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غایة المرام و حجة الخصام فی تعیین الامام من طریق الخاص و العام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ترجمة السيّد هاشم البحراني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نشأته العلمية: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مشايخه: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تلامذته: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الثناء عليه: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ورعه و تقواه: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كتبه: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وفاته: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مقدمة المصنف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المقصد الأول-في تعيين الإمام،و النص عليه،و ما يتصل بذلك.</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الأول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الرابع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الباب الخامس</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الباب السادس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السابع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الثامن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التاسع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العاشر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الحادي عشر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الثاني عشر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الثالث عشر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فصل في النص على أمير المؤمنين عليه السّلام في جملة الأئمة الاثني عشر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الرابع عشر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الخامس عشر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السادس عشر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السابع عشر</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46_157306"/>
    <w:bookmarkEnd w:id="0"/>
    <w:p>
      <w:pPr>
        <w:pStyle w:val="Heading2"/>
      </w:pPr>
      <w:bookmarkStart w:id="26" w:name="_Toc1"/>
      <w:r>
        <w:t>اشارة</w:t>
      </w:r>
      <w:bookmarkEnd w:id="26"/>
    </w:p>
    <w:p>
      <w:pPr>
        <w:pStyle w:val="BookText"/>
      </w:pPr>
      <w:r>
        <w:rPr>
          <w:rFonts w:ascii="IRNazanin" w:hAnsi="IRNazanin" w:eastAsia="IRNazanin" w:cs="IRNazanin"/>
          <w:lang w:bidi="fa-IR"/>
          <w:color w:val="111111"/>
          <w:sz w:val="28"/>
          <w:szCs w:val="28"/>
          <w:rtl/>
        </w:rPr>
        <w:t xml:space="preserve">پدیدآوران: بحرانی، سید هاشم بن سلیمان (نویسنده) / عاشور، علی (محقق)</w:t>
      </w:r>
    </w:p>
    <w:p>
      <w:pPr>
        <w:pStyle w:val="BookText"/>
      </w:pPr>
      <w:r>
        <w:rPr>
          <w:rFonts w:ascii="Amiri" w:hAnsi="Amiri" w:eastAsia="Amiri" w:cs="Amiri"/>
          <w:lang w:bidi="ar-SA"/>
          <w:color w:val="111111"/>
          <w:sz w:val="28"/>
          <w:szCs w:val="28"/>
          <w:rtl/>
        </w:rPr>
        <w:t xml:space="preserve">ناشر:مؤسسة التاريخ العربي</w:t>
      </w:r>
    </w:p>
    <w:p>
      <w:pPr>
        <w:pStyle w:val="BookText"/>
      </w:pPr>
      <w:r>
        <w:rPr>
          <w:rFonts w:ascii="IRNazanin" w:hAnsi="IRNazanin" w:eastAsia="IRNazanin" w:cs="IRNazanin"/>
          <w:lang w:bidi="fa-IR"/>
          <w:color w:val="111111"/>
          <w:sz w:val="28"/>
          <w:szCs w:val="28"/>
          <w:rtl/>
        </w:rPr>
        <w:t xml:space="preserve">مکان :نشربیروت - لبنان</w:t>
      </w:r>
    </w:p>
    <w:p>
      <w:pPr>
        <w:pStyle w:val="BookText"/>
      </w:pPr>
      <w:r>
        <w:rPr>
          <w:rFonts w:ascii="IRNazanin" w:hAnsi="IRNazanin" w:eastAsia="IRNazanin" w:cs="IRNazanin"/>
          <w:lang w:bidi="fa-IR"/>
          <w:color w:val="111111"/>
          <w:sz w:val="28"/>
          <w:szCs w:val="28"/>
          <w:rtl/>
        </w:rPr>
        <w:t xml:space="preserve">سال نشر:1422 ق یا 2001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احادیث اهل سنت - قرن 12ق. / احادیث شیعه - قرن 12ق. / امامت - احادیث / خاندان نبوت - احادیث اهل سنت / علی بن ابی‌طالب(ع)، امام اول، 23 قبل از هجرت - 40ق. - اثبات خلافت / علی بن ابی‌طالب(ع)، امام اول، 23 قبل از هجرت - 40ق. - احادیث / ولایت - احادیث</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تعداد : جلد7</w:t>
      </w:r>
    </w:p>
    <w:p>
      <w:pPr>
        <w:pStyle w:val="BookText"/>
      </w:pPr>
      <w:r>
        <w:rPr>
          <w:rFonts w:ascii="IRNazanin" w:hAnsi="IRNazanin" w:eastAsia="IRNazanin" w:cs="IRNazanin"/>
          <w:lang w:bidi="fa-IR"/>
          <w:color w:val="111111"/>
          <w:sz w:val="28"/>
          <w:szCs w:val="28"/>
          <w:rtl/>
        </w:rPr>
        <w:t xml:space="preserve">کد کنگره : </w:t>
      </w:r>
      <w:r>
        <w:rPr>
          <w:rFonts w:ascii="Times New Roman" w:hAnsi="Times New Roman" w:eastAsia="Times New Roman" w:cs="Times New Roman"/>
          <w:lang w:val="en-US" w:bidi="en-US"/>
          <w:color w:val="111111"/>
          <w:sz w:val="28"/>
          <w:szCs w:val="28"/>
          <w:rtl/>
        </w:rPr>
        <w:t xml:space="preserve">BP 223/54 /</w:t>
      </w:r>
      <w:r>
        <w:rPr>
          <w:rFonts w:ascii="IRNazanin" w:hAnsi="IRNazanin" w:eastAsia="IRNazanin" w:cs="IRNazanin"/>
          <w:lang w:bidi="fa-IR"/>
          <w:color w:val="111111"/>
          <w:sz w:val="28"/>
          <w:szCs w:val="28"/>
          <w:rtl/>
        </w:rPr>
        <w:t xml:space="preserve">ب‌3‌غ‌2</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27" w:name="_Toc2"/>
      <w:r>
        <w:t>اشارة</w:t>
      </w:r>
      <w:bookmarkEnd w:id="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46_157310"/>
    <w:bookmarkEnd w:id="1"/>
    <w:p>
      <w:pPr>
        <w:pStyle w:val="BookText"/>
      </w:pPr>
      <w:r>
        <w:rPr>
          <w:rFonts w:ascii="IRNazanin" w:hAnsi="IRNazanin" w:eastAsia="IRNazanin" w:cs="IRNazanin"/>
          <w:lang w:bidi="fa-IR"/>
          <w:color w:val="111111"/>
          <w:sz w:val="28"/>
          <w:szCs w:val="28"/>
          <w:rtl/>
        </w:rPr>
        <w:t xml:space="preserve">[الجزء الأول]</w:t>
      </w:r>
    </w:p>
    <w:p>
      <w:pPr>
        <w:pStyle w:val="Heading2"/>
      </w:pPr>
      <w:bookmarkStart w:id="28" w:name="_Toc3"/>
      <w:r>
        <w:t>ترجمة السيّد هاشم البحراني</w:t>
      </w:r>
      <w:bookmarkEnd w:id="28"/>
    </w:p>
    <w:p>
      <w:pPr>
        <w:pStyle w:val="Heading3"/>
      </w:pPr>
      <w:bookmarkStart w:id="29" w:name="_Toc4"/>
      <w:r>
        <w:t>اشارة</w:t>
      </w:r>
      <w:bookmarkEnd w:id="29"/>
    </w:p>
    <w:p>
      <w:pPr>
        <w:pStyle w:val="BookText"/>
      </w:pPr>
      <w:r>
        <w:rPr>
          <w:rFonts w:ascii="Amiri" w:hAnsi="Amiri" w:eastAsia="Amiri" w:cs="Amiri"/>
          <w:lang w:bidi="ar-SA"/>
          <w:color w:val="111111"/>
          <w:sz w:val="28"/>
          <w:szCs w:val="28"/>
          <w:rtl/>
        </w:rPr>
        <w:t xml:space="preserve">هو السيّد أبو المكارم هاشم ابن السيّد سليمان ابن السيّد إسماعيل ابن السيّد عبد الجواد ابن السيّد علي ابن السيّد سليمان ابن السيّد ناصر الموسوي التوبلي البحراني.</w:t>
      </w:r>
    </w:p>
    <w:p>
      <w:pPr>
        <w:pStyle w:val="BookText"/>
      </w:pPr>
      <w:r>
        <w:rPr>
          <w:rFonts w:ascii="Amiri" w:hAnsi="Amiri" w:eastAsia="Amiri" w:cs="Amiri"/>
          <w:lang w:bidi="ar-SA"/>
          <w:color w:val="111111"/>
          <w:sz w:val="28"/>
          <w:szCs w:val="28"/>
          <w:rtl/>
        </w:rPr>
        <w:t xml:space="preserve">ولد في قرية كتكان من توابع بلدة توبلي من أعمال البحرين،و لم يذكر لنا المؤرخون تاريخ ولادته،و لم نجد قرينة تدلنا عليه،و هناك دلائل نستطيع بواسطتها تحديد عمره الشريف بشكل تقريبي منها:</w:t>
      </w:r>
    </w:p>
    <w:p>
      <w:pPr>
        <w:pStyle w:val="BookText"/>
      </w:pPr>
      <w:r>
        <w:rPr>
          <w:rFonts w:ascii="Amiri" w:hAnsi="Amiri" w:eastAsia="Amiri" w:cs="Amiri"/>
          <w:lang w:bidi="ar-SA"/>
          <w:color w:val="111111"/>
          <w:sz w:val="28"/>
          <w:szCs w:val="28"/>
          <w:rtl/>
        </w:rPr>
        <w:t xml:space="preserve">-ذكر في كتابه نزهة الأبرار:391:أنّه كان في النجف الأشرف سنة 1063 ه و شاهد الشيخ فخر الدين.و هذا يرجح أن عمره في تلك الفترة بين 20-30 سنة.</w:t>
      </w:r>
    </w:p>
    <w:p>
      <w:pPr>
        <w:pStyle w:val="BookText"/>
      </w:pPr>
      <w:r>
        <w:rPr>
          <w:rFonts w:ascii="Amiri" w:hAnsi="Amiri" w:eastAsia="Amiri" w:cs="Amiri"/>
          <w:lang w:bidi="ar-SA"/>
          <w:color w:val="111111"/>
          <w:sz w:val="28"/>
          <w:szCs w:val="28"/>
          <w:rtl/>
        </w:rPr>
        <w:t xml:space="preserve">-ألّف كتابه سير الصحابة سنة 1070 ه،كما في الرياض 5:303.</w:t>
      </w:r>
    </w:p>
    <w:p>
      <w:pPr>
        <w:pStyle w:val="BookText"/>
      </w:pPr>
      <w:r>
        <w:rPr>
          <w:rFonts w:ascii="Amiri" w:hAnsi="Amiri" w:eastAsia="Amiri" w:cs="Amiri"/>
          <w:lang w:bidi="ar-SA"/>
          <w:color w:val="111111"/>
          <w:sz w:val="28"/>
          <w:szCs w:val="28"/>
          <w:rtl/>
        </w:rPr>
        <w:t xml:space="preserve">-توجد نسخة خطيّة في مكتبة السيد المرعشي في قم باسم(مشيخة من لا يحضره الفقيه) للسيّد هاشم المترجم،و تاريخ كتابتها سنة 1076 ه،كما ذكرت في فهرسها 13:236،و هذا يدل على أنّ تأليفه للكتاب كان قبل هذا الوقت.</w:t>
      </w:r>
    </w:p>
    <w:p>
      <w:pPr>
        <w:pStyle w:val="BookText"/>
      </w:pPr>
      <w:r>
        <w:rPr>
          <w:rFonts w:ascii="Amiri" w:hAnsi="Amiri" w:eastAsia="Amiri" w:cs="Amiri"/>
          <w:lang w:bidi="ar-SA"/>
          <w:color w:val="111111"/>
          <w:sz w:val="28"/>
          <w:szCs w:val="28"/>
          <w:rtl/>
        </w:rPr>
        <w:t xml:space="preserve">فهو في سنة 1070 ه و سنة 1074 ه و قبل سنة 1076 ه كان مؤلفا بارعا تتوجّه إليه الأنظار.</w:t>
      </w:r>
    </w:p>
    <w:p>
      <w:pPr>
        <w:pStyle w:val="BookText"/>
      </w:pPr>
      <w:r>
        <w:rPr>
          <w:rFonts w:ascii="Amiri" w:hAnsi="Amiri" w:eastAsia="Amiri" w:cs="Amiri"/>
          <w:lang w:bidi="ar-SA"/>
          <w:color w:val="111111"/>
          <w:sz w:val="28"/>
          <w:szCs w:val="28"/>
          <w:rtl/>
        </w:rPr>
        <w:t xml:space="preserve">و بعد جمع هذه المطالب بعضها إلى بعض يمكن احتمال تاريخ ولادته بين سنة 1030 ه إلى سنة 1040 ه و الله العالم.</w:t>
      </w:r>
    </w:p>
    <w:p>
      <w:pPr>
        <w:pStyle w:val="Heading3"/>
      </w:pPr>
      <w:bookmarkStart w:id="30" w:name="_Toc5"/>
      <w:r>
        <w:t>أولاده:</w:t>
      </w:r>
      <w:bookmarkEnd w:id="30"/>
    </w:p>
    <w:p>
      <w:pPr>
        <w:pStyle w:val="BookText"/>
      </w:pPr>
      <w:r>
        <w:rPr>
          <w:rFonts w:ascii="Amiri" w:hAnsi="Amiri" w:eastAsia="Amiri" w:cs="Amiri"/>
          <w:lang w:bidi="ar-SA"/>
          <w:color w:val="111111"/>
          <w:sz w:val="28"/>
          <w:szCs w:val="28"/>
          <w:rtl/>
        </w:rPr>
        <w:t xml:space="preserve">1-السيّد عيسى،شارح زبدة الأصول للبهائي رحمه الله.</w:t>
      </w:r>
    </w:p>
    <w:p>
      <w:pPr>
        <w:pStyle w:val="BookText"/>
      </w:pPr>
      <w:r>
        <w:rPr>
          <w:rFonts w:ascii="Amiri" w:hAnsi="Amiri" w:eastAsia="Amiri" w:cs="Amiri"/>
          <w:lang w:bidi="ar-SA"/>
          <w:color w:val="111111"/>
          <w:sz w:val="28"/>
          <w:szCs w:val="28"/>
          <w:rtl/>
        </w:rPr>
        <w:t xml:space="preserve">و وصفه الطهراني بالعالم الفاضل المحقق الكامل.</w:t>
      </w:r>
    </w:p>
    <w:p>
      <w:pPr>
        <w:pStyle w:val="BookText"/>
      </w:pPr>
      <w:r>
        <w:rPr>
          <w:rFonts w:ascii="Amiri" w:hAnsi="Amiri" w:eastAsia="Amiri" w:cs="Amiri"/>
          <w:lang w:bidi="ar-SA"/>
          <w:color w:val="111111"/>
          <w:sz w:val="28"/>
          <w:szCs w:val="28"/>
          <w:rtl/>
        </w:rPr>
        <w:t xml:space="preserve">و عبّر عنه الميرزا عبد الله أفندي:بالصالح من طلبة العلم.</w:t>
      </w:r>
    </w:p>
    <w:p>
      <w:pPr>
        <w:pStyle w:val="BookText"/>
      </w:pPr>
      <w:r>
        <w:rPr>
          <w:rFonts w:ascii="Amiri" w:hAnsi="Amiri" w:eastAsia="Amiri" w:cs="Amiri"/>
          <w:lang w:bidi="ar-SA"/>
          <w:color w:val="111111"/>
          <w:sz w:val="28"/>
          <w:szCs w:val="28"/>
          <w:rtl/>
        </w:rPr>
        <w:t xml:space="preserve">2-السيّد محمد جواد.</w:t>
      </w:r>
    </w:p>
    <w:p>
      <w:pPr>
        <w:pStyle w:val="BookText"/>
      </w:pPr>
      <w:r>
        <w:rPr>
          <w:rFonts w:ascii="Amiri" w:hAnsi="Amiri" w:eastAsia="Amiri" w:cs="Amiri"/>
          <w:lang w:bidi="ar-SA"/>
          <w:color w:val="111111"/>
          <w:sz w:val="28"/>
          <w:szCs w:val="28"/>
          <w:rtl/>
        </w:rPr>
        <w:t xml:space="preserve">3-السيّد محسن.عبّر عنه الميرزا عبد الله أفندي:بالصالح من طلبة العلم،و أكثر مؤلفات والده عنده بأصبهان.</w:t>
      </w:r>
    </w:p>
    <w:p>
      <w:pPr>
        <w:pStyle w:val="BookText"/>
      </w:pPr>
      <w:r>
        <w:rPr>
          <w:rFonts w:ascii="Amiri" w:hAnsi="Amiri" w:eastAsia="Amiri" w:cs="Amiri"/>
          <w:lang w:bidi="ar-SA"/>
          <w:color w:val="111111"/>
          <w:sz w:val="28"/>
          <w:szCs w:val="28"/>
          <w:rtl/>
        </w:rPr>
        <w:t xml:space="preserve">4-السيّد علي.</w:t>
      </w:r>
    </w:p>
    <w:p>
      <w:pPr>
        <w:pStyle w:val="Heading3"/>
      </w:pPr>
      <w:bookmarkStart w:id="31" w:name="_Toc6"/>
      <w:r>
        <w:t>نشأته العلمية:</w:t>
      </w:r>
      <w:bookmarkEnd w:id="31"/>
    </w:p>
    <w:p>
      <w:pPr>
        <w:pStyle w:val="BookText"/>
      </w:pPr>
      <w:r>
        <w:rPr>
          <w:rFonts w:ascii="Amiri" w:hAnsi="Amiri" w:eastAsia="Amiri" w:cs="Amiri"/>
          <w:lang w:bidi="ar-SA"/>
          <w:color w:val="111111"/>
          <w:sz w:val="28"/>
          <w:szCs w:val="28"/>
          <w:rtl/>
        </w:rPr>
        <w:t xml:space="preserve">درس في بداية حياته و صباه في بلدة البحرين،ثم انتقل إلى النجف و حضر دروس علمائها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646_157311"/>
    <w:bookmarkEnd w:id="2"/>
    <w:p>
      <w:pPr>
        <w:pStyle w:val="BookText"/>
      </w:pPr>
      <w:r>
        <w:rPr>
          <w:rFonts w:ascii="Amiri" w:hAnsi="Amiri" w:eastAsia="Amiri" w:cs="Amiri"/>
          <w:lang w:bidi="ar-SA"/>
          <w:color w:val="111111"/>
          <w:sz w:val="28"/>
          <w:szCs w:val="28"/>
          <w:rtl/>
        </w:rPr>
        <w:t xml:space="preserve">الأبرار ثم تنقّل بين البلدان للاستفادة من العلماء و القراءة عليهم و أخذ إجازة الرواية منهم،فسافر إلى شيراز-و كانت مركزا علميا كبيرا-و مشهد و أصفهان و غيرها.</w:t>
      </w:r>
    </w:p>
    <w:p>
      <w:pPr>
        <w:pStyle w:val="BookText"/>
      </w:pPr>
      <w:r>
        <w:rPr>
          <w:rFonts w:ascii="Amiri" w:hAnsi="Amiri" w:eastAsia="Amiri" w:cs="Amiri"/>
          <w:lang w:bidi="ar-SA"/>
          <w:color w:val="111111"/>
          <w:sz w:val="28"/>
          <w:szCs w:val="28"/>
          <w:rtl/>
        </w:rPr>
        <w:t xml:space="preserve">و وصفه الشيخ الحر العاملي في أمل الآمل 2:341 بأنّه:فاضل،عالم،ماهر،مدقّق،فقيه، عارف بالتفسير و العربية و الرجال.</w:t>
      </w:r>
    </w:p>
    <w:p>
      <w:pPr>
        <w:pStyle w:val="BookText"/>
      </w:pPr>
      <w:r>
        <w:rPr>
          <w:rFonts w:ascii="Amiri" w:hAnsi="Amiri" w:eastAsia="Amiri" w:cs="Amiri"/>
          <w:lang w:bidi="ar-SA"/>
          <w:color w:val="111111"/>
          <w:sz w:val="28"/>
          <w:szCs w:val="28"/>
          <w:rtl/>
        </w:rPr>
        <w:t xml:space="preserve">قال في تتمة أمل الآمل:كان من جبال العلم و بحوره،لم يسبقه سابق،و لا لحقه لاحق في طول الباع و كثرة الاطلاع.</w:t>
      </w:r>
    </w:p>
    <w:p>
      <w:pPr>
        <w:pStyle w:val="Heading3"/>
      </w:pPr>
      <w:bookmarkStart w:id="32" w:name="_Toc7"/>
      <w:r>
        <w:t>مشايخه:</w:t>
      </w:r>
      <w:bookmarkEnd w:id="32"/>
    </w:p>
    <w:p>
      <w:pPr>
        <w:pStyle w:val="BookText"/>
      </w:pPr>
      <w:r>
        <w:rPr>
          <w:rFonts w:ascii="Amiri" w:hAnsi="Amiri" w:eastAsia="Amiri" w:cs="Amiri"/>
          <w:lang w:bidi="ar-SA"/>
          <w:color w:val="111111"/>
          <w:sz w:val="28"/>
          <w:szCs w:val="28"/>
          <w:rtl/>
        </w:rPr>
        <w:t xml:space="preserve">قرأ السيّد هاشم البحراني على كثير من العلماء البارزين في عصره منهم:</w:t>
      </w:r>
    </w:p>
    <w:p>
      <w:pPr>
        <w:pStyle w:val="BookText"/>
      </w:pPr>
      <w:r>
        <w:rPr>
          <w:rFonts w:ascii="Amiri" w:hAnsi="Amiri" w:eastAsia="Amiri" w:cs="Amiri"/>
          <w:lang w:bidi="ar-SA"/>
          <w:color w:val="111111"/>
          <w:sz w:val="28"/>
          <w:szCs w:val="28"/>
          <w:rtl/>
        </w:rPr>
        <w:t xml:space="preserve">1-الشيخ فخر الدين بن علي بن أحمد الطريحي النجفي.</w:t>
      </w:r>
    </w:p>
    <w:p>
      <w:pPr>
        <w:pStyle w:val="BookText"/>
      </w:pPr>
      <w:r>
        <w:rPr>
          <w:rFonts w:ascii="Amiri" w:hAnsi="Amiri" w:eastAsia="Amiri" w:cs="Amiri"/>
          <w:lang w:bidi="ar-SA"/>
          <w:color w:val="111111"/>
          <w:sz w:val="28"/>
          <w:szCs w:val="28"/>
          <w:rtl/>
        </w:rPr>
        <w:t xml:space="preserve">2-السيّد عبد العظيم ابن السيّد عباس الأسترابادي،من تلاميذ الشيخ البهائي رحمه الله.</w:t>
      </w:r>
    </w:p>
    <w:p>
      <w:pPr>
        <w:pStyle w:val="Heading3"/>
      </w:pPr>
      <w:bookmarkStart w:id="33" w:name="_Toc8"/>
      <w:r>
        <w:t>تلامذته:</w:t>
      </w:r>
      <w:bookmarkEnd w:id="33"/>
    </w:p>
    <w:p>
      <w:pPr>
        <w:pStyle w:val="BookText"/>
      </w:pPr>
      <w:r>
        <w:rPr>
          <w:rFonts w:ascii="Amiri" w:hAnsi="Amiri" w:eastAsia="Amiri" w:cs="Amiri"/>
          <w:lang w:bidi="ar-SA"/>
          <w:color w:val="111111"/>
          <w:sz w:val="28"/>
          <w:szCs w:val="28"/>
          <w:rtl/>
        </w:rPr>
        <w:t xml:space="preserve">قرأ عليه و استجاز منه الكثير،لما كان عليه من مكانة علميّة و إلمام بالحديث،و منهم:</w:t>
      </w:r>
    </w:p>
    <w:p>
      <w:pPr>
        <w:pStyle w:val="BookText"/>
      </w:pPr>
      <w:r>
        <w:rPr>
          <w:rFonts w:ascii="Amiri" w:hAnsi="Amiri" w:eastAsia="Amiri" w:cs="Amiri"/>
          <w:lang w:bidi="ar-SA"/>
          <w:color w:val="111111"/>
          <w:sz w:val="28"/>
          <w:szCs w:val="28"/>
          <w:rtl/>
        </w:rPr>
        <w:t xml:space="preserve">1-محمد بن الحسن الحر العاملي.</w:t>
      </w:r>
    </w:p>
    <w:p>
      <w:pPr>
        <w:pStyle w:val="BookText"/>
      </w:pPr>
      <w:r>
        <w:rPr>
          <w:rFonts w:ascii="Amiri" w:hAnsi="Amiri" w:eastAsia="Amiri" w:cs="Amiri"/>
          <w:lang w:bidi="ar-SA"/>
          <w:color w:val="111111"/>
          <w:sz w:val="28"/>
          <w:szCs w:val="28"/>
          <w:rtl/>
        </w:rPr>
        <w:t xml:space="preserve">2-الشيخ محمود بن عبد السلام المعني.</w:t>
      </w:r>
    </w:p>
    <w:p>
      <w:pPr>
        <w:pStyle w:val="BookText"/>
      </w:pPr>
      <w:r>
        <w:rPr>
          <w:rFonts w:ascii="Amiri" w:hAnsi="Amiri" w:eastAsia="Amiri" w:cs="Amiri"/>
          <w:lang w:bidi="ar-SA"/>
          <w:color w:val="111111"/>
          <w:sz w:val="28"/>
          <w:szCs w:val="28"/>
          <w:rtl/>
        </w:rPr>
        <w:t xml:space="preserve">3-الشيخ عبد الله بن علي بن أحمد البحراني.صاحب كتاب الرسائل المتشتتة.</w:t>
      </w:r>
    </w:p>
    <w:p>
      <w:pPr>
        <w:pStyle w:val="BookText"/>
      </w:pPr>
      <w:r>
        <w:rPr>
          <w:rFonts w:ascii="Amiri" w:hAnsi="Amiri" w:eastAsia="Amiri" w:cs="Amiri"/>
          <w:lang w:bidi="ar-SA"/>
          <w:color w:val="111111"/>
          <w:sz w:val="28"/>
          <w:szCs w:val="28"/>
          <w:rtl/>
        </w:rPr>
        <w:t xml:space="preserve">4-السيّد محمد بن علي بن سيف الدين العطار البغدادي.</w:t>
      </w:r>
    </w:p>
    <w:p>
      <w:pPr>
        <w:pStyle w:val="BookText"/>
      </w:pPr>
      <w:r>
        <w:rPr>
          <w:rFonts w:ascii="Amiri" w:hAnsi="Amiri" w:eastAsia="Amiri" w:cs="Amiri"/>
          <w:lang w:bidi="ar-SA"/>
          <w:color w:val="111111"/>
          <w:sz w:val="28"/>
          <w:szCs w:val="28"/>
          <w:rtl/>
        </w:rPr>
        <w:t xml:space="preserve">5-الشيخ حسن البحراني.</w:t>
      </w:r>
    </w:p>
    <w:p>
      <w:pPr>
        <w:pStyle w:val="BookText"/>
      </w:pPr>
      <w:r>
        <w:rPr>
          <w:rFonts w:ascii="Amiri" w:hAnsi="Amiri" w:eastAsia="Amiri" w:cs="Amiri"/>
          <w:lang w:bidi="ar-SA"/>
          <w:color w:val="111111"/>
          <w:sz w:val="28"/>
          <w:szCs w:val="28"/>
          <w:rtl/>
        </w:rPr>
        <w:t xml:space="preserve">6-الشيخ سليمان بن عبد الله الماحوزي.صاحب كتاب البلغة،و المعراج،و رسالة تراجم علماء البحرين،و غيرها.</w:t>
      </w:r>
    </w:p>
    <w:p>
      <w:pPr>
        <w:pStyle w:val="BookText"/>
      </w:pPr>
      <w:r>
        <w:rPr>
          <w:rFonts w:ascii="Amiri" w:hAnsi="Amiri" w:eastAsia="Amiri" w:cs="Amiri"/>
          <w:lang w:bidi="ar-SA"/>
          <w:color w:val="111111"/>
          <w:sz w:val="28"/>
          <w:szCs w:val="28"/>
          <w:rtl/>
        </w:rPr>
        <w:t xml:space="preserve">7-الشيخ علي بن عبد الله بن راشد المقابي البحراني.</w:t>
      </w:r>
    </w:p>
    <w:p>
      <w:pPr>
        <w:pStyle w:val="BookText"/>
      </w:pPr>
      <w:r>
        <w:rPr>
          <w:rFonts w:ascii="Amiri" w:hAnsi="Amiri" w:eastAsia="Amiri" w:cs="Amiri"/>
          <w:lang w:bidi="ar-SA"/>
          <w:color w:val="111111"/>
          <w:sz w:val="28"/>
          <w:szCs w:val="28"/>
          <w:rtl/>
        </w:rPr>
        <w:t xml:space="preserve">8-الشيخ هيكل ابن المقدّس الشيخ عبد علي الأسدي الجزائري.</w:t>
      </w:r>
    </w:p>
    <w:p>
      <w:pPr>
        <w:pStyle w:val="Heading3"/>
      </w:pPr>
      <w:bookmarkStart w:id="34" w:name="_Toc9"/>
      <w:r>
        <w:t>الثناء عليه:</w:t>
      </w:r>
      <w:bookmarkEnd w:id="34"/>
    </w:p>
    <w:p>
      <w:pPr>
        <w:pStyle w:val="BookText"/>
      </w:pPr>
      <w:r>
        <w:rPr>
          <w:rFonts w:ascii="Amiri" w:hAnsi="Amiri" w:eastAsia="Amiri" w:cs="Amiri"/>
          <w:lang w:bidi="ar-SA"/>
          <w:color w:val="111111"/>
          <w:sz w:val="28"/>
          <w:szCs w:val="28"/>
          <w:rtl/>
        </w:rPr>
        <w:t xml:space="preserve">ذكر كثير من العلماء السيّد هاشم البحراني بعبارات المدح و الثناء و الإعجاب،منهم:</w:t>
      </w:r>
    </w:p>
    <w:p>
      <w:pPr>
        <w:pStyle w:val="BookText"/>
      </w:pPr>
      <w:r>
        <w:rPr>
          <w:rFonts w:ascii="Amiri" w:hAnsi="Amiri" w:eastAsia="Amiri" w:cs="Amiri"/>
          <w:lang w:bidi="ar-SA"/>
          <w:color w:val="111111"/>
          <w:sz w:val="28"/>
          <w:szCs w:val="28"/>
          <w:rtl/>
        </w:rPr>
        <w:t xml:space="preserve">الميرزا عبد الله الأفندي في رياض العلماء 5:298 قائلا:</w:t>
      </w:r>
    </w:p>
    <w:p>
      <w:pPr>
        <w:pStyle w:val="BookText"/>
      </w:pPr>
      <w:r>
        <w:rPr>
          <w:rFonts w:ascii="Amiri" w:hAnsi="Amiri" w:eastAsia="Amiri" w:cs="Amiri"/>
          <w:lang w:bidi="ar-SA"/>
          <w:color w:val="111111"/>
          <w:sz w:val="28"/>
          <w:szCs w:val="28"/>
          <w:rtl/>
        </w:rPr>
        <w:t xml:space="preserve">الفاضل الجليل،المحدّث،الفقيه المعاصر،الصالح الورع،العابد الزاهد،المعروف بالسيّد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العلامة،من أهل بحرين.</w:t>
      </w:r>
    </w:p>
    <w:p>
      <w:pPr>
        <w:pStyle w:val="BookText"/>
      </w:pPr>
      <w:r>
        <w:rPr>
          <w:rFonts w:ascii="Amiri" w:hAnsi="Amiri" w:eastAsia="Amiri" w:cs="Amiri"/>
          <w:lang w:bidi="ar-SA"/>
          <w:color w:val="111111"/>
          <w:sz w:val="28"/>
          <w:szCs w:val="28"/>
          <w:rtl/>
        </w:rPr>
        <w:t xml:space="preserve">و قال أيضا:و هو من المعاصرين،فقيه،محدّث،مفسّر،ورع،عابد،زاهد،صالح.</w:t>
      </w:r>
    </w:p>
    <w:p>
      <w:pPr>
        <w:pStyle w:val="BookText"/>
      </w:pPr>
      <w:r>
        <w:rPr>
          <w:rFonts w:ascii="Amiri" w:hAnsi="Amiri" w:eastAsia="Amiri" w:cs="Amiri"/>
          <w:lang w:bidi="ar-SA"/>
          <w:color w:val="111111"/>
          <w:sz w:val="28"/>
          <w:szCs w:val="28"/>
          <w:rtl/>
        </w:rPr>
        <w:t xml:space="preserve">و قال الشيخ الحرّ العاملي في أمل الآمل 2:341:فاضل،عالم،ماهر،مدقّق،فقيه،عارف بالتفسير و العربية و الرجال.</w:t>
      </w:r>
    </w:p>
    <w:p>
      <w:pPr>
        <w:pStyle w:val="BookText"/>
      </w:pPr>
      <w:r>
        <w:rPr>
          <w:rFonts w:ascii="Amiri" w:hAnsi="Amiri" w:eastAsia="Amiri" w:cs="Amiri"/>
          <w:lang w:bidi="ar-SA"/>
          <w:color w:val="111111"/>
          <w:sz w:val="28"/>
          <w:szCs w:val="28"/>
          <w:rtl/>
        </w:rPr>
        <w:t xml:space="preserve">و قال الشيخ سليمان الماحوزي في فهرس آل بويه و علماء البحرين:77 ترجمة 32:محدّث متتبّع.</w:t>
      </w:r>
    </w:p>
    <w:p>
      <w:pPr>
        <w:pStyle w:val="BookText"/>
      </w:pPr>
      <w:r>
        <w:rPr>
          <w:rFonts w:ascii="Amiri" w:hAnsi="Amiri" w:eastAsia="Amiri" w:cs="Amiri"/>
          <w:lang w:bidi="ar-SA"/>
          <w:color w:val="111111"/>
          <w:sz w:val="28"/>
          <w:szCs w:val="28"/>
          <w:rtl/>
        </w:rPr>
        <w:t xml:space="preserve">و ذكره الشيخ عباس القمي في كتاب الكنى و الألقاب 3:87-88 قائلا:عالم،فاضل،مدقّق، فقيه،عارف بالتفسير و العربية و الرجال،محدّث متتبّع للأخبار بما لم يسبق إليه سابق.</w:t>
      </w:r>
    </w:p>
    <w:p>
      <w:pPr>
        <w:pStyle w:val="BookText"/>
      </w:pPr>
      <w:r>
        <w:rPr>
          <w:rFonts w:ascii="Amiri" w:hAnsi="Amiri" w:eastAsia="Amiri" w:cs="Amiri"/>
          <w:lang w:bidi="ar-SA"/>
          <w:color w:val="111111"/>
          <w:sz w:val="28"/>
          <w:szCs w:val="28"/>
          <w:rtl/>
        </w:rPr>
        <w:t xml:space="preserve">و قال في سفينة البحار 2:77:هو العالم الجليل،و المحدّث الكامل النبيل،الماهر المتتبّع في الأخبار،صاحب المؤلفات الكثيرة.</w:t>
      </w:r>
    </w:p>
    <w:p>
      <w:pPr>
        <w:pStyle w:val="BookText"/>
      </w:pPr>
      <w:r>
        <w:rPr>
          <w:rFonts w:ascii="Amiri" w:hAnsi="Amiri" w:eastAsia="Amiri" w:cs="Amiri"/>
          <w:lang w:bidi="ar-SA"/>
          <w:color w:val="111111"/>
          <w:sz w:val="28"/>
          <w:szCs w:val="28"/>
          <w:rtl/>
        </w:rPr>
        <w:t xml:space="preserve">و أطراه في الفوائد الرضوية:705 بقوله:السيّد السند،و الركن المعتمد،الفاضل العالم، و المدقّق الفقيه،الماهر المحدّث،الجامع المتتبّع في الأخبار،صاحب المؤلفات الكثيرة النافعة، التي تخبر عن كثير اطلاعه و طول باعه.</w:t>
      </w:r>
    </w:p>
    <w:p>
      <w:pPr>
        <w:pStyle w:val="BookText"/>
      </w:pPr>
      <w:r>
        <w:rPr>
          <w:rFonts w:ascii="Amiri" w:hAnsi="Amiri" w:eastAsia="Amiri" w:cs="Amiri"/>
          <w:lang w:bidi="ar-SA"/>
          <w:color w:val="111111"/>
          <w:sz w:val="28"/>
          <w:szCs w:val="28"/>
          <w:rtl/>
        </w:rPr>
        <w:t xml:space="preserve">و ذكره صاحب كتاب تتمة أمل الآمل بأنّه:كان من جبال العلم و بحوره،لم يسبقه سابق،و لا لحقه لاحق في طول الباع و كثرة الاطلاع،حتى العلامة المجلسي.</w:t>
      </w:r>
    </w:p>
    <w:p>
      <w:pPr>
        <w:pStyle w:val="BookText"/>
      </w:pPr>
      <w:r>
        <w:rPr>
          <w:rFonts w:ascii="Amiri" w:hAnsi="Amiri" w:eastAsia="Amiri" w:cs="Amiri"/>
          <w:lang w:bidi="ar-SA"/>
          <w:color w:val="111111"/>
          <w:sz w:val="28"/>
          <w:szCs w:val="28"/>
          <w:rtl/>
        </w:rPr>
        <w:t xml:space="preserve">و قال الزركلي في الأعلام 8:66:مفسّر إمامي.</w:t>
      </w:r>
    </w:p>
    <w:p>
      <w:pPr>
        <w:pStyle w:val="BookText"/>
      </w:pPr>
      <w:r>
        <w:rPr>
          <w:rFonts w:ascii="Amiri" w:hAnsi="Amiri" w:eastAsia="Amiri" w:cs="Amiri"/>
          <w:lang w:bidi="ar-SA"/>
          <w:color w:val="111111"/>
          <w:sz w:val="28"/>
          <w:szCs w:val="28"/>
          <w:rtl/>
        </w:rPr>
        <w:t xml:space="preserve">و قال كحالة في معجم المؤلفين 13:132:مفسّر مشارك في بعض العلوم من الإماميّة.</w:t>
      </w:r>
    </w:p>
    <w:p>
      <w:pPr>
        <w:pStyle w:val="BookText"/>
      </w:pPr>
      <w:r>
        <w:rPr>
          <w:rFonts w:ascii="Amiri" w:hAnsi="Amiri" w:eastAsia="Amiri" w:cs="Amiri"/>
          <w:lang w:bidi="ar-SA"/>
          <w:color w:val="111111"/>
          <w:sz w:val="28"/>
          <w:szCs w:val="28"/>
          <w:rtl/>
        </w:rPr>
        <w:t xml:space="preserve">و قال السيّد اعجاز حسين الكنتوري في كشف الحجب:601:الفاضل العالم،الماهر المدقّق، الفقيه العارف،المحقق السيّد هاشم المعروف بالعلاّمة.</w:t>
      </w:r>
    </w:p>
    <w:p>
      <w:pPr>
        <w:pStyle w:val="BookText"/>
      </w:pPr>
      <w:r>
        <w:rPr>
          <w:rFonts w:ascii="Amiri" w:hAnsi="Amiri" w:eastAsia="Amiri" w:cs="Amiri"/>
          <w:lang w:bidi="ar-SA"/>
          <w:color w:val="111111"/>
          <w:sz w:val="28"/>
          <w:szCs w:val="28"/>
          <w:rtl/>
        </w:rPr>
        <w:t xml:space="preserve">و قال الميرزا محمد علي مدرّس في ريحانة الأدب 1:233:عالم فاضل،مدقّق عارف،مفسّر رجالي،محدّث،متتبّع إمامي،و في كثير تتبّعه يكون تالي المجلسي،و كل مؤلّف من مؤلّفاته يحكي عن مدى اطلاعه و كثرة تتبّعه.</w:t>
      </w:r>
    </w:p>
    <w:p>
      <w:pPr>
        <w:pStyle w:val="BookText"/>
      </w:pPr>
      <w:r>
        <w:rPr>
          <w:rFonts w:ascii="Amiri" w:hAnsi="Amiri" w:eastAsia="Amiri" w:cs="Amiri"/>
          <w:lang w:bidi="ar-SA"/>
          <w:color w:val="111111"/>
          <w:sz w:val="28"/>
          <w:szCs w:val="28"/>
          <w:rtl/>
        </w:rPr>
        <w:t xml:space="preserve">و قال ملا حبيب الله الكاشاني في لباب الألقاب ص 64:كان سيّدا زاهدا،فاضلا،محدّثا، متتبّعا في الأخبار.</w:t>
      </w:r>
    </w:p>
    <w:p>
      <w:pPr>
        <w:pStyle w:val="BookText"/>
      </w:pPr>
      <w:r>
        <w:rPr>
          <w:rFonts w:ascii="Amiri" w:hAnsi="Amiri" w:eastAsia="Amiri" w:cs="Amiri"/>
          <w:lang w:bidi="ar-SA"/>
          <w:color w:val="111111"/>
          <w:sz w:val="28"/>
          <w:szCs w:val="28"/>
          <w:rtl/>
        </w:rPr>
        <w:t xml:space="preserve">و قال الميرزا حسين النوري في خاتمة المستدرك ص 389:السيّد الأجلّ،المعروف بالعلاّمة...</w:t>
      </w:r>
    </w:p>
    <w:p>
      <w:pPr>
        <w:pStyle w:val="BookText"/>
      </w:pPr>
      <w:r>
        <w:rPr>
          <w:rFonts w:ascii="Amiri" w:hAnsi="Amiri" w:eastAsia="Amiri" w:cs="Amiri"/>
          <w:lang w:bidi="ar-SA"/>
          <w:color w:val="111111"/>
          <w:sz w:val="28"/>
          <w:szCs w:val="28"/>
          <w:rtl/>
        </w:rPr>
        <w:t xml:space="preserve">صاحب المؤلفات الشائعة الرائقة.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46_157313"/>
    <w:bookmarkEnd w:id="3"/>
    <w:p>
      <w:pPr>
        <w:pStyle w:val="BookText"/>
      </w:pPr>
      <w:r>
        <w:rPr>
          <w:rFonts w:ascii="Amiri" w:hAnsi="Amiri" w:eastAsia="Amiri" w:cs="Amiri"/>
          <w:lang w:bidi="ar-SA"/>
          <w:color w:val="111111"/>
          <w:sz w:val="28"/>
          <w:szCs w:val="28"/>
          <w:rtl/>
        </w:rPr>
        <w:t xml:space="preserve">و قال السيّد حسن بن محمد الدمستاني في كتابه انتخاب الجيد ص 2:السيّد الهمام،و السائق المقدام،المدرك ببراهين النظر غاية المرام،و البالغ للحفظ سيّما للأثر حدّ الابرام،حتى لو نودي الأحفظ للحديث أو مطلقا تقدّم وحده و نضام الأصمعي و تقاعد ابن عقدة،سيّدنا و مولانا السيّد هاشم ابن السيّد سليمان الحسيني البحراني التوبلي،أهطل الله سبحان عليه سحائب الرضوان، و أسكنه فراديس الجنان،فإنّه أرخى عنان القلم في ذلك الميدان،فسبق فرسان ذلك الزمان و إن سبق بالزمان.</w:t>
      </w:r>
    </w:p>
    <w:p>
      <w:pPr>
        <w:pStyle w:val="BookText"/>
      </w:pPr>
      <w:r>
        <w:rPr>
          <w:rFonts w:ascii="Amiri" w:hAnsi="Amiri" w:eastAsia="Amiri" w:cs="Amiri"/>
          <w:lang w:bidi="ar-SA"/>
          <w:color w:val="111111"/>
          <w:sz w:val="28"/>
          <w:szCs w:val="28"/>
          <w:rtl/>
        </w:rPr>
        <w:t xml:space="preserve">و قال السيّد شهاب الدين المرعشي في مقدمة ترتيب التهذيب:العلاّمة وصفا و علما بالغلبة، خرّيت الحديث،و نابغة الرواية،الهمام المقدام،مولانا السيّد هاشم...</w:t>
      </w:r>
    </w:p>
    <w:p>
      <w:pPr>
        <w:pStyle w:val="BookText"/>
      </w:pPr>
      <w:r>
        <w:rPr>
          <w:rFonts w:ascii="Amiri" w:hAnsi="Amiri" w:eastAsia="Amiri" w:cs="Amiri"/>
          <w:lang w:bidi="ar-SA"/>
          <w:color w:val="111111"/>
          <w:sz w:val="28"/>
          <w:szCs w:val="28"/>
          <w:rtl/>
        </w:rPr>
        <w:t xml:space="preserve">و قال العلامة الأميني في موسوعته الخالدة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هاشم...صاحب التآليف القيمة.</w:t>
      </w:r>
    </w:p>
    <w:p>
      <w:pPr>
        <w:pStyle w:val="BookText"/>
      </w:pPr>
      <w:r>
        <w:rPr>
          <w:rFonts w:ascii="Amiri" w:hAnsi="Amiri" w:eastAsia="Amiri" w:cs="Amiri"/>
          <w:lang w:bidi="ar-SA"/>
          <w:color w:val="111111"/>
          <w:sz w:val="28"/>
          <w:szCs w:val="28"/>
          <w:rtl/>
        </w:rPr>
        <w:t xml:space="preserve">و قال الشيخ محمد حرز الدين في مراقد المعارف 2:/358رقم 253:العالم الكبير،و المحدّث المحقّق النحرير،الكامل النبيل،و العارف المتتبّع الجليل،المؤلّف المصنّف،صاحب المؤلّفات القيّمة الكثيرة...و كان مقدّسا عابدا تقيّا،بلغ في قداسته و تقواه و ورعه مرتبة عالية سامية...قام بأعباء الرئاسة الدينية،كما ولي القضاء و الأمور الحسبية،و سار سيرة حسنة مرضية في بلاده، فعكفت عليه الناس،و التفوا حوله بعد وفاة الشيخ محمد بن ماجد الشهير،فأخذ يأمر المعروف و ينهى عن المنكر بشدّة و إصرار،و لا تأخذه في الله لومة لائم أبدا.</w:t>
      </w:r>
    </w:p>
    <w:p>
      <w:pPr>
        <w:pStyle w:val="BookText"/>
      </w:pPr>
      <w:r>
        <w:rPr>
          <w:rFonts w:ascii="Amiri" w:hAnsi="Amiri" w:eastAsia="Amiri" w:cs="Amiri"/>
          <w:lang w:bidi="ar-SA"/>
          <w:color w:val="111111"/>
          <w:sz w:val="28"/>
          <w:szCs w:val="28"/>
          <w:rtl/>
        </w:rPr>
        <w:t xml:space="preserve">و قال السيّد عبد الله الجزائري في الإجازة الكبيرة</w:t>
      </w:r>
    </w:p>
    <w:p>
      <w:pPr>
        <w:pStyle w:val="BookText"/>
      </w:pPr>
      <w:r>
        <w:rPr>
          <w:rFonts w:ascii="Amiri" w:hAnsi="Amiri" w:eastAsia="Amiri" w:cs="Amiri"/>
          <w:lang w:bidi="ar-SA"/>
          <w:color w:val="111111"/>
          <w:sz w:val="28"/>
          <w:szCs w:val="28"/>
          <w:rtl/>
        </w:rPr>
        <w:t xml:space="preserve">ص:19 و 36:و مثله القول بل أبلغ في مشاهير المرتبة الرابعة المتأخرة عن عصر الشهيد الثاني إلى عصرنا هذا...فإنهم قد زادوا...دقة و شهرة على كثير ممّن تقدمهم،و قد بلغنا بالتسامع خلفا عن سلف من ثقتهم و جلالتهم و ضبطهم و عدالتهم ما جاوز حدّ الشياع و بهر الأسماع،كالشيخ...و السيّد هاشم العلاّمة....</w:t>
      </w:r>
    </w:p>
    <w:p>
      <w:pPr>
        <w:pStyle w:val="Heading3"/>
      </w:pPr>
      <w:bookmarkStart w:id="35" w:name="_Toc10"/>
      <w:r>
        <w:t>ورعه و تقواه:</w:t>
      </w:r>
      <w:bookmarkEnd w:id="35"/>
    </w:p>
    <w:p>
      <w:pPr>
        <w:pStyle w:val="BookText"/>
      </w:pPr>
      <w:r>
        <w:rPr>
          <w:rFonts w:ascii="Amiri" w:hAnsi="Amiri" w:eastAsia="Amiri" w:cs="Amiri"/>
          <w:lang w:bidi="ar-SA"/>
          <w:color w:val="111111"/>
          <w:sz w:val="28"/>
          <w:szCs w:val="28"/>
          <w:rtl/>
        </w:rPr>
        <w:t xml:space="preserve">تميّز السيّد هاشم رحمه الله بصفات الفضل و الكمال مثل الورع التقوى و الزهد و بالغ فيها، و أصبحت من صفاته الخاصة فكانت لا تنفك عنه و لا ينفكّ عنها،و صارت و ساما له و شعارا دالا عليه،حتى أن كل من ترجم له ذكر صفاته هذه،حتى أن الشيخ محمد حسن النجفي الجواهري</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46_157314"/>
    <w:bookmarkEnd w:id="4"/>
    <w:p>
      <w:pPr>
        <w:pStyle w:val="BookText"/>
      </w:pPr>
      <w:r>
        <w:rPr>
          <w:rFonts w:ascii="Amiri" w:hAnsi="Amiri" w:eastAsia="Amiri" w:cs="Amiri"/>
          <w:lang w:bidi="ar-SA"/>
          <w:color w:val="111111"/>
          <w:sz w:val="28"/>
          <w:szCs w:val="28"/>
          <w:rtl/>
        </w:rPr>
        <w:t xml:space="preserve">صاحب الجواهر قال في بحث العدالة و كونها ملكة 13:295:لا يمكن الحكم بعدالة شخص أبدا إلاّ في مثل المقدّس الأردبيلي و السيّد هاشم على ما ينقل من أحوالهما.</w:t>
      </w:r>
    </w:p>
    <w:p>
      <w:pPr>
        <w:pStyle w:val="BookText"/>
      </w:pPr>
      <w:r>
        <w:rPr>
          <w:rFonts w:ascii="Amiri" w:hAnsi="Amiri" w:eastAsia="Amiri" w:cs="Amiri"/>
          <w:lang w:bidi="ar-SA"/>
          <w:color w:val="111111"/>
          <w:sz w:val="28"/>
          <w:szCs w:val="28"/>
          <w:rtl/>
        </w:rPr>
        <w:t xml:space="preserve">و ذكره الشيخ يوسف البحراني في لؤلؤة البحرين:64:و كان من الأتقياء المتورّعين،شديدا على الملوك و السلاطين.</w:t>
      </w:r>
    </w:p>
    <w:p>
      <w:pPr>
        <w:pStyle w:val="BookText"/>
      </w:pPr>
      <w:r>
        <w:rPr>
          <w:rFonts w:ascii="Amiri" w:hAnsi="Amiri" w:eastAsia="Amiri" w:cs="Amiri"/>
          <w:lang w:bidi="ar-SA"/>
          <w:color w:val="111111"/>
          <w:sz w:val="28"/>
          <w:szCs w:val="28"/>
          <w:rtl/>
        </w:rPr>
        <w:t xml:space="preserve">و قال ملا حبيب الله الكاشاني في لباب الألقاب ص 64:كان سيّدا زاهدا.</w:t>
      </w:r>
    </w:p>
    <w:p>
      <w:pPr>
        <w:pStyle w:val="BookText"/>
      </w:pPr>
      <w:r>
        <w:rPr>
          <w:rFonts w:ascii="Amiri" w:hAnsi="Amiri" w:eastAsia="Amiri" w:cs="Amiri"/>
          <w:lang w:bidi="ar-SA"/>
          <w:color w:val="111111"/>
          <w:sz w:val="28"/>
          <w:szCs w:val="28"/>
          <w:rtl/>
        </w:rPr>
        <w:t xml:space="preserve">و لشدّة تورعه لم يتعرض في كتبه للإفتاء،كما نقل ذلك عن السيّد ابن طاوس رحمه الله،و أكثر من ترجم للسيّد هاشم ذكر هذه المسألة و قرنه بالسيّد ابن طاوس.</w:t>
      </w:r>
    </w:p>
    <w:p>
      <w:pPr>
        <w:pStyle w:val="BookText"/>
      </w:pPr>
      <w:r>
        <w:rPr>
          <w:rFonts w:ascii="Amiri" w:hAnsi="Amiri" w:eastAsia="Amiri" w:cs="Amiri"/>
          <w:lang w:bidi="ar-SA"/>
          <w:color w:val="111111"/>
          <w:sz w:val="28"/>
          <w:szCs w:val="28"/>
          <w:rtl/>
        </w:rPr>
        <w:t xml:space="preserve">و مع هذا الورع الشديد و الزهد الفريد و بلوغه أقصى مراحل التقوى،لم يفتر عن العمل بالوظائف الصعبة،كالقضاء و إجراء الأحكام،و رفع البدع،و غيرها من أمور رئاسة البلاد،فكان رضوان الله عليه قد جمع بين الشدّة و اللين و بين الورع و التقوى و الزهد،حتى صار مثالا يقتدى به في المعمورة كأجداده عليهم السلام.</w:t>
      </w:r>
    </w:p>
    <w:p>
      <w:pPr>
        <w:pStyle w:val="BookText"/>
      </w:pPr>
      <w:r>
        <w:rPr>
          <w:rFonts w:ascii="Amiri" w:hAnsi="Amiri" w:eastAsia="Amiri" w:cs="Amiri"/>
          <w:lang w:bidi="ar-SA"/>
          <w:color w:val="111111"/>
          <w:sz w:val="28"/>
          <w:szCs w:val="28"/>
          <w:rtl/>
        </w:rPr>
        <w:t xml:space="preserve">و نقل صاحب أنوار البدرين ص 139 عن الشيخ سليمان ابن الشيخ عبد الله بن علي البحراني الستراوي أنّه قال:دخلت على شيخنا العلامة السيّد هاشم التوبلي زائرا مع والدي قدس سره فلما قمنا معه لنودّعه و صافحته لزم يدي و عصرها و قال لي:لا تفتر عن الاشتغال،فإنّ هذه البلاد عن قريب ستحتاج إليك.</w:t>
      </w:r>
    </w:p>
    <w:p>
      <w:pPr>
        <w:pStyle w:val="BookText"/>
      </w:pPr>
      <w:r>
        <w:rPr>
          <w:rFonts w:ascii="Amiri" w:hAnsi="Amiri" w:eastAsia="Amiri" w:cs="Amiri"/>
          <w:lang w:bidi="ar-SA"/>
          <w:color w:val="111111"/>
          <w:sz w:val="28"/>
          <w:szCs w:val="28"/>
          <w:rtl/>
        </w:rPr>
        <w:t xml:space="preserve">و قال صاحب أنوار البدرين بعد نقله لهذه القصّة:و صدق رحمه الله،فإنّه بعد برهة قليلة توفي ذلك السيّد و انتقلت الرئاسة الدينيّة إليه.</w:t>
      </w:r>
    </w:p>
    <w:p>
      <w:pPr>
        <w:pStyle w:val="Heading3"/>
      </w:pPr>
      <w:bookmarkStart w:id="36" w:name="_Toc11"/>
      <w:r>
        <w:t>كتبه:</w:t>
      </w:r>
      <w:bookmarkEnd w:id="36"/>
    </w:p>
    <w:p>
      <w:pPr>
        <w:pStyle w:val="BookText"/>
      </w:pPr>
      <w:r>
        <w:rPr>
          <w:rFonts w:ascii="Amiri" w:hAnsi="Amiri" w:eastAsia="Amiri" w:cs="Amiri"/>
          <w:lang w:bidi="ar-SA"/>
          <w:color w:val="111111"/>
          <w:sz w:val="28"/>
          <w:szCs w:val="28"/>
          <w:rtl/>
        </w:rPr>
        <w:t xml:space="preserve">كان السيّد البحراني رحمه الله بحر لا ينزف،و فكر لا يتوقف،ملئ الخافقين بكتبه،و ذاع صيته و علمه،فقد أتحف المكتبة الإسلامية بجواهر لا تقدر بثمن و لئالي و درر من نوادر الزمن،حتى باتت مؤلفاته منابع يرجع إليها و مصادر يستشهد بها.</w:t>
      </w:r>
    </w:p>
    <w:p>
      <w:pPr>
        <w:pStyle w:val="Heading3"/>
      </w:pPr>
      <w:bookmarkStart w:id="37" w:name="_Toc12"/>
      <w:r>
        <w:t>مؤلفاته:</w:t>
      </w:r>
      <w:bookmarkEnd w:id="37"/>
    </w:p>
    <w:p>
      <w:pPr>
        <w:pStyle w:val="BookText"/>
      </w:pPr>
      <w:r>
        <w:rPr>
          <w:rFonts w:ascii="Amiri" w:hAnsi="Amiri" w:eastAsia="Amiri" w:cs="Amiri"/>
          <w:lang w:bidi="ar-SA"/>
          <w:color w:val="111111"/>
          <w:sz w:val="28"/>
          <w:szCs w:val="28"/>
          <w:rtl/>
        </w:rPr>
        <w:t xml:space="preserve">1-احتجاج المخالفين العامة على إمامة علي بن أبي طالب أمير المؤمنين عليه السلام العامة.</w:t>
      </w:r>
    </w:p>
    <w:p>
      <w:pPr>
        <w:pStyle w:val="BookText"/>
      </w:pPr>
      <w:r>
        <w:rPr>
          <w:rFonts w:ascii="Amiri" w:hAnsi="Amiri" w:eastAsia="Amiri" w:cs="Amiri"/>
          <w:lang w:bidi="ar-SA"/>
          <w:color w:val="111111"/>
          <w:sz w:val="28"/>
          <w:szCs w:val="28"/>
          <w:rtl/>
        </w:rPr>
        <w:t xml:space="preserve">و يشتمل هذا الكتاب على خمس و سبعين احتجاجا من المخالفين أنفسهم على إمامة أمير المؤمنين عليه السلام،و قد فرغ منه سنة خمس و مائة و ألف.</w:t>
      </w:r>
    </w:p>
    <w:p>
      <w:pPr>
        <w:pStyle w:val="BookText"/>
      </w:pPr>
      <w:r>
        <w:rPr>
          <w:rFonts w:ascii="Amiri" w:hAnsi="Amiri" w:eastAsia="Amiri" w:cs="Amiri"/>
          <w:lang w:bidi="ar-SA"/>
          <w:color w:val="111111"/>
          <w:sz w:val="28"/>
          <w:szCs w:val="28"/>
          <w:rtl/>
        </w:rPr>
        <w:t xml:space="preserve">و ذكره السماهيجي باسم:الاحتجاج.</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2-الإنصاف في النص على الأئمة الاثني عشر من آل محمد الأشراف-النصوص.</w:t>
      </w:r>
    </w:p>
    <w:p>
      <w:pPr>
        <w:pStyle w:val="BookText"/>
      </w:pPr>
      <w:r>
        <w:rPr>
          <w:rFonts w:ascii="Amiri" w:hAnsi="Amiri" w:eastAsia="Amiri" w:cs="Amiri"/>
          <w:lang w:bidi="ar-SA"/>
          <w:color w:val="111111"/>
          <w:sz w:val="28"/>
          <w:szCs w:val="28"/>
          <w:rtl/>
        </w:rPr>
        <w:t xml:space="preserve">و يشتمل على ثماني و ثلاثمائة حديثا،و ينقل فيه عن كتب غريبة.</w:t>
      </w:r>
    </w:p>
    <w:p>
      <w:pPr>
        <w:pStyle w:val="BookText"/>
      </w:pPr>
      <w:r>
        <w:rPr>
          <w:rFonts w:ascii="Amiri" w:hAnsi="Amiri" w:eastAsia="Amiri" w:cs="Amiri"/>
          <w:lang w:bidi="ar-SA"/>
          <w:color w:val="111111"/>
          <w:sz w:val="28"/>
          <w:szCs w:val="28"/>
          <w:rtl/>
        </w:rPr>
        <w:t xml:space="preserve">3-إيضاح المسترشدين الراجعين إلى ولاية علي بن أبي طالب أمير المؤمنين عليه السلام.</w:t>
      </w:r>
    </w:p>
    <w:p>
      <w:pPr>
        <w:pStyle w:val="BookText"/>
      </w:pPr>
      <w:r>
        <w:rPr>
          <w:rFonts w:ascii="Amiri" w:hAnsi="Amiri" w:eastAsia="Amiri" w:cs="Amiri"/>
          <w:lang w:bidi="ar-SA"/>
          <w:color w:val="111111"/>
          <w:sz w:val="28"/>
          <w:szCs w:val="28"/>
          <w:rtl/>
        </w:rPr>
        <w:t xml:space="preserve">أورد فيه ثلاثا و خمسين و مائتين نفسا ممّن استبصر و رجع إليه عليه السلام،و فرغ منه سنة مائة و خمس و ألف.</w:t>
      </w:r>
    </w:p>
    <w:p>
      <w:pPr>
        <w:pStyle w:val="BookText"/>
      </w:pPr>
      <w:r>
        <w:rPr>
          <w:rFonts w:ascii="Amiri" w:hAnsi="Amiri" w:eastAsia="Amiri" w:cs="Amiri"/>
          <w:lang w:bidi="ar-SA"/>
          <w:color w:val="111111"/>
          <w:sz w:val="28"/>
          <w:szCs w:val="28"/>
          <w:rtl/>
        </w:rPr>
        <w:t xml:space="preserve">4-البرهان في تفسير القرآن.</w:t>
      </w:r>
    </w:p>
    <w:p>
      <w:pPr>
        <w:pStyle w:val="BookText"/>
      </w:pPr>
      <w:r>
        <w:rPr>
          <w:rFonts w:ascii="Amiri" w:hAnsi="Amiri" w:eastAsia="Amiri" w:cs="Amiri"/>
          <w:lang w:bidi="ar-SA"/>
          <w:color w:val="111111"/>
          <w:sz w:val="28"/>
          <w:szCs w:val="28"/>
          <w:rtl/>
        </w:rPr>
        <w:t xml:space="preserve">و هو تفسير مشتمل على أخبار أهل البيت عليهم السلام،ألفه تحفة للسلطان شاه سليمان الصفوي في ستة مجلدات كبار.كتبه سنة 1094 و 1095 ه</w:t>
      </w:r>
    </w:p>
    <w:p>
      <w:pPr>
        <w:pStyle w:val="BookText"/>
      </w:pPr>
      <w:r>
        <w:rPr>
          <w:rFonts w:ascii="Amiri" w:hAnsi="Amiri" w:eastAsia="Amiri" w:cs="Amiri"/>
          <w:lang w:bidi="ar-SA"/>
          <w:color w:val="111111"/>
          <w:sz w:val="28"/>
          <w:szCs w:val="28"/>
          <w:rtl/>
        </w:rPr>
        <w:t xml:space="preserve">5-بهجة النظر في إثبات الوصاية و الإمامة للأئمة الاثني عشر.</w:t>
      </w:r>
    </w:p>
    <w:p>
      <w:pPr>
        <w:pStyle w:val="BookText"/>
      </w:pPr>
      <w:r>
        <w:rPr>
          <w:rFonts w:ascii="Amiri" w:hAnsi="Amiri" w:eastAsia="Amiri" w:cs="Amiri"/>
          <w:lang w:bidi="ar-SA"/>
          <w:color w:val="111111"/>
          <w:sz w:val="28"/>
          <w:szCs w:val="28"/>
          <w:rtl/>
        </w:rPr>
        <w:t xml:space="preserve">فرغ منه سنة تسع و تسعين و ألف،و هو تلخص لكتاب حلية الأبرار.</w:t>
      </w:r>
    </w:p>
    <w:p>
      <w:pPr>
        <w:pStyle w:val="BookText"/>
      </w:pPr>
      <w:r>
        <w:rPr>
          <w:rFonts w:ascii="Amiri" w:hAnsi="Amiri" w:eastAsia="Amiri" w:cs="Amiri"/>
          <w:lang w:bidi="ar-SA"/>
          <w:color w:val="111111"/>
          <w:sz w:val="28"/>
          <w:szCs w:val="28"/>
          <w:rtl/>
        </w:rPr>
        <w:t xml:space="preserve">6-تبصرة الولي فيمن رأى القائم المهدي.في زمن أبيه عليهما السلام و في أيام الغيبة الصغرى و الكبرى.</w:t>
      </w:r>
    </w:p>
    <w:p>
      <w:pPr>
        <w:pStyle w:val="BookText"/>
      </w:pPr>
      <w:r>
        <w:rPr>
          <w:rFonts w:ascii="Amiri" w:hAnsi="Amiri" w:eastAsia="Amiri" w:cs="Amiri"/>
          <w:lang w:bidi="ar-SA"/>
          <w:color w:val="111111"/>
          <w:sz w:val="28"/>
          <w:szCs w:val="28"/>
          <w:rtl/>
        </w:rPr>
        <w:t xml:space="preserve">فرغ منه سنة تسع و تسعين و ألف.</w:t>
      </w:r>
    </w:p>
    <w:p>
      <w:pPr>
        <w:pStyle w:val="BookText"/>
      </w:pPr>
      <w:r>
        <w:rPr>
          <w:rFonts w:ascii="Amiri" w:hAnsi="Amiri" w:eastAsia="Amiri" w:cs="Amiri"/>
          <w:lang w:bidi="ar-SA"/>
          <w:color w:val="111111"/>
          <w:sz w:val="28"/>
          <w:szCs w:val="28"/>
          <w:rtl/>
        </w:rPr>
        <w:t xml:space="preserve">7-تبصرة الولي في النصّ الجلي على أمير المؤمنين علي بن أبي طالب الخليفة و الإمام و الوصي و ولده الأحد عشر أوصياء النبي.</w:t>
      </w:r>
    </w:p>
    <w:p>
      <w:pPr>
        <w:pStyle w:val="BookText"/>
      </w:pPr>
      <w:r>
        <w:rPr>
          <w:rFonts w:ascii="Amiri" w:hAnsi="Amiri" w:eastAsia="Amiri" w:cs="Amiri"/>
          <w:lang w:bidi="ar-SA"/>
          <w:color w:val="111111"/>
          <w:sz w:val="28"/>
          <w:szCs w:val="28"/>
          <w:rtl/>
        </w:rPr>
        <w:t xml:space="preserve">و يحتوي هذا الكتاب على ما يزيد على ثلاثمائة حديث و خمسين حديثا في إثبات إمامة الأئمة بعد النبي صلّى اللّه عليه و آله.</w:t>
      </w:r>
    </w:p>
    <w:p>
      <w:pPr>
        <w:pStyle w:val="BookText"/>
      </w:pPr>
      <w:r>
        <w:rPr>
          <w:rFonts w:ascii="Amiri" w:hAnsi="Amiri" w:eastAsia="Amiri" w:cs="Amiri"/>
          <w:lang w:bidi="ar-SA"/>
          <w:color w:val="111111"/>
          <w:sz w:val="28"/>
          <w:szCs w:val="28"/>
          <w:rtl/>
        </w:rPr>
        <w:t xml:space="preserve">8-التحفة البهيّة في إثبات الوصيّة لعليّ عليه السلام.</w:t>
      </w:r>
    </w:p>
    <w:p>
      <w:pPr>
        <w:pStyle w:val="BookText"/>
      </w:pPr>
      <w:r>
        <w:rPr>
          <w:rFonts w:ascii="Amiri" w:hAnsi="Amiri" w:eastAsia="Amiri" w:cs="Amiri"/>
          <w:lang w:bidi="ar-SA"/>
          <w:color w:val="111111"/>
          <w:sz w:val="28"/>
          <w:szCs w:val="28"/>
          <w:rtl/>
        </w:rPr>
        <w:t xml:space="preserve">فرغ منه سنة تسع و تسعين و ألف،و يشمل على أربعمائة و خمسين حديثا من طرق الخاصة منها خمسين حديثا من طرق العامة في إثبات الوصيّة.</w:t>
      </w:r>
    </w:p>
    <w:p>
      <w:pPr>
        <w:pStyle w:val="BookText"/>
      </w:pPr>
      <w:r>
        <w:rPr>
          <w:rFonts w:ascii="Amiri" w:hAnsi="Amiri" w:eastAsia="Amiri" w:cs="Amiri"/>
          <w:lang w:bidi="ar-SA"/>
          <w:color w:val="111111"/>
          <w:sz w:val="28"/>
          <w:szCs w:val="28"/>
          <w:rtl/>
        </w:rPr>
        <w:t xml:space="preserve">9-ترتيب التهذيب-جامع الأحكام الجسام في أحكام الحلال و الحرام.</w:t>
      </w:r>
    </w:p>
    <w:p>
      <w:pPr>
        <w:pStyle w:val="BookText"/>
      </w:pPr>
      <w:r>
        <w:rPr>
          <w:rFonts w:ascii="Amiri" w:hAnsi="Amiri" w:eastAsia="Amiri" w:cs="Amiri"/>
          <w:lang w:bidi="ar-SA"/>
          <w:color w:val="111111"/>
          <w:sz w:val="28"/>
          <w:szCs w:val="28"/>
          <w:rtl/>
        </w:rPr>
        <w:t xml:space="preserve">فرغ منه سنة 1074 ه-1075 ه و طبع في مجلدين.</w:t>
      </w:r>
    </w:p>
    <w:p>
      <w:pPr>
        <w:pStyle w:val="BookText"/>
      </w:pPr>
      <w:r>
        <w:rPr>
          <w:rFonts w:ascii="Amiri" w:hAnsi="Amiri" w:eastAsia="Amiri" w:cs="Amiri"/>
          <w:lang w:bidi="ar-SA"/>
          <w:color w:val="111111"/>
          <w:sz w:val="28"/>
          <w:szCs w:val="28"/>
          <w:rtl/>
        </w:rPr>
        <w:t xml:space="preserve">10-تعريف رجال من لا يحضره الفقيه.</w:t>
      </w:r>
    </w:p>
    <w:p>
      <w:pPr>
        <w:pStyle w:val="BookText"/>
      </w:pPr>
      <w:r>
        <w:rPr>
          <w:rFonts w:ascii="Amiri" w:hAnsi="Amiri" w:eastAsia="Amiri" w:cs="Amiri"/>
          <w:lang w:bidi="ar-SA"/>
          <w:color w:val="111111"/>
          <w:sz w:val="28"/>
          <w:szCs w:val="28"/>
          <w:rtl/>
        </w:rPr>
        <w:t xml:space="preserve">11-تفضيل الأئمة عليهم السلام على الأنبياء عدا نبيّنا صلى الله عليه و آله و سلم.</w:t>
      </w:r>
    </w:p>
    <w:p>
      <w:pPr>
        <w:pStyle w:val="BookText"/>
      </w:pPr>
      <w:r>
        <w:rPr>
          <w:rFonts w:ascii="Amiri" w:hAnsi="Amiri" w:eastAsia="Amiri" w:cs="Amiri"/>
          <w:lang w:bidi="ar-SA"/>
          <w:color w:val="111111"/>
          <w:sz w:val="28"/>
          <w:szCs w:val="28"/>
          <w:rtl/>
        </w:rPr>
        <w:t xml:space="preserve">12-تفضيل عليّ عليه السلام على الأنبياء أولي العزم.</w:t>
      </w:r>
    </w:p>
    <w:p>
      <w:pPr>
        <w:pStyle w:val="BookText"/>
      </w:pPr>
      <w:r>
        <w:rPr>
          <w:rFonts w:ascii="Amiri" w:hAnsi="Amiri" w:eastAsia="Amiri" w:cs="Amiri"/>
          <w:lang w:bidi="ar-SA"/>
          <w:color w:val="111111"/>
          <w:sz w:val="28"/>
          <w:szCs w:val="28"/>
          <w:rtl/>
        </w:rPr>
        <w:t xml:space="preserve">كتب هذا الكتاب في آخر أيامه عند ما كان مريضا،بإلحاح جماعة من الطلاّب،فلما تمت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توفي رحمه الله بعد يوم أو أزيد.</w:t>
      </w:r>
    </w:p>
    <w:p>
      <w:pPr>
        <w:pStyle w:val="BookText"/>
      </w:pPr>
      <w:r>
        <w:rPr>
          <w:rFonts w:ascii="Amiri" w:hAnsi="Amiri" w:eastAsia="Amiri" w:cs="Amiri"/>
          <w:lang w:bidi="ar-SA"/>
          <w:color w:val="111111"/>
          <w:sz w:val="28"/>
          <w:szCs w:val="28"/>
          <w:rtl/>
        </w:rPr>
        <w:t xml:space="preserve">13-تنبيهات الأريب في رجال التهذيب.</w:t>
      </w:r>
    </w:p>
    <w:p>
      <w:pPr>
        <w:pStyle w:val="BookText"/>
      </w:pPr>
      <w:r>
        <w:rPr>
          <w:rFonts w:ascii="Amiri" w:hAnsi="Amiri" w:eastAsia="Amiri" w:cs="Amiri"/>
          <w:lang w:bidi="ar-SA"/>
          <w:color w:val="111111"/>
          <w:sz w:val="28"/>
          <w:szCs w:val="28"/>
          <w:rtl/>
        </w:rPr>
        <w:t xml:space="preserve">14-التنبيهات في الفقه.</w:t>
      </w:r>
    </w:p>
    <w:p>
      <w:pPr>
        <w:pStyle w:val="BookText"/>
      </w:pPr>
      <w:r>
        <w:rPr>
          <w:rFonts w:ascii="Amiri" w:hAnsi="Amiri" w:eastAsia="Amiri" w:cs="Amiri"/>
          <w:lang w:bidi="ar-SA"/>
          <w:color w:val="111111"/>
          <w:sz w:val="28"/>
          <w:szCs w:val="28"/>
          <w:rtl/>
        </w:rPr>
        <w:t xml:space="preserve">كتاب كبير مشتمل على الاستدلالات في المسائل إلى آخر أبواب الفقه.</w:t>
      </w:r>
    </w:p>
    <w:p>
      <w:pPr>
        <w:pStyle w:val="BookText"/>
      </w:pPr>
      <w:r>
        <w:rPr>
          <w:rFonts w:ascii="Amiri" w:hAnsi="Amiri" w:eastAsia="Amiri" w:cs="Amiri"/>
          <w:lang w:bidi="ar-SA"/>
          <w:color w:val="111111"/>
          <w:sz w:val="28"/>
          <w:szCs w:val="28"/>
          <w:rtl/>
        </w:rPr>
        <w:t xml:space="preserve">15-حلية الأبرار محمد و آله الأطهار.</w:t>
      </w:r>
    </w:p>
    <w:p>
      <w:pPr>
        <w:pStyle w:val="BookText"/>
      </w:pPr>
      <w:r>
        <w:rPr>
          <w:rFonts w:ascii="Amiri" w:hAnsi="Amiri" w:eastAsia="Amiri" w:cs="Amiri"/>
          <w:lang w:bidi="ar-SA"/>
          <w:color w:val="111111"/>
          <w:sz w:val="28"/>
          <w:szCs w:val="28"/>
          <w:rtl/>
        </w:rPr>
        <w:t xml:space="preserve">و هو على ثلاثة عشر منهجا في أحوال النبي و الأئمة الاثني عشر.فرغ منه سنة تسع و تسعين و ألف.</w:t>
      </w:r>
    </w:p>
    <w:p>
      <w:pPr>
        <w:pStyle w:val="BookText"/>
      </w:pPr>
      <w:r>
        <w:rPr>
          <w:rFonts w:ascii="Amiri" w:hAnsi="Amiri" w:eastAsia="Amiri" w:cs="Amiri"/>
          <w:lang w:bidi="ar-SA"/>
          <w:color w:val="111111"/>
          <w:sz w:val="28"/>
          <w:szCs w:val="28"/>
          <w:rtl/>
        </w:rPr>
        <w:t xml:space="preserve">16-حلية النظر في فضل الأئمة الاثني عشر عليهم السلام.</w:t>
      </w:r>
    </w:p>
    <w:p>
      <w:pPr>
        <w:pStyle w:val="BookText"/>
      </w:pPr>
      <w:r>
        <w:rPr>
          <w:rFonts w:ascii="Amiri" w:hAnsi="Amiri" w:eastAsia="Amiri" w:cs="Amiri"/>
          <w:lang w:bidi="ar-SA"/>
          <w:color w:val="111111"/>
          <w:sz w:val="28"/>
          <w:szCs w:val="28"/>
          <w:rtl/>
        </w:rPr>
        <w:t xml:space="preserve">17-الدر النضيد في فضائل الحسين الشهيد.</w:t>
      </w:r>
    </w:p>
    <w:p>
      <w:pPr>
        <w:pStyle w:val="BookText"/>
      </w:pPr>
      <w:r>
        <w:rPr>
          <w:rFonts w:ascii="Amiri" w:hAnsi="Amiri" w:eastAsia="Amiri" w:cs="Amiri"/>
          <w:lang w:bidi="ar-SA"/>
          <w:color w:val="111111"/>
          <w:sz w:val="28"/>
          <w:szCs w:val="28"/>
          <w:rtl/>
        </w:rPr>
        <w:t xml:space="preserve">18-روضة العارفين و نزهة الراغبين في أسامي شيعة أمير المؤمنين.</w:t>
      </w:r>
    </w:p>
    <w:p>
      <w:pPr>
        <w:pStyle w:val="BookText"/>
      </w:pPr>
      <w:r>
        <w:rPr>
          <w:rFonts w:ascii="Amiri" w:hAnsi="Amiri" w:eastAsia="Amiri" w:cs="Amiri"/>
          <w:lang w:bidi="ar-SA"/>
          <w:color w:val="111111"/>
          <w:sz w:val="28"/>
          <w:szCs w:val="28"/>
          <w:rtl/>
        </w:rPr>
        <w:t xml:space="preserve">19-سلاسل الحديد في تقييد أهل التقليد ممّا ذكره ابن أبي الحديد-شفاء العليل من تعليل العليل.</w:t>
      </w:r>
    </w:p>
    <w:p>
      <w:pPr>
        <w:pStyle w:val="BookText"/>
      </w:pPr>
      <w:r>
        <w:rPr>
          <w:rFonts w:ascii="Amiri" w:hAnsi="Amiri" w:eastAsia="Amiri" w:cs="Amiri"/>
          <w:lang w:bidi="ar-SA"/>
          <w:color w:val="111111"/>
          <w:sz w:val="28"/>
          <w:szCs w:val="28"/>
          <w:rtl/>
        </w:rPr>
        <w:t xml:space="preserve">فرغ منه سنة ألف و مائة.</w:t>
      </w:r>
    </w:p>
    <w:p>
      <w:pPr>
        <w:pStyle w:val="BookText"/>
      </w:pPr>
      <w:r>
        <w:rPr>
          <w:rFonts w:ascii="Amiri" w:hAnsi="Amiri" w:eastAsia="Amiri" w:cs="Amiri"/>
          <w:lang w:bidi="ar-SA"/>
          <w:color w:val="111111"/>
          <w:sz w:val="28"/>
          <w:szCs w:val="28"/>
          <w:rtl/>
        </w:rPr>
        <w:t xml:space="preserve">20-سير الصحابة.</w:t>
      </w:r>
    </w:p>
    <w:p>
      <w:pPr>
        <w:pStyle w:val="BookText"/>
      </w:pPr>
      <w:r>
        <w:rPr>
          <w:rFonts w:ascii="Amiri" w:hAnsi="Amiri" w:eastAsia="Amiri" w:cs="Amiri"/>
          <w:lang w:bidi="ar-SA"/>
          <w:color w:val="111111"/>
          <w:sz w:val="28"/>
          <w:szCs w:val="28"/>
          <w:rtl/>
        </w:rPr>
        <w:t xml:space="preserve">ألّفه سنة سبعين و ألف.</w:t>
      </w:r>
    </w:p>
    <w:p>
      <w:pPr>
        <w:pStyle w:val="BookText"/>
      </w:pPr>
      <w:r>
        <w:rPr>
          <w:rFonts w:ascii="Amiri" w:hAnsi="Amiri" w:eastAsia="Amiri" w:cs="Amiri"/>
          <w:lang w:bidi="ar-SA"/>
          <w:color w:val="111111"/>
          <w:sz w:val="28"/>
          <w:szCs w:val="28"/>
          <w:rtl/>
        </w:rPr>
        <w:t xml:space="preserve">21-شرح ترتيب التهذيب.</w:t>
      </w:r>
    </w:p>
    <w:p>
      <w:pPr>
        <w:pStyle w:val="BookText"/>
      </w:pPr>
      <w:r>
        <w:rPr>
          <w:rFonts w:ascii="Amiri" w:hAnsi="Amiri" w:eastAsia="Amiri" w:cs="Amiri"/>
          <w:lang w:bidi="ar-SA"/>
          <w:color w:val="111111"/>
          <w:sz w:val="28"/>
          <w:szCs w:val="28"/>
          <w:rtl/>
        </w:rPr>
        <w:t xml:space="preserve">22-عمدة النظر في بيان عصمة الأئمة الاثني عشر.</w:t>
      </w:r>
    </w:p>
    <w:p>
      <w:pPr>
        <w:pStyle w:val="BookText"/>
      </w:pPr>
      <w:r>
        <w:rPr>
          <w:rFonts w:ascii="Amiri" w:hAnsi="Amiri" w:eastAsia="Amiri" w:cs="Amiri"/>
          <w:lang w:bidi="ar-SA"/>
          <w:color w:val="111111"/>
          <w:sz w:val="28"/>
          <w:szCs w:val="28"/>
          <w:rtl/>
        </w:rPr>
        <w:t xml:space="preserve">مرتب على ثلاثة مطالب:أولها الأدلة العقلية،و ثانيها الآيات القرآنية،و ثالثها الأخبار النبوية و الروايات الدالة على عصمة الأئمة عليهم السّلام.</w:t>
      </w:r>
    </w:p>
    <w:p>
      <w:pPr>
        <w:pStyle w:val="BookText"/>
      </w:pPr>
      <w:r>
        <w:rPr>
          <w:rFonts w:ascii="Amiri" w:hAnsi="Amiri" w:eastAsia="Amiri" w:cs="Amiri"/>
          <w:lang w:bidi="ar-SA"/>
          <w:color w:val="111111"/>
          <w:sz w:val="28"/>
          <w:szCs w:val="28"/>
          <w:rtl/>
        </w:rPr>
        <w:t xml:space="preserve">فرغ منه في السنة الثانية و المائة و الألف.</w:t>
      </w:r>
    </w:p>
    <w:p>
      <w:pPr>
        <w:pStyle w:val="BookText"/>
      </w:pPr>
      <w:r>
        <w:rPr>
          <w:rFonts w:ascii="Amiri" w:hAnsi="Amiri" w:eastAsia="Amiri" w:cs="Amiri"/>
          <w:lang w:bidi="ar-SA"/>
          <w:color w:val="111111"/>
          <w:sz w:val="28"/>
          <w:szCs w:val="28"/>
          <w:rtl/>
        </w:rPr>
        <w:t xml:space="preserve">23-غاية المرام و حجة الخصام في تعيين الإمام من طريق الخاصّ و العام.</w:t>
      </w:r>
    </w:p>
    <w:p>
      <w:pPr>
        <w:pStyle w:val="BookText"/>
      </w:pPr>
      <w:r>
        <w:rPr>
          <w:rFonts w:ascii="Amiri" w:hAnsi="Amiri" w:eastAsia="Amiri" w:cs="Amiri"/>
          <w:lang w:bidi="ar-SA"/>
          <w:color w:val="111111"/>
          <w:sz w:val="28"/>
          <w:szCs w:val="28"/>
          <w:rtl/>
        </w:rPr>
        <w:t xml:space="preserve">كتبه سنة 1100 ه و سنة 1103 ه</w:t>
      </w:r>
    </w:p>
    <w:p>
      <w:pPr>
        <w:pStyle w:val="BookText"/>
      </w:pPr>
      <w:r>
        <w:rPr>
          <w:rFonts w:ascii="Amiri" w:hAnsi="Amiri" w:eastAsia="Amiri" w:cs="Amiri"/>
          <w:lang w:bidi="ar-SA"/>
          <w:color w:val="111111"/>
          <w:sz w:val="28"/>
          <w:szCs w:val="28"/>
          <w:rtl/>
        </w:rPr>
        <w:t xml:space="preserve">و هو هذا الكتاب.</w:t>
      </w:r>
    </w:p>
    <w:p>
      <w:pPr>
        <w:pStyle w:val="BookText"/>
      </w:pPr>
      <w:r>
        <w:rPr>
          <w:rFonts w:ascii="Amiri" w:hAnsi="Amiri" w:eastAsia="Amiri" w:cs="Amiri"/>
          <w:lang w:bidi="ar-SA"/>
          <w:color w:val="111111"/>
          <w:sz w:val="28"/>
          <w:szCs w:val="28"/>
          <w:rtl/>
        </w:rPr>
        <w:t xml:space="preserve">24-فصل معتبر فيمن رأى الإمام الثاني عشر القائم المنتظر على البشر عليه السلام.</w:t>
      </w:r>
    </w:p>
    <w:p>
      <w:pPr>
        <w:pStyle w:val="BookText"/>
      </w:pPr>
      <w:r>
        <w:rPr>
          <w:rFonts w:ascii="Amiri" w:hAnsi="Amiri" w:eastAsia="Amiri" w:cs="Amiri"/>
          <w:lang w:bidi="ar-SA"/>
          <w:color w:val="111111"/>
          <w:sz w:val="28"/>
          <w:szCs w:val="28"/>
          <w:rtl/>
        </w:rPr>
        <w:t xml:space="preserve">25-فضائل علي و الأئمة من ولده عليهم السلام.</w:t>
      </w:r>
    </w:p>
    <w:p>
      <w:pPr>
        <w:pStyle w:val="BookText"/>
      </w:pPr>
      <w:r>
        <w:rPr>
          <w:rFonts w:ascii="Amiri" w:hAnsi="Amiri" w:eastAsia="Amiri" w:cs="Amiri"/>
          <w:lang w:bidi="ar-SA"/>
          <w:color w:val="111111"/>
          <w:sz w:val="28"/>
          <w:szCs w:val="28"/>
          <w:rtl/>
        </w:rPr>
        <w:t xml:space="preserve">26-فضل الشيعة-مناقب الشيعة.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يشمل مائة و ثمانية عشر حديثا.</w:t>
      </w:r>
    </w:p>
    <w:p>
      <w:pPr>
        <w:pStyle w:val="BookText"/>
      </w:pPr>
      <w:r>
        <w:rPr>
          <w:rFonts w:ascii="Amiri" w:hAnsi="Amiri" w:eastAsia="Amiri" w:cs="Amiri"/>
          <w:lang w:bidi="ar-SA"/>
          <w:color w:val="111111"/>
          <w:sz w:val="28"/>
          <w:szCs w:val="28"/>
          <w:rtl/>
        </w:rPr>
        <w:t xml:space="preserve">27-كشف المهم في طريق خبر غدير خم.</w:t>
      </w:r>
    </w:p>
    <w:p>
      <w:pPr>
        <w:pStyle w:val="BookText"/>
      </w:pPr>
      <w:r>
        <w:rPr>
          <w:rFonts w:ascii="Amiri" w:hAnsi="Amiri" w:eastAsia="Amiri" w:cs="Amiri"/>
          <w:lang w:bidi="ar-SA"/>
          <w:color w:val="111111"/>
          <w:sz w:val="28"/>
          <w:szCs w:val="28"/>
          <w:rtl/>
        </w:rPr>
        <w:t xml:space="preserve">و قسّم كتابه إلى ثلاثة أبواب:</w:t>
      </w:r>
    </w:p>
    <w:p>
      <w:pPr>
        <w:pStyle w:val="BookText"/>
      </w:pPr>
      <w:r>
        <w:rPr>
          <w:rFonts w:ascii="Amiri" w:hAnsi="Amiri" w:eastAsia="Amiri" w:cs="Amiri"/>
          <w:lang w:bidi="ar-SA"/>
          <w:color w:val="111111"/>
          <w:sz w:val="28"/>
          <w:szCs w:val="28"/>
          <w:rtl/>
        </w:rPr>
        <w:t xml:space="preserve">أ-فيما جاء من طريق الخاصة،يحتوي على 36 حديثا.</w:t>
      </w:r>
    </w:p>
    <w:p>
      <w:pPr>
        <w:pStyle w:val="BookText"/>
      </w:pPr>
      <w:r>
        <w:rPr>
          <w:rFonts w:ascii="Amiri" w:hAnsi="Amiri" w:eastAsia="Amiri" w:cs="Amiri"/>
          <w:lang w:bidi="ar-SA"/>
          <w:color w:val="111111"/>
          <w:sz w:val="28"/>
          <w:szCs w:val="28"/>
          <w:rtl/>
        </w:rPr>
        <w:t xml:space="preserve">ب-فيما جاء من طريق العامة،يحتوي على 88 حديثا.</w:t>
      </w:r>
    </w:p>
    <w:p>
      <w:pPr>
        <w:pStyle w:val="BookText"/>
      </w:pPr>
      <w:r>
        <w:rPr>
          <w:rFonts w:ascii="Amiri" w:hAnsi="Amiri" w:eastAsia="Amiri" w:cs="Amiri"/>
          <w:lang w:bidi="ar-SA"/>
          <w:color w:val="111111"/>
          <w:sz w:val="28"/>
          <w:szCs w:val="28"/>
          <w:rtl/>
        </w:rPr>
        <w:t xml:space="preserve">ج-في نصّ رسول الله صلّى اللّه عليه و آله على أمير المؤمنين بالولاية من طريق الخاصة،يحتوي على 43 حديثا.</w:t>
      </w:r>
    </w:p>
    <w:p>
      <w:pPr>
        <w:pStyle w:val="BookText"/>
      </w:pPr>
      <w:r>
        <w:rPr>
          <w:rFonts w:ascii="Amiri" w:hAnsi="Amiri" w:eastAsia="Amiri" w:cs="Amiri"/>
          <w:lang w:bidi="ar-SA"/>
          <w:color w:val="111111"/>
          <w:sz w:val="28"/>
          <w:szCs w:val="28"/>
          <w:rtl/>
        </w:rPr>
        <w:t xml:space="preserve">فرغ منه سنة 1101 ه</w:t>
      </w:r>
    </w:p>
    <w:p>
      <w:pPr>
        <w:pStyle w:val="BookText"/>
      </w:pPr>
      <w:r>
        <w:rPr>
          <w:rFonts w:ascii="Amiri" w:hAnsi="Amiri" w:eastAsia="Amiri" w:cs="Amiri"/>
          <w:lang w:bidi="ar-SA"/>
          <w:color w:val="111111"/>
          <w:sz w:val="28"/>
          <w:szCs w:val="28"/>
          <w:rtl/>
        </w:rPr>
        <w:t xml:space="preserve">28-اللباب المستخرج من كتاب الشهاب.</w:t>
      </w:r>
    </w:p>
    <w:p>
      <w:pPr>
        <w:pStyle w:val="BookText"/>
      </w:pPr>
      <w:r>
        <w:rPr>
          <w:rFonts w:ascii="Amiri" w:hAnsi="Amiri" w:eastAsia="Amiri" w:cs="Amiri"/>
          <w:lang w:bidi="ar-SA"/>
          <w:color w:val="111111"/>
          <w:sz w:val="28"/>
          <w:szCs w:val="28"/>
          <w:rtl/>
        </w:rPr>
        <w:t xml:space="preserve">أورد فيه الأخبار المروية عن النبي صلّى اللّه عليه و آله في شأن علي و الأئمة عليهم السّلام و ما يتعلق بذلك.</w:t>
      </w:r>
    </w:p>
    <w:p>
      <w:pPr>
        <w:pStyle w:val="BookText"/>
      </w:pPr>
      <w:r>
        <w:rPr>
          <w:rFonts w:ascii="Amiri" w:hAnsi="Amiri" w:eastAsia="Amiri" w:cs="Amiri"/>
          <w:lang w:bidi="ar-SA"/>
          <w:color w:val="111111"/>
          <w:sz w:val="28"/>
          <w:szCs w:val="28"/>
          <w:rtl/>
        </w:rPr>
        <w:t xml:space="preserve">29-اللوامع النورانيّة في أسماء علي و بنيه القرآنية.</w:t>
      </w:r>
    </w:p>
    <w:p>
      <w:pPr>
        <w:pStyle w:val="BookText"/>
      </w:pPr>
      <w:r>
        <w:rPr>
          <w:rFonts w:ascii="Amiri" w:hAnsi="Amiri" w:eastAsia="Amiri" w:cs="Amiri"/>
          <w:lang w:bidi="ar-SA"/>
          <w:color w:val="111111"/>
          <w:sz w:val="28"/>
          <w:szCs w:val="28"/>
          <w:rtl/>
        </w:rPr>
        <w:t xml:space="preserve">فرغ منه سنة 1096 ه،و طبع مرة في قم و أخرى في أصفهان،و يحتوي على ألف و مائة و ثلاث و خمسين اسما.</w:t>
      </w:r>
    </w:p>
    <w:p>
      <w:pPr>
        <w:pStyle w:val="BookText"/>
      </w:pPr>
      <w:r>
        <w:rPr>
          <w:rFonts w:ascii="Amiri" w:hAnsi="Amiri" w:eastAsia="Amiri" w:cs="Amiri"/>
          <w:lang w:bidi="ar-SA"/>
          <w:color w:val="111111"/>
          <w:sz w:val="28"/>
          <w:szCs w:val="28"/>
          <w:rtl/>
        </w:rPr>
        <w:t xml:space="preserve">30-المحجّة فيما نزل في القائم الحجّة.</w:t>
      </w:r>
    </w:p>
    <w:p>
      <w:pPr>
        <w:pStyle w:val="BookText"/>
      </w:pPr>
      <w:r>
        <w:rPr>
          <w:rFonts w:ascii="Amiri" w:hAnsi="Amiri" w:eastAsia="Amiri" w:cs="Amiri"/>
          <w:lang w:bidi="ar-SA"/>
          <w:color w:val="111111"/>
          <w:sz w:val="28"/>
          <w:szCs w:val="28"/>
          <w:rtl/>
        </w:rPr>
        <w:t xml:space="preserve">طبع أربع مرّات،و ترجم في الخامسة إلى الفارسية.</w:t>
      </w:r>
    </w:p>
    <w:p>
      <w:pPr>
        <w:pStyle w:val="BookText"/>
      </w:pPr>
      <w:r>
        <w:rPr>
          <w:rFonts w:ascii="Amiri" w:hAnsi="Amiri" w:eastAsia="Amiri" w:cs="Amiri"/>
          <w:lang w:bidi="ar-SA"/>
          <w:color w:val="111111"/>
          <w:sz w:val="28"/>
          <w:szCs w:val="28"/>
          <w:rtl/>
        </w:rPr>
        <w:t xml:space="preserve">31-مدينة معاجز الأئمة الاثني عشر و دلائل الحجج على البشر.</w:t>
      </w:r>
    </w:p>
    <w:p>
      <w:pPr>
        <w:pStyle w:val="BookText"/>
      </w:pPr>
      <w:r>
        <w:rPr>
          <w:rFonts w:ascii="Amiri" w:hAnsi="Amiri" w:eastAsia="Amiri" w:cs="Amiri"/>
          <w:lang w:bidi="ar-SA"/>
          <w:color w:val="111111"/>
          <w:sz w:val="28"/>
          <w:szCs w:val="28"/>
          <w:rtl/>
        </w:rPr>
        <w:t xml:space="preserve">فرغ منه سنة تسعين و ألف.و طبع عدّة مرّات.</w:t>
      </w:r>
    </w:p>
    <w:p>
      <w:pPr>
        <w:pStyle w:val="BookText"/>
      </w:pPr>
      <w:r>
        <w:rPr>
          <w:rFonts w:ascii="Amiri" w:hAnsi="Amiri" w:eastAsia="Amiri" w:cs="Amiri"/>
          <w:lang w:bidi="ar-SA"/>
          <w:color w:val="111111"/>
          <w:sz w:val="28"/>
          <w:szCs w:val="28"/>
          <w:rtl/>
        </w:rPr>
        <w:t xml:space="preserve">32-مصباح الأنوار و أنوار الأبصار في بيان معجزات النبي المختار.</w:t>
      </w:r>
    </w:p>
    <w:p>
      <w:pPr>
        <w:pStyle w:val="BookText"/>
      </w:pPr>
      <w:r>
        <w:rPr>
          <w:rFonts w:ascii="Amiri" w:hAnsi="Amiri" w:eastAsia="Amiri" w:cs="Amiri"/>
          <w:lang w:bidi="ar-SA"/>
          <w:color w:val="111111"/>
          <w:sz w:val="28"/>
          <w:szCs w:val="28"/>
          <w:rtl/>
        </w:rPr>
        <w:t xml:space="preserve">33-المطاعن البكرية و المثالب العمرية من طريق العثمانية.</w:t>
      </w:r>
    </w:p>
    <w:p>
      <w:pPr>
        <w:pStyle w:val="BookText"/>
      </w:pPr>
      <w:r>
        <w:rPr>
          <w:rFonts w:ascii="Amiri" w:hAnsi="Amiri" w:eastAsia="Amiri" w:cs="Amiri"/>
          <w:lang w:bidi="ar-SA"/>
          <w:color w:val="111111"/>
          <w:sz w:val="28"/>
          <w:szCs w:val="28"/>
          <w:rtl/>
        </w:rPr>
        <w:t xml:space="preserve">فرغ منه سنة إحدى و مائة بعد الألف.</w:t>
      </w:r>
    </w:p>
    <w:p>
      <w:pPr>
        <w:pStyle w:val="BookText"/>
      </w:pPr>
      <w:r>
        <w:rPr>
          <w:rFonts w:ascii="Amiri" w:hAnsi="Amiri" w:eastAsia="Amiri" w:cs="Amiri"/>
          <w:lang w:bidi="ar-SA"/>
          <w:color w:val="111111"/>
          <w:sz w:val="28"/>
          <w:szCs w:val="28"/>
          <w:rtl/>
        </w:rPr>
        <w:t xml:space="preserve">34-معالم الزلفى في معارف النشأة الأولى و الأخرى.</w:t>
      </w:r>
    </w:p>
    <w:p>
      <w:pPr>
        <w:pStyle w:val="BookText"/>
      </w:pPr>
      <w:r>
        <w:rPr>
          <w:rFonts w:ascii="Amiri" w:hAnsi="Amiri" w:eastAsia="Amiri" w:cs="Amiri"/>
          <w:lang w:bidi="ar-SA"/>
          <w:color w:val="111111"/>
          <w:sz w:val="28"/>
          <w:szCs w:val="28"/>
          <w:rtl/>
        </w:rPr>
        <w:t xml:space="preserve">فرغ منه سنة ثلاث و تسعون و ألف.</w:t>
      </w:r>
    </w:p>
    <w:p>
      <w:pPr>
        <w:pStyle w:val="BookText"/>
      </w:pPr>
      <w:r>
        <w:rPr>
          <w:rFonts w:ascii="Amiri" w:hAnsi="Amiri" w:eastAsia="Amiri" w:cs="Amiri"/>
          <w:lang w:bidi="ar-SA"/>
          <w:color w:val="111111"/>
          <w:sz w:val="28"/>
          <w:szCs w:val="28"/>
          <w:rtl/>
        </w:rPr>
        <w:t xml:space="preserve">35-مقتل أبي عبد الله الحسين عليه السلام.</w:t>
      </w:r>
    </w:p>
    <w:p>
      <w:pPr>
        <w:pStyle w:val="BookText"/>
      </w:pPr>
      <w:r>
        <w:rPr>
          <w:rFonts w:ascii="Amiri" w:hAnsi="Amiri" w:eastAsia="Amiri" w:cs="Amiri"/>
          <w:lang w:bidi="ar-SA"/>
          <w:color w:val="111111"/>
          <w:sz w:val="28"/>
          <w:szCs w:val="28"/>
          <w:rtl/>
        </w:rPr>
        <w:t xml:space="preserve">36-من روى النصّ على الأئمة الاثني عشر عليهم السلام من الصحابة و التابعين عن النبي و الأئمة الطاهرين عليهم السلام.</w:t>
      </w:r>
    </w:p>
    <w:p>
      <w:pPr>
        <w:pStyle w:val="BookText"/>
      </w:pPr>
      <w:r>
        <w:rPr>
          <w:rFonts w:ascii="Amiri" w:hAnsi="Amiri" w:eastAsia="Amiri" w:cs="Amiri"/>
          <w:lang w:bidi="ar-SA"/>
          <w:color w:val="111111"/>
          <w:sz w:val="28"/>
          <w:szCs w:val="28"/>
          <w:rtl/>
        </w:rPr>
        <w:t xml:space="preserve">37-مولد القائم عليه السلام.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4646_157318"/>
    <w:bookmarkEnd w:id="5"/>
    <w:p>
      <w:pPr>
        <w:pStyle w:val="BookText"/>
      </w:pPr>
      <w:r>
        <w:rPr>
          <w:rFonts w:ascii="Amiri" w:hAnsi="Amiri" w:eastAsia="Amiri" w:cs="Amiri"/>
          <w:lang w:bidi="ar-SA"/>
          <w:color w:val="111111"/>
          <w:sz w:val="28"/>
          <w:szCs w:val="28"/>
          <w:rtl/>
        </w:rPr>
        <w:t xml:space="preserve">38-نزهة الأبرار و منار الأنظار في خلق الجنّة و النار.طبع مرّتين.</w:t>
      </w:r>
    </w:p>
    <w:p>
      <w:pPr>
        <w:pStyle w:val="BookText"/>
      </w:pPr>
      <w:r>
        <w:rPr>
          <w:rFonts w:ascii="IRNazanin" w:hAnsi="IRNazanin" w:eastAsia="IRNazanin" w:cs="IRNazanin"/>
          <w:lang w:bidi="fa-IR"/>
          <w:color w:val="111111"/>
          <w:sz w:val="28"/>
          <w:szCs w:val="28"/>
          <w:rtl/>
        </w:rPr>
        <w:t xml:space="preserve">39-نسب عمر بن الخطاب.</w:t>
      </w:r>
    </w:p>
    <w:p>
      <w:pPr>
        <w:pStyle w:val="BookText"/>
      </w:pPr>
      <w:r>
        <w:rPr>
          <w:rFonts w:ascii="Amiri" w:hAnsi="Amiri" w:eastAsia="Amiri" w:cs="Amiri"/>
          <w:lang w:bidi="ar-SA"/>
          <w:color w:val="111111"/>
          <w:sz w:val="28"/>
          <w:szCs w:val="28"/>
          <w:rtl/>
        </w:rPr>
        <w:t xml:space="preserve">40-نهاية الإكمال فيما به تقبل الأعمال.</w:t>
      </w:r>
    </w:p>
    <w:p>
      <w:pPr>
        <w:pStyle w:val="BookText"/>
      </w:pPr>
      <w:r>
        <w:rPr>
          <w:rFonts w:ascii="Amiri" w:hAnsi="Amiri" w:eastAsia="Amiri" w:cs="Amiri"/>
          <w:lang w:bidi="ar-SA"/>
          <w:color w:val="111111"/>
          <w:sz w:val="28"/>
          <w:szCs w:val="28"/>
          <w:rtl/>
        </w:rPr>
        <w:t xml:space="preserve">فرغ منه سنة تسعين و ألف.</w:t>
      </w:r>
    </w:p>
    <w:p>
      <w:pPr>
        <w:pStyle w:val="BookText"/>
      </w:pPr>
      <w:r>
        <w:rPr>
          <w:rFonts w:ascii="Amiri" w:hAnsi="Amiri" w:eastAsia="Amiri" w:cs="Amiri"/>
          <w:lang w:bidi="ar-SA"/>
          <w:color w:val="111111"/>
          <w:sz w:val="28"/>
          <w:szCs w:val="28"/>
          <w:rtl/>
        </w:rPr>
        <w:t xml:space="preserve">41-الهادي و مصباح النادي.</w:t>
      </w:r>
    </w:p>
    <w:p>
      <w:pPr>
        <w:pStyle w:val="BookText"/>
      </w:pPr>
      <w:r>
        <w:rPr>
          <w:rFonts w:ascii="Amiri" w:hAnsi="Amiri" w:eastAsia="Amiri" w:cs="Amiri"/>
          <w:lang w:bidi="ar-SA"/>
          <w:color w:val="111111"/>
          <w:sz w:val="28"/>
          <w:szCs w:val="28"/>
          <w:rtl/>
        </w:rPr>
        <w:t xml:space="preserve">و هو في تفسير القرآن الكريم.</w:t>
      </w:r>
    </w:p>
    <w:p>
      <w:pPr>
        <w:pStyle w:val="BookText"/>
      </w:pPr>
      <w:r>
        <w:rPr>
          <w:rFonts w:ascii="Amiri" w:hAnsi="Amiri" w:eastAsia="Amiri" w:cs="Amiri"/>
          <w:lang w:bidi="ar-SA"/>
          <w:color w:val="111111"/>
          <w:sz w:val="28"/>
          <w:szCs w:val="28"/>
          <w:rtl/>
        </w:rPr>
        <w:t xml:space="preserve">42-وفاة الزهراء عليها السلام.</w:t>
      </w:r>
    </w:p>
    <w:p>
      <w:pPr>
        <w:pStyle w:val="BookText"/>
      </w:pPr>
      <w:r>
        <w:rPr>
          <w:rFonts w:ascii="Amiri" w:hAnsi="Amiri" w:eastAsia="Amiri" w:cs="Amiri"/>
          <w:lang w:bidi="ar-SA"/>
          <w:color w:val="111111"/>
          <w:sz w:val="28"/>
          <w:szCs w:val="28"/>
          <w:rtl/>
        </w:rPr>
        <w:t xml:space="preserve">43-الهداية القرآنية في الولاية الإمامية.</w:t>
      </w:r>
    </w:p>
    <w:p>
      <w:pPr>
        <w:pStyle w:val="BookText"/>
      </w:pPr>
      <w:r>
        <w:rPr>
          <w:rFonts w:ascii="Amiri" w:hAnsi="Amiri" w:eastAsia="Amiri" w:cs="Amiri"/>
          <w:lang w:bidi="ar-SA"/>
          <w:color w:val="111111"/>
          <w:sz w:val="28"/>
          <w:szCs w:val="28"/>
          <w:rtl/>
        </w:rPr>
        <w:t xml:space="preserve">فرغ منه سنة 1096 ه</w:t>
      </w:r>
    </w:p>
    <w:p>
      <w:pPr>
        <w:pStyle w:val="BookText"/>
      </w:pPr>
      <w:r>
        <w:rPr>
          <w:rFonts w:ascii="Amiri" w:hAnsi="Amiri" w:eastAsia="Amiri" w:cs="Amiri"/>
          <w:lang w:bidi="ar-SA"/>
          <w:color w:val="111111"/>
          <w:sz w:val="28"/>
          <w:szCs w:val="28"/>
          <w:rtl/>
        </w:rPr>
        <w:t xml:space="preserve">44-وفاة النبي صلى الله عليه و آله و سلم.</w:t>
      </w:r>
    </w:p>
    <w:p>
      <w:pPr>
        <w:pStyle w:val="BookText"/>
      </w:pPr>
      <w:r>
        <w:rPr>
          <w:rFonts w:ascii="Amiri" w:hAnsi="Amiri" w:eastAsia="Amiri" w:cs="Amiri"/>
          <w:lang w:bidi="ar-SA"/>
          <w:color w:val="111111"/>
          <w:sz w:val="28"/>
          <w:szCs w:val="28"/>
          <w:rtl/>
        </w:rPr>
        <w:t xml:space="preserve">45-اليتيمة و الدرّة الثمينة.</w:t>
      </w:r>
    </w:p>
    <w:p>
      <w:pPr>
        <w:pStyle w:val="BookText"/>
      </w:pPr>
      <w:r>
        <w:rPr>
          <w:rFonts w:ascii="Amiri" w:hAnsi="Amiri" w:eastAsia="Amiri" w:cs="Amiri"/>
          <w:lang w:bidi="ar-SA"/>
          <w:color w:val="111111"/>
          <w:sz w:val="28"/>
          <w:szCs w:val="28"/>
          <w:rtl/>
        </w:rPr>
        <w:t xml:space="preserve">46-وفاة النبيين.</w:t>
      </w:r>
    </w:p>
    <w:p>
      <w:pPr>
        <w:pStyle w:val="BookText"/>
      </w:pPr>
      <w:r>
        <w:rPr>
          <w:rFonts w:ascii="Amiri" w:hAnsi="Amiri" w:eastAsia="Amiri" w:cs="Amiri"/>
          <w:lang w:bidi="ar-SA"/>
          <w:color w:val="111111"/>
          <w:sz w:val="28"/>
          <w:szCs w:val="28"/>
          <w:rtl/>
        </w:rPr>
        <w:t xml:space="preserve">47-ينابيع المعاجز و أصول الدلائل.</w:t>
      </w:r>
    </w:p>
    <w:p>
      <w:pPr>
        <w:pStyle w:val="BookText"/>
      </w:pPr>
      <w:r>
        <w:rPr>
          <w:rFonts w:ascii="Amiri" w:hAnsi="Amiri" w:eastAsia="Amiri" w:cs="Amiri"/>
          <w:lang w:bidi="ar-SA"/>
          <w:color w:val="111111"/>
          <w:sz w:val="28"/>
          <w:szCs w:val="28"/>
          <w:rtl/>
        </w:rPr>
        <w:t xml:space="preserve">و غيرها من المصادر التي نسبت إليه،و لم نقف إلاّ على ما ذكرناه.</w:t>
      </w:r>
    </w:p>
    <w:p>
      <w:pPr>
        <w:pStyle w:val="Heading3"/>
      </w:pPr>
      <w:bookmarkStart w:id="38" w:name="_Toc13"/>
      <w:r>
        <w:t>وفاته:</w:t>
      </w:r>
      <w:bookmarkEnd w:id="38"/>
    </w:p>
    <w:p>
      <w:pPr>
        <w:pStyle w:val="BookText"/>
      </w:pPr>
      <w:r>
        <w:rPr>
          <w:rFonts w:ascii="Amiri" w:hAnsi="Amiri" w:eastAsia="Amiri" w:cs="Amiri"/>
          <w:lang w:bidi="ar-SA"/>
          <w:color w:val="111111"/>
          <w:sz w:val="28"/>
          <w:szCs w:val="28"/>
          <w:rtl/>
        </w:rPr>
        <w:t xml:space="preserve">توفي السيّد هاشم البحراني في بيت الشيخ عبد الله ابن الشيخ حسين ابن علي بن كنبار،لأنّه كان متزوجا بمخلفة الشيخ المذكور،و نقل نعشه إلى قرية توبلي،و دفن في مقبرة ماتيني من مساجد القرية المشهورة و قبره مزار معروف إلى اليوم.</w:t>
      </w:r>
    </w:p>
    <w:p>
      <w:pPr>
        <w:pStyle w:val="BookText"/>
      </w:pPr>
      <w:r>
        <w:rPr>
          <w:rFonts w:ascii="Amiri" w:hAnsi="Amiri" w:eastAsia="Amiri" w:cs="Amiri"/>
          <w:lang w:bidi="ar-SA"/>
          <w:color w:val="111111"/>
          <w:sz w:val="28"/>
          <w:szCs w:val="28"/>
          <w:rtl/>
        </w:rPr>
        <w:t xml:space="preserve">أمّا تاريخ وفاته فهو مردّد بين سنة 1107 ه و 1109 ه</w:t>
      </w:r>
    </w:p>
    <w:p>
      <w:pPr>
        <w:pStyle w:val="BookText"/>
      </w:pPr>
      <w:r>
        <w:rPr>
          <w:rFonts w:ascii="Amiri" w:hAnsi="Amiri" w:eastAsia="Amiri" w:cs="Amiri"/>
          <w:lang w:bidi="ar-SA"/>
          <w:color w:val="111111"/>
          <w:sz w:val="28"/>
          <w:szCs w:val="28"/>
          <w:rtl/>
        </w:rPr>
        <w:t xml:space="preserve">و قال الشيخ محمد مرز الدين في مراقد المعارف 358/2:</w:t>
      </w:r>
    </w:p>
    <w:p>
      <w:pPr>
        <w:pStyle w:val="BookText"/>
      </w:pPr>
      <w:r>
        <w:rPr>
          <w:rFonts w:ascii="Amiri" w:hAnsi="Amiri" w:eastAsia="Amiri" w:cs="Amiri"/>
          <w:lang w:bidi="ar-SA"/>
          <w:color w:val="111111"/>
          <w:sz w:val="28"/>
          <w:szCs w:val="28"/>
          <w:rtl/>
        </w:rPr>
        <w:t xml:space="preserve">مرقده في قرية توبلي بمقبرة ماشني،و قبره عامر مشهور يزار،ينذر إليه النذور و يتبركون به.</w:t>
      </w:r>
    </w:p>
    <w:p>
      <w:pPr>
        <w:pStyle w:val="BookText"/>
      </w:pPr>
      <w:r>
        <w:rPr>
          <w:rFonts w:ascii="Amiri" w:hAnsi="Amiri" w:eastAsia="Amiri" w:cs="Amiri"/>
          <w:lang w:bidi="ar-SA"/>
          <w:color w:val="111111"/>
          <w:sz w:val="28"/>
          <w:szCs w:val="28"/>
          <w:rtl/>
        </w:rPr>
        <w:t xml:space="preserve">و قال السيّد حسن الأمين في موسوعته دائرة المعارف الإسلامية الشيعية 46/9-47:قبر السيّد هاشم البحراني في بلدة توبلي،و هو يقع على مرتفع مطل على طريق السيّارات العام من جهة و على ساقية ماء من جهة ثانية،و هذا المرتفع هو اطلال بيت السيّد و اطلال مسجده،و أمامه اليوم أرض فضاء واسعة كانت في القديم تتبع المسجد،و يفصلها عن القبر ساقية ماء...مظهره الخارجي يدل على عناية و تحسين أكثر من القبر السابق-قبر الشيخ حسين عصفور...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القبر كسابقه مزور معظّم.</w:t>
      </w:r>
    </w:p>
    <w:p>
      <w:pPr>
        <w:pStyle w:val="BookText"/>
      </w:pPr>
      <w:r>
        <w:rPr>
          <w:rFonts w:ascii="Amiri" w:hAnsi="Amiri" w:eastAsia="Amiri" w:cs="Amiri"/>
          <w:lang w:bidi="ar-SA"/>
          <w:color w:val="111111"/>
          <w:sz w:val="28"/>
          <w:szCs w:val="28"/>
          <w:rtl/>
        </w:rPr>
        <w:t xml:space="preserve">فسلام عليه يوم ولد و يوم مات و يوم يبعث حيّا،و آخر دعوانا أن الحمد لله ربّ العالمين و سلام على المرسلين.</w:t>
      </w:r>
    </w:p>
    <w:p>
      <w:pPr>
        <w:pStyle w:val="BookText"/>
      </w:pPr>
      <w:r>
        <w:rPr>
          <w:rFonts w:ascii="Amiri" w:hAnsi="Amiri" w:eastAsia="Amiri" w:cs="Amiri"/>
          <w:lang w:bidi="ar-SA"/>
          <w:color w:val="111111"/>
          <w:sz w:val="28"/>
          <w:szCs w:val="28"/>
          <w:rtl/>
        </w:rPr>
        <w:t xml:space="preserve">فرحمه اللّه يوم ولد و يوم رحل و يوم يبعث حيا.</w:t>
      </w:r>
    </w:p>
    <w:p>
      <w:pPr>
        <w:pStyle w:val="BookText"/>
      </w:pPr>
      <w:r>
        <w:rPr>
          <w:rFonts w:ascii="Amiri" w:hAnsi="Amiri" w:eastAsia="Amiri" w:cs="Amiri"/>
          <w:lang w:bidi="ar-SA"/>
          <w:color w:val="111111"/>
          <w:sz w:val="28"/>
          <w:szCs w:val="28"/>
          <w:rtl/>
        </w:rPr>
        <w:t xml:space="preserve">و الصلاة و السلام على محمد و آله الطيبين الطاهرين.</w:t>
      </w:r>
    </w:p>
    <w:p>
      <w:pPr>
        <w:pStyle w:val="BookText"/>
      </w:pPr>
      <w:r>
        <w:rPr>
          <w:rFonts w:ascii="Amiri" w:hAnsi="Amiri" w:eastAsia="Amiri" w:cs="Amiri"/>
          <w:lang w:bidi="ar-SA"/>
          <w:color w:val="111111"/>
          <w:sz w:val="28"/>
          <w:szCs w:val="28"/>
          <w:rtl/>
        </w:rPr>
        <w:t xml:space="preserve">علي عاشور</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15 شعبان المعظم 1421 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4646_157320"/>
    <w:bookmarkEnd w:id="6"/>
    <w:p>
      <w:pPr>
        <w:pStyle w:val="Heading2"/>
      </w:pPr>
      <w:bookmarkStart w:id="39" w:name="_Toc14"/>
      <w:r>
        <w:t>مقدمة المصنف</w:t>
      </w:r>
      <w:bookmarkEnd w:id="39"/>
    </w:p>
    <w:p>
      <w:pPr>
        <w:pStyle w:val="BookText"/>
      </w:pPr>
      <w:r>
        <w:rPr>
          <w:rFonts w:ascii="Amiri" w:hAnsi="Amiri" w:eastAsia="Amiri" w:cs="Amiri"/>
          <w:lang w:bidi="ar-SA"/>
          <w:color w:val="111111"/>
          <w:sz w:val="28"/>
          <w:szCs w:val="28"/>
          <w:rtl/>
        </w:rPr>
        <w:t xml:space="preserve">بسم اللّه الرّحمن الرحيم الحمد للّه الذي أحصى كلّ شيء في إمام مبين،و قرنه بالقرآن،و جعلهما نصيرين خليفتين لا يختلفان،و حجتين على الخلق أجمعين،و هما الحبلان حبل من اللّه و حبل من الناس قويّ مبين </w:t>
      </w:r>
      <w:r>
        <w:rPr>
          <w:rStyle w:val="FootnoteReference"/>
        </w:rPr>
        <w:footnoteReference w:id="2"/>
      </w:r>
      <w:r>
        <w:rPr>
          <w:rFonts w:ascii="Amiri" w:hAnsi="Amiri" w:eastAsia="Amiri" w:cs="Amiri"/>
          <w:lang w:bidi="ar-SA"/>
          <w:color w:val="111111"/>
          <w:sz w:val="28"/>
          <w:szCs w:val="28"/>
          <w:rtl/>
        </w:rPr>
        <w:t xml:space="preserve">فمن تولاهما نجا،و من تخلّف عنهما فهو من الخاسرين.و الصلاة و السلام على أفضل الأنبياء و المرسلين محمد و آله الطيبين الطاهرين.</w:t>
      </w:r>
    </w:p>
    <w:p>
      <w:pPr>
        <w:pStyle w:val="BookText"/>
      </w:pPr>
      <w:r>
        <w:rPr>
          <w:rFonts w:ascii="Amiri" w:hAnsi="Amiri" w:eastAsia="Amiri" w:cs="Amiri"/>
          <w:lang w:bidi="ar-SA"/>
          <w:color w:val="111111"/>
          <w:sz w:val="28"/>
          <w:szCs w:val="28"/>
          <w:rtl/>
        </w:rPr>
        <w:t xml:space="preserve">أما بعد-فيقول فقير اللّه الغني عبده هاشم بن سليمان بن إسماعيل بن عبد الجواد الحسيني البحراني:إنّي ذاكر في هذا الكتاب ما هو الحجّة على الخاص،و العام في النص على الإمام،بعد رسول اللّه صلّى اللّه عليه و آله بالنصّ من الرسول،برواية الصحابة و التابعين عن النبي صلّى اللّه عليه و آله بأنّ الإمام بعده أمير المؤمنين علي بن أبي طالب و الأئمة الأحد عشر من ولده-صلّى اللّه عليه و آله-بالروايات الكثيرة،و الاحاديث المنيرة،و البراهين الساطعة،و الحجج القوية الظاهرة من طرق العامّة و الخاصة عن المشايخ الثقات عند الفريقين مما سطروه في مصنّفاتهم المعلومة عند الفئتين،و الآثار في ذلك كثيرة،و الروايات الشاهدة بذلك غزيرة،إلا أني ذاكر في هذا الكتاب قدرا كافيا،و حظا وافرا </w:t>
      </w:r>
      <w:r>
        <w:rPr>
          <w:rStyle w:val="FootnoteReference"/>
        </w:rPr>
        <w:footnoteReference w:id="3"/>
      </w:r>
      <w:r>
        <w:rPr>
          <w:rFonts w:ascii="Amiri" w:hAnsi="Amiri" w:eastAsia="Amiri" w:cs="Amiri"/>
          <w:lang w:bidi="ar-SA"/>
          <w:color w:val="111111"/>
          <w:sz w:val="28"/>
          <w:szCs w:val="28"/>
          <w:rtl/>
        </w:rPr>
        <w:t xml:space="preserve">ليس بالقصير المخلّ، و لا.بالطويل الممل،بل في ذلك كفاية للطالب الراغب الرشيد و(إن في ذلك لذكرى لمن كان له قلب أو القى السمع و هو شهيد) </w:t>
      </w:r>
      <w:r>
        <w:rPr>
          <w:rStyle w:val="FootnoteReference"/>
        </w:rPr>
        <w:footnoteReference w:id="4"/>
      </w:r>
      <w:r>
        <w:rPr>
          <w:rFonts w:ascii="Amiri" w:hAnsi="Amiri" w:eastAsia="Amiri" w:cs="Amiri"/>
          <w:lang w:bidi="ar-SA"/>
          <w:color w:val="111111"/>
          <w:sz w:val="28"/>
          <w:szCs w:val="28"/>
          <w:rtl/>
        </w:rPr>
        <w:t xml:space="preserve">و انّ في ذلك لعبرة لمن خرج عن الربقة اللامعة و التقليد،و قد ذمّ اللّه جل جلاله قوما في تقليد من قلدوه من الآباء في قوله تعالى: إِنّا وَجَدْنا آباءَنا عَلى أُمَّةٍ وَ إِنّا عَلى آثارِهِمْ مُقْتَدُونَ </w:t>
      </w:r>
      <w:r>
        <w:rPr>
          <w:rStyle w:val="FootnoteReference"/>
        </w:rPr>
        <w:footnoteReference w:id="5"/>
      </w:r>
      <w:r>
        <w:rPr>
          <w:rStyle w:val="FootnoteReference"/>
        </w:rPr>
        <w:footnoteReference w:id="6"/>
      </w:r>
      <w:r>
        <w:rPr>
          <w:rFonts w:ascii="Amiri" w:hAnsi="Amiri" w:eastAsia="Amiri" w:cs="Amiri"/>
          <w:lang w:bidi="ar-SA"/>
          <w:color w:val="111111"/>
          <w:sz w:val="28"/>
          <w:szCs w:val="28"/>
          <w:rtl/>
        </w:rPr>
        <w:t xml:space="preserve">و طريقة التقليد هي طريق العامّة في تقليد سلفهم،فخرجوا عن البرهان الواضح،و الصراط المستقيم اللائح من رواياتهم الكثيرة في نص النبي صلّى اللّه عليه و آله على أمير المؤمنين علي ابن أبي طالب عليه السّلام بالإمامة و الخلافة و الوصاية و انّه منه بمنزلة هارون من موسى،و نصّه عليه يوم غدير خم،بالولاية و غير ذلك من النصوص التي توجب الإمامة له بعد رسول اللّه صلّى اللّه عليه و آله،و لم تر العامة خلافها،فصارت الإمامة بعد رسول اللّه لعلي بن أبي طالب أمير المؤمنين باجماع الفريقين، للنصوص الواردة عليه من رسول اللّه صلّى اللّه عليه و آله بذلك،و لم ير أحد من الامة خلافها،بل مجمع على صحتها بين الأمة،و من يدع الفصل في إمامة أمير المؤمنين بينه و بين رسول اللّه بامامة أحد من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بالنص،عليه الدليل،و لا دليل هنا باجماع العامّة و الخاصّة،لان إمامة أبي بكر عند العامّة لم تكن بنص من رسول اللّه صلّى اللّه عليه و آله بل باختيار بعض الناس،و قد أجمع العامة على ذلك،كما هو معلوم عندنا و عندهم،و قدموا ما أخر اللّه سبحانه،و أخروا ما قدم اللّه تعالى ذلِكَ بِأَنَّهُمُ اتَّبَعُوا ما أَسْخَطَ اللّهَ وَ كَرِهُوا رِضْوانَهُ فَأَحْبَطَ أَعْمالَهُمْ </w:t>
      </w:r>
      <w:r>
        <w:rPr>
          <w:rStyle w:val="FootnoteReference"/>
        </w:rPr>
        <w:footnoteReference w:id="7"/>
      </w:r>
      <w:r>
        <w:rPr>
          <w:rStyle w:val="FootnoteReference"/>
        </w:rPr>
        <w:footnoteReference w:id="8"/>
      </w:r>
      <w:r>
        <w:rPr>
          <w:rFonts w:ascii="Amiri" w:hAnsi="Amiri" w:eastAsia="Amiri" w:cs="Amiri"/>
          <w:lang w:bidi="ar-SA"/>
          <w:color w:val="111111"/>
          <w:sz w:val="28"/>
          <w:szCs w:val="28"/>
          <w:rtl/>
        </w:rPr>
        <w:t xml:space="preserve">و كتابي هذا يطلعك على ما ذكرت لك مروي من صحاح العامة المتفق على صحتها عندهم،فهم لا يتهمون في ذلك المروي عن ثقاتهم و فحول رجالهم، كما يطلعك عليه ثناؤهم على رجال اسانيدهم المسطورة في كتابي هذا،و روت العامة النص من رسول اللّه صلّى اللّه عليه و آله على انّ الأئمة بعده اثنا عشر رووه عنه صلّى اللّه عليه و آله إجمالا و تفصيلا بأن الأئمة اثنا عشر و هم علي بن أبي طالب و ابنه الحسن و اخوه الحسين و ابنه علي بن الحسين و ابنه محمد الباقر و ابنه جعفر الصادق و ابنه موسى الكاظم و ابنه علي بن موسى الرضا و ابنه محمد الجواد و ابنه علي الهادي و ابنه الحسن العسكري و ابنه[القائم]المهدي-صلوات اللّه عليهم أجمعين-رووه بالروايات الكثيرة و الأحاديث المنيرة المضيئة،و هم العامة لا يتهمون في رواياتهم.ذلك،فقد اجتمعت العامة و الخاصة على إمامة الأئمة الاثني عشر المذكورين-صلوات اللّه عليهم-و كتابي هذا يطلعك على رواياتهم في ذلك،و روت العامة أيضا أن أمير المؤمنين علي بن أبي طالب افضل الخلق بعد رسول اللّه صلّى اللّه عليه و آله و أفضل الأمة،و فضل أهل البيت و كتابي هذا تكفل بذكر ذلك من طرقهم، و فضل شيعة علي عليه السّلام و بنيه مما يطلعك عليه كتابي هذا من طريق العامة،و أنا اذكر لك هنا بعض من رويت عنه الروايات من رجال العامة في كتابي هذا،و ذكر مصنفاتهم و اللّه جل جلاله الشاهد على ذلك و كفى باللّه شهيدا،و لا أدعي أن كل رجل ممن ذكرت روى كل حديث ذكرته في الكتاب،بل آحادهم روت آحاد روايات الكتاب،و روي غيره بمعنى حديثه و الروايات المنقولة عن العامة متصلة بالتابعين و الصحابة عن النبي صلّى اللّه عليه و آله.</w:t>
      </w:r>
    </w:p>
    <w:p>
      <w:pPr>
        <w:pStyle w:val="BookText"/>
      </w:pPr>
      <w:r>
        <w:rPr>
          <w:rFonts w:ascii="Amiri" w:hAnsi="Amiri" w:eastAsia="Amiri" w:cs="Amiri"/>
          <w:lang w:bidi="ar-SA"/>
          <w:color w:val="111111"/>
          <w:sz w:val="28"/>
          <w:szCs w:val="28"/>
          <w:rtl/>
        </w:rPr>
        <w:t xml:space="preserve">كتاب(المناقب)لأبي عبد الرّحمن بن عبد اللّه بن أحمد بن حنبل عن والده أحمد بن حنبل و هو مسند أحمد بن حنبل.</w:t>
      </w:r>
    </w:p>
    <w:p>
      <w:pPr>
        <w:pStyle w:val="BookText"/>
      </w:pPr>
      <w:r>
        <w:rPr>
          <w:rFonts w:ascii="Amiri" w:hAnsi="Amiri" w:eastAsia="Amiri" w:cs="Amiri"/>
          <w:lang w:bidi="ar-SA"/>
          <w:color w:val="111111"/>
          <w:sz w:val="28"/>
          <w:szCs w:val="28"/>
          <w:rtl/>
        </w:rPr>
        <w:t xml:space="preserve">كتاب«صحيح البخاري»لأبي عبد اللّه محمد بن إسماعيل البخاري.</w:t>
      </w:r>
    </w:p>
    <w:p>
      <w:pPr>
        <w:pStyle w:val="BookText"/>
      </w:pPr>
      <w:r>
        <w:rPr>
          <w:rFonts w:ascii="Amiri" w:hAnsi="Amiri" w:eastAsia="Amiri" w:cs="Amiri"/>
          <w:lang w:bidi="ar-SA"/>
          <w:color w:val="111111"/>
          <w:sz w:val="28"/>
          <w:szCs w:val="28"/>
          <w:rtl/>
        </w:rPr>
        <w:t xml:space="preserve">كتاب«صحيح مسلم»للفقيه مسلم بن الحجاج النيسابوري القشيري.</w:t>
      </w:r>
    </w:p>
    <w:p>
      <w:pPr>
        <w:pStyle w:val="BookText"/>
      </w:pPr>
      <w:r>
        <w:rPr>
          <w:rFonts w:ascii="Amiri" w:hAnsi="Amiri" w:eastAsia="Amiri" w:cs="Amiri"/>
          <w:lang w:bidi="ar-SA"/>
          <w:color w:val="111111"/>
          <w:sz w:val="28"/>
          <w:szCs w:val="28"/>
          <w:rtl/>
        </w:rPr>
        <w:t xml:space="preserve">كتاب(الكشف و البيان في تفسير القرآن)لأبي إسحاق أحمد بن محمد بن إبراهيم الثعلبي.</w:t>
      </w:r>
    </w:p>
    <w:p>
      <w:pPr>
        <w:pStyle w:val="BookText"/>
      </w:pPr>
      <w:r>
        <w:rPr>
          <w:rFonts w:ascii="Amiri" w:hAnsi="Amiri" w:eastAsia="Amiri" w:cs="Amiri"/>
          <w:lang w:bidi="ar-SA"/>
          <w:color w:val="111111"/>
          <w:sz w:val="28"/>
          <w:szCs w:val="28"/>
          <w:rtl/>
        </w:rPr>
        <w:t xml:space="preserve">كتاب(الجمع بين الصحيحين)لأبي عبد اللّه محمد بن أبي نصر الحميدي.1.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كتاب(المناقب في فضائل أمير المؤمنين علي بن أبي طالب)لأبي الحسن علي بن محمد المعروف بابن المغازلي الشافعي.</w:t>
      </w:r>
    </w:p>
    <w:p>
      <w:pPr>
        <w:pStyle w:val="BookText"/>
      </w:pPr>
      <w:r>
        <w:rPr>
          <w:rFonts w:ascii="Amiri" w:hAnsi="Amiri" w:eastAsia="Amiri" w:cs="Amiri"/>
          <w:lang w:bidi="ar-SA"/>
          <w:color w:val="111111"/>
          <w:sz w:val="28"/>
          <w:szCs w:val="28"/>
          <w:rtl/>
        </w:rPr>
        <w:t xml:space="preserve">كتاب(جمع صحاح الستة) </w:t>
      </w:r>
      <w:r>
        <w:rPr>
          <w:rStyle w:val="FootnoteReference"/>
        </w:rPr>
        <w:footnoteReference w:id="9"/>
      </w:r>
      <w:r>
        <w:rPr>
          <w:rFonts w:ascii="Amiri" w:hAnsi="Amiri" w:eastAsia="Amiri" w:cs="Amiri"/>
          <w:lang w:bidi="ar-SA"/>
          <w:color w:val="111111"/>
          <w:sz w:val="28"/>
          <w:szCs w:val="28"/>
          <w:rtl/>
        </w:rPr>
        <w:t xml:space="preserve">و هي:(موطأ مالك بن أنس الاصبحي)و(صحيح البخاري)و (صحيح مسلم)و(صحيح الترمذي)و(صحيح أبي داود السجستاني)و هو كتاب السنن و(صحيح النسائي الكبير)تصنيف الشيخ أبي الحسن رزين بن معاوية بن عمار العبدري السرقسطي الأندلسي.</w:t>
      </w:r>
    </w:p>
    <w:p>
      <w:pPr>
        <w:pStyle w:val="BookText"/>
      </w:pPr>
      <w:r>
        <w:rPr>
          <w:rFonts w:ascii="Amiri" w:hAnsi="Amiri" w:eastAsia="Amiri" w:cs="Amiri"/>
          <w:lang w:bidi="ar-SA"/>
          <w:color w:val="111111"/>
          <w:sz w:val="28"/>
          <w:szCs w:val="28"/>
          <w:rtl/>
        </w:rPr>
        <w:t xml:space="preserve">كتاب(ما نزل من القرآن في أمير المؤمنين)لأبي نعيم أحمد بن عبد اللّه بن أحمد بن إسحاق بن موسى بن مهران الاصبهاني.</w:t>
      </w:r>
    </w:p>
    <w:p>
      <w:pPr>
        <w:pStyle w:val="BookText"/>
      </w:pPr>
      <w:r>
        <w:rPr>
          <w:rFonts w:ascii="Amiri" w:hAnsi="Amiri" w:eastAsia="Amiri" w:cs="Amiri"/>
          <w:lang w:bidi="ar-SA"/>
          <w:color w:val="111111"/>
          <w:sz w:val="28"/>
          <w:szCs w:val="28"/>
          <w:rtl/>
        </w:rPr>
        <w:t xml:space="preserve">كتاب(حلية الاولياء)له.</w:t>
      </w:r>
    </w:p>
    <w:p>
      <w:pPr>
        <w:pStyle w:val="BookText"/>
      </w:pPr>
      <w:r>
        <w:rPr>
          <w:rFonts w:ascii="Amiri" w:hAnsi="Amiri" w:eastAsia="Amiri" w:cs="Amiri"/>
          <w:lang w:bidi="ar-SA"/>
          <w:color w:val="111111"/>
          <w:sz w:val="28"/>
          <w:szCs w:val="28"/>
          <w:rtl/>
        </w:rPr>
        <w:t xml:space="preserve">كتاب(الاستيعاب)لأبي عمر يوسف بن عبد اللّه-أبو عبد البر-القرطبي.</w:t>
      </w:r>
    </w:p>
    <w:p>
      <w:pPr>
        <w:pStyle w:val="BookText"/>
      </w:pPr>
      <w:r>
        <w:rPr>
          <w:rFonts w:ascii="Amiri" w:hAnsi="Amiri" w:eastAsia="Amiri" w:cs="Amiri"/>
          <w:lang w:bidi="ar-SA"/>
          <w:color w:val="111111"/>
          <w:sz w:val="28"/>
          <w:szCs w:val="28"/>
          <w:rtl/>
        </w:rPr>
        <w:t xml:space="preserve">كتاب(الشريعة)لأبي بكر محمد بن الحسين الآجري.</w:t>
      </w:r>
    </w:p>
    <w:p>
      <w:pPr>
        <w:pStyle w:val="BookText"/>
      </w:pPr>
      <w:r>
        <w:rPr>
          <w:rFonts w:ascii="Amiri" w:hAnsi="Amiri" w:eastAsia="Amiri" w:cs="Amiri"/>
          <w:lang w:bidi="ar-SA"/>
          <w:color w:val="111111"/>
          <w:sz w:val="28"/>
          <w:szCs w:val="28"/>
          <w:rtl/>
        </w:rPr>
        <w:t xml:space="preserve">كتاب(مسند أحمد بن حنبل).</w:t>
      </w:r>
    </w:p>
    <w:p>
      <w:pPr>
        <w:pStyle w:val="BookText"/>
      </w:pPr>
      <w:r>
        <w:rPr>
          <w:rFonts w:ascii="Amiri" w:hAnsi="Amiri" w:eastAsia="Amiri" w:cs="Amiri"/>
          <w:lang w:bidi="ar-SA"/>
          <w:color w:val="111111"/>
          <w:sz w:val="28"/>
          <w:szCs w:val="28"/>
          <w:rtl/>
        </w:rPr>
        <w:t xml:space="preserve">كتاب(مسند فاطمة سيدة نساء العالمين)جمع الحافظ أبي الحسن علي بن عمر بن أحمد بن مهدي الدارقطني.</w:t>
      </w:r>
    </w:p>
    <w:p>
      <w:pPr>
        <w:pStyle w:val="BookText"/>
      </w:pPr>
      <w:r>
        <w:rPr>
          <w:rFonts w:ascii="Amiri" w:hAnsi="Amiri" w:eastAsia="Amiri" w:cs="Amiri"/>
          <w:lang w:bidi="ar-SA"/>
          <w:color w:val="111111"/>
          <w:sz w:val="28"/>
          <w:szCs w:val="28"/>
          <w:rtl/>
        </w:rPr>
        <w:t xml:space="preserve">كتاب(أنساب الأشراف)لأحمد بن يحيى بن جابر البلاذري.</w:t>
      </w:r>
    </w:p>
    <w:p>
      <w:pPr>
        <w:pStyle w:val="BookText"/>
      </w:pPr>
      <w:r>
        <w:rPr>
          <w:rFonts w:ascii="Amiri" w:hAnsi="Amiri" w:eastAsia="Amiri" w:cs="Amiri"/>
          <w:lang w:bidi="ar-SA"/>
          <w:color w:val="111111"/>
          <w:sz w:val="28"/>
          <w:szCs w:val="28"/>
          <w:rtl/>
        </w:rPr>
        <w:t xml:space="preserve">كتاب(المستدرك في مناقب وصي المختار).</w:t>
      </w:r>
    </w:p>
    <w:p>
      <w:pPr>
        <w:pStyle w:val="BookText"/>
      </w:pPr>
      <w:r>
        <w:rPr>
          <w:rFonts w:ascii="Amiri" w:hAnsi="Amiri" w:eastAsia="Amiri" w:cs="Amiri"/>
          <w:lang w:bidi="ar-SA"/>
          <w:color w:val="111111"/>
          <w:sz w:val="28"/>
          <w:szCs w:val="28"/>
          <w:rtl/>
        </w:rPr>
        <w:t xml:space="preserve">كتاب(الرسالة القواميّة في مناقب الصحابة)لأبي المظفر السمعاني.</w:t>
      </w:r>
    </w:p>
    <w:p>
      <w:pPr>
        <w:pStyle w:val="BookText"/>
      </w:pPr>
      <w:r>
        <w:rPr>
          <w:rFonts w:ascii="Amiri" w:hAnsi="Amiri" w:eastAsia="Amiri" w:cs="Amiri"/>
          <w:lang w:bidi="ar-SA"/>
          <w:color w:val="111111"/>
          <w:sz w:val="28"/>
          <w:szCs w:val="28"/>
          <w:rtl/>
        </w:rPr>
        <w:t xml:space="preserve">كتاب(الفردوس)لابن شيرويه الديلمي.</w:t>
      </w:r>
    </w:p>
    <w:p>
      <w:pPr>
        <w:pStyle w:val="BookText"/>
      </w:pPr>
      <w:r>
        <w:rPr>
          <w:rFonts w:ascii="Amiri" w:hAnsi="Amiri" w:eastAsia="Amiri" w:cs="Amiri"/>
          <w:lang w:bidi="ar-SA"/>
          <w:color w:val="111111"/>
          <w:sz w:val="28"/>
          <w:szCs w:val="28"/>
          <w:rtl/>
        </w:rPr>
        <w:t xml:space="preserve">كتاب(المغازي)لمحمّد بن إسحاق بن يسار المدني.</w:t>
      </w:r>
    </w:p>
    <w:p>
      <w:pPr>
        <w:pStyle w:val="BookText"/>
      </w:pPr>
      <w:r>
        <w:rPr>
          <w:rFonts w:ascii="Amiri" w:hAnsi="Amiri" w:eastAsia="Amiri" w:cs="Amiri"/>
          <w:lang w:bidi="ar-SA"/>
          <w:color w:val="111111"/>
          <w:sz w:val="28"/>
          <w:szCs w:val="28"/>
          <w:rtl/>
        </w:rPr>
        <w:t xml:space="preserve">كتاب(فرائد السمطين في فضائل المرتضى و البتول و السبطين)للشيخ إبراهيم بن محمد بن أبي بكر بن أبي الحسن بن محمد بن حمويه الجويني الحمويني.</w:t>
      </w:r>
    </w:p>
    <w:p>
      <w:pPr>
        <w:pStyle w:val="BookText"/>
      </w:pPr>
      <w:r>
        <w:rPr>
          <w:rFonts w:ascii="Amiri" w:hAnsi="Amiri" w:eastAsia="Amiri" w:cs="Amiri"/>
          <w:lang w:bidi="ar-SA"/>
          <w:color w:val="111111"/>
          <w:sz w:val="28"/>
          <w:szCs w:val="28"/>
          <w:rtl/>
        </w:rPr>
        <w:t xml:space="preserve">كتاب(فضائل أمير المؤمنين علي بن أبي طالب)لصدر الأئمة عند المخالفين و اخطب الخطباء عندهم أبي المؤيد موفق بن أحمد المكي الخوارزمي.</w:t>
      </w:r>
    </w:p>
    <w:p>
      <w:pPr>
        <w:pStyle w:val="BookText"/>
      </w:pPr>
      <w:r>
        <w:rPr>
          <w:rFonts w:ascii="Amiri" w:hAnsi="Amiri" w:eastAsia="Amiri" w:cs="Amiri"/>
          <w:lang w:bidi="ar-SA"/>
          <w:color w:val="111111"/>
          <w:sz w:val="28"/>
          <w:szCs w:val="28"/>
          <w:rtl/>
        </w:rPr>
        <w:t xml:space="preserve">كتاب(ربيع الأبرار)لأبي القسم محمود بن عمر الخوارزمي الزمخشري.</w:t>
      </w:r>
    </w:p>
    <w:p>
      <w:pPr>
        <w:pStyle w:val="BookText"/>
      </w:pPr>
      <w:r>
        <w:rPr>
          <w:rFonts w:ascii="Amiri" w:hAnsi="Amiri" w:eastAsia="Amiri" w:cs="Amiri"/>
          <w:lang w:bidi="ar-SA"/>
          <w:color w:val="111111"/>
          <w:sz w:val="28"/>
          <w:szCs w:val="28"/>
          <w:rtl/>
        </w:rPr>
        <w:t xml:space="preserve">كتاب(الفصول المهمة)لعلي بن محمد ابن الصباغ المالكي.).</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كتاب(شرح نهج البلاغة)لعز الدين عبد الحميد بن أبي الحسين هبة اللّه بن محمد بن محمد بن الحسين بن أبي الحديد المدائنيّ،و هو من أعيان علماء العامة المعتزلة قال في أول هذا الشرح:</w:t>
      </w:r>
    </w:p>
    <w:p>
      <w:pPr>
        <w:pStyle w:val="BookText"/>
      </w:pPr>
      <w:r>
        <w:rPr>
          <w:rFonts w:ascii="Amiri" w:hAnsi="Amiri" w:eastAsia="Amiri" w:cs="Amiri"/>
          <w:lang w:bidi="ar-SA"/>
          <w:color w:val="111111"/>
          <w:sz w:val="28"/>
          <w:szCs w:val="28"/>
          <w:rtl/>
        </w:rPr>
        <w:t xml:space="preserve">القول فيما يذهب أصحابنا المعتزلة في الإمامة:اتفق شيوخنا كافة-رحمهم اللّه-المتقدمون منهم، و المتأخرون،و البصريون و البغداديون على ان بيعة أبي بكر الصديق-رضي اللّه عنه-بيعة صحيحة شرعية و إن لم تكن عن نص،و إنما كانت بالاختيار.و قال أيضا في موضع من هذا الشرح:لو لم يبايع عمر أبا بكر لم يبايع أبا بكر أحد.</w:t>
      </w:r>
    </w:p>
    <w:p>
      <w:pPr>
        <w:pStyle w:val="BookText"/>
      </w:pPr>
      <w:r>
        <w:rPr>
          <w:rFonts w:ascii="IRNazanin" w:hAnsi="IRNazanin" w:eastAsia="IRNazanin" w:cs="IRNazanin"/>
          <w:lang w:bidi="fa-IR"/>
          <w:color w:val="111111"/>
          <w:sz w:val="28"/>
          <w:szCs w:val="28"/>
          <w:rtl/>
        </w:rPr>
        <w:t xml:space="preserve">و قال عبد الرزاق </w:t>
      </w:r>
      <w:r>
        <w:rPr>
          <w:rStyle w:val="FootnoteReference"/>
        </w:rPr>
        <w:footnoteReference w:id="10"/>
      </w:r>
      <w:r>
        <w:rPr>
          <w:rFonts w:ascii="Amiri" w:hAnsi="Amiri" w:eastAsia="Amiri" w:cs="Amiri"/>
          <w:lang w:bidi="ar-SA"/>
          <w:color w:val="111111"/>
          <w:sz w:val="28"/>
          <w:szCs w:val="28"/>
          <w:rtl/>
        </w:rPr>
        <w:t xml:space="preserve">في كتاب(مجمع الآداب)بعد أن ذكر عبد الحميد بنسبه الذي ذكرناه قال:</w:t>
      </w:r>
    </w:p>
    <w:p>
      <w:pPr>
        <w:pStyle w:val="BookText"/>
      </w:pPr>
      <w:r>
        <w:rPr>
          <w:rFonts w:ascii="Amiri" w:hAnsi="Amiri" w:eastAsia="Amiri" w:cs="Amiri"/>
          <w:lang w:bidi="ar-SA"/>
          <w:color w:val="111111"/>
          <w:sz w:val="28"/>
          <w:szCs w:val="28"/>
          <w:rtl/>
        </w:rPr>
        <w:t xml:space="preserve">و كان عارفا باصول الكلام يذهب مذهب المعتزلة و ذكر له مصنفات إلى أن قال:و أجلّها و أشهرها (القصائد السبع العلويات)و ذلك لشرف الممدوح بها-عليه افضل السلام و التحيات-نظمها في صباه و هو بالمدائن في شهور سنة إحدى عشرة و ستمائة.انتهى كلامه.و هو من معتزلة بغداد و المفضلين أمير المؤمنين عليه السّلام على أبي بكر و عمر و عثمان.</w:t>
      </w:r>
    </w:p>
    <w:p>
      <w:pPr>
        <w:pStyle w:val="BookText"/>
      </w:pPr>
      <w:r>
        <w:rPr>
          <w:rFonts w:ascii="Amiri" w:hAnsi="Amiri" w:eastAsia="Amiri" w:cs="Amiri"/>
          <w:lang w:bidi="ar-SA"/>
          <w:color w:val="111111"/>
          <w:sz w:val="28"/>
          <w:szCs w:val="28"/>
          <w:rtl/>
        </w:rPr>
        <w:t xml:space="preserve">كتاب(فضائل أمير المؤمنين و ولده الأئمة)و هو مائة حديث من طريق العامة للشيخ الفقيه أبي الحسن محمد بن أحمد بن علي بن الحسين بن شاذان و غير ذلك من المصنفين و المصنفات اللاّتي أذكرها-إن شاء اللّه تعالى-في كتابي هذا في خلال أبوابه.</w:t>
      </w:r>
    </w:p>
    <w:p>
      <w:pPr>
        <w:pStyle w:val="BookText"/>
      </w:pPr>
      <w:r>
        <w:rPr>
          <w:rFonts w:ascii="Amiri" w:hAnsi="Amiri" w:eastAsia="Amiri" w:cs="Amiri"/>
          <w:lang w:bidi="ar-SA"/>
          <w:color w:val="111111"/>
          <w:sz w:val="28"/>
          <w:szCs w:val="28"/>
          <w:rtl/>
        </w:rPr>
        <w:t xml:space="preserve">و اعلم أيها الواقف على كتابي هذا الواجب عليك أن تنظره بعين الانصاف و ترك الشك و الاعتساف إِنَّ فِي هذا لَبَلاغاً لِقَوْمٍ عابِدِينَ </w:t>
      </w:r>
      <w:r>
        <w:rPr>
          <w:rStyle w:val="FootnoteReference"/>
        </w:rPr>
        <w:footnoteReference w:id="11"/>
      </w:r>
      <w:r>
        <w:rPr>
          <w:rStyle w:val="FootnoteReference"/>
        </w:rPr>
        <w:footnoteReference w:id="12"/>
      </w:r>
      <w:r>
        <w:rPr>
          <w:rFonts w:ascii="Amiri" w:hAnsi="Amiri" w:eastAsia="Amiri" w:cs="Amiri"/>
          <w:lang w:bidi="ar-SA"/>
          <w:color w:val="111111"/>
          <w:sz w:val="28"/>
          <w:szCs w:val="28"/>
          <w:rtl/>
        </w:rPr>
        <w:t xml:space="preserve">و كتابي هذا مرتب على أبواب باب من طريق العامة،و باب مثله من طريق الخاصة و هكذا إلى آخر الكتاب.و سمّيته ب(غاية المرام و حجة الخصام في تعيين الإمام من طريق الخاص و العام)و جعلته على مقصدين:</w:t>
      </w:r>
    </w:p>
    <w:p>
      <w:pPr>
        <w:pStyle w:val="BookText"/>
      </w:pPr>
      <w:r>
        <w:rPr>
          <w:rFonts w:ascii="Amiri" w:hAnsi="Amiri" w:eastAsia="Amiri" w:cs="Amiri"/>
          <w:lang w:bidi="ar-SA"/>
          <w:color w:val="111111"/>
          <w:sz w:val="28"/>
          <w:szCs w:val="28"/>
          <w:rtl/>
        </w:rPr>
        <w:t xml:space="preserve">الأول-في تعيين الإمام،و النص عليه،و ما يتصل بذلك.</w:t>
      </w:r>
    </w:p>
    <w:p>
      <w:pPr>
        <w:pStyle w:val="BookText"/>
      </w:pPr>
      <w:r>
        <w:rPr>
          <w:rFonts w:ascii="Amiri" w:hAnsi="Amiri" w:eastAsia="Amiri" w:cs="Amiri"/>
          <w:lang w:bidi="ar-SA"/>
          <w:color w:val="111111"/>
          <w:sz w:val="28"/>
          <w:szCs w:val="28"/>
          <w:rtl/>
        </w:rPr>
        <w:t xml:space="preserve">الثاني-في وصف الإمام بالنص و فضائله،و ما يتّصل بذلك من فضائل أهل البيت و شيعتهم و محبيهم.</w:t>
      </w:r>
    </w:p>
    <w:p>
      <w:pPr>
        <w:pStyle w:val="BookText"/>
      </w:pPr>
      <w:r>
        <w:rPr>
          <w:rFonts w:ascii="Amiri" w:hAnsi="Amiri" w:eastAsia="Amiri" w:cs="Amiri"/>
          <w:lang w:bidi="ar-SA"/>
          <w:color w:val="111111"/>
          <w:sz w:val="28"/>
          <w:szCs w:val="28"/>
          <w:rtl/>
        </w:rPr>
        <w:t xml:space="preserve">المقصد الأول-و فيه سبعة و ستون بابا.</w:t>
      </w:r>
    </w:p>
    <w:p>
      <w:pPr>
        <w:pStyle w:val="BookText"/>
      </w:pPr>
      <w:r>
        <w:rPr>
          <w:rFonts w:ascii="Amiri" w:hAnsi="Amiri" w:eastAsia="Amiri" w:cs="Amiri"/>
          <w:lang w:bidi="ar-SA"/>
          <w:color w:val="111111"/>
          <w:sz w:val="28"/>
          <w:szCs w:val="28"/>
          <w:rtl/>
        </w:rPr>
        <w:t xml:space="preserve">الباب الأول-في أنّ لو لا الخمسة الاشباح محمد رسول اللّه،و علي،و فاطمة و الحسن، و الحسين لما خلق[اللّه]جلّ جلاله آدم،و لا الجنة،و لا النار،و لا العرش و لا الكرسي،و لا السماء6.</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الأرض،و لا الملائكة،و لا الانس،و لا الجن،و أن رسول اللّه و عليا أمير المؤمنين[خلقا]من نور واحد،و خلق ملائكة من[نور]وجه عليّ من طريق العامة،و فيه تسعة عشر حديثا.</w:t>
      </w:r>
    </w:p>
    <w:p>
      <w:pPr>
        <w:pStyle w:val="BookText"/>
      </w:pPr>
      <w:r>
        <w:rPr>
          <w:rFonts w:ascii="Amiri" w:hAnsi="Amiri" w:eastAsia="Amiri" w:cs="Amiri"/>
          <w:lang w:bidi="ar-SA"/>
          <w:color w:val="111111"/>
          <w:sz w:val="28"/>
          <w:szCs w:val="28"/>
          <w:rtl/>
        </w:rPr>
        <w:t xml:space="preserve">الباب الثاني-لو لا محمد،و علي أمير المؤمنين،و الأئمة الأحد عشر من ولده ما خلق اللّه تعالى الخلق،و هم من نور واحد،و هم الاشباح من طريق الخاصّة و فيه أربعة عشر حديثا.</w:t>
      </w:r>
    </w:p>
    <w:p>
      <w:pPr>
        <w:pStyle w:val="BookText"/>
      </w:pPr>
      <w:r>
        <w:rPr>
          <w:rFonts w:ascii="Amiri" w:hAnsi="Amiri" w:eastAsia="Amiri" w:cs="Amiri"/>
          <w:lang w:bidi="ar-SA"/>
          <w:color w:val="111111"/>
          <w:sz w:val="28"/>
          <w:szCs w:val="28"/>
          <w:rtl/>
        </w:rPr>
        <w:t xml:space="preserve">الباب الثالث-في انّ مولد علي أمير المؤمنين في الكعبة المشرفة،من طريق العامّة و فيه حديث واحد.</w:t>
      </w:r>
    </w:p>
    <w:p>
      <w:pPr>
        <w:pStyle w:val="BookText"/>
      </w:pPr>
      <w:r>
        <w:rPr>
          <w:rFonts w:ascii="Amiri" w:hAnsi="Amiri" w:eastAsia="Amiri" w:cs="Amiri"/>
          <w:lang w:bidi="ar-SA"/>
          <w:color w:val="111111"/>
          <w:sz w:val="28"/>
          <w:szCs w:val="28"/>
          <w:rtl/>
        </w:rPr>
        <w:t xml:space="preserve">الباب الرابع-في أن مولد علي أمير المؤمنين في الكعبة،من طريق الخاصة و فيه حديث واحد.</w:t>
      </w:r>
    </w:p>
    <w:p>
      <w:pPr>
        <w:pStyle w:val="BookText"/>
      </w:pPr>
      <w:r>
        <w:rPr>
          <w:rFonts w:ascii="Amiri" w:hAnsi="Amiri" w:eastAsia="Amiri" w:cs="Amiri"/>
          <w:lang w:bidi="ar-SA"/>
          <w:color w:val="111111"/>
          <w:sz w:val="28"/>
          <w:szCs w:val="28"/>
          <w:rtl/>
        </w:rPr>
        <w:t xml:space="preserve">الباب الخامس-في نسب علي من طريق العامة و الخاصة و فيه حديثا.</w:t>
      </w:r>
    </w:p>
    <w:p>
      <w:pPr>
        <w:pStyle w:val="BookText"/>
      </w:pPr>
      <w:r>
        <w:rPr>
          <w:rFonts w:ascii="Amiri" w:hAnsi="Amiri" w:eastAsia="Amiri" w:cs="Amiri"/>
          <w:lang w:bidi="ar-SA"/>
          <w:color w:val="111111"/>
          <w:sz w:val="28"/>
          <w:szCs w:val="28"/>
          <w:rtl/>
        </w:rPr>
        <w:t xml:space="preserve">الباب السادس-في أن كنيته أبو تراب من طريق العامة و فيه خمسة أحاديث.</w:t>
      </w:r>
    </w:p>
    <w:p>
      <w:pPr>
        <w:pStyle w:val="BookText"/>
      </w:pPr>
      <w:r>
        <w:rPr>
          <w:rFonts w:ascii="Amiri" w:hAnsi="Amiri" w:eastAsia="Amiri" w:cs="Amiri"/>
          <w:lang w:bidi="ar-SA"/>
          <w:color w:val="111111"/>
          <w:sz w:val="28"/>
          <w:szCs w:val="28"/>
          <w:rtl/>
        </w:rPr>
        <w:t xml:space="preserve">الباب السابع-في كنيته أبي تراب من طريق الخاصة و فيه أربعة أحاديث.</w:t>
      </w:r>
    </w:p>
    <w:p>
      <w:pPr>
        <w:pStyle w:val="BookText"/>
      </w:pPr>
      <w:r>
        <w:rPr>
          <w:rFonts w:ascii="Amiri" w:hAnsi="Amiri" w:eastAsia="Amiri" w:cs="Amiri"/>
          <w:lang w:bidi="ar-SA"/>
          <w:color w:val="111111"/>
          <w:sz w:val="28"/>
          <w:szCs w:val="28"/>
          <w:rtl/>
        </w:rPr>
        <w:t xml:space="preserve">الباب الثامن-في أنّه أمير المؤمنين،و سيد المسلمين،و أمير البررة،من طريق العامة و فيه أربعة و أربعون حديثا.</w:t>
      </w:r>
    </w:p>
    <w:p>
      <w:pPr>
        <w:pStyle w:val="BookText"/>
      </w:pPr>
      <w:r>
        <w:rPr>
          <w:rFonts w:ascii="Amiri" w:hAnsi="Amiri" w:eastAsia="Amiri" w:cs="Amiri"/>
          <w:lang w:bidi="ar-SA"/>
          <w:color w:val="111111"/>
          <w:sz w:val="28"/>
          <w:szCs w:val="28"/>
          <w:rtl/>
        </w:rPr>
        <w:t xml:space="preserve">الباب التاسع-في أنه أمير المؤمنين،و سيد المسلمين،و الإمام،و الحجّة[و الخليفة]و الوصي من طريق الخاصة،و فيه ثمانية و ثلاثون حديثا.</w:t>
      </w:r>
    </w:p>
    <w:p>
      <w:pPr>
        <w:pStyle w:val="BookText"/>
      </w:pPr>
      <w:r>
        <w:rPr>
          <w:rFonts w:ascii="Amiri" w:hAnsi="Amiri" w:eastAsia="Amiri" w:cs="Amiri"/>
          <w:lang w:bidi="ar-SA"/>
          <w:color w:val="111111"/>
          <w:sz w:val="28"/>
          <w:szCs w:val="28"/>
          <w:rtl/>
        </w:rPr>
        <w:t xml:space="preserve">الباب العاشر-في أن رسول اللّه،و الأئمة الاثني عشر حجج اللّه تعالى على خلقه،من طريق العامة و فيه تسعة أحاديث.</w:t>
      </w:r>
    </w:p>
    <w:p>
      <w:pPr>
        <w:pStyle w:val="BookText"/>
      </w:pPr>
      <w:r>
        <w:rPr>
          <w:rFonts w:ascii="Amiri" w:hAnsi="Amiri" w:eastAsia="Amiri" w:cs="Amiri"/>
          <w:lang w:bidi="ar-SA"/>
          <w:color w:val="111111"/>
          <w:sz w:val="28"/>
          <w:szCs w:val="28"/>
          <w:rtl/>
        </w:rPr>
        <w:t xml:space="preserve">الباب الحادي عشر-في أن رسول اللّه،و الأئمة الاثني عشر حجج اللّه[تعالى]على خلقه،من طريق الخاصة و فيه تسعة عشر حديثا.</w:t>
      </w:r>
    </w:p>
    <w:p>
      <w:pPr>
        <w:pStyle w:val="BookText"/>
      </w:pPr>
      <w:r>
        <w:rPr>
          <w:rFonts w:ascii="Amiri" w:hAnsi="Amiri" w:eastAsia="Amiri" w:cs="Amiri"/>
          <w:lang w:bidi="ar-SA"/>
          <w:color w:val="111111"/>
          <w:sz w:val="28"/>
          <w:szCs w:val="28"/>
          <w:rtl/>
        </w:rPr>
        <w:t xml:space="preserve">الباب الثاني عشر-في نص رسول اللّه على عليّ بن أبي طالب بأنه الإمام بعده،و بنيه الأحد عشر-صلوات اللّه عليهم-و هم الأئمة الاثني عشر بعد رسول اللّه و خلفاؤه و أوصياؤه من طريق العامة و فيه خمسة و ستون حديثا.</w:t>
      </w:r>
    </w:p>
    <w:p>
      <w:pPr>
        <w:pStyle w:val="BookText"/>
      </w:pPr>
      <w:r>
        <w:rPr>
          <w:rFonts w:ascii="Amiri" w:hAnsi="Amiri" w:eastAsia="Amiri" w:cs="Amiri"/>
          <w:lang w:bidi="ar-SA"/>
          <w:color w:val="111111"/>
          <w:sz w:val="28"/>
          <w:szCs w:val="28"/>
          <w:rtl/>
        </w:rPr>
        <w:t xml:space="preserve">الباب الثالث عشر-في نص رسول اللّه على[عليّ]أمير المؤمنين بأنه الإمام بعده و بنيه الأحد عشر و هم الأئمة الاثنا عشر،و خلفاؤه،و أوصياؤه من طريق الخاصة و فيه ستة و سبعون حديثا.</w:t>
      </w:r>
    </w:p>
    <w:p>
      <w:pPr>
        <w:pStyle w:val="BookText"/>
      </w:pPr>
      <w:r>
        <w:rPr>
          <w:rFonts w:ascii="Amiri" w:hAnsi="Amiri" w:eastAsia="Amiri" w:cs="Amiri"/>
          <w:lang w:bidi="ar-SA"/>
          <w:color w:val="111111"/>
          <w:sz w:val="28"/>
          <w:szCs w:val="28"/>
          <w:rtl/>
        </w:rPr>
        <w:t xml:space="preserve">الباب الرابع عشر-في نص رسول اللّه على علي بن أبي طالب بأنه الخليفة بعده و ان الخلفاء بعده علي و بنوه الاحد عشر،و هم الأئمة الاثنا عشر،و الخلفاء،من طريق العامة،مضافا إلى ما تقدم من الروايات في الباب الثاني عشر،و فيه تسعة و عشرون حديثا.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عشر-في نص رسول اللّه على أمير المؤمنين و بنيه الأحد عشر بأنهم الخلفاء و الأوصياء بعده،من طريق الخاصة،مضافا إلى ما تقدم من الروايات في الباب الثالث عشر،و فيه اثنان و ثلاثون حديثا.</w:t>
      </w:r>
    </w:p>
    <w:p>
      <w:pPr>
        <w:pStyle w:val="BookText"/>
      </w:pPr>
      <w:r>
        <w:rPr>
          <w:rFonts w:ascii="Amiri" w:hAnsi="Amiri" w:eastAsia="Amiri" w:cs="Amiri"/>
          <w:lang w:bidi="ar-SA"/>
          <w:color w:val="111111"/>
          <w:sz w:val="28"/>
          <w:szCs w:val="28"/>
          <w:rtl/>
        </w:rPr>
        <w:t xml:space="preserve">الباب السادس عشر-في النص على أمير المؤمنين علي بن أبي طالب من رسول اللّه صلّى اللّه عليه و آله في غدير خم بالولاية المقتضية للامارة،و الإمامة في قوله:«من كنت مولاه فعليّ مولاه»من طريق العامة و فيه تسعة و ثمانون حديثا.</w:t>
      </w:r>
    </w:p>
    <w:p>
      <w:pPr>
        <w:pStyle w:val="BookText"/>
      </w:pPr>
      <w:r>
        <w:rPr>
          <w:rFonts w:ascii="Amiri" w:hAnsi="Amiri" w:eastAsia="Amiri" w:cs="Amiri"/>
          <w:lang w:bidi="ar-SA"/>
          <w:color w:val="111111"/>
          <w:sz w:val="28"/>
          <w:szCs w:val="28"/>
          <w:rtl/>
        </w:rPr>
        <w:t xml:space="preserve">الباب السابع عشر-في نصّ رسول اللّه على أمير المؤمنين بالولاية[المقتضية]للامارة و الإمامة بغدير خم من طريق الخاصة،و فيه ثلاثة و أربعون حديثا.</w:t>
      </w:r>
    </w:p>
    <w:p>
      <w:pPr>
        <w:pStyle w:val="BookText"/>
      </w:pPr>
      <w:r>
        <w:rPr>
          <w:rFonts w:ascii="Amiri" w:hAnsi="Amiri" w:eastAsia="Amiri" w:cs="Amiri"/>
          <w:lang w:bidi="ar-SA"/>
          <w:color w:val="111111"/>
          <w:sz w:val="28"/>
          <w:szCs w:val="28"/>
          <w:rtl/>
        </w:rPr>
        <w:t xml:space="preserve">الباب الثامن عشر-في النص على أمير المؤمنين علي بن أبي طالب بأنه الولي في قوله تعالى:</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13"/>
      </w:r>
      <w:r>
        <w:rPr>
          <w:rFonts w:ascii="Amiri" w:hAnsi="Amiri" w:eastAsia="Amiri" w:cs="Amiri"/>
          <w:lang w:bidi="ar-SA"/>
          <w:color w:val="111111"/>
          <w:sz w:val="28"/>
          <w:szCs w:val="28"/>
          <w:rtl/>
        </w:rPr>
        <w:t xml:space="preserve">من طريق العامة و فيه أربعة و عشرون حديثا.</w:t>
      </w:r>
    </w:p>
    <w:p>
      <w:pPr>
        <w:pStyle w:val="BookText"/>
      </w:pPr>
      <w:r>
        <w:rPr>
          <w:rFonts w:ascii="Amiri" w:hAnsi="Amiri" w:eastAsia="Amiri" w:cs="Amiri"/>
          <w:lang w:bidi="ar-SA"/>
          <w:color w:val="111111"/>
          <w:sz w:val="28"/>
          <w:szCs w:val="28"/>
          <w:rtl/>
        </w:rPr>
        <w:t xml:space="preserve">الباب التاسع عشر:في النص على علي أمير المؤمنين علي بن أبي طالب و بنيه الأحد عشر بالولاية في قوله تعالى: إِنَّما وَلِيُّكُمُ اللّهُ وَ رَسُولُهُ وَ الَّذِينَ آمَنُوا الَّذِينَ يُقِيمُونَ الصَّلاةَ وَ يُؤْتُونَ الزَّكاةَ وَ هُمْ راكِعُونَ </w:t>
      </w:r>
      <w:r>
        <w:rPr>
          <w:rStyle w:val="FootnoteReference"/>
        </w:rPr>
        <w:footnoteReference w:id="14"/>
      </w:r>
      <w:r>
        <w:rPr>
          <w:rFonts w:ascii="Amiri" w:hAnsi="Amiri" w:eastAsia="Amiri" w:cs="Amiri"/>
          <w:lang w:bidi="ar-SA"/>
          <w:color w:val="111111"/>
          <w:sz w:val="28"/>
          <w:szCs w:val="28"/>
          <w:rtl/>
        </w:rPr>
        <w:t xml:space="preserve">من طريق الخاصة و فيه تسعة عشر حديثا.</w:t>
      </w:r>
    </w:p>
    <w:p>
      <w:pPr>
        <w:pStyle w:val="BookText"/>
      </w:pPr>
      <w:r>
        <w:rPr>
          <w:rFonts w:ascii="Amiri" w:hAnsi="Amiri" w:eastAsia="Amiri" w:cs="Amiri"/>
          <w:lang w:bidi="ar-SA"/>
          <w:color w:val="111111"/>
          <w:sz w:val="28"/>
          <w:szCs w:val="28"/>
          <w:rtl/>
        </w:rPr>
        <w:t xml:space="preserve">الباب العشرون-في قول النبي لعلي عليه السّلام:«أنت مني بمنزلة هارون من موسى إلا أنه لا نبي بعدي)من طريق العامة و فيه مائة حديث.</w:t>
      </w:r>
    </w:p>
    <w:p>
      <w:pPr>
        <w:pStyle w:val="BookText"/>
      </w:pPr>
      <w:r>
        <w:rPr>
          <w:rFonts w:ascii="Amiri" w:hAnsi="Amiri" w:eastAsia="Amiri" w:cs="Amiri"/>
          <w:lang w:bidi="ar-SA"/>
          <w:color w:val="111111"/>
          <w:sz w:val="28"/>
          <w:szCs w:val="28"/>
          <w:rtl/>
        </w:rPr>
        <w:t xml:space="preserve">الباب الحادي و العشرون-في قول النبي لعلي:«أنت مني بمنزلة هارون من موسى إلاّ أنه لا نبي بعدي»من طريق الخاصة،و فيه سبعون حديثا.</w:t>
      </w:r>
    </w:p>
    <w:p>
      <w:pPr>
        <w:pStyle w:val="BookText"/>
      </w:pPr>
      <w:r>
        <w:rPr>
          <w:rFonts w:ascii="Amiri" w:hAnsi="Amiri" w:eastAsia="Amiri" w:cs="Amiri"/>
          <w:lang w:bidi="ar-SA"/>
          <w:color w:val="111111"/>
          <w:sz w:val="28"/>
          <w:szCs w:val="28"/>
          <w:rtl/>
        </w:rPr>
        <w:t xml:space="preserve">الباب الثاني و العشرون-في أن عليا وصي رسول اللّه و بنيه الأحد عشر أوصياء رسول اللّه و هم الأوصياء،و الأئمة الاثنا عشر،مضافا إلى ما سبق من طريق العامة،و فيه سبعون حديثا.</w:t>
      </w:r>
    </w:p>
    <w:p>
      <w:pPr>
        <w:pStyle w:val="BookText"/>
      </w:pPr>
      <w:r>
        <w:rPr>
          <w:rFonts w:ascii="Amiri" w:hAnsi="Amiri" w:eastAsia="Amiri" w:cs="Amiri"/>
          <w:lang w:bidi="ar-SA"/>
          <w:color w:val="111111"/>
          <w:sz w:val="28"/>
          <w:szCs w:val="28"/>
          <w:rtl/>
        </w:rPr>
        <w:t xml:space="preserve">الباب الثالث و العشرون-في ان عليا وصي رسول اللّه،و بنيه الأحد عشر أوصياء رسول اللّه، و هم الأوصياء،و الأئمة الاثنا عشر،مضافا إلى ما سبق من طريق الخاصة و فيه مائة حديث.</w:t>
      </w:r>
    </w:p>
    <w:p>
      <w:pPr>
        <w:pStyle w:val="BookText"/>
      </w:pPr>
      <w:r>
        <w:rPr>
          <w:rFonts w:ascii="Amiri" w:hAnsi="Amiri" w:eastAsia="Amiri" w:cs="Amiri"/>
          <w:lang w:bidi="ar-SA"/>
          <w:color w:val="111111"/>
          <w:sz w:val="28"/>
          <w:szCs w:val="28"/>
          <w:rtl/>
        </w:rPr>
        <w:t xml:space="preserve">الباب الرابع و العشرون-في أن الأئمة بعد رسول اللّه اثنا عشر بالنص من رسول اللّه إجمالا و تفصيلا،و هم عليّ و بنوه الأحد عشر،و هم الأئمة الاثنا عشر،من طريق العامة و فيه ثمانية و خمسون حديثا.</w:t>
      </w:r>
    </w:p>
    <w:p>
      <w:pPr>
        <w:pStyle w:val="BookText"/>
      </w:pPr>
      <w:r>
        <w:rPr>
          <w:rFonts w:ascii="Amiri" w:hAnsi="Amiri" w:eastAsia="Amiri" w:cs="Amiri"/>
          <w:lang w:bidi="ar-SA"/>
          <w:color w:val="111111"/>
          <w:sz w:val="28"/>
          <w:szCs w:val="28"/>
          <w:rtl/>
        </w:rPr>
        <w:t xml:space="preserve">الباب الخامس و العشرون-في أن الأئمة بعد رسول اللّه اثنا عشر بالنص من رسول اللّه،إجمالا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تفصيلا،و هم عليّ و بنوه الأحد عشر،و هم الأئمة الاثنا عشر،من طريق الخاصة و فيه خمسون حديثا.</w:t>
      </w:r>
    </w:p>
    <w:p>
      <w:pPr>
        <w:pStyle w:val="BookText"/>
      </w:pPr>
      <w:r>
        <w:rPr>
          <w:rFonts w:ascii="Amiri" w:hAnsi="Amiri" w:eastAsia="Amiri" w:cs="Amiri"/>
          <w:lang w:bidi="ar-SA"/>
          <w:color w:val="111111"/>
          <w:sz w:val="28"/>
          <w:szCs w:val="28"/>
          <w:rtl/>
        </w:rPr>
        <w:t xml:space="preserve">الباب السادس و العشرون-في أمر رسول اللّه بالاقتداء بعلي،و بالأئمة من آل محمد و الأمر بولايتهم من طريق العامة،و فيه أحد و عشرون حديثا.</w:t>
      </w:r>
    </w:p>
    <w:p>
      <w:pPr>
        <w:pStyle w:val="BookText"/>
      </w:pPr>
      <w:r>
        <w:rPr>
          <w:rFonts w:ascii="Amiri" w:hAnsi="Amiri" w:eastAsia="Amiri" w:cs="Amiri"/>
          <w:lang w:bidi="ar-SA"/>
          <w:color w:val="111111"/>
          <w:sz w:val="28"/>
          <w:szCs w:val="28"/>
          <w:rtl/>
        </w:rPr>
        <w:t xml:space="preserve">الباب السابع و العشرون-في نص أمر رسول اللّه بالاقتداء بعلي و بالأئمة من آل محمد،و أمره بولايتهم،من طريق الخاصة و فيه سبعة و عشرون حديثا.</w:t>
      </w:r>
    </w:p>
    <w:p>
      <w:pPr>
        <w:pStyle w:val="BookText"/>
      </w:pPr>
      <w:r>
        <w:rPr>
          <w:rFonts w:ascii="Amiri" w:hAnsi="Amiri" w:eastAsia="Amiri" w:cs="Amiri"/>
          <w:lang w:bidi="ar-SA"/>
          <w:color w:val="111111"/>
          <w:sz w:val="28"/>
          <w:szCs w:val="28"/>
          <w:rtl/>
        </w:rPr>
        <w:t xml:space="preserve">الباب الثامن و العشرون-في نص رسول اللّه على وجوب التمسك بالثقلين من طريق العامة و فيه تسعة و ثلاثون حديثا.</w:t>
      </w:r>
    </w:p>
    <w:p>
      <w:pPr>
        <w:pStyle w:val="BookText"/>
      </w:pPr>
      <w:r>
        <w:rPr>
          <w:rFonts w:ascii="Amiri" w:hAnsi="Amiri" w:eastAsia="Amiri" w:cs="Amiri"/>
          <w:lang w:bidi="ar-SA"/>
          <w:color w:val="111111"/>
          <w:sz w:val="28"/>
          <w:szCs w:val="28"/>
          <w:rtl/>
        </w:rPr>
        <w:t xml:space="preserve">الباب التاسع و العشرون-في نص رسول اللّه صلّى اللّه عليه و آله على وجوب التمسك بالثقلين من طريق الخاصة و فيه اثنان و ثمانون حديثا.</w:t>
      </w:r>
    </w:p>
    <w:p>
      <w:pPr>
        <w:pStyle w:val="BookText"/>
      </w:pPr>
      <w:r>
        <w:rPr>
          <w:rFonts w:ascii="Amiri" w:hAnsi="Amiri" w:eastAsia="Amiri" w:cs="Amiri"/>
          <w:lang w:bidi="ar-SA"/>
          <w:color w:val="111111"/>
          <w:sz w:val="28"/>
          <w:szCs w:val="28"/>
          <w:rtl/>
        </w:rPr>
        <w:t xml:space="preserve">الباب الثلاثون-في أنّ رسول اللّه صلّى اللّه عليه و آله المنذر و علي الهادي في قوله تعالى: إِنَّما أَنْتَ مُنْذِرٌ وَ لِكُلِّ قَوْمٍ هادٍ </w:t>
      </w:r>
      <w:r>
        <w:rPr>
          <w:rStyle w:val="FootnoteReference"/>
        </w:rPr>
        <w:footnoteReference w:id="15"/>
      </w:r>
      <w:r>
        <w:rPr>
          <w:rFonts w:ascii="Amiri" w:hAnsi="Amiri" w:eastAsia="Amiri" w:cs="Amiri"/>
          <w:lang w:bidi="ar-SA"/>
          <w:color w:val="111111"/>
          <w:sz w:val="28"/>
          <w:szCs w:val="28"/>
          <w:rtl/>
        </w:rPr>
        <w:t xml:space="preserve">من طريق العامة و فيه سبعة أحاديث.</w:t>
      </w:r>
    </w:p>
    <w:p>
      <w:pPr>
        <w:pStyle w:val="BookText"/>
      </w:pPr>
      <w:r>
        <w:rPr>
          <w:rFonts w:ascii="Amiri" w:hAnsi="Amiri" w:eastAsia="Amiri" w:cs="Amiri"/>
          <w:lang w:bidi="ar-SA"/>
          <w:color w:val="111111"/>
          <w:sz w:val="28"/>
          <w:szCs w:val="28"/>
          <w:rtl/>
        </w:rPr>
        <w:t xml:space="preserve">الباب الحادي و الثلاثون-في ان المنذر رسول اللّه،و الهادي أمير المؤمنين و بنيه الأحد عشر في قوله تعالى: إِنَّما أَنْتَ مُنْذِرٌ وَ لِكُلِّ قَوْمٍ هادٍ </w:t>
      </w:r>
      <w:r>
        <w:rPr>
          <w:rStyle w:val="FootnoteReference"/>
        </w:rPr>
        <w:footnoteReference w:id="16"/>
      </w:r>
      <w:r>
        <w:rPr>
          <w:rFonts w:ascii="Amiri" w:hAnsi="Amiri" w:eastAsia="Amiri" w:cs="Amiri"/>
          <w:lang w:bidi="ar-SA"/>
          <w:color w:val="111111"/>
          <w:sz w:val="28"/>
          <w:szCs w:val="28"/>
          <w:rtl/>
        </w:rPr>
        <w:t xml:space="preserve">من طريق الخاصة،و فيه ثلاثة و عشرون حديثا.</w:t>
      </w:r>
    </w:p>
    <w:p>
      <w:pPr>
        <w:pStyle w:val="BookText"/>
      </w:pPr>
      <w:r>
        <w:rPr>
          <w:rFonts w:ascii="Amiri" w:hAnsi="Amiri" w:eastAsia="Amiri" w:cs="Amiri"/>
          <w:lang w:bidi="ar-SA"/>
          <w:color w:val="111111"/>
          <w:sz w:val="28"/>
          <w:szCs w:val="28"/>
          <w:rtl/>
        </w:rPr>
        <w:t xml:space="preserve">الباب الثاني و الثلاثون-في قول النبي صلّى اللّه عليه و آله«مثل أهل بيتي مثل سفينة نوح من ركبها نجى»إلى آخر الحديث،من طريق العامة،و فيه أحد عشر حديثا.</w:t>
      </w:r>
    </w:p>
    <w:p>
      <w:pPr>
        <w:pStyle w:val="BookText"/>
      </w:pPr>
      <w:r>
        <w:rPr>
          <w:rFonts w:ascii="Amiri" w:hAnsi="Amiri" w:eastAsia="Amiri" w:cs="Amiri"/>
          <w:lang w:bidi="ar-SA"/>
          <w:color w:val="111111"/>
          <w:sz w:val="28"/>
          <w:szCs w:val="28"/>
          <w:rtl/>
        </w:rPr>
        <w:t xml:space="preserve">الباب الثالث و الثلاثون-في قول النبي صلّى اللّه عليه و آله«مثل أهل بيتي مثل سفينة نوح من ركبها نجى»إلى آخر الحديث،من طريق الخاصة،و فيه سبعة أحاديث.</w:t>
      </w:r>
    </w:p>
    <w:p>
      <w:pPr>
        <w:pStyle w:val="BookText"/>
      </w:pPr>
      <w:r>
        <w:rPr>
          <w:rFonts w:ascii="Amiri" w:hAnsi="Amiri" w:eastAsia="Amiri" w:cs="Amiri"/>
          <w:lang w:bidi="ar-SA"/>
          <w:color w:val="111111"/>
          <w:sz w:val="28"/>
          <w:szCs w:val="28"/>
          <w:rtl/>
        </w:rPr>
        <w:t xml:space="preserve">الباب الرابع و الثلاثون-في أن أهل البيت عليهم السّلام هم أهل الذكر،و هم المسئولون في قوله تعالى:</w:t>
      </w:r>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17"/>
      </w:r>
      <w:r>
        <w:rPr>
          <w:rFonts w:ascii="Amiri" w:hAnsi="Amiri" w:eastAsia="Amiri" w:cs="Amiri"/>
          <w:lang w:bidi="ar-SA"/>
          <w:color w:val="111111"/>
          <w:sz w:val="28"/>
          <w:szCs w:val="28"/>
          <w:rtl/>
        </w:rPr>
        <w:t xml:space="preserve">من طريق العامة،و فيه ثلاثة أحاديث.</w:t>
      </w:r>
    </w:p>
    <w:p>
      <w:pPr>
        <w:pStyle w:val="BookText"/>
      </w:pPr>
      <w:r>
        <w:rPr>
          <w:rFonts w:ascii="Amiri" w:hAnsi="Amiri" w:eastAsia="Amiri" w:cs="Amiri"/>
          <w:lang w:bidi="ar-SA"/>
          <w:color w:val="111111"/>
          <w:sz w:val="28"/>
          <w:szCs w:val="28"/>
          <w:rtl/>
        </w:rPr>
        <w:t xml:space="preserve">الباب الخامس و الثلاثون-في أن أهل البيت هم أهل الذكر و هم المسئولون في قوله تعالى:</w:t>
      </w:r>
    </w:p>
    <w:p>
      <w:pPr>
        <w:pStyle w:val="BookText"/>
      </w:pPr>
      <w:r>
        <w:rPr>
          <w:rFonts w:ascii="Amiri" w:hAnsi="Amiri" w:eastAsia="Amiri" w:cs="Amiri"/>
          <w:lang w:bidi="ar-SA"/>
          <w:color w:val="111111"/>
          <w:sz w:val="28"/>
          <w:szCs w:val="28"/>
          <w:rtl/>
        </w:rPr>
        <w:t xml:space="preserve">فَسْئَلُوا أَهْلَ الذِّكْرِ إِنْ كُنْتُمْ لا تَعْلَمُونَ </w:t>
      </w:r>
      <w:r>
        <w:rPr>
          <w:rStyle w:val="FootnoteReference"/>
        </w:rPr>
        <w:footnoteReference w:id="18"/>
      </w:r>
      <w:r>
        <w:rPr>
          <w:rFonts w:ascii="Amiri" w:hAnsi="Amiri" w:eastAsia="Amiri" w:cs="Amiri"/>
          <w:lang w:bidi="ar-SA"/>
          <w:color w:val="111111"/>
          <w:sz w:val="28"/>
          <w:szCs w:val="28"/>
          <w:rtl/>
        </w:rPr>
        <w:t xml:space="preserve">من طريق الخاصة،و فيه أحد و عشرون حديثا.</w:t>
      </w:r>
    </w:p>
    <w:p>
      <w:pPr>
        <w:pStyle w:val="BookText"/>
      </w:pPr>
      <w:r>
        <w:rPr>
          <w:rFonts w:ascii="Amiri" w:hAnsi="Amiri" w:eastAsia="Amiri" w:cs="Amiri"/>
          <w:lang w:bidi="ar-SA"/>
          <w:color w:val="111111"/>
          <w:sz w:val="28"/>
          <w:szCs w:val="28"/>
          <w:rtl/>
        </w:rPr>
        <w:t xml:space="preserve">الباب السادس و الثلاثون-في أنّ أهل البيت هم الحبل الذي أمر اللّه تعالى بالاعتصام به في قوله تعالى: وَ اعْتَصِمُوا بِحَبْلِ اللّهِ جَمِيعاً وَ لا تَفَرَّقُوا </w:t>
      </w:r>
      <w:r>
        <w:rPr>
          <w:rStyle w:val="FootnoteReference"/>
        </w:rPr>
        <w:footnoteReference w:id="19"/>
      </w:r>
      <w:r>
        <w:rPr>
          <w:rFonts w:ascii="Amiri" w:hAnsi="Amiri" w:eastAsia="Amiri" w:cs="Amiri"/>
          <w:lang w:bidi="ar-SA"/>
          <w:color w:val="111111"/>
          <w:sz w:val="28"/>
          <w:szCs w:val="28"/>
          <w:rtl/>
        </w:rPr>
        <w:t xml:space="preserve">من طريق العامّة و فيه أربعة أحاديث.</w:t>
      </w:r>
    </w:p>
    <w:p>
      <w:pPr>
        <w:pStyle w:val="BookText"/>
      </w:pPr>
      <w:r>
        <w:rPr>
          <w:rFonts w:ascii="Amiri" w:hAnsi="Amiri" w:eastAsia="Amiri" w:cs="Amiri"/>
          <w:lang w:bidi="ar-SA"/>
          <w:color w:val="111111"/>
          <w:sz w:val="28"/>
          <w:szCs w:val="28"/>
          <w:rtl/>
        </w:rPr>
        <w:t xml:space="preserve">الباب السابع و الثلاثون-في أنّ أهل البيت هم الحبل الذي أمر اللّه سبحانه بالاعتصام به في قوله تعالى: وَ اعْتَصِمُوا بِحَبْلِ اللّهِ جَمِيعاً وَ لا تَفَرَّقُوا </w:t>
      </w:r>
      <w:r>
        <w:rPr>
          <w:rStyle w:val="FootnoteReference"/>
        </w:rPr>
        <w:footnoteReference w:id="20"/>
      </w:r>
      <w:r>
        <w:rPr>
          <w:rFonts w:ascii="Amiri" w:hAnsi="Amiri" w:eastAsia="Amiri" w:cs="Amiri"/>
          <w:lang w:bidi="ar-SA"/>
          <w:color w:val="111111"/>
          <w:sz w:val="28"/>
          <w:szCs w:val="28"/>
          <w:rtl/>
        </w:rPr>
        <w:t xml:space="preserve">من طريق الخاصة و فيه ستة أحاديث.</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و الثلاثون-في أنّ عليا أمير المؤمنين هو العروة الوثقى من طريق العامة و فيه ثلاثة أحاديث.</w:t>
      </w:r>
    </w:p>
    <w:p>
      <w:pPr>
        <w:pStyle w:val="BookText"/>
      </w:pPr>
      <w:r>
        <w:rPr>
          <w:rFonts w:ascii="Amiri" w:hAnsi="Amiri" w:eastAsia="Amiri" w:cs="Amiri"/>
          <w:lang w:bidi="ar-SA"/>
          <w:color w:val="111111"/>
          <w:sz w:val="28"/>
          <w:szCs w:val="28"/>
          <w:rtl/>
        </w:rPr>
        <w:t xml:space="preserve">الباب التاسع و الثلاثون-في أنّ الأئمة هم العروة الوثقى،من طريق الخاصة و فيه ثمانية أحاديث.</w:t>
      </w:r>
    </w:p>
    <w:p>
      <w:pPr>
        <w:pStyle w:val="BookText"/>
      </w:pPr>
      <w:r>
        <w:rPr>
          <w:rFonts w:ascii="Amiri" w:hAnsi="Amiri" w:eastAsia="Amiri" w:cs="Amiri"/>
          <w:lang w:bidi="ar-SA"/>
          <w:color w:val="111111"/>
          <w:sz w:val="28"/>
          <w:szCs w:val="28"/>
          <w:rtl/>
        </w:rPr>
        <w:t xml:space="preserve">الباب الأربعون-في أنّ الصراط المستقيم محمد و أهل بيته،من طريق العامة و فيه ثلاثة أحاديث.</w:t>
      </w:r>
    </w:p>
    <w:p>
      <w:pPr>
        <w:pStyle w:val="BookText"/>
      </w:pPr>
      <w:r>
        <w:rPr>
          <w:rFonts w:ascii="Amiri" w:hAnsi="Amiri" w:eastAsia="Amiri" w:cs="Amiri"/>
          <w:lang w:bidi="ar-SA"/>
          <w:color w:val="111111"/>
          <w:sz w:val="28"/>
          <w:szCs w:val="28"/>
          <w:rtl/>
        </w:rPr>
        <w:t xml:space="preserve">الباب الحادي و الأربعون-في أنّ الصراط المستقيم محمد و أمير المؤمنين و الأئمة من طريق الخاصة،و فيه أربعة و عشرون حديثا.</w:t>
      </w:r>
    </w:p>
    <w:p>
      <w:pPr>
        <w:pStyle w:val="BookText"/>
      </w:pPr>
      <w:r>
        <w:rPr>
          <w:rFonts w:ascii="Amiri" w:hAnsi="Amiri" w:eastAsia="Amiri" w:cs="Amiri"/>
          <w:lang w:bidi="ar-SA"/>
          <w:color w:val="111111"/>
          <w:sz w:val="28"/>
          <w:szCs w:val="28"/>
          <w:rtl/>
        </w:rPr>
        <w:t xml:space="preserve">الباب الثاني و الأربعون-في قوله تعالى: يا أَيُّهَا الَّذِينَ آمَنُوا اتَّقُوا اللّهَ وَ كُونُوا مَعَ الصّادِقِينَ </w:t>
      </w:r>
      <w:r>
        <w:rPr>
          <w:rStyle w:val="FootnoteReference"/>
        </w:rPr>
        <w:footnoteReference w:id="21"/>
      </w:r>
      <w:r>
        <w:rPr>
          <w:rFonts w:ascii="Amiri" w:hAnsi="Amiri" w:eastAsia="Amiri" w:cs="Amiri"/>
          <w:lang w:bidi="ar-SA"/>
          <w:color w:val="111111"/>
          <w:sz w:val="28"/>
          <w:szCs w:val="28"/>
          <w:rtl/>
        </w:rPr>
        <w:t xml:space="preserve">يعني محمدا و عليا و آل محمد،و هم الأئمة عليهم السّلام من طريق العامة،و فيه سبعة أحاديث.</w:t>
      </w:r>
    </w:p>
    <w:p>
      <w:pPr>
        <w:pStyle w:val="BookText"/>
      </w:pPr>
      <w:r>
        <w:rPr>
          <w:rFonts w:ascii="Amiri" w:hAnsi="Amiri" w:eastAsia="Amiri" w:cs="Amiri"/>
          <w:lang w:bidi="ar-SA"/>
          <w:color w:val="111111"/>
          <w:sz w:val="28"/>
          <w:szCs w:val="28"/>
          <w:rtl/>
        </w:rPr>
        <w:t xml:space="preserve">الباب الثالث و الأربعون-في قوله تعالى: يا أَيُّهَا الَّذِينَ آمَنُوا اتَّقُوا اللّهَ وَ كُونُوا مَعَ الصّادِقِينَ </w:t>
      </w:r>
      <w:r>
        <w:rPr>
          <w:rStyle w:val="FootnoteReference"/>
        </w:rPr>
        <w:footnoteReference w:id="22"/>
      </w:r>
      <w:r>
        <w:rPr>
          <w:rFonts w:ascii="Amiri" w:hAnsi="Amiri" w:eastAsia="Amiri" w:cs="Amiri"/>
          <w:lang w:bidi="ar-SA"/>
          <w:color w:val="111111"/>
          <w:sz w:val="28"/>
          <w:szCs w:val="28"/>
          <w:rtl/>
        </w:rPr>
        <w:t xml:space="preserve">يعني النبي و الأئمة-صلوات اللّه عليهم-من طريق الخاصة و فيه عشرة أحاديث.</w:t>
      </w:r>
    </w:p>
    <w:p>
      <w:pPr>
        <w:pStyle w:val="BookText"/>
      </w:pPr>
      <w:r>
        <w:rPr>
          <w:rFonts w:ascii="Amiri" w:hAnsi="Amiri" w:eastAsia="Amiri" w:cs="Amiri"/>
          <w:lang w:bidi="ar-SA"/>
          <w:color w:val="111111"/>
          <w:sz w:val="28"/>
          <w:szCs w:val="28"/>
          <w:rtl/>
        </w:rPr>
        <w:t xml:space="preserve">الباب الرابع و الأربعون-في ان ولاية رسول اللّه صلّى اللّه عليه و آله و ولاية أمير المؤمنين بعث اللّه جل جلاله عليها النبيين في قوله تعالى: وَ سْئَلْ مَنْ أَرْسَلْنا مِنْ قَبْلِكَ مِنْ رُسُلِنا </w:t>
      </w:r>
      <w:r>
        <w:rPr>
          <w:rStyle w:val="FootnoteReference"/>
        </w:rPr>
        <w:footnoteReference w:id="23"/>
      </w:r>
      <w:r>
        <w:rPr>
          <w:rFonts w:ascii="Amiri" w:hAnsi="Amiri" w:eastAsia="Amiri" w:cs="Amiri"/>
          <w:lang w:bidi="ar-SA"/>
          <w:color w:val="111111"/>
          <w:sz w:val="28"/>
          <w:szCs w:val="28"/>
          <w:rtl/>
        </w:rPr>
        <w:t xml:space="preserve">الآية من طريق العامة،و فيه ثلاثة أحاديث.</w:t>
      </w:r>
    </w:p>
    <w:p>
      <w:pPr>
        <w:pStyle w:val="BookText"/>
      </w:pPr>
      <w:r>
        <w:rPr>
          <w:rFonts w:ascii="Amiri" w:hAnsi="Amiri" w:eastAsia="Amiri" w:cs="Amiri"/>
          <w:lang w:bidi="ar-SA"/>
          <w:color w:val="111111"/>
          <w:sz w:val="28"/>
          <w:szCs w:val="28"/>
          <w:rtl/>
        </w:rPr>
        <w:t xml:space="preserve">الباب الخامس و الأربعون-في أن ولاية رسول اللّه صلّى اللّه عليه و آله و ولاية أمير المؤمنين و الأئمة بعث اللّه جل جلاله عليها النبيين في قوله تعالى: وَ سْئَلْ مَنْ أَرْسَلْنا مِنْ قَبْلِكَ </w:t>
      </w:r>
      <w:r>
        <w:rPr>
          <w:rStyle w:val="FootnoteReference"/>
        </w:rPr>
        <w:footnoteReference w:id="24"/>
      </w:r>
      <w:r>
        <w:rPr>
          <w:rFonts w:ascii="Amiri" w:hAnsi="Amiri" w:eastAsia="Amiri" w:cs="Amiri"/>
          <w:lang w:bidi="ar-SA"/>
          <w:color w:val="111111"/>
          <w:sz w:val="28"/>
          <w:szCs w:val="28"/>
          <w:rtl/>
        </w:rPr>
        <w:t xml:space="preserve">الآية من طريق الخاصة، و فيه ستة أحاديث.</w:t>
      </w:r>
    </w:p>
    <w:p>
      <w:pPr>
        <w:pStyle w:val="BookText"/>
      </w:pPr>
      <w:r>
        <w:rPr>
          <w:rFonts w:ascii="Amiri" w:hAnsi="Amiri" w:eastAsia="Amiri" w:cs="Amiri"/>
          <w:lang w:bidi="ar-SA"/>
          <w:color w:val="111111"/>
          <w:sz w:val="28"/>
          <w:szCs w:val="28"/>
          <w:rtl/>
        </w:rPr>
        <w:t xml:space="preserve">الباب السادس و الأربعون-في أنّ الأئمة الاثنا عشر أركان الإيمان،و لا يقبل اللّه جل جلاله الاعمال من العباد إلا بولايتهم،من طريق العامة،و فيه ستة عشر حديثا.</w:t>
      </w:r>
    </w:p>
    <w:p>
      <w:pPr>
        <w:pStyle w:val="BookText"/>
      </w:pPr>
      <w:r>
        <w:rPr>
          <w:rFonts w:ascii="Amiri" w:hAnsi="Amiri" w:eastAsia="Amiri" w:cs="Amiri"/>
          <w:lang w:bidi="ar-SA"/>
          <w:color w:val="111111"/>
          <w:sz w:val="28"/>
          <w:szCs w:val="28"/>
          <w:rtl/>
        </w:rPr>
        <w:t xml:space="preserve">الباب السابع و الأربعون-في أن الأئمة الاثنا عشر أركان الإيمان،و لا يعرف اللّه جل جلاله،و لا رسوله إلاّ بمعرفتهم،و لا يقبل أعمال العباد إلاّ بمعرفتهم و ولايتهم و البراءة من أعدائهم،من طريق الخاصة،و فيه تسعة و عشرون حديثا.</w:t>
      </w:r>
    </w:p>
    <w:p>
      <w:pPr>
        <w:pStyle w:val="BookText"/>
      </w:pPr>
      <w:r>
        <w:rPr>
          <w:rFonts w:ascii="Amiri" w:hAnsi="Amiri" w:eastAsia="Amiri" w:cs="Amiri"/>
          <w:lang w:bidi="ar-SA"/>
          <w:color w:val="111111"/>
          <w:sz w:val="28"/>
          <w:szCs w:val="28"/>
          <w:rtl/>
        </w:rPr>
        <w:t xml:space="preserve">الباب الثامن و الأربعون-أنّ النعيم ولاية رسول اللّه،و أمير المؤمنين،و بنيه الأئمة في قوله تعالى:</w:t>
      </w:r>
    </w:p>
    <w:p>
      <w:pPr>
        <w:pStyle w:val="BookText"/>
      </w:pPr>
      <w:r>
        <w:rPr>
          <w:rFonts w:ascii="Amiri" w:hAnsi="Amiri" w:eastAsia="Amiri" w:cs="Amiri"/>
          <w:lang w:bidi="ar-SA"/>
          <w:color w:val="111111"/>
          <w:sz w:val="28"/>
          <w:szCs w:val="28"/>
          <w:rtl/>
        </w:rPr>
        <w:t xml:space="preserve">ثُمَّ لَتُسْئَلُنَّ يَوْمَئِذٍ عَنِ النَّعِيمِ </w:t>
      </w:r>
      <w:r>
        <w:rPr>
          <w:rStyle w:val="FootnoteReference"/>
        </w:rPr>
        <w:footnoteReference w:id="25"/>
      </w:r>
      <w:r>
        <w:rPr>
          <w:rFonts w:ascii="Amiri" w:hAnsi="Amiri" w:eastAsia="Amiri" w:cs="Amiri"/>
          <w:lang w:bidi="ar-SA"/>
          <w:color w:val="111111"/>
          <w:sz w:val="28"/>
          <w:szCs w:val="28"/>
          <w:rtl/>
        </w:rPr>
        <w:t xml:space="preserve">من طريق العامة،و فيه ثلاثة أحاديث.</w:t>
      </w:r>
    </w:p>
    <w:p>
      <w:pPr>
        <w:pStyle w:val="BookText"/>
      </w:pPr>
      <w:r>
        <w:rPr>
          <w:rFonts w:ascii="Amiri" w:hAnsi="Amiri" w:eastAsia="Amiri" w:cs="Amiri"/>
          <w:lang w:bidi="ar-SA"/>
          <w:color w:val="111111"/>
          <w:sz w:val="28"/>
          <w:szCs w:val="28"/>
          <w:rtl/>
        </w:rPr>
        <w:t xml:space="preserve">الباب التاسع و الأربعون-أن النعيم ولاية رسول اللّه،و ولاية أمير المؤمنين،و بنيه الأئمة في قوله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ثُمَّ لَتُسْئَلُنَّ يَوْمَئِذٍ عَنِ النَّعِيمِ </w:t>
      </w:r>
      <w:r>
        <w:rPr>
          <w:rStyle w:val="FootnoteReference"/>
        </w:rPr>
        <w:footnoteReference w:id="26"/>
      </w:r>
      <w:r>
        <w:rPr>
          <w:rFonts w:ascii="Amiri" w:hAnsi="Amiri" w:eastAsia="Amiri" w:cs="Amiri"/>
          <w:lang w:bidi="ar-SA"/>
          <w:color w:val="111111"/>
          <w:sz w:val="28"/>
          <w:szCs w:val="28"/>
          <w:rtl/>
        </w:rPr>
        <w:t xml:space="preserve">من طريق الخاصة،و فيه ثلاثة عشر حديثا.</w:t>
      </w:r>
    </w:p>
    <w:p>
      <w:pPr>
        <w:pStyle w:val="BookText"/>
      </w:pPr>
      <w:r>
        <w:rPr>
          <w:rFonts w:ascii="Amiri" w:hAnsi="Amiri" w:eastAsia="Amiri" w:cs="Amiri"/>
          <w:lang w:bidi="ar-SA"/>
          <w:color w:val="111111"/>
          <w:sz w:val="28"/>
          <w:szCs w:val="28"/>
          <w:rtl/>
        </w:rPr>
        <w:t xml:space="preserve">الباب الخمسون-في ان ولاية علي عليه السّلام،و ولاية أهل البيت مسئولون عنها العباد يوم القيامة في قوله تعالى: وَ قِفُوهُمْ إِنَّهُمْ مَسْؤُلُونَ </w:t>
      </w:r>
      <w:r>
        <w:rPr>
          <w:rStyle w:val="FootnoteReference"/>
        </w:rPr>
        <w:footnoteReference w:id="27"/>
      </w:r>
      <w:r>
        <w:rPr>
          <w:rFonts w:ascii="Amiri" w:hAnsi="Amiri" w:eastAsia="Amiri" w:cs="Amiri"/>
          <w:lang w:bidi="ar-SA"/>
          <w:color w:val="111111"/>
          <w:sz w:val="28"/>
          <w:szCs w:val="28"/>
          <w:rtl/>
        </w:rPr>
        <w:t xml:space="preserve">من طريق العامّة و فيه ثمانية أحاديث.</w:t>
      </w:r>
    </w:p>
    <w:p>
      <w:pPr>
        <w:pStyle w:val="BookText"/>
      </w:pPr>
      <w:r>
        <w:rPr>
          <w:rFonts w:ascii="Amiri" w:hAnsi="Amiri" w:eastAsia="Amiri" w:cs="Amiri"/>
          <w:lang w:bidi="ar-SA"/>
          <w:color w:val="111111"/>
          <w:sz w:val="28"/>
          <w:szCs w:val="28"/>
          <w:rtl/>
        </w:rPr>
        <w:t xml:space="preserve">الباب الحادي و الخمسون-في أنّ ولاية علي عليه السّلام و أهل البيت و حبهم مسئولون عنها العباد يوم القيامة في قوله تعالى: وَ قِفُوهُمْ إِنَّهُمْ مَسْؤُلُونَ </w:t>
      </w:r>
      <w:r>
        <w:rPr>
          <w:rStyle w:val="FootnoteReference"/>
        </w:rPr>
        <w:footnoteReference w:id="28"/>
      </w:r>
      <w:r>
        <w:rPr>
          <w:rFonts w:ascii="Amiri" w:hAnsi="Amiri" w:eastAsia="Amiri" w:cs="Amiri"/>
          <w:lang w:bidi="ar-SA"/>
          <w:color w:val="111111"/>
          <w:sz w:val="28"/>
          <w:szCs w:val="28"/>
          <w:rtl/>
        </w:rPr>
        <w:t xml:space="preserve">من طريق الخاصة و فيه ستة أحاديث.</w:t>
      </w:r>
    </w:p>
    <w:p>
      <w:pPr>
        <w:pStyle w:val="BookText"/>
      </w:pPr>
      <w:r>
        <w:rPr>
          <w:rFonts w:ascii="Amiri" w:hAnsi="Amiri" w:eastAsia="Amiri" w:cs="Amiri"/>
          <w:lang w:bidi="ar-SA"/>
          <w:color w:val="111111"/>
          <w:sz w:val="28"/>
          <w:szCs w:val="28"/>
          <w:rtl/>
        </w:rPr>
        <w:t xml:space="preserve">الباب الثاني و الخمسون-في أنّ العبد يسأل يوم القيامة عن أربع منها حب أهل البيت،من طريق العامة و فيه أربعة أحاديث.</w:t>
      </w:r>
    </w:p>
    <w:p>
      <w:pPr>
        <w:pStyle w:val="BookText"/>
      </w:pPr>
      <w:r>
        <w:rPr>
          <w:rFonts w:ascii="Amiri" w:hAnsi="Amiri" w:eastAsia="Amiri" w:cs="Amiri"/>
          <w:lang w:bidi="ar-SA"/>
          <w:color w:val="111111"/>
          <w:sz w:val="28"/>
          <w:szCs w:val="28"/>
          <w:rtl/>
        </w:rPr>
        <w:t xml:space="preserve">الباب الثالث و الخمسون-في أن العبد يسأل يوم القيامة عن أربع منها حب أهل البيت و ولايتهم من طريق الخاصة،و فيه خمسة أحاديث.</w:t>
      </w:r>
    </w:p>
    <w:p>
      <w:pPr>
        <w:pStyle w:val="BookText"/>
      </w:pPr>
      <w:r>
        <w:rPr>
          <w:rFonts w:ascii="Amiri" w:hAnsi="Amiri" w:eastAsia="Amiri" w:cs="Amiri"/>
          <w:lang w:bidi="ar-SA"/>
          <w:color w:val="111111"/>
          <w:sz w:val="28"/>
          <w:szCs w:val="28"/>
          <w:rtl/>
        </w:rPr>
        <w:t xml:space="preserve">الباب الرابع و الخمسون-في أنه لا يجوز الصراط يوم القيامة و لا يدخل الجنة إلا بجواز من أمير المؤمنين و ولايته و ولاية أهل بيته من طريق العامة و فيه ثمانية أحاديث.</w:t>
      </w:r>
    </w:p>
    <w:p>
      <w:pPr>
        <w:pStyle w:val="BookText"/>
      </w:pPr>
      <w:r>
        <w:rPr>
          <w:rFonts w:ascii="Amiri" w:hAnsi="Amiri" w:eastAsia="Amiri" w:cs="Amiri"/>
          <w:lang w:bidi="ar-SA"/>
          <w:color w:val="111111"/>
          <w:sz w:val="28"/>
          <w:szCs w:val="28"/>
          <w:rtl/>
        </w:rPr>
        <w:t xml:space="preserve">الباب الخامس و الخمسون-في أنه لا يجوز العبد الصراط،و لا يدخل الجنة إلا بجواز من أمير المؤمنين،من طريق الخاصة،و فيه سبعة أحاديث.</w:t>
      </w:r>
    </w:p>
    <w:p>
      <w:pPr>
        <w:pStyle w:val="BookText"/>
      </w:pPr>
      <w:r>
        <w:rPr>
          <w:rFonts w:ascii="Amiri" w:hAnsi="Amiri" w:eastAsia="Amiri" w:cs="Amiri"/>
          <w:lang w:bidi="ar-SA"/>
          <w:color w:val="111111"/>
          <w:sz w:val="28"/>
          <w:szCs w:val="28"/>
          <w:rtl/>
        </w:rPr>
        <w:t xml:space="preserve">الباب السادس و الخمسون-في قوله تعالى: وَ إِنَّ الَّذِينَ لا يُؤْمِنُونَ بِالْآخِرَةِ عَنِ الصِّراطِ لَناكِبُونَ </w:t>
      </w:r>
      <w:r>
        <w:rPr>
          <w:rStyle w:val="FootnoteReference"/>
        </w:rPr>
        <w:footnoteReference w:id="29"/>
      </w:r>
      <w:r>
        <w:rPr>
          <w:rFonts w:ascii="Amiri" w:hAnsi="Amiri" w:eastAsia="Amiri" w:cs="Amiri"/>
          <w:lang w:bidi="ar-SA"/>
          <w:color w:val="111111"/>
          <w:sz w:val="28"/>
          <w:szCs w:val="28"/>
          <w:rtl/>
        </w:rPr>
        <w:t xml:space="preserve">في ولاية النبي و الأئمة عليهم السّلام،من طريق العامة،و فيه ثلاثة أحاديث.</w:t>
      </w:r>
    </w:p>
    <w:p>
      <w:pPr>
        <w:pStyle w:val="BookText"/>
      </w:pPr>
      <w:r>
        <w:rPr>
          <w:rFonts w:ascii="Amiri" w:hAnsi="Amiri" w:eastAsia="Amiri" w:cs="Amiri"/>
          <w:lang w:bidi="ar-SA"/>
          <w:color w:val="111111"/>
          <w:sz w:val="28"/>
          <w:szCs w:val="28"/>
          <w:rtl/>
        </w:rPr>
        <w:t xml:space="preserve">الباب السابع و الخمسون-في قوله تعالى: وَ إِنَّ الَّذِينَ لا يُؤْمِنُونَ بِالْآخِرَةِ عَنِ الصِّراطِ لَناكِبُونَ </w:t>
      </w:r>
      <w:r>
        <w:rPr>
          <w:rStyle w:val="FootnoteReference"/>
        </w:rPr>
        <w:footnoteReference w:id="30"/>
      </w:r>
      <w:r>
        <w:rPr>
          <w:rFonts w:ascii="Amiri" w:hAnsi="Amiri" w:eastAsia="Amiri" w:cs="Amiri"/>
          <w:lang w:bidi="ar-SA"/>
          <w:color w:val="111111"/>
          <w:sz w:val="28"/>
          <w:szCs w:val="28"/>
          <w:rtl/>
        </w:rPr>
        <w:t xml:space="preserve">في ولاية النبي و أهل بيته الأئمة عليهم السّلام،من طريق الخاصة و فيه أربعة أحاديث.</w:t>
      </w:r>
    </w:p>
    <w:p>
      <w:pPr>
        <w:pStyle w:val="BookText"/>
      </w:pPr>
      <w:r>
        <w:rPr>
          <w:rFonts w:ascii="Amiri" w:hAnsi="Amiri" w:eastAsia="Amiri" w:cs="Amiri"/>
          <w:lang w:bidi="ar-SA"/>
          <w:color w:val="111111"/>
          <w:sz w:val="28"/>
          <w:szCs w:val="28"/>
          <w:rtl/>
        </w:rPr>
        <w:t xml:space="preserve">الباب الثامن و الخمسون-في قوله تعالى: يا أَيُّهَا الَّذِينَ آمَنُوا أَطِيعُوا اللّهَ وَ أَطِيعُوا الرَّسُولَ وَ أُولِي الْأَمْرِ مِنْكُمْ </w:t>
      </w:r>
      <w:r>
        <w:rPr>
          <w:rStyle w:val="FootnoteReference"/>
        </w:rPr>
        <w:footnoteReference w:id="31"/>
      </w:r>
      <w:r>
        <w:rPr>
          <w:rFonts w:ascii="Amiri" w:hAnsi="Amiri" w:eastAsia="Amiri" w:cs="Amiri"/>
          <w:lang w:bidi="ar-SA"/>
          <w:color w:val="111111"/>
          <w:sz w:val="28"/>
          <w:szCs w:val="28"/>
          <w:rtl/>
        </w:rPr>
        <w:t xml:space="preserve">نزلت في أمير المؤمنين و الأئمة،من طريق العامة و فيه أربعة أحاديث.</w:t>
      </w:r>
    </w:p>
    <w:p>
      <w:pPr>
        <w:pStyle w:val="BookText"/>
      </w:pPr>
      <w:r>
        <w:rPr>
          <w:rFonts w:ascii="Amiri" w:hAnsi="Amiri" w:eastAsia="Amiri" w:cs="Amiri"/>
          <w:lang w:bidi="ar-SA"/>
          <w:color w:val="111111"/>
          <w:sz w:val="28"/>
          <w:szCs w:val="28"/>
          <w:rtl/>
        </w:rPr>
        <w:t xml:space="preserve">الباب التاسع و الخمسون-في قوله تعالى: يا أَيُّهَا الَّذِينَ آمَنُوا أَطِيعُوا اللّهَ وَ أَطِيعُوا الرَّسُولَ وَ أُولِي الْأَمْرِ مِنْكُمْ </w:t>
      </w:r>
      <w:r>
        <w:rPr>
          <w:rStyle w:val="FootnoteReference"/>
        </w:rPr>
        <w:footnoteReference w:id="32"/>
      </w:r>
      <w:r>
        <w:rPr>
          <w:rFonts w:ascii="Amiri" w:hAnsi="Amiri" w:eastAsia="Amiri" w:cs="Amiri"/>
          <w:lang w:bidi="ar-SA"/>
          <w:color w:val="111111"/>
          <w:sz w:val="28"/>
          <w:szCs w:val="28"/>
          <w:rtl/>
        </w:rPr>
        <w:t xml:space="preserve">نزلت في الأئمة،من طريق الخاصة،و فيه أربعة عشر حديثا.</w:t>
      </w:r>
    </w:p>
    <w:p>
      <w:pPr>
        <w:pStyle w:val="BookText"/>
      </w:pPr>
      <w:r>
        <w:rPr>
          <w:rFonts w:ascii="Amiri" w:hAnsi="Amiri" w:eastAsia="Amiri" w:cs="Amiri"/>
          <w:lang w:bidi="ar-SA"/>
          <w:color w:val="111111"/>
          <w:sz w:val="28"/>
          <w:szCs w:val="28"/>
          <w:rtl/>
        </w:rPr>
        <w:t xml:space="preserve">الباب الستون-في قوله تعالى: أَمْ يَحْسُدُونَ النّاسَ عَلى ما آتاهُمُ اللّهُ مِنْ فَضْلِهِ </w:t>
      </w:r>
      <w:r>
        <w:rPr>
          <w:rStyle w:val="FootnoteReference"/>
        </w:rPr>
        <w:footnoteReference w:id="33"/>
      </w:r>
      <w:r>
        <w:rPr>
          <w:rFonts w:ascii="Amiri" w:hAnsi="Amiri" w:eastAsia="Amiri" w:cs="Amiri"/>
          <w:lang w:bidi="ar-SA"/>
          <w:color w:val="111111"/>
          <w:sz w:val="28"/>
          <w:szCs w:val="28"/>
          <w:rtl/>
        </w:rPr>
        <w:t xml:space="preserve">نزلت في النبي و الأئمة من طريق العامة و فيه حديثان.</w:t>
      </w:r>
    </w:p>
    <w:p>
      <w:pPr>
        <w:pStyle w:val="BookText"/>
      </w:pPr>
      <w:r>
        <w:rPr>
          <w:rFonts w:ascii="Amiri" w:hAnsi="Amiri" w:eastAsia="Amiri" w:cs="Amiri"/>
          <w:lang w:bidi="ar-SA"/>
          <w:color w:val="111111"/>
          <w:sz w:val="28"/>
          <w:szCs w:val="28"/>
          <w:rtl/>
        </w:rPr>
        <w:t xml:space="preserve">الباب الحادي و الستون-في قوله تعالى: أَمْ يَحْسُدُونَ النّاسَ عَلى ما آتاهُمُ اللّهُ مِنْ فَضْلِهِ </w:t>
      </w:r>
      <w:r>
        <w:rPr>
          <w:rStyle w:val="FootnoteReference"/>
        </w:rPr>
        <w:footnoteReference w:id="34"/>
      </w:r>
      <w:r>
        <w:rPr>
          <w:rFonts w:ascii="Amiri" w:hAnsi="Amiri" w:eastAsia="Amiri" w:cs="Amiri"/>
          <w:lang w:bidi="ar-SA"/>
          <w:color w:val="111111"/>
          <w:sz w:val="28"/>
          <w:szCs w:val="28"/>
          <w:rtl/>
        </w:rPr>
        <w:t xml:space="preserve">نزلت في النبي،و الأئمة،من طريق الخاصة،و فيه ثمانية و عشرون حديثا.</w:t>
      </w:r>
    </w:p>
    <w:p>
      <w:pPr>
        <w:pStyle w:val="BookText"/>
      </w:pPr>
      <w:r>
        <w:rPr>
          <w:rFonts w:ascii="Amiri" w:hAnsi="Amiri" w:eastAsia="Amiri" w:cs="Amiri"/>
          <w:lang w:bidi="ar-SA"/>
          <w:color w:val="111111"/>
          <w:sz w:val="28"/>
          <w:szCs w:val="28"/>
          <w:rtl/>
        </w:rPr>
        <w:t xml:space="preserve">الباب الثاني و الستون-في أن رسول اللّه،و عليا أمير المؤمنين دعوة إبراهيم في قوله تعالى: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جاعِلُكَ لِلنّاسِ إِماماً قالَ وَ مِنْ ذُرِّيَّتِي قالَ لا يَنالُ عَهْدِي الظّالِمِينَ </w:t>
      </w:r>
      <w:r>
        <w:rPr>
          <w:rStyle w:val="FootnoteReference"/>
        </w:rPr>
        <w:footnoteReference w:id="35"/>
      </w:r>
      <w:r>
        <w:rPr>
          <w:rFonts w:ascii="Amiri" w:hAnsi="Amiri" w:eastAsia="Amiri" w:cs="Amiri"/>
          <w:lang w:bidi="ar-SA"/>
          <w:color w:val="111111"/>
          <w:sz w:val="28"/>
          <w:szCs w:val="28"/>
          <w:rtl/>
        </w:rPr>
        <w:t xml:space="preserve">لأنهما لم يسجدا لصنم قط من طريق العامة،و فيه حديثان.</w:t>
      </w:r>
    </w:p>
    <w:p>
      <w:pPr>
        <w:pStyle w:val="BookText"/>
      </w:pPr>
      <w:r>
        <w:rPr>
          <w:rFonts w:ascii="Amiri" w:hAnsi="Amiri" w:eastAsia="Amiri" w:cs="Amiri"/>
          <w:lang w:bidi="ar-SA"/>
          <w:color w:val="111111"/>
          <w:sz w:val="28"/>
          <w:szCs w:val="28"/>
          <w:rtl/>
        </w:rPr>
        <w:t xml:space="preserve">الباب الثالث و الستون-في أن رسول اللّه،و أمير المؤمنين و الأئمة هم دعوة إبراهيم في قوله تعالى: إِنِّي جاعِلُكَ لِلنّاسِ إِماماً قالَ وَ مِنْ ذُرِّيَّتِي قالَ لا يَنالُ عَهْدِي الظّالِمِينَ </w:t>
      </w:r>
      <w:r>
        <w:rPr>
          <w:rStyle w:val="FootnoteReference"/>
        </w:rPr>
        <w:footnoteReference w:id="36"/>
      </w:r>
      <w:r>
        <w:rPr>
          <w:rFonts w:ascii="Amiri" w:hAnsi="Amiri" w:eastAsia="Amiri" w:cs="Amiri"/>
          <w:lang w:bidi="ar-SA"/>
          <w:color w:val="111111"/>
          <w:sz w:val="28"/>
          <w:szCs w:val="28"/>
          <w:rtl/>
        </w:rPr>
        <w:t xml:space="preserve">من طريق الخاصة، و فيه ثلاث أحاديث.</w:t>
      </w:r>
    </w:p>
    <w:p>
      <w:pPr>
        <w:pStyle w:val="BookText"/>
      </w:pPr>
      <w:r>
        <w:rPr>
          <w:rFonts w:ascii="Amiri" w:hAnsi="Amiri" w:eastAsia="Amiri" w:cs="Amiri"/>
          <w:lang w:bidi="ar-SA"/>
          <w:color w:val="111111"/>
          <w:sz w:val="28"/>
          <w:szCs w:val="28"/>
          <w:rtl/>
        </w:rPr>
        <w:t xml:space="preserve">الباب الرابع و الستون-في معنى قوله تعالى: يَوْمَ نَدْعُوا كُلَّ أُناسٍ بِإِمامِهِمْ </w:t>
      </w:r>
      <w:r>
        <w:rPr>
          <w:rStyle w:val="FootnoteReference"/>
        </w:rPr>
        <w:footnoteReference w:id="37"/>
      </w:r>
      <w:r>
        <w:rPr>
          <w:rFonts w:ascii="Amiri" w:hAnsi="Amiri" w:eastAsia="Amiri" w:cs="Amiri"/>
          <w:lang w:bidi="ar-SA"/>
          <w:color w:val="111111"/>
          <w:sz w:val="28"/>
          <w:szCs w:val="28"/>
          <w:rtl/>
        </w:rPr>
        <w:t xml:space="preserve">من طريق العامة و فيه ثلاثة أحاديث.</w:t>
      </w:r>
    </w:p>
    <w:p>
      <w:pPr>
        <w:pStyle w:val="BookText"/>
      </w:pPr>
      <w:r>
        <w:rPr>
          <w:rFonts w:ascii="Amiri" w:hAnsi="Amiri" w:eastAsia="Amiri" w:cs="Amiri"/>
          <w:lang w:bidi="ar-SA"/>
          <w:color w:val="111111"/>
          <w:sz w:val="28"/>
          <w:szCs w:val="28"/>
          <w:rtl/>
        </w:rPr>
        <w:t xml:space="preserve">الباب الخامس و الستون-في معنى قوله تعالى: يَوْمَ نَدْعُوا كُلَّ أُناسٍ بِإِمامِهِمْ </w:t>
      </w:r>
      <w:r>
        <w:rPr>
          <w:rStyle w:val="FootnoteReference"/>
        </w:rPr>
        <w:footnoteReference w:id="38"/>
      </w:r>
      <w:r>
        <w:rPr>
          <w:rFonts w:ascii="Amiri" w:hAnsi="Amiri" w:eastAsia="Amiri" w:cs="Amiri"/>
          <w:lang w:bidi="ar-SA"/>
          <w:color w:val="111111"/>
          <w:sz w:val="28"/>
          <w:szCs w:val="28"/>
          <w:rtl/>
        </w:rPr>
        <w:t xml:space="preserve">من طريق الخاصة،و فيه أربعة و عشرون حديثا.</w:t>
      </w:r>
    </w:p>
    <w:p>
      <w:pPr>
        <w:pStyle w:val="BookText"/>
      </w:pPr>
      <w:r>
        <w:rPr>
          <w:rFonts w:ascii="Amiri" w:hAnsi="Amiri" w:eastAsia="Amiri" w:cs="Amiri"/>
          <w:lang w:bidi="ar-SA"/>
          <w:color w:val="111111"/>
          <w:sz w:val="28"/>
          <w:szCs w:val="28"/>
          <w:rtl/>
        </w:rPr>
        <w:t xml:space="preserve">الباب السادس و الستون-في قوله صلّى اللّه عليه و آله:(أهل بيتي أمان لأهل الأرض)من طريق العامة،و فيه خمسة أحاديث.</w:t>
      </w:r>
    </w:p>
    <w:p>
      <w:pPr>
        <w:pStyle w:val="BookText"/>
      </w:pPr>
      <w:r>
        <w:rPr>
          <w:rFonts w:ascii="Amiri" w:hAnsi="Amiri" w:eastAsia="Amiri" w:cs="Amiri"/>
          <w:lang w:bidi="ar-SA"/>
          <w:color w:val="111111"/>
          <w:sz w:val="28"/>
          <w:szCs w:val="28"/>
          <w:rtl/>
        </w:rPr>
        <w:t xml:space="preserve">الباب السابع و الستون-في قوله صلّى اللّه عليه و آله:(أهل بيتي أمان لأهل الأرض)من طريق الخاصة،و فيه أربعة أحاديث.و سيأتي إن شاء اللّه ذكر أبواب المقصد الثاني في أوّله.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4646_157330"/>
    <w:bookmarkEnd w:id="7"/>
    <w:p>
      <w:pPr>
        <w:pStyle w:val="Heading2"/>
      </w:pPr>
      <w:bookmarkStart w:id="40" w:name="_Toc15"/>
      <w:r>
        <w:t>المقصد الأول-في تعيين الإمام،و النص عليه،و ما يتصل بذلك.</w:t>
      </w:r>
      <w:bookmarkEnd w:id="40"/>
    </w:p>
    <w:p>
      <w:pPr>
        <w:pStyle w:val="Heading3"/>
      </w:pPr>
      <w:bookmarkStart w:id="41" w:name="_Toc16"/>
      <w:r>
        <w:t>الباب الأول</w:t>
      </w:r>
      <w:bookmarkEnd w:id="41"/>
    </w:p>
    <w:p>
      <w:pPr>
        <w:pStyle w:val="BookText"/>
      </w:pPr>
      <w:r>
        <w:rPr>
          <w:rFonts w:ascii="Amiri" w:hAnsi="Amiri" w:eastAsia="Amiri" w:cs="Amiri"/>
          <w:lang w:bidi="ar-SA"/>
          <w:color w:val="111111"/>
          <w:sz w:val="28"/>
          <w:szCs w:val="28"/>
          <w:rtl/>
        </w:rPr>
        <w:t xml:space="preserve">في أن لو لا الخمسة محمد رسول اللّه،و علي،و فاطمة،و الحسن،و الحسين ما خلق اللّه آدم،و لا الجنة،و لا النار،و لا العرش،و لا الكرسي،و لا السماء و لا الأرض،و لا الملائكة و لا الانس،و لا الجن،و هم الخمسة الاشباح، و أن رسول اللّه،و أمير المؤمنين عليا خلقا من نور واحد و خلق ملائكة من نور وجه علي من طريق العامة،و فيه تسعة عشر حديثا:</w:t>
      </w:r>
    </w:p>
    <w:p>
      <w:pPr>
        <w:pStyle w:val="BookText"/>
      </w:pPr>
      <w:r>
        <w:rPr>
          <w:rFonts w:ascii="Amiri" w:hAnsi="Amiri" w:eastAsia="Amiri" w:cs="Amiri"/>
          <w:lang w:bidi="ar-SA"/>
          <w:color w:val="111111"/>
          <w:sz w:val="28"/>
          <w:szCs w:val="28"/>
          <w:rtl/>
        </w:rPr>
        <w:t xml:space="preserve">الحديث الأول: روى الشيخ إبراهيم بن محمد بن أبي بكر بن أبي الحسن بن محمد بن حمويه الجويني-و هو عن أعيان علماء العامة و عظمائهم-في كتابه المسمى ب(فرائد السمطين في فضائل المرتضى و البتول و السبطين)-و كلّما رويته فهو من كتابه هذا-قال:أخبرنا الشيخ العدل بهاء الدين محمد بن يوسف البزرالي </w:t>
      </w:r>
      <w:r>
        <w:rPr>
          <w:rStyle w:val="FootnoteReference"/>
        </w:rPr>
        <w:footnoteReference w:id="39"/>
      </w:r>
      <w:r>
        <w:rPr>
          <w:rFonts w:ascii="Amiri" w:hAnsi="Amiri" w:eastAsia="Amiri" w:cs="Amiri"/>
          <w:lang w:bidi="ar-SA"/>
          <w:color w:val="111111"/>
          <w:sz w:val="28"/>
          <w:szCs w:val="28"/>
          <w:rtl/>
        </w:rPr>
        <w:t xml:space="preserve">بقراءتي عليه بستمائة </w:t>
      </w:r>
      <w:r>
        <w:rPr>
          <w:rStyle w:val="FootnoteReference"/>
        </w:rPr>
        <w:footnoteReference w:id="40"/>
      </w:r>
      <w:r>
        <w:rPr>
          <w:rFonts w:ascii="Amiri" w:hAnsi="Amiri" w:eastAsia="Amiri" w:cs="Amiri"/>
          <w:lang w:bidi="ar-SA"/>
          <w:color w:val="111111"/>
          <w:sz w:val="28"/>
          <w:szCs w:val="28"/>
          <w:rtl/>
        </w:rPr>
        <w:t xml:space="preserve">بسفح جبل قاسون مما يلي عقبة دمّر ظاهر مدينة دمشق المحروسة قلت له:أخبرك الشيخ أحمد بن الفرج بن علي بن الفرج الأموي إجازة فأقرّ به.</w:t>
      </w:r>
    </w:p>
    <w:p>
      <w:pPr>
        <w:pStyle w:val="BookText"/>
      </w:pPr>
      <w:r>
        <w:rPr>
          <w:rFonts w:ascii="Amiri" w:hAnsi="Amiri" w:eastAsia="Amiri" w:cs="Amiri"/>
          <w:lang w:bidi="ar-SA"/>
          <w:color w:val="111111"/>
          <w:sz w:val="28"/>
          <w:szCs w:val="28"/>
          <w:rtl/>
        </w:rPr>
        <w:t xml:space="preserve">ح-و أخبرني الشيخ الصالح جمال الدين أحمد بن محمد بن محمد المعروف بدكويه القزويني رحمه اللّه و غيره إجازة بروايتهم عن الشيخ الإمام إمام الدين أبي القاسم عبد الكريم بن محمد بن عبد الكريم الرافعي القزويني إجازة قال:أنبأنا الشيخ العالم عبد القادر بن أبي صالح الجبلي قال:</w:t>
      </w:r>
    </w:p>
    <w:p>
      <w:pPr>
        <w:pStyle w:val="BookText"/>
      </w:pPr>
      <w:r>
        <w:rPr>
          <w:rFonts w:ascii="Amiri" w:hAnsi="Amiri" w:eastAsia="Amiri" w:cs="Amiri"/>
          <w:lang w:bidi="ar-SA"/>
          <w:color w:val="111111"/>
          <w:sz w:val="28"/>
          <w:szCs w:val="28"/>
          <w:rtl/>
        </w:rPr>
        <w:t xml:space="preserve">أنبأنا أبو البركات هبة اللّه بن موسى السقطي قال:أنبأنا القاضي أبو المظفّر هنّاد بن إبراهيم النّسفي قال:أنبأنا الحسن بن محمد بن موسى بتكريت قال:أنبأنا محمد بن الفرّخان </w:t>
      </w:r>
      <w:r>
        <w:rPr>
          <w:rStyle w:val="FootnoteReference"/>
        </w:rPr>
        <w:footnoteReference w:id="41"/>
      </w:r>
      <w:r>
        <w:rPr>
          <w:rFonts w:ascii="Amiri" w:hAnsi="Amiri" w:eastAsia="Amiri" w:cs="Amiri"/>
          <w:lang w:bidi="ar-SA"/>
          <w:color w:val="111111"/>
          <w:sz w:val="28"/>
          <w:szCs w:val="28"/>
          <w:rtl/>
        </w:rPr>
        <w:t xml:space="preserve">،حدّثنا محمد بن يزيد القاضي،حدّثنا الليث بن سعد </w:t>
      </w:r>
      <w:r>
        <w:rPr>
          <w:rStyle w:val="FootnoteReference"/>
        </w:rPr>
        <w:footnoteReference w:id="42"/>
      </w:r>
      <w:r>
        <w:rPr>
          <w:rFonts w:ascii="Amiri" w:hAnsi="Amiri" w:eastAsia="Amiri" w:cs="Amiri"/>
          <w:lang w:bidi="ar-SA"/>
          <w:color w:val="111111"/>
          <w:sz w:val="28"/>
          <w:szCs w:val="28"/>
          <w:rtl/>
        </w:rPr>
        <w:t xml:space="preserve">عن العلاء بن عبد الرّحمن عن أبيه،عن أبي هريرة،عن النبي صلّى اللّه عليه و آله أنه قال:«لما خلق اللّه تعالى آدم أبو البشر،و نفخ فيه من روحه،التفت آدم يمنة العرش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في النور خمسة أشباح سجّدا و ركّعا قال آدم:يا رب هل خلقت أحدا من طين قبلي؟قال:لا يا آدم،قال:فمن هؤلاء الخمسة الذين أراهم في هيئتي و صورتي؟قال:هؤلاء خمسة من ولدك، لولاهم ما خلقتك،هؤلاء خمسة شققت لهم خمسة اسماء من اسمائي،لولاهم ما خلقت الجنة، و لا النار،و لا العرش،و لا الكرسي،و لا السماء و لا الأرض،و لا الملائكة،و لا الانس،و لا الجن، فأنا المحمود و هذا محمد،و انا العالي و هذا عليّ،و انا الفاطر و هذه فاطمة،و أنا الاحسان و هذا الحسن،و أنا المحسن و هذا الحسين،آليت بعزتي أنه لا يأتني أحد بمثقال حبة من خردل من بغض أحدهم إلا ادخلته ناري و لا أبالي،يا آدم هؤلاء صفوتي بهم انجيهم </w:t>
      </w:r>
      <w:r>
        <w:rPr>
          <w:rStyle w:val="FootnoteReference"/>
        </w:rPr>
        <w:footnoteReference w:id="43"/>
      </w:r>
      <w:r>
        <w:rPr>
          <w:rFonts w:ascii="Amiri" w:hAnsi="Amiri" w:eastAsia="Amiri" w:cs="Amiri"/>
          <w:lang w:bidi="ar-SA"/>
          <w:color w:val="111111"/>
          <w:sz w:val="28"/>
          <w:szCs w:val="28"/>
          <w:rtl/>
        </w:rPr>
        <w:t xml:space="preserve">و بهم اهلكهم،فإذا كان لك إلي حاجة فبهؤلاء توسل.فقال النبي صلّى اللّه عليه و آله:نحن سفينة النجاة من تعلق بها نجى و من حاد عنها هلك،فمن كان له إلى اللّه حاجة فليسأل بنا أهل البيت»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الحمويني هذا قال:أنبأني أبو اليمين عبد الصمد بن عبد الوهاب بن عساكر الدمشقي بمكة شرفها اللّه تعالى قال:أنبأنا المؤيد بن محمد بن علي الطوسي كتابة،أنبأنا عبد الجبار بن محمد الحواري البيهقي،أنبأنا الإمام أبو الحسن علي بن أحمد الواحدي قال:أنبأنا أبو محمد عبد اللّه بن يوسف،أنبأنا محمد بن حامد بن الحرث </w:t>
      </w:r>
      <w:r>
        <w:rPr>
          <w:rStyle w:val="FootnoteReference"/>
        </w:rPr>
        <w:footnoteReference w:id="45"/>
      </w:r>
      <w:r>
        <w:rPr>
          <w:rFonts w:ascii="Amiri" w:hAnsi="Amiri" w:eastAsia="Amiri" w:cs="Amiri"/>
          <w:lang w:bidi="ar-SA"/>
          <w:color w:val="111111"/>
          <w:sz w:val="28"/>
          <w:szCs w:val="28"/>
          <w:rtl/>
        </w:rPr>
        <w:t xml:space="preserve">التميمي،حدّثنا الحسن بن عرفة،حدّثنا عليّ بن قدامة عن ميسرة بن عبد اللّه،عن عبد الكريم الجزري،عن سعيد بن جبير،عن ابن عباس قال:سمعت رسول اللّه صلّى اللّه عليه و آله يقول لعلي:«خلقت أنا و أنت من نور اللّه»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الحمويني قال:أخبرني السيّد النسّابة عبد الحميد بن فخار الموسوي-رحمه اللّه-كتابة،أخبرنا النقيب أبو طالب عبد الرّحمن بن عبد السميع الواسطي إجازة أنبأنا شاذان بن جبرائيل بن إسماعيل القمي بقراءتي عليه،أنبأنا أبو عبد اللّه محمد بن عبد العزيز القمي،أنبأنا الإمام حاكم الدين أبو عبد اللّه محمد بن أحمد بن علي بن أحمد بن محمد بن إبراهيم النظيري </w:t>
      </w:r>
      <w:r>
        <w:rPr>
          <w:rStyle w:val="FootnoteReference"/>
        </w:rPr>
        <w:footnoteReference w:id="47"/>
      </w:r>
      <w:r>
        <w:rPr>
          <w:rFonts w:ascii="Amiri" w:hAnsi="Amiri" w:eastAsia="Amiri" w:cs="Amiri"/>
          <w:lang w:bidi="ar-SA"/>
          <w:color w:val="111111"/>
          <w:sz w:val="28"/>
          <w:szCs w:val="28"/>
          <w:rtl/>
        </w:rPr>
        <w:t xml:space="preserve">قال:أخبرنا أبو علي الحسن بن أحمد بن الحسن الحداد قال:أخبرنا أبو نعيم أحمد بن عبد اللّه بن أحمد الحافظ قال:حدّثنا أحمد بن يوسف بن خلاد النصيبي ببغداد قال:حدّثنا الحرث بن أبي اسامة </w:t>
      </w:r>
      <w:r>
        <w:rPr>
          <w:rStyle w:val="FootnoteReference"/>
        </w:rPr>
        <w:footnoteReference w:id="48"/>
      </w:r>
      <w:r>
        <w:rPr>
          <w:rFonts w:ascii="IRNazanin" w:hAnsi="IRNazanin" w:eastAsia="IRNazanin" w:cs="IRNazanin"/>
          <w:lang w:bidi="fa-IR"/>
          <w:color w:val="111111"/>
          <w:sz w:val="28"/>
          <w:szCs w:val="28"/>
          <w:rtl/>
        </w:rPr>
        <w:t xml:space="preserve">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التميمي قال:حدّثنا داود بن المحبر بن محمد </w:t>
      </w:r>
      <w:r>
        <w:rPr>
          <w:rStyle w:val="FootnoteReference"/>
        </w:rPr>
        <w:footnoteReference w:id="49"/>
      </w:r>
      <w:r>
        <w:rPr>
          <w:rFonts w:ascii="Amiri" w:hAnsi="Amiri" w:eastAsia="Amiri" w:cs="Amiri"/>
          <w:lang w:bidi="ar-SA"/>
          <w:color w:val="111111"/>
          <w:sz w:val="28"/>
          <w:szCs w:val="28"/>
          <w:rtl/>
        </w:rPr>
        <w:t xml:space="preserve">قال:حدّثنا قيس بن الربيع،عن عباد بن كثير،عن أبي عثمان النهدي </w:t>
      </w:r>
      <w:r>
        <w:rPr>
          <w:rStyle w:val="FootnoteReference"/>
        </w:rPr>
        <w:footnoteReference w:id="50"/>
      </w:r>
      <w:r>
        <w:rPr>
          <w:rFonts w:ascii="Amiri" w:hAnsi="Amiri" w:eastAsia="Amiri" w:cs="Amiri"/>
          <w:lang w:bidi="ar-SA"/>
          <w:color w:val="111111"/>
          <w:sz w:val="28"/>
          <w:szCs w:val="28"/>
          <w:rtl/>
        </w:rPr>
        <w:t xml:space="preserve">عن سلمان الفارسي رضي اللّه عنه قال:سمعت رسول اللّه صلّى اللّه عليه و آله يقول:«خلقت أنا و علي بن أبي طالب من نور[اللّه] </w:t>
      </w:r>
      <w:r>
        <w:rPr>
          <w:rStyle w:val="FootnoteReference"/>
        </w:rPr>
        <w:footnoteReference w:id="51"/>
      </w:r>
      <w:r>
        <w:rPr>
          <w:rFonts w:ascii="Amiri" w:hAnsi="Amiri" w:eastAsia="Amiri" w:cs="Amiri"/>
          <w:lang w:bidi="ar-SA"/>
          <w:color w:val="111111"/>
          <w:sz w:val="28"/>
          <w:szCs w:val="28"/>
          <w:rtl/>
        </w:rPr>
        <w:t xml:space="preserve">عن يمين العرش نسبح اللّه و نقدسه من قبل أن يخلق اللّه تعالى آدم بأربعة عشر ألف سنة،فلما خلق اللّه آدم نقلنا إلى أصلاب الرجال و أرحام النساء الطاهرات،ثم نقلنا إلى صلب عبد المطلب و قسمنا نصفين فجعل النصف </w:t>
      </w:r>
      <w:r>
        <w:rPr>
          <w:rStyle w:val="FootnoteReference"/>
        </w:rPr>
        <w:footnoteReference w:id="52"/>
      </w:r>
      <w:r>
        <w:rPr>
          <w:rFonts w:ascii="Amiri" w:hAnsi="Amiri" w:eastAsia="Amiri" w:cs="Amiri"/>
          <w:lang w:bidi="ar-SA"/>
          <w:color w:val="111111"/>
          <w:sz w:val="28"/>
          <w:szCs w:val="28"/>
          <w:rtl/>
        </w:rPr>
        <w:t xml:space="preserve">في صلب أبي، عبد اللّه،و جعل النصف </w:t>
      </w:r>
      <w:r>
        <w:rPr>
          <w:rStyle w:val="FootnoteReference"/>
        </w:rPr>
        <w:footnoteReference w:id="53"/>
      </w:r>
      <w:r>
        <w:rPr>
          <w:rFonts w:ascii="Amiri" w:hAnsi="Amiri" w:eastAsia="Amiri" w:cs="Amiri"/>
          <w:lang w:bidi="ar-SA"/>
          <w:color w:val="111111"/>
          <w:sz w:val="28"/>
          <w:szCs w:val="28"/>
          <w:rtl/>
        </w:rPr>
        <w:t xml:space="preserve">في صلب عمي أبي طالب،فخلقت من ذلك النصف و خلق علي من النصف[الآخر] </w:t>
      </w:r>
      <w:r>
        <w:rPr>
          <w:rStyle w:val="FootnoteReference"/>
        </w:rPr>
        <w:footnoteReference w:id="54"/>
      </w:r>
      <w:r>
        <w:rPr>
          <w:rFonts w:ascii="Amiri" w:hAnsi="Amiri" w:eastAsia="Amiri" w:cs="Amiri"/>
          <w:lang w:bidi="ar-SA"/>
          <w:color w:val="111111"/>
          <w:sz w:val="28"/>
          <w:szCs w:val="28"/>
          <w:rtl/>
        </w:rPr>
        <w:t xml:space="preserve">و اشتق اللّه تعالى من أسمائه أسماء،فاللّه عز و جل محمود و أنا محمد،و اللّه الأعلى و أخي علي،و اللّه فاطر </w:t>
      </w:r>
      <w:r>
        <w:rPr>
          <w:rStyle w:val="FootnoteReference"/>
        </w:rPr>
        <w:footnoteReference w:id="55"/>
      </w:r>
      <w:r>
        <w:rPr>
          <w:rFonts w:ascii="Amiri" w:hAnsi="Amiri" w:eastAsia="Amiri" w:cs="Amiri"/>
          <w:lang w:bidi="ar-SA"/>
          <w:color w:val="111111"/>
          <w:sz w:val="28"/>
          <w:szCs w:val="28"/>
          <w:rtl/>
        </w:rPr>
        <w:t xml:space="preserve">و ابنتي فاطمة،و اللّه محسن و ابناي الحسن و الحسين،و كان اسمي في الرسالة و النبوة،و كان اسمه في الخلافة و الشجاعة،فانا رسول اللّه </w:t>
      </w:r>
      <w:r>
        <w:rPr>
          <w:rStyle w:val="FootnoteReference"/>
        </w:rPr>
        <w:footnoteReference w:id="56"/>
      </w:r>
      <w:r>
        <w:rPr>
          <w:rFonts w:ascii="Amiri" w:hAnsi="Amiri" w:eastAsia="Amiri" w:cs="Amiri"/>
          <w:lang w:bidi="ar-SA"/>
          <w:color w:val="111111"/>
          <w:sz w:val="28"/>
          <w:szCs w:val="28"/>
          <w:rtl/>
        </w:rPr>
        <w:t xml:space="preserve">و علي ولي اللّه»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الحمويني قال:أنبأني أبو طالب بن الحسين الخازن </w:t>
      </w:r>
      <w:r>
        <w:rPr>
          <w:rStyle w:val="FootnoteReference"/>
        </w:rPr>
        <w:footnoteReference w:id="58"/>
      </w:r>
      <w:r>
        <w:rPr>
          <w:rFonts w:ascii="Amiri" w:hAnsi="Amiri" w:eastAsia="Amiri" w:cs="Amiri"/>
          <w:lang w:bidi="ar-SA"/>
          <w:color w:val="111111"/>
          <w:sz w:val="28"/>
          <w:szCs w:val="28"/>
          <w:rtl/>
        </w:rPr>
        <w:t xml:space="preserve">عن ناصر بن أبي المكارم </w:t>
      </w:r>
      <w:r>
        <w:rPr>
          <w:rStyle w:val="FootnoteReference"/>
        </w:rPr>
        <w:footnoteReference w:id="59"/>
      </w:r>
      <w:r>
        <w:rPr>
          <w:rFonts w:ascii="Amiri" w:hAnsi="Amiri" w:eastAsia="Amiri" w:cs="Amiri"/>
          <w:lang w:bidi="ar-SA"/>
          <w:color w:val="111111"/>
          <w:sz w:val="28"/>
          <w:szCs w:val="28"/>
          <w:rtl/>
        </w:rPr>
        <w:t xml:space="preserve">إجازة أخبرنا أبو المؤيد الموفق بن أحمد إجازة إن لم يكن سماعا.</w:t>
      </w:r>
    </w:p>
    <w:p>
      <w:pPr>
        <w:pStyle w:val="BookText"/>
      </w:pPr>
      <w:r>
        <w:rPr>
          <w:rFonts w:ascii="Amiri" w:hAnsi="Amiri" w:eastAsia="Amiri" w:cs="Amiri"/>
          <w:lang w:bidi="ar-SA"/>
          <w:color w:val="111111"/>
          <w:sz w:val="28"/>
          <w:szCs w:val="28"/>
          <w:rtl/>
        </w:rPr>
        <w:t xml:space="preserve">ح-أنبأني العزيز بن محمد،عن والده أبي القاسم بن أبي الفضل بن عبد الكريم إجازة قال:</w:t>
      </w:r>
    </w:p>
    <w:p>
      <w:pPr>
        <w:pStyle w:val="BookText"/>
      </w:pPr>
      <w:r>
        <w:rPr>
          <w:rFonts w:ascii="Amiri" w:hAnsi="Amiri" w:eastAsia="Amiri" w:cs="Amiri"/>
          <w:lang w:bidi="ar-SA"/>
          <w:color w:val="111111"/>
          <w:sz w:val="28"/>
          <w:szCs w:val="28"/>
          <w:rtl/>
        </w:rPr>
        <w:t xml:space="preserve">أخبرنا شهردار بن شيرويه بن شهردار الديلمي إجازة قال:أخبرنا عبدوس بن عبد اللّه </w:t>
      </w:r>
      <w:r>
        <w:rPr>
          <w:rStyle w:val="FootnoteReference"/>
        </w:rPr>
        <w:footnoteReference w:id="60"/>
      </w:r>
      <w:r>
        <w:rPr>
          <w:rFonts w:ascii="Amiri" w:hAnsi="Amiri" w:eastAsia="Amiri" w:cs="Amiri"/>
          <w:lang w:bidi="ar-SA"/>
          <w:color w:val="111111"/>
          <w:sz w:val="28"/>
          <w:szCs w:val="28"/>
          <w:rtl/>
        </w:rPr>
        <w:t xml:space="preserve">،حدّثنا أبو علي </w:t>
      </w:r>
      <w:r>
        <w:rPr>
          <w:rStyle w:val="FootnoteReference"/>
        </w:rPr>
        <w:footnoteReference w:id="61"/>
      </w:r>
      <w:r>
        <w:rPr>
          <w:rFonts w:ascii="Amiri" w:hAnsi="Amiri" w:eastAsia="Amiri" w:cs="Amiri"/>
          <w:lang w:bidi="ar-SA"/>
          <w:color w:val="111111"/>
          <w:sz w:val="28"/>
          <w:szCs w:val="28"/>
          <w:rtl/>
        </w:rPr>
        <w:t xml:space="preserve">محمد بن أحمد العطشي،حدّثنا أبو سعيد العدوي الحسين بن علي،حدّثنا أحمد بن المقدام العجلي أبو الاشعب،حدّثنا الفضيل بن عياض،عن ثور بن يزيد،عن خالد بن معدان،عن زاذان عن سلمان قال:سمعت حبيبي المصطفى محمدا صلّى اللّه عليه و آله يقول:«كنت أنا و علي نورا بين يدي اللّه عز و جل مطيعا،يسبح اللّه ذلك النور و يقدسه قبل أن يخلق[اللّه] </w:t>
      </w:r>
      <w:r>
        <w:rPr>
          <w:rStyle w:val="FootnoteReference"/>
        </w:rPr>
        <w:footnoteReference w:id="62"/>
      </w:r>
      <w:r>
        <w:rPr>
          <w:rFonts w:ascii="Amiri" w:hAnsi="Amiri" w:eastAsia="Amiri" w:cs="Amiri"/>
          <w:lang w:bidi="ar-SA"/>
          <w:color w:val="111111"/>
          <w:sz w:val="28"/>
          <w:szCs w:val="28"/>
          <w:rtl/>
        </w:rPr>
        <w:t xml:space="preserve">آدم بأربعة عشر ألف سنة، فلما خلق اللّه تعالى آدم ركب ذلك النور في صلبه فلم نزل </w:t>
      </w:r>
      <w:r>
        <w:rPr>
          <w:rStyle w:val="FootnoteReference"/>
        </w:rPr>
        <w:footnoteReference w:id="63"/>
      </w:r>
      <w:r>
        <w:rPr>
          <w:rFonts w:ascii="Amiri" w:hAnsi="Amiri" w:eastAsia="Amiri" w:cs="Amiri"/>
          <w:lang w:bidi="ar-SA"/>
          <w:color w:val="111111"/>
          <w:sz w:val="28"/>
          <w:szCs w:val="28"/>
          <w:rtl/>
        </w:rPr>
        <w:t xml:space="preserve">في شيء واحد حتى افترقنا في صلبل.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فجزء أنا،و جزء علي»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الحمويني قال:و بهذا الاسناد إلى شهردار إجازة قال:أخبرنا أبو الفتح عبدوس بن عبد اللّه بن عبدوس الهمداني كتابة،أنبأنا الشريف </w:t>
      </w:r>
      <w:r>
        <w:rPr>
          <w:rStyle w:val="FootnoteReference"/>
        </w:rPr>
        <w:footnoteReference w:id="65"/>
      </w:r>
      <w:r>
        <w:rPr>
          <w:rFonts w:ascii="Amiri" w:hAnsi="Amiri" w:eastAsia="Amiri" w:cs="Amiri"/>
          <w:lang w:bidi="ar-SA"/>
          <w:color w:val="111111"/>
          <w:sz w:val="28"/>
          <w:szCs w:val="28"/>
          <w:rtl/>
        </w:rPr>
        <w:t xml:space="preserve">أبو طالب الجعفري قال:حدّثنا ابن مردويه الحافظ،حدّثنا إسحاق بن محمد بن علي بن خالد،حدّثنا أحمد بن زكريا،حدّثنا ابن طهمان، حدّثنا محمد بن خالد الهاشمي،حدّثنا الحسن بن إسماعيل بن عباد </w:t>
      </w:r>
      <w:r>
        <w:rPr>
          <w:rStyle w:val="FootnoteReference"/>
        </w:rPr>
        <w:footnoteReference w:id="66"/>
      </w:r>
      <w:r>
        <w:rPr>
          <w:rFonts w:ascii="Amiri" w:hAnsi="Amiri" w:eastAsia="Amiri" w:cs="Amiri"/>
          <w:lang w:bidi="ar-SA"/>
          <w:color w:val="111111"/>
          <w:sz w:val="28"/>
          <w:szCs w:val="28"/>
          <w:rtl/>
        </w:rPr>
        <w:t xml:space="preserve">عن أبيه عن جده قال:قال رسول اللّه صلّى اللّه عليه و آله:«كنت أنا و علي نورا بين يدي اللّه تعالى من قبل أن يخلق آدم اللّه بأربعة عشر ألف عام فلما خلق اللّه تعالى آدم سلك ذلك النور في صلبه،فلم يزل اللّه تعالى ينقله من صلب إلى صلب حتى أقره صلب عبد المطّلب،ثم أخرجه من صلب عبد المطّلب فقسّمه قسمين قسما في صلب عبد اللّه،و قسما في صلب أبي طالب،فعلي مني،و أنا منه،لحمه لحمي،و دمه دمي،فمن أحبه فبحبي أحبه،و من أبغضه،فببغضي أبغضه»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هذين الحديثين أبو المؤيد موفق بن أحمد-و هو من أكابر علماء العامة-في كتاب (فضائل أمير المؤمنين)بالسند و المتن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الحمويني أنبأني الشيخ أبو طالب بن أنجب بن عبد اللّه عن مجد الدين محمد بن محمود بن الحسن بن النجار إجازة،عن برهان الدين أبي الفتح ناصر ابن أبي المكارم المطرزي إجازة قال:أخبرنا أبو المؤيد الموفق بن أحمد المكي أخطب </w:t>
      </w:r>
      <w:r>
        <w:rPr>
          <w:rStyle w:val="FootnoteReference"/>
        </w:rPr>
        <w:footnoteReference w:id="69"/>
      </w:r>
      <w:r>
        <w:rPr>
          <w:rFonts w:ascii="Amiri" w:hAnsi="Amiri" w:eastAsia="Amiri" w:cs="Amiri"/>
          <w:lang w:bidi="ar-SA"/>
          <w:color w:val="111111"/>
          <w:sz w:val="28"/>
          <w:szCs w:val="28"/>
          <w:rtl/>
        </w:rPr>
        <w:t xml:space="preserve">خوارزم قال:أخبرني سيد الحفاظ أبو منصور شهردار بن شيرويه بن شهردار الديلمي فيما كتب الي،أنبأنا أبو الفتح كتابة </w:t>
      </w:r>
      <w:r>
        <w:rPr>
          <w:rStyle w:val="FootnoteReference"/>
        </w:rPr>
        <w:footnoteReference w:id="70"/>
      </w:r>
      <w:r>
        <w:rPr>
          <w:rFonts w:ascii="Amiri" w:hAnsi="Amiri" w:eastAsia="Amiri" w:cs="Amiri"/>
          <w:lang w:bidi="ar-SA"/>
          <w:color w:val="111111"/>
          <w:sz w:val="28"/>
          <w:szCs w:val="28"/>
          <w:rtl/>
        </w:rPr>
        <w:t xml:space="preserve">أخبرني الشريف أبو طالب </w:t>
      </w:r>
      <w:r>
        <w:rPr>
          <w:rStyle w:val="FootnoteReference"/>
        </w:rPr>
        <w:footnoteReference w:id="71"/>
      </w:r>
      <w:r>
        <w:rPr>
          <w:rFonts w:ascii="Amiri" w:hAnsi="Amiri" w:eastAsia="Amiri" w:cs="Amiri"/>
          <w:lang w:bidi="ar-SA"/>
          <w:color w:val="111111"/>
          <w:sz w:val="28"/>
          <w:szCs w:val="28"/>
          <w:rtl/>
        </w:rPr>
        <w:t xml:space="preserve">أخبرني الحافظ ابن مردويه،حدّثنا إسحاق بن محمد </w:t>
      </w:r>
      <w:r>
        <w:rPr>
          <w:rStyle w:val="FootnoteReference"/>
        </w:rPr>
        <w:footnoteReference w:id="72"/>
      </w:r>
      <w:r>
        <w:rPr>
          <w:rFonts w:ascii="Amiri" w:hAnsi="Amiri" w:eastAsia="Amiri" w:cs="Amiri"/>
          <w:lang w:bidi="ar-SA"/>
          <w:color w:val="111111"/>
          <w:sz w:val="28"/>
          <w:szCs w:val="28"/>
          <w:rtl/>
        </w:rPr>
        <w:t xml:space="preserve">،حدّثنا أحمد بن زكريا بن طهمان </w:t>
      </w:r>
      <w:r>
        <w:rPr>
          <w:rStyle w:val="FootnoteReference"/>
        </w:rPr>
        <w:footnoteReference w:id="73"/>
      </w:r>
      <w:r>
        <w:rPr>
          <w:rFonts w:ascii="IRNazanin" w:hAnsi="IRNazanin" w:eastAsia="IRNazanin" w:cs="IRNazanin"/>
          <w:lang w:bidi="fa-IR"/>
          <w:color w:val="111111"/>
          <w:sz w:val="28"/>
          <w:szCs w:val="28"/>
          <w:rtl/>
        </w:rPr>
        <w:t xml:space="preserve">،حدّثنا محمد بن خالد </w:t>
      </w:r>
      <w:r>
        <w:rPr>
          <w:rStyle w:val="FootnoteReference"/>
        </w:rPr>
        <w:footnoteReference w:id="74"/>
      </w:r>
      <w:r>
        <w:rPr>
          <w:rFonts w:ascii="Amiri" w:hAnsi="Amiri" w:eastAsia="Amiri" w:cs="Amiri"/>
          <w:lang w:bidi="ar-SA"/>
          <w:color w:val="111111"/>
          <w:sz w:val="28"/>
          <w:szCs w:val="28"/>
          <w:rtl/>
        </w:rPr>
        <w:t xml:space="preserve">،حدّثنا الحسن بن إسماعيل </w:t>
      </w:r>
      <w:r>
        <w:rPr>
          <w:rStyle w:val="FootnoteReference"/>
        </w:rPr>
        <w:footnoteReference w:id="75"/>
      </w:r>
      <w:r>
        <w:rPr>
          <w:rFonts w:ascii="Amiri" w:hAnsi="Amiri" w:eastAsia="Amiri" w:cs="Amiri"/>
          <w:lang w:bidi="ar-SA"/>
          <w:color w:val="111111"/>
          <w:sz w:val="28"/>
          <w:szCs w:val="28"/>
          <w:rtl/>
        </w:rPr>
        <w:t xml:space="preserve">عن أبيه عن زياد بن).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المنذر عن محمد بن علي بن الحسين عن أبيه </w:t>
      </w:r>
      <w:r>
        <w:rPr>
          <w:rStyle w:val="FootnoteReference"/>
        </w:rPr>
        <w:footnoteReference w:id="76"/>
      </w:r>
      <w:r>
        <w:rPr>
          <w:rFonts w:ascii="Amiri" w:hAnsi="Amiri" w:eastAsia="Amiri" w:cs="Amiri"/>
          <w:lang w:bidi="ar-SA"/>
          <w:color w:val="111111"/>
          <w:sz w:val="28"/>
          <w:szCs w:val="28"/>
          <w:rtl/>
        </w:rPr>
        <w:t xml:space="preserve">عن جده قال:قال رسول اللّه صلّى اللّه عليه و آله:«كنت أنا و علي نورا بين يدي اللّه تعالى من </w:t>
      </w:r>
      <w:r>
        <w:rPr>
          <w:rStyle w:val="FootnoteReference"/>
        </w:rPr>
        <w:footnoteReference w:id="77"/>
      </w:r>
      <w:r>
        <w:rPr>
          <w:rFonts w:ascii="Amiri" w:hAnsi="Amiri" w:eastAsia="Amiri" w:cs="Amiri"/>
          <w:lang w:bidi="ar-SA"/>
          <w:color w:val="111111"/>
          <w:sz w:val="28"/>
          <w:szCs w:val="28"/>
          <w:rtl/>
        </w:rPr>
        <w:t xml:space="preserve">قبل أن يخلق آدم بأربعة عشر ألف عام فلما خلق اللّه تعالى آدم سلك ذلك النور في صلبه فلم يزل اللّه تعالى ينقله من صلب إلى صلب حتى اقره صلب عبد المطلب ثم أخرجه من صلب عبد المطلب فقسمه قسمين قسما في صلب عبد اللّه و قسما في صلب أبي طالب فعلي مني و أنا منه لحمه لحمي و دمه دمي فمن أحبه فبحبي </w:t>
      </w:r>
      <w:r>
        <w:rPr>
          <w:rStyle w:val="FootnoteReference"/>
        </w:rPr>
        <w:footnoteReference w:id="78"/>
      </w:r>
      <w:r>
        <w:rPr>
          <w:rFonts w:ascii="IRNazanin" w:hAnsi="IRNazanin" w:eastAsia="IRNazanin" w:cs="IRNazanin"/>
          <w:lang w:bidi="fa-IR"/>
          <w:color w:val="111111"/>
          <w:sz w:val="28"/>
          <w:szCs w:val="28"/>
          <w:rtl/>
        </w:rPr>
        <w:t xml:space="preserve">أحبه </w:t>
      </w:r>
      <w:r>
        <w:rPr>
          <w:rStyle w:val="FootnoteReference"/>
        </w:rPr>
        <w:footnoteReference w:id="79"/>
      </w:r>
      <w:r>
        <w:rPr>
          <w:rFonts w:ascii="Amiri" w:hAnsi="Amiri" w:eastAsia="Amiri" w:cs="Amiri"/>
          <w:lang w:bidi="ar-SA"/>
          <w:color w:val="111111"/>
          <w:sz w:val="28"/>
          <w:szCs w:val="28"/>
          <w:rtl/>
        </w:rPr>
        <w:t xml:space="preserve">،و من أبغضه فببغضي </w:t>
      </w:r>
      <w:r>
        <w:rPr>
          <w:rStyle w:val="FootnoteReference"/>
        </w:rPr>
        <w:footnoteReference w:id="80"/>
      </w:r>
      <w:r>
        <w:rPr>
          <w:rFonts w:ascii="IRNazanin" w:hAnsi="IRNazanin" w:eastAsia="IRNazanin" w:cs="IRNazanin"/>
          <w:lang w:bidi="fa-IR"/>
          <w:color w:val="111111"/>
          <w:sz w:val="28"/>
          <w:szCs w:val="28"/>
          <w:rtl/>
        </w:rPr>
        <w:t xml:space="preserve">أبغضه»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روي هذا الحديث أيضا موفق بن أحمد في كتاب فضائل أمير المؤمنين بالسند و المتن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عبد اللّه بن أحمد بن حنبل في مسند أحمد بن حنبل قال:حدّثنا الحسن،قال:حدّثنا أحمد بن المقدام العجلي قال:حدّثنا الفضيل بن عياض قال:حدّثنا ثور بن يزيد،عن خالد بن معدان،عن زاذان،عن سلمان قال:سمعت حبيبي رسول اللّه صلّى اللّه عليه و آله يقول:«كنت أنا و علي نورا بين يدي اللّه عز و جل قبل أن يخلق اللّه آدم بأربعة عشر ألف عام،فلما خلق اللّه آدم قسّم ذلك النور جزءين فجزء أنا و جزء علي»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يذكرها أحمد و سيجيء ذكرها من طريق ابن المغازلي،و من كتاب الفردوس.</w:t>
      </w:r>
    </w:p>
    <w:p>
      <w:pPr>
        <w:pStyle w:val="BookText"/>
      </w:pPr>
      <w:r>
        <w:rPr>
          <w:rFonts w:ascii="Amiri" w:hAnsi="Amiri" w:eastAsia="Amiri" w:cs="Amiri"/>
          <w:lang w:bidi="ar-SA"/>
          <w:color w:val="111111"/>
          <w:sz w:val="28"/>
          <w:szCs w:val="28"/>
          <w:rtl/>
        </w:rPr>
        <w:t xml:space="preserve">الثامن: أبو الحسن علي بن محمد الخطيب الشافعي الفقيه المعروف بابن المغازلي الواسطي في كتاب(المناقب)قال:أخبرنا أبو غالب محمد بن أحمد بن سهل النحوي قال:أخبرنا أبو الحسن علي بن منصور الحلبي الاخباري قال:حدّثنا علي بن محمد العدوي الشمشاطي قال:حدّثنا الحسن بن علي بن زكريا قال:حدّثنا أحمد بن المقدام العجلي،قال:حدّثنا الفضيل بن عياض عن6.</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ثور بن يزيد عن خالد بن معدان عن زاذان عن سلمان قال:سمعت حبيبي محمدا صلّى اللّه عليه و آله يقول:«كنت أنا و علي نورا بين يدي اللّه عز و جل يسبح اللّه ذلك النور و يقدسه قبل أن يخلق اللّه آدم بألف عام فلما خلق اللّه آدم ركب ذلك النور في صلبه فلم نزل في شيء واحد حتى افترقنا في صلب عبد المطّلب،ففيّ النبوة،و في عليّ الخلافة»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المغازلي هذا قال:أخبرنا أبو طالب محمّد بن أحمد بن عثمان قال:حدّثنا محمد ابن الحسن بن سليمان قال:حدّثنا عبد اللّه بن محمد العكبري قال:حدّثنا عبد اللّه بن محمد بن عنان </w:t>
      </w:r>
      <w:r>
        <w:rPr>
          <w:rStyle w:val="FootnoteReference"/>
        </w:rPr>
        <w:footnoteReference w:id="85"/>
      </w:r>
      <w:r>
        <w:rPr>
          <w:rFonts w:ascii="Amiri" w:hAnsi="Amiri" w:eastAsia="Amiri" w:cs="Amiri"/>
          <w:lang w:bidi="ar-SA"/>
          <w:color w:val="111111"/>
          <w:sz w:val="28"/>
          <w:szCs w:val="28"/>
          <w:rtl/>
        </w:rPr>
        <w:t xml:space="preserve">الهروي قال:حدّثنا جابر بن سهل بن عمر بن حفص،حدّثنا أبي،عن الأعمش،عن سالم ابن أبي الجعد،عن أبي ذر قال:سمعت رسول اللّه صلّى اللّه عليه و آله يقول:«كنت أنا و علي نورا عن يمين العرش يسبح اللّه ذلك النور و يقدسه قبل أن يخلق اللّه آدم بأربعة عشر ألف عام،فلم أزل أنا و عليّ في شيء واحد حتّى افترقنا في صلب عبد المطّلب»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المغازلي قال:أخبرنا أبو غالب محمد بن أحمد بن سهل النحوي،قال:حدّثنا أبو عبد اللّه محمد بن علي بن مهدي السقطي الواسطي إملاء،قال:حدّثنا أحمد بن علي القواريري الواسطي،قال:حدّثنا محمد بن عبد اللّه بن ثابت،قال:حدّثنا محمد بن مصفّا،قال:حدّثنا بقية بن الوليد عن سويد بن عبد العزيز،عن أبي الزبير،عن جابر بن عبد اللّه،عن النبي صلّى اللّه عليه و آله قال:«ان اللّه عز و جل أنزل قطعة من نور فأسكنها في صلب آدم فساقها حتى قسّمها جزءين جزء في صلب عبد اللّه و جزء في صلب أبي طالب فاخرجني نبيّا،و أخرج عليّا وصيّا»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شيرويه الديلمي-و هو من أعيان علماء العامّة-من كتاب الفردوس،في باب الخاء،قال بإسناده عن سلمان الفارسي-رضي اللّه عنه-قال:قال رسول اللّه صلّى اللّه عليه و آله:«خلقت أنا و علي من نور واحد قبل أن يخلق اللّه آدم بأربعة آلاف عام،فلمّا خلق اللّه[تعالى]آدم ركّب ذلك النور في صلبه،فلم نزل في شيء واحد حتى افترقنا في صلب عبد المطّلب،ففيّ النبوّة،و في عليّ الخلافة»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.2.</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الشيخ الفقيه أبو الحسن محمد بن أحمد بن علي بن شاذان من طريق المخالفين مرسلا،عن الحسين بن علي،عن أمير المؤمنين قال:أتيت النبي صلّى اللّه عليه و آله في بعض حجراته فاستأذنت عليه فأذن لي،فلما دخلت قال:«يا علي،أ ما علمت ما بيني و بينك،فما لك تستأذن عليّ قال:</w:t>
      </w:r>
    </w:p>
    <w:p>
      <w:pPr>
        <w:pStyle w:val="BookText"/>
      </w:pPr>
      <w:r>
        <w:rPr>
          <w:rFonts w:ascii="Amiri" w:hAnsi="Amiri" w:eastAsia="Amiri" w:cs="Amiri"/>
          <w:lang w:bidi="ar-SA"/>
          <w:color w:val="111111"/>
          <w:sz w:val="28"/>
          <w:szCs w:val="28"/>
          <w:rtl/>
        </w:rPr>
        <w:t xml:space="preserve">فقلت يا رسول اللّه أحببت أن أفعل ذلك قال:يا علي أحببت ما أحب اللّه،و أخذت بآداب اللّه،يا علي،انّ خالقي و رازقي أبى أن يكون لي أخ دونك،يا علي أنت وصيي من بعدي،و أنت المظلوم المضطهد بعدي،يا علي الثابت عليك كالمقيم معي،و مفارقك مفارقي،يا علي كذب من زعم أنه يحبني و يبغضك،إن اللّه خلقني و إياك من نور واحد»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الفقيه أبو الحسن من طريق المخالفين مرسلا عن سلمان الفارسي،و ابن عباس قالا:قال رسول اللّه صلّى اللّه عليه و آله:«دنوت من ربّي قاب قوسين </w:t>
      </w:r>
      <w:r>
        <w:rPr>
          <w:rStyle w:val="FootnoteReference"/>
        </w:rPr>
        <w:footnoteReference w:id="90"/>
      </w:r>
      <w:r>
        <w:rPr>
          <w:rFonts w:ascii="Amiri" w:hAnsi="Amiri" w:eastAsia="Amiri" w:cs="Amiri"/>
          <w:lang w:bidi="ar-SA"/>
          <w:color w:val="111111"/>
          <w:sz w:val="28"/>
          <w:szCs w:val="28"/>
          <w:rtl/>
        </w:rPr>
        <w:t xml:space="preserve">أو أدنى و كلّمني ربي،و كان من جبلي عقيق ثم قال:يا أحمد:إني خلقتك و عليّا من نوري،و خلقت هذين الجبلين من نور وجه علي بن أبي طالب،فوعزتي و جلالي لقد خلقتهما علامة بين خلقي يعرف بها المؤمنون،و لقد اقسمت بعزتي على نفسي أن احرم على جسم لابسه النار إذا تولى علي بن أبي طالب»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أبو المؤيد موفق بن أحمد،قال:أخبرنا شهردار إجازة أخبرنا أبو الفتح عبدوس بن عبد اللّه الهمداني،أخبرنا والدي أبو بكر محمد </w:t>
      </w:r>
      <w:r>
        <w:rPr>
          <w:rStyle w:val="FootnoteReference"/>
        </w:rPr>
        <w:footnoteReference w:id="92"/>
      </w:r>
      <w:r>
        <w:rPr>
          <w:rFonts w:ascii="Amiri" w:hAnsi="Amiri" w:eastAsia="Amiri" w:cs="Amiri"/>
          <w:lang w:bidi="ar-SA"/>
          <w:color w:val="111111"/>
          <w:sz w:val="28"/>
          <w:szCs w:val="28"/>
          <w:rtl/>
        </w:rPr>
        <w:t xml:space="preserve">قال:حدّثنا أبي عن عبد الرّحمن </w:t>
      </w:r>
      <w:r>
        <w:rPr>
          <w:rStyle w:val="FootnoteReference"/>
        </w:rPr>
        <w:footnoteReference w:id="93"/>
      </w:r>
      <w:r>
        <w:rPr>
          <w:rFonts w:ascii="Amiri" w:hAnsi="Amiri" w:eastAsia="Amiri" w:cs="Amiri"/>
          <w:lang w:bidi="ar-SA"/>
          <w:color w:val="111111"/>
          <w:sz w:val="28"/>
          <w:szCs w:val="28"/>
          <w:rtl/>
        </w:rPr>
        <w:t xml:space="preserve">بن محمد بن أحمد النيسابوري،حدّثنا أحمد بن محمد بن عبد اللّه النانجي </w:t>
      </w:r>
      <w:r>
        <w:rPr>
          <w:rStyle w:val="FootnoteReference"/>
        </w:rPr>
        <w:footnoteReference w:id="94"/>
      </w:r>
      <w:r>
        <w:rPr>
          <w:rFonts w:ascii="Amiri" w:hAnsi="Amiri" w:eastAsia="Amiri" w:cs="Amiri"/>
          <w:lang w:bidi="ar-SA"/>
          <w:color w:val="111111"/>
          <w:sz w:val="28"/>
          <w:szCs w:val="28"/>
          <w:rtl/>
        </w:rPr>
        <w:t xml:space="preserve">البغدادي من حفظه،بدينور، حدّثنا[محمد بن جرير الطبري،حدّثنا]محمد بن حميد الرازي،حدّثنا العلاء بن الحسين الهمداني،حدّثنا أبو مخنف لوط بن يحيى الازدي،عن عبد اللّه بن عمر </w:t>
      </w:r>
      <w:r>
        <w:rPr>
          <w:rStyle w:val="FootnoteReference"/>
        </w:rPr>
        <w:footnoteReference w:id="95"/>
      </w:r>
      <w:r>
        <w:rPr>
          <w:rFonts w:ascii="Amiri" w:hAnsi="Amiri" w:eastAsia="Amiri" w:cs="Amiri"/>
          <w:lang w:bidi="ar-SA"/>
          <w:color w:val="111111"/>
          <w:sz w:val="28"/>
          <w:szCs w:val="28"/>
          <w:rtl/>
        </w:rPr>
        <w:t xml:space="preserve">قال:سمعت رسول اللّه صلّى اللّه عليه و آله و قد سأل بأي لغة خاطبك ربك ليلة المعراج قال:«خاطبني بلغة عليّ </w:t>
      </w:r>
      <w:r>
        <w:rPr>
          <w:rStyle w:val="FootnoteReference"/>
        </w:rPr>
        <w:footnoteReference w:id="96"/>
      </w:r>
      <w:r>
        <w:rPr>
          <w:rFonts w:ascii="Amiri" w:hAnsi="Amiri" w:eastAsia="Amiri" w:cs="Amiri"/>
          <w:lang w:bidi="ar-SA"/>
          <w:color w:val="111111"/>
          <w:sz w:val="28"/>
          <w:szCs w:val="28"/>
          <w:rtl/>
        </w:rPr>
        <w:t xml:space="preserve">و ألهمني أن قلتم.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خاطبتني أم عليّ،فقال:يا محمد أنا شيء لا كالاشياء،لا أقاس بالناس،و لا أوصف بالشبهات </w:t>
      </w:r>
      <w:r>
        <w:rPr>
          <w:rStyle w:val="FootnoteReference"/>
        </w:rPr>
        <w:footnoteReference w:id="97"/>
      </w:r>
      <w:r>
        <w:rPr>
          <w:rFonts w:ascii="Amiri" w:hAnsi="Amiri" w:eastAsia="Amiri" w:cs="Amiri"/>
          <w:lang w:bidi="ar-SA"/>
          <w:color w:val="111111"/>
          <w:sz w:val="28"/>
          <w:szCs w:val="28"/>
          <w:rtl/>
        </w:rPr>
        <w:t xml:space="preserve">خلقتك من نوري و خلقت عليا من نورك،و اطلعت على قلبك </w:t>
      </w:r>
      <w:r>
        <w:rPr>
          <w:rStyle w:val="FootnoteReference"/>
        </w:rPr>
        <w:footnoteReference w:id="98"/>
      </w:r>
      <w:r>
        <w:rPr>
          <w:rFonts w:ascii="Amiri" w:hAnsi="Amiri" w:eastAsia="Amiri" w:cs="Amiri"/>
          <w:lang w:bidi="ar-SA"/>
          <w:color w:val="111111"/>
          <w:sz w:val="28"/>
          <w:szCs w:val="28"/>
          <w:rtl/>
        </w:rPr>
        <w:t xml:space="preserve">فلم أجد في قلبك أحب إليك من علي بن أبي طالب،فخاطبتك بلسانه كيما يطمئن قلبك»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صاحب المناقب الفاخرة في العترة الطاهرة قال:حدث محمد بن علي بن سعد الجوهري </w:t>
      </w:r>
      <w:r>
        <w:rPr>
          <w:rStyle w:val="FootnoteReference"/>
        </w:rPr>
        <w:footnoteReference w:id="100"/>
      </w:r>
      <w:r>
        <w:rPr>
          <w:rFonts w:ascii="Amiri" w:hAnsi="Amiri" w:eastAsia="Amiri" w:cs="Amiri"/>
          <w:lang w:bidi="ar-SA"/>
          <w:color w:val="111111"/>
          <w:sz w:val="28"/>
          <w:szCs w:val="28"/>
          <w:rtl/>
        </w:rPr>
        <w:t xml:space="preserve">،عن القاسم بن الحسن،عن أبيه الحسن،عن محمد بن علي،عن أبيه،عن علي بن العباس،عن أبان عن أنس قال رسول اللّه صلّى اللّه عليه و آله؛«لما خلق اللّه عز و جل آدم نظر إلى سرادق العرش فرأى مكتوبا لا إله إلاّ اللّه محمد رسول اللّه و اسماء أربعة فقال آدم عليه السّلام:يا إلهي خلقت خلقا من إنس قبلي؟فقال:لا،فقال:و ما هذه الاسماء التي أراها؟فقال:يا آدم هؤلاء خيرتي من خلقي، و صفوتي،يا آدم لو لا هؤلاء[ما خلقتك و لو لا هؤلاء]ما خلقت الجنة و لا النار،إياك أن تنظر إليهم بعين الحسد يا آدم فلما أكل آدم عليه السّلام من الشجرة و أخرج من الجنة و نال الخطيئة و أراد التوبة قال في توبته و تضرعه إلى ربه:إلهي بحق الخمسة الذين على سرادق العرش إلا غفرت لي فاوحى اللّه تعالى إليه:يا آدم قد غفرت لك فكان ذلك في سابق علمي فيك يا آدم،فقال آدم:إلهي بحق هؤلاء الخمسة و بحق المغفرة إلا عرفتني من هؤلاء؟قال تعالى يا آدم هؤلاء الخمسة من ولدك شققت لهم خمسة أسماء من اسمائي العظام،فأنا المحمود و هذا أحمد،و أنا العالي و هذا علي،و أنا الفاطر و هذه فاطمة،و أنا المحسن و هذا الحسن،و أنا الاحسان و هذا حسين».</w:t>
      </w:r>
    </w:p>
    <w:p>
      <w:pPr>
        <w:pStyle w:val="BookText"/>
      </w:pPr>
      <w:r>
        <w:rPr>
          <w:rFonts w:ascii="Amiri" w:hAnsi="Amiri" w:eastAsia="Amiri" w:cs="Amiri"/>
          <w:lang w:bidi="ar-SA"/>
          <w:color w:val="111111"/>
          <w:sz w:val="28"/>
          <w:szCs w:val="28"/>
          <w:rtl/>
        </w:rPr>
        <w:t xml:space="preserve">السادس عشر: موفق بن أحمد بإسناده عن عبد اللّه بن مسعود قال:قال رسول اللّه صلّى اللّه عليه و آله:«لما خلق اللّه آدم و نفخ فيه من روحه عطس آدم فقال:الحمد للّه،فاوحى اللّه إليه حمدتني عبدي </w:t>
      </w:r>
      <w:r>
        <w:rPr>
          <w:rStyle w:val="FootnoteReference"/>
        </w:rPr>
        <w:footnoteReference w:id="101"/>
      </w:r>
      <w:r>
        <w:rPr>
          <w:rFonts w:ascii="Amiri" w:hAnsi="Amiri" w:eastAsia="Amiri" w:cs="Amiri"/>
          <w:lang w:bidi="ar-SA"/>
          <w:color w:val="111111"/>
          <w:sz w:val="28"/>
          <w:szCs w:val="28"/>
          <w:rtl/>
        </w:rPr>
        <w:t xml:space="preserve">و عزتي و جلالي لو لا عبدان اريد أن أخلقهما في دار الدنيا ما خلقتك قال:إلهي فيكونان </w:t>
      </w:r>
      <w:r>
        <w:rPr>
          <w:rStyle w:val="FootnoteReference"/>
        </w:rPr>
        <w:footnoteReference w:id="10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نعم يا آدم ارفع رأسك و انظر فرفع رأسه فإذا هو مكتوب على العرش لا إله إلا اللّه محمد رسول اللّه نبي الرحمة عليّ مقيم الحجّة،و من عرف حق علي زكى و طاب،و من انكر حقه لعن و خاب، أقسمت بعزتي أن أدخل الجنّة من اطاعه و ان عصاني و اقسم أن أدخل النار </w:t>
      </w:r>
      <w:r>
        <w:rPr>
          <w:rStyle w:val="FootnoteReference"/>
        </w:rPr>
        <w:footnoteReference w:id="103"/>
      </w:r>
      <w:r>
        <w:rPr>
          <w:rFonts w:ascii="IRNazanin" w:hAnsi="IRNazanin" w:eastAsia="IRNazanin" w:cs="IRNazanin"/>
          <w:lang w:bidi="fa-IR"/>
          <w:color w:val="111111"/>
          <w:sz w:val="28"/>
          <w:szCs w:val="28"/>
          <w:rtl/>
        </w:rPr>
        <w:t xml:space="preserve">من عصاه و إنر.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أطاعني»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موفق بن أحمد-من أعيان علماء العامة-قال:أخبرني سيد الحفاظ أبو منصور شهردار بن شيرويه بن شهردار الديلمي الهمداني فيما كتب إليّ من همدان،أخبرنا أبو الفتح عبدوس بن عبد اللّه بن عبدوس الهمداني كتابة،حدّثنا الشيخ أبو الحسن </w:t>
      </w:r>
      <w:r>
        <w:rPr>
          <w:rStyle w:val="FootnoteReference"/>
        </w:rPr>
        <w:footnoteReference w:id="105"/>
      </w:r>
      <w:r>
        <w:rPr>
          <w:rFonts w:ascii="Amiri" w:hAnsi="Amiri" w:eastAsia="Amiri" w:cs="Amiri"/>
          <w:lang w:bidi="ar-SA"/>
          <w:color w:val="111111"/>
          <w:sz w:val="28"/>
          <w:szCs w:val="28"/>
          <w:rtl/>
        </w:rPr>
        <w:t xml:space="preserve">صاعد بن محمد الضيافي الدامغاني </w:t>
      </w:r>
      <w:r>
        <w:rPr>
          <w:rStyle w:val="FootnoteReference"/>
        </w:rPr>
        <w:footnoteReference w:id="106"/>
      </w:r>
      <w:r>
        <w:rPr>
          <w:rFonts w:ascii="Amiri" w:hAnsi="Amiri" w:eastAsia="Amiri" w:cs="Amiri"/>
          <w:lang w:bidi="ar-SA"/>
          <w:color w:val="111111"/>
          <w:sz w:val="28"/>
          <w:szCs w:val="28"/>
          <w:rtl/>
        </w:rPr>
        <w:t xml:space="preserve">،حدّثنا أبو يحيى محمد بن عبد العزيز البسطامي،حدّثنا أبو بكر القرشي، حدّثنا أبو سعيد الحسن بن علي بن زكريا،حدّثنا هدية بن خالد القيسي،عن حماد بن ثابت </w:t>
      </w:r>
      <w:r>
        <w:rPr>
          <w:rStyle w:val="FootnoteReference"/>
        </w:rPr>
        <w:footnoteReference w:id="107"/>
      </w:r>
      <w:r>
        <w:rPr>
          <w:rFonts w:ascii="Amiri" w:hAnsi="Amiri" w:eastAsia="Amiri" w:cs="Amiri"/>
          <w:lang w:bidi="ar-SA"/>
          <w:color w:val="111111"/>
          <w:sz w:val="28"/>
          <w:szCs w:val="28"/>
          <w:rtl/>
        </w:rPr>
        <w:t xml:space="preserve">،عن عبيد بن عمر الليثي،عن عثمان بن عفان قال:قال عمر بن الخطاب:ان اللّه تعالى خلق ملائكة من نور وجه علي بن أبي طالب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عنه بإسناده عن حمّاد بن سلمة،عن ثابت،عن أنس قال رسول اللّه صلّى اللّه عليه و آله:«خلق اللّه تعالى من نور وجه علي بن أبي طالب سبعين ألف ملك يستغفرون له و لمحبّيه إلى يوم القيامة»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أبو الحسن الفقيه محمد بن أحمد بن عليّ بن شاذان في المناقب المائة من طريق العامّة بحذف الاسناد،عن عمر بن الخطاب قال:سمعت أبا بكر بن أبي قحافة يقول:سمعت رسول اللّه صلّى اللّه عليه و آله يقول:«إن اللّه تعالى خلق من نور وجه علي بن أبي طالب ملائكة يسبّحون و يقدّسون و يكتبون ذلك لمحبّيه و محبّي ولده عليهم السّلام»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.1.</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4646_157339"/>
    <w:bookmarkEnd w:id="8"/>
    <w:p>
      <w:pPr>
        <w:pStyle w:val="Heading3"/>
      </w:pPr>
      <w:bookmarkStart w:id="42" w:name="_Toc17"/>
      <w:r>
        <w:t>الباب الثاني</w:t>
      </w:r>
      <w:bookmarkEnd w:id="42"/>
    </w:p>
    <w:p>
      <w:pPr>
        <w:pStyle w:val="BookText"/>
      </w:pPr>
      <w:r>
        <w:rPr>
          <w:rFonts w:ascii="Amiri" w:hAnsi="Amiri" w:eastAsia="Amiri" w:cs="Amiri"/>
          <w:lang w:bidi="ar-SA"/>
          <w:color w:val="111111"/>
          <w:sz w:val="28"/>
          <w:szCs w:val="28"/>
          <w:rtl/>
        </w:rPr>
        <w:t xml:space="preserve">لو لا محمد رسول اللّه صلّى اللّه عليه و آله و علي وصيه الإمام و الأئمة الاحد عشر من ولده ما خلق اللّه تعالى الخلق،و هم من نور واحد</w:t>
      </w:r>
    </w:p>
    <w:p>
      <w:pPr>
        <w:pStyle w:val="BookText"/>
      </w:pPr>
      <w:r>
        <w:rPr>
          <w:rFonts w:ascii="Amiri" w:hAnsi="Amiri" w:eastAsia="Amiri" w:cs="Amiri"/>
          <w:lang w:bidi="ar-SA"/>
          <w:color w:val="111111"/>
          <w:sz w:val="28"/>
          <w:szCs w:val="28"/>
          <w:rtl/>
        </w:rPr>
        <w:t xml:space="preserve">من طريق الخاصة و فيه أربعة عشر حديثا الأول: محمد بن علي بن بابويه قال:حدّثنا أحمد بن يحيى المكتب،قال:حدّثنا أحمد بن محمّد الورّاق،قال:حدثني بشير بن سعيد بن قيلويه المعدّل بالمرافقة،قال:حدّثنا عبد الجبار بن كثير التميمي اليمانيّ،قال:سمعت محمد بن حرب أمير المؤمنين يقول:سألت جعفر بن محمد عليه السّلام فقلت له:يا ابن رسول اللّه في نفسي مسألة اريد أن أسألك عنها،فقال:«إن شئت أخبرتك بمسألتك قبل أن تسألني،و إن شئت فسل»،قال:قلت له:يا ابن رسول اللّه و بأي شيء تعرف ما في نفسي قبل سؤالي عنه؟فقال:«بالتوسم و التفرس،أ ما سمعت قول اللّه عز و جل: إِنَّ فِي ذلِكَ لَآياتٍ لِلْمُتَوَسِّمِينَ </w:t>
      </w:r>
      <w:r>
        <w:rPr>
          <w:rStyle w:val="FootnoteReference"/>
        </w:rPr>
        <w:footnoteReference w:id="111"/>
      </w:r>
      <w:r>
        <w:rPr>
          <w:rStyle w:val="FootnoteReference"/>
        </w:rPr>
        <w:footnoteReference w:id="112"/>
      </w:r>
      <w:r>
        <w:rPr>
          <w:rFonts w:ascii="Amiri" w:hAnsi="Amiri" w:eastAsia="Amiri" w:cs="Amiri"/>
          <w:lang w:bidi="ar-SA"/>
          <w:color w:val="111111"/>
          <w:sz w:val="28"/>
          <w:szCs w:val="28"/>
          <w:rtl/>
        </w:rPr>
        <w:t xml:space="preserve">و قول رسول اللّه صلّى اللّه عليه و آله:اتقوا فراسة المؤمن فإنه ينظر بنور اللّه عز و جل»قال:</w:t>
      </w:r>
    </w:p>
    <w:p>
      <w:pPr>
        <w:pStyle w:val="BookText"/>
      </w:pPr>
      <w:r>
        <w:rPr>
          <w:rFonts w:ascii="Amiri" w:hAnsi="Amiri" w:eastAsia="Amiri" w:cs="Amiri"/>
          <w:lang w:bidi="ar-SA"/>
          <w:color w:val="111111"/>
          <w:sz w:val="28"/>
          <w:szCs w:val="28"/>
          <w:rtl/>
        </w:rPr>
        <w:t xml:space="preserve">فقلت له:يا ابن رسول اللّه فأخبرني بمسألتي،قال:«أردت أن تسألني عن رسول اللّه لم لم يطق حمله عليّ عليه السّلام عند حطّه الأصنام من سطح الكعبة مع قوته و شدته و ما ظهر منه في قلع باب القموص بخيبر و الرمي به ورائه أربعين ذراعا و كان لا يطيق حمله أربعون رجلا و قد كان رسول اللّه صلّى اللّه عليه و آله يركب الناقة و الفرس و البغلة و الحمار و ركب البراق ليلة المعراج و كل ذلك دون علي في القوّة و الشدّة؟قال:فقلت له:عن هذا و اللّه أردت أن أسألك يا ابن رسول اللّه فأخبرني،فقال:إن عليا برسول اللّه شرّف،و به ارتفع،و به وصل إلى إطفاء نار الشرك،و إبطال كل معبود من دون اللّه عز و جل،و لو علاه النبي صلّى اللّه عليه و آله لحطّ الأصنام لكان بعليّ مرتفعا و شريفا و واصلا إلى حطّ الأصنام، فلو كان ذلك لكان أفضل منه،ألا ترى أن عليا قال:لما علوت ظهر رسول اللّه شرفت و ارتفعت حتى لو شئت أن أنال السماء لنلتها،أ ما علمت أن المصباح هو الذي يهتدي به في الظلمة و انبعاث فرعه من أصله و قد قال علي عليه السّلام:أنا من أحمد كالضوء من الضوء!أ ما علمت أن محمدا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عليا-صلوات اللّه عليهما-كانا نورا بين يدي اللّه عز و جل قبل خلق الخلق بألفي عام،و أن الملائكة لما رأت ذلك النور رأت له أصلا قد تشعب منه شعاع لامع فقالت:إلهنا و سيدنا ما هذا النور؟فاوحى اللّه عز و جل إليهم:هذا نور من نوري أصله نبوة و فرعه إمامة،اما النبوة فلمحمد عبدي و رسولي،و اما الإمامة فلعلي حجتي و وليي،و لولاهما ما خلقت خلقي،أ ما علمت أن رسول اللّه صلّى اللّه عليه و آله رفع يدي علي عليه السّلام بغدير خم حتى نظر الناس إلى بياض إبطيهما فجعله مولى المسلمين و إمامهم؟و قد احتمل الحسن و الحسين عليهما السّلام يوم حظيرة بني النجار فلما قال له بعض أصحابه:ناولني أحدهما يا رسول اللّه قال:نعم الحاملان و نعم الراكبان و أبوهما خير منهما.</w:t>
      </w:r>
    </w:p>
    <w:p>
      <w:pPr>
        <w:pStyle w:val="BookText"/>
      </w:pPr>
      <w:r>
        <w:rPr>
          <w:rFonts w:ascii="Amiri" w:hAnsi="Amiri" w:eastAsia="Amiri" w:cs="Amiri"/>
          <w:lang w:bidi="ar-SA"/>
          <w:color w:val="111111"/>
          <w:sz w:val="28"/>
          <w:szCs w:val="28"/>
          <w:rtl/>
        </w:rPr>
        <w:t xml:space="preserve">و روي في خبر آخر أن رسول اللّه صلّى اللّه عليه و آله حمل الحسن و حمل جبرائيل الحسين و لهذا قال نعم الحاملان،و أنه صلّى اللّه عليه و آله كان يصلي بأصحابه فأطال سجدة من سجداته فلما سلم قيل له:يا رسول اللّه لقد أطلت هذه السجدة فقال صلّى اللّه عليه و آله:إنّ ابني ارتحلني فكرهت أن اعجله حتى ينزل،و إنما أراد بذلك رفعهم و تشريفهم فالنبي صلّى اللّه عليه و آله إمام نبيّ و علي إمام ليس بنبي و لا رسول،فهو غير مطيق لحمل أثقال النبوة».</w:t>
      </w:r>
    </w:p>
    <w:p>
      <w:pPr>
        <w:pStyle w:val="BookText"/>
      </w:pPr>
      <w:r>
        <w:rPr>
          <w:rFonts w:ascii="Amiri" w:hAnsi="Amiri" w:eastAsia="Amiri" w:cs="Amiri"/>
          <w:lang w:bidi="ar-SA"/>
          <w:color w:val="111111"/>
          <w:sz w:val="28"/>
          <w:szCs w:val="28"/>
          <w:rtl/>
        </w:rPr>
        <w:t xml:space="preserve">قال محمد بن حرب الهلالي:فقلت له:زدني يا ابن رسول اللّه فقال:«إنك لأهل للزيادة إنّ رسول اللّه صلّى اللّه عليه و آله حمل عليا على ظهره يريد بذلك أنه أبو ولده،و إمام الأئمة من صلبه،كما حوّل رداءه في صلاة الاستسقاء و أراد أن يعلم أصحابه بذلك أنه قد تحول الجدب خصبا،قال:فقلت له زدني يا ابن رسول اللّه:فقال:احتمل رسول اللّه صلّى اللّه عليه و آله عليا يريد بذلك أن يعلم قومه أنه هو الذي يخفف عن ظهر رسول اللّه ما عليه من الدين و العداة و الاداء عنه من بعده،قال:فقلت له:يا ابن رسول اللّه زدني، فقال:إنه احتمله ليعلم بذلك أنه قد احتمله،و ما حمل إلا لأنه معصوم لا يحمل وزرا فتكون أفعاله عند الناس حكمة و ثوابا،و قد قال النبي صلّى اللّه عليه و آله لعلي:يا علي إن اللّه تبارك و تعالى حمّلني ذنوب شيعتك ثم غفرها لي،و ذلك قوله تعالى: لِيَغْفِرَ لَكَ اللّهُ ما تَقَدَّمَ مِنْ ذَنْبِكَ وَ ما تَأَخَّرَ </w:t>
      </w:r>
      <w:r>
        <w:rPr>
          <w:rStyle w:val="FootnoteReference"/>
        </w:rPr>
        <w:footnoteReference w:id="113"/>
      </w:r>
      <w:r>
        <w:rPr>
          <w:rStyle w:val="FootnoteReference"/>
        </w:rPr>
        <w:footnoteReference w:id="114"/>
      </w:r>
      <w:r>
        <w:rPr>
          <w:rFonts w:ascii="Amiri" w:hAnsi="Amiri" w:eastAsia="Amiri" w:cs="Amiri"/>
          <w:lang w:bidi="ar-SA"/>
          <w:color w:val="111111"/>
          <w:sz w:val="28"/>
          <w:szCs w:val="28"/>
          <w:rtl/>
        </w:rPr>
        <w:t xml:space="preserve">و لما أنزل اللّه عز و جل عليه: يا أَيُّهَا الَّذِينَ آمَنُوا عَلَيْكُمْ أَنْفُسَكُمْ </w:t>
      </w:r>
      <w:r>
        <w:rPr>
          <w:rStyle w:val="FootnoteReference"/>
        </w:rPr>
        <w:footnoteReference w:id="115"/>
      </w:r>
      <w:r>
        <w:rPr>
          <w:rStyle w:val="FootnoteReference"/>
        </w:rPr>
        <w:footnoteReference w:id="116"/>
      </w:r>
      <w:r>
        <w:rPr>
          <w:rFonts w:ascii="Amiri" w:hAnsi="Amiri" w:eastAsia="Amiri" w:cs="Amiri"/>
          <w:lang w:bidi="ar-SA"/>
          <w:color w:val="111111"/>
          <w:sz w:val="28"/>
          <w:szCs w:val="28"/>
          <w:rtl/>
        </w:rPr>
        <w:t xml:space="preserve">قال النبي صلّى اللّه عليه و آله أيها الناس عليكم أنفسكم لا يضركم من ضل إذا اهتديتم و عليّ نفسي و أخي،أطيعوا عليا فإنه مطهر معصوم لا يضل و لا يشقي،ثم تلا هذه الآية: قُلْ أَطِيعُوا اللّهَ وَ أَطِيعُوا الرَّسُولَ فَإِنْ تَوَلَّوْا فَإِنَّما عَلَيْهِ ما حُمِّلَ وَ عَلَيْكُمْ ما حُمِّلْتُمْ وَ إِنْ تُطِيعُوهُ تَهْتَدُوا وَ ما عَلَى الرَّسُولِ إِلاَّ الْبَلاغُ الْمُبِينُ </w:t>
      </w:r>
      <w:r>
        <w:rPr>
          <w:rStyle w:val="FootnoteReference"/>
        </w:rPr>
        <w:footnoteReference w:id="117"/>
      </w:r>
      <w:r>
        <w:rPr>
          <w:rStyle w:val="FootnoteReference"/>
        </w:rPr>
        <w:footnoteReference w:id="118"/>
      </w:r>
      <w:r>
        <w:rPr>
          <w:rFonts w:ascii="Times New Roman" w:hAnsi="Times New Roman" w:eastAsia="Times New Roman" w:cs="Times New Roman"/>
          <w:lang w:val="en-US" w:bidi="en-US"/>
          <w:color w:val="111111"/>
          <w:sz w:val="28"/>
          <w:szCs w:val="28"/>
          <w:rtl/>
        </w:rPr>
        <w:t xml:space="preserve">.4.</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حرب الهلالي:ثم قال </w:t>
      </w:r>
      <w:r>
        <w:rPr>
          <w:rStyle w:val="FootnoteReference"/>
        </w:rPr>
        <w:footnoteReference w:id="119"/>
      </w:r>
      <w:r>
        <w:rPr>
          <w:rFonts w:ascii="Amiri" w:hAnsi="Amiri" w:eastAsia="Amiri" w:cs="Amiri"/>
          <w:lang w:bidi="ar-SA"/>
          <w:color w:val="111111"/>
          <w:sz w:val="28"/>
          <w:szCs w:val="28"/>
          <w:rtl/>
        </w:rPr>
        <w:t xml:space="preserve">جعفر بن محمد:أيها الأمير لو أخبرتك بما في حمل النبي عليا عند حط الأصنام من سطح الكعبة من المعاني التي أرادها به لقلت:إن جعفر بن محمد لمجنون!فحسبك من ذلك ما قد سمعت فقمت إليه و قبّلت رأسه و يديه و قلت:اللّه أعلم حيث يجعل رسالته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علي بن بابويه قال:حدّثنا محمد بن عمر الحافظ البغدادي قال:حدثني أبو محمد الحسن بن عبد اللّه بن محمد بن علي بن العباس التميمي الرازي قال:حدثني أبي قال:</w:t>
      </w:r>
    </w:p>
    <w:p>
      <w:pPr>
        <w:pStyle w:val="BookText"/>
      </w:pPr>
      <w:r>
        <w:rPr>
          <w:rFonts w:ascii="Amiri" w:hAnsi="Amiri" w:eastAsia="Amiri" w:cs="Amiri"/>
          <w:lang w:bidi="ar-SA"/>
          <w:color w:val="111111"/>
          <w:sz w:val="28"/>
          <w:szCs w:val="28"/>
          <w:rtl/>
        </w:rPr>
        <w:t xml:space="preserve">حدثني سيدي علي بن موسى الرضا،قال:حدثني أبي موسى بن جعفر قال:حدثني أبي جعفر بن محمد،قال:حدثني أبي محمد بن علي قال:حدثني أبي علي بن الحسين قال:حدثني أبي الحسين بن علي </w:t>
      </w:r>
      <w:r>
        <w:rPr>
          <w:rStyle w:val="FootnoteReference"/>
        </w:rPr>
        <w:footnoteReference w:id="121"/>
      </w:r>
      <w:r>
        <w:rPr>
          <w:rFonts w:ascii="Amiri" w:hAnsi="Amiri" w:eastAsia="Amiri" w:cs="Amiri"/>
          <w:lang w:bidi="ar-SA"/>
          <w:color w:val="111111"/>
          <w:sz w:val="28"/>
          <w:szCs w:val="28"/>
          <w:rtl/>
        </w:rPr>
        <w:t xml:space="preserve">قال:حدثني أبي علي بن أبي طالب:قال:قال رسول اللّه صلّى اللّه عليه و آله:«خلقت أنا و عليّ من نور واحد»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بابويه،قال:حدّثنا أبو نصر أحمد بن الحسين بن أحمد بن عبيد النيسابوري الروياني </w:t>
      </w:r>
      <w:r>
        <w:rPr>
          <w:rStyle w:val="FootnoteReference"/>
        </w:rPr>
        <w:footnoteReference w:id="123"/>
      </w:r>
      <w:r>
        <w:rPr>
          <w:rFonts w:ascii="Amiri" w:hAnsi="Amiri" w:eastAsia="Amiri" w:cs="Amiri"/>
          <w:lang w:bidi="ar-SA"/>
          <w:color w:val="111111"/>
          <w:sz w:val="28"/>
          <w:szCs w:val="28"/>
          <w:rtl/>
        </w:rPr>
        <w:t xml:space="preserve">بنيسابور-و ما لقيت أنصب منه-قال:حدّثنا محمد بن إسحاق بن إبراهيم بن مهران السراج،قال:حدّثنا الحسن بن عرفة العبدي قال:حدّثنا وكيع بن الجراح،عن محمد بن إسرائيل، عن أبي صالح،عن أبي ذر رضى اللّه عنه قال:سمعت رسول اللّه صلّى اللّه عليه و آله و هو يقول:«خلقت أنا و علي من نور واحد نسبح اللّه يمنة العرش،قبل أن يخلق آدم بألفي عام،فلما أن خلق اللّه آدم جعل ذلك النور في صلبه،و لقد سكن الجنة و نحن في صلبه،و لقد هم بالخطيئة و نحن في صلبه،و لقد ركب نوح السفينة و نحن في صلبه،و لقد قذف بابراهيم في النار و نحن في صلبه،فلم يزل ينقلنا اللّه عز و جل من أصلاب طاهرة إلى أرحام طاهرة حتى انتهى بنا إلى عبد المطلب،فقسمنا نصفين فجعلني في صلب عبد اللّه،و جعل عليا في صلب أبي طالب و جعل في النبوة و البركة،و جعل في عليّ الفصاحة و الفروسية،و شق لنا اسمين من أسمائه،فذو العرش محمود و أنا محمد،و اللّه الأعلى و هذا علي»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الطوسي في أماليه عن أبي محمد الفحام،قال:حدثني المنصوري قال:حدثني5.</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أبي،أبو موسى عيسى بن أحمد بن عيسى المنصوري،قال:حدثني الإمام علي بن محمد قال:</w:t>
      </w:r>
    </w:p>
    <w:p>
      <w:pPr>
        <w:pStyle w:val="BookText"/>
      </w:pPr>
      <w:r>
        <w:rPr>
          <w:rFonts w:ascii="Amiri" w:hAnsi="Amiri" w:eastAsia="Amiri" w:cs="Amiri"/>
          <w:lang w:bidi="ar-SA"/>
          <w:color w:val="111111"/>
          <w:sz w:val="28"/>
          <w:szCs w:val="28"/>
          <w:rtl/>
        </w:rPr>
        <w:t xml:space="preserve">حدثني أبي محمد بن علي،قال:حدثني أبي علي بن موسى الرضا،قال:حدثني أبي موسى بن جعفر،قال:حدثني أبي جعفر بن محمد،قال:حدثني أبي محمد بن علي،قال:حدثني أبي علي ابن الحسين قال:حدثني أبي الحسين بن علي،قال:حدثني أبي أمير المؤمنين علي بن أبي طالب عليه السّلام قال:«قال لي النبي صلّى اللّه عليه و آله يا عليّ خلقني اللّه تعالى و أنت من نور اللّه حين خلق آدم،و أفرغ ذلك النور في صلبه فأفضى به إلى عبد المطلب،ثم افترقنا </w:t>
      </w:r>
      <w:r>
        <w:rPr>
          <w:rStyle w:val="FootnoteReference"/>
        </w:rPr>
        <w:footnoteReference w:id="125"/>
      </w:r>
      <w:r>
        <w:rPr>
          <w:rFonts w:ascii="Amiri" w:hAnsi="Amiri" w:eastAsia="Amiri" w:cs="Amiri"/>
          <w:lang w:bidi="ar-SA"/>
          <w:color w:val="111111"/>
          <w:sz w:val="28"/>
          <w:szCs w:val="28"/>
          <w:rtl/>
        </w:rPr>
        <w:t xml:space="preserve">من عبد المطلب أنا في عبد اللّه و أنت في أبي طالب لا تصلح النبوّة إلا لي،و لا تصلح الوصية إلا لك،فمن جحد وصيتك جحد نبوّتي،و من جحد نبوتي أكبّه اللّه على منخريه في النار»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شرف الدين النجفي فيما نزل في أهل البيت عليهم السّلام من القرآن عن الشيخ أبي محمد الفضل بن شاذان بإسناده،عن جابر بن يزيد الجعفي،عن الإمام العام موسى بن جعفر الكاظم عليه السّلام قال:«إن اللّه تبارك و تعالى خلق نور محمد من نور اخترعه من نور عظمته </w:t>
      </w:r>
      <w:r>
        <w:rPr>
          <w:rStyle w:val="FootnoteReference"/>
        </w:rPr>
        <w:footnoteReference w:id="127"/>
      </w:r>
      <w:r>
        <w:rPr>
          <w:rFonts w:ascii="Amiri" w:hAnsi="Amiri" w:eastAsia="Amiri" w:cs="Amiri"/>
          <w:lang w:bidi="ar-SA"/>
          <w:color w:val="111111"/>
          <w:sz w:val="28"/>
          <w:szCs w:val="28"/>
          <w:rtl/>
        </w:rPr>
        <w:t xml:space="preserve">و جلاله و هو نور لاهوتية الذي تبدّى إله(أي من إلهيته من إنيّته الذي تبدأ منه)و تجلّى لموسى عليه السّلام في طور سيناء،فما استقر له و لا أطاق موسى لرؤيته،و لا ثبت له حتى خر صعقا مغشيا عليه،و كان ذلك النور نور محمد صلّى اللّه عليه و آله فلما أراد أن يخلق محمدا منه قسم ذلك النور شطرين:فخلق من الشطر الأول محمدا،و من الشطر الآخر علي بن أبي طالب،و لم يخلق من ذلك النور غيرهما،خلقهما اللّه بيده و نفخ فيهما بنفسه لنفسه،و صورهما على صورتهما و جعلهما أمناء له،و شهداء على خلقه،و خلفاء على خليقته،و عينا له عليهم،و لسانا له إليهم،قد استودع فيهما علمه،و علمهما البيان،و استطلعهما على غيبه،و جعل أحدهما نفسه و الآخر روحه و لا يقوم أحدهما بغير صاحبه،ظاهرهما بشرية،و باطنهما لاهوتية،ظهروا للخلق على هياكل الناسوتية،حتى يطيقوا رؤيتهما،و هو قوله تعالى: وَ لَلَبَسْنا عَلَيْهِمْ ما يَلْبِسُونَ </w:t>
      </w:r>
      <w:r>
        <w:rPr>
          <w:rStyle w:val="FootnoteReference"/>
        </w:rPr>
        <w:footnoteReference w:id="128"/>
      </w:r>
      <w:r>
        <w:rPr>
          <w:rFonts w:ascii="Amiri" w:hAnsi="Amiri" w:eastAsia="Amiri" w:cs="Amiri"/>
          <w:lang w:bidi="ar-SA"/>
          <w:color w:val="111111"/>
          <w:sz w:val="28"/>
          <w:szCs w:val="28"/>
          <w:rtl/>
        </w:rPr>
        <w:t xml:space="preserve">فهما مقام رب العالمين،و حجابا لخالق الخلائق اجمعين،بهما فتح بدء الخلائق؛و بهما يختم الملك و المقادير.ثم اقتبس من نور محمد فاطمة ابنته،كما اقتبس نوره من نوره،و اقتبس من نور فاطمة و علي الحسن و الحسين كاقتباس المصابيح هم خلقوا من الأنوار،و انتقلوا من ظهر الى ظهر،و من صلب إلى صلب،و من رحم إلىه.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 في الطبقة العليا من غير نجاسة،بل نقلا بعد نقل،لا إنه ماء مهين،و لا نطفة خشرة كسائر خلقه،بل أنوار انتقلوا من أصلاب الطاهرين إلى أرحام المطهرات،لأنهم صفوة الصفوة، اصطفاهم لنفسه،و جعلهم خزان علمه،و بلغاء عنه إلى خلقه،أقامهم مقام نفسه،لأنه لا يرى و لا يدرك و لا تعرف كيفية إنيته،فهؤلاء الناطقون المبلغون عنه،المتصرفون في أمره و نهيه،فيهم يظهر قوته،و منهم ترى آياته و معجزاته،و بهم و منهم عرف عباده نفسه،و بهم يطاع أمره، و لولاهم ما عرف اللّه،و لا يدري كيف يعبد الرّحمن،فاللّه يجري أمره كيف يشاء،فيما يشاء،لا يسأل عما يفعل و هم يسألون»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الحسن بن محمد بن سعيد الهاشمي قال:حدّثنا فرات بن إبراهيم بن فرات الكوفي،قال:حدّثنا محمد بن أحمد بن علي الهمداني </w:t>
      </w:r>
      <w:r>
        <w:rPr>
          <w:rStyle w:val="FootnoteReference"/>
        </w:rPr>
        <w:footnoteReference w:id="130"/>
      </w:r>
      <w:r>
        <w:rPr>
          <w:rFonts w:ascii="Amiri" w:hAnsi="Amiri" w:eastAsia="Amiri" w:cs="Amiri"/>
          <w:lang w:bidi="ar-SA"/>
          <w:color w:val="111111"/>
          <w:sz w:val="28"/>
          <w:szCs w:val="28"/>
          <w:rtl/>
        </w:rPr>
        <w:t xml:space="preserve">،قال:حدثني أبو الفضل العباس بن عبد اللّه البخاري،قال:حدّثنا محمد بن القاسم بن إبراهيم بن محمد بن عبد اللّه </w:t>
      </w:r>
      <w:r>
        <w:rPr>
          <w:rStyle w:val="FootnoteReference"/>
        </w:rPr>
        <w:footnoteReference w:id="131"/>
      </w:r>
      <w:r>
        <w:rPr>
          <w:rFonts w:ascii="Amiri" w:hAnsi="Amiri" w:eastAsia="Amiri" w:cs="Amiri"/>
          <w:lang w:bidi="ar-SA"/>
          <w:color w:val="111111"/>
          <w:sz w:val="28"/>
          <w:szCs w:val="28"/>
          <w:rtl/>
        </w:rPr>
        <w:t xml:space="preserve">ابن القاسم بن محمد بن أبي بكر قال:حدّثنا عبد السلام بن صالح الهروي،عن علي بن موسى الرضا عليه السّلام عن أبيه موسى بن جعفر،عن أبيه جعفر بن محمد،عن أبيه محمد بن علي،عن أبيه علي ابن الحسين،عن أبيه الحسين بن علي،عن أبيه علي بن أبي طالب عليه السّلام قال:قال رسول اللّه صلّى اللّه عليه و آله:«ما خلق اللّه خلقا أفضل مني و لا أكرم عليه مني.قال علي عليه السّلام:فقلت:يا رسول اللّه فأنت أفضل أم جبرائيل؟فقال:يا علي انّ اللّه تبارك و تعالى فضل أنبيائه المرسلين على ملائكته المقربين، و فضلني على جمع النبيين و المرسلين،و الفضل بعدي لك يا علي،و للأئمة من بعدك فإن الملائكة من خدّامنا </w:t>
      </w:r>
      <w:r>
        <w:rPr>
          <w:rStyle w:val="FootnoteReference"/>
        </w:rPr>
        <w:footnoteReference w:id="132"/>
      </w:r>
      <w:r>
        <w:rPr>
          <w:rFonts w:ascii="Amiri" w:hAnsi="Amiri" w:eastAsia="Amiri" w:cs="Amiri"/>
          <w:lang w:bidi="ar-SA"/>
          <w:color w:val="111111"/>
          <w:sz w:val="28"/>
          <w:szCs w:val="28"/>
          <w:rtl/>
        </w:rPr>
        <w:t xml:space="preserve">و خدام محبينا،يا عليّ(الذين يحملون العرش و من حوله يسبّحون بحمد ربهم و يستغفرون للذين آمنوا) </w:t>
      </w:r>
      <w:r>
        <w:rPr>
          <w:rStyle w:val="FootnoteReference"/>
        </w:rPr>
        <w:footnoteReference w:id="133"/>
      </w:r>
      <w:r>
        <w:rPr>
          <w:rFonts w:ascii="Amiri" w:hAnsi="Amiri" w:eastAsia="Amiri" w:cs="Amiri"/>
          <w:lang w:bidi="ar-SA"/>
          <w:color w:val="111111"/>
          <w:sz w:val="28"/>
          <w:szCs w:val="28"/>
          <w:rtl/>
        </w:rPr>
        <w:t xml:space="preserve">بولايتنا،يا عليّ لو لا نحن ما خلق اللّه آدم و لا حواء،و لا الجنة و لا النار،و لا السماء و لا الأرض فكيف لا تكون أفضل من الملائكة و قد سبقناهم إلى معرفة ربّنا </w:t>
      </w:r>
      <w:r>
        <w:rPr>
          <w:rStyle w:val="FootnoteReference"/>
        </w:rPr>
        <w:footnoteReference w:id="134"/>
      </w:r>
      <w:r>
        <w:rPr>
          <w:rFonts w:ascii="Amiri" w:hAnsi="Amiri" w:eastAsia="Amiri" w:cs="Amiri"/>
          <w:lang w:bidi="ar-SA"/>
          <w:color w:val="111111"/>
          <w:sz w:val="28"/>
          <w:szCs w:val="28"/>
          <w:rtl/>
        </w:rPr>
        <w:t xml:space="preserve">،و تسبيحه و تهليله و تقديسه،لان أوّل ما خلق اللّه عز و جل أرواحنا فانطقنا بتوحيده و تحميده </w:t>
      </w:r>
      <w:r>
        <w:rPr>
          <w:rStyle w:val="FootnoteReference"/>
        </w:rPr>
        <w:footnoteReference w:id="135"/>
      </w:r>
      <w:r>
        <w:rPr>
          <w:rFonts w:ascii="Amiri" w:hAnsi="Amiri" w:eastAsia="Amiri" w:cs="Amiri"/>
          <w:lang w:bidi="ar-SA"/>
          <w:color w:val="111111"/>
          <w:sz w:val="28"/>
          <w:szCs w:val="28"/>
          <w:rtl/>
        </w:rPr>
        <w:t xml:space="preserve">ثم خلق الملائكة فلمّا شاهدوا أرواحنا نورا واحدا استعظموا أمرنا فسبحنا لتعلمه.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أنا خلق مخلوقون و أنه منزه عن صفاتنا فسبحت الملائكة لتسبيحنا،و نزهته عن صفاتنا،فلما شاهدوا عظم شأننا هلّلنا لتعلم الملائكة أن لا إله إلا اللّه و أنا عبيد و لسنا بآلهة يجب أن نعبد معه أو دونه،فقالوا:لا إله إلاّ اللّه،فلما شاهدوا كبر محلنا كبرنا </w:t>
      </w:r>
      <w:r>
        <w:rPr>
          <w:rStyle w:val="FootnoteReference"/>
        </w:rPr>
        <w:footnoteReference w:id="136"/>
      </w:r>
      <w:r>
        <w:rPr>
          <w:rFonts w:ascii="Amiri" w:hAnsi="Amiri" w:eastAsia="Amiri" w:cs="Amiri"/>
          <w:lang w:bidi="ar-SA"/>
          <w:color w:val="111111"/>
          <w:sz w:val="28"/>
          <w:szCs w:val="28"/>
          <w:rtl/>
        </w:rPr>
        <w:t xml:space="preserve">لتعلم الملائكة أن اللّه أكبر من أن ينال و أنّه عظيم المحل،فلما شاهدوا ما جعل اللّه لنا من العزة و القوة قلنا:لا حول و لا قوة إلاّ باللّه[العلي العظيم]لتعلم الملائكة أن لا حول و لا قوة إلا باللّه </w:t>
      </w:r>
      <w:r>
        <w:rPr>
          <w:rStyle w:val="FootnoteReference"/>
        </w:rPr>
        <w:footnoteReference w:id="137"/>
      </w:r>
      <w:r>
        <w:rPr>
          <w:rFonts w:ascii="Amiri" w:hAnsi="Amiri" w:eastAsia="Amiri" w:cs="Amiri"/>
          <w:lang w:bidi="ar-SA"/>
          <w:color w:val="111111"/>
          <w:sz w:val="28"/>
          <w:szCs w:val="28"/>
          <w:rtl/>
        </w:rPr>
        <w:t xml:space="preserve">فلمّا شاهدوا ما أنعم اللّه به علينا و أوجبه لنا من فرض الطاعة،قلنا الحمد للّه لتعلم الملائكة ما يحق للّه تعالى ذكره علينا من الحمد على نعمه،فقالت الملائكة:الحمد للّه،فبنا اهتدوا إلى معرفة توحيد اللّه تعالى و تسبيحه و تهليله و تحميده و تمجيده،ثم ان اللّه تبارك و تعالى خلق آدم و أودعنا صلبه و أمر الملائكة بالسجود له تعظيما و إكراما،و كان سجودهم للّه عز و جل عبودية و لآدم إكراما و طاعة لكوننا في صلبه فكيف لا نكون أفضل من الملائكة و قد سجدوا لآدم كلهم أجمعون،و أنه لما عرج بي إلى السماء أذّن جبرائيل مثنى مثنى،و أقام مثنى مثنى،ثم قال تقدم يا محمد فقلت له يا جبرائيل أتقدم عليك؟فقال:نعم لأن اللّه تبارك و تعالى فضّل أنبيائه على ملائكته أجمعين، و فضلك خاصة فتقدمت و صليت بهم و لا فخر،فلما انتهينا إلى حجب النور قال لي جبرائيل:</w:t>
      </w:r>
    </w:p>
    <w:p>
      <w:pPr>
        <w:pStyle w:val="BookText"/>
      </w:pPr>
      <w:r>
        <w:rPr>
          <w:rFonts w:ascii="Amiri" w:hAnsi="Amiri" w:eastAsia="Amiri" w:cs="Amiri"/>
          <w:lang w:bidi="ar-SA"/>
          <w:color w:val="111111"/>
          <w:sz w:val="28"/>
          <w:szCs w:val="28"/>
          <w:rtl/>
        </w:rPr>
        <w:t xml:space="preserve">تقدم يا محمد و تخلف هو عني فقلت:يا جبرائيل في مثل هذا الموضع تفارقني؟فقال:يا محمد إن هذا انتهاء حدي الذي وضعه اللّه عز و جل لي في هذا المكان فإن تجاوزته احترقت اجنحتي لتعدي حدود ربي جل جلاله فزج بي في النور زجة </w:t>
      </w:r>
      <w:r>
        <w:rPr>
          <w:rStyle w:val="FootnoteReference"/>
        </w:rPr>
        <w:footnoteReference w:id="138"/>
      </w:r>
      <w:r>
        <w:rPr>
          <w:rFonts w:ascii="Amiri" w:hAnsi="Amiri" w:eastAsia="Amiri" w:cs="Amiri"/>
          <w:lang w:bidi="ar-SA"/>
          <w:color w:val="111111"/>
          <w:sz w:val="28"/>
          <w:szCs w:val="28"/>
          <w:rtl/>
        </w:rPr>
        <w:t xml:space="preserve">حتى انتهيت إلى حيث ما شاء اللّه من علو ملكه </w:t>
      </w:r>
      <w:r>
        <w:rPr>
          <w:rStyle w:val="FootnoteReference"/>
        </w:rPr>
        <w:footnoteReference w:id="139"/>
      </w:r>
      <w:r>
        <w:rPr>
          <w:rFonts w:ascii="Amiri" w:hAnsi="Amiri" w:eastAsia="Amiri" w:cs="Amiri"/>
          <w:lang w:bidi="ar-SA"/>
          <w:color w:val="111111"/>
          <w:sz w:val="28"/>
          <w:szCs w:val="28"/>
          <w:rtl/>
        </w:rPr>
        <w:t xml:space="preserve">فنوديت يا محمد أنت عبدي </w:t>
      </w:r>
      <w:r>
        <w:rPr>
          <w:rStyle w:val="FootnoteReference"/>
        </w:rPr>
        <w:footnoteReference w:id="140"/>
      </w:r>
      <w:r>
        <w:rPr>
          <w:rFonts w:ascii="Amiri" w:hAnsi="Amiri" w:eastAsia="Amiri" w:cs="Amiri"/>
          <w:lang w:bidi="ar-SA"/>
          <w:color w:val="111111"/>
          <w:sz w:val="28"/>
          <w:szCs w:val="28"/>
          <w:rtl/>
        </w:rPr>
        <w:t xml:space="preserve">و أنا ربك فإياي فاعبد،و عليّ فتوكل فانك نوري في عبادي و رسولي إلى خلقي و حجتي على بريتي،لك و لمن تبعك خلقت جنتي،و لمن خالفك خلقت ناري،و لأوصيائك أوجبت كرامتي،و لشيعتهم </w:t>
      </w:r>
      <w:r>
        <w:rPr>
          <w:rStyle w:val="FootnoteReference"/>
        </w:rPr>
        <w:footnoteReference w:id="141"/>
      </w:r>
      <w:r>
        <w:rPr>
          <w:rFonts w:ascii="Amiri" w:hAnsi="Amiri" w:eastAsia="Amiri" w:cs="Amiri"/>
          <w:lang w:bidi="ar-SA"/>
          <w:color w:val="111111"/>
          <w:sz w:val="28"/>
          <w:szCs w:val="28"/>
          <w:rtl/>
        </w:rPr>
        <w:t xml:space="preserve">أوجبت ثوابي،فقلت يا رب و من أوصيائي؟فنوديت يا محمد[ان]أوصياءك المكتوبون على ساق العرش،فنظرت-و أنا بين يدي ربي جل جلاله-إلى ساق العرش فرأيت اثني عشر نورا في كل نور سطر أخضر عليه </w:t>
      </w:r>
      <w:r>
        <w:rPr>
          <w:rStyle w:val="FootnoteReference"/>
        </w:rPr>
        <w:footnoteReference w:id="142"/>
      </w:r>
      <w:r>
        <w:rPr>
          <w:rFonts w:ascii="IRNazanin" w:hAnsi="IRNazanin" w:eastAsia="IRNazanin" w:cs="IRNazanin"/>
          <w:lang w:bidi="fa-IR"/>
          <w:color w:val="111111"/>
          <w:sz w:val="28"/>
          <w:szCs w:val="28"/>
          <w:rtl/>
        </w:rPr>
        <w:t xml:space="preserve">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وصي من أوصيائي،أوّلهم علي بن أبي طالب و آخرهم مهدي أمتي،فقلت:يا رب أ هؤلاء أوصيائي من بعدي؟فنوديت يا محمد هؤلاء أوليائي و أحبائي و أصفيائي و حجتي بعدك </w:t>
      </w:r>
      <w:r>
        <w:rPr>
          <w:rStyle w:val="FootnoteReference"/>
        </w:rPr>
        <w:footnoteReference w:id="143"/>
      </w:r>
      <w:r>
        <w:rPr>
          <w:rFonts w:ascii="Amiri" w:hAnsi="Amiri" w:eastAsia="Amiri" w:cs="Amiri"/>
          <w:lang w:bidi="ar-SA"/>
          <w:color w:val="111111"/>
          <w:sz w:val="28"/>
          <w:szCs w:val="28"/>
          <w:rtl/>
        </w:rPr>
        <w:t xml:space="preserve">على بريتي،و هم أوصياؤك و خلفاؤك و خير خلقي بعدك،و عزتي و جلالي لأظهرنّ بهم ديني، و لأعلينّ بهم كلمتي،و لأطهرن الأرض بآخرهم من أعدائي،و لأملّكنه مشارق الأرض و مغاربها، و لاسخرنّ له الرياح،و لاذللن له السحاب </w:t>
      </w:r>
      <w:r>
        <w:rPr>
          <w:rStyle w:val="FootnoteReference"/>
        </w:rPr>
        <w:footnoteReference w:id="144"/>
      </w:r>
      <w:r>
        <w:rPr>
          <w:rFonts w:ascii="Amiri" w:hAnsi="Amiri" w:eastAsia="Amiri" w:cs="Amiri"/>
          <w:lang w:bidi="ar-SA"/>
          <w:color w:val="111111"/>
          <w:sz w:val="28"/>
          <w:szCs w:val="28"/>
          <w:rtl/>
        </w:rPr>
        <w:t xml:space="preserve">الصعاب،و لأرقينّه في الأسباب و لأنصرنه بجندي و لأمدنه بملائكتي حتى تعلوا دعوتي </w:t>
      </w:r>
      <w:r>
        <w:rPr>
          <w:rStyle w:val="FootnoteReference"/>
        </w:rPr>
        <w:footnoteReference w:id="145"/>
      </w:r>
      <w:r>
        <w:rPr>
          <w:rFonts w:ascii="Amiri" w:hAnsi="Amiri" w:eastAsia="Amiri" w:cs="Amiri"/>
          <w:lang w:bidi="ar-SA"/>
          <w:color w:val="111111"/>
          <w:sz w:val="28"/>
          <w:szCs w:val="28"/>
          <w:rtl/>
        </w:rPr>
        <w:t xml:space="preserve">و يجمع الخلق على توحيدي ثم لأديمن ملكه، و لأداولن الأيام بين أوليائي إلى يوم القيامة»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خالد الطيالسي،و محمد بن عيسى بن عبيد باسنادهما عن جابر بن يزيد الجعفي قال:قال أبو جعفر محمد بن علي الباقر عليه السّلام:«كان اللّه </w:t>
      </w:r>
      <w:r>
        <w:rPr>
          <w:rStyle w:val="FootnoteReference"/>
        </w:rPr>
        <w:footnoteReference w:id="147"/>
      </w:r>
      <w:r>
        <w:rPr>
          <w:rFonts w:ascii="Amiri" w:hAnsi="Amiri" w:eastAsia="Amiri" w:cs="Amiri"/>
          <w:lang w:bidi="ar-SA"/>
          <w:color w:val="111111"/>
          <w:sz w:val="28"/>
          <w:szCs w:val="28"/>
          <w:rtl/>
        </w:rPr>
        <w:t xml:space="preserve">و لا شيء غيره و لا معلوم و لا مجهول،فاول ما ابتدأ من خلق خلقه أن خلق محمدا و خلقنا أهل البيت معه من نور عظمته </w:t>
      </w:r>
      <w:r>
        <w:rPr>
          <w:rStyle w:val="FootnoteReference"/>
        </w:rPr>
        <w:footnoteReference w:id="148"/>
      </w:r>
      <w:r>
        <w:rPr>
          <w:rFonts w:ascii="Amiri" w:hAnsi="Amiri" w:eastAsia="Amiri" w:cs="Amiri"/>
          <w:lang w:bidi="ar-SA"/>
          <w:color w:val="111111"/>
          <w:sz w:val="28"/>
          <w:szCs w:val="28"/>
          <w:rtl/>
        </w:rPr>
        <w:t xml:space="preserve">فاوقفنا اظلّة خضراء بين يديه،لاسماء </w:t>
      </w:r>
      <w:r>
        <w:rPr>
          <w:rStyle w:val="FootnoteReference"/>
        </w:rPr>
        <w:footnoteReference w:id="149"/>
      </w:r>
      <w:r>
        <w:rPr>
          <w:rFonts w:ascii="Amiri" w:hAnsi="Amiri" w:eastAsia="Amiri" w:cs="Amiri"/>
          <w:lang w:bidi="ar-SA"/>
          <w:color w:val="111111"/>
          <w:sz w:val="28"/>
          <w:szCs w:val="28"/>
          <w:rtl/>
        </w:rPr>
        <w:t xml:space="preserve">و لا أرض و لا مكان و لا ليل و لا نهار و لا شمس و لا قمر ففضل نورنا </w:t>
      </w:r>
      <w:r>
        <w:rPr>
          <w:rStyle w:val="FootnoteReference"/>
        </w:rPr>
        <w:footnoteReference w:id="150"/>
      </w:r>
      <w:r>
        <w:rPr>
          <w:rFonts w:ascii="Amiri" w:hAnsi="Amiri" w:eastAsia="Amiri" w:cs="Amiri"/>
          <w:lang w:bidi="ar-SA"/>
          <w:color w:val="111111"/>
          <w:sz w:val="28"/>
          <w:szCs w:val="28"/>
          <w:rtl/>
        </w:rPr>
        <w:t xml:space="preserve">من نور ربنا كشعاع الشمس من الشمس نسبح اللّه تعالى و نقدسه و نحمده و نعبده حق عبادته،ثم بدا اللّه تعالى أن يخلق المكان فخلقه،و كتب على المكان:لا إله إلا اللّه،محمد رسول اللّه،عليّ أمير المؤمنين و وصيه به أيدته و به نصرته،ثم كيّف اللّه </w:t>
      </w:r>
      <w:r>
        <w:rPr>
          <w:rStyle w:val="FootnoteReference"/>
        </w:rPr>
        <w:footnoteReference w:id="151"/>
      </w:r>
      <w:r>
        <w:rPr>
          <w:rFonts w:ascii="Amiri" w:hAnsi="Amiri" w:eastAsia="Amiri" w:cs="Amiri"/>
          <w:lang w:bidi="ar-SA"/>
          <w:color w:val="111111"/>
          <w:sz w:val="28"/>
          <w:szCs w:val="28"/>
          <w:rtl/>
        </w:rPr>
        <w:t xml:space="preserve">العرش فكتب على سرادقات العرش مثل ذلك،ثم السماوات </w:t>
      </w:r>
      <w:r>
        <w:rPr>
          <w:rStyle w:val="FootnoteReference"/>
        </w:rPr>
        <w:footnoteReference w:id="152"/>
      </w:r>
      <w:r>
        <w:rPr>
          <w:rFonts w:ascii="Amiri" w:hAnsi="Amiri" w:eastAsia="Amiri" w:cs="Amiri"/>
          <w:lang w:bidi="ar-SA"/>
          <w:color w:val="111111"/>
          <w:sz w:val="28"/>
          <w:szCs w:val="28"/>
          <w:rtl/>
        </w:rPr>
        <w:t xml:space="preserve">فكتب على أطرافها مثل ذلك،ثم خلق الجنة و النار فكتب عليهما مثل ذلك،ثم خلق اللّه الملائكة و أسكنهم السماء،ثم تراءى لهم اللّه تعالى </w:t>
      </w:r>
      <w:r>
        <w:rPr>
          <w:rStyle w:val="FootnoteReference"/>
        </w:rPr>
        <w:footnoteReference w:id="153"/>
      </w:r>
      <w:r>
        <w:rPr>
          <w:rFonts w:ascii="Amiri" w:hAnsi="Amiri" w:eastAsia="Amiri" w:cs="Amiri"/>
          <w:lang w:bidi="ar-SA"/>
          <w:color w:val="111111"/>
          <w:sz w:val="28"/>
          <w:szCs w:val="28"/>
          <w:rtl/>
        </w:rPr>
        <w:t xml:space="preserve">و أخذ عليهم الميثاق له بربوبيته و لمحمد صلّى اللّه عليه و آله بالنبوّة و لعليّ عليه السّلام بالولاية فاضطربت فرائص الملائكة فسخط اللّه تعالى على الملائكة و احتجب عنهم فلاذوا بالعرش سبع سنين يستجيرون اللّه من سخطه و يقرون بما أخذ عليهم و يسألونه الرضا فرضي عنهم بعد ما أقروا بذلك،فأسكنهم بذلك الاقرار السماء و اختصهم لنفسه و اختارهم لعبادته،ثم أمر اللّه تعالى أنوارنا أن تسبح فسبحنام.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فسبحت الملائكة بتسبيحنا </w:t>
      </w:r>
      <w:r>
        <w:rPr>
          <w:rStyle w:val="FootnoteReference"/>
        </w:rPr>
        <w:footnoteReference w:id="154"/>
      </w:r>
      <w:r>
        <w:rPr>
          <w:rFonts w:ascii="Amiri" w:hAnsi="Amiri" w:eastAsia="Amiri" w:cs="Amiri"/>
          <w:lang w:bidi="ar-SA"/>
          <w:color w:val="111111"/>
          <w:sz w:val="28"/>
          <w:szCs w:val="28"/>
          <w:rtl/>
        </w:rPr>
        <w:t xml:space="preserve">و لو لا تسبيح أنوارنا ما دروا كيف يسبحون اللّه و لا كيف يقدسونه، ثم إن اللّه خلق الهواء فكتب عليه لا إله إلا اللّه،محمد رسول اللّه،عليّ أمير المؤمنين وصيه،به أيدته و به نصرته،ثم خلق اللّه الجن فأسكنهم الهواء و أخذ الميثاق منهم له بالربوبية و لمحمد صلّى اللّه عليه و آله بالنبوة،و لعلي بالولاية،فأقر منهم من أقر و جحد من جحد </w:t>
      </w:r>
      <w:r>
        <w:rPr>
          <w:rStyle w:val="FootnoteReference"/>
        </w:rPr>
        <w:footnoteReference w:id="155"/>
      </w:r>
      <w:r>
        <w:rPr>
          <w:rFonts w:ascii="Amiri" w:hAnsi="Amiri" w:eastAsia="Amiri" w:cs="Amiri"/>
          <w:lang w:bidi="ar-SA"/>
          <w:color w:val="111111"/>
          <w:sz w:val="28"/>
          <w:szCs w:val="28"/>
          <w:rtl/>
        </w:rPr>
        <w:t xml:space="preserve">فأول من جحد إبليس لعنه اللّه فختم له بالشقاوة،و ما صار إليه.ثم أمر اللّه تعالى أنوارنا أن تسبّح فسبّحت فسبّحوا </w:t>
      </w:r>
      <w:r>
        <w:rPr>
          <w:rStyle w:val="FootnoteReference"/>
        </w:rPr>
        <w:footnoteReference w:id="156"/>
      </w:r>
      <w:r>
        <w:rPr>
          <w:rFonts w:ascii="Amiri" w:hAnsi="Amiri" w:eastAsia="Amiri" w:cs="Amiri"/>
          <w:lang w:bidi="ar-SA"/>
          <w:color w:val="111111"/>
          <w:sz w:val="28"/>
          <w:szCs w:val="28"/>
          <w:rtl/>
        </w:rPr>
        <w:t xml:space="preserve">بتسبيحنا، و لو لا ذلك ما دروا كيف يسبحون اللّه ثم خلق اللّه الأرض فكتب على أطرافها لا إله إلا اللّه،محمد رسول اللّه،علي أمير المؤمنين وصيه،به أيدته و به نصرته،فبذلك يا جابر قامت السماوات بلا عمد </w:t>
      </w:r>
      <w:r>
        <w:rPr>
          <w:rStyle w:val="FootnoteReference"/>
        </w:rPr>
        <w:footnoteReference w:id="157"/>
      </w:r>
      <w:r>
        <w:rPr>
          <w:rFonts w:ascii="Amiri" w:hAnsi="Amiri" w:eastAsia="Amiri" w:cs="Amiri"/>
          <w:lang w:bidi="ar-SA"/>
          <w:color w:val="111111"/>
          <w:sz w:val="28"/>
          <w:szCs w:val="28"/>
          <w:rtl/>
        </w:rPr>
        <w:t xml:space="preserve">و ثبتت الأرض،ثم خلق اللّه تعالى آدم عليه السّلام من أديم الأرض و نفخ فيه </w:t>
      </w:r>
      <w:r>
        <w:rPr>
          <w:rStyle w:val="FootnoteReference"/>
        </w:rPr>
        <w:footnoteReference w:id="158"/>
      </w:r>
      <w:r>
        <w:rPr>
          <w:rFonts w:ascii="Amiri" w:hAnsi="Amiri" w:eastAsia="Amiri" w:cs="Amiri"/>
          <w:lang w:bidi="ar-SA"/>
          <w:color w:val="111111"/>
          <w:sz w:val="28"/>
          <w:szCs w:val="28"/>
          <w:rtl/>
        </w:rPr>
        <w:t xml:space="preserve">من روحه ثم أخرج ذريته من صلبه فأخذ عليهم الميثاق له بالربوبية،و لمحمد بالنبوة،و لعلي بالولاية،أقر منهم من أقر و جحد منهم من جحد.فكنا أول من أقر بذلك،ثم قال لمحمد:و عزتي و جلالي و علو شأني لولاك و لو لا علي و عترتكما الهادون المهديون الراشدون ما خلقت الجنة و لا النار، و لا المكان،و لا الأرض،و لا السماء،و لا الملائكة،و لا خلقا يعبدني،يا محمد أنت حبيبي، و خليلي و صفيّي،و خيرتي من خلقي،أحب الخلق إليّ و أوّل من ابتدأت من خلقي </w:t>
      </w:r>
      <w:r>
        <w:rPr>
          <w:rStyle w:val="FootnoteReference"/>
        </w:rPr>
        <w:footnoteReference w:id="159"/>
      </w:r>
      <w:r>
        <w:rPr>
          <w:rFonts w:ascii="Amiri" w:hAnsi="Amiri" w:eastAsia="Amiri" w:cs="Amiri"/>
          <w:lang w:bidi="ar-SA"/>
          <w:color w:val="111111"/>
          <w:sz w:val="28"/>
          <w:szCs w:val="28"/>
          <w:rtl/>
        </w:rPr>
        <w:t xml:space="preserve">ثم من بعدك الصديق علي بن أبي طالب أمير المؤمنين وصيك،به أيّدتك و نصرتك،و جعلته العروة الوثقى و نور أوليائي،و منار الهدى،ثم هؤلاء الهداة المهتدون من أجلكم ابتدأت خلق ما خلقت،فأنتم خيار خلقي(و أحبّائي،و كلماتي،و أسمائي الحسنى،و أسبابي و آياتي الكبرى، و حجتي فيما بيني و بين خلقي) </w:t>
      </w:r>
      <w:r>
        <w:rPr>
          <w:rStyle w:val="FootnoteReference"/>
        </w:rPr>
        <w:footnoteReference w:id="160"/>
      </w:r>
      <w:r>
        <w:rPr>
          <w:rFonts w:ascii="Amiri" w:hAnsi="Amiri" w:eastAsia="Amiri" w:cs="Amiri"/>
          <w:lang w:bidi="ar-SA"/>
          <w:color w:val="111111"/>
          <w:sz w:val="28"/>
          <w:szCs w:val="28"/>
          <w:rtl/>
        </w:rPr>
        <w:t xml:space="preserve">فخلقتكم من نور عظمتي و أحتجب بكم عن من سواكم من خلقي،و جعلتكم أستقبل بكم،و اسأل بكم،و كل شيء هالك إلا وجهي،و أنتم وجهي لا تبيدون و لا تهلكون،و لا يبيد و لا يهلك من تولاكم،و من استقبلني بغيركم فقد ضل و هوى،و أنتم خلقي و حملة سري،و خزان علمي و سادة أهل السماوات و أهل الأرض،ثم انّ اللّه تعالى هبط إلى الأرض في ظلل من الغمام </w:t>
      </w:r>
      <w:r>
        <w:rPr>
          <w:rStyle w:val="FootnoteReference"/>
        </w:rPr>
        <w:footnoteReference w:id="161"/>
      </w:r>
      <w:r>
        <w:rPr>
          <w:rFonts w:ascii="Amiri" w:hAnsi="Amiri" w:eastAsia="Amiri" w:cs="Amiri"/>
          <w:lang w:bidi="ar-SA"/>
          <w:color w:val="111111"/>
          <w:sz w:val="28"/>
          <w:szCs w:val="28"/>
          <w:rtl/>
        </w:rPr>
        <w:t xml:space="preserve">و الملائكة،و أهبط أنوارنا أهل البيت معه،فاوقفنا صفوفا بين].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w:t>
      </w:r>
      <w:r>
        <w:rPr>
          <w:rStyle w:val="FootnoteReference"/>
        </w:rPr>
        <w:footnoteReference w:id="162"/>
      </w:r>
      <w:r>
        <w:rPr>
          <w:rFonts w:ascii="Amiri" w:hAnsi="Amiri" w:eastAsia="Amiri" w:cs="Amiri"/>
          <w:lang w:bidi="ar-SA"/>
          <w:color w:val="111111"/>
          <w:sz w:val="28"/>
          <w:szCs w:val="28"/>
          <w:rtl/>
        </w:rPr>
        <w:t xml:space="preserve">نسبحه في أرضه كما سبحناه في سمائه،و نقدسه في أرضه كما قدسناه في سمائه، و نعبده كما عبدناه في سمائه،فلما أراد اللّه اخراج ذرية آدم عليه السّلام لأخذ الميثاق منهم بالربوبية </w:t>
      </w:r>
      <w:r>
        <w:rPr>
          <w:rStyle w:val="FootnoteReference"/>
        </w:rPr>
        <w:footnoteReference w:id="163"/>
      </w:r>
      <w:r>
        <w:rPr>
          <w:rFonts w:ascii="Amiri" w:hAnsi="Amiri" w:eastAsia="Amiri" w:cs="Amiri"/>
          <w:lang w:bidi="ar-SA"/>
          <w:color w:val="111111"/>
          <w:sz w:val="28"/>
          <w:szCs w:val="28"/>
          <w:rtl/>
        </w:rPr>
        <w:t xml:space="preserve">فكنا أول من قال:(بلى)عند قوله:(أ لست بربكم) </w:t>
      </w:r>
      <w:r>
        <w:rPr>
          <w:rStyle w:val="FootnoteReference"/>
        </w:rPr>
        <w:footnoteReference w:id="164"/>
      </w:r>
      <w:r>
        <w:rPr>
          <w:rFonts w:ascii="Amiri" w:hAnsi="Amiri" w:eastAsia="Amiri" w:cs="Amiri"/>
          <w:lang w:bidi="ar-SA"/>
          <w:color w:val="111111"/>
          <w:sz w:val="28"/>
          <w:szCs w:val="28"/>
          <w:rtl/>
        </w:rPr>
        <w:t xml:space="preserve">ثم أخذ الميثاق منهم بالنبوة لمحمد صلّى اللّه عليه و آله و لعلي عليه السّلام بالولاية،فأقر من أقر،و جحد من جحد».</w:t>
      </w:r>
    </w:p>
    <w:p>
      <w:pPr>
        <w:pStyle w:val="BookText"/>
      </w:pPr>
      <w:r>
        <w:rPr>
          <w:rFonts w:ascii="Amiri" w:hAnsi="Amiri" w:eastAsia="Amiri" w:cs="Amiri"/>
          <w:lang w:bidi="ar-SA"/>
          <w:color w:val="111111"/>
          <w:sz w:val="28"/>
          <w:szCs w:val="28"/>
          <w:rtl/>
        </w:rPr>
        <w:t xml:space="preserve">ثم قال أبو جعفر عليه السّلام:«فنحن أول خلق ابتدأ اللّه </w:t>
      </w:r>
      <w:r>
        <w:rPr>
          <w:rStyle w:val="FootnoteReference"/>
        </w:rPr>
        <w:footnoteReference w:id="165"/>
      </w:r>
      <w:r>
        <w:rPr>
          <w:rFonts w:ascii="Amiri" w:hAnsi="Amiri" w:eastAsia="Amiri" w:cs="Amiri"/>
          <w:lang w:bidi="ar-SA"/>
          <w:color w:val="111111"/>
          <w:sz w:val="28"/>
          <w:szCs w:val="28"/>
          <w:rtl/>
        </w:rPr>
        <w:t xml:space="preserve">،و أول خلق عبد اللّه و سبّحه،و نحن سبب خلق الخلق،و سبب تسبيحهم و عبادتهم من الملائكة و الآدميين فبنا عرف اللّه و بنا وحّد اللّه،و بنا عبد اللّه،و بنا أكرم اللّه من أكرم من جميع خلقه و بنا أثاب اللّه من أثاب،و عاقب من عاقب،ثم تلا قوله تعالى: وَ إِنّا لَنَحْنُ الصَّافُّونَ وَ إِنّا لَنَحْنُ الْمُسَبِّحُونَ </w:t>
      </w:r>
      <w:r>
        <w:rPr>
          <w:rStyle w:val="FootnoteReference"/>
        </w:rPr>
        <w:footnoteReference w:id="166"/>
      </w:r>
      <w:r>
        <w:rPr>
          <w:rStyle w:val="FootnoteReference"/>
        </w:rPr>
        <w:footnoteReference w:id="167"/>
      </w:r>
      <w:r>
        <w:rPr>
          <w:rFonts w:ascii="Amiri" w:hAnsi="Amiri" w:eastAsia="Amiri" w:cs="Amiri"/>
          <w:lang w:bidi="ar-SA"/>
          <w:color w:val="111111"/>
          <w:sz w:val="28"/>
          <w:szCs w:val="28"/>
          <w:rtl/>
        </w:rPr>
        <w:t xml:space="preserve">[و قوله تعالى]: قُلْ إِنْ كانَ لِلرَّحْمنِ وَلَدٌ فَأَنَا أَوَّلُ الْعابِدِينَ </w:t>
      </w:r>
      <w:r>
        <w:rPr>
          <w:rStyle w:val="FootnoteReference"/>
        </w:rPr>
        <w:footnoteReference w:id="168"/>
      </w:r>
      <w:r>
        <w:rPr>
          <w:rStyle w:val="FootnoteReference"/>
        </w:rPr>
        <w:footnoteReference w:id="169"/>
      </w:r>
      <w:r>
        <w:rPr>
          <w:rFonts w:ascii="Amiri" w:hAnsi="Amiri" w:eastAsia="Amiri" w:cs="Amiri"/>
          <w:lang w:bidi="ar-SA"/>
          <w:color w:val="111111"/>
          <w:sz w:val="28"/>
          <w:szCs w:val="28"/>
          <w:rtl/>
        </w:rPr>
        <w:t xml:space="preserve">فرسول اللّه صلّى اللّه عليه و آله أول من عبد اللّه،و أول من أنكر أن يكون له ولد أو شريك،ثم نحن بعد رسول اللّه صلّى اللّه عليه و آله ثم أودعنا بعد ذلك صلب آدم عليه السّلام </w:t>
      </w:r>
      <w:r>
        <w:rPr>
          <w:rStyle w:val="FootnoteReference"/>
        </w:rPr>
        <w:footnoteReference w:id="170"/>
      </w:r>
      <w:r>
        <w:rPr>
          <w:rFonts w:ascii="Amiri" w:hAnsi="Amiri" w:eastAsia="Amiri" w:cs="Amiri"/>
          <w:lang w:bidi="ar-SA"/>
          <w:color w:val="111111"/>
          <w:sz w:val="28"/>
          <w:szCs w:val="28"/>
          <w:rtl/>
        </w:rPr>
        <w:t xml:space="preserve">فما زال ذلك النور ينتقل من الأصلاب و الأرحام من صلب إلى صلب،و لا استقر في صلب إلا تبين عن الذي انتقل منه انتقاله،و شرّف الذي استقر فيه،حتى صار في عبد المطّلب،فوقع بام عبد اللّه فاطمة فافترق النور جزءين:جزء في عبد اللّه،و جزء في أبي طالب،فذلك قوله تعالى: وَ تَقَلُّبَكَ فِي السّاجِدِينَ </w:t>
      </w:r>
      <w:r>
        <w:rPr>
          <w:rStyle w:val="FootnoteReference"/>
        </w:rPr>
        <w:footnoteReference w:id="171"/>
      </w:r>
      <w:r>
        <w:rPr>
          <w:rStyle w:val="FootnoteReference"/>
        </w:rPr>
        <w:footnoteReference w:id="172"/>
      </w:r>
      <w:r>
        <w:rPr>
          <w:rFonts w:ascii="Amiri" w:hAnsi="Amiri" w:eastAsia="Amiri" w:cs="Amiri"/>
          <w:lang w:bidi="ar-SA"/>
          <w:color w:val="111111"/>
          <w:sz w:val="28"/>
          <w:szCs w:val="28"/>
          <w:rtl/>
        </w:rPr>
        <w:t xml:space="preserve">يعني في أصلاب النبيين و أرحام نسائه فعلى هذا أجرانا اللّه تعالى في الأصلاب،و الأرحام حتى أجرانا في أوان عصرنا و زماننا،فمن زعم أنا لسنا ممن جرى في الأصلاب و الأرحام و ولدنا الآباء و الامهات فقد كذب»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الشيخ الطوسي في(مصابيح الأنوار)عن أنس بن مالك قال:صلى بنا رسول اللّه صلّى اللّه عليه و آله في بعض الأيام صلاة الفجر،ثم أقبل علينا بوجهه الكريم فقلت:يا رسول اللّه ان رأيت أن تفسر لنا قول اللّه عز و جل فَأُولئِكَ مَعَ الَّذِينَ أَنْعَمَ اللّهُ عَلَيْهِمْ مِنَ النَّبِيِّينَ وَ الصِّدِّيقِينَ وَ الشُّهَداءِ وَ الصّالِحِينَ وَ حَسُنَ أُولئِكَ رَفِيقاً </w:t>
      </w:r>
      <w:r>
        <w:rPr>
          <w:rStyle w:val="FootnoteReference"/>
        </w:rPr>
        <w:footnoteReference w:id="174"/>
      </w:r>
      <w:r>
        <w:rPr>
          <w:rStyle w:val="FootnoteReference"/>
        </w:rPr>
        <w:footnoteReference w:id="175"/>
      </w:r>
      <w:r>
        <w:rPr>
          <w:rFonts w:ascii="Amiri" w:hAnsi="Amiri" w:eastAsia="Amiri" w:cs="Amiri"/>
          <w:lang w:bidi="ar-SA"/>
          <w:color w:val="111111"/>
          <w:sz w:val="28"/>
          <w:szCs w:val="28"/>
          <w:rtl/>
        </w:rPr>
        <w:t xml:space="preserve">فقال-صلّى اللّه عليه و آله-:«أمّا النبيون فأنا،و أما الصديقون فأخي علي بن أبي طالب،و أما8.</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فعمي حمزة،و أما الصالحون فابنتي فاطمة و ولداها الحسن و الحسين».</w:t>
      </w:r>
    </w:p>
    <w:p>
      <w:pPr>
        <w:pStyle w:val="BookText"/>
      </w:pPr>
      <w:r>
        <w:rPr>
          <w:rFonts w:ascii="Amiri" w:hAnsi="Amiri" w:eastAsia="Amiri" w:cs="Amiri"/>
          <w:lang w:bidi="ar-SA"/>
          <w:color w:val="111111"/>
          <w:sz w:val="28"/>
          <w:szCs w:val="28"/>
          <w:rtl/>
        </w:rPr>
        <w:t xml:space="preserve">قال:و كان العباس حاضرا فوثب و جلس بين يدي رسول اللّه صلّى اللّه عليه و آله و قال:ألسنا أنا و أنت و علي و فاطمة و الحسن و الحسين من نبعة واحدة؟قال:«و كيف ذلك يا عم»؟.قال العباس:لأنك تعرّف بعلي و فاطمة و الحسن و الحسين دوننا فتبسم النبي و قال:«أما قولك يا عم ألسنا نبعة واحدة فصدقت و لكن يا عم،إن اللّه خلقني و عليا و فاطمة و الحسن و الحسين قبل أن يخلق اللّه آدم حيث لا سماء مبنية و لا أرض مدحية و لا ظلمة و لا نور،و لا جنة و لا نار،و لا شمس و لا قمر».</w:t>
      </w:r>
    </w:p>
    <w:p>
      <w:pPr>
        <w:pStyle w:val="BookText"/>
      </w:pPr>
      <w:r>
        <w:rPr>
          <w:rFonts w:ascii="Amiri" w:hAnsi="Amiri" w:eastAsia="Amiri" w:cs="Amiri"/>
          <w:lang w:bidi="ar-SA"/>
          <w:color w:val="111111"/>
          <w:sz w:val="28"/>
          <w:szCs w:val="28"/>
          <w:rtl/>
        </w:rPr>
        <w:t xml:space="preserve">قال العباس:و كيف كان بدء خلقكم يا رسول اللّه؟</w:t>
      </w:r>
    </w:p>
    <w:p>
      <w:pPr>
        <w:pStyle w:val="BookText"/>
      </w:pPr>
      <w:r>
        <w:rPr>
          <w:rFonts w:ascii="Amiri" w:hAnsi="Amiri" w:eastAsia="Amiri" w:cs="Amiri"/>
          <w:lang w:bidi="ar-SA"/>
          <w:color w:val="111111"/>
          <w:sz w:val="28"/>
          <w:szCs w:val="28"/>
          <w:rtl/>
        </w:rPr>
        <w:t xml:space="preserve">قال:«يا عم لمّا أراد اللّه أن يخلقنا تكلم بكلمة خلق منها نورا ثم تكلم بكلمة فخلق منها روحا فمزج النور بالروح فخلقني و أخي عليا و فاطمة و الحسن و الحسين فكنا نسبحه حين لا تسبيح،و نقدسه حين لا تقديس،فلما أراد اللّه أن ينشئ الصنعة فتق نوري فخلق منه العرش، فالعرش من نوري و نوري من نور اللّه،و نوري أفضل من العرش.</w:t>
      </w:r>
    </w:p>
    <w:p>
      <w:pPr>
        <w:pStyle w:val="BookText"/>
      </w:pPr>
      <w:r>
        <w:rPr>
          <w:rFonts w:ascii="Amiri" w:hAnsi="Amiri" w:eastAsia="Amiri" w:cs="Amiri"/>
          <w:lang w:bidi="ar-SA"/>
          <w:color w:val="111111"/>
          <w:sz w:val="28"/>
          <w:szCs w:val="28"/>
          <w:rtl/>
        </w:rPr>
        <w:t xml:space="preserve">ثم فتق نور أخي علي بن أبي طالب فخلق منه الملائكة فالملائكة من نور علي و نور علي من نور اللّه،و علي أفضل من الملائكة.</w:t>
      </w:r>
    </w:p>
    <w:p>
      <w:pPr>
        <w:pStyle w:val="BookText"/>
      </w:pPr>
      <w:r>
        <w:rPr>
          <w:rFonts w:ascii="Amiri" w:hAnsi="Amiri" w:eastAsia="Amiri" w:cs="Amiri"/>
          <w:lang w:bidi="ar-SA"/>
          <w:color w:val="111111"/>
          <w:sz w:val="28"/>
          <w:szCs w:val="28"/>
          <w:rtl/>
        </w:rPr>
        <w:t xml:space="preserve">ثم فتق نور ابنتي فاطمة فخلق منه السماوات و الأرض فالسماوات و الأرض من نور ابنتي و نور ابنتي فاطمة من نور اللّه عز و جل،و ابنتي فاطمة أفضل من السماوات و الأرض.</w:t>
      </w:r>
    </w:p>
    <w:p>
      <w:pPr>
        <w:pStyle w:val="BookText"/>
      </w:pPr>
      <w:r>
        <w:rPr>
          <w:rFonts w:ascii="Amiri" w:hAnsi="Amiri" w:eastAsia="Amiri" w:cs="Amiri"/>
          <w:lang w:bidi="ar-SA"/>
          <w:color w:val="111111"/>
          <w:sz w:val="28"/>
          <w:szCs w:val="28"/>
          <w:rtl/>
        </w:rPr>
        <w:t xml:space="preserve">ثم فتق نور ولدي الحسن و خلق منه الشمس و القمر،فالشمس و القمر من نور ولدي الحسن، و نور ولدي الحسن من نور اللّه،و الحسن أفضل من الشمس و القمر،ثم فتق نور ولدي الحسين فخلق منه الجنة و الحور العين فالجنة و الحور العين من نور ولدي الحسين،و نور ولدي الحسين من نور اللّه،و ولدي أفضل من الجنة و الحور العين.</w:t>
      </w:r>
    </w:p>
    <w:p>
      <w:pPr>
        <w:pStyle w:val="BookText"/>
      </w:pPr>
      <w:r>
        <w:rPr>
          <w:rFonts w:ascii="Amiri" w:hAnsi="Amiri" w:eastAsia="Amiri" w:cs="Amiri"/>
          <w:lang w:bidi="ar-SA"/>
          <w:color w:val="111111"/>
          <w:sz w:val="28"/>
          <w:szCs w:val="28"/>
          <w:rtl/>
        </w:rPr>
        <w:t xml:space="preserve">ثم أمر اللّه الظلمات أن تمر بسحائب الظلم فاظلمت السماوات على الملائكة فضجت الملائكة بالتسبيح و التقديس و قالت:إلهنا و سيدنا مذ خلقتنا و عرفتنا هذه الاشباح لم نر بؤسا فبحق هذه الاشباح إلا ما كشفت عنا هذه الظلمة،فاخرج اللّه من نور ابنتي فاطمة قناديل فعلّقها في بطنان العرش فازهرت السماوات و الأرض،ثم اشرقت بنورها،فلأجل ذلك سميّت الزهراء، فقالت الملائكة:إلهنا و سيدنا لمن هذا النور الزاهر الذي اشرقت به السماوات و الأرض؟فاوحى اللّه إليها هذا نور اخترعته من نور جلالي لأمتي فاطمة بنت حبيبي،و زوجة وليي،و أخ نبيّي،و أب حججي على عبادي،أشهدكم يا ملائكتي أني قد جعلت ثواب تسبيحكم و تقديسكم لهذه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و شيعتها و محبّيها إلى يوم القيامة».</w:t>
      </w:r>
    </w:p>
    <w:p>
      <w:pPr>
        <w:pStyle w:val="BookText"/>
      </w:pPr>
      <w:r>
        <w:rPr>
          <w:rFonts w:ascii="Amiri" w:hAnsi="Amiri" w:eastAsia="Amiri" w:cs="Amiri"/>
          <w:lang w:bidi="ar-SA"/>
          <w:color w:val="111111"/>
          <w:sz w:val="28"/>
          <w:szCs w:val="28"/>
          <w:rtl/>
        </w:rPr>
        <w:t xml:space="preserve">فلما سمع العباس من رسول اللّه صلّى اللّه عليه و آله وثب قائما و قبّل ما بين عيني علي عليه السّلام و قال:و اللّه أنت يا علي الحجّة البالغة لمن آمن باللّه و اليوم الآخر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شرف الدين النجفي في كتاب(تأويل الآيات الباهرة في فضائل العترة الطاهرة)قال:</w:t>
      </w:r>
    </w:p>
    <w:p>
      <w:pPr>
        <w:pStyle w:val="BookText"/>
      </w:pPr>
      <w:r>
        <w:rPr>
          <w:rFonts w:ascii="Amiri" w:hAnsi="Amiri" w:eastAsia="Amiri" w:cs="Amiri"/>
          <w:lang w:bidi="ar-SA"/>
          <w:color w:val="111111"/>
          <w:sz w:val="28"/>
          <w:szCs w:val="28"/>
          <w:rtl/>
        </w:rPr>
        <w:t xml:space="preserve">روي الشيخ محمد بن الحسن،عن محمد بن وهبان،عن أبي جعفر محمد بن علي بن رحيم،عن العبّاس بن محمد،قال:حدثني أبي،عن الحسن بن علي بن أبي حمزة قال:قال:حدثني أبي،عن أبي نصير يحيي بن أبي القاسم قال:سأل جابر ابن يزيد الجعفي جعفر بن محمد الصادق عليه السّلام عن تفسير هذه الآية: وَ إِنَّ مِنْ شِيعَتِهِ لَإِبْراهِيمَ </w:t>
      </w:r>
      <w:r>
        <w:rPr>
          <w:rStyle w:val="FootnoteReference"/>
        </w:rPr>
        <w:footnoteReference w:id="177"/>
      </w:r>
      <w:r>
        <w:rPr>
          <w:rStyle w:val="FootnoteReference"/>
        </w:rPr>
        <w:footnoteReference w:id="178"/>
      </w:r>
      <w:r>
        <w:rPr>
          <w:rFonts w:ascii="Amiri" w:hAnsi="Amiri" w:eastAsia="Amiri" w:cs="Amiri"/>
          <w:lang w:bidi="ar-SA"/>
          <w:color w:val="111111"/>
          <w:sz w:val="28"/>
          <w:szCs w:val="28"/>
          <w:rtl/>
        </w:rPr>
        <w:t xml:space="preserve">فقال عليه السّلام:«إنّ اللّه سبحانه لمّا خلق إبراهيم عليه السّلام كشف له عن بصره فنظر فرأى نورا إلى جنب العرش فقال:إلهي ما هذا النور؟فقيل:هذا نور محمد صفوتي من خلقي،و رأى نورا إلى جنبه فقال:إلهي و ما هذا النور؟فقيل له:هذا نور علي ابن أبي طالب ناصر ديني،و رأى إلى جنبيهما ثلاثة أنوار فقال:إلهي و ما هذه الأنوار؟فقيل:هذه فاطمة فطمت محبّيها من النار،و نور ولديها الحسن و الحسين فقال:إلهي و أرى تسعة أنوار قد حفّوا بهم؟قيل:يا إبراهيم هؤلاء الأئمة من ولد علي و فاطمة،فقال إبراهيم:إلهي بحق هؤلاء الخمسة إلا ما عرفتني من التسعة؟قيل:يا إبراهيم،أوّلهم علي بن الحسين و ابنه محمد،و ابنه جعفر،و ابنه موسى،و ابنه علي،و ابنه محمد،و ابنه علي،و ابنه الحسن و الحجة القائم ابنه،فقال إبراهيم:إلهي و سيدي أرى أنوارا قد أحدقوا بهم لا يحصي عددهم إلا أنت؟قيل:يا إبراهيم هؤلاء شيعتهم،شيعة علي أمير المؤمنين علي بن أبي طالب،فقال إبراهيم:و بما تعرف شيعته؟ قال:بصلاة الإحدى و خمسين،و الجهر ببسم اللّه الرّحمن الرحيم،و القنوت قبل الركوع،و التختم في اليمين،فعند ذلك قال إبراهيم:اللهم اجعلني من شيعة أمير المؤمنين،قال فأخبر اللّه في كتابه فقال: وَ إِنَّ مِنْ شِيعَتِهِ لَإِبْراهِيمَ </w:t>
      </w:r>
      <w:r>
        <w:rPr>
          <w:rStyle w:val="FootnoteReference"/>
        </w:rPr>
        <w:footnoteReference w:id="179"/>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في(كتاب النصوص على الأئمة الاثني عشر)قال:حدّثنا أبو الحسن علي بن الحسين بن محمد قال:حدّثنا أبو محمد هارون بن موسى في شهر ربيع الأول سنة احدى و ثمانين و ثلاثمائة،قال:حدثني أبو علي محمد بن همام قال:حدثني أبو علي بن كثير </w:t>
      </w:r>
      <w:r>
        <w:rPr>
          <w:rStyle w:val="FootnoteReference"/>
        </w:rPr>
        <w:footnoteReference w:id="181"/>
      </w:r>
      <w:r>
        <w:rPr>
          <w:rFonts w:ascii="Amiri" w:hAnsi="Amiri" w:eastAsia="Amiri" w:cs="Amiri"/>
          <w:lang w:bidi="ar-SA"/>
          <w:color w:val="111111"/>
          <w:sz w:val="28"/>
          <w:szCs w:val="28"/>
          <w:rtl/>
        </w:rPr>
        <w:t xml:space="preserve">البصري قال:ر.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الحسن بن محمد بن أبي شعيب الحرّاني قال:حدّثنا سكين بن كثير </w:t>
      </w:r>
      <w:r>
        <w:rPr>
          <w:rStyle w:val="FootnoteReference"/>
        </w:rPr>
        <w:footnoteReference w:id="182"/>
      </w:r>
      <w:r>
        <w:rPr>
          <w:rFonts w:ascii="Amiri" w:hAnsi="Amiri" w:eastAsia="Amiri" w:cs="Amiri"/>
          <w:lang w:bidi="ar-SA"/>
          <w:color w:val="111111"/>
          <w:sz w:val="28"/>
          <w:szCs w:val="28"/>
          <w:rtl/>
        </w:rPr>
        <w:t xml:space="preserve">أبو بسطام،عن شعبة بن الحجّاج،عن هشام بن زيد عن أنس بن مالك.</w:t>
      </w:r>
    </w:p>
    <w:p>
      <w:pPr>
        <w:pStyle w:val="BookText"/>
      </w:pPr>
      <w:r>
        <w:rPr>
          <w:rFonts w:ascii="Amiri" w:hAnsi="Amiri" w:eastAsia="Amiri" w:cs="Amiri"/>
          <w:lang w:bidi="ar-SA"/>
          <w:color w:val="111111"/>
          <w:sz w:val="28"/>
          <w:szCs w:val="28"/>
          <w:rtl/>
        </w:rPr>
        <w:t xml:space="preserve">قال هارون:و حدّثنا حيدر بن محمد نعيم السمرقندي،قال:حدّثنا أبو النضر محمد بن مسعود العياشي،عن يوسف بن السحت البصري،قال:حدّثنا منجاب بن الحرث،قال:حدّثنا محمد بن بشار،عن محمد بن جعفر عبد ربه قال:حدّثنا شعبة،عن هشام بن زيد عن أنس بن مالك قال:كنت أنا،و أبو ذر و سلمان،و زيد بن ثابت،و زيد بن أرقم عند النبي صلّى اللّه عليه و آله إذ دخل الحسن و الحسين، فقبّلهما رسول اللّه صلّى اللّه عليه و آله فقام أبو ذر فانكب عليهما و قبّل أيديهما،ثم رجع فقعد معنا،فقلنا له سرا:يا أبا ذر أنت رجل شيخ من أصحاب رسول اللّه صلّى اللّه عليه و آله تقوم إلى صبيين من بني هاشم فتنكب عليهما و تقبل أيديهما؟!فقال:نعم لو سمعتم ما سمعت فيهما من رسول اللّه صلّى اللّه عليه و آله لفعلتم بهما أكثر مما فعلت،قلنا:و ما ذا سمعت يا أبا ذر؟قال:سمعته يقول لعلي و لهما:«و اللّه </w:t>
      </w:r>
      <w:r>
        <w:rPr>
          <w:rStyle w:val="FootnoteReference"/>
        </w:rPr>
        <w:footnoteReference w:id="183"/>
      </w:r>
      <w:r>
        <w:rPr>
          <w:rFonts w:ascii="Amiri" w:hAnsi="Amiri" w:eastAsia="Amiri" w:cs="Amiri"/>
          <w:lang w:bidi="ar-SA"/>
          <w:color w:val="111111"/>
          <w:sz w:val="28"/>
          <w:szCs w:val="28"/>
          <w:rtl/>
        </w:rPr>
        <w:t xml:space="preserve">لو أن رجلا صلّى و صام حتى يصير كالشن البالي إذا ما نفع </w:t>
      </w:r>
      <w:r>
        <w:rPr>
          <w:rStyle w:val="FootnoteReference"/>
        </w:rPr>
        <w:footnoteReference w:id="184"/>
      </w:r>
      <w:r>
        <w:rPr>
          <w:rFonts w:ascii="Amiri" w:hAnsi="Amiri" w:eastAsia="Amiri" w:cs="Amiri"/>
          <w:lang w:bidi="ar-SA"/>
          <w:color w:val="111111"/>
          <w:sz w:val="28"/>
          <w:szCs w:val="28"/>
          <w:rtl/>
        </w:rPr>
        <w:t xml:space="preserve">صلاته و صومه إلاّ بحبّكم،يا علي من توسل إلى اللّه عز و جل بحبكم فحق على اللّه أن لا يردّه،يا علي من أحبّكم و تمسّك بكم فقد تمسّك بالعروة الوثقى».</w:t>
      </w:r>
    </w:p>
    <w:p>
      <w:pPr>
        <w:pStyle w:val="BookText"/>
      </w:pPr>
      <w:r>
        <w:rPr>
          <w:rFonts w:ascii="Amiri" w:hAnsi="Amiri" w:eastAsia="Amiri" w:cs="Amiri"/>
          <w:lang w:bidi="ar-SA"/>
          <w:color w:val="111111"/>
          <w:sz w:val="28"/>
          <w:szCs w:val="28"/>
          <w:rtl/>
        </w:rPr>
        <w:t xml:space="preserve">قال:ثم قام أبو ذر و خرج و تقدّمنا إلى رسول اللّه صلّى اللّه عليه و آله فقلنا:يا رسول اللّه أخبرنا أبو ذر عنك بكيت و كيت،فقال:«صدق أبو ذر،و اللّه ما أظلّت الخضراء و لا أقلّت الغبراء على ذي لهجة أصدق من أبي ذر»،ثم قال صلّى اللّه عليه و آله:«خلقني اللّه تبارك و تعالى و أهل بيتي من نور واحد قبل أن يخلق آدم بتسعة </w:t>
      </w:r>
      <w:r>
        <w:rPr>
          <w:rStyle w:val="FootnoteReference"/>
        </w:rPr>
        <w:footnoteReference w:id="185"/>
      </w:r>
      <w:r>
        <w:rPr>
          <w:rFonts w:ascii="Amiri" w:hAnsi="Amiri" w:eastAsia="Amiri" w:cs="Amiri"/>
          <w:lang w:bidi="ar-SA"/>
          <w:color w:val="111111"/>
          <w:sz w:val="28"/>
          <w:szCs w:val="28"/>
          <w:rtl/>
        </w:rPr>
        <w:t xml:space="preserve">آلاف عام،ثمّ نقلنا إلى صلب آدم عليه السّلام،ثم نقلنا من صلب آدم إلى أصلاب الطاهرين، و إلى أرحام الطاهرات».</w:t>
      </w:r>
    </w:p>
    <w:p>
      <w:pPr>
        <w:pStyle w:val="BookText"/>
      </w:pPr>
      <w:r>
        <w:rPr>
          <w:rFonts w:ascii="Amiri" w:hAnsi="Amiri" w:eastAsia="Amiri" w:cs="Amiri"/>
          <w:lang w:bidi="ar-SA"/>
          <w:color w:val="111111"/>
          <w:sz w:val="28"/>
          <w:szCs w:val="28"/>
          <w:rtl/>
        </w:rPr>
        <w:t xml:space="preserve">قلنا يا رسول اللّه:فاين كنتم؟و على أي مثال كنتم؟قال:«كنّا أشباحا من نور تحت العرش نسبّح اللّه و نحمده </w:t>
      </w:r>
      <w:r>
        <w:rPr>
          <w:rStyle w:val="FootnoteReference"/>
        </w:rPr>
        <w:footnoteReference w:id="186"/>
      </w:r>
      <w:r>
        <w:rPr>
          <w:rFonts w:ascii="Amiri" w:hAnsi="Amiri" w:eastAsia="Amiri" w:cs="Amiri"/>
          <w:lang w:bidi="ar-SA"/>
          <w:color w:val="111111"/>
          <w:sz w:val="28"/>
          <w:szCs w:val="28"/>
          <w:rtl/>
        </w:rPr>
        <w:t xml:space="preserve">،ثم قال صلّى اللّه عليه و آله لما عرج بي إلى السماء و بلغت سدرة المنتهى ودّعني جبرائيل عليه السّلام فقلت حبيبي جبرائيل أ في مثل هذا المقام تفارقني؟.فقال:يا محمد إني لا اجاوز هذا الموضع </w:t>
      </w:r>
      <w:r>
        <w:rPr>
          <w:rStyle w:val="FootnoteReference"/>
        </w:rPr>
        <w:footnoteReference w:id="187"/>
      </w:r>
      <w:r>
        <w:rPr>
          <w:rFonts w:ascii="Amiri" w:hAnsi="Amiri" w:eastAsia="Amiri" w:cs="Amiri"/>
          <w:lang w:bidi="ar-SA"/>
          <w:color w:val="111111"/>
          <w:sz w:val="28"/>
          <w:szCs w:val="28"/>
          <w:rtl/>
        </w:rPr>
        <w:t xml:space="preserve">فتحترق أجنحتي،ثم زخ </w:t>
      </w:r>
      <w:r>
        <w:rPr>
          <w:rStyle w:val="FootnoteReference"/>
        </w:rPr>
        <w:footnoteReference w:id="188"/>
      </w:r>
      <w:r>
        <w:rPr>
          <w:rFonts w:ascii="Amiri" w:hAnsi="Amiri" w:eastAsia="Amiri" w:cs="Amiri"/>
          <w:lang w:bidi="ar-SA"/>
          <w:color w:val="111111"/>
          <w:sz w:val="28"/>
          <w:szCs w:val="28"/>
          <w:rtl/>
        </w:rPr>
        <w:t xml:space="preserve">بي في النور ما شاء اللّه،فاوحى اللّه إلي يا محمد إني اطلعت إلىى.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اطلاعة فاخترتك منها فجعلتك نبيّا ثم اطلعت ثانية فاخترت منها عليا و جعلته وصيك و وارث علمك و الإمام من بعدك،و أخرج من أصلابكما الذرية الطاهرة و الأئمة المعصومين خزان علمي فلولاكم ما خلقت الدنيا و لا الآخرة،و لا الجنة و لا النار،يا محمد أ تحب أن تراهم؟ قلت:نعم يا رب،فنوديت يا محمد ارفع رأسك فرفعت رأسي،و إذا بأنوار علي و فاطمة و الحسن و الحسين و علي بن الحسين و محمد بن علي و جعفر بن محمد و موسى بن جعفر و علي بن موسى و محمد بن علي و علي بن محمد و الحسن بن علي و الحجّة يتلألأ من بينهم </w:t>
      </w:r>
      <w:r>
        <w:rPr>
          <w:rStyle w:val="FootnoteReference"/>
        </w:rPr>
        <w:footnoteReference w:id="189"/>
      </w:r>
      <w:r>
        <w:rPr>
          <w:rFonts w:ascii="Amiri" w:hAnsi="Amiri" w:eastAsia="Amiri" w:cs="Amiri"/>
          <w:lang w:bidi="ar-SA"/>
          <w:color w:val="111111"/>
          <w:sz w:val="28"/>
          <w:szCs w:val="28"/>
          <w:rtl/>
        </w:rPr>
        <w:t xml:space="preserve">كأنه كوكب دري فقلت:يا رب من هؤلاء و من هذا؟قال:يا محمد هم الأئمة من بعدك و المطهرون من صلبك و هذا الحجّة الذي يملأ الأرض قسطا و عدلا و يشفي صدر قوم مؤمنين».</w:t>
      </w:r>
    </w:p>
    <w:p>
      <w:pPr>
        <w:pStyle w:val="BookText"/>
      </w:pPr>
      <w:r>
        <w:rPr>
          <w:rFonts w:ascii="Amiri" w:hAnsi="Amiri" w:eastAsia="Amiri" w:cs="Amiri"/>
          <w:lang w:bidi="ar-SA"/>
          <w:color w:val="111111"/>
          <w:sz w:val="28"/>
          <w:szCs w:val="28"/>
          <w:rtl/>
        </w:rPr>
        <w:t xml:space="preserve">قلنا:بآبائنا و امهاتنا أنت يا رسول اللّه لقد قلت عجبا!</w:t>
      </w:r>
    </w:p>
    <w:p>
      <w:pPr>
        <w:pStyle w:val="BookText"/>
      </w:pPr>
      <w:r>
        <w:rPr>
          <w:rFonts w:ascii="Amiri" w:hAnsi="Amiri" w:eastAsia="Amiri" w:cs="Amiri"/>
          <w:lang w:bidi="ar-SA"/>
          <w:color w:val="111111"/>
          <w:sz w:val="28"/>
          <w:szCs w:val="28"/>
          <w:rtl/>
        </w:rPr>
        <w:t xml:space="preserve">فقال صلّى اللّه عليه و آله و أعجب من هذا أنّ أقواما يسمعون منّي </w:t>
      </w:r>
      <w:r>
        <w:rPr>
          <w:rStyle w:val="FootnoteReference"/>
        </w:rPr>
        <w:footnoteReference w:id="190"/>
      </w:r>
      <w:r>
        <w:rPr>
          <w:rFonts w:ascii="Amiri" w:hAnsi="Amiri" w:eastAsia="Amiri" w:cs="Amiri"/>
          <w:lang w:bidi="ar-SA"/>
          <w:color w:val="111111"/>
          <w:sz w:val="28"/>
          <w:szCs w:val="28"/>
          <w:rtl/>
        </w:rPr>
        <w:t xml:space="preserve">هذا ثمّ يرجعون على أعقابهم بعد إذ هداهم اللّه و يؤذوني فيهم،ما لهم لا أنالهم اللّه شفاعتي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من(النصوص)أيضا قال:أخبرنا أبو عبد اللّه أحمد بن محمد بن عبد اللّه،قال:حدّثنا أبو طالب عبد اللّه بن أحمد بن يعقوب بن نصر الأنباري،قال:حدّثنا أحمد بن محمد بن مسروق قال:حدّثنا عبد اللّه بن شعيب قال:حدّثنا محمد بن زياد التميمي </w:t>
      </w:r>
      <w:r>
        <w:rPr>
          <w:rStyle w:val="FootnoteReference"/>
        </w:rPr>
        <w:footnoteReference w:id="192"/>
      </w:r>
      <w:r>
        <w:rPr>
          <w:rFonts w:ascii="Amiri" w:hAnsi="Amiri" w:eastAsia="Amiri" w:cs="Amiri"/>
          <w:lang w:bidi="ar-SA"/>
          <w:color w:val="111111"/>
          <w:sz w:val="28"/>
          <w:szCs w:val="28"/>
          <w:rtl/>
        </w:rPr>
        <w:t xml:space="preserve">قال:حدّثنا سفيان بن عيينة قال:حدّثنا عمران بن داود قال:حدّثنا محمد بن الحنفية قال:قال أمير المؤمنين- صلوات اللّه عليه-سمعت رسول اللّه صلّى اللّه عليه و آله يقول:«قال اللّه تبارك و تعالى:لأعذبنّ كلّ رعية دانت بطاعة إمام ليس مني و إن كانت الرعية في نفسها برة،و لأرحمن كل رعية دانت بإمام عادل مني و إن كانت الرعية في نفسها غير برة و لا تقية»،ثم قال:«يا علي أنت الإمام و الخليفة بعدي،حربك حربي و سلمك سلمي،و أنت أبو سبطي،و زوج ابنتي،من ذريتك الأئمة المطهرون،فأنا سيد الأنبياء و أنت سيد الأوصياء،و أنا و أنت من شجرة واحدة،و لولانا لم يخلق اللّه الجنة و لا النار و لا الأنبياء و لا الملائكة».</w:t>
      </w:r>
    </w:p>
    <w:p>
      <w:pPr>
        <w:pStyle w:val="BookText"/>
      </w:pPr>
      <w:r>
        <w:rPr>
          <w:rFonts w:ascii="Amiri" w:hAnsi="Amiri" w:eastAsia="Amiri" w:cs="Amiri"/>
          <w:lang w:bidi="ar-SA"/>
          <w:color w:val="111111"/>
          <w:sz w:val="28"/>
          <w:szCs w:val="28"/>
          <w:rtl/>
        </w:rPr>
        <w:t xml:space="preserve">قال:قلت:يا رسول اللّه فنحن أفضل من </w:t>
      </w:r>
      <w:r>
        <w:rPr>
          <w:rStyle w:val="FootnoteReference"/>
        </w:rPr>
        <w:footnoteReference w:id="193"/>
      </w:r>
      <w:r>
        <w:rPr>
          <w:rFonts w:ascii="Amiri" w:hAnsi="Amiri" w:eastAsia="Amiri" w:cs="Amiri"/>
          <w:lang w:bidi="ar-SA"/>
          <w:color w:val="111111"/>
          <w:sz w:val="28"/>
          <w:szCs w:val="28"/>
          <w:rtl/>
        </w:rPr>
        <w:t xml:space="preserve">الملائكة؟قال:«يا علي نحن خير خليقة اللّه علىم.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بسيط الأرض،و خير من الملائكة المقرّبين،و كيف لا نكون خيرا منهم و قد سبقناهم إلى معرفة اللّه و توحيده؟فبنا عرفوا اللّه،و بنا عبدوا اللّه،و بنا اهتدوا السبيل إلى معرفة اللّه.</w:t>
      </w:r>
    </w:p>
    <w:p>
      <w:pPr>
        <w:pStyle w:val="BookText"/>
      </w:pPr>
      <w:r>
        <w:rPr>
          <w:rFonts w:ascii="Amiri" w:hAnsi="Amiri" w:eastAsia="Amiri" w:cs="Amiri"/>
          <w:lang w:bidi="ar-SA"/>
          <w:color w:val="111111"/>
          <w:sz w:val="28"/>
          <w:szCs w:val="28"/>
          <w:rtl/>
        </w:rPr>
        <w:t xml:space="preserve">يا علي أنت مني و أنا منك،و أنت أخي و وزيري،فإذا متّ ظهرت لك ضغائن في صدور قوم و ستكون بعدي فتنة صمّاء صيلم </w:t>
      </w:r>
      <w:r>
        <w:rPr>
          <w:rStyle w:val="FootnoteReference"/>
        </w:rPr>
        <w:footnoteReference w:id="194"/>
      </w:r>
      <w:r>
        <w:rPr>
          <w:rFonts w:ascii="Amiri" w:hAnsi="Amiri" w:eastAsia="Amiri" w:cs="Amiri"/>
          <w:lang w:bidi="ar-SA"/>
          <w:color w:val="111111"/>
          <w:sz w:val="28"/>
          <w:szCs w:val="28"/>
          <w:rtl/>
        </w:rPr>
        <w:t xml:space="preserve">يسقط فيها كلّ وليجة و بطانة،و ذلك عند فقدان شيعتك الخامس من ولد السابع من ولدك،يحزن لفقده أهل الزمان و الأرض </w:t>
      </w:r>
      <w:r>
        <w:rPr>
          <w:rStyle w:val="FootnoteReference"/>
        </w:rPr>
        <w:footnoteReference w:id="195"/>
      </w:r>
      <w:r>
        <w:rPr>
          <w:rFonts w:ascii="Amiri" w:hAnsi="Amiri" w:eastAsia="Amiri" w:cs="Amiri"/>
          <w:lang w:bidi="ar-SA"/>
          <w:color w:val="111111"/>
          <w:sz w:val="28"/>
          <w:szCs w:val="28"/>
          <w:rtl/>
        </w:rPr>
        <w:t xml:space="preserve">فكم مؤمن و مؤمنة متأسف و متلهف حيران عند فقده».</w:t>
      </w:r>
    </w:p>
    <w:p>
      <w:pPr>
        <w:pStyle w:val="BookText"/>
      </w:pPr>
      <w:r>
        <w:rPr>
          <w:rFonts w:ascii="Amiri" w:hAnsi="Amiri" w:eastAsia="Amiri" w:cs="Amiri"/>
          <w:lang w:bidi="ar-SA"/>
          <w:color w:val="111111"/>
          <w:sz w:val="28"/>
          <w:szCs w:val="28"/>
          <w:rtl/>
        </w:rPr>
        <w:t xml:space="preserve">ثم أطرق مليّا ثم رفع رأسه و قال:«بأبي و أمي سميّي و شبيهي و شبيه موسى بن عمران عليه جيوب النور-أو قال:جلابيب النور-يتوقد من شعاع القدس،كأني بهم آيس ما كانوا،ثم ينادي بنداء يسمعه من البعيد كما يسمعه من القريب </w:t>
      </w:r>
      <w:r>
        <w:rPr>
          <w:rStyle w:val="FootnoteReference"/>
        </w:rPr>
        <w:footnoteReference w:id="196"/>
      </w:r>
      <w:r>
        <w:rPr>
          <w:rFonts w:ascii="Amiri" w:hAnsi="Amiri" w:eastAsia="Amiri" w:cs="Amiri"/>
          <w:lang w:bidi="ar-SA"/>
          <w:color w:val="111111"/>
          <w:sz w:val="28"/>
          <w:szCs w:val="28"/>
          <w:rtl/>
        </w:rPr>
        <w:t xml:space="preserve">يكون رحمة على المؤمنين و عذابا على المنافقين،قلت:و ما ذاك النداء؟قال:ثلاثة أصوات في رجب:أولها،ألا لعنة اللّه على الظالمين، و الثاني:أزفت الآزفة،و الثالث يرون بدنا بارزا مع قرن الشمس ينادي:ألا إن اللّه قد بعث فلان بن فلان حتى ينسبه إلى علي عليه السّلام فيه هلاك الظالمين،فعند ذلك يأتي الفرج،و يشفي اللّه صدورهم و يذهب غيظ قلوبهم،قلت:يا رسول اللّه فكم يكون بعدي من الأئمة؟قال:بعد الحسين تسعة و التاسع قائمهم»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الثقة محمد بن العباس بن ماهيار صاحب التفسير في(ما نزل في القرآن في أهل البيت)قال:حدّثنا عبد العزيز بن يحيى،عن أحمد بن محمد،عن عمر بن يونس الحنفي اليماني </w:t>
      </w:r>
      <w:r>
        <w:rPr>
          <w:rStyle w:val="FootnoteReference"/>
        </w:rPr>
        <w:footnoteReference w:id="198"/>
      </w:r>
      <w:r>
        <w:rPr>
          <w:rFonts w:ascii="Amiri" w:hAnsi="Amiri" w:eastAsia="Amiri" w:cs="Amiri"/>
          <w:lang w:bidi="ar-SA"/>
          <w:color w:val="111111"/>
          <w:sz w:val="28"/>
          <w:szCs w:val="28"/>
          <w:rtl/>
        </w:rPr>
        <w:t xml:space="preserve">،عن داود بن سليمان المروزي،عن الربيع بن عبد اللّه الهاشمي،عن أشياخ من آل </w:t>
      </w:r>
      <w:r>
        <w:rPr>
          <w:rStyle w:val="FootnoteReference"/>
        </w:rPr>
        <w:footnoteReference w:id="199"/>
      </w:r>
      <w:r>
        <w:rPr>
          <w:rFonts w:ascii="Amiri" w:hAnsi="Amiri" w:eastAsia="Amiri" w:cs="Amiri"/>
          <w:lang w:bidi="ar-SA"/>
          <w:color w:val="111111"/>
          <w:sz w:val="28"/>
          <w:szCs w:val="28"/>
          <w:rtl/>
        </w:rPr>
        <w:t xml:space="preserve">علي بن أبي طالب قالوا:قال علي عليه السّلام في بعض خطبه:«إنا آل محمد كنّا أنوارا حول العرش فأمرنا اللّه تعالى بالتسبيح فسبحنا و سبحت الملائكة بتسبيحنا،ثم اهبطنا إلى الأرض فأمرنا بالتسبيح فسبّحنا فسبّح أهل الأرض بتسبيحنا وَ إِنّا لَنَحْنُ الصَّافُّونَ، وَ إِنّا لَنَحْنُ الْمُسَبِّحُونَ </w:t>
      </w:r>
      <w:r>
        <w:rPr>
          <w:rStyle w:val="FootnoteReference"/>
        </w:rPr>
        <w:footnoteReference w:id="200"/>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ما روي مرفوعا عن محمد بن زياد:قال سأل ابن مهران عبد اللّه بن العباس عن تفسيرد.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وَ إِنّا لَنَحْنُ الصَّافُّونَ، وَ إِنّا لَنَحْنُ الْمُسَبِّحُونَ </w:t>
      </w:r>
      <w:r>
        <w:rPr>
          <w:rStyle w:val="FootnoteReference"/>
        </w:rPr>
        <w:footnoteReference w:id="202"/>
      </w:r>
      <w:r>
        <w:rPr>
          <w:rFonts w:ascii="Amiri" w:hAnsi="Amiri" w:eastAsia="Amiri" w:cs="Amiri"/>
          <w:lang w:bidi="ar-SA"/>
          <w:color w:val="111111"/>
          <w:sz w:val="28"/>
          <w:szCs w:val="28"/>
          <w:rtl/>
        </w:rPr>
        <w:t xml:space="preserve">فقال ابن عباس:إنا كنّا عند رسول اللّه صلّى اللّه عليه و آله فأقبل علي بن أبي طالب عليه السّلام فلمّا رآه النبي صلّى اللّه عليه و آله تبسّم في وجهه و قال:«مرحبا بمن خلقه اللّه قبل آدم بأربعين ألف عام»فقلت:يا رسول اللّه أ كان الابن قبل الأب؟فقال:«نعم إن اللّه تعالى خلقني و خلق عليّا قبل أن يخلق آدم بهذه المدة،خلق نورا فقسمه نصفين فخلقني من نصفه و خلق عليّا من النصف الآخر قبل الأشياء كلها،ثم خلق الأشياء فكانت مظلمة فنورها من نوري و نور عليّ.ثم جعلنا عن يمين العرش،ثم خلق الملائكة فسبحنا و سبحت الملائكة،و هلّلنا و هلّلت الملائكة و كبّرنا فكبّرت الملائكة فكان ذلك من تعليمي و تعليم عليّ،و كان ذلك في علم اللّه السابق </w:t>
      </w:r>
      <w:r>
        <w:rPr>
          <w:rStyle w:val="FootnoteReference"/>
        </w:rPr>
        <w:footnoteReference w:id="203"/>
      </w:r>
      <w:r>
        <w:rPr>
          <w:rFonts w:ascii="Amiri" w:hAnsi="Amiri" w:eastAsia="Amiri" w:cs="Amiri"/>
          <w:lang w:bidi="ar-SA"/>
          <w:color w:val="111111"/>
          <w:sz w:val="28"/>
          <w:szCs w:val="28"/>
          <w:rtl/>
        </w:rPr>
        <w:t xml:space="preserve">أن لا يدخل النار محبّ لي و لعلي،و لا يدخل </w:t>
      </w:r>
      <w:r>
        <w:rPr>
          <w:rStyle w:val="FootnoteReference"/>
        </w:rPr>
        <w:footnoteReference w:id="204"/>
      </w:r>
      <w:r>
        <w:rPr>
          <w:rFonts w:ascii="Amiri" w:hAnsi="Amiri" w:eastAsia="Amiri" w:cs="Amiri"/>
          <w:lang w:bidi="ar-SA"/>
          <w:color w:val="111111"/>
          <w:sz w:val="28"/>
          <w:szCs w:val="28"/>
          <w:rtl/>
        </w:rPr>
        <w:t xml:space="preserve">الجنة مبغض لي و لعلي،ألا و إن اللّه عز و جل خلق ملائكة بأيديهم أباريق اللجين مملوءة من ماء الجنة من الفردوس،فما من أحد من شيعة علي إلاّ و هو طاهر الوالدين تقي تقي،مؤمن باللّه،فإذا أراد أب واحدهم </w:t>
      </w:r>
      <w:r>
        <w:rPr>
          <w:rStyle w:val="FootnoteReference"/>
        </w:rPr>
        <w:footnoteReference w:id="205"/>
      </w:r>
      <w:r>
        <w:rPr>
          <w:rFonts w:ascii="Amiri" w:hAnsi="Amiri" w:eastAsia="Amiri" w:cs="Amiri"/>
          <w:lang w:bidi="ar-SA"/>
          <w:color w:val="111111"/>
          <w:sz w:val="28"/>
          <w:szCs w:val="28"/>
          <w:rtl/>
        </w:rPr>
        <w:t xml:space="preserve">أن يواقع أهله جاء ملك من الملائكة الذين بأيديهم أباريق ماء الجنة فيطرح </w:t>
      </w:r>
      <w:r>
        <w:rPr>
          <w:rStyle w:val="FootnoteReference"/>
        </w:rPr>
        <w:footnoteReference w:id="206"/>
      </w:r>
      <w:r>
        <w:rPr>
          <w:rFonts w:ascii="Amiri" w:hAnsi="Amiri" w:eastAsia="Amiri" w:cs="Amiri"/>
          <w:lang w:bidi="ar-SA"/>
          <w:color w:val="111111"/>
          <w:sz w:val="28"/>
          <w:szCs w:val="28"/>
          <w:rtl/>
        </w:rPr>
        <w:t xml:space="preserve">من ذلك الماء في آنيته التي يشرب منها </w:t>
      </w:r>
      <w:r>
        <w:rPr>
          <w:rStyle w:val="FootnoteReference"/>
        </w:rPr>
        <w:footnoteReference w:id="207"/>
      </w:r>
      <w:r>
        <w:rPr>
          <w:rFonts w:ascii="Amiri" w:hAnsi="Amiri" w:eastAsia="Amiri" w:cs="Amiri"/>
          <w:lang w:bidi="ar-SA"/>
          <w:color w:val="111111"/>
          <w:sz w:val="28"/>
          <w:szCs w:val="28"/>
          <w:rtl/>
        </w:rPr>
        <w:t xml:space="preserve">فيشرب من ذلك الماء فينبت الإيمان في قلبه كما ينبت الزرع،فهم على بينة من ربهم و من نبيهم و من وصيه عليّ و من ابنتي الزهراء،ثم الحسن،ثم الحسين،ثم الأئمة من ولد الحسين».</w:t>
      </w:r>
    </w:p>
    <w:p>
      <w:pPr>
        <w:pStyle w:val="BookText"/>
      </w:pPr>
      <w:r>
        <w:rPr>
          <w:rFonts w:ascii="Amiri" w:hAnsi="Amiri" w:eastAsia="Amiri" w:cs="Amiri"/>
          <w:lang w:bidi="ar-SA"/>
          <w:color w:val="111111"/>
          <w:sz w:val="28"/>
          <w:szCs w:val="28"/>
          <w:rtl/>
        </w:rPr>
        <w:t xml:space="preserve">فقلت:يا رسول اللّه و من هم الأئمة؟ </w:t>
      </w:r>
      <w:r>
        <w:rPr>
          <w:rStyle w:val="FootnoteReference"/>
        </w:rPr>
        <w:footnoteReference w:id="208"/>
      </w:r>
      <w:r>
        <w:rPr>
          <w:rFonts w:ascii="IRNazanin" w:hAnsi="IRNazanin" w:eastAsia="IRNazanin" w:cs="IRNazanin"/>
          <w:lang w:bidi="fa-IR"/>
          <w:color w:val="111111"/>
          <w:sz w:val="28"/>
          <w:szCs w:val="28"/>
          <w:rtl/>
        </w:rPr>
        <w:t xml:space="preserve">قال:«أحد عشر </w:t>
      </w:r>
      <w:r>
        <w:rPr>
          <w:rStyle w:val="FootnoteReference"/>
        </w:rPr>
        <w:footnoteReference w:id="209"/>
      </w:r>
      <w:r>
        <w:rPr>
          <w:rFonts w:ascii="Amiri" w:hAnsi="Amiri" w:eastAsia="Amiri" w:cs="Amiri"/>
          <w:lang w:bidi="ar-SA"/>
          <w:color w:val="111111"/>
          <w:sz w:val="28"/>
          <w:szCs w:val="28"/>
          <w:rtl/>
        </w:rPr>
        <w:t xml:space="preserve">و أبوهم علي بن أبي طالب،ثم قال النبي صلّى اللّه عليه و آله الحمد للّه الذي جعل محبّة عليّ و الإيمان سببين-يعني سببا لدخول الجنّة و سببا للفوز من النار-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محمد بن يعقوب عن أحمد بن إدريس،عن الحسين بن عبد اللّه،عن محمد بن عيسى،و محمد بن عبد اللّه،عن علي بن حديد،عن مرازم،عن أبي عبد اللّه عليه السّلام قال:قال اللّه تبارك و تعالى:«يا محمد إني خلقتك و عليّا نورا يعني روحا بلا بدن قبل أن أخلق سماواتي و أرضي و عرشي و بحري فلم تزل تهلّلني و تمجدني،ثمّ جمعت روحيكما فجعلتهما واحدة فكانتت.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تحمدني و تقدّسني و تهلّلني و تمجدني،ثمّ قسمتها ثنتين و قسمت الثنتين ثنتين فصارت أربعة محمد واحد و عليّ واحد و الحسن و الحسين ثنتان،ثم خلق اللّه فاطمة من نور ابتدأها روحا بلا بدن،ثمّ مسحنا بيمينه فأفضى نوره فينا»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في أماليه قال:أخبرنا الحسين بن عبيد اللّه الغضائري عن علي بن محمد العلوي،قال:حدّثنا الحسين بن علي بن صالح بن شعيب الجوهري،قال:حدّثنا محمد بن يعقوب الكليني،عن محمد بن محمد،عن إسحاق بن إسماعيل النيسابوري،عن الصادق جعفر بن محمد،عن أبيه،عن آبائه عليهم السّلام قال:حدّثنا الحسن بن علي صلوات اللّه عليه قال:سمعت جدي رسول اللّه صلّى اللّه عليه و آله يقول:«خلقت من نور اللّه عز و جل و خلق أهل بيتي من نوري و خلق محبّيهم من نورهم،و سائر الخلق في النار»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.5.</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14646_157355"/>
    <w:bookmarkEnd w:id="9"/>
    <w:p>
      <w:pPr>
        <w:pStyle w:val="Heading3"/>
      </w:pPr>
      <w:bookmarkStart w:id="43" w:name="_Toc18"/>
      <w:r>
        <w:t>الباب الثالث</w:t>
      </w:r>
      <w:bookmarkEnd w:id="43"/>
    </w:p>
    <w:p>
      <w:pPr>
        <w:pStyle w:val="BookText"/>
      </w:pPr>
      <w:r>
        <w:rPr>
          <w:rFonts w:ascii="Amiri" w:hAnsi="Amiri" w:eastAsia="Amiri" w:cs="Amiri"/>
          <w:lang w:bidi="ar-SA"/>
          <w:color w:val="111111"/>
          <w:sz w:val="28"/>
          <w:szCs w:val="28"/>
          <w:rtl/>
        </w:rPr>
        <w:t xml:space="preserve">في أن ميلاد أمير المؤمنين علي بن أبي طالب عليه السّلام في الكعبة المشرّفة</w:t>
      </w:r>
    </w:p>
    <w:p>
      <w:pPr>
        <w:pStyle w:val="BookText"/>
      </w:pPr>
      <w:r>
        <w:rPr>
          <w:rFonts w:ascii="Amiri" w:hAnsi="Amiri" w:eastAsia="Amiri" w:cs="Amiri"/>
          <w:lang w:bidi="ar-SA"/>
          <w:color w:val="111111"/>
          <w:sz w:val="28"/>
          <w:szCs w:val="28"/>
          <w:rtl/>
        </w:rPr>
        <w:t xml:space="preserve">من طريق العامة من(مناقب الفقيه ابن المغازلي)الشافعي،قال:أخبرنا أبو طاهر محمد بن علي بن محمد البيع قال:أخبرنا أبو عبد اللّه أحمد بن محمد بن عبد اللّه بن خالد الكاتب قال:حدّثنا أحمد بن جعفر بن محمد بن مسلم الختلي العلوي قال:حدثني عمر بن أحمد بن روح السّاجي،حدثني أبو طاهر يحيى بن الحسن العلوي قال:حدثني محمد بن سعيد الدارمي،حدّثنا موسى بن جعفر عن أبيه، عن محمد بن علي،عن أبيه علي بن الحسين قال:كنت جالسا مع أبي و نحن زوّار قبر جدنا عليه السّلام و هناك نسوة كثيرة إذ أقبلت امرأة منهن فقلت لها:من أنت يرحمك اللّه؟قالت:أنا زبدة بنت قريبة ابن العجلان من بني ساعدة فقلت لها:فهل عندك شيء تحدثينا؟فقالت:اي و اللّه حدثتني أمي أم عمارة بنت محارة بن نضلة </w:t>
      </w:r>
      <w:r>
        <w:rPr>
          <w:rStyle w:val="FootnoteReference"/>
        </w:rPr>
        <w:footnoteReference w:id="213"/>
      </w:r>
      <w:r>
        <w:rPr>
          <w:rFonts w:ascii="Amiri" w:hAnsi="Amiri" w:eastAsia="Amiri" w:cs="Amiri"/>
          <w:lang w:bidi="ar-SA"/>
          <w:color w:val="111111"/>
          <w:sz w:val="28"/>
          <w:szCs w:val="28"/>
          <w:rtl/>
        </w:rPr>
        <w:t xml:space="preserve">بن مالك بن العجلان الساعدي انّها كانت ذات يوم في نساء من العرب إذ اقبل أبو طالب كئيبا حزينا فقلت له ما شأنك يا أبا طالب؟فقال:إنّ فاطمة بنت أسد في شدّة المخاض ثم وضع يده على وجهه فبينا هو كذلك إذ أقبل محمد صلّى اللّه عليه و آله فقال:«ما شأنك يا عم؟» فقال:إن فاطمة بنت أسد تشتكي المخاض فأخذ بيده و جاء و قمن معه فجاء بها إلى الكعبة فاجلسها في الكعبة ثم قال:اجلسي على اسم اللّه،قالت </w:t>
      </w:r>
      <w:r>
        <w:rPr>
          <w:rStyle w:val="FootnoteReference"/>
        </w:rPr>
        <w:footnoteReference w:id="214"/>
      </w:r>
      <w:r>
        <w:rPr>
          <w:rFonts w:ascii="Amiri" w:hAnsi="Amiri" w:eastAsia="Amiri" w:cs="Amiri"/>
          <w:lang w:bidi="ar-SA"/>
          <w:color w:val="111111"/>
          <w:sz w:val="28"/>
          <w:szCs w:val="28"/>
          <w:rtl/>
        </w:rPr>
        <w:t xml:space="preserve">:فطلقت طلقة فولدت غلاما مسرورا نظيفا منظفا لم أر كحسن وجهه فسمّاه أبو طالب عليّا و حمله النبي صلّى اللّه عليه و آله حتى أداه إلى منزلها.</w:t>
      </w:r>
    </w:p>
    <w:p>
      <w:pPr>
        <w:pStyle w:val="BookText"/>
      </w:pPr>
      <w:r>
        <w:rPr>
          <w:rFonts w:ascii="Amiri" w:hAnsi="Amiri" w:eastAsia="Amiri" w:cs="Amiri"/>
          <w:lang w:bidi="ar-SA"/>
          <w:color w:val="111111"/>
          <w:sz w:val="28"/>
          <w:szCs w:val="28"/>
          <w:rtl/>
        </w:rPr>
        <w:t xml:space="preserve">قال علي بن الحسين:«فو اللّه ما سمعت بشيء قط إلا و هذا أحسن منه».</w:t>
      </w:r>
    </w:p>
    <w:p>
      <w:pPr>
        <w:pStyle w:val="BookText"/>
      </w:pPr>
      <w:r>
        <w:rPr>
          <w:rFonts w:ascii="Amiri" w:hAnsi="Amiri" w:eastAsia="Amiri" w:cs="Amiri"/>
          <w:lang w:bidi="ar-SA"/>
          <w:color w:val="111111"/>
          <w:sz w:val="28"/>
          <w:szCs w:val="28"/>
          <w:rtl/>
        </w:rPr>
        <w:t xml:space="preserve">و روى هذا الحديث المالكي في(الفصول المهمة)عن علي بن الحسين عليهما السّلام نقله من كتاب (المناقب)لأبي المعالي الفقيه المالكي قال:و لم يولد بالبيت الحرام قبله أحد سواه،و هي فضيلة خصّها اللّه تعالى به اجلالا له و اعلاء لرتبته،و إظهارا لمكرمته و كان علي هاشميا من هاشميّين، و أوّل من ولده هاشم مرتين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قلت:ان رواية أن أمير المؤمنين عليه السّلام ولد في الكعبة بلغت حدّ التواتر،معلومة في كتب العامة و الخاصة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14646_157357"/>
    <w:bookmarkEnd w:id="10"/>
    <w:p>
      <w:pPr>
        <w:pStyle w:val="Heading3"/>
      </w:pPr>
      <w:bookmarkStart w:id="44" w:name="_Toc19"/>
      <w:r>
        <w:t>الباب الرابع</w:t>
      </w:r>
      <w:bookmarkEnd w:id="44"/>
    </w:p>
    <w:p>
      <w:pPr>
        <w:pStyle w:val="BookText"/>
      </w:pPr>
      <w:r>
        <w:rPr>
          <w:rFonts w:ascii="Amiri" w:hAnsi="Amiri" w:eastAsia="Amiri" w:cs="Amiri"/>
          <w:lang w:bidi="ar-SA"/>
          <w:color w:val="111111"/>
          <w:sz w:val="28"/>
          <w:szCs w:val="28"/>
          <w:rtl/>
        </w:rPr>
        <w:t xml:space="preserve">في أن ميلاده عليه السّلام في الكعبة من طريق الخاصة</w:t>
      </w:r>
    </w:p>
    <w:p>
      <w:pPr>
        <w:pStyle w:val="BookText"/>
      </w:pPr>
      <w:r>
        <w:rPr>
          <w:rFonts w:ascii="Amiri" w:hAnsi="Amiri" w:eastAsia="Amiri" w:cs="Amiri"/>
          <w:lang w:bidi="ar-SA"/>
          <w:color w:val="111111"/>
          <w:sz w:val="28"/>
          <w:szCs w:val="28"/>
          <w:rtl/>
        </w:rPr>
        <w:t xml:space="preserve">الشيخ أبو جعفر الطوسي في أماليه قال:أخبرنا أبو الحسن محمد بن أحمد بن الحسن بن شاذان قال:حدثني أحمد بن محمد بن أيوب قال:حدّثنا عمر بن الحسن القاضي قال:حدّثنا عبد اللّه بن محمد قال:حدثني أبو حبيبة قال:حدثني سفيان بن عيينة،عن الزهري،عن عائشة.</w:t>
      </w:r>
    </w:p>
    <w:p>
      <w:pPr>
        <w:pStyle w:val="BookText"/>
      </w:pPr>
      <w:r>
        <w:rPr>
          <w:rFonts w:ascii="Amiri" w:hAnsi="Amiri" w:eastAsia="Amiri" w:cs="Amiri"/>
          <w:lang w:bidi="ar-SA"/>
          <w:color w:val="111111"/>
          <w:sz w:val="28"/>
          <w:szCs w:val="28"/>
          <w:rtl/>
        </w:rPr>
        <w:t xml:space="preserve">قال محمد بن أحمد بن شاذان:و حدثني سهل بن أحمد قال:حدّثنا أحمد بن عمر الربيعي قال:</w:t>
      </w:r>
    </w:p>
    <w:p>
      <w:pPr>
        <w:pStyle w:val="BookText"/>
      </w:pPr>
      <w:r>
        <w:rPr>
          <w:rFonts w:ascii="Amiri" w:hAnsi="Amiri" w:eastAsia="Amiri" w:cs="Amiri"/>
          <w:lang w:bidi="ar-SA"/>
          <w:color w:val="111111"/>
          <w:sz w:val="28"/>
          <w:szCs w:val="28"/>
          <w:rtl/>
        </w:rPr>
        <w:t xml:space="preserve">حدّثنا زكريا بن يحيى قال:حدّثنا أبو داود قال:حدّثنا شعبة عن قتادة،عن أنس بن مالك،عن العباس بن عبد المطلب.قال ابن شاذان:و حدثني إبراهيم بن علي بإسناده عن أبي عبد اللّه جعفر ابن محمد عن آبائه عليهم السّلام قال:كان العباس بن عبد المطلب و يزيد بن قعنب جالسين ما بين فريق بني هاشم إلى فريق عبد العزى بإزاء بيت اللّه الحرام إذ أتت فاطمة عليها السّلام بنت أسد بن هاشم أم أمير المؤمنين عليه السّلام و كانت حاملة بأمير المؤمنين عليه السّلام لتسعة أشهر و كان يوم التمام قال:فوقفت بإزاء البيت الحرام و قد أخذها الطلق فرمت بطرفها نحو السماء و قالت:أي رب إني مؤمنة بك و بما جاء به من عندك الرسول و بكل نبي من أنبيائك و بكل كتاب أنزلته و إني مصدقة بكلام جدي إبراهيم الخليل و إنه بني بيتك العتيق فأسألك بحق هذا البيت و من بناه و بحق هذا المولود </w:t>
      </w:r>
      <w:r>
        <w:rPr>
          <w:rStyle w:val="FootnoteReference"/>
        </w:rPr>
        <w:footnoteReference w:id="217"/>
      </w:r>
      <w:r>
        <w:rPr>
          <w:rFonts w:ascii="Amiri" w:hAnsi="Amiri" w:eastAsia="Amiri" w:cs="Amiri"/>
          <w:lang w:bidi="ar-SA"/>
          <w:color w:val="111111"/>
          <w:sz w:val="28"/>
          <w:szCs w:val="28"/>
          <w:rtl/>
        </w:rPr>
        <w:t xml:space="preserve">الذي في أحشائي، الذي يكلّمني و يؤنسني بحديثه و أنا مؤمنة </w:t>
      </w:r>
      <w:r>
        <w:rPr>
          <w:rStyle w:val="FootnoteReference"/>
        </w:rPr>
        <w:footnoteReference w:id="218"/>
      </w:r>
      <w:r>
        <w:rPr>
          <w:rFonts w:ascii="Amiri" w:hAnsi="Amiri" w:eastAsia="Amiri" w:cs="Amiri"/>
          <w:lang w:bidi="ar-SA"/>
          <w:color w:val="111111"/>
          <w:sz w:val="28"/>
          <w:szCs w:val="28"/>
          <w:rtl/>
        </w:rPr>
        <w:t xml:space="preserve">إنه إحدى آياتك و دلائلك لمّا يسرت عليّ ولادتي.</w:t>
      </w:r>
    </w:p>
    <w:p>
      <w:pPr>
        <w:pStyle w:val="BookText"/>
      </w:pPr>
      <w:r>
        <w:rPr>
          <w:rFonts w:ascii="Amiri" w:hAnsi="Amiri" w:eastAsia="Amiri" w:cs="Amiri"/>
          <w:lang w:bidi="ar-SA"/>
          <w:color w:val="111111"/>
          <w:sz w:val="28"/>
          <w:szCs w:val="28"/>
          <w:rtl/>
        </w:rPr>
        <w:t xml:space="preserve">قال العباس بن عبد المطلب و يزيد بن قعنب فلما تكلمت فاطمة بنت أسد و دعت بهذا الدعاء رأينا البيت قد انفتح من ظهره و دخلت فاطمة فيه و غابت عن أبصارنا.ثم عادت الفتحة و التزقت باذن اللّه فرمنا أن نفتح الباب ليصل إليها بعض نسائنا فلم ينفتح الباب فعلمنا أن ذلك أمر من أمر اللّه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تعالى،و بقيت فاطمة في البيت ثلاثة أيام.قال:و أهل مكة يتحدثون بذلك في أفواه السكك، و تتحدث المخدرات في خدورهن.قال:فلما كان بعد ثلاثة أيام انفتح الباب من الموضع الذي كانت دخلت فيه فخرجت فاطمة و عليّ على يديها.</w:t>
      </w:r>
    </w:p>
    <w:p>
      <w:pPr>
        <w:pStyle w:val="BookText"/>
      </w:pPr>
      <w:r>
        <w:rPr>
          <w:rFonts w:ascii="Amiri" w:hAnsi="Amiri" w:eastAsia="Amiri" w:cs="Amiri"/>
          <w:lang w:bidi="ar-SA"/>
          <w:color w:val="111111"/>
          <w:sz w:val="28"/>
          <w:szCs w:val="28"/>
          <w:rtl/>
        </w:rPr>
        <w:t xml:space="preserve">ثم قالت:معاشر الناس إن اللّه عز و جل اختارني من خلقه و فضلني على المختارات ممن مضى قبلي،و قد اختار اللّه آسية بنت مزاحم فإنها عبدت اللّه سرا في موضع لا يحب أن يعبد اللّه فيه إلا اضطرارا،و إن مريم بنت عمران هزت الجذع </w:t>
      </w:r>
      <w:r>
        <w:rPr>
          <w:rStyle w:val="FootnoteReference"/>
        </w:rPr>
        <w:footnoteReference w:id="219"/>
      </w:r>
    </w:p>
    <w:p>
      <w:pPr>
        <w:pStyle w:val="BookText"/>
      </w:pPr>
      <w:r>
        <w:rPr>
          <w:rFonts w:ascii="Amiri" w:hAnsi="Amiri" w:eastAsia="Amiri" w:cs="Amiri"/>
          <w:lang w:bidi="ar-SA"/>
          <w:color w:val="111111"/>
          <w:sz w:val="28"/>
          <w:szCs w:val="28"/>
          <w:rtl/>
        </w:rPr>
        <w:t xml:space="preserve">و في البحار:(و ان مريم بنت عمران اختارها اللّه حيث يسر عليها ولادة عيسى فهزت الجذع).</w:t>
      </w:r>
    </w:p>
    <w:p>
      <w:pPr>
        <w:pStyle w:val="BookText"/>
      </w:pPr>
      <w:r>
        <w:rPr>
          <w:rFonts w:ascii="Amiri" w:hAnsi="Amiri" w:eastAsia="Amiri" w:cs="Amiri"/>
          <w:lang w:bidi="ar-SA"/>
          <w:color w:val="111111"/>
          <w:sz w:val="28"/>
          <w:szCs w:val="28"/>
          <w:rtl/>
        </w:rPr>
        <w:t xml:space="preserve">اليابس من النخلة في فلاة من الأرض حتى تساقط عليها رطبا جنيا،و إنّ اللّه تعالى اختارني و فضلني عليهما و على كل من مضى قبلي من نساء العالمين لأني ولدت في بيته العتيق و بقيت فيه ثلاثة أيام آكل من ثمار الجنة و أرزاقها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،فلما أردت أن أخرج و ولدي على يدي هتف بي هاتف و قال:يا فاطمة سمّيه عليا فأنا العلي الأعلى و إني خلقته من قدرتي و عز جلالي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قسط عدلي،و اشتققت اسمه من اسمي و أدبته بأدبي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هو أول من يؤذن فوق بيتي و يكسر الأصنام و يرميها على وجهها و يعظّمني و يمجدني و يهلّلني،و هو الإمام بعد حبيبي و نبيي و خيرتي من خلقي محمد رسولي و وصيه،فطوبى لمن أحبه و نصره و الويل لمن عصاه و خذله و جحد حقّه.</w:t>
      </w:r>
    </w:p>
    <w:p>
      <w:pPr>
        <w:pStyle w:val="BookText"/>
      </w:pPr>
      <w:r>
        <w:rPr>
          <w:rFonts w:ascii="IRNazanin" w:hAnsi="IRNazanin" w:eastAsia="IRNazanin" w:cs="IRNazanin"/>
          <w:lang w:bidi="fa-IR"/>
          <w:color w:val="111111"/>
          <w:sz w:val="28"/>
          <w:szCs w:val="28"/>
          <w:rtl/>
        </w:rPr>
        <w:t xml:space="preserve">قال:فلما رآه أبو طالب سرّ </w:t>
      </w:r>
      <w:r>
        <w:rPr>
          <w:rStyle w:val="FootnoteReference"/>
        </w:rPr>
        <w:footnoteReference w:id="220"/>
      </w:r>
      <w:r>
        <w:rPr>
          <w:rFonts w:ascii="Amiri" w:hAnsi="Amiri" w:eastAsia="Amiri" w:cs="Amiri"/>
          <w:lang w:bidi="ar-SA"/>
          <w:color w:val="111111"/>
          <w:sz w:val="28"/>
          <w:szCs w:val="28"/>
          <w:rtl/>
        </w:rPr>
        <w:t xml:space="preserve">و قال علي عليه السّلام:«السلام عليك يا أبه و رحمة اللّه و بركاته».</w:t>
      </w:r>
    </w:p>
    <w:p>
      <w:pPr>
        <w:pStyle w:val="BookText"/>
      </w:pPr>
      <w:r>
        <w:rPr>
          <w:rFonts w:ascii="IRNazanin" w:hAnsi="IRNazanin" w:eastAsia="IRNazanin" w:cs="IRNazanin"/>
          <w:lang w:bidi="fa-IR"/>
          <w:color w:val="111111"/>
          <w:sz w:val="28"/>
          <w:szCs w:val="28"/>
          <w:rtl/>
        </w:rPr>
        <w:t xml:space="preserve">ثم قال:دخل </w:t>
      </w:r>
      <w:r>
        <w:rPr>
          <w:rStyle w:val="FootnoteReference"/>
        </w:rPr>
        <w:footnoteReference w:id="221"/>
      </w:r>
      <w:r>
        <w:rPr>
          <w:rFonts w:ascii="Amiri" w:hAnsi="Amiri" w:eastAsia="Amiri" w:cs="Amiri"/>
          <w:lang w:bidi="ar-SA"/>
          <w:color w:val="111111"/>
          <w:sz w:val="28"/>
          <w:szCs w:val="28"/>
          <w:rtl/>
        </w:rPr>
        <w:t xml:space="preserve">رسول اللّه صلّى اللّه عليه و آله فلمّا دخل اهتز له أمير المؤمنين عليه السّلام و ضحك في وجهه و قال:</w:t>
      </w:r>
    </w:p>
    <w:p>
      <w:pPr>
        <w:pStyle w:val="BookText"/>
      </w:pPr>
      <w:r>
        <w:rPr>
          <w:rFonts w:ascii="Amiri" w:hAnsi="Amiri" w:eastAsia="Amiri" w:cs="Amiri"/>
          <w:lang w:bidi="ar-SA"/>
          <w:color w:val="111111"/>
          <w:sz w:val="28"/>
          <w:szCs w:val="28"/>
          <w:rtl/>
        </w:rPr>
        <w:t xml:space="preserve">«السلام عليك يا رسول اللّه و رحمة اللّه و بركاته».</w:t>
      </w:r>
    </w:p>
    <w:p>
      <w:pPr>
        <w:pStyle w:val="BookText"/>
      </w:pPr>
      <w:r>
        <w:rPr>
          <w:rFonts w:ascii="IRNazanin" w:hAnsi="IRNazanin" w:eastAsia="IRNazanin" w:cs="IRNazanin"/>
          <w:lang w:bidi="fa-IR"/>
          <w:color w:val="111111"/>
          <w:sz w:val="28"/>
          <w:szCs w:val="28"/>
          <w:rtl/>
        </w:rPr>
        <w:t xml:space="preserve">قال:ثم تنحنح </w:t>
      </w:r>
      <w:r>
        <w:rPr>
          <w:rStyle w:val="FootnoteReference"/>
        </w:rPr>
        <w:footnoteReference w:id="222"/>
      </w:r>
      <w:r>
        <w:rPr>
          <w:rFonts w:ascii="Amiri" w:hAnsi="Amiri" w:eastAsia="Amiri" w:cs="Amiri"/>
          <w:lang w:bidi="ar-SA"/>
          <w:color w:val="111111"/>
          <w:sz w:val="28"/>
          <w:szCs w:val="28"/>
          <w:rtl/>
        </w:rPr>
        <w:t xml:space="preserve">بإذن اللّه تعالى و قال:«بسم اللّه الرّحمن الرحيم قَدْ أَفْلَحَ الْمُؤْمِنُونَ اَلَّذِينَ هُمْ فِي صَلاتِهِمْ خاشِعُونَ </w:t>
      </w:r>
      <w:r>
        <w:rPr>
          <w:rStyle w:val="FootnoteReference"/>
        </w:rPr>
        <w:footnoteReference w:id="223"/>
      </w:r>
      <w:r>
        <w:rPr>
          <w:rStyle w:val="FootnoteReference"/>
        </w:rPr>
        <w:footnoteReference w:id="224"/>
      </w:r>
      <w:r>
        <w:rPr>
          <w:rFonts w:ascii="Amiri" w:hAnsi="Amiri" w:eastAsia="Amiri" w:cs="Amiri"/>
          <w:lang w:bidi="ar-SA"/>
          <w:color w:val="111111"/>
          <w:sz w:val="28"/>
          <w:szCs w:val="28"/>
          <w:rtl/>
        </w:rPr>
        <w:t xml:space="preserve">.-إلى آخر الآية-فقال رسول اللّه صلّى اللّه عليه و آله:قد أفلحوا بك،و قرأ تمام الآية إلى قوله أُولئِكَ هُمُ الْوارِثُونَ اَلَّذِينَ يَرِثُونَ الْفِرْدَوْسَ هُمْ فِيها خالِدُونَ </w:t>
      </w:r>
      <w:r>
        <w:rPr>
          <w:rStyle w:val="FootnoteReference"/>
        </w:rPr>
        <w:footnoteReference w:id="225"/>
      </w:r>
      <w:r>
        <w:rPr>
          <w:rStyle w:val="FootnoteReference"/>
        </w:rPr>
        <w:footnoteReference w:id="226"/>
      </w:r>
      <w:r>
        <w:rPr>
          <w:rFonts w:ascii="Amiri" w:hAnsi="Amiri" w:eastAsia="Amiri" w:cs="Amiri"/>
          <w:lang w:bidi="ar-SA"/>
          <w:color w:val="111111"/>
          <w:sz w:val="28"/>
          <w:szCs w:val="28"/>
          <w:rtl/>
        </w:rPr>
        <w:t xml:space="preserve">فقال رسول اللّه صلّى اللّه عليه و آله:«أنت و اللّه أميرهم تميرهم </w:t>
      </w:r>
      <w:r>
        <w:rPr>
          <w:rStyle w:val="FootnoteReference"/>
        </w:rPr>
        <w:footnoteReference w:id="227"/>
      </w:r>
      <w:r>
        <w:rPr>
          <w:rFonts w:ascii="Amiri" w:hAnsi="Amiri" w:eastAsia="Amiri" w:cs="Amiri"/>
          <w:lang w:bidi="ar-SA"/>
          <w:color w:val="111111"/>
          <w:sz w:val="28"/>
          <w:szCs w:val="28"/>
          <w:rtl/>
        </w:rPr>
        <w:t xml:space="preserve">من علومك فيمتارون،و أنت و اللّه دليلهم،و بك يهتدون».ة.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رسول اللّه صلّى اللّه عليه و آله لفاطمة:«اذهبي إلى عمّه حمزة فبشريه به».فقالت:«فإذا خرجت أنا فمن يرويه»؟فقال:«أنا ارويه»فقالت فاطمة:«أنت ترويه»؟قال:«نعم و ذلك قول اللّه تعالى:</w:t>
      </w:r>
    </w:p>
    <w:p>
      <w:pPr>
        <w:pStyle w:val="BookText"/>
      </w:pPr>
      <w:r>
        <w:rPr>
          <w:rFonts w:ascii="Amiri" w:hAnsi="Amiri" w:eastAsia="Amiri" w:cs="Amiri"/>
          <w:lang w:bidi="ar-SA"/>
          <w:color w:val="111111"/>
          <w:sz w:val="28"/>
          <w:szCs w:val="28"/>
          <w:rtl/>
        </w:rPr>
        <w:t xml:space="preserve">فَانْفَجَرَتْ مِنْهُ اثْنَتا عَشْرَةَ عَيْناً </w:t>
      </w:r>
      <w:r>
        <w:rPr>
          <w:rStyle w:val="FootnoteReference"/>
        </w:rPr>
        <w:footnoteReference w:id="228"/>
      </w:r>
      <w:r>
        <w:rPr>
          <w:rStyle w:val="FootnoteReference"/>
        </w:rPr>
        <w:footnoteReference w:id="229"/>
      </w:r>
      <w:r>
        <w:rPr>
          <w:rFonts w:ascii="Amiri" w:hAnsi="Amiri" w:eastAsia="Amiri" w:cs="Amiri"/>
          <w:lang w:bidi="ar-SA"/>
          <w:color w:val="111111"/>
          <w:sz w:val="28"/>
          <w:szCs w:val="28"/>
          <w:rtl/>
        </w:rPr>
        <w:t xml:space="preserve">»قال:فسمي ذلك اليوم يوم التروية:فلما أن رجعت فاطمة بنت أسد رأت نورا قد ارتفع من عليّ إلى عنان السماء.قال:ثم شددته و قمطته قماطا فبتر القماط </w:t>
      </w:r>
      <w:r>
        <w:rPr>
          <w:rStyle w:val="FootnoteReference"/>
        </w:rPr>
        <w:footnoteReference w:id="230"/>
      </w:r>
      <w:r>
        <w:rPr>
          <w:rFonts w:ascii="Amiri" w:hAnsi="Amiri" w:eastAsia="Amiri" w:cs="Amiri"/>
          <w:lang w:bidi="ar-SA"/>
          <w:color w:val="111111"/>
          <w:sz w:val="28"/>
          <w:szCs w:val="28"/>
          <w:rtl/>
        </w:rPr>
        <w:t xml:space="preserve">ثم جعلته قماطين فبترهما فجعلته ثلاثة فبترها،فجعلته أربعة أقمطة من رقّ مصر لصلابته فبترها، فجعلته خمسة أقمط ديباج لصلابته فبترها كلّها،فجعلته ستة من ديباج و واحدا من الأدم </w:t>
      </w:r>
      <w:r>
        <w:rPr>
          <w:rStyle w:val="FootnoteReference"/>
        </w:rPr>
        <w:footnoteReference w:id="231"/>
      </w:r>
      <w:r>
        <w:rPr>
          <w:rFonts w:ascii="Amiri" w:hAnsi="Amiri" w:eastAsia="Amiri" w:cs="Amiri"/>
          <w:lang w:bidi="ar-SA"/>
          <w:color w:val="111111"/>
          <w:sz w:val="28"/>
          <w:szCs w:val="28"/>
          <w:rtl/>
        </w:rPr>
        <w:t xml:space="preserve">فتمطى فيها فقطعها كلها بإذن اللّه،ثم قال بعد ذلك:«يا أمه لا تشدي يدي فإني أحتاج إلى أن ابصبص لربي باصبعي».قال:فقال أبو طالب عند ذلك:إنه سيكون له شأن و نبأ،قال:فلما كان من غد دخل رسول اللّه صلّى اللّه عليه و آله على فاطمة،فلما بصر علي عليه السّلام برسول اللّه صلّى اللّه عليه و آله سلم عليه و ضحك في وجهه و أشار إليه أن خذني </w:t>
      </w:r>
      <w:r>
        <w:rPr>
          <w:rStyle w:val="FootnoteReference"/>
        </w:rPr>
        <w:footnoteReference w:id="232"/>
      </w:r>
      <w:r>
        <w:rPr>
          <w:rFonts w:ascii="Amiri" w:hAnsi="Amiri" w:eastAsia="Amiri" w:cs="Amiri"/>
          <w:lang w:bidi="ar-SA"/>
          <w:color w:val="111111"/>
          <w:sz w:val="28"/>
          <w:szCs w:val="28"/>
          <w:rtl/>
        </w:rPr>
        <w:t xml:space="preserve">و اسقني مما سقيتني بالأمس قال:فأخذه رسول اللّه صلّى اللّه عليه و آله فقالت فاطمة:عرفه و رب الكعبة قال:فلكلام فاطمة سمي ذلك اليوم يوم عرفة يعني </w:t>
      </w:r>
      <w:r>
        <w:rPr>
          <w:rStyle w:val="FootnoteReference"/>
        </w:rPr>
        <w:footnoteReference w:id="233"/>
      </w:r>
      <w:r>
        <w:rPr>
          <w:rFonts w:ascii="Amiri" w:hAnsi="Amiri" w:eastAsia="Amiri" w:cs="Amiri"/>
          <w:lang w:bidi="ar-SA"/>
          <w:color w:val="111111"/>
          <w:sz w:val="28"/>
          <w:szCs w:val="28"/>
          <w:rtl/>
        </w:rPr>
        <w:t xml:space="preserve">ان أمير المؤمنين عليه السّلام عرف رسول اللّه صلّى اللّه عليه و آله فلما كان اليوم الثالث و كان العاشر من ذي الحجة أذن أبو طالب في الناس جامعا و قال:</w:t>
      </w:r>
    </w:p>
    <w:p>
      <w:pPr>
        <w:pStyle w:val="BookText"/>
      </w:pPr>
      <w:r>
        <w:rPr>
          <w:rFonts w:ascii="Amiri" w:hAnsi="Amiri" w:eastAsia="Amiri" w:cs="Amiri"/>
          <w:lang w:bidi="ar-SA"/>
          <w:color w:val="111111"/>
          <w:sz w:val="28"/>
          <w:szCs w:val="28"/>
          <w:rtl/>
        </w:rPr>
        <w:t xml:space="preserve">هلموا إلى وليمة ابني علي.قال و نحر ثلاثمائة من الابل و ألف رأس من البقر و الغنم و اتخذ وليمة عظيمة و قال:معاشر الناس ألا من أراد من طعام علي ولدي فهلموا و طوفوا بالبيت سبعا سبعا </w:t>
      </w:r>
      <w:r>
        <w:rPr>
          <w:rStyle w:val="FootnoteReference"/>
        </w:rPr>
        <w:footnoteReference w:id="234"/>
      </w:r>
      <w:r>
        <w:rPr>
          <w:rFonts w:ascii="Amiri" w:hAnsi="Amiri" w:eastAsia="Amiri" w:cs="Amiri"/>
          <w:lang w:bidi="ar-SA"/>
          <w:color w:val="111111"/>
          <w:sz w:val="28"/>
          <w:szCs w:val="28"/>
          <w:rtl/>
        </w:rPr>
        <w:t xml:space="preserve">و ادخلوا و سلّموا على ولدي عليّ،فإن اللّه شرفه،و لفعل أبي طالب شرف يوم النحر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.9.</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4646_157360"/>
    <w:bookmarkEnd w:id="11"/>
    <w:p>
      <w:pPr>
        <w:pStyle w:val="Heading3"/>
      </w:pPr>
      <w:bookmarkStart w:id="45" w:name="_Toc20"/>
      <w:r>
        <w:t>الباب الخامس</w:t>
      </w:r>
      <w:bookmarkEnd w:id="45"/>
    </w:p>
    <w:p>
      <w:pPr>
        <w:pStyle w:val="BookText"/>
      </w:pPr>
      <w:r>
        <w:rPr>
          <w:rFonts w:ascii="Amiri" w:hAnsi="Amiri" w:eastAsia="Amiri" w:cs="Amiri"/>
          <w:lang w:bidi="ar-SA"/>
          <w:color w:val="111111"/>
          <w:sz w:val="28"/>
          <w:szCs w:val="28"/>
          <w:rtl/>
        </w:rPr>
        <w:t xml:space="preserve">في نسبه عليه السلام</w:t>
      </w:r>
    </w:p>
    <w:p>
      <w:pPr>
        <w:pStyle w:val="BookText"/>
      </w:pPr>
      <w:r>
        <w:rPr>
          <w:rFonts w:ascii="Amiri" w:hAnsi="Amiri" w:eastAsia="Amiri" w:cs="Amiri"/>
          <w:lang w:bidi="ar-SA"/>
          <w:color w:val="111111"/>
          <w:sz w:val="28"/>
          <w:szCs w:val="28"/>
          <w:rtl/>
        </w:rPr>
        <w:t xml:space="preserve">من طريق العامة و الخاصة.</w:t>
      </w:r>
    </w:p>
    <w:p>
      <w:pPr>
        <w:pStyle w:val="BookText"/>
      </w:pPr>
      <w:r>
        <w:rPr>
          <w:rFonts w:ascii="Amiri" w:hAnsi="Amiri" w:eastAsia="Amiri" w:cs="Amiri"/>
          <w:lang w:bidi="ar-SA"/>
          <w:color w:val="111111"/>
          <w:sz w:val="28"/>
          <w:szCs w:val="28"/>
          <w:rtl/>
        </w:rPr>
        <w:t xml:space="preserve">فمن طريق العامة ما رواه أبو عبد الرّحمن عبد اللّه بن أحمد بن حنبل في مسند والده أحمد بن حنبل.</w:t>
      </w:r>
    </w:p>
    <w:p>
      <w:pPr>
        <w:pStyle w:val="BookText"/>
      </w:pPr>
      <w:r>
        <w:rPr>
          <w:rFonts w:ascii="Amiri" w:hAnsi="Amiri" w:eastAsia="Amiri" w:cs="Amiri"/>
          <w:lang w:bidi="ar-SA"/>
          <w:color w:val="111111"/>
          <w:sz w:val="28"/>
          <w:szCs w:val="28"/>
          <w:rtl/>
        </w:rPr>
        <w:t xml:space="preserve">أخبرنا السيّد الأجل العالم الطاهر الأوحد نقيب النقباء مجد الدين فخر الإسلام عز الدولة تاج الملّة ذو المناقب مرتضى أمير المؤمنين أبو عبد اللّه أحمد بن الطاهر الاوحدي ذي المناقب أبي الحسن علي بن الطاهر الاوحد أبي الغنائم المعمر بن محمد بن أحمد بن عبد اللّه الحسيني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الشيخ الصالح أبي الحسين المبارك بن عبد الجبار بن أحمد بن القاسم الصيرفي،عن الشيخ أبي طاهر محمد بن علي بن محمد بن يوسف المقري المعروف بابن العلاف،عن أبي بكر أحمد بن جعفر بن حمدان بن مالك القطيعي،عن أبي عبد الرّحمن عبد اللّه بن أحمد بن حنبل قال:حدثني أبي قال:</w:t>
      </w:r>
    </w:p>
    <w:p>
      <w:pPr>
        <w:pStyle w:val="BookText"/>
      </w:pPr>
      <w:r>
        <w:rPr>
          <w:rFonts w:ascii="Amiri" w:hAnsi="Amiri" w:eastAsia="Amiri" w:cs="Amiri"/>
          <w:lang w:bidi="ar-SA"/>
          <w:color w:val="111111"/>
          <w:sz w:val="28"/>
          <w:szCs w:val="28"/>
          <w:rtl/>
        </w:rPr>
        <w:t xml:space="preserve">علي بن أبي طالب و اسم أبي طالب عبد مناف بن عبد المطلب و اسم عبد المطلب شيبة بن هاشم و اسم هاشم عمرو بن عبد مناف و اسم عبد مناف المغيرة بن قصي و اسم قصي زيد بن كلاب بن مرة بن كعب بن لوي بن غالب بن فهر بن مالك بن النضر بن كنانة بن خزيمة بن مدركة بن الياس بن مضر بن نزار بن معد بن عدنان بن أد بن أدد بن الهميسع بن يشخب-و قيل اشخب-بن نبت بن قيدار بن إسماعيل،و إسماعيل أول من فتق لسانه بالعربية المبينة التي نزل بها القرآن،و أوّل من ركب الخيل و كانت وحوشا و هو ابن عرق الثرى خليل اللّه إبراهيم بن تارخ بن ناخور-و قيل التأخر-ابن ساروع بن ارغو بن فارغ و هو قاسم الأرض بين أهلها بن غابر و هو هود النبي عليه السّلام بن شالخ بن ارفخشد و هو الراند </w:t>
      </w:r>
      <w:r>
        <w:rPr>
          <w:rStyle w:val="FootnoteReference"/>
        </w:rPr>
        <w:footnoteReference w:id="237"/>
      </w:r>
      <w:r>
        <w:rPr>
          <w:rFonts w:ascii="Amiri" w:hAnsi="Amiri" w:eastAsia="Amiri" w:cs="Amiri"/>
          <w:lang w:bidi="ar-SA"/>
          <w:color w:val="111111"/>
          <w:sz w:val="28"/>
          <w:szCs w:val="28"/>
          <w:rtl/>
        </w:rPr>
        <w:t xml:space="preserve">بن سام بن نوح بن لمك و هو في لغة العرب ملكان بن المتوشلخ و هو المثوب بن اخنح و هو إدريس عليه السّلام النبي بن يرد و هو اليارد بن مهلائيل بن قينان بن انوش و هو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 بن شيث و هو هبة اللّه و يقال أيضا شاث بن آدم أبي البشر عليه السّلام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النبي صلّى اللّه عليه و آله إنه كان يقول:«إذا وصل إلى إبراهيم عليه السّلام كذب النسّابون»يريد به ما بعد إبراهيم عليه السّلام.</w:t>
      </w:r>
    </w:p>
    <w:p>
      <w:pPr>
        <w:pStyle w:val="BookText"/>
      </w:pPr>
      <w:r>
        <w:rPr>
          <w:rFonts w:ascii="Amiri" w:hAnsi="Amiri" w:eastAsia="Amiri" w:cs="Amiri"/>
          <w:lang w:bidi="ar-SA"/>
          <w:color w:val="111111"/>
          <w:sz w:val="28"/>
          <w:szCs w:val="28"/>
          <w:rtl/>
        </w:rPr>
        <w:t xml:space="preserve">و قيل إنه إنما قال ذلك عليه السّلام إذا وصل النسب الى معد بن عدنان </w:t>
      </w:r>
      <w:r>
        <w:rPr>
          <w:rStyle w:val="FootnoteReference"/>
        </w:rPr>
        <w:footnoteReference w:id="239"/>
      </w:r>
      <w:r>
        <w:rPr>
          <w:rFonts w:ascii="IRNazanin" w:hAnsi="IRNazanin" w:eastAsia="IRNazanin" w:cs="IRNazanin"/>
          <w:lang w:bidi="fa-IR"/>
          <w:color w:val="111111"/>
          <w:sz w:val="28"/>
          <w:szCs w:val="28"/>
          <w:rtl/>
        </w:rPr>
        <w:t xml:space="preserve">و اللّه أعلم و انما هذا هو النسب المتعارف.</w:t>
      </w:r>
    </w:p>
    <w:p>
      <w:pPr>
        <w:pStyle w:val="BookText"/>
      </w:pPr>
      <w:r>
        <w:rPr>
          <w:rFonts w:ascii="Amiri" w:hAnsi="Amiri" w:eastAsia="Amiri" w:cs="Amiri"/>
          <w:lang w:bidi="ar-SA"/>
          <w:color w:val="111111"/>
          <w:sz w:val="28"/>
          <w:szCs w:val="28"/>
          <w:rtl/>
        </w:rPr>
        <w:t xml:space="preserve">و من طريق الخاصة.</w:t>
      </w:r>
    </w:p>
    <w:p>
      <w:pPr>
        <w:pStyle w:val="BookText"/>
      </w:pPr>
      <w:r>
        <w:rPr>
          <w:rFonts w:ascii="Amiri" w:hAnsi="Amiri" w:eastAsia="Amiri" w:cs="Amiri"/>
          <w:lang w:bidi="ar-SA"/>
          <w:color w:val="111111"/>
          <w:sz w:val="28"/>
          <w:szCs w:val="28"/>
          <w:rtl/>
        </w:rPr>
        <w:t xml:space="preserve">محمد بن علي بن بابويه قال:حدّثنا علي بن عيسى المجاور-رضي اللّه عنه- </w:t>
      </w:r>
      <w:r>
        <w:rPr>
          <w:rStyle w:val="FootnoteReference"/>
        </w:rPr>
        <w:footnoteReference w:id="240"/>
      </w:r>
      <w:r>
        <w:rPr>
          <w:rFonts w:ascii="Amiri" w:hAnsi="Amiri" w:eastAsia="Amiri" w:cs="Amiri"/>
          <w:lang w:bidi="ar-SA"/>
          <w:color w:val="111111"/>
          <w:sz w:val="28"/>
          <w:szCs w:val="28"/>
          <w:rtl/>
        </w:rPr>
        <w:t xml:space="preserve">قال:حدّثنا علي بن محمد بن بندار،عن أبيه،عن محمد بن علي المقري،عن محمد بن سنان،عن مالك بن عطية،عن ثوير بن سعيد،عن أبيه سعيد بن علاقة،عن الحسن البصري قال:صعد أمير المؤمنين علي بن أبي طالب عليه السّلام منبر البصرة فقال:«أيها الناس انسبوني،فمن عرفني فلينسبني و إلاّ فأنا أنسب نفسي».أنا زيد بن عبد مناف بن عامر ابن عمرو بن المغيرة بن زيد بن كلاب.فقام إليه ابن الكواء </w:t>
      </w:r>
      <w:r>
        <w:rPr>
          <w:rStyle w:val="FootnoteReference"/>
        </w:rPr>
        <w:footnoteReference w:id="241"/>
      </w:r>
      <w:r>
        <w:rPr>
          <w:rFonts w:ascii="IRNazanin" w:hAnsi="IRNazanin" w:eastAsia="IRNazanin" w:cs="IRNazanin"/>
          <w:lang w:bidi="fa-IR"/>
          <w:color w:val="111111"/>
          <w:sz w:val="28"/>
          <w:szCs w:val="28"/>
          <w:rtl/>
        </w:rPr>
        <w:t xml:space="preserve">فقال </w:t>
      </w:r>
      <w:r>
        <w:rPr>
          <w:rStyle w:val="FootnoteReference"/>
        </w:rPr>
        <w:footnoteReference w:id="242"/>
      </w:r>
      <w:r>
        <w:rPr>
          <w:rFonts w:ascii="Amiri" w:hAnsi="Amiri" w:eastAsia="Amiri" w:cs="Amiri"/>
          <w:lang w:bidi="ar-SA"/>
          <w:color w:val="111111"/>
          <w:sz w:val="28"/>
          <w:szCs w:val="28"/>
          <w:rtl/>
        </w:rPr>
        <w:t xml:space="preserve">:يا هذا ما نعرف لك نسبا غير أنك علي بن أبي طالب بن عبد المطلب بن هاشم ابن عبد مناف بن قصي بن كلاب.فقال له:«يا لكع </w:t>
      </w:r>
      <w:r>
        <w:rPr>
          <w:rStyle w:val="FootnoteReference"/>
        </w:rPr>
        <w:footnoteReference w:id="243"/>
      </w:r>
      <w:r>
        <w:rPr>
          <w:rFonts w:ascii="Amiri" w:hAnsi="Amiri" w:eastAsia="Amiri" w:cs="Amiri"/>
          <w:lang w:bidi="ar-SA"/>
          <w:color w:val="111111"/>
          <w:sz w:val="28"/>
          <w:szCs w:val="28"/>
          <w:rtl/>
        </w:rPr>
        <w:t xml:space="preserve">ان أبي سماني«زيدا»باسم جده«قصي»و ان اسم أبي«عبد مناف»فغلبت الكنية على الاسم،و ان اسم عبد المطلب«عامر»فغلب اللقب على الاسم،و اسم هاشم«عمرو»فغلب اللقب على الاسم،و اسم عبد مناف«المغيرة»فغلب اللقب على الاسم،و ان اسم قصي«زيد»فسمته العرب مجمعا لجمعه إياها من البلد الأقصى الى مكة فغلب اللقب على الاسم»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.2.</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14646_157362"/>
    <w:bookmarkEnd w:id="12"/>
    <w:p>
      <w:pPr>
        <w:pStyle w:val="Heading3"/>
      </w:pPr>
      <w:bookmarkStart w:id="46" w:name="_Toc21"/>
      <w:r>
        <w:t>الباب السادس</w:t>
      </w:r>
      <w:bookmarkEnd w:id="46"/>
    </w:p>
    <w:p>
      <w:pPr>
        <w:pStyle w:val="BookText"/>
      </w:pPr>
      <w:r>
        <w:rPr>
          <w:rFonts w:ascii="Amiri" w:hAnsi="Amiri" w:eastAsia="Amiri" w:cs="Amiri"/>
          <w:lang w:bidi="ar-SA"/>
          <w:color w:val="111111"/>
          <w:sz w:val="28"/>
          <w:szCs w:val="28"/>
          <w:rtl/>
        </w:rPr>
        <w:t xml:space="preserve">في تكنيته عليه السلام بأبي تراب</w:t>
      </w:r>
    </w:p>
    <w:p>
      <w:pPr>
        <w:pStyle w:val="BookText"/>
      </w:pPr>
      <w:r>
        <w:rPr>
          <w:rFonts w:ascii="Amiri" w:hAnsi="Amiri" w:eastAsia="Amiri" w:cs="Amiri"/>
          <w:lang w:bidi="ar-SA"/>
          <w:color w:val="111111"/>
          <w:sz w:val="28"/>
          <w:szCs w:val="28"/>
          <w:rtl/>
        </w:rPr>
        <w:t xml:space="preserve">من طريق العامة أبو عبد الرّحمن عبد اللّه بن أحمد بن حنبل عن والده قال:حدّثنا علي بن بحر،حدّثنا عيسى بن يونس،حدّثنا محمد بن إسحاق،حدثني يزيد بن محمد بن خيثم المحاربي،عن محمد بن كعب القرظي،عن محمد بن خيثم أبي يزيد،عن عمار بن ياسر قال:كنت أنا و علي رفيقين في غزوة ذات العشيرة فلما نزلها رسول اللّه صلّى اللّه عليه و آله و أقام بها رأينا ناسا من بني مدلج يعملون في عين لهم في نخل فقال لي علي:يا أبا اليقظان هل لك أن نأتي هؤلاء فننظر كيف يعملون فجئناهم فنظرنا إلى عملهم ساعة ثم غشينا النوم فانطلقت أنا و علي فاضطجعنا في صور من النخل في دقعاء </w:t>
      </w:r>
      <w:r>
        <w:rPr>
          <w:rStyle w:val="FootnoteReference"/>
        </w:rPr>
        <w:footnoteReference w:id="245"/>
      </w:r>
      <w:r>
        <w:rPr>
          <w:rFonts w:ascii="Amiri" w:hAnsi="Amiri" w:eastAsia="Amiri" w:cs="Amiri"/>
          <w:lang w:bidi="ar-SA"/>
          <w:color w:val="111111"/>
          <w:sz w:val="28"/>
          <w:szCs w:val="28"/>
          <w:rtl/>
        </w:rPr>
        <w:t xml:space="preserve">من التراب فنمنا فو اللّه ما أهبنا إلاّ رسول اللّه صلّى اللّه عليه و آله يحركنا برجله و قد تتربنا من تلك الدقعاء فيومئذ قال رسول اللّه صلّى اللّه عليه و آله لعلي:«يا أبا تراب»لما يرى عليه من التراب،قال:«ألا احدثكما بأشقى الناس رجلين؟» قلنا:بلى يا رسول اللّه قال:«احيمر ثمود الذي عقر الناقة،و الذي يضربك يا علي على هذه يعني قرنه حتى تبتل منه هذه يعني لحيته»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روي هذا الحديث إبراهيم بن محمد الحمويني في كتاب فرائد السمطين بإسناده المتصل عن عمار بن ياسر قال:كنت أنا و علي عليه السّلام و ساق الحديث إلى آخره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الجزء الأول من صحيح البخاري في باب نوم الرجل من المسجد في نصف المجلدة أو زيادة على ذلك من أجزاء ثمانية قال:حدّثنا قتيبة بن سعيد،حدّثنا عبد العزيز بن أبي حازم،عن سهل بن سعد قال:جاء رسول اللّه صلّى اللّه عليه و آله بيت فاطمة فلم يجد عليا في البيت فقال:«أين ابن عمك»؟ قالت:«كان بيني و بينه شيء فغاضبني فخرج فلم يقم عندي»فقال رسول اللّه صلّى اللّه عليه و آله لانسان:«انظر أين هو»فجاء فقال:يا رسول اللّه هو في المسجد راقد فجاء رسول اللّه صلّى اللّه عليه و آله و هو مضطجع قد سقط رداؤه عن شقّه و أصابه تراب فجعل رسول اللّه صلّى اللّه عليه و آله يمسحه عنه و يقول:«قم أبا تراب قم أبا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تراب» </w:t>
      </w:r>
      <w:r>
        <w:rPr>
          <w:rStyle w:val="FootnoteReference"/>
        </w:rPr>
        <w:footnoteReference w:id="248"/>
      </w:r>
    </w:p>
    <w:p>
      <w:pPr>
        <w:pStyle w:val="BookText"/>
      </w:pPr>
      <w:r>
        <w:rPr>
          <w:rFonts w:ascii="Amiri" w:hAnsi="Amiri" w:eastAsia="Amiri" w:cs="Amiri"/>
          <w:lang w:bidi="ar-SA"/>
          <w:color w:val="111111"/>
          <w:sz w:val="28"/>
          <w:szCs w:val="28"/>
          <w:rtl/>
        </w:rPr>
        <w:t xml:space="preserve">قال العلامة الاميني قدّس سرّه في الغدير 336/6،بعد ذكر الحديث:«عند الحفاظ في متن حديث سهل اضطراب ينبأ عن تصرف الاهواء فيه،و في بعض ألفاظه ابهام المباغضة بين أمير المؤمنين و ابنة عمه الطاهرة الصديقة فاطمة، و هما-سلام اللّه عليهما-بعيدان عن ذلك بما منحهما اللّه تعالى من العصمة بنص الكتاب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صحيح البخاري أيضا في الجزء الرابع من أجزاء ثمانية في ثلثه الأخير قال:حدّثنا عبد اللّه ابن مسلمة،حدّثنا عبد العزيز بن أبي حازم عن أبيه أن رجلا جاء إلى سهل بن سعد فقال:هذا فلان لأمير المدينة يدعو عليا عند المنبر قال:فيقول ما ذا؟قال:يقول له أبو تراب،فضحك و قال:و اللّه ما سماه إلاّ النبي صلّى اللّه عليه و آله و ما كان له اسم أحب إليه منه فاستعظمت الحديث سهلا و قلت يا أبا عباس كيف؟</w:t>
      </w:r>
    </w:p>
    <w:p>
      <w:pPr>
        <w:pStyle w:val="BookText"/>
      </w:pPr>
      <w:r>
        <w:rPr>
          <w:rFonts w:ascii="Amiri" w:hAnsi="Amiri" w:eastAsia="Amiri" w:cs="Amiri"/>
          <w:lang w:bidi="ar-SA"/>
          <w:color w:val="111111"/>
          <w:sz w:val="28"/>
          <w:szCs w:val="28"/>
          <w:rtl/>
        </w:rPr>
        <w:t xml:space="preserve">قال:دخل عليّ على فاطمة ثم خرج فاضطجع في المسجد فقال النبي صلّى اللّه عليه و آله:«أين ابن عمك قالت:«في المسجد»فخرج إليه فوجد رداءه قد سقط عن ظهره و خلص التراب إلى ظهره فجعل يمسح التراب عن ظهره فيقول:«اجلس يا أبا تراب مرتين»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صحيح مسلم في ثالث كراس من الجزء الرابع من أجزاء ستة في باب فضائل علي بن أبي طالب قال:حدّثنا قتيبة بن سعيد،حدّثنا عبد العزيز-يعني ابن أبي حازم-عن أبي حازم،عن سهل ابن سعد قال:استعمل على المدينة رجل من آل مروان قال:فدعا سهل بن سعد فأمره أن يشتم عليا قال:فأبى سهل فقال له:أما إذا أبيت فقل لعن اللّه أبا تراب فقال سهل:ما كان لعلي اسم أحب إليه من أبي التراب و ان كان ليفرح إذا دعي بها فقال له:أخبرنا عن قصته لم سمي أبا تراب؟قال:</w:t>
      </w:r>
    </w:p>
    <w:p>
      <w:pPr>
        <w:pStyle w:val="BookText"/>
      </w:pPr>
      <w:r>
        <w:rPr>
          <w:rFonts w:ascii="Amiri" w:hAnsi="Amiri" w:eastAsia="Amiri" w:cs="Amiri"/>
          <w:lang w:bidi="ar-SA"/>
          <w:color w:val="111111"/>
          <w:sz w:val="28"/>
          <w:szCs w:val="28"/>
          <w:rtl/>
        </w:rPr>
        <w:t xml:space="preserve">جاء رسول اللّه صلّى اللّه عليه و آله بيت فاطمة فلم يجد عليا في البيت فقال:«أين ابن عمك»؟فقالت:«كان بيني و بينه شيء فغاضبني فخرج فلم يقم عندي»فقال رسول اللّه صلّى اللّه عليه و آله لانسان:«انظر أين هو»فجاء فقال:</w:t>
      </w:r>
    </w:p>
    <w:p>
      <w:pPr>
        <w:pStyle w:val="BookText"/>
      </w:pPr>
      <w:r>
        <w:rPr>
          <w:rFonts w:ascii="Amiri" w:hAnsi="Amiri" w:eastAsia="Amiri" w:cs="Amiri"/>
          <w:lang w:bidi="ar-SA"/>
          <w:color w:val="111111"/>
          <w:sz w:val="28"/>
          <w:szCs w:val="28"/>
          <w:rtl/>
        </w:rPr>
        <w:t xml:space="preserve">يا رسول اللّه هو في المسجد راقد فجاء رسول اللّه صلّى اللّه عليه و آله و هو مضطجع قد سقط رداؤه عن شقه فأصابه تراب فجعل رسول اللّه صلّى اللّه عليه و آله يمسحه عنه و يقول:«قم أبا التراب،قم أبا التراب»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المخالفين أيضا ما رواه أبو المؤيد موفق بن أحمد-و هو من أعيانهم-في كتاب فضائل أمير المؤمنين عليه السّلام قال:أنبأني سيد القراء أبو العلاء الحسن بن أحمد العطار الهمداني قال:</w:t>
      </w:r>
    </w:p>
    <w:p>
      <w:pPr>
        <w:pStyle w:val="BookText"/>
      </w:pPr>
      <w:r>
        <w:rPr>
          <w:rFonts w:ascii="Amiri" w:hAnsi="Amiri" w:eastAsia="Amiri" w:cs="Amiri"/>
          <w:lang w:bidi="ar-SA"/>
          <w:color w:val="111111"/>
          <w:sz w:val="28"/>
          <w:szCs w:val="28"/>
          <w:rtl/>
        </w:rPr>
        <w:t xml:space="preserve">أخبرنا أبو الحسن بن أحمد المقري،أخبرنا أحمد بن عبد اللّه الحافظ،حدّثنا سليمان بن أحمدي.</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الطبراني،حدّثنا محمود بن محمد المروزي،حدّثنا حامد بن آدم المروزي،حدّثنا جرير،عن ليث،عن مجاهد،عن ابن عباس قال:لما آخى النبي صلّى اللّه عليه و آله بين أصحابه و بين المهاجرين و الأنصار فلم يواخ بين علي بن أبي طالب و بين أحد منهم،خرج علي عليه السّلام مغضبا حتى أتى جدولا من الأرض فتوسد ذراعه و سفّت عليه الريح فطلبه رسول اللّه صلّى اللّه عليه و آله حتى وجده فوكزه برجله فقال له:«قم فما صلحت إلا أن تكون أبا تراب،أغضبت عليّ حين واخيت بين المهاجرين و الأنصار و لم أواخ بينك و بين أحد منهم؟أ ما ترضى أن تكون مني بمنزلة هارون من موسى إلا أنه ليس بعدي نبي، ألا من أحبك حف بالامن و الإيمان،و من أبغضك </w:t>
      </w:r>
      <w:r>
        <w:rPr>
          <w:rStyle w:val="FootnoteReference"/>
        </w:rPr>
        <w:footnoteReference w:id="251"/>
      </w:r>
      <w:r>
        <w:rPr>
          <w:rFonts w:ascii="Amiri" w:hAnsi="Amiri" w:eastAsia="Amiri" w:cs="Amiri"/>
          <w:lang w:bidi="ar-SA"/>
          <w:color w:val="111111"/>
          <w:sz w:val="28"/>
          <w:szCs w:val="28"/>
          <w:rtl/>
        </w:rPr>
        <w:t xml:space="preserve">أماته اللّه ميتة جاهلية و حوسب بعمله في الإسلام» </w:t>
      </w:r>
      <w:r>
        <w:rPr>
          <w:rStyle w:val="FootnoteReference"/>
        </w:rPr>
        <w:footnoteReference w:id="252"/>
      </w:r>
    </w:p>
    <w:p>
      <w:pPr>
        <w:pStyle w:val="BookText"/>
      </w:pPr>
      <w:r>
        <w:rPr>
          <w:rFonts w:ascii="Amiri" w:hAnsi="Amiri" w:eastAsia="Amiri" w:cs="Amiri"/>
          <w:lang w:bidi="ar-SA"/>
          <w:color w:val="111111"/>
          <w:sz w:val="28"/>
          <w:szCs w:val="28"/>
          <w:rtl/>
        </w:rPr>
        <w:t xml:space="preserve">و ذكر ذلك العلامة الاميني في الغدير 200/3 و افرد لها بحثا في:333/6،جمع فيه طرقها و مصادرها و قال: «و هذا الحديث صحيح السند مما استدرك به الحاكم أبو عبد اللّه النيسابوري،و صححه الهيثمي،أخرجه إمام الحنابلة في مسنده 263/4 و الحاكم في المستدرك 140/3،و الطبري في تاريخه 261/2،و ابن هشام في السيرة النبوية 236/2،و ابن كثير في تاريخه 247/3،و الهيثمي في المجمع 9:136،و السيوطي في الجامع الكبير كما في ترتيبه 399/6،و العيني في عمدة القاري 7:630 و يجده القارئ من المتسالم عليه في طبقات ابن سعد:509،و عيون الاثر لابن سيد الناس 226/1،و الامتاع للمقريزي 1:55،و السيرة الحلبية 142/2، و تاريخ الخميس 364/2،و مجمع الزوائد 9:00،و الفصول المهمة لابن صباغ:22،و كفاية الطالب:82، و تاريخ الطبري 363/2،و السنن الكبرى للبيهقي 446/2،و تذكرة سبط ابن الجوزي:4،و نزل الابرار:15، و الاصابة 509/2».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4646_157365"/>
    <w:bookmarkEnd w:id="13"/>
    <w:p>
      <w:pPr>
        <w:pStyle w:val="Heading3"/>
      </w:pPr>
      <w:bookmarkStart w:id="47" w:name="_Toc22"/>
      <w:r>
        <w:t>الباب السابع</w:t>
      </w:r>
      <w:bookmarkEnd w:id="47"/>
    </w:p>
    <w:p>
      <w:pPr>
        <w:pStyle w:val="BookText"/>
      </w:pPr>
      <w:r>
        <w:rPr>
          <w:rFonts w:ascii="Amiri" w:hAnsi="Amiri" w:eastAsia="Amiri" w:cs="Amiri"/>
          <w:lang w:bidi="ar-SA"/>
          <w:color w:val="111111"/>
          <w:sz w:val="28"/>
          <w:szCs w:val="28"/>
          <w:rtl/>
        </w:rPr>
        <w:t xml:space="preserve">في تكنيته عليه السّلام بأبي تراب</w:t>
      </w:r>
    </w:p>
    <w:p>
      <w:pPr>
        <w:pStyle w:val="BookText"/>
      </w:pPr>
      <w:r>
        <w:rPr>
          <w:rFonts w:ascii="Amiri" w:hAnsi="Amiri" w:eastAsia="Amiri" w:cs="Amiri"/>
          <w:lang w:bidi="ar-SA"/>
          <w:color w:val="111111"/>
          <w:sz w:val="28"/>
          <w:szCs w:val="28"/>
          <w:rtl/>
        </w:rPr>
        <w:t xml:space="preserve">من طريق الخاصة ابن بابويه قال:حدثني أحمد بن الحسن القطّان قال:حدّثنا أبو العباس أحمد بن يحيى بن زكريا القطّان،حدّثنا بكر بن عبد اللّه بن حبيب،قال:حدّثنا تميم بن بهلول،عن أبيه،قال:حدّثنا أبو الحسن العبدي،عن سليمان بن مهران عن عباية بن ربعي قال:قلت لعبد اللّه بن عباس:لم كنى رسول اللّه صلّى اللّه عليه و آله عليا عليه السّلام أبا تراب؟قال:لأنه صاحب الأرض،و حجة اللّه على أهلها بعده،و به بقاؤها، و إليه سكونها،و قد سمعت رسول اللّه صلّى اللّه عليه و آله يقول:«إنه إذا كان يوم القيامة و رأى الكافر ما أعد اللّه تبارك و تعالى لشيعة عليّ من الثواب و الزلفى و الكرامة قال:يا ليتني كنت ترابا </w:t>
      </w:r>
      <w:r>
        <w:rPr>
          <w:rStyle w:val="FootnoteReference"/>
        </w:rPr>
        <w:footnoteReference w:id="253"/>
      </w:r>
      <w:r>
        <w:rPr>
          <w:rFonts w:ascii="Amiri" w:hAnsi="Amiri" w:eastAsia="Amiri" w:cs="Amiri"/>
          <w:lang w:bidi="ar-SA"/>
          <w:color w:val="111111"/>
          <w:sz w:val="28"/>
          <w:szCs w:val="28"/>
          <w:rtl/>
        </w:rPr>
        <w:t xml:space="preserve">،أي من شيعة عليّ </w:t>
      </w:r>
      <w:r>
        <w:rPr>
          <w:rStyle w:val="FootnoteReference"/>
        </w:rPr>
        <w:footnoteReference w:id="254"/>
      </w:r>
      <w:r>
        <w:rPr>
          <w:rFonts w:ascii="Amiri" w:hAnsi="Amiri" w:eastAsia="Amiri" w:cs="Amiri"/>
          <w:lang w:bidi="ar-SA"/>
          <w:color w:val="111111"/>
          <w:sz w:val="28"/>
          <w:szCs w:val="28"/>
          <w:rtl/>
        </w:rPr>
        <w:t xml:space="preserve">و ذلك قول اللّه عز و جل: وَ يَقُولُ الْكافِرُ يا لَيْتَنِي كُنْتُ تُراباً </w:t>
      </w:r>
      <w:r>
        <w:rPr>
          <w:rStyle w:val="FootnoteReference"/>
        </w:rPr>
        <w:footnoteReference w:id="255"/>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قال:حدثني الحسين بن يحيى بن ضريس،عن معاوية بن صالح بن ضريس البجلي قال:</w:t>
      </w:r>
    </w:p>
    <w:p>
      <w:pPr>
        <w:pStyle w:val="BookText"/>
      </w:pPr>
      <w:r>
        <w:rPr>
          <w:rFonts w:ascii="Amiri" w:hAnsi="Amiri" w:eastAsia="Amiri" w:cs="Amiri"/>
          <w:lang w:bidi="ar-SA"/>
          <w:color w:val="111111"/>
          <w:sz w:val="28"/>
          <w:szCs w:val="28"/>
          <w:rtl/>
        </w:rPr>
        <w:t xml:space="preserve">حدّثنا أبو عوانة </w:t>
      </w:r>
      <w:r>
        <w:rPr>
          <w:rStyle w:val="FootnoteReference"/>
        </w:rPr>
        <w:footnoteReference w:id="257"/>
      </w:r>
      <w:r>
        <w:rPr>
          <w:rFonts w:ascii="Amiri" w:hAnsi="Amiri" w:eastAsia="Amiri" w:cs="Amiri"/>
          <w:lang w:bidi="ar-SA"/>
          <w:color w:val="111111"/>
          <w:sz w:val="28"/>
          <w:szCs w:val="28"/>
          <w:rtl/>
        </w:rPr>
        <w:t xml:space="preserve">قال:حدّثنا محمد بن يزيد و هشام الرباعي </w:t>
      </w:r>
      <w:r>
        <w:rPr>
          <w:rStyle w:val="FootnoteReference"/>
        </w:rPr>
        <w:footnoteReference w:id="258"/>
      </w:r>
      <w:r>
        <w:rPr>
          <w:rFonts w:ascii="Amiri" w:hAnsi="Amiri" w:eastAsia="Amiri" w:cs="Amiri"/>
          <w:lang w:bidi="ar-SA"/>
          <w:color w:val="111111"/>
          <w:sz w:val="28"/>
          <w:szCs w:val="28"/>
          <w:rtl/>
        </w:rPr>
        <w:t xml:space="preserve">قال:حدثني عبد اللّه بن ميمون الطهوي،قال:حدّثنا ليث،عن مجاهد عن ابن عمر قال:بينا أنا مع النبي صلّى اللّه عليه و آله في نخيل المدينة و هو يطلب عليا عليه السّلام إذا انتهى الى حائط فاطلع فيه فنظر الى علي عليه السّلام و هو يعمل في الأرض و قد اغبار فقال:«ما ألوم الناس أن يكنوك أبا تراب»،فلقد رأيت عليا عفر </w:t>
      </w:r>
      <w:r>
        <w:rPr>
          <w:rStyle w:val="FootnoteReference"/>
        </w:rPr>
        <w:footnoteReference w:id="259"/>
      </w:r>
      <w:r>
        <w:rPr>
          <w:rFonts w:ascii="Amiri" w:hAnsi="Amiri" w:eastAsia="Amiri" w:cs="Amiri"/>
          <w:lang w:bidi="ar-SA"/>
          <w:color w:val="111111"/>
          <w:sz w:val="28"/>
          <w:szCs w:val="28"/>
          <w:rtl/>
        </w:rPr>
        <w:t xml:space="preserve">وجهه و تغير لونه،و اشتد ذلك عليه فقال النبي صلّى اللّه عليه و آله:«ألا ارضيك يا علي»؟قال:«نعم يا رسول اللّه»فأخذ بيده فقال:«أنت أخي و وزيري و خليفتي في أهلي </w:t>
      </w:r>
      <w:r>
        <w:rPr>
          <w:rStyle w:val="FootnoteReference"/>
        </w:rPr>
        <w:footnoteReference w:id="260"/>
      </w:r>
      <w:r>
        <w:rPr>
          <w:rFonts w:ascii="Amiri" w:hAnsi="Amiri" w:eastAsia="Amiri" w:cs="Amiri"/>
          <w:lang w:bidi="ar-SA"/>
          <w:color w:val="111111"/>
          <w:sz w:val="28"/>
          <w:szCs w:val="28"/>
          <w:rtl/>
        </w:rPr>
        <w:t xml:space="preserve">تقضي ديني و تبرئ ذمتي،من أحبك في حياة مني فقد قضى له بالجنة،و من أحبك في حياة منك بعدي ختم اللّه له بالأمن و الإيمان،و من أحبك بعدك و لم يرك ختم اللّه له بالأمن و الإيمان و آمنه يوم الفزع الأكبر،و من مات و هو يبغضك يا علي مات ميتة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جاهلية يحاسبه اللّه عز و جل بما عمل في الإسلام»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قال:حدّثنا أحمد بن الحسن القطان،قال:حدّثنا أبو سعيد الحسن بن علي السكري،قال:</w:t>
      </w:r>
    </w:p>
    <w:p>
      <w:pPr>
        <w:pStyle w:val="BookText"/>
      </w:pPr>
      <w:r>
        <w:rPr>
          <w:rFonts w:ascii="Amiri" w:hAnsi="Amiri" w:eastAsia="Amiri" w:cs="Amiri"/>
          <w:lang w:bidi="ar-SA"/>
          <w:color w:val="111111"/>
          <w:sz w:val="28"/>
          <w:szCs w:val="28"/>
          <w:rtl/>
        </w:rPr>
        <w:t xml:space="preserve">حدّثنا الحسين بن حسان العبدي قال:حدّثنا عبد العزيز ابن مسلم،عن يحيى بن عبد اللّه،عن أبيه، عن أبي هريرة قال:صلى بنا رسول اللّه صلّى اللّه عليه و آله الفجر ثم قام بوجه كئيب و قمنا معه حتى صار إلى منزل فاطمة-صلوات اللّه عليها-فأبصر عليا نائما بين يدي الباب على الدقعاء فجلس النبي صلّى اللّه عليه و آله فجعل يمسح التراب عن ظهره و يقول:«قم فداك أبي و أمي يا أبا تراب»،ثم أخذ بيده و دخلا منزل فاطمة فمكثا[فمكثنا]هنية ثم سمعنا ضحكا عاليا،ثم خرج علينا رسول اللّه صلّى اللّه عليه و آله بوجه مشرق فقلنا:يا رسول اللّه دخلت بوجه كئيب و خرجت بخلافه؟فقال:«كيف لا أفرح و قد أصلحت بين اثنين أحب أهل الأرض إلى </w:t>
      </w:r>
      <w:r>
        <w:rPr>
          <w:rStyle w:val="FootnoteReference"/>
        </w:rPr>
        <w:footnoteReference w:id="262"/>
      </w:r>
      <w:r>
        <w:rPr>
          <w:rFonts w:ascii="IRNazanin" w:hAnsi="IRNazanin" w:eastAsia="IRNazanin" w:cs="IRNazanin"/>
          <w:lang w:bidi="fa-IR"/>
          <w:color w:val="111111"/>
          <w:sz w:val="28"/>
          <w:szCs w:val="28"/>
          <w:rtl/>
        </w:rPr>
        <w:t xml:space="preserve">أهل السماء»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قال:حدّثنا أحمد بن الحسن القطان قال:حدّثنا الحسن بن علي بن الحسين السكري، قال:حدّثنا عثمان بن عمران،قال:حدّثنا عبد اللّه </w:t>
      </w:r>
      <w:r>
        <w:rPr>
          <w:rStyle w:val="FootnoteReference"/>
        </w:rPr>
        <w:footnoteReference w:id="264"/>
      </w:r>
      <w:r>
        <w:rPr>
          <w:rFonts w:ascii="Amiri" w:hAnsi="Amiri" w:eastAsia="Amiri" w:cs="Amiri"/>
          <w:lang w:bidi="ar-SA"/>
          <w:color w:val="111111"/>
          <w:sz w:val="28"/>
          <w:szCs w:val="28"/>
          <w:rtl/>
        </w:rPr>
        <w:t xml:space="preserve">بن موسى عن عبد العزيز،عن حبيب بن أبي ثابت،قال:كان بين علي و فاطمة عليهما السّلام كلام فدخل رسول اللّه صلّى اللّه عليه و آله فكان هناك مثال </w:t>
      </w:r>
      <w:r>
        <w:rPr>
          <w:rStyle w:val="FootnoteReference"/>
        </w:rPr>
        <w:footnoteReference w:id="265"/>
      </w:r>
      <w:r>
        <w:rPr>
          <w:rFonts w:ascii="Amiri" w:hAnsi="Amiri" w:eastAsia="Amiri" w:cs="Amiri"/>
          <w:lang w:bidi="ar-SA"/>
          <w:color w:val="111111"/>
          <w:sz w:val="28"/>
          <w:szCs w:val="28"/>
          <w:rtl/>
        </w:rPr>
        <w:t xml:space="preserve">فاضطجع عليه فجاءت فاطمة عليها السّلام فاضطجعت من جانب،و جاء علي عليه السّلام فاضطجع من جانب فأخذ رسول اللّه صلّى اللّه عليه و آله يده فوضعها على سرته و أخذ يد فاطمة فوضعها على سرته فلم يزل حتى أصلح بينهما ثم خرج فقيل له:يا رسول دخلت و أنت على حال،و خرجت و نحن نرى البشرى في وجهك؟قال:«ما يمنعني و قد أصلحت بين اثنين أحب من على وجه الأرض[إلي]».</w:t>
      </w:r>
    </w:p>
    <w:p>
      <w:pPr>
        <w:pStyle w:val="BookText"/>
      </w:pPr>
      <w:r>
        <w:rPr>
          <w:rFonts w:ascii="Amiri" w:hAnsi="Amiri" w:eastAsia="Amiri" w:cs="Amiri"/>
          <w:lang w:bidi="ar-SA"/>
          <w:color w:val="111111"/>
          <w:sz w:val="28"/>
          <w:szCs w:val="28"/>
          <w:rtl/>
        </w:rPr>
        <w:t xml:space="preserve">قلت:قال ابن بابويه عقيب هذا الحديث:قال محمد بن علي بن الحسين:ليس هذا الخبر عندي بمعتمد،و لا هو لي بمعتقد </w:t>
      </w:r>
      <w:r>
        <w:rPr>
          <w:rStyle w:val="FootnoteReference"/>
        </w:rPr>
        <w:footnoteReference w:id="266"/>
      </w:r>
      <w:r>
        <w:rPr>
          <w:rFonts w:ascii="Amiri" w:hAnsi="Amiri" w:eastAsia="Amiri" w:cs="Amiri"/>
          <w:lang w:bidi="ar-SA"/>
          <w:color w:val="111111"/>
          <w:sz w:val="28"/>
          <w:szCs w:val="28"/>
          <w:rtl/>
        </w:rPr>
        <w:t xml:space="preserve">لأن عليا و فاطمة عليهما السّلام ما كان ليقع بينهما كلام يحتاج رسول اللّه صلّى اللّه عليه و آله إلى الإصلاح بينهما،لأنه عليه السّلام سيّد الوصيّين،و هي سيّدة نساء العالمين،مقتديان بنبي اللّه صلّى اللّه عليه و آله في حسن الخلق،لكنّه اعتمد في ذلك </w:t>
      </w:r>
      <w:r>
        <w:rPr>
          <w:rStyle w:val="FootnoteReference"/>
        </w:rPr>
        <w:footnoteReference w:id="267"/>
      </w:r>
      <w:r>
        <w:rPr>
          <w:rFonts w:ascii="Amiri" w:hAnsi="Amiri" w:eastAsia="Amiri" w:cs="Amiri"/>
          <w:lang w:bidi="ar-SA"/>
          <w:color w:val="111111"/>
          <w:sz w:val="28"/>
          <w:szCs w:val="28"/>
          <w:rtl/>
        </w:rPr>
        <w:t xml:space="preserve">على ما حدثني به أحمد بن الحسن القطّان و ذكر الحديث الذي ذكرناه في أول الباب </w:t>
      </w:r>
      <w:r>
        <w:rPr>
          <w:rStyle w:val="FootnoteReference"/>
        </w:rPr>
        <w:footnoteReference w:id="268"/>
      </w:r>
      <w:r>
        <w:rPr>
          <w:rFonts w:ascii="IRNazanin" w:hAnsi="IRNazanin" w:eastAsia="IRNazanin" w:cs="IRNazanin"/>
          <w:lang w:bidi="fa-IR"/>
          <w:color w:val="111111"/>
          <w:sz w:val="28"/>
          <w:szCs w:val="28"/>
          <w:rtl/>
        </w:rPr>
        <w:t xml:space="preserve">.ف.</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14646_157367"/>
    <w:bookmarkEnd w:id="14"/>
    <w:p>
      <w:pPr>
        <w:pStyle w:val="Heading3"/>
      </w:pPr>
      <w:bookmarkStart w:id="48" w:name="_Toc23"/>
      <w:r>
        <w:t>الباب الثامن</w:t>
      </w:r>
      <w:bookmarkEnd w:id="48"/>
    </w:p>
    <w:p>
      <w:pPr>
        <w:pStyle w:val="BookText"/>
      </w:pPr>
      <w:r>
        <w:rPr>
          <w:rFonts w:ascii="Amiri" w:hAnsi="Amiri" w:eastAsia="Amiri" w:cs="Amiri"/>
          <w:lang w:bidi="ar-SA"/>
          <w:color w:val="111111"/>
          <w:sz w:val="28"/>
          <w:szCs w:val="28"/>
          <w:rtl/>
        </w:rPr>
        <w:t xml:space="preserve">في أنه أمير المؤمنين و سيد المسلمين و أمير البررة</w:t>
      </w:r>
    </w:p>
    <w:p>
      <w:pPr>
        <w:pStyle w:val="BookText"/>
      </w:pPr>
      <w:r>
        <w:rPr>
          <w:rFonts w:ascii="Amiri" w:hAnsi="Amiri" w:eastAsia="Amiri" w:cs="Amiri"/>
          <w:lang w:bidi="ar-SA"/>
          <w:color w:val="111111"/>
          <w:sz w:val="28"/>
          <w:szCs w:val="28"/>
          <w:rtl/>
        </w:rPr>
        <w:t xml:space="preserve">من طريق العامة و فيه اثنان و أربعون حديثا الأول: أبو المؤيد موفق بن أحمد أخطب خوارزم من أعيان علماء المخالفين في كتاب فضائل أمير المؤمنين عليه السّلام-و كلّما في هذا الكتاب عنه فهو منه-قال:أنبأني الإمام صدر الحفاظ أبو العلاء الحسن بن أحمد العطار الهمداني،أخبرنا الحسين </w:t>
      </w:r>
      <w:r>
        <w:rPr>
          <w:rStyle w:val="FootnoteReference"/>
        </w:rPr>
        <w:footnoteReference w:id="269"/>
      </w:r>
      <w:r>
        <w:rPr>
          <w:rFonts w:ascii="Amiri" w:hAnsi="Amiri" w:eastAsia="Amiri" w:cs="Amiri"/>
          <w:lang w:bidi="ar-SA"/>
          <w:color w:val="111111"/>
          <w:sz w:val="28"/>
          <w:szCs w:val="28"/>
          <w:rtl/>
        </w:rPr>
        <w:t xml:space="preserve">بن أحمد المقري،أخبرنا أحمد بن عبد اللّه الحافظ،حدّثنا أبو عبد اللّه محمد بن أحمد بن علي بن مخلد،حدّثنا محمد-و هو ابن عثمان-عن شيبة </w:t>
      </w:r>
      <w:r>
        <w:rPr>
          <w:rStyle w:val="FootnoteReference"/>
        </w:rPr>
        <w:footnoteReference w:id="270"/>
      </w:r>
      <w:r>
        <w:rPr>
          <w:rFonts w:ascii="Amiri" w:hAnsi="Amiri" w:eastAsia="Amiri" w:cs="Amiri"/>
          <w:lang w:bidi="ar-SA"/>
          <w:color w:val="111111"/>
          <w:sz w:val="28"/>
          <w:szCs w:val="28"/>
          <w:rtl/>
        </w:rPr>
        <w:t xml:space="preserve">،حدّثنا إبراهيم بن محمد بن ميمون،حدّثنا علي بن عابس </w:t>
      </w:r>
      <w:r>
        <w:rPr>
          <w:rStyle w:val="FootnoteReference"/>
        </w:rPr>
        <w:footnoteReference w:id="271"/>
      </w:r>
      <w:r>
        <w:rPr>
          <w:rFonts w:ascii="Amiri" w:hAnsi="Amiri" w:eastAsia="Amiri" w:cs="Amiri"/>
          <w:lang w:bidi="ar-SA"/>
          <w:color w:val="111111"/>
          <w:sz w:val="28"/>
          <w:szCs w:val="28"/>
          <w:rtl/>
        </w:rPr>
        <w:t xml:space="preserve">عن الحرث بن الحصين،عن القسم </w:t>
      </w:r>
      <w:r>
        <w:rPr>
          <w:rStyle w:val="FootnoteReference"/>
        </w:rPr>
        <w:footnoteReference w:id="272"/>
      </w:r>
      <w:r>
        <w:rPr>
          <w:rFonts w:ascii="Amiri" w:hAnsi="Amiri" w:eastAsia="Amiri" w:cs="Amiri"/>
          <w:lang w:bidi="ar-SA"/>
          <w:color w:val="111111"/>
          <w:sz w:val="28"/>
          <w:szCs w:val="28"/>
          <w:rtl/>
        </w:rPr>
        <w:t xml:space="preserve">بن جندب،عن أنس قال:قال رسول اللّه صلّى اللّه عليه و آله:«يا أنس اسكب لي وضوءا»ثم قام فصلى ركعتين ثم قال:«يا أنس؛أول من يدخل عليك من هذا الباب أمير المؤمنين،و سيد المسلمين، و قائد الغر المحجلين،و خاتم الوصيين»قال:قلت:اللهم اجعله رجلا من الأنصار و كتمته،إذ جاء علي عليه السّلام فقال:«من هذا يا أنس»؟فقلت:علي </w:t>
      </w:r>
      <w:r>
        <w:rPr>
          <w:rStyle w:val="FootnoteReference"/>
        </w:rPr>
        <w:footnoteReference w:id="273"/>
      </w:r>
      <w:r>
        <w:rPr>
          <w:rFonts w:ascii="Amiri" w:hAnsi="Amiri" w:eastAsia="Amiri" w:cs="Amiri"/>
          <w:lang w:bidi="ar-SA"/>
          <w:color w:val="111111"/>
          <w:sz w:val="28"/>
          <w:szCs w:val="28"/>
          <w:rtl/>
        </w:rPr>
        <w:t xml:space="preserve">فقام مستبشرا فاعتنقه،ثم جعل يمسح عرق وجه علي عن وجهه </w:t>
      </w:r>
      <w:r>
        <w:rPr>
          <w:rStyle w:val="FootnoteReference"/>
        </w:rPr>
        <w:footnoteReference w:id="274"/>
      </w:r>
      <w:r>
        <w:rPr>
          <w:rFonts w:ascii="Amiri" w:hAnsi="Amiri" w:eastAsia="Amiri" w:cs="Amiri"/>
          <w:lang w:bidi="ar-SA"/>
          <w:color w:val="111111"/>
          <w:sz w:val="28"/>
          <w:szCs w:val="28"/>
          <w:rtl/>
        </w:rPr>
        <w:t xml:space="preserve">فقال علي:«يا رسول اللّه لقد رأيتك صنعت شيئا ما صنعت بي من قبل» </w:t>
      </w:r>
      <w:r>
        <w:rPr>
          <w:rStyle w:val="FootnoteReference"/>
        </w:rPr>
        <w:footnoteReference w:id="27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ما يمنعني و أنت تؤدي عني،و تسمعهم صوتي،و تبين لهم ما اختلفوا فيه بعدي»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أبو المؤيد أيضا قال:أخبرني سيد الحفاظ أبو منصور شهردار بن شيرويه بن شهردار الديلمي،عن الشريف أبي طالب المفضل </w:t>
      </w:r>
      <w:r>
        <w:rPr>
          <w:rStyle w:val="FootnoteReference"/>
        </w:rPr>
        <w:footnoteReference w:id="277"/>
      </w:r>
      <w:r>
        <w:rPr>
          <w:rFonts w:ascii="Amiri" w:hAnsi="Amiri" w:eastAsia="Amiri" w:cs="Amiri"/>
          <w:lang w:bidi="ar-SA"/>
          <w:color w:val="111111"/>
          <w:sz w:val="28"/>
          <w:szCs w:val="28"/>
          <w:rtl/>
        </w:rPr>
        <w:t xml:space="preserve">بن محمد بن طاهر الجعفري باصبهان،عن الحافظ</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محمد </w:t>
      </w:r>
      <w:r>
        <w:rPr>
          <w:rStyle w:val="FootnoteReference"/>
        </w:rPr>
        <w:footnoteReference w:id="278"/>
      </w:r>
      <w:r>
        <w:rPr>
          <w:rFonts w:ascii="Amiri" w:hAnsi="Amiri" w:eastAsia="Amiri" w:cs="Amiri"/>
          <w:lang w:bidi="ar-SA"/>
          <w:color w:val="111111"/>
          <w:sz w:val="28"/>
          <w:szCs w:val="28"/>
          <w:rtl/>
        </w:rPr>
        <w:t xml:space="preserve">بن موسى بن مردويه بن فورك الاصبهاني،حدثني عبد اللّه بن محمد بن يزيد، حدثني محمد بن أبي يعلي،حدثني إسحاق بن إبراهيم بن شاذان،حدثني زكريا بن الحسين </w:t>
      </w:r>
      <w:r>
        <w:rPr>
          <w:rStyle w:val="FootnoteReference"/>
        </w:rPr>
        <w:footnoteReference w:id="279"/>
      </w:r>
      <w:r>
        <w:rPr>
          <w:rFonts w:ascii="Amiri" w:hAnsi="Amiri" w:eastAsia="Amiri" w:cs="Amiri"/>
          <w:lang w:bidi="ar-SA"/>
          <w:color w:val="111111"/>
          <w:sz w:val="28"/>
          <w:szCs w:val="28"/>
          <w:rtl/>
        </w:rPr>
        <w:t xml:space="preserve">أبو علي الخزاز البصري،حدثني مندل بن علي،عن الأعمش،عن سعيد بن جبير،عن ابن عباس قال:</w:t>
      </w:r>
    </w:p>
    <w:p>
      <w:pPr>
        <w:pStyle w:val="BookText"/>
      </w:pPr>
      <w:r>
        <w:rPr>
          <w:rFonts w:ascii="Amiri" w:hAnsi="Amiri" w:eastAsia="Amiri" w:cs="Amiri"/>
          <w:lang w:bidi="ar-SA"/>
          <w:color w:val="111111"/>
          <w:sz w:val="28"/>
          <w:szCs w:val="28"/>
          <w:rtl/>
        </w:rPr>
        <w:t xml:space="preserve">كان رسول اللّه صلّى اللّه عليه و آله في بيته فغدا عليه علي بن أبي طالب-كرم اللّه وجهه-بالغداة و كان يحب أن لا يسبقه إليه أحد،فدخل فإذا النبي في صحن البيت فإذا </w:t>
      </w:r>
      <w:r>
        <w:rPr>
          <w:rStyle w:val="FootnoteReference"/>
        </w:rPr>
        <w:footnoteReference w:id="280"/>
      </w:r>
      <w:r>
        <w:rPr>
          <w:rFonts w:ascii="Amiri" w:hAnsi="Amiri" w:eastAsia="Amiri" w:cs="Amiri"/>
          <w:lang w:bidi="ar-SA"/>
          <w:color w:val="111111"/>
          <w:sz w:val="28"/>
          <w:szCs w:val="28"/>
          <w:rtl/>
        </w:rPr>
        <w:t xml:space="preserve">رأسه في حجر دحية بن خليفة الكلبي، فقال:السلام عليك كيف أصبح رسول اللّه؟قال:«بخير يا أخا رسول اللّه»فقال </w:t>
      </w:r>
      <w:r>
        <w:rPr>
          <w:rStyle w:val="FootnoteReference"/>
        </w:rPr>
        <w:footnoteReference w:id="281"/>
      </w:r>
      <w:r>
        <w:rPr>
          <w:rFonts w:ascii="Amiri" w:hAnsi="Amiri" w:eastAsia="Amiri" w:cs="Amiri"/>
          <w:lang w:bidi="ar-SA"/>
          <w:color w:val="111111"/>
          <w:sz w:val="28"/>
          <w:szCs w:val="28"/>
          <w:rtl/>
        </w:rPr>
        <w:t xml:space="preserve">علي:«جزاك اللّه عنا أهل البيت خيرا»،قال له دحية:إني أحبك،و ان لك عندي مدحة ازفها إليك،أنت أمير المؤمنين،و قائد الغر المحجلين،أنت سيد ولد آدم يوم القيامة ما خلا النبيين و المرسلين و لواء الحمد بيدك يوم القيامة تزف أنت و شيعتك يوم القيامة مع محمد و حزبه الى الجنة زفافا،قد أفلح من تولاك و خسر من تخلاك </w:t>
      </w:r>
      <w:r>
        <w:rPr>
          <w:rStyle w:val="FootnoteReference"/>
        </w:rPr>
        <w:footnoteReference w:id="282"/>
      </w:r>
      <w:r>
        <w:rPr>
          <w:rFonts w:ascii="Amiri" w:hAnsi="Amiri" w:eastAsia="Amiri" w:cs="Amiri"/>
          <w:lang w:bidi="ar-SA"/>
          <w:color w:val="111111"/>
          <w:sz w:val="28"/>
          <w:szCs w:val="28"/>
          <w:rtl/>
        </w:rPr>
        <w:t xml:space="preserve">،محب محمد محبّوك،و مبغضوك لن تنالهم شفاعة محمد،ادن مني صفوة اللّه فأخذ رأس النبي فوضعه في حجره </w:t>
      </w:r>
      <w:r>
        <w:rPr>
          <w:rStyle w:val="FootnoteReference"/>
        </w:rPr>
        <w:footnoteReference w:id="283"/>
      </w:r>
      <w:r>
        <w:rPr>
          <w:rFonts w:ascii="Amiri" w:hAnsi="Amiri" w:eastAsia="Amiri" w:cs="Amiri"/>
          <w:lang w:bidi="ar-SA"/>
          <w:color w:val="111111"/>
          <w:sz w:val="28"/>
          <w:szCs w:val="28"/>
          <w:rtl/>
        </w:rPr>
        <w:t xml:space="preserve">فقال النبي:«ما هذه الهمهمة»؟فأخبره علي عليه السّلام بما جرى فقال:«يا علي لم يكن دحية و لكن كان جبرئيل </w:t>
      </w:r>
      <w:r>
        <w:rPr>
          <w:rStyle w:val="FootnoteReference"/>
        </w:rPr>
        <w:footnoteReference w:id="284"/>
      </w:r>
      <w:r>
        <w:rPr>
          <w:rFonts w:ascii="Amiri" w:hAnsi="Amiri" w:eastAsia="Amiri" w:cs="Amiri"/>
          <w:lang w:bidi="ar-SA"/>
          <w:color w:val="111111"/>
          <w:sz w:val="28"/>
          <w:szCs w:val="28"/>
          <w:rtl/>
        </w:rPr>
        <w:t xml:space="preserve">سماك باسم سمّاك اللّه به فهو الذي القى محبتك في صدور المؤمنين و رهبتك في صدور الكافرين»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روي الحديث السابق من طريق العامة-أيضا-إبراهيم بن محمد الحمويني من أعيانهم قال:أخبرنا العدل الصالح رشيد الدين محمد بن عمر بن أبي القسم المقري بقراءتي عليه ببغداد إجازة بروايته،عن شيخ الإسلام شهاب الدين عمر بن محمد بن عبد اللّه السهروردي-رضي اللّه عنه-قال:نبأنا محمد بن عبد الباقي بن سلمان </w:t>
      </w:r>
      <w:r>
        <w:rPr>
          <w:rStyle w:val="FootnoteReference"/>
        </w:rPr>
        <w:footnoteReference w:id="286"/>
      </w:r>
      <w:r>
        <w:rPr>
          <w:rFonts w:ascii="IRNazanin" w:hAnsi="IRNazanin" w:eastAsia="IRNazanin" w:cs="IRNazanin"/>
          <w:lang w:bidi="fa-IR"/>
          <w:color w:val="111111"/>
          <w:sz w:val="28"/>
          <w:szCs w:val="28"/>
          <w:rtl/>
        </w:rPr>
        <w:t xml:space="preserve">سماعا،أنبأنا أحمد بن عبد اللّه </w:t>
      </w:r>
      <w:r>
        <w:rPr>
          <w:rStyle w:val="FootnoteReference"/>
        </w:rPr>
        <w:footnoteReference w:id="287"/>
      </w:r>
      <w:r>
        <w:rPr>
          <w:rFonts w:ascii="Amiri" w:hAnsi="Amiri" w:eastAsia="Amiri" w:cs="Amiri"/>
          <w:lang w:bidi="ar-SA"/>
          <w:color w:val="111111"/>
          <w:sz w:val="28"/>
          <w:szCs w:val="28"/>
          <w:rtl/>
        </w:rPr>
        <w:t xml:space="preserve">قال:نبأنا محمد ابن أحمد بن علي،حدّثنا محمد بن عثمان بن أبي شيبة،حدّثنا إبراهيم بن محمد بن ميمون،حدّثنا علي بن محمد بن عابس،عن الحرث بن حصيرة،عن القاسم </w:t>
      </w:r>
      <w:r>
        <w:rPr>
          <w:rStyle w:val="FootnoteReference"/>
        </w:rPr>
        <w:footnoteReference w:id="288"/>
      </w:r>
      <w:r>
        <w:rPr>
          <w:rFonts w:ascii="Amiri" w:hAnsi="Amiri" w:eastAsia="Amiri" w:cs="Amiri"/>
          <w:lang w:bidi="ar-SA"/>
          <w:color w:val="111111"/>
          <w:sz w:val="28"/>
          <w:szCs w:val="28"/>
          <w:rtl/>
        </w:rPr>
        <w:t xml:space="preserve">ابن جندب عن أنس بن مالك قال:قال رسول اللّه صلّى اللّه عليه و آله:«يا أنس اسكب لي وضوءا»،ثم قام فصلى ركعتين ثم قال:م.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أنس أول من يدخل عليك من هذا الباب أمير المؤمنين و سيد المرسلين-و ساق الحديث الى آخره الى أن قال-:و تبين لهم ما اختلفوا فيه بعدي»قال أحمد بن عبد اللّه:روي جابر الجعفي،عن أبي الطفيل،عن أنس نحوه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قال:أخبرني شهردار إجازة،أخبرنا عبدوس هذا كتابة،حدثني الشيخ أبو الفرج محمد بن سهل،حدثني أبو العباس أحمد بن إبراهيم ابن بركان </w:t>
      </w:r>
      <w:r>
        <w:rPr>
          <w:rStyle w:val="FootnoteReference"/>
        </w:rPr>
        <w:footnoteReference w:id="290"/>
      </w:r>
      <w:r>
        <w:rPr>
          <w:rFonts w:ascii="Amiri" w:hAnsi="Amiri" w:eastAsia="Amiri" w:cs="Amiri"/>
          <w:lang w:bidi="ar-SA"/>
          <w:color w:val="111111"/>
          <w:sz w:val="28"/>
          <w:szCs w:val="28"/>
          <w:rtl/>
        </w:rPr>
        <w:t xml:space="preserve">ابن زكريا الغلابي </w:t>
      </w:r>
      <w:r>
        <w:rPr>
          <w:rStyle w:val="FootnoteReference"/>
        </w:rPr>
        <w:footnoteReference w:id="291"/>
      </w:r>
      <w:r>
        <w:rPr>
          <w:rFonts w:ascii="Amiri" w:hAnsi="Amiri" w:eastAsia="Amiri" w:cs="Amiri"/>
          <w:lang w:bidi="ar-SA"/>
          <w:color w:val="111111"/>
          <w:sz w:val="28"/>
          <w:szCs w:val="28"/>
          <w:rtl/>
        </w:rPr>
        <w:t xml:space="preserve">حدثني الحسن بن موسى بن محمد بن عباد الجزار،حدثني عبد الرّحمن بن القاسم الهمداني، حدثني أبو حاتم محمد بن محمد الطالقاني أبو مسلم،عن الخالص الحسن بن علي بن محمد بن علي بن موسى بن جعفر بن محمد بن علي بن الحسين بن علي بن أبي طالب </w:t>
      </w:r>
      <w:r>
        <w:rPr>
          <w:rStyle w:val="FootnoteReference"/>
        </w:rPr>
        <w:footnoteReference w:id="292"/>
      </w:r>
      <w:r>
        <w:rPr>
          <w:rFonts w:ascii="Amiri" w:hAnsi="Amiri" w:eastAsia="Amiri" w:cs="Amiri"/>
          <w:lang w:bidi="ar-SA"/>
          <w:color w:val="111111"/>
          <w:sz w:val="28"/>
          <w:szCs w:val="28"/>
          <w:rtl/>
        </w:rPr>
        <w:t xml:space="preserve">عن الأمين موسى ابن جعفر بن محمد بن علي بن الحسين بن علي بن أبي طالب،عن الصادق جعفر بن محمد بن علي بن الحسين بن علي بن أبي طالب،عن الباقر محمد بن علي بن الحسين بن علي بن أبي طالب،عن الزكي زين العابدين علي بن الحسين بن علي بن أبي طالب،عن البر الحسين </w:t>
      </w:r>
      <w:r>
        <w:rPr>
          <w:rStyle w:val="FootnoteReference"/>
        </w:rPr>
        <w:footnoteReference w:id="293"/>
      </w:r>
      <w:r>
        <w:rPr>
          <w:rFonts w:ascii="Amiri" w:hAnsi="Amiri" w:eastAsia="Amiri" w:cs="Amiri"/>
          <w:lang w:bidi="ar-SA"/>
          <w:color w:val="111111"/>
          <w:sz w:val="28"/>
          <w:szCs w:val="28"/>
          <w:rtl/>
        </w:rPr>
        <w:t xml:space="preserve">بن علي ابن أبي طالب،[عن البر الحسين بن علي بن أبي طالب] </w:t>
      </w:r>
      <w:r>
        <w:rPr>
          <w:rStyle w:val="FootnoteReference"/>
        </w:rPr>
        <w:footnoteReference w:id="294"/>
      </w:r>
      <w:r>
        <w:rPr>
          <w:rFonts w:ascii="Amiri" w:hAnsi="Amiri" w:eastAsia="Amiri" w:cs="Amiri"/>
          <w:lang w:bidi="ar-SA"/>
          <w:color w:val="111111"/>
          <w:sz w:val="28"/>
          <w:szCs w:val="28"/>
          <w:rtl/>
        </w:rPr>
        <w:t xml:space="preserve">عن المرتضى أمير المؤمنين علي بن أبي طالب،عن المصطفى محمد الأمين سيد الأولين و الآخرين إنه قال لعلي بن أبي طالب:«يا أبا الحسن كلّم الشمس فإنها تكلّمك»قال علي عليه السّلام:«السلام عليك أيها العبد الصالح المطيع للّه تعالى»فقالت الشمس:و عليك السلام يا أمير المؤمنين،و إمام المتقين،و قائد الغر المحجلين،يا علي أنت و شيعتك في الجنة يا علي:أول من تنشق عنه الأرض محمد ثم أنت،و أول من يحيى </w:t>
      </w:r>
      <w:r>
        <w:rPr>
          <w:rStyle w:val="FootnoteReference"/>
        </w:rPr>
        <w:footnoteReference w:id="295"/>
      </w:r>
      <w:r>
        <w:rPr>
          <w:rFonts w:ascii="Amiri" w:hAnsi="Amiri" w:eastAsia="Amiri" w:cs="Amiri"/>
          <w:lang w:bidi="ar-SA"/>
          <w:color w:val="111111"/>
          <w:sz w:val="28"/>
          <w:szCs w:val="28"/>
          <w:rtl/>
        </w:rPr>
        <w:t xml:space="preserve">محمد ثم أنت،و أول من يكسى محمد ثم أنت،قال:فانكب عليّ ساجدا و عيناه تذرفان دموعا، فانكب عليه النبي صلّى اللّه عليه و آله و قال:«يا أخي و حبيبي ارفع رأسك فقد باهى اللّه بك[أهل]سبع سماوات»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موافق بن أحمد قال:أخبرنا </w:t>
      </w:r>
      <w:r>
        <w:rPr>
          <w:rStyle w:val="FootnoteReference"/>
        </w:rPr>
        <w:footnoteReference w:id="297"/>
      </w:r>
      <w:r>
        <w:rPr>
          <w:rFonts w:ascii="Amiri" w:hAnsi="Amiri" w:eastAsia="Amiri" w:cs="Amiri"/>
          <w:lang w:bidi="ar-SA"/>
          <w:color w:val="111111"/>
          <w:sz w:val="28"/>
          <w:szCs w:val="28"/>
          <w:rtl/>
        </w:rPr>
        <w:t xml:space="preserve">الإمام الحافظ أبو العلاء الحسن بن أحمد العطار أخبرني أبو الحسن المقري أخبرني أحمد بن عبد اللّه بن داهر بن يحيى عن ابن عباس </w:t>
      </w:r>
      <w:r>
        <w:rPr>
          <w:rStyle w:val="FootnoteReference"/>
        </w:rPr>
        <w:footnoteReference w:id="298"/>
      </w:r>
      <w:r>
        <w:rPr>
          <w:rFonts w:ascii="Amiri" w:hAnsi="Amiri" w:eastAsia="Amiri" w:cs="Amiri"/>
          <w:lang w:bidi="ar-SA"/>
          <w:color w:val="111111"/>
          <w:sz w:val="28"/>
          <w:szCs w:val="28"/>
          <w:rtl/>
        </w:rPr>
        <w:t xml:space="preserve">قال:قال رسول اللّه صلّى اللّه عليه و آله:«هذا علي بن أبي طالب لحمه لحمي و دمه دمي </w:t>
      </w:r>
      <w:r>
        <w:rPr>
          <w:rStyle w:val="FootnoteReference"/>
        </w:rPr>
        <w:footnoteReference w:id="299"/>
      </w:r>
      <w:r>
        <w:rPr>
          <w:rFonts w:ascii="Amiri" w:hAnsi="Amiri" w:eastAsia="Amiri" w:cs="Amiri"/>
          <w:lang w:bidi="ar-SA"/>
          <w:color w:val="111111"/>
          <w:sz w:val="28"/>
          <w:szCs w:val="28"/>
          <w:rtl/>
        </w:rPr>
        <w:t xml:space="preserve">و هو مني بمنزلة هارون من موسى إلاّ أنه لا نبي بعدي»و قال:«يا أمّ سلمة اشهدي و اعلمي و اسمعي هذا علي أمير المؤمنين و سيّد المسلمين و عيبة علمي و الباب الذي أوتى منه و أخي في الدين </w:t>
      </w:r>
      <w:r>
        <w:rPr>
          <w:rStyle w:val="FootnoteReference"/>
        </w:rPr>
        <w:footnoteReference w:id="300"/>
      </w:r>
      <w:r>
        <w:rPr>
          <w:rFonts w:ascii="Amiri" w:hAnsi="Amiri" w:eastAsia="Amiri" w:cs="Amiri"/>
          <w:lang w:bidi="ar-SA"/>
          <w:color w:val="111111"/>
          <w:sz w:val="28"/>
          <w:szCs w:val="28"/>
          <w:rtl/>
        </w:rPr>
        <w:t xml:space="preserve">و خدني في الآخرة و معي في السنام الأعلى»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قال:في معجم الطبراني بإسناده إلى عبد اللّه بن عليم الجهني قال:</w:t>
      </w:r>
    </w:p>
    <w:p>
      <w:pPr>
        <w:pStyle w:val="BookText"/>
      </w:pPr>
      <w:r>
        <w:rPr>
          <w:rFonts w:ascii="Amiri" w:hAnsi="Amiri" w:eastAsia="Amiri" w:cs="Amiri"/>
          <w:lang w:bidi="ar-SA"/>
          <w:color w:val="111111"/>
          <w:sz w:val="28"/>
          <w:szCs w:val="28"/>
          <w:rtl/>
        </w:rPr>
        <w:t xml:space="preserve">قال رسول اللّه صلّى اللّه عليه و آله:«ان اللّه عز و جل أوحى إلي في علي ثلاثة أشياء ليلة اسري بي:أنه سيد المؤمنين و إمام المتقين و قائد الغر المحجلين»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إبراهيم بن محمد الحمويني في كتاب(فرائد السمطين)قال:أخبرني الشيخ الإمام مجد الدين عبد الصمد بن أحمد بن عبد القادر،و الخطيب نجم الدين خطيب باب البصرة اذنا بروايتهما:عن أحمد بن يعقوب بن عبد اللّه بن عبد الواحد المارستاني القيم،و الأنجب بن أبي السعادات بن محمد الحمامي إجازة.</w:t>
      </w:r>
    </w:p>
    <w:p>
      <w:pPr>
        <w:pStyle w:val="BookText"/>
      </w:pPr>
      <w:r>
        <w:rPr>
          <w:rFonts w:ascii="Amiri" w:hAnsi="Amiri" w:eastAsia="Amiri" w:cs="Amiri"/>
          <w:lang w:bidi="ar-SA"/>
          <w:color w:val="111111"/>
          <w:sz w:val="28"/>
          <w:szCs w:val="28"/>
          <w:rtl/>
        </w:rPr>
        <w:t xml:space="preserve">ح-و القاضي بهاء الدين عبد الغفّار </w:t>
      </w:r>
      <w:r>
        <w:rPr>
          <w:rStyle w:val="FootnoteReference"/>
        </w:rPr>
        <w:footnoteReference w:id="303"/>
      </w:r>
      <w:r>
        <w:rPr>
          <w:rFonts w:ascii="Amiri" w:hAnsi="Amiri" w:eastAsia="Amiri" w:cs="Amiri"/>
          <w:lang w:bidi="ar-SA"/>
          <w:color w:val="111111"/>
          <w:sz w:val="28"/>
          <w:szCs w:val="28"/>
          <w:rtl/>
        </w:rPr>
        <w:t xml:space="preserve">ابن عبد المجيد بن وهودان الربّاني الريحاني </w:t>
      </w:r>
      <w:r>
        <w:rPr>
          <w:rStyle w:val="FootnoteReference"/>
        </w:rPr>
        <w:footnoteReference w:id="304"/>
      </w:r>
      <w:r>
        <w:rPr>
          <w:rFonts w:ascii="Amiri" w:hAnsi="Amiri" w:eastAsia="Amiri" w:cs="Amiri"/>
          <w:lang w:bidi="ar-SA"/>
          <w:color w:val="111111"/>
          <w:sz w:val="28"/>
          <w:szCs w:val="28"/>
          <w:rtl/>
        </w:rPr>
        <w:t xml:space="preserve">مشافهة بروايته،عن برهان الدين إبراهيم بن الحسن بن محمد العربوني </w:t>
      </w:r>
      <w:r>
        <w:rPr>
          <w:rStyle w:val="FootnoteReference"/>
        </w:rPr>
        <w:footnoteReference w:id="305"/>
      </w:r>
      <w:r>
        <w:rPr>
          <w:rFonts w:ascii="Amiri" w:hAnsi="Amiri" w:eastAsia="Amiri" w:cs="Amiri"/>
          <w:lang w:bidi="ar-SA"/>
          <w:color w:val="111111"/>
          <w:sz w:val="28"/>
          <w:szCs w:val="28"/>
          <w:rtl/>
        </w:rPr>
        <w:t xml:space="preserve">إجازة بروايتهم،عن الشيخ أبي محمد لاحق بن علي بن منصور بن كاره الخزيمي المقري قال العربون </w:t>
      </w:r>
      <w:r>
        <w:rPr>
          <w:rStyle w:val="FootnoteReference"/>
        </w:rPr>
        <w:footnoteReference w:id="306"/>
      </w:r>
      <w:r>
        <w:rPr>
          <w:rFonts w:ascii="Amiri" w:hAnsi="Amiri" w:eastAsia="Amiri" w:cs="Amiri"/>
          <w:lang w:bidi="ar-SA"/>
          <w:color w:val="111111"/>
          <w:sz w:val="28"/>
          <w:szCs w:val="28"/>
          <w:rtl/>
        </w:rPr>
        <w:t xml:space="preserve">سماعا عليه قال:أنبأناي.</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الرئيس العالم أبو علي محمد بن سعيد بن إبراهيم ابن بيهان </w:t>
      </w:r>
      <w:r>
        <w:rPr>
          <w:rStyle w:val="FootnoteReference"/>
        </w:rPr>
        <w:footnoteReference w:id="307"/>
      </w:r>
      <w:r>
        <w:rPr>
          <w:rFonts w:ascii="Amiri" w:hAnsi="Amiri" w:eastAsia="Amiri" w:cs="Amiri"/>
          <w:lang w:bidi="ar-SA"/>
          <w:color w:val="111111"/>
          <w:sz w:val="28"/>
          <w:szCs w:val="28"/>
          <w:rtl/>
        </w:rPr>
        <w:t xml:space="preserve">الكاتب قال:أنبأنا أبو علي الحسن ابن أحمد بن إبراهيم بن الحسن بن محمد بن شاذان،أنبأنا أبو محمد عبد اللّه بن جعفر بن درستويه الفارسي النحوي قراءة عليه في منزله في درست </w:t>
      </w:r>
      <w:r>
        <w:rPr>
          <w:rStyle w:val="FootnoteReference"/>
        </w:rPr>
        <w:footnoteReference w:id="308"/>
      </w:r>
      <w:r>
        <w:rPr>
          <w:rFonts w:ascii="Amiri" w:hAnsi="Amiri" w:eastAsia="Amiri" w:cs="Amiri"/>
          <w:lang w:bidi="ar-SA"/>
          <w:color w:val="111111"/>
          <w:sz w:val="28"/>
          <w:szCs w:val="28"/>
          <w:rtl/>
        </w:rPr>
        <w:t xml:space="preserve">الزعفراني يوم السبت من رجب سنة أربع و أربعين و ثلاثمائة و أنا أسمع،حدّثنا أبو يوسف بن سفيان الغنوي،حدّثنا أبو طاهر محمد بن سلم </w:t>
      </w:r>
      <w:r>
        <w:rPr>
          <w:rStyle w:val="FootnoteReference"/>
        </w:rPr>
        <w:footnoteReference w:id="309"/>
      </w:r>
      <w:r>
        <w:rPr>
          <w:rFonts w:ascii="Amiri" w:hAnsi="Amiri" w:eastAsia="Amiri" w:cs="Amiri"/>
          <w:lang w:bidi="ar-SA"/>
          <w:color w:val="111111"/>
          <w:sz w:val="28"/>
          <w:szCs w:val="28"/>
          <w:rtl/>
        </w:rPr>
        <w:t xml:space="preserve">الحضرمي،حدّثنا حسن بن حسين العدني،حدّثنا يحيى بن عيسى الرملي،عن الأعمش ابن حبيب،عن ابن أبي ثابت،عن سعيد بن جبير،عن ابن عباس قال:قال رسول اللّه صلّى اللّه عليه و آله لأم سلمة:</w:t>
      </w:r>
    </w:p>
    <w:p>
      <w:pPr>
        <w:pStyle w:val="BookText"/>
      </w:pPr>
      <w:r>
        <w:rPr>
          <w:rFonts w:ascii="Amiri" w:hAnsi="Amiri" w:eastAsia="Amiri" w:cs="Amiri"/>
          <w:lang w:bidi="ar-SA"/>
          <w:color w:val="111111"/>
          <w:sz w:val="28"/>
          <w:szCs w:val="28"/>
          <w:rtl/>
        </w:rPr>
        <w:t xml:space="preserve">«هذا علي بن أبي طالب لحمه لحمي،و دمه دمي،و هو مني بمنزلة هارون من موسى إلاّ أنه لا نبي بعدي،يا أم سلمة هذا علي أمير المؤمنين و سيد المسلمين،و وصيي و عيبة علمي </w:t>
      </w:r>
      <w:r>
        <w:rPr>
          <w:rStyle w:val="FootnoteReference"/>
        </w:rPr>
        <w:footnoteReference w:id="310"/>
      </w:r>
      <w:r>
        <w:rPr>
          <w:rFonts w:ascii="Amiri" w:hAnsi="Amiri" w:eastAsia="Amiri" w:cs="Amiri"/>
          <w:lang w:bidi="ar-SA"/>
          <w:color w:val="111111"/>
          <w:sz w:val="28"/>
          <w:szCs w:val="28"/>
          <w:rtl/>
        </w:rPr>
        <w:t xml:space="preserve">،و بابي الذي أوتى منه،أخي في الدنيا و الآخرة،و معي في السنام الأعلى يقتل القاسطين و الناكثين و المارقين»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الحمويني أيضا قال:أنبأني العدل أبو طالب علي بن انجب الخازن البغدادي رحمه اللّه مشافهة و كتابة قال:أنبأنا شيخ الشيوخ ضياء الدين أبو أحمد عبد الوهاب بن علي الأمين </w:t>
      </w:r>
      <w:r>
        <w:rPr>
          <w:rStyle w:val="FootnoteReference"/>
        </w:rPr>
        <w:footnoteReference w:id="312"/>
      </w:r>
      <w:r>
        <w:rPr>
          <w:rFonts w:ascii="Amiri" w:hAnsi="Amiri" w:eastAsia="Amiri" w:cs="Amiri"/>
          <w:lang w:bidi="ar-SA"/>
          <w:color w:val="111111"/>
          <w:sz w:val="28"/>
          <w:szCs w:val="28"/>
          <w:rtl/>
        </w:rPr>
        <w:t xml:space="preserve">البغدادي إجازة بروايته،عن شيخ الإسلام أبي عبد اللّه محمد بن حمويه الجويني إجازة عن عبد الرّحمن بن محمد بن عبد الواحد بن الحسن البزار،عن الشيخ الحافظ أبي بكر أحمد بن علي بن ثابت الخطيب قال:أنبأنا أبو طاهر الغفار بن أحمد الأزدي،حدّثنا محمد بن عبد اللّه الصيرفي و علي بن إبراهيم البلدي و جماعة قالوا،حدّثنا أحمد بن عبد اللّه بن يزيد المؤدب،قال:نبأنا عبد الرزاق،قال:نبأنا سفين الثوري </w:t>
      </w:r>
      <w:r>
        <w:rPr>
          <w:rStyle w:val="FootnoteReference"/>
        </w:rPr>
        <w:footnoteReference w:id="313"/>
      </w:r>
      <w:r>
        <w:rPr>
          <w:rFonts w:ascii="Amiri" w:hAnsi="Amiri" w:eastAsia="Amiri" w:cs="Amiri"/>
          <w:lang w:bidi="ar-SA"/>
          <w:color w:val="111111"/>
          <w:sz w:val="28"/>
          <w:szCs w:val="28"/>
          <w:rtl/>
        </w:rPr>
        <w:t xml:space="preserve">عن عبد اللّه بن عثمان بن خيثم،عن عبد الرّحمن بن سهمان </w:t>
      </w:r>
      <w:r>
        <w:rPr>
          <w:rStyle w:val="FootnoteReference"/>
        </w:rPr>
        <w:footnoteReference w:id="314"/>
      </w:r>
      <w:r>
        <w:rPr>
          <w:rFonts w:ascii="Amiri" w:hAnsi="Amiri" w:eastAsia="Amiri" w:cs="Amiri"/>
          <w:lang w:bidi="ar-SA"/>
          <w:color w:val="111111"/>
          <w:sz w:val="28"/>
          <w:szCs w:val="28"/>
          <w:rtl/>
        </w:rPr>
        <w:t xml:space="preserve">قال:سمعت جابر بن عبد اللّه قال:سمعت النبي صلّى اللّه عليه و آله و هو آخذ بضبع علي يوم الحديبية و هو يقول:</w:t>
      </w:r>
    </w:p>
    <w:p>
      <w:pPr>
        <w:pStyle w:val="BookText"/>
      </w:pPr>
      <w:r>
        <w:rPr>
          <w:rFonts w:ascii="Amiri" w:hAnsi="Amiri" w:eastAsia="Amiri" w:cs="Amiri"/>
          <w:lang w:bidi="ar-SA"/>
          <w:color w:val="111111"/>
          <w:sz w:val="28"/>
          <w:szCs w:val="28"/>
          <w:rtl/>
        </w:rPr>
        <w:t xml:space="preserve">«هذا أمير البررة،و قاتل الكفرة </w:t>
      </w:r>
      <w:r>
        <w:rPr>
          <w:rStyle w:val="FootnoteReference"/>
        </w:rPr>
        <w:footnoteReference w:id="315"/>
      </w:r>
      <w:r>
        <w:rPr>
          <w:rFonts w:ascii="IRNazanin" w:hAnsi="IRNazanin" w:eastAsia="IRNazanin" w:cs="IRNazanin"/>
          <w:lang w:bidi="fa-IR"/>
          <w:color w:val="111111"/>
          <w:sz w:val="28"/>
          <w:szCs w:val="28"/>
          <w:rtl/>
        </w:rPr>
        <w:t xml:space="preserve">،منصور من نصره،مخذول من خذله،و مد بها صوته» </w:t>
      </w:r>
      <w:r>
        <w:rPr>
          <w:rStyle w:val="FootnoteReference"/>
        </w:rPr>
        <w:footnoteReference w:id="316"/>
      </w:r>
      <w:r>
        <w:rPr>
          <w:rFonts w:ascii="IRNazanin" w:hAnsi="IRNazanin" w:eastAsia="IRNazanin" w:cs="IRNazanin"/>
          <w:lang w:bidi="fa-IR"/>
          <w:color w:val="111111"/>
          <w:sz w:val="28"/>
          <w:szCs w:val="28"/>
          <w:rtl/>
        </w:rPr>
        <w:t xml:space="preserve">.ه.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ابن المغازلي في كتاب المناقب قال:قال رسول اللّه صلّى اللّه عليه و آله:«يا علي إنك سيد المسلمين، و إمام المتقين،و قائد الغر المحجلين،و يعسوب المؤمنين».</w:t>
      </w:r>
    </w:p>
    <w:p>
      <w:pPr>
        <w:pStyle w:val="BookText"/>
      </w:pPr>
      <w:r>
        <w:rPr>
          <w:rFonts w:ascii="Amiri" w:hAnsi="Amiri" w:eastAsia="Amiri" w:cs="Amiri"/>
          <w:lang w:bidi="ar-SA"/>
          <w:color w:val="111111"/>
          <w:sz w:val="28"/>
          <w:szCs w:val="28"/>
          <w:rtl/>
        </w:rPr>
        <w:t xml:space="preserve">قال أبو القاسم الطائي:سألت أبا أحمد ثعلبا </w:t>
      </w:r>
      <w:r>
        <w:rPr>
          <w:rStyle w:val="FootnoteReference"/>
        </w:rPr>
        <w:footnoteReference w:id="317"/>
      </w:r>
      <w:r>
        <w:rPr>
          <w:rFonts w:ascii="Amiri" w:hAnsi="Amiri" w:eastAsia="Amiri" w:cs="Amiri"/>
          <w:lang w:bidi="ar-SA"/>
          <w:color w:val="111111"/>
          <w:sz w:val="28"/>
          <w:szCs w:val="28"/>
          <w:rtl/>
        </w:rPr>
        <w:t xml:space="preserve">عن اليعسوب فقال:هو الذكر من النحل الذي يقدمها.</w:t>
      </w:r>
    </w:p>
    <w:p>
      <w:pPr>
        <w:pStyle w:val="BookText"/>
      </w:pPr>
      <w:r>
        <w:rPr>
          <w:rFonts w:ascii="Amiri" w:hAnsi="Amiri" w:eastAsia="Amiri" w:cs="Amiri"/>
          <w:lang w:bidi="ar-SA"/>
          <w:color w:val="111111"/>
          <w:sz w:val="28"/>
          <w:szCs w:val="28"/>
          <w:rtl/>
        </w:rPr>
        <w:t xml:space="preserve">و اسناد هذا الخبر يرويه ابن المغازلي عن إسحاق بن إبراهيم بن غسان </w:t>
      </w:r>
      <w:r>
        <w:rPr>
          <w:rStyle w:val="FootnoteReference"/>
        </w:rPr>
        <w:footnoteReference w:id="318"/>
      </w:r>
      <w:r>
        <w:rPr>
          <w:rFonts w:ascii="Amiri" w:hAnsi="Amiri" w:eastAsia="Amiri" w:cs="Amiri"/>
          <w:lang w:bidi="ar-SA"/>
          <w:color w:val="111111"/>
          <w:sz w:val="28"/>
          <w:szCs w:val="28"/>
          <w:rtl/>
        </w:rPr>
        <w:t xml:space="preserve">البصري إجازة أن أبا علي الحسين بن أحمد </w:t>
      </w:r>
      <w:r>
        <w:rPr>
          <w:rStyle w:val="FootnoteReference"/>
        </w:rPr>
        <w:footnoteReference w:id="319"/>
      </w:r>
      <w:r>
        <w:rPr>
          <w:rFonts w:ascii="Amiri" w:hAnsi="Amiri" w:eastAsia="Amiri" w:cs="Amiri"/>
          <w:lang w:bidi="ar-SA"/>
          <w:color w:val="111111"/>
          <w:sz w:val="28"/>
          <w:szCs w:val="28"/>
          <w:rtl/>
        </w:rPr>
        <w:t xml:space="preserve">ابن[محمد بن]أبي زيد[حدثهم]قال:حدّثنا أبو القاسم عبد اللّه </w:t>
      </w:r>
      <w:r>
        <w:rPr>
          <w:rStyle w:val="FootnoteReference"/>
        </w:rPr>
        <w:footnoteReference w:id="320"/>
      </w:r>
      <w:r>
        <w:rPr>
          <w:rFonts w:ascii="Amiri" w:hAnsi="Amiri" w:eastAsia="Amiri" w:cs="Amiri"/>
          <w:lang w:bidi="ar-SA"/>
          <w:color w:val="111111"/>
          <w:sz w:val="28"/>
          <w:szCs w:val="28"/>
          <w:rtl/>
        </w:rPr>
        <w:t xml:space="preserve">ابن أبي عامر الطائي قال:حدّثنا أحمد بن عامر قال:حدّثنا علي بن موسى الرضا قال:حدثني أبي موسى بن جعفر قال:حدثني أبي جعفر بن محمد قال:حدثني أبي محمد بن علي قال:حدثني أبي علي بن الحسين قال:حدثني أبي الحسين بن علي قال:حدثني أبي علي بن أبي طالب قال:</w:t>
      </w:r>
    </w:p>
    <w:p>
      <w:pPr>
        <w:pStyle w:val="BookText"/>
      </w:pPr>
      <w:r>
        <w:rPr>
          <w:rFonts w:ascii="Amiri" w:hAnsi="Amiri" w:eastAsia="Amiri" w:cs="Amiri"/>
          <w:lang w:bidi="ar-SA"/>
          <w:color w:val="111111"/>
          <w:sz w:val="28"/>
          <w:szCs w:val="28"/>
          <w:rtl/>
        </w:rPr>
        <w:t xml:space="preserve">قال رسول اللّه صلّى اللّه عليه و آله:«يا علي إنك سيد المسلمين».الخبر بتمامه </w:t>
      </w:r>
      <w:r>
        <w:rPr>
          <w:rStyle w:val="FootnoteReference"/>
        </w:rPr>
        <w:footnoteReference w:id="321"/>
      </w:r>
    </w:p>
    <w:p>
      <w:pPr>
        <w:pStyle w:val="BookText"/>
      </w:pPr>
      <w:r>
        <w:rPr>
          <w:rFonts w:ascii="Amiri" w:hAnsi="Amiri" w:eastAsia="Amiri" w:cs="Amiri"/>
          <w:lang w:bidi="ar-SA"/>
          <w:color w:val="111111"/>
          <w:sz w:val="28"/>
          <w:szCs w:val="28"/>
          <w:rtl/>
        </w:rPr>
        <w:t xml:space="preserve">و ذكره المتقي الهندي في(كنز العمال):153/6،و الحاكم في(المستدرك):129/3،و الذهبي في(ذيل المستدرك):129/3،و الثعلبي في(الكشف و البيان)(خ)و الخطيب البغدادي في(تاريخ بغداد):377/2 و:4 219/ و عبيد اللّه الهندي في(ارجح المطالب):28؛و محمد صالح الكشفي الحنفي في(المناقب المرتضوية) ص 102؛و محمد بن طلحة الشافعي في(مطالب السئول):31؛و شهاب الدين أحمد بن حجر في(لسان الميزان):197/1؛و السيوطي في(الجامح الصغير):140/2؛و ابن حجر الهيتمي في(الصواعق)ص 123؛ و على المتقي في(منتخب كنز العمال)-المطبوع بهامش مسند أحمد بن حنبل:30/5؛و عبد الرءوف المناوي في(كنوز الحقائق)ص 98؛و رستمخان البدخشي في(مفتاح النجا في مناقب آل العباء)توجد نسخته المصورة- في مكتبة الإمام أمير المؤمنين العامة في النجف الاشرف-.</w:t>
      </w:r>
    </w:p>
    <w:p>
      <w:pPr>
        <w:pStyle w:val="BookText"/>
      </w:pPr>
      <w:r>
        <w:rPr>
          <w:rFonts w:ascii="Amiri" w:hAnsi="Amiri" w:eastAsia="Amiri" w:cs="Amiri"/>
          <w:lang w:bidi="ar-SA"/>
          <w:color w:val="111111"/>
          <w:sz w:val="28"/>
          <w:szCs w:val="28"/>
          <w:rtl/>
        </w:rPr>
        <w:t xml:space="preserve">و أخرجه محمد بن الصبان الشافعي في(اسعاف الراغبين)-المطبوع بهامش نور الابصار-ص 178؛و السيد محمد بن درويش(اسنى المطالب)ص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ما رواه الشيخ أبو الحسن الفقيه محمد بن أحمد بن علي بن شاذان في المناقب المائة لعلي أمير المؤمنين و الأئمة من ولده و فضائلهم عليهم السّلام من طريق المخالفين العامة،عن جعفر بن محمد،عن أبيه،عن علي بن الحسين،عن أبيه،عن أمير المؤمنين عليهم السّلام قال:قال رسول اللّه صلّى اللّه عليه و آله:«يا علي أنت أمير المؤمنين،و إمام المتقين،يا علي أنت سيد الوصيين،و وارث علم النبيين،و خير6.</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الصديقين،و أفضل السابقين يا علي أنت زوج سيدة نساء العالمين،و خليفة خير المرسلين،يا علي أنت مولى المؤمنين،يا علي أنت الحجة بعدي على الناس أجمعين،استوجب الجنة من تولاك و استحق النار من عاداك،يا علي و الذي بعثني بالنبوة و اصطفاني على جميع البرية لو أن عبدا عبد اللّه ألف عام ما قبل اللّه ذلك منه إلا بولايتك و ولاية الأئمة من ولدك و إن ولايتك لا يقبل اللّه عز و جل إلا بالبراءة من أعدائك و أعداء الأئمة من ولدك أخبرني بذلك جبرائيل فمن شاء فليؤمن،و من شاء فليكفر»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شاذان هذا من طريق العامة عن أبي سعيد الخدري قال:سمعت رسول اللّه صلّى اللّه عليه و آله يقول:«إذا كان يوم القيامة أمر اللّه ملكين يقعدان على الصراط فلا يجوز أحد إلا ببراءة </w:t>
      </w:r>
      <w:r>
        <w:rPr>
          <w:rStyle w:val="FootnoteReference"/>
        </w:rPr>
        <w:footnoteReference w:id="323"/>
      </w:r>
      <w:r>
        <w:rPr>
          <w:rFonts w:ascii="Amiri" w:hAnsi="Amiri" w:eastAsia="Amiri" w:cs="Amiri"/>
          <w:lang w:bidi="ar-SA"/>
          <w:color w:val="111111"/>
          <w:sz w:val="28"/>
          <w:szCs w:val="28"/>
          <w:rtl/>
        </w:rPr>
        <w:t xml:space="preserve">أمير المؤمنين و من لم تكن له براءة أمير المؤمنين أكبه اللّه على منخريه في النار،و ذلك قول اللّه عز و جل: وَ قِفُوهُمْ إِنَّهُمْ مَسْؤُلُونَ </w:t>
      </w:r>
      <w:r>
        <w:rPr>
          <w:rStyle w:val="FootnoteReference"/>
        </w:rPr>
        <w:footnoteReference w:id="324"/>
      </w:r>
      <w:r>
        <w:rPr>
          <w:rStyle w:val="FootnoteReference"/>
        </w:rPr>
        <w:footnoteReference w:id="325"/>
      </w:r>
      <w:r>
        <w:rPr>
          <w:rFonts w:ascii="Amiri" w:hAnsi="Amiri" w:eastAsia="Amiri" w:cs="Amiri"/>
          <w:lang w:bidi="ar-SA"/>
          <w:color w:val="111111"/>
          <w:sz w:val="28"/>
          <w:szCs w:val="28"/>
          <w:rtl/>
        </w:rPr>
        <w:t xml:space="preserve">»قلت:فداك أبي و أمي يا رسول اللّه:ما معنى براءة أمير المؤمنين؟قال:«مكتوب:لا إله إلا اللّه محمد رسول اللّه و أمير المؤمنين علي بن أبي طالب وصي رسول اللّه»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شاذان هذا من طريق العامة،عن ابن عباس قال:قال رسول اللّه صلّى اللّه عليه و آله:«و الذي بعثني بالحق بشيرا،ما استقر الكرسي و العرش،و لا دار الفلك،و لا قامت السموات و الأرض،إلا بأن كتب اللّه عليها لا إله إلا اللّه محمد رسول اللّه عليّ أمير المؤمنين و إن اللّه عرج بي إلى السماء و اختصني بلطيف ندائه قال:يا محمد قلت:لبيك ربي و سعديك فقال:أنا المحمود و أنت محمد شققت اسمك من اسمي و فضلتك على جميع بريتي فانصب أخاك عليّا علما </w:t>
      </w:r>
      <w:r>
        <w:rPr>
          <w:rStyle w:val="FootnoteReference"/>
        </w:rPr>
        <w:footnoteReference w:id="327"/>
      </w:r>
      <w:r>
        <w:rPr>
          <w:rFonts w:ascii="Amiri" w:hAnsi="Amiri" w:eastAsia="Amiri" w:cs="Amiri"/>
          <w:lang w:bidi="ar-SA"/>
          <w:color w:val="111111"/>
          <w:sz w:val="28"/>
          <w:szCs w:val="28"/>
          <w:rtl/>
        </w:rPr>
        <w:t xml:space="preserve">يهديهم إلى ديني،يا محمد إني جعلت عليا أمير المؤمنين فمن تأمر عليه لعنته،و من خالفه عذبته،و من أطاعه قربته،يا محمد إني قد جعلت عليا إمام المسلمين فمن تقدم عليه أخزيته،و من عصاه استجفيته،إن عليا سيد الوصيين و قائد الغر المحجلين،و حجتي على الخلق أجمعين»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شاذان هذا من طريق العامة عن ابن عباس قال:كنا جلوسا مع النبي صلّى اللّه عليه و آله إذ7.</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علي بن أبي طالب عليه السّلام فقال:«السلام عليك يا رسول اللّه»فقال:«و عليك السلام يا أمير المؤمنين و رحمة اللّه و بركاته»،فقال علي:«و أنت حي يا رسول اللّه»؟فقال:«نعم و أنا حي.</w:t>
      </w:r>
    </w:p>
    <w:p>
      <w:pPr>
        <w:pStyle w:val="BookText"/>
      </w:pPr>
      <w:r>
        <w:rPr>
          <w:rFonts w:ascii="IRNazanin" w:hAnsi="IRNazanin" w:eastAsia="IRNazanin" w:cs="IRNazanin"/>
          <w:lang w:bidi="fa-IR"/>
          <w:color w:val="111111"/>
          <w:sz w:val="28"/>
          <w:szCs w:val="28"/>
          <w:rtl/>
        </w:rPr>
        <w:t xml:space="preserve">و أنت </w:t>
      </w:r>
      <w:r>
        <w:rPr>
          <w:rStyle w:val="FootnoteReference"/>
        </w:rPr>
        <w:footnoteReference w:id="329"/>
      </w:r>
      <w:r>
        <w:rPr>
          <w:rFonts w:ascii="Amiri" w:hAnsi="Amiri" w:eastAsia="Amiri" w:cs="Amiri"/>
          <w:lang w:bidi="ar-SA"/>
          <w:color w:val="111111"/>
          <w:sz w:val="28"/>
          <w:szCs w:val="28"/>
          <w:rtl/>
        </w:rPr>
        <w:t xml:space="preserve">يا علي </w:t>
      </w:r>
      <w:r>
        <w:rPr>
          <w:rStyle w:val="FootnoteReference"/>
        </w:rPr>
        <w:footnoteReference w:id="330"/>
      </w:r>
      <w:r>
        <w:rPr>
          <w:rFonts w:ascii="Amiri" w:hAnsi="Amiri" w:eastAsia="Amiri" w:cs="Amiri"/>
          <w:lang w:bidi="ar-SA"/>
          <w:color w:val="111111"/>
          <w:sz w:val="28"/>
          <w:szCs w:val="28"/>
          <w:rtl/>
        </w:rPr>
        <w:t xml:space="preserve">مررت بنا أمس يومنا و أنا و جبرائيل في حديث و لم تسلم،فقال جبرائيل:ما بال أمير المؤمنين مرّ بنا و لم يسلم أما و اللّه لو سلم لسررنا و رددنا عليه»،فقال علي عليه السّلام:«يا رسول اللّه رأيتك و دحية استخليتما في حديث فكرهت أن أقطعه عليكما»فقال النبي صلّى اللّه عليه و آله:«أما إنه لم يكن دحية و إنما كان جبرائيل عليه السّلام»فقلت:«يا جبرائيل كيف سميته أمير المؤمنين؟»فقال:«كان و اللّه في غزوة بدر ان اهبط على محمد فمره </w:t>
      </w:r>
      <w:r>
        <w:rPr>
          <w:rStyle w:val="FootnoteReference"/>
        </w:rPr>
        <w:footnoteReference w:id="331"/>
      </w:r>
      <w:r>
        <w:rPr>
          <w:rFonts w:ascii="Amiri" w:hAnsi="Amiri" w:eastAsia="Amiri" w:cs="Amiri"/>
          <w:lang w:bidi="ar-SA"/>
          <w:color w:val="111111"/>
          <w:sz w:val="28"/>
          <w:szCs w:val="28"/>
          <w:rtl/>
        </w:rPr>
        <w:t xml:space="preserve">أن يأمر أمير المؤمنين علي بن أبي طالب أن يجول بين الصفين فسماه اللّه تعالى من السماء أمير المؤمنين </w:t>
      </w:r>
      <w:r>
        <w:rPr>
          <w:rStyle w:val="FootnoteReference"/>
        </w:rPr>
        <w:footnoteReference w:id="332"/>
      </w:r>
      <w:r>
        <w:rPr>
          <w:rFonts w:ascii="Amiri" w:hAnsi="Amiri" w:eastAsia="Amiri" w:cs="Amiri"/>
          <w:lang w:bidi="ar-SA"/>
          <w:color w:val="111111"/>
          <w:sz w:val="28"/>
          <w:szCs w:val="28"/>
          <w:rtl/>
        </w:rPr>
        <w:t xml:space="preserve">فأنت يا علي أمير من في السماء، و أمير من في الأرض،و أمير من مضى و أمير من بقي،فلا أمير قبلك و لا أمير بعدك،لأنه لا يجوز أن يسمى بهذا الاسم من لم يسم اللّه تعالى به»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شاذان هذا من طريق العامة عن أنس بن مالك قال:كنت خادما لرسول اللّه صلّى اللّه عليه و آله فبينا أنا أوضيه إذ قال:«يدخل داخل و هو أمير المؤمنين و سيد المسلمين و خير الوصيين و أولى الناس بالنبيين و قائد الغر المحجلين»فقلت اللهم اجعله رجلا من الأنصار حتى قرع الباب فإذا هو علي بن أبي طالب فلما دخل عرق وجه النبي صلّى اللّه عليه و آله عرقا شديدا فمسح العرق من وجهه بوجه علي ابن أبي طالب فقال:«نزل في شيء؟قال أنت مني تؤدي عني و تقضي ديني و تبلغ رسالاتي»فقال عليّ عليه السّلام:«يا رسول اللّه اما أنت تبلغ الرسالة»؟قال:«بلى و لكن تعلم الناس من بعدي من تأويل القرآن ما لا يعلمون و تخبرهم بذلك»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صاحب كتاب المناقب من طريق العامة أيضا عن أنس بن مالك.3.</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ابن شاذان هذا من طريق العامة عن أمير المؤمنين عليه السّلام قال:«و اللّه خلفني رسول اللّه في امته فأنا حجة اللّه عليهم بعد نبيه،و ان ولايتي لتلزم أهل السماء كما تلزم أهل الأرض و إن الملائكة لتتذاكر فضلي و ذلك تسبيحها عند اللّه أيها الناس اتبعوني اهدكم سواء السبيل و لا تأخذوا يمينا و شمالا فتضلّوا،أنا وصي نبيكم و خليفته،و إمام المؤمنين و أميرهم و مولاهم،و أنا قائد شيعتي إلى الجنة و سائق أعدائي إلى النار،أنا سيف اللّه على أعدائه و رحمته على أوليائه، أنا صاحب حوض رسول اللّه صلّى اللّه عليه و آله و لوائه و صاحب مقام شفاعته،و الحسن و الحسين و تسعة من ولد الحسين خلفاء اللّه في أرضه و أمنائه على وحيه،و أئمة المسلمين بعد نبيه،و حجج اللّه على بريته»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شاذان هذا من طريق العامة عن ابن عباس قال:سمعت رسول اللّه صلّى اللّه عليه و آله يقول:«معاشر الناس اعلموا أن للّه تعالى بابا من دخله أمن من النار و من الفزع الأكبر»،فقام إليه أبو سعيد الخدري فقال:يا رسول اللّه اهدنا إلى هذا الباب حتى نعرفه،قال:«هو علي بن أبي طالب سيد الوصيين و أمير المؤمنين و أخو رسول رب العالمين،و خليفة اللّه على الناس أجمعين، معاشر الناس من أحب ان يتمسك </w:t>
      </w:r>
      <w:r>
        <w:rPr>
          <w:rStyle w:val="FootnoteReference"/>
        </w:rPr>
        <w:footnoteReference w:id="336"/>
      </w:r>
      <w:r>
        <w:rPr>
          <w:rFonts w:ascii="Amiri" w:hAnsi="Amiri" w:eastAsia="Amiri" w:cs="Amiri"/>
          <w:lang w:bidi="ar-SA"/>
          <w:color w:val="111111"/>
          <w:sz w:val="28"/>
          <w:szCs w:val="28"/>
          <w:rtl/>
        </w:rPr>
        <w:t xml:space="preserve">بالعروة الوثقى التي لا انفصام لها فليتمسك </w:t>
      </w:r>
      <w:r>
        <w:rPr>
          <w:rStyle w:val="FootnoteReference"/>
        </w:rPr>
        <w:footnoteReference w:id="337"/>
      </w:r>
      <w:r>
        <w:rPr>
          <w:rFonts w:ascii="Amiri" w:hAnsi="Amiri" w:eastAsia="Amiri" w:cs="Amiri"/>
          <w:lang w:bidi="ar-SA"/>
          <w:color w:val="111111"/>
          <w:sz w:val="28"/>
          <w:szCs w:val="28"/>
          <w:rtl/>
        </w:rPr>
        <w:t xml:space="preserve">بولاية علي ابن أبي طالب فإن ولايته ولايتي و طاعته طاعتي،معاشر الناس من أحب أن يعرف الحجة بعدي فليعرف علي بن أبي طالب،معاشر الناس من سره اللّه ليقتدي بي فعليه ان يتوالى ولاية علي بن أبي طالب بعدي </w:t>
      </w:r>
      <w:r>
        <w:rPr>
          <w:rStyle w:val="FootnoteReference"/>
        </w:rPr>
        <w:footnoteReference w:id="338"/>
      </w:r>
      <w:r>
        <w:rPr>
          <w:rFonts w:ascii="Amiri" w:hAnsi="Amiri" w:eastAsia="Amiri" w:cs="Amiri"/>
          <w:lang w:bidi="ar-SA"/>
          <w:color w:val="111111"/>
          <w:sz w:val="28"/>
          <w:szCs w:val="28"/>
          <w:rtl/>
        </w:rPr>
        <w:t xml:space="preserve">و الأئمة من ذريتي فإنهم خزان علمي».</w:t>
      </w:r>
    </w:p>
    <w:p>
      <w:pPr>
        <w:pStyle w:val="BookText"/>
      </w:pPr>
      <w:r>
        <w:rPr>
          <w:rFonts w:ascii="Amiri" w:hAnsi="Amiri" w:eastAsia="Amiri" w:cs="Amiri"/>
          <w:lang w:bidi="ar-SA"/>
          <w:color w:val="111111"/>
          <w:sz w:val="28"/>
          <w:szCs w:val="28"/>
          <w:rtl/>
        </w:rPr>
        <w:t xml:space="preserve">فقام جابر بن عبد اللّه الأنصاري فقال:يا رسول اللّه ما عدة الأئمة؟فقال:«يا جابر سألتني رحمك اللّه عن الإسلام بأجمعه،عدتهم عدة الشهور،و هو عند اللّه اثنا عشر شهرا في كتاب اللّه يوم خلق السماوات و الأرض،و عدتهم عدة العيون التي انفجرت منه لموسى بن عمران عليه السّلام حين ضرب بعصاه الحجر فانفجرت منه اثنتا عشرة عينا،و عدة نقباء </w:t>
      </w:r>
      <w:r>
        <w:rPr>
          <w:rStyle w:val="FootnoteReference"/>
        </w:rPr>
        <w:footnoteReference w:id="339"/>
      </w:r>
      <w:r>
        <w:rPr>
          <w:rFonts w:ascii="Amiri" w:hAnsi="Amiri" w:eastAsia="Amiri" w:cs="Amiri"/>
          <w:lang w:bidi="ar-SA"/>
          <w:color w:val="111111"/>
          <w:sz w:val="28"/>
          <w:szCs w:val="28"/>
          <w:rtl/>
        </w:rPr>
        <w:t xml:space="preserve">بني إسرائيل قال اللّه تعالى:</w:t>
      </w:r>
    </w:p>
    <w:p>
      <w:pPr>
        <w:pStyle w:val="BookText"/>
      </w:pPr>
      <w:r>
        <w:rPr>
          <w:rFonts w:ascii="Amiri" w:hAnsi="Amiri" w:eastAsia="Amiri" w:cs="Amiri"/>
          <w:lang w:bidi="ar-SA"/>
          <w:color w:val="111111"/>
          <w:sz w:val="28"/>
          <w:szCs w:val="28"/>
          <w:rtl/>
        </w:rPr>
        <w:t xml:space="preserve">وَ لَقَدْ أَخَذَ اللّهُ مِيثاقَ بَنِي إِسْرائِيلَ وَ بَعَثْنا مِنْهُمُ اثْنَيْ عَشَرَ نَقِيباً </w:t>
      </w:r>
      <w:r>
        <w:rPr>
          <w:rStyle w:val="FootnoteReference"/>
        </w:rPr>
        <w:footnoteReference w:id="340"/>
      </w:r>
      <w:r>
        <w:rPr>
          <w:rStyle w:val="FootnoteReference"/>
        </w:rPr>
        <w:footnoteReference w:id="341"/>
      </w:r>
      <w:r>
        <w:rPr>
          <w:rFonts w:ascii="Amiri" w:hAnsi="Amiri" w:eastAsia="Amiri" w:cs="Amiri"/>
          <w:lang w:bidi="ar-SA"/>
          <w:color w:val="111111"/>
          <w:sz w:val="28"/>
          <w:szCs w:val="28"/>
          <w:rtl/>
        </w:rPr>
        <w:t xml:space="preserve">فالأئمة يا جابر اثنا عشر إماما2.</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أولهم علي بن أبي طالب و آخرهم القائم»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شاذان هذا من طريق العامة عن رافع مولى عائشة:فكنت إذا كان عندها قريبا فاعاطيهم فبينا النبي صلّى اللّه عليه و آله </w:t>
      </w:r>
      <w:r>
        <w:rPr>
          <w:rStyle w:val="FootnoteReference"/>
        </w:rPr>
        <w:footnoteReference w:id="343"/>
      </w:r>
      <w:r>
        <w:rPr>
          <w:rFonts w:ascii="Amiri" w:hAnsi="Amiri" w:eastAsia="Amiri" w:cs="Amiri"/>
          <w:lang w:bidi="ar-SA"/>
          <w:color w:val="111111"/>
          <w:sz w:val="28"/>
          <w:szCs w:val="28"/>
          <w:rtl/>
        </w:rPr>
        <w:t xml:space="preserve">عندها ذات يوم إذ أحد يدق الباب </w:t>
      </w:r>
      <w:r>
        <w:rPr>
          <w:rStyle w:val="FootnoteReference"/>
        </w:rPr>
        <w:footnoteReference w:id="344"/>
      </w:r>
      <w:r>
        <w:rPr>
          <w:rFonts w:ascii="Amiri" w:hAnsi="Amiri" w:eastAsia="Amiri" w:cs="Amiri"/>
          <w:lang w:bidi="ar-SA"/>
          <w:color w:val="111111"/>
          <w:sz w:val="28"/>
          <w:szCs w:val="28"/>
          <w:rtl/>
        </w:rPr>
        <w:t xml:space="preserve">فخرجت إليه فإذا جارية معها طبق </w:t>
      </w:r>
      <w:r>
        <w:rPr>
          <w:rStyle w:val="FootnoteReference"/>
        </w:rPr>
        <w:footnoteReference w:id="345"/>
      </w:r>
      <w:r>
        <w:rPr>
          <w:rFonts w:ascii="Amiri" w:hAnsi="Amiri" w:eastAsia="Amiri" w:cs="Amiri"/>
          <w:lang w:bidi="ar-SA"/>
          <w:color w:val="111111"/>
          <w:sz w:val="28"/>
          <w:szCs w:val="28"/>
          <w:rtl/>
        </w:rPr>
        <w:t xml:space="preserve">مغطى قال:فرجعت إلى عائشة و أخبرتها فقالت:أدخلها فأدخلتها فدخلت فوضعته بين يدي عائشة،فوضعته بين يدي النبي صلّى اللّه عليه و آله </w:t>
      </w:r>
      <w:r>
        <w:rPr>
          <w:rStyle w:val="FootnoteReference"/>
        </w:rPr>
        <w:footnoteReference w:id="346"/>
      </w:r>
      <w:r>
        <w:rPr>
          <w:rFonts w:ascii="Amiri" w:hAnsi="Amiri" w:eastAsia="Amiri" w:cs="Amiri"/>
          <w:lang w:bidi="ar-SA"/>
          <w:color w:val="111111"/>
          <w:sz w:val="28"/>
          <w:szCs w:val="28"/>
          <w:rtl/>
        </w:rPr>
        <w:t xml:space="preserve">فجعل يتناول منها و يأكل و خرجت الجارية.</w:t>
      </w:r>
    </w:p>
    <w:p>
      <w:pPr>
        <w:pStyle w:val="BookText"/>
      </w:pPr>
      <w:r>
        <w:rPr>
          <w:rFonts w:ascii="Amiri" w:hAnsi="Amiri" w:eastAsia="Amiri" w:cs="Amiri"/>
          <w:lang w:bidi="ar-SA"/>
          <w:color w:val="111111"/>
          <w:sz w:val="28"/>
          <w:szCs w:val="28"/>
          <w:rtl/>
        </w:rPr>
        <w:t xml:space="preserve">فقال النبي صلّى اللّه عليه و آله:«ليت أمير المؤمنين و سيد المسلمين و إمام المتقين يأكل معي» </w:t>
      </w:r>
      <w:r>
        <w:rPr>
          <w:rStyle w:val="FootnoteReference"/>
        </w:rPr>
        <w:footnoteReference w:id="347"/>
      </w:r>
      <w:r>
        <w:rPr>
          <w:rFonts w:ascii="Amiri" w:hAnsi="Amiri" w:eastAsia="Amiri" w:cs="Amiri"/>
          <w:lang w:bidi="ar-SA"/>
          <w:color w:val="111111"/>
          <w:sz w:val="28"/>
          <w:szCs w:val="28"/>
          <w:rtl/>
        </w:rPr>
        <w:t xml:space="preserve">فقالت عائشة:و من أمير المؤمنين و سيد المسلمين؟فسكت ثم أعاد الكلام مرة أخرى فقالت عائشة:مثل ذلك فسكت،فجاء رجل </w:t>
      </w:r>
      <w:r>
        <w:rPr>
          <w:rStyle w:val="FootnoteReference"/>
        </w:rPr>
        <w:footnoteReference w:id="348"/>
      </w:r>
      <w:r>
        <w:rPr>
          <w:rFonts w:ascii="Amiri" w:hAnsi="Amiri" w:eastAsia="Amiri" w:cs="Amiri"/>
          <w:lang w:bidi="ar-SA"/>
          <w:color w:val="111111"/>
          <w:sz w:val="28"/>
          <w:szCs w:val="28"/>
          <w:rtl/>
        </w:rPr>
        <w:t xml:space="preserve">فدق الباب فخرجت إليه فإذا هو علي بن أبي طالب فرجعت </w:t>
      </w:r>
      <w:r>
        <w:rPr>
          <w:rStyle w:val="FootnoteReference"/>
        </w:rPr>
        <w:footnoteReference w:id="349"/>
      </w:r>
      <w:r>
        <w:rPr>
          <w:rFonts w:ascii="Amiri" w:hAnsi="Amiri" w:eastAsia="Amiri" w:cs="Amiri"/>
          <w:lang w:bidi="ar-SA"/>
          <w:color w:val="111111"/>
          <w:sz w:val="28"/>
          <w:szCs w:val="28"/>
          <w:rtl/>
        </w:rPr>
        <w:t xml:space="preserve">فقلت:هذا علي بن أبي طالب،فقال النبي صلّى اللّه عليه و آله </w:t>
      </w:r>
      <w:r>
        <w:rPr>
          <w:rStyle w:val="FootnoteReference"/>
        </w:rPr>
        <w:footnoteReference w:id="350"/>
      </w:r>
      <w:r>
        <w:rPr>
          <w:rFonts w:ascii="Amiri" w:hAnsi="Amiri" w:eastAsia="Amiri" w:cs="Amiri"/>
          <w:lang w:bidi="ar-SA"/>
          <w:color w:val="111111"/>
          <w:sz w:val="28"/>
          <w:szCs w:val="28"/>
          <w:rtl/>
        </w:rPr>
        <w:t xml:space="preserve">:«مرحبا و أهلا لقد تمنيتك مرتين حتى إذا أبطأت عليّ سألت اللّه عز و جل أن يأتيني بك اجلس و كلّ» </w:t>
      </w:r>
      <w:r>
        <w:rPr>
          <w:rStyle w:val="FootnoteReference"/>
        </w:rPr>
        <w:footnoteReference w:id="351"/>
      </w:r>
      <w:r>
        <w:rPr>
          <w:rFonts w:ascii="Amiri" w:hAnsi="Amiri" w:eastAsia="Amiri" w:cs="Amiri"/>
          <w:lang w:bidi="ar-SA"/>
          <w:color w:val="111111"/>
          <w:sz w:val="28"/>
          <w:szCs w:val="28"/>
          <w:rtl/>
        </w:rPr>
        <w:t xml:space="preserve">فجلس و أكل معه،فقال النبي صلّى اللّه عليه و آله:</w:t>
      </w:r>
    </w:p>
    <w:p>
      <w:pPr>
        <w:pStyle w:val="BookText"/>
      </w:pPr>
      <w:r>
        <w:rPr>
          <w:rFonts w:ascii="Amiri" w:hAnsi="Amiri" w:eastAsia="Amiri" w:cs="Amiri"/>
          <w:lang w:bidi="ar-SA"/>
          <w:color w:val="111111"/>
          <w:sz w:val="28"/>
          <w:szCs w:val="28"/>
          <w:rtl/>
        </w:rPr>
        <w:t xml:space="preserve">«قاتل اللّه من قاتلك و عادى من عاداك»فقالت عائشة و من يقاتله و يعاديه؟قال:«أنت و من معك مرتين»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شاذان هذا من طريق العامة عن سلمان الفارسي قال:قال رسول اللّه صلّى اللّه عليه و آله:«يا سلمان من أحب فاطمة ابنتي فهو في الجنة </w:t>
      </w:r>
      <w:r>
        <w:rPr>
          <w:rStyle w:val="FootnoteReference"/>
        </w:rPr>
        <w:footnoteReference w:id="353"/>
      </w:r>
      <w:r>
        <w:rPr>
          <w:rFonts w:ascii="Amiri" w:hAnsi="Amiri" w:eastAsia="Amiri" w:cs="Amiri"/>
          <w:lang w:bidi="ar-SA"/>
          <w:color w:val="111111"/>
          <w:sz w:val="28"/>
          <w:szCs w:val="28"/>
          <w:rtl/>
        </w:rPr>
        <w:t xml:space="preserve">و من أبغضها فهو في النار،يا سلمان حبّ فاطمة ينفع في مائة من المواطن الموت أيسرها </w:t>
      </w:r>
      <w:r>
        <w:rPr>
          <w:rStyle w:val="FootnoteReference"/>
        </w:rPr>
        <w:footnoteReference w:id="354"/>
      </w:r>
      <w:r>
        <w:rPr>
          <w:rFonts w:ascii="Amiri" w:hAnsi="Amiri" w:eastAsia="Amiri" w:cs="Amiri"/>
          <w:lang w:bidi="ar-SA"/>
          <w:color w:val="111111"/>
          <w:sz w:val="28"/>
          <w:szCs w:val="28"/>
          <w:rtl/>
        </w:rPr>
        <w:t xml:space="preserve">القبر و المحشر و الصراط و المحاسبة فمن رضيت عنه فاطمة </w:t>
      </w:r>
      <w:r>
        <w:rPr>
          <w:rStyle w:val="FootnoteReference"/>
        </w:rPr>
        <w:footnoteReference w:id="355"/>
      </w:r>
      <w:r>
        <w:rPr>
          <w:rFonts w:ascii="Amiri" w:hAnsi="Amiri" w:eastAsia="Amiri" w:cs="Amiri"/>
          <w:lang w:bidi="ar-SA"/>
          <w:color w:val="111111"/>
          <w:sz w:val="28"/>
          <w:szCs w:val="28"/>
          <w:rtl/>
        </w:rPr>
        <w:t xml:space="preserve">رضيت عنه،و من رضيت عنه رضي اللّه عنه،و من غضبت عليه فاطمة غضبتة.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من غضبت عليه غضب اللّه عليه يا سلمان ويل لمن يظلمها و يظلم بعلها أمير المؤمنين عليا،و ويل لمن ظلم ذريتها و شيعتها»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شاذان هذا من طريق العامة عن ابن عباس قال:سمعت رسول اللّه صلّى اللّه عليه و آله يقول:</w:t>
      </w:r>
    </w:p>
    <w:p>
      <w:pPr>
        <w:pStyle w:val="BookText"/>
      </w:pPr>
      <w:r>
        <w:rPr>
          <w:rFonts w:ascii="Amiri" w:hAnsi="Amiri" w:eastAsia="Amiri" w:cs="Amiri"/>
          <w:lang w:bidi="ar-SA"/>
          <w:color w:val="111111"/>
          <w:sz w:val="28"/>
          <w:szCs w:val="28"/>
          <w:rtl/>
        </w:rPr>
        <w:t xml:space="preserve">«ليلة اسري بي إلى السماء دخلت </w:t>
      </w:r>
      <w:r>
        <w:rPr>
          <w:rStyle w:val="FootnoteReference"/>
        </w:rPr>
        <w:footnoteReference w:id="357"/>
      </w:r>
      <w:r>
        <w:rPr>
          <w:rFonts w:ascii="Amiri" w:hAnsi="Amiri" w:eastAsia="Amiri" w:cs="Amiri"/>
          <w:lang w:bidi="ar-SA"/>
          <w:color w:val="111111"/>
          <w:sz w:val="28"/>
          <w:szCs w:val="28"/>
          <w:rtl/>
        </w:rPr>
        <w:t xml:space="preserve">الجنة فرأيت نورا ضرب به وجهي،فقلت لجبرائيل:ما هذا النور الذي رأيته؟فقال:يا محمد ليس هذا النور نور الشمس و لا نور القمر،و لكن جارية من جواري علي بن أبي طالب عليه السّلام اطلعت </w:t>
      </w:r>
      <w:r>
        <w:rPr>
          <w:rStyle w:val="FootnoteReference"/>
        </w:rPr>
        <w:footnoteReference w:id="358"/>
      </w:r>
      <w:r>
        <w:rPr>
          <w:rFonts w:ascii="Amiri" w:hAnsi="Amiri" w:eastAsia="Amiri" w:cs="Amiri"/>
          <w:lang w:bidi="ar-SA"/>
          <w:color w:val="111111"/>
          <w:sz w:val="28"/>
          <w:szCs w:val="28"/>
          <w:rtl/>
        </w:rPr>
        <w:t xml:space="preserve">من قصرها فنظرت إليك فضحكت فهذا النور خرج من فيها و هي تدور في الجنة إلى أن يدخلها أمير المؤمنين علي بن أبي طالب عليه السّلام»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شاذان هذا من طريق العامة عن جعفر بن محمد عن أبيه عن علي بن الحسين عن أبيه الحسين الشهيد قال:سئل النبي صلّى اللّه عليه و آله عن قوله تعالى: طُوبى لَهُمْ وَ حُسْنُ مَآبٍ </w:t>
      </w:r>
      <w:r>
        <w:rPr>
          <w:rStyle w:val="FootnoteReference"/>
        </w:rPr>
        <w:footnoteReference w:id="360"/>
      </w:r>
      <w:r>
        <w:rPr>
          <w:rStyle w:val="FootnoteReference"/>
        </w:rPr>
        <w:footnoteReference w:id="36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«نزلت في أمير المؤمنين و طوبى شجرة في دار أمير المؤمنين في الجنة ليس من دور الجنة شيء إلا و فيه غصن منها»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شاذان هذا من طريق العامة عن الرضا عن آبائه عليهم السّلام قال:قال رسول اللّه صلّى اللّه عليه و آله:</w:t>
      </w:r>
    </w:p>
    <w:p>
      <w:pPr>
        <w:pStyle w:val="BookText"/>
      </w:pPr>
      <w:r>
        <w:rPr>
          <w:rFonts w:ascii="Amiri" w:hAnsi="Amiri" w:eastAsia="Amiri" w:cs="Amiri"/>
          <w:lang w:bidi="ar-SA"/>
          <w:color w:val="111111"/>
          <w:sz w:val="28"/>
          <w:szCs w:val="28"/>
          <w:rtl/>
        </w:rPr>
        <w:t xml:space="preserve">«ستكون بعدي فتنة و مظلمة الناجي منها من تمسك بالعروة الوثقى»،فقيل:يا رسول اللّه و ما العروة الوثقى؟قال:«ولاية سيد الوصيين»؛قيل:يا رسول اللّه و من سيد الوصيين؟قال:«أمير المؤمنين»قيل:يا رسول اللّه و من أمير المؤمنين؟قال:«مولى المسلمين و إمامهم بعدي»؟قيل:</w:t>
      </w:r>
    </w:p>
    <w:p>
      <w:pPr>
        <w:pStyle w:val="BookText"/>
      </w:pPr>
      <w:r>
        <w:rPr>
          <w:rFonts w:ascii="Amiri" w:hAnsi="Amiri" w:eastAsia="Amiri" w:cs="Amiri"/>
          <w:lang w:bidi="ar-SA"/>
          <w:color w:val="111111"/>
          <w:sz w:val="28"/>
          <w:szCs w:val="28"/>
          <w:rtl/>
        </w:rPr>
        <w:t xml:space="preserve">يا رسول اللّه و من مولى المسلمين و إمامهم بعدك؟قال:«أخي علي بن أبي طالب»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شاذان هذا من طريق العامة،عن أبي هريرة قال:قال رسول اللّه صلّى اللّه عليه و آله:«إن اللّه خلق في السماء الرابعة مائة ألف ملك،و في السماء الخامسة ثلاثمائة ألف ملك،و في السماء السابعة ملكا رأسه تحت العرش و رجلاه تحت الثرى و ملائكة أكثر من ربيعة و مضر ليس لهم طعام و لا شراب إلا الصلاة على أمير المؤمنين علي بن أبي طالب و محبيه،و الاستغفار لشيعته6.</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المذنبين»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شاذان هذا من طريق العامة،عن محمد التقي عن أبيه عن جده موسى ابن جعفر،عن أبيه جعفر بن محمد،عن أبيه محمد بن علي،عن فاطمة بنت الحسين،عن أبيها و عمها الحسن بن علي عليهم السّلام قالا:«حدّثنا أمير المؤمنين قال:قال رسول اللّه صلّى اللّه عليه و آله لما دخلت </w:t>
      </w:r>
      <w:r>
        <w:rPr>
          <w:rStyle w:val="FootnoteReference"/>
        </w:rPr>
        <w:footnoteReference w:id="365"/>
      </w:r>
      <w:r>
        <w:rPr>
          <w:rFonts w:ascii="Amiri" w:hAnsi="Amiri" w:eastAsia="Amiri" w:cs="Amiri"/>
          <w:lang w:bidi="ar-SA"/>
          <w:color w:val="111111"/>
          <w:sz w:val="28"/>
          <w:szCs w:val="28"/>
          <w:rtl/>
        </w:rPr>
        <w:t xml:space="preserve">الجنة رأيت فيها شجرة تحمل الحلي و الحلل أسفلها خيل بلق و أوسطها حور العين و في أعلاها الرضوان فقلت لجبرئيل:لمن هذه الشجرة؟قال:هذه لابن عمك أمير المؤمنين عليه السّلام إذا أمر اللّه الخليقة بدخول الجنة يؤتى بشيعة علي بن أبي طالب عليه السّلام حتى ينتهي بهم إلى هذه الشجرة فيلبسون الحلي و الحلل و يركبون الخيل البلق و ينادي مناد:هؤلاء شيعة علي بن أبي طالب صبروا في الدنيا على الأذى فحبوا اليوم»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العامة أيضا ما أنا ذاكره في هذا المعنى من أن عليا عليه السّلام أمير المؤمنين و ابنيه على أحاديث الباب.</w:t>
      </w:r>
    </w:p>
    <w:p>
      <w:pPr>
        <w:pStyle w:val="BookText"/>
      </w:pPr>
      <w:r>
        <w:rPr>
          <w:rFonts w:ascii="Amiri" w:hAnsi="Amiri" w:eastAsia="Amiri" w:cs="Amiri"/>
          <w:lang w:bidi="ar-SA"/>
          <w:color w:val="111111"/>
          <w:sz w:val="28"/>
          <w:szCs w:val="28"/>
          <w:rtl/>
        </w:rPr>
        <w:t xml:space="preserve">قال الشيخ التقي الفاضل الشيخ علي بن عيسى في كتاب(كشف الغمة)قال رحمه اللّه:</w:t>
      </w:r>
    </w:p>
    <w:p>
      <w:pPr>
        <w:pStyle w:val="BookText"/>
      </w:pPr>
      <w:r>
        <w:rPr>
          <w:rFonts w:ascii="Amiri" w:hAnsi="Amiri" w:eastAsia="Amiri" w:cs="Amiri"/>
          <w:lang w:bidi="ar-SA"/>
          <w:color w:val="111111"/>
          <w:sz w:val="28"/>
          <w:szCs w:val="28"/>
          <w:rtl/>
        </w:rPr>
        <w:t xml:space="preserve">قد كان السعيد رضي الدين علي بن موسى بن طاوس رحمه اللّه و ألحقه بسلفه جمع في ذلك كتابا سماه كتاب(اليقين في اختصاص مولانا علي عليه السّلام بامرة المؤمنين)و نقل في ذلك مما يزيد على ثلاثمائة طريق فاقتصرت من ذلك على ما أورده </w:t>
      </w:r>
      <w:r>
        <w:rPr>
          <w:rStyle w:val="FootnoteReference"/>
        </w:rPr>
        <w:footnoteReference w:id="367"/>
      </w:r>
      <w:r>
        <w:rPr>
          <w:rFonts w:ascii="Amiri" w:hAnsi="Amiri" w:eastAsia="Amiri" w:cs="Amiri"/>
          <w:lang w:bidi="ar-SA"/>
          <w:color w:val="111111"/>
          <w:sz w:val="28"/>
          <w:szCs w:val="28"/>
          <w:rtl/>
        </w:rPr>
        <w:t xml:space="preserve">نقلا من كتابه رحمه اللّه و نسبت كل حديث إلى ما أورده من علماء الجمهور مقتصرا عليهم دون من عداهم.</w:t>
      </w:r>
    </w:p>
    <w:p>
      <w:pPr>
        <w:pStyle w:val="BookText"/>
      </w:pPr>
      <w:r>
        <w:rPr>
          <w:rFonts w:ascii="Amiri" w:hAnsi="Amiri" w:eastAsia="Amiri" w:cs="Amiri"/>
          <w:lang w:bidi="ar-SA"/>
          <w:color w:val="111111"/>
          <w:sz w:val="28"/>
          <w:szCs w:val="28"/>
          <w:rtl/>
        </w:rPr>
        <w:t xml:space="preserve">قال الحافظ أبو بكر أحمد بن مردويه و هو من عظماء علماء الجمهور،و قد رأيت مدحة </w:t>
      </w:r>
      <w:r>
        <w:rPr>
          <w:rStyle w:val="FootnoteReference"/>
        </w:rPr>
        <w:footnoteReference w:id="368"/>
      </w:r>
      <w:r>
        <w:rPr>
          <w:rFonts w:ascii="Amiri" w:hAnsi="Amiri" w:eastAsia="Amiri" w:cs="Amiri"/>
          <w:lang w:bidi="ar-SA"/>
          <w:color w:val="111111"/>
          <w:sz w:val="28"/>
          <w:szCs w:val="28"/>
          <w:rtl/>
        </w:rPr>
        <w:t xml:space="preserve">من كتاب معجم البلدان لياقوت بن عبد اللّه الحموي في ترجمة اسكاف ما هذا لفظه:و ممن ينسب إليها أبو بكر بن مردويه،و مات بإسكاف سنة اثنتين و خمسين و ثلاثمائة و كان ثقة.</w:t>
      </w:r>
    </w:p>
    <w:p>
      <w:pPr>
        <w:pStyle w:val="BookText"/>
      </w:pPr>
      <w:r>
        <w:rPr>
          <w:rFonts w:ascii="Amiri" w:hAnsi="Amiri" w:eastAsia="Amiri" w:cs="Amiri"/>
          <w:lang w:bidi="ar-SA"/>
          <w:color w:val="111111"/>
          <w:sz w:val="28"/>
          <w:szCs w:val="28"/>
          <w:rtl/>
        </w:rPr>
        <w:t xml:space="preserve">و ذكر الحافظ سعد بن عبد القاهر في كتاب(رشح الولاء في شرح الدعاء)في اسناد الحديث المتضمن لوصف مولانا أمير المؤمنين عليه السّلام إنه إمام المتقين عن أبي بكر بن مردويه:إنه الإمامه.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w:t>
      </w:r>
      <w:r>
        <w:rPr>
          <w:rStyle w:val="FootnoteReference"/>
        </w:rPr>
        <w:footnoteReference w:id="369"/>
      </w:r>
      <w:r>
        <w:rPr>
          <w:rFonts w:ascii="Amiri" w:hAnsi="Amiri" w:eastAsia="Amiri" w:cs="Amiri"/>
          <w:lang w:bidi="ar-SA"/>
          <w:color w:val="111111"/>
          <w:sz w:val="28"/>
          <w:szCs w:val="28"/>
          <w:rtl/>
        </w:rPr>
        <w:t xml:space="preserve">طراز المحدثين أبو بكر أحمد بن موسى ابن مردويه.</w:t>
      </w:r>
    </w:p>
    <w:p>
      <w:pPr>
        <w:pStyle w:val="BookText"/>
      </w:pPr>
      <w:r>
        <w:rPr>
          <w:rFonts w:ascii="Amiri" w:hAnsi="Amiri" w:eastAsia="Amiri" w:cs="Amiri"/>
          <w:lang w:bidi="ar-SA"/>
          <w:color w:val="111111"/>
          <w:sz w:val="28"/>
          <w:szCs w:val="28"/>
          <w:rtl/>
        </w:rPr>
        <w:t xml:space="preserve">و ذكر أخطب خطباء خوارزم موفق بن أحمد المكي في كتاب المناقب في الفصل التاسع في فضائل شتى في جملة اسناده إلى أبي بكر أحمد بن مردويه </w:t>
      </w:r>
      <w:r>
        <w:rPr>
          <w:rStyle w:val="FootnoteReference"/>
        </w:rPr>
        <w:footnoteReference w:id="370"/>
      </w:r>
      <w:r>
        <w:rPr>
          <w:rFonts w:ascii="IRNazanin" w:hAnsi="IRNazanin" w:eastAsia="IRNazanin" w:cs="IRNazanin"/>
          <w:lang w:bidi="fa-IR"/>
          <w:color w:val="111111"/>
          <w:sz w:val="28"/>
          <w:szCs w:val="28"/>
          <w:rtl/>
        </w:rPr>
        <w:t xml:space="preserve">ما هذا لفظه </w:t>
      </w:r>
      <w:r>
        <w:rPr>
          <w:rStyle w:val="FootnoteReference"/>
        </w:rPr>
        <w:footnoteReference w:id="371"/>
      </w:r>
      <w:r>
        <w:rPr>
          <w:rFonts w:ascii="Amiri" w:hAnsi="Amiri" w:eastAsia="Amiri" w:cs="Amiri"/>
          <w:lang w:bidi="ar-SA"/>
          <w:color w:val="111111"/>
          <w:sz w:val="28"/>
          <w:szCs w:val="28"/>
          <w:rtl/>
        </w:rPr>
        <w:t xml:space="preserve">:طراز المحدثين أحمد بن مردويه،و هذا لفظ حديثه من كتاب مناقب مولانا علي بن أبي طالب عليه السّلام عن ابن عباس:</w:t>
      </w:r>
    </w:p>
    <w:p>
      <w:pPr>
        <w:pStyle w:val="BookText"/>
      </w:pPr>
      <w:r>
        <w:rPr>
          <w:rFonts w:ascii="Amiri" w:hAnsi="Amiri" w:eastAsia="Amiri" w:cs="Amiri"/>
          <w:lang w:bidi="ar-SA"/>
          <w:color w:val="111111"/>
          <w:sz w:val="28"/>
          <w:szCs w:val="28"/>
          <w:rtl/>
        </w:rPr>
        <w:t xml:space="preserve">قلت:أنا اذكر ما أورده مبنيا على عدد هذا الباب من الأحاديث.</w:t>
      </w:r>
    </w:p>
    <w:p>
      <w:pPr>
        <w:pStyle w:val="BookText"/>
      </w:pPr>
      <w:r>
        <w:rPr>
          <w:rFonts w:ascii="Amiri" w:hAnsi="Amiri" w:eastAsia="Amiri" w:cs="Amiri"/>
          <w:lang w:bidi="ar-SA"/>
          <w:color w:val="111111"/>
          <w:sz w:val="28"/>
          <w:szCs w:val="28"/>
          <w:rtl/>
        </w:rPr>
        <w:t xml:space="preserve">الثالث و العشرون: عن ابن عباس قال:كان النبي صلّى اللّه عليه و آله في صحن الدار </w:t>
      </w:r>
      <w:r>
        <w:rPr>
          <w:rStyle w:val="FootnoteReference"/>
        </w:rPr>
        <w:footnoteReference w:id="372"/>
      </w:r>
      <w:r>
        <w:rPr>
          <w:rFonts w:ascii="Amiri" w:hAnsi="Amiri" w:eastAsia="Amiri" w:cs="Amiri"/>
          <w:lang w:bidi="ar-SA"/>
          <w:color w:val="111111"/>
          <w:sz w:val="28"/>
          <w:szCs w:val="28"/>
          <w:rtl/>
        </w:rPr>
        <w:t xml:space="preserve">و إذا رأسه في حجر دحية </w:t>
      </w:r>
      <w:r>
        <w:rPr>
          <w:rStyle w:val="FootnoteReference"/>
        </w:rPr>
        <w:footnoteReference w:id="373"/>
      </w:r>
      <w:r>
        <w:rPr>
          <w:rFonts w:ascii="Amiri" w:hAnsi="Amiri" w:eastAsia="Amiri" w:cs="Amiri"/>
          <w:lang w:bidi="ar-SA"/>
          <w:color w:val="111111"/>
          <w:sz w:val="28"/>
          <w:szCs w:val="28"/>
          <w:rtl/>
        </w:rPr>
        <w:t xml:space="preserve">الكلبي فدخل علي عليه السّلام فقال:«السلام عليك كيف أصبح رسول اللّه صلّى اللّه عليه و آله»قال:بخير،قال له دحية:إني لاحبّك و إنّ لك مدحة أزفها إليك،أنت أمير المؤمنين و قائد الغر المحجلين،أنت سيد ولد آدم ما خلا النبيين و المرسلين،لواء الحمد بيدك يوم القيامة،تزف أنت و شيعتك مع محمد و حزبه إلى الجنان رواء </w:t>
      </w:r>
      <w:r>
        <w:rPr>
          <w:rStyle w:val="FootnoteReference"/>
        </w:rPr>
        <w:footnoteReference w:id="374"/>
      </w:r>
      <w:r>
        <w:rPr>
          <w:rFonts w:ascii="Amiri" w:hAnsi="Amiri" w:eastAsia="Amiri" w:cs="Amiri"/>
          <w:lang w:bidi="ar-SA"/>
          <w:color w:val="111111"/>
          <w:sz w:val="28"/>
          <w:szCs w:val="28"/>
          <w:rtl/>
        </w:rPr>
        <w:t xml:space="preserve">قد أفلح من تولاّك،و خسر من تخلاّك،محبوك محب محمد و مبغضوك مبغضو محمد </w:t>
      </w:r>
      <w:r>
        <w:rPr>
          <w:rStyle w:val="FootnoteReference"/>
        </w:rPr>
        <w:footnoteReference w:id="375"/>
      </w:r>
      <w:r>
        <w:rPr>
          <w:rFonts w:ascii="Amiri" w:hAnsi="Amiri" w:eastAsia="Amiri" w:cs="Amiri"/>
          <w:lang w:bidi="ar-SA"/>
          <w:color w:val="111111"/>
          <w:sz w:val="28"/>
          <w:szCs w:val="28"/>
          <w:rtl/>
        </w:rPr>
        <w:t xml:space="preserve">لن تنالهم شفاعة محمد،ادن مني يا صفوة اللّه فأخذ برأس </w:t>
      </w:r>
      <w:r>
        <w:rPr>
          <w:rStyle w:val="FootnoteReference"/>
        </w:rPr>
        <w:footnoteReference w:id="376"/>
      </w:r>
      <w:r>
        <w:rPr>
          <w:rFonts w:ascii="Amiri" w:hAnsi="Amiri" w:eastAsia="Amiri" w:cs="Amiri"/>
          <w:lang w:bidi="ar-SA"/>
          <w:color w:val="111111"/>
          <w:sz w:val="28"/>
          <w:szCs w:val="28"/>
          <w:rtl/>
        </w:rPr>
        <w:t xml:space="preserve">النبي صلّى اللّه عليه و آله فوضعه في حجره ثم انتبه </w:t>
      </w:r>
      <w:r>
        <w:rPr>
          <w:rStyle w:val="FootnoteReference"/>
        </w:rPr>
        <w:footnoteReference w:id="377"/>
      </w:r>
      <w:r>
        <w:rPr>
          <w:rFonts w:ascii="Amiri" w:hAnsi="Amiri" w:eastAsia="Amiri" w:cs="Amiri"/>
          <w:lang w:bidi="ar-SA"/>
          <w:color w:val="111111"/>
          <w:sz w:val="28"/>
          <w:szCs w:val="28"/>
          <w:rtl/>
        </w:rPr>
        <w:t xml:space="preserve">فقال:«ما هذه الهمهمة»؟فأخبره الحديث فقال:«لم يكن دحية الكلبي فإنه جبرائيل </w:t>
      </w:r>
      <w:r>
        <w:rPr>
          <w:rStyle w:val="FootnoteReference"/>
        </w:rPr>
        <w:footnoteReference w:id="378"/>
      </w:r>
      <w:r>
        <w:rPr>
          <w:rFonts w:ascii="Amiri" w:hAnsi="Amiri" w:eastAsia="Amiri" w:cs="Amiri"/>
          <w:lang w:bidi="ar-SA"/>
          <w:color w:val="111111"/>
          <w:sz w:val="28"/>
          <w:szCs w:val="28"/>
          <w:rtl/>
        </w:rPr>
        <w:t xml:space="preserve">سماك باسم سماك اللّه تعالى به،و هو الذي ألقى محبتك في قلوب </w:t>
      </w:r>
      <w:r>
        <w:rPr>
          <w:rStyle w:val="FootnoteReference"/>
        </w:rPr>
        <w:footnoteReference w:id="379"/>
      </w:r>
      <w:r>
        <w:rPr>
          <w:rFonts w:ascii="Amiri" w:hAnsi="Amiri" w:eastAsia="Amiri" w:cs="Amiri"/>
          <w:lang w:bidi="ar-SA"/>
          <w:color w:val="111111"/>
          <w:sz w:val="28"/>
          <w:szCs w:val="28"/>
          <w:rtl/>
        </w:rPr>
        <w:t xml:space="preserve">المؤمنين و رهبتك في صدور الكافرين»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رضي الدين رحمه اللّه:ان من ينقل هذا عن اللّه تعالى جل جلاله برسالة جبرائيل عليه السّلام،و عن محمد صلّى اللّه عليه و آله لمحجوج يوم القيامة إذا حضر بين يدي النبي صلّى اللّه عليه و آله و سأله يوم القيامة عن مخالفته لما نقله و اعتمد عليه.</w:t>
      </w:r>
    </w:p>
    <w:p>
      <w:pPr>
        <w:pStyle w:val="BookText"/>
      </w:pPr>
      <w:r>
        <w:rPr>
          <w:rFonts w:ascii="Amiri" w:hAnsi="Amiri" w:eastAsia="Amiri" w:cs="Amiri"/>
          <w:lang w:bidi="ar-SA"/>
          <w:color w:val="111111"/>
          <w:sz w:val="28"/>
          <w:szCs w:val="28"/>
          <w:rtl/>
        </w:rPr>
        <w:t xml:space="preserve">الرابع و العشرون: عنه عن أنس قال:قال رسول اللّه صلّى اللّه عليه و آله:«يا أنس اسكب لي وضوءا أو ماء1.</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فتوضى» </w:t>
      </w:r>
      <w:r>
        <w:rPr>
          <w:rStyle w:val="FootnoteReference"/>
        </w:rPr>
        <w:footnoteReference w:id="381"/>
      </w:r>
      <w:r>
        <w:rPr>
          <w:rFonts w:ascii="Amiri" w:hAnsi="Amiri" w:eastAsia="Amiri" w:cs="Amiri"/>
          <w:lang w:bidi="ar-SA"/>
          <w:color w:val="111111"/>
          <w:sz w:val="28"/>
          <w:szCs w:val="28"/>
          <w:rtl/>
        </w:rPr>
        <w:t xml:space="preserve">ثم انصرف فقال:يا أنس:«أول من يدخل عليّ اليوم أمير المؤمنين و سيد المسلمين، و خاتم الوصيين،و إمام الغر المحجلين»فجاء عليّ حتى ضرب الباب،فقال:«من هذا يا أنس»؟ فقال:هذا علي بن أبي طالب قال:«افتح له الباب»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عن ابن مردويه يرفعه الى بريدة قال:أمرنا النبي صلّى اللّه عليه و آله أن نسلم على عليّ بإمرة المؤمنين </w:t>
      </w:r>
      <w:r>
        <w:rPr>
          <w:rStyle w:val="FootnoteReference"/>
        </w:rPr>
        <w:footnoteReference w:id="383"/>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و بالاسناد عن سالم مولى عليّ قال:كنت مع عليّ في أرض له و هو يحرثها حتى جاء أبو بكر و عمر فقالا:السلام عليك يا أمير المؤمنين و رحمة اللّه و بركاته،فقال: </w:t>
      </w:r>
      <w:r>
        <w:rPr>
          <w:rStyle w:val="FootnoteReference"/>
        </w:rPr>
        <w:footnoteReference w:id="385"/>
      </w:r>
      <w:r>
        <w:rPr>
          <w:rFonts w:ascii="Amiri" w:hAnsi="Amiri" w:eastAsia="Amiri" w:cs="Amiri"/>
          <w:lang w:bidi="ar-SA"/>
          <w:color w:val="111111"/>
          <w:sz w:val="28"/>
          <w:szCs w:val="28"/>
          <w:rtl/>
        </w:rPr>
        <w:t xml:space="preserve">«كنتم تقولون في حياة النبي صلّى اللّه عليه و آله ذلك»؟فقال عمر:هو أمرنا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و من المناقب عن ابن مردويه </w:t>
      </w:r>
      <w:r>
        <w:rPr>
          <w:rStyle w:val="FootnoteReference"/>
        </w:rPr>
        <w:footnoteReference w:id="387"/>
      </w:r>
      <w:r>
        <w:rPr>
          <w:rFonts w:ascii="Amiri" w:hAnsi="Amiri" w:eastAsia="Amiri" w:cs="Amiri"/>
          <w:lang w:bidi="ar-SA"/>
          <w:color w:val="111111"/>
          <w:sz w:val="28"/>
          <w:szCs w:val="28"/>
          <w:rtl/>
        </w:rPr>
        <w:t xml:space="preserve">،عن عبد اللّه قال:دخل علي عليه السّلام على النبي صلّى اللّه عليه و آله و عنده عائشة،فجلس بين النبي و بين عائشة فقالت:ما كان لك مجلس غير فخذي؟ فضرب النبي صلّى اللّه عليه و آله على ظهرها فقال:«مه لا تؤذيني في أخي فإنه أمير المؤمنين و قائد الغر المحجلين يوم القيامة،يقعد على الصراط فيدخل أولياءه الجنة،و يدخل أعدائه النار»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و العشرون: عنه </w:t>
      </w:r>
      <w:r>
        <w:rPr>
          <w:rStyle w:val="FootnoteReference"/>
        </w:rPr>
        <w:footnoteReference w:id="389"/>
      </w:r>
      <w:r>
        <w:rPr>
          <w:rFonts w:ascii="Amiri" w:hAnsi="Amiri" w:eastAsia="Amiri" w:cs="Amiri"/>
          <w:lang w:bidi="ar-SA"/>
          <w:color w:val="111111"/>
          <w:sz w:val="28"/>
          <w:szCs w:val="28"/>
          <w:rtl/>
        </w:rPr>
        <w:t xml:space="preserve">عن أنس قال:كان النبي صلّى اللّه عليه و آله في بيت أمّ حبيبة بنت أبي سفيان،فقال:</w:t>
      </w:r>
    </w:p>
    <w:p>
      <w:pPr>
        <w:pStyle w:val="BookText"/>
      </w:pPr>
      <w:r>
        <w:rPr>
          <w:rFonts w:ascii="Amiri" w:hAnsi="Amiri" w:eastAsia="Amiri" w:cs="Amiri"/>
          <w:lang w:bidi="ar-SA"/>
          <w:color w:val="111111"/>
          <w:sz w:val="28"/>
          <w:szCs w:val="28"/>
          <w:rtl/>
        </w:rPr>
        <w:t xml:space="preserve">«يا أمّ حبيبة اعتزلينا،فانا على حاجة»ثم دعا بوضوء فاحسن الوضوء ثم قال:«إن أول من يدخل من هذا الباب أمير المؤمنين و سيد العرب و خير الوصيين،و أولى الناس بالناس»،قال أنس:</w:t>
      </w:r>
    </w:p>
    <w:p>
      <w:pPr>
        <w:pStyle w:val="BookText"/>
      </w:pPr>
      <w:r>
        <w:rPr>
          <w:rFonts w:ascii="Amiri" w:hAnsi="Amiri" w:eastAsia="Amiri" w:cs="Amiri"/>
          <w:lang w:bidi="ar-SA"/>
          <w:color w:val="111111"/>
          <w:sz w:val="28"/>
          <w:szCs w:val="28"/>
          <w:rtl/>
        </w:rPr>
        <w:t xml:space="preserve">فجعلت أقول:اللهم اجعله رجلا من الأنصار،قال فدخل عليّ فجاء يمشي حتى جلس إلى جنب النبي صلّى اللّه عليه و آله فجعل </w:t>
      </w:r>
      <w:r>
        <w:rPr>
          <w:rStyle w:val="FootnoteReference"/>
        </w:rPr>
        <w:footnoteReference w:id="390"/>
      </w:r>
      <w:r>
        <w:rPr>
          <w:rFonts w:ascii="Amiri" w:hAnsi="Amiri" w:eastAsia="Amiri" w:cs="Amiri"/>
          <w:lang w:bidi="ar-SA"/>
          <w:color w:val="111111"/>
          <w:sz w:val="28"/>
          <w:szCs w:val="28"/>
          <w:rtl/>
        </w:rPr>
        <w:t xml:space="preserve">يمسح وجهه بيده،ثم يمسح بها وجه علي بن أبي طالب،فقال علي:«و ما ذاك يا رسول اللّه»؟قال:«إنك تبلغ رسالتي من بعدي و تؤدي عني،و تسمع الناس صوتي و تعلمه.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كتاب اللّه ما لا يعلمون»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و من المناقب عن أنس قال:كنت خادما للنبي صلّى اللّه عليه و آله فبينما أنا يوما أوضيه إذ قال:«يدخل رجل و هو أمير المؤمنين،و سيد الوصيين </w:t>
      </w:r>
      <w:r>
        <w:rPr>
          <w:rStyle w:val="FootnoteReference"/>
        </w:rPr>
        <w:footnoteReference w:id="392"/>
      </w:r>
      <w:r>
        <w:rPr>
          <w:rFonts w:ascii="Amiri" w:hAnsi="Amiri" w:eastAsia="Amiri" w:cs="Amiri"/>
          <w:lang w:bidi="ar-SA"/>
          <w:color w:val="111111"/>
          <w:sz w:val="28"/>
          <w:szCs w:val="28"/>
          <w:rtl/>
        </w:rPr>
        <w:t xml:space="preserve">و أولى الناس بالمؤمنين،و قائد الغر المحجلين»،قال أنس:اللهم اجعله رجلا من الأنصار،فإذا هو علي بن أبي طالب عليه السّلام.</w:t>
      </w:r>
    </w:p>
    <w:p>
      <w:pPr>
        <w:pStyle w:val="BookText"/>
      </w:pPr>
      <w:r>
        <w:rPr>
          <w:rFonts w:ascii="Amiri" w:hAnsi="Amiri" w:eastAsia="Amiri" w:cs="Amiri"/>
          <w:lang w:bidi="ar-SA"/>
          <w:color w:val="111111"/>
          <w:sz w:val="28"/>
          <w:szCs w:val="28"/>
          <w:rtl/>
        </w:rPr>
        <w:t xml:space="preserve">الثلاثون: و من المناقب أيضا،عن أنس </w:t>
      </w:r>
      <w:r>
        <w:rPr>
          <w:rStyle w:val="FootnoteReference"/>
        </w:rPr>
        <w:footnoteReference w:id="393"/>
      </w:r>
      <w:r>
        <w:rPr>
          <w:rFonts w:ascii="Amiri" w:hAnsi="Amiri" w:eastAsia="Amiri" w:cs="Amiri"/>
          <w:lang w:bidi="ar-SA"/>
          <w:color w:val="111111"/>
          <w:sz w:val="28"/>
          <w:szCs w:val="28"/>
          <w:rtl/>
        </w:rPr>
        <w:t xml:space="preserve">قال:بينا أنا عند النبي صلّى اللّه عليه و آله إذ قال </w:t>
      </w:r>
      <w:r>
        <w:rPr>
          <w:rStyle w:val="FootnoteReference"/>
        </w:rPr>
        <w:footnoteReference w:id="394"/>
      </w:r>
      <w:r>
        <w:rPr>
          <w:rFonts w:ascii="Amiri" w:hAnsi="Amiri" w:eastAsia="Amiri" w:cs="Amiri"/>
          <w:lang w:bidi="ar-SA"/>
          <w:color w:val="111111"/>
          <w:sz w:val="28"/>
          <w:szCs w:val="28"/>
          <w:rtl/>
        </w:rPr>
        <w:t xml:space="preserve">:الآن يدخل سيد المسلمين و أمير المؤمنين و خير الوصيين،و أولى الناس بالمؤمنين </w:t>
      </w:r>
      <w:r>
        <w:rPr>
          <w:rStyle w:val="FootnoteReference"/>
        </w:rPr>
        <w:footnoteReference w:id="395"/>
      </w:r>
      <w:r>
        <w:rPr>
          <w:rFonts w:ascii="Amiri" w:hAnsi="Amiri" w:eastAsia="Amiri" w:cs="Amiri"/>
          <w:lang w:bidi="ar-SA"/>
          <w:color w:val="111111"/>
          <w:sz w:val="28"/>
          <w:szCs w:val="28"/>
          <w:rtl/>
        </w:rPr>
        <w:t xml:space="preserve">،إذ طلع علي بن أبي طالب </w:t>
      </w:r>
      <w:r>
        <w:rPr>
          <w:rStyle w:val="FootnoteReference"/>
        </w:rPr>
        <w:footnoteReference w:id="396"/>
      </w:r>
      <w:r>
        <w:rPr>
          <w:rFonts w:ascii="Amiri" w:hAnsi="Amiri" w:eastAsia="Amiri" w:cs="Amiri"/>
          <w:lang w:bidi="ar-SA"/>
          <w:color w:val="111111"/>
          <w:sz w:val="28"/>
          <w:szCs w:val="28"/>
          <w:rtl/>
        </w:rPr>
        <w:t xml:space="preserve">فقام النبي فأخذ يمسح العرق عن جبهته و وجهه،و يمسح به وجه علي بن أبي طالب،و يمسح العرق عن وجه علي و يمسح به وجهه،فقال له علي:«يا رسول اللّه نزل فيّ شيء»؟قال:«أ ما ترضى أن تكون مني بمنزلة هارون من موسى إلا أنّه لا نبي بعدي.أنت أخي،و وزيري و خير من أخلفه </w:t>
      </w:r>
      <w:r>
        <w:rPr>
          <w:rStyle w:val="FootnoteReference"/>
        </w:rPr>
        <w:footnoteReference w:id="397"/>
      </w:r>
      <w:r>
        <w:rPr>
          <w:rFonts w:ascii="Amiri" w:hAnsi="Amiri" w:eastAsia="Amiri" w:cs="Amiri"/>
          <w:lang w:bidi="ar-SA"/>
          <w:color w:val="111111"/>
          <w:sz w:val="28"/>
          <w:szCs w:val="28"/>
          <w:rtl/>
        </w:rPr>
        <w:t xml:space="preserve">بعدي تقضي ديني و تنجز موعدي و تبين لهم ما اختلفوا فيه بعدي </w:t>
      </w:r>
      <w:r>
        <w:rPr>
          <w:rStyle w:val="FootnoteReference"/>
        </w:rPr>
        <w:footnoteReference w:id="398"/>
      </w:r>
      <w:r>
        <w:rPr>
          <w:rFonts w:ascii="Amiri" w:hAnsi="Amiri" w:eastAsia="Amiri" w:cs="Amiri"/>
          <w:lang w:bidi="ar-SA"/>
          <w:color w:val="111111"/>
          <w:sz w:val="28"/>
          <w:szCs w:val="28"/>
          <w:rtl/>
        </w:rPr>
        <w:t xml:space="preserve">،و تعلمهم من تأويل القرآن ما لم يعلموا،و تجاهدهم على التأويل كما جاهدتهم على التنزيل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و من المناقب عن رافع مولى عائشة قال:كنت غلاما أخدمها فكنت إذا كان النبي صلّى اللّه عليه و آله عندها أكون قريبا اعاطيها،قال:فبينا رسول اللّه صلّى اللّه عليه و آله عندها ذات يوم </w:t>
      </w:r>
      <w:r>
        <w:rPr>
          <w:rStyle w:val="FootnoteReference"/>
        </w:rPr>
        <w:footnoteReference w:id="400"/>
      </w:r>
      <w:r>
        <w:rPr>
          <w:rFonts w:ascii="IRNazanin" w:hAnsi="IRNazanin" w:eastAsia="IRNazanin" w:cs="IRNazanin"/>
          <w:lang w:bidi="fa-IR"/>
          <w:color w:val="111111"/>
          <w:sz w:val="28"/>
          <w:szCs w:val="28"/>
          <w:rtl/>
        </w:rPr>
        <w:t xml:space="preserve">إذ جاء فدق الباب </w:t>
      </w:r>
      <w:r>
        <w:rPr>
          <w:rStyle w:val="FootnoteReference"/>
        </w:rPr>
        <w:footnoteReference w:id="401"/>
      </w:r>
      <w:r>
        <w:rPr>
          <w:rFonts w:ascii="Amiri" w:hAnsi="Amiri" w:eastAsia="Amiri" w:cs="Amiri"/>
          <w:lang w:bidi="ar-SA"/>
          <w:color w:val="111111"/>
          <w:sz w:val="28"/>
          <w:szCs w:val="28"/>
          <w:rtl/>
        </w:rPr>
        <w:t xml:space="preserve">فخرجت إليه فإذا جارية معها اناء مغطى،قال:فرجعت إلى عائشة فأخبرتها فقالت:</w:t>
      </w:r>
    </w:p>
    <w:p>
      <w:pPr>
        <w:pStyle w:val="BookText"/>
      </w:pPr>
      <w:r>
        <w:rPr>
          <w:rFonts w:ascii="IRNazanin" w:hAnsi="IRNazanin" w:eastAsia="IRNazanin" w:cs="IRNazanin"/>
          <w:lang w:bidi="fa-IR"/>
          <w:color w:val="111111"/>
          <w:sz w:val="28"/>
          <w:szCs w:val="28"/>
          <w:rtl/>
        </w:rPr>
        <w:t xml:space="preserve">ادخلها،فدخلت </w:t>
      </w:r>
      <w:r>
        <w:rPr>
          <w:rStyle w:val="FootnoteReference"/>
        </w:rPr>
        <w:footnoteReference w:id="402"/>
      </w:r>
      <w:r>
        <w:rPr>
          <w:rFonts w:ascii="Amiri" w:hAnsi="Amiri" w:eastAsia="Amiri" w:cs="Amiri"/>
          <w:lang w:bidi="ar-SA"/>
          <w:color w:val="111111"/>
          <w:sz w:val="28"/>
          <w:szCs w:val="28"/>
          <w:rtl/>
        </w:rPr>
        <w:t xml:space="preserve">فوضعته عائشة بين يدي النبي صلّى اللّه عليه و آله </w:t>
      </w:r>
      <w:r>
        <w:rPr>
          <w:rStyle w:val="FootnoteReference"/>
        </w:rPr>
        <w:footnoteReference w:id="403"/>
      </w:r>
      <w:r>
        <w:rPr>
          <w:rFonts w:ascii="Amiri" w:hAnsi="Amiri" w:eastAsia="Amiri" w:cs="Amiri"/>
          <w:lang w:bidi="ar-SA"/>
          <w:color w:val="111111"/>
          <w:sz w:val="28"/>
          <w:szCs w:val="28"/>
          <w:rtl/>
        </w:rPr>
        <w:t xml:space="preserve">فقال:«ليت أمير المؤمنين و سيد المسلمين و إمام المتقين عندي يأكل معي»؟فجاء جاء فدق الباب فخرجت إليه فإذا هو علي بنه.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عليه السّلام،قال:فرجعت فقلت:هذا علي؟فقال النبي صلّى اللّه عليه و آله:«أدخله»،فلما دخل قال له النبي صلّى اللّه عليه و آله:«و أهلا </w:t>
      </w:r>
      <w:r>
        <w:rPr>
          <w:rStyle w:val="FootnoteReference"/>
        </w:rPr>
        <w:footnoteReference w:id="404"/>
      </w:r>
      <w:r>
        <w:rPr>
          <w:rFonts w:ascii="Amiri" w:hAnsi="Amiri" w:eastAsia="Amiri" w:cs="Amiri"/>
          <w:lang w:bidi="ar-SA"/>
          <w:color w:val="111111"/>
          <w:sz w:val="28"/>
          <w:szCs w:val="28"/>
          <w:rtl/>
        </w:rPr>
        <w:t xml:space="preserve">لقد تمنيتك مرتين حتى ابطأت </w:t>
      </w:r>
      <w:r>
        <w:rPr>
          <w:rStyle w:val="FootnoteReference"/>
        </w:rPr>
        <w:footnoteReference w:id="405"/>
      </w:r>
      <w:r>
        <w:rPr>
          <w:rFonts w:ascii="Amiri" w:hAnsi="Amiri" w:eastAsia="Amiri" w:cs="Amiri"/>
          <w:lang w:bidi="ar-SA"/>
          <w:color w:val="111111"/>
          <w:sz w:val="28"/>
          <w:szCs w:val="28"/>
          <w:rtl/>
        </w:rPr>
        <w:t xml:space="preserve">عليّ فسألت اللّه تعالى عز و جل أن يأتيني بك اجلس فكل معي»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w:t>
      </w:r>
      <w:r>
        <w:rPr>
          <w:rStyle w:val="FootnoteReference"/>
        </w:rPr>
        <w:footnoteReference w:id="407"/>
      </w:r>
      <w:r>
        <w:rPr>
          <w:rFonts w:ascii="Amiri" w:hAnsi="Amiri" w:eastAsia="Amiri" w:cs="Amiri"/>
          <w:lang w:bidi="ar-SA"/>
          <w:color w:val="111111"/>
          <w:sz w:val="28"/>
          <w:szCs w:val="28"/>
          <w:rtl/>
        </w:rPr>
        <w:t xml:space="preserve">عن أنس بن مالك قال:بينا أنا عند النبي صلّى اللّه عليه و آله إذ قال:يطلع الآن قلت:فداك أبي و امي من ذا،قال:سيد المسلمين و أمير المؤمنين و خير الوصيين و أولى الناس بالنبيين،قال:</w:t>
      </w:r>
    </w:p>
    <w:p>
      <w:pPr>
        <w:pStyle w:val="BookText"/>
      </w:pPr>
      <w:r>
        <w:rPr>
          <w:rFonts w:ascii="Amiri" w:hAnsi="Amiri" w:eastAsia="Amiri" w:cs="Amiri"/>
          <w:lang w:bidi="ar-SA"/>
          <w:color w:val="111111"/>
          <w:sz w:val="28"/>
          <w:szCs w:val="28"/>
          <w:rtl/>
        </w:rPr>
        <w:t xml:space="preserve">فطلع عليّ ثم قال لعلي:«أ ما ترضى أن تكون مني بمنزلة هارون من موسى»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و عن الحافظ ابن مردويه عن داود بن أبي عوف قال:حدثني معاوية بن ثعلبة الليثي قال:ألا أحدثك بحديث لم يختلط؟قلت:بلى،قال:مرض أبو ذر فاوصى إلى علي </w:t>
      </w:r>
      <w:r>
        <w:rPr>
          <w:rStyle w:val="FootnoteReference"/>
        </w:rPr>
        <w:footnoteReference w:id="409"/>
      </w:r>
      <w:r>
        <w:rPr>
          <w:rFonts w:ascii="Amiri" w:hAnsi="Amiri" w:eastAsia="Amiri" w:cs="Amiri"/>
          <w:lang w:bidi="ar-SA"/>
          <w:color w:val="111111"/>
          <w:sz w:val="28"/>
          <w:szCs w:val="28"/>
          <w:rtl/>
        </w:rPr>
        <w:t xml:space="preserve">فقال بعض من يعوده:لو أوصيت إلى أمير المؤمنين عمر كان أجمل لوصيتك من علي،قال:و اللّه لقد أوصيت إلى أمير المؤمنين </w:t>
      </w:r>
      <w:r>
        <w:rPr>
          <w:rStyle w:val="FootnoteReference"/>
        </w:rPr>
        <w:footnoteReference w:id="410"/>
      </w:r>
      <w:r>
        <w:rPr>
          <w:rFonts w:ascii="Amiri" w:hAnsi="Amiri" w:eastAsia="Amiri" w:cs="Amiri"/>
          <w:lang w:bidi="ar-SA"/>
          <w:color w:val="111111"/>
          <w:sz w:val="28"/>
          <w:szCs w:val="28"/>
          <w:rtl/>
        </w:rPr>
        <w:t xml:space="preserve">،و اللّه إنه الربيع الذي يسكن إليه،و لو قد فارقكم لانكرتم الأرض </w:t>
      </w:r>
      <w:r>
        <w:rPr>
          <w:rStyle w:val="FootnoteReference"/>
        </w:rPr>
        <w:footnoteReference w:id="411"/>
      </w:r>
      <w:r>
        <w:rPr>
          <w:rFonts w:ascii="Amiri" w:hAnsi="Amiri" w:eastAsia="Amiri" w:cs="Amiri"/>
          <w:lang w:bidi="ar-SA"/>
          <w:color w:val="111111"/>
          <w:sz w:val="28"/>
          <w:szCs w:val="28"/>
          <w:rtl/>
        </w:rPr>
        <w:t xml:space="preserve">قال:قلنا:يا أبا ذر إنا لنعلم إن أحبهم إلى النبي صلّى اللّه عليه و آله أحبهم إليك </w:t>
      </w:r>
      <w:r>
        <w:rPr>
          <w:rStyle w:val="FootnoteReference"/>
        </w:rPr>
        <w:footnoteReference w:id="412"/>
      </w:r>
      <w:r>
        <w:rPr>
          <w:rFonts w:ascii="Amiri" w:hAnsi="Amiri" w:eastAsia="Amiri" w:cs="Amiri"/>
          <w:lang w:bidi="ar-SA"/>
          <w:color w:val="111111"/>
          <w:sz w:val="28"/>
          <w:szCs w:val="28"/>
          <w:rtl/>
        </w:rPr>
        <w:t xml:space="preserve">قال:هذا الشيخ المظلوم المضطهد حقه يعني علي بن أبي طالب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و عن أبي ذر من طريق آخر من كتاب المناقب قال معاوية بن ثعلبة:مرض أبو ذر رحمه اللّه مرضا شديدا </w:t>
      </w:r>
      <w:r>
        <w:rPr>
          <w:rStyle w:val="FootnoteReference"/>
        </w:rPr>
        <w:footnoteReference w:id="414"/>
      </w:r>
      <w:r>
        <w:rPr>
          <w:rFonts w:ascii="Amiri" w:hAnsi="Amiri" w:eastAsia="Amiri" w:cs="Amiri"/>
          <w:lang w:bidi="ar-SA"/>
          <w:color w:val="111111"/>
          <w:sz w:val="28"/>
          <w:szCs w:val="28"/>
          <w:rtl/>
        </w:rPr>
        <w:t xml:space="preserve">فقيل له لو أوصيت إلى عمر بن الخطاب رحمه اللّه كان أجمل لوصيتك من عليّ! فقال أبو ذر:أوصيت و اللّه إلى أمير المؤمنين حقا حقا،و إنه لربي الأرض الذي يسكن إليه </w:t>
      </w:r>
      <w:r>
        <w:rPr>
          <w:rStyle w:val="FootnoteReference"/>
        </w:rPr>
        <w:footnoteReference w:id="415"/>
      </w:r>
      <w:r>
        <w:rPr>
          <w:rFonts w:ascii="Amiri" w:hAnsi="Amiri" w:eastAsia="Amiri" w:cs="Amiri"/>
          <w:lang w:bidi="ar-SA"/>
          <w:color w:val="111111"/>
          <w:sz w:val="28"/>
          <w:szCs w:val="28"/>
          <w:rtl/>
        </w:rPr>
        <w:t xml:space="preserve">،و لو قد فارقتموه لانكرتم الأرض و من عليها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ربّي،من قوله تعالى: وَ كَأَيِّنْ مِنْ نَبِيٍّ قاتَلَ مَعَهُ رِبِّيُّونَ </w:t>
      </w:r>
      <w:r>
        <w:rPr>
          <w:rStyle w:val="FootnoteReference"/>
        </w:rPr>
        <w:footnoteReference w:id="417"/>
      </w:r>
      <w:r>
        <w:rPr>
          <w:rStyle w:val="FootnoteReference"/>
        </w:rPr>
        <w:footnoteReference w:id="418"/>
      </w:r>
      <w:r>
        <w:rPr>
          <w:rFonts w:ascii="Amiri" w:hAnsi="Amiri" w:eastAsia="Amiri" w:cs="Amiri"/>
          <w:lang w:bidi="ar-SA"/>
          <w:color w:val="111111"/>
          <w:sz w:val="28"/>
          <w:szCs w:val="28"/>
          <w:rtl/>
        </w:rPr>
        <w:t xml:space="preserve">و هم الجماعة الكثيرون.6.</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و الثلاثون: و عن الحافظ ابن مردويه،عن رجاله،عن أنس قال:قال رسول اللّه صلّى اللّه عليه و آله:«إن الجنة مشتاقة إلى أربعة من أمتي»قال فأتيت أبا بكر فقلت فاسأله من هم </w:t>
      </w:r>
      <w:r>
        <w:rPr>
          <w:rStyle w:val="FootnoteReference"/>
        </w:rPr>
        <w:footnoteReference w:id="419"/>
      </w:r>
      <w:r>
        <w:rPr>
          <w:rFonts w:ascii="Amiri" w:hAnsi="Amiri" w:eastAsia="Amiri" w:cs="Amiri"/>
          <w:lang w:bidi="ar-SA"/>
          <w:color w:val="111111"/>
          <w:sz w:val="28"/>
          <w:szCs w:val="28"/>
          <w:rtl/>
        </w:rPr>
        <w:t xml:space="preserve">؟فقال أخاف أن لا أكون منهم فيعيروني بنو تيم،فأتيت عمر فقلت له </w:t>
      </w:r>
      <w:r>
        <w:rPr>
          <w:rStyle w:val="FootnoteReference"/>
        </w:rPr>
        <w:footnoteReference w:id="420"/>
      </w:r>
      <w:r>
        <w:rPr>
          <w:rFonts w:ascii="Amiri" w:hAnsi="Amiri" w:eastAsia="Amiri" w:cs="Amiri"/>
          <w:lang w:bidi="ar-SA"/>
          <w:color w:val="111111"/>
          <w:sz w:val="28"/>
          <w:szCs w:val="28"/>
          <w:rtl/>
        </w:rPr>
        <w:t xml:space="preserve">فقال أخاف أن لا أكون منهم فيعيروني بنو عدي،فأتيت عثمان فقلت له مثل ذلك،فقال:إني أخاف أن لا أكون منهم فيعيروني بنو امية، فأتيت عليا و هو في ناضح </w:t>
      </w:r>
      <w:r>
        <w:rPr>
          <w:rStyle w:val="FootnoteReference"/>
        </w:rPr>
        <w:footnoteReference w:id="421"/>
      </w:r>
      <w:r>
        <w:rPr>
          <w:rFonts w:ascii="Amiri" w:hAnsi="Amiri" w:eastAsia="Amiri" w:cs="Amiri"/>
          <w:lang w:bidi="ar-SA"/>
          <w:color w:val="111111"/>
          <w:sz w:val="28"/>
          <w:szCs w:val="28"/>
          <w:rtl/>
        </w:rPr>
        <w:t xml:space="preserve">له فقلت له:إن النبي صلّى اللّه عليه و آله قال:الجنة مشتاقة </w:t>
      </w:r>
      <w:r>
        <w:rPr>
          <w:rStyle w:val="FootnoteReference"/>
        </w:rPr>
        <w:footnoteReference w:id="422"/>
      </w:r>
      <w:r>
        <w:rPr>
          <w:rFonts w:ascii="Amiri" w:hAnsi="Amiri" w:eastAsia="Amiri" w:cs="Amiri"/>
          <w:lang w:bidi="ar-SA"/>
          <w:color w:val="111111"/>
          <w:sz w:val="28"/>
          <w:szCs w:val="28"/>
          <w:rtl/>
        </w:rPr>
        <w:t xml:space="preserve">إلى أربعة من امته فاسأله </w:t>
      </w:r>
      <w:r>
        <w:rPr>
          <w:rStyle w:val="FootnoteReference"/>
        </w:rPr>
        <w:footnoteReference w:id="423"/>
      </w:r>
      <w:r>
        <w:rPr>
          <w:rFonts w:ascii="Amiri" w:hAnsi="Amiri" w:eastAsia="Amiri" w:cs="Amiri"/>
          <w:lang w:bidi="ar-SA"/>
          <w:color w:val="111111"/>
          <w:sz w:val="28"/>
          <w:szCs w:val="28"/>
          <w:rtl/>
        </w:rPr>
        <w:t xml:space="preserve">من هم؟فقال:«و اللّه لأسألنه فإن كنت منهم حمدت </w:t>
      </w:r>
      <w:r>
        <w:rPr>
          <w:rStyle w:val="FootnoteReference"/>
        </w:rPr>
        <w:footnoteReference w:id="424"/>
      </w:r>
      <w:r>
        <w:rPr>
          <w:rFonts w:ascii="Amiri" w:hAnsi="Amiri" w:eastAsia="Amiri" w:cs="Amiri"/>
          <w:lang w:bidi="ar-SA"/>
          <w:color w:val="111111"/>
          <w:sz w:val="28"/>
          <w:szCs w:val="28"/>
          <w:rtl/>
        </w:rPr>
        <w:t xml:space="preserve">اللّه عز و جل و إن لم أكن منهم سألت اللّه عز و جل أن يجعلني منهم و أودّهم».</w:t>
      </w:r>
    </w:p>
    <w:p>
      <w:pPr>
        <w:pStyle w:val="BookText"/>
      </w:pPr>
      <w:r>
        <w:rPr>
          <w:rFonts w:ascii="Amiri" w:hAnsi="Amiri" w:eastAsia="Amiri" w:cs="Amiri"/>
          <w:lang w:bidi="ar-SA"/>
          <w:color w:val="111111"/>
          <w:sz w:val="28"/>
          <w:szCs w:val="28"/>
          <w:rtl/>
        </w:rPr>
        <w:t xml:space="preserve">فجاء و جئت معه إلى النبي صلّى اللّه عليه و آله فدخلنا عليه </w:t>
      </w:r>
      <w:r>
        <w:rPr>
          <w:rStyle w:val="FootnoteReference"/>
        </w:rPr>
        <w:footnoteReference w:id="425"/>
      </w:r>
      <w:r>
        <w:rPr>
          <w:rFonts w:ascii="Amiri" w:hAnsi="Amiri" w:eastAsia="Amiri" w:cs="Amiri"/>
          <w:lang w:bidi="ar-SA"/>
          <w:color w:val="111111"/>
          <w:sz w:val="28"/>
          <w:szCs w:val="28"/>
          <w:rtl/>
        </w:rPr>
        <w:t xml:space="preserve">و رأسه في حجر دحية الكلبي فلما رآه دحية قام إليه و سلم عليه و قال:خذ رأس ابن عمك يا أمير المؤمنين فأنت أحق به مني،فاستيقظ النبي صلّى اللّه عليه و آله و رأسه في حجر علي فقال له:«يا أبا الحسن ما جئتنا إلا في حاجة»،قال:«بأبي أنت و أمي يا رسول اللّه دخلت و رأسك في حجر دحية الكلبي فقام إليّ و سلم عليّ فقال خذ برأس ابن عمك إليك فأنت أحق به مني يا أمير المؤمنين»،فقال له النبي صلّى اللّه عليه و آله:«فهل عرفته»؟فقال:«هو دحية الكلبي»،فقال له:«ذاك جبرائيل»فقال له:«بأبي أنت و أمي يا رسول اللّه أعلمني أنس أنك قلت:</w:t>
      </w:r>
    </w:p>
    <w:p>
      <w:pPr>
        <w:pStyle w:val="BookText"/>
      </w:pPr>
      <w:r>
        <w:rPr>
          <w:rFonts w:ascii="Amiri" w:hAnsi="Amiri" w:eastAsia="Amiri" w:cs="Amiri"/>
          <w:lang w:bidi="ar-SA"/>
          <w:color w:val="111111"/>
          <w:sz w:val="28"/>
          <w:szCs w:val="28"/>
          <w:rtl/>
        </w:rPr>
        <w:t xml:space="preserve">الجنة </w:t>
      </w:r>
      <w:r>
        <w:rPr>
          <w:rStyle w:val="FootnoteReference"/>
        </w:rPr>
        <w:footnoteReference w:id="426"/>
      </w:r>
      <w:r>
        <w:rPr>
          <w:rFonts w:ascii="Amiri" w:hAnsi="Amiri" w:eastAsia="Amiri" w:cs="Amiri"/>
          <w:lang w:bidi="ar-SA"/>
          <w:color w:val="111111"/>
          <w:sz w:val="28"/>
          <w:szCs w:val="28"/>
          <w:rtl/>
        </w:rPr>
        <w:t xml:space="preserve">مشتاقة الى أربعة من أمتي فمن هم»فأومى </w:t>
      </w:r>
      <w:r>
        <w:rPr>
          <w:rStyle w:val="FootnoteReference"/>
        </w:rPr>
        <w:footnoteReference w:id="427"/>
      </w:r>
      <w:r>
        <w:rPr>
          <w:rFonts w:ascii="Amiri" w:hAnsi="Amiri" w:eastAsia="Amiri" w:cs="Amiri"/>
          <w:lang w:bidi="ar-SA"/>
          <w:color w:val="111111"/>
          <w:sz w:val="28"/>
          <w:szCs w:val="28"/>
          <w:rtl/>
        </w:rPr>
        <w:t xml:space="preserve">بيده و قال:«أنت و اللّه أولهم،أنت و اللّه أولهم،قالها ثلاثا»فقال:«بأبي أنت و أمي فمن الثلاثة»؟فقال له:«سلمان،و المقداد،و أبو ذر»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المؤلف علي بن عيسى-عفى اللّه عنه-و على هذا فقد روى أحمد بن حنبل في مسنده مرفوعا إلى بريدة قال:قال رسول اللّه صلّى اللّه عليه و آله:«إن اللّه يحب من أصحابي أربعة أخبرني أنه يحبهم، و أمرني بحبهم» </w:t>
      </w:r>
      <w:r>
        <w:rPr>
          <w:rStyle w:val="FootnoteReference"/>
        </w:rPr>
        <w:footnoteReference w:id="429"/>
      </w:r>
      <w:r>
        <w:rPr>
          <w:rFonts w:ascii="Amiri" w:hAnsi="Amiri" w:eastAsia="Amiri" w:cs="Amiri"/>
          <w:lang w:bidi="ar-SA"/>
          <w:color w:val="111111"/>
          <w:sz w:val="28"/>
          <w:szCs w:val="28"/>
          <w:rtl/>
        </w:rPr>
        <w:t xml:space="preserve">قالوا:و من هم يا رسول اللّه؟قال:«ان عليّا منهم،و أبو ذر الغفاري،و سلمان الفارسي،و المقداد بن الاسود الكندي» </w:t>
      </w:r>
      <w:r>
        <w:rPr>
          <w:rStyle w:val="FootnoteReference"/>
        </w:rPr>
        <w:footnoteReference w:id="430"/>
      </w:r>
      <w:r>
        <w:rPr>
          <w:rFonts w:ascii="Times New Roman" w:hAnsi="Times New Roman" w:eastAsia="Times New Roman" w:cs="Times New Roman"/>
          <w:lang w:val="en-US" w:bidi="en-US"/>
          <w:color w:val="111111"/>
          <w:sz w:val="28"/>
          <w:szCs w:val="28"/>
          <w:rtl/>
        </w:rPr>
        <w:t xml:space="preserve">.5.</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و الثلاثون: قال علي بن عيسى قال السيد رضي الدين-رحمه اللّه تعالى-و مما نقلت من تاريخ الخطيب مرفوعا الى ابن عباس قال:قال رسول اللّه صلّى اللّه عليه و آله:«ليس في القيامة راكب غيرنا و نحن أربعة»،قال:فقام العباس </w:t>
      </w:r>
      <w:r>
        <w:rPr>
          <w:rStyle w:val="FootnoteReference"/>
        </w:rPr>
        <w:footnoteReference w:id="431"/>
      </w:r>
      <w:r>
        <w:rPr>
          <w:rFonts w:ascii="Amiri" w:hAnsi="Amiri" w:eastAsia="Amiri" w:cs="Amiri"/>
          <w:lang w:bidi="ar-SA"/>
          <w:color w:val="111111"/>
          <w:sz w:val="28"/>
          <w:szCs w:val="28"/>
          <w:rtl/>
        </w:rPr>
        <w:t xml:space="preserve">فقال فداك أبي و من هم </w:t>
      </w:r>
      <w:r>
        <w:rPr>
          <w:rStyle w:val="FootnoteReference"/>
        </w:rPr>
        <w:footnoteReference w:id="432"/>
      </w:r>
      <w:r>
        <w:rPr>
          <w:rFonts w:ascii="Amiri" w:hAnsi="Amiri" w:eastAsia="Amiri" w:cs="Amiri"/>
          <w:lang w:bidi="ar-SA"/>
          <w:color w:val="111111"/>
          <w:sz w:val="28"/>
          <w:szCs w:val="28"/>
          <w:rtl/>
        </w:rPr>
        <w:t xml:space="preserve">قال:«اما أنا فعلى دابة اللّه البراق،و أما أخي صالح فعلى ناقة اللّه التي عقرت،و عمي حمزة أسد اللّه و أسد رسوله فعلى ناقتي العضباء، و أخي و ابن عمي علي بن أبي طالب على ناقة من نوق الجنة مدبجة </w:t>
      </w:r>
      <w:r>
        <w:rPr>
          <w:rStyle w:val="FootnoteReference"/>
        </w:rPr>
        <w:footnoteReference w:id="433"/>
      </w:r>
      <w:r>
        <w:rPr>
          <w:rFonts w:ascii="Amiri" w:hAnsi="Amiri" w:eastAsia="Amiri" w:cs="Amiri"/>
          <w:lang w:bidi="ar-SA"/>
          <w:color w:val="111111"/>
          <w:sz w:val="28"/>
          <w:szCs w:val="28"/>
          <w:rtl/>
        </w:rPr>
        <w:t xml:space="preserve">الظهر،رجليها من زمرد أخضر،مذهب </w:t>
      </w:r>
      <w:r>
        <w:rPr>
          <w:rStyle w:val="FootnoteReference"/>
        </w:rPr>
        <w:footnoteReference w:id="434"/>
      </w:r>
      <w:r>
        <w:rPr>
          <w:rFonts w:ascii="Amiri" w:hAnsi="Amiri" w:eastAsia="Amiri" w:cs="Amiri"/>
          <w:lang w:bidi="ar-SA"/>
          <w:color w:val="111111"/>
          <w:sz w:val="28"/>
          <w:szCs w:val="28"/>
          <w:rtl/>
        </w:rPr>
        <w:t xml:space="preserve">بالذهب الأحمر،رأسها من الكافور الابيض،و ذنبها من العنبر الاشهب، و قوائمها من المسك الأذفر،و عنقها من لؤلؤ عليها قبة من نور،باطنها عفو اللّه،و ظاهرها رحمة اللّه،بيده لواء الحمد فلا يمر بملاء من الملائكة إلا قالوا هذا ملك مقرب أو نبي مرسل أو حامل عرش رب العالمين.</w:t>
      </w:r>
    </w:p>
    <w:p>
      <w:pPr>
        <w:pStyle w:val="BookText"/>
      </w:pPr>
      <w:r>
        <w:rPr>
          <w:rFonts w:ascii="Amiri" w:hAnsi="Amiri" w:eastAsia="Amiri" w:cs="Amiri"/>
          <w:lang w:bidi="ar-SA"/>
          <w:color w:val="111111"/>
          <w:sz w:val="28"/>
          <w:szCs w:val="28"/>
          <w:rtl/>
        </w:rPr>
        <w:t xml:space="preserve">فينادي مناد من لدن العرش-أو قال من بطنان العرش-:ليس هذا ملك مقرب و لا نبي مرسل و لا حامل عرش رب العالمين هذا علي بن أبي طالب أمير المؤمنين و إمام المتقين و قائد الغر المحجلين الى جنات النعيم </w:t>
      </w:r>
      <w:r>
        <w:rPr>
          <w:rStyle w:val="FootnoteReference"/>
        </w:rPr>
        <w:footnoteReference w:id="435"/>
      </w:r>
      <w:r>
        <w:rPr>
          <w:rFonts w:ascii="Amiri" w:hAnsi="Amiri" w:eastAsia="Amiri" w:cs="Amiri"/>
          <w:lang w:bidi="ar-SA"/>
          <w:color w:val="111111"/>
          <w:sz w:val="28"/>
          <w:szCs w:val="28"/>
          <w:rtl/>
        </w:rPr>
        <w:t xml:space="preserve">،أفلح من صدّقه و خاب من كذبه و لو أن عبدا عبد اللّه بين الركن و المقام ألف عام و ألف عام حتى يكون كالشن البالي،و لقي اللّه مبغضا لآل محمد أكبه اللّه على منخريه في جهنم»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و من مناقب موفق بن أحمد الخوارزمي مرفوعا إلى علي رضى اللّه عنه قال:قال رسول اللّه صلّى اللّه عليه و آله:«لما اسري بي الى السماء حتى انتهيت الى سدرة المنتهى </w:t>
      </w:r>
      <w:r>
        <w:rPr>
          <w:rStyle w:val="FootnoteReference"/>
        </w:rPr>
        <w:footnoteReference w:id="437"/>
      </w:r>
      <w:r>
        <w:rPr>
          <w:rFonts w:ascii="Amiri" w:hAnsi="Amiri" w:eastAsia="Amiri" w:cs="Amiri"/>
          <w:lang w:bidi="ar-SA"/>
          <w:color w:val="111111"/>
          <w:sz w:val="28"/>
          <w:szCs w:val="28"/>
          <w:rtl/>
        </w:rPr>
        <w:t xml:space="preserve">وقفت بين يدي ربي عز و جل فقال لي:يا محمد قلت:لبيك و سعديك،قال لقد بلوت </w:t>
      </w:r>
      <w:r>
        <w:rPr>
          <w:rStyle w:val="FootnoteReference"/>
        </w:rPr>
        <w:footnoteReference w:id="438"/>
      </w:r>
      <w:r>
        <w:rPr>
          <w:rFonts w:ascii="Amiri" w:hAnsi="Amiri" w:eastAsia="Amiri" w:cs="Amiri"/>
          <w:lang w:bidi="ar-SA"/>
          <w:color w:val="111111"/>
          <w:sz w:val="28"/>
          <w:szCs w:val="28"/>
          <w:rtl/>
        </w:rPr>
        <w:t xml:space="preserve">خلقي فأيهم رأيت اطوع لك؟ قال:قلت:يا رب عليا،قال:صدقت يا محمد فهل اتخذت لنفسك خليفة يؤدي عنك و يعلم عبادي من كتابي ما لا يعلمون؟قال:قلت:اختر لي فإن خيرتك خيرتي،فقال:قد اخترت لك عليا فاتخذه لنفسك خليفة و وصيا،و نحلته حلمي و علمي </w:t>
      </w:r>
      <w:r>
        <w:rPr>
          <w:rStyle w:val="FootnoteReference"/>
        </w:rPr>
        <w:footnoteReference w:id="439"/>
      </w:r>
      <w:r>
        <w:rPr>
          <w:rFonts w:ascii="Amiri" w:hAnsi="Amiri" w:eastAsia="Amiri" w:cs="Amiri"/>
          <w:lang w:bidi="ar-SA"/>
          <w:color w:val="111111"/>
          <w:sz w:val="28"/>
          <w:szCs w:val="28"/>
          <w:rtl/>
        </w:rPr>
        <w:t xml:space="preserve">و هو أمير المؤمنين حقا لم ينلها أحدي.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و ليست لأحد بعده،يا محمد عليّ رأية الهدى و إمام من أطاعني و نور أوليائي و هو الكلمة التي الزمتها المتقين،من أحبه فقد أحبني،و من أبغضه فقد أبغضني،فبشره بذلك يا محمد».</w:t>
      </w:r>
    </w:p>
    <w:p>
      <w:pPr>
        <w:pStyle w:val="BookText"/>
      </w:pPr>
      <w:r>
        <w:rPr>
          <w:rFonts w:ascii="Amiri" w:hAnsi="Amiri" w:eastAsia="Amiri" w:cs="Amiri"/>
          <w:lang w:bidi="ar-SA"/>
          <w:color w:val="111111"/>
          <w:sz w:val="28"/>
          <w:szCs w:val="28"/>
          <w:rtl/>
        </w:rPr>
        <w:t xml:space="preserve">فقال النبي صلّى اللّه عليه و آله:قلت:«يا رب فقد بشرته فقال </w:t>
      </w:r>
      <w:r>
        <w:rPr>
          <w:rStyle w:val="FootnoteReference"/>
        </w:rPr>
        <w:footnoteReference w:id="440"/>
      </w:r>
      <w:r>
        <w:rPr>
          <w:rFonts w:ascii="Amiri" w:hAnsi="Amiri" w:eastAsia="Amiri" w:cs="Amiri"/>
          <w:lang w:bidi="ar-SA"/>
          <w:color w:val="111111"/>
          <w:sz w:val="28"/>
          <w:szCs w:val="28"/>
          <w:rtl/>
        </w:rPr>
        <w:t xml:space="preserve">:أنا عبد اللّه و في قبضته إن يعاقبني فبذنوبي و لم يظلمني شيئا،و إن يتمم لي و عدي فهو مولاي </w:t>
      </w:r>
      <w:r>
        <w:rPr>
          <w:rStyle w:val="FootnoteReference"/>
        </w:rPr>
        <w:footnoteReference w:id="441"/>
      </w:r>
      <w:r>
        <w:rPr>
          <w:rFonts w:ascii="Amiri" w:hAnsi="Amiri" w:eastAsia="Amiri" w:cs="Amiri"/>
          <w:lang w:bidi="ar-SA"/>
          <w:color w:val="111111"/>
          <w:sz w:val="28"/>
          <w:szCs w:val="28"/>
          <w:rtl/>
        </w:rPr>
        <w:t xml:space="preserve">فقال:فاجل يا رب قلبه و اجعل ربيعه الإيمان قال:قد فعلت ذلك يا محمد غير أني اختصه </w:t>
      </w:r>
      <w:r>
        <w:rPr>
          <w:rStyle w:val="FootnoteReference"/>
        </w:rPr>
        <w:footnoteReference w:id="442"/>
      </w:r>
      <w:r>
        <w:rPr>
          <w:rFonts w:ascii="Amiri" w:hAnsi="Amiri" w:eastAsia="Amiri" w:cs="Amiri"/>
          <w:lang w:bidi="ar-SA"/>
          <w:color w:val="111111"/>
          <w:sz w:val="28"/>
          <w:szCs w:val="28"/>
          <w:rtl/>
        </w:rPr>
        <w:t xml:space="preserve">بشيء من البلاء لم أخص به أحدا من أوليائي،قال:يا رب أخي </w:t>
      </w:r>
      <w:r>
        <w:rPr>
          <w:rStyle w:val="FootnoteReference"/>
        </w:rPr>
        <w:footnoteReference w:id="443"/>
      </w:r>
      <w:r>
        <w:rPr>
          <w:rFonts w:ascii="Amiri" w:hAnsi="Amiri" w:eastAsia="Amiri" w:cs="Amiri"/>
          <w:lang w:bidi="ar-SA"/>
          <w:color w:val="111111"/>
          <w:sz w:val="28"/>
          <w:szCs w:val="28"/>
          <w:rtl/>
        </w:rPr>
        <w:t xml:space="preserve">و صاحبي قال سبق </w:t>
      </w:r>
      <w:r>
        <w:rPr>
          <w:rStyle w:val="FootnoteReference"/>
        </w:rPr>
        <w:footnoteReference w:id="444"/>
      </w:r>
      <w:r>
        <w:rPr>
          <w:rFonts w:ascii="Amiri" w:hAnsi="Amiri" w:eastAsia="Amiri" w:cs="Amiri"/>
          <w:lang w:bidi="ar-SA"/>
          <w:color w:val="111111"/>
          <w:sz w:val="28"/>
          <w:szCs w:val="28"/>
          <w:rtl/>
        </w:rPr>
        <w:t xml:space="preserve">في علمي أنه مبتلى،و لو لا عليّ لم يعرف حزبي و لا أوليائي» </w:t>
      </w:r>
      <w:r>
        <w:rPr>
          <w:rStyle w:val="FootnoteReference"/>
        </w:rPr>
        <w:footnoteReference w:id="445"/>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من مناقب الخوارزمي عن ابن عباس قال:قال رسول اللّه صلّى اللّه عليه و آله:«هذا علي بن أبي طالب لحمه لحمي،و دمه دمي </w:t>
      </w:r>
      <w:r>
        <w:rPr>
          <w:rStyle w:val="FootnoteReference"/>
        </w:rPr>
        <w:footnoteReference w:id="447"/>
      </w:r>
      <w:r>
        <w:rPr>
          <w:rFonts w:ascii="Amiri" w:hAnsi="Amiri" w:eastAsia="Amiri" w:cs="Amiri"/>
          <w:lang w:bidi="ar-SA"/>
          <w:color w:val="111111"/>
          <w:sz w:val="28"/>
          <w:szCs w:val="28"/>
          <w:rtl/>
        </w:rPr>
        <w:t xml:space="preserve">،و هو مني بمنزلة هارون من موسى إلا أنه لا نبي بعدي»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آله:«يا أم سلمة اسمعي و اشهدي:هذا علي أمير المؤمنين و سيد المسلمين و عيبة علمي و بابي الذي أوتى منه،أخي في الدين و خدني </w:t>
      </w:r>
      <w:r>
        <w:rPr>
          <w:rStyle w:val="FootnoteReference"/>
        </w:rPr>
        <w:footnoteReference w:id="449"/>
      </w:r>
      <w:r>
        <w:rPr>
          <w:rFonts w:ascii="Amiri" w:hAnsi="Amiri" w:eastAsia="Amiri" w:cs="Amiri"/>
          <w:lang w:bidi="ar-SA"/>
          <w:color w:val="111111"/>
          <w:sz w:val="28"/>
          <w:szCs w:val="28"/>
          <w:rtl/>
        </w:rPr>
        <w:t xml:space="preserve">في الآخرة،و معي في السنام الأعلى»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من مناقب الخوارزمي عن سعيد بن جبير،عن ابن عباس قال:كان النبي صلّى اللّه عليه و آله في بيته،فغدا علي بالغداة و كان لا يحب أن يسبقه إليه أحد فدخل فإذا النبي صلّى اللّه عليه و آله في صحن الدار و إذا رأسه في حجر دحية الكلبي </w:t>
      </w:r>
      <w:r>
        <w:rPr>
          <w:rStyle w:val="FootnoteReference"/>
        </w:rPr>
        <w:footnoteReference w:id="451"/>
      </w:r>
      <w:r>
        <w:rPr>
          <w:rFonts w:ascii="Amiri" w:hAnsi="Amiri" w:eastAsia="Amiri" w:cs="Amiri"/>
          <w:lang w:bidi="ar-SA"/>
          <w:color w:val="111111"/>
          <w:sz w:val="28"/>
          <w:szCs w:val="28"/>
          <w:rtl/>
        </w:rPr>
        <w:t xml:space="preserve">و الحديث قد تقدم نحوه.</w:t>
      </w:r>
    </w:p>
    <w:p>
      <w:pPr>
        <w:pStyle w:val="BookText"/>
      </w:pPr>
      <w:r>
        <w:rPr>
          <w:rFonts w:ascii="Amiri" w:hAnsi="Amiri" w:eastAsia="Amiri" w:cs="Amiri"/>
          <w:lang w:bidi="ar-SA"/>
          <w:color w:val="111111"/>
          <w:sz w:val="28"/>
          <w:szCs w:val="28"/>
          <w:rtl/>
        </w:rPr>
        <w:t xml:space="preserve">قلت:قال المؤلف علي بن عيسى-رضي اللّه عنه-قد أورد السيد السعيد رضي الدين علي بن موسى بن طاوس </w:t>
      </w:r>
      <w:r>
        <w:rPr>
          <w:rStyle w:val="FootnoteReference"/>
        </w:rPr>
        <w:footnoteReference w:id="452"/>
      </w:r>
      <w:r>
        <w:rPr>
          <w:rFonts w:ascii="Amiri" w:hAnsi="Amiri" w:eastAsia="Amiri" w:cs="Amiri"/>
          <w:lang w:bidi="ar-SA"/>
          <w:color w:val="111111"/>
          <w:sz w:val="28"/>
          <w:szCs w:val="28"/>
          <w:rtl/>
        </w:rPr>
        <w:t xml:space="preserve">قدس اللّه سره و ألحقه بسلفه هذه الاحاديث من ثلاثمائة طريق و زيادة، اقتصرت منها على ما أوردته في هذا الكتاب المختصر،و اكتفيت بما ذكرته منها،فلم أذكر كلما ذكر و علمت أنه يستدرك بما أثبته </w:t>
      </w:r>
      <w:r>
        <w:rPr>
          <w:rStyle w:val="FootnoteReference"/>
        </w:rPr>
        <w:footnoteReference w:id="453"/>
      </w:r>
      <w:r>
        <w:rPr>
          <w:rFonts w:ascii="Amiri" w:hAnsi="Amiri" w:eastAsia="Amiri" w:cs="Amiri"/>
          <w:lang w:bidi="ar-SA"/>
          <w:color w:val="111111"/>
          <w:sz w:val="28"/>
          <w:szCs w:val="28"/>
          <w:rtl/>
        </w:rPr>
        <w:t xml:space="preserve">كما تدل الثمرة الواحدة على الشجر و ما ادعى حصر مناقبهه.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مآثره،و ليس ذلك في قوة البشر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ما رواه ابن شهرآشوب من طريق العامة في كتاب المناقب،قال:و في تفسير مجاهد قال:ما كان في القرآن: يا أَيُّهَا الَّذِينَ آمَنُوا </w:t>
      </w:r>
      <w:r>
        <w:rPr>
          <w:rStyle w:val="FootnoteReference"/>
        </w:rPr>
        <w:footnoteReference w:id="455"/>
      </w:r>
      <w:r>
        <w:rPr>
          <w:rFonts w:ascii="Amiri" w:hAnsi="Amiri" w:eastAsia="Amiri" w:cs="Amiri"/>
          <w:lang w:bidi="ar-SA"/>
          <w:color w:val="111111"/>
          <w:sz w:val="28"/>
          <w:szCs w:val="28"/>
          <w:rtl/>
        </w:rPr>
        <w:t xml:space="preserve">فإن لعلي عليه السّلام سابقة ذلك الآية لأنه سبقهم إلى الإسلام فسماه اللّه في تسع و ثمانين موضعا أمير المؤمنين و سيد المخاطبين إلى يوم الدين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الخبر الذي يتضمن الامر بالتسليم على أمير المؤمنين متواتر،الشيعة تنقله و هو أحد الالفاظ في النص الجلي،و رواه أكثر العامة من طرق مختلفة فلم نجد أحدا من رواتهم طعن فيها أو من علمائهم دفعها.</w:t>
      </w:r>
    </w:p>
    <w:p>
      <w:pPr>
        <w:pStyle w:val="BookText"/>
      </w:pPr>
      <w:r>
        <w:rPr>
          <w:rFonts w:ascii="Amiri" w:hAnsi="Amiri" w:eastAsia="Amiri" w:cs="Amiri"/>
          <w:lang w:bidi="ar-SA"/>
          <w:color w:val="111111"/>
          <w:sz w:val="28"/>
          <w:szCs w:val="28"/>
          <w:rtl/>
        </w:rPr>
        <w:t xml:space="preserve">قوله عليه السّلام:«سلموا على علي بإمرة المؤمنين»روى ذلك علماؤهم كالمنقريّ بإسناده إلى عمران عن بريدة الاسلمى.</w:t>
      </w:r>
    </w:p>
    <w:p>
      <w:pPr>
        <w:pStyle w:val="BookText"/>
      </w:pPr>
      <w:r>
        <w:rPr>
          <w:rFonts w:ascii="Amiri" w:hAnsi="Amiri" w:eastAsia="Amiri" w:cs="Amiri"/>
          <w:lang w:bidi="ar-SA"/>
          <w:color w:val="111111"/>
          <w:sz w:val="28"/>
          <w:szCs w:val="28"/>
          <w:rtl/>
        </w:rPr>
        <w:t xml:space="preserve">و روى يوسف بن كليب المسعودي بإسناده عن أبي داود </w:t>
      </w:r>
      <w:r>
        <w:rPr>
          <w:rStyle w:val="FootnoteReference"/>
        </w:rPr>
        <w:footnoteReference w:id="457"/>
      </w:r>
      <w:r>
        <w:rPr>
          <w:rFonts w:ascii="Amiri" w:hAnsi="Amiri" w:eastAsia="Amiri" w:cs="Amiri"/>
          <w:lang w:bidi="ar-SA"/>
          <w:color w:val="111111"/>
          <w:sz w:val="28"/>
          <w:szCs w:val="28"/>
          <w:rtl/>
        </w:rPr>
        <w:t xml:space="preserve">السبيعي.</w:t>
      </w:r>
    </w:p>
    <w:p>
      <w:pPr>
        <w:pStyle w:val="BookText"/>
      </w:pPr>
      <w:r>
        <w:rPr>
          <w:rFonts w:ascii="Amiri" w:hAnsi="Amiri" w:eastAsia="Amiri" w:cs="Amiri"/>
          <w:lang w:bidi="ar-SA"/>
          <w:color w:val="111111"/>
          <w:sz w:val="28"/>
          <w:szCs w:val="28"/>
          <w:rtl/>
        </w:rPr>
        <w:t xml:space="preserve">و روى عباد بن يعقوب الاسدي بإسناده عن أبي داود </w:t>
      </w:r>
      <w:r>
        <w:rPr>
          <w:rStyle w:val="FootnoteReference"/>
        </w:rPr>
        <w:footnoteReference w:id="458"/>
      </w:r>
      <w:r>
        <w:rPr>
          <w:rFonts w:ascii="Amiri" w:hAnsi="Amiri" w:eastAsia="Amiri" w:cs="Amiri"/>
          <w:lang w:bidi="ar-SA"/>
          <w:color w:val="111111"/>
          <w:sz w:val="28"/>
          <w:szCs w:val="28"/>
          <w:rtl/>
        </w:rPr>
        <w:t xml:space="preserve">السبيعي،عن أبي بريدة أنه دخل أبو بكر على رسول اللّه صلّى اللّه عليه و آله فقال:«اذهب و سلم على أمير المؤمنين»فقال:يا رسول اللّه و أنت حي قال:</w:t>
      </w:r>
    </w:p>
    <w:p>
      <w:pPr>
        <w:pStyle w:val="BookText"/>
      </w:pPr>
      <w:r>
        <w:rPr>
          <w:rFonts w:ascii="Amiri" w:hAnsi="Amiri" w:eastAsia="Amiri" w:cs="Amiri"/>
          <w:lang w:bidi="ar-SA"/>
          <w:color w:val="111111"/>
          <w:sz w:val="28"/>
          <w:szCs w:val="28"/>
          <w:rtl/>
        </w:rPr>
        <w:t xml:space="preserve">«نعم و أنا حي»،ثم جاء عمر فقال له مثل ذلك،و في رواية السبيعي أنه قال عمر:و من أمير المؤمنين؟</w:t>
      </w:r>
    </w:p>
    <w:p>
      <w:pPr>
        <w:pStyle w:val="BookText"/>
      </w:pPr>
      <w:r>
        <w:rPr>
          <w:rFonts w:ascii="Amiri" w:hAnsi="Amiri" w:eastAsia="Amiri" w:cs="Amiri"/>
          <w:lang w:bidi="ar-SA"/>
          <w:color w:val="111111"/>
          <w:sz w:val="28"/>
          <w:szCs w:val="28"/>
          <w:rtl/>
        </w:rPr>
        <w:t xml:space="preserve">قال:«علي بن أبي طالب»قال:عن اللّه </w:t>
      </w:r>
      <w:r>
        <w:rPr>
          <w:rStyle w:val="FootnoteReference"/>
        </w:rPr>
        <w:footnoteReference w:id="459"/>
      </w:r>
      <w:r>
        <w:rPr>
          <w:rFonts w:ascii="IRNazanin" w:hAnsi="IRNazanin" w:eastAsia="IRNazanin" w:cs="IRNazanin"/>
          <w:lang w:bidi="fa-IR"/>
          <w:color w:val="111111"/>
          <w:sz w:val="28"/>
          <w:szCs w:val="28"/>
          <w:rtl/>
        </w:rPr>
        <w:t xml:space="preserve">و أمر رسوله قال:نعم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الثقفي عن عبد اللّه بن جبلة الكناني،عن ذريح المحاربي،عن الثمالي عن الصادق عليه السّلام ان بريدة كان غائبا بالشام فقدم و قد بايع الناس أبا بكر فأتاه في مجلسه فقال:«يا أبا بكر هل نسيت تسليمنا على عليّ بإمرة المؤمنين واجبة من اللّه و رسوله»؟</w:t>
      </w:r>
    </w:p>
    <w:p>
      <w:pPr>
        <w:pStyle w:val="BookText"/>
      </w:pPr>
      <w:r>
        <w:rPr>
          <w:rFonts w:ascii="Amiri" w:hAnsi="Amiri" w:eastAsia="Amiri" w:cs="Amiri"/>
          <w:lang w:bidi="ar-SA"/>
          <w:color w:val="111111"/>
          <w:sz w:val="28"/>
          <w:szCs w:val="28"/>
          <w:rtl/>
        </w:rPr>
        <w:t xml:space="preserve">قال:يا بريدة إنك غبت و شهدنا و إن اللّه يحدث الامر بعد الامر،و لم يكن اللّه ليجمع لهذا البيت </w:t>
      </w:r>
      <w:r>
        <w:rPr>
          <w:rStyle w:val="FootnoteReference"/>
        </w:rPr>
        <w:footnoteReference w:id="461"/>
      </w:r>
      <w:r>
        <w:rPr>
          <w:rFonts w:ascii="Amiri" w:hAnsi="Amiri" w:eastAsia="Amiri" w:cs="Amiri"/>
          <w:lang w:bidi="ar-SA"/>
          <w:color w:val="111111"/>
          <w:sz w:val="28"/>
          <w:szCs w:val="28"/>
          <w:rtl/>
        </w:rPr>
        <w:t xml:space="preserve">النبوة و الملك </w:t>
      </w:r>
      <w:r>
        <w:rPr>
          <w:rStyle w:val="FootnoteReference"/>
        </w:rPr>
        <w:footnoteReference w:id="462"/>
      </w:r>
      <w:r>
        <w:rPr>
          <w:rFonts w:ascii="Times New Roman" w:hAnsi="Times New Roman" w:eastAsia="Times New Roman" w:cs="Times New Roman"/>
          <w:lang w:val="en-US" w:bidi="en-US"/>
          <w:color w:val="111111"/>
          <w:sz w:val="28"/>
          <w:szCs w:val="28"/>
          <w:rtl/>
        </w:rPr>
        <w:t xml:space="preserve">.3.</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الثقفي و السري بن عبد اللّه باسنادهما:ان عمران بن الحصين،و أبا بريدة قالا لأبي بكر:قد كنت أنت يومئذ فيمن سلم على عليّ بامرة المؤمنين فهل تذكر ذلك اليوم أم نسيته؟قال:بل اذكره فقال بريدة فهل ينبغي لاحد من المسلمين ان يتأمر على أمير المؤمنين؟فقال عمر إن النبوة و الإمامة لا تجتمع في بيت واحد فقال له بريدة:قال اللّه تعالى: أَمْ يَحْسُدُونَ النّاسَ عَلى ما آتاهُمُ اللّهُ مِنْ فَضْلِهِ فَقَدْ آتَيْنا آلَ إِبْراهِيمَ الْكِتابَ وَ الْحِكْمَةَ وَ آتَيْناهُمْ مُلْكاً عَظِيماً </w:t>
      </w:r>
      <w:r>
        <w:rPr>
          <w:rStyle w:val="FootnoteReference"/>
        </w:rPr>
        <w:footnoteReference w:id="463"/>
      </w:r>
      <w:r>
        <w:rPr>
          <w:rStyle w:val="FootnoteReference"/>
        </w:rPr>
        <w:footnoteReference w:id="464"/>
      </w:r>
      <w:r>
        <w:rPr>
          <w:rFonts w:ascii="Amiri" w:hAnsi="Amiri" w:eastAsia="Amiri" w:cs="Amiri"/>
          <w:lang w:bidi="ar-SA"/>
          <w:color w:val="111111"/>
          <w:sz w:val="28"/>
          <w:szCs w:val="28"/>
          <w:rtl/>
        </w:rPr>
        <w:t xml:space="preserve">فقد جمع النبوة و الملك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من طريق العامة ما رواه في كتاب الفردوس لابن شيرويه يرفعه إلى حذيفة اليماني قال:قال رسول اللّه صلّى اللّه عليه و آله:«لو يعلم الناس متى سمي عليّ أمير المؤمنين ما أنكروا فضله، سمي أمير المؤمنين و آدم بين الروح و الجسد فقوله تعالى: وَ إِذْ أَخَذَ رَبُّكَ مِنْ بَنِي آدَمَ مِنْ ظُهُورِهِمْ ذُرِّيَّتَهُمْ وَ أَشْهَدَهُمْ عَلى أَنْفُسِهِمْ أَ لَسْتُ بِرَبِّكُمْ قالُوا بَلى </w:t>
      </w:r>
      <w:r>
        <w:rPr>
          <w:rStyle w:val="FootnoteReference"/>
        </w:rPr>
        <w:footnoteReference w:id="466"/>
      </w:r>
      <w:r>
        <w:rPr>
          <w:rStyle w:val="FootnoteReference"/>
        </w:rPr>
        <w:footnoteReference w:id="467"/>
      </w:r>
      <w:r>
        <w:rPr>
          <w:rFonts w:ascii="Amiri" w:hAnsi="Amiri" w:eastAsia="Amiri" w:cs="Amiri"/>
          <w:lang w:bidi="ar-SA"/>
          <w:color w:val="111111"/>
          <w:sz w:val="28"/>
          <w:szCs w:val="28"/>
          <w:rtl/>
        </w:rPr>
        <w:t xml:space="preserve">فقالت الملائكة بلى فقال اللّه تبارك و تعالى انا ربكم و محمد نبيكم و علي وليكم و أميركم»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موفق ابن أحمد قال:أخبرنا أبو منصور شهردار بن شيرويه هذا فيما كتب إليّ من همدان،أخبرنا عبدوس هذا كتابة،عن الشريف أبي طالب الفضل بن محمد بن طاهر الجعفري باصبهان،عن الحافظ أبي بكر أحمد بن موسى بن مردويه بن فورك الاصبهاني،حدثني محمد بن عبد اللّه بن الحسين،حدثني علي بن الحسين بن إسماعيل،حدثني محمد بن الوليد العقيلي، حدثني قثم بن أبي قتادة الحراني،حدّثنا وكيع عن خالد النوا،عن الأصبغ بن نباتة قال:لما اصيب زيد ابن صوحان يوم الجمل اتاه عليّ عليه السّلام و به رمق فوقف عليه[أمير المؤمنين علي بن أبي طالب] </w:t>
      </w:r>
      <w:r>
        <w:rPr>
          <w:rStyle w:val="FootnoteReference"/>
        </w:rPr>
        <w:footnoteReference w:id="469"/>
      </w:r>
      <w:r>
        <w:rPr>
          <w:rFonts w:ascii="Amiri" w:hAnsi="Amiri" w:eastAsia="Amiri" w:cs="Amiri"/>
          <w:lang w:bidi="ar-SA"/>
          <w:color w:val="111111"/>
          <w:sz w:val="28"/>
          <w:szCs w:val="28"/>
          <w:rtl/>
        </w:rPr>
        <w:t xml:space="preserve">و هو لما به فقال:«رحمك اللّه يا زيد،فو اللّه ما عرفتك </w:t>
      </w:r>
      <w:r>
        <w:rPr>
          <w:rStyle w:val="FootnoteReference"/>
        </w:rPr>
        <w:footnoteReference w:id="470"/>
      </w:r>
      <w:r>
        <w:rPr>
          <w:rFonts w:ascii="Amiri" w:hAnsi="Amiri" w:eastAsia="Amiri" w:cs="Amiri"/>
          <w:lang w:bidi="ar-SA"/>
          <w:color w:val="111111"/>
          <w:sz w:val="28"/>
          <w:szCs w:val="28"/>
          <w:rtl/>
        </w:rPr>
        <w:t xml:space="preserve">إلا خفيف المئونة كثير المعونة»ك.</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قال:فرفع إليه رأسه و قال:و أنت مولاي يرحمك اللّه،فو اللّه ما عرفتك إلا باللّه عالما و بآياته عارفا،و اللّه ما قاتلت معك من جهل و لكني سمعت حذيفة بن اليمان يقول سمعت رسول اللّه صلّى اللّه عليه و آله يقول:«عليّ أمير البررة و قاتل الفجرة،منصور من نصره،مخذول من خذله،ألا و إن الحق معه و يتبعه،ألا فميلوا معه»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.1.</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5" w:name="pg14646_157389"/>
    <w:bookmarkEnd w:id="15"/>
    <w:p>
      <w:pPr>
        <w:pStyle w:val="Heading3"/>
      </w:pPr>
      <w:bookmarkStart w:id="49" w:name="_Toc24"/>
      <w:r>
        <w:t>الباب التاسع</w:t>
      </w:r>
      <w:bookmarkEnd w:id="49"/>
    </w:p>
    <w:p>
      <w:pPr>
        <w:pStyle w:val="BookText"/>
      </w:pPr>
      <w:r>
        <w:rPr>
          <w:rFonts w:ascii="Amiri" w:hAnsi="Amiri" w:eastAsia="Amiri" w:cs="Amiri"/>
          <w:lang w:bidi="ar-SA"/>
          <w:color w:val="111111"/>
          <w:sz w:val="28"/>
          <w:szCs w:val="28"/>
          <w:rtl/>
        </w:rPr>
        <w:t xml:space="preserve">في أنه عليه السّلام أمير المؤمنين و سيد المسلمين</w:t>
      </w:r>
    </w:p>
    <w:p>
      <w:pPr>
        <w:pStyle w:val="BookText"/>
      </w:pPr>
      <w:r>
        <w:rPr>
          <w:rFonts w:ascii="Amiri" w:hAnsi="Amiri" w:eastAsia="Amiri" w:cs="Amiri"/>
          <w:lang w:bidi="ar-SA"/>
          <w:color w:val="111111"/>
          <w:sz w:val="28"/>
          <w:szCs w:val="28"/>
          <w:rtl/>
        </w:rPr>
        <w:t xml:space="preserve">و الإمام و الحجة و الخليفة و الوصي</w:t>
      </w:r>
    </w:p>
    <w:p>
      <w:pPr>
        <w:pStyle w:val="BookText"/>
      </w:pPr>
      <w:r>
        <w:rPr>
          <w:rFonts w:ascii="Amiri" w:hAnsi="Amiri" w:eastAsia="Amiri" w:cs="Amiri"/>
          <w:lang w:bidi="ar-SA"/>
          <w:color w:val="111111"/>
          <w:sz w:val="28"/>
          <w:szCs w:val="28"/>
          <w:rtl/>
        </w:rPr>
        <w:t xml:space="preserve">من طريق الخاصة و فيه ثمانية و ثلاثون حديثا</w:t>
      </w:r>
    </w:p>
    <w:p>
      <w:pPr>
        <w:pStyle w:val="BookText"/>
      </w:pPr>
      <w:r>
        <w:rPr>
          <w:rFonts w:ascii="Amiri" w:hAnsi="Amiri" w:eastAsia="Amiri" w:cs="Amiri"/>
          <w:lang w:bidi="ar-SA"/>
          <w:color w:val="111111"/>
          <w:sz w:val="28"/>
          <w:szCs w:val="28"/>
          <w:rtl/>
        </w:rPr>
        <w:t xml:space="preserve">الأول: ابن بابويه في أماليه قال:حدّثنا الحسن بن محمد بن سعيد الهاشمي قال:حدّثنا فرات ابن إبراهيم بن فرات الكوفي قال:حدّثنا محمد بن ظهير قال:حدّثنا عبد اللّه بن الفضل الهاشمي، عن الصادق جعفر بن محمد،عن أبيه عن آبائه عليهم السّلام قال:قال رسول اللّه صلّى اللّه عليه و آله:«يوم غدير خم أفضل أعياد أمتي و هو اليوم الذي أمرني اللّه تعالى ذكره فيه بنصب أخي علي بن أبي طالب علما لامتي يهتدون به من بعدي،و هو اليوم الذي أكمل فيه الدين و اتم على أمتي فيه النعمة و رضي لهم الإسلام دينا»ثم قال صلّى اللّه عليه و آله:«معاشر الناس عليّ مني و أنا من عليّ خلق من طينتي و هو إمام الخلق بعدي يبين لهم ما اختلفوا فيه من سنتي،و هو أمير المؤمنين و قائد الغر المحجلين و يعسوب المؤمنين،و خير الوصيين،و زوج سيدة نساء العالمين،و أبو الأئمة المهديين،معاشر الناس من أحب عليا أحببته،و من أبغض عليا أبغضته،و من وصل عليا وصلته،و من قطع عليا قطعته،و من جفا عليا جفوته،و من والى عليا واليته،و من عادى عليا عاديته،معاشر الناس أنا مدينة الحكمة و علي بابها و لن تؤتي المدينة إلا من قبل الباب،و كذب من زعم أنه يحبني و يبغض عليا،معاشر الناس و الذي بعثني بالنبوة و اصطفاني على جميع البرية ما نصبت عليا علما لامتي في الأرض حتى نوه اللّه باسمه في سماواته و أوجب ولايته على جميع ملائكته»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جعفر بن محمد بن مسرور قال:حدّثنا الحسين ابن محمد بن عامر،عن عمه عبد اللّه بن عامر،عن ابن أبي عمير عن حمزة بن حمران،عن أبيه،عن أبي حمزة عن علي بن الحسين،عن أبيه عن أمير المؤمنين عليه السّلام أنه جاء إليه رجل فقال له يا أبا الحسن إنك تدعى أمير المؤمنين فمن أمّرك عليهم؟قال:«اللّه جل جلاله أمرني عليهم»،فجاء الرجل إلى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فقال:يا رسول اللّه أ يصدق عليّ فيما يقول:إن اللّه أمره على خلقه؟فغضب النبي صلّى اللّه عليه و آله و قال:«ان عليا أمير المؤمنين بولاية من اللّه عز و جل عقدها له فوق عرشه و أشهد على ذلك ملائكته،إن عليا خليفة اللّه و حجة اللّه،و إنه لإمام المسلمين طاعته مقرونة بطاعة اللّه،و معصيته مقرونة بمعصية اللّه فمن جهله فقد جهلني،و من عرفه فقد عرفني،و من أنكر إمامته فقد أنكر نبوتي و من جحد إمرته فقد جحد رسالتي،و من دفع فضله فقد تنقصني،و من قاتله فقد قاتلني، و من سبه فقد سبني،لأنه مني خلق من طينتي،و هو زوج فاطمة ابنتي و أبو ولدي الحسن و الحسين»ثم قال صلّى اللّه عليه و آله:«أنا و علي و فاطمة و الحسن و الحسين و تسعة من ولد الحسين حجج اللّه على خلقه،أعداؤنا أعداء اللّه،و أولياؤنا أولياء اللّه»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أحمد بن علي </w:t>
      </w:r>
      <w:r>
        <w:rPr>
          <w:rStyle w:val="FootnoteReference"/>
        </w:rPr>
        <w:footnoteReference w:id="474"/>
      </w:r>
      <w:r>
        <w:rPr>
          <w:rFonts w:ascii="Amiri" w:hAnsi="Amiri" w:eastAsia="Amiri" w:cs="Amiri"/>
          <w:lang w:bidi="ar-SA"/>
          <w:color w:val="111111"/>
          <w:sz w:val="28"/>
          <w:szCs w:val="28"/>
          <w:rtl/>
        </w:rPr>
        <w:t xml:space="preserve">بن موسى قال:حدّثنا محمد بن جعفر أبو الحسين الاسدي قال:حدّثنا محمد بن إسماعيل البرمكي قال:حدّثنا جعفر بن أحمد بن محمد التميمي،عن أبيه قال:حدّثنا عبد الملك بن عمير الشيباني،عن أبيه،عن جده،عن ابن عباس قال:</w:t>
      </w:r>
    </w:p>
    <w:p>
      <w:pPr>
        <w:pStyle w:val="BookText"/>
      </w:pPr>
      <w:r>
        <w:rPr>
          <w:rFonts w:ascii="Amiri" w:hAnsi="Amiri" w:eastAsia="Amiri" w:cs="Amiri"/>
          <w:lang w:bidi="ar-SA"/>
          <w:color w:val="111111"/>
          <w:sz w:val="28"/>
          <w:szCs w:val="28"/>
          <w:rtl/>
        </w:rPr>
        <w:t xml:space="preserve">قال رسول اللّه صلّى اللّه عليه و آله:«أنا سيد الأنبياء و المرسلين و أفضل من الملائكة المقربين و أوصيائي سادة أوصياء النبيين </w:t>
      </w:r>
      <w:r>
        <w:rPr>
          <w:rStyle w:val="FootnoteReference"/>
        </w:rPr>
        <w:footnoteReference w:id="475"/>
      </w:r>
      <w:r>
        <w:rPr>
          <w:rFonts w:ascii="Amiri" w:hAnsi="Amiri" w:eastAsia="Amiri" w:cs="Amiri"/>
          <w:lang w:bidi="ar-SA"/>
          <w:color w:val="111111"/>
          <w:sz w:val="28"/>
          <w:szCs w:val="28"/>
          <w:rtl/>
        </w:rPr>
        <w:t xml:space="preserve">،و ذريتي أفضل ذريات النبيين و المرسلين </w:t>
      </w:r>
      <w:r>
        <w:rPr>
          <w:rStyle w:val="FootnoteReference"/>
        </w:rPr>
        <w:footnoteReference w:id="476"/>
      </w:r>
      <w:r>
        <w:rPr>
          <w:rFonts w:ascii="Amiri" w:hAnsi="Amiri" w:eastAsia="Amiri" w:cs="Amiri"/>
          <w:lang w:bidi="ar-SA"/>
          <w:color w:val="111111"/>
          <w:sz w:val="28"/>
          <w:szCs w:val="28"/>
          <w:rtl/>
        </w:rPr>
        <w:t xml:space="preserve">،و ابنتي فاطمة سيدة نساء العالمين،و الطاهرات من أزواجي امهات المؤمنين،و أمتي خير أمة أخرجت للناس،و أنا أكثر النبيين تبعا يوم القيامة ولي حوض عرضه ما بين صنعاء و بصرى فيه الاباريق عدد نجوم السماء و خليفتي على الحوض يومئذ خليفتي في الدنيا»قيل:و من ذاك يا رسول اللّه؟قال:«إمام المسلمين و أمير المؤمنين و مولاهم بعدي علي بن أبي طالب يسقي منه أوليائه،و يذود عنه أعدائه كما يذود أحدكم الغريبة من الابل عن الماء»ثم قال صلّى اللّه عليه و آله:«من أحب عليا و أطاعه في دار الدنيا ورد عليّ حوضي غدا و كان معي في درجتي في الجنة و من أبغض عليا في دار الدنيا و عصاه لم أره و لم يرني يوم القيامة و اختلج دوني،و اخذ به ذات الشمال إلى النار»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محمد بن أحمد السناني رضي اللّه عنه قال:حدّثنا محمد بن أبي4.</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الأسدي الكوفي قال:حدّثنا موسى بن عمران النخعي،عن عمه الحسين بن يزيد،عن علي ابن سالم،عن أبيه،عن سعد بن طريف،عن سعيد بن جبير،عن ابن عباس قال:قال رسول اللّه صلّى اللّه عليه و آله لعلي:«يا علي أنت إمام المسلمين،و أمير المؤمنين،و قائد الغر المحجلين،و حجة اللّه بعدي على الخلق أجمعين،و سيد الوصيين،و وصي سيد النبيين،يا علي إنه لما عرج بي إلى السماء السابعة و منها إلى سدرة المنتهى و منها إلى حجب النور و أكرمني ربي جل جلاله بمناجاته قال لي:يا محمد قلت:لبيك ربي و سعديك تباركت و تعاليت قال:إن عليا إمام أوليائي و نور لمن أطاعني،و هو الكلمة التي الزمتها المتقين،من أطاعه اطاعني،و من عصاه عصاني،فبشره بذلك» فقال علي عليه السّلام:«يا رسول اللّه بلغ من قدري حتى أني اذكر هناك»؟فقال:«نعم </w:t>
      </w:r>
      <w:r>
        <w:rPr>
          <w:rStyle w:val="FootnoteReference"/>
        </w:rPr>
        <w:footnoteReference w:id="478"/>
      </w:r>
      <w:r>
        <w:rPr>
          <w:rFonts w:ascii="Amiri" w:hAnsi="Amiri" w:eastAsia="Amiri" w:cs="Amiri"/>
          <w:lang w:bidi="ar-SA"/>
          <w:color w:val="111111"/>
          <w:sz w:val="28"/>
          <w:szCs w:val="28"/>
          <w:rtl/>
        </w:rPr>
        <w:t xml:space="preserve">فاشكر ربك»فخر عليّ ساجدا شكرا للّه على ما أنعم به عليه فقال له رسول اللّه صلّى اللّه عليه و آله:«ارفع رأسك يا عليّ فإن اللّه قد باهى به ملائكته»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أحمد بن هارون الفاميّ رضي اللّه عنه قال:حدّثنا محمد بن عبد اللّه بن جعفر الحميري </w:t>
      </w:r>
      <w:r>
        <w:rPr>
          <w:rStyle w:val="FootnoteReference"/>
        </w:rPr>
        <w:footnoteReference w:id="480"/>
      </w:r>
      <w:r>
        <w:rPr>
          <w:rFonts w:ascii="Amiri" w:hAnsi="Amiri" w:eastAsia="Amiri" w:cs="Amiri"/>
          <w:lang w:bidi="ar-SA"/>
          <w:color w:val="111111"/>
          <w:sz w:val="28"/>
          <w:szCs w:val="28"/>
          <w:rtl/>
        </w:rPr>
        <w:t xml:space="preserve">عن أبيه،عن أيوب بن نوح،عن ابن أبي عمير </w:t>
      </w:r>
      <w:r>
        <w:rPr>
          <w:rStyle w:val="FootnoteReference"/>
        </w:rPr>
        <w:footnoteReference w:id="481"/>
      </w:r>
      <w:r>
        <w:rPr>
          <w:rFonts w:ascii="Amiri" w:hAnsi="Amiri" w:eastAsia="Amiri" w:cs="Amiri"/>
          <w:lang w:bidi="ar-SA"/>
          <w:color w:val="111111"/>
          <w:sz w:val="28"/>
          <w:szCs w:val="28"/>
          <w:rtl/>
        </w:rPr>
        <w:t xml:space="preserve">عن أبان الأحمر،عن سعد الكناني،عن الاصبغ بن نباتة،عن عبد اللّه بن عباس قال:قال رسول اللّه صلّى اللّه عليه و آله </w:t>
      </w:r>
      <w:r>
        <w:rPr>
          <w:rStyle w:val="FootnoteReference"/>
        </w:rPr>
        <w:footnoteReference w:id="482"/>
      </w:r>
      <w:r>
        <w:rPr>
          <w:rFonts w:ascii="Amiri" w:hAnsi="Amiri" w:eastAsia="Amiri" w:cs="Amiri"/>
          <w:lang w:bidi="ar-SA"/>
          <w:color w:val="111111"/>
          <w:sz w:val="28"/>
          <w:szCs w:val="28"/>
          <w:rtl/>
        </w:rPr>
        <w:t xml:space="preserve">:«يا علي أنت خليفتي على أمتي في حياتي و بعد موتي،و أنت مني كشيث من آدم،و كسام من نوح، و كإسماعيل من إبراهيم،و كيوشع من موسى،و كشمعون من عيسى.</w:t>
      </w:r>
    </w:p>
    <w:p>
      <w:pPr>
        <w:pStyle w:val="BookText"/>
      </w:pPr>
      <w:r>
        <w:rPr>
          <w:rFonts w:ascii="Amiri" w:hAnsi="Amiri" w:eastAsia="Amiri" w:cs="Amiri"/>
          <w:lang w:bidi="ar-SA"/>
          <w:color w:val="111111"/>
          <w:sz w:val="28"/>
          <w:szCs w:val="28"/>
          <w:rtl/>
        </w:rPr>
        <w:t xml:space="preserve">يا علي أنت وصيي،و وارثي،و غاسل جثتي،و أنت الذي تواريني في حفرتي،و تؤدي ديني، و تنجز عداتي.</w:t>
      </w:r>
    </w:p>
    <w:p>
      <w:pPr>
        <w:pStyle w:val="BookText"/>
      </w:pPr>
      <w:r>
        <w:rPr>
          <w:rFonts w:ascii="Amiri" w:hAnsi="Amiri" w:eastAsia="Amiri" w:cs="Amiri"/>
          <w:lang w:bidi="ar-SA"/>
          <w:color w:val="111111"/>
          <w:sz w:val="28"/>
          <w:szCs w:val="28"/>
          <w:rtl/>
        </w:rPr>
        <w:t xml:space="preserve">يا علي أنت أمير المؤمنين و إمام المسلمين،و قائد الغر المحجلين،و يعسوب المتقين.</w:t>
      </w:r>
    </w:p>
    <w:p>
      <w:pPr>
        <w:pStyle w:val="BookText"/>
      </w:pPr>
      <w:r>
        <w:rPr>
          <w:rFonts w:ascii="Amiri" w:hAnsi="Amiri" w:eastAsia="Amiri" w:cs="Amiri"/>
          <w:lang w:bidi="ar-SA"/>
          <w:color w:val="111111"/>
          <w:sz w:val="28"/>
          <w:szCs w:val="28"/>
          <w:rtl/>
        </w:rPr>
        <w:t xml:space="preserve">يا علي أنت زوج سيدة النساء فاطمة ابنتي،و أبو سبطي الحسن و الحسين.</w:t>
      </w:r>
    </w:p>
    <w:p>
      <w:pPr>
        <w:pStyle w:val="BookText"/>
      </w:pPr>
      <w:r>
        <w:rPr>
          <w:rFonts w:ascii="Amiri" w:hAnsi="Amiri" w:eastAsia="Amiri" w:cs="Amiri"/>
          <w:lang w:bidi="ar-SA"/>
          <w:color w:val="111111"/>
          <w:sz w:val="28"/>
          <w:szCs w:val="28"/>
          <w:rtl/>
        </w:rPr>
        <w:t xml:space="preserve">يا علي إن اللّه تبارك و تعالى جعل ذرية كل نبي من صلبه و جعل ذريتي من صلبك.</w:t>
      </w:r>
    </w:p>
    <w:p>
      <w:pPr>
        <w:pStyle w:val="BookText"/>
      </w:pPr>
      <w:r>
        <w:rPr>
          <w:rFonts w:ascii="Amiri" w:hAnsi="Amiri" w:eastAsia="Amiri" w:cs="Amiri"/>
          <w:lang w:bidi="ar-SA"/>
          <w:color w:val="111111"/>
          <w:sz w:val="28"/>
          <w:szCs w:val="28"/>
          <w:rtl/>
        </w:rPr>
        <w:t xml:space="preserve">يا علي من أحبك و والاك أحببته و واليته،و من أبغضك و عاداك أبغضته و عاديته لانك مني و أنا منك.</w:t>
      </w:r>
    </w:p>
    <w:p>
      <w:pPr>
        <w:pStyle w:val="BookText"/>
      </w:pPr>
      <w:r>
        <w:rPr>
          <w:rFonts w:ascii="Amiri" w:hAnsi="Amiri" w:eastAsia="Amiri" w:cs="Amiri"/>
          <w:lang w:bidi="ar-SA"/>
          <w:color w:val="111111"/>
          <w:sz w:val="28"/>
          <w:szCs w:val="28"/>
          <w:rtl/>
        </w:rPr>
        <w:t xml:space="preserve">يا علي إن اللّه طهرنا و اصطفانا و لم يلتق لنا أبوان على سفاح قط من لدن آدم فلا يحبنا إلا مني.</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طابت ولادته.</w:t>
      </w:r>
    </w:p>
    <w:p>
      <w:pPr>
        <w:pStyle w:val="BookText"/>
      </w:pPr>
      <w:r>
        <w:rPr>
          <w:rFonts w:ascii="Amiri" w:hAnsi="Amiri" w:eastAsia="Amiri" w:cs="Amiri"/>
          <w:lang w:bidi="ar-SA"/>
          <w:color w:val="111111"/>
          <w:sz w:val="28"/>
          <w:szCs w:val="28"/>
          <w:rtl/>
        </w:rPr>
        <w:t xml:space="preserve">يا علي ابشر بالشهادة فانك مظلوم بعدي و مقتول»،فقال علي:«يا رسول اللّه و ذلك في سلامة من ديني»؟قال:«في سلامة من دينك.</w:t>
      </w:r>
    </w:p>
    <w:p>
      <w:pPr>
        <w:pStyle w:val="BookText"/>
      </w:pPr>
      <w:r>
        <w:rPr>
          <w:rFonts w:ascii="Amiri" w:hAnsi="Amiri" w:eastAsia="Amiri" w:cs="Amiri"/>
          <w:lang w:bidi="ar-SA"/>
          <w:color w:val="111111"/>
          <w:sz w:val="28"/>
          <w:szCs w:val="28"/>
          <w:rtl/>
        </w:rPr>
        <w:t xml:space="preserve">يا علي إنك لن تضل و لن تزل،و لولاك لم يعرف حزب اللّه بعدي»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محمد بن موسى بن المتوكل رضي اللّه عنه قال:حدّثنا علي بن الحسين السعدآبادي،عن أحمد بن أبي عبد اللّه البرقي،عن أبيه،عن محمد بن سنان،عن أبي الجارود زياد بن المنذر،عن القاسم بن الوليد،عن شيخ من ثمالة قال:دخلت على امرأة من تميم عجوزة كبيرة و هي تحدث الناس فقلت لها:يرحمك اللّه حدثيني في بعض فضائل أمير المؤمنين علي عليه السّلام قالت:احدثك و هذا شيخ كما ترى نائم بين يدي فقلت لها:و من هذا؟قالت:أبو الحمراء خادم رسول اللّه صلّى اللّه عليه و آله فجلست إليه فلما سمع حسي استوى جالسا فقال:مه؟فقلت:رحمك اللّه حدثني بما رأيت من رسول اللّه صلّى اللّه عليه و آله يصنعه </w:t>
      </w:r>
      <w:r>
        <w:rPr>
          <w:rStyle w:val="FootnoteReference"/>
        </w:rPr>
        <w:footnoteReference w:id="484"/>
      </w:r>
      <w:r>
        <w:rPr>
          <w:rFonts w:ascii="Amiri" w:hAnsi="Amiri" w:eastAsia="Amiri" w:cs="Amiri"/>
          <w:lang w:bidi="ar-SA"/>
          <w:color w:val="111111"/>
          <w:sz w:val="28"/>
          <w:szCs w:val="28"/>
          <w:rtl/>
        </w:rPr>
        <w:t xml:space="preserve">بعلي فإن اللّه يسألك عنه فقال:على الخبير وقعت.</w:t>
      </w:r>
    </w:p>
    <w:p>
      <w:pPr>
        <w:pStyle w:val="BookText"/>
      </w:pPr>
      <w:r>
        <w:rPr>
          <w:rFonts w:ascii="Amiri" w:hAnsi="Amiri" w:eastAsia="Amiri" w:cs="Amiri"/>
          <w:lang w:bidi="ar-SA"/>
          <w:color w:val="111111"/>
          <w:sz w:val="28"/>
          <w:szCs w:val="28"/>
          <w:rtl/>
        </w:rPr>
        <w:t xml:space="preserve">أما ما رأيت النبي صلّى اللّه عليه و آله يصنعه بعلي عليه السّلام فإنه قال لي ذات يوم:«يا أبا الحمراء انطلق فادع لي مائة من العرب،و خمسين رجلا من العجم،و ثلاثين رجلا من القبط و عشرين رجلا من الحبشة» فأتيت بهم فقام رسول اللّه صلّى اللّه عليه و آله فصف العرب ثم صف العجم خلف العرب ثم صف القبط خلف العجم وصف الحبشة خلف القبط ثم قام:«فحمد اللّه و أثنى عليه و مجد اللّه بتمجيد لم يسمع الخلائق بمثله ثم قال:معشر العرب و العجم و القبط و الحبشة أقررتم بشهادة أن لا إله إلا اللّه وحده لا شريك له و أن محمدا عبده و رسوله»؟فقالوا:نعم فقال:«اللهم اشهد»حتى قالها ثلاثا فقال في الثلاثة:«أقررتم بشهادة أن لا إله إلاّ اللّه و أني رسول اللّه </w:t>
      </w:r>
      <w:r>
        <w:rPr>
          <w:rStyle w:val="FootnoteReference"/>
        </w:rPr>
        <w:footnoteReference w:id="485"/>
      </w:r>
      <w:r>
        <w:rPr>
          <w:rFonts w:ascii="Amiri" w:hAnsi="Amiri" w:eastAsia="Amiri" w:cs="Amiri"/>
          <w:lang w:bidi="ar-SA"/>
          <w:color w:val="111111"/>
          <w:sz w:val="28"/>
          <w:szCs w:val="28"/>
          <w:rtl/>
        </w:rPr>
        <w:t xml:space="preserve">و أن علي بن أبي طالب أمير المؤمنين و ولي المؤمنين </w:t>
      </w:r>
      <w:r>
        <w:rPr>
          <w:rStyle w:val="FootnoteReference"/>
        </w:rPr>
        <w:footnoteReference w:id="486"/>
      </w:r>
      <w:r>
        <w:rPr>
          <w:rFonts w:ascii="Amiri" w:hAnsi="Amiri" w:eastAsia="Amiri" w:cs="Amiri"/>
          <w:lang w:bidi="ar-SA"/>
          <w:color w:val="111111"/>
          <w:sz w:val="28"/>
          <w:szCs w:val="28"/>
          <w:rtl/>
        </w:rPr>
        <w:t xml:space="preserve">من بعدي»؟قالوا:اللهم نعم،قال:«اللهم اشهد»حتى قالها ثلاثا،ثم قال لعلي:«يا أبا الحسن انطلق فأتني بصحيفة و دواة»فدفعها إلى علي بن أبي طالب و قال:</w:t>
      </w:r>
    </w:p>
    <w:p>
      <w:pPr>
        <w:pStyle w:val="BookText"/>
      </w:pPr>
      <w:r>
        <w:rPr>
          <w:rFonts w:ascii="Amiri" w:hAnsi="Amiri" w:eastAsia="Amiri" w:cs="Amiri"/>
          <w:lang w:bidi="ar-SA"/>
          <w:color w:val="111111"/>
          <w:sz w:val="28"/>
          <w:szCs w:val="28"/>
          <w:rtl/>
        </w:rPr>
        <w:t xml:space="preserve">«اكتب»قال:«و ما اكتب»؟قال: </w:t>
      </w:r>
      <w:r>
        <w:rPr>
          <w:rStyle w:val="FootnoteReference"/>
        </w:rPr>
        <w:footnoteReference w:id="487"/>
      </w:r>
      <w:r>
        <w:rPr>
          <w:rFonts w:ascii="Amiri" w:hAnsi="Amiri" w:eastAsia="Amiri" w:cs="Amiri"/>
          <w:lang w:bidi="ar-SA"/>
          <w:color w:val="111111"/>
          <w:sz w:val="28"/>
          <w:szCs w:val="28"/>
          <w:rtl/>
        </w:rPr>
        <w:t xml:space="preserve">«بسم اللّه الرّحمن الرحيم هذا ما أقرت به العرب و العجم و القبط و الحبشة اقروا بشهادة أن لا إله إلا اللّه و أن محمدا عبده و رسوله و ان علي بن أبي طالب أمير المؤمنين و ولي أمرهم من بعدي»ثم ختم الصحيفة و دفعها إلى علي فما رأيتها إلى الساعة.ب.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رحمك اللّه زدني؟فقال:نعم خرج علينا رسول اللّه صلّى اللّه عليه و آله يوم عرفة و هو آخذ بيد علي عليه السّلام فقال:«يا معشر الخلائق إن اللّه تبارك و تعالى باهى بكم في هذا اليوم ليغفر لكم عامة،ثم التفت إلى علي فقال له:و غفر اللّه لك يا علي خاصة،ثم قال عليه السّلام:يا علي ادن مني فدنا منه فقال:إنّ السعيد حق السعيد من أحبك و أطاعك،و إن الشقي كل الشقي من عاداك و أبغضك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كذب من زعم أنه يحبني و يبغضك،يا علي من حاربك فقد حاربني و من حاربني فقد حارب اللّه.يا علي من أبغضك فقد أبغضني و من أبغضني فقد أبغض اللّه و أتعس اللّه جده و أدخله نار جهنم»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الحسن بن محمد بن سعيد الهاشمي قال:حدّثنا فرات بن إبراهيم بن فرات الكوفي قال:حدّثنا محمد بن ظهير قال:حدّثنا الحسن </w:t>
      </w:r>
      <w:r>
        <w:rPr>
          <w:rStyle w:val="FootnoteReference"/>
        </w:rPr>
        <w:footnoteReference w:id="490"/>
      </w:r>
      <w:r>
        <w:rPr>
          <w:rFonts w:ascii="Amiri" w:hAnsi="Amiri" w:eastAsia="Amiri" w:cs="Amiri"/>
          <w:lang w:bidi="ar-SA"/>
          <w:color w:val="111111"/>
          <w:sz w:val="28"/>
          <w:szCs w:val="28"/>
          <w:rtl/>
        </w:rPr>
        <w:t xml:space="preserve">بن علي العبدي المعروف بابن القاري،عن </w:t>
      </w:r>
      <w:r>
        <w:rPr>
          <w:rStyle w:val="FootnoteReference"/>
        </w:rPr>
        <w:footnoteReference w:id="491"/>
      </w:r>
      <w:r>
        <w:rPr>
          <w:rFonts w:ascii="Amiri" w:hAnsi="Amiri" w:eastAsia="Amiri" w:cs="Amiri"/>
          <w:lang w:bidi="ar-SA"/>
          <w:color w:val="111111"/>
          <w:sz w:val="28"/>
          <w:szCs w:val="28"/>
          <w:rtl/>
        </w:rPr>
        <w:t xml:space="preserve">محمد بن عبد الواحد الواسطي عن </w:t>
      </w:r>
      <w:r>
        <w:rPr>
          <w:rStyle w:val="FootnoteReference"/>
        </w:rPr>
        <w:footnoteReference w:id="492"/>
      </w:r>
      <w:r>
        <w:rPr>
          <w:rFonts w:ascii="Amiri" w:hAnsi="Amiri" w:eastAsia="Amiri" w:cs="Amiri"/>
          <w:lang w:bidi="ar-SA"/>
          <w:color w:val="111111"/>
          <w:sz w:val="28"/>
          <w:szCs w:val="28"/>
          <w:rtl/>
        </w:rPr>
        <w:t xml:space="preserve">محمد بن ربيعة،عن إبراهيم ابن يزيد </w:t>
      </w:r>
      <w:r>
        <w:rPr>
          <w:rStyle w:val="FootnoteReference"/>
        </w:rPr>
        <w:footnoteReference w:id="493"/>
      </w:r>
      <w:r>
        <w:rPr>
          <w:rFonts w:ascii="Amiri" w:hAnsi="Amiri" w:eastAsia="Amiri" w:cs="Amiri"/>
          <w:lang w:bidi="ar-SA"/>
          <w:color w:val="111111"/>
          <w:sz w:val="28"/>
          <w:szCs w:val="28"/>
          <w:rtl/>
        </w:rPr>
        <w:t xml:space="preserve">،عن عمرو بن دينار،عن طاوس،عن ابن عباس قال:سمعت رسول اللّه صلّى اللّه عليه و آله و هو على المنبر يقول:«و قد بلغه عن أناس من قريش إنكار تسميته لعلي أمير المؤمنين»-فقال:«معاشر الناس،إن اللّه عز و جل بعثني إليكم رسولا و أمرني أن استخلف عليكم عليا أمير المؤمنين </w:t>
      </w:r>
      <w:r>
        <w:rPr>
          <w:rStyle w:val="FootnoteReference"/>
        </w:rPr>
        <w:footnoteReference w:id="494"/>
      </w:r>
      <w:r>
        <w:rPr>
          <w:rFonts w:ascii="Amiri" w:hAnsi="Amiri" w:eastAsia="Amiri" w:cs="Amiri"/>
          <w:lang w:bidi="ar-SA"/>
          <w:color w:val="111111"/>
          <w:sz w:val="28"/>
          <w:szCs w:val="28"/>
          <w:rtl/>
        </w:rPr>
        <w:t xml:space="preserve">ألا فمن كنت نبيه فإن عليا أميره تأمير امره اللّه عز و جل عليكم و أمرني أن اعلمكم ذلك لتسمعوا و تطيعوا </w:t>
      </w:r>
      <w:r>
        <w:rPr>
          <w:rStyle w:val="FootnoteReference"/>
        </w:rPr>
        <w:footnoteReference w:id="495"/>
      </w:r>
      <w:r>
        <w:rPr>
          <w:rFonts w:ascii="Amiri" w:hAnsi="Amiri" w:eastAsia="Amiri" w:cs="Amiri"/>
          <w:lang w:bidi="ar-SA"/>
          <w:color w:val="111111"/>
          <w:sz w:val="28"/>
          <w:szCs w:val="28"/>
          <w:rtl/>
        </w:rPr>
        <w:t xml:space="preserve">إذا امركم تأتمرون،و إذا نهاكم عن امر تنتهون.ألا فلا يتأمرن أحد منكم على علي في حياتي و لا بعد وفاتي فإن اللّه تبارك و تعالى أمره عليكم و سماه أمير المؤمنين و لم يسم أحدا من قبله بهذا الاسم و قد ابلغتكم ما ارسلت به إليكم في علي،فمن أطاعني فيه فقد أطاع اللّه و من عصاني فيه فقد عصى اللّه عز و جل و لا حجة له عند اللّه عز و جل،و كان مصيره إلى ما قال اللّه عز و جل في كتابه:و من يعص اللّه و رسوله و يتعد حدوده يدخله نارا خالدا فيها»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أحمد بن محمد بن يحيى العطار رحمه اللّه قال:حدّثنا أبي،عن يعقوب ابن يزيد،عن محمد بن أبي عمير،عن سيف بن عميرة،عن الأشعث بن سوار،عن الأحنف بن5.</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قيس،عن أبي ذر الغفاري رحمه اللّه قال:كنا ذات يوم عند رسول اللّه صلّى اللّه عليه و آله في مسجد قبا و نحن نفر من أصحابه إذ قال:«معاشر أصحابي يدخل عليكم من هذا الباب رجل هو أمير المؤمنين،و إمام المسلمين فنظروا </w:t>
      </w:r>
      <w:r>
        <w:rPr>
          <w:rStyle w:val="FootnoteReference"/>
        </w:rPr>
        <w:footnoteReference w:id="497"/>
      </w:r>
      <w:r>
        <w:rPr>
          <w:rFonts w:ascii="Amiri" w:hAnsi="Amiri" w:eastAsia="Amiri" w:cs="Amiri"/>
          <w:lang w:bidi="ar-SA"/>
          <w:color w:val="111111"/>
          <w:sz w:val="28"/>
          <w:szCs w:val="28"/>
          <w:rtl/>
        </w:rPr>
        <w:t xml:space="preserve">و كنت فيمن نظر فإذا نحن بعلي بن أبي طالب قد طلع فقام النبي صلّى اللّه عليه و آله فاستقبله و عانقه و قبل ما بين عينيه و جاء به حتى أجلسه إلى جانبه،ثم أقبل علينا بوجهه الكريم فقال:هذا إمامكم من بعدي طاعته طاعتي و معصيته معصيتي و طاعتي طاعة اللّه و معصيتي معصية اللّه عز و جل»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 قال:حدّثنا أبي رضى اللّه عنه قال:حدّثنا سعد بن عبد اللّه قال:حدّثنا أحمد بن محمد ابن خالد،عن القاسم بن يحيى،عن جده الحسن بن راشد عن أبي عبد اللّه جعفر بن محمد الصادق،عن أبيه،عن آبائه،عن أمير المؤمنين عليه السّلام قال:قال لي رسول اللّه صلّى اللّه عليه و آله على منبره يا علي:</w:t>
      </w:r>
    </w:p>
    <w:p>
      <w:pPr>
        <w:pStyle w:val="BookText"/>
      </w:pPr>
      <w:r>
        <w:rPr>
          <w:rFonts w:ascii="Amiri" w:hAnsi="Amiri" w:eastAsia="Amiri" w:cs="Amiri"/>
          <w:lang w:bidi="ar-SA"/>
          <w:color w:val="111111"/>
          <w:sz w:val="28"/>
          <w:szCs w:val="28"/>
          <w:rtl/>
        </w:rPr>
        <w:t xml:space="preserve">«إن اللّه عز و جل وهب لك حب المساكين و المستضعفين في الأرض فرضيت بهم إخوانا و رضوا بك إماما فطوبى لمن أحبك و صدق عليك،و ويل لمن أبغضك و كذب عليك،يا علي أنت أمير المؤمنين و قائد الغر المحجلين،يا علي شيعتك المنتجبون،و لو لا أنت و شيعتك ما قام للّه عز و جل دين،و لو لا من في الأرض منكم لما أنزلت السماء قطرها،يا علي لك كنز في الجنة و أنت ذو قرنيها،و شيعتك تعرف بحزب اللّه عز و جل»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قال:حدّثنا محمد بن إبراهيم بن إسحاق رضى اللّه عنه قال:حدّثنا أحمد بن محمد الهمداني قال:أخبرنا المنذر بن محمد قال:حدّثنا جعفر بن سليمان عن عبد اللّه بن الفضل عن سعد بن طريف،عن الاصبغ بن نباتة قال:قال أمير المؤمنين عليه السّلام في بعض خطبه:«أيها الناس اسمعوا قولي و اعقلوه عني فإن الفراق قريب،أنا إمام البررة </w:t>
      </w:r>
      <w:r>
        <w:rPr>
          <w:rStyle w:val="FootnoteReference"/>
        </w:rPr>
        <w:footnoteReference w:id="500"/>
      </w:r>
      <w:r>
        <w:rPr>
          <w:rFonts w:ascii="Amiri" w:hAnsi="Amiri" w:eastAsia="Amiri" w:cs="Amiri"/>
          <w:lang w:bidi="ar-SA"/>
          <w:color w:val="111111"/>
          <w:sz w:val="28"/>
          <w:szCs w:val="28"/>
          <w:rtl/>
        </w:rPr>
        <w:t xml:space="preserve">و وصي خير الخليقة،و زوج سيدة نساء هذه الأمة،و أبو العترة الطاهرة الهادية </w:t>
      </w:r>
      <w:r>
        <w:rPr>
          <w:rStyle w:val="FootnoteReference"/>
        </w:rPr>
        <w:footnoteReference w:id="501"/>
      </w:r>
      <w:r>
        <w:rPr>
          <w:rFonts w:ascii="Amiri" w:hAnsi="Amiri" w:eastAsia="Amiri" w:cs="Amiri"/>
          <w:lang w:bidi="ar-SA"/>
          <w:color w:val="111111"/>
          <w:sz w:val="28"/>
          <w:szCs w:val="28"/>
          <w:rtl/>
        </w:rPr>
        <w:t xml:space="preserve">،أنا أخو رسول اللّه و وصيه و وليه و وزيره و صاحبه و صفيه و حبيبه و خليله،أنا أمير المؤمنين،و قائد الغر المحجلين،و سيد الوصيين،حربي حرب اللّه،و سلمي سلم اللّه،و طاعتي طاعة اللّه،و ولايتي ولاية اللّه،و شيعتي أولياء اللّه و أنصاري أنصار اللّه،و الذي خلقني و لم أك شيئا لقد علم المستحفظون من أصحاب رسول اللّه محمد صلّى اللّه عليه و آله ان الناكثين و القاسطين و المارقين ملعونون على لسان النبي الأمي و قد خاب من افترى» </w:t>
      </w:r>
      <w:r>
        <w:rPr>
          <w:rStyle w:val="FootnoteReference"/>
        </w:rPr>
        <w:footnoteReference w:id="502"/>
      </w:r>
      <w:r>
        <w:rPr>
          <w:rFonts w:ascii="Times New Roman" w:hAnsi="Times New Roman" w:eastAsia="Times New Roman" w:cs="Times New Roman"/>
          <w:lang w:val="en-US" w:bidi="en-US"/>
          <w:color w:val="111111"/>
          <w:sz w:val="28"/>
          <w:szCs w:val="28"/>
          <w:rtl/>
        </w:rPr>
        <w:t xml:space="preserve">.2.</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ابن بابويه قال:حدّثنا محمد بن علي ماجيلويه رضى اللّه عنه قال:حدّثنا محمد بن يحيى العطار قال:حدثني سهل بن زياد،عن محمد بن الوليد قال:سمعت يونس بن يعقوب يقول عن سنان بن طريف،عن أبي عبد اللّه الصادق عليه السّلام قال:قال:«إنّا أوّل أهل بيت نوه اللّه بأسمائنا،إنّه لمّا خلق اللّه السماوات و الأرض أمر مناديا فنادى اشهد أن لا إله إلا اللّه ثلاثا،أشهد ان محمدا رسول اللّه ثلاثا،أشهد ان عليا أمير المؤمنين حقا ثلاثا»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الطوسي في أماليه قال أبو محمد الفحام قال:حدثني عمي عمرو بن يحيى الفحام قال:حدثني أبو الحسن إسحاق بن عبدوس قال:حدثني محمد بن نهار بن عمار التيمي قال:حدّثنا عيسى بن مهران قال:حدّثنا محول بن إبراهيم قال:حدّثنا الفضل بن الزبير عن أبي داود السبيعي،عن عمر بن حصيب-أخي بريدة ابن حصيب-قال:بينا أنا و أخي بريدة عند النبي صلّى اللّه عليه و آله إذ دخل أبو بكر فسلم على رسول اللّه صلّى اللّه عليه و آله فقال:«انطلق فسلم على أمير المؤمنين»فقال:يا رسول اللّه؛ و من أمير المؤمنين؟قال:«علي بن أبي طالب».قال:عن أمر اللّه و رسوله؟قال:«نعم».</w:t>
      </w:r>
    </w:p>
    <w:p>
      <w:pPr>
        <w:pStyle w:val="BookText"/>
      </w:pPr>
      <w:r>
        <w:rPr>
          <w:rFonts w:ascii="Amiri" w:hAnsi="Amiri" w:eastAsia="Amiri" w:cs="Amiri"/>
          <w:lang w:bidi="ar-SA"/>
          <w:color w:val="111111"/>
          <w:sz w:val="28"/>
          <w:szCs w:val="28"/>
          <w:rtl/>
        </w:rPr>
        <w:t xml:space="preserve">ثم دخل عمر فسلم فقال:«انطلق فسلم على أمير المؤمنين»،فقال:يا رسول اللّه و من أمير المؤمنين؟قال صلّى اللّه عليه و آله:«علي بن أبي طالب»قال:عن أمر اللّه و أمر رسوله؟قال:«نعم»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الشيخ أيضا قال:أبو محمد الفحام حدثني عمي قال:حدثني إسحاق بن عبدوس قال:حدثني محمد بن نهار بن عمار قال:حدّثنا زكريا بن يحيى عن جابر،عن إسحاق بن عبد اللّه بن الحرث </w:t>
      </w:r>
      <w:r>
        <w:rPr>
          <w:rStyle w:val="FootnoteReference"/>
        </w:rPr>
        <w:footnoteReference w:id="505"/>
      </w:r>
      <w:r>
        <w:rPr>
          <w:rFonts w:ascii="Amiri" w:hAnsi="Amiri" w:eastAsia="Amiri" w:cs="Amiri"/>
          <w:lang w:bidi="ar-SA"/>
          <w:color w:val="111111"/>
          <w:sz w:val="28"/>
          <w:szCs w:val="28"/>
          <w:rtl/>
        </w:rPr>
        <w:t xml:space="preserve">عن أبيه عن أمير المؤمنين صلوات اللّه عليه قال:أتيت النبي صلّى اللّه عليه و آله و عنده أبو بكر و عمر، فجلست بينه و بين عائشة فقالت لي عائشة:ما وجدت إلا فخذي أو فخذ رسول اللّه.فقال صلّى اللّه عليه و آله:«مه، يا عائشة لا تؤذيني في عليّ فإنه أخي في الدنيا و أخي في الآخرة،و هو أمير المؤمنين،يجلسه </w:t>
      </w:r>
      <w:r>
        <w:rPr>
          <w:rStyle w:val="FootnoteReference"/>
        </w:rPr>
        <w:footnoteReference w:id="506"/>
      </w:r>
      <w:r>
        <w:rPr>
          <w:rFonts w:ascii="Amiri" w:hAnsi="Amiri" w:eastAsia="Amiri" w:cs="Amiri"/>
          <w:lang w:bidi="ar-SA"/>
          <w:color w:val="111111"/>
          <w:sz w:val="28"/>
          <w:szCs w:val="28"/>
          <w:rtl/>
        </w:rPr>
        <w:t xml:space="preserve">اللّه يوم القيامة على الصراط فيدخل أوليائه الجنة و أعدائه النار»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أيضا قال:أخبرنا أبو عمر عبد الواحد بن محمد بن عبد اللّه بن محمد بن مهدي قال:أخبرنا أبو العباس أحمد بن محمد بن سعيد بن عبد الرّحمن بن عقدة الحافظ قال:1.</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أحمد بن الحسين </w:t>
      </w:r>
      <w:r>
        <w:rPr>
          <w:rStyle w:val="FootnoteReference"/>
        </w:rPr>
        <w:footnoteReference w:id="508"/>
      </w:r>
      <w:r>
        <w:rPr>
          <w:rFonts w:ascii="Amiri" w:hAnsi="Amiri" w:eastAsia="Amiri" w:cs="Amiri"/>
          <w:lang w:bidi="ar-SA"/>
          <w:color w:val="111111"/>
          <w:sz w:val="28"/>
          <w:szCs w:val="28"/>
          <w:rtl/>
        </w:rPr>
        <w:t xml:space="preserve">قال:حدّثنا خزيمة بن هامان المروزي </w:t>
      </w:r>
      <w:r>
        <w:rPr>
          <w:rStyle w:val="FootnoteReference"/>
        </w:rPr>
        <w:footnoteReference w:id="509"/>
      </w:r>
      <w:r>
        <w:rPr>
          <w:rFonts w:ascii="Amiri" w:hAnsi="Amiri" w:eastAsia="Amiri" w:cs="Amiri"/>
          <w:lang w:bidi="ar-SA"/>
          <w:color w:val="111111"/>
          <w:sz w:val="28"/>
          <w:szCs w:val="28"/>
          <w:rtl/>
        </w:rPr>
        <w:t xml:space="preserve">قال:حدّثنا عيسى ابن يونس،عن الاعمش،عن سعيد بن جبير،عن ابن عباس قال:قال رسول اللّه صلّى اللّه عليه و آله:«يأتي على الناس يوم القيامة وقت ما فيه راكب إلا نحن أربعة»،فقال له العباس بن عبد المطلب عمه:فداك أبي و أمي من هؤلاء الأربعة؟قال:«أنا على البراق،و أخي صالح على ناقة اللّه التي عقرها قومه، و عمي حمزة أسد اللّه و أسد رسوله على ناقتي العضباء،و أخي علي بن أبي طالب على ناقة من نوق الجنة مدبجة الجنبين عليه حلتان خضراوتان من كسوة الرّحمن،على رأسه تاج من نور لذلك التاج سبعون ركنا على كل ركن ياقوتة حمراء تضيء للراكب مسيرة ثلاثة أيام،و بيده لواء الحمد ينادي لا إله إلا اللّه محمد رسول اللّه،فيقول الخلائق:من هذا،ملك مقرب،أو نبي مرسل، أو حامل عرش؟فينادي مناد من بطن العرش ليس بملك مقرب،و لا نبي مرسل،و لا حامل عرش،هذا علي بن أبي طالب وصي رسول رب العالمين و أمير المؤمنين و قائد الغر المحجلين في جنّات النعيم»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الشيخ أيضا قال أبو محمد الفحام حدثني المنصوري قال:حدثني عم أبي أبو موسى عيسى بن أحمد بن عيسى المنصوري قال:حدّثنا الإمام علي بن محمد قال:حدثني أبو محمد بن علي قال:حدثني أبي علي بن موسى الرضا قال:حدثني أبي موسى بن جعفر قال:</w:t>
      </w:r>
    </w:p>
    <w:p>
      <w:pPr>
        <w:pStyle w:val="BookText"/>
      </w:pPr>
      <w:r>
        <w:rPr>
          <w:rFonts w:ascii="Amiri" w:hAnsi="Amiri" w:eastAsia="Amiri" w:cs="Amiri"/>
          <w:lang w:bidi="ar-SA"/>
          <w:color w:val="111111"/>
          <w:sz w:val="28"/>
          <w:szCs w:val="28"/>
          <w:rtl/>
        </w:rPr>
        <w:t xml:space="preserve">حدثني أبي جعفر بن محمد قال:حدثني أبي محمد بن علي قال:حدثني أبي علي بن الحسين قال:حدثني أبي الحسين بن علي قال:حدثني أبي أمير المؤمنين علي بن أبي طالب عليه السّلام قال:قال رسول اللّه صلّى اللّه عليه و آله:«لما اسري بي إلى السماء كنت من ربي كقاب قوسين أو ادنى،فاوحى إلي ربي ما أوحى ثم قال:يا محمد اقرأ علي بن أبي طالب أمير المؤمنين السلام،فما سميت بهذا احدا قبله و لا اسمي بهذا أحدا بعده»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الشيخ أيضا قال:أخبرنا أحمد بن محمد بن الصلت قال:أخبرنا أحمد بن محمد بن سعيد بن عقدة قال:أخبرنا محمد بن هارون الهاشمي قراءة عليه،قال:أخبرنا محمد بن مالك بن الأبرد النخعيّ قال:حدّثنا محمد بن فضيل بن غزوان </w:t>
      </w:r>
      <w:r>
        <w:rPr>
          <w:rStyle w:val="FootnoteReference"/>
        </w:rPr>
        <w:footnoteReference w:id="512"/>
      </w:r>
      <w:r>
        <w:rPr>
          <w:rFonts w:ascii="Amiri" w:hAnsi="Amiri" w:eastAsia="Amiri" w:cs="Amiri"/>
          <w:lang w:bidi="ar-SA"/>
          <w:color w:val="111111"/>
          <w:sz w:val="28"/>
          <w:szCs w:val="28"/>
          <w:rtl/>
        </w:rPr>
        <w:t xml:space="preserve">الضبيّ قال:حدّثنا غالب الجهني،ن.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محمد بن علي بن الحسين،عن أبيه،عن جده،عن علي بن أبي طالب قال:قال رسول اللّه صلّى اللّه عليه و آله:«لما اسري بي إلى السماء </w:t>
      </w:r>
      <w:r>
        <w:rPr>
          <w:rStyle w:val="FootnoteReference"/>
        </w:rPr>
        <w:footnoteReference w:id="513"/>
      </w:r>
      <w:r>
        <w:rPr>
          <w:rFonts w:ascii="Amiri" w:hAnsi="Amiri" w:eastAsia="Amiri" w:cs="Amiri"/>
          <w:lang w:bidi="ar-SA"/>
          <w:color w:val="111111"/>
          <w:sz w:val="28"/>
          <w:szCs w:val="28"/>
          <w:rtl/>
        </w:rPr>
        <w:t xml:space="preserve">ثم إلى سدرة المنتهى أوقفت بين يدي ربي عز و جل فقال لي:يا محمد فقلت:لبيك ربي و سعديك قال:قد بلوت خلقي فأيهم وجدت اطوع لك؟قال:</w:t>
      </w:r>
    </w:p>
    <w:p>
      <w:pPr>
        <w:pStyle w:val="BookText"/>
      </w:pPr>
      <w:r>
        <w:rPr>
          <w:rFonts w:ascii="Amiri" w:hAnsi="Amiri" w:eastAsia="Amiri" w:cs="Amiri"/>
          <w:lang w:bidi="ar-SA"/>
          <w:color w:val="111111"/>
          <w:sz w:val="28"/>
          <w:szCs w:val="28"/>
          <w:rtl/>
        </w:rPr>
        <w:t xml:space="preserve">فقلت:رب عليّا قال:صدقت يا محمد فهل اتخذت لنفسك خليفة يؤدي عنك،و يعلّم عبادي من كتابي ما لا يعلمون؟قال:قلت:اختر لي فإن خيرتك خير لي قال:قد اخترت لك عليا فاتخذه لنفسك خليفة و وصيا و نحلته </w:t>
      </w:r>
      <w:r>
        <w:rPr>
          <w:rStyle w:val="FootnoteReference"/>
        </w:rPr>
        <w:footnoteReference w:id="514"/>
      </w:r>
      <w:r>
        <w:rPr>
          <w:rFonts w:ascii="Amiri" w:hAnsi="Amiri" w:eastAsia="Amiri" w:cs="Amiri"/>
          <w:lang w:bidi="ar-SA"/>
          <w:color w:val="111111"/>
          <w:sz w:val="28"/>
          <w:szCs w:val="28"/>
          <w:rtl/>
        </w:rPr>
        <w:t xml:space="preserve">علمي و حلمي و هو أمير المؤمنين حقا،لم يقلها أحد قبله و لا أحد بعده.</w:t>
      </w:r>
    </w:p>
    <w:p>
      <w:pPr>
        <w:pStyle w:val="BookText"/>
      </w:pPr>
      <w:r>
        <w:rPr>
          <w:rFonts w:ascii="Amiri" w:hAnsi="Amiri" w:eastAsia="Amiri" w:cs="Amiri"/>
          <w:lang w:bidi="ar-SA"/>
          <w:color w:val="111111"/>
          <w:sz w:val="28"/>
          <w:szCs w:val="28"/>
          <w:rtl/>
        </w:rPr>
        <w:t xml:space="preserve">يا محمد علي راية الهدى،و إمام من اطاعني،و نور أوليائي،و هو الكلمة التي الزمتها المتقين، من أحبه فقد أحبني،و من أبغضه فقد أبغضني،فبشره بذلك يا محمد.</w:t>
      </w:r>
    </w:p>
    <w:p>
      <w:pPr>
        <w:pStyle w:val="BookText"/>
      </w:pPr>
      <w:r>
        <w:rPr>
          <w:rFonts w:ascii="Amiri" w:hAnsi="Amiri" w:eastAsia="Amiri" w:cs="Amiri"/>
          <w:lang w:bidi="ar-SA"/>
          <w:color w:val="111111"/>
          <w:sz w:val="28"/>
          <w:szCs w:val="28"/>
          <w:rtl/>
        </w:rPr>
        <w:t xml:space="preserve">فقال النبي صلّى اللّه عليه و آله رب قد بشرته فقال علي:أنا عبد اللّه و في قبضته إن يعذبني فبذنوبي لم يظلمني شيئا و إن يتم لي ما وعدني فاللّه أولى بي.فقال:اللهم اجل قلبه و اجعل ربيعه الإيمان </w:t>
      </w:r>
      <w:r>
        <w:rPr>
          <w:rStyle w:val="FootnoteReference"/>
        </w:rPr>
        <w:footnoteReference w:id="515"/>
      </w:r>
      <w:r>
        <w:rPr>
          <w:rFonts w:ascii="Amiri" w:hAnsi="Amiri" w:eastAsia="Amiri" w:cs="Amiri"/>
          <w:lang w:bidi="ar-SA"/>
          <w:color w:val="111111"/>
          <w:sz w:val="28"/>
          <w:szCs w:val="28"/>
          <w:rtl/>
        </w:rPr>
        <w:t xml:space="preserve">قال:قد فعلت ذلك به يا محمد غير أني مختصه بشيء من البلاء لم أختص به أحدا من أوليائي.قال:قلت رب أخي و صاحبي.قال:إنه قد سبق في علمي أنه مبتلى به،و لو لا عليّ لم يعرف أوليائي </w:t>
      </w:r>
      <w:r>
        <w:rPr>
          <w:rStyle w:val="FootnoteReference"/>
        </w:rPr>
        <w:footnoteReference w:id="516"/>
      </w:r>
      <w:r>
        <w:rPr>
          <w:rFonts w:ascii="Amiri" w:hAnsi="Amiri" w:eastAsia="Amiri" w:cs="Amiri"/>
          <w:lang w:bidi="ar-SA"/>
          <w:color w:val="111111"/>
          <w:sz w:val="28"/>
          <w:szCs w:val="28"/>
          <w:rtl/>
        </w:rPr>
        <w:t xml:space="preserve">و لا أولياء رسلي».</w:t>
      </w:r>
    </w:p>
    <w:p>
      <w:pPr>
        <w:pStyle w:val="BookText"/>
      </w:pPr>
      <w:r>
        <w:rPr>
          <w:rFonts w:ascii="Amiri" w:hAnsi="Amiri" w:eastAsia="Amiri" w:cs="Amiri"/>
          <w:lang w:bidi="ar-SA"/>
          <w:color w:val="111111"/>
          <w:sz w:val="28"/>
          <w:szCs w:val="28"/>
          <w:rtl/>
        </w:rPr>
        <w:t xml:space="preserve">قال محمد بن مالك:فلقيت نصر بن مزاحم المنقريّ فحدثني عن غالب الجهني،عن أبي جعفر محمد بن علي بن الحسين،عن أبيه،عن جده،عن علي قال:قال رسول اللّه صلّى اللّه عليه و آله:«لما اسري بي إلى السماء،ثم من السماء إلى السماء،ثم إلى سدرة المنتهى»-و ذكر الحديث بطوله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هذا الحديث الشيخ الثقة محمد بن العباس بن ماهيار في تفسير القرآن فيما نزل في أهل البيت عليهم السّلام بالسند و المتن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محمد بن يعقوب عن محمد بن يحيى عن أحمد بن محمد،عن علي بن الحكم، عن داود العجلي،عن زرارة،عن حمران،عن أبي جعفر عليه السّلام قال:«إن اللّه تبارك و تعالى حيث خلق الخلق خلق ماء عذبا و ماء مالحا اجاجا،فامتزج الماءان فأخذ طينا من أديم الأرض فعركه3.</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عركا </w:t>
      </w:r>
      <w:r>
        <w:rPr>
          <w:rStyle w:val="FootnoteReference"/>
        </w:rPr>
        <w:footnoteReference w:id="519"/>
      </w:r>
      <w:r>
        <w:rPr>
          <w:rFonts w:ascii="Amiri" w:hAnsi="Amiri" w:eastAsia="Amiri" w:cs="Amiri"/>
          <w:lang w:bidi="ar-SA"/>
          <w:color w:val="111111"/>
          <w:sz w:val="28"/>
          <w:szCs w:val="28"/>
          <w:rtl/>
        </w:rPr>
        <w:t xml:space="preserve">شديدا،فقال لأصحاب اليمين و هم كالذر يدبون:إلى الجنة بسلام،و قال لأصحاب الشمال:إلى النار و لا أبالي،ثم قال:أ لست بربكم؟قالوا: بَلى شَهِدْنا أَنْ تَقُولُوا يَوْمَ الْقِيامَةِ إِنّا كُنّا عَنْ هذا غافِلِينَ </w:t>
      </w:r>
      <w:r>
        <w:rPr>
          <w:rStyle w:val="FootnoteReference"/>
        </w:rPr>
        <w:footnoteReference w:id="520"/>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الميثاق على النبيين،فقال:أ لست بربكم؟و أن هذا محمد رسولي،و أن هذا علي أمير المؤمنين؟قالوا:بلى فثبت لهم النبوة،و أخذ الميثاق على أولي العزم أنني ربكم و محمد رسولي،و علي أمير المؤمنين و أوصياؤه من بعده ولاة أمري،و خزان علمي عليهم السّلام و أن المهدي أنتصر به لديني و اظهر به دولتي و أنتقم به من أعدائي و اعبد به طوعا و كرها».</w:t>
      </w:r>
    </w:p>
    <w:p>
      <w:pPr>
        <w:pStyle w:val="BookText"/>
      </w:pPr>
      <w:r>
        <w:rPr>
          <w:rFonts w:ascii="Amiri" w:hAnsi="Amiri" w:eastAsia="Amiri" w:cs="Amiri"/>
          <w:lang w:bidi="ar-SA"/>
          <w:color w:val="111111"/>
          <w:sz w:val="28"/>
          <w:szCs w:val="28"/>
          <w:rtl/>
        </w:rPr>
        <w:t xml:space="preserve">قالوا:أقررنا يا رب و شهدنا و لم يجحد آدم و لم يقر فثبتت العزيمة لهؤلاء الخمسة في المهدي، و لم يكن لآدم عزم على الإقرار به و هو قوله عز و جل: وَ لَقَدْ عَهِدْنا إِلى آدَمَ مِنْ قَبْلُ فَنَسِيَ وَ لَمْ نَجِدْ لَهُ عَزْماً </w:t>
      </w:r>
      <w:r>
        <w:rPr>
          <w:rStyle w:val="FootnoteReference"/>
        </w:rPr>
        <w:footnoteReference w:id="522"/>
      </w:r>
      <w:r>
        <w:rPr>
          <w:rStyle w:val="FootnoteReference"/>
        </w:rPr>
        <w:footnoteReference w:id="523"/>
      </w:r>
      <w:r>
        <w:rPr>
          <w:rFonts w:ascii="Amiri" w:hAnsi="Amiri" w:eastAsia="Amiri" w:cs="Amiri"/>
          <w:lang w:bidi="ar-SA"/>
          <w:color w:val="111111"/>
          <w:sz w:val="28"/>
          <w:szCs w:val="28"/>
          <w:rtl/>
        </w:rPr>
        <w:t xml:space="preserve">قال:إنما يعني </w:t>
      </w:r>
      <w:r>
        <w:rPr>
          <w:rStyle w:val="FootnoteReference"/>
        </w:rPr>
        <w:footnoteReference w:id="524"/>
      </w:r>
      <w:r>
        <w:rPr>
          <w:rFonts w:ascii="Amiri" w:hAnsi="Amiri" w:eastAsia="Amiri" w:cs="Amiri"/>
          <w:lang w:bidi="ar-SA"/>
          <w:color w:val="111111"/>
          <w:sz w:val="28"/>
          <w:szCs w:val="28"/>
          <w:rtl/>
        </w:rPr>
        <w:t xml:space="preserve">فترك.</w:t>
      </w:r>
    </w:p>
    <w:p>
      <w:pPr>
        <w:pStyle w:val="BookText"/>
      </w:pPr>
      <w:r>
        <w:rPr>
          <w:rFonts w:ascii="Amiri" w:hAnsi="Amiri" w:eastAsia="Amiri" w:cs="Amiri"/>
          <w:lang w:bidi="ar-SA"/>
          <w:color w:val="111111"/>
          <w:sz w:val="28"/>
          <w:szCs w:val="28"/>
          <w:rtl/>
        </w:rPr>
        <w:t xml:space="preserve">ثم أمر نارا فاججت فقال لأصحاب الشمال:ادخولها،فهابوها،و قال لأصحاب اليمين:ادخلوها فدخلوها فكانت عليهم بردا و سلاما،فقال أصحاب الشمال يا رب أقلنا،فقال:قد أقلتكم اذهبوا فادخلوها،فهابوها،فثم ثبتت الطاعة و الولاية و المعصية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محمد بن يعقوب،عن علي بن إبراهيم،عن يعقوب بن يزيد،عن ابن أبي عمير، عن أبي الربيع القزاز،عن جابر،عن أبي جعفر عليه السّلام قال:قلت له:لم سمي أمير المؤمنين؟قال:«اللّه سماه،و هكذا أنزل في كتابه: وَ إِذْ أَخَذَ رَبُّكَ مِنْ بَنِي آدَمَ مِنْ ظُهُورِهِمْ ذُرِّيَّتَهُمْ وَ أَشْهَدَهُمْ عَلى أَنْفُسِهِمْ أَ لَسْتُ بِرَبِّكُمْ </w:t>
      </w:r>
      <w:r>
        <w:rPr>
          <w:rStyle w:val="FootnoteReference"/>
        </w:rPr>
        <w:footnoteReference w:id="526"/>
      </w:r>
      <w:r>
        <w:rPr>
          <w:rStyle w:val="FootnoteReference"/>
        </w:rPr>
        <w:footnoteReference w:id="527"/>
      </w:r>
      <w:r>
        <w:rPr>
          <w:rFonts w:ascii="Amiri" w:hAnsi="Amiri" w:eastAsia="Amiri" w:cs="Amiri"/>
          <w:lang w:bidi="ar-SA"/>
          <w:color w:val="111111"/>
          <w:sz w:val="28"/>
          <w:szCs w:val="28"/>
          <w:rtl/>
        </w:rPr>
        <w:t xml:space="preserve">و أن محمدا رسولي،و ان عليا أمير المؤمنين»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علي بن إبراهيم في تفسيره قال:حدثني أبي،عن النضر بن سويد،عن الحلبي </w:t>
      </w:r>
      <w:r>
        <w:rPr>
          <w:rStyle w:val="FootnoteReference"/>
        </w:rPr>
        <w:footnoteReference w:id="529"/>
      </w:r>
      <w:r>
        <w:rPr>
          <w:rFonts w:ascii="IRNazanin" w:hAnsi="IRNazanin" w:eastAsia="IRNazanin" w:cs="IRNazanin"/>
          <w:lang w:bidi="fa-IR"/>
          <w:color w:val="111111"/>
          <w:sz w:val="28"/>
          <w:szCs w:val="28"/>
          <w:rtl/>
        </w:rPr>
        <w:t xml:space="preserve">عن ابن سنان قال:قال أبو عبد اللّه:أول من سبق إلى بلى </w:t>
      </w:r>
      <w:r>
        <w:rPr>
          <w:rStyle w:val="FootnoteReference"/>
        </w:rPr>
        <w:footnoteReference w:id="530"/>
      </w:r>
      <w:r>
        <w:rPr>
          <w:rFonts w:ascii="Amiri" w:hAnsi="Amiri" w:eastAsia="Amiri" w:cs="Amiri"/>
          <w:lang w:bidi="ar-SA"/>
          <w:color w:val="111111"/>
          <w:sz w:val="28"/>
          <w:szCs w:val="28"/>
          <w:rtl/>
        </w:rPr>
        <w:t xml:space="preserve">رسول اللّه صلّى اللّه عليه و آله و ذلك أنه كان أقرب الخلق إلى اللّه تبارك و تعالى،و كان بالمكان الذي قال له جبرائيل عليه السّلام لما اسري به إلى السماء:تقدم يا محمد فقد وطئت موطئا لم يطأه أحد قبلك لا ملك مقرب و لا نبي مرسل،و لو لا أن روحه و نفسهى.</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من ذلك المكان لما قدر أن يبلغه فكان من اللّه عز و جل كما قال اللّه تعالى: قابَ قَوْسَيْنِ أَوْ أَدْنى </w:t>
      </w:r>
      <w:r>
        <w:rPr>
          <w:rStyle w:val="FootnoteReference"/>
        </w:rPr>
        <w:footnoteReference w:id="531"/>
      </w:r>
      <w:r>
        <w:rPr>
          <w:rStyle w:val="FootnoteReference"/>
        </w:rPr>
        <w:footnoteReference w:id="532"/>
      </w:r>
      <w:r>
        <w:rPr>
          <w:rFonts w:ascii="Amiri" w:hAnsi="Amiri" w:eastAsia="Amiri" w:cs="Amiri"/>
          <w:lang w:bidi="ar-SA"/>
          <w:color w:val="111111"/>
          <w:sz w:val="28"/>
          <w:szCs w:val="28"/>
          <w:rtl/>
        </w:rPr>
        <w:t xml:space="preserve">أي بل أدنى،فلما خرج الأمر من اللّه وقع إلى أوليائه عليهم السّلام فقال الصادق عليه السّلام:«كان ذلك </w:t>
      </w:r>
      <w:r>
        <w:rPr>
          <w:rStyle w:val="FootnoteReference"/>
        </w:rPr>
        <w:footnoteReference w:id="533"/>
      </w:r>
      <w:r>
        <w:rPr>
          <w:rFonts w:ascii="Amiri" w:hAnsi="Amiri" w:eastAsia="Amiri" w:cs="Amiri"/>
          <w:lang w:bidi="ar-SA"/>
          <w:color w:val="111111"/>
          <w:sz w:val="28"/>
          <w:szCs w:val="28"/>
          <w:rtl/>
        </w:rPr>
        <w:t xml:space="preserve">مأخوذا عليهم للّه بالربوبية،و لرسوله بالنبوة،و لأمير المؤمنين و الأئمة بالإمامة.فقال أ لست بربكم و محمد نبيكم،و علي إمامكم،و الأئمة الهادين أئمتكم،فقالوا:بلى فقال اللّه تعالى:</w:t>
      </w:r>
    </w:p>
    <w:p>
      <w:pPr>
        <w:pStyle w:val="BookText"/>
      </w:pPr>
      <w:r>
        <w:rPr>
          <w:rFonts w:ascii="Amiri" w:hAnsi="Amiri" w:eastAsia="Amiri" w:cs="Amiri"/>
          <w:lang w:bidi="ar-SA"/>
          <w:color w:val="111111"/>
          <w:sz w:val="28"/>
          <w:szCs w:val="28"/>
          <w:rtl/>
        </w:rPr>
        <w:t xml:space="preserve">شَهِدْنا أَنْ تَقُولُوا يَوْمَ الْقِيامَةِ </w:t>
      </w:r>
      <w:r>
        <w:rPr>
          <w:rStyle w:val="FootnoteReference"/>
        </w:rPr>
        <w:footnoteReference w:id="534"/>
      </w:r>
      <w:r>
        <w:rPr>
          <w:rFonts w:ascii="Amiri" w:hAnsi="Amiri" w:eastAsia="Amiri" w:cs="Amiri"/>
          <w:lang w:bidi="ar-SA"/>
          <w:color w:val="111111"/>
          <w:sz w:val="28"/>
          <w:szCs w:val="28"/>
          <w:rtl/>
        </w:rPr>
        <w:t xml:space="preserve">أي لئلا يقولوا يوم القيامة إِنّا كُنّا عَنْ هذا غافِلِينَ </w:t>
      </w:r>
      <w:r>
        <w:rPr>
          <w:rStyle w:val="FootnoteReference"/>
        </w:rPr>
        <w:footnoteReference w:id="535"/>
      </w:r>
      <w:r>
        <w:rPr>
          <w:rFonts w:ascii="Amiri" w:hAnsi="Amiri" w:eastAsia="Amiri" w:cs="Amiri"/>
          <w:lang w:bidi="ar-SA"/>
          <w:color w:val="111111"/>
          <w:sz w:val="28"/>
          <w:szCs w:val="28"/>
          <w:rtl/>
        </w:rPr>
        <w:t xml:space="preserve">فاول ما أخذ اللّه عز و جل الميثاق على الأنبياء بالربوبية و هو قوله: وَ إِذْ أَخَذْنا مِنَ النَّبِيِّينَ مِيثاقَهُمْ </w:t>
      </w:r>
      <w:r>
        <w:rPr>
          <w:rStyle w:val="FootnoteReference"/>
        </w:rPr>
        <w:footnoteReference w:id="536"/>
      </w:r>
      <w:r>
        <w:rPr>
          <w:rStyle w:val="FootnoteReference"/>
        </w:rPr>
        <w:footnoteReference w:id="537"/>
      </w:r>
      <w:r>
        <w:rPr>
          <w:rFonts w:ascii="Amiri" w:hAnsi="Amiri" w:eastAsia="Amiri" w:cs="Amiri"/>
          <w:lang w:bidi="ar-SA"/>
          <w:color w:val="111111"/>
          <w:sz w:val="28"/>
          <w:szCs w:val="28"/>
          <w:rtl/>
        </w:rPr>
        <w:t xml:space="preserve">»فذكر جملة من الأنبياء ثم أبرز أفضلهم بالاسامي فقال: وَ مِنْكَ </w:t>
      </w:r>
      <w:r>
        <w:rPr>
          <w:rStyle w:val="FootnoteReference"/>
        </w:rPr>
        <w:footnoteReference w:id="538"/>
      </w:r>
      <w:r>
        <w:rPr>
          <w:rStyle w:val="FootnoteReference"/>
        </w:rPr>
        <w:footnoteReference w:id="539"/>
      </w:r>
      <w:r>
        <w:rPr>
          <w:rFonts w:ascii="Amiri" w:hAnsi="Amiri" w:eastAsia="Amiri" w:cs="Amiri"/>
          <w:lang w:bidi="ar-SA"/>
          <w:color w:val="111111"/>
          <w:sz w:val="28"/>
          <w:szCs w:val="28"/>
          <w:rtl/>
        </w:rPr>
        <w:t xml:space="preserve">يا محمد،فقدم رسول اللّه صلّى اللّه عليه و آله لأنه أفضلهم: وَ مِنْ نُوحٍ وَ إِبْراهِيمَ وَ مُوسى وَ عِيسَى ابْنِ مَرْيَمَ </w:t>
      </w:r>
      <w:r>
        <w:rPr>
          <w:rStyle w:val="FootnoteReference"/>
        </w:rPr>
        <w:footnoteReference w:id="540"/>
      </w:r>
      <w:r>
        <w:rPr>
          <w:rStyle w:val="FootnoteReference"/>
        </w:rPr>
        <w:footnoteReference w:id="541"/>
      </w:r>
      <w:r>
        <w:rPr>
          <w:rFonts w:ascii="Amiri" w:hAnsi="Amiri" w:eastAsia="Amiri" w:cs="Amiri"/>
          <w:lang w:bidi="ar-SA"/>
          <w:color w:val="111111"/>
          <w:sz w:val="28"/>
          <w:szCs w:val="28"/>
          <w:rtl/>
        </w:rPr>
        <w:t xml:space="preserve">فهؤلاء الخمسة أفضل الأنبياء و رسول اللّه أفضلهم،ثم أخذ بعد ذلك ميثاق رسول اللّه صلّى اللّه عليه و آله على الأنبياء بالأيمان به،و على أن ينصروا أمير المؤمنين فقال: وَ إِذْ أَخَذَ اللّهُ مِيثاقَ النَّبِيِّينَ لَما آتَيْتُكُمْ مِنْ كِتابٍ وَ حِكْمَةٍ ثُمَّ جاءَكُمْ رَسُولٌ مُصَدِّقٌ لِما مَعَكُمْ </w:t>
      </w:r>
      <w:r>
        <w:rPr>
          <w:rStyle w:val="FootnoteReference"/>
        </w:rPr>
        <w:footnoteReference w:id="542"/>
      </w:r>
      <w:r>
        <w:rPr>
          <w:rStyle w:val="FootnoteReference"/>
        </w:rPr>
        <w:footnoteReference w:id="543"/>
      </w:r>
      <w:r>
        <w:rPr>
          <w:rFonts w:ascii="Amiri" w:hAnsi="Amiri" w:eastAsia="Amiri" w:cs="Amiri"/>
          <w:lang w:bidi="ar-SA"/>
          <w:color w:val="111111"/>
          <w:sz w:val="28"/>
          <w:szCs w:val="28"/>
          <w:rtl/>
        </w:rPr>
        <w:t xml:space="preserve">يعني رسول اللّه صلّى اللّه عليه و آله: لَتُؤْمِنُنَّ بِهِ وَ لَتَنْصُرُنَّهُ </w:t>
      </w:r>
      <w:r>
        <w:rPr>
          <w:rStyle w:val="FootnoteReference"/>
        </w:rPr>
        <w:footnoteReference w:id="544"/>
      </w:r>
      <w:r>
        <w:rPr>
          <w:rStyle w:val="FootnoteReference"/>
        </w:rPr>
        <w:footnoteReference w:id="545"/>
      </w:r>
      <w:r>
        <w:rPr>
          <w:rFonts w:ascii="Amiri" w:hAnsi="Amiri" w:eastAsia="Amiri" w:cs="Amiri"/>
          <w:lang w:bidi="ar-SA"/>
          <w:color w:val="111111"/>
          <w:sz w:val="28"/>
          <w:szCs w:val="28"/>
          <w:rtl/>
        </w:rPr>
        <w:t xml:space="preserve">يعني أمير المؤمنين تخبروا اممكم بخبره و خبر وليه من الأئمة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علي بن إبراهيم قال:حدثني أبي،عن ابن أبي عمير،عن عبد اللّه ابن مسكان،عن أبي عبد اللّه عليه السّلام.</w:t>
      </w:r>
    </w:p>
    <w:p>
      <w:pPr>
        <w:pStyle w:val="BookText"/>
      </w:pPr>
      <w:r>
        <w:rPr>
          <w:rFonts w:ascii="Amiri" w:hAnsi="Amiri" w:eastAsia="Amiri" w:cs="Amiri"/>
          <w:lang w:bidi="ar-SA"/>
          <w:color w:val="111111"/>
          <w:sz w:val="28"/>
          <w:szCs w:val="28"/>
          <w:rtl/>
        </w:rPr>
        <w:t xml:space="preserve">و عن أبي بصير عن أبي جعفر عليه السّلام في قوله: لَتُؤْمِنُنَّ بِهِ وَ لَتَنْصُرُنَّهُ </w:t>
      </w:r>
      <w:r>
        <w:rPr>
          <w:rStyle w:val="FootnoteReference"/>
        </w:rPr>
        <w:footnoteReference w:id="547"/>
      </w:r>
      <w:r>
        <w:rPr>
          <w:rFonts w:ascii="Amiri" w:hAnsi="Amiri" w:eastAsia="Amiri" w:cs="Amiri"/>
          <w:lang w:bidi="ar-SA"/>
          <w:color w:val="111111"/>
          <w:sz w:val="28"/>
          <w:szCs w:val="28"/>
          <w:rtl/>
        </w:rPr>
        <w:t xml:space="preserve">قال:«قال ما بعث اللّه نبيا من لدن آدم فهلم جرا إلا و يرجع إلى الدنيا فيقاتل و ينصر رسول اللّه صلّى اللّه عليه و آله و أمير المؤمنين ثم أخذ أيضا ميثاق الأنبياء على رسوله فقال:قل يا محمد: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محمد بن الحسن الصفار في بصائر الدرجات عن أحمد بن محمد،عن الحسن بن موسى،عن علي بن حسان،عن عبد الرّحمن بن كثير،عن أبي عبد اللّه عليه السّلام في قوله5.</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إِذْ أَخَذَ رَبُّكَ مِنْ بَنِي آدَمَ مِنْ ظُهُورِهِمْ ذُرِّيَّتَهُمْ </w:t>
      </w:r>
      <w:r>
        <w:rPr>
          <w:rStyle w:val="FootnoteReference"/>
        </w:rPr>
        <w:footnoteReference w:id="550"/>
      </w:r>
      <w:r>
        <w:rPr>
          <w:rFonts w:ascii="Amiri" w:hAnsi="Amiri" w:eastAsia="Amiri" w:cs="Amiri"/>
          <w:lang w:bidi="ar-SA"/>
          <w:color w:val="111111"/>
          <w:sz w:val="28"/>
          <w:szCs w:val="28"/>
          <w:rtl/>
        </w:rPr>
        <w:t xml:space="preserve">إلى آخر الآية قال:«أخرج اللّه من ظهر آدم ذريته إلى يوم القيامة فخرجوا كالذر فعرفهم نفسه و لو لا ذلك لم يعرف أحد ربه ثم قال:</w:t>
      </w:r>
    </w:p>
    <w:p>
      <w:pPr>
        <w:pStyle w:val="BookText"/>
      </w:pPr>
      <w:r>
        <w:rPr>
          <w:rFonts w:ascii="Amiri" w:hAnsi="Amiri" w:eastAsia="Amiri" w:cs="Amiri"/>
          <w:lang w:bidi="ar-SA"/>
          <w:color w:val="111111"/>
          <w:sz w:val="28"/>
          <w:szCs w:val="28"/>
          <w:rtl/>
        </w:rPr>
        <w:t xml:space="preserve">أ لست بربكم قالوا:بلى و ان محمدا رسول اللّه و عليا أمير المؤمنين»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محمد بن مسعود العياشي في تفسيره بإسناده عن جابر قال:قلت لأبي جعفر عليه السّلام:متى سمي أمير المؤمنين؟قال:قال:«و اللّه نزلت </w:t>
      </w:r>
      <w:r>
        <w:rPr>
          <w:rStyle w:val="FootnoteReference"/>
        </w:rPr>
        <w:footnoteReference w:id="552"/>
      </w:r>
      <w:r>
        <w:rPr>
          <w:rFonts w:ascii="Amiri" w:hAnsi="Amiri" w:eastAsia="Amiri" w:cs="Amiri"/>
          <w:lang w:bidi="ar-SA"/>
          <w:color w:val="111111"/>
          <w:sz w:val="28"/>
          <w:szCs w:val="28"/>
          <w:rtl/>
        </w:rPr>
        <w:t xml:space="preserve">هذه الآية على محمد صلّى اللّه عليه و آله و أشهدهم على أنفسهم أ لست بربكم و ان محمدا رسول اللّه[نبيكم]و أن عليا أمير المؤمنين،فسماه اللّه، و اللّه،أمير المؤمنين»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العياشي بإسناده عن جابر قال:قال أبو جعفر عليه السّلام:«يا جابر لو يعلم الجهال متى سمي أمير المؤمنين علي لم ينكروا حقه»،قال:قلت جعلت فداك متى سمي؟فقال لي:</w:t>
      </w:r>
    </w:p>
    <w:p>
      <w:pPr>
        <w:pStyle w:val="BookText"/>
      </w:pPr>
      <w:r>
        <w:rPr>
          <w:rFonts w:ascii="Amiri" w:hAnsi="Amiri" w:eastAsia="Amiri" w:cs="Amiri"/>
          <w:lang w:bidi="ar-SA"/>
          <w:color w:val="111111"/>
          <w:sz w:val="28"/>
          <w:szCs w:val="28"/>
          <w:rtl/>
        </w:rPr>
        <w:t xml:space="preserve">قوله: وَ إِذْ أَخَذَ رَبُّكَ مِنْ بَنِي آدَمَ </w:t>
      </w:r>
      <w:r>
        <w:rPr>
          <w:rStyle w:val="FootnoteReference"/>
        </w:rPr>
        <w:footnoteReference w:id="554"/>
      </w:r>
      <w:r>
        <w:rPr>
          <w:rFonts w:ascii="Amiri" w:hAnsi="Amiri" w:eastAsia="Amiri" w:cs="Amiri"/>
          <w:lang w:bidi="ar-SA"/>
          <w:color w:val="111111"/>
          <w:sz w:val="28"/>
          <w:szCs w:val="28"/>
          <w:rtl/>
        </w:rPr>
        <w:t xml:space="preserve">إلى: أَ لَسْتُ بِرَبِّكُمْ </w:t>
      </w:r>
      <w:r>
        <w:rPr>
          <w:rStyle w:val="FootnoteReference"/>
        </w:rPr>
        <w:footnoteReference w:id="555"/>
      </w:r>
      <w:r>
        <w:rPr>
          <w:rFonts w:ascii="Amiri" w:hAnsi="Amiri" w:eastAsia="Amiri" w:cs="Amiri"/>
          <w:lang w:bidi="ar-SA"/>
          <w:color w:val="111111"/>
          <w:sz w:val="28"/>
          <w:szCs w:val="28"/>
          <w:rtl/>
        </w:rPr>
        <w:t xml:space="preserve">و ان محمدا[نبيكم]رسول اللّه </w:t>
      </w:r>
      <w:r>
        <w:rPr>
          <w:rStyle w:val="FootnoteReference"/>
        </w:rPr>
        <w:footnoteReference w:id="556"/>
      </w:r>
      <w:r>
        <w:rPr>
          <w:rFonts w:ascii="Amiri" w:hAnsi="Amiri" w:eastAsia="Amiri" w:cs="Amiri"/>
          <w:lang w:bidi="ar-SA"/>
          <w:color w:val="111111"/>
          <w:sz w:val="28"/>
          <w:szCs w:val="28"/>
          <w:rtl/>
        </w:rPr>
        <w:t xml:space="preserve">،و أن عليا أمير المؤمنين قال:ثم قال لي يا جابر:«هكذا و اللّه جاء بها محمد صلّى اللّه عليه و آله»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العياشي في تفسيره بإسناده عن سلام بن المستنير،عن أبي عبد اللّه عليه السّلام قال:</w:t>
      </w:r>
    </w:p>
    <w:p>
      <w:pPr>
        <w:pStyle w:val="BookText"/>
      </w:pPr>
      <w:r>
        <w:rPr>
          <w:rFonts w:ascii="Amiri" w:hAnsi="Amiri" w:eastAsia="Amiri" w:cs="Amiri"/>
          <w:lang w:bidi="ar-SA"/>
          <w:color w:val="111111"/>
          <w:sz w:val="28"/>
          <w:szCs w:val="28"/>
          <w:rtl/>
        </w:rPr>
        <w:t xml:space="preserve">«لقد تسموا باسم ما سمى اللّه به أحدا إلا علي بن أبي طالب و ما جاء تأويله»قلت:جعلت فداك متى يجيء تأويله؟قال:«إذا جاء جمع اللّه جماعة النبيين و المؤمنين حتى ينصروه و هو قول اللّه:</w:t>
      </w:r>
    </w:p>
    <w:p>
      <w:pPr>
        <w:pStyle w:val="BookText"/>
      </w:pPr>
      <w:r>
        <w:rPr>
          <w:rFonts w:ascii="Amiri" w:hAnsi="Amiri" w:eastAsia="Amiri" w:cs="Amiri"/>
          <w:lang w:bidi="ar-SA"/>
          <w:color w:val="111111"/>
          <w:sz w:val="28"/>
          <w:szCs w:val="28"/>
          <w:rtl/>
        </w:rPr>
        <w:t xml:space="preserve">وَ إِذْ أَخَذَ اللّهُ مِيثاقَ النَّبِيِّينَ لَما آتَيْتُكُمْ مِنْ كِتابٍ وَ حِكْمَةٍ </w:t>
      </w:r>
      <w:r>
        <w:rPr>
          <w:rStyle w:val="FootnoteReference"/>
        </w:rPr>
        <w:footnoteReference w:id="558"/>
      </w:r>
      <w:r>
        <w:rPr>
          <w:rFonts w:ascii="Amiri" w:hAnsi="Amiri" w:eastAsia="Amiri" w:cs="Amiri"/>
          <w:lang w:bidi="ar-SA"/>
          <w:color w:val="111111"/>
          <w:sz w:val="28"/>
          <w:szCs w:val="28"/>
          <w:rtl/>
        </w:rPr>
        <w:t xml:space="preserve">إلى قوله: وَ أَنَا مَعَكُمْ مِنَ الشّاهِدِينَ </w:t>
      </w:r>
      <w:r>
        <w:rPr>
          <w:rStyle w:val="FootnoteReference"/>
        </w:rPr>
        <w:footnoteReference w:id="559"/>
      </w:r>
      <w:r>
        <w:rPr>
          <w:rFonts w:ascii="Amiri" w:hAnsi="Amiri" w:eastAsia="Amiri" w:cs="Amiri"/>
          <w:lang w:bidi="ar-SA"/>
          <w:color w:val="111111"/>
          <w:sz w:val="28"/>
          <w:szCs w:val="28"/>
          <w:rtl/>
        </w:rPr>
        <w:t xml:space="preserve">فيومئذ يدفع رأية رسول اللّه صلّى اللّه عليه و آله اللواء إلى علي بن أبي طالب فيكون أمير الخلائق كلهم أجمعين و يكون الخلائق كلهم تحت لوائه و يكون هو أميرهم فهذا تأويله»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الشيخ المفيد في أماليه قال:حدّثنا أبو الحسن محمد بن المظفر الوراق قال:حدّثنا أبو بكر محمد بن أبي الثلج قال:أخبرني الحسين بن أيوب من كتابه،عن محمد بن غالب،عن علي بن الحسين،عن عبد اللّه بن جبلة عن ذريح المحاربي،عن أبي حمزة الثمالي،عن1.</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محمد بن علي عليهما السّلام،عن أبيه،عن جده قال:إن اللّه جلّ جلاله بعث جبرائيل إلى محمد صلّى اللّه عليه و آله ان يشهد لعلي بن أبي طالب عليه السّلام بالولاية في حياته و يسميه بامرة المؤمنين قبل وفاته، فدعا نبي اللّه بسبعة رهط </w:t>
      </w:r>
      <w:r>
        <w:rPr>
          <w:rStyle w:val="FootnoteReference"/>
        </w:rPr>
        <w:footnoteReference w:id="561"/>
      </w:r>
    </w:p>
    <w:p>
      <w:pPr>
        <w:pStyle w:val="BookText"/>
      </w:pPr>
      <w:r>
        <w:rPr>
          <w:rFonts w:ascii="Amiri" w:hAnsi="Amiri" w:eastAsia="Amiri" w:cs="Amiri"/>
          <w:lang w:bidi="ar-SA"/>
          <w:color w:val="111111"/>
          <w:sz w:val="28"/>
          <w:szCs w:val="28"/>
          <w:rtl/>
        </w:rPr>
        <w:t xml:space="preserve">أقول:المذكور في الحديث اسم ثمانية من الاصحاب و هذا لا يطابق مع ما ورد في المتن،كما لا ينطبق مع ما ذكر في المصدر،و الظاهر سقط اسم واحد من الرواة.و قد روى المجلسي في البحار:311/37 حديثا بهذا المعنى من طريق زيد بن الجهم عن أبي عبد اللّه عليه السّلام و فيه اسم تسعة من الصحابة فراجع.</w:t>
      </w:r>
    </w:p>
    <w:p>
      <w:pPr>
        <w:pStyle w:val="BookText"/>
      </w:pPr>
      <w:r>
        <w:rPr>
          <w:rFonts w:ascii="Amiri" w:hAnsi="Amiri" w:eastAsia="Amiri" w:cs="Amiri"/>
          <w:lang w:bidi="ar-SA"/>
          <w:color w:val="111111"/>
          <w:sz w:val="28"/>
          <w:szCs w:val="28"/>
          <w:rtl/>
        </w:rPr>
        <w:t xml:space="preserve">فقال إنما دعوتكم لتكونوا شهداء اللّه في الأرض اقمتم أم تركتم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قال صلّى اللّه عليه و آله:«يا أبا بكر قم فسلّم على علي بإمرة المؤمنين»،فقال أ عن أمر اللّه و رسوله؟قال:«نعم» فقام فسلم عليه بامرة المؤمنين،ثم قال صلّى اللّه عليه و آله:«يا عمر قم فسلم على علي بإمرة المؤمنين»،فقال:</w:t>
      </w:r>
    </w:p>
    <w:p>
      <w:pPr>
        <w:pStyle w:val="BookText"/>
      </w:pPr>
      <w:r>
        <w:rPr>
          <w:rFonts w:ascii="Amiri" w:hAnsi="Amiri" w:eastAsia="Amiri" w:cs="Amiri"/>
          <w:lang w:bidi="ar-SA"/>
          <w:color w:val="111111"/>
          <w:sz w:val="28"/>
          <w:szCs w:val="28"/>
          <w:rtl/>
        </w:rPr>
        <w:t xml:space="preserve">أ عن أمر اللّه و رسوله تسميه أمير المؤمنين،قال:«نعم»،فقام فسلم عليه،ثم قال صلّى اللّه عليه و آله للمقداد بن أسود الكندي:«قلم فسلم على علي بامرة المؤمنين»فقام فسلم عليه و لم يقل مثل ما قال الرجلان من قبله،ثم قال صلّى اللّه عليه و آله لأبي ذر الغفاري:«قم فسلم على علي بامرة المؤمنين»،فقام فسلم عليه،ثم قال صلّى اللّه عليه و آله لعمار بن ياسر:«قم فسلم على علي بإمرة المؤمنين»فقام فسلم،ثم قال صلّى اللّه عليه و آله لعبد اللّه ابن مسعود:«قم فسلم على علي بإمرة المؤمنين»فقام فسلم،ثم قال صلّى اللّه عليه و آله لبريدة:«قم فسلم على علي بإمرة المؤمنين» </w:t>
      </w:r>
      <w:r>
        <w:rPr>
          <w:rStyle w:val="FootnoteReference"/>
        </w:rPr>
        <w:footnoteReference w:id="562"/>
      </w:r>
      <w:r>
        <w:rPr>
          <w:rFonts w:ascii="Amiri" w:hAnsi="Amiri" w:eastAsia="Amiri" w:cs="Amiri"/>
          <w:lang w:bidi="ar-SA"/>
          <w:color w:val="111111"/>
          <w:sz w:val="28"/>
          <w:szCs w:val="28"/>
          <w:rtl/>
        </w:rPr>
        <w:t xml:space="preserve">-و كان بريدة أصغر القوم سنا-فقام فسلم،فقال رسول اللّه صلّى اللّه عليه و آله:«إنما دعوتكم لتكونوا شهداء اللّه أقمتم أم تركتم»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سليم بن قيس الهلالي في كتابه قال عمر لأبي بكر:أرسل إلى علي فليبايع فانا لسنا في شيء حتى يبايع و لو قد بايع أمناه،فأرسل إليه أبو بكر أجب خليفة رسول اللّه فأتاه الرسول فقال له ذلك فقال له علي عليه السّلام:«ما أسرع ما كذبتم على رسول اللّه إنه ليعلم و الذين حوله </w:t>
      </w:r>
      <w:r>
        <w:rPr>
          <w:rStyle w:val="FootnoteReference"/>
        </w:rPr>
        <w:footnoteReference w:id="564"/>
      </w:r>
      <w:r>
        <w:rPr>
          <w:rFonts w:ascii="Amiri" w:hAnsi="Amiri" w:eastAsia="Amiri" w:cs="Amiri"/>
          <w:lang w:bidi="ar-SA"/>
          <w:color w:val="111111"/>
          <w:sz w:val="28"/>
          <w:szCs w:val="28"/>
          <w:rtl/>
        </w:rPr>
        <w:t xml:space="preserve">أن اللّه و رسوله لم يستخلفا غيري»فذهب الرسول فأخبره بما قال له،فقال اذهب فقل له أجب أمير المؤمنين أبا بكر فأتاه فأخبره بذلك </w:t>
      </w:r>
      <w:r>
        <w:rPr>
          <w:rStyle w:val="FootnoteReference"/>
        </w:rPr>
        <w:footnoteReference w:id="565"/>
      </w:r>
      <w:r>
        <w:rPr>
          <w:rFonts w:ascii="Amiri" w:hAnsi="Amiri" w:eastAsia="Amiri" w:cs="Amiri"/>
          <w:lang w:bidi="ar-SA"/>
          <w:color w:val="111111"/>
          <w:sz w:val="28"/>
          <w:szCs w:val="28"/>
          <w:rtl/>
        </w:rPr>
        <w:t xml:space="preserve">،فقال له علي عليه السّلام:«سبحان اللّه ما و اللّه طال العهد فينسى و اللّه إنه ليعلم أن هذا الاسم لا يصلح إلا لي و لقد أمره رسول اللّه و هو سابع سبعة فسلموا علي بإمرة المؤمنين فاستفهم هو و صاحبه </w:t>
      </w:r>
      <w:r>
        <w:rPr>
          <w:rStyle w:val="FootnoteReference"/>
        </w:rPr>
        <w:footnoteReference w:id="566"/>
      </w:r>
      <w:r>
        <w:rPr>
          <w:rFonts w:ascii="Amiri" w:hAnsi="Amiri" w:eastAsia="Amiri" w:cs="Amiri"/>
          <w:lang w:bidi="ar-SA"/>
          <w:color w:val="111111"/>
          <w:sz w:val="28"/>
          <w:szCs w:val="28"/>
          <w:rtl/>
        </w:rPr>
        <w:t xml:space="preserve">من بين السبعة فقالا أ من اللّه و رسوله فقال لهما رسول اللّه صلّى اللّه عليه و آله حقا من اللّه و رسوله،إنه أمير المؤمنين و سيد المسلمين و صاحب لواء الغر المحجلينر.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يقعده اللّه عز و جل يوم القيامة على الصراط فيدخل أوليائه الجنة و أعدائه النار،فانطلق الرسول فأخبره بما قال فسكتوا عنه يومهم ذلك»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المفيد في إرشاده عن بريدة بن حصيب الأسلمي و هو مشهور معروف بين العلماء بأسانيد يطول شرحها قال:إن رسول اللّه صلّى اللّه عليه و آله:«أمرني و أنا سابع سبعة فيهم أبو بكر و عمر و طلحة و الزبير فقال:سلموا على علي بإمرة المؤمنين فسلمنا عليه بذلك و رسول اللّه صلّى اللّه عليه و آله حي بين أظهرنا»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محمد بن يعقوب،عن علي بن الحسن،عن منصور،عن حريز بن عبد اللّه، عن الفضيل،عن أبي جعفر عليه السّلام في قوله تعالى: أَ فَمَنْ يَمْشِي مُكِبًّا عَلى وَجْهِهِ أَهْدى أَمَّنْ يَمْشِي سَوِيًّا عَلى صِراطٍ مُسْتَقِيمٍ </w:t>
      </w:r>
      <w:r>
        <w:rPr>
          <w:rStyle w:val="FootnoteReference"/>
        </w:rPr>
        <w:footnoteReference w:id="569"/>
      </w:r>
      <w:r>
        <w:rPr>
          <w:rStyle w:val="FootnoteReference"/>
        </w:rPr>
        <w:footnoteReference w:id="570"/>
      </w:r>
      <w:r>
        <w:rPr>
          <w:rFonts w:ascii="Amiri" w:hAnsi="Amiri" w:eastAsia="Amiri" w:cs="Amiri"/>
          <w:lang w:bidi="ar-SA"/>
          <w:color w:val="111111"/>
          <w:sz w:val="28"/>
          <w:szCs w:val="28"/>
          <w:rtl/>
        </w:rPr>
        <w:t xml:space="preserve">«يعني و اللّه عليا و الأوصياء من ولده،ثم تلا هذه الآية: فَلَمّا رَأَوْهُ زُلْفَةً سِيئَتْ وُجُوهُ الَّذِينَ كَفَرُوا وَ قِيلَ هذَا الَّذِي كُنْتُمْ بِهِ تَدَّعُونَ </w:t>
      </w:r>
      <w:r>
        <w:rPr>
          <w:rStyle w:val="FootnoteReference"/>
        </w:rPr>
        <w:footnoteReference w:id="571"/>
      </w:r>
      <w:r>
        <w:rPr>
          <w:rStyle w:val="FootnoteReference"/>
        </w:rPr>
        <w:footnoteReference w:id="572"/>
      </w:r>
      <w:r>
        <w:rPr>
          <w:rFonts w:ascii="Amiri" w:hAnsi="Amiri" w:eastAsia="Amiri" w:cs="Amiri"/>
          <w:lang w:bidi="ar-SA"/>
          <w:color w:val="111111"/>
          <w:sz w:val="28"/>
          <w:szCs w:val="28"/>
          <w:rtl/>
        </w:rPr>
        <w:t xml:space="preserve">أمير المؤمنين،يا فضيل لم يتسم بهذا الاسم غير علي عليه السّلام إلا مفتر كذاب إلى يوم القيامة» </w:t>
      </w:r>
      <w:r>
        <w:rPr>
          <w:rStyle w:val="FootnoteReference"/>
        </w:rPr>
        <w:footnoteReference w:id="573"/>
      </w:r>
    </w:p>
    <w:p>
      <w:pPr>
        <w:pStyle w:val="BookText"/>
      </w:pPr>
      <w:r>
        <w:rPr>
          <w:rFonts w:ascii="Amiri" w:hAnsi="Amiri" w:eastAsia="Amiri" w:cs="Amiri"/>
          <w:lang w:bidi="ar-SA"/>
          <w:color w:val="111111"/>
          <w:sz w:val="28"/>
          <w:szCs w:val="28"/>
          <w:rtl/>
        </w:rPr>
        <w:t xml:space="preserve">علي بن محمد،عن علي بن الحسن،عن منصور،عن حريز بن عبد اللّه،عن الفضيل قال:دخلت مع أبي جعفر عليه السّلام المسجد الحرام و هو متكئ عليّ فنظر الى الناس و نحن على باب بني شيبة فقال:يا فضيل هكذا كان يطوفون في الجاهلية لا يعرفون حقا و لا يدينون دينا،يا فضيل انظر إليهم مكبين على وجوههم لعنهم اللّه من خلق مسخور بهم مكبين على وجوههم،ثم تلا هذه الآية: أَ فَمَنْ يَمْشِي مُكِبًّا عَلى وَجْهِهِ أَهْدى أَمَّنْ يَمْشِي سَوِيًّا عَلى صِراطٍ مُسْتَقِيمٍ يعني و اللّه عليا عليه السّلام و الأوصياء عليهم السّلام،ثم تلا هذه الآية: فَلَمّا رَأَوْهُ زُلْفَةً سِيئَتْ وُجُوهُ الَّذِينَ كَفَرُوا وَ قِيلَ هذَا الَّذِي كُنْتُمْ بِهِ تَدَّعُونَ أمير المؤمنين عليه السّلام.يا فضيل لم يتسم بهذا الاسم غير علي عليه السّلام إلا مفتر كذاب الى يوم البأس هذا.الحديث.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محمد بن العباس بن ماهيار الثقة في تفسيره قال:حدّثنا حميد بن زياد </w:t>
      </w:r>
      <w:r>
        <w:rPr>
          <w:rStyle w:val="FootnoteReference"/>
        </w:rPr>
        <w:footnoteReference w:id="574"/>
      </w:r>
      <w:r>
        <w:rPr>
          <w:rFonts w:ascii="IRNazanin" w:hAnsi="IRNazanin" w:eastAsia="IRNazanin" w:cs="IRNazanin"/>
          <w:lang w:bidi="fa-IR"/>
          <w:color w:val="111111"/>
          <w:sz w:val="28"/>
          <w:szCs w:val="28"/>
          <w:rtl/>
        </w:rPr>
        <w:t xml:space="preserve">، عن الحسن بن محمد،عن صالح بن خالد </w:t>
      </w:r>
      <w:r>
        <w:rPr>
          <w:rStyle w:val="FootnoteReference"/>
        </w:rPr>
        <w:footnoteReference w:id="575"/>
      </w:r>
      <w:r>
        <w:rPr>
          <w:rFonts w:ascii="Amiri" w:hAnsi="Amiri" w:eastAsia="Amiri" w:cs="Amiri"/>
          <w:lang w:bidi="ar-SA"/>
          <w:color w:val="111111"/>
          <w:sz w:val="28"/>
          <w:szCs w:val="28"/>
          <w:rtl/>
        </w:rPr>
        <w:t xml:space="preserve">،عن منصور بن جرير عن فضيل بن يسار،عن أبي جعفر عليه السّلام قال:«تلا هذه الآية: فَلَمّا رَأَوْهُ زُلْفَةً سِيئَتْ وُجُوهُ الَّذِينَ كَفَرُوا </w:t>
      </w:r>
      <w:r>
        <w:rPr>
          <w:rStyle w:val="FootnoteReference"/>
        </w:rPr>
        <w:footnoteReference w:id="576"/>
      </w:r>
      <w:r>
        <w:rPr>
          <w:rFonts w:ascii="Amiri" w:hAnsi="Amiri" w:eastAsia="Amiri" w:cs="Amiri"/>
          <w:lang w:bidi="ar-SA"/>
          <w:color w:val="111111"/>
          <w:sz w:val="28"/>
          <w:szCs w:val="28"/>
          <w:rtl/>
        </w:rPr>
        <w:t xml:space="preserve">قال:أ تدرون ما رأوا؟ رأوا و اللّه عليا مع رسول اللّه: وَ قِيلَ هذَا الَّذِي كُنْتُمْ بِهِ تَدَّعُونَ </w:t>
      </w:r>
      <w:r>
        <w:rPr>
          <w:rStyle w:val="FootnoteReference"/>
        </w:rPr>
        <w:footnoteReference w:id="577"/>
      </w:r>
      <w:r>
        <w:rPr>
          <w:rFonts w:ascii="Amiri" w:hAnsi="Amiri" w:eastAsia="Amiri" w:cs="Amiri"/>
          <w:lang w:bidi="ar-SA"/>
          <w:color w:val="111111"/>
          <w:sz w:val="28"/>
          <w:szCs w:val="28"/>
          <w:rtl/>
        </w:rPr>
        <w:t xml:space="preserve">أي تسمون به أمير المؤمنين،م.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فضيل لا يسمى به أحد غير أمير المؤمنين إلا مفتر كذاب إلى يوم القيامة»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ابن شهرآشوب في المناقب قال:سئل الباقر عليه السّلام عن قوله تعالى: فَسْئَلِ الَّذِينَ يَقْرَؤُنَ الْكِتابَ مِنْ قَبْلِكَ </w:t>
      </w:r>
      <w:r>
        <w:rPr>
          <w:rStyle w:val="FootnoteReference"/>
        </w:rPr>
        <w:footnoteReference w:id="579"/>
      </w:r>
      <w:r>
        <w:rPr>
          <w:rStyle w:val="FootnoteReference"/>
        </w:rPr>
        <w:footnoteReference w:id="580"/>
      </w:r>
      <w:r>
        <w:rPr>
          <w:rFonts w:ascii="Amiri" w:hAnsi="Amiri" w:eastAsia="Amiri" w:cs="Amiri"/>
          <w:lang w:bidi="ar-SA"/>
          <w:color w:val="111111"/>
          <w:sz w:val="28"/>
          <w:szCs w:val="28"/>
          <w:rtl/>
        </w:rPr>
        <w:t xml:space="preserve">فقال:قال رسول اللّه صلّى اللّه عليه و آله:«لما اسري بي إلى السماء الرابعة أذن جبرائيل و أقام و جمع النبيين و الصديقين و الشهداء و الملائكة،ثم تقدمت و صليت بهم،فلما انصرفت قال لي جبرائيل:قل لهم بم تشهدون؟قالوا نشهد أن لا إله إلا اللّه و أنك رسول اللّه و أن عليا أمير المؤمنين»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في روضة الفضائل،عن ابن عباس قال:أقبل علي بن أبي طالب فقالوا:</w:t>
      </w:r>
    </w:p>
    <w:p>
      <w:pPr>
        <w:pStyle w:val="BookText"/>
      </w:pPr>
      <w:r>
        <w:rPr>
          <w:rFonts w:ascii="Amiri" w:hAnsi="Amiri" w:eastAsia="Amiri" w:cs="Amiri"/>
          <w:lang w:bidi="ar-SA"/>
          <w:color w:val="111111"/>
          <w:sz w:val="28"/>
          <w:szCs w:val="28"/>
          <w:rtl/>
        </w:rPr>
        <w:t xml:space="preserve">يا رسول اللّه صلى اللّه عليك و آلك جاء أمير المؤمنين فقال:«إن عليا سمي أمير المؤمنين قبلي»، قيل:قبلك يا رسول اللّه؟قال:«و قبل عيسى و موسى»،فقالوا:و قبل عيسى و موسى؟قال:«و قبل سليمان و داود،و لم يزل حتى عدد الأنبياء كلهم إلى آدم عليه السّلام،ثم قال:إنه لما خلق اللّه آدم طينا خلق بين عينيه درة تسبح اللّه و تقدسه،فقال اللّه عز و جل:لا لأسكننّك رجلا أجعله أمير الخلق أجمعين،فلما خلق اللّه علي بن أبي طالب أسكن الدرة فيه فسمي أمير المؤمنين قبل خلق آدم»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ابن شهرآشوب في الفضائل،عن الأعمش،عن الاسدي،عن ابن عباس أن النبي صلّى اللّه عليه و آله قال لأم سلمة رضي اللّه عنها:«اسمعي و اشهدي هذا علي أمير المؤمنين و سيد المسلمين» </w:t>
      </w:r>
      <w:r>
        <w:rPr>
          <w:rStyle w:val="FootnoteReference"/>
        </w:rPr>
        <w:footnoteReference w:id="583"/>
      </w:r>
      <w:r>
        <w:rPr>
          <w:rFonts w:ascii="IRNazanin" w:hAnsi="IRNazanin" w:eastAsia="IRNazanin" w:cs="IRNazanin"/>
          <w:lang w:bidi="fa-IR"/>
          <w:color w:val="111111"/>
          <w:sz w:val="28"/>
          <w:szCs w:val="28"/>
          <w:rtl/>
        </w:rPr>
        <w:t xml:space="preserve">.ا.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الثلاثون: ابن شهرآشوب عن بشير الغفاري و القاسم بن جندب و أبو الطفيل،عن أنس ابن مالك في خبر أتيت النبي صلّى اللّه عليه و آله بوضوء فقال لي:«يا أنس؟يدخل عليك من هذا الباب الساعة أمير المؤمنين و خير الوصيين».و في رواية إبراهيم الثقفي:و سيد المسلمين و قائد الغر المحجلين و خاتم الوصيين قال أنس:فدخل علي عليه السّلام </w:t>
      </w:r>
      <w:r>
        <w:rPr>
          <w:rStyle w:val="FootnoteReference"/>
        </w:rPr>
        <w:footnoteReference w:id="584"/>
      </w:r>
    </w:p>
    <w:p>
      <w:pPr>
        <w:pStyle w:val="BookText"/>
      </w:pPr>
      <w:r>
        <w:rPr>
          <w:rFonts w:ascii="Amiri" w:hAnsi="Amiri" w:eastAsia="Amiri" w:cs="Amiri"/>
          <w:lang w:bidi="ar-SA"/>
          <w:color w:val="111111"/>
          <w:sz w:val="28"/>
          <w:szCs w:val="28"/>
          <w:rtl/>
        </w:rPr>
        <w:t xml:space="preserve">راجع مناقب آل أبي طالب:54/3.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أبان بن الصلت،عن الصادق عليه السّلام:«سمي أمير المؤمنين إنما من ميرة العلم </w:t>
      </w:r>
      <w:r>
        <w:rPr>
          <w:rStyle w:val="FootnoteReference"/>
        </w:rPr>
        <w:footnoteReference w:id="585"/>
      </w:r>
      <w:r>
        <w:rPr>
          <w:rFonts w:ascii="Amiri" w:hAnsi="Amiri" w:eastAsia="Amiri" w:cs="Amiri"/>
          <w:lang w:bidi="ar-SA"/>
          <w:color w:val="111111"/>
          <w:sz w:val="28"/>
          <w:szCs w:val="28"/>
          <w:rtl/>
        </w:rPr>
        <w:t xml:space="preserve">و ذلك أن العلماء من علمه امتاروا،و من ميرته استعملوا»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سلمان سألت النبي صلّى اللّه عليه و آله عن ذلك </w:t>
      </w:r>
      <w:r>
        <w:rPr>
          <w:rStyle w:val="FootnoteReference"/>
        </w:rPr>
        <w:footnoteReference w:id="587"/>
      </w:r>
      <w:r>
        <w:rPr>
          <w:rFonts w:ascii="Amiri" w:hAnsi="Amiri" w:eastAsia="Amiri" w:cs="Amiri"/>
          <w:lang w:bidi="ar-SA"/>
          <w:color w:val="111111"/>
          <w:sz w:val="28"/>
          <w:szCs w:val="28"/>
          <w:rtl/>
        </w:rPr>
        <w:t xml:space="preserve">فقال:إنه يميرهم العلم،يمتار منه و لا يمتار من أحد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في حديث ميلاد أمير المؤمنين عليه السّلام تقدم في الباب الرابع،بالاسناد من مجالس الشيخ الطوسي،عن الصادق عليه السّلام و ساق الحديث إلى أن قال:ثم دخل رسول اللّه صلّى اللّه عليه و آله فلما دخل اهتز له أمير المؤمنين عليه السّلام و ضحك في وجهه و قال:«السلام عليك يا رسول اللّه و رحمة اللّه و بركاته»،قال:ثم تنحنح باذن اللّه تعالى و قال: بِسْمِ اللّهِ الرَّحْمنِ الرَّحِيمِ قَدْ أَفْلَحَ الْمُؤْمِنُونَ، اَلَّذِينَ هُمْ فِي صَلاتِهِمْ خاشِعُونَ الى آخر الآيات فقال رسول اللّه صلّى اللّه عليه و آله:«قد أفلحوا بك»و قرأ تمام الآيات الى قوله: أُولئِكَ هُمُ الْوارِثُونَ* اَلَّذِينَ يَرِثُونَ الْفِرْدَوْسَ هُمْ فِيها خالِدُونَ </w:t>
      </w:r>
      <w:r>
        <w:rPr>
          <w:rStyle w:val="FootnoteReference"/>
        </w:rPr>
        <w:footnoteReference w:id="589"/>
      </w:r>
      <w:r>
        <w:rPr>
          <w:rStyle w:val="FootnoteReference"/>
        </w:rPr>
        <w:footnoteReference w:id="590"/>
      </w:r>
      <w:r>
        <w:rPr>
          <w:rFonts w:ascii="Amiri" w:hAnsi="Amiri" w:eastAsia="Amiri" w:cs="Amiri"/>
          <w:lang w:bidi="ar-SA"/>
          <w:color w:val="111111"/>
          <w:sz w:val="28"/>
          <w:szCs w:val="28"/>
          <w:rtl/>
        </w:rPr>
        <w:t xml:space="preserve">فقال رسول اللّه صلّى اللّه عليه و آله:«أنت و اللّه أميرهم تميرهم من علومك فيمتارون،و أنت و اللّه دليلهم و بك يهتدون»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ابن شهرآشوب من أمالي ابن سهل أحمد القطان،و كافي الكليني باسنادهما الى جابر الجعفي قال:قال لي أبو جعفر عليه السّلام:«لو علم الناس متى سمي علي أمير المؤمنين ما انكروا ولايته»قلت:رحمك اللّه و متى سمي؟قال:«إن ربك عز و جل حين أخذ من بني آدم من ظهورهم ذريتهم و أشهدهم على أنفسهم قال:أ لست بربكم و أن محمدا رسوليي.</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أمير المؤمنين»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ابن شهرآشوب:قال رجل للصادق عليه السّلام:يا أمير المؤمنين فقال:«مه فإنه لا يرضى بهذه التسمية أحد إلا ابتلي ببلاء أبي جهل»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بلاء أبي جهل أنه كان مخنثا لأنه يبغض النبي صلّى اللّه عليه و آله كم رواه عز الدين ابن أبي الحديد في شرح نهج البلاغة.</w:t>
      </w:r>
    </w:p>
    <w:p>
      <w:pPr>
        <w:pStyle w:val="BookText"/>
      </w:pPr>
      <w:r>
        <w:rPr>
          <w:rFonts w:ascii="Amiri" w:hAnsi="Amiri" w:eastAsia="Amiri" w:cs="Amiri"/>
          <w:lang w:bidi="ar-SA"/>
          <w:color w:val="111111"/>
          <w:sz w:val="28"/>
          <w:szCs w:val="28"/>
          <w:rtl/>
        </w:rPr>
        <w:t xml:space="preserve">السابع و الثلاثون: المنذر،عن سكين الرحال العابد-و قال ابن المنذر عنه:و بلغني أنه لم يرفع رأسه إلى السماء منذ اربعين سنة-و قال أيضا:حدّثنا الرسان،عن أبي داود،عن أبي برزة </w:t>
      </w:r>
      <w:r>
        <w:rPr>
          <w:rStyle w:val="FootnoteReference"/>
        </w:rPr>
        <w:footnoteReference w:id="59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رسول اللّه صلّى اللّه عليه و آله يقول:إن اللّه عز و جل عهد الي في علي عهدا،فقلت:اللهم بين لي،فقال:</w:t>
      </w:r>
    </w:p>
    <w:p>
      <w:pPr>
        <w:pStyle w:val="BookText"/>
      </w:pPr>
      <w:r>
        <w:rPr>
          <w:rFonts w:ascii="Amiri" w:hAnsi="Amiri" w:eastAsia="Amiri" w:cs="Amiri"/>
          <w:lang w:bidi="ar-SA"/>
          <w:color w:val="111111"/>
          <w:sz w:val="28"/>
          <w:szCs w:val="28"/>
          <w:rtl/>
        </w:rPr>
        <w:t xml:space="preserve">اسمع،قلت:اللهم قد سمعت،قال:أخبر عليا أنه أمير المؤمنين،و سيد الوصيين،و أولى الناس بالناس و الكلمة التي ألزمتها المتقين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الشيخ المفيد في كتاب الاختصاص قال رسول اللّه صلّى اللّه عليه و آله:«لما اسري بي إلى السماء فسح لي في بصري غلوة </w:t>
      </w:r>
      <w:r>
        <w:rPr>
          <w:rStyle w:val="FootnoteReference"/>
        </w:rPr>
        <w:footnoteReference w:id="596"/>
      </w:r>
      <w:r>
        <w:rPr>
          <w:rFonts w:ascii="Amiri" w:hAnsi="Amiri" w:eastAsia="Amiri" w:cs="Amiri"/>
          <w:lang w:bidi="ar-SA"/>
          <w:color w:val="111111"/>
          <w:sz w:val="28"/>
          <w:szCs w:val="28"/>
          <w:rtl/>
        </w:rPr>
        <w:t xml:space="preserve">كمثال ما يرى الراكب خرق الابرة من مسيرة يوم فعهد إلي ربي في علي كلمات فقال:يا محمد قلت:لبيك ربي،فقال:إن عليا أمير المؤمنين،و إمام المتقين، و قائد الغر المحجلين،و يعسوب المؤمنين،و المال يعسوب الظلمة و هو الكلمة التي الزمتها المتقين،فكانوا أحق بها و أهلها فبشره بذلك،قال:فبشره النبي صلّى اللّه عليه و آله بذلك،فقال علي:يا رسول اللّه فاني اذكر هناك؟فقال:نعم إنك لتذكر في الرفيع الأعلى </w:t>
      </w:r>
      <w:r>
        <w:rPr>
          <w:rStyle w:val="FootnoteReference"/>
        </w:rPr>
        <w:footnoteReference w:id="597"/>
      </w:r>
      <w:r>
        <w:rPr>
          <w:rFonts w:ascii="Amiri" w:hAnsi="Amiri" w:eastAsia="Amiri" w:cs="Amiri"/>
          <w:lang w:bidi="ar-SA"/>
          <w:color w:val="111111"/>
          <w:sz w:val="28"/>
          <w:szCs w:val="28"/>
          <w:rtl/>
        </w:rPr>
        <w:t xml:space="preserve">،فقال المنصور:ذلك فضل اللّه يؤتيه من يشاء» </w:t>
      </w:r>
      <w:r>
        <w:rPr>
          <w:rStyle w:val="FootnoteReference"/>
        </w:rPr>
        <w:footnoteReference w:id="598"/>
      </w:r>
      <w:r>
        <w:rPr>
          <w:rFonts w:ascii="IRNazanin" w:hAnsi="IRNazanin" w:eastAsia="IRNazanin" w:cs="IRNazanin"/>
          <w:lang w:bidi="fa-IR"/>
          <w:color w:val="111111"/>
          <w:sz w:val="28"/>
          <w:szCs w:val="28"/>
          <w:rtl/>
        </w:rPr>
        <w:t xml:space="preserve">.ث.</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و الثلاثون: العياشي في تفسيره عن محمد بن إسماعيل الرازي عن رجل سماه عن أبي عبد اللّه عليه السّلام قال:«دخل رجل على أبي عبد اللّه فقال:السلام عليك يا أمير المؤمنين فقام على قدميه فقال:مه هذا اسم لا يصلح إلاّ لأمير المؤمنين عليه السّلام،اللّه سماه به،و لم يسم به أحد غيره فرضي به إلا كان منكوحا،و إن لم يكن به ابتلى به،و هو قول اللّه في كتابه: إِنْ يَدْعُونَ مِنْ دُونِهِ إِلاّ إِناثاً وَ إِنْ يَدْعُونَ إِلاّ شَيْطاناً مَرِيداً </w:t>
      </w:r>
      <w:r>
        <w:rPr>
          <w:rStyle w:val="FootnoteReference"/>
        </w:rPr>
        <w:footnoteReference w:id="599"/>
      </w:r>
      <w:r>
        <w:rPr>
          <w:rStyle w:val="FootnoteReference"/>
        </w:rPr>
        <w:footnoteReference w:id="600"/>
      </w:r>
      <w:r>
        <w:rPr>
          <w:rFonts w:ascii="Amiri" w:hAnsi="Amiri" w:eastAsia="Amiri" w:cs="Amiri"/>
          <w:lang w:bidi="ar-SA"/>
          <w:color w:val="111111"/>
          <w:sz w:val="28"/>
          <w:szCs w:val="28"/>
          <w:rtl/>
        </w:rPr>
        <w:t xml:space="preserve">قال:قلت:فما ذا يدعي به قائمكم؟قال:«يقال له:السلام عليك يا بقية اللّه،السلام عليك يا ابن رسول اللّه»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.6.</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6" w:name="pg14646_157407"/>
    <w:bookmarkEnd w:id="16"/>
    <w:p>
      <w:pPr>
        <w:pStyle w:val="Heading3"/>
      </w:pPr>
      <w:bookmarkStart w:id="50" w:name="_Toc25"/>
      <w:r>
        <w:t>الباب العاشر</w:t>
      </w:r>
      <w:bookmarkEnd w:id="50"/>
    </w:p>
    <w:p>
      <w:pPr>
        <w:pStyle w:val="BookText"/>
      </w:pPr>
      <w:r>
        <w:rPr>
          <w:rFonts w:ascii="Amiri" w:hAnsi="Amiri" w:eastAsia="Amiri" w:cs="Amiri"/>
          <w:lang w:bidi="ar-SA"/>
          <w:color w:val="111111"/>
          <w:sz w:val="28"/>
          <w:szCs w:val="28"/>
          <w:rtl/>
        </w:rPr>
        <w:t xml:space="preserve">في أن رسول اللّه صلّى اللّه عليه و آله و الأئمة الاثني عشر:حجج اللّه على خلقه</w:t>
      </w:r>
    </w:p>
    <w:p>
      <w:pPr>
        <w:pStyle w:val="BookText"/>
      </w:pPr>
      <w:r>
        <w:rPr>
          <w:rFonts w:ascii="Amiri" w:hAnsi="Amiri" w:eastAsia="Amiri" w:cs="Amiri"/>
          <w:lang w:bidi="ar-SA"/>
          <w:color w:val="111111"/>
          <w:sz w:val="28"/>
          <w:szCs w:val="28"/>
          <w:rtl/>
        </w:rPr>
        <w:t xml:space="preserve">من طريق العامة و فيه تسعة أحاديث</w:t>
      </w:r>
    </w:p>
    <w:p>
      <w:pPr>
        <w:pStyle w:val="BookText"/>
      </w:pPr>
      <w:r>
        <w:rPr>
          <w:rFonts w:ascii="Amiri" w:hAnsi="Amiri" w:eastAsia="Amiri" w:cs="Amiri"/>
          <w:lang w:bidi="ar-SA"/>
          <w:color w:val="111111"/>
          <w:sz w:val="28"/>
          <w:szCs w:val="28"/>
          <w:rtl/>
        </w:rPr>
        <w:t xml:space="preserve">الأول: من مناقب الفقيه أبي الحسن ابن المغازلي الواسطي الشافعي قال:أخبرنا أبو نصر بن الطحان إجازة،عن القاضي أبو الفرج أحمد بن علي بن جعفر الحنوطي </w:t>
      </w:r>
      <w:r>
        <w:rPr>
          <w:rStyle w:val="FootnoteReference"/>
        </w:rPr>
        <w:footnoteReference w:id="602"/>
      </w:r>
      <w:r>
        <w:rPr>
          <w:rFonts w:ascii="IRNazanin" w:hAnsi="IRNazanin" w:eastAsia="IRNazanin" w:cs="IRNazanin"/>
          <w:lang w:bidi="fa-IR"/>
          <w:color w:val="111111"/>
          <w:sz w:val="28"/>
          <w:szCs w:val="28"/>
          <w:rtl/>
        </w:rPr>
        <w:t xml:space="preserve">قال:حدّثنا محمد بن إسحاق الخزّاز </w:t>
      </w:r>
      <w:r>
        <w:rPr>
          <w:rStyle w:val="FootnoteReference"/>
        </w:rPr>
        <w:footnoteReference w:id="603"/>
      </w:r>
      <w:r>
        <w:rPr>
          <w:rFonts w:ascii="Amiri" w:hAnsi="Amiri" w:eastAsia="Amiri" w:cs="Amiri"/>
          <w:lang w:bidi="ar-SA"/>
          <w:color w:val="111111"/>
          <w:sz w:val="28"/>
          <w:szCs w:val="28"/>
          <w:rtl/>
        </w:rPr>
        <w:t xml:space="preserve">السوسي و إبراهيم بن عبد السلام قالا:حدّثنا علي بن المثنى،حدّثنا عبد اللّه </w:t>
      </w:r>
      <w:r>
        <w:rPr>
          <w:rStyle w:val="FootnoteReference"/>
        </w:rPr>
        <w:footnoteReference w:id="604"/>
      </w:r>
      <w:r>
        <w:rPr>
          <w:rFonts w:ascii="Amiri" w:hAnsi="Amiri" w:eastAsia="Amiri" w:cs="Amiri"/>
          <w:lang w:bidi="ar-SA"/>
          <w:color w:val="111111"/>
          <w:sz w:val="28"/>
          <w:szCs w:val="28"/>
          <w:rtl/>
        </w:rPr>
        <w:t xml:space="preserve">بن موسى بن أبي مطر </w:t>
      </w:r>
      <w:r>
        <w:rPr>
          <w:rStyle w:val="FootnoteReference"/>
        </w:rPr>
        <w:footnoteReference w:id="605"/>
      </w:r>
      <w:r>
        <w:rPr>
          <w:rFonts w:ascii="Amiri" w:hAnsi="Amiri" w:eastAsia="Amiri" w:cs="Amiri"/>
          <w:lang w:bidi="ar-SA"/>
          <w:color w:val="111111"/>
          <w:sz w:val="28"/>
          <w:szCs w:val="28"/>
          <w:rtl/>
        </w:rPr>
        <w:t xml:space="preserve">عن أنس قال:كنت عند النبي صلّى اللّه عليه و آله و أتى علي مقبلا </w:t>
      </w:r>
      <w:r>
        <w:rPr>
          <w:rStyle w:val="FootnoteReference"/>
        </w:rPr>
        <w:footnoteReference w:id="606"/>
      </w:r>
      <w:r>
        <w:rPr>
          <w:rFonts w:ascii="Amiri" w:hAnsi="Amiri" w:eastAsia="Amiri" w:cs="Amiri"/>
          <w:lang w:bidi="ar-SA"/>
          <w:color w:val="111111"/>
          <w:sz w:val="28"/>
          <w:szCs w:val="28"/>
          <w:rtl/>
        </w:rPr>
        <w:t xml:space="preserve">فقال:«أنا و هذا حجة اللّه على امتي يوم القيامة»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قال:أخبرنا أبو نصر بن الطحان عن القاضي أبي الفرج الحنوطي،حدّثنا عبد الحميد بن موسى،حدّثنا محمد بن إسحاق الخزاز السوسي و إبراهيم بن عبد السلام قالا:</w:t>
      </w:r>
    </w:p>
    <w:p>
      <w:pPr>
        <w:pStyle w:val="BookText"/>
      </w:pPr>
      <w:r>
        <w:rPr>
          <w:rFonts w:ascii="Amiri" w:hAnsi="Amiri" w:eastAsia="Amiri" w:cs="Amiri"/>
          <w:lang w:bidi="ar-SA"/>
          <w:color w:val="111111"/>
          <w:sz w:val="28"/>
          <w:szCs w:val="28"/>
          <w:rtl/>
        </w:rPr>
        <w:t xml:space="preserve">حدّثنا علي بن المثنى الطهوي،حدّثنا عبد اللّه بن موسى،حدّثنا مطر بن أبي مطر،عن أنس قال:</w:t>
      </w:r>
    </w:p>
    <w:p>
      <w:pPr>
        <w:pStyle w:val="BookText"/>
      </w:pPr>
      <w:r>
        <w:rPr>
          <w:rFonts w:ascii="Amiri" w:hAnsi="Amiri" w:eastAsia="Amiri" w:cs="Amiri"/>
          <w:lang w:bidi="ar-SA"/>
          <w:color w:val="111111"/>
          <w:sz w:val="28"/>
          <w:szCs w:val="28"/>
          <w:rtl/>
        </w:rPr>
        <w:t xml:space="preserve">كنت عند النبي صلّى اللّه عليه و آله فرأى عليا مقبلا فقال:«أنا و هذا حجة اللّه على امتي يوم القيامة» </w:t>
      </w:r>
      <w:r>
        <w:rPr>
          <w:rStyle w:val="FootnoteReference"/>
        </w:rPr>
        <w:footnoteReference w:id="608"/>
      </w:r>
    </w:p>
    <w:p>
      <w:pPr>
        <w:pStyle w:val="BookText"/>
      </w:pPr>
      <w:r>
        <w:rPr>
          <w:rFonts w:ascii="Amiri" w:hAnsi="Amiri" w:eastAsia="Amiri" w:cs="Amiri"/>
          <w:lang w:bidi="ar-SA"/>
          <w:color w:val="111111"/>
          <w:sz w:val="28"/>
          <w:szCs w:val="28"/>
          <w:rtl/>
        </w:rPr>
        <w:t xml:space="preserve">الثالث: ابن المؤيد موفق ابن أحمد في كتاب فضائل أمير المؤمنين عليه السّلام-و هو من أعيان علماء العامة-قال:حدثني فخر القضاة نجم الدين أبو منصور محمد بن الحسين بن محمد البغدادي فيما كتب إلي من همدان قال:أخبرنا الإمام الشريف نور الهدى أبو طالب الحسن بن محمد </w:t>
      </w:r>
      <w:r>
        <w:rPr>
          <w:rStyle w:val="FootnoteReference"/>
        </w:rPr>
        <w:footnoteReference w:id="609"/>
      </w:r>
      <w:r>
        <w:rPr>
          <w:rFonts w:ascii="Amiri" w:hAnsi="Amiri" w:eastAsia="Amiri" w:cs="Amiri"/>
          <w:lang w:bidi="ar-SA"/>
          <w:color w:val="111111"/>
          <w:sz w:val="28"/>
          <w:szCs w:val="28"/>
          <w:rtl/>
        </w:rPr>
        <w:t xml:space="preserve">الزينبي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قال:أخبرنا إمام الأئمة محمد بن أحمد بن شاذان قال:حدّثنا أبو محمد الحسن بن علي العلوي الطبري عن أحمد بن محمد بن عبد اللّه </w:t>
      </w:r>
      <w:r>
        <w:rPr>
          <w:rStyle w:val="FootnoteReference"/>
        </w:rPr>
        <w:footnoteReference w:id="610"/>
      </w:r>
      <w:r>
        <w:rPr>
          <w:rFonts w:ascii="Amiri" w:hAnsi="Amiri" w:eastAsia="Amiri" w:cs="Amiri"/>
          <w:lang w:bidi="ar-SA"/>
          <w:color w:val="111111"/>
          <w:sz w:val="28"/>
          <w:szCs w:val="28"/>
          <w:rtl/>
        </w:rPr>
        <w:t xml:space="preserve">قال:حدثني جدي أحمد بن محمد،عن أبيه،عن حماد ابن عيسى،عن عمرو بن اذينة،عن أبان بن عباس </w:t>
      </w:r>
      <w:r>
        <w:rPr>
          <w:rStyle w:val="FootnoteReference"/>
        </w:rPr>
        <w:footnoteReference w:id="611"/>
      </w:r>
      <w:r>
        <w:rPr>
          <w:rFonts w:ascii="Amiri" w:hAnsi="Amiri" w:eastAsia="Amiri" w:cs="Amiri"/>
          <w:lang w:bidi="ar-SA"/>
          <w:color w:val="111111"/>
          <w:sz w:val="28"/>
          <w:szCs w:val="28"/>
          <w:rtl/>
        </w:rPr>
        <w:t xml:space="preserve">،عن سليم بن قيس الهلالي،عن سلمان المحمدي قال:دخلت على النبي صلّى اللّه عليه و آله و إذا الحسين على فخذه و هو يقبل عينيه و يلثم فاه و يقول:</w:t>
      </w:r>
    </w:p>
    <w:p>
      <w:pPr>
        <w:pStyle w:val="BookText"/>
      </w:pPr>
      <w:r>
        <w:rPr>
          <w:rFonts w:ascii="Amiri" w:hAnsi="Amiri" w:eastAsia="Amiri" w:cs="Amiri"/>
          <w:lang w:bidi="ar-SA"/>
          <w:color w:val="111111"/>
          <w:sz w:val="28"/>
          <w:szCs w:val="28"/>
          <w:rtl/>
        </w:rPr>
        <w:t xml:space="preserve">«أنت سيد ابن سيد أبو سادة،أنت إمام ابن إمام أبو أئمة،أنت حجة ابن حجة أبو حجج تسعة من صلبك تاسعهم قائمهم»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أبو المؤيد موفق بن أحمد أيضا قال:عن الإمام محمد بن أحمد بن شاذان قال: </w:t>
      </w:r>
      <w:r>
        <w:rPr>
          <w:rStyle w:val="FootnoteReference"/>
        </w:rPr>
        <w:footnoteReference w:id="613"/>
      </w:r>
    </w:p>
    <w:p>
      <w:pPr>
        <w:pStyle w:val="BookText"/>
      </w:pPr>
      <w:r>
        <w:rPr>
          <w:rFonts w:ascii="Amiri" w:hAnsi="Amiri" w:eastAsia="Amiri" w:cs="Amiri"/>
          <w:lang w:bidi="ar-SA"/>
          <w:color w:val="111111"/>
          <w:sz w:val="28"/>
          <w:szCs w:val="28"/>
          <w:rtl/>
        </w:rPr>
        <w:t xml:space="preserve">حدثني محمد بن علي بن الفضل الزيّات،عن علي بن الربيع الماجشوني </w:t>
      </w:r>
      <w:r>
        <w:rPr>
          <w:rStyle w:val="FootnoteReference"/>
        </w:rPr>
        <w:footnoteReference w:id="614"/>
      </w:r>
      <w:r>
        <w:rPr>
          <w:rFonts w:ascii="Amiri" w:hAnsi="Amiri" w:eastAsia="Amiri" w:cs="Amiri"/>
          <w:lang w:bidi="ar-SA"/>
          <w:color w:val="111111"/>
          <w:sz w:val="28"/>
          <w:szCs w:val="28"/>
          <w:rtl/>
        </w:rPr>
        <w:t xml:space="preserve">عن إسماعيل بن أبان الوراق،عن غياث بن إبراهيم،عن جعفر بن محمد،عن أبيه،عن علي بن الحسين،عن أبيه قال:</w:t>
      </w:r>
    </w:p>
    <w:p>
      <w:pPr>
        <w:pStyle w:val="BookText"/>
      </w:pPr>
      <w:r>
        <w:rPr>
          <w:rFonts w:ascii="Amiri" w:hAnsi="Amiri" w:eastAsia="Amiri" w:cs="Amiri"/>
          <w:lang w:bidi="ar-SA"/>
          <w:color w:val="111111"/>
          <w:sz w:val="28"/>
          <w:szCs w:val="28"/>
          <w:rtl/>
        </w:rPr>
        <w:t xml:space="preserve">قال رسول اللّه صلّى اللّه عليه و آله:«نزل علي جبرائيل صبيحة يوم فرحا مستبشرا فقلت:حبيبي جبرائيل ما لي اراك فرحا مستبشرا؟فقال:يا محمد و كيف لا اكون فرحا مستبشرا و قد قرت عيني بما أكرم اللّه أخاك و وصيك و إمام أمتك علي بن أبي طالب فقلت:و بم أكرم أخي و إمام أمتي؟ </w:t>
      </w:r>
      <w:r>
        <w:rPr>
          <w:rStyle w:val="FootnoteReference"/>
        </w:rPr>
        <w:footnoteReference w:id="615"/>
      </w:r>
      <w:r>
        <w:rPr>
          <w:rFonts w:ascii="Amiri" w:hAnsi="Amiri" w:eastAsia="Amiri" w:cs="Amiri"/>
          <w:lang w:bidi="ar-SA"/>
          <w:color w:val="111111"/>
          <w:sz w:val="28"/>
          <w:szCs w:val="28"/>
          <w:rtl/>
        </w:rPr>
        <w:t xml:space="preserve">قال:باهى اللّه سبحانه و تعالى بعبادته البارحة ملائكته و حملة عرشه.و قال:ملائكتي انظروا الى حجتي في أرضي بعد نبيي محمد كيف عفّر خدّه في التراب تواضعا لعظمتي أشهدكم أنه إمام خلقي و مولى بريتي»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بن أحمد هذا قال:حدثني فخر القضاة نجم الدين أبو منصور محمد ابن الحسين بن محمد البغدادي فيما كتب الي من همدان قال:أنبأنا الإمام الشريف نور الهدى أبو طالب الحسن بن محمد الزينبي قال:أخبرنا إمام الأئمة محمد بن أحمد بن شاذان قال:حدّثنا8.</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عبد اللّه الحافظ قال:حدّثنا علي بن سنان الموصلي،عن أحمد بن محمد بن صالح،عن سليمان </w:t>
      </w:r>
      <w:r>
        <w:rPr>
          <w:rStyle w:val="FootnoteReference"/>
        </w:rPr>
        <w:footnoteReference w:id="617"/>
      </w:r>
      <w:r>
        <w:rPr>
          <w:rFonts w:ascii="Amiri" w:hAnsi="Amiri" w:eastAsia="Amiri" w:cs="Amiri"/>
          <w:lang w:bidi="ar-SA"/>
          <w:color w:val="111111"/>
          <w:sz w:val="28"/>
          <w:szCs w:val="28"/>
          <w:rtl/>
        </w:rPr>
        <w:t xml:space="preserve">بن محمد،عن زياد بن مسلم،عن عبد الرّحمن بن زيد،عن زيد بن جابر </w:t>
      </w:r>
      <w:r>
        <w:rPr>
          <w:rStyle w:val="FootnoteReference"/>
        </w:rPr>
        <w:footnoteReference w:id="618"/>
      </w:r>
      <w:r>
        <w:rPr>
          <w:rFonts w:ascii="Amiri" w:hAnsi="Amiri" w:eastAsia="Amiri" w:cs="Amiri"/>
          <w:lang w:bidi="ar-SA"/>
          <w:color w:val="111111"/>
          <w:sz w:val="28"/>
          <w:szCs w:val="28"/>
          <w:rtl/>
        </w:rPr>
        <w:t xml:space="preserve">، عن سلامة،عن أبي سلمى راعي </w:t>
      </w:r>
      <w:r>
        <w:rPr>
          <w:rStyle w:val="FootnoteReference"/>
        </w:rPr>
        <w:footnoteReference w:id="619"/>
      </w:r>
      <w:r>
        <w:rPr>
          <w:rFonts w:ascii="Amiri" w:hAnsi="Amiri" w:eastAsia="Amiri" w:cs="Amiri"/>
          <w:lang w:bidi="ar-SA"/>
          <w:color w:val="111111"/>
          <w:sz w:val="28"/>
          <w:szCs w:val="28"/>
          <w:rtl/>
        </w:rPr>
        <w:t xml:space="preserve">رسول اللّه صلّى اللّه عليه و آله قال:سمعت رسول اللّه صلّى اللّه عليه و آله يقول:«ليلة اسري بي إلى السماء قال لي الجليل جل جلاله: آمَنَ الرَّسُولُ بِما أُنْزِلَ إِلَيْهِ مِنْ رَبِّهِ </w:t>
      </w:r>
      <w:r>
        <w:rPr>
          <w:rStyle w:val="FootnoteReference"/>
        </w:rPr>
        <w:footnoteReference w:id="620"/>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وَ الْمُؤْمِنُونَ </w:t>
      </w:r>
      <w:r>
        <w:rPr>
          <w:rStyle w:val="FootnoteReference"/>
        </w:rPr>
        <w:footnoteReference w:id="621"/>
      </w:r>
      <w:r>
        <w:rPr>
          <w:rStyle w:val="FootnoteReference"/>
        </w:rPr>
        <w:footnoteReference w:id="622"/>
      </w:r>
      <w:r>
        <w:rPr>
          <w:rFonts w:ascii="Amiri" w:hAnsi="Amiri" w:eastAsia="Amiri" w:cs="Amiri"/>
          <w:lang w:bidi="ar-SA"/>
          <w:color w:val="111111"/>
          <w:sz w:val="28"/>
          <w:szCs w:val="28"/>
          <w:rtl/>
        </w:rPr>
        <w:t xml:space="preserve">قال:صدقت يا محمد من خلفت في أمتك قلت خيرها:قال علي بن أبي طالب؟قلت:نعم يا رب قال:يا محمد إني اطلعت إلى الأرض اطلاعة فاخترتك منها فشققت لك اسما من اسمائي فلا اذكر في موضع إلا ذكرت معي،فأنا المحمود و أنت محمد،ثم اطلعت الثانية فاخترت منها عليا و شققت له اسما من اسمائي فأنا الأعلى و هو علي،يا محمد إني خلقتك و خلقت عليا و فاطمة و الحسن و الحسين و الأئمة من ولده من نوري </w:t>
      </w:r>
      <w:r>
        <w:rPr>
          <w:rStyle w:val="FootnoteReference"/>
        </w:rPr>
        <w:footnoteReference w:id="623"/>
      </w:r>
      <w:r>
        <w:rPr>
          <w:rFonts w:ascii="Amiri" w:hAnsi="Amiri" w:eastAsia="Amiri" w:cs="Amiri"/>
          <w:lang w:bidi="ar-SA"/>
          <w:color w:val="111111"/>
          <w:sz w:val="28"/>
          <w:szCs w:val="28"/>
          <w:rtl/>
        </w:rPr>
        <w:t xml:space="preserve">و عرضت ولايتكم على أهل السماوات و الأرض فمن قبلها كان عندي من المؤمنين،و من جحدها كان عندي من الكافرين.</w:t>
      </w:r>
    </w:p>
    <w:p>
      <w:pPr>
        <w:pStyle w:val="BookText"/>
      </w:pPr>
      <w:r>
        <w:rPr>
          <w:rFonts w:ascii="Amiri" w:hAnsi="Amiri" w:eastAsia="Amiri" w:cs="Amiri"/>
          <w:lang w:bidi="ar-SA"/>
          <w:color w:val="111111"/>
          <w:sz w:val="28"/>
          <w:szCs w:val="28"/>
          <w:rtl/>
        </w:rPr>
        <w:t xml:space="preserve">يا محمد لو أن عبدا من عبيدي عبدني حتى ينقطع أو يصير كالشن البالي ثم أتاني جاحدا لولايتكم ما غفرت له حتى يقر بولايتكم،يا محمد تحب أن تراهم؟قال:قلت:نعم يا رب فقال لي:التفت عن يمين العرش 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 يصلون و هو في وسطهم«يعني المهدي»كأنه كوكب دري.فقال:يا محمد هؤلاء الحجج و هو الثائر من عترتك،و عزتي و جلالي إنه الحجة الواجبة لأوليائي و المنتقم من أعدائي»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إبراهيم بن محمد الحمويني من أعيان علماء العامة بإسناده قال:أخبرنا أبو جعفر ابن بابويه-رحمه اللّه-قال:حدّثنا محمد بن أحمد الشيباني </w:t>
      </w:r>
      <w:r>
        <w:rPr>
          <w:rStyle w:val="FootnoteReference"/>
        </w:rPr>
        <w:footnoteReference w:id="625"/>
      </w:r>
      <w:r>
        <w:rPr>
          <w:rFonts w:ascii="Amiri" w:hAnsi="Amiri" w:eastAsia="Amiri" w:cs="Amiri"/>
          <w:lang w:bidi="ar-SA"/>
          <w:color w:val="111111"/>
          <w:sz w:val="28"/>
          <w:szCs w:val="28"/>
          <w:rtl/>
        </w:rPr>
        <w:t xml:space="preserve">-رحمه اللّه-قال:حدّثنا أحمد بن يحيى ابن زكريا القطان قال:حدّثنا بكر بن عبد اللّه بن حبيب قال:حدّثنا الفضل </w:t>
      </w:r>
      <w:r>
        <w:rPr>
          <w:rStyle w:val="FootnoteReference"/>
        </w:rPr>
        <w:footnoteReference w:id="626"/>
      </w:r>
      <w:r>
        <w:rPr>
          <w:rFonts w:ascii="Amiri" w:hAnsi="Amiri" w:eastAsia="Amiri" w:cs="Amiri"/>
          <w:lang w:bidi="ar-SA"/>
          <w:color w:val="111111"/>
          <w:sz w:val="28"/>
          <w:szCs w:val="28"/>
          <w:rtl/>
        </w:rPr>
        <w:t xml:space="preserve">بن صقر العبدي قال:ل.</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w:t>
      </w:r>
      <w:r>
        <w:rPr>
          <w:rStyle w:val="FootnoteReference"/>
        </w:rPr>
        <w:footnoteReference w:id="627"/>
      </w:r>
      <w:r>
        <w:rPr>
          <w:rFonts w:ascii="Amiri" w:hAnsi="Amiri" w:eastAsia="Amiri" w:cs="Amiri"/>
          <w:lang w:bidi="ar-SA"/>
          <w:color w:val="111111"/>
          <w:sz w:val="28"/>
          <w:szCs w:val="28"/>
          <w:rtl/>
        </w:rPr>
        <w:t xml:space="preserve">معاوية،عن سليمان بن مهران الأعمش،عن الصادق جعفر بن محمد،عن أبيه محمد ابن علي،عن أبيه علي بن الحسين عليهم السّلام قال:«نحن أئمة المسلمين،و حجج اللّه على العالمين، و سادة المؤمنين،و قادة الغر المحجلين،و موالي المؤمنين،و نحن أمان لأهل </w:t>
      </w:r>
      <w:r>
        <w:rPr>
          <w:rStyle w:val="FootnoteReference"/>
        </w:rPr>
        <w:footnoteReference w:id="628"/>
      </w:r>
      <w:r>
        <w:rPr>
          <w:rFonts w:ascii="Amiri" w:hAnsi="Amiri" w:eastAsia="Amiri" w:cs="Amiri"/>
          <w:lang w:bidi="ar-SA"/>
          <w:color w:val="111111"/>
          <w:sz w:val="28"/>
          <w:szCs w:val="28"/>
          <w:rtl/>
        </w:rPr>
        <w:t xml:space="preserve">الأرض كما أن النجوم أمان لأهل السماء،و نحن الذين بنا يمسك اللّه السماء أن تقع على الأرض إلا بإذنه،و بنا يمسك الأرض أن تميد بأهلها،و بنا ينزل الغيث و تنشر الرحمة و تخرج </w:t>
      </w:r>
      <w:r>
        <w:rPr>
          <w:rStyle w:val="FootnoteReference"/>
        </w:rPr>
        <w:footnoteReference w:id="629"/>
      </w:r>
      <w:r>
        <w:rPr>
          <w:rFonts w:ascii="Amiri" w:hAnsi="Amiri" w:eastAsia="Amiri" w:cs="Amiri"/>
          <w:lang w:bidi="ar-SA"/>
          <w:color w:val="111111"/>
          <w:sz w:val="28"/>
          <w:szCs w:val="28"/>
          <w:rtl/>
        </w:rPr>
        <w:t xml:space="preserve">بركات الأرض،و لو لا ما في الأرض منّا لساخت بأهلها،ثم قال:و لم تخل الأرض منذ خلق اللّه آدم من حجة اللّه فيها، ظاهر مشهور أو غائب مستور،و لا تخلو إلى أن تقوم الساعة من حجة اللّه فيها،و لو لا ذلك لم يعبد اللّه».قال سليمان:فقلت للصادق عليه السّلام:فكيف ينتفع الناس بالحجة الغائب المستور؟قال:«كما ينتفعون بالشمس إذا سترها السحاب </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الحمويني هذا بالاسناد إلى أبي جعفر ابن بابويه قال:حدّثنا أبي قال:حدّثنا سعد بن عبد اللّه،عن أحمد بن محمد بن عيسى،عن العباس بن معروف،عن عبد اللّه بن أحمد بن محمد عن عبد الرّحمن البصري </w:t>
      </w:r>
      <w:r>
        <w:rPr>
          <w:rStyle w:val="FootnoteReference"/>
        </w:rPr>
        <w:footnoteReference w:id="632"/>
      </w:r>
      <w:r>
        <w:rPr>
          <w:rFonts w:ascii="Amiri" w:hAnsi="Amiri" w:eastAsia="Amiri" w:cs="Amiri"/>
          <w:lang w:bidi="ar-SA"/>
          <w:color w:val="111111"/>
          <w:sz w:val="28"/>
          <w:szCs w:val="28"/>
          <w:rtl/>
        </w:rPr>
        <w:t xml:space="preserve">عن أبي المعزى </w:t>
      </w:r>
      <w:r>
        <w:rPr>
          <w:rStyle w:val="FootnoteReference"/>
        </w:rPr>
        <w:footnoteReference w:id="633"/>
      </w:r>
      <w:r>
        <w:rPr>
          <w:rFonts w:ascii="Amiri" w:hAnsi="Amiri" w:eastAsia="Amiri" w:cs="Amiri"/>
          <w:lang w:bidi="ar-SA"/>
          <w:color w:val="111111"/>
          <w:sz w:val="28"/>
          <w:szCs w:val="28"/>
          <w:rtl/>
        </w:rPr>
        <w:t xml:space="preserve">حميد بن المثنى </w:t>
      </w:r>
      <w:r>
        <w:rPr>
          <w:rStyle w:val="FootnoteReference"/>
        </w:rPr>
        <w:footnoteReference w:id="634"/>
      </w:r>
      <w:r>
        <w:rPr>
          <w:rFonts w:ascii="Amiri" w:hAnsi="Amiri" w:eastAsia="Amiri" w:cs="Amiri"/>
          <w:lang w:bidi="ar-SA"/>
          <w:color w:val="111111"/>
          <w:sz w:val="28"/>
          <w:szCs w:val="28"/>
          <w:rtl/>
        </w:rPr>
        <w:t xml:space="preserve">العجلي،عن أبي بصير،عن خيثمة الجعفي عن أبي جعفر عليه السّلام قال:سمعته يقول:«نحن جنب اللّه،و نحن صفوته </w:t>
      </w:r>
      <w:r>
        <w:rPr>
          <w:rStyle w:val="FootnoteReference"/>
        </w:rPr>
        <w:footnoteReference w:id="635"/>
      </w:r>
      <w:r>
        <w:rPr>
          <w:rFonts w:ascii="Amiri" w:hAnsi="Amiri" w:eastAsia="Amiri" w:cs="Amiri"/>
          <w:lang w:bidi="ar-SA"/>
          <w:color w:val="111111"/>
          <w:sz w:val="28"/>
          <w:szCs w:val="28"/>
          <w:rtl/>
        </w:rPr>
        <w:t xml:space="preserve">،و نحن حجة اللّه،و نحن اركان الإيمان،و نحن دعائم الإسلام،و نحن من رحمة اللّه على خلقه،و نحن بنا يفتح و بنا يختم </w:t>
      </w:r>
      <w:r>
        <w:rPr>
          <w:rStyle w:val="FootnoteReference"/>
        </w:rPr>
        <w:footnoteReference w:id="636"/>
      </w:r>
      <w:r>
        <w:rPr>
          <w:rFonts w:ascii="Amiri" w:hAnsi="Amiri" w:eastAsia="Amiri" w:cs="Amiri"/>
          <w:lang w:bidi="ar-SA"/>
          <w:color w:val="111111"/>
          <w:sz w:val="28"/>
          <w:szCs w:val="28"/>
          <w:rtl/>
        </w:rPr>
        <w:t xml:space="preserve">،و نحن أئمة الهدى،و نحن مصابيح الدجى،نحن </w:t>
      </w:r>
      <w:r>
        <w:rPr>
          <w:rStyle w:val="FootnoteReference"/>
        </w:rPr>
        <w:footnoteReference w:id="637"/>
      </w:r>
      <w:r>
        <w:rPr>
          <w:rFonts w:ascii="Amiri" w:hAnsi="Amiri" w:eastAsia="Amiri" w:cs="Amiri"/>
          <w:lang w:bidi="ar-SA"/>
          <w:color w:val="111111"/>
          <w:sz w:val="28"/>
          <w:szCs w:val="28"/>
          <w:rtl/>
        </w:rPr>
        <w:t xml:space="preserve">منار الهدى،و نحن السابقون،و نحن الآخرون و نحن العلم المرفوع للحق من تمسك بنا لحق،و من تأخر عنا غرق، و نحن الغر المحجلين </w:t>
      </w:r>
      <w:r>
        <w:rPr>
          <w:rStyle w:val="FootnoteReference"/>
        </w:rPr>
        <w:footnoteReference w:id="638"/>
      </w:r>
      <w:r>
        <w:rPr>
          <w:rFonts w:ascii="Amiri" w:hAnsi="Amiri" w:eastAsia="Amiri" w:cs="Amiri"/>
          <w:lang w:bidi="ar-SA"/>
          <w:color w:val="111111"/>
          <w:sz w:val="28"/>
          <w:szCs w:val="28"/>
          <w:rtl/>
        </w:rPr>
        <w:t xml:space="preserve">،و نحن خيرة اللّه،و نحن الطريق الواضح و الصراط المستقيم إلى اللّه، و نحن من نعمة اللّه عز و جل على خلقه،و نحن المنهاج،و نحن معدن النبوة،و نحن موضع الرسالة،و نحن الذين مختلف الملائكة،و نحن السراج لمن استضاء بنا،و نحن السبيل لمنن.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اقتدى بنا،و نحن الهداة الى الجنة،و نحن عرى الإسلام،و نحن الجسور و القناطر،من مضى عليها لم يسبق و من تخلف عنها محق،و نحن السنام الأعظم،و نحن الذين بنا ينزل اللّه عز و جل الرحمة و بنا يسقون الغيث،و نحن الذين بنا يصرف عنكم العذاب فمن عرفنا و نصرنا و عرف حقنا و أخذ بامرنا فهو منا و إلينا»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هذا الحديث من طريق الخاصة أبو جعفر الشيخ الطوسي في مجالسه قال:أخبرنا الحسين بن عبد اللّه </w:t>
      </w:r>
      <w:r>
        <w:rPr>
          <w:rStyle w:val="FootnoteReference"/>
        </w:rPr>
        <w:footnoteReference w:id="640"/>
      </w:r>
      <w:r>
        <w:rPr>
          <w:rFonts w:ascii="Amiri" w:hAnsi="Amiri" w:eastAsia="Amiri" w:cs="Amiri"/>
          <w:lang w:bidi="ar-SA"/>
          <w:color w:val="111111"/>
          <w:sz w:val="28"/>
          <w:szCs w:val="28"/>
          <w:rtl/>
        </w:rPr>
        <w:t xml:space="preserve">،عن علي بن محمد العلوي قال:حدّثنا محمد بن إبراهيم قال:حدّثنا أحمد ابن محمد،عن محمد بن أحمد بن محمد بن عيسى،عن أحمد بن محمد بن أبي نصر،عن أبي المعزى،عن أبي بصير،عن خيثمة قال:سمعت الباقر عليه السّلام يقول:«نحن جنب اللّه،و نحن صفوة اللّه، و نحن خيرة اللّه،و نحن مستودع مواريث الأنبياء،و نحن أمناء اللّه عز و جل،و نحن حجج اللّه، و نحن حبل اللّه».و ساق الحديث إلى قوله:«منا و إلينا»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الحمويني هذا قال:أخبرني مفيد الدين أبو جعفر محمد بن علي بن أبي الغنائم بن الجهم الحلّي-رحمه اللّه-إجازة قال:أنبأنا القاضي خطير الدين محمود بن محمد بن الحسين بن عبد الجبار الطوسي،عن عمه زين الدين عبد الجبار،عن أبيه،عن الصفي أبي تراب ابن الداعي الحسيني </w:t>
      </w:r>
      <w:r>
        <w:rPr>
          <w:rStyle w:val="FootnoteReference"/>
        </w:rPr>
        <w:footnoteReference w:id="642"/>
      </w:r>
      <w:r>
        <w:rPr>
          <w:rFonts w:ascii="Amiri" w:hAnsi="Amiri" w:eastAsia="Amiri" w:cs="Amiri"/>
          <w:lang w:bidi="ar-SA"/>
          <w:color w:val="111111"/>
          <w:sz w:val="28"/>
          <w:szCs w:val="28"/>
          <w:rtl/>
        </w:rPr>
        <w:t xml:space="preserve">،عن أبي محمد جعفر بن محمد الدورستي،عن الشيخ المفيد محمد بن محمد بن النعمان الحارثي،عن أبي جعفر محمد بن علي بن الحسين بن بابويه القمي قال:حدّثنا جعفر بن محمد بن مسرور-رضي اللّه عنه-قال:حدّثنا الحسين بن محمد بن عامر،عن المعلى بن محمد البصري،عن جعفر بن سليمان،عن عبد اللّه بن الحكم،عن أبيه،عن سعيد بن جبير،عن عبد اللّه بن عباس قال:قال رسول اللّه صلّى اللّه عليه و آله:«إن خلفائي و أوصيائي و حجج اللّه على الخلق بعدي اثنا </w:t>
      </w:r>
      <w:r>
        <w:rPr>
          <w:rStyle w:val="FootnoteReference"/>
        </w:rPr>
        <w:footnoteReference w:id="643"/>
      </w:r>
      <w:r>
        <w:rPr>
          <w:rFonts w:ascii="Amiri" w:hAnsi="Amiri" w:eastAsia="Amiri" w:cs="Amiri"/>
          <w:lang w:bidi="ar-SA"/>
          <w:color w:val="111111"/>
          <w:sz w:val="28"/>
          <w:szCs w:val="28"/>
          <w:rtl/>
        </w:rPr>
        <w:t xml:space="preserve">عشر، أولهم أخي،و آخرهم ولدي،قيل:يا رسول اللّه و من أخوك؟قال:علي بن أبي طالب،قيل:فمن ولدك؟قال:المهدي الذي يملأها قسطا و عدلا كما ملئت جورا و ظلما.و الذي بعثني بالحق بشيرا لو لم يبق من الدنيا إلا يوم واحد لطول اللّه ذلك اليوم حتى يخرج فيه ولدي المهدي فينزل روح اللّه عيسى ابن مريم فيصلي خلفه و تشرق الأرض بنور ربها و يبلغ سلطانه المشرقا.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المغرب»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موفق بن أحمد-من أعيان العامة-قال:ذكر الإمام محمد بن أحمد بن شاذان،أخبرنا أبو محمد هارون بن موسى التلعكبري،عن عبد العزيز بن عبد اللّه،عن جعفر بن محمد بن عبد الكريم </w:t>
      </w:r>
      <w:r>
        <w:rPr>
          <w:rStyle w:val="FootnoteReference"/>
        </w:rPr>
        <w:footnoteReference w:id="645"/>
      </w:r>
      <w:r>
        <w:rPr>
          <w:rFonts w:ascii="Amiri" w:hAnsi="Amiri" w:eastAsia="Amiri" w:cs="Amiri"/>
          <w:lang w:bidi="ar-SA"/>
          <w:color w:val="111111"/>
          <w:sz w:val="28"/>
          <w:szCs w:val="28"/>
          <w:rtl/>
        </w:rPr>
        <w:t xml:space="preserve">قال:حدثني فيحان العدل </w:t>
      </w:r>
      <w:r>
        <w:rPr>
          <w:rStyle w:val="FootnoteReference"/>
        </w:rPr>
        <w:footnoteReference w:id="646"/>
      </w:r>
      <w:r>
        <w:rPr>
          <w:rFonts w:ascii="Amiri" w:hAnsi="Amiri" w:eastAsia="Amiri" w:cs="Amiri"/>
          <w:lang w:bidi="ar-SA"/>
          <w:color w:val="111111"/>
          <w:sz w:val="28"/>
          <w:szCs w:val="28"/>
          <w:rtl/>
        </w:rPr>
        <w:t xml:space="preserve">أبو نصر،عن أحمد بن محمد بن الوليد،عن ربيع الجراح </w:t>
      </w:r>
      <w:r>
        <w:rPr>
          <w:rStyle w:val="FootnoteReference"/>
        </w:rPr>
        <w:footnoteReference w:id="647"/>
      </w:r>
      <w:r>
        <w:rPr>
          <w:rFonts w:ascii="Amiri" w:hAnsi="Amiri" w:eastAsia="Amiri" w:cs="Amiri"/>
          <w:lang w:bidi="ar-SA"/>
          <w:color w:val="111111"/>
          <w:sz w:val="28"/>
          <w:szCs w:val="28"/>
          <w:rtl/>
        </w:rPr>
        <w:t xml:space="preserve">،عن الاعمش،عن أبي وائل،عن عبد اللّه بن مسعود قال:قال رسول اللّه صلّى اللّه عليه و آله:«لما خلق اللّه تعالى آدم و نفح فيه من روحه عطس آدم فقال:الحمد للّه فاوحى اللّه تعالى إليه حمدتني عبدي و عزتي و جلالي لو لا عبدان اريد أن أخلقهما في دار الدنيا ما خلقتك قال:إلهي فيكونان مني؟ قال:نعم،يا آدم ارفع رأسك و انظر،فرفع رأسه و إذا </w:t>
      </w:r>
      <w:r>
        <w:rPr>
          <w:rStyle w:val="FootnoteReference"/>
        </w:rPr>
        <w:footnoteReference w:id="648"/>
      </w:r>
      <w:r>
        <w:rPr>
          <w:rFonts w:ascii="Amiri" w:hAnsi="Amiri" w:eastAsia="Amiri" w:cs="Amiri"/>
          <w:lang w:bidi="ar-SA"/>
          <w:color w:val="111111"/>
          <w:sz w:val="28"/>
          <w:szCs w:val="28"/>
          <w:rtl/>
        </w:rPr>
        <w:t xml:space="preserve">مكتوب على العرش لا إله إلاّ اللّه محمد رسول اللّه نبي الرحمة عليّ مقيم الحجة،و من عرف حق عليّ زكى و طاب،و من أنكر حقه لعن و خاب،أقسمت بعزتي أن ادخل الجنة من اطاعه و إن عصاني،و أقسمت بعزتي أن أدخل النار من عصاه و إن أطاعني» </w:t>
      </w:r>
      <w:r>
        <w:rPr>
          <w:rStyle w:val="FootnoteReference"/>
        </w:rPr>
        <w:footnoteReference w:id="649"/>
      </w:r>
      <w:r>
        <w:rPr>
          <w:rFonts w:ascii="IRNazanin" w:hAnsi="IRNazanin" w:eastAsia="IRNazanin" w:cs="IRNazanin"/>
          <w:lang w:bidi="fa-IR"/>
          <w:color w:val="111111"/>
          <w:sz w:val="28"/>
          <w:szCs w:val="28"/>
          <w:rtl/>
        </w:rPr>
        <w:t xml:space="preserve">.ف.</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7" w:name="pg14646_157413"/>
    <w:bookmarkEnd w:id="17"/>
    <w:p>
      <w:pPr>
        <w:pStyle w:val="Heading3"/>
      </w:pPr>
      <w:bookmarkStart w:id="51" w:name="_Toc26"/>
      <w:r>
        <w:t>الباب الحادي عشر</w:t>
      </w:r>
      <w:bookmarkEnd w:id="51"/>
    </w:p>
    <w:p>
      <w:pPr>
        <w:pStyle w:val="BookText"/>
      </w:pPr>
      <w:r>
        <w:rPr>
          <w:rFonts w:ascii="Amiri" w:hAnsi="Amiri" w:eastAsia="Amiri" w:cs="Amiri"/>
          <w:lang w:bidi="ar-SA"/>
          <w:color w:val="111111"/>
          <w:sz w:val="28"/>
          <w:szCs w:val="28"/>
          <w:rtl/>
        </w:rPr>
        <w:t xml:space="preserve">في أن رسول اللّه صلّى اللّه عليه و آله و الأئمة الاثنا عشر حجج اللّه على خلقه</w:t>
      </w:r>
    </w:p>
    <w:p>
      <w:pPr>
        <w:pStyle w:val="BookText"/>
      </w:pPr>
      <w:r>
        <w:rPr>
          <w:rFonts w:ascii="Amiri" w:hAnsi="Amiri" w:eastAsia="Amiri" w:cs="Amiri"/>
          <w:lang w:bidi="ar-SA"/>
          <w:color w:val="111111"/>
          <w:sz w:val="28"/>
          <w:szCs w:val="28"/>
          <w:rtl/>
        </w:rPr>
        <w:t xml:space="preserve">من طريق الخاصة و فيه تسعة عشر حديثا الأول: ابن بابويه،حدّثنا محمد بن علي-رحمه اللّه-عن عمه محمد بن أبي القاسم،عن محمد ابن علي الكوفي،عن محمد بن سنان،عن زياد بن المنذر،عن سعيد بن جبير،عن ابن عباس قال:</w:t>
      </w:r>
    </w:p>
    <w:p>
      <w:pPr>
        <w:pStyle w:val="BookText"/>
      </w:pPr>
      <w:r>
        <w:rPr>
          <w:rFonts w:ascii="Amiri" w:hAnsi="Amiri" w:eastAsia="Amiri" w:cs="Amiri"/>
          <w:lang w:bidi="ar-SA"/>
          <w:color w:val="111111"/>
          <w:sz w:val="28"/>
          <w:szCs w:val="28"/>
          <w:rtl/>
        </w:rPr>
        <w:t xml:space="preserve">قال رسول اللّه صلّى اللّه عليه و آله:«المخالف على علي بن أبي طالب بعدي كافر،و المشرك به مشرك،و المحب له مؤمن،و المبغض له منافق،و المقتفي لأثره لاحق،و المحارب له مارق،و الراد عليه زاهق.</w:t>
      </w:r>
    </w:p>
    <w:p>
      <w:pPr>
        <w:pStyle w:val="BookText"/>
      </w:pPr>
      <w:r>
        <w:rPr>
          <w:rFonts w:ascii="Amiri" w:hAnsi="Amiri" w:eastAsia="Amiri" w:cs="Amiri"/>
          <w:lang w:bidi="ar-SA"/>
          <w:color w:val="111111"/>
          <w:sz w:val="28"/>
          <w:szCs w:val="28"/>
          <w:rtl/>
        </w:rPr>
        <w:t xml:space="preserve">علي نور اللّه في بلاده،و حجته على عباده،علي سيف اللّه على أعدائه،و وارث علم انبيائه، علي كلمة اللّه العليا و كلمة أعدائه السفلى،علي سيد الأوصياء،و وصي سيد الأنبياء،علي أمير المؤمنين،و قائد الغر المحجلين،و إمام المسلمين،لا يقبل اللّه الإيمان إلا بولايته و طاعته»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محمد بن علي-رحمه اللّه-عن عمه محمد بن أبي القاسم عن محمد بن علي الكوفي عن محمد بن سنان عن زياد بن المنذر عن سعيد بن جبير عن ابن عباس قال:قال رسول اللّه صلّى اللّه عليه و آله:«المخالف لعلي بن أبي طالب بعدي كافر،و المشرك به مشرك،و المحبّ له مؤمن،و المبغض له منافق،و المقتفي لأثره لاحق،و المحارب له مارق،و الراد عليه زاهق،علي نور اللّه في عباده،و حجته،سيف اللّه على أعدائه،و وارث علم انبيائه،علي كلمة اللّه العليا،و كلمة أعدائه السفلى،علي سيد الأوصياء،و وصي سيد الأنبياء،علي أمير المؤمنين،و قائد الغر المحجلين،و إمام المسلمين،لا يقبل اللّه الإيمان إلا بولايته و طاعته»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الحسين بن إبراهيم المؤدب قال:حدّثنا محمد بن أبي عبد اللّه الكوفي،عن سهل بن زياد،عن جعفر بن محمد بن بشار،عن عبيد اللّه بن عبد اللّه الدهقان </w:t>
      </w:r>
      <w:r>
        <w:rPr>
          <w:rStyle w:val="FootnoteReference"/>
        </w:rPr>
        <w:footnoteReference w:id="652"/>
      </w:r>
      <w:r>
        <w:rPr>
          <w:rFonts w:ascii="Amiri" w:hAnsi="Amiri" w:eastAsia="Amiri" w:cs="Amiri"/>
          <w:lang w:bidi="ar-SA"/>
          <w:color w:val="111111"/>
          <w:sz w:val="28"/>
          <w:szCs w:val="28"/>
          <w:rtl/>
        </w:rPr>
        <w:t xml:space="preserve">،عن درست بن أبي منصور الواسطي،عن عبد الحميد بن أبي العلاء،عن ثابت بن دينار،عن سعد بن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طريف الخفاف،عن الأصبغ بن نباتة قال:قال أمير المؤمنين عليه السّلام:«أنا خليفة رسول اللّه و وزيره، و وارثه،أنا أخو رسول اللّه و وصيه </w:t>
      </w:r>
      <w:r>
        <w:rPr>
          <w:rStyle w:val="FootnoteReference"/>
        </w:rPr>
        <w:footnoteReference w:id="653"/>
      </w:r>
      <w:r>
        <w:rPr>
          <w:rFonts w:ascii="Amiri" w:hAnsi="Amiri" w:eastAsia="Amiri" w:cs="Amiri"/>
          <w:lang w:bidi="ar-SA"/>
          <w:color w:val="111111"/>
          <w:sz w:val="28"/>
          <w:szCs w:val="28"/>
          <w:rtl/>
        </w:rPr>
        <w:t xml:space="preserve">،أنا صفي رسول اللّه و صاحبه،أنا ابن عم رسول اللّه و زوج ابنته و أبو ولده،أنا سيد الوصيين </w:t>
      </w:r>
      <w:r>
        <w:rPr>
          <w:rStyle w:val="FootnoteReference"/>
        </w:rPr>
        <w:footnoteReference w:id="654"/>
      </w:r>
      <w:r>
        <w:rPr>
          <w:rFonts w:ascii="Amiri" w:hAnsi="Amiri" w:eastAsia="Amiri" w:cs="Amiri"/>
          <w:lang w:bidi="ar-SA"/>
          <w:color w:val="111111"/>
          <w:sz w:val="28"/>
          <w:szCs w:val="28"/>
          <w:rtl/>
        </w:rPr>
        <w:t xml:space="preserve">،أنا الحجة العظمى و الآية الكبرى و المثل الأعلى،و باب النبي المصطفى،أنا العروة الوثقى،و كلمة التقوى،و أمين اللّه-جل ذكره-على أهل الدنيا»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محمد بن إبراهيم قال:حدّثنا أحمد بن محمد الهمداني قال:</w:t>
      </w:r>
    </w:p>
    <w:p>
      <w:pPr>
        <w:pStyle w:val="BookText"/>
      </w:pPr>
      <w:r>
        <w:rPr>
          <w:rFonts w:ascii="Amiri" w:hAnsi="Amiri" w:eastAsia="Amiri" w:cs="Amiri"/>
          <w:lang w:bidi="ar-SA"/>
          <w:color w:val="111111"/>
          <w:sz w:val="28"/>
          <w:szCs w:val="28"/>
          <w:rtl/>
        </w:rPr>
        <w:t xml:space="preserve">حدّثنا علي بن الحسن بن فضال،عن أبي الحسن علي بن موسى الرضا،عن أبيه موسى بن جعفر، عن أبيه الصادق جعفر بن محمد،عن أبيه الباقر محمد بن علي،عن أبيه زين العابدين علي بن الحسين،عن أبيه سيد الشهداء الحسين بن علي،عن أبيه سيد الوصيين أمير المؤمنين علي بن أبي طالب عليه السّلام قال:«إن رسول اللّه صلّى اللّه عليه و آله خطبنا ذات يوم فقال:أيها الناس إنه قد أقبل إليكم شهر اللّه بالبركة و الرحمة و المغفرة»-و ساق الحديث في فضل رمضان إلى أن قال-:قال أمير المؤمنين عليه السّلام:</w:t>
      </w:r>
    </w:p>
    <w:p>
      <w:pPr>
        <w:pStyle w:val="BookText"/>
      </w:pPr>
      <w:r>
        <w:rPr>
          <w:rFonts w:ascii="Amiri" w:hAnsi="Amiri" w:eastAsia="Amiri" w:cs="Amiri"/>
          <w:lang w:bidi="ar-SA"/>
          <w:color w:val="111111"/>
          <w:sz w:val="28"/>
          <w:szCs w:val="28"/>
          <w:rtl/>
        </w:rPr>
        <w:t xml:space="preserve">«فقمت و قلت:يا رسول اللّه!ما أفضل الأعمال في هذا الشهر فقال:يا أبا الحسن أفضل الأعمال في هذا الشهر الورع عن محارم اللّه،ثم بكى فقلت:يا رسول اللّه ما يبكيك فقال:يا علي أبكي لما يستحل منك في هذا الشهر،كأني بك و أنت تصلي لربك و قد انبعث أشقى الأولين و الآخرين، شقيق عاقر ناقة ثمود فضربك ضربة </w:t>
      </w:r>
      <w:r>
        <w:rPr>
          <w:rStyle w:val="FootnoteReference"/>
        </w:rPr>
        <w:footnoteReference w:id="656"/>
      </w:r>
      <w:r>
        <w:rPr>
          <w:rFonts w:ascii="Amiri" w:hAnsi="Amiri" w:eastAsia="Amiri" w:cs="Amiri"/>
          <w:lang w:bidi="ar-SA"/>
          <w:color w:val="111111"/>
          <w:sz w:val="28"/>
          <w:szCs w:val="28"/>
          <w:rtl/>
        </w:rPr>
        <w:t xml:space="preserve">على فرقك فخضب </w:t>
      </w:r>
      <w:r>
        <w:rPr>
          <w:rStyle w:val="FootnoteReference"/>
        </w:rPr>
        <w:footnoteReference w:id="657"/>
      </w:r>
      <w:r>
        <w:rPr>
          <w:rFonts w:ascii="Amiri" w:hAnsi="Amiri" w:eastAsia="Amiri" w:cs="Amiri"/>
          <w:lang w:bidi="ar-SA"/>
          <w:color w:val="111111"/>
          <w:sz w:val="28"/>
          <w:szCs w:val="28"/>
          <w:rtl/>
        </w:rPr>
        <w:t xml:space="preserve">بها لحيتك،قال أمير المؤمنين عليه السّلام:</w:t>
      </w:r>
    </w:p>
    <w:p>
      <w:pPr>
        <w:pStyle w:val="BookText"/>
      </w:pPr>
      <w:r>
        <w:rPr>
          <w:rFonts w:ascii="Amiri" w:hAnsi="Amiri" w:eastAsia="Amiri" w:cs="Amiri"/>
          <w:lang w:bidi="ar-SA"/>
          <w:color w:val="111111"/>
          <w:sz w:val="28"/>
          <w:szCs w:val="28"/>
          <w:rtl/>
        </w:rPr>
        <w:t xml:space="preserve">فقلت:يا رسول اللّه و ذلك في سلامة من ديني؟فقال:في سلامة من دينك.</w:t>
      </w:r>
    </w:p>
    <w:p>
      <w:pPr>
        <w:pStyle w:val="BookText"/>
      </w:pPr>
      <w:r>
        <w:rPr>
          <w:rFonts w:ascii="Amiri" w:hAnsi="Amiri" w:eastAsia="Amiri" w:cs="Amiri"/>
          <w:lang w:bidi="ar-SA"/>
          <w:color w:val="111111"/>
          <w:sz w:val="28"/>
          <w:szCs w:val="28"/>
          <w:rtl/>
        </w:rPr>
        <w:t xml:space="preserve">ثم قال صلّى اللّه عليه و آله:يا علي من قتلك فقد قتلني،و من أبغضك فقد أبغضني،و من سبك فقد سبني، لأنك مني كنفسي،روحك من روحي،و طينتك من طينتي،إن اللّه تبارك و تعالى خلقني و اياك، و اصطفاني و اياك،فاختارني للنبوّة و اختارك للإمامة،فمن أنكر إمامتك فقد أنكر نبوتي.</w:t>
      </w:r>
    </w:p>
    <w:p>
      <w:pPr>
        <w:pStyle w:val="BookText"/>
      </w:pPr>
      <w:r>
        <w:rPr>
          <w:rFonts w:ascii="Amiri" w:hAnsi="Amiri" w:eastAsia="Amiri" w:cs="Amiri"/>
          <w:lang w:bidi="ar-SA"/>
          <w:color w:val="111111"/>
          <w:sz w:val="28"/>
          <w:szCs w:val="28"/>
          <w:rtl/>
        </w:rPr>
        <w:t xml:space="preserve">يا علي أنت وصيي،و أبو ولدي،و زوج ابنتي،و خليفتي على امتي في حياتي و بعد موتي، أمرك أمري،و نهيك نهيي،اقسم بالذي بعثني بالنبوة و جعلني خير البرية إنك لحجة اللّه على خلقه،و امينه على سره،و خليفته على عباده»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جعفر بن محمد بن مسرور قال:حدّثنا الحسين بن محمد بن4.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عامر،عن عمه عبد اللّه بن عامر،عن ابن أبي عمير،عن حمزة بن حمران،عن أبيه،عن أبي حمزة، عن علي بن الحسين،عن أبيه عن أمير المؤمنين صلوات اللّه عليهم أنه جاء إليه رجل فقال له:يا أبا الحسن إنك تدعى أمير المؤمنين فمن أمرك عليهم؟قال:«اللّه جل جلاله أمرني عليهم»فجاء الرجل إلى رسول اللّه صلّى اللّه عليه و آله فقال:يا رسول اللّه أ يصدق عليّ فيما يقول:إن اللّه أمره على خلقه؟ فغضب النبي صلّى اللّه عليه و آله و قال:«إن عليا أمير المؤمنين،بولاية من اللّه عز و جل عقدها فوق عرشه،و أشهد على ذلك ملائكته.</w:t>
      </w:r>
    </w:p>
    <w:p>
      <w:pPr>
        <w:pStyle w:val="BookText"/>
      </w:pPr>
      <w:r>
        <w:rPr>
          <w:rFonts w:ascii="Amiri" w:hAnsi="Amiri" w:eastAsia="Amiri" w:cs="Amiri"/>
          <w:lang w:bidi="ar-SA"/>
          <w:color w:val="111111"/>
          <w:sz w:val="28"/>
          <w:szCs w:val="28"/>
          <w:rtl/>
        </w:rPr>
        <w:t xml:space="preserve">إنّ عليا خليفة اللّه و حجة اللّه و إنه لأمام المسلمين،طاعته مقرونة بطاعة اللّه و معصيته مقرونة بمعصية اللّه،فمن جهله فقد جهلني،و من عرفه فقد عرفني،و من أنكر إمامته فقد أنكر نبوتي، و من جحد إمرته فقد جحد رسالتي،و من دفع فضله فقد تنقصني،و من قاتله فقد قاتلني،و من سبه فقد سبني،لأنه خلق من طينتي،و هو زوج فاطمة ابنتي،و أبو ولدي الحسن و الحسين،ثم قال صلّى اللّه عليه و آله:أنا و علي و فاطمة و الحسن و الحسين و تسعة من ولد الحسين حجج اللّه على خلقه، أعداؤنا أعداء اللّه و أولياؤنا أولياء اللّه»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محمد بن أحمد السناني-رحمه اللّه-قال:حدّثنا أحمد بن يحيى بن زكريا القطان قال:حدّثنا بكر بن عبد اللّه بن حبيب قال:حدّثنا الفضل بن الصقر العبدي قال:حدّثنا أبو معاوية،عن سليمان بن مهران الأعمش،عن الصادق جعفر بن محمد،عن أبيه محمد بن علي،عن أبيه علي بن الحسين عليهم السّلام أنه قال:«نحن أئمة المسلمين،و حجج اللّه على العالمين،و سادة المؤمنين و قادة الغر المحجلين،و موالي المؤمنين،و نحن أمان أهل الأرض كما أن النجوم أمان لأهل السماء،و نحن الذين بنا يمسك اللّه السماء أن تقع على الأرض إلا باذنه و بنا يمسك الأرض أن تميد بأهلها و بنا ينزل الغيث،و بنا ينشر الرحمة و يخرج بركات الأرض،و لو لا ما في الأرض منا لساخت بأهلها،ثم قال عليه السّلام:و لم تخل الأرض منذ خلق اللّه آدم من حجة للّه فيها </w:t>
      </w:r>
      <w:r>
        <w:rPr>
          <w:rStyle w:val="FootnoteReference"/>
        </w:rPr>
        <w:footnoteReference w:id="660"/>
      </w:r>
      <w:r>
        <w:rPr>
          <w:rFonts w:ascii="Amiri" w:hAnsi="Amiri" w:eastAsia="Amiri" w:cs="Amiri"/>
          <w:lang w:bidi="ar-SA"/>
          <w:color w:val="111111"/>
          <w:sz w:val="28"/>
          <w:szCs w:val="28"/>
          <w:rtl/>
        </w:rPr>
        <w:t xml:space="preserve">و لو لا ذلك لم يعبد اللّه»،قال سليمان:فقلت للصادق عليه السّلام:كيف ينتفع الناس بالحجة الغائب المستور قال:«كما ينتفعون بالشمس إذا سترها السحاب»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بابويه،حدّثنا أحمد بن محمد الصائغ العدل قال:حدّثنا عيسى بن محمد العلوي5.</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أبو عوانة قال:حدّثنا محمد بن سليمان بن بزيع الخزاز قال:حدّثنا إسماعيل بن أبان، عن سلام بن أبي عمرة الخراساني،عن معروف بن خربوز المكي،عن أبي الطفيل عامر بن واثلة، عن حذيفة بن أسيد الغفاري قال:قال رسول اللّه صلّى اللّه عليه و آله:«يا حذيفة إن حجة اللّه عليكم(عليك) بعدي علي بن أبي طالب،الكفر به كفر باللّه،و الشرك به شرك باللّه و الشك فيه شك في اللّه و الالحاد فيه إلحاد في اللّه و الإنكار له إنكار للّه،و الإيمان به إيمان باللّه،لأنه أخو رسول اللّه،و وصيه،و إمام امته،و مولاهم،و هو حبل اللّه المتين،و عروته الوثقى التي لا انفصام لها،و سيهلك فيه اثنان و لا ذنب له،محب غال،و مقصّر،يا حذيفة لا تفارقن عليا فتفارقني،و لا تخالفن عليا فتخالفني،إن عليا مني و أنا منه،من أسخطه فقد أسخطني،و من أرضاه فقد أرضاني»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محمد بن علي ماجيلويه-رحمه اللّه-قال:حدثني عمي محمد ابن أبي القاسم،عن محمد بن علي الكوفي،عن علي بن عثمان،عن محمد بن الفرات،عن أبي جعفر محمد بن علي الباقر،عن أبيه،عن جده عليهم السّلام قال:قال رسول اللّه صلّى اللّه عليه و آله:«إن علي بن أبي طالب خليفة اللّه و خليفتي،و حجة اللّه و حجتي و باب اللّه و بابي،وصفي اللّه و صفيي،و حبيب اللّه و حبيبي، و خليل اللّه و خليلي،و سيف اللّه و سيفي،و هو أخي،و صاحبي،و وزيري،و وصيي،محبه محبي، و مبغضه مبغضي،و وليه وليي و عدوه عدوي،و حربه حربي،و سلمه سلمي،و قوله قولي،و أمره أمري و زوجته ابنتي،و ولده ولدي،و هو سيد الوصيين،و خير امتي أجمعين»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 قال:حدّثنا محمد بن أحمد السناني-رضي اللّه عنه-قال:حدّثنا محمد بن أبي عبد اللّه الأسدي الكوفي قال:حدّثنا موسى بن عمران النخعي،عن عمه الحسين بن يزيد،عن علي بن سالم،عن أبيه،عن سعد بن طريف،عن سعيد بن جبير،عن ابن عباس قال:قال رسول اللّه صلّى اللّه عليه و آله لعلي عليه السّلام:«يا علي أنت إمام المسلمين،و أمير المؤمنين،و قائد الغر المحجلين،و حجة اللّه بعدي على الخلق أجمعين،و سيد الوصيين،و وصي سيد النبيين.</w:t>
      </w:r>
    </w:p>
    <w:p>
      <w:pPr>
        <w:pStyle w:val="BookText"/>
      </w:pPr>
      <w:r>
        <w:rPr>
          <w:rFonts w:ascii="Amiri" w:hAnsi="Amiri" w:eastAsia="Amiri" w:cs="Amiri"/>
          <w:lang w:bidi="ar-SA"/>
          <w:color w:val="111111"/>
          <w:sz w:val="28"/>
          <w:szCs w:val="28"/>
          <w:rtl/>
        </w:rPr>
        <w:t xml:space="preserve">يا علي إنه لما عرج بي إلى السماء السابعة،و منها إلى سدرة المنتهى،و منها إلى حجب النور، و أكرمني ربي جل جلاله بمناجاته قال لي:يا محمد قلت:لبيك ربي و سعديك تباركت و تعاليت قال:إن عليا إمام أوليائي،و نور لمن أطاعني،و هو الكلمة التي الزمتها المتقين،من أطاعه أطاعني،و من عصاه عصاني،فبشره بذلك فقال علي عليه السّلام:يا رسول اللّه بلغ من قدري حتى أني0.</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أذكر هناك؟فقال:نعم يا علي،فاشكر ربك،فخر عليّ ساجدا شكرا للّه على ما أنعم به عليه،فقال له رسول اللّه صلّى اللّه عليه و آله:ارفع رأسك يا عليّ،فإن اللّه قد باهى بك ملائكته»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قال:حدّثنا أحمد بن علي بن إبراهيم بن هاشم-رحمه اللّه-قال:حدثني أبي،عن جدي عن علي بن معبد،عن الحسين بن خالد،عن أبي الحسن علي بن موسى الرضا، عن أبيه موسى بن جعفر،عن أبيه جعفر بن محمد،عن أبيه محمد بن علي،عن أبيه علي بن الحسين،عن أبيه الحسين بن علي،عن أبيه أمير المؤمنين علي بن أبي طالب عليهم السّلام قال:قال رسول اللّه صلّى اللّه عليه و آله:«أخبرني جبرائيل،عن اللّه جل جلاله أنه قال:علي بن أبي طالب حجتي على خلقي، و ديان ديني أخرج من صلبه أئمة يقومون بأمري،و يدعون إلى سبيلي،بهم أدفع العذاب عن عبادي و إمائي و بهم انزل رحمتي»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الحسين بن أحمد بن إدريس-رضي اللّه عنه-قال:حدّثنا محمد بن عبد الجبار </w:t>
      </w:r>
      <w:r>
        <w:rPr>
          <w:rStyle w:val="FootnoteReference"/>
        </w:rPr>
        <w:footnoteReference w:id="666"/>
      </w:r>
      <w:r>
        <w:rPr>
          <w:rFonts w:ascii="Amiri" w:hAnsi="Amiri" w:eastAsia="Amiri" w:cs="Amiri"/>
          <w:lang w:bidi="ar-SA"/>
          <w:color w:val="111111"/>
          <w:sz w:val="28"/>
          <w:szCs w:val="28"/>
          <w:rtl/>
        </w:rPr>
        <w:t xml:space="preserve">عن أبي أحمد محمد بن زياد الأزدي قال:حدّثنا إسماعيل بن الفضل،عن أبيه،عن ثابت بن دينار،عن سعيد بن جبير،عن ابن عباس قال:قال رسول اللّه صلّى اللّه عليه و آله:«إن اللّه تبارك و تعالى أوحى إلي أنه جاعل لي من أمتي أخا و وارثا و خليفة و وصيا،فقلت:يا رب من هو؟ فأوحى إلي عز و جل:يا محمد إنه إمام أمتك و حجتي عليها بعدك،فقلت:يا رب من هو؟فأوحى إلي عز و جل:يا محمد ذاك من أحبه و يحبني،ذاك المجاهد في سبيلي،و المقاتل لناكثي عهدي و القاسطين في حكمي و المارقين من ديني.ذاك وليي حقا،زوج ابنتك و أبو ولدك علي بن أبي طالب»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قال:حدّثنا موسى </w:t>
      </w:r>
      <w:r>
        <w:rPr>
          <w:rStyle w:val="FootnoteReference"/>
        </w:rPr>
        <w:footnoteReference w:id="668"/>
      </w:r>
      <w:r>
        <w:rPr>
          <w:rFonts w:ascii="Amiri" w:hAnsi="Amiri" w:eastAsia="Amiri" w:cs="Amiri"/>
          <w:lang w:bidi="ar-SA"/>
          <w:color w:val="111111"/>
          <w:sz w:val="28"/>
          <w:szCs w:val="28"/>
          <w:rtl/>
        </w:rPr>
        <w:t xml:space="preserve">بن المتوكل-رحمه اللّه-قال:حدّثنا محمد بن أبي عبد اللّه الكوفي،عن موسى بن عمران النخعي،عن عمه الحسين بن يزيد النوفلي،عن علي بن سالم،عن أبيه،عن أبي حمزة الثمالي،عن سعد الخفاف عن الأصبغ بن نباتة،عن عبد اللّه بن عباس قال:قال رسول اللّه صلّى اللّه عليه و آله:«لما عرج بي إلى السماء السابعة ثم منها </w:t>
      </w:r>
      <w:r>
        <w:rPr>
          <w:rStyle w:val="FootnoteReference"/>
        </w:rPr>
        <w:footnoteReference w:id="669"/>
      </w:r>
      <w:r>
        <w:rPr>
          <w:rFonts w:ascii="Amiri" w:hAnsi="Amiri" w:eastAsia="Amiri" w:cs="Amiri"/>
          <w:lang w:bidi="ar-SA"/>
          <w:color w:val="111111"/>
          <w:sz w:val="28"/>
          <w:szCs w:val="28"/>
          <w:rtl/>
        </w:rPr>
        <w:t xml:space="preserve">إلى سدرة المنتهى،ا.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السدرة إلى حجب النور ناداني ربي جل جلاله يا محمد أنت عبدي و أنا ربك فلي فاخضع، و إياي فاعبد،و علي فتوكل،و بي فثق،فإني قد رضيت بك عبدا و حبيبا و رسولا و نبيا،و بأخيك خليفة و بابا،فهو حجتي على عبادي،و إمام خلقي،و به يعرف أوليائي من أعدائي و به يميز حزب الشيطان من حزبي،و به يقام ديني و تحفظ حدودي،و تنفذ أحكامي و بك و به و بالأئمة من ولده أرحم عبادي و إمائي و بالقائم منكم يعمر أرضي </w:t>
      </w:r>
      <w:r>
        <w:rPr>
          <w:rStyle w:val="FootnoteReference"/>
        </w:rPr>
        <w:footnoteReference w:id="670"/>
      </w:r>
      <w:r>
        <w:rPr>
          <w:rFonts w:ascii="Amiri" w:hAnsi="Amiri" w:eastAsia="Amiri" w:cs="Amiri"/>
          <w:lang w:bidi="ar-SA"/>
          <w:color w:val="111111"/>
          <w:sz w:val="28"/>
          <w:szCs w:val="28"/>
          <w:rtl/>
        </w:rPr>
        <w:t xml:space="preserve">بتسبيحي و تقديسي </w:t>
      </w:r>
      <w:r>
        <w:rPr>
          <w:rStyle w:val="FootnoteReference"/>
        </w:rPr>
        <w:footnoteReference w:id="671"/>
      </w:r>
      <w:r>
        <w:rPr>
          <w:rFonts w:ascii="Amiri" w:hAnsi="Amiri" w:eastAsia="Amiri" w:cs="Amiri"/>
          <w:lang w:bidi="ar-SA"/>
          <w:color w:val="111111"/>
          <w:sz w:val="28"/>
          <w:szCs w:val="28"/>
          <w:rtl/>
        </w:rPr>
        <w:t xml:space="preserve">و تكبيري و تمجيدي و به اطهر الأرض من أعدائي و اورثها أوليائي،و به أجعل كلمة الذين كفروا </w:t>
      </w:r>
      <w:r>
        <w:rPr>
          <w:rStyle w:val="FootnoteReference"/>
        </w:rPr>
        <w:footnoteReference w:id="672"/>
      </w:r>
      <w:r>
        <w:rPr>
          <w:rFonts w:ascii="Amiri" w:hAnsi="Amiri" w:eastAsia="Amiri" w:cs="Amiri"/>
          <w:lang w:bidi="ar-SA"/>
          <w:color w:val="111111"/>
          <w:sz w:val="28"/>
          <w:szCs w:val="28"/>
          <w:rtl/>
        </w:rPr>
        <w:t xml:space="preserve">السفلى و كلمتي هي العليا،و به احيي عبادي و بلادي بعلمي و له(به)أظهر الكنوز و الذخائر بمشيتي، و إياه أظهر على الاسرار و الضمائر بإرادتي،و امده بملائكتي لتؤيده على إنفاذ أمري و اعلان ديني،ذلك وليي حقا،و مهدي عبادي صدقا»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بابويه قال:حدّثنا أحمد بن يحيى المكتب قال:حدّثنا أحمد بن محمد الوراق قال:حدّثنا بشر بن سعيد بن قيلويه المعدل بالمرافقة قال:حدّثنا عبد الجبار بن كثير التميمي اليماني عن محمد بن حرب أمير المدينة قال:سمعت جعفر بن محمد عليهما السّلام </w:t>
      </w:r>
      <w:r>
        <w:rPr>
          <w:rStyle w:val="FootnoteReference"/>
        </w:rPr>
        <w:footnoteReference w:id="674"/>
      </w:r>
      <w:r>
        <w:rPr>
          <w:rFonts w:ascii="Amiri" w:hAnsi="Amiri" w:eastAsia="Amiri" w:cs="Amiri"/>
          <w:lang w:bidi="ar-SA"/>
          <w:color w:val="111111"/>
          <w:sz w:val="28"/>
          <w:szCs w:val="28"/>
          <w:rtl/>
        </w:rPr>
        <w:t xml:space="preserve">قال:قال علي عليه السّلام:«أنا من أحمد كالضوء من الضوء أ ما علمت أن محمدا و عليا صلوات اللّه عليهما كانا نورا بين يدي اللّه عز و جل قبل خلق الخلق بألفي عام و أن الملائكة لما رأت ذلك النور رأت له أصلا قد انشعب منه شعاع لامع،فقالوا:إلهنا و سيدنا ما هذا النور؟فأوحى اللّه عز و جل إليهم:هذا نور من نوري أصله نبوة و فرعه إمامة،أما النبوة فلمحمد عبدي و رسولي،و أما الإمامة فلعلي حجتي و وليي و لولاهما ما خلقت خلقي»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بابويه قال:أخبرنا أبو المفضل الشيباني قال:حدثني أبو القاسم أحمد بن عامر،عن سليمان الطائي ببغداد قال:حدّثنا محمد بن عمران الكوفي عن عبد الرّحمن بن أبي نجران،عن صفوان بن يحيى،عن إسحاق بن عمار،عن جعفر بن محمد،عن أبيه محمد بن علي، عن أبيه علي بن الحسين،عن أبيه الحسين بن علي،عن أخيه الحسن بن علي عليهم السّلام قال:قال رسول اللّه صلّى اللّه عليه و آله:«الأئمة بعدي بعدد نقباء بني إسرائيل،و حواري عيسى،من أحبهم فهو مؤمن،و من2.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أبغضهم فهو منافق،هم حجج اللّه في خلقه و أعلامه في بريته»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أحمد بن الحسن القطان،و علي بن أحمد بن محمد الدقاق،و علي بن عبد اللّه الوراق،و عبد اللّه بن محمد الصائغ،و محمد بن أحمد الشيباني-رضي اللّه عنهم-قالوا،حدّثنا أحمد بن محمد بن يحيى بن زكريا القطان قال:حدّثنا بكر بن عبد اللّه بن حبيب قال:حدّثنا تميم بن بهلول قال:حدّثنا عبد اللّه بن أبي الهذيل:و سألته عن الإمامة فيمن تجب؟و ما علامات من تجب له الإمامة؟فقال لي:إن الدليل على ذلك،و الحجة على المؤمنين، و القائم في امور المسلمين،و الناطق بالقرآن،و العالم بالأحكام،أخو نبي اللّه صلّى اللّه عليه و آله،و خليفته على أمته،و وصيه عليهم،و وليه الذي كان منه بمنزلة هارون من موسى،المفروض الطاعة بقول اللّه عز و جل: يا أَيُّهَا الَّذِينَ آمَنُوا أَطِيعُوا اللّهَ وَ أَطِيعُوا الرَّسُولَ وَ أُولِي الْأَمْرِ مِنْكُمْ </w:t>
      </w:r>
      <w:r>
        <w:rPr>
          <w:rStyle w:val="FootnoteReference"/>
        </w:rPr>
        <w:footnoteReference w:id="677"/>
      </w:r>
      <w:r>
        <w:rPr>
          <w:rStyle w:val="FootnoteReference"/>
        </w:rPr>
        <w:footnoteReference w:id="678"/>
      </w:r>
      <w:r>
        <w:rPr>
          <w:rFonts w:ascii="Amiri" w:hAnsi="Amiri" w:eastAsia="Amiri" w:cs="Amiri"/>
          <w:lang w:bidi="ar-SA"/>
          <w:color w:val="111111"/>
          <w:sz w:val="28"/>
          <w:szCs w:val="28"/>
          <w:rtl/>
        </w:rPr>
        <w:t xml:space="preserve">و قال جل ذكره:</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679"/>
      </w:r>
      <w:r>
        <w:rPr>
          <w:rStyle w:val="FootnoteReference"/>
        </w:rPr>
        <w:footnoteReference w:id="680"/>
      </w:r>
      <w:r>
        <w:rPr>
          <w:rFonts w:ascii="Amiri" w:hAnsi="Amiri" w:eastAsia="Amiri" w:cs="Amiri"/>
          <w:lang w:bidi="ar-SA"/>
          <w:color w:val="111111"/>
          <w:sz w:val="28"/>
          <w:szCs w:val="28"/>
          <w:rtl/>
        </w:rPr>
        <w:t xml:space="preserve">المدعو إليه بالولاية،المثبت له بالإمامة يوم غدير خم بقول الرسول صلّى اللّه عليه و آله عن اللّه عز و جل:«أ لست أولى بكم من أنفسكم؟قالوا:بلى قال:فمن كنت مولاه فعلي مولاه،اللهم وال من والاه،و عاد من عاداه، و انصر من نصره،و اخذل من خذله،و اعن من أعانه؛ذاك علي بن أبي طالب أمير المؤمنين،و إمام المتقين،و قائد الغر المحجلين،و أفضل الوصيين،و خير الخلق أجمعين بعد رسول رب العالمين،و بعده الحسن،ثم الحسين سبطا رسول اللّه صلّى اللّه عليه و آله ابنا خيرة النسوان،ثم علي بن الحسين، ثم محمد بن علي،ثم جعفر بن محمد،ثم موسى بن جعفر،ثم علي بن موسى،ثم محمد بن علي،ثم علي بن محمد،ثم الحسن بن علي،ثم محمد بن الحسن صلوات اللّه عليهم،إلى يومنا هذا واحدا بعد واحد،إنهم عترة الرسول صلّى اللّه عليه و آله معروفون بالوصية و الإمامة في كل عصر و زمان، و كل وقت و أوان،و إنهم العروة الوثقى و أئمة الهدى،و الحجة على أهل الدنيا إلى أن يرث اللّه الأرض و من عليها،و إن كل من خالفهم ضال مضل تارك للحق و الهدى،و إنهم المعبرون عن القرآن،و الناطقون عن الرسول صلّى اللّه عليه و آله بالبيان،و إن من مات و لا يعرفهم مات ميتة جاهلية،و إن فيهم الورع و العفة و الصدق و الصلاح و الاجتهاد،و اداء الامانة إلى البر و الفاجر،و طول السجود و قيام الليل،و اجتناب المحارم،و انتظار الفرج بالصبر و حسن الصحبة،و حسن الجواب»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تميم بن بهلول:حدثني أبو معاوية،عن الأعمش،عن جعفر بن محمد عليهما السّلام في الإمامةر.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بمثله سواء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بابويه قال:حدّثنا علي بن الحسن بن محمد قال:حدّثنا عتبة بن عبد اللّه الحمصي بمكة-قراءة عليه سنة ثمانين و ثلاثمائة-قال:حدثني علي بن موسى الغطفاني قال:</w:t>
      </w:r>
    </w:p>
    <w:p>
      <w:pPr>
        <w:pStyle w:val="BookText"/>
      </w:pPr>
      <w:r>
        <w:rPr>
          <w:rFonts w:ascii="Amiri" w:hAnsi="Amiri" w:eastAsia="Amiri" w:cs="Amiri"/>
          <w:lang w:bidi="ar-SA"/>
          <w:color w:val="111111"/>
          <w:sz w:val="28"/>
          <w:szCs w:val="28"/>
          <w:rtl/>
        </w:rPr>
        <w:t xml:space="preserve">حدّثنا أحمد بن يوسف الحمصي قال:حدّثنا محمد بن عكاشة قال:حدّثنا حسين بن زيد بن عبد علي قال:حدثني عبد اللّه ابن الحسن بن حسن،عن أبيه عن الحسن بن علي عليهما السّلام قال:«خطب رسول اللّه صلّى اللّه عليه و آله يوما فقال بعد ما حمد اللّه و أثنى عليه:معاشر الناس كأني ادعى فاجيب،و اني تارك فيكم الثقلين:كتاب اللّه و عترتي أهل بيتي،ما إن تمسكتم بهما لن تضلوا،فتعلموا منهم و لا تعلموهم فإنهم أعلم منكم،لا تخلوا الأرض منهم،و لو خلت إذن لا نساخت بأهلها،ثم قال:اللهم إني أعلم أن العلم لا يبيد و لا ينقطع،و أنك لا تخلي الأرض من حجة لك على خلقك،ظاهر ليس بالمطاع،أو خائف مغمور،لئلا تبطل حجتك،و لا يضل أولياؤك بعد إذ هديتهم،أولئك الأقلون عددا الأعظمون قدرا عند اللّه.</w:t>
      </w:r>
    </w:p>
    <w:p>
      <w:pPr>
        <w:pStyle w:val="BookText"/>
      </w:pPr>
      <w:r>
        <w:rPr>
          <w:rFonts w:ascii="Amiri" w:hAnsi="Amiri" w:eastAsia="Amiri" w:cs="Amiri"/>
          <w:lang w:bidi="ar-SA"/>
          <w:color w:val="111111"/>
          <w:sz w:val="28"/>
          <w:szCs w:val="28"/>
          <w:rtl/>
        </w:rPr>
        <w:t xml:space="preserve">فلما نزل عن منبره قلت له:يا رسول اللّه،أما أنت الحجة على الخلق كلهم؟قال:يا حسن إن اللّه يقول: إِنَّما أَنْتَ مُنْذِرٌ وَ لِكُلِّ قَوْمٍ هادٍ </w:t>
      </w:r>
      <w:r>
        <w:rPr>
          <w:rStyle w:val="FootnoteReference"/>
        </w:rPr>
        <w:footnoteReference w:id="683"/>
      </w:r>
      <w:r>
        <w:rPr>
          <w:rStyle w:val="FootnoteReference"/>
        </w:rPr>
        <w:footnoteReference w:id="684"/>
      </w:r>
      <w:r>
        <w:rPr>
          <w:rFonts w:ascii="Amiri" w:hAnsi="Amiri" w:eastAsia="Amiri" w:cs="Amiri"/>
          <w:lang w:bidi="ar-SA"/>
          <w:color w:val="111111"/>
          <w:sz w:val="28"/>
          <w:szCs w:val="28"/>
          <w:rtl/>
        </w:rPr>
        <w:t xml:space="preserve">فأنا المنذر و علي الهادي قلت:يا رسول اللّه فقولك:إن الأرض لا تخلو من حجة؟قال:نعم علي هو الإمام و الحجة بعدي،و أنت الإمام و الحجة بعده، و الحسين الإمام و الحجة و الخليفة من بعدك،و لقد نبأني اللطيف الخبير أنه يخرج من صلب الحسين ولد يقال له علي،سمي جده فإذا مضى الحسين قام بعده علي ابنه و هو الإمام و الحجة و يخرج اللّه من صلب علي ولدا سميي و أشبه الناس بي،علمه علمي و حكمه حكمي،و هو الإمام و الحجة بعد أبيه،و يخرج اللّه تعالى من صلب محمد مولودا يقال له جعفر أصدق الناس قولا و فعلا،و هو الإمام و الحجة بعد أبيه و يخرج اللّه تعالى من صلب جعفر مولودا يقال له موسى سمي موسى بن عمران أشد الناس تعبدا،فهو الإمام و الحجة بعد أبيه،و يخرج اللّه من صلب موسى ولدا يقال له علي،معدن علم اللّه و موضع حكمه،فهو الإمام و الحجة بعد أبيه،و يخرج اللّه من صلب علي مولودا يقال له محمد،فهو الإمام و الحجة بعد أبيه،و يخرج اللّه من صلب محمد ولدا يقال له علي،فهو الإمام و الحجة بعد أبيه،و يخرج اللّه من صلب علي مولودا يقال له الحسن، فهو الإمام و الحجة بعد أبيه،و يخرج اللّه من صلب الحسن الحجة القائم إمام شيعته </w:t>
      </w:r>
      <w:r>
        <w:rPr>
          <w:rStyle w:val="FootnoteReference"/>
        </w:rPr>
        <w:footnoteReference w:id="685"/>
      </w:r>
      <w:r>
        <w:rPr>
          <w:rFonts w:ascii="Amiri" w:hAnsi="Amiri" w:eastAsia="Amiri" w:cs="Amiri"/>
          <w:lang w:bidi="ar-SA"/>
          <w:color w:val="111111"/>
          <w:sz w:val="28"/>
          <w:szCs w:val="28"/>
          <w:rtl/>
        </w:rPr>
        <w:t xml:space="preserve">و منقذ أوليائه يغيب حتى لا يرى،و يرجع عن أمره قوم و يثبت عليه آخرون وَ يَقُولُونَ مَتى هذَا الْوَعْدُ إِنْ </w:t>
      </w:r>
      <w:r>
        <w:rPr>
          <w:rStyle w:val="FootnoteReference"/>
        </w:rPr>
        <w:footnoteReference w:id="686"/>
      </w:r>
      <w:r>
        <w:rPr>
          <w:rFonts w:ascii="IRNazanin" w:hAnsi="IRNazanin" w:eastAsia="IRNazanin" w:cs="IRNazanin"/>
          <w:lang w:bidi="fa-IR"/>
          <w:color w:val="111111"/>
          <w:sz w:val="28"/>
          <w:szCs w:val="28"/>
          <w:rtl/>
        </w:rPr>
        <w:t xml:space="preserve">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صادِقِينَ </w:t>
      </w:r>
      <w:r>
        <w:rPr>
          <w:rStyle w:val="FootnoteReference"/>
        </w:rPr>
        <w:footnoteReference w:id="687"/>
      </w:r>
      <w:r>
        <w:rPr>
          <w:rStyle w:val="FootnoteReference"/>
        </w:rPr>
        <w:footnoteReference w:id="688"/>
      </w:r>
      <w:r>
        <w:rPr>
          <w:rFonts w:ascii="Amiri" w:hAnsi="Amiri" w:eastAsia="Amiri" w:cs="Amiri"/>
          <w:lang w:bidi="ar-SA"/>
          <w:color w:val="111111"/>
          <w:sz w:val="28"/>
          <w:szCs w:val="28"/>
          <w:rtl/>
        </w:rPr>
        <w:t xml:space="preserve">و لو لم يكن </w:t>
      </w:r>
      <w:r>
        <w:rPr>
          <w:rStyle w:val="FootnoteReference"/>
        </w:rPr>
        <w:footnoteReference w:id="689"/>
      </w:r>
      <w:r>
        <w:rPr>
          <w:rFonts w:ascii="Amiri" w:hAnsi="Amiri" w:eastAsia="Amiri" w:cs="Amiri"/>
          <w:lang w:bidi="ar-SA"/>
          <w:color w:val="111111"/>
          <w:sz w:val="28"/>
          <w:szCs w:val="28"/>
          <w:rtl/>
        </w:rPr>
        <w:t xml:space="preserve">من الدنيا إلا يوم واحد لطول اللّه عز و جل ذلك اليوم حتى يخرج قائمنا،فيملأ الأرض قسطا و عدلا كما ملئت ظلما و جورا،فلا يخلو الأرض منكم،أعطاكم اللّه علمي و فهمي،و لقد دعوت اللّه تبارك و تعالى أن يجعل العلم و الفقه في عقبي و عقب عقبي و من زرعي و زرع زرعي»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بابويه قال:حدّثنا محمد بن موسى بن المتوكل-رضي اللّه عنه-قال:حدّثنا محمد بن أبي عبد اللّه الكوفي قال:حدّثنا موسى بن عمران النخعي،عن عمه الحسين بن يزيد النوفلي،عن الحسن بن علي بن سالم،عن أبيه،عن أبي حمزة،عن سعيد بن جبير،عن عبد اللّه بن عباس قال:قال رسول اللّه صلّى اللّه عليه و آله:«إن اللّه تبارك و تعالى اطلع إلى الأرض اطلاعة فاختارني منها فجعلني نبيا،ثم اطلع الثانية فاختار منها عليا فجعله إماما،ثم أمرني أن أتخذه أخا و وليا و وصيا و خليفة و وزيرا،فعلي مني و أنا من علي،و هو زوج ابنتي،و أبو سبطي الحسن و الحسين ألا و إن اللّه تبارك و تعالى جعلني و إياهم حججا على عباده،و جعل من صلب الحسين أئمة يقومون بأمري،و يحفظون وصيتي،التاسع منهم قائم أهل بيتي،و مهدي أمتي،أشبه الناس بي في شمائله و أقواله و أفعاله،يظهر من بعد غيبة طويلة و حيرة مضلة،فيعلن أمر اللّه،و يظهر دين اللّه،و يؤيد بنصر اللّه،و ينصر بملائكة اللّه،يملأ الأرض قسطا و عدلا كما ملئت جورا و ظلما»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بابويه قال:حدّثنا أبي رضى اللّه عنه قال:حدّثنا سعد بن عبد اللّه قال:حدّثنا يعقوب بن يزيد،عن حماد بن عيسى،عن عبد اللّه بن مسكان،عن أبان بن أبي عياش </w:t>
      </w:r>
      <w:r>
        <w:rPr>
          <w:rStyle w:val="FootnoteReference"/>
        </w:rPr>
        <w:footnoteReference w:id="692"/>
      </w:r>
      <w:r>
        <w:rPr>
          <w:rFonts w:ascii="Amiri" w:hAnsi="Amiri" w:eastAsia="Amiri" w:cs="Amiri"/>
          <w:lang w:bidi="ar-SA"/>
          <w:color w:val="111111"/>
          <w:sz w:val="28"/>
          <w:szCs w:val="28"/>
          <w:rtl/>
        </w:rPr>
        <w:t xml:space="preserve">.عن سليم بن قيس الهلالي،عن سلمان الفارسي-رضي اللّه عنه-قال:دخلت على النبي صلّى اللّه عليه و آله فإذا الحسين بن علي على فخذه و هو يقبل عينيه و يلثم فاه و يقول:«أنت سيد ابن سيد،أنت إمام ابن إمام </w:t>
      </w:r>
      <w:r>
        <w:rPr>
          <w:rStyle w:val="FootnoteReference"/>
        </w:rPr>
        <w:footnoteReference w:id="693"/>
      </w:r>
      <w:r>
        <w:rPr>
          <w:rFonts w:ascii="Amiri" w:hAnsi="Amiri" w:eastAsia="Amiri" w:cs="Amiri"/>
          <w:lang w:bidi="ar-SA"/>
          <w:color w:val="111111"/>
          <w:sz w:val="28"/>
          <w:szCs w:val="28"/>
          <w:rtl/>
        </w:rPr>
        <w:t xml:space="preserve">أبو أئمة، أنت حجة ابن حجة أبو حجج تسعة من صلبك تاسعهم قائمهم»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بابويه أيضا عن أبيه،عن سعد بن عبد اللّه،عن أحمد بن محمد بن عيسى عن محمد ابن أبي عمير عن عمر بن اذينة،عن أبان بن أبي عياش،عن سليم بن قيس الهلالي،و ساق الحديث.و هذا الحديث متكرر في كتب ابن بابويه و غيره.1.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ابن بابويه قال:حدّثنا علي بن أحمد بن عبد اللّه البرقي </w:t>
      </w:r>
      <w:r>
        <w:rPr>
          <w:rStyle w:val="FootnoteReference"/>
        </w:rPr>
        <w:footnoteReference w:id="695"/>
      </w:r>
      <w:r>
        <w:rPr>
          <w:rFonts w:ascii="Amiri" w:hAnsi="Amiri" w:eastAsia="Amiri" w:cs="Amiri"/>
          <w:lang w:bidi="ar-SA"/>
          <w:color w:val="111111"/>
          <w:sz w:val="28"/>
          <w:szCs w:val="28"/>
          <w:rtl/>
        </w:rPr>
        <w:t xml:space="preserve">،عن أبيه،عن جده أحمد بن أبي عبد اللّه،عن أبيه محمد بن خالد،عن محمد بن داود،عن محمد بن الجارود العبدي،عن الأصبغ بن نباتة قال:خرج علينا أمير المؤمنين علي بن أبي طالب عليه السّلام ذات يوم و يده في يد ابنه الحسن عليه السّلام و هو يقول:«خرج علينا رسول اللّه صلّى اللّه عليه و آله ذات يوم و يدي في يده هكذا و هو يقول:خير الخلق بعدي </w:t>
      </w:r>
      <w:r>
        <w:rPr>
          <w:rStyle w:val="FootnoteReference"/>
        </w:rPr>
        <w:footnoteReference w:id="696"/>
      </w:r>
      <w:r>
        <w:rPr>
          <w:rFonts w:ascii="Amiri" w:hAnsi="Amiri" w:eastAsia="Amiri" w:cs="Amiri"/>
          <w:lang w:bidi="ar-SA"/>
          <w:color w:val="111111"/>
          <w:sz w:val="28"/>
          <w:szCs w:val="28"/>
          <w:rtl/>
        </w:rPr>
        <w:t xml:space="preserve">و سيدهم بعد الحسن ابني أخوه الحسين المظلوم بعد أخيه المقتول في أرض كربلاء،أما إنه و أصحابه من سادات الشهداء يوم القيامة،و من بعد الحسين تسعة من صلبه خلفاء اللّه في أرضه و حججه على عباده،و أمناؤه على وحيه،و أئمة المسلمين،و قادة المؤمنين،و سادة المتقين،تاسعهم القائم الذي يملأ اللّه عز و جل به الأرض نورا بعد ظلمتها، و عدلا بعد جورها،و علما بعد جهلها،و الذي بعث أخي محمدا بالنبوة و اختصني بالإمامة لقد نزل بذلك الوحي من السماء على لسان الروح الأمين جبرائيل،و لقد سئل رسول اللّه صلّى اللّه عليه و آله-و أنا عنده-عن الأئمة بعده فقال للسائل: وَ السَّماءِ ذاتِ الْبُرُوجِ </w:t>
      </w:r>
      <w:r>
        <w:rPr>
          <w:rStyle w:val="FootnoteReference"/>
        </w:rPr>
        <w:footnoteReference w:id="697"/>
      </w:r>
      <w:r>
        <w:rPr>
          <w:rStyle w:val="FootnoteReference"/>
        </w:rPr>
        <w:footnoteReference w:id="698"/>
      </w:r>
      <w:r>
        <w:rPr>
          <w:rFonts w:ascii="Amiri" w:hAnsi="Amiri" w:eastAsia="Amiri" w:cs="Amiri"/>
          <w:lang w:bidi="ar-SA"/>
          <w:color w:val="111111"/>
          <w:sz w:val="28"/>
          <w:szCs w:val="28"/>
          <w:rtl/>
        </w:rPr>
        <w:t xml:space="preserve">عددهم بعدد البروج،و رب الليالي و الأيام و الشهور إن عدتهم كعدة الشهور </w:t>
      </w:r>
      <w:r>
        <w:rPr>
          <w:rStyle w:val="FootnoteReference"/>
        </w:rPr>
        <w:footnoteReference w:id="699"/>
      </w:r>
      <w:r>
        <w:rPr>
          <w:rFonts w:ascii="Amiri" w:hAnsi="Amiri" w:eastAsia="Amiri" w:cs="Amiri"/>
          <w:lang w:bidi="ar-SA"/>
          <w:color w:val="111111"/>
          <w:sz w:val="28"/>
          <w:szCs w:val="28"/>
          <w:rtl/>
        </w:rPr>
        <w:t xml:space="preserve">فقال السائل:فمنهم يا رسول اللّه؟فوضع رسول اللّه صلّى اللّه عليه و آله يده على رأسي فقال:أولهم هذا و آخرهم المهدي،من والاهم فقد والاني،و من عاداهم فقد عاداني،و من أحبهم فقد أحبني و من أبغضهم فقد أبغضني،و من أنكرهم فقد أنكرني،و من عرفهم فقد عرفني،بهم يحفظ اللّه عز و جل دينه،و بهم يعمر بلاده،و بهم يرزق عباده،و بهم ينزل القطر من السماء،و بهم يخرج بركات الأرض،هؤلاء أصفيائي و خلفائي و أئمة المسلمين و موالي المؤمنين» </w:t>
      </w:r>
      <w:r>
        <w:rPr>
          <w:rStyle w:val="FootnoteReference"/>
        </w:rPr>
        <w:footnoteReference w:id="700"/>
      </w:r>
      <w:r>
        <w:rPr>
          <w:rFonts w:ascii="IRNazanin" w:hAnsi="IRNazanin" w:eastAsia="IRNazanin" w:cs="IRNazanin"/>
          <w:lang w:bidi="fa-IR"/>
          <w:color w:val="111111"/>
          <w:sz w:val="28"/>
          <w:szCs w:val="28"/>
          <w:rtl/>
        </w:rPr>
        <w:t xml:space="preserve">.ن.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8" w:name="pg14646_157423"/>
    <w:bookmarkEnd w:id="18"/>
    <w:p>
      <w:pPr>
        <w:pStyle w:val="Heading3"/>
      </w:pPr>
      <w:bookmarkStart w:id="52" w:name="_Toc27"/>
      <w:r>
        <w:t>الباب الثاني عشر</w:t>
      </w:r>
      <w:bookmarkEnd w:id="52"/>
    </w:p>
    <w:p>
      <w:pPr>
        <w:pStyle w:val="BookText"/>
      </w:pPr>
      <w:r>
        <w:rPr>
          <w:rFonts w:ascii="Amiri" w:hAnsi="Amiri" w:eastAsia="Amiri" w:cs="Amiri"/>
          <w:lang w:bidi="ar-SA"/>
          <w:color w:val="111111"/>
          <w:sz w:val="28"/>
          <w:szCs w:val="28"/>
          <w:rtl/>
        </w:rPr>
        <w:t xml:space="preserve">في نص رسول اللّه صلّى اللّه عليه و آله على علي بن أبي طالب عليه السّلام بانه الإمام بعده</w:t>
      </w:r>
    </w:p>
    <w:p>
      <w:pPr>
        <w:pStyle w:val="BookText"/>
      </w:pPr>
      <w:r>
        <w:rPr>
          <w:rFonts w:ascii="Amiri" w:hAnsi="Amiri" w:eastAsia="Amiri" w:cs="Amiri"/>
          <w:lang w:bidi="ar-SA"/>
          <w:color w:val="111111"/>
          <w:sz w:val="28"/>
          <w:szCs w:val="28"/>
          <w:rtl/>
        </w:rPr>
        <w:t xml:space="preserve">و بنيه الأحد عشر صلوات اللّه عليهم بأنهم الأئمة الاثنا عشر</w:t>
      </w:r>
    </w:p>
    <w:p>
      <w:pPr>
        <w:pStyle w:val="BookText"/>
      </w:pPr>
      <w:r>
        <w:rPr>
          <w:rFonts w:ascii="Amiri" w:hAnsi="Amiri" w:eastAsia="Amiri" w:cs="Amiri"/>
          <w:lang w:bidi="ar-SA"/>
          <w:color w:val="111111"/>
          <w:sz w:val="28"/>
          <w:szCs w:val="28"/>
          <w:rtl/>
        </w:rPr>
        <w:t xml:space="preserve">بعد رسول اللّه صلّى اللّه عليه و آله و خلفاؤه و أوصياؤه</w:t>
      </w:r>
    </w:p>
    <w:p>
      <w:pPr>
        <w:pStyle w:val="BookText"/>
      </w:pPr>
      <w:r>
        <w:rPr>
          <w:rFonts w:ascii="Amiri" w:hAnsi="Amiri" w:eastAsia="Amiri" w:cs="Amiri"/>
          <w:lang w:bidi="ar-SA"/>
          <w:color w:val="111111"/>
          <w:sz w:val="28"/>
          <w:szCs w:val="28"/>
          <w:rtl/>
        </w:rPr>
        <w:t xml:space="preserve">من طريق العامة،و فيه ستة و ستون حديثا</w:t>
      </w:r>
    </w:p>
    <w:p>
      <w:pPr>
        <w:pStyle w:val="BookText"/>
      </w:pPr>
      <w:r>
        <w:rPr>
          <w:rFonts w:ascii="Amiri" w:hAnsi="Amiri" w:eastAsia="Amiri" w:cs="Amiri"/>
          <w:lang w:bidi="ar-SA"/>
          <w:color w:val="111111"/>
          <w:sz w:val="28"/>
          <w:szCs w:val="28"/>
          <w:rtl/>
        </w:rPr>
        <w:t xml:space="preserve">الأول: الفقيه أبو الحسن علي بن محمد الخطيب الجلابي الشافعي المعروف بابن المغازلي الواسطي في كتاب(مناقب أمير المؤمنين)-و كلما ذكرته عنه فهو منه-قال:</w:t>
      </w:r>
    </w:p>
    <w:p>
      <w:pPr>
        <w:pStyle w:val="BookText"/>
      </w:pPr>
      <w:r>
        <w:rPr>
          <w:rFonts w:ascii="Amiri" w:hAnsi="Amiri" w:eastAsia="Amiri" w:cs="Amiri"/>
          <w:lang w:bidi="ar-SA"/>
          <w:color w:val="111111"/>
          <w:sz w:val="28"/>
          <w:szCs w:val="28"/>
          <w:rtl/>
        </w:rPr>
        <w:t xml:space="preserve">أخبرنا أبو طاهر محمد بن علي بن محمد البيع البغدادي فيما كتب به إلي يخبرني أن أبا محمد عبد اللّه بن اسلم </w:t>
      </w:r>
      <w:r>
        <w:rPr>
          <w:rStyle w:val="FootnoteReference"/>
        </w:rPr>
        <w:footnoteReference w:id="701"/>
      </w:r>
      <w:r>
        <w:rPr>
          <w:rFonts w:ascii="Amiri" w:hAnsi="Amiri" w:eastAsia="Amiri" w:cs="Amiri"/>
          <w:lang w:bidi="ar-SA"/>
          <w:color w:val="111111"/>
          <w:sz w:val="28"/>
          <w:szCs w:val="28"/>
          <w:rtl/>
        </w:rPr>
        <w:t xml:space="preserve">الفرضي حدثهم قال:حدّثنا أبو العباس أحمد بن محمد ابن سعيد الحافظ قال:</w:t>
      </w:r>
    </w:p>
    <w:p>
      <w:pPr>
        <w:pStyle w:val="BookText"/>
      </w:pPr>
      <w:r>
        <w:rPr>
          <w:rFonts w:ascii="Amiri" w:hAnsi="Amiri" w:eastAsia="Amiri" w:cs="Amiri"/>
          <w:lang w:bidi="ar-SA"/>
          <w:color w:val="111111"/>
          <w:sz w:val="28"/>
          <w:szCs w:val="28"/>
          <w:rtl/>
        </w:rPr>
        <w:t xml:space="preserve">حدّثنا محمد بن إسماعيل بن إسحاق قال:حدّثنا محمد بن عديس قال:حدّثنا جعفر الأحمر قال:</w:t>
      </w:r>
    </w:p>
    <w:p>
      <w:pPr>
        <w:pStyle w:val="BookText"/>
      </w:pPr>
      <w:r>
        <w:rPr>
          <w:rFonts w:ascii="Amiri" w:hAnsi="Amiri" w:eastAsia="Amiri" w:cs="Amiri"/>
          <w:lang w:bidi="ar-SA"/>
          <w:color w:val="111111"/>
          <w:sz w:val="28"/>
          <w:szCs w:val="28"/>
          <w:rtl/>
        </w:rPr>
        <w:t xml:space="preserve">حدّثنا هلال الصواف،عن عبد اللّه بن كثير-أو كثير بن عبد اللّه-عن ابن أخطب،عن محمد بن عبد الرّحمن بن أسعد بن زرارة الأنصاري،عن أبيه قال:قال رسول اللّه صلّى اللّه عليه و آله:«لمّا كان ليلة اسري بي إلى السماء إذا قصر من ياقوتة حمراء يتلألأ نورا </w:t>
      </w:r>
      <w:r>
        <w:rPr>
          <w:rStyle w:val="FootnoteReference"/>
        </w:rPr>
        <w:footnoteReference w:id="702"/>
      </w:r>
      <w:r>
        <w:rPr>
          <w:rFonts w:ascii="Amiri" w:hAnsi="Amiri" w:eastAsia="Amiri" w:cs="Amiri"/>
          <w:lang w:bidi="ar-SA"/>
          <w:color w:val="111111"/>
          <w:sz w:val="28"/>
          <w:szCs w:val="28"/>
          <w:rtl/>
        </w:rPr>
        <w:t xml:space="preserve">فاوحى اللّه إلي في علي أنه سيد المسلمين،و إمام المتقين،و قائد الغر المحجلين» </w:t>
      </w:r>
      <w:r>
        <w:rPr>
          <w:rStyle w:val="FootnoteReference"/>
        </w:rPr>
        <w:footnoteReference w:id="703"/>
      </w:r>
    </w:p>
    <w:p>
      <w:pPr>
        <w:pStyle w:val="BookText"/>
      </w:pPr>
      <w:r>
        <w:rPr>
          <w:rFonts w:ascii="Amiri" w:hAnsi="Amiri" w:eastAsia="Amiri" w:cs="Amiri"/>
          <w:lang w:bidi="ar-SA"/>
          <w:color w:val="111111"/>
          <w:sz w:val="28"/>
          <w:szCs w:val="28"/>
          <w:rtl/>
        </w:rPr>
        <w:t xml:space="preserve">و الحديث أخرجه أيضا:ابن الجزري في اسد الغابة:69/1 و:116/3،و الحافظ أبو نعيم الاصبهاني في تاريخ اصبهان:229/2،و الخوارزمي في المناقب:229،و الهيتمي في مجمع الزوائد:9:121.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أيضا قال:أخبرنا أبو طالب محمد بن أحمد بن عثمان قال:أخبرنا أبو عمر محمد بن العباس بن حيويه الخزاز </w:t>
      </w:r>
      <w:r>
        <w:rPr>
          <w:rStyle w:val="FootnoteReference"/>
        </w:rPr>
        <w:footnoteReference w:id="704"/>
      </w:r>
      <w:r>
        <w:rPr>
          <w:rFonts w:ascii="Amiri" w:hAnsi="Amiri" w:eastAsia="Amiri" w:cs="Amiri"/>
          <w:lang w:bidi="ar-SA"/>
          <w:color w:val="111111"/>
          <w:sz w:val="28"/>
          <w:szCs w:val="28"/>
          <w:rtl/>
        </w:rPr>
        <w:t xml:space="preserve">إجازة قال:حدّثنا إبراهيم ابن عباد </w:t>
      </w:r>
      <w:r>
        <w:rPr>
          <w:rStyle w:val="FootnoteReference"/>
        </w:rPr>
        <w:footnoteReference w:id="705"/>
      </w:r>
      <w:r>
        <w:rPr>
          <w:rFonts w:ascii="Amiri" w:hAnsi="Amiri" w:eastAsia="Amiri" w:cs="Amiri"/>
          <w:lang w:bidi="ar-SA"/>
          <w:color w:val="111111"/>
          <w:sz w:val="28"/>
          <w:szCs w:val="28"/>
          <w:rtl/>
        </w:rPr>
        <w:t xml:space="preserve">الكرماني قال:حدّثنا يحيى بن أبي بكر،أخبرنا جعفر بن زياد،عن هلال الوزّان،عن أبي كثير الأسدي،عن عبد اللّه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أسعد بن زرارة </w:t>
      </w:r>
      <w:r>
        <w:rPr>
          <w:rStyle w:val="FootnoteReference"/>
        </w:rPr>
        <w:footnoteReference w:id="706"/>
      </w:r>
      <w:r>
        <w:rPr>
          <w:rFonts w:ascii="Amiri" w:hAnsi="Amiri" w:eastAsia="Amiri" w:cs="Amiri"/>
          <w:lang w:bidi="ar-SA"/>
          <w:color w:val="111111"/>
          <w:sz w:val="28"/>
          <w:szCs w:val="28"/>
          <w:rtl/>
        </w:rPr>
        <w:t xml:space="preserve">قال:قال رسول اللّه صلّى اللّه عليه و آله:«انتهيت ليلة اسري بي الى سدرة المنتهى،فاوحي الي في عليّ ثلاث:إنه إمام المتقين،و سيد المسلمين،و قائد الغر المحجلين إلى جنات النعيم»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المغازلي قال:أخبرنا أبو عبد اللّه محمد بن علي بن الحسين بن عبد الرّحمن العلوي رحمه اللّه فيما كتب به إلي قال:حدّثنا أبو الطيب محمد بن الحسين التيملي البزار قال:حدّثنا الحسين بن علي السلولي قال:حدّثنا محمد بن الحسن السلولي </w:t>
      </w:r>
      <w:r>
        <w:rPr>
          <w:rStyle w:val="FootnoteReference"/>
        </w:rPr>
        <w:footnoteReference w:id="708"/>
      </w:r>
      <w:r>
        <w:rPr>
          <w:rFonts w:ascii="Amiri" w:hAnsi="Amiri" w:eastAsia="Amiri" w:cs="Amiri"/>
          <w:lang w:bidi="ar-SA"/>
          <w:color w:val="111111"/>
          <w:sz w:val="28"/>
          <w:szCs w:val="28"/>
          <w:rtl/>
        </w:rPr>
        <w:t xml:space="preserve">قال:حدثني صالح بن أبي الأسود،عن أبي المطهر الرازي </w:t>
      </w:r>
      <w:r>
        <w:rPr>
          <w:rStyle w:val="FootnoteReference"/>
        </w:rPr>
        <w:footnoteReference w:id="709"/>
      </w:r>
      <w:r>
        <w:rPr>
          <w:rFonts w:ascii="Amiri" w:hAnsi="Amiri" w:eastAsia="Amiri" w:cs="Amiri"/>
          <w:lang w:bidi="ar-SA"/>
          <w:color w:val="111111"/>
          <w:sz w:val="28"/>
          <w:szCs w:val="28"/>
          <w:rtl/>
        </w:rPr>
        <w:t xml:space="preserve">،عن سلام الجعفي،«عن أبي جعفر» </w:t>
      </w:r>
      <w:r>
        <w:rPr>
          <w:rStyle w:val="FootnoteReference"/>
        </w:rPr>
        <w:footnoteReference w:id="710"/>
      </w:r>
      <w:r>
        <w:rPr>
          <w:rFonts w:ascii="Amiri" w:hAnsi="Amiri" w:eastAsia="Amiri" w:cs="Amiri"/>
          <w:lang w:bidi="ar-SA"/>
          <w:color w:val="111111"/>
          <w:sz w:val="28"/>
          <w:szCs w:val="28"/>
          <w:rtl/>
        </w:rPr>
        <w:t xml:space="preserve">عن أبي برزة،عن النبي صلّى اللّه عليه و آله:«أن اللّه تبارك و تعالى عهد إلي في علي عهدا فقلت:يا رب بيّنة لي!فقال اللّه عز و جل:</w:t>
      </w:r>
    </w:p>
    <w:p>
      <w:pPr>
        <w:pStyle w:val="BookText"/>
      </w:pPr>
      <w:r>
        <w:rPr>
          <w:rFonts w:ascii="Amiri" w:hAnsi="Amiri" w:eastAsia="Amiri" w:cs="Amiri"/>
          <w:lang w:bidi="ar-SA"/>
          <w:color w:val="111111"/>
          <w:sz w:val="28"/>
          <w:szCs w:val="28"/>
          <w:rtl/>
        </w:rPr>
        <w:t xml:space="preserve">اسمع!قلت:سمعت،قال:إن عليا راية الهدى،و إمام أوليائي،و نور من أطاعني،و هو الكلمة التي ألزمتها المتقين،من أحبه أحبني،و من أطاعه أطاعني،فبشره بذلك!قال:قال:فبشرته بذلك، قال:فقال علي </w:t>
      </w:r>
      <w:r>
        <w:rPr>
          <w:rStyle w:val="FootnoteReference"/>
        </w:rPr>
        <w:footnoteReference w:id="711"/>
      </w:r>
      <w:r>
        <w:rPr>
          <w:rFonts w:ascii="Amiri" w:hAnsi="Amiri" w:eastAsia="Amiri" w:cs="Amiri"/>
          <w:lang w:bidi="ar-SA"/>
          <w:color w:val="111111"/>
          <w:sz w:val="28"/>
          <w:szCs w:val="28"/>
          <w:rtl/>
        </w:rPr>
        <w:t xml:space="preserve">:أنا عبد اللّه و في قبضته فإن يعذبني فبذنبي و لم يظلمني،و إن يتم الذي بشرني به،فاللّه أولى به،قال:فقال:اللهم اجل قلبه،و اجعل ربيعة الإيمان بك،فقال اللّه عز و جل:فاني قد فعلت ذلك،ثم إن اللّه عهد الي:أني أستخصه من البلاء ما لا أخص به أحدا من اصحابك!فقلت:</w:t>
      </w:r>
    </w:p>
    <w:p>
      <w:pPr>
        <w:pStyle w:val="BookText"/>
      </w:pPr>
      <w:r>
        <w:rPr>
          <w:rFonts w:ascii="Amiri" w:hAnsi="Amiri" w:eastAsia="Amiri" w:cs="Amiri"/>
          <w:lang w:bidi="ar-SA"/>
          <w:color w:val="111111"/>
          <w:sz w:val="28"/>
          <w:szCs w:val="28"/>
          <w:rtl/>
        </w:rPr>
        <w:t xml:space="preserve">يا رب أخي و صاحبي،فقال اللّه:إن هذا أمر قد سبق،إنه مبتلى و مبتلى به»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أبو نعيم في حلية الأولياء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الفقيه ابن المغازلي قال:أخبرنا القاضي أبو جعفر محمد بن إسماعيل العلوي قال:</w:t>
      </w:r>
    </w:p>
    <w:p>
      <w:pPr>
        <w:pStyle w:val="BookText"/>
      </w:pPr>
      <w:r>
        <w:rPr>
          <w:rFonts w:ascii="Amiri" w:hAnsi="Amiri" w:eastAsia="Amiri" w:cs="Amiri"/>
          <w:lang w:bidi="ar-SA"/>
          <w:color w:val="111111"/>
          <w:sz w:val="28"/>
          <w:szCs w:val="28"/>
          <w:rtl/>
        </w:rPr>
        <w:t xml:space="preserve">حدّثنا أبو محمد عبد اللّه بن محمد بن عثمان المزني الحافظ الملقب بابن السقاء قال:حدّثنا عبد اللّه بن أحمد </w:t>
      </w:r>
      <w:r>
        <w:rPr>
          <w:rStyle w:val="FootnoteReference"/>
        </w:rPr>
        <w:footnoteReference w:id="714"/>
      </w:r>
      <w:r>
        <w:rPr>
          <w:rFonts w:ascii="Amiri" w:hAnsi="Amiri" w:eastAsia="Amiri" w:cs="Amiri"/>
          <w:lang w:bidi="ar-SA"/>
          <w:color w:val="111111"/>
          <w:sz w:val="28"/>
          <w:szCs w:val="28"/>
          <w:rtl/>
        </w:rPr>
        <w:t xml:space="preserve">بن علي الرازي قال:حدّثنا علي بن الحسن بن عبيد الرازي قال:حدّثنا إسماعيل بن أبان الازدي،عن عمرو بن حريث،عن داود ابن السليك،عن أنس بن مالك قال:قال رسول اللّه صلّى اللّه عليه و آله:«يدخل من أمتي الجنة سبعون ألفا لا حساب عليهم،ثم التفت إلى علي عليه السّلام فقال:ي.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شيعتك و أنت إمامهم»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قال:أخبرنا أحمد بن محمد بن عبد الوهاب إجازة أن أبا أحمد عمر بن عبد اللّه بن شوذب أخبرهم قال:حدّثنا محمد بن الحسن بن زياد،حدّثنا أحمد بن الخليل ببلخ، حدثني محمد بن أبي محمود قال:حدّثنا يحيى بن أبي معروف قال:حدّثنا محمد بن سهل البغدادي،عن موسى بن القاسم،عن علي بن جعفر قال:سألت أبا الحسن عليه السّلام عن قول اللّه عز و جل: كَمِشْكاةٍ فِيها مِصْباحٌ </w:t>
      </w:r>
      <w:r>
        <w:rPr>
          <w:rStyle w:val="FootnoteReference"/>
        </w:rPr>
        <w:footnoteReference w:id="716"/>
      </w:r>
      <w:r>
        <w:rPr>
          <w:rStyle w:val="FootnoteReference"/>
        </w:rPr>
        <w:footnoteReference w:id="717"/>
      </w:r>
      <w:r>
        <w:rPr>
          <w:rFonts w:ascii="Amiri" w:hAnsi="Amiri" w:eastAsia="Amiri" w:cs="Amiri"/>
          <w:lang w:bidi="ar-SA"/>
          <w:color w:val="111111"/>
          <w:sz w:val="28"/>
          <w:szCs w:val="28"/>
          <w:rtl/>
        </w:rPr>
        <w:t xml:space="preserve">قال:«المشكاة فاطمة عليها السّلام،و المصباح الحسن.و الحسين الزجاجة كَأَنَّها كَوْكَبٌ دُرِّيٌّ </w:t>
      </w:r>
      <w:r>
        <w:rPr>
          <w:rStyle w:val="FootnoteReference"/>
        </w:rPr>
        <w:footnoteReference w:id="718"/>
      </w:r>
      <w:r>
        <w:rPr>
          <w:rStyle w:val="FootnoteReference"/>
        </w:rPr>
        <w:footnoteReference w:id="719"/>
      </w:r>
      <w:r>
        <w:rPr>
          <w:rFonts w:ascii="Amiri" w:hAnsi="Amiri" w:eastAsia="Amiri" w:cs="Amiri"/>
          <w:lang w:bidi="ar-SA"/>
          <w:color w:val="111111"/>
          <w:sz w:val="28"/>
          <w:szCs w:val="28"/>
          <w:rtl/>
        </w:rPr>
        <w:t xml:space="preserve">قال:كانت فاطمة كوكبا دريا من نساء العالمين يُوقَدُ مِنْ شَجَرَةٍ مُبارَكَةٍ </w:t>
      </w:r>
      <w:r>
        <w:rPr>
          <w:rStyle w:val="FootnoteReference"/>
        </w:rPr>
        <w:footnoteReference w:id="720"/>
      </w:r>
      <w:r>
        <w:rPr>
          <w:rStyle w:val="FootnoteReference"/>
        </w:rPr>
        <w:footnoteReference w:id="721"/>
      </w:r>
      <w:r>
        <w:rPr>
          <w:rFonts w:ascii="Amiri" w:hAnsi="Amiri" w:eastAsia="Amiri" w:cs="Amiri"/>
          <w:lang w:bidi="ar-SA"/>
          <w:color w:val="111111"/>
          <w:sz w:val="28"/>
          <w:szCs w:val="28"/>
          <w:rtl/>
        </w:rPr>
        <w:t xml:space="preserve">الشجرة المباركة إبراهيم لا شَرْقِيَّةٍ وَ لا غَرْبِيَّةٍ </w:t>
      </w:r>
      <w:r>
        <w:rPr>
          <w:rStyle w:val="FootnoteReference"/>
        </w:rPr>
        <w:footnoteReference w:id="722"/>
      </w:r>
      <w:r>
        <w:rPr>
          <w:rStyle w:val="FootnoteReference"/>
        </w:rPr>
        <w:footnoteReference w:id="723"/>
      </w:r>
      <w:r>
        <w:rPr>
          <w:rFonts w:ascii="Amiri" w:hAnsi="Amiri" w:eastAsia="Amiri" w:cs="Amiri"/>
          <w:lang w:bidi="ar-SA"/>
          <w:color w:val="111111"/>
          <w:sz w:val="28"/>
          <w:szCs w:val="28"/>
          <w:rtl/>
        </w:rPr>
        <w:t xml:space="preserve">لا يهودية و لا نصرانية يَكادُ زَيْتُها يُضِيءُ </w:t>
      </w:r>
      <w:r>
        <w:rPr>
          <w:rStyle w:val="FootnoteReference"/>
        </w:rPr>
        <w:footnoteReference w:id="724"/>
      </w:r>
      <w:r>
        <w:rPr>
          <w:rStyle w:val="FootnoteReference"/>
        </w:rPr>
        <w:footnoteReference w:id="725"/>
      </w:r>
      <w:r>
        <w:rPr>
          <w:rFonts w:ascii="Amiri" w:hAnsi="Amiri" w:eastAsia="Amiri" w:cs="Amiri"/>
          <w:lang w:bidi="ar-SA"/>
          <w:color w:val="111111"/>
          <w:sz w:val="28"/>
          <w:szCs w:val="28"/>
          <w:rtl/>
        </w:rPr>
        <w:t xml:space="preserve">وَ لَوْ لَمْ تَمْسَسْهُ نارٌ </w:t>
      </w:r>
      <w:r>
        <w:rPr>
          <w:rStyle w:val="FootnoteReference"/>
        </w:rPr>
        <w:footnoteReference w:id="726"/>
      </w:r>
      <w:r>
        <w:rPr>
          <w:rFonts w:ascii="Amiri" w:hAnsi="Amiri" w:eastAsia="Amiri" w:cs="Amiri"/>
          <w:lang w:bidi="ar-SA"/>
          <w:color w:val="111111"/>
          <w:sz w:val="28"/>
          <w:szCs w:val="28"/>
          <w:rtl/>
        </w:rPr>
        <w:t xml:space="preserve">نُورٌ عَلى نُورٍ </w:t>
      </w:r>
      <w:r>
        <w:rPr>
          <w:rStyle w:val="FootnoteReference"/>
        </w:rPr>
        <w:footnoteReference w:id="727"/>
      </w:r>
      <w:r>
        <w:rPr>
          <w:rStyle w:val="FootnoteReference"/>
        </w:rPr>
        <w:footnoteReference w:id="728"/>
      </w:r>
      <w:r>
        <w:rPr>
          <w:rFonts w:ascii="Amiri" w:hAnsi="Amiri" w:eastAsia="Amiri" w:cs="Amiri"/>
          <w:lang w:bidi="ar-SA"/>
          <w:color w:val="111111"/>
          <w:sz w:val="28"/>
          <w:szCs w:val="28"/>
          <w:rtl/>
        </w:rPr>
        <w:t xml:space="preserve">قال:فيها إمام بعد إمام يَهْدِي اللّهُ لِنُورِهِ مَنْ يَشاءُ </w:t>
      </w:r>
      <w:r>
        <w:rPr>
          <w:rStyle w:val="FootnoteReference"/>
        </w:rPr>
        <w:footnoteReference w:id="729"/>
      </w:r>
      <w:r>
        <w:rPr>
          <w:rStyle w:val="FootnoteReference"/>
        </w:rPr>
        <w:footnoteReference w:id="730"/>
      </w:r>
      <w:r>
        <w:rPr>
          <w:rFonts w:ascii="Amiri" w:hAnsi="Amiri" w:eastAsia="Amiri" w:cs="Amiri"/>
          <w:lang w:bidi="ar-SA"/>
          <w:color w:val="111111"/>
          <w:sz w:val="28"/>
          <w:szCs w:val="28"/>
          <w:rtl/>
        </w:rPr>
        <w:t xml:space="preserve">قال:يهدي اللّه عز و جل لولايتنا من يشاء»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المغازلي قال:أخبرنا القاضي أبو تمام علي بن محمد بن الحسين قال:أخبرنا القاضي أبو الفرج أحمد بن علي بن جعفر بن محمد بن المعلى الحنوطي </w:t>
      </w:r>
      <w:r>
        <w:rPr>
          <w:rStyle w:val="FootnoteReference"/>
        </w:rPr>
        <w:footnoteReference w:id="732"/>
      </w:r>
      <w:r>
        <w:rPr>
          <w:rFonts w:ascii="Amiri" w:hAnsi="Amiri" w:eastAsia="Amiri" w:cs="Amiri"/>
          <w:lang w:bidi="ar-SA"/>
          <w:color w:val="111111"/>
          <w:sz w:val="28"/>
          <w:szCs w:val="28"/>
          <w:rtl/>
        </w:rPr>
        <w:t xml:space="preserve">إذنا قال:حدثني أبو الطيب محمد بن حبيش بن عبد اللّه بن هارون النيلي في الطراز بواسط سنة إحدى و ثلاثين و اربع مائة </w:t>
      </w:r>
      <w:r>
        <w:rPr>
          <w:rStyle w:val="FootnoteReference"/>
        </w:rPr>
        <w:footnoteReference w:id="733"/>
      </w:r>
      <w:r>
        <w:rPr>
          <w:rFonts w:ascii="Amiri" w:hAnsi="Amiri" w:eastAsia="Amiri" w:cs="Amiri"/>
          <w:lang w:bidi="ar-SA"/>
          <w:color w:val="111111"/>
          <w:sz w:val="28"/>
          <w:szCs w:val="28"/>
          <w:rtl/>
        </w:rPr>
        <w:t xml:space="preserve">قال:حدّثنا المشرف بن سعيد الذارع،حدّثنا إبراهيم بن المنذر الحزامي،حدّثنا سفيان بن حمزة الأسلمي،عن كثير بن زيد قال:دخل الأعمش على المنصور و هو جالس للمظالم فلما بصر به قال له:يا سليمان تصدر قال:أنا صدر حيث جلست،ثم قال:حدثني الصادق قال:حدثني الباقر قال:حدثني السجاد قال:حدثني الشهيد قال:حدثني التقي و هو الوصي أمير المؤمنين علي بن أبي طالب عليهم السّلام قال:حدثني رسول اللّه صلّى اللّه عليه و آله:«أتاني جبرائيل عليه السّلام آنفا فقال تختموا بالعقيق فإنه أول حجر شهد للّه بالوحدانية ولي بالنبوة و لعلي بالوصية و لولده بالإمامة،و لشيعته بالجنة».</w:t>
      </w:r>
    </w:p>
    <w:p>
      <w:pPr>
        <w:pStyle w:val="BookText"/>
      </w:pPr>
      <w:r>
        <w:rPr>
          <w:rFonts w:ascii="Amiri" w:hAnsi="Amiri" w:eastAsia="Amiri" w:cs="Amiri"/>
          <w:lang w:bidi="ar-SA"/>
          <w:color w:val="111111"/>
          <w:sz w:val="28"/>
          <w:szCs w:val="28"/>
          <w:rtl/>
        </w:rPr>
        <w:t xml:space="preserve">قال فاستدار الناس بوجوههم نحوه فقيل له:تذكر قوما فتعلم من لا نعلم فقال:الصادق جعفر بنة.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الحسين بن علي بن أبي طالب،و الباقر محمد بن علي بن الحسين بن علي بن أبي طالب،و السجاد علي بن الحسين بن علي بن أبي طالب،و الشهيد الحسين بن علي و الوصي و هو التقي علي بن أبي طالب عليهم السّلام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المغازلي قال:قال رسول اللّه صلّى اللّه عليه و آله:«يا علي إنك سيد المسلمين،و إمام المتقين، و قائد الغر المحجلين،و يعسوب المؤمنين».</w:t>
      </w:r>
    </w:p>
    <w:p>
      <w:pPr>
        <w:pStyle w:val="BookText"/>
      </w:pPr>
      <w:r>
        <w:rPr>
          <w:rFonts w:ascii="Amiri" w:hAnsi="Amiri" w:eastAsia="Amiri" w:cs="Amiri"/>
          <w:lang w:bidi="ar-SA"/>
          <w:color w:val="111111"/>
          <w:sz w:val="28"/>
          <w:szCs w:val="28"/>
          <w:rtl/>
        </w:rPr>
        <w:t xml:space="preserve">قال أبو القاسم الطائي:سألت أحمد بن يحيى ثعلبا عن اليعسوب فقال:هو الذكر من النحل الذي يقدمها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إسناد هذا الخبر يرويه ابن المغازلي عن أبي إسحاق إبراهيم بن غسان البصري إجازة أن أبا علي الحسن بن أحمد </w:t>
      </w:r>
      <w:r>
        <w:rPr>
          <w:rStyle w:val="FootnoteReference"/>
        </w:rPr>
        <w:footnoteReference w:id="736"/>
      </w:r>
      <w:r>
        <w:rPr>
          <w:rFonts w:ascii="Amiri" w:hAnsi="Amiri" w:eastAsia="Amiri" w:cs="Amiri"/>
          <w:lang w:bidi="ar-SA"/>
          <w:color w:val="111111"/>
          <w:sz w:val="28"/>
          <w:szCs w:val="28"/>
          <w:rtl/>
        </w:rPr>
        <w:t xml:space="preserve">بن محمد بن أبي زيد قال:حدّثنا أبو القاسم عبد اللّه بن أبي عامر </w:t>
      </w:r>
      <w:r>
        <w:rPr>
          <w:rStyle w:val="FootnoteReference"/>
        </w:rPr>
        <w:footnoteReference w:id="737"/>
      </w:r>
      <w:r>
        <w:rPr>
          <w:rFonts w:ascii="Amiri" w:hAnsi="Amiri" w:eastAsia="Amiri" w:cs="Amiri"/>
          <w:lang w:bidi="ar-SA"/>
          <w:color w:val="111111"/>
          <w:sz w:val="28"/>
          <w:szCs w:val="28"/>
          <w:rtl/>
        </w:rPr>
        <w:t xml:space="preserve">الطائي قال:حدّثنا أحمد بن عامر </w:t>
      </w:r>
      <w:r>
        <w:rPr>
          <w:rStyle w:val="FootnoteReference"/>
        </w:rPr>
        <w:footnoteReference w:id="738"/>
      </w:r>
      <w:r>
        <w:rPr>
          <w:rFonts w:ascii="Amiri" w:hAnsi="Amiri" w:eastAsia="Amiri" w:cs="Amiri"/>
          <w:lang w:bidi="ar-SA"/>
          <w:color w:val="111111"/>
          <w:sz w:val="28"/>
          <w:szCs w:val="28"/>
          <w:rtl/>
        </w:rPr>
        <w:t xml:space="preserve">قال:حدّثنا علي بن موسى الرضا قال:حدثني أبي موسى بن جعفر قال:حدثني أبي جعفر بن محمد قال:حدثني أبي محمد بن علي بن الحسين قال:حدثني أبي علي بن الحسين قال:حدثني أبي الحسين بن علي قال:حدثني أبي علي بن أبي طالب قال:قال رسول اللّه صلّى اللّه عليه و آله </w:t>
      </w:r>
      <w:r>
        <w:rPr>
          <w:rStyle w:val="FootnoteReference"/>
        </w:rPr>
        <w:footnoteReference w:id="739"/>
      </w:r>
      <w:r>
        <w:rPr>
          <w:rFonts w:ascii="Amiri" w:hAnsi="Amiri" w:eastAsia="Amiri" w:cs="Amiri"/>
          <w:lang w:bidi="ar-SA"/>
          <w:color w:val="111111"/>
          <w:sz w:val="28"/>
          <w:szCs w:val="28"/>
          <w:rtl/>
        </w:rPr>
        <w:t xml:space="preserve">:«يا علي إنك سيد المسلمين»الخبر بتمامه.</w:t>
      </w:r>
    </w:p>
    <w:p>
      <w:pPr>
        <w:pStyle w:val="BookText"/>
      </w:pPr>
      <w:r>
        <w:rPr>
          <w:rFonts w:ascii="Amiri" w:hAnsi="Amiri" w:eastAsia="Amiri" w:cs="Amiri"/>
          <w:lang w:bidi="ar-SA"/>
          <w:color w:val="111111"/>
          <w:sz w:val="28"/>
          <w:szCs w:val="28"/>
          <w:rtl/>
        </w:rPr>
        <w:t xml:space="preserve">الثامن: أحمد بن حنبل في مسنده قال:أخبرنا أبو غالب محمد بن أحمد بن سهل النحوي يرفعه الى سعد بن حذيفة عن أبيه حذيفة بن اليمان قال:آخى رسول اللّه صلّى اللّه عليه و آله بين المهاجرين و الأنصار فكان يواخي بين الرجل و نظيره،ثم أخذ بيد علي بن أبي طالب فقال:هذا أخي،قال حذيفة:فرسول اللّه صلّى اللّه عليه و آله سيد المسلمين و إمام المتقين و رسول رب العالمين الذي ليس له في الأنام شبيه و لا نظير و علي أخوه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.7.</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مصنف هذا الكتاب:هو أخوه معناه هو نظيره فماله صلّى اللّه عليه و آله هو لعلي عليه السّلام إلا النبوة.</w:t>
      </w:r>
    </w:p>
    <w:p>
      <w:pPr>
        <w:pStyle w:val="BookText"/>
      </w:pPr>
      <w:r>
        <w:rPr>
          <w:rFonts w:ascii="Amiri" w:hAnsi="Amiri" w:eastAsia="Amiri" w:cs="Amiri"/>
          <w:lang w:bidi="ar-SA"/>
          <w:color w:val="111111"/>
          <w:sz w:val="28"/>
          <w:szCs w:val="28"/>
          <w:rtl/>
        </w:rPr>
        <w:t xml:space="preserve">التاسع: أبو نعيم الحافظ أحمد بن عبد اللّه الاصفهاني في كتاب حلية الاولياء في الخبر الأول بإسناده من أحاديث عمار بن ياسر-رحمه اللّه-عن الأصبغ بن نباتة قال:سمعت عمار بن ياسر يقول:قال رسول اللّه صلّى اللّه عليه و آله:«يا علي إن اللّه تعالى قد زينك بزينة لم تزين العباد بزينة أحب إلى اللّه تعالى منها،هي زينة الابرار عند اللّه عز و جل:الزهد في الدنيا فجعلك لا ترزأ من الدنيا شيئا،و لا ترزأ الدنيا منك شيئا،و وهب لك حب المساكين فجعلك ترضى بهم أتباعا و يرضون بك إماما»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ما رواه صدر الأئمة عند الجمهور أخطب الخطباء أبو المؤيد موفق بن أحمد الخوارزمي في كتابه في فضائل أمير المؤمنين عليه السّلام قال:أنبأني مهذب الأئمة أبو المظفر عبد الملك ابن علي بن محمد الهمداني إجازة،أخبرني محمد بن الحسين بن علي البزاز،أخبرني أبو منصور محمد بن عبد العزيز </w:t>
      </w:r>
      <w:r>
        <w:rPr>
          <w:rStyle w:val="FootnoteReference"/>
        </w:rPr>
        <w:footnoteReference w:id="742"/>
      </w:r>
      <w:r>
        <w:rPr>
          <w:rFonts w:ascii="Amiri" w:hAnsi="Amiri" w:eastAsia="Amiri" w:cs="Amiri"/>
          <w:lang w:bidi="ar-SA"/>
          <w:color w:val="111111"/>
          <w:sz w:val="28"/>
          <w:szCs w:val="28"/>
          <w:rtl/>
        </w:rPr>
        <w:t xml:space="preserve">أخبرني هلال بن محمد بن جعفر،حدثني أبو بكر محمد بن عمر </w:t>
      </w:r>
      <w:r>
        <w:rPr>
          <w:rStyle w:val="FootnoteReference"/>
        </w:rPr>
        <w:footnoteReference w:id="743"/>
      </w:r>
      <w:r>
        <w:rPr>
          <w:rFonts w:ascii="Amiri" w:hAnsi="Amiri" w:eastAsia="Amiri" w:cs="Amiri"/>
          <w:lang w:bidi="ar-SA"/>
          <w:color w:val="111111"/>
          <w:sz w:val="28"/>
          <w:szCs w:val="28"/>
          <w:rtl/>
        </w:rPr>
        <w:t xml:space="preserve">الحافظ،حدثني أبو الحسن علي بن محمد الخزاز من كتابه،حدّثنا الحسن بن علي الهاشمي، حدثني إسماعيل بن أبان،حدثني أبو مريم،عن ثوير بن أبي فاختة،عن عبد الرّحمن بن أبي ليلى.</w:t>
      </w:r>
    </w:p>
    <w:p>
      <w:pPr>
        <w:pStyle w:val="BookText"/>
      </w:pPr>
      <w:r>
        <w:rPr>
          <w:rFonts w:ascii="Amiri" w:hAnsi="Amiri" w:eastAsia="Amiri" w:cs="Amiri"/>
          <w:lang w:bidi="ar-SA"/>
          <w:color w:val="111111"/>
          <w:sz w:val="28"/>
          <w:szCs w:val="28"/>
          <w:rtl/>
        </w:rPr>
        <w:t xml:space="preserve">قال:قال أبي:دفع النبي صلّى اللّه عليه و آله الراية يوم خيبر الى علي بن أبي طالب ففتح اللّه تعالى عليه،و أوقفه يوم غدير خم فأعلم أنه </w:t>
      </w:r>
      <w:r>
        <w:rPr>
          <w:rStyle w:val="FootnoteReference"/>
        </w:rPr>
        <w:footnoteReference w:id="744"/>
      </w:r>
      <w:r>
        <w:rPr>
          <w:rFonts w:ascii="Amiri" w:hAnsi="Amiri" w:eastAsia="Amiri" w:cs="Amiri"/>
          <w:lang w:bidi="ar-SA"/>
          <w:color w:val="111111"/>
          <w:sz w:val="28"/>
          <w:szCs w:val="28"/>
          <w:rtl/>
        </w:rPr>
        <w:t xml:space="preserve">مولى كل مؤمن و مؤمنة.و قال له:«أنت مني و أنا منك،و قال له:تقاتل على التأويل كما قاتلت على التنزيل.و قال له:أنت مني بمنزلة هارون من موسى.و قال له:أنا سلم لمن سالمت و حرب لمن حاربت.و قال له:أنت العروة الوثقى </w:t>
      </w:r>
      <w:r>
        <w:rPr>
          <w:rStyle w:val="FootnoteReference"/>
        </w:rPr>
        <w:footnoteReference w:id="745"/>
      </w:r>
      <w:r>
        <w:rPr>
          <w:rFonts w:ascii="Amiri" w:hAnsi="Amiri" w:eastAsia="Amiri" w:cs="Amiri"/>
          <w:lang w:bidi="ar-SA"/>
          <w:color w:val="111111"/>
          <w:sz w:val="28"/>
          <w:szCs w:val="28"/>
          <w:rtl/>
        </w:rPr>
        <w:t xml:space="preserve">.و قال له:أنت تبين لهم ما اشتبه </w:t>
      </w:r>
      <w:r>
        <w:rPr>
          <w:rStyle w:val="FootnoteReference"/>
        </w:rPr>
        <w:footnoteReference w:id="746"/>
      </w:r>
      <w:r>
        <w:rPr>
          <w:rFonts w:ascii="Amiri" w:hAnsi="Amiri" w:eastAsia="Amiri" w:cs="Amiri"/>
          <w:lang w:bidi="ar-SA"/>
          <w:color w:val="111111"/>
          <w:sz w:val="28"/>
          <w:szCs w:val="28"/>
          <w:rtl/>
        </w:rPr>
        <w:t xml:space="preserve">عليهم من بعدي.و قال له:أنت إمام كل مؤمن و مؤمنة،و ولي كل مؤمن و مؤمنة بعدي.</w:t>
      </w:r>
    </w:p>
    <w:p>
      <w:pPr>
        <w:pStyle w:val="BookText"/>
      </w:pPr>
      <w:r>
        <w:rPr>
          <w:rFonts w:ascii="Amiri" w:hAnsi="Amiri" w:eastAsia="Amiri" w:cs="Amiri"/>
          <w:lang w:bidi="ar-SA"/>
          <w:color w:val="111111"/>
          <w:sz w:val="28"/>
          <w:szCs w:val="28"/>
          <w:rtl/>
        </w:rPr>
        <w:t xml:space="preserve">و قال له:أنت الذي أنزل اللّه فيه </w:t>
      </w:r>
      <w:r>
        <w:rPr>
          <w:rStyle w:val="FootnoteReference"/>
        </w:rPr>
        <w:footnoteReference w:id="747"/>
      </w:r>
      <w:r>
        <w:rPr>
          <w:rFonts w:ascii="Amiri" w:hAnsi="Amiri" w:eastAsia="Amiri" w:cs="Amiri"/>
          <w:lang w:bidi="ar-SA"/>
          <w:color w:val="111111"/>
          <w:sz w:val="28"/>
          <w:szCs w:val="28"/>
          <w:rtl/>
        </w:rPr>
        <w:t xml:space="preserve">.و أذان من اللّه و رسوله الى الناس يوم الحج الأكبر.و قال له:أنت الآخذ بسنتي و الذاب عن ملتي.و قال له:أنا أول من تنشق الأرض عنه و أنت معي.و قال له:أنا عند الحوض و أنت معي و قال له:أنا أول من يدخل الجنة و أنت معي،تدخلها و الحسنك.</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و فاطمة.و قال له:إن اللّه أوحى إلي أن أقوم بفضلك فقمت به في الناس و بلغتهم ما أمرني اللّه تعالى بتبليغه.و قال له:اتق الضغائن التي لك في صدور من لا يظهرها إلا بعدي </w:t>
      </w:r>
      <w:r>
        <w:rPr>
          <w:rStyle w:val="FootnoteReference"/>
        </w:rPr>
        <w:footnoteReference w:id="748"/>
      </w:r>
      <w:r>
        <w:rPr>
          <w:rFonts w:ascii="Amiri" w:hAnsi="Amiri" w:eastAsia="Amiri" w:cs="Amiri"/>
          <w:lang w:bidi="ar-SA"/>
          <w:color w:val="111111"/>
          <w:sz w:val="28"/>
          <w:szCs w:val="28"/>
          <w:rtl/>
        </w:rPr>
        <w:t xml:space="preserve">أولئك يلعنهم اللّه </w:t>
      </w:r>
      <w:r>
        <w:rPr>
          <w:rStyle w:val="FootnoteReference"/>
        </w:rPr>
        <w:footnoteReference w:id="749"/>
      </w:r>
      <w:r>
        <w:rPr>
          <w:rFonts w:ascii="Amiri" w:hAnsi="Amiri" w:eastAsia="Amiri" w:cs="Amiri"/>
          <w:lang w:bidi="ar-SA"/>
          <w:color w:val="111111"/>
          <w:sz w:val="28"/>
          <w:szCs w:val="28"/>
          <w:rtl/>
        </w:rPr>
        <w:t xml:space="preserve">،ثم بكى صلّى اللّه عليه و آله فقيل له:مم بكاؤك يا رسول اللّه؟قال:أخبرني جبرائيل عليه السّلام أنهم يظلمونه،و يمنعونه حقه،و يقاتلونه و يقتلون ولده،و يظلمونهم بعده.</w:t>
      </w:r>
    </w:p>
    <w:p>
      <w:pPr>
        <w:pStyle w:val="BookText"/>
      </w:pPr>
      <w:r>
        <w:rPr>
          <w:rFonts w:ascii="Amiri" w:hAnsi="Amiri" w:eastAsia="Amiri" w:cs="Amiri"/>
          <w:lang w:bidi="ar-SA"/>
          <w:color w:val="111111"/>
          <w:sz w:val="28"/>
          <w:szCs w:val="28"/>
          <w:rtl/>
        </w:rPr>
        <w:t xml:space="preserve">و أخبرني جبرائيل </w:t>
      </w:r>
      <w:r>
        <w:rPr>
          <w:rStyle w:val="FootnoteReference"/>
        </w:rPr>
        <w:footnoteReference w:id="750"/>
      </w:r>
      <w:r>
        <w:rPr>
          <w:rFonts w:ascii="Amiri" w:hAnsi="Amiri" w:eastAsia="Amiri" w:cs="Amiri"/>
          <w:lang w:bidi="ar-SA"/>
          <w:color w:val="111111"/>
          <w:sz w:val="28"/>
          <w:szCs w:val="28"/>
          <w:rtl/>
        </w:rPr>
        <w:t xml:space="preserve">أن ذلك الظلم يزول إذا قام قائمهم،و علت كلمتهم،و اجتمعت الأمة على محبتهم،و كان الشاني </w:t>
      </w:r>
      <w:r>
        <w:rPr>
          <w:rStyle w:val="FootnoteReference"/>
        </w:rPr>
        <w:footnoteReference w:id="751"/>
      </w:r>
      <w:r>
        <w:rPr>
          <w:rFonts w:ascii="Amiri" w:hAnsi="Amiri" w:eastAsia="Amiri" w:cs="Amiri"/>
          <w:lang w:bidi="ar-SA"/>
          <w:color w:val="111111"/>
          <w:sz w:val="28"/>
          <w:szCs w:val="28"/>
          <w:rtl/>
        </w:rPr>
        <w:t xml:space="preserve">لهم قليلا،و الكاره لهم ذليلا،و كثر المادح لهم و ذلك حين تغير البلاد،و ضعف العباد،و اليأس من الفرج،فعند ذلك يظهر القائم فيهم».</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752"/>
      </w:r>
      <w:r>
        <w:rPr>
          <w:rFonts w:ascii="Amiri" w:hAnsi="Amiri" w:eastAsia="Amiri" w:cs="Amiri"/>
          <w:lang w:bidi="ar-SA"/>
          <w:color w:val="111111"/>
          <w:sz w:val="28"/>
          <w:szCs w:val="28"/>
          <w:rtl/>
        </w:rPr>
        <w:t xml:space="preserve">النبي صلّى اللّه عليه و آله:«اسمه كاسمي«و اسم أبيه كاسم أبي»هو من ولد ابنتي </w:t>
      </w:r>
      <w:r>
        <w:rPr>
          <w:rStyle w:val="FootnoteReference"/>
        </w:rPr>
        <w:footnoteReference w:id="753"/>
      </w:r>
    </w:p>
    <w:p>
      <w:pPr>
        <w:pStyle w:val="BookText"/>
      </w:pPr>
      <w:r>
        <w:rPr>
          <w:rFonts w:ascii="Amiri" w:hAnsi="Amiri" w:eastAsia="Amiri" w:cs="Amiri"/>
          <w:lang w:bidi="ar-SA"/>
          <w:color w:val="111111"/>
          <w:sz w:val="28"/>
          <w:szCs w:val="28"/>
          <w:rtl/>
        </w:rPr>
        <w:t xml:space="preserve">اقول:و جملة«و اسم أبيه كاسم أبي»لا تطابق مع ما ثبت من أن اسم والد الحجة سلام اللّه عليه هو«الحسن العسكري»و اسم والد النبي صلّى اللّه عليه و آله هو«عبد اللّه»و قد أجاب عن هذا ارباب الحديث و السير باجوبة وافية راجع كتاب الغيبة لشيخ الطائفة الطوسي</w:t>
      </w:r>
    </w:p>
    <w:p>
      <w:pPr>
        <w:pStyle w:val="BookText"/>
      </w:pPr>
      <w:r>
        <w:rPr>
          <w:rFonts w:ascii="Amiri" w:hAnsi="Amiri" w:eastAsia="Amiri" w:cs="Amiri"/>
          <w:lang w:bidi="ar-SA"/>
          <w:color w:val="111111"/>
          <w:sz w:val="28"/>
          <w:szCs w:val="28"/>
          <w:rtl/>
        </w:rPr>
        <w:t xml:space="preserve">ص:112 ط النجف،و كشف الغمة:228/3-235 و 266-267،البحار:/51 103،كفاية الطالب للكنجي:483-485.</w:t>
      </w:r>
    </w:p>
    <w:p>
      <w:pPr>
        <w:pStyle w:val="BookText"/>
      </w:pPr>
      <w:r>
        <w:rPr>
          <w:rFonts w:ascii="Amiri" w:hAnsi="Amiri" w:eastAsia="Amiri" w:cs="Amiri"/>
          <w:lang w:bidi="ar-SA"/>
          <w:color w:val="111111"/>
          <w:sz w:val="28"/>
          <w:szCs w:val="28"/>
          <w:rtl/>
        </w:rPr>
        <w:t xml:space="preserve">يظهر اللّه الحق بهم و يخمد الباطل بأسيافهم،و يتبعهم الناس راغبا إليهم و خائفا منهم قال:و سكن البكاء عن رسول اللّه صلّى اللّه عليه و آله ثم قال:معاشر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أبشروا بالفرج فإن وعد اللّه حق لا يخلف،و قضاؤه لا يرد، و هو الحكيم الخبير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إنهم أهلي فأذهب عنهم الرجس و طهرهم تطهيرا.اللهم اكلأهم و ارعهم،و كن لهم، و انصرهم،و أعزهم و لا تذلهم و اخلفني فيهم إنك على ما تشاء قدير»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موفق بن أحمد أيضا قال:أخبرني شهردار هذا إجازة،أخبرنا عبدوس من كتابه </w:t>
      </w:r>
      <w:r>
        <w:rPr>
          <w:rStyle w:val="FootnoteReference"/>
        </w:rPr>
        <w:footnoteReference w:id="755"/>
      </w:r>
      <w:r>
        <w:rPr>
          <w:rFonts w:ascii="Amiri" w:hAnsi="Amiri" w:eastAsia="Amiri" w:cs="Amiri"/>
          <w:lang w:bidi="ar-SA"/>
          <w:color w:val="111111"/>
          <w:sz w:val="28"/>
          <w:szCs w:val="28"/>
          <w:rtl/>
        </w:rPr>
        <w:t xml:space="preserve">حدثني الشيخ أبو الفرج محمد بن سهل،حدثني أبو العباس أحمد بن إبراهيم بركا بن زكريا الغلابي </w:t>
      </w:r>
      <w:r>
        <w:rPr>
          <w:rStyle w:val="FootnoteReference"/>
        </w:rPr>
        <w:footnoteReference w:id="756"/>
      </w:r>
      <w:r>
        <w:rPr>
          <w:rFonts w:ascii="Amiri" w:hAnsi="Amiri" w:eastAsia="Amiri" w:cs="Amiri"/>
          <w:lang w:bidi="ar-SA"/>
          <w:color w:val="111111"/>
          <w:sz w:val="28"/>
          <w:szCs w:val="28"/>
          <w:rtl/>
        </w:rPr>
        <w:t xml:space="preserve">حدثني الحسن بن موسى بن محمد بن عباد الجزار،حدثني عبد الرّحمن بن القاسمى.</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الهمداني،حدثني أبو حاتم محمد بن محمد الطالقاني أبو مسلم،عن الخالص الحسن بن علي بن محمد بن علي بن موسى بن جعفر بن محمد بن علي بن الحسين بن علي بن أبي طالب عليه السّلام،عن الناصح علي بن محمد بن علي بن موسى بن جعفر بن محمد بن علي بن الحسين بن أبي طالب.</w:t>
      </w:r>
    </w:p>
    <w:p>
      <w:pPr>
        <w:pStyle w:val="BookText"/>
      </w:pPr>
      <w:r>
        <w:rPr>
          <w:rFonts w:ascii="Amiri" w:hAnsi="Amiri" w:eastAsia="Amiri" w:cs="Amiri"/>
          <w:lang w:bidi="ar-SA"/>
          <w:color w:val="111111"/>
          <w:sz w:val="28"/>
          <w:szCs w:val="28"/>
          <w:rtl/>
        </w:rPr>
        <w:t xml:space="preserve">عن الثقة محمد بن علي بن موسى بن جعفر بن محمد بن علي بن الحسين بن علي بن أبي طالب.</w:t>
      </w:r>
    </w:p>
    <w:p>
      <w:pPr>
        <w:pStyle w:val="BookText"/>
      </w:pPr>
      <w:r>
        <w:rPr>
          <w:rFonts w:ascii="Amiri" w:hAnsi="Amiri" w:eastAsia="Amiri" w:cs="Amiri"/>
          <w:lang w:bidi="ar-SA"/>
          <w:color w:val="111111"/>
          <w:sz w:val="28"/>
          <w:szCs w:val="28"/>
          <w:rtl/>
        </w:rPr>
        <w:t xml:space="preserve">عن الرضا علي بن موسى بن جعفر بن محمد بن علي بن الحسين بن علي بن أبي طالب.عن الأمين موسى بن جعفر بن محمد بن علي بن الحسين بن علي بن أبي طالب.عن الصادق جعفر بن محمد ابن علي بن الحسين بن علي بن أبي طالب،عن الباقر محمد بن علي بن الحسين بن علي بن أبي طالب.عن الزكي زين العابدين علي بن الحسين بن علي بن أبي طالب.عن البر الحسن </w:t>
      </w:r>
      <w:r>
        <w:rPr>
          <w:rStyle w:val="FootnoteReference"/>
        </w:rPr>
        <w:footnoteReference w:id="757"/>
      </w:r>
      <w:r>
        <w:rPr>
          <w:rFonts w:ascii="Amiri" w:hAnsi="Amiri" w:eastAsia="Amiri" w:cs="Amiri"/>
          <w:lang w:bidi="ar-SA"/>
          <w:color w:val="111111"/>
          <w:sz w:val="28"/>
          <w:szCs w:val="28"/>
          <w:rtl/>
        </w:rPr>
        <w:t xml:space="preserve">بن علي ابن أبي طالب،عن المرتضى أمير المؤمنين علي بن أبي طالب.عن المصطفى محمد الأمين سيد المرسلين من الأولين و الآخرين صلى اللّه عليهم أجمعين </w:t>
      </w:r>
      <w:r>
        <w:rPr>
          <w:rStyle w:val="FootnoteReference"/>
        </w:rPr>
        <w:footnoteReference w:id="758"/>
      </w:r>
      <w:r>
        <w:rPr>
          <w:rFonts w:ascii="Amiri" w:hAnsi="Amiri" w:eastAsia="Amiri" w:cs="Amiri"/>
          <w:lang w:bidi="ar-SA"/>
          <w:color w:val="111111"/>
          <w:sz w:val="28"/>
          <w:szCs w:val="28"/>
          <w:rtl/>
        </w:rPr>
        <w:t xml:space="preserve">أنه قال لعلي بن أبي طالب:«يا أبا الحسن كلم الشمس فإنها تكلمك قال علي عليه السّلام:السلام عليك أيها العبد الصالح المطيع للّه،فقالت الشمس:و عليك السلام يا أمير المؤمنين،و إمام المتقين،و قائد الغر المحجلين.</w:t>
      </w:r>
    </w:p>
    <w:p>
      <w:pPr>
        <w:pStyle w:val="BookText"/>
      </w:pPr>
      <w:r>
        <w:rPr>
          <w:rFonts w:ascii="Amiri" w:hAnsi="Amiri" w:eastAsia="Amiri" w:cs="Amiri"/>
          <w:lang w:bidi="ar-SA"/>
          <w:color w:val="111111"/>
          <w:sz w:val="28"/>
          <w:szCs w:val="28"/>
          <w:rtl/>
        </w:rPr>
        <w:t xml:space="preserve">يا علي أنت و شيعتك في الجنة.</w:t>
      </w:r>
    </w:p>
    <w:p>
      <w:pPr>
        <w:pStyle w:val="BookText"/>
      </w:pPr>
      <w:r>
        <w:rPr>
          <w:rFonts w:ascii="Amiri" w:hAnsi="Amiri" w:eastAsia="Amiri" w:cs="Amiri"/>
          <w:lang w:bidi="ar-SA"/>
          <w:color w:val="111111"/>
          <w:sz w:val="28"/>
          <w:szCs w:val="28"/>
          <w:rtl/>
        </w:rPr>
        <w:t xml:space="preserve">يا علي أول من تنشق الأرض عنه محمد،ثم أنت،و أول من يحيى محمد،ثم أنت،و أول من يكسى محمد،ثم أنت قال:فانكب علي ساجدا و عيناه تذرفان دموعا،فانكب عليه النبي صلّى اللّه عليه و آله و قال:يا أخي و حبيبي ارفع رأسك فقد باهى اللّه بك أهل سبع سماوات»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موفق بن أحمد قال:أخبرنا الإمام عين الأئمة أبو الحسن علي بن أحمد الكرابيسي الخوارزمي،حدثني القاضي الإمام شمس القضاة جمال الدين أحمد بن عبد الرّحمن ابن إسحاق،أخبرني الشيخ الفقيه أبو سهل محمد بن الحسين الجعفي الهرواني </w:t>
      </w:r>
      <w:r>
        <w:rPr>
          <w:rStyle w:val="FootnoteReference"/>
        </w:rPr>
        <w:footnoteReference w:id="760"/>
      </w:r>
      <w:r>
        <w:rPr>
          <w:rFonts w:ascii="Amiri" w:hAnsi="Amiri" w:eastAsia="Amiri" w:cs="Amiri"/>
          <w:lang w:bidi="ar-SA"/>
          <w:color w:val="111111"/>
          <w:sz w:val="28"/>
          <w:szCs w:val="28"/>
          <w:rtl/>
        </w:rPr>
        <w:t xml:space="preserve">،حدثني أبو محمد الحسن بن إبراهيم بن خالد بن يعقوب الجمري </w:t>
      </w:r>
      <w:r>
        <w:rPr>
          <w:rStyle w:val="FootnoteReference"/>
        </w:rPr>
        <w:footnoteReference w:id="761"/>
      </w:r>
      <w:r>
        <w:rPr>
          <w:rFonts w:ascii="Amiri" w:hAnsi="Amiri" w:eastAsia="Amiri" w:cs="Amiri"/>
          <w:lang w:bidi="ar-SA"/>
          <w:color w:val="111111"/>
          <w:sz w:val="28"/>
          <w:szCs w:val="28"/>
          <w:rtl/>
        </w:rPr>
        <w:t xml:space="preserve">،حدثني القاسم بن خليفة بن سوار </w:t>
      </w:r>
      <w:r>
        <w:rPr>
          <w:rStyle w:val="FootnoteReference"/>
        </w:rPr>
        <w:footnoteReference w:id="762"/>
      </w:r>
      <w:r>
        <w:rPr>
          <w:rFonts w:ascii="IRNazanin" w:hAnsi="IRNazanin" w:eastAsia="IRNazanin" w:cs="IRNazanin"/>
          <w:lang w:bidi="fa-IR"/>
          <w:color w:val="111111"/>
          <w:sz w:val="28"/>
          <w:szCs w:val="28"/>
          <w:rtl/>
        </w:rPr>
        <w:t xml:space="preserve">،د.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حماد بن سوار </w:t>
      </w:r>
      <w:r>
        <w:rPr>
          <w:rStyle w:val="FootnoteReference"/>
        </w:rPr>
        <w:footnoteReference w:id="763"/>
      </w:r>
      <w:r>
        <w:rPr>
          <w:rFonts w:ascii="Amiri" w:hAnsi="Amiri" w:eastAsia="Amiri" w:cs="Amiri"/>
          <w:lang w:bidi="ar-SA"/>
          <w:color w:val="111111"/>
          <w:sz w:val="28"/>
          <w:szCs w:val="28"/>
          <w:rtl/>
        </w:rPr>
        <w:t xml:space="preserve">،عن عيسى بن عبد الرّحمن،عن علي بن حزور،عن ابن أبي مريم </w:t>
      </w:r>
      <w:r>
        <w:rPr>
          <w:rStyle w:val="FootnoteReference"/>
        </w:rPr>
        <w:footnoteReference w:id="76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عمار بن ياسر يقول:سمعت رسول اللّه صلّى اللّه عليه و آله يقول:«يا علي إن اللّه تعالى زينك بزينة لم يزين العباد بزينة هي أحب إليه منها،زهدك فيها </w:t>
      </w:r>
      <w:r>
        <w:rPr>
          <w:rStyle w:val="FootnoteReference"/>
        </w:rPr>
        <w:footnoteReference w:id="765"/>
      </w:r>
      <w:r>
        <w:rPr>
          <w:rFonts w:ascii="Amiri" w:hAnsi="Amiri" w:eastAsia="Amiri" w:cs="Amiri"/>
          <w:lang w:bidi="ar-SA"/>
          <w:color w:val="111111"/>
          <w:sz w:val="28"/>
          <w:szCs w:val="28"/>
          <w:rtl/>
        </w:rPr>
        <w:t xml:space="preserve">و بغضها إليك،و حبب إليك الفقراء فرضيت بهم أتباعا،و رضوا بك إماما.يا علي طوبى لمن أحبك و صدق عليك،و ويل لمن أبغضك،و كذب عليك.أمّا من أحبك و صدق عليك فاخوانك في الدين و شركاؤك في الجنة،و أمّا من أبغضك و كذب عليك فحقيق على اللّه تعالى أن يقيمه يوم القيامة مقام الكاذبين»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موفق بن أحمد قال:ذكر الإمام محمد بن أحمد </w:t>
      </w:r>
      <w:r>
        <w:rPr>
          <w:rStyle w:val="FootnoteReference"/>
        </w:rPr>
        <w:footnoteReference w:id="767"/>
      </w:r>
      <w:r>
        <w:rPr>
          <w:rFonts w:ascii="Amiri" w:hAnsi="Amiri" w:eastAsia="Amiri" w:cs="Amiri"/>
          <w:lang w:bidi="ar-SA"/>
          <w:color w:val="111111"/>
          <w:sz w:val="28"/>
          <w:szCs w:val="28"/>
          <w:rtl/>
        </w:rPr>
        <w:t xml:space="preserve">بن شاذان قال:حدثني محمد ابن علي بن الفضل الزيات </w:t>
      </w:r>
      <w:r>
        <w:rPr>
          <w:rStyle w:val="FootnoteReference"/>
        </w:rPr>
        <w:footnoteReference w:id="768"/>
      </w:r>
      <w:r>
        <w:rPr>
          <w:rFonts w:ascii="Amiri" w:hAnsi="Amiri" w:eastAsia="Amiri" w:cs="Amiri"/>
          <w:lang w:bidi="ar-SA"/>
          <w:color w:val="111111"/>
          <w:sz w:val="28"/>
          <w:szCs w:val="28"/>
          <w:rtl/>
        </w:rPr>
        <w:t xml:space="preserve">،عن علي بن الربيع الماجشوني </w:t>
      </w:r>
      <w:r>
        <w:rPr>
          <w:rStyle w:val="FootnoteReference"/>
        </w:rPr>
        <w:footnoteReference w:id="769"/>
      </w:r>
      <w:r>
        <w:rPr>
          <w:rFonts w:ascii="Amiri" w:hAnsi="Amiri" w:eastAsia="Amiri" w:cs="Amiri"/>
          <w:lang w:bidi="ar-SA"/>
          <w:color w:val="111111"/>
          <w:sz w:val="28"/>
          <w:szCs w:val="28"/>
          <w:rtl/>
        </w:rPr>
        <w:t xml:space="preserve">،عن إسماعيل بن أبان الوراق،عن غياث بن إبراهيم،عن جعفر بن محمد،عن أبيه،عن علي بن الحسين،عن أبيه قال:قال رسول اللّه صلّى اللّه عليه و آله:«نزل علي جبرائيل صبيحة يوم فرحا مستبشرا </w:t>
      </w:r>
      <w:r>
        <w:rPr>
          <w:rStyle w:val="FootnoteReference"/>
        </w:rPr>
        <w:footnoteReference w:id="770"/>
      </w:r>
      <w:r>
        <w:rPr>
          <w:rFonts w:ascii="Amiri" w:hAnsi="Amiri" w:eastAsia="Amiri" w:cs="Amiri"/>
          <w:lang w:bidi="ar-SA"/>
          <w:color w:val="111111"/>
          <w:sz w:val="28"/>
          <w:szCs w:val="28"/>
          <w:rtl/>
        </w:rPr>
        <w:t xml:space="preserve">فقلت:حبيبي جبرائيل ما لي أراك فرحا مستبشرا؟فقال:يا محمد و كيف لا اكون فرحا مستبشرا و قد قرت عيني بما أكرم اللّه أخاك و وصيك و إمام أمتك علي بن أبي طالب:قلت:و بم أكرم اللّه أخي و وصيي و إمام أمتي؟قال:باهى اللّه سبحانه و تعالى بعبادته البارحة ملائكته و حملة عرشه و قال:ملائكتي انظروا إلى حجتي في أرضي بعد نبيي محمد كيف عفر </w:t>
      </w:r>
      <w:r>
        <w:rPr>
          <w:rStyle w:val="FootnoteReference"/>
        </w:rPr>
        <w:footnoteReference w:id="771"/>
      </w:r>
      <w:r>
        <w:rPr>
          <w:rFonts w:ascii="Amiri" w:hAnsi="Amiri" w:eastAsia="Amiri" w:cs="Amiri"/>
          <w:lang w:bidi="ar-SA"/>
          <w:color w:val="111111"/>
          <w:sz w:val="28"/>
          <w:szCs w:val="28"/>
          <w:rtl/>
        </w:rPr>
        <w:t xml:space="preserve">خده في التراب تواضعا لعظمتي،أشهدكم أنه إمام خلقي و مولى بريتي»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موفق بن أحمد قال:أخبرني شهردار إجازة،أخبرني أبي شيرويه،أخبرنا أبو طالب أحمد بن محمد بن خالد </w:t>
      </w:r>
      <w:r>
        <w:rPr>
          <w:rStyle w:val="FootnoteReference"/>
        </w:rPr>
        <w:footnoteReference w:id="773"/>
      </w:r>
      <w:r>
        <w:rPr>
          <w:rFonts w:ascii="Amiri" w:hAnsi="Amiri" w:eastAsia="Amiri" w:cs="Amiri"/>
          <w:lang w:bidi="ar-SA"/>
          <w:color w:val="111111"/>
          <w:sz w:val="28"/>
          <w:szCs w:val="28"/>
          <w:rtl/>
        </w:rPr>
        <w:t xml:space="preserve">الريحاني الصوفي بقراءتي عليه من اصل سماعه </w:t>
      </w:r>
      <w:r>
        <w:rPr>
          <w:rStyle w:val="FootnoteReference"/>
        </w:rPr>
        <w:footnoteReference w:id="774"/>
      </w:r>
      <w:r>
        <w:rPr>
          <w:rFonts w:ascii="Amiri" w:hAnsi="Amiri" w:eastAsia="Amiri" w:cs="Amiri"/>
          <w:lang w:bidi="ar-SA"/>
          <w:color w:val="111111"/>
          <w:sz w:val="28"/>
          <w:szCs w:val="28"/>
          <w:rtl/>
        </w:rPr>
        <w:t xml:space="preserve">أخبرنا أبو عبد اللّهة.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الرّحمن بن مخلد بن طلحة الصيداوي </w:t>
      </w:r>
      <w:r>
        <w:rPr>
          <w:rStyle w:val="FootnoteReference"/>
        </w:rPr>
        <w:footnoteReference w:id="775"/>
      </w:r>
      <w:r>
        <w:rPr>
          <w:rFonts w:ascii="Amiri" w:hAnsi="Amiri" w:eastAsia="Amiri" w:cs="Amiri"/>
          <w:lang w:bidi="ar-SA"/>
          <w:color w:val="111111"/>
          <w:sz w:val="28"/>
          <w:szCs w:val="28"/>
          <w:rtl/>
        </w:rPr>
        <w:t xml:space="preserve">،حدّثنا أبو القاسم إسماعيل بن محمد بن إسماعيل الحلبي بمصر،حدّثنا أبو أحمد العباس بن الفضل بن جعفر العكي </w:t>
      </w:r>
      <w:r>
        <w:rPr>
          <w:rStyle w:val="FootnoteReference"/>
        </w:rPr>
        <w:footnoteReference w:id="776"/>
      </w:r>
      <w:r>
        <w:rPr>
          <w:rFonts w:ascii="Amiri" w:hAnsi="Amiri" w:eastAsia="Amiri" w:cs="Amiri"/>
          <w:lang w:bidi="ar-SA"/>
          <w:color w:val="111111"/>
          <w:sz w:val="28"/>
          <w:szCs w:val="28"/>
          <w:rtl/>
        </w:rPr>
        <w:t xml:space="preserve">،حدثني علي بن العباس المقانعي،حدثني سعيد بن مؤيد الكندي </w:t>
      </w:r>
      <w:r>
        <w:rPr>
          <w:rStyle w:val="FootnoteReference"/>
        </w:rPr>
        <w:footnoteReference w:id="777"/>
      </w:r>
      <w:r>
        <w:rPr>
          <w:rFonts w:ascii="Amiri" w:hAnsi="Amiri" w:eastAsia="Amiri" w:cs="Amiri"/>
          <w:lang w:bidi="ar-SA"/>
          <w:color w:val="111111"/>
          <w:sz w:val="28"/>
          <w:szCs w:val="28"/>
          <w:rtl/>
        </w:rPr>
        <w:t xml:space="preserve">حدثني عبد اللّه بن حازم الخزاعي،عن إبراهيم بن موسى الجهني،عن سلمان الفارسي أن النبي صلّى اللّه عليه و آله قال لعلي:«يا علي تختم باليمين تكن من المقربين،قال:يا رسول اللّه و ما المقربون؟قال جبرائيل و ميكائيل قال:فبما أتختم يا رسول اللّه؟قال:بالعقيق الأحمر فإنه جبل أقر للّه بالوحدانية </w:t>
      </w:r>
      <w:r>
        <w:rPr>
          <w:rStyle w:val="FootnoteReference"/>
        </w:rPr>
        <w:footnoteReference w:id="778"/>
      </w:r>
      <w:r>
        <w:rPr>
          <w:rFonts w:ascii="Amiri" w:hAnsi="Amiri" w:eastAsia="Amiri" w:cs="Amiri"/>
          <w:lang w:bidi="ar-SA"/>
          <w:color w:val="111111"/>
          <w:sz w:val="28"/>
          <w:szCs w:val="28"/>
          <w:rtl/>
        </w:rPr>
        <w:t xml:space="preserve">ولي بالنبوة،و لك بالوصية،و لولدك بالإمامة،و لمحبيك بالجنة،و لشيعة ولدك بالفردوس»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موفق بن أحمد قال:و في معجم الطبراني بإسناده إلى ابن عباس قال:قال رسول اللّه صلّى اللّه عليه و آله:«يدخل الجنة من أمتي </w:t>
      </w:r>
      <w:r>
        <w:rPr>
          <w:rStyle w:val="FootnoteReference"/>
        </w:rPr>
        <w:footnoteReference w:id="780"/>
      </w:r>
      <w:r>
        <w:rPr>
          <w:rFonts w:ascii="Amiri" w:hAnsi="Amiri" w:eastAsia="Amiri" w:cs="Amiri"/>
          <w:lang w:bidi="ar-SA"/>
          <w:color w:val="111111"/>
          <w:sz w:val="28"/>
          <w:szCs w:val="28"/>
          <w:rtl/>
        </w:rPr>
        <w:t xml:space="preserve">سبعون ألفا بغير حساب»فقال علي عليه السّلام:«من هم يا رسول اللّه؟»قال:«هم شيعتك </w:t>
      </w:r>
      <w:r>
        <w:rPr>
          <w:rStyle w:val="FootnoteReference"/>
        </w:rPr>
        <w:footnoteReference w:id="781"/>
      </w:r>
      <w:r>
        <w:rPr>
          <w:rFonts w:ascii="IRNazanin" w:hAnsi="IRNazanin" w:eastAsia="IRNazanin" w:cs="IRNazanin"/>
          <w:lang w:bidi="fa-IR"/>
          <w:color w:val="111111"/>
          <w:sz w:val="28"/>
          <w:szCs w:val="28"/>
          <w:rtl/>
        </w:rPr>
        <w:t xml:space="preserve">و أنت إمامهم»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 قال:و في معجم الطبراني بإسناده إلى عبد اللّه بن عليم </w:t>
      </w:r>
      <w:r>
        <w:rPr>
          <w:rStyle w:val="FootnoteReference"/>
        </w:rPr>
        <w:footnoteReference w:id="783"/>
      </w:r>
      <w:r>
        <w:rPr>
          <w:rFonts w:ascii="Amiri" w:hAnsi="Amiri" w:eastAsia="Amiri" w:cs="Amiri"/>
          <w:lang w:bidi="ar-SA"/>
          <w:color w:val="111111"/>
          <w:sz w:val="28"/>
          <w:szCs w:val="28"/>
          <w:rtl/>
        </w:rPr>
        <w:t xml:space="preserve">الجهني قال:قال رسول اللّه صلّى اللّه عليه و آله:«[ان اللّه عز و جل]أوحى إلي في عليّ ثلاثة أشياء ليلة اسري بي:</w:t>
      </w:r>
    </w:p>
    <w:p>
      <w:pPr>
        <w:pStyle w:val="BookText"/>
      </w:pPr>
      <w:r>
        <w:rPr>
          <w:rFonts w:ascii="Amiri" w:hAnsi="Amiri" w:eastAsia="Amiri" w:cs="Amiri"/>
          <w:lang w:bidi="ar-SA"/>
          <w:color w:val="111111"/>
          <w:sz w:val="28"/>
          <w:szCs w:val="28"/>
          <w:rtl/>
        </w:rPr>
        <w:t xml:space="preserve">أنه سيد المؤمنين،و إمام المتقين،و قائد الغر المحجلين»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معجم الطبراني بإسناده إلى ابن عباس قال:قال رسول اللّه صلّى اللّه عليه و آله:«إن اللّه عز و جل جعل ذرية كل نبي في صلبه و جعل ذريتي في صلب علي»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موفق بن أحمد قال:أخبرني الشيخ الثقة العدل الحافظ أبو بكر محمد بن عبد اللّه ابن نصر بن الزعفراني،حدثني أبو الحسين محمد بن إسحاق بن إبراهيم ابن مخلد الباقرجي،5.</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عبد اللّه الحسين بن الحسين بن علي </w:t>
      </w:r>
      <w:r>
        <w:rPr>
          <w:rStyle w:val="FootnoteReference"/>
        </w:rPr>
        <w:footnoteReference w:id="786"/>
      </w:r>
      <w:r>
        <w:rPr>
          <w:rFonts w:ascii="Amiri" w:hAnsi="Amiri" w:eastAsia="Amiri" w:cs="Amiri"/>
          <w:lang w:bidi="ar-SA"/>
          <w:color w:val="111111"/>
          <w:sz w:val="28"/>
          <w:szCs w:val="28"/>
          <w:rtl/>
        </w:rPr>
        <w:t xml:space="preserve">بن بندار،حدثني أبو بكر أحمد بن إبراهيم بن الحسن بن محمد بن شاذان،حدثني أبو القاسم عبد اللّه بن أحمد بن عامر الطائي قال:حدّثنا أبي أحمد بن عامر بن سليمان قال:حدّثنا أبو الحسن علي بن موسى الرضا،حدثني أبي موسى بن جعفر،حدثني أبي جعفر بن محمد،حدثني أبي محمد بن علي،حدثني أبي علي بن الحسين، حدثني أبي الحسين بن علي،حدثني أبي علي بن أبي طالب عن رسول اللّه صلّى اللّه عليه و آله أنه قال:«يا علي أنت سيد المسلمين،و إمام المتقين،و قائد الغر المحجلين،و يعسوب الدّين»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موفق بن أحمد قال:أنبأني مهذب الأئمة،أنبأنا أبو بكر محمد ابن الحسين بن علي،أخبرنا محمد بن عبد العزيز </w:t>
      </w:r>
      <w:r>
        <w:rPr>
          <w:rStyle w:val="FootnoteReference"/>
        </w:rPr>
        <w:footnoteReference w:id="788"/>
      </w:r>
      <w:r>
        <w:rPr>
          <w:rFonts w:ascii="IRNazanin" w:hAnsi="IRNazanin" w:eastAsia="IRNazanin" w:cs="IRNazanin"/>
          <w:lang w:bidi="fa-IR"/>
          <w:color w:val="111111"/>
          <w:sz w:val="28"/>
          <w:szCs w:val="28"/>
          <w:rtl/>
        </w:rPr>
        <w:t xml:space="preserve">أبو منصور العدل،أخبرنا هلال ابن أحمد بن جعفر الحفار </w:t>
      </w:r>
      <w:r>
        <w:rPr>
          <w:rStyle w:val="FootnoteReference"/>
        </w:rPr>
        <w:footnoteReference w:id="789"/>
      </w:r>
      <w:r>
        <w:rPr>
          <w:rFonts w:ascii="Amiri" w:hAnsi="Amiri" w:eastAsia="Amiri" w:cs="Amiri"/>
          <w:lang w:bidi="ar-SA"/>
          <w:color w:val="111111"/>
          <w:sz w:val="28"/>
          <w:szCs w:val="28"/>
          <w:rtl/>
        </w:rPr>
        <w:t xml:space="preserve">، حدّثنا أبو بكر محمد بن عمر،حدّثنا أبو إسحاق محمد ابن هارون الهاشمي،حدّثنا محمد بن زياد النخعي،حدّثنا محمد بن فضيل بن غزوان،حدّثنا غالب الجهني،عن أبي جعفر محمد بن علي، عن أبيه عن جده قال:قال علي عليه السّلام قال رسول اللّه صلّى اللّه عليه و آله:«لما اسري بي إلى السماء ثم من السماء إلى سدرة المنتهى وقفت بين يدي ربي عز و جل فقال لي:يا محمد قلت لبيك و سعديك قال:قد بلوت خلقي فأيهم رأيت أطوع لك؟قال:قلت:يا ربي عليا قال:صدقت يا محمد،فهل اتخذت لنفسك خليفة يؤدي عنك،و يعلم عبادي من كتابي ما لا يعلمون؟قال قلت:يا رب اختر لي فإن خيرتك خيرتي قال:قد اخترت لك عليا فاتخذه لنفسك خليفة و وصيا و نحلته علمي و حلمي، و هو أمير المؤمنين حقا،لم ينلها أحد قبله،و ليس لأحد بعده.</w:t>
      </w:r>
    </w:p>
    <w:p>
      <w:pPr>
        <w:pStyle w:val="BookText"/>
      </w:pPr>
      <w:r>
        <w:rPr>
          <w:rFonts w:ascii="Amiri" w:hAnsi="Amiri" w:eastAsia="Amiri" w:cs="Amiri"/>
          <w:lang w:bidi="ar-SA"/>
          <w:color w:val="111111"/>
          <w:sz w:val="28"/>
          <w:szCs w:val="28"/>
          <w:rtl/>
        </w:rPr>
        <w:t xml:space="preserve">يا محمد،علي راية الهدى،و إمام من أطاعني،و نور أوليائي،و هو الكلمة التي الزمتها المتقين،من أحبه فقد أحبني و من أبغضه فقد أبغضني فبشره بذلك يا محمد فقال النبي صلّى اللّه عليه و آله:</w:t>
      </w:r>
    </w:p>
    <w:p>
      <w:pPr>
        <w:pStyle w:val="BookText"/>
      </w:pPr>
      <w:r>
        <w:rPr>
          <w:rFonts w:ascii="Amiri" w:hAnsi="Amiri" w:eastAsia="Amiri" w:cs="Amiri"/>
          <w:lang w:bidi="ar-SA"/>
          <w:color w:val="111111"/>
          <w:sz w:val="28"/>
          <w:szCs w:val="28"/>
          <w:rtl/>
        </w:rPr>
        <w:t xml:space="preserve">قلت:ربي فقد بشرته فقال علي:أنا عبد اللّه و في قبضته،إن يعاقبني فبذنوبي و لم يظلمني شيئا، و إن تمم لي وعدي فإنه مولاي،فقال اللهم اجل قلبه و اجعل ربيعة الإيمان،قال:قد فعلت ذلك به يا محمد،غير أني مختصه بشيء من البلاء لم أخص به أحدا من أوليائي قال:قلت:ربي أخي و صاحبي،قال:قد سبق في علمي أنه مبتلى،و لو لا علي لم يعرف حزبي و لا أوليائي و لا أولياء رسلي» </w:t>
      </w:r>
      <w:r>
        <w:rPr>
          <w:rStyle w:val="FootnoteReference"/>
        </w:rPr>
        <w:footnoteReference w:id="790"/>
      </w:r>
      <w:r>
        <w:rPr>
          <w:rFonts w:ascii="Times New Roman" w:hAnsi="Times New Roman" w:eastAsia="Times New Roman" w:cs="Times New Roman"/>
          <w:lang w:val="en-US" w:bidi="en-US"/>
          <w:color w:val="111111"/>
          <w:sz w:val="28"/>
          <w:szCs w:val="28"/>
          <w:rtl/>
        </w:rPr>
        <w:t xml:space="preserve">.5.</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عشر: الخطيب في تاريخه بإسناده إلى ربيعة،عن عكرمة عن عبد اللّه ابن عباس قال:</w:t>
      </w:r>
    </w:p>
    <w:p>
      <w:pPr>
        <w:pStyle w:val="BookText"/>
      </w:pPr>
      <w:r>
        <w:rPr>
          <w:rFonts w:ascii="Amiri" w:hAnsi="Amiri" w:eastAsia="Amiri" w:cs="Amiri"/>
          <w:lang w:bidi="ar-SA"/>
          <w:color w:val="111111"/>
          <w:sz w:val="28"/>
          <w:szCs w:val="28"/>
          <w:rtl/>
        </w:rPr>
        <w:t xml:space="preserve">قال رسول اللّه صلّى اللّه عليه و آله:«ما في القيامة راكب غيرنا نحن أربعة فقال له عمه العباس:و من هم يا رسول اللّه؟قال:أما أنا فعلى البراق-و وصفها بوصف طويل-فقال العباس و من يا رسول اللّه؟قال:و أخي صالح عليه السّلام على ناقة اللّه و سقياها التي عقرها قومه،قال العباس:و من يا رسول اللّه؟قال:و عمي حمزة أسد اللّه و أسد رسوله سيد الشهداء على ناقتي،قال العباس:و من يا رسول اللّه؟قال:و أخي عليّ على ناقة من نوق الجنة،زمامها من لؤلؤ رطب،عليها محمل من ياقوت أحمر،قضبانها من الدر الأبيض،على رأسها تاج من نور،لذلك التاج سبعون ركنا،ما من ركن إلا و فيه ياقوتة حمراء تضيء للراكب المحث </w:t>
      </w:r>
      <w:r>
        <w:rPr>
          <w:rStyle w:val="FootnoteReference"/>
        </w:rPr>
        <w:footnoteReference w:id="791"/>
      </w:r>
      <w:r>
        <w:rPr>
          <w:rFonts w:ascii="Amiri" w:hAnsi="Amiri" w:eastAsia="Amiri" w:cs="Amiri"/>
          <w:lang w:bidi="ar-SA"/>
          <w:color w:val="111111"/>
          <w:sz w:val="28"/>
          <w:szCs w:val="28"/>
          <w:rtl/>
        </w:rPr>
        <w:t xml:space="preserve">،عليه حلتان خضراوان،و بيده لواء الحمد،و هو ينادي:أشهد أن لا إله إلا اللّه،و أن محمدا رسول اللّه،فيقول الخلائق ما هذا إلا نبي مرسل،أو ملك مقرب،[أو حامل عرش]فينادي مناد من بطنان العرش:ليس هذا ملك مقرب،و لا نبي مرسل،و لا حامل عرش، هذا علي بن أبي طالب وصي رسول رب العالمين،و إمام المتقين،و قائد الغر المحجلين، [و يعسوب المؤمنين]» </w:t>
      </w:r>
      <w:r>
        <w:rPr>
          <w:rStyle w:val="FootnoteReference"/>
        </w:rPr>
        <w:footnoteReference w:id="792"/>
      </w:r>
    </w:p>
    <w:p>
      <w:pPr>
        <w:pStyle w:val="BookText"/>
      </w:pPr>
      <w:r>
        <w:rPr>
          <w:rFonts w:ascii="Amiri" w:hAnsi="Amiri" w:eastAsia="Amiri" w:cs="Amiri"/>
          <w:lang w:bidi="ar-SA"/>
          <w:color w:val="111111"/>
          <w:sz w:val="28"/>
          <w:szCs w:val="28"/>
          <w:rtl/>
        </w:rPr>
        <w:t xml:space="preserve">و رواه بلفظ آخر في:122/13،عن الاعمش عن عباية الاسدي،عن الاصبغ بن نباتة،عن ابن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موفق بن أحمد بن أحمد في كتابه قال:حدثني فخر القضاة نجم الدين بن أبي منصور محمد بن الحسين بن محمد البغدادي فيما كتب إلي من همدان قال:أنبأنا الإمام الشريف نور الهدى أبو طالب الحسين بن محمد الزينبي قال:أخبرنا إمام الأئمة محمد بن أحمد بن شاذانس.</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أبو محمد الحسن بن علي العلوي الطبري،عن أحمد بن محمد بن عبد اللّه </w:t>
      </w:r>
      <w:r>
        <w:rPr>
          <w:rStyle w:val="FootnoteReference"/>
        </w:rPr>
        <w:footnoteReference w:id="79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جدي أحمد بن محمد،عن أبيه،عن حماد ابن عيسى،عن عمر بن اذينة قال:حدثني أبان ابن أبي عياش،عن سليم بن قيس الهلالي،عن سلمان المحمدي قال:دخلت على النبي و إذا الحسين على فخذه و هو يقبل عينيه و يلثم فاه و يقول:«أنت سيد ابن سيد أخو سيد أبو سادة،أنت إمام ابن إمام أخو إمام أبو أئمة،أنت حجة ابن حجة أخو حجة أبو حجج تسعة من صلبك تاسعهم قائمهم»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موفق بن أحمد قال:حدثني فخر القضاة نجم الدين بن أبي منصور محمد ابن الحسين بن محمد البغدادي فيما كتب إلي من همدان قال:أنبأنا الإمام الشريف نور الهدى أبو طالب الحسين بن محمد الزينبي قال:أخبرنا إمام الأئمة محمد بن أحمد بن شاذان </w:t>
      </w:r>
      <w:r>
        <w:rPr>
          <w:rStyle w:val="FootnoteReference"/>
        </w:rPr>
        <w:footnoteReference w:id="795"/>
      </w:r>
      <w:r>
        <w:rPr>
          <w:rFonts w:ascii="Amiri" w:hAnsi="Amiri" w:eastAsia="Amiri" w:cs="Amiri"/>
          <w:lang w:bidi="ar-SA"/>
          <w:color w:val="111111"/>
          <w:sz w:val="28"/>
          <w:szCs w:val="28"/>
          <w:rtl/>
        </w:rPr>
        <w:t xml:space="preserve">قال:حدّثنا أحمد بن محمد بن عبد اللّه الحافظ قال:حدّثنا علي بن سنان الموصلي،عن أحمد بن محمد بن صالح،عن سليمان </w:t>
      </w:r>
      <w:r>
        <w:rPr>
          <w:rStyle w:val="FootnoteReference"/>
        </w:rPr>
        <w:footnoteReference w:id="796"/>
      </w:r>
      <w:r>
        <w:rPr>
          <w:rFonts w:ascii="Amiri" w:hAnsi="Amiri" w:eastAsia="Amiri" w:cs="Amiri"/>
          <w:lang w:bidi="ar-SA"/>
          <w:color w:val="111111"/>
          <w:sz w:val="28"/>
          <w:szCs w:val="28"/>
          <w:rtl/>
        </w:rPr>
        <w:t xml:space="preserve">بن محمد عن زياد بن مسلم،عن عبد الرّحمن بن زيد،عن زيد بن جابر </w:t>
      </w:r>
      <w:r>
        <w:rPr>
          <w:rStyle w:val="FootnoteReference"/>
        </w:rPr>
        <w:footnoteReference w:id="797"/>
      </w:r>
      <w:r>
        <w:rPr>
          <w:rFonts w:ascii="Amiri" w:hAnsi="Amiri" w:eastAsia="Amiri" w:cs="Amiri"/>
          <w:lang w:bidi="ar-SA"/>
          <w:color w:val="111111"/>
          <w:sz w:val="28"/>
          <w:szCs w:val="28"/>
          <w:rtl/>
        </w:rPr>
        <w:t xml:space="preserve">، عن سلامة،عن أبي سلمى راعي ابل رسول اللّه صلّى اللّه عليه و آله قال:سمعت رسول اللّه صلّى اللّه عليه و آله يقول:«ليلة اسري بي إلى السماء قال لي الجليل جل جلاله: آمَنَ الرَّسُولُ بِما أُنْزِلَ إِلَيْهِ مِنْ رَبِّهِ </w:t>
      </w:r>
      <w:r>
        <w:rPr>
          <w:rStyle w:val="FootnoteReference"/>
        </w:rPr>
        <w:footnoteReference w:id="798"/>
      </w:r>
      <w:r>
        <w:rPr>
          <w:rStyle w:val="FootnoteReference"/>
        </w:rPr>
        <w:footnoteReference w:id="799"/>
      </w:r>
      <w:r>
        <w:rPr>
          <w:rFonts w:ascii="Amiri" w:hAnsi="Amiri" w:eastAsia="Amiri" w:cs="Amiri"/>
          <w:lang w:bidi="ar-SA"/>
          <w:color w:val="111111"/>
          <w:sz w:val="28"/>
          <w:szCs w:val="28"/>
          <w:rtl/>
        </w:rPr>
        <w:t xml:space="preserve">؟فقلت و المؤمنون،قال:صدقت يا محمد من خلفت في امتك؟قلت:خيرها قال:علي بن أبي طالب؟ قلت:نعم يا رب قال:يا محمد إني اطلعت إلى الأرض اطلاعة فاخترتك منها،فشققت لك اسما من أسمائي،فلا اذكر في موضع إلا ذكرت معي فأنا المحمود و أنت محمد،ثم اطلعت الثانية فاخترت عليا و شققت له اسما من أسمائي فانا الأعلى و هو علي؛يا محمد إني خلقتك و خلقت عليا و فاطمة و الحسن و الحسين و الأئمة من ولده من نوري و عرضت ولايتكم على أهل السماوات و الأرض فمن قبلها كان عندي من المؤمنين،و من جحدها كان عندي من الكافرين.</w:t>
      </w:r>
    </w:p>
    <w:p>
      <w:pPr>
        <w:pStyle w:val="BookText"/>
      </w:pPr>
      <w:r>
        <w:rPr>
          <w:rFonts w:ascii="Amiri" w:hAnsi="Amiri" w:eastAsia="Amiri" w:cs="Amiri"/>
          <w:lang w:bidi="ar-SA"/>
          <w:color w:val="111111"/>
          <w:sz w:val="28"/>
          <w:szCs w:val="28"/>
          <w:rtl/>
        </w:rPr>
        <w:t xml:space="preserve">يا محمد لو أن عبدا من عبيدي عبدني حتى ينقطع أو يصير كالشن البالي ثم أتاني جاحدا5.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لولايتكم ما غفرت له حتى يقر بولايتكم.</w:t>
      </w:r>
    </w:p>
    <w:p>
      <w:pPr>
        <w:pStyle w:val="BookText"/>
      </w:pPr>
      <w:r>
        <w:rPr>
          <w:rFonts w:ascii="Amiri" w:hAnsi="Amiri" w:eastAsia="Amiri" w:cs="Amiri"/>
          <w:lang w:bidi="ar-SA"/>
          <w:color w:val="111111"/>
          <w:sz w:val="28"/>
          <w:szCs w:val="28"/>
          <w:rtl/>
        </w:rPr>
        <w:t xml:space="preserve">يا محمد أ تحب أن تراهم؟قلت:نعم يا رب فقال:التفت عن يمين العرش فالتفت فإذا بعلي، و فاطمة،و الحسن،و الحسين،و علي بن الحسين،و محمد بن علي و جعفر بن محمد،و موسى بن جعفر،و علي بن موسى،و محمد بن علي،و علي بن محمد و الحسن بن علي و المهدي في ضحضاح </w:t>
      </w:r>
      <w:r>
        <w:rPr>
          <w:rStyle w:val="FootnoteReference"/>
        </w:rPr>
        <w:footnoteReference w:id="800"/>
      </w:r>
      <w:r>
        <w:rPr>
          <w:rFonts w:ascii="Amiri" w:hAnsi="Amiri" w:eastAsia="Amiri" w:cs="Amiri"/>
          <w:lang w:bidi="ar-SA"/>
          <w:color w:val="111111"/>
          <w:sz w:val="28"/>
          <w:szCs w:val="28"/>
          <w:rtl/>
        </w:rPr>
        <w:t xml:space="preserve">من نور قياما يصلون و هو في وسطهم«يعني المهدي»كأنه كوكب دري.قال:يا محمد هؤلاء الحجج و هو الثائر من عترتك،و عزتي و جلالي إنه الحجة الواجبة لأوليائي و المنتقم من أعدائي»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موفق بن أحمد أيضا بالاسناد السابق،عن الإمام محمد بن أحمد بن علي بن شاذان قال:حدّثنا محمد بن علي بن الفضل،عن محمد بن القاسم،عن عباد بن يعقوب،عن موسى بن عثمان،عن الاعمش،حدثني أبو إسحاق عن الحرث و سعيد بن بشير عن علي بن أبي طالب عليه السّلام قال:قال رسول اللّه صلّى اللّه عليه و آله:«أنا واردكم على الحوض،و أنت يا علي الساقي،و الحسن الذائد،و الحسين الآمر،و علي بن الحسين الفارط،و محمد بن علي الناشر،و جعفر بن محمد السائق،و موسى بن جعفر محصي المحبين و المبغضين و قامع المنافقين،و علي بن موسى مزين المؤمنين،و محمد بن علي منزل أهل الجنة في درجاتهم،و علي بن محمد خطيب شيعته و مزوجهم الحور العين،و الحسن بن علي سراج أهل الجنة يستضيئون به،و المهدي شفيعهم يوم القيامة حيث لا يأذن اللّه إلا لمن يشاء و يرضى»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إبراهيم بن محمد الحمويني قال:أخبرني الخطيب نجم الدين عبد اللّه بن </w:t>
      </w:r>
      <w:r>
        <w:rPr>
          <w:rStyle w:val="FootnoteReference"/>
        </w:rPr>
        <w:footnoteReference w:id="803"/>
      </w:r>
      <w:r>
        <w:rPr>
          <w:rFonts w:ascii="Amiri" w:hAnsi="Amiri" w:eastAsia="Amiri" w:cs="Amiri"/>
          <w:lang w:bidi="ar-SA"/>
          <w:color w:val="111111"/>
          <w:sz w:val="28"/>
          <w:szCs w:val="28"/>
          <w:rtl/>
        </w:rPr>
        <w:t xml:space="preserve">أبي السعادات بن منصور بن أبي السعادات الناصري </w:t>
      </w:r>
      <w:r>
        <w:rPr>
          <w:rStyle w:val="FootnoteReference"/>
        </w:rPr>
        <w:footnoteReference w:id="804"/>
      </w:r>
      <w:r>
        <w:rPr>
          <w:rFonts w:ascii="Amiri" w:hAnsi="Amiri" w:eastAsia="Amiri" w:cs="Amiri"/>
          <w:lang w:bidi="ar-SA"/>
          <w:color w:val="111111"/>
          <w:sz w:val="28"/>
          <w:szCs w:val="28"/>
          <w:rtl/>
        </w:rPr>
        <w:t xml:space="preserve">بقراءتي عليه ببغداد بجامع المنصور أنبأنا </w:t>
      </w:r>
      <w:r>
        <w:rPr>
          <w:rStyle w:val="FootnoteReference"/>
        </w:rPr>
        <w:footnoteReference w:id="805"/>
      </w:r>
      <w:r>
        <w:rPr>
          <w:rFonts w:ascii="Amiri" w:hAnsi="Amiri" w:eastAsia="Amiri" w:cs="Amiri"/>
          <w:lang w:bidi="ar-SA"/>
          <w:color w:val="111111"/>
          <w:sz w:val="28"/>
          <w:szCs w:val="28"/>
          <w:rtl/>
        </w:rPr>
        <w:t xml:space="preserve">الشيخ الإمام أحمد بن يعقوب بن عبد اللّه المارستاني سماعا عليه قال:أنبأنا أبو الفتح محمد بن عبد الباقي بن أحمد المعروف بابن البطي إجازة إن لم يكن سماعا قال:أنبأنا أبو الفضل حمد بن أحمد الاصبهاني قال:أخبرنا أبو نعيم أحمد بن عبد اللّه الحافظ قال:حدّثنا محمد بن المظفر قال:حدّثنا محمد بن جعفر بن عبد الرحيم قال:حدّثنا أحمد بن محمد بن يزيد بن سليما.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عبد الرّحمن بن عمران بن أبي ليلى أخو محمد بن عمران قال:حدّثنا يعقوب بن موسى الهاشمي،عن ابن أبي رواد،عن إسماعيل بن امية،عن عكرمة،عن ابن عباس قال:قال رسول اللّه صلّى اللّه عليه و آله:«من سره أن يحيي حياتي،و يموت مماتي،و يسكن جنة عدن غرسها ربي؛فليوال عليا من بعدي و ليوال وليه،و ليقتد بالأئمة من بعدي فإنهم عترتي خلقوا من طينتي،رزقوا فهما و علما.و ويل للمكذبين بفضلهم من أمتي،القاطعين فيهم صلتي،لا أنالهم اللّه شفاعتي»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روي هذا الحديث من العامة أيضا ابن أبي الحديد في شرج نهج البلاغة-و هو من مشايخ المعتزلة-رواه عن أبي نعيم الحافظ أحمد بن عبد اللّه الاصفهاني في كتاب حلية الاولياء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إبراهيم بن محمد الحمويني من أعيان علماء العامة قال:أنبأني السيد الإمام نسابة عهده جلال الدين عبد الحميد بن فخار بن معد بن فخار بن معد </w:t>
      </w:r>
      <w:r>
        <w:rPr>
          <w:rStyle w:val="FootnoteReference"/>
        </w:rPr>
        <w:footnoteReference w:id="808"/>
      </w:r>
      <w:r>
        <w:rPr>
          <w:rFonts w:ascii="Amiri" w:hAnsi="Amiri" w:eastAsia="Amiri" w:cs="Amiri"/>
          <w:lang w:bidi="ar-SA"/>
          <w:color w:val="111111"/>
          <w:sz w:val="28"/>
          <w:szCs w:val="28"/>
          <w:rtl/>
        </w:rPr>
        <w:t xml:space="preserve">بن أحمد بن محمد بن أبي الغنائم محمد بن الحسين بن محمد بن إبراهيم المجاب برد السلام ابن محمد الصالح بن موسى الكاظم بن جعفر الصادق بن محمد الباقر بن علي زين العابدين بن أبي عبد اللّه الحسين الشهيد بن أمير المؤمنين علي بن أبي طالب-رضي اللّه عنهم أجمعين-قال:أخبرنا والدي الإمام شمس الدين شيخ الشرف معد-رحمه اللّه-إجازة قال:أخبرنا شاذان بن جبرائيل القمي،عن جعفر ابن محمد الدروستي،عن أبيه قال:أنبأنا أبو جعفر محمد بن علي بن الحسين بن بابويه رحمه اللّه قال:حدّثنا محمد بن علي بن ماجيلويه-رحمه اللّه-قال:أنبأنا علي بن إبراهيم عن أبيه،عن علي ابن معبد،عن الحسن بن خالد،عن علي بن موسى الرضا،عن أبيه عن آبائه عليهم السّلام قال:قال رسول اللّه صلّى اللّه عليه و آله:«من أحب أن يتمسك بديني و يركب سفينة النجاة بعدي فليقتد بعلي بن أبي طالب و ليعاد عدوه،و ليوال وليه فإنه وصيي و خليفتي على أمتي في حياتي و بعد وفاتي،و هو إمام كل مسلم،و أمير كل مؤمن بعدي،قوله قولي،و أمره أمري،و نهيه نهيي،و تابعه تابعي،و ناصره ناصري،و خاذله خاذلي»،ثم قال عليه السّلام:«من فارق عليا بعدي لم يرني،و لم أره يوم القيامة،و من خالف عليا حرم اللّه عليه الجنة،و جعل مأواه النار،و من خذل عليا خذله اللّه يوم يعرض عليه، و من نصر عليا نصره اللّه يوم يلقاه و لقنه حجته عند المسألة»،ثم قال عليه السّلام:«و الحسن و الحسين إماما أمتي بعد أبيهما،و سيدا شباب أهل الجنة،امهما سيدة نساء العالمين و أبوهما سيد الوصيين،و من ولد الحسين تسعة أئمة تاسعهم القائم من ولدي،طاعتهم طاعتي،و معصيتهمر.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معصيتي،إلى اللّه أشكو المنكرين لفضلهم و المضيعين لحرمتهم بعدي و كفى باللّه وليا و ناصرا لعترتي و أئمة أمتي،و منتقما من الجاحدين حقهم؛ وَ سَيَعْلَمُ الَّذِينَ ظَلَمُوا أَيَّ مُنْقَلَبٍ يَنْقَلِبُونَ </w:t>
      </w:r>
      <w:r>
        <w:rPr>
          <w:rStyle w:val="FootnoteReference"/>
        </w:rPr>
        <w:footnoteReference w:id="809"/>
      </w:r>
      <w:r>
        <w:rPr>
          <w:rFonts w:ascii="Times New Roman" w:hAnsi="Times New Roman" w:eastAsia="Times New Roman" w:cs="Times New Roman"/>
          <w:lang w:val="en-US" w:bidi="en-US"/>
          <w:color w:val="111111"/>
          <w:sz w:val="28"/>
          <w:szCs w:val="28"/>
          <w:rtl/>
        </w:rPr>
        <w:t xml:space="preserve">»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أقول:انظر أيها الأخ إلى ما يرويه المخالفون النواصب ما هو عين مذهب الامامية الاثني عشرية و هذا يعطيك أن المخالفين العامة على ضلال مبين،و خسران عظيم،بعد العلم منهم و المعرفة بصحة معتقد الإمامية الاثني عشرية؛فتأمل هذا الحديث و أضرابه مما يرويه الخاسرون و يحكم بصحته المخالفون.</w:t>
      </w:r>
    </w:p>
    <w:p>
      <w:pPr>
        <w:pStyle w:val="BookText"/>
      </w:pPr>
      <w:r>
        <w:rPr>
          <w:rFonts w:ascii="Amiri" w:hAnsi="Amiri" w:eastAsia="Amiri" w:cs="Amiri"/>
          <w:lang w:bidi="ar-SA"/>
          <w:color w:val="111111"/>
          <w:sz w:val="28"/>
          <w:szCs w:val="28"/>
          <w:rtl/>
        </w:rPr>
        <w:t xml:space="preserve">الخامس و العشرون: الحمويني هذا أيضا قال:أخبرني الشيخ الإمام فخر الدين أبو الحسن علي ابن أحمد بن عبد الواحد إجازة قال:أخبرنا أبو جعفر محمد بن أحمد بن نصير الصيدلاني الاصبهاني إجازة،أنبأنا </w:t>
      </w:r>
      <w:r>
        <w:rPr>
          <w:rStyle w:val="FootnoteReference"/>
        </w:rPr>
        <w:footnoteReference w:id="811"/>
      </w:r>
      <w:r>
        <w:rPr>
          <w:rFonts w:ascii="Amiri" w:hAnsi="Amiri" w:eastAsia="Amiri" w:cs="Amiri"/>
          <w:lang w:bidi="ar-SA"/>
          <w:color w:val="111111"/>
          <w:sz w:val="28"/>
          <w:szCs w:val="28"/>
          <w:rtl/>
        </w:rPr>
        <w:t xml:space="preserve">أبو علي بن أحمد بن الحسن المقري إجازة قال:أنبأنا الحافظ الإمام أحمد بن عبد اللّه أبو نعيم-رحمه اللّه-قال:حدّثنا سليمان بن أحمد قال:حدّثنا سعيد بن علي الرازي قال:حدّثنا إبراهيم ابن عيسى التنوخي،عن زياد بن مطرف،عن زيد بن أرقم قال:قال رسول اللّه صلّى اللّه عليه و آله:«من أحب أن يحيي حياتي،و يموت مماتي،و يسكن جنة الخلد التي وعدني ربي عز و جل،و إن ربي عز و جل غرس قضبانها بيده فليوال علي بن أبي طالب،فإنه لن يخرجكم من هدى،و لن يدخلكم في ضلال»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الحمويني أخبرنا الشيخان العدل محمد بن أبي القاسم،و الخطيب عبد اللّه بن أبي السعادات بقراءتي عليهما منفردين برواية العدل شيخ الإسلام شهاب الدين أبي حفص عمر بن محمد الشهرزوري </w:t>
      </w:r>
      <w:r>
        <w:rPr>
          <w:rStyle w:val="FootnoteReference"/>
        </w:rPr>
        <w:footnoteReference w:id="813"/>
      </w:r>
      <w:r>
        <w:rPr>
          <w:rFonts w:ascii="Amiri" w:hAnsi="Amiri" w:eastAsia="Amiri" w:cs="Amiri"/>
          <w:lang w:bidi="ar-SA"/>
          <w:color w:val="111111"/>
          <w:sz w:val="28"/>
          <w:szCs w:val="28"/>
          <w:rtl/>
        </w:rPr>
        <w:t xml:space="preserve">و برواية الخطيب عن أحمد بن يعقوب المارستاني سماعا قالا أنبأنا أبو الفتح محمد بن عبد الباقي بن أحمد </w:t>
      </w:r>
      <w:r>
        <w:rPr>
          <w:rStyle w:val="FootnoteReference"/>
        </w:rPr>
        <w:footnoteReference w:id="814"/>
      </w:r>
      <w:r>
        <w:rPr>
          <w:rFonts w:ascii="Amiri" w:hAnsi="Amiri" w:eastAsia="Amiri" w:cs="Amiri"/>
          <w:lang w:bidi="ar-SA"/>
          <w:color w:val="111111"/>
          <w:sz w:val="28"/>
          <w:szCs w:val="28"/>
          <w:rtl/>
        </w:rPr>
        <w:t xml:space="preserve">المعروف بابن البطي </w:t>
      </w:r>
      <w:r>
        <w:rPr>
          <w:rStyle w:val="FootnoteReference"/>
        </w:rPr>
        <w:footnoteReference w:id="815"/>
      </w:r>
      <w:r>
        <w:rPr>
          <w:rFonts w:ascii="IRNazanin" w:hAnsi="IRNazanin" w:eastAsia="IRNazanin" w:cs="IRNazanin"/>
          <w:lang w:bidi="fa-IR"/>
          <w:color w:val="111111"/>
          <w:sz w:val="28"/>
          <w:szCs w:val="28"/>
          <w:rtl/>
        </w:rPr>
        <w:t xml:space="preserve">سماعا أنبأنا أحمد بن أحمد </w:t>
      </w:r>
      <w:r>
        <w:rPr>
          <w:rStyle w:val="FootnoteReference"/>
        </w:rPr>
        <w:footnoteReference w:id="816"/>
      </w:r>
      <w:r>
        <w:rPr>
          <w:rFonts w:ascii="Amiri" w:hAnsi="Amiri" w:eastAsia="Amiri" w:cs="Amiri"/>
          <w:lang w:bidi="ar-SA"/>
          <w:color w:val="111111"/>
          <w:sz w:val="28"/>
          <w:szCs w:val="28"/>
          <w:rtl/>
        </w:rPr>
        <w:t xml:space="preserve">الاصفهاني،أنبأنا أحمد بن عبد اللّه بن إسحاق الحافظ قال:أنبأنا أبو الفرج أحمد بن جعفر النسائي،حدّثنا محمد بن جرير،حدثنا عبد الأعلى بن واصل،حدّثنا مخول بن إبراهيم،حدّثنا عليد.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حزور،عن الأصبغ بن نباتة قال:سمعت عمار بن ياسر يقول:قال النبي صلّى اللّه عليه و آله:«يا علي ان اللّه تعالى قد زينك بزينة لم تزين </w:t>
      </w:r>
      <w:r>
        <w:rPr>
          <w:rStyle w:val="FootnoteReference"/>
        </w:rPr>
        <w:footnoteReference w:id="817"/>
      </w:r>
      <w:r>
        <w:rPr>
          <w:rFonts w:ascii="Amiri" w:hAnsi="Amiri" w:eastAsia="Amiri" w:cs="Amiri"/>
          <w:lang w:bidi="ar-SA"/>
          <w:color w:val="111111"/>
          <w:sz w:val="28"/>
          <w:szCs w:val="28"/>
          <w:rtl/>
        </w:rPr>
        <w:t xml:space="preserve">العباد بزينة أحب إليه منها،هي زينة الابرار عند اللّه عز و جل، الزهد في الدنيا فجعلك لا ترزأ من الدنيا شيئا و لا ترزأ الدنيا منك شيئا،و وهب لك حب المساكين فجعلك ترضى بهم أتباعا و يرضون بك إماما»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قلت:كررنا هذا الحديث في الباب لتعدد طرقه و هو حديث مذكور في كتب العامة و الخاصة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الحمويني هذا قال:أخبرني الشيخ الزاهد جمال الدين محمد بن أبي بكر ابن أحمد بن الخليل </w:t>
      </w:r>
      <w:r>
        <w:rPr>
          <w:rStyle w:val="FootnoteReference"/>
        </w:rPr>
        <w:footnoteReference w:id="820"/>
      </w:r>
      <w:r>
        <w:rPr>
          <w:rFonts w:ascii="Amiri" w:hAnsi="Amiri" w:eastAsia="Amiri" w:cs="Amiri"/>
          <w:lang w:bidi="ar-SA"/>
          <w:color w:val="111111"/>
          <w:sz w:val="28"/>
          <w:szCs w:val="28"/>
          <w:rtl/>
        </w:rPr>
        <w:t xml:space="preserve">الصوفي الخليلي القزويني بقراءتي عليه بخيرآباد في شهر ربيع الآخر سنة سبع و ستين و ستمائة قال:أنبأنا الشيخ أبو حفص عمر بن أبي بكر بن محمد بن عامر التيمي في منزلنا برباط العرونية الملاصق بالمسجد الحرام تجاه الكعبة المعظمة في العشر الآخر من شوال سنة سبع و ثلاثين و ستمائة بقراءة أبي الهدى عيسى بن يحيى بن أحمد الصوفي السيسبي </w:t>
      </w:r>
      <w:r>
        <w:rPr>
          <w:rStyle w:val="FootnoteReference"/>
        </w:rPr>
        <w:footnoteReference w:id="821"/>
      </w:r>
      <w:r>
        <w:rPr>
          <w:rFonts w:ascii="Amiri" w:hAnsi="Amiri" w:eastAsia="Amiri" w:cs="Amiri"/>
          <w:lang w:bidi="ar-SA"/>
          <w:color w:val="111111"/>
          <w:sz w:val="28"/>
          <w:szCs w:val="28"/>
          <w:rtl/>
        </w:rPr>
        <w:t xml:space="preserve">الأنصاري قال:حدّثنا الشيخ أبو عبد اللّه يعلى بن أبي مسلم بن يعلى الصوفي القزويني بقراءته علينا في السادس من رجب سنة ثمان و ستمائة بالحرم الشريف قال:أخبرني الشيخ أبو الهدى صواب ابن عبد اللّه الحبشي خادم الضريح النبوي صلّى اللّه عليه و آله بالحرم الشريف،تجاه الكعبة المعظمة زادها اللّه شرفا عند باب الحزورة في التاسع و العشرين من ذي القعدة سنة ست و ستمائة بقراءتي عليه، قال:أنبأنا أبو العباس أحمد بن عبد اللّه الاصبهاني بدمشق قال:أنبأنا أبو سعيد عبد اللّه بن محمد بن عبد الوهاب قال:حدّثنا أبو نصر منصور بن عبد اللّه قال:حدّثنا عبد اللّه بن إسماعيل قال:حدّثنا عثمان بن طالوت قال:نبأنا بشر بن أبي عمرو بن العلاء النحوي قال:حدثني أبو عمرو بن العلاء القاري،عن ابن أبي الزبير،عن جابر بن عبد اللّه الأنصاري قال:كنت يوما مع النبي صلّى اللّه عليه و آله في بعض حيطان المدينة و يد علي في يده فمررنا بنخل فصاح النخل هذا محمد سيد الأنبياء و هذا علي سيد الأوصياء و أبو الأئمة الطاهرين،ثم مررنا بنخل فصاح النخل هذا المهدي و هذا الهادي ثم مررنا بنخل فصاح النخل هذا محمد رسول اللّه و هذا علي سيف اللّه،فالتفت النبي صلّى اللّه عليه و آله إلى عليي.</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فقال:«يا علي سمه الصيحاني فسمي من ذلك اليوم الصيحاني»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الحمويني هذا قال:أخبرني الشيخان أبو عبد اللّه محمد بن يعقوب بن أبي الفرج،و شمس الدين يوسف بن محمد بن علي بن منصور الوكيل </w:t>
      </w:r>
      <w:r>
        <w:rPr>
          <w:rStyle w:val="FootnoteReference"/>
        </w:rPr>
        <w:footnoteReference w:id="823"/>
      </w:r>
      <w:r>
        <w:rPr>
          <w:rFonts w:ascii="Amiri" w:hAnsi="Amiri" w:eastAsia="Amiri" w:cs="Amiri"/>
          <w:lang w:bidi="ar-SA"/>
          <w:color w:val="111111"/>
          <w:sz w:val="28"/>
          <w:szCs w:val="28"/>
          <w:rtl/>
        </w:rPr>
        <w:t xml:space="preserve">البغداديان إذنا قالا:أنبأنا أبو الفرج عبد المنعم بن عبد الوهاب بن كليب إجازة بجميع مروياته،أنبأنا أبو علي الحسن بن أحمد الحداد الاصبهاني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 أخبرنا الشيخ عبد الحافظ بن بدران بقراءتي عليه و جماعة كثيرون من مشايخي-رحمهم اللّه-إجازة بروايتهم عن شيخ الإسلام شهاب الدين أبي حفص عمر بن محمد بن عبد اللّه السهروردي-رضي اللّه عنه-إجازة قال:أنبأنا أبو الفتح محمد بن عبد الباقي سماعا،أنبأنا أحمد بن أحمد الاصبهاني قال:أنبأنا أحمد بن عبد اللّه أبو نعيم قال:حدّثنا عمر بن أحمد بن عمر القاضي القصباني،حدّثنا علي بن العباس البجلي،حدّثنا أحمد بن يحيى،حدّثنا الحسن بن الحسين، حدّثنا إبراهيم بن يوسف بن أبي إسحاق،عن أبيه،عن الشعبي،قال:قال علي عليه السّلام قال:«قال رسول اللّه صلّى اللّه عليه و آله مرحبا بسيد المسلمين،و إمام المتقين»،فقيل لعلي:فأي شيء كان من شكرك قال:</w:t>
      </w:r>
    </w:p>
    <w:p>
      <w:pPr>
        <w:pStyle w:val="BookText"/>
      </w:pPr>
      <w:r>
        <w:rPr>
          <w:rFonts w:ascii="Amiri" w:hAnsi="Amiri" w:eastAsia="Amiri" w:cs="Amiri"/>
          <w:lang w:bidi="ar-SA"/>
          <w:color w:val="111111"/>
          <w:sz w:val="28"/>
          <w:szCs w:val="28"/>
          <w:rtl/>
        </w:rPr>
        <w:t xml:space="preserve">«حمدت اللّه عز و جل على ما آتاني و سألته الشكر على ما أولاني،و أن يزيدني مما أعطاني»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الحمويني عن عبد الرّحمن </w:t>
      </w:r>
      <w:r>
        <w:rPr>
          <w:rStyle w:val="FootnoteReference"/>
        </w:rPr>
        <w:footnoteReference w:id="826"/>
      </w:r>
      <w:r>
        <w:rPr>
          <w:rFonts w:ascii="Amiri" w:hAnsi="Amiri" w:eastAsia="Amiri" w:cs="Amiri"/>
          <w:lang w:bidi="ar-SA"/>
          <w:color w:val="111111"/>
          <w:sz w:val="28"/>
          <w:szCs w:val="28"/>
          <w:rtl/>
        </w:rPr>
        <w:t xml:space="preserve">بن أبي عمر،و محمد بن قدامة و عبد الرّحمن بن أحمد بن عبد الملك بن إبراهيم بن علي بن أحمد الواسطي،و إبراهيم بن إسماعيل الحنفي الدرجي،و غيرهم بروايتهم عن أبي المجد زاهر بن محمد </w:t>
      </w:r>
      <w:r>
        <w:rPr>
          <w:rStyle w:val="FootnoteReference"/>
        </w:rPr>
        <w:footnoteReference w:id="827"/>
      </w:r>
      <w:r>
        <w:rPr>
          <w:rFonts w:ascii="Amiri" w:hAnsi="Amiri" w:eastAsia="Amiri" w:cs="Amiri"/>
          <w:lang w:bidi="ar-SA"/>
          <w:color w:val="111111"/>
          <w:sz w:val="28"/>
          <w:szCs w:val="28"/>
          <w:rtl/>
        </w:rPr>
        <w:t xml:space="preserve">بن حامد بن أحمد الثقفي الاصبهاني إجازة،قال أخبرتنا فاطمة بنت عبد اللّه بن أحمد الجوزدانية،أنبأنا أبو بكر محمد بن عبد اللّه بن أحمد بن إبراهيم بن زيد الاصبهاني،أنبأنا الإمام أبو القاسم سليمان بن أحمد بن أيوب اللخمي الطبراني،قال:حدّثنا محمد بن مسلم بن عبد العزيز الأشعري الاصبهاني،حدّثنا مجاشع ابن عمرو بهمدان سنة ثلاث و مأتين،نبأنا عيسى بن سوادة الرازي،حدّثنا بلال بن أبي حميدد.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الوزان </w:t>
      </w:r>
      <w:r>
        <w:rPr>
          <w:rStyle w:val="FootnoteReference"/>
        </w:rPr>
        <w:footnoteReference w:id="828"/>
      </w:r>
      <w:r>
        <w:rPr>
          <w:rFonts w:ascii="Amiri" w:hAnsi="Amiri" w:eastAsia="Amiri" w:cs="Amiri"/>
          <w:lang w:bidi="ar-SA"/>
          <w:color w:val="111111"/>
          <w:sz w:val="28"/>
          <w:szCs w:val="28"/>
          <w:rtl/>
        </w:rPr>
        <w:t xml:space="preserve">عن عبد اللّه بن حكيم الجهني قال:قال رسول اللّه صلّى اللّه عليه و آله:«إن اللّه تبارك و تعالى أوحى إلي في علي ثلاثة أشياء:-ليلة اسري بي-أنّه سيد المؤمنين و إمام المتقين،و قائد الغر المحجلين»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الطبراني لم يروه عن هلال إلا عيسى بن سوادة،تفرد به مجاشع بن عمرو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الحمويني قال:أخبرنا الإمام الخطيب نجم الدين أبو بكر عبد اللّه ابن أبي السعادات المقري </w:t>
      </w:r>
      <w:r>
        <w:rPr>
          <w:rStyle w:val="FootnoteReference"/>
        </w:rPr>
        <w:footnoteReference w:id="831"/>
      </w:r>
      <w:r>
        <w:rPr>
          <w:rFonts w:ascii="Amiri" w:hAnsi="Amiri" w:eastAsia="Amiri" w:cs="Amiri"/>
          <w:lang w:bidi="ar-SA"/>
          <w:color w:val="111111"/>
          <w:sz w:val="28"/>
          <w:szCs w:val="28"/>
          <w:rtl/>
        </w:rPr>
        <w:t xml:space="preserve">بقراءتي عليه بجامع المنصور بباب البصرة قال:أنبأنا الشيخ أحمد بن يعقوب بن عبد اللّه ابن عبد الواحد المارستاني سماعا عليه قال:أنبأنا أبو الفتح محمد بن عبد الباقي المعروف بابن البطي إجازة إن لم يكن سماعا قال:أنبأنا أبو الفضل حمد بن حمد الاصبهاني قال:أنبأنا الحافظ أبو نعيم أحمد بن عبد اللّه الاصبهاني-رحمه اللّه-قال:حدّثنا محمد بن حميد،حدّثنا علي بن سراج المصري،نبأنا محمد بن فيروز حدّثنا أبو عمرو لاهز بن عبد اللّه،أنبأنا معمر بن سليمان،عن أبيه، عن هشام بن عروة،عن أبيه،حدثنا أنس بن مالك قال:بعثني النبي صلّى اللّه عليه و آله إلى أبي برزة الاسلمي فقال له- و أنا أسمع-:«يا أبا برزة إن رب العالمين عهد إلي عهدا في علي بن أبي طالب فقال:إنه راية الهدى،و منار الإيمان،و إمام أوليائي،و نور جميع من أطاعني،يا أبا برزة علي بن أبي طالب أميني غدا في القيامة،و صاحب رايتي في القيامة على مفاتيح خزائن ربي»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الحمويني قال:أخبرني المشايخ الجلة من أهل الحلة،السيدان الامامان جمال الدين أحمد بن موسى بن طاوس الحسيني،و جلال الدين عبد الحميد بن فخار بن معد بن فخار الموسوي،و الإمام العلامة نجم الدين أبو القاسم جعفر بن الحسن بن الحسين بن يحيى بن سعيد-رحمهم اللّه-بروايتهم،عن السيد الإمام شمس الملة و الدين شيخ الشرف فخار بن محمد الدورستي عن أبيه </w:t>
      </w:r>
      <w:r>
        <w:rPr>
          <w:rStyle w:val="FootnoteReference"/>
        </w:rPr>
        <w:footnoteReference w:id="833"/>
      </w:r>
      <w:r>
        <w:rPr>
          <w:rFonts w:ascii="Amiri" w:hAnsi="Amiri" w:eastAsia="Amiri" w:cs="Amiri"/>
          <w:lang w:bidi="ar-SA"/>
          <w:color w:val="111111"/>
          <w:sz w:val="28"/>
          <w:szCs w:val="28"/>
          <w:rtl/>
        </w:rPr>
        <w:t xml:space="preserve">،عن أبي جعفر محمد بن علي بن الحسين بن بابويه القمي-رحمه اللّه-قال:</w:t>
      </w:r>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البرقي،عن أبيه عن جده أحمد بن عبد اللّه،عن أبيه محمد بن خالد،عن غياث بن إبراهيم </w:t>
      </w:r>
      <w:r>
        <w:rPr>
          <w:rStyle w:val="FootnoteReference"/>
        </w:rPr>
        <w:footnoteReference w:id="834"/>
      </w:r>
      <w:r>
        <w:rPr>
          <w:rFonts w:ascii="Amiri" w:hAnsi="Amiri" w:eastAsia="Amiri" w:cs="Amiri"/>
          <w:lang w:bidi="ar-SA"/>
          <w:color w:val="111111"/>
          <w:sz w:val="28"/>
          <w:szCs w:val="28"/>
          <w:rtl/>
        </w:rPr>
        <w:t xml:space="preserve">،عن ثابت بن دينار،عن سعد بن طريف،م.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سعيد بن جبير،عن ابن عباس قال:قال رسول اللّه صلّى اللّه عليه و آله لعلي بن أبي طالب:«يا علي أنا مدينة الحكمة و أنت بابها،و لن تؤتي المدينة إلا من قبل الباب،و كذب من زعم أنه يحبني و يبغضك لأنّك مني و أنا منك،لحمك من لحمي،و دمك من دمي،و روحك من روحي،و سريرتك من سريرتي،و علانيتك من علانيتي،و أنت إمام أمتي،و خليفتي عليها بعدي،سعد من أطاعك و شقي من عصاك،و ربح من تولاك،و خسر من عاداك،و فاز من لزمك،و هلك من فارقك،مثلك و مثل الأئمة من ولدك بعدي </w:t>
      </w:r>
      <w:r>
        <w:rPr>
          <w:rStyle w:val="FootnoteReference"/>
        </w:rPr>
        <w:footnoteReference w:id="835"/>
      </w:r>
      <w:r>
        <w:rPr>
          <w:rFonts w:ascii="Amiri" w:hAnsi="Amiri" w:eastAsia="Amiri" w:cs="Amiri"/>
          <w:lang w:bidi="ar-SA"/>
          <w:color w:val="111111"/>
          <w:sz w:val="28"/>
          <w:szCs w:val="28"/>
          <w:rtl/>
        </w:rPr>
        <w:t xml:space="preserve">مثل سفينة نوح من ركب فيها نجا،و من تخلف عنها غرق، و مثلكم مثل النجوم كلما غاب نجم طلع نجم إلى يوم القيامة»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الحمويني بإسناده عن أبي جعفر بن بابويه قال:حدثنا أبي قال:نبأنا سعد بن عبد اللّه،عن أحمد بن محمد بن عيسى،عن العباس بن معروف،عن عبد اللّه بن عبد الرّحمن البصري،عن أبي المعزى حميد بن المثنى </w:t>
      </w:r>
      <w:r>
        <w:rPr>
          <w:rStyle w:val="FootnoteReference"/>
        </w:rPr>
        <w:footnoteReference w:id="837"/>
      </w:r>
      <w:r>
        <w:rPr>
          <w:rFonts w:ascii="Amiri" w:hAnsi="Amiri" w:eastAsia="Amiri" w:cs="Amiri"/>
          <w:lang w:bidi="ar-SA"/>
          <w:color w:val="111111"/>
          <w:sz w:val="28"/>
          <w:szCs w:val="28"/>
          <w:rtl/>
        </w:rPr>
        <w:t xml:space="preserve">العجلي،عن أبي بصير،عن خيثمة الجعفي،عن أبي جعفر عليه السّلام قال:سمعته يقول:«نحن جنب اللّه،و نحن صفوته،و نحن خيرته،و نحن مستودع مواريث الأنبياء،و نحن أمناء اللّه عز و جل،و نحن حجة اللّه،و نحن اركان الإيمان،و نحن دعائم الإسلام،و نحن من رحمة اللّه على خلقه،و نحن بنا يفتح و بنا يختم،و نحن أئمة الهدى،و نحن مصابيح الدجى،و نحن منار الهدى،و نحن السابقون،و نحن الآخرون،و نحن العلم المرفوع للحق من تمسك بنا لحق،و من تأخر عنا غرق،و نحن قادة الغر المحجلين،و نحن خيرة اللّه، و نحن الطريق الواضح و الصراط المستقيم إلى اللّه،و نحن من نعمة اللّه عز و جل على خلقه،و نحن المنهاج،و نحن معدن النبوة و نحن موضع الرسالة،و نحن الذين مختلف الملائكة،و نحن السراج لمن استضاء بنا،و نحن السبيل لمن اقتدى بنا،و نحن الهداة إلى الجنة،و نحن عرى الإسلام،و نحن الجسور و القناطر من مضى عليها لم يسبق،و من تخلف عنها محق،و نحن السنام الاعظم،و نحن بنا ينزل اللّه الرحمة و بنا يسقون الغيث،و نحن الذين بنا يصرف عنكم العذاب،فمن عرفنا و أبصرنا و عرف حقنا و أخذ بأمرنا فهو منا و إلينا»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الحمويني قال:أخبرني الإمام نجم الدين عيسى بن الحسين الطبري رحمهب.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إجازة بجميع كتاب مقتل أمير المؤمنين الحسين بن علي قال:أخبرني السيد النقيب الحسيب النسيب ركن الدين أبو طالب يحيى بن الحسن الحسيني البطحائي،عن الإمام جمال الدين بن معين،عن مصنفه أخطب خوارزم أبي المؤيد الموفق بن أحمد المكي-رحمه اللّه-قال فيه:و ذكر الإمام محمد بن أحمد بن علي بن شاذان،عن محمد بن زياد </w:t>
      </w:r>
      <w:r>
        <w:rPr>
          <w:rStyle w:val="FootnoteReference"/>
        </w:rPr>
        <w:footnoteReference w:id="839"/>
      </w:r>
      <w:r>
        <w:rPr>
          <w:rFonts w:ascii="Amiri" w:hAnsi="Amiri" w:eastAsia="Amiri" w:cs="Amiri"/>
          <w:lang w:bidi="ar-SA"/>
          <w:color w:val="111111"/>
          <w:sz w:val="28"/>
          <w:szCs w:val="28"/>
          <w:rtl/>
        </w:rPr>
        <w:t xml:space="preserve">عن جميل بن صالح،عن جعفر بن محمد عليه السّلام قال:حدثني أبي،عن أبيه،عن الحسين بن علي عليه السّلام قال:«قال رسول اللّه صلّى اللّه عليه و آله فاطمة بهجة قلبي،و ابناها ثمرة فؤادي،و بعلها نور بصري،و الأئمة من ولدها أمناء ربي و حبله الممدود بينه و بين خلقه.من اعتصم بهم نجا،و من تخلف عنهم هوى»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الحمويني هذا من أعيان علماء العامة قال:أنبأني السيد النسابة جلال الدين عبد الحميد بن فخار بن معد بن فخار الموسوي-رحمه اللّه-قال:أنبأنا والدي السيد شمس الدين شيخ الشرف فخار-رحمه اللّه-إجازة بروايته عن شاذان بن جبرائيل القمي،عن جعفر بن محمد الدورستي،عن أبيه،عن أبي جعفر محمد بن علي بن بابويه القمي قال:حدّثنا أبي و محمد بن الحسن-رضي اللّه عنه-قالا:أنبأنا سعد بن عبد اللّه قال:حدّثنا يعقوب بن يزيد،عن حماد بن عيسى،عن عمر بن اذينة،عن أبان بن أبي عيّاش،عن سليم بن قيس الهلالي قال:رأيت عليا عليه السّلام في مسجد النبي صلّى اللّه عليه و آله في خلافة عثمان-رضي اللّه عنه-و جماعة يتحدثون و يتذاكرون العلم و الفقه، فذكروا قريشا و فضلها و سوابقها و هجرتها،و ما قال فيهم رسول اللّه صلّى اللّه عليه و آله من الفضل،مثل قوله«الأئمة من قريش»و قوله:«الناس تبع لقريش و قريش أئمة العرب»و قوله:«لا تسبّوا قريشا»و قوله:«إنّ للقريش قوة رجلين من غيرهم»و قوله:«من أبغض قريشا أبغضه اللّه»و قوله:«من أراد هوان قريش أهانه اللّه»و ذكروا الأنصار و فضلها،و سوابقها،و نصرتها،و ما أثنى اللّه عليهم في كتابه،و ما قال فيهم النبي صلّى اللّه عليه و آله من الفضل؛و ذكروا ما قال في سعد بن عبادة،و غسيل الملائكة فلم يدعوا شيئا من فضلهم حتى قال كل حي منا فلان و فلان،و قالت قريش:منّا رسول اللّه صلّى اللّه عليه و آله و منّا حمزة،و منا جعفر، و منا عبيدة بن الحرث،و زيد بن حارثة و أبو بكر،و عمر،و عثمان،و أبو عبيدة،و سالم و عبد الرّحمن ابن عوف،فلم يدعوا من الحيين أحدا من أهل السابقة إلا سموه،و في الحلقة أكثر من مائتي رجل، منهم علي بن أبي طالب،و سعد بن أبي وقاص،و عبد الرّحمن بن عوف،و طلحة،و ابن الزبير،0.</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المقداد،و أبو ذر،و هاشم بن عتبة،و ابن عمر،و الحسن،و الحسين عليهما السّلام و ابن عباس،و محمد بن أبي بكر،و عبد اللّه بن جعفر،و من الأنصار أبي بن كعب،و زيد بن ثابت </w:t>
      </w:r>
      <w:r>
        <w:rPr>
          <w:rStyle w:val="FootnoteReference"/>
        </w:rPr>
        <w:footnoteReference w:id="841"/>
      </w:r>
      <w:r>
        <w:rPr>
          <w:rFonts w:ascii="Amiri" w:hAnsi="Amiri" w:eastAsia="Amiri" w:cs="Amiri"/>
          <w:lang w:bidi="ar-SA"/>
          <w:color w:val="111111"/>
          <w:sz w:val="28"/>
          <w:szCs w:val="28"/>
          <w:rtl/>
        </w:rPr>
        <w:t xml:space="preserve">و أبو الهيثم بن التيهان، و محمد بن سلمة،و قيس بن سعد بن عبادة،و جابر بن عبد اللّه،و أنس بن مالك،و زيد بن أرقم، و عبد اللّه بن أبي أوفى،و أبو ليلى و معه ابنه عبد الرّحمن قاعد بجنبه غلام صبيح الوجه أمرد فجاء أبو الحسن البصري و معه ابنه الحسن البصري،و الحسن غلام أمرد صبيح الوجه معتدل القامة فجعلت أنظر إليه و إلى عبد الرّحمن بن أبي ليلى فلا أدري أيهما أجمل غير أن الحسن أعظمهما و أطولهما.</w:t>
      </w:r>
    </w:p>
    <w:p>
      <w:pPr>
        <w:pStyle w:val="BookText"/>
      </w:pPr>
      <w:r>
        <w:rPr>
          <w:rFonts w:ascii="Amiri" w:hAnsi="Amiri" w:eastAsia="Amiri" w:cs="Amiri"/>
          <w:lang w:bidi="ar-SA"/>
          <w:color w:val="111111"/>
          <w:sz w:val="28"/>
          <w:szCs w:val="28"/>
          <w:rtl/>
        </w:rPr>
        <w:t xml:space="preserve">فأكثر القوم و ذلك من بكرة إلى حين الزوال و عثمان في داره لا يعلم بشيء مما هم فيه و علي بن أبي طالب عليه السّلام ساكت لا ينطق بكلمة و لا أحد من أهل بيته.</w:t>
      </w:r>
    </w:p>
    <w:p>
      <w:pPr>
        <w:pStyle w:val="BookText"/>
      </w:pPr>
      <w:r>
        <w:rPr>
          <w:rFonts w:ascii="Amiri" w:hAnsi="Amiri" w:eastAsia="Amiri" w:cs="Amiri"/>
          <w:lang w:bidi="ar-SA"/>
          <w:color w:val="111111"/>
          <w:sz w:val="28"/>
          <w:szCs w:val="28"/>
          <w:rtl/>
        </w:rPr>
        <w:t xml:space="preserve">فأقبل القوم عليه فقالوا:يا أبا الحسن ما يمنعك أن تتكلم؟</w:t>
      </w:r>
    </w:p>
    <w:p>
      <w:pPr>
        <w:pStyle w:val="BookText"/>
      </w:pPr>
      <w:r>
        <w:rPr>
          <w:rFonts w:ascii="Amiri" w:hAnsi="Amiri" w:eastAsia="Amiri" w:cs="Amiri"/>
          <w:lang w:bidi="ar-SA"/>
          <w:color w:val="111111"/>
          <w:sz w:val="28"/>
          <w:szCs w:val="28"/>
          <w:rtl/>
        </w:rPr>
        <w:t xml:space="preserve">فقال:«ما من الحيين إلا و قد ذكر و قال حقا </w:t>
      </w:r>
      <w:r>
        <w:rPr>
          <w:rStyle w:val="FootnoteReference"/>
        </w:rPr>
        <w:footnoteReference w:id="842"/>
      </w:r>
      <w:r>
        <w:rPr>
          <w:rFonts w:ascii="Amiri" w:hAnsi="Amiri" w:eastAsia="Amiri" w:cs="Amiri"/>
          <w:lang w:bidi="ar-SA"/>
          <w:color w:val="111111"/>
          <w:sz w:val="28"/>
          <w:szCs w:val="28"/>
          <w:rtl/>
        </w:rPr>
        <w:t xml:space="preserve">،فأنا أسألكم يا معشر قريش و الأنصار بمن أعطاكم اللّه هذا الفضل؟أ بأنفسكم،و عشائركم،و أهل بيوتاتكم أم بغيركم؟».</w:t>
      </w:r>
    </w:p>
    <w:p>
      <w:pPr>
        <w:pStyle w:val="BookText"/>
      </w:pPr>
      <w:r>
        <w:rPr>
          <w:rFonts w:ascii="Amiri" w:hAnsi="Amiri" w:eastAsia="Amiri" w:cs="Amiri"/>
          <w:lang w:bidi="ar-SA"/>
          <w:color w:val="111111"/>
          <w:sz w:val="28"/>
          <w:szCs w:val="28"/>
          <w:rtl/>
        </w:rPr>
        <w:t xml:space="preserve">قالوا:بل أعطانا اللّه و من به علينا بمحمد صلّى اللّه عليه و آله لا بأنفسنا و عشائرنا،و لا بأهل بيوتاتنا.</w:t>
      </w:r>
    </w:p>
    <w:p>
      <w:pPr>
        <w:pStyle w:val="BookText"/>
      </w:pPr>
      <w:r>
        <w:rPr>
          <w:rFonts w:ascii="Amiri" w:hAnsi="Amiri" w:eastAsia="Amiri" w:cs="Amiri"/>
          <w:lang w:bidi="ar-SA"/>
          <w:color w:val="111111"/>
          <w:sz w:val="28"/>
          <w:szCs w:val="28"/>
          <w:rtl/>
        </w:rPr>
        <w:t xml:space="preserve">قال:«صدقتم يا معشر قريش و الأنصار.أ لستم تعلمون أن الذي نلتم من خير الدنيا و الآخرة منا أهل البيت خاصة دون غيرهم؟و أن ابن عمي رسول اللّه صلّى اللّه عليه و آله قال:إني و أهل بيتي كنا نورا يسعى بين يدي اللّه تعالى قبل أن يخلق اللّه عز و جل آدم عليه السّلام بأربعة عشر ألف سنة فلما خلق آدم وضع ذلك النور في صلبه و أهبطه إلى الأرض،ثم حمله في السفينة في صلب نوح عليه السّلام،ثم قذف به في النار في صلب إبراهيم عليه السّلام ثم لم يزل اللّه عز و جل ينقلنا من الاصلاب الكريمة إلى الأرحام الطاهرة،و من الأرحام الطاهرة إلى الأصلاب الكريمة من الآباء و الامهات،لم يكن منهم على </w:t>
      </w:r>
      <w:r>
        <w:rPr>
          <w:rStyle w:val="FootnoteReference"/>
        </w:rPr>
        <w:footnoteReference w:id="843"/>
      </w:r>
      <w:r>
        <w:rPr>
          <w:rFonts w:ascii="IRNazanin" w:hAnsi="IRNazanin" w:eastAsia="IRNazanin" w:cs="IRNazanin"/>
          <w:lang w:bidi="fa-IR"/>
          <w:color w:val="111111"/>
          <w:sz w:val="28"/>
          <w:szCs w:val="28"/>
          <w:rtl/>
        </w:rPr>
        <w:t xml:space="preserve">سفاح قط».</w:t>
      </w:r>
    </w:p>
    <w:p>
      <w:pPr>
        <w:pStyle w:val="BookText"/>
      </w:pPr>
      <w:r>
        <w:rPr>
          <w:rFonts w:ascii="Amiri" w:hAnsi="Amiri" w:eastAsia="Amiri" w:cs="Amiri"/>
          <w:lang w:bidi="ar-SA"/>
          <w:color w:val="111111"/>
          <w:sz w:val="28"/>
          <w:szCs w:val="28"/>
          <w:rtl/>
        </w:rPr>
        <w:t xml:space="preserve">فقال أهل السابقة و القدمة،و أهل بدر،و أهل احد:نعم،قد سمعنا من رسول اللّه صلّى اللّه عليه و آله.</w:t>
      </w:r>
    </w:p>
    <w:p>
      <w:pPr>
        <w:pStyle w:val="BookText"/>
      </w:pPr>
      <w:r>
        <w:rPr>
          <w:rFonts w:ascii="Amiri" w:hAnsi="Amiri" w:eastAsia="Amiri" w:cs="Amiri"/>
          <w:lang w:bidi="ar-SA"/>
          <w:color w:val="111111"/>
          <w:sz w:val="28"/>
          <w:szCs w:val="28"/>
          <w:rtl/>
        </w:rPr>
        <w:t xml:space="preserve">ثم قال:«انشدكم اللّه أ تعلمون أن اللّه عز و جل فضل في كتابه السابق على المسبوق في غير آية، و إني لم يسبقني إلى اللّه عز و جل و إلى رسول اللّه صلّى اللّه عليه و آله أحد من هذه الأمة؟»قالوا:اللهم نعم.</w:t>
      </w:r>
    </w:p>
    <w:p>
      <w:pPr>
        <w:pStyle w:val="BookText"/>
      </w:pPr>
      <w:r>
        <w:rPr>
          <w:rFonts w:ascii="Amiri" w:hAnsi="Amiri" w:eastAsia="Amiri" w:cs="Amiri"/>
          <w:lang w:bidi="ar-SA"/>
          <w:color w:val="111111"/>
          <w:sz w:val="28"/>
          <w:szCs w:val="28"/>
          <w:rtl/>
        </w:rPr>
        <w:t xml:space="preserve">قال:«فانشدكم اللّه أ تعلمون حيث نزلت: وَ السّابِقُونَ الْأَوَّلُونَ مِنَ الْمُهاجِرِينَ وَ الْأَنْصارِ </w:t>
      </w:r>
      <w:r>
        <w:rPr>
          <w:rStyle w:val="FootnoteReference"/>
        </w:rPr>
        <w:footnoteReference w:id="844"/>
      </w:r>
      <w:r>
        <w:rPr>
          <w:rStyle w:val="FootnoteReference"/>
        </w:rPr>
        <w:footnoteReference w:id="845"/>
      </w:r>
      <w:r>
        <w:rPr>
          <w:rFonts w:ascii="Times New Roman" w:hAnsi="Times New Roman" w:eastAsia="Times New Roman" w:cs="Times New Roman"/>
          <w:lang w:val="en-US" w:bidi="en-US"/>
          <w:color w:val="111111"/>
          <w:sz w:val="28"/>
          <w:szCs w:val="28"/>
          <w:rtl/>
        </w:rPr>
        <w:t xml:space="preserve">0.</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846"/>
      </w:r>
      <w:r>
        <w:rPr>
          <w:rStyle w:val="FootnoteReference"/>
        </w:rPr>
        <w:footnoteReference w:id="847"/>
      </w:r>
      <w:r>
        <w:rPr>
          <w:rFonts w:ascii="Amiri" w:hAnsi="Amiri" w:eastAsia="Amiri" w:cs="Amiri"/>
          <w:lang w:bidi="ar-SA"/>
          <w:color w:val="111111"/>
          <w:sz w:val="28"/>
          <w:szCs w:val="28"/>
          <w:rtl/>
        </w:rPr>
        <w:t xml:space="preserve">سئل عنها رسول اللّه صلّى اللّه عليه و آله فقال أنزلها اللّه تعالى ذكره في الأنبياء و أوصيائهم.فأنا أفضل أنبياء اللّه و رسله،و علي بن أبي طالب وصيي أفضل الأوصياء؟» قالوا:اللهم نعم.</w:t>
      </w:r>
    </w:p>
    <w:p>
      <w:pPr>
        <w:pStyle w:val="BookText"/>
      </w:pPr>
      <w:r>
        <w:rPr>
          <w:rFonts w:ascii="Amiri" w:hAnsi="Amiri" w:eastAsia="Amiri" w:cs="Amiri"/>
          <w:lang w:bidi="ar-SA"/>
          <w:color w:val="111111"/>
          <w:sz w:val="28"/>
          <w:szCs w:val="28"/>
          <w:rtl/>
        </w:rPr>
        <w:t xml:space="preserve">قال:«فانشدكم اللّه أ تعلمون حيث نزلت يا أَيُّهَا الَّذِينَ آمَنُوا أَطِيعُوا اللّهَ وَ أَطِيعُوا الرَّسُولَ وَ أُولِي الْأَمْرِ مِنْكُمْ </w:t>
      </w:r>
      <w:r>
        <w:rPr>
          <w:rStyle w:val="FootnoteReference"/>
        </w:rPr>
        <w:footnoteReference w:id="848"/>
      </w:r>
      <w:r>
        <w:rPr>
          <w:rStyle w:val="FootnoteReference"/>
        </w:rPr>
        <w:footnoteReference w:id="849"/>
      </w:r>
      <w:r>
        <w:rPr>
          <w:rFonts w:ascii="Amiri" w:hAnsi="Amiri" w:eastAsia="Amiri" w:cs="Amiri"/>
          <w:lang w:bidi="ar-SA"/>
          <w:color w:val="111111"/>
          <w:sz w:val="28"/>
          <w:szCs w:val="28"/>
          <w:rtl/>
        </w:rPr>
        <w:t xml:space="preserve">و حيث نزلت إِنَّما وَلِيُّكُمُ اللّهُ وَ رَسُولُهُ وَ الَّذِينَ آمَنُوا الَّذِينَ يُقِيمُونَ الصَّلاةَ وَ يُؤْتُونَ الزَّكاةَ وَ هُمْ راكِعُونَ </w:t>
      </w:r>
      <w:r>
        <w:rPr>
          <w:rStyle w:val="FootnoteReference"/>
        </w:rPr>
        <w:footnoteReference w:id="850"/>
      </w:r>
      <w:r>
        <w:rPr>
          <w:rStyle w:val="FootnoteReference"/>
        </w:rPr>
        <w:footnoteReference w:id="851"/>
      </w:r>
      <w:r>
        <w:rPr>
          <w:rFonts w:ascii="Amiri" w:hAnsi="Amiri" w:eastAsia="Amiri" w:cs="Amiri"/>
          <w:lang w:bidi="ar-SA"/>
          <w:color w:val="111111"/>
          <w:sz w:val="28"/>
          <w:szCs w:val="28"/>
          <w:rtl/>
        </w:rPr>
        <w:t xml:space="preserve">و حيث نزلت وَ لَمْ يَتَّخِذُوا مِنْ دُونِ اللّهِ وَ لا رَسُولِهِ وَ لاَ الْمُؤْمِنِينَ وَلِيجَةً </w:t>
      </w:r>
      <w:r>
        <w:rPr>
          <w:rStyle w:val="FootnoteReference"/>
        </w:rPr>
        <w:footnoteReference w:id="852"/>
      </w:r>
      <w:r>
        <w:rPr>
          <w:rStyle w:val="FootnoteReference"/>
        </w:rPr>
        <w:footnoteReference w:id="853"/>
      </w:r>
      <w:r>
        <w:rPr>
          <w:rFonts w:ascii="Amiri" w:hAnsi="Amiri" w:eastAsia="Amiri" w:cs="Amiri"/>
          <w:lang w:bidi="ar-SA"/>
          <w:color w:val="111111"/>
          <w:sz w:val="28"/>
          <w:szCs w:val="28"/>
          <w:rtl/>
        </w:rPr>
        <w:t xml:space="preserve">قال الناس يا رسول اللّه أ خاصة في بعض المؤمنين أم عامة في جميعهم فامر اللّه عز و جل نبيه صلّى اللّه عليه و آله أن يعلمهم ولاة أمرهم،و أن يفسر لهم من الولاية ما فسر لهم من صلاتهم و زكاتهم،و حجهم، و نصبني للناس بغدير خم».</w:t>
      </w:r>
    </w:p>
    <w:p>
      <w:pPr>
        <w:pStyle w:val="BookText"/>
      </w:pPr>
      <w:r>
        <w:rPr>
          <w:rFonts w:ascii="Amiri" w:hAnsi="Amiri" w:eastAsia="Amiri" w:cs="Amiri"/>
          <w:lang w:bidi="ar-SA"/>
          <w:color w:val="111111"/>
          <w:sz w:val="28"/>
          <w:szCs w:val="28"/>
          <w:rtl/>
        </w:rPr>
        <w:t xml:space="preserve">ثم خطب فقال:«أيها الناس إن اللّه أرسلني برسالة ضاق بها صدري،و ظننت ان الناس مكذّبي فأوعدني لأبلّغها أو ليعذبني،ثم أمر فنودي بالصلاة جامعة،ثم خطب فقال:أيها الناس أ تعلمون أن اللّه عز و جل مولاي و أنا مولى المؤمنين و أنا أولى بهم من أنفسهم قالوا بلى يا رسول اللّه.قال:</w:t>
      </w:r>
    </w:p>
    <w:p>
      <w:pPr>
        <w:pStyle w:val="BookText"/>
      </w:pPr>
      <w:r>
        <w:rPr>
          <w:rFonts w:ascii="Amiri" w:hAnsi="Amiri" w:eastAsia="Amiri" w:cs="Amiri"/>
          <w:lang w:bidi="ar-SA"/>
          <w:color w:val="111111"/>
          <w:sz w:val="28"/>
          <w:szCs w:val="28"/>
          <w:rtl/>
        </w:rPr>
        <w:t xml:space="preserve">قم يا علي فقمت فقال:من كنت مولاه فعليّ مولاه اللهم وال من والاه و عاد من عاداه.</w:t>
      </w:r>
    </w:p>
    <w:p>
      <w:pPr>
        <w:pStyle w:val="BookText"/>
      </w:pPr>
      <w:r>
        <w:rPr>
          <w:rFonts w:ascii="Amiri" w:hAnsi="Amiri" w:eastAsia="Amiri" w:cs="Amiri"/>
          <w:lang w:bidi="ar-SA"/>
          <w:color w:val="111111"/>
          <w:sz w:val="28"/>
          <w:szCs w:val="28"/>
          <w:rtl/>
        </w:rPr>
        <w:t xml:space="preserve">فقام سلمان فقال:يا رسول اللّه ولاية ما ذا؟فقال:ولاء كولائي من كنت أولى به من نفسه فعلي أولى به من نفسه.فأنزل اللّه تعالى ذكره: اَلْيَوْمَ أَكْمَلْتُ لَكُمْ دِينَكُمْ وَ أَتْمَمْتُ عَلَيْكُمْ نِعْمَتِي وَ رَضِيتُ لَكُمُ الْإِسْلامَ دِيناً </w:t>
      </w:r>
      <w:r>
        <w:rPr>
          <w:rStyle w:val="FootnoteReference"/>
        </w:rPr>
        <w:footnoteReference w:id="854"/>
      </w:r>
      <w:r>
        <w:rPr>
          <w:rStyle w:val="FootnoteReference"/>
        </w:rPr>
        <w:footnoteReference w:id="855"/>
      </w:r>
      <w:r>
        <w:rPr>
          <w:rFonts w:ascii="Amiri" w:hAnsi="Amiri" w:eastAsia="Amiri" w:cs="Amiri"/>
          <w:lang w:bidi="ar-SA"/>
          <w:color w:val="111111"/>
          <w:sz w:val="28"/>
          <w:szCs w:val="28"/>
          <w:rtl/>
        </w:rPr>
        <w:t xml:space="preserve">فكبر رسول اللّه صلّى اللّه عليه و آله فقال:اللّه أكبر على تمام نبوتي،و تمام دين اللّه ولاية علي بعدي».</w:t>
      </w:r>
    </w:p>
    <w:p>
      <w:pPr>
        <w:pStyle w:val="BookText"/>
      </w:pPr>
      <w:r>
        <w:rPr>
          <w:rFonts w:ascii="Amiri" w:hAnsi="Amiri" w:eastAsia="Amiri" w:cs="Amiri"/>
          <w:lang w:bidi="ar-SA"/>
          <w:color w:val="111111"/>
          <w:sz w:val="28"/>
          <w:szCs w:val="28"/>
          <w:rtl/>
        </w:rPr>
        <w:t xml:space="preserve">فقام أبو بكر و عمر فقالا:يا رسول اللّه هؤلاء الآيات خاصة في علي؟قال:«بلى فيه و في أوصيائي إلى يوم القيامة».</w:t>
      </w:r>
    </w:p>
    <w:p>
      <w:pPr>
        <w:pStyle w:val="BookText"/>
      </w:pPr>
      <w:r>
        <w:rPr>
          <w:rFonts w:ascii="Amiri" w:hAnsi="Amiri" w:eastAsia="Amiri" w:cs="Amiri"/>
          <w:lang w:bidi="ar-SA"/>
          <w:color w:val="111111"/>
          <w:sz w:val="28"/>
          <w:szCs w:val="28"/>
          <w:rtl/>
        </w:rPr>
        <w:t xml:space="preserve">قالا:يا رسول اللّه بينهم لنا.</w:t>
      </w:r>
    </w:p>
    <w:p>
      <w:pPr>
        <w:pStyle w:val="BookText"/>
      </w:pPr>
      <w:r>
        <w:rPr>
          <w:rFonts w:ascii="Amiri" w:hAnsi="Amiri" w:eastAsia="Amiri" w:cs="Amiri"/>
          <w:lang w:bidi="ar-SA"/>
          <w:color w:val="111111"/>
          <w:sz w:val="28"/>
          <w:szCs w:val="28"/>
          <w:rtl/>
        </w:rPr>
        <w:t xml:space="preserve">قال:«علي أخي،و وزيري،و وارثي،و وصيي،و خليفتي في أمتي،و ولي كل مؤمن بعدي،ثم ابني الحسن،ثم الحسين ثم تسعة من ولد ابني الحسين واحد بعد واحد القرآن معهم و هم مع القرآن،لا يفارقونه و لا يفارقهم حتى يردوا عليّ الحوض».فقالوا كلهم،اللهم نعم قد سمعنا ذلك3.</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شهدنا كما قلت سواء.</w:t>
      </w:r>
    </w:p>
    <w:p>
      <w:pPr>
        <w:pStyle w:val="BookText"/>
      </w:pPr>
      <w:r>
        <w:rPr>
          <w:rFonts w:ascii="Amiri" w:hAnsi="Amiri" w:eastAsia="Amiri" w:cs="Amiri"/>
          <w:lang w:bidi="ar-SA"/>
          <w:color w:val="111111"/>
          <w:sz w:val="28"/>
          <w:szCs w:val="28"/>
          <w:rtl/>
        </w:rPr>
        <w:t xml:space="preserve">و قال بعضهم:قد حفظنا جل ما قلت و لم نحفظ كله و هؤلاء الذين حفظوا اخيارنا و افاضلنا،فقال علي عليه السّلام:«صدقتم ليس كل الناس يستوون في الحفظ.انشد اللّه عز و جل من حفظ ذلك من رسول اللّه صلّى اللّه عليه و آله لمّا قام و أخبر به»فقال زيد بن ارقم،و البراء بن عازب،و سلمان،و ابو ذر،و المقداد،و عمار فقالوا نشهد لقد حفظنا قول رسول اللّه و هو قائم على المنبر و أنت إلى جانبه و هو يقول:«أيها الناس إن اللّه عز و جل أمرني أن أنصب لكم إمامكم و القائم فيكم بعدي،و وصيّي،و خليفتي و الذي فرض اللّه عز و جل على المؤمنين في كتابه طاعته،فقرنه بطاعته و طاعتي،و أمركم بولايته، و إني راجعت ربي خشية طعن أهل النفاق و تكذيبهم فاوعدني لتبلغنها أو ليعذبني.</w:t>
      </w:r>
    </w:p>
    <w:p>
      <w:pPr>
        <w:pStyle w:val="BookText"/>
      </w:pPr>
      <w:r>
        <w:rPr>
          <w:rFonts w:ascii="Amiri" w:hAnsi="Amiri" w:eastAsia="Amiri" w:cs="Amiri"/>
          <w:lang w:bidi="ar-SA"/>
          <w:color w:val="111111"/>
          <w:sz w:val="28"/>
          <w:szCs w:val="28"/>
          <w:rtl/>
        </w:rPr>
        <w:t xml:space="preserve">أيها الناس إن اللّه امركم في كتابه بالصلاة فقد بينتها لكم،و الزكاة،و الصوم و الحج فبينتها لكم و فسرتها،و أمركم بالولاية و إني اشهدكم أنها لهذا خاصة و وضع يده على عليّ بن أبي طالب،ثم قال لابنيه بعده،ثم للاوصياء من بعدهم،و من ولدهم لا يفارقون القرآن و لا يفارقهم القرآن،حتى يردوا عليّ حوضي.</w:t>
      </w:r>
    </w:p>
    <w:p>
      <w:pPr>
        <w:pStyle w:val="BookText"/>
      </w:pPr>
      <w:r>
        <w:rPr>
          <w:rFonts w:ascii="Amiri" w:hAnsi="Amiri" w:eastAsia="Amiri" w:cs="Amiri"/>
          <w:lang w:bidi="ar-SA"/>
          <w:color w:val="111111"/>
          <w:sz w:val="28"/>
          <w:szCs w:val="28"/>
          <w:rtl/>
        </w:rPr>
        <w:t xml:space="preserve">أيها الناس:قد بينت لكم مفزعكم بعدي و إمامكم،و دليلكم،و هاديكم،و هو أخي علي بن أبي طالب و هو فيكم بمنزلتي فيكم فقلدوه دينكم،و أطيعوه في جميع اموركم فإن عنده جميع ما علمني اللّه من علمه و حكمته فسلوه و تعلموا منه و من أوصيائه بعده و لا تعلموهم،و لا تتقدموهم و لا تخلّفوا عنهم،فإنهم مع الحق و الحق معهم لا يزايلوه و لا يزايلهم،ثم جلسوا».</w:t>
      </w:r>
    </w:p>
    <w:p>
      <w:pPr>
        <w:pStyle w:val="BookText"/>
      </w:pPr>
      <w:r>
        <w:rPr>
          <w:rFonts w:ascii="Amiri" w:hAnsi="Amiri" w:eastAsia="Amiri" w:cs="Amiri"/>
          <w:lang w:bidi="ar-SA"/>
          <w:color w:val="111111"/>
          <w:sz w:val="28"/>
          <w:szCs w:val="28"/>
          <w:rtl/>
        </w:rPr>
        <w:t xml:space="preserve">قال سليم ثم قال علي عليه السّلام:«أيها الناس أ تعلمون أن اللّه أنزل في كتابه: إِنَّما يُرِيدُ اللّهُ لِيُذْهِبَ عَنْكُمُ الرِّجْسَ أَهْلَ الْبَيْتِ وَ يُطَهِّرَكُمْ تَطْهِيراً </w:t>
      </w:r>
      <w:r>
        <w:rPr>
          <w:rStyle w:val="FootnoteReference"/>
        </w:rPr>
        <w:footnoteReference w:id="856"/>
      </w:r>
      <w:r>
        <w:rPr>
          <w:rStyle w:val="FootnoteReference"/>
        </w:rPr>
        <w:footnoteReference w:id="857"/>
      </w:r>
      <w:r>
        <w:rPr>
          <w:rFonts w:ascii="Amiri" w:hAnsi="Amiri" w:eastAsia="Amiri" w:cs="Amiri"/>
          <w:lang w:bidi="ar-SA"/>
          <w:color w:val="111111"/>
          <w:sz w:val="28"/>
          <w:szCs w:val="28"/>
          <w:rtl/>
        </w:rPr>
        <w:t xml:space="preserve">فجمعني و فاطمة و ابني حسنا و الحسين ثم ألقى علينا كساء و قال:اللهم هؤلاء أهل بيتي و لحمي يؤلمني ما يؤلمهم </w:t>
      </w:r>
      <w:r>
        <w:rPr>
          <w:rStyle w:val="FootnoteReference"/>
        </w:rPr>
        <w:footnoteReference w:id="858"/>
      </w:r>
      <w:r>
        <w:rPr>
          <w:rFonts w:ascii="Amiri" w:hAnsi="Amiri" w:eastAsia="Amiri" w:cs="Amiri"/>
          <w:lang w:bidi="ar-SA"/>
          <w:color w:val="111111"/>
          <w:sz w:val="28"/>
          <w:szCs w:val="28"/>
          <w:rtl/>
        </w:rPr>
        <w:t xml:space="preserve">و يجرحني ما يجرحهم فأذهب عنهم الرجس و طهرهم تطهيرا».فقالت أم سلمة:و انا يا رسول اللّه؟فقال:«أنت إلى خير، إنما نزلت فيّ،و في أخي علي بن أبي طالب،و في ابني </w:t>
      </w:r>
      <w:r>
        <w:rPr>
          <w:rStyle w:val="FootnoteReference"/>
        </w:rPr>
        <w:footnoteReference w:id="859"/>
      </w:r>
      <w:r>
        <w:rPr>
          <w:rFonts w:ascii="Amiri" w:hAnsi="Amiri" w:eastAsia="Amiri" w:cs="Amiri"/>
          <w:lang w:bidi="ar-SA"/>
          <w:color w:val="111111"/>
          <w:sz w:val="28"/>
          <w:szCs w:val="28"/>
          <w:rtl/>
        </w:rPr>
        <w:t xml:space="preserve">و في تسعة من ولد ابني الحسين خاصة،و ليس معنا فيها أحد غيرك»؟فقالوا كلهم:نشهد أن أم سلمة حدثتنا بذلك فسألنا رسول اللّه صلّى اللّه عليه و آله فحدثنا كما حدثتنا أمّ سلمة.</w:t>
      </w:r>
    </w:p>
    <w:p>
      <w:pPr>
        <w:pStyle w:val="BookText"/>
      </w:pPr>
      <w:r>
        <w:rPr>
          <w:rFonts w:ascii="Amiri" w:hAnsi="Amiri" w:eastAsia="Amiri" w:cs="Amiri"/>
          <w:lang w:bidi="ar-SA"/>
          <w:color w:val="111111"/>
          <w:sz w:val="28"/>
          <w:szCs w:val="28"/>
          <w:rtl/>
        </w:rPr>
        <w:t xml:space="preserve">ثم قال علي عليه السّلام:«انشدكم اللّه أ تعلمون أن اللّه أنزل: يا أَيُّهَا الَّذِينَ آمَنُوا اتَّقُوا اللّهَ وَ كُونُوا مَعَ </w:t>
      </w:r>
      <w:r>
        <w:rPr>
          <w:rStyle w:val="FootnoteReference"/>
        </w:rPr>
        <w:footnoteReference w:id="860"/>
      </w:r>
      <w:r>
        <w:rPr>
          <w:rFonts w:ascii="Amiri" w:hAnsi="Amiri" w:eastAsia="Amiri" w:cs="Amiri"/>
          <w:lang w:bidi="ar-SA"/>
          <w:color w:val="111111"/>
          <w:sz w:val="28"/>
          <w:szCs w:val="28"/>
          <w:rtl/>
        </w:rPr>
        <w:t xml:space="preserve">ي.</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اَلصّادِقِينَ </w:t>
      </w:r>
      <w:r>
        <w:rPr>
          <w:rStyle w:val="FootnoteReference"/>
        </w:rPr>
        <w:footnoteReference w:id="861"/>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سلمان يا رسول اللّه عامة هذا أم خاصة؟قال:«أمّا المأمورون فعامة المؤمنين امروا بذلك، و أما الصادقون فخاصة لأخي علي و أوصيائي من بعده إلى يوم القيامة»قالوا:اللهم نعم.</w:t>
      </w:r>
    </w:p>
    <w:p>
      <w:pPr>
        <w:pStyle w:val="BookText"/>
      </w:pPr>
      <w:r>
        <w:rPr>
          <w:rFonts w:ascii="Amiri" w:hAnsi="Amiri" w:eastAsia="Amiri" w:cs="Amiri"/>
          <w:lang w:bidi="ar-SA"/>
          <w:color w:val="111111"/>
          <w:sz w:val="28"/>
          <w:szCs w:val="28"/>
          <w:rtl/>
        </w:rPr>
        <w:t xml:space="preserve">قال:«انشدكم اللّه تعالى أ تعلمون أني قلت لرسول اللّه صلّى اللّه عليه و آله في غزوة تبوك لم خلفتني؟فقال:إن المدينة لا تصلح إلا بي أو بك،و أنت مني بمنزلة هارون من موسى إلا أنه لا نبي بعدي؟»قالوا:</w:t>
      </w:r>
    </w:p>
    <w:p>
      <w:pPr>
        <w:pStyle w:val="BookText"/>
      </w:pPr>
      <w:r>
        <w:rPr>
          <w:rFonts w:ascii="IRNazanin" w:hAnsi="IRNazanin" w:eastAsia="IRNazanin" w:cs="IRNazanin"/>
          <w:lang w:bidi="fa-IR"/>
          <w:color w:val="111111"/>
          <w:sz w:val="28"/>
          <w:szCs w:val="28"/>
          <w:rtl/>
        </w:rPr>
        <w:t xml:space="preserve">اللهم نعم.</w:t>
      </w:r>
    </w:p>
    <w:p>
      <w:pPr>
        <w:pStyle w:val="BookText"/>
      </w:pPr>
      <w:r>
        <w:rPr>
          <w:rFonts w:ascii="Amiri" w:hAnsi="Amiri" w:eastAsia="Amiri" w:cs="Amiri"/>
          <w:lang w:bidi="ar-SA"/>
          <w:color w:val="111111"/>
          <w:sz w:val="28"/>
          <w:szCs w:val="28"/>
          <w:rtl/>
        </w:rPr>
        <w:t xml:space="preserve">فقال:«أنشدكم اللّه أ تعلمون أن اللّه أنزل في سورة الحج يا أَيُّهَا الَّذِينَ آمَنُوا ارْكَعُوا وَ اسْجُدُوا وَ اعْبُدُوا رَبَّكُمْ وَ افْعَلُوا الْخَيْرَ </w:t>
      </w:r>
      <w:r>
        <w:rPr>
          <w:rStyle w:val="FootnoteReference"/>
        </w:rPr>
        <w:footnoteReference w:id="863"/>
      </w:r>
      <w:r>
        <w:rPr>
          <w:rStyle w:val="FootnoteReference"/>
        </w:rPr>
        <w:footnoteReference w:id="864"/>
      </w:r>
      <w:r>
        <w:rPr>
          <w:rFonts w:ascii="Amiri" w:hAnsi="Amiri" w:eastAsia="Amiri" w:cs="Amiri"/>
          <w:lang w:bidi="ar-SA"/>
          <w:color w:val="111111"/>
          <w:sz w:val="28"/>
          <w:szCs w:val="28"/>
          <w:rtl/>
        </w:rPr>
        <w:t xml:space="preserve">إلى آخر السورة فقام سلمان فقال:يا رسول اللّه من هؤلاء الذين أنت عليهم شهيد و هم شهداء على الناس،الذين اجتباهم اللّه،و لم يجعل عليهم في الدين من حرج ملة إبراهيم؟قال:عنى بذلك ثلاثة عشر رجلا خاصة دون هذه الأمة قال:سلمان بينهم لنا يا رسول اللّه؟قال:أنا،و أخي علي،و أحد عشر من ولدي»قالوا:اللهم نعم.</w:t>
      </w:r>
    </w:p>
    <w:p>
      <w:pPr>
        <w:pStyle w:val="BookText"/>
      </w:pPr>
      <w:r>
        <w:rPr>
          <w:rFonts w:ascii="Amiri" w:hAnsi="Amiri" w:eastAsia="Amiri" w:cs="Amiri"/>
          <w:lang w:bidi="ar-SA"/>
          <w:color w:val="111111"/>
          <w:sz w:val="28"/>
          <w:szCs w:val="28"/>
          <w:rtl/>
        </w:rPr>
        <w:t xml:space="preserve">قال:«أنشدكم باللّه أ تعلمون أن رسول اللّه صلّى اللّه عليه و آله قام خطيبا لم يخطب بعد ذلك فقال:يا أيها الناس إني تارك فيكم الثقلين كتاب اللّه و عترتي أهل بيتي فتمسكوا بهما لن تضلوا فإن اللطيف أخبرني و عهد إلي أنهما لن يفترقا حتى يردا عليّ الحوض فقام عمر بن الخطاب شبه المغضب فقال:يا رسول اللّه أكل أهل بيتك؟فقال:لا و لكن أوصيائي منهم،أولهم أخي،و وزيري،و وارثي، و خليفتي في أمتي و ولي كل مؤمن بعدي،هو أولهم.ثم ابني الحسن،ثم ابني الحسين،ثم تسعة من ولد الحسين واحد بعد واحد حتى يردوا علي الحوض شهداء للّه في أرضه،و حجته على خلقه،و خزان علمه،و معادن حكمته،من أطاعهم فقد أطاع اللّه و من عصاهم فقد عصى اللّه؟» فقالوا كلهم:نشهد أن رسول اللّه صلّى اللّه عليه و آله قال ذلك،ثم تمادى بعلي السؤال فما ترك شيئا إلا ناشدهم اللّه فيه و سألهم عنه حتى أتى على آخر مناقبه و ما قال له رسول اللّه صلّى اللّه عليه و آله كثيرا،كل ذلك يصدقونه و يشهدون أنه حقّ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الحمويني قال:أنبأني الإمام صدر الدين </w:t>
      </w:r>
      <w:r>
        <w:rPr>
          <w:rStyle w:val="FootnoteReference"/>
        </w:rPr>
        <w:footnoteReference w:id="866"/>
      </w:r>
      <w:r>
        <w:rPr>
          <w:rFonts w:ascii="Amiri" w:hAnsi="Amiri" w:eastAsia="Amiri" w:cs="Amiri"/>
          <w:lang w:bidi="ar-SA"/>
          <w:color w:val="111111"/>
          <w:sz w:val="28"/>
          <w:szCs w:val="28"/>
          <w:rtl/>
        </w:rPr>
        <w:t xml:space="preserve">محمد بن أبي الكرام عبد الرزاق بن أبي بكر بن حيدر،أخبرني القاضي فخر الدين محمد بن خالد الحقيقي الأبهري كتابة قال:أنبأنا السيد الإمام ضياء الدين فضل اللّه بن علي أبو الرضا الراوندي إجازة قال:أخبرنا السيدن.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الصمصام ذو الفقار بن محمد بن معبد الحسيني </w:t>
      </w:r>
      <w:r>
        <w:rPr>
          <w:rStyle w:val="FootnoteReference"/>
        </w:rPr>
        <w:footnoteReference w:id="867"/>
      </w:r>
      <w:r>
        <w:rPr>
          <w:rFonts w:ascii="Amiri" w:hAnsi="Amiri" w:eastAsia="Amiri" w:cs="Amiri"/>
          <w:lang w:bidi="ar-SA"/>
          <w:color w:val="111111"/>
          <w:sz w:val="28"/>
          <w:szCs w:val="28"/>
          <w:rtl/>
        </w:rPr>
        <w:t xml:space="preserve">،أنبأنا الشيخ أبو جعفر الطوسي-قدس اللّه روحه-أنبأنا أبو عبد اللّه محمد بن محمد بن النعمان-روح اللّه روحه-و أبو عبد اللّه الحسين بن عبيد اللّه،و أبو الحسين جعفر بن الحسين بن حسكة القمي،و أبو زكريا محمد بن سليمان الحراني قالوا كلهم:أنبأنا الشيخ أبو جعفر محمد بن علي بن بابويه القمي رضي اللّه عنه قال:أخبرنا علي بن عبد اللّه الوراق الرازي قال:أنبأنا سعد بن عبد اللّه قال:أنبأنا الهيثم بن أبي مسروق النهدي،عن الحسن بن علوان،عن عمر بن خالد،عن سعيد بن طريف عن الاصبغ بن نباتة،عن عبد اللّه بن عباس قال:سمعت رسول اللّه صلّى اللّه عليه و آله يقول:«أنا و علي و الحسن و الحسين و تسعة من ولد الحسين مطهرون معصومون»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الحمويني أيضا بإسناده هذا قال:قال أبو جعفر محمد بن علي بن بابويه، أخبرني أبو المفضل محمد بن عبد اللّه بن المطلب الشيباني،عن أحمد بن مطرف بن سوار بن الحسين القاضي الحسني بمكة،أنبأنا أبو حاتم المهلبي،عن المغيرة ابن محمد،أنبأنا عبد الغفار بن كثير الكوفي،عن هيثم بن حميد،عن أبي هاشم عن مجاهد عن ابن عباس رضى اللّه عنه قال:قدم يهودي على رسول اللّه صلّى اللّه عليه و آله يقال له:نعثل فقال له:يا محمد إني أسألك عن أشياء تلجلج في صدري منذ حين،فإن أجبتني عنها أسلمت على يدك؟قال:«سل يا أبا عمارة»،قال:يا محمد صف لي ربك، فقال صلّى اللّه عليه و آله:«إن الخالق لا يوصف إلا بما وصف به نفسه،و كيف يوصف الخالق الذي تعجز الأوصاف أن تدركه </w:t>
      </w:r>
      <w:r>
        <w:rPr>
          <w:rStyle w:val="FootnoteReference"/>
        </w:rPr>
        <w:footnoteReference w:id="869"/>
      </w:r>
      <w:r>
        <w:rPr>
          <w:rFonts w:ascii="Amiri" w:hAnsi="Amiri" w:eastAsia="Amiri" w:cs="Amiri"/>
          <w:lang w:bidi="ar-SA"/>
          <w:color w:val="111111"/>
          <w:sz w:val="28"/>
          <w:szCs w:val="28"/>
          <w:rtl/>
        </w:rPr>
        <w:t xml:space="preserve">،و الاوهام أن تناله،و الخطرات أن تحده،و الأبصار الاحاطة به،جل عما يصفه الواصفون،ناء في قربه و قريب في نأيه،كيف الكيف فلا يقال له كيف،و أيّن الأين فلا يقال له أين،هو منقطع الكيفية فيه و الاينونية </w:t>
      </w:r>
      <w:r>
        <w:rPr>
          <w:rStyle w:val="FootnoteReference"/>
        </w:rPr>
        <w:footnoteReference w:id="870"/>
      </w:r>
      <w:r>
        <w:rPr>
          <w:rFonts w:ascii="Amiri" w:hAnsi="Amiri" w:eastAsia="Amiri" w:cs="Amiri"/>
          <w:lang w:bidi="ar-SA"/>
          <w:color w:val="111111"/>
          <w:sz w:val="28"/>
          <w:szCs w:val="28"/>
          <w:rtl/>
        </w:rPr>
        <w:t xml:space="preserve">،فهو الأحد الصمد كما وصف نفسه،و الواصفون لا يبلغون نعته،لم يلد و لم يولد و لم يكن له كفوا أحد».</w:t>
      </w:r>
    </w:p>
    <w:p>
      <w:pPr>
        <w:pStyle w:val="BookText"/>
      </w:pPr>
      <w:r>
        <w:rPr>
          <w:rFonts w:ascii="Amiri" w:hAnsi="Amiri" w:eastAsia="Amiri" w:cs="Amiri"/>
          <w:lang w:bidi="ar-SA"/>
          <w:color w:val="111111"/>
          <w:sz w:val="28"/>
          <w:szCs w:val="28"/>
          <w:rtl/>
        </w:rPr>
        <w:t xml:space="preserve">قال:صدقت يا محمد فأخبرني عن قولك:إنه واحد لا شبيه له.أ ليس اللّه تعالى واحد و الانسان واحد؟فوحدانيته أشبهت وحدانية الانسان؟فقال عليه السّلام:«اللّه تعالى واحد أحدي المعنى،و الانسان واحد ثنوي المعنى جسم و عرض،و بدن و روح،و إنما التشبيه في المعاني لا غير».</w:t>
      </w:r>
    </w:p>
    <w:p>
      <w:pPr>
        <w:pStyle w:val="BookText"/>
      </w:pPr>
      <w:r>
        <w:rPr>
          <w:rFonts w:ascii="Amiri" w:hAnsi="Amiri" w:eastAsia="Amiri" w:cs="Amiri"/>
          <w:lang w:bidi="ar-SA"/>
          <w:color w:val="111111"/>
          <w:sz w:val="28"/>
          <w:szCs w:val="28"/>
          <w:rtl/>
        </w:rPr>
        <w:t xml:space="preserve">قال:صدقت يا محمد،فأخبرني عن وصيك من هو؟فما من نبي إلا و له وصي،و إن نبينا موسى ابن عمران أوصى إلى يوشع بن نون،فقال:«نعم إن وصيي و الخليفة من بعدي علي بن أبي طالب،ة.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بعده سبطاي الحسن و الحسين،يتلوه تسعة من صلب الحسين أئمة أبرار».قال:يا محمد فسمهم لي؟قال:«نعم إذا مضى الحسين فابنه علي،فإذا مضى علي فابنه محمد،فإذا مضى محمد فابنه جعفر،فإذا مضى جعفر فابنه موسى،فإذا مضى موسى فابنه علي،فإذا مضى علي فابنه محمد،ثم ابنه علي،ثم ابنه الحسن ثم الحجة بن الحسن فهذه اثنا عشر أئمة عدد نقباء بني إسرائيل»قال:فاين مكانهم في الجنة،قال:«معي في درجتي».</w:t>
      </w:r>
    </w:p>
    <w:p>
      <w:pPr>
        <w:pStyle w:val="BookText"/>
      </w:pPr>
      <w:r>
        <w:rPr>
          <w:rFonts w:ascii="Amiri" w:hAnsi="Amiri" w:eastAsia="Amiri" w:cs="Amiri"/>
          <w:lang w:bidi="ar-SA"/>
          <w:color w:val="111111"/>
          <w:sz w:val="28"/>
          <w:szCs w:val="28"/>
          <w:rtl/>
        </w:rPr>
        <w:t xml:space="preserve">قال:أشهد ان لا إله إلا اللّه و أنك رسول اللّه،و أشهد أنهم الأوصياء بعدك،و لقد وجدت هذا في الكتب المتقدمة،و فيما عهد إلينا موسى بن عمران عليه السّلام أنه إذا كان آخر الزمان يخرج نبي يقال له «أحمد»خاتم الأنبياء لا نبي بعده،فيخرج من صلبه أئمة أبرار عدد الاسباط،فقال:«يا أبا عمارة أ تعرف الاسباط؟»قال:نعم يا رسول اللّه!إنهم كانوا اثني عشر،قال:«إن أولهم لاوي بن برخيا </w:t>
      </w:r>
      <w:r>
        <w:rPr>
          <w:rStyle w:val="FootnoteReference"/>
        </w:rPr>
        <w:footnoteReference w:id="871"/>
      </w:r>
      <w:r>
        <w:rPr>
          <w:rFonts w:ascii="Amiri" w:hAnsi="Amiri" w:eastAsia="Amiri" w:cs="Amiri"/>
          <w:lang w:bidi="ar-SA"/>
          <w:color w:val="111111"/>
          <w:sz w:val="28"/>
          <w:szCs w:val="28"/>
          <w:rtl/>
        </w:rPr>
        <w:t xml:space="preserve">، و هو الذي غاب عن بني اسرائيل غيبة طويلة ثم عاد فأظهر اللّه شريعته بعد اندراسها،و قاتل مع قرسطتا الملك حتى قتله،فقال صلّى اللّه عليه و آله كائن في أمتي ما كان في بني اسرائيل،حذو النعل بالنعل و القذة بالقذة،و ان الثاني عشر من ولدي يغيب حتى لا يرى،و يأتي على أمتي زمن لا يبقى من الإسلام إلاّ اسمه،و لا من القرآن إلاّ رسمه،فحينئذ يأذن اللّه تعالى له بالخروج،فيظهر الإسلام و يجدد الدين،ثم قال عليه الصلاة و السلام:طوبى لمن أحبهم و الويل لمبغضهم و طوبى لمن تمسك بهم»فانتفض نعثل و قام بين يدي رسول اللّه صلّى اللّه عليه و آله و أنشأ يقول:</w:t>
      </w:r>
    </w:p>
    <w:p>
      <w:pPr>
        <w:pStyle w:val="BookText"/>
      </w:pPr>
      <w:r>
        <w:rPr>
          <w:rFonts w:ascii="Amiri" w:hAnsi="Amiri" w:eastAsia="Amiri" w:cs="Amiri"/>
          <w:lang w:bidi="ar-SA"/>
          <w:color w:val="111111"/>
          <w:sz w:val="28"/>
          <w:szCs w:val="28"/>
          <w:rtl/>
        </w:rPr>
        <w:t xml:space="preserve">صلى العلي ذو العلاء عليك يا خير البشر</w:t>
      </w:r>
    </w:p>
    <w:p>
      <w:pPr>
        <w:pStyle w:val="BookText"/>
      </w:pPr>
      <w:r>
        <w:rPr>
          <w:rFonts w:ascii="Amiri" w:hAnsi="Amiri" w:eastAsia="Amiri" w:cs="Amiri"/>
          <w:lang w:bidi="ar-SA"/>
          <w:color w:val="111111"/>
          <w:sz w:val="28"/>
          <w:szCs w:val="28"/>
          <w:rtl/>
        </w:rPr>
        <w:t xml:space="preserve">أنت النبي المصطفى و الهاشمي المفتخر</w:t>
      </w:r>
    </w:p>
    <w:p>
      <w:pPr>
        <w:pStyle w:val="BookText"/>
      </w:pPr>
      <w:r>
        <w:rPr>
          <w:rFonts w:ascii="Amiri" w:hAnsi="Amiri" w:eastAsia="Amiri" w:cs="Amiri"/>
          <w:lang w:bidi="ar-SA"/>
          <w:color w:val="111111"/>
          <w:sz w:val="28"/>
          <w:szCs w:val="28"/>
          <w:rtl/>
        </w:rPr>
        <w:t xml:space="preserve">بك اهتدانا ربنا و فيك نرجو ما أمر</w:t>
      </w:r>
    </w:p>
    <w:p>
      <w:pPr>
        <w:pStyle w:val="BookText"/>
      </w:pPr>
      <w:r>
        <w:rPr>
          <w:rFonts w:ascii="Amiri" w:hAnsi="Amiri" w:eastAsia="Amiri" w:cs="Amiri"/>
          <w:lang w:bidi="ar-SA"/>
          <w:color w:val="111111"/>
          <w:sz w:val="28"/>
          <w:szCs w:val="28"/>
          <w:rtl/>
        </w:rPr>
        <w:t xml:space="preserve">و معشر سميتهم أئمة اثني عشر</w:t>
      </w:r>
    </w:p>
    <w:p>
      <w:pPr>
        <w:pStyle w:val="BookText"/>
      </w:pPr>
      <w:r>
        <w:rPr>
          <w:rFonts w:ascii="Amiri" w:hAnsi="Amiri" w:eastAsia="Amiri" w:cs="Amiri"/>
          <w:lang w:bidi="ar-SA"/>
          <w:color w:val="111111"/>
          <w:sz w:val="28"/>
          <w:szCs w:val="28"/>
          <w:rtl/>
        </w:rPr>
        <w:t xml:space="preserve">حباهم رب العلى ثم صفاهم من كدر</w:t>
      </w:r>
    </w:p>
    <w:p>
      <w:pPr>
        <w:pStyle w:val="BookText"/>
      </w:pPr>
      <w:r>
        <w:rPr>
          <w:rFonts w:ascii="IRNazanin" w:hAnsi="IRNazanin" w:eastAsia="IRNazanin" w:cs="IRNazanin"/>
          <w:lang w:bidi="fa-IR"/>
          <w:color w:val="111111"/>
          <w:sz w:val="28"/>
          <w:szCs w:val="28"/>
          <w:rtl/>
        </w:rPr>
        <w:t xml:space="preserve">قد فاز من والاهم و خاب من عادى الزهر</w:t>
      </w:r>
    </w:p>
    <w:p>
      <w:pPr>
        <w:pStyle w:val="BookText"/>
      </w:pPr>
      <w:r>
        <w:rPr>
          <w:rFonts w:ascii="Amiri" w:hAnsi="Amiri" w:eastAsia="Amiri" w:cs="Amiri"/>
          <w:lang w:bidi="ar-SA"/>
          <w:color w:val="111111"/>
          <w:sz w:val="28"/>
          <w:szCs w:val="28"/>
          <w:rtl/>
        </w:rPr>
        <w:t xml:space="preserve">آخرهم يشفي الظما و هو الإمام المنتظر</w:t>
      </w:r>
    </w:p>
    <w:p>
      <w:pPr>
        <w:pStyle w:val="BookText"/>
      </w:pPr>
      <w:r>
        <w:rPr>
          <w:rFonts w:ascii="Amiri" w:hAnsi="Amiri" w:eastAsia="Amiri" w:cs="Amiri"/>
          <w:lang w:bidi="ar-SA"/>
          <w:color w:val="111111"/>
          <w:sz w:val="28"/>
          <w:szCs w:val="28"/>
          <w:rtl/>
        </w:rPr>
        <w:t xml:space="preserve">عترتك الاخيار لي و التابعون ما أمر</w:t>
      </w:r>
    </w:p>
    <w:p>
      <w:pPr>
        <w:pStyle w:val="BookText"/>
      </w:pPr>
      <w:r>
        <w:rPr>
          <w:rFonts w:ascii="Amiri" w:hAnsi="Amiri" w:eastAsia="Amiri" w:cs="Amiri"/>
          <w:lang w:bidi="ar-SA"/>
          <w:color w:val="111111"/>
          <w:sz w:val="28"/>
          <w:szCs w:val="28"/>
          <w:rtl/>
        </w:rPr>
        <w:t xml:space="preserve">من كان عنهم معرضا فسوف يصلى في سقر </w:t>
      </w:r>
      <w:r>
        <w:rPr>
          <w:rStyle w:val="FootnoteReference"/>
        </w:rPr>
        <w:footnoteReference w:id="872"/>
      </w:r>
    </w:p>
    <w:p>
      <w:pPr>
        <w:pStyle w:val="BookText"/>
      </w:pPr>
      <w:r>
        <w:rPr>
          <w:rFonts w:ascii="Amiri" w:hAnsi="Amiri" w:eastAsia="Amiri" w:cs="Amiri"/>
          <w:lang w:bidi="ar-SA"/>
          <w:color w:val="111111"/>
          <w:sz w:val="28"/>
          <w:szCs w:val="28"/>
          <w:rtl/>
        </w:rPr>
        <w:t xml:space="preserve">السابع و الثلاثون: الحمويني،أنبأني المشايخ الكرام السيد الإمام جمال الدين رضي الإسلام1.</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طاوس الحسيني و السيد الإمام النسابة جلال الدين عبد الحميد ابن فخار بن معد بن فخار الموسوي،و علامة زمانه نجم الدين أبو القاسم جعفر بن الحسن بن يحيى بن سعيد الحليون رحمهم اللّه كتابة،عن السيد الإمام شمس الدين شيخ الشرف فخار بن معد بن فخار الموسوي،عن شاذان بن جبرائيل القمي،عن جعفر بن محمد الدورستي،عن أبيه،عن أبي جعفر محمد بن علي ابن الحسين بن موسى ابن بابويه القمي رحمه اللّه قال:حدثني أبي و محمد بن الحسن رضي اللّه عنهما قال:نبأنا سعد بن عبد اللّه،و عبد اللّه بن جعفر الحميري جميعا،عن أبي الخير صالح بن أبي حماد و الحسن بن طريف جميعا،عن بكر بن صالح.</w:t>
      </w:r>
    </w:p>
    <w:p>
      <w:pPr>
        <w:pStyle w:val="BookText"/>
      </w:pPr>
      <w:r>
        <w:rPr>
          <w:rFonts w:ascii="Amiri" w:hAnsi="Amiri" w:eastAsia="Amiri" w:cs="Amiri"/>
          <w:lang w:bidi="ar-SA"/>
          <w:color w:val="111111"/>
          <w:sz w:val="28"/>
          <w:szCs w:val="28"/>
          <w:rtl/>
        </w:rPr>
        <w:t xml:space="preserve">ح-و حدّثنا أبي و محمد بن موسى بن المتوكل،و محمد بن علي ما جيلويه،و أحمد بن علي بن إبراهيم،و الحسن بن إبراهيم بن ناتانة،و أحمد بن زياد الهمداني رضي اللّه تعالى عنهم قالوا:حدّثنا علي بن إبراهيم عن أبيه إبراهيم بن هاشم-روح اللّه روحهما-عن بكر بن صالح،عن عبد الرّحمن ابن سالم،عن أبي بصير،عن أبي عبد اللّه عليه السّلام قال:قال أبي عليه السّلام لجابر بن عبد اللّه الأنصاري:«إن لي إليك حاجة فمتى يخف عليك أن أخلو بك فأسألك عنها».</w:t>
      </w:r>
    </w:p>
    <w:p>
      <w:pPr>
        <w:pStyle w:val="BookText"/>
      </w:pPr>
      <w:r>
        <w:rPr>
          <w:rFonts w:ascii="Amiri" w:hAnsi="Amiri" w:eastAsia="Amiri" w:cs="Amiri"/>
          <w:lang w:bidi="ar-SA"/>
          <w:color w:val="111111"/>
          <w:sz w:val="28"/>
          <w:szCs w:val="28"/>
          <w:rtl/>
        </w:rPr>
        <w:t xml:space="preserve">فقال له جابر:في أي الاوقات شئت،فخلا به أبي عليه السّلام فقال:«يا جابر أخبرني عن اللوح الذي رأيته في يد أمي فاطمة بنت رسول اللّه صلّى اللّه عليه و آله و ما أخبرتك به ان في ذلك اللوح مكتوبا،قال جابر:</w:t>
      </w:r>
    </w:p>
    <w:p>
      <w:pPr>
        <w:pStyle w:val="BookText"/>
      </w:pPr>
      <w:r>
        <w:rPr>
          <w:rFonts w:ascii="Amiri" w:hAnsi="Amiri" w:eastAsia="Amiri" w:cs="Amiri"/>
          <w:lang w:bidi="ar-SA"/>
          <w:color w:val="111111"/>
          <w:sz w:val="28"/>
          <w:szCs w:val="28"/>
          <w:rtl/>
        </w:rPr>
        <w:t xml:space="preserve">أشهد اللّه أني دخلت على امك فاطمة عليها السّلام في حياة رسول اللّه صلّى اللّه عليه و آله أهنيها بولادة الحسين فرأيت في يدها لوحا أخضر ظننت أنه زمرد،و رأيت فيه كتابا أبيض شبه نور الشمس،فقلت أنا:بأبي و أمي يا بنت رسول اللّه ما هذا اللوح؟فقالت:هذا اللوح اهداه اللّه إلى رسوله فيه اسم أبي،و اسم بعلي،و اسم ابني و اسماء الأوصياء من ولدي فأعطانيه أبي ليبشرني بذلك،قال جابر فأعطتنيه امك فاطمة فقرأته و انتسخته،فقال أبي:فهل لك يا جابر أن تعرضه علي؟قال:نعم،فمشى معه أبي حتى انتهى إلى منزل جابر و اخرج أبي صحيفة من رق،فقال:يا جابر انظر في كتابك لأقرأ عليك،فنظر جابر في نسخته فقرأه أبي فما خالف حرف حرفا،فقال جابر فاشهد باللّه أني رأيته هكذا في اللوح مكتوبا:بسم اللّه الرّحمن الرحيم:هذا كتاب من اللّه العزيز الحكيم لمحمد نوره، و سفيره،و حجابه،و دليله نزل به الروح الأمين من عند رب العالمين.</w:t>
      </w:r>
    </w:p>
    <w:p>
      <w:pPr>
        <w:pStyle w:val="BookText"/>
      </w:pPr>
      <w:r>
        <w:rPr>
          <w:rFonts w:ascii="Amiri" w:hAnsi="Amiri" w:eastAsia="Amiri" w:cs="Amiri"/>
          <w:lang w:bidi="ar-SA"/>
          <w:color w:val="111111"/>
          <w:sz w:val="28"/>
          <w:szCs w:val="28"/>
          <w:rtl/>
        </w:rPr>
        <w:t xml:space="preserve">عظم يا محمد اسمائي،و اشكر نعمائي،و لا تجحد آلائي،إني أنا اللّه لا إله إلا أنا قاصم الجبارين،و مذل الظالمين،و ديان الدين،إني أنا اللّه لا إله إلا أنا فمن رجا غير فضلي،أو خاف غير عدلي عذبته عذابا لا أعذبه أحدا من العالمين،فإياي فاعبد،و علي فتوكل،إني لم أبعث نبيا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فأكملت أيامه،و انقضت مدته،إلا جعلت له وصيا،و إني فضلتك على الأنبياء،و فضلت وصيك على الأوصياء،و اكرمتك،بشبليك بعده،و سبطيك حسن و حسين،فجعلت حسنا معدن علمي بعد انقضاء مدة أبيه،و جعلت حسينا خازن وحيي و أكرمته بالشهادة،و ختمت له بالسعادة فهو أفضل ممن استشهد،و أرفع الشهداء درجة،جعلت كلمتي التامة معه،و الحجة البالغة عنده، بعترته اثيب و اعاقب،أولهم سيد العابدين،و زين أوليائي الماضين و ابنه شبيه جده المحمود محمد الباقر لعلمي و المعدن لحكمي،سيهلك المرتابون في جعفر،الراد عليه كالراد عليّ،حق القول مني لاكرمن مثوى جعفر،و لأسرنه في أشياعه و أنصاره و أوليائه و انتجبت بعده موسى و انتجبت بعده فتنة عمياء حندس </w:t>
      </w:r>
      <w:r>
        <w:rPr>
          <w:rStyle w:val="FootnoteReference"/>
        </w:rPr>
        <w:footnoteReference w:id="873"/>
      </w:r>
      <w:r>
        <w:rPr>
          <w:rFonts w:ascii="Amiri" w:hAnsi="Amiri" w:eastAsia="Amiri" w:cs="Amiri"/>
          <w:lang w:bidi="ar-SA"/>
          <w:color w:val="111111"/>
          <w:sz w:val="28"/>
          <w:szCs w:val="28"/>
          <w:rtl/>
        </w:rPr>
        <w:t xml:space="preserve">لان خيط فرضي لا ينقطع </w:t>
      </w:r>
      <w:r>
        <w:rPr>
          <w:rStyle w:val="FootnoteReference"/>
        </w:rPr>
        <w:footnoteReference w:id="874"/>
      </w:r>
      <w:r>
        <w:rPr>
          <w:rFonts w:ascii="Amiri" w:hAnsi="Amiri" w:eastAsia="Amiri" w:cs="Amiri"/>
          <w:lang w:bidi="ar-SA"/>
          <w:color w:val="111111"/>
          <w:sz w:val="28"/>
          <w:szCs w:val="28"/>
          <w:rtl/>
        </w:rPr>
        <w:t xml:space="preserve">و حجتي لا تخفى،و ان أوليائي لا يشقون،ألا و من جحد واحدا منهم فقد جحد نعمتي،و من غير آية من كتابي فقد افترى عليّ، و ويل للمفترين الجاحدين عند انقضاء مدة عبدي موسى و حبيبي و خيرتي،إن المكذب بالثامن مكذب بكل أوليائي،و عليّ وليي و ناصري،و من أضع عليه اعباء النبوة و أمنحه بالاضطلاع </w:t>
      </w:r>
      <w:r>
        <w:rPr>
          <w:rStyle w:val="FootnoteReference"/>
        </w:rPr>
        <w:footnoteReference w:id="875"/>
      </w:r>
      <w:r>
        <w:rPr>
          <w:rFonts w:ascii="Amiri" w:hAnsi="Amiri" w:eastAsia="Amiri" w:cs="Amiri"/>
          <w:lang w:bidi="ar-SA"/>
          <w:color w:val="111111"/>
          <w:sz w:val="28"/>
          <w:szCs w:val="28"/>
          <w:rtl/>
        </w:rPr>
        <w:t xml:space="preserve">يقتله عفريت مستكبر يدفن بالمدينة التي بناها العبد الصالح،إلى جنب شر خلقي حق القول مني لاقرن عينه بمحمد ابنه و خليفته من بعده،فهو وارث علمي،و معدن حكمي،و موضع سري،و حجتي على خلقي،جعلت الجنة مأواه </w:t>
      </w:r>
      <w:r>
        <w:rPr>
          <w:rStyle w:val="FootnoteReference"/>
        </w:rPr>
        <w:footnoteReference w:id="876"/>
      </w:r>
      <w:r>
        <w:rPr>
          <w:rFonts w:ascii="Amiri" w:hAnsi="Amiri" w:eastAsia="Amiri" w:cs="Amiri"/>
          <w:lang w:bidi="ar-SA"/>
          <w:color w:val="111111"/>
          <w:sz w:val="28"/>
          <w:szCs w:val="28"/>
          <w:rtl/>
        </w:rPr>
        <w:t xml:space="preserve">و شفعته في سبعين ألفا من أهل بيته كلهم قد استوجبوا النار؛و أختم بالسعادة لابنه علي وليي و ناصري،و الشاهد في خلقي و أميني على وحيي،و أخرج منه الداعي إلى سبيلي و الخازن لعلمي الحسن،ثم اكمل ذلك بابنه رحمة للعالمين،عليه كمال موسى،و بهاء عيسى،و صبر أيوب،و سيذل أوليائي في زمانه،و يتهادون رءوسهم كما يتهادون رءوس الترك و الديلم،فيقتلون،و يحرقون،و يكونون خائفين،مرعوبين، و جلين و تصبغ الأرض بدمائهم،و يفشو الويل و الرنين </w:t>
      </w:r>
      <w:r>
        <w:rPr>
          <w:rStyle w:val="FootnoteReference"/>
        </w:rPr>
        <w:footnoteReference w:id="877"/>
      </w:r>
      <w:r>
        <w:rPr>
          <w:rFonts w:ascii="Amiri" w:hAnsi="Amiri" w:eastAsia="Amiri" w:cs="Amiri"/>
          <w:lang w:bidi="ar-SA"/>
          <w:color w:val="111111"/>
          <w:sz w:val="28"/>
          <w:szCs w:val="28"/>
          <w:rtl/>
        </w:rPr>
        <w:t xml:space="preserve">في نسائهم،أولئك أوليائي حقا،بهم أدفع كل فتنة عمياء حندس،و بهم أكشف الزلازل،و أدفع الآصار </w:t>
      </w:r>
      <w:r>
        <w:rPr>
          <w:rStyle w:val="FootnoteReference"/>
        </w:rPr>
        <w:footnoteReference w:id="878"/>
      </w:r>
      <w:r>
        <w:rPr>
          <w:rFonts w:ascii="Amiri" w:hAnsi="Amiri" w:eastAsia="Amiri" w:cs="Amiri"/>
          <w:lang w:bidi="ar-SA"/>
          <w:color w:val="111111"/>
          <w:sz w:val="28"/>
          <w:szCs w:val="28"/>
          <w:rtl/>
        </w:rPr>
        <w:t xml:space="preserve">و الاغلال أولئك عليهم صلوات من ربهم و رحمة و اولئك هم المهتدون».</w:t>
      </w:r>
    </w:p>
    <w:p>
      <w:pPr>
        <w:pStyle w:val="BookText"/>
      </w:pPr>
      <w:r>
        <w:rPr>
          <w:rFonts w:ascii="Amiri" w:hAnsi="Amiri" w:eastAsia="Amiri" w:cs="Amiri"/>
          <w:lang w:bidi="ar-SA"/>
          <w:color w:val="111111"/>
          <w:sz w:val="28"/>
          <w:szCs w:val="28"/>
          <w:rtl/>
        </w:rPr>
        <w:t xml:space="preserve">قال عبد الرّحمن بن سالم:قال أبو بصير:لو لم تسمع في دهرك إلا هذا الحديث لكفاك،فصنهب.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عن أهله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الحمويني بإسناده هذا،عن ابن بابويه قال:حدّثنا علي بن الحسين المؤدب، و أحمد بن هارون الفامي قالا:أنبأنا محمد بن عبد اللّه بن جعفر الحميري،عن أبيه،عن جعفر بن محمد بن مالك الفزاري الكوفي،عن محمد بن نعمة السلولي </w:t>
      </w:r>
      <w:r>
        <w:rPr>
          <w:rStyle w:val="FootnoteReference"/>
        </w:rPr>
        <w:footnoteReference w:id="880"/>
      </w:r>
      <w:r>
        <w:rPr>
          <w:rFonts w:ascii="Amiri" w:hAnsi="Amiri" w:eastAsia="Amiri" w:cs="Amiri"/>
          <w:lang w:bidi="ar-SA"/>
          <w:color w:val="111111"/>
          <w:sz w:val="28"/>
          <w:szCs w:val="28"/>
          <w:rtl/>
        </w:rPr>
        <w:t xml:space="preserve">،عن درست بن عبد الحميد،عن عبد اللّه بن القاسم،عن عبد اللّه بن جبلة عن أبي السفاتج،عن جابر الجعفي،عن أبي جعفر محمد ابن علي الباقر عليهما السّلام،عن جابر بن عبد اللّه الأنصاري قال:دخلت على مولاتي فاطمة بنت رسول اللّه صلّى اللّه عليه و آله و قدامها لوح يكاد ضوؤه يغشي الأبصار،فيه اثنا عشر اسما ثلاثة في ظاهره و ثلاثة في باطنه و ثلاثة أسماء في آخره،و ثلاثة أسماء في طرفه،فعددتها فإذا هي اثنا عشر اسما،فقلت:أسماء من هذا؟قالت:«هذه أسماء الأوصياء أولهم ابن عمي و أحد عشر من ولدي،آخرهم القائم»،قال جابر:فرأيت فيها محمدا محمدا محمدا في ثلاثة مواضع،و عليا عليا عليا عليا في أربعة مواضع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الحمويني بإسناده عن أبي جعفر ابن بابويه قال:حدّثنا أحمد بن محمد بن يحيى العطار قال:حدّثنا أبي،عن محمد بن الحسين بن أبي الخطاب عن الحسن بن محبوب عن أبي الجارود،عن أبي جعفر عليه السّلام،عن جابر بن عبد اللّه الأنصاري قال:دخلت على فاطمة عليها السّلام و بين يديها لوح فيه أسماء الأوصياء فعددت اثني عشر آخرهم القائم،ثلاثة منهم محمد،و أربعة منهم عليّ صلوات اللّه عليهم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الحمويني بالاسناد إلى أبي جعفر بن بابويه قال:أنبأنا محمد بن إبراهيم ابن إسحاق الطالقاني رضى اللّه عنه قال:حدّثنا الحسن بن إسماعيل قال:حدّثنا أبو عمرو سعيد بن محمد بن نصر القطان قال:حدّثنا عبيد اللّه بن محمد السلمي قال:حدّثنا محمد بن عبد الرحيم قال:حدّثنا محمد بن سعيد بن محمد قال:حدّثنا العباس بن أبي عمرو،عن صدقة بن أبي موسى،عن أبي نضرة قال:لما احتضر أبو جعفر محمد بن علي الباقر عليهما السّلام عند الوفاة دعا بابنه الصادق عليه السّلام ليعهد إليه عهدا فقال له أخوه زيد بن علي بن الحسين:لو امتثلت في تمثال الحسن و الحسين عليهما السّلام لرجوت أن لا تكون أتيت4.</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منكرا،فقال له:يا أبا الحسن إن الامانات ليست بالتمثال،و لا العهود بالرسوم،و إنما هي امور سابقة عن حجج اللّه تبارك و تعالى،ثم دعا بجابر بن عبد اللّه فقال له يا جابر حدّثنا بما عاينت من الصحيفة؟فقال له جابر:نعم يا أبا جعفر دخلت على مولاتي فاطمة بنت رسول اللّه لأهنئها بمولد الحسين عليه السّلام فإذا بيدها صحيفة من درة بيضاء،فقلت يا سيدة النسوان ما هذه الصحيفة التي اراها معك؟قالت:«فيها أسماء الولاة من ولدي»فقلت لها:ناوليني لأنظر فيها،قالت:«يا جابر لو لا النهي لكنت أفعل لكنه نهي أن يمسها إلا نبي أو وصي نبي،أو أهل بيت نبي،و لكنه مأذون لك أن تنظر إلى بطنها من ظاهرها».</w:t>
      </w:r>
    </w:p>
    <w:p>
      <w:pPr>
        <w:pStyle w:val="BookText"/>
      </w:pPr>
      <w:r>
        <w:rPr>
          <w:rFonts w:ascii="Amiri" w:hAnsi="Amiri" w:eastAsia="Amiri" w:cs="Amiri"/>
          <w:lang w:bidi="ar-SA"/>
          <w:color w:val="111111"/>
          <w:sz w:val="28"/>
          <w:szCs w:val="28"/>
          <w:rtl/>
        </w:rPr>
        <w:t xml:space="preserve">قال جابر فقرأت فإذا فيها:أبو القاسم محمد بن عبد اللّه المصطفى،أمه آمنة بنت وهب،و أبو الحسن علي بن أبي طالب المرتضى،أمه فاطمة بنت أسد بن هاشم ابن عبد مناف.أبو محمد الحسن بن علي.و أبو عبد اللّه الحسين بن علي التقي،امهما فاطمة بنت محمد.أبو محمد علي بن الحسين العدل،أمه شاه بانويه بنت يزدجرد بن شاهنشاه.أبو جعفر محمد بن علي الباقر،أمه أم عبد اللّه بنت الحسن بن علي بن أبي طالب.أبو عبد اللّه جعفر بن محمد الصادق،أمه أم فروة بنت القاسم بن محمد بن أبي بكر،أبو إبراهيم موسى بن جعفر الثقة،أمه جارية اسمها حميدة.أبو الحسن علي بن موسى الرضا،أمه جارية اسمها نجمة.أبو جعفر محمد بن علي الزكي،أمه جارية اسمها خيزران.أبو الحسن علي بن محمد الامين،أمه جارية اسمها سوسن،أبو محمد الحسن بن علي الرفيق،أمه جارية اسمها سمانة،أبو القاسم محمد بن الحسن هو حجة اللّه القائم،أمه جارية اسمها نرجس صلوات اللّه عليهم أجمعين.</w:t>
      </w:r>
    </w:p>
    <w:p>
      <w:pPr>
        <w:pStyle w:val="BookText"/>
      </w:pPr>
      <w:r>
        <w:rPr>
          <w:rFonts w:ascii="Amiri" w:hAnsi="Amiri" w:eastAsia="Amiri" w:cs="Amiri"/>
          <w:lang w:bidi="ar-SA"/>
          <w:color w:val="111111"/>
          <w:sz w:val="28"/>
          <w:szCs w:val="28"/>
          <w:rtl/>
        </w:rPr>
        <w:t xml:space="preserve">قال الشيخ أبو جعفر ابن بابويه:جاء هذا الحديث هكذا بتسمية القائم عليه السّلام و الذي أذهب إليه ما روي من النهي عن تسميته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الحمويني أحد مشايخ العامة قال:أنبأني الشيخ سديد الدين يوسف بن علي بن المطهر الحلي رحمه اللّه عن الشيخ الفقيه مهذب الدين أبي عبد اللّه بن أبي الفرج بن بردة السلمي </w:t>
      </w:r>
      <w:r>
        <w:rPr>
          <w:rStyle w:val="FootnoteReference"/>
        </w:rPr>
        <w:footnoteReference w:id="884"/>
      </w:r>
      <w:r>
        <w:rPr>
          <w:rFonts w:ascii="Amiri" w:hAnsi="Amiri" w:eastAsia="Amiri" w:cs="Amiri"/>
          <w:lang w:bidi="ar-SA"/>
          <w:color w:val="111111"/>
          <w:sz w:val="28"/>
          <w:szCs w:val="28"/>
          <w:rtl/>
        </w:rPr>
        <w:t xml:space="preserve">رحمه اللّه بروايته،عن محمد بن الحسين بن علي بن عبد الصمد،عن والده،عن جده محمد،عن أبيه،عن جماعة منهم السيد أبو البركات علي بن الحسن الجوزي العلوي،و أبو بكر محمد بن أحمد بن علي المقري و الفقيه أبو جعفر محمد بن إبراهيم الفاني بروايتهم،عن الشيخي.</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أبي جعفر محمد بن علي بن الحسين بن موسى بن بابويه القمي رحمه اللّه جميع مصنفاته و رواياته قال:حدّثنا محمد بن علي ماجيلويه-رضى اللّه عنه-قال:حدثني عمي محمد بن أبي القاسم،عن أحمد بن أبي عبد اللّه البرقي قال:حدثني محمد بن علي القرشي قال:حدثني أبو الربيع الزهراني قال:حدّثنا جرير،عن ليث بن أبي سليم،عن مجاهد قال:قال ابن عباس:سمعت رسول اللّه صلّى اللّه عليه و آله يقول:«إن للّه تبارك و تعالى ملكا يقال له:دردائيل،كان له ستة عشر ألف جناح ما بين الجناح إلى الجناح هواء و الهواء كما بين السماء إلى الأرض،فجعل يوما يقول في نفسه:أ فوق ربنا جل جلاله شيء؟فعلم اللّه تبارك و تعالى ما قال،فزاده أجنحة مثلها فصار له اثنان و ثلاثون ألف جناح ثم أوحى اللّه عز و جل إليه أن طر،فطار مقدار خمسين عاما فلم ينل رأس قائمة من قوائم العرش،فلما علم اللّه عز و جل إتعابه أوحى إليه أيها الملك عد إلى مكانك فأنا عظيم فوق كل عظيم و ليس فوقي شيء و لا أوصف بمكان،فسلبه اللّه أجنحته و مقامه من صفوف الملائكة،فلما ولد الحسين بن علي عليه السّلام و كان مولده عشية الخميس ليلة الجمعة أوحى اللّه عز و جل إلى مالك خازن النار أن أخمد النيران على أهلها لكرامة مولود ولد لمحمد في دار الدنيا،و أوحى اللّه تبارك و تعالى إلى رضوان خازن الجنان أن زخرف الجنان و طيبها لكرامة مولود ولد لمحمد في دار الدنيا و أوحى اللّه تبارك و تعالى إلى حور العين أن تزينوا و تزاوروا لكرامة مولود ولد لمحمد في دار الدنيا،و أوحى اللّه عز و جل إلى الملائكة أن قوموا صفوفا بالتسبيح و التحميد و التكبير لكرامة مولود ولد لمحمد في دار الدنيا،و أوحى اللّه عز و جل لجبرئيل أن اهبط إلى نبيي محمد في ألف قبيل-و القبيل ألف ألف من الملائكة-على خيول بلق،مسرجة ملجمة،عليها قباب الدر و الياقوت،و معهم ملائكة يقال لهم:الروحانيون،بأيديهم حراب من نور </w:t>
      </w:r>
      <w:r>
        <w:rPr>
          <w:rStyle w:val="FootnoteReference"/>
        </w:rPr>
        <w:footnoteReference w:id="885"/>
      </w:r>
      <w:r>
        <w:rPr>
          <w:rFonts w:ascii="Amiri" w:hAnsi="Amiri" w:eastAsia="Amiri" w:cs="Amiri"/>
          <w:lang w:bidi="ar-SA"/>
          <w:color w:val="111111"/>
          <w:sz w:val="28"/>
          <w:szCs w:val="28"/>
          <w:rtl/>
        </w:rPr>
        <w:t xml:space="preserve">أن هنئوا محمدا بمولوده،و أخبره يا جبرائيل إني قد سميته الحسين،فهنئه و عزه و قل له:يا محمد يقتله شر أمتك على شر الدواب،فويل للقاتل، و ويل للسائق،و ويل للقائد.</w:t>
      </w:r>
    </w:p>
    <w:p>
      <w:pPr>
        <w:pStyle w:val="BookText"/>
      </w:pPr>
      <w:r>
        <w:rPr>
          <w:rFonts w:ascii="Amiri" w:hAnsi="Amiri" w:eastAsia="Amiri" w:cs="Amiri"/>
          <w:lang w:bidi="ar-SA"/>
          <w:color w:val="111111"/>
          <w:sz w:val="28"/>
          <w:szCs w:val="28"/>
          <w:rtl/>
        </w:rPr>
        <w:t xml:space="preserve">قاتل الحسين أنا منه بريء و هو مني بريء لأنه لا يأتي يوم القيامة أحد إلا و قاتل الحسين أعظم جرما منه.قاتل الحسين يدخل النار يوم القيامة مع الذين يزعمون ان مع اللّه إلها آخر،و النار أشوق إلى قاتل الحسين ممن أطاع اللّه إلى الجنة.</w:t>
      </w:r>
    </w:p>
    <w:p>
      <w:pPr>
        <w:pStyle w:val="BookText"/>
      </w:pPr>
      <w:r>
        <w:rPr>
          <w:rFonts w:ascii="Amiri" w:hAnsi="Amiri" w:eastAsia="Amiri" w:cs="Amiri"/>
          <w:lang w:bidi="ar-SA"/>
          <w:color w:val="111111"/>
          <w:sz w:val="28"/>
          <w:szCs w:val="28"/>
          <w:rtl/>
        </w:rPr>
        <w:t xml:space="preserve">قال:فبينا جبرائيل عليه السّلام يهبط من السماء إلى الدنيا </w:t>
      </w:r>
      <w:r>
        <w:rPr>
          <w:rStyle w:val="FootnoteReference"/>
        </w:rPr>
        <w:footnoteReference w:id="886"/>
      </w:r>
      <w:r>
        <w:rPr>
          <w:rFonts w:ascii="Amiri" w:hAnsi="Amiri" w:eastAsia="Amiri" w:cs="Amiri"/>
          <w:lang w:bidi="ar-SA"/>
          <w:color w:val="111111"/>
          <w:sz w:val="28"/>
          <w:szCs w:val="28"/>
          <w:rtl/>
        </w:rPr>
        <w:t xml:space="preserve">إذ مرّ بدردائيل فقال له دردائيل:يا جبرائيل ما هذه الليلة في السماء هل قامت القيامة على أهل الدنيا قال:لا و لكن ولد لمحمدض.</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مولود في دار الدنيا و قد بعثني اللّه عز و جل إليه لأهنئه بمولوده،فقال له الملك:يا جبرائيل بالذي خلقني و خلقك إن هبطت إلى محمد فأقرئه مني السلام و قل له:بحق هذا المولود عليك إلاّ ما سألت ربك أن يرضى عني و يرد عليّ أجنحتي و مقامي من صفوف الملائكة،فهبط جبرائيل عليه السّلام على النبي صلّى اللّه عليه و آله فهنأه كما أمره اللّه عز و جل و عزاه،فقال له النبي صلّى اللّه عليه و آله تقتله أمتي؟فقال له:نعم يا محمد،فقال النبي صلّى اللّه عليه و آله ما هؤلاء بأمتي أنا بريء منهم و اللّه عز و جل بريء منهم،قال جبرائيل:و أنا بريء منهم يا محمد،فدخل النبي صلّى اللّه عليه و آله على فاطمة عليها السّلام فهنأها و عزاها فبكت فاطمة عليها السّلام،ثم قالت:</w:t>
      </w:r>
    </w:p>
    <w:p>
      <w:pPr>
        <w:pStyle w:val="BookText"/>
      </w:pPr>
      <w:r>
        <w:rPr>
          <w:rFonts w:ascii="Amiri" w:hAnsi="Amiri" w:eastAsia="Amiri" w:cs="Amiri"/>
          <w:lang w:bidi="ar-SA"/>
          <w:color w:val="111111"/>
          <w:sz w:val="28"/>
          <w:szCs w:val="28"/>
          <w:rtl/>
        </w:rPr>
        <w:t xml:space="preserve">يا ليتني لم ألده،قاتل الحسين في النار،فقال النبي صلّى اللّه عليه و آله:و أنا أشهد بذلك يا فاطمة و لكنه لا يقتل حتى يكون منه إمام يكون منه الأئمة الهادية،قال عليه السّلام و الأئمة بعدي الهادي علي،و المهتدي الحسن،و الناصر الحسين،و المنصور علي بن الحسين،و الشافع محمد بن علي،و النفاع جعفر ابن محمد،و الأمين موسى بن جعفر،و الرضا علي بن موسى،و الفعال محمد بن علي،و المؤتمن علي بن محمد،و العلام الحسن بن علي،و من يصلي خلفه عيسى ابن مريم عليه السّلام القائم عليه السّلام، فسكنت فاطمة عليها السّلام من البكاء.</w:t>
      </w:r>
    </w:p>
    <w:p>
      <w:pPr>
        <w:pStyle w:val="BookText"/>
      </w:pPr>
      <w:r>
        <w:rPr>
          <w:rFonts w:ascii="Amiri" w:hAnsi="Amiri" w:eastAsia="Amiri" w:cs="Amiri"/>
          <w:lang w:bidi="ar-SA"/>
          <w:color w:val="111111"/>
          <w:sz w:val="28"/>
          <w:szCs w:val="28"/>
          <w:rtl/>
        </w:rPr>
        <w:t xml:space="preserve">ثم أخبر جبرائيل عليه السّلام النبي صلّى اللّه عليه و آله بقصة الملك و ما اصيب به،قال ابن عباس:فأخذ النبي صلّى اللّه عليه و آله الحسين عليه السّلام و هو ملفوف في خرقة من صوف فأشار به إلى السماء،ثم قال:اللهم بحق هذا المولود عليك،لا بل بحقك عليه و على جده محمد و إبراهيم و إسماعيل و إسحاق و يعقوب إن كان للحسين بن علي ابن فاطمة عندك قدرا فارض عن دردائيل ورد عليه أجنحته و مقامه من صفوف الملائكة </w:t>
      </w:r>
      <w:r>
        <w:rPr>
          <w:rStyle w:val="FootnoteReference"/>
        </w:rPr>
        <w:footnoteReference w:id="887"/>
      </w:r>
      <w:r>
        <w:rPr>
          <w:rFonts w:ascii="Amiri" w:hAnsi="Amiri" w:eastAsia="Amiri" w:cs="Amiri"/>
          <w:lang w:bidi="ar-SA"/>
          <w:color w:val="111111"/>
          <w:sz w:val="28"/>
          <w:szCs w:val="28"/>
          <w:rtl/>
        </w:rPr>
        <w:t xml:space="preserve">فالملك ليس يعرف في الجنة إلا بأن يقال هذا مولى الحسين بن علي،و ابن فاطمة بنت رسول اللّه صلّى اللّه عليه و آله»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الحمويني من علماء العامة بإسناده قال:روى الشيخ الجليل أبو جعفر بن بابويه قال:حدّثنا أبو الحسن أحمد بن ثابت الدواليبي بمدينة السلام،حدّثنا محمد بن الفضل، حدّثنا محمد بن علي بن عبد الصمد الكوفي،حدّثنا علي بن عاصم،عن محمد بن علي بن موسى،عن أبيه علي بن موسى بن جعفر،عن أبيه جعفر بن محمد،عن أبيه محمد بن علي،عن أبيه علي بن الحسين،عن أبيه الحسين بن علي عليهم السّلام قال:دخلت على رسول اللّه صلّى اللّه عليه و آله و عنده أبي بن كعب فقال لي رسول اللّه صلّى اللّه عليه و آله:«مرحبا بك يا أبا عبد اللّه،يا زين السماوات و الأرض»،قال أبي6.</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يكون يا رسول اللّه زين السماوات و الأرض أحد غيرك؟قال:«يا ابيّ و الذي بعثني بالحق نبيا إنّ الحسين بن علي في السماء أكبر منه في الأرض،و إنه مكتوب على يمين عرش اللّه مصباح هدى و سفينة نجاة و إمام غير وهن،و عزّ و فخر،و علم و ذخر،و إن اللّه عز و جل ركب في صلبه نطفة مباركة طيبة زكية خلقت من قبل أن يكون مخلوق في الأرحام،أو يجري ماء في الأصلاب، أو يكون ليل أو نهار،و لقد لقن دعوات ما يدع بهن مخلوق إلا حشره اللّه عز و جل معه،و كان شفيعه في آخرته،و فرج اللّه عنه كربه،و قضى اللّه بها دينه،و يسر أمره،و أوضح سبيله،و قواه على عدوه،و لم يهتك ستره»،فقال له ابي بن كعب:ما هذه الدعوات يا رسول اللّه؟</w:t>
      </w:r>
    </w:p>
    <w:p>
      <w:pPr>
        <w:pStyle w:val="BookText"/>
      </w:pPr>
      <w:r>
        <w:rPr>
          <w:rFonts w:ascii="Amiri" w:hAnsi="Amiri" w:eastAsia="Amiri" w:cs="Amiri"/>
          <w:lang w:bidi="ar-SA"/>
          <w:color w:val="111111"/>
          <w:sz w:val="28"/>
          <w:szCs w:val="28"/>
          <w:rtl/>
        </w:rPr>
        <w:t xml:space="preserve">قال:«إذا فرغت من صلاتك و أنت قاعد:اللهم إني أسألك بكلماتك،و معاقد عرشك،و سكّان سماواتك،و أنبيائك و رسلك أن تستجيب لي فقد رهقني من أمري عسر،فأسألك أن تصلي على محمد و آل محمد و أن تجعل لي من عسري يسرا،فإن اللّه عز و جل،يسهل أمرك و يشرح صدرك و يلقنك شهادة أن لا إله إلا اللّه عند خروج نفسك»،قال له ابي:يا رسول اللّه فما هذه النطفة التي في صلب الحسين؟قال:«مثل هذه النطفة كمثل القمر و هي نطفة تبيين و بيان يكون من اتبعه رشيدا و من ضل عنه غويا»،قال:فما اسمه و ما دعاؤه؟قال:«اسمه عليّ،و دعاؤه يا دائم يا ديموم يا حي يا قيوم يا كاشف الغم يا فارج الهم و يا باعث الرسل و يا صادق الوعد.و من دعا بهذا الدعاء حشره اللّه عز و جل مع علي بن الحسين و كان قائده إلى الجنة».</w:t>
      </w:r>
    </w:p>
    <w:p>
      <w:pPr>
        <w:pStyle w:val="BookText"/>
      </w:pPr>
      <w:r>
        <w:rPr>
          <w:rFonts w:ascii="Amiri" w:hAnsi="Amiri" w:eastAsia="Amiri" w:cs="Amiri"/>
          <w:lang w:bidi="ar-SA"/>
          <w:color w:val="111111"/>
          <w:sz w:val="28"/>
          <w:szCs w:val="28"/>
          <w:rtl/>
        </w:rPr>
        <w:t xml:space="preserve">قال له ابي:يا رسول اللّه فهل له من خلف أو وصي؟قال:«نعم له مواريث السماوات و الأرض»،قال:و ما معنى مواريث السماوات و الأرض يا رسول اللّه؟قال:«القضاء بالحق،و الحكم بالديانة،و تأويل الأحكام،و بيان ما يكون»،قال:ما اسمه؟</w:t>
      </w:r>
    </w:p>
    <w:p>
      <w:pPr>
        <w:pStyle w:val="BookText"/>
      </w:pPr>
      <w:r>
        <w:rPr>
          <w:rFonts w:ascii="Amiri" w:hAnsi="Amiri" w:eastAsia="Amiri" w:cs="Amiri"/>
          <w:lang w:bidi="ar-SA"/>
          <w:color w:val="111111"/>
          <w:sz w:val="28"/>
          <w:szCs w:val="28"/>
          <w:rtl/>
        </w:rPr>
        <w:t xml:space="preserve">قال:«اسمه محمد،و إنّ الملائكة لتستأنس به في السماوات و يقول في دعائه:اللهم إن كان لك عندي رضوان و ودّ فاغفر لي و لمن تبعني من إخواني و شيعتي و طيب ما في صلبي،فركّب اللّه عز و جل في صلبه نطفة مباركة زكية و أخبرني جبرائيل عليه السّلام أن اللّه تبارك و تعالى طيّب هذه النطفة و سمّاها عنده جعفرا،و جعله هاديا مهديا و راضيا مرضيا يدعو ربه فيقول في دعائه:يا ديّان غير متوان يا أرحم الراحمين اجعل لشيعتي من النار وقاء،و لهم عندك رضا،فاغفر لهم ذنوبهم، و يسر امورهم و اقض ديونهم،و استر عوراتهم،و اغفر لهم الكبائر التي بينك و بينهم،يا من لا يخاف الضيم و لا تأخذه سنة و لا نوم،اجعل لي من الغم فرجا.و من دعا بهذا الدعاء حشره اللّه عز و جل أبيض الوجه مع جعفر بن محمد إلى الجنة.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ابي و إن اللّه تبارك و تعالى ركّب على هذه النطفة نطفة زكية مباركة طيبة أنزل عليها الرحمة و سماها عنده موسى»قال له ابي:يا رسول اللّه كلهم يتواضعون و يتناسلون و يتوارثون و يصف بعضهم بعضا،قال:«وصفهم لي جبرائيل عليه السّلام عن رب العالمين جل جلاله»،قال فهل لموسى من دعوة يدعو بها سوى دعاء آبائه؟قال:«نعم يقول في دعائه:يا خالق الخلق،و يا باسط الرزق و يا فالق الحب،و يا بارئ النسم و محيي الموتى و مميت الأحياء،و دائم الثبات،و مخرج النبات، افعل بي ما أنت أهله.من دعا بهذا الدعاء قضى اللّه له حوائجه و حشره اللّه يوم القيامة مع موسى ابن جعفر،و إن اللّه ركب في صلبه نطفة مباركة طيبة زكية مرضية و سماها عنده عليا يكون للّه في خلقه رضيا في علمه و حكمه،و يجعله حجّة لشيعته يحتجون به يوم القيامة و له دعاء يدعو به:</w:t>
      </w:r>
    </w:p>
    <w:p>
      <w:pPr>
        <w:pStyle w:val="BookText"/>
      </w:pPr>
      <w:r>
        <w:rPr>
          <w:rFonts w:ascii="Amiri" w:hAnsi="Amiri" w:eastAsia="Amiri" w:cs="Amiri"/>
          <w:lang w:bidi="ar-SA"/>
          <w:color w:val="111111"/>
          <w:sz w:val="28"/>
          <w:szCs w:val="28"/>
          <w:rtl/>
        </w:rPr>
        <w:t xml:space="preserve">اللهم صل على محمد و آل محمد و اعطني الهدى،و ثبتني عليه،و احشرني عليه آمنا أمن من لا خوف عليه و لا حزن و لا جزع،إنك أهل التقوى و أهل المغفرة.</w:t>
      </w:r>
    </w:p>
    <w:p>
      <w:pPr>
        <w:pStyle w:val="BookText"/>
      </w:pPr>
      <w:r>
        <w:rPr>
          <w:rFonts w:ascii="Amiri" w:hAnsi="Amiri" w:eastAsia="Amiri" w:cs="Amiri"/>
          <w:lang w:bidi="ar-SA"/>
          <w:color w:val="111111"/>
          <w:sz w:val="28"/>
          <w:szCs w:val="28"/>
          <w:rtl/>
        </w:rPr>
        <w:t xml:space="preserve">و إنّ اللّه عز و جل ركب في صلبه نطفة مباركة طيبة زكية مرضية و سمّاها محمد بن علي فهو شفيع شيعته و وارث علم جده،له علامة بينة و حجة ظاهرة إذا ولد يقول:لا إله الاّ اللّه محمد رسول اللّه يقول في دعائه:يا من لا شبيه له و لا مثال،أنت اللّه لا إله إلا أنت و لا خالق إلا أنت تفني المخلوقين و تبقى أنت،حلمت عمن عصاك و في المغفرة رضاك.من دعا بهذا الدعاء كان محمد ابن علي شفيعه يوم القيامة.</w:t>
      </w:r>
    </w:p>
    <w:p>
      <w:pPr>
        <w:pStyle w:val="BookText"/>
      </w:pPr>
      <w:r>
        <w:rPr>
          <w:rFonts w:ascii="Amiri" w:hAnsi="Amiri" w:eastAsia="Amiri" w:cs="Amiri"/>
          <w:lang w:bidi="ar-SA"/>
          <w:color w:val="111111"/>
          <w:sz w:val="28"/>
          <w:szCs w:val="28"/>
          <w:rtl/>
        </w:rPr>
        <w:t xml:space="preserve">و إنّ اللّه تبارك و تعالى ركّب في صلبه نطفة لا باغية و لا طاغية،بارة مبارك طيبة طاهرة سماها عنده علي بن محمد،فألبسها السكينة و الوقار،و اودعها العلوم و كل سر مكتوم،من لقيه و في صدره شيء أنبأه و حذره من عدوه،و يقول في دعائه:يا نور يا برهان يا منير و يا مبين،يا رب اكفني شر الشرور و آفات الدهور و أسألك النجاة يوم ينفخ في الصور.من دعا بهذا الدعاء كان علي بن محمد شفيعه و قائده إلى الجنة.</w:t>
      </w:r>
    </w:p>
    <w:p>
      <w:pPr>
        <w:pStyle w:val="BookText"/>
      </w:pPr>
      <w:r>
        <w:rPr>
          <w:rFonts w:ascii="Amiri" w:hAnsi="Amiri" w:eastAsia="Amiri" w:cs="Amiri"/>
          <w:lang w:bidi="ar-SA"/>
          <w:color w:val="111111"/>
          <w:sz w:val="28"/>
          <w:szCs w:val="28"/>
          <w:rtl/>
        </w:rPr>
        <w:t xml:space="preserve">و إن اللّه تبارك و تعالى ركّب في صلبه نطفة و سماها عنده الحسن و جعله نورا في بلاده و خليفته في أرضه،و عزّا لأمة جدّه،و هاديا لشيعته،و شفيعا لهم عند ربه و نقمة لمن خالفه، و حجّة لمن والاه،و برهانا لمن اتخذه إماما،يقول في دعائه:يا عزيز العز في عزه،يا عزيز أعزني بعزك،و أيدني بنصرك،و أبعد عني همزات الشياطين،و ادفع عني بدفعك،و امنع عني بمنعك، و اجعلني من خيار خلقك،يا واحد يا أحد يا فرد يا صمد.من دعا بهذا الدعاء حشره اللّه عز و جل معه و نجاه من النار و لو وجبت عليه.و ان اللّه تبارك و تعالى ركّب في صلب الحسن نطفة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مباركة زكية طيبة طاهرة مطهرة يرضى بها كل مؤمن ممن قد أخذ اللّه ميثاقه في الولاية و يكفر بها كل جاحد.و هو إمام تقي نقي بار مرضي هاد مهدي يحكم بالعدل و يأمر به،يصدق اللّه عز و جل و يصدقه اللّه في قوله،يخرج من تهامة حتى تظهر الدلائل و العلامات،و له بالطالقان كنوز لا ذهب و لا فضة إلا خيول مطهمة،و رجال مسومة يجمع اللّه له من اقاصي البلاد على عدد أهل بدر ثلاثمائة و ثلاثة عشر رجلا معه صحيفة مختومة فيها عدد أصحابه بأسمائهم و أنسابهم و بلدانهم و صنايعهم و طبائعهم و كلامهم و كناهم كرارون مجدون في طاعته»،فقال له:و ما دلالته و علامته يا رسول اللّه؟</w:t>
      </w:r>
    </w:p>
    <w:p>
      <w:pPr>
        <w:pStyle w:val="BookText"/>
      </w:pPr>
      <w:r>
        <w:rPr>
          <w:rFonts w:ascii="Amiri" w:hAnsi="Amiri" w:eastAsia="Amiri" w:cs="Amiri"/>
          <w:lang w:bidi="ar-SA"/>
          <w:color w:val="111111"/>
          <w:sz w:val="28"/>
          <w:szCs w:val="28"/>
          <w:rtl/>
        </w:rPr>
        <w:t xml:space="preserve">قال:«له علم إذا حان وقت خروجه انتشر ذلك العلم من نفسه و أنطقه اللّه عز و جل فناداه العلم أخرج يا ولي اللّه اقتل أعداء اللّه،و له رايتان و علامتان و له سيف مغمد فإذا حان وقت خروجه اقتلع ذلك السيف من غمده،و أنطقه اللّه عز و جل فناداه السيف اخرج يا ولي اللّه فلا يحل لك أن تقعد عن أعداء اللّه،فيخرج و يقتل أعداء اللّه حيث ثقفهم و يقيم حدود اللّه و يحكم بحكم اللّه، يخرج جبرائيل عن يمينه و ميكائيل عن ميسرته و شعيب بن صالح على مقدّمه،و سوف تذكرون ما أقول لكم و افوض امري إلى اللّه عز و جل.</w:t>
      </w:r>
    </w:p>
    <w:p>
      <w:pPr>
        <w:pStyle w:val="BookText"/>
      </w:pPr>
      <w:r>
        <w:rPr>
          <w:rFonts w:ascii="Amiri" w:hAnsi="Amiri" w:eastAsia="Amiri" w:cs="Amiri"/>
          <w:lang w:bidi="ar-SA"/>
          <w:color w:val="111111"/>
          <w:sz w:val="28"/>
          <w:szCs w:val="28"/>
          <w:rtl/>
        </w:rPr>
        <w:t xml:space="preserve">يا ابي طوبى لمن لقيه،و طوبى لمن أحبه،و طوبى لمن قال به،و لو بعد حين،ينجيهم من الهلكة بالاقرار باللّه و برسوله و بجميع الأئمة،يفتح اللّه لهم الجنة،مثلهم في الأرض كمثل المسك الذي يسطع ريحه فلا يتغير أبدا،و مثلهم في السماء كمثل القمر المنير الذي لا يطفأ نوره أبدا»، قال ابي:يا رسول اللّه كيف جاءك بيان هؤلاء الأئمة عن اللّه عز و جل؟قال:«إن اللّه أنزل عليّ اثني عشر خاتما و اثنتي عشر صحيفة اسم كل إمام على خاتمه،و صفته في صحيفته و الحمد للّه رب العالمين» </w:t>
      </w:r>
      <w:r>
        <w:rPr>
          <w:rStyle w:val="FootnoteReference"/>
        </w:rPr>
        <w:footnoteReference w:id="889"/>
      </w:r>
    </w:p>
    <w:p>
      <w:pPr>
        <w:pStyle w:val="BookText"/>
      </w:pPr>
      <w:r>
        <w:rPr>
          <w:rFonts w:ascii="Amiri" w:hAnsi="Amiri" w:eastAsia="Amiri" w:cs="Amiri"/>
          <w:lang w:bidi="ar-SA"/>
          <w:color w:val="111111"/>
          <w:sz w:val="28"/>
          <w:szCs w:val="28"/>
          <w:rtl/>
        </w:rPr>
        <w:t xml:space="preserve">و ذكره الشيخ ابن بابويه في كمال الدين:264/1-268.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الحموي قال:أخبرني السيد النسابة جلال الدين عبد الحميد،عن أبيه الإمام شمس الدين شيخ الشرف فخار بن معد بن فخار الموسوي عن شاذان بن جبرائيل القمي، عن جعفر بن محمد الدورستي،عن أبيه،عن أبي جعفر محمد بن علي بن بابويه رحمه اللّه قال:حدّثنا أبي قال:حدّثنا سعد بن عبد اللّه قال:حدّثنا أحمد بن محمد بن عيسى،عن الحسين بن سعيد،عن حماد بن عيسى،عن إبراهيم بن عمر اليماني،عن أبي الطفيل،عن أبي جعفر عليه السّلام قال:قال رسول8.</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لأمير المؤمنين:«اكتب ما املي عليك»قال:«يا نبي اللّه أ تخاف عليّ النسيان؟»قال:«لست أخاف عليك النسيان،و قد دعوت اللّه تعالى لك أن يحفظك و لا ينسيك،و لكن اكتب لشركائك»، قال:«قلت:و من شركائي يا نبي اللّه؟»قال:«الأئمة من ولدك،بهم تسقى امتي الغيث،و بهم يستجاب دعاؤهم،و بهم يصرف اللّه عنهم البلاء،و بهم تنزل الرحمة من السماء،و هذا أولهم- و أومأ بيده إلى الحسن عليه السّلام-ثم أومأ بيده إلى الحسين عليه السّلام،ثم قال عليه السّلام:الأئمة من ولده» </w:t>
      </w:r>
      <w:r>
        <w:rPr>
          <w:rStyle w:val="FootnoteReference"/>
        </w:rPr>
        <w:footnoteReference w:id="890"/>
      </w:r>
    </w:p>
    <w:p>
      <w:pPr>
        <w:pStyle w:val="BookText"/>
      </w:pPr>
      <w:r>
        <w:rPr>
          <w:rFonts w:ascii="Amiri" w:hAnsi="Amiri" w:eastAsia="Amiri" w:cs="Amiri"/>
          <w:lang w:bidi="ar-SA"/>
          <w:color w:val="111111"/>
          <w:sz w:val="28"/>
          <w:szCs w:val="28"/>
          <w:rtl/>
        </w:rPr>
        <w:t xml:space="preserve">و ذكره الشيخ بن بابويه في كمال ادين:206/1،و الأمالي ص 358 ط النجف.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الأربعون: الحمويني من أهل السنة و الخلاف قال:أخبرني مفيد الدين أبو جعفر محمد ابن علي بن أبي الغنائم بن الجهم الحلي إجازة قال:أنبأنا القاضي خطير الدين محمود بن محمد بن الحسين بن عبد الجبار الطوسي،عن عمه زين الدين عبد الجبار عن أبيه،عن الصفي أبي تراب بن الداعي الحسيني،عن أبي محمد جعفر بن محمد الدورستي،عن الشيخ المفيد محمد بن محمد ابن النعمان الحارثي،عن أبي جعفر محمد بن علي بن الحسين بن بابويه القمي قال:حدّثنا جعفر ابن محمد بن مسرور-رضي اللّه عنه-قال:حدّثنا الحسين بن محمد بن عامر،عن المعلى بن محمد البصري،عن جعفر بن سليمان،عن عبد اللّه بن الحكم،عن أبيه،عن سعيد بن جبير،عن عبد اللّه بن عباس قال:قال رسول اللّه صلّى اللّه عليه و آله:«إن خلفائي و أوصيائي و حجج اللّه على الخلق بعدي اثنا عشر،أوّلهم أخي،و آخرهم ولدي».قيل:يا رسول اللّه و من أخوك؟قال:«علي بن أبي طالب»، قيل:فمن ولدك؟قال:«المهدي الذي يملأها قسطا و عدلا كما ملئت جورا و ظلما.</w:t>
      </w:r>
    </w:p>
    <w:p>
      <w:pPr>
        <w:pStyle w:val="BookText"/>
      </w:pPr>
      <w:r>
        <w:rPr>
          <w:rFonts w:ascii="Amiri" w:hAnsi="Amiri" w:eastAsia="Amiri" w:cs="Amiri"/>
          <w:lang w:bidi="ar-SA"/>
          <w:color w:val="111111"/>
          <w:sz w:val="28"/>
          <w:szCs w:val="28"/>
          <w:rtl/>
        </w:rPr>
        <w:t xml:space="preserve">و الذي بعثني بالحق بشيرا لو لم يبق من الدنيا إلا يوم واحد لطول اللّه ذلك اليوم حتى يخرج فيه ولدي المهدي فينزل روح اللّه عيسى ابن مريم فيصلي خلفه و تشرق الأرض بنور ربها،و يبلغ سلطانه المشرق و المغرب»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الأربعون: الحمويني بإسناده إلى ابن بابويه قال:نبأنا أحمد بن الحسن القطان قال:</w:t>
      </w:r>
    </w:p>
    <w:p>
      <w:pPr>
        <w:pStyle w:val="BookText"/>
      </w:pPr>
      <w:r>
        <w:rPr>
          <w:rFonts w:ascii="Amiri" w:hAnsi="Amiri" w:eastAsia="Amiri" w:cs="Amiri"/>
          <w:lang w:bidi="ar-SA"/>
          <w:color w:val="111111"/>
          <w:sz w:val="28"/>
          <w:szCs w:val="28"/>
          <w:rtl/>
        </w:rPr>
        <w:t xml:space="preserve">حدّثنا أحمد بن يحيى بن زكريا القطان قال:نبأنا بكر بن عبد اللّه بن حبيب قال:نبأنا الفضل بن الصقر العبدي قال:حدّثنا أبو معاوية،عن الأعمش،عن عباية بن ربعي،عن عبد اللّه بن عباس قال:قال رسول اللّه صلّى اللّه عليه و آله:«أنا سيد النبيين و علي بن أبي طالب سيد الوصيين،و إن أوصيائي بعدي اثنا عشر،2.</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أوّلهم علي بن أبي طالب و آخرهم المهدي» </w:t>
      </w:r>
      <w:r>
        <w:rPr>
          <w:rStyle w:val="FootnoteReference"/>
        </w:rPr>
        <w:footnoteReference w:id="892"/>
      </w:r>
    </w:p>
    <w:p>
      <w:pPr>
        <w:pStyle w:val="BookText"/>
      </w:pPr>
      <w:r>
        <w:rPr>
          <w:rFonts w:ascii="Amiri" w:hAnsi="Amiri" w:eastAsia="Amiri" w:cs="Amiri"/>
          <w:lang w:bidi="ar-SA"/>
          <w:color w:val="111111"/>
          <w:sz w:val="28"/>
          <w:szCs w:val="28"/>
          <w:rtl/>
        </w:rPr>
        <w:t xml:space="preserve">و رواه الشيخ ابن بابويه في كمال الدين:280/1،و في عيون الاخبار:52/1 ط النجف.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الأربعون: الحمويني قال:أخبرني الشيخ الإمام العلامة نجم الدين أبو القاسم </w:t>
      </w:r>
      <w:r>
        <w:rPr>
          <w:rStyle w:val="FootnoteReference"/>
        </w:rPr>
        <w:footnoteReference w:id="893"/>
      </w:r>
      <w:r>
        <w:rPr>
          <w:rFonts w:ascii="Amiri" w:hAnsi="Amiri" w:eastAsia="Amiri" w:cs="Amiri"/>
          <w:lang w:bidi="ar-SA"/>
          <w:color w:val="111111"/>
          <w:sz w:val="28"/>
          <w:szCs w:val="28"/>
          <w:rtl/>
        </w:rPr>
        <w:t xml:space="preserve">جعفر بن الحسن بن يحيى بن سعيد الحلي كتابة في شهور سنة احدى و سبعين و ستمائة بروايته، عن السيد النسابة فخار بن معد بن فخار الموسوي،عن شاذان بن جبرائيل،عن جعفر بن محمد الدورستي،عن أبيه،عن أبي جعفر محمد بن علي بن الحسين قال:حدثني محمد بن علي ماجيلويه قال:نبأنا محمد بن أبي القاسم محمد عن حيان السراج </w:t>
      </w:r>
      <w:r>
        <w:rPr>
          <w:rStyle w:val="FootnoteReference"/>
        </w:rPr>
        <w:footnoteReference w:id="894"/>
      </w:r>
      <w:r>
        <w:rPr>
          <w:rFonts w:ascii="Amiri" w:hAnsi="Amiri" w:eastAsia="Amiri" w:cs="Amiri"/>
          <w:lang w:bidi="ar-SA"/>
          <w:color w:val="111111"/>
          <w:sz w:val="28"/>
          <w:szCs w:val="28"/>
          <w:rtl/>
        </w:rPr>
        <w:t xml:space="preserve">عن داود بن سليمان الكسائي، عن أبي الطفيل قال:شهدت جنازة أبي بكر يوم مات،و شهدت عمر حين بويع و علي عليه السّلام جالس ناحية إذ أقبل عليه غلام يهودي،عليه ثياب حسان.و هو من ولد هارون،حتى قام على رأس عمر فقال:يا أمير المؤمنين أنت أعلم هذه الأمة بكتابهم و أمر نبيهم؟</w:t>
      </w:r>
    </w:p>
    <w:p>
      <w:pPr>
        <w:pStyle w:val="BookText"/>
      </w:pPr>
      <w:r>
        <w:rPr>
          <w:rFonts w:ascii="Amiri" w:hAnsi="Amiri" w:eastAsia="Amiri" w:cs="Amiri"/>
          <w:lang w:bidi="ar-SA"/>
          <w:color w:val="111111"/>
          <w:sz w:val="28"/>
          <w:szCs w:val="28"/>
          <w:rtl/>
        </w:rPr>
        <w:t xml:space="preserve">قال:فطأطأ عمر رأسه،فقال:إياك أعني،و أعاد عليه القول،فقال له عمر:ما ذاك </w:t>
      </w:r>
      <w:r>
        <w:rPr>
          <w:rStyle w:val="FootnoteReference"/>
        </w:rPr>
        <w:footnoteReference w:id="895"/>
      </w:r>
      <w:r>
        <w:rPr>
          <w:rFonts w:ascii="Amiri" w:hAnsi="Amiri" w:eastAsia="Amiri" w:cs="Amiri"/>
          <w:lang w:bidi="ar-SA"/>
          <w:color w:val="111111"/>
          <w:sz w:val="28"/>
          <w:szCs w:val="28"/>
          <w:rtl/>
        </w:rPr>
        <w:t xml:space="preserve">؟قال:إني جئتك مرتادا لنفسي،شاكّا في ديني،فقال:دونك هذا الشاب قال:و من هذا الشاب قال:هذا علي ابن أبي طالب ابن عم رسول اللّه صلّى اللّه عليه و آله و هو أبو الحسن و الحسين ابني رسول اللّه و هذا زوج فاطمة ابنة رسول اللّه صلّى اللّه عليه و آله فأقبل اليهودي على عليّ فقال أ كذلك أنت؟قال:«نعم»،قال:فاني اريد أن أسألك عن ثلاث و ثلاث و واحدة،قال:فتبسم عليّ عليه السّلام ثم قال:«يا هاروني ما منعك أن تقول سبعا»،قال:</w:t>
      </w:r>
    </w:p>
    <w:p>
      <w:pPr>
        <w:pStyle w:val="BookText"/>
      </w:pPr>
      <w:r>
        <w:rPr>
          <w:rFonts w:ascii="Amiri" w:hAnsi="Amiri" w:eastAsia="Amiri" w:cs="Amiri"/>
          <w:lang w:bidi="ar-SA"/>
          <w:color w:val="111111"/>
          <w:sz w:val="28"/>
          <w:szCs w:val="28"/>
          <w:rtl/>
        </w:rPr>
        <w:t xml:space="preserve">أسألك عن ثلاث فإن علمتهن سألت عمّا بعدهن،و إن لم تعلمهن علمت أنه ليس فيكم علم.</w:t>
      </w:r>
    </w:p>
    <w:p>
      <w:pPr>
        <w:pStyle w:val="BookText"/>
      </w:pPr>
      <w:r>
        <w:rPr>
          <w:rFonts w:ascii="Amiri" w:hAnsi="Amiri" w:eastAsia="Amiri" w:cs="Amiri"/>
          <w:lang w:bidi="ar-SA"/>
          <w:color w:val="111111"/>
          <w:sz w:val="28"/>
          <w:szCs w:val="28"/>
          <w:rtl/>
        </w:rPr>
        <w:t xml:space="preserve">قال علي عليه السّلام:«فانني أسألك بالإله الذي تعبد لئن أنا أجبتك في كلّ ما تريد لتدعن دينك و لتدخلن في ديني»؟قال:ما جئت إلا لذاك،قال:«فاسأل».</w:t>
      </w:r>
    </w:p>
    <w:p>
      <w:pPr>
        <w:pStyle w:val="BookText"/>
      </w:pPr>
      <w:r>
        <w:rPr>
          <w:rFonts w:ascii="Amiri" w:hAnsi="Amiri" w:eastAsia="Amiri" w:cs="Amiri"/>
          <w:lang w:bidi="ar-SA"/>
          <w:color w:val="111111"/>
          <w:sz w:val="28"/>
          <w:szCs w:val="28"/>
          <w:rtl/>
        </w:rPr>
        <w:t xml:space="preserve">قال:فأخبرني عن أوّل قطرة دم قطرت على وجه الأرض أي قطرة هي؟و أوّل عين فاضت على وجه الأرض أي عين هي؟و أوّل شيء اهتز على وجه الأرض أي شيء هو؟فأجابه أمير المؤمنين عليه السّلام قال:فاخبرني عن الثلاث الاخر:أخبرني عن محمد صلّى اللّه عليه و آله كم بعده من إمام عدل؟و في أي جنة يكون؟و من الساكن معه في جنته؟.ك.</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فقال:«يا هاروني إن لمحمد من الخلفاء اثني عشر إماما عدلا لا يضرهم خذلان من خذلهم، و لا يستوحشون بخلاف من خالفهم،و إنهم أرسب في الدين من الجبال الرواسي في الأرض، و مسكن محمد صلّى اللّه عليه و آله في جنته مع أولئك </w:t>
      </w:r>
      <w:r>
        <w:rPr>
          <w:rStyle w:val="FootnoteReference"/>
        </w:rPr>
        <w:footnoteReference w:id="896"/>
      </w:r>
      <w:r>
        <w:rPr>
          <w:rFonts w:ascii="Amiri" w:hAnsi="Amiri" w:eastAsia="Amiri" w:cs="Amiri"/>
          <w:lang w:bidi="ar-SA"/>
          <w:color w:val="111111"/>
          <w:sz w:val="28"/>
          <w:szCs w:val="28"/>
          <w:rtl/>
        </w:rPr>
        <w:t xml:space="preserve">الاثني عشر إماما العدول»قال:صدقت و اللّه الذي لا إله إلا هو إني لأجدها في كتب أبي هارون كتبه بيده و املاء موسى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قال:فأخبرني عن الواحدة،أخبرني عن وصي محمد كم يعيش من بعده؟و هل يموت أو يقتل؟قال:«يا هاروني يعيش بعده ثلاثين سنة لا يزيد يوما و لا ينقص يوما ثم يضرب ضربة هاهنا -يعني قرنه-فتخضب هذه من هذا».قال:فصاح الهاروني و قطع تسبيحه و هو يقول:أشهد أن لا إله إلا اللّه وحده لا شريك له و أشهد أن محمدا عبده و رسوله،و أنّك وصيه الذي ينبغي أن تفوق و لا تفاق،و أن تعظم و لا تستضعف،ثم مضى به علي عليه السّلام إلى منزله فعلمه معالم الدين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أيها الأخ إلى هذه الأخبار و أنها نص في صحة معتقد الامامية،و هو ان الأئمة بعد رسول اللّه صلوات اللّه عليهم أجمعين بنص رسول اللّه صلّى اللّه عليه و آله اثنا عشر و أنهم أوصياؤه،و هذه الأخبار كلها من طرق العامة المخالفين و الحمد للّه رب العالمين.</w:t>
      </w:r>
    </w:p>
    <w:p>
      <w:pPr>
        <w:pStyle w:val="BookText"/>
      </w:pPr>
      <w:r>
        <w:rPr>
          <w:rFonts w:ascii="Amiri" w:hAnsi="Amiri" w:eastAsia="Amiri" w:cs="Amiri"/>
          <w:lang w:bidi="ar-SA"/>
          <w:color w:val="111111"/>
          <w:sz w:val="28"/>
          <w:szCs w:val="28"/>
          <w:rtl/>
        </w:rPr>
        <w:t xml:space="preserve">و رويت هذه الأخبار أيضا من طرق الامامية و معناها،فعملت بمضمونها الامامية دون العامة المخالفين مع روايتهم لها و لغيرها التي تطابقها من طرقهم فما ذا بعد الحق إلا الضلال.</w:t>
      </w:r>
    </w:p>
    <w:p>
      <w:pPr>
        <w:pStyle w:val="BookText"/>
      </w:pPr>
      <w:r>
        <w:rPr>
          <w:rFonts w:ascii="Amiri" w:hAnsi="Amiri" w:eastAsia="Amiri" w:cs="Amiri"/>
          <w:lang w:bidi="ar-SA"/>
          <w:color w:val="111111"/>
          <w:sz w:val="28"/>
          <w:szCs w:val="28"/>
          <w:rtl/>
        </w:rPr>
        <w:t xml:space="preserve">السابع و الأربعون: صدر الأئمة-أخطب خوارزم عند المخالفين و من أجل أعيانهم-موفق بن أحمد في كتاب فضائل علي عليه السّلام قال:كتب إلى معاوية عمرو بن العاص في جواب مكاتبة من معاوية لعمرو بن العاص يستفزه في المعونة على أمير المؤمنين عليّ فكان جواب عمرو بن العاص في الجواب فكتب إليه عمرو:من عمرو بن </w:t>
      </w:r>
      <w:r>
        <w:rPr>
          <w:rStyle w:val="FootnoteReference"/>
        </w:rPr>
        <w:footnoteReference w:id="899"/>
      </w:r>
    </w:p>
    <w:p>
      <w:pPr>
        <w:pStyle w:val="BookText"/>
      </w:pPr>
      <w:r>
        <w:rPr>
          <w:rFonts w:ascii="Amiri" w:hAnsi="Amiri" w:eastAsia="Amiri" w:cs="Amiri"/>
          <w:lang w:bidi="ar-SA"/>
          <w:color w:val="111111"/>
          <w:sz w:val="28"/>
          <w:szCs w:val="28"/>
          <w:rtl/>
        </w:rPr>
        <w:t xml:space="preserve">من معاوية بن أبي سفيان خليفة عثمان بن عفان إمام المسلمين ذي النورين،ختن المصطفى على ابنته،و صاحب جيش العسرة،و بئر دومة،المعدوم الناصر،الكثير الخاذل،المحصور في منزله،المقتول عطشا و ظلما في محرابه،المعذب باسياف الفسقة،الى عمرو بن العاص صاحب رسول اللّه صلّى اللّه عليه و آله،و ثقته،و أمير عسكره بذات السلاسل،المعظم رأيه المفخم تدبيره،أما بعد:فلن يخف عليك احتراق قلوب المؤمنين،و ما اصيبوا به من الفجيعة بدم عثمان،و ما ارتكب به جاره حسدا و بغيا بامتناعه من نصرته،و خذلانه اياه،و اشيا به العامة عليه، حتى قتلوه في محرابه،فيا لها من مصيبة عمت جميع المسلمين،و فرضت عليهم طلب دمه من قتلته،و أنا أدعوك الى الحظ الاجزل من الثواب،و النصيب الاوفر من حسن المآب،بقتال من آوى قتلة عثمان.</w:t>
      </w:r>
    </w:p>
    <w:p>
      <w:pPr>
        <w:pStyle w:val="BookText"/>
      </w:pPr>
      <w:r>
        <w:rPr>
          <w:rFonts w:ascii="Amiri" w:hAnsi="Amiri" w:eastAsia="Amiri" w:cs="Amiri"/>
          <w:lang w:bidi="ar-SA"/>
          <w:color w:val="111111"/>
          <w:sz w:val="28"/>
          <w:szCs w:val="28"/>
          <w:rtl/>
        </w:rPr>
        <w:t xml:space="preserve">فكتب إليه عمرو:من عمرو بن العاص...؟</w:t>
      </w:r>
    </w:p>
    <w:p>
      <w:pPr>
        <w:pStyle w:val="BookText"/>
      </w:pPr>
      <w:r>
        <w:rPr>
          <w:rFonts w:ascii="Amiri" w:hAnsi="Amiri" w:eastAsia="Amiri" w:cs="Amiri"/>
          <w:lang w:bidi="ar-SA"/>
          <w:color w:val="111111"/>
          <w:sz w:val="28"/>
          <w:szCs w:val="28"/>
          <w:rtl/>
        </w:rPr>
        <w:t xml:space="preserve">العاص صاحب رسول اللّه إلى معاوية بن أبي سفياناء</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بعد:فقد وصل إليّ كتابك فقرأته ثم فهمته،فأمّا دعوتني إليه من خلع ربقة الإسلام من عنقي، و التهور في الضلالة معك،و إعانتي إياك على الباطل،و اختراط السيف في وجه عليّ و هو أخو رسول اللّه،و وصيه،و وارثه،و قاضي دينه،و منجز وعده،و زوج ابنته سيدة نساء أهل الجنة،و أبو السبطين الحسن و الحسين سيدي شباب أهل الجنة فلن يكون،و أما ما قلت إنك خليفة عثمان فقد صدقت،و لكن تبين اليوم عزلك عن خلافته،و قد بويع لغيره فزالت خلافتك.</w:t>
      </w:r>
    </w:p>
    <w:p>
      <w:pPr>
        <w:pStyle w:val="BookText"/>
      </w:pPr>
      <w:r>
        <w:rPr>
          <w:rFonts w:ascii="Amiri" w:hAnsi="Amiri" w:eastAsia="Amiri" w:cs="Amiri"/>
          <w:lang w:bidi="ar-SA"/>
          <w:color w:val="111111"/>
          <w:sz w:val="28"/>
          <w:szCs w:val="28"/>
          <w:rtl/>
        </w:rPr>
        <w:t xml:space="preserve">و اما ما عظمتني و نسبتني إليه من صحبة رسول اللّه صلّى اللّه عليه و آله و أني صاحب جيشه فلا أغتر بالتزكية، و لا أميل بها عن الملة،و أمّا ما نسبت أبا الحسن أخا رسول اللّه و وصيه إلى البغي و الحسد لعثمان، و سميت الصحابة فسقة،و زعمت أنه اشلاهم على قتله فهذا كذب و غواية، ويحك يا معاوية أ ما علمت أن أبا الحسن بذل نفسه بين يدي رسول اللّه صلّى اللّه عليه و آله و بات على فراشه،و هو صاحب السبق إلى الإسلام و الهجرة،و قد قال فيه رسول اللّه صلّى اللّه عليه و آله هو مني و أنا منه و هو مني بمنزلة هارون من موسى إلا أنه لا نبي بعدي،و قال فيه يوم غدير خم:ألا من كنت مولاه فعلي مولاه اللهم وال من والاه،و عاد من عاداه،و انصر من نصره،و اخذل من خذله،و هو الذي قال فيه رسول اللّه يوم خيبر:لأعطين الراية غدا رجلا يحب اللّه و رسوله،و يحبه اللّه و رسوله،و هو الذي قال فيه يوم الطير:اللهم آتني بأحب الخلق إليك فلما دخل عليه قال:و إليّ و إليّ،و قد قال فيه يوم بني النضير:عليّ إمام البررة و قاتل الفجرة،منصور من نصره،مخذول من خذله،و قد قال فيه:عليّ وليكم من بعدي </w:t>
      </w:r>
      <w:r>
        <w:rPr>
          <w:rStyle w:val="FootnoteReference"/>
        </w:rPr>
        <w:footnoteReference w:id="900"/>
      </w:r>
      <w:r>
        <w:rPr>
          <w:rFonts w:ascii="Amiri" w:hAnsi="Amiri" w:eastAsia="Amiri" w:cs="Amiri"/>
          <w:lang w:bidi="ar-SA"/>
          <w:color w:val="111111"/>
          <w:sz w:val="28"/>
          <w:szCs w:val="28"/>
          <w:rtl/>
        </w:rPr>
        <w:t xml:space="preserve">و أكد القول عليك و عليّ و على جميع المسلمين </w:t>
      </w:r>
      <w:r>
        <w:rPr>
          <w:rStyle w:val="FootnoteReference"/>
        </w:rPr>
        <w:footnoteReference w:id="901"/>
      </w:r>
      <w:r>
        <w:rPr>
          <w:rFonts w:ascii="Amiri" w:hAnsi="Amiri" w:eastAsia="Amiri" w:cs="Amiri"/>
          <w:lang w:bidi="ar-SA"/>
          <w:color w:val="111111"/>
          <w:sz w:val="28"/>
          <w:szCs w:val="28"/>
          <w:rtl/>
        </w:rPr>
        <w:t xml:space="preserve">،و قال:إني مخلّف فيكم الثقلين كتاب اللّه و عترتي، و قد قال فيه:أنا مدينة العلم و عليّ بابها،و قد علمت يا معاوية ما أنزل اللّه تعالى في كتابه من الآياته.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المتلوات في فضائله،التي لا يشاركه فيها أحد كقوله تعالى: يُوفُونَ بِالنَّذْرِ </w:t>
      </w:r>
      <w:r>
        <w:rPr>
          <w:rStyle w:val="FootnoteReference"/>
        </w:rPr>
        <w:footnoteReference w:id="902"/>
      </w:r>
      <w:r>
        <w:rPr>
          <w:rStyle w:val="FootnoteReference"/>
        </w:rPr>
        <w:footnoteReference w:id="903"/>
      </w: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904"/>
      </w:r>
      <w:r>
        <w:rPr>
          <w:rStyle w:val="FootnoteReference"/>
        </w:rPr>
        <w:footnoteReference w:id="905"/>
      </w:r>
      <w:r>
        <w:rPr>
          <w:rFonts w:ascii="Amiri" w:hAnsi="Amiri" w:eastAsia="Amiri" w:cs="Amiri"/>
          <w:lang w:bidi="ar-SA"/>
          <w:color w:val="111111"/>
          <w:sz w:val="28"/>
          <w:szCs w:val="28"/>
          <w:rtl/>
        </w:rPr>
        <w:t xml:space="preserve">و قوله تعالى: أَ فَمَنْ كانَ عَلى بَيِّنَةٍ مِنْ رَبِّهِ وَ يَتْلُوهُ شاهِدٌ مِنْهُ </w:t>
      </w:r>
      <w:r>
        <w:rPr>
          <w:rStyle w:val="FootnoteReference"/>
        </w:rPr>
        <w:footnoteReference w:id="906"/>
      </w:r>
      <w:r>
        <w:rPr>
          <w:rStyle w:val="FootnoteReference"/>
        </w:rPr>
        <w:footnoteReference w:id="907"/>
      </w:r>
      <w:r>
        <w:rPr>
          <w:rFonts w:ascii="Amiri" w:hAnsi="Amiri" w:eastAsia="Amiri" w:cs="Amiri"/>
          <w:lang w:bidi="ar-SA"/>
          <w:color w:val="111111"/>
          <w:sz w:val="28"/>
          <w:szCs w:val="28"/>
          <w:rtl/>
        </w:rPr>
        <w:t xml:space="preserve">و قوله تعالى: رِجالٌ صَدَقُوا ما عاهَدُوا اللّهَ عَلَيْهِ </w:t>
      </w:r>
      <w:r>
        <w:rPr>
          <w:rStyle w:val="FootnoteReference"/>
        </w:rPr>
        <w:footnoteReference w:id="908"/>
      </w:r>
      <w:r>
        <w:rPr>
          <w:rStyle w:val="FootnoteReference"/>
        </w:rPr>
        <w:footnoteReference w:id="909"/>
      </w:r>
      <w:r>
        <w:rPr>
          <w:rFonts w:ascii="Amiri" w:hAnsi="Amiri" w:eastAsia="Amiri" w:cs="Amiri"/>
          <w:lang w:bidi="ar-SA"/>
          <w:color w:val="111111"/>
          <w:sz w:val="28"/>
          <w:szCs w:val="28"/>
          <w:rtl/>
        </w:rPr>
        <w:t xml:space="preserve">و قوله تعالى: قُلْ لا أَسْئَلُكُمْ عَلَيْهِ أَجْراً إِلاَّ الْمَوَدَّةَ فِي الْقُرْبى </w:t>
      </w:r>
      <w:r>
        <w:rPr>
          <w:rStyle w:val="FootnoteReference"/>
        </w:rPr>
        <w:footnoteReference w:id="910"/>
      </w:r>
      <w:r>
        <w:rPr>
          <w:rStyle w:val="FootnoteReference"/>
        </w:rPr>
        <w:footnoteReference w:id="911"/>
      </w:r>
      <w:r>
        <w:rPr>
          <w:rFonts w:ascii="Amiri" w:hAnsi="Amiri" w:eastAsia="Amiri" w:cs="Amiri"/>
          <w:lang w:bidi="ar-SA"/>
          <w:color w:val="111111"/>
          <w:sz w:val="28"/>
          <w:szCs w:val="28"/>
          <w:rtl/>
        </w:rPr>
        <w:t xml:space="preserve">و قد قال رسول اللّه صلّى اللّه عليه و آله أ ما ترضى أن يكون سلمك سلمي و حربك حربي،و تكون أخي و وليي في الدنيا و الآخرة.</w:t>
      </w:r>
    </w:p>
    <w:p>
      <w:pPr>
        <w:pStyle w:val="BookText"/>
      </w:pPr>
      <w:r>
        <w:rPr>
          <w:rFonts w:ascii="Amiri" w:hAnsi="Amiri" w:eastAsia="Amiri" w:cs="Amiri"/>
          <w:lang w:bidi="ar-SA"/>
          <w:color w:val="111111"/>
          <w:sz w:val="28"/>
          <w:szCs w:val="28"/>
          <w:rtl/>
        </w:rPr>
        <w:t xml:space="preserve">يا أبا الحسن من أحبك فقد أحبني،و من أبغضك فقد أبغضني،و من أحبك أدخله اللّه الجنة، و من أبغضك أدخله اللّه النار،و كتابك يا معاوية الذي هذا جوابه ليس مما ينخدع به من له عقل أو دين و السلام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أيّها الأخ هذا الحديث و ما فيه من النصوص على أمير المؤمنين عليه السّلام مما روته النواصب عن الخوارج،و ما هذا إلا من أعجب العجب،و ما للمخالف من سوء المنقلب،و الحمد للّه وحده.</w:t>
      </w:r>
    </w:p>
    <w:p>
      <w:pPr>
        <w:pStyle w:val="BookText"/>
      </w:pPr>
      <w:r>
        <w:rPr>
          <w:rFonts w:ascii="Amiri" w:hAnsi="Amiri" w:eastAsia="Amiri" w:cs="Amiri"/>
          <w:lang w:bidi="ar-SA"/>
          <w:color w:val="111111"/>
          <w:sz w:val="28"/>
          <w:szCs w:val="28"/>
          <w:rtl/>
        </w:rPr>
        <w:t xml:space="preserve">الثامن و الأربعون: من طريق العامة المخالفين ما رواه الشيخ الفقيه أبو الحسن محمد بن أحمد ابن علي بن الحسين بن شاذان في المناقب المائة من طريق العامة في فضائل أمير المؤمنين علي ابن أبي طالب و الأئمة من ولده صلوات اللّه عليهم اجمعين عن جعفر ابن محمد،عن أبيه،عن علي بن الحسين،عن أبيه،عن أمير المؤمنين عليه السّلام قال:قال رسول اللّه صلّى اللّه عليه و آله:«يا علي أنت أمير المؤمنين،و إمام المتقين،يا علي أنت سيد الوصيين،و وارث علم النبيين،و خير الصديقين، و أفضل السابقين،يا علي أنت زوج سيدة نساء العالمين،و خليفة خير المرسلين،يا علي أنت مولى المؤمنين،يا علي أنت الحجة بعدي على الناس أجمعين،استوجب الجنة من تولاك، و استحق النار من عاداك،يا علي و الذي بعثني بالنبوة،و اصطفاني على جميع البرية لو أن عبدا عبد اللّه ألف عام ما قبل اللّه ذلك منه إلا بولايتك و ولاية الأئمة من ولدك </w:t>
      </w:r>
      <w:r>
        <w:rPr>
          <w:rStyle w:val="FootnoteReference"/>
        </w:rPr>
        <w:footnoteReference w:id="913"/>
      </w:r>
      <w:r>
        <w:rPr>
          <w:rFonts w:ascii="Amiri" w:hAnsi="Amiri" w:eastAsia="Amiri" w:cs="Amiri"/>
          <w:lang w:bidi="ar-SA"/>
          <w:color w:val="111111"/>
          <w:sz w:val="28"/>
          <w:szCs w:val="28"/>
          <w:rtl/>
        </w:rPr>
        <w:t xml:space="preserve">بذلك أخبرني جبرائيل فمن شاء فليؤمن و من شاء فليكفر»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الأربعون: ابن شاذان هذا من المناقب المائة من طريقه عن العامة-و كلما اذكره عنه5.</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فهو منها-عن ابن عباس قال:قال رسول اللّه صلّى اللّه عليه و آله بعد منصرفه من حجة الوداع:«أيها الناس ان جبرائيل الروح الامين نزل عليّ من عند ربّي جلّ جلاله فقال:يا محمد إن اللّه تعالى يقول:قد اشتقت إلى لقائك فأوص بخير و تقدم في أمرك،أيها الناس إنه قد اقترب أجلي،و كأني بكم و قد فارقتموني و فارقتكم،فإذا فارقتموني بأبدانكم فلا تفارقوني بقلوبكم.أيها الناس إنه لم يكن للّه نبيّ قبلي خلّد في الدنيا فإن اللّه تعالى قال: وَ ما جَعَلْنا لِبَشَرٍ مِنْ قَبْلِكَ الْخُلْدَ أَ فَإِنْ مِتَّ فَهُمُ الْخالِدُونَ كُلُّ نَفْسٍ ذائِقَةُ الْمَوْتِ </w:t>
      </w:r>
      <w:r>
        <w:rPr>
          <w:rStyle w:val="FootnoteReference"/>
        </w:rPr>
        <w:footnoteReference w:id="915"/>
      </w:r>
      <w:r>
        <w:rPr>
          <w:rStyle w:val="FootnoteReference"/>
        </w:rPr>
        <w:footnoteReference w:id="916"/>
      </w:r>
      <w:r>
        <w:rPr>
          <w:rFonts w:ascii="Amiri" w:hAnsi="Amiri" w:eastAsia="Amiri" w:cs="Amiri"/>
          <w:lang w:bidi="ar-SA"/>
          <w:color w:val="111111"/>
          <w:sz w:val="28"/>
          <w:szCs w:val="28"/>
          <w:rtl/>
        </w:rPr>
        <w:t xml:space="preserve">ألا و إن ربي أمرني بوصيتكم،ألا و إن ربي أمرني أن أدلكم على سفينة نجاتكم و باب حطتكم،فمن أراد منكم النجاة بعدي و السلامة من الفتن المردية فليتمسك بولاية علي بن أبي طالب،فإنه الصديق الأكبر،و الفاروق الأعظم،و هو إمام كل مسلم بعدي،من أحبه و اقتدى به في الدنيا ورد على حوضي،و من خالفه لم أره،و لم يرني و اختلج دوني،و اخذ به ذات الشمال إلى النار،أيها الناس إني قد نصحت لكم و لكن لا تحبون الناصحين،أقول قولي و استغفر اللّه العظيم»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الخمسون: أبو الحسن الفقيه ابن شاذان هذا،عن ابن عباس قال:قال رسول اللّه صلّى اللّه عليه و آله:«و الذي بعثني بالحق بشيرا ما استقر الكرسي و العرش،و لا دار الفلك،و لا قامت السماوات و الأرض إلا بأن كتب عليها:لا إله إلا اللّه،محمد رسول اللّه علي أمير المؤمنين.و إن اللّه تعالى لما عرج بي إلى السماء و اختصني بلطيف ندائه قال:يا محمد!قلت:لبيك ربي و سعديك،فقال:أنا المحمود و أنت محمد،شققت اسمك من اسمي و فضلتك على جميع بريتي،فانصب أخاك عليا علما لعبادي يهديهم إلى ديني،يا محمد إني جعلت عليا أمير المؤمنين،فمن تأمر عليه لعنته،و من خالفه عذبته،و من أطاعه قربته،يا محمد إني قد جعلت عليا إمام المسلمين،فمن تقدم عليه أخزيته،و من عصاه استجفيته،إن عليا سيد الوصيين،و قائد الغر المحجلين،و حجتي على خلقي أجمعين»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الخمسون: أبو الحسن بن شاذان من المناقب المائة أيضا،عن جابر بن عبد اللّه..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قال:قال رسول اللّه صلّى اللّه عليه و آله:«أقدم أمتي سلما </w:t>
      </w:r>
      <w:r>
        <w:rPr>
          <w:rStyle w:val="FootnoteReference"/>
        </w:rPr>
        <w:footnoteReference w:id="919"/>
      </w:r>
      <w:r>
        <w:rPr>
          <w:rFonts w:ascii="Amiri" w:hAnsi="Amiri" w:eastAsia="Amiri" w:cs="Amiri"/>
          <w:lang w:bidi="ar-SA"/>
          <w:color w:val="111111"/>
          <w:sz w:val="28"/>
          <w:szCs w:val="28"/>
          <w:rtl/>
        </w:rPr>
        <w:t xml:space="preserve">،و أكثرهم علما،و أصحهم دينا،و أفضلهم يقينا،و أكملهم حلما،و أسمحهم كفّا،و أشجعهم قلبا عليّ و هو الإمام بعدي و الخليفة بعدي»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الخمسون: أبو الحسن بن شاذان،عن عبد اللّه بن عباس قال:قال رسول اللّه صلّى اللّه عليه و آله لعلي بن أبي طالب:«يا علي إن جبرائيل أخبرني فيك بأمر قرّت به عيني و فرح به قلبي،قال:يا محمد إن اللّه قال لي:اقرأ محمدا مني السلام و أعلمه إنّ عليّا إمام الهدى،و مصباح الدجى،و الحجة على أهل الدنيا،فإنه الصديق الاكبر و الفاروق الأعظم،و إني آليت بعزّتي لا ادخل النار أحدا تولاه و سلم له و للأوصياء من بعده،و لا ادخل الجنة من ترك ولايته و التسليم له و للأوصياء من بعده، حق القول مني لأملأن جهنم و أطباقها من أعدائه،و لأملأن الجنة من أوليائه و شيعته».</w:t>
      </w:r>
    </w:p>
    <w:p>
      <w:pPr>
        <w:pStyle w:val="BookText"/>
      </w:pPr>
      <w:r>
        <w:rPr>
          <w:rFonts w:ascii="Amiri" w:hAnsi="Amiri" w:eastAsia="Amiri" w:cs="Amiri"/>
          <w:lang w:bidi="ar-SA"/>
          <w:color w:val="111111"/>
          <w:sz w:val="28"/>
          <w:szCs w:val="28"/>
          <w:rtl/>
        </w:rPr>
        <w:t xml:space="preserve">الثالث و الخمسون: أبو الحسن بن شاذان عن أمير المؤمنين عليه السّلام قال:«و اللّه لقد خلفني رسول اللّه صلّى اللّه عليه و آله في امته،فأنا حجة اللّه عليهم بعد نبيه،و إن ولايتي لتلزم أهل السماء كما تلزم أهل الأرض، و إن الملائكة لتتذاكر فضلي و ذلك تسبيحها عند اللّه.أيها الناس اتبعوني أهدكم سواء السبيل،و لا تأخذوا يمينا و شمالا فتضلوا،أنا وصي نبيكم،و خليفته،و إمام المؤمنين و أميرهم،و مولاهم، و أنا قائد شيعتي إلى الجنة و سائق أعدائي إلى النار،و أنا سيف اللّه على أعدائه،و رحمته على أوليائه،و أنا صاحب حوض رسول اللّه صلّى اللّه عليه و آله و لوائه،و صاحب مقام شفاعته،و الحسن و الحسين و تسعة من ولد الحسين خلفاء اللّه في أرضه،و حجج اللّه على بريته»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الخمسون: أبو الحسن بن شاذان،عن ابن عباس قال:قال رسول اللّه صلّى اللّه عليه و آله:«ما أظلت الخضراء و لا أقلت الغبراء بعدي على أحد أفضل من علي بن أبي طالب،و إنه إمام أمتي و أميرها، و إنه لوصيي و خليفتي عليها،من اقتدى به بعدي اهتدى،و من اهتدى بغيره ضل و غوى،و أنا النبي المصطفى </w:t>
      </w:r>
      <w:r>
        <w:rPr>
          <w:rStyle w:val="FootnoteReference"/>
        </w:rPr>
        <w:footnoteReference w:id="922"/>
      </w:r>
      <w:r>
        <w:rPr>
          <w:rFonts w:ascii="Amiri" w:hAnsi="Amiri" w:eastAsia="Amiri" w:cs="Amiri"/>
          <w:lang w:bidi="ar-SA"/>
          <w:color w:val="111111"/>
          <w:sz w:val="28"/>
          <w:szCs w:val="28"/>
          <w:rtl/>
        </w:rPr>
        <w:t xml:space="preserve">ما أنطق بفضل علي بن أبي طالب عن الهوى،إن هو إلا وحي يوحى،نزل بهى.</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الأمين المجتبى،عن الذي له ما في السماوات و ما في الأرض و ما بينهما و ما تحت الثرى»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الخمسون: أبو الحسن بن شاذان،عن ابن عباس قال:سمعت رسول اللّه صلّى اللّه عليه و آله يقول:</w:t>
      </w:r>
    </w:p>
    <w:p>
      <w:pPr>
        <w:pStyle w:val="BookText"/>
      </w:pPr>
      <w:r>
        <w:rPr>
          <w:rFonts w:ascii="Amiri" w:hAnsi="Amiri" w:eastAsia="Amiri" w:cs="Amiri"/>
          <w:lang w:bidi="ar-SA"/>
          <w:color w:val="111111"/>
          <w:sz w:val="28"/>
          <w:szCs w:val="28"/>
          <w:rtl/>
        </w:rPr>
        <w:t xml:space="preserve">«معاشر الناس اعلموا أن للّه تعالى بابا من دخله أمن من النار،و من الفزع الأكبر»،فقام إليه أبو سعيد الخدري فقال:يا رسول اللّه اهدنا إلى هذا الباب حتى نعرفه،قال:«هو علي بن أبي طالب سيد الوصيين،و أمير المؤمنين و أخو رسول رب العالمين،و خليفة اللّه </w:t>
      </w:r>
      <w:r>
        <w:rPr>
          <w:rStyle w:val="FootnoteReference"/>
        </w:rPr>
        <w:footnoteReference w:id="924"/>
      </w:r>
      <w:r>
        <w:rPr>
          <w:rFonts w:ascii="Amiri" w:hAnsi="Amiri" w:eastAsia="Amiri" w:cs="Amiri"/>
          <w:lang w:bidi="ar-SA"/>
          <w:color w:val="111111"/>
          <w:sz w:val="28"/>
          <w:szCs w:val="28"/>
          <w:rtl/>
        </w:rPr>
        <w:t xml:space="preserve">على الناس أجمعين.</w:t>
      </w:r>
    </w:p>
    <w:p>
      <w:pPr>
        <w:pStyle w:val="BookText"/>
      </w:pPr>
      <w:r>
        <w:rPr>
          <w:rFonts w:ascii="Amiri" w:hAnsi="Amiri" w:eastAsia="Amiri" w:cs="Amiri"/>
          <w:lang w:bidi="ar-SA"/>
          <w:color w:val="111111"/>
          <w:sz w:val="28"/>
          <w:szCs w:val="28"/>
          <w:rtl/>
        </w:rPr>
        <w:t xml:space="preserve">معاشر الناس من أحب أن يستمسك بالعروة الوثقى التي لا انفطام </w:t>
      </w:r>
      <w:r>
        <w:rPr>
          <w:rStyle w:val="FootnoteReference"/>
        </w:rPr>
        <w:footnoteReference w:id="925"/>
      </w:r>
      <w:r>
        <w:rPr>
          <w:rFonts w:ascii="Amiri" w:hAnsi="Amiri" w:eastAsia="Amiri" w:cs="Amiri"/>
          <w:lang w:bidi="ar-SA"/>
          <w:color w:val="111111"/>
          <w:sz w:val="28"/>
          <w:szCs w:val="28"/>
          <w:rtl/>
        </w:rPr>
        <w:t xml:space="preserve">لها فليستمسك بولاية علي بن أبي طالب فإن ولايته ولايتي،و طاعته طاعتي.</w:t>
      </w:r>
    </w:p>
    <w:p>
      <w:pPr>
        <w:pStyle w:val="BookText"/>
      </w:pPr>
      <w:r>
        <w:rPr>
          <w:rFonts w:ascii="Amiri" w:hAnsi="Amiri" w:eastAsia="Amiri" w:cs="Amiri"/>
          <w:lang w:bidi="ar-SA"/>
          <w:color w:val="111111"/>
          <w:sz w:val="28"/>
          <w:szCs w:val="28"/>
          <w:rtl/>
        </w:rPr>
        <w:t xml:space="preserve">معاشر الناس:من أحب أن يعرف الحجة بعدي فليعرف علي بن أبي طالب.</w:t>
      </w:r>
    </w:p>
    <w:p>
      <w:pPr>
        <w:pStyle w:val="BookText"/>
      </w:pPr>
      <w:r>
        <w:rPr>
          <w:rFonts w:ascii="Amiri" w:hAnsi="Amiri" w:eastAsia="Amiri" w:cs="Amiri"/>
          <w:lang w:bidi="ar-SA"/>
          <w:color w:val="111111"/>
          <w:sz w:val="28"/>
          <w:szCs w:val="28"/>
          <w:rtl/>
        </w:rPr>
        <w:t xml:space="preserve">معاشر الناس من سرّه اللّه ليقتدي بي فعليه أن يتوالى ولاية علي بن أبي طالب </w:t>
      </w:r>
      <w:r>
        <w:rPr>
          <w:rStyle w:val="FootnoteReference"/>
        </w:rPr>
        <w:footnoteReference w:id="926"/>
      </w:r>
      <w:r>
        <w:rPr>
          <w:rFonts w:ascii="Amiri" w:hAnsi="Amiri" w:eastAsia="Amiri" w:cs="Amiri"/>
          <w:lang w:bidi="ar-SA"/>
          <w:color w:val="111111"/>
          <w:sz w:val="28"/>
          <w:szCs w:val="28"/>
          <w:rtl/>
        </w:rPr>
        <w:t xml:space="preserve">و الأئمة من ذريتي فإنهم خزان علمي».</w:t>
      </w:r>
    </w:p>
    <w:p>
      <w:pPr>
        <w:pStyle w:val="BookText"/>
      </w:pPr>
      <w:r>
        <w:rPr>
          <w:rFonts w:ascii="Amiri" w:hAnsi="Amiri" w:eastAsia="Amiri" w:cs="Amiri"/>
          <w:lang w:bidi="ar-SA"/>
          <w:color w:val="111111"/>
          <w:sz w:val="28"/>
          <w:szCs w:val="28"/>
          <w:rtl/>
        </w:rPr>
        <w:t xml:space="preserve">فقام جابر بن عبد اللّه الأنصاري فقال:يا رسول اللّه ما عدة الأئمة؟فقال:«يا جابر سألتني رحمك اللّه عن الإسلام بأجمعه،عدتهم عدة الشهور،و هي عند اللّه اثنا عشر شهرا في كتاب اللّه يوم خلق السماوات و الأرض،و عدتهم عدّة العيون التي انفجرت منه لموسى بن عمران حين ضرب بعصاه فانفجرت منه اثنتا عشرة عينا،و عدّتهم عدّة نقباء بني إسرائيل،قال اللّه تعالى:</w:t>
      </w:r>
    </w:p>
    <w:p>
      <w:pPr>
        <w:pStyle w:val="BookText"/>
      </w:pPr>
      <w:r>
        <w:rPr>
          <w:rFonts w:ascii="Amiri" w:hAnsi="Amiri" w:eastAsia="Amiri" w:cs="Amiri"/>
          <w:lang w:bidi="ar-SA"/>
          <w:color w:val="111111"/>
          <w:sz w:val="28"/>
          <w:szCs w:val="28"/>
          <w:rtl/>
        </w:rPr>
        <w:t xml:space="preserve">وَ لَقَدْ أَخَذَ اللّهُ مِيثاقَ بَنِي إِسْرائِيلَ وَ بَعَثْنا مِنْهُمُ اثْنَيْ عَشَرَ نَقِيباً </w:t>
      </w:r>
      <w:r>
        <w:rPr>
          <w:rStyle w:val="FootnoteReference"/>
        </w:rPr>
        <w:footnoteReference w:id="927"/>
      </w:r>
      <w:r>
        <w:rPr>
          <w:rStyle w:val="FootnoteReference"/>
        </w:rPr>
        <w:footnoteReference w:id="928"/>
      </w:r>
      <w:r>
        <w:rPr>
          <w:rFonts w:ascii="Amiri" w:hAnsi="Amiri" w:eastAsia="Amiri" w:cs="Amiri"/>
          <w:lang w:bidi="ar-SA"/>
          <w:color w:val="111111"/>
          <w:sz w:val="28"/>
          <w:szCs w:val="28"/>
          <w:rtl/>
        </w:rPr>
        <w:t xml:space="preserve">فالأئمة يا جابر اثنا عشر إماما، أوّلهم علي بن أبي طالب و آخرهم القائم صلوات اللّه عليهم»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الخمسون: أبو الحسن بن شاذان،عن رافع مولى عائشة قال:كنت غلاما أخدمها، فكنت إذا كان رسول اللّه صلّى اللّه عليه و آله عندها اكون قريبا فأعاطيها،فبينا النبي صلّى اللّه عليه و آله عندها ذات يوم إذا أحد يدق الباب فخرجت عليه فإذا جارية معها طبق مغطّى،قال:فرجعت إلى عائشة و أخبرتها،فقالت:</w:t>
      </w:r>
    </w:p>
    <w:p>
      <w:pPr>
        <w:pStyle w:val="BookText"/>
      </w:pPr>
      <w:r>
        <w:rPr>
          <w:rFonts w:ascii="Amiri" w:hAnsi="Amiri" w:eastAsia="Amiri" w:cs="Amiri"/>
          <w:lang w:bidi="ar-SA"/>
          <w:color w:val="111111"/>
          <w:sz w:val="28"/>
          <w:szCs w:val="28"/>
          <w:rtl/>
        </w:rPr>
        <w:t xml:space="preserve">أدخلها،فأدخلتها فدخلت فوضعته بين يدي عائشة فوضعته بين يدي النبي صلّى اللّه عليه و آله فجعل يتناول منها و يأكل و خرجت الجارية،فقال النبي صلّى اللّه عليه و آله:«ليت أمير المؤمنين،و سيد المسلمين،و إمام المتقينن.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يأكل معي»،فقالت عائشة مثل ذلك،فسكت،فجاء رجل فدق الباب فخرجت إليه فإذا هو علي بن أبي طالب قالت:فرجعت فقلت:هذا علي بن أبي طالب فقال النبي صلّى اللّه عليه و آله:«مرحبا و أهلا،لقد تمنّيتك مرتين حتى إذا ابطأت عليّ سألت اللّه عز و جل أن يأتيني بك،اجلس فكل»فجلس و أكل معه،ثم قال النبي صلّى اللّه عليه و آله:«قاتل اللّه من قاتلك و عادى اللّه من عاداك».</w:t>
      </w:r>
    </w:p>
    <w:p>
      <w:pPr>
        <w:pStyle w:val="BookText"/>
      </w:pPr>
      <w:r>
        <w:rPr>
          <w:rFonts w:ascii="Amiri" w:hAnsi="Amiri" w:eastAsia="Amiri" w:cs="Amiri"/>
          <w:lang w:bidi="ar-SA"/>
          <w:color w:val="111111"/>
          <w:sz w:val="28"/>
          <w:szCs w:val="28"/>
          <w:rtl/>
        </w:rPr>
        <w:t xml:space="preserve">فقالت عائشة:و من يقاتله و يعاديه؟قال:«أنت و من معك مرتين»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الخمسون: أبو الحسن بن شاذان،عن جعفر بن محمد،عن أبيه،ن الحسين بن علي صلوات اللّه عليهم قال:قال رسول اللّه صلّى اللّه عليه و آله:«فاطمة بهجة قلبي،و ابناها ثمرة فؤادي،و بعلها نور بصري،و الأئمة من ولدها أمناء ربي و حبله الممدود بينه و بين خلقه،من اعتصم بهم نجا و من تخلّف عنهم هوى»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الخمسون: أبو الحسن بن شاذان،عن أبي ذر-رضي اللّه عنه-قال:نظر النبي صلّى اللّه عليه و آله إلى علي بن أبي طالب فقال:«هذا خير الاولين من أهل السماوات و الأرضين،هذا سيد الصديقين، هذا سيد الوصيين و إمام المتقين،و قائد الغر المحجلين،إذا كان يوم القيامة جاء على ناقة من نوق الجنة قد أضاءت من ضيائها على رأسه تاج مرصع بالزبرجد و الياقوت،فتقول الملائكة هذا ملك مقرب،و يقول النبيون هذا نبي مرسل،فينادي مناد من بطنان العرش:هذا سيد الصادقين هذا الصديق الأكبر،هذا وصي حبيب اللّه،هذا علي بن أبي طالب.فيقف على متن جهنم فيخرج منها من يحب،و يدخل فيها من يبغضه،و يأتي أبواب الجنة فيدخل أولياءه بغير حساب».</w:t>
      </w:r>
    </w:p>
    <w:p>
      <w:pPr>
        <w:pStyle w:val="BookText"/>
      </w:pPr>
      <w:r>
        <w:rPr>
          <w:rFonts w:ascii="Amiri" w:hAnsi="Amiri" w:eastAsia="Amiri" w:cs="Amiri"/>
          <w:lang w:bidi="ar-SA"/>
          <w:color w:val="111111"/>
          <w:sz w:val="28"/>
          <w:szCs w:val="28"/>
          <w:rtl/>
        </w:rPr>
        <w:t xml:space="preserve">التاسع و الخمسون: أبو الحسن بن شاذان،عن سلمان المحمدي قال:دخلت على النبي صلّى اللّه عليه و آله و إذا الحسين بن علي على فخذه و هو يقبل عينيه و يلثم فاه و يقول:«أنت سيد ابن سيد أبو سادة، أنت إمام ابن إمام أبو أئمة،أنت حجّة ابن حجة أبو حجج تسعة من صلبك تاسعهم قائمهم»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الستون: أبو الحسن بن شاذان،عن جعفر بن محمد،عن أبيه عن علي بن الحسين عن أبيه قال:1.</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آله:«نزل عليّ جبرائيل صبيحة يوم فرحا مسرورا مستبشرا فقلت:حبيبي ما لي أراك فرحا مستبشرا؟فقال:يا محمد و كيف لا أكون كذلك،و قد قرّت عيني بما أكرم اللّه به أخاك و وصيك و إمام أمتك علي بن أبي طالب!فقلت:و بم أكرم اللّه أخي؟و إمام أمتي؟قال:باهى بعبادته البارحة ملائكته و حملة عرشه،و قال:ملائكتي انظروا إلى حجتي في أرضي بعد نبيي محمد قد عفر خده في التراب تواضعا لعظمتي،اشهدكم أنه إمام خلقي و مولى بريتي»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الستون: أبو الحسن بن شاذان،عن الرضا عليه السّلام،عن آبائه عليهم السّلام قال:قال رسول اللّه صلّى اللّه عليه و آله:</w:t>
      </w:r>
    </w:p>
    <w:p>
      <w:pPr>
        <w:pStyle w:val="BookText"/>
      </w:pPr>
      <w:r>
        <w:rPr>
          <w:rFonts w:ascii="Amiri" w:hAnsi="Amiri" w:eastAsia="Amiri" w:cs="Amiri"/>
          <w:lang w:bidi="ar-SA"/>
          <w:color w:val="111111"/>
          <w:sz w:val="28"/>
          <w:szCs w:val="28"/>
          <w:rtl/>
        </w:rPr>
        <w:t xml:space="preserve">«ستكون بعدي فتنة مظلمة الناجي منها من تمسك بالعروة الوثقى»،فقيل:يا رسول اللّه و ما العروة الوثقى؟قال:«ولاية سيد الوصيين»؛قيل:يا رسول اللّه،و من سيد الوصيين؟</w:t>
      </w:r>
    </w:p>
    <w:p>
      <w:pPr>
        <w:pStyle w:val="BookText"/>
      </w:pPr>
      <w:r>
        <w:rPr>
          <w:rFonts w:ascii="Amiri" w:hAnsi="Amiri" w:eastAsia="Amiri" w:cs="Amiri"/>
          <w:lang w:bidi="ar-SA"/>
          <w:color w:val="111111"/>
          <w:sz w:val="28"/>
          <w:szCs w:val="28"/>
          <w:rtl/>
        </w:rPr>
        <w:t xml:space="preserve">قال:«أمير المؤمنين»،قيل:يا رسول اللّه و من أمير المؤمنين؟</w:t>
      </w:r>
    </w:p>
    <w:p>
      <w:pPr>
        <w:pStyle w:val="BookText"/>
      </w:pPr>
      <w:r>
        <w:rPr>
          <w:rFonts w:ascii="Amiri" w:hAnsi="Amiri" w:eastAsia="Amiri" w:cs="Amiri"/>
          <w:lang w:bidi="ar-SA"/>
          <w:color w:val="111111"/>
          <w:sz w:val="28"/>
          <w:szCs w:val="28"/>
          <w:rtl/>
        </w:rPr>
        <w:t xml:space="preserve">قال:«مولى المسلمين و إمامهم بعدي»،قيل:يا رسول اللّه و من مولى المسلمين و إمامهم بعدك؟ قال:«أخي علي بن أبي طالب»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الستون: أبو الحسن بن شاذان،عن الصادق جعفر بن محمد،عن أبيه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آله:حدثني جبرائيل،عن رب العزة جل جلاله أنه قال:من علم أن لا إله إلا أنا وحدي،و أن محمدا عبدي و رسولي،و أن علي بن أبي طالب خليفتي،و أن الأئمة من ولده حججي أدخلته الجنة برحمتي،و نجيته من النار بعفوي،و أبحت له جواري،و أوجبت له كرامتي،و أتممت عليه نعمتي،و جعلته من خاصتي و خالصتي:إن ناداني لبيته،و إن دعاني أجبته،و إن سألني أعطيته،و إن سكت ابتدأته،و إن أساء رحمته،و إن فر مني دعوته،و إن رجع إليّ قبلته،و إن قرع بابي فتحته.</w:t>
      </w:r>
    </w:p>
    <w:p>
      <w:pPr>
        <w:pStyle w:val="BookText"/>
      </w:pPr>
      <w:r>
        <w:rPr>
          <w:rFonts w:ascii="Amiri" w:hAnsi="Amiri" w:eastAsia="Amiri" w:cs="Amiri"/>
          <w:lang w:bidi="ar-SA"/>
          <w:color w:val="111111"/>
          <w:sz w:val="28"/>
          <w:szCs w:val="28"/>
          <w:rtl/>
        </w:rPr>
        <w:t xml:space="preserve">و من لم يشهد أن لا إله إلا أنا وحدي أو شهد بذلك و لم يشهد أن محمدا عبدي و رسولي،أو شهد بذلك و لم يشهد أن علي بن أبي طالب خليفتي،أو شهد بذلك و لم يشهد أن الأئمة من ولده حججي فقد جحد نعمتي،و صغر عظمتي،و كفر بآياتي و كتبي و رسلي،إن قصدني حجبته،و إن سألني حرمته،و إن ناداني لم أسمع نداءه،و إن دعاني لم أستجب دعاءه،و إن رجاني خيبت رجاءه مني.و ما أنا بظلاّم للعبيد».ث.</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جابر بن عبد اللّه الأنصاري فقال:يا رسول اللّه و من الأئمة من ولد علي بن أبي طالب؟فقال:</w:t>
      </w:r>
    </w:p>
    <w:p>
      <w:pPr>
        <w:pStyle w:val="BookText"/>
      </w:pPr>
      <w:r>
        <w:rPr>
          <w:rFonts w:ascii="Amiri" w:hAnsi="Amiri" w:eastAsia="Amiri" w:cs="Amiri"/>
          <w:lang w:bidi="ar-SA"/>
          <w:color w:val="111111"/>
          <w:sz w:val="28"/>
          <w:szCs w:val="28"/>
          <w:rtl/>
        </w:rPr>
        <w:t xml:space="preserve">«الحسن و الحسين سيدا شباب أهل الجنة،ثم سيد العابدين في زمانه علي بن الحسين،ثم الباقر محمد بن علي-ستدركه يا جابر فإذا أدركته فاقرأه مني السلام-ثم الصادق جعفر بن محمد،ثم الكاظم موسى بن جعفر،ثم الرضا علي بن موسى،ثم التقي محمد بن علي،ثم النقي علي بن محمد،ثم الزكي الحسن ابن علي،ثم ابنه القائم بالحق مهدي أمتي الذي يملأ الأرض قسطا و عدلا كما ملئت جورا و ظلما.</w:t>
      </w:r>
    </w:p>
    <w:p>
      <w:pPr>
        <w:pStyle w:val="BookText"/>
      </w:pPr>
      <w:r>
        <w:rPr>
          <w:rFonts w:ascii="Amiri" w:hAnsi="Amiri" w:eastAsia="Amiri" w:cs="Amiri"/>
          <w:lang w:bidi="ar-SA"/>
          <w:color w:val="111111"/>
          <w:sz w:val="28"/>
          <w:szCs w:val="28"/>
          <w:rtl/>
        </w:rPr>
        <w:t xml:space="preserve">هؤلاء يا جابر خلفائي،و أوصيائي،و اولادي،و عترتي،من أطاعهم فقد أطاعني و من عصاهم فقد عصاني،و من أنكرهم أو أنكر واحدا منهم فقد أنكرني،بهم يمسك اللّه السماء أن تقع على الأرض إلا باذنه،و بهم يحفظ اللّه الأرض أن تميد </w:t>
      </w:r>
      <w:r>
        <w:rPr>
          <w:rStyle w:val="FootnoteReference"/>
        </w:rPr>
        <w:footnoteReference w:id="935"/>
      </w:r>
      <w:r>
        <w:rPr>
          <w:rFonts w:ascii="IRNazanin" w:hAnsi="IRNazanin" w:eastAsia="IRNazanin" w:cs="IRNazanin"/>
          <w:lang w:bidi="fa-IR"/>
          <w:color w:val="111111"/>
          <w:sz w:val="28"/>
          <w:szCs w:val="28"/>
          <w:rtl/>
        </w:rPr>
        <w:t xml:space="preserve">بأهلها»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الستون: أبو الحسن بن شاذان،عن جعفر بن محمد الصادق،عن أبيه،عن آبائه عليهم السّلام، عن أمير المؤمنين عليه السّلام أنه كان جالسا في الرحبة و الناس حوله مجتمعون فقام إليه رجل فقال:يا أمير المؤمنين إنك بالمكان الذي أنزلك اللّه تعالى و أبوك معذب في النار؟!فقال له:«مه فض اللّه فاك، و الذي بعث محمدا بالحق نبيا لو شفع أبي في كل مذنب على وجه الأرض لشفعه اللّه فيهم فتقول:</w:t>
      </w:r>
    </w:p>
    <w:p>
      <w:pPr>
        <w:pStyle w:val="BookText"/>
      </w:pPr>
      <w:r>
        <w:rPr>
          <w:rFonts w:ascii="Amiri" w:hAnsi="Amiri" w:eastAsia="Amiri" w:cs="Amiri"/>
          <w:lang w:bidi="ar-SA"/>
          <w:color w:val="111111"/>
          <w:sz w:val="28"/>
          <w:szCs w:val="28"/>
          <w:rtl/>
        </w:rPr>
        <w:t xml:space="preserve">أبي معذب في النار و ابنه قسيم الجنة و النار؟و الذي بعث محمدا بالحق نبيا،إن نور أبي طالب يوم القيامة ليطفي أنوار الخلائق إلا خمسة أنوار:نور محمد،و نوري،و نور فاطمة و نور الحسن، و نور الحسين،و نور ولده من الأئمة،ألا إن نوره من نورنا الذي خلقه اللّه من قبل خلق آدم بألفي عام».</w:t>
      </w:r>
    </w:p>
    <w:p>
      <w:pPr>
        <w:pStyle w:val="BookText"/>
      </w:pPr>
      <w:r>
        <w:rPr>
          <w:rFonts w:ascii="Amiri" w:hAnsi="Amiri" w:eastAsia="Amiri" w:cs="Amiri"/>
          <w:lang w:bidi="ar-SA"/>
          <w:color w:val="111111"/>
          <w:sz w:val="28"/>
          <w:szCs w:val="28"/>
          <w:rtl/>
        </w:rPr>
        <w:t xml:space="preserve">و روي هذا الحديث من طريق الخاصة الشيخ الطوسي في كتاب مجالسه بالاسناد المتصل إلى المفضل بن عمر،عن أبي عبد اللّه الصادق عليه السّلام عن أبيه،عن أمير المؤمنين عليه السّلام </w:t>
      </w:r>
      <w:r>
        <w:rPr>
          <w:rStyle w:val="FootnoteReference"/>
        </w:rPr>
        <w:footnoteReference w:id="937"/>
      </w:r>
    </w:p>
    <w:p>
      <w:pPr>
        <w:pStyle w:val="BookText"/>
      </w:pPr>
      <w:r>
        <w:rPr>
          <w:rFonts w:ascii="Amiri" w:hAnsi="Amiri" w:eastAsia="Amiri" w:cs="Amiri"/>
          <w:lang w:bidi="ar-SA"/>
          <w:color w:val="111111"/>
          <w:sz w:val="28"/>
          <w:szCs w:val="28"/>
          <w:rtl/>
        </w:rPr>
        <w:t xml:space="preserve">و رواه الشيخ الطوسي في أماليه:311/1 بسنده قال:أخبرنا الحسين بن عبيد اللّه قال:أخبرنا أبو محمد،قال: حدّثنا محمد بن همام،قال:حدّثنا علي بن الحسين الهمداني قال:حدثني محمد بن خالد البرقي،قال:حدّثنا محمد بن سنان،عن المفضل بن عمر،عن أبي عبد اللّه عليه السّلام،عن..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الستون: المالكي في الفصول المهمة قال:روي الإمام أبو القاسم سليمان بن أحمد..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بسنده إلى عبد اللّه بن حكيم الجهني قال:قال رسول اللّه صلّى اللّه عليه و آله:«إن اللّه تعالى أوحى إلي في عليّ ثلاثة أشياء ليلة اسري بي:بانه سيد المؤمنين،و إمام المتقين،و قائد الغر المحجلين»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الستون: ابن أبي الحديد في شرح نهج البلاغة و هو من أعيان علماء العامة على مذهب الاعتزال-و قد روى أحاديث كثيرة في الشرح،في نص رسول اللّه صلّى اللّه عليه و آله على علي عليه السّلام بالإمامة و الخلافة و الوصية منها:</w:t>
      </w:r>
    </w:p>
    <w:p>
      <w:pPr>
        <w:pStyle w:val="BookText"/>
      </w:pPr>
      <w:r>
        <w:rPr>
          <w:rFonts w:ascii="Amiri" w:hAnsi="Amiri" w:eastAsia="Amiri" w:cs="Amiri"/>
          <w:lang w:bidi="ar-SA"/>
          <w:color w:val="111111"/>
          <w:sz w:val="28"/>
          <w:szCs w:val="28"/>
          <w:rtl/>
        </w:rPr>
        <w:t xml:space="preserve">قال ابن أبي الحديد:و روي ابن ديزيل،قال:حدّثنا زكريا بن يحيى،قال:حدّثنا علي بن القاسم، عن سعيد بن طارق،عن عثمان بن القاسم،عن زيد بن ارقم،قال:قال رسول اللّه صلّى اللّه عليه و آله:«ألا أدلكم على ما إن تسالمتم عليه لم تهلكوا؟:إن وليكم اللّه،و إمامكم علي بن أبي طالب عليه السّلام فناصحوه، و صدقوه فإن جبرائيل أخبرني بذلك».</w:t>
      </w:r>
    </w:p>
    <w:p>
      <w:pPr>
        <w:pStyle w:val="BookText"/>
      </w:pPr>
      <w:r>
        <w:rPr>
          <w:rFonts w:ascii="Amiri" w:hAnsi="Amiri" w:eastAsia="Amiri" w:cs="Amiri"/>
          <w:lang w:bidi="ar-SA"/>
          <w:color w:val="111111"/>
          <w:sz w:val="28"/>
          <w:szCs w:val="28"/>
          <w:rtl/>
        </w:rPr>
        <w:t xml:space="preserve">قال ابن أبي الحديد عقيب هذا الحديث:فإن قلت:هذا نص صريح في الإمامة،فما الذي تصنع المعتزلة بذلك.</w:t>
      </w:r>
    </w:p>
    <w:p>
      <w:pPr>
        <w:pStyle w:val="BookText"/>
      </w:pPr>
      <w:r>
        <w:rPr>
          <w:rFonts w:ascii="Amiri" w:hAnsi="Amiri" w:eastAsia="Amiri" w:cs="Amiri"/>
          <w:lang w:bidi="ar-SA"/>
          <w:color w:val="111111"/>
          <w:sz w:val="28"/>
          <w:szCs w:val="28"/>
          <w:rtl/>
        </w:rPr>
        <w:t xml:space="preserve">قلت:يجوز أن يريد أنه إمامهم في الفتاوى و الأحكام الشرعية لا في الخلافة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أقول:كلام ابن أبي الحديد بعد اعترافه بانه«نص صريح في الإمامة»كيف يقبل التأويل،و تأويله هذا هو معنى الإمام إذ هو الإمام في الفتاوى و الأحكام الشرعية،و ذلك واضح بين.</w:t>
      </w:r>
    </w:p>
    <w:p>
      <w:pPr>
        <w:pStyle w:val="BookText"/>
      </w:pPr>
      <w:r>
        <w:rPr>
          <w:rFonts w:ascii="Amiri" w:hAnsi="Amiri" w:eastAsia="Amiri" w:cs="Amiri"/>
          <w:lang w:bidi="ar-SA"/>
          <w:color w:val="111111"/>
          <w:sz w:val="28"/>
          <w:szCs w:val="28"/>
          <w:rtl/>
        </w:rPr>
        <w:t xml:space="preserve">السادس و الستون: ما رواه ابن أبي الحديد قال:و روي عن جعفر بن محمد الصادق عليه السّلام قال كان علي عليه السّلام يرى مع رسول اللّه صلّى اللّه عليه و آله قبل الرسالة الضوء،و يسمع الصوت.و قال له صلّى اللّه عليه و آله:«لو لا أني خاتم الأنبياء لكنت شريكا في النبوة،فإن لا تكن نبيا فانك وصي نبي و وارثه،بل أنت سيد الأوصياء و إمام الاتقياء»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الباب كله من طريق العامة المخالفين،فأعلم ما فيه و اعتبر.ر.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9" w:name="pg14646_157470"/>
    <w:bookmarkEnd w:id="19"/>
    <w:p>
      <w:pPr>
        <w:pStyle w:val="Heading3"/>
      </w:pPr>
      <w:bookmarkStart w:id="53" w:name="_Toc28"/>
      <w:r>
        <w:t>الباب الثالث عشر</w:t>
      </w:r>
      <w:bookmarkEnd w:id="53"/>
    </w:p>
    <w:p>
      <w:pPr>
        <w:pStyle w:val="Heading4"/>
      </w:pPr>
      <w:bookmarkStart w:id="54" w:name="_Toc29"/>
      <w:r>
        <w:t>اشارة</w:t>
      </w:r>
      <w:bookmarkEnd w:id="54"/>
    </w:p>
    <w:p>
      <w:pPr>
        <w:pStyle w:val="BookText"/>
      </w:pPr>
      <w:r>
        <w:rPr>
          <w:rFonts w:ascii="Amiri" w:hAnsi="Amiri" w:eastAsia="Amiri" w:cs="Amiri"/>
          <w:lang w:bidi="ar-SA"/>
          <w:color w:val="111111"/>
          <w:sz w:val="28"/>
          <w:szCs w:val="28"/>
          <w:rtl/>
        </w:rPr>
        <w:t xml:space="preserve">في نص رسول اللّه صلّى اللّه عليه و آله على أمير المؤمنين بأنه الإمام بعده و بنيه الاحد عشر</w:t>
      </w:r>
    </w:p>
    <w:p>
      <w:pPr>
        <w:pStyle w:val="BookText"/>
      </w:pPr>
      <w:r>
        <w:rPr>
          <w:rFonts w:ascii="Amiri" w:hAnsi="Amiri" w:eastAsia="Amiri" w:cs="Amiri"/>
          <w:lang w:bidi="ar-SA"/>
          <w:color w:val="111111"/>
          <w:sz w:val="28"/>
          <w:szCs w:val="28"/>
          <w:rtl/>
        </w:rPr>
        <w:t xml:space="preserve">و هم الأئمة الاثنا عشر و خلفاؤه و أوصياؤه صلى اللّه عليه و آله</w:t>
      </w:r>
    </w:p>
    <w:p>
      <w:pPr>
        <w:pStyle w:val="BookText"/>
      </w:pPr>
      <w:r>
        <w:rPr>
          <w:rFonts w:ascii="Amiri" w:hAnsi="Amiri" w:eastAsia="Amiri" w:cs="Amiri"/>
          <w:lang w:bidi="ar-SA"/>
          <w:color w:val="111111"/>
          <w:sz w:val="28"/>
          <w:szCs w:val="28"/>
          <w:rtl/>
        </w:rPr>
        <w:t xml:space="preserve">من طريق الخاصة الإمامية الاثنا عشرية و فيه ستة و سبعون حديثا.</w:t>
      </w:r>
    </w:p>
    <w:p>
      <w:pPr>
        <w:pStyle w:val="BookText"/>
      </w:pPr>
      <w:r>
        <w:rPr>
          <w:rFonts w:ascii="Amiri" w:hAnsi="Amiri" w:eastAsia="Amiri" w:cs="Amiri"/>
          <w:lang w:bidi="ar-SA"/>
          <w:color w:val="111111"/>
          <w:sz w:val="28"/>
          <w:szCs w:val="28"/>
          <w:rtl/>
        </w:rPr>
        <w:t xml:space="preserve">الأول: أبو جعفر محمد بن علي بن الحسين بن موسى بن بابويه القمي في أماليه قال:حدّثنا الحسن بن محمد بن سعيد الهاشمي،قال:حدّثنا فرات بن إبراهيم الكوفي،قال:حدّثنا محمد بن علي بن معمر،قال:حدّثنا أحمد بن علي الرملي قال:حدّثنا محمد بن موسى،قال:حدّثنا يعقوب ابن إسحاق المروزي،قال:حدّثنا عمرو بن منصور،قال:حدّثنا إسماعيل بن أبان،عن يحيى بن أبي كثير،عن أبيه عن أبي هارون العبدي،عن جابر بن عبد اللّه الأنصاري قال:قال رسول اللّه صلّى اللّه عليه و آله:</w:t>
      </w:r>
    </w:p>
    <w:p>
      <w:pPr>
        <w:pStyle w:val="BookText"/>
      </w:pPr>
      <w:r>
        <w:rPr>
          <w:rFonts w:ascii="Amiri" w:hAnsi="Amiri" w:eastAsia="Amiri" w:cs="Amiri"/>
          <w:lang w:bidi="ar-SA"/>
          <w:color w:val="111111"/>
          <w:sz w:val="28"/>
          <w:szCs w:val="28"/>
          <w:rtl/>
        </w:rPr>
        <w:t xml:space="preserve">«علي بن أبي طالب أقدم أمتي سلما،و أكثرهم علما،و اصحهم دينا،و أفضلهم يقينا و أعلمهم حلما،و أسمحهم كفّا،و أشجعهم قلبا،و هو الإمام و الخليفة بعدي»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محمد بن علي رحمه اللّه،عن عمه محمد بن أبي القاسم،عن محمد بن علي الكوفي،عن محمد بن سنان،عن زياد بن المنذر،عن سعيد بن جبير،عن ابن عباس قال:قال رسول اللّه صلّى اللّه عليه و آله:«المخالف على علي بن أبي طالب بعدي كافر،و المشرك به مشرك و المحب له مؤمن،و المبغض له منافق،و المقتفي لأثره لاحق،و المحارب له مارق،و الراد عليه زاهق،علي نور اللّه في بلاده،و حجته على عباده،علي سيف اللّه على أعدائه،و وارث علم أنبيائه، عليّ كلمة اللّه العليا،و كلمة أعدائه السفلى،عليّ سيد الأوصياء و وصي سيد الأنبياء،عليّ أمير المؤمنين و قائد الغر المحجلين،و إمام المسلمين،لا يقبل اللّه الإيمان إلا بولايته و طاعته»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أحمد بن محمد،قال:أخبرنا محمد بن علي بن يحيى قال:</w:t>
      </w:r>
    </w:p>
    <w:p>
      <w:pPr>
        <w:pStyle w:val="BookText"/>
      </w:pPr>
      <w:r>
        <w:rPr>
          <w:rFonts w:ascii="Amiri" w:hAnsi="Amiri" w:eastAsia="Amiri" w:cs="Amiri"/>
          <w:lang w:bidi="ar-SA"/>
          <w:color w:val="111111"/>
          <w:sz w:val="28"/>
          <w:szCs w:val="28"/>
          <w:rtl/>
        </w:rPr>
        <w:t xml:space="preserve">حدّثنا أبو بكر بن نافع،قال:حدّثنا امية بن خالد،قال:حدّثنا حماد بن سلمة،قال:حدّثنا علي بن زيد،عن علي بن الحسين قال:سمعت أبي يحدث عن أبيه أمير المؤمنين علي بن أبي طالب أنه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قال:سمعت رسول اللّه صلّى اللّه عليه و آله يقول:«يا علي و الذي فلق الحبة و برأ النسمة إنك لأفضل الخليقة بعدي.يا علي أنت وصيي و إمام أمتي،من أطاعك أطاعني،و من عصاك عصاني»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أبي رحمه اللّه قال:حدّثنا سعد بن عبد اللّه عن الهيثم بن أبي مسروق النهدي،عن الحسين بن علوان،عن عمرو بن ثابت،عن أبيه،عن سعد بن طريف،عن الأصبغ بن نباتة،قال:قال أمير المؤمنين عليه السّلام ذات يوم على منبر الكوفة:«أنا سيد الوصيين،و وصيي سيد النبيين،أنا إمام المسلمين،و قائد المتقين،و ولي المؤمنين،و زوج سيدة نساء العالمين،أنا المتختم باليمين،و المعفر للجبين،أنا الذي هاجرت الهجرتين،و بايعت البيعتين،أنا صاحب بدر و حنين،أنا الضارب بالسيفين،و الحامل على فرسين،أنا وارث علم الأولين،و حجّة اللّه على العالمين بعد الأنبياء و محمد بن عبد اللّه خاتم النبيين.</w:t>
      </w:r>
    </w:p>
    <w:p>
      <w:pPr>
        <w:pStyle w:val="BookText"/>
      </w:pPr>
      <w:r>
        <w:rPr>
          <w:rFonts w:ascii="Amiri" w:hAnsi="Amiri" w:eastAsia="Amiri" w:cs="Amiri"/>
          <w:lang w:bidi="ar-SA"/>
          <w:color w:val="111111"/>
          <w:sz w:val="28"/>
          <w:szCs w:val="28"/>
          <w:rtl/>
        </w:rPr>
        <w:t xml:space="preserve">أهل مودتي </w:t>
      </w:r>
      <w:r>
        <w:rPr>
          <w:rStyle w:val="FootnoteReference"/>
        </w:rPr>
        <w:footnoteReference w:id="944"/>
      </w:r>
      <w:r>
        <w:rPr>
          <w:rFonts w:ascii="Amiri" w:hAnsi="Amiri" w:eastAsia="Amiri" w:cs="Amiri"/>
          <w:lang w:bidi="ar-SA"/>
          <w:color w:val="111111"/>
          <w:sz w:val="28"/>
          <w:szCs w:val="28"/>
          <w:rtl/>
        </w:rPr>
        <w:t xml:space="preserve">مرحومون،و أهل عداوتي ملعونون،و لقد كان حبيبي رسول اللّه صلّى اللّه عليه و آله كثيرا ما يقول لي:يا علي حبّك تقوى و ايمان،و بغضك كفر و نفاق و أنا بيت الحكمة و أنت مفتاحه،كذب من زعم أنه يحبني و يبغضك»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محمد بن علي ما جيلويه رحمه اللّه قال:حدّثنا محمد بن أبي القاسم </w:t>
      </w:r>
      <w:r>
        <w:rPr>
          <w:rStyle w:val="FootnoteReference"/>
        </w:rPr>
        <w:footnoteReference w:id="946"/>
      </w:r>
      <w:r>
        <w:rPr>
          <w:rFonts w:ascii="Amiri" w:hAnsi="Amiri" w:eastAsia="Amiri" w:cs="Amiri"/>
          <w:lang w:bidi="ar-SA"/>
          <w:color w:val="111111"/>
          <w:sz w:val="28"/>
          <w:szCs w:val="28"/>
          <w:rtl/>
        </w:rPr>
        <w:t xml:space="preserve">عن محمد بن علي الكوفي،عن محمد بن سنان،عن المفضل بن عمر عن جابر بن يزيد، عن سعيد بن المسيب،عن عبد الرّحمن بن سمرة قال:قلت:يا رسول اللّه أرشدني إلى النجاة.فقال لي:«يا بن سمرة إذا اختلفت الأهواء،و تفرقت الآراء فعليك بعلي بن أبي طالب فإنه إمام أمتي و خليفتي عليهم من بعدي و هو الفاروق الذي يفرق بين الحق و الباطل.من سأله أجابه،و من استرشده أرشده و من طلب الحق من عنده وجده،و من التمس الهدى لديه صادقه،و من لجأ إليه أمنه،و من استمسك به نجاه،و من اقتدى به هداه،يا ابن سمرة </w:t>
      </w:r>
      <w:r>
        <w:rPr>
          <w:rStyle w:val="FootnoteReference"/>
        </w:rPr>
        <w:footnoteReference w:id="947"/>
      </w:r>
      <w:r>
        <w:rPr>
          <w:rFonts w:ascii="Amiri" w:hAnsi="Amiri" w:eastAsia="Amiri" w:cs="Amiri"/>
          <w:lang w:bidi="ar-SA"/>
          <w:color w:val="111111"/>
          <w:sz w:val="28"/>
          <w:szCs w:val="28"/>
          <w:rtl/>
        </w:rPr>
        <w:t xml:space="preserve">إن عليا مني روحه من روحي و طينته من طينتي،و هو أخي و أنا أخوه،و هو زوج ابنتي فاطمة سيدة نساء العالمين من الاولين و الآخرين،و إن منه إمامي أمتي،و سيدي شباب أهل الجنة الحسن و الحسين و تسعة من ولد الحسين تاسعهم قائم أمتي،يملأ الأرض قسطا و عدلا،كما ملئت جورا و ظلما» </w:t>
      </w:r>
      <w:r>
        <w:rPr>
          <w:rStyle w:val="FootnoteReference"/>
        </w:rPr>
        <w:footnoteReference w:id="948"/>
      </w:r>
      <w:r>
        <w:rPr>
          <w:rFonts w:ascii="Times New Roman" w:hAnsi="Times New Roman" w:eastAsia="Times New Roman" w:cs="Times New Roman"/>
          <w:lang w:val="en-US" w:bidi="en-US"/>
          <w:color w:val="111111"/>
          <w:sz w:val="28"/>
          <w:szCs w:val="28"/>
          <w:rtl/>
        </w:rPr>
        <w:t xml:space="preserve">.3.</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ابن بابويه قال:حدّثنا محمد بن علي رحمه اللّه قال:حدّثنا عمي محمد بن أبي القاسم،عن محمد بن علي الكوفي،عن محمد بن سنان،عن المفضل بن عمر عن ثابت بن أبي صفية،عن سعيد بن خيثم </w:t>
      </w:r>
      <w:r>
        <w:rPr>
          <w:rStyle w:val="FootnoteReference"/>
        </w:rPr>
        <w:footnoteReference w:id="949"/>
      </w:r>
      <w:r>
        <w:rPr>
          <w:rFonts w:ascii="Amiri" w:hAnsi="Amiri" w:eastAsia="Amiri" w:cs="Amiri"/>
          <w:lang w:bidi="ar-SA"/>
          <w:color w:val="111111"/>
          <w:sz w:val="28"/>
          <w:szCs w:val="28"/>
          <w:rtl/>
        </w:rPr>
        <w:t xml:space="preserve">،عن عبد اللّه بن عباس قال:قال رسول اللّه صلّى اللّه عليه و آله:«معاشر الناس من أحسن من اللّه قيلا و أصدق حديثا </w:t>
      </w:r>
      <w:r>
        <w:rPr>
          <w:rStyle w:val="FootnoteReference"/>
        </w:rPr>
        <w:footnoteReference w:id="950"/>
      </w:r>
      <w:r>
        <w:rPr>
          <w:rFonts w:ascii="Amiri" w:hAnsi="Amiri" w:eastAsia="Amiri" w:cs="Amiri"/>
          <w:lang w:bidi="ar-SA"/>
          <w:color w:val="111111"/>
          <w:sz w:val="28"/>
          <w:szCs w:val="28"/>
          <w:rtl/>
        </w:rPr>
        <w:t xml:space="preserve">معاشر الناس إن ربكم جل جلاله أمرني أن اقيم لكم عليّا علما و إماما، و خليفة،و وصيّا،و أن أتخذه أخا،و وزيرا،معاشر الناس إن عليّا باب الهدى بعدي،و الداعي إلى ربي </w:t>
      </w:r>
      <w:r>
        <w:rPr>
          <w:rStyle w:val="FootnoteReference"/>
        </w:rPr>
        <w:footnoteReference w:id="951"/>
      </w:r>
      <w:r>
        <w:rPr>
          <w:rFonts w:ascii="Amiri" w:hAnsi="Amiri" w:eastAsia="Amiri" w:cs="Amiri"/>
          <w:lang w:bidi="ar-SA"/>
          <w:color w:val="111111"/>
          <w:sz w:val="28"/>
          <w:szCs w:val="28"/>
          <w:rtl/>
        </w:rPr>
        <w:t xml:space="preserve">،و هو صالح المؤمنين« وَ مَنْ أَحْسَنُ قَوْلاً مِمَّنْ دَعا إِلَى اللّهِ وَ عَمِلَ صالِحاً وَ قالَ إِنَّنِي مِنَ الْمُسْلِمِينَ </w:t>
      </w:r>
      <w:r>
        <w:rPr>
          <w:rStyle w:val="FootnoteReference"/>
        </w:rPr>
        <w:footnoteReference w:id="952"/>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الناس:إن عليا مني،ولده ولدي،و هو زوج حبيبتي،أمره أمري و نهيه نهيي.معاشر الناس </w:t>
      </w:r>
      <w:r>
        <w:rPr>
          <w:rStyle w:val="FootnoteReference"/>
        </w:rPr>
        <w:footnoteReference w:id="954"/>
      </w:r>
      <w:r>
        <w:rPr>
          <w:rFonts w:ascii="Amiri" w:hAnsi="Amiri" w:eastAsia="Amiri" w:cs="Amiri"/>
          <w:lang w:bidi="ar-SA"/>
          <w:color w:val="111111"/>
          <w:sz w:val="28"/>
          <w:szCs w:val="28"/>
          <w:rtl/>
        </w:rPr>
        <w:t xml:space="preserve">ان عليا صديق هذه الأمة و فاروقها،و محدثها،إنه هارونها،و يوشعها،و آصفها، و شمعونها،إنه باب حطتها،و سفينة نجاتها،إنه طالوتها،و ذوقرنيها</w:t>
      </w:r>
    </w:p>
    <w:p>
      <w:pPr>
        <w:pStyle w:val="BookText"/>
      </w:pPr>
      <w:r>
        <w:rPr>
          <w:rFonts w:ascii="Amiri" w:hAnsi="Amiri" w:eastAsia="Amiri" w:cs="Amiri"/>
          <w:lang w:bidi="ar-SA"/>
          <w:color w:val="111111"/>
          <w:sz w:val="28"/>
          <w:szCs w:val="28"/>
          <w:rtl/>
        </w:rPr>
        <w:t xml:space="preserve">معاشر الناس:إنه محنة الورى،و الحجة العظمى،و الآية الكبرى،و إمام الهدى،و العروة الوثقى.معاشر الناس </w:t>
      </w:r>
      <w:r>
        <w:rPr>
          <w:rStyle w:val="FootnoteReference"/>
        </w:rPr>
        <w:footnoteReference w:id="955"/>
      </w:r>
      <w:r>
        <w:rPr>
          <w:rFonts w:ascii="Amiri" w:hAnsi="Amiri" w:eastAsia="Amiri" w:cs="Amiri"/>
          <w:lang w:bidi="ar-SA"/>
          <w:color w:val="111111"/>
          <w:sz w:val="28"/>
          <w:szCs w:val="28"/>
          <w:rtl/>
        </w:rPr>
        <w:t xml:space="preserve">إن عليا قسيم النار لا يدخل النار وليّ له،و لا ينجو منها عدوّ له.إنه قسيم الجنة لا يدخلها عدوّ له،و لا يتزحزح منها وليّ له.معاشر أصحابي قد نصحت لكم،و أبلغتكم رسالة ربي و لكن لا تحبون الناصحين.أقول قولي هذا و أستغفر اللّه لي و لكم»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محمد بن موسى بن المتوكل قال:حدّثنا عبد اللّه بن جعفر الحميري،و سعد بن عبد اللّه بن عمران بن موسى،عن الحسن بن علي بن النعمان،عن محمد بن فضيل،عن غزوان الضبي قال:أخبرني عبد الرّحمن بن إسحاق،عن النعمان بن سعد </w:t>
      </w:r>
      <w:r>
        <w:rPr>
          <w:rStyle w:val="FootnoteReference"/>
        </w:rPr>
        <w:footnoteReference w:id="957"/>
      </w:r>
      <w:r>
        <w:rPr>
          <w:rFonts w:ascii="Amiri" w:hAnsi="Amiri" w:eastAsia="Amiri" w:cs="Amiri"/>
          <w:lang w:bidi="ar-SA"/>
          <w:color w:val="111111"/>
          <w:sz w:val="28"/>
          <w:szCs w:val="28"/>
          <w:rtl/>
        </w:rPr>
        <w:t xml:space="preserve">عن أمير المؤمنين عليه السّلام قال:«أنا حجة اللّه،و أنا خليفة اللّه،و أنا صراط اللّه،و أنا باب اللّه،و أنا خازن علم اللّه، و أنا المؤتمن على سرّ اللّه،و أنا إمام البرية بعد خير الخليقة محمد نبي الرحمة»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محمد بن إبراهيم بن إسحاق رحمه اللّه قال:أخبرنا محمد بن أحمد1.</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w:t>
      </w:r>
      <w:r>
        <w:rPr>
          <w:rStyle w:val="FootnoteReference"/>
        </w:rPr>
        <w:footnoteReference w:id="959"/>
      </w:r>
      <w:r>
        <w:rPr>
          <w:rFonts w:ascii="IRNazanin" w:hAnsi="IRNazanin" w:eastAsia="IRNazanin" w:cs="IRNazanin"/>
          <w:lang w:bidi="fa-IR"/>
          <w:color w:val="111111"/>
          <w:sz w:val="28"/>
          <w:szCs w:val="28"/>
          <w:rtl/>
        </w:rPr>
        <w:t xml:space="preserve">قال:حدّثنا محمد بن صالح </w:t>
      </w:r>
      <w:r>
        <w:rPr>
          <w:rStyle w:val="FootnoteReference"/>
        </w:rPr>
        <w:footnoteReference w:id="960"/>
      </w:r>
      <w:r>
        <w:rPr>
          <w:rFonts w:ascii="Amiri" w:hAnsi="Amiri" w:eastAsia="Amiri" w:cs="Amiri"/>
          <w:lang w:bidi="ar-SA"/>
          <w:color w:val="111111"/>
          <w:sz w:val="28"/>
          <w:szCs w:val="28"/>
          <w:rtl/>
        </w:rPr>
        <w:t xml:space="preserve">عن حكيم بن عبد الرّحمن قال:حدثني مقاتل بن سليمان،عن الصادق جعفر بن محمد عن أبيه عن آبائه عليهم السّلام قال:قال رسول اللّه صلّى اللّه عليه و آله لعلي </w:t>
      </w:r>
      <w:r>
        <w:rPr>
          <w:rStyle w:val="FootnoteReference"/>
        </w:rPr>
        <w:footnoteReference w:id="961"/>
      </w:r>
      <w:r>
        <w:rPr>
          <w:rFonts w:ascii="Amiri" w:hAnsi="Amiri" w:eastAsia="Amiri" w:cs="Amiri"/>
          <w:lang w:bidi="ar-SA"/>
          <w:color w:val="111111"/>
          <w:sz w:val="28"/>
          <w:szCs w:val="28"/>
          <w:rtl/>
        </w:rPr>
        <w:t xml:space="preserve">:«أنت مني بمنزلة هبة اللّه من آدم،و بمنزلة سام من نوح،و بمنزلة إسحاق من إبراهيم،و بمنزلة هارون من موسى،و بمنزلة شمعون من عيسى إلا أنه لا نبي بعدي.يا علي أنت وصيي و خليفتي فمن جحد وصيتك و خلافتك فليس مني و لست منه،و أنا خصمه يوم القيامة.يا علي أنت أفضل أمتي فضلا،و أقدمهم سلما،و أكثرهم علما،و أوفرهم حلما،و أشجعهم قلبا،و أسخاهم كفّا.يا علي أنت الإمام بعدي و الأمير و الوزير </w:t>
      </w:r>
      <w:r>
        <w:rPr>
          <w:rStyle w:val="FootnoteReference"/>
        </w:rPr>
        <w:footnoteReference w:id="962"/>
      </w:r>
      <w:r>
        <w:rPr>
          <w:rFonts w:ascii="Amiri" w:hAnsi="Amiri" w:eastAsia="Amiri" w:cs="Amiri"/>
          <w:lang w:bidi="ar-SA"/>
          <w:color w:val="111111"/>
          <w:sz w:val="28"/>
          <w:szCs w:val="28"/>
          <w:rtl/>
        </w:rPr>
        <w:t xml:space="preserve">و مالك في أمتي من نظير.يا علي أنت قسيم الجنة و النار بمحبتك يعرف الابرار من الفجّار،و يميز بين الأخيار و الأشرار،و بين المؤمنين و الكفار»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 قال:حدّثنا محمد بن عمر الحافظ البغدادي قال:حدثني أبو عبد اللّه محمد ابن أحمد بن ثابت </w:t>
      </w:r>
      <w:r>
        <w:rPr>
          <w:rStyle w:val="FootnoteReference"/>
        </w:rPr>
        <w:footnoteReference w:id="964"/>
      </w:r>
      <w:r>
        <w:rPr>
          <w:rFonts w:ascii="Amiri" w:hAnsi="Amiri" w:eastAsia="Amiri" w:cs="Amiri"/>
          <w:lang w:bidi="ar-SA"/>
          <w:color w:val="111111"/>
          <w:sz w:val="28"/>
          <w:szCs w:val="28"/>
          <w:rtl/>
        </w:rPr>
        <w:t xml:space="preserve">،عن عطاء بن السائب،عن أبي يحيى،عن ابن عباس قال:صعد رسول اللّه صلّى اللّه عليه و آله المنبر فخطب و اجتمع الناس إليه فقال:«يا معاشر المؤمنين إن اللّه أوحى إلي أني مقبوض و أن ابن عمي عليّا مقتول،و اني أيها الناس اخبركم خبرا إن عملتم به سلمتم،و إن تركتموه هلكتم،إن ابن عمي عليا هو أخي و هو وزيري،و هو خليفتي،و هو المبلغ عني،و هو إمام المتقين و قائد الغر المحجلين.إن استرشدتموه أرشدكم،و إن اتبعتموه نجوتم،و إن خالفتموه ضللتم، و إن أطعتموه فاللّه أطعتم،و إن عصيتموه فاللّه عصيتم،و إن بايعتموه فاللّه بايعتم،و إن نكثتم بيعته فبيعة اللّه نكثتم.إن اللّه عز و جل أنزل عليّ القرآن و هو الذي من خالفه ضل،و من ابتغى علمه عند غير عليّ فقد هلك.أيها الناس اسمعوا قولي و اعرفوا حق نصيحتي،و لا تخلفوني في أهل بيتي إلاّ بالذي أمرتم به.من حفظهم فإنهم حامتي و قرابتي و اخوتي و اولادي،و إنكم مجموعون و مساءلون عن الثقلين فانظروا كيف تخلفوني فيهما،إنهم أهل بيتي فمن آذاهم آذاني،و من ظلمهم ظلمني،و من أذلهم أذلني،و من أعزهم أعزني،و من أكرمهم أكرمني،و من نصرهمب.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نصرني،و من خذلهم خذلني،و من طلب الهدي في غيرهم فقد كذبني.أيها الناس اتقوا اللّه و انظروا ما أنتم قائلون إذا لقيتموه فاني خصم لمن آذاهم،و من كنت خصمه خصمته.أقول قولي هذا و استغفر اللّه لي و لكم»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قال:حدّثنا محمد بن إبراهيم قال:حدّثنا أحمد بن محمد الهمداني قال:</w:t>
      </w:r>
    </w:p>
    <w:p>
      <w:pPr>
        <w:pStyle w:val="BookText"/>
      </w:pPr>
      <w:r>
        <w:rPr>
          <w:rFonts w:ascii="Amiri" w:hAnsi="Amiri" w:eastAsia="Amiri" w:cs="Amiri"/>
          <w:lang w:bidi="ar-SA"/>
          <w:color w:val="111111"/>
          <w:sz w:val="28"/>
          <w:szCs w:val="28"/>
          <w:rtl/>
        </w:rPr>
        <w:t xml:space="preserve">حدّثنا علي بن الحسن بن فضال عن أبيه،عن أبي الحسن علي بن موسى الرضا،عن أبيه موسى بن جعفر،عن أبيه الصادق جعفر بن محمد،عن أبيه الباقر محمد بن علي،عن أبيه زين العابدين علي ابن الحسين،عن أبيه سيد الشهداء الحسين بن علي،عن أبيه سيد الوصيين أمير المؤمنين علي بن أبي طالب عليهم السّلام قال:«إن رسول اللّه صلّى اللّه عليه و آله خطبنا ذات يوم فقال:أيها الناس إنه قد أقبل إليكم شهر اللّه- ثم ساق الحديث في فضل شهر رمضان إلى أن قال-:قال أمير المؤمنين عليه السّلام:فقمت فقلت:</w:t>
      </w:r>
    </w:p>
    <w:p>
      <w:pPr>
        <w:pStyle w:val="BookText"/>
      </w:pPr>
      <w:r>
        <w:rPr>
          <w:rFonts w:ascii="Amiri" w:hAnsi="Amiri" w:eastAsia="Amiri" w:cs="Amiri"/>
          <w:lang w:bidi="ar-SA"/>
          <w:color w:val="111111"/>
          <w:sz w:val="28"/>
          <w:szCs w:val="28"/>
          <w:rtl/>
        </w:rPr>
        <w:t xml:space="preserve">يا رسول اللّه ما أفضل الأعمال في هذا الشهر؟فقال:يا أبا الحسن أفضل الأعمال في هذا الشهر الورع عن محارم اللّه،ثم بكى،فقلت:يا رسول اللّه ما يبكيك؟فقال:يا علي أبكي لما يستحل منك في هذا الشهر،كأني بك و أنت تصلي و قد انبعث أشقى الأوّلين و الآخرين شقيق عاقر ناقة ثمود فضربك ضربة على فرقك فخضب بها لحيتك </w:t>
      </w:r>
      <w:r>
        <w:rPr>
          <w:rStyle w:val="FootnoteReference"/>
        </w:rPr>
        <w:footnoteReference w:id="966"/>
      </w:r>
      <w:r>
        <w:rPr>
          <w:rFonts w:ascii="Amiri" w:hAnsi="Amiri" w:eastAsia="Amiri" w:cs="Amiri"/>
          <w:lang w:bidi="ar-SA"/>
          <w:color w:val="111111"/>
          <w:sz w:val="28"/>
          <w:szCs w:val="28"/>
          <w:rtl/>
        </w:rPr>
        <w:t xml:space="preserve">.قال أمير المؤمنين عليه السّلام فقلت:يا رسول اللّه و ذلك في سلامة من ديني فقال:في سلامة من دينك ثم قال:يا علي من قتلك فقد قتلني،و من أبغضك فقد أبغضني،و من سبّك فقد سبني،لأنك مني كنفسي،روحك من روحي،و طينتك من طينتي، إن اللّه تبارك و تعالى خلقني و إياك،و اصطفاني و إياك،فاختارني للنبوة و اختارك للامامة،فمن أنكر إمامتك فقد أنكر نبوتي.يا علي أنت وصيي،و أبو ولدي،و زوج ابنتي،و خليفتي على أمتي في حياتي و بعد موتي.امرك امري،و نهيك نهيي،اقسم بالذي بعثني بالنبوة و جعلني خير البرية إنك لحجة اللّه على خلقه و أمينه على سره،و خليفته على عباده»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علي بن أحمد بن موسى الدقاق رحمه اللّه قال:حدّثنا محمد بن أبي عبد اللّه الكوفي قال:حدّثنا موسى بن عمران النخعي،عن عمّه الحسين بن يزيد النوفلي،عن الحسن بن علي بن أبي حمزة،عن أبيه،عن سعيد بن جبير،عن ابن عباس قال:إن رسول اللّه صلّى اللّه عليه و آله4.</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جالسا ذات يوم إذ أقبل الحسن عليه السّلام فلما رآه بكى،ثم قال:«إليّ إليّ»يا بني،فما زال يدنيه حتى أجلسه على فخذه اليمنى.ثم أقبل الحسين عليه السّلام فلما رآه بكى،ثم قال:«إليّ إليّ يا بنيّ»فما زال بنية»فاجلسها بين يديه،ثم أقبل أمير المؤمنين عليه السّلام فلما رآه بكى و قال:«إليّ إليّ يا أخي»فما زال يدنيه حتى أجلسه على فخذه اليسرى.ثم أقبلت فاطمة عليها السّلام فلما رآها بكى،ثم قال:«إليّ إليّ يا بنية»فاجلسها بين يديه،ثم أقبل أمير المؤمنين عليه السّلام فلما رآه بكى و قال:«إليّ إليّ يا أخي»فما زال يدنيه حتى أجلسه إلى جنبه الأيمن.فقال له أصحابه:يا رسول اللّه ما ترى واحدا من هؤلاء إلا بكيت أو ما فيهم من تسر برؤيته؟فقال صلّى اللّه عليه و آله:«و الذي بعثني بالنبوة و اصطفاني على جميع البرية إني و إياهم لأكرم الخلق على اللّه عز و جل،و ما على وجه الأرض نسمة أحبّ إليّ منهم.</w:t>
      </w:r>
    </w:p>
    <w:p>
      <w:pPr>
        <w:pStyle w:val="BookText"/>
      </w:pPr>
      <w:r>
        <w:rPr>
          <w:rFonts w:ascii="Amiri" w:hAnsi="Amiri" w:eastAsia="Amiri" w:cs="Amiri"/>
          <w:lang w:bidi="ar-SA"/>
          <w:color w:val="111111"/>
          <w:sz w:val="28"/>
          <w:szCs w:val="28"/>
          <w:rtl/>
        </w:rPr>
        <w:t xml:space="preserve">أما علي بن أبي طالب فإنه أخي،و شقيقي،و صاحب الأمر بعدي،و صاحب لوائي في الدنيا و الآخرة،و صاحب شفاعتي و حوضي،و هو مولى كل مسلم،و إمام كلّ مؤمن،و قائد كل تقي، و هو وصيي،و خليفتي على أهلي و أمتي في حياتي و بعد موتي.محبه محبي و مبغضه مبغضي، و بولايته صارت أمتي مرحومة،و بعداوته صارت المخالفة له منها ملعونة،و إني بكيت حين أقبل لأني ذكرت غدر الأمة به بعدي،حتى أنه ليزال عن مقعدي،و قد جعله اللّه له بعدي،ثم لا يزال الأمر به حتى يضرب قرنه ضربة تخضب منها لحيته في أفضل الشهور شَهْرُ رَمَضانَ الَّذِي أُنْزِلَ فِيهِ الْقُرْآنُ هُدىً لِلنّاسِ وَ بَيِّناتٍ مِنَ الْهُدى وَ الْفُرْقانِ </w:t>
      </w:r>
      <w:r>
        <w:rPr>
          <w:rStyle w:val="FootnoteReference"/>
        </w:rPr>
        <w:footnoteReference w:id="968"/>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ابنتي فاطمة فإنها سيدة نساء العالمين من الأولين و الآخرين،و هي بضعة مني،و هي نور عيني،و هي ثمرة فؤادي،و هي روحي التي بين جنبي،و هي الحوراء الانسية،متى قامت في محرابها بين يدي ربها جل جلاله زهر نورها لملائكة السماء كما تزهر نور الكواكب لأهل الأرض،و يقول اللّه عز و جل لملائكته:يا ملائكتي انظروا إلى أمتي فاطمة سيدة نساء إمائي قائمة بين يدي ترتعد فرائصها من خيفتي و قد أقبلت على عبادتي </w:t>
      </w:r>
      <w:r>
        <w:rPr>
          <w:rStyle w:val="FootnoteReference"/>
        </w:rPr>
        <w:footnoteReference w:id="970"/>
      </w:r>
      <w:r>
        <w:rPr>
          <w:rFonts w:ascii="Amiri" w:hAnsi="Amiri" w:eastAsia="Amiri" w:cs="Amiri"/>
          <w:lang w:bidi="ar-SA"/>
          <w:color w:val="111111"/>
          <w:sz w:val="28"/>
          <w:szCs w:val="28"/>
          <w:rtl/>
        </w:rPr>
        <w:t xml:space="preserve">اشهدكم أني قد أمنت شيعتها من النار،و إني لما رأيتها ذكرت ما يصنع بها بعدي كأني بها و قد دخل الذل بيتها،و انتهكت حرمتها، و غصب حقها،و منعت ارثها و كسر جنبها و أسقطت جنينها و هي تنادي يا محمداه فلا تجاب، و تستغيث فلا تغاث،فلا تزال بعدي محزونة مكروبة باكية فتذكر انقطاع الوحي عن بيتها مرة و تتذكر فراقي أخرى،و تستوحش إذا جنّها الليل لفقد صوتي الذي كانت تسمعه إذا تهجدت بالقرآن،ثم ترى نفسها ذليلة بعد أن كانت في أيام أبيها عزيزة،فعند ذلك يؤنسها اللّه تعالى ذكره بالملائكة فينادونها بما نادت به مريم بنت عمران فتقول:يا فاطمة إِنَّ اللّهَ اصْطَفاكِ وَ طَهَّرَكِ </w:t>
      </w:r>
      <w:r>
        <w:rPr>
          <w:rStyle w:val="FootnoteReference"/>
        </w:rPr>
        <w:footnoteReference w:id="971"/>
      </w:r>
      <w:r>
        <w:rPr>
          <w:rFonts w:ascii="Amiri" w:hAnsi="Amiri" w:eastAsia="Amiri" w:cs="Amiri"/>
          <w:lang w:bidi="ar-SA"/>
          <w:color w:val="111111"/>
          <w:sz w:val="28"/>
          <w:szCs w:val="28"/>
          <w:rtl/>
        </w:rPr>
        <w:t xml:space="preserve">ي.</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اصْطَفاكِ عَلى نِساءِ الْعالَمِينَ </w:t>
      </w:r>
      <w:r>
        <w:rPr>
          <w:rStyle w:val="FootnoteReference"/>
        </w:rPr>
        <w:footnoteReference w:id="972"/>
      </w:r>
      <w:r>
        <w:rPr>
          <w:rStyle w:val="FootnoteReference"/>
        </w:rPr>
        <w:footnoteReference w:id="973"/>
      </w:r>
      <w:r>
        <w:rPr>
          <w:rFonts w:ascii="Amiri" w:hAnsi="Amiri" w:eastAsia="Amiri" w:cs="Amiri"/>
          <w:lang w:bidi="ar-SA"/>
          <w:color w:val="111111"/>
          <w:sz w:val="28"/>
          <w:szCs w:val="28"/>
          <w:rtl/>
        </w:rPr>
        <w:t xml:space="preserve">يا فاطمة اُقْنُتِي لِرَبِّكِ وَ اسْجُدِي وَ ارْكَعِي مَعَ الرّاكِعِينَ </w:t>
      </w:r>
      <w:r>
        <w:rPr>
          <w:rStyle w:val="FootnoteReference"/>
        </w:rPr>
        <w:footnoteReference w:id="974"/>
      </w:r>
      <w:r>
        <w:rPr>
          <w:rStyle w:val="FootnoteReference"/>
        </w:rPr>
        <w:footnoteReference w:id="975"/>
      </w:r>
      <w:r>
        <w:rPr>
          <w:rFonts w:ascii="Amiri" w:hAnsi="Amiri" w:eastAsia="Amiri" w:cs="Amiri"/>
          <w:lang w:bidi="ar-SA"/>
          <w:color w:val="111111"/>
          <w:sz w:val="28"/>
          <w:szCs w:val="28"/>
          <w:rtl/>
        </w:rPr>
        <w:t xml:space="preserve">ثم يبتدي بها الوجع فتمرض فيبعث اللّه عز و جل لها مريم بنت عمران تمرضها،و تؤنسها في علتها، فتقول عند ذلك:يا رب إني قد سئمت الحياة،و تبرّمت بأهل الدنيا فالحقني بأبي،فيلحقها اللّه عز و جل بي فتكون أول من يلحقني من أهل بيتي،فتقدم عليّ محزونة مكروبة،مهمومة، مغصوبة،مقتولة،فاقول عند ذلك:اللهم العن من ظلمها،و عاقب من غصبها،و أذل من اذلها، و خلّد في النار من ضرب جنبها،حتى القت ولدها فتقول الملائكة عند ذلك آمين.</w:t>
      </w:r>
    </w:p>
    <w:p>
      <w:pPr>
        <w:pStyle w:val="BookText"/>
      </w:pPr>
      <w:r>
        <w:rPr>
          <w:rFonts w:ascii="Amiri" w:hAnsi="Amiri" w:eastAsia="Amiri" w:cs="Amiri"/>
          <w:lang w:bidi="ar-SA"/>
          <w:color w:val="111111"/>
          <w:sz w:val="28"/>
          <w:szCs w:val="28"/>
          <w:rtl/>
        </w:rPr>
        <w:t xml:space="preserve">و أما الحسن فإنه ابني و ولدي،و مني،و قرّة عيني،و ضياء قلبي،و ثمرة فؤادي،و هو سيّد شباب أهل الجنة،و حجة اللّه على الأمة،أمره أمري،و قوله قولي،من تبعه فإنه مني،و من عصاه فليس مني،و إني لمّا نظرت إليه تذكرت ما يجري عليه من الذل بعدي فلا يزال الأمر به حتى يقتل بالسم مظلوما </w:t>
      </w:r>
      <w:r>
        <w:rPr>
          <w:rStyle w:val="FootnoteReference"/>
        </w:rPr>
        <w:footnoteReference w:id="976"/>
      </w:r>
      <w:r>
        <w:rPr>
          <w:rFonts w:ascii="Amiri" w:hAnsi="Amiri" w:eastAsia="Amiri" w:cs="Amiri"/>
          <w:lang w:bidi="ar-SA"/>
          <w:color w:val="111111"/>
          <w:sz w:val="28"/>
          <w:szCs w:val="28"/>
          <w:rtl/>
        </w:rPr>
        <w:t xml:space="preserve">فعند ذلك تبكي الملائكة و السبع الشداد لموته،و يبكيه كلّ شيء حتى الطير في جو السماء و الحيتان في جوف الماء،فمن بكاه لم تعم عينه يوم تعمي العيون،و من حزن عليه لم يحزن قلبه يوم تحزن فيه القلوب،و من زاره في بقيعه ثبتت قدمه على الصراط يوم تزل فيه الأقدام.</w:t>
      </w:r>
    </w:p>
    <w:p>
      <w:pPr>
        <w:pStyle w:val="BookText"/>
      </w:pPr>
      <w:r>
        <w:rPr>
          <w:rFonts w:ascii="Amiri" w:hAnsi="Amiri" w:eastAsia="Amiri" w:cs="Amiri"/>
          <w:lang w:bidi="ar-SA"/>
          <w:color w:val="111111"/>
          <w:sz w:val="28"/>
          <w:szCs w:val="28"/>
          <w:rtl/>
        </w:rPr>
        <w:t xml:space="preserve">و أمّا الحسين فإنّه منّي،و هو ولدي و ابني،و خير الخلق بعد أخيه،و هو إمام المسلمين،و مولى المؤمنين،و خليفة رب العالمين،و غياث المستغيثين،و كهف المستجيرين و حجة اللّه على خلقه أجمعين،و هو سيّد شباب أهل الجنة،و باب نجاة الأمة،أمره أمري و طاعته طاعتي،من تبعه فإنه مني و من عصاه فليس مني،و إني لما رأيته تذكرت ما يصنع به بعدي،كأني به و قد استجار بحرمي و قبري </w:t>
      </w:r>
      <w:r>
        <w:rPr>
          <w:rStyle w:val="FootnoteReference"/>
        </w:rPr>
        <w:footnoteReference w:id="977"/>
      </w:r>
      <w:r>
        <w:rPr>
          <w:rFonts w:ascii="Amiri" w:hAnsi="Amiri" w:eastAsia="Amiri" w:cs="Amiri"/>
          <w:lang w:bidi="ar-SA"/>
          <w:color w:val="111111"/>
          <w:sz w:val="28"/>
          <w:szCs w:val="28"/>
          <w:rtl/>
        </w:rPr>
        <w:t xml:space="preserve">فلا يجار،فاضمه في منامه إلى صدري،و آمره بالرحلة عن دار هجرتي،و ابشره بالشهادة،فيرتحل عنها إلى أرض مقتله،و موضع مصرعه،أرض كرب و بلاء،و قتل و فناء،تنصره عصابة من المسلمين،أولئك سادة شهداء أمتي يوم القيامة،كأني أنظر إليه و قد رمي بسهم فخر عن فرسه صريعا،ثم يذبح كما يذبح الكبش مظلوما»،ثم بكى رسول اللّه صلّى اللّه عليه و آله و بكى من حوله، و ارتفعت الأصوات بالضجيج،ثم قال صلّى اللّه عليه و آله و هو يقول:«اللهم إني اشكو إليك ما يلقي أهل بيتي بعدي»،ثم دخل منزله </w:t>
      </w:r>
      <w:r>
        <w:rPr>
          <w:rStyle w:val="FootnoteReference"/>
        </w:rPr>
        <w:footnoteReference w:id="978"/>
      </w:r>
      <w:r>
        <w:rPr>
          <w:rFonts w:ascii="Times New Roman" w:hAnsi="Times New Roman" w:eastAsia="Times New Roman" w:cs="Times New Roman"/>
          <w:lang w:val="en-US" w:bidi="en-US"/>
          <w:color w:val="111111"/>
          <w:sz w:val="28"/>
          <w:szCs w:val="28"/>
          <w:rtl/>
        </w:rPr>
        <w:t xml:space="preserve">.2.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ابن بابويه قال:حدّثنا الحسن بن محمد بن سعيد الهاشمي قال:حدّثنا فرات بن إبراهيم بن فرات الكوفي قال:حدّثنا محمد بن ظهير قال:حدّثنا عبد اللّه بن الفضل الهاشمي،عن الصادق جعفر بن محمد،عن أبيه،عن آبائه عليهم السّلام قال:قال رسول اللّه صلّى اللّه عليه و آله:«يوم غدير خم أفضل أعياد أمتي،و هو اليوم الذي أمرني اللّه تعالى ذكره فيه بنصب أخي علي بن أبي طالب علما لامتي يهتدون به من بعدي،و هو اليوم الذي أكمل فيه الدين،و اتم على أمتي فيه النعمة،و رضي لهم الإسلام دينا».ثم قال صلّى اللّه عليه و آله:«معاشر الناس إن عليا مني و أنا من علي،خلق من طينتي </w:t>
      </w:r>
      <w:r>
        <w:rPr>
          <w:rStyle w:val="FootnoteReference"/>
        </w:rPr>
        <w:footnoteReference w:id="979"/>
      </w:r>
      <w:r>
        <w:rPr>
          <w:rFonts w:ascii="Amiri" w:hAnsi="Amiri" w:eastAsia="Amiri" w:cs="Amiri"/>
          <w:lang w:bidi="ar-SA"/>
          <w:color w:val="111111"/>
          <w:sz w:val="28"/>
          <w:szCs w:val="28"/>
          <w:rtl/>
        </w:rPr>
        <w:t xml:space="preserve">و هو إمام الخلق بعدي يبين لهم ما اختلفوا فيه من سنتي،و هو أمير المؤمنين،و قائد الغر المحجلين، و يعسوب المؤمنين،و خير الوصيين،و زوج سيدة نساء العالمين،و أبو الأئمة المهديين،معاشر الناس من أحب عليا أحببته،و من أبغض عليا أبغضته،و من وصل عليا وصلته،و من قطع عليا قطعته،و من جفا عليا جفوته،و من والى عليا واليته،و من عادى عليا عاديته.معاشر الناس:أنا مدينة الحكمة و علي بن أبي طالب بابها و لن تؤتى المدينة إلا من قبل الباب،و كذب من زعم أنه يحبني و يبغض عليا.معاشر الناس:و الذي بعثني بالنبوة و اصطفاني على جميع البرية ما نصبت عليا علما لامتي في الأرض حتى نوه اللّه باسمه في سماواته،و أوجب ولايته على جميع ملائكته»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بابويه قال:حدّثنا جعفر بن محمد بن مسرور قال:حدّثنا الحسين بن محمد ابن عامر عن عمه عبد اللّه بن عامر،عن ابن أبي عمير،عن حمزة بن حمران،عن أبيه،عن أبي حمزة،عن علي بن الحسين،عن أبيه،عن أمير المؤمنين صلوات اللّه عليهم أنّه جاء إليه رجل فقال له:يا أبا الحسن إنك تدعى أمير المؤمنين فمن أمرك عليهم قال:«اللّه جل جلاله أمرني عليهم»، فجاء الرجل إلى رسول اللّه صلّى اللّه عليه و آله فقال:يا رسول اللّه أ يصدق عليّ فيما يقول إن اللّه أمره على خلقه؟ فغضب النبي صلّى اللّه عليه و آله و قال:«إنّ عليّا أمير المؤمنين،بولاية من اللّه عز و جل عقدها له فوق عرشه، و أشهد على ذلك ملائكته،إن عليا خليفة اللّه،و حجة اللّه،و إنه لامام المسلمين،طاعته مقرونة بطاعة اللّه،و معصيته مقرونة بمعصية اللّه،فمن جهله فقد جهلني،و من عرفه فقد عرفني و من أنكر إمامته فقد أنكر نبوتي،و من جحد إمرته فقد جحد رسالتي،و من دفع فضله فقد تنقصني،و من قاتله فقد قاتلني،و من سبه فقد سبني،لأنه مني،خلق من طينتي،و هو زوج فاطمة ابنتي،و أبو1.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ولدي الحسن و الحسين»،ثم قال صلّى اللّه عليه و آله:«أنا و علي،و فاطمة،و الحسن،و الحسين،و تسعة من ولد الحسين حجج اللّه على خلقه.أعداؤنا أعداء اللّه و أولياؤنا أولياء اللّه»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بابويه قال:حدّثنا أحمد بن محمد الصائغ العدل </w:t>
      </w:r>
      <w:r>
        <w:rPr>
          <w:rStyle w:val="FootnoteReference"/>
        </w:rPr>
        <w:footnoteReference w:id="982"/>
      </w:r>
      <w:r>
        <w:rPr>
          <w:rFonts w:ascii="Amiri" w:hAnsi="Amiri" w:eastAsia="Amiri" w:cs="Amiri"/>
          <w:lang w:bidi="ar-SA"/>
          <w:color w:val="111111"/>
          <w:sz w:val="28"/>
          <w:szCs w:val="28"/>
          <w:rtl/>
        </w:rPr>
        <w:t xml:space="preserve">قال:حدّثنا عيسى بن محمد العلوي قال:حدّثنا أحمد بن سليمان </w:t>
      </w:r>
      <w:r>
        <w:rPr>
          <w:rStyle w:val="FootnoteReference"/>
        </w:rPr>
        <w:footnoteReference w:id="983"/>
      </w:r>
      <w:r>
        <w:rPr>
          <w:rFonts w:ascii="Amiri" w:hAnsi="Amiri" w:eastAsia="Amiri" w:cs="Amiri"/>
          <w:lang w:bidi="ar-SA"/>
          <w:color w:val="111111"/>
          <w:sz w:val="28"/>
          <w:szCs w:val="28"/>
          <w:rtl/>
        </w:rPr>
        <w:t xml:space="preserve">الكوفي قال:حدّثنا الحسين </w:t>
      </w:r>
      <w:r>
        <w:rPr>
          <w:rStyle w:val="FootnoteReference"/>
        </w:rPr>
        <w:footnoteReference w:id="984"/>
      </w:r>
      <w:r>
        <w:rPr>
          <w:rFonts w:ascii="IRNazanin" w:hAnsi="IRNazanin" w:eastAsia="IRNazanin" w:cs="IRNazanin"/>
          <w:lang w:bidi="fa-IR"/>
          <w:color w:val="111111"/>
          <w:sz w:val="28"/>
          <w:szCs w:val="28"/>
          <w:rtl/>
        </w:rPr>
        <w:t xml:space="preserve">بن عبد الواحد قال:</w:t>
      </w:r>
    </w:p>
    <w:p>
      <w:pPr>
        <w:pStyle w:val="BookText"/>
      </w:pPr>
      <w:r>
        <w:rPr>
          <w:rFonts w:ascii="IRNazanin" w:hAnsi="IRNazanin" w:eastAsia="IRNazanin" w:cs="IRNazanin"/>
          <w:lang w:bidi="fa-IR"/>
          <w:color w:val="111111"/>
          <w:sz w:val="28"/>
          <w:szCs w:val="28"/>
          <w:rtl/>
        </w:rPr>
        <w:t xml:space="preserve">حدّثنا حرب بن الحسن </w:t>
      </w:r>
      <w:r>
        <w:rPr>
          <w:rStyle w:val="FootnoteReference"/>
        </w:rPr>
        <w:footnoteReference w:id="985"/>
      </w:r>
      <w:r>
        <w:rPr>
          <w:rFonts w:ascii="Amiri" w:hAnsi="Amiri" w:eastAsia="Amiri" w:cs="Amiri"/>
          <w:lang w:bidi="ar-SA"/>
          <w:color w:val="111111"/>
          <w:sz w:val="28"/>
          <w:szCs w:val="28"/>
          <w:rtl/>
        </w:rPr>
        <w:t xml:space="preserve">قال:حدّثنا أحمد بن إسماعيل بن صدقة،عن أبي الجارود،عن أبي جعفر محمد بن علي الباقر </w:t>
      </w:r>
      <w:r>
        <w:rPr>
          <w:rStyle w:val="FootnoteReference"/>
        </w:rPr>
        <w:footnoteReference w:id="986"/>
      </w:r>
      <w:r>
        <w:rPr>
          <w:rFonts w:ascii="Amiri" w:hAnsi="Amiri" w:eastAsia="Amiri" w:cs="Amiri"/>
          <w:lang w:bidi="ar-SA"/>
          <w:color w:val="111111"/>
          <w:sz w:val="28"/>
          <w:szCs w:val="28"/>
          <w:rtl/>
        </w:rPr>
        <w:t xml:space="preserve">لما نزلت هذه الآية: وَ كُلَّ شَيْءٍ أَحْصَيْناهُ فِي إِمامٍ مُبِينٍ </w:t>
      </w:r>
      <w:r>
        <w:rPr>
          <w:rStyle w:val="FootnoteReference"/>
        </w:rPr>
        <w:footnoteReference w:id="987"/>
      </w:r>
      <w:r>
        <w:rPr>
          <w:rStyle w:val="FootnoteReference"/>
        </w:rPr>
        <w:footnoteReference w:id="988"/>
      </w:r>
      <w:r>
        <w:rPr>
          <w:rFonts w:ascii="IRNazanin" w:hAnsi="IRNazanin" w:eastAsia="IRNazanin" w:cs="IRNazanin"/>
          <w:lang w:bidi="fa-IR"/>
          <w:color w:val="111111"/>
          <w:sz w:val="28"/>
          <w:szCs w:val="28"/>
          <w:rtl/>
        </w:rPr>
        <w:t xml:space="preserve">قام رجلان </w:t>
      </w:r>
      <w:r>
        <w:rPr>
          <w:rStyle w:val="FootnoteReference"/>
        </w:rPr>
        <w:footnoteReference w:id="989"/>
      </w:r>
      <w:r>
        <w:rPr>
          <w:rFonts w:ascii="Amiri" w:hAnsi="Amiri" w:eastAsia="Amiri" w:cs="Amiri"/>
          <w:lang w:bidi="ar-SA"/>
          <w:color w:val="111111"/>
          <w:sz w:val="28"/>
          <w:szCs w:val="28"/>
          <w:rtl/>
        </w:rPr>
        <w:t xml:space="preserve">من مجلسهما فقالا:يا رسول اللّه هو التوراة؟</w:t>
      </w:r>
    </w:p>
    <w:p>
      <w:pPr>
        <w:pStyle w:val="BookText"/>
      </w:pPr>
      <w:r>
        <w:rPr>
          <w:rFonts w:ascii="Amiri" w:hAnsi="Amiri" w:eastAsia="Amiri" w:cs="Amiri"/>
          <w:lang w:bidi="ar-SA"/>
          <w:color w:val="111111"/>
          <w:sz w:val="28"/>
          <w:szCs w:val="28"/>
          <w:rtl/>
        </w:rPr>
        <w:t xml:space="preserve">قال:«لا»،قالا:فهو الإنجيل؟</w:t>
      </w:r>
    </w:p>
    <w:p>
      <w:pPr>
        <w:pStyle w:val="BookText"/>
      </w:pPr>
      <w:r>
        <w:rPr>
          <w:rFonts w:ascii="Amiri" w:hAnsi="Amiri" w:eastAsia="Amiri" w:cs="Amiri"/>
          <w:lang w:bidi="ar-SA"/>
          <w:color w:val="111111"/>
          <w:sz w:val="28"/>
          <w:szCs w:val="28"/>
          <w:rtl/>
        </w:rPr>
        <w:t xml:space="preserve">قال:«لا»،قال:فاقبل أمير المؤمنين عليه السّلام </w:t>
      </w:r>
      <w:r>
        <w:rPr>
          <w:rStyle w:val="FootnoteReference"/>
        </w:rPr>
        <w:footnoteReference w:id="990"/>
      </w:r>
      <w:r>
        <w:rPr>
          <w:rFonts w:ascii="Amiri" w:hAnsi="Amiri" w:eastAsia="Amiri" w:cs="Amiri"/>
          <w:lang w:bidi="ar-SA"/>
          <w:color w:val="111111"/>
          <w:sz w:val="28"/>
          <w:szCs w:val="28"/>
          <w:rtl/>
        </w:rPr>
        <w:t xml:space="preserve">فقال رسول اللّه صلّى اللّه عليه و آله:«هو هذا،إنه الإمام الذي أحصى اللّه تبارك و تعالى فيه علم كلّ شيء»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الحسين بن علي بن شعيب الجوهري قال:حدّثنا أحمد ابن يحيى بن زكريا القطّان قال:حدّثنا بكر بن عبد اللّه بن حبيب قال:حدّثنا الفضل بن صقر العبدي قال:حدّثنا أبو معاوية،عن الأعمش،عن الصادق جعفر بن محمد عليه السّلام،عن أبيه،عن آبائه عليهم السّلام قال:</w:t>
      </w:r>
    </w:p>
    <w:p>
      <w:pPr>
        <w:pStyle w:val="BookText"/>
      </w:pPr>
      <w:r>
        <w:rPr>
          <w:rFonts w:ascii="Amiri" w:hAnsi="Amiri" w:eastAsia="Amiri" w:cs="Amiri"/>
          <w:lang w:bidi="ar-SA"/>
          <w:color w:val="111111"/>
          <w:sz w:val="28"/>
          <w:szCs w:val="28"/>
          <w:rtl/>
        </w:rPr>
        <w:t xml:space="preserve">«خرج رسول اللّه صلّى اللّه عليه و آله و عليه خميصة </w:t>
      </w:r>
      <w:r>
        <w:rPr>
          <w:rStyle w:val="FootnoteReference"/>
        </w:rPr>
        <w:footnoteReference w:id="992"/>
      </w:r>
      <w:r>
        <w:rPr>
          <w:rFonts w:ascii="Amiri" w:hAnsi="Amiri" w:eastAsia="Amiri" w:cs="Amiri"/>
          <w:lang w:bidi="ar-SA"/>
          <w:color w:val="111111"/>
          <w:sz w:val="28"/>
          <w:szCs w:val="28"/>
          <w:rtl/>
        </w:rPr>
        <w:t xml:space="preserve">قد اشتمل بها»،فقيل:يا رسول اللّه من كساك هذه الخميصة فقال:«قد كساني حبيبي،و صفيي،و خاصتي،و خالصتي،و المؤدي عني،و وصيي، و وارثي و أخي،و أوّل المؤمنين إسلاما،و أخلصهم ايمانا،و أسمح الناس كفّا،سيّد الناس بعدي، قائد الغر المحجلين،إمام أهل الأرض علي بن أبي طالب».فلم يزل يبكي حتى ابتل الحصى من دموعه شوقا إليه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.2.</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عشر: ابن بابويه قال:حدّثنا أحمد بن محمد الصائغ العدل قال:حدّثنا عيسى بن محمد العلوي قال:حدّثنا أبو عوانة قال:حدّثنا محمد بن سليمان بن بزيع الخزاز قال:حدّثنا إسماعيل بن أبان،عن سلام بن أبي عمرة الخراساني،عن معروف بن خربوذ المكي،عن أبي الطفيل عامر بن واثلة،عن حذيفة بن أسيد الغفاري قال:قال رسول اللّه صلّى اللّه عليه و آله:«يا حذيفة إن حجة اللّه عليكم </w:t>
      </w:r>
      <w:r>
        <w:rPr>
          <w:rStyle w:val="FootnoteReference"/>
        </w:rPr>
        <w:footnoteReference w:id="994"/>
      </w:r>
      <w:r>
        <w:rPr>
          <w:rFonts w:ascii="Amiri" w:hAnsi="Amiri" w:eastAsia="Amiri" w:cs="Amiri"/>
          <w:lang w:bidi="ar-SA"/>
          <w:color w:val="111111"/>
          <w:sz w:val="28"/>
          <w:szCs w:val="28"/>
          <w:rtl/>
        </w:rPr>
        <w:t xml:space="preserve">بعدي علي بن أبي طالب،الكفر به كفر باللّه،و الشرك به شرك باللّه،و الشك فيه شك في اللّه،و الالحاد فيه الحاد في اللّه،و الانكار له انكار للّه،و الإيمان به إيمان باللّه،لأنه أخو رسول اللّه، و وصيّه،و إمام امته،و مولاهم،و هو حبل اللّه المتين،و عروته الوثقى التي لا انفصام لها،و سيهلك فيه اثنان و لا ذنب له:محب غال،و مقصّر.</w:t>
      </w:r>
    </w:p>
    <w:p>
      <w:pPr>
        <w:pStyle w:val="BookText"/>
      </w:pPr>
      <w:r>
        <w:rPr>
          <w:rFonts w:ascii="Amiri" w:hAnsi="Amiri" w:eastAsia="Amiri" w:cs="Amiri"/>
          <w:lang w:bidi="ar-SA"/>
          <w:color w:val="111111"/>
          <w:sz w:val="28"/>
          <w:szCs w:val="28"/>
          <w:rtl/>
        </w:rPr>
        <w:t xml:space="preserve">يا حذيفة لا تفارقن عليا فتفارقني،و لا تخالفن عليا فتخالفني،إن عليا مني و أنا منه،من أسخطه فقد أسخطني،و من أرضاه فقد أرضاني»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بابويه قال:حدّثنا علي بن أحمد بن عبد اللّه </w:t>
      </w:r>
      <w:r>
        <w:rPr>
          <w:rStyle w:val="FootnoteReference"/>
        </w:rPr>
        <w:footnoteReference w:id="996"/>
      </w:r>
      <w:r>
        <w:rPr>
          <w:rFonts w:ascii="Amiri" w:hAnsi="Amiri" w:eastAsia="Amiri" w:cs="Amiri"/>
          <w:lang w:bidi="ar-SA"/>
          <w:color w:val="111111"/>
          <w:sz w:val="28"/>
          <w:szCs w:val="28"/>
          <w:rtl/>
        </w:rPr>
        <w:t xml:space="preserve">البرقي،عن أبيه،عن جده أحمد بن أبي عبد اللّه،عن أبيه محمد بن خالد،عن غياث بن إبراهيم،عن ثابت بن دينار عن سعيد ابن طريف،عن سعيد بن جبير،عن ابن عباس قال:قال رسول اللّه صلّى اللّه عليه و آله لعلي بن أبي طالب:«يا علي أنا مدينة الحكمة و أنت بابها و لن تؤتى المدينة إلا من قبل الباب،و كذب من زعم أنه يحبني و يبغضك لأنك مني و أنا منك لحمك من لحمي،و دمك من دمي،و روحك من روحي، و سريرتك من سريرتي و علانيتك علانيتي،و أنت إمام أمتي،و خليفتي عليها بعدي،سعد من أطاعك و شقي من عصاك،و ربح من تولاك،و خسر من عاداك،و فاز من لزمك،و هلك من فارقك.</w:t>
      </w:r>
    </w:p>
    <w:p>
      <w:pPr>
        <w:pStyle w:val="BookText"/>
      </w:pPr>
      <w:r>
        <w:rPr>
          <w:rFonts w:ascii="Amiri" w:hAnsi="Amiri" w:eastAsia="Amiri" w:cs="Amiri"/>
          <w:lang w:bidi="ar-SA"/>
          <w:color w:val="111111"/>
          <w:sz w:val="28"/>
          <w:szCs w:val="28"/>
          <w:rtl/>
        </w:rPr>
        <w:t xml:space="preserve">مثلك و مثل الأئمة من ولدك بعدي مثل سفينة نوح من ركبها نجى،و من تخلّف عنها غرق، و مثلكم كمثل النجوم كلّما غاب نجم طلع نجم إلى يوم القيامة»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بابويه قال:حدّثنا أبي رحمه اللّه قال:حدّثنا سعد بن عبد اللّه قال:حدّثنا سلمة بن الخطاب قال:حدّثنا أبو طاهر محمد بن تسنيم الوراق،عن عبد الرّحمن ابن كثير،عن أبيه،عن الصادق جعفر بن محمد،عن أبيه،عن آبائه عليهم السّلام قال:قال رسول اللّه صلّى اللّه عليه و آله ذات يوم لأصحابه:9.</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أصحابي إن اللّه جل جلاله يأمركم بولاية علي بن أبي طالب و الاقتداء به فهو وليكم و إمامكم من بعدي،لا تخالفوه فتكفروا و لا تفارقوه فتضلّوا.إن اللّه جل جلاله جعل عليّا علما بين الإيمان و النفاق،فمن أحبّه كان مؤمنا،و من أبغضه كان منافقا،إن اللّه جل جلاله جعل عليّا وصيي،و منار الهدى بعدي،فهو موضع سري و عيبة علمي،و خليفتي في أهلي،إلى اللّه اشكو ظالميه من أمتي»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بابويه قال:حدّثنا علي بن أحمد بن موسى قال:حدّثنا محمد بن جعفر أبو الحسين الأسدي قال:حدّثنا محمد بن إسماعيل البرمكي قال:حدّثنا جعفر بن أحمد بن محمد التميمي،عن أبيه قال:حدّثنا عبد الملك بن عمير الشيباني،عن أبيه عن جده عن ابن عباس قال:</w:t>
      </w:r>
    </w:p>
    <w:p>
      <w:pPr>
        <w:pStyle w:val="BookText"/>
      </w:pPr>
      <w:r>
        <w:rPr>
          <w:rFonts w:ascii="Amiri" w:hAnsi="Amiri" w:eastAsia="Amiri" w:cs="Amiri"/>
          <w:lang w:bidi="ar-SA"/>
          <w:color w:val="111111"/>
          <w:sz w:val="28"/>
          <w:szCs w:val="28"/>
          <w:rtl/>
        </w:rPr>
        <w:t xml:space="preserve">قال رسول اللّه صلّى اللّه عليه و آله:«أنا سيد الأنبياء و المرسلين،و أفضل من الملائكة المقربين،و أوصيائي سادة أوصياء النبيين و المرسلين،و ذريتي أفضل ذريات النبيين و المرسلين،و أصحابي الذين سلكوا منهاجي أفضل أصحاب النبيين و المرسلين،و ابنتي فاطمة سيدة نساء العالمين،و الطاهرات من أزواجي أمهات المؤمنين،و أمتي خير أمة أخرجت للناس،و إني أكثر النبيين تبعا يوم القيامة ولي حوض عرضه ما بين بصرى و صنعاء فيه أباريق عدد نجوم السماء،و خليفتي على الحوض يومئذ خليفتي في الدنيا»،فقيل:و من ذاك يا رسول اللّه؟قال:«إمام المسلمين و أمير المؤمنين، و مولاهم بعدي علي بن أبي طالب يسقي منه أولياءه،و يذود عنه أعداءه كما يذود أحدكم الغريبة من الابل عن الماء»،ثم قال صلّى اللّه عليه و آله:«من أحبّ عليا و أطاعه في دار الدنيا ورد على حوضي غدا و كان معي في درجتي في الجنّة،و من أبغض عليا في دار الدنيا و عصاه لم أره و لم يرني يوم القيامة،و اختلج دوني،و اخذ به ذات الشمال إلى النار»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بابويه قال:حدّثنا محمد بن أحمد السناني قال:حدّثنا محمد بن أبي عبد اللّه الأسدي الكوفي قال:حدّثنا موسى بن عمران النخعي،عن عمه الحسين بن يزيد،عن علي بن سالم،عن أبيه،عن سعد بن طريف،عن سعيد بن جبير،عن ابن عباس قال:قال رسول اللّه صلّى اللّه عليه و آله لعلي:«يا علي أنت إمام المسلمين،و أمير المؤمنين،و قائد الغر المحجلين،و حجة اللّه بعدي على الخلق أجمعين،و سيد الوصيين،و وصي سيد النبيين.</w:t>
      </w:r>
    </w:p>
    <w:p>
      <w:pPr>
        <w:pStyle w:val="BookText"/>
      </w:pPr>
      <w:r>
        <w:rPr>
          <w:rFonts w:ascii="Amiri" w:hAnsi="Amiri" w:eastAsia="Amiri" w:cs="Amiri"/>
          <w:lang w:bidi="ar-SA"/>
          <w:color w:val="111111"/>
          <w:sz w:val="28"/>
          <w:szCs w:val="28"/>
          <w:rtl/>
        </w:rPr>
        <w:t xml:space="preserve">يا علي إنه لمّا عرج بي إلى السماء السابعة،و منها إلى سدرة المنتهى،و منها إلى حجب النور،5.</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اكرمني ربي جل جلاله بمناجاته قال لي:يا محمد،قلت:لبيك ربي و سعديك تباركت و تعاليت،قال:إن عليا إمام أوليائي،و نور لمن اطاعني،و هو الكلمة التي الزمتها المتقين.من أطاعه أطاعني،و من عصاه عصاني فبشره بذلك»،فقال علي:«يا رسول اللّه بلغ من قدري حتى أني اذكر هناك؟»فقال:«نعم يا علي،فاشكر ربك»،فخر عليّ ساجدا شكرا للّه على ما أنعم به عليه،فقال له رسول اللّه صلّى اللّه عليه و آله:«ارفع رأسك يا علي فإن اللّه قد باهى بك ملائكته»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بابويه قال:حدّثنا أحمد بن الحسن القطان،قال:حدّثنا عبد الرّحمن ابن أبي حاتم،قال:حدثني هارون بن إسحاق الهمداني،قال:حدثني عبدة بن سليمان قال:حدّثنا كامل بن العلاء،قال:حدّثنا حبيب بن أبي ثابت،عن سعيد بن جبير،عن عبد اللّه بن عباس قال:قال رسول اللّه صلّى اللّه عليه و آله لعلي بن أبي طالب:«يا علي أنت صاحب حوضي،و صاحب لوائي،و منجز عداتي،و حبيب قلبي،و وارث علمي،و أنت مستودع مواريث الأنبياء،و أنت أمين اللّه في أرضه، و أنت حجة اللّه على بريته،و أنت ركن الإيمان،و أنت مصباح الدجى،و أنت منار الهدى،و أنت العلم المرفوع لأهل الدنيا،من تبعك نجى،و من تخلّف عنك هلك،و أنت الطريق الواضح،و أنت الصراط المستقيم،و أنت قائد الغر المحجلين،و أنت يعسوب المؤمنين و أنت مولى من أنا مولاه،و أنا مولى كلّ مؤمن و مؤمنة،لا يحبك إلا طاهر الولادة و لا يبغضك إلا خبيث الولادة،و ما عرج بي ربي عز و جل إلى السماء قط و كلّمني ربي إلا قال:يا محمد اقرأ عليّا مني السلام،و عرّفه أنه إمام أوليائي،و نور أهل طاعتي.فهنيئا لك هذه الكرامة يا علي»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بابويه قال:حدّثنا محمد بن أحمد السناني قال:حدّثنا محمد بن جعفر الكوفي الأسدي قال:حدّثنا محمد بن إسماعيل البرمكي قال:حدّثنا عبد اللّه بن أحمد قال:حدّثنا القاسم بن سليمان،عن ثابت بن أبي صفية،عن سعيد ابن علاقة،عن أبي سعيد عقيصا،عن سيد الشهداء الحسين بن علي بن أبي طالب،عن سيد الأوصياء أمير المؤمنين علي بن أبي طالب قال:</w:t>
      </w:r>
    </w:p>
    <w:p>
      <w:pPr>
        <w:pStyle w:val="BookText"/>
      </w:pPr>
      <w:r>
        <w:rPr>
          <w:rFonts w:ascii="Amiri" w:hAnsi="Amiri" w:eastAsia="Amiri" w:cs="Amiri"/>
          <w:lang w:bidi="ar-SA"/>
          <w:color w:val="111111"/>
          <w:sz w:val="28"/>
          <w:szCs w:val="28"/>
          <w:rtl/>
        </w:rPr>
        <w:t xml:space="preserve">قال رسول اللّه صلّى اللّه عليه و آله:«يا علي أنت أخي و أنا أخوك،أنا المصطفى للنبوّة و أنت المجتبى للامامة،أنا صاحب التنزيل و أنت صاحب التأويل،و أنا و أنت أبوا هذه الأمة.</w:t>
      </w:r>
    </w:p>
    <w:p>
      <w:pPr>
        <w:pStyle w:val="BookText"/>
      </w:pPr>
      <w:r>
        <w:rPr>
          <w:rFonts w:ascii="Amiri" w:hAnsi="Amiri" w:eastAsia="Amiri" w:cs="Amiri"/>
          <w:lang w:bidi="ar-SA"/>
          <w:color w:val="111111"/>
          <w:sz w:val="28"/>
          <w:szCs w:val="28"/>
          <w:rtl/>
        </w:rPr>
        <w:t xml:space="preserve">يا علي أنت وصيي و خليفتي،و وزيري،و وارثي،و أبو ولدي،شيعتك شيعتي،و أنصارك أنصاري،و أولياؤك أوليائي،و أعداؤك أعدائي.2.</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أنت صاحبي على الحوض غدا،و أنت صاحبي في المقام المحمود،و أنت صاحب لوائي في الآخرة،كما أنت صاحب لوائي في الدنيا،لقد سعد من تولاك و شقي من عاداك،و ان الملائكة لتتقرب إلى اللّه تقدس ذكره بمحبتك و ولايتك،و إن أهل مودتك في السماء أكثر منهم في الأرض.</w:t>
      </w:r>
    </w:p>
    <w:p>
      <w:pPr>
        <w:pStyle w:val="BookText"/>
      </w:pPr>
      <w:r>
        <w:rPr>
          <w:rFonts w:ascii="Amiri" w:hAnsi="Amiri" w:eastAsia="Amiri" w:cs="Amiri"/>
          <w:lang w:bidi="ar-SA"/>
          <w:color w:val="111111"/>
          <w:sz w:val="28"/>
          <w:szCs w:val="28"/>
          <w:rtl/>
        </w:rPr>
        <w:t xml:space="preserve">يا علي أنت أمير أمتي،و حجة اللّه عليها بعدي،قولك قولي،و أمرك أمري و نهيك نهيي، و معصيتك معصيتي،و طاعتك طاعتي،و زجرك زجري.حزبك حزبي و حزبي حزب اللّه وَ مَنْ يَتَوَلَّ اللّهَ وَ رَسُولَهُ وَ الَّذِينَ آمَنُوا فَإِنَّ حِزْبَ اللّهِ هُمُ الْغالِبُونَ </w:t>
      </w:r>
      <w:r>
        <w:rPr>
          <w:rStyle w:val="FootnoteReference"/>
        </w:rPr>
        <w:footnoteReference w:id="1002"/>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ابن بابويه قال:حدّثنا جعفر بن محمد بن مسرور قال:حدّثنا الحسين بن محمد بن عامر،عن عمه عبد اللّه بن عامر قال:حدّثنا أبو أحمد محمد بن زياد الازدي،عن أبان بن عثمان الأحمر،عن أبان بن تغلب،عن عكرمة،عن ابن عباس قال:قال رسول اللّه صلّى اللّه عليه و آله لعلي بن أبي طالب ذات يوم-و هو في مسجد قبا و الأنصار مجتمعون-:«يا علي أنت أخي و أنا أخوك،يا علي أنت وصيي و خليفتي و إمام أمتي بعدي و الى اللّه من والاك،و عادى اللّه من عاداك،و أبغض اللّه من أبغضك،و نصر اللّه من نصرك،و خذل اللّه من خذلك.</w:t>
      </w:r>
    </w:p>
    <w:p>
      <w:pPr>
        <w:pStyle w:val="BookText"/>
      </w:pPr>
      <w:r>
        <w:rPr>
          <w:rFonts w:ascii="Amiri" w:hAnsi="Amiri" w:eastAsia="Amiri" w:cs="Amiri"/>
          <w:lang w:bidi="ar-SA"/>
          <w:color w:val="111111"/>
          <w:sz w:val="28"/>
          <w:szCs w:val="28"/>
          <w:rtl/>
        </w:rPr>
        <w:t xml:space="preserve">يا علي أنت زوج ابنتي و أبو ولدي،يا علي إنه لمّا عرج بي إلى السماء عهد إلي ربي فيك ثلاث كلمات فقال:يا محمد!قلت:لبيك ربي و سعديك تباركت و تعاليت فقال:إن عليا إمام المتقين،و قائد الغر المحجلين،و يعسوب المسلمين»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ابن بابويه قال:حدّثنا أحمد بن هارون الفامي قال:حدّثنا محمد بن عبد اللّه بن جعفر بن جامع الحميري،عن أيوب بن نوح،عن ابن أبي عمير </w:t>
      </w:r>
      <w:r>
        <w:rPr>
          <w:rStyle w:val="FootnoteReference"/>
        </w:rPr>
        <w:footnoteReference w:id="1005"/>
      </w:r>
      <w:r>
        <w:rPr>
          <w:rFonts w:ascii="Amiri" w:hAnsi="Amiri" w:eastAsia="Amiri" w:cs="Amiri"/>
          <w:lang w:bidi="ar-SA"/>
          <w:color w:val="111111"/>
          <w:sz w:val="28"/>
          <w:szCs w:val="28"/>
          <w:rtl/>
        </w:rPr>
        <w:t xml:space="preserve">عن أبان الأحمر عن سعد الكناني،عن الأصبغ بن نباتة،عن عبد اللّه بن عباس قال:قال رسول اللّه صلّى اللّه عليه و آله:«يا علي أنت خليفتي على أمتي في حياتي و بعد موتي،و أنت مني كشيث بن آدم،و كسام من نوح،و كإسماعيل من إبراهيم،و كيوشع من موسى،و كشمعون من عيسى.</w:t>
      </w:r>
    </w:p>
    <w:p>
      <w:pPr>
        <w:pStyle w:val="BookText"/>
      </w:pPr>
      <w:r>
        <w:rPr>
          <w:rFonts w:ascii="Amiri" w:hAnsi="Amiri" w:eastAsia="Amiri" w:cs="Amiri"/>
          <w:lang w:bidi="ar-SA"/>
          <w:color w:val="111111"/>
          <w:sz w:val="28"/>
          <w:szCs w:val="28"/>
          <w:rtl/>
        </w:rPr>
        <w:t xml:space="preserve">يا علي أنت وصيي و وارثي،و غاسل جثتي،و أنت الذي تواريني في حفرتي و تؤدي ديني،ر.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تنجز عداتي.</w:t>
      </w:r>
    </w:p>
    <w:p>
      <w:pPr>
        <w:pStyle w:val="BookText"/>
      </w:pPr>
      <w:r>
        <w:rPr>
          <w:rFonts w:ascii="Amiri" w:hAnsi="Amiri" w:eastAsia="Amiri" w:cs="Amiri"/>
          <w:lang w:bidi="ar-SA"/>
          <w:color w:val="111111"/>
          <w:sz w:val="28"/>
          <w:szCs w:val="28"/>
          <w:rtl/>
        </w:rPr>
        <w:t xml:space="preserve">يا علي أنت أمير المؤمنين،و إمام المسلمين،و قائد الغر المحجلين،و يعسوب المتقين.</w:t>
      </w:r>
    </w:p>
    <w:p>
      <w:pPr>
        <w:pStyle w:val="BookText"/>
      </w:pPr>
      <w:r>
        <w:rPr>
          <w:rFonts w:ascii="Amiri" w:hAnsi="Amiri" w:eastAsia="Amiri" w:cs="Amiri"/>
          <w:lang w:bidi="ar-SA"/>
          <w:color w:val="111111"/>
          <w:sz w:val="28"/>
          <w:szCs w:val="28"/>
          <w:rtl/>
        </w:rPr>
        <w:t xml:space="preserve">يا علي أنت زوج سيّدة النساء فاطمة ابنتي،و أبو سبطي الحسن و الحسين.</w:t>
      </w:r>
    </w:p>
    <w:p>
      <w:pPr>
        <w:pStyle w:val="BookText"/>
      </w:pPr>
      <w:r>
        <w:rPr>
          <w:rFonts w:ascii="Amiri" w:hAnsi="Amiri" w:eastAsia="Amiri" w:cs="Amiri"/>
          <w:lang w:bidi="ar-SA"/>
          <w:color w:val="111111"/>
          <w:sz w:val="28"/>
          <w:szCs w:val="28"/>
          <w:rtl/>
        </w:rPr>
        <w:t xml:space="preserve">يا علي إن اللّه تبارك و تعالى جعل ذرية كل نبي من صلبه و جعل ذريتي من صلبك.</w:t>
      </w:r>
    </w:p>
    <w:p>
      <w:pPr>
        <w:pStyle w:val="BookText"/>
      </w:pPr>
      <w:r>
        <w:rPr>
          <w:rFonts w:ascii="Amiri" w:hAnsi="Amiri" w:eastAsia="Amiri" w:cs="Amiri"/>
          <w:lang w:bidi="ar-SA"/>
          <w:color w:val="111111"/>
          <w:sz w:val="28"/>
          <w:szCs w:val="28"/>
          <w:rtl/>
        </w:rPr>
        <w:t xml:space="preserve">يا علي من أحبك و والاك أحببته و واليته،و من أبغضك و عاداك أبغضته و عاديته لانك مني و أنا منك.</w:t>
      </w:r>
    </w:p>
    <w:p>
      <w:pPr>
        <w:pStyle w:val="BookText"/>
      </w:pPr>
      <w:r>
        <w:rPr>
          <w:rFonts w:ascii="Amiri" w:hAnsi="Amiri" w:eastAsia="Amiri" w:cs="Amiri"/>
          <w:lang w:bidi="ar-SA"/>
          <w:color w:val="111111"/>
          <w:sz w:val="28"/>
          <w:szCs w:val="28"/>
          <w:rtl/>
        </w:rPr>
        <w:t xml:space="preserve">يا علي إن اللّه طهرنا و اصطفانا،و لم يلتق لنا أبوان على سفاح قط من لدن آدم،فلا يحبنا إلا من طابت ولادته.</w:t>
      </w:r>
    </w:p>
    <w:p>
      <w:pPr>
        <w:pStyle w:val="BookText"/>
      </w:pPr>
      <w:r>
        <w:rPr>
          <w:rFonts w:ascii="Amiri" w:hAnsi="Amiri" w:eastAsia="Amiri" w:cs="Amiri"/>
          <w:lang w:bidi="ar-SA"/>
          <w:color w:val="111111"/>
          <w:sz w:val="28"/>
          <w:szCs w:val="28"/>
          <w:rtl/>
        </w:rPr>
        <w:t xml:space="preserve">يا علي ابشر بالشهادة فانك مظلوم بعدي و مقتول».فقال علي عليه السّلام:«يا رسول اللّه و ذلك في سلامة من ديني؟»قال:«في سلامة من دينك.</w:t>
      </w:r>
    </w:p>
    <w:p>
      <w:pPr>
        <w:pStyle w:val="BookText"/>
      </w:pPr>
      <w:r>
        <w:rPr>
          <w:rFonts w:ascii="Amiri" w:hAnsi="Amiri" w:eastAsia="Amiri" w:cs="Amiri"/>
          <w:lang w:bidi="ar-SA"/>
          <w:color w:val="111111"/>
          <w:sz w:val="28"/>
          <w:szCs w:val="28"/>
          <w:rtl/>
        </w:rPr>
        <w:t xml:space="preserve">يا علي إنك لن تضلّ،و لن تزلّ،و لولاك لم يعرف حزب اللّه بعدي»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ابن بابويه قال:حدّثنا محمد بن الحسن بن أحمد بن الوليد قال:حدثني محمد بن أبي القاسم،عن محمد بن علي الصيرفي،عن محمد بن سنان،عن المفضل بن عمر، عن أبي عبد اللّه الصادق،عن أبيه عن جده عليهم السّلام قال:«بلغ أمّ سلمة زوجة النبي صلّى اللّه عليه و آله ان مولى لها ينتقص عليا و يتناوله فأرسلت إليه فلما أن صار إليها قالت:يا بني بلغني أنك تنتقص(تتنقص) عليا و تتناوله؟قال:نعم يا اماه قالت:اقعد ثكلتك امك حتى احدثك بحديث سمعته من رسول اللّه صلّى اللّه عليه و آله ثم اختر لنفسك ما شئت،إنا كنا عند رسول اللّه صلّى اللّه عليه و آله تسع نسوة.و كانت ليلتي و يومي من رسول اللّه صلّى اللّه عليه و آله فأتيت الباب </w:t>
      </w:r>
      <w:r>
        <w:rPr>
          <w:rStyle w:val="FootnoteReference"/>
        </w:rPr>
        <w:footnoteReference w:id="1007"/>
      </w:r>
      <w:r>
        <w:rPr>
          <w:rFonts w:ascii="Amiri" w:hAnsi="Amiri" w:eastAsia="Amiri" w:cs="Amiri"/>
          <w:lang w:bidi="ar-SA"/>
          <w:color w:val="111111"/>
          <w:sz w:val="28"/>
          <w:szCs w:val="28"/>
          <w:rtl/>
        </w:rPr>
        <w:t xml:space="preserve">فقلت:أدخل يا رسول اللّه؟قال:لا فكبوت كبوة شديدة مخافة أن يكون ردني من سخطه،أو نزل في شيء من السماء،ثم لم البث أن أتيت الباب الثانية فقلت:</w:t>
      </w:r>
    </w:p>
    <w:p>
      <w:pPr>
        <w:pStyle w:val="BookText"/>
      </w:pPr>
      <w:r>
        <w:rPr>
          <w:rFonts w:ascii="Amiri" w:hAnsi="Amiri" w:eastAsia="Amiri" w:cs="Amiri"/>
          <w:lang w:bidi="ar-SA"/>
          <w:color w:val="111111"/>
          <w:sz w:val="28"/>
          <w:szCs w:val="28"/>
          <w:rtl/>
        </w:rPr>
        <w:t xml:space="preserve">أدخل يا رسول اللّه؟فقال:لا،فكبوت كبوة أشد من الاولى،ثم لم ألبث حتى أتيت الباب الثالثة فقلت:أدخل يا رسول اللّه؟فقال:ادخلي يا أمّ سلمة فدخلت و علي عليه السّلام جاث بين يديه،و هو يقول:</w:t>
      </w:r>
    </w:p>
    <w:p>
      <w:pPr>
        <w:pStyle w:val="BookText"/>
      </w:pPr>
      <w:r>
        <w:rPr>
          <w:rFonts w:ascii="Amiri" w:hAnsi="Amiri" w:eastAsia="Amiri" w:cs="Amiri"/>
          <w:lang w:bidi="ar-SA"/>
          <w:color w:val="111111"/>
          <w:sz w:val="28"/>
          <w:szCs w:val="28"/>
          <w:rtl/>
        </w:rPr>
        <w:t xml:space="preserve">فداك أبي و أمي يا رسول اللّه إذا كان كذا و كذا فما تأمرني؟قال:آمرك بالصبر،ثم أعاد عليه القول..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الثانية،فأمره بالصبر،فأعاد عليه القول الثالثة فقال له:يا أخي إذا كان ذاك منهم فسل سيفك وضعه على عاتقك و اضرب به قدما قدما حتى تلقاني و سيفك شاهر يقطر من دمائهم،ثم التفت إلي فقال لي:ما هذه الكآبة يا أمّ سلمة؟قلت:للذي كان من ردك لي يا رسول اللّه،فقال لي:و اللّه ما رددتك من موجدة فانك لعلى خير من اللّه و رسوله،و لكن أتيتيني و جبرائيل عن يميني،و علي عن يساري،و جبرائيل يخبرني بالاحداث التي تكون من بعدي،و أمرني أن أوصي بذلك عليا.</w:t>
      </w:r>
    </w:p>
    <w:p>
      <w:pPr>
        <w:pStyle w:val="BookText"/>
      </w:pPr>
      <w:r>
        <w:rPr>
          <w:rFonts w:ascii="Amiri" w:hAnsi="Amiri" w:eastAsia="Amiri" w:cs="Amiri"/>
          <w:lang w:bidi="ar-SA"/>
          <w:color w:val="111111"/>
          <w:sz w:val="28"/>
          <w:szCs w:val="28"/>
          <w:rtl/>
        </w:rPr>
        <w:t xml:space="preserve">يا أمّ سلمة اسمعي و اشهدي هذا علي بن أبي طالب أخي في الدنيا و أخي في الآخرة </w:t>
      </w:r>
      <w:r>
        <w:rPr>
          <w:rStyle w:val="FootnoteReference"/>
        </w:rPr>
        <w:footnoteReference w:id="1008"/>
      </w:r>
      <w:r>
        <w:rPr>
          <w:rFonts w:ascii="Amiri" w:hAnsi="Amiri" w:eastAsia="Amiri" w:cs="Amiri"/>
          <w:lang w:bidi="ar-SA"/>
          <w:color w:val="111111"/>
          <w:sz w:val="28"/>
          <w:szCs w:val="28"/>
          <w:rtl/>
        </w:rPr>
        <w:t xml:space="preserve">،يا أمّ سلمة اسمعي و اشهدي هذا علي بن أبي طالب حامل لوائي في الدنيا و حامل لوائي في الآخرة </w:t>
      </w:r>
      <w:r>
        <w:rPr>
          <w:rStyle w:val="FootnoteReference"/>
        </w:rPr>
        <w:footnoteReference w:id="1009"/>
      </w:r>
      <w:r>
        <w:rPr>
          <w:rFonts w:ascii="Amiri" w:hAnsi="Amiri" w:eastAsia="Amiri" w:cs="Amiri"/>
          <w:lang w:bidi="ar-SA"/>
          <w:color w:val="111111"/>
          <w:sz w:val="28"/>
          <w:szCs w:val="28"/>
          <w:rtl/>
        </w:rPr>
        <w:t xml:space="preserve">،يا أمّ سلمة اسمعي و اشهدي هذا علي بن أبي طالب وصيي و خليفتي من بعدي، و قاضي عداتي،و الذائد عن حوضي،يا أمّ سلمة اسمعي و اشهدي هذا علي بن أبي طالب سيد المسلمين،و إمام المتقين،و قائد الغر المحجلين و قاتل الناكثين و القاسطين و المارقين.قلت:</w:t>
      </w:r>
    </w:p>
    <w:p>
      <w:pPr>
        <w:pStyle w:val="BookText"/>
      </w:pPr>
      <w:r>
        <w:rPr>
          <w:rFonts w:ascii="Amiri" w:hAnsi="Amiri" w:eastAsia="Amiri" w:cs="Amiri"/>
          <w:lang w:bidi="ar-SA"/>
          <w:color w:val="111111"/>
          <w:sz w:val="28"/>
          <w:szCs w:val="28"/>
          <w:rtl/>
        </w:rPr>
        <w:t xml:space="preserve">يا رسول اللّه من الناكثون؟قال:الذين يبايعونه بالمدينة و ينكثون بالبصرة.قلت:من القاسطون؟ قال:معاوية و اصحابه من أهل الشام.قلت من المارقون؟قال:اصحاب النهروان».فقال مولى أمّ سلمة:فرجت عني فرج اللّه عنك،و اللّه لا سببت عليا ابدا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رواه أيضا الشيخ الطوسي في أماليه بالسند و المتن.</w:t>
      </w:r>
    </w:p>
    <w:p>
      <w:pPr>
        <w:pStyle w:val="BookText"/>
      </w:pPr>
      <w:r>
        <w:rPr>
          <w:rFonts w:ascii="Amiri" w:hAnsi="Amiri" w:eastAsia="Amiri" w:cs="Amiri"/>
          <w:lang w:bidi="ar-SA"/>
          <w:color w:val="111111"/>
          <w:sz w:val="28"/>
          <w:szCs w:val="28"/>
          <w:rtl/>
        </w:rPr>
        <w:t xml:space="preserve">السادس و العشرون: ابن بابويه قال:حدّثنا أبي رحمه اللّه قال:حدّثنا عبد اللّه بن جعفر الحميري،عن أحمد بن محمد بن عيسى،عن أبيه،عن يونس بن عبد الرّحمن،عن منصور الصيقل،عن الصادق جعفر بن محمد،عن آبائه عليهم السّلام قال:قال رسول اللّه صلّى اللّه عليه و آله:«لما اسري بي إلى السماء عهد إليّ ربي في علي ثلاث كلمات قال:يا محمد قلت:لبيك ربي فقال:إن عليا إمام المتقين،و قائد الغر المحجلين،و يعسوب المؤمنين»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بابويه قال:حدّثنا أبي رحمه اللّه قال:حدّثنا عبد اللّه بن الحسن المؤدب،عن أحمد بن علي الاصفهاني،عن إبراهيم بن محمد الثقفي قال:حدّثنا عبد الرّحمن بن أبي هاشم قال:حدثني يحيى بن الحسين،عن سعد بن طريف،عن الاصبغ بن نباتة،عن سلمان الفارسي قال:6.</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 صلّى اللّه عليه و آله يقول:«يا معاشر المهاجرين و الأنصار ألا أدلكم على ما إن تمسكتم به لن تضلوا بعدي أبدا»؟قالوا:بلى يا رسول اللّه قال:«هذا علي أخي،و وصيي،و وزيري،و وارثي، و خليفتي إمامكم فأحبوه لحبي،و اكرموه لكرامتي،فإن جبرائيل أمرني أن أقوله لكم»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ابن بابويه قال:حدّثنا محمد بن الحسن بن أحمد بن الوليد رضى اللّه عنه قال:حدّثنا أحمد بن العلوية،عن إبراهيم بن محمد قال:حدّثنا المسعودي قال:حدّثنا علي بن القسم الكندي،عن سعد بن طالب،عن عثمان بن القاسم الأنصاري عن زيد بن أرقم قال:قال رسول اللّه صلّى اللّه عليه و آله:«ألا أدلكم على ما إن استدللتم به لم تهلكوا و لم تضلوا(لن تهلكوا و لن تضلوا)»؟</w:t>
      </w:r>
    </w:p>
    <w:p>
      <w:pPr>
        <w:pStyle w:val="BookText"/>
      </w:pPr>
      <w:r>
        <w:rPr>
          <w:rFonts w:ascii="Amiri" w:hAnsi="Amiri" w:eastAsia="Amiri" w:cs="Amiri"/>
          <w:lang w:bidi="ar-SA"/>
          <w:color w:val="111111"/>
          <w:sz w:val="28"/>
          <w:szCs w:val="28"/>
          <w:rtl/>
        </w:rPr>
        <w:t xml:space="preserve">قالوا:بلى يا رسول اللّه قال:«إن إمامكم و وليكم علي بن أبي طالب فوازروه،و ناصحوه، و صدقوه،فإن جبرائيل أمرني بذلك»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ابن بابويه قال:حدّثنا محمد بن عمر الحافظ بمدينة السلام قال:حدّثنا محمد بن القاسم بن زكريا،و أبو عبد اللّه الحسين بن علي السكوني قال:حدّثنا محمد بن الحسن السكوني قال:حدّثنا صالح بن أبي الأسود،عن أبي المطهر المذاري </w:t>
      </w:r>
      <w:r>
        <w:rPr>
          <w:rStyle w:val="FootnoteReference"/>
        </w:rPr>
        <w:footnoteReference w:id="1014"/>
      </w:r>
      <w:r>
        <w:rPr>
          <w:rFonts w:ascii="Amiri" w:hAnsi="Amiri" w:eastAsia="Amiri" w:cs="Amiri"/>
          <w:lang w:bidi="ar-SA"/>
          <w:color w:val="111111"/>
          <w:sz w:val="28"/>
          <w:szCs w:val="28"/>
          <w:rtl/>
        </w:rPr>
        <w:t xml:space="preserve">عن سلام الجعفي،عن أبي جعفر الباقر عليه السّلام عن أبي برزة،عن النبي صلّى اللّه عليه و آله قال:«إن اللّه عز و جل عهد إلي في علي عهدا قلت:</w:t>
      </w:r>
    </w:p>
    <w:p>
      <w:pPr>
        <w:pStyle w:val="BookText"/>
      </w:pPr>
      <w:r>
        <w:rPr>
          <w:rFonts w:ascii="Amiri" w:hAnsi="Amiri" w:eastAsia="Amiri" w:cs="Amiri"/>
          <w:lang w:bidi="ar-SA"/>
          <w:color w:val="111111"/>
          <w:sz w:val="28"/>
          <w:szCs w:val="28"/>
          <w:rtl/>
        </w:rPr>
        <w:t xml:space="preserve">يا رب بيّنه لي قال:اسمع قلت:قد سمعت قال:إن عليا راية الهدى،و إمام أوليائي،و نور من اطاعني،و هو الكلمة التي الزمتها المتقين،من أحبه أحبني،و من أطاعه أطاعني»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ابن بابويه قال:حدّثنا محمد بن الحسن بن أحمد بن الوليد رضى اللّه عنه قال:حدّثنا محمد بن الحسن الصفار،عن أحمد بن محمد بن عيسى،عن محمد بن سنان عن أبي مالك الحضرمي،عن إسماعيل بن جابر،عن أبي جعفر الباقر عليه السّلام في حديث طويل يقول فيه:إن اللّه تبارك و تعالى لما أسرى بنبيه صلّى اللّه عليه و آله قال له:«يا محمد إنه قد انقضت نبوتك،و انقطع اجلك فمن لامتك من بعدك؟ فقلت:يا رب إني قد بلوت خلقك فلم أجد أحدا أطوع لي من علي بن أبي طالب فقال عز و جل:</w:t>
      </w:r>
    </w:p>
    <w:p>
      <w:pPr>
        <w:pStyle w:val="BookText"/>
      </w:pPr>
      <w:r>
        <w:rPr>
          <w:rFonts w:ascii="Amiri" w:hAnsi="Amiri" w:eastAsia="Amiri" w:cs="Amiri"/>
          <w:lang w:bidi="ar-SA"/>
          <w:color w:val="111111"/>
          <w:sz w:val="28"/>
          <w:szCs w:val="28"/>
          <w:rtl/>
        </w:rPr>
        <w:t xml:space="preserve">ولي يا محمد فأبلغه أنه راية الهدى،و إمام أوليائي،و نور لمن اطاعني»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ابن بابويه قال:حدّثنا محمد بن عمر قال:حدّثنا محمد بن الحسين قال:8.</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غنم بن حكيم قال:حدّثنا شريح بن مسلمة قال:حدّثنا إبراهيم بن يوسف،عن عبد الجبار،عن الأعشى الثقفي،عن أبي صادق قال:قال علي عليه السّلام:«هي لنا أو فينا هذه الآية:</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ابن بابويه قال:حدّثنا محمد بن علي ما جيلويه قال:حدّثنا محمد بن يحيى العطار قال:حدّثنا جعفر بن محمد الكوفي قال:حدّثنا محمد بن حسين ابن زيد،عن عبد اللّه بن الفضل،عن الصادق جعفر بن محمد،عن أبيه،عن آبائه عليهم السّلام قال:قال رسول اللّه صلّى اللّه عليه و آله:«ليلة اسري بي إلى السماء كلّمني ربي جل جلاله فقال:يا محمد فقلت:لبيك ربي فقال:إن عليا حجتي بعدك على خلقي،و إمام أهل طاعتي،فمن اطاعه أطاعني و من عصاه عصاني فانصبه علما لامتك يهتدون به بعدك»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ابن بابويه قال:حدّثنا أحمد بن زياد بن جعفر الهمداني قال:حدّثنا علي بن إبراهيم بن هاشم قال:حدّثنا جعفر بن سلمة الأهوازي قال:حدّثنا إبراهيم بن محمد الثقفي،عن إبراهيم بن موسى ابن اخت الواقدي قال:حدّثنا أبو قتادة الحراني،عن عبد الرّحمن بن العلاء الحضرمي،عن سعيد بن المسيب،عن ابن عباس قال:إن رسول اللّه صلّى اللّه عليه و آله كان جالسا يوم و عنده علي و فاطمة و الحسن و الحسين فقال:«اللهم إنك تعلم أن هؤلاء أهل بيتي و اكرم الناس عليّ فأحب من أحبهم،و أبغض من أبغضهم و وال من والاهم،و عاد من عاداهم </w:t>
      </w:r>
      <w:r>
        <w:rPr>
          <w:rStyle w:val="FootnoteReference"/>
        </w:rPr>
        <w:footnoteReference w:id="1020"/>
      </w:r>
      <w:r>
        <w:rPr>
          <w:rFonts w:ascii="Amiri" w:hAnsi="Amiri" w:eastAsia="Amiri" w:cs="Amiri"/>
          <w:lang w:bidi="ar-SA"/>
          <w:color w:val="111111"/>
          <w:sz w:val="28"/>
          <w:szCs w:val="28"/>
          <w:rtl/>
        </w:rPr>
        <w:t xml:space="preserve">و اجعلهم مطهرين من كل رجس،معصومين من كل ذنب،و أيدهم بروح القدس»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صلّى اللّه عليه و آله:«يا علي أنت إمام أمتي،و خليفتي عليها بعدي،و أنت قائد المؤمنين إلى الجنة، و كأني أنظر الى ابنتي فاطمة قد أقبلت يوم القيامة على نجيب من نور،عن يمينها سبعون ألف ملك،و عن يسارها سبعون ألف ملك،و بين يديها سبعون ألف ملك،و من خلفها سبعون ألف ملك تقود مؤمنات أمتي إلى الجنة،فأيما امرأة صلّت في اليوم و الليلة خمس صلوات،و صامت شهر رمضان،و حجت بيت اللّه،و زكّت مالها،و أطاعت زوجها،و والت عليا بعدي دخلت الجنة بشفاعة ابنتي فاطمة،و أنها لسيدة نساء العالمين»فقيل له يا رسول اللّه أ هي سيدة نساء عالمها؟ك.</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 آله:«ذاك مريم بنت عمران،و أما ابنتي فاطمة فإنها سيدة نساء العالمين من الاولين و الآخرين و إنها لتقوم في محرابها فيسلّم عليها سبعون ألف ملك من الملائكة المقربين، و ينادونها بما نادت به الملائكة مريم فيقولون:يا فاطمة إِنَّ اللّهَ اصْطَفاكِ وَ طَهَّرَكِ وَ اصْطَفاكِ عَلى نِساءِ الْعالَمِينَ </w:t>
      </w:r>
      <w:r>
        <w:rPr>
          <w:rStyle w:val="FootnoteReference"/>
        </w:rPr>
        <w:footnoteReference w:id="1022"/>
      </w:r>
      <w:r>
        <w:rPr>
          <w:rStyle w:val="FootnoteReference"/>
        </w:rPr>
        <w:footnoteReference w:id="1023"/>
      </w:r>
      <w:r>
        <w:rPr>
          <w:rFonts w:ascii="Amiri" w:hAnsi="Amiri" w:eastAsia="Amiri" w:cs="Amiri"/>
          <w:lang w:bidi="ar-SA"/>
          <w:color w:val="111111"/>
          <w:sz w:val="28"/>
          <w:szCs w:val="28"/>
          <w:rtl/>
        </w:rPr>
        <w:t xml:space="preserve">»ثم التفت الى علي عليه السّلام فقال:«يا علي إن فاطمة بضعة مني،و هي نور عيني، و ثمرة فؤادي،يسوؤني ما ساءها،و يسرني ما سرها،و إنها أول من يلحقني من أهل بيتي فاحسن إليها بعدي،و أما الحسن و الحسين فهما ابناي،و ريحانتاي،و هما سيدا شباب أهل الجنة، فليكونا عليك كسمعك و بصرك»،ثم رفع صلّى اللّه عليه و آله يده الى السماء فقال:«اللهم إني اشهدك أني محبّ لمن أحبهم،و مبغض لمن أبغضهم،و سلم لمن سالمهم،و حرب لمن حاربهم،و عدوّ لمن عاداهم،و وليّ لمن والاهم»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ابن بابويه قال:حدّثنا أحمد بن محمد بن يحيى العطار قال:حدّثنا أبي،عن يعقوب بن يزيد،عن محمد بن أبي عمير،عن سيف بن عميرة،عن الاشعث ابن سوار،عن الاحنف بن قيس،عن أبي ذر الغفاري رحمه اللّه قال:كنا ذات يوم عند رسول اللّه صلّى اللّه عليه و آله في مسجد قبا و نحن نفر من أصحابه إذ قال:«معاشر أصحابي يدخل عليكم من هذا الباب رجل هو أمير المؤمنين، و إمام المسلمين»فنظروا </w:t>
      </w:r>
      <w:r>
        <w:rPr>
          <w:rStyle w:val="FootnoteReference"/>
        </w:rPr>
        <w:footnoteReference w:id="1025"/>
      </w:r>
      <w:r>
        <w:rPr>
          <w:rFonts w:ascii="Amiri" w:hAnsi="Amiri" w:eastAsia="Amiri" w:cs="Amiri"/>
          <w:lang w:bidi="ar-SA"/>
          <w:color w:val="111111"/>
          <w:sz w:val="28"/>
          <w:szCs w:val="28"/>
          <w:rtl/>
        </w:rPr>
        <w:t xml:space="preserve">و كنت فيمن نظر فإذا نحن بعلي بن أبي طالب قد طلع فقام النبي صلّى اللّه عليه و آله فاستقبله و عانقه و قبّل ما بين عينيه و جاء به حتى اجلسه إلى جانبه،ثم أقبل علينا بوجهه الكريم فقال:«هذا إمامكم من بعدي،طاعته طاعتي،و معصيته معصيتي و طاعتي طاعة اللّه عز و جل و معصيتي معصية اللّه عز و جل»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ابن بابويه قال:حدّثنا الحسين بن أحمد بن ادريس رضى اللّه عنه قال:حدّثنا أبي قال:حدّثنا محمد بن عبد الجبار،عن أبي أحمد محمد بن زياد قال:حدّثنا إسماعيل بن الفضل، عن ثابت بن دينار،عن سعيد بن جبير،عن ابن عباس قال:قال رسول اللّه صلّى اللّه عليه و آله:«إن اللّه تبارك و تعالى أوحى إليّ أنه جاعل لي من أمتي أخا و وارثا و وصيّا فقلت:يا رب من هو؟فأوحى إليّ عز و جل يا محمد إنه إمام أمتك،و حجتي عليها بعدك فقلت:يا رب من هو؟فأوحى إليّ عز و جل يا محمد ذاك من أحبه يحبني ذاك المجاهد في سبيلي و المقاتل لناكثي عهدي و القاسطين في حكمي،4.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المارقين من ديني ذاك وليي حقّا زوج ابنتك و أبو ولدك علي بن أبي طالب»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ابن بابويه قال:حدّثنا الحسن بن محمد بن سعيد الهاشمي الكوفي قال:</w:t>
      </w:r>
    </w:p>
    <w:p>
      <w:pPr>
        <w:pStyle w:val="BookText"/>
      </w:pPr>
      <w:r>
        <w:rPr>
          <w:rFonts w:ascii="Amiri" w:hAnsi="Amiri" w:eastAsia="Amiri" w:cs="Amiri"/>
          <w:lang w:bidi="ar-SA"/>
          <w:color w:val="111111"/>
          <w:sz w:val="28"/>
          <w:szCs w:val="28"/>
          <w:rtl/>
        </w:rPr>
        <w:t xml:space="preserve">حدّثنا فرات بن إبراهيم بن فرات الكوفي قال:حدّثنا محمد بن أحمد بن علي الهمداني قال:</w:t>
      </w:r>
    </w:p>
    <w:p>
      <w:pPr>
        <w:pStyle w:val="BookText"/>
      </w:pPr>
      <w:r>
        <w:rPr>
          <w:rFonts w:ascii="Amiri" w:hAnsi="Amiri" w:eastAsia="Amiri" w:cs="Amiri"/>
          <w:lang w:bidi="ar-SA"/>
          <w:color w:val="111111"/>
          <w:sz w:val="28"/>
          <w:szCs w:val="28"/>
          <w:rtl/>
        </w:rPr>
        <w:t xml:space="preserve">حدثني الحسين بن علي قال:حدثني عبد اللّه بن سعيد الهاشمي قال:حدثني عبد الواحد بن غياث قال:حدّثنا عاصم بن سليمان قال:حدّثنا جويبر عن الضحاك،عن ابن عباس قال:صلّينا العشاء الآخرة ذات ليلة مع رسول اللّه صلّى اللّه عليه و آله فلما سلّم أقبل علينا بوجهه،ثم قال:«سينقض </w:t>
      </w:r>
      <w:r>
        <w:rPr>
          <w:rStyle w:val="FootnoteReference"/>
        </w:rPr>
        <w:footnoteReference w:id="1028"/>
      </w:r>
      <w:r>
        <w:rPr>
          <w:rFonts w:ascii="Amiri" w:hAnsi="Amiri" w:eastAsia="Amiri" w:cs="Amiri"/>
          <w:lang w:bidi="ar-SA"/>
          <w:color w:val="111111"/>
          <w:sz w:val="28"/>
          <w:szCs w:val="28"/>
          <w:rtl/>
        </w:rPr>
        <w:t xml:space="preserve">كوكب من السماء مع طلوع الفجر فيسقط في دار أحدكم فمن سقط ذلك الكوكب في داره فهو وصيّي، و خليفتي،و الإمام بعدي».فلما كان قرب الفجر جلس كل واحد منا في داره ينتظر سقوط الكوكب في داره،و كان أطمع القوم في ذلك أبي،العباس بن عبد المطلب،فلما طلع الفجر انقض الكوكب من الهواء فسقط في دار علي بن أبي طالب فقال رسول اللّه صلّى اللّه عليه و آله لعلي:«يا علي و الذي بعثني بالنبوة لقد وجبت لك الوصية و الخلافة و الإمامة بعدي»،فقال المنافقون:عبد اللّه بن أبي و أصحابه لقد ضل محمد في محبة ابن عمه و غوى و ما ينطق في شأنه إلا بالهوى،فانزل اللّه تبارك و تعالى:</w:t>
      </w:r>
    </w:p>
    <w:p>
      <w:pPr>
        <w:pStyle w:val="BookText"/>
      </w:pPr>
      <w:r>
        <w:rPr>
          <w:rFonts w:ascii="Amiri" w:hAnsi="Amiri" w:eastAsia="Amiri" w:cs="Amiri"/>
          <w:lang w:bidi="ar-SA"/>
          <w:color w:val="111111"/>
          <w:sz w:val="28"/>
          <w:szCs w:val="28"/>
          <w:rtl/>
        </w:rPr>
        <w:t xml:space="preserve">وَ النَّجْمِ إِذا هَوى </w:t>
      </w:r>
      <w:r>
        <w:rPr>
          <w:rStyle w:val="FootnoteReference"/>
        </w:rPr>
        <w:footnoteReference w:id="1029"/>
      </w:r>
      <w:r>
        <w:rPr>
          <w:rStyle w:val="FootnoteReference"/>
        </w:rPr>
        <w:footnoteReference w:id="1030"/>
      </w:r>
      <w:r>
        <w:rPr>
          <w:rFonts w:ascii="Amiri" w:hAnsi="Amiri" w:eastAsia="Amiri" w:cs="Amiri"/>
          <w:lang w:bidi="ar-SA"/>
          <w:color w:val="111111"/>
          <w:sz w:val="28"/>
          <w:szCs w:val="28"/>
          <w:rtl/>
        </w:rPr>
        <w:t xml:space="preserve">يقول عز و جل:و خالق النجم إذا هوى ما ضَلَّ صاحِبُكُمْ </w:t>
      </w:r>
      <w:r>
        <w:rPr>
          <w:rStyle w:val="FootnoteReference"/>
        </w:rPr>
        <w:footnoteReference w:id="1031"/>
      </w:r>
      <w:r>
        <w:rPr>
          <w:rFonts w:ascii="Amiri" w:hAnsi="Amiri" w:eastAsia="Amiri" w:cs="Amiri"/>
          <w:lang w:bidi="ar-SA"/>
          <w:color w:val="111111"/>
          <w:sz w:val="28"/>
          <w:szCs w:val="28"/>
          <w:rtl/>
        </w:rPr>
        <w:t xml:space="preserve">يعني في محبة علي بن أبي طالب وَ ما غَوى </w:t>
      </w:r>
      <w:r>
        <w:rPr>
          <w:rStyle w:val="FootnoteReference"/>
        </w:rPr>
        <w:footnoteReference w:id="1032"/>
      </w:r>
      <w:r>
        <w:rPr>
          <w:rFonts w:ascii="Amiri" w:hAnsi="Amiri" w:eastAsia="Amiri" w:cs="Amiri"/>
          <w:lang w:bidi="ar-SA"/>
          <w:color w:val="111111"/>
          <w:sz w:val="28"/>
          <w:szCs w:val="28"/>
          <w:rtl/>
        </w:rPr>
        <w:t xml:space="preserve">، وَ ما يَنْطِقُ عَنِ الْهَوى </w:t>
      </w:r>
      <w:r>
        <w:rPr>
          <w:rStyle w:val="FootnoteReference"/>
        </w:rPr>
        <w:footnoteReference w:id="1033"/>
      </w:r>
      <w:r>
        <w:rPr>
          <w:rFonts w:ascii="Amiri" w:hAnsi="Amiri" w:eastAsia="Amiri" w:cs="Amiri"/>
          <w:lang w:bidi="ar-SA"/>
          <w:color w:val="111111"/>
          <w:sz w:val="28"/>
          <w:szCs w:val="28"/>
          <w:rtl/>
        </w:rPr>
        <w:t xml:space="preserve">في شأنه، إِنْ هُوَ إِلاّ وَحْيٌ يُوحى </w:t>
      </w:r>
      <w:r>
        <w:rPr>
          <w:rStyle w:val="FootnoteReference"/>
        </w:rPr>
        <w:footnoteReference w:id="1034"/>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ابن بابويه قال:حدّثنا بهذا الحديث شيخ لأهل الري يقال له:أحمد بن الصقر الصائغ العدل قال:حدّثنا محمد بن العباس بن بسام قال:حدثني أبو جعفر محمد بن أبي الهيثم السعدي قال:حدثني أحمد بن الخطاب قال:حدّثنا أبو إسحاق الفزاري،عن أبيه،عن جعفر ابن محمد،عن أبيه،عن جده عن عبد اللّه بن عباس بمثل ذلك،إلا أنه في حديث«يهوى كوكب من السماء مع طلوع الشمس فيسقط في دار أحدكم»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ابن بابويه قال:و حدّثنا بهذا الحديث شيخ لأهل الحديث يقال له:أحمد بن الحسن القطان المعروف بأبي علي بن عبدويه </w:t>
      </w:r>
      <w:r>
        <w:rPr>
          <w:rStyle w:val="FootnoteReference"/>
        </w:rPr>
        <w:footnoteReference w:id="1037"/>
      </w:r>
      <w:r>
        <w:rPr>
          <w:rFonts w:ascii="Amiri" w:hAnsi="Amiri" w:eastAsia="Amiri" w:cs="Amiri"/>
          <w:lang w:bidi="ar-SA"/>
          <w:color w:val="111111"/>
          <w:sz w:val="28"/>
          <w:szCs w:val="28"/>
          <w:rtl/>
        </w:rPr>
        <w:t xml:space="preserve">قال:حدّثنا أبو العباس أحمد بن زكريا القطان قال:</w:t>
      </w:r>
    </w:p>
    <w:p>
      <w:pPr>
        <w:pStyle w:val="BookText"/>
      </w:pPr>
      <w:r>
        <w:rPr>
          <w:rFonts w:ascii="Amiri" w:hAnsi="Amiri" w:eastAsia="Amiri" w:cs="Amiri"/>
          <w:lang w:bidi="ar-SA"/>
          <w:color w:val="111111"/>
          <w:sz w:val="28"/>
          <w:szCs w:val="28"/>
          <w:rtl/>
        </w:rPr>
        <w:t xml:space="preserve">حدّثنا بكر بن عبد اللّه بن حبيب قال:حدّثنا محمد بن إسحاق الكوفي قال:حدّثنا إبراهيم بنل.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الشجري </w:t>
      </w:r>
      <w:r>
        <w:rPr>
          <w:rStyle w:val="FootnoteReference"/>
        </w:rPr>
        <w:footnoteReference w:id="1038"/>
      </w:r>
      <w:r>
        <w:rPr>
          <w:rFonts w:ascii="Amiri" w:hAnsi="Amiri" w:eastAsia="Amiri" w:cs="Amiri"/>
          <w:lang w:bidi="ar-SA"/>
          <w:color w:val="111111"/>
          <w:sz w:val="28"/>
          <w:szCs w:val="28"/>
          <w:rtl/>
        </w:rPr>
        <w:t xml:space="preserve">أبو إسحاق،عن يحيى بن الحسين المشهدي،عن أبي هارون العبدي،عن ربيعة السعدي قال:سألت ابن عباس عن قول اللّه عز و جل: وَ النَّجْمِ إِذا هَوى </w:t>
      </w:r>
      <w:r>
        <w:rPr>
          <w:rStyle w:val="FootnoteReference"/>
        </w:rPr>
        <w:footnoteReference w:id="1039"/>
      </w:r>
      <w:r>
        <w:rPr>
          <w:rFonts w:ascii="Amiri" w:hAnsi="Amiri" w:eastAsia="Amiri" w:cs="Amiri"/>
          <w:lang w:bidi="ar-SA"/>
          <w:color w:val="111111"/>
          <w:sz w:val="28"/>
          <w:szCs w:val="28"/>
          <w:rtl/>
        </w:rPr>
        <w:t xml:space="preserve">قال:هو النجم الذي هوى مع طلوع الفجر فسقط في حجرة علي بن أبي طالب و كان أبي العباس يحبّ أن يسقط ذلك النجم في داره فيحوز الوصية،و الخلافة و الإمامة،و لكن اللّه أبى أن يكون ذلك غير علي بن أبي طالب،و ذلك فضل اللّه يؤتيه من يشاء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ابن بابويه قال:حدّثنا محمد بن عمر الحافظ البغدادي قال:حدثني محمد ابن الحسين بن حفص قال:حدثني محمد بن هارون بن إسحاق </w:t>
      </w:r>
      <w:r>
        <w:rPr>
          <w:rStyle w:val="FootnoteReference"/>
        </w:rPr>
        <w:footnoteReference w:id="1041"/>
      </w:r>
      <w:r>
        <w:rPr>
          <w:rFonts w:ascii="Amiri" w:hAnsi="Amiri" w:eastAsia="Amiri" w:cs="Amiri"/>
          <w:lang w:bidi="ar-SA"/>
          <w:color w:val="111111"/>
          <w:sz w:val="28"/>
          <w:szCs w:val="28"/>
          <w:rtl/>
        </w:rPr>
        <w:t xml:space="preserve">الهاشمي المنصوري قال:حدّثنا قاسم بن الحسن الزبيري </w:t>
      </w:r>
      <w:r>
        <w:rPr>
          <w:rStyle w:val="FootnoteReference"/>
        </w:rPr>
        <w:footnoteReference w:id="1042"/>
      </w:r>
      <w:r>
        <w:rPr>
          <w:rFonts w:ascii="Amiri" w:hAnsi="Amiri" w:eastAsia="Amiri" w:cs="Amiri"/>
          <w:lang w:bidi="ar-SA"/>
          <w:color w:val="111111"/>
          <w:sz w:val="28"/>
          <w:szCs w:val="28"/>
          <w:rtl/>
        </w:rPr>
        <w:t xml:space="preserve">قال:حدّثنا يحيى بن عبد الحميد قال:حدّثنا قيس بن الربيع،عن أبي هارون،عن أبي سعيد،قال:لما كان يوم غدير خم أمر رسول اللّه صلّى اللّه عليه و آله مناديا فنادى الصلاة جامعة، و أخذ بيد علي عليه السّلام و قال:«اللهم من كنت مولاه فعلي مولاه،اللهم وال من والاه و عاد من عاداه»، فقال حسان بن ثابت:يا رسول اللّه أقول في عليّ شعرا؟فقال رسول اللّه صلّى اللّه عليه و آله:«افعل»،فقال:</w:t>
      </w:r>
    </w:p>
    <w:p>
      <w:pPr>
        <w:pStyle w:val="BookText"/>
      </w:pPr>
      <w:r>
        <w:rPr>
          <w:rFonts w:ascii="Amiri" w:hAnsi="Amiri" w:eastAsia="Amiri" w:cs="Amiri"/>
          <w:lang w:bidi="ar-SA"/>
          <w:color w:val="111111"/>
          <w:sz w:val="28"/>
          <w:szCs w:val="28"/>
          <w:rtl/>
        </w:rPr>
        <w:t xml:space="preserve">يناديهم يوم الغدير نبيهم بخم و أكرم بالنبي مناديا</w:t>
      </w:r>
    </w:p>
    <w:p>
      <w:pPr>
        <w:pStyle w:val="BookText"/>
      </w:pPr>
      <w:r>
        <w:rPr>
          <w:rFonts w:ascii="Amiri" w:hAnsi="Amiri" w:eastAsia="Amiri" w:cs="Amiri"/>
          <w:lang w:bidi="ar-SA"/>
          <w:color w:val="111111"/>
          <w:sz w:val="28"/>
          <w:szCs w:val="28"/>
          <w:rtl/>
        </w:rPr>
        <w:t xml:space="preserve">يقول فمن مولاكم و وليكم؟ فقالوا:و لم يبدوا هناك التعاديا</w:t>
      </w:r>
    </w:p>
    <w:p>
      <w:pPr>
        <w:pStyle w:val="BookText"/>
      </w:pPr>
      <w:r>
        <w:rPr>
          <w:rFonts w:ascii="Amiri" w:hAnsi="Amiri" w:eastAsia="Amiri" w:cs="Amiri"/>
          <w:lang w:bidi="ar-SA"/>
          <w:color w:val="111111"/>
          <w:sz w:val="28"/>
          <w:szCs w:val="28"/>
          <w:rtl/>
        </w:rPr>
        <w:t xml:space="preserve">إلهك مولانا و أنت ولينا و لن تجدن منّا لك اليوم عاصيا</w:t>
      </w:r>
    </w:p>
    <w:p>
      <w:pPr>
        <w:pStyle w:val="BookText"/>
      </w:pPr>
      <w:r>
        <w:rPr>
          <w:rFonts w:ascii="Amiri" w:hAnsi="Amiri" w:eastAsia="Amiri" w:cs="Amiri"/>
          <w:lang w:bidi="ar-SA"/>
          <w:color w:val="111111"/>
          <w:sz w:val="28"/>
          <w:szCs w:val="28"/>
          <w:rtl/>
        </w:rPr>
        <w:t xml:space="preserve">فقال له:قم يا علي فانني رضيتك من بعدي إماما و هاديا</w:t>
      </w:r>
    </w:p>
    <w:p>
      <w:pPr>
        <w:pStyle w:val="BookText"/>
      </w:pPr>
      <w:r>
        <w:rPr>
          <w:rFonts w:ascii="Amiri" w:hAnsi="Amiri" w:eastAsia="Amiri" w:cs="Amiri"/>
          <w:lang w:bidi="ar-SA"/>
          <w:color w:val="111111"/>
          <w:sz w:val="28"/>
          <w:szCs w:val="28"/>
          <w:rtl/>
        </w:rPr>
        <w:t xml:space="preserve">*** و كان عليّ أرمد العين يبتغي لعينيه مما يشتكيه مداويا</w:t>
      </w:r>
    </w:p>
    <w:p>
      <w:pPr>
        <w:pStyle w:val="BookText"/>
      </w:pPr>
      <w:r>
        <w:rPr>
          <w:rFonts w:ascii="Amiri" w:hAnsi="Amiri" w:eastAsia="Amiri" w:cs="Amiri"/>
          <w:lang w:bidi="ar-SA"/>
          <w:color w:val="111111"/>
          <w:sz w:val="28"/>
          <w:szCs w:val="28"/>
          <w:rtl/>
        </w:rPr>
        <w:t xml:space="preserve">فداواه خير الناس منه بريقه فبورك مرقيا و بورك راقيا </w:t>
      </w:r>
      <w:r>
        <w:rPr>
          <w:rStyle w:val="FootnoteReference"/>
        </w:rPr>
        <w:footnoteReference w:id="1043"/>
      </w:r>
    </w:p>
    <w:p>
      <w:pPr>
        <w:pStyle w:val="BookText"/>
      </w:pPr>
      <w:r>
        <w:rPr>
          <w:rFonts w:ascii="Amiri" w:hAnsi="Amiri" w:eastAsia="Amiri" w:cs="Amiri"/>
          <w:lang w:bidi="ar-SA"/>
          <w:color w:val="111111"/>
          <w:sz w:val="28"/>
          <w:szCs w:val="28"/>
          <w:rtl/>
        </w:rPr>
        <w:t xml:space="preserve">يناديهم يوم الغدير نبيهم بخم و أكرم بالنبي مناديا فقال فمن مولاكم و وليكم؟ فقالوا:و لم يبدوا هناك التعاميا إلهك مولانا و أنت نبيّنا و لن تجدن منّا لك اليوم عاصيا فقال له:قم يا علي فانني رضيتك من بعدي إماما و هاديا فمن كنت مولاه فهذا وليه فكونوا له أتباع صدق مواليا هناك دعا اللهم!وال وليه و كن للذي عادا عليا معاديا</w:t>
      </w:r>
    </w:p>
    <w:p>
      <w:pPr>
        <w:pStyle w:val="BookText"/>
      </w:pPr>
      <w:r>
        <w:rPr>
          <w:rFonts w:ascii="Amiri" w:hAnsi="Amiri" w:eastAsia="Amiri" w:cs="Amiri"/>
          <w:lang w:bidi="ar-SA"/>
          <w:color w:val="111111"/>
          <w:sz w:val="28"/>
          <w:szCs w:val="28"/>
          <w:rtl/>
        </w:rPr>
        <w:t xml:space="preserve">يا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الأربعون: ابن بابويه قال:حدّثنا محمد بن إبراهيم بن إسحاق رضى اللّه عنه قال:حدّثنا أحمد بن محمد الهمداني قال:أخبرنا المنذر بن محمد قال:حدّثنا جعفر بن سليمان،عن عبد اللّه بن الفضل،عن سعد بن طريف،عن الأصبغ بن نباتة قال:قال أمير المؤمنين عليه السّلام في بعض خطبه:«أيها الناس اسمعوا قولي،و اعقلوه عني فإن الفراق قريب أنا إمام البرية،و وصيي سيد الخليقة،و زوج سيدة نساء هذه الأمة،و أبو العترة الطاهرة،و الأئمة الهادية،و أنا أخو رسول اللّه و وصيه،و وليه و وزيره، و صاحبه،و صفيه،و حبيبه،و خليله؛أنا أمير المؤمنين،و قائد الغر المحجلين،و سيد الوصيين.</w:t>
      </w:r>
    </w:p>
    <w:p>
      <w:pPr>
        <w:pStyle w:val="BookText"/>
      </w:pPr>
      <w:r>
        <w:rPr>
          <w:rFonts w:ascii="Amiri" w:hAnsi="Amiri" w:eastAsia="Amiri" w:cs="Amiri"/>
          <w:lang w:bidi="ar-SA"/>
          <w:color w:val="111111"/>
          <w:sz w:val="28"/>
          <w:szCs w:val="28"/>
          <w:rtl/>
        </w:rPr>
        <w:t xml:space="preserve">حربي حرب اللّه،و سلمي سلم اللّه،و طاعتي طاعة اللّه،و ولايتي ولاية اللّه،و شيعتي أولياء اللّه، و أنصاري أنصار اللّه،و الذي خلقني،و لم أك شيئا لقد علم المستحفظون من اصحاب رسول اللّه صلّى اللّه عليه و آله ان الناكثين و القاسطين و المارقين ملعونون على لسان النبي الأمي و قد خاب من افترى»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ابن بابويه قال:حدّثنا علي بن أحمد بن عبد اللّه بن أحمد ابن أبي عبد اللّه البرقي قال:حدثني جعفر بن عبد اللّه التاريخي </w:t>
      </w:r>
      <w:r>
        <w:rPr>
          <w:rStyle w:val="FootnoteReference"/>
        </w:rPr>
        <w:footnoteReference w:id="1045"/>
      </w:r>
      <w:r>
        <w:rPr>
          <w:rFonts w:ascii="Amiri" w:hAnsi="Amiri" w:eastAsia="Amiri" w:cs="Amiri"/>
          <w:lang w:bidi="ar-SA"/>
          <w:color w:val="111111"/>
          <w:sz w:val="28"/>
          <w:szCs w:val="28"/>
          <w:rtl/>
        </w:rPr>
        <w:t xml:space="preserve">عن عبد الجبار بن محمد،عن داود الشعيري،عن الربيع صاحب المنصور،عن جعفر بن محمد الصادق عليه السّلام قال:قال المنصور للصادق عليه السّلام:حدثني عن فضل جدك علي بن أبي طالب حديثا لم تروه العامة؟</w:t>
      </w:r>
    </w:p>
    <w:p>
      <w:pPr>
        <w:pStyle w:val="BookText"/>
      </w:pPr>
      <w:r>
        <w:rPr>
          <w:rFonts w:ascii="Amiri" w:hAnsi="Amiri" w:eastAsia="Amiri" w:cs="Amiri"/>
          <w:lang w:bidi="ar-SA"/>
          <w:color w:val="111111"/>
          <w:sz w:val="28"/>
          <w:szCs w:val="28"/>
          <w:rtl/>
        </w:rPr>
        <w:t xml:space="preserve">فقال الصادق عليه السّلام:«حدثني أبي،عن أبيه،عن جده قال:قال رسول اللّه صلّى اللّه عليه و آله:لما اسري بي إلى السماء عهد الي ربي جل جلاله في علي ثلاث كلمات فقال:يا محمد،فقلت:لبيك ربي و سعديك،فقال عز و جل:إن عليا إمام المتقين،و قائد الغر المحجلين،و يعسوب المؤمنين، فبشره يا محمد بذلك فبشره النبي صلّى اللّه عليه و آله بذلك فخر علي ساجدا شكرا للّه عز و جل،ثم رفع رأسه فقال:يا رسول اللّه بلغ من قدري حتى أني أذكر هناك؟</w:t>
      </w:r>
    </w:p>
    <w:p>
      <w:pPr>
        <w:pStyle w:val="BookText"/>
      </w:pPr>
      <w:r>
        <w:rPr>
          <w:rFonts w:ascii="Amiri" w:hAnsi="Amiri" w:eastAsia="Amiri" w:cs="Amiri"/>
          <w:lang w:bidi="ar-SA"/>
          <w:color w:val="111111"/>
          <w:sz w:val="28"/>
          <w:szCs w:val="28"/>
          <w:rtl/>
        </w:rPr>
        <w:t xml:space="preserve">قال نعم و إن اللّه يعرفك و انك لتذكر في الرفيق الأعلى،فقال المنصور:ذلك فضل اللّه يؤتيه من يشاء»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ابن بابويه قال:حدّثنا محمد بن موسى بن المتوكل رضى اللّه عنه قال:حدّثنا محمد بن0.</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الكوفي،عن موسى بن عمران النخعي،عن عمه الحسين بن يزيد النوفلي،عن علي بن سالم،عن أبيه،عن أبي حمزة الثمالي،عن سعد الخفاف عن الأصبغ بن نباتة،عن عبد اللّه بن عباس قال:قال رسول اللّه صلّى اللّه عليه و آله:«لمّا عرج بي إلى السماء السابعة،و منها إلى سدرة المنتهى،و من السدرة إلى حجب النور ناداني ربي جل جلاله:يا محمد أنت عبدي و أنا ربك فلي فاخضع، و إياي فاعبد،و عليّ فتوكل،و بي فثق،فاني قد رضيت بك عبدا و حبيبا،و رسولا،و نبيا، و بأخيك </w:t>
      </w:r>
      <w:r>
        <w:rPr>
          <w:rStyle w:val="FootnoteReference"/>
        </w:rPr>
        <w:footnoteReference w:id="1047"/>
      </w:r>
      <w:r>
        <w:rPr>
          <w:rFonts w:ascii="Amiri" w:hAnsi="Amiri" w:eastAsia="Amiri" w:cs="Amiri"/>
          <w:lang w:bidi="ar-SA"/>
          <w:color w:val="111111"/>
          <w:sz w:val="28"/>
          <w:szCs w:val="28"/>
          <w:rtl/>
        </w:rPr>
        <w:t xml:space="preserve">خليفة و بابا،فهو حجتي على عبادي،و إمام خلقي،و به يعرف أوليائي من أعدائي، و به يميز حزب الشيطان من حزبي،و به يقام ديني،و تحفظ حدودي،و تنفذ أحكامي،و بك و به و بالأئمة من ولده أرحم عبادي و إمائي،القائم منكم يعمر ارضي بتسبيحي،و تهليلي </w:t>
      </w:r>
      <w:r>
        <w:rPr>
          <w:rStyle w:val="FootnoteReference"/>
        </w:rPr>
        <w:footnoteReference w:id="1048"/>
      </w:r>
      <w:r>
        <w:rPr>
          <w:rFonts w:ascii="Amiri" w:hAnsi="Amiri" w:eastAsia="Amiri" w:cs="Amiri"/>
          <w:lang w:bidi="ar-SA"/>
          <w:color w:val="111111"/>
          <w:sz w:val="28"/>
          <w:szCs w:val="28"/>
          <w:rtl/>
        </w:rPr>
        <w:t xml:space="preserve">، و تكبيري و تحميدي،و به أطهر الأرض من أعدائي،و اورثها أوليائي،و به أجعل كلمة الذين كفروا السفلى و كلمتي العليا و به احيي عبادي و بلادي بعلمي،و به أظهر الكنوز و الذخائر بمشيتي،و إياه أظهر على الاسرار و الضمائر بإرادتي،و ايده بملائكتي </w:t>
      </w:r>
      <w:r>
        <w:rPr>
          <w:rStyle w:val="FootnoteReference"/>
        </w:rPr>
        <w:footnoteReference w:id="1049"/>
      </w:r>
      <w:r>
        <w:rPr>
          <w:rFonts w:ascii="Amiri" w:hAnsi="Amiri" w:eastAsia="Amiri" w:cs="Amiri"/>
          <w:lang w:bidi="ar-SA"/>
          <w:color w:val="111111"/>
          <w:sz w:val="28"/>
          <w:szCs w:val="28"/>
          <w:rtl/>
        </w:rPr>
        <w:t xml:space="preserve">لتؤيده على انفاذ أمري و اعلان ديني،ذلك وليي حقا،و مهدي عبادي صدقا»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ابن بابويه قال:حدّثنا محمد بن إبراهيم بن إسحاق الطالقاني رضى اللّه عنه قال:حدّثنا أحمد بن محمد بن سعيد الهمداني-مولى بني هاشم-قال:أخبرنا المنذر بن محمد قال:حدثني جعفر بن إسماعيل التمار </w:t>
      </w:r>
      <w:r>
        <w:rPr>
          <w:rStyle w:val="FootnoteReference"/>
        </w:rPr>
        <w:footnoteReference w:id="1051"/>
      </w:r>
      <w:r>
        <w:rPr>
          <w:rFonts w:ascii="Amiri" w:hAnsi="Amiri" w:eastAsia="Amiri" w:cs="Amiri"/>
          <w:lang w:bidi="ar-SA"/>
          <w:color w:val="111111"/>
          <w:sz w:val="28"/>
          <w:szCs w:val="28"/>
          <w:rtl/>
        </w:rPr>
        <w:t xml:space="preserve">الكوفي قال:حدثني عبد اللّه ابن الفضل،عن ثابت بن دينار،عن سعيد ابن جبير،عن عبد اللّه بن عباس قال:قال رسول اللّه صلّى اللّه عليه و آله:«من أنكر إمامة علي بعدي كان كمن أنكر نبوتي في حياتي،و من أنكر نبوتي في حياتي كان كمن أنكر ربوبية ربي عز و جل»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الأربعون: ابن بابويه قال:حدّثنا جعفر بن محمد بن مسرور رضى اللّه عنه قال:حدّثنا محمد بن عبد اللّه بن جعفر بن جامع الحميري،عن أبيه،عن يعقوب بن يزيد قال:حدثني الحسن بن علي بن فضال،عن أبي الحسن علي بن موسى الرضا </w:t>
      </w:r>
      <w:r>
        <w:rPr>
          <w:rStyle w:val="FootnoteReference"/>
        </w:rPr>
        <w:footnoteReference w:id="1053"/>
      </w:r>
      <w:r>
        <w:rPr>
          <w:rFonts w:ascii="Amiri" w:hAnsi="Amiri" w:eastAsia="Amiri" w:cs="Amiri"/>
          <w:lang w:bidi="ar-SA"/>
          <w:color w:val="111111"/>
          <w:sz w:val="28"/>
          <w:szCs w:val="28"/>
          <w:rtl/>
        </w:rPr>
        <w:t xml:space="preserve">قال:قال رسول اللّه صلّى اللّه عليه و آله:«علي مني و أنا من علي، قاتل اللّه من قاتل عليا،لعن اللّه من خالف عليا،علي إمام الخليقة بعدي،من تقدم عليا </w:t>
      </w:r>
      <w:r>
        <w:rPr>
          <w:rStyle w:val="FootnoteReference"/>
        </w:rPr>
        <w:footnoteReference w:id="1054"/>
      </w:r>
      <w:r>
        <w:rPr>
          <w:rFonts w:ascii="Amiri" w:hAnsi="Amiri" w:eastAsia="Amiri" w:cs="Amiri"/>
          <w:lang w:bidi="ar-SA"/>
          <w:color w:val="111111"/>
          <w:sz w:val="28"/>
          <w:szCs w:val="28"/>
          <w:rtl/>
        </w:rPr>
        <w:t xml:space="preserve">فقد تقدّم عليّ،و من فارقه فقد فارقني،و من آثر عليه فقد آثر عليّ،أنا سلم لمن سالمه،و حرب لمن حاربهي.</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وليّ لمن والاه،و عدو لمن عاداه»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قلت:من أول الباب إلى هنا رواية الشيخ أبي جعفر محمد بن علي بن بابويه قدّس سرّه في أماليه.</w:t>
      </w:r>
    </w:p>
    <w:p>
      <w:pPr>
        <w:pStyle w:val="BookText"/>
      </w:pPr>
      <w:r>
        <w:rPr>
          <w:rFonts w:ascii="Amiri" w:hAnsi="Amiri" w:eastAsia="Amiri" w:cs="Amiri"/>
          <w:lang w:bidi="ar-SA"/>
          <w:color w:val="111111"/>
          <w:sz w:val="28"/>
          <w:szCs w:val="28"/>
          <w:rtl/>
        </w:rPr>
        <w:t xml:space="preserve">الخامس و الأربعون: روى الشيخ أبو جعفر بن محمد بن الحسن الطوسي رحمه اللّه في أماليه قال:</w:t>
      </w:r>
    </w:p>
    <w:p>
      <w:pPr>
        <w:pStyle w:val="BookText"/>
      </w:pPr>
      <w:r>
        <w:rPr>
          <w:rFonts w:ascii="Amiri" w:hAnsi="Amiri" w:eastAsia="Amiri" w:cs="Amiri"/>
          <w:lang w:bidi="ar-SA"/>
          <w:color w:val="111111"/>
          <w:sz w:val="28"/>
          <w:szCs w:val="28"/>
          <w:rtl/>
        </w:rPr>
        <w:t xml:space="preserve">أخبرنا محمد بن محمد-يعني الشيخ المفيد رحمه اللّه-قال:أخبرنا أبو الحسن علي بن خالد المراغي قال:حدّثنا أبو بكر محمد بن صالح قال:حدّثنا عبد الأعلى بن واصل الأسدي،عن مخول بن إبراهيم،عن علي بن حزور،عن الأصبغ ابن نباتة قال:سمعت عمار بن ياسر رضى اللّه عنه يقول:قال رسول اللّه صلّى اللّه عليه و آله لعلي عليه السّلام:«إن اللّه قد زينك بزينة لم يزين العباد بزينة أحب الى اللّه منها،زينك بالزهد في الدنيا،و جعلك لا ترزأ </w:t>
      </w:r>
      <w:r>
        <w:rPr>
          <w:rStyle w:val="FootnoteReference"/>
        </w:rPr>
        <w:footnoteReference w:id="1056"/>
      </w:r>
      <w:r>
        <w:rPr>
          <w:rFonts w:ascii="Amiri" w:hAnsi="Amiri" w:eastAsia="Amiri" w:cs="Amiri"/>
          <w:lang w:bidi="ar-SA"/>
          <w:color w:val="111111"/>
          <w:sz w:val="28"/>
          <w:szCs w:val="28"/>
          <w:rtl/>
        </w:rPr>
        <w:t xml:space="preserve">منها شيئا و لا ترزأ منك شيئا،و وهب لك حب المساكين فجعلك ترضى بهم أتباعا و يرضون بك إماما،فطوبى لمن أحبك و صدق فيك،و ويل لمن أبغضك و كذب عليك،فأما من أحبك و صدق فيك فأولئك جيرانك في دارك،و شركاؤك في جنتك،و أما من أبغضك و كذب عليك،فحق على اللّه أن يوقفه موقف الكاذبين»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الأربعون: الشيخ في أماليه قال:أخبرنا محمد بن محمد-يعني المفيد-قال:أخبرني أبو الحسن أحمد بن محمد بن الحسن بن الوليد قال:حدثني أبي،عن سعد ابن عبد اللّه،عن أحمد ابن محمد بن عيسى،عن بكر بن صالح،عن الحسن بن علي،عن عبد اللّه بن إبراهيم قال:حدثني الحسين بن زيد،عن جعفر بن محمد،عن أبيه،عن جده عليهم السّلام قال:قال رسول اللّه صلّى اللّه عليه و آله:«لما اسري بي إلى السماء و انتهيت الى سدرة المنتهى نوديت:يا محمد استوص بعلي خيرا فإنه سيد المسلمين،و إمام المتقين،و قائد الغر المحجلين يوم القيامة»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الأربعون: الشيخ في أماليه قال:أخبرنا محمد بن محمد قال:حدّثنا أبو الحسن علي ابن محمد الكاتب قال:أخبرني الحسن بن علي الزعفراني قال:أخبرنا إبراهيم ابن محمد الثقفي قال:حدّثنا عثمان ابن أبي شيبة،عن عمرو بن ميمون،عن جعفر بن محمد عليهما السّلام،عن أبيه،عن جده عليهم السّلام قال:قال أمير المؤمنين علي بن أبي طالب عليه السّلام على منبر الكوفة:«أيها الناس إنه كان لي1.</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 اللّه صلّى اللّه عليه و آله عشر خصال،لهن أحب إليّ مما طلعت عليه الشمس،قال لي رسول اللّه صلّى اللّه عليه و آله:يا علي أنت أخي في الدنيا و الآخرة،و أنت اقرب الخلائق إليّ يوم القيامة في الموقف بين يدي الجبار،و منزلك في الجنة مواجه منزلي كما يتواجه منازل الاخوان في اللّه عز و جل و أنت الوارث مني،و أنت الوصي من بعدي في عداتي و اسرتي،و أنت الحافظ لي في أهلي عند غيبتي و أنت الإمام لامتي،و أنت القائم بالقسط في رعيتي،و أنت وليي و وليي ولي اللّه،و عدوك عدوي و عدوي عدو اللّه»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الأربعون: الشيخ في أماليه قال:أخبرنا محمد بن محمد قال:أخبرنا أبو بكر محمد بن عمر الجعابي قال:حدّثنا أبو الحسن علي بن سعيد المنقري قال:حدّثنا عبد الرّحمن بن محمد بن أبي هاشم قال:حدثني يحيى بن الحسين،عن سعد بن طريف،عن الأصبغ بن نباتة،عن سلمان الفارسي رضى اللّه عنه قال:سمعت رسول اللّه صلّى اللّه عليه و آله يقول:«يا معاشر المهاجرين و الأنصار ألا أدلكم على ما إن تمسكتم به لن تضلوا بعدي أبدا؟»قالوا:بلى يا رسول اللّه،قال:«هذا علي أخي،و وزيري، و خليفتي </w:t>
      </w:r>
      <w:r>
        <w:rPr>
          <w:rStyle w:val="FootnoteReference"/>
        </w:rPr>
        <w:footnoteReference w:id="1060"/>
      </w:r>
      <w:r>
        <w:rPr>
          <w:rFonts w:ascii="Amiri" w:hAnsi="Amiri" w:eastAsia="Amiri" w:cs="Amiri"/>
          <w:lang w:bidi="ar-SA"/>
          <w:color w:val="111111"/>
          <w:sz w:val="28"/>
          <w:szCs w:val="28"/>
          <w:rtl/>
        </w:rPr>
        <w:t xml:space="preserve">.إمامكم فاحبوه لحبي،و اكرموه لكرامتي،فإن جبرائيل أمرني أن أقول لكم ما قلت»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الأربعون: الشيخ في أماليه قال:أخبرنا محمد بن محمد قال:أخبرني المظفر بن محمد البلخي قال:حدّثنا محمد بن جبير </w:t>
      </w:r>
      <w:r>
        <w:rPr>
          <w:rStyle w:val="FootnoteReference"/>
        </w:rPr>
        <w:footnoteReference w:id="1062"/>
      </w:r>
      <w:r>
        <w:rPr>
          <w:rFonts w:ascii="Amiri" w:hAnsi="Amiri" w:eastAsia="Amiri" w:cs="Amiri"/>
          <w:lang w:bidi="ar-SA"/>
          <w:color w:val="111111"/>
          <w:sz w:val="28"/>
          <w:szCs w:val="28"/>
          <w:rtl/>
        </w:rPr>
        <w:t xml:space="preserve">قال:حدّثنا عيسى قال:أخبرنا مخول بن إبراهيم قال:حدّثنا عبد الرّحمن بن الأسود،عن محمد بن عبيد اللّه،عن عمر بن علي،عن أبي جعفر عليه السّلام،عن آبائه قال:قال رسول اللّه صلّى اللّه عليه و آله:«إن اللّه عهد إليّ عهدا فقلت:رب بيّنه لي؟قال:اسمع قلت:سمعت قال:</w:t>
      </w:r>
    </w:p>
    <w:p>
      <w:pPr>
        <w:pStyle w:val="BookText"/>
      </w:pPr>
      <w:r>
        <w:rPr>
          <w:rFonts w:ascii="Amiri" w:hAnsi="Amiri" w:eastAsia="Amiri" w:cs="Amiri"/>
          <w:lang w:bidi="ar-SA"/>
          <w:color w:val="111111"/>
          <w:sz w:val="28"/>
          <w:szCs w:val="28"/>
          <w:rtl/>
        </w:rPr>
        <w:t xml:space="preserve">يا محمد إن عليا راية الهدى بعدك،و إمام أوليائي،و نور من أطاعني،و هو الكلمة التي الزمها اللّه المتقين فمن أحبه فقد أحبني،و من أبغضه فقد أبغضني،فبشره بذلك»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الخمسون: الشيخ في أماليه قال:أخبرنا أحمد بن محمد بن الصلت قال:أخبرنا أحمد بن محمد بن سعيد بن عقدة قال:أخبرنا محمد بن هارون الهاشمي قراءة عليه قال:أخبرنا محمد بن مالك بن الأبرد النخعي قال:حدّثنا محمد بن فضيل بن غزوان الضبي قال:حدّثنا غالب الجعفي </w:t>
      </w:r>
      <w:r>
        <w:rPr>
          <w:rStyle w:val="FootnoteReference"/>
        </w:rPr>
        <w:footnoteReference w:id="1064"/>
      </w:r>
      <w:r>
        <w:rPr>
          <w:rFonts w:ascii="Amiri" w:hAnsi="Amiri" w:eastAsia="Amiri" w:cs="Amiri"/>
          <w:lang w:bidi="ar-SA"/>
          <w:color w:val="111111"/>
          <w:sz w:val="28"/>
          <w:szCs w:val="28"/>
          <w:rtl/>
        </w:rPr>
        <w:t xml:space="preserve">ي.</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محمد بن علي بن الحسين،عن أبيه،عن جده عن علي بن أبي طالب قال:قال رسول اللّه صلّى اللّه عليه و آله:«لما اسري بي إلى السماء،ثم من السماء إلى السماء،ثم إلى سدرة المنتهى اوقفت بين يدي ربي عز و جل فقال لي:يا محمد فقلت لبيك ربي و سعديك قال:قد بلوت خلقي فأيهم وجدت اطوع لك؟قال:فقلت رب عليا،قال:صدقت يا محمد،فهل اتخذت لنفسك خليفة يؤدي عنك و يعلّم عبادي من كتابي ما لا يعلمون؟قال:قلت اختر لي فإن خيرتك خير لي، قال:قد اخترت لك عليا فاتخذه لنفسك خليفة و وصيا و نحلته </w:t>
      </w:r>
      <w:r>
        <w:rPr>
          <w:rStyle w:val="FootnoteReference"/>
        </w:rPr>
        <w:footnoteReference w:id="1065"/>
      </w:r>
      <w:r>
        <w:rPr>
          <w:rFonts w:ascii="Amiri" w:hAnsi="Amiri" w:eastAsia="Amiri" w:cs="Amiri"/>
          <w:lang w:bidi="ar-SA"/>
          <w:color w:val="111111"/>
          <w:sz w:val="28"/>
          <w:szCs w:val="28"/>
          <w:rtl/>
        </w:rPr>
        <w:t xml:space="preserve">علمي و حلمي و هو أمير المؤمنين حقا،لم يقلها أحد قبله و لا أحد بعده.</w:t>
      </w:r>
    </w:p>
    <w:p>
      <w:pPr>
        <w:pStyle w:val="BookText"/>
      </w:pPr>
      <w:r>
        <w:rPr>
          <w:rFonts w:ascii="Amiri" w:hAnsi="Amiri" w:eastAsia="Amiri" w:cs="Amiri"/>
          <w:lang w:bidi="ar-SA"/>
          <w:color w:val="111111"/>
          <w:sz w:val="28"/>
          <w:szCs w:val="28"/>
          <w:rtl/>
        </w:rPr>
        <w:t xml:space="preserve">يا محمد:علي راية الهدى،و إمام من أطاعني،و نور أوليائي،و هو الكلمة التي الزمتها المتقين.من أحبه فقد أحبني،و من أبغضه فقد أبغضني،فبشره بذلك يا محمد فقال النبي صلّى اللّه عليه و آله:</w:t>
      </w:r>
    </w:p>
    <w:p>
      <w:pPr>
        <w:pStyle w:val="BookText"/>
      </w:pPr>
      <w:r>
        <w:rPr>
          <w:rFonts w:ascii="Amiri" w:hAnsi="Amiri" w:eastAsia="Amiri" w:cs="Amiri"/>
          <w:lang w:bidi="ar-SA"/>
          <w:color w:val="111111"/>
          <w:sz w:val="28"/>
          <w:szCs w:val="28"/>
          <w:rtl/>
        </w:rPr>
        <w:t xml:space="preserve">ربي قد بشرته فقال علي:أنا عبد اللّه و في قبضته إن يعذبني فبذنوبي و لم يظلمني </w:t>
      </w:r>
      <w:r>
        <w:rPr>
          <w:rStyle w:val="FootnoteReference"/>
        </w:rPr>
        <w:footnoteReference w:id="1066"/>
      </w:r>
      <w:r>
        <w:rPr>
          <w:rFonts w:ascii="Amiri" w:hAnsi="Amiri" w:eastAsia="Amiri" w:cs="Amiri"/>
          <w:lang w:bidi="ar-SA"/>
          <w:color w:val="111111"/>
          <w:sz w:val="28"/>
          <w:szCs w:val="28"/>
          <w:rtl/>
        </w:rPr>
        <w:t xml:space="preserve">و ان يتم لي ما وعدني فاللّه أولى بي.</w:t>
      </w:r>
    </w:p>
    <w:p>
      <w:pPr>
        <w:pStyle w:val="BookText"/>
      </w:pPr>
      <w:r>
        <w:rPr>
          <w:rFonts w:ascii="Amiri" w:hAnsi="Amiri" w:eastAsia="Amiri" w:cs="Amiri"/>
          <w:lang w:bidi="ar-SA"/>
          <w:color w:val="111111"/>
          <w:sz w:val="28"/>
          <w:szCs w:val="28"/>
          <w:rtl/>
        </w:rPr>
        <w:t xml:space="preserve">فقال:اللهم اجل قلبه و اجعل ربيعه الإيمان </w:t>
      </w:r>
      <w:r>
        <w:rPr>
          <w:rStyle w:val="FootnoteReference"/>
        </w:rPr>
        <w:footnoteReference w:id="1067"/>
      </w:r>
      <w:r>
        <w:rPr>
          <w:rFonts w:ascii="Amiri" w:hAnsi="Amiri" w:eastAsia="Amiri" w:cs="Amiri"/>
          <w:lang w:bidi="ar-SA"/>
          <w:color w:val="111111"/>
          <w:sz w:val="28"/>
          <w:szCs w:val="28"/>
          <w:rtl/>
        </w:rPr>
        <w:t xml:space="preserve">قال:قد فعلت ذلك به يا محمد غير أني مختصه بشيء من البلاء لم اخص به أحدا من أوليائي.قال:قلت رب أخي و صاحبي.قال:إنه قد سبق في علمي أنه مبتلى،و مبتلي به،و لو لا علي لم يعرف أوليائي و لا أولياء رسلي».</w:t>
      </w:r>
    </w:p>
    <w:p>
      <w:pPr>
        <w:pStyle w:val="BookText"/>
      </w:pPr>
      <w:r>
        <w:rPr>
          <w:rFonts w:ascii="Amiri" w:hAnsi="Amiri" w:eastAsia="Amiri" w:cs="Amiri"/>
          <w:lang w:bidi="ar-SA"/>
          <w:color w:val="111111"/>
          <w:sz w:val="28"/>
          <w:szCs w:val="28"/>
          <w:rtl/>
        </w:rPr>
        <w:t xml:space="preserve">قال محمد بن مالك:فلقيت نصر بن مزاحم المنقري فحدثني عن غالب الجهني،عن أبي جعفر محمد بن علي بن الحسين عن أبيه عن جده عن علي قال:قال رسول اللّه صلّى اللّه عليه و آله:«لما اسري بي إلى السماء»و ذكر مثله سواء.</w:t>
      </w:r>
    </w:p>
    <w:p>
      <w:pPr>
        <w:pStyle w:val="BookText"/>
      </w:pPr>
      <w:r>
        <w:rPr>
          <w:rFonts w:ascii="Amiri" w:hAnsi="Amiri" w:eastAsia="Amiri" w:cs="Amiri"/>
          <w:lang w:bidi="ar-SA"/>
          <w:color w:val="111111"/>
          <w:sz w:val="28"/>
          <w:szCs w:val="28"/>
          <w:rtl/>
        </w:rPr>
        <w:t xml:space="preserve">قال محمد بن مالك:فلقيت علي بن موسى بن جعفر فحدثني عن أبيه </w:t>
      </w:r>
      <w:r>
        <w:rPr>
          <w:rStyle w:val="FootnoteReference"/>
        </w:rPr>
        <w:footnoteReference w:id="1068"/>
      </w:r>
      <w:r>
        <w:rPr>
          <w:rFonts w:ascii="Amiri" w:hAnsi="Amiri" w:eastAsia="Amiri" w:cs="Amiri"/>
          <w:lang w:bidi="ar-SA"/>
          <w:color w:val="111111"/>
          <w:sz w:val="28"/>
          <w:szCs w:val="28"/>
          <w:rtl/>
        </w:rPr>
        <w:t xml:space="preserve">،عن جده،عن الحسين بن علي،عن علي قال:قال رسول اللّه صلّى اللّه عليه و آله:«لما اسري بي إلى السماء ثم من السماء إلى السماء،ثم الى سدرة المنتهى»-و ذكر الحديث بطوله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الخمسون: الشيخ في أماليه قال:أخبرنا جماعة،عن أبي المفضل قال:حدّثنا محمد ابن القاسم بن زكريّا المحاربي،قال:حدّثنا حسين بن نصر بن مزاحم المنقري قال:حدّثنا إبراهيم4.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الحكم بن ظهير،عن أبيه،عن منصور بن سابور الترجمي </w:t>
      </w:r>
      <w:r>
        <w:rPr>
          <w:rStyle w:val="FootnoteReference"/>
        </w:rPr>
        <w:footnoteReference w:id="1070"/>
      </w:r>
      <w:r>
        <w:rPr>
          <w:rFonts w:ascii="Amiri" w:hAnsi="Amiri" w:eastAsia="Amiri" w:cs="Amiri"/>
          <w:lang w:bidi="ar-SA"/>
          <w:color w:val="111111"/>
          <w:sz w:val="28"/>
          <w:szCs w:val="28"/>
          <w:rtl/>
        </w:rPr>
        <w:t xml:space="preserve">عن عبد اللّه بن بريدة،عن أبيه بريدة بن حصيب الأسلمي قال:قال رسول اللّه صلّى اللّه عليه و آله:«عهد إلي ربي تعالى عهدا فقلت:يا رب بيّنه لي،فقال:يا محمد اسمع،عليّ راية الهدى،و إمام أوليائي،و نور من اطاعني،و هو الكلمة التي الزمتها المتقين،فمن أحبّه فقد أحبّني،و من أبغضه فقد أبغضني،فبشره بذلك.قال:قلت:أجل، قلت:و اجعل دينه الإيمان في قلبه.قال قد فعلت.ثم قال:إني مختصه ببلاء لم يصب به أحد من خلقي قال:قلت:أخي و صاحبي،قال:ذلك مما قد سبق مني إنه مبتلى و مبتلي به»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الخمسون: الشيخ الطوسي في مجالسه قال:أخبرنا جماعة،عن أبي المفضل قال:</w:t>
      </w:r>
    </w:p>
    <w:p>
      <w:pPr>
        <w:pStyle w:val="BookText"/>
      </w:pPr>
      <w:r>
        <w:rPr>
          <w:rFonts w:ascii="Amiri" w:hAnsi="Amiri" w:eastAsia="Amiri" w:cs="Amiri"/>
          <w:lang w:bidi="ar-SA"/>
          <w:color w:val="111111"/>
          <w:sz w:val="28"/>
          <w:szCs w:val="28"/>
          <w:rtl/>
        </w:rPr>
        <w:t xml:space="preserve">حدّثنا أبو عبد اللّه بن محمد بن المطلب الشيباني </w:t>
      </w:r>
      <w:r>
        <w:rPr>
          <w:rStyle w:val="FootnoteReference"/>
        </w:rPr>
        <w:footnoteReference w:id="1072"/>
      </w:r>
      <w:r>
        <w:rPr>
          <w:rFonts w:ascii="Amiri" w:hAnsi="Amiri" w:eastAsia="Amiri" w:cs="Amiri"/>
          <w:lang w:bidi="ar-SA"/>
          <w:color w:val="111111"/>
          <w:sz w:val="28"/>
          <w:szCs w:val="28"/>
          <w:rtl/>
        </w:rPr>
        <w:t xml:space="preserve">سنة ست عشرة و ثلاثمائة-و فيها مات-قال:</w:t>
      </w:r>
    </w:p>
    <w:p>
      <w:pPr>
        <w:pStyle w:val="BookText"/>
      </w:pPr>
      <w:r>
        <w:rPr>
          <w:rFonts w:ascii="Amiri" w:hAnsi="Amiri" w:eastAsia="Amiri" w:cs="Amiri"/>
          <w:lang w:bidi="ar-SA"/>
          <w:color w:val="111111"/>
          <w:sz w:val="28"/>
          <w:szCs w:val="28"/>
          <w:rtl/>
        </w:rPr>
        <w:t xml:space="preserve">حدّثنا إبراهيم بن بشر بالكوفة.قال:حدّثنا منصور ابن أبي نويرة الأسدي،قال:حدّثنا عمرو بن شمر،عن إبراهيم بن عبد الأعلى،عن سعد بن حذيفة ابن اليمان،عن أبيه قال:آخى رسول اللّه صلّى اللّه عليه و آله بين الأنصار و المهاجرين اخوة الدين،و كان يواخي بين الرجل و نظيره،ثم أخذ بيد علي بن أبي طالب فقال:«هذا أخي»قال حذيفة:فرسول اللّه صلّى اللّه عليه و آله سيّد المرسلين،و إمام المتقين و سيد ولد آدم، و رسول رب العالمين،الذي ليس له من الأنام شبه و لا نظير،و علي بن أبي طالب أخوه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روى هذا الحديث من طرق المخالفين أحمد بن حنبل في مسنده قال:أخبرنا أبو غالب محمد بن أحمد بن سهل النحوي يرفعه الى سعد بن حذيفة،عن أبيه حذيفة بن اليمان قال:آخى رسول اللّه صلّى اللّه عليه و آله بين المهاجرين و الأنصار و كان يواخي بين الرجل و نظيره،ثم أخذ بيد علي بن أبي طالب فقال:هذا أخي،قال حذيفة:فرسول اللّه صلّى اللّه عليه و آله سيد المسلمين </w:t>
      </w:r>
      <w:r>
        <w:rPr>
          <w:rStyle w:val="FootnoteReference"/>
        </w:rPr>
        <w:footnoteReference w:id="1074"/>
      </w:r>
      <w:r>
        <w:rPr>
          <w:rFonts w:ascii="Amiri" w:hAnsi="Amiri" w:eastAsia="Amiri" w:cs="Amiri"/>
          <w:lang w:bidi="ar-SA"/>
          <w:color w:val="111111"/>
          <w:sz w:val="28"/>
          <w:szCs w:val="28"/>
          <w:rtl/>
        </w:rPr>
        <w:t xml:space="preserve">و إمام المتقين،و رسول رب العالمين الذي ليس له شبيه و لا نظير و علي أخوه </w:t>
      </w:r>
      <w:r>
        <w:rPr>
          <w:rStyle w:val="FootnoteReference"/>
        </w:rPr>
        <w:footnoteReference w:id="1075"/>
      </w:r>
    </w:p>
    <w:p>
      <w:pPr>
        <w:pStyle w:val="BookText"/>
      </w:pPr>
      <w:r>
        <w:rPr>
          <w:rFonts w:ascii="Amiri" w:hAnsi="Amiri" w:eastAsia="Amiri" w:cs="Amiri"/>
          <w:lang w:bidi="ar-SA"/>
          <w:color w:val="111111"/>
          <w:sz w:val="28"/>
          <w:szCs w:val="28"/>
          <w:rtl/>
        </w:rPr>
        <w:t xml:space="preserve">و ذكره باللفظ المذكور:الحافظ ابن المغازلي في مناقب أمير المؤمنين عليه السّلام ص 38،و ابن هشام في السيرة النبوية: 504/1 و ابن كثير في البداية و النهاية:226/3.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مصنف هذا الكتاب«هو أخوه»معناه هو نظيره فماله عليه السّلام من الحالات و الصفات هو لعلي عليه السّلام إلا النبوة.3.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الخمسون: الشيخ في أماليه قال:أخبرنا أبو جعفر محمد بن علي بن الحسين بن بابويه رحمه اللّه قال:حدّثنا محمد بن موسى بن المتوكل قال:حدّثنا محمد ابن جعفر الأسدي قال:</w:t>
      </w:r>
    </w:p>
    <w:p>
      <w:pPr>
        <w:pStyle w:val="BookText"/>
      </w:pPr>
      <w:r>
        <w:rPr>
          <w:rFonts w:ascii="Amiri" w:hAnsi="Amiri" w:eastAsia="Amiri" w:cs="Amiri"/>
          <w:lang w:bidi="ar-SA"/>
          <w:color w:val="111111"/>
          <w:sz w:val="28"/>
          <w:szCs w:val="28"/>
          <w:rtl/>
        </w:rPr>
        <w:t xml:space="preserve">حدثني موسى بن عمران النخعي،عن عمه الحسين بن يزيد النوفلي،عن محمد بن سنان،عن المفضل بن عمر الجعفي قال:قال أبو عبد اللّه جعفر بن محمد عليهما السّلام:«إن اللّه تعالى ضمن للمؤمن ضمانا.قال قلت:و ما هو؟قال ضمن له إن أقرّ للّه بالربوبية،و لمحمد صلّى اللّه عليه و آله بالنبوّة،و لعلي عليه السّلام بالإمامة،و أدى ما افترض عليه أن يسكنه في جواره فقال قلت:هذه و اللّه هي الكرامة التي لا يشبهها كرامة الآدميين.ثم قال أبو عبد اللّه عليه السّلام:اعملوا قليلا تنعموا كثيرا»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0" w:name="pg14646_157497"/>
    <w:bookmarkEnd w:id="20"/>
    <w:p>
      <w:pPr>
        <w:pStyle w:val="Heading4"/>
      </w:pPr>
      <w:bookmarkStart w:id="55" w:name="_Toc30"/>
      <w:r>
        <w:t>فصل في النص على أمير المؤمنين عليه السّلام في جملة الأئمة الاثني عشر</w:t>
      </w:r>
      <w:bookmarkEnd w:id="55"/>
    </w:p>
    <w:p>
      <w:pPr>
        <w:pStyle w:val="BookText"/>
      </w:pPr>
      <w:r>
        <w:rPr>
          <w:rFonts w:ascii="Amiri" w:hAnsi="Amiri" w:eastAsia="Amiri" w:cs="Amiri"/>
          <w:lang w:bidi="ar-SA"/>
          <w:color w:val="111111"/>
          <w:sz w:val="28"/>
          <w:szCs w:val="28"/>
          <w:rtl/>
        </w:rPr>
        <w:t xml:space="preserve">من طريق الخاصة الرابع و الخمسون: الشيخ أبو جعفر محمد بن علي بن بابويه في كتاب النصوص على الأئمة الاثني عشر بإسناده قال:قال رسول اللّه صلّى اللّه عليه و آله لعلي:«يا علي إن اللّه تبارك و تعالى وهب لك حب المساكين،و المستضعفين في الأرض،فرضيت بهم إخوانا و رضوا بك إماما فطوبى لك و لمن أحبّك و صدق فيك،و ويل لمن أبغضك و كذب عليك،يا علي أنت المدينة و أنت بابها و ما تؤتى المدينة إلاّ من بابها،يا علي أهل مودتك كل أواب حفيظ </w:t>
      </w:r>
      <w:r>
        <w:rPr>
          <w:rStyle w:val="FootnoteReference"/>
        </w:rPr>
        <w:footnoteReference w:id="1077"/>
      </w:r>
      <w:r>
        <w:rPr>
          <w:rFonts w:ascii="Amiri" w:hAnsi="Amiri" w:eastAsia="Amiri" w:cs="Amiri"/>
          <w:lang w:bidi="ar-SA"/>
          <w:color w:val="111111"/>
          <w:sz w:val="28"/>
          <w:szCs w:val="28"/>
          <w:rtl/>
        </w:rPr>
        <w:t xml:space="preserve">و أهل ولايتك كل أشعث ذي طمرين </w:t>
      </w:r>
      <w:r>
        <w:rPr>
          <w:rStyle w:val="FootnoteReference"/>
        </w:rPr>
        <w:footnoteReference w:id="1078"/>
      </w:r>
      <w:r>
        <w:rPr>
          <w:rFonts w:ascii="Amiri" w:hAnsi="Amiri" w:eastAsia="Amiri" w:cs="Amiri"/>
          <w:lang w:bidi="ar-SA"/>
          <w:color w:val="111111"/>
          <w:sz w:val="28"/>
          <w:szCs w:val="28"/>
          <w:rtl/>
        </w:rPr>
        <w:t xml:space="preserve">لو أقسم على اللّه عز و جل لأبر قسمه يا علي إخوانك في أربعة أماكن فرحون:عند خروج أنفسهم و أنا و أنت شاهدهم،و عند المساءلة في قبورهم،و عند العرض،و عند الصراط.</w:t>
      </w:r>
    </w:p>
    <w:p>
      <w:pPr>
        <w:pStyle w:val="BookText"/>
      </w:pPr>
      <w:r>
        <w:rPr>
          <w:rFonts w:ascii="Amiri" w:hAnsi="Amiri" w:eastAsia="Amiri" w:cs="Amiri"/>
          <w:lang w:bidi="ar-SA"/>
          <w:color w:val="111111"/>
          <w:sz w:val="28"/>
          <w:szCs w:val="28"/>
          <w:rtl/>
        </w:rPr>
        <w:t xml:space="preserve">يا علي:حربك حربي،و حربي حرب اللّه،و سلمك سلمي،و سلمي سلم اللّه،من حاربك فقد حاربني،و من حاربني فقد حارب اللّه،و من سالمك فقد سالمني و من سالمني فقد سالم اللّه.</w:t>
      </w:r>
    </w:p>
    <w:p>
      <w:pPr>
        <w:pStyle w:val="BookText"/>
      </w:pPr>
      <w:r>
        <w:rPr>
          <w:rFonts w:ascii="Amiri" w:hAnsi="Amiri" w:eastAsia="Amiri" w:cs="Amiri"/>
          <w:lang w:bidi="ar-SA"/>
          <w:color w:val="111111"/>
          <w:sz w:val="28"/>
          <w:szCs w:val="28"/>
          <w:rtl/>
        </w:rPr>
        <w:t xml:space="preserve">يا علي:بشر شيعتك أن اللّه قد رضي عنهم و رضوا بك لهم قائدا و رضوا بك وليا.</w:t>
      </w:r>
    </w:p>
    <w:p>
      <w:pPr>
        <w:pStyle w:val="BookText"/>
      </w:pPr>
      <w:r>
        <w:rPr>
          <w:rFonts w:ascii="Amiri" w:hAnsi="Amiri" w:eastAsia="Amiri" w:cs="Amiri"/>
          <w:lang w:bidi="ar-SA"/>
          <w:color w:val="111111"/>
          <w:sz w:val="28"/>
          <w:szCs w:val="28"/>
          <w:rtl/>
        </w:rPr>
        <w:t xml:space="preserve">يا علي:أنت مولى المؤمنين و قائد الغر المحجلين،و أنت أبو سبطي،و أبو الأئمة التسعة من صلب الحسين،و منا مهدي هذه الأمة،يا علي:شيعتك المنتجبون،و لو لا أنت و شيعتك ما قام للّه دين»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الخمسون: ابن بابويه قال:حدّثنا علي بن الحسين بن محمد قال:حدّثنا أبو محمد هارون بن موسى،قال:حدّثنا محمد بن أحمد بن عبد اللّه بن أحمد بن عيسى بن المنصور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 </w:t>
      </w:r>
      <w:r>
        <w:rPr>
          <w:rStyle w:val="FootnoteReference"/>
        </w:rPr>
        <w:footnoteReference w:id="1080"/>
      </w:r>
      <w:r>
        <w:rPr>
          <w:rFonts w:ascii="Amiri" w:hAnsi="Amiri" w:eastAsia="Amiri" w:cs="Amiri"/>
          <w:lang w:bidi="ar-SA"/>
          <w:color w:val="111111"/>
          <w:sz w:val="28"/>
          <w:szCs w:val="28"/>
          <w:rtl/>
        </w:rPr>
        <w:t xml:space="preserve">،قال:حدّثنا عمار بن محمد الثوري قال:حدّثنا سفيان،عن أبي الحجاف داود بن أبي عوف،عن الحسن بن علي عليهما السّلام قال:سمعت رسول اللّه صلّى اللّه عليه و آله يقول لعلي عليه السّلام:«أنت وارث علمي، و معدن حكمي،و الإمام بعدي،فإذا استشهدت فابنك الحسن،فإذا استشهد الحسن فابنك الحسين،و إذا استشهد الحسين فابنه علي يتلوه تسعة من صلب الحسين أئمة اطهار،فقلت:</w:t>
      </w:r>
    </w:p>
    <w:p>
      <w:pPr>
        <w:pStyle w:val="BookText"/>
      </w:pPr>
      <w:r>
        <w:rPr>
          <w:rFonts w:ascii="Amiri" w:hAnsi="Amiri" w:eastAsia="Amiri" w:cs="Amiri"/>
          <w:lang w:bidi="ar-SA"/>
          <w:color w:val="111111"/>
          <w:sz w:val="28"/>
          <w:szCs w:val="28"/>
          <w:rtl/>
        </w:rPr>
        <w:t xml:space="preserve">يا رسول اللّه فما أسماؤهم؟قال:علي و محمد و جعفر و موسى و علي و محمد و علي و الحسن و المهدي من صلب الحسين،يملأ اللّه به الأرض قسطا و عدلا كما ملئت جورا و ظلما»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الخمسون: ابن بابويه قال:أخبرنا محمد بن عبد اللّه بن المطلب قال:حدّثنا أبو السيد أحمد بن محمد بن السيد المدني باصبهان،قال:حدّثنا عبد العزيز ابن إسحاق بن جعفر،عن عبد الوهاب بن عيسى المروزي،قال:حدّثنا الحسن بن علي </w:t>
      </w:r>
      <w:r>
        <w:rPr>
          <w:rStyle w:val="FootnoteReference"/>
        </w:rPr>
        <w:footnoteReference w:id="1082"/>
      </w:r>
      <w:r>
        <w:rPr>
          <w:rFonts w:ascii="Amiri" w:hAnsi="Amiri" w:eastAsia="Amiri" w:cs="Amiri"/>
          <w:lang w:bidi="ar-SA"/>
          <w:color w:val="111111"/>
          <w:sz w:val="28"/>
          <w:szCs w:val="28"/>
          <w:rtl/>
        </w:rPr>
        <w:t xml:space="preserve">البلوي قال:حدّثنا عبد اللّه بن يحيى </w:t>
      </w:r>
      <w:r>
        <w:rPr>
          <w:rStyle w:val="FootnoteReference"/>
        </w:rPr>
        <w:footnoteReference w:id="1083"/>
      </w:r>
      <w:r>
        <w:rPr>
          <w:rFonts w:ascii="Amiri" w:hAnsi="Amiri" w:eastAsia="Amiri" w:cs="Amiri"/>
          <w:lang w:bidi="ar-SA"/>
          <w:color w:val="111111"/>
          <w:sz w:val="28"/>
          <w:szCs w:val="28"/>
          <w:rtl/>
        </w:rPr>
        <w:t xml:space="preserve">عن علي بن هاشم،عن حزور،عن الأصبغ بن نباتة قال:سمعت عمران بن حصين يقول:سمعت النبي صلّى اللّه عليه و آله يقول لعلي:«أنت الإمام </w:t>
      </w:r>
      <w:r>
        <w:rPr>
          <w:rStyle w:val="FootnoteReference"/>
        </w:rPr>
        <w:footnoteReference w:id="1084"/>
      </w:r>
      <w:r>
        <w:rPr>
          <w:rFonts w:ascii="Amiri" w:hAnsi="Amiri" w:eastAsia="Amiri" w:cs="Amiri"/>
          <w:lang w:bidi="ar-SA"/>
          <w:color w:val="111111"/>
          <w:sz w:val="28"/>
          <w:szCs w:val="28"/>
          <w:rtl/>
        </w:rPr>
        <w:t xml:space="preserve">و الخليفة بعدي،تعلّم الناس </w:t>
      </w:r>
      <w:r>
        <w:rPr>
          <w:rStyle w:val="FootnoteReference"/>
        </w:rPr>
        <w:footnoteReference w:id="1085"/>
      </w:r>
      <w:r>
        <w:rPr>
          <w:rFonts w:ascii="Amiri" w:hAnsi="Amiri" w:eastAsia="Amiri" w:cs="Amiri"/>
          <w:lang w:bidi="ar-SA"/>
          <w:color w:val="111111"/>
          <w:sz w:val="28"/>
          <w:szCs w:val="28"/>
          <w:rtl/>
        </w:rPr>
        <w:t xml:space="preserve">ما لا يعلمون،و أنت أبو سبطي و زوج ابنتي،و من ذريتكم العترة الأئمة المعصومون»،فسأله سلمان عن الأئمة فقال:«هم عدد نقباء بني إسرائيل»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الخمسون: ابن بابويه قال:أخبرنا القاضي المعافي بن زكريا قال:حدّثنا علي بن عقبة، عن ابيه قال:حدثني الحسين بن علوان،عن أبي علي الخراساني،عن معروف بن خربوذ،عن أبي الطفيل،عن علي عليه السّلام قال:«قال لي رسول اللّه صلّى اللّه عليه و آله:أنت الوصي على الأموات من أهل بيتي، و الخليفة على الأحياء من أمتي،حربك حربي،و سلمك سلمي،أنت الإمام أبو الأئمة،أحد عشر من صلبك أئمة مطهرون معصومون،و منهم المهدي الذي يملأ الأرض قسطا و عدلا، فالويل لمبغضيهم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لو أن رجلا أحب في اللّه حجرا لحشره اللّه معه،إن محبيك و شيعتك و محبي أولادكم.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الأئمة بعدك يحشرون معك،و أنت معي في الدرجات العلى،و أنت قسيم الجنة و النار،تدخل محبيك الجنة و مبغضيك النار»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الخمسون: ابن بابويه قال:أخبرنا محمد بن عبد اللّه بن المطلب الشيباني،قال:حدّثنا أبو بكر محمد بن هارون الدينوري،قال:حدّثنا محمد بن العباس المصري قال:حدّثنا عبد اللّه بن إبراهيم الغفاري قال:حدّثنا حريز بن عبد اللّه الحذاء قال:حدّثنا إسماعيل بن عبد اللّه قال:قال الحسين بن علي عليه السّلام:«لما أنزل اللّه تبارك و تعالى هذه الآية: وَ أُولُوا الْأَرْحامِ بَعْضُهُمْ أَوْلى بِبَعْضٍ فِي كِتابِ اللّهِ </w:t>
      </w:r>
      <w:r>
        <w:rPr>
          <w:rStyle w:val="FootnoteReference"/>
        </w:rPr>
        <w:footnoteReference w:id="1089"/>
      </w:r>
      <w:r>
        <w:rPr>
          <w:rStyle w:val="FootnoteReference"/>
        </w:rPr>
        <w:footnoteReference w:id="1090"/>
      </w:r>
      <w:r>
        <w:rPr>
          <w:rFonts w:ascii="Amiri" w:hAnsi="Amiri" w:eastAsia="Amiri" w:cs="Amiri"/>
          <w:lang w:bidi="ar-SA"/>
          <w:color w:val="111111"/>
          <w:sz w:val="28"/>
          <w:szCs w:val="28"/>
          <w:rtl/>
        </w:rPr>
        <w:t xml:space="preserve">سألت رسول اللّه صلّى اللّه عليه و آله عن تأويلها فقال:و اللّه ما يعني بها غيركم،و أنتم أولو الأرحام، فإذا مت فأبوك عليّ أولى بي و بمكاني،فإذا مضى أبوك فاخوك الحسن أولى به،فإذا مضى الحسن فأنت أولى به.فقلت:يا رسول اللّه فمن بعدي؟قال:ابنك من بعدك </w:t>
      </w:r>
      <w:r>
        <w:rPr>
          <w:rStyle w:val="FootnoteReference"/>
        </w:rPr>
        <w:footnoteReference w:id="1091"/>
      </w:r>
      <w:r>
        <w:rPr>
          <w:rFonts w:ascii="Amiri" w:hAnsi="Amiri" w:eastAsia="Amiri" w:cs="Amiri"/>
          <w:lang w:bidi="ar-SA"/>
          <w:color w:val="111111"/>
          <w:sz w:val="28"/>
          <w:szCs w:val="28"/>
          <w:rtl/>
        </w:rPr>
        <w:t xml:space="preserve">فإذا مضى فابنه محمد أولى به من بعده،فإذا مضى محمد فابنه جعفر أولى به و بمكانه من بعده،فإذا مضى جعفر فابنه موسى أولى به من بعده،فإذا مضى موسى فابنه علي أولى به من بعده،فإذا مضى علي فابنه الحسن أولى به من بعده،فإذا مضى الحسن وقعت الغيبة في التاسع من ولدك،فهذه الأئمة التسعة من صلبك،أعطاهم اللّه علمي و فهمي،طينتهم من طينتي،ما لقوم يؤذونني فيهم؟لا أنالهم اللّه شفاعتي يوم القيامة»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الخمسون: الشيخ الطوسي في كتاب الغيبة:عن جماعة،عن أبي عبد اللّه الحسين بن علي بن سفيان البزوفري،عن علي بن سنان الموصلي العدل،عن علي بن الحسن </w:t>
      </w:r>
      <w:r>
        <w:rPr>
          <w:rStyle w:val="FootnoteReference"/>
        </w:rPr>
        <w:footnoteReference w:id="1093"/>
      </w:r>
      <w:r>
        <w:rPr>
          <w:rFonts w:ascii="Amiri" w:hAnsi="Amiri" w:eastAsia="Amiri" w:cs="Amiri"/>
          <w:lang w:bidi="ar-SA"/>
          <w:color w:val="111111"/>
          <w:sz w:val="28"/>
          <w:szCs w:val="28"/>
          <w:rtl/>
        </w:rPr>
        <w:t xml:space="preserve">،عن أحمد ابن محمد بن الخليل،عن جعفر بن محمد المصري </w:t>
      </w:r>
      <w:r>
        <w:rPr>
          <w:rStyle w:val="FootnoteReference"/>
        </w:rPr>
        <w:footnoteReference w:id="1094"/>
      </w:r>
      <w:r>
        <w:rPr>
          <w:rFonts w:ascii="Amiri" w:hAnsi="Amiri" w:eastAsia="Amiri" w:cs="Amiri"/>
          <w:lang w:bidi="ar-SA"/>
          <w:color w:val="111111"/>
          <w:sz w:val="28"/>
          <w:szCs w:val="28"/>
          <w:rtl/>
        </w:rPr>
        <w:t xml:space="preserve">عن عمه الحسن ابن علي،عن أبيه،عن أبي عبد اللّه جعفر بن محمد،عن أبيه الباقر،عن أبيه ذي الثفنات سيد العابدين،عن أبيه الحسين الزكي الشهيد،عن أبيه أمير المؤمنين عليه السّلام قال:«قال رسول اللّه صلّى اللّه عليه و آله-في الليلة التي كانت فيها وفاته- لعلي عليه السّلام:يا أبا الحسن أحضر صحيفة و دواة فأملى رسول اللّه صلّى اللّه عليه و آله وصيّته حتى انتهى إلى هذا الموضع فقال:يا علي إنه سيكون بعدي اثنا عشر إماما،و من بعدهم اثنا عشر مهديا فأنت يا علي أول الاثني عشر الإمام،سمّاك اللّه تعالى في سمائه عليا المرتضى،و أمير المؤمنين و الصديقد.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الأكبر،و الفاروق الأعظم،و المأمون و المهدي،فلا تصلح هذه الأسماء لأحد غيرك،يا علي أنت وصي على أهل بيتي حيهم و ميتهم،و على نسائي،فمن ثبّتها لقيتني غدا،و من طلقتها فأنا منها بريء و لم ترني،و لم أرها في عرصة القيامة و أنت خليفتي على أمتي من بعدي فإذا حضرتك الوفاة فسلّمها إلى ابني الحسن البر الوصول،فإذا حضرته الوفاة فليسلّمها إلى ابني الحسين الشهيد الزكي المقتول،فإذا حضرته الوفاة فليسلّمها إلى ابنه سيد العابدين ذي الثفنات علي،فإذا حضرته الوفاة فليسلّمها إلى ابنه محمد باقر العلم،فإذا حضرته الوفاة فليسلّمها إلى ابنه جعفر الصادق،فإذا حضرته الوفاة فليسلمها إلى ابنه موسى الكاظم،فإذا حضرته الوفاة فليسلّمها إلى ابنه علي الرضا،فإذا حضرته الوفاة فليسلمها إلى ابنه محمد التقي </w:t>
      </w:r>
      <w:r>
        <w:rPr>
          <w:rStyle w:val="FootnoteReference"/>
        </w:rPr>
        <w:footnoteReference w:id="1095"/>
      </w:r>
      <w:r>
        <w:rPr>
          <w:rFonts w:ascii="Amiri" w:hAnsi="Amiri" w:eastAsia="Amiri" w:cs="Amiri"/>
          <w:lang w:bidi="ar-SA"/>
          <w:color w:val="111111"/>
          <w:sz w:val="28"/>
          <w:szCs w:val="28"/>
          <w:rtl/>
        </w:rPr>
        <w:t xml:space="preserve">فإذا حضرته الوفاة فليسلمها إلى ابنه علي الناصح،فإذا حضرته الوفاة فليسلمها إلى ابنه الحسن الفاضل،فإذا حضرته الوفاة فليسلّمها إلى ابنه المستحفظ من آل محمد فذلك اثنا عشر إماما،ثم يكون من بعده اثنا عشر مهديا،فإذا حضرته الوفاة فليسلمها إلى ابنه أول المقربين ثلاثة أسماء </w:t>
      </w:r>
      <w:r>
        <w:rPr>
          <w:rStyle w:val="FootnoteReference"/>
        </w:rPr>
        <w:footnoteReference w:id="1096"/>
      </w:r>
      <w:r>
        <w:rPr>
          <w:rFonts w:ascii="Amiri" w:hAnsi="Amiri" w:eastAsia="Amiri" w:cs="Amiri"/>
          <w:lang w:bidi="ar-SA"/>
          <w:color w:val="111111"/>
          <w:sz w:val="28"/>
          <w:szCs w:val="28"/>
          <w:rtl/>
        </w:rPr>
        <w:t xml:space="preserve">اسم كاسمي و اسم أبي و هو عبد اللّه و أحمد و الاسم الثالث المهدي،هو أول المؤمنين»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الستون: ابن بابويه في كتاب النصوص قال:حدّثنا محمد بن عبد اللّه الشيباني،و القاضي أبو الفرج المعافي بن زكريا البغدادي،و الحسين </w:t>
      </w:r>
      <w:r>
        <w:rPr>
          <w:rStyle w:val="FootnoteReference"/>
        </w:rPr>
        <w:footnoteReference w:id="1098"/>
      </w:r>
      <w:r>
        <w:rPr>
          <w:rFonts w:ascii="Amiri" w:hAnsi="Amiri" w:eastAsia="Amiri" w:cs="Amiri"/>
          <w:lang w:bidi="ar-SA"/>
          <w:color w:val="111111"/>
          <w:sz w:val="28"/>
          <w:szCs w:val="28"/>
          <w:rtl/>
        </w:rPr>
        <w:t xml:space="preserve">بن محمد بن سعيد،و الحسن بن علي بن الحسين </w:t>
      </w:r>
      <w:r>
        <w:rPr>
          <w:rStyle w:val="FootnoteReference"/>
        </w:rPr>
        <w:footnoteReference w:id="1099"/>
      </w:r>
      <w:r>
        <w:rPr>
          <w:rFonts w:ascii="Amiri" w:hAnsi="Amiri" w:eastAsia="Amiri" w:cs="Amiri"/>
          <w:lang w:bidi="ar-SA"/>
          <w:color w:val="111111"/>
          <w:sz w:val="28"/>
          <w:szCs w:val="28"/>
          <w:rtl/>
        </w:rPr>
        <w:t xml:space="preserve">الرازي،جميعا قالوا:حدّثنا أبو علي محمد بن همان بن سهل الكاتب،قال:حدّثنا الحسن بن محمد بن جمهور القميّ </w:t>
      </w:r>
      <w:r>
        <w:rPr>
          <w:rStyle w:val="FootnoteReference"/>
        </w:rPr>
        <w:footnoteReference w:id="1100"/>
      </w:r>
      <w:r>
        <w:rPr>
          <w:rFonts w:ascii="Amiri" w:hAnsi="Amiri" w:eastAsia="Amiri" w:cs="Amiri"/>
          <w:lang w:bidi="ar-SA"/>
          <w:color w:val="111111"/>
          <w:sz w:val="28"/>
          <w:szCs w:val="28"/>
          <w:rtl/>
        </w:rPr>
        <w:t xml:space="preserve">عن أبيه محمد بن جمهور قال:حدثني عثمان بن عمر قال:</w:t>
      </w:r>
    </w:p>
    <w:p>
      <w:pPr>
        <w:pStyle w:val="BookText"/>
      </w:pPr>
      <w:r>
        <w:rPr>
          <w:rFonts w:ascii="Amiri" w:hAnsi="Amiri" w:eastAsia="Amiri" w:cs="Amiri"/>
          <w:lang w:bidi="ar-SA"/>
          <w:color w:val="111111"/>
          <w:sz w:val="28"/>
          <w:szCs w:val="28"/>
          <w:rtl/>
        </w:rPr>
        <w:t xml:space="preserve">حدّثنا شعبة بن سعيد بن إبراهيم عن عبد الرّحمن الأعرج،عن أبي هريرة قال:كنت عند النبي صلّى اللّه عليه و آله و أبو بكر و عمر و الفضل بن العباس و زيد بن حارثة و عبد اللّه بن مسعود إذ دخل الحسين بن علي عليه السّلام فأخذه النبي صلّى اللّه عليه و آله و قبله ثم قال:«حزقة حزقة،ترق عين بقة»و وضع فمه على فمه ثم قال:«اللهم إني أحبه فأحبه و أحب من يحبه،يا حسين أنت الإمام ابن الإمام أبو الأئمة،تسعة من ولدك أئمة أبرار».</w:t>
      </w:r>
    </w:p>
    <w:p>
      <w:pPr>
        <w:pStyle w:val="BookText"/>
      </w:pPr>
      <w:r>
        <w:rPr>
          <w:rFonts w:ascii="Amiri" w:hAnsi="Amiri" w:eastAsia="Amiri" w:cs="Amiri"/>
          <w:lang w:bidi="ar-SA"/>
          <w:color w:val="111111"/>
          <w:sz w:val="28"/>
          <w:szCs w:val="28"/>
          <w:rtl/>
        </w:rPr>
        <w:t xml:space="preserve">فقال له عبد اللّه بن مسعود:ما هؤلاء الأئمة الذين ذكرتهم في صلب الحسين؟فأطرق مليا،ثمي.</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رأسه فقال:«يا عبد اللّه سألت عظيما و لكني أخبرك أن ابني هذا-و وضع يده على كتف الحسين عليه السّلام-يخرج من صلبه ولد مبارك سمي جده علي عليه السّلام يسمى العابد و نور الزهاد،و يخرج اللّه من صلب عليّ ولدا اسمه اسمي،و أشبه الناس بي،يبقر العلم بقرا و ينطق بالحق و يأمر بالصواب،و يخرج اللّه من صلبه كلمة الحق،و لسان الصدق».فقال له ابن مسعود:فما اسمه يا نبي اللّه؟فقال:«يقال له:جعفر صادق في قوله و فعله،الطاعن عليه كالطاعن عليّ،و الراد عليه كالراد عليّ».ثم دخل حسان بن ثابت و أنشد في رسول اللّه صلّى اللّه عليه و آله شعرا و انقطع الحديث.</w:t>
      </w:r>
    </w:p>
    <w:p>
      <w:pPr>
        <w:pStyle w:val="BookText"/>
      </w:pPr>
      <w:r>
        <w:rPr>
          <w:rFonts w:ascii="Amiri" w:hAnsi="Amiri" w:eastAsia="Amiri" w:cs="Amiri"/>
          <w:lang w:bidi="ar-SA"/>
          <w:color w:val="111111"/>
          <w:sz w:val="28"/>
          <w:szCs w:val="28"/>
          <w:rtl/>
        </w:rPr>
        <w:t xml:space="preserve">فلما كان من الغد صلى بنا رسول اللّه صلّى اللّه عليه و آله ثم دخل بيت عائشة و دخلنا معه أنا و علي بن أبي طالب و عبد اللّه بن العباس،و كان من دأبه صلّى اللّه عليه و آله إذا سئل أجاب و إذا لم يسأل ابتدأ فقلت له:بأبي أنت و أمي يا رسول اللّه ألا تخبرني بباقي الخلفاء من صلب الحسين؟قال:«نعم يا أبا هريرة.و يخرج اللّه من صلب جعفر مولودا نقيّا طاهرا أسمر ربعة </w:t>
      </w:r>
      <w:r>
        <w:rPr>
          <w:rStyle w:val="FootnoteReference"/>
        </w:rPr>
        <w:footnoteReference w:id="1101"/>
      </w:r>
      <w:r>
        <w:rPr>
          <w:rFonts w:ascii="Amiri" w:hAnsi="Amiri" w:eastAsia="Amiri" w:cs="Amiri"/>
          <w:lang w:bidi="ar-SA"/>
          <w:color w:val="111111"/>
          <w:sz w:val="28"/>
          <w:szCs w:val="28"/>
          <w:rtl/>
        </w:rPr>
        <w:t xml:space="preserve">سمي موسى بن عمران؟ثم قال له ابن عباس:ثم من يا رسول اللّه؟قال:يخرج من صلب موسى علي ابنه يدعي بالرضا،موضع العلم،و معدن الحلم ثم قال عليه السّلام بأبي المقتول في أرض الغربة،و يخرج من صلب علي ابنه محمد المحمود أطهر الناس خلقا و أحسنهم خلقا؛و يخرج من صلب محمد علي ابنه،طاهر الحسب،صادق اللهجة؛و يخرج من صلب علي الحسن،الميمون النقي الطاهر الناطق عن اللّه،و أبو حجة اللّه؛ و يخرج من صلب الحسن قائمنا أهل البيت،يملأها قسطا و عدلا كما ملئت جورا و ظلما،له هيبة موسى،و حكم داود،و بهاء عيسى.ثم تلا: ذُرِّيَّةً بَعْضُها مِنْ بَعْضٍ وَ اللّهُ سَمِيعٌ عَلِيمٌ </w:t>
      </w:r>
      <w:r>
        <w:rPr>
          <w:rStyle w:val="FootnoteReference"/>
        </w:rPr>
        <w:footnoteReference w:id="1102"/>
      </w:r>
      <w:r>
        <w:rPr>
          <w:rStyle w:val="FootnoteReference"/>
        </w:rPr>
        <w:footnoteReference w:id="1103"/>
      </w:r>
      <w:r>
        <w:rPr>
          <w:rFonts w:ascii="Amiri" w:hAnsi="Amiri" w:eastAsia="Amiri" w:cs="Amiri"/>
          <w:lang w:bidi="ar-SA"/>
          <w:color w:val="111111"/>
          <w:sz w:val="28"/>
          <w:szCs w:val="28"/>
          <w:rtl/>
        </w:rPr>
        <w:t xml:space="preserve">»فقال له علي بن أبي طالب:«بأبي أنت و أمّي يا رسول اللّه من هؤلاء الذين ذكرتهم؟»قال:«يا علي اسماء الأوصياء من بعدك،و العترة الطاهرة و الذرية المباركة»،ثم قال:«و الذي نفس محمد بيده لو أن عبدا عبد اللّه ألف عام ثم ألف عام بين الركن و المقام،ثم أتاني جاحدا لولايتهم لأكبه اللّه في النار كائنا من كان».</w:t>
      </w:r>
    </w:p>
    <w:p>
      <w:pPr>
        <w:pStyle w:val="BookText"/>
      </w:pPr>
      <w:r>
        <w:rPr>
          <w:rFonts w:ascii="Amiri" w:hAnsi="Amiri" w:eastAsia="Amiri" w:cs="Amiri"/>
          <w:lang w:bidi="ar-SA"/>
          <w:color w:val="111111"/>
          <w:sz w:val="28"/>
          <w:szCs w:val="28"/>
          <w:rtl/>
        </w:rPr>
        <w:t xml:space="preserve">قال أبو علي ابن همام:العجب كل العجب من أبي هريرة يروي هذه الأخبار ثم ينكر فضائل أهل البيت عليهم السّلام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الستون: ابن بابويه قال:أخبرنا أبو عبد اللّه الحسين بن محمد بن سعيد ابن علي الخزاعي قال:حدّثنا أبو عبد اللّه محمد بن أحمد الصفواني قال:حدّثنا أبو هاشم عمر بن عبد اللّهر.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المقري قال:حدّثنا أسد بن موسى </w:t>
      </w:r>
      <w:r>
        <w:rPr>
          <w:rStyle w:val="FootnoteReference"/>
        </w:rPr>
        <w:footnoteReference w:id="1105"/>
      </w:r>
      <w:r>
        <w:rPr>
          <w:rFonts w:ascii="Amiri" w:hAnsi="Amiri" w:eastAsia="Amiri" w:cs="Amiri"/>
          <w:lang w:bidi="ar-SA"/>
          <w:color w:val="111111"/>
          <w:sz w:val="28"/>
          <w:szCs w:val="28"/>
          <w:rtl/>
        </w:rPr>
        <w:t xml:space="preserve">قال:حدّثنا عبد اللّه بن حكيم الهمداني عن أبي بكر الرهني </w:t>
      </w:r>
      <w:r>
        <w:rPr>
          <w:rStyle w:val="FootnoteReference"/>
        </w:rPr>
        <w:footnoteReference w:id="1106"/>
      </w:r>
      <w:r>
        <w:rPr>
          <w:rFonts w:ascii="Amiri" w:hAnsi="Amiri" w:eastAsia="Amiri" w:cs="Amiri"/>
          <w:lang w:bidi="ar-SA"/>
          <w:color w:val="111111"/>
          <w:sz w:val="28"/>
          <w:szCs w:val="28"/>
          <w:rtl/>
        </w:rPr>
        <w:t xml:space="preserve">عن الحجاج بن أرطاة،عن عطية العوفي،عن أبي سعيد الخدري قال:سمعت رسول اللّه صلّى اللّه عليه و آله يقول للحسين بن علي:«أنت الإمام ابن الإمام و أخو الإمام تسعة من صلبك أئمة أبرار و التاسع قائمهم»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الستون: ابن بابويه قال:أخبرنا محمد بن عبد اللّه الشيباني قال:حدّثنا محمد بن يعقوب الكليني قال:حدثني محمد بن يحيى العطار،عن سلمة بن الخطاب،عن محمد بن خالد الطيالسي،عن سيف بن عميرة،و صالح بن عقبة جميعا عن علقمة الحضرمي </w:t>
      </w:r>
      <w:r>
        <w:rPr>
          <w:rStyle w:val="FootnoteReference"/>
        </w:rPr>
        <w:footnoteReference w:id="1108"/>
      </w:r>
      <w:r>
        <w:rPr>
          <w:rFonts w:ascii="Amiri" w:hAnsi="Amiri" w:eastAsia="Amiri" w:cs="Amiri"/>
          <w:lang w:bidi="ar-SA"/>
          <w:color w:val="111111"/>
          <w:sz w:val="28"/>
          <w:szCs w:val="28"/>
          <w:rtl/>
        </w:rPr>
        <w:t xml:space="preserve">،عن الصادق عليه السّلام قال:«الأئمة اثنا عشر»قلت </w:t>
      </w:r>
      <w:r>
        <w:rPr>
          <w:rStyle w:val="FootnoteReference"/>
        </w:rPr>
        <w:footnoteReference w:id="1109"/>
      </w:r>
      <w:r>
        <w:rPr>
          <w:rFonts w:ascii="Amiri" w:hAnsi="Amiri" w:eastAsia="Amiri" w:cs="Amiri"/>
          <w:lang w:bidi="ar-SA"/>
          <w:color w:val="111111"/>
          <w:sz w:val="28"/>
          <w:szCs w:val="28"/>
          <w:rtl/>
        </w:rPr>
        <w:t xml:space="preserve">:يا ابن رسول اللّه فسمهم لي فقال:«من الماضين علي بن أبي طالب و الحسن و الحسين و علي بن الحسين و محمد بن علي ثم أنا»،قلت:فمن بعدك يا ابن رسول اللّه؟ قال:«إني قد أوصيت إلى ابني موسى و هو الإمام بعدي»،قلت:فمن بعد موسى؟قال:«علي ابنه يدعى الرضا يدفن في أرض الغربة من خراسان،ثم بعد علي ابنه محمد،ثم بعد محمد ابنه علي و بعد علي ابنه الحسن،و المهدي من ولد الحسن،ثم قال عليه السّلام:حدثني أبي عن أبيه عن جده،عن علي بن أبي طالب قال:قال رسول اللّه صلّى اللّه عليه و آله:يا علي إن قائمنا إذا خرج تجتمع إليه ثلاثمائة و ثلاثة عشر رجلا عدد رجال بدر فإذا حان وقت خروجه يكون له سيف مغمود يناديه السيف:قم يا ولي اللّه فاقتل أعداء اللّه»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الستون: ابن بابويه قال:حدثني علي بن الحسين بن محمد بن مندة قال:حدّثنا محمد ابن الحسين الكوفي المعروف بأبي الحكم قال:حدّثنا إسماعيل بن موسى بن إبراهيم قال:حدّثنا سليمان بن حبيب،قال:حدثني شريك،عن حكيم ابن جبير،عن إبراهيم النخعي،عن علقمة بن قيس قال:خطبنا أمير المؤمنين علي بن أبي طالب على منبر الكوفة خطبة اللؤلؤة،فقال فيما قال في آخرها:«ألا و إني ظاعن عنكم عن قريب،و منطلق إلى مغيب،فارتقبوا الفتنة الأموية و المملكة الكسروية،و إماتة ما أحياه اللّه،و إحياء ما أماته اللّه،و اتخذوا صوامعكم بيوتكم،0.</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عضوا على مثل جمر الغضا </w:t>
      </w:r>
      <w:r>
        <w:rPr>
          <w:rStyle w:val="FootnoteReference"/>
        </w:rPr>
        <w:footnoteReference w:id="1111"/>
      </w:r>
      <w:r>
        <w:rPr>
          <w:rFonts w:ascii="Amiri" w:hAnsi="Amiri" w:eastAsia="Amiri" w:cs="Amiri"/>
          <w:lang w:bidi="ar-SA"/>
          <w:color w:val="111111"/>
          <w:sz w:val="28"/>
          <w:szCs w:val="28"/>
          <w:rtl/>
        </w:rPr>
        <w:t xml:space="preserve">،و اذكروا اللّه كثيرا فذكره أكبر لو كنتم تعلمون.</w:t>
      </w:r>
    </w:p>
    <w:p>
      <w:pPr>
        <w:pStyle w:val="BookText"/>
      </w:pPr>
      <w:r>
        <w:rPr>
          <w:rFonts w:ascii="Amiri" w:hAnsi="Amiri" w:eastAsia="Amiri" w:cs="Amiri"/>
          <w:lang w:bidi="ar-SA"/>
          <w:color w:val="111111"/>
          <w:sz w:val="28"/>
          <w:szCs w:val="28"/>
          <w:rtl/>
        </w:rPr>
        <w:t xml:space="preserve">ثم قال:و تبنى مدينة يقال لها الزوراء،بين دجلة و دجيل و الفرات،فلو رأيتموها مشيّدة بالجص و الآجر،مزخرفة بالذهب و الفضة،و اللازورد المستسقى و المرمر و الرخام و أبواب العاج و الآبنوس،و الخيم و القباب و الستارات،و قد عليت بالساج و العرعر و الصنوبر </w:t>
      </w:r>
      <w:r>
        <w:rPr>
          <w:rStyle w:val="FootnoteReference"/>
        </w:rPr>
        <w:footnoteReference w:id="1112"/>
      </w:r>
      <w:r>
        <w:rPr>
          <w:rFonts w:ascii="Amiri" w:hAnsi="Amiri" w:eastAsia="Amiri" w:cs="Amiri"/>
          <w:lang w:bidi="ar-SA"/>
          <w:color w:val="111111"/>
          <w:sz w:val="28"/>
          <w:szCs w:val="28"/>
          <w:rtl/>
        </w:rPr>
        <w:t xml:space="preserve">و الشب، و شيدت بالقصور،و توالت عليها بني الشيصبان </w:t>
      </w:r>
      <w:r>
        <w:rPr>
          <w:rStyle w:val="FootnoteReference"/>
        </w:rPr>
        <w:footnoteReference w:id="1113"/>
      </w:r>
      <w:r>
        <w:rPr>
          <w:rFonts w:ascii="Amiri" w:hAnsi="Amiri" w:eastAsia="Amiri" w:cs="Amiri"/>
          <w:lang w:bidi="ar-SA"/>
          <w:color w:val="111111"/>
          <w:sz w:val="28"/>
          <w:szCs w:val="28"/>
          <w:rtl/>
        </w:rPr>
        <w:t xml:space="preserve">أربعة و عشرون ملكا على عدد سني الملك </w:t>
      </w:r>
      <w:r>
        <w:rPr>
          <w:rStyle w:val="FootnoteReference"/>
        </w:rPr>
        <w:footnoteReference w:id="1114"/>
      </w:r>
      <w:r>
        <w:rPr>
          <w:rFonts w:ascii="Amiri" w:hAnsi="Amiri" w:eastAsia="Amiri" w:cs="Amiri"/>
          <w:lang w:bidi="ar-SA"/>
          <w:color w:val="111111"/>
          <w:sz w:val="28"/>
          <w:szCs w:val="28"/>
          <w:rtl/>
        </w:rPr>
        <w:t xml:space="preserve">،فيهم السفاح و المقلاص و الجموع و الخدوع و المظفر و المؤنث و النظار و الكبش و المهتور و العيار و الصلعم و المستسغب و العلام و الرهبان و الخليع و السيار و المترف و الكديد و الأكتب و المسرف و الكلب و الوشمي و الصلام و الغسوق </w:t>
      </w:r>
      <w:r>
        <w:rPr>
          <w:rStyle w:val="FootnoteReference"/>
        </w:rPr>
        <w:footnoteReference w:id="1115"/>
      </w:r>
      <w:r>
        <w:rPr>
          <w:rFonts w:ascii="Amiri" w:hAnsi="Amiri" w:eastAsia="Amiri" w:cs="Amiri"/>
          <w:lang w:bidi="ar-SA"/>
          <w:color w:val="111111"/>
          <w:sz w:val="28"/>
          <w:szCs w:val="28"/>
          <w:rtl/>
        </w:rPr>
        <w:t xml:space="preserve">،و تعمل القبة الغبراء ذات الفلاة الحمراء،و في عقبتها قائم الحق يسفر عن وجهه بين أجنحته الأقاليم كالقمر </w:t>
      </w:r>
      <w:r>
        <w:rPr>
          <w:rStyle w:val="FootnoteReference"/>
        </w:rPr>
        <w:footnoteReference w:id="1116"/>
      </w:r>
      <w:r>
        <w:rPr>
          <w:rFonts w:ascii="Amiri" w:hAnsi="Amiri" w:eastAsia="Amiri" w:cs="Amiri"/>
          <w:lang w:bidi="ar-SA"/>
          <w:color w:val="111111"/>
          <w:sz w:val="28"/>
          <w:szCs w:val="28"/>
          <w:rtl/>
        </w:rPr>
        <w:t xml:space="preserve">المضيء بين الكواكب الدرية،ألا و ان لخروجه علامات عشرة أولها:طلوع الكوكب ذي الذنب،و يقارب من الجاري،و يقع فيه هرج و مرج و شغب،و تلك علامات الخصب،و من علامة إلى علامة عجب، فإذا انقضت العلامات العشرة إذ ذاك يظهر منا القمر الأزهر و تمت كلمة الاخلاص للّه على التوحيد».</w:t>
      </w:r>
    </w:p>
    <w:p>
      <w:pPr>
        <w:pStyle w:val="BookText"/>
      </w:pPr>
      <w:r>
        <w:rPr>
          <w:rFonts w:ascii="Amiri" w:hAnsi="Amiri" w:eastAsia="Amiri" w:cs="Amiri"/>
          <w:lang w:bidi="ar-SA"/>
          <w:color w:val="111111"/>
          <w:sz w:val="28"/>
          <w:szCs w:val="28"/>
          <w:rtl/>
        </w:rPr>
        <w:t xml:space="preserve">فقال له رجل يقال له عامر بن كثير:يا أمير المؤمنين لقد أخبرتنا عن أئمة الكفر و خلفاء الباطل فاخبرنا عن أئمة الحق و ألسنة الصدق بعدك،قال:«نعم لعهد عهده إلي رسول اللّه صلّى اللّه عليه و آله ان هذا الأمر يملكه اثنا عشر إماما تسعة من صلب الحسين و قد قال النبي صلّى اللّه عليه و آله:لما عرج بي إلى السماء نظرت إلى ساق العرش فإذا مكتوب فيه لا إله إلا اللّه محمد رسول اللّه أيدته بعلي و نصرته بعلي،و رأيت اثني عشر نورا فقلت:يا رب انوار من هذه؟فنوديت يا محمد هذه أنوار الأئمة من ذريتك فقلت:ء.</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أ فلا تسميهم لي؟فقال:نعم أنت الإمام و الخليفة بعدي،تقضي ديني،و تنجز عداتي، و بعدك ابناك الحسن و الحسين،و بعد الحسين ابنه علي بن الحسين زين العابدين،و بعد علي ابنه محمد يدعى بالباقر،و بعد محمد ابنه جعفر يدعى بالصادق و بعد جعفر ابنه موسى يدعى بالكاظم،و بعد موسى ابنه علي يدعى بالرضا،و بعد علي ابنه محمد يدعى بالزكي،و بعد محمد ابنه علي و يدعى بالتقي و بعد علي ابنه الحسن يدعي بالامين القائم من ولد الحسين سميي و أشبه الناس بي،يملأها قسطا و عدلا كما ملئت جورا و ظلما».قال الرجل:يا أمير المؤمنين فما بال قوم وعوا ذلك من رسول اللّه ثم دفعوكم عن هذا الأمر و انتم الاعلون نسبا بالنبي صلّى اللّه عليه و آله و فهما بالكتاب و السنة؟قال:«أرادوا قلع أوتاد الحرم،و هتك سور أشهر الحرم من بطون البطون و نور نواظر العيون،بالظنون الكاذبة،و الأعمال البائرة،بالاعوان الجائرة،في البلدان المظلمة، و البهتان المهلكة،بالقلوب الجريّة فراموا هتك الستور الزكية،و كسر آنية التقية </w:t>
      </w:r>
      <w:r>
        <w:rPr>
          <w:rStyle w:val="FootnoteReference"/>
        </w:rPr>
        <w:footnoteReference w:id="1117"/>
      </w:r>
      <w:r>
        <w:rPr>
          <w:rFonts w:ascii="Amiri" w:hAnsi="Amiri" w:eastAsia="Amiri" w:cs="Amiri"/>
          <w:lang w:bidi="ar-SA"/>
          <w:color w:val="111111"/>
          <w:sz w:val="28"/>
          <w:szCs w:val="28"/>
          <w:rtl/>
        </w:rPr>
        <w:t xml:space="preserve">و مشكاة يعرفها الجميع،عين الزجاجة و مشكاة المصباح و سبل الرشاد،و خيرة الواحد القهار،حملة بطون القرآن،فالويل لهم من طمطام النار،و من رب كريم متعال،بئس القوم من خفضني و حاولوا الادهان في دين اللّه،فإن يرفع عنا محن البلوى حملناهم من الحق على محضه،و إن يكن الاخرى فلا تأس على القوم الفاسقين» </w:t>
      </w:r>
      <w:r>
        <w:rPr>
          <w:rStyle w:val="FootnoteReference"/>
        </w:rPr>
        <w:footnoteReference w:id="1118"/>
      </w:r>
    </w:p>
    <w:p>
      <w:pPr>
        <w:pStyle w:val="BookText"/>
      </w:pPr>
      <w:r>
        <w:rPr>
          <w:rFonts w:ascii="Amiri" w:hAnsi="Amiri" w:eastAsia="Amiri" w:cs="Amiri"/>
          <w:lang w:bidi="ar-SA"/>
          <w:color w:val="111111"/>
          <w:sz w:val="28"/>
          <w:szCs w:val="28"/>
          <w:rtl/>
        </w:rPr>
        <w:t xml:space="preserve">«الشيصبان اسم الشيطان،و انما عبر عنهم بذلك لأنهم كانوا شرك شيطان.و المشهور أن عدد خلفاء بني العباس كان سبعة و ثلاثين،و لعله عليه السّلام انما عد منهم من استقر ملكه و امتد،لا من تزلزل سلطانه و ذهب ملكه سريعا، كالامين و المنتصر و المستعين و المعتز و أمثالهم.</w:t>
      </w:r>
    </w:p>
    <w:p>
      <w:pPr>
        <w:pStyle w:val="BookText"/>
      </w:pPr>
      <w:r>
        <w:rPr>
          <w:rFonts w:ascii="Amiri" w:hAnsi="Amiri" w:eastAsia="Amiri" w:cs="Amiri"/>
          <w:lang w:bidi="ar-SA"/>
          <w:color w:val="111111"/>
          <w:sz w:val="28"/>
          <w:szCs w:val="28"/>
          <w:rtl/>
        </w:rPr>
        <w:t xml:space="preserve">و الكديد إما كناية عن المعتز فالمراد بسنيه أعوام عمره فإن عمره حين مات كان أربعا و عشرين سنة،فيكون ما ذكره عليه السّلام عند العد على خلال فالترتيب؛أو كناية عن المقتدر و يكون المراد بسنيه مدة خلافته و كانت أربعة و عشرين سنة و أحد عشر شهرا و ثمانية عشر يوما و كان ثامن عشرهم و في العد أيضا الكديد هو الثامن عشر و المتقي أيضا كانت مدّة خلافته أربعا و عشرين سنة و أشهرا،فيحتمل أن يكون اشارة إليه بناء على سقوط جماعة قبله لعدم تمكنهم كما مر.و في بعض النسخ«على عدد سني الملك»أي على عدد سني ملكهم و سلطنهم،أهملها و لم يذكرها،و في روايات هذه الخطبة اختلافات كثيرة».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الستون: ابن بابويه عن علي بن الحسين بن محمد قال:حدّثنا محمد بن الحسين ابن».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الكوفي ببغداد قال:حدثني الحسين بن حمدان الحصيبي قال:حدّثنا عثمان بن سعيد العمري.قال:حدّثنا أبو عبد اللّه محمد بن إسماعيل الحسني </w:t>
      </w:r>
      <w:r>
        <w:rPr>
          <w:rStyle w:val="FootnoteReference"/>
        </w:rPr>
        <w:footnoteReference w:id="1119"/>
      </w:r>
      <w:r>
        <w:rPr>
          <w:rFonts w:ascii="Amiri" w:hAnsi="Amiri" w:eastAsia="Amiri" w:cs="Amiri"/>
          <w:lang w:bidi="ar-SA"/>
          <w:color w:val="111111"/>
          <w:sz w:val="28"/>
          <w:szCs w:val="28"/>
          <w:rtl/>
        </w:rPr>
        <w:t xml:space="preserve">قال:حدثني خلف بن المغلس قال:حدثني نعيم بن جعفر قال:حدثني أبو حمزة الثمالي،عن أبي خالد الكابلي عن علي بن الحسين،عن أبيه الحسين عليهما السّلام قال:«دخلت على رسول اللّه صلّى اللّه عليه و آله و هو متفكر مغموم،فقلت:</w:t>
      </w:r>
    </w:p>
    <w:p>
      <w:pPr>
        <w:pStyle w:val="BookText"/>
      </w:pPr>
      <w:r>
        <w:rPr>
          <w:rFonts w:ascii="Amiri" w:hAnsi="Amiri" w:eastAsia="Amiri" w:cs="Amiri"/>
          <w:lang w:bidi="ar-SA"/>
          <w:color w:val="111111"/>
          <w:sz w:val="28"/>
          <w:szCs w:val="28"/>
          <w:rtl/>
        </w:rPr>
        <w:t xml:space="preserve">يا رسول اللّه ما لي أراك متفكرا فقال:يا بني إن الروح الأمين قد أتاني فقال:يا رسول اللّه العلي الأعلى يقرؤك السلام و يقول لك:إنك قد قضيت نبوتك و استكملت ايامك،فاجعل الاسم الاكبر و ميراث العلم و آثار النبوة عند علي بن أبي طالب فاني لا أترك الأرض إلا و فيها عالم يعرف بطاعتي </w:t>
      </w:r>
      <w:r>
        <w:rPr>
          <w:rStyle w:val="FootnoteReference"/>
        </w:rPr>
        <w:footnoteReference w:id="1120"/>
      </w:r>
      <w:r>
        <w:rPr>
          <w:rFonts w:ascii="Amiri" w:hAnsi="Amiri" w:eastAsia="Amiri" w:cs="Amiri"/>
          <w:lang w:bidi="ar-SA"/>
          <w:color w:val="111111"/>
          <w:sz w:val="28"/>
          <w:szCs w:val="28"/>
          <w:rtl/>
        </w:rPr>
        <w:t xml:space="preserve">و تعرف به ولايتي فاني لم أقطع علم النبوة من العقب من ذريتك </w:t>
      </w:r>
      <w:r>
        <w:rPr>
          <w:rStyle w:val="FootnoteReference"/>
        </w:rPr>
        <w:footnoteReference w:id="1121"/>
      </w:r>
      <w:r>
        <w:rPr>
          <w:rFonts w:ascii="Amiri" w:hAnsi="Amiri" w:eastAsia="Amiri" w:cs="Amiri"/>
          <w:lang w:bidi="ar-SA"/>
          <w:color w:val="111111"/>
          <w:sz w:val="28"/>
          <w:szCs w:val="28"/>
          <w:rtl/>
        </w:rPr>
        <w:t xml:space="preserve">،كما لم أقطعها من ذريات الأنبياء الذين كانوا بينك و بين أبيك آدم،فقلت:يا رسول اللّه فمن يملك هذا الأمر بعدك؟ قال:أبوك علي بن أبي طالب أخي و خليفتي و يملك بعد علي الحسن ثم تملكه أنت و تسعة من صلبك،يملكه اثنا عشر إماما،ثم يقوم قائمنا يملأ الأرض قسطا و عدلا كما ملئت جورا و ظلما و يشفي صدور قوم مؤمنين من شيعته»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الستون: ابن بابويه قال:أخبرنا القاضي أبو الفرج المعافي بن زكريا البغدادي قال:</w:t>
      </w:r>
    </w:p>
    <w:p>
      <w:pPr>
        <w:pStyle w:val="BookText"/>
      </w:pPr>
      <w:r>
        <w:rPr>
          <w:rFonts w:ascii="Amiri" w:hAnsi="Amiri" w:eastAsia="Amiri" w:cs="Amiri"/>
          <w:lang w:bidi="ar-SA"/>
          <w:color w:val="111111"/>
          <w:sz w:val="28"/>
          <w:szCs w:val="28"/>
          <w:rtl/>
        </w:rPr>
        <w:t xml:space="preserve">حدّثنا أبو سليمان </w:t>
      </w:r>
      <w:r>
        <w:rPr>
          <w:rStyle w:val="FootnoteReference"/>
        </w:rPr>
        <w:footnoteReference w:id="1123"/>
      </w:r>
      <w:r>
        <w:rPr>
          <w:rFonts w:ascii="Amiri" w:hAnsi="Amiri" w:eastAsia="Amiri" w:cs="Amiri"/>
          <w:lang w:bidi="ar-SA"/>
          <w:color w:val="111111"/>
          <w:sz w:val="28"/>
          <w:szCs w:val="28"/>
          <w:rtl/>
        </w:rPr>
        <w:t xml:space="preserve">أحمد بن أبي هراسة قال:حدّثنا إبراهيم بن إسحاق النهاوندي،عن عبد اللّه ابن حماد الأنصاري قال:حدّثنا إسماعيل ابن أبي أويس،عن أبيه،عن عبد الحميد الأعرج،عن عطاء قال:دخلنا على عبد اللّه بن عباس و هو عليل بالطائف و قد ضعف </w:t>
      </w:r>
      <w:r>
        <w:rPr>
          <w:rStyle w:val="FootnoteReference"/>
        </w:rPr>
        <w:footnoteReference w:id="1124"/>
      </w:r>
      <w:r>
        <w:rPr>
          <w:rFonts w:ascii="Amiri" w:hAnsi="Amiri" w:eastAsia="Amiri" w:cs="Amiri"/>
          <w:lang w:bidi="ar-SA"/>
          <w:color w:val="111111"/>
          <w:sz w:val="28"/>
          <w:szCs w:val="28"/>
          <w:rtl/>
        </w:rPr>
        <w:t xml:space="preserve">فسلمنا عليه و جلسنا، فقال لي:يا عطاء من القوم؟فقلت:يا سيدي هم شيوخ هذا البلد،منهم:عبد اللّه بن سلمة ابن حضرم الطائفي،و عمارة بن الأجلح،و ثابت بن مالك،فما زلت أذكر له واحدا بعد واحد ثم تقدموا إليه و قالوا:يا ابن عم رسول اللّه إنك رأيت رسول اللّه و سمعت منه ما سمعت،فاخبرنا عن اختلاف هذه الأمة فقوم قدموا عليا على غيره و قوم جعلوه بعد ثلاثة؟..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قال:فتنفس ابن عباس فقال:سمعت رسول اللّه صلّى اللّه عليه و آله يقول:«علي مع الحق و الحق مع علي </w:t>
      </w:r>
      <w:r>
        <w:rPr>
          <w:rStyle w:val="FootnoteReference"/>
        </w:rPr>
        <w:footnoteReference w:id="1125"/>
      </w:r>
      <w:r>
        <w:rPr>
          <w:rFonts w:ascii="Amiri" w:hAnsi="Amiri" w:eastAsia="Amiri" w:cs="Amiri"/>
          <w:lang w:bidi="ar-SA"/>
          <w:color w:val="111111"/>
          <w:sz w:val="28"/>
          <w:szCs w:val="28"/>
          <w:rtl/>
        </w:rPr>
        <w:t xml:space="preserve">و هو الإمام و الخليفة بعدي،فمن تمسك به فاز و نجا،و من تخلف عنه ضل و غوى،يلي تكفيني و غسلي،و يقضي ديني،و أبو سبطي الحسن و الحسين،و من صلب الحسين تخرج الأئمة التسعة، و منا </w:t>
      </w:r>
      <w:r>
        <w:rPr>
          <w:rStyle w:val="FootnoteReference"/>
        </w:rPr>
        <w:footnoteReference w:id="1126"/>
      </w:r>
      <w:r>
        <w:rPr>
          <w:rFonts w:ascii="Amiri" w:hAnsi="Amiri" w:eastAsia="Amiri" w:cs="Amiri"/>
          <w:lang w:bidi="ar-SA"/>
          <w:color w:val="111111"/>
          <w:sz w:val="28"/>
          <w:szCs w:val="28"/>
          <w:rtl/>
        </w:rPr>
        <w:t xml:space="preserve">مهدي هذه الأمة».فقال له عبد اللّه ابن سلمة الحضرمي:يا بن عم رسول اللّه فهلا كنت تعرفنا قبل؟فقال:و اللّه قد اديت ما سمعت و نصحت لكم و لكن لا تحبون الناصحين،ثم قال:اتقوا اللّه عباد اللّه تقية من اعتبر تمهيدا،و بقي في و جل </w:t>
      </w:r>
      <w:r>
        <w:rPr>
          <w:rStyle w:val="FootnoteReference"/>
        </w:rPr>
        <w:footnoteReference w:id="1127"/>
      </w:r>
      <w:r>
        <w:rPr>
          <w:rFonts w:ascii="Amiri" w:hAnsi="Amiri" w:eastAsia="Amiri" w:cs="Amiri"/>
          <w:lang w:bidi="ar-SA"/>
          <w:color w:val="111111"/>
          <w:sz w:val="28"/>
          <w:szCs w:val="28"/>
          <w:rtl/>
        </w:rPr>
        <w:t xml:space="preserve">و كمش في مهل </w:t>
      </w:r>
      <w:r>
        <w:rPr>
          <w:rStyle w:val="FootnoteReference"/>
        </w:rPr>
        <w:footnoteReference w:id="1128"/>
      </w:r>
      <w:r>
        <w:rPr>
          <w:rFonts w:ascii="Amiri" w:hAnsi="Amiri" w:eastAsia="Amiri" w:cs="Amiri"/>
          <w:lang w:bidi="ar-SA"/>
          <w:color w:val="111111"/>
          <w:sz w:val="28"/>
          <w:szCs w:val="28"/>
          <w:rtl/>
        </w:rPr>
        <w:t xml:space="preserve">،و رغب في طلب،و هرب في هرب.فاعملوا لآخرتكم قبل حلول آجالكم،و تمسّكوا بالعروة الوثقى من عترة نبيكم،فاني سمعته يقول:«من تمسك بعترتي من بعدي كان من الفائزين».</w:t>
      </w:r>
    </w:p>
    <w:p>
      <w:pPr>
        <w:pStyle w:val="BookText"/>
      </w:pPr>
      <w:r>
        <w:rPr>
          <w:rFonts w:ascii="Amiri" w:hAnsi="Amiri" w:eastAsia="Amiri" w:cs="Amiri"/>
          <w:lang w:bidi="ar-SA"/>
          <w:color w:val="111111"/>
          <w:sz w:val="28"/>
          <w:szCs w:val="28"/>
          <w:rtl/>
        </w:rPr>
        <w:t xml:space="preserve">ثم بكى بكاء شديدا فقال له القوم:أ تبكي و مكانك من رسول اللّه صلّى اللّه عليه و آله مكانك؟فقال لي:يا عطاء إنما أبكي لخصلتين:هول المطلع و فراق الأحبة؛ثم تفرق القوم فقال:يا عطاء خذ بيدي و احملني إلى صحن الدار،فأخذنا بيده أنا و سعيد و حملناه إلى صحن الدار ثم رفع يديه إلى السماء و قال:</w:t>
      </w:r>
    </w:p>
    <w:p>
      <w:pPr>
        <w:pStyle w:val="BookText"/>
      </w:pPr>
      <w:r>
        <w:rPr>
          <w:rFonts w:ascii="Amiri" w:hAnsi="Amiri" w:eastAsia="Amiri" w:cs="Amiri"/>
          <w:lang w:bidi="ar-SA"/>
          <w:color w:val="111111"/>
          <w:sz w:val="28"/>
          <w:szCs w:val="28"/>
          <w:rtl/>
        </w:rPr>
        <w:t xml:space="preserve">اللهم إني أتقرب إليك بمحمد و آل محمد،اللهم إني أتقرب إليك بولاية الشيخ علي بن أبي طالب.</w:t>
      </w:r>
    </w:p>
    <w:p>
      <w:pPr>
        <w:pStyle w:val="BookText"/>
      </w:pPr>
      <w:r>
        <w:rPr>
          <w:rFonts w:ascii="Amiri" w:hAnsi="Amiri" w:eastAsia="Amiri" w:cs="Amiri"/>
          <w:lang w:bidi="ar-SA"/>
          <w:color w:val="111111"/>
          <w:sz w:val="28"/>
          <w:szCs w:val="28"/>
          <w:rtl/>
        </w:rPr>
        <w:t xml:space="preserve">فما زال يكررها حتى وقع على الأرض فصبرنا عليه ساعة </w:t>
      </w:r>
      <w:r>
        <w:rPr>
          <w:rStyle w:val="FootnoteReference"/>
        </w:rPr>
        <w:footnoteReference w:id="1129"/>
      </w:r>
      <w:r>
        <w:rPr>
          <w:rFonts w:ascii="Amiri" w:hAnsi="Amiri" w:eastAsia="Amiri" w:cs="Amiri"/>
          <w:lang w:bidi="ar-SA"/>
          <w:color w:val="111111"/>
          <w:sz w:val="28"/>
          <w:szCs w:val="28"/>
          <w:rtl/>
        </w:rPr>
        <w:t xml:space="preserve">ثم أقمناه فإذا هو ميت رحمة اللّه عليه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الستون: ابن بابويه قال:حدّثنا محمد بن إبراهيم بن إسحاق رضي اللّه عنه قال:</w:t>
      </w:r>
    </w:p>
    <w:p>
      <w:pPr>
        <w:pStyle w:val="BookText"/>
      </w:pPr>
      <w:r>
        <w:rPr>
          <w:rFonts w:ascii="IRNazanin" w:hAnsi="IRNazanin" w:eastAsia="IRNazanin" w:cs="IRNazanin"/>
          <w:lang w:bidi="fa-IR"/>
          <w:color w:val="111111"/>
          <w:sz w:val="28"/>
          <w:szCs w:val="28"/>
          <w:rtl/>
        </w:rPr>
        <w:t xml:space="preserve">أخبرنا محمد بن محمد </w:t>
      </w:r>
      <w:r>
        <w:rPr>
          <w:rStyle w:val="FootnoteReference"/>
        </w:rPr>
        <w:footnoteReference w:id="1131"/>
      </w:r>
      <w:r>
        <w:rPr>
          <w:rFonts w:ascii="Amiri" w:hAnsi="Amiri" w:eastAsia="Amiri" w:cs="Amiri"/>
          <w:lang w:bidi="ar-SA"/>
          <w:color w:val="111111"/>
          <w:sz w:val="28"/>
          <w:szCs w:val="28"/>
          <w:rtl/>
        </w:rPr>
        <w:t xml:space="preserve">الهمداني قال:حدّثنا محمد بن هشام قال:حدّثنا علي بن الحسن السائح قال:سمعت الحسن بن علي العسكري يقول:حدثني أبي عن أبيه،عن جده عليهم السّلام قال:«قال رسول اللّه صلّى اللّه عليه و آله لعلي بن أبي طالب:يا علي لا يحبك إلا من طابت ولادته،و لا يبغضك إلا من خبثت ولادته،و لا يواليك إلا مؤمن و لا يعاديك إلا كافر»،فقام إليه عبد اللّه بن مسعود فقال:</w:t>
      </w:r>
    </w:p>
    <w:p>
      <w:pPr>
        <w:pStyle w:val="BookText"/>
      </w:pPr>
      <w:r>
        <w:rPr>
          <w:rFonts w:ascii="Amiri" w:hAnsi="Amiri" w:eastAsia="Amiri" w:cs="Amiri"/>
          <w:lang w:bidi="ar-SA"/>
          <w:color w:val="111111"/>
          <w:sz w:val="28"/>
          <w:szCs w:val="28"/>
          <w:rtl/>
        </w:rPr>
        <w:t xml:space="preserve">يا رسول اللّه قد عرفنا علامة خبث الولادة و الكافر في حياتك ببغض علي و عداوته،فما علامة خبث الولادة و الكافر بعدك إذا أظهر الإسلام بلسانه و أخفى مكنون سريرته؟فقال عليه السّلام:«يا بند.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علي بن أبي طالب إمامكم بعدي و خليفتي عليكم،فإذا مضى فابني الحسن إمامكم بعده و خليفتي عليكم،فإذا مضى فابني الحسين إمامكم بعده و خليفتي عليكم ثم تسعة من ولد الحسين واحد بعد واحد أئمتكم و خلفائي عليكم،تاسعهم قائم أمتي،يملأها قسطا و عدلا كما ملئت جورا و ظلما؛لا يحبهم إلا من طابت ولادته و لا يبغضهم إلا من خبثت ولادته،و لا يواليهم إلا مؤمن،و لا يعاديهم إلا كافر،و من أنكر واحدا منهم فقد أنكرني،و من انكرني فقد أنكر اللّه عز و جل،و من جحد واحدا منهم فقد جحدني و من جحدني فقد جحد اللّه عز و جل،لأن طاعتهم طاعتي و طاعتي طاعة اللّه،و معصيتهم معصيتي و معصيتي معصية اللّه عز و جل،يا بن مسعود إياك أن تجد في نفسك حرجا مما قضي </w:t>
      </w:r>
      <w:r>
        <w:rPr>
          <w:rStyle w:val="FootnoteReference"/>
        </w:rPr>
        <w:footnoteReference w:id="1132"/>
      </w:r>
      <w:r>
        <w:rPr>
          <w:rFonts w:ascii="Amiri" w:hAnsi="Amiri" w:eastAsia="Amiri" w:cs="Amiri"/>
          <w:lang w:bidi="ar-SA"/>
          <w:color w:val="111111"/>
          <w:sz w:val="28"/>
          <w:szCs w:val="28"/>
          <w:rtl/>
        </w:rPr>
        <w:t xml:space="preserve">فتكفر بعزة ربي،و ما أنا متكلف و لا ناطق </w:t>
      </w:r>
      <w:r>
        <w:rPr>
          <w:rStyle w:val="FootnoteReference"/>
        </w:rPr>
        <w:footnoteReference w:id="1133"/>
      </w:r>
      <w:r>
        <w:rPr>
          <w:rFonts w:ascii="Amiri" w:hAnsi="Amiri" w:eastAsia="Amiri" w:cs="Amiri"/>
          <w:lang w:bidi="ar-SA"/>
          <w:color w:val="111111"/>
          <w:sz w:val="28"/>
          <w:szCs w:val="28"/>
          <w:rtl/>
        </w:rPr>
        <w:t xml:space="preserve">عن الهوى في عليّ و الأئمة من ولده،ثم قال عليه السّلام:-و هو رافع يديه إلى السماء-اللهم وال من والى خلفائي، و أئمة أمتي بعدي،و عاد من عاداهم،و انصر من نصرهم و اخذل من خذلهم،و لا تخل الأرض من قائم منهم بحجتك ظاهرا أو خافيا مغمورا لئلا يبطل دينك و حجتك و برهانك </w:t>
      </w:r>
      <w:r>
        <w:rPr>
          <w:rStyle w:val="FootnoteReference"/>
        </w:rPr>
        <w:footnoteReference w:id="1134"/>
      </w:r>
      <w:r>
        <w:rPr>
          <w:rFonts w:ascii="Amiri" w:hAnsi="Amiri" w:eastAsia="Amiri" w:cs="Amiri"/>
          <w:lang w:bidi="ar-SA"/>
          <w:color w:val="111111"/>
          <w:sz w:val="28"/>
          <w:szCs w:val="28"/>
          <w:rtl/>
        </w:rPr>
        <w:t xml:space="preserve">ثم قال عليه السّلام:</w:t>
      </w:r>
    </w:p>
    <w:p>
      <w:pPr>
        <w:pStyle w:val="BookText"/>
      </w:pPr>
      <w:r>
        <w:rPr>
          <w:rFonts w:ascii="Amiri" w:hAnsi="Amiri" w:eastAsia="Amiri" w:cs="Amiri"/>
          <w:lang w:bidi="ar-SA"/>
          <w:color w:val="111111"/>
          <w:sz w:val="28"/>
          <w:szCs w:val="28"/>
          <w:rtl/>
        </w:rPr>
        <w:t xml:space="preserve">يا بن مسعود قد جمعت لكم في مقامي هذا ما إن فارقتموه هلكتم،و إن تمسكتم به نجوتم، و السلام على من اتبع الهدى»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الستون: ابن بابويه قال:حدّثنا أبو الحسن أحمد بن ثابت الدواليبي بمدينة السلام قال:</w:t>
      </w:r>
    </w:p>
    <w:p>
      <w:pPr>
        <w:pStyle w:val="BookText"/>
      </w:pPr>
      <w:r>
        <w:rPr>
          <w:rFonts w:ascii="Amiri" w:hAnsi="Amiri" w:eastAsia="Amiri" w:cs="Amiri"/>
          <w:lang w:bidi="ar-SA"/>
          <w:color w:val="111111"/>
          <w:sz w:val="28"/>
          <w:szCs w:val="28"/>
          <w:rtl/>
        </w:rPr>
        <w:t xml:space="preserve">حدّثنا محمد بن علي بن عبد الصمد الكوفي </w:t>
      </w:r>
      <w:r>
        <w:rPr>
          <w:rStyle w:val="FootnoteReference"/>
        </w:rPr>
        <w:footnoteReference w:id="1136"/>
      </w:r>
      <w:r>
        <w:rPr>
          <w:rFonts w:ascii="Amiri" w:hAnsi="Amiri" w:eastAsia="Amiri" w:cs="Amiri"/>
          <w:lang w:bidi="ar-SA"/>
          <w:color w:val="111111"/>
          <w:sz w:val="28"/>
          <w:szCs w:val="28"/>
          <w:rtl/>
        </w:rPr>
        <w:t xml:space="preserve">قال:حدّثنا علي بن عاصم،عن محمد بن علي بن موسى،عن أبيه علي بن موسى بن جعفر،عن أبيه موسى بن جعفر،عن أبيه جعفر بن محمد،عن أبيه محمد بن علي،عن أبيه علي بن الحسين عن أبيه الحسين بن علي عليهم السّلام قال:«دخلت على رسول اللّه صلّى اللّه عليه و آله و عنده ابي بن كعب فقال رسول اللّه صلّى اللّه عليه و آله:مرحبا بك يا أبا عبد اللّه يا زين السماوات و الأرض،فقال له ابي:و كيف يكون يا رسول اللّه زين السماوات و الأرض أحد غيرك؟فقال له يا ابي و الذي بعثني بالحق نبيا إن الحسين بن علي في السماء أكبر منه في الأرض فإنه مكتوب عند.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 العرش مصباح هاد و سفينة نجاة و إمام غير وهن و عز و فخر،و بحر علم،ألا يكون </w:t>
      </w:r>
      <w:r>
        <w:rPr>
          <w:rStyle w:val="FootnoteReference"/>
        </w:rPr>
        <w:footnoteReference w:id="1137"/>
      </w:r>
      <w:r>
        <w:rPr>
          <w:rFonts w:ascii="Amiri" w:hAnsi="Amiri" w:eastAsia="Amiri" w:cs="Amiri"/>
          <w:lang w:bidi="ar-SA"/>
          <w:color w:val="111111"/>
          <w:sz w:val="28"/>
          <w:szCs w:val="28"/>
          <w:rtl/>
        </w:rPr>
        <w:t xml:space="preserve">كذلك؟و إن اللّه عز و جل ركب في صلبه نطفة طيبة مباركة زكية خلقت من قبل أن يكون مخلوق في الأرحام أو يجري ماء في الأصلاب،أو يكون ليل أو نهار و لقد لقن دعوات ما يدعو بهن مخلوق إلا حشره اللّه عز و جل معه و كان شفيعه في آخرته،و فرج اللّه عنه كربه،و قضى به دينه، و يسر أمره،و أوضح سبيله،و قوّاه على عدوه،و لم يهتك ستره»،فقال أبي:و ما هذه الدعوات يا رسول اللّه؟</w:t>
      </w:r>
    </w:p>
    <w:p>
      <w:pPr>
        <w:pStyle w:val="BookText"/>
      </w:pPr>
      <w:r>
        <w:rPr>
          <w:rFonts w:ascii="Amiri" w:hAnsi="Amiri" w:eastAsia="Amiri" w:cs="Amiri"/>
          <w:lang w:bidi="ar-SA"/>
          <w:color w:val="111111"/>
          <w:sz w:val="28"/>
          <w:szCs w:val="28"/>
          <w:rtl/>
        </w:rPr>
        <w:t xml:space="preserve">قال:«إذا فرغت من صلاتك و أنت قاعد:اللهم إني أسألك بملكك و معاقد عزك و سكان سماواتك </w:t>
      </w:r>
      <w:r>
        <w:rPr>
          <w:rStyle w:val="FootnoteReference"/>
        </w:rPr>
        <w:footnoteReference w:id="1138"/>
      </w:r>
      <w:r>
        <w:rPr>
          <w:rFonts w:ascii="Amiri" w:hAnsi="Amiri" w:eastAsia="Amiri" w:cs="Amiri"/>
          <w:lang w:bidi="ar-SA"/>
          <w:color w:val="111111"/>
          <w:sz w:val="28"/>
          <w:szCs w:val="28"/>
          <w:rtl/>
        </w:rPr>
        <w:t xml:space="preserve">و أنبيائك و رسلك قد رهقني </w:t>
      </w:r>
      <w:r>
        <w:rPr>
          <w:rStyle w:val="FootnoteReference"/>
        </w:rPr>
        <w:footnoteReference w:id="1139"/>
      </w:r>
      <w:r>
        <w:rPr>
          <w:rFonts w:ascii="Amiri" w:hAnsi="Amiri" w:eastAsia="Amiri" w:cs="Amiri"/>
          <w:lang w:bidi="ar-SA"/>
          <w:color w:val="111111"/>
          <w:sz w:val="28"/>
          <w:szCs w:val="28"/>
          <w:rtl/>
        </w:rPr>
        <w:t xml:space="preserve">من أمري عسر،فأسألك أن تصلي على محمد و آل محمد و أن تجعل لي من عسري يسرا،فإن اللّه عز و جل يسهل أمرك و يشرح صدرك </w:t>
      </w:r>
      <w:r>
        <w:rPr>
          <w:rStyle w:val="FootnoteReference"/>
        </w:rPr>
        <w:footnoteReference w:id="1140"/>
      </w:r>
      <w:r>
        <w:rPr>
          <w:rFonts w:ascii="Amiri" w:hAnsi="Amiri" w:eastAsia="Amiri" w:cs="Amiri"/>
          <w:lang w:bidi="ar-SA"/>
          <w:color w:val="111111"/>
          <w:sz w:val="28"/>
          <w:szCs w:val="28"/>
          <w:rtl/>
        </w:rPr>
        <w:t xml:space="preserve">و يلقنك شهادة أن لا إله إلا اللّه عند خروج نفسك».</w:t>
      </w:r>
    </w:p>
    <w:p>
      <w:pPr>
        <w:pStyle w:val="BookText"/>
      </w:pPr>
      <w:r>
        <w:rPr>
          <w:rFonts w:ascii="Amiri" w:hAnsi="Amiri" w:eastAsia="Amiri" w:cs="Amiri"/>
          <w:lang w:bidi="ar-SA"/>
          <w:color w:val="111111"/>
          <w:sz w:val="28"/>
          <w:szCs w:val="28"/>
          <w:rtl/>
        </w:rPr>
        <w:t xml:space="preserve">قال له ابي بن كعب:يا رسول اللّه فما هذه النطفة التي في صلب الحسين </w:t>
      </w:r>
      <w:r>
        <w:rPr>
          <w:rStyle w:val="FootnoteReference"/>
        </w:rPr>
        <w:footnoteReference w:id="1141"/>
      </w:r>
      <w:r>
        <w:rPr>
          <w:rFonts w:ascii="Amiri" w:hAnsi="Amiri" w:eastAsia="Amiri" w:cs="Amiri"/>
          <w:lang w:bidi="ar-SA"/>
          <w:color w:val="111111"/>
          <w:sz w:val="28"/>
          <w:szCs w:val="28"/>
          <w:rtl/>
        </w:rPr>
        <w:t xml:space="preserve">؟قال:«مثل هذه النطفة كمثل القمر و هي نطفة تبيين و بيان،يكون من اتبعه رشيدا و من ضل عنه غويا»قال:فما اسمه و ما دعاؤه؟قال:«اسمه علي و دعاؤه:يا دائم يا ديموم،يا حي يا قيوم،يا كاشف الغم،و يا فارج الهم،و يا باعث الرسل،و يا صادق الوعد،من دعا بهذا الدعاء حشره اللّه عز و جل مع علي ابن الحسين عليه السّلام و كان قائده إلى الجنة».</w:t>
      </w:r>
    </w:p>
    <w:p>
      <w:pPr>
        <w:pStyle w:val="BookText"/>
      </w:pPr>
      <w:r>
        <w:rPr>
          <w:rFonts w:ascii="Amiri" w:hAnsi="Amiri" w:eastAsia="Amiri" w:cs="Amiri"/>
          <w:lang w:bidi="ar-SA"/>
          <w:color w:val="111111"/>
          <w:sz w:val="28"/>
          <w:szCs w:val="28"/>
          <w:rtl/>
        </w:rPr>
        <w:t xml:space="preserve">قال له ابي:يا رسول اللّه فهل له من خلف و وصي </w:t>
      </w:r>
      <w:r>
        <w:rPr>
          <w:rStyle w:val="FootnoteReference"/>
        </w:rPr>
        <w:footnoteReference w:id="1142"/>
      </w:r>
      <w:r>
        <w:rPr>
          <w:rFonts w:ascii="Amiri" w:hAnsi="Amiri" w:eastAsia="Amiri" w:cs="Amiri"/>
          <w:lang w:bidi="ar-SA"/>
          <w:color w:val="111111"/>
          <w:sz w:val="28"/>
          <w:szCs w:val="28"/>
          <w:rtl/>
        </w:rPr>
        <w:t xml:space="preserve">؟قال:«نعم له مواريث السماوات و الأرض» قال:فما معنى مواريث السماوات و الأرض يا رسول اللّه؟قال:«القضاء بالحق،و الحكم بالديانة، و تأويل الأحكام </w:t>
      </w:r>
      <w:r>
        <w:rPr>
          <w:rStyle w:val="FootnoteReference"/>
        </w:rPr>
        <w:footnoteReference w:id="1143"/>
      </w:r>
      <w:r>
        <w:rPr>
          <w:rFonts w:ascii="Amiri" w:hAnsi="Amiri" w:eastAsia="Amiri" w:cs="Amiri"/>
          <w:lang w:bidi="ar-SA"/>
          <w:color w:val="111111"/>
          <w:sz w:val="28"/>
          <w:szCs w:val="28"/>
          <w:rtl/>
        </w:rPr>
        <w:t xml:space="preserve">،و بيان ما يكون».قال:فما اسمه؟قال:«اسمه محمد و إن الملائكة تستأنس به في السماوات و الأرض،و يقول في دعائه:اللهم إن كان لي عندك رضوان و ودّ فاغفر لي و لمن اتبعني من إخواني و شيعتي و طيب ما في صلبي،فركّب اللّه في صلبه نطفة مباركة </w:t>
      </w:r>
      <w:r>
        <w:rPr>
          <w:rStyle w:val="FootnoteReference"/>
        </w:rPr>
        <w:footnoteReference w:id="1144"/>
      </w:r>
      <w:r>
        <w:rPr>
          <w:rFonts w:ascii="Amiri" w:hAnsi="Amiri" w:eastAsia="Amiri" w:cs="Amiri"/>
          <w:lang w:bidi="ar-SA"/>
          <w:color w:val="111111"/>
          <w:sz w:val="28"/>
          <w:szCs w:val="28"/>
          <w:rtl/>
        </w:rPr>
        <w:t xml:space="preserve">زكية فاخبرني </w:t>
      </w:r>
      <w:r>
        <w:rPr>
          <w:rStyle w:val="FootnoteReference"/>
        </w:rPr>
        <w:footnoteReference w:id="1145"/>
      </w:r>
      <w:r>
        <w:rPr>
          <w:rFonts w:ascii="Amiri" w:hAnsi="Amiri" w:eastAsia="Amiri" w:cs="Amiri"/>
          <w:lang w:bidi="ar-SA"/>
          <w:color w:val="111111"/>
          <w:sz w:val="28"/>
          <w:szCs w:val="28"/>
          <w:rtl/>
        </w:rPr>
        <w:t xml:space="preserve">أن اللّه عز و جل طيب هذه النطفة و سمّاها عنده جعفرا،و جعله هاديا مهديا،و راضيام.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مرضيا،يدعو ربه فيقول في دعائه:يا ديّان غير متوان يا أرحم الراحمين اجعل لشيعتي من النار وقاء و لهم عندك رضاء،فاغفر لي ذنوبهم،و يسر امورهم و اقض ديونهم،و استر عوراتهم،و اغفر لهم الكبائر </w:t>
      </w:r>
      <w:r>
        <w:rPr>
          <w:rStyle w:val="FootnoteReference"/>
        </w:rPr>
        <w:footnoteReference w:id="1146"/>
      </w:r>
      <w:r>
        <w:rPr>
          <w:rFonts w:ascii="Amiri" w:hAnsi="Amiri" w:eastAsia="Amiri" w:cs="Amiri"/>
          <w:lang w:bidi="ar-SA"/>
          <w:color w:val="111111"/>
          <w:sz w:val="28"/>
          <w:szCs w:val="28"/>
          <w:rtl/>
        </w:rPr>
        <w:t xml:space="preserve">التي بينك و بينهم،يا من لا يخاف الضيم و لا تأخذه سنة و لا نوم،اجعل لي من الغم فرجا </w:t>
      </w:r>
      <w:r>
        <w:rPr>
          <w:rStyle w:val="FootnoteReference"/>
        </w:rPr>
        <w:footnoteReference w:id="1147"/>
      </w:r>
      <w:r>
        <w:rPr>
          <w:rFonts w:ascii="Amiri" w:hAnsi="Amiri" w:eastAsia="Amiri" w:cs="Amiri"/>
          <w:lang w:bidi="ar-SA"/>
          <w:color w:val="111111"/>
          <w:sz w:val="28"/>
          <w:szCs w:val="28"/>
          <w:rtl/>
        </w:rPr>
        <w:t xml:space="preserve">و من دعا بهذا الدعاء حشره اللّه عنده أبيض الوجه مع جعفر بن محمد إلى الجنة.</w:t>
      </w:r>
    </w:p>
    <w:p>
      <w:pPr>
        <w:pStyle w:val="BookText"/>
      </w:pPr>
      <w:r>
        <w:rPr>
          <w:rFonts w:ascii="Amiri" w:hAnsi="Amiri" w:eastAsia="Amiri" w:cs="Amiri"/>
          <w:lang w:bidi="ar-SA"/>
          <w:color w:val="111111"/>
          <w:sz w:val="28"/>
          <w:szCs w:val="28"/>
          <w:rtl/>
        </w:rPr>
        <w:t xml:space="preserve">يا ابي و إن اللّه تبارك و تعالى ركب على هذه النطفة نطفة زكية مباركة طيبة أنزل عليها الرحمة و سمّاها عنده موسى و جعله إماما»قال له ابي:يا رسول اللّه كلهم يتواصفون و يتناسلون و يتوارثون و يصف بعضهم بعضا؟قال:«و صفهم لي جبرائيل عليه السّلام عن رب العالمين جل جلاله»فقال:فهل لموسى دعوة يدعو بها سوى دعاء آبائه؟قال:«نعم يقول في دعائه:يا خالق الخلق،و يا باسط الرزق،و يا فالق الحب و النوى،و يا بارئ النسم و محيي الموتى و مميت الاحياء،و دائم الثبات، و مخرج النبات،افعل بي ما أنت أهله.من دعا بهذا الدعاء قضى اللّه عز و جل حوائجه و حشره يوم القيامة مع موسى بن جعفر،و إن اللّه ركب في صلبه نطفة طيبة زكية مرضية و سمّاها عنده عليا،و كان اللّه عز و جل في خلقه رضيا في علمه و حلمه و حكمه،و جعله حجة لشيعته يحتجون به يوم القيامة،و له دعاء يدعو به:اللهم أعطني الهدى،و ثبتني عليه،و احشرني عليه آمنا أمن من لا خوف عليهم و لا هم يحزنون و لا جزع </w:t>
      </w:r>
      <w:r>
        <w:rPr>
          <w:rStyle w:val="FootnoteReference"/>
        </w:rPr>
        <w:footnoteReference w:id="1148"/>
      </w:r>
      <w:r>
        <w:rPr>
          <w:rFonts w:ascii="Amiri" w:hAnsi="Amiri" w:eastAsia="Amiri" w:cs="Amiri"/>
          <w:lang w:bidi="ar-SA"/>
          <w:color w:val="111111"/>
          <w:sz w:val="28"/>
          <w:szCs w:val="28"/>
          <w:rtl/>
        </w:rPr>
        <w:t xml:space="preserve">إنك أهل التقوى و أهل المغفرة،و إن اللّه عز و جل ركب في صلبه نطفة مباركة زكية </w:t>
      </w:r>
      <w:r>
        <w:rPr>
          <w:rStyle w:val="FootnoteReference"/>
        </w:rPr>
        <w:footnoteReference w:id="1149"/>
      </w:r>
      <w:r>
        <w:rPr>
          <w:rFonts w:ascii="Amiri" w:hAnsi="Amiri" w:eastAsia="Amiri" w:cs="Amiri"/>
          <w:lang w:bidi="ar-SA"/>
          <w:color w:val="111111"/>
          <w:sz w:val="28"/>
          <w:szCs w:val="28"/>
          <w:rtl/>
        </w:rPr>
        <w:t xml:space="preserve">مرضية و سمّاها عنده محمد بن علي،فهو شفيع شيعته و وارث علم جده،له علامة بيّنة،و حجة ظاهرة إذا ولد يقول:لا إله إلا اللّه محمد رسول اللّه صلّى اللّه عليه و آله و يقول في دعائه:يا من لا شبيه له و لا مثال،أنت اللّه لا إله إلا أنت،و لا خالق إلا أنت تفني المخلوقين و تبقي أنت،حلمت عمن عصاك،و في المغفرة رضاك.من دعا بهذا الدعاء كان محمد بن علي شفيعه يوم القيامة،و إن اللّه تبارك و تعالى ركب في صلبه نطفة زكية نائرة مباركة طيبة طاهرة سمّاها عنده علي بن محمد فألبسه السكينة و الوقار،و أودعه العلوم </w:t>
      </w:r>
      <w:r>
        <w:rPr>
          <w:rStyle w:val="FootnoteReference"/>
        </w:rPr>
        <w:footnoteReference w:id="1150"/>
      </w:r>
      <w:r>
        <w:rPr>
          <w:rFonts w:ascii="Amiri" w:hAnsi="Amiri" w:eastAsia="Amiri" w:cs="Amiri"/>
          <w:lang w:bidi="ar-SA"/>
          <w:color w:val="111111"/>
          <w:sz w:val="28"/>
          <w:szCs w:val="28"/>
          <w:rtl/>
        </w:rPr>
        <w:t xml:space="preserve">و كل شيء مكتوم،من لقيه و في صدره شيء أنبأه به،و حذره من عدوه،و يقول في دعائه:يا نور يا برهان يا مثير يا مبين يا رب أكفني شر الشرور و آفات الدهور و أسألك النجاة يوم ينفخ في الصور.من دعار.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الدعاء كان علي بن محمد شفيعه و قائده إلى الجنة.</w:t>
      </w:r>
    </w:p>
    <w:p>
      <w:pPr>
        <w:pStyle w:val="BookText"/>
      </w:pPr>
      <w:r>
        <w:rPr>
          <w:rFonts w:ascii="Amiri" w:hAnsi="Amiri" w:eastAsia="Amiri" w:cs="Amiri"/>
          <w:lang w:bidi="ar-SA"/>
          <w:color w:val="111111"/>
          <w:sz w:val="28"/>
          <w:szCs w:val="28"/>
          <w:rtl/>
        </w:rPr>
        <w:t xml:space="preserve">و إن اللّه تبارك و تعالى ركّب في صلبه نطفة و سماها عنده الحسن بن علي فجعله نورا في بلاده، و خليفة في أرضه،و عزا لامته،و هاديا لشيعته،و شفيعا لهم عند ربهم،و نقمة على من خالفه و حجة لمن والاه،و برهانا لمن اتخذه إماما.يقول في دعائه:يا عزيز العز في عزه أعزني </w:t>
      </w:r>
      <w:r>
        <w:rPr>
          <w:rStyle w:val="FootnoteReference"/>
        </w:rPr>
        <w:footnoteReference w:id="1151"/>
      </w:r>
      <w:r>
        <w:rPr>
          <w:rFonts w:ascii="Amiri" w:hAnsi="Amiri" w:eastAsia="Amiri" w:cs="Amiri"/>
          <w:lang w:bidi="ar-SA"/>
          <w:color w:val="111111"/>
          <w:sz w:val="28"/>
          <w:szCs w:val="28"/>
          <w:rtl/>
        </w:rPr>
        <w:t xml:space="preserve">بعزك، و أيدني بنصرك،و أبعد عني همزات الشياطين،و ادفع عني بدفعك و امنع عني بمنعك،و اجعلني من خيار خلقك،يا واحد يا أحد،يا فرد يا صمد.من دعا بهذا الدعاء حشره اللّه-عز و جل-معه، و له نجاة من النار </w:t>
      </w:r>
      <w:r>
        <w:rPr>
          <w:rStyle w:val="FootnoteReference"/>
        </w:rPr>
        <w:footnoteReference w:id="1152"/>
      </w:r>
      <w:r>
        <w:rPr>
          <w:rFonts w:ascii="Amiri" w:hAnsi="Amiri" w:eastAsia="Amiri" w:cs="Amiri"/>
          <w:lang w:bidi="ar-SA"/>
          <w:color w:val="111111"/>
          <w:sz w:val="28"/>
          <w:szCs w:val="28"/>
          <w:rtl/>
        </w:rPr>
        <w:t xml:space="preserve">و لو وجبت عليه.</w:t>
      </w:r>
    </w:p>
    <w:p>
      <w:pPr>
        <w:pStyle w:val="BookText"/>
      </w:pPr>
      <w:r>
        <w:rPr>
          <w:rFonts w:ascii="Amiri" w:hAnsi="Amiri" w:eastAsia="Amiri" w:cs="Amiri"/>
          <w:lang w:bidi="ar-SA"/>
          <w:color w:val="111111"/>
          <w:sz w:val="28"/>
          <w:szCs w:val="28"/>
          <w:rtl/>
        </w:rPr>
        <w:t xml:space="preserve">و إن اللّه عز و جل ركّب في صلب الحسن نطفة مباركة زكية طيبة طاهرة مطهرة،يرضى بها كل مؤمن ممّن أخذ اللّه ميثاقه في ولايته </w:t>
      </w:r>
      <w:r>
        <w:rPr>
          <w:rStyle w:val="FootnoteReference"/>
        </w:rPr>
        <w:footnoteReference w:id="1153"/>
      </w:r>
      <w:r>
        <w:rPr>
          <w:rFonts w:ascii="Amiri" w:hAnsi="Amiri" w:eastAsia="Amiri" w:cs="Amiri"/>
          <w:lang w:bidi="ar-SA"/>
          <w:color w:val="111111"/>
          <w:sz w:val="28"/>
          <w:szCs w:val="28"/>
          <w:rtl/>
        </w:rPr>
        <w:t xml:space="preserve">،و يكفر بها كل جاحد،فهو إمام نقي تقي بار مرضي هاد مهدي،أول العدل و آخره.يصدق اللّه عز و جل و يصدقه اللّه عز و جل في قوله،يخرج من تهامة حتى تظهر الدلائل و العلامات و له بالطالقان كنوز لا ذهب و لا فضة إلا خيول مطهمة </w:t>
      </w:r>
      <w:r>
        <w:rPr>
          <w:rStyle w:val="FootnoteReference"/>
        </w:rPr>
        <w:footnoteReference w:id="1154"/>
      </w:r>
      <w:r>
        <w:rPr>
          <w:rFonts w:ascii="Amiri" w:hAnsi="Amiri" w:eastAsia="Amiri" w:cs="Amiri"/>
          <w:lang w:bidi="ar-SA"/>
          <w:color w:val="111111"/>
          <w:sz w:val="28"/>
          <w:szCs w:val="28"/>
          <w:rtl/>
        </w:rPr>
        <w:t xml:space="preserve">،و رجال مسومة </w:t>
      </w:r>
      <w:r>
        <w:rPr>
          <w:rStyle w:val="FootnoteReference"/>
        </w:rPr>
        <w:footnoteReference w:id="1155"/>
      </w:r>
      <w:r>
        <w:rPr>
          <w:rFonts w:ascii="Amiri" w:hAnsi="Amiri" w:eastAsia="Amiri" w:cs="Amiri"/>
          <w:lang w:bidi="ar-SA"/>
          <w:color w:val="111111"/>
          <w:sz w:val="28"/>
          <w:szCs w:val="28"/>
          <w:rtl/>
        </w:rPr>
        <w:t xml:space="preserve">يجمع اللّه عز و جل من أقاصي البلاد على عدد أهل بدر ثلاثمائة و ثلاثة عشر رجلا معه صحيفة مختومة فيها عدد أصحابه بأسمائهم و أنسابهم و بلدانهم و صنائعهم و كلامهم و كناهم، كرارون،مجدون في طاعته»،فقال له ابي:و ما دلائله و ما علاماته يا رسول اللّه؟قال:«له علم إذا حان وقت خروجه انتشر ذلك العلم فقال:اخرج يا ولي </w:t>
      </w:r>
      <w:r>
        <w:rPr>
          <w:rStyle w:val="FootnoteReference"/>
        </w:rPr>
        <w:footnoteReference w:id="1156"/>
      </w:r>
      <w:r>
        <w:rPr>
          <w:rFonts w:ascii="Amiri" w:hAnsi="Amiri" w:eastAsia="Amiri" w:cs="Amiri"/>
          <w:lang w:bidi="ar-SA"/>
          <w:color w:val="111111"/>
          <w:sz w:val="28"/>
          <w:szCs w:val="28"/>
          <w:rtl/>
        </w:rPr>
        <w:t xml:space="preserve">اللّه فلا يحل لك أن تقعد عن أعداء اللّه فيخرج و يقتل أعداء اللّه حيث ينتقم </w:t>
      </w:r>
      <w:r>
        <w:rPr>
          <w:rStyle w:val="FootnoteReference"/>
        </w:rPr>
        <w:footnoteReference w:id="1157"/>
      </w:r>
      <w:r>
        <w:rPr>
          <w:rFonts w:ascii="Amiri" w:hAnsi="Amiri" w:eastAsia="Amiri" w:cs="Amiri"/>
          <w:lang w:bidi="ar-SA"/>
          <w:color w:val="111111"/>
          <w:sz w:val="28"/>
          <w:szCs w:val="28"/>
          <w:rtl/>
        </w:rPr>
        <w:t xml:space="preserve">و يقيم حدود اللّه و يحكم بحكم اللّه،فيخرج جبرائيل عن يمينه و ميكائيل عن يساره و شعيب و صالح على مقدمته،فستذكرون ما أقول لكم و افوض أمري إلى اللّه عز و جل و لو بعد حين.).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ابي طوبى لمن قال به </w:t>
      </w:r>
      <w:r>
        <w:rPr>
          <w:rStyle w:val="FootnoteReference"/>
        </w:rPr>
        <w:footnoteReference w:id="1158"/>
      </w:r>
      <w:r>
        <w:rPr>
          <w:rFonts w:ascii="Amiri" w:hAnsi="Amiri" w:eastAsia="Amiri" w:cs="Amiri"/>
          <w:lang w:bidi="ar-SA"/>
          <w:color w:val="111111"/>
          <w:sz w:val="28"/>
          <w:szCs w:val="28"/>
          <w:rtl/>
        </w:rPr>
        <w:t xml:space="preserve">،ينجيهم اللّه من الهلكة بالاقرار به و برسول اللّه و بجميع الأئمة،يفتح لهم الجنة،مثلهم في الأرض كمثل المسك يسطع ريحه فلا يتغير أبدا،و مثلهم في السماء كمثل القمر المنير الذي لا يطفئ نوره أبدا»،قال ابي:يا رسول اللّه كيف بيان هؤلاء الأئمة </w:t>
      </w:r>
      <w:r>
        <w:rPr>
          <w:rStyle w:val="FootnoteReference"/>
        </w:rPr>
        <w:footnoteReference w:id="1159"/>
      </w:r>
      <w:r>
        <w:rPr>
          <w:rFonts w:ascii="Amiri" w:hAnsi="Amiri" w:eastAsia="Amiri" w:cs="Amiri"/>
          <w:lang w:bidi="ar-SA"/>
          <w:color w:val="111111"/>
          <w:sz w:val="28"/>
          <w:szCs w:val="28"/>
          <w:rtl/>
        </w:rPr>
        <w:t xml:space="preserve">عن اللّه عز و جل؟قال:«إن اللّه تبارك و تعالى أنزل عليّ اثني عشر خاتما،و اثنتي عشر صحيفة اسم كل إمام على خاتمه و صفته في صحيفته»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الستون: ابن بابويه قال:حدّثنا الحسين بن علي،قال:حدّثنا هارون بن موسى،قال:</w:t>
      </w:r>
    </w:p>
    <w:p>
      <w:pPr>
        <w:pStyle w:val="BookText"/>
      </w:pPr>
      <w:r>
        <w:rPr>
          <w:rFonts w:ascii="Amiri" w:hAnsi="Amiri" w:eastAsia="Amiri" w:cs="Amiri"/>
          <w:lang w:bidi="ar-SA"/>
          <w:color w:val="111111"/>
          <w:sz w:val="28"/>
          <w:szCs w:val="28"/>
          <w:rtl/>
        </w:rPr>
        <w:t xml:space="preserve">حدّثنا محمد بن إسماعيل الفزاري،قال:حدّثنا عبد اللّه بن صالح كاتب الليث،قال:حدّثنا رشيد بن سعد </w:t>
      </w:r>
      <w:r>
        <w:rPr>
          <w:rStyle w:val="FootnoteReference"/>
        </w:rPr>
        <w:footnoteReference w:id="1161"/>
      </w:r>
      <w:r>
        <w:rPr>
          <w:rFonts w:ascii="Amiri" w:hAnsi="Amiri" w:eastAsia="Amiri" w:cs="Amiri"/>
          <w:lang w:bidi="ar-SA"/>
          <w:color w:val="111111"/>
          <w:sz w:val="28"/>
          <w:szCs w:val="28"/>
          <w:rtl/>
        </w:rPr>
        <w:t xml:space="preserve">قال:حدّثنا أبو يوسف الحسين بن يوسف الأنصاري-من بني الخزرج-عن سهل بن سعد الأنصاري،قال:سألت فاطمة بنت رسول اللّه صلّى اللّه عليه و آله عن الأئمة فقالت:«كان رسول اللّه صلّى اللّه عليه و آله يقول لعلي:</w:t>
      </w:r>
    </w:p>
    <w:p>
      <w:pPr>
        <w:pStyle w:val="BookText"/>
      </w:pPr>
      <w:r>
        <w:rPr>
          <w:rFonts w:ascii="Amiri" w:hAnsi="Amiri" w:eastAsia="Amiri" w:cs="Amiri"/>
          <w:lang w:bidi="ar-SA"/>
          <w:color w:val="111111"/>
          <w:sz w:val="28"/>
          <w:szCs w:val="28"/>
          <w:rtl/>
        </w:rPr>
        <w:t xml:space="preserve">يا علي أنت الإمام و الخليفة بعدي،و أنت أولى بالمؤمنين من أنفسهم،فإذا مضيت فابنك الحسن أولى بالمؤمنين من أنفسهم،فإذا مضى الحسن فالحسين أولى بالمؤمنين من أنفسهم،فإذا مضى الحسين فابنه علي بن الحسين أولى بالمؤمنين من أنفسهم،فإذا مضى علي فابنه محمد أولى بالمؤمنين من أنفسهم،فإذا مضى محمد فابنه جعفر أولى بالمؤمنين من أنفسهم،فإذا مضى جعفر فابنه موسى أولى بالمؤمنين من أنفسهم،فإذا مضى موسى فابنه علي أولى بالمؤمنين من أنفسهم،فإذا مضى علي فابنه محمد أولى بالمؤمنين من أنفسهم،فإذا مضى محمد فابنه علي أولى بالمؤمنين من أنفسهم،فإذا مضى علي فابنه الحسن أولى بالمؤمنين من أنفسهم،فإذا مضى الحسن فابنه القائم المهدي أولى بالمؤمنين من أنفسهم يفتح اللّه به مشارق الأرض و مغاربها»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الستون: ابن بابويه قال:حدّثنا الحسن بن علي قال:حدّثنا هارون بن موسى قال:</w:t>
      </w:r>
    </w:p>
    <w:p>
      <w:pPr>
        <w:pStyle w:val="BookText"/>
      </w:pPr>
      <w:r>
        <w:rPr>
          <w:rFonts w:ascii="Amiri" w:hAnsi="Amiri" w:eastAsia="Amiri" w:cs="Amiri"/>
          <w:lang w:bidi="ar-SA"/>
          <w:color w:val="111111"/>
          <w:sz w:val="28"/>
          <w:szCs w:val="28"/>
          <w:rtl/>
        </w:rPr>
        <w:t xml:space="preserve">أخبرنا محمد بن الحسن الصفار،عن يعقوب بن يزيد،عن محمد ابن أبي عمير،عن هشام </w:t>
      </w:r>
      <w:r>
        <w:rPr>
          <w:rStyle w:val="FootnoteReference"/>
        </w:rPr>
        <w:footnoteReference w:id="1163"/>
      </w:r>
      <w:r>
        <w:rPr>
          <w:rFonts w:ascii="IRNazanin" w:hAnsi="IRNazanin" w:eastAsia="IRNazanin" w:cs="IRNazanin"/>
          <w:lang w:bidi="fa-IR"/>
          <w:color w:val="111111"/>
          <w:sz w:val="28"/>
          <w:szCs w:val="28"/>
          <w:rtl/>
        </w:rPr>
        <w:t xml:space="preserve">قال:م.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الصادق جعفر بن محمد عليه السّلام إذ دخل عليه معاوية بن وهب و عبد الملك بن أعين،فقال له معاوية بن وهب:يا بن رسول اللّه ما تقول في الخبر الذي روي أن رسول اللّه صلّى اللّه عليه و آله رأى ربه،على أي صورة رآه؟و عن الحديث الذي رووه أن المؤمنين يرون ربهم في الجنة؟على أي صورة يرونه؟ فتبسم عليه السّلام ثم قال:«يا معاوية ما أقبح بالرجل يأتي عليه سبعون سنة أو ثمانون سنة يعيش في ملك اللّه و يأكل من نعمة اللّه </w:t>
      </w:r>
      <w:r>
        <w:rPr>
          <w:rStyle w:val="FootnoteReference"/>
        </w:rPr>
        <w:footnoteReference w:id="1164"/>
      </w:r>
      <w:r>
        <w:rPr>
          <w:rFonts w:ascii="Amiri" w:hAnsi="Amiri" w:eastAsia="Amiri" w:cs="Amiri"/>
          <w:lang w:bidi="ar-SA"/>
          <w:color w:val="111111"/>
          <w:sz w:val="28"/>
          <w:szCs w:val="28"/>
          <w:rtl/>
        </w:rPr>
        <w:t xml:space="preserve">.ثم لا يعرف اللّه حق معرفته!».</w:t>
      </w:r>
    </w:p>
    <w:p>
      <w:pPr>
        <w:pStyle w:val="BookText"/>
      </w:pPr>
      <w:r>
        <w:rPr>
          <w:rFonts w:ascii="Amiri" w:hAnsi="Amiri" w:eastAsia="Amiri" w:cs="Amiri"/>
          <w:lang w:bidi="ar-SA"/>
          <w:color w:val="111111"/>
          <w:sz w:val="28"/>
          <w:szCs w:val="28"/>
          <w:rtl/>
        </w:rPr>
        <w:t xml:space="preserve">ثم قال عليه السّلام:«يا معاوية إن محمدا صلّى اللّه عليه و آله لم ير الرب تبارك و تعالى بمشاهدة العيان،و إن الرؤية على وجهين رؤية القلب و رؤية البصر،فمن عنى برؤية القلب فهو مصيب،و من عنى برؤية البصر فقد كفر و كذب باللّه و آياته،لقول رسول اللّه صلّى اللّه عليه و آله:من شبه اللّه بخلقه فقد كفر.و لقد حدثني أبي،عن أبيه،عن الحسين بن علي قال:سئل أمير المؤمنين عليه السّلام فقيل </w:t>
      </w:r>
      <w:r>
        <w:rPr>
          <w:rStyle w:val="FootnoteReference"/>
        </w:rPr>
        <w:footnoteReference w:id="1165"/>
      </w:r>
      <w:r>
        <w:rPr>
          <w:rFonts w:ascii="Amiri" w:hAnsi="Amiri" w:eastAsia="Amiri" w:cs="Amiri"/>
          <w:lang w:bidi="ar-SA"/>
          <w:color w:val="111111"/>
          <w:sz w:val="28"/>
          <w:szCs w:val="28"/>
          <w:rtl/>
        </w:rPr>
        <w:t xml:space="preserve">:يا أخا رسول اللّه هل رأيت ربك؟فقال:كيف أعبد من لم أره،لم تره العيون بمشاهدة العيان،و لكن رأته القلوب بحقائق الإيمان»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المؤمن يرى ربه بمشاهدة البصر فإن كل من جاز عليه البصر و الرؤية فهو مخلوق،و لا بدّ للمخلوق من خالق،فقد جعلته إذا محدثا مخلوقا و من شبهه بخلقه فقد اتخذ مع اللّه شريكا، ويلهم </w:t>
      </w:r>
      <w:r>
        <w:rPr>
          <w:rStyle w:val="FootnoteReference"/>
        </w:rPr>
        <w:footnoteReference w:id="1167"/>
      </w:r>
      <w:r>
        <w:rPr>
          <w:rFonts w:ascii="Amiri" w:hAnsi="Amiri" w:eastAsia="Amiri" w:cs="Amiri"/>
          <w:lang w:bidi="ar-SA"/>
          <w:color w:val="111111"/>
          <w:sz w:val="28"/>
          <w:szCs w:val="28"/>
          <w:rtl/>
        </w:rPr>
        <w:t xml:space="preserve">أ لم يسمعوا قول اللّه تعالى: لا تُدْرِكُهُ الْأَبْصارُ وَ هُوَ يُدْرِكُ الْأَبْصارَ وَ هُوَ اللَّطِيفُ الْخَبِيرُ </w:t>
      </w:r>
      <w:r>
        <w:rPr>
          <w:rStyle w:val="FootnoteReference"/>
        </w:rPr>
        <w:footnoteReference w:id="1168"/>
      </w:r>
      <w:r>
        <w:rPr>
          <w:rStyle w:val="FootnoteReference"/>
        </w:rPr>
        <w:footnoteReference w:id="1169"/>
      </w:r>
      <w:r>
        <w:rPr>
          <w:rFonts w:ascii="Amiri" w:hAnsi="Amiri" w:eastAsia="Amiri" w:cs="Amiri"/>
          <w:lang w:bidi="ar-SA"/>
          <w:color w:val="111111"/>
          <w:sz w:val="28"/>
          <w:szCs w:val="28"/>
          <w:rtl/>
        </w:rPr>
        <w:t xml:space="preserve">و قوله لموسى: لَنْ تَرانِي وَ لكِنِ انْظُرْ إِلَى الْجَبَلِ فَإِنِ اسْتَقَرَّ مَكانَهُ فَسَوْفَ تَرانِي فَلَمّا تَجَلّى رَبُّهُ لِلْجَبَلِ جَعَلَهُ دَكًّا </w:t>
      </w:r>
      <w:r>
        <w:rPr>
          <w:rStyle w:val="FootnoteReference"/>
        </w:rPr>
        <w:footnoteReference w:id="1170"/>
      </w:r>
      <w:r>
        <w:rPr>
          <w:rFonts w:ascii="Amiri" w:hAnsi="Amiri" w:eastAsia="Amiri" w:cs="Amiri"/>
          <w:lang w:bidi="ar-SA"/>
          <w:color w:val="111111"/>
          <w:sz w:val="28"/>
          <w:szCs w:val="28"/>
          <w:rtl/>
        </w:rPr>
        <w:t xml:space="preserve">و إنما طلع من نوره على الجبل كضوء يخرج من سم الخياط فدكدكت الأرض و ضعضعت الجبال وَ خَرَّ مُوسى صَعِقاً </w:t>
      </w:r>
      <w:r>
        <w:rPr>
          <w:rStyle w:val="FootnoteReference"/>
        </w:rPr>
        <w:footnoteReference w:id="1171"/>
      </w:r>
      <w:r>
        <w:rPr>
          <w:rFonts w:ascii="Amiri" w:hAnsi="Amiri" w:eastAsia="Amiri" w:cs="Amiri"/>
          <w:lang w:bidi="ar-SA"/>
          <w:color w:val="111111"/>
          <w:sz w:val="28"/>
          <w:szCs w:val="28"/>
          <w:rtl/>
        </w:rPr>
        <w:t xml:space="preserve">أي ميتا،فلما أفاق و رد عليه روحه قال: سُبْحانَكَ تُبْتُ إِلَيْكَ </w:t>
      </w:r>
      <w:r>
        <w:rPr>
          <w:rStyle w:val="FootnoteReference"/>
        </w:rPr>
        <w:footnoteReference w:id="1172"/>
      </w:r>
      <w:r>
        <w:rPr>
          <w:rFonts w:ascii="Amiri" w:hAnsi="Amiri" w:eastAsia="Amiri" w:cs="Amiri"/>
          <w:lang w:bidi="ar-SA"/>
          <w:color w:val="111111"/>
          <w:sz w:val="28"/>
          <w:szCs w:val="28"/>
          <w:rtl/>
        </w:rPr>
        <w:t xml:space="preserve">من قول من زعم أنك ترى و رجعت إلى معرفتي بك أن الأبصار لا تدركك وَ أَنَا أَوَّلُ الْمُؤْمِنِينَ </w:t>
      </w:r>
      <w:r>
        <w:rPr>
          <w:rStyle w:val="FootnoteReference"/>
        </w:rPr>
        <w:footnoteReference w:id="1173"/>
      </w:r>
      <w:r>
        <w:rPr>
          <w:rStyle w:val="FootnoteReference"/>
        </w:rPr>
        <w:footnoteReference w:id="1174"/>
      </w:r>
      <w:r>
        <w:rPr>
          <w:rFonts w:ascii="Amiri" w:hAnsi="Amiri" w:eastAsia="Amiri" w:cs="Amiri"/>
          <w:lang w:bidi="ar-SA"/>
          <w:color w:val="111111"/>
          <w:sz w:val="28"/>
          <w:szCs w:val="28"/>
          <w:rtl/>
        </w:rPr>
        <w:t xml:space="preserve">و أول المقرين بأنك ترى و لا ترى و أنت بالمنظر الأعلى.</w:t>
      </w:r>
    </w:p>
    <w:p>
      <w:pPr>
        <w:pStyle w:val="BookText"/>
      </w:pPr>
      <w:r>
        <w:rPr>
          <w:rFonts w:ascii="Amiri" w:hAnsi="Amiri" w:eastAsia="Amiri" w:cs="Amiri"/>
          <w:lang w:bidi="ar-SA"/>
          <w:color w:val="111111"/>
          <w:sz w:val="28"/>
          <w:szCs w:val="28"/>
          <w:rtl/>
        </w:rPr>
        <w:t xml:space="preserve">ثم قال عليه السّلام:«إن أفضل الفرائض و اوجبها على الانسان معرفة الرب و الاقرار له بالعبودية،و حدّ المعرفة </w:t>
      </w:r>
      <w:r>
        <w:rPr>
          <w:rStyle w:val="FootnoteReference"/>
        </w:rPr>
        <w:footnoteReference w:id="1175"/>
      </w:r>
      <w:r>
        <w:rPr>
          <w:rFonts w:ascii="Amiri" w:hAnsi="Amiri" w:eastAsia="Amiri" w:cs="Amiri"/>
          <w:lang w:bidi="ar-SA"/>
          <w:color w:val="111111"/>
          <w:sz w:val="28"/>
          <w:szCs w:val="28"/>
          <w:rtl/>
        </w:rPr>
        <w:t xml:space="preserve">أن يعرف أن لا إله غيره و لا شبيه له و لا نظير له،و أن يعرف إنه قديم مثبت،موجود غير فقيد موصوف من غير شبيه له و لا نظير له و لا مثيل،ليس كمثله شيء و هو السميع البصير؛و بعدهر.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الرسول و الشهادة له بالنبوة،و أدنى معرفة الرسول الاقرار بنبوته،و أن ما أتى به من كتاب أو أمر أو نهي فذلك عن اللّه عز و جل؛و بعده معرفة الإمام الذي قام بنعته </w:t>
      </w:r>
      <w:r>
        <w:rPr>
          <w:rStyle w:val="FootnoteReference"/>
        </w:rPr>
        <w:footnoteReference w:id="1176"/>
      </w:r>
      <w:r>
        <w:rPr>
          <w:rFonts w:ascii="Amiri" w:hAnsi="Amiri" w:eastAsia="Amiri" w:cs="Amiri"/>
          <w:lang w:bidi="ar-SA"/>
          <w:color w:val="111111"/>
          <w:sz w:val="28"/>
          <w:szCs w:val="28"/>
          <w:rtl/>
        </w:rPr>
        <w:t xml:space="preserve">و صفته و اسمه في حال اليسر و العسر،و أدنى معرفة الإمام أنه عدل </w:t>
      </w:r>
      <w:r>
        <w:rPr>
          <w:rStyle w:val="FootnoteReference"/>
        </w:rPr>
        <w:footnoteReference w:id="1177"/>
      </w:r>
      <w:r>
        <w:rPr>
          <w:rFonts w:ascii="Amiri" w:hAnsi="Amiri" w:eastAsia="Amiri" w:cs="Amiri"/>
          <w:lang w:bidi="ar-SA"/>
          <w:color w:val="111111"/>
          <w:sz w:val="28"/>
          <w:szCs w:val="28"/>
          <w:rtl/>
        </w:rPr>
        <w:t xml:space="preserve">النبي إلا درجة النبوة و وارثه،و أن طاعته طاعة اللّه و طاعة رسول اللّه،و التسليم له في كل أمر،و الردّ إليه،و الأخذ بقوله،و يعلم أن الإمام بعد رسول اللّه صلّى اللّه عليه و آله علي بن أبي طالب،و بعده الحسن،ثم الحسين،ثم علي بن الحسين،ثم محمد بن علي، ثم أنا،ثم بعدي موسى ابني،ثم بعده علي ابنه،و بعد علي محمد ابنه،و بعد محمد علي ابنه، و بعد علي الحسن ابنه،و الحجة من ولد الحسن.</w:t>
      </w:r>
    </w:p>
    <w:p>
      <w:pPr>
        <w:pStyle w:val="BookText"/>
      </w:pPr>
      <w:r>
        <w:rPr>
          <w:rFonts w:ascii="Amiri" w:hAnsi="Amiri" w:eastAsia="Amiri" w:cs="Amiri"/>
          <w:lang w:bidi="ar-SA"/>
          <w:color w:val="111111"/>
          <w:sz w:val="28"/>
          <w:szCs w:val="28"/>
          <w:rtl/>
        </w:rPr>
        <w:t xml:space="preserve">ثم قال:يا معاوية جعلت لك في هذا أصلا فاعمل عليه،فلو كنت تموت على ما كنت عليه لكان حالك أسوأ الأحوال،فلا يغرنك قول من زعم أن اللّه يرى بالبصر،و قد قالوا أعجب من هذا، أو لم ينسبوا أبي آدم إلى المكروه،أو لم ينسبوا إبراهيم إلى ما نسبوه؟أو لم ينسبوا داود عليه السّلام إلى ما نسبوه من حديث الطير؟أو لم ينسبوا يوسف الصديق إلى ما نسبوه من حديث زليخا؟أو لم ينسبوا موسى عليه السّلام إلى ما نسبوه من القتل؟أو لم ينسبوا رسول اللّه صلّى اللّه عليه و آله إلى ما نسبوه من حديث زيد؟أو لم ينسبوا علي بن أبي طالب إلى ما نسبوه من حديث القطيفة؟إنهم أرادوا بذلك توبيخ الإسلام ليرجعوا على أعقابهم،أعمى اللّه أبصارهم،كما أعمى قلوبهم،تعالى اللّه عن ذلك علوا كبيرا»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السبعون: ابن بابويه قال:حدّثنا علي بن الحسن </w:t>
      </w:r>
      <w:r>
        <w:rPr>
          <w:rStyle w:val="FootnoteReference"/>
        </w:rPr>
        <w:footnoteReference w:id="1179"/>
      </w:r>
      <w:r>
        <w:rPr>
          <w:rFonts w:ascii="IRNazanin" w:hAnsi="IRNazanin" w:eastAsia="IRNazanin" w:cs="IRNazanin"/>
          <w:lang w:bidi="fa-IR"/>
          <w:color w:val="111111"/>
          <w:sz w:val="28"/>
          <w:szCs w:val="28"/>
          <w:rtl/>
        </w:rPr>
        <w:t xml:space="preserve">قال:حدّثنا أبو محمد هارون بن موسى قال:</w:t>
      </w:r>
    </w:p>
    <w:p>
      <w:pPr>
        <w:pStyle w:val="BookText"/>
      </w:pPr>
      <w:r>
        <w:rPr>
          <w:rFonts w:ascii="Amiri" w:hAnsi="Amiri" w:eastAsia="Amiri" w:cs="Amiri"/>
          <w:lang w:bidi="ar-SA"/>
          <w:color w:val="111111"/>
          <w:sz w:val="28"/>
          <w:szCs w:val="28"/>
          <w:rtl/>
        </w:rPr>
        <w:t xml:space="preserve">حدثني محمد بن همام قال:حدثني عبد اللّه بن جعفر الحميري قال:حدثني عمر بن علي العبدي، عن داود بن كثير الرقي،عن يونس ابن ظبيان قال:دخلت على الصادق جعفر بن محمد عليه السّلام فقلت:</w:t>
      </w:r>
    </w:p>
    <w:p>
      <w:pPr>
        <w:pStyle w:val="BookText"/>
      </w:pPr>
      <w:r>
        <w:rPr>
          <w:rFonts w:ascii="Amiri" w:hAnsi="Amiri" w:eastAsia="Amiri" w:cs="Amiri"/>
          <w:lang w:bidi="ar-SA"/>
          <w:color w:val="111111"/>
          <w:sz w:val="28"/>
          <w:szCs w:val="28"/>
          <w:rtl/>
        </w:rPr>
        <w:t xml:space="preserve">يا ابن رسول اللّه إنّي دخلت على مالك و أصحابه فسمعت بعضهم </w:t>
      </w:r>
      <w:r>
        <w:rPr>
          <w:rStyle w:val="FootnoteReference"/>
        </w:rPr>
        <w:footnoteReference w:id="1180"/>
      </w:r>
      <w:r>
        <w:rPr>
          <w:rFonts w:ascii="Amiri" w:hAnsi="Amiri" w:eastAsia="Amiri" w:cs="Amiri"/>
          <w:lang w:bidi="ar-SA"/>
          <w:color w:val="111111"/>
          <w:sz w:val="28"/>
          <w:szCs w:val="28"/>
          <w:rtl/>
        </w:rPr>
        <w:t xml:space="preserve">يقول:إن للّه وجها كالوجوه، و بعضهم يقول:له يدان و احتجّوا في ذلك بقوله تعالى: قالَ:يا إِبْلِيسُ ما مَنَعَكَ أَنْ تَسْجُدَ لِما خَلَقْتُ </w:t>
      </w:r>
      <w:r>
        <w:rPr>
          <w:rStyle w:val="FootnoteReference"/>
        </w:rPr>
        <w:footnoteReference w:id="1181"/>
      </w:r>
      <w:r>
        <w:rPr>
          <w:rFonts w:ascii="IRNazanin" w:hAnsi="IRNazanin" w:eastAsia="IRNazanin" w:cs="IRNazanin"/>
          <w:lang w:bidi="fa-IR"/>
          <w:color w:val="111111"/>
          <w:sz w:val="28"/>
          <w:szCs w:val="28"/>
          <w:rtl/>
        </w:rPr>
        <w:t xml:space="preserve">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بِيَدَيَّ*أَسْتَكْبَرْتَ أَمْ كُنْتَ مِنَ الْعالِينَ </w:t>
      </w:r>
      <w:r>
        <w:rPr>
          <w:rStyle w:val="FootnoteReference"/>
        </w:rPr>
        <w:footnoteReference w:id="1182"/>
      </w:r>
      <w:r>
        <w:rPr>
          <w:rStyle w:val="FootnoteReference"/>
        </w:rPr>
        <w:footnoteReference w:id="1183"/>
      </w:r>
      <w:r>
        <w:rPr>
          <w:rFonts w:ascii="Amiri" w:hAnsi="Amiri" w:eastAsia="Amiri" w:cs="Amiri"/>
          <w:lang w:bidi="ar-SA"/>
          <w:color w:val="111111"/>
          <w:sz w:val="28"/>
          <w:szCs w:val="28"/>
          <w:rtl/>
        </w:rPr>
        <w:t xml:space="preserve">و بعضهم يقول هو كالشاب من ابناء ثلاثين سنة!فما عندك في هذا يا ابن رسول اللّه؟-و كان متّكأ فاستوى جالسا-فقال:«اللهم عفوك عفوك»ثم قال:</w:t>
      </w:r>
    </w:p>
    <w:p>
      <w:pPr>
        <w:pStyle w:val="BookText"/>
      </w:pPr>
      <w:r>
        <w:rPr>
          <w:rFonts w:ascii="Amiri" w:hAnsi="Amiri" w:eastAsia="Amiri" w:cs="Amiri"/>
          <w:lang w:bidi="ar-SA"/>
          <w:color w:val="111111"/>
          <w:sz w:val="28"/>
          <w:szCs w:val="28"/>
          <w:rtl/>
        </w:rPr>
        <w:t xml:space="preserve">«يا يونس من زعم أن للّه وجها كالوجوه فقد أشرك،و من زعم أن للّه جوارح كجوارح المخلوقين فهو كافر باللّه فلا تقبلوا شهادته و لا تأكلوا ذبيحته،تعالى اللّه عما يصفه المشبهون بصفة المخلوقين،فوجه اللّه أنبياؤه و أولياؤه،و قوله: خَلَقْتُ بِيَدَيَّ أَسْتَكْبَرْتَ </w:t>
      </w:r>
      <w:r>
        <w:rPr>
          <w:rStyle w:val="FootnoteReference"/>
        </w:rPr>
        <w:footnoteReference w:id="1184"/>
      </w:r>
      <w:r>
        <w:rPr>
          <w:rFonts w:ascii="Amiri" w:hAnsi="Amiri" w:eastAsia="Amiri" w:cs="Amiri"/>
          <w:lang w:bidi="ar-SA"/>
          <w:color w:val="111111"/>
          <w:sz w:val="28"/>
          <w:szCs w:val="28"/>
          <w:rtl/>
        </w:rPr>
        <w:t xml:space="preserve">فاليد القدرة كقوله:</w:t>
      </w:r>
    </w:p>
    <w:p>
      <w:pPr>
        <w:pStyle w:val="BookText"/>
      </w:pPr>
      <w:r>
        <w:rPr>
          <w:rFonts w:ascii="Amiri" w:hAnsi="Amiri" w:eastAsia="Amiri" w:cs="Amiri"/>
          <w:lang w:bidi="ar-SA"/>
          <w:color w:val="111111"/>
          <w:sz w:val="28"/>
          <w:szCs w:val="28"/>
          <w:rtl/>
        </w:rPr>
        <w:t xml:space="preserve">وَ أَيَّدَكُمْ بِنَصْرِهِ </w:t>
      </w:r>
      <w:r>
        <w:rPr>
          <w:rStyle w:val="FootnoteReference"/>
        </w:rPr>
        <w:footnoteReference w:id="1185"/>
      </w:r>
      <w:r>
        <w:rPr>
          <w:rStyle w:val="FootnoteReference"/>
        </w:rPr>
        <w:footnoteReference w:id="1186"/>
      </w:r>
      <w:r>
        <w:rPr>
          <w:rFonts w:ascii="Amiri" w:hAnsi="Amiri" w:eastAsia="Amiri" w:cs="Amiri"/>
          <w:lang w:bidi="ar-SA"/>
          <w:color w:val="111111"/>
          <w:sz w:val="28"/>
          <w:szCs w:val="28"/>
          <w:rtl/>
        </w:rPr>
        <w:t xml:space="preserve">فمن زعم أن اللّه في شيء،أو على شيء،أو يحول من شيء إلى شيء،أو يخلو منه شيء أو يشتغل </w:t>
      </w:r>
      <w:r>
        <w:rPr>
          <w:rStyle w:val="FootnoteReference"/>
        </w:rPr>
        <w:footnoteReference w:id="1187"/>
      </w:r>
      <w:r>
        <w:rPr>
          <w:rFonts w:ascii="Amiri" w:hAnsi="Amiri" w:eastAsia="Amiri" w:cs="Amiri"/>
          <w:lang w:bidi="ar-SA"/>
          <w:color w:val="111111"/>
          <w:sz w:val="28"/>
          <w:szCs w:val="28"/>
          <w:rtl/>
        </w:rPr>
        <w:t xml:space="preserve">به شيء فقد وصفه بصفة المخلوقين،و اللّه خالق كلّ شيء،لا يقاس بالمقياس </w:t>
      </w:r>
      <w:r>
        <w:rPr>
          <w:rStyle w:val="FootnoteReference"/>
        </w:rPr>
        <w:footnoteReference w:id="1188"/>
      </w:r>
      <w:r>
        <w:rPr>
          <w:rFonts w:ascii="Amiri" w:hAnsi="Amiri" w:eastAsia="Amiri" w:cs="Amiri"/>
          <w:lang w:bidi="ar-SA"/>
          <w:color w:val="111111"/>
          <w:sz w:val="28"/>
          <w:szCs w:val="28"/>
          <w:rtl/>
        </w:rPr>
        <w:t xml:space="preserve">،و لا يشبه بالناس،و لا يخلو منه مكان </w:t>
      </w:r>
      <w:r>
        <w:rPr>
          <w:rStyle w:val="FootnoteReference"/>
        </w:rPr>
        <w:footnoteReference w:id="1189"/>
      </w:r>
      <w:r>
        <w:rPr>
          <w:rFonts w:ascii="Amiri" w:hAnsi="Amiri" w:eastAsia="Amiri" w:cs="Amiri"/>
          <w:lang w:bidi="ar-SA"/>
          <w:color w:val="111111"/>
          <w:sz w:val="28"/>
          <w:szCs w:val="28"/>
          <w:rtl/>
        </w:rPr>
        <w:t xml:space="preserve">قريب في بعده،بعيد في قربه،ذلك اللّه ربنا لا إله غيره،فمن أراد اللّه و أحبه بهذه الصفة فهو من الموحدين،و من أحبه بغير هذه الصفة فاللّه منه بريء و نحن منه براء.</w:t>
      </w:r>
    </w:p>
    <w:p>
      <w:pPr>
        <w:pStyle w:val="BookText"/>
      </w:pPr>
      <w:r>
        <w:rPr>
          <w:rFonts w:ascii="Amiri" w:hAnsi="Amiri" w:eastAsia="Amiri" w:cs="Amiri"/>
          <w:lang w:bidi="ar-SA"/>
          <w:color w:val="111111"/>
          <w:sz w:val="28"/>
          <w:szCs w:val="28"/>
          <w:rtl/>
        </w:rPr>
        <w:t xml:space="preserve">ثم قال عليه السّلام:إن اولي الألباب الذين عملوا بالفكرة حتى ورثوا منه حبّ اللّه فإن حب اللّه إذا ورثته القلوب استضاء به و أسرع إليه </w:t>
      </w:r>
      <w:r>
        <w:rPr>
          <w:rStyle w:val="FootnoteReference"/>
        </w:rPr>
        <w:footnoteReference w:id="1190"/>
      </w:r>
      <w:r>
        <w:rPr>
          <w:rFonts w:ascii="Amiri" w:hAnsi="Amiri" w:eastAsia="Amiri" w:cs="Amiri"/>
          <w:lang w:bidi="ar-SA"/>
          <w:color w:val="111111"/>
          <w:sz w:val="28"/>
          <w:szCs w:val="28"/>
          <w:rtl/>
        </w:rPr>
        <w:t xml:space="preserve">اللّطف،فإذا نزل منزلة اللطف صار من أهل الفوائد،فإذا صار من أهل الفوائد تكلّم بالحكمة،فإذا تكلم بالحكمة صار صاحب فطنة،فإذا نزل منزلة الفطنة عمل بها في القدرة </w:t>
      </w:r>
      <w:r>
        <w:rPr>
          <w:rStyle w:val="FootnoteReference"/>
        </w:rPr>
        <w:footnoteReference w:id="1191"/>
      </w:r>
      <w:r>
        <w:rPr>
          <w:rFonts w:ascii="Amiri" w:hAnsi="Amiri" w:eastAsia="Amiri" w:cs="Amiri"/>
          <w:lang w:bidi="ar-SA"/>
          <w:color w:val="111111"/>
          <w:sz w:val="28"/>
          <w:szCs w:val="28"/>
          <w:rtl/>
        </w:rPr>
        <w:t xml:space="preserve">فإذا عمل بها في الاطباق السبعة </w:t>
      </w:r>
      <w:r>
        <w:rPr>
          <w:rStyle w:val="FootnoteReference"/>
        </w:rPr>
        <w:footnoteReference w:id="1192"/>
      </w:r>
      <w:r>
        <w:rPr>
          <w:rFonts w:ascii="Amiri" w:hAnsi="Amiri" w:eastAsia="Amiri" w:cs="Amiri"/>
          <w:lang w:bidi="ar-SA"/>
          <w:color w:val="111111"/>
          <w:sz w:val="28"/>
          <w:szCs w:val="28"/>
          <w:rtl/>
        </w:rPr>
        <w:t xml:space="preserve">فإذا بلغ هذه المنزلة يتقلّب في لطف </w:t>
      </w:r>
      <w:r>
        <w:rPr>
          <w:rStyle w:val="FootnoteReference"/>
        </w:rPr>
        <w:footnoteReference w:id="1193"/>
      </w:r>
      <w:r>
        <w:rPr>
          <w:rFonts w:ascii="Amiri" w:hAnsi="Amiri" w:eastAsia="Amiri" w:cs="Amiri"/>
          <w:lang w:bidi="ar-SA"/>
          <w:color w:val="111111"/>
          <w:sz w:val="28"/>
          <w:szCs w:val="28"/>
          <w:rtl/>
        </w:rPr>
        <w:t xml:space="preserve">و حكمة و بيان،فإذا بلغ هذه المنزلة جعل شهوته و محبّته في خالقه،فإذا فعل ذلك نزل المنزلة الكبرى،فعاين ربه في قلبه،و ورث الحكمة بغير ما ورثه الحكماء.و ورث العلم بغير ما ورث العلماء،و ورث الصدق بغير ما ورثه الصديقون،إن الحكماء ورثوا الحكمة بالصمت و إن العلماء ورثوا العلم بالطلب،و إن الصديقين ورثوا الصدق بالخشوع و طول العبادة،فمن أخذ بهذه السيرة إما أن يسفل و إما أن يرفع،و أكثرهم الذي يسفل و لا يرفع،فإذا لم يرع حق اللّه،و لم يعمل بما امر به فهذه صفة من لم يعرف اللّه حق معرفته،و لم يحبه حق محبّته،فلا يغرنّك صلاتهم و صيامهم،و رواياتهم و علومهم،فإنهم حمر مستنفرة.ف.</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قال:يا يونس إذا أردت العلم الصحيح فعندنا أهل البيت،فانّا ورثناه و اوتينا شرح الحكمة،و فصل الخطاب»،فقلت:يا بن رسول اللّه أ كلّ </w:t>
      </w:r>
      <w:r>
        <w:rPr>
          <w:rStyle w:val="FootnoteReference"/>
        </w:rPr>
        <w:footnoteReference w:id="1194"/>
      </w:r>
      <w:r>
        <w:rPr>
          <w:rFonts w:ascii="Amiri" w:hAnsi="Amiri" w:eastAsia="Amiri" w:cs="Amiri"/>
          <w:lang w:bidi="ar-SA"/>
          <w:color w:val="111111"/>
          <w:sz w:val="28"/>
          <w:szCs w:val="28"/>
          <w:rtl/>
        </w:rPr>
        <w:t xml:space="preserve">من كان من أهل البيت ورث ما ورثتم؟ من كان من ولد علي و فاطمة عليهما السّلام؟فقال:«ما ورثه إلا الأئمّة الاثنا عشر»،فقلت:سمهم </w:t>
      </w:r>
      <w:r>
        <w:rPr>
          <w:rStyle w:val="FootnoteReference"/>
        </w:rPr>
        <w:footnoteReference w:id="1195"/>
      </w:r>
      <w:r>
        <w:rPr>
          <w:rFonts w:ascii="Amiri" w:hAnsi="Amiri" w:eastAsia="Amiri" w:cs="Amiri"/>
          <w:lang w:bidi="ar-SA"/>
          <w:color w:val="111111"/>
          <w:sz w:val="28"/>
          <w:szCs w:val="28"/>
          <w:rtl/>
        </w:rPr>
        <w:t xml:space="preserve">يا ابن رسول اللّه؟فقال:«أوّلهم علي بن أبي طالب،و بعده الحسن و الحسين،و بعده علي بن الحسين، و بعده محمد بن علي الباقر ثم أنا،و بعدي موسى ولدي،و بعد موسى علي ابنه،و بعد علي محمد ابنه،و بعد محمد علي ابنه و بعد علي الحسن ابنه،و بعد الحسن الحجّة صلوات اللّه عليهم اصطفانا اللّه و طهرنا و آتانا ما لم يؤت أحدا من العالمين».</w:t>
      </w:r>
    </w:p>
    <w:p>
      <w:pPr>
        <w:pStyle w:val="BookText"/>
      </w:pPr>
      <w:r>
        <w:rPr>
          <w:rFonts w:ascii="Amiri" w:hAnsi="Amiri" w:eastAsia="Amiri" w:cs="Amiri"/>
          <w:lang w:bidi="ar-SA"/>
          <w:color w:val="111111"/>
          <w:sz w:val="28"/>
          <w:szCs w:val="28"/>
          <w:rtl/>
        </w:rPr>
        <w:t xml:space="preserve">ثم قلت:يا بن رسول اللّه إن عبد اللّه بن مسعود </w:t>
      </w:r>
      <w:r>
        <w:rPr>
          <w:rStyle w:val="FootnoteReference"/>
        </w:rPr>
        <w:footnoteReference w:id="1196"/>
      </w:r>
      <w:r>
        <w:rPr>
          <w:rFonts w:ascii="Amiri" w:hAnsi="Amiri" w:eastAsia="Amiri" w:cs="Amiri"/>
          <w:lang w:bidi="ar-SA"/>
          <w:color w:val="111111"/>
          <w:sz w:val="28"/>
          <w:szCs w:val="28"/>
          <w:rtl/>
        </w:rPr>
        <w:t xml:space="preserve">دخل عليك بالأمس فسألك عما سألتك فأجبته بخلاف هذا،فقال:«يا يونس كل امرئ و ما يحتمله،و لكل وقت حديثه،و إنك لأهل لما سألت فاكتمه إلا عن أهله»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السبعون: ابن بابويه قال:أخبرنا أبو عبد اللّه بن محمد بن عبد اللّه قال:حدّثنا أبو طالب عبد اللّه </w:t>
      </w:r>
      <w:r>
        <w:rPr>
          <w:rStyle w:val="FootnoteReference"/>
        </w:rPr>
        <w:footnoteReference w:id="1198"/>
      </w:r>
      <w:r>
        <w:rPr>
          <w:rFonts w:ascii="Amiri" w:hAnsi="Amiri" w:eastAsia="Amiri" w:cs="Amiri"/>
          <w:lang w:bidi="ar-SA"/>
          <w:color w:val="111111"/>
          <w:sz w:val="28"/>
          <w:szCs w:val="28"/>
          <w:rtl/>
        </w:rPr>
        <w:t xml:space="preserve">بن أحمد بن يعقوب بن نضر الأنباري قال:حدّثنا أحمد بن محمد بن مسروق قال:حدّثنا عبد اللّه بن شعيب </w:t>
      </w:r>
      <w:r>
        <w:rPr>
          <w:rStyle w:val="FootnoteReference"/>
        </w:rPr>
        <w:footnoteReference w:id="1199"/>
      </w:r>
      <w:r>
        <w:rPr>
          <w:rFonts w:ascii="Amiri" w:hAnsi="Amiri" w:eastAsia="Amiri" w:cs="Amiri"/>
          <w:lang w:bidi="ar-SA"/>
          <w:color w:val="111111"/>
          <w:sz w:val="28"/>
          <w:szCs w:val="28"/>
          <w:rtl/>
        </w:rPr>
        <w:t xml:space="preserve">قال:حدّثنا محمد بن زياد التميمي </w:t>
      </w:r>
      <w:r>
        <w:rPr>
          <w:rStyle w:val="FootnoteReference"/>
        </w:rPr>
        <w:footnoteReference w:id="1200"/>
      </w:r>
      <w:r>
        <w:rPr>
          <w:rFonts w:ascii="Amiri" w:hAnsi="Amiri" w:eastAsia="Amiri" w:cs="Amiri"/>
          <w:lang w:bidi="ar-SA"/>
          <w:color w:val="111111"/>
          <w:sz w:val="28"/>
          <w:szCs w:val="28"/>
          <w:rtl/>
        </w:rPr>
        <w:t xml:space="preserve">قال:حدّثنا سفيان بن عيينة قال:حدّثنا عمران بن داود قال:حدّثنا محمد بن الحنفية قال:قال أمير المؤمنين عليه السّلام:سمعت رسول اللّه صلّى اللّه عليه و آله يقول:«قال اللّه تبارك و تعالى:لاعذبن كل رعية دانت </w:t>
      </w:r>
      <w:r>
        <w:rPr>
          <w:rStyle w:val="FootnoteReference"/>
        </w:rPr>
        <w:footnoteReference w:id="1201"/>
      </w:r>
      <w:r>
        <w:rPr>
          <w:rFonts w:ascii="Amiri" w:hAnsi="Amiri" w:eastAsia="Amiri" w:cs="Amiri"/>
          <w:lang w:bidi="ar-SA"/>
          <w:color w:val="111111"/>
          <w:sz w:val="28"/>
          <w:szCs w:val="28"/>
          <w:rtl/>
        </w:rPr>
        <w:t xml:space="preserve">بطاعة إمام ليس مني و إن كانت الرعية في نفسها برة،و لأرحمن كل رعية دانت بامام عادل مني و إن كانت الرعية في نفسها غير برة و لا نقية،ثم قال:يا علي أنت الإمام و الخليفة بعدي،حربك حربي و سلمك سلمي،و أنت أبو سبطي و زوج ابنتي،من ذريتك الأئمة المطهرون،فأنا سيد الأنبياء و أنت سيد الأوصياء،و أنا و أنت من شجرة واحدة،و لولانا لم يخلق اللّه الجنة و لا النار و لا الأنبياء و لا الملائكة.</w:t>
      </w:r>
    </w:p>
    <w:p>
      <w:pPr>
        <w:pStyle w:val="BookText"/>
      </w:pPr>
      <w:r>
        <w:rPr>
          <w:rFonts w:ascii="Amiri" w:hAnsi="Amiri" w:eastAsia="Amiri" w:cs="Amiri"/>
          <w:lang w:bidi="ar-SA"/>
          <w:color w:val="111111"/>
          <w:sz w:val="28"/>
          <w:szCs w:val="28"/>
          <w:rtl/>
        </w:rPr>
        <w:t xml:space="preserve">قال:قلت يا رسول اللّه فنحن أفضل من الملائكة </w:t>
      </w:r>
      <w:r>
        <w:rPr>
          <w:rStyle w:val="FootnoteReference"/>
        </w:rPr>
        <w:footnoteReference w:id="1202"/>
      </w:r>
      <w:r>
        <w:rPr>
          <w:rFonts w:ascii="Amiri" w:hAnsi="Amiri" w:eastAsia="Amiri" w:cs="Amiri"/>
          <w:lang w:bidi="ar-SA"/>
          <w:color w:val="111111"/>
          <w:sz w:val="28"/>
          <w:szCs w:val="28"/>
          <w:rtl/>
        </w:rPr>
        <w:t xml:space="preserve">؟قال:يا علي نحن خير خليقة اللّه علىة.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بسيطة الأرض،و نحن خير من الملائكة المقربين،و كيف لا نكون خيرا منهم و قد سبقناهم إلى معرفة اللّه و توحيده،فبنا عرفوا اللّه،و بنا عبدوا اللّه،و بنا اهتدوا السبيل إلى معرفة اللّه،يا علي أنت مني و أنا منك،و أنت أخي و وزيري فإذا مت ظهرت لك ضغاين في صدور قوم،و ستكون بعدي فتنة صمّاء صيلم </w:t>
      </w:r>
      <w:r>
        <w:rPr>
          <w:rStyle w:val="FootnoteReference"/>
        </w:rPr>
        <w:footnoteReference w:id="1203"/>
      </w:r>
      <w:r>
        <w:rPr>
          <w:rFonts w:ascii="Amiri" w:hAnsi="Amiri" w:eastAsia="Amiri" w:cs="Amiri"/>
          <w:lang w:bidi="ar-SA"/>
          <w:color w:val="111111"/>
          <w:sz w:val="28"/>
          <w:szCs w:val="28"/>
          <w:rtl/>
        </w:rPr>
        <w:t xml:space="preserve">يسقط فيها كلّ وليجة و بطانة،و ذلك عند فقدان شيعتك الخامس من ولد السابع من ولدك يحزن لفقده أهل السماء و الأرض،فكم مؤمن و مؤمنة متأسف و متلهف حيران عند فقده.</w:t>
      </w:r>
    </w:p>
    <w:p>
      <w:pPr>
        <w:pStyle w:val="BookText"/>
      </w:pPr>
      <w:r>
        <w:rPr>
          <w:rFonts w:ascii="Amiri" w:hAnsi="Amiri" w:eastAsia="Amiri" w:cs="Amiri"/>
          <w:lang w:bidi="ar-SA"/>
          <w:color w:val="111111"/>
          <w:sz w:val="28"/>
          <w:szCs w:val="28"/>
          <w:rtl/>
        </w:rPr>
        <w:t xml:space="preserve">ثم أطرق مليا ثم رفع رأسه و قال:بأبي و أمي سميّي و شبيهي،و شبيه موسى ابن عمران عليه جيوب النور-أو قال:جلابيب النور-يتوقّد من شعاع القدس كأني بهم آيس ما كانوا،ثم ينادي بنداء يسمعه من البعيد كما يسمعه من القريب،يكون رحمة على المؤمنين و عذابا على المنافقين:قلت:و ما ذاك النداء؟قال:ثلاثة أصوات في رجب:أوّلها ألا لعنة اللّه على الظالمين، و الثاني أزفت الآزفة،و الثالث يرون بدنا بارزا مع قرن الشمس،ينادي:ألا إن اللّه قد بعث فلان بن فلان حتى ينسبه إلى علي،فيه هلاك الظالمين،فعند ذلك يأتي الفرج،و يشفي اللّه صدورهم و يذهب غيظ قلوبهم؛قلت:يا رسول اللّه فكم يكون بعدي من الأئمة؟قال:بعد الحسين تسعة و التاسع قائمهم»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السبعون: ابن بابويه قال:حدّثنا علي بن أحمد بن عبد اللّه بن أحمد ابن أبي عبد اللّه البرقي،عن أبيه،عن جده أحمد بن أبي عبد اللّه،عن أبيه محمد بن خالد،عن محمد بن داود،عن محمد بن الجارود العبدي،عن الأصبغ بن نباتة قال:خرج علينا أمير المؤمنين علي بن أبي طالب عليه السّلام ذات يوم و يده في يد ابنه الحسن عليه السّلام و هو يقول:«خرج علينا رسول اللّه صلّى اللّه عليه و آله و يدي في يده </w:t>
      </w:r>
      <w:r>
        <w:rPr>
          <w:rStyle w:val="FootnoteReference"/>
        </w:rPr>
        <w:footnoteReference w:id="1205"/>
      </w:r>
      <w:r>
        <w:rPr>
          <w:rFonts w:ascii="Amiri" w:hAnsi="Amiri" w:eastAsia="Amiri" w:cs="Amiri"/>
          <w:lang w:bidi="ar-SA"/>
          <w:color w:val="111111"/>
          <w:sz w:val="28"/>
          <w:szCs w:val="28"/>
          <w:rtl/>
        </w:rPr>
        <w:t xml:space="preserve">هكذا و هو يقول:خير الخلق بعدي و سيّدهم أخي هذا،و هو إمام كل مسلم،و مولى كلّ مؤمن بعد وفاتي،و إني </w:t>
      </w:r>
      <w:r>
        <w:rPr>
          <w:rStyle w:val="FootnoteReference"/>
        </w:rPr>
        <w:footnoteReference w:id="1206"/>
      </w:r>
      <w:r>
        <w:rPr>
          <w:rFonts w:ascii="Amiri" w:hAnsi="Amiri" w:eastAsia="Amiri" w:cs="Amiri"/>
          <w:lang w:bidi="ar-SA"/>
          <w:color w:val="111111"/>
          <w:sz w:val="28"/>
          <w:szCs w:val="28"/>
          <w:rtl/>
        </w:rPr>
        <w:t xml:space="preserve">أقول:إن خير الخلق بعدي و سيّدهم ابني هذا و هو إمام كل مؤمن و مولى كل مؤمن بعد وفاتي،ألا و إنه سيظلم بعدي كما ظلمت بعد رسول اللّه صلّى اللّه عليه و آله و خير الخلق و سيّدهم بعد الحسن ابني أخوه الحسين المظلوم،بعد أخيه،المقتول في أرض كربلاء،أما و إنهي.</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أصحابه من سادات </w:t>
      </w:r>
      <w:r>
        <w:rPr>
          <w:rStyle w:val="FootnoteReference"/>
        </w:rPr>
        <w:footnoteReference w:id="1207"/>
      </w:r>
      <w:r>
        <w:rPr>
          <w:rFonts w:ascii="Amiri" w:hAnsi="Amiri" w:eastAsia="Amiri" w:cs="Amiri"/>
          <w:lang w:bidi="ar-SA"/>
          <w:color w:val="111111"/>
          <w:sz w:val="28"/>
          <w:szCs w:val="28"/>
          <w:rtl/>
        </w:rPr>
        <w:t xml:space="preserve">الشهداء يوم القيامة،و من بعد الحسين تسعة من صلبه خلفاء اللّه في أرضه و حججه على عباده،و أمناؤه على وحيه،و أئمة المسلمين،و قادة المؤمنين،و سادة المتّقين،و تاسعهم القائم الذي يملأ اللّه به الأرض نورا بعد ظلمتها،و عدلا بعد جورها،و علما بعد جهلها،و الذي بعث محمدا أخي بالنبوّة و اختصني بالإمامة لقد نزل بذلك الوحي من السماء على لسان الروح الامين جبرائيل،و لقد سئل رسول اللّه صلّى اللّه عليه و آله و أنا عنده عن الأئمة بعده فقال للسائل:و السماء ذات البروج إن عددهم بعدد البروج،و رب الليالي و الأيام و الشهور إن عدتهم كعدة الشهور </w:t>
      </w:r>
      <w:r>
        <w:rPr>
          <w:rStyle w:val="FootnoteReference"/>
        </w:rPr>
        <w:footnoteReference w:id="1208"/>
      </w:r>
      <w:r>
        <w:rPr>
          <w:rFonts w:ascii="Amiri" w:hAnsi="Amiri" w:eastAsia="Amiri" w:cs="Amiri"/>
          <w:lang w:bidi="ar-SA"/>
          <w:color w:val="111111"/>
          <w:sz w:val="28"/>
          <w:szCs w:val="28"/>
          <w:rtl/>
        </w:rPr>
        <w:t xml:space="preserve">.فقال السائل:فمن هم يا رسول اللّه؟فوضع رسول اللّه صلّى اللّه عليه و آله يده على رأسي فقال:أوّلهم هذا و آخرهم المهدي،من والاهم فقد والاني،و من عاداهم فقد عاداني،و من أحبّهم فقد أحبّني،و من أبغضهم فقد أبغضني،و من أنكرهم فقد أنكرني،و من عرفهم فقد عرفني،بهم يحفظ اللّه دينه،و بهم يعمر بلاده،و بهم يرزق عباده،و بهم ينزل القطر من السماء،و بهم يخرج بركات الأرض،و هؤلاء أصفيائي و خلفائي و أئمّة المسلمين و موالي المؤمنين»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السبعون: الشيخ محمد بن محمد بن النعمان المفيد في كتاب الاختصاص،عن محمد ابن علي بن بابويه قال:حدّثنا محمد بن موسى بن المتوكل،عن محمد بن أبي عبد اللّه الكوفي،عن موسى بن عمران،عن عمّه الحسين بن يزيد،عن علي بن سالم،عن أبيه،عن سالم بن دينار،عن سعد بن طريف،عن الأصبغ بن نباتة قال:سمعت ابن عباس يقول:قال رسول اللّه صلّى اللّه عليه و آله:«ذكر اللّه عز و جل عبادة،و ذكري عبادة،و ذكر علي عبادة و ذكر الأئمة من ولده عبادة،و الذي بعثني بالنبوّة و جعلني خير البرية إن وصيي لأفضل الأوصياء،و إنه لحجة اللّه على عباده،و خليفته على خلقه، و من ولده الأئمة الهداة بعدي،بهم يحبس اللّه العذاب عن أهل الأرض،و بهم يمسك السماء أن تقع على الأرض إلا باذنه،و بهم يمسك الجبال أن تميد بهم،و بهم يسقي خلقه الغيث،و بهم يخرج النبات،أولئك أولياؤه حقّا،و خلفاؤه صدقا </w:t>
      </w:r>
      <w:r>
        <w:rPr>
          <w:rStyle w:val="FootnoteReference"/>
        </w:rPr>
        <w:footnoteReference w:id="1210"/>
      </w:r>
      <w:r>
        <w:rPr>
          <w:rFonts w:ascii="Amiri" w:hAnsi="Amiri" w:eastAsia="Amiri" w:cs="Amiri"/>
          <w:lang w:bidi="ar-SA"/>
          <w:color w:val="111111"/>
          <w:sz w:val="28"/>
          <w:szCs w:val="28"/>
          <w:rtl/>
        </w:rPr>
        <w:t xml:space="preserve">عدّتهم عدة الشهور و هي اثنا عشر شهرا، و عدّتهم عدة نقباء موسى بن عمران،ثم تلا هذه الآية: وَ السَّماءِ ذاتِ الْبُرُوجِ </w:t>
      </w:r>
      <w:r>
        <w:rPr>
          <w:rStyle w:val="FootnoteReference"/>
        </w:rPr>
        <w:footnoteReference w:id="1211"/>
      </w:r>
      <w:r>
        <w:rPr>
          <w:rStyle w:val="FootnoteReference"/>
        </w:rPr>
        <w:footnoteReference w:id="1212"/>
      </w:r>
      <w:r>
        <w:rPr>
          <w:rFonts w:ascii="Amiri" w:hAnsi="Amiri" w:eastAsia="Amiri" w:cs="Amiri"/>
          <w:lang w:bidi="ar-SA"/>
          <w:color w:val="111111"/>
          <w:sz w:val="28"/>
          <w:szCs w:val="28"/>
          <w:rtl/>
        </w:rPr>
        <w:t xml:space="preserve">ثم قال:أ تقدر يا ابن عبّاس أنّ اللّه يقسم بالسماء ذات البروج و يعني به السماء و بروجها،قلت:يا رسول اللّه فما1.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ذاك؟قال:فاما السماء فأنا و أما البروج فالائمة بعدي اوّلهم عليّ و آخرهم المهدي صلوات اللّه عليهم اجمعين»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السبعون: ابن بابويه قال:حدّثنا محمد بن علي ما جيلويه رضي اللّه عنه قال:حدّثنا محمد بن أبي القاسم عن أحمد بن محمد بن خالد البرقي،عن أبيه،عن عبد اللّه بن القاسم،عن حيّان السراج،عن داود بن سليمان الكسائي </w:t>
      </w:r>
      <w:r>
        <w:rPr>
          <w:rStyle w:val="FootnoteReference"/>
        </w:rPr>
        <w:footnoteReference w:id="1214"/>
      </w:r>
      <w:r>
        <w:rPr>
          <w:rFonts w:ascii="Amiri" w:hAnsi="Amiri" w:eastAsia="Amiri" w:cs="Amiri"/>
          <w:lang w:bidi="ar-SA"/>
          <w:color w:val="111111"/>
          <w:sz w:val="28"/>
          <w:szCs w:val="28"/>
          <w:rtl/>
        </w:rPr>
        <w:t xml:space="preserve">عن أبي الطفيل قال:شهدت جنازة أبي بكر يوم مات و شهدت عمر حين بويع و علي عليه السّلام جالس ناحية إذ أقبل غلام يهودي عليه ثياب حسان و هو من ولد هارون حتى وقف على رأس عمر فقال:يا أمير المؤمنين أنت أعلم هذه الأمة بدينهم </w:t>
      </w:r>
      <w:r>
        <w:rPr>
          <w:rStyle w:val="FootnoteReference"/>
        </w:rPr>
        <w:footnoteReference w:id="1215"/>
      </w:r>
      <w:r>
        <w:rPr>
          <w:rFonts w:ascii="Amiri" w:hAnsi="Amiri" w:eastAsia="Amiri" w:cs="Amiri"/>
          <w:lang w:bidi="ar-SA"/>
          <w:color w:val="111111"/>
          <w:sz w:val="28"/>
          <w:szCs w:val="28"/>
          <w:rtl/>
        </w:rPr>
        <w:t xml:space="preserve">و أمر نبيّهم؟فطأطأ رأسه،فقال:إياك أعني،و أعاد عليه القول،فقال له عمر:ما شأنك؟و ما ذاك؟ فقال:إني جئتك مرتادا لنفسي،شاكّا في ديني فقال </w:t>
      </w:r>
      <w:r>
        <w:rPr>
          <w:rStyle w:val="FootnoteReference"/>
        </w:rPr>
        <w:footnoteReference w:id="1216"/>
      </w:r>
      <w:r>
        <w:rPr>
          <w:rFonts w:ascii="Amiri" w:hAnsi="Amiri" w:eastAsia="Amiri" w:cs="Amiri"/>
          <w:lang w:bidi="ar-SA"/>
          <w:color w:val="111111"/>
          <w:sz w:val="28"/>
          <w:szCs w:val="28"/>
          <w:rtl/>
        </w:rPr>
        <w:t xml:space="preserve">:دونك هذا الشاب </w:t>
      </w:r>
      <w:r>
        <w:rPr>
          <w:rStyle w:val="FootnoteReference"/>
        </w:rPr>
        <w:footnoteReference w:id="1217"/>
      </w:r>
      <w:r>
        <w:rPr>
          <w:rFonts w:ascii="Amiri" w:hAnsi="Amiri" w:eastAsia="Amiri" w:cs="Amiri"/>
          <w:lang w:bidi="ar-SA"/>
          <w:color w:val="111111"/>
          <w:sz w:val="28"/>
          <w:szCs w:val="28"/>
          <w:rtl/>
        </w:rPr>
        <w:t xml:space="preserve">قال:و من هذا الشاب؟ قال:هذا علي بن أبي طالب ابن عم رسول اللّه صلّى اللّه عليه و آله و هو أبو الحسن و الحسين ابني رسول اللّه،و هذا زوج فاطمة بنت رسول اللّه صلّى اللّه عليه و آله فأقبل اليهودي على </w:t>
      </w:r>
      <w:r>
        <w:rPr>
          <w:rStyle w:val="FootnoteReference"/>
        </w:rPr>
        <w:footnoteReference w:id="1218"/>
      </w:r>
      <w:r>
        <w:rPr>
          <w:rFonts w:ascii="Amiri" w:hAnsi="Amiri" w:eastAsia="Amiri" w:cs="Amiri"/>
          <w:lang w:bidi="ar-SA"/>
          <w:color w:val="111111"/>
          <w:sz w:val="28"/>
          <w:szCs w:val="28"/>
          <w:rtl/>
        </w:rPr>
        <w:t xml:space="preserve">علي عليه السّلام فقال:كذلك أنت؟فقال:«نعم»، فقال اليهودي:إني اريد أن أسألك عن ثلاث و ثلاث و واحدة،فتبسم علي عليه السّلام ثم قال:«يا هاروني ما يمنعك أن تقول:سبعا» </w:t>
      </w:r>
      <w:r>
        <w:rPr>
          <w:rStyle w:val="FootnoteReference"/>
        </w:rPr>
        <w:footnoteReference w:id="1219"/>
      </w:r>
      <w:r>
        <w:rPr>
          <w:rFonts w:ascii="Amiri" w:hAnsi="Amiri" w:eastAsia="Amiri" w:cs="Amiri"/>
          <w:lang w:bidi="ar-SA"/>
          <w:color w:val="111111"/>
          <w:sz w:val="28"/>
          <w:szCs w:val="28"/>
          <w:rtl/>
        </w:rPr>
        <w:t xml:space="preserve">قال:أسألك عن ثلاث فإن علمتهن سألتك عمّا بعدهنّ و إن لم تعلمهن علمت أنه ليس لك علم </w:t>
      </w:r>
      <w:r>
        <w:rPr>
          <w:rStyle w:val="FootnoteReference"/>
        </w:rPr>
        <w:footnoteReference w:id="1220"/>
      </w:r>
      <w:r>
        <w:rPr>
          <w:rFonts w:ascii="Amiri" w:hAnsi="Amiri" w:eastAsia="Amiri" w:cs="Amiri"/>
          <w:lang w:bidi="ar-SA"/>
          <w:color w:val="111111"/>
          <w:sz w:val="28"/>
          <w:szCs w:val="28"/>
          <w:rtl/>
        </w:rPr>
        <w:t xml:space="preserve">،قال علي عليه السّلام:«فاني أسألك بالإله الذي تعبده إن أنا اجبتك في كل ما تريد </w:t>
      </w:r>
      <w:r>
        <w:rPr>
          <w:rStyle w:val="FootnoteReference"/>
        </w:rPr>
        <w:footnoteReference w:id="1221"/>
      </w:r>
      <w:r>
        <w:rPr>
          <w:rFonts w:ascii="Amiri" w:hAnsi="Amiri" w:eastAsia="Amiri" w:cs="Amiri"/>
          <w:lang w:bidi="ar-SA"/>
          <w:color w:val="111111"/>
          <w:sz w:val="28"/>
          <w:szCs w:val="28"/>
          <w:rtl/>
        </w:rPr>
        <w:t xml:space="preserve">لتدعنّ دينك و لتدخلنّ في ديني»؟قال ما جئت إلا لذلك قال:«سل»،قال:فاخبرني عن أوّل قطرة دم قطرت على وجه الأرض أي قطرة هي؟و أوّل عين فاضت على وجه الأرض أي عين هي؟و أوّل شيء اهتز على وجه الأرض أيّ شيء هو؟ </w:t>
      </w:r>
      <w:r>
        <w:rPr>
          <w:rStyle w:val="FootnoteReference"/>
        </w:rPr>
        <w:footnoteReference w:id="1222"/>
      </w:r>
      <w:r>
        <w:rPr>
          <w:rFonts w:ascii="Amiri" w:hAnsi="Amiri" w:eastAsia="Amiri" w:cs="Amiri"/>
          <w:lang w:bidi="ar-SA"/>
          <w:color w:val="111111"/>
          <w:sz w:val="28"/>
          <w:szCs w:val="28"/>
          <w:rtl/>
        </w:rPr>
        <w:t xml:space="preserve">فأجابه أمير المؤمنين عليه السّلام فقال:بل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عن الثلاث الاخر،عن محمدكم بعده من إمام عدل؟و في أيّ جنة يكون؟و من الساكن معه في جنته؟قال:«يا هاروني إن لمحمد صلّى اللّه عليه و آله من الخلفاء اثنا عشر إماما عدلا لا يضرّهم من خذلهم </w:t>
      </w:r>
      <w:r>
        <w:rPr>
          <w:rStyle w:val="FootnoteReference"/>
        </w:rPr>
        <w:footnoteReference w:id="1223"/>
      </w:r>
      <w:r>
        <w:rPr>
          <w:rFonts w:ascii="Amiri" w:hAnsi="Amiri" w:eastAsia="Amiri" w:cs="Amiri"/>
          <w:lang w:bidi="ar-SA"/>
          <w:color w:val="111111"/>
          <w:sz w:val="28"/>
          <w:szCs w:val="28"/>
          <w:rtl/>
        </w:rPr>
        <w:t xml:space="preserve">و لا يستوحشون لخلاف من خالفهم،و إنهم أرسب في الدين من الجبال الرواسي </w:t>
      </w:r>
      <w:r>
        <w:rPr>
          <w:rStyle w:val="FootnoteReference"/>
        </w:rPr>
        <w:footnoteReference w:id="1224"/>
      </w:r>
      <w:r>
        <w:rPr>
          <w:rFonts w:ascii="Amiri" w:hAnsi="Amiri" w:eastAsia="Amiri" w:cs="Amiri"/>
          <w:lang w:bidi="ar-SA"/>
          <w:color w:val="111111"/>
          <w:sz w:val="28"/>
          <w:szCs w:val="28"/>
          <w:rtl/>
        </w:rPr>
        <w:t xml:space="preserve">في الأرض،و مسكن محمد صلّى اللّه عليه و آله في جنّة عدن مع </w:t>
      </w:r>
      <w:r>
        <w:rPr>
          <w:rStyle w:val="FootnoteReference"/>
        </w:rPr>
        <w:footnoteReference w:id="1225"/>
      </w:r>
      <w:r>
        <w:rPr>
          <w:rFonts w:ascii="Amiri" w:hAnsi="Amiri" w:eastAsia="Amiri" w:cs="Amiri"/>
          <w:lang w:bidi="ar-SA"/>
          <w:color w:val="111111"/>
          <w:sz w:val="28"/>
          <w:szCs w:val="28"/>
          <w:rtl/>
        </w:rPr>
        <w:t xml:space="preserve">أولئك الاثنا عشر الأئمة العدول»،فقال:</w:t>
      </w:r>
    </w:p>
    <w:p>
      <w:pPr>
        <w:pStyle w:val="BookText"/>
      </w:pPr>
      <w:r>
        <w:rPr>
          <w:rFonts w:ascii="Amiri" w:hAnsi="Amiri" w:eastAsia="Amiri" w:cs="Amiri"/>
          <w:lang w:bidi="ar-SA"/>
          <w:color w:val="111111"/>
          <w:sz w:val="28"/>
          <w:szCs w:val="28"/>
          <w:rtl/>
        </w:rPr>
        <w:t xml:space="preserve">صدقت و اللّه الذي لا إله إلا هو إني لاجدها في كتب أبي هارون كتبه بيده و إملاء موسى عليه السّلام </w:t>
      </w:r>
      <w:r>
        <w:rPr>
          <w:rStyle w:val="FootnoteReference"/>
        </w:rPr>
        <w:footnoteReference w:id="122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فأخبرني عن الواحدة فقال:«و ما هي»؟قال:فأخبرني عن وصي محمدكم يعيش بعده؟و هل يموت أو يقتل؟قال:«يا هاروني يعيش بعده ثلاثين سنة لا يزيد يوما و لا ينقص يوما </w:t>
      </w:r>
      <w:r>
        <w:rPr>
          <w:rStyle w:val="FootnoteReference"/>
        </w:rPr>
        <w:footnoteReference w:id="1227"/>
      </w:r>
      <w:r>
        <w:rPr>
          <w:rFonts w:ascii="Amiri" w:hAnsi="Amiri" w:eastAsia="Amiri" w:cs="Amiri"/>
          <w:lang w:bidi="ar-SA"/>
          <w:color w:val="111111"/>
          <w:sz w:val="28"/>
          <w:szCs w:val="28"/>
          <w:rtl/>
        </w:rPr>
        <w:t xml:space="preserve">ثم يضرب ضربة هاهنا </w:t>
      </w:r>
      <w:r>
        <w:rPr>
          <w:rStyle w:val="FootnoteReference"/>
        </w:rPr>
        <w:footnoteReference w:id="1228"/>
      </w:r>
      <w:r>
        <w:rPr>
          <w:rFonts w:ascii="Amiri" w:hAnsi="Amiri" w:eastAsia="Amiri" w:cs="Amiri"/>
          <w:lang w:bidi="ar-SA"/>
          <w:color w:val="111111"/>
          <w:sz w:val="28"/>
          <w:szCs w:val="28"/>
          <w:rtl/>
        </w:rPr>
        <w:t xml:space="preserve">-يعني قرنه-فتخضب هذه من هذا»،قال:فصاح الهاروني و قطع كشحته </w:t>
      </w:r>
      <w:r>
        <w:rPr>
          <w:rStyle w:val="FootnoteReference"/>
        </w:rPr>
        <w:footnoteReference w:id="1229"/>
      </w:r>
      <w:r>
        <w:rPr>
          <w:rFonts w:ascii="IRNazanin" w:hAnsi="IRNazanin" w:eastAsia="IRNazanin" w:cs="IRNazanin"/>
          <w:lang w:bidi="fa-IR"/>
          <w:color w:val="111111"/>
          <w:sz w:val="28"/>
          <w:szCs w:val="28"/>
          <w:rtl/>
        </w:rPr>
        <w:t xml:space="preserve">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يقول:أشهد أن لا إله إلا اللّه وحده لا شريك له،و أن محمدا عبده و رسوله،و أنك وصيّه ينبغي أن تفوق و لا تفاق،و أن تعظّم و لا تستضعف،قال:ثم مضى به علي عليه السّلام إلى منزله فعلّمه معالم الدين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هذا الحديث من طريق العامة فيما رواه الحمويني،و هو الحديث السادس و الأربعون في الباب الثاني عشر السابق،و هو أيضا متكرّر في كتب أصحابنا الاماميّة رواه الكليني في الكافي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في كتاب كمال الدين و تمام النعمة قال:حدّثنا أبي رحمه اللّه قال:حدّثنا عبد اللّه بن جعفر الحميري،عن محمد بن عيسى،عن عبد الرّحمن بن أبي هاشم،عن أبي يحيى المدائنيّ عن أبي عبد اللّه عليه السّلام قال:جاء يهودي إلى عمر يسأله عن مسائل،فأرشده إلى علي بن أبي طالب عليه السّلام ليسأله فقال علي عليه السّلام:«سل»،فقال:أخبرني كم بعد نبيّكم من إمام عادل؟و في أي جنّة هو؟و من يسكن معه في جنّته قال له علي عليه السّلام:«يا هاروني لمحمد صلّى اللّه عليه و آله بعده اثنا عشر إماما عادلا،لا يضرهم خذلان من خذلهم،و لا يستوحشون بخلاف من خالفهم،أثبت في دين اللّه من الجبال الرواسي،و منزل محمد صلّى اللّه عليه و آله في جنّة عدن و الذين يسكنون معه هؤلاء الاثنا عشر إماما»،فاسلم الرجل و قال:أنت أولى بهذا المجلس من هذا،أنت الذي تفوق و لا تفاق و تعلو و لا تعلى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بابويه:حدثني أبي و محمد بن الحسن رضي اللّه عنهما قالا:حدّثنا سعد بن عبد اللّه، عن محمد بن الحسين بن أبي الخطاب،عن الحكم بن مسكين الثقفي،عن صالح </w:t>
      </w:r>
      <w:r>
        <w:rPr>
          <w:rStyle w:val="FootnoteReference"/>
        </w:rPr>
        <w:footnoteReference w:id="1233"/>
      </w:r>
      <w:r>
        <w:rPr>
          <w:rFonts w:ascii="Amiri" w:hAnsi="Amiri" w:eastAsia="Amiri" w:cs="Amiri"/>
          <w:lang w:bidi="ar-SA"/>
          <w:color w:val="111111"/>
          <w:sz w:val="28"/>
          <w:szCs w:val="28"/>
          <w:rtl/>
        </w:rPr>
        <w:t xml:space="preserve">عن الإمام جعفر بن محمد عليه السّلام قال:لما هلك أبو بكر و استخلف عمر رجع عمر إلى المسجد فقعد فدخل عليه رجل فقال:يا أمير المؤمنين إني رجل من اليهود،و أنا علامتهم و قد أردت أن أسألك عن مسائل إن اجبتني عنها اسلمت،قال:ما هي؟قال:ثلاث و ثلاث و واحدة،فإن شئت سألتك و إن كان في قومك أحد أعلم منك فأرشدني إليه قال:عليك بذاك الشاب-يعني علي بن أبي طالب عليه السّلام-فأتى عليا فقال له:لم قلت:«ثلاث و ثلاث و واحدة،ألا قلت سبعا»؟قال:إن لمة.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تجبني </w:t>
      </w:r>
      <w:r>
        <w:rPr>
          <w:rStyle w:val="FootnoteReference"/>
        </w:rPr>
        <w:footnoteReference w:id="1234"/>
      </w:r>
      <w:r>
        <w:rPr>
          <w:rFonts w:ascii="Amiri" w:hAnsi="Amiri" w:eastAsia="Amiri" w:cs="Amiri"/>
          <w:lang w:bidi="ar-SA"/>
          <w:color w:val="111111"/>
          <w:sz w:val="28"/>
          <w:szCs w:val="28"/>
          <w:rtl/>
        </w:rPr>
        <w:t xml:space="preserve">في الثلاث اكتفيت،قال:«إن اجبتك تسلم»؟قال:نعم قال:«سل»،فقال:أسألك عن أوّل حجر وضع على وجه الأرض،و أول عين نبعت،و أوّل شجرة </w:t>
      </w:r>
      <w:r>
        <w:rPr>
          <w:rStyle w:val="FootnoteReference"/>
        </w:rPr>
        <w:footnoteReference w:id="1235"/>
      </w:r>
      <w:r>
        <w:rPr>
          <w:rFonts w:ascii="Amiri" w:hAnsi="Amiri" w:eastAsia="Amiri" w:cs="Amiri"/>
          <w:lang w:bidi="ar-SA"/>
          <w:color w:val="111111"/>
          <w:sz w:val="28"/>
          <w:szCs w:val="28"/>
          <w:rtl/>
        </w:rPr>
        <w:t xml:space="preserve">نبتت قال:«يا يهودي أنتم تقولون:أول حجر وضع على وجه الأرض الذي في بيت المقدس و كذبتم،هو الحجر الذي نزل به آدم من الجنة»،قال:صدقت و اللّه إنه لبخط هارون و املاء موسى،قال:«و أنتم تقولون:إن أوّل عين نبعت على وجه الأرض العين التي نبعت ببيت المقدس و كذبتم هي عين الحياة التي غسل فيها يوشع بن نون السمكة التي </w:t>
      </w:r>
      <w:r>
        <w:rPr>
          <w:rStyle w:val="FootnoteReference"/>
        </w:rPr>
        <w:footnoteReference w:id="1236"/>
      </w:r>
      <w:r>
        <w:rPr>
          <w:rFonts w:ascii="Amiri" w:hAnsi="Amiri" w:eastAsia="Amiri" w:cs="Amiri"/>
          <w:lang w:bidi="ar-SA"/>
          <w:color w:val="111111"/>
          <w:sz w:val="28"/>
          <w:szCs w:val="28"/>
          <w:rtl/>
        </w:rPr>
        <w:t xml:space="preserve">شرب منها الخضر و ليس يشرب منها أحد إلا حيى»،قال:</w:t>
      </w:r>
    </w:p>
    <w:p>
      <w:pPr>
        <w:pStyle w:val="BookText"/>
      </w:pPr>
      <w:r>
        <w:rPr>
          <w:rFonts w:ascii="Amiri" w:hAnsi="Amiri" w:eastAsia="Amiri" w:cs="Amiri"/>
          <w:lang w:bidi="ar-SA"/>
          <w:color w:val="111111"/>
          <w:sz w:val="28"/>
          <w:szCs w:val="28"/>
          <w:rtl/>
        </w:rPr>
        <w:t xml:space="preserve">صدقت و اللّه إنه لبخط هارون و املاء موسى قال:«و أنتم تقولون:إن أوّل شجرة نبتت على وجه الأرض الزيتون و كذبتم،هي العجوة التي نزل بها آدم عليه السّلام من الجنة»قال:صدقت و اللّه إنه لبخط هارون و املاء موسى عليهما السّلام قال:فالثلاث الاخرى:كم لهذه الأمة من إمام هدى لا يضرّهم من خالفهم، قال:«اثنا عشر إماما»قال:صدقت و اللّه إنه لبخط هارون و إملاء موسى عليهما السّلام قال:و أين يسكن نبيكم من الجنة؟قال:«في أعلاها درجة،و اشرفها مكانا،في جنات عدن»،قال:صدقت و اللّه إنه لبخط هارون و املاء موسى عليهما السّلام </w:t>
      </w:r>
      <w:r>
        <w:rPr>
          <w:rStyle w:val="FootnoteReference"/>
        </w:rPr>
        <w:footnoteReference w:id="1237"/>
      </w:r>
      <w:r>
        <w:rPr>
          <w:rFonts w:ascii="Amiri" w:hAnsi="Amiri" w:eastAsia="Amiri" w:cs="Amiri"/>
          <w:lang w:bidi="ar-SA"/>
          <w:color w:val="111111"/>
          <w:sz w:val="28"/>
          <w:szCs w:val="28"/>
          <w:rtl/>
        </w:rPr>
        <w:t xml:space="preserve">قال:السابعة و أسألك كم يعيش وصيّه بعده؟قال:«ثلاثين سنة،ثم مه»؟قال:يموت أو يقتل؟قال:«يقتل،يضرب على قرنه فتخضب لحيته»،قال:صدقت و اللّه إنه لبخط هارون و إملاء موسى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أيضا في هذا الكتاب قال:أخبرنا أبو سعيد محمد بن الفضل بن محمد بن إسحاق المذكّر بنيسابور قال:حدّثنا أبو يحيى زكريا بن يحيى بن الحرث </w:t>
      </w:r>
      <w:r>
        <w:rPr>
          <w:rStyle w:val="FootnoteReference"/>
        </w:rPr>
        <w:footnoteReference w:id="1239"/>
      </w:r>
      <w:r>
        <w:rPr>
          <w:rFonts w:ascii="Amiri" w:hAnsi="Amiri" w:eastAsia="Amiri" w:cs="Amiri"/>
          <w:lang w:bidi="ar-SA"/>
          <w:color w:val="111111"/>
          <w:sz w:val="28"/>
          <w:szCs w:val="28"/>
          <w:rtl/>
        </w:rPr>
        <w:t xml:space="preserve">البزّاز قال:حدّثنا عبد اللّه بن مسلم الدمشقي قال:حدّثنا إبراهيم بن يحيى الأسلمي المديني،عن عمّار بن حريز </w:t>
      </w:r>
      <w:r>
        <w:rPr>
          <w:rStyle w:val="FootnoteReference"/>
        </w:rPr>
        <w:footnoteReference w:id="1240"/>
      </w:r>
      <w:r>
        <w:rPr>
          <w:rFonts w:ascii="Amiri" w:hAnsi="Amiri" w:eastAsia="Amiri" w:cs="Amiri"/>
          <w:lang w:bidi="ar-SA"/>
          <w:color w:val="111111"/>
          <w:sz w:val="28"/>
          <w:szCs w:val="28"/>
          <w:rtl/>
        </w:rPr>
        <w:t xml:space="preserve">، عن أبي الطفيل عامر بن واثلة قال:شهدنا الصلاة على أبي بكر ثم اجتمعنا إلى عمر بن الخطاب فبايعناه و أقمنا أيّاما نختلف إلى المسجد حتّى سمّوه أمير المؤمنين فبينا نحن جلوس عنده يوما إذ جاءه يهودي من يهود المدينة و هم يزعمون أنه من ولد هارون أخي موسى عليهما السّلام حتى وقف علىي.</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فقال له:يا أمير المؤمنين أيّكم أعلم بعلم نبيّكم و بكتاب ربكم حتى أسأله عمّا اريد؟قال:</w:t>
      </w:r>
    </w:p>
    <w:p>
      <w:pPr>
        <w:pStyle w:val="BookText"/>
      </w:pPr>
      <w:r>
        <w:rPr>
          <w:rFonts w:ascii="Amiri" w:hAnsi="Amiri" w:eastAsia="Amiri" w:cs="Amiri"/>
          <w:lang w:bidi="ar-SA"/>
          <w:color w:val="111111"/>
          <w:sz w:val="28"/>
          <w:szCs w:val="28"/>
          <w:rtl/>
        </w:rPr>
        <w:t xml:space="preserve">فأشار عمر إلى علي عليه السّلام فقال له اليهودي:أ كذلك أنت يا عليّ؟قال </w:t>
      </w:r>
      <w:r>
        <w:rPr>
          <w:rStyle w:val="FootnoteReference"/>
        </w:rPr>
        <w:footnoteReference w:id="1241"/>
      </w:r>
      <w:r>
        <w:rPr>
          <w:rFonts w:ascii="Amiri" w:hAnsi="Amiri" w:eastAsia="Amiri" w:cs="Amiri"/>
          <w:lang w:bidi="ar-SA"/>
          <w:color w:val="111111"/>
          <w:sz w:val="28"/>
          <w:szCs w:val="28"/>
          <w:rtl/>
        </w:rPr>
        <w:t xml:space="preserve">:«سل عما تريد»،قال:إنّي أسألك عن ثلاث و عن ثلاث و عن واحدة،فقال له علي عليه السّلام:«لم لا تقول إني أسألك عن سبع؟» فقال له اليهودي:أسألك عن ثلاث فإن أصبت فيهن سألتك عن الثلاث الاخر،فإن أصبت فيهن سألتك عن الواحدة،و إن أخطأت في الثلاث الأول لم أسألك عن شيء،فقال له علي عليه السّلام:«و ما يدريك إذا سألتني فأجبتك أخطأت أم أصبت؟»فقال:فضرب يديه إلى كمّه فأخرج كتابا عتيقا فقال:هذا ورثته عن آبائي و أجدادي إملاء موسى بن عمران و خطّ هارون،و فيه الخصال التي اريد أن أسألك عنها،فقال علي عليه السّلام:«على أنّ لي عليك إن اجبتك فيهن بالصواب أن تسلم»،فقال اليهودي:و اللّه إن أجبتني فيهنّ بالصواب لأسلمن الساعة على يديك،قال له علي عليه السّلام:«سل»،قال:</w:t>
      </w:r>
    </w:p>
    <w:p>
      <w:pPr>
        <w:pStyle w:val="BookText"/>
      </w:pPr>
      <w:r>
        <w:rPr>
          <w:rFonts w:ascii="Amiri" w:hAnsi="Amiri" w:eastAsia="Amiri" w:cs="Amiri"/>
          <w:lang w:bidi="ar-SA"/>
          <w:color w:val="111111"/>
          <w:sz w:val="28"/>
          <w:szCs w:val="28"/>
          <w:rtl/>
        </w:rPr>
        <w:t xml:space="preserve">أخبرني عن أوّل حجر وضع على وجه الأرض؟و أخبرني عن أول شجرة نبتت على وجه الأرض؟ و أخبرني عن أوّل عين نبعت على وجه الأرض؟</w:t>
      </w:r>
    </w:p>
    <w:p>
      <w:pPr>
        <w:pStyle w:val="BookText"/>
      </w:pPr>
      <w:r>
        <w:rPr>
          <w:rFonts w:ascii="Amiri" w:hAnsi="Amiri" w:eastAsia="Amiri" w:cs="Amiri"/>
          <w:lang w:bidi="ar-SA"/>
          <w:color w:val="111111"/>
          <w:sz w:val="28"/>
          <w:szCs w:val="28"/>
          <w:rtl/>
        </w:rPr>
        <w:t xml:space="preserve">فقال له علي عليه السّلام:«يا يهودي أمّا أوّل حجر وضع على وجه الأرض فإن اليهود يزعمون أنّها صخرة بيت المقدس،و كذبوا و لكنه الحجر الاسود الذي نزل به آدم عليه السّلام معه من الجنة فوضعه في ركن البيت و الناس يتمسحون به و يقبّلونه و يجددون العهد و الميثاق فيما بينهم و بين اللّه عز و جل»،قال له اليهودي:أشهد باللّه لقد صدقت،قال له علي عليه السّلام:«و أمّا أوّل شجرة نبتت على وجه الأرض فإن اليهود يزعمون أنّها الزيتونة و كذبوا و لكنّها نخلة من العجوة،نزل بها آدم عليه السّلام معه من الجنة و بالفحل فأصل النخلة كلّه من العجوة»،قال له اليهودي:اشهد باللّه لقد صدقت قال له علي عليه السّلام:«و أمّا أوّل عين نبعت على وجه الأرض فانّ اليهود يزعمون أنّها العين التي نبعت تحت صخرة بيت المقدس و كذبوا و لكنّها عين الحياة التي نسي عندها صاحب موسى السمكة المالحة فلمّا أصابها ماء العين عاشت و سربت </w:t>
      </w:r>
      <w:r>
        <w:rPr>
          <w:rStyle w:val="FootnoteReference"/>
        </w:rPr>
        <w:footnoteReference w:id="1242"/>
      </w:r>
      <w:r>
        <w:rPr>
          <w:rFonts w:ascii="Amiri" w:hAnsi="Amiri" w:eastAsia="Amiri" w:cs="Amiri"/>
          <w:lang w:bidi="ar-SA"/>
          <w:color w:val="111111"/>
          <w:sz w:val="28"/>
          <w:szCs w:val="28"/>
          <w:rtl/>
        </w:rPr>
        <w:t xml:space="preserve">فأتبعها موسى عليه السّلام و صاحبه فلقيه الخضر»،قال اليهودي:أشهد باللّه لقد صدقت،قال له علي عليه السّلام:«سل عن الثلاث الاخر»،قال:أخبرني عن هذه الامّة كم لها بعد نبيّها من إمام عدل؟و أخبرني عن منزل محمد اين هو من الجنة؟و من يسكن معه في منزله؟قال له علي عليه السّلام:«يا يهودي يكون لهذه الأمة بعد نبيّها اثنا عشر إماما عدلا،لا يضرّهم خلاف من خالفهم»؛قال له اليهودي:اشهد باللّه لقد صدقت،قال له علي عليه السّلام:«و منزل محمد صلّى اللّه عليه و آله من الجنّة في جنة عدن و هي وسط الجنان و أقربها من عرش الرّحمن جلّ جلاله»،قال لهه.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اليهودي:أشهد باللّه لقد صدقت،قال له علي عليه السّلام:«و الذين يسكنون معه في الجنة هؤلاء الأئمة الاثنا عشر»،قال له اليهودي:أشهد باللّه لقد صدقت قال له علي عليه السّلام:«سل عن الواحدة»قال:</w:t>
      </w:r>
    </w:p>
    <w:p>
      <w:pPr>
        <w:pStyle w:val="BookText"/>
      </w:pPr>
      <w:r>
        <w:rPr>
          <w:rFonts w:ascii="Amiri" w:hAnsi="Amiri" w:eastAsia="Amiri" w:cs="Amiri"/>
          <w:lang w:bidi="ar-SA"/>
          <w:color w:val="111111"/>
          <w:sz w:val="28"/>
          <w:szCs w:val="28"/>
          <w:rtl/>
        </w:rPr>
        <w:t xml:space="preserve">أخبرني عن وصي محمد في أهله كم يعيش بعده،و هل يموت موتا أو يقتل قتلا؟قال له علي عليه السّلام:</w:t>
      </w:r>
    </w:p>
    <w:p>
      <w:pPr>
        <w:pStyle w:val="BookText"/>
      </w:pPr>
      <w:r>
        <w:rPr>
          <w:rFonts w:ascii="Amiri" w:hAnsi="Amiri" w:eastAsia="Amiri" w:cs="Amiri"/>
          <w:lang w:bidi="ar-SA"/>
          <w:color w:val="111111"/>
          <w:sz w:val="28"/>
          <w:szCs w:val="28"/>
          <w:rtl/>
        </w:rPr>
        <w:t xml:space="preserve">«يا يهودي:يعيش بعده ثلاثين سنة،و تخضب منه هذه من هذا-و أشار إلى لحيته و رأسه-»قال:</w:t>
      </w:r>
    </w:p>
    <w:p>
      <w:pPr>
        <w:pStyle w:val="BookText"/>
      </w:pPr>
      <w:r>
        <w:rPr>
          <w:rFonts w:ascii="Amiri" w:hAnsi="Amiri" w:eastAsia="Amiri" w:cs="Amiri"/>
          <w:lang w:bidi="ar-SA"/>
          <w:color w:val="111111"/>
          <w:sz w:val="28"/>
          <w:szCs w:val="28"/>
          <w:rtl/>
        </w:rPr>
        <w:t xml:space="preserve">فوثب إليه اليهودي فقال:أشهد أن لا إله إلا اللّه و أشهد أن محمدا رسول اللّه و أنّك وصي رسول اللّه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السبعون: احاديث اللوح-ابن بابويه في كتاب كمال الدين و تمام النعمة قال:حدّثنا أبي و محمد بن الحسن رضي اللّه عنهما قالا:حدّثنا سعد بن عبد اللّه و عبد اللّه بن جعفر الحميري جميعا،عن أبي الحسن صالح بن أبي حمّاد،و الحسن بن طريف جميعا عن بكر بن صالح.</w:t>
      </w:r>
    </w:p>
    <w:p>
      <w:pPr>
        <w:pStyle w:val="BookText"/>
      </w:pPr>
      <w:r>
        <w:rPr>
          <w:rFonts w:ascii="Amiri" w:hAnsi="Amiri" w:eastAsia="Amiri" w:cs="Amiri"/>
          <w:lang w:bidi="ar-SA"/>
          <w:color w:val="111111"/>
          <w:sz w:val="28"/>
          <w:szCs w:val="28"/>
          <w:rtl/>
        </w:rPr>
        <w:t xml:space="preserve">و حدّثنا أبي و محمد بن موسى بن المتوكل،و محمد بن علي ماجيلويه،و أحمد بن علي بن إبراهيم،و الحسن بن إبراهيم ناتانة </w:t>
      </w:r>
      <w:r>
        <w:rPr>
          <w:rStyle w:val="FootnoteReference"/>
        </w:rPr>
        <w:footnoteReference w:id="1244"/>
      </w:r>
      <w:r>
        <w:rPr>
          <w:rFonts w:ascii="Amiri" w:hAnsi="Amiri" w:eastAsia="Amiri" w:cs="Amiri"/>
          <w:lang w:bidi="ar-SA"/>
          <w:color w:val="111111"/>
          <w:sz w:val="28"/>
          <w:szCs w:val="28"/>
          <w:rtl/>
        </w:rPr>
        <w:t xml:space="preserve">،و أحمد بن زياد الهمداني رضي اللّه عنهم قالوا جميعا:</w:t>
      </w:r>
    </w:p>
    <w:p>
      <w:pPr>
        <w:pStyle w:val="BookText"/>
      </w:pPr>
      <w:r>
        <w:rPr>
          <w:rFonts w:ascii="Amiri" w:hAnsi="Amiri" w:eastAsia="Amiri" w:cs="Amiri"/>
          <w:lang w:bidi="ar-SA"/>
          <w:color w:val="111111"/>
          <w:sz w:val="28"/>
          <w:szCs w:val="28"/>
          <w:rtl/>
        </w:rPr>
        <w:t xml:space="preserve">حدّثنا علي بن إبراهيم،عن أبيه إبراهيم بن هاشم،عن بكر بن صالح،عن عبد الرّحمن بن سالم، عن أبي بصير،عن أبي عبد اللّه عليه السّلام قال:قال أبي عليه السّلام لجابر بن عبد اللّه الأنصاري:«إن لي إليك حاجة فمتى يخف عليك أن أخلو بك فأسألك عنها»،قال له جابر:في أي الاوقات شئت،فخلا به </w:t>
      </w:r>
      <w:r>
        <w:rPr>
          <w:rStyle w:val="FootnoteReference"/>
        </w:rPr>
        <w:footnoteReference w:id="1245"/>
      </w:r>
      <w:r>
        <w:rPr>
          <w:rFonts w:ascii="Amiri" w:hAnsi="Amiri" w:eastAsia="Amiri" w:cs="Amiri"/>
          <w:lang w:bidi="ar-SA"/>
          <w:color w:val="111111"/>
          <w:sz w:val="28"/>
          <w:szCs w:val="28"/>
          <w:rtl/>
        </w:rPr>
        <w:t xml:space="preserve">فقال له:«يا جابر أخبرني عن اللوح الذي رأيته في يد امي فاطمة بنت رسول اللّه صلّى اللّه عليه و آله و ما أخبرتك به أنّه في ذلك اللوح مكتوبا».</w:t>
      </w:r>
    </w:p>
    <w:p>
      <w:pPr>
        <w:pStyle w:val="BookText"/>
      </w:pPr>
      <w:r>
        <w:rPr>
          <w:rFonts w:ascii="Amiri" w:hAnsi="Amiri" w:eastAsia="Amiri" w:cs="Amiri"/>
          <w:lang w:bidi="ar-SA"/>
          <w:color w:val="111111"/>
          <w:sz w:val="28"/>
          <w:szCs w:val="28"/>
          <w:rtl/>
        </w:rPr>
        <w:t xml:space="preserve">قال جابر:أشهد باللّه أني لمّا دخلت على امك فاطمة عليها السّلام في حياة رسول اللّه صلّى اللّه عليه و آله اهنيها بولادة الحسين عليه السّلام فرأيت في يدها لوحا اخضر ظننت أنّه من زمرد،و رأيت فيه كتابة أبيض مثل نور يشبه الشمس </w:t>
      </w:r>
      <w:r>
        <w:rPr>
          <w:rStyle w:val="FootnoteReference"/>
        </w:rPr>
        <w:footnoteReference w:id="1246"/>
      </w:r>
      <w:r>
        <w:rPr>
          <w:rFonts w:ascii="Amiri" w:hAnsi="Amiri" w:eastAsia="Amiri" w:cs="Amiri"/>
          <w:lang w:bidi="ar-SA"/>
          <w:color w:val="111111"/>
          <w:sz w:val="28"/>
          <w:szCs w:val="28"/>
          <w:rtl/>
        </w:rPr>
        <w:t xml:space="preserve">فقلت لها:بأبي أنت و أمي يا بنت رسول اللّه ما هذا اللوح؟فقالت:«هذا اللوح أهداه اللّه جل جلاله إلى رسول اللّه صلّى اللّه عليه و آله فيه اسم أبي و اسم بعلي و اسم ابني و اسماء الأوصياء من ولدي فأعطانيه أبي يبشرني بذلك» </w:t>
      </w:r>
      <w:r>
        <w:rPr>
          <w:rStyle w:val="FootnoteReference"/>
        </w:rPr>
        <w:footnoteReference w:id="1247"/>
      </w:r>
      <w:r>
        <w:rPr>
          <w:rFonts w:ascii="Amiri" w:hAnsi="Amiri" w:eastAsia="Amiri" w:cs="Amiri"/>
          <w:lang w:bidi="ar-SA"/>
          <w:color w:val="111111"/>
          <w:sz w:val="28"/>
          <w:szCs w:val="28"/>
          <w:rtl/>
        </w:rPr>
        <w:t xml:space="preserve">فقال له:يا جابر هل لك أن تعرضه عليّ </w:t>
      </w:r>
      <w:r>
        <w:rPr>
          <w:rStyle w:val="FootnoteReference"/>
        </w:rPr>
        <w:footnoteReference w:id="1248"/>
      </w:r>
      <w:r>
        <w:rPr>
          <w:rFonts w:ascii="IRNazanin" w:hAnsi="IRNazanin" w:eastAsia="IRNazanin" w:cs="IRNazanin"/>
          <w:lang w:bidi="fa-IR"/>
          <w:color w:val="111111"/>
          <w:sz w:val="28"/>
          <w:szCs w:val="28"/>
          <w:rtl/>
        </w:rPr>
        <w:t xml:space="preserve">؟قال نعم:فمشى معه؟.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عليه السّلام حتى انتهى إلى منزل جابر فأخرج إلى أبي صحيفة من رقّ،فقال له أبي:«يا جابر أنظر أنت في كتابك لأقرأه أنا عليك»،فنظر جابر في نسخته فقرأ عليه أبي عليه السّلام فو اللّه ما خالف حرف حرفا، فقال جابر:فاني اشهد باللّه أني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العليم لمحمد نوره و سفيره و حجابه و دليله، نزل به الروح الأمين من عند رب العالمين،عظم يا محمد أسمائي،و اشكر نعمائي،و لا تجحد آلائي،إني أنا اللّه لا إله إلا أنا قاصم الجبارين و مذل الظالمين،و مبير المتكبّرين،و ديّان يوم الدين، إني أنا اللّه لا إله إلا أنا فمن رجا غير فضلي،أو خاف غير عدلي،عذبته عذابا لا اعذبه أحدا من العالمين،فإياي فاعبد،و عليّ فتوكل،إني لم أبعث نبيا فاكملت أيّامه،و انقضت مدّته،إلا جعلت له وصيا،و إني فضلتك على الأنبياء،و فضلت وصيّك على الأوصياء و أكرمته بعدك بسبطيك </w:t>
      </w:r>
      <w:r>
        <w:rPr>
          <w:rStyle w:val="FootnoteReference"/>
        </w:rPr>
        <w:footnoteReference w:id="1249"/>
      </w:r>
      <w:r>
        <w:rPr>
          <w:rFonts w:ascii="Amiri" w:hAnsi="Amiri" w:eastAsia="Amiri" w:cs="Amiri"/>
          <w:lang w:bidi="ar-SA"/>
          <w:color w:val="111111"/>
          <w:sz w:val="28"/>
          <w:szCs w:val="28"/>
          <w:rtl/>
        </w:rPr>
        <w:t xml:space="preserve">الحسن و الحسين،فجعلت حسنا معدن علمي بعد انقضاء مدّة أبيه،و جعلت حسينا خازن وحيي، و اكرمته بالشهادة،و ختم له بالسعادة،فهو أفضل من استشهد و أرفع الشهداء درجة،جعلت كلمتي التامة معه،و الحجة البالغة عنده،بعترته اثيب و اعاقب،أوّلهم علي سيد العابدين،و زين أوليائي الماضين،و ابنه سمي جده المحمود،محمد الباقر لعلمي و المعدن لحكمتي،سيهلك المرتابون في جعفر الراد عليه كالراد عليّ،حق القول مني لاكرمن جعفرا </w:t>
      </w:r>
      <w:r>
        <w:rPr>
          <w:rStyle w:val="FootnoteReference"/>
        </w:rPr>
        <w:footnoteReference w:id="1250"/>
      </w:r>
      <w:r>
        <w:rPr>
          <w:rFonts w:ascii="Amiri" w:hAnsi="Amiri" w:eastAsia="Amiri" w:cs="Amiri"/>
          <w:lang w:bidi="ar-SA"/>
          <w:color w:val="111111"/>
          <w:sz w:val="28"/>
          <w:szCs w:val="28"/>
          <w:rtl/>
        </w:rPr>
        <w:t xml:space="preserve">و لأسرنه في أشياعه و انصاره و أوليائه،و انتجبت بعده موسى،و انتجبت بعده فتاه </w:t>
      </w:r>
      <w:r>
        <w:rPr>
          <w:rStyle w:val="FootnoteReference"/>
        </w:rPr>
        <w:footnoteReference w:id="1251"/>
      </w:r>
      <w:r>
        <w:rPr>
          <w:rFonts w:ascii="Amiri" w:hAnsi="Amiri" w:eastAsia="Amiri" w:cs="Amiri"/>
          <w:lang w:bidi="ar-SA"/>
          <w:color w:val="111111"/>
          <w:sz w:val="28"/>
          <w:szCs w:val="28"/>
          <w:rtl/>
        </w:rPr>
        <w:t xml:space="preserve">،لأن خيط فرضي لا ينقطع و حجّتي لا تخفى،و أن أوليائي لا يشقون أبدا،ألا و من جحد واحدا منهم فقد جحد نعمتي،و من غير آية من كتابي فقد افترى عليّ،و ويل للمفترين الجاحدين عند انقضاء مدة عبدي موسى و حبيبي و خيرتي،ان المكذب </w:t>
      </w:r>
      <w:r>
        <w:rPr>
          <w:rStyle w:val="FootnoteReference"/>
        </w:rPr>
        <w:footnoteReference w:id="1252"/>
      </w:r>
      <w:r>
        <w:rPr>
          <w:rFonts w:ascii="Amiri" w:hAnsi="Amiri" w:eastAsia="Amiri" w:cs="Amiri"/>
          <w:lang w:bidi="ar-SA"/>
          <w:color w:val="111111"/>
          <w:sz w:val="28"/>
          <w:szCs w:val="28"/>
          <w:rtl/>
        </w:rPr>
        <w:t xml:space="preserve">للثامن مكذب بجميع أوليائي،و علي وليي و ناصري،أضع عليه أعباء النبوّة و امتحنه بالاضطلاع،يقتله عفريت مستكبر،يدفن بالمدينة التي بناها العبد الصالح </w:t>
      </w:r>
      <w:r>
        <w:rPr>
          <w:rStyle w:val="FootnoteReference"/>
        </w:rPr>
        <w:footnoteReference w:id="1253"/>
      </w:r>
      <w:r>
        <w:rPr>
          <w:rFonts w:ascii="Amiri" w:hAnsi="Amiri" w:eastAsia="Amiri" w:cs="Amiri"/>
          <w:lang w:bidi="ar-SA"/>
          <w:color w:val="111111"/>
          <w:sz w:val="28"/>
          <w:szCs w:val="28"/>
          <w:rtl/>
        </w:rPr>
        <w:t xml:space="preserve">إلى جنب شر خلقي،حق القول مني لا قرن عينه بمحمد ابنه و خليفته من بعده،فهو وارث علمي، و معدن حكمي،و موضع سري،و حجتي على خلقي،و جعلت الجنة مثواه،و شفعته في سبعين من أهل بيته كلهم قد استوجبوا النار،و أختم بالسعادة لابنه علي وليي و ناصري،و الشاهد فين.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خلقي،و اميني على وحيي،اخرج منه الداعي إلى سبيلي،و الخازن لعلمي الحسن،ثم اكمل ذلك بابنه رحمة للعالمين،عليه كمال موسى و بهاء عيسى و صبر أيوب،ستذل أوليائي في زمانه و يتهادون رءوسهم كما تتهادى رءوس الترك و الديلم فيقتلون و يحرقون و يكونون خائفين مرعوبين و جلين،تصبغ الأرض بدمائهم،و ينشأ الويل </w:t>
      </w:r>
      <w:r>
        <w:rPr>
          <w:rStyle w:val="FootnoteReference"/>
        </w:rPr>
        <w:footnoteReference w:id="1254"/>
      </w:r>
      <w:r>
        <w:rPr>
          <w:rFonts w:ascii="Amiri" w:hAnsi="Amiri" w:eastAsia="Amiri" w:cs="Amiri"/>
          <w:lang w:bidi="ar-SA"/>
          <w:color w:val="111111"/>
          <w:sz w:val="28"/>
          <w:szCs w:val="28"/>
          <w:rtl/>
        </w:rPr>
        <w:t xml:space="preserve">و الرنين في نسائهم،أولئك أوليائي حقا،بهم أدفع كل فتنة عمياء حندس،و بهم اكشف الزلازل،و أدفع عنهم الآصار و الأغلال،أولئك عليهم صلوات من ربهم و رحمة و اولئك هم المهتدون.</w:t>
      </w:r>
    </w:p>
    <w:p>
      <w:pPr>
        <w:pStyle w:val="BookText"/>
      </w:pPr>
      <w:r>
        <w:rPr>
          <w:rFonts w:ascii="Amiri" w:hAnsi="Amiri" w:eastAsia="Amiri" w:cs="Amiri"/>
          <w:lang w:bidi="ar-SA"/>
          <w:color w:val="111111"/>
          <w:sz w:val="28"/>
          <w:szCs w:val="28"/>
          <w:rtl/>
        </w:rPr>
        <w:t xml:space="preserve">قال عبد الرّحمن بن سالم،قال أبو بصير:لو لم تسمع في دهرك إلا هذا الحديث لكفاك،فصنه إلا عن أهله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بابويه:و حدّثنا أبو محمد الحسن بن حمزة العلوي قال:حدّثنا أبو جعفر محمد بن الحسين </w:t>
      </w:r>
      <w:r>
        <w:rPr>
          <w:rStyle w:val="FootnoteReference"/>
        </w:rPr>
        <w:footnoteReference w:id="1256"/>
      </w:r>
      <w:r>
        <w:rPr>
          <w:rFonts w:ascii="Amiri" w:hAnsi="Amiri" w:eastAsia="Amiri" w:cs="Amiri"/>
          <w:lang w:bidi="ar-SA"/>
          <w:color w:val="111111"/>
          <w:sz w:val="28"/>
          <w:szCs w:val="28"/>
          <w:rtl/>
        </w:rPr>
        <w:t xml:space="preserve">ابن درست السروري،عن جعفر بن محمد بن مالك قال:حدّثنا محمد بن عمران الكوفي،عن عبد الرّحمن بن أبي نجران،عن صفوان بن يحيى،عن إسحاق بن عمار،عن أبي عبد اللّه الصادق عليه السّلام أنّه قال:«يا إسحاق ألا أبشّرك؟»قلت:بلى جعلت فداك يا بن رسول اللّه فقال:</w:t>
      </w:r>
    </w:p>
    <w:p>
      <w:pPr>
        <w:pStyle w:val="BookText"/>
      </w:pPr>
      <w:r>
        <w:rPr>
          <w:rFonts w:ascii="Amiri" w:hAnsi="Amiri" w:eastAsia="Amiri" w:cs="Amiri"/>
          <w:lang w:bidi="ar-SA"/>
          <w:color w:val="111111"/>
          <w:sz w:val="28"/>
          <w:szCs w:val="28"/>
          <w:rtl/>
        </w:rPr>
        <w:t xml:space="preserve">«وجدنا صحيفة بإملاء رسول اللّه صلّى اللّه عليه و آله و خط أمير المؤمنين،فيها:بسم اللّه الرّحمن الرحيم هذا كتاب من اللّه العزيز الحكيم».و ذكر الحديث مثله سواء إلا أنّه قال في آخره:ثم قال الصادق عليه السّلام:«يا إسحاق هذا دين الملائكة و الرسل فصنه عن غير أهله يصنك اللّه و يصلح بالك،ثم قال:من آمن بهذا أمن من عقاب اللّه عز و جل»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بابويه:و حدّثنا أبو العباس محمد بن إبراهيم بن إسحاق الطالقاني-رضي اللّه عنه- قال:حدّثنا الحسن بن إسماعيل،قال:حدّثنا سعيد بن محمد القطان </w:t>
      </w:r>
      <w:r>
        <w:rPr>
          <w:rStyle w:val="FootnoteReference"/>
        </w:rPr>
        <w:footnoteReference w:id="1258"/>
      </w:r>
      <w:r>
        <w:rPr>
          <w:rFonts w:ascii="Amiri" w:hAnsi="Amiri" w:eastAsia="Amiri" w:cs="Amiri"/>
          <w:lang w:bidi="ar-SA"/>
          <w:color w:val="111111"/>
          <w:sz w:val="28"/>
          <w:szCs w:val="28"/>
          <w:rtl/>
        </w:rPr>
        <w:t xml:space="preserve">قال:حدّثنا عبد اللّه بن موسى الروياني أبو تراب،عن عبد العظيم بن عبد اللّه الحسني،عن علي بن الحسن بن زيد بن الحسن بن علي بن أبي طالب عليه السّلام،قال:حدثني عبد اللّه بن محمد بن جعفر،عن أبيه،عن جده أنن.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باقر العلم عليهما السّلام جمع ولده و فيهم زيد بن علي </w:t>
      </w:r>
      <w:r>
        <w:rPr>
          <w:rStyle w:val="FootnoteReference"/>
        </w:rPr>
        <w:footnoteReference w:id="1259"/>
      </w:r>
      <w:r>
        <w:rPr>
          <w:rFonts w:ascii="Amiri" w:hAnsi="Amiri" w:eastAsia="Amiri" w:cs="Amiri"/>
          <w:lang w:bidi="ar-SA"/>
          <w:color w:val="111111"/>
          <w:sz w:val="28"/>
          <w:szCs w:val="28"/>
          <w:rtl/>
        </w:rPr>
        <w:t xml:space="preserve">ثم اخرج كتابا إليهم بخط علي عليه السّلام و إملاء رسول اللّه صلّى اللّه عليه و آله مكتوب فيه:«هذا كتاب من اللّه العزيز الحكيم».و ذكر حديث اللّوح إلى الموضع الّذي يقول فيه:أولئك هم المهتدون.</w:t>
      </w:r>
    </w:p>
    <w:p>
      <w:pPr>
        <w:pStyle w:val="BookText"/>
      </w:pPr>
      <w:r>
        <w:rPr>
          <w:rFonts w:ascii="Amiri" w:hAnsi="Amiri" w:eastAsia="Amiri" w:cs="Amiri"/>
          <w:lang w:bidi="ar-SA"/>
          <w:color w:val="111111"/>
          <w:sz w:val="28"/>
          <w:szCs w:val="28"/>
          <w:rtl/>
        </w:rPr>
        <w:t xml:space="preserve">ثم قال في آخره قال عبد العظيم:العجب كلّ العجب لمحمّد بن جعفر و خروجه إذ سمع أباه عليه السّلام يقول هكذا و يحكيه،ثم قال:«هذا سر اللّه و دينه و دين ملائكته فصنه إلا عن أهله و أوليائه»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بابويه:حدّثنا علي بن الحسين بن شاذويه المؤدّب،و أحمد بن هارون الفامي </w:t>
      </w:r>
      <w:r>
        <w:rPr>
          <w:rStyle w:val="FootnoteReference"/>
        </w:rPr>
        <w:footnoteReference w:id="1261"/>
      </w:r>
      <w:r>
        <w:rPr>
          <w:rFonts w:ascii="Amiri" w:hAnsi="Amiri" w:eastAsia="Amiri" w:cs="Amiri"/>
          <w:lang w:bidi="ar-SA"/>
          <w:color w:val="111111"/>
          <w:sz w:val="28"/>
          <w:szCs w:val="28"/>
          <w:rtl/>
        </w:rPr>
        <w:t xml:space="preserve">- رضي اللّه عنهما-قالا:حدّثنا محمد بن عبد اللّه بن جعفر الحميري،عن أبيه،عن جعفر بن محمد بن مالك الفزاري الكوفي،عن مالك السلولي،عن درست عن عبد الحميد </w:t>
      </w:r>
      <w:r>
        <w:rPr>
          <w:rStyle w:val="FootnoteReference"/>
        </w:rPr>
        <w:footnoteReference w:id="1262"/>
      </w:r>
      <w:r>
        <w:rPr>
          <w:rFonts w:ascii="Amiri" w:hAnsi="Amiri" w:eastAsia="Amiri" w:cs="Amiri"/>
          <w:lang w:bidi="ar-SA"/>
          <w:color w:val="111111"/>
          <w:sz w:val="28"/>
          <w:szCs w:val="28"/>
          <w:rtl/>
        </w:rPr>
        <w:t xml:space="preserve">،عن عبد اللّه بن القاسم،عن عبد اللّه بن جبلة،عن أبي السفاتج،عن جابر الجعفي،عن أبي جعفر محمد بن علي الباقر عليهما السّلام،عن جابر بن عبد اللّه الأنصاري قال:دخلت على مولاتي فاطمة عليها السّلام و قدّامها لوح يكاد ضوؤه يغشى الأبصار،فيه اثنا عشر اسما ثلاثة في ظاهره،و ثلاثة في باطنه،و ثلاثة اسماء في آخره و ثلاثة أسماء في طرفه،فعددتها فإذا هي اثنا عشر اسما فقلت:أسماء من هؤلاء؟قالت:«هذه أسماء الأوصياء اوّلهم ابن عمي و أحد عشر من ولدي،آخرهم المهدي»،قال جابر:فرأيت فيها محمدا محمدا محمدا في ثلاثة مواضع،و عليّا و عليّا و عليّا و عليّا في أربعة مواضع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ابن بابويه:و حدّثنا أحمد بن محمد العطار </w:t>
      </w:r>
      <w:r>
        <w:rPr>
          <w:rStyle w:val="FootnoteReference"/>
        </w:rPr>
        <w:footnoteReference w:id="1264"/>
      </w:r>
      <w:r>
        <w:rPr>
          <w:rFonts w:ascii="Amiri" w:hAnsi="Amiri" w:eastAsia="Amiri" w:cs="Amiri"/>
          <w:lang w:bidi="ar-SA"/>
          <w:color w:val="111111"/>
          <w:sz w:val="28"/>
          <w:szCs w:val="28"/>
          <w:rtl/>
        </w:rPr>
        <w:t xml:space="preserve">رحمه اللّه قال:حدّثنا أبي،عن محمد بن الحسين ابن أبي الخطاب،عن الحسن بن محبوب،عن أبي الجارود،عن أبي جعفر عليه السّلام،عن جابر ابن عبد اللّه الأنصاري قال:دخلت على فاطمة عليها السّلام و بين يديها لوح فيه أسماء الأوصياء،فعددت اثني عشر اسما آخرهم القائم،ثلاثة منهم محمد،و أربعة منهم عليّ صلوات اللّه عليهم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قلت:حديث اللوح متكرر بالأسانيد الكثيرة متأوّل بين العلماء مستفيض الرواية؛و قد ذكره الحمويني-و هو أحد أعيان علماء العامة-و قد تقدّم من طريقه في الباب الثاني عشر السابق و هو1.</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السابع و الثلاثون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السبعون: ابن بابويه قال:حدّثنا محمد بن موسى بن المتوكل-رحمه اللّه-قال:</w:t>
      </w:r>
    </w:p>
    <w:p>
      <w:pPr>
        <w:pStyle w:val="BookText"/>
      </w:pPr>
      <w:r>
        <w:rPr>
          <w:rFonts w:ascii="Amiri" w:hAnsi="Amiri" w:eastAsia="Amiri" w:cs="Amiri"/>
          <w:lang w:bidi="ar-SA"/>
          <w:color w:val="111111"/>
          <w:sz w:val="28"/>
          <w:szCs w:val="28"/>
          <w:rtl/>
        </w:rPr>
        <w:t xml:space="preserve">حدّثنا عبد اللّه بن جعفر الحميري،قال:حدّثنا أحمد بن محمد بن عيسى،عن الحسن بن محبوب، عن عبد اللّه بن سنان قال:سمعت أبا عبد اللّه الصادق عليه السّلام يقول:ثلاثة هن فخر المؤمن و زينه في الدنيا و الآخرة،الصلاة في آخر الليل،و يأسه ممّا في أيدي الناس،و ولاية الإمام من آل محمد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السبعون: الشيخ الثقة محمد بن العباس بن ماهيار في تفسير القرآن فيما نزل في أهل البيت،قال:حدّثنا علي بن محمد بن مخلد الدهان،عن الحسن بن علي بن أحمد العلوي،قال:</w:t>
      </w:r>
    </w:p>
    <w:p>
      <w:pPr>
        <w:pStyle w:val="BookText"/>
      </w:pPr>
      <w:r>
        <w:rPr>
          <w:rFonts w:ascii="Amiri" w:hAnsi="Amiri" w:eastAsia="Amiri" w:cs="Amiri"/>
          <w:lang w:bidi="ar-SA"/>
          <w:color w:val="111111"/>
          <w:sz w:val="28"/>
          <w:szCs w:val="28"/>
          <w:rtl/>
        </w:rPr>
        <w:t xml:space="preserve">بلغني عن أبي عبد اللّه </w:t>
      </w:r>
      <w:r>
        <w:rPr>
          <w:rStyle w:val="FootnoteReference"/>
        </w:rPr>
        <w:footnoteReference w:id="1268"/>
      </w:r>
      <w:r>
        <w:rPr>
          <w:rFonts w:ascii="Amiri" w:hAnsi="Amiri" w:eastAsia="Amiri" w:cs="Amiri"/>
          <w:lang w:bidi="ar-SA"/>
          <w:color w:val="111111"/>
          <w:sz w:val="28"/>
          <w:szCs w:val="28"/>
          <w:rtl/>
        </w:rPr>
        <w:t xml:space="preserve">أنه قال لداود الرقي:أيّكم ينال السماء </w:t>
      </w:r>
      <w:r>
        <w:rPr>
          <w:rStyle w:val="FootnoteReference"/>
        </w:rPr>
        <w:footnoteReference w:id="1269"/>
      </w:r>
      <w:r>
        <w:rPr>
          <w:rFonts w:ascii="Amiri" w:hAnsi="Amiri" w:eastAsia="Amiri" w:cs="Amiri"/>
          <w:lang w:bidi="ar-SA"/>
          <w:color w:val="111111"/>
          <w:sz w:val="28"/>
          <w:szCs w:val="28"/>
          <w:rtl/>
        </w:rPr>
        <w:t xml:space="preserve">؟فو اللّه إن أرواحنا و أرواح النبيين لتتناول العرش كل ليلة جمعة.يا داود،قرأ أبي محمد بن علي عليهما السّلام حم السجدة حتى بلغ فَهُمْ لا يَسْمَعُونَ </w:t>
      </w:r>
      <w:r>
        <w:rPr>
          <w:rStyle w:val="FootnoteReference"/>
        </w:rPr>
        <w:footnoteReference w:id="1270"/>
      </w:r>
      <w:r>
        <w:rPr>
          <w:rStyle w:val="FootnoteReference"/>
        </w:rPr>
        <w:footnoteReference w:id="1271"/>
      </w:r>
      <w:r>
        <w:rPr>
          <w:rFonts w:ascii="Amiri" w:hAnsi="Amiri" w:eastAsia="Amiri" w:cs="Amiri"/>
          <w:lang w:bidi="ar-SA"/>
          <w:color w:val="111111"/>
          <w:sz w:val="28"/>
          <w:szCs w:val="28"/>
          <w:rtl/>
        </w:rPr>
        <w:t xml:space="preserve">،ثم قال:نزل جبرائيل عليه السّلام على رسول اللّه صلّى اللّه عليه و آله بأن الإمام بعدك علي عليه السّلام،ثم قال </w:t>
      </w:r>
      <w:r>
        <w:rPr>
          <w:rStyle w:val="FootnoteReference"/>
        </w:rPr>
        <w:footnoteReference w:id="1272"/>
      </w:r>
      <w:r>
        <w:rPr>
          <w:rFonts w:ascii="Amiri" w:hAnsi="Amiri" w:eastAsia="Amiri" w:cs="Amiri"/>
          <w:lang w:bidi="ar-SA"/>
          <w:color w:val="111111"/>
          <w:sz w:val="28"/>
          <w:szCs w:val="28"/>
          <w:rtl/>
        </w:rPr>
        <w:t xml:space="preserve">حم تَنْزِيلٌ مِنَ الرَّحْمنِ الرَّحِيمِ كِتابٌ فُصِّلَتْ آياتُهُ قُرْآناً عَرَبِيًّا لِقَوْمٍ يَعْلَمُونَ </w:t>
      </w:r>
      <w:r>
        <w:rPr>
          <w:rStyle w:val="FootnoteReference"/>
        </w:rPr>
        <w:footnoteReference w:id="1273"/>
      </w:r>
      <w:r>
        <w:rPr>
          <w:rFonts w:ascii="Amiri" w:hAnsi="Amiri" w:eastAsia="Amiri" w:cs="Amiri"/>
          <w:lang w:bidi="ar-SA"/>
          <w:color w:val="111111"/>
          <w:sz w:val="28"/>
          <w:szCs w:val="28"/>
          <w:rtl/>
        </w:rPr>
        <w:t xml:space="preserve">حتى بلغ فَأَعْرَضَ أَكْثَرُهُمْ </w:t>
      </w:r>
      <w:r>
        <w:rPr>
          <w:rStyle w:val="FootnoteReference"/>
        </w:rPr>
        <w:footnoteReference w:id="1274"/>
      </w:r>
      <w:r>
        <w:rPr>
          <w:rFonts w:ascii="Amiri" w:hAnsi="Amiri" w:eastAsia="Amiri" w:cs="Amiri"/>
          <w:lang w:bidi="ar-SA"/>
          <w:color w:val="111111"/>
          <w:sz w:val="28"/>
          <w:szCs w:val="28"/>
          <w:rtl/>
        </w:rPr>
        <w:t xml:space="preserve">عن ولاية علي فَهُمْ لا يَسْمَعُونَ* وَ قالُوا قُلُوبُنا فِي أَكِنَّةٍ مِمّا تَدْعُونا إِلَيْهِ وَ فِي آذانِنا وَقْرٌ وَ مِنْ بَيْنِنا وَ بَيْنِكَ حِجابٌ فَاعْمَلْ إِنَّنا عامِلُونَ </w:t>
      </w:r>
      <w:r>
        <w:rPr>
          <w:rStyle w:val="FootnoteReference"/>
        </w:rPr>
        <w:footnoteReference w:id="1275"/>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نقتصر في هذا الباب على هذا القدر من النص على علي عليه السّلام و بنيه الأحد عشر و هم الأئمّة الاثنا عشر-صلوات اللّه عليهم-إذ الزيادة على ذلك يطول به الكتاب،و من أراد الزيادة الكثيرة فعليه بكتابي«كتاب الانصاف،في النص على الأئمة الاثني عشر الأشراف» </w:t>
      </w:r>
      <w:r>
        <w:rPr>
          <w:rStyle w:val="FootnoteReference"/>
        </w:rPr>
        <w:footnoteReference w:id="1277"/>
      </w:r>
      <w:r>
        <w:rPr>
          <w:rFonts w:ascii="Amiri" w:hAnsi="Amiri" w:eastAsia="Amiri" w:cs="Amiri"/>
          <w:lang w:bidi="ar-SA"/>
          <w:color w:val="111111"/>
          <w:sz w:val="28"/>
          <w:szCs w:val="28"/>
          <w:rtl/>
        </w:rPr>
        <w:t xml:space="preserve">فإنّ فيه من النصوص عن النبي صلّى اللّه عليه و آله و عن الأئمة عليهم السّلام ما لا مزيد عليه،و اللّه سبحانه الموفّق.ة.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 w:name="pg14646_157528"/>
    <w:bookmarkEnd w:id="21"/>
    <w:p>
      <w:pPr>
        <w:pStyle w:val="Heading3"/>
      </w:pPr>
      <w:bookmarkStart w:id="56" w:name="_Toc31"/>
      <w:r>
        <w:t>الباب الرابع عشر</w:t>
      </w:r>
      <w:bookmarkEnd w:id="56"/>
    </w:p>
    <w:p>
      <w:pPr>
        <w:pStyle w:val="BookText"/>
      </w:pPr>
      <w:r>
        <w:rPr>
          <w:rFonts w:ascii="Amiri" w:hAnsi="Amiri" w:eastAsia="Amiri" w:cs="Amiri"/>
          <w:lang w:bidi="ar-SA"/>
          <w:color w:val="111111"/>
          <w:sz w:val="28"/>
          <w:szCs w:val="28"/>
          <w:rtl/>
        </w:rPr>
        <w:t xml:space="preserve">في نص رسول اللّه صلّى اللّه عليه و آله على علي بن أبي طالب عليه السّلام بأنّه الخليفة بعده</w:t>
      </w:r>
    </w:p>
    <w:p>
      <w:pPr>
        <w:pStyle w:val="BookText"/>
      </w:pPr>
      <w:r>
        <w:rPr>
          <w:rFonts w:ascii="Amiri" w:hAnsi="Amiri" w:eastAsia="Amiri" w:cs="Amiri"/>
          <w:lang w:bidi="ar-SA"/>
          <w:color w:val="111111"/>
          <w:sz w:val="28"/>
          <w:szCs w:val="28"/>
          <w:rtl/>
        </w:rPr>
        <w:t xml:space="preserve">و أنّ الخلفاء بعد علي عليه السّلام بنوه الأحد عشر،و هم الأئمة الاثنا عشر و الخلفاء</w:t>
      </w:r>
    </w:p>
    <w:p>
      <w:pPr>
        <w:pStyle w:val="BookText"/>
      </w:pPr>
      <w:r>
        <w:rPr>
          <w:rFonts w:ascii="Amiri" w:hAnsi="Amiri" w:eastAsia="Amiri" w:cs="Amiri"/>
          <w:lang w:bidi="ar-SA"/>
          <w:color w:val="111111"/>
          <w:sz w:val="28"/>
          <w:szCs w:val="28"/>
          <w:rtl/>
        </w:rPr>
        <w:t xml:space="preserve">من طريق العامة مضافا إلى ما تقدم من النص في ذلك في الباب الثاني عشر و فيه تسعة و عشرون حديثا</w:t>
      </w:r>
    </w:p>
    <w:p>
      <w:pPr>
        <w:pStyle w:val="BookText"/>
      </w:pPr>
      <w:r>
        <w:rPr>
          <w:rFonts w:ascii="Amiri" w:hAnsi="Amiri" w:eastAsia="Amiri" w:cs="Amiri"/>
          <w:lang w:bidi="ar-SA"/>
          <w:color w:val="111111"/>
          <w:sz w:val="28"/>
          <w:szCs w:val="28"/>
          <w:rtl/>
        </w:rPr>
        <w:t xml:space="preserve">الأول: من مسند أحمد بن حنبل رواه عبد اللّه بن أحمد بن حنبل،عن أبيه قال:حدّثنا يحيى بن حماد قال:حدّثنا أبو عوانة،قال:حدّثنا أبو بلج،قال:حدّثنا عمرو بن ميمون،قال:إني لجالس إلى ابن عباس إذ أتاه تسعة رهط فقالوا:يا ابن عباس إما أن تقوم معنا و اما أن تخلو بنا عن هؤلاء،قال ابن عباس:بل أقوم معكم-و هو يومئذ صحيح قبل أن يعمى-قال:فانتدوا فتحدثوا فلا ندري ما قالوا، فجاء ينفض ثوبه و يقول:افّ و تفّ وقعوا في رجل له عشر(خصال)وقعوا في رجل قال له النبي صلّى اللّه عليه و آله:«لأبعثن رجلا لا يخزيه اللّه أبدا،يحب اللّه و رسوله»-قال فاستشرف لها من استشرف، قال:اين علي؟قالوا:هو في الرحا يطحن،قال:و ما كان أحدكم ليطحن،قال فجاء و هو أرمد لا يكاد يبصر فتفل في عينيه </w:t>
      </w:r>
      <w:r>
        <w:rPr>
          <w:rStyle w:val="FootnoteReference"/>
        </w:rPr>
        <w:footnoteReference w:id="1278"/>
      </w:r>
      <w:r>
        <w:rPr>
          <w:rFonts w:ascii="Amiri" w:hAnsi="Amiri" w:eastAsia="Amiri" w:cs="Amiri"/>
          <w:lang w:bidi="ar-SA"/>
          <w:color w:val="111111"/>
          <w:sz w:val="28"/>
          <w:szCs w:val="28"/>
          <w:rtl/>
        </w:rPr>
        <w:t xml:space="preserve">ثم هز الراية ثلاثا فأعطاها إيّاه،فجاء بصفية بنت حيي قال:ثم بعث فلانا بسورة التوبة فبعث عليا </w:t>
      </w:r>
      <w:r>
        <w:rPr>
          <w:rStyle w:val="FootnoteReference"/>
        </w:rPr>
        <w:footnoteReference w:id="1279"/>
      </w:r>
      <w:r>
        <w:rPr>
          <w:rFonts w:ascii="Amiri" w:hAnsi="Amiri" w:eastAsia="Amiri" w:cs="Amiri"/>
          <w:lang w:bidi="ar-SA"/>
          <w:color w:val="111111"/>
          <w:sz w:val="28"/>
          <w:szCs w:val="28"/>
          <w:rtl/>
        </w:rPr>
        <w:t xml:space="preserve">فأخذها منه و قال:«لا يذهب بها إلا رجل مني و أنا منه»،أو قال يواليني؛ و قال لبني عمه:«أيكم يواليني في الدنيا و الآخرة»،قال و كان أول من آمن من الناس </w:t>
      </w:r>
      <w:r>
        <w:rPr>
          <w:rStyle w:val="FootnoteReference"/>
        </w:rPr>
        <w:footnoteReference w:id="1280"/>
      </w:r>
      <w:r>
        <w:rPr>
          <w:rFonts w:ascii="Amiri" w:hAnsi="Amiri" w:eastAsia="Amiri" w:cs="Amiri"/>
          <w:lang w:bidi="ar-SA"/>
          <w:color w:val="111111"/>
          <w:sz w:val="28"/>
          <w:szCs w:val="28"/>
          <w:rtl/>
        </w:rPr>
        <w:t xml:space="preserve">.و أخذ رسول اللّه صلّى اللّه عليه و آله ثوبه فوضعه على علي و فاطمة و الحسن و الحسين فقال: إِنَّما يُرِيدُ اللّهُ لِيُذْهِبَ عَنْكُمُ الرِّجْسَ أَهْلَ الْبَيْتِ وَ يُطَهِّرَكُمْ تَطْهِيراً </w:t>
      </w:r>
      <w:r>
        <w:rPr>
          <w:rStyle w:val="FootnoteReference"/>
        </w:rPr>
        <w:footnoteReference w:id="1281"/>
      </w:r>
      <w:r>
        <w:rPr>
          <w:rStyle w:val="FootnoteReference"/>
        </w:rPr>
        <w:footnoteReference w:id="1282"/>
      </w:r>
      <w:r>
        <w:rPr>
          <w:rFonts w:ascii="Amiri" w:hAnsi="Amiri" w:eastAsia="Amiri" w:cs="Amiri"/>
          <w:lang w:bidi="ar-SA"/>
          <w:color w:val="111111"/>
          <w:sz w:val="28"/>
          <w:szCs w:val="28"/>
          <w:rtl/>
        </w:rPr>
        <w:t xml:space="preserve">قال:و شرى علي نفسه،لبس ثوب النبي صلّى اللّه عليه و آله ثم نام مكانه، قال:فكان المشركون يتوهّمون أنه رسول اللّه صلّى اللّه عليه و آله </w:t>
      </w:r>
      <w:r>
        <w:rPr>
          <w:rStyle w:val="FootnoteReference"/>
        </w:rPr>
        <w:footnoteReference w:id="1283"/>
      </w:r>
      <w:r>
        <w:rPr>
          <w:rFonts w:ascii="Amiri" w:hAnsi="Amiri" w:eastAsia="Amiri" w:cs="Amiri"/>
          <w:lang w:bidi="ar-SA"/>
          <w:color w:val="111111"/>
          <w:sz w:val="28"/>
          <w:szCs w:val="28"/>
          <w:rtl/>
        </w:rPr>
        <w:t xml:space="preserve">فجاء أبو بكر و عليّ نائم،قال و أبو بكر:يحسب</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نبي اللّه،قال:فقال له علي:«إن نبي اللّه صلّى اللّه عليه و آله قد انطلق نحو بئر ميمون فادركه»،قال فانطلق أبو بكر فدخل معه الغار،قال:و جعل عليّ يرمى بالحجارة كما يرمى بالحجارة كما كان يرمى نبي اللّه و هو يتضور و قد لفّ رأسه في الثوب لا يخرجه حتى أصبح ثم كشف عن رأسه فقالوا كان صاحبك نرميه فلا يتضور </w:t>
      </w:r>
      <w:r>
        <w:rPr>
          <w:rStyle w:val="FootnoteReference"/>
        </w:rPr>
        <w:footnoteReference w:id="1284"/>
      </w:r>
      <w:r>
        <w:rPr>
          <w:rFonts w:ascii="Amiri" w:hAnsi="Amiri" w:eastAsia="Amiri" w:cs="Amiri"/>
          <w:lang w:bidi="ar-SA"/>
          <w:color w:val="111111"/>
          <w:sz w:val="28"/>
          <w:szCs w:val="28"/>
          <w:rtl/>
        </w:rPr>
        <w:t xml:space="preserve">و قد استنكرنا ذلك،قال:و خرج بالناس في غزوة تبوك قال:فقال له علي أخرج معك،قال:فقال له نبي اللّه:«لا»،فبكى علي فقال له:«أ ما ترضى أن تكون مني بمنزلة هارون من موسى إلاّ أنك لست بنبي،إنه لا ينبغي أن أذهب إلا و أنت خليفتي»،قال:و قال له رسول اللّه:«أنت وليّ كلّ مؤمن و مؤمنة» </w:t>
      </w:r>
      <w:r>
        <w:rPr>
          <w:rStyle w:val="FootnoteReference"/>
        </w:rPr>
        <w:footnoteReference w:id="1285"/>
      </w:r>
      <w:r>
        <w:rPr>
          <w:rFonts w:ascii="Amiri" w:hAnsi="Amiri" w:eastAsia="Amiri" w:cs="Amiri"/>
          <w:lang w:bidi="ar-SA"/>
          <w:color w:val="111111"/>
          <w:sz w:val="28"/>
          <w:szCs w:val="28"/>
          <w:rtl/>
        </w:rPr>
        <w:t xml:space="preserve">قال:و سدوا أبواب المسجد غير باب علي قال:و دخل المسجد جنبا و هو طريقه ليس له طريق غيره،قال:و قال:«من كنت مولاه فإن عليا مولاه» </w:t>
      </w:r>
      <w:r>
        <w:rPr>
          <w:rStyle w:val="FootnoteReference"/>
        </w:rPr>
        <w:footnoteReference w:id="1286"/>
      </w:r>
    </w:p>
    <w:p>
      <w:pPr>
        <w:pStyle w:val="BookText"/>
      </w:pPr>
      <w:r>
        <w:rPr>
          <w:rFonts w:ascii="Amiri" w:hAnsi="Amiri" w:eastAsia="Amiri" w:cs="Amiri"/>
          <w:lang w:bidi="ar-SA"/>
          <w:color w:val="111111"/>
          <w:sz w:val="28"/>
          <w:szCs w:val="28"/>
          <w:rtl/>
        </w:rPr>
        <w:t xml:space="preserve">و أخرجه الحاكم النيسابوري الشافعي في مستدرك الصحيحين:132/3،و الذهبي في تلخيص المستدرك(ذيل المستدرك):132/3،و الحافظ محب الدين الطبري في ذخائر العقبى ص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المسند أيضا،عن عبد اللّه بن أحمد بن حنبل،عن أبيه،قال:حدّثنا أسود بن عامر، قال:حدّثنا شريك،عن الأعمش،عن المنهال،عن عباد ابن عبد اللّه الأسدي،عن علي رضي اللّه عنه قال:لمّا نزلت هذه الآية وَ أَنْذِرْ عَشِيرَتَكَ الْأَقْرَبِينَ </w:t>
      </w:r>
      <w:r>
        <w:rPr>
          <w:rStyle w:val="FootnoteReference"/>
        </w:rPr>
        <w:footnoteReference w:id="1287"/>
      </w:r>
      <w:r>
        <w:rPr>
          <w:rStyle w:val="FootnoteReference"/>
        </w:rPr>
        <w:footnoteReference w:id="1288"/>
      </w:r>
      <w:r>
        <w:rPr>
          <w:rFonts w:ascii="Amiri" w:hAnsi="Amiri" w:eastAsia="Amiri" w:cs="Amiri"/>
          <w:lang w:bidi="ar-SA"/>
          <w:color w:val="111111"/>
          <w:sz w:val="28"/>
          <w:szCs w:val="28"/>
          <w:rtl/>
        </w:rPr>
        <w:t xml:space="preserve">جمع النبي صلّى اللّه عليه و آله من أهل بيته فاجتمع ثلاثون فأكلوا و شربوا،قال،فقال لهم:«من يضمن عني ديني و مواعيدي و يكون معي في الجنة و يكون خليفتي في أهلي»،فقال رجل:-لم يسمه شريك-يا رسول اللّه أنت كنت بحرا من يقوم بهذا؟قال:ثم قال الآخر.قال:فعرض ذلك على أهل بيته فقال علي رضي اللّه عنه:«أنا»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حنبل،قال:حدّثنا يحيى بن عبد الحميد الحماني،قال:حدّثنا شريك،عن الأعمش،عن المنهال بن عمرو،عن عباد بن عبد اللّه الأسدي،عن علي-رضي اللّه عنه-.</w:t>
      </w:r>
    </w:p>
    <w:p>
      <w:pPr>
        <w:pStyle w:val="BookText"/>
      </w:pPr>
      <w:r>
        <w:rPr>
          <w:rFonts w:ascii="Amiri" w:hAnsi="Amiri" w:eastAsia="Amiri" w:cs="Amiri"/>
          <w:lang w:bidi="ar-SA"/>
          <w:color w:val="111111"/>
          <w:sz w:val="28"/>
          <w:szCs w:val="28"/>
          <w:rtl/>
        </w:rPr>
        <w:t xml:space="preserve">قال عبد اللّه:و حدّثنا أبو خيثمة،قال:حدّثنا أسود بن عامر،قال:أخبرنا شريك،عن الأعمش، عن المنهال بن عمرو،عن عباد بن عبد اللّه الأسدي،عن علي عليه السّلام قال:«لمّا نزلت وَ أَنْذِرْ عَشِيرَتَكَ الْأَقْرَبِينَ </w:t>
      </w:r>
      <w:r>
        <w:rPr>
          <w:rStyle w:val="FootnoteReference"/>
        </w:rPr>
        <w:footnoteReference w:id="1290"/>
      </w:r>
      <w:r>
        <w:rPr>
          <w:rFonts w:ascii="Amiri" w:hAnsi="Amiri" w:eastAsia="Amiri" w:cs="Amiri"/>
          <w:lang w:bidi="ar-SA"/>
          <w:color w:val="111111"/>
          <w:sz w:val="28"/>
          <w:szCs w:val="28"/>
          <w:rtl/>
        </w:rPr>
        <w:t xml:space="preserve">،دعا رسول اللّه صلّى اللّه عليه و آله بأربعين رجلا من أهل بيته إن الرجل منهم ليأكل جذعة،و ان شاربا1.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فرقا </w:t>
      </w:r>
      <w:r>
        <w:rPr>
          <w:rStyle w:val="FootnoteReference"/>
        </w:rPr>
        <w:footnoteReference w:id="1291"/>
      </w:r>
      <w:r>
        <w:rPr>
          <w:rFonts w:ascii="Amiri" w:hAnsi="Amiri" w:eastAsia="Amiri" w:cs="Amiri"/>
          <w:lang w:bidi="ar-SA"/>
          <w:color w:val="111111"/>
          <w:sz w:val="28"/>
          <w:szCs w:val="28"/>
          <w:rtl/>
        </w:rPr>
        <w:t xml:space="preserve">،فقدم إليهم فأكلوا حتى شبعوا فقال لهم:من يضمن عني ديني و مواعيدي و يكون معي في الجنة،و يكون خليفتي في أهلي؟فعرض ذلك على أهل بيته فقال علي:أنا!فقال رسول اللّه صلّى اللّه عليه و آله:</w:t>
      </w:r>
    </w:p>
    <w:p>
      <w:pPr>
        <w:pStyle w:val="BookText"/>
      </w:pPr>
      <w:r>
        <w:rPr>
          <w:rFonts w:ascii="Amiri" w:hAnsi="Amiri" w:eastAsia="Amiri" w:cs="Amiri"/>
          <w:lang w:bidi="ar-SA"/>
          <w:color w:val="111111"/>
          <w:sz w:val="28"/>
          <w:szCs w:val="28"/>
          <w:rtl/>
        </w:rPr>
        <w:t xml:space="preserve">علي يقضي عني ديني و ينجز مواعيدي»،و لفظ الحديث للحماني و بعضه لحديث أبي خيثمة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حنبل،قال:حدّثنا الحسن،قال:حدّثنا أحمد المقدام العجلي، قال:حدّثنا الفضيل بن عياض،قال:حدّثنا ثور بن يزيد،عن خالد بن معدان،عن زاذان،عن سلمان،قال:سمعت حبيبي رسول اللّه صلّى اللّه عليه و آله يقول:«كنت أنا و علي نورا بين يدي اللّه عز و جل قبل أن يخلق اللّه آدم بأربعة عشر ألف عام،فلمّا خلق اللّه آدم قسم ذلك النور جزءين فجزء أنا و جزء علي» </w:t>
      </w:r>
      <w:r>
        <w:rPr>
          <w:rStyle w:val="FootnoteReference"/>
        </w:rPr>
        <w:footnoteReference w:id="1293"/>
      </w:r>
      <w:r>
        <w:rPr>
          <w:rFonts w:ascii="Amiri" w:hAnsi="Amiri" w:eastAsia="Amiri" w:cs="Amiri"/>
          <w:lang w:bidi="ar-SA"/>
          <w:color w:val="111111"/>
          <w:sz w:val="28"/>
          <w:szCs w:val="28"/>
          <w:rtl/>
        </w:rPr>
        <w:t xml:space="preserve">-تمام الخبر-ففي النبوّة و في عليّ الخلافة.</w:t>
      </w:r>
    </w:p>
    <w:p>
      <w:pPr>
        <w:pStyle w:val="BookText"/>
      </w:pPr>
      <w:r>
        <w:rPr>
          <w:rFonts w:ascii="Amiri" w:hAnsi="Amiri" w:eastAsia="Amiri" w:cs="Amiri"/>
          <w:lang w:bidi="ar-SA"/>
          <w:color w:val="111111"/>
          <w:sz w:val="28"/>
          <w:szCs w:val="28"/>
          <w:rtl/>
        </w:rPr>
        <w:t xml:space="preserve">لم يذكره أحمد و مر ذكره من طريق ابن المغازلي من كتاب الفردوس للديلمي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من تفسير الثعلبي في تفسير سورة الشعراء،قوله تعالى: وَ أَنْذِرْ عَشِيرَتَكَ الْأَقْرَبِينَ </w:t>
      </w:r>
      <w:r>
        <w:rPr>
          <w:rStyle w:val="FootnoteReference"/>
        </w:rPr>
        <w:footnoteReference w:id="1295"/>
      </w:r>
      <w:r>
        <w:rPr>
          <w:rStyle w:val="FootnoteReference"/>
        </w:rPr>
        <w:footnoteReference w:id="1296"/>
      </w:r>
      <w:r>
        <w:rPr>
          <w:rFonts w:ascii="Amiri" w:hAnsi="Amiri" w:eastAsia="Amiri" w:cs="Amiri"/>
          <w:lang w:bidi="ar-SA"/>
          <w:color w:val="111111"/>
          <w:sz w:val="28"/>
          <w:szCs w:val="28"/>
          <w:rtl/>
        </w:rPr>
        <w:t xml:space="preserve">قال:أخبرنا الحسين بن محمد بن الحسين،قال:حدّثنا موسى ابن محمد،حدّثنا الحسن بن علي بن شبيب </w:t>
      </w:r>
      <w:r>
        <w:rPr>
          <w:rStyle w:val="FootnoteReference"/>
        </w:rPr>
        <w:footnoteReference w:id="1297"/>
      </w:r>
      <w:r>
        <w:rPr>
          <w:rFonts w:ascii="Amiri" w:hAnsi="Amiri" w:eastAsia="Amiri" w:cs="Amiri"/>
          <w:lang w:bidi="ar-SA"/>
          <w:color w:val="111111"/>
          <w:sz w:val="28"/>
          <w:szCs w:val="28"/>
          <w:rtl/>
        </w:rPr>
        <w:t xml:space="preserve">العمري،قال:حدّثنا عباد بن يعقوب،حدّثنا علي بن هاشم،عن صباح بن يحيى المزني،عن زكريا بن ميسرة،عن أبي إسحاق،عن البراء بن عازب قال:لما نزلت:</w:t>
      </w:r>
    </w:p>
    <w:p>
      <w:pPr>
        <w:pStyle w:val="BookText"/>
      </w:pPr>
      <w:r>
        <w:rPr>
          <w:rFonts w:ascii="Amiri" w:hAnsi="Amiri" w:eastAsia="Amiri" w:cs="Amiri"/>
          <w:lang w:bidi="ar-SA"/>
          <w:color w:val="111111"/>
          <w:sz w:val="28"/>
          <w:szCs w:val="28"/>
          <w:rtl/>
        </w:rPr>
        <w:t xml:space="preserve">وَ أَنْذِرْ عَشِيرَتَكَ الْأَقْرَبِينَ </w:t>
      </w:r>
      <w:r>
        <w:rPr>
          <w:rStyle w:val="FootnoteReference"/>
        </w:rPr>
        <w:footnoteReference w:id="1298"/>
      </w:r>
      <w:r>
        <w:rPr>
          <w:rFonts w:ascii="Amiri" w:hAnsi="Amiri" w:eastAsia="Amiri" w:cs="Amiri"/>
          <w:lang w:bidi="ar-SA"/>
          <w:color w:val="111111"/>
          <w:sz w:val="28"/>
          <w:szCs w:val="28"/>
          <w:rtl/>
        </w:rPr>
        <w:t xml:space="preserve">جمع رسول اللّه صلّى اللّه عليه و آله بني عبد المطلب و هم يومئذ أربعون رجلا الرجل منهم يأكل المسنّة و يشرب العس </w:t>
      </w:r>
      <w:r>
        <w:rPr>
          <w:rStyle w:val="FootnoteReference"/>
        </w:rPr>
        <w:footnoteReference w:id="1299"/>
      </w:r>
      <w:r>
        <w:rPr>
          <w:rFonts w:ascii="Amiri" w:hAnsi="Amiri" w:eastAsia="Amiri" w:cs="Amiri"/>
          <w:lang w:bidi="ar-SA"/>
          <w:color w:val="111111"/>
          <w:sz w:val="28"/>
          <w:szCs w:val="28"/>
          <w:rtl/>
        </w:rPr>
        <w:t xml:space="preserve">فأمر عليّا برجل شاة فأدمها ثم قال:«ادنوا بسم اللّه».فدنا القوم عشرة عشرة فأكلوا حتى صدروا ثم دعا بقعب </w:t>
      </w:r>
      <w:r>
        <w:rPr>
          <w:rStyle w:val="FootnoteReference"/>
        </w:rPr>
        <w:footnoteReference w:id="1300"/>
      </w:r>
      <w:r>
        <w:rPr>
          <w:rFonts w:ascii="Amiri" w:hAnsi="Amiri" w:eastAsia="Amiri" w:cs="Amiri"/>
          <w:lang w:bidi="ar-SA"/>
          <w:color w:val="111111"/>
          <w:sz w:val="28"/>
          <w:szCs w:val="28"/>
          <w:rtl/>
        </w:rPr>
        <w:t xml:space="preserve">من لبن فجرع منه جرعة ثم قال لهم:«اشربوا بسم اللّه».فشربوا حتى رووا فبدرهم أبو لهب فقال:هذا ما سحركم به الرجل فسكت النبي صلّى اللّه عليه و آله يومئذ و لم يتكلم.ظ.</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دعاهم من الغد على مثل ذلك من الطعام و الشراب،ثم أنذرهم رسول اللّه فقال:«يا بني عبد المطلب!إني أنا النذير إليكم من اللّه عز و جل و البشير لما يحبّه أحدكم،جئتكم بالدنيا و الآخرة فاسلموا و اطيعوا تهتدوا،و من يواخيني و يوازرني و يكون وليي و وصيي </w:t>
      </w:r>
      <w:r>
        <w:rPr>
          <w:rStyle w:val="FootnoteReference"/>
        </w:rPr>
        <w:footnoteReference w:id="1301"/>
      </w:r>
      <w:r>
        <w:rPr>
          <w:rFonts w:ascii="Amiri" w:hAnsi="Amiri" w:eastAsia="Amiri" w:cs="Amiri"/>
          <w:lang w:bidi="ar-SA"/>
          <w:color w:val="111111"/>
          <w:sz w:val="28"/>
          <w:szCs w:val="28"/>
          <w:rtl/>
        </w:rPr>
        <w:t xml:space="preserve">و خليفتي في أهلي و يقضي ديني،فأمسك القوم»،فأعاد ذلك ثلاثا،كل ذلك يسكت القوم و يقول علي:«أنا»،فقام القوم و هم يقولون لأبي طالب:أطع ابنك،فقد امر عليك </w:t>
      </w:r>
      <w:r>
        <w:rPr>
          <w:rStyle w:val="FootnoteReference"/>
        </w:rPr>
        <w:footnoteReference w:id="1302"/>
      </w:r>
    </w:p>
    <w:p>
      <w:pPr>
        <w:pStyle w:val="BookText"/>
      </w:pPr>
      <w:r>
        <w:rPr>
          <w:rFonts w:ascii="Amiri" w:hAnsi="Amiri" w:eastAsia="Amiri" w:cs="Amiri"/>
          <w:lang w:bidi="ar-SA"/>
          <w:color w:val="111111"/>
          <w:sz w:val="28"/>
          <w:szCs w:val="28"/>
          <w:rtl/>
        </w:rPr>
        <w:t xml:space="preserve">الحديث رواه عن الثعلبي الحافظ الكنجي الشافعي في كفاية الطالب ص 205-206 ط النجف الاشرف،و جمال الدين الزرندي في نظم درر السمطين بتغيير يسير في لفظ.</w:t>
      </w:r>
    </w:p>
    <w:p>
      <w:pPr>
        <w:pStyle w:val="BookText"/>
      </w:pPr>
      <w:r>
        <w:rPr>
          <w:rFonts w:ascii="Amiri" w:hAnsi="Amiri" w:eastAsia="Amiri" w:cs="Amiri"/>
          <w:lang w:bidi="ar-SA"/>
          <w:color w:val="111111"/>
          <w:sz w:val="28"/>
          <w:szCs w:val="28"/>
          <w:rtl/>
        </w:rPr>
        <w:t xml:space="preserve">و رواه غير واحد من الأئمة و حفاظ الحديث،راجع صورة الفاظه في كتاب الغدير:278/2.ط ايران.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من مناقب الفقيه أبي الحسن بن المغازلي الشافعي قال:أخبرنا أبو غالب محمد بن أحمد بن سهل النحوي،قال:أخبرنا أبو الحسن علي بن منصور الحلبي الأخباري،قال:حدّثنا علي ابن محمد العدوي الشمشاطي،قال:حدّثنا الحسن بن علي بن زكريا،قال:،حدّثنا أحمد بن المقدام العجلي،قال:حدّثنا الفضيل بن عياض،عن ثور بن يزيد،عن خالد بن معدان،عن زاذان، عن سلمان،قال:سمعت حبيبي محمدا رسول اللّه صلّى اللّه عليه و آله يقول:«كنت أنا و علي نورا بين يدي اللّه عز و جل يسبح اللّه عز و جل ذلك النور و يقدسه قبل أن يخلق اللّه آدم بألف عام،فلما خلق اللّه آدم ركب ذلك النور في صلبه فلم يزل في شيء واحد حتى افترقنا في صلب عبد المطلب:ففي النبوّة و في عليّ الخلافة»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أبو الحسن بن المغازلي الشافعي قال:أخبرنا أبو طالب محمد بن أحمد ابن عثمان، قال:حدّثنا محمد بن الحسن بن سليمان،قال:حدّثنا عبد اللّه بن محمد العكبري،قال:حدّثنا عبد اللّه بن محمد بن عنان الهروي </w:t>
      </w:r>
      <w:r>
        <w:rPr>
          <w:rStyle w:val="FootnoteReference"/>
        </w:rPr>
        <w:footnoteReference w:id="1304"/>
      </w:r>
      <w:r>
        <w:rPr>
          <w:rFonts w:ascii="Amiri" w:hAnsi="Amiri" w:eastAsia="Amiri" w:cs="Amiri"/>
          <w:lang w:bidi="ar-SA"/>
          <w:color w:val="111111"/>
          <w:sz w:val="28"/>
          <w:szCs w:val="28"/>
          <w:rtl/>
        </w:rPr>
        <w:t xml:space="preserve">قال:حدّثنا جابر بن سهل بن عمر بن حفص،قال:حدّثنا أبي،ي.</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الأعمش،عن سالم بن أبي الجعد،عن أبي ذر قال:سمعت رسول اللّه صلّى اللّه عليه و آله يقول:«كنت أنا و علي نورا عن يمين العرش يسبح اللّه ذلك النور و يقدسه قبل أن يخلق اللّه آدم بأربعة عشر ألف عام،و لم ازل و علي </w:t>
      </w:r>
      <w:r>
        <w:rPr>
          <w:rStyle w:val="FootnoteReference"/>
        </w:rPr>
        <w:footnoteReference w:id="1305"/>
      </w:r>
      <w:r>
        <w:rPr>
          <w:rFonts w:ascii="Amiri" w:hAnsi="Amiri" w:eastAsia="Amiri" w:cs="Amiri"/>
          <w:lang w:bidi="ar-SA"/>
          <w:color w:val="111111"/>
          <w:sz w:val="28"/>
          <w:szCs w:val="28"/>
          <w:rtl/>
        </w:rPr>
        <w:t xml:space="preserve">في شيء واحد حتى افترقنا في صلب عبد المطلب»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من مناقب أبي الحسن بن المغازلي الشافعي قال:أخبرنا إبراهيم </w:t>
      </w:r>
      <w:r>
        <w:rPr>
          <w:rStyle w:val="FootnoteReference"/>
        </w:rPr>
        <w:footnoteReference w:id="1307"/>
      </w:r>
      <w:r>
        <w:rPr>
          <w:rFonts w:ascii="Amiri" w:hAnsi="Amiri" w:eastAsia="Amiri" w:cs="Amiri"/>
          <w:lang w:bidi="ar-SA"/>
          <w:color w:val="111111"/>
          <w:sz w:val="28"/>
          <w:szCs w:val="28"/>
          <w:rtl/>
        </w:rPr>
        <w:t xml:space="preserve">ابن محمد بن خلف الجماري السقطي،قال:أخبرنا أبو عبد اللّه الحسين بن أحمد،قال:حدّثنا أبو الفتح أحمد بن الحسن بن سهل المالكي المصري الواعظ بواسط في القراطيسيين،قال:حدّثنا سليمان بن أحمد المالكي،قال:حدّثنا أبو قضاعة ربيعة ابن محمد الطائي،حدّثنا ثوبان،عن داود </w:t>
      </w:r>
      <w:r>
        <w:rPr>
          <w:rStyle w:val="FootnoteReference"/>
        </w:rPr>
        <w:footnoteReference w:id="1308"/>
      </w:r>
      <w:r>
        <w:rPr>
          <w:rFonts w:ascii="Amiri" w:hAnsi="Amiri" w:eastAsia="Amiri" w:cs="Amiri"/>
          <w:lang w:bidi="ar-SA"/>
          <w:color w:val="111111"/>
          <w:sz w:val="28"/>
          <w:szCs w:val="28"/>
          <w:rtl/>
        </w:rPr>
        <w:t xml:space="preserve">،حدّثنا مالك ابن غسان النهشلي،حدّثنا ثابت،عن أنس،قال:انقض كوكب على عهد رسول اللّه صلّى اللّه عليه و آله:فقال رسول اللّه صلّى اللّه عليه و آله:«انظروا إلى هذا الكوكب فمن انقض في داره فهو الخليفة من بعدي»؛فنظروا فإذا هو قد انقض في منزل علي،فانزل اللّه تعالى: وَ النَّجْمِ إِذا هَوى* ما ضَلَّ صاحِبُكُمْ وَ ما غَوى* وَ ما يَنْطِقُ عَنِ الْهَوى* إِنْ هُوَ إِلاّ وَحْيٌ يُوحى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أبو الحسن بن المغازلي أيضا و بالاسناد المقدّم قال:أخبرنا الحسن ابن أحمد بن موسى الغندجاني قال:أخبرنا أبو الفتح هلال بن محمد،قال:حدّثنا إسماعيل ابن علي </w:t>
      </w:r>
      <w:r>
        <w:rPr>
          <w:rStyle w:val="FootnoteReference"/>
        </w:rPr>
        <w:footnoteReference w:id="1311"/>
      </w:r>
      <w:r>
        <w:rPr>
          <w:rFonts w:ascii="Amiri" w:hAnsi="Amiri" w:eastAsia="Amiri" w:cs="Amiri"/>
          <w:lang w:bidi="ar-SA"/>
          <w:color w:val="111111"/>
          <w:sz w:val="28"/>
          <w:szCs w:val="28"/>
          <w:rtl/>
        </w:rPr>
        <w:t xml:space="preserve">،قال:حدثني عبد الغفار بن جعفر قال:حدثني جرير،عن الأعمش،عن إبراهيم التيمي،عن أبي ذر الغفاري- رحمة اللّه عليه-قال:قال رسول اللّه صلّى اللّه عليه و آله:«من ناصب عليا الخلافة بعدي فهو كافر،و قد حارب اللّهر.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رسوله،و من شكّ في عليّ فهو كافر»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من كتاب الفردوس لابن شيرويه الديلمي في باب الخاء قال:بإسناده،عن سلمان الفارسي-رضي اللّه عنه-قال:قال رسول اللّه صلّى اللّه عليه و آله:«خلقت أنا و علي من نور واحد قبل أن يخلق آدم بأربعة عشر ألف عام،فلمّا خلق اللّه تعالى آدم ركّب ذلك النور في صلبه،فلم نزل في شيء واحد حتى افترقنا في صلب عبد المطّلب ففيّ النبوّة و في عليّ الخلافة»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موفّق بن أحمد-أحد اعيان علماء العامة-في كتاب فضائل أمير المؤمنين قال:</w:t>
      </w:r>
    </w:p>
    <w:p>
      <w:pPr>
        <w:pStyle w:val="BookText"/>
      </w:pPr>
      <w:r>
        <w:rPr>
          <w:rFonts w:ascii="Amiri" w:hAnsi="Amiri" w:eastAsia="Amiri" w:cs="Amiri"/>
          <w:lang w:bidi="ar-SA"/>
          <w:color w:val="111111"/>
          <w:sz w:val="28"/>
          <w:szCs w:val="28"/>
          <w:rtl/>
        </w:rPr>
        <w:t xml:space="preserve">أنبأني مهذب الأئمة أبو المظفر عبد الملك بن علي بن محمد الهمداني نزيل بغداد،أنبأنا أبو بكر محمد بن الحسين بن علي،أخبرنا محمد ابن عبد العزيز </w:t>
      </w:r>
      <w:r>
        <w:rPr>
          <w:rStyle w:val="FootnoteReference"/>
        </w:rPr>
        <w:footnoteReference w:id="1314"/>
      </w:r>
      <w:r>
        <w:rPr>
          <w:rFonts w:ascii="IRNazanin" w:hAnsi="IRNazanin" w:eastAsia="IRNazanin" w:cs="IRNazanin"/>
          <w:lang w:bidi="fa-IR"/>
          <w:color w:val="111111"/>
          <w:sz w:val="28"/>
          <w:szCs w:val="28"/>
          <w:rtl/>
        </w:rPr>
        <w:t xml:space="preserve">أبو منصور العدل،أخبرنا هلال بن أحمد بن جعفر الحفار </w:t>
      </w:r>
      <w:r>
        <w:rPr>
          <w:rStyle w:val="FootnoteReference"/>
        </w:rPr>
        <w:footnoteReference w:id="1315"/>
      </w:r>
      <w:r>
        <w:rPr>
          <w:rFonts w:ascii="Amiri" w:hAnsi="Amiri" w:eastAsia="Amiri" w:cs="Amiri"/>
          <w:lang w:bidi="ar-SA"/>
          <w:color w:val="111111"/>
          <w:sz w:val="28"/>
          <w:szCs w:val="28"/>
          <w:rtl/>
        </w:rPr>
        <w:t xml:space="preserve">،حدّثنا أبو بكر محمد بن عمر،حدّثنا أبو إسحاق محمد بن هارون الهاشمي،حدّثنا محمد بن زياد النخعي،حدّثنا محمد بن فضيل بن غزوان،حدّثنا غالب الجهني، عن أبي جعفر محمد بن علي،عن أبيه،عن جده قال:قال علي عليه السّلام:قال رسول اللّه صلّى اللّه عليه و آله:«لمّا اسري بي إلى السماء ثم من السماء إلى سدرة المنتهى وقفت بين يدي ربي عز و جل فقال لي:يا محمد قلت:لبيك و سعديك يا ربي،قال:بلوت خلقي فأيهم رأيت أطوع لك؟قال:قلت:يا ربي عليّا، قال:صدقت يا محمد فهل اتّخذت لنفسك خليفة يؤدي عنك،و يعلم عبادي من كتابي ما لا يعلمون؟قال:قلت:يا رب اختر لي فإن خيرتك خيرتي،قال:قد اخترت لك عليّا فاتخذه لنفسك خليفة و وصيّا،و نحلته علمي و حلمي،و هو أمير المؤمنين حقا لم ينقلها أحد قبله و ليست لأحد بعده،يا محمد علي راية الهدى،و إمام من اطاعني،و هو نور أوليائي،و هو الكلمة الّتي ألزمتها المتّقين،من أحبه فقد أحبني،و من أبغضه فقد أبغضني،فبشّره بذلك يا محمد،فقال النبي صلّى اللّه عليه و آله:</w:t>
      </w:r>
    </w:p>
    <w:p>
      <w:pPr>
        <w:pStyle w:val="BookText"/>
      </w:pPr>
      <w:r>
        <w:rPr>
          <w:rFonts w:ascii="IRNazanin" w:hAnsi="IRNazanin" w:eastAsia="IRNazanin" w:cs="IRNazanin"/>
          <w:lang w:bidi="fa-IR"/>
          <w:color w:val="111111"/>
          <w:sz w:val="28"/>
          <w:szCs w:val="28"/>
          <w:rtl/>
        </w:rPr>
        <w:t xml:space="preserve">فقد بشرته </w:t>
      </w:r>
      <w:r>
        <w:rPr>
          <w:rStyle w:val="FootnoteReference"/>
        </w:rPr>
        <w:footnoteReference w:id="1316"/>
      </w:r>
      <w:r>
        <w:rPr>
          <w:rFonts w:ascii="Amiri" w:hAnsi="Amiri" w:eastAsia="Amiri" w:cs="Amiri"/>
          <w:lang w:bidi="ar-SA"/>
          <w:color w:val="111111"/>
          <w:sz w:val="28"/>
          <w:szCs w:val="28"/>
          <w:rtl/>
        </w:rPr>
        <w:t xml:space="preserve">فقال علي:أنا عبد اللّه و في قبضته،إن يعاقبني فبذنوبي و لم يظلمني شيئا،و إن تمّم لي وعدي فاللّه مولاي،فقال اللهم اجل قلبه و اجعل ربيعه </w:t>
      </w:r>
      <w:r>
        <w:rPr>
          <w:rStyle w:val="FootnoteReference"/>
        </w:rPr>
        <w:footnoteReference w:id="1317"/>
      </w:r>
      <w:r>
        <w:rPr>
          <w:rFonts w:ascii="Amiri" w:hAnsi="Amiri" w:eastAsia="Amiri" w:cs="Amiri"/>
          <w:lang w:bidi="ar-SA"/>
          <w:color w:val="111111"/>
          <w:sz w:val="28"/>
          <w:szCs w:val="28"/>
          <w:rtl/>
        </w:rPr>
        <w:t xml:space="preserve">الإيمان بك قال:قد فعلت ذلك به،يا محمد غير أني مستخصه بشيء من البلاء لم اخص به أحدا من أوليائي،قال:قلت:ربي أخي و صاحبي،قال:قد سبق في علمي أنه مبتلى،و لو لا علي لم يعرف حزبي و لا أوليائي و لا أولياءه.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رسلي»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إبراهيم بن محمد الحمويني-من اعيان علماء العامة-في كتاب فرائد السمطين في فضائل المرتضى و البتول و السبطين،قال:أنبأني السيّد النسابة جلال الدين عبد الحميد بن فخار بن معد بن فخار الموسوي،قال:أنبأنا والدي السيد شمس الدين شيخ الشرف فخار بروايته،عن شاذان بن جبرائيل القمي،عن جعفر بن محمد الدورسي،عن أبيه،عن أبي جعفر محمد بن علي بن بابويه القمي-رحمة اللّه عليه-قال:حدّثنا أبي و محمد بن الحسن-رضي اللّه عنه-قالا:حدّثنا سعد بن عبد اللّه،قال:حدّثنا يعقوب بن يزيد،عن حماد بن عيسى،عن عمر ابن اذينة،عن أبان بن أبي عياش،عن سليم بن قيس الهلالي قال:رأيت عليا عليه السّلام في مسجد رسول اللّه صلّى اللّه عليه و آله في خلافة عثمان-رضي اللّه عنه-و جماعة يتحدثون و يتذاكرون العلم و الفقه،فذكروا قريشا و فضلها و سوابقها و هجرتها،و ما قال فيها رسول اللّه صلّى اللّه عليه و آله من الفضل.و ساق الحديث بما قال رسول اللّه صلّى اللّه عليه و آله في قريش من الفضل إلى أن قال:و علي بن أبي طالب عليه السّلام ساكت لا ينطق و لا أحد من أهل بيته.</w:t>
      </w:r>
    </w:p>
    <w:p>
      <w:pPr>
        <w:pStyle w:val="BookText"/>
      </w:pPr>
      <w:r>
        <w:rPr>
          <w:rFonts w:ascii="Amiri" w:hAnsi="Amiri" w:eastAsia="Amiri" w:cs="Amiri"/>
          <w:lang w:bidi="ar-SA"/>
          <w:color w:val="111111"/>
          <w:sz w:val="28"/>
          <w:szCs w:val="28"/>
          <w:rtl/>
        </w:rPr>
        <w:t xml:space="preserve">فأقبل القوم عليه فقالوا:يا أبا الحسن ما يمنعك أن تتكلّم؟</w:t>
      </w:r>
    </w:p>
    <w:p>
      <w:pPr>
        <w:pStyle w:val="BookText"/>
      </w:pPr>
      <w:r>
        <w:rPr>
          <w:rFonts w:ascii="Amiri" w:hAnsi="Amiri" w:eastAsia="Amiri" w:cs="Amiri"/>
          <w:lang w:bidi="ar-SA"/>
          <w:color w:val="111111"/>
          <w:sz w:val="28"/>
          <w:szCs w:val="28"/>
          <w:rtl/>
        </w:rPr>
        <w:t xml:space="preserve">فقال:«ما من الحيين(يعني:المهاجرين من قريش و الأنصار)إلا و قد ذكر فضلا و قال حقّا فأنا أسألكم يا معشر قريش و الأنصار بمن أعطاكم اللّه هذا الفضل؟أ بأنفسكم،و عشائركم،و أهل بيوتاتكم أم بغيركم»؟</w:t>
      </w:r>
    </w:p>
    <w:p>
      <w:pPr>
        <w:pStyle w:val="BookText"/>
      </w:pPr>
      <w:r>
        <w:rPr>
          <w:rFonts w:ascii="Amiri" w:hAnsi="Amiri" w:eastAsia="Amiri" w:cs="Amiri"/>
          <w:lang w:bidi="ar-SA"/>
          <w:color w:val="111111"/>
          <w:sz w:val="28"/>
          <w:szCs w:val="28"/>
          <w:rtl/>
        </w:rPr>
        <w:t xml:space="preserve">قالوا:بل أعطانا اللّه و من به علينا بمحمد صلّى اللّه عليه و آله لا بأنفسنا و عشائرنا،و لا بأهل بيوتاتنا.</w:t>
      </w:r>
    </w:p>
    <w:p>
      <w:pPr>
        <w:pStyle w:val="BookText"/>
      </w:pPr>
      <w:r>
        <w:rPr>
          <w:rFonts w:ascii="Amiri" w:hAnsi="Amiri" w:eastAsia="Amiri" w:cs="Amiri"/>
          <w:lang w:bidi="ar-SA"/>
          <w:color w:val="111111"/>
          <w:sz w:val="28"/>
          <w:szCs w:val="28"/>
          <w:rtl/>
        </w:rPr>
        <w:t xml:space="preserve">قال:«صدقتم يا معشر قريش و الأنصار،أ لستم تعلمون أن الذي نلتم من خير الدنيا و الآخرة منّا أهل البيت خاصة دون غيرهم؟و أن ابن عمي رسول اللّه صلّى اللّه عليه و آله قال:إني و أهل بيتي كنّا نورا يسعى بين يدي اللّه تعالى قبل أن يخلق اللّه عز و جل آدم عليه السّلام بأربعة عشر ألف سنة فلمّا خلق اللّه آدم وضع ذلك النور في صلبه و أهبطه إلى الأرض،ثم حمله في السفينة في صلب نوح عليه السّلام،ثم قذف به في النار في صلب إبراهيم عليه السّلام ثم لم يزل اللّه عز و جل ينقلنا في الأصلاب الكريمة إلى الأرحام الطاهرة،و من الأرحام الطاهرة الى الأصلاب الكريمة من الآباء و الامهات،لم يكن منهم واحد على سفاح قط».ء.</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أهل السابقة و القدمة،و أهل بدر،و أهل احد:نعم،قد سمعنا من رسول اللّه صلّى اللّه عليه و آله.</w:t>
      </w:r>
    </w:p>
    <w:p>
      <w:pPr>
        <w:pStyle w:val="BookText"/>
      </w:pPr>
      <w:r>
        <w:rPr>
          <w:rFonts w:ascii="Amiri" w:hAnsi="Amiri" w:eastAsia="Amiri" w:cs="Amiri"/>
          <w:lang w:bidi="ar-SA"/>
          <w:color w:val="111111"/>
          <w:sz w:val="28"/>
          <w:szCs w:val="28"/>
          <w:rtl/>
        </w:rPr>
        <w:t xml:space="preserve">ثم قال:«انشدكم اللّه أ تعلمون أن اللّه عز و جل فضل في كتابه السابق على المسبوق في غير آية، و إني لم يسبقني إلى اللّه عز و جل و إلى رسول اللّه صلّى اللّه عليه و آله أحد من هذه الأمة»؟قالوا:اللهم نعم.</w:t>
      </w:r>
    </w:p>
    <w:p>
      <w:pPr>
        <w:pStyle w:val="BookText"/>
      </w:pPr>
      <w:r>
        <w:rPr>
          <w:rFonts w:ascii="Amiri" w:hAnsi="Amiri" w:eastAsia="Amiri" w:cs="Amiri"/>
          <w:lang w:bidi="ar-SA"/>
          <w:color w:val="111111"/>
          <w:sz w:val="28"/>
          <w:szCs w:val="28"/>
          <w:rtl/>
        </w:rPr>
        <w:t xml:space="preserve">قال:«فانشدكم اللّه أ تعلمون حيث نزلت وَ السّابِقُونَ الْأَوَّلُونَ مِنَ الْمُهاجِرِينَ وَ الْأَنْصارِ </w:t>
      </w:r>
      <w:r>
        <w:rPr>
          <w:rStyle w:val="FootnoteReference"/>
        </w:rPr>
        <w:footnoteReference w:id="1319"/>
      </w:r>
      <w:r>
        <w:rPr>
          <w:rStyle w:val="FootnoteReference"/>
        </w:rPr>
        <w:footnoteReference w:id="1320"/>
      </w: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321"/>
      </w:r>
      <w:r>
        <w:rPr>
          <w:rStyle w:val="FootnoteReference"/>
        </w:rPr>
        <w:footnoteReference w:id="1322"/>
      </w:r>
      <w:r>
        <w:rPr>
          <w:rFonts w:ascii="Amiri" w:hAnsi="Amiri" w:eastAsia="Amiri" w:cs="Amiri"/>
          <w:lang w:bidi="ar-SA"/>
          <w:color w:val="111111"/>
          <w:sz w:val="28"/>
          <w:szCs w:val="28"/>
          <w:rtl/>
        </w:rPr>
        <w:t xml:space="preserve">سئل عنها رسول اللّه صلّى اللّه عليه و آله فقال:أنزلها اللّه تعالى ذكره في الأنبياء و أوصيائهم.فأنا أفضل انبياء اللّه و رسله،و علي بن أبي طالب وصيي أفضل الأوصياء»؟قالوا:اللهم نعم.</w:t>
      </w:r>
    </w:p>
    <w:p>
      <w:pPr>
        <w:pStyle w:val="BookText"/>
      </w:pPr>
      <w:r>
        <w:rPr>
          <w:rFonts w:ascii="Amiri" w:hAnsi="Amiri" w:eastAsia="Amiri" w:cs="Amiri"/>
          <w:lang w:bidi="ar-SA"/>
          <w:color w:val="111111"/>
          <w:sz w:val="28"/>
          <w:szCs w:val="28"/>
          <w:rtl/>
        </w:rPr>
        <w:t xml:space="preserve">قال:«فأنشدكم اللّه أ تعلمون حيث نزلت: يا أَيُّهَا الَّذِينَ آمَنُوا أَطِيعُوا اللّهَ وَ أَطِيعُوا الرَّسُولَ وَ أُولِي الْأَمْرِ مِنْكُمْ </w:t>
      </w:r>
      <w:r>
        <w:rPr>
          <w:rStyle w:val="FootnoteReference"/>
        </w:rPr>
        <w:footnoteReference w:id="1323"/>
      </w:r>
      <w:r>
        <w:rPr>
          <w:rStyle w:val="FootnoteReference"/>
        </w:rPr>
        <w:footnoteReference w:id="1324"/>
      </w:r>
      <w:r>
        <w:rPr>
          <w:rFonts w:ascii="Amiri" w:hAnsi="Amiri" w:eastAsia="Amiri" w:cs="Amiri"/>
          <w:lang w:bidi="ar-SA"/>
          <w:color w:val="111111"/>
          <w:sz w:val="28"/>
          <w:szCs w:val="28"/>
          <w:rtl/>
        </w:rPr>
        <w:t xml:space="preserve">و حيث نزلت: إِنَّما وَلِيُّكُمُ اللّهُ وَ رَسُولُهُ وَ الَّذِينَ آمَنُوا الَّذِينَ يُقِيمُونَ الصَّلاةَ وَ يُؤْتُونَ الزَّكاةَ وَ هُمْ راكِعُونَ </w:t>
      </w:r>
      <w:r>
        <w:rPr>
          <w:rStyle w:val="FootnoteReference"/>
        </w:rPr>
        <w:footnoteReference w:id="1325"/>
      </w:r>
      <w:r>
        <w:rPr>
          <w:rStyle w:val="FootnoteReference"/>
        </w:rPr>
        <w:footnoteReference w:id="1326"/>
      </w:r>
      <w:r>
        <w:rPr>
          <w:rFonts w:ascii="Amiri" w:hAnsi="Amiri" w:eastAsia="Amiri" w:cs="Amiri"/>
          <w:lang w:bidi="ar-SA"/>
          <w:color w:val="111111"/>
          <w:sz w:val="28"/>
          <w:szCs w:val="28"/>
          <w:rtl/>
        </w:rPr>
        <w:t xml:space="preserve">و حيث نزلت وَ لَمْ يَتَّخِذُوا مِنْ دُونِ اللّهِ </w:t>
      </w:r>
      <w:r>
        <w:rPr>
          <w:rStyle w:val="FootnoteReference"/>
        </w:rPr>
        <w:footnoteReference w:id="1327"/>
      </w:r>
      <w:r>
        <w:rPr>
          <w:rFonts w:ascii="Amiri" w:hAnsi="Amiri" w:eastAsia="Amiri" w:cs="Amiri"/>
          <w:lang w:bidi="ar-SA"/>
          <w:color w:val="111111"/>
          <w:sz w:val="28"/>
          <w:szCs w:val="28"/>
          <w:rtl/>
        </w:rPr>
        <w:t xml:space="preserve">...وَلِيجَةً </w:t>
      </w:r>
      <w:r>
        <w:rPr>
          <w:rStyle w:val="FootnoteReference"/>
        </w:rPr>
        <w:footnoteReference w:id="1328"/>
      </w:r>
      <w:r>
        <w:rPr>
          <w:rStyle w:val="FootnoteReference"/>
        </w:rPr>
        <w:footnoteReference w:id="1329"/>
      </w:r>
      <w:r>
        <w:rPr>
          <w:rFonts w:ascii="Amiri" w:hAnsi="Amiri" w:eastAsia="Amiri" w:cs="Amiri"/>
          <w:lang w:bidi="ar-SA"/>
          <w:color w:val="111111"/>
          <w:sz w:val="28"/>
          <w:szCs w:val="28"/>
          <w:rtl/>
        </w:rPr>
        <w:t xml:space="preserve">قال الناس:يا رسول اللّه أ خاصة في بعض المؤمنين أم عامة بجميعهم؟فأمر اللّه عز و جل نبيه صلّى اللّه عليه و آله أن يعلمهم ولاة أمرهم، و أن يفسر لهم من ولاة أمرهم ما فسّر لهم من صلاتهم و زكاتهم،و حجهم،و نصبني للناس بغدير خم،ثم خطب فقال:</w:t>
      </w:r>
    </w:p>
    <w:p>
      <w:pPr>
        <w:pStyle w:val="BookText"/>
      </w:pPr>
      <w:r>
        <w:rPr>
          <w:rFonts w:ascii="Amiri" w:hAnsi="Amiri" w:eastAsia="Amiri" w:cs="Amiri"/>
          <w:lang w:bidi="ar-SA"/>
          <w:color w:val="111111"/>
          <w:sz w:val="28"/>
          <w:szCs w:val="28"/>
          <w:rtl/>
        </w:rPr>
        <w:t xml:space="preserve">أيها الناس إن اللّه أرسلني برسالة ضاق بها صدري،و ظننت أن الناس مكذبي فأوعدني لا بلغها أو ليعذبني،ثم أمر فنودي بالصلاة جامعة،ثم خطب فقال:أيها الناس أ تعلمون أن اللّه عز و جل مولاي و أنا مولى المؤمنين،و أنا أولى بهم من أنفسهم؟قالوا:بلى يا رسول اللّه؛قال:قم يا علي فقمت فقال:من كنت مولاه فعلي مولاه،اللهم وال من والاه و عاد من عاداه.</w:t>
      </w:r>
    </w:p>
    <w:p>
      <w:pPr>
        <w:pStyle w:val="BookText"/>
      </w:pPr>
      <w:r>
        <w:rPr>
          <w:rFonts w:ascii="Amiri" w:hAnsi="Amiri" w:eastAsia="Amiri" w:cs="Amiri"/>
          <w:lang w:bidi="ar-SA"/>
          <w:color w:val="111111"/>
          <w:sz w:val="28"/>
          <w:szCs w:val="28"/>
          <w:rtl/>
        </w:rPr>
        <w:t xml:space="preserve">فقام سلمان فقال:يا رسول اللّه ولاء ما ذا؟فقال:ولاء كولائي،من كنت أولى به من نفسه،فعلي أولى به من نفسه،فأنزل اللّه تعالى ذكره: اَلْيَوْمَ أَكْمَلْتُ لَكُمْ دِينَكُمْ وَ أَتْمَمْتُ عَلَيْكُمْ نِعْمَتِي وَ رَضِيتُ لَكُمُ الْإِسْلامَ دِيناً </w:t>
      </w:r>
      <w:r>
        <w:rPr>
          <w:rStyle w:val="FootnoteReference"/>
        </w:rPr>
        <w:footnoteReference w:id="1330"/>
      </w:r>
      <w:r>
        <w:rPr>
          <w:rStyle w:val="FootnoteReference"/>
        </w:rPr>
        <w:footnoteReference w:id="1331"/>
      </w:r>
      <w:r>
        <w:rPr>
          <w:rFonts w:ascii="Amiri" w:hAnsi="Amiri" w:eastAsia="Amiri" w:cs="Amiri"/>
          <w:lang w:bidi="ar-SA"/>
          <w:color w:val="111111"/>
          <w:sz w:val="28"/>
          <w:szCs w:val="28"/>
          <w:rtl/>
        </w:rPr>
        <w:t xml:space="preserve">فكبر رسول اللّه صلّى اللّه عليه و آله و قال:اللّه أكبر على تمام نبوتي و تمام دين اللّه ولاية عليّ بعدي.</w:t>
      </w:r>
    </w:p>
    <w:p>
      <w:pPr>
        <w:pStyle w:val="BookText"/>
      </w:pPr>
      <w:r>
        <w:rPr>
          <w:rFonts w:ascii="Amiri" w:hAnsi="Amiri" w:eastAsia="Amiri" w:cs="Amiri"/>
          <w:lang w:bidi="ar-SA"/>
          <w:color w:val="111111"/>
          <w:sz w:val="28"/>
          <w:szCs w:val="28"/>
          <w:rtl/>
        </w:rPr>
        <w:t xml:space="preserve">فقام أبو بكر و عمر فقالا:يا رسول اللّه هؤلاء الآيات خاصة في علي؟قال:بلى فيه و في أوصيائي إلى يوم القيامة.3.</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قالا:يا رسول اللّه بينهم لنا.قال علي أخي و وزيري،و وارثي،و وصيي،و خليفتي في أمتي و ولي كل مؤمن بعدي،ثم ابني الحسن،ثم الحسين،ثم تسعة من ولد ابني الحسين واحد بعد واحد؛القرآن معهم و هم مع القرآن لا يفارقونه،و لا يفارقهم حتى يردوا عليّ الحوض»؛فقالوا كلهم:اللهم نعم قد سمعنا ذلك و شهدنا كما قلت سواء.</w:t>
      </w:r>
    </w:p>
    <w:p>
      <w:pPr>
        <w:pStyle w:val="BookText"/>
      </w:pPr>
      <w:r>
        <w:rPr>
          <w:rFonts w:ascii="Amiri" w:hAnsi="Amiri" w:eastAsia="Amiri" w:cs="Amiri"/>
          <w:lang w:bidi="ar-SA"/>
          <w:color w:val="111111"/>
          <w:sz w:val="28"/>
          <w:szCs w:val="28"/>
          <w:rtl/>
        </w:rPr>
        <w:t xml:space="preserve">و قال بعضهم:قد حفظنا جل ما قلت لم نحفظ كلّه و هؤلاء الذين حفظوا أخبارنا و افاضلنا؛فقال علي عليه السّلام:«صدقتم ليس كل الناس يستوون في الحفظ،انشد اللّه عز و جل من حفظ ذلك من رسول اللّه صلّى اللّه عليه و آله لمّا قام و أخبر به»؛فقام زيد بن أرقم،و البراء بن عازب،و سلمان،و أبو ذر،و المقداد،و عمار فقالوا:نشهد لقد حفظنا قول رسول اللّه و هو قائم على المنبر و أنت إلى جنبه و هو يقول:«أيها الناس إن اللّه عز و جل أمرني أن أنصب لكم إمامكم و القائم فيكم بعدي،و وصيي و خليفتي، و الذي فرض اللّه عز و جل على المؤمنين في كتابه طاعته فقرنه بطاعته و طاعتي،و أمركم بولايته، و إني راجعت ربي خشية طعن أهل النفاق و تكذيبهم فأوعدني لتبلغنها أو ليعذبني.</w:t>
      </w:r>
    </w:p>
    <w:p>
      <w:pPr>
        <w:pStyle w:val="BookText"/>
      </w:pPr>
      <w:r>
        <w:rPr>
          <w:rFonts w:ascii="Amiri" w:hAnsi="Amiri" w:eastAsia="Amiri" w:cs="Amiri"/>
          <w:lang w:bidi="ar-SA"/>
          <w:color w:val="111111"/>
          <w:sz w:val="28"/>
          <w:szCs w:val="28"/>
          <w:rtl/>
        </w:rPr>
        <w:t xml:space="preserve">أيها الناس إن اللّه أمركم في كتابه بالصلاة فقد بينتها لكم،و الزكاة،و الصوم،و الحج فبينتها لكم و فسرتها،و أمركم بالولاية و إني اشهدكم أنها لهذا خاصة و وضع يده على علي بن أبي طالب،ثم قال لابنيه بعده،ثم للأوصياء من بعدهم،من ولدهم لا يفارقون القرآن،و لا يفارقهم القرآن،حتى يردوا علي حوضي.</w:t>
      </w:r>
    </w:p>
    <w:p>
      <w:pPr>
        <w:pStyle w:val="BookText"/>
      </w:pPr>
      <w:r>
        <w:rPr>
          <w:rFonts w:ascii="Amiri" w:hAnsi="Amiri" w:eastAsia="Amiri" w:cs="Amiri"/>
          <w:lang w:bidi="ar-SA"/>
          <w:color w:val="111111"/>
          <w:sz w:val="28"/>
          <w:szCs w:val="28"/>
          <w:rtl/>
        </w:rPr>
        <w:t xml:space="preserve">أيها الناس قد بينت لكم مفزعكم بعدي و إمامكم،و دليلكم،و هاديكم،و هو أخي علي بن أبي طالب،و هو فيكم بمنزلتي فيكم فقلدوه دينكم و أطيعوه في جميع اموركم فإن عنده جميع ما علمني اللّه من علمه و حكمته،فسلوه،و تعلموا منه و من أوصيائه بعده،و لا تعلموهم و لا تتقدموهم و لا تخلّفوا عنهم فإنهم مع الحق و الحق معهم لا يزايلوه و لا يزايلهم،ثم جلسوا».</w:t>
      </w:r>
    </w:p>
    <w:p>
      <w:pPr>
        <w:pStyle w:val="BookText"/>
      </w:pPr>
      <w:r>
        <w:rPr>
          <w:rFonts w:ascii="Amiri" w:hAnsi="Amiri" w:eastAsia="Amiri" w:cs="Amiri"/>
          <w:lang w:bidi="ar-SA"/>
          <w:color w:val="111111"/>
          <w:sz w:val="28"/>
          <w:szCs w:val="28"/>
          <w:rtl/>
        </w:rPr>
        <w:t xml:space="preserve">قال سليم:ثم قال علي عليه السّلام:«أيها الناس أ تعلمون أن اللّه أنزل في كتابه إِنَّما يُرِيدُ اللّهُ لِيُذْهِبَ عَنْكُمُ الرِّجْسَ أَهْلَ الْبَيْتِ وَ يُطَهِّرَكُمْ تَطْهِيراً </w:t>
      </w:r>
      <w:r>
        <w:rPr>
          <w:rStyle w:val="FootnoteReference"/>
        </w:rPr>
        <w:footnoteReference w:id="1332"/>
      </w:r>
      <w:r>
        <w:rPr>
          <w:rStyle w:val="FootnoteReference"/>
        </w:rPr>
        <w:footnoteReference w:id="1333"/>
      </w:r>
      <w:r>
        <w:rPr>
          <w:rFonts w:ascii="Amiri" w:hAnsi="Amiri" w:eastAsia="Amiri" w:cs="Amiri"/>
          <w:lang w:bidi="ar-SA"/>
          <w:color w:val="111111"/>
          <w:sz w:val="28"/>
          <w:szCs w:val="28"/>
          <w:rtl/>
        </w:rPr>
        <w:t xml:space="preserve">فجمعني و فاطمة و ابني حسنا و الحسين،ثم ألقى علينا كساء و قال:اللهم هؤلاء أهل بيتي و لحمي يؤلمني ما يؤلمهم </w:t>
      </w:r>
      <w:r>
        <w:rPr>
          <w:rStyle w:val="FootnoteReference"/>
        </w:rPr>
        <w:footnoteReference w:id="1334"/>
      </w:r>
      <w:r>
        <w:rPr>
          <w:rFonts w:ascii="Amiri" w:hAnsi="Amiri" w:eastAsia="Amiri" w:cs="Amiri"/>
          <w:lang w:bidi="ar-SA"/>
          <w:color w:val="111111"/>
          <w:sz w:val="28"/>
          <w:szCs w:val="28"/>
          <w:rtl/>
        </w:rPr>
        <w:t xml:space="preserve">و يجرحني ما يجرحهم فأذهب عنهم الرجس و طهرهم تطهيرا:فقالت أمّ سلمة:و أنا يا رسول اللّه؟فقال:أنت إلى خير؛ إنما نزلت في و في أخي علي بن أبي طالب و في ابني </w:t>
      </w:r>
      <w:r>
        <w:rPr>
          <w:rStyle w:val="FootnoteReference"/>
        </w:rPr>
        <w:footnoteReference w:id="1335"/>
      </w:r>
      <w:r>
        <w:rPr>
          <w:rFonts w:ascii="Amiri" w:hAnsi="Amiri" w:eastAsia="Amiri" w:cs="Amiri"/>
          <w:lang w:bidi="ar-SA"/>
          <w:color w:val="111111"/>
          <w:sz w:val="28"/>
          <w:szCs w:val="28"/>
          <w:rtl/>
        </w:rPr>
        <w:t xml:space="preserve">،و في تسعة من ولد ابني الحسين خاصة،ي.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معنا فيها أحد غيرنا»،فقالوا كلهم:نشهد أن أمّ سلمة حدثتنا بذلك فسألنا رسول اللّه صلّى اللّه عليه و آله فحدّثنا كما حدثتنا أمّ سلمة.</w:t>
      </w:r>
    </w:p>
    <w:p>
      <w:pPr>
        <w:pStyle w:val="BookText"/>
      </w:pPr>
      <w:r>
        <w:rPr>
          <w:rFonts w:ascii="Amiri" w:hAnsi="Amiri" w:eastAsia="Amiri" w:cs="Amiri"/>
          <w:lang w:bidi="ar-SA"/>
          <w:color w:val="111111"/>
          <w:sz w:val="28"/>
          <w:szCs w:val="28"/>
          <w:rtl/>
        </w:rPr>
        <w:t xml:space="preserve">ثم قال علي عليه السّلام:«انشدكم اللّه أ تعلمون أن اللّه أنزل: يا أَيُّهَا الَّذِينَ آمَنُوا اتَّقُوا اللّهَ وَ كُونُوا مَعَ الصّادِقِينَ </w:t>
      </w:r>
      <w:r>
        <w:rPr>
          <w:rStyle w:val="FootnoteReference"/>
        </w:rPr>
        <w:footnoteReference w:id="1336"/>
      </w:r>
      <w:r>
        <w:rPr>
          <w:rStyle w:val="FootnoteReference"/>
        </w:rPr>
        <w:footnoteReference w:id="1337"/>
      </w:r>
      <w:r>
        <w:rPr>
          <w:rFonts w:ascii="Amiri" w:hAnsi="Amiri" w:eastAsia="Amiri" w:cs="Amiri"/>
          <w:lang w:bidi="ar-SA"/>
          <w:color w:val="111111"/>
          <w:sz w:val="28"/>
          <w:szCs w:val="28"/>
          <w:rtl/>
        </w:rPr>
        <w:t xml:space="preserve">فقال سلمان:يا رسول اللّه عامة هذا أم خاصة؟قال:اما المأمورون فعامة المؤمنين امروا بذلك،و أما الصادقون فخاصة لأخي علي و أوصيائي من بعده إلى يوم القيامة»،قالوا:اللهم نعم.</w:t>
      </w:r>
    </w:p>
    <w:p>
      <w:pPr>
        <w:pStyle w:val="BookText"/>
      </w:pPr>
      <w:r>
        <w:rPr>
          <w:rFonts w:ascii="Amiri" w:hAnsi="Amiri" w:eastAsia="Amiri" w:cs="Amiri"/>
          <w:lang w:bidi="ar-SA"/>
          <w:color w:val="111111"/>
          <w:sz w:val="28"/>
          <w:szCs w:val="28"/>
          <w:rtl/>
        </w:rPr>
        <w:t xml:space="preserve">قال:«انشدكم اللّه أ تعلمون أني قلت لرسول اللّه صلّى اللّه عليه و آله في غزوة تبوك:لم خلفتني؟فقال:إن المدينة لا تصلح إلاّ بي أو بك،و أنت مني بمنزلة هارون من موسى إلا أنه لا نبي بعدي»؟قالوا:</w:t>
      </w:r>
    </w:p>
    <w:p>
      <w:pPr>
        <w:pStyle w:val="BookText"/>
      </w:pPr>
      <w:r>
        <w:rPr>
          <w:rFonts w:ascii="IRNazanin" w:hAnsi="IRNazanin" w:eastAsia="IRNazanin" w:cs="IRNazanin"/>
          <w:lang w:bidi="fa-IR"/>
          <w:color w:val="111111"/>
          <w:sz w:val="28"/>
          <w:szCs w:val="28"/>
          <w:rtl/>
        </w:rPr>
        <w:t xml:space="preserve">اللهم نعم.</w:t>
      </w:r>
    </w:p>
    <w:p>
      <w:pPr>
        <w:pStyle w:val="BookText"/>
      </w:pPr>
      <w:r>
        <w:rPr>
          <w:rFonts w:ascii="Amiri" w:hAnsi="Amiri" w:eastAsia="Amiri" w:cs="Amiri"/>
          <w:lang w:bidi="ar-SA"/>
          <w:color w:val="111111"/>
          <w:sz w:val="28"/>
          <w:szCs w:val="28"/>
          <w:rtl/>
        </w:rPr>
        <w:t xml:space="preserve">فقال:«انشدكم اللّه أ تعلمون أن اللّه أنزل في سورة الحج: يا أَيُّهَا الَّذِينَ آمَنُوا ارْكَعُوا وَ اسْجُدُوا وَ اعْبُدُوا رَبَّكُمْ وَ افْعَلُوا الْخَيْرَ </w:t>
      </w:r>
      <w:r>
        <w:rPr>
          <w:rStyle w:val="FootnoteReference"/>
        </w:rPr>
        <w:footnoteReference w:id="1338"/>
      </w:r>
      <w:r>
        <w:rPr>
          <w:rStyle w:val="FootnoteReference"/>
        </w:rPr>
        <w:footnoteReference w:id="1339"/>
      </w:r>
      <w:r>
        <w:rPr>
          <w:rFonts w:ascii="Amiri" w:hAnsi="Amiri" w:eastAsia="Amiri" w:cs="Amiri"/>
          <w:lang w:bidi="ar-SA"/>
          <w:color w:val="111111"/>
          <w:sz w:val="28"/>
          <w:szCs w:val="28"/>
          <w:rtl/>
        </w:rPr>
        <w:t xml:space="preserve">إلى آخر السورة-فقام سلمان فقال:يا رسول اللّه من هؤلاء الذين أنت عليهم شهيد و هم شهداء على الناس الذين اجتباهم اللّه و لم يجعل عليهم في الدين من حرج ملة إبراهيم؟قال:عنى بذلك ثلاثة عشر رجلا خاصة دون هذه الأمة،قال سلمان:بينهم لنا يا رسول اللّه؟قال:أنا و أخي علي،و أحد عشر من ولدي»،قالوا:اللهم نعم.</w:t>
      </w:r>
    </w:p>
    <w:p>
      <w:pPr>
        <w:pStyle w:val="BookText"/>
      </w:pPr>
      <w:r>
        <w:rPr>
          <w:rFonts w:ascii="Amiri" w:hAnsi="Amiri" w:eastAsia="Amiri" w:cs="Amiri"/>
          <w:lang w:bidi="ar-SA"/>
          <w:color w:val="111111"/>
          <w:sz w:val="28"/>
          <w:szCs w:val="28"/>
          <w:rtl/>
        </w:rPr>
        <w:t xml:space="preserve">قال:«انشدكم باللّه أ تعلمون أن رسول اللّه صلّى اللّه عليه و آله قام خطيبا لم يخطب بعد ذلك فقال:يا أيها الناس إني تارك فيكم الثقلين كتاب اللّه و عترتي أهل بيتي فتمسّكوا بهما لن تضلوا فإن اللطيف أخبرني و عهد إليّ أنّهما لن يفترقا حتى يردا عليّ الحوض:فقام عمر بن الخطاب شبه المغضب فقال:يا رسول اللّه أكل أهل بيتك؟فقال:لا،و لكن أوصيائي منهم،أوّلهم أخي،و وزيري،و وارثي، و خليفتي في أمتي،و ولي كل مؤمن بعدي،و هو اوّلهم،ثم ابني الحسن،ثم ابني الحسين،ثم تسعة من ولد الحسين واحد بعد واحد حتى يردوا عليّ الحوض شهداء للّه في أرضه،و حجته على خلقه؛و خزان علمه،و معادن حكمته،من أطاعهم فقد أطاع اللّه،و من عصاهم فقد عصى اللّه،فقالوا كلهم:نشهد ان رسول اللّه صلّى اللّه عليه و آله قال ذلك،ثم تمادى بعلي السؤال فما ترك شيئا إلا ناشدهم اللّه فيه،و سألهم عنه حتى أتى على آخر مناقبه،و ما قال له رسول اللّه صلّى اللّه عليه و آله كثيرا،كل ذلك يصدقونه و يشهدون أنّه حق» </w:t>
      </w:r>
      <w:r>
        <w:rPr>
          <w:rStyle w:val="FootnoteReference"/>
        </w:rPr>
        <w:footnoteReference w:id="1340"/>
      </w:r>
      <w:r>
        <w:rPr>
          <w:rFonts w:ascii="IRNazanin" w:hAnsi="IRNazanin" w:eastAsia="IRNazanin" w:cs="IRNazanin"/>
          <w:lang w:bidi="fa-IR"/>
          <w:color w:val="111111"/>
          <w:sz w:val="28"/>
          <w:szCs w:val="28"/>
          <w:rtl/>
        </w:rPr>
        <w:t xml:space="preserve">.ا.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إبراهيم بن محمد الحمويني قال:أخبرني الجلّة من أهل الحلّة السيدان الامامان جمال الدين أحمد بن موسى بن طاوس الحسيني،و جلال الدين عبد الحميد بن فخار بن معد بن فخار الموسوي،و الإمام العلامة نجم الدين أبو القاسم جعفر بن محمد بن سعيد </w:t>
      </w:r>
      <w:r>
        <w:rPr>
          <w:rStyle w:val="FootnoteReference"/>
        </w:rPr>
        <w:footnoteReference w:id="1341"/>
      </w:r>
      <w:r>
        <w:rPr>
          <w:rFonts w:ascii="Amiri" w:hAnsi="Amiri" w:eastAsia="Amiri" w:cs="Amiri"/>
          <w:lang w:bidi="ar-SA"/>
          <w:color w:val="111111"/>
          <w:sz w:val="28"/>
          <w:szCs w:val="28"/>
          <w:rtl/>
        </w:rPr>
        <w:t xml:space="preserve">-رحمهم اللّه- بروايتهم،عن السيد الإمام شمس الملة و الدين شيخ الشرف فخار بن معد بروايته،عن شاذان بن جبرائيل القمي،عن جعفر بن محمد الدورستي،عن أبيه،عن أبي جعفر محمد بن علي بن الحسين بن بابويه القمي-قدس اللّه أرواحهم-قال:حدّثنا علي بن أحمد بن عبد اللّه بن أحمد بن أبي عبد اللّه البرقي،عن أبيه،عن جده أحمد بن عبد اللّه،عن أبيه محمد بن خالد،عن غياث </w:t>
      </w:r>
      <w:r>
        <w:rPr>
          <w:rStyle w:val="FootnoteReference"/>
        </w:rPr>
        <w:footnoteReference w:id="1342"/>
      </w:r>
      <w:r>
        <w:rPr>
          <w:rFonts w:ascii="Amiri" w:hAnsi="Amiri" w:eastAsia="Amiri" w:cs="Amiri"/>
          <w:lang w:bidi="ar-SA"/>
          <w:color w:val="111111"/>
          <w:sz w:val="28"/>
          <w:szCs w:val="28"/>
          <w:rtl/>
        </w:rPr>
        <w:t xml:space="preserve">ابن إبراهيم،عن ثابت بن دينار،عن سعد بن طريف،عن سعيد بن جبير،عن ابن عباس قال:قال رسول اللّه صلّى اللّه عليه و آله لعلي بن أبي طالب:«يا علي أنا مدينة الحكمة و أنت بابها و لن تؤتى المدينة إلا من قبل الباب،و كذب من زعم أنه يحبني و يبغضك لانك مني و أنا منك،لحمك من لحمي،و دمك من دمي،و روحك من روحي،و سريرتك من سريرتي،و علانيتك من علانيتي،و أنت إمام أمتي و خليفتي عليها بعدي،سعد من أطاعك و شقي من عصاك،و ربح من تولاك و خسر من عاداك، و فاز من لزمك،و هلك من فارقك،مثلك و مثل الأئمة من ولدك بعدي مثل سفينة نوح،من ركب فيها نجا و من تخلّف عنها غرق،و مثلكم مثل النجوم كلما غاب نجم طلع نجم إلى يوم القيامة»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الفاضل أبو الحسن الفقيه محمد بن أحمد بن شاذان في المناقب المائة- من طريق العامة-عن عبد اللّه بن مسعود قال:كنت مع رسول اللّه صلّى اللّه عليه و آله و قد أصحر فتنفس الصعداء فقلت:يا رسول اللّه ما لك تتنفس؟قال:«يا ابن مسعود نعيت إلى نفسي»،قلت يا رسول اللّه استخلف قال:«من»؟قلت:أبا بكر فسكت،ثم تنفس فقلت:ما لك تتنفس يا رسول اللّه؟قال:«نعيت إلى نفسي»فقلت:استخلف يا رسول اللّه قال:«من»؟قلت:عمر بن الخطاب فسكت،ثم تنفس فقلت:</w:t>
      </w:r>
    </w:p>
    <w:p>
      <w:pPr>
        <w:pStyle w:val="BookText"/>
      </w:pPr>
      <w:r>
        <w:rPr>
          <w:rFonts w:ascii="Amiri" w:hAnsi="Amiri" w:eastAsia="Amiri" w:cs="Amiri"/>
          <w:lang w:bidi="ar-SA"/>
          <w:color w:val="111111"/>
          <w:sz w:val="28"/>
          <w:szCs w:val="28"/>
          <w:rtl/>
        </w:rPr>
        <w:t xml:space="preserve">ما لي أراك تتنفس؟قال«نعيت إلى نفسي»،قلت:استخلف،قال:«من»؟قلت:علي بن أبي طالب قال:«اوه و لن تفعلوا </w:t>
      </w:r>
      <w:r>
        <w:rPr>
          <w:rStyle w:val="FootnoteReference"/>
        </w:rPr>
        <w:footnoteReference w:id="1344"/>
      </w:r>
      <w:r>
        <w:rPr>
          <w:rFonts w:ascii="Amiri" w:hAnsi="Amiri" w:eastAsia="Amiri" w:cs="Amiri"/>
          <w:lang w:bidi="ar-SA"/>
          <w:color w:val="111111"/>
          <w:sz w:val="28"/>
          <w:szCs w:val="28"/>
          <w:rtl/>
        </w:rPr>
        <w:t xml:space="preserve">و اللّه لئن فعلتموه ليدخلنكم الجنة» </w:t>
      </w:r>
      <w:r>
        <w:rPr>
          <w:rStyle w:val="FootnoteReference"/>
        </w:rPr>
        <w:footnoteReference w:id="1345"/>
      </w:r>
      <w:r>
        <w:rPr>
          <w:rFonts w:ascii="IRNazanin" w:hAnsi="IRNazanin" w:eastAsia="IRNazanin" w:cs="IRNazanin"/>
          <w:lang w:bidi="fa-IR"/>
          <w:color w:val="111111"/>
          <w:sz w:val="28"/>
          <w:szCs w:val="28"/>
          <w:rtl/>
        </w:rPr>
        <w:t xml:space="preserve">.م.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قلت:هذا الحديث متكرر في كتب العامة،و ذكره منهم موفق بن أحمد في كتاب الفضائل، و الحمويني في فرائد السمطين،و ابن أبي الحديد في شرح نهج البلاغة،و روي أيضا من طريق الخاصة </w:t>
      </w:r>
      <w:r>
        <w:rPr>
          <w:rStyle w:val="FootnoteReference"/>
        </w:rPr>
        <w:footnoteReference w:id="1346"/>
      </w:r>
    </w:p>
    <w:p>
      <w:pPr>
        <w:pStyle w:val="BookText"/>
      </w:pPr>
      <w:r>
        <w:rPr>
          <w:rFonts w:ascii="Amiri" w:hAnsi="Amiri" w:eastAsia="Amiri" w:cs="Amiri"/>
          <w:lang w:bidi="ar-SA"/>
          <w:color w:val="111111"/>
          <w:sz w:val="28"/>
          <w:szCs w:val="28"/>
          <w:rtl/>
        </w:rPr>
        <w:t xml:space="preserve">و رواه الحموي في فرائد السمطين السمط الأول،بسنده الى الخوارزمي.و من طريق الخاصة،رواه الشيخ الطوسي في أماليه ص 193،و الشيخ المفيد في أماليه ص 21-22،و المجلسي في البحار:117/38 و 128 باختلاف يسير في اللفظ.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أبو الحسن الفقيه ابن شاذان،عن عبد اللّه بن عمر قال:قال رسول اللّه صلّى اللّه عليه و آله لعلي ابن أبي طالب:«اذا كان يوم القيامة يؤتى بك يا علي،على نجيب من نور على رأسك تاج يكاد نوره يخطف ابصار أهل الموقف،فيأتي النداء من اللّه جل جلاله اين خليفة رسول اللّه؟فتقول يا علي:ها أنا ذا،فيأتي النداء </w:t>
      </w:r>
      <w:r>
        <w:rPr>
          <w:rStyle w:val="FootnoteReference"/>
        </w:rPr>
        <w:footnoteReference w:id="1347"/>
      </w:r>
      <w:r>
        <w:rPr>
          <w:rFonts w:ascii="Amiri" w:hAnsi="Amiri" w:eastAsia="Amiri" w:cs="Amiri"/>
          <w:lang w:bidi="ar-SA"/>
          <w:color w:val="111111"/>
          <w:sz w:val="28"/>
          <w:szCs w:val="28"/>
          <w:rtl/>
        </w:rPr>
        <w:t xml:space="preserve">يا علي:من أحبك أدخله الجنة،و من عاداك ادخله النار.فأنت قسيم الجنة و أنت قسيم النار»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أبو الحسن الفقيه ابن شاذان-من طريق العامة-عن الباقر عليه السّلام،عن أبيه،عن جده الحسين بن علي بن أبي طالب قال:قال رسول اللّه صلّى اللّه عليه و آله:«علي بن أبي طالب خليفة اللّه و خليفتي، و حجة اللّه و حجتي،و باب اللّه و بابي،و صفي اللّه و صفيي،و حبيب اللّه و حبيبي،و خليل اللّه و خليلي،و سيف اللّه و سيفي،و هو أخي و صاحبي و وزيري و وصيي،محبه محبي و مبغضه مبغضي و وليه وليي،و عدوه عدوي،و زوجته ابنتي،و ولده ولدي،و حزبه حزبي،و قوله قولي، و أمره امري،و هو سيد الوصيين و خير أمتي»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أبو الحسن الفقيه ابن شاذان من طريق العامة،عن الحرث ابن الخزرج صاحبي.</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راية الأنصار قال:سمعت رسول اللّه صلّى اللّه عليه و آله يقول لعلي بن أبي طالب:«لا يتقدمك بعدي إلا كافر و لا يتخلف عنك بعدي إلا كافر و إنّ أهل السماوات يسمّونك أمير المؤمنين».</w:t>
      </w:r>
    </w:p>
    <w:p>
      <w:pPr>
        <w:pStyle w:val="BookText"/>
      </w:pPr>
      <w:r>
        <w:rPr>
          <w:rFonts w:ascii="Amiri" w:hAnsi="Amiri" w:eastAsia="Amiri" w:cs="Amiri"/>
          <w:lang w:bidi="ar-SA"/>
          <w:color w:val="111111"/>
          <w:sz w:val="28"/>
          <w:szCs w:val="28"/>
          <w:rtl/>
        </w:rPr>
        <w:t xml:space="preserve">الثامن عشر: أبو الحسن الفقيه ابن شاذان من طريق العامة-و كلّما ذكرته عنه هنا فهو من طريقهم-عن أمير المؤمنين عليه السّلام قال:«و اللّه لقد خلفني رسول اللّه في امته؛فأنا حجة اللّه عليهم بعد نبيه،و إن ولايتي لتلزم أهل السماء كما تلزم أهل الأرض،و ان الملائكة لتتذاكر فضلي و ذلك تسبيحها عند اللّه.أيها الناس اتبعوني أهدكم سواء السبيل و لا تأخذوا يمينا و لا شمالا فتضلّوا، و أنا وصي نبيّكم و خليفته،و إمام المؤمنين و أميرهم و مولاهم،و أنا قائد شيعتي إلى الجنة، و سائق أعدائي إلى النار،أنا سيف اللّه على أعدائه و رحمته على أوليائه،أنا صاحب حوض رسول اللّه صلّى اللّه عليه و آله و لوائه و صاحب مقام شفاعته،و الحسن و الحسين و تسعة من ولد الحسين خلفاء اللّه في أرضه و أمناؤه على وحيه،و أئمة المسلمين بعد نبيه،و حجج اللّه على بريته»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أيها الأخ في هذا الحديث و أمثاله من طريق العامة المخالفين ممّا هي نصوص قطعية في النص على الأئمة الاثني عشر بأنهم الأئمة و الخلفاء و الأوصياء،و هذا هو الحق اليقين الذي اتّفقت عليه روايات العامة و الخاصة.و الحمد للّه رب العالمين.</w:t>
      </w:r>
    </w:p>
    <w:p>
      <w:pPr>
        <w:pStyle w:val="BookText"/>
      </w:pPr>
      <w:r>
        <w:rPr>
          <w:rFonts w:ascii="Amiri" w:hAnsi="Amiri" w:eastAsia="Amiri" w:cs="Amiri"/>
          <w:lang w:bidi="ar-SA"/>
          <w:color w:val="111111"/>
          <w:sz w:val="28"/>
          <w:szCs w:val="28"/>
          <w:rtl/>
        </w:rPr>
        <w:t xml:space="preserve">التاسع عشر: أبو الحسن الفقيه ابن شاذان،عن علي بن الحسين،عن أبيه،قال أمير المؤمنين عليه السّلام:«من لم يقل أني رابع الخلفاء الأربعة فعليه لعنة اللّه».قال الحسن بن زيد،فقلت لجعفر بن محمد:قد رويتم غير هذا فإنكم لا تكذبون؟قال:«نعم،قال اللّه في محكم كتابه: وَ إِذْ قالَ رَبُّكَ لِلْمَلائِكَةِ إِنِّي جاعِلٌ فِي الْأَرْضِ خَلِيفَةً </w:t>
      </w:r>
      <w:r>
        <w:rPr>
          <w:rStyle w:val="FootnoteReference"/>
        </w:rPr>
        <w:footnoteReference w:id="1351"/>
      </w:r>
      <w:r>
        <w:rPr>
          <w:rStyle w:val="FootnoteReference"/>
        </w:rPr>
        <w:footnoteReference w:id="1352"/>
      </w:r>
      <w:r>
        <w:rPr>
          <w:rFonts w:ascii="Amiri" w:hAnsi="Amiri" w:eastAsia="Amiri" w:cs="Amiri"/>
          <w:lang w:bidi="ar-SA"/>
          <w:color w:val="111111"/>
          <w:sz w:val="28"/>
          <w:szCs w:val="28"/>
          <w:rtl/>
        </w:rPr>
        <w:t xml:space="preserve">فكان آدم أول خليفة اللّه يا داوُدُ إِنّا جَعَلْناكَ خَلِيفَةً فِي الْأَرْضِ </w:t>
      </w:r>
      <w:r>
        <w:rPr>
          <w:rStyle w:val="FootnoteReference"/>
        </w:rPr>
        <w:footnoteReference w:id="1353"/>
      </w:r>
      <w:r>
        <w:rPr>
          <w:rStyle w:val="FootnoteReference"/>
        </w:rPr>
        <w:footnoteReference w:id="1354"/>
      </w:r>
      <w:r>
        <w:rPr>
          <w:rFonts w:ascii="Amiri" w:hAnsi="Amiri" w:eastAsia="Amiri" w:cs="Amiri"/>
          <w:lang w:bidi="ar-SA"/>
          <w:color w:val="111111"/>
          <w:sz w:val="28"/>
          <w:szCs w:val="28"/>
          <w:rtl/>
        </w:rPr>
        <w:t xml:space="preserve">و كان داود الثاني،و هارون خليفة موسى،و هو خليفة محمد فلم لم يقل أنه رابع الخلفاء الأربعة» </w:t>
      </w:r>
      <w:r>
        <w:rPr>
          <w:rStyle w:val="FootnoteReference"/>
        </w:rPr>
        <w:footnoteReference w:id="1355"/>
      </w:r>
    </w:p>
    <w:p>
      <w:pPr>
        <w:pStyle w:val="BookText"/>
      </w:pPr>
      <w:r>
        <w:rPr>
          <w:rFonts w:ascii="Amiri" w:hAnsi="Amiri" w:eastAsia="Amiri" w:cs="Amiri"/>
          <w:lang w:bidi="ar-SA"/>
          <w:color w:val="111111"/>
          <w:sz w:val="28"/>
          <w:szCs w:val="28"/>
          <w:rtl/>
        </w:rPr>
        <w:t xml:space="preserve">«حدّثنا أبو الحسن محمد بن إبراهيم بن إسحاق-رضي اللّه عنه-قال:حدّثنا أبو سعيد النسوي قال:حدّثنا إبراهيم بن محمد بن هارون قال:حدّثنا أحمد بن أبو الفضل البلخي قال:حدثني خال يحيى بن سعيد البلخي،عن علي بن موسى الرضا،عن أبيه موسى بن جعفر،عن أبيه جعفر بن محمد،عن أبيه محمد بن علي،عن أبيه علي بن الحسين،عن أبيه الحسين بن علي،عن أبيه علي بن أبي طالب عليه السّلام قال:بينما أنا أمشي مع النبي صلّى اللّه عليه و آله في بعض طرقات المدينة إذ لقينا شيخ طويل كثّ اللحية بعيد ما بين المنكبين فسلم على النبي صلّى اللّه عليه و آله و رحب به ثم التفت الي فقال:السلام عليك يا رابع الخلفاء و رحمة اللّه و بركاته،أ ليس كذلك هو يا رسول اللّه؟فقال له رسول اللّه صلّى اللّه عليه و آله: بلى،ثم مضى،فقلت يا رسول اللّه:ما هذا الذي قال لي هذا الشيخ،و تصديقك له؟قال أنت كذلك و الحمد للّه،ان اللّه عز و جل قال في كتابه: إِنِّي جاعِلٌ فِي الْأَرْضِ خَلِيفَةً و الخليفة المجعول فيها آدم عليه السّلام،و قال: يا داوُدُ إِنّا جَعَلْناكَ خَلِيفَةً فِي الْأَرْضِ فَاحْكُمْ بَيْنَ النّاسِ بِالْحَقِّ فهو الثاني،و قال عز و جل حكاية عن موسى حين قال لهارون عليه السّلام: اُخْلُفْنِي فِي قَوْمِي وَ أَصْلِحْ فهو هارون إذ استخلفه موسى عليه السّلام في قومه فهو الثالث،و قال عز و جل: وَ أَذانٌ مِنَ اللّهِ وَ رَسُولِهِ إِلَى النّاسِ يَوْمَ الْحَجِّ الْأَكْبَرِ فكنت أنت المبلغ عن اللّه،و عن رسوله،و أنت وصيي و وزيري،و قاضي ديني،و المؤدي عني،و أنت مني بمنزلة هارون من موسى إلا أنه لا نبي بعدي،فأنت رابع الخلفاء كما سلم عليك الشيخ،أو لا تدري من هو؟قلت:لا،قال:ذاك أخوك الخضر عليه السلام فأعلم».</w:t>
      </w:r>
    </w:p>
    <w:p>
      <w:pPr>
        <w:pStyle w:val="BookText"/>
      </w:pPr>
      <w:r>
        <w:rPr>
          <w:rFonts w:ascii="IRNazanin" w:hAnsi="IRNazanin" w:eastAsia="IRNazanin" w:cs="IRNazanin"/>
          <w:lang w:bidi="fa-IR"/>
          <w:color w:val="111111"/>
          <w:sz w:val="28"/>
          <w:szCs w:val="28"/>
          <w:rtl/>
        </w:rPr>
        <w:t xml:space="preserve">.بن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العشرون: أبو الحسن الفقيه ابن شاذان،عن ابن عباس قال:قال رسول اللّه صلّى اللّه عليه و آله:«علي مني كجلدي،علي مني كلحمي،علي مني كعظمي،علي مني كدمي في عروقي،علي مني أخي و وصيي في أهلي و خليفتي في قومي،يقضي ديني،و ينجز عداتي،علي في الدنيا إذا مت عوض مني».</w:t>
      </w:r>
    </w:p>
    <w:p>
      <w:pPr>
        <w:pStyle w:val="BookText"/>
      </w:pPr>
      <w:r>
        <w:rPr>
          <w:rFonts w:ascii="Amiri" w:hAnsi="Amiri" w:eastAsia="Amiri" w:cs="Amiri"/>
          <w:lang w:bidi="ar-SA"/>
          <w:color w:val="111111"/>
          <w:sz w:val="28"/>
          <w:szCs w:val="28"/>
          <w:rtl/>
        </w:rPr>
        <w:t xml:space="preserve">الحادي و العشرون: أبو الحسن الفقيه ابن شاذان،عن الإمام علي بن موسى الرضا عليه السّلام عن أبيه، عن آبائه،عن الحسين بن علي عليهم السّلام قال:«قال رسول اللّه صلّى اللّه عليه و آله لمّا اسري بي إلى السماء لقيني أبي نوح فقال:يا محمد من خلفت على أمتك؟فقلت:علي بن أبي طالب.فقال:نعم الخليفة خلفت، ثم لقيني أخي عيسى فقال:من خلفت على أمتك؟فقلت:عليا فقال:نعم الخليفة خلفت،ثم لقيني أخي موسى فقال لي:من خلفت على أمتك؟فقلت:عليا فقال:نعم الخليفة خلفت،قال:</w:t>
      </w:r>
    </w:p>
    <w:p>
      <w:pPr>
        <w:pStyle w:val="BookText"/>
      </w:pPr>
      <w:r>
        <w:rPr>
          <w:rFonts w:ascii="Amiri" w:hAnsi="Amiri" w:eastAsia="Amiri" w:cs="Amiri"/>
          <w:lang w:bidi="ar-SA"/>
          <w:color w:val="111111"/>
          <w:sz w:val="28"/>
          <w:szCs w:val="28"/>
          <w:rtl/>
        </w:rPr>
        <w:t xml:space="preserve">فقلت لجبرئيل:يا جبرائيل ما لي لا ارى إبراهيم قال:فعدل إلى حظيرة فإذا فيها شجرة لها ضروع كضروع الغنم كلما خرج ضرع من فم واحد رده فقال:يا محمد من خلفت على أمتك؟فقلت:</w:t>
      </w:r>
    </w:p>
    <w:p>
      <w:pPr>
        <w:pStyle w:val="BookText"/>
      </w:pPr>
      <w:r>
        <w:rPr>
          <w:rFonts w:ascii="Amiri" w:hAnsi="Amiri" w:eastAsia="Amiri" w:cs="Amiri"/>
          <w:lang w:bidi="ar-SA"/>
          <w:color w:val="111111"/>
          <w:sz w:val="28"/>
          <w:szCs w:val="28"/>
          <w:rtl/>
        </w:rPr>
        <w:t xml:space="preserve">عليا قال نعم الخليفة خلفت،و إني يا محمد سألت اللّه لي أن يوليني غذاء أطفال شيعة علي بن أبي طالب فأنا اغذيهم» </w:t>
      </w:r>
      <w:r>
        <w:rPr>
          <w:rStyle w:val="FootnoteReference"/>
        </w:rPr>
        <w:footnoteReference w:id="1356"/>
      </w:r>
      <w:r>
        <w:rPr>
          <w:rFonts w:ascii="IRNazanin" w:hAnsi="IRNazanin" w:eastAsia="IRNazanin" w:cs="IRNazanin"/>
          <w:lang w:bidi="fa-IR"/>
          <w:color w:val="111111"/>
          <w:sz w:val="28"/>
          <w:szCs w:val="28"/>
          <w:rtl/>
        </w:rPr>
        <w:t xml:space="preserve">.ه،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 العشرون: محمد بن مؤمن الشيرازي في كتابه(فيما نزل من القرآن في أمير المؤمنين) عن مقاتل،عن عطاء في قوله تعالى: وَ لَقَدْ آتَيْنا مُوسَى الْكِتابَ </w:t>
      </w:r>
      <w:r>
        <w:rPr>
          <w:rStyle w:val="FootnoteReference"/>
        </w:rPr>
        <w:footnoteReference w:id="1357"/>
      </w:r>
      <w:r>
        <w:rPr>
          <w:rStyle w:val="FootnoteReference"/>
        </w:rPr>
        <w:footnoteReference w:id="1358"/>
      </w:r>
      <w:r>
        <w:rPr>
          <w:rFonts w:ascii="Amiri" w:hAnsi="Amiri" w:eastAsia="Amiri" w:cs="Amiri"/>
          <w:lang w:bidi="ar-SA"/>
          <w:color w:val="111111"/>
          <w:sz w:val="28"/>
          <w:szCs w:val="28"/>
          <w:rtl/>
        </w:rPr>
        <w:t xml:space="preserve">كان في التوراة:يا موسى إني اخترتك و اخترت لك وزيرا هو أخوك-يعني هارون-لأبيك و امك كما اخترت لمحمّد إيليا،هو أخوه و وزيره و وصيه و الخليفة من بعده طوبى لهما من أخوين،و طوبى لهما من أخوين،إليا أبو السبطين الحسن و الحسين،و محسن الثالث من ولده كما جعلت لأخى هارون شبرا و شبيرا و مبشرا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عن سفيان الثوري،عن منصور،عن مجاهد،عن سلمان الفارسي قال:</w:t>
      </w:r>
    </w:p>
    <w:p>
      <w:pPr>
        <w:pStyle w:val="BookText"/>
      </w:pPr>
      <w:r>
        <w:rPr>
          <w:rFonts w:ascii="Amiri" w:hAnsi="Amiri" w:eastAsia="Amiri" w:cs="Amiri"/>
          <w:lang w:bidi="ar-SA"/>
          <w:color w:val="111111"/>
          <w:sz w:val="28"/>
          <w:szCs w:val="28"/>
          <w:rtl/>
        </w:rPr>
        <w:t xml:space="preserve">سمعت رسول اللّه صلّى اللّه عليه و آله يقول:«ان وصيي و خليفتي و خير من أترك بعدي،ينجز موعدي،و يقضي ديني علي بن أبي طالب»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صاحب كتاب سيرة الصحابة قال:أخبرني وهب قال:أخبرني إبراهيم بن معلى قال:حدّثنا موسى بن بكر قال:حدّثنا عبد اللّه بن موسى بن سهل العبدي،عن كثير بن صالح الهجري ان أبا ذر قال:سألت رسول اللّه صلّى اللّه عليه و آله عن عمر بن الخطاب فقال عليه السّلام:«و اكتموا-إنه فرعون هذه الأمة لا تخبروا بهذا من لم يحفظ العهد في علي عليه السّلام»ثم قال:و بإسناده،عن سليم بن قيس قال:شهدت أبا ذر حين سيره عثمان إلى الربذة و هو يوصي عليا في أهله و ماله:فقال له قائل:لو9.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أوصيت إلى أمير المؤمنين عثمان-رضي اللّه عنه-فقال:قد أوصيت إلى أمير المؤمنين حقا و هو علي بن أبي طالب الذي سلّمنا عليه بامرة المؤمنين في زمان رسول اللّه صلّى اللّه عليه و آله أن نسلم عليه بامرة المؤمنين ثم قال:«سلّموا على أخي و وزيري و وارثي و خليفتي في أمتي و ولي كل مؤمن بعدي سلموا عليه بامرة المؤمنين فإنه زر الأرض الذي إليه يسكن و لو تقدمتموه انكرت الأرض أهلها افريت عجل هذه الأمة و سامريها».قال:فقلت يا أبا ذر و كان التسليم على علي بن أبي طالب قبل حجّة الوداع أو بعدها؟فقال أمّا التسليم الأول فقبل حجّة الوداع و اما التسليم الثاني بعد حجّة الوداع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ابن المغازلي الشافعي قال:أخبرنا أبو طالب محمد بن أحمد ابن عثمان البغدادي يرفعه إلى العرزمي،عن الزبير،عن جابر قال:غزا رسول اللّه صلّى اللّه عليه و آله غزوة فقال لعلي:</w:t>
      </w:r>
    </w:p>
    <w:p>
      <w:pPr>
        <w:pStyle w:val="BookText"/>
      </w:pPr>
      <w:r>
        <w:rPr>
          <w:rFonts w:ascii="Amiri" w:hAnsi="Amiri" w:eastAsia="Amiri" w:cs="Amiri"/>
          <w:lang w:bidi="ar-SA"/>
          <w:color w:val="111111"/>
          <w:sz w:val="28"/>
          <w:szCs w:val="28"/>
          <w:rtl/>
        </w:rPr>
        <w:t xml:space="preserve">«اخلفني في أهلي»فقال:«يا رسول اللّه يقول الناس:خذل ابن عمه،فرددها عليه فقال رسول اللّه صلّى اللّه عليه و آله:أ ما ترضى أن تكون مني بمنزلة هارون من موسى إلا أنه لا نبي بعدي»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ابن المغازلي قال:أخبرنا أبو القاسم أحمد بن عبد الواحد ابن علي </w:t>
      </w:r>
      <w:r>
        <w:rPr>
          <w:rStyle w:val="FootnoteReference"/>
        </w:rPr>
        <w:footnoteReference w:id="1363"/>
      </w:r>
      <w:r>
        <w:rPr>
          <w:rFonts w:ascii="Amiri" w:hAnsi="Amiri" w:eastAsia="Amiri" w:cs="Amiri"/>
          <w:lang w:bidi="ar-SA"/>
          <w:color w:val="111111"/>
          <w:sz w:val="28"/>
          <w:szCs w:val="28"/>
          <w:rtl/>
        </w:rPr>
        <w:t xml:space="preserve">بن العباس الواسطي يرفعه الى إبراهيم بن سعد بن أبي وقاص،عن أبيه عن النبي صلّى اللّه عليه و آله قال لعلي هذهي.</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المقالة حين استخلفه:«ألا ترضى أن تكون مني بمنزلة هارون من موسى إلا أنّه لا نبي بعدى»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ابن أبي الحديد في شرح نهج البلاغة-و هو من اعيان علماء العامة على مذهب المعتزلة-قال:ذكر الطبري في تاريخه،عن عبد اللّه بن عباس،عن علي بن أبي طالب عليه السّلام قال:«لما نزلت هذه الآية: وَ أَنْذِرْ عَشِيرَتَكَ الْأَقْرَبِينَ </w:t>
      </w:r>
      <w:r>
        <w:rPr>
          <w:rStyle w:val="FootnoteReference"/>
        </w:rPr>
        <w:footnoteReference w:id="1365"/>
      </w:r>
      <w:r>
        <w:rPr>
          <w:rStyle w:val="FootnoteReference"/>
        </w:rPr>
        <w:footnoteReference w:id="1366"/>
      </w:r>
      <w:r>
        <w:rPr>
          <w:rFonts w:ascii="Amiri" w:hAnsi="Amiri" w:eastAsia="Amiri" w:cs="Amiri"/>
          <w:lang w:bidi="ar-SA"/>
          <w:color w:val="111111"/>
          <w:sz w:val="28"/>
          <w:szCs w:val="28"/>
          <w:rtl/>
        </w:rPr>
        <w:t xml:space="preserve">على رسول اللّه صلّى اللّه عليه و آله دعاني فقال:يا علي إن اللّه أمرني أن أنذر عشيرتي الأقربين فضقت بذلك ذرعا،و علمت </w:t>
      </w:r>
      <w:r>
        <w:rPr>
          <w:rStyle w:val="FootnoteReference"/>
        </w:rPr>
        <w:footnoteReference w:id="1367"/>
      </w:r>
      <w:r>
        <w:rPr>
          <w:rFonts w:ascii="Amiri" w:hAnsi="Amiri" w:eastAsia="Amiri" w:cs="Amiri"/>
          <w:lang w:bidi="ar-SA"/>
          <w:color w:val="111111"/>
          <w:sz w:val="28"/>
          <w:szCs w:val="28"/>
          <w:rtl/>
        </w:rPr>
        <w:t xml:space="preserve">أني متى أباديهم بهذا الأمر أرى منهم ما أكره،فصمت عليه حتى جاءني جبرائيل فقال:يا محمد،إنك إلا تفعل ما أمرت به </w:t>
      </w:r>
      <w:r>
        <w:rPr>
          <w:rStyle w:val="FootnoteReference"/>
        </w:rPr>
        <w:footnoteReference w:id="1368"/>
      </w:r>
      <w:r>
        <w:rPr>
          <w:rFonts w:ascii="Amiri" w:hAnsi="Amiri" w:eastAsia="Amiri" w:cs="Amiri"/>
          <w:lang w:bidi="ar-SA"/>
          <w:color w:val="111111"/>
          <w:sz w:val="28"/>
          <w:szCs w:val="28"/>
          <w:rtl/>
        </w:rPr>
        <w:t xml:space="preserve">يعذبك ربك فاصنع لنا صاعا من طعام،و اجعل عليه رجل شاة،و املأ لنا عسا من لبن، ثم اجمع لي بني عبد المطلب حتى اكلمهم،و أبلغهم ما امرت به،ففعلت ما أمرني به.ثم دعوتهم و هم يومئذ أربعون رجلا،يزيدون رجلا أو ينقصون رجلا </w:t>
      </w:r>
      <w:r>
        <w:rPr>
          <w:rStyle w:val="FootnoteReference"/>
        </w:rPr>
        <w:footnoteReference w:id="1369"/>
      </w:r>
      <w:r>
        <w:rPr>
          <w:rFonts w:ascii="Amiri" w:hAnsi="Amiri" w:eastAsia="Amiri" w:cs="Amiri"/>
          <w:lang w:bidi="ar-SA"/>
          <w:color w:val="111111"/>
          <w:sz w:val="28"/>
          <w:szCs w:val="28"/>
          <w:rtl/>
        </w:rPr>
        <w:t xml:space="preserve">فيهم أعمامه:أبو طالب و حمزة و العباس و أبو لهب،فلما اجتمعوا إليه دعا بالطعام الذي صنعت لهم،فجئت به،فلمّا وضعته تناول رسول اللّه صلّى اللّه عليه و آله بضعة </w:t>
      </w:r>
      <w:r>
        <w:rPr>
          <w:rStyle w:val="FootnoteReference"/>
        </w:rPr>
        <w:footnoteReference w:id="1370"/>
      </w:r>
      <w:r>
        <w:rPr>
          <w:rFonts w:ascii="Amiri" w:hAnsi="Amiri" w:eastAsia="Amiri" w:cs="Amiri"/>
          <w:lang w:bidi="ar-SA"/>
          <w:color w:val="111111"/>
          <w:sz w:val="28"/>
          <w:szCs w:val="28"/>
          <w:rtl/>
        </w:rPr>
        <w:t xml:space="preserve">من اللحم،فشقّها بأسنانه،ثم ألقاها في نواحي الصفحة.ثم قال:كلوا </w:t>
      </w:r>
      <w:r>
        <w:rPr>
          <w:rStyle w:val="FootnoteReference"/>
        </w:rPr>
        <w:footnoteReference w:id="1371"/>
      </w:r>
      <w:r>
        <w:rPr>
          <w:rFonts w:ascii="Amiri" w:hAnsi="Amiri" w:eastAsia="Amiri" w:cs="Amiri"/>
          <w:lang w:bidi="ar-SA"/>
          <w:color w:val="111111"/>
          <w:sz w:val="28"/>
          <w:szCs w:val="28"/>
          <w:rtl/>
        </w:rPr>
        <w:t xml:space="preserve">بسم اللّه:فأكلوا </w:t>
      </w:r>
      <w:r>
        <w:rPr>
          <w:rStyle w:val="FootnoteReference"/>
        </w:rPr>
        <w:footnoteReference w:id="1372"/>
      </w:r>
      <w:r>
        <w:rPr>
          <w:rFonts w:ascii="Amiri" w:hAnsi="Amiri" w:eastAsia="Amiri" w:cs="Amiri"/>
          <w:lang w:bidi="ar-SA"/>
          <w:color w:val="111111"/>
          <w:sz w:val="28"/>
          <w:szCs w:val="28"/>
          <w:rtl/>
        </w:rPr>
        <w:t xml:space="preserve">حتى ما لهم بشيء حاجة </w:t>
      </w:r>
      <w:r>
        <w:rPr>
          <w:rStyle w:val="FootnoteReference"/>
        </w:rPr>
        <w:footnoteReference w:id="1373"/>
      </w:r>
      <w:r>
        <w:rPr>
          <w:rFonts w:ascii="Amiri" w:hAnsi="Amiri" w:eastAsia="Amiri" w:cs="Amiri"/>
          <w:lang w:bidi="ar-SA"/>
          <w:color w:val="111111"/>
          <w:sz w:val="28"/>
          <w:szCs w:val="28"/>
          <w:rtl/>
        </w:rPr>
        <w:t xml:space="preserve">و ايم اللّه الذي نفس عليّ بيده،أن كان الرجل الواحد منهم ليأكل ما قدّمته لجميعهم.ثم قال:اسق القوم فجئتهم بذلك العس،فشربوا منه حتى رووا منه جميعا و ايم اللّه أن كان الرجل الواحد منهم ليشرب مثله،فلما أراد رسول اللّه صلّى اللّه عليه و آله أن يكلّمهم بدره أبو لهب إلى الكلام،فقال لشدّ ما </w:t>
      </w:r>
      <w:r>
        <w:rPr>
          <w:rStyle w:val="FootnoteReference"/>
        </w:rPr>
        <w:footnoteReference w:id="1374"/>
      </w:r>
      <w:r>
        <w:rPr>
          <w:rFonts w:ascii="Amiri" w:hAnsi="Amiri" w:eastAsia="Amiri" w:cs="Amiri"/>
          <w:lang w:bidi="ar-SA"/>
          <w:color w:val="111111"/>
          <w:sz w:val="28"/>
          <w:szCs w:val="28"/>
          <w:rtl/>
        </w:rPr>
        <w:t xml:space="preserve">سحركم صاحبكم!فتفرق القوم و لم يكلمهم رسول اللّه صلّى اللّه عليه و آله فقال من الغد:يا علي؛إن هذا الرجل قد سبقني إلى ما سمعت من القول، فتفرّق القوم قبل أن أكلمهم،فعدلنا اليوم إلى مثل ما صنعت بالأمس </w:t>
      </w:r>
      <w:r>
        <w:rPr>
          <w:rStyle w:val="FootnoteReference"/>
        </w:rPr>
        <w:footnoteReference w:id="1375"/>
      </w:r>
      <w:r>
        <w:rPr>
          <w:rFonts w:ascii="Amiri" w:hAnsi="Amiri" w:eastAsia="Amiri" w:cs="Amiri"/>
          <w:lang w:bidi="ar-SA"/>
          <w:color w:val="111111"/>
          <w:sz w:val="28"/>
          <w:szCs w:val="28"/>
          <w:rtl/>
        </w:rPr>
        <w:t xml:space="preserve">ثم أجمعهم إلي،قال:ثم جمعتهم ثم دعاني بالطعام فقربته لهم،ففعل كما فعل بالأمس،فأكلوا حتى ما لهم بشيء منت.</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ثم قال:اسقهم،فجئتهم بذلك العس،فشربوا منه جميعا،حتى رووا ثم تكلم رسول اللّه صلّى اللّه عليه و آله ثم قال:يا بني عبد المطلب،إني و اللّه ما أعلم أن شابا في العرب جاء قومه بأفضل مما جئتكم به، إني قد جئتكم بخير الدنيا و الآخرة،و قد أمرني اللّه أن أدعوكم إليه،فايكم يؤازرني على هذا الأمر على أن يكون أخي و وصيي و خليفتي فيكم؟قال:فأحجم القوم عنها جميعا،و قلت:أنا،و إني لأحدثهم سنا،و أرمصهم </w:t>
      </w:r>
      <w:r>
        <w:rPr>
          <w:rStyle w:val="FootnoteReference"/>
        </w:rPr>
        <w:footnoteReference w:id="1376"/>
      </w:r>
      <w:r>
        <w:rPr>
          <w:rFonts w:ascii="Amiri" w:hAnsi="Amiri" w:eastAsia="Amiri" w:cs="Amiri"/>
          <w:lang w:bidi="ar-SA"/>
          <w:color w:val="111111"/>
          <w:sz w:val="28"/>
          <w:szCs w:val="28"/>
          <w:rtl/>
        </w:rPr>
        <w:t xml:space="preserve">عينا،و أعظمهم بطنا،و أحمشهم ساقا </w:t>
      </w:r>
      <w:r>
        <w:rPr>
          <w:rStyle w:val="FootnoteReference"/>
        </w:rPr>
        <w:footnoteReference w:id="1377"/>
      </w:r>
      <w:r>
        <w:rPr>
          <w:rFonts w:ascii="Amiri" w:hAnsi="Amiri" w:eastAsia="Amiri" w:cs="Amiri"/>
          <w:lang w:bidi="ar-SA"/>
          <w:color w:val="111111"/>
          <w:sz w:val="28"/>
          <w:szCs w:val="28"/>
          <w:rtl/>
        </w:rPr>
        <w:t xml:space="preserve">قلت:انا يا نبي اللّه،أكون وزيرك عليه[فاعاد القول فامسكوا و اعود ما قلت]فأخذ برقبتي،ثم قال:إن هذا أخي و وصيي و خليفتي فيكم،فاسمعوا له و اطيعوا.فقام القوم يضحكون،و يقولون لأبي طالب:قد أمرك أن تسمع لابنك و تطيع»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عقيب ذلك:و يدل على أنه وزير رسول اللّه صلّى اللّه عليه و آله من نص الكتاب و السنة قول اللّه تعالى: وَ اجْعَلْ لِي وَزِيراً مِنْ أَهْلِي هارُونَ أَخِي اُشْدُدْ بِهِ أَزْرِي وَ أَشْرِكْهُ فِي أَمْرِي </w:t>
      </w:r>
      <w:r>
        <w:rPr>
          <w:rStyle w:val="FootnoteReference"/>
        </w:rPr>
        <w:footnoteReference w:id="1379"/>
      </w:r>
      <w:r>
        <w:rPr>
          <w:rStyle w:val="FootnoteReference"/>
        </w:rPr>
        <w:footnoteReference w:id="1380"/>
      </w:r>
      <w:r>
        <w:rPr>
          <w:rFonts w:ascii="Amiri" w:hAnsi="Amiri" w:eastAsia="Amiri" w:cs="Amiri"/>
          <w:lang w:bidi="ar-SA"/>
          <w:color w:val="111111"/>
          <w:sz w:val="28"/>
          <w:szCs w:val="28"/>
          <w:rtl/>
        </w:rPr>
        <w:t xml:space="preserve">و قال النبي صلّى اللّه عليه و آله-في الخبر المجمع على روايته بين سائر فرق الإسلام-أنت مني منزلة هارون من موسى إلاّ أنه لا نبي بعدي.فأثبت له جميع مراتب هارون[و منازله]من موسى،فإذا هو وزير رسول اللّه، و شاد أزره و لو لا أنه خاتم النبيين لكان شريكا في أمره.ثم قال:و روى أبو جعفر الطبري أيضا في التاريخ:أن رجلا قال لعلي عليه السّلام:يا أمير المؤمنين بم ورثت ابن عمك دون عمّك فقال علي عليه السّلام:هاؤم ثلاث مرات حتى اشرأبّ الناس و نشروا آذانهم ثم قال:«جمع رسول اللّه بني عبد المطلب بمكة و هم رهط كلّهم يأكل الجذعة و يشرب الفرق فصنع مدا من طعام حتى أكلوا و شبعوا و بقي الطعام كما هو كأنه لم يمس ثم دعا بغمر فشربوا و رووا و بقي الشراب كأنه لم يشرب،ثم قال:يا بني عبد المطلب إني بعثت إليكم خاصة و إلى الناس عامة فأيّكم يبايعني على أن يكون أخي و صاحبي و وارثي؟فلم يقم إليه أحد،فقمت إليه،و كنت من اصغر القوم فقال:اجلس،ثم قال ذلك ثلاث مرات،كل ذلك اقوم إليه فيقول:اجلس،حتى كان في الثالثة فضرب بيده على يدي،فبذلك ورثت ابن عمي دون عمي» </w:t>
      </w:r>
      <w:r>
        <w:rPr>
          <w:rStyle w:val="FootnoteReference"/>
        </w:rPr>
        <w:footnoteReference w:id="1381"/>
      </w:r>
      <w:r>
        <w:rPr>
          <w:rFonts w:ascii="Amiri" w:hAnsi="Amiri" w:eastAsia="Amiri" w:cs="Amiri"/>
          <w:lang w:bidi="ar-SA"/>
          <w:color w:val="111111"/>
          <w:sz w:val="28"/>
          <w:szCs w:val="28"/>
          <w:rtl/>
        </w:rPr>
        <w:t xml:space="preserve">انتهى كلام ابن أبي الحديد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ابن أبي الحديد في هذا الشرح،عن ابن عباس-رحمه اللّه-قال:دخلتر.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عمر في أول خلافته و قد القي له صاع من تمر على خصفة </w:t>
      </w:r>
      <w:r>
        <w:rPr>
          <w:rStyle w:val="FootnoteReference"/>
        </w:rPr>
        <w:footnoteReference w:id="1383"/>
      </w:r>
      <w:r>
        <w:rPr>
          <w:rFonts w:ascii="Amiri" w:hAnsi="Amiri" w:eastAsia="Amiri" w:cs="Amiri"/>
          <w:lang w:bidi="ar-SA"/>
          <w:color w:val="111111"/>
          <w:sz w:val="28"/>
          <w:szCs w:val="28"/>
          <w:rtl/>
        </w:rPr>
        <w:t xml:space="preserve">فدعاني إلى الأكل فأكلت تمرة واحدة و أقبل يأكل ثم شرب من جرة </w:t>
      </w:r>
      <w:r>
        <w:rPr>
          <w:rStyle w:val="FootnoteReference"/>
        </w:rPr>
        <w:footnoteReference w:id="1384"/>
      </w:r>
      <w:r>
        <w:rPr>
          <w:rFonts w:ascii="Amiri" w:hAnsi="Amiri" w:eastAsia="Amiri" w:cs="Amiri"/>
          <w:lang w:bidi="ar-SA"/>
          <w:color w:val="111111"/>
          <w:sz w:val="28"/>
          <w:szCs w:val="28"/>
          <w:rtl/>
        </w:rPr>
        <w:t xml:space="preserve">كانت عنده و استلقى على مرفقة له و طفق يحمد اللّه يكرر ذلك ثم قال:من اين جئت يا عبد اللّه؟قلت:من المسجد قال:كيف خلفت ابن عمك؟فظننته يعني عبد اللّه بن جعفر-قلت:خلفته يلعب مع أترابه،قال:لم أعن ذلك،انما عنيت عظيمكم أهل البيت،قلت:خلفته يمتح بالغرب على نخيلات من فلاة و هو يقرأ القرآن،قال:يا عبد اللّه عليك دماء البدن إن كتمتنيها هل بقي في نفسه شيء من أمر الخلافة؟قلت:نعم،قال:أ يزعم أن رسول اللّه صلّى اللّه عليه و آله نص عليه؟قلت:نعم،و أزيدك،سألت أبي عما يدعيه،فقال:صدقت؛فقال عمر:لقد كان رسول اللّه صلّى اللّه عليه و آله في أمره ذرّ،و من قول لا يثبت حجة،و لا يقطع عذرا،و لقد كان يربع في أمره وقتا ما، و لقد أراد في مرضه أن يصرح باسمه فمنعت من ذلك إشفاقا و حيطة على الإسلام،لا و رب هذه البنية لا تجتمع عليه قريش ابدا،و لو وليها لا نقضت عليه العرب من أقطارها،فعلم رسول اللّه صلّى اللّه عليه و آله أني علمت ما في نفسه فأمسك و أبى اللّه إلا إمضاء ما حتم </w:t>
      </w:r>
      <w:r>
        <w:rPr>
          <w:rStyle w:val="FootnoteReference"/>
        </w:rPr>
        <w:footnoteReference w:id="1385"/>
      </w:r>
      <w:r>
        <w:rPr>
          <w:rFonts w:ascii="Amiri" w:hAnsi="Amiri" w:eastAsia="Amiri" w:cs="Amiri"/>
          <w:lang w:bidi="ar-SA"/>
          <w:color w:val="111111"/>
          <w:sz w:val="28"/>
          <w:szCs w:val="28"/>
          <w:rtl/>
        </w:rPr>
        <w:t xml:space="preserve">.ذكر هذا الخبر أحمد بن أبي طاهر صاحب كتاب«تاريخ بغداد»في كتابه مسندا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ابن أبي الحديد في الشرح قال أبو مخنف:جاءت عائشة إلى أمّ سلمة تخادعها على الخروج للطلب بدم عثمان فقالت لها:يا بنت أبي امية،أنت أول مهاجرة من أزواج رسول اللّه صلّى اللّه عليه و آله و أنت كبيرة امهات المؤمنين،و كان رسول اللّه صلّى اللّه عليه و آله يقسم لنا من بيتك و كان جبرائيل أكثر ما يكون في منزلك،فقالت أمّ سلمة:لأمر ما قلت هذه المقالة؟فقالت عائشة:إن عبد اللّه أخبرني أن القوم استتابوا عثمان فلما تاب قتلوه صائما في شهر حرام،و قد عزمت على الخروج إلى البصرة و معي الزبير و طلحة فاخرجي معنا لعل اللّه أن يصلح هذا الأمر على ايدينا و بنا،فقالت لها أمّ سلمة:إنك كنت بالأمس تحرضين على عثمان و تقولين فيه أخبث القول و ما كان اسمه عندك الا نعثلا،و إنك لتعرفين منزلة علي بن أبي طالب عند رسول اللّه صلّى اللّه عليه و آله أ فاذكرك؟قالت:نعم قالت:</w:t>
      </w:r>
    </w:p>
    <w:p>
      <w:pPr>
        <w:pStyle w:val="BookText"/>
      </w:pPr>
      <w:r>
        <w:rPr>
          <w:rFonts w:ascii="Amiri" w:hAnsi="Amiri" w:eastAsia="Amiri" w:cs="Amiri"/>
          <w:lang w:bidi="ar-SA"/>
          <w:color w:val="111111"/>
          <w:sz w:val="28"/>
          <w:szCs w:val="28"/>
          <w:rtl/>
        </w:rPr>
        <w:t xml:space="preserve">أ تذكرين يوم أقبل عليه السّلام و نحن معه حتى إذا هبط من قديد ذات الشمال خلا بعلي يناجيه فأطال،1.</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فأردت أن تهجمي عليهما فنهيتك فعصيتني فهجمت عليهما،فما لبثت أن رجعت باكية فقلت:ما شأنك،فقلت:إني هجمت عليهما و هما يتناجيان فقلت لعلي ليس لي من رسول اللّه إلا يوم من تسعة أيام فما تدعني يا بن أبي طالب و يومي؟فأقبل رسول اللّه صلّى اللّه عليه و آله عليّ و هو غضبان محمر الوجه فقال:ارجعي وراءك،و اللّه لا يبغضه أحد من أهل بيتي،و لا من غيرهم من الناس إلا و هو خارج من الإيمان فرجعت نادمة ساقطة؟فقالت عائشة:نعم،اذكر ذلك.قالت:و اذكرك أيضا كنت أنا و أنت مع رسول اللّه صلّى اللّه عليه و آله و انت تفلين </w:t>
      </w:r>
      <w:r>
        <w:rPr>
          <w:rStyle w:val="FootnoteReference"/>
        </w:rPr>
        <w:footnoteReference w:id="1387"/>
      </w:r>
      <w:r>
        <w:rPr>
          <w:rFonts w:ascii="Amiri" w:hAnsi="Amiri" w:eastAsia="Amiri" w:cs="Amiri"/>
          <w:lang w:bidi="ar-SA"/>
          <w:color w:val="111111"/>
          <w:sz w:val="28"/>
          <w:szCs w:val="28"/>
          <w:rtl/>
        </w:rPr>
        <w:t xml:space="preserve">رأسه و أنا أحيس له حيسا و كان الحيس يعجبه فرفع رأسه و قال:</w:t>
      </w:r>
    </w:p>
    <w:p>
      <w:pPr>
        <w:pStyle w:val="BookText"/>
      </w:pPr>
      <w:r>
        <w:rPr>
          <w:rFonts w:ascii="Amiri" w:hAnsi="Amiri" w:eastAsia="Amiri" w:cs="Amiri"/>
          <w:lang w:bidi="ar-SA"/>
          <w:color w:val="111111"/>
          <w:sz w:val="28"/>
          <w:szCs w:val="28"/>
          <w:rtl/>
        </w:rPr>
        <w:t xml:space="preserve">ليت شعري ايتكن صاحبة الجمل الأذنب تنبحها كلاب الحوأب فتكون ناكبة عن الصراط،فرفعت رأسي </w:t>
      </w:r>
      <w:r>
        <w:rPr>
          <w:rStyle w:val="FootnoteReference"/>
        </w:rPr>
        <w:footnoteReference w:id="1388"/>
      </w:r>
      <w:r>
        <w:rPr>
          <w:rFonts w:ascii="Amiri" w:hAnsi="Amiri" w:eastAsia="Amiri" w:cs="Amiri"/>
          <w:lang w:bidi="ar-SA"/>
          <w:color w:val="111111"/>
          <w:sz w:val="28"/>
          <w:szCs w:val="28"/>
          <w:rtl/>
        </w:rPr>
        <w:t xml:space="preserve">من الحيس فقلت:أعوذ باللّه و برسوله من ذلك،ثم ضرب على ظهرك و قال:إياك أن تكونيها يا حميراء </w:t>
      </w:r>
      <w:r>
        <w:rPr>
          <w:rStyle w:val="FootnoteReference"/>
        </w:rPr>
        <w:footnoteReference w:id="1389"/>
      </w:r>
      <w:r>
        <w:rPr>
          <w:rFonts w:ascii="Amiri" w:hAnsi="Amiri" w:eastAsia="Amiri" w:cs="Amiri"/>
          <w:lang w:bidi="ar-SA"/>
          <w:color w:val="111111"/>
          <w:sz w:val="28"/>
          <w:szCs w:val="28"/>
          <w:rtl/>
        </w:rPr>
        <w:t xml:space="preserve">أما أنا فقد أنذرتك قالت عائشة:نعم اذكر ذلك.قالت:و اذكرك أيضا كنت أنا و أنت مع رسول اللّه صلّى اللّه عليه و آله في سفر له و كان عليّ يتعاهد نعلي رسول اللّه صلّى اللّه عليه و آله فيخصفها،و يتعاهد أثوابه فيغسلها فبقيت له نعل فأخذها يومئذ يخصفها و قعد في ظل سمرة و جاء أبوك و معه عمر فاستأذنا عليه فقمنا الى الحجاب و دخلا يحادثاه فيما أرادا،ثم قالا:يا رسول اللّه إنا لا ندري قدر ما تصحبنا، فلو أعلمتنا من يستخلف علينا ليكون لنا بعدك مفزعا!فقال لهما أما إني قد أرى مكانه و لو فعلت لتفرقتم عنه كما تفرقت بنو اسرائيل عن هارون بن عمران فسكتا،ثم خرجا فلما خرجنا إلى رسول اللّه صلّى اللّه عليه و آله قلت له:و كنت أجرأ عليه منا،من كنت يا رسول اللّه مستخلفا عليهم؟فقال خاصف النعل، فنظرنا فلم نر أحدا إلا عليا فقلت:يا رسول اللّه ما ارى إلا عليا،فقال هو ذاك.فقالت عائشة:نعم اذكر ذلك،قالت فأي خروج تخرجين بعد هذا؟فقالت إنما أخرج للاصلاح بين الناس،و أرجو فيه الأجر إن شاء اللّه فقالت:أنت و رأيك،فانصرفت عائشة عنها،و كتبت أمّ سلمة بما قالت و قيل لها الى علي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عقيب هذا الخبر:فإن قلت:فهذا نص صريح في إمامة علي عليه السّلام فما تصنع أنت و أصحابك المعتزلة به!فاجاب بجواب لا طائل تحته متكلف حمية لمذهب المعتزلة،حمية الجاهلية.اعوذ باللّه تعالى من الغواية بعد تبين الهدى.</w:t>
      </w:r>
    </w:p>
    <w:p>
      <w:pPr>
        <w:pStyle w:val="BookText"/>
      </w:pPr>
      <w:r>
        <w:rPr>
          <w:rFonts w:ascii="Amiri" w:hAnsi="Amiri" w:eastAsia="Amiri" w:cs="Amiri"/>
          <w:lang w:bidi="ar-SA"/>
          <w:color w:val="111111"/>
          <w:sz w:val="28"/>
          <w:szCs w:val="28"/>
          <w:rtl/>
        </w:rPr>
        <w:t xml:space="preserve">و قد تقدم في الباب الثاني عشر من طريق العامة روايات في النص على الأئمة الاثني عشر من رسول اللّه صلّى اللّه عليه و آله بالإمامة و الخلافة و الوصاية تؤخذ من هناك.8.</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 w:name="pg14646_157548"/>
    <w:bookmarkEnd w:id="22"/>
    <w:p>
      <w:pPr>
        <w:pStyle w:val="Heading3"/>
      </w:pPr>
      <w:bookmarkStart w:id="57" w:name="_Toc32"/>
      <w:r>
        <w:t>الباب الخامس عشر</w:t>
      </w:r>
      <w:bookmarkEnd w:id="57"/>
    </w:p>
    <w:p>
      <w:pPr>
        <w:pStyle w:val="BookText"/>
      </w:pPr>
      <w:r>
        <w:rPr>
          <w:rFonts w:ascii="Amiri" w:hAnsi="Amiri" w:eastAsia="Amiri" w:cs="Amiri"/>
          <w:lang w:bidi="ar-SA"/>
          <w:color w:val="111111"/>
          <w:sz w:val="28"/>
          <w:szCs w:val="28"/>
          <w:rtl/>
        </w:rPr>
        <w:t xml:space="preserve">في نص رسول اللّه صلّى اللّه عليه و آله على أمير المؤمنين و بنيه الاحد عشر</w:t>
      </w:r>
    </w:p>
    <w:p>
      <w:pPr>
        <w:pStyle w:val="BookText"/>
      </w:pPr>
      <w:r>
        <w:rPr>
          <w:rFonts w:ascii="Amiri" w:hAnsi="Amiri" w:eastAsia="Amiri" w:cs="Amiri"/>
          <w:lang w:bidi="ar-SA"/>
          <w:color w:val="111111"/>
          <w:sz w:val="28"/>
          <w:szCs w:val="28"/>
          <w:rtl/>
        </w:rPr>
        <w:t xml:space="preserve">بأنهم الخلفاء و الأوصياء بعده صلوات اللّه عليهم</w:t>
      </w:r>
    </w:p>
    <w:p>
      <w:pPr>
        <w:pStyle w:val="BookText"/>
      </w:pPr>
      <w:r>
        <w:rPr>
          <w:rFonts w:ascii="Amiri" w:hAnsi="Amiri" w:eastAsia="Amiri" w:cs="Amiri"/>
          <w:lang w:bidi="ar-SA"/>
          <w:color w:val="111111"/>
          <w:sz w:val="28"/>
          <w:szCs w:val="28"/>
          <w:rtl/>
        </w:rPr>
        <w:t xml:space="preserve">من طريق الخاصة مضافا الى ما سبق من الروايات في الباب الثالث عشر و فيه أربعة و ثلاثون حديثا:</w:t>
      </w:r>
    </w:p>
    <w:p>
      <w:pPr>
        <w:pStyle w:val="BookText"/>
      </w:pPr>
      <w:r>
        <w:rPr>
          <w:rFonts w:ascii="Amiri" w:hAnsi="Amiri" w:eastAsia="Amiri" w:cs="Amiri"/>
          <w:lang w:bidi="ar-SA"/>
          <w:color w:val="111111"/>
          <w:sz w:val="28"/>
          <w:szCs w:val="28"/>
          <w:rtl/>
        </w:rPr>
        <w:t xml:space="preserve">الأول: ابن بابويه في أماليه قال:حدّثنا علي بن أحمد بن أبي عبد اللّه البرقي </w:t>
      </w:r>
      <w:r>
        <w:rPr>
          <w:rStyle w:val="FootnoteReference"/>
        </w:rPr>
        <w:footnoteReference w:id="1391"/>
      </w:r>
      <w:r>
        <w:rPr>
          <w:rFonts w:ascii="Amiri" w:hAnsi="Amiri" w:eastAsia="Amiri" w:cs="Amiri"/>
          <w:lang w:bidi="ar-SA"/>
          <w:color w:val="111111"/>
          <w:sz w:val="28"/>
          <w:szCs w:val="28"/>
          <w:rtl/>
        </w:rPr>
        <w:t xml:space="preserve">قال:حدّثنا أبي عن جده أحمد بن أبي عبد اللّه قال:حدثني سليمان بن مقبل المدني </w:t>
      </w:r>
      <w:r>
        <w:rPr>
          <w:rStyle w:val="FootnoteReference"/>
        </w:rPr>
        <w:footnoteReference w:id="1392"/>
      </w:r>
      <w:r>
        <w:rPr>
          <w:rFonts w:ascii="Amiri" w:hAnsi="Amiri" w:eastAsia="Amiri" w:cs="Amiri"/>
          <w:lang w:bidi="ar-SA"/>
          <w:color w:val="111111"/>
          <w:sz w:val="28"/>
          <w:szCs w:val="28"/>
          <w:rtl/>
        </w:rPr>
        <w:t xml:space="preserve">قال:حدثني موسى بن جعفر،عن أبيه جعفر بن محمد،عن أبيه محمد بن علي،عن أبيه علي بن الحسين،عن أبيه الحسين بن علي،عن أمير المؤمنين علي بن أبي طالب قال:دخلت على رسول اللّه صلّى اللّه عليه و آله في مسجد قبا و معه نفر من أصحابه فلما بصر بي تهلل وجهه و تبسم حتى نظرت إلى بياض أسنانه تبرق،ثم قال إليّ يا علي </w:t>
      </w:r>
      <w:r>
        <w:rPr>
          <w:rStyle w:val="FootnoteReference"/>
        </w:rPr>
        <w:footnoteReference w:id="1393"/>
      </w:r>
      <w:r>
        <w:rPr>
          <w:rFonts w:ascii="Amiri" w:hAnsi="Amiri" w:eastAsia="Amiri" w:cs="Amiri"/>
          <w:lang w:bidi="ar-SA"/>
          <w:color w:val="111111"/>
          <w:sz w:val="28"/>
          <w:szCs w:val="28"/>
          <w:rtl/>
        </w:rPr>
        <w:t xml:space="preserve">فما زال يدنيني حتى ألصق فخذي بفخذه،ثم أقبل على أصحابه فقال:«معاشر أصحابي أقبلت إليكم الرحمة باقبال علي بن أبي طالب أخي إليكم،معاشر أصحابي إن عليا مني و أنا من علي،روحه من روحي و طينته من طينتي،و هو أخي و وصيي و خليفتي على امتي في حياتي و بعد موتي،من اطاعه اطاعني،و من وافقه وافقني،و من خالفه خالفني»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الحسين بن إبراهيم بن المؤدب قال:حدّثنا محمد بن أبي عبد اللّه الكوفي،عن سهل بن زياد،عن جعفر بن محمد بن بشار،عن عبيد اللّه الدهقان،عن درست بن أبي منصور الواسطي،عن عبد الحميد بن أبي العلاء،عن ثابت بن دينار،عن سعد بن طريف الخفاف، عن الاصبغ بن نباتة قال:قال أمير المؤمنين عليه السّلام:«أنا خليفة رسول اللّه و وزيره و وارثه،أنا أخو رسول اللّه و وصيه و حبيبه،أنا صفي رسول اللّه و صاحبه،أنا ابن عم رسول اللّه و زوج ابنته و أبو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ولده،أنا سيد الوصيين </w:t>
      </w:r>
      <w:r>
        <w:rPr>
          <w:rStyle w:val="FootnoteReference"/>
        </w:rPr>
        <w:footnoteReference w:id="1395"/>
      </w:r>
      <w:r>
        <w:rPr>
          <w:rFonts w:ascii="Amiri" w:hAnsi="Amiri" w:eastAsia="Amiri" w:cs="Amiri"/>
          <w:lang w:bidi="ar-SA"/>
          <w:color w:val="111111"/>
          <w:sz w:val="28"/>
          <w:szCs w:val="28"/>
          <w:rtl/>
        </w:rPr>
        <w:t xml:space="preserve">،أنا الحجة العظمى،و الآية الكبرى،و المثل الأعلى،و باب النبي المصطفى،أنا العروة الوثقى،و كلمة التقوى،و أمين اللّه تعالى ذكره على أهل الدنيا»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جعفر بن محمد بن مسرور رحمه اللّه،قال:حدّثنا الحسين بن محمد بن عامر،عن المعلى بن خالد البصري،عن جعفر بن سليمان </w:t>
      </w:r>
      <w:r>
        <w:rPr>
          <w:rStyle w:val="FootnoteReference"/>
        </w:rPr>
        <w:footnoteReference w:id="1397"/>
      </w:r>
      <w:r>
        <w:rPr>
          <w:rFonts w:ascii="Amiri" w:hAnsi="Amiri" w:eastAsia="Amiri" w:cs="Amiri"/>
          <w:lang w:bidi="ar-SA"/>
          <w:color w:val="111111"/>
          <w:sz w:val="28"/>
          <w:szCs w:val="28"/>
          <w:rtl/>
        </w:rPr>
        <w:t xml:space="preserve">عن عبد اللّه بن الحكم،عن أبيه،عن سعيد بن جبير،عن ابن عباس قال:قال رسول اللّه صلّى اللّه عليه و آله:«إنّ عليا وصيي و خليفتي، و زوجته فاطمة سيدة نساء العالمين ابنتي،و الحسن و الحسين سيدا شباب أهل الجنة ولداي،من والاهم فقد والاني،و من عاداهم فقد عاداني،و من ناواهم فقد ناواني،و من جفاهم فقد جفاني، و من برّهم فقد برني،وصل اللّه من وصلهم،و قطع من قطعهم و نصر من أعانهم </w:t>
      </w:r>
      <w:r>
        <w:rPr>
          <w:rStyle w:val="FootnoteReference"/>
        </w:rPr>
        <w:footnoteReference w:id="1398"/>
      </w:r>
      <w:r>
        <w:rPr>
          <w:rFonts w:ascii="Amiri" w:hAnsi="Amiri" w:eastAsia="Amiri" w:cs="Amiri"/>
          <w:lang w:bidi="ar-SA"/>
          <w:color w:val="111111"/>
          <w:sz w:val="28"/>
          <w:szCs w:val="28"/>
          <w:rtl/>
        </w:rPr>
        <w:t xml:space="preserve">،و خذل من خذلهم،اللهم من كان له من أنبيائك ثقل و أهل بيت فعلي و فاطمة و الحسن و الحسين أهل بيتي و ثقلي فأذهب عنهم الرجس و طهّرهم تطهيرا»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أبي-رحمه اللّه-قال:حدّثنا عبد اللّه بن الحسن المؤدب </w:t>
      </w:r>
      <w:r>
        <w:rPr>
          <w:rStyle w:val="FootnoteReference"/>
        </w:rPr>
        <w:footnoteReference w:id="140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أحمد بن علي الاصبهاني،عن إبراهيم بن محمد الثقفي قال:حدثني جعفر بن الحسن،عن عبد اللّه بن موسى العبسي،عن محمد بن علي السلمي،عن عبد اللّه بن محمد بن عقيل،عن جابر ابن عبد اللّه الأنصاري أنه قال:لقد سمعت رسول اللّه صلّى اللّه عليه و آله يقول:«إن في علي خصالا لو كانت واحدة منها في جميع الناس اكتفوا بها فضلا،قوله صلّى اللّه عليه و آله:من كنت مولاه فعلي مولاه،و قوله صلّى اللّه عليه و آله:</w:t>
      </w:r>
    </w:p>
    <w:p>
      <w:pPr>
        <w:pStyle w:val="BookText"/>
      </w:pPr>
      <w:r>
        <w:rPr>
          <w:rFonts w:ascii="Amiri" w:hAnsi="Amiri" w:eastAsia="Amiri" w:cs="Amiri"/>
          <w:lang w:bidi="ar-SA"/>
          <w:color w:val="111111"/>
          <w:sz w:val="28"/>
          <w:szCs w:val="28"/>
          <w:rtl/>
        </w:rPr>
        <w:t xml:space="preserve">علي مني كهارون من موسى،و قوله صلّى اللّه عليه و آله:علي مني و أنا منه،و قوله صلّى اللّه عليه و آله:علي مني كنفسي،طاعته طاعتي،و معصيته معصيتي،و قوله صلّى اللّه عليه و آله:حرب علي حرب اللّه و سلم عليّ سلم اللّه،و قوله صلّى اللّه عليه و آله:حب علي ايمان و بغضه كفر،و قوله صلّى اللّه عليه و آله:حزب عليّ حزب اللّه و حزب أعدائه حزب الشيطان، و قوله صلّى اللّه عليه و آله:علي مع الحق و الحق معه لا يفترقان حتى يردا عليّ الحوض،و قوله صلّى اللّه عليه و آله:عليّ قسيمب.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النار،و قوله صلّى اللّه عليه و آله:من فارق عليا فقد فارقني و من فارقني فقد فارق اللّه عز و جل،و قوله صلّى اللّه عليه و آله:</w:t>
      </w:r>
    </w:p>
    <w:p>
      <w:pPr>
        <w:pStyle w:val="BookText"/>
      </w:pPr>
      <w:r>
        <w:rPr>
          <w:rFonts w:ascii="Amiri" w:hAnsi="Amiri" w:eastAsia="Amiri" w:cs="Amiri"/>
          <w:lang w:bidi="ar-SA"/>
          <w:color w:val="111111"/>
          <w:sz w:val="28"/>
          <w:szCs w:val="28"/>
          <w:rtl/>
        </w:rPr>
        <w:t xml:space="preserve">شيعة علي هم الفائزون يوم القيامة»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أبي رحمه اللّه،قال:حدّثنا عبد اللّه بن الحسن المؤدب،عن علي بن أحمد بن علي الاصفهاني </w:t>
      </w:r>
      <w:r>
        <w:rPr>
          <w:rStyle w:val="FootnoteReference"/>
        </w:rPr>
        <w:footnoteReference w:id="1402"/>
      </w:r>
      <w:r>
        <w:rPr>
          <w:rFonts w:ascii="Amiri" w:hAnsi="Amiri" w:eastAsia="Amiri" w:cs="Amiri"/>
          <w:lang w:bidi="ar-SA"/>
          <w:color w:val="111111"/>
          <w:sz w:val="28"/>
          <w:szCs w:val="28"/>
          <w:rtl/>
        </w:rPr>
        <w:t xml:space="preserve">،عن إبراهيم بن محمد الثقفي،قال:حدّثنا محمد بن علي الكوفي،عن سليمان بن عبد اللّه الهاشمي،عن محمد بن سنان،عن المفضل،عن جابر بن عبد اللّه الأنصاري </w:t>
      </w:r>
      <w:r>
        <w:rPr>
          <w:rStyle w:val="FootnoteReference"/>
        </w:rPr>
        <w:footnoteReference w:id="1403"/>
      </w:r>
      <w:r>
        <w:rPr>
          <w:rFonts w:ascii="Amiri" w:hAnsi="Amiri" w:eastAsia="Amiri" w:cs="Amiri"/>
          <w:lang w:bidi="ar-SA"/>
          <w:color w:val="111111"/>
          <w:sz w:val="28"/>
          <w:szCs w:val="28"/>
          <w:rtl/>
        </w:rPr>
        <w:t xml:space="preserve">يقول:سمعت رسول اللّه صلّى اللّه عليه و آله يقول:سمعت رسول اللّه صلّى اللّه عليه و آله يقول لعلي بن أبي طالب:</w:t>
      </w:r>
    </w:p>
    <w:p>
      <w:pPr>
        <w:pStyle w:val="BookText"/>
      </w:pPr>
      <w:r>
        <w:rPr>
          <w:rFonts w:ascii="Amiri" w:hAnsi="Amiri" w:eastAsia="Amiri" w:cs="Amiri"/>
          <w:lang w:bidi="ar-SA"/>
          <w:color w:val="111111"/>
          <w:sz w:val="28"/>
          <w:szCs w:val="28"/>
          <w:rtl/>
        </w:rPr>
        <w:t xml:space="preserve">«يا علي أنت أخي و وصيي و وارثي و خليفتي على أمتي في حياتي و بعد موتي </w:t>
      </w:r>
      <w:r>
        <w:rPr>
          <w:rStyle w:val="FootnoteReference"/>
        </w:rPr>
        <w:footnoteReference w:id="1404"/>
      </w:r>
      <w:r>
        <w:rPr>
          <w:rFonts w:ascii="Amiri" w:hAnsi="Amiri" w:eastAsia="Amiri" w:cs="Amiri"/>
          <w:lang w:bidi="ar-SA"/>
          <w:color w:val="111111"/>
          <w:sz w:val="28"/>
          <w:szCs w:val="28"/>
          <w:rtl/>
        </w:rPr>
        <w:t xml:space="preserve">،محبك محبي، و عدوك عدوي،و مبغضك مبغضي،و وليك وليي»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أحمد بن محمد بن يحيى العطار،قال:حدّثنا أبي،عن محمد ابن عبد الجبار،عن أبي أحمد الأزدي،عن أبان بن عثمان،عن أبان بن تغلب عن عكرمة،عن ابن عباس قال:قال رسول اللّه صلّى اللّه عليه و آله:«ان اللّه تبارك و تعالى آخى بيني و بين علي بن أبي طالب و زوجه ابنتي من فوق سبع سماواته،و أشهد على ذلك مقربي ملائكته،و جعله لي وصيا و خليفة،فعليّ مني و أنا منه،محبه محبي و مبغضه مبغضي،و ان الملائكة لتتقرب إلى اللّه بمحبته»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محمد بن علي ماجيلويه قال:حدثني عمي محمد بن أبي القاسم،عن محمد بن علي الكوفي،عن علي بن عثمان،عن محمد بن الفرات عن أبي جعفر بن علي الباقر،عن أبيه،عن جده عليهم السّلام قال:قال رسول اللّه صلّى اللّه عليه و آله:«ان علي بن أبي طالب خليفة اللّه و خليفتي،و حجة اللّه و حجتي،و باب اللّه و بابي،و صفي اللّه و صفيي،و حبيب اللّه و حبيبي،و خليل اللّه و خليلي،و سيف اللّه و سيفي،و هو أخي و صاحبي و وزيري و وصيي،محبه محبي،و مبغضه مبغضي،و وليه وليي و عدوه عدوي،و حربه حربي،و سلمه سلمي،و قوله قولي،و أمره أمري، و زوجته ابنتي،و ولده ولدي،و هو سيد الوصيين و خير امتي اجمعين»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ابن بابويه قال:حدّثنا الحسن بن محمد بن سعيد الهاشمي الكوفي،حدّثنا فرات بن إبراهيم بن فرات الكوفي،قال:حدّثنا محمد بن ظهير،قال:حدّثنا أبو الحسن محمد بن الحسين بن أخي يونس البغدادي ببغداد،قال:حدّثنا محمد بن يعقوب النهشلي،قال:حدّثنا علي بن موسى الرضا عليه السّلام،عن أبيه موسى بن جعفر،عن أبيه جعفر بن محمد،عن أبيه محمد بن علي،عن أبيه علي بن الحسين،عن أبيه الحسين بن علي،عن أبيه علي بن أبي طالب،عن النبي صلّى اللّه عليه و آله،عن جبرائيل،عن ميكائيل،عن اسرافيل،عن اللّه جل جلاله أنه قال:«أنا اللّه لا إله إلا أنا خلقت الخلق بقدرتي،و اخترت منهم من شئت من انبيائي،و اخترت من جميعهم محمدا حبيبا و خليلا و صفيا،و بعثته رسولا إلى خلقي،و اصطفيت له عليا فجعلته له أخا و وصيّا و وزيرا و مؤديا عنه من بعده إلى خلقي،و خليفتي على عبادي ليبين لهم كتابي،و يسير فيهم بحكمي،و جعلته العلم الهادي من الضلالة،و بابي الذي أوتى منه،و بيتي الذي من دخله كان آمنا من ناري،و حصني الذي من لجأ إليه حصنته،من مكروه الدنيا و الآخرة،و وجهي الذي من توجه إليه لم اصرف وجهي عنه،و حجتي في السماوات و الارضين على جميع من فيهن من خلقي،لا أقبل عمل عامل منهم إلا بالاقرار بولايته مع نبوّة أحمد(محمد)رسولي،و هو يدي المبسوطة على عبادي،و هو النعمة التي أنعمت بها على من أحببته من عبادي،فمن أحببته من عبادي و توليته عرفته ولايته و معرفته،و من أبغضته من عبادي أبغضته لانصرافه عن معرفته و ولايته،فبعزتي و جلالي أقسمت أنه لا يتولّى عليا عبد من عبادي إلا زحزحته عن النار و أدخلته الجنة،و لا يبغضه عبد من عبادي و يعدل عن ولايته إلا أبغضته و أدخلته النار و بئس المصير»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بابويه:حدّثنا أبي رحمه اللّه قال:حدّثنا سعد بن عبد اللّه،عن أحمد بن عيسى،عن العباس بن معروف،عن الحسين بن يزيد،عن اليعقوبي،عن عيسى بن عبد اللّه العلوي،عن أبيه، عن أبي جعفر محمد بن علي الباقر،عن أبيه،عن جده عليهم السّلام قال:قال رسول اللّه صلّى اللّه عليه و آله:«من سره أن يجوز على الصراط كالريح العاصف،و يلج الجنة بغير حساب فليتول وليي و صفيي </w:t>
      </w:r>
      <w:r>
        <w:rPr>
          <w:rStyle w:val="FootnoteReference"/>
        </w:rPr>
        <w:footnoteReference w:id="1409"/>
      </w:r>
      <w:r>
        <w:rPr>
          <w:rFonts w:ascii="Amiri" w:hAnsi="Amiri" w:eastAsia="Amiri" w:cs="Amiri"/>
          <w:lang w:bidi="ar-SA"/>
          <w:color w:val="111111"/>
          <w:sz w:val="28"/>
          <w:szCs w:val="28"/>
          <w:rtl/>
        </w:rPr>
        <w:t xml:space="preserve">و صاحبي و خليفتي على أهلي و امتي علي بن أبي طالب،و من سره أن يلج النار فليترك ولايته،فوعزة ربي و جلاله إنه لباب اللّه الذي لا يؤتى إلاّ منه،و إنه الصراط المستقيم،و إنه الذي يسأل اللّه عن ولايتهي.</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قال:حدّثنا جعفر بن محمد بن مسرور،قال:حدّثنا الحسين بن محمد بن عامر،عن عمه عبد اللّه بن عامر،عن محمد بن أبي عمير،عن سليمان ابن مهران،عن الصادق جعفر بن محمد،عن أبيه محمد بن علي،عن أبيه علي بن الحسين،عن أبيه الحسين بن علي بن أبي طالب قال:قال رسول اللّه صلّى اللّه عليه و آله:«يا علي أنت أخي و أنا أخوك،يا علي أنت مني و أنا منك،يا علي أنت وصيي و خليفتي و حجة اللّه على امتي بعدي،لقد سعد من تولاك و شقي من عاداك»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أبي-رحمه اللّه-قال:حدّثنا عبد اللّه ابن الحسن المؤدب، عن أحمد بن علي الاصبهاني،عن إبراهيم بن محمد الثقفي قال:حدّثنا أبو رجاء قتيبة بن سعيد، عن حماد بن زيد،عن عبد الرّحمن السراج،عن نافع،عن عبد اللّه بن عمر قال:قال رسول اللّه صلّى اللّه عليه و آله لعلي بن أبي طالب:«إذا كان يوم القيامة يؤتى بك يا علي على نجيب من نور و على رأسك تاج قد أضاء نوره و كاد يخطف أبصار أهل الموقف فيأتي النداء من عند اللّه جل جلاله أين خليفة محمد رسول اللّه فيقول:ها أنا ذا فينادي المنادي:يا علي أدخل من أحبك الجنة و من عاداك النار فأنت قسيم الجنة،و أنت قسيم النار»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أقول:نافع في هذا السند هو نافع مولى عمر بن الخطاب،و هو على مذهب الخوارج،و عبد اللّه ابن عمر،هو ابن عمر بن الخطاب،و هو من رءوس النواصب في زمان أمير المؤمنين عليه السّلام فأنظر إلى ما ترويه الخوارج عن النواصب بأن رسول اللّه صلّى اللّه عليه و آله نص على أن أمير المؤمنين عليه السّلام هو الخليفة بعده، و قد تقدم هذا الحديث في الباب الرابع عشر بروايته عن عبد اللّه بن عمر من طريق العامة و هو الحديث الخامس عشر من الباب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قال:حدّثنا علي بن محمد بن موسى قال:حدّثنا أبو العباس أحمد بن يحيى بن زكريا القطان قال:حدّثنا بكر بن عبد اللّه بن حبيب قال:حدّثنا عبد الرحيم بن علي بن سعيد الجبلي قال:حدّثنا الحسن بن نضر الخزاز قال:حدّثنا عمر بن طلحة،عن اسباط بن نصر </w:t>
      </w:r>
      <w:r>
        <w:rPr>
          <w:rStyle w:val="FootnoteReference"/>
        </w:rPr>
        <w:footnoteReference w:id="1414"/>
      </w:r>
      <w:r>
        <w:rPr>
          <w:rFonts w:ascii="IRNazanin" w:hAnsi="IRNazanin" w:eastAsia="IRNazanin" w:cs="IRNazanin"/>
          <w:lang w:bidi="fa-IR"/>
          <w:color w:val="111111"/>
          <w:sz w:val="28"/>
          <w:szCs w:val="28"/>
          <w:rtl/>
        </w:rPr>
        <w:t xml:space="preserve">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سماك بن حرب،عن سعيد بن جبير قال:أتيت عبد اللّه بن عباس فقلت له يا بن عم رسول اللّه إني جئتك أسألك عن علي بن أبي طالب و اختلاف الناس فيه فقال ابن عباس:يا بن جبير جئتني تسألني عن خير خلق اللّه من الأمة بعد محمد نبي اللّه،جئتني تسألني عن رجل كانت له ثلاثة آلاف منقبة في ليلة واحدة و هي ليلة القربة،يا بن جبير جئتني تسألني عن وصي رسول اللّه صلّى اللّه عليه و آله و وزيره و خليفته و صاحب حوضه و لوائه و شفاعته.و الذي نفس ابن عباس بيده لو كانت بحار الدنيا مدادا، و اشجارها أقلاما،و أهلها كتابا،فكتبوا مناقب علي بن أبي طالب و فضائله من يوم خلق اللّه عز و جل الدنيا إلى أن يفنيها ما بلغوا معشار ما آتاه اللّه تبارك و تعالى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بابويه قال:أخبرنا أحمد بن الحسن القطان قال:حدّثنا أحمد بن يحيى بن زكريا القطان قال:حدّثنا بكر بن عبد اللّه بن حبيب،قال:حدّثنا تميم بن بهلول قال:حدّثنا عبد اللّه ابن صالح بن أبي سلمة النصيبي قال:حدّثنا أبو عوانة،عن أبي بشر،عن سعيد بن جبير </w:t>
      </w:r>
      <w:r>
        <w:rPr>
          <w:rStyle w:val="FootnoteReference"/>
        </w:rPr>
        <w:footnoteReference w:id="1416"/>
      </w:r>
      <w:r>
        <w:rPr>
          <w:rFonts w:ascii="Amiri" w:hAnsi="Amiri" w:eastAsia="Amiri" w:cs="Amiri"/>
          <w:lang w:bidi="ar-SA"/>
          <w:color w:val="111111"/>
          <w:sz w:val="28"/>
          <w:szCs w:val="28"/>
          <w:rtl/>
        </w:rPr>
        <w:t xml:space="preserve">،عن عائشة قالت:سمعت رسول اللّه صلّى اللّه عليه و آله يقول:«أنا سيد الاولين و الآخرين و علي بن أبي طالب سيد الوصيين،و هو أخي و وارثي و خليفتي على أمتي،ولايته فريضة،و اتباعه فضيلة،و محبته إلى اللّه وسيلة،فحزبه حزب اللّه،و شيعته أنصار اللّه و أولياؤه أولياء اللّه،و أعداؤه أعداء اللّه،و هو إمام المسلمين،و ولي المؤمنين و أميرهم بعدي»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بابويه قال:حدّثنا محمد بن علي ماجيلويه-رحمه اللّه-عن عمه محمد بن أبي القاسم،عن أحمد بن هلال،عن أحمد بن محمد بن أبي نصر،عن أبان عن زرارة،و إسماعيل ابن عباد النصري </w:t>
      </w:r>
      <w:r>
        <w:rPr>
          <w:rStyle w:val="FootnoteReference"/>
        </w:rPr>
        <w:footnoteReference w:id="1418"/>
      </w:r>
      <w:r>
        <w:rPr>
          <w:rFonts w:ascii="Amiri" w:hAnsi="Amiri" w:eastAsia="Amiri" w:cs="Amiri"/>
          <w:lang w:bidi="ar-SA"/>
          <w:color w:val="111111"/>
          <w:sz w:val="28"/>
          <w:szCs w:val="28"/>
          <w:rtl/>
        </w:rPr>
        <w:t xml:space="preserve">عن سليمان الجعفي،عن أبي عبد اللّه </w:t>
      </w:r>
      <w:r>
        <w:rPr>
          <w:rStyle w:val="FootnoteReference"/>
        </w:rPr>
        <w:footnoteReference w:id="1419"/>
      </w:r>
      <w:r>
        <w:rPr>
          <w:rFonts w:ascii="Amiri" w:hAnsi="Amiri" w:eastAsia="Amiri" w:cs="Amiri"/>
          <w:lang w:bidi="ar-SA"/>
          <w:color w:val="111111"/>
          <w:sz w:val="28"/>
          <w:szCs w:val="28"/>
          <w:rtl/>
        </w:rPr>
        <w:t xml:space="preserve">قال:«لما اسري بالنبي صلّى اللّه عليه و آله و انتهى إلى حيث ما أراد اللّه تبارك و تعالى ناجاه ربه جل جلاله،فلما أن هبط إلى السماء السابعة </w:t>
      </w:r>
      <w:r>
        <w:rPr>
          <w:rStyle w:val="FootnoteReference"/>
        </w:rPr>
        <w:footnoteReference w:id="1420"/>
      </w:r>
      <w:r>
        <w:rPr>
          <w:rFonts w:ascii="Amiri" w:hAnsi="Amiri" w:eastAsia="Amiri" w:cs="Amiri"/>
          <w:lang w:bidi="ar-SA"/>
          <w:color w:val="111111"/>
          <w:sz w:val="28"/>
          <w:szCs w:val="28"/>
          <w:rtl/>
        </w:rPr>
        <w:t xml:space="preserve">ناداه:يا محمد؟قال له لبيك ربي قال له:من اخترت من امتك يكون بعدك لك خليفة؟قال:اختر لي ذلك فتكون أنت المختار لي،فقال له:اخترت لك خيرتك علي بن أبي طالب»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علي بن عيسى القمي-رضي اللّه عنه-قال:حدثني علي8.</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ماجيلويه قال:حدثني أحمد بن أبي عبد اللّه البرقي،عن أبيه،عن خلف بن حماد الأسدي،عن أبي الحسن العبدي،عن سليمان بن مهران،عن الصادق جعفر بن محمد،عن أبيه، عن آبائه،عن علي قال:قال رسول اللّه صلّى اللّه عليه و آله:«يا علي أنت أخي و وزيري و وصيي و خليفتي في أهلي و أمتي،في حياتي و بعد مماتي،محبك محبي و مبغضك مبغضي،يا علي:أنا و أنت أبوا هذه الأمة،يا علي أنا و أنت و الأئمة من ولدك سادات </w:t>
      </w:r>
      <w:r>
        <w:rPr>
          <w:rStyle w:val="FootnoteReference"/>
        </w:rPr>
        <w:footnoteReference w:id="1422"/>
      </w:r>
      <w:r>
        <w:rPr>
          <w:rFonts w:ascii="Amiri" w:hAnsi="Amiri" w:eastAsia="Amiri" w:cs="Amiri"/>
          <w:lang w:bidi="ar-SA"/>
          <w:color w:val="111111"/>
          <w:sz w:val="28"/>
          <w:szCs w:val="28"/>
          <w:rtl/>
        </w:rPr>
        <w:t xml:space="preserve">في الدنيا و ملوك في الآخرة،من عرفنا فقد عرف اللّه،و من أنكرنا فقد أنكر اللّه عزّ و جلّ»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الشيخ أبو جعفر الطوسي في أماليه،قال:أخبرنا أبو عبد اللّه محمد بن محمد بن النعمان قال:حدّثنا أحمد بن محمد بن الحسن بن الوليد-رحمه اللّه-قال:حدثني أبي </w:t>
      </w:r>
      <w:r>
        <w:rPr>
          <w:rStyle w:val="FootnoteReference"/>
        </w:rPr>
        <w:footnoteReference w:id="142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سعد بن عبد اللّه،عن أيوب بن نوح،عن صفوان بن يحيى،عن أبان بن عثمان،عن أبي عبد اللّه جعفر بن محمد عليهما السّلام قال:«إذا كان يوم القيامة نادى مناد من بطنان العرش:اين خليفة اللّه في ارضه؟فيقوم داود النبي عليه السّلام فيأتي النداء من عند اللّه عز و جل:لسنا إياك أردنا و إن كنت للّه تعالى خليفة،ثم ينادي مناد ثانيا:اين خليفة اللّه في أرضه؟فيقوم أمير المؤمنين علي بن أبي طالب عليه السّلام فيأتي النداء من قبل اللّه عز و جل يا معشر الخلائق هذا علي بن أبي طالب خليفة اللّه في أرضه،و حجته على عباده،فمن تعلق بحبله في دار الدنيا فليتعلق بحبله في هذا اليوم،يستضيء بنوره،و ليتبعه إلى الدرجات العلى من الجنات.قال:فيقوم الناس الذين تعلّقوا بحبله في الدنيا فيتبعونه إلى الجنة،ثم يأتي النداء من عند اللّه عز و جل ألا من ايتم </w:t>
      </w:r>
      <w:r>
        <w:rPr>
          <w:rStyle w:val="FootnoteReference"/>
        </w:rPr>
        <w:footnoteReference w:id="1425"/>
      </w:r>
      <w:r>
        <w:rPr>
          <w:rFonts w:ascii="Amiri" w:hAnsi="Amiri" w:eastAsia="Amiri" w:cs="Amiri"/>
          <w:lang w:bidi="ar-SA"/>
          <w:color w:val="111111"/>
          <w:sz w:val="28"/>
          <w:szCs w:val="28"/>
          <w:rtl/>
        </w:rPr>
        <w:t xml:space="preserve">بامام في دار الدنيا فليتبعه إلى حيث يذهب،فحينئذ 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 </w:t>
      </w:r>
      <w:r>
        <w:rPr>
          <w:rStyle w:val="FootnoteReference"/>
        </w:rPr>
        <w:footnoteReference w:id="1427"/>
      </w:r>
      <w:r>
        <w:rPr>
          <w:rFonts w:ascii="IRNazanin" w:hAnsi="IRNazanin" w:eastAsia="IRNazanin" w:cs="IRNazanin"/>
          <w:lang w:bidi="fa-IR"/>
          <w:color w:val="111111"/>
          <w:sz w:val="28"/>
          <w:szCs w:val="28"/>
          <w:rtl/>
        </w:rPr>
        <w:t xml:space="preserve">.ف.</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عشر: الشيخ في أماليه قال:أخبرنا محمد بن محمد-يعني المفيد </w:t>
      </w:r>
      <w:r>
        <w:rPr>
          <w:rStyle w:val="FootnoteReference"/>
        </w:rPr>
        <w:footnoteReference w:id="1428"/>
      </w:r>
      <w:r>
        <w:rPr>
          <w:rFonts w:ascii="Amiri" w:hAnsi="Amiri" w:eastAsia="Amiri" w:cs="Amiri"/>
          <w:lang w:bidi="ar-SA"/>
          <w:color w:val="111111"/>
          <w:sz w:val="28"/>
          <w:szCs w:val="28"/>
          <w:rtl/>
        </w:rPr>
        <w:t xml:space="preserve">-قال:أخبرني أبو الحسن أحمد بن محمد بن الحسن قال:حدثني أبي،عن سعد بن عبد اللّه بن موسى قال:حدّثنا محمد بن عبد الرّحمن العرزمي قال:حدّثنا المعلى بن هلال،عن الكلبي،عن عبد اللّه بن العباس قال:سمعت رسول اللّه صلّى اللّه عليه و آله يقول:«أعطاني اللّه خمسا و أعطى عليا خمسا:أعطاني جوامع الكلم، و أعطى عليّا جوامع العلم،و جعلني نبيّا و جعله وصيا،و أعطاني الكوثر،و أعطاه السلسبيل، و أعطاني الوحي،و أعطاه الإلهام،و أسري بي إليه،و فتح له أبواب السماء و الحجب حتى نظر إليّ و نظرت إليه».</w:t>
      </w:r>
    </w:p>
    <w:p>
      <w:pPr>
        <w:pStyle w:val="BookText"/>
      </w:pPr>
      <w:r>
        <w:rPr>
          <w:rFonts w:ascii="Amiri" w:hAnsi="Amiri" w:eastAsia="Amiri" w:cs="Amiri"/>
          <w:lang w:bidi="ar-SA"/>
          <w:color w:val="111111"/>
          <w:sz w:val="28"/>
          <w:szCs w:val="28"/>
          <w:rtl/>
        </w:rPr>
        <w:t xml:space="preserve">قال:ثم بكى رسول اللّه صلّى اللّه عليه و آله فقلت له:ما يبكيك فداك أبي و أمي؟فقال:«يا بن عباس إن أول ما كلّمني به ربي أن قال:يا محمد انظر تحتك فنظرت إلى الحجب قد انخرقت،و إلى أبواب السماء قد انفتحت،و نظرت إلى عليّ و هو رافع رأسه إليّ فكلمني و كلمته،و كلّمني ربي عز و جل،فقلت:</w:t>
      </w:r>
    </w:p>
    <w:p>
      <w:pPr>
        <w:pStyle w:val="BookText"/>
      </w:pPr>
      <w:r>
        <w:rPr>
          <w:rFonts w:ascii="Amiri" w:hAnsi="Amiri" w:eastAsia="Amiri" w:cs="Amiri"/>
          <w:lang w:bidi="ar-SA"/>
          <w:color w:val="111111"/>
          <w:sz w:val="28"/>
          <w:szCs w:val="28"/>
          <w:rtl/>
        </w:rPr>
        <w:t xml:space="preserve">يا رسول اللّه بم كلمك ربك؟قال:قال لي:يا محمد إني جعلت عليا وصيك و وزيرك و خليفتك من بعدك فأعلمه،فها هو يسمع كلامك،فأعلمته و أنا بين يدي ربي عز و جل فقال لي:قد قبلت و أطعت.</w:t>
      </w:r>
    </w:p>
    <w:p>
      <w:pPr>
        <w:pStyle w:val="BookText"/>
      </w:pPr>
      <w:r>
        <w:rPr>
          <w:rFonts w:ascii="Amiri" w:hAnsi="Amiri" w:eastAsia="Amiri" w:cs="Amiri"/>
          <w:lang w:bidi="ar-SA"/>
          <w:color w:val="111111"/>
          <w:sz w:val="28"/>
          <w:szCs w:val="28"/>
          <w:rtl/>
        </w:rPr>
        <w:t xml:space="preserve">فأمر اللّه الملائكة أن تسلم عليه ففعلت فرد عليهم السّلام،و رأيت الملائكة يتباشرون به،و ما مررت بملائكة من ملائكة السماء إلاّ هنّوني و قالوا:يا محمد و الذي بعثك لقد دخل السرور على جميع الملائكة باستخلاف اللّه عز و جل لك ابن عمك،و رأيت حملة العرش قد نكسوا رءوسهم إلى الأرض،فقلت:يا جبرائيل لم نكس حملة العرش رءوسهم؟فقال:يا محمد ما من ملك من الملائكة إلا و قد نظر إلى وجه علي بن أبي طالب استبشارا به ما خلا حملة العرش فإنهم، استأذنوا اللّه عز و جل في هذه الساعة فاذن لهم أن ينظروا إلى علي بن أبي طالب فنظروا إليه،فلما هبطت جعلت اخبره بذلك و هو يخبرني به فعلمت أني لم اطأ موطئا إلا و قد كشف لعلي عنه حتى نظر إليه».</w:t>
      </w:r>
    </w:p>
    <w:p>
      <w:pPr>
        <w:pStyle w:val="BookText"/>
      </w:pPr>
      <w:r>
        <w:rPr>
          <w:rFonts w:ascii="Amiri" w:hAnsi="Amiri" w:eastAsia="Amiri" w:cs="Amiri"/>
          <w:lang w:bidi="ar-SA"/>
          <w:color w:val="111111"/>
          <w:sz w:val="28"/>
          <w:szCs w:val="28"/>
          <w:rtl/>
        </w:rPr>
        <w:t xml:space="preserve">قال ابن عباس:فقلت:يا رسول اللّه أوصني.فقال:عليك بمودة علي بن أبي طالب و الذي بعثني بالحق نبيا لا يقبل اللّه من عبد حسنة حتى يسأله عن حب علي بن أبي طالب و هو تعالى أعلم،فإن جاء بولايته قبل عمله على ما كان منه،و إن لم يأت بولايته لم يسأله عن شيء ثم أمر به إلى النار.ل.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 عباس و الذي بعثني بالحق نبيا إن النار لأشد غضبا على مبغض عليّ منها على من زعم أن للّه ولدا.</w:t>
      </w:r>
    </w:p>
    <w:p>
      <w:pPr>
        <w:pStyle w:val="BookText"/>
      </w:pPr>
      <w:r>
        <w:rPr>
          <w:rFonts w:ascii="Amiri" w:hAnsi="Amiri" w:eastAsia="Amiri" w:cs="Amiri"/>
          <w:lang w:bidi="ar-SA"/>
          <w:color w:val="111111"/>
          <w:sz w:val="28"/>
          <w:szCs w:val="28"/>
          <w:rtl/>
        </w:rPr>
        <w:t xml:space="preserve">يا بن عباس لو أن الملائكة المقربين و الأنبياء المرسلين اجتمعوا على بغضه </w:t>
      </w:r>
      <w:r>
        <w:rPr>
          <w:rStyle w:val="FootnoteReference"/>
        </w:rPr>
        <w:footnoteReference w:id="1429"/>
      </w:r>
      <w:r>
        <w:rPr>
          <w:rFonts w:ascii="Amiri" w:hAnsi="Amiri" w:eastAsia="Amiri" w:cs="Amiri"/>
          <w:lang w:bidi="ar-SA"/>
          <w:color w:val="111111"/>
          <w:sz w:val="28"/>
          <w:szCs w:val="28"/>
          <w:rtl/>
        </w:rPr>
        <w:t xml:space="preserve">و لن يفعلوا، لعذبهم اللّه بالنار.قلت:يا رسول اللّه و هل يبغضه أحد؟قال:يا بن عباس نعم،يبغضه قوم يذكرون أنهم من أمتي لم يجعل اللّه لهم في الإسلام نصيبا.يا بن عباس إن من علامة بغضهم له تفضيلهم من هو دونه عليه،و الذي بعثني بالحق نبيا ما بعث اللّه نبيا أكرم عليه مني،و لا وصيا أكرم عليه من وصيي علي».</w:t>
      </w:r>
    </w:p>
    <w:p>
      <w:pPr>
        <w:pStyle w:val="BookText"/>
      </w:pPr>
      <w:r>
        <w:rPr>
          <w:rFonts w:ascii="Amiri" w:hAnsi="Amiri" w:eastAsia="Amiri" w:cs="Amiri"/>
          <w:lang w:bidi="ar-SA"/>
          <w:color w:val="111111"/>
          <w:sz w:val="28"/>
          <w:szCs w:val="28"/>
          <w:rtl/>
        </w:rPr>
        <w:t xml:space="preserve">قال ابن عباس:فلم أزل له كما أمرني رسول اللّه صلّى اللّه عليه و آله و وصاني بمودته،و إنه لأكبر عملي عندي.</w:t>
      </w:r>
    </w:p>
    <w:p>
      <w:pPr>
        <w:pStyle w:val="BookText"/>
      </w:pPr>
      <w:r>
        <w:rPr>
          <w:rFonts w:ascii="Amiri" w:hAnsi="Amiri" w:eastAsia="Amiri" w:cs="Amiri"/>
          <w:lang w:bidi="ar-SA"/>
          <w:color w:val="111111"/>
          <w:sz w:val="28"/>
          <w:szCs w:val="28"/>
          <w:rtl/>
        </w:rPr>
        <w:t xml:space="preserve">قال ابن عباس:ثم مضى من الزمان ما مضى و حضرت رسول اللّه صلّى اللّه عليه و آله الوفاة حضرته،فقلت له:</w:t>
      </w:r>
    </w:p>
    <w:p>
      <w:pPr>
        <w:pStyle w:val="BookText"/>
      </w:pPr>
      <w:r>
        <w:rPr>
          <w:rFonts w:ascii="Amiri" w:hAnsi="Amiri" w:eastAsia="Amiri" w:cs="Amiri"/>
          <w:lang w:bidi="ar-SA"/>
          <w:color w:val="111111"/>
          <w:sz w:val="28"/>
          <w:szCs w:val="28"/>
          <w:rtl/>
        </w:rPr>
        <w:t xml:space="preserve">فداك أبي و أمي يا رسول اللّه قد دنا أجلك فما تأمرني؟فقال:«يا بن عباس خالف من خالف عليا و لا تكونن لهم ظهيرا و لا وليا»:قلت:يا رسول اللّه فلم لا تأمر الناس بترك مخالفته؟قال:فبكى عليه السّلام حتى اغمي عليه،ثم قال:«يا بن عباس قد سبق فيهم علم ربي،و الذي بعثني بالحق نبيا لا يخرج أحد ممن خالفه من الدنيا و أنكر حقه حتى يغير اللّه تعالى ما به من نعمة».</w:t>
      </w:r>
    </w:p>
    <w:p>
      <w:pPr>
        <w:pStyle w:val="BookText"/>
      </w:pPr>
      <w:r>
        <w:rPr>
          <w:rFonts w:ascii="Amiri" w:hAnsi="Amiri" w:eastAsia="Amiri" w:cs="Amiri"/>
          <w:lang w:bidi="ar-SA"/>
          <w:color w:val="111111"/>
          <w:sz w:val="28"/>
          <w:szCs w:val="28"/>
          <w:rtl/>
        </w:rPr>
        <w:t xml:space="preserve">يا بن عباس إذا أردت أن تلقي اللّه و هو عنك راض فاسلك طريقة علي بن أبي طالب،و مل معه حيث مال،و ارض به إماما،و عاد من عاداه و وال من والاه».</w:t>
      </w:r>
    </w:p>
    <w:p>
      <w:pPr>
        <w:pStyle w:val="BookText"/>
      </w:pPr>
      <w:r>
        <w:rPr>
          <w:rFonts w:ascii="Amiri" w:hAnsi="Amiri" w:eastAsia="Amiri" w:cs="Amiri"/>
          <w:lang w:bidi="ar-SA"/>
          <w:color w:val="111111"/>
          <w:sz w:val="28"/>
          <w:szCs w:val="28"/>
          <w:rtl/>
        </w:rPr>
        <w:t xml:space="preserve">«يا بن عباس احذر أن يدخلك شك فيه،فانّ الشك في علي كفر باللّه تعالى»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الشيخ في أماليه قال:أخبرنا محمد بن محمد(يعني المفيد)قال:حدّثنا أبو نصر محمد بن الحسين المقري،قال:حدّثنا أبو عبد اللّه الحسين بن علي المرزباني قال:حدّثنا جعفر بن محمد الحنفي قال:حدّثنا يحيى بن هاشم السمسار قال:حدّثنا عمرو بن شمر قال:حدّثنا حماد، عن أبي الزبير،عن جابر بن عبد اللّه بن خزام </w:t>
      </w:r>
      <w:r>
        <w:rPr>
          <w:rStyle w:val="FootnoteReference"/>
        </w:rPr>
        <w:footnoteReference w:id="1431"/>
      </w:r>
      <w:r>
        <w:rPr>
          <w:rFonts w:ascii="Amiri" w:hAnsi="Amiri" w:eastAsia="Amiri" w:cs="Amiri"/>
          <w:lang w:bidi="ar-SA"/>
          <w:color w:val="111111"/>
          <w:sz w:val="28"/>
          <w:szCs w:val="28"/>
          <w:rtl/>
        </w:rPr>
        <w:t xml:space="preserve">قال:أتيت رسول اللّه صلّى اللّه عليه و آله فقلت:يا رسول اللّه من وصيك؟قال:«فأمسك عني عشرا لا يجيبني،ثم قال:يا جابر ألا اخبرك عما سألتني؟فقلت:بأبي أنت و أمي أم و اللّه لقد سكت عني حتى ظننت إنك وجدت عليّ.فقال:ما وجدت عليك يا جابر، و لكن كنت أنتظر ما يأتني من السماء،فأتاني جبرائيل عليه السّلام فقال:يا محمد ربك يقول:إن علي بن أبي طالب وصيك و خليفتك على أهلك و أمتك و الذائد عن حوضك و هو صاحب لوائك يقدمكم.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الجنة.فقلت:يا رسول اللّه أ رأيت من لا يؤمن بهذا الحديث أقتله؟قال:نعم.يا جابر ما وضع هذا الوضع إلا ليبايع عليه،فمن بايعه كان معي غدا،و من خالفه لم يرد عليّ الحوض أبدا»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الشيخ في أماليه قال:أخبرنا محمد بن محمد(يعني المفيد)قال:أخبرنا أبو القاسم جعفر بن محمد(يعني ابن قولويه)قال:حدثني أبي قال:حدّثنا سعد بن عبد اللّه،عن أبي الجوزاء المنبه بن عبد اللّه،عن الحسين بن علوان،عن عمرو بن خالد،عن زيد بن علي،عن أبيه، عن الحسين بن علي،عن أمير المؤمنين عليه السّلام قال:قال:رسول اللّه صلّى اللّه عليه و آله:«يا علي إن اللّه تعالى أمرني أن أتخذك أخا و وصيا،فأنت أخي و وصيي و خليفتي على أهلي في حياتي و بعد موتي،من تبعك فقد تبعني و من تخلف عنك فقد تخلّف عني،و من كفر بك فقد كفر بي،و من ظلمك فقد ظلمني.يا علي أنت مني و أنا منك،يا علي لو لا أنت لما قوتل أهل النهر.قال:فقلت:يا رسول اللّه و من أهل النهر؟قال:قوم يمرقون من الإسلام كما يمرق السهم من الرمية»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الشيخ في أماليه قال:حدّثنا محمد بن الحسن بن الوليد </w:t>
      </w:r>
      <w:r>
        <w:rPr>
          <w:rStyle w:val="FootnoteReference"/>
        </w:rPr>
        <w:footnoteReference w:id="1434"/>
      </w:r>
      <w:r>
        <w:rPr>
          <w:rFonts w:ascii="Amiri" w:hAnsi="Amiri" w:eastAsia="Amiri" w:cs="Amiri"/>
          <w:lang w:bidi="ar-SA"/>
          <w:color w:val="111111"/>
          <w:sz w:val="28"/>
          <w:szCs w:val="28"/>
          <w:rtl/>
        </w:rPr>
        <w:t xml:space="preserve">قال:حدثني محمد بن أبي القاسم،عن محمد بن علي الصيرفي،عن محمد بن سنان،عن المفضل ابن عمر،عن أبي عبد اللّه الصادق،عن أبيه،عن جده عليهم السّلام قال:بلغ أمّ سلمة زوجة النبي صلّى اللّه عليه و آله أن مولى لها(يتنقص) ينتقص عليا و يتناوله،فأرسلت إليه فلما صار إليها قالت له:يا بني بلغني انّك (تتنقص)تتنقص عليّا و تتناوله؟قال نعم يا اماه،قالت له:اقعد ثكلتك امك حتى احدثك بحديث سمعته من رسول اللّه صلّى اللّه عليه و آله ثم اختر لنفسك،إنا كنا عند رسول اللّه تسع نسوة و كانت ليلتي و يومي من رسول اللّه صلّى اللّه عليه و آله..</w:t>
      </w:r>
    </w:p>
    <w:p>
      <w:pPr>
        <w:pStyle w:val="BookText"/>
      </w:pPr>
      <w:r>
        <w:rPr>
          <w:rFonts w:ascii="Amiri" w:hAnsi="Amiri" w:eastAsia="Amiri" w:cs="Amiri"/>
          <w:lang w:bidi="ar-SA"/>
          <w:color w:val="111111"/>
          <w:sz w:val="28"/>
          <w:szCs w:val="28"/>
          <w:rtl/>
        </w:rPr>
        <w:t xml:space="preserve">فأتيت الباب فقلت:أدخل يا رسول اللّه؟قال لا،قالت:فكبوت كبوة،و ساق الحديث بطوله و فيه يا أمّ سلمة اسمعي و اشهدي هذا علي بن أبي طالب وصيي و خليفتي من بعدي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تقدم بطوله في الباب الثالث عشر من طريق ابن بابويه بالاسناد عن الصادق عليه السّلام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الشيخ في أماليه قال:أخبرنا جماعة عن أبي المفضل قال:حدّثنا محمد ابن جعفر الرزاز القرشي قال:حدّثنا جدي لأمي محمد بن عيسى القيسي قال:حدّثنا إسحاق بنء.</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الطائي قال:حدّثنا هاشم بن البريد،عن أبي سعيد التميمي قال:سمعت أبا ثابت مولى أبي ذر -رحمه اللّه-يقول:سمعت أم سلمة-رضي اللّه عنها-تقول:سمعت رسول اللّه صلّى اللّه عليه و آله في مرضه الذي قبض فيه يقول و قد امتلأت الحجرة من أصحابه:«أيها الناس يوشك أن اقبض قبضا سريعا فينطلق بي،و قد قدمت إليكم القول معذرة إليكم،ألا إني مخلّف فيكم كتاب ربي عز و جل و عترتي أهل بيتي».ثم أخذ بيد علي عليه السّلام فرفعها فقال:«هذا عليّ مع القرآن و القرآن مع علي،خليفتان بصيران لا يفترقان حتى يردا عليّ الحوض،فأسألهما ما ذا خلفت فيهما»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الشيخ في أماليه قال:أخبرنا جماعة عن أبي المفضل قال:حدّثنا الحسن بن علي بن زكريا أبو سعيد البصري قال:حدّثنا محمد بن صدقة العنبري قال:حدّثنا موسى بن جعفر، عن أبيه جعفر بن محمد،عن أبيه محمد بن علي،عن جابر بن عبد اللّه الأنصاري قال:صلّى بنا رسول اللّه صلّى اللّه عليه و آله يوما صلاة الفجر ثم انفتل و أقبل علينا يحدثنا،فقال:«أيها الناس من فقد الشمس فليتمسك بالقمر،و من فقد القمر فليتمسك بالفرقدين».قال:فقمت أنا و أبو أيوب الأنصاري و معنا أنس بن مالك فقلنا:يا رسول اللّه من الشمس؟قال:«أنا».فإذا هو صلّى اللّه عليه و آله قد ضرب لنا مثلا،فقال:«أن اللّه تعالى خلقنا فجعلنا بمنزلة نجوم السماء كلّما غاب نجم طلع نجم.فأنا الشمس فإذا ذهب بي فتمسكوا بالقمر».قلنا:فمن القمر؟قال:«أخي و وصيي و وزيري و قاضي ديني و أبو ولدي و خليفتي في أهلي علي بن أبي طالب».قلنا:فمن الفرقدان؟قال:«الحسن و الحسين»،ثم مكث مليا فقال:«و فاطمة هي الزهرة،و أهل بيتي هم مع القرآن،و القرآن معهم لا يفترقان حتى يردا عليّ الحوض»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الشيخ في أماليه قال:أخبرنا جماعة عن أبي المفضل قال:حدّثنا الفضل بن محمد البيهقي قال:حدّثنا هارون بن عمرو المجاشعي قال:حدّثنا محمد بن جعفر بن محمد قال:</w:t>
      </w:r>
    </w:p>
    <w:p>
      <w:pPr>
        <w:pStyle w:val="BookText"/>
      </w:pPr>
      <w:r>
        <w:rPr>
          <w:rFonts w:ascii="Amiri" w:hAnsi="Amiri" w:eastAsia="Amiri" w:cs="Amiri"/>
          <w:lang w:bidi="ar-SA"/>
          <w:color w:val="111111"/>
          <w:sz w:val="28"/>
          <w:szCs w:val="28"/>
          <w:rtl/>
        </w:rPr>
        <w:t xml:space="preserve">حدّثنا أبي أبو عبد اللّه.قال:المجاشعي:حدّثنا الرضا علي بن موسى عليهما السّلام قال:حدثني أبي موسى ابن جعفر،عن أبيه أبي عبد اللّه جعفر بن محمد عن أبيه،عن جده علي بن الحسين قال:حدثني عمر،و سلمة ابنا أبي سلمة ربيبا رسول اللّه صلّى اللّه عليه و آله:«انهما سمعا رسول اللّه صلّى اللّه عليه و آله يقول في حجته </w:t>
      </w:r>
      <w:r>
        <w:rPr>
          <w:rStyle w:val="FootnoteReference"/>
        </w:rPr>
        <w:footnoteReference w:id="1439"/>
      </w:r>
      <w:r>
        <w:rPr>
          <w:rFonts w:ascii="IRNazanin" w:hAnsi="IRNazanin" w:eastAsia="IRNazanin" w:cs="IRNazanin"/>
          <w:lang w:bidi="fa-IR"/>
          <w:color w:val="111111"/>
          <w:sz w:val="28"/>
          <w:szCs w:val="28"/>
          <w:rtl/>
        </w:rPr>
        <w:t xml:space="preserve">:ع.</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يعسوب المؤمنين و المال يعسوب الظالمين،علي أخي و مولى المؤمنين من بعدي </w:t>
      </w:r>
      <w:r>
        <w:rPr>
          <w:rStyle w:val="FootnoteReference"/>
        </w:rPr>
        <w:footnoteReference w:id="1440"/>
      </w:r>
      <w:r>
        <w:rPr>
          <w:rFonts w:ascii="Amiri" w:hAnsi="Amiri" w:eastAsia="Amiri" w:cs="Amiri"/>
          <w:lang w:bidi="ar-SA"/>
          <w:color w:val="111111"/>
          <w:sz w:val="28"/>
          <w:szCs w:val="28"/>
          <w:rtl/>
        </w:rPr>
        <w:t xml:space="preserve">،و هو الخليفة في الأهل و المؤمنين بعدي»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الشيخ في مجالسه قال:أخبرنا جماعة،عن أبي المفضل قال:حدّثنا الحسن ابن علي بن زكريا العاصمي قال:حدّثنا أحمد بن عبيد اللّه الفداني </w:t>
      </w:r>
      <w:r>
        <w:rPr>
          <w:rStyle w:val="FootnoteReference"/>
        </w:rPr>
        <w:footnoteReference w:id="1442"/>
      </w:r>
      <w:r>
        <w:rPr>
          <w:rFonts w:ascii="Amiri" w:hAnsi="Amiri" w:eastAsia="Amiri" w:cs="Amiri"/>
          <w:lang w:bidi="ar-SA"/>
          <w:color w:val="111111"/>
          <w:sz w:val="28"/>
          <w:szCs w:val="28"/>
          <w:rtl/>
        </w:rPr>
        <w:t xml:space="preserve">قال:حدّثنا الربيع بن يسار قال:</w:t>
      </w:r>
    </w:p>
    <w:p>
      <w:pPr>
        <w:pStyle w:val="BookText"/>
      </w:pPr>
      <w:r>
        <w:rPr>
          <w:rFonts w:ascii="Amiri" w:hAnsi="Amiri" w:eastAsia="Amiri" w:cs="Amiri"/>
          <w:lang w:bidi="ar-SA"/>
          <w:color w:val="111111"/>
          <w:sz w:val="28"/>
          <w:szCs w:val="28"/>
          <w:rtl/>
        </w:rPr>
        <w:t xml:space="preserve">حدّثنا الأعمش،عن سالم بن أبي الجعد يرفعه إلى أبي ذر-رضي اللّه عنه-في حديث الشورى و احتجاج أمير المؤمنين عليه السّلام عليهم بفضائله و سوابقه،و ما قال فيه رسول اللّه صلّى اللّه عليه و آله من النص عليه بما يقتضي أنه الإمام و الخليفة بعده،و كلّهم يوافقونه فيما ذكره من ذلك إلى أن قال:«فهل فيكم أحد استخلفه رسول اللّه صلّى اللّه عليه و آله في أهله و جعل أمر ازواجه إليه من بعده غيري»قالوا:لا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الشيخ في مجالسه قال:أخبرنا جماعة عن أبي المفضل قال:حدثني محمد بن جعفر بن محمد بن رباح الاشجعي قال:حدّثنا عباد بن يعقوب الأسدي قال:أخبرنا إبراهيم بن محمد بن أبي الرواس </w:t>
      </w:r>
      <w:r>
        <w:rPr>
          <w:rStyle w:val="FootnoteReference"/>
        </w:rPr>
        <w:footnoteReference w:id="1444"/>
      </w:r>
      <w:r>
        <w:rPr>
          <w:rFonts w:ascii="Amiri" w:hAnsi="Amiri" w:eastAsia="Amiri" w:cs="Amiri"/>
          <w:lang w:bidi="ar-SA"/>
          <w:color w:val="111111"/>
          <w:sz w:val="28"/>
          <w:szCs w:val="28"/>
          <w:rtl/>
        </w:rPr>
        <w:t xml:space="preserve">الخثعمي قال:حدثني عدي بن زيد الهجري،عن أبي خالد الواسطي قال إبراهيم بن محمد:فلقيت أبا خالد عمرو بن خالد،فحدثني عن زيد بن علي،عن أبيه،عن جده،عن علي بن أبي طالب عليهم السّلام قال:«كنت عند رسول اللّه صلّى اللّه عليه و آله في مرضه الذي قبض فيه،فكان رأسه في حجري و العباس يذب عن وجه رسول اللّه فاغمي اغماء </w:t>
      </w:r>
      <w:r>
        <w:rPr>
          <w:rStyle w:val="FootnoteReference"/>
        </w:rPr>
        <w:footnoteReference w:id="1445"/>
      </w:r>
      <w:r>
        <w:rPr>
          <w:rFonts w:ascii="Amiri" w:hAnsi="Amiri" w:eastAsia="Amiri" w:cs="Amiri"/>
          <w:lang w:bidi="ar-SA"/>
          <w:color w:val="111111"/>
          <w:sz w:val="28"/>
          <w:szCs w:val="28"/>
          <w:rtl/>
        </w:rPr>
        <w:t xml:space="preserve">ثم فتح عينيه فقال:يا عباس يا عم رسول اللّه اقبل وصيتي و اضمن ديني و عداتي.فقال العباس:يا رسول اللّه أنت أجود من الريح المرسلة و ليس في مالي وفاء لدينك و عداتك.فقال النبي صلّى اللّه عليه و آله ذلك ثلاثا يعيده عليه و العباس في كل ذلك يجيبه بما قال أوّل مرة،قال فقال النبي صلّى اللّه عليه و آله:لأقولنها لمن يقبلها و لا يقول يا عباس مثل مقالتك.فقال:يا علي اقبل وصيتي،و اضمن ديني و عداتي.قال فخنقتني العبرة و ارتج جسدي،و نظرت إلى رأس رسول اللّه صلّى اللّه عليه و آله يذهب و يجيء في حجري،فقطرت دموعي على وجهه و لم أقدر أن اجيبه ثم ثنى فقال:يا علي اقبل وصيتي،و اضمن ديني و عداتي.</w:t>
      </w:r>
    </w:p>
    <w:p>
      <w:pPr>
        <w:pStyle w:val="BookText"/>
      </w:pPr>
      <w:r>
        <w:rPr>
          <w:rFonts w:ascii="Amiri" w:hAnsi="Amiri" w:eastAsia="Amiri" w:cs="Amiri"/>
          <w:lang w:bidi="ar-SA"/>
          <w:color w:val="111111"/>
          <w:sz w:val="28"/>
          <w:szCs w:val="28"/>
          <w:rtl/>
        </w:rPr>
        <w:t xml:space="preserve">قال:قلت نعم بأبي و أمي.قال:أجلسني فاجلسته،فكان ظهره في صدري فقال:يا علي أنت أخي في الدنيا و الآخرة و وصيي و خليفتي في أهلي.ة.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قال:يا بلال هلم سيفي و درعي و بغلتي و سرجها و لجامها،و منطقتي التي أشدها على درعي،فجاء بلال بهذه الأشياء فوقف بالبغلة بين يدي رسول اللّه صلّى اللّه عليه و آله فقال:يا علي قم فاقبض.</w:t>
      </w:r>
    </w:p>
    <w:p>
      <w:pPr>
        <w:pStyle w:val="BookText"/>
      </w:pPr>
      <w:r>
        <w:rPr>
          <w:rFonts w:ascii="Amiri" w:hAnsi="Amiri" w:eastAsia="Amiri" w:cs="Amiri"/>
          <w:lang w:bidi="ar-SA"/>
          <w:color w:val="111111"/>
          <w:sz w:val="28"/>
          <w:szCs w:val="28"/>
          <w:rtl/>
        </w:rPr>
        <w:t xml:space="preserve">قال:فقمت و قام العباس فجلس مكاني،فقمت فقبضت ذلك فقال:انطلق به إلى منزلك،فانطلقت به ثم جئت فقمت بين يدي رسول اللّه صلّى اللّه عليه و آله فنظر إليّ ثم عمد إلى خاتمه فنزعه ثم دفعه إليّ فقال:</w:t>
      </w:r>
    </w:p>
    <w:p>
      <w:pPr>
        <w:pStyle w:val="BookText"/>
      </w:pPr>
      <w:r>
        <w:rPr>
          <w:rFonts w:ascii="Amiri" w:hAnsi="Amiri" w:eastAsia="Amiri" w:cs="Amiri"/>
          <w:lang w:bidi="ar-SA"/>
          <w:color w:val="111111"/>
          <w:sz w:val="28"/>
          <w:szCs w:val="28"/>
          <w:rtl/>
        </w:rPr>
        <w:t xml:space="preserve">هاك يا علي هذا لك في الدنيا و الآخرة،و البيت غاص من بني هاشم و المسلمين فقال:يا بني هاشم،يا معشر المسلمين لا تخالفوا عليّا فتضلّوا،و لا تحسدوه فتكفروا،يا عباس قم من مكان علي فقال:تقيم الشيخ و تجلس الغلام،فاعادها عليه ثلاث مرات،فقام العباس فنهض مغضبا و جلست مكاني،فقال رسول اللّه صلّى اللّه عليه و آله:يا عباس يا عم رسول اللّه لا أخرج من الدنيا و أنا ساخط عليك فيدخلك سخطي عليك النار،فرجع فجلس»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الشيخ مرة أخرى هكذا في مجالسه:أخبرنا جماعة،عن أبي المفضل،عن محمد بن جعفر الرزّاز أبي العباس القرشي قال:حدّثنا أيوب بن نوح ابن دراج قال:حدّثنا محمد ابن سعيد بن زائدة،عن أبي الجارود زياد بن المنذر،عن محمد بن علي،و عن زيد بن علي كلاهما عن أبيهما علي بن الحسين،عن أبيه الحسين بن علي بن أبي طالب </w:t>
      </w:r>
      <w:r>
        <w:rPr>
          <w:rStyle w:val="FootnoteReference"/>
        </w:rPr>
        <w:footnoteReference w:id="1447"/>
      </w:r>
      <w:r>
        <w:rPr>
          <w:rFonts w:ascii="Amiri" w:hAnsi="Amiri" w:eastAsia="Amiri" w:cs="Amiri"/>
          <w:lang w:bidi="ar-SA"/>
          <w:color w:val="111111"/>
          <w:sz w:val="28"/>
          <w:szCs w:val="28"/>
          <w:rtl/>
        </w:rPr>
        <w:t xml:space="preserve">قال:«لمّا ثقل رسول اللّه صلّى اللّه عليه و آله في مرضه الذي قبض فيه كان رأسه في حجري و البيت مملو من أصحابه من المهاجرين و الأنصار،و العباس بين يديه يذبّ عنه بطرف ردائه،فجعل رسول اللّه صلّى اللّه عليه و آله يغمى عليه ساعة و يفيق أخرى </w:t>
      </w:r>
      <w:r>
        <w:rPr>
          <w:rStyle w:val="FootnoteReference"/>
        </w:rPr>
        <w:footnoteReference w:id="1448"/>
      </w:r>
      <w:r>
        <w:rPr>
          <w:rFonts w:ascii="Amiri" w:hAnsi="Amiri" w:eastAsia="Amiri" w:cs="Amiri"/>
          <w:lang w:bidi="ar-SA"/>
          <w:color w:val="111111"/>
          <w:sz w:val="28"/>
          <w:szCs w:val="28"/>
          <w:rtl/>
        </w:rPr>
        <w:t xml:space="preserve">ثم وجد خفّة،فأقبل على العباس فقال:يا عباس يا عم النبي اقبل وصيتي في أهلي و في أزواجي،و اقض ديني،و أنجز عداتي و أبرئ ذمتي،فقال العباس:يا نبي اللّه أنا شيخ ذو عيال كثير غير ذي مال ممدود،و أنت أجود من السحاب الهاطل و الريح المرسلة،فلو صرفت ذلك عني إلى من اطوق له مني.فقال رسول اللّه صلّى اللّه عليه و آله أما إني ساعطيها من يأخذها بحقها،و من لا يقول مثل ما تقول،يا علي هاكها خالصة لا يحاقك فيها أحد،يا علي اقبل وصيتي و أنجز مواعيدي،و أدّ ديني،يا علي اخلفني في أهلي،و بلّغ عني من بعدي.قال علي عليه السّلام:فلما نعي إليّ نفسه رجف فؤادي،و القى عليّ لقوله البكاء،فلم أقدر أن أجيبه بشيء،ثم عاد لقوله فقال:يا علي او تقبل وصيتي؟قال:فقلت و قد خنقتني العبرة و لم أكد أن ابين:نعم يا رسول اللّه.فقال صلّى اللّه عليه و آله يا بلالة.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ائتني بسوادي،ائتني بذي الفقار،و درعي ذات الفضول،ائتني بمغفري </w:t>
      </w:r>
      <w:r>
        <w:rPr>
          <w:rStyle w:val="FootnoteReference"/>
        </w:rPr>
        <w:footnoteReference w:id="1449"/>
      </w:r>
      <w:r>
        <w:rPr>
          <w:rFonts w:ascii="Amiri" w:hAnsi="Amiri" w:eastAsia="Amiri" w:cs="Amiri"/>
          <w:lang w:bidi="ar-SA"/>
          <w:color w:val="111111"/>
          <w:sz w:val="28"/>
          <w:szCs w:val="28"/>
          <w:rtl/>
        </w:rPr>
        <w:t xml:space="preserve">ذي الجبين و رايتي العقاب،ائتني بالعنزة و الممشوق،فأتى بلال بذلك إلا درعه كانت يومئذ مرتهنة.ثم قال:ائتني بالمرتجز و العضباء،ائتني باليعفور و الدلدل،فأتى بهما فوقفهما في الباب ثم قال:ائتني بالأتحمية </w:t>
      </w:r>
      <w:r>
        <w:rPr>
          <w:rStyle w:val="FootnoteReference"/>
        </w:rPr>
        <w:footnoteReference w:id="1450"/>
      </w:r>
      <w:r>
        <w:rPr>
          <w:rFonts w:ascii="Amiri" w:hAnsi="Amiri" w:eastAsia="Amiri" w:cs="Amiri"/>
          <w:lang w:bidi="ar-SA"/>
          <w:color w:val="111111"/>
          <w:sz w:val="28"/>
          <w:szCs w:val="28"/>
          <w:rtl/>
        </w:rPr>
        <w:t xml:space="preserve">و السحاب فاتاه بهما،فلم يزل يدعو بشيء شيء.فافتقد عصابة كان يشد بها بطنه في الحرب،فطلبها فاتي بها و البيت غاص يومئذ بمن فيه من المهاجرين و الأنصار،ثم قال:يا علي قم فاقبض هذا و مد اصبعه و قال:في حياة مني و شهادة من في البيت لكيلا ينازعك أحد من بعدي،فقمت و ما أكاد أمشي على قدم حتى استودعت ذلك جميعا منزلي فقال:يا علي أجلسني،فاجلسته و أسندته إلى صدري.</w:t>
      </w:r>
    </w:p>
    <w:p>
      <w:pPr>
        <w:pStyle w:val="BookText"/>
      </w:pPr>
      <w:r>
        <w:rPr>
          <w:rFonts w:ascii="Amiri" w:hAnsi="Amiri" w:eastAsia="Amiri" w:cs="Amiri"/>
          <w:lang w:bidi="ar-SA"/>
          <w:color w:val="111111"/>
          <w:sz w:val="28"/>
          <w:szCs w:val="28"/>
          <w:rtl/>
        </w:rPr>
        <w:t xml:space="preserve">قال علي عليه السّلام:فلقد رأيت رسول اللّه صلّى اللّه عليه و آله و ان رأسه ليثقل ضعفا و هو يقول-يسمع اقصى أهل البيت و أدناهم-:إن أخي و وصيي و وزيري و خليفتي في أهلي علي بن أبي طالب،يقضي ديني و ينجز موعدي،يا بني هاشم يا بني عبد المطلب لا تبغضوا عليا و لا تخالفوا أمره فتضلوا،و لا تحسدوه و ترغبوا عنه فتكفروا،أضجعني يا علي،فاضجعته فقال:يا بلال ائتني بولدي الحسن و الحسين،فانطلق فجاء بهما فاسندهما إلى صدره فجعل صلّى اللّه عليه و آله يشمهما.قال علي عليه السّلام فظننت أنّهما قد غمّا-قال أبو الجارود يعني أكرباه-فذهبت لاخذهما عنه فقال:دعهما يا علي يشماني و يتزودا مني و أتزود منهما فسيلقيان من بعدي أمرا عضالا،فلعن اللّه من يخيفهما،اللهم إني استودعكهما و صالح المؤمنين»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ابن بابويه قال:حدّثنا جعفر بن محمد بن مسرور،قال:حدّثنا الحسين بن محمد بن عامر،عن المعلى بن محمد البصري،عن جعفر بن سليمان،عن عبد اللّه بن الحكم،عن أبيه،عن سعيد بن جبير،عن عبد اللّه بن عباس قال:قال رسول اللّه صلّى اللّه عليه و آله:«إن خلفائي و أوصيائي، و حجج اللّه على الخلق بعدي اثنا عشر:أولهم أخي و آخرهم ولدي.قيل:يا رسول اللّه و من أخوك؟قال:علي بن أبي طالب قيل:فمن ولدك؟قال المهدي الذي يملأها قسطا و عدلا كما ملئت جورا و ظلما،و الذي بعثني بالحق نبيا لو لم يبق من الدنيا إلا يوم واحد لطول اللّه ذلك اليوم حتى يخرج فيه ولدي المهدي،فينزل روح اللّه عيسى ابن مريم فيصلّي خلفه،و تشرق الأرض4.</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بنوره،و يبلغ سلطانه المشرق و المغرب»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محمد بن إبراهيم النعماني في كتاب الغيبة،عن أحمد بن محمد بن سعيد ابن عقدة،و محمد بن همام بن سهل،و عبد العزيز،و عبد الواحد ابنا عبد اللّه بن يونس،عن رجالهم،عن عبد الرزاق بن همام،قال:حدّثنا معمر بن راشد،عن أبان بن أبي عياش،عن سليم بن قيس الهلالي قال:لما أقبلنا من صفين مع أمير المؤمنين عليه السّلام ننزل قريبا من دير نصراني إذ خرج علينا شيخ من الدير جميل الوجه حسن الهيئة و السمت،معه كتاب في يده حتى أتى أمير المؤمنين عليه السّلام فسلم عليه فقال </w:t>
      </w:r>
      <w:r>
        <w:rPr>
          <w:rStyle w:val="FootnoteReference"/>
        </w:rPr>
        <w:footnoteReference w:id="1453"/>
      </w:r>
      <w:r>
        <w:rPr>
          <w:rFonts w:ascii="Amiri" w:hAnsi="Amiri" w:eastAsia="Amiri" w:cs="Amiri"/>
          <w:lang w:bidi="ar-SA"/>
          <w:color w:val="111111"/>
          <w:sz w:val="28"/>
          <w:szCs w:val="28"/>
          <w:rtl/>
        </w:rPr>
        <w:t xml:space="preserve">:إني من نسل حواري عيسى </w:t>
      </w:r>
      <w:r>
        <w:rPr>
          <w:rStyle w:val="FootnoteReference"/>
        </w:rPr>
        <w:footnoteReference w:id="1454"/>
      </w:r>
      <w:r>
        <w:rPr>
          <w:rFonts w:ascii="Amiri" w:hAnsi="Amiri" w:eastAsia="Amiri" w:cs="Amiri"/>
          <w:lang w:bidi="ar-SA"/>
          <w:color w:val="111111"/>
          <w:sz w:val="28"/>
          <w:szCs w:val="28"/>
          <w:rtl/>
        </w:rPr>
        <w:t xml:space="preserve">،و كان أفضل حواريه الاثني عشر </w:t>
      </w:r>
      <w:r>
        <w:rPr>
          <w:rStyle w:val="FootnoteReference"/>
        </w:rPr>
        <w:footnoteReference w:id="1455"/>
      </w:r>
      <w:r>
        <w:rPr>
          <w:rFonts w:ascii="Amiri" w:hAnsi="Amiri" w:eastAsia="Amiri" w:cs="Amiri"/>
          <w:lang w:bidi="ar-SA"/>
          <w:color w:val="111111"/>
          <w:sz w:val="28"/>
          <w:szCs w:val="28"/>
          <w:rtl/>
        </w:rPr>
        <w:t xml:space="preserve">،و أحبهم إليه،و آثرهم عنده،و إن عيسى أوصى إليه،و دفع إليه كتبه و علمه و حكمته،فلم يزل أهل هذا البيت على دينه،و متمسكين عليه،لم يكفروا و لم يرتدوا،و لم يغيروا،و تلك الكتب عندي،إملاء عيسى </w:t>
      </w:r>
      <w:r>
        <w:rPr>
          <w:rStyle w:val="FootnoteReference"/>
        </w:rPr>
        <w:footnoteReference w:id="1456"/>
      </w:r>
      <w:r>
        <w:rPr>
          <w:rFonts w:ascii="Amiri" w:hAnsi="Amiri" w:eastAsia="Amiri" w:cs="Amiri"/>
          <w:lang w:bidi="ar-SA"/>
          <w:color w:val="111111"/>
          <w:sz w:val="28"/>
          <w:szCs w:val="28"/>
          <w:rtl/>
        </w:rPr>
        <w:t xml:space="preserve">و خط أبينا بيده،فيها كل شيء يفعل الناس من بعده،و اسم ملك ملك منهم،و إن اللّه تبارك و تعالى يبعث رجلا من العرب من ولد إسماعيل من إبراهيم خليل اللّه </w:t>
      </w:r>
      <w:r>
        <w:rPr>
          <w:rStyle w:val="FootnoteReference"/>
        </w:rPr>
        <w:footnoteReference w:id="1457"/>
      </w:r>
      <w:r>
        <w:rPr>
          <w:rFonts w:ascii="Amiri" w:hAnsi="Amiri" w:eastAsia="Amiri" w:cs="Amiri"/>
          <w:lang w:bidi="ar-SA"/>
          <w:color w:val="111111"/>
          <w:sz w:val="28"/>
          <w:szCs w:val="28"/>
          <w:rtl/>
        </w:rPr>
        <w:t xml:space="preserve">،من أرض يقال لها تهامة،من قرية يقال لها مكّة يقال له أحمد،له اثنا عشر اسما،و ذكر مبعثه و مولده و مهاجرته،و من يقاتله،و من ينصره،و من يعاديه،و ما يعيش،و ما تلقى امته بعده إلى أن ينزل عيسى ابن مريم من السماء،و في ذلك الكتاب ثلاث عشر رجلا من ولد إسماعيل بن إبراهيم خليل اللّه من خلقه </w:t>
      </w:r>
      <w:r>
        <w:rPr>
          <w:rStyle w:val="FootnoteReference"/>
        </w:rPr>
        <w:footnoteReference w:id="1458"/>
      </w:r>
      <w:r>
        <w:rPr>
          <w:rFonts w:ascii="Amiri" w:hAnsi="Amiri" w:eastAsia="Amiri" w:cs="Amiri"/>
          <w:lang w:bidi="ar-SA"/>
          <w:color w:val="111111"/>
          <w:sz w:val="28"/>
          <w:szCs w:val="28"/>
          <w:rtl/>
        </w:rPr>
        <w:t xml:space="preserve">و أحبّ من خلق اللّه إلى اللّه،و اللّه ولي لمن والاهم،و عدو لمن عاداهم،من أطاعهم اهتدى و من عصاهم ضل،طاعتهم للّه طاعة،و معصيتهم للّه معصية،مكتوبة أنسابهم و أسماؤهم و نعوتهم،و كم يعش كل واحد منهم </w:t>
      </w:r>
      <w:r>
        <w:rPr>
          <w:rStyle w:val="FootnoteReference"/>
        </w:rPr>
        <w:footnoteReference w:id="1459"/>
      </w:r>
      <w:r>
        <w:rPr>
          <w:rFonts w:ascii="Amiri" w:hAnsi="Amiri" w:eastAsia="Amiri" w:cs="Amiri"/>
          <w:lang w:bidi="ar-SA"/>
          <w:color w:val="111111"/>
          <w:sz w:val="28"/>
          <w:szCs w:val="28"/>
          <w:rtl/>
        </w:rPr>
        <w:t xml:space="preserve">واحدا بعد واحد،و كم رجل منهم يستر دينه </w:t>
      </w:r>
      <w:r>
        <w:rPr>
          <w:rStyle w:val="FootnoteReference"/>
        </w:rPr>
        <w:footnoteReference w:id="1460"/>
      </w:r>
      <w:r>
        <w:rPr>
          <w:rFonts w:ascii="Amiri" w:hAnsi="Amiri" w:eastAsia="Amiri" w:cs="Amiri"/>
          <w:lang w:bidi="ar-SA"/>
          <w:color w:val="111111"/>
          <w:sz w:val="28"/>
          <w:szCs w:val="28"/>
          <w:rtl/>
        </w:rPr>
        <w:t xml:space="preserve">و يكتمه من قومه،و من الذي يظهر منهم و ينقاد له الناس،حتى ينزل عيسى ابن مريم على آخرهم فيصلي عيسى خلفه و يقول:إنكم الأئمة لا ينبغي لأحد أن يتقدمكم،فيتقدم و يصلي بالناس و عيسى خلفه في الصف الأول،أوّلهم أفضلهم و خيرهم،و له مثل اجورهم و اجور من أطاعهم و اقتدى بهم </w:t>
      </w:r>
      <w:r>
        <w:rPr>
          <w:rStyle w:val="FootnoteReference"/>
        </w:rPr>
        <w:footnoteReference w:id="1461"/>
      </w:r>
      <w:r>
        <w:rPr>
          <w:rFonts w:ascii="IRNazanin" w:hAnsi="IRNazanin" w:eastAsia="IRNazanin" w:cs="IRNazanin"/>
          <w:lang w:bidi="fa-IR"/>
          <w:color w:val="111111"/>
          <w:sz w:val="28"/>
          <w:szCs w:val="28"/>
          <w:rtl/>
        </w:rPr>
        <w:t xml:space="preserve">،و اسمه..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محمد،و عبد اللّه،و الفتاح،و يس،الخاتم،و الحاشر،و العاقب،و الماحي،و القائد،و نبي اللّه،و صفي اللّه،و حبيب اللّه،و إنه يذكر إذا ذكر،من أكرم خلق اللّه </w:t>
      </w:r>
      <w:r>
        <w:rPr>
          <w:rStyle w:val="FootnoteReference"/>
        </w:rPr>
        <w:footnoteReference w:id="1462"/>
      </w:r>
      <w:r>
        <w:rPr>
          <w:rFonts w:ascii="Amiri" w:hAnsi="Amiri" w:eastAsia="Amiri" w:cs="Amiri"/>
          <w:lang w:bidi="ar-SA"/>
          <w:color w:val="111111"/>
          <w:sz w:val="28"/>
          <w:szCs w:val="28"/>
          <w:rtl/>
        </w:rPr>
        <w:t xml:space="preserve">و أحبّهم إلى اللّه لم يخلق اللّه ملكا مقربا و لا نبيا مرسلا من آدم فمن سواه خيرا عند اللّه و لا إلى اللّه أحب منه،يقعده يوم القيامة على عرشه، و يشفعه في كل من يشفع فيه،باسمه جرى القلم في اللوح المحفوظ محمد رسول اللّه،و بصاحب اللواء يوم الحشر الأكبر أخيه و وصيه و وزيره و خليفته في امته و أحب من خلق اللّه إليه بعده علي ابن عمه لأبيه و أمه،و ولي كل مؤمن و مؤمنة من بعده،ثم أحد عشر من ولده </w:t>
      </w:r>
      <w:r>
        <w:rPr>
          <w:rStyle w:val="FootnoteReference"/>
        </w:rPr>
        <w:footnoteReference w:id="1463"/>
      </w:r>
      <w:r>
        <w:rPr>
          <w:rFonts w:ascii="Amiri" w:hAnsi="Amiri" w:eastAsia="Amiri" w:cs="Amiri"/>
          <w:lang w:bidi="ar-SA"/>
          <w:color w:val="111111"/>
          <w:sz w:val="28"/>
          <w:szCs w:val="28"/>
          <w:rtl/>
        </w:rPr>
        <w:t xml:space="preserve">أوّلهم يسمى باسم ابني هارون شبرا و شبيرا،و تسعة من صلب أصغرهما،واحدا بعد واحد آخرهم الذي يصلي خلفه عيسى ابن مريم </w:t>
      </w:r>
      <w:r>
        <w:rPr>
          <w:rStyle w:val="FootnoteReference"/>
        </w:rPr>
        <w:footnoteReference w:id="1464"/>
      </w:r>
      <w:r>
        <w:rPr>
          <w:rFonts w:ascii="Amiri" w:hAnsi="Amiri" w:eastAsia="Amiri" w:cs="Amiri"/>
          <w:lang w:bidi="ar-SA"/>
          <w:color w:val="111111"/>
          <w:sz w:val="28"/>
          <w:szCs w:val="28"/>
          <w:rtl/>
        </w:rPr>
        <w:t xml:space="preserve">،و في الحديث طول.</w:t>
      </w:r>
    </w:p>
    <w:p>
      <w:pPr>
        <w:pStyle w:val="BookText"/>
      </w:pPr>
      <w:r>
        <w:rPr>
          <w:rFonts w:ascii="Amiri" w:hAnsi="Amiri" w:eastAsia="Amiri" w:cs="Amiri"/>
          <w:lang w:bidi="ar-SA"/>
          <w:color w:val="111111"/>
          <w:sz w:val="28"/>
          <w:szCs w:val="28"/>
          <w:rtl/>
        </w:rPr>
        <w:t xml:space="preserve">قلت:هذا الحديث ذكره سليم بن قيس الهلالي في كتابه،و كتابه عندي في السنة الحادية و المائة و الألف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ابن بابويه:قال:حدّثنا الحسن بن محمد بن سعيد الهاشمي قال:حدّثنا فرات بن إبراهيم بن فرات الكوفي قال:حدّثنا محمد بن علي بن أحمد الهمداني قال:حدثني أبو الفضل العباس بن عبد اللّه البخاري قال:حدّثنا محمد بن القاسم بن إبراهيم بن عبد اللّه بن القاسم بن محمد بن أبي بكر قال:حدّثنا عبد السلام بن صالح الهروي،عن علي بن موسى الرضا عليه السّلام عن أبيه موسى بن جعفر،عن أبيه جعفر ابن محمد،عن أبيه محمد بن علي،عن أبيه علي بن الحسين،عن أبيه الحسين بن علي،عن أبيه علي بن أبي طالب عليه السّلام قال:قال رسول اللّه صلّى اللّه عليه و آله:«ما خلق اللّه خلقا أفضل مني و لا أكرم مني عليه»قال علي عليه السّلام،فقلت:«يا رسول اللّه فأنت أفضل أم جبرائيل»؟ قال عليه السّلام:«يا علي إن اللّه تبارك و تعالى فضل أنبيائه المرسلين على ملائكته المقربين،و فضلني على جميع النبيين و المرسلين،و الفضل بعدي لك يا علي و للأئمة من بعدك فإن الملائكة لخدامنا و خدّام محبينا،يا علي اَلَّذِينَ يَحْمِلُونَ الْعَرْشَ وَ مَنْ حَوْلَهُ يُسَبِّحُونَ بِحَمْدِ رَبِّهِمْ وَ يُؤْمِنُونَ بِهِ وَ يَسْتَغْفِرُونَ لِلَّذِينَ آمَنُوا </w:t>
      </w:r>
      <w:r>
        <w:rPr>
          <w:rStyle w:val="FootnoteReference"/>
        </w:rPr>
        <w:footnoteReference w:id="1466"/>
      </w:r>
      <w:r>
        <w:rPr>
          <w:rStyle w:val="FootnoteReference"/>
        </w:rPr>
        <w:footnoteReference w:id="1467"/>
      </w:r>
      <w:r>
        <w:rPr>
          <w:rFonts w:ascii="Amiri" w:hAnsi="Amiri" w:eastAsia="Amiri" w:cs="Amiri"/>
          <w:lang w:bidi="ar-SA"/>
          <w:color w:val="111111"/>
          <w:sz w:val="28"/>
          <w:szCs w:val="28"/>
          <w:rtl/>
        </w:rPr>
        <w:t xml:space="preserve">بولايتنا.يا علي لو لا نحن ما خلق اللّه آدم و لا حواء،و لا الجنة و لا النار،و لا7.</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الأرض،و كيف لا نكون أفضل من الملائكة و قد سبقناهم إلى التوحيد و معرفة ربنا عز و جل و تسبيحه و تقديسه و تهليله لأن أوّل ما خلق اللّه عز و جل أرواحنا فانطقنا بتوحيده و تمجيده،ثم خلق الملائكة فلمّا شاهدوا أرواحنا نورا واحدا استعظموا أمرنا فسبحنا لتعلم الملائكة أنا خلق مخلوقون و أنه منزه عن صفاتنا،فسبحت الملائكة لتسبيحنا و نزهته عن صفاتنا،فلما شاهدوا عظم شأننا هللنا لتعلم الملائكة أن لا إله إلا اللّه </w:t>
      </w:r>
      <w:r>
        <w:rPr>
          <w:rStyle w:val="FootnoteReference"/>
        </w:rPr>
        <w:footnoteReference w:id="1468"/>
      </w:r>
      <w:r>
        <w:rPr>
          <w:rFonts w:ascii="Amiri" w:hAnsi="Amiri" w:eastAsia="Amiri" w:cs="Amiri"/>
          <w:lang w:bidi="ar-SA"/>
          <w:color w:val="111111"/>
          <w:sz w:val="28"/>
          <w:szCs w:val="28"/>
          <w:rtl/>
        </w:rPr>
        <w:t xml:space="preserve">فلما شاهدوا كبر محلّنا كبرنا </w:t>
      </w:r>
      <w:r>
        <w:rPr>
          <w:rStyle w:val="FootnoteReference"/>
        </w:rPr>
        <w:footnoteReference w:id="1469"/>
      </w:r>
      <w:r>
        <w:rPr>
          <w:rFonts w:ascii="Amiri" w:hAnsi="Amiri" w:eastAsia="Amiri" w:cs="Amiri"/>
          <w:lang w:bidi="ar-SA"/>
          <w:color w:val="111111"/>
          <w:sz w:val="28"/>
          <w:szCs w:val="28"/>
          <w:rtl/>
        </w:rPr>
        <w:t xml:space="preserve">لتعلم الملائكة أن اللّه أكبر من أن ينال،و إنه عظيم المحل،فلمّا شاهدوا ما جعل اللّه لنا من القدرة و القوة </w:t>
      </w:r>
      <w:r>
        <w:rPr>
          <w:rStyle w:val="FootnoteReference"/>
        </w:rPr>
        <w:footnoteReference w:id="1470"/>
      </w:r>
      <w:r>
        <w:rPr>
          <w:rFonts w:ascii="Amiri" w:hAnsi="Amiri" w:eastAsia="Amiri" w:cs="Amiri"/>
          <w:lang w:bidi="ar-SA"/>
          <w:color w:val="111111"/>
          <w:sz w:val="28"/>
          <w:szCs w:val="28"/>
          <w:rtl/>
        </w:rPr>
        <w:t xml:space="preserve">قلنا:لا حول و لا قوة إلا باللّه العلي العظيم،لتعلم الملائكة ان لا حول و لا قوة إلا باللّه </w:t>
      </w:r>
      <w:r>
        <w:rPr>
          <w:rStyle w:val="FootnoteReference"/>
        </w:rPr>
        <w:footnoteReference w:id="1471"/>
      </w:r>
      <w:r>
        <w:rPr>
          <w:rFonts w:ascii="Amiri" w:hAnsi="Amiri" w:eastAsia="Amiri" w:cs="Amiri"/>
          <w:lang w:bidi="ar-SA"/>
          <w:color w:val="111111"/>
          <w:sz w:val="28"/>
          <w:szCs w:val="28"/>
          <w:rtl/>
        </w:rPr>
        <w:t xml:space="preserve">،فلما شاهدونا ما أنعم اللّه به علينا و اوجبه لنا من فرض الطاعة قلنا:الحمد للّه لتعلم الملائكة ما يحق للّه تعالى ذكره علينا من الحمد على نعمه،فقالت الملائكة:الحمد للّه،فبنا اهتدوا إلى معرفة اللّه تعالى و تسبيحه و تهليله و تحميده و تمجيده،ثم إن اللّه تعالى خلق آدم عليه السّلام و اودعنا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w:t>
      </w:r>
    </w:p>
    <w:p>
      <w:pPr>
        <w:pStyle w:val="BookText"/>
      </w:pPr>
      <w:r>
        <w:rPr>
          <w:rFonts w:ascii="Amiri" w:hAnsi="Amiri" w:eastAsia="Amiri" w:cs="Amiri"/>
          <w:lang w:bidi="ar-SA"/>
          <w:color w:val="111111"/>
          <w:sz w:val="28"/>
          <w:szCs w:val="28"/>
          <w:rtl/>
        </w:rPr>
        <w:t xml:space="preserve">و إنه لما عرج بي إلى السماء:أذن جبرائيل مثنى مثنى </w:t>
      </w:r>
      <w:r>
        <w:rPr>
          <w:rStyle w:val="FootnoteReference"/>
        </w:rPr>
        <w:footnoteReference w:id="1472"/>
      </w:r>
      <w:r>
        <w:rPr>
          <w:rFonts w:ascii="Amiri" w:hAnsi="Amiri" w:eastAsia="Amiri" w:cs="Amiri"/>
          <w:lang w:bidi="ar-SA"/>
          <w:color w:val="111111"/>
          <w:sz w:val="28"/>
          <w:szCs w:val="28"/>
          <w:rtl/>
        </w:rPr>
        <w:t xml:space="preserve">ثم قال:تقدّم يا محمد،فقلت:يا جبرائيل أتقدم عليك؟قال:نعم لأن اللّه تبارك و تعالى اسمه فضل أنبيائه على ملائكته أجمعين و فضلك خاصة،فتقدمت وصليت بهم و لا فخر،فلمّا انتهيت إلى حجب النور قال لي جبرائيل عليه السّلام:تقدم يا محمد </w:t>
      </w:r>
      <w:r>
        <w:rPr>
          <w:rStyle w:val="FootnoteReference"/>
        </w:rPr>
        <w:footnoteReference w:id="1473"/>
      </w:r>
      <w:r>
        <w:rPr>
          <w:rFonts w:ascii="Amiri" w:hAnsi="Amiri" w:eastAsia="Amiri" w:cs="Amiri"/>
          <w:lang w:bidi="ar-SA"/>
          <w:color w:val="111111"/>
          <w:sz w:val="28"/>
          <w:szCs w:val="28"/>
          <w:rtl/>
        </w:rPr>
        <w:t xml:space="preserve">إن هذا انتهاء حدي الذي وضعه اللّه لي في هذا المكان،فإن تجاوزته احترقت اجنحتي لتعدي حدود ربي جل جلاله،فزج </w:t>
      </w:r>
      <w:r>
        <w:rPr>
          <w:rStyle w:val="FootnoteReference"/>
        </w:rPr>
        <w:footnoteReference w:id="1474"/>
      </w:r>
      <w:r>
        <w:rPr>
          <w:rFonts w:ascii="Amiri" w:hAnsi="Amiri" w:eastAsia="Amiri" w:cs="Amiri"/>
          <w:lang w:bidi="ar-SA"/>
          <w:color w:val="111111"/>
          <w:sz w:val="28"/>
          <w:szCs w:val="28"/>
          <w:rtl/>
        </w:rPr>
        <w:t xml:space="preserve">بي زجة في النور حتى انتهيت إلى حيث ما شاء اللّه عز و جل من ملكوته،فنوديت يا محمد أنت عبدي </w:t>
      </w:r>
      <w:r>
        <w:rPr>
          <w:rStyle w:val="FootnoteReference"/>
        </w:rPr>
        <w:footnoteReference w:id="1475"/>
      </w:r>
      <w:r>
        <w:rPr>
          <w:rFonts w:ascii="Amiri" w:hAnsi="Amiri" w:eastAsia="Amiri" w:cs="Amiri"/>
          <w:lang w:bidi="ar-SA"/>
          <w:color w:val="111111"/>
          <w:sz w:val="28"/>
          <w:szCs w:val="28"/>
          <w:rtl/>
        </w:rPr>
        <w:t xml:space="preserve">و أنا ربك فإياي فاعبد، و علي فتوكل فانك نوري في عبادي،و رسولي إلى خلقي،و حجتي في بريتي،لمن تبعك خلقتي.</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جنتي،و لمن خالفك خلقت ناري،و لأوصيائك أوجبت كرامتي،و لشيعتك أوجبت ثوابي، فقلت:يا رب و من أوصيائي؟فنوديت:يا محمد أوصياؤك المكتوبون على ساق العرش،فنظرت -و أنا بين يدي ربي-إلى ساق العرش فرأيت اثني عشر نورا،في كل نور سطر أخضر مكتوب عليه اسم كل وصي من أوصيائي،أوّلهم علي بن أبي طالب و آخرهم مهدي امتي،فقلت:يا رب أ هؤلاء أوصيائي من بعدي؟فنوديت:يا محمد هؤلاء أحبائي و أوليائي و أصفيائي و حججي بعدك على بريتي،و هم أوصياؤك و خلفاؤك،و خير خلقي بعدك.و عزتي و جلالي لاظهرنّ بهم ديني،و لأعلين بهم كلمتي،و لأطهّرنّ الأرض بآخرهم من أعدائي،و لأملكنه </w:t>
      </w:r>
      <w:r>
        <w:rPr>
          <w:rStyle w:val="FootnoteReference"/>
        </w:rPr>
        <w:footnoteReference w:id="1476"/>
      </w:r>
      <w:r>
        <w:rPr>
          <w:rFonts w:ascii="Amiri" w:hAnsi="Amiri" w:eastAsia="Amiri" w:cs="Amiri"/>
          <w:lang w:bidi="ar-SA"/>
          <w:color w:val="111111"/>
          <w:sz w:val="28"/>
          <w:szCs w:val="28"/>
          <w:rtl/>
        </w:rPr>
        <w:t xml:space="preserve">مشارق الأرض و مغاربها،و لأسخرن له الرياح،و لأذلّنّ له الرقاب الصاب،و لأرقينّه في الأسباب،و لأنصرنه بجندي،و لامدنه بملائكتي حتى يعلن دعوتي و يجمع الخلق على توحيدي،ثم لاديمن ملكه و لأداولنّ الأيام بين أوليائي إلى يوم القيامة»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ابن بابويه قال:حدّثنا محمد بن عبد اللّه بن المطلب،و أبو عبد اللّه أحمد بن محمد بن عبد اللّه بن الحسن بن عياش الجوهري،جميعا قال:حدّثنا محمد بن لاحق اليماني،عن ادريس بن زياد </w:t>
      </w:r>
      <w:r>
        <w:rPr>
          <w:rStyle w:val="FootnoteReference"/>
        </w:rPr>
        <w:footnoteReference w:id="1478"/>
      </w:r>
      <w:r>
        <w:rPr>
          <w:rFonts w:ascii="Amiri" w:hAnsi="Amiri" w:eastAsia="Amiri" w:cs="Amiri"/>
          <w:lang w:bidi="ar-SA"/>
          <w:color w:val="111111"/>
          <w:sz w:val="28"/>
          <w:szCs w:val="28"/>
          <w:rtl/>
        </w:rPr>
        <w:t xml:space="preserve">الكفرتوثي قال:حدّثنا اسرائيل بن يونس بن أبي إسحاق السيفي،عن جعفر بن الزبير،عن القاسم </w:t>
      </w:r>
      <w:r>
        <w:rPr>
          <w:rStyle w:val="FootnoteReference"/>
        </w:rPr>
        <w:footnoteReference w:id="1479"/>
      </w:r>
      <w:r>
        <w:rPr>
          <w:rFonts w:ascii="Amiri" w:hAnsi="Amiri" w:eastAsia="Amiri" w:cs="Amiri"/>
          <w:lang w:bidi="ar-SA"/>
          <w:color w:val="111111"/>
          <w:sz w:val="28"/>
          <w:szCs w:val="28"/>
          <w:rtl/>
        </w:rPr>
        <w:t xml:space="preserve">،عن سلمان الفارسي-رضي اللّه عنه-قال:خطبنا رسول اللّه صلّى اللّه عليه و آله فقال:«معاشر الناس إني راحل عن قريب </w:t>
      </w:r>
      <w:r>
        <w:rPr>
          <w:rStyle w:val="FootnoteReference"/>
        </w:rPr>
        <w:footnoteReference w:id="1480"/>
      </w:r>
      <w:r>
        <w:rPr>
          <w:rFonts w:ascii="Amiri" w:hAnsi="Amiri" w:eastAsia="Amiri" w:cs="Amiri"/>
          <w:lang w:bidi="ar-SA"/>
          <w:color w:val="111111"/>
          <w:sz w:val="28"/>
          <w:szCs w:val="28"/>
          <w:rtl/>
        </w:rPr>
        <w:t xml:space="preserve">،و منطلق إلى مغيب،أوصيكم في عترتي خيرا،و إياكم و البدع فإن كل بدعة ضلالة و كل ضلالة و أهلها في النار.</w:t>
      </w:r>
    </w:p>
    <w:p>
      <w:pPr>
        <w:pStyle w:val="BookText"/>
      </w:pPr>
      <w:r>
        <w:rPr>
          <w:rFonts w:ascii="Amiri" w:hAnsi="Amiri" w:eastAsia="Amiri" w:cs="Amiri"/>
          <w:lang w:bidi="ar-SA"/>
          <w:color w:val="111111"/>
          <w:sz w:val="28"/>
          <w:szCs w:val="28"/>
          <w:rtl/>
        </w:rPr>
        <w:t xml:space="preserve">معاشر الناس من افتقد الشمس فليتمسك بالقمر،و من افتقد القمر فليتمسك بالفرقدين،فإذا فقدتم الفرقدين فتمسّكوا بالنجوم الزاهرة»فقال سلمان:يا رسول اللّه فما الشمس و القمر </w:t>
      </w:r>
      <w:r>
        <w:rPr>
          <w:rStyle w:val="FootnoteReference"/>
        </w:rPr>
        <w:footnoteReference w:id="1481"/>
      </w:r>
      <w:r>
        <w:rPr>
          <w:rFonts w:ascii="Amiri" w:hAnsi="Amiri" w:eastAsia="Amiri" w:cs="Amiri"/>
          <w:lang w:bidi="ar-SA"/>
          <w:color w:val="111111"/>
          <w:sz w:val="28"/>
          <w:szCs w:val="28"/>
          <w:rtl/>
        </w:rPr>
        <w:t xml:space="preserve">؟و ما الفرقدان؟و ما النجوم الزاهرة؟فقال:«أنا الشمس و علي القمر </w:t>
      </w:r>
      <w:r>
        <w:rPr>
          <w:rStyle w:val="FootnoteReference"/>
        </w:rPr>
        <w:footnoteReference w:id="1482"/>
      </w:r>
      <w:r>
        <w:rPr>
          <w:rFonts w:ascii="Amiri" w:hAnsi="Amiri" w:eastAsia="Amiri" w:cs="Amiri"/>
          <w:lang w:bidi="ar-SA"/>
          <w:color w:val="111111"/>
          <w:sz w:val="28"/>
          <w:szCs w:val="28"/>
          <w:rtl/>
        </w:rPr>
        <w:t xml:space="preserve">فإذا افتقدتموني فتمسكوا بهي.</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بعدي،و اما الفرقدان الحسن و الحسين،فإذا افتقدتموا القمر فتمسكوا بهما،و اما النجوم الزاهرة فهم الأئمة التسعة من صلب الحسين عليهم السّلام و التاسع مهديهم.ثم قال صلّى اللّه عليه و آله:إنهم الأوصياء و الخلفاء بعدي،أئمة أبرار،عدد اسباب يعقوب،و حواري عيسى،قلت:فسمهم لي يا رسول اللّه،قال:</w:t>
      </w:r>
    </w:p>
    <w:p>
      <w:pPr>
        <w:pStyle w:val="BookText"/>
      </w:pPr>
      <w:r>
        <w:rPr>
          <w:rFonts w:ascii="Amiri" w:hAnsi="Amiri" w:eastAsia="Amiri" w:cs="Amiri"/>
          <w:lang w:bidi="ar-SA"/>
          <w:color w:val="111111"/>
          <w:sz w:val="28"/>
          <w:szCs w:val="28"/>
          <w:rtl/>
        </w:rPr>
        <w:t xml:space="preserve">أوّلهم و سيّدهم علي بن أبي طالب،و بعده سبطاي،و بعدهما علي بن الحسين زين العابدين، و بعده محمد بن علي باقر علم النبيين،و الصادق جعفر بن محمد،و ابنه الكاظم سمي موسى بن عمران،و الذي يقتل بأرض الغربة،علي ابنه،ثم ابنه محمد،و الصادقان علي و الحسن،و الحجة القائم المنتظر في غيبته،فإنهم عترتي من لحمي و دمي،علمهم علمي،و حكمهم حكمي،من آذاني فيهم لا أناله اللّه شفاعتي»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ابن بابويه قال:حدّثنا أبو علي أحمد بن سليمان،قال:حدثني أبو علي بن همام،قال:</w:t>
      </w:r>
    </w:p>
    <w:p>
      <w:pPr>
        <w:pStyle w:val="BookText"/>
      </w:pPr>
      <w:r>
        <w:rPr>
          <w:rFonts w:ascii="Amiri" w:hAnsi="Amiri" w:eastAsia="Amiri" w:cs="Amiri"/>
          <w:lang w:bidi="ar-SA"/>
          <w:color w:val="111111"/>
          <w:sz w:val="28"/>
          <w:szCs w:val="28"/>
          <w:rtl/>
        </w:rPr>
        <w:t xml:space="preserve">حدّثنا الحسن بن محمد بن جمهور العمي،عن أبيه محمد بن جمهور،عن حماد بن عيسى،عن محمد بن مسلم قال:دخلت على زيد بن علي عليه السّلام فقلت:إن قومي يزعمون أنك صاحب هذا الأمر؟قال:لا و لكني من العترة،قلت:فمن يلي هذا الأمر بعدكم؟قال:سبعة من الخلفاء و المهدي منهم.قال ابن مسلم ثم دخلت على الباقر محمد بن علي عليه السّلام فأخبرته بذلك،فقال:صدق أخي زيد </w:t>
      </w:r>
      <w:r>
        <w:rPr>
          <w:rStyle w:val="FootnoteReference"/>
        </w:rPr>
        <w:footnoteReference w:id="1484"/>
      </w:r>
      <w:r>
        <w:rPr>
          <w:rFonts w:ascii="Amiri" w:hAnsi="Amiri" w:eastAsia="Amiri" w:cs="Amiri"/>
          <w:lang w:bidi="ar-SA"/>
          <w:color w:val="111111"/>
          <w:sz w:val="28"/>
          <w:szCs w:val="28"/>
          <w:rtl/>
        </w:rPr>
        <w:t xml:space="preserve">،سيلي هذا الأمر بعدي سبعة من الأوصياء،و المهدي منهم،ثم بكى عليه السّلام و قال:«كأني به و قد صلب في الكناسة».يا بن مسلم،حدثني أبي،عن أبيه الحسين قال:وضع رسول اللّه صلّى اللّه عليه و آله يده على كتفي،و قال:«يا حسين يخرج من صلبك رجل يقال له زيد يقتل مظلوما،إذا كان يوم القيامة نشر </w:t>
      </w:r>
      <w:r>
        <w:rPr>
          <w:rStyle w:val="FootnoteReference"/>
        </w:rPr>
        <w:footnoteReference w:id="1485"/>
      </w:r>
      <w:r>
        <w:rPr>
          <w:rFonts w:ascii="Amiri" w:hAnsi="Amiri" w:eastAsia="Amiri" w:cs="Amiri"/>
          <w:lang w:bidi="ar-SA"/>
          <w:color w:val="111111"/>
          <w:sz w:val="28"/>
          <w:szCs w:val="28"/>
          <w:rtl/>
        </w:rPr>
        <w:t xml:space="preserve">و أصحابه إلى الجنة»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ابن بابويه قال:حدّثنا علي بن أحمد بن محمد بن عمران الدقاق-رضي اللّه عنه-قال:حدّثنا حمزة بن القاسم العلوي العباسي،قال:حدّثنا جعفر بن محمد بن مالك الكوفي الفزاري،قال:حدّثنا محمد بن الحسين بن زيد الزيات،قال:حدّثنا محمد بن زياد الأزدي،عن المفضل بن عمر،عن الصادق جعفر بن محمد عليهما السّلام قال:سألته عن قول اللّه عز و جل: وَ إِذِ ابْتَلى إِبْراهِيمَ رَبُّهُ بِكَلِماتٍ </w:t>
      </w:r>
      <w:r>
        <w:rPr>
          <w:rStyle w:val="FootnoteReference"/>
        </w:rPr>
        <w:footnoteReference w:id="1487"/>
      </w:r>
      <w:r>
        <w:rPr>
          <w:rStyle w:val="FootnoteReference"/>
        </w:rPr>
        <w:footnoteReference w:id="1488"/>
      </w:r>
      <w:r>
        <w:rPr>
          <w:rFonts w:ascii="Amiri" w:hAnsi="Amiri" w:eastAsia="Amiri" w:cs="Amiri"/>
          <w:lang w:bidi="ar-SA"/>
          <w:color w:val="111111"/>
          <w:sz w:val="28"/>
          <w:szCs w:val="28"/>
          <w:rtl/>
        </w:rPr>
        <w:t xml:space="preserve">هذه الكلمات؟التي </w:t>
      </w:r>
      <w:r>
        <w:rPr>
          <w:rStyle w:val="FootnoteReference"/>
        </w:rPr>
        <w:footnoteReference w:id="1489"/>
      </w:r>
      <w:r>
        <w:rPr>
          <w:rFonts w:ascii="Amiri" w:hAnsi="Amiri" w:eastAsia="Amiri" w:cs="Amiri"/>
          <w:lang w:bidi="ar-SA"/>
          <w:color w:val="111111"/>
          <w:sz w:val="28"/>
          <w:szCs w:val="28"/>
          <w:rtl/>
        </w:rPr>
        <w:t xml:space="preserve">تلقّاها آدم من ربه فتاب عليه،و هو أنّه قال:«يا ربي.</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بحق محمد و علي و فاطمة و الحسن و الحسين إلا تبت عليّ»،فتاب اللّه عليه إنه هو التواب الرحيم،فقلت:يا بن رسول اللّه فما يعني عز و جل بقوله: فَأَتَمَّهُنَّ </w:t>
      </w:r>
      <w:r>
        <w:rPr>
          <w:rStyle w:val="FootnoteReference"/>
        </w:rPr>
        <w:footnoteReference w:id="1490"/>
      </w:r>
      <w:r>
        <w:rPr>
          <w:rFonts w:ascii="Amiri" w:hAnsi="Amiri" w:eastAsia="Amiri" w:cs="Amiri"/>
          <w:lang w:bidi="ar-SA"/>
          <w:color w:val="111111"/>
          <w:sz w:val="28"/>
          <w:szCs w:val="28"/>
          <w:rtl/>
        </w:rPr>
        <w:t xml:space="preserve">؟قال:«يعني أتمهن إلى القائم عليه السّلام اثنا عشر إماما تسعة من ولد الحسين عليه السّلام»قال المفضل:فقلت له:يا بن رسول اللّه فأخبرني عن قول اللّه عز و جل: وَ جَعَلَها كَلِمَةً باقِيَةً فِي عَقِبِهِ </w:t>
      </w:r>
      <w:r>
        <w:rPr>
          <w:rStyle w:val="FootnoteReference"/>
        </w:rPr>
        <w:footnoteReference w:id="1491"/>
      </w:r>
      <w:r>
        <w:rPr>
          <w:rStyle w:val="FootnoteReference"/>
        </w:rPr>
        <w:footnoteReference w:id="1492"/>
      </w:r>
      <w:r>
        <w:rPr>
          <w:rFonts w:ascii="Amiri" w:hAnsi="Amiri" w:eastAsia="Amiri" w:cs="Amiri"/>
          <w:lang w:bidi="ar-SA"/>
          <w:color w:val="111111"/>
          <w:sz w:val="28"/>
          <w:szCs w:val="28"/>
          <w:rtl/>
        </w:rPr>
        <w:t xml:space="preserve">قال:«يعني بذلك الإمامة جعلها اللّه في عقب الحسين عليه السّلام إلى يوم القيامة».قال:فقلت له:يا بن رسول اللّه فكيف صارت الإمامة في ولد الحسين و هما جميعا ولدا رسول اللّه و سبطاه،و سيّدا شباب أهل الجنة؟فقال عليه السّلام:«إن موسى و هارون كانا نبيّين مرسلين أخوين فجعل اللّه النبوة في صلب هارون دون صلب موسى،و لم يكن لأحد أن يقول:لم فعل اللّه ذلك؟فإن الإمامة خلافة اللّه عز و جل ليس لأحد أن يقول:لم جعلها في صلب الحسين دون صلب الحسن،لأن اللّه تبارك و تعالى هو الحكيم في أفعاله لا يسأل عما يفعله و هم يسألون»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الشيخ في مجالسه قال:أخبرنا جماعة عن أبي المفضل قال:حدّثنا أبو جعفر محمد بن جرير الطبري سنة ثمان و ثلاثمائة قال:حدّثنا محمد ابن حميد الرازي قال:حدّثنا سلمة ابن الفضل الابرش قال:حدثني أحمد بن إسحاق بن عبد الغفار </w:t>
      </w:r>
      <w:r>
        <w:rPr>
          <w:rStyle w:val="FootnoteReference"/>
        </w:rPr>
        <w:footnoteReference w:id="1494"/>
      </w:r>
      <w:r>
        <w:rPr>
          <w:rFonts w:ascii="IRNazanin" w:hAnsi="IRNazanin" w:eastAsia="IRNazanin" w:cs="IRNazanin"/>
          <w:lang w:bidi="fa-IR"/>
          <w:color w:val="111111"/>
          <w:sz w:val="28"/>
          <w:szCs w:val="28"/>
          <w:rtl/>
        </w:rPr>
        <w:t xml:space="preserve">بن القاسم قال أبو المفضل:</w:t>
      </w:r>
    </w:p>
    <w:p>
      <w:pPr>
        <w:pStyle w:val="BookText"/>
      </w:pPr>
      <w:r>
        <w:rPr>
          <w:rFonts w:ascii="Amiri" w:hAnsi="Amiri" w:eastAsia="Amiri" w:cs="Amiri"/>
          <w:lang w:bidi="ar-SA"/>
          <w:color w:val="111111"/>
          <w:sz w:val="28"/>
          <w:szCs w:val="28"/>
          <w:rtl/>
        </w:rPr>
        <w:t xml:space="preserve">و حدّثنا محمد بن محمد بن سليمان الباغندي و اللفظ له قال:حدّثنا محمد بن الصباح الجرجرائي قال:حدّثنا سلمة بن صالح الجعفي </w:t>
      </w:r>
      <w:r>
        <w:rPr>
          <w:rStyle w:val="FootnoteReference"/>
        </w:rPr>
        <w:footnoteReference w:id="1495"/>
      </w:r>
      <w:r>
        <w:rPr>
          <w:rFonts w:ascii="Amiri" w:hAnsi="Amiri" w:eastAsia="Amiri" w:cs="Amiri"/>
          <w:lang w:bidi="ar-SA"/>
          <w:color w:val="111111"/>
          <w:sz w:val="28"/>
          <w:szCs w:val="28"/>
          <w:rtl/>
        </w:rPr>
        <w:t xml:space="preserve">،عن سليمان الأعمش،و أبي مريم جميعا،عن المنهال بن عمرو،عن عبد اللّه ابن عباس </w:t>
      </w:r>
      <w:r>
        <w:rPr>
          <w:rStyle w:val="FootnoteReference"/>
        </w:rPr>
        <w:footnoteReference w:id="1496"/>
      </w:r>
      <w:r>
        <w:rPr>
          <w:rFonts w:ascii="Amiri" w:hAnsi="Amiri" w:eastAsia="Amiri" w:cs="Amiri"/>
          <w:lang w:bidi="ar-SA"/>
          <w:color w:val="111111"/>
          <w:sz w:val="28"/>
          <w:szCs w:val="28"/>
          <w:rtl/>
        </w:rPr>
        <w:t xml:space="preserve">عن علي بن أبي طالب عليه السّلام قال:«لما نزلت هذه الآية على رسول اللّه صلّى اللّه عليه و آله قال لي </w:t>
      </w:r>
      <w:r>
        <w:rPr>
          <w:rStyle w:val="FootnoteReference"/>
        </w:rPr>
        <w:footnoteReference w:id="1497"/>
      </w:r>
      <w:r>
        <w:rPr>
          <w:rFonts w:ascii="Amiri" w:hAnsi="Amiri" w:eastAsia="Amiri" w:cs="Amiri"/>
          <w:lang w:bidi="ar-SA"/>
          <w:color w:val="111111"/>
          <w:sz w:val="28"/>
          <w:szCs w:val="28"/>
          <w:rtl/>
        </w:rPr>
        <w:t xml:space="preserve">يا علي إن اللّه تعالى أمرني أن انذر عشيرتي الأقربين.قال:فضقت بذلك ذرعا و عرفت أني متى أبادئهم بهذا الأمر أرى منهم ما أكره،فصمت على ذلك و جاءني جبرائيل عليه السّلام فقال:يا محمد إنك إن لم تفعل ما امرت به عذبك ربك،فاصنع لنا يا علي صاعا من طعام، و أجعل عليه رجل شاة و املأ لنا عسّا من لبن،ثم اجمع بني عبد المطلب حتى اكلمهم و ابلغهمي:</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امرت به ففعلت ما أمرني به ثم دعوتهم </w:t>
      </w:r>
      <w:r>
        <w:rPr>
          <w:rStyle w:val="FootnoteReference"/>
        </w:rPr>
        <w:footnoteReference w:id="1498"/>
      </w:r>
      <w:r>
        <w:rPr>
          <w:rFonts w:ascii="Amiri" w:hAnsi="Amiri" w:eastAsia="Amiri" w:cs="Amiri"/>
          <w:lang w:bidi="ar-SA"/>
          <w:color w:val="111111"/>
          <w:sz w:val="28"/>
          <w:szCs w:val="28"/>
          <w:rtl/>
        </w:rPr>
        <w:t xml:space="preserve">و هم يومئذ أربعون رجلا يزيدون رجلا أو ينقصون رجلا منهم أعمامه أبو طالب و حمزة و العباس و أبو لهب،فلمّا اجتمعوا له صلّى اللّه عليه و آله دعاني بالطعام الذي صنعت لهم،فجئت به فلما وضعته تناول رسول اللّه صلّى اللّه عليه و آله جدية </w:t>
      </w:r>
      <w:r>
        <w:rPr>
          <w:rStyle w:val="FootnoteReference"/>
        </w:rPr>
        <w:footnoteReference w:id="1499"/>
      </w:r>
      <w:r>
        <w:rPr>
          <w:rFonts w:ascii="Amiri" w:hAnsi="Amiri" w:eastAsia="Amiri" w:cs="Amiri"/>
          <w:lang w:bidi="ar-SA"/>
          <w:color w:val="111111"/>
          <w:sz w:val="28"/>
          <w:szCs w:val="28"/>
          <w:rtl/>
        </w:rPr>
        <w:t xml:space="preserve">من اللحم فشقّها بأسنانه ثمّ ألقاها في نواحي الصفحة ثم قال:خذوا بسم اللّه،فأكل القوم حتى صدروا ما لهم بشيء من الطعام حاجة،و ما أرى إلا مواضع أيديهم،و أيم اللّه الذي نفس علي بيده أن كان الرجل الواحد </w:t>
      </w:r>
      <w:r>
        <w:rPr>
          <w:rStyle w:val="FootnoteReference"/>
        </w:rPr>
        <w:footnoteReference w:id="1500"/>
      </w:r>
      <w:r>
        <w:rPr>
          <w:rFonts w:ascii="Amiri" w:hAnsi="Amiri" w:eastAsia="Amiri" w:cs="Amiri"/>
          <w:lang w:bidi="ar-SA"/>
          <w:color w:val="111111"/>
          <w:sz w:val="28"/>
          <w:szCs w:val="28"/>
          <w:rtl/>
        </w:rPr>
        <w:t xml:space="preserve">ليأكل ما قدمته لجميعهم،ثم جئتهم بذلك العس فشربوا حتى رووا جميعا و أيم اللّه ان كان الرجل الواحد منهم ليشرب مثله،فلمّا أراد رسول اللّه صلّى اللّه عليه و آله أن يكلّمهم ابتدره </w:t>
      </w:r>
      <w:r>
        <w:rPr>
          <w:rStyle w:val="FootnoteReference"/>
        </w:rPr>
        <w:footnoteReference w:id="1501"/>
      </w:r>
      <w:r>
        <w:rPr>
          <w:rFonts w:ascii="Amiri" w:hAnsi="Amiri" w:eastAsia="Amiri" w:cs="Amiri"/>
          <w:lang w:bidi="ar-SA"/>
          <w:color w:val="111111"/>
          <w:sz w:val="28"/>
          <w:szCs w:val="28"/>
          <w:rtl/>
        </w:rPr>
        <w:t xml:space="preserve">أبو لهب بالكلام فقال:</w:t>
      </w:r>
    </w:p>
    <w:p>
      <w:pPr>
        <w:pStyle w:val="BookText"/>
      </w:pPr>
      <w:r>
        <w:rPr>
          <w:rFonts w:ascii="Amiri" w:hAnsi="Amiri" w:eastAsia="Amiri" w:cs="Amiri"/>
          <w:lang w:bidi="ar-SA"/>
          <w:color w:val="111111"/>
          <w:sz w:val="28"/>
          <w:szCs w:val="28"/>
          <w:rtl/>
        </w:rPr>
        <w:t xml:space="preserve">لشد ما سحركم صاحبكم محمد فتفرّق القوم و لم يكلّمهم رسول اللّه صلّى اللّه عليه و آله فقال لي من الغد:يا علي إنّ هذا الرجل قد سبقني الى ما قد سمعت من القول فتفرّق القوم قبل أن اكلمهم،فعد لنا من الطعام بمثل ما صنعت ثمّ اجمعهم لي.قال:ففعلت ثم جمعتهم فدعاني بالطعام فقربته لهم ففعل كما فعل بالأمس و أكلوا حتى ما لهم به من حاجة،ثم قال:اسقهم،فجئتهم بذلك العس فشربوا حتى رووا منه جميعا ثم تكلّم رسول اللّه صلّى اللّه عليه و آله فقال:يا بني عبد المطلب إني و اللّه ما أعلم شابا في العرب جاء قومه بأفضل ما جئتكم به،إني قد جئتكم بخير الدنيا و الآخرة،و قد أمرني ربي عز و جل أن أدعوكم إليه،فأيكم يؤمن بي و يؤازرني على أمري فيكون أخي و وصيي و وزيري و خليفتي في أهلي من بعدي؟قال:فأمسك القوم و أحجموا عنها جميعا.قال:فقمت و إني لأحدثهم سنا،و أرمصهم عينا،و أعظمهم بطنا،و أخمشهم ساقا.فقلت:أنا يا نبي اللّه أكون و زيرك على ما بعثك اللّه به.قال:فأخذ بيدي ثم قال:إن هذا أخي و وصيي و وزيري و خليفتي فيكم فاسمعوا له و اطيعوا.قال:فقام القوم يضحكون و يقولون لأبي طالب:قد أمرك أن تسمع لابنك و تطيع»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ابن طاوس في الطرائف،عن عيسى بن المستفاد قال:سألت موسى الكاظم عليه السّلام قال:قلت ما تقول فإن الناس قد أكثروا أن رسول اللّه صلّى اللّه عليه و آله أمر أبا بكر أن يصلي بالناس،ثم عمر؟فأطرق عني طويلا ثم قال:«ليس كما ذكروا-ثم ساق الحديث-و إن رسول اللّه صلّى اللّه عليه و آله هو الذي صلى بالناس دون أبي بكر-إلى أن قال-:ثم حمل فوضع على منبره فلم يجلس بعد ذلك على6.</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المنبر و اجتمع إليه جميع أهل المدينة من المهاجرين و الأنصار </w:t>
      </w:r>
      <w:r>
        <w:rPr>
          <w:rStyle w:val="FootnoteReference"/>
        </w:rPr>
        <w:footnoteReference w:id="1503"/>
      </w:r>
      <w:r>
        <w:rPr>
          <w:rFonts w:ascii="Amiri" w:hAnsi="Amiri" w:eastAsia="Amiri" w:cs="Amiri"/>
          <w:lang w:bidi="ar-SA"/>
          <w:color w:val="111111"/>
          <w:sz w:val="28"/>
          <w:szCs w:val="28"/>
          <w:rtl/>
        </w:rPr>
        <w:t xml:space="preserve">حتى برزن العواتق من خدورهن فبين باك و صائح و مسترجع و واجم و النبي صلّى اللّه عليه و آله يخطب ساعة و يسكت ساعة،و كان مما ذكر في خطبته أن قال:يا معشر المهاجرين و الأنصار و من حضرني في يومي هذا و ساعتي هذه فليبلغ </w:t>
      </w:r>
      <w:r>
        <w:rPr>
          <w:rStyle w:val="FootnoteReference"/>
        </w:rPr>
        <w:footnoteReference w:id="1504"/>
      </w:r>
      <w:r>
        <w:rPr>
          <w:rFonts w:ascii="Amiri" w:hAnsi="Amiri" w:eastAsia="Amiri" w:cs="Amiri"/>
          <w:lang w:bidi="ar-SA"/>
          <w:color w:val="111111"/>
          <w:sz w:val="28"/>
          <w:szCs w:val="28"/>
          <w:rtl/>
        </w:rPr>
        <w:t xml:space="preserve">شاهدكم غائبكم ألا قد خلّفت فيكم كتاب اللّه فيه النور و الهدى،و البيان ما فرّط فيه من شيء </w:t>
      </w:r>
      <w:r>
        <w:rPr>
          <w:rStyle w:val="FootnoteReference"/>
        </w:rPr>
        <w:footnoteReference w:id="1505"/>
      </w:r>
      <w:r>
        <w:rPr>
          <w:rFonts w:ascii="Amiri" w:hAnsi="Amiri" w:eastAsia="Amiri" w:cs="Amiri"/>
          <w:lang w:bidi="ar-SA"/>
          <w:color w:val="111111"/>
          <w:sz w:val="28"/>
          <w:szCs w:val="28"/>
          <w:rtl/>
        </w:rPr>
        <w:t xml:space="preserve">حجّة اللّه لي عليكم </w:t>
      </w:r>
      <w:r>
        <w:rPr>
          <w:rStyle w:val="FootnoteReference"/>
        </w:rPr>
        <w:footnoteReference w:id="1506"/>
      </w:r>
      <w:r>
        <w:rPr>
          <w:rFonts w:ascii="Amiri" w:hAnsi="Amiri" w:eastAsia="Amiri" w:cs="Amiri"/>
          <w:lang w:bidi="ar-SA"/>
          <w:color w:val="111111"/>
          <w:sz w:val="28"/>
          <w:szCs w:val="28"/>
          <w:rtl/>
        </w:rPr>
        <w:t xml:space="preserve">و خلّفت فيكم العلم الأكبر،علم الدين و نور الهدى،علي بن أبي طالب و هو حبل اللّه ف اِعْتَصِمُوا بِحَبْلِ اللّهِ جَمِيعاً وَ لا تَفَرَّقُوا وَ اذْكُرُوا نِعْمَتَ اللّهِ عَلَيْكُمْ إِذْ كُنْتُمْ أَعْداءً فَأَلَّفَ بَيْنَ قُلُوبِكُمْ فَأَصْبَحْتُمْ بِنِعْمَتِهِ إِخْواناً </w:t>
      </w:r>
      <w:r>
        <w:rPr>
          <w:rStyle w:val="FootnoteReference"/>
        </w:rPr>
        <w:footnoteReference w:id="1507"/>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هذا علي بن أبي طالب كنز اللّه،من أحبّه و تولاه اليوم و بعد اليوم فقد أوفى بما عاهد عليه اللّه،و أدّى ما وجب عليه،و من عاداه اليوم </w:t>
      </w:r>
      <w:r>
        <w:rPr>
          <w:rStyle w:val="FootnoteReference"/>
        </w:rPr>
        <w:footnoteReference w:id="1509"/>
      </w:r>
      <w:r>
        <w:rPr>
          <w:rFonts w:ascii="Amiri" w:hAnsi="Amiri" w:eastAsia="Amiri" w:cs="Amiri"/>
          <w:lang w:bidi="ar-SA"/>
          <w:color w:val="111111"/>
          <w:sz w:val="28"/>
          <w:szCs w:val="28"/>
          <w:rtl/>
        </w:rPr>
        <w:t xml:space="preserve">و ما بعد اليوم جاء يوم القيامة أعمى أصم لا حجّة له عند اللّه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اللّه اللّه في أهل بيتي فإنهم اركان الدين،و مصابيح الظلم،و معادن العلم،علي أخي و وارثي و وزيري و اميني،و القائم بأمري و الوافي بعهده» </w:t>
      </w:r>
      <w:r>
        <w:rPr>
          <w:rStyle w:val="FootnoteReference"/>
        </w:rPr>
        <w:footnoteReference w:id="1511"/>
      </w:r>
    </w:p>
    <w:p>
      <w:pPr>
        <w:pStyle w:val="BookText"/>
      </w:pPr>
      <w:r>
        <w:rPr>
          <w:rFonts w:ascii="Amiri" w:hAnsi="Amiri" w:eastAsia="Amiri" w:cs="Amiri"/>
          <w:lang w:bidi="ar-SA"/>
          <w:color w:val="111111"/>
          <w:sz w:val="28"/>
          <w:szCs w:val="28"/>
          <w:rtl/>
        </w:rPr>
        <w:t xml:space="preserve">الحديث رواه الشريف المرتضى في خصائص أمير المؤمنين ص 43-46.ط.النجف الاشرف.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ابن بابويه قال:حدّثنا علي بن الحسين </w:t>
      </w:r>
      <w:r>
        <w:rPr>
          <w:rStyle w:val="FootnoteReference"/>
        </w:rPr>
        <w:footnoteReference w:id="1512"/>
      </w:r>
      <w:r>
        <w:rPr>
          <w:rFonts w:ascii="Amiri" w:hAnsi="Amiri" w:eastAsia="Amiri" w:cs="Amiri"/>
          <w:lang w:bidi="ar-SA"/>
          <w:color w:val="111111"/>
          <w:sz w:val="28"/>
          <w:szCs w:val="28"/>
          <w:rtl/>
        </w:rPr>
        <w:t xml:space="preserve">،قال:حدّثنا محمد بن الحسين الكوفي،قال:حدّثنا محمد بن محمود،قال:حدّثنا أحمد بن عبد اللّه الهلالي </w:t>
      </w:r>
      <w:r>
        <w:rPr>
          <w:rStyle w:val="FootnoteReference"/>
        </w:rPr>
        <w:footnoteReference w:id="1513"/>
      </w:r>
      <w:r>
        <w:rPr>
          <w:rFonts w:ascii="Amiri" w:hAnsi="Amiri" w:eastAsia="Amiri" w:cs="Amiri"/>
          <w:lang w:bidi="ar-SA"/>
          <w:color w:val="111111"/>
          <w:sz w:val="28"/>
          <w:szCs w:val="28"/>
          <w:rtl/>
        </w:rPr>
        <w:t xml:space="preserve">قال:حدّثنا أبو حفص الأعشى،عن عنبسة بن الأزهر،عن يحيى بن عقيل،عن يحيى بن النعمان،قال:كنت عند الحسين عليه السّلام إذ دخل عليه من العرب </w:t>
      </w:r>
      <w:r>
        <w:rPr>
          <w:rStyle w:val="FootnoteReference"/>
        </w:rPr>
        <w:footnoteReference w:id="1514"/>
      </w:r>
      <w:r>
        <w:rPr>
          <w:rFonts w:ascii="Amiri" w:hAnsi="Amiri" w:eastAsia="Amiri" w:cs="Amiri"/>
          <w:lang w:bidi="ar-SA"/>
          <w:color w:val="111111"/>
          <w:sz w:val="28"/>
          <w:szCs w:val="28"/>
          <w:rtl/>
        </w:rPr>
        <w:t xml:space="preserve">متلثم اسمر شديد السمرة فسلم عليه فرد الحسين عليه السّلام فقال:</w:t>
      </w:r>
    </w:p>
    <w:p>
      <w:pPr>
        <w:pStyle w:val="BookText"/>
      </w:pPr>
      <w:r>
        <w:rPr>
          <w:rFonts w:ascii="Amiri" w:hAnsi="Amiri" w:eastAsia="Amiri" w:cs="Amiri"/>
          <w:lang w:bidi="ar-SA"/>
          <w:color w:val="111111"/>
          <w:sz w:val="28"/>
          <w:szCs w:val="28"/>
          <w:rtl/>
        </w:rPr>
        <w:t xml:space="preserve">يا بن رسول اللّه مسألة،فقال:هات،فقال:كم بين الإيمان و اليقين؟قال:«أربع اصابع»،قال:كيف؟ قال:«الإيمان ما سمعناه و اليقين ما رأيناه،و بين السمع و البصر أربع اصابع»،قال:كم بين السماء و الأرض؟قال:«دعوة مستجابة»،قال:فكم بين المشرق و المغرب؟قال:«مسيرة يوم للشمس»، قال:فما غنى المرء؟قال:«استغناؤه عن الناس»،قال:فما أقبح شيء؟قال:«الفسق في الشيخ قبيح،و الحدّة في السلطان قبيحة،و الكذب في ذي الحسب قبيح،و البخل في ذي الغنى قبيح، و الحرص في العالم»:قال:صدقت يا ابن رسول اللّه فأخبرني عن عدد الأئمة بعد رسول اللّه صلّى اللّه عليه و آله قال:«اثنا عشر عدد نقباء بني إسرائيل»،قال:سمهم لي،فأطرق الحسين عليه السّلام رأسه مليا ثم رفع رأسه فقال:«نعم اخبرك يا أخا العرب،إن الإمام و الخليفة بعد رسول اللّه صلّى اللّه عليه و آله أمير المؤمنين </w:t>
      </w:r>
      <w:r>
        <w:rPr>
          <w:rStyle w:val="FootnoteReference"/>
        </w:rPr>
        <w:footnoteReference w:id="1515"/>
      </w:r>
      <w:r>
        <w:rPr>
          <w:rFonts w:ascii="Amiri" w:hAnsi="Amiri" w:eastAsia="Amiri" w:cs="Amiri"/>
          <w:lang w:bidi="ar-SA"/>
          <w:color w:val="111111"/>
          <w:sz w:val="28"/>
          <w:szCs w:val="28"/>
          <w:rtl/>
        </w:rPr>
        <w:t xml:space="preserve">علين.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و الحسن و أنا و تسعة من ولدي،منهم علي ابني،و بعده محمد ابنه،و بعده جعفر ابنه،و بعده موسى ابنه،و بعده علي ابنه،و بعده محمد ابنه،و بعده علي ابنه،و بعده الحسن، و بعده الخلف المهدي التاسع من ولدي يقوم بالدين في آخر الزمان».</w:t>
      </w:r>
    </w:p>
    <w:p>
      <w:pPr>
        <w:pStyle w:val="BookText"/>
      </w:pPr>
      <w:r>
        <w:rPr>
          <w:rFonts w:ascii="Amiri" w:hAnsi="Amiri" w:eastAsia="Amiri" w:cs="Amiri"/>
          <w:lang w:bidi="ar-SA"/>
          <w:color w:val="111111"/>
          <w:sz w:val="28"/>
          <w:szCs w:val="28"/>
          <w:rtl/>
        </w:rPr>
        <w:t xml:space="preserve">قال:فقام الأعرابي و هو يقول:</w:t>
      </w:r>
    </w:p>
    <w:p>
      <w:pPr>
        <w:pStyle w:val="BookText"/>
      </w:pPr>
      <w:r>
        <w:rPr>
          <w:rFonts w:ascii="Amiri" w:hAnsi="Amiri" w:eastAsia="Amiri" w:cs="Amiri"/>
          <w:lang w:bidi="ar-SA"/>
          <w:color w:val="111111"/>
          <w:sz w:val="28"/>
          <w:szCs w:val="28"/>
          <w:rtl/>
        </w:rPr>
        <w:t xml:space="preserve">مسح النبي جبينه فله بريق في الخدود</w:t>
      </w:r>
    </w:p>
    <w:p>
      <w:pPr>
        <w:pStyle w:val="BookText"/>
      </w:pPr>
      <w:r>
        <w:rPr>
          <w:rFonts w:ascii="Amiri" w:hAnsi="Amiri" w:eastAsia="Amiri" w:cs="Amiri"/>
          <w:lang w:bidi="ar-SA"/>
          <w:color w:val="111111"/>
          <w:sz w:val="28"/>
          <w:szCs w:val="28"/>
          <w:rtl/>
        </w:rPr>
        <w:t xml:space="preserve">أبواه من أعلا قريش و جدّه خير الجدود </w:t>
      </w:r>
      <w:r>
        <w:rPr>
          <w:rStyle w:val="FootnoteReference"/>
        </w:rPr>
        <w:footnoteReference w:id="1516"/>
      </w:r>
    </w:p>
    <w:p>
      <w:pPr>
        <w:pStyle w:val="BookText"/>
      </w:pPr>
      <w:r>
        <w:rPr>
          <w:rFonts w:ascii="Amiri" w:hAnsi="Amiri" w:eastAsia="Amiri" w:cs="Amiri"/>
          <w:lang w:bidi="ar-SA"/>
          <w:color w:val="111111"/>
          <w:sz w:val="28"/>
          <w:szCs w:val="28"/>
          <w:rtl/>
        </w:rPr>
        <w:t xml:space="preserve">و الروايات و الأخبار في ذلك بهذا المعنى كثيرة يطول بها الكتاب،و من أراد الوقوف على أكثر ممّا ذكرنا هنا فعليه بكتابنا كتاب(الانصاف في النصّ على الأئمة الاثني عشر الأشراف)كتاب عملته في ذلك.5.</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 w:name="pg14646_157572"/>
    <w:bookmarkEnd w:id="23"/>
    <w:p>
      <w:pPr>
        <w:pStyle w:val="Heading3"/>
      </w:pPr>
      <w:bookmarkStart w:id="58" w:name="_Toc33"/>
      <w:r>
        <w:t>الباب السادس عشر</w:t>
      </w:r>
      <w:bookmarkEnd w:id="58"/>
    </w:p>
    <w:p>
      <w:pPr>
        <w:pStyle w:val="BookText"/>
      </w:pPr>
      <w:r>
        <w:rPr>
          <w:rFonts w:ascii="Amiri" w:hAnsi="Amiri" w:eastAsia="Amiri" w:cs="Amiri"/>
          <w:lang w:bidi="ar-SA"/>
          <w:color w:val="111111"/>
          <w:sz w:val="28"/>
          <w:szCs w:val="28"/>
          <w:rtl/>
        </w:rPr>
        <w:t xml:space="preserve">في النص على أمير المؤمنين علي بن أبي طالب من رسول اللّه صلّى اللّه عليه و آله في غدير خم</w:t>
      </w:r>
    </w:p>
    <w:p>
      <w:pPr>
        <w:pStyle w:val="BookText"/>
      </w:pPr>
      <w:r>
        <w:rPr>
          <w:rFonts w:ascii="Amiri" w:hAnsi="Amiri" w:eastAsia="Amiri" w:cs="Amiri"/>
          <w:lang w:bidi="ar-SA"/>
          <w:color w:val="111111"/>
          <w:sz w:val="28"/>
          <w:szCs w:val="28"/>
          <w:rtl/>
        </w:rPr>
        <w:t xml:space="preserve">بالولاية المقتضية للامارة و الإمامة في قوله صلّى اللّه عليه و آله من كنت مولاه فعلي مولاه</w:t>
      </w:r>
    </w:p>
    <w:p>
      <w:pPr>
        <w:pStyle w:val="BookText"/>
      </w:pPr>
      <w:r>
        <w:rPr>
          <w:rFonts w:ascii="Amiri" w:hAnsi="Amiri" w:eastAsia="Amiri" w:cs="Amiri"/>
          <w:lang w:bidi="ar-SA"/>
          <w:color w:val="111111"/>
          <w:sz w:val="28"/>
          <w:szCs w:val="28"/>
          <w:rtl/>
        </w:rPr>
        <w:t xml:space="preserve">من طريق العامة و فيه تسعة و ثمانون حديثا الأول: من مسند أحمد بن حنبل قال:حدّثنا عفان قال:حدّثنا حماد بن سلمة قال:حدّثنا زيد ابن علي بن ثابت،عن البر بن غالب </w:t>
      </w:r>
      <w:r>
        <w:rPr>
          <w:rStyle w:val="FootnoteReference"/>
        </w:rPr>
        <w:footnoteReference w:id="1517"/>
      </w:r>
      <w:r>
        <w:rPr>
          <w:rFonts w:ascii="Amiri" w:hAnsi="Amiri" w:eastAsia="Amiri" w:cs="Amiri"/>
          <w:lang w:bidi="ar-SA"/>
          <w:color w:val="111111"/>
          <w:sz w:val="28"/>
          <w:szCs w:val="28"/>
          <w:rtl/>
        </w:rPr>
        <w:t xml:space="preserve">قال:كنا مع رسول اللّه صلّى اللّه عليه و آله في سفره فنزلنا في غدير خم و نودي فينا الصلاة جامعة و كسح لرسول اللّه صلّى اللّه عليه و آله تحت شجرة فصلى الظهر و أخذ بيد علي فقال:</w:t>
      </w:r>
    </w:p>
    <w:p>
      <w:pPr>
        <w:pStyle w:val="BookText"/>
      </w:pPr>
      <w:r>
        <w:rPr>
          <w:rFonts w:ascii="Amiri" w:hAnsi="Amiri" w:eastAsia="Amiri" w:cs="Amiri"/>
          <w:lang w:bidi="ar-SA"/>
          <w:color w:val="111111"/>
          <w:sz w:val="28"/>
          <w:szCs w:val="28"/>
          <w:rtl/>
        </w:rPr>
        <w:t xml:space="preserve">«أ لستم تعلمون أني أولى بكل مؤمن من نفسه؟قالوا:بلى.فأخذ بيد علي فقال:اللهم من كنت مولاه فعليّ مولاه،اللهم وال من والاه،و عاد من عاداه قال فلقيه عمر </w:t>
      </w:r>
      <w:r>
        <w:rPr>
          <w:rStyle w:val="FootnoteReference"/>
        </w:rPr>
        <w:footnoteReference w:id="1518"/>
      </w:r>
      <w:r>
        <w:rPr>
          <w:rFonts w:ascii="Amiri" w:hAnsi="Amiri" w:eastAsia="Amiri" w:cs="Amiri"/>
          <w:lang w:bidi="ar-SA"/>
          <w:color w:val="111111"/>
          <w:sz w:val="28"/>
          <w:szCs w:val="28"/>
          <w:rtl/>
        </w:rPr>
        <w:t xml:space="preserve">فقال:هنيئا لك يا بن أبي طالب:أصبحت </w:t>
      </w:r>
      <w:r>
        <w:rPr>
          <w:rStyle w:val="FootnoteReference"/>
        </w:rPr>
        <w:footnoteReference w:id="1519"/>
      </w:r>
      <w:r>
        <w:rPr>
          <w:rFonts w:ascii="Amiri" w:hAnsi="Amiri" w:eastAsia="Amiri" w:cs="Amiri"/>
          <w:lang w:bidi="ar-SA"/>
          <w:color w:val="111111"/>
          <w:sz w:val="28"/>
          <w:szCs w:val="28"/>
          <w:rtl/>
        </w:rPr>
        <w:t xml:space="preserve">مولى كل مؤمن و مؤمنة»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أحمد بن حنبل قال:حدّثنا عفان،قال:حدّثنا أبو عوانة،عن المغيرة،قال:حدّثنا أبو عبيدة،عن ميمون أبي عبد اللّه </w:t>
      </w:r>
      <w:r>
        <w:rPr>
          <w:rStyle w:val="FootnoteReference"/>
        </w:rPr>
        <w:footnoteReference w:id="1521"/>
      </w:r>
      <w:r>
        <w:rPr>
          <w:rFonts w:ascii="Amiri" w:hAnsi="Amiri" w:eastAsia="Amiri" w:cs="Amiri"/>
          <w:lang w:bidi="ar-SA"/>
          <w:color w:val="111111"/>
          <w:sz w:val="28"/>
          <w:szCs w:val="28"/>
          <w:rtl/>
        </w:rPr>
        <w:t xml:space="preserve">قال:قال زيد بن أرقم و أنا أسمع:نزلنا مع رسول اللّه صلّى اللّه عليه و آله بواد يقال له:واد خم فأمر بالصلاة فصلاها </w:t>
      </w:r>
      <w:r>
        <w:rPr>
          <w:rStyle w:val="FootnoteReference"/>
        </w:rPr>
        <w:footnoteReference w:id="1522"/>
      </w:r>
      <w:r>
        <w:rPr>
          <w:rFonts w:ascii="Amiri" w:hAnsi="Amiri" w:eastAsia="Amiri" w:cs="Amiri"/>
          <w:lang w:bidi="ar-SA"/>
          <w:color w:val="111111"/>
          <w:sz w:val="28"/>
          <w:szCs w:val="28"/>
          <w:rtl/>
        </w:rPr>
        <w:t xml:space="preserve">قال:فخطبنا و ظلّل لرسول اللّه بثوب على شجرة </w:t>
      </w:r>
      <w:r>
        <w:rPr>
          <w:rStyle w:val="FootnoteReference"/>
        </w:rPr>
        <w:footnoteReference w:id="1523"/>
      </w:r>
      <w:r>
        <w:rPr>
          <w:rFonts w:ascii="Amiri" w:hAnsi="Amiri" w:eastAsia="Amiri" w:cs="Amiri"/>
          <w:lang w:bidi="ar-SA"/>
          <w:color w:val="111111"/>
          <w:sz w:val="28"/>
          <w:szCs w:val="28"/>
          <w:rtl/>
        </w:rPr>
        <w:t xml:space="preserve">من الشمس فقال:«أ لستم تعلمون؟-أو لستم تشهدون-أني أولى بكل مؤمن من نفسه؟قالوا:بلى!قال:من كنت مولاه فعلي مولاه </w:t>
      </w:r>
      <w:r>
        <w:rPr>
          <w:rStyle w:val="FootnoteReference"/>
        </w:rPr>
        <w:footnoteReference w:id="1524"/>
      </w:r>
      <w:r>
        <w:rPr>
          <w:rFonts w:ascii="IRNazanin" w:hAnsi="IRNazanin" w:eastAsia="IRNazanin" w:cs="IRNazanin"/>
          <w:lang w:bidi="fa-IR"/>
          <w:color w:val="111111"/>
          <w:sz w:val="28"/>
          <w:szCs w:val="28"/>
          <w:rtl/>
        </w:rPr>
        <w:t xml:space="preserve">اللهم عاد من عاداه،و وال من والاه»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قال:حدثني أبي،حدّثنا حسين بن محمد و أبو نعيم </w:t>
      </w:r>
      <w:r>
        <w:rPr>
          <w:rStyle w:val="FootnoteReference"/>
        </w:rPr>
        <w:footnoteReference w:id="1526"/>
      </w:r>
      <w:r>
        <w:rPr>
          <w:rFonts w:ascii="IRNazanin" w:hAnsi="IRNazanin" w:eastAsia="IRNazanin" w:cs="IRNazanin"/>
          <w:lang w:bidi="fa-IR"/>
          <w:color w:val="111111"/>
          <w:sz w:val="28"/>
          <w:szCs w:val="28"/>
          <w:rtl/>
        </w:rPr>
        <w:t xml:space="preserve">قال: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فطر،عن أبي الطفيل قال:جمع علي-رضي اللّه عنه-الناس في الرحبة ثم قال </w:t>
      </w:r>
      <w:r>
        <w:rPr>
          <w:rStyle w:val="FootnoteReference"/>
        </w:rPr>
        <w:footnoteReference w:id="1527"/>
      </w:r>
      <w:r>
        <w:rPr>
          <w:rFonts w:ascii="Amiri" w:hAnsi="Amiri" w:eastAsia="Amiri" w:cs="Amiri"/>
          <w:lang w:bidi="ar-SA"/>
          <w:color w:val="111111"/>
          <w:sz w:val="28"/>
          <w:szCs w:val="28"/>
          <w:rtl/>
        </w:rPr>
        <w:t xml:space="preserve">:«أنشد اللّه كل امرئ مسلم سمع رسول اللّه صلّى اللّه عليه و آله يقول يوم غدير خم ما سمع لمّا قام»؟فقام ثلاثون من الناس.</w:t>
      </w:r>
    </w:p>
    <w:p>
      <w:pPr>
        <w:pStyle w:val="BookText"/>
      </w:pPr>
      <w:r>
        <w:rPr>
          <w:rFonts w:ascii="Amiri" w:hAnsi="Amiri" w:eastAsia="Amiri" w:cs="Amiri"/>
          <w:lang w:bidi="ar-SA"/>
          <w:color w:val="111111"/>
          <w:sz w:val="28"/>
          <w:szCs w:val="28"/>
          <w:rtl/>
        </w:rPr>
        <w:t xml:space="preserve">و قال أبو نعيم:فقام ناس كثير فشهدوا حين أخذ بيده فقال للناس:«أ تعلمون أني أولى بالمؤمنين من أنفسهم؟قالوا:نعم يا رسول اللّه،قال:من كنت مولاه فهذا مولاه،اللهم وال من والاه،و عاد من عاداه»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قال:حدّثنا حجاج بن الشاعر قال:حدّثنا سيابة </w:t>
      </w:r>
      <w:r>
        <w:rPr>
          <w:rStyle w:val="FootnoteReference"/>
        </w:rPr>
        <w:footnoteReference w:id="152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نعيم بن حكيم قال:حدثني أبو مريم و رجل من جلساء علي </w:t>
      </w:r>
      <w:r>
        <w:rPr>
          <w:rStyle w:val="FootnoteReference"/>
        </w:rPr>
        <w:footnoteReference w:id="1530"/>
      </w:r>
      <w:r>
        <w:rPr>
          <w:rFonts w:ascii="Amiri" w:hAnsi="Amiri" w:eastAsia="Amiri" w:cs="Amiri"/>
          <w:lang w:bidi="ar-SA"/>
          <w:color w:val="111111"/>
          <w:sz w:val="28"/>
          <w:szCs w:val="28"/>
          <w:rtl/>
        </w:rPr>
        <w:t xml:space="preserve">أن النبي صلّى اللّه عليه و آله قال يوم غدير خم:«من كنت مولاه فعلي مولاه».قال:فزاد الناس بعد:« وال من والاه و عاد من عاداه»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أحمد بن حنبل قال:حدّثنا محمد بن جعفر قال:حدّثنا شعبة،عن سلمة بن كهيل قال:سمعت أبا الطفيل يحدث عن أبي مريم،أو زيد بن أرقم-شعبة الشاك-عن النبي صلّى اللّه عليه و آله أنه قال:</w:t>
      </w:r>
    </w:p>
    <w:p>
      <w:pPr>
        <w:pStyle w:val="BookText"/>
      </w:pPr>
      <w:r>
        <w:rPr>
          <w:rFonts w:ascii="Amiri" w:hAnsi="Amiri" w:eastAsia="Amiri" w:cs="Amiri"/>
          <w:lang w:bidi="ar-SA"/>
          <w:color w:val="111111"/>
          <w:sz w:val="28"/>
          <w:szCs w:val="28"/>
          <w:rtl/>
        </w:rPr>
        <w:t xml:space="preserve">«من كنت مولاه فعلي مولاه».قال سعيد بن جبير:و أنا قد سمعت مثل هذا عن ابن عباس،قال:</w:t>
      </w:r>
    </w:p>
    <w:p>
      <w:pPr>
        <w:pStyle w:val="BookText"/>
      </w:pPr>
      <w:r>
        <w:rPr>
          <w:rFonts w:ascii="Amiri" w:hAnsi="Amiri" w:eastAsia="Amiri" w:cs="Amiri"/>
          <w:lang w:bidi="ar-SA"/>
          <w:color w:val="111111"/>
          <w:sz w:val="28"/>
          <w:szCs w:val="28"/>
          <w:rtl/>
        </w:rPr>
        <w:t xml:space="preserve">أظنّه قال و كتمته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أحمد بن حنبل قال:حدّثنا يحيى بن آدم قال:حدّثنا حبيش بن الحرث </w:t>
      </w:r>
      <w:r>
        <w:rPr>
          <w:rStyle w:val="FootnoteReference"/>
        </w:rPr>
        <w:footnoteReference w:id="1533"/>
      </w:r>
      <w:r>
        <w:rPr>
          <w:rFonts w:ascii="Amiri" w:hAnsi="Amiri" w:eastAsia="Amiri" w:cs="Amiri"/>
          <w:lang w:bidi="ar-SA"/>
          <w:color w:val="111111"/>
          <w:sz w:val="28"/>
          <w:szCs w:val="28"/>
          <w:rtl/>
        </w:rPr>
        <w:t xml:space="preserve">بن لقيط النخعي </w:t>
      </w:r>
      <w:r>
        <w:rPr>
          <w:rStyle w:val="FootnoteReference"/>
        </w:rPr>
        <w:footnoteReference w:id="1534"/>
      </w:r>
      <w:r>
        <w:rPr>
          <w:rFonts w:ascii="Amiri" w:hAnsi="Amiri" w:eastAsia="Amiri" w:cs="Amiri"/>
          <w:lang w:bidi="ar-SA"/>
          <w:color w:val="111111"/>
          <w:sz w:val="28"/>
          <w:szCs w:val="28"/>
          <w:rtl/>
        </w:rPr>
        <w:t xml:space="preserve">عن رباح بن الحرث قال:جاء رهط إلى علي بالرحبة فقالوا:السلام عليك يا مولانا.قال:</w:t>
      </w:r>
    </w:p>
    <w:p>
      <w:pPr>
        <w:pStyle w:val="BookText"/>
      </w:pPr>
      <w:r>
        <w:rPr>
          <w:rFonts w:ascii="Amiri" w:hAnsi="Amiri" w:eastAsia="Amiri" w:cs="Amiri"/>
          <w:lang w:bidi="ar-SA"/>
          <w:color w:val="111111"/>
          <w:sz w:val="28"/>
          <w:szCs w:val="28"/>
          <w:rtl/>
        </w:rPr>
        <w:t xml:space="preserve">كيف أكون مولاكم و انتم قوم عرب؟قالوا سمعنا رسول اللّه يقول يوم غدير خم:«من كنت مولاه فهذا علي </w:t>
      </w:r>
      <w:r>
        <w:rPr>
          <w:rStyle w:val="FootnoteReference"/>
        </w:rPr>
        <w:footnoteReference w:id="1535"/>
      </w:r>
      <w:r>
        <w:rPr>
          <w:rFonts w:ascii="IRNazanin" w:hAnsi="IRNazanin" w:eastAsia="IRNazanin" w:cs="IRNazanin"/>
          <w:lang w:bidi="fa-IR"/>
          <w:color w:val="111111"/>
          <w:sz w:val="28"/>
          <w:szCs w:val="28"/>
          <w:rtl/>
        </w:rPr>
        <w:t xml:space="preserve">مولاه»قال رباح:فلمّا مضوا اتبعتهم و سألت من هم؟ </w:t>
      </w:r>
      <w:r>
        <w:rPr>
          <w:rStyle w:val="FootnoteReference"/>
        </w:rPr>
        <w:footnoteReference w:id="1536"/>
      </w:r>
      <w:r>
        <w:rPr>
          <w:rFonts w:ascii="Amiri" w:hAnsi="Amiri" w:eastAsia="Amiri" w:cs="Amiri"/>
          <w:lang w:bidi="ar-SA"/>
          <w:color w:val="111111"/>
          <w:sz w:val="28"/>
          <w:szCs w:val="28"/>
          <w:rtl/>
        </w:rPr>
        <w:t xml:space="preserve">قالوا نفر من الأنصار فيهم أبوء.</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الأنصاري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أحمد بن حنبل قال:حدّثنا عبد الملك،عن أبي عبد الرّحمن الكندي،عن زاذان أبي عمر قال:سمعت عليا في الرحبة و هو ينشد الناس:من شهد رسول اللّه صلّى اللّه عليه و آله يقول ما قال </w:t>
      </w:r>
      <w:r>
        <w:rPr>
          <w:rStyle w:val="FootnoteReference"/>
        </w:rPr>
        <w:footnoteReference w:id="1538"/>
      </w:r>
      <w:r>
        <w:rPr>
          <w:rFonts w:ascii="Amiri" w:hAnsi="Amiri" w:eastAsia="Amiri" w:cs="Amiri"/>
          <w:lang w:bidi="ar-SA"/>
          <w:color w:val="111111"/>
          <w:sz w:val="28"/>
          <w:szCs w:val="28"/>
          <w:rtl/>
        </w:rPr>
        <w:t xml:space="preserve">؟فقام ثلاثة عشر رجلا فشهدوا أنّهم سمعوا رسول اللّه صلّى اللّه عليه و آله يقول:«من كنت مولاه فعلي مولاه»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أحمد بن حنبل قال:حدّثنا ابن نمير قال:حدّثنا عبد الملك بن عطية العوفي قال:</w:t>
      </w:r>
    </w:p>
    <w:p>
      <w:pPr>
        <w:pStyle w:val="BookText"/>
      </w:pPr>
      <w:r>
        <w:rPr>
          <w:rFonts w:ascii="Amiri" w:hAnsi="Amiri" w:eastAsia="Amiri" w:cs="Amiri"/>
          <w:lang w:bidi="ar-SA"/>
          <w:color w:val="111111"/>
          <w:sz w:val="28"/>
          <w:szCs w:val="28"/>
          <w:rtl/>
        </w:rPr>
        <w:t xml:space="preserve">أتيت </w:t>
      </w:r>
      <w:r>
        <w:rPr>
          <w:rStyle w:val="FootnoteReference"/>
        </w:rPr>
        <w:footnoteReference w:id="1540"/>
      </w:r>
      <w:r>
        <w:rPr>
          <w:rFonts w:ascii="Amiri" w:hAnsi="Amiri" w:eastAsia="Amiri" w:cs="Amiri"/>
          <w:lang w:bidi="ar-SA"/>
          <w:color w:val="111111"/>
          <w:sz w:val="28"/>
          <w:szCs w:val="28"/>
          <w:rtl/>
        </w:rPr>
        <w:t xml:space="preserve">زيد بن أرقم فقلت له:إنّ خالي </w:t>
      </w:r>
      <w:r>
        <w:rPr>
          <w:rStyle w:val="FootnoteReference"/>
        </w:rPr>
        <w:footnoteReference w:id="1541"/>
      </w:r>
      <w:r>
        <w:rPr>
          <w:rFonts w:ascii="Amiri" w:hAnsi="Amiri" w:eastAsia="Amiri" w:cs="Amiri"/>
          <w:lang w:bidi="ar-SA"/>
          <w:color w:val="111111"/>
          <w:sz w:val="28"/>
          <w:szCs w:val="28"/>
          <w:rtl/>
        </w:rPr>
        <w:t xml:space="preserve">حدثني عنك بحديث في شأن علي-رضي اللّه تعالى عنه-يوم غدير خم فأنا أحب أن أسمعه منك فقال:إنكم معشر أهل العراق فيكم ما فيكم فقلت له:</w:t>
      </w:r>
    </w:p>
    <w:p>
      <w:pPr>
        <w:pStyle w:val="BookText"/>
      </w:pPr>
      <w:r>
        <w:rPr>
          <w:rFonts w:ascii="Amiri" w:hAnsi="Amiri" w:eastAsia="Amiri" w:cs="Amiri"/>
          <w:lang w:bidi="ar-SA"/>
          <w:color w:val="111111"/>
          <w:sz w:val="28"/>
          <w:szCs w:val="28"/>
          <w:rtl/>
        </w:rPr>
        <w:t xml:space="preserve">ليس عليك مني بأس قال:نعم كنّا بالجحفة فخرج رسول اللّه صلّى اللّه عليه و آله إلينا ظهرا و هو آخذ بيد علي- رضي اللّه تعالى عنه-فقال:«أيها الناس أ لستم تعلمون أني أولى بالمؤمنين من أنفسهم؟قالوا بلى!قال:فمن كنت مولاه فعلي مولاه».قال:فقلت له:هل قال(رسول اللّه):اللهم وال من والاه و عاد من عاداه؟قال:إنما أخبرك كما سمعت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أحمد بن حنبل قال:حدّثنا محمد بن جعفر قال:حدّثنا شعبة،عن أبي إسحاق قال:</w:t>
      </w:r>
    </w:p>
    <w:p>
      <w:pPr>
        <w:pStyle w:val="BookText"/>
      </w:pPr>
      <w:r>
        <w:rPr>
          <w:rFonts w:ascii="Amiri" w:hAnsi="Amiri" w:eastAsia="Amiri" w:cs="Amiri"/>
          <w:lang w:bidi="ar-SA"/>
          <w:color w:val="111111"/>
          <w:sz w:val="28"/>
          <w:szCs w:val="28"/>
          <w:rtl/>
        </w:rPr>
        <w:t xml:space="preserve">سمعت سعيد بن وهب قال:نشد علي الناس فقام خمسة أو ستة من أصحاب النبي صلّى اللّه عليه و آله فشهدوا أن رسول اللّه صلّى اللّه عليه و آله قال:«من كنت مولاه فعلي مولاه»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أحمد بن حنبل قال:حدّثنا محمد بن جعفر قال:حدّثنا شعبة بن أبي إسحاق سمعت عمرو و زاد فيه أن رسول اللّه صلّى اللّه عليه و آله قال:«اللهم وال من والاه،و عاد من عاداه،و انصر من نصره، و أحب من أحبه،و ابغض من أبغضه» </w:t>
      </w:r>
      <w:r>
        <w:rPr>
          <w:rStyle w:val="FootnoteReference"/>
        </w:rPr>
        <w:footnoteReference w:id="1544"/>
      </w:r>
      <w:r>
        <w:rPr>
          <w:rFonts w:ascii="IRNazanin" w:hAnsi="IRNazanin" w:eastAsia="IRNazanin" w:cs="IRNazanin"/>
          <w:lang w:bidi="fa-IR"/>
          <w:color w:val="111111"/>
          <w:sz w:val="28"/>
          <w:szCs w:val="28"/>
          <w:rtl/>
        </w:rPr>
        <w:t xml:space="preserve">.م-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عبد اللّه بن أحمد بن حنبل قال:حدثني أبي،حدّثنا عفان،حدّثنا حماد بن سلمة،عن علي بن زيد،عن عدي بن ثابت عن البراء بن عازب قال:أقبلنا مع النبي في حجة الوداع حتى كنّا بغدير خم فنودي فينا الى الصلاة جامعة </w:t>
      </w:r>
      <w:r>
        <w:rPr>
          <w:rStyle w:val="FootnoteReference"/>
        </w:rPr>
        <w:footnoteReference w:id="1545"/>
      </w:r>
      <w:r>
        <w:rPr>
          <w:rFonts w:ascii="Amiri" w:hAnsi="Amiri" w:eastAsia="Amiri" w:cs="Amiri"/>
          <w:lang w:bidi="ar-SA"/>
          <w:color w:val="111111"/>
          <w:sz w:val="28"/>
          <w:szCs w:val="28"/>
          <w:rtl/>
        </w:rPr>
        <w:t xml:space="preserve">و كسح لرسول اللّه صلّى اللّه عليه و آله بين شجرتين فأخذ بيد علي فقال:«أ لست أولى </w:t>
      </w:r>
      <w:r>
        <w:rPr>
          <w:rStyle w:val="FootnoteReference"/>
        </w:rPr>
        <w:footnoteReference w:id="1546"/>
      </w:r>
      <w:r>
        <w:rPr>
          <w:rFonts w:ascii="Amiri" w:hAnsi="Amiri" w:eastAsia="Amiri" w:cs="Amiri"/>
          <w:lang w:bidi="ar-SA"/>
          <w:color w:val="111111"/>
          <w:sz w:val="28"/>
          <w:szCs w:val="28"/>
          <w:rtl/>
        </w:rPr>
        <w:t xml:space="preserve">بالمؤمنين من أنفسهم؟قالوا:بلى!قال أ لست أولى </w:t>
      </w:r>
      <w:r>
        <w:rPr>
          <w:rStyle w:val="FootnoteReference"/>
        </w:rPr>
        <w:footnoteReference w:id="1547"/>
      </w:r>
      <w:r>
        <w:rPr>
          <w:rFonts w:ascii="Amiri" w:hAnsi="Amiri" w:eastAsia="Amiri" w:cs="Amiri"/>
          <w:lang w:bidi="ar-SA"/>
          <w:color w:val="111111"/>
          <w:sz w:val="28"/>
          <w:szCs w:val="28"/>
          <w:rtl/>
        </w:rPr>
        <w:t xml:space="preserve">بكل مؤمن من نفسه؟قالوا:بلى(يا رسول اللّه)قال:هذا مولى من أنا مولاه </w:t>
      </w:r>
      <w:r>
        <w:rPr>
          <w:rStyle w:val="FootnoteReference"/>
        </w:rPr>
        <w:footnoteReference w:id="1548"/>
      </w:r>
      <w:r>
        <w:rPr>
          <w:rFonts w:ascii="IRNazanin" w:hAnsi="IRNazanin" w:eastAsia="IRNazanin" w:cs="IRNazanin"/>
          <w:lang w:bidi="fa-IR"/>
          <w:color w:val="111111"/>
          <w:sz w:val="28"/>
          <w:szCs w:val="28"/>
          <w:rtl/>
        </w:rPr>
        <w:t xml:space="preserve">اللهم وال من والاه،و عاد من عاداه.</w:t>
      </w:r>
    </w:p>
    <w:p>
      <w:pPr>
        <w:pStyle w:val="BookText"/>
      </w:pPr>
      <w:r>
        <w:rPr>
          <w:rFonts w:ascii="Amiri" w:hAnsi="Amiri" w:eastAsia="Amiri" w:cs="Amiri"/>
          <w:lang w:bidi="ar-SA"/>
          <w:color w:val="111111"/>
          <w:sz w:val="28"/>
          <w:szCs w:val="28"/>
          <w:rtl/>
        </w:rPr>
        <w:t xml:space="preserve">فلقيه عمر فقال:هنيئا لك يا بن أبي طالب </w:t>
      </w:r>
      <w:r>
        <w:rPr>
          <w:rStyle w:val="FootnoteReference"/>
        </w:rPr>
        <w:footnoteReference w:id="1549"/>
      </w:r>
      <w:r>
        <w:rPr>
          <w:rFonts w:ascii="Amiri" w:hAnsi="Amiri" w:eastAsia="Amiri" w:cs="Amiri"/>
          <w:lang w:bidi="ar-SA"/>
          <w:color w:val="111111"/>
          <w:sz w:val="28"/>
          <w:szCs w:val="28"/>
          <w:rtl/>
        </w:rPr>
        <w:t xml:space="preserve">أصبحت و أمسيت مولى كلّ مؤمن و مؤمنة»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عبد اللّه بن أحمد بن حنبل قال:حدّثنا علي بن الحسن قال:حدّثنا إبراهيم بن إسماعيل،عن أبيه،عن سلمة بن كهيل،عن أبي ليلى الكندي أنه حدثه قال:سمعت زيد بن أرقم يقول:-و نحن ننتظر جنازة-فسأله رجل من القوم فقال:يا أبا عامر أسمعت رسول اللّه صلّى اللّه عليه و آله يوم غدير خم يقول لعلي:«من كنت مولاه فعلي مولاه»؟قال:نعم!قال أبو ليلى:فقلت لزيد بن أرقم:قال رسول اللّه صلّى اللّه عليه و آله قال:نعم.قالها أربع مرات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أحمد بن حنبل قال:حدّثنا معمر،عن طاوس،عن أبيه قال:بعث رسول اللّه صلّى اللّه عليه و آله عليّا الى اليمن علينا و خرج بريدة الأسلمي فبعث علي في بعض السبي فشكاه بريدة إلى رسول اللّه صلّى اللّه عليه و آله فقال رسول اللّه صلّى اللّه عليه و آله:«من كنت مولاه فعلي مولاه»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عشر: أحمد بن حنبل قال:حدّثنا وكيع قال:حدّثنا الأعمش عن سعيد بن عبيد،عن ابن بريدة،عن بريدة قال:قال رسول اللّه صلّى اللّه عليه و آله:«من كنت مولاه فعلي مولاه»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أحمد بن حنبل قال:حدّثنا الفضل بن دكين قال:حدّثنا ابن أبي عيينة </w:t>
      </w:r>
      <w:r>
        <w:rPr>
          <w:rStyle w:val="FootnoteReference"/>
        </w:rPr>
        <w:footnoteReference w:id="1554"/>
      </w:r>
      <w:r>
        <w:rPr>
          <w:rFonts w:ascii="Amiri" w:hAnsi="Amiri" w:eastAsia="Amiri" w:cs="Amiri"/>
          <w:lang w:bidi="ar-SA"/>
          <w:color w:val="111111"/>
          <w:sz w:val="28"/>
          <w:szCs w:val="28"/>
          <w:rtl/>
        </w:rPr>
        <w:t xml:space="preserve">،عن الحكم،عن سعيد بن جبير،عن ابن عباس،عن بريدة قال:غدوت مع علي الى اليمن فرأيت منه جفوة فلما قدمت على رسول اللّه صلّى اللّه عليه و آله ذكرت عليّا فتنقصته فرأيت وجه رسول اللّه صلّى اللّه عليه و آله يتغير فقال:</w:t>
      </w:r>
    </w:p>
    <w:p>
      <w:pPr>
        <w:pStyle w:val="BookText"/>
      </w:pPr>
      <w:r>
        <w:rPr>
          <w:rFonts w:ascii="Amiri" w:hAnsi="Amiri" w:eastAsia="Amiri" w:cs="Amiri"/>
          <w:lang w:bidi="ar-SA"/>
          <w:color w:val="111111"/>
          <w:sz w:val="28"/>
          <w:szCs w:val="28"/>
          <w:rtl/>
        </w:rPr>
        <w:t xml:space="preserve">«يا بريدة أ لست أولى بالمؤمنين </w:t>
      </w:r>
      <w:r>
        <w:rPr>
          <w:rStyle w:val="FootnoteReference"/>
        </w:rPr>
        <w:footnoteReference w:id="1555"/>
      </w:r>
      <w:r>
        <w:rPr>
          <w:rFonts w:ascii="Amiri" w:hAnsi="Amiri" w:eastAsia="Amiri" w:cs="Amiri"/>
          <w:lang w:bidi="ar-SA"/>
          <w:color w:val="111111"/>
          <w:sz w:val="28"/>
          <w:szCs w:val="28"/>
          <w:rtl/>
        </w:rPr>
        <w:t xml:space="preserve">من أنفسهم؟قلت:بلى يا رسول اللّه!قال:من كنت مولاه فعلي مولاه»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عبد اللّه بن أحمد بن حنبل قال:حدّثنا عبد اللّه بن الصقر سنة تسع و تسعين و مأتين قال:حدّثنا يعقوب بن حمدان </w:t>
      </w:r>
      <w:r>
        <w:rPr>
          <w:rStyle w:val="FootnoteReference"/>
        </w:rPr>
        <w:footnoteReference w:id="1557"/>
      </w:r>
      <w:r>
        <w:rPr>
          <w:rFonts w:ascii="Amiri" w:hAnsi="Amiri" w:eastAsia="Amiri" w:cs="Amiri"/>
          <w:lang w:bidi="ar-SA"/>
          <w:color w:val="111111"/>
          <w:sz w:val="28"/>
          <w:szCs w:val="28"/>
          <w:rtl/>
        </w:rPr>
        <w:t xml:space="preserve">بن كاسب قال:حدّثنا سفيان بن أبي نجيح،عن أبيه و ربيعة الجرشي إنه ذكر علي عند رجل و عنده سعد ابن أبي وقاص فقال له سعد:أتذكر عليا؟إن له مناقب أربعة لأن يكون لي واحدة منهن أحبّ إلي من كذا و كذا و ذكر حمر النعم،قوله:لاعطين الراية،و قوله:أنت مني بمنزلة هارون من موسى،و قوله:من كنت مولاه فعلي مولاه،و نسي سفيان واحدة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من صحيح مسلم من الجزء الرابع منه،على حد ثمانية عشر قاعدة من اوّله.قال:</w:t>
      </w:r>
    </w:p>
    <w:p>
      <w:pPr>
        <w:pStyle w:val="BookText"/>
      </w:pPr>
      <w:r>
        <w:rPr>
          <w:rFonts w:ascii="Amiri" w:hAnsi="Amiri" w:eastAsia="Amiri" w:cs="Amiri"/>
          <w:lang w:bidi="ar-SA"/>
          <w:color w:val="111111"/>
          <w:sz w:val="28"/>
          <w:szCs w:val="28"/>
          <w:rtl/>
        </w:rPr>
        <w:t xml:space="preserve">حدّثنا زهير بن حرب و شجاع بن مخلد جميعا،عن ابن عليّة.قال زهير:حدّثنا إسماعيل بن إبراهيم،حدثني يزيد بن حيان </w:t>
      </w:r>
      <w:r>
        <w:rPr>
          <w:rStyle w:val="FootnoteReference"/>
        </w:rPr>
        <w:footnoteReference w:id="1559"/>
      </w:r>
      <w:r>
        <w:rPr>
          <w:rFonts w:ascii="Amiri" w:hAnsi="Amiri" w:eastAsia="Amiri" w:cs="Amiri"/>
          <w:lang w:bidi="ar-SA"/>
          <w:color w:val="111111"/>
          <w:sz w:val="28"/>
          <w:szCs w:val="28"/>
          <w:rtl/>
        </w:rPr>
        <w:t xml:space="preserve">قال:انطلقت أنا و حصين بن سبرة،و عمر بن مسلم إلى زيد بن أرقم.فلمّا جلسنا إليه قال له حصين:لقد لقيت،يا زيد خيرا كثيرا،رأيت رسول اللّه صلّى اللّه عليه و آله و سمعت حديثه،و غزوت معه،و صلّيت خلفه،لقد لقيت يا زيد خيرا كثيرا.،حدّثنا يا زيد ما سمعت من رسول اللّه صلّى اللّه عليه و آله قال:يا بن أخي،و اللّه لقد كبرت سنّي،و قدم عهدي،و نسيت بعض الذي كنت أعي من رسول اللّه صلّى اللّه عليه و آله فما حدثتكم فاقبلوا،و ما لا فلا تكلّفونيه.ثم قال:قام رسول اللّه صلّى اللّه عليه و آله يوما فينان.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خطيبا بماء يدعى خمّا،بين مكّة و المدينة،فحمد اللّه و أثنى عليه،و وعظ و ذكر،ثم قال:«أمّا بعد:</w:t>
      </w:r>
    </w:p>
    <w:p>
      <w:pPr>
        <w:pStyle w:val="BookText"/>
      </w:pPr>
      <w:r>
        <w:rPr>
          <w:rFonts w:ascii="Amiri" w:hAnsi="Amiri" w:eastAsia="Amiri" w:cs="Amiri"/>
          <w:lang w:bidi="ar-SA"/>
          <w:color w:val="111111"/>
          <w:sz w:val="28"/>
          <w:szCs w:val="28"/>
          <w:rtl/>
        </w:rPr>
        <w:t xml:space="preserve">أيّها الناس فإنّما أنا بشر يوشك أن يأتيني </w:t>
      </w:r>
      <w:r>
        <w:rPr>
          <w:rStyle w:val="FootnoteReference"/>
        </w:rPr>
        <w:footnoteReference w:id="1560"/>
      </w:r>
      <w:r>
        <w:rPr>
          <w:rFonts w:ascii="Amiri" w:hAnsi="Amiri" w:eastAsia="Amiri" w:cs="Amiri"/>
          <w:lang w:bidi="ar-SA"/>
          <w:color w:val="111111"/>
          <w:sz w:val="28"/>
          <w:szCs w:val="28"/>
          <w:rtl/>
        </w:rPr>
        <w:t xml:space="preserve">رسول ربي فاجيب،و أنا تارك فيكم ثقلين:اوّلهما كتاب اللّه فيه الهدى و النور،فخذوا بكتاب اللّه،و استمسكوا به،فحث على كتاب اللّه و رغب فيه، ثم قال:و أهل بيتي،اذكركم اللّه في أهل بيتي.اذكركم اللّه في أهل بيتي،اذكركم اللّه في أهل بيتي»، فقال له حصين:و من أهل بيته؟يا زيد أ ليس نساؤه من أهل بيته؟قال:نساؤه من أهل بيته،و لكن أهل بيته من حرم الصدقة بعده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من صحيح مسلم-أيضا-قال:حدّثنا أبو بكر بن أبي شيبة،حدّثنا محمد بن فضيل.</w:t>
      </w:r>
    </w:p>
    <w:p>
      <w:pPr>
        <w:pStyle w:val="BookText"/>
      </w:pPr>
      <w:r>
        <w:rPr>
          <w:rFonts w:ascii="Amiri" w:hAnsi="Amiri" w:eastAsia="Amiri" w:cs="Amiri"/>
          <w:lang w:bidi="ar-SA"/>
          <w:color w:val="111111"/>
          <w:sz w:val="28"/>
          <w:szCs w:val="28"/>
          <w:rtl/>
        </w:rPr>
        <w:t xml:space="preserve">ح-و حدّثنا إسحاق بن إبراهيم،حدّثنا جرير،كلاهما عن أبي حيان،بهذا الاسناد،نحو حديث إسماعيل.و زاد في حديث جرير:كتاب اللّه فيه الهدى و النور.من استمسك به و أخذ به،كان على الهدى،و من أخطأه ضلّ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من صحيح مسلم-أيضا-قال:و حدّثنا محمد بن بكار بن الريان،حدّثنا حسان- يعني إبراهيم-عن سعيد بن مسروق،عن يزيد بن حيان،عن زيد بن أرقم،قال:دخلنا عليه فقلنا له:لقد صاحبت رسول اللّه صلّى اللّه عليه و آله و صليت خلفه،و ساق الحديث بنحو حديث أبي حيان.غير أنه قال:ألا و إني تارك فيكم ثقلين:أحدهما كتاب اللّه عز و جل هو حبل اللّه.من اتبعه كان على الهدى، و من تركه كان على ضلالة.و فيه فقلنا:من أهل بيته؟نساؤه؟قال:لا.و ايم اللّه إن المرأة تكون مع الرجل العصر من الدهر.ثم يطلّقها فترجع إلى أهلها </w:t>
      </w:r>
      <w:r>
        <w:rPr>
          <w:rStyle w:val="FootnoteReference"/>
        </w:rPr>
        <w:footnoteReference w:id="1563"/>
      </w:r>
      <w:r>
        <w:rPr>
          <w:rFonts w:ascii="Amiri" w:hAnsi="Amiri" w:eastAsia="Amiri" w:cs="Amiri"/>
          <w:lang w:bidi="ar-SA"/>
          <w:color w:val="111111"/>
          <w:sz w:val="28"/>
          <w:szCs w:val="28"/>
          <w:rtl/>
        </w:rPr>
        <w:t xml:space="preserve">و قومها.أهل بيته أصله،و عصبته الذين حرموا الصدقة بعده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من تفسير الثعلبي في تفسير قوله تعالى: يا أَيُّهَا الرَّسُولُ بَلِّغْ ما أُنْزِلَ إِلَيْكَ مِنْ رَبِّكَ </w:t>
      </w:r>
      <w:r>
        <w:rPr>
          <w:rStyle w:val="FootnoteReference"/>
        </w:rPr>
        <w:footnoteReference w:id="1565"/>
      </w:r>
      <w:r>
        <w:rPr>
          <w:rStyle w:val="FootnoteReference"/>
        </w:rPr>
        <w:footnoteReference w:id="1566"/>
      </w:r>
      <w:r>
        <w:rPr>
          <w:rFonts w:ascii="Amiri" w:hAnsi="Amiri" w:eastAsia="Amiri" w:cs="Amiri"/>
          <w:lang w:bidi="ar-SA"/>
          <w:color w:val="111111"/>
          <w:sz w:val="28"/>
          <w:szCs w:val="28"/>
          <w:rtl/>
        </w:rPr>
        <w:t xml:space="preserve">قال:قال أبو جعفر محمد بن علي عليهما السّلام معناه:«بلّغ ما انزل إليك في فضل علي بن أبي طالب عليه السّلام».</w:t>
      </w:r>
    </w:p>
    <w:p>
      <w:pPr>
        <w:pStyle w:val="BookText"/>
      </w:pPr>
      <w:r>
        <w:rPr>
          <w:rFonts w:ascii="Amiri" w:hAnsi="Amiri" w:eastAsia="Amiri" w:cs="Amiri"/>
          <w:lang w:bidi="ar-SA"/>
          <w:color w:val="111111"/>
          <w:sz w:val="28"/>
          <w:szCs w:val="28"/>
          <w:rtl/>
        </w:rPr>
        <w:t xml:space="preserve">و في نسخة أخرى،إنه قال: يا أَيُّهَا الرَّسُولُ بَلِّغْ ما أُنْزِلَ إِلَيْكَ </w:t>
      </w:r>
      <w:r>
        <w:rPr>
          <w:rStyle w:val="FootnoteReference"/>
        </w:rPr>
        <w:footnoteReference w:id="1567"/>
      </w:r>
      <w:r>
        <w:rPr>
          <w:rFonts w:ascii="Amiri" w:hAnsi="Amiri" w:eastAsia="Amiri" w:cs="Amiri"/>
          <w:lang w:bidi="ar-SA"/>
          <w:color w:val="111111"/>
          <w:sz w:val="28"/>
          <w:szCs w:val="28"/>
          <w:rtl/>
        </w:rPr>
        <w:t xml:space="preserve">في علي.و قال:هكذا انزلت،7.</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جعفر بن محمد.فلما نزلت هذه الآية أخذ رسول اللّه صلّى اللّه عليه و آله بيد علي و قال:«من كنت مولاه فعلي مولاه»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الثعلبي أيضا قال:أخبرنا أبو القاسم يعقوب بن أحمد بن السري،أخبرنا أبو بكر محمد بن عبد اللّه بن محمد،حدّثنا مسلم الكجّيّ </w:t>
      </w:r>
      <w:r>
        <w:rPr>
          <w:rStyle w:val="FootnoteReference"/>
        </w:rPr>
        <w:footnoteReference w:id="1569"/>
      </w:r>
      <w:r>
        <w:rPr>
          <w:rFonts w:ascii="Amiri" w:hAnsi="Amiri" w:eastAsia="Amiri" w:cs="Amiri"/>
          <w:lang w:bidi="ar-SA"/>
          <w:color w:val="111111"/>
          <w:sz w:val="28"/>
          <w:szCs w:val="28"/>
          <w:rtl/>
        </w:rPr>
        <w:t xml:space="preserve">،حدّثنا ابن منهال،حدّثنا حماد،عن علي بن يزيد،عن عدي بن ثابت،عن البراء قال:لما أقبلنا مع رسول اللّه صلّى اللّه عليه و آله في حجّة الوداع كنّا بغدير خم فنادى أنّ الصلاة جامعة،و كسح للنبي تحت شجرة فأخذ بيد علي فقال:«أ لست أولى بالمؤمنين من أنفسهم؟قالوا:بلى يا رسول اللّه،قال:أ لست أولى بكل مؤمن من نفسه؟قالوا:بلى، قال:هذا مولى من أنا مولاه اللهم وال من والاه،و عاد من عاداه».قال:فلقيه عمر فقال:هنيئا لك يا بن أبي طالب أصبحت مولى كل مؤمن و مؤمنة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من تفسير الثعلبي قال:أخبرني أبو محمد عبد اللّه بن محمد القاضي </w:t>
      </w:r>
      <w:r>
        <w:rPr>
          <w:rStyle w:val="FootnoteReference"/>
        </w:rPr>
        <w:footnoteReference w:id="1571"/>
      </w:r>
      <w:r>
        <w:rPr>
          <w:rFonts w:ascii="Amiri" w:hAnsi="Amiri" w:eastAsia="Amiri" w:cs="Amiri"/>
          <w:lang w:bidi="ar-SA"/>
          <w:color w:val="111111"/>
          <w:sz w:val="28"/>
          <w:szCs w:val="28"/>
          <w:rtl/>
        </w:rPr>
        <w:t xml:space="preserve">، حدّثنا أبو الحسين محمد بن عثمان النصيبي،حدّثنا أبو بكر محمد بن الحسين،عن حسان،عن الكلبي </w:t>
      </w:r>
      <w:r>
        <w:rPr>
          <w:rStyle w:val="FootnoteReference"/>
        </w:rPr>
        <w:footnoteReference w:id="1572"/>
      </w:r>
      <w:r>
        <w:rPr>
          <w:rFonts w:ascii="Amiri" w:hAnsi="Amiri" w:eastAsia="Amiri" w:cs="Amiri"/>
          <w:lang w:bidi="ar-SA"/>
          <w:color w:val="111111"/>
          <w:sz w:val="28"/>
          <w:szCs w:val="28"/>
          <w:rtl/>
        </w:rPr>
        <w:t xml:space="preserve">،عن أبي صالح،عن ابن عباس في قوله تعالى: يا أَيُّهَا الرَّسُولُ بَلِّغْ ما أُنْزِلَ إِلَيْكَ مِنْ رَبِّكَ </w:t>
      </w:r>
      <w:r>
        <w:rPr>
          <w:rStyle w:val="FootnoteReference"/>
        </w:rPr>
        <w:footnoteReference w:id="1573"/>
      </w:r>
      <w:r>
        <w:rPr>
          <w:rFonts w:ascii="Amiri" w:hAnsi="Amiri" w:eastAsia="Amiri" w:cs="Amiri"/>
          <w:lang w:bidi="ar-SA"/>
          <w:color w:val="111111"/>
          <w:sz w:val="28"/>
          <w:szCs w:val="28"/>
          <w:rtl/>
        </w:rPr>
        <w:t xml:space="preserve">الآية.نزلت </w:t>
      </w:r>
      <w:r>
        <w:rPr>
          <w:rStyle w:val="FootnoteReference"/>
        </w:rPr>
        <w:footnoteReference w:id="1574"/>
      </w:r>
      <w:r>
        <w:rPr>
          <w:rFonts w:ascii="Amiri" w:hAnsi="Amiri" w:eastAsia="Amiri" w:cs="Amiri"/>
          <w:lang w:bidi="ar-SA"/>
          <w:color w:val="111111"/>
          <w:sz w:val="28"/>
          <w:szCs w:val="28"/>
          <w:rtl/>
        </w:rPr>
        <w:t xml:space="preserve">في علي بن أبي طالب،امر النبي صلّى اللّه عليه و آله بأن يبلغ فيه فأخذ رسول اللّه صلّى اللّه عليه و آله بيد علي عليه السّلام فقال:«من كنت مولاه فعلي مولاه،اللهم وال من والاه،و عاد من عاداه»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الثعلبي-أيضا،في تفسير قوله تعالى: سَأَلَ سائِلٌ بِعَذابٍ واقِعٍ </w:t>
      </w:r>
      <w:r>
        <w:rPr>
          <w:rStyle w:val="FootnoteReference"/>
        </w:rPr>
        <w:footnoteReference w:id="1576"/>
      </w:r>
      <w:r>
        <w:rPr>
          <w:rStyle w:val="FootnoteReference"/>
        </w:rPr>
        <w:footnoteReference w:id="157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سئل سفيان بن عيينة عن قول اللّه عز و جل: سَأَلَ سائِلٌ بِعَذابٍ واقِعٍ </w:t>
      </w:r>
      <w:r>
        <w:rPr>
          <w:rStyle w:val="FootnoteReference"/>
        </w:rPr>
        <w:footnoteReference w:id="1578"/>
      </w:r>
      <w:r>
        <w:rPr>
          <w:rFonts w:ascii="Amiri" w:hAnsi="Amiri" w:eastAsia="Amiri" w:cs="Amiri"/>
          <w:lang w:bidi="ar-SA"/>
          <w:color w:val="111111"/>
          <w:sz w:val="28"/>
          <w:szCs w:val="28"/>
          <w:rtl/>
        </w:rPr>
        <w:t xml:space="preserve">فيمن نزلت؟قال:</w:t>
      </w:r>
    </w:p>
    <w:p>
      <w:pPr>
        <w:pStyle w:val="BookText"/>
      </w:pPr>
      <w:r>
        <w:rPr>
          <w:rFonts w:ascii="Amiri" w:hAnsi="Amiri" w:eastAsia="Amiri" w:cs="Amiri"/>
          <w:lang w:bidi="ar-SA"/>
          <w:color w:val="111111"/>
          <w:sz w:val="28"/>
          <w:szCs w:val="28"/>
          <w:rtl/>
        </w:rPr>
        <w:t xml:space="preserve">سألتني </w:t>
      </w:r>
      <w:r>
        <w:rPr>
          <w:rStyle w:val="FootnoteReference"/>
        </w:rPr>
        <w:footnoteReference w:id="1579"/>
      </w:r>
      <w:r>
        <w:rPr>
          <w:rFonts w:ascii="Amiri" w:hAnsi="Amiri" w:eastAsia="Amiri" w:cs="Amiri"/>
          <w:lang w:bidi="ar-SA"/>
          <w:color w:val="111111"/>
          <w:sz w:val="28"/>
          <w:szCs w:val="28"/>
          <w:rtl/>
        </w:rPr>
        <w:t xml:space="preserve">،عن مسألة ما سألني عنها أحد قبلك.حدثني جعفر بن محمد </w:t>
      </w:r>
      <w:r>
        <w:rPr>
          <w:rStyle w:val="FootnoteReference"/>
        </w:rPr>
        <w:footnoteReference w:id="1580"/>
      </w:r>
      <w:r>
        <w:rPr>
          <w:rFonts w:ascii="Amiri" w:hAnsi="Amiri" w:eastAsia="Amiri" w:cs="Amiri"/>
          <w:lang w:bidi="ar-SA"/>
          <w:color w:val="111111"/>
          <w:sz w:val="28"/>
          <w:szCs w:val="28"/>
          <w:rtl/>
        </w:rPr>
        <w:t xml:space="preserve">،عن آبائه صلوات اللّه عليهم قال:«لمّا كان رسول اللّه بغدير خم نادى الناس فاجتمعوا فأخذ بيد علي صلوات اللّه عليهد.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فقال:من كنت مولاه فعلي مولاه.فشاع ذلك و طار في البلاد فبلغ ذلك الحرث بن النعمان الفهري فأتى رسول اللّه صلّى اللّه عليه و آله على ناقته و عقلها ثم أتى النبي و هو في ملأ من أصحابه فقال:يا محمد </w:t>
      </w:r>
      <w:r>
        <w:rPr>
          <w:rStyle w:val="FootnoteReference"/>
        </w:rPr>
        <w:footnoteReference w:id="1581"/>
      </w:r>
      <w:r>
        <w:rPr>
          <w:rFonts w:ascii="Amiri" w:hAnsi="Amiri" w:eastAsia="Amiri" w:cs="Amiri"/>
          <w:lang w:bidi="ar-SA"/>
          <w:color w:val="111111"/>
          <w:sz w:val="28"/>
          <w:szCs w:val="28"/>
          <w:rtl/>
        </w:rPr>
        <w:t xml:space="preserve">أمرتنا عن اللّه أن نشهد أن لا إله إلا اللّه و أنك رسول اللّه فقبلناه منك،و أمرتنا أن نصلي خمسا فقبلناه منك </w:t>
      </w:r>
      <w:r>
        <w:rPr>
          <w:rStyle w:val="FootnoteReference"/>
        </w:rPr>
        <w:footnoteReference w:id="1582"/>
      </w:r>
      <w:r>
        <w:rPr>
          <w:rFonts w:ascii="Amiri" w:hAnsi="Amiri" w:eastAsia="Amiri" w:cs="Amiri"/>
          <w:lang w:bidi="ar-SA"/>
          <w:color w:val="111111"/>
          <w:sz w:val="28"/>
          <w:szCs w:val="28"/>
          <w:rtl/>
        </w:rPr>
        <w:t xml:space="preserve">،و أمرتنا ان نصوم شهرا فقبلنا،و أمرتنا أن نحج البيت فقبلنا،ثم لم ترض بهذا حتى رفعت بضبعي ابن عمك ففضلته علينا و قلت:من كنت مولاه فعلي مولاه.فهذا شيء منك أم من اللّه؟فقال:و الذي لا إله إلا هو إنه من أمر اللّه.فولى الحرث بن النعمان يريد راحلته و هو يقول:</w:t>
      </w:r>
    </w:p>
    <w:p>
      <w:pPr>
        <w:pStyle w:val="BookText"/>
      </w:pPr>
      <w:r>
        <w:rPr>
          <w:rFonts w:ascii="Amiri" w:hAnsi="Amiri" w:eastAsia="Amiri" w:cs="Amiri"/>
          <w:lang w:bidi="ar-SA"/>
          <w:color w:val="111111"/>
          <w:sz w:val="28"/>
          <w:szCs w:val="28"/>
          <w:rtl/>
        </w:rPr>
        <w:t xml:space="preserve">اللهم إن كان ما يقول محمد حقّا فأمطر علينا حجارة من السماء أو ائتنا بعذاب أليم.فما وصل إليها حتى رماه اللّه بحجر فسقط على هامته و خرج من دبره فقتله و أنزل اللّه تعالى: سَأَلَ سائِلٌ بِعَذابٍ واقِعٍ لِلْكافِرينَ لَيْسَ لَهُ دافِعٌ </w:t>
      </w:r>
      <w:r>
        <w:rPr>
          <w:rStyle w:val="FootnoteReference"/>
        </w:rPr>
        <w:footnoteReference w:id="1583"/>
      </w:r>
      <w:r>
        <w:rPr>
          <w:rStyle w:val="FootnoteReference"/>
        </w:rPr>
        <w:footnoteReference w:id="1584"/>
      </w:r>
    </w:p>
    <w:p>
      <w:pPr>
        <w:pStyle w:val="BookText"/>
      </w:pPr>
      <w:r>
        <w:rPr>
          <w:rFonts w:ascii="Amiri" w:hAnsi="Amiri" w:eastAsia="Amiri" w:cs="Amiri"/>
          <w:lang w:bidi="ar-SA"/>
          <w:color w:val="111111"/>
          <w:sz w:val="28"/>
          <w:szCs w:val="28"/>
          <w:rtl/>
        </w:rPr>
        <w:t xml:space="preserve">الحاكم الحسكاني الحنفي في كتابه(شواهد التنزيل لقواعد التفضيل.</w:t>
      </w:r>
    </w:p>
    <w:p>
      <w:pPr>
        <w:pStyle w:val="BookText"/>
      </w:pPr>
      <w:r>
        <w:rPr>
          <w:rFonts w:ascii="Amiri" w:hAnsi="Amiri" w:eastAsia="Amiri" w:cs="Amiri"/>
          <w:lang w:bidi="ar-SA"/>
          <w:color w:val="111111"/>
          <w:sz w:val="28"/>
          <w:szCs w:val="28"/>
          <w:rtl/>
        </w:rPr>
        <w:t xml:space="preserve">و أخرجه العلامة الزرندي الحنفي في كتابه:نظم درر السمطين ص 93.ط النجف الاشرف.</w:t>
      </w:r>
    </w:p>
    <w:p>
      <w:pPr>
        <w:pStyle w:val="BookText"/>
      </w:pPr>
      <w:r>
        <w:rPr>
          <w:rFonts w:ascii="Amiri" w:hAnsi="Amiri" w:eastAsia="Amiri" w:cs="Amiri"/>
          <w:lang w:bidi="ar-SA"/>
          <w:color w:val="111111"/>
          <w:sz w:val="28"/>
          <w:szCs w:val="28"/>
          <w:rtl/>
        </w:rPr>
        <w:t xml:space="preserve">و أخرجه العلامة ابن الصباغ المالكي في الفصول المهمة ص 24 ط.النجف الاشرف.</w:t>
      </w:r>
    </w:p>
    <w:p>
      <w:pPr>
        <w:pStyle w:val="BookText"/>
      </w:pPr>
      <w:r>
        <w:rPr>
          <w:rFonts w:ascii="Amiri" w:hAnsi="Amiri" w:eastAsia="Amiri" w:cs="Amiri"/>
          <w:lang w:bidi="ar-SA"/>
          <w:color w:val="111111"/>
          <w:sz w:val="28"/>
          <w:szCs w:val="28"/>
          <w:rtl/>
        </w:rPr>
        <w:t xml:space="preserve">و رواه الشبلنجي الشافعي في كتابه:نور الابصار ص 116.</w:t>
      </w:r>
    </w:p>
    <w:p>
      <w:pPr>
        <w:pStyle w:val="BookText"/>
      </w:pPr>
      <w:r>
        <w:rPr>
          <w:rFonts w:ascii="Amiri" w:hAnsi="Amiri" w:eastAsia="Amiri" w:cs="Amiri"/>
          <w:lang w:bidi="ar-SA"/>
          <w:color w:val="111111"/>
          <w:sz w:val="28"/>
          <w:szCs w:val="28"/>
          <w:rtl/>
        </w:rPr>
        <w:t xml:space="preserve">قد أفرد العلامة الاميني بحثا صافيا في الغدير:239/1-266،جمع فيه نصوص من رواه من علماء أهل السنة في كتب التفسير و الحديث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من الجمع بين الصحيحين للحميدي الحديث الخامس،من افراد مسلم،من مسند ابن أبي أوفى،عن يزيد بن حيان قال:انطلقنا أنا و حصين ابن سبرة و عمر بن مسلم الى زيد ابن أرقم فلما جلسنا إليه قال حصين:لقد لقيت يا زيد خيرا كثيرا.،حدّثنا يا زيد ما سمعت من رسول اللّه صلّى اللّه عليه و آله قال:يا بن أخي و اللّه لقد كبرت سني.و قدم عهدي.و نسيت بعض الذي أعي </w:t>
      </w:r>
      <w:r>
        <w:rPr>
          <w:rStyle w:val="FootnoteReference"/>
        </w:rPr>
        <w:footnoteReference w:id="1585"/>
      </w:r>
      <w:r>
        <w:rPr>
          <w:rFonts w:ascii="Amiri" w:hAnsi="Amiri" w:eastAsia="Amiri" w:cs="Amiri"/>
          <w:lang w:bidi="ar-SA"/>
          <w:color w:val="111111"/>
          <w:sz w:val="28"/>
          <w:szCs w:val="28"/>
          <w:rtl/>
        </w:rPr>
        <w:t xml:space="preserve">من رسول اللّه صلّى اللّه عليه و آله.فما حدثتكم فاقبلوه،و الا فلا تكلّفونيه </w:t>
      </w:r>
      <w:r>
        <w:rPr>
          <w:rStyle w:val="FootnoteReference"/>
        </w:rPr>
        <w:footnoteReference w:id="1586"/>
      </w:r>
      <w:r>
        <w:rPr>
          <w:rFonts w:ascii="Amiri" w:hAnsi="Amiri" w:eastAsia="Amiri" w:cs="Amiri"/>
          <w:lang w:bidi="ar-SA"/>
          <w:color w:val="111111"/>
          <w:sz w:val="28"/>
          <w:szCs w:val="28"/>
          <w:rtl/>
        </w:rPr>
        <w:t xml:space="preserve">ثم قال:قام رسول اللّه صلّى اللّه عليه و آله يوما فينا خطيبا بماء يدعى خمّا بين مكة و المدينة.فحمد اللّه و أثنى عليه و وعظ و ذكر،ثم قال:«أما بعد:ألا أيها الناس فانما أنا بشر يوشك أن يأتيني رسول ربي فاجيب و أنا تارك فيكم ثقلين:كتاب اللّه فيه الهدىه.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النور فخذوا بكتاب اللّه و استمسكوا به.فحث على كتاب اللّه و رغب فيه.ثم قال:و أهل بيتي، اذكركم اللّه في أهل بيتي».فقال له حصين:و من أهل بيته؟يا زيد!أ ليس نساؤه من أهل بيته؟قال:</w:t>
      </w:r>
    </w:p>
    <w:p>
      <w:pPr>
        <w:pStyle w:val="BookText"/>
      </w:pPr>
      <w:r>
        <w:rPr>
          <w:rFonts w:ascii="Amiri" w:hAnsi="Amiri" w:eastAsia="Amiri" w:cs="Amiri"/>
          <w:lang w:bidi="ar-SA"/>
          <w:color w:val="111111"/>
          <w:sz w:val="28"/>
          <w:szCs w:val="28"/>
          <w:rtl/>
        </w:rPr>
        <w:t xml:space="preserve">نساؤه أهل بيته و لكن أهل بيته من حرم الصدقة بعده.</w:t>
      </w:r>
    </w:p>
    <w:p>
      <w:pPr>
        <w:pStyle w:val="BookText"/>
      </w:pPr>
      <w:r>
        <w:rPr>
          <w:rFonts w:ascii="Amiri" w:hAnsi="Amiri" w:eastAsia="Amiri" w:cs="Amiri"/>
          <w:lang w:bidi="ar-SA"/>
          <w:color w:val="111111"/>
          <w:sz w:val="28"/>
          <w:szCs w:val="28"/>
          <w:rtl/>
        </w:rPr>
        <w:t xml:space="preserve">قال الحميدي:زاد في حديث جرير«كتاب اللّه فيه الهدى و النور،من استمسك به،و أخذ به، كان على الهدى،و من أخطأه ضلّ».</w:t>
      </w:r>
    </w:p>
    <w:p>
      <w:pPr>
        <w:pStyle w:val="BookText"/>
      </w:pPr>
      <w:r>
        <w:rPr>
          <w:rFonts w:ascii="Amiri" w:hAnsi="Amiri" w:eastAsia="Amiri" w:cs="Amiri"/>
          <w:lang w:bidi="ar-SA"/>
          <w:color w:val="111111"/>
          <w:sz w:val="28"/>
          <w:szCs w:val="28"/>
          <w:rtl/>
        </w:rPr>
        <w:t xml:space="preserve">و في حديث سعيد بن مسروق،عن يزيد بن حيان نحوه،غير أنّه قال:«ألا و إني تارك فيكم ثقلين:أحدهما كتاب اللّه،و هو حبل اللّه من اتبعه كان على الهدى،و من تركه كان على ضلالة.و فيه:</w:t>
      </w:r>
    </w:p>
    <w:p>
      <w:pPr>
        <w:pStyle w:val="BookText"/>
      </w:pPr>
      <w:r>
        <w:rPr>
          <w:rFonts w:ascii="Amiri" w:hAnsi="Amiri" w:eastAsia="Amiri" w:cs="Amiri"/>
          <w:lang w:bidi="ar-SA"/>
          <w:color w:val="111111"/>
          <w:sz w:val="28"/>
          <w:szCs w:val="28"/>
          <w:rtl/>
        </w:rPr>
        <w:t xml:space="preserve">فقلنا من أهل بيته؟نساؤه؟قال:لا.و أيم اللّه إن المرأة تكون مع الرجل العصر من الدهر،ثم يطلّقها فترجع إلى أبيها و قومها.أهل بيته أصله،و عصبته الذين حرموا الصدقة بعده»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من الجمع بين الصحاح الستة-من الجزء الثالث:من جمع أبي الحسن رزين العبدري إمام الحرمين في باب مناقب أمير المؤمنين علي ابن أبي طالب،و ذلك على حد ثلث الكتاب،من صحيح أبي داود السجستاني.و هو كتاب السنن، و من صحيح الترمذي،قال ابن سريحة و زيد بن أرقم:إن رسول اللّه صلّى اللّه عليه و آله قال:«من كنت مولاه فعلي مولاه»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و من الكتاب المذكور،من الباب المذكور،من صحيح أبي داود-و هو كتاب السنن-و صحيح الترمذي،عن حصين بن سبرة أنه قال لزيد ابن ارقم:لقد لقيت يا زيد خيرا كثيرا،حدّثنا يا زيد ما سمعت من رسول اللّه صلّى اللّه عليه و آله قال:يا ابن أخي و اللّه لقد كبرت سني،و قدم عهدي، و نسيت بعض الذي كنت أعي من رسول اللّه صلّى اللّه عليه و آله فما حدثتكم فاقبلوه،و ما لا فلا تكلفونيه.ثم قال:</w:t>
      </w:r>
    </w:p>
    <w:p>
      <w:pPr>
        <w:pStyle w:val="BookText"/>
      </w:pPr>
      <w:r>
        <w:rPr>
          <w:rFonts w:ascii="Amiri" w:hAnsi="Amiri" w:eastAsia="Amiri" w:cs="Amiri"/>
          <w:lang w:bidi="ar-SA"/>
          <w:color w:val="111111"/>
          <w:sz w:val="28"/>
          <w:szCs w:val="28"/>
          <w:rtl/>
        </w:rPr>
        <w:t xml:space="preserve">قام رسول اللّه صلّى اللّه عليه و آله يوما فينا خطيبا بماء يدعى خمّا بين مكّة و المدينة عند الجحفة،فحمد اللّه و أثنى عليه و وعظ و ذكر ثم قال:«أما بعد أيها الناس إنما أنا بشر يوشك أن يأتيني رسول ربي عز و جل فاجيب و أنا تارك فيكم ثقلين:اوّلهما كتاب اللّه فيه الهدى و النور،فخذوا بكتاب اللّه،و استمسكوا به،فحث على كتاب اللّه و رغب فيه،ثم قال:و أهل بيتي،اذكركم اللّه في أهل بيتي،اذكركم اللّه في أهل بيتي.فإنهما لن يفترقا حتى يلقوني على الحوض».فقال له حصين:و من أهل بيته؟أ ليس0.</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نساؤه من أهل بيته؟قال:نساؤه من أهل بيته!و لكن قد تكون المرأة ثم تطلق فترجع إلى أهلها، و لكن أهل بيته من حرم الصدقة بعده.</w:t>
      </w:r>
    </w:p>
    <w:p>
      <w:pPr>
        <w:pStyle w:val="BookText"/>
      </w:pPr>
      <w:r>
        <w:rPr>
          <w:rFonts w:ascii="Amiri" w:hAnsi="Amiri" w:eastAsia="Amiri" w:cs="Amiri"/>
          <w:lang w:bidi="ar-SA"/>
          <w:color w:val="111111"/>
          <w:sz w:val="28"/>
          <w:szCs w:val="28"/>
          <w:rtl/>
        </w:rPr>
        <w:t xml:space="preserve">و في رواية جرير عنه قال:كتاب اللّه فيه الهدى و النور،من استمسك به كان على الهدى و من أخطأه ضل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من مناقب الفقيه أبي الحسن علي بن المغازلي الواسطي الشافعي قال:</w:t>
      </w:r>
    </w:p>
    <w:p>
      <w:pPr>
        <w:pStyle w:val="BookText"/>
      </w:pPr>
      <w:r>
        <w:rPr>
          <w:rFonts w:ascii="Amiri" w:hAnsi="Amiri" w:eastAsia="Amiri" w:cs="Amiri"/>
          <w:lang w:bidi="ar-SA"/>
          <w:color w:val="111111"/>
          <w:sz w:val="28"/>
          <w:szCs w:val="28"/>
          <w:rtl/>
        </w:rPr>
        <w:t xml:space="preserve">أخبرنا أبو يعلى علي بن عبيد اللّه بن العلاف البزاز إذنا قال:أخبرنا عبد السلام بن عبد الملك بن حبيب البزاز قال:أخبرنا عبد اللّه بن محمد بن عثمان قال:حدثني محمد بن أبي بكر بن عبد الرزاق،حدثني أبو حاتم مغيرة بن محمد المهلبي قال:حدثني مسلم بن إبراهيم،حدثني نوح بن قيس الحدادي </w:t>
      </w:r>
      <w:r>
        <w:rPr>
          <w:rStyle w:val="FootnoteReference"/>
        </w:rPr>
        <w:footnoteReference w:id="1590"/>
      </w:r>
      <w:r>
        <w:rPr>
          <w:rFonts w:ascii="Amiri" w:hAnsi="Amiri" w:eastAsia="Amiri" w:cs="Amiri"/>
          <w:lang w:bidi="ar-SA"/>
          <w:color w:val="111111"/>
          <w:sz w:val="28"/>
          <w:szCs w:val="28"/>
          <w:rtl/>
        </w:rPr>
        <w:t xml:space="preserve">حدثني الوليد بن صالح،عن ابن امرأة زيد بن ارقم قال:أقبل نبي اللّه صلّى اللّه عليه و آله من مكة في حجة الوداع حتى نزل بغدير الجحفة بين مكة و المدينة فأمر بالدوحات فقمّ ما تحتهن من شوك ثم نادى:الصلاة جامعة!فخرجنا إلى رسول اللّه صلّى اللّه عليه و آله في يوم شديد الحر و إن منّا لمن يضع رداءه على رأسه و بعضه تحت قدميه من شدة الحر حتى انتهينا إلى رسول اللّه صلّى اللّه عليه و آله فصلى بنا الظهر ثم انصرف إلينا فقال:«الحمد للّه نحمده و نستعينه،و نؤمن به و نتوكل عليه،و نعوذ باللّه من شرور أنفسنا،و من سيئات أعمالنا،الذي لا هادي لمن أضل،و لا مضل لمن هدى،و أشهد أن لا إله إلا اللّه و أن محمدا عبده و رسوله.</w:t>
      </w:r>
    </w:p>
    <w:p>
      <w:pPr>
        <w:pStyle w:val="BookText"/>
      </w:pPr>
      <w:r>
        <w:rPr>
          <w:rFonts w:ascii="Amiri" w:hAnsi="Amiri" w:eastAsia="Amiri" w:cs="Amiri"/>
          <w:lang w:bidi="ar-SA"/>
          <w:color w:val="111111"/>
          <w:sz w:val="28"/>
          <w:szCs w:val="28"/>
          <w:rtl/>
        </w:rPr>
        <w:t xml:space="preserve">أما بعد:أيها الناس فإنه لم يكن لنبي من العمر إلا نصف ما عمر من قبله،و إن عيسى ابن مريم لبث في قومه أربعين سنة،و إني قد شرعت في العشرين،ألا و إني يوشك أن أفارقكم،و إني مسئول و أنتم مسئولون فهل بلغتكم؟فما ذا أنتم قائلون؟فقام من كل ناحية من القوم مجيب يقولون:نشهد أنك عبد اللّه و رسوله،قد بلغت رسالته،و جاهدت في سبيله،و صدعت بأمره، و عبدته حتى اتاك اليقين،جزاك اللّه عنا خير ما جازى </w:t>
      </w:r>
      <w:r>
        <w:rPr>
          <w:rStyle w:val="FootnoteReference"/>
        </w:rPr>
        <w:footnoteReference w:id="1591"/>
      </w:r>
      <w:r>
        <w:rPr>
          <w:rFonts w:ascii="Amiri" w:hAnsi="Amiri" w:eastAsia="Amiri" w:cs="Amiri"/>
          <w:lang w:bidi="ar-SA"/>
          <w:color w:val="111111"/>
          <w:sz w:val="28"/>
          <w:szCs w:val="28"/>
          <w:rtl/>
        </w:rPr>
        <w:t xml:space="preserve">نبيا عن امته.</w:t>
      </w:r>
    </w:p>
    <w:p>
      <w:pPr>
        <w:pStyle w:val="BookText"/>
      </w:pPr>
      <w:r>
        <w:rPr>
          <w:rFonts w:ascii="Amiri" w:hAnsi="Amiri" w:eastAsia="Amiri" w:cs="Amiri"/>
          <w:lang w:bidi="ar-SA"/>
          <w:color w:val="111111"/>
          <w:sz w:val="28"/>
          <w:szCs w:val="28"/>
          <w:rtl/>
        </w:rPr>
        <w:t xml:space="preserve">فقال:أ لستم تشهدون أن لا إله إلاّ اللّه وحده لا شريك له؟و أن محمدا عبده و رسوله و أن الجنة حق و النار </w:t>
      </w:r>
      <w:r>
        <w:rPr>
          <w:rStyle w:val="FootnoteReference"/>
        </w:rPr>
        <w:footnoteReference w:id="1592"/>
      </w:r>
      <w:r>
        <w:rPr>
          <w:rFonts w:ascii="Amiri" w:hAnsi="Amiri" w:eastAsia="Amiri" w:cs="Amiri"/>
          <w:lang w:bidi="ar-SA"/>
          <w:color w:val="111111"/>
          <w:sz w:val="28"/>
          <w:szCs w:val="28"/>
          <w:rtl/>
        </w:rPr>
        <w:t xml:space="preserve">حق،و تؤمنون بالكتاب كله؟قالوا بلى،قال:أشهد </w:t>
      </w:r>
      <w:r>
        <w:rPr>
          <w:rStyle w:val="FootnoteReference"/>
        </w:rPr>
        <w:footnoteReference w:id="1593"/>
      </w:r>
      <w:r>
        <w:rPr>
          <w:rFonts w:ascii="Amiri" w:hAnsi="Amiri" w:eastAsia="Amiri" w:cs="Amiri"/>
          <w:lang w:bidi="ar-SA"/>
          <w:color w:val="111111"/>
          <w:sz w:val="28"/>
          <w:szCs w:val="28"/>
          <w:rtl/>
        </w:rPr>
        <w:t xml:space="preserve">أن قد صدقتم و صدقتموني،م.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إني فرطكم،و إنكم تبعي،توشكون أن تردوا عليّ الحوض،فأسألكم حين تلقوني عن ثقليّ كيف خلفتموني فيهما؟قال،فاعتل </w:t>
      </w:r>
      <w:r>
        <w:rPr>
          <w:rStyle w:val="FootnoteReference"/>
        </w:rPr>
        <w:footnoteReference w:id="1594"/>
      </w:r>
      <w:r>
        <w:rPr>
          <w:rFonts w:ascii="Amiri" w:hAnsi="Amiri" w:eastAsia="Amiri" w:cs="Amiri"/>
          <w:lang w:bidi="ar-SA"/>
          <w:color w:val="111111"/>
          <w:sz w:val="28"/>
          <w:szCs w:val="28"/>
          <w:rtl/>
        </w:rPr>
        <w:t xml:space="preserve">علينا ما نقول الآن </w:t>
      </w:r>
      <w:r>
        <w:rPr>
          <w:rStyle w:val="FootnoteReference"/>
        </w:rPr>
        <w:footnoteReference w:id="1595"/>
      </w:r>
      <w:r>
        <w:rPr>
          <w:rFonts w:ascii="Amiri" w:hAnsi="Amiri" w:eastAsia="Amiri" w:cs="Amiri"/>
          <w:lang w:bidi="ar-SA"/>
          <w:color w:val="111111"/>
          <w:sz w:val="28"/>
          <w:szCs w:val="28"/>
          <w:rtl/>
        </w:rPr>
        <w:t xml:space="preserve">حتى قام رجل من المهاجرين فقال:</w:t>
      </w:r>
    </w:p>
    <w:p>
      <w:pPr>
        <w:pStyle w:val="BookText"/>
      </w:pPr>
      <w:r>
        <w:rPr>
          <w:rFonts w:ascii="Amiri" w:hAnsi="Amiri" w:eastAsia="Amiri" w:cs="Amiri"/>
          <w:lang w:bidi="ar-SA"/>
          <w:color w:val="111111"/>
          <w:sz w:val="28"/>
          <w:szCs w:val="28"/>
          <w:rtl/>
        </w:rPr>
        <w:t xml:space="preserve">بأبي أنت و أمي يا نبي اللّه ما الثقلان؟قال صلّى اللّه عليه و آله:الأكبر منهما كتاب اللّه سبب </w:t>
      </w:r>
      <w:r>
        <w:rPr>
          <w:rStyle w:val="FootnoteReference"/>
        </w:rPr>
        <w:footnoteReference w:id="1596"/>
      </w:r>
      <w:r>
        <w:rPr>
          <w:rFonts w:ascii="Amiri" w:hAnsi="Amiri" w:eastAsia="Amiri" w:cs="Amiri"/>
          <w:lang w:bidi="ar-SA"/>
          <w:color w:val="111111"/>
          <w:sz w:val="28"/>
          <w:szCs w:val="28"/>
          <w:rtl/>
        </w:rPr>
        <w:t xml:space="preserve">بيد اللّه و طرفه بايديكم،فتمسكوا به و لا تضلّوا،و الأصغر منهما عترتي.من استقبل قبلتي و أجاب دعوتي!فلا تقتلوهم و لا تقهروهم،و لا تقصروا عنهم فأني قد سألت لهما اللطيف الخبير فأعطاني،ناصرهما لي ناصر،و خاذلهما لي خاذل،و وليهما ولي،و عدوهما لي عدو.ألا و إنها لم تهلك أمة قبلكم حتى تدين بأهوائها و تظاهر على نبوتها،و تقتل من قام بالقسط منها،ثم أخذ بيد علي بن أبي طالب عليه السّلام فرفعها و قال:من كنت وليه </w:t>
      </w:r>
      <w:r>
        <w:rPr>
          <w:rStyle w:val="FootnoteReference"/>
        </w:rPr>
        <w:footnoteReference w:id="1597"/>
      </w:r>
      <w:r>
        <w:rPr>
          <w:rFonts w:ascii="Amiri" w:hAnsi="Amiri" w:eastAsia="Amiri" w:cs="Amiri"/>
          <w:lang w:bidi="ar-SA"/>
          <w:color w:val="111111"/>
          <w:sz w:val="28"/>
          <w:szCs w:val="28"/>
          <w:rtl/>
        </w:rPr>
        <w:t xml:space="preserve">فهذا وليه،اللهم وال من والاه،و عاد من عاداه قالها ثلاثا».</w:t>
      </w:r>
    </w:p>
    <w:p>
      <w:pPr>
        <w:pStyle w:val="BookText"/>
      </w:pPr>
      <w:r>
        <w:rPr>
          <w:rFonts w:ascii="Amiri" w:hAnsi="Amiri" w:eastAsia="Amiri" w:cs="Amiri"/>
          <w:lang w:bidi="ar-SA"/>
          <w:color w:val="111111"/>
          <w:sz w:val="28"/>
          <w:szCs w:val="28"/>
          <w:rtl/>
        </w:rPr>
        <w:t xml:space="preserve">هذا آخر الخطبة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أبو الحسن بن المغازلي الشافعي قال:أخبرنا أبو بكر أحمد بن محمد بن طاوان قال:أخبرنا أبو الخير أحمد بن الحسين </w:t>
      </w:r>
      <w:r>
        <w:rPr>
          <w:rStyle w:val="FootnoteReference"/>
        </w:rPr>
        <w:footnoteReference w:id="1599"/>
      </w:r>
      <w:r>
        <w:rPr>
          <w:rFonts w:ascii="Amiri" w:hAnsi="Amiri" w:eastAsia="Amiri" w:cs="Amiri"/>
          <w:lang w:bidi="ar-SA"/>
          <w:color w:val="111111"/>
          <w:sz w:val="28"/>
          <w:szCs w:val="28"/>
          <w:rtl/>
        </w:rPr>
        <w:t xml:space="preserve">بن السماك قال:حدثني أبو محمد جعفر بن نصير الخلدي،حدثني علي بن سعيد بن قتيبة الرملي قال:حدثني حمزة بن ربيعة </w:t>
      </w:r>
      <w:r>
        <w:rPr>
          <w:rStyle w:val="FootnoteReference"/>
        </w:rPr>
        <w:footnoteReference w:id="1600"/>
      </w:r>
      <w:r>
        <w:rPr>
          <w:rFonts w:ascii="Amiri" w:hAnsi="Amiri" w:eastAsia="Amiri" w:cs="Amiri"/>
          <w:lang w:bidi="ar-SA"/>
          <w:color w:val="111111"/>
          <w:sz w:val="28"/>
          <w:szCs w:val="28"/>
          <w:rtl/>
        </w:rPr>
        <w:t xml:space="preserve">القرشي،عن مطرق الوراق،عن شهر بن حوشب،عن أبي هريرة قال:من صام يوم ثماني عشرة من ذي الحجة، كتب له صيام ستين شهرا،و هو يوم غدير خم لمّا أخذ النبي صلّى اللّه عليه و آله بيد علي بن أبي طالب فقال:</w:t>
      </w:r>
    </w:p>
    <w:p>
      <w:pPr>
        <w:pStyle w:val="BookText"/>
      </w:pPr>
      <w:r>
        <w:rPr>
          <w:rFonts w:ascii="Amiri" w:hAnsi="Amiri" w:eastAsia="Amiri" w:cs="Amiri"/>
          <w:lang w:bidi="ar-SA"/>
          <w:color w:val="111111"/>
          <w:sz w:val="28"/>
          <w:szCs w:val="28"/>
          <w:rtl/>
        </w:rPr>
        <w:t xml:space="preserve">«أ لست أولى بالمؤمنين </w:t>
      </w:r>
      <w:r>
        <w:rPr>
          <w:rStyle w:val="FootnoteReference"/>
        </w:rPr>
        <w:footnoteReference w:id="1601"/>
      </w:r>
      <w:r>
        <w:rPr>
          <w:rFonts w:ascii="Amiri" w:hAnsi="Amiri" w:eastAsia="Amiri" w:cs="Amiri"/>
          <w:lang w:bidi="ar-SA"/>
          <w:color w:val="111111"/>
          <w:sz w:val="28"/>
          <w:szCs w:val="28"/>
          <w:rtl/>
        </w:rPr>
        <w:t xml:space="preserve">قالوا:بلى يا رسول اللّه،قال:من كنت مولاه فعلي مولاه»،فقال عمر بن الخطاب:بخ بخ لك يا بن أبي طالب </w:t>
      </w:r>
      <w:r>
        <w:rPr>
          <w:rStyle w:val="FootnoteReference"/>
        </w:rPr>
        <w:footnoteReference w:id="1602"/>
      </w:r>
      <w:r>
        <w:rPr>
          <w:rFonts w:ascii="Amiri" w:hAnsi="Amiri" w:eastAsia="Amiri" w:cs="Amiri"/>
          <w:lang w:bidi="ar-SA"/>
          <w:color w:val="111111"/>
          <w:sz w:val="28"/>
          <w:szCs w:val="28"/>
          <w:rtl/>
        </w:rPr>
        <w:t xml:space="preserve">أصبحت مولاي و مولى كل مؤمن و مؤمنة،فانزل اللّه تعالى:</w:t>
      </w:r>
    </w:p>
    <w:p>
      <w:pPr>
        <w:pStyle w:val="BookText"/>
      </w:pPr>
      <w:r>
        <w:rPr>
          <w:rFonts w:ascii="Amiri" w:hAnsi="Amiri" w:eastAsia="Amiri" w:cs="Amiri"/>
          <w:lang w:bidi="ar-SA"/>
          <w:color w:val="111111"/>
          <w:sz w:val="28"/>
          <w:szCs w:val="28"/>
          <w:rtl/>
        </w:rPr>
        <w:t xml:space="preserve">اَلْيَوْمَ أَكْمَلْتُ لَكُمْ دِينَكُمْ </w:t>
      </w:r>
      <w:r>
        <w:rPr>
          <w:rStyle w:val="FootnoteReference"/>
        </w:rPr>
        <w:footnoteReference w:id="1603"/>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أبو الحسن بن المغازلي الشافعي قال:أخبرنا أبو الحسين علي بن عمر بنة.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شوذب قال:حدثني أبي قال:حدّثنا محمد بن الحين الزعفراني قال:حدثني أحمد بن يحيى بن عبد الحميد،حدثني اسرائيل الملائي،عن الحكم،عن أبي سليمان المؤذن،عن زيد بن أرقم قال:نشد علي الناس في المسجد قال:«أنشد اللّه رجلا سمع النبي صلّى اللّه عليه و آله يقول:من كنت مولاه فعلي مولاه اللهم وال من والاه،و عاد من عاداه»،فكنت أنا فيمن كتم فذهب بصري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ابن المغازلي الشافعي قال:أخبرنا أحمد بن محمد بن طاوان قال:حدّثنا الحسين بن محمد العلوي العدل قال:حدّثنا علي بن عبد اللّه بن مبشر قال:حدّثنا أحمد بن منصور الرمادي، قال:حدّثنا عبد اللّه بن صالح،عن ابن لهيعة،عن ابن هبيرة و بكر بن سوادة،عن قبيصة بن ذويب و أبي سلمة بن عبد الرّحمن،عن جابر بن عبد اللّه أن رسول اللّه صلّى اللّه عليه و آله نزل بخم فتنحى الناس عنه، و أمر عليا </w:t>
      </w:r>
      <w:r>
        <w:rPr>
          <w:rStyle w:val="FootnoteReference"/>
        </w:rPr>
        <w:footnoteReference w:id="1606"/>
      </w:r>
      <w:r>
        <w:rPr>
          <w:rFonts w:ascii="Amiri" w:hAnsi="Amiri" w:eastAsia="Amiri" w:cs="Amiri"/>
          <w:lang w:bidi="ar-SA"/>
          <w:color w:val="111111"/>
          <w:sz w:val="28"/>
          <w:szCs w:val="28"/>
          <w:rtl/>
        </w:rPr>
        <w:t xml:space="preserve">فجمعهم،فلما اجتمعوا قام فيهم،و هو متوسد علي بن أبي طالب فحمد اللّه و أثنى عليه ثم قال:</w:t>
      </w:r>
    </w:p>
    <w:p>
      <w:pPr>
        <w:pStyle w:val="BookText"/>
      </w:pPr>
      <w:r>
        <w:rPr>
          <w:rFonts w:ascii="Amiri" w:hAnsi="Amiri" w:eastAsia="Amiri" w:cs="Amiri"/>
          <w:lang w:bidi="ar-SA"/>
          <w:color w:val="111111"/>
          <w:sz w:val="28"/>
          <w:szCs w:val="28"/>
          <w:rtl/>
        </w:rPr>
        <w:t xml:space="preserve">«أيّها الناس إنّه قد كرهت تخلّفكم عليّ حتى خيل إلي أنه ليس شجرة أبغض إليكم تليني </w:t>
      </w:r>
      <w:r>
        <w:rPr>
          <w:rStyle w:val="FootnoteReference"/>
        </w:rPr>
        <w:footnoteReference w:id="1607"/>
      </w:r>
      <w:r>
        <w:rPr>
          <w:rFonts w:ascii="Amiri" w:hAnsi="Amiri" w:eastAsia="Amiri" w:cs="Amiri"/>
          <w:lang w:bidi="ar-SA"/>
          <w:color w:val="111111"/>
          <w:sz w:val="28"/>
          <w:szCs w:val="28"/>
          <w:rtl/>
        </w:rPr>
        <w:t xml:space="preserve">، ثم قال:لكن علي بن أبي طالب أنزله اللّه مني بمنزلتي منه،فرضي اللّه عنه كما أنا راض عنه،فإنه لا يختار على قربي و محبتي شيئا،ثم رفع يديه و قال:من كنت مولاه فعلي مولاه،اللهم وال من والاه،و عاد من عاداه».</w:t>
      </w:r>
    </w:p>
    <w:p>
      <w:pPr>
        <w:pStyle w:val="BookText"/>
      </w:pPr>
      <w:r>
        <w:rPr>
          <w:rFonts w:ascii="Amiri" w:hAnsi="Amiri" w:eastAsia="Amiri" w:cs="Amiri"/>
          <w:lang w:bidi="ar-SA"/>
          <w:color w:val="111111"/>
          <w:sz w:val="28"/>
          <w:szCs w:val="28"/>
          <w:rtl/>
        </w:rPr>
        <w:t xml:space="preserve">قال:فابتدر الناس إلى رسول اللّه صلّى اللّه عليه و آله يبكون و يتضرعون و يقولون:يا رسول اللّه ما تنحينا عنك إلا كراهية ان نثقل عليك،فنعوذ باللّه سبحانه من سخط رسوله </w:t>
      </w:r>
      <w:r>
        <w:rPr>
          <w:rStyle w:val="FootnoteReference"/>
        </w:rPr>
        <w:footnoteReference w:id="1608"/>
      </w:r>
      <w:r>
        <w:rPr>
          <w:rFonts w:ascii="Amiri" w:hAnsi="Amiri" w:eastAsia="Amiri" w:cs="Amiri"/>
          <w:lang w:bidi="ar-SA"/>
          <w:color w:val="111111"/>
          <w:sz w:val="28"/>
          <w:szCs w:val="28"/>
          <w:rtl/>
        </w:rPr>
        <w:t xml:space="preserve">فرضي رسول اللّه صلّى اللّه عليه و آله عنهم عند ذلك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ابن المغازلي قال:حدثني أبو القاسم الفضل بن محمد بن عبد اللّه الاصفهاني-قدم علينا واسطا-املاء من كتابه،لعشر بقين من شهر رمضان سنة اربع و ثلاثين و أربعمائة قال:حدثني محمد بن علي بن عمر بن المهدي قال:حدثني سليمان بن أحمد بن أيوب الطبراني قال:حدثني أحمد بن إبراهيم بن كيسان الثقفي الاصفهاني قال:حدثني إسماعيل بنه.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البجلي قال:حدثني مسعر بن كدام،عن طلحة بن مصرف،عن عميرة بن سعد قال:شهدت عليا عليه السّلام على المنبر ناشدا أصحاب رسول اللّه صلّى اللّه عليه و آله من سمع رسول اللّه صلّى اللّه عليه و آله يوم غدير خم يقول ما قال فليشهد فقام اثني عشر رجلا منهم أبو سعيد الخدري و أبو هريرة و أنس بن مالك فشهدوا أنهم سمعوا رسول اللّه يقول:«من كنت مولاه فعلي مولاه اللهم وال من والاه،و عاد من عاداه».</w:t>
      </w:r>
    </w:p>
    <w:p>
      <w:pPr>
        <w:pStyle w:val="BookText"/>
      </w:pPr>
      <w:r>
        <w:rPr>
          <w:rFonts w:ascii="Amiri" w:hAnsi="Amiri" w:eastAsia="Amiri" w:cs="Amiri"/>
          <w:lang w:bidi="ar-SA"/>
          <w:color w:val="111111"/>
          <w:sz w:val="28"/>
          <w:szCs w:val="28"/>
          <w:rtl/>
        </w:rPr>
        <w:t xml:space="preserve">قال أبو الحسن بن المغازلي:-الراوي لذلك-قال أبو القاسم الفضل بن محمد:هذا حديث صحيح عن رسول اللّه صلّى اللّه عليه و آله و قد روى حديث غدير خم عن رسول اللّه صلّى اللّه عليه و آله نحو من مائة نفس منهم العشرة،و هو حديث ثابت لا أعرف له علة.تفرد علي عليه السّلام بهذه الفضيلة لم يشركه فيها أحد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ابن المغازلي من طريق أحمد بن حنبل يرفع الحديث إليه كراهية التطويل بذكر أول راو،و من يرفع الخبر إليه أحمد،عن أبي طالب محمد بن عثمان يرفعه إلى أبي الضحى إلى زيد بن أرقم الحديث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ابن المغازلي،عن أحمد،عن أبي طاهر محمد بن علي البيع،عن أحمد بن الصلت الاهوازي يرفعه إلى عطية،عن أبي سعيد الخدري الحديث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ابن المغازلي الشافعي،عن أحمد،عن أبي طالب محمد بن أحمد بن عثمان عن محمد بن المظفر بن موسى بن عيسى الحافظ البغدادي يرفعه إلى حبة العرني،و عبد خير، و عمر،و ذي مرة قالوا:سمعنا علي بن أبي طالب ينشد الناس في الرحبة بذكر يوم الغدير،فقام اثنا عشر رجلا من أهل بدر منهم زيد بن أرقم فقالوا:نشهد أنّا سمعنا رسول اللّه صلّى اللّه عليه و آله يقول يوم غديره.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خم:«من كنت مولاه فعلي مولاه اللهم وال من والاه،و عاد من عاداه»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ابن المغازلي،عن أحمد بن عبد الوهاب،عن الحسين بن محمد العدل العلوي الواسطي يرفعه إلى بريدة،يذكر خروجه مع علي عليه السّلام إلى اليمن و شكايته عليا،و قول النبي صلّى اللّه عليه و آله عند ذلك:«من كنت مولاه،و من كنت وليه فعلي وليه»و قد تقدم سياق الخبر </w:t>
      </w:r>
      <w:r>
        <w:rPr>
          <w:rStyle w:val="FootnoteReference"/>
        </w:rPr>
        <w:footnoteReference w:id="1614"/>
      </w:r>
    </w:p>
    <w:p>
      <w:pPr>
        <w:pStyle w:val="BookText"/>
      </w:pPr>
      <w:r>
        <w:rPr>
          <w:rFonts w:ascii="Amiri" w:hAnsi="Amiri" w:eastAsia="Amiri" w:cs="Amiri"/>
          <w:lang w:bidi="ar-SA"/>
          <w:color w:val="111111"/>
          <w:sz w:val="28"/>
          <w:szCs w:val="28"/>
          <w:rtl/>
        </w:rPr>
        <w:t xml:space="preserve">أخبرنا أحمد بن محمد بن عبد الوهاب قال:حدّثنا أبو عبد اللّه الحسين بن محمد العدل العلوي الواسطي قال: حدّثنا أبو عيسى جبير بن محمد الواسطي قال:حدّثنا حسين بن محمد قال:حدّثنا أبو معاوية قال:حدّثنا الاعمش،عن سعد بن عبيدة،عن ابن بريدة،عن أبيه قال:بعثنا رسول اللّه صلّى اللّه عليه و آله في سرية و استعمل عليا عليه السّلام،فلما رجعنا قال رسول اللّه صلّى اللّه عليه و آله:كيف وجدتم صحبة صاحبكم؟قال:فشكوته-أو شكاه غيري-و كنت رجلا مكبابا فرفعت رأسي فإذا النبي صلّى اللّه عليه و آله قد احمر وجهه و هو يقول:من كنت وليه فعلي وليه.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ابن المغازلي،عن أحمد بن حنبل،عن أبي الفضل محمد بن الحسين بن عبد اللّه البرخي الاصفهاني يرفعه إلى أبي جعفر محمد بن علي الباقر،عن أبيه علي بن الحسين، عن أبيه،علي عليه السّلام قال:«قال رسول اللّه </w:t>
      </w:r>
      <w:r>
        <w:rPr>
          <w:rStyle w:val="FootnoteReference"/>
        </w:rPr>
        <w:footnoteReference w:id="1615"/>
      </w:r>
      <w:r>
        <w:rPr>
          <w:rFonts w:ascii="Amiri" w:hAnsi="Amiri" w:eastAsia="Amiri" w:cs="Amiri"/>
          <w:lang w:bidi="ar-SA"/>
          <w:color w:val="111111"/>
          <w:sz w:val="28"/>
          <w:szCs w:val="28"/>
          <w:rtl/>
        </w:rPr>
        <w:t xml:space="preserve">:من كنت مولاه فعلي مولاه اللهم وال من والاه،و عاد من عاداه»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ابن المغازلي،عن أحمد بن محمد البزاز قال:حدثني الحسين ابن محمد2.</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يرفعه الى رياح بن الحرث </w:t>
      </w:r>
      <w:r>
        <w:rPr>
          <w:rStyle w:val="FootnoteReference"/>
        </w:rPr>
        <w:footnoteReference w:id="1617"/>
      </w:r>
      <w:r>
        <w:rPr>
          <w:rFonts w:ascii="Amiri" w:hAnsi="Amiri" w:eastAsia="Amiri" w:cs="Amiri"/>
          <w:lang w:bidi="ar-SA"/>
          <w:color w:val="111111"/>
          <w:sz w:val="28"/>
          <w:szCs w:val="28"/>
          <w:rtl/>
        </w:rPr>
        <w:t xml:space="preserve">قال:كنا مع علي في الرحبة إذ جاء ركب من الأنصار فقالوا:</w:t>
      </w:r>
    </w:p>
    <w:p>
      <w:pPr>
        <w:pStyle w:val="BookText"/>
      </w:pPr>
      <w:r>
        <w:rPr>
          <w:rFonts w:ascii="Amiri" w:hAnsi="Amiri" w:eastAsia="Amiri" w:cs="Amiri"/>
          <w:lang w:bidi="ar-SA"/>
          <w:color w:val="111111"/>
          <w:sz w:val="28"/>
          <w:szCs w:val="28"/>
          <w:rtl/>
        </w:rPr>
        <w:t xml:space="preserve">السلام عليك يا مولانا!كيف أنتم </w:t>
      </w:r>
      <w:r>
        <w:rPr>
          <w:rStyle w:val="FootnoteReference"/>
        </w:rPr>
        <w:footnoteReference w:id="1618"/>
      </w:r>
      <w:r>
        <w:rPr>
          <w:rFonts w:ascii="Amiri" w:hAnsi="Amiri" w:eastAsia="Amiri" w:cs="Amiri"/>
          <w:lang w:bidi="ar-SA"/>
          <w:color w:val="111111"/>
          <w:sz w:val="28"/>
          <w:szCs w:val="28"/>
          <w:rtl/>
        </w:rPr>
        <w:t xml:space="preserve">قوم من العرب؟قالوا:سمعنا رسول اللّه صلّى اللّه عليه و آله يوم غدير خم يقول:«من كنت مولاه فعلي مولاه».ثم انصرفوا،فقلت:من القوم؟فقالوا:قوم من الأنصار،و فينا أبو أيوب الأنصاري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ابن المغازلي الشافعي،عن أحمد بن حنبل قال:أخبرنا أحمد بن محمد قال:</w:t>
      </w:r>
    </w:p>
    <w:p>
      <w:pPr>
        <w:pStyle w:val="BookText"/>
      </w:pPr>
      <w:r>
        <w:rPr>
          <w:rFonts w:ascii="Amiri" w:hAnsi="Amiri" w:eastAsia="Amiri" w:cs="Amiri"/>
          <w:lang w:bidi="ar-SA"/>
          <w:color w:val="111111"/>
          <w:sz w:val="28"/>
          <w:szCs w:val="28"/>
          <w:rtl/>
        </w:rPr>
        <w:t xml:space="preserve">حدثني الحسين بن محمد العدل قال:حدثني الجواربي قال:حدثني يحيى الصوفي </w:t>
      </w:r>
      <w:r>
        <w:rPr>
          <w:rStyle w:val="FootnoteReference"/>
        </w:rPr>
        <w:footnoteReference w:id="162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إسماعيل بن أبي الحكم الثقفي قال:حدثني شاذان،عن عمران بن مسلم،عن سويد بن أبي صالح،عن أبيه،عن أبي هريرة،عن عمر بن الخطاب قال:قال رسول اللّه صلّى اللّه عليه و آله لعلي:«من كنت مولاه فعلي مولاه»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ابن المغازلي،عن أحمد قال:أخبرنا أبو طالب محمد بن عثمان يرفعه إلى الأعمش </w:t>
      </w:r>
      <w:r>
        <w:rPr>
          <w:rStyle w:val="FootnoteReference"/>
        </w:rPr>
        <w:footnoteReference w:id="1622"/>
      </w:r>
      <w:r>
        <w:rPr>
          <w:rFonts w:ascii="Amiri" w:hAnsi="Amiri" w:eastAsia="Amiri" w:cs="Amiri"/>
          <w:lang w:bidi="ar-SA"/>
          <w:color w:val="111111"/>
          <w:sz w:val="28"/>
          <w:szCs w:val="28"/>
          <w:rtl/>
        </w:rPr>
        <w:t xml:space="preserve">،عن إبراهيم،عن علقمة،عن عبد اللّه بن مسعود ان النبي صلّى اللّه عليه و آله قال:«من كنت مولاه فعلي مولاه»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ابن المغازلي،عن أحمد قال:أخبرنا أبو الحسين </w:t>
      </w:r>
      <w:r>
        <w:rPr>
          <w:rStyle w:val="FootnoteReference"/>
        </w:rPr>
        <w:footnoteReference w:id="1624"/>
      </w:r>
      <w:r>
        <w:rPr>
          <w:rFonts w:ascii="Amiri" w:hAnsi="Amiri" w:eastAsia="Amiri" w:cs="Amiri"/>
          <w:lang w:bidi="ar-SA"/>
          <w:color w:val="111111"/>
          <w:sz w:val="28"/>
          <w:szCs w:val="28"/>
          <w:rtl/>
        </w:rPr>
        <w:t xml:space="preserve">علي بن عمر ابن عبد اللّه بن شوذب قال:حدثني أبي قال:حدّثنا محمد بن الحسين الزعفراني قال:حدثني أحمد بن يحيى بن عبد الحميد،حدثني أبو اسرائيل الملائي،عن الحكم،عن أبي سليمان المؤذن،عن زيد بن أرقم قال:نشد علي عليه السّلام الناس في المسجد قال:«أنشد اللّه رجلا سمع النبي صلّى اللّه عليه و آله يقول من كنت مولاهن.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 مولاه اللهم وال من والاه و عاد من عاداه».فكنت أنا فيمن </w:t>
      </w:r>
      <w:r>
        <w:rPr>
          <w:rStyle w:val="FootnoteReference"/>
        </w:rPr>
        <w:footnoteReference w:id="1625"/>
      </w:r>
      <w:r>
        <w:rPr>
          <w:rFonts w:ascii="Amiri" w:hAnsi="Amiri" w:eastAsia="Amiri" w:cs="Amiri"/>
          <w:lang w:bidi="ar-SA"/>
          <w:color w:val="111111"/>
          <w:sz w:val="28"/>
          <w:szCs w:val="28"/>
          <w:rtl/>
        </w:rPr>
        <w:t xml:space="preserve">كتم فذهب بصري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ابن المغازلي عن أحمد قال:أخبرنا أحمد بن محمد بن طاوان قال:أخبرنا الحسين بن محمد العلوي العدل الواسطي يرفعه إلى عطية العوفي </w:t>
      </w:r>
      <w:r>
        <w:rPr>
          <w:rStyle w:val="FootnoteReference"/>
        </w:rPr>
        <w:footnoteReference w:id="1627"/>
      </w:r>
      <w:r>
        <w:rPr>
          <w:rFonts w:ascii="Amiri" w:hAnsi="Amiri" w:eastAsia="Amiri" w:cs="Amiri"/>
          <w:lang w:bidi="ar-SA"/>
          <w:color w:val="111111"/>
          <w:sz w:val="28"/>
          <w:szCs w:val="28"/>
          <w:rtl/>
        </w:rPr>
        <w:t xml:space="preserve">قال:رأيت ابن أبي أوفى في دهليز </w:t>
      </w:r>
      <w:r>
        <w:rPr>
          <w:rStyle w:val="FootnoteReference"/>
        </w:rPr>
        <w:footnoteReference w:id="1628"/>
      </w:r>
      <w:r>
        <w:rPr>
          <w:rFonts w:ascii="Amiri" w:hAnsi="Amiri" w:eastAsia="Amiri" w:cs="Amiri"/>
          <w:lang w:bidi="ar-SA"/>
          <w:color w:val="111111"/>
          <w:sz w:val="28"/>
          <w:szCs w:val="28"/>
          <w:rtl/>
        </w:rPr>
        <w:t xml:space="preserve">بعد ما ذهب بصره فسألته عن حديث فقال:إنكم يا أهل الكوفة فيكم ما فيكم،قال:قلت:</w:t>
      </w:r>
    </w:p>
    <w:p>
      <w:pPr>
        <w:pStyle w:val="BookText"/>
      </w:pPr>
      <w:r>
        <w:rPr>
          <w:rFonts w:ascii="Amiri" w:hAnsi="Amiri" w:eastAsia="Amiri" w:cs="Amiri"/>
          <w:lang w:bidi="ar-SA"/>
          <w:color w:val="111111"/>
          <w:sz w:val="28"/>
          <w:szCs w:val="28"/>
          <w:rtl/>
        </w:rPr>
        <w:t xml:space="preserve">أصلحك اللّه إني لست منهم،ليس عليك مني عار،قال:أي حديث؟قال:قلت:حديث علي عليه السّلام يوم غدير خم،فقال:خرج علينا رسول اللّه صلّى اللّه عليه و آله في حجته يوم غدير خم و هو آخذ بعضد علي فقال:</w:t>
      </w:r>
    </w:p>
    <w:p>
      <w:pPr>
        <w:pStyle w:val="BookText"/>
      </w:pPr>
      <w:r>
        <w:rPr>
          <w:rFonts w:ascii="Amiri" w:hAnsi="Amiri" w:eastAsia="Amiri" w:cs="Amiri"/>
          <w:lang w:bidi="ar-SA"/>
          <w:color w:val="111111"/>
          <w:sz w:val="28"/>
          <w:szCs w:val="28"/>
          <w:rtl/>
        </w:rPr>
        <w:t xml:space="preserve">«يا أيها الناس أ لستم تعلمون أني أولى بالمؤمنين من أنفسهم؟قالوا بلى يا رسول اللّه فقال:من كنت مولاه فهذا مولاه»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ابن المغازلي الشافعي،عن أحمد قال:أخبرنا أحمد بن محمد ابن طاوان قال:حدثني أبو عبد اللّه الحسين بن محمد العلوي العدل الواسطي يرفعه الى الأعمش </w:t>
      </w:r>
      <w:r>
        <w:rPr>
          <w:rStyle w:val="FootnoteReference"/>
        </w:rPr>
        <w:footnoteReference w:id="1630"/>
      </w:r>
      <w:r>
        <w:rPr>
          <w:rFonts w:ascii="Amiri" w:hAnsi="Amiri" w:eastAsia="Amiri" w:cs="Amiri"/>
          <w:lang w:bidi="ar-SA"/>
          <w:color w:val="111111"/>
          <w:sz w:val="28"/>
          <w:szCs w:val="28"/>
          <w:rtl/>
        </w:rPr>
        <w:t xml:space="preserve">عن سعد ابن عبيدة،عن ابن بريد،عن أبيه قال:قال رسول اللّه صلّى اللّه عليه و آله:«من كنت مولاه فعلي مولاه»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ابن المغازلي،عن أحمد بن حنبل قال:أخبرنا أحمد بن محمد قال:حدثني الحسين بن محمد العلوي العدل الواسطي يرفعه إلى ابن عباس رضي اللّه عنه،عن ابن بريدة،عن أبيه </w:t>
      </w:r>
      <w:r>
        <w:rPr>
          <w:rStyle w:val="FootnoteReference"/>
        </w:rPr>
        <w:footnoteReference w:id="1632"/>
      </w:r>
      <w:r>
        <w:rPr>
          <w:rFonts w:ascii="Amiri" w:hAnsi="Amiri" w:eastAsia="Amiri" w:cs="Amiri"/>
          <w:lang w:bidi="ar-SA"/>
          <w:color w:val="111111"/>
          <w:sz w:val="28"/>
          <w:szCs w:val="28"/>
          <w:rtl/>
        </w:rPr>
        <w:t xml:space="preserve">قال:غزوت مع علي اليمن فرأيت منه جفوة فقدمت على رسول اللّه صلّى اللّه عليه و آله فذكرت عليا فتنقصته،فرأيت وجه رسول اللّه صلّى اللّه عليه و آله يتغير فقال:«يا بريدة أ و لست أولى بالمؤمنين من أنفسهم؟ل: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قلت:بلى يا رسول اللّه!قال:من كنت مولاه فعلي مولاه»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الأربعون: صدر الأئمة أخطب خوارزم موفق بن أحمد-من أعيان علماء العامة-في كتاب مناقب أمير المؤمنين عليه السّلام قال:أخبرني سيد الحفاظ </w:t>
      </w:r>
      <w:r>
        <w:rPr>
          <w:rStyle w:val="FootnoteReference"/>
        </w:rPr>
        <w:footnoteReference w:id="1634"/>
      </w:r>
      <w:r>
        <w:rPr>
          <w:rFonts w:ascii="Amiri" w:hAnsi="Amiri" w:eastAsia="Amiri" w:cs="Amiri"/>
          <w:lang w:bidi="ar-SA"/>
          <w:color w:val="111111"/>
          <w:sz w:val="28"/>
          <w:szCs w:val="28"/>
          <w:rtl/>
        </w:rPr>
        <w:t xml:space="preserve">شهردار ابن شيرويه بن شهردار الديلمي فيما كتب إلي من همدان،أخبرنا أبو الفتح عبدوس بن عبد اللّه بن عبدوس الهمداني كتابة، حدّثنا عبد اللّه بن إسحاق البغوي قال:حدّثنا الحسين بن عليل الغنوي،حدّثنا محمد بن عبد الرّحمن الزراع،حدّثنا قيس بن حفص،حدّثنا علي بن الحسين </w:t>
      </w:r>
      <w:r>
        <w:rPr>
          <w:rStyle w:val="FootnoteReference"/>
        </w:rPr>
        <w:footnoteReference w:id="1635"/>
      </w:r>
      <w:r>
        <w:rPr>
          <w:rFonts w:ascii="Amiri" w:hAnsi="Amiri" w:eastAsia="Amiri" w:cs="Amiri"/>
          <w:lang w:bidi="ar-SA"/>
          <w:color w:val="111111"/>
          <w:sz w:val="28"/>
          <w:szCs w:val="28"/>
          <w:rtl/>
        </w:rPr>
        <w:t xml:space="preserve">،حدّثنا أبو هريرة،عن أبي سعيد الخدري ان النبي </w:t>
      </w:r>
      <w:r>
        <w:rPr>
          <w:rStyle w:val="FootnoteReference"/>
        </w:rPr>
        <w:footnoteReference w:id="1636"/>
      </w:r>
      <w:r>
        <w:rPr>
          <w:rFonts w:ascii="Amiri" w:hAnsi="Amiri" w:eastAsia="Amiri" w:cs="Amiri"/>
          <w:lang w:bidi="ar-SA"/>
          <w:color w:val="111111"/>
          <w:sz w:val="28"/>
          <w:szCs w:val="28"/>
          <w:rtl/>
        </w:rPr>
        <w:t xml:space="preserve">صلّى اللّه عليه و آله يوم دعا الناس الى غدير خم أمر بما تحت الشجرة من الشوك فقم،و ذلك يوم الخميس،يوم دعا الناس إلى على و أخذ بضبعه ثم رفعها حتى نظر الناس الى بياض ابطه،ثم لم يفترقا(يتفرقا)حتى نزلت هذه الآية: اَلْيَوْمَ أَكْمَلْتُ لَكُمْ دِينَكُمْ وَ أَتْمَمْتُ عَلَيْكُمْ نِعْمَتِي وَ رَضِيتُ لَكُمُ الْإِسْلامَ دِيناً </w:t>
      </w:r>
      <w:r>
        <w:rPr>
          <w:rStyle w:val="FootnoteReference"/>
        </w:rPr>
        <w:footnoteReference w:id="1637"/>
      </w:r>
      <w:r>
        <w:rPr>
          <w:rStyle w:val="FootnoteReference"/>
        </w:rPr>
        <w:footnoteReference w:id="1638"/>
      </w:r>
      <w:r>
        <w:rPr>
          <w:rFonts w:ascii="Amiri" w:hAnsi="Amiri" w:eastAsia="Amiri" w:cs="Amiri"/>
          <w:lang w:bidi="ar-SA"/>
          <w:color w:val="111111"/>
          <w:sz w:val="28"/>
          <w:szCs w:val="28"/>
          <w:rtl/>
        </w:rPr>
        <w:t xml:space="preserve">فقال رسول اللّه صلّى اللّه عليه و آله:«اللّه اكبر على اكمال الدين،و اتمام النعمة،و رضا الرب برسالتي و الولاية لعلي».ثم قال:«اللهم وال من والاه،و عاد من عاداه،و أنصر من نصره،و أخذل من خذله».فقال له حسان بن ثابت:أ تأذن لي رسول اللّه أن أقول أبياتا.قال:«قل ببركة اللّه تعالى».</w:t>
      </w:r>
    </w:p>
    <w:p>
      <w:pPr>
        <w:pStyle w:val="BookText"/>
      </w:pPr>
      <w:r>
        <w:rPr>
          <w:rFonts w:ascii="Amiri" w:hAnsi="Amiri" w:eastAsia="Amiri" w:cs="Amiri"/>
          <w:lang w:bidi="ar-SA"/>
          <w:color w:val="111111"/>
          <w:sz w:val="28"/>
          <w:szCs w:val="28"/>
          <w:rtl/>
        </w:rPr>
        <w:t xml:space="preserve">فقال حسان بن ثابت يا معشر مشيخة قريش اسمعوا شهادة رسول اللّه صلّى اللّه عليه و آله ثم قال:</w:t>
      </w:r>
    </w:p>
    <w:p>
      <w:pPr>
        <w:pStyle w:val="BookText"/>
      </w:pPr>
      <w:r>
        <w:rPr>
          <w:rFonts w:ascii="Amiri" w:hAnsi="Amiri" w:eastAsia="Amiri" w:cs="Amiri"/>
          <w:lang w:bidi="ar-SA"/>
          <w:color w:val="111111"/>
          <w:sz w:val="28"/>
          <w:szCs w:val="28"/>
          <w:rtl/>
        </w:rPr>
        <w:t xml:space="preserve">يناديهم يوم الغدير نبيّهم بخمّ و أسمع بالرسول مناديا</w:t>
      </w:r>
    </w:p>
    <w:p>
      <w:pPr>
        <w:pStyle w:val="BookText"/>
      </w:pPr>
      <w:r>
        <w:rPr>
          <w:rFonts w:ascii="Amiri" w:hAnsi="Amiri" w:eastAsia="Amiri" w:cs="Amiri"/>
          <w:lang w:bidi="ar-SA"/>
          <w:color w:val="111111"/>
          <w:sz w:val="28"/>
          <w:szCs w:val="28"/>
          <w:rtl/>
        </w:rPr>
        <w:t xml:space="preserve">بأني مولاكم نعم و وليّكم فقالوا و لم يبدوا هناك التعاميا</w:t>
      </w:r>
    </w:p>
    <w:p>
      <w:pPr>
        <w:pStyle w:val="BookText"/>
      </w:pPr>
      <w:r>
        <w:rPr>
          <w:rFonts w:ascii="Amiri" w:hAnsi="Amiri" w:eastAsia="Amiri" w:cs="Amiri"/>
          <w:lang w:bidi="ar-SA"/>
          <w:color w:val="111111"/>
          <w:sz w:val="28"/>
          <w:szCs w:val="28"/>
          <w:rtl/>
        </w:rPr>
        <w:t xml:space="preserve">إلهك مولانا و أنت ولينا و لا تجدن في الخلق للأمر عاصيا</w:t>
      </w:r>
    </w:p>
    <w:p>
      <w:pPr>
        <w:pStyle w:val="BookText"/>
      </w:pPr>
      <w:r>
        <w:rPr>
          <w:rFonts w:ascii="Amiri" w:hAnsi="Amiri" w:eastAsia="Amiri" w:cs="Amiri"/>
          <w:lang w:bidi="ar-SA"/>
          <w:color w:val="111111"/>
          <w:sz w:val="28"/>
          <w:szCs w:val="28"/>
          <w:rtl/>
        </w:rPr>
        <w:t xml:space="preserve">فقال له:قم يا علي فانني رضيتك من بعدي إماما و هاديا </w:t>
      </w:r>
      <w:r>
        <w:rPr>
          <w:rStyle w:val="FootnoteReference"/>
        </w:rPr>
        <w:footnoteReference w:id="1639"/>
      </w:r>
    </w:p>
    <w:p>
      <w:pPr>
        <w:pStyle w:val="BookText"/>
      </w:pPr>
      <w:r>
        <w:rPr>
          <w:rFonts w:ascii="Amiri" w:hAnsi="Amiri" w:eastAsia="Amiri" w:cs="Amiri"/>
          <w:lang w:bidi="ar-SA"/>
          <w:color w:val="111111"/>
          <w:sz w:val="28"/>
          <w:szCs w:val="28"/>
          <w:rtl/>
        </w:rPr>
        <w:t xml:space="preserve">الخامس و الأربعون: موفق بن أحمد قال:حدّثنا الشيخ الزاهد أبو الحسين </w:t>
      </w:r>
      <w:r>
        <w:rPr>
          <w:rStyle w:val="FootnoteReference"/>
        </w:rPr>
        <w:footnoteReference w:id="1640"/>
      </w:r>
      <w:r>
        <w:rPr>
          <w:rFonts w:ascii="Amiri" w:hAnsi="Amiri" w:eastAsia="Amiri" w:cs="Amiri"/>
          <w:lang w:bidi="ar-SA"/>
          <w:color w:val="111111"/>
          <w:sz w:val="28"/>
          <w:szCs w:val="28"/>
          <w:rtl/>
        </w:rPr>
        <w:t xml:space="preserve">علي بن أحمد العاصمي الخوارزمي،أخبرنا شيخ القضاة إسماعيل بن أحمد،أخبرنا أبو بكر أحمد بن الحسينن.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البيهقي،أخبرنا أبو عبد اللّه الحافظ،أخبرنا خلف بن سالم </w:t>
      </w:r>
      <w:r>
        <w:rPr>
          <w:rStyle w:val="FootnoteReference"/>
        </w:rPr>
        <w:footnoteReference w:id="1641"/>
      </w:r>
      <w:r>
        <w:rPr>
          <w:rFonts w:ascii="Amiri" w:hAnsi="Amiri" w:eastAsia="Amiri" w:cs="Amiri"/>
          <w:lang w:bidi="ar-SA"/>
          <w:color w:val="111111"/>
          <w:sz w:val="28"/>
          <w:szCs w:val="28"/>
          <w:rtl/>
        </w:rPr>
        <w:t xml:space="preserve">،عن يحيى بن حماد،عن أبو عوانة، عن سليمان الاعمش قال:حدّثنا حبيب بن أبي ثابت،عن أبي الطفيل،عن زيد بن أرقم قال:لمّا رجع رسول اللّه صلّى اللّه عليه و آله من حجة الوداع،و نزل بغدير خم،أمر بدوحات فقممن ثم قال:«كأني قد دعيت فأجبت إني قد تركت فيكم الثقلين أحدهما أكبر من الآخر:كتاب اللّه و عترتي أهل بيتي فانظروا كيف تخلّفوني فيهما فإنهما لن يفترقا حتى يردا علي الحوض» </w:t>
      </w:r>
      <w:r>
        <w:rPr>
          <w:rStyle w:val="FootnoteReference"/>
        </w:rPr>
        <w:footnoteReference w:id="1642"/>
      </w:r>
      <w:r>
        <w:rPr>
          <w:rFonts w:ascii="Amiri" w:hAnsi="Amiri" w:eastAsia="Amiri" w:cs="Amiri"/>
          <w:lang w:bidi="ar-SA"/>
          <w:color w:val="111111"/>
          <w:sz w:val="28"/>
          <w:szCs w:val="28"/>
          <w:rtl/>
        </w:rPr>
        <w:t xml:space="preserve">.ثم أخذ بيد علي فقال:</w:t>
      </w:r>
    </w:p>
    <w:p>
      <w:pPr>
        <w:pStyle w:val="BookText"/>
      </w:pPr>
      <w:r>
        <w:rPr>
          <w:rFonts w:ascii="Amiri" w:hAnsi="Amiri" w:eastAsia="Amiri" w:cs="Amiri"/>
          <w:lang w:bidi="ar-SA"/>
          <w:color w:val="111111"/>
          <w:sz w:val="28"/>
          <w:szCs w:val="28"/>
          <w:rtl/>
        </w:rPr>
        <w:t xml:space="preserve">«من كنت وليه فهذا وليه،اللهم وال من والاه،و عاد من عاداه».فقلت:أنت سمعت من رسول اللّه هذا؟فقال:نعم!ما كان في الدوحات أحد إلا قد رآه بعينه و سمعه باذنه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الأربعون: موفق بن أحمد بإسناده المتقدم عن أحمد بن الحسين هذا أخبرنا علي ابن أحمد بن عبدان </w:t>
      </w:r>
      <w:r>
        <w:rPr>
          <w:rStyle w:val="FootnoteReference"/>
        </w:rPr>
        <w:footnoteReference w:id="1644"/>
      </w:r>
      <w:r>
        <w:rPr>
          <w:rFonts w:ascii="Amiri" w:hAnsi="Amiri" w:eastAsia="Amiri" w:cs="Amiri"/>
          <w:lang w:bidi="ar-SA"/>
          <w:color w:val="111111"/>
          <w:sz w:val="28"/>
          <w:szCs w:val="28"/>
          <w:rtl/>
        </w:rPr>
        <w:t xml:space="preserve">أخبرنا أحمد بن سليمان المؤدب،حدّثنا عثمان،حدّثنا زيد بن </w:t>
      </w:r>
      <w:r>
        <w:rPr>
          <w:rStyle w:val="FootnoteReference"/>
        </w:rPr>
        <w:footnoteReference w:id="1645"/>
      </w:r>
      <w:r>
        <w:rPr>
          <w:rFonts w:ascii="Amiri" w:hAnsi="Amiri" w:eastAsia="Amiri" w:cs="Amiri"/>
          <w:lang w:bidi="ar-SA"/>
          <w:color w:val="111111"/>
          <w:sz w:val="28"/>
          <w:szCs w:val="28"/>
          <w:rtl/>
        </w:rPr>
        <w:t xml:space="preserve">الحباب، حدّثنا حماد بن سلمة،عن علي بن زيد بن درعان </w:t>
      </w:r>
      <w:r>
        <w:rPr>
          <w:rStyle w:val="FootnoteReference"/>
        </w:rPr>
        <w:footnoteReference w:id="1646"/>
      </w:r>
      <w:r>
        <w:rPr>
          <w:rFonts w:ascii="Amiri" w:hAnsi="Amiri" w:eastAsia="Amiri" w:cs="Amiri"/>
          <w:lang w:bidi="ar-SA"/>
          <w:color w:val="111111"/>
          <w:sz w:val="28"/>
          <w:szCs w:val="28"/>
          <w:rtl/>
        </w:rPr>
        <w:t xml:space="preserve">،عن عدي بن ثابت،عن البراء قال:أقبلنا مع رسول اللّه صلّى اللّه عليه و آله في حجّة حتى إذا كنا بين مكة و المدينة نزل فأمر مناديا ينادي بالصلاة جامعة قال:</w:t>
      </w:r>
    </w:p>
    <w:p>
      <w:pPr>
        <w:pStyle w:val="BookText"/>
      </w:pPr>
      <w:r>
        <w:rPr>
          <w:rFonts w:ascii="Amiri" w:hAnsi="Amiri" w:eastAsia="Amiri" w:cs="Amiri"/>
          <w:lang w:bidi="ar-SA"/>
          <w:color w:val="111111"/>
          <w:sz w:val="28"/>
          <w:szCs w:val="28"/>
          <w:rtl/>
        </w:rPr>
        <w:t xml:space="preserve">فأخذ بيد علي ثم قال:«أ لست أولى بالمؤمنين من أنفسهم؟قالوا بلى!قال أ لست أولى بكل مؤمن من نفسه؟قالوا:بلى!قال:هذا ولي من أنا وليه،اللهم وال من والاه،و عاد من عاداه من كنت مولاه فعلي مولاه» </w:t>
      </w:r>
      <w:r>
        <w:rPr>
          <w:rStyle w:val="FootnoteReference"/>
        </w:rPr>
        <w:footnoteReference w:id="1647"/>
      </w:r>
      <w:r>
        <w:rPr>
          <w:rFonts w:ascii="Amiri" w:hAnsi="Amiri" w:eastAsia="Amiri" w:cs="Amiri"/>
          <w:lang w:bidi="ar-SA"/>
          <w:color w:val="111111"/>
          <w:sz w:val="28"/>
          <w:szCs w:val="28"/>
          <w:rtl/>
        </w:rPr>
        <w:t xml:space="preserve">فلقيه عمر بن الخطاب بعد ذلك فقال،هنيئا لك يا بن أبي طالب أصبحت مولى كل مؤمن و مؤمنة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الأربعون: موفق بن أحمد بإسناده المتقدم عن أحمد بن الحسين هذا أخبرنا الحاكم، أخبرنا أبو عبد اللّه </w:t>
      </w:r>
      <w:r>
        <w:rPr>
          <w:rStyle w:val="FootnoteReference"/>
        </w:rPr>
        <w:footnoteReference w:id="1649"/>
      </w:r>
      <w:r>
        <w:rPr>
          <w:rFonts w:ascii="Amiri" w:hAnsi="Amiri" w:eastAsia="Amiri" w:cs="Amiri"/>
          <w:lang w:bidi="ar-SA"/>
          <w:color w:val="111111"/>
          <w:sz w:val="28"/>
          <w:szCs w:val="28"/>
          <w:rtl/>
        </w:rPr>
        <w:t xml:space="preserve">الحافظ،حدثني أبو يعلي الزبير بن عبد اللّه الثوري،حدّثنا أبو جعفر أحمد بن البزاز </w:t>
      </w:r>
      <w:r>
        <w:rPr>
          <w:rStyle w:val="FootnoteReference"/>
        </w:rPr>
        <w:footnoteReference w:id="1650"/>
      </w:r>
      <w:r>
        <w:rPr>
          <w:rFonts w:ascii="Amiri" w:hAnsi="Amiri" w:eastAsia="Amiri" w:cs="Amiri"/>
          <w:lang w:bidi="ar-SA"/>
          <w:color w:val="111111"/>
          <w:sz w:val="28"/>
          <w:szCs w:val="28"/>
          <w:rtl/>
        </w:rPr>
        <w:t xml:space="preserve">،حدّثنا علي بن سعيد الرقي،حدّثنا ضمرة بن شوذب </w:t>
      </w:r>
      <w:r>
        <w:rPr>
          <w:rStyle w:val="FootnoteReference"/>
        </w:rPr>
        <w:footnoteReference w:id="1651"/>
      </w:r>
      <w:r>
        <w:rPr>
          <w:rFonts w:ascii="IRNazanin" w:hAnsi="IRNazanin" w:eastAsia="IRNazanin" w:cs="IRNazanin"/>
          <w:lang w:bidi="fa-IR"/>
          <w:color w:val="111111"/>
          <w:sz w:val="28"/>
          <w:szCs w:val="28"/>
          <w:rtl/>
        </w:rPr>
        <w:t xml:space="preserve">عن مطر الوراق،عن شهر بنب.</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حوشب،عن أبي هريرة قال:من صام اليوم الثامن عشر من شهر ذي الحجّة كتب اللّه له صيام ستين سنة،و هو يوم غدير خم لمّا أخذ النبي صلّى اللّه عليه و آله بيد علي عليه السّلام و قال:«من كنت مولاه فعلي مولاه اللهم وال من والاه،و عاد من عاداه،و أنصر من نصره،و أخذل من خذله»،فقال عمر بن الخطاب:بخ بخ لك يا علي أصبحت مولاي و مولى كل مسلم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الأربعون: موفق بن أحمد في حديث مكاتبة معاوية لعمرو بن العاص في ان يستفزه في محاربة علي عليه السّلام فأبى عليه عمرو بن العاص،فاجاب معاوية في جواب مكاتبته،فقال عمرو في فضائل أمير المؤمنين عليه السّلام و ما قال فيه رسول اللّه صلّى اللّه عليه و آله و قد قال فيه رسول اللّه صلّى اللّه عليه و آله:«هو مني و انا منه و هو مني بمنزلة هارون من موسى إلا أنه لا نبي بعدي».و قد قال فيه يوم غدير خم:«ألا من كنت مولاه فعلي مولاه اللهم وال من والاه،و عاد من عاداه،و انصر من نصره،و أخذ من خذله»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الأربعون: موفق بن أحمد بإسناده قال:قال الاصبغ بن نباتة:دخلت على معاوية و هو جالس على نطع من الأدم،متكئا على وسادتين خضراوتين،و عن يمينه عمرو بن العاص و حوشب،و ذو الكلاع،و عن يساره أخوه عتبة،و ابن عامر،و ابن كريز،و الوليد بن عتبة،و عبد الرّحمن بن خالد،و شرحبيل بن السمط،و بين يديه أبو هريرة،و أبو الدرداء،و النعمان بن بشير، و أبو إمامة الباهلي،قال:فلما قرأ الكتاب قال:إن عليا لا يدفع إلينا قتلة عثمان،فقلت له:يا معاوية لا تعتلّ بقتلة عثمان،فانك تطلب الملك و السلطان،و لو كنت اردت نصره حيا لنصرته،و لكنك تربصت به لتعجل ذلك سببا الى وصولك إلى الملك،فغضب فاردت </w:t>
      </w:r>
      <w:r>
        <w:rPr>
          <w:rStyle w:val="FootnoteReference"/>
        </w:rPr>
        <w:footnoteReference w:id="1654"/>
      </w:r>
      <w:r>
        <w:rPr>
          <w:rFonts w:ascii="Amiri" w:hAnsi="Amiri" w:eastAsia="Amiri" w:cs="Amiri"/>
          <w:lang w:bidi="ar-SA"/>
          <w:color w:val="111111"/>
          <w:sz w:val="28"/>
          <w:szCs w:val="28"/>
          <w:rtl/>
        </w:rPr>
        <w:t xml:space="preserve">أن يزيد غضبه فقلت لأبي هريرة:يا صاحب رسول اللّه إني أحلفك باللّه الذي لا إله إلا هو عالم الغيب و الشهادة و بحق حبيبه المصطفى صلّى اللّه عليه و آله ألا أخبرتني أ شهدت غدير خم؟قال:بلى شهدته!قلت:فما سمعته يقول في علي؟ قال:سمعته يقول:«من كنت مولاه فعلي مولاه،اللهم وال من والاه،و عاد من عاداه،و انصر من نصره،و اخذل من خذله»،فقلت له:فاذا أنت واليت عدوه،و عاديت وليه فتنفس أبو هريرة الصعداء و قال:إنا للّه و إنا إليه راجعون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الخمسون: من الجزء الرابع من كتاب حلية الاولياء لابي نعيم،من حديث طلحة بن مصرف6.</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يرفعه إلى عمير </w:t>
      </w:r>
      <w:r>
        <w:rPr>
          <w:rStyle w:val="FootnoteReference"/>
        </w:rPr>
        <w:footnoteReference w:id="1656"/>
      </w:r>
      <w:r>
        <w:rPr>
          <w:rFonts w:ascii="Amiri" w:hAnsi="Amiri" w:eastAsia="Amiri" w:cs="Amiri"/>
          <w:lang w:bidi="ar-SA"/>
          <w:color w:val="111111"/>
          <w:sz w:val="28"/>
          <w:szCs w:val="28"/>
          <w:rtl/>
        </w:rPr>
        <w:t xml:space="preserve">بن سعد قال:شهدت عليا على المنبر ناشدا أصحاب رسول اللّه صلّى اللّه عليه و آله و فيهم:أبو سعيد،و أبو هريرة،و أنس بن مالك و هم حول المنبر و علي على المنبر و حول المنبر اثنا عشر رجلا هؤلاء منهم فقال علي:نشدتكم باللّه هل سمعتم رسول اللّه يقول:من كنت مولاه فعلي مولاه؟ قالوا </w:t>
      </w:r>
      <w:r>
        <w:rPr>
          <w:rStyle w:val="FootnoteReference"/>
        </w:rPr>
        <w:footnoteReference w:id="1657"/>
      </w:r>
      <w:r>
        <w:rPr>
          <w:rFonts w:ascii="Amiri" w:hAnsi="Amiri" w:eastAsia="Amiri" w:cs="Amiri"/>
          <w:lang w:bidi="ar-SA"/>
          <w:color w:val="111111"/>
          <w:sz w:val="28"/>
          <w:szCs w:val="28"/>
          <w:rtl/>
        </w:rPr>
        <w:t xml:space="preserve">اللهم نعم.و قعد رجل(و هو أنس بن مالك)فقال:ما منعك أن تقوم؟قال:يا أمير المؤمنين كبرت و نسيت فقال:اللهم إن كان كاذبا فاضربه ببلاء قال:فما مات حتى رأينا بين عينيه نكتة بيضاء لا تواريها العمامة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نعيم:و رواه أيضا ابن عائشة عن إسماعيل مثله.قال:و رواه أيضا الأجلح-و هاني بن أيوب،عن طلحة بن مصرف.و الذي به الوضح هو أنس بن مالك.</w:t>
      </w:r>
    </w:p>
    <w:p>
      <w:pPr>
        <w:pStyle w:val="BookText"/>
      </w:pPr>
      <w:r>
        <w:rPr>
          <w:rFonts w:ascii="Amiri" w:hAnsi="Amiri" w:eastAsia="Amiri" w:cs="Amiri"/>
          <w:lang w:bidi="ar-SA"/>
          <w:color w:val="111111"/>
          <w:sz w:val="28"/>
          <w:szCs w:val="28"/>
          <w:rtl/>
        </w:rPr>
        <w:t xml:space="preserve">الحادي و الخمسون: من كتاب انساب الأشراف لاحمد بن يحيى البلاذري في الجزء الأول- في فضائل أمير المؤمنين عليه السّلام-قال:قال علي على المنبر:«أنشد اللّه رجلا سمع رسول اللّه صلّى اللّه عليه و آله- يقول يوم غدير خم:اللهم وال من والاه،و عاد من عاداه إلا قام و شهد»؟و تحت المنبر أنس بن مالك،و البراء بن عازب،و جرير بن عبد اللّه البجلي،فأعادها فلم يجبه أحد:فقال اللهم من كتم هذه الشهادة و هو يعرفها فلا تخرجه من الدنيا حتى تجعل به آية يعرف بها.قال:فبرص أنس،و عمي البراء،و رجع جرير اعرابيا بعد هجرته فأتي الشراة فمات في بيت أمّه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الخمسون: السمعاني في كتاب فضائل الصحابة بإسناده،عن الحسن بن كثير،عن زيد ابن أرقم أن رجلا أتاه يسأله عن عثمان و علي </w:t>
      </w:r>
      <w:r>
        <w:rPr>
          <w:rStyle w:val="FootnoteReference"/>
        </w:rPr>
        <w:footnoteReference w:id="1660"/>
      </w:r>
      <w:r>
        <w:rPr>
          <w:rFonts w:ascii="Amiri" w:hAnsi="Amiri" w:eastAsia="Amiri" w:cs="Amiri"/>
          <w:lang w:bidi="ar-SA"/>
          <w:color w:val="111111"/>
          <w:sz w:val="28"/>
          <w:szCs w:val="28"/>
          <w:rtl/>
        </w:rPr>
        <w:t xml:space="preserve">.فانا قد اقبلنا مع رسول اللّه صلّى اللّه عليه و آله في غزاة خيبر </w:t>
      </w:r>
      <w:r>
        <w:rPr>
          <w:rStyle w:val="FootnoteReference"/>
        </w:rPr>
        <w:footnoteReference w:id="1661"/>
      </w:r>
      <w:r>
        <w:rPr>
          <w:rFonts w:ascii="Amiri" w:hAnsi="Amiri" w:eastAsia="Amiri" w:cs="Amiri"/>
          <w:lang w:bidi="ar-SA"/>
          <w:color w:val="111111"/>
          <w:sz w:val="28"/>
          <w:szCs w:val="28"/>
          <w:rtl/>
        </w:rPr>
        <w:t xml:space="preserve">فنزلنا الغدير غدير خم،فحمد اللّه و أثنى عليه ثم قال:«أيها الناس أ لست أولى بالمؤمنين من أنفسهم؟قالوا:بلى يا رسول اللّه،فأخذ بيد علي حتى أشخصها ثم قال:من كنت مولاه فهذا مولاه»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./2</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الخمسون: السمعاني-أيضا بإسناده عن البراء بن عازب قال:أقبلنا مع رسول اللّه صلّى اللّه عليه و آله في حجّة الوداع حتى إذا كنا بغدير خم نودي فينا ان الصلاة جامعة،و كسح لرسول اللّه صلّى اللّه عليه و آله تحت شجرتين فأخذ النبي صلّى اللّه عليه و آله بيد علي فقال:«أ لست أولى بالمؤمنين من أنفسهم؟ثم قال رسول اللّه:</w:t>
      </w:r>
    </w:p>
    <w:p>
      <w:pPr>
        <w:pStyle w:val="BookText"/>
      </w:pPr>
      <w:r>
        <w:rPr>
          <w:rFonts w:ascii="Amiri" w:hAnsi="Amiri" w:eastAsia="Amiri" w:cs="Amiri"/>
          <w:lang w:bidi="ar-SA"/>
          <w:color w:val="111111"/>
          <w:sz w:val="28"/>
          <w:szCs w:val="28"/>
          <w:rtl/>
        </w:rPr>
        <w:t xml:space="preserve">فإن هذا مولى من أنا مولاه،اللهم وال من والاه،و عاد من عاداه».قال:فلقيه عمر بن الخطاب بعد ذلك فقال:هنيئا يا بن أبي طالب أصبحت و امسيت مولى كل مؤمن و مؤمنة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الخمسون: السمعاني بإسناده،عن أبي هريرة،عن عمر بن الخطاب ان النبي صلّى اللّه عليه و آله قال:</w:t>
      </w:r>
    </w:p>
    <w:p>
      <w:pPr>
        <w:pStyle w:val="BookText"/>
      </w:pPr>
      <w:r>
        <w:rPr>
          <w:rFonts w:ascii="Amiri" w:hAnsi="Amiri" w:eastAsia="Amiri" w:cs="Amiri"/>
          <w:lang w:bidi="ar-SA"/>
          <w:color w:val="111111"/>
          <w:sz w:val="28"/>
          <w:szCs w:val="28"/>
          <w:rtl/>
        </w:rPr>
        <w:t xml:space="preserve">«من كنت مولاه فعلي مولاه»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الخمسون: السمعاني بإسناده عن البراء ان النبي صلّى اللّه عليه و آله نزل بغدير خم و أمر فكسح بين شجرتين و صيح بالناس فاجتمعوا فحمد اللّه و اثنى عليه ثم قال:«أ لست أولى بالمؤمنين من أنفسهم؟قالوا:بلى!قال:أ لست أولى بالمؤمنين من آبائهم؟قالوا:بلى!فدعا عليا فأخذ بعضده ثم قال:هذا وليكم من بعدي.اللهم وال من والاه،و عاد من عاداه»،فقام عمر الى علي فقال:</w:t>
      </w:r>
    </w:p>
    <w:p>
      <w:pPr>
        <w:pStyle w:val="BookText"/>
      </w:pPr>
      <w:r>
        <w:rPr>
          <w:rFonts w:ascii="Amiri" w:hAnsi="Amiri" w:eastAsia="Amiri" w:cs="Amiri"/>
          <w:lang w:bidi="ar-SA"/>
          <w:color w:val="111111"/>
          <w:sz w:val="28"/>
          <w:szCs w:val="28"/>
          <w:rtl/>
        </w:rPr>
        <w:t xml:space="preserve">ليهنّئك يا بن أبي طالب أصبحت-أو قال امسيت-مولى كل مؤمن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الخمسون: السمعاني بإسناده عن سالم بن أبي الجعد قال:قيل لعمر:إنك تصنع بعلي ما لا تصنعه بأحد من صحابة رسول اللّه صلّى اللّه عليه و آله </w:t>
      </w:r>
      <w:r>
        <w:rPr>
          <w:rStyle w:val="FootnoteReference"/>
        </w:rPr>
        <w:footnoteReference w:id="1666"/>
      </w:r>
      <w:r>
        <w:rPr>
          <w:rFonts w:ascii="Amiri" w:hAnsi="Amiri" w:eastAsia="Amiri" w:cs="Amiri"/>
          <w:lang w:bidi="ar-SA"/>
          <w:color w:val="111111"/>
          <w:sz w:val="28"/>
          <w:szCs w:val="28"/>
          <w:rtl/>
        </w:rPr>
        <w:t xml:space="preserve">قال:لأنه مولاي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الخمسون: و من كتاب الفضائل لابي سعد السمعاني أيضا بإسناده قال:قدم أبو هريرة و دخل المسجد فاجتمعنا حوله و قام رجل و قال:انشدك ان أسألك ان حديثا سمعته من رسول اللّه صلّى اللّه عليه و آله يقول لعلي:«من كنت مولاه فعلي مولاه،اللهم وال من والاه،و عاد من عاداه»قال:نعم قال:8.</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رأيتك واليت أعداءه و عاديت أولياءه </w:t>
      </w:r>
      <w:r>
        <w:rPr>
          <w:rStyle w:val="FootnoteReference"/>
        </w:rPr>
        <w:footnoteReference w:id="1668"/>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الخمسون: موفق بن أحمد بإسناده عن ابن عباس قال:قال رسول اللّه صلّى اللّه عليه و آله لعلي:«من كنت مولاه فعلي مولاه»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الخمسون: موفق بن أحمد بإسناده عن عمران بن حصين قال:قال رسول اللّه صلّى اللّه عليه و آله:«ان عليا مني و أنا منه و هو ولي كل مؤمن و مؤمنة»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الستون: موفق بن أحمد قال:أخبرنا أبو محمد بن عبد اللّه بن يحيى بن عبد الجبار </w:t>
      </w:r>
      <w:r>
        <w:rPr>
          <w:rStyle w:val="FootnoteReference"/>
        </w:rPr>
        <w:footnoteReference w:id="1672"/>
      </w:r>
      <w:r>
        <w:rPr>
          <w:rFonts w:ascii="Amiri" w:hAnsi="Amiri" w:eastAsia="Amiri" w:cs="Amiri"/>
          <w:lang w:bidi="ar-SA"/>
          <w:color w:val="111111"/>
          <w:sz w:val="28"/>
          <w:szCs w:val="28"/>
          <w:rtl/>
        </w:rPr>
        <w:t xml:space="preserve">السكري ببغداد،أخبرنا اسرائيل،عن أبي إسحاق قال:حدثني سعيد بن وهب و عبد خير أنّهما سمعا عليا برحبة الكوفة يقول:«أنشد اللّه من سمع رسول اللّه صلّى اللّه عليه و آله يقول:من كنت مولاه فعلي مولاه»،فقام </w:t>
      </w:r>
      <w:r>
        <w:rPr>
          <w:rStyle w:val="FootnoteReference"/>
        </w:rPr>
        <w:footnoteReference w:id="1673"/>
      </w:r>
      <w:r>
        <w:rPr>
          <w:rFonts w:ascii="Amiri" w:hAnsi="Amiri" w:eastAsia="Amiri" w:cs="Amiri"/>
          <w:lang w:bidi="ar-SA"/>
          <w:color w:val="111111"/>
          <w:sz w:val="28"/>
          <w:szCs w:val="28"/>
          <w:rtl/>
        </w:rPr>
        <w:t xml:space="preserve">عدّة من أصحاب النبي صلّى اللّه عليه و آله فشهدوا أنهم سمعوا من رسول اللّه صلّى اللّه عليه و آله يقول ذلك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الستون: إبراهيم بن محمد الحمويني من اعيان علماء العامة قال:أخبرني الشيخ مجد الدين عبد اللّه بن محمود بن مودود الحنفي بقراءتي عليه ببغداد ثالث رجب سنة اثنين و سبعين و ستمائة،قال </w:t>
      </w:r>
      <w:r>
        <w:rPr>
          <w:rStyle w:val="FootnoteReference"/>
        </w:rPr>
        <w:footnoteReference w:id="1675"/>
      </w:r>
      <w:r>
        <w:rPr>
          <w:rFonts w:ascii="Amiri" w:hAnsi="Amiri" w:eastAsia="Amiri" w:cs="Amiri"/>
          <w:lang w:bidi="ar-SA"/>
          <w:color w:val="111111"/>
          <w:sz w:val="28"/>
          <w:szCs w:val="28"/>
          <w:rtl/>
        </w:rPr>
        <w:t xml:space="preserve">الشيخ أبو بكر المسمار بن عمر بن العويس البغدادي سماعا عليه قال:</w:t>
      </w:r>
    </w:p>
    <w:p>
      <w:pPr>
        <w:pStyle w:val="BookText"/>
      </w:pPr>
      <w:r>
        <w:rPr>
          <w:rFonts w:ascii="Amiri" w:hAnsi="Amiri" w:eastAsia="Amiri" w:cs="Amiri"/>
          <w:lang w:bidi="ar-SA"/>
          <w:color w:val="111111"/>
          <w:sz w:val="28"/>
          <w:szCs w:val="28"/>
          <w:rtl/>
        </w:rPr>
        <w:t xml:space="preserve">أنبأنا أبو الفتح محمد بن عبد الباقي المعروف بابن البطي سماعا عليه.</w:t>
      </w:r>
    </w:p>
    <w:p>
      <w:pPr>
        <w:pStyle w:val="BookText"/>
      </w:pPr>
      <w:r>
        <w:rPr>
          <w:rFonts w:ascii="Amiri" w:hAnsi="Amiri" w:eastAsia="Amiri" w:cs="Amiri"/>
          <w:lang w:bidi="ar-SA"/>
          <w:color w:val="111111"/>
          <w:sz w:val="28"/>
          <w:szCs w:val="28"/>
          <w:rtl/>
        </w:rPr>
        <w:t xml:space="preserve">و أخبرنا الإمام الفقيه كمال الدين أبو غالب هبة اللّه بن أبي القسم بن أبي غالب السامري بقراءتيا.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بجامع القصر ببغداد ليلة الأحد السابع و العشرين من شهر رمضان سنة اثنين و ثمانين و ستمائة قال:أنبأنا الشيخ محاسن بن عمر بن رضوان الخزائني </w:t>
      </w:r>
      <w:r>
        <w:rPr>
          <w:rStyle w:val="FootnoteReference"/>
        </w:rPr>
        <w:footnoteReference w:id="1676"/>
      </w:r>
      <w:r>
        <w:rPr>
          <w:rFonts w:ascii="Amiri" w:hAnsi="Amiri" w:eastAsia="Amiri" w:cs="Amiri"/>
          <w:lang w:bidi="ar-SA"/>
          <w:color w:val="111111"/>
          <w:sz w:val="28"/>
          <w:szCs w:val="28"/>
          <w:rtl/>
        </w:rPr>
        <w:t xml:space="preserve">سماعا عليه في الحادي و العشرين من المحرم سنة اثنين و عشرين و ستمائة قال:أنبأنا أبو بكر محمد بن عبد اللّه بن نصر الزعفراني </w:t>
      </w:r>
      <w:r>
        <w:rPr>
          <w:rStyle w:val="FootnoteReference"/>
        </w:rPr>
        <w:footnoteReference w:id="1677"/>
      </w:r>
      <w:r>
        <w:rPr>
          <w:rFonts w:ascii="Amiri" w:hAnsi="Amiri" w:eastAsia="Amiri" w:cs="Amiri"/>
          <w:lang w:bidi="ar-SA"/>
          <w:color w:val="111111"/>
          <w:sz w:val="28"/>
          <w:szCs w:val="28"/>
          <w:rtl/>
        </w:rPr>
        <w:t xml:space="preserve">سماعا عليه في السادس عشر من شهر رجب سنة خمسين و خمسمائة </w:t>
      </w:r>
      <w:r>
        <w:rPr>
          <w:rStyle w:val="FootnoteReference"/>
        </w:rPr>
        <w:footnoteReference w:id="1678"/>
      </w:r>
      <w:r>
        <w:rPr>
          <w:rFonts w:ascii="Amiri" w:hAnsi="Amiri" w:eastAsia="Amiri" w:cs="Amiri"/>
          <w:lang w:bidi="ar-SA"/>
          <w:color w:val="111111"/>
          <w:sz w:val="28"/>
          <w:szCs w:val="28"/>
          <w:rtl/>
        </w:rPr>
        <w:t xml:space="preserve">قال:أنبأنا أبو عبد اللّه مالك بن أحمد بن علي بن إبراهيم الفراء الناساسي </w:t>
      </w:r>
      <w:r>
        <w:rPr>
          <w:rStyle w:val="FootnoteReference"/>
        </w:rPr>
        <w:footnoteReference w:id="1679"/>
      </w:r>
      <w:r>
        <w:rPr>
          <w:rFonts w:ascii="Amiri" w:hAnsi="Amiri" w:eastAsia="Amiri" w:cs="Amiri"/>
          <w:lang w:bidi="ar-SA"/>
          <w:color w:val="111111"/>
          <w:sz w:val="28"/>
          <w:szCs w:val="28"/>
          <w:rtl/>
        </w:rPr>
        <w:t xml:space="preserve">سماعا عليه قال:ابن الزاغوني في شهر شعبان سنة ثلاث و ستين و أربعمائة قال:أنبأنا أبو الحسن أحمد بن محمد بن موسى بن القاسم بن الصلت قراءة عليه و أنا أسمع في رجب ثالث عشر من الشهر </w:t>
      </w:r>
      <w:r>
        <w:rPr>
          <w:rStyle w:val="FootnoteReference"/>
        </w:rPr>
        <w:footnoteReference w:id="1680"/>
      </w:r>
      <w:r>
        <w:rPr>
          <w:rFonts w:ascii="Amiri" w:hAnsi="Amiri" w:eastAsia="Amiri" w:cs="Amiri"/>
          <w:lang w:bidi="ar-SA"/>
          <w:color w:val="111111"/>
          <w:sz w:val="28"/>
          <w:szCs w:val="28"/>
          <w:rtl/>
        </w:rPr>
        <w:t xml:space="preserve">سنة خمس و أربعمائة قال:أنبأنا إبراهيم بن عبد الصمد الهاشمي المكنى بأبي إسحاق قال:أنبأنا أبو سعيد الأشج قال:أنبأنا المطلب بن زياد، عن عبد اللّه بن محمد بن عقيل قال:كنت عند جابر بن عبد اللّه في بيته،و علي بن الحسين و محمد ابن الحنفية و أبو جعفر فدخل رجل من أهل العراق فقال:أنشدك اللّه ألا حدثتني ما رأيت و ما سمعت من رسول اللّه صلّى اللّه عليه و آله فقال:كنا بالجحفة بغدير خم و ثمّ ناس كثير من جهينة و مزينة و غفار فخرج علينا رسول اللّه صلّى اللّه عليه و آله من خباء أو فسطاط فأشار بيده ثلاثا فأخذ بيد علي بن أبي طالب فقال:</w:t>
      </w:r>
    </w:p>
    <w:p>
      <w:pPr>
        <w:pStyle w:val="BookText"/>
      </w:pPr>
      <w:r>
        <w:rPr>
          <w:rFonts w:ascii="Amiri" w:hAnsi="Amiri" w:eastAsia="Amiri" w:cs="Amiri"/>
          <w:lang w:bidi="ar-SA"/>
          <w:color w:val="111111"/>
          <w:sz w:val="28"/>
          <w:szCs w:val="28"/>
          <w:rtl/>
        </w:rPr>
        <w:t xml:space="preserve">«من كنت مولاه فعلي مولاه»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الستون: إبراهيم بن محمد الحمويني هذا قال:أخبرنا الإمام الزاهد وحيد الدين محمد ابن أبي بكر </w:t>
      </w:r>
      <w:r>
        <w:rPr>
          <w:rStyle w:val="FootnoteReference"/>
        </w:rPr>
        <w:footnoteReference w:id="1682"/>
      </w:r>
      <w:r>
        <w:rPr>
          <w:rFonts w:ascii="Amiri" w:hAnsi="Amiri" w:eastAsia="Amiri" w:cs="Amiri"/>
          <w:lang w:bidi="ar-SA"/>
          <w:color w:val="111111"/>
          <w:sz w:val="28"/>
          <w:szCs w:val="28"/>
          <w:rtl/>
        </w:rPr>
        <w:t xml:space="preserve">بن أبي يزيد الجويني بقراءتي عليه بخيرآباد في جمادى الاولى سنة ثلاث و ستين و ستمائة قال:أنبأنا الإمام سراج الدين محمد بن أبي الفتوح اليعقوبي سماعا قال:أنبأنا والدي الإمام فخر الدين أبو الفتوح بن أبي عبد اللّه محمد بن عمر بن يعقوب قال:أنبأنا الشيخ الإمام محمد ابن علي بن الفضل القاري.</w:t>
      </w:r>
    </w:p>
    <w:p>
      <w:pPr>
        <w:pStyle w:val="BookText"/>
      </w:pPr>
      <w:r>
        <w:rPr>
          <w:rFonts w:ascii="Amiri" w:hAnsi="Amiri" w:eastAsia="Amiri" w:cs="Amiri"/>
          <w:lang w:bidi="ar-SA"/>
          <w:color w:val="111111"/>
          <w:sz w:val="28"/>
          <w:szCs w:val="28"/>
          <w:rtl/>
        </w:rPr>
        <w:t xml:space="preserve">ح-و أخبرني السيد الإمام الأطهر فخر الدين المرتضى بن محمود الحسني الاشتري اجازة في سنة احدى و سبعين و ستمائة بروايته،عن والده قال:أخبرني الإمام مجد الدين أبو القاسم عبد اللّه ابن محمد القزويني قال:أنبأنا جمال السنة أبو عبد اللّه محمد بن حمويه بن محمد الجويني قال:</w:t>
      </w:r>
    </w:p>
    <w:p>
      <w:pPr>
        <w:pStyle w:val="BookText"/>
      </w:pPr>
      <w:r>
        <w:rPr>
          <w:rFonts w:ascii="Amiri" w:hAnsi="Amiri" w:eastAsia="Amiri" w:cs="Amiri"/>
          <w:lang w:bidi="ar-SA"/>
          <w:color w:val="111111"/>
          <w:sz w:val="28"/>
          <w:szCs w:val="28"/>
          <w:rtl/>
        </w:rPr>
        <w:t xml:space="preserve">أنبأنا جمال الإسلام أبو المحاسن علي بن شيخ الإسلام الفضل بن محمد الفارمذي قال:أنبأنا الإمامر.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علي شيخ وقته المشار إليه في الطريقة،و مقدم أهل الإسلام في الشريعة قال:نبأنا أبو الحسن علي بن محمد ابن بندار القزويني بمكة،نبأنا علي بن محمد الجبري قراءة عليه،نبأنا محمد بن عبيدة القاضي،نبأنا إبراهيم بن الحجاج،نبأنا حماد،عن علي بن زيد،و أبي هارون العبدي،عن عدي بن ثابت،عن البراء بن عازب قال:أقبلنا مع النبي صلّى اللّه عليه و آله في حجة الوداع حتى إذا كنا بغدير خم فنادى فينا الصلاة جامعة و كسح للنبي صلّى اللّه عليه و آله تحت شجرتين فأخذ النبي بيد علي ثم قال:«أ لست أولى بالمؤمنين من أنفسهم؟قالوا:بلى!قال:أ لست أولى بكل مؤمن من نفسه </w:t>
      </w:r>
      <w:r>
        <w:rPr>
          <w:rStyle w:val="FootnoteReference"/>
        </w:rPr>
        <w:footnoteReference w:id="1683"/>
      </w:r>
      <w:r>
        <w:rPr>
          <w:rFonts w:ascii="Amiri" w:hAnsi="Amiri" w:eastAsia="Amiri" w:cs="Amiri"/>
          <w:lang w:bidi="ar-SA"/>
          <w:color w:val="111111"/>
          <w:sz w:val="28"/>
          <w:szCs w:val="28"/>
          <w:rtl/>
        </w:rPr>
        <w:t xml:space="preserve">؟ قال:أ ليس ازواجي امهاتهم؟قالوا:بلى!فقال رسول اللّه صلّى اللّه عليه و آله فإن هذا مولى من أنا مولاه.اللهم وال من والاه،و عاد من عاداه»،و لقيه عمر بن الخطاب بعد ذلك فقال له:هنيئا لك يا بن أبي طالب، أصبحت و أمسيت مولى كل مؤمن و مؤمنة.</w:t>
      </w:r>
    </w:p>
    <w:p>
      <w:pPr>
        <w:pStyle w:val="BookText"/>
      </w:pPr>
      <w:r>
        <w:rPr>
          <w:rFonts w:ascii="Amiri" w:hAnsi="Amiri" w:eastAsia="Amiri" w:cs="Amiri"/>
          <w:lang w:bidi="ar-SA"/>
          <w:color w:val="111111"/>
          <w:sz w:val="28"/>
          <w:szCs w:val="28"/>
          <w:rtl/>
        </w:rPr>
        <w:t xml:space="preserve">أورده الإمام الحافظ شيخ السنة أبو بكر أحمد بن الحسين البيهقي بتفاوت فيه في فضائل أمير المؤمنين علي عليه السّلام و نقلته من خطه المبارك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الستون: الحمويني هذا قال:أخبرنا الشيخ الإمام عماد الدين عبد الحافظ بن بدران بن شبل بن طرخان المقدسي بقراءتي عليه بمدينة نابلس،و الشيخ الصالح محمد بن عبد اللّه الأنصاري الجرساني </w:t>
      </w:r>
      <w:r>
        <w:rPr>
          <w:rStyle w:val="FootnoteReference"/>
        </w:rPr>
        <w:footnoteReference w:id="1685"/>
      </w:r>
      <w:r>
        <w:rPr>
          <w:rFonts w:ascii="Amiri" w:hAnsi="Amiri" w:eastAsia="Amiri" w:cs="Amiri"/>
          <w:lang w:bidi="ar-SA"/>
          <w:color w:val="111111"/>
          <w:sz w:val="28"/>
          <w:szCs w:val="28"/>
          <w:rtl/>
        </w:rPr>
        <w:t xml:space="preserve">إجازة بروايته،عن أبي عبد اللّه بن الفضل العزاوي </w:t>
      </w:r>
      <w:r>
        <w:rPr>
          <w:rStyle w:val="FootnoteReference"/>
        </w:rPr>
        <w:footnoteReference w:id="1686"/>
      </w:r>
      <w:r>
        <w:rPr>
          <w:rFonts w:ascii="Amiri" w:hAnsi="Amiri" w:eastAsia="Amiri" w:cs="Amiri"/>
          <w:lang w:bidi="ar-SA"/>
          <w:color w:val="111111"/>
          <w:sz w:val="28"/>
          <w:szCs w:val="28"/>
          <w:rtl/>
        </w:rPr>
        <w:t xml:space="preserve">إذنا بروايته،عن الشيخ الإمام أبي بكر أحمد بن الحسين قال:أنبأنا علي بن أحمد بن عبيد </w:t>
      </w:r>
      <w:r>
        <w:rPr>
          <w:rStyle w:val="FootnoteReference"/>
        </w:rPr>
        <w:footnoteReference w:id="1687"/>
      </w:r>
      <w:r>
        <w:rPr>
          <w:rFonts w:ascii="Amiri" w:hAnsi="Amiri" w:eastAsia="Amiri" w:cs="Amiri"/>
          <w:lang w:bidi="ar-SA"/>
          <w:color w:val="111111"/>
          <w:sz w:val="28"/>
          <w:szCs w:val="28"/>
          <w:rtl/>
        </w:rPr>
        <w:t xml:space="preserve">قال:أنبأنا أحمد بن سليمان المؤدب قال:حدّثنا عثمان قال:حدّثنا زيد بن الجناب </w:t>
      </w:r>
      <w:r>
        <w:rPr>
          <w:rStyle w:val="FootnoteReference"/>
        </w:rPr>
        <w:footnoteReference w:id="1688"/>
      </w:r>
      <w:r>
        <w:rPr>
          <w:rFonts w:ascii="Amiri" w:hAnsi="Amiri" w:eastAsia="Amiri" w:cs="Amiri"/>
          <w:lang w:bidi="ar-SA"/>
          <w:color w:val="111111"/>
          <w:sz w:val="28"/>
          <w:szCs w:val="28"/>
          <w:rtl/>
        </w:rPr>
        <w:t xml:space="preserve">قال:حدّثنا حماد بن سلمة،عن علي بن زيد بن جدعان،عن عدي بن ثابت،عن البراء قال:أقبلنا مع رسول اللّه صلّى اللّه عليه و آله في حجته حتى إذا كنا بين مكة و المدينة نزل فامر مناديا الصلاة جامعة،قال:فأخذ بيد علي فقال:«أ لست أولى بكل مؤمن من نفسه؟قالوا:بلى!قال:فهذا ولي من أنا وليه،اللهم وال من والاه،و عاد من عاداه،من كنت مولاه فعلي مولاه»،فلقيه عمر بن الخطاب بعد ذلك فقال:هنيئا لك يا بن أبي طالب أصبحتب.</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كل مؤمن و مؤمنة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الستون: الحمويني قال:أنبأني أبو عبد اللّه بن يعقوب الحنبلي،أنبأنا عبد الرّحمن بن عبد السميع،أنبأنا شاذان بن جبرائيل قراءة عليه،أنبأنا محمد بن عبد العزيز بن أبي طالب أنبأنا أبو عبد اللّه محمد بن أحمد بن علي النظيري </w:t>
      </w:r>
      <w:r>
        <w:rPr>
          <w:rStyle w:val="FootnoteReference"/>
        </w:rPr>
        <w:footnoteReference w:id="1690"/>
      </w:r>
      <w:r>
        <w:rPr>
          <w:rFonts w:ascii="Amiri" w:hAnsi="Amiri" w:eastAsia="Amiri" w:cs="Amiri"/>
          <w:lang w:bidi="ar-SA"/>
          <w:color w:val="111111"/>
          <w:sz w:val="28"/>
          <w:szCs w:val="28"/>
          <w:rtl/>
        </w:rPr>
        <w:t xml:space="preserve">قال:أنبأنا الحسن بن أحمد بن الحسن أبو علي الحداد، أنبأنا أبو نعيم الحافظ قال:أنبأنا أبو بكر محمد بن إبراهيم بن سحنويه التستري قال:حدّثنا يعقوب ابن إبراهيم قال:نبأنا عمر بن شبه،عن عيسى بن عبد اللّه بن محمد بن عمر بن علي بن أبي طالب قال:حدثني يزيد بن عمر بن مورق قال:كنت بالشام و عمر بن عبد العزيز يعطي الناس فتقدمت إليه فقال:ممن أنت فقال:قلت:من قريش!قال:من أي قريش أنت؟قلت:من بني هاشم!قال:من اي بني هاشم؟فسكت،فوضع يده على صدره فقال:أنا و اللّه مولى علي بن أبي طالب ثم قال:</w:t>
      </w:r>
    </w:p>
    <w:p>
      <w:pPr>
        <w:pStyle w:val="BookText"/>
      </w:pPr>
      <w:r>
        <w:rPr>
          <w:rFonts w:ascii="Amiri" w:hAnsi="Amiri" w:eastAsia="Amiri" w:cs="Amiri"/>
          <w:lang w:bidi="ar-SA"/>
          <w:color w:val="111111"/>
          <w:sz w:val="28"/>
          <w:szCs w:val="28"/>
          <w:rtl/>
        </w:rPr>
        <w:t xml:space="preserve">حدثني عدة أنهم سمعوا النبي صلّى اللّه عليه و آله يقول:«من كنت مولاه فعلي مولاه»ثم قال:يا مزاحم كم تعطي أمثاله؟قال:مائة و مائتي درهم قال:أعطيه خمسين دينارا لولاية علي بن أبي طالب،ثم قال:الحق ببلدك فسيأتيك مثل ما يأتي نظراءك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الستون: الحمويني قال:أنبأني الصدر عزيز الدين محمد بن أبي القسم بن أبي الفضل بن عبد الكريم الرافعي بروايته،عن أبيه العلامة عبد الكريم ابن محمد قال:أنبأنا أبو منصور ابن شيرويه الحافظ الديلمي إجازة قال:أنبأنا أبو زكريا يحيى بن عبد الوهاب بن الإمام أبي عبد اللّه محمد بن إسحاق بن محمد بن يحيى بن مندة الحافظ بقراءتي عليه باصفهان في داره،أنبأنا أبو عمر عثمان بن محمد بن أحمد بن سعيد الحلال،أنبأنا أبو أحمد عبد اللّه بن يعقوب بن إسحاق بن إبراهيم بن جميل،حدّثنا جدي إسحاق،أنبأنا أحمد بن منيع بن عبد الرّحمن بن جوشن أبي جعفر البغدادي و هو جد أبي القاسم البغوي من الام و لذلك يقال له:ابن بنت منيع رحمه اللّه قال:أنبأنا حسين بن محمد،عن اسرائيل،عن أبي إسحاق،عن عمرو ذي مرّة،عن علي بن أبي طالب-كرم اللّه وجه- قال:«قال رسول اللّه صلّى اللّه عليه و آله يوم غدير خم:اللهم أعنه و أعن به،و ارحمه و ارحم به،و انصره و انصر به،اللهم وال من والاه و عاد من عاداه»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.3.</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و الستون: الحمويني قال:روى أبو القاسم بن أحمد الطبراني،عن الحسين التستري، عن يوسف بن محمد بن سابق،عن أبي مالك الحسن،عن جوهر،عن الضحّاك،عن عبد اللّه بن عباس مثله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الستون: الحمويني قال:أخبرنا الشيخ عماد الدين عبد الحافظ بن بدران ابن شبل بقراءتي عليه قلت له:أخبرك القاضي محمد بن عبد الصمد بن أبي الفضل الخزستاني اجازة قال:</w:t>
      </w:r>
    </w:p>
    <w:p>
      <w:pPr>
        <w:pStyle w:val="BookText"/>
      </w:pPr>
      <w:r>
        <w:rPr>
          <w:rFonts w:ascii="Amiri" w:hAnsi="Amiri" w:eastAsia="Amiri" w:cs="Amiri"/>
          <w:lang w:bidi="ar-SA"/>
          <w:color w:val="111111"/>
          <w:sz w:val="28"/>
          <w:szCs w:val="28"/>
          <w:rtl/>
        </w:rPr>
        <w:t xml:space="preserve">أنبأنا أبو عبد اللّه محمد بن الفضل الفراوي إجازة قال:أنبأنا أبو بكر أحمد بن الحسن البيهقي الحافظ قال:أنبأنا أبو بكر أحمد بن الحسن القاضي قال:أنبأنا أبو جعفر محمد بن علي بن نعيم قال:حدّثنا أحمد بن حازم بن أبي عزيزة قال:أنبأنا أبو غسّان قال:حدّثنا فضيل بن مرزوق،عن أبي إسحاق، عن سعيد </w:t>
      </w:r>
      <w:r>
        <w:rPr>
          <w:rStyle w:val="FootnoteReference"/>
        </w:rPr>
        <w:footnoteReference w:id="1694"/>
      </w:r>
      <w:r>
        <w:rPr>
          <w:rFonts w:ascii="Amiri" w:hAnsi="Amiri" w:eastAsia="Amiri" w:cs="Amiri"/>
          <w:lang w:bidi="ar-SA"/>
          <w:color w:val="111111"/>
          <w:sz w:val="28"/>
          <w:szCs w:val="28"/>
          <w:rtl/>
        </w:rPr>
        <w:t xml:space="preserve">و عمرو ذي مرّة قال:قال علي انشد اللّه و لا انشد إلا اصحاب رسول اللّه صلّى اللّه عليه و آله من سمع خطبة رسول اللّه صلّى اللّه عليه و آله يوم غدير خم؟قال:فقام اثنا عشر رجلا ستة من قبل سعيد،و ستة من قبل عمرو فشهدوا:أنهم سمعوا رسول اللّه صلّى اللّه عليه و آله يقول:«اللهم وال من والاه،و عاد من عاداه،و انصر من نصره،و أحب من أحبه،و أبغض من أبغضه»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الستون: الحمويني قال:أخبرني الشيخ أبو الفضل إسماعيل بن أبي عبد اللّه بن حماد العسقلاني في كتابه،أنبأنا الشيخ حنبل بن عبد اللّه بن سعادة المكنى أبو صافي سماعا </w:t>
      </w:r>
      <w:r>
        <w:rPr>
          <w:rStyle w:val="FootnoteReference"/>
        </w:rPr>
        <w:footnoteReference w:id="1696"/>
      </w:r>
      <w:r>
        <w:rPr>
          <w:rFonts w:ascii="Amiri" w:hAnsi="Amiri" w:eastAsia="Amiri" w:cs="Amiri"/>
          <w:lang w:bidi="ar-SA"/>
          <w:color w:val="111111"/>
          <w:sz w:val="28"/>
          <w:szCs w:val="28"/>
          <w:rtl/>
        </w:rPr>
        <w:t xml:space="preserve">أنبأ أبو القاسم هبة اللّه بن محمد بن عبد الواحد بن الحصين سماعا عليه،أنبأنا أبو علي بن المذهب سماعا عليه،أنبأنا أبو بكر القطيعي،أنبأنا أبو عبد الرّحمن عبد اللّه بن أحمد بن حنبل قال:حدّثنا أحمد بن عمر الوكيعي،قال:حدّثنا زيد بن الحباب قال:حدّثنا الوليد بن عقبة بن نزار العبسي </w:t>
      </w:r>
      <w:r>
        <w:rPr>
          <w:rStyle w:val="FootnoteReference"/>
        </w:rPr>
        <w:footnoteReference w:id="1697"/>
      </w:r>
      <w:r>
        <w:rPr>
          <w:rFonts w:ascii="Amiri" w:hAnsi="Amiri" w:eastAsia="Amiri" w:cs="Amiri"/>
          <w:lang w:bidi="ar-SA"/>
          <w:color w:val="111111"/>
          <w:sz w:val="28"/>
          <w:szCs w:val="28"/>
          <w:rtl/>
        </w:rPr>
        <w:t xml:space="preserve">قال:حدّثنا سماك بن عبيد بن الوليد العبسي قال:دخلت على عبد الرّحمن ابن أبي ليلى فحدثني أنه شهد عليا في الرحبة قال:«انشد اللّه رجلا سمع رسول اللّه صلّى اللّه عليه و آله يشهد يوم غدير خم إلا قام،و لا يقوم إلا من قد رآه»،فقام اثنا عشر رجلا فقالوا:قد رأيناه و سمعناه حيث أخذ بيده و يقوله:«اللهم وال من والاه،و عاد من عاداه،و انصر من نصره،و اخذل من خذله»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الستون: الحمويني قال:أخبرنا الشيخ كمال الدين أبو غالب هبة اللّه بن أبي القاسم بن1.</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السامري بقراءتي عليه ببغداد ليلة الاحد السابع و العشرين من شهر رمضان سنة اثنين و ثمانين و ستمائة بجامع القصر شرقي دجلة قال:أنبأنا محاسن بن عمر بن رضوان الخراساني </w:t>
      </w:r>
      <w:r>
        <w:rPr>
          <w:rStyle w:val="FootnoteReference"/>
        </w:rPr>
        <w:footnoteReference w:id="1699"/>
      </w:r>
      <w:r>
        <w:rPr>
          <w:rFonts w:ascii="Amiri" w:hAnsi="Amiri" w:eastAsia="Amiri" w:cs="Amiri"/>
          <w:lang w:bidi="ar-SA"/>
          <w:color w:val="111111"/>
          <w:sz w:val="28"/>
          <w:szCs w:val="28"/>
          <w:rtl/>
        </w:rPr>
        <w:t xml:space="preserve">سماعا عليه عشية السبت الحادي و العشرين من محرم سنة اثنين و عشرين و ستمائة قال:أنبأنا أبو بكر محمد بن عبد اللّه ابن نصر الزاغوني سماعا عليه يوم الجمعة السادس عشر من رجب سنة خمسين و خمسمائة قال:أنبأنا أبو عبد اللّه مالك بن أحمد بن إبراهيم الناسي </w:t>
      </w:r>
      <w:r>
        <w:rPr>
          <w:rStyle w:val="FootnoteReference"/>
        </w:rPr>
        <w:footnoteReference w:id="1700"/>
      </w:r>
      <w:r>
        <w:rPr>
          <w:rFonts w:ascii="Amiri" w:hAnsi="Amiri" w:eastAsia="Amiri" w:cs="Amiri"/>
          <w:lang w:bidi="ar-SA"/>
          <w:color w:val="111111"/>
          <w:sz w:val="28"/>
          <w:szCs w:val="28"/>
          <w:rtl/>
        </w:rPr>
        <w:t xml:space="preserve">قال:أنبأنا أبو الحسن أحمد بن محمد بن موسى بن الصلت القرشي قال:أنبأنا أبو إسحاق إبراهيم بن عبد الصمد الهاشمي قال:أنبأنا محمد بن رنجويه قال:حدّثنا الحميدي قال:نبأنا يعقوب بن جعفر قال:نبأنا ابن كثير المديني،عن مهاجر بن مسمار قال:أخبرتني عائشة بنت سعد،عن سعد،أنه قال:كنا مع رسول اللّه صلّى اللّه عليه و آله بطريق مكة و هو متوجه إليها فلمّا بلغ غدير خم الذي بخم وقف الناس،ثم رد من مضى،و لحقه من تخلف منهم،فلما اجتمع الناس قال:«أيها الناس هل بلغت؟قالوا:بلى!قال:</w:t>
      </w:r>
    </w:p>
    <w:p>
      <w:pPr>
        <w:pStyle w:val="BookText"/>
      </w:pPr>
      <w:r>
        <w:rPr>
          <w:rFonts w:ascii="Amiri" w:hAnsi="Amiri" w:eastAsia="Amiri" w:cs="Amiri"/>
          <w:lang w:bidi="ar-SA"/>
          <w:color w:val="111111"/>
          <w:sz w:val="28"/>
          <w:szCs w:val="28"/>
          <w:rtl/>
        </w:rPr>
        <w:t xml:space="preserve">اللهم اشهد.قال:أيها الناس هل بلغت؟قالوا:بلى!قال:اللهم اشهد.ثلاثا،أيها الناس من وليكم؟ قالوا:اللّه و رسوله ثلاثا،ثم أخذ بيد علي بن أبي طالب عليه السّلام فأقامه ثم قال:من كان اللّه و رسوله وليّه فإن هذا وليّه،اللهم وال من والاه،و عاد من عداه»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السبعون: الحمويني قال:أخبرني الإمام العلامة علاء الدين أبو حامد محمد ابن أبي بكر الطاوسي القزويني فيما كتب الي من مدينة قزوين سنة ست و ستين و ستمائة إنه سمع على الشيخ تقي الدين محمد بن محمود بن إبراهيم الحمادي </w:t>
      </w:r>
      <w:r>
        <w:rPr>
          <w:rStyle w:val="FootnoteReference"/>
        </w:rPr>
        <w:footnoteReference w:id="1702"/>
      </w:r>
      <w:r>
        <w:rPr>
          <w:rFonts w:ascii="Amiri" w:hAnsi="Amiri" w:eastAsia="Amiri" w:cs="Amiri"/>
          <w:lang w:bidi="ar-SA"/>
          <w:color w:val="111111"/>
          <w:sz w:val="28"/>
          <w:szCs w:val="28"/>
          <w:rtl/>
        </w:rPr>
        <w:t xml:space="preserve">جميع مسند الإمام أبي عبد اللّه أحمد بن حنبل قال:أنبأنا الإمام أبو محمد عبد الغني ابن الحافظ أبي العلاء الحسن بن أحمد العطار الهمداني،و الشيخ أبو علي بن إسحاق ابن الفرج قالا:نبأنا أبو القسم بن الحصين قال:أنبأنا أبو علي ابن المذهب قال:أنبأنا أبو بكر القطيعي قال:أنبأنا أبو عبد الرّحمن عبد اللّه بن أحمد بن حنبل قال:</w:t>
      </w:r>
    </w:p>
    <w:p>
      <w:pPr>
        <w:pStyle w:val="BookText"/>
      </w:pPr>
      <w:r>
        <w:rPr>
          <w:rFonts w:ascii="Amiri" w:hAnsi="Amiri" w:eastAsia="Amiri" w:cs="Amiri"/>
          <w:lang w:bidi="ar-SA"/>
          <w:color w:val="111111"/>
          <w:sz w:val="28"/>
          <w:szCs w:val="28"/>
          <w:rtl/>
        </w:rPr>
        <w:t xml:space="preserve">حدثني أبي قال:حدّثنا عفان قال:نبأنا حمّاد </w:t>
      </w:r>
      <w:r>
        <w:rPr>
          <w:rStyle w:val="FootnoteReference"/>
        </w:rPr>
        <w:footnoteReference w:id="1703"/>
      </w:r>
      <w:r>
        <w:rPr>
          <w:rFonts w:ascii="Amiri" w:hAnsi="Amiri" w:eastAsia="Amiri" w:cs="Amiri"/>
          <w:lang w:bidi="ar-SA"/>
          <w:color w:val="111111"/>
          <w:sz w:val="28"/>
          <w:szCs w:val="28"/>
          <w:rtl/>
        </w:rPr>
        <w:t xml:space="preserve">قال:أنبأنا علي بن زيد،عن عدي بن ثابت،عن البراء بن عازب قال:كنّا مع رسول اللّه صلّى اللّه عليه و آله في سفر فنزلنا بغدير خم فنودي فينا الصلاة جامعة، فكسح لرسول اللّه صلّى اللّه عليه و آله تحت شجرتين فصلى الظهر و أخذ بيد علي رضي اللّه عنه فقال:«أ لستم تعلمون أني أولى بالمؤمنين من أنفسهم؟قالوا:بلى؟قال:فأخذ بيد علي فقال:اللهم من كنتة.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فعلي مولاه،اللهم وال من والاه،و عاد من عاداه»،قال:فلقيه عمر بعد ذلك فقال له:هنيئا لك يا بن أبي طالب أصبحت و أمسيت مولى كل مؤمن و مؤمنة.</w:t>
      </w:r>
    </w:p>
    <w:p>
      <w:pPr>
        <w:pStyle w:val="BookText"/>
      </w:pPr>
      <w:r>
        <w:rPr>
          <w:rFonts w:ascii="Amiri" w:hAnsi="Amiri" w:eastAsia="Amiri" w:cs="Amiri"/>
          <w:lang w:bidi="ar-SA"/>
          <w:color w:val="111111"/>
          <w:sz w:val="28"/>
          <w:szCs w:val="28"/>
          <w:rtl/>
        </w:rPr>
        <w:t xml:space="preserve">قال أبو عبد الرّحمن عبد اللّه بن أحمد قال:حدّثنا هدبة بن خالد قال:حدّثنا حماد بن سلمة، عن علي بن زيد،عن عدي بن ثابت،عن البراء بن عازب،عن النبي صلّى اللّه عليه و آله نحوه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السبعون: الحمويني قال:أنبأنا الشيخ تاج الدين أبو طالب علي بن الحسين </w:t>
      </w:r>
      <w:r>
        <w:rPr>
          <w:rStyle w:val="FootnoteReference"/>
        </w:rPr>
        <w:footnoteReference w:id="1705"/>
      </w:r>
      <w:r>
        <w:rPr>
          <w:rFonts w:ascii="Amiri" w:hAnsi="Amiri" w:eastAsia="Amiri" w:cs="Amiri"/>
          <w:lang w:bidi="ar-SA"/>
          <w:color w:val="111111"/>
          <w:sz w:val="28"/>
          <w:szCs w:val="28"/>
          <w:rtl/>
        </w:rPr>
        <w:t xml:space="preserve">بن عثمان بن عبد اللّه الخازن قال:أنبأنا الإمام برهان الدين ناصر بن أبي المكارم المطرزي إجازة قال:</w:t>
      </w:r>
    </w:p>
    <w:p>
      <w:pPr>
        <w:pStyle w:val="BookText"/>
      </w:pPr>
      <w:r>
        <w:rPr>
          <w:rFonts w:ascii="Amiri" w:hAnsi="Amiri" w:eastAsia="Amiri" w:cs="Amiri"/>
          <w:lang w:bidi="ar-SA"/>
          <w:color w:val="111111"/>
          <w:sz w:val="28"/>
          <w:szCs w:val="28"/>
          <w:rtl/>
        </w:rPr>
        <w:t xml:space="preserve">أنبأنا الإمام أخطب خوارزم أبو المؤيد الموفق بن أحمد المكي الخوارزمي قال:أخبرني سيد الحفاظ فيما كتب إلي من همدان،أنبأنا الرئيس أبو الفتح كتابة،حدّثنا عبد اللّه بن إسحاق البغوي، نبأنا الحسن بن عقيل الغنوي،نبأنا محمد بن عبد اللّه الزارع،نبأنا قيس بن حفص قال:حدثني علي ابن الحسين العبدي،عن أبي هارون العبدي </w:t>
      </w:r>
      <w:r>
        <w:rPr>
          <w:rStyle w:val="FootnoteReference"/>
        </w:rPr>
        <w:footnoteReference w:id="1706"/>
      </w:r>
      <w:r>
        <w:rPr>
          <w:rFonts w:ascii="Amiri" w:hAnsi="Amiri" w:eastAsia="Amiri" w:cs="Amiri"/>
          <w:lang w:bidi="ar-SA"/>
          <w:color w:val="111111"/>
          <w:sz w:val="28"/>
          <w:szCs w:val="28"/>
          <w:rtl/>
        </w:rPr>
        <w:t xml:space="preserve">عن أبي سعيد الخدري أن النبي صلّى اللّه عليه و آله يوم دعا الناس إلى غدير خم أمر الناس بما كان تحت الشجرة من الشوك فقم،و ذلك يوم الخميس،ثم دعا الناس إلى علي فأخذ بضبعه فرفعها حتى نظر الناس إلى بياض إبطه،ثم لم يفترقا حتى نزلت هذه الآية:</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w:t>
      </w:r>
      <w:r>
        <w:rPr>
          <w:rStyle w:val="FootnoteReference"/>
        </w:rPr>
        <w:footnoteReference w:id="1707"/>
      </w:r>
      <w:r>
        <w:rPr>
          <w:rFonts w:ascii="Amiri" w:hAnsi="Amiri" w:eastAsia="Amiri" w:cs="Amiri"/>
          <w:lang w:bidi="ar-SA"/>
          <w:color w:val="111111"/>
          <w:sz w:val="28"/>
          <w:szCs w:val="28"/>
          <w:rtl/>
        </w:rPr>
        <w:t xml:space="preserve">فقال رسول اللّه صلّى اللّه عليه و آله:</w:t>
      </w:r>
    </w:p>
    <w:p>
      <w:pPr>
        <w:pStyle w:val="BookText"/>
      </w:pPr>
      <w:r>
        <w:rPr>
          <w:rFonts w:ascii="Amiri" w:hAnsi="Amiri" w:eastAsia="Amiri" w:cs="Amiri"/>
          <w:lang w:bidi="ar-SA"/>
          <w:color w:val="111111"/>
          <w:sz w:val="28"/>
          <w:szCs w:val="28"/>
          <w:rtl/>
        </w:rPr>
        <w:t xml:space="preserve">«اللّه أكبر على اكمال الدين،و اتمام النعمة و رضا الرب برسالتي،و الولاية لعلي،ثم قال:اللهم وال من والاه،و عاد من عاداه،و انصر من نصره و اخذل من خذله»؛فقال حسان بن ثابت:يا رسول اللّه أ تأذن لي أن أقول ابياتا؟قال:«قل ببركة اللّه تعالى».فقال حسان بن ثابت:يا مشيخة قريش اسمعوا شهادة رسول اللّه صلّى اللّه عليه و آله ثم أنشأ يقول:</w:t>
      </w:r>
    </w:p>
    <w:p>
      <w:pPr>
        <w:pStyle w:val="BookText"/>
      </w:pPr>
      <w:r>
        <w:rPr>
          <w:rFonts w:ascii="Amiri" w:hAnsi="Amiri" w:eastAsia="Amiri" w:cs="Amiri"/>
          <w:lang w:bidi="ar-SA"/>
          <w:color w:val="111111"/>
          <w:sz w:val="28"/>
          <w:szCs w:val="28"/>
          <w:rtl/>
        </w:rPr>
        <w:t xml:space="preserve">يناديهم يوم الغدير نبيهم بخم و اسمع بالرسول مناديا</w:t>
      </w:r>
    </w:p>
    <w:p>
      <w:pPr>
        <w:pStyle w:val="BookText"/>
      </w:pPr>
      <w:r>
        <w:rPr>
          <w:rFonts w:ascii="Amiri" w:hAnsi="Amiri" w:eastAsia="Amiri" w:cs="Amiri"/>
          <w:lang w:bidi="ar-SA"/>
          <w:color w:val="111111"/>
          <w:sz w:val="28"/>
          <w:szCs w:val="28"/>
          <w:rtl/>
        </w:rPr>
        <w:t xml:space="preserve">بأني مولاكم نعم و وليكم و قالوا و لم يبدوا هناك التعاميا</w:t>
      </w:r>
    </w:p>
    <w:p>
      <w:pPr>
        <w:pStyle w:val="BookText"/>
      </w:pPr>
      <w:r>
        <w:rPr>
          <w:rFonts w:ascii="Amiri" w:hAnsi="Amiri" w:eastAsia="Amiri" w:cs="Amiri"/>
          <w:lang w:bidi="ar-SA"/>
          <w:color w:val="111111"/>
          <w:sz w:val="28"/>
          <w:szCs w:val="28"/>
          <w:rtl/>
        </w:rPr>
        <w:t xml:space="preserve">إلهك مولانا و أنت ولينا و لا تجدن في الخلق للأمر عاصيا</w:t>
      </w:r>
    </w:p>
    <w:p>
      <w:pPr>
        <w:pStyle w:val="BookText"/>
      </w:pPr>
      <w:r>
        <w:rPr>
          <w:rFonts w:ascii="Amiri" w:hAnsi="Amiri" w:eastAsia="Amiri" w:cs="Amiri"/>
          <w:lang w:bidi="ar-SA"/>
          <w:color w:val="111111"/>
          <w:sz w:val="28"/>
          <w:szCs w:val="28"/>
          <w:rtl/>
        </w:rPr>
        <w:t xml:space="preserve">فقال له قم يا علي فانني رضيتك من بعدي إماما و هاديا </w:t>
      </w:r>
      <w:r>
        <w:rPr>
          <w:rStyle w:val="FootnoteReference"/>
        </w:rPr>
        <w:footnoteReference w:id="1708"/>
      </w:r>
    </w:p>
    <w:p>
      <w:pPr>
        <w:pStyle w:val="BookText"/>
      </w:pPr>
      <w:r>
        <w:rPr>
          <w:rFonts w:ascii="Amiri" w:hAnsi="Amiri" w:eastAsia="Amiri" w:cs="Amiri"/>
          <w:lang w:bidi="ar-SA"/>
          <w:color w:val="111111"/>
          <w:sz w:val="28"/>
          <w:szCs w:val="28"/>
          <w:rtl/>
        </w:rPr>
        <w:t xml:space="preserve">الثاني و السبعون: الحمويني-أيضا-عن سيد الحفاظ هو أبو منصور شهردار بن شيرويه بن شهردار الديلمي قال:أخبرني الحسن بن أحمد بن الحسين الحداد المقري الحافظ قال:نبأنا أحمد9.</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بن أحمد قال:نبأنا محمد بن أحمد بن علي قال نبأنا محمد بن عثمان بن أبي شيبة قال:</w:t>
      </w:r>
    </w:p>
    <w:p>
      <w:pPr>
        <w:pStyle w:val="BookText"/>
      </w:pPr>
      <w:r>
        <w:rPr>
          <w:rFonts w:ascii="Amiri" w:hAnsi="Amiri" w:eastAsia="Amiri" w:cs="Amiri"/>
          <w:lang w:bidi="ar-SA"/>
          <w:color w:val="111111"/>
          <w:sz w:val="28"/>
          <w:szCs w:val="28"/>
          <w:rtl/>
        </w:rPr>
        <w:t xml:space="preserve">نبأنا يحيى الحماني قال:حدّثنا قيس بن الربيع،عن أبي هارون العبدي،عن أبي سعيد الخدري ان رسول اللّه صلّى اللّه عليه و آله دعا الناس إلى علي عليه السّلام في غدير خم و أمر بما تحت الشجرة من الشوك فقم و ذلك يوم الخميس فدعا عليا فأخذ بضبعيه فرفعهما حتى نظر الناس إلى بياض ابطي رسول اللّه صلّى اللّه عليه و آله ثم لم يتفرقوا حتى نزلت هذه الآية: اَلْيَوْمَ أَكْمَلْتُ لَكُمْ دِينَكُمْ وَ أَتْمَمْتُ عَلَيْكُمْ نِعْمَتِي وَ رَضِيتُ لَكُمُ الْإِسْلامَ دِيناً </w:t>
      </w:r>
      <w:r>
        <w:rPr>
          <w:rStyle w:val="FootnoteReference"/>
        </w:rPr>
        <w:footnoteReference w:id="1709"/>
      </w:r>
      <w:r>
        <w:rPr>
          <w:rFonts w:ascii="Amiri" w:hAnsi="Amiri" w:eastAsia="Amiri" w:cs="Amiri"/>
          <w:lang w:bidi="ar-SA"/>
          <w:color w:val="111111"/>
          <w:sz w:val="28"/>
          <w:szCs w:val="28"/>
          <w:rtl/>
        </w:rPr>
        <w:t xml:space="preserve">فقال رسول اللّه صلّى اللّه عليه و آله:«اللّه اكبر على اكمال الدين و اتمام النعمة و رضا الرب برسالتي و الولاية لعلي من بعدي،ثم قال:من كنت مولاه فعلي مولاه،اللهم وال من والاه،و عاد من عاداه، و انصر من نصره،و اخذل من خذله»فقال حسان بن ثابت:ائذن لي يا رسول اللّه فاقول في عليّ أبياتا تسمعها فقال:«قل على بركة اللّه».فقال حسان بن ثابت فقال:يا معشر مشيخة قريش اسمعوا قولي بشهادة من رسول اللّه صلّى اللّه عليه و آله في الولاية الثابتة:</w:t>
      </w:r>
    </w:p>
    <w:p>
      <w:pPr>
        <w:pStyle w:val="BookText"/>
      </w:pPr>
      <w:r>
        <w:rPr>
          <w:rFonts w:ascii="Amiri" w:hAnsi="Amiri" w:eastAsia="Amiri" w:cs="Amiri"/>
          <w:lang w:bidi="ar-SA"/>
          <w:color w:val="111111"/>
          <w:sz w:val="28"/>
          <w:szCs w:val="28"/>
          <w:rtl/>
        </w:rPr>
        <w:t xml:space="preserve">يناديهم يوم الغدير نبيهم بخمّ و اسمع بالرسول مناديا </w:t>
      </w:r>
      <w:r>
        <w:rPr>
          <w:rStyle w:val="FootnoteReference"/>
        </w:rPr>
        <w:footnoteReference w:id="1710"/>
      </w:r>
    </w:p>
    <w:p>
      <w:pPr>
        <w:pStyle w:val="BookText"/>
      </w:pPr>
      <w:r>
        <w:rPr>
          <w:rFonts w:ascii="Amiri" w:hAnsi="Amiri" w:eastAsia="Amiri" w:cs="Amiri"/>
          <w:lang w:bidi="ar-SA"/>
          <w:color w:val="111111"/>
          <w:sz w:val="28"/>
          <w:szCs w:val="28"/>
          <w:rtl/>
        </w:rPr>
        <w:t xml:space="preserve">فمن مولاكم و وليكم فقالوا و لم يبدوا هناك التعاديا إلهك مولانا و أنت ولينا و لن تجدن منا لك اليوم عاصيا فقال له:قم يا علي فانني رضيتك من بعدي إماما و هاديا هناك دعا اللهم وال وليه و كن للذي عادى عليا معاديا</w:t>
      </w:r>
    </w:p>
    <w:p>
      <w:pPr>
        <w:pStyle w:val="BookText"/>
      </w:pPr>
      <w:r>
        <w:rPr>
          <w:rFonts w:ascii="Amiri" w:hAnsi="Amiri" w:eastAsia="Amiri" w:cs="Amiri"/>
          <w:lang w:bidi="ar-SA"/>
          <w:color w:val="111111"/>
          <w:sz w:val="28"/>
          <w:szCs w:val="28"/>
          <w:rtl/>
        </w:rPr>
        <w:t xml:space="preserve">الأبيات المتقدمة،و هذه الابيات،و الحديث مشهور في كتب العامة و الخاصة،و قال الحمويني عقيب هذا الحديث و الأبيات:</w:t>
      </w:r>
    </w:p>
    <w:p>
      <w:pPr>
        <w:pStyle w:val="BookText"/>
      </w:pPr>
      <w:r>
        <w:rPr>
          <w:rFonts w:ascii="Amiri" w:hAnsi="Amiri" w:eastAsia="Amiri" w:cs="Amiri"/>
          <w:lang w:bidi="ar-SA"/>
          <w:color w:val="111111"/>
          <w:sz w:val="28"/>
          <w:szCs w:val="28"/>
          <w:rtl/>
        </w:rPr>
        <w:t xml:space="preserve">هذا حديث له طرق كثيرة إلى أبي سعيد سعد بن مالك الخدري الأنصاري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السبعون: الحمويني قال:أخبرني القاضي جلال الدين أبو المناقب محمود بن مسعود ابن أسعد بن العراقي الطاوسي القزويني إجازة بروايته،عن الشيخ إمام الدين عبد الكريم بن محمد ابن عبد الكريم إجازة قال:أنبأنا أبو منصور شهردار ابن شيرويه بن شهردار الحافظ إجازة قال:أنبأنا أبو زكريا يحيى بن عبد الوهاب ابن الإمام أبي عبد اللّه محمد بن إسحاق بن محمد بن يحيى بن مندة الحافظ بقراءتي عليه باصفهان في داره،أنبأنا أبو عمر عثمان بن محمد بن أحمد بن سعيد بن الخلال،أنبأنا أبو أحمد عبد اللّه بن يعقوب بن إسحاق بن إبراهيم بن جميل،أنبأنا جدي إسحاق،0.</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منيع،عن علي بن هاشم،عن أشعث بن سعيد،عن عبد اللّه بن بشر،عن أبي راشد،عن علي بن أبي طالب كرم اللّه وجهه قال:«قال رسول اللّه صلّى اللّه عليه و آله إن اللّه عز و جل أيّدني يوم بدر و يوم حنين بملائكة معتمّين هذه العمّة و العمة الحاجز بين المسلمين و المشركين.قاله عليه السّلام لعلي لمّا عمّمه يوم غدير خم بعمامة سدل طرفها على منكبيه»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السبعون: الحمويني قال:أنبأني عبد المنعم بن يحيى بن إبراهيم الزهري،عن نقيب الهاشميين بواسط أبي طالب عبد السميع إجازة،أنبأنا شاذان بن جبرائيل بقراءتي عليه،أنبأنا محمد بن عبد العزيز القمي،أنبأنا حاكم الدين محمد بن أحمد بن علي،قال:حدّثنا الحافظ أبو نصر الحسن بن محمد بن إبراهيم املاء قال:أنبأنا أحمد بن محمد بن عبد اللّه الخليلي ببلخ قال:</w:t>
      </w:r>
    </w:p>
    <w:p>
      <w:pPr>
        <w:pStyle w:val="BookText"/>
      </w:pPr>
      <w:r>
        <w:rPr>
          <w:rFonts w:ascii="Amiri" w:hAnsi="Amiri" w:eastAsia="Amiri" w:cs="Amiri"/>
          <w:lang w:bidi="ar-SA"/>
          <w:color w:val="111111"/>
          <w:sz w:val="28"/>
          <w:szCs w:val="28"/>
          <w:rtl/>
        </w:rPr>
        <w:t xml:space="preserve">نبأنا أبو القسم علي بن أحمد بن محمد الخزاعي قال:نبأنا الهيثم بن كليب الشاشي قال:نبأنا عبد الرّحمن بن منصور الحارثي قال:نبأنا أحمد بن عيسى بن عبد اللّه المعروف بأبي طاهر،حدثني أبي،عن أبيه،عن جعفر بن محمد قال:حدثني أبي،عن جدي ان رسول اللّه صلّى اللّه عليه و آله عمم علي بن أبي طالب عمامته السحاب فأرخاها من بين يديه و من خلفه،ثم قال:«أقبل فأقبل»،ثم قال:«أدبر فأدبر»،قال:هكذا جاءتني الملائكة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السبعون: الحمويني قال:أنبأني الشيخ المسند شرف الدين أبو الفضل ابن عساكر الدمشقي بإسناده،عن الشيخ الحرستاني إجازة،عن أبي محمد عبد الجبار بن محمد البيهقي إجازة،عن أبي الحسن علي بن محمد المعري </w:t>
      </w:r>
      <w:r>
        <w:rPr>
          <w:rStyle w:val="FootnoteReference"/>
        </w:rPr>
        <w:footnoteReference w:id="1714"/>
      </w:r>
      <w:r>
        <w:rPr>
          <w:rFonts w:ascii="Amiri" w:hAnsi="Amiri" w:eastAsia="Amiri" w:cs="Amiri"/>
          <w:lang w:bidi="ar-SA"/>
          <w:color w:val="111111"/>
          <w:sz w:val="28"/>
          <w:szCs w:val="28"/>
          <w:rtl/>
        </w:rPr>
        <w:t xml:space="preserve">قال:أنبأنا أبو منصور البغدادي قال:أنبأنا أبو الحسن محمد بن عبد اللّه بن زياد الدقاق،نبأنا محمد بن إبراهيم البوشنجي،حدّثنا عبد اللّه بن محمد بن حفص القري يعرف بابن عائشة،حدثني أبو الربيع السّمان،عن عبد اللّه بن بشير،عن أبي راشد الحراني،عن علي بن أبي طالب قال:عممني رسول اللّه صلّى اللّه عليه و آله يوم غدير خم بعمامة فسدل نمرقها على منكبي و قال:«إن اللّه أيّدني يوم بدر و حنين بملائكة معتمين بهذه العمامة»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السبعون: الحمويني قال:أخبرنا الشيخ الإمام عماد الدين عبد الحافظ بن بدران بقراءتي عليه بمدينة نابلس في مسجد،قلت له،أخبرك القاضي أبو القسم عبد الصمد بن محمد3.</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الفضل الأنصاري الحرستاني إجازة فأقر به،قال:أنبأنا أبو عبد اللّه محمد بن الفضل الفراوي إجازة،قال:أنبأنا شيخ السنة أبو بكر أحمد بن الحسين البيهقي الحافظ،قال:أنبأنا الحاكم أبو عبد اللّه الحافظ قال:حدثني أبو يعلي الزبيري ابن عبد اللّه الثوري،حدّثنا أبو جعفر أحمد بن عبد اللّه البزاز،حدّثنا علي بن سعيد الرقي،حدّثنا ضمرة،عن ابن شوذب،عن مطر الوراق،عن شهر بن حوشب،عن أبي هريرة قال:من صام يوم الثماني عشر من شهر ذي الحجّة كتب له صيام ستين سنة،و هو يوم غدير خم لمّا أخذ النبي صلّى اللّه عليه و آله بيد علي عليه السّلام فقال:«من كنت مولاه فعلي مولاه،اللهم وال من والاه،و عاد من عاداه،و انصر من نصره».فقال له عمر بن الخطاب:بخ بخ لك يا بن أبي طالب أصبحت مولاي و مولى كل مسلم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السبعون: الحمويني قال:أخبرنا محمد بن أحمد بن شاذان،حدّثنا محمد بن مرة عن الحسن بن علي العاصمي،عن محمد بن عبد الملك بن أبي الشوارب،عن جعفر بن سليمان الضبي،عن سعد بن طريف،عن الأصبغ قال:سئل سلمان الفارسي عن علي بن أبي طالب و فاطمة عليهما السّلام فقال:سمعت رسول اللّه صلّى اللّه عليه و آله يقول:«عليكم بعلي بن أبي طالب فإنه مولاكم فاحبّوه، و كبيركم فاتبعوه،و عالمكم فاكرموه،و قائدكم إلى الجنة فعززوه،فإذا دعاكم فاجيبوه،و إذا أمركم فاطيعوه،أحبّوه بحبي،و اكرموه بكرامتي،ما قلت لكم في علي بن أبي طالب إلا ما أمرني به ربي جلت عظمته»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السبعون: علي بن أحمد المالكي في الفصول المهمة قال:روي الترمذي،عن زيد بن أرقم قال:قال رسول اللّه صلّى اللّه عليه و آله:«من كنت مولاه فعلي مولاه»هذا اللفظ بمجرده رواه الترمذي و لم يزد عليه،و زاد غيره و هو الزهري ذكر اليوم و الزمان و المكان،قال:لمّا حجّ رسول اللّه صلّى اللّه عليه و آله حجة الوداع و عاد قاصدا المدينة قام بغدير خم،و هو ماء بين مكة و المدينة و ذلك في اليوم الثامن عشر من ذي الحجّة الحرام وقت الهاجرة فقال:«أيها الناس إني مسئول و أنتم مسئولون هل بلغت و نصحت؟ قالوا:نشهد أنك قد بلغت و نصحت!قال:و أنا أشهد أني قد بلغت و نصحت،ثم قال:أيها الناس أ ليس تشهدون أن لا إله إلا اللّه؟و أني رسول اللّه؟قالوا:نشهد أن لا إله إلا اللّه،و أنك رسول اللّه،قال:</w:t>
      </w:r>
    </w:p>
    <w:p>
      <w:pPr>
        <w:pStyle w:val="BookText"/>
      </w:pPr>
      <w:r>
        <w:rPr>
          <w:rFonts w:ascii="Amiri" w:hAnsi="Amiri" w:eastAsia="Amiri" w:cs="Amiri"/>
          <w:lang w:bidi="ar-SA"/>
          <w:color w:val="111111"/>
          <w:sz w:val="28"/>
          <w:szCs w:val="28"/>
          <w:rtl/>
        </w:rPr>
        <w:t xml:space="preserve">و أنا أشهد مثل ما شهدتم،ثم قال:أيها الناس قد خلفت فيكم ما إن تمسكتم به لن تضلّوا بعدي:</w:t>
      </w:r>
    </w:p>
    <w:p>
      <w:pPr>
        <w:pStyle w:val="BookText"/>
      </w:pPr>
      <w:r>
        <w:rPr>
          <w:rFonts w:ascii="Amiri" w:hAnsi="Amiri" w:eastAsia="Amiri" w:cs="Amiri"/>
          <w:lang w:bidi="ar-SA"/>
          <w:color w:val="111111"/>
          <w:sz w:val="28"/>
          <w:szCs w:val="28"/>
          <w:rtl/>
        </w:rPr>
        <w:t xml:space="preserve">كتاب اللّه و أهل بيتي،ألا و إن اللطيف الخبير أخبرني أنهما لن يتفرقا حتى يردا عليّ الحوضق.</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حوض ما بين بصرى و صنعاء عدد آنيته عدد النجوم،ان اللّه مسائلكم كيف تخلفوني في كتابه و في أهل بيتي،ثم قال:أيها الناس من أولى الناس بالمؤمنين؟قالوا:اللّه و رسوله أولى بالمؤمنين، يقول ذلك ثلاث مرات </w:t>
      </w:r>
      <w:r>
        <w:rPr>
          <w:rStyle w:val="FootnoteReference"/>
        </w:rPr>
        <w:footnoteReference w:id="1718"/>
      </w:r>
      <w:r>
        <w:rPr>
          <w:rFonts w:ascii="Amiri" w:hAnsi="Amiri" w:eastAsia="Amiri" w:cs="Amiri"/>
          <w:lang w:bidi="ar-SA"/>
          <w:color w:val="111111"/>
          <w:sz w:val="28"/>
          <w:szCs w:val="28"/>
          <w:rtl/>
        </w:rPr>
        <w:t xml:space="preserve">ثم قال في الرابعة-و أخذ بيد علي-:اللهم من كنت مولاه فعلي مولاه، اللهم وال من والاه،و عاد من عاداه»يقولها ثلاث مرات،ألا فليبلغ الشاهد الغائب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السبعون: علي بن محمد المالكي هذا-و هو من أعيان علماء العامة-قال:و روي الحافظ أبو الفتوح سعد بن أبي الفضائل بن خلف العجلي في كتابه الموجز في فضائل الخلفاء الأربعة رضي اللّه عنهم يرفعه يسنده إلى حذيفة بن اسيد الغفاري و عامر بن ليلى بن ضمرة قالا:لمّا صدر رسول اللّه صلّى اللّه عليه و آله من حجة الوداع و لم يحج بعد غيرها أقبل حتى إذا كان بالجحفة نهى عن سمرات متقاربات بالبطحاء أن لا ينزل تحتهن أحد،حتى إذا أخذ القوم منازلهم أرسل فقم ما تحتهن،حتى إذا نودي بالصلاة صلاة الظهر عمد إليهن فصلى بالناس تحتهن،و ذلك يوم غدير خم، ثم بعد فراغه من الصلاة قال:«أيها الناس إنه قد نبأني اللطيف الخبير أنه لن يعمر نبي ألا نصف عمر النبي الذي كان قبله،و إني لأظن أني ادعى فأجيب،و إني مسئول و أنتم مسئولون هل بلغت،فما أنتم قائلون؟قالوا:نقول قد بلغت و جهدت و نصحت و جزاك اللّه خيرا،قال:أ لستم تشهدون أن لا إله إلا اللّه؟و أن محمدا عبده و رسوله؟و أن جنته حق؟و أن ناره حق؟و البعث بعد الموت حق؟قالوا،بلى!نشهد قال:اللهم أشهد،ثم قال:أيها الناس ألا تسمعون،ألا فإن اللّه مولاي،و أنا أولى بكم من انفسكم،ألا و من كنت مولاه فعلي مولاه،و أخذ بيد علي فرفعها حتى نظرها القوم،ثم قال:اللهم وال من والاه،و عاد من عاداه»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الثمانون: المالكي هذا قال:و روى الحافظ أبو بكر أحمد بن الحسين البيهقي-رحمه اللّه تعالى- أيضا هذا الحديث بلفظه مرفوعا إلى البراء بن عازب،مشيرا إلى روايته عن أحمد بن حنبل،عن البراء بن عازب،و قد تقدمت في أول الباب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الثمانون: ابن أبي الحديد في شرح نهج البلاغة-و هو من أعيان علماء المعتزلة-قال:ء.</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w:t>
      </w:r>
      <w:r>
        <w:rPr>
          <w:rStyle w:val="FootnoteReference"/>
        </w:rPr>
        <w:footnoteReference w:id="1722"/>
      </w:r>
      <w:r>
        <w:rPr>
          <w:rFonts w:ascii="Amiri" w:hAnsi="Amiri" w:eastAsia="Amiri" w:cs="Amiri"/>
          <w:lang w:bidi="ar-SA"/>
          <w:color w:val="111111"/>
          <w:sz w:val="28"/>
          <w:szCs w:val="28"/>
          <w:rtl/>
        </w:rPr>
        <w:t xml:space="preserve">قال:حدّثنا يحيى بن سليمان قال:حدّثنا الحسن بن الحكم النخعي،عن رياح بن الحارث النخعي قال:كنت جالسا عند علي بن أبي طالب عليه السّلام إذ قدم عليه قوم متلثمون فقالوا:</w:t>
      </w:r>
    </w:p>
    <w:p>
      <w:pPr>
        <w:pStyle w:val="BookText"/>
      </w:pPr>
      <w:r>
        <w:rPr>
          <w:rFonts w:ascii="Amiri" w:hAnsi="Amiri" w:eastAsia="Amiri" w:cs="Amiri"/>
          <w:lang w:bidi="ar-SA"/>
          <w:color w:val="111111"/>
          <w:sz w:val="28"/>
          <w:szCs w:val="28"/>
          <w:rtl/>
        </w:rPr>
        <w:t xml:space="preserve">السلام عليك يا مولانا؟فقال لهم:«أ و لستم قوما عربا؟»قالوا بلى.و لكنا سمعنا رسول اللّه صلّى اللّه عليه و آله يقول يوم غدير خم:«من كنت مولاه فعلي مولاه،اللهم وال من والاه،و عاد من عاداه،و انصر من نصره، و اخذل من خذله».فقال:لقد رأيت عليا عليه السّلام ضحك حتى بدت نواجذه ثم قال:«اشهدوا».ثم إن القوم مضوا إلى رحالهم فتبعتهم فقلت لرجل منهم:من القوم؟قالوا نحن رهط من الأنصار،و ذلك يعنون رجلا منهم:أبو أيوب صاحب منزل رسول اللّه صلّى اللّه عليه و آله قال:فاتيته فصافحته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الثمانون: ابن أبي الحديد في الشرح قال:روى عثمان بن سعيد،عن شريك بن عبد اللّه قال:لما بلغ عليا عليه السّلام أن الناس يتهمونه فيما يذكره من تقديم النبي و تفضيله على الناس قال:«أنشد اللّه من بقي ممن لقي رسول اللّه و سمع مقالته في يوم غدير خم إلا قام فشهد بما سمع»؟فقام سنة ممن عن يمينه من اصحاب رسول اللّه،و ستة ممن على شماله من الصحابة أيضا،فشهدوا أنهم سمعوا رسول اللّه صلّى اللّه عليه و آله يقول ذلك اليوم و هو رافع بيدي علي عليه السّلام:«من كنت مولاه فهذا علي مولاه.</w:t>
      </w:r>
    </w:p>
    <w:p>
      <w:pPr>
        <w:pStyle w:val="BookText"/>
      </w:pPr>
      <w:r>
        <w:rPr>
          <w:rFonts w:ascii="IRNazanin" w:hAnsi="IRNazanin" w:eastAsia="IRNazanin" w:cs="IRNazanin"/>
          <w:lang w:bidi="fa-IR"/>
          <w:color w:val="111111"/>
          <w:sz w:val="28"/>
          <w:szCs w:val="28"/>
          <w:rtl/>
        </w:rPr>
        <w:t xml:space="preserve">اللهم وال من والاه،و عاد من عاداه،و انصر من نصره،و اخذل من خذله،و أحب من أحبه، و ابغض من أبغضه»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الثمانون: ابن أبي الحديد في الشرح قال:روى سفيان الثوري،عن عبد الرّحمن بن القاسم،عن عمر بن عبد الغفار إن أبا هريرة لمّا قدم الكوفة مع معاوية كان يجلس بالعشيات بباب كندة و يجلس الناس إليه،فجاء شاب من الكوفة فجلس إليه فقال:يا أبا هريرة؟أنشدك اللّه أسمعت من رسول اللّه صلّى اللّه عليه و آله يقول لعلي بن أبي طالب:«اللهم وال من والاه،و عاد من عاداه»؟فقال:اللهم نعم قال:فاشهد باللّه لقد واليت عدوه و عاديت وليه،ثم قام عنه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الثمانون: ابن أبي الحديد في الشرح قال:ذكر جماعة من شيوخنا البغداديين إن عدة من الصحابة و التابعين و المحدثين كانوا منحرفين عن علي عليه السّلام قائلين فيه السوء و منهم من كتم4.</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مناقبه و أعان أعدائه ميلا مع الدنيا و ايثارا للعاجلة فمنهم:أنس بن مالك ناشد علي عليه السّلام في رحبة القصر-أو قال برحبة الجامع بالكوفة-«أيكم سمع رسول اللّه صلّى اللّه عليه و آله يقول:من كنت مولاه فعلي مولاه»؟فقام اثنا عشر رجلا فشهدوا بها و أنس بن مالك في القوم لم يقم.فقال له:يا أنس؟ما يمنعك أن تقوم فتشهد فلقد حضرتها فقال:يا أمير المؤمنين!كبرت و نسيت.فقال:«اللهم إن كان كاذبا فارمه ببيضاء لا تواريها العمامة».قال طلحة بن عمر:فو اللّه لقد رأيت الوضح به بعد ذلك أبيض بين عينيه.</w:t>
      </w:r>
    </w:p>
    <w:p>
      <w:pPr>
        <w:pStyle w:val="BookText"/>
      </w:pPr>
      <w:r>
        <w:rPr>
          <w:rFonts w:ascii="Amiri" w:hAnsi="Amiri" w:eastAsia="Amiri" w:cs="Amiri"/>
          <w:lang w:bidi="ar-SA"/>
          <w:color w:val="111111"/>
          <w:sz w:val="28"/>
          <w:szCs w:val="28"/>
          <w:rtl/>
        </w:rPr>
        <w:t xml:space="preserve">و روى عثمان بن مطرف:أن رجلا سأل أنس بن مالك في آخر عمره عن علي بن أبي طالب؟ فقال:إني آليت أن لا اكتم حديثا سئلت عنه في علي بعد يوم الرحبة،ذاك رأس المتقين يوم القيامة،سمعته و اللّه من نبيكم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الثمانون: ابن أبي الحديد في الشرح،قال ابن نوح: وا عجباه من قوم-يعني من اصحاب صفين-يعتريهم الشك في أمرهم لمكان عمّار،و لا يعتريهم الشكّ لمكان علي عليه السّلام، و يستدلّون على أن الحق مع أهل العراق بكون عمّار بين أظهرهم،و لا يعبئون بمكان علي عليه السّلام، و يحذرون من قول النبي صلّى اللّه عليه و آله تقتلك الفئة الباغية و يرتاعون لذلك و لا يرتاعون لقوله صلّى اللّه عليه و آله في علي عليه السّلام:«اللهم وال من والاه،و عاد من عاداه،و لا لقوله لا يحبك إلا مؤمن،و لا يبغضك إلا منافق»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الثمانون: ابن أبي الحديد في الشرح قال:قال عمار بن ياسر في حديث له مع عمرو ابن العاص في يوم صفين قال له عمار:سأخبرك على ما اقاتلك عليه و أصحابك:إن رسول اللّه صلّى اللّه عليه و آله أمرني أن أقاتل الناكثين فقد فعلت،و أمرني أن أقاتل القاسطين،و أنتم هم،و أما المارقون فلا أدري أدركهم أو لا.أيها الأبتر أ لست تعلم أن رسول اللّه صلّى اللّه عليه و آله قال:«من كنت مولاه فعلي مولاه،اللهم وال من والاه،و عاد من عاداه»؟فأنا مولى اللّه و رسوله،و علي مولاي بعدهما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الثمانون: ابن أبي الحديد في الشرح قال:روى أبو اسرائيل،عن الحكم،عن أبي سلمان </w:t>
      </w:r>
      <w:r>
        <w:rPr>
          <w:rStyle w:val="FootnoteReference"/>
        </w:rPr>
        <w:footnoteReference w:id="1729"/>
      </w:r>
      <w:r>
        <w:rPr>
          <w:rFonts w:ascii="Amiri" w:hAnsi="Amiri" w:eastAsia="Amiri" w:cs="Amiri"/>
          <w:lang w:bidi="ar-SA"/>
          <w:color w:val="111111"/>
          <w:sz w:val="28"/>
          <w:szCs w:val="28"/>
          <w:rtl/>
        </w:rPr>
        <w:t xml:space="preserve">المؤذن ان عليا عليه السّلام نشد الناس من سمع رسول اللّه صلّى اللّه عليه و آله يقول:«من كنت مولاه فعلين.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مولاه».فشهد له قوم و أمسك زيد بن أرقم فلم يشهد،و كان يعلمها،فدعا علي عليه السّلام عليه بذهاب البصر فعمي،فكان يحدث بالحديث </w:t>
      </w:r>
      <w:r>
        <w:rPr>
          <w:rStyle w:val="FootnoteReference"/>
        </w:rPr>
        <w:footnoteReference w:id="1730"/>
      </w:r>
      <w:r>
        <w:rPr>
          <w:rFonts w:ascii="Amiri" w:hAnsi="Amiri" w:eastAsia="Amiri" w:cs="Amiri"/>
          <w:lang w:bidi="ar-SA"/>
          <w:color w:val="111111"/>
          <w:sz w:val="28"/>
          <w:szCs w:val="28"/>
          <w:rtl/>
        </w:rPr>
        <w:t xml:space="preserve">بعد ما كف بصره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الثمانون: ابن المغازلي الشافعي في كتاب المناقب بإسناده إلى الوليد ابن صالح عن ابن امرأة زيد بن أرقم قال: </w:t>
      </w:r>
      <w:r>
        <w:rPr>
          <w:rStyle w:val="FootnoteReference"/>
        </w:rPr>
        <w:footnoteReference w:id="1732"/>
      </w:r>
      <w:r>
        <w:rPr>
          <w:rFonts w:ascii="Amiri" w:hAnsi="Amiri" w:eastAsia="Amiri" w:cs="Amiri"/>
          <w:lang w:bidi="ar-SA"/>
          <w:color w:val="111111"/>
          <w:sz w:val="28"/>
          <w:szCs w:val="28"/>
          <w:rtl/>
        </w:rPr>
        <w:t xml:space="preserve">أقبل نبي اللّه في حجة الوداع </w:t>
      </w:r>
      <w:r>
        <w:rPr>
          <w:rStyle w:val="FootnoteReference"/>
        </w:rPr>
        <w:footnoteReference w:id="1733"/>
      </w:r>
      <w:r>
        <w:rPr>
          <w:rFonts w:ascii="Amiri" w:hAnsi="Amiri" w:eastAsia="Amiri" w:cs="Amiri"/>
          <w:lang w:bidi="ar-SA"/>
          <w:color w:val="111111"/>
          <w:sz w:val="28"/>
          <w:szCs w:val="28"/>
          <w:rtl/>
        </w:rPr>
        <w:t xml:space="preserve">حتى نزل بغدير الجحفة،بين مكة و المدينة،فأمر بالدوحات فقمّ ما تحتهن من شوك ثم نادى:الصلاة جامعة!فخرجنا إلى رسول اللّه صلّى اللّه عليه و آله في يوم شديد الحرّ و إن منّا لمن يضع رداءه على راسه و بعضه تحت قدميه من شدة الحر </w:t>
      </w:r>
      <w:r>
        <w:rPr>
          <w:rStyle w:val="FootnoteReference"/>
        </w:rPr>
        <w:footnoteReference w:id="1734"/>
      </w:r>
      <w:r>
        <w:rPr>
          <w:rFonts w:ascii="Amiri" w:hAnsi="Amiri" w:eastAsia="Amiri" w:cs="Amiri"/>
          <w:lang w:bidi="ar-SA"/>
          <w:color w:val="111111"/>
          <w:sz w:val="28"/>
          <w:szCs w:val="28"/>
          <w:rtl/>
        </w:rPr>
        <w:t xml:space="preserve">انتهينا إلى رسول اللّه صلّى اللّه عليه و آله فصلى بنا الظهر ثم انصرف إلينا فقال...-ثم ذكر تحميده للّه تعالى و توحيده و شهادته برسالته ثم قال: </w:t>
      </w:r>
      <w:r>
        <w:rPr>
          <w:rStyle w:val="FootnoteReference"/>
        </w:rPr>
        <w:footnoteReference w:id="1735"/>
      </w:r>
      <w:r>
        <w:rPr>
          <w:rFonts w:ascii="Amiri" w:hAnsi="Amiri" w:eastAsia="Amiri" w:cs="Amiri"/>
          <w:lang w:bidi="ar-SA"/>
          <w:color w:val="111111"/>
          <w:sz w:val="28"/>
          <w:szCs w:val="28"/>
          <w:rtl/>
        </w:rPr>
        <w:t xml:space="preserve">-«أيها الناس </w:t>
      </w:r>
      <w:r>
        <w:rPr>
          <w:rStyle w:val="FootnoteReference"/>
        </w:rPr>
        <w:footnoteReference w:id="1736"/>
      </w:r>
      <w:r>
        <w:rPr>
          <w:rFonts w:ascii="Amiri" w:hAnsi="Amiri" w:eastAsia="Amiri" w:cs="Amiri"/>
          <w:lang w:bidi="ar-SA"/>
          <w:color w:val="111111"/>
          <w:sz w:val="28"/>
          <w:szCs w:val="28"/>
          <w:rtl/>
        </w:rPr>
        <w:t xml:space="preserve">إنه لم يكن لنبي من العمر إلا نصف ما عمر من قبله،و إن عيسى ابن مريم لبث في قومه أربعين سنة،و إني قد أشرعت في العشرين،إلا و إني يوشك أن أفارقكم ألا و إني مسئول و أنتم مسئولون فهل بلغتكم؟فما أنتم قائلون؟</w:t>
      </w:r>
    </w:p>
    <w:p>
      <w:pPr>
        <w:pStyle w:val="BookText"/>
      </w:pPr>
      <w:r>
        <w:rPr>
          <w:rFonts w:ascii="Amiri" w:hAnsi="Amiri" w:eastAsia="Amiri" w:cs="Amiri"/>
          <w:lang w:bidi="ar-SA"/>
          <w:color w:val="111111"/>
          <w:sz w:val="28"/>
          <w:szCs w:val="28"/>
          <w:rtl/>
        </w:rPr>
        <w:t xml:space="preserve">فقام من كل ناحية من القوم مجيب يقول:نشهد أنك عبد اللّه و رسوله،قد بلغت رسالته و جاهدت في سبيله،و صدعت بأمره،و عبدته حتى أتاك اليقين،جزاك اللّه عنّا خير ما جزى نبيا عن امته.</w:t>
      </w:r>
    </w:p>
    <w:p>
      <w:pPr>
        <w:pStyle w:val="BookText"/>
      </w:pPr>
      <w:r>
        <w:rPr>
          <w:rFonts w:ascii="Amiri" w:hAnsi="Amiri" w:eastAsia="Amiri" w:cs="Amiri"/>
          <w:lang w:bidi="ar-SA"/>
          <w:color w:val="111111"/>
          <w:sz w:val="28"/>
          <w:szCs w:val="28"/>
          <w:rtl/>
        </w:rPr>
        <w:t xml:space="preserve">ثم ذكر تفصيل ما بلغ إليهم من الوحدانية و الرسالة و الجنة و النار و كتاب اللّه ثم قال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إنّي فرطكم،و أنتم تبعي،توشكون أن تردوا عليّ الحوض،فاسألكم عن ثقليّ </w:t>
      </w:r>
      <w:r>
        <w:rPr>
          <w:rStyle w:val="FootnoteReference"/>
        </w:rPr>
        <w:footnoteReference w:id="1738"/>
      </w:r>
      <w:r>
        <w:rPr>
          <w:rFonts w:ascii="Amiri" w:hAnsi="Amiri" w:eastAsia="Amiri" w:cs="Amiri"/>
          <w:lang w:bidi="ar-SA"/>
          <w:color w:val="111111"/>
          <w:sz w:val="28"/>
          <w:szCs w:val="28"/>
          <w:rtl/>
        </w:rPr>
        <w:t xml:space="preserve">كيف خلفتموني فيهما،قال:فاعيل علينا ما ندري ما الثقلان،حتى قال رجل من المهاجرين فقال:بأبيي.</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 أمي يا نبي اللّه ما الثقلان؟قال صلّى اللّه عليه و آله:الأكبر منهما كتاب اللّه عز و جل،سبب طرفه بيد اللّه تعالى،و طرف بأيديكم،فتمسّكوا به و لا تضلوا،و الأصغر منهما عترتي.</w:t>
      </w:r>
    </w:p>
    <w:p>
      <w:pPr>
        <w:pStyle w:val="BookText"/>
      </w:pPr>
      <w:r>
        <w:rPr>
          <w:rFonts w:ascii="Amiri" w:hAnsi="Amiri" w:eastAsia="Amiri" w:cs="Amiri"/>
          <w:lang w:bidi="ar-SA"/>
          <w:color w:val="111111"/>
          <w:sz w:val="28"/>
          <w:szCs w:val="28"/>
          <w:rtl/>
        </w:rPr>
        <w:t xml:space="preserve">ثم ذكر وصيته بعترته ثم قال:</w:t>
      </w:r>
    </w:p>
    <w:p>
      <w:pPr>
        <w:pStyle w:val="BookText"/>
      </w:pPr>
      <w:r>
        <w:rPr>
          <w:rFonts w:ascii="Amiri" w:hAnsi="Amiri" w:eastAsia="Amiri" w:cs="Amiri"/>
          <w:lang w:bidi="ar-SA"/>
          <w:color w:val="111111"/>
          <w:sz w:val="28"/>
          <w:szCs w:val="28"/>
          <w:rtl/>
        </w:rPr>
        <w:t xml:space="preserve">فاني سألت لهما </w:t>
      </w:r>
      <w:r>
        <w:rPr>
          <w:rStyle w:val="FootnoteReference"/>
        </w:rPr>
        <w:footnoteReference w:id="1739"/>
      </w:r>
      <w:r>
        <w:rPr>
          <w:rFonts w:ascii="Amiri" w:hAnsi="Amiri" w:eastAsia="Amiri" w:cs="Amiri"/>
          <w:lang w:bidi="ar-SA"/>
          <w:color w:val="111111"/>
          <w:sz w:val="28"/>
          <w:szCs w:val="28"/>
          <w:rtl/>
        </w:rPr>
        <w:t xml:space="preserve">اللطيف الخبير فأعطاني،ناصرهما ناصري،و خاذلهما خاذلي،و وليهما وليي،و عدوهما عدوي </w:t>
      </w:r>
      <w:r>
        <w:rPr>
          <w:rStyle w:val="FootnoteReference"/>
        </w:rPr>
        <w:footnoteReference w:id="1740"/>
      </w:r>
      <w:r>
        <w:rPr>
          <w:rFonts w:ascii="Amiri" w:hAnsi="Amiri" w:eastAsia="Amiri" w:cs="Amiri"/>
          <w:lang w:bidi="ar-SA"/>
          <w:color w:val="111111"/>
          <w:sz w:val="28"/>
          <w:szCs w:val="28"/>
          <w:rtl/>
        </w:rPr>
        <w:t xml:space="preserve">ألا و إنها لم تهلك أمة قبلكم حتى تدين بأهوائها،و تظاهر على نبيها، و تقتل من قام بالقسط منها،ثم أخذ بيد علي بن أبي طالب عليه السّلام فرفعها فقال:من كنت مولاه فعلي مولاه </w:t>
      </w:r>
      <w:r>
        <w:rPr>
          <w:rStyle w:val="FootnoteReference"/>
        </w:rPr>
        <w:footnoteReference w:id="1741"/>
      </w:r>
      <w:r>
        <w:rPr>
          <w:rFonts w:ascii="Amiri" w:hAnsi="Amiri" w:eastAsia="Amiri" w:cs="Amiri"/>
          <w:lang w:bidi="ar-SA"/>
          <w:color w:val="111111"/>
          <w:sz w:val="28"/>
          <w:szCs w:val="28"/>
          <w:rtl/>
        </w:rPr>
        <w:t xml:space="preserve">و من كنت وليه فهذا وليه،اللهم وال من والاه،و عاد من عاده».قالها ثلاثا.هذا آخر الخطبة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الثمانون: المالكي في الفصول المهمة قال:روى الإمام أبو الحسن الواحدي في كتابه المسمى بأسباب النزول يرفعه بسنده إلى أبي سعيد الخدري قال:نزلت هذه الآية: يا أَيُّهَا الرَّسُولُ بَلِّغْ ما أُنْزِلَ إِلَيْكَ مِنْ رَبِّكَ </w:t>
      </w:r>
      <w:r>
        <w:rPr>
          <w:rStyle w:val="FootnoteReference"/>
        </w:rPr>
        <w:footnoteReference w:id="1743"/>
      </w:r>
      <w:r>
        <w:rPr>
          <w:rStyle w:val="FootnoteReference"/>
        </w:rPr>
        <w:footnoteReference w:id="1744"/>
      </w:r>
      <w:r>
        <w:rPr>
          <w:rFonts w:ascii="Amiri" w:hAnsi="Amiri" w:eastAsia="Amiri" w:cs="Amiri"/>
          <w:lang w:bidi="ar-SA"/>
          <w:color w:val="111111"/>
          <w:sz w:val="28"/>
          <w:szCs w:val="28"/>
          <w:rtl/>
        </w:rPr>
        <w:t xml:space="preserve">يوم غدير خم في علي بن أبي طالب.</w:t>
      </w:r>
    </w:p>
    <w:p>
      <w:pPr>
        <w:pStyle w:val="BookText"/>
      </w:pPr>
      <w:r>
        <w:rPr>
          <w:rFonts w:ascii="Amiri" w:hAnsi="Amiri" w:eastAsia="Amiri" w:cs="Amiri"/>
          <w:lang w:bidi="ar-SA"/>
          <w:color w:val="111111"/>
          <w:sz w:val="28"/>
          <w:szCs w:val="28"/>
          <w:rtl/>
        </w:rPr>
        <w:t xml:space="preserve">و قوله:بغدير خم:هو بضم الخاء المعجمة و تشديد الميم مع التنوين،اسم لغيضة على ثلاثة أميال من الجحفة،و عندها غدير مشهور يضاف إلى الغيضة،فيقال:غدير خم.هكذا ذكره الشيخ محي الدين النووي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أقول:خبر غدير خم قد بلغ حد التواتر من طريق العامة و الخاصة،حتى أن محمد بن جرير الطبري صاحب التاريخ أخرج خبر غدير خم و طرقه من خمسة و سبعين طريقا،و أفرد له كتابا سمّاه كتاب الولاية،و هذا الرجل عامي المذهب </w:t>
      </w:r>
      <w:r>
        <w:rPr>
          <w:rStyle w:val="FootnoteReference"/>
        </w:rPr>
        <w:footnoteReference w:id="1746"/>
      </w:r>
    </w:p>
    <w:p>
      <w:pPr>
        <w:pStyle w:val="BookText"/>
      </w:pPr>
      <w:r>
        <w:rPr>
          <w:rFonts w:ascii="Amiri" w:hAnsi="Amiri" w:eastAsia="Amiri" w:cs="Amiri"/>
          <w:lang w:bidi="ar-SA"/>
          <w:color w:val="111111"/>
          <w:sz w:val="28"/>
          <w:szCs w:val="28"/>
          <w:rtl/>
        </w:rPr>
        <w:t xml:space="preserve">و قال ابن كثير في تاريخه:146/11 في ترجمة الطبري:إني رأيت له كتابا جمع فيه أحاديث غدير خم في مجلدين ضخمين،و كتابا جمع فيه طرق حديث الطير.</w:t>
      </w:r>
    </w:p>
    <w:p>
      <w:pPr>
        <w:pStyle w:val="BookText"/>
      </w:pPr>
      <w:r>
        <w:rPr>
          <w:rFonts w:ascii="IRNazanin" w:hAnsi="IRNazanin" w:eastAsia="IRNazanin" w:cs="IRNazanin"/>
          <w:lang w:bidi="fa-IR"/>
          <w:color w:val="111111"/>
          <w:sz w:val="28"/>
          <w:szCs w:val="28"/>
          <w:rtl/>
        </w:rPr>
        <w:t xml:space="preserve">.ر.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أبو العباس أحمد بن محمد بن سعيد بن عقدة خبر يوم الغدير و أفرد له كتابا،و طرقه من مائة و خمسة طريق.هذا و قد تجاوز حد التواتر فلا يوجد خبر قط نقل من طرق بقدر هذه الطرق، فيجب أن يكون أصلا متبعا،و طريقا مهيعا.</w:t>
      </w:r>
    </w:p>
    <w:p>
      <w:pPr>
        <w:pStyle w:val="BookText"/>
      </w:pPr>
      <w:r>
        <w:rPr>
          <w:rFonts w:ascii="Amiri" w:hAnsi="Amiri" w:eastAsia="Amiri" w:cs="Amiri"/>
          <w:lang w:bidi="ar-SA"/>
          <w:color w:val="111111"/>
          <w:sz w:val="28"/>
          <w:szCs w:val="28"/>
          <w:rtl/>
        </w:rPr>
        <w:t xml:space="preserve">و الدليل على ما ذكرناه-أنه لم يوجد خبر له طرق كخبر غدير خم-ما حكاه السيد العلامة علي ابن موسى بن طاوس و علي بن محمد بن شهرآشوب ذكرا عن شهرآشوب قال:سمعت أبا المعالي الجويني يتعجب و يقول:شاهدت مجلدا ببغداد في يدي صحاف فيه روايات غدير خم مكتوبا عليه المجلدة الثامنة و العشرون من طرق قوله:«من كنت مولاه فعلي مولاه»و يتلوه في المجلدة التاسعة و العشرين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حكاية لطيفة:ذكر ابن أبي الحديد في شرح نهج البلاغة قال:حدثني يحيى بن سعيد بن علي الحنبلي المعروف بابن غالية </w:t>
      </w:r>
      <w:r>
        <w:rPr>
          <w:rStyle w:val="FootnoteReference"/>
        </w:rPr>
        <w:footnoteReference w:id="1748"/>
      </w:r>
      <w:r>
        <w:rPr>
          <w:rFonts w:ascii="Amiri" w:hAnsi="Amiri" w:eastAsia="Amiri" w:cs="Amiri"/>
          <w:lang w:bidi="ar-SA"/>
          <w:color w:val="111111"/>
          <w:sz w:val="28"/>
          <w:szCs w:val="28"/>
          <w:rtl/>
        </w:rPr>
        <w:t xml:space="preserve">من ساكني قطفيا بالجانب الغربي ببغداد و أحد الشهود المعدلين بها قال:كنت حاضرا عند الفخر إسماعيل بن علي الحنبلي الفقيه المعروف بغلام ابن المثنى،و كان الفخر إسماعيل </w:t>
      </w:r>
      <w:r>
        <w:rPr>
          <w:rStyle w:val="FootnoteReference"/>
        </w:rPr>
        <w:footnoteReference w:id="1749"/>
      </w:r>
      <w:r>
        <w:rPr>
          <w:rFonts w:ascii="Amiri" w:hAnsi="Amiri" w:eastAsia="Amiri" w:cs="Amiri"/>
          <w:lang w:bidi="ar-SA"/>
          <w:color w:val="111111"/>
          <w:sz w:val="28"/>
          <w:szCs w:val="28"/>
          <w:rtl/>
        </w:rPr>
        <w:t xml:space="preserve">هذا مقدّم الحنابلة ببغداد في الفقه و الخلاف،و يشتغل بشيء في علم المنطق، و كان حلو العبارة،و قد رأيته أنا و حضرت عنده و سمعت كلامه،توفي سنة عشرة و ستمائة قال ابن غالية:و نحن عنده نتحدث،إذ دخل شخص من الحنابلة قد كان له دين على بعض أهل الكوفة فانحدر إليه يطالبه به فاتفق أن حضرت </w:t>
      </w:r>
      <w:r>
        <w:rPr>
          <w:rStyle w:val="FootnoteReference"/>
        </w:rPr>
        <w:footnoteReference w:id="1750"/>
      </w:r>
      <w:r>
        <w:rPr>
          <w:rFonts w:ascii="Amiri" w:hAnsi="Amiri" w:eastAsia="Amiri" w:cs="Amiri"/>
          <w:lang w:bidi="ar-SA"/>
          <w:color w:val="111111"/>
          <w:sz w:val="28"/>
          <w:szCs w:val="28"/>
          <w:rtl/>
        </w:rPr>
        <w:t xml:space="preserve">زيارة يوم الغدير و الحنبلي المذكور في الكوفة،و هذه الزيارة و هي اليوم الثامن عشر من ذي الحجة و يجتمع بمشهد أمير المؤمنين عليه السّلام من الخلائق جموع عظيمة تتجاوز حد الاحصاء قال ابن غالية:فجعل الشيخ الفخر يسأل ذلك الشخص:ما رأيت؟هل وصل مالك إليك؟هل بقي لك منه بقية عند غريمك؟و ذلك الشخص يجاوبه حتى قال:يا سيدي لو شاهدت يوم الزيارة يوم الغدير لرأيت ما يجري عند قبر علي بن أبي طالب من الفضائح و الأقوال الشنيعة و سب الصحابة جهارا باصوات مرتفعة،من غير مراقبة و لا خيفة.</w:t>
      </w:r>
    </w:p>
    <w:p>
      <w:pPr>
        <w:pStyle w:val="BookText"/>
      </w:pPr>
      <w:r>
        <w:rPr>
          <w:rFonts w:ascii="Amiri" w:hAnsi="Amiri" w:eastAsia="Amiri" w:cs="Amiri"/>
          <w:lang w:bidi="ar-SA"/>
          <w:color w:val="111111"/>
          <w:sz w:val="28"/>
          <w:szCs w:val="28"/>
          <w:rtl/>
        </w:rPr>
        <w:t xml:space="preserve">فقال إسماعيل:أي ذنب لهم،و اللّه ما جرأهم على ذلك،و لا فتح لهم هذا الباب إلا صاحب هذا القبر،فقال ذلك الشخص:و من هو صاحب القبر؟قال:علي بن أبي طالب قال:يا سيدي هو الذيه.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لهم ذلك،و علمهم إياه،و طرقهم إليه؟قال:نعم و اللّه،قال:يا سيدي فإن كان محقا فما لنا نتولى فلانا و فلانا؟و إن كان مبطلا فما لنا نتولاه؟ينبغي أن نبرأ منه </w:t>
      </w:r>
      <w:r>
        <w:rPr>
          <w:rStyle w:val="FootnoteReference"/>
        </w:rPr>
        <w:footnoteReference w:id="1751"/>
      </w:r>
      <w:r>
        <w:rPr>
          <w:rFonts w:ascii="Amiri" w:hAnsi="Amiri" w:eastAsia="Amiri" w:cs="Amiri"/>
          <w:lang w:bidi="ar-SA"/>
          <w:color w:val="111111"/>
          <w:sz w:val="28"/>
          <w:szCs w:val="28"/>
          <w:rtl/>
        </w:rPr>
        <w:t xml:space="preserve">أو منهما،قال ابن غالية:فقام إسماعيل مسرعا فلبس نعله و قال:لعن اللّه إسماعيل الفاعل(ابن الفاعل)إن كان يعرف جواب هذه المسألة، و دخل دار حرمه و قمنا نحن و انصرفنا </w:t>
      </w:r>
      <w:r>
        <w:rPr>
          <w:rStyle w:val="FootnoteReference"/>
        </w:rPr>
        <w:footnoteReference w:id="1752"/>
      </w:r>
    </w:p>
    <w:p>
      <w:pPr>
        <w:pStyle w:val="BookText"/>
      </w:pPr>
      <w:r>
        <w:rPr>
          <w:rFonts w:ascii="Amiri" w:hAnsi="Amiri" w:eastAsia="Amiri" w:cs="Amiri"/>
          <w:lang w:bidi="ar-SA"/>
          <w:color w:val="111111"/>
          <w:sz w:val="28"/>
          <w:szCs w:val="28"/>
          <w:rtl/>
        </w:rPr>
        <w:t xml:space="preserve">هذا جل ما رواه السيد البحراني-قدس سره-من الفاظ حديث الغدير نقلا عن مصادر العامة و ذلك عن اثنين و اربعين واحدا من الصحابة و التابعين و لم يقف على مصادر السلف اكثر مما نقل عنها.و قد افرد المرحوم الاميني -رحمه اللّه-دراسة صافية للحديث رواه فيها عن مائة و عشرة صحابيا،و عن أربعة و ثمانين من التابعين،و عن ثلاثمائة و ستين واحدا من الحفاظ و أئمة الحديث ممن رواة هذه الاثارة النبوية قرنا بعد قرن،و ذكر ستة و عشرين مؤلفا أفرده العلماء حول الحديث و ضبط ما صح لديهم من طرقه و الفاظه.راجع الغدير:14/1-158.</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 w:name="pg14646_157610"/>
    <w:bookmarkEnd w:id="24"/>
    <w:p>
      <w:pPr>
        <w:pStyle w:val="Heading3"/>
      </w:pPr>
      <w:bookmarkStart w:id="59" w:name="_Toc34"/>
      <w:r>
        <w:t>الباب السابع عشر</w:t>
      </w:r>
      <w:bookmarkEnd w:id="59"/>
    </w:p>
    <w:p>
      <w:pPr>
        <w:pStyle w:val="BookText"/>
      </w:pPr>
      <w:r>
        <w:rPr>
          <w:rFonts w:ascii="Amiri" w:hAnsi="Amiri" w:eastAsia="Amiri" w:cs="Amiri"/>
          <w:lang w:bidi="ar-SA"/>
          <w:color w:val="111111"/>
          <w:sz w:val="28"/>
          <w:szCs w:val="28"/>
          <w:rtl/>
        </w:rPr>
        <w:t xml:space="preserve">في نص رسول اللّه صلّى اللّه عليه و آله على أمير المؤمنين علي بن أبي طالب بالولاية</w:t>
      </w:r>
    </w:p>
    <w:p>
      <w:pPr>
        <w:pStyle w:val="BookText"/>
      </w:pPr>
      <w:r>
        <w:rPr>
          <w:rFonts w:ascii="Amiri" w:hAnsi="Amiri" w:eastAsia="Amiri" w:cs="Amiri"/>
          <w:lang w:bidi="ar-SA"/>
          <w:color w:val="111111"/>
          <w:sz w:val="28"/>
          <w:szCs w:val="28"/>
          <w:rtl/>
        </w:rPr>
        <w:t xml:space="preserve">المقتضية للامارة و الإمامة بغدير خم</w:t>
      </w:r>
    </w:p>
    <w:p>
      <w:pPr>
        <w:pStyle w:val="BookText"/>
      </w:pPr>
      <w:r>
        <w:rPr>
          <w:rFonts w:ascii="Amiri" w:hAnsi="Amiri" w:eastAsia="Amiri" w:cs="Amiri"/>
          <w:lang w:bidi="ar-SA"/>
          <w:color w:val="111111"/>
          <w:sz w:val="28"/>
          <w:szCs w:val="28"/>
          <w:rtl/>
        </w:rPr>
        <w:t xml:space="preserve">من طريق الخاصة،و فيه ثلاثة و اربعون حديثا الحديث الأول: أبو جعفر محمد بن علي بن الحسين بن بابويه في أماليه قال:حدّثنا محمد بن عمر الحافظ البغدادي قال:حدثني محمد بن الحسين بن حفص قال:حدثني محمد بن هارون بن إسحاق </w:t>
      </w:r>
      <w:r>
        <w:rPr>
          <w:rStyle w:val="FootnoteReference"/>
        </w:rPr>
        <w:footnoteReference w:id="1753"/>
      </w:r>
      <w:r>
        <w:rPr>
          <w:rFonts w:ascii="Amiri" w:hAnsi="Amiri" w:eastAsia="Amiri" w:cs="Amiri"/>
          <w:lang w:bidi="ar-SA"/>
          <w:color w:val="111111"/>
          <w:sz w:val="28"/>
          <w:szCs w:val="28"/>
          <w:rtl/>
        </w:rPr>
        <w:t xml:space="preserve">الهاشمي المنصوري قال:حدّثنا قاسم بن الحسن الزبيري </w:t>
      </w:r>
      <w:r>
        <w:rPr>
          <w:rStyle w:val="FootnoteReference"/>
        </w:rPr>
        <w:footnoteReference w:id="1754"/>
      </w:r>
      <w:r>
        <w:rPr>
          <w:rFonts w:ascii="Amiri" w:hAnsi="Amiri" w:eastAsia="Amiri" w:cs="Amiri"/>
          <w:lang w:bidi="ar-SA"/>
          <w:color w:val="111111"/>
          <w:sz w:val="28"/>
          <w:szCs w:val="28"/>
          <w:rtl/>
        </w:rPr>
        <w:t xml:space="preserve">قال:حدّثنا يحيى بن عبد الحميد قال:حدّثنا قيس بن الربيع،عن أبي هارون عن أبي سعيد قال:لمّا كان يوم غدير خم أمر رسول اللّه صلّى اللّه عليه و آله مناديا فنادى الصلاة جامعة،فأخذ بيد علي عليه السّلام و قال:«اللهم من كنت مولاه فعلي مولاه،اللهم وال من والاه،و عاد من عاداه».فقال حسان بن ثابت:يا رسول اللّه أقول في علي شعرا؟فقال رسول اللّه صلّى اللّه عليه و آله:«افعل»،فقال:</w:t>
      </w:r>
    </w:p>
    <w:p>
      <w:pPr>
        <w:pStyle w:val="BookText"/>
      </w:pPr>
      <w:r>
        <w:rPr>
          <w:rFonts w:ascii="Amiri" w:hAnsi="Amiri" w:eastAsia="Amiri" w:cs="Amiri"/>
          <w:lang w:bidi="ar-SA"/>
          <w:color w:val="111111"/>
          <w:sz w:val="28"/>
          <w:szCs w:val="28"/>
          <w:rtl/>
        </w:rPr>
        <w:t xml:space="preserve">يناديهم يوم الغدير نبيهم بخمّ و أكرم بالنبي مناديا</w:t>
      </w:r>
    </w:p>
    <w:p>
      <w:pPr>
        <w:pStyle w:val="BookText"/>
      </w:pPr>
      <w:r>
        <w:rPr>
          <w:rFonts w:ascii="Amiri" w:hAnsi="Amiri" w:eastAsia="Amiri" w:cs="Amiri"/>
          <w:lang w:bidi="ar-SA"/>
          <w:color w:val="111111"/>
          <w:sz w:val="28"/>
          <w:szCs w:val="28"/>
          <w:rtl/>
        </w:rPr>
        <w:t xml:space="preserve">يقول:فمن مولاكم و وليّكم؟ فقالوا و لم يبدوا هناك التعاديا:</w:t>
      </w:r>
    </w:p>
    <w:p>
      <w:pPr>
        <w:pStyle w:val="BookText"/>
      </w:pPr>
      <w:r>
        <w:rPr>
          <w:rFonts w:ascii="Amiri" w:hAnsi="Amiri" w:eastAsia="Amiri" w:cs="Amiri"/>
          <w:lang w:bidi="ar-SA"/>
          <w:color w:val="111111"/>
          <w:sz w:val="28"/>
          <w:szCs w:val="28"/>
          <w:rtl/>
        </w:rPr>
        <w:t xml:space="preserve">إلهك مولانا و أنت ولينا و لن تجدن منّا لك اليوم عاصيا</w:t>
      </w:r>
    </w:p>
    <w:p>
      <w:pPr>
        <w:pStyle w:val="BookText"/>
      </w:pPr>
      <w:r>
        <w:rPr>
          <w:rFonts w:ascii="Amiri" w:hAnsi="Amiri" w:eastAsia="Amiri" w:cs="Amiri"/>
          <w:lang w:bidi="ar-SA"/>
          <w:color w:val="111111"/>
          <w:sz w:val="28"/>
          <w:szCs w:val="28"/>
          <w:rtl/>
        </w:rPr>
        <w:t xml:space="preserve">فقال له:قم يا علي فانني رضيتك من بعدي إماما و هاديا</w:t>
      </w:r>
    </w:p>
    <w:p>
      <w:pPr>
        <w:pStyle w:val="BookText"/>
      </w:pPr>
      <w:r>
        <w:rPr>
          <w:rFonts w:ascii="Amiri" w:hAnsi="Amiri" w:eastAsia="Amiri" w:cs="Amiri"/>
          <w:lang w:bidi="ar-SA"/>
          <w:color w:val="111111"/>
          <w:sz w:val="28"/>
          <w:szCs w:val="28"/>
          <w:rtl/>
        </w:rPr>
        <w:t xml:space="preserve">و كان علي أرمد العين يبتغي لعينيه مما يشتكيه مداويا</w:t>
      </w:r>
    </w:p>
    <w:p>
      <w:pPr>
        <w:pStyle w:val="BookText"/>
      </w:pPr>
      <w:r>
        <w:rPr>
          <w:rFonts w:ascii="Amiri" w:hAnsi="Amiri" w:eastAsia="Amiri" w:cs="Amiri"/>
          <w:lang w:bidi="ar-SA"/>
          <w:color w:val="111111"/>
          <w:sz w:val="28"/>
          <w:szCs w:val="28"/>
          <w:rtl/>
        </w:rPr>
        <w:t xml:space="preserve">فداواه خير الناس منه بريقه فبورك مرقيا و بورك راقيا </w:t>
      </w:r>
      <w:r>
        <w:rPr>
          <w:rStyle w:val="FootnoteReference"/>
        </w:rPr>
        <w:footnoteReference w:id="1755"/>
      </w:r>
    </w:p>
    <w:p>
      <w:pPr>
        <w:pStyle w:val="BookText"/>
      </w:pPr>
      <w:r>
        <w:rPr>
          <w:rFonts w:ascii="Amiri" w:hAnsi="Amiri" w:eastAsia="Amiri" w:cs="Amiri"/>
          <w:lang w:bidi="ar-SA"/>
          <w:color w:val="111111"/>
          <w:sz w:val="28"/>
          <w:szCs w:val="28"/>
          <w:rtl/>
        </w:rPr>
        <w:t xml:space="preserve">الثاني: ابن بابويه قال:حدثني أحمد بن ادريس </w:t>
      </w:r>
      <w:r>
        <w:rPr>
          <w:rStyle w:val="FootnoteReference"/>
        </w:rPr>
        <w:footnoteReference w:id="1756"/>
      </w:r>
      <w:r>
        <w:rPr>
          <w:rFonts w:ascii="Amiri" w:hAnsi="Amiri" w:eastAsia="Amiri" w:cs="Amiri"/>
          <w:lang w:bidi="ar-SA"/>
          <w:color w:val="111111"/>
          <w:sz w:val="28"/>
          <w:szCs w:val="28"/>
          <w:rtl/>
        </w:rPr>
        <w:t xml:space="preserve">قال:حدّثنا يعقوب بن يزيد،عن محمد بن أبي عمير،عن محمد القبطي قال:قال الصادق جعفر بن محمد عليه السّلام أغفل الناس قول رسول اللّه صلّى اللّه عليه و آله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علي بن أبي طالب في مشربة </w:t>
      </w:r>
      <w:r>
        <w:rPr>
          <w:rStyle w:val="FootnoteReference"/>
        </w:rPr>
        <w:footnoteReference w:id="1757"/>
      </w:r>
      <w:r>
        <w:rPr>
          <w:rFonts w:ascii="Amiri" w:hAnsi="Amiri" w:eastAsia="Amiri" w:cs="Amiri"/>
          <w:lang w:bidi="ar-SA"/>
          <w:color w:val="111111"/>
          <w:sz w:val="28"/>
          <w:szCs w:val="28"/>
          <w:rtl/>
        </w:rPr>
        <w:t xml:space="preserve">أمّ إبراهيم كما أغفلوا قوله يوم غدير خم،إن رسول اللّه صلّى اللّه عليه و آله كان في مشربة أم إبراهيم و عنده أصحابه إذ جاء علي عليه السّلام فلم يفرجوا له فلما رآهم لا يفرجون له قال:«يا معاشر الناس هذا أهل بيتي تستخفون بهم و أنا حي بين ظهرانيكم،أما و اللّه لئن غبت عنكم فإن اللّه لا يغيب عنكم،إن الروح و الراحة و البشر و البشارة لمن ائتم بعلي و تولاه،و سلم له و للاوصياء من ولده.حقا.على أن أدخلهم في شفاعتي لأنهم أتباعي،و من تبعني فإنه مني سنة جرت فيّ من إبراهيم،لأني من إبراهيم و إبراهيم مني،و فضلي له فضل،و فضله فضلي،و أنا أفضل منه تصديق قول ربي: ذُرِّيَّةً بَعْضُها مِنْ بَعْضٍ وَ اللّهُ سَمِيعٌ عَلِيمٌ </w:t>
      </w:r>
      <w:r>
        <w:rPr>
          <w:rStyle w:val="FootnoteReference"/>
        </w:rPr>
        <w:footnoteReference w:id="1758"/>
      </w:r>
      <w:r>
        <w:rPr>
          <w:rStyle w:val="FootnoteReference"/>
        </w:rPr>
        <w:footnoteReference w:id="1759"/>
      </w:r>
      <w:r>
        <w:rPr>
          <w:rFonts w:ascii="Amiri" w:hAnsi="Amiri" w:eastAsia="Amiri" w:cs="Amiri"/>
          <w:lang w:bidi="ar-SA"/>
          <w:color w:val="111111"/>
          <w:sz w:val="28"/>
          <w:szCs w:val="28"/>
          <w:rtl/>
        </w:rPr>
        <w:t xml:space="preserve">»و كان رسول اللّه صلّى اللّه عليه و آله وثئت </w:t>
      </w:r>
      <w:r>
        <w:rPr>
          <w:rStyle w:val="FootnoteReference"/>
        </w:rPr>
        <w:footnoteReference w:id="1760"/>
      </w:r>
      <w:r>
        <w:rPr>
          <w:rFonts w:ascii="Amiri" w:hAnsi="Amiri" w:eastAsia="Amiri" w:cs="Amiri"/>
          <w:lang w:bidi="ar-SA"/>
          <w:color w:val="111111"/>
          <w:sz w:val="28"/>
          <w:szCs w:val="28"/>
          <w:rtl/>
        </w:rPr>
        <w:t xml:space="preserve">رجله في مشربة أم إبراهيم حتى عاده الناس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محمد بن موسى </w:t>
      </w:r>
      <w:r>
        <w:rPr>
          <w:rStyle w:val="FootnoteReference"/>
        </w:rPr>
        <w:footnoteReference w:id="1762"/>
      </w:r>
      <w:r>
        <w:rPr>
          <w:rFonts w:ascii="Amiri" w:hAnsi="Amiri" w:eastAsia="Amiri" w:cs="Amiri"/>
          <w:lang w:bidi="ar-SA"/>
          <w:color w:val="111111"/>
          <w:sz w:val="28"/>
          <w:szCs w:val="28"/>
          <w:rtl/>
        </w:rPr>
        <w:t xml:space="preserve">بن المتوكل قال:حدّثنا علي بن الحسين السعدآبادي،عن أحمد بن أبي عبد اللّه البرقي عن أبيه،عن محمد بن سنان عن المفضل بن عمر، عن أبي الجارود،عن جابر بن يزيد الجعفي،عن جابر بن عبد اللّه الأنصاري قال:خطبنا أمير المؤمنين علي بن أبي طالب عليه السّلام فحمد اللّه و أثنى عليه ثم قال:«أيها الناس ان قدام منبركم هذا أربعة رهط من أصحاب رسول اللّه صلّى اللّه عليه و آله»منهم:أنس بن مالك،و البراء بن عازب الأنصاري، و الأشعث بن قيس الكندي،و خالد بن يزيد البجلي.ثم أقبل بوجهه على أنس بن مالك فقال:«يا أنس إن كنت سمعت رسول اللّه صلّى اللّه عليه و آله يقول:من كنت مولاه فعلي مولاه ثم لم تشهد لي اليوم بالولاية فلا أماتك اللّه حتى يبتليك ببرص لا تغطيه العمامة،و اما أنت يا اشعث فإن كنت سمعت رسول اللّه صلّى اللّه عليه و آله يقول:من كنت مولاه فهذا علي مولاه،اللهم وال من والاه،و عاد من عاداه،ثم لم تشهد لي اليوم بالولاية فلا أماتك اللّه حتى يذهب بكريمتيك،و أما أنت يا خالد بن يزيد إن كنت سمعت رسول اللّه صلّى اللّه عليه و آله يقول:من كنت مولاه فهذا علي مولاه،اللهم وال من والاه،و عاد من عاداه، ثم لم تشهد لي اليوم بالولاية فلا أماتك اللّه إلا ميتة جاهلية،و أما أنت يا براء بن عازب إن كنت سمعت رسول اللّه صلّى اللّه عليه و آله يقول:من كنت مولاه فهذا علي مولاه،اللهم وال من والاه،و عاد من عاداه،ى.</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تشهد لي اليوم بالولاية فلا أماتك اللّه إلا حيث هاجرت منه».</w:t>
      </w:r>
    </w:p>
    <w:p>
      <w:pPr>
        <w:pStyle w:val="BookText"/>
      </w:pPr>
      <w:r>
        <w:rPr>
          <w:rFonts w:ascii="Amiri" w:hAnsi="Amiri" w:eastAsia="Amiri" w:cs="Amiri"/>
          <w:lang w:bidi="ar-SA"/>
          <w:color w:val="111111"/>
          <w:sz w:val="28"/>
          <w:szCs w:val="28"/>
          <w:rtl/>
        </w:rPr>
        <w:t xml:space="preserve">قال جابر بن عبد اللّه الأنصاري:و لقد </w:t>
      </w:r>
      <w:r>
        <w:rPr>
          <w:rStyle w:val="FootnoteReference"/>
        </w:rPr>
        <w:footnoteReference w:id="1763"/>
      </w:r>
      <w:r>
        <w:rPr>
          <w:rFonts w:ascii="Amiri" w:hAnsi="Amiri" w:eastAsia="Amiri" w:cs="Amiri"/>
          <w:lang w:bidi="ar-SA"/>
          <w:color w:val="111111"/>
          <w:sz w:val="28"/>
          <w:szCs w:val="28"/>
          <w:rtl/>
        </w:rPr>
        <w:t xml:space="preserve">رأيت أنس بن مالك و قد ابتلي ببرص يغطيه بالعمامة فلا تستره،و لقد رأيت الأشعث بن قيس و قد ذهبت كريمتاه و هو يقول:الحمد للّه الذي جعل دعاء أمير المؤمنين علي بن أبي طالب عليّ بالعمى في الدنيا و لم يدع عليّ بالعذاب في الآخرة فاعذب.</w:t>
      </w:r>
    </w:p>
    <w:p>
      <w:pPr>
        <w:pStyle w:val="BookText"/>
      </w:pPr>
      <w:r>
        <w:rPr>
          <w:rFonts w:ascii="Amiri" w:hAnsi="Amiri" w:eastAsia="Amiri" w:cs="Amiri"/>
          <w:lang w:bidi="ar-SA"/>
          <w:color w:val="111111"/>
          <w:sz w:val="28"/>
          <w:szCs w:val="28"/>
          <w:rtl/>
        </w:rPr>
        <w:t xml:space="preserve">و أما خالد بن يزيد فإنه مات فأراد أهله أن يدفنونه فحفر له في منزله فدفن فسمعت بذلك كندة فجاءت بالخيل و الابل فعقرتها على باب منزله فمات ميتة جاهلية،و أما البراء بن عازب فإنه ولاه معاوية اليمن فمات بها و منها كان هاجر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محمد بن عمر الحافظ قال:حدّثنا أبو عبد اللّه جعفر ابن محمد الحسيني قال:حدّثنا محمد بن علي بن خلف قال:حدّثنا سهل بن عامر قال:حدّثنا زافر </w:t>
      </w:r>
      <w:r>
        <w:rPr>
          <w:rStyle w:val="FootnoteReference"/>
        </w:rPr>
        <w:footnoteReference w:id="1765"/>
      </w:r>
      <w:r>
        <w:rPr>
          <w:rFonts w:ascii="Amiri" w:hAnsi="Amiri" w:eastAsia="Amiri" w:cs="Amiri"/>
          <w:lang w:bidi="ar-SA"/>
          <w:color w:val="111111"/>
          <w:sz w:val="28"/>
          <w:szCs w:val="28"/>
          <w:rtl/>
        </w:rPr>
        <w:t xml:space="preserve">بن سليمان،عن شريك،عن أبي إسحاق قال:قلت لعلي بن الحسين عليه السّلام ما معنى قول النبي صلّى اللّه عليه و آله:«من كنت مولاه فعلي مولاه».قال أخبرهم بأنه الإمام بعده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الحسين بن إبراهيم قال:حدّثنا علي بن إبراهيم،عن جعفر بن سلمة الاصبهاني،عن إبراهيم بن محمد قال:حدّثنا علي بن إبراهيم بن البريد </w:t>
      </w:r>
      <w:r>
        <w:rPr>
          <w:rStyle w:val="FootnoteReference"/>
        </w:rPr>
        <w:footnoteReference w:id="1767"/>
      </w:r>
      <w:r>
        <w:rPr>
          <w:rFonts w:ascii="Amiri" w:hAnsi="Amiri" w:eastAsia="Amiri" w:cs="Amiri"/>
          <w:lang w:bidi="ar-SA"/>
          <w:color w:val="111111"/>
          <w:sz w:val="28"/>
          <w:szCs w:val="28"/>
          <w:rtl/>
        </w:rPr>
        <w:t xml:space="preserve">عن أبيه قال:سئل زيد بن علي عليه السّلام عن قول رسول اللّه صلّى اللّه عليه و آله:«من كنت مولاه فعلي مولاه».قال:نصبه علما ليعلم به حزب اللّه عند الفرقة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أبو عبد اللّه الحسين بن أحمد العلوي من ولد محمد بن الحنفية ابن علي بن أبي طالب قال:حدّثنا أبو الحسين </w:t>
      </w:r>
      <w:r>
        <w:rPr>
          <w:rStyle w:val="FootnoteReference"/>
        </w:rPr>
        <w:footnoteReference w:id="1769"/>
      </w:r>
      <w:r>
        <w:rPr>
          <w:rFonts w:ascii="Amiri" w:hAnsi="Amiri" w:eastAsia="Amiri" w:cs="Amiri"/>
          <w:lang w:bidi="ar-SA"/>
          <w:color w:val="111111"/>
          <w:sz w:val="28"/>
          <w:szCs w:val="28"/>
          <w:rtl/>
        </w:rPr>
        <w:t xml:space="preserve">أحمد بن موسى قال:حدّثنا أحمد بن علي قال:</w:t>
      </w:r>
    </w:p>
    <w:p>
      <w:pPr>
        <w:pStyle w:val="BookText"/>
      </w:pPr>
      <w:r>
        <w:rPr>
          <w:rFonts w:ascii="Amiri" w:hAnsi="Amiri" w:eastAsia="Amiri" w:cs="Amiri"/>
          <w:lang w:bidi="ar-SA"/>
          <w:color w:val="111111"/>
          <w:sz w:val="28"/>
          <w:szCs w:val="28"/>
          <w:rtl/>
        </w:rPr>
        <w:t xml:space="preserve">حدثني أبو علي الحسن بن إبراهيم بن علي العباسي قال:حدثني أبو سعيد عمير بن مرداس الدولقي،عن جعفر بن بشير المكي عن وكيع المسعودي </w:t>
      </w:r>
      <w:r>
        <w:rPr>
          <w:rStyle w:val="FootnoteReference"/>
        </w:rPr>
        <w:footnoteReference w:id="1770"/>
      </w:r>
      <w:r>
        <w:rPr>
          <w:rFonts w:ascii="Amiri" w:hAnsi="Amiri" w:eastAsia="Amiri" w:cs="Amiri"/>
          <w:lang w:bidi="ar-SA"/>
          <w:color w:val="111111"/>
          <w:sz w:val="28"/>
          <w:szCs w:val="28"/>
          <w:rtl/>
        </w:rPr>
        <w:t xml:space="preserve">رفعه،عن سلمان الفارسي رحمه اللّه قال:مر إبليس لعنه اللّه بنفر يتسابون </w:t>
      </w:r>
      <w:r>
        <w:rPr>
          <w:rStyle w:val="FootnoteReference"/>
        </w:rPr>
        <w:footnoteReference w:id="1771"/>
      </w:r>
      <w:r>
        <w:rPr>
          <w:rFonts w:ascii="Amiri" w:hAnsi="Amiri" w:eastAsia="Amiri" w:cs="Amiri"/>
          <w:lang w:bidi="ar-SA"/>
          <w:color w:val="111111"/>
          <w:sz w:val="28"/>
          <w:szCs w:val="28"/>
          <w:rtl/>
        </w:rPr>
        <w:t xml:space="preserve">أمير المؤمنين فوقف أمامهم فقال القوم:من الذي وقفن.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أمامنا؟فقال:أنا أبو مرة فقالوا:يا أبا مرة أ ما تسمع كلامنا!فقال سوءة لكم تسبون مولاكم علي بن أبي طالب فقالوا له:من أين علمت أنه مولانا؟فقال:من قول نبيكم:«من كنت مولاه فعلي مولاه، اللهم وال من والاه،و عاد من عاداه،و انصر من نصره،و اخذل من خذله».فقالوا له:أنت من مواليه و شيعته؟فقال:ما أنا من مواليه و لا من شيعته و لكني أحبه و ما يبغضه أحد إلا شاركته في المال و الولد:فقالوا له:يا أبا مرة فتقول في علي شيئا:فقال لهم:اسمعوا مني معاشر الناكثين و القاسطين و المارقين عبدت اللّه عز و جل في الجان اثنتا عشرة ألف سنة فلما أهلك اللّه الجان شكوت إلى اللّه عز و جل الوحدة فعرج بي إلى السماء فعبدت اللّه عز و جل في السماء الدنيا اثنتا عشرة ألف سنة </w:t>
      </w:r>
      <w:r>
        <w:rPr>
          <w:rStyle w:val="FootnoteReference"/>
        </w:rPr>
        <w:footnoteReference w:id="1772"/>
      </w:r>
      <w:r>
        <w:rPr>
          <w:rFonts w:ascii="Amiri" w:hAnsi="Amiri" w:eastAsia="Amiri" w:cs="Amiri"/>
          <w:lang w:bidi="ar-SA"/>
          <w:color w:val="111111"/>
          <w:sz w:val="28"/>
          <w:szCs w:val="28"/>
          <w:rtl/>
        </w:rPr>
        <w:t xml:space="preserve">في جملة الملائكة فبينا نحن نسبح اللّه عز و جل و نقدسه إذ مر بنا نور شعشعاني فخرت الملائكة لذلك </w:t>
      </w:r>
      <w:r>
        <w:rPr>
          <w:rStyle w:val="FootnoteReference"/>
        </w:rPr>
        <w:footnoteReference w:id="1773"/>
      </w:r>
      <w:r>
        <w:rPr>
          <w:rFonts w:ascii="Amiri" w:hAnsi="Amiri" w:eastAsia="Amiri" w:cs="Amiri"/>
          <w:lang w:bidi="ar-SA"/>
          <w:color w:val="111111"/>
          <w:sz w:val="28"/>
          <w:szCs w:val="28"/>
          <w:rtl/>
        </w:rPr>
        <w:t xml:space="preserve">سجدا فقالوا سبوح قدوس،نور ملك مقرّب أو نبي مرسل.فإذا النداء من قبل جل جلاله:</w:t>
      </w:r>
    </w:p>
    <w:p>
      <w:pPr>
        <w:pStyle w:val="BookText"/>
      </w:pPr>
      <w:r>
        <w:rPr>
          <w:rFonts w:ascii="Amiri" w:hAnsi="Amiri" w:eastAsia="Amiri" w:cs="Amiri"/>
          <w:lang w:bidi="ar-SA"/>
          <w:color w:val="111111"/>
          <w:sz w:val="28"/>
          <w:szCs w:val="28"/>
          <w:rtl/>
        </w:rPr>
        <w:t xml:space="preserve">لا نور ملك مقرب و لا نبي مرسل هذا نور طينة علي بن أبي طالب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يعقوب،عن محمد بن يحيى،عن أحمد بن سليمان،عن عبد اللّه بن أحمد </w:t>
      </w:r>
      <w:r>
        <w:rPr>
          <w:rStyle w:val="FootnoteReference"/>
        </w:rPr>
        <w:footnoteReference w:id="1775"/>
      </w:r>
      <w:r>
        <w:rPr>
          <w:rFonts w:ascii="Amiri" w:hAnsi="Amiri" w:eastAsia="Amiri" w:cs="Amiri"/>
          <w:lang w:bidi="ar-SA"/>
          <w:color w:val="111111"/>
          <w:sz w:val="28"/>
          <w:szCs w:val="28"/>
          <w:rtl/>
        </w:rPr>
        <w:t xml:space="preserve">اليماني،عن منيع بن الحجاج،عن الصباح المزني،عن جابر،عن أبي جعفر عليه السّلام،قال:لمّا أخذ رسول اللّه صلّى اللّه عليه و آله بيد علي عليه السّلام يوم الغدير صرخ ابليس في جنوده صرخة لم يبق منهم أحد في بر و لا بحر إلاّ أتاه،فقالوا لسيدهم و مولاهم:ما ذا دهاك؟فما سمعنا لك صرخة أوحش من صرختك هذه؟فقال لهم:فعل هذا النبي فعلا إن تم لم يعص اللّه أبدا،فقالوا:يا سيدهم أنت كنت لآدم،فلما قال المنافقون ينطق عن الهوى،و قال أحدهما لصاحبه أ ما ترى عينيه يدوران في أم رأسه كأنّه مجنون-يعنون رسول اللّه صلّى اللّه عليه و آله-صرخ ابليس صرخة بطرب فجمع أولياءه فقال:أ ما علمتم أني كنت لآدم من قبل؟فقالوا:نعم!قال:آدم نقض العهد و لم يكفر بالرب،و هؤلاء نقضوا العهد و كفروا بالرسول،فلما قبض رسول اللّه صلّى اللّه عليه و آله و اقام الناس غير علي لبس تاج الملك،و نصب منبرا و قعد في الزينة،و جمع خيله و رجله ثم قال لهم:اطربوا لا يطاع اللّه حتى يقام إمام.و تلا أبو جعفر عليه السّلام: وَ لَقَدْ صَدَّقَ عَلَيْهِمْ إِبْلِيسُ ظَنَّهُ فَاتَّبَعُوهُ إِلاّ فَرِيقاً مِنَ الْمُؤْمِنِينَ </w:t>
      </w:r>
      <w:r>
        <w:rPr>
          <w:rStyle w:val="FootnoteReference"/>
        </w:rPr>
        <w:footnoteReference w:id="1776"/>
      </w:r>
      <w:r>
        <w:rPr>
          <w:rStyle w:val="FootnoteReference"/>
        </w:rPr>
        <w:footnoteReference w:id="1777"/>
      </w:r>
      <w:r>
        <w:rPr>
          <w:rFonts w:ascii="Amiri" w:hAnsi="Amiri" w:eastAsia="Amiri" w:cs="Amiri"/>
          <w:lang w:bidi="ar-SA"/>
          <w:color w:val="111111"/>
          <w:sz w:val="28"/>
          <w:szCs w:val="28"/>
          <w:rtl/>
        </w:rPr>
        <w:t xml:space="preserve">قال أبو جعفر عليه السّلام:«كان تأويل هذه الآية لما قبض رسول اللّه صلّى اللّه عليه و آله و الظن من ابليس حين قالوا لرسول اللّه صلّى اللّه عليه و آله:إنه ينطق عن الهوى،و ظن2.</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ابليس بهم ظنّا فصدقوا ظنه»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علي بن إبراهيم قال:حدثني أبي،عن ابن أبي عمير،عن ابن سنان،عن أبي عبد اللّه عليه السّلام قال:لما أمر اللّه نبيه أن ينصب أمير المؤمنين للناس في قوله: يا أَيُّهَا الرَّسُولُ بَلِّغْ ما أُنْزِلَ إِلَيْكَ مِنْ رَبِّكَ </w:t>
      </w:r>
      <w:r>
        <w:rPr>
          <w:rStyle w:val="FootnoteReference"/>
        </w:rPr>
        <w:footnoteReference w:id="1779"/>
      </w:r>
      <w:r>
        <w:rPr>
          <w:rFonts w:ascii="Amiri" w:hAnsi="Amiri" w:eastAsia="Amiri" w:cs="Amiri"/>
          <w:lang w:bidi="ar-SA"/>
          <w:color w:val="111111"/>
          <w:sz w:val="28"/>
          <w:szCs w:val="28"/>
          <w:rtl/>
        </w:rPr>
        <w:t xml:space="preserve">في علي بغدير خم فقال:«من كنت مولاه فعلي مولاه»فجاءت الأبالسة إلى ابليس الأكبر و حثوا التراب على وجوههم فقال لهم ابليس:مالكم؟قالوا:ان هذا الرجل قد عقد اليوم عقدة لا يحلّها شيء إلى يوم القيامة فقال لهم ابليس:كلا إن الذين حوله قد و عدوني فيه عدة لن يخلفوني فأنزل اللّه على رسوله: وَ لَقَدْ صَدَّقَ عَلَيْهِمْ إِبْلِيسُ ظَنَّهُ </w:t>
      </w:r>
      <w:r>
        <w:rPr>
          <w:rStyle w:val="FootnoteReference"/>
        </w:rPr>
        <w:footnoteReference w:id="1780"/>
      </w:r>
      <w:r>
        <w:rPr>
          <w:rFonts w:ascii="Amiri" w:hAnsi="Amiri" w:eastAsia="Amiri" w:cs="Amiri"/>
          <w:lang w:bidi="ar-SA"/>
          <w:color w:val="111111"/>
          <w:sz w:val="28"/>
          <w:szCs w:val="28"/>
          <w:rtl/>
        </w:rPr>
        <w:t xml:space="preserve">الآية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الثقة محمد بن العباس بن ماهيار في تفسيره فيما نزل في أهل البيت عليهم السّلام في القرآن قال:حدّثنا الحسين بن أحمد المالكي،عن محمد بن عيسى بن عبيد،عن أبي فضالة </w:t>
      </w:r>
      <w:r>
        <w:rPr>
          <w:rStyle w:val="FootnoteReference"/>
        </w:rPr>
        <w:footnoteReference w:id="1782"/>
      </w:r>
      <w:r>
        <w:rPr>
          <w:rFonts w:ascii="Amiri" w:hAnsi="Amiri" w:eastAsia="Amiri" w:cs="Amiri"/>
          <w:lang w:bidi="ar-SA"/>
          <w:color w:val="111111"/>
          <w:sz w:val="28"/>
          <w:szCs w:val="28"/>
          <w:rtl/>
        </w:rPr>
        <w:t xml:space="preserve">، عن عبد الصمد بن بشير،عن عطية العوفي،عن أبي جعفر عليه السّلام قال:إن رسول اللّه صلّى اللّه عليه و آله لمّا أخذ بيد علي عليه السّلام بغدير خم فقال:«من كنت مولاه فعلي مولاه»كان ابليس حاضرا بعفاريته،فقال له حيث قال:من كنت مولاه فعلي مولاه و اللّه ما هكذا قلت لنا،قد أخبرتنا أن هذا إذا مضى افترق أصحابه و هذا امر مستقر كلما أراد أن يذهب واحد بدر آخر فقال:افترقوا فإن أصحابه قد وعدوني أن لا يقروا له بشيء مما قال.و هو قول عز و جل: وَ لَقَدْ صَدَّقَ عَلَيْهِمْ إِبْلِيسُ ظَنَّهُ فَاتَّبَعُوهُ إِلاّ فَرِيقاً مِنَ الْمُؤْمِنِينَ </w:t>
      </w:r>
      <w:r>
        <w:rPr>
          <w:rStyle w:val="FootnoteReference"/>
        </w:rPr>
        <w:footnoteReference w:id="1783"/>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علي بن إبراهيم،عن زيد الشحّام قال:دخل قتادة بن دعامة على أبي جعفر عليه السّلام و سأله عن قوله عز و جل: وَ لَقَدْ صَدَّقَ عَلَيْهِمْ إِبْلِيسُ ظَنَّهُ فَاتَّبَعُوهُ إِلاّ فَرِيقاً مِنَ الْمُؤْمِنِينَ </w:t>
      </w:r>
      <w:r>
        <w:rPr>
          <w:rStyle w:val="FootnoteReference"/>
        </w:rPr>
        <w:footnoteReference w:id="1785"/>
      </w:r>
      <w:r>
        <w:rPr>
          <w:rFonts w:ascii="Amiri" w:hAnsi="Amiri" w:eastAsia="Amiri" w:cs="Amiri"/>
          <w:lang w:bidi="ar-SA"/>
          <w:color w:val="111111"/>
          <w:sz w:val="28"/>
          <w:szCs w:val="28"/>
          <w:rtl/>
        </w:rPr>
        <w:t xml:space="preserve">قال:«لما أمر اللّه نبيه بنصب أمير المؤمنين عليه السّلام للناس و هو قوله تعالى: يا أَيُّهَا الرَّسُولُ بَلِّغْ ما أُنْزِلَ إِلَيْكَ مِنْ رَبِّكَ </w:t>
      </w:r>
      <w:r>
        <w:rPr>
          <w:rStyle w:val="FootnoteReference"/>
        </w:rPr>
        <w:footnoteReference w:id="1786"/>
      </w:r>
      <w:r>
        <w:rPr>
          <w:rFonts w:ascii="Amiri" w:hAnsi="Amiri" w:eastAsia="Amiri" w:cs="Amiri"/>
          <w:lang w:bidi="ar-SA"/>
          <w:color w:val="111111"/>
          <w:sz w:val="28"/>
          <w:szCs w:val="28"/>
          <w:rtl/>
        </w:rPr>
        <w:t xml:space="preserve">في علي: وَ إِنْ لَمْ تَفْعَلْ فَما بَلَّغْتَ رِسالَتَهُ </w:t>
      </w:r>
      <w:r>
        <w:rPr>
          <w:rStyle w:val="FootnoteReference"/>
        </w:rPr>
        <w:footnoteReference w:id="1787"/>
      </w:r>
      <w:r>
        <w:rPr>
          <w:rFonts w:ascii="Amiri" w:hAnsi="Amiri" w:eastAsia="Amiri" w:cs="Amiri"/>
          <w:lang w:bidi="ar-SA"/>
          <w:color w:val="111111"/>
          <w:sz w:val="28"/>
          <w:szCs w:val="28"/>
          <w:rtl/>
        </w:rPr>
        <w:t xml:space="preserve">أخذ رسول اللّه صلّى اللّه عليه و آله بيد علي عليه السّلام يوم غدير خم و قال:</w:t>
      </w:r>
    </w:p>
    <w:p>
      <w:pPr>
        <w:pStyle w:val="BookText"/>
      </w:pPr>
      <w:r>
        <w:rPr>
          <w:rFonts w:ascii="Amiri" w:hAnsi="Amiri" w:eastAsia="Amiri" w:cs="Amiri"/>
          <w:lang w:bidi="ar-SA"/>
          <w:color w:val="111111"/>
          <w:sz w:val="28"/>
          <w:szCs w:val="28"/>
          <w:rtl/>
        </w:rPr>
        <w:t xml:space="preserve">من كنت مولاه فعلي مولاه،حثت الأبالسة التراب على رأسها فقال لهم ابليس الاكبر:مالكم؟ قالوا قد عقد هذا الرجل اليوم عقدة لا يحلّها انسي إلى يوم القيامة،فقال لهم ابليس:كلا إن الذين9.</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حوله قد وعدوني فيه عدة و لن يخلفوني فيها فانزل اللّه سبحانه هذه الآية: وَ لَقَدْ صَدَّقَ عَلَيْهِمْ إِبْلِيسُ ظَنَّهُ فَاتَّبَعُوهُ إِلاّ فَرِيقاً مِنَ الْمُؤْمِنِينَ </w:t>
      </w:r>
      <w:r>
        <w:rPr>
          <w:rStyle w:val="FootnoteReference"/>
        </w:rPr>
        <w:footnoteReference w:id="1788"/>
      </w:r>
      <w:r>
        <w:rPr>
          <w:rFonts w:ascii="Amiri" w:hAnsi="Amiri" w:eastAsia="Amiri" w:cs="Amiri"/>
          <w:lang w:bidi="ar-SA"/>
          <w:color w:val="111111"/>
          <w:sz w:val="28"/>
          <w:szCs w:val="28"/>
          <w:rtl/>
        </w:rPr>
        <w:t xml:space="preserve">يعني شيعة أمير المؤمنين»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عبد اللّه بن جعفر الحميري في قرب الاسناد،عن هارون بن مسلم،عن مسعدة ابن صدقة قال:حدثني جعفر بن محمد،عن أبيه أن إبليس عدو اللّه رنّ أربع رنّات:يوم لعن،و يوم اهبط إلى الأرض،و يوم بعث النبي صلّى اللّه عليه و آله،و يوم الغدير ثم قال أبو عبد اللّه عليه السّلام:«قال أبي:إن اللعنة إذا خرجت من صاحبها ترددت بينه و بين الذي يلعن،فإن وجدت مساغا و إلا عادت الى صاحبها و كان أحق بها.فاحذروا أن تلعنوا مؤمنا فتحل بكم»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محمد بن يعقوب عن محمد بن الحسن و غيره،عن سهل،عن محمد بن عيسى، و محمد بن يحيى،و محمد بن الحسين جميعا،عن محمد بن سنان،عن إسماعيل بن جابر،و عبد الكريم بن عمرو،عن عبد الحميد بن أبي الديلم،عن أبي عبد اللّه عليه السّلام في حديث طويل قال فقال اللّه جل ذكره: فَإِذا فَرَغْتَ فَانْصَبْ وَ إِلى رَبِّكَ فَارْغَبْ </w:t>
      </w:r>
      <w:r>
        <w:rPr>
          <w:rStyle w:val="FootnoteReference"/>
        </w:rPr>
        <w:footnoteReference w:id="1791"/>
      </w:r>
      <w:r>
        <w:rPr>
          <w:rFonts w:ascii="Amiri" w:hAnsi="Amiri" w:eastAsia="Amiri" w:cs="Amiri"/>
          <w:lang w:bidi="ar-SA"/>
          <w:color w:val="111111"/>
          <w:sz w:val="28"/>
          <w:szCs w:val="28"/>
          <w:rtl/>
        </w:rPr>
        <w:t xml:space="preserve">يقول:فإذا فرغت فانصب علمك و اعلن وصيك:فأعلمهم فضله علانية فقال عليه السّلام:«من كنت مولاه فعلي مولاه اللهم وال من والاه،و عاد من عاداه»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محمد بن العباس بن ماهيار قال:حدّثنا أحمد بن القاسم،عن أحمد بن محمد بن خالد،عن محمد بن علي،عن أبي جميلة،عن أبي عبد اللّه عليه السّلام قال:قوله تعالى: فَإِذا فَرَغْتَ فَانْصَبْ </w:t>
      </w:r>
      <w:r>
        <w:rPr>
          <w:rStyle w:val="FootnoteReference"/>
        </w:rPr>
        <w:footnoteReference w:id="1793"/>
      </w:r>
      <w:r>
        <w:rPr>
          <w:rFonts w:ascii="Amiri" w:hAnsi="Amiri" w:eastAsia="Amiri" w:cs="Amiri"/>
          <w:lang w:bidi="ar-SA"/>
          <w:color w:val="111111"/>
          <w:sz w:val="28"/>
          <w:szCs w:val="28"/>
          <w:rtl/>
        </w:rPr>
        <w:t xml:space="preserve">كان رسول اللّه حاجا فنزلت: فَإِذا فَرَغْتَ فَانْصَبْ </w:t>
      </w:r>
      <w:r>
        <w:rPr>
          <w:rStyle w:val="FootnoteReference"/>
        </w:rPr>
        <w:footnoteReference w:id="1794"/>
      </w:r>
      <w:r>
        <w:rPr>
          <w:rFonts w:ascii="Amiri" w:hAnsi="Amiri" w:eastAsia="Amiri" w:cs="Amiri"/>
          <w:lang w:bidi="ar-SA"/>
          <w:color w:val="111111"/>
          <w:sz w:val="28"/>
          <w:szCs w:val="28"/>
          <w:rtl/>
        </w:rPr>
        <w:t xml:space="preserve">عليا للناس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محمد بن العباس هذا قال:حدّثنا علي بن محمد بن مخلد،عن الحسن بن القاسم،عن عمرو بن الحسن،عن آدم بن حماد،عن حسين بن محمد قال:سألت سفيان بن عيينة عن قول اللّه عز و جل: سَأَلَ سائِلٌ بِعَذابٍ واقِعٍ </w:t>
      </w:r>
      <w:r>
        <w:rPr>
          <w:rStyle w:val="FootnoteReference"/>
        </w:rPr>
        <w:footnoteReference w:id="1796"/>
      </w:r>
      <w:r>
        <w:rPr>
          <w:rStyle w:val="FootnoteReference"/>
        </w:rPr>
        <w:footnoteReference w:id="1797"/>
      </w:r>
      <w:r>
        <w:rPr>
          <w:rFonts w:ascii="Amiri" w:hAnsi="Amiri" w:eastAsia="Amiri" w:cs="Amiri"/>
          <w:lang w:bidi="ar-SA"/>
          <w:color w:val="111111"/>
          <w:sz w:val="28"/>
          <w:szCs w:val="28"/>
          <w:rtl/>
        </w:rPr>
        <w:t xml:space="preserve">فيمن نزلت؟فقال:يا بن أخي لقد سألتني عن شيء ما سألني عنه أحد قبلك،لقد سألت جعفر بن محمد عليهما السّلام في مثل هذا الذي قلت فقال:</w:t>
      </w:r>
    </w:p>
    <w:p>
      <w:pPr>
        <w:pStyle w:val="BookText"/>
      </w:pPr>
      <w:r>
        <w:rPr>
          <w:rFonts w:ascii="Amiri" w:hAnsi="Amiri" w:eastAsia="Amiri" w:cs="Amiri"/>
          <w:lang w:bidi="ar-SA"/>
          <w:color w:val="111111"/>
          <w:sz w:val="28"/>
          <w:szCs w:val="28"/>
          <w:rtl/>
        </w:rPr>
        <w:t xml:space="preserve">أخبرني أبي،عن جدي،عن أبيه،عن ابن عباس قال:لما كان يوم غدير خم قام رسول اللّه صلّى اللّه عليه و آله1.</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خطيبا </w:t>
      </w:r>
      <w:r>
        <w:rPr>
          <w:rStyle w:val="FootnoteReference"/>
        </w:rPr>
        <w:footnoteReference w:id="1798"/>
      </w:r>
      <w:r>
        <w:rPr>
          <w:rFonts w:ascii="Amiri" w:hAnsi="Amiri" w:eastAsia="Amiri" w:cs="Amiri"/>
          <w:lang w:bidi="ar-SA"/>
          <w:color w:val="111111"/>
          <w:sz w:val="28"/>
          <w:szCs w:val="28"/>
          <w:rtl/>
        </w:rPr>
        <w:t xml:space="preserve">ثم دعا علي بن أبي طالب عليه السّلام فأخذ بضبعه ثم رفع بيده حتى رئي بياض إبطيهما و قال للناس:«أ لم أبلغكم الرسالة أ لم أنصح لكم؟قالوا:اللهم نعم قال:فمن كنت مولاه فعلي مولاه </w:t>
      </w:r>
      <w:r>
        <w:rPr>
          <w:rStyle w:val="FootnoteReference"/>
        </w:rPr>
        <w:footnoteReference w:id="1799"/>
      </w:r>
      <w:r>
        <w:rPr>
          <w:rFonts w:ascii="Amiri" w:hAnsi="Amiri" w:eastAsia="Amiri" w:cs="Amiri"/>
          <w:lang w:bidi="ar-SA"/>
          <w:color w:val="111111"/>
          <w:sz w:val="28"/>
          <w:szCs w:val="28"/>
          <w:rtl/>
        </w:rPr>
        <w:t xml:space="preserve">اللهم وال من والاه و عاد من عاداه»،قال ففشت هذه في الناس فبلغ ذلك الحرث بن النعمان الفهري فرحل </w:t>
      </w:r>
      <w:r>
        <w:rPr>
          <w:rStyle w:val="FootnoteReference"/>
        </w:rPr>
        <w:footnoteReference w:id="1800"/>
      </w:r>
      <w:r>
        <w:rPr>
          <w:rFonts w:ascii="Amiri" w:hAnsi="Amiri" w:eastAsia="Amiri" w:cs="Amiri"/>
          <w:lang w:bidi="ar-SA"/>
          <w:color w:val="111111"/>
          <w:sz w:val="28"/>
          <w:szCs w:val="28"/>
          <w:rtl/>
        </w:rPr>
        <w:t xml:space="preserve">راحلة ثم استوى عليها و رسول اللّه صلّى اللّه عليه و آله إذ ذاك بالابطح فأناخ راحلته </w:t>
      </w:r>
      <w:r>
        <w:rPr>
          <w:rStyle w:val="FootnoteReference"/>
        </w:rPr>
        <w:footnoteReference w:id="1801"/>
      </w:r>
      <w:r>
        <w:rPr>
          <w:rFonts w:ascii="Amiri" w:hAnsi="Amiri" w:eastAsia="Amiri" w:cs="Amiri"/>
          <w:lang w:bidi="ar-SA"/>
          <w:color w:val="111111"/>
          <w:sz w:val="28"/>
          <w:szCs w:val="28"/>
          <w:rtl/>
        </w:rPr>
        <w:t xml:space="preserve">ثم عقلها، ثم أتى النبي صلّى اللّه عليه و آله ثم قال:يا عبد اللّه </w:t>
      </w:r>
      <w:r>
        <w:rPr>
          <w:rStyle w:val="FootnoteReference"/>
        </w:rPr>
        <w:footnoteReference w:id="1802"/>
      </w:r>
      <w:r>
        <w:rPr>
          <w:rFonts w:ascii="Amiri" w:hAnsi="Amiri" w:eastAsia="Amiri" w:cs="Amiri"/>
          <w:lang w:bidi="ar-SA"/>
          <w:color w:val="111111"/>
          <w:sz w:val="28"/>
          <w:szCs w:val="28"/>
          <w:rtl/>
        </w:rPr>
        <w:t xml:space="preserve">إنك دعوتنا إلى أن نقول:لا إله إلا اللّه ففعلنا،ثم دعوتنا إلى أن نقول إنك رسول اللّه ففعلنا و القلب فيه ما فيه ثم قلت لنا صلوا فصلينا،ثم قلت:صوموا فصمنا،ثم قلت:حجّوا فحججنا،ثم قلت </w:t>
      </w:r>
      <w:r>
        <w:rPr>
          <w:rStyle w:val="FootnoteReference"/>
        </w:rPr>
        <w:footnoteReference w:id="1803"/>
      </w:r>
      <w:r>
        <w:rPr>
          <w:rFonts w:ascii="Amiri" w:hAnsi="Amiri" w:eastAsia="Amiri" w:cs="Amiri"/>
          <w:lang w:bidi="ar-SA"/>
          <w:color w:val="111111"/>
          <w:sz w:val="28"/>
          <w:szCs w:val="28"/>
          <w:rtl/>
        </w:rPr>
        <w:t xml:space="preserve">لنا:من كنت مولاه فعلي مولاه؟اللهم وال من والاه،و عاد من عاداه </w:t>
      </w:r>
      <w:r>
        <w:rPr>
          <w:rStyle w:val="FootnoteReference"/>
        </w:rPr>
        <w:footnoteReference w:id="1804"/>
      </w:r>
      <w:r>
        <w:rPr>
          <w:rFonts w:ascii="Amiri" w:hAnsi="Amiri" w:eastAsia="Amiri" w:cs="Amiri"/>
          <w:lang w:bidi="ar-SA"/>
          <w:color w:val="111111"/>
          <w:sz w:val="28"/>
          <w:szCs w:val="28"/>
          <w:rtl/>
        </w:rPr>
        <w:t xml:space="preserve">فهذا عنك أم عن اللّه؟فقال:«بل عن اللّه».قال:فقالها ثلاثا فنهض و إنه لمغضب،و إنه ليقول:اللهم إن كان ما يقول محمد حقا فأمطر علينا حجارة من السماء تكون نقمة في أوّلنا و آية في آخرنا،و إن كان ما يقوله محمد كذبا فأنزل به نقمتك،ثم أثار </w:t>
      </w:r>
      <w:r>
        <w:rPr>
          <w:rStyle w:val="FootnoteReference"/>
        </w:rPr>
        <w:footnoteReference w:id="1805"/>
      </w:r>
      <w:r>
        <w:rPr>
          <w:rFonts w:ascii="IRNazanin" w:hAnsi="IRNazanin" w:eastAsia="IRNazanin" w:cs="IRNazanin"/>
          <w:lang w:bidi="fa-IR"/>
          <w:color w:val="111111"/>
          <w:sz w:val="28"/>
          <w:szCs w:val="28"/>
          <w:rtl/>
        </w:rPr>
        <w:t xml:space="preserve">ناقته و استوى </w:t>
      </w:r>
      <w:r>
        <w:rPr>
          <w:rStyle w:val="FootnoteReference"/>
        </w:rPr>
        <w:footnoteReference w:id="1806"/>
      </w:r>
      <w:r>
        <w:rPr>
          <w:rFonts w:ascii="Amiri" w:hAnsi="Amiri" w:eastAsia="Amiri" w:cs="Amiri"/>
          <w:lang w:bidi="ar-SA"/>
          <w:color w:val="111111"/>
          <w:sz w:val="28"/>
          <w:szCs w:val="28"/>
          <w:rtl/>
        </w:rPr>
        <w:t xml:space="preserve">عليها فرماه بحجر على رأسه فسقط ميتا،فأنزل اللّه تبارك و تعالى: سَأَلَ سائِلٌ بِعَذابٍ واقِعٍ لِلْكافِرينَ لَيْسَ لَهُ دافِعٌ مِنَ اللّهِ ذِي الْمَعارِجِ </w:t>
      </w:r>
      <w:r>
        <w:rPr>
          <w:rStyle w:val="FootnoteReference"/>
        </w:rPr>
        <w:footnoteReference w:id="1807"/>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محمد بن العباس قال:حدّثنا الحسن بن أحمد المالكي،عن محمد بن عيسى، عن يونس بن عبد الرّحمن،عن عبد اللّه بن سنان،عن الحسين الجمال قال:حملت أبا عبد اللّه عليه السّلام من المدينة إلى مكة،فلما بلغ غدير خم نظر إليّ و قال:هذا موضع قدم رسول اللّه صلّى اللّه عليه و آله حين أخذ بيد علي عليه السّلام و قال:«من كنت مولاه فعلي مولاه»،و كان عن يمين الفسطاط أربعة نفر من قريش سماهم لي فلمّا نظروا إليه و قد رفع يده حتى بان بياض إبطيه قالوا:انظروا إلى عينيه قد انقلبتا كأنّهما عينا مجنون فاتاه جبرائيل فقال:اقرأ: وَ إِنْ يَكادُ الَّذِينَ كَفَرُوا لَيُزْلِقُونَكَ بِأَبْصارِهِمْ لَمّا سَمِعُوا الذِّكْرَ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6.</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يَقُولُونَ إِنَّهُ لَمَجْنُونٌ وَ ما هُوَ إِلاّ ذِكْرٌ لِلْعالَمِينَ </w:t>
      </w:r>
      <w:r>
        <w:rPr>
          <w:rStyle w:val="FootnoteReference"/>
        </w:rPr>
        <w:footnoteReference w:id="1810"/>
      </w:r>
      <w:r>
        <w:rPr>
          <w:rStyle w:val="FootnoteReference"/>
        </w:rPr>
        <w:footnoteReference w:id="1811"/>
      </w:r>
      <w:r>
        <w:rPr>
          <w:rFonts w:ascii="Amiri" w:hAnsi="Amiri" w:eastAsia="Amiri" w:cs="Amiri"/>
          <w:lang w:bidi="ar-SA"/>
          <w:color w:val="111111"/>
          <w:sz w:val="28"/>
          <w:szCs w:val="28"/>
          <w:rtl/>
        </w:rPr>
        <w:t xml:space="preserve">و الذكر علي بن أبي طالب عليه السّلام فقلت:الحمد للّه الذي أسمعني منك هذا،فقال:لو لا إنك جمال </w:t>
      </w:r>
      <w:r>
        <w:rPr>
          <w:rStyle w:val="FootnoteReference"/>
        </w:rPr>
        <w:footnoteReference w:id="1812"/>
      </w:r>
      <w:r>
        <w:rPr>
          <w:rFonts w:ascii="Amiri" w:hAnsi="Amiri" w:eastAsia="Amiri" w:cs="Amiri"/>
          <w:lang w:bidi="ar-SA"/>
          <w:color w:val="111111"/>
          <w:sz w:val="28"/>
          <w:szCs w:val="28"/>
          <w:rtl/>
        </w:rPr>
        <w:t xml:space="preserve">ما حدثتك بهذا،لأنك لا تصدق إذا رويت عني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الشيخ في التهذيب بإسناده،عن محمد بن أحمد بن يحيى،عن محمد بن الحسين،عن الحجال،عن عبد اللّه بن بشير </w:t>
      </w:r>
      <w:r>
        <w:rPr>
          <w:rStyle w:val="FootnoteReference"/>
        </w:rPr>
        <w:footnoteReference w:id="1814"/>
      </w:r>
      <w:r>
        <w:rPr>
          <w:rFonts w:ascii="Amiri" w:hAnsi="Amiri" w:eastAsia="Amiri" w:cs="Amiri"/>
          <w:lang w:bidi="ar-SA"/>
          <w:color w:val="111111"/>
          <w:sz w:val="28"/>
          <w:szCs w:val="28"/>
          <w:rtl/>
        </w:rPr>
        <w:t xml:space="preserve">عن حسان الجمال قال:حملت أبا عبد اللّه عليه السّلام من المدينة إلى مكة،فلما انتهينا إلى مسجد الغدير نظر في ميسرة الجبل </w:t>
      </w:r>
      <w:r>
        <w:rPr>
          <w:rStyle w:val="FootnoteReference"/>
        </w:rPr>
        <w:footnoteReference w:id="1815"/>
      </w:r>
      <w:r>
        <w:rPr>
          <w:rFonts w:ascii="Amiri" w:hAnsi="Amiri" w:eastAsia="Amiri" w:cs="Amiri"/>
          <w:lang w:bidi="ar-SA"/>
          <w:color w:val="111111"/>
          <w:sz w:val="28"/>
          <w:szCs w:val="28"/>
          <w:rtl/>
        </w:rPr>
        <w:t xml:space="preserve">فقال:ذاك موضع قدم رسول اللّه صلّى اللّه عليه و آله حيث قال:«من كنت مولاه فعلي مولاه اللهم وال من والاه،و عاد من عاداه».ثم نظر في الجانب الآخر فقال:ذاك موضع فسطاط أبي فلان و فلان و سالم مولى أبي حذيفة و أبي عبيدة ابن الجراح،فلما رأوه رافعا يده </w:t>
      </w:r>
      <w:r>
        <w:rPr>
          <w:rStyle w:val="FootnoteReference"/>
        </w:rPr>
        <w:footnoteReference w:id="1816"/>
      </w:r>
      <w:r>
        <w:rPr>
          <w:rFonts w:ascii="Amiri" w:hAnsi="Amiri" w:eastAsia="Amiri" w:cs="Amiri"/>
          <w:lang w:bidi="ar-SA"/>
          <w:color w:val="111111"/>
          <w:sz w:val="28"/>
          <w:szCs w:val="28"/>
          <w:rtl/>
        </w:rPr>
        <w:t xml:space="preserve">قال بعضهم:انظروا إلى عينيه تدوران كأنهما عينا مجنون فنزل جبرائيل عليه السّلام بهذه الآية: وَ إِنْ يَكادُ الَّذِينَ كَفَرُوا لَيُزْلِقُونَكَ بِأَبْصارِهِمْ لَمّا سَمِعُوا الذِّكْرَ وَ يَقُولُونَ إِنَّهُ لَمَجْنُونٌ* وَ ما هُوَ إِلاّ ذِكْرٌ لِلْعالَمِينَ </w:t>
      </w:r>
      <w:r>
        <w:rPr>
          <w:rStyle w:val="FootnoteReference"/>
        </w:rPr>
        <w:footnoteReference w:id="1817"/>
      </w:r>
      <w:r>
        <w:rPr>
          <w:rStyle w:val="FootnoteReference"/>
        </w:rPr>
        <w:footnoteReference w:id="1818"/>
      </w:r>
      <w:r>
        <w:rPr>
          <w:rFonts w:ascii="Amiri" w:hAnsi="Amiri" w:eastAsia="Amiri" w:cs="Amiri"/>
          <w:lang w:bidi="ar-SA"/>
          <w:color w:val="111111"/>
          <w:sz w:val="28"/>
          <w:szCs w:val="28"/>
          <w:rtl/>
        </w:rPr>
        <w:t xml:space="preserve">[ثم قال:يا حسان لو لا أنك جمالي ما حدثتك بهذا الحديث]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محمد بن علي بن شهرآشوب،عن معاوية بن عمار،عن الصادق عليه السّلام في خبر لمّا قال النبي صلّى اللّه عليه و آله:«من كنت مولاه فعلي مولاه»قال العدوي لا و اللّه ما أمره اللّه بهذا و ما هو إلا شيء يتقوله.فأنزل اللّه تعالى: وَ لَوْ تَقَوَّلَ عَلَيْنا بَعْضَ الْأَقاوِيلِ </w:t>
      </w:r>
      <w:r>
        <w:rPr>
          <w:rStyle w:val="FootnoteReference"/>
        </w:rPr>
        <w:footnoteReference w:id="1820"/>
      </w:r>
      <w:r>
        <w:rPr>
          <w:rFonts w:ascii="Amiri" w:hAnsi="Amiri" w:eastAsia="Amiri" w:cs="Amiri"/>
          <w:lang w:bidi="ar-SA"/>
          <w:color w:val="111111"/>
          <w:sz w:val="28"/>
          <w:szCs w:val="28"/>
          <w:rtl/>
        </w:rPr>
        <w:t xml:space="preserve">إلى قوله: وَ إِنَّهُ لَحَسْرَةٌ عَلَى الْكافِرِينَ </w:t>
      </w:r>
      <w:r>
        <w:rPr>
          <w:rStyle w:val="FootnoteReference"/>
        </w:rPr>
        <w:footnoteReference w:id="1821"/>
      </w:r>
      <w:r>
        <w:rPr>
          <w:rFonts w:ascii="Amiri" w:hAnsi="Amiri" w:eastAsia="Amiri" w:cs="Amiri"/>
          <w:lang w:bidi="ar-SA"/>
          <w:color w:val="111111"/>
          <w:sz w:val="28"/>
          <w:szCs w:val="28"/>
          <w:rtl/>
        </w:rPr>
        <w:t xml:space="preserve">يعني محمدا: وَ إِنَّهُ لَحَقُّ الْيَقِينِ </w:t>
      </w:r>
      <w:r>
        <w:rPr>
          <w:rStyle w:val="FootnoteReference"/>
        </w:rPr>
        <w:footnoteReference w:id="1822"/>
      </w:r>
      <w:r>
        <w:rPr>
          <w:rStyle w:val="FootnoteReference"/>
        </w:rPr>
        <w:footnoteReference w:id="1823"/>
      </w:r>
      <w:r>
        <w:rPr>
          <w:rFonts w:ascii="Amiri" w:hAnsi="Amiri" w:eastAsia="Amiri" w:cs="Amiri"/>
          <w:lang w:bidi="ar-SA"/>
          <w:color w:val="111111"/>
          <w:sz w:val="28"/>
          <w:szCs w:val="28"/>
          <w:rtl/>
        </w:rPr>
        <w:t xml:space="preserve">يعني به عليا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عشر: محمد بن العباس،عن أحمد بن القاسم </w:t>
      </w:r>
      <w:r>
        <w:rPr>
          <w:rStyle w:val="FootnoteReference"/>
        </w:rPr>
        <w:footnoteReference w:id="1825"/>
      </w:r>
      <w:r>
        <w:rPr>
          <w:rFonts w:ascii="Amiri" w:hAnsi="Amiri" w:eastAsia="Amiri" w:cs="Amiri"/>
          <w:lang w:bidi="ar-SA"/>
          <w:color w:val="111111"/>
          <w:sz w:val="28"/>
          <w:szCs w:val="28"/>
          <w:rtl/>
        </w:rPr>
        <w:t xml:space="preserve">،عن منصور بن العباس،عن الحصين،م.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العباس القصباني،عن داود بن الحصين </w:t>
      </w:r>
      <w:r>
        <w:rPr>
          <w:rStyle w:val="FootnoteReference"/>
        </w:rPr>
        <w:footnoteReference w:id="1826"/>
      </w:r>
      <w:r>
        <w:rPr>
          <w:rFonts w:ascii="Amiri" w:hAnsi="Amiri" w:eastAsia="Amiri" w:cs="Amiri"/>
          <w:lang w:bidi="ar-SA"/>
          <w:color w:val="111111"/>
          <w:sz w:val="28"/>
          <w:szCs w:val="28"/>
          <w:rtl/>
        </w:rPr>
        <w:t xml:space="preserve">،عن فضل بن عبد الملك،عن أبي عبد اللّه عليه السّلام قال:</w:t>
      </w:r>
    </w:p>
    <w:p>
      <w:pPr>
        <w:pStyle w:val="BookText"/>
      </w:pPr>
      <w:r>
        <w:rPr>
          <w:rFonts w:ascii="Amiri" w:hAnsi="Amiri" w:eastAsia="Amiri" w:cs="Amiri"/>
          <w:lang w:bidi="ar-SA"/>
          <w:color w:val="111111"/>
          <w:sz w:val="28"/>
          <w:szCs w:val="28"/>
          <w:rtl/>
        </w:rPr>
        <w:t xml:space="preserve">«لما أوقف رسول اللّه صلّى اللّه عليه و آله أمير المؤمنين يوم الغدير افترق الناس ثلاث فرق:فقالت فرقة:ضل محمد،و فرقة قالت:غوى،و فرقة قالت:يهواه يقول في أهل بيته و ابن عمه.فأنزل اللّه سبحانه:</w:t>
      </w:r>
    </w:p>
    <w:p>
      <w:pPr>
        <w:pStyle w:val="BookText"/>
      </w:pPr>
      <w:r>
        <w:rPr>
          <w:rFonts w:ascii="Amiri" w:hAnsi="Amiri" w:eastAsia="Amiri" w:cs="Amiri"/>
          <w:lang w:bidi="ar-SA"/>
          <w:color w:val="111111"/>
          <w:sz w:val="28"/>
          <w:szCs w:val="28"/>
          <w:rtl/>
        </w:rPr>
        <w:t xml:space="preserve">وَ النَّجْمِ إِذا هَوى* ما ضَلَّ صاحِبُكُمْ وَ ما غَوى* وَ ما يَنْطِقُ عَنِ الْهَوى* إِنْ هُوَ إِلاّ وَحْيٌ يُوحى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بابويه في أماليه قال:حدّثنا أبي قال:حدّثنا سعد بن عبد اللّه قال:حدّثنا أحمد بن أبي عبد اللّه البرقي،عن أبيه،عن خلف بن حماد الأسدي،عن أبي الحسن العبدي،عن الأعمشي عن عباية بن ربعي،عن عبد اللّه بن عباس قال:إن رسول اللّه صلّى اللّه عليه و آله لمّا اسري به </w:t>
      </w:r>
      <w:r>
        <w:rPr>
          <w:rStyle w:val="FootnoteReference"/>
        </w:rPr>
        <w:footnoteReference w:id="1829"/>
      </w:r>
      <w:r>
        <w:rPr>
          <w:rFonts w:ascii="Amiri" w:hAnsi="Amiri" w:eastAsia="Amiri" w:cs="Amiri"/>
          <w:lang w:bidi="ar-SA"/>
          <w:color w:val="111111"/>
          <w:sz w:val="28"/>
          <w:szCs w:val="28"/>
          <w:rtl/>
        </w:rPr>
        <w:t xml:space="preserve">إلى السماء انتهى إلى نهر يقال له النور،و هو قول اللّه عز و جل: وَ جَعَلَ الظُّلُماتِ وَ النُّورَ </w:t>
      </w:r>
      <w:r>
        <w:rPr>
          <w:rStyle w:val="FootnoteReference"/>
        </w:rPr>
        <w:footnoteReference w:id="1830"/>
      </w:r>
      <w:r>
        <w:rPr>
          <w:rStyle w:val="FootnoteReference"/>
        </w:rPr>
        <w:footnoteReference w:id="1831"/>
      </w:r>
      <w:r>
        <w:rPr>
          <w:rFonts w:ascii="Amiri" w:hAnsi="Amiri" w:eastAsia="Amiri" w:cs="Amiri"/>
          <w:lang w:bidi="ar-SA"/>
          <w:color w:val="111111"/>
          <w:sz w:val="28"/>
          <w:szCs w:val="28"/>
          <w:rtl/>
        </w:rPr>
        <w:t xml:space="preserve">فلما انتهى به إلى ذلك النهر قال له جبرائيل:يا محمد اعبر على بركة اللّه،فقد نور اللّه لك بصرك،و مد لك إمامك،فإن هذا نهر لم يعبره أحد،لا ملك مقرب،و لا نبي مرسل،غير أن لي في كل يوم اغتماسة فيه ثم أخرج منها فانفض أجنحتي فليس من قطرة تقطر من اجنحتي إلا خلق اللّه تبارك و تعالى منها ملكا مقربا له عشرون ألف وجه،و أربعون ألف لسان،يلفظ كل لسان بلغة لا يفقهها </w:t>
      </w:r>
      <w:r>
        <w:rPr>
          <w:rStyle w:val="FootnoteReference"/>
        </w:rPr>
        <w:footnoteReference w:id="1832"/>
      </w:r>
      <w:r>
        <w:rPr>
          <w:rFonts w:ascii="Amiri" w:hAnsi="Amiri" w:eastAsia="Amiri" w:cs="Amiri"/>
          <w:lang w:bidi="ar-SA"/>
          <w:color w:val="111111"/>
          <w:sz w:val="28"/>
          <w:szCs w:val="28"/>
          <w:rtl/>
        </w:rPr>
        <w:t xml:space="preserve">الآخر،فعبر رسول اللّه صلّى اللّه عليه و آله حتى انتهى إلى الحجب،و الحجب خمسمائة حجاب من الحجاب إلى الحجاب مسيرة خمسمائة عام،ثم قال:تقدم يا محمد،فقال له:«يا جبرائيل:و لم لا تكون معي»؟ قال ليس لي أن أجوز المكان </w:t>
      </w:r>
      <w:r>
        <w:rPr>
          <w:rStyle w:val="FootnoteReference"/>
        </w:rPr>
        <w:footnoteReference w:id="1833"/>
      </w:r>
      <w:r>
        <w:rPr>
          <w:rFonts w:ascii="Amiri" w:hAnsi="Amiri" w:eastAsia="Amiri" w:cs="Amiri"/>
          <w:lang w:bidi="ar-SA"/>
          <w:color w:val="111111"/>
          <w:sz w:val="28"/>
          <w:szCs w:val="28"/>
          <w:rtl/>
        </w:rPr>
        <w:t xml:space="preserve">فتقدم رسول اللّه صلّى اللّه عليه و آله ما شاء اللّه أن يتقدم حتى سمع ما قال الرب تبارك و تعالى فقال تبارك و تعالى:«أنا المحمود و أنت محمد شققت اسمك من اسمي،فمن وصلك وصلته و من قطعك بتته </w:t>
      </w:r>
      <w:r>
        <w:rPr>
          <w:rStyle w:val="FootnoteReference"/>
        </w:rPr>
        <w:footnoteReference w:id="1834"/>
      </w:r>
      <w:r>
        <w:rPr>
          <w:rFonts w:ascii="Amiri" w:hAnsi="Amiri" w:eastAsia="Amiri" w:cs="Amiri"/>
          <w:lang w:bidi="ar-SA"/>
          <w:color w:val="111111"/>
          <w:sz w:val="28"/>
          <w:szCs w:val="28"/>
          <w:rtl/>
        </w:rPr>
        <w:t xml:space="preserve">،انزل على عبادي فأخبرهم بكرامتي إياك،و أني لم أبعث نبيا إلا جعلت له وزيرا،و إنك رسولي و إن عليا وزيرك»،فهبط رسول اللّه صلّى اللّه عليه و آله فكره أن يحدث الناس بشيء كراهية أن يتهموه لانهم كانوا حديثي عهد بالجاهلية حتى مضى لذلك ستة أيام فانزل اللّه تبارك و تعالى: فَلَعَلَّكَ تارِكٌ بَعْضَ ما يُوحى إِلَيْكَ وَ ضائِقٌ بِهِ صَدْرُكَ </w:t>
      </w:r>
      <w:r>
        <w:rPr>
          <w:rStyle w:val="FootnoteReference"/>
        </w:rPr>
        <w:footnoteReference w:id="1835"/>
      </w:r>
      <w:r>
        <w:rPr>
          <w:rStyle w:val="FootnoteReference"/>
        </w:rPr>
        <w:footnoteReference w:id="1836"/>
      </w:r>
      <w:r>
        <w:rPr>
          <w:rFonts w:ascii="Amiri" w:hAnsi="Amiri" w:eastAsia="Amiri" w:cs="Amiri"/>
          <w:lang w:bidi="ar-SA"/>
          <w:color w:val="111111"/>
          <w:sz w:val="28"/>
          <w:szCs w:val="28"/>
          <w:rtl/>
        </w:rPr>
        <w:t xml:space="preserve">فاحتمل رسول اللّه ذلك حتى كان يوم الثامن فأنزل اللّه تبارك و تعالى عليه: يا أَيُّهَا الرَّسُولُ بَلِّغْ ما أُنْزِلَ إِلَيْكَ مِنْ رَبِّكَ وَ إِنْ لَمْ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تَفْعَلْ فَما بَلَّغْتَ رِسالَتَهُ وَ اللّهُ يَعْصِمُكَ مِنَ النّاسِ </w:t>
      </w:r>
      <w:r>
        <w:rPr>
          <w:rStyle w:val="FootnoteReference"/>
        </w:rPr>
        <w:footnoteReference w:id="1838"/>
      </w:r>
      <w:r>
        <w:rPr>
          <w:rStyle w:val="FootnoteReference"/>
        </w:rPr>
        <w:footnoteReference w:id="1839"/>
      </w:r>
      <w:r>
        <w:rPr>
          <w:rFonts w:ascii="Amiri" w:hAnsi="Amiri" w:eastAsia="Amiri" w:cs="Amiri"/>
          <w:lang w:bidi="ar-SA"/>
          <w:color w:val="111111"/>
          <w:sz w:val="28"/>
          <w:szCs w:val="28"/>
          <w:rtl/>
        </w:rPr>
        <w:t xml:space="preserve">فقال رسول اللّه صلّى اللّه عليه و آله:«تهديد بعد وعيد لأمضين لأمر اللّه عزّ و جلّ فإن يتهموني و يكذبوني فهو أهون علي من أن يعاقبني العقوبة الموجعة في الدنيا و الآخرة».قال:و سلم جبرائيل على علي بامرة المؤمنين فقال علي عليه السّلام:«يا رسول اللّه أسمع الكلام و لا احس الرؤية»!فقال:«يا علي هذا جبرائيل أتاني من قبل ربي بتصديق ما وعدني»،ثم أمر رسول اللّه صلّى اللّه عليه و آله رجلا فرجلا من اصحابه حتى سلموا عليه بامرة المؤمنين ثم قال:يا بلال ناد في الناس أن لا يبقى </w:t>
      </w:r>
      <w:r>
        <w:rPr>
          <w:rStyle w:val="FootnoteReference"/>
        </w:rPr>
        <w:footnoteReference w:id="1840"/>
      </w:r>
      <w:r>
        <w:rPr>
          <w:rFonts w:ascii="Amiri" w:hAnsi="Amiri" w:eastAsia="Amiri" w:cs="Amiri"/>
          <w:lang w:bidi="ar-SA"/>
          <w:color w:val="111111"/>
          <w:sz w:val="28"/>
          <w:szCs w:val="28"/>
          <w:rtl/>
        </w:rPr>
        <w:t xml:space="preserve">أحد إلا عليل إلا خرج إلى غدير خم.</w:t>
      </w:r>
    </w:p>
    <w:p>
      <w:pPr>
        <w:pStyle w:val="BookText"/>
      </w:pPr>
      <w:r>
        <w:rPr>
          <w:rFonts w:ascii="Amiri" w:hAnsi="Amiri" w:eastAsia="Amiri" w:cs="Amiri"/>
          <w:lang w:bidi="ar-SA"/>
          <w:color w:val="111111"/>
          <w:sz w:val="28"/>
          <w:szCs w:val="28"/>
          <w:rtl/>
        </w:rPr>
        <w:t xml:space="preserve">فلما كان من الغد خرج رسول اللّه صلّى اللّه عليه و آله بجماعة أصحابه فحمد اللّه و أثنى عليه ثم قال:«أيها الناس،إن اللّه تبارك و تعالى أرسلني إليكم برسالة و إني ضقت بها ذرعا مخافة أن تتهموني و تكذبوني حتى أنزل اللّه عليّ وعيدا بعد وعيد فكان تكذيبكم إياي أيسر </w:t>
      </w:r>
      <w:r>
        <w:rPr>
          <w:rStyle w:val="FootnoteReference"/>
        </w:rPr>
        <w:footnoteReference w:id="1841"/>
      </w:r>
      <w:r>
        <w:rPr>
          <w:rFonts w:ascii="Amiri" w:hAnsi="Amiri" w:eastAsia="Amiri" w:cs="Amiri"/>
          <w:lang w:bidi="ar-SA"/>
          <w:color w:val="111111"/>
          <w:sz w:val="28"/>
          <w:szCs w:val="28"/>
          <w:rtl/>
        </w:rPr>
        <w:t xml:space="preserve">من عقوبة اللّه إياي إن اللّه تبارك و تعالى أسرى بي و أسمعني و قال:يا محمد أنا المحمود و أنت محمد،شققت اسمك من اسمي،فمن وصلك وصلته و من قطعتك بتته،انزل إلى عبادي فاخبرهم بكرامتي إياك،و أني لم أبعث نبيا إلا جعلت له وزيرا،و إنك رسولي و إن عليا وزيرك».ثم أخذ صلّى اللّه عليه و آله بيدي علي بن أبي طالب فرفعهما حتى نظر الناس إلى بياض ابطيهما و لم تريا قبل ذلك،ثم قال:«أيها الناس إن اللّه تبارك و تعالى مولاي و أنا مولى المؤمنين فمن كنت مولاه فعلي مولاه،اللهم وال من والاه،و عاد من عاداه،و انصر من نصره،و اخذل من خذله»،فقال الشكاك و المنافقون و الذين في قلوبهم مرض و زيغ:نبرأ إلى اللّه من مقالته ليس بحتم،و لا نرضى أن يكون عليّ وزيره،هذه منه عصبية، فقال سلمان و المقداد و أبو ذر و عمّار بن ياسر:و اللّه ما برحنا العرصة حتى نزلت هذه الآية: اَلْيَوْمَ أَكْمَلْتُ لَكُمْ دِينَكُمْ وَ أَتْمَمْتُ عَلَيْكُمْ نِعْمَتِي وَ رَضِيتُ لَكُمُ الْإِسْلامَ دِيناً </w:t>
      </w:r>
      <w:r>
        <w:rPr>
          <w:rStyle w:val="FootnoteReference"/>
        </w:rPr>
        <w:footnoteReference w:id="1842"/>
      </w:r>
      <w:r>
        <w:rPr>
          <w:rFonts w:ascii="Amiri" w:hAnsi="Amiri" w:eastAsia="Amiri" w:cs="Amiri"/>
          <w:lang w:bidi="ar-SA"/>
          <w:color w:val="111111"/>
          <w:sz w:val="28"/>
          <w:szCs w:val="28"/>
          <w:rtl/>
        </w:rPr>
        <w:t xml:space="preserve">فكرّر رسول اللّه صلّى اللّه عليه و آله ذلك ثلاثا ثم قال:«إن كمال الدين و تمام النعمة،و رضا الرب بارسالي إليكم بالولاية بعدي لعلي بن أبي طالب»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بابويه قال:حدّثنا الحسن بن محمد بن سعيد الهاشمي قال:حدّثنا فرات بن إبراهيم بن فرات الكوفي قال:حدّثنا محمد بن ظهير قال:حدّثنا عبد اللّه بن الفضل الهاشمي،عن الصادق جعفر بن محمد عليه السّلام عن أبيه عن آبائه عليهم السّلام قال:«قال رسول اللّه صلّى اللّه عليه و آله:يوم غدير خم أفضل أعياد أمتي،و هو اليوم الذي أمرني اللّه تعالى ذكره فيه بنصب أخي علي بن أبي طالب علما لامتي8.</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يهتدون به من بعدي،و هو اليوم الذي اكمل اللّه فيه الدين و أتم على أمتي فيه النعمة،و رضي لهم الإسلام دينا،ثم قال عليه السّلام:معاشر الناس علي مني و أنا من علي خلق من طينتي،و هو إمام الخلق بعدي يبين لهم ما اختلفوا فيه من سنتي،و هو أمير المؤمنين،و قائد الغر المحجلين،و يعسوب المؤمنين،و خير الوصيين،و زوج سيدة نساء العالمين،و أبو الأئمة المهتدين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الناس:من أحب عليا أحببته،و من أبغض عليا أبغضته،و من وصل عليا وصلته،و من قطع عليا قطعته،و من جفا عليا جفوته،و من والى عليا واليته و من عادى عليا عاديته.</w:t>
      </w:r>
    </w:p>
    <w:p>
      <w:pPr>
        <w:pStyle w:val="BookText"/>
      </w:pPr>
      <w:r>
        <w:rPr>
          <w:rFonts w:ascii="Amiri" w:hAnsi="Amiri" w:eastAsia="Amiri" w:cs="Amiri"/>
          <w:lang w:bidi="ar-SA"/>
          <w:color w:val="111111"/>
          <w:sz w:val="28"/>
          <w:szCs w:val="28"/>
          <w:rtl/>
        </w:rPr>
        <w:t xml:space="preserve">معاشر الناس:أنا مدينة الحكمة و علي بن أبي طالب بابها و لن تؤتى المدينة إلا من قبل الباب،و كذب من زعم أنه يحبني و يبغض عليا.</w:t>
      </w:r>
    </w:p>
    <w:p>
      <w:pPr>
        <w:pStyle w:val="BookText"/>
      </w:pPr>
      <w:r>
        <w:rPr>
          <w:rFonts w:ascii="Amiri" w:hAnsi="Amiri" w:eastAsia="Amiri" w:cs="Amiri"/>
          <w:lang w:bidi="ar-SA"/>
          <w:color w:val="111111"/>
          <w:sz w:val="28"/>
          <w:szCs w:val="28"/>
          <w:rtl/>
        </w:rPr>
        <w:t xml:space="preserve">معاشر الناس:و الذي بعثني بالنبوة و اصطفاني على جميع البرية ما نصبت عليا علما لامتي في الأرض حتى نوه اللّه باسمه في سماواته،و واجب ولايته على جميع ملائكته»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أمالي أبي عبد اللّه النيسابوري و أمالي أبي جعفر الطوسي في خبر،عن أحمد بن محمد بن أبي نصر،عن الرضا عليه السّلام قال:«حدثني أبي،عن أبيه قال إن يوم الغدير في السماء أشهر منه في الأرض،إن اللّه تبارك و تعالى بنى في الفردوس الأعلى قصرا </w:t>
      </w:r>
      <w:r>
        <w:rPr>
          <w:rStyle w:val="FootnoteReference"/>
        </w:rPr>
        <w:footnoteReference w:id="1846"/>
      </w:r>
      <w:r>
        <w:rPr>
          <w:rFonts w:ascii="Amiri" w:hAnsi="Amiri" w:eastAsia="Amiri" w:cs="Amiri"/>
          <w:lang w:bidi="ar-SA"/>
          <w:color w:val="111111"/>
          <w:sz w:val="28"/>
          <w:szCs w:val="28"/>
          <w:rtl/>
        </w:rPr>
        <w:t xml:space="preserve">لبنة من فضة و لبنة من ذهب،فيه مائة ألف قبة من ياقوتة حمراء و مائة ألف خيمة من ياقوت خضراء،ترابه المسك و العنبر،و فيه أربعة انهار:نهر من خمر،و نهر من ماء،و نهر من لبن،و نهر من عسل، حواليه اشجار جميع الفواكه،عليها الطيور،أبدانها من لؤلؤ و أجنحتها من ياقوت تصوت بألوان الأصوات،إذا كان يوم الغدير ورد إلى ذلك القصر أهل السماوات يسبحون اللّه و يقدسونه و يهلّلونه،فتتطاير تلك الطيور فتقع في ذلك الماء و تتمرغ على ذلك المسك و العنبر فإذا اجتمعت الملائكة طارت فتنفض ذلك عليهم،و إنهم في ذلك اليوم ليتهادون نثار فاطمة،فإذا كان آخر اليوم نودوا:انصرفوا إلى مراتبكم فقد أمنتم من الخطر و الزلل إلى قابل في مثل هذا اليوم تكرمة لمحمد و علي عليهما السّلام»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الشيخ الطوسي في أماليه قال:أخبرنا محمد بن محمد-يعني المفيد-قال:</w:t>
      </w:r>
    </w:p>
    <w:p>
      <w:pPr>
        <w:pStyle w:val="BookText"/>
      </w:pPr>
      <w:r>
        <w:rPr>
          <w:rFonts w:ascii="Amiri" w:hAnsi="Amiri" w:eastAsia="Amiri" w:cs="Amiri"/>
          <w:lang w:bidi="ar-SA"/>
          <w:color w:val="111111"/>
          <w:sz w:val="28"/>
          <w:szCs w:val="28"/>
          <w:rtl/>
        </w:rPr>
        <w:t xml:space="preserve">حدثني أبو الحسن علي بن أحمد القلانسي المراغي قال:حدّثنا عبد اللّه بن محمد قال:حدّثنا عبد4.</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صالح قال:حدّثنا موسى بن عمران الحضرمي،عن أبي إسحاق السبيعي،عن زيد بن أرقم قال:سمعت رسول اللّه صلّى اللّه عليه و آله بغدير خم يقول:«إن الصدقة لا تحل لي و لا لأهل بيتي،لعن اللّه من ادعى إلى غير أبيه،لعن اللّه من تولى غير مواليه،الولد لصاحب الفراش و للعاهر الحجر، و ليس لوارث وصية،ألا و قد سمعتم مني و رايتموني،ألا من كذب عليّ متعمدا فليتبوأ مقعده من النار،ألا و إنّي فرط لكم على الحوض و مكاثر بكم الامم يوم القيامة فلا تسودوا وجهي،ألا لأستنقذن رجالا من النار و ليستنقذن من يدي أقوام،إن اللّه مولاي و أنا مولى كل مؤمن و مؤمنة، ألا فمن كنت مولاه فهذا علي مولاه»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الشيخ في أماليه قال:أخبرنا أبو عمر عبد الواحد بن محمد بن عبد اللّه بن محمد بن مهدي قال:أخبرنا أبو العباس أحمد بن محمد بن سعيد بن عقدة قال:حدّثنا أحمد بن يحيى بن زكريا </w:t>
      </w:r>
      <w:r>
        <w:rPr>
          <w:rStyle w:val="FootnoteReference"/>
        </w:rPr>
        <w:footnoteReference w:id="1849"/>
      </w:r>
      <w:r>
        <w:rPr>
          <w:rFonts w:ascii="Amiri" w:hAnsi="Amiri" w:eastAsia="Amiri" w:cs="Amiri"/>
          <w:lang w:bidi="ar-SA"/>
          <w:color w:val="111111"/>
          <w:sz w:val="28"/>
          <w:szCs w:val="28"/>
          <w:rtl/>
        </w:rPr>
        <w:t xml:space="preserve">قال:حدّثنا علي بن قادم قال:حدّثنا إسرائيل،عن عبد اللّه بن سهل </w:t>
      </w:r>
      <w:r>
        <w:rPr>
          <w:rStyle w:val="FootnoteReference"/>
        </w:rPr>
        <w:footnoteReference w:id="1850"/>
      </w:r>
      <w:r>
        <w:rPr>
          <w:rFonts w:ascii="Amiri" w:hAnsi="Amiri" w:eastAsia="Amiri" w:cs="Amiri"/>
          <w:lang w:bidi="ar-SA"/>
          <w:color w:val="111111"/>
          <w:sz w:val="28"/>
          <w:szCs w:val="28"/>
          <w:rtl/>
        </w:rPr>
        <w:t xml:space="preserve">،عن سهم ابن الحصين الأسدي قال:قدمت إلى مكة أنا و عبد اللّه ابن علقمة و كان عبد اللّه بن علقمة سبابة لعلي بن أبي طالب دهرا.قال:فقلت له:هل لك في هذا-يعني أبا سعيد الخدري-نحدث به عهدا؟قال:نعم،فأتيناه فقال:هل سمعت لعلي منقبة؟قال:نعم إذا حدثتك تسأل </w:t>
      </w:r>
      <w:r>
        <w:rPr>
          <w:rStyle w:val="FootnoteReference"/>
        </w:rPr>
        <w:footnoteReference w:id="1851"/>
      </w:r>
      <w:r>
        <w:rPr>
          <w:rFonts w:ascii="Amiri" w:hAnsi="Amiri" w:eastAsia="Amiri" w:cs="Amiri"/>
          <w:lang w:bidi="ar-SA"/>
          <w:color w:val="111111"/>
          <w:sz w:val="28"/>
          <w:szCs w:val="28"/>
          <w:rtl/>
        </w:rPr>
        <w:t xml:space="preserve">عنها المهاجرين و الأنصار و قريشا إن رسول اللّه صلّى اللّه عليه و آله قام يوم غدير خم فأبلغ ثم قال:«يا أيها الناس أ لست أولى بالمؤمنين من أنفسهم؟قالوا:بلى.قالها ثلاث مرات،ثم قال:ادن يا علي فرفع رسول اللّه يديه حتى نظرت إلى بياض آباطهما قال:من كنت مولاه فعلي مولاه،ثلاث مرات».</w:t>
      </w:r>
    </w:p>
    <w:p>
      <w:pPr>
        <w:pStyle w:val="BookText"/>
      </w:pPr>
      <w:r>
        <w:rPr>
          <w:rFonts w:ascii="Amiri" w:hAnsi="Amiri" w:eastAsia="Amiri" w:cs="Amiri"/>
          <w:lang w:bidi="ar-SA"/>
          <w:color w:val="111111"/>
          <w:sz w:val="28"/>
          <w:szCs w:val="28"/>
          <w:rtl/>
        </w:rPr>
        <w:t xml:space="preserve">قال:فقال عبد اللّه بن علقمة:أنت سمعت هذا من رسول اللّه صلّى اللّه عليه و آله؟قال أبو سعيد:نعم و أشار إلى أذنيه و صدره قال:سمعته أذناي،و وعاه قلبي.</w:t>
      </w:r>
    </w:p>
    <w:p>
      <w:pPr>
        <w:pStyle w:val="BookText"/>
      </w:pPr>
      <w:r>
        <w:rPr>
          <w:rFonts w:ascii="Amiri" w:hAnsi="Amiri" w:eastAsia="Amiri" w:cs="Amiri"/>
          <w:lang w:bidi="ar-SA"/>
          <w:color w:val="111111"/>
          <w:sz w:val="28"/>
          <w:szCs w:val="28"/>
          <w:rtl/>
        </w:rPr>
        <w:t xml:space="preserve">قال عبد اللّه بن شريك:فقدم علينا عبد اللّه بن علقمة و سهم بن حصين،فلما صلينا الهجير قام عبد اللّه بن علقمة فقال:إني أتوب إلى اللّه و أستغفره من سب علي،ثلاث مرات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الشيخ في أماليه بهذا الاسناد قال:أبو العباس </w:t>
      </w:r>
      <w:r>
        <w:rPr>
          <w:rStyle w:val="FootnoteReference"/>
        </w:rPr>
        <w:footnoteReference w:id="1853"/>
      </w:r>
      <w:r>
        <w:rPr>
          <w:rFonts w:ascii="Amiri" w:hAnsi="Amiri" w:eastAsia="Amiri" w:cs="Amiri"/>
          <w:lang w:bidi="ar-SA"/>
          <w:color w:val="111111"/>
          <w:sz w:val="28"/>
          <w:szCs w:val="28"/>
          <w:rtl/>
        </w:rPr>
        <w:t xml:space="preserve">قال:حدّثنا يحيى بن زكرياس.</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شيبان الكندي قال:حدّثنا إبراهيم بن الحكيم بن ظهير قال:حدثني أبي،عن منصور بن مسلم ابن سابور،عن عبد اللّه بن عطا،عن عبد اللّه بن يزيد،عن أبيه قال:قال رسول اللّه صلّى اللّه عليه و آله:«علي بن أبي طالب مولى كل مؤمن و مؤمنة،و هو وليكم من بعدي»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الشيخ في أماليه قال:أخبرنا أبو عمر قال:أخبرنا أحمد قال:حدّثنا الحسن بن جعفر بن مدرار </w:t>
      </w:r>
      <w:r>
        <w:rPr>
          <w:rStyle w:val="FootnoteReference"/>
        </w:rPr>
        <w:footnoteReference w:id="1855"/>
      </w:r>
      <w:r>
        <w:rPr>
          <w:rFonts w:ascii="Amiri" w:hAnsi="Amiri" w:eastAsia="Amiri" w:cs="Amiri"/>
          <w:lang w:bidi="ar-SA"/>
          <w:color w:val="111111"/>
          <w:sz w:val="28"/>
          <w:szCs w:val="28"/>
          <w:rtl/>
        </w:rPr>
        <w:t xml:space="preserve">قال:حدثنا معاوية بن ميسرة بن شريح،قال:حدثني الحكم بن عتبة </w:t>
      </w:r>
      <w:r>
        <w:rPr>
          <w:rStyle w:val="FootnoteReference"/>
        </w:rPr>
        <w:footnoteReference w:id="1856"/>
      </w:r>
      <w:r>
        <w:rPr>
          <w:rFonts w:ascii="Amiri" w:hAnsi="Amiri" w:eastAsia="Amiri" w:cs="Amiri"/>
          <w:lang w:bidi="ar-SA"/>
          <w:color w:val="111111"/>
          <w:sz w:val="28"/>
          <w:szCs w:val="28"/>
          <w:rtl/>
        </w:rPr>
        <w:t xml:space="preserve">و سلمة بن كهيل قالا:حدّثنا حبيب-و كان اسكافا في بني عدي و أثنى عليه خيرا-أنه سمع زيد بن أرقم يقول:خطبنا رسول اللّه صلّى اللّه عليه و آله يوم غدير خم فقال:«من كنت مولاه فعلي مولاه،اللهم وال من والاه و عاد من عاداه»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الشيخ في أماليه قال:أخبرنا أبو عمر-يعني ابن مهدي-قال:أخبرنا أحمد -يعني ابن عقدة-قال:حدّثنا الحسن بن علي بن عفان قال:حدّثنا عبد اللّه،عن فطر،عن أبي إسحاق،عن عمرو ذي مرّ،و سعيد بن وهب و زيد بن نفيع قالوا:سمعنا عليّا عليه السّلام يقول في الرحبة:</w:t>
      </w:r>
    </w:p>
    <w:p>
      <w:pPr>
        <w:pStyle w:val="BookText"/>
      </w:pPr>
      <w:r>
        <w:rPr>
          <w:rFonts w:ascii="Amiri" w:hAnsi="Amiri" w:eastAsia="Amiri" w:cs="Amiri"/>
          <w:lang w:bidi="ar-SA"/>
          <w:color w:val="111111"/>
          <w:sz w:val="28"/>
          <w:szCs w:val="28"/>
          <w:rtl/>
        </w:rPr>
        <w:t xml:space="preserve">«من سمع النبي صلّى اللّه عليه و آله يقول يوم غدير خم ما قال إلا قام»،فقام ثلاثة عشر فشهدوا أن رسول اللّه صلّى اللّه عليه و آله قال:«أ لست أولى بالمؤمنين من أنفسهم؟قالوا:بلى يا رسول اللّه،فأخذ بيد علي عليه السّلام فقال:من كنت مولاه فهذا علي مولاه،اللهم وال من والاه،و عاد من عاداه،و أحب من أحبه،و أبغض من أبغضه،و انصر من نصره،و اخذل من خذله».قال أبو إسحاق حين فرغ من الحديث:يا أبا بكر:في أشياء اخر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الشيخ في أماليه قال:أخبرنا أبو عمر قال:حدّثنا أحمد بن محمد بن سعيد -يعني ابن عقدة-قال:حدّثنا الحسن بن علي بن عفان قال:حدّثنا عبيد اللّه بن موسى قال:حدّثنا هاني بن أيوب،عن طلحة بن مصرف،عن عميرة بن سعد أنه سمع عليا عليه السّلام في الرحبة ينشد الناس من سمع رسول اللّه صلّى اللّه عليه و آله يقول:«من كنت مولاه فعلي مولاه،اللهم وال من والاه و عاد من عاداه».</w:t>
      </w:r>
    </w:p>
    <w:p>
      <w:pPr>
        <w:pStyle w:val="BookText"/>
      </w:pPr>
      <w:r>
        <w:rPr>
          <w:rFonts w:ascii="Amiri" w:hAnsi="Amiri" w:eastAsia="Amiri" w:cs="Amiri"/>
          <w:lang w:bidi="ar-SA"/>
          <w:color w:val="111111"/>
          <w:sz w:val="28"/>
          <w:szCs w:val="28"/>
          <w:rtl/>
        </w:rPr>
        <w:t xml:space="preserve">فقام بضعة عشر فشهدوا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.1.</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و العشرون: الشيخ في أماليه قال:أخبرنا أحمد بن محمد بن الصلت قال:أخبرنا أحمد ابن محمد قال:حدّثنا أحمد بن يحيى قال:حدّثنا علي بن ثابت قال:حدّثنا منصور بن أبي الأسود، عن مسلم الملائي،عن أنس بن مالك أنه سمع رسول اللّه صلّى اللّه عليه و آله يقول يوم غدير خم:«أنا أولى بالمؤمنين من أنفسهم،و أخذ بيد علي عليه السّلام فقال:من كنت مولاه فعلي مولاه،اللهم وال من والاه و عاد من عاداه»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الشيخ في أماليه قال:أخبرنا ابن الصلت </w:t>
      </w:r>
      <w:r>
        <w:rPr>
          <w:rStyle w:val="FootnoteReference"/>
        </w:rPr>
        <w:footnoteReference w:id="1861"/>
      </w:r>
      <w:r>
        <w:rPr>
          <w:rFonts w:ascii="Amiri" w:hAnsi="Amiri" w:eastAsia="Amiri" w:cs="Amiri"/>
          <w:lang w:bidi="ar-SA"/>
          <w:color w:val="111111"/>
          <w:sz w:val="28"/>
          <w:szCs w:val="28"/>
          <w:rtl/>
        </w:rPr>
        <w:t xml:space="preserve">قال:أخبرنا ابن عقدة قال:حدّثنا علي بن محمد قال:حدّثنا داود بن سليمان قال:حدثني علي بن موسى،عن أبيه،عن جعفر،عن أبيه،عن علي بن الحسين،عن أبيه،عن علي بن أبي طالب قال:قال رسول اللّه صلّى اللّه عليه و آله:«من كنت مولاه فعلي مولاه،اللهم وال من والاه و عاد من عاداه و اخذل من خذله و انصر من نصره»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الشيخ في أماليه بإسناده إلى عبد الرّحمن بن أبي ليلى </w:t>
      </w:r>
      <w:r>
        <w:rPr>
          <w:rStyle w:val="FootnoteReference"/>
        </w:rPr>
        <w:footnoteReference w:id="1863"/>
      </w:r>
      <w:r>
        <w:rPr>
          <w:rFonts w:ascii="Amiri" w:hAnsi="Amiri" w:eastAsia="Amiri" w:cs="Amiri"/>
          <w:lang w:bidi="ar-SA"/>
          <w:color w:val="111111"/>
          <w:sz w:val="28"/>
          <w:szCs w:val="28"/>
          <w:rtl/>
        </w:rPr>
        <w:t xml:space="preserve">قال:قال أبي:دفع النبي صلّى اللّه عليه و آله الراية يوم خيبر الى علي بن أبي طالب عليه السّلام ففتح اللّه عليه،و اوقفه يوم غدير خم،فأعلم </w:t>
      </w:r>
      <w:r>
        <w:rPr>
          <w:rStyle w:val="FootnoteReference"/>
        </w:rPr>
        <w:footnoteReference w:id="1864"/>
      </w:r>
      <w:r>
        <w:rPr>
          <w:rFonts w:ascii="Amiri" w:hAnsi="Amiri" w:eastAsia="Amiri" w:cs="Amiri"/>
          <w:lang w:bidi="ar-SA"/>
          <w:color w:val="111111"/>
          <w:sz w:val="28"/>
          <w:szCs w:val="28"/>
          <w:rtl/>
        </w:rPr>
        <w:t xml:space="preserve">أنه مولى كل مؤمن و مؤمنة و قال له:«أنت مني و أنا منك».و قال له:«تقاتل-يا علي-على التأويل كما قاتلت أنا على التنزيل»و قال له:«أنت مني بمنزلة هارون من موسى-إلا أنه لا نبي بعدي»و قال له:«أنا سلم لمن سالمت و حرب لمن حاربت».و قال له:«أنت العروة الوثقى».و قال له:«أنت تبين لهم ما اشتبه عليهم بعدي»،و قال له:«أنت إمام كل مؤمن و مؤمنة،و ولي كل مؤمن و مؤمنة بعدي»و قال له:«أنت الذي أنزل اللّه فيه: وَ أَذانٌ مِنَ اللّهِ وَ رَسُولِهِ إِلَى النّاسِ يَوْمَ الْحَجِّ الْأَكْبَرِ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له:«أنت الآخذ بسنتي و الذاب عن ملتي».و قال له:«أنا أوّل من تنشق عنه الأرض و أنت3.</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معي».و قال له:«أنا أوّل من يدخل الجنة و أنت بعدي تدخلها و الحسن و الحسين و فاطمة»و قال له:«إن اللّه أوحى إليّ بأن اقوم بفضلك فقمت به في الناس و بلّغتهم ما أمرني اللّه بتبليغه»و قال له:</w:t>
      </w:r>
    </w:p>
    <w:p>
      <w:pPr>
        <w:pStyle w:val="BookText"/>
      </w:pPr>
      <w:r>
        <w:rPr>
          <w:rFonts w:ascii="Amiri" w:hAnsi="Amiri" w:eastAsia="Amiri" w:cs="Amiri"/>
          <w:lang w:bidi="ar-SA"/>
          <w:color w:val="111111"/>
          <w:sz w:val="28"/>
          <w:szCs w:val="28"/>
          <w:rtl/>
        </w:rPr>
        <w:t xml:space="preserve">«اتق الضغائن التي في صدور </w:t>
      </w:r>
      <w:r>
        <w:rPr>
          <w:rStyle w:val="FootnoteReference"/>
        </w:rPr>
        <w:footnoteReference w:id="1867"/>
      </w:r>
      <w:r>
        <w:rPr>
          <w:rFonts w:ascii="Amiri" w:hAnsi="Amiri" w:eastAsia="Amiri" w:cs="Amiri"/>
          <w:lang w:bidi="ar-SA"/>
          <w:color w:val="111111"/>
          <w:sz w:val="28"/>
          <w:szCs w:val="28"/>
          <w:rtl/>
        </w:rPr>
        <w:t xml:space="preserve">من لا يظهرها إلا بعد موتي،أولئك يلعنهم اللّه و يلعنهم اللاعنون».</w:t>
      </w:r>
    </w:p>
    <w:p>
      <w:pPr>
        <w:pStyle w:val="BookText"/>
      </w:pPr>
      <w:r>
        <w:rPr>
          <w:rFonts w:ascii="Amiri" w:hAnsi="Amiri" w:eastAsia="Amiri" w:cs="Amiri"/>
          <w:lang w:bidi="ar-SA"/>
          <w:color w:val="111111"/>
          <w:sz w:val="28"/>
          <w:szCs w:val="28"/>
          <w:rtl/>
        </w:rPr>
        <w:t xml:space="preserve">ثم بكى النبي صلّى اللّه عليه و آله فقيل:ممّ بكاؤك يا رسول اللّه؟قال:«أخبرني جبرائيل </w:t>
      </w:r>
      <w:r>
        <w:rPr>
          <w:rStyle w:val="FootnoteReference"/>
        </w:rPr>
        <w:footnoteReference w:id="1868"/>
      </w:r>
      <w:r>
        <w:rPr>
          <w:rFonts w:ascii="Amiri" w:hAnsi="Amiri" w:eastAsia="Amiri" w:cs="Amiri"/>
          <w:lang w:bidi="ar-SA"/>
          <w:color w:val="111111"/>
          <w:sz w:val="28"/>
          <w:szCs w:val="28"/>
          <w:rtl/>
        </w:rPr>
        <w:t xml:space="preserve">عن ربه عز و جل أن ذلك يزول إذا قام قائمهم،و علت كلمتهم،و اجتمعت الأمة على محبتهم،و كان الشانئ </w:t>
      </w:r>
      <w:r>
        <w:rPr>
          <w:rStyle w:val="FootnoteReference"/>
        </w:rPr>
        <w:footnoteReference w:id="1869"/>
      </w:r>
      <w:r>
        <w:rPr>
          <w:rFonts w:ascii="Amiri" w:hAnsi="Amiri" w:eastAsia="Amiri" w:cs="Amiri"/>
          <w:lang w:bidi="ar-SA"/>
          <w:color w:val="111111"/>
          <w:sz w:val="28"/>
          <w:szCs w:val="28"/>
          <w:rtl/>
        </w:rPr>
        <w:t xml:space="preserve">لهم قليلا و الكاره لهم ذليلا،و كثر المادح لهم،و ذلك حين تغير البلاد،و تضعف العباد.و الأياس من الفرج،فعند ذلك يظهر القائم فيهم قال النبي صلّى اللّه عليه و آله </w:t>
      </w:r>
      <w:r>
        <w:rPr>
          <w:rStyle w:val="FootnoteReference"/>
        </w:rPr>
        <w:footnoteReference w:id="1870"/>
      </w:r>
      <w:r>
        <w:rPr>
          <w:rFonts w:ascii="Amiri" w:hAnsi="Amiri" w:eastAsia="Amiri" w:cs="Amiri"/>
          <w:lang w:bidi="ar-SA"/>
          <w:color w:val="111111"/>
          <w:sz w:val="28"/>
          <w:szCs w:val="28"/>
          <w:rtl/>
        </w:rPr>
        <w:t xml:space="preserve">اسمه كاسمي و اسم أبيه كاسم أبي،و هو من ولد ابنتي،يظهر اللّه الحق بهم و يخمد الباطل باسيافهم،و يتبعهم الناس بين راغب إليهم و خائف منهم».</w:t>
      </w:r>
    </w:p>
    <w:p>
      <w:pPr>
        <w:pStyle w:val="BookText"/>
      </w:pPr>
      <w:r>
        <w:rPr>
          <w:rFonts w:ascii="Amiri" w:hAnsi="Amiri" w:eastAsia="Amiri" w:cs="Amiri"/>
          <w:lang w:bidi="ar-SA"/>
          <w:color w:val="111111"/>
          <w:sz w:val="28"/>
          <w:szCs w:val="28"/>
          <w:rtl/>
        </w:rPr>
        <w:t xml:space="preserve">قال:و سكن البكاء عن رسول اللّه صلّى اللّه عليه و آله فقال:«يا معاشر المؤمنين ابشروا بالفرج،فإن وعد اللّه لا يخلف و قضاؤه لا يرد،و هو الحكيم الخبير،فإن فتح اللّه قريب،اللهم إنهم أهل بيتي فاذهب عنهم الرجس و طهرهم تطهيرا،اللهم اكلأهم و احفظهم و ارعهم و كن لهم و انصرهم و اعنهم و اعزهم و لا تذلهم و اخلفني فيهم إنك على كل شيء قدير»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الشيخ في أماليه قال:أخبرنا جماعة،عن أبي المفضل قال:حدّثنا أبو محمد الفضل بن محمد بن المسيب الشعراني بجرجان قال:حدّثنا هارون بن عمرو بن عبد العزيز ابن محمد أبو موسى المجاشعي قال:حدّثنا محمد بن جعفر بن محمد،عن أبيه أبي عبد اللّه عليه السّلام قال المجاشعي:و حدّثنا الرضا علي بن موسى،عن أبيه موسى عن أبيه جعفر بن محمد و قالا جميعا عن آبائهما عن علي أمير المؤمنين عليه السّلام قال:«سمعت رسول اللّه صلّى اللّه عليه و آله يقول:بني الإسلام على خمس خصال:على الشهادتين،و القرينتين».قيل له:أما الشهادتان فقد عرفنا هما فما القرينتان؟ قال:«الصلاة و الزكاة فإنه لا يقبل أحدهما إلا بالأخرى،و الصيام،و حج بيت اللّه من استطاع إليه2.</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سبيلا،و ختم ذلك بالولاية،فأنزل اللّه عز و جل: اَلْيَوْمَ أَكْمَلْتُ لَكُمْ دِينَكُمْ وَ أَتْمَمْتُ عَلَيْكُمْ نِعْمَتِي وَ رَضِيتُ لَكُمُ الْإِسْلامَ دِيناً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الطوسي في مجالسه.قال:أخبرنا جماعة،عن أبي المفضل قال:حدّثنا أحمد بن عبد اللّه بن عمار </w:t>
      </w:r>
      <w:r>
        <w:rPr>
          <w:rStyle w:val="FootnoteReference"/>
        </w:rPr>
        <w:footnoteReference w:id="1874"/>
      </w:r>
      <w:r>
        <w:rPr>
          <w:rFonts w:ascii="Amiri" w:hAnsi="Amiri" w:eastAsia="Amiri" w:cs="Amiri"/>
          <w:lang w:bidi="ar-SA"/>
          <w:color w:val="111111"/>
          <w:sz w:val="28"/>
          <w:szCs w:val="28"/>
          <w:rtl/>
        </w:rPr>
        <w:t xml:space="preserve">الثقفي قال:حدّثنا علي بن محمد بن سليمان قال:حدّثنا أبي،قال:</w:t>
      </w:r>
    </w:p>
    <w:p>
      <w:pPr>
        <w:pStyle w:val="BookText"/>
      </w:pPr>
      <w:r>
        <w:rPr>
          <w:rFonts w:ascii="Amiri" w:hAnsi="Amiri" w:eastAsia="Amiri" w:cs="Amiri"/>
          <w:lang w:bidi="ar-SA"/>
          <w:color w:val="111111"/>
          <w:sz w:val="28"/>
          <w:szCs w:val="28"/>
          <w:rtl/>
        </w:rPr>
        <w:t xml:space="preserve">حدّثنا محمد بن جعفر بن محمد قال:حدّثنا معتب مولانا قال:حدّثنا عمر بن علي بن عمر بن علي ابن الحسين قال:سمعت محمد بن أبي عبيد اللّه بن محمد بن عمار بن ياسر يحدث،عن أبيه عن جده محمد بن عمار بن ياسر قال:سمعت أبا ذر جندب بن جنادة يقول:رأيت رسول اللّه صلّى اللّه عليه و آله أخذ بيد علي بن أبي طالب عليه السّلام فقال له:«يا علي أنت أخي و صفيي و وصيي و وزيري و أميني،مكانك مني في حياتي و بعد موتي كمكان هارون من موسى إلا أنّه لا نبي معي،من مات و هو يحبك ختم اللّه عز و جل له بالأمن و الإيمان،و من مات و هو يبغضك لم يكن له في الإسلام نصيب»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قال:أخبرنا جماعة عن أبي المفضل قال:حدّثنا الحسن بن علي بن زكريا العاصمي قال:</w:t>
      </w:r>
    </w:p>
    <w:p>
      <w:pPr>
        <w:pStyle w:val="BookText"/>
      </w:pPr>
      <w:r>
        <w:rPr>
          <w:rFonts w:ascii="Amiri" w:hAnsi="Amiri" w:eastAsia="Amiri" w:cs="Amiri"/>
          <w:lang w:bidi="ar-SA"/>
          <w:color w:val="111111"/>
          <w:sz w:val="28"/>
          <w:szCs w:val="28"/>
          <w:rtl/>
        </w:rPr>
        <w:t xml:space="preserve">حدّثنا أحمد بن عبيد اللّه الغداني </w:t>
      </w:r>
      <w:r>
        <w:rPr>
          <w:rStyle w:val="FootnoteReference"/>
        </w:rPr>
        <w:footnoteReference w:id="1876"/>
      </w:r>
      <w:r>
        <w:rPr>
          <w:rFonts w:ascii="Amiri" w:hAnsi="Amiri" w:eastAsia="Amiri" w:cs="Amiri"/>
          <w:lang w:bidi="ar-SA"/>
          <w:color w:val="111111"/>
          <w:sz w:val="28"/>
          <w:szCs w:val="28"/>
          <w:rtl/>
        </w:rPr>
        <w:t xml:space="preserve">قال:حدّثنا الربيع بن بشار قال:حدّثنا الأعمش،عن سالم بن أبي الجعد يرفعه إلى أبي ذر-رضي اللّه عنه-ان عليا عليه السّلام و عثمان و طلحة و الزبير و عبد الرّحمن بن عوف و سعد بن أبي وقاص أمرهم عمر بن الخطاب أن يدخلوا بيتا و يغلقوا عليهم بابه و يتشاوروا في أمرهم،و أجلهم ثلاثة أيام فإن توافق خمسة على قول واحد و أبى رجل منهم قتل ذلك الرجل، و إن توافق أربعة و أبى اثنان قتل الاثنان،فلما توافقوا جميعا على رأي واحد قال لهم علي بن أبي طالب عليه السّلام:«إني أحب أن تسمعوا مني ما أقول لكم فإن يكن حقا فاقبلوه و إن يكن باطلا فانكروه».</w:t>
      </w:r>
    </w:p>
    <w:p>
      <w:pPr>
        <w:pStyle w:val="BookText"/>
      </w:pPr>
      <w:r>
        <w:rPr>
          <w:rFonts w:ascii="Amiri" w:hAnsi="Amiri" w:eastAsia="Amiri" w:cs="Amiri"/>
          <w:lang w:bidi="ar-SA"/>
          <w:color w:val="111111"/>
          <w:sz w:val="28"/>
          <w:szCs w:val="28"/>
          <w:rtl/>
        </w:rPr>
        <w:t xml:space="preserve">و قالوا:قل،ثم ذكر علي عليه السّلام سوابقه و فضائله و ما قال فيه رسول اللّه و نصه عليه عليهما السّلام و الكل منهم يصدقه فيما يقول عليه السّلام إلى أن قال عليه السّلام:«فهل فيكم أحد قال له رسول اللّه صلّى اللّه عليه و آله من كنت مولاه فعلي مولاه،اللهم وال من والاه و عاد من عاداه،ليبلغ الشاهد الغائب ذلك غيري؟قالوا:لا.قال:فهل فيكم أحد قال له رسول اللّه صلّى اللّه عليه و آله بالجحفة بالشجيرات من خم:من أطاعك فقد أطاعني و من أطاعني فقد أطاع اللّه،و من عصاك فقد عصاني و من عصاني فقد عصى اللّه تعالى غيري؟قالوا:</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.6.</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الثلاثون: الشيخ في كتاب المجالس قال:أخبرنا جماعة عن أبي المفضل قال:حدّثنا الحسن بن محمد بن شعبة الأنصاري،و محمد بن جعفر بن رئيس اليسري </w:t>
      </w:r>
      <w:r>
        <w:rPr>
          <w:rStyle w:val="FootnoteReference"/>
        </w:rPr>
        <w:footnoteReference w:id="1878"/>
      </w:r>
      <w:r>
        <w:rPr>
          <w:rFonts w:ascii="Amiri" w:hAnsi="Amiri" w:eastAsia="Amiri" w:cs="Amiri"/>
          <w:lang w:bidi="ar-SA"/>
          <w:color w:val="111111"/>
          <w:sz w:val="28"/>
          <w:szCs w:val="28"/>
          <w:rtl/>
        </w:rPr>
        <w:t xml:space="preserve">بالقصر،و علي بن محمد بن الحسن </w:t>
      </w:r>
      <w:r>
        <w:rPr>
          <w:rStyle w:val="FootnoteReference"/>
        </w:rPr>
        <w:footnoteReference w:id="1879"/>
      </w:r>
      <w:r>
        <w:rPr>
          <w:rFonts w:ascii="Amiri" w:hAnsi="Amiri" w:eastAsia="Amiri" w:cs="Amiri"/>
          <w:lang w:bidi="ar-SA"/>
          <w:color w:val="111111"/>
          <w:sz w:val="28"/>
          <w:szCs w:val="28"/>
          <w:rtl/>
        </w:rPr>
        <w:t xml:space="preserve">بن كاس </w:t>
      </w:r>
      <w:r>
        <w:rPr>
          <w:rStyle w:val="FootnoteReference"/>
        </w:rPr>
        <w:footnoteReference w:id="1880"/>
      </w:r>
      <w:r>
        <w:rPr>
          <w:rFonts w:ascii="Amiri" w:hAnsi="Amiri" w:eastAsia="Amiri" w:cs="Amiri"/>
          <w:lang w:bidi="ar-SA"/>
          <w:color w:val="111111"/>
          <w:sz w:val="28"/>
          <w:szCs w:val="28"/>
          <w:rtl/>
        </w:rPr>
        <w:t xml:space="preserve">بالرملة،و أحمد بن محمد بن سعيد الهمداني قالوا:حدّثنا أحمد ابن يحيى بن زكريا الأزدي الصوفي قال:حدّثنا عمرو بن حماد بن طلحة القناد قال:حدّثنا إسحاق ابن إبراهيم الازدي،عن معروف ابن خربوذ،و زياد بن المنذر،و سعيد بن محمد الاسدي </w:t>
      </w:r>
      <w:r>
        <w:rPr>
          <w:rStyle w:val="FootnoteReference"/>
        </w:rPr>
        <w:footnoteReference w:id="1881"/>
      </w:r>
      <w:r>
        <w:rPr>
          <w:rFonts w:ascii="Amiri" w:hAnsi="Amiri" w:eastAsia="Amiri" w:cs="Amiri"/>
          <w:lang w:bidi="ar-SA"/>
          <w:color w:val="111111"/>
          <w:sz w:val="28"/>
          <w:szCs w:val="28"/>
          <w:rtl/>
        </w:rPr>
        <w:t xml:space="preserve">،عن أبي الطفيل عامر بن وائلة الكناني قال:لمّا احتضر عمر بن الخطاب جعلها شورى بين ستة بين علي ابن أبي طالب عليه السّلام،و عثمان،و طلحة،و الزبير،و سعد بن أبي وقاص،و عبد الرّحمن بن عوف، و عبد اللّه بن عمر فيمن يشاور و لا يولي.</w:t>
      </w:r>
    </w:p>
    <w:p>
      <w:pPr>
        <w:pStyle w:val="BookText"/>
      </w:pPr>
      <w:r>
        <w:rPr>
          <w:rFonts w:ascii="Amiri" w:hAnsi="Amiri" w:eastAsia="Amiri" w:cs="Amiri"/>
          <w:lang w:bidi="ar-SA"/>
          <w:color w:val="111111"/>
          <w:sz w:val="28"/>
          <w:szCs w:val="28"/>
          <w:rtl/>
        </w:rPr>
        <w:t xml:space="preserve">قال أبو الطفيل:فلما اجتمعوا أجلسوني على الباب أرد عنهم الناس،فقال علي عليه السّلام:«انكم قد اجتمعتم لما اجتمعتم له فانصتوا فأتكلم فإن قلت حقا صدقتموني و إن قلت باطلا ردوا عليّ و لا تهابوني،إنما أنا رجل كأحدكم».ثم ذكر فضائله و سوابقه و ما قال فيه رسول اللّه صلّى اللّه عليه و آله و ناشدهم صدقه فيما ذكره-و الكل يصدقه فيما ذكره إلى أن قال-:«فانشدكم باللّه فهل فيكم أحد قال له رسول اللّه صلّى اللّه عليه و آله ما قال في غزاة تبوك إنما أنت مني بمنزلة هارون من موسى غير أنه لا نبي بعدي غيري»؟قالوا:اللهم لا.قال:«فانشدكم باللّه هل فيكم أحد قال له رسول اللّه صلّى اللّه عليه و آله مقالته يوم غدير خم:من كنت مولاه فعلي مولاه،اللهم وال من والاه و عاد من عاداه غيري»؟قالوا:اللهم لا.قال:</w:t>
      </w:r>
    </w:p>
    <w:p>
      <w:pPr>
        <w:pStyle w:val="BookText"/>
      </w:pPr>
      <w:r>
        <w:rPr>
          <w:rFonts w:ascii="Amiri" w:hAnsi="Amiri" w:eastAsia="Amiri" w:cs="Amiri"/>
          <w:lang w:bidi="ar-SA"/>
          <w:color w:val="111111"/>
          <w:sz w:val="28"/>
          <w:szCs w:val="28"/>
          <w:rtl/>
        </w:rPr>
        <w:t xml:space="preserve">«فأنشدكم باللّه هل فيكم أحد وصى رسول اللّه صلّى اللّه عليه و آله في أهله و ماله غيري»؟قالوا:اللهم لا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الشيخ في مجالسه قال:أخبرنا جماعة عن أبي المفضل قال:حدّثنا محمد بن عبد اللّه بن جورية الجندي سابوري من اصل كتابه قال:حدّثنا علي بن منصور الترجماني قال:</w:t>
      </w:r>
    </w:p>
    <w:p>
      <w:pPr>
        <w:pStyle w:val="BookText"/>
      </w:pPr>
      <w:r>
        <w:rPr>
          <w:rFonts w:ascii="Amiri" w:hAnsi="Amiri" w:eastAsia="Amiri" w:cs="Amiri"/>
          <w:lang w:bidi="ar-SA"/>
          <w:color w:val="111111"/>
          <w:sz w:val="28"/>
          <w:szCs w:val="28"/>
          <w:rtl/>
        </w:rPr>
        <w:t xml:space="preserve">أخبرنا الحسن بن عنبسة النهشلي قال:حدّثنا شريك ابن عبد اللّه النخعي القاضي،عن أبي إسحاق، عن عمرو بن ميمون الأودي إنه ذكر عنده علي بن أبي طالب عليه السّلام فقال:إن قوما ينالون منه أولئك هم وقود النار،و لقد سمعت عدة من أصحاب محمد صلّى اللّه عليه و آله منهم حذيفة بن اليمان،و كعب بن عجرة يقول كل رجل منهم:لقد اعطي علي ما لم يعطه بشر،هو زوج فاطمة سيدة نساء الأوّلين و الآخرين فمن رأى مثلها أو سمع أنه تزوج بمثلها أحد في الأولين و الآخرين،و هو أبو الحسن و الحسين سيدا8.</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من الأولين و الآخرين فمن له أيها الناس مثلهما،و رسول اللّه صلّى اللّه عليه و آله حموه،و هو وصي رسول اللّه صلّى اللّه عليه و آله في أهله و ازواجه،و سدت الأبواب التي في المسجد كلها غير بابه،و هو صاحب باب خيبر،و هو صاحب الراية يوم خيبر،و تفل رسول اللّه صلّى اللّه عليه و آله يومئذ في عينيه و هو أرمد فما اشتكاهما بعد و لا وجد حرا و لا قرا </w:t>
      </w:r>
      <w:r>
        <w:rPr>
          <w:rStyle w:val="FootnoteReference"/>
        </w:rPr>
        <w:footnoteReference w:id="1883"/>
      </w:r>
      <w:r>
        <w:rPr>
          <w:rFonts w:ascii="Amiri" w:hAnsi="Amiri" w:eastAsia="Amiri" w:cs="Amiri"/>
          <w:lang w:bidi="ar-SA"/>
          <w:color w:val="111111"/>
          <w:sz w:val="28"/>
          <w:szCs w:val="28"/>
          <w:rtl/>
        </w:rPr>
        <w:t xml:space="preserve">بعد يوم ذلك،و هو صاحب يوم غدير خم إذ نوه رسول اللّه صلّى اللّه عليه و آله باسمه،و ألزم امته ولايته،و عرفهم بخطره،و بين لهم مكانه فقال:«أيها الناس من أولى بكم منكم بأنفسكم»؟قالوا:اللّه و رسوله.قال:«فمن كنت مولاه فهذا علي مولاه»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الشيخ في مجالسه قال:أخبرنا جماعة عن أبي المفضل قال:حدّثنا عبد الرّحمن بن محمد بن عبد اللّه العرزمي،عن أبيه،عن عمار أبي اليقظان عن أبي عمير زاذان في خطبة خطبها الحسن بن علي عليه السّلام في الناس بحضور معاوية و ذكر الخطبة و ذكر فيها فضل أبيه عليه السّلام و سوابقه و ما قال رسول اللّه صلّى اللّه عليه و آله من النص إلى أن قال الحسن في الخطبة:«فقد تركت بنو إسرائيل هارون و هم يعلمون أنه خليفة موسى فيهم و اتبعوا السامري،و قد تركت هذه الأمة أبي و بايعوا غيره و قد سمعوا رسول اللّه صلّى اللّه عليه و آله يقول له:أنت مني بمنزلة هارون من موسى إلا النبوة و قد رأوا رسول اللّه صلّى اللّه عليه و آله نصب أبي يوم غدير خم و أمرهم أن يبلغ الشاهد منهم الغائب»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الشيخ في مجالسه قال:أخبرنا جماعة عن أبي المفضل قال:حدثني أبو العباس أحمد بن محمد بن سعيد بن عبد الرّحمن الهمداني بالكوفة قال </w:t>
      </w:r>
      <w:r>
        <w:rPr>
          <w:rStyle w:val="FootnoteReference"/>
        </w:rPr>
        <w:footnoteReference w:id="1886"/>
      </w:r>
      <w:r>
        <w:rPr>
          <w:rFonts w:ascii="Amiri" w:hAnsi="Amiri" w:eastAsia="Amiri" w:cs="Amiri"/>
          <w:lang w:bidi="ar-SA"/>
          <w:color w:val="111111"/>
          <w:sz w:val="28"/>
          <w:szCs w:val="28"/>
          <w:rtl/>
        </w:rPr>
        <w:t xml:space="preserve">:حدّثنا محمد بن المفضل بن إبراهيم بن قيس الاشعري قال:حدّثنا علي بن حسان الواسطي قال:حدّثنا عبدل.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كثير،عن جعفر بن محمد،عن أبيه،عن جده علي بن الحسين عليهم السّلام-و ذكر خطبة للحسن ابن علي عليه السّلام بمحضر الناس و معاوية و ذكر فيها فضل أبيه و سوابقه و ما قال فيه رسول اللّه صلّى اللّه عليه و آله من النص إلى أن قال الحسن عليه السّلام في الخطبة:«و قد تركت بنو اسرائيل-و كان أصحاب موسى-هارون أخاه و خليفته و وزيره و عكفوا على العجل و أطاعوا فيه سامريهم و هم يعلمون أنه خليفة موسى، و قد سمعت هذه الأمة رسول اللّه صلّى اللّه عليه و آله يقول ذلك لأبي عليه السّلام:إنه مني بمنزلة هارون من موسى إلا أنه لا نبي بعدي و قد رأوا رسول اللّه صلّى اللّه عليه و آله حين نصبه لهم بغدير خم و سمعوه و نادى له بالولاية ثم أمرهم أن يبلغ الشاهد منهم الغائب»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الشيخ في مجالسه قال:أخبرنا الحسين بن عبيد اللّه،عن علي بن محمد العلوي قال:حدّثنا الحسن بن علي بن صالح بن شعيب الجوهري </w:t>
      </w:r>
      <w:r>
        <w:rPr>
          <w:rStyle w:val="FootnoteReference"/>
        </w:rPr>
        <w:footnoteReference w:id="1888"/>
      </w:r>
      <w:r>
        <w:rPr>
          <w:rFonts w:ascii="Amiri" w:hAnsi="Amiri" w:eastAsia="Amiri" w:cs="Amiri"/>
          <w:lang w:bidi="ar-SA"/>
          <w:color w:val="111111"/>
          <w:sz w:val="28"/>
          <w:szCs w:val="28"/>
          <w:rtl/>
        </w:rPr>
        <w:t xml:space="preserve">قال:حدّثنا محمد بن يعقوب الكليني،عن علي بن محمد،عن إسحاق بن إسماعيل النيسابوري عن الصادق جعفر بن محمد عليهما السّلام عن أبيه،عن آبائه عليهم السّلام قال:«حدّثنا الحسن بن علي-صلوات اللّه عليه-ان اللّه عز و جل بمنّه و برحمته لمّا فرض عليكم الفرائض لم يفرض ذلك عليكم لحاجة منه إليه،بل رحمة منه لا إله إلا هو ليميز الخبيث من الطيب و ليبتلي اللّه ما في صدوركم و ليمحص ما في قلوبكم و لتتسابقوا إلى رحمته و لتتفاضل منازلكم في جنته،ففرض عليكم الحج و العمرة و إقام الصلاة و إيتاء الزكاة و الصوم و الولاية،و جعل لكم بابا لتفتحوا به أبواب الفرائض مفتاحا إلى سبله،و لو لا محمد صلّى اللّه عليه و آله و الأوصياء من ولده عليهم السّلام كنتم حيارى كالبهائم لا تعرفون فرضا من الفرائض و هل يدخل قرية إلا من بابها،فلمّا منّ عليكم باقامة الاولياء بعد نبيكم صلّى اللّه عليه و آله قال: اَلْيَوْمَ أَكْمَلْتُ لَكُمْ دِينَكُمْ وَ أَتْمَمْتُ عَلَيْكُمْ نِعْمَتِي وَ رَضِيتُ لَكُمُ الْإِسْلامَ دِيناً </w:t>
      </w:r>
      <w:r>
        <w:rPr>
          <w:rStyle w:val="FootnoteReference"/>
        </w:rPr>
        <w:footnoteReference w:id="1889"/>
      </w:r>
      <w:r>
        <w:rPr>
          <w:rFonts w:ascii="Amiri" w:hAnsi="Amiri" w:eastAsia="Amiri" w:cs="Amiri"/>
          <w:lang w:bidi="ar-SA"/>
          <w:color w:val="111111"/>
          <w:sz w:val="28"/>
          <w:szCs w:val="28"/>
          <w:rtl/>
        </w:rPr>
        <w:t xml:space="preserve">ففرض عليكم لأوليائه حقوقا و أمركم بأدائها إليهم ليحل لكم ما وراء ظهوركم من أزواجكم و أموالكم و مآكلكم و مشاربكم،و يعرفكم بذلك البركة و النماء و الثروة ليعلم من يطيعه منكم بالغيب،ثم قال عز و جل: قُلْ لا أَسْئَلُكُمْ عَلَيْهِ أَجْراً إِلاَّ الْمَوَدَّةَ فِي الْقُرْبى </w:t>
      </w:r>
      <w:r>
        <w:rPr>
          <w:rStyle w:val="FootnoteReference"/>
        </w:rPr>
        <w:footnoteReference w:id="1890"/>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أنّ من يبخل فانما يبخل عن نفسه إن اللّه هو الغني و أنتم الفقراء إليه،فاعملوا ما شئتم3.</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فَسَيَرَى اللّهُ عَمَلَكُمْ وَ رَسُولُهُ وَ الْمُؤْمِنُونَ وَ سَتُرَدُّونَ إِلى عالِمِ الْغَيْبِ وَ الشَّهادَةِ فَيُنَبِّئُكُمْ بِما كُنْتُمْ تَعْمَلُونَ </w:t>
      </w:r>
      <w:r>
        <w:rPr>
          <w:rStyle w:val="FootnoteReference"/>
        </w:rPr>
        <w:footnoteReference w:id="1892"/>
      </w:r>
      <w:r>
        <w:rPr>
          <w:rStyle w:val="FootnoteReference"/>
        </w:rPr>
        <w:footnoteReference w:id="1893"/>
      </w:r>
      <w:r>
        <w:rPr>
          <w:rFonts w:ascii="Amiri" w:hAnsi="Amiri" w:eastAsia="Amiri" w:cs="Amiri"/>
          <w:lang w:bidi="ar-SA"/>
          <w:color w:val="111111"/>
          <w:sz w:val="28"/>
          <w:szCs w:val="28"/>
          <w:rtl/>
        </w:rPr>
        <w:t xml:space="preserve">و العاقبة للمتقين و لا عدوان إلا على الظالمين،سمعت جدي رسول اللّه صلّى اللّه عليه و آله يقول:</w:t>
      </w:r>
    </w:p>
    <w:p>
      <w:pPr>
        <w:pStyle w:val="BookText"/>
      </w:pPr>
      <w:r>
        <w:rPr>
          <w:rFonts w:ascii="Amiri" w:hAnsi="Amiri" w:eastAsia="Amiri" w:cs="Amiri"/>
          <w:lang w:bidi="ar-SA"/>
          <w:color w:val="111111"/>
          <w:sz w:val="28"/>
          <w:szCs w:val="28"/>
          <w:rtl/>
        </w:rPr>
        <w:t xml:space="preserve">خلقت من نور اللّه عز و جل و خلق أهل بيتي من نوري،و خلق محبيهم من نورهم،و سائر الخلق في النار»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الشيخ محمد بن محمد بن النعمان المفيد في أماليه قال:أخبرني أبو بكر محمد بن عمر الجعابي قال:حدّثنا أبو العباس أحمد بن محمد بن سعيد قال:حدّثنا علي بن الحسن </w:t>
      </w:r>
      <w:r>
        <w:rPr>
          <w:rStyle w:val="FootnoteReference"/>
        </w:rPr>
        <w:footnoteReference w:id="1895"/>
      </w:r>
      <w:r>
        <w:rPr>
          <w:rFonts w:ascii="Amiri" w:hAnsi="Amiri" w:eastAsia="Amiri" w:cs="Amiri"/>
          <w:lang w:bidi="ar-SA"/>
          <w:color w:val="111111"/>
          <w:sz w:val="28"/>
          <w:szCs w:val="28"/>
          <w:rtl/>
        </w:rPr>
        <w:t xml:space="preserve">التيملي قال:وجدت في كتاب أبي،حدّثنا محمد بن مسلم الأشجعي،عن محمد بن نوفل بن عابد الصيرفي دخل علينا أبو حنيفة </w:t>
      </w:r>
      <w:r>
        <w:rPr>
          <w:rStyle w:val="FootnoteReference"/>
        </w:rPr>
        <w:footnoteReference w:id="1896"/>
      </w:r>
      <w:r>
        <w:rPr>
          <w:rFonts w:ascii="Amiri" w:hAnsi="Amiri" w:eastAsia="Amiri" w:cs="Amiri"/>
          <w:lang w:bidi="ar-SA"/>
          <w:color w:val="111111"/>
          <w:sz w:val="28"/>
          <w:szCs w:val="28"/>
          <w:rtl/>
        </w:rPr>
        <w:t xml:space="preserve">النعمان بن الثابت فذكرنا أمير المؤمنين عليه السّلام و دار بيننا كلام في غدير خم فقال أبو حنيفة قد قلت لأصحابنا لا تقروا لهم بغدير خم فيخصموكم،فتغير وجه الهيثم بن حبيب الصيرفي و قال له:لم لا تقرون به،أما هو عندك يا نعمان؟قال:هو عندي و قد رويته،قال:فلم لا تقرون به؟و قد،حدّثنا حبيب بن أبي ثابت عن أبي الطفيل،عن زيد بن أرقم أن عليا عليه السّلام أنشد اللّه في الرحبة من سمعه،فقال أبو حنيفة:أ فلا ترون أنه قد جرى في ذلك خوض حتى نشد علي الناس لذلك،فقال الهيثم:فنحن نكذب عليا أو نرد قوله؟فقال أبو حنيفة:ما نكذب عليا و لا نرد قولا قاله و لكنك تعلم أنّ الناس قد غلا منهم قوم،فقال الهيثم:يقول رسول اللّه صلّى اللّه عليه و آله و يخطب به و نحن نشفق منه و نتقيه بغلوّ غال أو قول قائل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ابن بابويه في كتاب النصوص على الأئمة الاثني عشر عليهم السّلام قال:حدّثنا علي ابن الحسن قال:حدّثنا محمد بن الحسين الكوفي قال:حدّثنا محمد بن علي بن زكريا،عن عبد اللّه ابن الضحاك،عن هشام بن محمد،عن عبد الرّحمن بن عاصم،عن عمر،عن محمود بن لبيد </w:t>
      </w:r>
      <w:r>
        <w:rPr>
          <w:rStyle w:val="FootnoteReference"/>
        </w:rPr>
        <w:footnoteReference w:id="1898"/>
      </w:r>
      <w:r>
        <w:rPr>
          <w:rFonts w:ascii="Amiri" w:hAnsi="Amiri" w:eastAsia="Amiri" w:cs="Amiri"/>
          <w:lang w:bidi="ar-SA"/>
          <w:color w:val="111111"/>
          <w:sz w:val="28"/>
          <w:szCs w:val="28"/>
          <w:rtl/>
        </w:rPr>
        <w:t xml:space="preserve">قال:لمّا قبض رسول اللّه صلّى اللّه عليه و آله كانت فاطمة عليها السّلام تأتي قبور الشهداء و تأتي قبر حمزة و تبكي هناك،فلمّا كان في بعض الايام أتيت قبر حمزة-رضي اللّه عنه-فوجدتها-صلوات اللّه عليها-تبكي هناكد.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فأمهلتها حتى سكتت فأتيتها و سلمت عليها و قلت لها:يا سيدة النسوان و اللّه قد قطعت نياط </w:t>
      </w:r>
      <w:r>
        <w:rPr>
          <w:rStyle w:val="FootnoteReference"/>
        </w:rPr>
        <w:footnoteReference w:id="1899"/>
      </w:r>
      <w:r>
        <w:rPr>
          <w:rFonts w:ascii="Amiri" w:hAnsi="Amiri" w:eastAsia="Amiri" w:cs="Amiri"/>
          <w:lang w:bidi="ar-SA"/>
          <w:color w:val="111111"/>
          <w:sz w:val="28"/>
          <w:szCs w:val="28"/>
          <w:rtl/>
        </w:rPr>
        <w:t xml:space="preserve">قلبي من بكائك،فقالت:«يا أبا عمر و يحق لي البكاء فلقد أصبت بخير الآباء رسول اللّه صلّى اللّه عليه و آله ثم انشأت </w:t>
      </w:r>
      <w:r>
        <w:rPr>
          <w:rStyle w:val="FootnoteReference"/>
        </w:rPr>
        <w:footnoteReference w:id="1900"/>
      </w: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إذا مات يوما ميّت قل ذكره و ذكر أبي مذ مات و اللّه أكثر»</w:t>
      </w:r>
    </w:p>
    <w:p>
      <w:pPr>
        <w:pStyle w:val="BookText"/>
      </w:pPr>
      <w:r>
        <w:rPr>
          <w:rFonts w:ascii="Amiri" w:hAnsi="Amiri" w:eastAsia="Amiri" w:cs="Amiri"/>
          <w:lang w:bidi="ar-SA"/>
          <w:color w:val="111111"/>
          <w:sz w:val="28"/>
          <w:szCs w:val="28"/>
          <w:rtl/>
        </w:rPr>
        <w:t xml:space="preserve">قلت:يا سيدتي إنّي سائلك عن مسألة تتلجلج في صدري،قالت:«سل»،قلت:هل نص رسول اللّه صلّى اللّه عليه و آله قبل وفاته على علي بالإمامة؟قالت:«وا عجبا أنسيتم يوم غدير خم»؟قلت:قد كان ذلك و لكن أخبريني بما أسرّ إليك،قالت:«أشهد اللّه تعالى لقد سمعته يقول:علي فيكم خير من أخلفه فيكم،و هو الإمام و الخليفة بعدي،و سبطاي و تسعة من صلب الحسين أئمة أبرار،لئن اتبعتموهم وجدتموهم هادين مهديين،و لئن خالفتموهم ليكون الاختلاف فيكم إلى يوم القيامة»،قلت:</w:t>
      </w:r>
    </w:p>
    <w:p>
      <w:pPr>
        <w:pStyle w:val="BookText"/>
      </w:pPr>
      <w:r>
        <w:rPr>
          <w:rFonts w:ascii="Amiri" w:hAnsi="Amiri" w:eastAsia="Amiri" w:cs="Amiri"/>
          <w:lang w:bidi="ar-SA"/>
          <w:color w:val="111111"/>
          <w:sz w:val="28"/>
          <w:szCs w:val="28"/>
          <w:rtl/>
        </w:rPr>
        <w:t xml:space="preserve">يا سيدتي فما باله قعد عن حقه؟قالت:«يا أبا عمر لقد قال رسول اللّه صلّى اللّه عليه و آله:مثل الإمام مثل الكعبة إذ تؤتى و لا تأتي-أو قالت:مثل علي-ثم قالت:أما و اللّه لو تركوا الحق على أهله و اتبعوا عترة نبيهم لما اختلف في اللّه تعالى اثنان،و لورثها سلف عن سلف و خلف عن خلف حتى يقوم قائمنا التاسع من صلب ولدي الحسين،و لكن قدموا من أخره اللّه و أخروا من قدمه اللّه حتى إذا الحدوا المبعوث و اودعوه الجدث </w:t>
      </w:r>
      <w:r>
        <w:rPr>
          <w:rStyle w:val="FootnoteReference"/>
        </w:rPr>
        <w:footnoteReference w:id="1901"/>
      </w:r>
      <w:r>
        <w:rPr>
          <w:rFonts w:ascii="Amiri" w:hAnsi="Amiri" w:eastAsia="Amiri" w:cs="Amiri"/>
          <w:lang w:bidi="ar-SA"/>
          <w:color w:val="111111"/>
          <w:sz w:val="28"/>
          <w:szCs w:val="28"/>
          <w:rtl/>
        </w:rPr>
        <w:t xml:space="preserve">المجدوث اختاروا بشهوتهم و عملوا بآرائهم تبا لهم أ لم يسمعوا اللّه يقول: وَ رَبُّكَ يَخْلُقُ ما يَشاءُ وَ يَخْتارُ ما كانَ لَهُمُ الْخِيَرَةُ </w:t>
      </w:r>
      <w:r>
        <w:rPr>
          <w:rStyle w:val="FootnoteReference"/>
        </w:rPr>
        <w:footnoteReference w:id="1902"/>
      </w:r>
      <w:r>
        <w:rPr>
          <w:rStyle w:val="FootnoteReference"/>
        </w:rPr>
        <w:footnoteReference w:id="1903"/>
      </w:r>
      <w:r>
        <w:rPr>
          <w:rFonts w:ascii="Amiri" w:hAnsi="Amiri" w:eastAsia="Amiri" w:cs="Amiri"/>
          <w:lang w:bidi="ar-SA"/>
          <w:color w:val="111111"/>
          <w:sz w:val="28"/>
          <w:szCs w:val="28"/>
          <w:rtl/>
        </w:rPr>
        <w:t xml:space="preserve">؟بل سمعوا و لكنهم كما قال اللّه:</w:t>
      </w:r>
    </w:p>
    <w:p>
      <w:pPr>
        <w:pStyle w:val="BookText"/>
      </w:pPr>
      <w:r>
        <w:rPr>
          <w:rFonts w:ascii="Amiri" w:hAnsi="Amiri" w:eastAsia="Amiri" w:cs="Amiri"/>
          <w:lang w:bidi="ar-SA"/>
          <w:color w:val="111111"/>
          <w:sz w:val="28"/>
          <w:szCs w:val="28"/>
          <w:rtl/>
        </w:rPr>
        <w:t xml:space="preserve">فَإِنَّها لا تَعْمَى الْأَبْصارُ وَ لكِنْ تَعْمَى الْقُلُوبُ الَّتِي فِي الصُّدُورِ </w:t>
      </w:r>
      <w:r>
        <w:rPr>
          <w:rStyle w:val="FootnoteReference"/>
        </w:rPr>
        <w:footnoteReference w:id="1904"/>
      </w:r>
      <w:r>
        <w:rPr>
          <w:rStyle w:val="FootnoteReference"/>
        </w:rPr>
        <w:footnoteReference w:id="1905"/>
      </w:r>
      <w:r>
        <w:rPr>
          <w:rFonts w:ascii="Amiri" w:hAnsi="Amiri" w:eastAsia="Amiri" w:cs="Amiri"/>
          <w:lang w:bidi="ar-SA"/>
          <w:color w:val="111111"/>
          <w:sz w:val="28"/>
          <w:szCs w:val="28"/>
          <w:rtl/>
        </w:rPr>
        <w:t xml:space="preserve">هيهات بسطوا في الدنيا آمالهم و نسوا آجالهم،فتعسا لهم و أضلّ أعمالهم،اعوذ بك يا رب من الحور بعد الكور»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الشيخ الفاضل أحمد بن علي بن أبي طالب الطبرسي في كتاب الاحتجاج قال:</w:t>
      </w:r>
    </w:p>
    <w:p>
      <w:pPr>
        <w:pStyle w:val="BookText"/>
      </w:pPr>
      <w:r>
        <w:rPr>
          <w:rFonts w:ascii="Amiri" w:hAnsi="Amiri" w:eastAsia="Amiri" w:cs="Amiri"/>
          <w:lang w:bidi="ar-SA"/>
          <w:color w:val="111111"/>
          <w:sz w:val="28"/>
          <w:szCs w:val="28"/>
          <w:rtl/>
        </w:rPr>
        <w:t xml:space="preserve">حدثني السيد العالم العابد أبو جعفر مهدي بن أبي حرث الحسيني المرعشي-رضي اللّه عنه-قال:</w:t>
      </w:r>
    </w:p>
    <w:p>
      <w:pPr>
        <w:pStyle w:val="BookText"/>
      </w:pPr>
      <w:r>
        <w:rPr>
          <w:rFonts w:ascii="Amiri" w:hAnsi="Amiri" w:eastAsia="Amiri" w:cs="Amiri"/>
          <w:lang w:bidi="ar-SA"/>
          <w:color w:val="111111"/>
          <w:sz w:val="28"/>
          <w:szCs w:val="28"/>
          <w:rtl/>
        </w:rPr>
        <w:t xml:space="preserve">أخبرنا الشيخ أبو علي الحسن ابن الشيخ أبي جعفر محمد بن الحسن الطوسي-رضي اللّه عنه-قال:</w:t>
      </w:r>
    </w:p>
    <w:p>
      <w:pPr>
        <w:pStyle w:val="BookText"/>
      </w:pPr>
      <w:r>
        <w:rPr>
          <w:rFonts w:ascii="Amiri" w:hAnsi="Amiri" w:eastAsia="Amiri" w:cs="Amiri"/>
          <w:lang w:bidi="ar-SA"/>
          <w:color w:val="111111"/>
          <w:sz w:val="28"/>
          <w:szCs w:val="28"/>
          <w:rtl/>
        </w:rPr>
        <w:t xml:space="preserve">أخبرني الشيخ السعيد الوالد أبو جعفر-قدس اللّه روحه-قال:أخبرني جماعة عن أبي هارون بن موسى التلعكبري قال:أخبرنا أبو علي محمد بن همام قال:أخبرنا علي السوري قال:أخبرنا أبو4.</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العلوي من ولد الأفطس-و كان من عباد اللّه الصالحين-قال:حدّثنا محمد بن خالد الطيالسي قال:حدثني سيف بن عميرة و صالح بن عقبة جميعا،عن قيس بن سمعان،عن علقمة ابن محمد الحضرمي،عن أبي جعفر محمد بن علي عليهما السّلام أنه قال:«حجّ رسول اللّه صلّى اللّه عليه و آله من المدينة و قد بلغ جميع الشرائع قومه غير الحج و الولاية،فأتاه جبرائيل عليه السّلام فقال له:يا محمد إن اللّه جل اسمه يقرئك السلام و يقول لك:إني لم أقبض نبيّا من انبيائي و لا رسولا من رسولي إلا بعد اكمال ديني و تأكيد حجتي،و قد بقي عليك من ذلك فريضتان مما يحتاج أن تبلغها قومك:فريضة الحجّ و فريضة الولاية و الخلافة من بعدك،فاني لم أخل ارضي من حجّة،و لن أخليها أبدا،فإن اللّه جل ثناؤه يأمرك أن تبلغ قومك الحج،و تحج و يحج معك كل من استطاع إليه سبيلا من أهل الحضر و الأطراف و الأعراب،و تعلمهم من معالم حجهم مثل ما علمتهم من صلاتهم و زكاتهم و صيامهم،و توقفهم من ذلك على مثال الذي أوقفتهم عليه من جميع ما بلغتهم من الشرائع.</w:t>
      </w:r>
    </w:p>
    <w:p>
      <w:pPr>
        <w:pStyle w:val="BookText"/>
      </w:pPr>
      <w:r>
        <w:rPr>
          <w:rFonts w:ascii="Amiri" w:hAnsi="Amiri" w:eastAsia="Amiri" w:cs="Amiri"/>
          <w:lang w:bidi="ar-SA"/>
          <w:color w:val="111111"/>
          <w:sz w:val="28"/>
          <w:szCs w:val="28"/>
          <w:rtl/>
        </w:rPr>
        <w:t xml:space="preserve">فنادى منادي رسول اللّه صلّى اللّه عليه و آله في الناس ألا إن رسول اللّه صلّى اللّه عليه و آله يريد الحج،و أن يعلمكم من ذلك مثل الذي علمكم من شرايع دينكم،و يوقفكم من ذلك على ما اوقفكم عليه من غيره،فخرج صلّى اللّه عليه و آله و خرج معه الناس و أصغوا إليه لينظروا ما يصنع فيصنعوا مثله فحجّ بهم و بلغ من حجّ مع رسول اللّه من أهل المدينة و أهل الأطراف و الأعراب سبعين ألف انسان أو يزيدون على عدد أصحاب موسى السبعين الألف الذين أخذ عليهم بيعة هارون فنكثوا و اتبعوا العجل و السامري،و كذلك أخذ رسول اللّه صلّى اللّه عليه و آله البيعة لعلي عليه السّلام بالخلافة على عدد اصحاب موسى فنكثوا البيعة و اتبعوا العجل </w:t>
      </w:r>
      <w:r>
        <w:rPr>
          <w:rStyle w:val="FootnoteReference"/>
        </w:rPr>
        <w:footnoteReference w:id="1907"/>
      </w:r>
      <w:r>
        <w:rPr>
          <w:rFonts w:ascii="Amiri" w:hAnsi="Amiri" w:eastAsia="Amiri" w:cs="Amiri"/>
          <w:lang w:bidi="ar-SA"/>
          <w:color w:val="111111"/>
          <w:sz w:val="28"/>
          <w:szCs w:val="28"/>
          <w:rtl/>
        </w:rPr>
        <w:t xml:space="preserve">سنّة بسنّة و مثلا بمثل و اتصلت التلبية ما بين مكة و المدينة.</w:t>
      </w:r>
    </w:p>
    <w:p>
      <w:pPr>
        <w:pStyle w:val="BookText"/>
      </w:pPr>
      <w:r>
        <w:rPr>
          <w:rFonts w:ascii="Amiri" w:hAnsi="Amiri" w:eastAsia="Amiri" w:cs="Amiri"/>
          <w:lang w:bidi="ar-SA"/>
          <w:color w:val="111111"/>
          <w:sz w:val="28"/>
          <w:szCs w:val="28"/>
          <w:rtl/>
        </w:rPr>
        <w:t xml:space="preserve">فلمّا وقف بالموقف أتاه جبرائيل عليه السّلام عن اللّه تعالى فقال:يا محمد إن اللّه عز و جل يقرئك السلام و يقول لك:إنه قد دنا أجلك و مدتك و أنا مستقدمك على ما لا بدّ منه و لا عنه محيص، فاعهد عهدك و نفذ وصيتك و اعمد إلى ما عندك من العلم و ميراث علوم الأنبياء من قبلك و السلاح و التابوت و جميع ما عندك من آيات الأنبياء،فسلمها إلى وصيك و خليفتك من بعدك حجتي البالغة على خلقي علي بن أبي طالب فأقمه للناس و جدد عهده و ميثاقه و بيعته،و ذكرهم ما أخذت عليهم من بيعتي و ميثاقي الذي واثقتهم به،و عهدي الذي عهدت إليهم من ولاية وليي و مولاهم و مولى كل مؤمن و مؤمنة علي بن أبي طالب،فاني لم اقبض نبيّا من الأنبياء إلا من بعد إكمال ديني و إتمام نعمتي على خلقي بولاية أوليائي و معاداة أعدائي،و ذلك كمال توحيديي.</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ديني و اتمام نعمتي على خلقي باتباع وليي و طاعته،و ذلك أني لا أترك أرضي بغير قيم ليكون حجّة لي على خلقي،فاليوم أكملت لكم دينكم و أتممت عليكم نعمتي بوليي </w:t>
      </w:r>
      <w:r>
        <w:rPr>
          <w:rStyle w:val="FootnoteReference"/>
        </w:rPr>
        <w:footnoteReference w:id="1908"/>
      </w:r>
      <w:r>
        <w:rPr>
          <w:rFonts w:ascii="Amiri" w:hAnsi="Amiri" w:eastAsia="Amiri" w:cs="Amiri"/>
          <w:lang w:bidi="ar-SA"/>
          <w:color w:val="111111"/>
          <w:sz w:val="28"/>
          <w:szCs w:val="28"/>
          <w:rtl/>
        </w:rPr>
        <w:t xml:space="preserve">و مولى كل مؤمن و مؤمنة علي بعدي و وصي نبي و الخليفة من بعده،حجتي البالغة على خلقي،مقرونة طاعته بطاعة محمد نبيي،و مقرون طاعته مع طاعة محمد بطاعتي من أطاعه فقد أطاعني و من عصاه فقد عصاني،جعلته علما بيني و بين خلقي،من عرفه كان مؤمنا،و من أنكره كان كافرا، و من أشرك ببيعته كان مشركا،و من لقيني بولايته دخل الجنة و من لقيني بعداوته دخل النار،فأقم يا محمد عليا علما،و خذ عليهم البيعة،و جدد عهدي و ميثاقي لهم و بالذي واثقتهم عليه،فاني قابضك إليّ و مستقدمك عليّ.</w:t>
      </w:r>
    </w:p>
    <w:p>
      <w:pPr>
        <w:pStyle w:val="BookText"/>
      </w:pPr>
      <w:r>
        <w:rPr>
          <w:rFonts w:ascii="Amiri" w:hAnsi="Amiri" w:eastAsia="Amiri" w:cs="Amiri"/>
          <w:lang w:bidi="ar-SA"/>
          <w:color w:val="111111"/>
          <w:sz w:val="28"/>
          <w:szCs w:val="28"/>
          <w:rtl/>
        </w:rPr>
        <w:t xml:space="preserve">فخشي رسول اللّه صلّى اللّه عليه و آله قومه و أهل النفاق و الشقاق أن يتفرقوا و يرجعوا جاهلية </w:t>
      </w:r>
      <w:r>
        <w:rPr>
          <w:rStyle w:val="FootnoteReference"/>
        </w:rPr>
        <w:footnoteReference w:id="1909"/>
      </w:r>
      <w:r>
        <w:rPr>
          <w:rFonts w:ascii="Amiri" w:hAnsi="Amiri" w:eastAsia="Amiri" w:cs="Amiri"/>
          <w:lang w:bidi="ar-SA"/>
          <w:color w:val="111111"/>
          <w:sz w:val="28"/>
          <w:szCs w:val="28"/>
          <w:rtl/>
        </w:rPr>
        <w:t xml:space="preserve">لما عرف من عداوتهم و لما تنطوي عليه أنفسهم لعلي عليه السّلام من البغضاء و سأل جبرائيل عليه السّلام أن يسأل ربه العصمة من الناس و انتظر جبرائيل بالعصمة من الناس من اللّه جل اسمه،فأخر ذلك إلى أن بلغ مسجد الخيف،فأتاه جبرائيل في مسجد الخيف فأمره بأن يعهد عهده و يقيم عليّا علما للناس، و لم يأته بالعصمة من اللّه جل جلاله بالذي أراد حتى بلغ كراع الغميم بين مكة و المدينة،فاتاه جبرائيل فأمره بالذي أتاه فيه من قبل اللّه تعالى و لم يأته بالعصمة،فقال:يا جبرائيل إني اخشى قومي ان يكذبوني و لا يقبلوا قولي في عليّ فرحل فلما بلغ غدير خم قبل الجحفة بثلاثة اميال اتاه جبرائيل على خمس ساعات مضت من النهار بالزجر و الانتهار و العصمة من الناس،فقال:يا محمد إن اللّه عز و جل يقرئك السلام و يقول لك: يا أَيُّهَا الرَّسُولُ بَلِّغْ ما أُنْزِلَ إِلَيْكَ مِنْ رَبِّكَ </w:t>
      </w:r>
      <w:r>
        <w:rPr>
          <w:rStyle w:val="FootnoteReference"/>
        </w:rPr>
        <w:footnoteReference w:id="1910"/>
      </w:r>
      <w:r>
        <w:rPr>
          <w:rFonts w:ascii="Amiri" w:hAnsi="Amiri" w:eastAsia="Amiri" w:cs="Amiri"/>
          <w:lang w:bidi="ar-SA"/>
          <w:color w:val="111111"/>
          <w:sz w:val="28"/>
          <w:szCs w:val="28"/>
          <w:rtl/>
        </w:rPr>
        <w:t xml:space="preserve">في عليّ وَ إِنْ لَمْ تَفْعَلْ فَما بَلَّغْتَ رِسالَتَهُ وَ اللّهُ يَعْصِمُكَ مِنَ النّاسِ </w:t>
      </w:r>
      <w:r>
        <w:rPr>
          <w:rStyle w:val="FootnoteReference"/>
        </w:rPr>
        <w:footnoteReference w:id="1911"/>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أوائلهم قريبا من الجحفة،فأمر بأن يرد من تقدم منهم و يحبس من تأخر عنهم من ذلك المكان ليقيم عليا للناس،و يبلغهم ما انزل اللّه تعالى في علي عليه السّلام،و أخبره ان اللّه عز و جل قد عصمه من الناس:فأمر رسول اللّه صلّى اللّه عليه و آله عند ما جاءته العصمة مناديا ينادي في الصلاة جامعة و يرد من تقدم منهم و يحبس من تأخر </w:t>
      </w:r>
      <w:r>
        <w:rPr>
          <w:rStyle w:val="FootnoteReference"/>
        </w:rPr>
        <w:footnoteReference w:id="1913"/>
      </w:r>
      <w:r>
        <w:rPr>
          <w:rFonts w:ascii="Amiri" w:hAnsi="Amiri" w:eastAsia="Amiri" w:cs="Amiri"/>
          <w:lang w:bidi="ar-SA"/>
          <w:color w:val="111111"/>
          <w:sz w:val="28"/>
          <w:szCs w:val="28"/>
          <w:rtl/>
        </w:rPr>
        <w:t xml:space="preserve">،و تنحى عن يمين الطريق إلى جنب مسجد الغدير،امرهم.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جبرائيل عن اللّه عز و جل و في الموضع سلمات </w:t>
      </w:r>
      <w:r>
        <w:rPr>
          <w:rStyle w:val="FootnoteReference"/>
        </w:rPr>
        <w:footnoteReference w:id="1914"/>
      </w:r>
      <w:r>
        <w:rPr>
          <w:rFonts w:ascii="Amiri" w:hAnsi="Amiri" w:eastAsia="Amiri" w:cs="Amiri"/>
          <w:lang w:bidi="ar-SA"/>
          <w:color w:val="111111"/>
          <w:sz w:val="28"/>
          <w:szCs w:val="28"/>
          <w:rtl/>
        </w:rPr>
        <w:t xml:space="preserve">فامر رسول اللّه صلّى اللّه عليه و آله أن يقم ما تحتهن و ينصب له أحجار كهيئة المنبر ليشرف على الناس،فتراجع الناس و احتبس أواخرهم في ذلك المكان لا يزالون،فقام رسول اللّه صلّى اللّه عليه و آله فوق تلك الاحجار </w:t>
      </w:r>
      <w:r>
        <w:rPr>
          <w:rStyle w:val="FootnoteReference"/>
        </w:rPr>
        <w:footnoteReference w:id="1915"/>
      </w:r>
      <w:r>
        <w:rPr>
          <w:rFonts w:ascii="Amiri" w:hAnsi="Amiri" w:eastAsia="Amiri" w:cs="Amiri"/>
          <w:lang w:bidi="ar-SA"/>
          <w:color w:val="111111"/>
          <w:sz w:val="28"/>
          <w:szCs w:val="28"/>
          <w:rtl/>
        </w:rPr>
        <w:t xml:space="preserve">فقال:الحمد للّه الذي علا في توحده، و دنا في تفرده،و جل في سلطانه،و عظم في أركانه،و أحاط بكل شيء علما و هو في مكانه و قهر جميع الخلق بقدرته و برهانه،مجيدا لم يزل محمودا لا يزال،بارئ المسموكات </w:t>
      </w:r>
      <w:r>
        <w:rPr>
          <w:rStyle w:val="FootnoteReference"/>
        </w:rPr>
        <w:footnoteReference w:id="1916"/>
      </w:r>
      <w:r>
        <w:rPr>
          <w:rFonts w:ascii="Amiri" w:hAnsi="Amiri" w:eastAsia="Amiri" w:cs="Amiri"/>
          <w:lang w:bidi="ar-SA"/>
          <w:color w:val="111111"/>
          <w:sz w:val="28"/>
          <w:szCs w:val="28"/>
          <w:rtl/>
        </w:rPr>
        <w:t xml:space="preserve">و داحي المدحوات </w:t>
      </w:r>
      <w:r>
        <w:rPr>
          <w:rStyle w:val="FootnoteReference"/>
        </w:rPr>
        <w:footnoteReference w:id="1917"/>
      </w:r>
      <w:r>
        <w:rPr>
          <w:rFonts w:ascii="Amiri" w:hAnsi="Amiri" w:eastAsia="Amiri" w:cs="Amiri"/>
          <w:lang w:bidi="ar-SA"/>
          <w:color w:val="111111"/>
          <w:sz w:val="28"/>
          <w:szCs w:val="28"/>
          <w:rtl/>
        </w:rPr>
        <w:t xml:space="preserve">و جبار السماوات،قدوس سبوح رب الملائكة و الروح،متفضل على جميع من برأه،متطوّل على من أدناه،يلحظ كل عين و العيون لا تراه كريم حليم ذو أناة قد وسع كل شيء رحمته،و من عليهم بنعمته،لا يعجل بانتقامه و لا يبادر إليهم بما استحقوا من عذابه،قد فهم السرائر و علم الضمائر،و لم تخف عليه المكنونات،و لا اشتبهت عليه الخفيات،له الاحاطة بكل شيء و الغلبة على كل شيء و القوة في كل شيء،و القدرة على كل شيء،لا مثله شيء </w:t>
      </w:r>
      <w:r>
        <w:rPr>
          <w:rStyle w:val="FootnoteReference"/>
        </w:rPr>
        <w:footnoteReference w:id="1918"/>
      </w:r>
      <w:r>
        <w:rPr>
          <w:rFonts w:ascii="Amiri" w:hAnsi="Amiri" w:eastAsia="Amiri" w:cs="Amiri"/>
          <w:lang w:bidi="ar-SA"/>
          <w:color w:val="111111"/>
          <w:sz w:val="28"/>
          <w:szCs w:val="28"/>
          <w:rtl/>
        </w:rPr>
        <w:t xml:space="preserve">و هو منشئ الشيء حين لا شيء،دائم قائم بالقسط،لا إله إلا هو العزيز الحكيم،جل عن أن تدركه الأبصار و هو يدرك الأبصار و هو اللطيف الخبير،لا يلحق أحد وصفه من معاينة،و لا يجد أحد كيف هو من سر و علانية إلا بما دل عز و جل على نفسه.</w:t>
      </w:r>
    </w:p>
    <w:p>
      <w:pPr>
        <w:pStyle w:val="BookText"/>
      </w:pPr>
      <w:r>
        <w:rPr>
          <w:rFonts w:ascii="Amiri" w:hAnsi="Amiri" w:eastAsia="Amiri" w:cs="Amiri"/>
          <w:lang w:bidi="ar-SA"/>
          <w:color w:val="111111"/>
          <w:sz w:val="28"/>
          <w:szCs w:val="28"/>
          <w:rtl/>
        </w:rPr>
        <w:t xml:space="preserve">و أشهد بأنه اللّه الذي ملأ الدهر قدسه،و الذي يغشي الأبد نوره،و الذي ينفذ أمره بلا مشاورة مشير و لا معه شريك في تقدير،و لا تفاوت في تدبير،صور ما أبدع على غير مثال،و خلق ما خلق بلا معونة من أحد و لا تكلّف و لا احتيال،أنشأها فكانت و برأها فباتت،فهو اللّه الذي لا إله إلا هو المتقن الذي أحسن الصنيعة،العدل الذي لا يجور،و الأكرم الذي ترجع إليه الامور.</w:t>
      </w:r>
    </w:p>
    <w:p>
      <w:pPr>
        <w:pStyle w:val="BookText"/>
      </w:pPr>
      <w:r>
        <w:rPr>
          <w:rFonts w:ascii="Amiri" w:hAnsi="Amiri" w:eastAsia="Amiri" w:cs="Amiri"/>
          <w:lang w:bidi="ar-SA"/>
          <w:color w:val="111111"/>
          <w:sz w:val="28"/>
          <w:szCs w:val="28"/>
          <w:rtl/>
        </w:rPr>
        <w:t xml:space="preserve">و أشهد أنه الذي تواضع كل شيء لقدرته،و خضع كل شيء لهيبته،مالك الأملاك،و مفلك الافلاك،و مسخر الشمس و القمر،كل يجري لأجل مسمى،يكور الليل على النهار و يكور النهار على الليل يطلبه حثيثا،قاصم كل جبار عنيد،و مهلك كل شيطان مريد،لم يكن معه ضد و لا ند، أحد صمد لم يلد و لم يولد،و لم يكن له كفوا أحد،إله واحد و رب ماجد،يشاء فيمضي و يريد فيقضي،و يعلم فيحصي و يميت فيحيي،و يفقر و يغني،و يضحك و يبكي،و يمنع و يؤتي،لهء.</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و له الحمد بيده الخير و هو على كل شيء قدير،يولج الليل في النهار و يولج النهار في الليل لا إله إلا هو العزيز الغفار.مستجيب الدعاء،و مجزل العطاء محصي الانفاس و رب الجنة و الناس،لا يشكل عليه شيء و لا يضجره صراخ المستصرخين و لا يبرمه إلحاح الملحين، العاصم للصالحين و الموفّق للمفلحين،و مولى </w:t>
      </w:r>
      <w:r>
        <w:rPr>
          <w:rStyle w:val="FootnoteReference"/>
        </w:rPr>
        <w:footnoteReference w:id="1919"/>
      </w:r>
      <w:r>
        <w:rPr>
          <w:rFonts w:ascii="Amiri" w:hAnsi="Amiri" w:eastAsia="Amiri" w:cs="Amiri"/>
          <w:lang w:bidi="ar-SA"/>
          <w:color w:val="111111"/>
          <w:sz w:val="28"/>
          <w:szCs w:val="28"/>
          <w:rtl/>
        </w:rPr>
        <w:t xml:space="preserve">العالمين،الذي استحق من كل خلق أن يشكره و يحمده على السراء و الضراء و الشدة و الرخاء،و أومن به و بملائكته و كتبه و رسله،أسمع أمره و اطيع و أبادر إلى كل ما يرضاه و أستسلم لقضائه رغبة في طاعته و خوفا من عقوبته،لأنه اللّه الذي لا يؤمن مكره و لا يخاف جوره،اقر له على نفسي بالعبودية،و أشهد له بالربوبية،و اؤدي ما أوحي إلي حذرا من أن لا أفعل فتحل بي منه قارعة لا يدفعها عني أحد و إن عظمت حيلته.لا إله إلا هو،لأنه قد أعلمني إن لم أبلغ ما أنزل إلي فما بلغت رسالته،و قد ضمن لي تبارك و تعالى العصمة،و هو اللّه الكافي الكريم فاوحى لي بسم اللّه الرّحمن الرحيم يا أَيُّهَا الرَّسُولُ بَلِّغْ ما أُنْزِلَ إِلَيْكَ مِنْ رَبِّكَ وَ إِنْ لَمْ تَفْعَلْ فَما بَلَّغْتَ رِسالَتَهُ وَ اللّهُ يَعْصِمُكَ مِنَ النّاسِ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ما قصرت في تبليغ ما انزله </w:t>
      </w:r>
      <w:r>
        <w:rPr>
          <w:rStyle w:val="FootnoteReference"/>
        </w:rPr>
        <w:footnoteReference w:id="1921"/>
      </w:r>
      <w:r>
        <w:rPr>
          <w:rFonts w:ascii="Amiri" w:hAnsi="Amiri" w:eastAsia="Amiri" w:cs="Amiri"/>
          <w:lang w:bidi="ar-SA"/>
          <w:color w:val="111111"/>
          <w:sz w:val="28"/>
          <w:szCs w:val="28"/>
          <w:rtl/>
        </w:rPr>
        <w:t xml:space="preserve">،و أنا مبين لكم سبب </w:t>
      </w:r>
      <w:r>
        <w:rPr>
          <w:rStyle w:val="FootnoteReference"/>
        </w:rPr>
        <w:footnoteReference w:id="1922"/>
      </w:r>
      <w:r>
        <w:rPr>
          <w:rFonts w:ascii="Amiri" w:hAnsi="Amiri" w:eastAsia="Amiri" w:cs="Amiri"/>
          <w:lang w:bidi="ar-SA"/>
          <w:color w:val="111111"/>
          <w:sz w:val="28"/>
          <w:szCs w:val="28"/>
          <w:rtl/>
        </w:rPr>
        <w:t xml:space="preserve">هذه الآية إن جبرائيل هبط إليّ ثلاثا </w:t>
      </w:r>
      <w:r>
        <w:rPr>
          <w:rStyle w:val="FootnoteReference"/>
        </w:rPr>
        <w:footnoteReference w:id="1923"/>
      </w:r>
      <w:r>
        <w:rPr>
          <w:rFonts w:ascii="Amiri" w:hAnsi="Amiri" w:eastAsia="Amiri" w:cs="Amiri"/>
          <w:lang w:bidi="ar-SA"/>
          <w:color w:val="111111"/>
          <w:sz w:val="28"/>
          <w:szCs w:val="28"/>
          <w:rtl/>
        </w:rPr>
        <w:t xml:space="preserve">يأمرني عن السلام ربي-و هو السلام-أن أقوم في هذا المشهد فأعلم كل أبيض و أسود أن علي بن أبي طالب أخي و وصيي و خليفتي و الإمام من بعدي،الذي محلّه مني محل هارون من موسى إلا أنه لا نبي بعدي،و هو وليكم بعد اللّه و رسوله،و قد أنزل اللّه تبارك و تعالى عليّ بذلك آية من كتابه: إِنَّما وَلِيُّكُمُ اللّهُ وَ رَسُولُهُ وَ الَّذِينَ آمَنُوا الَّذِينَ يُقِيمُونَ الصَّلاةَ وَ يُؤْتُونَ الزَّكاةَ وَ هُمْ راكِعُونَ </w:t>
      </w:r>
      <w:r>
        <w:rPr>
          <w:rStyle w:val="FootnoteReference"/>
        </w:rPr>
        <w:footnoteReference w:id="1924"/>
      </w:r>
      <w:r>
        <w:rPr>
          <w:rStyle w:val="FootnoteReference"/>
        </w:rPr>
        <w:footnoteReference w:id="1925"/>
      </w:r>
      <w:r>
        <w:rPr>
          <w:rFonts w:ascii="Amiri" w:hAnsi="Amiri" w:eastAsia="Amiri" w:cs="Amiri"/>
          <w:lang w:bidi="ar-SA"/>
          <w:color w:val="111111"/>
          <w:sz w:val="28"/>
          <w:szCs w:val="28"/>
          <w:rtl/>
        </w:rPr>
        <w:t xml:space="preserve">و علي بن أبي طالب أقام الصلاة و آتى الزكاة و هو راكع يريد اللّه عز و جل في كل حال،و سألت جبرائيل أن يستعفي لي عن تبليغ ذلك إليكم أيها الناس لعلمي بقلّة المتقين و كثرة المنافقين و ادغال الآثمين و ختل المستهزئين بالاسلام الذين وصفهم اللّه في كتابه بانهم:</w:t>
      </w:r>
    </w:p>
    <w:p>
      <w:pPr>
        <w:pStyle w:val="BookText"/>
      </w:pPr>
      <w:r>
        <w:rPr>
          <w:rFonts w:ascii="Amiri" w:hAnsi="Amiri" w:eastAsia="Amiri" w:cs="Amiri"/>
          <w:lang w:bidi="ar-SA"/>
          <w:color w:val="111111"/>
          <w:sz w:val="28"/>
          <w:szCs w:val="28"/>
          <w:rtl/>
        </w:rPr>
        <w:t xml:space="preserve">يَقُولُونَ بِأَلْسِنَتِهِمْ ما لَيْسَ فِي قُلُوبِهِمْ </w:t>
      </w:r>
      <w:r>
        <w:rPr>
          <w:rStyle w:val="FootnoteReference"/>
        </w:rPr>
        <w:footnoteReference w:id="1926"/>
      </w:r>
      <w:r>
        <w:rPr>
          <w:rFonts w:ascii="Amiri" w:hAnsi="Amiri" w:eastAsia="Amiri" w:cs="Amiri"/>
          <w:lang w:bidi="ar-SA"/>
          <w:color w:val="111111"/>
          <w:sz w:val="28"/>
          <w:szCs w:val="28"/>
          <w:rtl/>
        </w:rPr>
        <w:t xml:space="preserve">وَ تَحْسَبُونَهُ هَيِّناً وَ هُوَ عِنْدَ اللّهِ عَظِيمٌ </w:t>
      </w:r>
      <w:r>
        <w:rPr>
          <w:rStyle w:val="FootnoteReference"/>
        </w:rPr>
        <w:footnoteReference w:id="1927"/>
      </w:r>
      <w:r>
        <w:rPr>
          <w:rStyle w:val="FootnoteReference"/>
        </w:rPr>
        <w:footnoteReference w:id="1928"/>
      </w:r>
      <w:r>
        <w:rPr>
          <w:rFonts w:ascii="Amiri" w:hAnsi="Amiri" w:eastAsia="Amiri" w:cs="Amiri"/>
          <w:lang w:bidi="ar-SA"/>
          <w:color w:val="111111"/>
          <w:sz w:val="28"/>
          <w:szCs w:val="28"/>
          <w:rtl/>
        </w:rPr>
        <w:t xml:space="preserve">و كثرة أذاهم لي غير مرة </w:t>
      </w:r>
      <w:r>
        <w:rPr>
          <w:rStyle w:val="FootnoteReference"/>
        </w:rPr>
        <w:footnoteReference w:id="1929"/>
      </w:r>
      <w:r>
        <w:rPr>
          <w:rFonts w:ascii="Amiri" w:hAnsi="Amiri" w:eastAsia="Amiri" w:cs="Amiri"/>
          <w:lang w:bidi="ar-SA"/>
          <w:color w:val="111111"/>
          <w:sz w:val="28"/>
          <w:szCs w:val="28"/>
          <w:rtl/>
        </w:rPr>
        <w:t xml:space="preserve">حتى سموني اذنا،و زعموا أني كذلك لكثرة ملازمته إياي و اقبالي عليه،حتى أنزل اللّه عز و جل في ذلك </w:t>
      </w:r>
      <w:r>
        <w:rPr>
          <w:rStyle w:val="FootnoteReference"/>
        </w:rPr>
        <w:footnoteReference w:id="1930"/>
      </w:r>
      <w:r>
        <w:rPr>
          <w:rFonts w:ascii="Amiri" w:hAnsi="Amiri" w:eastAsia="Amiri" w:cs="Amiri"/>
          <w:lang w:bidi="ar-SA"/>
          <w:color w:val="111111"/>
          <w:sz w:val="28"/>
          <w:szCs w:val="28"/>
          <w:rtl/>
        </w:rPr>
        <w:t xml:space="preserve">: وَ مِنْهُمُ الَّذِينَ يُؤْذُونَ النَّبِيَّ وَ يَقُولُونَ هُوَ أُذُنٌ قُلْ أُذُنُ </w:t>
      </w:r>
      <w:r>
        <w:rPr>
          <w:rStyle w:val="FootnoteReference"/>
        </w:rPr>
        <w:footnoteReference w:id="1931"/>
      </w:r>
      <w:r>
        <w:rPr>
          <w:rFonts w:ascii="Amiri" w:hAnsi="Amiri" w:eastAsia="Amiri" w:cs="Amiri"/>
          <w:lang w:bidi="ar-SA"/>
          <w:color w:val="111111"/>
          <w:sz w:val="28"/>
          <w:szCs w:val="28"/>
          <w:rtl/>
        </w:rPr>
        <w:t xml:space="preserve">على الذين يعزمون أنها.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 خَيْرٍ لَكُمْ </w:t>
      </w:r>
      <w:r>
        <w:rPr>
          <w:rStyle w:val="FootnoteReference"/>
        </w:rPr>
        <w:footnoteReference w:id="1932"/>
      </w:r>
      <w:r>
        <w:rPr>
          <w:rStyle w:val="FootnoteReference"/>
        </w:rPr>
        <w:footnoteReference w:id="1933"/>
      </w:r>
      <w:r>
        <w:rPr>
          <w:rFonts w:ascii="Amiri" w:hAnsi="Amiri" w:eastAsia="Amiri" w:cs="Amiri"/>
          <w:lang w:bidi="ar-SA"/>
          <w:color w:val="111111"/>
          <w:sz w:val="28"/>
          <w:szCs w:val="28"/>
          <w:rtl/>
        </w:rPr>
        <w:t xml:space="preserve">الآية.و لو شئت أن أسمي بأسمائهم </w:t>
      </w:r>
      <w:r>
        <w:rPr>
          <w:rStyle w:val="FootnoteReference"/>
        </w:rPr>
        <w:footnoteReference w:id="1934"/>
      </w:r>
      <w:r>
        <w:rPr>
          <w:rFonts w:ascii="Amiri" w:hAnsi="Amiri" w:eastAsia="Amiri" w:cs="Amiri"/>
          <w:lang w:bidi="ar-SA"/>
          <w:color w:val="111111"/>
          <w:sz w:val="28"/>
          <w:szCs w:val="28"/>
          <w:rtl/>
        </w:rPr>
        <w:t xml:space="preserve">لسميت و أن اومي إليهم بأعيانهم لأومأت </w:t>
      </w:r>
      <w:r>
        <w:rPr>
          <w:rStyle w:val="FootnoteReference"/>
        </w:rPr>
        <w:footnoteReference w:id="1935"/>
      </w:r>
      <w:r>
        <w:rPr>
          <w:rFonts w:ascii="Amiri" w:hAnsi="Amiri" w:eastAsia="Amiri" w:cs="Amiri"/>
          <w:lang w:bidi="ar-SA"/>
          <w:color w:val="111111"/>
          <w:sz w:val="28"/>
          <w:szCs w:val="28"/>
          <w:rtl/>
        </w:rPr>
        <w:t xml:space="preserve">و أن ادل عليهم لدللت،و لكني و اللّه في أمورهم قد تكرمت،و كل ذلك لا يرضى اللّه مني إلا أن أبلغ ما أنزل لي </w:t>
      </w:r>
      <w:r>
        <w:rPr>
          <w:rStyle w:val="FootnoteReference"/>
        </w:rPr>
        <w:footnoteReference w:id="1936"/>
      </w:r>
      <w:r>
        <w:rPr>
          <w:rFonts w:ascii="Amiri" w:hAnsi="Amiri" w:eastAsia="Amiri" w:cs="Amiri"/>
          <w:lang w:bidi="ar-SA"/>
          <w:color w:val="111111"/>
          <w:sz w:val="28"/>
          <w:szCs w:val="28"/>
          <w:rtl/>
        </w:rPr>
        <w:t xml:space="preserve">ثم تلا صلّى اللّه عليه و آله: يا أَيُّهَا الرَّسُولُ بَلِّغْ ما أُنْزِلَ إِلَيْكَ مِنْ رَبِّكَ </w:t>
      </w:r>
      <w:r>
        <w:rPr>
          <w:rStyle w:val="FootnoteReference"/>
        </w:rPr>
        <w:footnoteReference w:id="1937"/>
      </w:r>
      <w:r>
        <w:rPr>
          <w:rFonts w:ascii="Amiri" w:hAnsi="Amiri" w:eastAsia="Amiri" w:cs="Amiri"/>
          <w:lang w:bidi="ar-SA"/>
          <w:color w:val="111111"/>
          <w:sz w:val="28"/>
          <w:szCs w:val="28"/>
          <w:rtl/>
        </w:rPr>
        <w:t xml:space="preserve">في علي وَ إِنْ لَمْ تَفْعَلْ فَما بَلَّغْتَ رِسالَتَهُ وَ اللّهُ يَعْصِمُكَ مِنَ النّاسِ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معاشر الناس:أنّ اللّه قد نصبه لكم وليا و إماما مفترضا طاعته على المهاجرين و الأنصار و على التابعين لهم باحسان،و على البادي و الحاضر و على العجمي و العربي،و الحر و المملوك،و الصغير و الكبير،و على الابيض و الاسود،و على كل موحد،ماض حكمه،جائز قوله،نافذ أمره،ملعون من خالفه،مرحوم من تبعه،من صدقه فقد غفر اللّه له و لمن سمع منه و أطاع له.</w:t>
      </w:r>
    </w:p>
    <w:p>
      <w:pPr>
        <w:pStyle w:val="BookText"/>
      </w:pPr>
      <w:r>
        <w:rPr>
          <w:rFonts w:ascii="Amiri" w:hAnsi="Amiri" w:eastAsia="Amiri" w:cs="Amiri"/>
          <w:lang w:bidi="ar-SA"/>
          <w:color w:val="111111"/>
          <w:sz w:val="28"/>
          <w:szCs w:val="28"/>
          <w:rtl/>
        </w:rPr>
        <w:t xml:space="preserve">معاشر الناس:إنه آخر مقام اقومه في هذا المشهد فاسمعوا و اطيعوا و انقادوا لأمر ربكم فإن اللّه عز و جل هو مولاكم و إلهكم،ثم من دونه رسولكم محمد وليكم القائم المخاطب لكم،ثم من بعدي علي وليكم و إمامكم بامر اللّه ربكم،ثم الإمامة في ذريتي من ولدي إلى يوم تلقون اللّه عز و جل و رسوله،لا حلال إلا ما أحله اللّه،و لا حرام إلا ما حرمه اللّه،عرفني الحلال و الحرام،و أنا افضيت بما علمني ربي من كتابه و حلاله و حرامه إليه.</w:t>
      </w:r>
    </w:p>
    <w:p>
      <w:pPr>
        <w:pStyle w:val="BookText"/>
      </w:pPr>
      <w:r>
        <w:rPr>
          <w:rFonts w:ascii="Amiri" w:hAnsi="Amiri" w:eastAsia="Amiri" w:cs="Amiri"/>
          <w:lang w:bidi="ar-SA"/>
          <w:color w:val="111111"/>
          <w:sz w:val="28"/>
          <w:szCs w:val="28"/>
          <w:rtl/>
        </w:rPr>
        <w:t xml:space="preserve">معاشر الناس:ما من علم إلا و قد احصاه اللّه فيّ،و كل علم علمت فقد احصيته في إمام مبين، و ما من علم إلا علمته عليا و هو الإمام المبين.</w:t>
      </w:r>
    </w:p>
    <w:p>
      <w:pPr>
        <w:pStyle w:val="BookText"/>
      </w:pPr>
      <w:r>
        <w:rPr>
          <w:rFonts w:ascii="Amiri" w:hAnsi="Amiri" w:eastAsia="Amiri" w:cs="Amiri"/>
          <w:lang w:bidi="ar-SA"/>
          <w:color w:val="111111"/>
          <w:sz w:val="28"/>
          <w:szCs w:val="28"/>
          <w:rtl/>
        </w:rPr>
        <w:t xml:space="preserve">معاشر الناس:لا تضلّوا عنه و لا تنفروا منه،و لا تستنكفوا من ولايته،فهو الذي يهدي إلى الحق و يعمل به،و يزهق الباطل و ينهى عنه،و لا تأخذه في اللّه لومة لائم،ثم إنه أول من آمن باللّه و رسوله،و الذي فدى رسول اللّه صلّى اللّه عليه و آله بنفسه،و الذي كان مع رسول اللّه و لا أحد يعبد مع رسول اللّه من الرجال غيره.</w:t>
      </w:r>
    </w:p>
    <w:p>
      <w:pPr>
        <w:pStyle w:val="BookText"/>
      </w:pPr>
      <w:r>
        <w:rPr>
          <w:rFonts w:ascii="IRNazanin" w:hAnsi="IRNazanin" w:eastAsia="IRNazanin" w:cs="IRNazanin"/>
          <w:lang w:bidi="fa-IR"/>
          <w:color w:val="111111"/>
          <w:sz w:val="28"/>
          <w:szCs w:val="28"/>
          <w:rtl/>
        </w:rPr>
        <w:t xml:space="preserve">معاشر الناس:فضلوه فقد فضله اللّه،و اقبلوه فقد نصبه اللّه.</w:t>
      </w:r>
    </w:p>
    <w:p>
      <w:pPr>
        <w:pStyle w:val="BookText"/>
      </w:pPr>
      <w:r>
        <w:rPr>
          <w:rFonts w:ascii="Amiri" w:hAnsi="Amiri" w:eastAsia="Amiri" w:cs="Amiri"/>
          <w:lang w:bidi="ar-SA"/>
          <w:color w:val="111111"/>
          <w:sz w:val="28"/>
          <w:szCs w:val="28"/>
          <w:rtl/>
        </w:rPr>
        <w:t xml:space="preserve">معاشر الناس:إنه إمام من اللّه،و لن يتوب اللّه على أحد أنكر ولايته و لن يغفر له،حتما على اللّه أن يفعل ذلك بمن خالف أمره فيه،و أن يعذبه عذابا نكرا أبد الأبد و دهر الدهور،فاحذروا أن تخالفوه فتصلوا نارا وقودها الناس و الحجارة أعدت للكافرين.ي.</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الناس:بي و اللّه بشر الاوّلون من النبيين و المرسلين و أنا خاتم الأنبياء و المرسلين، و الحجة على جميع المخلوقين من أهل السموات و الارضين،فمن شك في ذلك فهو كافر كفر الجاهلية الاولى،و من شك في قولي فقد شك في الكل منه،و الشاك في ذلك فله النار.</w:t>
      </w:r>
    </w:p>
    <w:p>
      <w:pPr>
        <w:pStyle w:val="BookText"/>
      </w:pPr>
      <w:r>
        <w:rPr>
          <w:rFonts w:ascii="Amiri" w:hAnsi="Amiri" w:eastAsia="Amiri" w:cs="Amiri"/>
          <w:lang w:bidi="ar-SA"/>
          <w:color w:val="111111"/>
          <w:sz w:val="28"/>
          <w:szCs w:val="28"/>
          <w:rtl/>
        </w:rPr>
        <w:t xml:space="preserve">معاشر الناس:حباني اللّه بهذه الفضيلة منّا منه عليّ و إحسانا منه إليّ،و لا إله إلا هو،له الحمد مني أبد الآبدين و دهر الداهرين على كل حال.</w:t>
      </w:r>
    </w:p>
    <w:p>
      <w:pPr>
        <w:pStyle w:val="BookText"/>
      </w:pPr>
      <w:r>
        <w:rPr>
          <w:rFonts w:ascii="Amiri" w:hAnsi="Amiri" w:eastAsia="Amiri" w:cs="Amiri"/>
          <w:lang w:bidi="ar-SA"/>
          <w:color w:val="111111"/>
          <w:sz w:val="28"/>
          <w:szCs w:val="28"/>
          <w:rtl/>
        </w:rPr>
        <w:t xml:space="preserve">معاشر الناس:فضلّوا عليا فإنه أفضل الناس بعدي من ذكر و اثنى،بنا أنزل اللّه الرزق و بقي الخلق،ملعون ملعون مغضوب مغضوب على من رد قولي هذا و لم يوافقه،ألا إن جبرائيل خبرني عن اللّه تعالى بذلك و يقول:من عادى عليا و لم يتولّه فعليه لعنتي و غضبي فلتنظر نفس ما قدمت لغد و اتقوا اللّه أن تخالفوه فتزل قدم بعد ثبوتها إن اللّه خبير بما تعملون.</w:t>
      </w:r>
    </w:p>
    <w:p>
      <w:pPr>
        <w:pStyle w:val="BookText"/>
      </w:pPr>
      <w:r>
        <w:rPr>
          <w:rFonts w:ascii="Amiri" w:hAnsi="Amiri" w:eastAsia="Amiri" w:cs="Amiri"/>
          <w:lang w:bidi="ar-SA"/>
          <w:color w:val="111111"/>
          <w:sz w:val="28"/>
          <w:szCs w:val="28"/>
          <w:rtl/>
        </w:rPr>
        <w:t xml:space="preserve">معاشر الناس:إنه جنب اللّه تعالى في كتابه </w:t>
      </w:r>
      <w:r>
        <w:rPr>
          <w:rStyle w:val="FootnoteReference"/>
        </w:rPr>
        <w:footnoteReference w:id="1939"/>
      </w:r>
      <w:r>
        <w:rPr>
          <w:rFonts w:ascii="Amiri" w:hAnsi="Amiri" w:eastAsia="Amiri" w:cs="Amiri"/>
          <w:lang w:bidi="ar-SA"/>
          <w:color w:val="111111"/>
          <w:sz w:val="28"/>
          <w:szCs w:val="28"/>
          <w:rtl/>
        </w:rPr>
        <w:t xml:space="preserve">: يا حَسْرَتى عَلى ما فَرَّطْتُ فِي جَنْبِ اللّهِ </w:t>
      </w:r>
      <w:r>
        <w:rPr>
          <w:rStyle w:val="FootnoteReference"/>
        </w:rPr>
        <w:footnoteReference w:id="1940"/>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الناس:تدبروا القرآن و افهموا آياته،و انظروا محكماته،و لا تتبّعوا متشابهه،فو اللّه لن يبين لكم زواجره و لا يوضح لكم تفسيره إلا الذي أنا أخذ بيده و معضده </w:t>
      </w:r>
      <w:r>
        <w:rPr>
          <w:rStyle w:val="FootnoteReference"/>
        </w:rPr>
        <w:footnoteReference w:id="1942"/>
      </w:r>
      <w:r>
        <w:rPr>
          <w:rFonts w:ascii="Amiri" w:hAnsi="Amiri" w:eastAsia="Amiri" w:cs="Amiri"/>
          <w:lang w:bidi="ar-SA"/>
          <w:color w:val="111111"/>
          <w:sz w:val="28"/>
          <w:szCs w:val="28"/>
          <w:rtl/>
        </w:rPr>
        <w:t xml:space="preserve">-و شائل بعضده- و معلمكم أن من كنت مولاه فهذا علي مولاه،و هو علي بن أبي طالب أخي و وصيي،و موالاته من اللّه عز و جل أنزلها عليّ.</w:t>
      </w:r>
    </w:p>
    <w:p>
      <w:pPr>
        <w:pStyle w:val="BookText"/>
      </w:pPr>
      <w:r>
        <w:rPr>
          <w:rFonts w:ascii="Amiri" w:hAnsi="Amiri" w:eastAsia="Amiri" w:cs="Amiri"/>
          <w:lang w:bidi="ar-SA"/>
          <w:color w:val="111111"/>
          <w:sz w:val="28"/>
          <w:szCs w:val="28"/>
          <w:rtl/>
        </w:rPr>
        <w:t xml:space="preserve">معاشر الناس:إن عليا و الطيبين من ولدي هم الثقل الأصغر،و القرآن الثقل الاكبر،فكل واحد ينبئ </w:t>
      </w:r>
      <w:r>
        <w:rPr>
          <w:rStyle w:val="FootnoteReference"/>
        </w:rPr>
        <w:footnoteReference w:id="1943"/>
      </w:r>
      <w:r>
        <w:rPr>
          <w:rFonts w:ascii="Amiri" w:hAnsi="Amiri" w:eastAsia="Amiri" w:cs="Amiri"/>
          <w:lang w:bidi="ar-SA"/>
          <w:color w:val="111111"/>
          <w:sz w:val="28"/>
          <w:szCs w:val="28"/>
          <w:rtl/>
        </w:rPr>
        <w:t xml:space="preserve">عن صاحبه و موافق له لن يفترقا حتى يردا عليّ الحوض،أمناء اللّه </w:t>
      </w:r>
      <w:r>
        <w:rPr>
          <w:rStyle w:val="FootnoteReference"/>
        </w:rPr>
        <w:footnoteReference w:id="1944"/>
      </w:r>
      <w:r>
        <w:rPr>
          <w:rFonts w:ascii="Amiri" w:hAnsi="Amiri" w:eastAsia="Amiri" w:cs="Amiri"/>
          <w:lang w:bidi="ar-SA"/>
          <w:color w:val="111111"/>
          <w:sz w:val="28"/>
          <w:szCs w:val="28"/>
          <w:rtl/>
        </w:rPr>
        <w:t xml:space="preserve">في خلقه و حكماؤه في أرضه.ألا و قد أديت،ألا و قد بلغت،ألا و قد أسمعت،ألا و قد أوضحت،ألا و إن اللّه عز و جل قال و أنا قلت عن اللّه عز و جل،ألا إنه ليس أمير المؤمنين غير أخي هذا،و لا تحل إمرة المؤمنين بعدي لأحد غيره.</w:t>
      </w:r>
    </w:p>
    <w:p>
      <w:pPr>
        <w:pStyle w:val="BookText"/>
      </w:pPr>
      <w:r>
        <w:rPr>
          <w:rFonts w:ascii="Amiri" w:hAnsi="Amiri" w:eastAsia="Amiri" w:cs="Amiri"/>
          <w:lang w:bidi="ar-SA"/>
          <w:color w:val="111111"/>
          <w:sz w:val="28"/>
          <w:szCs w:val="28"/>
          <w:rtl/>
        </w:rPr>
        <w:t xml:space="preserve">ثم ضرب بيده إلى عضده فرفعه،و كان منذ أوّل ما صعد رسول اللّه صلّى اللّه عليه و آله </w:t>
      </w:r>
      <w:r>
        <w:rPr>
          <w:rStyle w:val="FootnoteReference"/>
        </w:rPr>
        <w:footnoteReference w:id="1945"/>
      </w:r>
      <w:r>
        <w:rPr>
          <w:rFonts w:ascii="Amiri" w:hAnsi="Amiri" w:eastAsia="Amiri" w:cs="Amiri"/>
          <w:lang w:bidi="ar-SA"/>
          <w:color w:val="111111"/>
          <w:sz w:val="28"/>
          <w:szCs w:val="28"/>
          <w:rtl/>
        </w:rPr>
        <w:t xml:space="preserve">شال عليا حتى صارت رجله مع ركبة رسول اللّه صلّى اللّه عليه و آله ثم قال:</w:t>
      </w:r>
    </w:p>
    <w:p>
      <w:pPr>
        <w:pStyle w:val="BookText"/>
      </w:pPr>
      <w:r>
        <w:rPr>
          <w:rFonts w:ascii="Amiri" w:hAnsi="Amiri" w:eastAsia="Amiri" w:cs="Amiri"/>
          <w:lang w:bidi="ar-SA"/>
          <w:color w:val="111111"/>
          <w:sz w:val="28"/>
          <w:szCs w:val="28"/>
          <w:rtl/>
        </w:rPr>
        <w:t xml:space="preserve">معاشر الناس:هذا علي أخي و وصيي و واعي علمي و خليفتي على أمتي و على تفسير كتابا.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و الداعي إليه،و العامل بما يرضاه،و المحارب لأعدائه،و الموالي على طاعته، و الناهي عن معصيته،خليفة رسول اللّه و أمير المؤمنين و الإمام الهادي،و هو قاتل الناكثين و القاسطين و المارقين بأمر اللّه،أقول:ما يبدل القول لدي بأمر ربي،أقول:اللهم وال من والاه، و عاد من عاداه،و العن من أنكره و اغضب على من جحد حقه،اللهم إنك أنت أنزلت عليّ في كتابك أن الإمامة لعلي وليّك عند تبياني ذلك،و نصبي إياه بما اكملت لعبادك من دينهم و أتممت عليهم نعمتك و رضيت لهم الإسلام دينا فقلت: وَ مَنْ يَبْتَغِ غَيْرَ الْإِسْلامِ دِيناً فَلَنْ يُقْبَلَ مِنْهُ وَ هُوَ فِي الْآخِرَةِ مِنَ الْخاسِرِينَ </w:t>
      </w:r>
      <w:r>
        <w:rPr>
          <w:rStyle w:val="FootnoteReference"/>
        </w:rPr>
        <w:footnoteReference w:id="1946"/>
      </w:r>
      <w:r>
        <w:rPr>
          <w:rStyle w:val="FootnoteReference"/>
        </w:rPr>
        <w:footnoteReference w:id="1947"/>
      </w:r>
      <w:r>
        <w:rPr>
          <w:rFonts w:ascii="Amiri" w:hAnsi="Amiri" w:eastAsia="Amiri" w:cs="Amiri"/>
          <w:lang w:bidi="ar-SA"/>
          <w:color w:val="111111"/>
          <w:sz w:val="28"/>
          <w:szCs w:val="28"/>
          <w:rtl/>
        </w:rPr>
        <w:t xml:space="preserve">اللهم إني اشهدك أني قد بلّغت.</w:t>
      </w:r>
    </w:p>
    <w:p>
      <w:pPr>
        <w:pStyle w:val="BookText"/>
      </w:pPr>
      <w:r>
        <w:rPr>
          <w:rFonts w:ascii="Amiri" w:hAnsi="Amiri" w:eastAsia="Amiri" w:cs="Amiri"/>
          <w:lang w:bidi="ar-SA"/>
          <w:color w:val="111111"/>
          <w:sz w:val="28"/>
          <w:szCs w:val="28"/>
          <w:rtl/>
        </w:rPr>
        <w:t xml:space="preserve">معاشر الناس:إنما أكمل اللّه عز و جل دينكم بامامته فمن لم يأتم به و بمن يقوم مقامه من ولدي من صلبه إلى يوم القيامة و العرض على اللّه عز و جل فاولئك الذين حبطت أعمالهم و في النار هم خالدون لا يخفف عنهم العذاب و لا هم ينظرون.</w:t>
      </w:r>
    </w:p>
    <w:p>
      <w:pPr>
        <w:pStyle w:val="BookText"/>
      </w:pPr>
      <w:r>
        <w:rPr>
          <w:rFonts w:ascii="Amiri" w:hAnsi="Amiri" w:eastAsia="Amiri" w:cs="Amiri"/>
          <w:lang w:bidi="ar-SA"/>
          <w:color w:val="111111"/>
          <w:sz w:val="28"/>
          <w:szCs w:val="28"/>
          <w:rtl/>
        </w:rPr>
        <w:t xml:space="preserve">معاشر الناس:هذا علي أنصركم لي و احقكم بي و أقربكم إلي و أعزكم عليّ،و اللّه عز و جل و أنا عنه راضيان،و ما نزلت آية رضا إلا فيه،و ما خاطب اللّه الذين آمنوا إلا بدأ به و لا نزلت آية مدح في القرآن إلا فيه،و لا شهد اللّه بالجنة في هَلْ أَتى عَلَى الْإِنْسانِ </w:t>
      </w:r>
      <w:r>
        <w:rPr>
          <w:rStyle w:val="FootnoteReference"/>
        </w:rPr>
        <w:footnoteReference w:id="1948"/>
      </w:r>
      <w:r>
        <w:rPr>
          <w:rStyle w:val="FootnoteReference"/>
        </w:rPr>
        <w:footnoteReference w:id="1949"/>
      </w:r>
      <w:r>
        <w:rPr>
          <w:rFonts w:ascii="Amiri" w:hAnsi="Amiri" w:eastAsia="Amiri" w:cs="Amiri"/>
          <w:lang w:bidi="ar-SA"/>
          <w:color w:val="111111"/>
          <w:sz w:val="28"/>
          <w:szCs w:val="28"/>
          <w:rtl/>
        </w:rPr>
        <w:t xml:space="preserve">إلا له،و لا أنزلها في سواه،و لا مدح بها غيره.</w:t>
      </w:r>
    </w:p>
    <w:p>
      <w:pPr>
        <w:pStyle w:val="BookText"/>
      </w:pPr>
      <w:r>
        <w:rPr>
          <w:rFonts w:ascii="Amiri" w:hAnsi="Amiri" w:eastAsia="Amiri" w:cs="Amiri"/>
          <w:lang w:bidi="ar-SA"/>
          <w:color w:val="111111"/>
          <w:sz w:val="28"/>
          <w:szCs w:val="28"/>
          <w:rtl/>
        </w:rPr>
        <w:t xml:space="preserve">معاشر الناس:هو ناصر دين اللّه و المجادل عن رسول اللّه،و هو التقي النقي الهادي المهدي، نبيّكم خير نبي و وصيكم خير وصي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الناس:ذرية كل نبي من صلبه و ذريتي من صلب عليّ.</w:t>
      </w:r>
    </w:p>
    <w:p>
      <w:pPr>
        <w:pStyle w:val="BookText"/>
      </w:pPr>
      <w:r>
        <w:rPr>
          <w:rFonts w:ascii="Amiri" w:hAnsi="Amiri" w:eastAsia="Amiri" w:cs="Amiri"/>
          <w:lang w:bidi="ar-SA"/>
          <w:color w:val="111111"/>
          <w:sz w:val="28"/>
          <w:szCs w:val="28"/>
          <w:rtl/>
        </w:rPr>
        <w:t xml:space="preserve">معاشر الناس:إنّ إبليس أخرج آدم من الجنة بالحسد فلا تحسدوه فتحبط أعمالكم و تزل أقدامكم،فإن آدم اهبط إلى الأرض بخطيئة واحدة و هو صفوة اللّه عز و جل،فكيف بكم و أنتم أنتم </w:t>
      </w:r>
      <w:r>
        <w:rPr>
          <w:rStyle w:val="FootnoteReference"/>
        </w:rPr>
        <w:footnoteReference w:id="1951"/>
      </w:r>
      <w:r>
        <w:rPr>
          <w:rFonts w:ascii="Amiri" w:hAnsi="Amiri" w:eastAsia="Amiri" w:cs="Amiri"/>
          <w:lang w:bidi="ar-SA"/>
          <w:color w:val="111111"/>
          <w:sz w:val="28"/>
          <w:szCs w:val="28"/>
          <w:rtl/>
        </w:rPr>
        <w:t xml:space="preserve">عباد اللّه ما يبغض </w:t>
      </w:r>
      <w:r>
        <w:rPr>
          <w:rStyle w:val="FootnoteReference"/>
        </w:rPr>
        <w:footnoteReference w:id="1952"/>
      </w:r>
      <w:r>
        <w:rPr>
          <w:rFonts w:ascii="Amiri" w:hAnsi="Amiri" w:eastAsia="Amiri" w:cs="Amiri"/>
          <w:lang w:bidi="ar-SA"/>
          <w:color w:val="111111"/>
          <w:sz w:val="28"/>
          <w:szCs w:val="28"/>
          <w:rtl/>
        </w:rPr>
        <w:t xml:space="preserve">عليا إلا شقي و لا يتولى به إلا مؤمن تقي،و لا يؤمن به إلا مخلص،في عليّ و اللّه نزلت سورة العصر بِسْمِ اللّهِ الرَّحْمنِ الرَّحِيمِ وَ الْعَصْرِ إِنَّ الْإِنْسانَ لَفِي خُسْرٍ إلى آخرها.</w:t>
      </w:r>
    </w:p>
    <w:p>
      <w:pPr>
        <w:pStyle w:val="BookText"/>
      </w:pPr>
      <w:r>
        <w:rPr>
          <w:rFonts w:ascii="Amiri" w:hAnsi="Amiri" w:eastAsia="Amiri" w:cs="Amiri"/>
          <w:lang w:bidi="ar-SA"/>
          <w:color w:val="111111"/>
          <w:sz w:val="28"/>
          <w:szCs w:val="28"/>
          <w:rtl/>
        </w:rPr>
        <w:t xml:space="preserve">معاشر الناس:قد استشهدت اللّه و بلغتكم رسالتي و ما على الرسول إلا البلاغ المبين.</w:t>
      </w:r>
    </w:p>
    <w:p>
      <w:pPr>
        <w:pStyle w:val="BookText"/>
      </w:pPr>
      <w:r>
        <w:rPr>
          <w:rFonts w:ascii="Amiri" w:hAnsi="Amiri" w:eastAsia="Amiri" w:cs="Amiri"/>
          <w:lang w:bidi="ar-SA"/>
          <w:color w:val="111111"/>
          <w:sz w:val="28"/>
          <w:szCs w:val="28"/>
          <w:rtl/>
        </w:rPr>
        <w:t xml:space="preserve">معاشر الناس: اِتَّقُوا اللّهَ حَقَّ تُقاتِهِ وَ لا تَمُوتُنَّ إِلاّ وَ أَنْتُمْ مُسْلِمُونَ </w:t>
      </w:r>
      <w:r>
        <w:rPr>
          <w:rStyle w:val="FootnoteReference"/>
        </w:rPr>
        <w:footnoteReference w:id="1953"/>
      </w:r>
      <w:r>
        <w:rPr>
          <w:rStyle w:val="FootnoteReference"/>
        </w:rPr>
        <w:footnoteReference w:id="1954"/>
      </w:r>
      <w:r>
        <w:rPr>
          <w:rFonts w:ascii="Times New Roman" w:hAnsi="Times New Roman" w:eastAsia="Times New Roman" w:cs="Times New Roman"/>
          <w:lang w:val="en-US" w:bidi="en-US"/>
          <w:color w:val="111111"/>
          <w:sz w:val="28"/>
          <w:szCs w:val="28"/>
          <w:rtl/>
        </w:rPr>
        <w:t xml:space="preserve">.2.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آمِنُوا بِما نَزَّلْنا مُصَدِّقاً لِما مَعَكُمْ مِنْ قَبْلِ أَنْ نَطْمِسَ وُجُوهاً فَنَرُدَّها عَلى أَدْبارِها </w:t>
      </w:r>
      <w:r>
        <w:rPr>
          <w:rStyle w:val="FootnoteReference"/>
        </w:rPr>
        <w:footnoteReference w:id="1955"/>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الناس:النور من اللّه عز و جل فيّ،ثم مسلوك في علي </w:t>
      </w:r>
      <w:r>
        <w:rPr>
          <w:rStyle w:val="FootnoteReference"/>
        </w:rPr>
        <w:footnoteReference w:id="1957"/>
      </w:r>
      <w:r>
        <w:rPr>
          <w:rFonts w:ascii="Amiri" w:hAnsi="Amiri" w:eastAsia="Amiri" w:cs="Amiri"/>
          <w:lang w:bidi="ar-SA"/>
          <w:color w:val="111111"/>
          <w:sz w:val="28"/>
          <w:szCs w:val="28"/>
          <w:rtl/>
        </w:rPr>
        <w:t xml:space="preserve">ثم في النسل منه إلى القائم المهدي الذي يأخذ بحق اللّه و بكل حق هو لنا،لأن اللّه عز و جل قد جعلنا حجة على المقصرين و المعاندين و المخالفين و الخائنين و الآثمين و الظالمين من جميع العالمين.</w:t>
      </w:r>
    </w:p>
    <w:p>
      <w:pPr>
        <w:pStyle w:val="BookText"/>
      </w:pPr>
      <w:r>
        <w:rPr>
          <w:rFonts w:ascii="Amiri" w:hAnsi="Amiri" w:eastAsia="Amiri" w:cs="Amiri"/>
          <w:lang w:bidi="ar-SA"/>
          <w:color w:val="111111"/>
          <w:sz w:val="28"/>
          <w:szCs w:val="28"/>
          <w:rtl/>
        </w:rPr>
        <w:t xml:space="preserve">معاشر الناس:انذركم أني رسول اللّه قد خلت من قبلي الرسل أ فإن مت أو قتلت انقلبتم على أعقابكم و من ينقلب على عقبيه فلن يضر اللّه شيئا و سيجزي اللّه الشاكرين؛ألا و إن عليا الموصوف بالصبر و الشكر،ثم من بعده ولدي من صلبه.</w:t>
      </w:r>
    </w:p>
    <w:p>
      <w:pPr>
        <w:pStyle w:val="BookText"/>
      </w:pPr>
      <w:r>
        <w:rPr>
          <w:rFonts w:ascii="Amiri" w:hAnsi="Amiri" w:eastAsia="Amiri" w:cs="Amiri"/>
          <w:lang w:bidi="ar-SA"/>
          <w:color w:val="111111"/>
          <w:sz w:val="28"/>
          <w:szCs w:val="28"/>
          <w:rtl/>
        </w:rPr>
        <w:t xml:space="preserve">معاشر الناس:لا تمنّوا على اللّه إسلامكم فيسخط عليكم فيصيبكم بعذاب من عنده إنه لبالمرصاد.</w:t>
      </w:r>
    </w:p>
    <w:p>
      <w:pPr>
        <w:pStyle w:val="BookText"/>
      </w:pPr>
      <w:r>
        <w:rPr>
          <w:rFonts w:ascii="Amiri" w:hAnsi="Amiri" w:eastAsia="Amiri" w:cs="Amiri"/>
          <w:lang w:bidi="ar-SA"/>
          <w:color w:val="111111"/>
          <w:sz w:val="28"/>
          <w:szCs w:val="28"/>
          <w:rtl/>
        </w:rPr>
        <w:t xml:space="preserve">معاشر الناس:سيكون من بعدي أئمة يدعون إلى النار و يوم القيامة لا ينصرون.</w:t>
      </w:r>
    </w:p>
    <w:p>
      <w:pPr>
        <w:pStyle w:val="BookText"/>
      </w:pPr>
      <w:r>
        <w:rPr>
          <w:rFonts w:ascii="Amiri" w:hAnsi="Amiri" w:eastAsia="Amiri" w:cs="Amiri"/>
          <w:lang w:bidi="ar-SA"/>
          <w:color w:val="111111"/>
          <w:sz w:val="28"/>
          <w:szCs w:val="28"/>
          <w:rtl/>
        </w:rPr>
        <w:t xml:space="preserve">معاشر الناس:إنّ اللّه و أنا بريئان منهم.</w:t>
      </w:r>
    </w:p>
    <w:p>
      <w:pPr>
        <w:pStyle w:val="BookText"/>
      </w:pPr>
      <w:r>
        <w:rPr>
          <w:rFonts w:ascii="Amiri" w:hAnsi="Amiri" w:eastAsia="Amiri" w:cs="Amiri"/>
          <w:lang w:bidi="ar-SA"/>
          <w:color w:val="111111"/>
          <w:sz w:val="28"/>
          <w:szCs w:val="28"/>
          <w:rtl/>
        </w:rPr>
        <w:t xml:space="preserve">معاشر الناس:انهم و أنصارهم و أشياعهم و أتباعهم في الدرك الأسفل من النار و لبئس مثوى المتكبرين ألا انهم أصحاب(الصحيفة)فلينظر أحدكم في صحيفته،قال:فذهب على الناس إلا شرذمة منهم أمر الصحيفة.</w:t>
      </w:r>
    </w:p>
    <w:p>
      <w:pPr>
        <w:pStyle w:val="BookText"/>
      </w:pPr>
      <w:r>
        <w:rPr>
          <w:rFonts w:ascii="Amiri" w:hAnsi="Amiri" w:eastAsia="Amiri" w:cs="Amiri"/>
          <w:lang w:bidi="ar-SA"/>
          <w:color w:val="111111"/>
          <w:sz w:val="28"/>
          <w:szCs w:val="28"/>
          <w:rtl/>
        </w:rPr>
        <w:t xml:space="preserve">معاشر الناس:إني أدعها امانة و وراثة في عقبي إلى يوم القيامة،و قد بلّغت ما أمرت بتبليغه حجة على كل حاضر و غائب و على كل أحد ممن شهد أو لم يشهد ولدا و لم يولد فليبلغ الحاضر الغائب و الوالد الولد إلى يوم القيامة،و سيجعلونها ملكا و اغتصابا،ألا لعن اللّه الغاصبين،و عندها سنفرغ لكم أيها الثقلان فيرسل عليكما شواظ من نار و نحاس فلا تنتصران.</w:t>
      </w:r>
    </w:p>
    <w:p>
      <w:pPr>
        <w:pStyle w:val="BookText"/>
      </w:pPr>
      <w:r>
        <w:rPr>
          <w:rFonts w:ascii="Amiri" w:hAnsi="Amiri" w:eastAsia="Amiri" w:cs="Amiri"/>
          <w:lang w:bidi="ar-SA"/>
          <w:color w:val="111111"/>
          <w:sz w:val="28"/>
          <w:szCs w:val="28"/>
          <w:rtl/>
        </w:rPr>
        <w:t xml:space="preserve">معاشر الناس:إن اللّه عز و جل لم يكن يذركم على ما أنتم عليه حتى يميز الخبيث من الطيب، و ما كان اللّه ليطلعكم على الغيب.</w:t>
      </w:r>
    </w:p>
    <w:p>
      <w:pPr>
        <w:pStyle w:val="BookText"/>
      </w:pPr>
      <w:r>
        <w:rPr>
          <w:rFonts w:ascii="Amiri" w:hAnsi="Amiri" w:eastAsia="Amiri" w:cs="Amiri"/>
          <w:lang w:bidi="ar-SA"/>
          <w:color w:val="111111"/>
          <w:sz w:val="28"/>
          <w:szCs w:val="28"/>
          <w:rtl/>
        </w:rPr>
        <w:t xml:space="preserve">معاشر الناس:إنه ما من قرية إلا و اللّه مهلكها بتكذيبها،و كذلك يهلك القرى و هي ظالمة كما ذكر اللّه تعالى </w:t>
      </w:r>
      <w:r>
        <w:rPr>
          <w:rStyle w:val="FootnoteReference"/>
        </w:rPr>
        <w:footnoteReference w:id="1958"/>
      </w:r>
      <w:r>
        <w:rPr>
          <w:rFonts w:ascii="Amiri" w:hAnsi="Amiri" w:eastAsia="Amiri" w:cs="Amiri"/>
          <w:lang w:bidi="ar-SA"/>
          <w:color w:val="111111"/>
          <w:sz w:val="28"/>
          <w:szCs w:val="28"/>
          <w:rtl/>
        </w:rPr>
        <w:t xml:space="preserve">و هذا عليّ إمامكم و وليّكم،و هو مواعيد اللّه و اللّه يصدق وعده.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الناس:قد ضلّ قبلكم أكثر الاولين،و اللّه قد أهلك الأولين و هو مهلك الآخرين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الناس:إن اللّه قد أمرني و نهاني،و قد امرت عليا و نهيته،فعلم الأمر و النهي من ربه عز و جل،فاسمعوا لأمره تسلموا،و أطيعوا تهتدوا،و انتهوا لنهيه ترشدوا،و صيروا إلى مراده و لا تتفرق بكم السبل عن سبيله.</w:t>
      </w:r>
    </w:p>
    <w:p>
      <w:pPr>
        <w:pStyle w:val="BookText"/>
      </w:pPr>
      <w:r>
        <w:rPr>
          <w:rFonts w:ascii="Amiri" w:hAnsi="Amiri" w:eastAsia="Amiri" w:cs="Amiri"/>
          <w:lang w:bidi="ar-SA"/>
          <w:color w:val="111111"/>
          <w:sz w:val="28"/>
          <w:szCs w:val="28"/>
          <w:rtl/>
        </w:rPr>
        <w:t xml:space="preserve">معاشر الناس:أنا صراط اللّه المستقيم الذي أمركم اللّه باتباعه،ثم علي من بعدي،ثم ولدي من صلبه أئمة يهدون بالحق و به يعدلون،ثم قرأ اَلْحَمْدُ لِلّهِ رَبِّ الْعالَمِينَ </w:t>
      </w:r>
      <w:r>
        <w:rPr>
          <w:rStyle w:val="FootnoteReference"/>
        </w:rPr>
        <w:footnoteReference w:id="1960"/>
      </w:r>
      <w:r>
        <w:rPr>
          <w:rStyle w:val="FootnoteReference"/>
        </w:rPr>
        <w:footnoteReference w:id="1961"/>
      </w:r>
      <w:r>
        <w:rPr>
          <w:rFonts w:ascii="Amiri" w:hAnsi="Amiri" w:eastAsia="Amiri" w:cs="Amiri"/>
          <w:lang w:bidi="ar-SA"/>
          <w:color w:val="111111"/>
          <w:sz w:val="28"/>
          <w:szCs w:val="28"/>
          <w:rtl/>
        </w:rPr>
        <w:t xml:space="preserve">الى آخرها و قال:فيّ نزلت و فيهم نزلت و لهم عمّت و إياهم خصّت أولئك أولياء اللّه لا خوف عليهم و لا هم يحزنون:</w:t>
      </w:r>
    </w:p>
    <w:p>
      <w:pPr>
        <w:pStyle w:val="BookText"/>
      </w:pPr>
      <w:r>
        <w:rPr>
          <w:rFonts w:ascii="Amiri" w:hAnsi="Amiri" w:eastAsia="Amiri" w:cs="Amiri"/>
          <w:lang w:bidi="ar-SA"/>
          <w:color w:val="111111"/>
          <w:sz w:val="28"/>
          <w:szCs w:val="28"/>
          <w:rtl/>
        </w:rPr>
        <w:t xml:space="preserve">أَلا إِنَّ حِزْبَ اللّهِ هُمُ الْمُفْلِحُونَ </w:t>
      </w:r>
      <w:r>
        <w:rPr>
          <w:rStyle w:val="FootnoteReference"/>
        </w:rPr>
        <w:footnoteReference w:id="1962"/>
      </w:r>
      <w:r>
        <w:rPr>
          <w:rFonts w:ascii="Amiri" w:hAnsi="Amiri" w:eastAsia="Amiri" w:cs="Amiri"/>
          <w:lang w:bidi="ar-SA"/>
          <w:color w:val="111111"/>
          <w:sz w:val="28"/>
          <w:szCs w:val="28"/>
          <w:rtl/>
        </w:rPr>
        <w:t xml:space="preserve">ألا إنّ أعداء علي أهل الشقاق العادون،و إخوان الشياطين الذي يوحي بعضهم إلى بعض زخرف القول غرورا،ألا إن أولياؤهم هم المؤمنون الذين ذكرهم في كتابه فقال عز و جل: لا تَجِدُ قَوْماً يُؤْمِنُونَ بِاللّهِ وَ الْيَوْمِ الْآخِرِ يُوادُّونَ مَنْ حَادَّ اللّهَ وَ رَسُولَهُ </w:t>
      </w:r>
      <w:r>
        <w:rPr>
          <w:rStyle w:val="FootnoteReference"/>
        </w:rPr>
        <w:footnoteReference w:id="1963"/>
      </w:r>
      <w:r>
        <w:rPr>
          <w:rStyle w:val="FootnoteReference"/>
        </w:rPr>
        <w:footnoteReference w:id="1964"/>
      </w:r>
      <w:r>
        <w:rPr>
          <w:rFonts w:ascii="Amiri" w:hAnsi="Amiri" w:eastAsia="Amiri" w:cs="Amiri"/>
          <w:lang w:bidi="ar-SA"/>
          <w:color w:val="111111"/>
          <w:sz w:val="28"/>
          <w:szCs w:val="28"/>
          <w:rtl/>
        </w:rPr>
        <w:t xml:space="preserve">الى آخر الآية،ألا أولياؤهم الذين وصفهم اللّه عز و جل فقال: اَلَّذِينَ آمَنُوا وَ لَمْ يَلْبِسُوا إِيمانَهُمْ بِظُلْمٍ أُولئِكَ لَهُمُ الْأَمْنُ وَ هُمْ مُهْتَدُونَ </w:t>
      </w:r>
      <w:r>
        <w:rPr>
          <w:rStyle w:val="FootnoteReference"/>
        </w:rPr>
        <w:footnoteReference w:id="1965"/>
      </w:r>
      <w:r>
        <w:rPr>
          <w:rStyle w:val="FootnoteReference"/>
        </w:rPr>
        <w:footnoteReference w:id="1966"/>
      </w:r>
      <w:r>
        <w:rPr>
          <w:rFonts w:ascii="Amiri" w:hAnsi="Amiri" w:eastAsia="Amiri" w:cs="Amiri"/>
          <w:lang w:bidi="ar-SA"/>
          <w:color w:val="111111"/>
          <w:sz w:val="28"/>
          <w:szCs w:val="28"/>
          <w:rtl/>
        </w:rPr>
        <w:t xml:space="preserve">ألا إن أولياؤهم الذين يدخلون الجنة آمنين،و تتلقاهم الملائكة بالتسليم أن طبتم فادخلوها خالدين،ألا إن أولياؤهم الذين قال اللّه عز و جل: يَدْخُلُونَ الْجَنَّةَ يُرْزَقُونَ فِيها بِغَيْرِ حِسابٍ </w:t>
      </w:r>
      <w:r>
        <w:rPr>
          <w:rStyle w:val="FootnoteReference"/>
        </w:rPr>
        <w:footnoteReference w:id="1967"/>
      </w:r>
      <w:r>
        <w:rPr>
          <w:rStyle w:val="FootnoteReference"/>
        </w:rPr>
        <w:footnoteReference w:id="1968"/>
      </w:r>
      <w:r>
        <w:rPr>
          <w:rFonts w:ascii="Amiri" w:hAnsi="Amiri" w:eastAsia="Amiri" w:cs="Amiri"/>
          <w:lang w:bidi="ar-SA"/>
          <w:color w:val="111111"/>
          <w:sz w:val="28"/>
          <w:szCs w:val="28"/>
          <w:rtl/>
        </w:rPr>
        <w:t xml:space="preserve">ألا إن أعداءهم يصلون سعيرا،ألا إن أعداءهم الذين يسمعون لجهنم شهيقا و هي تفور و لها زفير كلما دخلت أمة لعنت اختها،ألا إن أعداءهم الذين قال اللّه عز و جل: كُلَّما أُلْقِيَ فِيها فَوْجٌ سَأَلَهُمْ خَزَنَتُها أَ لَمْ يَأْتِكُمْ نَذِيرٌ </w:t>
      </w:r>
      <w:r>
        <w:rPr>
          <w:rStyle w:val="FootnoteReference"/>
        </w:rPr>
        <w:footnoteReference w:id="1969"/>
      </w:r>
      <w:r>
        <w:rPr>
          <w:rStyle w:val="FootnoteReference"/>
        </w:rPr>
        <w:footnoteReference w:id="1970"/>
      </w:r>
      <w:r>
        <w:rPr>
          <w:rFonts w:ascii="Amiri" w:hAnsi="Amiri" w:eastAsia="Amiri" w:cs="Amiri"/>
          <w:lang w:bidi="ar-SA"/>
          <w:color w:val="111111"/>
          <w:sz w:val="28"/>
          <w:szCs w:val="28"/>
          <w:rtl/>
        </w:rPr>
        <w:t xml:space="preserve">ألا إن أولياءهم الذين يخشون ربهم بالغيب لهم مغفرة و اجر كبير.</w:t>
      </w:r>
    </w:p>
    <w:p>
      <w:pPr>
        <w:pStyle w:val="BookText"/>
      </w:pPr>
      <w:r>
        <w:rPr>
          <w:rFonts w:ascii="Amiri" w:hAnsi="Amiri" w:eastAsia="Amiri" w:cs="Amiri"/>
          <w:lang w:bidi="ar-SA"/>
          <w:color w:val="111111"/>
          <w:sz w:val="28"/>
          <w:szCs w:val="28"/>
          <w:rtl/>
        </w:rPr>
        <w:t xml:space="preserve">معاشر الناس:شتان ما بين السعير و الجنة،عدونا من ذمّه اللّه و لعنه،و ولينا من مدحه اللّه و أحبه.</w:t>
      </w:r>
    </w:p>
    <w:p>
      <w:pPr>
        <w:pStyle w:val="BookText"/>
      </w:pPr>
      <w:r>
        <w:rPr>
          <w:rFonts w:ascii="Amiri" w:hAnsi="Amiri" w:eastAsia="Amiri" w:cs="Amiri"/>
          <w:lang w:bidi="ar-SA"/>
          <w:color w:val="111111"/>
          <w:sz w:val="28"/>
          <w:szCs w:val="28"/>
          <w:rtl/>
        </w:rPr>
        <w:t xml:space="preserve">معاشر الناس:ألا و إني منذر و عليّ هاد.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الناس:إني نبي و علي وصيي،ألا إن خاتم الأئمة منا القائم المهدي-صلوات اللّه عليه-ألا إنه الظاهر على الدين،ألا إنه المنتقم من الظالمين،ألا إنه فاتح الحصون و هادمها،ألا إنه قاتل كل قبيلة من أهل الشرك،ألا إنه المدرك بكل ثار لاولياء اللّه عز و جل،ألا إنه الناصر لدين اللّه، ألا إنه الغراف من بحر عميق،ألا إنه يسم </w:t>
      </w:r>
      <w:r>
        <w:rPr>
          <w:rStyle w:val="FootnoteReference"/>
        </w:rPr>
        <w:footnoteReference w:id="1971"/>
      </w:r>
      <w:r>
        <w:rPr>
          <w:rFonts w:ascii="Amiri" w:hAnsi="Amiri" w:eastAsia="Amiri" w:cs="Amiri"/>
          <w:lang w:bidi="ar-SA"/>
          <w:color w:val="111111"/>
          <w:sz w:val="28"/>
          <w:szCs w:val="28"/>
          <w:rtl/>
        </w:rPr>
        <w:t xml:space="preserve">كل ذي فضل بفضله و كل ذي جهل بجهله،ألا إنه خيرة اللّه و مختاره،ألا إنه وارث كل علم و المحيط به،ألا إنه المخبر عن ربه عز و جل و المنبّه بأمر ايمانه،ألا إنه الرشيد السديد،ألا إنه المفوض إليه،ألا إنه قد بشر به من سلف بين يديه،ألا أنه الباقي حجة و لا حجة بعده و لا حق إلا معه،و لا نور إلا عنده،ألا إنه لا غالب له و لا منصور عليه، ألا و إنه ولي اللّه في أرضه و حكمه في خلقه و أمينه في سره و علانيته.</w:t>
      </w:r>
    </w:p>
    <w:p>
      <w:pPr>
        <w:pStyle w:val="BookText"/>
      </w:pPr>
      <w:r>
        <w:rPr>
          <w:rFonts w:ascii="Amiri" w:hAnsi="Amiri" w:eastAsia="Amiri" w:cs="Amiri"/>
          <w:lang w:bidi="ar-SA"/>
          <w:color w:val="111111"/>
          <w:sz w:val="28"/>
          <w:szCs w:val="28"/>
          <w:rtl/>
        </w:rPr>
        <w:t xml:space="preserve">معاشر الناس:قد بينت لكم و أفهمتكم،و هذا علي يفهمكم بعدي،ألا و إن عند انقضاء خطبتي ادعوكم إلى مصافقتي على بيعته و الاقرار به،ثم مصافقته بعدي،ألا إني قد بايعت اللّه و عليّ قد بايعني،و أنا آخذكم بالبيعة له عن اللّه عز و جل: فَمَنْ نَكَثَ فَإِنَّما يَنْكُثُ عَلى نَفْسِهِ </w:t>
      </w:r>
      <w:r>
        <w:rPr>
          <w:rStyle w:val="FootnoteReference"/>
        </w:rPr>
        <w:footnoteReference w:id="1972"/>
      </w:r>
      <w:r>
        <w:rPr>
          <w:rStyle w:val="FootnoteReference"/>
        </w:rPr>
        <w:footnoteReference w:id="1973"/>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 إِنَّ الصَّفا وَ الْمَرْوَةَ مِنْ شَعائِرِ اللّهِ فَمَنْ حَجَّ الْبَيْتَ أَوِ اعْتَمَرَ فَلا جُناحَ عَلَيْهِ أَنْ يَطَّوَّفَ بِهِما </w:t>
      </w:r>
      <w:r>
        <w:rPr>
          <w:rStyle w:val="FootnoteReference"/>
        </w:rPr>
        <w:footnoteReference w:id="1974"/>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معاشر الناس:فما ورده </w:t>
      </w:r>
      <w:r>
        <w:rPr>
          <w:rStyle w:val="FootnoteReference"/>
        </w:rPr>
        <w:footnoteReference w:id="1976"/>
      </w:r>
      <w:r>
        <w:rPr>
          <w:rFonts w:ascii="Amiri" w:hAnsi="Amiri" w:eastAsia="Amiri" w:cs="Amiri"/>
          <w:lang w:bidi="ar-SA"/>
          <w:color w:val="111111"/>
          <w:sz w:val="28"/>
          <w:szCs w:val="28"/>
          <w:rtl/>
        </w:rPr>
        <w:t xml:space="preserve">أهل بيت إلا استغنوا،و لا تخلّفوا عنه إلا افتقروا.</w:t>
      </w:r>
    </w:p>
    <w:p>
      <w:pPr>
        <w:pStyle w:val="BookText"/>
      </w:pPr>
      <w:r>
        <w:rPr>
          <w:rFonts w:ascii="Amiri" w:hAnsi="Amiri" w:eastAsia="Amiri" w:cs="Amiri"/>
          <w:lang w:bidi="ar-SA"/>
          <w:color w:val="111111"/>
          <w:sz w:val="28"/>
          <w:szCs w:val="28"/>
          <w:rtl/>
        </w:rPr>
        <w:t xml:space="preserve">معاشر الناس:ما وقف بالموقف مؤمن إلا غفر اللّه له ما سلف من ذنبه إلى وقته ذلك،فإذا انقضت حجته استونف عمله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الناس:الحجاج معانون و نفقاتهم مخلّفة اَللّهَ لا يُضِيعُ أَجْرَ الْمُحْسِنِينَ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الناس:حجّوا البيت بكمال الدين و التفقه و لا تتفرقوا </w:t>
      </w:r>
      <w:r>
        <w:rPr>
          <w:rStyle w:val="FootnoteReference"/>
        </w:rPr>
        <w:footnoteReference w:id="1979"/>
      </w:r>
      <w:r>
        <w:rPr>
          <w:rFonts w:ascii="Amiri" w:hAnsi="Amiri" w:eastAsia="Amiri" w:cs="Amiri"/>
          <w:lang w:bidi="ar-SA"/>
          <w:color w:val="111111"/>
          <w:sz w:val="28"/>
          <w:szCs w:val="28"/>
          <w:rtl/>
        </w:rPr>
        <w:t xml:space="preserve">عن المشاهد إلا بتوبة و اقلاع.</w:t>
      </w:r>
    </w:p>
    <w:p>
      <w:pPr>
        <w:pStyle w:val="BookText"/>
      </w:pPr>
      <w:r>
        <w:rPr>
          <w:rFonts w:ascii="Amiri" w:hAnsi="Amiri" w:eastAsia="Amiri" w:cs="Amiri"/>
          <w:lang w:bidi="ar-SA"/>
          <w:color w:val="111111"/>
          <w:sz w:val="28"/>
          <w:szCs w:val="28"/>
          <w:rtl/>
        </w:rPr>
        <w:t xml:space="preserve">معاشر الناس:اقيموا الصلاة و آتوا الزكاة كما أمركم اللّه عز و جل،فإن طال عليكم الأمد فقصرتم أو نسيتم فعليّ وليكم و مبين لكم الذي نصبه اللّه عز و جل بعدي،و من خلّفه اللّه مني و منه </w:t>
      </w:r>
      <w:r>
        <w:rPr>
          <w:rStyle w:val="FootnoteReference"/>
        </w:rPr>
        <w:footnoteReference w:id="1980"/>
      </w:r>
      <w:r>
        <w:rPr>
          <w:rFonts w:ascii="Amiri" w:hAnsi="Amiri" w:eastAsia="Amiri" w:cs="Amiri"/>
          <w:lang w:bidi="ar-SA"/>
          <w:color w:val="111111"/>
          <w:sz w:val="28"/>
          <w:szCs w:val="28"/>
          <w:rtl/>
        </w:rPr>
        <w:t xml:space="preserve">،يخبركم بما تسألون عنه،و يبين لكم ما لا تعلمون،ألا إن الحلال و الحرام أكثر من أنه.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أحصيها و أعرفها فآمر بالحلال و أنهى عن الحرام في مقام واحد،فأمرت أن آخذ البيعة منكم و الصفقة لكم بقبول ما جئت به عن اللّه عز و جل في علي أمير المؤمنين و الأئمة من بعده الذين هم مني و منه أئمة قائمهم فيهم خاتمهم المهدي الى يوم القيامة الذي يقضي بالحق.</w:t>
      </w:r>
    </w:p>
    <w:p>
      <w:pPr>
        <w:pStyle w:val="BookText"/>
      </w:pPr>
      <w:r>
        <w:rPr>
          <w:rFonts w:ascii="Amiri" w:hAnsi="Amiri" w:eastAsia="Amiri" w:cs="Amiri"/>
          <w:lang w:bidi="ar-SA"/>
          <w:color w:val="111111"/>
          <w:sz w:val="28"/>
          <w:szCs w:val="28"/>
          <w:rtl/>
        </w:rPr>
        <w:t xml:space="preserve">معاشر الناس:كل حلال دللتكم عليه و كل حرام نهيتكم عنه فاني لم أرجع عن ذلك و لم ابدل،ألا فاذكروا ذلك و احفظوه و تواصوا به و لا تبدلوه و لا تغيروه،ألا و إني أجدد القول،ألا فأقيموا الصلاة و آتوا الزكاة و أمروا بالمعروف و انهوا عن المنكر،إنّ رأس الامر بالمعروف ان تنتهوا إلى قولي و تبلغوه من لم يحضره و تأمروه بقبوله و تنهوه عن مخالفته،فإنه أمر من اللّه عز و جل و مني،و لا أمر بمعروف و لا نهي منكر إلا مع إمام معصوم.</w:t>
      </w:r>
    </w:p>
    <w:p>
      <w:pPr>
        <w:pStyle w:val="BookText"/>
      </w:pPr>
      <w:r>
        <w:rPr>
          <w:rFonts w:ascii="Amiri" w:hAnsi="Amiri" w:eastAsia="Amiri" w:cs="Amiri"/>
          <w:lang w:bidi="ar-SA"/>
          <w:color w:val="111111"/>
          <w:sz w:val="28"/>
          <w:szCs w:val="28"/>
          <w:rtl/>
        </w:rPr>
        <w:t xml:space="preserve">معاشر الناس:القرآن يعرفكم إن الأئمة من بعده ولده،و عرفتكم انهم مني و منه حيث يقول اللّه عز و جل: وَ جَعَلَها كَلِمَةً باقِيَةً فِي عَقِبِهِ </w:t>
      </w:r>
      <w:r>
        <w:rPr>
          <w:rStyle w:val="FootnoteReference"/>
        </w:rPr>
        <w:footnoteReference w:id="1981"/>
      </w:r>
      <w:r>
        <w:rPr>
          <w:rStyle w:val="FootnoteReference"/>
        </w:rPr>
        <w:footnoteReference w:id="1982"/>
      </w:r>
      <w:r>
        <w:rPr>
          <w:rFonts w:ascii="Amiri" w:hAnsi="Amiri" w:eastAsia="Amiri" w:cs="Amiri"/>
          <w:lang w:bidi="ar-SA"/>
          <w:color w:val="111111"/>
          <w:sz w:val="28"/>
          <w:szCs w:val="28"/>
          <w:rtl/>
        </w:rPr>
        <w:t xml:space="preserve">و قلت:لن تضلوا ما إن تمسكتم بهما.</w:t>
      </w:r>
    </w:p>
    <w:p>
      <w:pPr>
        <w:pStyle w:val="BookText"/>
      </w:pPr>
      <w:r>
        <w:rPr>
          <w:rFonts w:ascii="Amiri" w:hAnsi="Amiri" w:eastAsia="Amiri" w:cs="Amiri"/>
          <w:lang w:bidi="ar-SA"/>
          <w:color w:val="111111"/>
          <w:sz w:val="28"/>
          <w:szCs w:val="28"/>
          <w:rtl/>
        </w:rPr>
        <w:t xml:space="preserve">معاشر الناس:التقوى التقوى،احذروا الساعة كما قال اللّه عز و جل: إِنَّ زَلْزَلَةَ السّاعَةِ شَيْءٌ عَظِيمٌ </w:t>
      </w:r>
      <w:r>
        <w:rPr>
          <w:rStyle w:val="FootnoteReference"/>
        </w:rPr>
        <w:footnoteReference w:id="1983"/>
      </w:r>
      <w:r>
        <w:rPr>
          <w:rStyle w:val="FootnoteReference"/>
        </w:rPr>
        <w:footnoteReference w:id="1984"/>
      </w:r>
      <w:r>
        <w:rPr>
          <w:rFonts w:ascii="Amiri" w:hAnsi="Amiri" w:eastAsia="Amiri" w:cs="Amiri"/>
          <w:lang w:bidi="ar-SA"/>
          <w:color w:val="111111"/>
          <w:sz w:val="28"/>
          <w:szCs w:val="28"/>
          <w:rtl/>
        </w:rPr>
        <w:t xml:space="preserve">اذكروا الممات و الحساب و الموازين و المحاسبة بين يدي رب العالمين و الثواب و العقاب،فمن جاء بالحسنة أثيب و من جاء بالسيئة فليس له في الجنان نصيب.</w:t>
      </w:r>
    </w:p>
    <w:p>
      <w:pPr>
        <w:pStyle w:val="BookText"/>
      </w:pPr>
      <w:r>
        <w:rPr>
          <w:rFonts w:ascii="Amiri" w:hAnsi="Amiri" w:eastAsia="Amiri" w:cs="Amiri"/>
          <w:lang w:bidi="ar-SA"/>
          <w:color w:val="111111"/>
          <w:sz w:val="28"/>
          <w:szCs w:val="28"/>
          <w:rtl/>
        </w:rPr>
        <w:t xml:space="preserve">معاشر الناس:إنكم اكثر من أن تصافقوني بكف واحدة،أمرني اللّه عز و جل أن آخذ من ألسنتكم الاقرار بما عقدت لعلي بامرة المؤمنين،و من جاء بعده من الأئمة مني و منه على ما أعلمتكم أن ذريتي من صلبه،فقولوا بأجمعكم إنا سامعون مطيعون راضون منقادون لما بلّغت عن ربنا و ربك في أمر علي و امر ولده من صلبه من الأئمة نبايعك على ذلك بقلوبنا و أنفسنا و ألسنتنا و أيدينا،على ذلك نحيا و نموت و نبعث،لا نغير و لا نبدل و لا نشك و لا نرتاب،و لا نرجع عن عهد و لا ننقض الميثاق و نطيع اللّه و نطيعك و عليّا أمير المؤمنين و ولده الأئمة الذين ذكرتهم من ذريتك من صلبه بعد الحسن و الحسين،الذين قد عرفتكم مكانهما مني و محلّهما عندي و منزلتهما من ربي عز و جل،فقد أديت ذلك إليكم و انهما سيّدا شباب أهل الجنة،و أنهما الإمامان بعد أبيهما عليّ و أنا أبوهما قبله،فقولوا:أطعنا اللّه بذلك و إياك و عليّا و الحسن و الحسين و الأئمة الذين ذكرت،عهدا و ميثاقا مأخوذا لأمير المؤمنين من قلوبنا و أنفسنا و ألسنتنا و مصافحة </w:t>
      </w:r>
      <w:r>
        <w:rPr>
          <w:rStyle w:val="FootnoteReference"/>
        </w:rPr>
        <w:footnoteReference w:id="1985"/>
      </w:r>
      <w:r>
        <w:rPr>
          <w:rFonts w:ascii="Amiri" w:hAnsi="Amiri" w:eastAsia="Amiri" w:cs="Amiri"/>
          <w:lang w:bidi="ar-SA"/>
          <w:color w:val="111111"/>
          <w:sz w:val="28"/>
          <w:szCs w:val="28"/>
          <w:rtl/>
        </w:rPr>
        <w:t xml:space="preserve">ايدينا-من أدركهما بيده و أقر بهما بلسانه-لا نبتغي بذلك بدلا و لا نرى من أنفسناة.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حولا أبدا </w:t>
      </w:r>
      <w:r>
        <w:rPr>
          <w:rStyle w:val="FootnoteReference"/>
        </w:rPr>
        <w:footnoteReference w:id="1986"/>
      </w:r>
      <w:r>
        <w:rPr>
          <w:rFonts w:ascii="Amiri" w:hAnsi="Amiri" w:eastAsia="Amiri" w:cs="Amiri"/>
          <w:lang w:bidi="ar-SA"/>
          <w:color w:val="111111"/>
          <w:sz w:val="28"/>
          <w:szCs w:val="28"/>
          <w:rtl/>
        </w:rPr>
        <w:t xml:space="preserve">أشهدنا اللّه و كفى باللّه شهيدا،و أنت علينا به شهيد،و كل من أطاع ممن ظهر و استتر و ملائكة اللّه و جنوده و عبيده،و اللّه أكبر من كل شهيد.</w:t>
      </w:r>
    </w:p>
    <w:p>
      <w:pPr>
        <w:pStyle w:val="BookText"/>
      </w:pPr>
      <w:r>
        <w:rPr>
          <w:rFonts w:ascii="Amiri" w:hAnsi="Amiri" w:eastAsia="Amiri" w:cs="Amiri"/>
          <w:lang w:bidi="ar-SA"/>
          <w:color w:val="111111"/>
          <w:sz w:val="28"/>
          <w:szCs w:val="28"/>
          <w:rtl/>
        </w:rPr>
        <w:t xml:space="preserve">معاشر الناس:ما تقولون؟فإن اللّه يعلم كل صوت و خافية كل نفس فَمَنِ اهْتَدى فَلِنَفْسِهِ وَ مَنْ ضَلَّ فَإِنَّما يَضِلُّ عَلَيْها </w:t>
      </w:r>
      <w:r>
        <w:rPr>
          <w:rStyle w:val="FootnoteReference"/>
        </w:rPr>
        <w:footnoteReference w:id="1987"/>
      </w:r>
      <w:r>
        <w:rPr>
          <w:rStyle w:val="FootnoteReference"/>
        </w:rPr>
        <w:footnoteReference w:id="1988"/>
      </w:r>
      <w:r>
        <w:rPr>
          <w:rFonts w:ascii="Amiri" w:hAnsi="Amiri" w:eastAsia="Amiri" w:cs="Amiri"/>
          <w:lang w:bidi="ar-SA"/>
          <w:color w:val="111111"/>
          <w:sz w:val="28"/>
          <w:szCs w:val="28"/>
          <w:rtl/>
        </w:rPr>
        <w:t xml:space="preserve">و من بايع فانما يبايع اللّه يَدُ اللّهِ فَوْقَ أَيْدِيهِمْ </w:t>
      </w:r>
      <w:r>
        <w:rPr>
          <w:rStyle w:val="FootnoteReference"/>
        </w:rPr>
        <w:footnoteReference w:id="1989"/>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الناس:فاتقوا اللّه و بايعوا عليا أمير المؤمنين و الحسن و الحسين و الأئمة كلمة باقية، يهلك اللّه من غدر،و يرحم من وفى فَمَنْ نَكَثَ فَإِنَّما يَنْكُثُ عَلى نَفْسِهِ </w:t>
      </w:r>
      <w:r>
        <w:rPr>
          <w:rStyle w:val="FootnoteReference"/>
        </w:rPr>
        <w:footnoteReference w:id="1991"/>
      </w:r>
      <w:r>
        <w:rPr>
          <w:rStyle w:val="FootnoteReference"/>
        </w:rPr>
        <w:footnoteReference w:id="1992"/>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الناس:قولوا الذي قلت لكم،و سلّموا على عليّ بامرة المؤمنين،و قولوا: سَمِعْنا وَ أَطَعْنا غُفْرانَكَ رَبَّنا وَ إِلَيْكَ الْمَصِيرُ </w:t>
      </w:r>
      <w:r>
        <w:rPr>
          <w:rStyle w:val="FootnoteReference"/>
        </w:rPr>
        <w:footnoteReference w:id="1993"/>
      </w:r>
      <w:r>
        <w:rPr>
          <w:rStyle w:val="FootnoteReference"/>
        </w:rPr>
        <w:footnoteReference w:id="1994"/>
      </w:r>
      <w:r>
        <w:rPr>
          <w:rFonts w:ascii="Amiri" w:hAnsi="Amiri" w:eastAsia="Amiri" w:cs="Amiri"/>
          <w:lang w:bidi="ar-SA"/>
          <w:color w:val="111111"/>
          <w:sz w:val="28"/>
          <w:szCs w:val="28"/>
          <w:rtl/>
        </w:rPr>
        <w:t xml:space="preserve">و قولوا: اَلْحَمْدُ لِلّهِ الَّذِي هَدانا لِهذا وَ ما كُنّا لِنَهْتَدِيَ لَوْ لا أَنْ هَدانَا اللّهُ </w:t>
      </w:r>
      <w:r>
        <w:rPr>
          <w:rStyle w:val="FootnoteReference"/>
        </w:rPr>
        <w:footnoteReference w:id="1995"/>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الناس:إن فضائل علي بن أبي طالب عند اللّه عز و جل،و قد أنزلها في القرآن أكثر من أن احصيها في مقام واحد فمن أنبأكم بها و عرفها فصدقوه.</w:t>
      </w:r>
    </w:p>
    <w:p>
      <w:pPr>
        <w:pStyle w:val="BookText"/>
      </w:pPr>
      <w:r>
        <w:rPr>
          <w:rFonts w:ascii="Amiri" w:hAnsi="Amiri" w:eastAsia="Amiri" w:cs="Amiri"/>
          <w:lang w:bidi="ar-SA"/>
          <w:color w:val="111111"/>
          <w:sz w:val="28"/>
          <w:szCs w:val="28"/>
          <w:rtl/>
        </w:rPr>
        <w:t xml:space="preserve">معاشر الناس:من يطع اللّه و رسوله و عليا و الأئمة الذين ذكرتهم فقد فاز فوزا عظيما.</w:t>
      </w:r>
    </w:p>
    <w:p>
      <w:pPr>
        <w:pStyle w:val="BookText"/>
      </w:pPr>
      <w:r>
        <w:rPr>
          <w:rFonts w:ascii="Amiri" w:hAnsi="Amiri" w:eastAsia="Amiri" w:cs="Amiri"/>
          <w:lang w:bidi="ar-SA"/>
          <w:color w:val="111111"/>
          <w:sz w:val="28"/>
          <w:szCs w:val="28"/>
          <w:rtl/>
        </w:rPr>
        <w:t xml:space="preserve">معاشر الناس:السابقون إلى مبايعته و موالاته و التسليم عليه بامرة المؤمنين،أولئك الفائزون في جنات النعيم.</w:t>
      </w:r>
    </w:p>
    <w:p>
      <w:pPr>
        <w:pStyle w:val="BookText"/>
      </w:pPr>
      <w:r>
        <w:rPr>
          <w:rFonts w:ascii="Amiri" w:hAnsi="Amiri" w:eastAsia="Amiri" w:cs="Amiri"/>
          <w:lang w:bidi="ar-SA"/>
          <w:color w:val="111111"/>
          <w:sz w:val="28"/>
          <w:szCs w:val="28"/>
          <w:rtl/>
        </w:rPr>
        <w:t xml:space="preserve">معاشر الناس:قولوا ما يرضي اللّه عنكم من القول،فإن تكفروا أنتم و من في الأرض جميعا فَلَنْ يَضُرَّ اللّهَ شَيْئاً </w:t>
      </w:r>
      <w:r>
        <w:rPr>
          <w:rStyle w:val="FootnoteReference"/>
        </w:rPr>
        <w:footnoteReference w:id="1997"/>
      </w:r>
      <w:r>
        <w:rPr>
          <w:rStyle w:val="FootnoteReference"/>
        </w:rPr>
        <w:footnoteReference w:id="1998"/>
      </w:r>
      <w:r>
        <w:rPr>
          <w:rFonts w:ascii="Amiri" w:hAnsi="Amiri" w:eastAsia="Amiri" w:cs="Amiri"/>
          <w:lang w:bidi="ar-SA"/>
          <w:color w:val="111111"/>
          <w:sz w:val="28"/>
          <w:szCs w:val="28"/>
          <w:rtl/>
        </w:rPr>
        <w:t xml:space="preserve">اللهم اغفر للمؤمنين و اغضب على الكافرين و الحمد للّه رب العالمين».</w:t>
      </w:r>
    </w:p>
    <w:p>
      <w:pPr>
        <w:pStyle w:val="BookText"/>
      </w:pPr>
      <w:r>
        <w:rPr>
          <w:rFonts w:ascii="Amiri" w:hAnsi="Amiri" w:eastAsia="Amiri" w:cs="Amiri"/>
          <w:lang w:bidi="ar-SA"/>
          <w:color w:val="111111"/>
          <w:sz w:val="28"/>
          <w:szCs w:val="28"/>
          <w:rtl/>
        </w:rPr>
        <w:t xml:space="preserve">فناداه القوم:سمعنا و أطعنا على أمر اللّه و أمر رسوله بقلوبنا و ألسنتنا و ايدينا و تداكوا </w:t>
      </w:r>
      <w:r>
        <w:rPr>
          <w:rStyle w:val="FootnoteReference"/>
        </w:rPr>
        <w:footnoteReference w:id="1999"/>
      </w:r>
      <w:r>
        <w:rPr>
          <w:rFonts w:ascii="Amiri" w:hAnsi="Amiri" w:eastAsia="Amiri" w:cs="Amiri"/>
          <w:lang w:bidi="ar-SA"/>
          <w:color w:val="111111"/>
          <w:sz w:val="28"/>
          <w:szCs w:val="28"/>
          <w:rtl/>
        </w:rPr>
        <w:t xml:space="preserve">على رسول اللّه صلّى اللّه عليه و آله و على عليّ و صافقوا بايديهم،فكان أوّل من صافق رسول اللّه صلّى اللّه عليه و آله الاوّل و الثاني و الثالث و الرابع و الخامس و باقي المهاجرين و الأنصار،و باقي الناس على طبقاتهم و قدر منازلهم، إلى أن صليت العشاء و العتمة في وقت واحد،و واصلوا البيعة و المصافقة ثلاثا و رسول اللّه صلّى اللّه عليه و آله يقول،كلما بايع قوم:«الحمد للّه الذي فضّلنا على جميع العالمين،و صارت المصافقة سنة و رسما يستعملها من ليس له حق فيها».ا.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الصادق عليه السّلام:«انّه لمّا فرغ رسول اللّه صلّى اللّه عليه و آله من هذه الخطبة رئي في الناس رجل جميل بهي طيب الريح فقال:باللّه ما رأينا كاليوم قط و ما أشد ما يؤكد لابن عمه و إنه لعقد عقدا لا يحله إلا كافر باللّه العظيم و برسوله،ويل طويل لمن حل عقده.</w:t>
      </w:r>
    </w:p>
    <w:p>
      <w:pPr>
        <w:pStyle w:val="BookText"/>
      </w:pPr>
      <w:r>
        <w:rPr>
          <w:rFonts w:ascii="Amiri" w:hAnsi="Amiri" w:eastAsia="Amiri" w:cs="Amiri"/>
          <w:lang w:bidi="ar-SA"/>
          <w:color w:val="111111"/>
          <w:sz w:val="28"/>
          <w:szCs w:val="28"/>
          <w:rtl/>
        </w:rPr>
        <w:t xml:space="preserve">قال:فالتفت إليه عمر حين سمع كلامه فأعجبته هيئته ثم التفت إلى النبي صلّى اللّه عليه و آله و قال:أ ما سمعت ما قال هذا الرجل كذا و كذا؟فقال رسول اللّه صلّى اللّه عليه و آله:يا عمر أ تدري من ذاك الرجل؟قال:لا، قال:ذلك الروح الامين جبرائيل فإياك أن تحلّه،فانك إن فعلت فاللّه و رسوله و ملائكته و المؤمنون منك براء»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الخطبة متكررة في الكتب و قد ذكرها الشيخ الفاضل محمد بن أحمد بن علي المعروف بابن الفارسي في روضة الواعظين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الشيخ الطوسي في التهذيب،عن أبي عبد اللّه بن عياش قال:حدثني أحمد بن زياد الهمداني و علي بن محمد التستري قالا:حدّثنا محمد بن ليث المكي قال:حدثني أبو إسحاق بن عبد اللّه العلوي العريضي قال:دخل في صدري </w:t>
      </w:r>
      <w:r>
        <w:rPr>
          <w:rStyle w:val="FootnoteReference"/>
        </w:rPr>
        <w:footnoteReference w:id="2002"/>
      </w:r>
      <w:r>
        <w:rPr>
          <w:rFonts w:ascii="Amiri" w:hAnsi="Amiri" w:eastAsia="Amiri" w:cs="Amiri"/>
          <w:lang w:bidi="ar-SA"/>
          <w:color w:val="111111"/>
          <w:sz w:val="28"/>
          <w:szCs w:val="28"/>
          <w:rtl/>
        </w:rPr>
        <w:t xml:space="preserve">ما الايام التي تصام؟فقصدت مولانا أبا الحسن علي بن محمد عليهما السّلام و هو بصريا </w:t>
      </w:r>
      <w:r>
        <w:rPr>
          <w:rStyle w:val="FootnoteReference"/>
        </w:rPr>
        <w:footnoteReference w:id="2003"/>
      </w:r>
      <w:r>
        <w:rPr>
          <w:rFonts w:ascii="Amiri" w:hAnsi="Amiri" w:eastAsia="Amiri" w:cs="Amiri"/>
          <w:lang w:bidi="ar-SA"/>
          <w:color w:val="111111"/>
          <w:sz w:val="28"/>
          <w:szCs w:val="28"/>
          <w:rtl/>
        </w:rPr>
        <w:t xml:space="preserve">و لم أبد ذلك لأحد من خلق اللّه فدخلت عليه فلمّا بصر بي قال عليه السّلام:«يا أبا إسحاق جئت تسألني عن الأيام التي يصام فيهن؟و هي أربعة:أوّلهن يوم السابع و العشرين من رجب يوم بعث اللّه تعالى محمدا صلّى اللّه عليه و آله إلى خلقه رحمة للعالمين،و يوم مولده صلّى اللّه عليه و آله[بمكّة]و هو السابع عشر من شهر ربيع الأول،و يوم الخامس و العشرين من ذي القعدة فيه دحيت الكعبة،و يوم الغدير فيه أقام رسول اللّه صلّى اللّه عليه و آله أخاه عليّا عليه السّلام علما للناس و إماما من بعده»،قلت:صدقت جعلت فداك لذلك أشهد أنّك حجة اللّه على خلقه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و عنه،عن علي بن إبراهيم،عن أبيه،عن القاسم بن يحيى،عن جده الحسن ابن راشد،عن أبي عبد اللّه عليه السّلام قال:قلت له:أ للمسلمين </w:t>
      </w:r>
      <w:r>
        <w:rPr>
          <w:rStyle w:val="FootnoteReference"/>
        </w:rPr>
        <w:footnoteReference w:id="2005"/>
      </w:r>
      <w:r>
        <w:rPr>
          <w:rFonts w:ascii="Amiri" w:hAnsi="Amiri" w:eastAsia="Amiri" w:cs="Amiri"/>
          <w:lang w:bidi="ar-SA"/>
          <w:color w:val="111111"/>
          <w:sz w:val="28"/>
          <w:szCs w:val="28"/>
          <w:rtl/>
        </w:rPr>
        <w:t xml:space="preserve">عيد غير هذين العيدين؟قال:«نعم يا حسن أعظمهما و أشرفهما»،قال:قلت:و أي يوم هو؟قال:«هو يوم نصب أمير المؤمنين فيه علما للناس»،قال:قلت:جعلت فداك و ما ينبغي لنا أن نصنع فيه؟قال:«تصومه يا حسن و تكثر منن.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w:t>
      </w:r>
      <w:r>
        <w:rPr>
          <w:rStyle w:val="FootnoteReference"/>
        </w:rPr>
        <w:footnoteReference w:id="2006"/>
      </w:r>
      <w:r>
        <w:rPr>
          <w:rFonts w:ascii="Amiri" w:hAnsi="Amiri" w:eastAsia="Amiri" w:cs="Amiri"/>
          <w:lang w:bidi="ar-SA"/>
          <w:color w:val="111111"/>
          <w:sz w:val="28"/>
          <w:szCs w:val="28"/>
          <w:rtl/>
        </w:rPr>
        <w:t xml:space="preserve">على محمد و آله و تبرأ إلى اللّه عز و جل ممن ظلمهم،و إن الأنبياء صلوات اللّه عليهم كانت تأمر الأوصياء باليوم الذي يقام فيه الوصي أن يتخذ عيدا»،قال:قلت:فما لمن صامه؟قال:</w:t>
      </w:r>
    </w:p>
    <w:p>
      <w:pPr>
        <w:pStyle w:val="BookText"/>
      </w:pPr>
      <w:r>
        <w:rPr>
          <w:rFonts w:ascii="Amiri" w:hAnsi="Amiri" w:eastAsia="Amiri" w:cs="Amiri"/>
          <w:lang w:bidi="ar-SA"/>
          <w:color w:val="111111"/>
          <w:sz w:val="28"/>
          <w:szCs w:val="28"/>
          <w:rtl/>
        </w:rPr>
        <w:t xml:space="preserve">«صيام ستين شهرا و لا تدع صيام سبعة و عشرين من رجب فإنه اليوم الذي نزلت فيه النبوّة على محمد صلّى اللّه عليه و آله و ثوابه مثل ستين شهرا لكم»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الشيخ الطوسي في التهذيب عن الحسين بن الحسن الحسني قال:حدّثنا محمد بن موسى الهمداني قال:حدّثنا علي بن حسان الواسطي قال:حدّثنا علي بن الحسين العبدي قال:سمعت أبا عبد اللّه الصادق عليه السّلام يقول:«صيام يوم غدير خم يعدل صيام عمر الدنيا لو عاش انسان ثم صام ما عمرت الدنيا لكان له ثواب ذلك،و صيامه يعدل عند اللّه عز و جل في كل عام مائة حجة و مائة عمرة مبرورات متقبلات،و هو عيد اللّه الأكبر،و ما بعث اللّه عز و جل نبيا </w:t>
      </w:r>
      <w:r>
        <w:rPr>
          <w:rStyle w:val="FootnoteReference"/>
        </w:rPr>
        <w:footnoteReference w:id="2008"/>
      </w:r>
      <w:r>
        <w:rPr>
          <w:rFonts w:ascii="Amiri" w:hAnsi="Amiri" w:eastAsia="Amiri" w:cs="Amiri"/>
          <w:lang w:bidi="ar-SA"/>
          <w:color w:val="111111"/>
          <w:sz w:val="28"/>
          <w:szCs w:val="28"/>
          <w:rtl/>
        </w:rPr>
        <w:t xml:space="preserve">إلا و تعيّد في هذا اليوم و عرف حرمته،و اسمه في السماء يوم العهد المعهود،و في الأرض يوم الميثاق المأخوذ و الجمع المشهود،و من صلى فيه ركعتين يغتسل عند زوال الشمس من قبل أن تزول مقدار نصف ساعة،يسأل اللّه عز و جل يقرأ في كل ركعة سورة الحمد مرة و عشر مرات قل هو اللّه أحد و عشر مرات آية الكرسي و عشر مرات إنا أنزلناه،عدلت عند اللّه عز و جل مائة ألف حجة و مائة ألف عمرة،و ما سأل اللّه عز و جل حاجة من حوائج الدنيا و حوائج الآخرة إلا قضيت له كائنة ما كانت الحاجة،و إن فاتتك الركعتان و الدعاء قضيتها بعد ذلك،و من فطر فيه مؤمنا كان كمن أطعم فئاما و فئاما و فئاما </w:t>
      </w:r>
      <w:r>
        <w:rPr>
          <w:rStyle w:val="FootnoteReference"/>
        </w:rPr>
        <w:footnoteReference w:id="2009"/>
      </w:r>
      <w:r>
        <w:rPr>
          <w:rFonts w:ascii="Amiri" w:hAnsi="Amiri" w:eastAsia="Amiri" w:cs="Amiri"/>
          <w:lang w:bidi="ar-SA"/>
          <w:color w:val="111111"/>
          <w:sz w:val="28"/>
          <w:szCs w:val="28"/>
          <w:rtl/>
        </w:rPr>
        <w:t xml:space="preserve">فلم يزل يعدّ إلى أن عقد بيده عشرا،ثم قال:أ تدري كم الفئام؟ قلت:لا،قال:مائة ألف كل فئام،كان له ثواب من أطعم بعددها من النبيين و الصديقين و الشهداء في حرم اللّه عز و جل و سقاهم في يوم ذي مسغبة و الدرهم فيه بألف ألف درهم.قال:لعلّك ترى أن اللّه عز و جل خلق يوما أعظم حرمة منه،لا و اللّه لا و اللّه،ثم قال:و ليكن من قولكم إذ التقيتم أن تقولوا:الحمد للّه الذي أكرمنا بهذا اليوم و جعلنا من الموفين بعهده إلينا و ميثاقه الذي واثقنا به من ولاية ولاة أمره و القوام بقسطه و لم يجعلنا من الجاحدين و المكذبين بيوم الدين.</w:t>
      </w:r>
    </w:p>
    <w:p>
      <w:pPr>
        <w:pStyle w:val="BookText"/>
      </w:pPr>
      <w:r>
        <w:rPr>
          <w:rFonts w:ascii="Amiri" w:hAnsi="Amiri" w:eastAsia="Amiri" w:cs="Amiri"/>
          <w:lang w:bidi="ar-SA"/>
          <w:color w:val="111111"/>
          <w:sz w:val="28"/>
          <w:szCs w:val="28"/>
          <w:rtl/>
        </w:rPr>
        <w:t xml:space="preserve">ثم قال:و ليكن من دعائك في دبر هاتين الركعتين ان تقول: رَبَّنا إِنَّنا سَمِعْنا مُنادِياً يُنادِي لِلْإِيمانِ أَنْ آمِنُوا بِرَبِّكُمْ فَآمَنّا </w:t>
      </w:r>
      <w:r>
        <w:rPr>
          <w:rStyle w:val="FootnoteReference"/>
        </w:rPr>
        <w:footnoteReference w:id="2010"/>
      </w:r>
      <w:r>
        <w:rPr>
          <w:rFonts w:ascii="Amiri" w:hAnsi="Amiri" w:eastAsia="Amiri" w:cs="Amiri"/>
          <w:lang w:bidi="ar-SA"/>
          <w:color w:val="111111"/>
          <w:sz w:val="28"/>
          <w:szCs w:val="28"/>
          <w:rtl/>
        </w:rPr>
        <w:t xml:space="preserve">إلى قوله: إِنَّكَ لا تُخْلِفُ الْمِيعادَ </w:t>
      </w:r>
      <w:r>
        <w:rPr>
          <w:rStyle w:val="FootnoteReference"/>
        </w:rPr>
        <w:footnoteReference w:id="2011"/>
      </w:r>
      <w:r>
        <w:rPr>
          <w:rStyle w:val="FootnoteReference"/>
        </w:rPr>
        <w:footnoteReference w:id="2012"/>
      </w:r>
      <w:r>
        <w:rPr>
          <w:rFonts w:ascii="Amiri" w:hAnsi="Amiri" w:eastAsia="Amiri" w:cs="Amiri"/>
          <w:lang w:bidi="ar-SA"/>
          <w:color w:val="111111"/>
          <w:sz w:val="28"/>
          <w:szCs w:val="28"/>
          <w:rtl/>
        </w:rPr>
        <w:t xml:space="preserve">.مَ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بعد ذلك اللهم إني أشهدك و كفى بك شهيدا و أشهد ملائكتك و حملة عرشك و سكّان سماواتك و ارضك بأنك أنت اللّه لا إله إلاّ انت المعبود الذي ليس من لدن عرشك إلى قرار أرضك معبود يعبد سواك إلا باطل مضمحل غير وجهك الكريم،لا إله إلا أنت المعبود فلا معبود سواك تعاليت عمّا يقول الظالمون علوا كبيرا،و أشهد أن محمدا صلّى اللّه عليه و آله عبدك،و أشهد أن عليا صلوات اللّه عليه أمير المؤمنين و وليهم و مولاهم،ربنا إنا سمعنا بالنداء و صدقنا المنادي رسول اللّه صلّى اللّه عليه و آله إذ نادى بنداء عنك بالذي أمرته أن يبلغ ما أنزلت إليه من ولاية ولي أمرك فحذرته و أنذرته إن لم يبلغ أن تسخط عليه،و إنه إن بلغ رسالاتك عصمته من الناس فنادى مبلغا وحيك و رسالاتك:ألا من كنت وليه فعلي وليه،و من كنت نبيه فعليّ أميره،ربنا قد أجبنا داعيك النذير المنذر محمدا صلّى اللّه عليه و آله عبدك و رسولك إلى علي بن أبي طالب عليه السّلام الذي أنعمت عليه و جعلته مثلا لبني اسرائيل إنه أمير أمير المؤمنين و مولاهم و وليهم إلى يوم القيامة يوم الدين،فانك قلت إِنْ هُوَ إِلاّ عَبْدٌ أَنْعَمْنا عَلَيْهِ وَ جَعَلْناهُ مَثَلاً لِبَنِي إِسْرائِيلَ </w:t>
      </w:r>
      <w:r>
        <w:rPr>
          <w:rStyle w:val="FootnoteReference"/>
        </w:rPr>
        <w:footnoteReference w:id="2013"/>
      </w:r>
      <w:r>
        <w:rPr>
          <w:rFonts w:ascii="Amiri" w:hAnsi="Amiri" w:eastAsia="Amiri" w:cs="Amiri"/>
          <w:lang w:bidi="ar-SA"/>
          <w:color w:val="111111"/>
          <w:sz w:val="28"/>
          <w:szCs w:val="28"/>
          <w:rtl/>
        </w:rPr>
        <w:t xml:space="preserve">ربنا آمنا و اتبعنا مولانا و ولينا و هادينا و داعي الأنام و صراطك المستقيم السوي و حجتك و سبيلك الداعي إليك على بصيرة هو و من اتبعه، سبحان اللّه عما يشركون بولايته و بما يلحدون باتخاذ الولائج دونه،فاشهد يا إلهي أنه الإمام الهادي المرشد الرشيد عليّ أمير المؤمنين،الذي ذكرته في كتابك فقلت وَ إِنَّهُ فِي أُمِّ الْكِتابِ لَدَيْنا لَعَلِيٌّ حَكِيمٌ </w:t>
      </w:r>
      <w:r>
        <w:rPr>
          <w:rStyle w:val="FootnoteReference"/>
        </w:rPr>
        <w:footnoteReference w:id="2014"/>
      </w:r>
      <w:r>
        <w:rPr>
          <w:rStyle w:val="FootnoteReference"/>
        </w:rPr>
        <w:footnoteReference w:id="2015"/>
      </w:r>
      <w:r>
        <w:rPr>
          <w:rFonts w:ascii="Amiri" w:hAnsi="Amiri" w:eastAsia="Amiri" w:cs="Amiri"/>
          <w:lang w:bidi="ar-SA"/>
          <w:color w:val="111111"/>
          <w:sz w:val="28"/>
          <w:szCs w:val="28"/>
          <w:rtl/>
        </w:rPr>
        <w:t xml:space="preserve">لا أشرك معه إماما و لا أتخذ من دونه وليجة اللهم فانا نشهد أنه عبدك الهادي من بعد نبيّك النذير المنذر و صراطك المستقيم و أمير المؤمنين و قائد الغر المحجلين و حجتك البالغة و لسانك المعبر عنك في خلقك و القائم بالقسط من بعد نبيك و ديّان دينك و خازن علمك و موضع سرك و عيبة علمك و أمينك المأمون المأخوذ ميثاقه مع ميثاق رسولك صلّى اللّه عليه و آله من جميع خلقك و بريتك شهادة الاخلاص لك بالوحدانية بانك أنت اللّه الذي لا إله إلا أنت و أن محمدا عبدك و رسولك و عليا أمير المؤمنين،و أن الاقرار بولايته تمام توحيدك و الاخلاص بوحدانيتك و كمال دينك و تمام نعمتك على جميع خلقك و بريتك فانك قلت و قولك الحق: اَلْيَوْمَ أَكْمَلْتُ لَكُمْ دِينَكُمْ وَ أَتْمَمْتُ عَلَيْكُمْ نِعْمَتِي وَ رَضِيتُ لَكُمُ الْإِسْلامَ دِيناً </w:t>
      </w:r>
      <w:r>
        <w:rPr>
          <w:rStyle w:val="FootnoteReference"/>
        </w:rPr>
        <w:footnoteReference w:id="2016"/>
      </w:r>
      <w:r>
        <w:rPr>
          <w:rStyle w:val="FootnoteReference"/>
        </w:rPr>
        <w:footnoteReference w:id="2017"/>
      </w:r>
      <w:r>
        <w:rPr>
          <w:rFonts w:ascii="Amiri" w:hAnsi="Amiri" w:eastAsia="Amiri" w:cs="Amiri"/>
          <w:lang w:bidi="ar-SA"/>
          <w:color w:val="111111"/>
          <w:sz w:val="28"/>
          <w:szCs w:val="28"/>
          <w:rtl/>
        </w:rPr>
        <w:t xml:space="preserve">اللهم فلك الحمد على ما مننت علينا من الاخلاص لك بوحدانيتك إذ هديتنا لموالاة وليّك الهادي من بعد نبيك المنذر و رضيت لنا الإسلام دينا بموالاته و اتممت علينا نعمتك التي جددت لنا عهدك و ميثاقك فذكرتنا ذلك و جعلتنا من أهل الاخلاص و التصديق بعهدك و ميثاقك و من أهل الوفاء3.</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بذلك،و لم تجعلنا من الناكثين و المنحرفين و المبتكين </w:t>
      </w:r>
      <w:r>
        <w:rPr>
          <w:rStyle w:val="FootnoteReference"/>
        </w:rPr>
        <w:footnoteReference w:id="2018"/>
      </w:r>
      <w:r>
        <w:rPr>
          <w:rFonts w:ascii="Amiri" w:hAnsi="Amiri" w:eastAsia="Amiri" w:cs="Amiri"/>
          <w:lang w:bidi="ar-SA"/>
          <w:color w:val="111111"/>
          <w:sz w:val="28"/>
          <w:szCs w:val="28"/>
          <w:rtl/>
        </w:rPr>
        <w:t xml:space="preserve">آذان الانعام و المغيرين خلق اللّه،و من الذين استحوذ عليهم الشيطان فأنساهم ذكر اللّه و صدهم عن السبيل و عن الصراط المستقيم، و اكثر من قولك في يومك و ليلتك أن تقول:اللهم العن الجاحدين و الناكثين و المغيرين و المكذبين بيوم الدين من الأولين و الآخرين.</w:t>
      </w:r>
    </w:p>
    <w:p>
      <w:pPr>
        <w:pStyle w:val="BookText"/>
      </w:pPr>
      <w:r>
        <w:rPr>
          <w:rFonts w:ascii="Amiri" w:hAnsi="Amiri" w:eastAsia="Amiri" w:cs="Amiri"/>
          <w:lang w:bidi="ar-SA"/>
          <w:color w:val="111111"/>
          <w:sz w:val="28"/>
          <w:szCs w:val="28"/>
          <w:rtl/>
        </w:rPr>
        <w:t xml:space="preserve">اللهم فلك الحمد على إنعامك علينا بالذي هديتنا إلى ولاية ولاة أمرك من بعد نبيّك الأئمة الهداة الراشدين الذين جعلتهم أركان لتوحيدك و اعلام الهدى و منار التقوى و العروة الوثقى و كمال دينك و تمام نعمتك فلك الحمد،آمنا بك و صدقنا نبيك و اتبعنا من بعده النذير و والينا وليهم و عادينا عدوهم و برئنا من الجاحدين و الناكثين و المكذبين إلى يوم الدين.</w:t>
      </w:r>
    </w:p>
    <w:p>
      <w:pPr>
        <w:pStyle w:val="BookText"/>
      </w:pPr>
      <w:r>
        <w:rPr>
          <w:rFonts w:ascii="Amiri" w:hAnsi="Amiri" w:eastAsia="Amiri" w:cs="Amiri"/>
          <w:lang w:bidi="ar-SA"/>
          <w:color w:val="111111"/>
          <w:sz w:val="28"/>
          <w:szCs w:val="28"/>
          <w:rtl/>
        </w:rPr>
        <w:t xml:space="preserve">اللهمّ فكما كان من شأنك يا صادق الوعد يا من لا يخلف الميعاد يا من هو كل يوم في شأن أن أنعمت علينا بموالاة أوليائك المسئول عنها عبادك فانك قلت و قولك الحق: ثُمَّ لَتُسْئَلُنَّ يَوْمَئِذٍ عَنِ النَّعِيمِ </w:t>
      </w:r>
      <w:r>
        <w:rPr>
          <w:rStyle w:val="FootnoteReference"/>
        </w:rPr>
        <w:footnoteReference w:id="2019"/>
      </w:r>
      <w:r>
        <w:rPr>
          <w:rStyle w:val="FootnoteReference"/>
        </w:rPr>
        <w:footnoteReference w:id="2020"/>
      </w:r>
      <w:r>
        <w:rPr>
          <w:rFonts w:ascii="Amiri" w:hAnsi="Amiri" w:eastAsia="Amiri" w:cs="Amiri"/>
          <w:lang w:bidi="ar-SA"/>
          <w:color w:val="111111"/>
          <w:sz w:val="28"/>
          <w:szCs w:val="28"/>
          <w:rtl/>
        </w:rPr>
        <w:t xml:space="preserve">و قلت: وَ قِفُوهُمْ إِنَّهُمْ مَسْؤُلُونَ </w:t>
      </w:r>
      <w:r>
        <w:rPr>
          <w:rStyle w:val="FootnoteReference"/>
        </w:rPr>
        <w:footnoteReference w:id="2021"/>
      </w:r>
      <w:r>
        <w:rPr>
          <w:rStyle w:val="FootnoteReference"/>
        </w:rPr>
        <w:footnoteReference w:id="2022"/>
      </w:r>
      <w:r>
        <w:rPr>
          <w:rFonts w:ascii="Amiri" w:hAnsi="Amiri" w:eastAsia="Amiri" w:cs="Amiri"/>
          <w:lang w:bidi="ar-SA"/>
          <w:color w:val="111111"/>
          <w:sz w:val="28"/>
          <w:szCs w:val="28"/>
          <w:rtl/>
        </w:rPr>
        <w:t xml:space="preserve">و مننت علينا بشهادة الاخلاص لك بموالاة أوليائك الهداة من بعد النذير المنذر و السراج المنير و اكملت الدين بموالاتهم و البراءة من عدوهم،و أتممت علينا النعمة التي جددت لنا عهدك فذكرتنا ميثاقك المأخوذ منا في مبتدأ خلقك إيانا و جعلتنا من أهل الاجابة،و ذكرتنا العهد و الميثاق و لم تنسنا ذكرك،فانك قلت: وَ إِذْ أَخَذَ رَبُّكَ مِنْ بَنِي آدَمَ مِنْ ظُهُورِهِمْ ذُرِّيَّتَهُمْ وَ أَشْهَدَهُمْ عَلى أَنْفُسِهِمْ أَ لَسْتُ بِرَبِّكُمْ قالُوا بَلى </w:t>
      </w:r>
      <w:r>
        <w:rPr>
          <w:rStyle w:val="FootnoteReference"/>
        </w:rPr>
        <w:footnoteReference w:id="2023"/>
      </w:r>
      <w:r>
        <w:rPr>
          <w:rFonts w:ascii="Amiri" w:hAnsi="Amiri" w:eastAsia="Amiri" w:cs="Amiri"/>
          <w:lang w:bidi="ar-SA"/>
          <w:color w:val="111111"/>
          <w:sz w:val="28"/>
          <w:szCs w:val="28"/>
          <w:rtl/>
        </w:rPr>
        <w:t xml:space="preserve">شهدنا بمنك و لطفك بأنك أنت اللّه لا إله إلاّ أنت ربنا و محمد عبدك و رسولك نبينا و علي أمير المؤمنين و الحجة العظمى و آيتك الكبرى و النبأ العظيم الذي هم فيه مختلفون.</w:t>
      </w:r>
    </w:p>
    <w:p>
      <w:pPr>
        <w:pStyle w:val="BookText"/>
      </w:pPr>
      <w:r>
        <w:rPr>
          <w:rFonts w:ascii="Amiri" w:hAnsi="Amiri" w:eastAsia="Amiri" w:cs="Amiri"/>
          <w:lang w:bidi="ar-SA"/>
          <w:color w:val="111111"/>
          <w:sz w:val="28"/>
          <w:szCs w:val="28"/>
          <w:rtl/>
        </w:rPr>
        <w:t xml:space="preserve">اللهم فكما كان من شأنك أن أنعمت علينا بالهداية الى معرفتهم فليكن من شأنك أن تصلي على محمد و آل محمد و أن تبارك لنا في يومنا هذا الذي ذكرتنا فيه عهدك و ميثاقك و أكملت ديننا و أتممت علينا نعمتك و جعلتنا من أهل الإجابة و الإخلاص بوحدانيتك و من أهل الإيمان و التصديق بولاية أوليائك و البراءة من أعدائك و أعداء أوليائك الجاحدين المكذبين بيوم الدين.</w:t>
      </w:r>
    </w:p>
    <w:p>
      <w:pPr>
        <w:pStyle w:val="BookText"/>
      </w:pPr>
      <w:r>
        <w:rPr>
          <w:rFonts w:ascii="Amiri" w:hAnsi="Amiri" w:eastAsia="Amiri" w:cs="Amiri"/>
          <w:lang w:bidi="ar-SA"/>
          <w:color w:val="111111"/>
          <w:sz w:val="28"/>
          <w:szCs w:val="28"/>
          <w:rtl/>
        </w:rPr>
        <w:t xml:space="preserve">و أن لا تجعلنا من الغاوين و لا تلحقنا بالمكذبين بيوم الدين،و اجعل لنا قدم صدق مع المتقين و تجعل لنا من المتقين إماما إلى يوم الدين،يوم يدعى كلّ اناس بامامهم،و احشرنا في زمرة الهداة المهديين،و أحينا ما احييتنا على الوفاء بعهدك و ميثاقك المأخوذ منا و علينا لك،و اجعل4.</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مع الرسول سبيلا،و ثبت لنا قدم صدق في الهجرة.</w:t>
      </w:r>
    </w:p>
    <w:p>
      <w:pPr>
        <w:pStyle w:val="BookText"/>
      </w:pPr>
      <w:r>
        <w:rPr>
          <w:rFonts w:ascii="Amiri" w:hAnsi="Amiri" w:eastAsia="Amiri" w:cs="Amiri"/>
          <w:lang w:bidi="ar-SA"/>
          <w:color w:val="111111"/>
          <w:sz w:val="28"/>
          <w:szCs w:val="28"/>
          <w:rtl/>
        </w:rPr>
        <w:t xml:space="preserve">اللهم و اجعل محيانا خير المحيا و مماتنا خير الممات و منقلبنا خير المنقلب حتى توفّانا و أنت عنا راض قد أوجبت لنا حلول جنتك برحمتك و المثوى في دارك و الانابة إلى دار المقامة من فضلك لا يمسنا فيها نصب و لا يمسنا فيها لغوب.ربنا إنك امرتنا بطاعة ولاة أمرك،و أمرتنا أن نكون مع الصادقين فقلت: أَطِيعُوا اللّهَ وَ أَطِيعُوا الرَّسُولَ وَ أُولِي الْأَمْرِ مِنْكُمْ </w:t>
      </w:r>
      <w:r>
        <w:rPr>
          <w:rStyle w:val="FootnoteReference"/>
        </w:rPr>
        <w:footnoteReference w:id="2024"/>
      </w:r>
      <w:r>
        <w:rPr>
          <w:rStyle w:val="FootnoteReference"/>
        </w:rPr>
        <w:footnoteReference w:id="2025"/>
      </w:r>
      <w:r>
        <w:rPr>
          <w:rFonts w:ascii="Amiri" w:hAnsi="Amiri" w:eastAsia="Amiri" w:cs="Amiri"/>
          <w:lang w:bidi="ar-SA"/>
          <w:color w:val="111111"/>
          <w:sz w:val="28"/>
          <w:szCs w:val="28"/>
          <w:rtl/>
        </w:rPr>
        <w:t xml:space="preserve">و قلت: اِتَّقُوا اللّهَ وَ كُونُوا مَعَ الصّادِقِينَ </w:t>
      </w:r>
      <w:r>
        <w:rPr>
          <w:rStyle w:val="FootnoteReference"/>
        </w:rPr>
        <w:footnoteReference w:id="2026"/>
      </w:r>
      <w:r>
        <w:rPr>
          <w:rStyle w:val="FootnoteReference"/>
        </w:rPr>
        <w:footnoteReference w:id="2027"/>
      </w:r>
      <w:r>
        <w:rPr>
          <w:rFonts w:ascii="Amiri" w:hAnsi="Amiri" w:eastAsia="Amiri" w:cs="Amiri"/>
          <w:lang w:bidi="ar-SA"/>
          <w:color w:val="111111"/>
          <w:sz w:val="28"/>
          <w:szCs w:val="28"/>
          <w:rtl/>
        </w:rPr>
        <w:t xml:space="preserve">فسمعنا و أطعنا ربنا فثبت أقدامنا و توفّنا مسلمين مصدقين لأوليائك و لا تزغ قلوبنا بعد إذ هديتنا وهب لنا من لدنك رحمة إنك أنت الوهاب.</w:t>
      </w:r>
    </w:p>
    <w:p>
      <w:pPr>
        <w:pStyle w:val="BookText"/>
      </w:pPr>
      <w:r>
        <w:rPr>
          <w:rFonts w:ascii="Amiri" w:hAnsi="Amiri" w:eastAsia="Amiri" w:cs="Amiri"/>
          <w:lang w:bidi="ar-SA"/>
          <w:color w:val="111111"/>
          <w:sz w:val="28"/>
          <w:szCs w:val="28"/>
          <w:rtl/>
        </w:rPr>
        <w:t xml:space="preserve">اللهم إنّي أسألك بالحق الذي جعلته عندهم و بالذي فضلتهم على العالمين جميعا أن تبارك لنا في يومنا هذا الذي أكرمتنا فيه و أن تتمّ علينا نعمتك و تجعله عندنا مستقرا و لا تسلبناه أبدا و لا تجعله مستودعا فإنك قلت: فَمُسْتَقَرٌّ وَ مُسْتَوْدَعٌ </w:t>
      </w:r>
      <w:r>
        <w:rPr>
          <w:rStyle w:val="FootnoteReference"/>
        </w:rPr>
        <w:footnoteReference w:id="2028"/>
      </w:r>
      <w:r>
        <w:rPr>
          <w:rStyle w:val="FootnoteReference"/>
        </w:rPr>
        <w:footnoteReference w:id="2029"/>
      </w:r>
      <w:r>
        <w:rPr>
          <w:rFonts w:ascii="Amiri" w:hAnsi="Amiri" w:eastAsia="Amiri" w:cs="Amiri"/>
          <w:lang w:bidi="ar-SA"/>
          <w:color w:val="111111"/>
          <w:sz w:val="28"/>
          <w:szCs w:val="28"/>
          <w:rtl/>
        </w:rPr>
        <w:t xml:space="preserve">فاجعله مستقرا و لا تجعله مستودعا، و ارزقنا نصر دينك مع وليّ هاد منصور من أهل بيت نبيك،و اجعلنا معه و تحت رايته شهداء صديقين في سبيلك و على نصرة دينك».ثم تسأل بعدها حاجتك للآخرة و الدنيا فإنها و اللّه مقضية في هذا اليوم ان شاء اللّه تعالى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قلت:على هذا نقتصر من روايات الخاصة،و الروايات في قصّة غدير خم لا تحصى من طريق الخاصّة و العامة.</w:t>
      </w:r>
    </w:p>
    <w:p>
      <w:pPr>
        <w:pStyle w:val="BookText"/>
      </w:pPr>
      <w:r>
        <w:rPr>
          <w:rFonts w:ascii="Amiri" w:hAnsi="Amiri" w:eastAsia="Amiri" w:cs="Amiri"/>
          <w:lang w:bidi="ar-SA"/>
          <w:color w:val="111111"/>
          <w:sz w:val="28"/>
          <w:szCs w:val="28"/>
          <w:rtl/>
        </w:rPr>
        <w:t xml:space="preserve">قال الشيخ الفاضل محمد بن علي بن شهرآشوب في فصل قصّة غدير خم من كتابه،قال:</w:t>
      </w:r>
    </w:p>
    <w:p>
      <w:pPr>
        <w:pStyle w:val="BookText"/>
      </w:pPr>
      <w:r>
        <w:rPr>
          <w:rFonts w:ascii="Amiri" w:hAnsi="Amiri" w:eastAsia="Amiri" w:cs="Amiri"/>
          <w:lang w:bidi="ar-SA"/>
          <w:color w:val="111111"/>
          <w:sz w:val="28"/>
          <w:szCs w:val="28"/>
          <w:rtl/>
        </w:rPr>
        <w:t xml:space="preserve">العلماء مطبقون على قبول هذا الخبر و انما وقع الخلاف في تأويله[و قد بلغ في الانتشار و الاشتهار إلى حد لا يوازي به خبر من الأخبار وضوحا و بيانا و ظهورا و عرفانا حتى لحق في المعرفة و البيان بالعلم بالحوادث الكبار و البلدان فلا يدفعه إلا جاحد و لا يرده إلا معاند و أي خبر من الأخبار جمع في روايته و معرفة طرقه اكثر من ألف مجلد من تصانيف العامة و الخاصة من المتقدمين و المتأخرين] </w:t>
      </w:r>
      <w:r>
        <w:rPr>
          <w:rStyle w:val="FootnoteReference"/>
        </w:rPr>
        <w:footnoteReference w:id="2031"/>
      </w:r>
      <w:r>
        <w:rPr>
          <w:rFonts w:ascii="Amiri" w:hAnsi="Amiri" w:eastAsia="Amiri" w:cs="Amiri"/>
          <w:lang w:bidi="ar-SA"/>
          <w:color w:val="111111"/>
          <w:sz w:val="28"/>
          <w:szCs w:val="28"/>
          <w:rtl/>
        </w:rPr>
        <w:t xml:space="preserve">ذكره محمد بن إسحاق </w:t>
      </w:r>
      <w:r>
        <w:rPr>
          <w:rStyle w:val="FootnoteReference"/>
        </w:rPr>
        <w:footnoteReference w:id="2032"/>
      </w:r>
      <w:r>
        <w:rPr>
          <w:rFonts w:ascii="Amiri" w:hAnsi="Amiri" w:eastAsia="Amiri" w:cs="Amiri"/>
          <w:lang w:bidi="ar-SA"/>
          <w:color w:val="111111"/>
          <w:sz w:val="28"/>
          <w:szCs w:val="28"/>
          <w:rtl/>
        </w:rPr>
        <w:t xml:space="preserve">،و أحمد البلاذري </w:t>
      </w:r>
      <w:r>
        <w:rPr>
          <w:rStyle w:val="FootnoteReference"/>
        </w:rPr>
        <w:footnoteReference w:id="2033"/>
      </w:r>
      <w:r>
        <w:rPr>
          <w:rFonts w:ascii="IRNazanin" w:hAnsi="IRNazanin" w:eastAsia="IRNazanin" w:cs="IRNazanin"/>
          <w:lang w:bidi="fa-IR"/>
          <w:color w:val="111111"/>
          <w:sz w:val="28"/>
          <w:szCs w:val="28"/>
          <w:rtl/>
        </w:rPr>
        <w:t xml:space="preserve">و مسلم بن الحجاج </w:t>
      </w:r>
      <w:r>
        <w:rPr>
          <w:rStyle w:val="FootnoteReference"/>
        </w:rPr>
        <w:footnoteReference w:id="2034"/>
      </w:r>
      <w:r>
        <w:rPr>
          <w:rFonts w:ascii="Amiri" w:hAnsi="Amiri" w:eastAsia="Amiri" w:cs="Amiri"/>
          <w:lang w:bidi="ar-SA"/>
          <w:color w:val="111111"/>
          <w:sz w:val="28"/>
          <w:szCs w:val="28"/>
          <w:rtl/>
        </w:rPr>
        <w:t xml:space="preserve">،و أبو نعيم1.</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الاصفهاني </w:t>
      </w:r>
      <w:r>
        <w:rPr>
          <w:rStyle w:val="FootnoteReference"/>
        </w:rPr>
        <w:footnoteReference w:id="2035"/>
      </w:r>
      <w:r>
        <w:rPr>
          <w:rFonts w:ascii="Amiri" w:hAnsi="Amiri" w:eastAsia="Amiri" w:cs="Amiri"/>
          <w:lang w:bidi="ar-SA"/>
          <w:color w:val="111111"/>
          <w:sz w:val="28"/>
          <w:szCs w:val="28"/>
          <w:rtl/>
        </w:rPr>
        <w:t xml:space="preserve">،و أبو الحسن الدار قطني </w:t>
      </w:r>
      <w:r>
        <w:rPr>
          <w:rStyle w:val="FootnoteReference"/>
        </w:rPr>
        <w:footnoteReference w:id="2036"/>
      </w:r>
      <w:r>
        <w:rPr>
          <w:rFonts w:ascii="Amiri" w:hAnsi="Amiri" w:eastAsia="Amiri" w:cs="Amiri"/>
          <w:lang w:bidi="ar-SA"/>
          <w:color w:val="111111"/>
          <w:sz w:val="28"/>
          <w:szCs w:val="28"/>
          <w:rtl/>
        </w:rPr>
        <w:t xml:space="preserve">،و أبو بكر بن مردويه </w:t>
      </w:r>
      <w:r>
        <w:rPr>
          <w:rStyle w:val="FootnoteReference"/>
        </w:rPr>
        <w:footnoteReference w:id="2037"/>
      </w:r>
      <w:r>
        <w:rPr>
          <w:rFonts w:ascii="Amiri" w:hAnsi="Amiri" w:eastAsia="Amiri" w:cs="Amiri"/>
          <w:lang w:bidi="ar-SA"/>
          <w:color w:val="111111"/>
          <w:sz w:val="28"/>
          <w:szCs w:val="28"/>
          <w:rtl/>
        </w:rPr>
        <w:t xml:space="preserve">،و ابن شاهين </w:t>
      </w:r>
      <w:r>
        <w:rPr>
          <w:rStyle w:val="FootnoteReference"/>
        </w:rPr>
        <w:footnoteReference w:id="2038"/>
      </w:r>
      <w:r>
        <w:rPr>
          <w:rFonts w:ascii="Amiri" w:hAnsi="Amiri" w:eastAsia="Amiri" w:cs="Amiri"/>
          <w:lang w:bidi="ar-SA"/>
          <w:color w:val="111111"/>
          <w:sz w:val="28"/>
          <w:szCs w:val="28"/>
          <w:rtl/>
        </w:rPr>
        <w:t xml:space="preserve">،و أبو بكر الباقلاني </w:t>
      </w:r>
      <w:r>
        <w:rPr>
          <w:rStyle w:val="FootnoteReference"/>
        </w:rPr>
        <w:footnoteReference w:id="2039"/>
      </w:r>
      <w:r>
        <w:rPr>
          <w:rFonts w:ascii="Amiri" w:hAnsi="Amiri" w:eastAsia="Amiri" w:cs="Amiri"/>
          <w:lang w:bidi="ar-SA"/>
          <w:color w:val="111111"/>
          <w:sz w:val="28"/>
          <w:szCs w:val="28"/>
          <w:rtl/>
        </w:rPr>
        <w:t xml:space="preserve">،و أبو المعالي الجويني </w:t>
      </w:r>
      <w:r>
        <w:rPr>
          <w:rStyle w:val="FootnoteReference"/>
        </w:rPr>
        <w:footnoteReference w:id="2040"/>
      </w:r>
      <w:r>
        <w:rPr>
          <w:rFonts w:ascii="Amiri" w:hAnsi="Amiri" w:eastAsia="Amiri" w:cs="Amiri"/>
          <w:lang w:bidi="ar-SA"/>
          <w:color w:val="111111"/>
          <w:sz w:val="28"/>
          <w:szCs w:val="28"/>
          <w:rtl/>
        </w:rPr>
        <w:t xml:space="preserve">،و أبو إسحاق الثعلبي </w:t>
      </w:r>
      <w:r>
        <w:rPr>
          <w:rStyle w:val="FootnoteReference"/>
        </w:rPr>
        <w:footnoteReference w:id="2041"/>
      </w:r>
      <w:r>
        <w:rPr>
          <w:rFonts w:ascii="Amiri" w:hAnsi="Amiri" w:eastAsia="Amiri" w:cs="Amiri"/>
          <w:lang w:bidi="ar-SA"/>
          <w:color w:val="111111"/>
          <w:sz w:val="28"/>
          <w:szCs w:val="28"/>
          <w:rtl/>
        </w:rPr>
        <w:t xml:space="preserve">،و أبو سعيد الخركوشي </w:t>
      </w:r>
      <w:r>
        <w:rPr>
          <w:rStyle w:val="FootnoteReference"/>
        </w:rPr>
        <w:footnoteReference w:id="2042"/>
      </w:r>
      <w:r>
        <w:rPr>
          <w:rFonts w:ascii="Amiri" w:hAnsi="Amiri" w:eastAsia="Amiri" w:cs="Amiri"/>
          <w:lang w:bidi="ar-SA"/>
          <w:color w:val="111111"/>
          <w:sz w:val="28"/>
          <w:szCs w:val="28"/>
          <w:rtl/>
        </w:rPr>
        <w:t xml:space="preserve">،و أبو المظفر السمعاني </w:t>
      </w:r>
      <w:r>
        <w:rPr>
          <w:rStyle w:val="FootnoteReference"/>
        </w:rPr>
        <w:footnoteReference w:id="2043"/>
      </w:r>
      <w:r>
        <w:rPr>
          <w:rFonts w:ascii="Amiri" w:hAnsi="Amiri" w:eastAsia="Amiri" w:cs="Amiri"/>
          <w:lang w:bidi="ar-SA"/>
          <w:color w:val="111111"/>
          <w:sz w:val="28"/>
          <w:szCs w:val="28"/>
          <w:rtl/>
        </w:rPr>
        <w:t xml:space="preserve">،و أبو بكر بن شيبة </w:t>
      </w:r>
      <w:r>
        <w:rPr>
          <w:rStyle w:val="FootnoteReference"/>
        </w:rPr>
        <w:footnoteReference w:id="2044"/>
      </w:r>
      <w:r>
        <w:rPr>
          <w:rFonts w:ascii="Amiri" w:hAnsi="Amiri" w:eastAsia="Amiri" w:cs="Amiri"/>
          <w:lang w:bidi="ar-SA"/>
          <w:color w:val="111111"/>
          <w:sz w:val="28"/>
          <w:szCs w:val="28"/>
          <w:rtl/>
        </w:rPr>
        <w:t xml:space="preserve">،و علي بن الجعد </w:t>
      </w:r>
      <w:r>
        <w:rPr>
          <w:rStyle w:val="FootnoteReference"/>
        </w:rPr>
        <w:footnoteReference w:id="2045"/>
      </w:r>
      <w:r>
        <w:rPr>
          <w:rFonts w:ascii="Amiri" w:hAnsi="Amiri" w:eastAsia="Amiri" w:cs="Amiri"/>
          <w:lang w:bidi="ar-SA"/>
          <w:color w:val="111111"/>
          <w:sz w:val="28"/>
          <w:szCs w:val="28"/>
          <w:rtl/>
        </w:rPr>
        <w:t xml:space="preserve">،و شعبة </w:t>
      </w:r>
      <w:r>
        <w:rPr>
          <w:rStyle w:val="FootnoteReference"/>
        </w:rPr>
        <w:footnoteReference w:id="2046"/>
      </w:r>
      <w:r>
        <w:rPr>
          <w:rFonts w:ascii="Amiri" w:hAnsi="Amiri" w:eastAsia="Amiri" w:cs="Amiri"/>
          <w:lang w:bidi="ar-SA"/>
          <w:color w:val="111111"/>
          <w:sz w:val="28"/>
          <w:szCs w:val="28"/>
          <w:rtl/>
        </w:rPr>
        <w:t xml:space="preserve">،و الأعمش،و ابن عيّاش </w:t>
      </w:r>
      <w:r>
        <w:rPr>
          <w:rStyle w:val="FootnoteReference"/>
        </w:rPr>
        <w:footnoteReference w:id="2047"/>
      </w:r>
      <w:r>
        <w:rPr>
          <w:rFonts w:ascii="Amiri" w:hAnsi="Amiri" w:eastAsia="Amiri" w:cs="Amiri"/>
          <w:lang w:bidi="ar-SA"/>
          <w:color w:val="111111"/>
          <w:sz w:val="28"/>
          <w:szCs w:val="28"/>
          <w:rtl/>
        </w:rPr>
        <w:t xml:space="preserve">،و ابن السلاح،و الشعبي </w:t>
      </w:r>
      <w:r>
        <w:rPr>
          <w:rStyle w:val="FootnoteReference"/>
        </w:rPr>
        <w:footnoteReference w:id="2048"/>
      </w:r>
      <w:r>
        <w:rPr>
          <w:rFonts w:ascii="Amiri" w:hAnsi="Amiri" w:eastAsia="Amiri" w:cs="Amiri"/>
          <w:lang w:bidi="ar-SA"/>
          <w:color w:val="111111"/>
          <w:sz w:val="28"/>
          <w:szCs w:val="28"/>
          <w:rtl/>
        </w:rPr>
        <w:t xml:space="preserve">و الزهري </w:t>
      </w:r>
      <w:r>
        <w:rPr>
          <w:rStyle w:val="FootnoteReference"/>
        </w:rPr>
        <w:footnoteReference w:id="2049"/>
      </w:r>
      <w:r>
        <w:rPr>
          <w:rFonts w:ascii="Amiri" w:hAnsi="Amiri" w:eastAsia="Amiri" w:cs="Amiri"/>
          <w:lang w:bidi="ar-SA"/>
          <w:color w:val="111111"/>
          <w:sz w:val="28"/>
          <w:szCs w:val="28"/>
          <w:rtl/>
        </w:rPr>
        <w:t xml:space="preserve">و الاقليشي،و الجعابي </w:t>
      </w:r>
      <w:r>
        <w:rPr>
          <w:rStyle w:val="FootnoteReference"/>
        </w:rPr>
        <w:footnoteReference w:id="2050"/>
      </w:r>
      <w:r>
        <w:rPr>
          <w:rFonts w:ascii="Amiri" w:hAnsi="Amiri" w:eastAsia="Amiri" w:cs="Amiri"/>
          <w:lang w:bidi="ar-SA"/>
          <w:color w:val="111111"/>
          <w:sz w:val="28"/>
          <w:szCs w:val="28"/>
          <w:rtl/>
        </w:rPr>
        <w:t xml:space="preserve">و ابن البيع </w:t>
      </w:r>
      <w:r>
        <w:rPr>
          <w:rStyle w:val="FootnoteReference"/>
        </w:rPr>
        <w:footnoteReference w:id="2051"/>
      </w:r>
      <w:r>
        <w:rPr>
          <w:rFonts w:ascii="Amiri" w:hAnsi="Amiri" w:eastAsia="Amiri" w:cs="Amiri"/>
          <w:lang w:bidi="ar-SA"/>
          <w:color w:val="111111"/>
          <w:sz w:val="28"/>
          <w:szCs w:val="28"/>
          <w:rtl/>
        </w:rPr>
        <w:t xml:space="preserve">،و ابن ماجة </w:t>
      </w:r>
      <w:r>
        <w:rPr>
          <w:rStyle w:val="FootnoteReference"/>
        </w:rPr>
        <w:footnoteReference w:id="2052"/>
      </w:r>
      <w:r>
        <w:rPr>
          <w:rFonts w:ascii="IRNazanin" w:hAnsi="IRNazanin" w:eastAsia="IRNazanin" w:cs="IRNazanin"/>
          <w:lang w:bidi="fa-IR"/>
          <w:color w:val="111111"/>
          <w:sz w:val="28"/>
          <w:szCs w:val="28"/>
          <w:rtl/>
        </w:rPr>
        <w:t xml:space="preserve">،و ابن عبد ربه </w:t>
      </w:r>
      <w:r>
        <w:rPr>
          <w:rStyle w:val="FootnoteReference"/>
        </w:rPr>
        <w:footnoteReference w:id="2053"/>
      </w:r>
      <w:r>
        <w:rPr>
          <w:rFonts w:ascii="Amiri" w:hAnsi="Amiri" w:eastAsia="Amiri" w:cs="Amiri"/>
          <w:lang w:bidi="ar-SA"/>
          <w:color w:val="111111"/>
          <w:sz w:val="28"/>
          <w:szCs w:val="28"/>
          <w:rtl/>
        </w:rPr>
        <w:t xml:space="preserve">و الالكاني،و شريك القاضي </w:t>
      </w:r>
      <w:r>
        <w:rPr>
          <w:rStyle w:val="FootnoteReference"/>
        </w:rPr>
        <w:footnoteReference w:id="2054"/>
      </w:r>
      <w:r>
        <w:rPr>
          <w:rFonts w:ascii="Amiri" w:hAnsi="Amiri" w:eastAsia="Amiri" w:cs="Amiri"/>
          <w:lang w:bidi="ar-SA"/>
          <w:color w:val="111111"/>
          <w:sz w:val="28"/>
          <w:szCs w:val="28"/>
          <w:rtl/>
        </w:rPr>
        <w:t xml:space="preserve">،و أبو يعلي الموصلي </w:t>
      </w:r>
      <w:r>
        <w:rPr>
          <w:rStyle w:val="FootnoteReference"/>
        </w:rPr>
        <w:footnoteReference w:id="2055"/>
      </w:r>
      <w:r>
        <w:rPr>
          <w:rFonts w:ascii="Amiri" w:hAnsi="Amiri" w:eastAsia="Amiri" w:cs="Amiri"/>
          <w:lang w:bidi="ar-SA"/>
          <w:color w:val="111111"/>
          <w:sz w:val="28"/>
          <w:szCs w:val="28"/>
          <w:rtl/>
        </w:rPr>
        <w:t xml:space="preserve">من عدة طرق، و أحمد بن حنبل من عشرين </w:t>
      </w:r>
      <w:r>
        <w:rPr>
          <w:rStyle w:val="FootnoteReference"/>
        </w:rPr>
        <w:footnoteReference w:id="2056"/>
      </w:r>
      <w:r>
        <w:rPr>
          <w:rFonts w:ascii="Amiri" w:hAnsi="Amiri" w:eastAsia="Amiri" w:cs="Amiri"/>
          <w:lang w:bidi="ar-SA"/>
          <w:color w:val="111111"/>
          <w:sz w:val="28"/>
          <w:szCs w:val="28"/>
          <w:rtl/>
        </w:rPr>
        <w:t xml:space="preserve">طريقا،و ابن بطة </w:t>
      </w:r>
      <w:r>
        <w:rPr>
          <w:rStyle w:val="FootnoteReference"/>
        </w:rPr>
        <w:footnoteReference w:id="2057"/>
      </w:r>
      <w:r>
        <w:rPr>
          <w:rFonts w:ascii="Amiri" w:hAnsi="Amiri" w:eastAsia="Amiri" w:cs="Amiri"/>
          <w:lang w:bidi="ar-SA"/>
          <w:color w:val="111111"/>
          <w:sz w:val="28"/>
          <w:szCs w:val="28"/>
          <w:rtl/>
        </w:rPr>
        <w:t xml:space="preserve">من ثلاث و عشرين طريقا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صنف علي بن هلال المهلبي كتاب الغدير،و أحمد بن محمد بن سعيد </w:t>
      </w:r>
      <w:r>
        <w:rPr>
          <w:rStyle w:val="FootnoteReference"/>
        </w:rPr>
        <w:footnoteReference w:id="2059"/>
      </w:r>
      <w:r>
        <w:rPr>
          <w:rFonts w:ascii="Amiri" w:hAnsi="Amiri" w:eastAsia="Amiri" w:cs="Amiri"/>
          <w:lang w:bidi="ar-SA"/>
          <w:color w:val="111111"/>
          <w:sz w:val="28"/>
          <w:szCs w:val="28"/>
          <w:rtl/>
        </w:rPr>
        <w:t xml:space="preserve">كتاب من روى خبر غدير خم،[و ابن جرير الطبري كتاب الولاية و هو كتاب غدير خم،و ذكر فيه سبعين طريقا] </w:t>
      </w:r>
      <w:r>
        <w:rPr>
          <w:rStyle w:val="FootnoteReference"/>
        </w:rPr>
        <w:footnoteReference w:id="2060"/>
      </w:r>
      <w:r>
        <w:rPr>
          <w:rFonts w:ascii="Amiri" w:hAnsi="Amiri" w:eastAsia="Amiri" w:cs="Amiri"/>
          <w:lang w:bidi="ar-SA"/>
          <w:color w:val="111111"/>
          <w:sz w:val="28"/>
          <w:szCs w:val="28"/>
          <w:rtl/>
        </w:rPr>
        <w:t xml:space="preserve">و مسعود الشجري كتابا في رواة هذا الخبر و طرقها،و استخرج الرازي في كتابه اسماء رواتها على حروف المعجم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رواه أبو العباس بن عقدة و قال صاحب الحديث رحمه اللّه:سمعت أبا علي العطار الهمداني يقول:أروي هذا الحديث على مائتي و خمسين طريقا و قال:قال جدي شهر بن آشوب:سمعت أبا المعالي الجويني يتعجب و يقول:شاهدت مجلّدا ببغداد في يدي صحاف فيه روايات هذا الخبر مكتوبا عليه المجلّدة الثامنة و العشرون من طرق قوله:«من كنت مولاه فعلي مولاه»و يتلوه في المجلّدة التاسعة و العشرين..</w:t>
      </w:r>
    </w:p>
    <w:p>
      <w:pPr>
        <w:pStyle w:val="BookText"/>
      </w:pPr>
      <w:r>
        <w:rPr>
          <w:rFonts w:ascii="Amiri" w:hAnsi="Amiri" w:eastAsia="Amiri" w:cs="Amiri"/>
          <w:lang w:bidi="ar-SA"/>
          <w:color w:val="111111"/>
          <w:sz w:val="28"/>
          <w:szCs w:val="28"/>
          <w:rtl/>
        </w:rPr>
        <w:t xml:space="preserve">اقول:قد ذكر جمع من العلماء الأفاضل أن معنى الولي و المولى معنى واحد و هو الأولى بالتصرف في امور المسلمين الواجب عليهم طاعته في أوامره و نواهيه،و هو معنى الإمام و الخليفة، و استدلوا على ذلك بادلّة كثيرة يطول الكتاب بذكرها،و ذكر رواة هذا الحديث يطول الكتاب بذكرهم اقتصرنا على هذا القدر،و من أراد الوقوف على ذلك ممّا لا مزيد عليه فعليه بكتاب «الشافي»للسيد المرتضى علم الهدى </w:t>
      </w:r>
      <w:r>
        <w:rPr>
          <w:rStyle w:val="FootnoteReference"/>
        </w:rPr>
        <w:footnoteReference w:id="2062"/>
      </w:r>
      <w:r>
        <w:rPr>
          <w:rFonts w:ascii="Amiri" w:hAnsi="Amiri" w:eastAsia="Amiri" w:cs="Amiri"/>
          <w:lang w:bidi="ar-SA"/>
          <w:color w:val="111111"/>
          <w:sz w:val="28"/>
          <w:szCs w:val="28"/>
          <w:rtl/>
        </w:rPr>
        <w:t xml:space="preserve">فإنه قد بلغ النهاية في ذلك،و عليه بكتاب الشيخ الفاضل يحيى بن الحسن المعروف بابن البطريق في كتاب«العمدة» </w:t>
      </w:r>
      <w:r>
        <w:rPr>
          <w:rStyle w:val="FootnoteReference"/>
        </w:rPr>
        <w:footnoteReference w:id="2063"/>
      </w:r>
      <w:r>
        <w:rPr>
          <w:rFonts w:ascii="Amiri" w:hAnsi="Amiri" w:eastAsia="Amiri" w:cs="Amiri"/>
          <w:lang w:bidi="ar-SA"/>
          <w:color w:val="111111"/>
          <w:sz w:val="28"/>
          <w:szCs w:val="28"/>
          <w:rtl/>
        </w:rPr>
        <w:t xml:space="preserve">و عليه بكتاب«الطرائف» </w:t>
      </w:r>
      <w:r>
        <w:rPr>
          <w:rStyle w:val="FootnoteReference"/>
        </w:rPr>
        <w:footnoteReference w:id="2064"/>
      </w:r>
      <w:r>
        <w:rPr>
          <w:rFonts w:ascii="Amiri" w:hAnsi="Amiri" w:eastAsia="Amiri" w:cs="Amiri"/>
          <w:lang w:bidi="ar-SA"/>
          <w:color w:val="111111"/>
          <w:sz w:val="28"/>
          <w:szCs w:val="28"/>
          <w:rtl/>
        </w:rPr>
        <w:t xml:space="preserve">للسيد الجليل أبي القاسم بن طاوس،و كتاب الشيخ محمد بن علي بن شهرآشوب </w:t>
      </w:r>
      <w:r>
        <w:rPr>
          <w:rStyle w:val="FootnoteReference"/>
        </w:rPr>
        <w:footnoteReference w:id="2065"/>
      </w:r>
      <w:r>
        <w:rPr>
          <w:rFonts w:ascii="Amiri" w:hAnsi="Amiri" w:eastAsia="Amiri" w:cs="Amiri"/>
          <w:lang w:bidi="ar-SA"/>
          <w:color w:val="111111"/>
          <w:sz w:val="28"/>
          <w:szCs w:val="28"/>
          <w:rtl/>
        </w:rPr>
        <w:t xml:space="preserve">فإن في هذه الكتب بل في بعضها ما هو غنية للمصنف.و اللّه سبحانه و تعالى ولي التوفيق.</w:t>
      </w:r>
    </w:p>
    <w:p>
      <w:pPr>
        <w:pStyle w:val="BookText"/>
      </w:pPr>
      <w:r>
        <w:rPr>
          <w:rFonts w:ascii="Amiri" w:hAnsi="Amiri" w:eastAsia="Amiri" w:cs="Amiri"/>
          <w:lang w:bidi="ar-SA"/>
          <w:color w:val="111111"/>
          <w:sz w:val="28"/>
          <w:szCs w:val="28"/>
          <w:rtl/>
        </w:rPr>
        <w:t xml:space="preserve">و قد ذكروا من رواة هذا الخبر أبا بكر،و عمر،و عثمان،و عبد الرّحمن بن عوف،و طلحة،و الزبير و ساقوا ذكر الرواة من الصحابة و غيرهم.</w:t>
      </w:r>
    </w:p>
    <w:p>
      <w:pPr>
        <w:pStyle w:val="BookText"/>
      </w:pPr>
      <w:r>
        <w:rPr>
          <w:rFonts w:ascii="Amiri" w:hAnsi="Amiri" w:eastAsia="Amiri" w:cs="Amiri"/>
          <w:lang w:bidi="ar-SA"/>
          <w:color w:val="111111"/>
          <w:sz w:val="28"/>
          <w:szCs w:val="28"/>
          <w:rtl/>
        </w:rPr>
        <w:t xml:space="preserve">انتهى القسم الأول من الجزء الأول و يليه القسم الثاني و أوله الباب الثامن عشر.ا.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5" w:name="pg14646_157650"/>
    <w:bookmarkEnd w:id="25"/>
    <w:p>
      <w:pPr>
        <w:pStyle w:val="Heading2"/>
      </w:pPr>
      <w:bookmarkStart w:id="60" w:name="_Toc35"/>
      <w:r>
        <w:t>فهرس المطالب</w:t>
      </w:r>
      <w:bookmarkEnd w:id="60"/>
    </w:p>
    <w:p>
      <w:pPr>
        <w:pStyle w:val="BookText"/>
      </w:pPr>
      <w:r>
        <w:rPr>
          <w:rFonts w:ascii="Amiri" w:hAnsi="Amiri" w:eastAsia="Amiri" w:cs="Amiri"/>
          <w:lang w:bidi="ar-SA"/>
          <w:color w:val="111111"/>
          <w:sz w:val="28"/>
          <w:szCs w:val="28"/>
          <w:rtl/>
        </w:rPr>
        <w:t xml:space="preserve">الباب الأول في أن لو لا الخمسة محمد رسول اللّه،و علي،و فاطمة،و الحسن،و الحسين ما خلق اللّه آدم،و لا الجنة،و لا النار،و لا العرش،و لا الكرسي،و لا السماء و لا الأرض،و لا الملائكة و لا الانس،و لا الجن،و هم الخمسة الاشباح،و أن رسول اللّه،و أمير المؤمنين عليا خلقا من نور واحد و خلق ملائكة من نور وجه علي 25</w:t>
      </w:r>
    </w:p>
    <w:p>
      <w:pPr>
        <w:pStyle w:val="BookText"/>
      </w:pPr>
      <w:r>
        <w:rPr>
          <w:rFonts w:ascii="Amiri" w:hAnsi="Amiri" w:eastAsia="Amiri" w:cs="Amiri"/>
          <w:lang w:bidi="ar-SA"/>
          <w:color w:val="111111"/>
          <w:sz w:val="28"/>
          <w:szCs w:val="28"/>
          <w:rtl/>
        </w:rPr>
        <w:t xml:space="preserve">الباب الثاني لو لا محمد رسول اللّه صلّى اللّه عليه و آله و علي وصيه الإمام و الأئمة الاحد عشر من ولده ما خلق اللّه تعالى الخلق،و هم من نور واحد 34</w:t>
      </w:r>
    </w:p>
    <w:p>
      <w:pPr>
        <w:pStyle w:val="BookText"/>
      </w:pPr>
      <w:r>
        <w:rPr>
          <w:rFonts w:ascii="Amiri" w:hAnsi="Amiri" w:eastAsia="Amiri" w:cs="Amiri"/>
          <w:lang w:bidi="ar-SA"/>
          <w:color w:val="111111"/>
          <w:sz w:val="28"/>
          <w:szCs w:val="28"/>
          <w:rtl/>
        </w:rPr>
        <w:t xml:space="preserve">الباب الثالث في أن ميلاد أمير المؤمنين علي بن أبي طالب عليه السّلام في الكعبة المشرّفة 50</w:t>
      </w:r>
    </w:p>
    <w:p>
      <w:pPr>
        <w:pStyle w:val="BookText"/>
      </w:pPr>
      <w:r>
        <w:rPr>
          <w:rFonts w:ascii="Amiri" w:hAnsi="Amiri" w:eastAsia="Amiri" w:cs="Amiri"/>
          <w:lang w:bidi="ar-SA"/>
          <w:color w:val="111111"/>
          <w:sz w:val="28"/>
          <w:szCs w:val="28"/>
          <w:rtl/>
        </w:rPr>
        <w:t xml:space="preserve">الباب الرابع في أن ميلاده عليه السّلام في الكعبة من طريق الخاصة 52</w:t>
      </w:r>
    </w:p>
    <w:p>
      <w:pPr>
        <w:pStyle w:val="BookText"/>
      </w:pPr>
      <w:r>
        <w:rPr>
          <w:rFonts w:ascii="Amiri" w:hAnsi="Amiri" w:eastAsia="Amiri" w:cs="Amiri"/>
          <w:lang w:bidi="ar-SA"/>
          <w:color w:val="111111"/>
          <w:sz w:val="28"/>
          <w:szCs w:val="28"/>
          <w:rtl/>
        </w:rPr>
        <w:t xml:space="preserve">الباب الخامس في نسبه عليه السلام 55</w:t>
      </w:r>
    </w:p>
    <w:p>
      <w:pPr>
        <w:pStyle w:val="BookText"/>
      </w:pPr>
      <w:r>
        <w:rPr>
          <w:rFonts w:ascii="Amiri" w:hAnsi="Amiri" w:eastAsia="Amiri" w:cs="Amiri"/>
          <w:lang w:bidi="ar-SA"/>
          <w:color w:val="111111"/>
          <w:sz w:val="28"/>
          <w:szCs w:val="28"/>
          <w:rtl/>
        </w:rPr>
        <w:t xml:space="preserve">الباب السادس في تكنيته عليه السلام بأبي تراب 57</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 في تكنيته عليه السّلام بأبي تراب 60</w:t>
      </w:r>
    </w:p>
    <w:p>
      <w:pPr>
        <w:pStyle w:val="BookText"/>
      </w:pPr>
      <w:r>
        <w:rPr>
          <w:rFonts w:ascii="Amiri" w:hAnsi="Amiri" w:eastAsia="Amiri" w:cs="Amiri"/>
          <w:lang w:bidi="ar-SA"/>
          <w:color w:val="111111"/>
          <w:sz w:val="28"/>
          <w:szCs w:val="28"/>
          <w:rtl/>
        </w:rPr>
        <w:t xml:space="preserve">الباب الثامن في أنه أمير المؤمنين و سيد المسلمين و أمير البررة 62</w:t>
      </w:r>
    </w:p>
    <w:p>
      <w:pPr>
        <w:pStyle w:val="BookText"/>
      </w:pPr>
      <w:r>
        <w:rPr>
          <w:rFonts w:ascii="Amiri" w:hAnsi="Amiri" w:eastAsia="Amiri" w:cs="Amiri"/>
          <w:lang w:bidi="ar-SA"/>
          <w:color w:val="111111"/>
          <w:sz w:val="28"/>
          <w:szCs w:val="28"/>
          <w:rtl/>
        </w:rPr>
        <w:t xml:space="preserve">الباب التاسع في أنه عليه السّلام أمير المؤمنين و سيد المسلمين و الإمام و الحجة و الخليفة و الوصي 84</w:t>
      </w:r>
    </w:p>
    <w:p>
      <w:pPr>
        <w:pStyle w:val="BookText"/>
      </w:pPr>
      <w:r>
        <w:rPr>
          <w:rFonts w:ascii="Amiri" w:hAnsi="Amiri" w:eastAsia="Amiri" w:cs="Amiri"/>
          <w:lang w:bidi="ar-SA"/>
          <w:color w:val="111111"/>
          <w:sz w:val="28"/>
          <w:szCs w:val="28"/>
          <w:rtl/>
        </w:rPr>
        <w:t xml:space="preserve">الباب العاشر في أن رسول اللّه صلّى اللّه عليه و آله و الأئمة الاثني عشر عليهم السّلام حجج اللّه على خلقه 102</w:t>
      </w:r>
    </w:p>
    <w:p>
      <w:pPr>
        <w:pStyle w:val="BookText"/>
      </w:pPr>
      <w:r>
        <w:rPr>
          <w:rFonts w:ascii="Amiri" w:hAnsi="Amiri" w:eastAsia="Amiri" w:cs="Amiri"/>
          <w:lang w:bidi="ar-SA"/>
          <w:color w:val="111111"/>
          <w:sz w:val="28"/>
          <w:szCs w:val="28"/>
          <w:rtl/>
        </w:rPr>
        <w:t xml:space="preserve">الباب الحادي عشر في أن رسول اللّه صلّى اللّه عليه و آله و الأئمة الاثنا عشر حجج اللّه على خلقه 108</w:t>
      </w:r>
    </w:p>
    <w:p>
      <w:pPr>
        <w:pStyle w:val="BookText"/>
      </w:pPr>
      <w:r>
        <w:rPr>
          <w:rFonts w:ascii="Amiri" w:hAnsi="Amiri" w:eastAsia="Amiri" w:cs="Amiri"/>
          <w:lang w:bidi="ar-SA"/>
          <w:color w:val="111111"/>
          <w:sz w:val="28"/>
          <w:szCs w:val="28"/>
          <w:rtl/>
        </w:rPr>
        <w:t xml:space="preserve">الباب الثاني عشر في نص رسول اللّه صلّى اللّه عليه و آله على علي بن أبي طالب عليه السّلام بانه الإمام بعده و بنيه الأحد عشر صلوات اللّه عليهم بأنهم الأئمة الاثنا عشر بعد رسول اللّه صلّى اللّه عليه و آله و خلفاؤه و أوصياؤه 118</w:t>
      </w:r>
    </w:p>
    <w:p>
      <w:pPr>
        <w:pStyle w:val="BookText"/>
      </w:pPr>
      <w:r>
        <w:rPr>
          <w:rFonts w:ascii="Amiri" w:hAnsi="Amiri" w:eastAsia="Amiri" w:cs="Amiri"/>
          <w:lang w:bidi="ar-SA"/>
          <w:color w:val="111111"/>
          <w:sz w:val="28"/>
          <w:szCs w:val="28"/>
          <w:rtl/>
        </w:rPr>
        <w:t xml:space="preserve">الباب الثالث عشر في نص رسول اللّه صلّى اللّه عليه و آله على أمير المؤمنين بأنه الإمام بعده و بنيه الاحد عشر و هم الأئمة الاثنا عشر و خلفاؤه و أوصياؤه صلى اللّه عليه و آله 165</w:t>
      </w:r>
    </w:p>
    <w:p>
      <w:pPr>
        <w:pStyle w:val="BookText"/>
      </w:pPr>
      <w:r>
        <w:rPr>
          <w:rFonts w:ascii="Amiri" w:hAnsi="Amiri" w:eastAsia="Amiri" w:cs="Amiri"/>
          <w:lang w:bidi="ar-SA"/>
          <w:color w:val="111111"/>
          <w:sz w:val="28"/>
          <w:szCs w:val="28"/>
          <w:rtl/>
        </w:rPr>
        <w:t xml:space="preserve">فصل في النص على أمير المؤمنين عليه السّلام في جملة الأئمة الاثني عشر 193</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 عشر في نص رسول اللّه صلّى اللّه عليه و آله على علي بن أبي طالب عليه السّلام بأنّه الخليفة بعده و أنّ الخلفاء بعد علي عليه السّلام بنوه الأحد عشر،و هم الأئمة الاثنا عشر و الخلفاء 223</w:t>
      </w:r>
    </w:p>
    <w:p>
      <w:pPr>
        <w:pStyle w:val="BookText"/>
      </w:pPr>
      <w:r>
        <w:rPr>
          <w:rFonts w:ascii="Amiri" w:hAnsi="Amiri" w:eastAsia="Amiri" w:cs="Amiri"/>
          <w:lang w:bidi="ar-SA"/>
          <w:color w:val="111111"/>
          <w:sz w:val="28"/>
          <w:szCs w:val="28"/>
          <w:rtl/>
        </w:rPr>
        <w:t xml:space="preserve">الباب الخامس عشر في نص رسول اللّه صلّى اللّه عليه و آله على أمير المؤمنين و بنيه الاحد عشر بأنهم الخلفاء و الأوصياء بعده صلوات اللّه عليهم 243</w:t>
      </w:r>
    </w:p>
    <w:p>
      <w:pPr>
        <w:pStyle w:val="BookText"/>
      </w:pPr>
      <w:r>
        <w:rPr>
          <w:rFonts w:ascii="Amiri" w:hAnsi="Amiri" w:eastAsia="Amiri" w:cs="Amiri"/>
          <w:lang w:bidi="ar-SA"/>
          <w:color w:val="111111"/>
          <w:sz w:val="28"/>
          <w:szCs w:val="28"/>
          <w:rtl/>
        </w:rPr>
        <w:t xml:space="preserve">الباب السادس عشر في النص على أمير المؤمنين علي بن أبي طالب من رسول اللّه صلّى اللّه عليه و آله في غدير خم بالولاية المقتضية للامارة و الإمامة في قوله صلّى اللّه عليه و آله من كنت مولاه فعلي مولاه 267</w:t>
      </w:r>
    </w:p>
    <w:p>
      <w:pPr>
        <w:pStyle w:val="BookText"/>
      </w:pPr>
      <w:r>
        <w:rPr>
          <w:rFonts w:ascii="Amiri" w:hAnsi="Amiri" w:eastAsia="Amiri" w:cs="Amiri"/>
          <w:lang w:bidi="ar-SA"/>
          <w:color w:val="111111"/>
          <w:sz w:val="28"/>
          <w:szCs w:val="28"/>
          <w:rtl/>
        </w:rPr>
        <w:t xml:space="preserve">الباب السابع عشر في نص رسول اللّه صلّى اللّه عليه و آله على أمير المؤمنين علي بن أبي طالب بالولاية المقتضية للامارة و الإمامة بغدير خم 305</w:t>
      </w:r>
    </w:p>
    <w:p>
      <w:pPr>
        <w:pStyle w:val="BookText"/>
      </w:pPr>
      <w:r>
        <w:rPr>
          <w:rFonts w:ascii="IRNazanin" w:hAnsi="IRNazanin" w:eastAsia="IRNazanin" w:cs="IRNazanin"/>
          <w:lang w:bidi="fa-IR"/>
          <w:color w:val="111111"/>
          <w:sz w:val="28"/>
          <w:szCs w:val="28"/>
          <w:rtl/>
        </w:rPr>
        <w:t xml:space="preserve">فهرس المطالب 345</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26/6.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المخطوطة:متين.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المخطوط:قدرا وافرا و حظا وافيا.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زخرف:23.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الصحيح(التجريد في الجمع بين الصحاح الستة).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بن أحمد بن محمد المعروف بابن الفوطي البغدادي المتوفى 723.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الأنبياء:106.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102 - آیه 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102 - آیه 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74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74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71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الفرائد(محمد بن يوسف بن محمد بن يوسف البرزالي)و هو الصحيح،كما في المعاجم.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الفرائد:(بقراءتي عليه ببستانه).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الفرّخان بن روزبه أبو الطيب الدوري.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الفرائد:(حدّثنا قتيبة،حدثنا الليث بن سعد)..و قتيبة هو:قتيبة بن سعيد بن جميل.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الفرائد:(هؤلاء صفوتي من خلقي بهم انجيهم).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1:/36ح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الفرائد:(محمد بن خالد بن الحارث).</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السمطين:/40/1ح 4 و فيه:من نور اللّه تعالى.</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الفرائد:النطنزي.</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الفرائد:(الحارث بن أبي اسامة)كما في تهذيب التهذيب.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الصحيح،داود بن المحبر بن قحذم الطائي.كما في تهذيب التهذيب.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عثمان النهدي هو:عبد الرّحمن بن ملء بن عمرو النهدي ذكره ابن الاثير في أسد الغابة.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المصدر:نصف.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المصدر:نصف.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المصدر:الفاطر.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المخطوط:(و علي سيف اللّه).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/41/1ح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الفرائد:(أبو طالب بن أنجب بن الخازن).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الصحيح(أبو المكارم ناصر بن عبد السيد المطرزي الخوارزمي)كما في الفرائد و كتب السير.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الفرائد:(عبدوس بن عبد اللّه الهمداني كتابة قال:).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الفرائد:(حدّثنا أبو الحسن علي بن عبد اللّه قال:حدّثنا أبو علي).</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السمطين:/42/1ح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الفرائد:(عبد اللّه بن عبدوس الهمداني كتابة قال:حدّثنا الشريف).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الفرائد(إسماعيل بن حماد).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السمطين:1،الباب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للخوارزمي.:88.ط النجف الاشرف 1385 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المصدر:خطيب.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للخوارزمي:(أخبرني أبو الفتح عبدوس بن عبد اللّه بن عبدوس الهمداني كتابة).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للخوارزمي(حدثني الشريف أبو طالب الجعفري).</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للخوارزمي(حدثني إسحاق بن محمد بن علي بن خالد).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للخوارزمي(حدثني أحمد بن زكريا حدثني ابن طهمان).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للخوارزمي(محمد بن خالد الهاشمي).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للخوارزمي(الحسن بن إسماعيل بن حماد).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المصدر:صلوات اللّه عليهم.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ترد(من)في المصدر.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ترد(فبحبي)في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المصدر:أحبني.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المصدر:أبغضني.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السمطين:42/1 الباب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هو نص الحديث الخامس سندا و متنا.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ابن حنبل:662/2 ح 1130،و ترجمة علي بن أبي طالب و تاريخ دمشق:/101/1ح 186.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المغازلي:87،و المسترشد:630.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المناقب:(محمد بن أحمد بن عثمان نا محمد بن عنان).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المغازلي:87،و تذكرة الخواص:52.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المغازلي:89 ح 132.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الخطاب:/191/2ح 2952.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منقبة:/59ح 33 و المناقب:47.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المخطوطة:دنوت من ربي فكنت منه قاب قوسين.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منقبة:/168ح 93.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 هكذا جاء صدر السند:(أنبأني مهذب الأئمة هذا،أخبرني أبو القاسم نصر بن محمد بن علي بن زيرك المقري،أخبرني والدي أبو بكر محمد).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للخوارزمي:حدّثنا أبو علي عبد الرّحمن.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للخوارزمي:النانجي.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أبا مخنف لوط بن يحيى لم يدرك ابن عمر.فالظاهر سقوط الواسطة بينهما.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للخوارزمي:بلغة علي بن أبي طالب عليه السّلام.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للخوارزمي:و لا أوصف بالاشياء.</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للخوارزمي:على سرائر قلبك.</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للخوارزمي:36،مقتل الحسين للخوارزمي:42/1.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المخطوطة:(محمد بن سعد الجوهري).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للخوارزمي:حمدني عبدي.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للخوارزمي:فيكونان مني.</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للخوارزمي:و اقسم بعزتي أن أدخل النار.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للخوارزمي:227،ط النجف الاشرف.</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للخوارزمي:أخبرني الشيخ الخطيب أبو الحسن.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للخوارزمي:محمد بن الغياث الدامغاني.</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للخوارزمي:حماد بن ثابت البناني.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للخوارزمي:236 ط النجف.</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للخوارزمي:31 ط النجف،مقتل الحسين للخوارزمي 39/1.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للخوارزمي:97/1.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الحجر:75.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المخطوطة:ثم قال لي.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79/38-82.عن«معاني الاخبار»و«علل الشرائع».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الأمالي:قال:حدثني أخي الحسن.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الأمالي:209 ط النجف الاشرف.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الاخبار:المرواني.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الاخبار:56 ط ايران.بحار الأنوار 11/15.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البحار:ثم افترق.</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301/1 ط.النجف،بحار الأنوار 12/15 باختلاف يسير في السند.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البحار:خلق نور محمد من اختراعه،من نور عظمته.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28/35.مع اختلاف في السند و المتن.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الدين:محمد بن علي بن أحمد.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الدين:ابراهيم بن عبد اللّه.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المخطوط:لخدامنا.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المخطوطة:الى التوحيد و معرفة ربنا عز و جل.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الدين:بتوحيده و تمجيده.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الدين:كبرنا اللّه.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الدين:فقالت الملائكة:لا حول و لا قوة إلا باللّه.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الدين:فزخ بي زخة في النور.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الدين:من ملكوته.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الدين:فنوديت يا محمد؟فقلت:لبيك ربي و سعديك،تباركت و تعاليت،فنوديت يا محمد أنت عبدي.</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لشيعتك.</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الدين:مكتوب عليه.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حججي بعدك.</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الدين:الرقاب.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الدين:حتى يعلن دعوتي.</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الدين:254،بحار الأنوار 335/26،عن:عيون الاخبار و علل الشرائع.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البحار:يا جابر كان اللّه.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البحار:من نوره و عظمته.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البحار:حيث لا سماء.</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البحار:يفصل نورنا.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البحار:خلق اللّه.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البحار:ثم خلق اللّه السماوات.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 اللّه عرف نفسه لهم.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البحار:ثم أمر اللّه تعالى أنوارنا أن تسبح فسبحت،فسبحوا بتسبيحنا.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البحار:فأقر منهم بذلك من أقر،و جحد منهم من جحد.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الجن.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البحار:بغير عمد.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البحار:فسواه و نفخ فيه.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أول من ابتدأت اخراجه من خلقي.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القوستين من زيادات النسخة المطبوعة،و غير موجود في المخطوطة و البحار.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مصحح البحار:في بعض نسخ البحار[أهبط الى الأرض ظللا من الغمام].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بذلك قربهم المعنوي الى اللّه تعالى.</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البحار:بأخذ الميثاق منهم له بالربوبية.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وَ أَشْهَدَهُمْ عَلى أَنْفُسِهِمْ أَ لَسْتُ بِرَبِّكُمْ قالُوا بَلى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البحار:فنحن أول خلق اللّه.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165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الصافات:165-166.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81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الزخرف:81.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البحار:ثم أودعنا بذلك النور صلب آدم.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الشعراء:219.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17/25-20.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النساء:68.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16/25.باختلاف في اللفظ.</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83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83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151/36.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المخطوط:عامر بن كثير.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المخطوط:مسكين بن كثير.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الارشاد،و البحار:يا علي و اللّه.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الارشاد و البحار:ما تنفعه.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الارشاد و البحار:بسبعة.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ارشاد القلوب:نقدسه و نمجده.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ارشاد القلوب:اني لا اجوزه.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 به:اي دفع و رمى.</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ارشاد القلوب:و الحجة بن الحسن يلألأ وجهه من بينهم نورا.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ارشاد القلوب:يسمعون مني هذا الكلام.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301/36،إرشاد القلوب 205/2.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البحار:السهمي.</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الشديد و الداهية.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البحار:أهل الأرض و السماء.</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البحار:يسمعه من البعد كما يسمعه من القرب.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الأنوار:337/36.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البحار:اليمامي.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البحار:من آل محمد عن علي.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165-166،و الحديث رواه المجلسي في البحار:88/24،عن كنز جامع الفوائد.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165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البحار:أن الملائكة تتعلم منا التسبيح و التهليل،و كل شيء يسبح اللّه و يكبره و يهلله بتعليمي و تعليم علي،و كان في علم اللّه السابق.</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كذا كان في علمه أن لا يدخل.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ارشاد القلوب:فإذا أراد أحدهم.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البحار:فقطر.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ارشاد القلوب:في إناءه الذي يشرب فيه.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البحار:كم هم.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البحار:أحد عشر مني.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الأنوار:88/24 و:245/26،ارشاد القلوب 195/2 ط بيروت.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440/1.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المناقب:عبادة بن نضلة.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المناقب:قال.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صباغ المالكي:12 ط:النجف الاشرف.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المنقبة من خصائص سيد الوصيين ذكرها له جمع كثير من علماء السنة نذكر أسمائهم و أسماء كتبهم اجمالا(و من أراد التفصيل فعليه بمراجعة كتابنا(مختصات أمير المؤمنين عليه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البحار:و بهذا المولود.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البحار:موقنة.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الأمالي:(و مريم بنت عمران حيث هانت و يسرت عليها ولادة عيسى فهزت الجذع اليابس).</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الأمالي:سره.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الأمالي:قال:ثم دخل.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المخطوطة:تجنح.</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المؤمنون:11-12.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 ميرا:أتاهم بالطعام و المئونة.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البحار:فوضع رسول اللّه صلّى اللّه عليه و آله لسانه في فيه فانفجرت منه اثنتا عشرة عينا.و الآية في سورة البقرة:60.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البحار:قال:ثم شدته و قمطته بقماط فبتر القماط.قال:فأخذت فاطمة قماطا جيدا فشدته به فبتر القماط.</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أدم و ادم:الجلد المدبوغ.</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البحار:خذني إليك.</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الأمالي:تعني.</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الأمالي:و طوفوا بالبيت سبعا.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317/2-320 ط:النجف،بحار الأنوار 35/35-39.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الصحيح:(محمد بن المعمر بن أبي الغنائم المعمر بن أحمد أبي عبد اللّه الحسيني)كما في عمدة الطالب ص 322 ط ايران.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المخطوطة:الراقد،و في البحار:الرافد.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عبد اللّه بن أحمد بن حنبل بهذا السند و اللفظ ابن بطريق في العمدة:11 ط ايران،و ذكره المجلسي في البحار:14/35 مرسلا.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ابن شهرآشوب في«المناقب»:155/1،قال:و روي عنه عليه السّلام:إذا بلغ نسبي الى عدنان فامسكوا. و اخرج ابن سعد في«الطبقات»:1 ق 28/1،عن ابن عباس«ان النبي عليه السّلام كان إذا انتسب لم يجاوز في نسبه معد بن عدنان بن ادد ثم يمسك و يقول:كذب النسابون،قال اللّه عز و جل:و قرونا بين ذلك كثيرا».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الاخبار:في مسجد الكوفة.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الكواء الخارجي.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الاخبار:فقال له.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اللكع:اللئيم،الاحمق.</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الصدوق:540 ط النجف،معاني الاخبار:120-121،بحار الأنوار 51/35-52.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الدقعاء:الأرض لا نبات بها.التراب.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263/4.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السمطين:/384/1ح 316.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114/1 ط-دار الطباعة العامرة-مصر.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207/4-208 ط-دار الطباعة العامرة-مصر.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7:123-124-ط-المكتب التجاري.</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المخطوطة:أغضبك.</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معاني الاخبار و في البحار:ترابيا.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 و البحار:أي يا ليتني كنت من شيعة علي.</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النبأ:40،و الحديث يوجد في معاني الاخبار:120،علل الشرائع:63،البحار 51/35.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البحار:عن معاوية بن صالح،عن أبي عوانة.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الشرائع:الزراعي،و في البحار:الزواعي.</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الشرائع:تمغر.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الشرائع:و خليفتي بعدي في أهلي.</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الشرائع:57،و فيه:يحاسبه اللّه بها في الإسلام،بحار الأنوار 50/35.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الشرائع:الى و الى.</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الشرائع:155 ط-النجف.</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الشرائع:عبيد اللّه.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الشرائع:و القى له مثال.و المثال:الفراش الذي ينام عليه.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الشرائع:و لا هو لي بمعتقد في هذه العلة.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المخطوطة:لكني أعتمد من طريق العامة في ذلك.</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الشرائع::156 ط النجف.</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الخوارزمي:الحسن.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الخوارزمي:حدثني محمد بن عثمان بن أبي شيبة.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الخوارزمي:علي بن عباس.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الخوارزمي:القاسم.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الخوارزمي:جاء علي.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الخوارزمي:يمسح عرق وجهه،و يمسح عرق وجه علي على وجهه.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الخوارزمي:ما صنعته.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الخوارزمي في كتابيه المناقب:42 ط.النجف و مقتل الحسين:46/1،و حلية الاولياء:63/1 مع اختلاف يسير في ألفاظهما.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الخوارزمي:و أخبرني شهردار هذا إجازة؛أخبرني عبدوس هذا إجازة عن الشريف أبي طالب الفضل.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الخوارزمي:أحمد.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الخوارزمي:زكريا بن يحيى.</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الخوارزمي:الدار و إذا.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الخوارزمي:قال له.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الخوارزمي:و خاب و خسر من عاداك.</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الخوارزمي:فوضعه في حجره و ذهب؛فرفع رسول اللّه رأسه.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الخوارزمي:ليس هو دحية الكلبي هو جبرائيل.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الخوارزمي:231 ط.النجف.</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فرائد السمطين:أنبأنا أحمد بن أحمد أنا أحمد بن عبد اللّه.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فرائد السمطين:القسم.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السمطين:/1الباب 27.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الخوارزمي:تركان.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الخوارزمي:حدثني زكريا بن عثمان أبو القاسم ببغداد،حدثنا محمد بن زكريا الغلابي.</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الخوارزمي:عن الناصح علي بن محمد بن علي بن موسى بن جعفر بن محمد بن علي بن الحسين بن علي بن أبي طالب،عن الثقة محمد بن علي بن موسى بن جعفر بن محمد بن علي بن الحسين بن علي بن أبي طالب،عن الرضا علي بن موسى بن جعفر بن محمد بن علي بن الحسين بن علي بن أبي طالب،عن الأمين...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المخطوطة:الحسن.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غير موجود في المصادر.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الخوارزمي:يحبى.(و الحبوة:ما يشتمل به من ثوب أو عمامة).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الموفق بن أحمد في«المناقب»:63-64،و في كتابه الآخر«مقتل الحسين»:50/1،و رواه الشيخ سليمان القندوزي في«ينابيع المودة»:140 ط 10 اسطنبول.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الخوارزمي:أنبأني.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السند في«المناقب»أخبرني الحسن بن أحمد المقري،أخبرني أحمد بن عبد اللّه الحافظ،أخبرني أبو الفرج أحمد بن جعفر النسائي،حدثني محمد بن جرير،حدثني عبد اللّه بن داهر بن يحيى الرازي،حدثني أبي داهر بن يحيى المقري،حدثني الاعمش،عن عباية،عن ابن عباس.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الخوارزمي:لحمه من لحمي،و دمه من دمي.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كتب الحديث:أخي في الدنيا.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للخوارزمي:86.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للخوارزمي:235،فرائد السمطين،السمط الأول.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الفرائد:بهاء الدين بن عبد الغفار.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القندوزي في«ينابيع المودة»:140 ط 10 اسطنبول.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الفرائد:الغزنوي.</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الفرائد:قال الغزنوي.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الفرائد:نبهان.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الفرائد:في درب.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الفرائد:محمد بن نسيم.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الفرائد:و وعاء علمي.</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/150/1ح 113؛المناقب للخوارزمي:86.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الفرائد:علي بن علي الامين.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الفرائد:أبو سفيان الثوري.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الفرائد:بهمان.و هو الصحيح؛كما في تهذيب التهذيب.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الفرائد:و قاتل الفجرة.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/157/1ح 119 السمط الأول.و أخرجه من طريق جابر بن عبد اللّه الأنصاري الخطيب البغدادي في تاريخه:377/2؛و الحاكم في المستدرك:129/3 و صححه.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المناقب:أحمد بن يحيى،ثعلب.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المناقب:أبو القسم إبراهيم بن عسان.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المناقب:الحسن بن علي بن أحمد.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المناقب:القسم بن عبد اللّه.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الفقيه ابن المغازلي في(المناقب)و نسخته المخطوطة في(مكتبة الإمام أمير المؤمنين عليه السّلام العامة- في النجف الاشرف).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البحار:6/27؛و كنز الفوائد:185.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البراءة:السلامة من الذنب و العيب و غيرهما.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في البحار:201/39؛عن(اليقين في إمرة أمير المؤمنين).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البحار:علما لعبادي.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البحار:338/37.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آل أبي طالب:قال:يا رسول اللّه أنت حي و تسميني أمير المؤمنين؟قال:نعم؛انما سماك جبرائيل من عند اللّه و أنا حي؛يا علي مررت.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المخطوطة:و انك.</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البحار:فقال:كان اللّه أوحى الي في غزوة بدر أن اهبط على محمد فأمره.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البحار:فسماه بأمير المؤمنين في السماء.</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شطرا منه ابن شهرآشوب في المناقب:54/3؛البحار:307/37.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المجلسى هذا الحديث بألفاظ مختلفة؛راجع البحار:324/37 و:17/38 و 127 و 134.فرائد السمطين:/145/1ح 109،مناقب أمير المؤمنين لسليمان الكوفي:394/1،مائة منقبة:/57ح 31 و ورد المقطع الأخير منه في المستدرك 122/3،حلية الأولياء:63/1،ترجمة الإمام علي من تاريخ دمشق:259/2 /ح 773.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منقبة:/59ح 32.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المخطوط:يستمسك.</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المخطوط:يستمسك.</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البحار:من سره أن يتولى ولاية اللّه فليقتد بعلي بن أبي طالب و الأئمة من ذريتي.</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البحار:وعدتهم عدة نقباء.</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ص 60،البحار:263/36.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البحار:عن رافع مولى عائشة قال:كنت غلاما أخدمها،فكنت إذا كان رسول اللّه صلّى اللّه عليه و آله عندها أكون قريبا أعاطيها،قال:فبينا رسول اللّه صلّى اللّه عليه و آله.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البحار:إذا جاء جاء فدق الباب.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البحار:اناء.</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البحار:فوضعته عائشة بين يدي رسول اللّه صلّى اللّه عليه و آله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البحار:عندي يأكل معي.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البحار:فجاء جاء.</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البحار:قال:فرجعت.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البحار:فقال النبي صلّى اللّه عليه و آله أدخله فلما دخل قال النبي صلّى اللّه عليه و آله.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البحار:اجلس فكل معي.الى هنا ينتهي الحديث في البحار.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البحار:351/38.اليقين:13 و 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البحار:في الجنة معي.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البحار:في مائة موطن أيسر تلك المواطن الموت و القبر و الميزان.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البحار:ابنتي فاطمة.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دفائن النواصب:39؛البحار:116/17.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البحار:أدخلت.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البحار:طلعت.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 المؤمنين:62؛البحار:236/39.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الرعد:39.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العياشي:212/2؛البحار:8:87 و 148.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البحار:20/36.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البحار:249/26؛و فيه:لشيعته المذنبين و مواليه.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البحار:ادخلت.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دفائن النواصب:56 و 57؛البحار:120/27.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أوردته.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مدحه.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المصدر:الحافظ النافذ ملك الحفاظ.</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موسى بن مردويه.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المصدر:الإمام الحافظ.</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المصدر:كان رسول اللّه صلّى اللّه عليه و آله في بيته عليلا فغدا إليه علي عليه السّلام و كان يحب أن لا يسبقه أحد؛فدخل فإذا النبي في صحن الدار.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المصدر:دحية بن خليفة.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المصدر:الى الجنان زفا.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المصدر:محبّو محمد محبوك؛و مبغضوا محمد مبغضوك.</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المصدر:رأس النبي.</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المصدر:فانتبه صلّى اللّه عليه و آله.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المصدر:كان جبرائيل عليه السّلام.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صدور.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الغمة:341/1.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المصدر:فتوضأ و صلى.</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المصدر:بيا أمير المؤمنين.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المصدر:بيا أمير المؤمنين.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من تاريخ دمشق:/260/2ح 784.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المصدر:فقيل.</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من تاريخ دمشق:584/82/2.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من مناقب ابن مردويه.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منه.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المصدر:فجعل رسول اللّه صلّى اللّه عليه و آله.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الغمة:342/1.ينحوه في ترجمة الإمام علي من تاريخ دمشق:/487/2ح1014،حلية الأولياء: 63/1،مناقب الخوارزمي:85.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سيد المسلمين.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المصدر:أنس بن مالك.</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المصدر:إذ قال رسول اللّه صلّى اللّه عليه و آله.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المصدر:بالنبيين.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المصدر:فقال رسول اللّه صلّى اللّه عليه و آله:اللهم والي والي قال:فجلس بين يدي رسول اللّه صلّى اللّه عليه و آله فأخذ رسول اللّه صلّى اللّه عليه و آله يمسح.</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المصدر:أخلف.</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بعدي.</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الغمة:343/1.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المصدر:ذات يوم عندها.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 فخرجت.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المصدر:فوضعته بين يدي عائشة.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المصدر:فجعل يأكل و خرجت الجارية،فقال رسول اللّه صلّى اللّه عليه و آله.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المصدر:مرحبا و أهلا.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المصدر:لو ابطأت.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الغمة:343/1.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من المناقب.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الغمة:343/1.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أبي طالب.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المصدر:أوصيت الى أمير المؤمنين،حق أمير المؤمنين.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المصدر:لانكرتم الناس و أنكرتم الارض.</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المصدر:قال:أجل،قلنا فأيهم أحب إليك؟.</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الغمة:344/1،الطرائف:24،اليقين:143.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المصدر:حتى أشرف على الموت،فأوصى الى علي بن أبي طالب عليه السّلام.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المصدر:يسكن إليها و يسكن إليه.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الغمة:344/1.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المصدر:ان الجنة تشتاق الى أربعة من أمتي،فهبت أن أسأله من هم؟فأتيت أبا بكر فقلت:ان النبي صلّى اللّه عليه و آله قال:ان الجنة تشتاق الى أربعة من أمتي فسله من هم؟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المصدر:فقلت له مثل ذلك.</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الناضح:ما سقي بالنضح.</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المصدر:تشتاق.</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أمتي فسله.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المصدر:لاحمدن.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المصدر:على النبي صلّى اللّه عليه و آله.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المصدر:ان الجنة.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المصدر:فاومى إليه.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الغمة:345/1،اليقين:147.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مسند أحمد:أن أحبهم.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أحمد:351/5.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المصدر:عمه العباس.</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المصدر:فداك أبي و أمي أنت و من؟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دبجه:اي زينه بالديباج.</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المصدر:مضبب.و المضبب الملبس.</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المصدر:الى جنات رب العالمين.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نار جهنم.و الحديث أخرجه الاربلي في كشف الغمة:346/1.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المصدر:ثم من السماء الى السدرة المنتهى.</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المصدر:فقال:قد بلوت.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المصدر:علمي و حلمي.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المصدر:قلت ربي قد بشرته فقال علي.</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ان تمم لي وعدي فاللّه مولاي.</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المصدر:مختصه.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المصدر:قال:قلت:ربي أخي.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المصدر:قد سبق.</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لا أوليائي و لا أولياء رسلي.</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السمطين:/268/1ح 210،مناقب الخوارزمي:303.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المصدر:لحمه من لحمي،و دمه من دمي.</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المصدر:غير أنه.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الخدن:بالكسر الصاحب و الرفيق.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الغمة:347/1.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الغمة:347/1.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طاوس.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المصدر:يستدل بما أثبته على ما لم أثبته.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الغمة:348/1.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104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طالب:53/3.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داود عن بريدة.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داود.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أمر اللّه.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المخطوطة:و المصدر:يجمع لأهل هذا البيت.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آبي أبي طالب:53/3.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البحار:فقد جمع اللّه لهم النبوة و الملك،قال:فغضب عمر و ما زلنا نعرف في وجهه الغضب حتى مات.و أنشد بريدة الأسلمي: أمر النبي معاشرا هم اسوة و لهازم أن يدخلوا و يسلموا تسليم من هو عالم مستيقن أن الوصي هو الإمام القائم مناقب آل أبي طالب:53/3-54،البحار:309/37-310 بلفظ اطول.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الاعراف:172.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في البحار:311/37 و 333،عن أبي جعفر عليه السّلام باختلاف يسير.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غير موجود في المصدر.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عرفناك.</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الخوارزمي:111.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الصدوق:116.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أحمد.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المصدر:النبيين و المرسلين.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أصحابي الذين سلكوا منهاجي أفضل أصحاب النبيين و المرسلين.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الصدوق:264.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المصدر:نعم يا علي.</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الصدوق:266.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المصدر:جعفر بن جامع الحميري.</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أبي عمير.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 رسول اللّه صلّى اللّه عليه و آله لعلي.</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الصدوق:328-329.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المصدر:يصنع.</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أني محمد عبده و رسوله.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ولي أمرهم.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المصدر:قال:اكتب.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نصب لك و أبغضك.</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الصدوق:341-343.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المصدر:قال:حدّثنا.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المصدر:قال:حدّثنا.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المصدر:بريد.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المصدر:عليا أميرا.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المصدر:لتسمعوا له و تطيعوا.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النساء:4،و الحديث في أمالي الصدوق:365.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المصدر:قال:فنظروا.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الصدوق:484.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الصدوق:502.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المصدر:البرية.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المصدر:الأئمة الهادية.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الصدوق:542.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الصدوق:540-541.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الطوسي:295/1.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المصدر:الحارث.</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المصدر:يجعله.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الطوسي:296/1.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المصدر:الحسن.</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المصدر:ماهان المروزي.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الطوسي:301/1.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الطوسي:301/1.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المخطوطة:مروان.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المصدر:اسرى بي الى السماء،ثم من السماء الى السماء.</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المصدر:فاني قد نحلته.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المصدر:الإيمان بك.</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المصدر:لم يعرف حزبي و لا أوليائي.</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الطوسي:353/1-354.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السمطين:/268/1ح 210،مناقب الخوارزمي:303.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عرك:أي دلك.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الاعراف:172.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115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طه:115.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المصدر:إنما هو.</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الكافي:8/2.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الاعراف:172.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الكافي:412/1.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المصدر:يحيى الحلبي.</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المصدر:سبق من الرسل الى بلى.</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المصدر:كان الميثاق.</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عمران:76.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عمران:76.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القمي:229،البحار:236/5.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136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البقرة:131،و الحديث ذكره القمي في تفسيره ص 230،و المجلسي في البحار:237/5.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ان هذا محمد رسولي و علي أمير المؤمنين خليفتي و أميني.بصائر الدرجات:71/2، البحار:250/5.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البرهان:لما نزلت.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العياشي:41/2.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ان محمدا رسولي.</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العياشي:41/2،تفسير البرهان:51/2.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العياشي:181/1.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المصدر:تسعة رهط.</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المصدر:قم فسلم على أمير المؤمنين.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المفيد:10-11.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يعلم الذين حوله.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المصدر:فأخبره بما قال.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صاحبه عمر.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ص 82.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الارشاد:20-21.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الملك:22.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الملك:28.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الكليني في روضة الكافي ص 288 بهذا اللفظ:</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البحار:الحسن بن زياد.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البحار:عن صالح بن خالد و عبيس بن هشام.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البحار:يا فضيل لم يسم بها و اللّه بعد على أمير المؤمنين إلا مفتر كذاب الى يوم الناس هذا.راجع البحار ج 318/37.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94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يونس:94.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تمام الحديث،فرات بن إبراهيم الكوفي في تفسيره ص 61 قال:حدثني جعفر بن محمد الفزاري معنعنا،عن زرارة بن اعين قال:قلت لابي جعفر عليه السّلام:آية في كتاب اللّه تشكل علي،قال:و ما هي؟قلت:قوله:«و ان كنت في شك مما نزلنا إليك فاسأل الذين يقرءون الكتاب من قبلك»من هؤلاء الذين أمر رسول اللّه صلّى اللّه عليه و آله بسؤالهم؟ فقال:ان رسول اللّه صلّى اللّه عليه و آله قال:لما اسري بي الى السماء فصرت في السماء الرابعة جمع اللّه لي النبيين و الصديقين و الملائكة فأذن جبرائيل و أقام الصلاة،ثم تقدم رسول اللّه صلّى اللّه عليه و آله فصلى بهم فلما انصرف قال:بم تشهدون؟قالوا نشهد أن لا إله إلاّ اللّه،و أنك رسول اللّه،و أن عليا أمير المؤمنين،فهو معنى قوله:«فاسأل الذين يقرءون الكتاب من قبلك».</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البحار:337/37.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طالب:54/3،و رواه الشيخ المفيد في الارشاد ص 20 مسندا.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لفظ الحديث في المصدر:«أتيت النبي صلّى اللّه عليه و آله بوضوء فقال:يا أنس يدخل عليك من هذا الباب الساعة أمير المؤمنين و سيد المسلمين.و قائد الغر المحجلين،و خاتم الوصيين قال أنس:فدخل علي عليه السّلام.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الميرة:الطعام الذي يدخره الانسان.و امتار لنفسه:اي جمع المئونة.</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طالب:55/3.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المصدر:سأل النبي.</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طالب:/3ص 55.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المؤمنون:1-3،12.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البحار:37/35،عن أمالي الطوسي.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طالب:/3ص 55.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جاء السند في المصدر:من كتاب عبد اللّه بن أحمد بن يعقوب الانباري،عن علي بن العباس،عن علي بن المنذر الطريفي،عن سكين الرحال،عن فضيل الرسان،عن أبي داود الهمداني،عن أبي برزة.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البحار:306/37،عن كشف اليقين.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الغلوة:الغاية،و هي رمية سهم أبعد ما تقدر عليه.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الصدوق:في الرفيق الأعلى.</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الاختصاص:53-54،و ذكر الصدوق في أماليه ص 549-550 ط النجف.بإسناده عن جعفر بن عبد اللّه النما،عن عبد الجبار،عن داود الشعيري،عن الربيع صاحب المنصور،عن أبي عبد اللّه عليه السّلام في حديث طويل أن المنصور قال للصادق عليه السّلام:حدثنى عن فضائل جدك حديثا لم تروه العامة،فقال الصادق عليه السّلام حدثني أبي،عن أبيه،عن جده قال:قال رسول اللّه صلّى اللّه عليه و آله:لما اسري بي.الحديث.</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العياشي:1،ص 276.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المصدر:الخيوطي.</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عبد الحميد بن موسى و هو العباد،حدّثنا محمد بن إسحاق.</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المصدر:عبيد اللّه.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مطر بن أبي مطر.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المصدر:فرأى عليا مقبلا.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الشافعي(الموجود نسخته في مكتبة الإمام أمير المؤمنين عليه السّلام العامة في النجف الاشرف).</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بغداد:88/2،الرياض النضرة:2،193،ذخائر العقبى 77،و الحديث لم يختلف عن الحديث الأول سندا و متنا و ذكره سيدنا المؤلف-رحمه اللّه-مكررا،كما جاء ذلك في المناقب لابن المغازلي.</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الطرائف:الحسن أبو محمد الزينبي.</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 مقتل الحسين:أحمد بن عبد اللّه.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الحسين:أبان بن أبي عياش.</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رواه القندوزي في ينابيع المودة 258،و الخوارزمي في كتابه مقتل الحسين:146/1.و لم نقف عليه في كتاب المناقب كما اشار إليه السيد المؤلف-رحمه اللّه-في صدر الحديث،و كذلك السيد ابن طاوس في الطرائف ص 44،و الشيخ المجلسي في البحار:141/36 عند نقلهما له.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شاذان هذا.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زيات،عن علي بن بديع الماجشون.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بم أكرم اللّه أخي و وصيي و إمام أمتي.</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الخوارزمي:288.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المصدر:سلمان.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عبد الرّحمن بن يزيد بن جابر.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المصدر:راعي ابل.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سنخ نوري.و سنخ الشيء أصله.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الحسين:96/1.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المصدر:السمناني.</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المصدر:فضل.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ترد(أبو)في المصدر.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المصدر:أهل.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المصدر:يخرج.</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المصدر:سحاب.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الحمويني في الفرائد-خ-في السمط الأول،عن سليمان بن مهران الاعمش،عن الصادق عليه السّلام. /45/1ح 11.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المصدر:العباس بن معروف،عن عبد اللّه بن عبد الرّحمن البصري.</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المصدر:المغرى.</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المثنى.</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المصدر:صفوة اللّه.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نحن من يفتح بنا و يختم.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نحن.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نحن قادة الغر المحجلين.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السمطين-السمط الثاني،السمط الثاني:/253/2ح 523.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المصدر:عبيد اللّه.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الطوسي:267/2-268 ط النجف الاشرف.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ترد(الحسيني)في المصدر.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المصدر:لاثنا.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السمطين-السمط الثاني،في باب ذكر احوال المهدي./312/2ح 562.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المصدر:جعفر بن محمد،عن عبد الكريم.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المصدر:فيحان العطار.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المصدر:ربيع بن الجراح.</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المصدر:فإذا هو.</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الخوارزمي:227 ط النجف الاشرف.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الصدوق:10 ط النجف،البحار:90/38-91.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هو نص الرواية السابقة سندا و متنا.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عبيد اللّه الدهقان.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وصيه و حبيبه.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المصدر:أنا سيد الوصيين و وصي سيد النبيين.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المصدر:يضربك ضربة.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المصدر:فتخضب.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الصدوق:82-84.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الصدوق:116.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حجة للّه فيها ظاهر مشهور أو غائب مستور،و لا تخلو الى أن تقوم الساعة من حجة للّه فيها.</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الصدوق:164-165.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الصدوق:174-175.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الصدوق:179-180.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الصدوق:266-267.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الصدوق:487.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المصدر:قال:حدّثنا أبي قال:حدّثنا محمد بن عبد الجبار.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الصدوق:490.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موسى.</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منها.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المصدر:اعمر أرضي.</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تهليلي و تقديسي.</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المصدر:كفروا بي.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الصدوق:565.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المصدر:التميمي اليماني قال:سمعت محمد بن حرب الهلالي أمير المدينة يقول:سألت جعفر بن محمد عليهما السّلام فقلت له.الحديث.</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الاخبار:350-352.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البحار:340/36،عن كفاية الاثر.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حسن الجوار.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الدين:336/2-337،عيون أخبار الرضا:44/1.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البحار:إمام زمانه.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48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48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يونس:48.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لو لم يبق.</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في البحار:338/36-340 عن كفاية الاثر باختلاف يسير.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الدين:257/1-258.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المصدر:أبان بن تغلب.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إمام،أخو إمام،أبو أئمة.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الدين:262/1.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 بن أحمد بن أبي عبد اللّه البرقي.</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المصدر:خير الخلق بعدي و سيدهم أخي هذا،و هو إمام كل مسلم،و مولى كل مؤمن بعد وفاتي.ألا و إني أقول:خير الخلق بعدي و سيدهم ابني هذا،و هو إمام كل مؤمن،و مولى كل مؤمن بعد وفاتي،ألا و إنه سيظلم بعدي كما ظلمت بعد رسول اللّه صلّى اللّه عليه و آله و خير الخلق و سيدهم بعد الحسن.الحديث.</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85 - آیه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المصدر:ان عددهم كعدد الشهور.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الدين:259/1-260 ط 1390 هج-طهران.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المصدر:أبا أحمد عبيد اللّه بن أبي مسلم.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المصدر:اذا قصر أحمر من ياقوت يتلألأ.</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المغازلي:104.ط ر 1394 هج-طهران.تحقيق فضيلة العلامة الشيخ محمد باقر البهبودي. و سوف نعتمد على المطبوعة و ننقل منها بعد هذا بدلا عن النسخة المخطوطة.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المخطوطة:حمويه الخزاز.</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ابن أبي داود،حدّثنا إبراهيم بن عباد.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زرارة،عن أبيه.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المغازلي:105،اسد الغابة:96/1،ذخائر العقبى:70،منتخب كنز العمال:34/5، مستدرك الحاكم:137/3.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علي السلولي.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المصدر:الرازي،عن الاعشى الثقفي.</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المصدر.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المصدر.قال:فبشرته،فقال علي.</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المغازلي:46-47.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الاولياء:66/1،كفاية الطالب للكنجي:73.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عبد اللّه أحمد بن علي.</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المغازلي:293.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المصدر:قال:يكاد العلم أن ينطق منها.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النور:36.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المغازلي:316-317.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جعفر بن المعلى الخيوطي.</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ثلاثمائة.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المغازلي:281.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المغازلي:65-66.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 بن علي بن أحمد.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 بن أحمد بن عامر.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أبي:أحمد بن عامر.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المناقب لابن المغازلي:64،الحديث رقم 91.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رواه ابن المغازلي في المناقب:ص 38،بسنده قال:أخبرنا أبو غالب محمد بن أحمد بن سهل النحوي قال:حدّثنا إبراهيم بن محمد،حدّثنا محمد بن عبد اللّه بن المطلب الشيباني قال:حدّثنا إبراهيم بن بشر، حدّثنا منصور بن أبي نويرة الاسدي قال:حدّثنا عمرو بن شمر،عن إبراهيم بن عبد الأعلى،عن سعد بن حذيفة، عن أبيه حذيفة بن اليمان.و ذكره مرسلا ابن هشام في السيرة النبوية:504/1،و ابن كثير في البداية و النهاية:/3 226،و القندوزي في ينابيع المودة:57.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نعيم في الحلية:71/1 مسندا قال:حدّثنا أبو الفرج أحمد بن جعفر النسائي،حدثنا محمد بن جرير، حدثنا عبد الأعلى بن واصل،حدثنا مخول بن إبراهيم،حدثنا علي بن حزور،عن الاصبغ بن نباتة قال:سمعت عمارا.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علي بن عبد العزيز.</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المصدر:عمرو</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المصدر:فأعلم الناس أنه.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المصدر:أنت العروة الوثقى التي لا انفصام لها.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يشتبه.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المصدر:أنزل اللّه فيك.</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المصدر:الا بعد موتي.</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يلعنهم اللاعنون.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أخبرني جبرائيل عن اللّه عز و جل.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شنأ شنأ:أبغضه مع عداوة و سوء خلق.</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المصدر:ابنتي فاطمة.</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لمناقب للخوارزمي:23-25 ط النجف.</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المصدر:أخبرني عبدوس هذا كتابة.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المصدر:إبراهيم بن تركان،حدثني زكريا بن عثمان أبو القاسم ببغداد،حدّثنا محمد بن زكريا الغلابي، حدثني الحسن بن موسى.</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الامين سيد الاولين و الآخرين.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للخوارزمي:63-64،مقتل الحسين:49/1،ينابيع المودة:140 نقلا عن فرائد السمطين، و مسند الفردوس لابن شيرويه.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سهل محمد بن إبراهيم بن إسحاق،أخبرنا القاضي الإمام أبو محمد عبد اللّه بن محمد بن الحسين البيهقي الجعفي النهرواني.</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المصدر:الحميري.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المصدر:سواد.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المصدر:سواد.</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أبي مريم.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في الدنيا.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للخوارزمي:66 ط.النجف،حلية الاولياء:71/1،اسد الغابة:22/4،كفاية الطالب للكنجي: 81.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بهذا الاسناد عن الإمام محمد بن أحمد.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المصدر:الفضل بن الزيات.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بديع الماجشون.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المصدر:مسرورا مستبشرا.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المصدر:فقد عفر.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للخوارزمي:228.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المصدر:خال.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أصل سماعه في مسجد الشونيزية.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الرّحمن بن محمد بن طلحة الصعداني.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المصدر:الملي.</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المصدر:سعد بن مزيد الكندي،و في المخطوطة:سعيد بن مزيد.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المصدر:بالعبودية.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للخوارزمي:233-234.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روى الناصر للحق بإسناده عن النبي صلّى اللّه عليه و آله قال:يدخل من أمتي الجنة.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المصدر:هم شيعتك يا علي.</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للخوارزمي:235.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المصدر:حكيم.و الصحيح:عكيم.و هو:أبو معبد الجهني كما في المعاجم.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للخوارزمي:235.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للخوارزمي:235.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 بن الحسن بن علي.</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للخوارزمي:210.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محمد بن عبد العزيز.</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المصدر:هلال بن محمد بن جعفر الحداد.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للخوارزمي:215.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المحث:المسرع في السير.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الحديث مسندا الخطيب في تاريخه:112/11 قال: أخبرنا عبيد اللّه بن محمد بن عبيد اللّه النجار،قال:حدّثنا محمد بن المظفر،حدّثنا عبد الجبار بن أحمد بن عبيد اللّه السمسار-ببغداد-،حدّثنا علي بن المثنى الطهوي،حدّثنا زيد بن الحباب،حدّثنا عبد اللّه بن لهيعة،حدّثنا جعفر بن ربيعة،عن عكرمة،عن ابن عباس قال:قال رسول اللّه صلّى اللّه عليه و آله:«ما في القيامة راكب غيرنا نحن أربعة»فقام إليه عمه العباس بن عبد المطلب فقال:من هم يا رسول اللّه؟فقال:«أما أنا فعلى البراق،وجهها كوجه الانسان،و خدها كخد الفرس،و عرفها من لؤلؤ ممشوط،و أذناها زبرجدتان خضراوان،و عيناها مثل كوكب الزهرة،توقدان مثل النجمين المضيئين،لها شعاع مثل شعاع الشمس،بلقاء محجلة تضيئ مرة،و تنمي أخرى،يتحدر من نحرها مثل الجمان، مضطربة في الخلق،أذنها،ذنبها مثل ذنب البقرة،طويلة اليدين و الرجلين،أظلافها كأظلاف البقر من زبرجد أخضر،تجد في مسيرها،سيرها كالريح،و هي مثل السحابة،لها نفس كنفس الآدميين،تسمع الكلام و تفهمه، و هي فوق الحمار و دون البغل»قال العباس:و من يا رسول اللّه؟قال:و أخي صالح.الحديث.</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عبد اللّه.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الخوارزمي في مقتل الحسين:146/1 بلفظ:إنك سيد ابن سيد أبو سادة،انك إمام ابن إمام أبو أئمة،إنك حجة ابن حجة.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القطعة رواها عن الخوارزمي السيد ابن طاوس في الطرائف.</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المصدر:سلمان.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الرّحمن بن يزيد بن جابر.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الضحضاح:القريب القعر.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الحسين:95/1-96.ط النجف.</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الحسين:94/1-95 ط النجف.</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المصدر:نجم الدين بن عبد اللّه.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المصدر:البابصري.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المصدر:قال:أخبرنا.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1:/53ح 18.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الاولياء:86/1.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المصدر:بن فخار.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227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1:/54ح 19،و الآية في سورة الشعراء:227.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المصدر:قال:أخبرنا.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1:/55ح 20.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المصدر:السهروردي-رحمه اللّه-.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المصدر:بن سلمان.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يعقوب المعروف بابن البطي.</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المصدر:أنا أبو الفضل حمد بن أحمد.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المصدر:يزين.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1:/136ح 100.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الاولياء:71/1،شرح نهج البلاغة لابن أبي الحديد:429/2،ذخائر العقبى:100،مجمع الزوائد 9:121 و 132،منتخب كنز العمال:35/5،اسد الغابة:23/4،الرياض النضرة:228/2،و مر بلفظ أطول. راجع الحديث الثاني عشر من هذا الباب.</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جليل.</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المصدر:السيبي.</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1:/137ح 101.و رواه عن الحمويني بهذا اللفظ القندوزي الحنفي في ينابيع المودة: 136.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سدود الوكيل: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المصدر:الحداد الاصبهاني إجازة بجميع مروياته.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1:/141ح 104.و رواه الحافظ أبو نعيم الاصبهاني في حلية الاولياء:66/1.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المصدر:أنبأني المشايخ عبد الرّحمن.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المصدر:زاهر بن أحمد.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المصدر:هلال بن أحمد الوزان.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1:/143ح 107.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السمطين،السمط الأول:كفاية الطالب للكنجي:80،المعجم الصغير:10/2،ضمن ترجمة محمد بن مسلم الأشعري.</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 بن أبي السعادات بن منصور بن أبي السعادات المقري.</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1:/44ح 108.حلية الاولياء:66/1،كفاية الطالب للكنجي:95.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المصدر:فخار بن معد بن فخار الموسوي،عن شاذان بن جبرائيل القمي،عن جعفر بن محمد الدروستي.</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المصدر:عتاب بن إبراهيم.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مثل الأئمة من بعدي.</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الطوسى:130/2-131.و فرائد السمطين 2:/243ح 517.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المثنى.</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2:/253ح 523 و مر ذكرها في ص 116 من هذا الكتاب.</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علي بن شاذان،أخبرني الحسن بن حمزة،عن علي بن محمد بن قتيبة،عن الفضل بن شاذان،عن محمد بن زياد.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الحسين:59/1،فرائد السمطين 2:/66ح 390.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أبو أيوب الأنصاري.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المصدر:الا قد ذكر فصلا و قال حقا.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المصدر:لم يلق واحد منهم.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المصدر:يؤذيني ما يؤذيهم.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للطبرسي:و في ابنتي فاطمة،و في ابني.</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77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1:/312ح 250.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المصدر:بدر الدين.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معضد الحسني.</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2:/132ح 430.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البحار:تعجز الحواس أن تدركه.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البحار:هو منقطع الكيفوفية و الاينونية.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البحار:فإن فيهم لاوي بن أرحيا.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2:/132ح 431.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حندس:الشديد الظلمة.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الدين:لان حفظه فرض لا ينقطع.</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اضطلع:نهض به و قوي عليه.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الاخبار:لا يؤمن عبد به إلا جعلت الجنة مثواه.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الرنين:الصوت الحزين.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الاصر::-آصار:الثقل،الذنب.</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2:/136ح 432،كمال الدين:308/1-311،عيون اخبار الرضا:34/1-36.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كمال الدين:محمد بن مالك الفزاري الكوفي،عن مالك السلولي عن درست.</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2:/139ح 133.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2:/139ح 134.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2:/140ح 435،كمال الدين:305/1-307.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المصدر:النبلي.</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المصدر:أطباق من نور.</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المصدر:الى الأرض.</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الدين:فاستجاب اللّه دعاءه،و غفر للملك،و رد عليه أجنحته،و رده الى صفوف الملائكة،فالملك لا يعرف.</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2:/151ح 446.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2:/155ح 447.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2:/259ح 527.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السمطين-السمط الثاني،في باب ذكر احوال المهدي./312/2ح 562.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2:/313ح 564.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القسم.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أبي القسم،عن أحمد بن محمد بن خالد،عن أبيه،عن عبد اللّه بن القسم،عن حيان السراج.</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الدين:ما شأنك.</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الدين:في جنة عدن معه أولئك.</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املاء موسى عمي عليهما السّلام،و في كمال الدين:و املاء عمي موسى عليه السّلام.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1:/354ح 280.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صدر الحديث في المناقب: و روي أن أمير المؤمنين علي بن أبي طالب عليه السّلام أرسل الى معاوية رسله و هم الطرماح،و جرير بن عبد اللّه البجلي و غيرهما قبل مسيره الى صفين و كتب إليه مرة بعد أخرى يحتج عليه ببيعة أهل الحرمين له،و سوابقه في الإسلام لئلا يكون بين أهل العراق و أهل الشام محاربة و معاوية يعتل بدم عثمان،و يستغوي بذلك جهال الشام،و اجلاف العرب،و يستميل إليه طلبة الدنيا الدنية بالأموال و الولايات و كان يشاور في أثناء ذلك ثقاته،و أهل مودته و عشيرته في قتال عليّ عليه السّلام فقال له أخوه عتبة هذا أمر عظيم لا يتم إلا بعمرو بن العاص فإنه قريع زمانه في الدهاء و المكر،يخدع و لا يخدع،و قلوب أهل الشام مائلة إليه،فقال له معاوية:صدقت و اللّه،و لكنه يحب عليا فأخاف أن لا يجيبني،قال:اخدعه بالاموال،و الولايات،فكتب إليه معاوية: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قال فيه:علي إمامكم بعدي.</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المصدر:عليّ،و عليك،و على خاصته.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الانسان:76.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الاحزاب:23.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الشورى:42.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للخوارزمي:129-130،ط النجف.</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 البحار:و ان ولايتك لا تقبل إلا بالبراءة من أعدائك و أعداء الأئمة من ولدك بذلك أخبرني...</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البحار:6/27؛و كنز الفوائد:185.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34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الأنبياء:34.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أخرجه الإمام أبو بكر بن مؤمن الشيرازي في رسالة الاعتقاد-راجع-احقاق الحق:331/4.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عن ابن شاذان مسندا الشيخ المجلسي في البحار:121/38 قال:محمد بن أحمد بن الحسن بن شاذان،عن محمد بن عبد اللّه بن عبيد اللّه،عن محمد ابن القاسم،عن عباد بن يعقوب،عن عمرو بن أبي المقدام، عن أبيه،عن سعيد بن جبير عن ابن عباس قال:قال رسول اللّه صلّى اللّه عليه و آله:و الذي بعثني..</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الصدوق:قال رسول اللّه صلّى اللّه عليه و آله:علي بن أبي طالب أقدم أمتي سلما.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عن جابر بن عبد اللّه الأنصاري الشيخ الصدوق في أماليه ص 7 ط النجف بسنده قال: حدّثنا الحسن بن محمد بن سعيد الهاشمي قال:حدّثنا فرات بن إبراهيم الكوفي قال:حدّثنا محمد بن علي بن معمر قال:حدّثنا أحمد بن علي الرملي قال:حدّثنا محمد بن موسى قال:حدّثنا يعقوب بن إسحاق المروزي قال: حدّثنا عمرو بن منصور قال:حدّثنا إسماعيل ابن أبان عن يحيى بن أبي كثير،عن أبيه،عن أبي هارون العبدي،عن جابر بن عبد اللّه الأنصاري قال:قال رسول اللّه صلّى اللّه عليه و آله:علي بن أبي طالب..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منقبة:/59ح 32.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البحار:إني أنا النبي المصطفى.</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المجلسي في البحار:152/38،عن الكنز للكراجكي،عن ابن شاذان.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خليفته.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المصادر:لا انفصام.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البحار:من سره أن يتولى ولاية اللّه فليقتد بعلي بن أبي طالب.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البحار:263/36 عن اليقين.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اليقين:13 و 14،و البحار:351/38 مسندا،و في آخره:«ثم قال رسول اللّه صلّى اللّه عليه و آله:قاتل اللّه من قاتلك، و عادى من عداك مرتين أو ثلاثا».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مسندا الخوارزمي في مقتل الحسين:59/1 قال: و ذكر الإمام محمد بن أحمد بن علي بن شاذان،أخبرني الحسن بن حمزة،عن علي بن محمد بن قتيبة،عن الفضل بن شاذان،عن محمد بن زياد،عن حميد بن صالح،عن جعفر بن محمد عليه السّلام قال:حدثني أبي.</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الحديث عن مقتل الحسين عليه السّلام للخوارزمي:146/1.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الحديث مسندا عن ابن شاذان الخوارزمي في المناقب ص 288 و مر هنا.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البحار:20/36.و مر الحديث.</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 يميد:اي اضطرب و تحرك.</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بهذا اللفظ الشيخ الصدوق في كمال الدين:258/1،و الطبرسي في الاحتجاج:87/1-89 ط النجف الاشرف،و المجلسي في البحار:251/36،252.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الطبرسي في الاحتجاج:340/1،و المجلسي في البحار:69/35.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المهمة:107 ط النجف الاشرف.</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الحديد:255/1 ط:دار الكتب،مصر.و رواه الفقيه ابن المغازلي الشافعي في مناقب علي بن أبي طالب ص 245 بلفظ:«كنا جلوسا بين يدي النبي صلّى اللّه عليه و آله فقال:ألا أدلكم على من إذا استرشدتموه لن تضلوا و لن تهلكوا؟قالوا:بلى يا رسول اللّه!قال:هو هذا-و أشار الى علي بن أبي طالب عليه السّلام-ثم قال:و آخوه،و آزروه، و أصدقوه،و انصحوه،فإن جبريل عليه السّلام أخبرني بما قلت لكم.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الحديد:254/3 ط:دار الكتب العربية،مصر.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7 ط النجف.</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10 ط النجف.</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 ط النجف.</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المصدر:أهل موالاتي.</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22-23.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المصدر:عمي محمد بن أبي القاسم.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المصدر:يا ابن سمرة سلم من سلم له و والاه،و هلك من رد عليه و عاداه،يا ابن سمرة ان عليا.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المصدر:سعيد بن جبير.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أصدق من اللّه حديثا.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الداعي الى ربه.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33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المصدر:معاشر الناس عليكم بطاعته و اجتناب معصيته،فإن طاعته طاعتي،و معصيته معصيتي. معاشر الناس ان عليا..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المصدر:معاشر الناس ان عليا مع الحق و الحق معه و على لسانه.معاشر الناس ان عليا قسيم النار.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27-28.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المصدر:سعيد.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محمد الهمداني.</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صالح.</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 رسول اللّه صلّى اللّه عليه و آله لعلي بن أبي طالب عليه السّلام يا علي.</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المصدر:أنت الإمام بعدي و الامير،و أنت الصاحب بعدي و الوزير.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المصدر:ثابت كنانة قال:حدّثنا محمد بن الحسن بن العباس أبو جعفر الخزاعي،قال:حدّثنا حسن بن الحسين العرني قال:حدّثنا عمرو بن ثابت عن عطاء بن السائب.</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58-59.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المصدر:يضربك على قرنك فتخضب منها لحيتك.</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82-84.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قد أقبلت بقلبها على عبادتي.</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42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42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عمران:42-43.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43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عمران:42-43.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المصدر:يقتل بالسم ظلما و عدوانا.</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قربي.</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99-102.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خلق من طينتي.</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 111.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 116.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الاخبار:أحمد بن محمد بن الصقر الصائغ.</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سلام.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المصدر:الحارث بن الحسن.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علي الباقر،عن أبيه،عن جده عليهم السّلام قال:....</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يس:12.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المصدر:قام أبو بكر و عمر.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المصدر:فهو الإنجيل؟قال:لا،قالا:فهو القرآن؟قال:لا.قال:فأقبل أمير المؤمنين علي.</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ص 95.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الخميصة:ثوب اسود مربع.</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نسخة:عليك.</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174-175.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عبد اللّه بن أحمد بن أبي عبد اللّه.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238-239.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252-253.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264-265.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266-267.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272.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المائدة:56،و الحديث أخرجه الصدوق في أماليه ص 295-296.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يعسوب المؤمنين.و الحديث ذكره الصدوق في أماليه ص 314-315.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أبي عسير.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328-329.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كانت ليلتي و يومي من رسول اللّه صلّى اللّه عليه و آله فدخل النبي و هو متهلل أصابعه في أصابع علي، واضعا يده عليه،فقال:يا أمّ سلمة اخرجي من البيت و أخليه لنا،فخرجت و أقبلا يتناجيان أسمع الكلام و ما أدري ما يقولان،حتى إذا قلت:قد انتصف النهار فأتيت الباب...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المصدر:يا أمّ سلمة اسمعى و اشهدي هذا علي بن أبي طالب وزيري في الدنيا و وزيري في الآخرة.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حامل لوائي غدا في الآخرة.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340-341.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لابن المغازلي:أبي المطهر الرازي،عن الاعشى الثقفي.</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القصص:5،و الحديث ذكره الصدوق في أماليه ص 429.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أعن من أعانهم.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المصدر:بروح القدس منك.</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42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عمران:42.</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436-437.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 فنظروا.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484.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المصدر:أما إنه سينقض.</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505-506.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506.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ربه(عبدويه)العدل.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المصدر:السنجري(السحري).</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 507.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إسحاق.</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المصدر:الزبيدي.</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514.و ذكر الابيات العلامة الأميني رحمه اللّه في الغدير:34/2 بلفظ:</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542.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أحمد بن عبد اللّه بن أحمد بن أبي عبد اللّه البرقي قال:حدثني أبي،عن جده أحمد بن أبي عبد اللّه البرقي قال:حدثني جعفر بن عبد اللّه النما،الناونجي.</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قطعة من حديث مفصل للامام الصادق عليه السّلام مع المنصور،ذكره بطوله الشيخ الصدوق في أماليه ص 457- 550.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بأخيك علي.</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تهليلي و تقديسي.</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أمده بملائكتي.</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565.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المصدر:البزاز.</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الصدوق:586.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أبيه،عن آبائه عليهم السّلام قال: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تقدم على علي.</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589.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الاثير في النهاية:/218/2«لم يرزآني شيئا»اي لم يأخذا مني شيئا.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الطوسي:184/1.ط:النجف الاشرف.البحار:28/40.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الطوسي:196/1.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الطوسي:196/1-197.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وارثي و خليفتي.</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الطوسي:226/1-227.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المصدر:جرير.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الطوسي:250/1.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المصدر:الجهني.</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المصدر:فاني قد نحلته.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لم يظلمني شيئا.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المصدر:الإيمان بك.</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المصدر:فذكرت له هذا الحديث فقال:حدثني به أبي موسى بن جعفر عن أبيه جعفر عن أبيه..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الطوسي:353/1-354.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المصدر:البرجمي.</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الطوسي:127/2.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عبد اللّه بن المطلب الشيباني.</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الطوسي:199/2-200.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المصادر:سيد المرسلين.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مسند أحمد بن حنبل:«القندوزي»في ينابيع المودة ص 57،و«الامر تسرى»في أرجح المطالب ص 424.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الطوسي:201/1.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الاواب:التائب.و المراد بالحفيظ من يحافظ على توبته إذا تاب.</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الاشعث:من كان شعره مغبرا متلبدا.و الطمر:الثوب البالي.و هما هنا كنايتان عن عدم التوغل في زخارف الدنيا.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في البحار:347/36-348 عن كفاية الاثر.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البحار:محمد بن أحمد بن عبد اللّه الهاشمي،عن عيسى بن أحمد.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المجلسي في البحار:340/36 عن كفاية الاثر.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البحار:الحسين بن علي بن محمد البلوي.</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البحار:عبد اللّه بن نجيح.</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البحار:أنت وارث علمي،و أنت الإمام.</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البحار:تعلم الناس بعدي.</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 البحار:330/36-331،عن كفاية الاثر.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البحار:فالويل لمبغضكم.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البحار:325/36-325.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البحار:ابنك علي أولى بك من بعدك.</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في البحار:343/36-344 عن كفاية الاثر.</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المصدر:جعفر بن أحمد.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الثقة التقي.</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المصدر:له ثلاثة أسام.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96-97،ط النجف الاشرف،و ذكره المجلسي في البحار:/36ص 260-261.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البحار:الحسن.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البحار:الحسن.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البحار:العمي.</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الربعة:الوسيط القامة.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المجلسي في البحار:312/36-314 عن كفاية الاثر.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المخطوطة:إسماعيل بن موسى.</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البحار:الراهبي.</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طالب:295/1.كفاية الاثر ص 4-5،البحار:/36ص 291.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الاثر.علقمة بن محمد الحضرمي.</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الاثر:قال:قلت:.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36 ط ايران،البحار:409/36-410.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عضن عضا:أمسكنه باسنانه.الغضا:شجر من الاثل خشبه من أصلب الخشب و جمره يبقى زمنا طويلا لا ينطفي.</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الساج:شجر عظيم صلب الخشب(معرب كاج).و العرعر:شجر يشبه السرو ينبت في الجبال.و الصنوبر: شجر رفيع الورق دائم الخضرة.</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الانصاف:ملوك بني الشيبان،و في البحار:ملوك بني الشيصبان.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الاثر:على عدد سني الملك الكديد،و في البحار:على عدد سني الكديد.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الانصاف:و المهتور و العثار و المضطلم و المستصعب و العلام و الرهبان و الخليع و السيار و المترف و الكديد و الأكتب و المثرب و الاكلب و الوثيم و الظلام و العينوق.</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الانصاف:يسفر عن وجهه بين الاقاليم كالقمر.و أسفر الصبح:أي أضاء.</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كسر آنية اللّه النقية.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السيد البحراني في كتابه الانصاف ص 232-237-ط ايران 1386 ه عن النصوص على الأئمة الاثني عشر لابن بابويه،و رواه الشيخ الخزاز القمي في كفاية الاثر ص 28-29 ط ايران،و عنه الشيخ المجلسي في البحار:354/36-356.و قال بعد ذكر الحديث.</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 و البحار:أبو عبد اللّه محمد بن مهران،عن محمد بن إسماعيل الحسني.</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 و البحار:تعرف به طاعتي.</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 و البحار:من الغيب من ذريتك.</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السيد البحراني في الانصاف ص 58-59،عن الغيبة لابن بابويه.و ذكره الخزاز في كفاية الأثر ص 24، و المجلسي في البحار:345/36-346.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الاثر:أبو سليمان.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الاثر،و البحار:بالطائف-في العلة التي توفي فيها و نحن زهاء ثلاثين رجلا من شيوخ الطائف- و قد ضعف...</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الاثر:و الحق معه.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المخطوطة:و منها.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الاثر:و اتقى في وجل.و الوجل:الخوف.</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أسرع في الخير.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المخطوطة:فمر بنا عليه ساعة.</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الخزاز في كفاية الاثر ص 3-4،و المجلسي في البحار 287/36-288.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الدين:أحمد بن محمد.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الدين:أقضى.</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الدين:فتكفر،فوعزة ربي ما أنا متكلف و لا ناطق.</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برهانك و بيناتك.</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الدين:261/1-262،البحار:246/36-247.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الدين:حدّثنا محمد بن الفضل النحوي قال:حدّثنا محمد بن علي بن عبد الصمد.</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بحر علم و ذخر فلم لا يكون كذلك.</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الدين:أسألك بكلماتك و معاقد عرشك و سكان سماواتك و أرضك.</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الدين:أن تستجيب لي فقد رهقني.</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يشرح لك صدرك.</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الدين:في صلب حبيبي الحسين.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الدين:أو وصي.</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الدين:تأويل الاحلام.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الدين:مباركة طيبة.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الدين:فأخبرني جبرائيل عليه السّلام.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الدين:وهب لهم الكبائر.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الدين:من كل هم و غم فرجا.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المخطوطة:و كمال الدين:أمن من لا خوف عليه و لا حزن و لا جزع.</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الدين:مباركة طيبة زكية.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الدين:ركب في صلبه نطفة لا باغية و لا طاغية،بارة مباركة طيبة طاهرة سماها عنده عليا،فألبسها السكينة و الوقار،و أودعها العلوم و الاسرار.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الدين:يا عزيز اعزني بعزك.</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نجاه من النار.</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الدين:أخذ ميثاقه في الولاية.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المطهم:التام البارع الجمال من كل شيء؟و منه«جواد مطهم»أي تام الحسن.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المسموم:الحسن الخلق،المعلم بعلامة يعرف بها.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الدين:له علم إذا حان وقت خروجه انتشر ذلك العلم من نفسه و أنطقه اللّه تبارك و تعالى فناداه العلم اخرج يا ولي اللّه فاقتل أعداء اللّه،و له رايتان و علامتان،و له سيف مغمد،فإذا حان وقت خروجه اقتلع ذلك السيف من غمده،و أنطقه اللّه عز و جل فناداه السيف اخرج يا ولي اللّه.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الدين:حيث ثقفهم.(و ثقفهم:أي ظفر بهم أو أدركهم).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الدين:يا أبي طوبى لمن لقيه،و طوبى لمن أحبه،و طوبى لمن قال به.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الدين:كيف حال هؤلاء الأئمة.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الدين:264/1-269،عيون الاخبار:48/1-52،البحار:204/36-209.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البحار:رشد بن سعد.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313،البحار:351/36-352،و آخر الحديث فيها:«يفتح اللّه به مشارق الأرض و مغاربها، فهم أئمة الحق،و ألسنة الصدق،منصور من نصرهم،مخذول من خذلهم».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البحار:عن هشام بن سالم.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الانصاف:و يأكل من نعمه.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 و البحار:فقيل له.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لفظ الحديث في اصول الكافي:95/1،التوحيد ص 109 و 309،البحار:27/4 و 304.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الانصاف:ويل لهم،و في البحار:ويلهم أو لم يسمعوا.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103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103/3.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الاعراف:143.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الانصاف:أن يقر.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البحار:الإمام الذي به يأتم بنعته.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العدل:النظير و المثل.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الانصاف ص 313-316 عن النصوص على الأئمة الاثني عشر لابن قولويه،كفاية الاثر للخزاز ص 35، البحار:54/4-55،و ج 406/36-408.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البحار:علي بن الحسين،و في الانصاف:محمد بن علي بن علي بن الحسين.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البحار:دخلت على مالك و أصحابه و عنده جماعة يتكلمون في اللّه فسمعت.</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75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75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ص:75.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75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الانفال:26.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البحار:يشغل.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البحار:لا يقاس بالقياس.</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الانصاف:و لا يخلو منه مكان،و لا يشغل به مكان.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البحار:ورثه القلب و استضاء به أسرع إليه.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 و البحار:عمل في القدرة.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البحار:فإذا عمل في القدرة عرف الاطباق السبعة،و في الانصاف:عمل في الاطباق السبعة.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البحار:صار يتقلب في فكره بلطف.</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الانصاف،و البحار:و كل.</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البحار:سمهم لي.</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الاثر،و البحار:عبد اللّه بن سعد.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الانصاف ص 330-334 عن النصوص على الأئمة الاثني عشر لابن قولويه،كفاية الاثر ص 34،البحار :403/36-405.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البحار:عبيد اللّه.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البحار:عبد اللّه بن شبيب.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الاثر،و البحار:محمد بن زياد السهمي.</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دينا:اتخذ له دينا.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البحار:أم الملائكة.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الصيلم:الداهية.الامر الشديد.وقعة صيلمة:أي مستأصلة.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الانصاف ص 280-282 عن كتاب النصوص على الأئمة الاثني عشر،كفاية الاثر ص 21،البحار:/36 337-338.و مر بلفظه في ص 42-34 من هذا الجزء.</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الدين:ذات يوم و يدي في يده.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الدين:ألا و اني.</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الدين:من سادة.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الدين:ان عددهم كعدد الشهور.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الدين:259/1-260،البحار:253/36-254.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المصدر:أولئك أولياء اللّه حقا و خلفائي صدقا.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85 - آیه 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الاختصاص:ص 223-224.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الدين:الغساني،و في اعلام الورى:الكناني.</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اعلام الورى:بكتابهم.</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الورى:شاكا في ديني اريد الحجة و اطلب البرهان.فقال له عمر.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الورى:و أشار الى أمير المؤمنين.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الورى:و أعلم الناس بالكتاب و السنة،فقام الغلام الى علي.</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الورى:ما منعك أن تقول:عن سبع.</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الورى:ليس فيكم عالم.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الورى:لئن أجبتك عما تسألني.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الورى:و أول شجرة اهتزت على وجه الأرض أي شجرة هي؟فقال:يا هاروني أما أنتم فتقولون: أول قطرة قطرت على وجه الأرض حيث قتل أحد ابني آدم و ليس كذلك،و لكنه حيث طمثت حواء و ذلك قبل أن تلد ابنيهما؛و أما أنتم تقولون:أول عين فاضت على وجه الأرض العين التي ببيت المقدس و ليس هو كذلك، و لكنها عين الحياة التي وقف عليها موسى و فتاه و معهما النون المالح فسقط فيها فحيى و هذه الماء لا يصيب ميتا الا حيي.و أما أنتم فتقولون:أول شجرة اهتزت على وجه الأرض التي كانت منها سفينة نوح عليه السّلام و ليس كذلك، و لكنها النخلة التي اهبطت من الجنة و هي العجوة،و منها تقرع كلما ترى من أنواع النخلة،فقال:صدقت و اللّه الذي لا إله إلاّ هو،إني لأجد هذا في كتب أبي هارون كتابته بيده و املاء عمي موسى عليه السّلام ثم قال:أخبرني عن الثلاث الاخر:عن أوصياء محمدكم بعده من أئمة عدل؟و أين منزله في الجنة؟و من يكون ساكنا معه في الجنة في منزله؟.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اعلام الورى:لا يضرهم خذلان من خذلهم.</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الراسبي:الثابت.</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الورى:جنة عدن التي ذكرها اللّه عز و جل،و غرسها بيده،و معه في مسكنه.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الورى:و املاء عمي موسى.</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المجلسي في البحار:/377/36«أقول:فيه اشكال لان وفاة الرسول صلّى اللّه عليه و آله كان في صفر و شهادته عليه السّلام في شهر رمضان و كان ما بينهما ثلاثين سنة إلا خمسة أشهر و أياما فكيف يستقيم قوله عليه السّلام؟و يمكن دفعه بأن مبنى الثلاثين على التقريب،أي«لا يزيد يوما و لا ينقص»على الموعد الذي وعدت لذلك و أعلمه، و الغرض أن لشهادتي وقتا معينا لا يتقدم و لا يتأخر.أو يقال:الكلام مبني على ما هو المعروف عند أهل الحساب من أنهم يسقطون ما هو أقل من النصف و يتكلمون بما هو أزيد منه،فكل حد بين تسع و عشرين و نصف و بين ثلاثين و نصف من جملة مصداقاته العرفية،فلا يكون شيء منهما زائدا على ثلاثين سنة عرفية و لا ناقصا عنها أصلا و انما يحكم بالزيادة و النقصان إذا كان خارجا عن الحدين و ليس فليس؛و فيما سيأتي«لا يزيد يوما و لا ينقص»فالضميران اما راجعان الى الثلاثين أو الى الوصي نظير قوله تعالى: لا يَسْتَأْخِرُونَ ساعَةً وَ لا يَسْتَقْدِمُونَ و هذا الخبر يؤيد الاخير،و على الوجه الأول يحتمل ارجاعهما الى اللّه تعالى.</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الورى:و وضع يده على قرنه و أومأ الى لحيته.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الورى:و قطع كستيجه. (الكستيج):بضم الكاف و السين المهملة،خيط غليظ يشد فوق الثياب دون الزنار.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الدين:299/1-300،اعلام الورى:ص 368-369،البحار:375/36-376.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الكافي:529/1-530،و كمال الدين:299/1،و أعلام الورى:367-369 ط طهران-1338 ه، و البحار:378/36.و قال في«ذيل الحديث:«أقول:و روى في الكافي أيضا بهذا السند،لكن الجوابات ساقطة كما في رواية الصدوق،و لعل الطبرسي ألحقها من كتاب آخر للكليني أو غيره».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الدين:300/1،البحار:380/36.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الدين:صالح بن عقبة.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 الخصال:أنا إذن جاهل إنك إن لم تجبني.</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الدين:نبتت على وجه الأرض،فقال عليه السّلام:يا يهودي.</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هي العين التي شرب.</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 كمال الدين:ثم قال:فمن ينزل بعده في منزله؟قال:اثنا عشر إماما،قال:صدقت و اللّه إنه لبخط هارون و املاء موسى،ثم قال: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الخصال:476/2-477،كمال الدين:300/1-302.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الدين:الحارث.</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الدين:عمارة بن جوني.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الدين:قال:نعم،سل عما تريد.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سرب:اي ذهب على وجهه.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الدين:294/1-296.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ناتانة.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المصدر:فخلا به أبو جعفر عليه السّلام.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المصدر:كتابة بيضاء شبيهة بنور الشمس.</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المصدر:ليسرني بذلك.</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 جابر:فأعطتنيه امك فاطمة عليها السّلام فقرأته و انتسخته،فقال له أبي:فهل لك يا جابر أن تعرضه عليّ؟.</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اكرمتك بشبليك بعده و بسبطيك.</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المصدر:لاكرمن مثوى جعفر.</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انتحبت بعد موسى فتنة عمياء حندس،لان.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المصدر:ألا ان المكذبين.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المصدر:العبد الصالح ذو القرنين.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يفشو الويل.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الدين:308/1-311،و ذكره الشيخ الكليني في اصول الكافي:527/1-528،و الشيخ الطوسي في كتابه الغيبة:93-95،و الطبرسي في اعلام الورى ص 371-373،و في الاحتجاج للشيخ أبي علي الطبرسي: 84/1-87 ط النجف الاشرف،و البحار:196/36-197.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اعلام الورى:محمد بن الحسن.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الدين:312/1 و فيه:«من دان بهذا أمن من عقاب اللّه»،عيون الاخبار:36/1 ط النجف،اعلام الورى ص 373،البحار:200/36.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الدين:محمد بن القطان.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الدين:و فيهم عمهم زيد بن علي.</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الدين:312/1-33،عيون الاخبار:37/1،اعلام الورى ص 374،البحار:201/36.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الدين:القاضي.</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الدين:عن درست بن عبد الحميد.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الدين:311/1،عيون الأخبار:37/1،اعلام الورى ص 373-374،البحار:201/36.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الدين:أحمد بن محمد بن يحيى العطار.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الدين:213/1.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164-166 من هذا الجزء.</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487 ط النجف الاشرف.</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البحار:عن أبي عبد اللّه جعفر بن محمد عليه السّلام.</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البحار:يا داود،أيكم ينال قطب سماء الدنيا.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فصلت:2-4.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البحار:حتى قرأ.</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المجلسي في البحار:144/36،عن تفسير الفرات الكوفي.</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في قم عام 1376 ه ع ترجمته بالفارسية.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المصدر:قال:فنفث في عينيه.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المصدر:فبعث عليا خلفه.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قال لبني عمه:أيكم يواليني في الدنيا و الآخرة قال:و علي معه جالس فأبوا،فقال علي:أنا أواليك في الدنيا و الآخرة،قال:أنت وليي في الدنيا و الآخرة،قال فتركه ثم أقبل على رجل منهم فقال:أيكم يواليني في الدنيا و الآخرة فأبوا قال:فقال علي:أنا أواليك في الدنيا و الآخرة،فقال:أنت وليي في الدنيا و الآخرة، قال:و كان أول من أسلم من الناس بعد خديجة.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كان المشركون يرمون رسول اللّه.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المصدر:فقالوا:إنك للئيم،كان صاحبك نراميه فلا يتضور و أنت تتضور.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المصدر:أنت وليي في كل مؤمن بعدي.</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حنبل:331/1 ط 1398 ه بيروت.</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الشعراء:214.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حنبل:111/1.</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 كان الرجل منهم لاكل جذعة،و أن كان شاربا فرقا.</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عليه السّلام تأليف أحمد بن حنبل،فضائل الصحابة:/650/2ح 1108 و 1196 بنحوه.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في الفضائل.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ابن حنبل:662/2 ح 1130،و ترجمة علي بن أبي طالب و تاريخ دمشق:/101/1ح 186.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الشعراء:314.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المصادر:شعيب.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المسن:بضم الميم من الدواب،الكبير السن:و العس.بضم العين،القدح أو الاناء الكبير.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القعب:القدح الضخم،الغليظ.</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الطالب:و وصيي بعدي.</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الطالب:فقد أمر علينا و عليك.</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87-88،و رواه الكنجي في كفاية الطالب ص 315،و الذهبي في ميزان الاعتدال:235/1 عن الحافظ ابن عساكر،و سبط ابن الجوزي في تذكرة خواص الأمة ص 52.ط النجف الاشرف،عن الإمام أحمد،و مر الحديث بسنده و لفظه في ص 20-21 من هذا الجزء.</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 بن محمد بن أحمد بن عثمان،حدّثنا محمد بن عتاب الهروي.</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المصدر:فلم أزل أنا و علي.</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المغازلي:89-88،و أخرجه الإمام أحمد بن حنبل في(فضائل أمير المؤمنين)،و أخرجه الخوارزمي الحنفي في المناقب ص 87 ط تبريز،عن سلمان،و في ص 46-47،عن ابن عمر،و الكنجي الشافعي في كفاية الطالب ص 315 ط النجف الاشرف،و الشيخ عبيد اللّه في أرجح المطالب ص 459،و 462 و 461، و الحمويني الشافعي في فرائد السمطين،و الذهبي في ميزان الاعتدال:235/2 ط القاهرة و ابن حجر في لسان الميزان:229/2،و القندوزي الحنفي في ينابيع المودة ص 10،و موفق بن أحمد الخوارزمي في مقتل الحسين: 42/1 و 50،و الصفوري في نزهة المجالس:230/2،و محمد صالح الكشفي في المناقب المرتضوية ص 92.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لابن المغازلي:أبو البركات إبراهيم.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لابن المغازلي:ثوبان ذي النون.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النجم:1-4،و الحديث أخرجه ابن المغازلي في المناقب ص 266،ط طهران،و الذهبي في ميزان الاعتدال ج 45/2،و ابن حجر في لسان الميزان:449/2.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المصدر:إسماعيل بن علي،قال:حدّثنا علي بن الحسين،قال:حدّثنا عبد الغفار.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45-46.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الخطاب:/191/2ح 2952.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محمد بن عبد العزيز.</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المصدر:هلال بن محمد بن جعفر الحداد.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المصدر:قلت:ربي فقد بشرته.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فإنه مولاي.قال:أجل،قال:قلت:يا رب و اجعل ربيعه.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215 ط النجف الاشرف،و مر الحديث بلفظه في ص 142-143،من هذا الجزء.</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16</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التوبة:16.</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المصدر:يؤذيني ما يؤذيهم.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للطبرسي:و في ابنتي فاطمة،و في ابني.</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التوبة:199.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77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الاحتجاج:210/1،و مر بكامل لفظه هنا.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المصدر:جعفر بن الحسن بن الحسين بن يحيى بن سعيد.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المصدر:عتاب.</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الطوسي:130/2-131.و فرائد السمطين 2:/243ح 517.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للخوارزمي:و لن تفعلوا اذا أبدا.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للخوارزمي:و ان خالفتموه ليحبطن أعمالكم.</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الموفق بن أحمد الخوارزمي في المناقب ص 64 ط النجف الاشرف مسندا قال:«و أنبأني الإمام الحافظ أبو العلاء الحسن بن أحمد العطار،و الإمام الاجل نجم الدين أبو منصور محمد بن الحسين بن محمد البغدادي،قالا:أنبأنا الشريف الإمام الاجل نور الهدى أبو طالب الحسين بن محمد بن علي الزينبي،عن الإمام محمد بن أحمد بن علي بن الحسن بن شاذان،حدثني سهل بن أحمد،عن علي بن عبد اللّه،عن إسحاق بن إبراهيم،قال:حدثني عبد الرزاق بن همام،عن أبيه،عن ميناء مولى عبد الرّحمن بن عوف،عن عبد اللّه ابن مسعود...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المودة:فينادي المنادي.</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القندوزي في ينابيع المودة ص 83 عن الموفق بن أحمد الخوارزمي بسنده عن نافع عن ابن عمر.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الحق:297/4،عن المناقب لابن المغازلي.</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منقبة:/59ح 32.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الحديث السيد البحراني في تفسيره البرهان:75/1،و ذكر الشيخ ابن بابويه-رحمه اللّه-في عيون أخبار الرضا:9/2،حديثا بهذا المعنى و لفظه: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الحديث بلفظ آخر الشيخ المجلسي في البحار:303/18 قال:«و من كتاب المعراج للشيخ الصالح أبي محمد الحسن-رضي اللّه عنه-بإسناده عن الصدوق،عن أبيه،عن محمد بن أبي القاسم،عن محمد بن علي، عن محمد بن عبد اللّه بن مهران،عن صالح بن عقبة،عن يزيد بن عبد الملك،عن أبي جعفر الباقر عليه السّلام قال:لما صعد رسول اللّه صلّى اللّه عليه و آله الى السماء صعد على سرير من ياقوتة حمراء مكللة من زبرجدة خضراء،تحمله الملائكة، فقال:جبرائيل:يا محمد أذن،فقال:اللّه أكبر،اللّه أكبر،فقالت الملائكة اللّه أكبر،اللّه أكبر،فقال:أشهد أن لا إله إلاّ اللّه، فقالت الملائكة:نشهد أن لا إله إلا اللّه،فقال:أشهد أن محمدا رسول اللّه،فقالت الملائكة:نشهد أنك رسول اللّه: فما فعل وصيك علي؟قال:خلفته في أمتي،قالوا:نعم الخليفة خلفت،أما ان اللّه عز و جل فرض علينا طاعته،ثم صعد به الى السماء الثانية فقالت الملائكة مثل ما قالت ملائكة السماء الدنيا،فلما صعد به الى السماء السابعة لقيه عيسى عليه السّلام فسلم عليه،و سأله عن علي،فقال له خلفه في أمتي،قال:نعم الخليفة خلفت،أما ان اللّه فرض على الملائكة طاعته،ثم لقيه موسى عليه السّلام و النبيون نبي نبي فكلهم يقول له مقالة عيسى عليه السّلام،ثم قال محمد صلّى اللّه عليه و آله:فأين أبي إبراهيم؟فقالوا له:هو مع أطفال شيعة علي،فدخل الجنة فإذا هو تحت شجرة لها ضروع كضروع البقر،فإذا انفلت الضرع من فم الصبي قام إبراهيم فرد عليه،قال:فسلم عليه و سأله عن علي،فقال:خلفته في أمتي،قال:نعم الخليفة خلفت،أما ان اللّه فرض على الملائكة طاعته،و هؤلاء أطفال شيعته سألت اللّه عز و جل أن يجعلني القائم عليهم ففعل،و ان الصبي ليجرع الجرعة فيجد طعم ثمار الجنة و أنهارها في تلك الجرعة».</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49</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المؤمنون:50.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عن الشيرازي المجلسي في البحار:145/38،مناقب ابن شهرآشوب:56/3.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العمال:154/6،المناقب للعيني ص 20،المناقب للخوارزمي ص 67،كفاية الطالب للكنجي ص 159.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لفظ الحديث في كتاب سليم بن قيس ص 167 قال:«شهدت أبا ذر بالربذة حين سيره عثمان أوصى الى علي عليه السّلام في أهله و ماله،فقال له قائل:لو كنت أوصيت الى أمير المؤمنين عثمان،فقال:قد أوصيت الى أمير المؤمنين حقا،أمير المؤمنين علي بن أبي طالب عليه السّلام،سلمنا عليه بامرة المؤمنين على عهد رسول اللّه صلّى اللّه عليه و آله بأمر رسول اللّه صلّى اللّه عليه و آله قال لنا:سلموا على أخي و وزيري و وارثي و خليفتي في أمتي،و ولي كل مؤمن بعدي بامرة المؤمنين،فإنه زر الأرض الذي تسكن إليه،و لو قد فقدتموه انكرتم الأرض و أهلها،فرأيت عجل هذه الأمة و سامريها راجعا لرسول اللّه صلّى اللّه عليه و آله فقالا حق من اللّه و رسوله،فغضب رسول اللّه صلّى اللّه عليه و آله ثم قال:حق من اللّه و رسوله امرني اللّه بذلك،فلما سلما عليه أقبلا على أصحابهما معاذ و سالم و أبي عبيدة حين خرجا من بيت علي عليه السّلام من بعد ما سلمنا عليه،فقالا لهم ما بال هذا الرجل ما زال يرفع خسيسة ابن عمه،و قال أحدهما إنه ليحسن أمر ابن عمه،و قال الجميع ما لنا عنده خير ما بقي علي،قال:فقلت يا أبا ذر هذا التسليم بعد حجة الوداع أو قبلها،فقال: اما التسليمة الاولى فقبل حجة الوداع،و اما التسليمة الاخرى فبعد حجة الوداع..الحديث.</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المغازلي في المناقب ص 29 ط طهران و لفظ سنده:أخبرنا أبو طالب محمد بن أحمد بن عثمان البغدادي-قدم علينا واسطا-قال:حدّثنا محمد بن محمد بن علي بن يحيى الزيات سنة أربع و تسعين و ثلاثمائة قال:حدّثنا أبو محمد عبد اللّه بن ناجية بن نجبة قال:حدّثنا محمد بن حرب النشائي الواسطي قال:حدّثنا علي بن يزيد بن سليم الصدائي،عن محمد بن عبيد اللّه العرزمي،عن أبي الزبير عن جابر قال..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القاسم عبد الواحد بن علي.</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30 ط-طهران و لفظ السند فيه:أخبرنا أبو القاسم عبد الواحد بن علي بن العباس الواسطي قال:حدّثنا أبو القاسم عبد اللّه بن أسعد قال:حدّثنا القاضي أبو عبد اللّه المحاملي قال:حدّثنا محمد بن منصور الطبرسي قال:حدّثنا يعقوب بن إبراهيم بن سعد قال:حدّثنا أبي عن ابن إسحاق قال:حدّثنا محمد بن طلحة بن يزيد بن ركانة عن إبراهيم بن سعد بن أبي وقاص عن أبيه..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الشعراء:214.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عرفت.</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تؤمر به.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المصدر:يزيدون رجلا أو ينقصون.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المصدر:حذية.و الحذية من اللحم:ما قطع منه طولا.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المصدر:خذوا.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المصدر:فأكل القوم.</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ما أرى إلا موضع ايديهم.</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المصدر:لهدما.كلمة يتعجب بها.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المصدر:فعد لنا من الطعام بمثل ما صنعت.</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الرمص في العين كالغمص،و هو قذى تلفظ به،و هو كناية عن صغر سنه.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حمس الساقين:دقيقها.</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الطبري:319/2-321 ط-دار المعارف بمصر تفسير الطبري:74/19-75 ط-بولاق.</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طه:29.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الطبري:32/2 ط-دار المعارف بمصر.</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الحديد:354/3-355 ط-دار الكتب العربية-مصر.</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الخصفة:القفة تعمل من الخوص للتمر و نحوه.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الجرة:اناء من خزف له بطن كبير و عروتان و فم واسع.</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الحديد:97/3.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طيفور أبو الفضل بن أبي طاهر المروزي،محدث.شاعر.ولد ببغداد سنة 204 ه و توفي بها عام 280 ه،له تأليف كثيرة و منها:«تاريخ بغداد في أخبار الخلفاء و الامراء و أيامهم»توجد ترجمته في:الوافي بالوفيات:7:8-10،تاريخ الخطيب البغدادي:211/4،الفهرست لابن النديم 146/1،معجم الادباء:87/3 -98،الاعلام:138/1.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المصدر:تغسلين.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المصدر:فرفعت يدي.</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قال:اياك أن تكونيها،ثم قال:يا بنت أبي امية اياك أن تكونيها،يا حميراء،أما أنا فقد أنذرتك.</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الحديد:77/2-78.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المخطوطة:علي بن أحمد بن عبد اللّه بن أحمد بن أبي عبد اللّه البرقي.</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المصدر:المدائني.</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المصدر:الي يا علي الي يا علي:</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31-32 ط-النجف الاشرف.</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وصي سيد النبيين.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الصدوق:ص 34 ط-النجف الاشرف،البحار:335/39.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أبي رحمه اللّه،قال:حدّثنا الحسين بن محمد بن عامر،عن المعلى بن محمد البصري، عن جعفر بن سليمان.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نصر من نصرهم،و أعان من أعانهم.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الشيخ الفقيه أبو جعفر محمد بن علي بن الحسين بن موسى بن بابويه القمي،قال: حدّثنا أبي،قال:حدّثنا عبد اللّه بن الحسن المؤدب.</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79،البحار:95/37.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علي بن أحمد الاصبهاني.</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المفضل،عن جابر الجعفي،قال:سمعت جابر بن عبد اللّه الأنصاري.</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بعد وفاتي.</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110.</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179-180،بشارة المصطفى ص 37،البحار:/37ص 137.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196-197،عيون أخبار الرضا:48/2-49،البحار:98/38.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المصدر:صفيي و وصيي.</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255،البحار:97/38-98.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322،البحار:102/38-103.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270-281-من هذا الجزء.</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المصدر:نضر.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عن بشر بن جبير،عن عائشة.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521-522،البحار:107/38.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المخطوطة:العصري،و في المصدر:القصري.</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المصدر:أبي عبد اللّه الصادق عليه السّلام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المصدر:الرابعة.</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529-530،البحار:107/38-108.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المصدر:سادة.</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587.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السند في المصدر:حدّثنا الشيخ السعيد المفيد أبو علي الحسن بن محمد ابن الحسن الطوسي- رضي اللّه عنه-بمشهد مولانا أمير المؤمنين علي بن أبي طالب صلوات اللّه عليه و آله قال:حدّثنا الشيخ السعيد الوالد أبو جعفر محمد بن الحسن الطوسي-رحمه اللّه-في شعبان سنة خمس و خمسين و أربعمائة قال:أخبرنا الشيخ السعيد أبو عبد اللّه محمد بن محمد بن النعمان-رحمه اللّه تعالى-قال:حدّثنا أبو جعفر محمد بن علي بن الحسين بن بابويه،قال:حدثني أبي...</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تعلق.</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166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البقرة:166.و الحديث أخرجه الشيخ الطوسي في أماليه:61/1،62 ط النجف الاشرف.</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الشيخ المفيد أبو علي الحسن بن محمد الطوسي-رحمه اللّه-قال:حدّثنا الشيخ السعيد الوالد-رحمه اللّه-قال:أخبرنا محمد بن محمد قال.</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المصدر:بغض علي.</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الطوسي:102/1-104.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المصدر:حزام.و الصحيح جابر بن عبد اللّه بن عمرو بن حرام الأنصاري الخزرجي كما في المعاجم.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الطوسي:193/1.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الطوسي:203/1.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الحسن بن أحمد بن الوليد.</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340-341.أمالي الطوسي:38/2-40.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208-209 من هذا الجزء.</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الطوسي:92/2-93.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الطوسي:130/2-131.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حجته حجة الوداع.</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هو مني بمنزلة هارون من موسى،إلا أن اللّه ختم النبوة بي،فلا بني بعدي،و هو الخليفة..</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الطوسي:134/2.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المصدر:العدلي.</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الطوسي:159/2-166.</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الرواس.</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المصدر:فاغمى عليه اغماءة.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الطوسي:185/2-186.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 بن علي،عن أبيه علي بن أبي طالب.</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يفيق ساعة.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المغفر و المغفرة:زرد يلبسه المحارب تحت القلنسوة.</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المصدر:بالانجية.</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الطوسي:213/2-214.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الدين:280/1.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المصدر:ثم قال.</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المصدر:أحد حواري عيسى ابن مريم.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كان افضل حواري عيسى من الاثني عشر.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المصدر:املاء عيسى ابن مريم.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ولد إبراهيم خليل اللّه.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خير خلقه.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المصدر:كل رجل منهم.</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المصدر:يستتر بدينه.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المصدر:اهتدى بهم،رسول اللّه و اسمه...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أكرم خلق اللّه على اللّه.</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المصدر:ثم أحد عشر رجلا من ولد محمد و ولده.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للنعماني ص 35-36،البحار:210/36-212.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ص 152-156 ط-دار الكتب الاسلامية-قم.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انا عبيد و لسنا بآلهة يجب أن نعبد معه أو دونه فقالوا لا إله إلاّ اللّه.فلما شاهدوا.</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المصدر:كبرنا اللّه.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العزة و القوة.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المصدر:فقالت الملائكة:لا حول و لا قوة إلا باللّه،فلما شاهدوا.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أقام مثنى مثنى.</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تخلف عني،فقلت:يا جبرائيل في مثل هذا الموضع تفارقني؟فقال:يا محمد ان هذا.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المصدر:زخ.</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المصدر:فنوديت يا محمد،فقلت:لبيك ربي و سعديك تباركت و تعاليت،فنوديت يا محمد أنت عبدي.</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المخطوط:و لأمكنه.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الدين:254/1-256.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الانصاف:و كفاية الاثر:ادريس بن زياد السبيعي.</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الانصاف:القاسم بن سليمان،و في كفاية الاثر:القسم بن سليمان.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الاثر:راحل عنكم عن قريب.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الاثر:و من افتقد الفرقدين فليتمسك بالنجوم الزاهرة بعدي،اقول قولي و استغفر اللّه لي و لكم. قال فلما نزل عن منبره عليه السّلام تبعته حتى دخل بيت عائشة فدخلت عليه و قلت:بأبي أنت و أمي يا رسول اللّه سمعتك تقول:إذا افتقدتم الشمس فتمسكوا بالقمر،و إذا افتقدتم القمر فتمسكوا بالفرقدين،و إذا افتقدتم الفرقدين فتمسكوا بالنجوم الزاهرة،فما الشمس؟و ما القمر؟.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الاثر:اما الشمس فأنا،و اما القمر فعلي.</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الانصاف ص 261-262،عن النصوص لابن بابويه،و رواه الخزاز في كفاية الاثر ص 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المصدر:صدق أخي زيد،صدق أخي زيد.</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البحار:حشر.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للخزاز ص 41،البحار:200/36.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المصدر:قال:هي الكلمات التي.</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124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28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الزخرف:27.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ص 126-127.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إسحاق،عن عبد الغفار.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المصدر:سلمة بن سالم.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عبد اللّه بن الحارث بن نوفل،عن عبد اللّه بن عباس.</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المصدر:لما نزلت هذه الآية على رسول اللّه صلّى اللّه عليه و آله«و انذر عشيرتك الاقربين»دعاني رسول اللّه صلّى اللّه عليه و آله فقال لي:</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المصدر:دعوتهم أجمع.</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المصدر:جذمة.و الجذمة بكسر الجيم:القطعة.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المصدر:الواحد منهم.</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المصدر:بدره.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الطوسي:194/2-196.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 رد صدر الحديث في كتاب«خصائص أمير المؤمنين»: قلت:جعلت فداك قد اكثر الناس قولهم في أن النبي أمر أبا بكر بالصلاة،ثم أمر عمر؟!فاطرق عني طويلا ثم قال: ليس كما ذكر الناس،و لكنك يا عيسى كثير البحث عن الامور لا ترضى إلا بكشفها،فقلت:بأبي أنت و أمي من اسأل-عما انتفع به في ديني،و يهتدي به نفسي مخافة أن اضل-غيرك؟و هل أجد احدا يكشف لي المشكلات مثلك؟فقال:ان النبي صلّى اللّه عليه و آله لما ثقل في مرضه دعا عليا عليه السّلام فوضع رأسه في حجره،و اغمى عليه و حضرت الصلاة، فأوذن بها،فخرجت عائشة فقالت:يا عمر اخرج فصل بالناس.فقال لها:أبوك أولى بها مني،فقالت:صدقت، و لكنه رجل لين و أكره أن يواثبه القوم،فصل أنت.فقال لها:يصلي هو و أنا أكفيه ان وثب واثب،أو تحرك متحرك! مع أن رسول اللّه صلّى اللّه عليه و آله مغمى عليه و لا أراه يفيق منها،و الرجل مشغول به لا يقدر أن يفارقه-يعني عليا عليه السّلام-فبادروا بالصلاة قبل أن يفيق،فإنه إن أفاق خفت أن يأمر عليا عليه السّلام بالصلاة،و قد سمعت مناجاته له منذ الليلة يقول لعلي عليه السّلام:الصلاة الصلاة.قال:قال:فخرج أبو بكر يصلي بالناس فظنوا أنه بأمر من رسول اللّه صلّى اللّه عليه و آله فلم يكبر حتى أفاق رسول اللّه صلّى اللّه عليه و آله فقال:ادعوا لي عمي العباس،فدعا له،فحمله و علي عليه السّلام حتى أخرجاه فصلى بالناس و إنه لقاعد،ثم حمل فوضع على المنبر،و لم يجلس عليه بعد ذلك،فاجتمع لذلك جميع أهل المدينة من المهاجرين و الأنصار حتى برزت العواتق من خدرها.</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خصائص أمير المؤمنين:و ساعتي هذه من الانس و الجن،ليبلغ شاهدكم.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خصائص أمير المؤمنين:لما فرض اللّه تعالى من شيء.</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خصائص أمير المؤمنين:و حجتي و حجة وليي.</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عمران:103.و في الخصائص انهى الآية بقوله تعالى: وَ كُنْتُمْ عَلى شَفا حُفْرَةٍ مِنَ النّارِ فَأَنْقَذَكُمْ مِنْها كَذلِكَ يُبَيِّنُ اللّهُ لَكُمْ آياتِهِ لَعَلَّكُمْ تَهْتَدُونَ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خصائص أمير المؤمنين:و من عاداه و أبغضه اليوم.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خصائص أمير المؤمنين:أيها الناس لا تأتوني غدا بالدنيا تزفونها زفا،و يأتي أهل بيتي شعثا غبرا، مقهورين مظلومين تسيل دماؤهم،إياكم و اتباع الضلالة و الشورى للجهالة،ألا و إن هذا الامر له أصحاب قد سماهم اللّه عز و جل لي و عرفنيهم و ابلغكم ما ارسلت به إليكم و لكني أراكم قوما تجهلون،لا ترجعوا بعدي كفارا مرتدين،تأولون على غير معرفة،أو تبتدعون السنة بالاهواء،و كل سنة و حديث و كلام خالف القرآن فهو زور و باطل،القرآن إمام هاد و له قائد يهدي به و يدعو إليه بالحكمة و الموعظة الحسنة و هو علي بن أبي طالب،و هو ولي الأمر من بعدي،و وارث علمي و حكمي،و سري و علانيتي،و ما ورثه النبيون قبلي،و أنا وارث و مورث فلا تكذبنكم انفسكم.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الخصائص:علي أخي و وزيري و اميني،و القائم من بعدي بأمر اللّه،و الموفي بذمتي،و محبي سنتي، و هو أول الناس ايمانا بي و آخرهم عهدا عند الموت،و أولهم لقاء لي يوم القيامة،فليبلغ شاهدكم غائبكم،أيها الناس من كانت له تبعة فها انا ذا،و من كانت له عدة أو دين فليأت علي بن أبي طالب،فإنه ضامن له كله حتى لا يبقى لاحد قبلي تبعة.</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الاثر:علي بن الحسن.</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الاثر:الذهلي.</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الاثر:رجل من العرب.</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البحار:أبي أمير المؤمنين.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31،الانصاف ص 326-327،البحار:384/36-385.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الصحيح:علي بن زيد،عن عدي بن ثابت،عن البراء بن عازب.</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المصدر:فلقيه عمر بعد ذلك.</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المصدر:اصبحت و امسيت.</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حنبل:281/4،سنن ابن ماجة:28/1 و 29،و الغدير:18/1-19.</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النهاية:أبي عبيد عن ميمون بن أبي عبد اللّه.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المصدر:فصلاها بهجير.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المصدر:على شجرة سمرة.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المصدر:فمن كنت مولاه فإن عليا مولاه.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حنبل:372/4،البداية و النهاية:7:349.و للحديث مصادر كثيرة في الغدير ج:29-37.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نعيم المعنى.</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المصدر:ثم قال لهم.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حنبل:370/4،البداية و النهاية:7:347،و في آخرهما:«و عاد من عاداه،قال:فخرجت و كأن في نفسي شيئا فلقيت زيد بن ارقم فقلت له:إني سمعت عليا رضي اللّه عنه يقول:كذا و كذا.قال:فما تنكر؟ قد سمعت رسول اللّه صلّى اللّه عليه و آله يقول له ذلك».</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المصدر:شبابة.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جلساء علي عن علي-رضي اللّه عنه-.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حنبل:152/1،البداية و النهاية:349/2،مجمع الزوائد:9:107،تاريخ الخلفاء ص 14،تهذيب التهذيب:7:337،الغدير:54/1-56.</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للامام أحمد،البداية و النهاية:7:349،الغدير:35/1.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النهاية:حسين بن الحرث،و في الغدير:حنش بن الحارث.</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النهاية:الاشجعي.</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النهاية:فإن هذا علي.</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 النهاية:فسألت من هؤلاء.</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للامام أحمد،البداية و النهاية:7:348-349.الرياض النضرة:169/2،مجمع الزوائد:9:104.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المصدر:يوم غدير خم و هو يقول ما قال.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حنبل:84/1،البداية و النهاية:7:349،مجمع الزوائد:9:107،صفة الصفوة:/1 121،مطالب السئول ص 54،كنز العمال:407/6.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عبد الملك يعني:ابن أبي سليمان،عن عطية العوفي قال:سألت.</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المصدر:ختنا لي.</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حنبل:368/4.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حنبل:366/5،البداية و النهاية:7:348.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 للامام أحمد بن حنبل و اللفظ فيه هكذا: «حدّثنا عبد اللّه قال:حدثني أبي،حدّثنا محمد بن جعفر،حدّثنا شعبة،عن أبي إسحاق قال:سمعت عمر-ادام- و زاد فيه ان رسول اللّه صلّى اللّه عليه و آله قال:اللهم وال من والاه و عاد من عاداه،و انصر من نصره،و أحب من أحبه.قال شعبة:أو قال:أبغض من أبغضه.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المصدر:كنا مع رسول اللّه صلّى اللّه عليه و آله في سفر فنزلنا بغدير خم،فنودي فينا الصلاة جامعة.</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المصدر:تحت شجرتين،فصلى الظهر،و أخذ بيد علي-رضي اللّه تعالى عنه-فقال:أ لستم تعلمون أني أولى..</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المصدر:قال:أ لستم تعلمون أني أولى.</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المصدر:قال:فأخذ بيد علي فقال:من كنت مولاه فعلي مولاه.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المصدر:قال:فلقيه عمر بعد ذلك فقال له:هنيئا يا بن أبي طالب.</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حنبل:281/4،و رواه جمع من الحفاظ و أئمة الحديث.راجع الغدير:18/1-19.</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التقريب للكندي:435،و فضائل أمير المؤمنين للامام أحمد:663/2 ط.المدينة و 14 ط.بيروت.</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فيه ان رسول اللّه صلّى اللّه عليه و آله قال:اللهم وال من والاه و عاد من عاداه،و انصر من نصره،و أحب من أحبه.قال شعبة:أو قال:أبغض من أبغضه.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أحمد:48/1،و فضائل أمير المؤمنين للامام أحمد.و لفظ الحديث فيه:«من كنت وليه فعلي وليه».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أبي غنية.</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 لست أولى بالمسلمين.</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أمير المؤمنين،لاحمد بن حنبل:14 ط.بيروت.</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المصدر:حميد.</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الحاكم:116/3.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المصدر:حدثني أبو حيان،حدثني يزيد بن حيان.</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المصدر:يأتي.</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مسلم:1873/4.ط/بيروت1972/.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مسلم:1874/4.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المصدر:أبيها.</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مسلم:1874/4.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الغدير:217/1.عن الكشف و البيان للثعلبي.</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الصحيح:أبو مسلم إبراهيم بن عبد اللّه الكجّيّ.</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الغدير:274/1،عن الكشف و البيان.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الغدير:القايني.</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الغدير:محمد بن الحسن السبيعي،حدّثنا علي بن محمد الدهان و الحسين بن إبراهيم الجصاص،حدّثنا حسين بن حكم،حدّثنا حسن بن حسين،عن حبان عن الكلبي.</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الغدير:قال:نزلت.</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الغدير:217/1-218،عن الكشف و البيان.</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الغدير:فقال:سألتني.</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الغدير:أبي،عن جعفر بن محمد.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الغدير:فأتى رسول اللّه صلّى اللّه عليه و آله على ناقة له حتى أتى الابطح فنزل عن ناقته فأناخها فقال:يا محمد.</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الغدير:و أمرتنا بالزكاة فقبلنا.</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للثعلبي في تفسير سورة سأل سائل.و أخرج جمع من علماء أهل السنة في كتبهم المعتبرة منهم:</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مسلم:كنت اعي.</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مسلم:و ما لا،فلا تكلفونيه.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مسلم:1873/4،ط.بيروت.و مر الحديث بسنده و لفظه في ص 330 من هذا الجزء.</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الحق:229/6،عن الجمع بين الصحاح.و رواه الترمذي في جامعه،ط.الهند 1310.</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مسلم:4:36/1873،و مطالب السئول:23/1.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المصدر:الحداني.و هم طائفة ازديون من ولد حدان بن شمس.</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المصدر:خير ما جزى.</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أن النار.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المصدر:فأني أشهد ان قد صدقتكم.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المصدر:فاعيل علينا.يقال:علت الضالة اعيل:إذا لم تدر أي وجه تبغيها.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ندري ما الثقلان.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المصدر:سبب طرف(طرفه)بيد اللّه.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كنت مولاه فهذا مولاه،و من كنت وليه..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17-18.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أبو الحسن أحمد بن الحسين.</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ضمرة بن ربيعة.</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المصدر:بالمؤمنين من أنفسهم.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المصدر:يا علي بن أبي طالب.</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18-19.فرائد السمطين-السمط الأول،الباب 13 عن أبي هريرة،تاريخ بغداد ج 8:290 بسندين،البداية و النهاية:7:346 و 349 بألفاظ مختلفة.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23،البداية و النهاية:7:346.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المصدر:فتنحى الناس عنه،و نزل معه علي بن أبي طالب،فشق على النبي تأخر الناس فأمر عليا.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المصدر:أبغض إليكم من شجرة تليني.</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المصدر:فنعوذ باللّه من شرور أنفسنا و سخط رسول اللّه.</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25-26 البداية و النهاية:7:346،عن جابر و غيره.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26-27.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19-20.و اللفظ فيه: أخبرنا أبو طالب محمد بن عثمان قال:حدّثنا أبو الحسين عبيد اللّه بن أحمد بن البواب قال:حدّثنا محمد بن محمد بن سليمان الباغندي،حدّثنا وهبان قال:أخبرنا خالد بن عبد اللّه،عن الحسن بن عبد اللّه،عن أبي الضحى، عن زيد بن أرقم قال:قال رسول اللّه صلّى اللّه عليه و آله من كنت وليه فعلي وليه-أو مولاه.</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20 و لفظ الحديث فيه: أخبرنا أبو طاهر محمد بن علي البيع قال:حدّثنا أبو الحسن أحمد بن محمد بن الصلت الاهوازي قال:حدّثنا محمد بن جعفر المطيري قال:حدّثنا علي بن الحسين الهاشمي،حدّثنا أبي،حدّثنا فضيل بن مرزوق،عن عطية، عن أبي سعيد الخدري قال:قال رسول اللّه صلّى اللّه عليه و آله:من كنت مولاه فعلي مولاه،اللهم وال من والاه،و عاد من عاداه.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20،و اللفظ فيه: أخبرنا أبو طالب محمد بن أحمد،قال:حدّثنا أبو الحسن محمد بن المظفر بن موسى ابن عيسى الحافظ البغدادي قال:حدّثنا محمد بن علي بن إسماعيل قال:حدّثنا الحسين بن علي قال:حدّثنا أبي قال:حدّثنا سلمة بن الفضل الابرش قاضي الري،عن الجراح الكندي عن أبي إسحاق الهمداني،عن عبد خير،و عمرو ذي مرة و حبة العرني قالوا:سمعنا علي بن أبي طالب عليه السّلام ينشد الناس في الرحبة:من سمع رسول اللّه صلّى اللّه عليه و آله يقول:من كنت مولاه فعلي مولاه؟فقام اثني عشر رجلا من أهل بدر منهم زيد بن أرقم قالوا:نشهد أنا سمعنا رسول اللّه يقول يوم غدير خم: من كنت مولاه فعلي مولاه،اللهم وال من والاه،و عاد من عاداه.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لفظ الحديث في المناقب لابن المغازلي ص /21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لفظ السند في المصدر:أخبرنا أبو الفضل محمد بن حسين بن عبيد اللّه البرجي الاصفهاني فيما كتب به الى أن أحمد بن عبد الرّحمن بن العباس الاسدي حدثهم:حدّثنا أبو حامد أحمد بن جعفر الاشعري قال:حدّثنا يعلي بن محمد بن جمهور،عن أحمد ابن حمزة،عن أبان بن تغلب،عن أبي جعفر محمد بن علي بن الحسين، عن أبيه،عن جده عن علي بن أبي طالب قال:سمعت رسول اللّه صلّى اللّه عليه و آله يقول:.</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21-22.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السند في المصدر:أخبرنا أحمد بن محمد البزاز قال:حدّثنا أبو عبد اللّه الحسين بن محمد العدل قال:حدّثنا علي بن عبد اللّه بن مبشر قال:حدّثنا الرمادي قال:حدّثنا أبو أحمد الزبيري قال:حدّثنا حنش بن الحارث،عن رياح بن الحارث قال:كنا مع علي.</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المصدر:قال:كيف ذا و أنتم.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يحيى الصوفي.</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الحديث في المصدر هكذا جاء:أخبرنا أبو طالب محمد بن أحمد بن عثمان قال:حدّثنا أبو الحسين محمد بن المظفر بن موسى بن عيسى الحافظ قال:حدّثنا محمد يعني:ابن علي بن إسماعيل:حدّثنا محمد بن نهار بن عمار قال:حدّثنا أبو مسعود أحمد بن الفرات قال:حدّثنا يحيى الحماني،حدّثنا أبو محمد قيس بن الربيع،عن الاعمش،عن إبراهيم،عن علقمة،عن عبد اللّه بن مسعود أن النبي صلّى اللّه عليه و آله قال:</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الحسن.</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كنت انا ممن.</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لفظ السند في المصدر:أخبرنا أحمد بن محمد بن طاوان قال:حدّثنا الحسين ابن محمد العلوي العدل الواسطي قال:حدّثنا ابن مبشر قال:حدّثنا عمار بن خالد قال:حدّثنا إسحاق الارزق،عن عبد الملك،عن عطية العوفي.</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هو في دهليز له.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23-24.</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السند في المصدر هو هكذا:أخبرنا أحمد بن محمد بن طاوان قال:حدّثنا أبو عبد اللّه الحسين بن محمد العلوي العدل قال:حدّثنا أبو الحسن علي بن مبشر قال:حدّثنا الحسن بن عرفة قال:حدّثنا أبو معاوية الضرير عن الاعمش.</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24.و فيه:قال رسول اللّه صلّى اللّه عليه و آله:من كنت وليه فعلي وليه.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لفظ السند في المصدر:أخبرنا أحمد بن محمد قال:حدّثنا الحسين ابن محمد العلوي العدل قال: حدّثنا أبو الحسين بن أخي كبير الزيات قال:حدّثنا إسحاق الحربي قال:حدّثنا أبو نعيم قال:حدّثنا ابن أبي غنية، عن الحكم،عن سعيد بن جبير،عن ابن عباس،عن بريدة قال:</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24-25.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منصور شهردار.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أبو الحسن العبدي.</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المصدر:إنه قال:ان النبي.</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80-81،و فيه: فمن كنت مولاه فهذا وليه فكونوا له أنصار صدق مواليا هناك دعا اللهم وال وليه و كن للذي عادى عليا معاديا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الحسن.</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المصدر:إسماعيل بن أحمد الواعظ،عن أحمد بن الحسين هذا،أخبرني أبو عبد اللّه قال:و حدّثنا أبو نصر أحمد بن سهل الفقيه ببخارى،حدّثنا صالح بن محمد الحافظ،حدثني خلف بن سالم.</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المصدر:ثم قال:ان اللّه عز و جل مولاي و أنا ولي كل مؤمن و مؤمنة،ثم أخذ.</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93.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المصدر:حمدان.</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المصدر:يزيد.</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المصدر:يزيد بن جدعان.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كنت مولاه فعلي مولاه،ينادي رسول اللّه صلّى اللّه عليه و آله بأعلى صوته.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94.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المصدر:أخبرنا الحاكم أبو عبد اللّه.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عبد اللّه البزاز.</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المصدر:ضمرة،عن ابن شوذب.</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94.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المصدر:فغضب من كلامي فاردت.</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طويل،ذكره الخوارزمي في المناقب ص 133-136.</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السند في الحلية هكذا:حدّثنا أحمد بن إبراهيم بن كيسان،حدّثنا إسماعيل ابن عمرو البجلي،حدّثنا مسعر بن كدام،عن طلحة بن مصرف،عن عميرة بن سعد.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المصدر:فقاموا كلهم فقالوا.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الاولياء:26/5.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الأشراف:386/2 طبعة دار الفكر-بيروت.</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البحار:فقال:أما عثمان فيرجى أمره الى اللّه،و أما على فانا قد أقبلنا.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البحار:في غزاة حنين.</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البحار:197/37-198،عن فضائل الصحابة للسمعاني،ترجمة الإمام علي في تاريخ دمشق:/42/2 ح 544.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الغدير:274/1 و 279،عن الكشف و البيان للثعلبي،مسند أحمد 281/4،و فضائل الصحابة لابن حنبل:1596/2 ح 1016 و ص /610ح 1042،أنساب الأشراف:356/2 بحذف آخر الحديث.</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22،الرياض النضرة:161/2،ذخائر العقبى ص 67،البداية و النهاية: 7:349،أسنى المطالب ص 3،الغدير:56/1-57 ترجمة الإمام علي في تاريخ دمشق:/79/2ح 851.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في تاريخ دمشق:/47/2ح 548-552.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المخطوطة:إنك تصنع بعلي شيئا لا تصنعه بأحد من أصحاب رسول اللّه.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الغدير:218/6،المناقب للخوارزمي ص 97،الغدير:303/1 ترجمة الإمام علي في تاريخ دمشق:/82/2ح 548.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الحديد في شرح نهج البلاغة:360/1 و لفظه:روى سفيان الثوري،عن عبد الرّحمن بن القاسم،عن عمر بن عبد الغفار،ان أبا هريرة لما قدم مع معاوية كان يجلس بالعشيات بباب كندة،و يجلس الناس إليه،فجاء شاب من الكوفة فجلس إليه فقال:يا أبا هريرة؟انشدك أسمعت من رسول اللّه صلّى اللّه عليه و آله يقول لعلي بن أبي طالب:اللهم وال من والاه،و عاد من عاداه؟فقال:اللهم نعم:قال:فاشهد باللّه لقد واليت عدوه و عاديت وليه.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في تاريخ دمشق:/74/2ح 573-575.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الحديث،و قال العلامة في الغدير:51/1 و قال هذا الحديث بطوله أخرجه جمع كثير من الحفاظ بأسانيدهم الصحاح منهم:إمام الحنابلة أحمد بن حنبل في مسنده:331/1،و الحاكم في المستدرك:132/3، و الخوارزمي في المناقب ص 75،و محب الدين الطبري في الرياض:203/2،و في ذخائر العقبى ص 87 و الحمويني في فرائد السمطين،و ابن كثير في البداية و النهاية:7:337،و الهيثمي في مجمع الزوائد:9:108، و الكنجي في الكفاية ص 115،و ابن حجر في الاصباة:509/2.</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للخوارزمي:92،ط النجف الاشرف.</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المصدر:يحيى بن هارون بن عبد الجبار.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المصدر:قال:فقام.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ص 95.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المصدر:أنبأنا.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المصدر:الجرايبي.</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المصدر:الزاغوني.</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الغدير:خمس و خمسمائة.</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المصدر:البابياسي،و في الغدير:البانياسي.</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المصدر:في ثالث عشر من رجب.</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1:/62ح 29،الغدير:205/1.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محمد بن أبي بكر.</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المصدر:قالوا:بلى،قال:</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1:/64ح 30،الغدير:278/1-279.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الشيخ الصالح أبو عبد اللّه محمد النجار المعروف بابن المرمح البغدادي إجازة في سنة..و سبعين و ستمائة،بروايتهما عن القاضي جمال الدين أبي القسم عبد الصمد بن محمد الأنصاري الحرستاني.</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المصدر:الفراوي.</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أحمد بن عبدان قال:أنبأنا أحمد بن عبيد.</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المصدر:يزيد بن الحباب.</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/65/1ح 31.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المصدر:النطنزي.</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1:/66ح 32.و رواه الحافظ أبو نعيم في حلية الاولياء:364/5،و أبو الفرج في الاغاني: 8:165،و ابن عساكر في تاريخه:320/5،و الغدير:209/1-210.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/67/1ح 33.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/68/1ح 34.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الغدير:سعيد بن أبي حدان.</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1:/69ح 36،الغدير:172/1.</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الغدير:المكي الرصافي سماعا عليه.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المصدر:القيسي.</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/69/1ح 36،الغدير:178/1.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المصدر:الجرايبي.</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المصدر:البابناسي.</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70/1 ح 37.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المصدر:الحمامي.</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المصدر:حماد بن سلمة.</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/71/1ح 38.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أنجب.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المصدر:أبي هارون بن العبدي.</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/72/1ح 39.</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المصدر:يقول:</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/74/1ح 40.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/75/1ح 41.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/76/1ح 42،نظم درر السمطين ص 112.</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محمد المفسر رحمه اللّه.</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/76/1ح 43.</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/77/1ح 44.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المصدر:قالوا:اللّه و رسوله أعلم،قال:إن أولى الناس بالمؤمنين أهل بيتي،قال:ذلك ثلاث مرات،ثم قال في الرابعة.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23،ط-النجف الاشرف.</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24.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24،و لفظ الحديث المشار إليه مر في هذا الجزء.</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الغدير:إبراهيم بن الحسين بن علي الكسائي المعروف بابن ديزيل في كتاب صفين.</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البلاغة:289/1،تاريخ ابن كثير:71/11،الغدير:188/1.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البلاغة:209/1،الغدير:183/1.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البلاغة:360/1،الغدير ج:204.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البلاغة:361/1،الغدير:193/1-194.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البلاغة:271/2.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البلاغة:273/2.</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المصدر:سليمان.</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المصدر:يحدث الناس بالحديث.</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البلاغة:362/1.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السند في المصدر:أخبرنا أبو يعلي علي بن عبيد اللّه بن العلاف البزار إذنا قال:أخبرنا عبد السلام بن عبد الملك بن حبيب البزار قال:أخبرنا عبد اللّه بن محمد بن عثمان قال:حدّثنا محمد بن بكر بن عبد الرزاق، حدّثنا أبو حاتم مغيرة بن محمد المهلبي قال:حدثني مسلم بن إبراهيم،حدّثنا نوح بن قيس الحداني،حدّثنا الوليد بن صالح عن ابن امرأة زيد بن ارقم قالت..</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مكة في حجة الوداع.</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شدة الرمضاء حتى انتهينا.</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اللفظ في المصدر:ثم قال:الحمد للّه نحمده و نستعينه،و نؤمن به،و نتوكل عليه،و نعوذ باللّه من شرور أنفسنا،و من سيئات أعمالنا،الذي لا هادي لمن أضل،و لا مضل لمن هدى،و أشهد أن لا إله إلاّ اللّه،و أن محمدا عبده و رسوله.</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المصدر:أما بعد:أيها الناس فإنه.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المصدر:فقال:أ لستم تشهدون أن لا إله إلاّ اللّه لا شريك له؟و أن محمدا عبده و رسوله؟و أن الجنة حق، و أن النار حق،و تؤمنون بالكتاب كله؟قالوا:بلى،قال:فاني أشهد أن قد صدقتكم و صدقتموني،ألا و اني فرطكم.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المصدر:فأسألكم حين تلقوني عن ثقلي.</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اللفظ في المصدر:و الاصغر منهما عترتي،من استقبل قبلتي،و أجاب دعوتي!فلا تقتلوهم،و لا تقهروهم،و لا تقصروا عنهم،فاني قد سألت لهم اللطيف الخبير.</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المصدر:ناصر لهما لي ناصر،و خاذلهما لي خاذل،و وليهما لي ولي،و عدوهما لي عدو.</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المصدر:فهذا مولاه.</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ص 16.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 و.</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25.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في طبقاته 254/2.لما بلغ(محمد بن جرير)أن ابن أبي داود تكلم في حديث غدير خم عمل كتاب الفضائل و تكلم في تصحيح الحديث ثم قال:قلت:رأيت مجلدا من طرق الحديث لابن جرير فاندهشت له و لكثرة تلك الطرق.</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هذه الحكاية القندوزي في ينابيع المودة ص 36 و قال:حكى العلامة علي بن موسى و علي بن محمد أبي المعالي الجويني الملقب بامام الحرمين استاذ أبي حامد الغزالي رحمهما اللّه...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المصدر:عالية.</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المصدر:إسماعيل بن علي.</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اتفق أن حضره.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المصدر:اما منه.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البلاغة:496/2 ط-مصر-الميمنية.</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إسحاق.</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المصدر:الزبيدي.</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514،البحار:112/37.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أبي قال:حدّثنا أحمد بن ادريس.</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المصدر:يوم مشربة.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عمران:34.</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الوثء: وصم يصيب اللحم لا يبلغ العظم أو دون أن ينكسر العظم.</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98.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الشيخ الفقيه أبو جعفر محمد بن علي بن الحسين بن موسى ابن بابويه القمي قال: حدّثنا محمد بن موسى.</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اللّه لقد رأيت.</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107-108.</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المصدر:زفر بن سليمان.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109.</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المصدر:عن إبراهيم بن محمد قال:حدّثنا القتاد قال:حدّثنا علي بن هاشم بن البريد.</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109.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الحسن علي بن أحمد.</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المصدر:حدّثنا وكيع عن المسعودي.</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المصدر:يتناولون.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المصدر:الف سنة اخرى.</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المصدر:لذلك النور.</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310.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البرهان:عبد اللّه بن محمد.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السبأ:2.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القرآن:349/3-350،الكافي:8:344،تأويل الآيات:464.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البرهان:350/3،البحار:169/37،تفسير القمّي:201/2.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البحار:الحسين بن أحمد،عن اليقطيني،عن ابن فضال.</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البرهان:350/3،البحار:168/37-169.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34 - آیه 20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البرهان:350/3،البحار:169/37،تأويل الآيات:463.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7.ط-طهران.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البرهان:475/4.</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البحار:135/36.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البحار:خطيبا فاوجز في خطبته.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البحار:فهذا علي مولاه.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رحله:ازعجه و صيره يرحل.</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البحار:حتى انتهى الى الابطح فأناخ راحلته.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البحار:ثم جاء الى النبي صلّى اللّه عليه و آله فسلم،فرد عليه النبي صلّى اللّه عليه و آله فقال:يا محمد.</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البحار:ثم قلت حجوا فحججنا:ثم قلت:إذا رزق احدكم مائتي درهم فليتصدق بخمسه كل سنة ففعلنا، ثم إنك أقمت ابن عمك فجعلته علما و قلت:من كنت مولاه فهذا علي مولاه.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انصر من نصره،و اخذل من خذله.</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أثار:اي هيج.</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البحار:ثم أثار ناقته فحل عقالها ثم استوى عليها،فلما خرج من الابطح رماه اللّه تعالى بحجر من السماء فسقط على رأسه و خرج من دبره،و سقط ميتا.</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190-191،البحار:175/37-176.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القلم:50-51.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البحار:جمالي.</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البحار:221/37.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الكافي:عبد الصمد بن بشير.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الكافي:نظر الى ميسرة المسجد.</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الكافي:فلما أن رأوه رافعا يديه.</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القلم:50-51.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الفقيه:230/1 ح 687 و لم نجده في التهذيب.</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44</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50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51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44-51،و نص الآيات:«و لو تقول علينا بعض الأقاويللاخذنا منه باليمينثم لقطعنا منه الوتينفما منكم من أحد عنه حاجزينو إنه لتذكرة للمتقينو انا لنعلم أن منكم مكذبينو إنه لحسرة على الكافرين*و إنه لحق اليقين».</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طالب:37/3.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البرهان:أحمد بن القسم.</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البرهان:داود بن الحسين.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البرهان:245/4.و الآية في سورة النجم:1-5.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المصدر:انتهى به جبرائيل.</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المصدر:لا يفقهها اللسان الاخر.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المصدر:أن اجوز هذا المقام.</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بتته:اي قطعه.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المخطوطة:أن لا يبقى غدا.</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المصدر:ايسر علي.</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316-318.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المصدر:الأئمة المهديين.</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111.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البحار:ان للّه تعالى في الفردوس قصرا.</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البحار:163/37-164.</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الطوسي:231/1.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المصدر:أخبرنا أبو عمر قال:أخبرنا أبو العباس قال:حدّثنا أحمد بن يحيى بن زكريا.</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 بن شريك.</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المصدر:فسل.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الطوسي:252/1.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بالاسناد قال:أخبرنا أبو عمر قال:حدّثنا أبو العباس.</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الطوسي:253/1.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المصدر:قال:حدثني عمي طاهر بن مدرار قال:حدّثنا معاوية.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بن عيينة.</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الطوسي:259/1-260.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الطوسي:260/1-261.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الطوسي:278/1.</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الطوسي:341/1.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بالاسناد قال:أخبرني الشيخ المفيد أبو علي-رحمه اللّه-قال:أخبرني والدي قال ابن الصلت.</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الطوسي:352/1-353.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السند في المصدر:«أخبرنا الشيخ المفيد أبو علي الحسن بن محمد الطوسي قراءة عليه قال:أخبرنا والدي-رحمه اللّه-قال:أخبرنا أبو الفتح هلال بن محمد بن جعفر الحفار قال:حدّثنا أبو بكر محمد بن عمر الجعابي الحافظ قال:حدثني أبو الحسن علي بن موسى الخزاز من كتابه قال:حدّثنا الحسن بن علي الهاشمي قال: حدّثنا إسماعيل بن أبان،قال:حدّثنا أبو مريم،عن ثور بن أبي فاختة،عن عبد الرّحمن بن أبي ليلى.</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المصدر:فأعلم الناس.</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المصدر:الضغائن التي لك في صدر.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المصدر:أخبرني جبرائيل عليه السّلام أنهم يظلمونه،و يمنعونه حقه،و يقاتلونه و يقتلون ولده و يظلمونهم بعدي،و أخبرني جبرائيل عن اللّه عز و جل.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شنأ و شنئ الرجل:أبغضه مع عداوة و سوء خلق.</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المصدر:يظهر القائم منهم.فقيل له:ما اسمه؟قال النبي صلّى اللّه عليه و آله.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الطوسي:361/1-362.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الطوسي::131/2-132.</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عبيد اللّه بن محمد بن عمار.</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الطوسي:158/2.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المصدر:عبيد اللّه العدلي.</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حديث طويل ذكره الشيخ الطوسي في أماليه:159/2-166.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جعفر بن رميس الهيبري.</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الحسين.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المصدر:الحسن بن كاس النخعي.</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المصدر:سعيد بن محمد الاسلمي.</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الطوسي:167/2-168.</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لا وجد حرا أو بردا.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الطوسي:170/2-171.و تتمة الحديث هذا لفظه:«و هو صاحب العباء و من اذهب اللّه عنه الرجس و طهره تطهيرا،و هو صاحب الطائر حين قال رسول اللّه صلّى اللّه عليه و آله«اللهم ائتني بأحب خلقك إليك يأكل معي» فجاء علي عليه السّلام فأكل معه و هو صاحب سورة براءة حين نزل بها جبرائيل عليه السّلام على رسول اللّه صلّى اللّه عليه و آله و قد سار أبو بكر بالسورة فقال له:يا محمد انه لا يبلغها إلا أنت أو علي،انه منك و أنت منه،و كان رسول اللّه صلّى اللّه عليه و آله منه في حياته و بعد وفاته،و هو عيبة علم رسول اللّه صلّى اللّه عليه و آله و من قال له النبي صلّى اللّه عليه و آله:«أنا مدينة العلم و علي بابها فمن أراد العلم فليأت المدينة من بابها»كما أمر اللّه فقال:«و أتوا البيوت من أبوابها»،و هو مفرج الكرب عن رسول اللّه صلّى اللّه عليه و آله في الحروب و هو أول من آمن برسول اللّه و صدقه و اتبعه،و هو أول من صلى،فمن أعظم قربة على اللّه و على رسوله صلّى اللّه عليه و آله،فمن قاس به أحدا أو شبه به بشرا صلّى اللّه عليه و آله؟.</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تمام الحديث الشيخ الطوسي في أماليه:171/2-173.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المصدر:بالكوفة و سألته قال.</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قطعة من حديث مفصل أخذ المؤلف-رحمه اللّه-منه موضع استشهاده و ذكره بطوله الشيخ الطوسي في أماليه:174/2-180.</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 بن صالح بن شعيب الجوهري.</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الشورى:23.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الطوسي:268/2-269.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الحسين.</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المصدر:نوفل بن عائذ الصيرفي قال:كنت عند الهيثم بن حبيب الصيرفي فدخل علينا أبو حنيفة.</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15-16.ط النجف الاشرف.</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الاثر،و البحار:عن عبد الرحمن،عن عاصم بن عمر(عمرو)،عن محمود ابي لبيد.</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النياط:عرق متصل بالقلب فاذا قطع مات صاحبه.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الاثر: وا شوقاه الى رسول اللّه،ثم أنشأت.</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الجدث:القبر.</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القصص:78.</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46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الحج:46.</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الاثر:26-27،البحار:353/36-354.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المصدر:العجل و السامري.</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الاحتجاج:و رضيت لكم الإسلام دينا بولاية وليي.</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الاحتجاج:الى الجاهلية.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البحار:من تأخر عنهم.</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 الواحدة«سلمة»:جنس شجر شائك من فصيلة القطانيات،ينمو في البلدان الحارة.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الاحتجاج:ثم حمد اللّه و اثنى عليه فقال:</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سمك الشيء:رفعه.يقال:«سمك اللّه السماء»اي رفعها.</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دحى الشيء:بسطه.</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الاحتجاج:ليس مثله شيء.</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البحار:و مولى المؤمنين و رب العالمين.</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البحار:ما أنزله الي.</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البحار:سبب النزول.</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البحار:هبط الى مرارا ثلاثا.</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15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الاحتجاج:في غير مرة.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الاحتجاج:في ذلك قرآنا.</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61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61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التوبة:61.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البحار:أن اسمي القائلين بذلك بأسمائهم.</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أومأ ايماء:اشار بحاجبه أو بيده.</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البحار:ما أنزل اللّه الي.</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الاحتجاج:انه جنب اللّه الذي ذكر في كتابه.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الزمر:56.</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البحار:و مصعده إلي.</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البحار:منبئ.</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الاحتجاج:هم أمناء اللّه و في البحار:ألا انهم أمناء اللّه.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كان منذ أول ما صعد رسول اللّه صلّى اللّه عليه و آله درجة دون مقامه،فبسط يده نحو وجه رسول اللّه صلّى اللّه عليه و آله و شال عليا.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الاحتجاج:و بنوه خير الأوصياء.</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الاحتجاج:و أنتم أنتم و منكم أعداء اللّه؟.</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البحار:ألا انه لا يبغض.</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47</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النساء:47.</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البحار:مسلوك في ثم في علي.</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في سورة القصص الآية /59 وَ ما كانَ رَبُّكَ مُهْلِكَ الْقُرى حَتّى يَبْعَثَ فِي أُمِّها رَسُولاً يَتْلُوا عَلَيْهِمْ آياتِنا وَ ما كُنّا مُهْلِكِي الْقُرى إِلاّ وَ أَهْلُها ظالِمُونَ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الاحتجاج:قال تعالى: أَ لَمْ نُهْلِكِ الْأَوَّلِينَ ثُمَّ نُتْبِعُهُمُ الْآخِرِينَ* كَذلِكَ نَفْعَلُ بِالْمُجْرِمِينَ* وَيْلٌ يَوْمَئِذٍ لِلْمُكَذِّبِينَ .(المرسلات:16-19).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22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22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المجادلة:22.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82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الانعام:82.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40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المؤمن:40.و نص الآية: فَأُولئِكَ يَدْخُلُونَ الْجَنَّةَ يُرْزَقُونَ فِيها بِغَيْرِ حِسابٍ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الملك:8-11.و في الاحتجاج: كُلَّما أُلْقِيَ فِيها فَوْجٌ سَأَلَهُمْ خَزَنَتُها أَ لَمْ يَأْتِكُمْ نَذِيرٌ* قالُوا بَلى قَدْ جاءَنا نَذِيرٌ فَكَذَّبْنا وَ قُلْنا ما نَزَّلَ اللّهُ مِنْ شَيْءٍ إِنْ أَنْتُمْ إِلاّ فِي ضَلالٍ كَبِيرٍ .و في البحار: كُلَّما أُلْقِيَ فِيها فَوْجٌ سَأَلَهُمْ خَزَنَتُها أَ لَمْ يَأْتِكُمْ نَذِيرٌ الى قوله: فَسُحْقاً لِأَصْحابِ السَّعِيرِ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 الشيء:يجعل له علامة يعرف بها.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الفتح:10.</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الاحتجاج:حجوا البيت فما ورده.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البحار:انقضت حجه استونف عليه عمله.</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120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البحار:و لا تنصرفوا.</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البحار:و من خلقه اللّه مني و أنا منه.</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28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الزخرف:28.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البحار:و مصافقة.</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حولا ابدا،نحن نؤدي ذلك عنك الداني و القاصي من أولادنا و أهلينا.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41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الزمر:39.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285</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الاعراف:43.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تداك عليه القوم:ازدحموا.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الاحتجاج:66/1-84.البحار:201/37-219.</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89-99.ط-النجف 1386 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حك في صدري.</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صريا:قرية على ثلاثة اميال من المدينة.</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التهذيب:305/4-306.ط-النجف.</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المصدر:جعلت فداك أ للمسلمين.</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تكثر فيه الصلاة.</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التهذيب:305/4.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المصدر:نبيا قط.</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الفئام:الجماعة من الناس.</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193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194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عمران:193.و في المصدر ذكر تمام الآية و هي: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59</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بتك:اي قطع.</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102 - آیه 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التكاثر:8.</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الصافات:24.</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172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119</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التوبة:119.و نص الآية: يا أَيُّهَا الَّذِينَ آمَنُوا اتَّقُوا اللّهَ وَ كُونُوا مَعَ الصّادِقِينَ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98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الانعام:98.</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التهذيب:143/3-147.</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بين المعقوفتين غير موجودة في النسخة المطبوعة من المصدر.</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محمد بن إسحاق المدني المتوفى 151 ر 152.</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أحمد بن يحيى البلاذري المتوفى 279.</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مسلم بن الحجاج بن مسلم القشيري صاحب الصحيح المتوفى 261.</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أحمد بن عبد اللّه أبو نعيم الاصبهاني المتوفى 430.</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علي بن عمر بن أحمد الدار قطني المتوفى 385.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أحمد بن موسى بن مردويه الاصبهاني أبو بكر المتوفى 416.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حفص عمر بن أحمد بن عثمان بن أحمد بن محمد بن أيوب البغدادي المتوفى 385.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المتكلم القاضي محمد بن الطيب بن محمد أبو بكر الباقلاني المتوفى 403.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إمام الحرمين عبد الملك بن عبد اللّه بن يوسف بن عبد اللّه الجويني النيسابوري المتوفى 478.</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أحمد بن محمد بن إبراهيم الثعلبي النيسابوري المتوفى 427 ر 37.</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الملك بن محمد بن إبراهيم النيسابوري الحافظ المفسر المتوفي 407.</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بن عبد الكريم بن محمد بن منصور المروزي الفقيه المحدث المتوفي 617.</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عبد اللّه بن محمد بن أبي شيبة العبسي الكوفي المتوفي 235.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أبو الحسن علي بن الجعد بن عبيد الهاشمي الجوهري المحدث المتوفي 230.</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شعبة بن الحجاج أبو بسطام الواسطي نزيل البصرة المتوفي 160.</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عبيد اللّه(عبد اللّه)بن الحسن بن عياش الجوهري المتوفي 401.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أحمد بن محمد بن أحمد بن شعيب الشعبي الحنفي المتوفي 357.</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مسلم بن عبيد اللّه القرشي المتوفي 124.</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عمر بن محمد بن سالم التميمي البغدادي المتوفي 355.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محمد بن عبد اللّه بن محمد أبو عبد اللّه الحاكم الضبي المعروف بابن النيسابوري المتوفي 405.</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أبو عبد اللّه عبد اللّه محمد بن يزيد بن ماجة القزويني المتوفي 273.</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أحمد بن عبد ربه القرطبي المتوفي 328.</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شريك بن عبد اللّه أبو عبد اللّه النخعي الكوفي المتوفي 177.</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أحمد بن علي الموصلي أبو يعلي صاحب المسند الكبير المتوفي 307.</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 اربعين طريقا.</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عبيد اللّه بن محمد العكبري البطي الحنبلي المتوفي 387.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ابن جرير الطبري من نيف و سبعين طريقا في كتاب الولاية.و أبو العباس بن عقدة من مائة و خمس طرق،و أبو بكر الجعابي من مائة و خمس و عشرين طريقا،و قد صنف..</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أبو العباس بن عقدة المتوفي 333.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بين المعقوفتين غير موجود في المصدر.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طالب:25/3.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المرتضى ذو المجدين أبو القاسم علي بن الحسين الموسوي النقيب المتوفي 436.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المتكلم شرف الإسلام شمس الدين يحيى بن الحسن بن الحسين بن علي بن محمد الاسدي الحلي الواسطي الربعي المتوفي 600.</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في ايران عام 1302 هج بالقطع الوزيري في 176 صفحة.</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إلى كتاب«مناقب آل أبي طالب»يقع في أربعة اجزاء طبع بايران مكررا.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13B63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غایة المرام و حجة الخصام فی تعیین الامام من طریق الخاص و العام جلد 1</dc:title>
  <dc:description/>
  <dc:subject/>
  <cp:keywords/>
  <cp:category/>
  <cp:lastModifiedBy/>
  <dcterms:created xsi:type="dcterms:W3CDTF">2026-08-24T19:28:15+03:30</dcterms:created>
  <dcterms:modified xsi:type="dcterms:W3CDTF">2026-08-24T19:28:15+03:30</dcterms:modified>
</cp:coreProperties>
</file>

<file path=docProps/custom.xml><?xml version="1.0" encoding="utf-8"?>
<Properties xmlns="http://schemas.openxmlformats.org/officeDocument/2006/custom-properties" xmlns:vt="http://schemas.openxmlformats.org/officeDocument/2006/docPropsVTypes"/>
</file>