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2799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682801_3830689328">
            <w:r>
              <w:rPr>
                <w:webHidden/>
                <w:rStyle w:val="IndexLink"/>
                <w:rtl w:val="true"/>
              </w:rPr>
              <w:t>تتمة أبواب الدعاء</w:t>
            </w:r>
            <w:r>
              <w:rPr>
                <w:rStyle w:val="IndexLink"/>
                <w:rtl w:val="true"/>
              </w:rPr>
              <w:tab/>
            </w:r>
            <w:r>
              <w:rPr>
                <w:rStyle w:val="IndexLink"/>
              </w:rPr>
              <w:t>11</w:t>
            </w:r>
          </w:hyperlink>
        </w:p>
        <w:p>
          <w:pPr>
            <w:pStyle w:val="Contents3"/>
            <w:tabs>
              <w:tab w:val="clear" w:pos="8459"/>
              <w:tab w:val="right" w:pos="9026" w:leader="dot"/>
            </w:tabs>
            <w:rPr/>
          </w:pPr>
          <w:hyperlink w:anchor="__RefHeading___Toc1682803_3830689328">
            <w:r>
              <w:rPr>
                <w:webHidden/>
                <w:rStyle w:val="IndexLink"/>
                <w:rtl w:val="true"/>
              </w:rPr>
              <w:t xml:space="preserve">باب </w:t>
            </w:r>
            <w:r>
              <w:rPr>
                <w:rStyle w:val="IndexLink"/>
              </w:rPr>
              <w:t>28</w:t>
            </w:r>
            <w:r>
              <w:rPr>
                <w:rStyle w:val="IndexLink"/>
                <w:rtl w:val="true"/>
              </w:rPr>
              <w:t xml:space="preserve"> </w:t>
            </w:r>
            <w:r>
              <w:rPr>
                <w:rStyle w:val="IndexLink"/>
                <w:rtl w:val="true"/>
              </w:rPr>
              <w:t>الاستشفاع بمحمد و آل محمد فی الدعاء و أدعیة التوجه إلیهم و الصلوات علیهم و التوسل بهم صلوات الله علیهم</w:t>
            </w:r>
            <w:r>
              <w:rPr>
                <w:rStyle w:val="IndexLink"/>
                <w:rtl w:val="true"/>
              </w:rPr>
              <w:tab/>
            </w:r>
            <w:r>
              <w:rPr>
                <w:rStyle w:val="IndexLink"/>
              </w:rPr>
              <w:t>11</w:t>
            </w:r>
          </w:hyperlink>
        </w:p>
        <w:p>
          <w:pPr>
            <w:pStyle w:val="Contents4"/>
            <w:tabs>
              <w:tab w:val="clear" w:pos="8176"/>
              <w:tab w:val="right" w:pos="9026" w:leader="dot"/>
            </w:tabs>
            <w:rPr/>
          </w:pPr>
          <w:hyperlink w:anchor="__RefHeading___Toc1682805_3830689328">
            <w:r>
              <w:rPr>
                <w:webHidden/>
                <w:rStyle w:val="IndexLink"/>
                <w:rtl w:val="true"/>
              </w:rPr>
              <w:t>الأخبار</w:t>
            </w:r>
            <w:r>
              <w:rPr>
                <w:rStyle w:val="IndexLink"/>
                <w:rtl w:val="true"/>
              </w:rPr>
              <w:tab/>
            </w:r>
            <w:r>
              <w:rPr>
                <w:rStyle w:val="IndexLink"/>
              </w:rPr>
              <w:t>11</w:t>
            </w:r>
          </w:hyperlink>
        </w:p>
        <w:p>
          <w:pPr>
            <w:pStyle w:val="Contents5"/>
            <w:tabs>
              <w:tab w:val="clear" w:pos="7892"/>
              <w:tab w:val="right" w:pos="9026" w:leader="dot"/>
            </w:tabs>
            <w:rPr/>
          </w:pPr>
          <w:hyperlink w:anchor="__RefHeading___Toc1682807_3830689328">
            <w:r>
              <w:rPr>
                <w:webHidden/>
                <w:rStyle w:val="IndexLink"/>
                <w:rtl w:val="true"/>
              </w:rPr>
              <w:t>«</w:t>
            </w:r>
            <w:r>
              <w:rPr>
                <w:rStyle w:val="IndexLink"/>
              </w:rPr>
              <w:t>1</w:t>
            </w:r>
            <w:r>
              <w:rPr>
                <w:rStyle w:val="IndexLink"/>
                <w:rtl w:val="true"/>
              </w:rPr>
              <w:t>»</w:t>
              <w:tab/>
            </w:r>
            <w:r>
              <w:rPr>
                <w:rStyle w:val="IndexLink"/>
              </w:rPr>
              <w:t>11</w:t>
            </w:r>
          </w:hyperlink>
        </w:p>
        <w:p>
          <w:pPr>
            <w:pStyle w:val="Contents5"/>
            <w:tabs>
              <w:tab w:val="clear" w:pos="7892"/>
              <w:tab w:val="right" w:pos="9026" w:leader="dot"/>
            </w:tabs>
            <w:rPr/>
          </w:pPr>
          <w:hyperlink w:anchor="__RefHeading___Toc1682809_3830689328">
            <w:r>
              <w:rPr>
                <w:webHidden/>
                <w:rStyle w:val="IndexLink"/>
                <w:rtl w:val="true"/>
              </w:rPr>
              <w:t>«</w:t>
            </w:r>
            <w:r>
              <w:rPr>
                <w:rStyle w:val="IndexLink"/>
              </w:rPr>
              <w:t>2</w:t>
            </w:r>
            <w:r>
              <w:rPr>
                <w:rStyle w:val="IndexLink"/>
                <w:rtl w:val="true"/>
              </w:rPr>
              <w:t>»</w:t>
              <w:tab/>
            </w:r>
            <w:r>
              <w:rPr>
                <w:rStyle w:val="IndexLink"/>
              </w:rPr>
              <w:t>12</w:t>
            </w:r>
          </w:hyperlink>
        </w:p>
        <w:p>
          <w:pPr>
            <w:pStyle w:val="Contents5"/>
            <w:tabs>
              <w:tab w:val="clear" w:pos="7892"/>
              <w:tab w:val="right" w:pos="9026" w:leader="dot"/>
            </w:tabs>
            <w:rPr/>
          </w:pPr>
          <w:hyperlink w:anchor="__RefHeading___Toc1682811_3830689328">
            <w:r>
              <w:rPr>
                <w:webHidden/>
                <w:rStyle w:val="IndexLink"/>
                <w:rtl w:val="true"/>
              </w:rPr>
              <w:t>«</w:t>
            </w:r>
            <w:r>
              <w:rPr>
                <w:rStyle w:val="IndexLink"/>
              </w:rPr>
              <w:t>3</w:t>
            </w:r>
            <w:r>
              <w:rPr>
                <w:rStyle w:val="IndexLink"/>
                <w:rtl w:val="true"/>
              </w:rPr>
              <w:t>»</w:t>
              <w:tab/>
            </w:r>
            <w:r>
              <w:rPr>
                <w:rStyle w:val="IndexLink"/>
              </w:rPr>
              <w:t>13</w:t>
            </w:r>
          </w:hyperlink>
        </w:p>
        <w:p>
          <w:pPr>
            <w:pStyle w:val="Contents5"/>
            <w:tabs>
              <w:tab w:val="clear" w:pos="7892"/>
              <w:tab w:val="right" w:pos="9026" w:leader="dot"/>
            </w:tabs>
            <w:rPr/>
          </w:pPr>
          <w:hyperlink w:anchor="__RefHeading___Toc1682813_3830689328">
            <w:r>
              <w:rPr>
                <w:webHidden/>
                <w:rStyle w:val="IndexLink"/>
                <w:rtl w:val="true"/>
              </w:rPr>
              <w:t>«</w:t>
            </w:r>
            <w:r>
              <w:rPr>
                <w:rStyle w:val="IndexLink"/>
              </w:rPr>
              <w:t>4</w:t>
            </w:r>
            <w:r>
              <w:rPr>
                <w:rStyle w:val="IndexLink"/>
                <w:rtl w:val="true"/>
              </w:rPr>
              <w:t>»</w:t>
              <w:tab/>
            </w:r>
            <w:r>
              <w:rPr>
                <w:rStyle w:val="IndexLink"/>
              </w:rPr>
              <w:t>13</w:t>
            </w:r>
          </w:hyperlink>
        </w:p>
        <w:p>
          <w:pPr>
            <w:pStyle w:val="Contents5"/>
            <w:tabs>
              <w:tab w:val="clear" w:pos="7892"/>
              <w:tab w:val="right" w:pos="9026" w:leader="dot"/>
            </w:tabs>
            <w:rPr/>
          </w:pPr>
          <w:hyperlink w:anchor="__RefHeading___Toc1682815_3830689328">
            <w:r>
              <w:rPr>
                <w:webHidden/>
                <w:rStyle w:val="IndexLink"/>
                <w:rtl w:val="true"/>
              </w:rPr>
              <w:t>«</w:t>
            </w:r>
            <w:r>
              <w:rPr>
                <w:rStyle w:val="IndexLink"/>
              </w:rPr>
              <w:t>5</w:t>
            </w:r>
            <w:r>
              <w:rPr>
                <w:rStyle w:val="IndexLink"/>
                <w:rtl w:val="true"/>
              </w:rPr>
              <w:t>»</w:t>
              <w:tab/>
            </w:r>
            <w:r>
              <w:rPr>
                <w:rStyle w:val="IndexLink"/>
              </w:rPr>
              <w:t>17</w:t>
            </w:r>
          </w:hyperlink>
        </w:p>
        <w:p>
          <w:pPr>
            <w:pStyle w:val="Contents5"/>
            <w:tabs>
              <w:tab w:val="clear" w:pos="7892"/>
              <w:tab w:val="right" w:pos="9026" w:leader="dot"/>
            </w:tabs>
            <w:rPr/>
          </w:pPr>
          <w:hyperlink w:anchor="__RefHeading___Toc1682817_3830689328">
            <w:r>
              <w:rPr>
                <w:webHidden/>
                <w:rStyle w:val="IndexLink"/>
                <w:rtl w:val="true"/>
              </w:rPr>
              <w:t>«</w:t>
            </w:r>
            <w:r>
              <w:rPr>
                <w:rStyle w:val="IndexLink"/>
              </w:rPr>
              <w:t>6</w:t>
            </w:r>
            <w:r>
              <w:rPr>
                <w:rStyle w:val="IndexLink"/>
                <w:rtl w:val="true"/>
              </w:rPr>
              <w:t>»</w:t>
              <w:tab/>
            </w:r>
            <w:r>
              <w:rPr>
                <w:rStyle w:val="IndexLink"/>
              </w:rPr>
              <w:t>18</w:t>
            </w:r>
          </w:hyperlink>
        </w:p>
        <w:p>
          <w:pPr>
            <w:pStyle w:val="Contents5"/>
            <w:tabs>
              <w:tab w:val="clear" w:pos="7892"/>
              <w:tab w:val="right" w:pos="9026" w:leader="dot"/>
            </w:tabs>
            <w:rPr/>
          </w:pPr>
          <w:hyperlink w:anchor="__RefHeading___Toc1682819_3830689328">
            <w:r>
              <w:rPr>
                <w:webHidden/>
                <w:rStyle w:val="IndexLink"/>
                <w:rtl w:val="true"/>
              </w:rPr>
              <w:t>«</w:t>
            </w:r>
            <w:r>
              <w:rPr>
                <w:rStyle w:val="IndexLink"/>
              </w:rPr>
              <w:t>7</w:t>
            </w:r>
            <w:r>
              <w:rPr>
                <w:rStyle w:val="IndexLink"/>
                <w:rtl w:val="true"/>
              </w:rPr>
              <w:t>»</w:t>
              <w:tab/>
            </w:r>
            <w:r>
              <w:rPr>
                <w:rStyle w:val="IndexLink"/>
              </w:rPr>
              <w:t>18</w:t>
            </w:r>
          </w:hyperlink>
        </w:p>
        <w:p>
          <w:pPr>
            <w:pStyle w:val="Contents5"/>
            <w:tabs>
              <w:tab w:val="clear" w:pos="7892"/>
              <w:tab w:val="right" w:pos="9026" w:leader="dot"/>
            </w:tabs>
            <w:rPr/>
          </w:pPr>
          <w:hyperlink w:anchor="__RefHeading___Toc1682821_3830689328">
            <w:r>
              <w:rPr>
                <w:webHidden/>
                <w:rStyle w:val="IndexLink"/>
                <w:rtl w:val="true"/>
              </w:rPr>
              <w:t>«</w:t>
            </w:r>
            <w:r>
              <w:rPr>
                <w:rStyle w:val="IndexLink"/>
              </w:rPr>
              <w:t>8</w:t>
            </w:r>
            <w:r>
              <w:rPr>
                <w:rStyle w:val="IndexLink"/>
                <w:rtl w:val="true"/>
              </w:rPr>
              <w:t>»</w:t>
              <w:tab/>
            </w:r>
            <w:r>
              <w:rPr>
                <w:rStyle w:val="IndexLink"/>
              </w:rPr>
              <w:t>19</w:t>
            </w:r>
          </w:hyperlink>
        </w:p>
        <w:p>
          <w:pPr>
            <w:pStyle w:val="Contents5"/>
            <w:tabs>
              <w:tab w:val="clear" w:pos="7892"/>
              <w:tab w:val="right" w:pos="9026" w:leader="dot"/>
            </w:tabs>
            <w:rPr/>
          </w:pPr>
          <w:hyperlink w:anchor="__RefHeading___Toc1682823_3830689328">
            <w:r>
              <w:rPr>
                <w:webHidden/>
                <w:rStyle w:val="IndexLink"/>
                <w:rtl w:val="true"/>
              </w:rPr>
              <w:t>«</w:t>
            </w:r>
            <w:r>
              <w:rPr>
                <w:rStyle w:val="IndexLink"/>
              </w:rPr>
              <w:t>9</w:t>
            </w:r>
            <w:r>
              <w:rPr>
                <w:rStyle w:val="IndexLink"/>
                <w:rtl w:val="true"/>
              </w:rPr>
              <w:t>»</w:t>
              <w:tab/>
            </w:r>
            <w:r>
              <w:rPr>
                <w:rStyle w:val="IndexLink"/>
              </w:rPr>
              <w:t>21</w:t>
            </w:r>
          </w:hyperlink>
        </w:p>
        <w:p>
          <w:pPr>
            <w:pStyle w:val="Contents5"/>
            <w:tabs>
              <w:tab w:val="clear" w:pos="7892"/>
              <w:tab w:val="right" w:pos="9026" w:leader="dot"/>
            </w:tabs>
            <w:rPr/>
          </w:pPr>
          <w:hyperlink w:anchor="__RefHeading___Toc1682825_3830689328">
            <w:r>
              <w:rPr>
                <w:webHidden/>
                <w:rStyle w:val="IndexLink"/>
                <w:rtl w:val="true"/>
              </w:rPr>
              <w:t>«</w:t>
            </w:r>
            <w:r>
              <w:rPr>
                <w:rStyle w:val="IndexLink"/>
              </w:rPr>
              <w:t>10</w:t>
            </w:r>
            <w:r>
              <w:rPr>
                <w:rStyle w:val="IndexLink"/>
                <w:rtl w:val="true"/>
              </w:rPr>
              <w:t>»</w:t>
              <w:tab/>
            </w:r>
            <w:r>
              <w:rPr>
                <w:rStyle w:val="IndexLink"/>
              </w:rPr>
              <w:t>23</w:t>
            </w:r>
          </w:hyperlink>
        </w:p>
        <w:p>
          <w:pPr>
            <w:pStyle w:val="Contents5"/>
            <w:tabs>
              <w:tab w:val="clear" w:pos="7892"/>
              <w:tab w:val="right" w:pos="9026" w:leader="dot"/>
            </w:tabs>
            <w:rPr/>
          </w:pPr>
          <w:hyperlink w:anchor="__RefHeading___Toc1682827_3830689328">
            <w:r>
              <w:rPr>
                <w:webHidden/>
                <w:rStyle w:val="IndexLink"/>
                <w:rtl w:val="true"/>
              </w:rPr>
              <w:t>أقول</w:t>
            </w:r>
            <w:r>
              <w:rPr>
                <w:rStyle w:val="IndexLink"/>
                <w:rtl w:val="true"/>
              </w:rPr>
              <w:tab/>
            </w:r>
            <w:r>
              <w:rPr>
                <w:rStyle w:val="IndexLink"/>
              </w:rPr>
              <w:t>25</w:t>
            </w:r>
          </w:hyperlink>
        </w:p>
        <w:p>
          <w:pPr>
            <w:pStyle w:val="Contents5"/>
            <w:tabs>
              <w:tab w:val="clear" w:pos="7892"/>
              <w:tab w:val="right" w:pos="9026" w:leader="dot"/>
            </w:tabs>
            <w:rPr/>
          </w:pPr>
          <w:hyperlink w:anchor="__RefHeading___Toc1682829_3830689328">
            <w:r>
              <w:rPr>
                <w:webHidden/>
                <w:rStyle w:val="IndexLink"/>
                <w:rtl w:val="true"/>
              </w:rPr>
              <w:t>«</w:t>
            </w:r>
            <w:r>
              <w:rPr>
                <w:rStyle w:val="IndexLink"/>
              </w:rPr>
              <w:t>11</w:t>
            </w:r>
            <w:r>
              <w:rPr>
                <w:rStyle w:val="IndexLink"/>
                <w:rtl w:val="true"/>
              </w:rPr>
              <w:t>»</w:t>
              <w:tab/>
            </w:r>
            <w:r>
              <w:rPr>
                <w:rStyle w:val="IndexLink"/>
              </w:rPr>
              <w:t>25</w:t>
            </w:r>
          </w:hyperlink>
        </w:p>
        <w:p>
          <w:pPr>
            <w:pStyle w:val="Contents5"/>
            <w:tabs>
              <w:tab w:val="clear" w:pos="7892"/>
              <w:tab w:val="right" w:pos="9026" w:leader="dot"/>
            </w:tabs>
            <w:rPr/>
          </w:pPr>
          <w:hyperlink w:anchor="__RefHeading___Toc1682831_3830689328">
            <w:r>
              <w:rPr>
                <w:webHidden/>
                <w:rStyle w:val="IndexLink"/>
                <w:rtl w:val="true"/>
              </w:rPr>
              <w:t>«</w:t>
            </w:r>
            <w:r>
              <w:rPr>
                <w:rStyle w:val="IndexLink"/>
              </w:rPr>
              <w:t>12</w:t>
            </w:r>
            <w:r>
              <w:rPr>
                <w:rStyle w:val="IndexLink"/>
                <w:rtl w:val="true"/>
              </w:rPr>
              <w:t>»</w:t>
              <w:tab/>
            </w:r>
            <w:r>
              <w:rPr>
                <w:rStyle w:val="IndexLink"/>
              </w:rPr>
              <w:t>35</w:t>
            </w:r>
          </w:hyperlink>
        </w:p>
        <w:p>
          <w:pPr>
            <w:pStyle w:val="Contents5"/>
            <w:tabs>
              <w:tab w:val="clear" w:pos="7892"/>
              <w:tab w:val="right" w:pos="9026" w:leader="dot"/>
            </w:tabs>
            <w:rPr/>
          </w:pPr>
          <w:hyperlink w:anchor="__RefHeading___Toc1682833_3830689328">
            <w:r>
              <w:rPr>
                <w:webHidden/>
                <w:rStyle w:val="IndexLink"/>
                <w:rtl w:val="true"/>
              </w:rPr>
              <w:t>«</w:t>
            </w:r>
            <w:r>
              <w:rPr>
                <w:rStyle w:val="IndexLink"/>
              </w:rPr>
              <w:t>13</w:t>
            </w:r>
            <w:r>
              <w:rPr>
                <w:rStyle w:val="IndexLink"/>
                <w:rtl w:val="true"/>
              </w:rPr>
              <w:t>»</w:t>
              <w:tab/>
            </w:r>
            <w:r>
              <w:rPr>
                <w:rStyle w:val="IndexLink"/>
              </w:rPr>
              <w:t>40</w:t>
            </w:r>
          </w:hyperlink>
        </w:p>
        <w:p>
          <w:pPr>
            <w:pStyle w:val="Contents5"/>
            <w:tabs>
              <w:tab w:val="clear" w:pos="7892"/>
              <w:tab w:val="right" w:pos="9026" w:leader="dot"/>
            </w:tabs>
            <w:rPr/>
          </w:pPr>
          <w:hyperlink w:anchor="__RefHeading___Toc1682835_3830689328">
            <w:r>
              <w:rPr>
                <w:webHidden/>
                <w:rStyle w:val="IndexLink"/>
                <w:rtl w:val="true"/>
              </w:rPr>
              <w:t>«</w:t>
            </w:r>
            <w:r>
              <w:rPr>
                <w:rStyle w:val="IndexLink"/>
              </w:rPr>
              <w:t>14</w:t>
            </w:r>
            <w:r>
              <w:rPr>
                <w:rStyle w:val="IndexLink"/>
                <w:rtl w:val="true"/>
              </w:rPr>
              <w:t>»</w:t>
              <w:tab/>
            </w:r>
            <w:r>
              <w:rPr>
                <w:rStyle w:val="IndexLink"/>
              </w:rPr>
              <w:t>41</w:t>
            </w:r>
          </w:hyperlink>
        </w:p>
        <w:p>
          <w:pPr>
            <w:pStyle w:val="Contents5"/>
            <w:tabs>
              <w:tab w:val="clear" w:pos="7892"/>
              <w:tab w:val="right" w:pos="9026" w:leader="dot"/>
            </w:tabs>
            <w:rPr/>
          </w:pPr>
          <w:hyperlink w:anchor="__RefHeading___Toc1682837_3830689328">
            <w:r>
              <w:rPr>
                <w:webHidden/>
                <w:rStyle w:val="IndexLink"/>
                <w:rtl w:val="true"/>
              </w:rPr>
              <w:t>«</w:t>
            </w:r>
            <w:r>
              <w:rPr>
                <w:rStyle w:val="IndexLink"/>
              </w:rPr>
              <w:t>15</w:t>
            </w:r>
            <w:r>
              <w:rPr>
                <w:rStyle w:val="IndexLink"/>
                <w:rtl w:val="true"/>
              </w:rPr>
              <w:t>»</w:t>
              <w:tab/>
            </w:r>
            <w:r>
              <w:rPr>
                <w:rStyle w:val="IndexLink"/>
              </w:rPr>
              <w:t>42</w:t>
            </w:r>
          </w:hyperlink>
        </w:p>
        <w:p>
          <w:pPr>
            <w:pStyle w:val="Contents5"/>
            <w:tabs>
              <w:tab w:val="clear" w:pos="7892"/>
              <w:tab w:val="right" w:pos="9026" w:leader="dot"/>
            </w:tabs>
            <w:rPr/>
          </w:pPr>
          <w:hyperlink w:anchor="__RefHeading___Toc1682839_3830689328">
            <w:r>
              <w:rPr>
                <w:webHidden/>
                <w:rStyle w:val="IndexLink"/>
                <w:rtl w:val="true"/>
              </w:rPr>
              <w:t>«</w:t>
            </w:r>
            <w:r>
              <w:rPr>
                <w:rStyle w:val="IndexLink"/>
              </w:rPr>
              <w:t>14</w:t>
            </w:r>
            <w:r>
              <w:rPr>
                <w:rStyle w:val="IndexLink"/>
                <w:rtl w:val="true"/>
              </w:rPr>
              <w:t>»</w:t>
              <w:tab/>
            </w:r>
            <w:r>
              <w:rPr>
                <w:rStyle w:val="IndexLink"/>
              </w:rPr>
              <w:t>44</w:t>
            </w:r>
          </w:hyperlink>
        </w:p>
        <w:p>
          <w:pPr>
            <w:pStyle w:val="Contents5"/>
            <w:tabs>
              <w:tab w:val="clear" w:pos="7892"/>
              <w:tab w:val="right" w:pos="9026" w:leader="dot"/>
            </w:tabs>
            <w:rPr/>
          </w:pPr>
          <w:hyperlink w:anchor="__RefHeading___Toc1682841_3830689328">
            <w:r>
              <w:rPr>
                <w:webHidden/>
                <w:rStyle w:val="IndexLink"/>
                <w:rtl w:val="true"/>
              </w:rPr>
              <w:t>«</w:t>
            </w:r>
            <w:r>
              <w:rPr>
                <w:rStyle w:val="IndexLink"/>
              </w:rPr>
              <w:t>17</w:t>
            </w:r>
            <w:r>
              <w:rPr>
                <w:rStyle w:val="IndexLink"/>
                <w:rtl w:val="true"/>
              </w:rPr>
              <w:t>»</w:t>
              <w:tab/>
            </w:r>
            <w:r>
              <w:rPr>
                <w:rStyle w:val="IndexLink"/>
              </w:rPr>
              <w:t>45</w:t>
            </w:r>
          </w:hyperlink>
        </w:p>
        <w:p>
          <w:pPr>
            <w:pStyle w:val="Contents5"/>
            <w:tabs>
              <w:tab w:val="clear" w:pos="7892"/>
              <w:tab w:val="right" w:pos="9026" w:leader="dot"/>
            </w:tabs>
            <w:rPr/>
          </w:pPr>
          <w:hyperlink w:anchor="__RefHeading___Toc1682843_3830689328">
            <w:r>
              <w:rPr>
                <w:webHidden/>
                <w:rStyle w:val="IndexLink"/>
                <w:rtl w:val="true"/>
              </w:rPr>
              <w:t>«</w:t>
            </w:r>
            <w:r>
              <w:rPr>
                <w:rStyle w:val="IndexLink"/>
              </w:rPr>
              <w:t>18</w:t>
            </w:r>
            <w:r>
              <w:rPr>
                <w:rStyle w:val="IndexLink"/>
                <w:rtl w:val="true"/>
              </w:rPr>
              <w:t>»</w:t>
              <w:tab/>
            </w:r>
            <w:r>
              <w:rPr>
                <w:rStyle w:val="IndexLink"/>
              </w:rPr>
              <w:t>45</w:t>
            </w:r>
          </w:hyperlink>
        </w:p>
        <w:p>
          <w:pPr>
            <w:pStyle w:val="Contents5"/>
            <w:tabs>
              <w:tab w:val="clear" w:pos="7892"/>
              <w:tab w:val="right" w:pos="9026" w:leader="dot"/>
            </w:tabs>
            <w:rPr/>
          </w:pPr>
          <w:hyperlink w:anchor="__RefHeading___Toc1682845_3830689328">
            <w:r>
              <w:rPr>
                <w:webHidden/>
                <w:rStyle w:val="IndexLink"/>
                <w:rtl w:val="true"/>
              </w:rPr>
              <w:t>«</w:t>
            </w:r>
            <w:r>
              <w:rPr>
                <w:rStyle w:val="IndexLink"/>
              </w:rPr>
              <w:t>19</w:t>
            </w:r>
            <w:r>
              <w:rPr>
                <w:rStyle w:val="IndexLink"/>
                <w:rtl w:val="true"/>
              </w:rPr>
              <w:t>»</w:t>
              <w:tab/>
            </w:r>
            <w:r>
              <w:rPr>
                <w:rStyle w:val="IndexLink"/>
              </w:rPr>
              <w:t>45</w:t>
            </w:r>
          </w:hyperlink>
        </w:p>
        <w:p>
          <w:pPr>
            <w:pStyle w:val="Contents5"/>
            <w:tabs>
              <w:tab w:val="clear" w:pos="7892"/>
              <w:tab w:val="right" w:pos="9026" w:leader="dot"/>
            </w:tabs>
            <w:rPr/>
          </w:pPr>
          <w:hyperlink w:anchor="__RefHeading___Toc1682847_3830689328">
            <w:r>
              <w:rPr>
                <w:webHidden/>
                <w:rStyle w:val="IndexLink"/>
                <w:rtl w:val="true"/>
              </w:rPr>
              <w:t>«</w:t>
            </w:r>
            <w:r>
              <w:rPr>
                <w:rStyle w:val="IndexLink"/>
              </w:rPr>
              <w:t>20</w:t>
            </w:r>
            <w:r>
              <w:rPr>
                <w:rStyle w:val="IndexLink"/>
                <w:rtl w:val="true"/>
              </w:rPr>
              <w:t>»</w:t>
              <w:tab/>
            </w:r>
            <w:r>
              <w:rPr>
                <w:rStyle w:val="IndexLink"/>
              </w:rPr>
              <w:t>46</w:t>
            </w:r>
          </w:hyperlink>
        </w:p>
        <w:p>
          <w:pPr>
            <w:pStyle w:val="Contents5"/>
            <w:tabs>
              <w:tab w:val="clear" w:pos="7892"/>
              <w:tab w:val="right" w:pos="9026" w:leader="dot"/>
            </w:tabs>
            <w:rPr/>
          </w:pPr>
          <w:hyperlink w:anchor="__RefHeading___Toc1682849_3830689328">
            <w:r>
              <w:rPr>
                <w:webHidden/>
                <w:rStyle w:val="IndexLink"/>
                <w:rtl w:val="true"/>
              </w:rPr>
              <w:t>«</w:t>
            </w:r>
            <w:r>
              <w:rPr>
                <w:rStyle w:val="IndexLink"/>
              </w:rPr>
              <w:t>21</w:t>
            </w:r>
            <w:r>
              <w:rPr>
                <w:rStyle w:val="IndexLink"/>
                <w:rtl w:val="true"/>
              </w:rPr>
              <w:t>»</w:t>
              <w:tab/>
            </w:r>
            <w:r>
              <w:rPr>
                <w:rStyle w:val="IndexLink"/>
              </w:rPr>
              <w:t>47</w:t>
            </w:r>
          </w:hyperlink>
        </w:p>
        <w:p>
          <w:pPr>
            <w:pStyle w:val="Contents5"/>
            <w:tabs>
              <w:tab w:val="clear" w:pos="7892"/>
              <w:tab w:val="right" w:pos="9026" w:leader="dot"/>
            </w:tabs>
            <w:rPr/>
          </w:pPr>
          <w:hyperlink w:anchor="__RefHeading___Toc1682851_3830689328">
            <w:r>
              <w:rPr>
                <w:webHidden/>
                <w:rStyle w:val="IndexLink"/>
                <w:rtl w:val="true"/>
              </w:rPr>
              <w:t>«</w:t>
            </w:r>
            <w:r>
              <w:rPr>
                <w:rStyle w:val="IndexLink"/>
              </w:rPr>
              <w:t>22</w:t>
            </w:r>
            <w:r>
              <w:rPr>
                <w:rStyle w:val="IndexLink"/>
                <w:rtl w:val="true"/>
              </w:rPr>
              <w:t>»</w:t>
              <w:tab/>
            </w:r>
            <w:r>
              <w:rPr>
                <w:rStyle w:val="IndexLink"/>
              </w:rPr>
              <w:t>62</w:t>
            </w:r>
          </w:hyperlink>
        </w:p>
        <w:p>
          <w:pPr>
            <w:pStyle w:val="Contents5"/>
            <w:tabs>
              <w:tab w:val="clear" w:pos="7892"/>
              <w:tab w:val="right" w:pos="9026" w:leader="dot"/>
            </w:tabs>
            <w:rPr/>
          </w:pPr>
          <w:hyperlink w:anchor="__RefHeading___Toc1682853_3830689328">
            <w:r>
              <w:rPr>
                <w:webHidden/>
                <w:rStyle w:val="IndexLink"/>
                <w:rtl w:val="true"/>
              </w:rPr>
              <w:t>«</w:t>
            </w:r>
            <w:r>
              <w:rPr>
                <w:rStyle w:val="IndexLink"/>
              </w:rPr>
              <w:t>23</w:t>
            </w:r>
            <w:r>
              <w:rPr>
                <w:rStyle w:val="IndexLink"/>
                <w:rtl w:val="true"/>
              </w:rPr>
              <w:t>»</w:t>
              <w:tab/>
            </w:r>
            <w:r>
              <w:rPr>
                <w:rStyle w:val="IndexLink"/>
              </w:rPr>
              <w:t>68</w:t>
            </w:r>
          </w:hyperlink>
        </w:p>
        <w:p>
          <w:pPr>
            <w:pStyle w:val="Contents5"/>
            <w:tabs>
              <w:tab w:val="clear" w:pos="7892"/>
              <w:tab w:val="right" w:pos="9026" w:leader="dot"/>
            </w:tabs>
            <w:rPr/>
          </w:pPr>
          <w:hyperlink w:anchor="__RefHeading___Toc1682855_3830689328">
            <w:r>
              <w:rPr>
                <w:webHidden/>
                <w:rStyle w:val="IndexLink"/>
                <w:rtl w:val="true"/>
              </w:rPr>
              <w:t>«</w:t>
            </w:r>
            <w:r>
              <w:rPr>
                <w:rStyle w:val="IndexLink"/>
              </w:rPr>
              <w:t>24</w:t>
            </w:r>
            <w:r>
              <w:rPr>
                <w:rStyle w:val="IndexLink"/>
                <w:rtl w:val="true"/>
              </w:rPr>
              <w:t>»</w:t>
              <w:tab/>
            </w:r>
            <w:r>
              <w:rPr>
                <w:rStyle w:val="IndexLink"/>
              </w:rPr>
              <w:t>74</w:t>
            </w:r>
          </w:hyperlink>
        </w:p>
        <w:p>
          <w:pPr>
            <w:pStyle w:val="Contents5"/>
            <w:tabs>
              <w:tab w:val="clear" w:pos="7892"/>
              <w:tab w:val="right" w:pos="9026" w:leader="dot"/>
            </w:tabs>
            <w:rPr/>
          </w:pPr>
          <w:hyperlink w:anchor="__RefHeading___Toc1682857_3830689328">
            <w:r>
              <w:rPr>
                <w:webHidden/>
                <w:rStyle w:val="IndexLink"/>
                <w:rtl w:val="true"/>
              </w:rPr>
              <w:t>«</w:t>
            </w:r>
            <w:r>
              <w:rPr>
                <w:rStyle w:val="IndexLink"/>
              </w:rPr>
              <w:t>25</w:t>
            </w:r>
            <w:r>
              <w:rPr>
                <w:rStyle w:val="IndexLink"/>
                <w:rtl w:val="true"/>
              </w:rPr>
              <w:t>»</w:t>
              <w:tab/>
            </w:r>
            <w:r>
              <w:rPr>
                <w:rStyle w:val="IndexLink"/>
              </w:rPr>
              <w:t>75</w:t>
            </w:r>
          </w:hyperlink>
        </w:p>
        <w:p>
          <w:pPr>
            <w:pStyle w:val="Contents5"/>
            <w:tabs>
              <w:tab w:val="clear" w:pos="7892"/>
              <w:tab w:val="right" w:pos="9026" w:leader="dot"/>
            </w:tabs>
            <w:rPr/>
          </w:pPr>
          <w:hyperlink w:anchor="__RefHeading___Toc1682859_3830689328">
            <w:r>
              <w:rPr>
                <w:webHidden/>
                <w:rStyle w:val="IndexLink"/>
                <w:rtl w:val="true"/>
              </w:rPr>
              <w:t>«</w:t>
            </w:r>
            <w:r>
              <w:rPr>
                <w:rStyle w:val="IndexLink"/>
              </w:rPr>
              <w:t>26</w:t>
            </w:r>
            <w:r>
              <w:rPr>
                <w:rStyle w:val="IndexLink"/>
                <w:rtl w:val="true"/>
              </w:rPr>
              <w:t>»</w:t>
              <w:tab/>
            </w:r>
            <w:r>
              <w:rPr>
                <w:rStyle w:val="IndexLink"/>
              </w:rPr>
              <w:t>78</w:t>
            </w:r>
          </w:hyperlink>
        </w:p>
        <w:p>
          <w:pPr>
            <w:pStyle w:val="Contents3"/>
            <w:tabs>
              <w:tab w:val="clear" w:pos="8459"/>
              <w:tab w:val="right" w:pos="9026" w:leader="dot"/>
            </w:tabs>
            <w:rPr/>
          </w:pPr>
          <w:hyperlink w:anchor="__RefHeading___Toc1682861_3830689328">
            <w:r>
              <w:rPr>
                <w:webHidden/>
                <w:rStyle w:val="IndexLink"/>
                <w:rtl w:val="true"/>
              </w:rPr>
              <w:t xml:space="preserve">باب </w:t>
            </w:r>
            <w:r>
              <w:rPr>
                <w:rStyle w:val="IndexLink"/>
              </w:rPr>
              <w:t>29</w:t>
            </w:r>
            <w:r>
              <w:rPr>
                <w:rStyle w:val="IndexLink"/>
                <w:rtl w:val="true"/>
              </w:rPr>
              <w:t xml:space="preserve"> </w:t>
            </w:r>
            <w:r>
              <w:rPr>
                <w:rStyle w:val="IndexLink"/>
                <w:rtl w:val="true"/>
              </w:rPr>
              <w:t>فضل الصلاة علی النبی و آله صلی الله علیهم أجمعین و اللعن علی أعدائهم زائدا علی ما فی الباب السابق</w:t>
            </w:r>
            <w:r>
              <w:rPr>
                <w:rStyle w:val="IndexLink"/>
                <w:rtl w:val="true"/>
              </w:rPr>
              <w:tab/>
            </w:r>
            <w:r>
              <w:rPr>
                <w:rStyle w:val="IndexLink"/>
              </w:rPr>
              <w:t>85</w:t>
            </w:r>
          </w:hyperlink>
        </w:p>
        <w:p>
          <w:pPr>
            <w:pStyle w:val="Contents4"/>
            <w:tabs>
              <w:tab w:val="clear" w:pos="8176"/>
              <w:tab w:val="right" w:pos="9026" w:leader="dot"/>
            </w:tabs>
            <w:rPr/>
          </w:pPr>
          <w:hyperlink w:anchor="__RefHeading___Toc1682863_3830689328">
            <w:r>
              <w:rPr>
                <w:webHidden/>
                <w:rStyle w:val="IndexLink"/>
                <w:rtl w:val="true"/>
              </w:rPr>
              <w:t>الآیات</w:t>
            </w:r>
            <w:r>
              <w:rPr>
                <w:rStyle w:val="IndexLink"/>
                <w:rtl w:val="true"/>
              </w:rPr>
              <w:tab/>
            </w:r>
            <w:r>
              <w:rPr>
                <w:rStyle w:val="IndexLink"/>
              </w:rPr>
              <w:t>85</w:t>
            </w:r>
          </w:hyperlink>
        </w:p>
        <w:p>
          <w:pPr>
            <w:pStyle w:val="Contents4"/>
            <w:tabs>
              <w:tab w:val="clear" w:pos="8176"/>
              <w:tab w:val="right" w:pos="9026" w:leader="dot"/>
            </w:tabs>
            <w:rPr/>
          </w:pPr>
          <w:hyperlink w:anchor="__RefHeading___Toc1682865_3830689328">
            <w:r>
              <w:rPr>
                <w:webHidden/>
                <w:rStyle w:val="IndexLink"/>
                <w:rtl w:val="true"/>
              </w:rPr>
              <w:t>الأخبار</w:t>
            </w:r>
            <w:r>
              <w:rPr>
                <w:rStyle w:val="IndexLink"/>
                <w:rtl w:val="true"/>
              </w:rPr>
              <w:tab/>
            </w:r>
            <w:r>
              <w:rPr>
                <w:rStyle w:val="IndexLink"/>
              </w:rPr>
              <w:t>85</w:t>
            </w:r>
          </w:hyperlink>
        </w:p>
        <w:p>
          <w:pPr>
            <w:pStyle w:val="Contents5"/>
            <w:tabs>
              <w:tab w:val="clear" w:pos="7892"/>
              <w:tab w:val="right" w:pos="9026" w:leader="dot"/>
            </w:tabs>
            <w:rPr/>
          </w:pPr>
          <w:hyperlink w:anchor="__RefHeading___Toc1682867_3830689328">
            <w:r>
              <w:rPr>
                <w:webHidden/>
                <w:rStyle w:val="IndexLink"/>
                <w:rtl w:val="true"/>
              </w:rPr>
              <w:t>«</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1682869_3830689328">
            <w:r>
              <w:rPr>
                <w:webHidden/>
                <w:rStyle w:val="IndexLink"/>
                <w:rtl w:val="true"/>
              </w:rPr>
              <w:t>أقول</w:t>
            </w:r>
            <w:r>
              <w:rPr>
                <w:rStyle w:val="IndexLink"/>
                <w:rtl w:val="true"/>
              </w:rPr>
              <w:tab/>
            </w:r>
            <w:r>
              <w:rPr>
                <w:rStyle w:val="IndexLink"/>
              </w:rPr>
              <w:t>85</w:t>
            </w:r>
          </w:hyperlink>
        </w:p>
        <w:p>
          <w:pPr>
            <w:pStyle w:val="Contents5"/>
            <w:tabs>
              <w:tab w:val="clear" w:pos="7892"/>
              <w:tab w:val="right" w:pos="9026" w:leader="dot"/>
            </w:tabs>
            <w:rPr/>
          </w:pPr>
          <w:hyperlink w:anchor="__RefHeading___Toc1682871_3830689328">
            <w:r>
              <w:rPr>
                <w:webHidden/>
                <w:rStyle w:val="IndexLink"/>
                <w:rtl w:val="true"/>
              </w:rPr>
              <w:t>«</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1682873_3830689328">
            <w:r>
              <w:rPr>
                <w:webHidden/>
                <w:rStyle w:val="IndexLink"/>
                <w:rtl w:val="true"/>
              </w:rPr>
              <w:t>«</w:t>
            </w:r>
            <w:r>
              <w:rPr>
                <w:rStyle w:val="IndexLink"/>
              </w:rPr>
              <w:t>3</w:t>
            </w:r>
            <w:r>
              <w:rPr>
                <w:rStyle w:val="IndexLink"/>
                <w:rtl w:val="true"/>
              </w:rPr>
              <w:t>»</w:t>
              <w:tab/>
            </w:r>
            <w:r>
              <w:rPr>
                <w:rStyle w:val="IndexLink"/>
              </w:rPr>
              <w:t>87</w:t>
            </w:r>
          </w:hyperlink>
        </w:p>
        <w:p>
          <w:pPr>
            <w:pStyle w:val="Contents5"/>
            <w:tabs>
              <w:tab w:val="clear" w:pos="7892"/>
              <w:tab w:val="right" w:pos="9026" w:leader="dot"/>
            </w:tabs>
            <w:rPr/>
          </w:pPr>
          <w:hyperlink w:anchor="__RefHeading___Toc1682875_3830689328">
            <w:r>
              <w:rPr>
                <w:webHidden/>
                <w:rStyle w:val="IndexLink"/>
                <w:rtl w:val="true"/>
              </w:rPr>
              <w:t>«</w:t>
            </w:r>
            <w:r>
              <w:rPr>
                <w:rStyle w:val="IndexLink"/>
              </w:rPr>
              <w:t>4</w:t>
            </w:r>
            <w:r>
              <w:rPr>
                <w:rStyle w:val="IndexLink"/>
                <w:rtl w:val="true"/>
              </w:rPr>
              <w:t>»</w:t>
              <w:tab/>
            </w:r>
            <w:r>
              <w:rPr>
                <w:rStyle w:val="IndexLink"/>
              </w:rPr>
              <w:t>87</w:t>
            </w:r>
          </w:hyperlink>
        </w:p>
        <w:p>
          <w:pPr>
            <w:pStyle w:val="Contents5"/>
            <w:tabs>
              <w:tab w:val="clear" w:pos="7892"/>
              <w:tab w:val="right" w:pos="9026" w:leader="dot"/>
            </w:tabs>
            <w:rPr/>
          </w:pPr>
          <w:hyperlink w:anchor="__RefHeading___Toc1682877_3830689328">
            <w:r>
              <w:rPr>
                <w:webHidden/>
                <w:rStyle w:val="IndexLink"/>
                <w:rtl w:val="true"/>
              </w:rPr>
              <w:t>«</w:t>
            </w:r>
            <w:r>
              <w:rPr>
                <w:rStyle w:val="IndexLink"/>
              </w:rPr>
              <w:t>5</w:t>
            </w:r>
            <w:r>
              <w:rPr>
                <w:rStyle w:val="IndexLink"/>
                <w:rtl w:val="true"/>
              </w:rPr>
              <w:t>»</w:t>
              <w:tab/>
            </w:r>
            <w:r>
              <w:rPr>
                <w:rStyle w:val="IndexLink"/>
              </w:rPr>
              <w:t>87</w:t>
            </w:r>
          </w:hyperlink>
        </w:p>
        <w:p>
          <w:pPr>
            <w:pStyle w:val="Contents5"/>
            <w:tabs>
              <w:tab w:val="clear" w:pos="7892"/>
              <w:tab w:val="right" w:pos="9026" w:leader="dot"/>
            </w:tabs>
            <w:rPr/>
          </w:pPr>
          <w:hyperlink w:anchor="__RefHeading___Toc1682879_3830689328">
            <w:r>
              <w:rPr>
                <w:webHidden/>
                <w:rStyle w:val="IndexLink"/>
                <w:rtl w:val="true"/>
              </w:rPr>
              <w:t>«</w:t>
            </w:r>
            <w:r>
              <w:rPr>
                <w:rStyle w:val="IndexLink"/>
              </w:rPr>
              <w:t>6</w:t>
            </w:r>
            <w:r>
              <w:rPr>
                <w:rStyle w:val="IndexLink"/>
                <w:rtl w:val="true"/>
              </w:rPr>
              <w:t>»</w:t>
              <w:tab/>
            </w:r>
            <w:r>
              <w:rPr>
                <w:rStyle w:val="IndexLink"/>
              </w:rPr>
              <w:t>88</w:t>
            </w:r>
          </w:hyperlink>
        </w:p>
        <w:p>
          <w:pPr>
            <w:pStyle w:val="Contents5"/>
            <w:tabs>
              <w:tab w:val="clear" w:pos="7892"/>
              <w:tab w:val="right" w:pos="9026" w:leader="dot"/>
            </w:tabs>
            <w:rPr/>
          </w:pPr>
          <w:hyperlink w:anchor="__RefHeading___Toc1682881_3830689328">
            <w:r>
              <w:rPr>
                <w:webHidden/>
                <w:rStyle w:val="IndexLink"/>
                <w:rtl w:val="true"/>
              </w:rPr>
              <w:t>«</w:t>
            </w:r>
            <w:r>
              <w:rPr>
                <w:rStyle w:val="IndexLink"/>
              </w:rPr>
              <w:t>7</w:t>
            </w:r>
            <w:r>
              <w:rPr>
                <w:rStyle w:val="IndexLink"/>
                <w:rtl w:val="true"/>
              </w:rPr>
              <w:t>»</w:t>
              <w:tab/>
            </w:r>
            <w:r>
              <w:rPr>
                <w:rStyle w:val="IndexLink"/>
              </w:rPr>
              <w:t>89</w:t>
            </w:r>
          </w:hyperlink>
        </w:p>
        <w:p>
          <w:pPr>
            <w:pStyle w:val="Contents5"/>
            <w:tabs>
              <w:tab w:val="clear" w:pos="7892"/>
              <w:tab w:val="right" w:pos="9026" w:leader="dot"/>
            </w:tabs>
            <w:rPr/>
          </w:pPr>
          <w:hyperlink w:anchor="__RefHeading___Toc1682883_3830689328">
            <w:r>
              <w:rPr>
                <w:webHidden/>
                <w:rStyle w:val="IndexLink"/>
                <w:rtl w:val="true"/>
              </w:rPr>
              <w:t>«</w:t>
            </w:r>
            <w:r>
              <w:rPr>
                <w:rStyle w:val="IndexLink"/>
              </w:rPr>
              <w:t>8</w:t>
            </w:r>
            <w:r>
              <w:rPr>
                <w:rStyle w:val="IndexLink"/>
                <w:rtl w:val="true"/>
              </w:rPr>
              <w:t>»</w:t>
              <w:tab/>
            </w:r>
            <w:r>
              <w:rPr>
                <w:rStyle w:val="IndexLink"/>
              </w:rPr>
              <w:t>89</w:t>
            </w:r>
          </w:hyperlink>
        </w:p>
        <w:p>
          <w:pPr>
            <w:pStyle w:val="Contents5"/>
            <w:tabs>
              <w:tab w:val="clear" w:pos="7892"/>
              <w:tab w:val="right" w:pos="9026" w:leader="dot"/>
            </w:tabs>
            <w:rPr/>
          </w:pPr>
          <w:hyperlink w:anchor="__RefHeading___Toc1682885_3830689328">
            <w:r>
              <w:rPr>
                <w:webHidden/>
                <w:rStyle w:val="IndexLink"/>
                <w:rtl w:val="true"/>
              </w:rPr>
              <w:t>«</w:t>
            </w:r>
            <w:r>
              <w:rPr>
                <w:rStyle w:val="IndexLink"/>
              </w:rPr>
              <w:t>9</w:t>
            </w:r>
            <w:r>
              <w:rPr>
                <w:rStyle w:val="IndexLink"/>
                <w:rtl w:val="true"/>
              </w:rPr>
              <w:t>»</w:t>
              <w:tab/>
            </w:r>
            <w:r>
              <w:rPr>
                <w:rStyle w:val="IndexLink"/>
              </w:rPr>
              <w:t>89</w:t>
            </w:r>
          </w:hyperlink>
        </w:p>
        <w:p>
          <w:pPr>
            <w:pStyle w:val="Contents5"/>
            <w:tabs>
              <w:tab w:val="clear" w:pos="7892"/>
              <w:tab w:val="right" w:pos="9026" w:leader="dot"/>
            </w:tabs>
            <w:rPr/>
          </w:pPr>
          <w:hyperlink w:anchor="__RefHeading___Toc1682887_3830689328">
            <w:r>
              <w:rPr>
                <w:webHidden/>
                <w:rStyle w:val="IndexLink"/>
                <w:rtl w:val="true"/>
              </w:rPr>
              <w:t>«</w:t>
            </w:r>
            <w:r>
              <w:rPr>
                <w:rStyle w:val="IndexLink"/>
              </w:rPr>
              <w:t>10</w:t>
            </w:r>
            <w:r>
              <w:rPr>
                <w:rStyle w:val="IndexLink"/>
                <w:rtl w:val="true"/>
              </w:rPr>
              <w:t>»</w:t>
              <w:tab/>
            </w:r>
            <w:r>
              <w:rPr>
                <w:rStyle w:val="IndexLink"/>
              </w:rPr>
              <w:t>90</w:t>
            </w:r>
          </w:hyperlink>
        </w:p>
        <w:p>
          <w:pPr>
            <w:pStyle w:val="Contents5"/>
            <w:tabs>
              <w:tab w:val="clear" w:pos="7892"/>
              <w:tab w:val="right" w:pos="9026" w:leader="dot"/>
            </w:tabs>
            <w:rPr/>
          </w:pPr>
          <w:hyperlink w:anchor="__RefHeading___Toc1682889_3830689328">
            <w:r>
              <w:rPr>
                <w:webHidden/>
                <w:rStyle w:val="IndexLink"/>
                <w:rtl w:val="true"/>
              </w:rPr>
              <w:t>«</w:t>
            </w:r>
            <w:r>
              <w:rPr>
                <w:rStyle w:val="IndexLink"/>
              </w:rPr>
              <w:t>11</w:t>
            </w:r>
            <w:r>
              <w:rPr>
                <w:rStyle w:val="IndexLink"/>
                <w:rtl w:val="true"/>
              </w:rPr>
              <w:t>»</w:t>
              <w:tab/>
            </w:r>
            <w:r>
              <w:rPr>
                <w:rStyle w:val="IndexLink"/>
              </w:rPr>
              <w:t>91</w:t>
            </w:r>
          </w:hyperlink>
        </w:p>
        <w:p>
          <w:pPr>
            <w:pStyle w:val="Contents5"/>
            <w:tabs>
              <w:tab w:val="clear" w:pos="7892"/>
              <w:tab w:val="right" w:pos="9026" w:leader="dot"/>
            </w:tabs>
            <w:rPr/>
          </w:pPr>
          <w:hyperlink w:anchor="__RefHeading___Toc1682891_3830689328">
            <w:r>
              <w:rPr>
                <w:webHidden/>
                <w:rStyle w:val="IndexLink"/>
                <w:rtl w:val="true"/>
              </w:rPr>
              <w:t>«</w:t>
            </w:r>
            <w:r>
              <w:rPr>
                <w:rStyle w:val="IndexLink"/>
              </w:rPr>
              <w:t>12</w:t>
            </w:r>
            <w:r>
              <w:rPr>
                <w:rStyle w:val="IndexLink"/>
                <w:rtl w:val="true"/>
              </w:rPr>
              <w:t>»</w:t>
              <w:tab/>
            </w:r>
            <w:r>
              <w:rPr>
                <w:rStyle w:val="IndexLink"/>
              </w:rPr>
              <w:t>91</w:t>
            </w:r>
          </w:hyperlink>
        </w:p>
        <w:p>
          <w:pPr>
            <w:pStyle w:val="Contents5"/>
            <w:tabs>
              <w:tab w:val="clear" w:pos="7892"/>
              <w:tab w:val="right" w:pos="9026" w:leader="dot"/>
            </w:tabs>
            <w:rPr/>
          </w:pPr>
          <w:hyperlink w:anchor="__RefHeading___Toc1682893_3830689328">
            <w:r>
              <w:rPr>
                <w:webHidden/>
                <w:rStyle w:val="IndexLink"/>
                <w:rtl w:val="true"/>
              </w:rPr>
              <w:t>«</w:t>
            </w:r>
            <w:r>
              <w:rPr>
                <w:rStyle w:val="IndexLink"/>
              </w:rPr>
              <w:t>13</w:t>
            </w:r>
            <w:r>
              <w:rPr>
                <w:rStyle w:val="IndexLink"/>
                <w:rtl w:val="true"/>
              </w:rPr>
              <w:t>»</w:t>
              <w:tab/>
            </w:r>
            <w:r>
              <w:rPr>
                <w:rStyle w:val="IndexLink"/>
              </w:rPr>
              <w:t>91</w:t>
            </w:r>
          </w:hyperlink>
        </w:p>
        <w:p>
          <w:pPr>
            <w:pStyle w:val="Contents5"/>
            <w:tabs>
              <w:tab w:val="clear" w:pos="7892"/>
              <w:tab w:val="right" w:pos="9026" w:leader="dot"/>
            </w:tabs>
            <w:rPr/>
          </w:pPr>
          <w:hyperlink w:anchor="__RefHeading___Toc1682895_3830689328">
            <w:r>
              <w:rPr>
                <w:webHidden/>
                <w:rStyle w:val="IndexLink"/>
                <w:rtl w:val="true"/>
              </w:rPr>
              <w:t>أقول</w:t>
            </w:r>
            <w:r>
              <w:rPr>
                <w:rStyle w:val="IndexLink"/>
                <w:rtl w:val="true"/>
              </w:rPr>
              <w:tab/>
            </w:r>
            <w:r>
              <w:rPr>
                <w:rStyle w:val="IndexLink"/>
              </w:rPr>
              <w:t>91</w:t>
            </w:r>
          </w:hyperlink>
        </w:p>
        <w:p>
          <w:pPr>
            <w:pStyle w:val="Contents5"/>
            <w:tabs>
              <w:tab w:val="clear" w:pos="7892"/>
              <w:tab w:val="right" w:pos="9026" w:leader="dot"/>
            </w:tabs>
            <w:rPr/>
          </w:pPr>
          <w:hyperlink w:anchor="__RefHeading___Toc1682897_3830689328">
            <w:r>
              <w:rPr>
                <w:webHidden/>
                <w:rStyle w:val="IndexLink"/>
                <w:rtl w:val="true"/>
              </w:rPr>
              <w:t>«</w:t>
            </w:r>
            <w:r>
              <w:rPr>
                <w:rStyle w:val="IndexLink"/>
              </w:rPr>
              <w:t>14</w:t>
            </w:r>
            <w:r>
              <w:rPr>
                <w:rStyle w:val="IndexLink"/>
                <w:rtl w:val="true"/>
              </w:rPr>
              <w:t>»</w:t>
              <w:tab/>
            </w:r>
            <w:r>
              <w:rPr>
                <w:rStyle w:val="IndexLink"/>
              </w:rPr>
              <w:t>91</w:t>
            </w:r>
          </w:hyperlink>
        </w:p>
        <w:p>
          <w:pPr>
            <w:pStyle w:val="Contents5"/>
            <w:tabs>
              <w:tab w:val="clear" w:pos="7892"/>
              <w:tab w:val="right" w:pos="9026" w:leader="dot"/>
            </w:tabs>
            <w:rPr/>
          </w:pPr>
          <w:hyperlink w:anchor="__RefHeading___Toc1682899_3830689328">
            <w:r>
              <w:rPr>
                <w:webHidden/>
                <w:rStyle w:val="IndexLink"/>
                <w:rtl w:val="true"/>
              </w:rPr>
              <w:t>«</w:t>
            </w:r>
            <w:r>
              <w:rPr>
                <w:rStyle w:val="IndexLink"/>
              </w:rPr>
              <w:t>15</w:t>
            </w:r>
            <w:r>
              <w:rPr>
                <w:rStyle w:val="IndexLink"/>
                <w:rtl w:val="true"/>
              </w:rPr>
              <w:t>»</w:t>
              <w:tab/>
            </w:r>
            <w:r>
              <w:rPr>
                <w:rStyle w:val="IndexLink"/>
              </w:rPr>
              <w:t>93</w:t>
            </w:r>
          </w:hyperlink>
        </w:p>
        <w:p>
          <w:pPr>
            <w:pStyle w:val="Contents5"/>
            <w:tabs>
              <w:tab w:val="clear" w:pos="7892"/>
              <w:tab w:val="right" w:pos="9026" w:leader="dot"/>
            </w:tabs>
            <w:rPr/>
          </w:pPr>
          <w:hyperlink w:anchor="__RefHeading___Toc1682901_3830689328">
            <w:r>
              <w:rPr>
                <w:webHidden/>
                <w:rStyle w:val="IndexLink"/>
                <w:rtl w:val="true"/>
              </w:rPr>
              <w:t>«</w:t>
            </w:r>
            <w:r>
              <w:rPr>
                <w:rStyle w:val="IndexLink"/>
              </w:rPr>
              <w:t>16</w:t>
            </w:r>
            <w:r>
              <w:rPr>
                <w:rStyle w:val="IndexLink"/>
                <w:rtl w:val="true"/>
              </w:rPr>
              <w:t>»</w:t>
              <w:tab/>
            </w:r>
            <w:r>
              <w:rPr>
                <w:rStyle w:val="IndexLink"/>
              </w:rPr>
              <w:t>93</w:t>
            </w:r>
          </w:hyperlink>
        </w:p>
        <w:p>
          <w:pPr>
            <w:pStyle w:val="Contents5"/>
            <w:tabs>
              <w:tab w:val="clear" w:pos="7892"/>
              <w:tab w:val="right" w:pos="9026" w:leader="dot"/>
            </w:tabs>
            <w:rPr/>
          </w:pPr>
          <w:hyperlink w:anchor="__RefHeading___Toc1682903_3830689328">
            <w:r>
              <w:rPr>
                <w:webHidden/>
                <w:rStyle w:val="IndexLink"/>
                <w:rtl w:val="true"/>
              </w:rPr>
              <w:t>«</w:t>
            </w:r>
            <w:r>
              <w:rPr>
                <w:rStyle w:val="IndexLink"/>
              </w:rPr>
              <w:t>17</w:t>
            </w:r>
            <w:r>
              <w:rPr>
                <w:rStyle w:val="IndexLink"/>
                <w:rtl w:val="true"/>
              </w:rPr>
              <w:t>»</w:t>
              <w:tab/>
            </w:r>
            <w:r>
              <w:rPr>
                <w:rStyle w:val="IndexLink"/>
              </w:rPr>
              <w:t>95</w:t>
            </w:r>
          </w:hyperlink>
        </w:p>
        <w:p>
          <w:pPr>
            <w:pStyle w:val="Contents5"/>
            <w:tabs>
              <w:tab w:val="clear" w:pos="7892"/>
              <w:tab w:val="right" w:pos="9026" w:leader="dot"/>
            </w:tabs>
            <w:rPr/>
          </w:pPr>
          <w:hyperlink w:anchor="__RefHeading___Toc1682905_3830689328">
            <w:r>
              <w:rPr>
                <w:webHidden/>
                <w:rStyle w:val="IndexLink"/>
                <w:rtl w:val="true"/>
              </w:rPr>
              <w:t>«</w:t>
            </w:r>
            <w:r>
              <w:rPr>
                <w:rStyle w:val="IndexLink"/>
              </w:rPr>
              <w:t>18</w:t>
            </w:r>
            <w:r>
              <w:rPr>
                <w:rStyle w:val="IndexLink"/>
                <w:rtl w:val="true"/>
              </w:rPr>
              <w:t>»</w:t>
              <w:tab/>
            </w:r>
            <w:r>
              <w:rPr>
                <w:rStyle w:val="IndexLink"/>
              </w:rPr>
              <w:t>95</w:t>
            </w:r>
          </w:hyperlink>
        </w:p>
        <w:p>
          <w:pPr>
            <w:pStyle w:val="Contents5"/>
            <w:tabs>
              <w:tab w:val="clear" w:pos="7892"/>
              <w:tab w:val="right" w:pos="9026" w:leader="dot"/>
            </w:tabs>
            <w:rPr/>
          </w:pPr>
          <w:hyperlink w:anchor="__RefHeading___Toc1682907_3830689328">
            <w:r>
              <w:rPr>
                <w:webHidden/>
                <w:rStyle w:val="IndexLink"/>
                <w:rtl w:val="true"/>
              </w:rPr>
              <w:t>«</w:t>
            </w:r>
            <w:r>
              <w:rPr>
                <w:rStyle w:val="IndexLink"/>
              </w:rPr>
              <w:t>19</w:t>
            </w:r>
            <w:r>
              <w:rPr>
                <w:rStyle w:val="IndexLink"/>
                <w:rtl w:val="true"/>
              </w:rPr>
              <w:t>»</w:t>
              <w:tab/>
            </w:r>
            <w:r>
              <w:rPr>
                <w:rStyle w:val="IndexLink"/>
              </w:rPr>
              <w:t>97</w:t>
            </w:r>
          </w:hyperlink>
        </w:p>
        <w:p>
          <w:pPr>
            <w:pStyle w:val="Contents5"/>
            <w:tabs>
              <w:tab w:val="clear" w:pos="7892"/>
              <w:tab w:val="right" w:pos="9026" w:leader="dot"/>
            </w:tabs>
            <w:rPr/>
          </w:pPr>
          <w:hyperlink w:anchor="__RefHeading___Toc1682909_3830689328">
            <w:r>
              <w:rPr>
                <w:webHidden/>
                <w:rStyle w:val="IndexLink"/>
                <w:rtl w:val="true"/>
              </w:rPr>
              <w:t>«</w:t>
            </w:r>
            <w:r>
              <w:rPr>
                <w:rStyle w:val="IndexLink"/>
              </w:rPr>
              <w:t>20</w:t>
            </w:r>
            <w:r>
              <w:rPr>
                <w:rStyle w:val="IndexLink"/>
                <w:rtl w:val="true"/>
              </w:rPr>
              <w:t>»</w:t>
              <w:tab/>
            </w:r>
            <w:r>
              <w:rPr>
                <w:rStyle w:val="IndexLink"/>
              </w:rPr>
              <w:t>98</w:t>
            </w:r>
          </w:hyperlink>
        </w:p>
        <w:p>
          <w:pPr>
            <w:pStyle w:val="Contents5"/>
            <w:tabs>
              <w:tab w:val="clear" w:pos="7892"/>
              <w:tab w:val="right" w:pos="9026" w:leader="dot"/>
            </w:tabs>
            <w:rPr/>
          </w:pPr>
          <w:hyperlink w:anchor="__RefHeading___Toc1682911_3830689328">
            <w:r>
              <w:rPr>
                <w:webHidden/>
                <w:rStyle w:val="IndexLink"/>
                <w:rtl w:val="true"/>
              </w:rPr>
              <w:t>«</w:t>
            </w:r>
            <w:r>
              <w:rPr>
                <w:rStyle w:val="IndexLink"/>
              </w:rPr>
              <w:t>21</w:t>
            </w:r>
            <w:r>
              <w:rPr>
                <w:rStyle w:val="IndexLink"/>
                <w:rtl w:val="true"/>
              </w:rPr>
              <w:t>»</w:t>
              <w:tab/>
            </w:r>
            <w:r>
              <w:rPr>
                <w:rStyle w:val="IndexLink"/>
              </w:rPr>
              <w:t>98</w:t>
            </w:r>
          </w:hyperlink>
        </w:p>
        <w:p>
          <w:pPr>
            <w:pStyle w:val="Contents5"/>
            <w:tabs>
              <w:tab w:val="clear" w:pos="7892"/>
              <w:tab w:val="right" w:pos="9026" w:leader="dot"/>
            </w:tabs>
            <w:rPr/>
          </w:pPr>
          <w:hyperlink w:anchor="__RefHeading___Toc1682913_3830689328">
            <w:r>
              <w:rPr>
                <w:webHidden/>
                <w:rStyle w:val="IndexLink"/>
                <w:rtl w:val="true"/>
              </w:rPr>
              <w:t>«</w:t>
            </w:r>
            <w:r>
              <w:rPr>
                <w:rStyle w:val="IndexLink"/>
              </w:rPr>
              <w:t>22</w:t>
            </w:r>
            <w:r>
              <w:rPr>
                <w:rStyle w:val="IndexLink"/>
                <w:rtl w:val="true"/>
              </w:rPr>
              <w:t>»</w:t>
              <w:tab/>
            </w:r>
            <w:r>
              <w:rPr>
                <w:rStyle w:val="IndexLink"/>
              </w:rPr>
              <w:t>99</w:t>
            </w:r>
          </w:hyperlink>
        </w:p>
        <w:p>
          <w:pPr>
            <w:pStyle w:val="Contents5"/>
            <w:tabs>
              <w:tab w:val="clear" w:pos="7892"/>
              <w:tab w:val="right" w:pos="9026" w:leader="dot"/>
            </w:tabs>
            <w:rPr/>
          </w:pPr>
          <w:hyperlink w:anchor="__RefHeading___Toc1682915_3830689328">
            <w:r>
              <w:rPr>
                <w:webHidden/>
                <w:rStyle w:val="IndexLink"/>
                <w:rtl w:val="true"/>
              </w:rPr>
              <w:t>«</w:t>
            </w:r>
            <w:r>
              <w:rPr>
                <w:rStyle w:val="IndexLink"/>
              </w:rPr>
              <w:t>23</w:t>
            </w:r>
            <w:r>
              <w:rPr>
                <w:rStyle w:val="IndexLink"/>
                <w:rtl w:val="true"/>
              </w:rPr>
              <w:t>»</w:t>
              <w:tab/>
            </w:r>
            <w:r>
              <w:rPr>
                <w:rStyle w:val="IndexLink"/>
              </w:rPr>
              <w:t>99</w:t>
            </w:r>
          </w:hyperlink>
        </w:p>
        <w:p>
          <w:pPr>
            <w:pStyle w:val="Contents5"/>
            <w:tabs>
              <w:tab w:val="clear" w:pos="7892"/>
              <w:tab w:val="right" w:pos="9026" w:leader="dot"/>
            </w:tabs>
            <w:rPr/>
          </w:pPr>
          <w:hyperlink w:anchor="__RefHeading___Toc1682917_3830689328">
            <w:r>
              <w:rPr>
                <w:webHidden/>
                <w:rStyle w:val="IndexLink"/>
                <w:rtl w:val="true"/>
              </w:rPr>
              <w:t>«</w:t>
            </w:r>
            <w:r>
              <w:rPr>
                <w:rStyle w:val="IndexLink"/>
              </w:rPr>
              <w:t>24</w:t>
            </w:r>
            <w:r>
              <w:rPr>
                <w:rStyle w:val="IndexLink"/>
                <w:rtl w:val="true"/>
              </w:rPr>
              <w:t>»</w:t>
              <w:tab/>
            </w:r>
            <w:r>
              <w:rPr>
                <w:rStyle w:val="IndexLink"/>
              </w:rPr>
              <w:t>99</w:t>
            </w:r>
          </w:hyperlink>
        </w:p>
        <w:p>
          <w:pPr>
            <w:pStyle w:val="Contents5"/>
            <w:tabs>
              <w:tab w:val="clear" w:pos="7892"/>
              <w:tab w:val="right" w:pos="9026" w:leader="dot"/>
            </w:tabs>
            <w:rPr/>
          </w:pPr>
          <w:hyperlink w:anchor="__RefHeading___Toc1682919_3830689328">
            <w:r>
              <w:rPr>
                <w:webHidden/>
                <w:rStyle w:val="IndexLink"/>
                <w:rtl w:val="true"/>
              </w:rPr>
              <w:t>«</w:t>
            </w:r>
            <w:r>
              <w:rPr>
                <w:rStyle w:val="IndexLink"/>
              </w:rPr>
              <w:t>25</w:t>
            </w:r>
            <w:r>
              <w:rPr>
                <w:rStyle w:val="IndexLink"/>
                <w:rtl w:val="true"/>
              </w:rPr>
              <w:t>»</w:t>
              <w:tab/>
            </w:r>
            <w:r>
              <w:rPr>
                <w:rStyle w:val="IndexLink"/>
              </w:rPr>
              <w:t>99</w:t>
            </w:r>
          </w:hyperlink>
        </w:p>
        <w:p>
          <w:pPr>
            <w:pStyle w:val="Contents5"/>
            <w:tabs>
              <w:tab w:val="clear" w:pos="7892"/>
              <w:tab w:val="right" w:pos="9026" w:leader="dot"/>
            </w:tabs>
            <w:rPr/>
          </w:pPr>
          <w:hyperlink w:anchor="__RefHeading___Toc1682921_3830689328">
            <w:r>
              <w:rPr>
                <w:webHidden/>
                <w:rStyle w:val="IndexLink"/>
                <w:rtl w:val="true"/>
              </w:rPr>
              <w:t>«</w:t>
            </w:r>
            <w:r>
              <w:rPr>
                <w:rStyle w:val="IndexLink"/>
              </w:rPr>
              <w:t>26</w:t>
            </w:r>
            <w:r>
              <w:rPr>
                <w:rStyle w:val="IndexLink"/>
                <w:rtl w:val="true"/>
              </w:rPr>
              <w:t>»</w:t>
              <w:tab/>
            </w:r>
            <w:r>
              <w:rPr>
                <w:rStyle w:val="IndexLink"/>
              </w:rPr>
              <w:t>100</w:t>
            </w:r>
          </w:hyperlink>
        </w:p>
        <w:p>
          <w:pPr>
            <w:pStyle w:val="Contents5"/>
            <w:tabs>
              <w:tab w:val="clear" w:pos="7892"/>
              <w:tab w:val="right" w:pos="9026" w:leader="dot"/>
            </w:tabs>
            <w:rPr/>
          </w:pPr>
          <w:hyperlink w:anchor="__RefHeading___Toc1682923_3830689328">
            <w:r>
              <w:rPr>
                <w:webHidden/>
                <w:rStyle w:val="IndexLink"/>
                <w:rtl w:val="true"/>
              </w:rPr>
              <w:t>«</w:t>
            </w:r>
            <w:r>
              <w:rPr>
                <w:rStyle w:val="IndexLink"/>
              </w:rPr>
              <w:t>27</w:t>
            </w:r>
            <w:r>
              <w:rPr>
                <w:rStyle w:val="IndexLink"/>
                <w:rtl w:val="true"/>
              </w:rPr>
              <w:t>»</w:t>
              <w:tab/>
            </w:r>
            <w:r>
              <w:rPr>
                <w:rStyle w:val="IndexLink"/>
              </w:rPr>
              <w:t>101</w:t>
            </w:r>
          </w:hyperlink>
        </w:p>
        <w:p>
          <w:pPr>
            <w:pStyle w:val="Contents5"/>
            <w:tabs>
              <w:tab w:val="clear" w:pos="7892"/>
              <w:tab w:val="right" w:pos="9026" w:leader="dot"/>
            </w:tabs>
            <w:rPr/>
          </w:pPr>
          <w:hyperlink w:anchor="__RefHeading___Toc1682925_3830689328">
            <w:r>
              <w:rPr>
                <w:webHidden/>
                <w:rStyle w:val="IndexLink"/>
                <w:rtl w:val="true"/>
              </w:rPr>
              <w:t>«</w:t>
            </w:r>
            <w:r>
              <w:rPr>
                <w:rStyle w:val="IndexLink"/>
              </w:rPr>
              <w:t>28</w:t>
            </w:r>
            <w:r>
              <w:rPr>
                <w:rStyle w:val="IndexLink"/>
                <w:rtl w:val="true"/>
              </w:rPr>
              <w:t>»</w:t>
              <w:tab/>
            </w:r>
            <w:r>
              <w:rPr>
                <w:rStyle w:val="IndexLink"/>
              </w:rPr>
              <w:t>101</w:t>
            </w:r>
          </w:hyperlink>
        </w:p>
        <w:p>
          <w:pPr>
            <w:pStyle w:val="Contents5"/>
            <w:tabs>
              <w:tab w:val="clear" w:pos="7892"/>
              <w:tab w:val="right" w:pos="9026" w:leader="dot"/>
            </w:tabs>
            <w:rPr/>
          </w:pPr>
          <w:hyperlink w:anchor="__RefHeading___Toc1682927_3830689328">
            <w:r>
              <w:rPr>
                <w:webHidden/>
                <w:rStyle w:val="IndexLink"/>
                <w:rtl w:val="true"/>
              </w:rPr>
              <w:t>«</w:t>
            </w:r>
            <w:r>
              <w:rPr>
                <w:rStyle w:val="IndexLink"/>
              </w:rPr>
              <w:t>29</w:t>
            </w:r>
            <w:r>
              <w:rPr>
                <w:rStyle w:val="IndexLink"/>
                <w:rtl w:val="true"/>
              </w:rPr>
              <w:t>»</w:t>
              <w:tab/>
            </w:r>
            <w:r>
              <w:rPr>
                <w:rStyle w:val="IndexLink"/>
              </w:rPr>
              <w:t>102</w:t>
            </w:r>
          </w:hyperlink>
        </w:p>
        <w:p>
          <w:pPr>
            <w:pStyle w:val="Contents5"/>
            <w:tabs>
              <w:tab w:val="clear" w:pos="7892"/>
              <w:tab w:val="right" w:pos="9026" w:leader="dot"/>
            </w:tabs>
            <w:rPr/>
          </w:pPr>
          <w:hyperlink w:anchor="__RefHeading___Toc1682929_3830689328">
            <w:r>
              <w:rPr>
                <w:webHidden/>
                <w:rStyle w:val="IndexLink"/>
                <w:rtl w:val="true"/>
              </w:rPr>
              <w:t>«</w:t>
            </w:r>
            <w:r>
              <w:rPr>
                <w:rStyle w:val="IndexLink"/>
              </w:rPr>
              <w:t>30</w:t>
            </w:r>
            <w:r>
              <w:rPr>
                <w:rStyle w:val="IndexLink"/>
                <w:rtl w:val="true"/>
              </w:rPr>
              <w:t>»</w:t>
              <w:tab/>
            </w:r>
            <w:r>
              <w:rPr>
                <w:rStyle w:val="IndexLink"/>
              </w:rPr>
              <w:t>102</w:t>
            </w:r>
          </w:hyperlink>
        </w:p>
        <w:p>
          <w:pPr>
            <w:pStyle w:val="Contents5"/>
            <w:tabs>
              <w:tab w:val="clear" w:pos="7892"/>
              <w:tab w:val="right" w:pos="9026" w:leader="dot"/>
            </w:tabs>
            <w:rPr/>
          </w:pPr>
          <w:hyperlink w:anchor="__RefHeading___Toc1682931_3830689328">
            <w:r>
              <w:rPr>
                <w:webHidden/>
                <w:rStyle w:val="IndexLink"/>
                <w:rtl w:val="true"/>
              </w:rPr>
              <w:t>«</w:t>
            </w:r>
            <w:r>
              <w:rPr>
                <w:rStyle w:val="IndexLink"/>
              </w:rPr>
              <w:t>31</w:t>
            </w:r>
            <w:r>
              <w:rPr>
                <w:rStyle w:val="IndexLink"/>
                <w:rtl w:val="true"/>
              </w:rPr>
              <w:t>»</w:t>
              <w:tab/>
            </w:r>
            <w:r>
              <w:rPr>
                <w:rStyle w:val="IndexLink"/>
              </w:rPr>
              <w:t>103</w:t>
            </w:r>
          </w:hyperlink>
        </w:p>
        <w:p>
          <w:pPr>
            <w:pStyle w:val="Contents5"/>
            <w:tabs>
              <w:tab w:val="clear" w:pos="7892"/>
              <w:tab w:val="right" w:pos="9026" w:leader="dot"/>
            </w:tabs>
            <w:rPr/>
          </w:pPr>
          <w:hyperlink w:anchor="__RefHeading___Toc1682933_3830689328">
            <w:r>
              <w:rPr>
                <w:webHidden/>
                <w:rStyle w:val="IndexLink"/>
                <w:rtl w:val="true"/>
              </w:rPr>
              <w:t>«</w:t>
            </w:r>
            <w:r>
              <w:rPr>
                <w:rStyle w:val="IndexLink"/>
              </w:rPr>
              <w:t>32</w:t>
            </w:r>
            <w:r>
              <w:rPr>
                <w:rStyle w:val="IndexLink"/>
                <w:rtl w:val="true"/>
              </w:rPr>
              <w:t>»</w:t>
              <w:tab/>
            </w:r>
            <w:r>
              <w:rPr>
                <w:rStyle w:val="IndexLink"/>
              </w:rPr>
              <w:t>104</w:t>
            </w:r>
          </w:hyperlink>
        </w:p>
        <w:p>
          <w:pPr>
            <w:pStyle w:val="Contents5"/>
            <w:tabs>
              <w:tab w:val="clear" w:pos="7892"/>
              <w:tab w:val="right" w:pos="9026" w:leader="dot"/>
            </w:tabs>
            <w:rPr/>
          </w:pPr>
          <w:hyperlink w:anchor="__RefHeading___Toc1682935_3830689328">
            <w:r>
              <w:rPr>
                <w:webHidden/>
                <w:rStyle w:val="IndexLink"/>
                <w:rtl w:val="true"/>
              </w:rPr>
              <w:t>«</w:t>
            </w:r>
            <w:r>
              <w:rPr>
                <w:rStyle w:val="IndexLink"/>
              </w:rPr>
              <w:t>33</w:t>
            </w:r>
            <w:r>
              <w:rPr>
                <w:rStyle w:val="IndexLink"/>
                <w:rtl w:val="true"/>
              </w:rPr>
              <w:t>»</w:t>
              <w:tab/>
            </w:r>
            <w:r>
              <w:rPr>
                <w:rStyle w:val="IndexLink"/>
              </w:rPr>
              <w:t>104</w:t>
            </w:r>
          </w:hyperlink>
        </w:p>
        <w:p>
          <w:pPr>
            <w:pStyle w:val="Contents5"/>
            <w:tabs>
              <w:tab w:val="clear" w:pos="7892"/>
              <w:tab w:val="right" w:pos="9026" w:leader="dot"/>
            </w:tabs>
            <w:rPr/>
          </w:pPr>
          <w:hyperlink w:anchor="__RefHeading___Toc1682937_3830689328">
            <w:r>
              <w:rPr>
                <w:webHidden/>
                <w:rStyle w:val="IndexLink"/>
                <w:rtl w:val="true"/>
              </w:rPr>
              <w:t>«</w:t>
            </w:r>
            <w:r>
              <w:rPr>
                <w:rStyle w:val="IndexLink"/>
              </w:rPr>
              <w:t>34</w:t>
            </w:r>
            <w:r>
              <w:rPr>
                <w:rStyle w:val="IndexLink"/>
                <w:rtl w:val="true"/>
              </w:rPr>
              <w:t>»</w:t>
              <w:tab/>
            </w:r>
            <w:r>
              <w:rPr>
                <w:rStyle w:val="IndexLink"/>
              </w:rPr>
              <w:t>104</w:t>
            </w:r>
          </w:hyperlink>
        </w:p>
        <w:p>
          <w:pPr>
            <w:pStyle w:val="Contents5"/>
            <w:tabs>
              <w:tab w:val="clear" w:pos="7892"/>
              <w:tab w:val="right" w:pos="9026" w:leader="dot"/>
            </w:tabs>
            <w:rPr/>
          </w:pPr>
          <w:hyperlink w:anchor="__RefHeading___Toc1682939_3830689328">
            <w:r>
              <w:rPr>
                <w:webHidden/>
                <w:rStyle w:val="IndexLink"/>
                <w:rtl w:val="true"/>
              </w:rPr>
              <w:t>«</w:t>
            </w:r>
            <w:r>
              <w:rPr>
                <w:rStyle w:val="IndexLink"/>
              </w:rPr>
              <w:t>35</w:t>
            </w:r>
            <w:r>
              <w:rPr>
                <w:rStyle w:val="IndexLink"/>
                <w:rtl w:val="true"/>
              </w:rPr>
              <w:t>»</w:t>
              <w:tab/>
            </w:r>
            <w:r>
              <w:rPr>
                <w:rStyle w:val="IndexLink"/>
              </w:rPr>
              <w:t>105</w:t>
            </w:r>
          </w:hyperlink>
        </w:p>
        <w:p>
          <w:pPr>
            <w:pStyle w:val="Contents5"/>
            <w:tabs>
              <w:tab w:val="clear" w:pos="7892"/>
              <w:tab w:val="right" w:pos="9026" w:leader="dot"/>
            </w:tabs>
            <w:rPr/>
          </w:pPr>
          <w:hyperlink w:anchor="__RefHeading___Toc1682941_3830689328">
            <w:r>
              <w:rPr>
                <w:webHidden/>
                <w:rStyle w:val="IndexLink"/>
                <w:rtl w:val="true"/>
              </w:rPr>
              <w:t>«</w:t>
            </w:r>
            <w:r>
              <w:rPr>
                <w:rStyle w:val="IndexLink"/>
              </w:rPr>
              <w:t>36</w:t>
            </w:r>
            <w:r>
              <w:rPr>
                <w:rStyle w:val="IndexLink"/>
                <w:rtl w:val="true"/>
              </w:rPr>
              <w:t>»</w:t>
              <w:tab/>
            </w:r>
            <w:r>
              <w:rPr>
                <w:rStyle w:val="IndexLink"/>
              </w:rPr>
              <w:t>106</w:t>
            </w:r>
          </w:hyperlink>
        </w:p>
        <w:p>
          <w:pPr>
            <w:pStyle w:val="Contents5"/>
            <w:tabs>
              <w:tab w:val="clear" w:pos="7892"/>
              <w:tab w:val="right" w:pos="9026" w:leader="dot"/>
            </w:tabs>
            <w:rPr/>
          </w:pPr>
          <w:hyperlink w:anchor="__RefHeading___Toc1682943_3830689328">
            <w:r>
              <w:rPr>
                <w:webHidden/>
                <w:rStyle w:val="IndexLink"/>
                <w:rtl w:val="true"/>
              </w:rPr>
              <w:t>«</w:t>
            </w:r>
            <w:r>
              <w:rPr>
                <w:rStyle w:val="IndexLink"/>
              </w:rPr>
              <w:t>37</w:t>
            </w:r>
            <w:r>
              <w:rPr>
                <w:rStyle w:val="IndexLink"/>
                <w:rtl w:val="true"/>
              </w:rPr>
              <w:t>»</w:t>
              <w:tab/>
            </w:r>
            <w:r>
              <w:rPr>
                <w:rStyle w:val="IndexLink"/>
              </w:rPr>
              <w:t>106</w:t>
            </w:r>
          </w:hyperlink>
        </w:p>
        <w:p>
          <w:pPr>
            <w:pStyle w:val="Contents5"/>
            <w:tabs>
              <w:tab w:val="clear" w:pos="7892"/>
              <w:tab w:val="right" w:pos="9026" w:leader="dot"/>
            </w:tabs>
            <w:rPr/>
          </w:pPr>
          <w:hyperlink w:anchor="__RefHeading___Toc1682945_3830689328">
            <w:r>
              <w:rPr>
                <w:webHidden/>
                <w:rStyle w:val="IndexLink"/>
                <w:rtl w:val="true"/>
              </w:rPr>
              <w:t>«</w:t>
            </w:r>
            <w:r>
              <w:rPr>
                <w:rStyle w:val="IndexLink"/>
              </w:rPr>
              <w:t>38</w:t>
            </w:r>
            <w:r>
              <w:rPr>
                <w:rStyle w:val="IndexLink"/>
                <w:rtl w:val="true"/>
              </w:rPr>
              <w:t>»</w:t>
              <w:tab/>
            </w:r>
            <w:r>
              <w:rPr>
                <w:rStyle w:val="IndexLink"/>
              </w:rPr>
              <w:t>106</w:t>
            </w:r>
          </w:hyperlink>
        </w:p>
        <w:p>
          <w:pPr>
            <w:pStyle w:val="Contents5"/>
            <w:tabs>
              <w:tab w:val="clear" w:pos="7892"/>
              <w:tab w:val="right" w:pos="9026" w:leader="dot"/>
            </w:tabs>
            <w:rPr/>
          </w:pPr>
          <w:hyperlink w:anchor="__RefHeading___Toc1682947_3830689328">
            <w:r>
              <w:rPr>
                <w:webHidden/>
                <w:rStyle w:val="IndexLink"/>
                <w:rtl w:val="true"/>
              </w:rPr>
              <w:t>«</w:t>
            </w:r>
            <w:r>
              <w:rPr>
                <w:rStyle w:val="IndexLink"/>
              </w:rPr>
              <w:t>39</w:t>
            </w:r>
            <w:r>
              <w:rPr>
                <w:rStyle w:val="IndexLink"/>
                <w:rtl w:val="true"/>
              </w:rPr>
              <w:t>»</w:t>
              <w:tab/>
            </w:r>
            <w:r>
              <w:rPr>
                <w:rStyle w:val="IndexLink"/>
              </w:rPr>
              <w:t>107</w:t>
            </w:r>
          </w:hyperlink>
        </w:p>
        <w:p>
          <w:pPr>
            <w:pStyle w:val="Contents5"/>
            <w:tabs>
              <w:tab w:val="clear" w:pos="7892"/>
              <w:tab w:val="right" w:pos="9026" w:leader="dot"/>
            </w:tabs>
            <w:rPr/>
          </w:pPr>
          <w:hyperlink w:anchor="__RefHeading___Toc1682949_3830689328">
            <w:r>
              <w:rPr>
                <w:webHidden/>
                <w:rStyle w:val="IndexLink"/>
                <w:rtl w:val="true"/>
              </w:rPr>
              <w:t>أقول</w:t>
            </w:r>
            <w:r>
              <w:rPr>
                <w:rStyle w:val="IndexLink"/>
                <w:rtl w:val="true"/>
              </w:rPr>
              <w:tab/>
            </w:r>
            <w:r>
              <w:rPr>
                <w:rStyle w:val="IndexLink"/>
              </w:rPr>
              <w:t>107</w:t>
            </w:r>
          </w:hyperlink>
        </w:p>
        <w:p>
          <w:pPr>
            <w:pStyle w:val="Contents5"/>
            <w:tabs>
              <w:tab w:val="clear" w:pos="7892"/>
              <w:tab w:val="right" w:pos="9026" w:leader="dot"/>
            </w:tabs>
            <w:rPr/>
          </w:pPr>
          <w:hyperlink w:anchor="__RefHeading___Toc1682951_3830689328">
            <w:r>
              <w:rPr>
                <w:webHidden/>
                <w:rStyle w:val="IndexLink"/>
                <w:rtl w:val="true"/>
              </w:rPr>
              <w:t>«</w:t>
            </w:r>
            <w:r>
              <w:rPr>
                <w:rStyle w:val="IndexLink"/>
              </w:rPr>
              <w:t>40</w:t>
            </w:r>
            <w:r>
              <w:rPr>
                <w:rStyle w:val="IndexLink"/>
                <w:rtl w:val="true"/>
              </w:rPr>
              <w:t>»</w:t>
              <w:tab/>
            </w:r>
            <w:r>
              <w:rPr>
                <w:rStyle w:val="IndexLink"/>
              </w:rPr>
              <w:t>108</w:t>
            </w:r>
          </w:hyperlink>
        </w:p>
        <w:p>
          <w:pPr>
            <w:pStyle w:val="Contents5"/>
            <w:tabs>
              <w:tab w:val="clear" w:pos="7892"/>
              <w:tab w:val="right" w:pos="9026" w:leader="dot"/>
            </w:tabs>
            <w:rPr/>
          </w:pPr>
          <w:hyperlink w:anchor="__RefHeading___Toc1682953_3830689328">
            <w:r>
              <w:rPr>
                <w:webHidden/>
                <w:rStyle w:val="IndexLink"/>
                <w:rtl w:val="true"/>
              </w:rPr>
              <w:t>«</w:t>
            </w:r>
            <w:r>
              <w:rPr>
                <w:rStyle w:val="IndexLink"/>
              </w:rPr>
              <w:t>41</w:t>
            </w:r>
            <w:r>
              <w:rPr>
                <w:rStyle w:val="IndexLink"/>
                <w:rtl w:val="true"/>
              </w:rPr>
              <w:t>»</w:t>
              <w:tab/>
            </w:r>
            <w:r>
              <w:rPr>
                <w:rStyle w:val="IndexLink"/>
              </w:rPr>
              <w:t>108</w:t>
            </w:r>
          </w:hyperlink>
        </w:p>
        <w:p>
          <w:pPr>
            <w:pStyle w:val="Contents5"/>
            <w:tabs>
              <w:tab w:val="clear" w:pos="7892"/>
              <w:tab w:val="right" w:pos="9026" w:leader="dot"/>
            </w:tabs>
            <w:rPr/>
          </w:pPr>
          <w:hyperlink w:anchor="__RefHeading___Toc1682955_3830689328">
            <w:r>
              <w:rPr>
                <w:webHidden/>
                <w:rStyle w:val="IndexLink"/>
                <w:rtl w:val="true"/>
              </w:rPr>
              <w:t>«</w:t>
            </w:r>
            <w:r>
              <w:rPr>
                <w:rStyle w:val="IndexLink"/>
              </w:rPr>
              <w:t>42</w:t>
            </w:r>
            <w:r>
              <w:rPr>
                <w:rStyle w:val="IndexLink"/>
                <w:rtl w:val="true"/>
              </w:rPr>
              <w:t>»</w:t>
              <w:tab/>
            </w:r>
            <w:r>
              <w:rPr>
                <w:rStyle w:val="IndexLink"/>
              </w:rPr>
              <w:t>109</w:t>
            </w:r>
          </w:hyperlink>
        </w:p>
        <w:p>
          <w:pPr>
            <w:pStyle w:val="Contents5"/>
            <w:tabs>
              <w:tab w:val="clear" w:pos="7892"/>
              <w:tab w:val="right" w:pos="9026" w:leader="dot"/>
            </w:tabs>
            <w:rPr/>
          </w:pPr>
          <w:hyperlink w:anchor="__RefHeading___Toc1682957_3830689328">
            <w:r>
              <w:rPr>
                <w:webHidden/>
                <w:rStyle w:val="IndexLink"/>
                <w:rtl w:val="true"/>
              </w:rPr>
              <w:t>«</w:t>
            </w:r>
            <w:r>
              <w:rPr>
                <w:rStyle w:val="IndexLink"/>
              </w:rPr>
              <w:t>43</w:t>
            </w:r>
            <w:r>
              <w:rPr>
                <w:rStyle w:val="IndexLink"/>
                <w:rtl w:val="true"/>
              </w:rPr>
              <w:t>»</w:t>
              <w:tab/>
            </w:r>
            <w:r>
              <w:rPr>
                <w:rStyle w:val="IndexLink"/>
              </w:rPr>
              <w:t>109</w:t>
            </w:r>
          </w:hyperlink>
        </w:p>
        <w:p>
          <w:pPr>
            <w:pStyle w:val="Contents5"/>
            <w:tabs>
              <w:tab w:val="clear" w:pos="7892"/>
              <w:tab w:val="right" w:pos="9026" w:leader="dot"/>
            </w:tabs>
            <w:rPr/>
          </w:pPr>
          <w:hyperlink w:anchor="__RefHeading___Toc1682959_3830689328">
            <w:r>
              <w:rPr>
                <w:webHidden/>
                <w:rStyle w:val="IndexLink"/>
                <w:rtl w:val="true"/>
              </w:rPr>
              <w:t>«</w:t>
            </w:r>
            <w:r>
              <w:rPr>
                <w:rStyle w:val="IndexLink"/>
              </w:rPr>
              <w:t>44</w:t>
            </w:r>
            <w:r>
              <w:rPr>
                <w:rStyle w:val="IndexLink"/>
                <w:rtl w:val="true"/>
              </w:rPr>
              <w:t>»</w:t>
              <w:tab/>
            </w:r>
            <w:r>
              <w:rPr>
                <w:rStyle w:val="IndexLink"/>
              </w:rPr>
              <w:t>109</w:t>
            </w:r>
          </w:hyperlink>
        </w:p>
        <w:p>
          <w:pPr>
            <w:pStyle w:val="Contents5"/>
            <w:tabs>
              <w:tab w:val="clear" w:pos="7892"/>
              <w:tab w:val="right" w:pos="9026" w:leader="dot"/>
            </w:tabs>
            <w:rPr/>
          </w:pPr>
          <w:hyperlink w:anchor="__RefHeading___Toc1682961_3830689328">
            <w:r>
              <w:rPr>
                <w:webHidden/>
                <w:rStyle w:val="IndexLink"/>
                <w:rtl w:val="true"/>
              </w:rPr>
              <w:t>«</w:t>
            </w:r>
            <w:r>
              <w:rPr>
                <w:rStyle w:val="IndexLink"/>
              </w:rPr>
              <w:t>45</w:t>
            </w:r>
            <w:r>
              <w:rPr>
                <w:rStyle w:val="IndexLink"/>
                <w:rtl w:val="true"/>
              </w:rPr>
              <w:t>»</w:t>
              <w:tab/>
            </w:r>
            <w:r>
              <w:rPr>
                <w:rStyle w:val="IndexLink"/>
              </w:rPr>
              <w:t>109</w:t>
            </w:r>
          </w:hyperlink>
        </w:p>
        <w:p>
          <w:pPr>
            <w:pStyle w:val="Contents5"/>
            <w:tabs>
              <w:tab w:val="clear" w:pos="7892"/>
              <w:tab w:val="right" w:pos="9026" w:leader="dot"/>
            </w:tabs>
            <w:rPr/>
          </w:pPr>
          <w:hyperlink w:anchor="__RefHeading___Toc1682963_3830689328">
            <w:r>
              <w:rPr>
                <w:webHidden/>
                <w:rStyle w:val="IndexLink"/>
                <w:rtl w:val="true"/>
              </w:rPr>
              <w:t>«</w:t>
            </w:r>
            <w:r>
              <w:rPr>
                <w:rStyle w:val="IndexLink"/>
              </w:rPr>
              <w:t>46</w:t>
            </w:r>
            <w:r>
              <w:rPr>
                <w:rStyle w:val="IndexLink"/>
                <w:rtl w:val="true"/>
              </w:rPr>
              <w:t>»</w:t>
              <w:tab/>
            </w:r>
            <w:r>
              <w:rPr>
                <w:rStyle w:val="IndexLink"/>
              </w:rPr>
              <w:t>110</w:t>
            </w:r>
          </w:hyperlink>
        </w:p>
        <w:p>
          <w:pPr>
            <w:pStyle w:val="Contents5"/>
            <w:tabs>
              <w:tab w:val="clear" w:pos="7892"/>
              <w:tab w:val="right" w:pos="9026" w:leader="dot"/>
            </w:tabs>
            <w:rPr/>
          </w:pPr>
          <w:hyperlink w:anchor="__RefHeading___Toc1682965_3830689328">
            <w:r>
              <w:rPr>
                <w:webHidden/>
                <w:rStyle w:val="IndexLink"/>
                <w:rtl w:val="true"/>
              </w:rPr>
              <w:t>«</w:t>
            </w:r>
            <w:r>
              <w:rPr>
                <w:rStyle w:val="IndexLink"/>
              </w:rPr>
              <w:t>47</w:t>
            </w:r>
            <w:r>
              <w:rPr>
                <w:rStyle w:val="IndexLink"/>
                <w:rtl w:val="true"/>
              </w:rPr>
              <w:t>»</w:t>
              <w:tab/>
            </w:r>
            <w:r>
              <w:rPr>
                <w:rStyle w:val="IndexLink"/>
              </w:rPr>
              <w:t>111</w:t>
            </w:r>
          </w:hyperlink>
        </w:p>
        <w:p>
          <w:pPr>
            <w:pStyle w:val="Contents5"/>
            <w:tabs>
              <w:tab w:val="clear" w:pos="7892"/>
              <w:tab w:val="right" w:pos="9026" w:leader="dot"/>
            </w:tabs>
            <w:rPr/>
          </w:pPr>
          <w:hyperlink w:anchor="__RefHeading___Toc1682967_3830689328">
            <w:r>
              <w:rPr>
                <w:webHidden/>
                <w:rStyle w:val="IndexLink"/>
                <w:rtl w:val="true"/>
              </w:rPr>
              <w:t>«</w:t>
            </w:r>
            <w:r>
              <w:rPr>
                <w:rStyle w:val="IndexLink"/>
              </w:rPr>
              <w:t>48</w:t>
            </w:r>
            <w:r>
              <w:rPr>
                <w:rStyle w:val="IndexLink"/>
                <w:rtl w:val="true"/>
              </w:rPr>
              <w:t>»</w:t>
              <w:tab/>
            </w:r>
            <w:r>
              <w:rPr>
                <w:rStyle w:val="IndexLink"/>
              </w:rPr>
              <w:t>111</w:t>
            </w:r>
          </w:hyperlink>
        </w:p>
        <w:p>
          <w:pPr>
            <w:pStyle w:val="Contents5"/>
            <w:tabs>
              <w:tab w:val="clear" w:pos="7892"/>
              <w:tab w:val="right" w:pos="9026" w:leader="dot"/>
            </w:tabs>
            <w:rPr/>
          </w:pPr>
          <w:hyperlink w:anchor="__RefHeading___Toc1682969_3830689328">
            <w:r>
              <w:rPr>
                <w:webHidden/>
                <w:rStyle w:val="IndexLink"/>
                <w:rtl w:val="true"/>
              </w:rPr>
              <w:t>«</w:t>
            </w:r>
            <w:r>
              <w:rPr>
                <w:rStyle w:val="IndexLink"/>
              </w:rPr>
              <w:t>49</w:t>
            </w:r>
            <w:r>
              <w:rPr>
                <w:rStyle w:val="IndexLink"/>
                <w:rtl w:val="true"/>
              </w:rPr>
              <w:t>»</w:t>
              <w:tab/>
            </w:r>
            <w:r>
              <w:rPr>
                <w:rStyle w:val="IndexLink"/>
              </w:rPr>
              <w:t>113</w:t>
            </w:r>
          </w:hyperlink>
        </w:p>
        <w:p>
          <w:pPr>
            <w:pStyle w:val="Contents5"/>
            <w:tabs>
              <w:tab w:val="clear" w:pos="7892"/>
              <w:tab w:val="right" w:pos="9026" w:leader="dot"/>
            </w:tabs>
            <w:rPr/>
          </w:pPr>
          <w:hyperlink w:anchor="__RefHeading___Toc1682971_3830689328">
            <w:r>
              <w:rPr>
                <w:webHidden/>
                <w:rStyle w:val="IndexLink"/>
                <w:rtl w:val="true"/>
              </w:rPr>
              <w:t>«</w:t>
            </w:r>
            <w:r>
              <w:rPr>
                <w:rStyle w:val="IndexLink"/>
              </w:rPr>
              <w:t>50</w:t>
            </w:r>
            <w:r>
              <w:rPr>
                <w:rStyle w:val="IndexLink"/>
                <w:rtl w:val="true"/>
              </w:rPr>
              <w:t>»</w:t>
              <w:tab/>
            </w:r>
            <w:r>
              <w:rPr>
                <w:rStyle w:val="IndexLink"/>
              </w:rPr>
              <w:t>113</w:t>
            </w:r>
          </w:hyperlink>
        </w:p>
        <w:p>
          <w:pPr>
            <w:pStyle w:val="Contents5"/>
            <w:tabs>
              <w:tab w:val="clear" w:pos="7892"/>
              <w:tab w:val="right" w:pos="9026" w:leader="dot"/>
            </w:tabs>
            <w:rPr/>
          </w:pPr>
          <w:hyperlink w:anchor="__RefHeading___Toc1682973_3830689328">
            <w:r>
              <w:rPr>
                <w:webHidden/>
                <w:rStyle w:val="IndexLink"/>
                <w:rtl w:val="true"/>
              </w:rPr>
              <w:t>«</w:t>
            </w:r>
            <w:r>
              <w:rPr>
                <w:rStyle w:val="IndexLink"/>
              </w:rPr>
              <w:t>51</w:t>
            </w:r>
            <w:r>
              <w:rPr>
                <w:rStyle w:val="IndexLink"/>
                <w:rtl w:val="true"/>
              </w:rPr>
              <w:t>»</w:t>
              <w:tab/>
            </w:r>
            <w:r>
              <w:rPr>
                <w:rStyle w:val="IndexLink"/>
              </w:rPr>
              <w:t>114</w:t>
            </w:r>
          </w:hyperlink>
        </w:p>
        <w:p>
          <w:pPr>
            <w:pStyle w:val="Contents5"/>
            <w:tabs>
              <w:tab w:val="clear" w:pos="7892"/>
              <w:tab w:val="right" w:pos="9026" w:leader="dot"/>
            </w:tabs>
            <w:rPr/>
          </w:pPr>
          <w:hyperlink w:anchor="__RefHeading___Toc1682975_3830689328">
            <w:r>
              <w:rPr>
                <w:webHidden/>
                <w:rStyle w:val="IndexLink"/>
                <w:rtl w:val="true"/>
              </w:rPr>
              <w:t>«</w:t>
            </w:r>
            <w:r>
              <w:rPr>
                <w:rStyle w:val="IndexLink"/>
              </w:rPr>
              <w:t>52</w:t>
            </w:r>
            <w:r>
              <w:rPr>
                <w:rStyle w:val="IndexLink"/>
                <w:rtl w:val="true"/>
              </w:rPr>
              <w:t>»</w:t>
              <w:tab/>
            </w:r>
            <w:r>
              <w:rPr>
                <w:rStyle w:val="IndexLink"/>
              </w:rPr>
              <w:t>114</w:t>
            </w:r>
          </w:hyperlink>
        </w:p>
        <w:p>
          <w:pPr>
            <w:pStyle w:val="Contents5"/>
            <w:tabs>
              <w:tab w:val="clear" w:pos="7892"/>
              <w:tab w:val="right" w:pos="9026" w:leader="dot"/>
            </w:tabs>
            <w:rPr/>
          </w:pPr>
          <w:hyperlink w:anchor="__RefHeading___Toc1682977_3830689328">
            <w:r>
              <w:rPr>
                <w:webHidden/>
                <w:rStyle w:val="IndexLink"/>
                <w:rtl w:val="true"/>
              </w:rPr>
              <w:t>«</w:t>
            </w:r>
            <w:r>
              <w:rPr>
                <w:rStyle w:val="IndexLink"/>
              </w:rPr>
              <w:t>53</w:t>
            </w:r>
            <w:r>
              <w:rPr>
                <w:rStyle w:val="IndexLink"/>
                <w:rtl w:val="true"/>
              </w:rPr>
              <w:t>»</w:t>
              <w:tab/>
            </w:r>
            <w:r>
              <w:rPr>
                <w:rStyle w:val="IndexLink"/>
              </w:rPr>
              <w:t>119</w:t>
            </w:r>
          </w:hyperlink>
        </w:p>
        <w:p>
          <w:pPr>
            <w:pStyle w:val="Contents5"/>
            <w:tabs>
              <w:tab w:val="clear" w:pos="7892"/>
              <w:tab w:val="right" w:pos="9026" w:leader="dot"/>
            </w:tabs>
            <w:rPr/>
          </w:pPr>
          <w:hyperlink w:anchor="__RefHeading___Toc1682979_3830689328">
            <w:r>
              <w:rPr>
                <w:webHidden/>
                <w:rStyle w:val="IndexLink"/>
                <w:rtl w:val="true"/>
              </w:rPr>
              <w:t>«</w:t>
            </w:r>
            <w:r>
              <w:rPr>
                <w:rStyle w:val="IndexLink"/>
              </w:rPr>
              <w:t>54</w:t>
            </w:r>
            <w:r>
              <w:rPr>
                <w:rStyle w:val="IndexLink"/>
                <w:rtl w:val="true"/>
              </w:rPr>
              <w:t>»</w:t>
              <w:tab/>
            </w:r>
            <w:r>
              <w:rPr>
                <w:rStyle w:val="IndexLink"/>
              </w:rPr>
              <w:t>119</w:t>
            </w:r>
          </w:hyperlink>
        </w:p>
        <w:p>
          <w:pPr>
            <w:pStyle w:val="Contents5"/>
            <w:tabs>
              <w:tab w:val="clear" w:pos="7892"/>
              <w:tab w:val="right" w:pos="9026" w:leader="dot"/>
            </w:tabs>
            <w:rPr/>
          </w:pPr>
          <w:hyperlink w:anchor="__RefHeading___Toc1682981_3830689328">
            <w:r>
              <w:rPr>
                <w:webHidden/>
                <w:rStyle w:val="IndexLink"/>
                <w:rtl w:val="true"/>
              </w:rPr>
              <w:t>«</w:t>
            </w:r>
            <w:r>
              <w:rPr>
                <w:rStyle w:val="IndexLink"/>
              </w:rPr>
              <w:t>55</w:t>
            </w:r>
            <w:r>
              <w:rPr>
                <w:rStyle w:val="IndexLink"/>
                <w:rtl w:val="true"/>
              </w:rPr>
              <w:t>»</w:t>
              <w:tab/>
            </w:r>
            <w:r>
              <w:rPr>
                <w:rStyle w:val="IndexLink"/>
              </w:rPr>
              <w:t>121</w:t>
            </w:r>
          </w:hyperlink>
        </w:p>
        <w:p>
          <w:pPr>
            <w:pStyle w:val="Contents5"/>
            <w:tabs>
              <w:tab w:val="clear" w:pos="7892"/>
              <w:tab w:val="right" w:pos="9026" w:leader="dot"/>
            </w:tabs>
            <w:rPr/>
          </w:pPr>
          <w:hyperlink w:anchor="__RefHeading___Toc1682983_3830689328">
            <w:r>
              <w:rPr>
                <w:webHidden/>
                <w:rStyle w:val="IndexLink"/>
                <w:rtl w:val="true"/>
              </w:rPr>
              <w:t>«</w:t>
            </w:r>
            <w:r>
              <w:rPr>
                <w:rStyle w:val="IndexLink"/>
              </w:rPr>
              <w:t>56</w:t>
            </w:r>
            <w:r>
              <w:rPr>
                <w:rStyle w:val="IndexLink"/>
                <w:rtl w:val="true"/>
              </w:rPr>
              <w:t>»</w:t>
              <w:tab/>
            </w:r>
            <w:r>
              <w:rPr>
                <w:rStyle w:val="IndexLink"/>
              </w:rPr>
              <w:t>122</w:t>
            </w:r>
          </w:hyperlink>
        </w:p>
        <w:p>
          <w:pPr>
            <w:pStyle w:val="Contents5"/>
            <w:tabs>
              <w:tab w:val="clear" w:pos="7892"/>
              <w:tab w:val="right" w:pos="9026" w:leader="dot"/>
            </w:tabs>
            <w:rPr/>
          </w:pPr>
          <w:hyperlink w:anchor="__RefHeading___Toc1682985_3830689328">
            <w:r>
              <w:rPr>
                <w:webHidden/>
                <w:rStyle w:val="IndexLink"/>
                <w:rtl w:val="true"/>
              </w:rPr>
              <w:t>«</w:t>
            </w:r>
            <w:r>
              <w:rPr>
                <w:rStyle w:val="IndexLink"/>
              </w:rPr>
              <w:t>57</w:t>
            </w:r>
            <w:r>
              <w:rPr>
                <w:rStyle w:val="IndexLink"/>
                <w:rtl w:val="true"/>
              </w:rPr>
              <w:t>»</w:t>
              <w:tab/>
            </w:r>
            <w:r>
              <w:rPr>
                <w:rStyle w:val="IndexLink"/>
              </w:rPr>
              <w:t>123</w:t>
            </w:r>
          </w:hyperlink>
        </w:p>
        <w:p>
          <w:pPr>
            <w:pStyle w:val="Contents5"/>
            <w:tabs>
              <w:tab w:val="clear" w:pos="7892"/>
              <w:tab w:val="right" w:pos="9026" w:leader="dot"/>
            </w:tabs>
            <w:rPr/>
          </w:pPr>
          <w:hyperlink w:anchor="__RefHeading___Toc1682987_3830689328">
            <w:r>
              <w:rPr>
                <w:webHidden/>
                <w:rStyle w:val="IndexLink"/>
                <w:rtl w:val="true"/>
              </w:rPr>
              <w:t>«</w:t>
            </w:r>
            <w:r>
              <w:rPr>
                <w:rStyle w:val="IndexLink"/>
              </w:rPr>
              <w:t>58</w:t>
            </w:r>
            <w:r>
              <w:rPr>
                <w:rStyle w:val="IndexLink"/>
                <w:rtl w:val="true"/>
              </w:rPr>
              <w:t>»</w:t>
              <w:tab/>
            </w:r>
            <w:r>
              <w:rPr>
                <w:rStyle w:val="IndexLink"/>
              </w:rPr>
              <w:t>125</w:t>
            </w:r>
          </w:hyperlink>
        </w:p>
        <w:p>
          <w:pPr>
            <w:pStyle w:val="Contents5"/>
            <w:tabs>
              <w:tab w:val="clear" w:pos="7892"/>
              <w:tab w:val="right" w:pos="9026" w:leader="dot"/>
            </w:tabs>
            <w:rPr/>
          </w:pPr>
          <w:hyperlink w:anchor="__RefHeading___Toc1682989_3830689328">
            <w:r>
              <w:rPr>
                <w:webHidden/>
                <w:rStyle w:val="IndexLink"/>
                <w:rtl w:val="true"/>
              </w:rPr>
              <w:t>«</w:t>
            </w:r>
            <w:r>
              <w:rPr>
                <w:rStyle w:val="IndexLink"/>
              </w:rPr>
              <w:t>59</w:t>
            </w:r>
            <w:r>
              <w:rPr>
                <w:rStyle w:val="IndexLink"/>
                <w:rtl w:val="true"/>
              </w:rPr>
              <w:t>»</w:t>
              <w:tab/>
            </w:r>
            <w:r>
              <w:rPr>
                <w:rStyle w:val="IndexLink"/>
              </w:rPr>
              <w:t>125</w:t>
            </w:r>
          </w:hyperlink>
        </w:p>
        <w:p>
          <w:pPr>
            <w:pStyle w:val="Contents5"/>
            <w:tabs>
              <w:tab w:val="clear" w:pos="7892"/>
              <w:tab w:val="right" w:pos="9026" w:leader="dot"/>
            </w:tabs>
            <w:rPr/>
          </w:pPr>
          <w:hyperlink w:anchor="__RefHeading___Toc1682991_3830689328">
            <w:r>
              <w:rPr>
                <w:webHidden/>
                <w:rStyle w:val="IndexLink"/>
                <w:rtl w:val="true"/>
              </w:rPr>
              <w:t>«</w:t>
            </w:r>
            <w:r>
              <w:rPr>
                <w:rStyle w:val="IndexLink"/>
              </w:rPr>
              <w:t>60</w:t>
            </w:r>
            <w:r>
              <w:rPr>
                <w:rStyle w:val="IndexLink"/>
                <w:rtl w:val="true"/>
              </w:rPr>
              <w:t>»</w:t>
              <w:tab/>
            </w:r>
            <w:r>
              <w:rPr>
                <w:rStyle w:val="IndexLink"/>
              </w:rPr>
              <w:t>126</w:t>
            </w:r>
          </w:hyperlink>
        </w:p>
        <w:p>
          <w:pPr>
            <w:pStyle w:val="Contents5"/>
            <w:tabs>
              <w:tab w:val="clear" w:pos="7892"/>
              <w:tab w:val="right" w:pos="9026" w:leader="dot"/>
            </w:tabs>
            <w:rPr/>
          </w:pPr>
          <w:hyperlink w:anchor="__RefHeading___Toc1682993_3830689328">
            <w:r>
              <w:rPr>
                <w:webHidden/>
                <w:rStyle w:val="IndexLink"/>
                <w:rtl w:val="true"/>
              </w:rPr>
              <w:t>«</w:t>
            </w:r>
            <w:r>
              <w:rPr>
                <w:rStyle w:val="IndexLink"/>
              </w:rPr>
              <w:t>61</w:t>
            </w:r>
            <w:r>
              <w:rPr>
                <w:rStyle w:val="IndexLink"/>
                <w:rtl w:val="true"/>
              </w:rPr>
              <w:t>»</w:t>
              <w:tab/>
            </w:r>
            <w:r>
              <w:rPr>
                <w:rStyle w:val="IndexLink"/>
              </w:rPr>
              <w:t>127</w:t>
            </w:r>
          </w:hyperlink>
        </w:p>
        <w:p>
          <w:pPr>
            <w:pStyle w:val="Contents5"/>
            <w:tabs>
              <w:tab w:val="clear" w:pos="7892"/>
              <w:tab w:val="right" w:pos="9026" w:leader="dot"/>
            </w:tabs>
            <w:rPr/>
          </w:pPr>
          <w:hyperlink w:anchor="__RefHeading___Toc1682995_3830689328">
            <w:r>
              <w:rPr>
                <w:webHidden/>
                <w:rStyle w:val="IndexLink"/>
                <w:rtl w:val="true"/>
              </w:rPr>
              <w:t>«</w:t>
            </w:r>
            <w:r>
              <w:rPr>
                <w:rStyle w:val="IndexLink"/>
              </w:rPr>
              <w:t>62</w:t>
            </w:r>
            <w:r>
              <w:rPr>
                <w:rStyle w:val="IndexLink"/>
                <w:rtl w:val="true"/>
              </w:rPr>
              <w:t>»</w:t>
              <w:tab/>
            </w:r>
            <w:r>
              <w:rPr>
                <w:rStyle w:val="IndexLink"/>
              </w:rPr>
              <w:t>127</w:t>
            </w:r>
          </w:hyperlink>
        </w:p>
        <w:p>
          <w:pPr>
            <w:pStyle w:val="Contents5"/>
            <w:tabs>
              <w:tab w:val="clear" w:pos="7892"/>
              <w:tab w:val="right" w:pos="9026" w:leader="dot"/>
            </w:tabs>
            <w:rPr/>
          </w:pPr>
          <w:hyperlink w:anchor="__RefHeading___Toc1682997_3830689328">
            <w:r>
              <w:rPr>
                <w:webHidden/>
                <w:rStyle w:val="IndexLink"/>
                <w:rtl w:val="true"/>
              </w:rPr>
              <w:t>«</w:t>
            </w:r>
            <w:r>
              <w:rPr>
                <w:rStyle w:val="IndexLink"/>
              </w:rPr>
              <w:t>63</w:t>
            </w:r>
            <w:r>
              <w:rPr>
                <w:rStyle w:val="IndexLink"/>
                <w:rtl w:val="true"/>
              </w:rPr>
              <w:t>»</w:t>
              <w:tab/>
            </w:r>
            <w:r>
              <w:rPr>
                <w:rStyle w:val="IndexLink"/>
              </w:rPr>
              <w:t>127</w:t>
            </w:r>
          </w:hyperlink>
        </w:p>
        <w:p>
          <w:pPr>
            <w:pStyle w:val="Contents5"/>
            <w:tabs>
              <w:tab w:val="clear" w:pos="7892"/>
              <w:tab w:val="right" w:pos="9026" w:leader="dot"/>
            </w:tabs>
            <w:rPr/>
          </w:pPr>
          <w:hyperlink w:anchor="__RefHeading___Toc1682999_3830689328">
            <w:r>
              <w:rPr>
                <w:webHidden/>
                <w:rStyle w:val="IndexLink"/>
                <w:rtl w:val="true"/>
              </w:rPr>
              <w:t>«</w:t>
            </w:r>
            <w:r>
              <w:rPr>
                <w:rStyle w:val="IndexLink"/>
              </w:rPr>
              <w:t>64</w:t>
            </w:r>
            <w:r>
              <w:rPr>
                <w:rStyle w:val="IndexLink"/>
                <w:rtl w:val="true"/>
              </w:rPr>
              <w:t>»</w:t>
              <w:tab/>
            </w:r>
            <w:r>
              <w:rPr>
                <w:rStyle w:val="IndexLink"/>
              </w:rPr>
              <w:t>129</w:t>
            </w:r>
          </w:hyperlink>
        </w:p>
        <w:p>
          <w:pPr>
            <w:pStyle w:val="Contents5"/>
            <w:tabs>
              <w:tab w:val="clear" w:pos="7892"/>
              <w:tab w:val="right" w:pos="9026" w:leader="dot"/>
            </w:tabs>
            <w:rPr/>
          </w:pPr>
          <w:hyperlink w:anchor="__RefHeading___Toc1683001_3830689328">
            <w:r>
              <w:rPr>
                <w:webHidden/>
                <w:rStyle w:val="IndexLink"/>
                <w:rtl w:val="true"/>
              </w:rPr>
              <w:t>«</w:t>
            </w:r>
            <w:r>
              <w:rPr>
                <w:rStyle w:val="IndexLink"/>
              </w:rPr>
              <w:t>65</w:t>
            </w:r>
            <w:r>
              <w:rPr>
                <w:rStyle w:val="IndexLink"/>
                <w:rtl w:val="true"/>
              </w:rPr>
              <w:t>»</w:t>
              <w:tab/>
            </w:r>
            <w:r>
              <w:rPr>
                <w:rStyle w:val="IndexLink"/>
              </w:rPr>
              <w:t>129</w:t>
            </w:r>
          </w:hyperlink>
        </w:p>
        <w:p>
          <w:pPr>
            <w:pStyle w:val="Contents5"/>
            <w:tabs>
              <w:tab w:val="clear" w:pos="7892"/>
              <w:tab w:val="right" w:pos="9026" w:leader="dot"/>
            </w:tabs>
            <w:rPr/>
          </w:pPr>
          <w:hyperlink w:anchor="__RefHeading___Toc1683003_3830689328">
            <w:r>
              <w:rPr>
                <w:webHidden/>
                <w:rStyle w:val="IndexLink"/>
                <w:rtl w:val="true"/>
              </w:rPr>
              <w:t>«</w:t>
            </w:r>
            <w:r>
              <w:rPr>
                <w:rStyle w:val="IndexLink"/>
              </w:rPr>
              <w:t>66</w:t>
            </w:r>
            <w:r>
              <w:rPr>
                <w:rStyle w:val="IndexLink"/>
                <w:rtl w:val="true"/>
              </w:rPr>
              <w:t>»</w:t>
              <w:tab/>
            </w:r>
            <w:r>
              <w:rPr>
                <w:rStyle w:val="IndexLink"/>
              </w:rPr>
              <w:t>129</w:t>
            </w:r>
          </w:hyperlink>
        </w:p>
        <w:p>
          <w:pPr>
            <w:pStyle w:val="Contents5"/>
            <w:tabs>
              <w:tab w:val="clear" w:pos="7892"/>
              <w:tab w:val="right" w:pos="9026" w:leader="dot"/>
            </w:tabs>
            <w:rPr/>
          </w:pPr>
          <w:hyperlink w:anchor="__RefHeading___Toc1683005_3830689328">
            <w:r>
              <w:rPr>
                <w:webHidden/>
                <w:rStyle w:val="IndexLink"/>
                <w:rtl w:val="true"/>
              </w:rPr>
              <w:t>«</w:t>
            </w:r>
            <w:r>
              <w:rPr>
                <w:rStyle w:val="IndexLink"/>
              </w:rPr>
              <w:t>67</w:t>
            </w:r>
            <w:r>
              <w:rPr>
                <w:rStyle w:val="IndexLink"/>
                <w:rtl w:val="true"/>
              </w:rPr>
              <w:t>»</w:t>
              <w:tab/>
            </w:r>
            <w:r>
              <w:rPr>
                <w:rStyle w:val="IndexLink"/>
              </w:rPr>
              <w:t>131</w:t>
            </w:r>
          </w:hyperlink>
        </w:p>
        <w:p>
          <w:pPr>
            <w:pStyle w:val="Contents3"/>
            <w:tabs>
              <w:tab w:val="clear" w:pos="8459"/>
              <w:tab w:val="right" w:pos="9026" w:leader="dot"/>
            </w:tabs>
            <w:rPr/>
          </w:pPr>
          <w:hyperlink w:anchor="__RefHeading___Toc1683007_3830689328">
            <w:r>
              <w:rPr>
                <w:webHidden/>
                <w:rStyle w:val="IndexLink"/>
                <w:rtl w:val="true"/>
              </w:rPr>
              <w:t xml:space="preserve">باب </w:t>
            </w:r>
            <w:r>
              <w:rPr>
                <w:rStyle w:val="IndexLink"/>
              </w:rPr>
              <w:t>30</w:t>
            </w:r>
            <w:r>
              <w:rPr>
                <w:rStyle w:val="IndexLink"/>
                <w:rtl w:val="true"/>
              </w:rPr>
              <w:t xml:space="preserve"> </w:t>
            </w:r>
            <w:r>
              <w:rPr>
                <w:rStyle w:val="IndexLink"/>
                <w:rtl w:val="true"/>
              </w:rPr>
              <w:t>الصلوات الکبیرة المرویة مفصلا علی الأئمة صلوات الله علیهم أجمعین</w:t>
            </w:r>
            <w:r>
              <w:rPr>
                <w:rStyle w:val="IndexLink"/>
                <w:rtl w:val="true"/>
              </w:rPr>
              <w:tab/>
            </w:r>
            <w:r>
              <w:rPr>
                <w:rStyle w:val="IndexLink"/>
              </w:rPr>
              <w:t>132</w:t>
            </w:r>
          </w:hyperlink>
        </w:p>
        <w:p>
          <w:pPr>
            <w:pStyle w:val="Contents4"/>
            <w:tabs>
              <w:tab w:val="clear" w:pos="8176"/>
              <w:tab w:val="right" w:pos="9026" w:leader="dot"/>
            </w:tabs>
            <w:rPr/>
          </w:pPr>
          <w:hyperlink w:anchor="__RefHeading___Toc1683009_3830689328">
            <w:r>
              <w:rPr>
                <w:webHidden/>
                <w:rStyle w:val="IndexLink"/>
                <w:rtl w:val="true"/>
              </w:rPr>
              <w:t>الأخبار</w:t>
            </w:r>
            <w:r>
              <w:rPr>
                <w:rStyle w:val="IndexLink"/>
                <w:rtl w:val="true"/>
              </w:rPr>
              <w:tab/>
            </w:r>
            <w:r>
              <w:rPr>
                <w:rStyle w:val="IndexLink"/>
              </w:rPr>
              <w:t>132</w:t>
            </w:r>
          </w:hyperlink>
        </w:p>
        <w:p>
          <w:pPr>
            <w:pStyle w:val="Contents5"/>
            <w:tabs>
              <w:tab w:val="clear" w:pos="7892"/>
              <w:tab w:val="right" w:pos="9026" w:leader="dot"/>
            </w:tabs>
            <w:rPr/>
          </w:pPr>
          <w:hyperlink w:anchor="__RefHeading___Toc1683011_3830689328">
            <w:r>
              <w:rPr>
                <w:webHidden/>
                <w:rStyle w:val="IndexLink"/>
                <w:rtl w:val="true"/>
              </w:rPr>
              <w:t>«</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1683013_3830689328">
            <w:r>
              <w:rPr>
                <w:webHidden/>
                <w:rStyle w:val="IndexLink"/>
                <w:rtl w:val="true"/>
              </w:rPr>
              <w:t>«</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1683015_3830689328">
            <w:r>
              <w:rPr>
                <w:webHidden/>
                <w:rStyle w:val="IndexLink"/>
                <w:rtl w:val="true"/>
              </w:rPr>
              <w:t>«</w:t>
            </w:r>
            <w:r>
              <w:rPr>
                <w:rStyle w:val="IndexLink"/>
              </w:rPr>
              <w:t>3</w:t>
            </w:r>
            <w:r>
              <w:rPr>
                <w:rStyle w:val="IndexLink"/>
                <w:rtl w:val="true"/>
              </w:rPr>
              <w:t>»</w:t>
              <w:tab/>
            </w:r>
            <w:r>
              <w:rPr>
                <w:rStyle w:val="IndexLink"/>
              </w:rPr>
              <w:t>148</w:t>
            </w:r>
          </w:hyperlink>
        </w:p>
        <w:p>
          <w:pPr>
            <w:pStyle w:val="Contents5"/>
            <w:tabs>
              <w:tab w:val="clear" w:pos="7892"/>
              <w:tab w:val="right" w:pos="9026" w:leader="dot"/>
            </w:tabs>
            <w:rPr/>
          </w:pPr>
          <w:hyperlink w:anchor="__RefHeading___Toc1683017_3830689328">
            <w:r>
              <w:rPr>
                <w:webHidden/>
                <w:rStyle w:val="IndexLink"/>
                <w:rtl w:val="true"/>
              </w:rPr>
              <w:t>«</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1683019_3830689328">
            <w:r>
              <w:rPr>
                <w:webHidden/>
                <w:rStyle w:val="IndexLink"/>
                <w:rtl w:val="true"/>
              </w:rPr>
              <w:t>«</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1683021_3830689328">
            <w:r>
              <w:rPr>
                <w:webHidden/>
                <w:rStyle w:val="IndexLink"/>
                <w:rtl w:val="true"/>
              </w:rPr>
              <w:t>«</w:t>
            </w:r>
            <w:r>
              <w:rPr>
                <w:rStyle w:val="IndexLink"/>
              </w:rPr>
              <w:t>6</w:t>
            </w:r>
            <w:r>
              <w:rPr>
                <w:rStyle w:val="IndexLink"/>
                <w:rtl w:val="true"/>
              </w:rPr>
              <w:t>»</w:t>
              <w:tab/>
            </w:r>
            <w:r>
              <w:rPr>
                <w:rStyle w:val="IndexLink"/>
              </w:rPr>
              <w:t>151</w:t>
            </w:r>
          </w:hyperlink>
        </w:p>
        <w:p>
          <w:pPr>
            <w:pStyle w:val="Contents3"/>
            <w:tabs>
              <w:tab w:val="clear" w:pos="8459"/>
              <w:tab w:val="right" w:pos="9026" w:leader="dot"/>
            </w:tabs>
            <w:rPr/>
          </w:pPr>
          <w:hyperlink w:anchor="__RefHeading___Toc1683023_3830689328">
            <w:r>
              <w:rPr>
                <w:webHidden/>
                <w:rStyle w:val="IndexLink"/>
                <w:rtl w:val="true"/>
              </w:rPr>
              <w:t xml:space="preserve">باب </w:t>
            </w:r>
            <w:r>
              <w:rPr>
                <w:rStyle w:val="IndexLink"/>
              </w:rPr>
              <w:t>31</w:t>
            </w:r>
            <w:r>
              <w:rPr>
                <w:rStyle w:val="IndexLink"/>
                <w:rtl w:val="true"/>
              </w:rPr>
              <w:t xml:space="preserve"> </w:t>
            </w:r>
            <w:r>
              <w:rPr>
                <w:rStyle w:val="IndexLink"/>
                <w:rtl w:val="true"/>
              </w:rPr>
              <w:t>جواز أن یدعی بکل دعاء و الرخصة فی تألیفه</w:t>
            </w:r>
            <w:r>
              <w:rPr>
                <w:rStyle w:val="IndexLink"/>
                <w:rtl w:val="true"/>
              </w:rPr>
              <w:tab/>
            </w:r>
            <w:r>
              <w:rPr>
                <w:rStyle w:val="IndexLink"/>
              </w:rPr>
              <w:t>156</w:t>
            </w:r>
          </w:hyperlink>
        </w:p>
        <w:p>
          <w:pPr>
            <w:pStyle w:val="Contents4"/>
            <w:tabs>
              <w:tab w:val="clear" w:pos="8176"/>
              <w:tab w:val="right" w:pos="9026" w:leader="dot"/>
            </w:tabs>
            <w:rPr/>
          </w:pPr>
          <w:hyperlink w:anchor="__RefHeading___Toc1683025_3830689328">
            <w:r>
              <w:rPr>
                <w:webHidden/>
                <w:rStyle w:val="IndexLink"/>
                <w:rtl w:val="true"/>
              </w:rPr>
              <w:t>الأخبار</w:t>
            </w:r>
            <w:r>
              <w:rPr>
                <w:rStyle w:val="IndexLink"/>
                <w:rtl w:val="true"/>
              </w:rPr>
              <w:tab/>
            </w:r>
            <w:r>
              <w:rPr>
                <w:rStyle w:val="IndexLink"/>
              </w:rPr>
              <w:t>156</w:t>
            </w:r>
          </w:hyperlink>
        </w:p>
        <w:p>
          <w:pPr>
            <w:pStyle w:val="Contents5"/>
            <w:tabs>
              <w:tab w:val="clear" w:pos="7892"/>
              <w:tab w:val="right" w:pos="9026" w:leader="dot"/>
            </w:tabs>
            <w:rPr/>
          </w:pPr>
          <w:hyperlink w:anchor="__RefHeading___Toc1683027_3830689328">
            <w:r>
              <w:rPr>
                <w:webHidden/>
                <w:rStyle w:val="IndexLink"/>
                <w:rtl w:val="true"/>
              </w:rPr>
              <w:t>«</w:t>
            </w:r>
            <w:r>
              <w:rPr>
                <w:rStyle w:val="IndexLink"/>
              </w:rPr>
              <w:t>1</w:t>
            </w:r>
            <w:r>
              <w:rPr>
                <w:rStyle w:val="IndexLink"/>
                <w:rtl w:val="true"/>
              </w:rPr>
              <w:t>»</w:t>
              <w:tab/>
            </w:r>
            <w:r>
              <w:rPr>
                <w:rStyle w:val="IndexLink"/>
              </w:rPr>
              <w:t>156</w:t>
            </w:r>
          </w:hyperlink>
        </w:p>
        <w:p>
          <w:pPr>
            <w:pStyle w:val="Contents3"/>
            <w:tabs>
              <w:tab w:val="clear" w:pos="8459"/>
              <w:tab w:val="right" w:pos="9026" w:leader="dot"/>
            </w:tabs>
            <w:rPr/>
          </w:pPr>
          <w:hyperlink w:anchor="__RefHeading___Toc1683029_3830689328">
            <w:r>
              <w:rPr>
                <w:webHidden/>
                <w:rStyle w:val="IndexLink"/>
                <w:rtl w:val="true"/>
              </w:rPr>
              <w:t xml:space="preserve">باب </w:t>
            </w:r>
            <w:r>
              <w:rPr>
                <w:rStyle w:val="IndexLink"/>
              </w:rPr>
              <w:t>32</w:t>
            </w:r>
            <w:r>
              <w:rPr>
                <w:rStyle w:val="IndexLink"/>
                <w:rtl w:val="true"/>
              </w:rPr>
              <w:t xml:space="preserve"> </w:t>
            </w:r>
            <w:r>
              <w:rPr>
                <w:rStyle w:val="IndexLink"/>
                <w:rtl w:val="true"/>
              </w:rPr>
              <w:t>أدعیة المناجاة</w:t>
            </w:r>
            <w:r>
              <w:rPr>
                <w:rStyle w:val="IndexLink"/>
                <w:rtl w:val="true"/>
              </w:rPr>
              <w:tab/>
            </w:r>
            <w:r>
              <w:rPr>
                <w:rStyle w:val="IndexLink"/>
              </w:rPr>
              <w:t>156</w:t>
            </w:r>
          </w:hyperlink>
        </w:p>
        <w:p>
          <w:pPr>
            <w:pStyle w:val="Contents4"/>
            <w:tabs>
              <w:tab w:val="clear" w:pos="8176"/>
              <w:tab w:val="right" w:pos="9026" w:leader="dot"/>
            </w:tabs>
            <w:rPr/>
          </w:pPr>
          <w:hyperlink w:anchor="__RefHeading___Toc1683031_3830689328">
            <w:r>
              <w:rPr>
                <w:webHidden/>
                <w:rStyle w:val="IndexLink"/>
                <w:rtl w:val="true"/>
              </w:rPr>
              <w:t>الأخبار</w:t>
            </w:r>
            <w:r>
              <w:rPr>
                <w:rStyle w:val="IndexLink"/>
                <w:rtl w:val="true"/>
              </w:rPr>
              <w:tab/>
            </w:r>
            <w:r>
              <w:rPr>
                <w:rStyle w:val="IndexLink"/>
              </w:rPr>
              <w:t>156</w:t>
            </w:r>
          </w:hyperlink>
        </w:p>
        <w:p>
          <w:pPr>
            <w:pStyle w:val="Contents5"/>
            <w:tabs>
              <w:tab w:val="clear" w:pos="7892"/>
              <w:tab w:val="right" w:pos="9026" w:leader="dot"/>
            </w:tabs>
            <w:rPr/>
          </w:pPr>
          <w:hyperlink w:anchor="__RefHeading___Toc1683033_3830689328">
            <w:r>
              <w:rPr>
                <w:webHidden/>
                <w:rStyle w:val="IndexLink"/>
                <w:rtl w:val="true"/>
              </w:rPr>
              <w:t>«</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1683035_3830689328">
            <w:r>
              <w:rPr>
                <w:webHidden/>
                <w:rStyle w:val="IndexLink"/>
                <w:rtl w:val="true"/>
              </w:rPr>
              <w:t>«</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1683037_3830689328">
            <w:r>
              <w:rPr>
                <w:webHidden/>
                <w:rStyle w:val="IndexLink"/>
                <w:rtl w:val="true"/>
              </w:rPr>
              <w:t>«</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1683039_3830689328">
            <w:r>
              <w:rPr>
                <w:webHidden/>
                <w:rStyle w:val="IndexLink"/>
                <w:rtl w:val="true"/>
              </w:rPr>
              <w:t>«</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1683041_3830689328">
            <w:r>
              <w:rPr>
                <w:webHidden/>
                <w:rStyle w:val="IndexLink"/>
                <w:rtl w:val="true"/>
              </w:rPr>
              <w:t>«</w:t>
            </w:r>
            <w:r>
              <w:rPr>
                <w:rStyle w:val="IndexLink"/>
              </w:rPr>
              <w:t>5</w:t>
            </w:r>
            <w:r>
              <w:rPr>
                <w:rStyle w:val="IndexLink"/>
                <w:rtl w:val="true"/>
              </w:rPr>
              <w:t>»</w:t>
              <w:tab/>
            </w:r>
            <w:r>
              <w:rPr>
                <w:rStyle w:val="IndexLink"/>
              </w:rPr>
              <w:t>162</w:t>
            </w:r>
          </w:hyperlink>
        </w:p>
        <w:p>
          <w:pPr>
            <w:pStyle w:val="Contents5"/>
            <w:tabs>
              <w:tab w:val="clear" w:pos="7892"/>
              <w:tab w:val="right" w:pos="9026" w:leader="dot"/>
            </w:tabs>
            <w:rPr/>
          </w:pPr>
          <w:hyperlink w:anchor="__RefHeading___Toc1683043_3830689328">
            <w:r>
              <w:rPr>
                <w:webHidden/>
                <w:rStyle w:val="IndexLink"/>
                <w:rtl w:val="true"/>
              </w:rPr>
              <w:t>«</w:t>
            </w:r>
            <w:r>
              <w:rPr>
                <w:rStyle w:val="IndexLink"/>
              </w:rPr>
              <w:t>6</w:t>
            </w:r>
            <w:r>
              <w:rPr>
                <w:rStyle w:val="IndexLink"/>
                <w:rtl w:val="true"/>
              </w:rPr>
              <w:t>»</w:t>
              <w:tab/>
            </w:r>
            <w:r>
              <w:rPr>
                <w:rStyle w:val="IndexLink"/>
              </w:rPr>
              <w:t>162</w:t>
            </w:r>
          </w:hyperlink>
        </w:p>
        <w:p>
          <w:pPr>
            <w:pStyle w:val="Contents5"/>
            <w:tabs>
              <w:tab w:val="clear" w:pos="7892"/>
              <w:tab w:val="right" w:pos="9026" w:leader="dot"/>
            </w:tabs>
            <w:rPr/>
          </w:pPr>
          <w:hyperlink w:anchor="__RefHeading___Toc1683045_3830689328">
            <w:r>
              <w:rPr>
                <w:webHidden/>
                <w:rStyle w:val="IndexLink"/>
                <w:rtl w:val="true"/>
              </w:rPr>
              <w:t>أقول</w:t>
            </w:r>
            <w:r>
              <w:rPr>
                <w:rStyle w:val="IndexLink"/>
                <w:rtl w:val="true"/>
              </w:rPr>
              <w:tab/>
            </w:r>
            <w:r>
              <w:rPr>
                <w:rStyle w:val="IndexLink"/>
              </w:rPr>
              <w:t>162</w:t>
            </w:r>
          </w:hyperlink>
        </w:p>
        <w:p>
          <w:pPr>
            <w:pStyle w:val="Contents5"/>
            <w:tabs>
              <w:tab w:val="clear" w:pos="7892"/>
              <w:tab w:val="right" w:pos="9026" w:leader="dot"/>
            </w:tabs>
            <w:rPr/>
          </w:pPr>
          <w:hyperlink w:anchor="__RefHeading___Toc1683047_3830689328">
            <w:r>
              <w:rPr>
                <w:webHidden/>
                <w:rStyle w:val="IndexLink"/>
                <w:rtl w:val="true"/>
              </w:rPr>
              <w:t>«</w:t>
            </w:r>
            <w:r>
              <w:rPr>
                <w:rStyle w:val="IndexLink"/>
              </w:rPr>
              <w:t>7</w:t>
            </w:r>
            <w:r>
              <w:rPr>
                <w:rStyle w:val="IndexLink"/>
                <w:rtl w:val="true"/>
              </w:rPr>
              <w:t>»</w:t>
              <w:tab/>
            </w:r>
            <w:r>
              <w:rPr>
                <w:rStyle w:val="IndexLink"/>
              </w:rPr>
              <w:t>163</w:t>
            </w:r>
          </w:hyperlink>
        </w:p>
        <w:p>
          <w:pPr>
            <w:pStyle w:val="Contents5"/>
            <w:tabs>
              <w:tab w:val="clear" w:pos="7892"/>
              <w:tab w:val="right" w:pos="9026" w:leader="dot"/>
            </w:tabs>
            <w:rPr/>
          </w:pPr>
          <w:hyperlink w:anchor="__RefHeading___Toc1683049_3830689328">
            <w:r>
              <w:rPr>
                <w:webHidden/>
                <w:rStyle w:val="IndexLink"/>
                <w:rtl w:val="true"/>
              </w:rPr>
              <w:t>أقول</w:t>
            </w:r>
            <w:r>
              <w:rPr>
                <w:rStyle w:val="IndexLink"/>
                <w:rtl w:val="true"/>
              </w:rPr>
              <w:tab/>
            </w:r>
            <w:r>
              <w:rPr>
                <w:rStyle w:val="IndexLink"/>
              </w:rPr>
              <w:t>164</w:t>
            </w:r>
          </w:hyperlink>
        </w:p>
        <w:p>
          <w:pPr>
            <w:pStyle w:val="Contents5"/>
            <w:tabs>
              <w:tab w:val="clear" w:pos="7892"/>
              <w:tab w:val="right" w:pos="9026" w:leader="dot"/>
            </w:tabs>
            <w:rPr/>
          </w:pPr>
          <w:hyperlink w:anchor="__RefHeading___Toc1683051_3830689328">
            <w:r>
              <w:rPr>
                <w:webHidden/>
                <w:rStyle w:val="IndexLink"/>
                <w:rtl w:val="true"/>
              </w:rPr>
              <w:t>«</w:t>
            </w:r>
            <w:r>
              <w:rPr>
                <w:rStyle w:val="IndexLink"/>
              </w:rPr>
              <w:t>8</w:t>
            </w:r>
            <w:r>
              <w:rPr>
                <w:rStyle w:val="IndexLink"/>
                <w:rtl w:val="true"/>
              </w:rPr>
              <w:t>»</w:t>
              <w:tab/>
            </w:r>
            <w:r>
              <w:rPr>
                <w:rStyle w:val="IndexLink"/>
              </w:rPr>
              <w:t>164</w:t>
            </w:r>
          </w:hyperlink>
        </w:p>
        <w:p>
          <w:pPr>
            <w:pStyle w:val="Contents5"/>
            <w:tabs>
              <w:tab w:val="clear" w:pos="7892"/>
              <w:tab w:val="right" w:pos="9026" w:leader="dot"/>
            </w:tabs>
            <w:rPr/>
          </w:pPr>
          <w:hyperlink w:anchor="__RefHeading___Toc1683053_3830689328">
            <w:r>
              <w:rPr>
                <w:webHidden/>
                <w:rStyle w:val="IndexLink"/>
                <w:rtl w:val="true"/>
              </w:rPr>
              <w:t>«</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1683055_3830689328">
            <w:r>
              <w:rPr>
                <w:webHidden/>
                <w:rStyle w:val="IndexLink"/>
                <w:rtl w:val="true"/>
              </w:rPr>
              <w:t>«</w:t>
            </w:r>
            <w:r>
              <w:rPr>
                <w:rStyle w:val="IndexLink"/>
              </w:rPr>
              <w:t>10</w:t>
            </w:r>
            <w:r>
              <w:rPr>
                <w:rStyle w:val="IndexLink"/>
                <w:rtl w:val="true"/>
              </w:rPr>
              <w:t>»</w:t>
              <w:tab/>
            </w:r>
            <w:r>
              <w:rPr>
                <w:rStyle w:val="IndexLink"/>
              </w:rPr>
              <w:t>166</w:t>
            </w:r>
          </w:hyperlink>
        </w:p>
        <w:p>
          <w:pPr>
            <w:pStyle w:val="Contents5"/>
            <w:tabs>
              <w:tab w:val="clear" w:pos="7892"/>
              <w:tab w:val="right" w:pos="9026" w:leader="dot"/>
            </w:tabs>
            <w:rPr/>
          </w:pPr>
          <w:hyperlink w:anchor="__RefHeading___Toc1683057_3830689328">
            <w:r>
              <w:rPr>
                <w:webHidden/>
                <w:rStyle w:val="IndexLink"/>
                <w:rtl w:val="true"/>
              </w:rPr>
              <w:t>«</w:t>
            </w:r>
            <w:r>
              <w:rPr>
                <w:rStyle w:val="IndexLink"/>
              </w:rPr>
              <w:t>11</w:t>
            </w:r>
            <w:r>
              <w:rPr>
                <w:rStyle w:val="IndexLink"/>
                <w:rtl w:val="true"/>
              </w:rPr>
              <w:t>»</w:t>
              <w:tab/>
            </w:r>
            <w:r>
              <w:rPr>
                <w:rStyle w:val="IndexLink"/>
              </w:rPr>
              <w:t>166</w:t>
            </w:r>
          </w:hyperlink>
        </w:p>
        <w:p>
          <w:pPr>
            <w:pStyle w:val="Contents5"/>
            <w:tabs>
              <w:tab w:val="clear" w:pos="7892"/>
              <w:tab w:val="right" w:pos="9026" w:leader="dot"/>
            </w:tabs>
            <w:rPr/>
          </w:pPr>
          <w:hyperlink w:anchor="__RefHeading___Toc1683059_3830689328">
            <w:r>
              <w:rPr>
                <w:webHidden/>
                <w:rStyle w:val="IndexLink"/>
                <w:rtl w:val="true"/>
              </w:rPr>
              <w:t>«</w:t>
            </w:r>
            <w:r>
              <w:rPr>
                <w:rStyle w:val="IndexLink"/>
              </w:rPr>
              <w:t>12</w:t>
            </w:r>
            <w:r>
              <w:rPr>
                <w:rStyle w:val="IndexLink"/>
                <w:rtl w:val="true"/>
              </w:rPr>
              <w:t>»</w:t>
              <w:tab/>
            </w:r>
            <w:r>
              <w:rPr>
                <w:rStyle w:val="IndexLink"/>
              </w:rPr>
              <w:t>166</w:t>
            </w:r>
          </w:hyperlink>
        </w:p>
        <w:p>
          <w:pPr>
            <w:pStyle w:val="Contents5"/>
            <w:tabs>
              <w:tab w:val="clear" w:pos="7892"/>
              <w:tab w:val="right" w:pos="9026" w:leader="dot"/>
            </w:tabs>
            <w:rPr/>
          </w:pPr>
          <w:hyperlink w:anchor="__RefHeading___Toc1683061_3830689328">
            <w:r>
              <w:rPr>
                <w:webHidden/>
                <w:rStyle w:val="IndexLink"/>
                <w:rtl w:val="true"/>
              </w:rPr>
              <w:t>«</w:t>
            </w:r>
            <w:r>
              <w:rPr>
                <w:rStyle w:val="IndexLink"/>
              </w:rPr>
              <w:t>13</w:t>
            </w:r>
            <w:r>
              <w:rPr>
                <w:rStyle w:val="IndexLink"/>
                <w:rtl w:val="true"/>
              </w:rPr>
              <w:t>»</w:t>
              <w:tab/>
            </w:r>
            <w:r>
              <w:rPr>
                <w:rStyle w:val="IndexLink"/>
              </w:rPr>
              <w:t>170</w:t>
            </w:r>
          </w:hyperlink>
        </w:p>
        <w:p>
          <w:pPr>
            <w:pStyle w:val="Contents5"/>
            <w:tabs>
              <w:tab w:val="clear" w:pos="7892"/>
              <w:tab w:val="right" w:pos="9026" w:leader="dot"/>
            </w:tabs>
            <w:rPr/>
          </w:pPr>
          <w:hyperlink w:anchor="__RefHeading___Toc1683063_3830689328">
            <w:r>
              <w:rPr>
                <w:webHidden/>
                <w:rStyle w:val="IndexLink"/>
                <w:rtl w:val="true"/>
              </w:rPr>
              <w:t>«</w:t>
            </w:r>
            <w:r>
              <w:rPr>
                <w:rStyle w:val="IndexLink"/>
              </w:rPr>
              <w:t>14</w:t>
            </w:r>
            <w:r>
              <w:rPr>
                <w:rStyle w:val="IndexLink"/>
                <w:rtl w:val="true"/>
              </w:rPr>
              <w:t>»</w:t>
              <w:tab/>
            </w:r>
            <w:r>
              <w:rPr>
                <w:rStyle w:val="IndexLink"/>
              </w:rPr>
              <w:t>174</w:t>
            </w:r>
          </w:hyperlink>
        </w:p>
        <w:p>
          <w:pPr>
            <w:pStyle w:val="Contents5"/>
            <w:tabs>
              <w:tab w:val="clear" w:pos="7892"/>
              <w:tab w:val="right" w:pos="9026" w:leader="dot"/>
            </w:tabs>
            <w:rPr/>
          </w:pPr>
          <w:hyperlink w:anchor="__RefHeading___Toc1683065_3830689328">
            <w:r>
              <w:rPr>
                <w:webHidden/>
                <w:rStyle w:val="IndexLink"/>
                <w:rtl w:val="true"/>
              </w:rPr>
              <w:t>«</w:t>
            </w:r>
            <w:r>
              <w:rPr>
                <w:rStyle w:val="IndexLink"/>
              </w:rPr>
              <w:t>15</w:t>
            </w:r>
            <w:r>
              <w:rPr>
                <w:rStyle w:val="IndexLink"/>
                <w:rtl w:val="true"/>
              </w:rPr>
              <w:t>»</w:t>
              <w:tab/>
            </w:r>
            <w:r>
              <w:rPr>
                <w:rStyle w:val="IndexLink"/>
              </w:rPr>
              <w:t>188</w:t>
            </w:r>
          </w:hyperlink>
        </w:p>
        <w:p>
          <w:pPr>
            <w:pStyle w:val="Contents5"/>
            <w:tabs>
              <w:tab w:val="clear" w:pos="7892"/>
              <w:tab w:val="right" w:pos="9026" w:leader="dot"/>
            </w:tabs>
            <w:rPr/>
          </w:pPr>
          <w:hyperlink w:anchor="__RefHeading___Toc1683067_3830689328">
            <w:r>
              <w:rPr>
                <w:webHidden/>
                <w:rStyle w:val="IndexLink"/>
                <w:rtl w:val="true"/>
              </w:rPr>
              <w:t>«</w:t>
            </w:r>
            <w:r>
              <w:rPr>
                <w:rStyle w:val="IndexLink"/>
              </w:rPr>
              <w:t>16</w:t>
            </w:r>
            <w:r>
              <w:rPr>
                <w:rStyle w:val="IndexLink"/>
                <w:rtl w:val="true"/>
              </w:rPr>
              <w:t>»</w:t>
              <w:tab/>
            </w:r>
            <w:r>
              <w:rPr>
                <w:rStyle w:val="IndexLink"/>
              </w:rPr>
              <w:t>191</w:t>
            </w:r>
          </w:hyperlink>
        </w:p>
        <w:p>
          <w:pPr>
            <w:pStyle w:val="Contents5"/>
            <w:tabs>
              <w:tab w:val="clear" w:pos="7892"/>
              <w:tab w:val="right" w:pos="9026" w:leader="dot"/>
            </w:tabs>
            <w:rPr/>
          </w:pPr>
          <w:hyperlink w:anchor="__RefHeading___Toc1683069_3830689328">
            <w:r>
              <w:rPr>
                <w:webHidden/>
                <w:rStyle w:val="IndexLink"/>
                <w:rtl w:val="true"/>
              </w:rPr>
              <w:t>«</w:t>
            </w:r>
            <w:r>
              <w:rPr>
                <w:rStyle w:val="IndexLink"/>
              </w:rPr>
              <w:t>17</w:t>
            </w:r>
            <w:r>
              <w:rPr>
                <w:rStyle w:val="IndexLink"/>
                <w:rtl w:val="true"/>
              </w:rPr>
              <w:t>»</w:t>
              <w:tab/>
            </w:r>
            <w:r>
              <w:rPr>
                <w:rStyle w:val="IndexLink"/>
              </w:rPr>
              <w:t>195</w:t>
            </w:r>
          </w:hyperlink>
        </w:p>
        <w:p>
          <w:pPr>
            <w:pStyle w:val="Contents5"/>
            <w:tabs>
              <w:tab w:val="clear" w:pos="7892"/>
              <w:tab w:val="right" w:pos="9026" w:leader="dot"/>
            </w:tabs>
            <w:rPr/>
          </w:pPr>
          <w:hyperlink w:anchor="__RefHeading___Toc1683071_3830689328">
            <w:r>
              <w:rPr>
                <w:webHidden/>
                <w:rStyle w:val="IndexLink"/>
                <w:rtl w:val="true"/>
              </w:rPr>
              <w:t>أقول</w:t>
            </w:r>
            <w:r>
              <w:rPr>
                <w:rStyle w:val="IndexLink"/>
                <w:rtl w:val="true"/>
              </w:rPr>
              <w:tab/>
            </w:r>
            <w:r>
              <w:rPr>
                <w:rStyle w:val="IndexLink"/>
              </w:rPr>
              <w:t>205</w:t>
            </w:r>
          </w:hyperlink>
        </w:p>
        <w:p>
          <w:pPr>
            <w:pStyle w:val="Contents5"/>
            <w:tabs>
              <w:tab w:val="clear" w:pos="7892"/>
              <w:tab w:val="right" w:pos="9026" w:leader="dot"/>
            </w:tabs>
            <w:rPr/>
          </w:pPr>
          <w:hyperlink w:anchor="__RefHeading___Toc1683073_3830689328">
            <w:r>
              <w:rPr>
                <w:webHidden/>
                <w:rStyle w:val="IndexLink"/>
                <w:rtl w:val="true"/>
              </w:rPr>
              <w:t>«</w:t>
            </w:r>
            <w:r>
              <w:rPr>
                <w:rStyle w:val="IndexLink"/>
              </w:rPr>
              <w:t>18</w:t>
            </w:r>
            <w:r>
              <w:rPr>
                <w:rStyle w:val="IndexLink"/>
                <w:rtl w:val="true"/>
              </w:rPr>
              <w:t>»</w:t>
              <w:tab/>
            </w:r>
            <w:r>
              <w:rPr>
                <w:rStyle w:val="IndexLink"/>
              </w:rPr>
              <w:t>205</w:t>
            </w:r>
          </w:hyperlink>
        </w:p>
        <w:p>
          <w:pPr>
            <w:pStyle w:val="Contents5"/>
            <w:tabs>
              <w:tab w:val="clear" w:pos="7892"/>
              <w:tab w:val="right" w:pos="9026" w:leader="dot"/>
            </w:tabs>
            <w:rPr/>
          </w:pPr>
          <w:hyperlink w:anchor="__RefHeading___Toc1683075_3830689328">
            <w:r>
              <w:rPr>
                <w:webHidden/>
                <w:rStyle w:val="IndexLink"/>
                <w:rtl w:val="true"/>
              </w:rPr>
              <w:t>«</w:t>
            </w:r>
            <w:r>
              <w:rPr>
                <w:rStyle w:val="IndexLink"/>
              </w:rPr>
              <w:t>19</w:t>
            </w:r>
            <w:r>
              <w:rPr>
                <w:rStyle w:val="IndexLink"/>
                <w:rtl w:val="true"/>
              </w:rPr>
              <w:t>»</w:t>
              <w:tab/>
            </w:r>
            <w:r>
              <w:rPr>
                <w:rStyle w:val="IndexLink"/>
              </w:rPr>
              <w:t>207</w:t>
            </w:r>
          </w:hyperlink>
        </w:p>
        <w:p>
          <w:pPr>
            <w:pStyle w:val="Contents5"/>
            <w:tabs>
              <w:tab w:val="clear" w:pos="7892"/>
              <w:tab w:val="right" w:pos="9026" w:leader="dot"/>
            </w:tabs>
            <w:rPr/>
          </w:pPr>
          <w:hyperlink w:anchor="__RefHeading___Toc1683077_3830689328">
            <w:r>
              <w:rPr>
                <w:webHidden/>
                <w:rStyle w:val="IndexLink"/>
                <w:rtl w:val="true"/>
              </w:rPr>
              <w:t>«</w:t>
            </w:r>
            <w:r>
              <w:rPr>
                <w:rStyle w:val="IndexLink"/>
              </w:rPr>
              <w:t>20</w:t>
            </w:r>
            <w:r>
              <w:rPr>
                <w:rStyle w:val="IndexLink"/>
                <w:rtl w:val="true"/>
              </w:rPr>
              <w:t>»</w:t>
              <w:tab/>
            </w:r>
            <w:r>
              <w:rPr>
                <w:rStyle w:val="IndexLink"/>
              </w:rPr>
              <w:t>231</w:t>
            </w:r>
          </w:hyperlink>
        </w:p>
        <w:p>
          <w:pPr>
            <w:pStyle w:val="Contents5"/>
            <w:tabs>
              <w:tab w:val="clear" w:pos="7892"/>
              <w:tab w:val="right" w:pos="9026" w:leader="dot"/>
            </w:tabs>
            <w:rPr/>
          </w:pPr>
          <w:hyperlink w:anchor="__RefHeading___Toc1683079_3830689328">
            <w:r>
              <w:rPr>
                <w:webHidden/>
                <w:rStyle w:val="IndexLink"/>
                <w:rtl w:val="true"/>
              </w:rPr>
              <w:t>«</w:t>
            </w:r>
            <w:r>
              <w:rPr>
                <w:rStyle w:val="IndexLink"/>
              </w:rPr>
              <w:t>21</w:t>
            </w:r>
            <w:r>
              <w:rPr>
                <w:rStyle w:val="IndexLink"/>
                <w:rtl w:val="true"/>
              </w:rPr>
              <w:t>»</w:t>
              <w:tab/>
            </w:r>
            <w:r>
              <w:rPr>
                <w:rStyle w:val="IndexLink"/>
              </w:rPr>
              <w:t>232</w:t>
            </w:r>
          </w:hyperlink>
        </w:p>
        <w:p>
          <w:pPr>
            <w:pStyle w:val="Contents5"/>
            <w:tabs>
              <w:tab w:val="clear" w:pos="7892"/>
              <w:tab w:val="right" w:pos="9026" w:leader="dot"/>
            </w:tabs>
            <w:rPr/>
          </w:pPr>
          <w:hyperlink w:anchor="__RefHeading___Toc1683081_3830689328">
            <w:r>
              <w:rPr>
                <w:webHidden/>
                <w:rStyle w:val="IndexLink"/>
                <w:rtl w:val="true"/>
              </w:rPr>
              <w:t>«</w:t>
            </w:r>
            <w:r>
              <w:rPr>
                <w:rStyle w:val="IndexLink"/>
              </w:rPr>
              <w:t>22</w:t>
            </w:r>
            <w:r>
              <w:rPr>
                <w:rStyle w:val="IndexLink"/>
                <w:rtl w:val="true"/>
              </w:rPr>
              <w:t>»</w:t>
              <w:tab/>
            </w:r>
            <w:r>
              <w:rPr>
                <w:rStyle w:val="IndexLink"/>
              </w:rPr>
              <w:t>254</w:t>
            </w:r>
          </w:hyperlink>
        </w:p>
        <w:p>
          <w:pPr>
            <w:pStyle w:val="Contents3"/>
            <w:tabs>
              <w:tab w:val="clear" w:pos="8459"/>
              <w:tab w:val="right" w:pos="9026" w:leader="dot"/>
            </w:tabs>
            <w:rPr/>
          </w:pPr>
          <w:hyperlink w:anchor="__RefHeading___Toc1683083_3830689328">
            <w:r>
              <w:rPr>
                <w:webHidden/>
                <w:rStyle w:val="IndexLink"/>
                <w:rtl w:val="true"/>
              </w:rPr>
              <w:t xml:space="preserve">باب </w:t>
            </w:r>
            <w:r>
              <w:rPr>
                <w:rStyle w:val="IndexLink"/>
              </w:rPr>
              <w:t>33</w:t>
            </w:r>
            <w:r>
              <w:rPr>
                <w:rStyle w:val="IndexLink"/>
                <w:rtl w:val="true"/>
              </w:rPr>
              <w:t xml:space="preserve"> </w:t>
            </w:r>
            <w:r>
              <w:rPr>
                <w:rStyle w:val="IndexLink"/>
                <w:rtl w:val="true"/>
              </w:rPr>
              <w:t>أدعیة التمجید و الشکر</w:t>
            </w:r>
            <w:r>
              <w:rPr>
                <w:rStyle w:val="IndexLink"/>
                <w:rtl w:val="true"/>
              </w:rPr>
              <w:tab/>
            </w:r>
            <w:r>
              <w:rPr>
                <w:rStyle w:val="IndexLink"/>
              </w:rPr>
              <w:t>285</w:t>
            </w:r>
          </w:hyperlink>
        </w:p>
        <w:p>
          <w:pPr>
            <w:pStyle w:val="Contents4"/>
            <w:tabs>
              <w:tab w:val="clear" w:pos="8176"/>
              <w:tab w:val="right" w:pos="9026" w:leader="dot"/>
            </w:tabs>
            <w:rPr/>
          </w:pPr>
          <w:hyperlink w:anchor="__RefHeading___Toc1683085_3830689328">
            <w:r>
              <w:rPr>
                <w:webHidden/>
                <w:rStyle w:val="IndexLink"/>
                <w:rtl w:val="true"/>
              </w:rPr>
              <w:t>الأخبار</w:t>
            </w:r>
            <w:r>
              <w:rPr>
                <w:rStyle w:val="IndexLink"/>
                <w:rtl w:val="true"/>
              </w:rPr>
              <w:tab/>
            </w:r>
            <w:r>
              <w:rPr>
                <w:rStyle w:val="IndexLink"/>
              </w:rPr>
              <w:t>285</w:t>
            </w:r>
          </w:hyperlink>
        </w:p>
        <w:p>
          <w:pPr>
            <w:pStyle w:val="Contents5"/>
            <w:tabs>
              <w:tab w:val="clear" w:pos="7892"/>
              <w:tab w:val="right" w:pos="9026" w:leader="dot"/>
            </w:tabs>
            <w:rPr/>
          </w:pPr>
          <w:hyperlink w:anchor="__RefHeading___Toc1683087_3830689328">
            <w:r>
              <w:rPr>
                <w:webHidden/>
                <w:rStyle w:val="IndexLink"/>
                <w:rtl w:val="true"/>
              </w:rPr>
              <w:t>«</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1683089_3830689328">
            <w:r>
              <w:rPr>
                <w:webHidden/>
                <w:rStyle w:val="IndexLink"/>
                <w:rtl w:val="true"/>
              </w:rPr>
              <w:t>«</w:t>
            </w:r>
            <w:r>
              <w:rPr>
                <w:rStyle w:val="IndexLink"/>
              </w:rPr>
              <w:t>2</w:t>
            </w:r>
            <w:r>
              <w:rPr>
                <w:rStyle w:val="IndexLink"/>
                <w:rtl w:val="true"/>
              </w:rPr>
              <w:t>»</w:t>
              <w:tab/>
            </w:r>
            <w:r>
              <w:rPr>
                <w:rStyle w:val="IndexLink"/>
              </w:rPr>
              <w:t>286</w:t>
            </w:r>
          </w:hyperlink>
        </w:p>
        <w:p>
          <w:pPr>
            <w:pStyle w:val="Contents3"/>
            <w:tabs>
              <w:tab w:val="clear" w:pos="8459"/>
              <w:tab w:val="right" w:pos="9026" w:leader="dot"/>
            </w:tabs>
            <w:rPr/>
          </w:pPr>
          <w:hyperlink w:anchor="__RefHeading___Toc1683091_3830689328">
            <w:r>
              <w:rPr>
                <w:webHidden/>
                <w:rStyle w:val="IndexLink"/>
                <w:rtl w:val="true"/>
              </w:rPr>
              <w:t xml:space="preserve">باب </w:t>
            </w:r>
            <w:r>
              <w:rPr>
                <w:rStyle w:val="IndexLink"/>
              </w:rPr>
              <w:t>34</w:t>
            </w:r>
            <w:r>
              <w:rPr>
                <w:rStyle w:val="IndexLink"/>
                <w:rtl w:val="true"/>
              </w:rPr>
              <w:t xml:space="preserve"> </w:t>
            </w:r>
            <w:r>
              <w:rPr>
                <w:rStyle w:val="IndexLink"/>
                <w:rtl w:val="true"/>
              </w:rPr>
              <w:t>أدعیة الشهادات و العقائد</w:t>
            </w:r>
            <w:r>
              <w:rPr>
                <w:rStyle w:val="IndexLink"/>
                <w:rtl w:val="true"/>
              </w:rPr>
              <w:tab/>
            </w:r>
            <w:r>
              <w:rPr>
                <w:rStyle w:val="IndexLink"/>
              </w:rPr>
              <w:t>293</w:t>
            </w:r>
          </w:hyperlink>
        </w:p>
        <w:p>
          <w:pPr>
            <w:pStyle w:val="Contents4"/>
            <w:tabs>
              <w:tab w:val="clear" w:pos="8176"/>
              <w:tab w:val="right" w:pos="9026" w:leader="dot"/>
            </w:tabs>
            <w:rPr/>
          </w:pPr>
          <w:hyperlink w:anchor="__RefHeading___Toc1683093_3830689328">
            <w:r>
              <w:rPr>
                <w:webHidden/>
                <w:rStyle w:val="IndexLink"/>
                <w:rtl w:val="true"/>
              </w:rPr>
              <w:t>الأخبار</w:t>
            </w:r>
            <w:r>
              <w:rPr>
                <w:rStyle w:val="IndexLink"/>
                <w:rtl w:val="true"/>
              </w:rPr>
              <w:tab/>
            </w:r>
            <w:r>
              <w:rPr>
                <w:rStyle w:val="IndexLink"/>
              </w:rPr>
              <w:t>293</w:t>
            </w:r>
          </w:hyperlink>
        </w:p>
        <w:p>
          <w:pPr>
            <w:pStyle w:val="Contents5"/>
            <w:tabs>
              <w:tab w:val="clear" w:pos="7892"/>
              <w:tab w:val="right" w:pos="9026" w:leader="dot"/>
            </w:tabs>
            <w:rPr/>
          </w:pPr>
          <w:hyperlink w:anchor="__RefHeading___Toc1683095_3830689328">
            <w:r>
              <w:rPr>
                <w:webHidden/>
                <w:rStyle w:val="IndexLink"/>
                <w:rtl w:val="true"/>
              </w:rPr>
              <w:t>«</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1683097_3830689328">
            <w:r>
              <w:rPr>
                <w:webHidden/>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1683099_3830689328">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1683101_3830689328">
            <w:r>
              <w:rPr>
                <w:webHidden/>
                <w:rStyle w:val="IndexLink"/>
                <w:rtl w:val="true"/>
              </w:rPr>
              <w:t>«</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1683103_3830689328">
            <w:r>
              <w:rPr>
                <w:webHidden/>
                <w:rStyle w:val="IndexLink"/>
                <w:rtl w:val="true"/>
              </w:rPr>
              <w:t>«</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1683105_3830689328">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1683107_3830689328">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1683109_3830689328">
            <w:r>
              <w:rPr>
                <w:webHidden/>
                <w:rStyle w:val="IndexLink"/>
                <w:rtl w:val="true"/>
              </w:rPr>
              <w:t>«</w:t>
            </w:r>
            <w:r>
              <w:rPr>
                <w:rStyle w:val="IndexLink"/>
              </w:rPr>
              <w:t>8</w:t>
            </w:r>
            <w:r>
              <w:rPr>
                <w:rStyle w:val="IndexLink"/>
                <w:rtl w:val="true"/>
              </w:rPr>
              <w:t>»</w:t>
              <w:tab/>
            </w:r>
            <w:r>
              <w:rPr>
                <w:rStyle w:val="IndexLink"/>
              </w:rPr>
              <w:t>297</w:t>
            </w:r>
          </w:hyperlink>
        </w:p>
        <w:p>
          <w:pPr>
            <w:pStyle w:val="Contents5"/>
            <w:tabs>
              <w:tab w:val="clear" w:pos="7892"/>
              <w:tab w:val="right" w:pos="9026" w:leader="dot"/>
            </w:tabs>
            <w:rPr/>
          </w:pPr>
          <w:hyperlink w:anchor="__RefHeading___Toc1683111_3830689328">
            <w:r>
              <w:rPr>
                <w:webHidden/>
                <w:rStyle w:val="IndexLink"/>
                <w:rtl w:val="true"/>
              </w:rPr>
              <w:t>«</w:t>
            </w:r>
            <w:r>
              <w:rPr>
                <w:rStyle w:val="IndexLink"/>
              </w:rPr>
              <w:t>9</w:t>
            </w:r>
            <w:r>
              <w:rPr>
                <w:rStyle w:val="IndexLink"/>
                <w:rtl w:val="true"/>
              </w:rPr>
              <w:t>»</w:t>
              <w:tab/>
            </w:r>
            <w:r>
              <w:rPr>
                <w:rStyle w:val="IndexLink"/>
              </w:rPr>
              <w:t>297</w:t>
            </w:r>
          </w:hyperlink>
        </w:p>
        <w:p>
          <w:pPr>
            <w:pStyle w:val="Contents5"/>
            <w:tabs>
              <w:tab w:val="clear" w:pos="7892"/>
              <w:tab w:val="right" w:pos="9026" w:leader="dot"/>
            </w:tabs>
            <w:rPr/>
          </w:pPr>
          <w:hyperlink w:anchor="__RefHeading___Toc1683113_3830689328">
            <w:r>
              <w:rPr>
                <w:webHidden/>
                <w:rStyle w:val="IndexLink"/>
                <w:rtl w:val="true"/>
              </w:rPr>
              <w:t>«</w:t>
            </w:r>
            <w:r>
              <w:rPr>
                <w:rStyle w:val="IndexLink"/>
              </w:rPr>
              <w:t>10</w:t>
            </w:r>
            <w:r>
              <w:rPr>
                <w:rStyle w:val="IndexLink"/>
                <w:rtl w:val="true"/>
              </w:rPr>
              <w:t>»</w:t>
              <w:tab/>
            </w:r>
            <w:r>
              <w:rPr>
                <w:rStyle w:val="IndexLink"/>
              </w:rPr>
              <w:t>298</w:t>
            </w:r>
          </w:hyperlink>
        </w:p>
        <w:p>
          <w:pPr>
            <w:pStyle w:val="Contents5"/>
            <w:tabs>
              <w:tab w:val="clear" w:pos="7892"/>
              <w:tab w:val="right" w:pos="9026" w:leader="dot"/>
            </w:tabs>
            <w:rPr/>
          </w:pPr>
          <w:hyperlink w:anchor="__RefHeading___Toc1683115_3830689328">
            <w:r>
              <w:rPr>
                <w:webHidden/>
                <w:rStyle w:val="IndexLink"/>
                <w:rtl w:val="true"/>
              </w:rPr>
              <w:t>«</w:t>
            </w:r>
            <w:r>
              <w:rPr>
                <w:rStyle w:val="IndexLink"/>
              </w:rPr>
              <w:t>11</w:t>
            </w:r>
            <w:r>
              <w:rPr>
                <w:rStyle w:val="IndexLink"/>
                <w:rtl w:val="true"/>
              </w:rPr>
              <w:t>»</w:t>
              <w:tab/>
            </w:r>
            <w:r>
              <w:rPr>
                <w:rStyle w:val="IndexLink"/>
              </w:rPr>
              <w:t>299</w:t>
            </w:r>
          </w:hyperlink>
        </w:p>
        <w:p>
          <w:pPr>
            <w:pStyle w:val="Contents3"/>
            <w:tabs>
              <w:tab w:val="clear" w:pos="8459"/>
              <w:tab w:val="right" w:pos="9026" w:leader="dot"/>
            </w:tabs>
            <w:rPr/>
          </w:pPr>
          <w:hyperlink w:anchor="__RefHeading___Toc1683117_3830689328">
            <w:r>
              <w:rPr>
                <w:webHidden/>
                <w:rStyle w:val="IndexLink"/>
                <w:rtl w:val="true"/>
              </w:rPr>
              <w:t xml:space="preserve">باب </w:t>
            </w:r>
            <w:r>
              <w:rPr>
                <w:rStyle w:val="IndexLink"/>
              </w:rPr>
              <w:t>35</w:t>
            </w:r>
            <w:r>
              <w:rPr>
                <w:rStyle w:val="IndexLink"/>
                <w:rtl w:val="true"/>
              </w:rPr>
              <w:t xml:space="preserve"> </w:t>
            </w:r>
            <w:r>
              <w:rPr>
                <w:rStyle w:val="IndexLink"/>
                <w:rtl w:val="true"/>
              </w:rPr>
              <w:t>الأدعیة المختصرة المختصة بکل إمام علیهم السلام بنوع خصوصیة بکل واحد واحد منهم صلوات الله علیهم زائدا علی ما سبق و سیجی‌ء فی أبواب أدعیة کل واحد منهم علیهم السلام أیضا و إن کان الأدعیة جلها بل کلها مأثورة عنهم علیهم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1683119_3830689328">
            <w:r>
              <w:rPr>
                <w:webHidden/>
                <w:rStyle w:val="IndexLink"/>
                <w:rtl w:val="true"/>
              </w:rPr>
              <w:t>الأخبار</w:t>
            </w:r>
            <w:r>
              <w:rPr>
                <w:rStyle w:val="IndexLink"/>
                <w:rtl w:val="true"/>
              </w:rPr>
              <w:tab/>
            </w:r>
            <w:r>
              <w:rPr>
                <w:rStyle w:val="IndexLink"/>
              </w:rPr>
              <w:t>302</w:t>
            </w:r>
          </w:hyperlink>
        </w:p>
        <w:p>
          <w:pPr>
            <w:pStyle w:val="Contents5"/>
            <w:tabs>
              <w:tab w:val="clear" w:pos="7892"/>
              <w:tab w:val="right" w:pos="9026" w:leader="dot"/>
            </w:tabs>
            <w:rPr/>
          </w:pPr>
          <w:hyperlink w:anchor="__RefHeading___Toc1683121_3830689328">
            <w:r>
              <w:rPr>
                <w:webHidden/>
                <w:rStyle w:val="IndexLink"/>
                <w:rtl w:val="true"/>
              </w:rPr>
              <w:t>«</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1683123_3830689328">
            <w:r>
              <w:rPr>
                <w:webHidden/>
                <w:rStyle w:val="IndexLink"/>
                <w:rtl w:val="true"/>
              </w:rPr>
              <w:t>أقول</w:t>
            </w:r>
            <w:r>
              <w:rPr>
                <w:rStyle w:val="IndexLink"/>
                <w:rtl w:val="true"/>
              </w:rPr>
              <w:tab/>
            </w:r>
            <w:r>
              <w:rPr>
                <w:rStyle w:val="IndexLink"/>
              </w:rPr>
              <w:t>307</w:t>
            </w:r>
          </w:hyperlink>
        </w:p>
        <w:p>
          <w:pPr>
            <w:pStyle w:val="Contents5"/>
            <w:tabs>
              <w:tab w:val="clear" w:pos="7892"/>
              <w:tab w:val="right" w:pos="9026" w:leader="dot"/>
            </w:tabs>
            <w:rPr/>
          </w:pPr>
          <w:hyperlink w:anchor="__RefHeading___Toc1683125_3830689328">
            <w:r>
              <w:rPr>
                <w:webHidden/>
                <w:rStyle w:val="IndexLink"/>
                <w:rtl w:val="true"/>
              </w:rPr>
              <w:t>«</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1683127_3830689328">
            <w:r>
              <w:rPr>
                <w:webHidden/>
                <w:rStyle w:val="IndexLink"/>
                <w:rtl w:val="true"/>
              </w:rPr>
              <w:t>«</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1683129_3830689328">
            <w:r>
              <w:rPr>
                <w:webHidden/>
                <w:rStyle w:val="IndexLink"/>
                <w:rtl w:val="true"/>
              </w:rPr>
              <w:t>«</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1683131_3830689328">
            <w:r>
              <w:rPr>
                <w:webHidden/>
                <w:rStyle w:val="IndexLink"/>
                <w:rtl w:val="true"/>
              </w:rPr>
              <w:t>«</w:t>
            </w:r>
            <w:r>
              <w:rPr>
                <w:rStyle w:val="IndexLink"/>
              </w:rPr>
              <w:t>5</w:t>
            </w:r>
            <w:r>
              <w:rPr>
                <w:rStyle w:val="IndexLink"/>
                <w:rtl w:val="true"/>
              </w:rPr>
              <w:t>»</w:t>
              <w:tab/>
            </w:r>
            <w:r>
              <w:rPr>
                <w:rStyle w:val="IndexLink"/>
              </w:rPr>
              <w:t>313</w:t>
            </w:r>
          </w:hyperlink>
        </w:p>
        <w:p>
          <w:pPr>
            <w:pStyle w:val="Contents3"/>
            <w:tabs>
              <w:tab w:val="clear" w:pos="8459"/>
              <w:tab w:val="right" w:pos="9026" w:leader="dot"/>
            </w:tabs>
            <w:rPr/>
          </w:pPr>
          <w:hyperlink w:anchor="__RefHeading___Toc1683133_3830689328">
            <w:r>
              <w:rPr>
                <w:webHidden/>
                <w:rStyle w:val="IndexLink"/>
                <w:rtl w:val="true"/>
              </w:rPr>
              <w:t xml:space="preserve">باب </w:t>
            </w:r>
            <w:r>
              <w:rPr>
                <w:rStyle w:val="IndexLink"/>
              </w:rPr>
              <w:t>36</w:t>
            </w:r>
            <w:r>
              <w:rPr>
                <w:rStyle w:val="IndexLink"/>
                <w:rtl w:val="true"/>
              </w:rPr>
              <w:t xml:space="preserve"> </w:t>
            </w:r>
            <w:r>
              <w:rPr>
                <w:rStyle w:val="IndexLink"/>
                <w:rtl w:val="true"/>
              </w:rPr>
              <w:t>عوذات الأئمة علیهم السلام للحفظ و غیره من الفوائد</w:t>
            </w:r>
            <w:r>
              <w:rPr>
                <w:rStyle w:val="IndexLink"/>
                <w:rtl w:val="true"/>
              </w:rPr>
              <w:tab/>
            </w:r>
            <w:r>
              <w:rPr>
                <w:rStyle w:val="IndexLink"/>
              </w:rPr>
              <w:t>315</w:t>
            </w:r>
          </w:hyperlink>
        </w:p>
        <w:p>
          <w:pPr>
            <w:pStyle w:val="Contents4"/>
            <w:tabs>
              <w:tab w:val="clear" w:pos="8176"/>
              <w:tab w:val="right" w:pos="9026" w:leader="dot"/>
            </w:tabs>
            <w:rPr/>
          </w:pPr>
          <w:hyperlink w:anchor="__RefHeading___Toc1683135_3830689328">
            <w:r>
              <w:rPr>
                <w:webHidden/>
                <w:rStyle w:val="IndexLink"/>
                <w:rtl w:val="true"/>
              </w:rPr>
              <w:t>الأخبار</w:t>
            </w:r>
            <w:r>
              <w:rPr>
                <w:rStyle w:val="IndexLink"/>
                <w:rtl w:val="true"/>
              </w:rPr>
              <w:tab/>
            </w:r>
            <w:r>
              <w:rPr>
                <w:rStyle w:val="IndexLink"/>
              </w:rPr>
              <w:t>315</w:t>
            </w:r>
          </w:hyperlink>
        </w:p>
        <w:p>
          <w:pPr>
            <w:pStyle w:val="Contents5"/>
            <w:tabs>
              <w:tab w:val="clear" w:pos="7892"/>
              <w:tab w:val="right" w:pos="9026" w:leader="dot"/>
            </w:tabs>
            <w:rPr/>
          </w:pPr>
          <w:hyperlink w:anchor="__RefHeading___Toc1683137_3830689328">
            <w:r>
              <w:rPr>
                <w:webHidden/>
                <w:rStyle w:val="IndexLink"/>
                <w:rtl w:val="true"/>
              </w:rPr>
              <w:t>«</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1683139_3830689328">
            <w:r>
              <w:rPr>
                <w:webHidden/>
                <w:rStyle w:val="IndexLink"/>
                <w:rtl w:val="true"/>
              </w:rPr>
              <w:t>«</w:t>
            </w:r>
            <w:r>
              <w:rPr>
                <w:rStyle w:val="IndexLink"/>
              </w:rPr>
              <w:t>2</w:t>
            </w:r>
            <w:r>
              <w:rPr>
                <w:rStyle w:val="IndexLink"/>
                <w:rtl w:val="true"/>
              </w:rPr>
              <w:t>»</w:t>
              <w:tab/>
            </w:r>
            <w:r>
              <w:rPr>
                <w:rStyle w:val="IndexLink"/>
              </w:rPr>
              <w:t>316</w:t>
            </w:r>
          </w:hyperlink>
        </w:p>
        <w:p>
          <w:pPr>
            <w:pStyle w:val="Contents5"/>
            <w:tabs>
              <w:tab w:val="clear" w:pos="7892"/>
              <w:tab w:val="right" w:pos="9026" w:leader="dot"/>
            </w:tabs>
            <w:rPr/>
          </w:pPr>
          <w:hyperlink w:anchor="__RefHeading___Toc1683141_3830689328">
            <w:r>
              <w:rPr>
                <w:webHidden/>
                <w:rStyle w:val="IndexLink"/>
                <w:rtl w:val="true"/>
              </w:rPr>
              <w:t>«</w:t>
            </w:r>
            <w:r>
              <w:rPr>
                <w:rStyle w:val="IndexLink"/>
              </w:rPr>
              <w:t>3</w:t>
            </w:r>
            <w:r>
              <w:rPr>
                <w:rStyle w:val="IndexLink"/>
                <w:rtl w:val="true"/>
              </w:rPr>
              <w:t>»</w:t>
              <w:tab/>
            </w:r>
            <w:r>
              <w:rPr>
                <w:rStyle w:val="IndexLink"/>
              </w:rPr>
              <w:t>317</w:t>
            </w:r>
          </w:hyperlink>
        </w:p>
        <w:p>
          <w:pPr>
            <w:pStyle w:val="Contents5"/>
            <w:tabs>
              <w:tab w:val="clear" w:pos="7892"/>
              <w:tab w:val="right" w:pos="9026" w:leader="dot"/>
            </w:tabs>
            <w:rPr/>
          </w:pPr>
          <w:hyperlink w:anchor="__RefHeading___Toc1683143_3830689328">
            <w:r>
              <w:rPr>
                <w:webHidden/>
                <w:rStyle w:val="IndexLink"/>
                <w:rtl w:val="true"/>
              </w:rPr>
              <w:t>«</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1683145_3830689328">
            <w:r>
              <w:rPr>
                <w:webHidden/>
                <w:rStyle w:val="IndexLink"/>
                <w:rtl w:val="true"/>
              </w:rPr>
              <w:t>«</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1683147_3830689328">
            <w:r>
              <w:rPr>
                <w:webHidden/>
                <w:rStyle w:val="IndexLink"/>
                <w:rtl w:val="true"/>
              </w:rPr>
              <w:t>«</w:t>
            </w:r>
            <w:r>
              <w:rPr>
                <w:rStyle w:val="IndexLink"/>
              </w:rPr>
              <w:t>6</w:t>
            </w:r>
            <w:r>
              <w:rPr>
                <w:rStyle w:val="IndexLink"/>
                <w:rtl w:val="true"/>
              </w:rPr>
              <w:t>»</w:t>
              <w:tab/>
            </w:r>
            <w:r>
              <w:rPr>
                <w:rStyle w:val="IndexLink"/>
              </w:rPr>
              <w:t>323</w:t>
            </w:r>
          </w:hyperlink>
        </w:p>
        <w:p>
          <w:pPr>
            <w:pStyle w:val="Contents3"/>
            <w:tabs>
              <w:tab w:val="clear" w:pos="8459"/>
              <w:tab w:val="right" w:pos="9026" w:leader="dot"/>
            </w:tabs>
            <w:rPr/>
          </w:pPr>
          <w:hyperlink w:anchor="__RefHeading___Toc1683149_3830689328">
            <w:r>
              <w:rPr>
                <w:webHidden/>
                <w:rStyle w:val="IndexLink"/>
                <w:rtl w:val="true"/>
              </w:rPr>
              <w:t xml:space="preserve">باب </w:t>
            </w:r>
            <w:r>
              <w:rPr>
                <w:rStyle w:val="IndexLink"/>
              </w:rPr>
              <w:t>37</w:t>
            </w:r>
            <w:r>
              <w:rPr>
                <w:rStyle w:val="IndexLink"/>
                <w:rtl w:val="true"/>
              </w:rPr>
              <w:t xml:space="preserve"> </w:t>
            </w:r>
            <w:r>
              <w:rPr>
                <w:rStyle w:val="IndexLink"/>
                <w:rtl w:val="true"/>
              </w:rPr>
              <w:t>عوذات الأیام</w:t>
            </w:r>
            <w:r>
              <w:rPr>
                <w:rStyle w:val="IndexLink"/>
                <w:rtl w:val="true"/>
              </w:rPr>
              <w:tab/>
            </w:r>
            <w:r>
              <w:rPr>
                <w:rStyle w:val="IndexLink"/>
              </w:rPr>
              <w:t>324</w:t>
            </w:r>
          </w:hyperlink>
        </w:p>
        <w:p>
          <w:pPr>
            <w:pStyle w:val="Contents4"/>
            <w:tabs>
              <w:tab w:val="clear" w:pos="8176"/>
              <w:tab w:val="right" w:pos="9026" w:leader="dot"/>
            </w:tabs>
            <w:rPr/>
          </w:pPr>
          <w:hyperlink w:anchor="__RefHeading___Toc1683151_3830689328">
            <w:r>
              <w:rPr>
                <w:webHidden/>
                <w:rStyle w:val="IndexLink"/>
                <w:rtl w:val="true"/>
              </w:rPr>
              <w:t>الأخبار</w:t>
            </w:r>
            <w:r>
              <w:rPr>
                <w:rStyle w:val="IndexLink"/>
                <w:rtl w:val="true"/>
              </w:rPr>
              <w:tab/>
            </w:r>
            <w:r>
              <w:rPr>
                <w:rStyle w:val="IndexLink"/>
              </w:rPr>
              <w:t>324</w:t>
            </w:r>
          </w:hyperlink>
        </w:p>
        <w:p>
          <w:pPr>
            <w:pStyle w:val="Contents5"/>
            <w:tabs>
              <w:tab w:val="clear" w:pos="7892"/>
              <w:tab w:val="right" w:pos="9026" w:leader="dot"/>
            </w:tabs>
            <w:rPr/>
          </w:pPr>
          <w:hyperlink w:anchor="__RefHeading___Toc1683153_3830689328">
            <w:r>
              <w:rPr>
                <w:webHidden/>
                <w:rStyle w:val="IndexLink"/>
                <w:rtl w:val="true"/>
              </w:rPr>
              <w:t>أقول</w:t>
            </w:r>
            <w:r>
              <w:rPr>
                <w:rStyle w:val="IndexLink"/>
                <w:rtl w:val="true"/>
              </w:rPr>
              <w:tab/>
            </w:r>
            <w:r>
              <w:rPr>
                <w:rStyle w:val="IndexLink"/>
              </w:rPr>
              <w:t>324</w:t>
            </w:r>
          </w:hyperlink>
        </w:p>
        <w:p>
          <w:pPr>
            <w:pStyle w:val="Contents5"/>
            <w:tabs>
              <w:tab w:val="clear" w:pos="7892"/>
              <w:tab w:val="right" w:pos="9026" w:leader="dot"/>
            </w:tabs>
            <w:rPr/>
          </w:pPr>
          <w:hyperlink w:anchor="__RefHeading___Toc1683155_3830689328">
            <w:r>
              <w:rPr>
                <w:webHidden/>
                <w:rStyle w:val="IndexLink"/>
                <w:rtl w:val="true"/>
              </w:rPr>
              <w:t>«</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1683157_3830689328">
            <w:r>
              <w:rPr>
                <w:webHidden/>
                <w:rStyle w:val="IndexLink"/>
                <w:rtl w:val="true"/>
              </w:rPr>
              <w:t>«</w:t>
            </w:r>
            <w:r>
              <w:rPr>
                <w:rStyle w:val="IndexLink"/>
              </w:rPr>
              <w:t>2</w:t>
            </w:r>
            <w:r>
              <w:rPr>
                <w:rStyle w:val="IndexLink"/>
                <w:rtl w:val="true"/>
              </w:rPr>
              <w:t>»</w:t>
              <w:tab/>
            </w:r>
            <w:r>
              <w:rPr>
                <w:rStyle w:val="IndexLink"/>
              </w:rPr>
              <w:t>329</w:t>
            </w:r>
          </w:hyperlink>
        </w:p>
        <w:p>
          <w:pPr>
            <w:pStyle w:val="Contents5"/>
            <w:tabs>
              <w:tab w:val="clear" w:pos="7892"/>
              <w:tab w:val="right" w:pos="9026" w:leader="dot"/>
            </w:tabs>
            <w:rPr/>
          </w:pPr>
          <w:hyperlink w:anchor="__RefHeading___Toc1683159_3830689328">
            <w:r>
              <w:rPr>
                <w:webHidden/>
                <w:rStyle w:val="IndexLink"/>
                <w:rtl w:val="true"/>
              </w:rPr>
              <w:t>«</w:t>
            </w:r>
            <w:r>
              <w:rPr>
                <w:rStyle w:val="IndexLink"/>
              </w:rPr>
              <w:t>3</w:t>
            </w:r>
            <w:r>
              <w:rPr>
                <w:rStyle w:val="IndexLink"/>
                <w:rtl w:val="true"/>
              </w:rPr>
              <w:t>»</w:t>
              <w:tab/>
            </w:r>
            <w:r>
              <w:rPr>
                <w:rStyle w:val="IndexLink"/>
              </w:rPr>
              <w:t>335</w:t>
            </w:r>
          </w:hyperlink>
        </w:p>
        <w:p>
          <w:pPr>
            <w:pStyle w:val="Contents2"/>
            <w:tabs>
              <w:tab w:val="clear" w:pos="8743"/>
              <w:tab w:val="right" w:pos="9026" w:leader="dot"/>
            </w:tabs>
            <w:rPr/>
          </w:pPr>
          <w:hyperlink w:anchor="__RefHeading___Toc1683161_3830689328">
            <w:r>
              <w:rPr>
                <w:webHidden/>
                <w:rStyle w:val="IndexLink"/>
                <w:rtl w:val="true"/>
              </w:rPr>
              <w:t>أبواب أحراز النبی و الأئمة و عوذاتهم و أدعیتهم علیهم السلام زائدا علی ما سبق و یأتی</w:t>
            </w:r>
            <w:r>
              <w:rPr>
                <w:rStyle w:val="IndexLink"/>
                <w:rtl w:val="true"/>
              </w:rPr>
              <w:tab/>
            </w:r>
            <w:r>
              <w:rPr>
                <w:rStyle w:val="IndexLink"/>
              </w:rPr>
              <w:t>339</w:t>
            </w:r>
          </w:hyperlink>
        </w:p>
        <w:p>
          <w:pPr>
            <w:pStyle w:val="Contents3"/>
            <w:tabs>
              <w:tab w:val="clear" w:pos="8459"/>
              <w:tab w:val="right" w:pos="9026" w:leader="dot"/>
            </w:tabs>
            <w:rPr/>
          </w:pPr>
          <w:hyperlink w:anchor="__RefHeading___Toc1683163_3830689328">
            <w:r>
              <w:rPr>
                <w:webHidden/>
                <w:rStyle w:val="IndexLink"/>
                <w:rtl w:val="true"/>
              </w:rPr>
              <w:t xml:space="preserve">باب </w:t>
            </w:r>
            <w:r>
              <w:rPr>
                <w:rStyle w:val="IndexLink"/>
              </w:rPr>
              <w:t>38</w:t>
            </w:r>
            <w:r>
              <w:rPr>
                <w:rStyle w:val="IndexLink"/>
                <w:rtl w:val="true"/>
              </w:rPr>
              <w:t xml:space="preserve"> </w:t>
            </w:r>
            <w:r>
              <w:rPr>
                <w:rStyle w:val="IndexLink"/>
                <w:rtl w:val="true"/>
              </w:rPr>
              <w:t>أحراز النبی صلی الله علیه و آله و أزواجه الطاهرات و عوذاته و بعض أدعیته علیه السلام أیضا</w:t>
            </w:r>
            <w:r>
              <w:rPr>
                <w:rStyle w:val="IndexLink"/>
                <w:rtl w:val="true"/>
              </w:rPr>
              <w:tab/>
            </w:r>
            <w:r>
              <w:rPr>
                <w:rStyle w:val="IndexLink"/>
              </w:rPr>
              <w:t>339</w:t>
            </w:r>
          </w:hyperlink>
        </w:p>
        <w:p>
          <w:pPr>
            <w:pStyle w:val="Contents4"/>
            <w:tabs>
              <w:tab w:val="clear" w:pos="8176"/>
              <w:tab w:val="right" w:pos="9026" w:leader="dot"/>
            </w:tabs>
            <w:rPr/>
          </w:pPr>
          <w:hyperlink w:anchor="__RefHeading___Toc1683165_3830689328">
            <w:r>
              <w:rPr>
                <w:webHidden/>
                <w:rStyle w:val="IndexLink"/>
                <w:rtl w:val="true"/>
              </w:rPr>
              <w:t>الأخبار</w:t>
            </w:r>
            <w:r>
              <w:rPr>
                <w:rStyle w:val="IndexLink"/>
                <w:rtl w:val="true"/>
              </w:rPr>
              <w:tab/>
            </w:r>
            <w:r>
              <w:rPr>
                <w:rStyle w:val="IndexLink"/>
              </w:rPr>
              <w:t>339</w:t>
            </w:r>
          </w:hyperlink>
        </w:p>
        <w:p>
          <w:pPr>
            <w:pStyle w:val="Contents5"/>
            <w:tabs>
              <w:tab w:val="clear" w:pos="7892"/>
              <w:tab w:val="right" w:pos="9026" w:leader="dot"/>
            </w:tabs>
            <w:rPr/>
          </w:pPr>
          <w:hyperlink w:anchor="__RefHeading___Toc1683167_3830689328">
            <w:r>
              <w:rPr>
                <w:webHidden/>
                <w:rStyle w:val="IndexLink"/>
                <w:rtl w:val="true"/>
              </w:rPr>
              <w:t>أقول</w:t>
            </w:r>
            <w:r>
              <w:rPr>
                <w:rStyle w:val="IndexLink"/>
                <w:rtl w:val="true"/>
              </w:rPr>
              <w:tab/>
            </w:r>
            <w:r>
              <w:rPr>
                <w:rStyle w:val="IndexLink"/>
              </w:rPr>
              <w:t>339</w:t>
            </w:r>
          </w:hyperlink>
        </w:p>
        <w:p>
          <w:pPr>
            <w:pStyle w:val="Contents5"/>
            <w:tabs>
              <w:tab w:val="clear" w:pos="7892"/>
              <w:tab w:val="right" w:pos="9026" w:leader="dot"/>
            </w:tabs>
            <w:rPr/>
          </w:pPr>
          <w:hyperlink w:anchor="__RefHeading___Toc1683169_3830689328">
            <w:r>
              <w:rPr>
                <w:webHidden/>
                <w:rStyle w:val="IndexLink"/>
                <w:rtl w:val="true"/>
              </w:rPr>
              <w:t>«</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1683171_3830689328">
            <w:r>
              <w:rPr>
                <w:webHidden/>
                <w:rStyle w:val="IndexLink"/>
                <w:rtl w:val="true"/>
              </w:rPr>
              <w:t>«</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1683173_3830689328">
            <w:r>
              <w:rPr>
                <w:webHidden/>
                <w:rStyle w:val="IndexLink"/>
                <w:rtl w:val="true"/>
              </w:rPr>
              <w:t>«</w:t>
            </w:r>
            <w:r>
              <w:rPr>
                <w:rStyle w:val="IndexLink"/>
              </w:rPr>
              <w:t>3</w:t>
            </w:r>
            <w:r>
              <w:rPr>
                <w:rStyle w:val="IndexLink"/>
                <w:rtl w:val="true"/>
              </w:rPr>
              <w:t>»</w:t>
              <w:tab/>
            </w:r>
            <w:r>
              <w:rPr>
                <w:rStyle w:val="IndexLink"/>
              </w:rPr>
              <w:t>343</w:t>
            </w:r>
          </w:hyperlink>
        </w:p>
        <w:p>
          <w:pPr>
            <w:pStyle w:val="Contents5"/>
            <w:tabs>
              <w:tab w:val="clear" w:pos="7892"/>
              <w:tab w:val="right" w:pos="9026" w:leader="dot"/>
            </w:tabs>
            <w:rPr/>
          </w:pPr>
          <w:hyperlink w:anchor="__RefHeading___Toc1683175_3830689328">
            <w:r>
              <w:rPr>
                <w:webHidden/>
                <w:rStyle w:val="IndexLink"/>
                <w:rtl w:val="true"/>
              </w:rPr>
              <w:t>«</w:t>
            </w:r>
            <w:r>
              <w:rPr>
                <w:rStyle w:val="IndexLink"/>
              </w:rPr>
              <w:t>4</w:t>
            </w:r>
            <w:r>
              <w:rPr>
                <w:rStyle w:val="IndexLink"/>
                <w:rtl w:val="true"/>
              </w:rPr>
              <w:t>»</w:t>
              <w:tab/>
            </w:r>
            <w:r>
              <w:rPr>
                <w:rStyle w:val="IndexLink"/>
              </w:rPr>
              <w:t>343</w:t>
            </w:r>
          </w:hyperlink>
        </w:p>
        <w:p>
          <w:pPr>
            <w:pStyle w:val="Contents5"/>
            <w:tabs>
              <w:tab w:val="clear" w:pos="7892"/>
              <w:tab w:val="right" w:pos="9026" w:leader="dot"/>
            </w:tabs>
            <w:rPr/>
          </w:pPr>
          <w:hyperlink w:anchor="__RefHeading___Toc1683177_3830689328">
            <w:r>
              <w:rPr>
                <w:webHidden/>
                <w:rStyle w:val="IndexLink"/>
                <w:rtl w:val="true"/>
              </w:rPr>
              <w:t>«</w:t>
            </w:r>
            <w:r>
              <w:rPr>
                <w:rStyle w:val="IndexLink"/>
              </w:rPr>
              <w:t>5</w:t>
            </w:r>
            <w:r>
              <w:rPr>
                <w:rStyle w:val="IndexLink"/>
                <w:rtl w:val="true"/>
              </w:rPr>
              <w:t>»</w:t>
              <w:tab/>
            </w:r>
            <w:r>
              <w:rPr>
                <w:rStyle w:val="IndexLink"/>
              </w:rPr>
              <w:t>344</w:t>
            </w:r>
          </w:hyperlink>
        </w:p>
        <w:p>
          <w:pPr>
            <w:pStyle w:val="Contents5"/>
            <w:tabs>
              <w:tab w:val="clear" w:pos="7892"/>
              <w:tab w:val="right" w:pos="9026" w:leader="dot"/>
            </w:tabs>
            <w:rPr/>
          </w:pPr>
          <w:hyperlink w:anchor="__RefHeading___Toc1683179_3830689328">
            <w:r>
              <w:rPr>
                <w:webHidden/>
                <w:rStyle w:val="IndexLink"/>
                <w:rtl w:val="true"/>
              </w:rPr>
              <w:t>«</w:t>
            </w:r>
            <w:r>
              <w:rPr>
                <w:rStyle w:val="IndexLink"/>
              </w:rPr>
              <w:t>6</w:t>
            </w:r>
            <w:r>
              <w:rPr>
                <w:rStyle w:val="IndexLink"/>
                <w:rtl w:val="true"/>
              </w:rPr>
              <w:t>»</w:t>
              <w:tab/>
            </w:r>
            <w:r>
              <w:rPr>
                <w:rStyle w:val="IndexLink"/>
              </w:rPr>
              <w:t>345</w:t>
            </w:r>
          </w:hyperlink>
        </w:p>
        <w:p>
          <w:pPr>
            <w:pStyle w:val="Contents5"/>
            <w:tabs>
              <w:tab w:val="clear" w:pos="7892"/>
              <w:tab w:val="right" w:pos="9026" w:leader="dot"/>
            </w:tabs>
            <w:rPr/>
          </w:pPr>
          <w:hyperlink w:anchor="__RefHeading___Toc1683181_3830689328">
            <w:r>
              <w:rPr>
                <w:webHidden/>
                <w:rStyle w:val="IndexLink"/>
                <w:rtl w:val="true"/>
              </w:rPr>
              <w:t>«</w:t>
            </w:r>
            <w:r>
              <w:rPr>
                <w:rStyle w:val="IndexLink"/>
              </w:rPr>
              <w:t>7</w:t>
            </w:r>
            <w:r>
              <w:rPr>
                <w:rStyle w:val="IndexLink"/>
                <w:rtl w:val="true"/>
              </w:rPr>
              <w:t>»</w:t>
              <w:tab/>
            </w:r>
            <w:r>
              <w:rPr>
                <w:rStyle w:val="IndexLink"/>
              </w:rPr>
              <w:t>345</w:t>
            </w:r>
          </w:hyperlink>
        </w:p>
        <w:p>
          <w:pPr>
            <w:pStyle w:val="Contents5"/>
            <w:tabs>
              <w:tab w:val="clear" w:pos="7892"/>
              <w:tab w:val="right" w:pos="9026" w:leader="dot"/>
            </w:tabs>
            <w:rPr/>
          </w:pPr>
          <w:hyperlink w:anchor="__RefHeading___Toc1683183_3830689328">
            <w:r>
              <w:rPr>
                <w:webHidden/>
                <w:rStyle w:val="IndexLink"/>
                <w:rtl w:val="true"/>
              </w:rPr>
              <w:t>«</w:t>
            </w:r>
            <w:r>
              <w:rPr>
                <w:rStyle w:val="IndexLink"/>
              </w:rPr>
              <w:t>8</w:t>
            </w:r>
            <w:r>
              <w:rPr>
                <w:rStyle w:val="IndexLink"/>
                <w:rtl w:val="true"/>
              </w:rPr>
              <w:t>»</w:t>
              <w:tab/>
            </w:r>
            <w:r>
              <w:rPr>
                <w:rStyle w:val="IndexLink"/>
              </w:rPr>
              <w:t>346</w:t>
            </w:r>
          </w:hyperlink>
        </w:p>
        <w:p>
          <w:pPr>
            <w:pStyle w:val="Contents5"/>
            <w:tabs>
              <w:tab w:val="clear" w:pos="7892"/>
              <w:tab w:val="right" w:pos="9026" w:leader="dot"/>
            </w:tabs>
            <w:rPr/>
          </w:pPr>
          <w:hyperlink w:anchor="__RefHeading___Toc1683185_3830689328">
            <w:r>
              <w:rPr>
                <w:webHidden/>
                <w:rStyle w:val="IndexLink"/>
                <w:rtl w:val="true"/>
              </w:rPr>
              <w:t>«</w:t>
            </w:r>
            <w:r>
              <w:rPr>
                <w:rStyle w:val="IndexLink"/>
              </w:rPr>
              <w:t>9</w:t>
            </w:r>
            <w:r>
              <w:rPr>
                <w:rStyle w:val="IndexLink"/>
                <w:rtl w:val="true"/>
              </w:rPr>
              <w:t>»</w:t>
              <w:tab/>
            </w:r>
            <w:r>
              <w:rPr>
                <w:rStyle w:val="IndexLink"/>
              </w:rPr>
              <w:t>347</w:t>
            </w:r>
          </w:hyperlink>
        </w:p>
        <w:p>
          <w:pPr>
            <w:pStyle w:val="Contents5"/>
            <w:tabs>
              <w:tab w:val="clear" w:pos="7892"/>
              <w:tab w:val="right" w:pos="9026" w:leader="dot"/>
            </w:tabs>
            <w:rPr/>
          </w:pPr>
          <w:hyperlink w:anchor="__RefHeading___Toc1683187_3830689328">
            <w:r>
              <w:rPr>
                <w:webHidden/>
                <w:rStyle w:val="IndexLink"/>
                <w:rtl w:val="true"/>
              </w:rPr>
              <w:t>«</w:t>
            </w:r>
            <w:r>
              <w:rPr>
                <w:rStyle w:val="IndexLink"/>
              </w:rPr>
              <w:t>10</w:t>
            </w:r>
            <w:r>
              <w:rPr>
                <w:rStyle w:val="IndexLink"/>
                <w:rtl w:val="true"/>
              </w:rPr>
              <w:t>»</w:t>
              <w:tab/>
            </w:r>
            <w:r>
              <w:rPr>
                <w:rStyle w:val="IndexLink"/>
              </w:rPr>
              <w:t>348</w:t>
            </w:r>
          </w:hyperlink>
        </w:p>
        <w:p>
          <w:pPr>
            <w:pStyle w:val="Contents5"/>
            <w:tabs>
              <w:tab w:val="clear" w:pos="7892"/>
              <w:tab w:val="right" w:pos="9026" w:leader="dot"/>
            </w:tabs>
            <w:rPr/>
          </w:pPr>
          <w:hyperlink w:anchor="__RefHeading___Toc1683189_3830689328">
            <w:r>
              <w:rPr>
                <w:webHidden/>
                <w:rStyle w:val="IndexLink"/>
                <w:rtl w:val="true"/>
              </w:rPr>
              <w:t>«</w:t>
            </w:r>
            <w:r>
              <w:rPr>
                <w:rStyle w:val="IndexLink"/>
              </w:rPr>
              <w:t>11</w:t>
            </w:r>
            <w:r>
              <w:rPr>
                <w:rStyle w:val="IndexLink"/>
                <w:rtl w:val="true"/>
              </w:rPr>
              <w:t>»</w:t>
              <w:tab/>
            </w:r>
            <w:r>
              <w:rPr>
                <w:rStyle w:val="IndexLink"/>
              </w:rPr>
              <w:t>349</w:t>
            </w:r>
          </w:hyperlink>
        </w:p>
        <w:p>
          <w:pPr>
            <w:pStyle w:val="Contents5"/>
            <w:tabs>
              <w:tab w:val="clear" w:pos="7892"/>
              <w:tab w:val="right" w:pos="9026" w:leader="dot"/>
            </w:tabs>
            <w:rPr/>
          </w:pPr>
          <w:hyperlink w:anchor="__RefHeading___Toc1683191_3830689328">
            <w:r>
              <w:rPr>
                <w:webHidden/>
                <w:rStyle w:val="IndexLink"/>
                <w:rtl w:val="true"/>
              </w:rPr>
              <w:t>«</w:t>
            </w:r>
            <w:r>
              <w:rPr>
                <w:rStyle w:val="IndexLink"/>
              </w:rPr>
              <w:t>12</w:t>
            </w:r>
            <w:r>
              <w:rPr>
                <w:rStyle w:val="IndexLink"/>
                <w:rtl w:val="true"/>
              </w:rPr>
              <w:t>»</w:t>
              <w:tab/>
            </w:r>
            <w:r>
              <w:rPr>
                <w:rStyle w:val="IndexLink"/>
              </w:rPr>
              <w:t>349</w:t>
            </w:r>
          </w:hyperlink>
        </w:p>
        <w:p>
          <w:pPr>
            <w:pStyle w:val="Contents5"/>
            <w:tabs>
              <w:tab w:val="clear" w:pos="7892"/>
              <w:tab w:val="right" w:pos="9026" w:leader="dot"/>
            </w:tabs>
            <w:rPr/>
          </w:pPr>
          <w:hyperlink w:anchor="__RefHeading___Toc1683193_3830689328">
            <w:r>
              <w:rPr>
                <w:webHidden/>
                <w:rStyle w:val="IndexLink"/>
                <w:rtl w:val="true"/>
              </w:rPr>
              <w:t>«</w:t>
            </w:r>
            <w:r>
              <w:rPr>
                <w:rStyle w:val="IndexLink"/>
              </w:rPr>
              <w:t>13</w:t>
            </w:r>
            <w:r>
              <w:rPr>
                <w:rStyle w:val="IndexLink"/>
                <w:rtl w:val="true"/>
              </w:rPr>
              <w:t>»</w:t>
              <w:tab/>
            </w:r>
            <w:r>
              <w:rPr>
                <w:rStyle w:val="IndexLink"/>
              </w:rPr>
              <w:t>350</w:t>
            </w:r>
          </w:hyperlink>
        </w:p>
        <w:p>
          <w:pPr>
            <w:pStyle w:val="Contents5"/>
            <w:tabs>
              <w:tab w:val="clear" w:pos="7892"/>
              <w:tab w:val="right" w:pos="9026" w:leader="dot"/>
            </w:tabs>
            <w:rPr/>
          </w:pPr>
          <w:hyperlink w:anchor="__RefHeading___Toc1683195_3830689328">
            <w:r>
              <w:rPr>
                <w:webHidden/>
                <w:rStyle w:val="IndexLink"/>
                <w:rtl w:val="true"/>
              </w:rPr>
              <w:t>«</w:t>
            </w:r>
            <w:r>
              <w:rPr>
                <w:rStyle w:val="IndexLink"/>
              </w:rPr>
              <w:t>14</w:t>
            </w:r>
            <w:r>
              <w:rPr>
                <w:rStyle w:val="IndexLink"/>
                <w:rtl w:val="true"/>
              </w:rPr>
              <w:t>»</w:t>
              <w:tab/>
            </w:r>
            <w:r>
              <w:rPr>
                <w:rStyle w:val="IndexLink"/>
              </w:rPr>
              <w:t>351</w:t>
            </w:r>
          </w:hyperlink>
        </w:p>
        <w:p>
          <w:pPr>
            <w:pStyle w:val="Contents5"/>
            <w:tabs>
              <w:tab w:val="clear" w:pos="7892"/>
              <w:tab w:val="right" w:pos="9026" w:leader="dot"/>
            </w:tabs>
            <w:rPr/>
          </w:pPr>
          <w:hyperlink w:anchor="__RefHeading___Toc1683197_3830689328">
            <w:r>
              <w:rPr>
                <w:webHidden/>
                <w:rStyle w:val="IndexLink"/>
                <w:rtl w:val="true"/>
              </w:rPr>
              <w:t>«</w:t>
            </w:r>
            <w:r>
              <w:rPr>
                <w:rStyle w:val="IndexLink"/>
              </w:rPr>
              <w:t>15</w:t>
            </w:r>
            <w:r>
              <w:rPr>
                <w:rStyle w:val="IndexLink"/>
                <w:rtl w:val="true"/>
              </w:rPr>
              <w:t>»</w:t>
              <w:tab/>
            </w:r>
            <w:r>
              <w:rPr>
                <w:rStyle w:val="IndexLink"/>
              </w:rPr>
              <w:t>352</w:t>
            </w:r>
          </w:hyperlink>
        </w:p>
        <w:p>
          <w:pPr>
            <w:pStyle w:val="Contents5"/>
            <w:tabs>
              <w:tab w:val="clear" w:pos="7892"/>
              <w:tab w:val="right" w:pos="9026" w:leader="dot"/>
            </w:tabs>
            <w:rPr/>
          </w:pPr>
          <w:hyperlink w:anchor="__RefHeading___Toc1683199_3830689328">
            <w:r>
              <w:rPr>
                <w:webHidden/>
                <w:rStyle w:val="IndexLink"/>
                <w:rtl w:val="true"/>
              </w:rPr>
              <w:t>«</w:t>
            </w:r>
            <w:r>
              <w:rPr>
                <w:rStyle w:val="IndexLink"/>
              </w:rPr>
              <w:t>16</w:t>
            </w:r>
            <w:r>
              <w:rPr>
                <w:rStyle w:val="IndexLink"/>
                <w:rtl w:val="true"/>
              </w:rPr>
              <w:t>»</w:t>
              <w:tab/>
            </w:r>
            <w:r>
              <w:rPr>
                <w:rStyle w:val="IndexLink"/>
              </w:rPr>
              <w:t>353</w:t>
            </w:r>
          </w:hyperlink>
        </w:p>
        <w:p>
          <w:pPr>
            <w:pStyle w:val="Contents5"/>
            <w:tabs>
              <w:tab w:val="clear" w:pos="7892"/>
              <w:tab w:val="right" w:pos="9026" w:leader="dot"/>
            </w:tabs>
            <w:rPr/>
          </w:pPr>
          <w:hyperlink w:anchor="__RefHeading___Toc1683201_3830689328">
            <w:r>
              <w:rPr>
                <w:webHidden/>
                <w:rStyle w:val="IndexLink"/>
                <w:rtl w:val="true"/>
              </w:rPr>
              <w:t>«</w:t>
            </w:r>
            <w:r>
              <w:rPr>
                <w:rStyle w:val="IndexLink"/>
              </w:rPr>
              <w:t>17</w:t>
            </w:r>
            <w:r>
              <w:rPr>
                <w:rStyle w:val="IndexLink"/>
                <w:rtl w:val="true"/>
              </w:rPr>
              <w:t>»</w:t>
              <w:tab/>
            </w:r>
            <w:r>
              <w:rPr>
                <w:rStyle w:val="IndexLink"/>
              </w:rPr>
              <w:t>354</w:t>
            </w:r>
          </w:hyperlink>
        </w:p>
        <w:p>
          <w:pPr>
            <w:pStyle w:val="Contents5"/>
            <w:tabs>
              <w:tab w:val="clear" w:pos="7892"/>
              <w:tab w:val="right" w:pos="9026" w:leader="dot"/>
            </w:tabs>
            <w:rPr/>
          </w:pPr>
          <w:hyperlink w:anchor="__RefHeading___Toc1683203_3830689328">
            <w:r>
              <w:rPr>
                <w:webHidden/>
                <w:rStyle w:val="IndexLink"/>
                <w:rtl w:val="true"/>
              </w:rPr>
              <w:t>«</w:t>
            </w:r>
            <w:r>
              <w:rPr>
                <w:rStyle w:val="IndexLink"/>
              </w:rPr>
              <w:t>18</w:t>
            </w:r>
            <w:r>
              <w:rPr>
                <w:rStyle w:val="IndexLink"/>
                <w:rtl w:val="true"/>
              </w:rPr>
              <w:t>»</w:t>
              <w:tab/>
            </w:r>
            <w:r>
              <w:rPr>
                <w:rStyle w:val="IndexLink"/>
              </w:rPr>
              <w:t>357</w:t>
            </w:r>
          </w:hyperlink>
        </w:p>
        <w:p>
          <w:pPr>
            <w:pStyle w:val="Contents5"/>
            <w:tabs>
              <w:tab w:val="clear" w:pos="7892"/>
              <w:tab w:val="right" w:pos="9026" w:leader="dot"/>
            </w:tabs>
            <w:rPr/>
          </w:pPr>
          <w:hyperlink w:anchor="__RefHeading___Toc1683205_3830689328">
            <w:r>
              <w:rPr>
                <w:webHidden/>
                <w:rStyle w:val="IndexLink"/>
                <w:rtl w:val="true"/>
              </w:rPr>
              <w:t>«</w:t>
            </w:r>
            <w:r>
              <w:rPr>
                <w:rStyle w:val="IndexLink"/>
              </w:rPr>
              <w:t>19</w:t>
            </w:r>
            <w:r>
              <w:rPr>
                <w:rStyle w:val="IndexLink"/>
                <w:rtl w:val="true"/>
              </w:rPr>
              <w:t>»</w:t>
              <w:tab/>
            </w:r>
            <w:r>
              <w:rPr>
                <w:rStyle w:val="IndexLink"/>
              </w:rPr>
              <w:t>359</w:t>
            </w:r>
          </w:hyperlink>
        </w:p>
        <w:p>
          <w:pPr>
            <w:pStyle w:val="Contents5"/>
            <w:tabs>
              <w:tab w:val="clear" w:pos="7892"/>
              <w:tab w:val="right" w:pos="9026" w:leader="dot"/>
            </w:tabs>
            <w:rPr/>
          </w:pPr>
          <w:hyperlink w:anchor="__RefHeading___Toc1683207_3830689328">
            <w:r>
              <w:rPr>
                <w:webHidden/>
                <w:rStyle w:val="IndexLink"/>
                <w:rtl w:val="true"/>
              </w:rPr>
              <w:t>«</w:t>
            </w:r>
            <w:r>
              <w:rPr>
                <w:rStyle w:val="IndexLink"/>
              </w:rPr>
              <w:t>20</w:t>
            </w:r>
            <w:r>
              <w:rPr>
                <w:rStyle w:val="IndexLink"/>
                <w:rtl w:val="true"/>
              </w:rPr>
              <w:t>»</w:t>
              <w:tab/>
            </w:r>
            <w:r>
              <w:rPr>
                <w:rStyle w:val="IndexLink"/>
              </w:rPr>
              <w:t>365</w:t>
            </w:r>
          </w:hyperlink>
        </w:p>
        <w:p>
          <w:pPr>
            <w:pStyle w:val="Contents3"/>
            <w:tabs>
              <w:tab w:val="clear" w:pos="8459"/>
              <w:tab w:val="right" w:pos="9026" w:leader="dot"/>
            </w:tabs>
            <w:rPr/>
          </w:pPr>
          <w:hyperlink w:anchor="__RefHeading___Toc1683209_3830689328">
            <w:r>
              <w:rPr>
                <w:webHidden/>
                <w:rStyle w:val="IndexLink"/>
                <w:rtl w:val="true"/>
              </w:rPr>
              <w:t xml:space="preserve">باب </w:t>
            </w:r>
            <w:r>
              <w:rPr>
                <w:rStyle w:val="IndexLink"/>
              </w:rPr>
              <w:t>39</w:t>
            </w:r>
            <w:r>
              <w:rPr>
                <w:rStyle w:val="IndexLink"/>
                <w:rtl w:val="true"/>
              </w:rPr>
              <w:t xml:space="preserve"> </w:t>
            </w:r>
            <w:r>
              <w:rPr>
                <w:rStyle w:val="IndexLink"/>
                <w:rtl w:val="true"/>
              </w:rPr>
              <w:t>أحراز مولاتنا فاطمة الزهراء صلوات الله علیها و بعض أدعیتها و عوذاتها</w:t>
            </w:r>
            <w:r>
              <w:rPr>
                <w:rStyle w:val="IndexLink"/>
                <w:rtl w:val="true"/>
              </w:rPr>
              <w:tab/>
            </w:r>
            <w:r>
              <w:rPr>
                <w:rStyle w:val="IndexLink"/>
              </w:rPr>
              <w:t>367</w:t>
            </w:r>
          </w:hyperlink>
        </w:p>
        <w:p>
          <w:pPr>
            <w:pStyle w:val="Contents4"/>
            <w:tabs>
              <w:tab w:val="clear" w:pos="8176"/>
              <w:tab w:val="right" w:pos="9026" w:leader="dot"/>
            </w:tabs>
            <w:rPr/>
          </w:pPr>
          <w:hyperlink w:anchor="__RefHeading___Toc1683211_3830689328">
            <w:r>
              <w:rPr>
                <w:webHidden/>
                <w:rStyle w:val="IndexLink"/>
                <w:rtl w:val="true"/>
              </w:rPr>
              <w:t>الأخبار</w:t>
            </w:r>
            <w:r>
              <w:rPr>
                <w:rStyle w:val="IndexLink"/>
                <w:rtl w:val="true"/>
              </w:rPr>
              <w:tab/>
            </w:r>
            <w:r>
              <w:rPr>
                <w:rStyle w:val="IndexLink"/>
              </w:rPr>
              <w:t>367</w:t>
            </w:r>
          </w:hyperlink>
        </w:p>
        <w:p>
          <w:pPr>
            <w:pStyle w:val="Contents5"/>
            <w:tabs>
              <w:tab w:val="clear" w:pos="7892"/>
              <w:tab w:val="right" w:pos="9026" w:leader="dot"/>
            </w:tabs>
            <w:rPr/>
          </w:pPr>
          <w:hyperlink w:anchor="__RefHeading___Toc1683213_3830689328">
            <w:r>
              <w:rPr>
                <w:webHidden/>
                <w:rStyle w:val="IndexLink"/>
                <w:rtl w:val="true"/>
              </w:rPr>
              <w:t>أقول</w:t>
            </w:r>
            <w:r>
              <w:rPr>
                <w:rStyle w:val="IndexLink"/>
                <w:rtl w:val="true"/>
              </w:rPr>
              <w:tab/>
            </w:r>
            <w:r>
              <w:rPr>
                <w:rStyle w:val="IndexLink"/>
              </w:rPr>
              <w:t>367</w:t>
            </w:r>
          </w:hyperlink>
        </w:p>
        <w:p>
          <w:pPr>
            <w:pStyle w:val="Contents5"/>
            <w:tabs>
              <w:tab w:val="clear" w:pos="7892"/>
              <w:tab w:val="right" w:pos="9026" w:leader="dot"/>
            </w:tabs>
            <w:rPr/>
          </w:pPr>
          <w:hyperlink w:anchor="__RefHeading___Toc1683215_3830689328">
            <w:r>
              <w:rPr>
                <w:webHidden/>
                <w:rStyle w:val="IndexLink"/>
                <w:rtl w:val="true"/>
              </w:rPr>
              <w:t>«</w:t>
            </w:r>
            <w:r>
              <w:rPr>
                <w:rStyle w:val="IndexLink"/>
              </w:rPr>
              <w:t>1</w:t>
            </w:r>
            <w:r>
              <w:rPr>
                <w:rStyle w:val="IndexLink"/>
                <w:rtl w:val="true"/>
              </w:rPr>
              <w:t>»</w:t>
              <w:tab/>
            </w:r>
            <w:r>
              <w:rPr>
                <w:rStyle w:val="IndexLink"/>
              </w:rPr>
              <w:t>367</w:t>
            </w:r>
          </w:hyperlink>
        </w:p>
        <w:p>
          <w:pPr>
            <w:pStyle w:val="Contents5"/>
            <w:tabs>
              <w:tab w:val="clear" w:pos="7892"/>
              <w:tab w:val="right" w:pos="9026" w:leader="dot"/>
            </w:tabs>
            <w:rPr/>
          </w:pPr>
          <w:hyperlink w:anchor="__RefHeading___Toc1683217_3830689328">
            <w:r>
              <w:rPr>
                <w:webHidden/>
                <w:rStyle w:val="IndexLink"/>
                <w:rtl w:val="true"/>
              </w:rPr>
              <w:t>«</w:t>
            </w:r>
            <w:r>
              <w:rPr>
                <w:rStyle w:val="IndexLink"/>
              </w:rPr>
              <w:t>2</w:t>
            </w:r>
            <w:r>
              <w:rPr>
                <w:rStyle w:val="IndexLink"/>
                <w:rtl w:val="true"/>
              </w:rPr>
              <w:t>»</w:t>
              <w:tab/>
            </w:r>
            <w:r>
              <w:rPr>
                <w:rStyle w:val="IndexLink"/>
              </w:rPr>
              <w:t>369</w:t>
            </w:r>
          </w:hyperlink>
        </w:p>
        <w:p>
          <w:pPr>
            <w:pStyle w:val="Contents3"/>
            <w:tabs>
              <w:tab w:val="clear" w:pos="8459"/>
              <w:tab w:val="right" w:pos="9026" w:leader="dot"/>
            </w:tabs>
            <w:rPr/>
          </w:pPr>
          <w:hyperlink w:anchor="__RefHeading___Toc1683219_3830689328">
            <w:r>
              <w:rPr>
                <w:webHidden/>
                <w:rStyle w:val="IndexLink"/>
                <w:rtl w:val="true"/>
              </w:rPr>
              <w:t xml:space="preserve">باب </w:t>
            </w:r>
            <w:r>
              <w:rPr>
                <w:rStyle w:val="IndexLink"/>
              </w:rPr>
              <w:t>40</w:t>
            </w:r>
            <w:r>
              <w:rPr>
                <w:rStyle w:val="IndexLink"/>
                <w:rtl w:val="true"/>
              </w:rPr>
              <w:t xml:space="preserve"> </w:t>
            </w:r>
            <w:r>
              <w:rPr>
                <w:rStyle w:val="IndexLink"/>
                <w:rtl w:val="true"/>
              </w:rPr>
              <w:t>أحراز مولانا أمیر المؤمنین صلوات الله علیه و بعض أدعیته و عوذاته و من جملتها دعاء الصباح و المساء له علیه السلام و ما یناسب ذلک المعنی و فی مطاویها بعض أدعیة النبی صلی الله علیه و آله أیضا</w:t>
            </w:r>
            <w:r>
              <w:rPr>
                <w:rStyle w:val="IndexLink"/>
                <w:rtl w:val="true"/>
              </w:rPr>
              <w:tab/>
            </w:r>
            <w:r>
              <w:rPr>
                <w:rStyle w:val="IndexLink"/>
              </w:rPr>
              <w:t>371</w:t>
            </w:r>
          </w:hyperlink>
        </w:p>
        <w:p>
          <w:pPr>
            <w:pStyle w:val="Contents4"/>
            <w:tabs>
              <w:tab w:val="clear" w:pos="8176"/>
              <w:tab w:val="right" w:pos="9026" w:leader="dot"/>
            </w:tabs>
            <w:rPr/>
          </w:pPr>
          <w:hyperlink w:anchor="__RefHeading___Toc1683221_3830689328">
            <w:r>
              <w:rPr>
                <w:webHidden/>
                <w:rStyle w:val="IndexLink"/>
                <w:rtl w:val="true"/>
              </w:rPr>
              <w:t>الأخبار</w:t>
            </w:r>
            <w:r>
              <w:rPr>
                <w:rStyle w:val="IndexLink"/>
                <w:rtl w:val="true"/>
              </w:rPr>
              <w:tab/>
            </w:r>
            <w:r>
              <w:rPr>
                <w:rStyle w:val="IndexLink"/>
              </w:rPr>
              <w:t>371</w:t>
            </w:r>
          </w:hyperlink>
        </w:p>
        <w:p>
          <w:pPr>
            <w:pStyle w:val="Contents5"/>
            <w:tabs>
              <w:tab w:val="clear" w:pos="7892"/>
              <w:tab w:val="right" w:pos="9026" w:leader="dot"/>
            </w:tabs>
            <w:rPr/>
          </w:pPr>
          <w:hyperlink w:anchor="__RefHeading___Toc1683223_3830689328">
            <w:r>
              <w:rPr>
                <w:webHidden/>
                <w:rStyle w:val="IndexLink"/>
                <w:rtl w:val="true"/>
              </w:rPr>
              <w:t>«</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1683225_3830689328">
            <w:r>
              <w:rPr>
                <w:webHidden/>
                <w:rStyle w:val="IndexLink"/>
                <w:rtl w:val="true"/>
              </w:rPr>
              <w:t>«</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1683227_3830689328">
            <w:r>
              <w:rPr>
                <w:webHidden/>
                <w:rStyle w:val="IndexLink"/>
                <w:rtl w:val="true"/>
              </w:rPr>
              <w:t>«</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1683229_3830689328">
            <w:r>
              <w:rPr>
                <w:webHidden/>
                <w:rStyle w:val="IndexLink"/>
                <w:rtl w:val="true"/>
              </w:rPr>
              <w:t>«</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1683231_3830689328">
            <w:r>
              <w:rPr>
                <w:webHidden/>
                <w:rStyle w:val="IndexLink"/>
                <w:rtl w:val="true"/>
              </w:rPr>
              <w:t>«</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1683233_3830689328">
            <w:r>
              <w:rPr>
                <w:webHidden/>
                <w:rStyle w:val="IndexLink"/>
                <w:rtl w:val="true"/>
              </w:rPr>
              <w:t>«</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1683235_3830689328">
            <w:r>
              <w:rPr>
                <w:webHidden/>
                <w:rStyle w:val="IndexLink"/>
                <w:rtl w:val="true"/>
              </w:rPr>
              <w:t>«</w:t>
            </w:r>
            <w:r>
              <w:rPr>
                <w:rStyle w:val="IndexLink"/>
              </w:rPr>
              <w:t>7</w:t>
            </w:r>
            <w:r>
              <w:rPr>
                <w:rStyle w:val="IndexLink"/>
                <w:rtl w:val="true"/>
              </w:rPr>
              <w:t>»</w:t>
              <w:tab/>
            </w:r>
            <w:r>
              <w:rPr>
                <w:rStyle w:val="IndexLink"/>
              </w:rPr>
              <w:t>377</w:t>
            </w:r>
          </w:hyperlink>
        </w:p>
        <w:p>
          <w:pPr>
            <w:pStyle w:val="Contents5"/>
            <w:tabs>
              <w:tab w:val="clear" w:pos="7892"/>
              <w:tab w:val="right" w:pos="9026" w:leader="dot"/>
            </w:tabs>
            <w:rPr/>
          </w:pPr>
          <w:hyperlink w:anchor="__RefHeading___Toc1683237_3830689328">
            <w:r>
              <w:rPr>
                <w:webHidden/>
                <w:rStyle w:val="IndexLink"/>
                <w:rtl w:val="true"/>
              </w:rPr>
              <w:t>«</w:t>
            </w:r>
            <w:r>
              <w:rPr>
                <w:rStyle w:val="IndexLink"/>
              </w:rPr>
              <w:t>8</w:t>
            </w:r>
            <w:r>
              <w:rPr>
                <w:rStyle w:val="IndexLink"/>
                <w:rtl w:val="true"/>
              </w:rPr>
              <w:t>»</w:t>
              <w:tab/>
            </w:r>
            <w:r>
              <w:rPr>
                <w:rStyle w:val="IndexLink"/>
              </w:rPr>
              <w:t>377</w:t>
            </w:r>
          </w:hyperlink>
        </w:p>
        <w:p>
          <w:pPr>
            <w:pStyle w:val="Contents5"/>
            <w:tabs>
              <w:tab w:val="clear" w:pos="7892"/>
              <w:tab w:val="right" w:pos="9026" w:leader="dot"/>
            </w:tabs>
            <w:rPr/>
          </w:pPr>
          <w:hyperlink w:anchor="__RefHeading___Toc1683239_3830689328">
            <w:r>
              <w:rPr>
                <w:webHidden/>
                <w:rStyle w:val="IndexLink"/>
                <w:rtl w:val="true"/>
              </w:rPr>
              <w:t>«</w:t>
            </w:r>
            <w:r>
              <w:rPr>
                <w:rStyle w:val="IndexLink"/>
              </w:rPr>
              <w:t>9</w:t>
            </w:r>
            <w:r>
              <w:rPr>
                <w:rStyle w:val="IndexLink"/>
                <w:rtl w:val="true"/>
              </w:rPr>
              <w:t>»</w:t>
              <w:tab/>
            </w:r>
            <w:r>
              <w:rPr>
                <w:rStyle w:val="IndexLink"/>
              </w:rPr>
              <w:t>381</w:t>
            </w:r>
          </w:hyperlink>
        </w:p>
        <w:p>
          <w:pPr>
            <w:pStyle w:val="Contents5"/>
            <w:tabs>
              <w:tab w:val="clear" w:pos="7892"/>
              <w:tab w:val="right" w:pos="9026" w:leader="dot"/>
            </w:tabs>
            <w:rPr/>
          </w:pPr>
          <w:hyperlink w:anchor="__RefHeading___Toc1683241_3830689328">
            <w:r>
              <w:rPr>
                <w:webHidden/>
                <w:rStyle w:val="IndexLink"/>
                <w:rtl w:val="true"/>
              </w:rPr>
              <w:t>فَصْلٌ</w:t>
            </w:r>
            <w:r>
              <w:rPr>
                <w:rStyle w:val="IndexLink"/>
                <w:rtl w:val="true"/>
              </w:rPr>
              <w:tab/>
            </w:r>
            <w:r>
              <w:rPr>
                <w:rStyle w:val="IndexLink"/>
              </w:rPr>
              <w:t>385</w:t>
            </w:r>
          </w:hyperlink>
        </w:p>
        <w:p>
          <w:pPr>
            <w:pStyle w:val="Contents5"/>
            <w:tabs>
              <w:tab w:val="clear" w:pos="7892"/>
              <w:tab w:val="right" w:pos="9026" w:leader="dot"/>
            </w:tabs>
            <w:rPr/>
          </w:pPr>
          <w:hyperlink w:anchor="__RefHeading___Toc1683243_3830689328">
            <w:r>
              <w:rPr>
                <w:webHidden/>
                <w:rStyle w:val="IndexLink"/>
                <w:rtl w:val="true"/>
              </w:rPr>
              <w:t>«</w:t>
            </w:r>
            <w:r>
              <w:rPr>
                <w:rStyle w:val="IndexLink"/>
              </w:rPr>
              <w:t>10</w:t>
            </w:r>
            <w:r>
              <w:rPr>
                <w:rStyle w:val="IndexLink"/>
                <w:rtl w:val="true"/>
              </w:rPr>
              <w:t>»</w:t>
              <w:tab/>
            </w:r>
            <w:r>
              <w:rPr>
                <w:rStyle w:val="IndexLink"/>
              </w:rPr>
              <w:t>394</w:t>
            </w:r>
          </w:hyperlink>
        </w:p>
        <w:p>
          <w:pPr>
            <w:pStyle w:val="Contents5"/>
            <w:tabs>
              <w:tab w:val="clear" w:pos="7892"/>
              <w:tab w:val="right" w:pos="9026" w:leader="dot"/>
            </w:tabs>
            <w:rPr/>
          </w:pPr>
          <w:hyperlink w:anchor="__RefHeading___Toc1683245_3830689328">
            <w:r>
              <w:rPr>
                <w:webHidden/>
                <w:rStyle w:val="IndexLink"/>
                <w:rtl w:val="true"/>
              </w:rPr>
              <w:t>«</w:t>
            </w:r>
            <w:r>
              <w:rPr>
                <w:rStyle w:val="IndexLink"/>
              </w:rPr>
              <w:t>11</w:t>
            </w:r>
            <w:r>
              <w:rPr>
                <w:rStyle w:val="IndexLink"/>
                <w:rtl w:val="true"/>
              </w:rPr>
              <w:t>»</w:t>
              <w:tab/>
            </w:r>
            <w:r>
              <w:rPr>
                <w:rStyle w:val="IndexLink"/>
              </w:rPr>
              <w:t>394</w:t>
            </w:r>
          </w:hyperlink>
        </w:p>
        <w:p>
          <w:pPr>
            <w:pStyle w:val="Contents5"/>
            <w:tabs>
              <w:tab w:val="clear" w:pos="7892"/>
              <w:tab w:val="right" w:pos="9026" w:leader="dot"/>
            </w:tabs>
            <w:rPr/>
          </w:pPr>
          <w:hyperlink w:anchor="__RefHeading___Toc1683247_3830689328">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1683249_3830689328">
            <w:r>
              <w:rPr>
                <w:webHidden/>
                <w:rStyle w:val="IndexLink"/>
                <w:rtl w:val="true"/>
              </w:rPr>
              <w:t>إیضاح</w:t>
            </w:r>
            <w:r>
              <w:rPr>
                <w:rStyle w:val="IndexLink"/>
                <w:rtl w:val="true"/>
              </w:rPr>
              <w:tab/>
            </w:r>
            <w:r>
              <w:rPr>
                <w:rStyle w:val="IndexLink"/>
              </w:rPr>
              <w:t>400</w:t>
            </w:r>
          </w:hyperlink>
        </w:p>
        <w:p>
          <w:pPr>
            <w:pStyle w:val="Contents3"/>
            <w:tabs>
              <w:tab w:val="clear" w:pos="8459"/>
              <w:tab w:val="right" w:pos="9026" w:leader="dot"/>
            </w:tabs>
            <w:rPr/>
          </w:pPr>
          <w:hyperlink w:anchor="__RefHeading___Toc1683251_3830689328">
            <w:r>
              <w:rPr>
                <w:webHidden/>
                <w:rStyle w:val="IndexLink"/>
                <w:rtl w:val="true"/>
              </w:rPr>
              <w:t xml:space="preserve">باب </w:t>
            </w:r>
            <w:r>
              <w:rPr>
                <w:rStyle w:val="IndexLink"/>
              </w:rPr>
              <w:t>41</w:t>
            </w:r>
            <w:r>
              <w:rPr>
                <w:rStyle w:val="IndexLink"/>
                <w:rtl w:val="true"/>
              </w:rPr>
              <w:t xml:space="preserve"> </w:t>
            </w:r>
            <w:r>
              <w:rPr>
                <w:rStyle w:val="IndexLink"/>
                <w:rtl w:val="true"/>
              </w:rPr>
              <w:t>أحراز مولانا الإمامین الهمامین الحسن و الحسین صلوات الله علیهما و بعض أدعیتهما و عوذاتهما علیهما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1683253_3830689328">
            <w:r>
              <w:rPr>
                <w:webHidden/>
                <w:rStyle w:val="IndexLink"/>
                <w:rtl w:val="true"/>
              </w:rPr>
              <w:t>الأخبار</w:t>
            </w:r>
            <w:r>
              <w:rPr>
                <w:rStyle w:val="IndexLink"/>
                <w:rtl w:val="true"/>
              </w:rPr>
              <w:tab/>
            </w:r>
            <w:r>
              <w:rPr>
                <w:rStyle w:val="IndexLink"/>
              </w:rPr>
              <w:t>424</w:t>
            </w:r>
          </w:hyperlink>
        </w:p>
        <w:p>
          <w:pPr>
            <w:pStyle w:val="Contents5"/>
            <w:tabs>
              <w:tab w:val="clear" w:pos="7892"/>
              <w:tab w:val="right" w:pos="9026" w:leader="dot"/>
            </w:tabs>
            <w:rPr/>
          </w:pPr>
          <w:hyperlink w:anchor="__RefHeading___Toc1683255_3830689328">
            <w:r>
              <w:rPr>
                <w:webHidden/>
                <w:rStyle w:val="IndexLink"/>
                <w:rtl w:val="true"/>
              </w:rPr>
              <w:t>«</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1683257_3830689328">
            <w:r>
              <w:rPr>
                <w:webHidden/>
                <w:rStyle w:val="IndexLink"/>
                <w:rtl w:val="true"/>
              </w:rPr>
              <w:t>«</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1683259_3830689328">
            <w:r>
              <w:rPr>
                <w:webHidden/>
                <w:rStyle w:val="IndexLink"/>
                <w:rtl w:val="true"/>
              </w:rPr>
              <w:t>«</w:t>
            </w:r>
            <w:r>
              <w:rPr>
                <w:rStyle w:val="IndexLink"/>
              </w:rPr>
              <w:t>3</w:t>
            </w:r>
            <w:r>
              <w:rPr>
                <w:rStyle w:val="IndexLink"/>
                <w:rtl w:val="true"/>
              </w:rPr>
              <w:t>»</w:t>
              <w:tab/>
            </w:r>
            <w:r>
              <w:rPr>
                <w:rStyle w:val="IndexLink"/>
              </w:rPr>
              <w:t>425</w:t>
            </w:r>
          </w:hyperlink>
        </w:p>
        <w:p>
          <w:pPr>
            <w:pStyle w:val="Contents3"/>
            <w:tabs>
              <w:tab w:val="clear" w:pos="8459"/>
              <w:tab w:val="right" w:pos="9026" w:leader="dot"/>
            </w:tabs>
            <w:rPr/>
          </w:pPr>
          <w:hyperlink w:anchor="__RefHeading___Toc1683261_3830689328">
            <w:r>
              <w:rPr>
                <w:webHidden/>
                <w:rStyle w:val="IndexLink"/>
                <w:rtl w:val="true"/>
              </w:rPr>
              <w:t xml:space="preserve">باب </w:t>
            </w:r>
            <w:r>
              <w:rPr>
                <w:rStyle w:val="IndexLink"/>
              </w:rPr>
              <w:t>42</w:t>
            </w:r>
            <w:r>
              <w:rPr>
                <w:rStyle w:val="IndexLink"/>
                <w:rtl w:val="true"/>
              </w:rPr>
              <w:t xml:space="preserve"> </w:t>
            </w:r>
            <w:r>
              <w:rPr>
                <w:rStyle w:val="IndexLink"/>
                <w:rtl w:val="true"/>
              </w:rPr>
              <w:t>أحراز السجاد صلوات الله علیه و بعض أدعیته و عوذاته</w:t>
            </w:r>
            <w:r>
              <w:rPr>
                <w:rStyle w:val="IndexLink"/>
                <w:rtl w:val="true"/>
              </w:rPr>
              <w:tab/>
            </w:r>
            <w:r>
              <w:rPr>
                <w:rStyle w:val="IndexLink"/>
              </w:rPr>
              <w:t>425</w:t>
            </w:r>
          </w:hyperlink>
        </w:p>
        <w:p>
          <w:pPr>
            <w:pStyle w:val="Contents4"/>
            <w:tabs>
              <w:tab w:val="clear" w:pos="8176"/>
              <w:tab w:val="right" w:pos="9026" w:leader="dot"/>
            </w:tabs>
            <w:rPr/>
          </w:pPr>
          <w:hyperlink w:anchor="__RefHeading___Toc1683263_3830689328">
            <w:r>
              <w:rPr>
                <w:webHidden/>
                <w:rStyle w:val="IndexLink"/>
                <w:rtl w:val="true"/>
              </w:rPr>
              <w:t>الأخبار</w:t>
            </w:r>
            <w:r>
              <w:rPr>
                <w:rStyle w:val="IndexLink"/>
                <w:rtl w:val="true"/>
              </w:rPr>
              <w:tab/>
            </w:r>
            <w:r>
              <w:rPr>
                <w:rStyle w:val="IndexLink"/>
              </w:rPr>
              <w:t>425</w:t>
            </w:r>
          </w:hyperlink>
        </w:p>
        <w:p>
          <w:pPr>
            <w:pStyle w:val="Contents5"/>
            <w:tabs>
              <w:tab w:val="clear" w:pos="7892"/>
              <w:tab w:val="right" w:pos="9026" w:leader="dot"/>
            </w:tabs>
            <w:rPr/>
          </w:pPr>
          <w:hyperlink w:anchor="__RefHeading___Toc1683265_3830689328">
            <w:r>
              <w:rPr>
                <w:webHidden/>
                <w:rStyle w:val="IndexLink"/>
                <w:rtl w:val="true"/>
              </w:rPr>
              <w:t>«</w:t>
            </w:r>
            <w:r>
              <w:rPr>
                <w:rStyle w:val="IndexLink"/>
              </w:rPr>
              <w:t>1</w:t>
            </w:r>
            <w:r>
              <w:rPr>
                <w:rStyle w:val="IndexLink"/>
                <w:rtl w:val="true"/>
              </w:rPr>
              <w:t>»</w:t>
              <w:tab/>
            </w:r>
            <w:r>
              <w:rPr>
                <w:rStyle w:val="IndexLink"/>
              </w:rPr>
              <w:t>425</w:t>
            </w:r>
          </w:hyperlink>
        </w:p>
        <w:p>
          <w:pPr>
            <w:pStyle w:val="Contents3"/>
            <w:tabs>
              <w:tab w:val="clear" w:pos="8459"/>
              <w:tab w:val="right" w:pos="9026" w:leader="dot"/>
            </w:tabs>
            <w:rPr/>
          </w:pPr>
          <w:hyperlink w:anchor="__RefHeading___Toc1683267_3830689328">
            <w:r>
              <w:rPr>
                <w:webHidden/>
                <w:rStyle w:val="IndexLink"/>
                <w:rtl w:val="true"/>
              </w:rPr>
              <w:t xml:space="preserve">باب </w:t>
            </w:r>
            <w:r>
              <w:rPr>
                <w:rStyle w:val="IndexLink"/>
              </w:rPr>
              <w:t>43</w:t>
            </w:r>
            <w:r>
              <w:rPr>
                <w:rStyle w:val="IndexLink"/>
                <w:rtl w:val="true"/>
              </w:rPr>
              <w:t xml:space="preserve"> </w:t>
            </w:r>
            <w:r>
              <w:rPr>
                <w:rStyle w:val="IndexLink"/>
                <w:rtl w:val="true"/>
              </w:rPr>
              <w:t>أحراز الباقر علیه السلام و بعض أدعیته و عوذاته صلوات الله علیه</w:t>
            </w:r>
            <w:r>
              <w:rPr>
                <w:rStyle w:val="IndexLink"/>
                <w:rtl w:val="true"/>
              </w:rPr>
              <w:tab/>
            </w:r>
            <w:r>
              <w:rPr>
                <w:rStyle w:val="IndexLink"/>
              </w:rPr>
              <w:t>427</w:t>
            </w:r>
          </w:hyperlink>
        </w:p>
        <w:p>
          <w:pPr>
            <w:pStyle w:val="Contents4"/>
            <w:tabs>
              <w:tab w:val="clear" w:pos="8176"/>
              <w:tab w:val="right" w:pos="9026" w:leader="dot"/>
            </w:tabs>
            <w:rPr/>
          </w:pPr>
          <w:hyperlink w:anchor="__RefHeading___Toc1683269_3830689328">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1683271_3830689328">
            <w:r>
              <w:rPr>
                <w:webHidden/>
                <w:rStyle w:val="IndexLink"/>
                <w:rtl w:val="true"/>
              </w:rPr>
              <w:t>«</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1683273_3830689328">
            <w:r>
              <w:rPr>
                <w:webHidden/>
                <w:rStyle w:val="IndexLink"/>
                <w:rtl w:val="true"/>
              </w:rPr>
              <w:t>«</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1683275_3830689328">
            <w:r>
              <w:rPr>
                <w:webHidden/>
                <w:rStyle w:val="IndexLink"/>
                <w:rtl w:val="true"/>
              </w:rPr>
              <w:t>«</w:t>
            </w:r>
            <w:r>
              <w:rPr>
                <w:rStyle w:val="IndexLink"/>
              </w:rPr>
              <w:t>3</w:t>
            </w:r>
            <w:r>
              <w:rPr>
                <w:rStyle w:val="IndexLink"/>
                <w:rtl w:val="true"/>
              </w:rPr>
              <w:t>»</w:t>
              <w:tab/>
            </w:r>
            <w:r>
              <w:rPr>
                <w:rStyle w:val="IndexLink"/>
              </w:rPr>
              <w:t>429</w:t>
            </w:r>
          </w:hyperlink>
        </w:p>
        <w:p>
          <w:pPr>
            <w:pStyle w:val="Contents3"/>
            <w:tabs>
              <w:tab w:val="clear" w:pos="8459"/>
              <w:tab w:val="right" w:pos="9026" w:leader="dot"/>
            </w:tabs>
            <w:rPr/>
          </w:pPr>
          <w:hyperlink w:anchor="__RefHeading___Toc1683277_3830689328">
            <w:r>
              <w:rPr>
                <w:webHidden/>
                <w:rStyle w:val="IndexLink"/>
                <w:rtl w:val="true"/>
              </w:rPr>
              <w:t xml:space="preserve">باب </w:t>
            </w:r>
            <w:r>
              <w:rPr>
                <w:rStyle w:val="IndexLink"/>
              </w:rPr>
              <w:t>44</w:t>
            </w:r>
            <w:r>
              <w:rPr>
                <w:rStyle w:val="IndexLink"/>
                <w:rtl w:val="true"/>
              </w:rPr>
              <w:t xml:space="preserve"> </w:t>
            </w:r>
            <w:r>
              <w:rPr>
                <w:rStyle w:val="IndexLink"/>
                <w:rtl w:val="true"/>
              </w:rPr>
              <w:t>الأحراز المرویة عن الصادق صلوات الله علیه و بعض أدعیته و عوذاته علیه السلام</w:t>
            </w:r>
            <w:r>
              <w:rPr>
                <w:rStyle w:val="IndexLink"/>
                <w:rtl w:val="true"/>
              </w:rPr>
              <w:tab/>
            </w:r>
            <w:r>
              <w:rPr>
                <w:rStyle w:val="IndexLink"/>
              </w:rPr>
              <w:t>433</w:t>
            </w:r>
          </w:hyperlink>
        </w:p>
        <w:p>
          <w:pPr>
            <w:pStyle w:val="Contents4"/>
            <w:tabs>
              <w:tab w:val="clear" w:pos="8176"/>
              <w:tab w:val="right" w:pos="9026" w:leader="dot"/>
            </w:tabs>
            <w:rPr/>
          </w:pPr>
          <w:hyperlink w:anchor="__RefHeading___Toc1683279_3830689328">
            <w:r>
              <w:rPr>
                <w:webHidden/>
                <w:rStyle w:val="IndexLink"/>
                <w:rtl w:val="true"/>
              </w:rPr>
              <w:t>الأخبار</w:t>
            </w:r>
            <w:r>
              <w:rPr>
                <w:rStyle w:val="IndexLink"/>
                <w:rtl w:val="true"/>
              </w:rPr>
              <w:tab/>
            </w:r>
            <w:r>
              <w:rPr>
                <w:rStyle w:val="IndexLink"/>
              </w:rPr>
              <w:t>433</w:t>
            </w:r>
          </w:hyperlink>
        </w:p>
        <w:p>
          <w:pPr>
            <w:pStyle w:val="Contents5"/>
            <w:tabs>
              <w:tab w:val="clear" w:pos="7892"/>
              <w:tab w:val="right" w:pos="9026" w:leader="dot"/>
            </w:tabs>
            <w:rPr/>
          </w:pPr>
          <w:hyperlink w:anchor="__RefHeading___Toc1683281_3830689328">
            <w:r>
              <w:rPr>
                <w:webHidden/>
                <w:rStyle w:val="IndexLink"/>
                <w:rtl w:val="true"/>
              </w:rPr>
              <w:t>أقول</w:t>
            </w:r>
            <w:r>
              <w:rPr>
                <w:rStyle w:val="IndexLink"/>
                <w:rtl w:val="true"/>
              </w:rPr>
              <w:tab/>
            </w:r>
            <w:r>
              <w:rPr>
                <w:rStyle w:val="IndexLink"/>
              </w:rPr>
              <w:t>433</w:t>
            </w:r>
          </w:hyperlink>
        </w:p>
        <w:p>
          <w:pPr>
            <w:pStyle w:val="Contents5"/>
            <w:tabs>
              <w:tab w:val="clear" w:pos="7892"/>
              <w:tab w:val="right" w:pos="9026" w:leader="dot"/>
            </w:tabs>
            <w:rPr/>
          </w:pPr>
          <w:hyperlink w:anchor="__RefHeading___Toc1683283_3830689328">
            <w:r>
              <w:rPr>
                <w:webHidden/>
                <w:rStyle w:val="IndexLink"/>
                <w:rtl w:val="true"/>
              </w:rPr>
              <w:t>«</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1683285_3830689328">
            <w:r>
              <w:rPr>
                <w:webHidden/>
                <w:rStyle w:val="IndexLink"/>
                <w:rtl w:val="true"/>
              </w:rPr>
              <w:t>«</w:t>
            </w:r>
            <w:r>
              <w:rPr>
                <w:rStyle w:val="IndexLink"/>
              </w:rPr>
              <w:t>2</w:t>
            </w:r>
            <w:r>
              <w:rPr>
                <w:rStyle w:val="IndexLink"/>
                <w:rtl w:val="true"/>
              </w:rPr>
              <w:t>»</w:t>
              <w:tab/>
            </w:r>
            <w:r>
              <w:rPr>
                <w:rStyle w:val="IndexLink"/>
              </w:rPr>
              <w:t>449</w:t>
            </w:r>
          </w:hyperlink>
        </w:p>
        <w:p>
          <w:pPr>
            <w:pStyle w:val="Contents5"/>
            <w:tabs>
              <w:tab w:val="clear" w:pos="7892"/>
              <w:tab w:val="right" w:pos="9026" w:leader="dot"/>
            </w:tabs>
            <w:rPr/>
          </w:pPr>
          <w:hyperlink w:anchor="__RefHeading___Toc1683287_3830689328">
            <w:r>
              <w:rPr>
                <w:webHidden/>
                <w:rStyle w:val="IndexLink"/>
                <w:rtl w:val="true"/>
              </w:rPr>
              <w:t>«</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1683289_3830689328">
            <w:r>
              <w:rPr>
                <w:webHidden/>
                <w:rStyle w:val="IndexLink"/>
                <w:rtl w:val="true"/>
              </w:rPr>
              <w:t>أقول</w:t>
            </w:r>
            <w:r>
              <w:rPr>
                <w:rStyle w:val="IndexLink"/>
                <w:rtl w:val="true"/>
              </w:rPr>
              <w:tab/>
            </w:r>
            <w:r>
              <w:rPr>
                <w:rStyle w:val="IndexLink"/>
              </w:rPr>
              <w:t>501</w:t>
            </w:r>
          </w:hyperlink>
        </w:p>
        <w:p>
          <w:pPr>
            <w:pStyle w:val="Contents3"/>
            <w:tabs>
              <w:tab w:val="clear" w:pos="8459"/>
              <w:tab w:val="right" w:pos="9026" w:leader="dot"/>
            </w:tabs>
            <w:rPr/>
          </w:pPr>
          <w:hyperlink w:anchor="__RefHeading___Toc1683291_3830689328">
            <w:r>
              <w:rPr>
                <w:webHidden/>
                <w:rStyle w:val="IndexLink"/>
                <w:rtl w:val="true"/>
              </w:rPr>
              <w:t xml:space="preserve">باب </w:t>
            </w:r>
            <w:r>
              <w:rPr>
                <w:rStyle w:val="IndexLink"/>
              </w:rPr>
              <w:t>45</w:t>
            </w:r>
            <w:r>
              <w:rPr>
                <w:rStyle w:val="IndexLink"/>
                <w:rtl w:val="true"/>
              </w:rPr>
              <w:t xml:space="preserve"> </w:t>
            </w:r>
            <w:r>
              <w:rPr>
                <w:rStyle w:val="IndexLink"/>
                <w:rtl w:val="true"/>
              </w:rPr>
              <w:t>بعض أدعیة موسی بن جعفر صلوات الله علیه و أحرازه و عوذاته</w:t>
            </w:r>
            <w:r>
              <w:rPr>
                <w:rStyle w:val="IndexLink"/>
                <w:rtl w:val="true"/>
              </w:rPr>
              <w:tab/>
            </w:r>
            <w:r>
              <w:rPr>
                <w:rStyle w:val="IndexLink"/>
              </w:rPr>
              <w:t>502</w:t>
            </w:r>
          </w:hyperlink>
        </w:p>
        <w:p>
          <w:pPr>
            <w:pStyle w:val="Contents4"/>
            <w:tabs>
              <w:tab w:val="clear" w:pos="8176"/>
              <w:tab w:val="right" w:pos="9026" w:leader="dot"/>
            </w:tabs>
            <w:rPr/>
          </w:pPr>
          <w:hyperlink w:anchor="__RefHeading___Toc1683293_3830689328">
            <w:r>
              <w:rPr>
                <w:webHidden/>
                <w:rStyle w:val="IndexLink"/>
                <w:rtl w:val="true"/>
              </w:rPr>
              <w:t>الأخبار</w:t>
            </w:r>
            <w:r>
              <w:rPr>
                <w:rStyle w:val="IndexLink"/>
                <w:rtl w:val="true"/>
              </w:rPr>
              <w:tab/>
            </w:r>
            <w:r>
              <w:rPr>
                <w:rStyle w:val="IndexLink"/>
              </w:rPr>
              <w:t>502</w:t>
            </w:r>
          </w:hyperlink>
        </w:p>
        <w:p>
          <w:pPr>
            <w:pStyle w:val="Contents5"/>
            <w:tabs>
              <w:tab w:val="clear" w:pos="7892"/>
              <w:tab w:val="right" w:pos="9026" w:leader="dot"/>
            </w:tabs>
            <w:rPr/>
          </w:pPr>
          <w:hyperlink w:anchor="__RefHeading___Toc1683295_3830689328">
            <w:r>
              <w:rPr>
                <w:webHidden/>
                <w:rStyle w:val="IndexLink"/>
                <w:rtl w:val="true"/>
              </w:rPr>
              <w:t>أقول</w:t>
            </w:r>
            <w:r>
              <w:rPr>
                <w:rStyle w:val="IndexLink"/>
                <w:rtl w:val="true"/>
              </w:rPr>
              <w:tab/>
            </w:r>
            <w:r>
              <w:rPr>
                <w:rStyle w:val="IndexLink"/>
              </w:rPr>
              <w:t>502</w:t>
            </w:r>
          </w:hyperlink>
        </w:p>
        <w:p>
          <w:pPr>
            <w:pStyle w:val="Contents5"/>
            <w:tabs>
              <w:tab w:val="clear" w:pos="7892"/>
              <w:tab w:val="right" w:pos="9026" w:leader="dot"/>
            </w:tabs>
            <w:rPr/>
          </w:pPr>
          <w:hyperlink w:anchor="__RefHeading___Toc1683297_3830689328">
            <w:r>
              <w:rPr>
                <w:webHidden/>
                <w:rStyle w:val="IndexLink"/>
                <w:rtl w:val="true"/>
              </w:rPr>
              <w:t>«</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1683299_3830689328">
            <w:r>
              <w:rPr>
                <w:webHidden/>
                <w:rStyle w:val="IndexLink"/>
                <w:rtl w:val="true"/>
              </w:rPr>
              <w:t>«</w:t>
            </w:r>
            <w:r>
              <w:rPr>
                <w:rStyle w:val="IndexLink"/>
              </w:rPr>
              <w:t>3</w:t>
            </w:r>
            <w:r>
              <w:rPr>
                <w:rStyle w:val="IndexLink"/>
                <w:rtl w:val="true"/>
              </w:rPr>
              <w:t>»</w:t>
              <w:tab/>
            </w:r>
            <w:r>
              <w:rPr>
                <w:rStyle w:val="IndexLink"/>
              </w:rPr>
              <w:t>517</w:t>
            </w:r>
          </w:hyperlink>
        </w:p>
        <w:p>
          <w:pPr>
            <w:pStyle w:val="Contents5"/>
            <w:tabs>
              <w:tab w:val="clear" w:pos="7892"/>
              <w:tab w:val="right" w:pos="9026" w:leader="dot"/>
            </w:tabs>
            <w:rPr/>
          </w:pPr>
          <w:hyperlink w:anchor="__RefHeading___Toc1683301_3830689328">
            <w:r>
              <w:rPr>
                <w:webHidden/>
                <w:rStyle w:val="IndexLink"/>
                <w:rtl w:val="true"/>
              </w:rPr>
              <w:t>«</w:t>
            </w:r>
            <w:r>
              <w:rPr>
                <w:rStyle w:val="IndexLink"/>
              </w:rPr>
              <w:t>4</w:t>
            </w:r>
            <w:r>
              <w:rPr>
                <w:rStyle w:val="IndexLink"/>
                <w:rtl w:val="true"/>
              </w:rPr>
              <w:t>»</w:t>
              <w:tab/>
            </w:r>
            <w:r>
              <w:rPr>
                <w:rStyle w:val="IndexLink"/>
              </w:rPr>
              <w:t>522</w:t>
            </w:r>
          </w:hyperlink>
        </w:p>
        <w:p>
          <w:pPr>
            <w:pStyle w:val="Contents5"/>
            <w:tabs>
              <w:tab w:val="clear" w:pos="7892"/>
              <w:tab w:val="right" w:pos="9026" w:leader="dot"/>
            </w:tabs>
            <w:rPr/>
          </w:pPr>
          <w:hyperlink w:anchor="__RefHeading___Toc1683303_3830689328">
            <w:r>
              <w:rPr>
                <w:webHidden/>
                <w:rStyle w:val="IndexLink"/>
                <w:rtl w:val="true"/>
              </w:rPr>
              <w:t>«</w:t>
            </w:r>
            <w:r>
              <w:rPr>
                <w:rStyle w:val="IndexLink"/>
              </w:rPr>
              <w:t>5</w:t>
            </w:r>
            <w:r>
              <w:rPr>
                <w:rStyle w:val="IndexLink"/>
                <w:rtl w:val="true"/>
              </w:rPr>
              <w:t>»</w:t>
              <w:tab/>
            </w:r>
            <w:r>
              <w:rPr>
                <w:rStyle w:val="IndexLink"/>
              </w:rPr>
              <w:t>525</w:t>
            </w:r>
          </w:hyperlink>
        </w:p>
        <w:p>
          <w:pPr>
            <w:pStyle w:val="Contents5"/>
            <w:tabs>
              <w:tab w:val="clear" w:pos="7892"/>
              <w:tab w:val="right" w:pos="9026" w:leader="dot"/>
            </w:tabs>
            <w:rPr/>
          </w:pPr>
          <w:hyperlink w:anchor="__RefHeading___Toc1683305_3830689328">
            <w:r>
              <w:rPr>
                <w:webHidden/>
                <w:rStyle w:val="IndexLink"/>
                <w:rtl w:val="true"/>
              </w:rPr>
              <w:t>«</w:t>
            </w:r>
            <w:r>
              <w:rPr>
                <w:rStyle w:val="IndexLink"/>
              </w:rPr>
              <w:t>6</w:t>
            </w:r>
            <w:r>
              <w:rPr>
                <w:rStyle w:val="IndexLink"/>
                <w:rtl w:val="true"/>
              </w:rPr>
              <w:t>»</w:t>
              <w:tab/>
            </w:r>
            <w:r>
              <w:rPr>
                <w:rStyle w:val="IndexLink"/>
              </w:rPr>
              <w:t>532</w:t>
            </w:r>
          </w:hyperlink>
        </w:p>
        <w:p>
          <w:pPr>
            <w:pStyle w:val="Contents5"/>
            <w:tabs>
              <w:tab w:val="clear" w:pos="7892"/>
              <w:tab w:val="right" w:pos="9026" w:leader="dot"/>
            </w:tabs>
            <w:rPr/>
          </w:pPr>
          <w:hyperlink w:anchor="__RefHeading___Toc1683307_3830689328">
            <w:r>
              <w:rPr>
                <w:webHidden/>
                <w:rStyle w:val="IndexLink"/>
                <w:rtl w:val="true"/>
              </w:rPr>
              <w:t>«</w:t>
            </w:r>
            <w:r>
              <w:rPr>
                <w:rStyle w:val="IndexLink"/>
              </w:rPr>
              <w:t>7</w:t>
            </w:r>
            <w:r>
              <w:rPr>
                <w:rStyle w:val="IndexLink"/>
                <w:rtl w:val="true"/>
              </w:rPr>
              <w:t>»</w:t>
              <w:tab/>
            </w:r>
            <w:r>
              <w:rPr>
                <w:rStyle w:val="IndexLink"/>
              </w:rPr>
              <w:t>534</w:t>
            </w:r>
          </w:hyperlink>
        </w:p>
        <w:p>
          <w:pPr>
            <w:pStyle w:val="Contents5"/>
            <w:tabs>
              <w:tab w:val="clear" w:pos="7892"/>
              <w:tab w:val="right" w:pos="9026" w:leader="dot"/>
            </w:tabs>
            <w:rPr/>
          </w:pPr>
          <w:hyperlink w:anchor="__RefHeading___Toc1683309_3830689328">
            <w:r>
              <w:rPr>
                <w:webHidden/>
                <w:rStyle w:val="IndexLink"/>
                <w:rtl w:val="true"/>
              </w:rPr>
              <w:t>«</w:t>
            </w:r>
            <w:r>
              <w:rPr>
                <w:rStyle w:val="IndexLink"/>
              </w:rPr>
              <w:t>8</w:t>
            </w:r>
            <w:r>
              <w:rPr>
                <w:rStyle w:val="IndexLink"/>
                <w:rtl w:val="true"/>
              </w:rPr>
              <w:t>»</w:t>
              <w:tab/>
            </w:r>
            <w:r>
              <w:rPr>
                <w:rStyle w:val="IndexLink"/>
              </w:rPr>
              <w:t>541</w:t>
            </w:r>
          </w:hyperlink>
        </w:p>
        <w:p>
          <w:pPr>
            <w:pStyle w:val="Contents3"/>
            <w:tabs>
              <w:tab w:val="clear" w:pos="8459"/>
              <w:tab w:val="right" w:pos="9026" w:leader="dot"/>
            </w:tabs>
            <w:rPr/>
          </w:pPr>
          <w:hyperlink w:anchor="__RefHeading___Toc1683311_3830689328">
            <w:r>
              <w:rPr>
                <w:webHidden/>
                <w:rStyle w:val="IndexLink"/>
                <w:rtl w:val="true"/>
              </w:rPr>
              <w:t xml:space="preserve">باب </w:t>
            </w:r>
            <w:r>
              <w:rPr>
                <w:rStyle w:val="IndexLink"/>
              </w:rPr>
              <w:t>46</w:t>
            </w:r>
            <w:r>
              <w:rPr>
                <w:rStyle w:val="IndexLink"/>
                <w:rtl w:val="true"/>
              </w:rPr>
              <w:t xml:space="preserve"> </w:t>
            </w:r>
            <w:r>
              <w:rPr>
                <w:rStyle w:val="IndexLink"/>
                <w:rtl w:val="true"/>
              </w:rPr>
              <w:t>بعض أدعیة الرضا علیه السلام و أحرازه و عوذاته و ما یناسب ذلک</w:t>
            </w:r>
            <w:r>
              <w:rPr>
                <w:rStyle w:val="IndexLink"/>
                <w:rtl w:val="true"/>
              </w:rPr>
              <w:tab/>
            </w:r>
            <w:r>
              <w:rPr>
                <w:rStyle w:val="IndexLink"/>
              </w:rPr>
              <w:t>541</w:t>
            </w:r>
          </w:hyperlink>
        </w:p>
        <w:p>
          <w:pPr>
            <w:pStyle w:val="Contents4"/>
            <w:tabs>
              <w:tab w:val="clear" w:pos="8176"/>
              <w:tab w:val="right" w:pos="9026" w:leader="dot"/>
            </w:tabs>
            <w:rPr/>
          </w:pPr>
          <w:hyperlink w:anchor="__RefHeading___Toc1683313_3830689328">
            <w:r>
              <w:rPr>
                <w:webHidden/>
                <w:rStyle w:val="IndexLink"/>
                <w:rtl w:val="true"/>
              </w:rPr>
              <w:t>الأخبار</w:t>
            </w:r>
            <w:r>
              <w:rPr>
                <w:rStyle w:val="IndexLink"/>
                <w:rtl w:val="true"/>
              </w:rPr>
              <w:tab/>
            </w:r>
            <w:r>
              <w:rPr>
                <w:rStyle w:val="IndexLink"/>
              </w:rPr>
              <w:t>541</w:t>
            </w:r>
          </w:hyperlink>
        </w:p>
        <w:p>
          <w:pPr>
            <w:pStyle w:val="Contents5"/>
            <w:tabs>
              <w:tab w:val="clear" w:pos="7892"/>
              <w:tab w:val="right" w:pos="9026" w:leader="dot"/>
            </w:tabs>
            <w:rPr/>
          </w:pPr>
          <w:hyperlink w:anchor="__RefHeading___Toc1683315_3830689328">
            <w:r>
              <w:rPr>
                <w:webHidden/>
                <w:rStyle w:val="IndexLink"/>
                <w:rtl w:val="true"/>
              </w:rPr>
              <w:t>أقول</w:t>
            </w:r>
            <w:r>
              <w:rPr>
                <w:rStyle w:val="IndexLink"/>
                <w:rtl w:val="true"/>
              </w:rPr>
              <w:tab/>
            </w:r>
            <w:r>
              <w:rPr>
                <w:rStyle w:val="IndexLink"/>
              </w:rPr>
              <w:t>541</w:t>
            </w:r>
          </w:hyperlink>
        </w:p>
        <w:p>
          <w:pPr>
            <w:pStyle w:val="Contents5"/>
            <w:tabs>
              <w:tab w:val="clear" w:pos="7892"/>
              <w:tab w:val="right" w:pos="9026" w:leader="dot"/>
            </w:tabs>
            <w:rPr/>
          </w:pPr>
          <w:hyperlink w:anchor="__RefHeading___Toc1683317_3830689328">
            <w:r>
              <w:rPr>
                <w:webHidden/>
                <w:rStyle w:val="IndexLink"/>
                <w:rtl w:val="true"/>
              </w:rPr>
              <w:t>«</w:t>
            </w:r>
            <w:r>
              <w:rPr>
                <w:rStyle w:val="IndexLink"/>
              </w:rPr>
              <w:t>1</w:t>
            </w:r>
            <w:r>
              <w:rPr>
                <w:rStyle w:val="IndexLink"/>
                <w:rtl w:val="true"/>
              </w:rPr>
              <w:t>»</w:t>
              <w:tab/>
            </w:r>
            <w:r>
              <w:rPr>
                <w:rStyle w:val="IndexLink"/>
              </w:rPr>
              <w:t>541</w:t>
            </w:r>
          </w:hyperlink>
        </w:p>
        <w:p>
          <w:pPr>
            <w:pStyle w:val="Contents5"/>
            <w:tabs>
              <w:tab w:val="clear" w:pos="7892"/>
              <w:tab w:val="right" w:pos="9026" w:leader="dot"/>
            </w:tabs>
            <w:rPr/>
          </w:pPr>
          <w:hyperlink w:anchor="__RefHeading___Toc1683319_3830689328">
            <w:r>
              <w:rPr>
                <w:webHidden/>
                <w:rStyle w:val="IndexLink"/>
                <w:rtl w:val="true"/>
              </w:rPr>
              <w:t>«</w:t>
            </w:r>
            <w:r>
              <w:rPr>
                <w:rStyle w:val="IndexLink"/>
              </w:rPr>
              <w:t>2</w:t>
            </w:r>
            <w:r>
              <w:rPr>
                <w:rStyle w:val="IndexLink"/>
                <w:rtl w:val="true"/>
              </w:rPr>
              <w:t>»</w:t>
              <w:tab/>
            </w:r>
            <w:r>
              <w:rPr>
                <w:rStyle w:val="IndexLink"/>
              </w:rPr>
              <w:t>543</w:t>
            </w:r>
          </w:hyperlink>
        </w:p>
        <w:p>
          <w:pPr>
            <w:pStyle w:val="Contents5"/>
            <w:tabs>
              <w:tab w:val="clear" w:pos="7892"/>
              <w:tab w:val="right" w:pos="9026" w:leader="dot"/>
            </w:tabs>
            <w:rPr/>
          </w:pPr>
          <w:hyperlink w:anchor="__RefHeading___Toc1683321_3830689328">
            <w:r>
              <w:rPr>
                <w:webHidden/>
                <w:rStyle w:val="IndexLink"/>
                <w:rtl w:val="true"/>
              </w:rPr>
              <w:t>«</w:t>
            </w:r>
            <w:r>
              <w:rPr>
                <w:rStyle w:val="IndexLink"/>
              </w:rPr>
              <w:t>3</w:t>
            </w:r>
            <w:r>
              <w:rPr>
                <w:rStyle w:val="IndexLink"/>
                <w:rtl w:val="true"/>
              </w:rPr>
              <w:t>»</w:t>
              <w:tab/>
            </w:r>
            <w:r>
              <w:rPr>
                <w:rStyle w:val="IndexLink"/>
              </w:rPr>
              <w:t>545</w:t>
            </w:r>
          </w:hyperlink>
        </w:p>
        <w:p>
          <w:pPr>
            <w:pStyle w:val="Contents5"/>
            <w:tabs>
              <w:tab w:val="clear" w:pos="7892"/>
              <w:tab w:val="right" w:pos="9026" w:leader="dot"/>
            </w:tabs>
            <w:rPr/>
          </w:pPr>
          <w:hyperlink w:anchor="__RefHeading___Toc1683323_3830689328">
            <w:r>
              <w:rPr>
                <w:webHidden/>
                <w:rStyle w:val="IndexLink"/>
                <w:rtl w:val="true"/>
              </w:rPr>
              <w:t>«</w:t>
            </w:r>
            <w:r>
              <w:rPr>
                <w:rStyle w:val="IndexLink"/>
              </w:rPr>
              <w:t>4</w:t>
            </w:r>
            <w:r>
              <w:rPr>
                <w:rStyle w:val="IndexLink"/>
                <w:rtl w:val="true"/>
              </w:rPr>
              <w:t>»</w:t>
              <w:tab/>
            </w:r>
            <w:r>
              <w:rPr>
                <w:rStyle w:val="IndexLink"/>
              </w:rPr>
              <w:t>547</w:t>
            </w:r>
          </w:hyperlink>
        </w:p>
        <w:p>
          <w:pPr>
            <w:pStyle w:val="Contents5"/>
            <w:tabs>
              <w:tab w:val="clear" w:pos="7892"/>
              <w:tab w:val="right" w:pos="9026" w:leader="dot"/>
            </w:tabs>
            <w:rPr/>
          </w:pPr>
          <w:hyperlink w:anchor="__RefHeading___Toc1683325_3830689328">
            <w:r>
              <w:rPr>
                <w:webHidden/>
                <w:rStyle w:val="IndexLink"/>
                <w:rtl w:val="true"/>
              </w:rPr>
              <w:t>«</w:t>
            </w:r>
            <w:r>
              <w:rPr>
                <w:rStyle w:val="IndexLink"/>
              </w:rPr>
              <w:t>5</w:t>
            </w:r>
            <w:r>
              <w:rPr>
                <w:rStyle w:val="IndexLink"/>
                <w:rtl w:val="true"/>
              </w:rPr>
              <w:t>»</w:t>
              <w:tab/>
            </w:r>
            <w:r>
              <w:rPr>
                <w:rStyle w:val="IndexLink"/>
              </w:rPr>
              <w:t>551</w:t>
            </w:r>
          </w:hyperlink>
        </w:p>
        <w:p>
          <w:pPr>
            <w:pStyle w:val="Contents3"/>
            <w:tabs>
              <w:tab w:val="clear" w:pos="8459"/>
              <w:tab w:val="right" w:pos="9026" w:leader="dot"/>
            </w:tabs>
            <w:rPr/>
          </w:pPr>
          <w:hyperlink w:anchor="__RefHeading___Toc1683327_3830689328">
            <w:r>
              <w:rPr>
                <w:webHidden/>
                <w:rStyle w:val="IndexLink"/>
                <w:rtl w:val="true"/>
              </w:rPr>
              <w:t xml:space="preserve">باب </w:t>
            </w:r>
            <w:r>
              <w:rPr>
                <w:rStyle w:val="IndexLink"/>
              </w:rPr>
              <w:t>47</w:t>
            </w:r>
            <w:r>
              <w:rPr>
                <w:rStyle w:val="IndexLink"/>
                <w:rtl w:val="true"/>
              </w:rPr>
              <w:t xml:space="preserve"> </w:t>
            </w:r>
            <w:r>
              <w:rPr>
                <w:rStyle w:val="IndexLink"/>
                <w:rtl w:val="true"/>
              </w:rPr>
              <w:t>أحراز مولانا الجواد و عوذاته و بعض أدعیته صلوات الله علیه</w:t>
            </w:r>
            <w:r>
              <w:rPr>
                <w:rStyle w:val="IndexLink"/>
                <w:rtl w:val="true"/>
              </w:rPr>
              <w:tab/>
            </w:r>
            <w:r>
              <w:rPr>
                <w:rStyle w:val="IndexLink"/>
              </w:rPr>
              <w:t>558</w:t>
            </w:r>
          </w:hyperlink>
        </w:p>
        <w:p>
          <w:pPr>
            <w:pStyle w:val="Contents4"/>
            <w:tabs>
              <w:tab w:val="clear" w:pos="8176"/>
              <w:tab w:val="right" w:pos="9026" w:leader="dot"/>
            </w:tabs>
            <w:rPr/>
          </w:pPr>
          <w:hyperlink w:anchor="__RefHeading___Toc1683329_3830689328">
            <w:r>
              <w:rPr>
                <w:webHidden/>
                <w:rStyle w:val="IndexLink"/>
                <w:rtl w:val="true"/>
              </w:rPr>
              <w:t>الأخبار</w:t>
            </w:r>
            <w:r>
              <w:rPr>
                <w:rStyle w:val="IndexLink"/>
                <w:rtl w:val="true"/>
              </w:rPr>
              <w:tab/>
            </w:r>
            <w:r>
              <w:rPr>
                <w:rStyle w:val="IndexLink"/>
              </w:rPr>
              <w:t>558</w:t>
            </w:r>
          </w:hyperlink>
        </w:p>
        <w:p>
          <w:pPr>
            <w:pStyle w:val="Contents5"/>
            <w:tabs>
              <w:tab w:val="clear" w:pos="7892"/>
              <w:tab w:val="right" w:pos="9026" w:leader="dot"/>
            </w:tabs>
            <w:rPr/>
          </w:pPr>
          <w:hyperlink w:anchor="__RefHeading___Toc1683331_3830689328">
            <w:r>
              <w:rPr>
                <w:webHidden/>
                <w:rStyle w:val="IndexLink"/>
                <w:rtl w:val="true"/>
              </w:rPr>
              <w:t>«</w:t>
            </w:r>
            <w:r>
              <w:rPr>
                <w:rStyle w:val="IndexLink"/>
              </w:rPr>
              <w:t>1</w:t>
            </w:r>
            <w:r>
              <w:rPr>
                <w:rStyle w:val="IndexLink"/>
                <w:rtl w:val="true"/>
              </w:rPr>
              <w:t>»</w:t>
              <w:tab/>
            </w:r>
            <w:r>
              <w:rPr>
                <w:rStyle w:val="IndexLink"/>
              </w:rPr>
              <w:t>558</w:t>
            </w:r>
          </w:hyperlink>
        </w:p>
        <w:p>
          <w:pPr>
            <w:pStyle w:val="Contents3"/>
            <w:tabs>
              <w:tab w:val="clear" w:pos="8459"/>
              <w:tab w:val="right" w:pos="9026" w:leader="dot"/>
            </w:tabs>
            <w:rPr/>
          </w:pPr>
          <w:hyperlink w:anchor="__RefHeading___Toc1683333_3830689328">
            <w:r>
              <w:rPr>
                <w:webHidden/>
                <w:rStyle w:val="IndexLink"/>
                <w:rtl w:val="true"/>
              </w:rPr>
              <w:t xml:space="preserve">باب </w:t>
            </w:r>
            <w:r>
              <w:rPr>
                <w:rStyle w:val="IndexLink"/>
              </w:rPr>
              <w:t>48</w:t>
            </w:r>
            <w:r>
              <w:rPr>
                <w:rStyle w:val="IndexLink"/>
                <w:rtl w:val="true"/>
              </w:rPr>
              <w:t xml:space="preserve"> </w:t>
            </w:r>
            <w:r>
              <w:rPr>
                <w:rStyle w:val="IndexLink"/>
                <w:rtl w:val="true"/>
              </w:rPr>
              <w:t>بعض أدعیة الهادی و أحرازه و عوذاته صلوات الله و سلامه علیه</w:t>
            </w:r>
            <w:r>
              <w:rPr>
                <w:rStyle w:val="IndexLink"/>
                <w:rtl w:val="true"/>
              </w:rPr>
              <w:tab/>
            </w:r>
            <w:r>
              <w:rPr>
                <w:rStyle w:val="IndexLink"/>
              </w:rPr>
              <w:t>569</w:t>
            </w:r>
          </w:hyperlink>
        </w:p>
        <w:p>
          <w:pPr>
            <w:pStyle w:val="Contents4"/>
            <w:tabs>
              <w:tab w:val="clear" w:pos="8176"/>
              <w:tab w:val="right" w:pos="9026" w:leader="dot"/>
            </w:tabs>
            <w:rPr/>
          </w:pPr>
          <w:hyperlink w:anchor="__RefHeading___Toc1683335_3830689328">
            <w:r>
              <w:rPr>
                <w:webHidden/>
                <w:rStyle w:val="IndexLink"/>
                <w:rtl w:val="true"/>
              </w:rPr>
              <w:t>الأخبار</w:t>
            </w:r>
            <w:r>
              <w:rPr>
                <w:rStyle w:val="IndexLink"/>
                <w:rtl w:val="true"/>
              </w:rPr>
              <w:tab/>
            </w:r>
            <w:r>
              <w:rPr>
                <w:rStyle w:val="IndexLink"/>
              </w:rPr>
              <w:t>569</w:t>
            </w:r>
          </w:hyperlink>
        </w:p>
        <w:p>
          <w:pPr>
            <w:pStyle w:val="Contents5"/>
            <w:tabs>
              <w:tab w:val="clear" w:pos="7892"/>
              <w:tab w:val="right" w:pos="9026" w:leader="dot"/>
            </w:tabs>
            <w:rPr/>
          </w:pPr>
          <w:hyperlink w:anchor="__RefHeading___Toc1683337_3830689328">
            <w:r>
              <w:rPr>
                <w:webHidden/>
                <w:rStyle w:val="IndexLink"/>
                <w:rtl w:val="true"/>
              </w:rPr>
              <w:t>«</w:t>
            </w:r>
            <w:r>
              <w:rPr>
                <w:rStyle w:val="IndexLink"/>
              </w:rPr>
              <w:t>1</w:t>
            </w:r>
            <w:r>
              <w:rPr>
                <w:rStyle w:val="IndexLink"/>
                <w:rtl w:val="true"/>
              </w:rPr>
              <w:t>»</w:t>
              <w:tab/>
            </w:r>
            <w:r>
              <w:rPr>
                <w:rStyle w:val="IndexLink"/>
              </w:rPr>
              <w:t>569</w:t>
            </w:r>
          </w:hyperlink>
        </w:p>
        <w:p>
          <w:pPr>
            <w:pStyle w:val="Contents5"/>
            <w:tabs>
              <w:tab w:val="clear" w:pos="7892"/>
              <w:tab w:val="right" w:pos="9026" w:leader="dot"/>
            </w:tabs>
            <w:rPr/>
          </w:pPr>
          <w:hyperlink w:anchor="__RefHeading___Toc1683339_3830689328">
            <w:r>
              <w:rPr>
                <w:webHidden/>
                <w:rStyle w:val="IndexLink"/>
                <w:rtl w:val="true"/>
              </w:rPr>
              <w:t>«</w:t>
            </w:r>
            <w:r>
              <w:rPr>
                <w:rStyle w:val="IndexLink"/>
              </w:rPr>
              <w:t>2</w:t>
            </w:r>
            <w:r>
              <w:rPr>
                <w:rStyle w:val="IndexLink"/>
                <w:rtl w:val="true"/>
              </w:rPr>
              <w:t>»</w:t>
              <w:tab/>
            </w:r>
            <w:r>
              <w:rPr>
                <w:rStyle w:val="IndexLink"/>
              </w:rPr>
              <w:t>571</w:t>
            </w:r>
          </w:hyperlink>
        </w:p>
        <w:p>
          <w:pPr>
            <w:pStyle w:val="Contents3"/>
            <w:tabs>
              <w:tab w:val="clear" w:pos="8459"/>
              <w:tab w:val="right" w:pos="9026" w:leader="dot"/>
            </w:tabs>
            <w:rPr/>
          </w:pPr>
          <w:hyperlink w:anchor="__RefHeading___Toc1683341_3830689328">
            <w:r>
              <w:rPr>
                <w:webHidden/>
                <w:rStyle w:val="IndexLink"/>
                <w:rtl w:val="true"/>
              </w:rPr>
              <w:t xml:space="preserve">باب </w:t>
            </w:r>
            <w:r>
              <w:rPr>
                <w:rStyle w:val="IndexLink"/>
              </w:rPr>
              <w:t>49</w:t>
            </w:r>
            <w:r>
              <w:rPr>
                <w:rStyle w:val="IndexLink"/>
                <w:rtl w:val="true"/>
              </w:rPr>
              <w:t xml:space="preserve"> </w:t>
            </w:r>
            <w:r>
              <w:rPr>
                <w:rStyle w:val="IndexLink"/>
                <w:rtl w:val="true"/>
              </w:rPr>
              <w:t>بعض أدعیة العسکری علیه السلام و أحرازه و عوذاته صلوات الله علیه</w:t>
            </w:r>
            <w:r>
              <w:rPr>
                <w:rStyle w:val="IndexLink"/>
                <w:rtl w:val="true"/>
              </w:rPr>
              <w:tab/>
            </w:r>
            <w:r>
              <w:rPr>
                <w:rStyle w:val="IndexLink"/>
              </w:rPr>
              <w:t>572</w:t>
            </w:r>
          </w:hyperlink>
        </w:p>
        <w:p>
          <w:pPr>
            <w:pStyle w:val="Contents4"/>
            <w:tabs>
              <w:tab w:val="clear" w:pos="8176"/>
              <w:tab w:val="right" w:pos="9026" w:leader="dot"/>
            </w:tabs>
            <w:rPr/>
          </w:pPr>
          <w:hyperlink w:anchor="__RefHeading___Toc1683343_3830689328">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1683345_3830689328">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1683347_3830689328">
            <w:r>
              <w:rPr>
                <w:webHidden/>
                <w:rStyle w:val="IndexLink"/>
                <w:rtl w:val="true"/>
              </w:rPr>
              <w:t>«</w:t>
            </w:r>
            <w:r>
              <w:rPr>
                <w:rStyle w:val="IndexLink"/>
              </w:rPr>
              <w:t>2</w:t>
            </w:r>
            <w:r>
              <w:rPr>
                <w:rStyle w:val="IndexLink"/>
                <w:rtl w:val="true"/>
              </w:rPr>
              <w:t>»</w:t>
              <w:tab/>
            </w:r>
            <w:r>
              <w:rPr>
                <w:rStyle w:val="IndexLink"/>
              </w:rPr>
              <w:t>573</w:t>
            </w:r>
          </w:hyperlink>
        </w:p>
        <w:p>
          <w:pPr>
            <w:pStyle w:val="Contents3"/>
            <w:tabs>
              <w:tab w:val="clear" w:pos="8459"/>
              <w:tab w:val="right" w:pos="9026" w:leader="dot"/>
            </w:tabs>
            <w:rPr/>
          </w:pPr>
          <w:hyperlink w:anchor="__RefHeading___Toc1683349_3830689328">
            <w:r>
              <w:rPr>
                <w:webHidden/>
                <w:rStyle w:val="IndexLink"/>
                <w:rtl w:val="true"/>
              </w:rPr>
              <w:t xml:space="preserve">باب </w:t>
            </w:r>
            <w:r>
              <w:rPr>
                <w:rStyle w:val="IndexLink"/>
              </w:rPr>
              <w:t>50</w:t>
            </w:r>
            <w:r>
              <w:rPr>
                <w:rStyle w:val="IndexLink"/>
                <w:rtl w:val="true"/>
              </w:rPr>
              <w:t xml:space="preserve"> </w:t>
            </w:r>
            <w:r>
              <w:rPr>
                <w:rStyle w:val="IndexLink"/>
                <w:rtl w:val="true"/>
              </w:rPr>
              <w:t>بعض أدعیة القائم علیه السلام و أحرازه و عوذاته صلوات الله علیه</w:t>
            </w:r>
            <w:r>
              <w:rPr>
                <w:rStyle w:val="IndexLink"/>
                <w:rtl w:val="true"/>
              </w:rPr>
              <w:tab/>
            </w:r>
            <w:r>
              <w:rPr>
                <w:rStyle w:val="IndexLink"/>
              </w:rPr>
              <w:t>574</w:t>
            </w:r>
          </w:hyperlink>
        </w:p>
        <w:p>
          <w:pPr>
            <w:pStyle w:val="Contents4"/>
            <w:tabs>
              <w:tab w:val="clear" w:pos="8176"/>
              <w:tab w:val="right" w:pos="9026" w:leader="dot"/>
            </w:tabs>
            <w:rPr/>
          </w:pPr>
          <w:hyperlink w:anchor="__RefHeading___Toc1683351_3830689328">
            <w:r>
              <w:rPr>
                <w:webHidden/>
                <w:rStyle w:val="IndexLink"/>
                <w:rtl w:val="true"/>
              </w:rPr>
              <w:t>الأخبار</w:t>
            </w:r>
            <w:r>
              <w:rPr>
                <w:rStyle w:val="IndexLink"/>
                <w:rtl w:val="true"/>
              </w:rPr>
              <w:tab/>
            </w:r>
            <w:r>
              <w:rPr>
                <w:rStyle w:val="IndexLink"/>
              </w:rPr>
              <w:t>574</w:t>
            </w:r>
          </w:hyperlink>
        </w:p>
        <w:p>
          <w:pPr>
            <w:pStyle w:val="Contents5"/>
            <w:tabs>
              <w:tab w:val="clear" w:pos="7892"/>
              <w:tab w:val="right" w:pos="9026" w:leader="dot"/>
            </w:tabs>
            <w:rPr/>
          </w:pPr>
          <w:hyperlink w:anchor="__RefHeading___Toc1683353_3830689328">
            <w:r>
              <w:rPr>
                <w:webHidden/>
                <w:rStyle w:val="IndexLink"/>
                <w:rtl w:val="true"/>
              </w:rPr>
              <w:t>«</w:t>
            </w:r>
            <w:r>
              <w:rPr>
                <w:rStyle w:val="IndexLink"/>
              </w:rPr>
              <w:t>1</w:t>
            </w:r>
            <w:r>
              <w:rPr>
                <w:rStyle w:val="IndexLink"/>
                <w:rtl w:val="true"/>
              </w:rPr>
              <w:t>»</w:t>
              <w:tab/>
            </w:r>
            <w:r>
              <w:rPr>
                <w:rStyle w:val="IndexLink"/>
              </w:rPr>
              <w:t>574</w:t>
            </w:r>
          </w:hyperlink>
        </w:p>
        <w:p>
          <w:pPr>
            <w:pStyle w:val="Contents5"/>
            <w:tabs>
              <w:tab w:val="clear" w:pos="7892"/>
              <w:tab w:val="right" w:pos="9026" w:leader="dot"/>
            </w:tabs>
            <w:rPr/>
          </w:pPr>
          <w:hyperlink w:anchor="__RefHeading___Toc1683355_3830689328">
            <w:r>
              <w:rPr>
                <w:webHidden/>
                <w:rStyle w:val="IndexLink"/>
                <w:rtl w:val="true"/>
              </w:rPr>
              <w:t>«</w:t>
            </w:r>
            <w:r>
              <w:rPr>
                <w:rStyle w:val="IndexLink"/>
              </w:rPr>
              <w:t>2</w:t>
            </w:r>
            <w:r>
              <w:rPr>
                <w:rStyle w:val="IndexLink"/>
                <w:rtl w:val="true"/>
              </w:rPr>
              <w:t>»</w:t>
              <w:tab/>
            </w:r>
            <w:r>
              <w:rPr>
                <w:rStyle w:val="IndexLink"/>
              </w:rPr>
              <w:t>574</w:t>
            </w:r>
          </w:hyperlink>
        </w:p>
        <w:p>
          <w:pPr>
            <w:pStyle w:val="Contents3"/>
            <w:tabs>
              <w:tab w:val="clear" w:pos="8459"/>
              <w:tab w:val="right" w:pos="9026" w:leader="dot"/>
            </w:tabs>
            <w:rPr/>
          </w:pPr>
          <w:hyperlink w:anchor="__RefHeading___Toc1683357_3830689328">
            <w:r>
              <w:rPr>
                <w:webHidden/>
                <w:rStyle w:val="IndexLink"/>
                <w:rtl w:val="true"/>
              </w:rPr>
              <w:t xml:space="preserve">باب </w:t>
            </w:r>
            <w:r>
              <w:rPr>
                <w:rStyle w:val="IndexLink"/>
              </w:rPr>
              <w:t>51</w:t>
            </w:r>
            <w:r>
              <w:rPr>
                <w:rStyle w:val="IndexLink"/>
                <w:rtl w:val="true"/>
              </w:rPr>
              <w:t xml:space="preserve"> </w:t>
            </w:r>
            <w:r>
              <w:rPr>
                <w:rStyle w:val="IndexLink"/>
                <w:rtl w:val="true"/>
              </w:rPr>
              <w:t>سائر الأحراز المرویة و العوذات المنقولة و ما یناسب هذا المعنی</w:t>
            </w:r>
            <w:r>
              <w:rPr>
                <w:rStyle w:val="IndexLink"/>
                <w:rtl w:val="true"/>
              </w:rPr>
              <w:tab/>
            </w:r>
            <w:r>
              <w:rPr>
                <w:rStyle w:val="IndexLink"/>
              </w:rPr>
              <w:t>575</w:t>
            </w:r>
          </w:hyperlink>
        </w:p>
        <w:p>
          <w:pPr>
            <w:pStyle w:val="Contents4"/>
            <w:tabs>
              <w:tab w:val="clear" w:pos="8176"/>
              <w:tab w:val="right" w:pos="9026" w:leader="dot"/>
            </w:tabs>
            <w:rPr/>
          </w:pPr>
          <w:hyperlink w:anchor="__RefHeading___Toc1683359_3830689328">
            <w:r>
              <w:rPr>
                <w:webHidden/>
                <w:rStyle w:val="IndexLink"/>
                <w:rtl w:val="true"/>
              </w:rPr>
              <w:t>الأخبار</w:t>
            </w:r>
            <w:r>
              <w:rPr>
                <w:rStyle w:val="IndexLink"/>
                <w:rtl w:val="true"/>
              </w:rPr>
              <w:tab/>
            </w:r>
            <w:r>
              <w:rPr>
                <w:rStyle w:val="IndexLink"/>
              </w:rPr>
              <w:t>575</w:t>
            </w:r>
          </w:hyperlink>
        </w:p>
        <w:p>
          <w:pPr>
            <w:pStyle w:val="Contents5"/>
            <w:tabs>
              <w:tab w:val="clear" w:pos="7892"/>
              <w:tab w:val="right" w:pos="9026" w:leader="dot"/>
            </w:tabs>
            <w:rPr/>
          </w:pPr>
          <w:hyperlink w:anchor="__RefHeading___Toc1683361_3830689328">
            <w:r>
              <w:rPr>
                <w:webHidden/>
                <w:rStyle w:val="IndexLink"/>
                <w:rtl w:val="true"/>
              </w:rPr>
              <w:t>أقول</w:t>
            </w:r>
            <w:r>
              <w:rPr>
                <w:rStyle w:val="IndexLink"/>
                <w:rtl w:val="true"/>
              </w:rPr>
              <w:tab/>
            </w:r>
            <w:r>
              <w:rPr>
                <w:rStyle w:val="IndexLink"/>
              </w:rPr>
              <w:t>575</w:t>
            </w:r>
          </w:hyperlink>
        </w:p>
        <w:p>
          <w:pPr>
            <w:pStyle w:val="Contents5"/>
            <w:tabs>
              <w:tab w:val="clear" w:pos="7892"/>
              <w:tab w:val="right" w:pos="9026" w:leader="dot"/>
            </w:tabs>
            <w:rPr/>
          </w:pPr>
          <w:hyperlink w:anchor="__RefHeading___Toc1683363_3830689328">
            <w:r>
              <w:rPr>
                <w:webHidden/>
                <w:rStyle w:val="IndexLink"/>
                <w:rtl w:val="true"/>
              </w:rPr>
              <w:t>«</w:t>
            </w:r>
            <w:r>
              <w:rPr>
                <w:rStyle w:val="IndexLink"/>
              </w:rPr>
              <w:t>1</w:t>
            </w:r>
            <w:r>
              <w:rPr>
                <w:rStyle w:val="IndexLink"/>
                <w:rtl w:val="true"/>
              </w:rPr>
              <w:t>»</w:t>
              <w:tab/>
            </w:r>
            <w:r>
              <w:rPr>
                <w:rStyle w:val="IndexLink"/>
              </w:rPr>
              <w:t>575</w:t>
            </w:r>
          </w:hyperlink>
        </w:p>
        <w:p>
          <w:pPr>
            <w:pStyle w:val="Contents3"/>
            <w:tabs>
              <w:tab w:val="clear" w:pos="8459"/>
              <w:tab w:val="right" w:pos="9026" w:leader="dot"/>
            </w:tabs>
            <w:rPr/>
          </w:pPr>
          <w:hyperlink w:anchor="__RefHeading___Toc1683365_3830689328">
            <w:r>
              <w:rPr>
                <w:webHidden/>
                <w:rStyle w:val="IndexLink"/>
                <w:rtl w:val="true"/>
              </w:rPr>
              <w:t xml:space="preserve">باب </w:t>
            </w:r>
            <w:r>
              <w:rPr>
                <w:rStyle w:val="IndexLink"/>
              </w:rPr>
              <w:t>52</w:t>
            </w:r>
            <w:r>
              <w:rPr>
                <w:rStyle w:val="IndexLink"/>
                <w:rtl w:val="true"/>
              </w:rPr>
              <w:t xml:space="preserve"> </w:t>
            </w:r>
            <w:r>
              <w:rPr>
                <w:rStyle w:val="IndexLink"/>
                <w:rtl w:val="true"/>
              </w:rPr>
              <w:t>الاحتجابات المرویة عن الرسول و الأئمة صلوات الله و سلامه علیه و علیهم أجمعین و ما یناسب ذلک من الأدعیة المعروفة و الأحراز المشهورة و فیه ذکر دعاء الجوشن الکبیر و الصغیر و ما شاکلهما أیضا</w:t>
            </w:r>
            <w:r>
              <w:rPr>
                <w:rStyle w:val="IndexLink"/>
                <w:rtl w:val="true"/>
              </w:rPr>
              <w:tab/>
            </w:r>
            <w:r>
              <w:rPr>
                <w:rStyle w:val="IndexLink"/>
              </w:rPr>
              <w:t>583</w:t>
            </w:r>
          </w:hyperlink>
        </w:p>
        <w:p>
          <w:pPr>
            <w:pStyle w:val="Contents4"/>
            <w:tabs>
              <w:tab w:val="clear" w:pos="8176"/>
              <w:tab w:val="right" w:pos="9026" w:leader="dot"/>
            </w:tabs>
            <w:rPr/>
          </w:pPr>
          <w:hyperlink w:anchor="__RefHeading___Toc1683367_3830689328">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1683369_3830689328">
            <w:r>
              <w:rPr>
                <w:webHidden/>
                <w:rStyle w:val="IndexLink"/>
                <w:rtl w:val="true"/>
              </w:rPr>
              <w:t>«</w:t>
            </w:r>
            <w:r>
              <w:rPr>
                <w:rStyle w:val="IndexLink"/>
              </w:rPr>
              <w:t>1</w:t>
            </w:r>
            <w:r>
              <w:rPr>
                <w:rStyle w:val="IndexLink"/>
                <w:rtl w:val="true"/>
              </w:rPr>
              <w:t>»</w:t>
              <w:tab/>
            </w:r>
            <w:r>
              <w:rPr>
                <w:rStyle w:val="IndexLink"/>
              </w:rPr>
              <w:t>583</w:t>
            </w:r>
          </w:hyperlink>
        </w:p>
        <w:p>
          <w:pPr>
            <w:pStyle w:val="Contents5"/>
            <w:tabs>
              <w:tab w:val="clear" w:pos="7892"/>
              <w:tab w:val="right" w:pos="9026" w:leader="dot"/>
            </w:tabs>
            <w:rPr/>
          </w:pPr>
          <w:hyperlink w:anchor="__RefHeading___Toc1683371_3830689328">
            <w:r>
              <w:rPr>
                <w:webHidden/>
                <w:rStyle w:val="IndexLink"/>
                <w:rtl w:val="true"/>
              </w:rPr>
              <w:t>«</w:t>
            </w:r>
            <w:r>
              <w:rPr>
                <w:rStyle w:val="IndexLink"/>
              </w:rPr>
              <w:t>2</w:t>
            </w:r>
            <w:r>
              <w:rPr>
                <w:rStyle w:val="IndexLink"/>
                <w:rtl w:val="true"/>
              </w:rPr>
              <w:t>»</w:t>
              <w:tab/>
            </w:r>
            <w:r>
              <w:rPr>
                <w:rStyle w:val="IndexLink"/>
              </w:rPr>
              <w:t>593</w:t>
            </w:r>
          </w:hyperlink>
        </w:p>
        <w:p>
          <w:pPr>
            <w:pStyle w:val="Contents5"/>
            <w:tabs>
              <w:tab w:val="clear" w:pos="7892"/>
              <w:tab w:val="right" w:pos="9026" w:leader="dot"/>
            </w:tabs>
            <w:rPr/>
          </w:pPr>
          <w:hyperlink w:anchor="__RefHeading___Toc1683373_3830689328">
            <w:r>
              <w:rPr>
                <w:webHidden/>
                <w:rStyle w:val="IndexLink"/>
                <w:rtl w:val="true"/>
              </w:rPr>
              <w:t>«</w:t>
            </w:r>
            <w:r>
              <w:rPr>
                <w:rStyle w:val="IndexLink"/>
              </w:rPr>
              <w:t>3</w:t>
            </w:r>
            <w:r>
              <w:rPr>
                <w:rStyle w:val="IndexLink"/>
                <w:rtl w:val="true"/>
              </w:rPr>
              <w:t>»</w:t>
              <w:tab/>
            </w:r>
            <w:r>
              <w:rPr>
                <w:rStyle w:val="IndexLink"/>
              </w:rPr>
              <w:t>594</w:t>
            </w:r>
          </w:hyperlink>
        </w:p>
        <w:p>
          <w:pPr>
            <w:pStyle w:val="Contents5"/>
            <w:tabs>
              <w:tab w:val="clear" w:pos="7892"/>
              <w:tab w:val="right" w:pos="9026" w:leader="dot"/>
            </w:tabs>
            <w:rPr/>
          </w:pPr>
          <w:hyperlink w:anchor="__RefHeading___Toc1683375_3830689328">
            <w:r>
              <w:rPr>
                <w:webHidden/>
                <w:rStyle w:val="IndexLink"/>
                <w:rtl w:val="true"/>
              </w:rPr>
              <w:t>أقول</w:t>
            </w:r>
            <w:r>
              <w:rPr>
                <w:rStyle w:val="IndexLink"/>
                <w:rtl w:val="true"/>
              </w:rPr>
              <w:tab/>
            </w:r>
            <w:r>
              <w:rPr>
                <w:rStyle w:val="IndexLink"/>
              </w:rPr>
              <w:t>599</w:t>
            </w:r>
          </w:hyperlink>
        </w:p>
        <w:p>
          <w:pPr>
            <w:pStyle w:val="Contents5"/>
            <w:tabs>
              <w:tab w:val="clear" w:pos="7892"/>
              <w:tab w:val="right" w:pos="9026" w:leader="dot"/>
            </w:tabs>
            <w:rPr/>
          </w:pPr>
          <w:hyperlink w:anchor="__RefHeading___Toc1683377_3830689328">
            <w:r>
              <w:rPr>
                <w:webHidden/>
                <w:rStyle w:val="IndexLink"/>
                <w:rtl w:val="true"/>
              </w:rPr>
              <w:t>«</w:t>
            </w:r>
            <w:r>
              <w:rPr>
                <w:rStyle w:val="IndexLink"/>
              </w:rPr>
              <w:t>4</w:t>
            </w:r>
            <w:r>
              <w:rPr>
                <w:rStyle w:val="IndexLink"/>
                <w:rtl w:val="true"/>
              </w:rPr>
              <w:t>»</w:t>
              <w:tab/>
            </w:r>
            <w:r>
              <w:rPr>
                <w:rStyle w:val="IndexLink"/>
              </w:rPr>
              <w:t>622</w:t>
            </w:r>
          </w:hyperlink>
        </w:p>
        <w:p>
          <w:pPr>
            <w:pStyle w:val="Contents5"/>
            <w:tabs>
              <w:tab w:val="clear" w:pos="7892"/>
              <w:tab w:val="right" w:pos="9026" w:leader="dot"/>
            </w:tabs>
            <w:rPr/>
          </w:pPr>
          <w:hyperlink w:anchor="__RefHeading___Toc1683379_3830689328">
            <w:r>
              <w:rPr>
                <w:webHidden/>
                <w:rStyle w:val="IndexLink"/>
                <w:rtl w:val="true"/>
              </w:rPr>
              <w:t>«</w:t>
            </w:r>
            <w:r>
              <w:rPr>
                <w:rStyle w:val="IndexLink"/>
              </w:rPr>
              <w:t>5</w:t>
            </w:r>
            <w:r>
              <w:rPr>
                <w:rStyle w:val="IndexLink"/>
                <w:rtl w:val="true"/>
              </w:rPr>
              <w:t>»</w:t>
              <w:tab/>
            </w:r>
            <w:r>
              <w:rPr>
                <w:rStyle w:val="IndexLink"/>
              </w:rPr>
              <w:t>631</w:t>
            </w:r>
          </w:hyperlink>
        </w:p>
        <w:p>
          <w:pPr>
            <w:pStyle w:val="Contents5"/>
            <w:tabs>
              <w:tab w:val="clear" w:pos="7892"/>
              <w:tab w:val="right" w:pos="9026" w:leader="dot"/>
            </w:tabs>
            <w:rPr/>
          </w:pPr>
          <w:hyperlink w:anchor="__RefHeading___Toc1683381_3830689328">
            <w:r>
              <w:rPr>
                <w:webHidden/>
                <w:rStyle w:val="IndexLink"/>
                <w:rtl w:val="true"/>
              </w:rPr>
              <w:t>أقول</w:t>
            </w:r>
            <w:r>
              <w:rPr>
                <w:rStyle w:val="IndexLink"/>
                <w:rtl w:val="true"/>
              </w:rPr>
              <w:tab/>
            </w:r>
            <w:r>
              <w:rPr>
                <w:rStyle w:val="IndexLink"/>
              </w:rPr>
              <w:t>634</w:t>
            </w:r>
          </w:hyperlink>
        </w:p>
        <w:p>
          <w:pPr>
            <w:pStyle w:val="Contents5"/>
            <w:tabs>
              <w:tab w:val="clear" w:pos="7892"/>
              <w:tab w:val="right" w:pos="9026" w:leader="dot"/>
            </w:tabs>
            <w:rPr/>
          </w:pPr>
          <w:hyperlink w:anchor="__RefHeading___Toc1683383_3830689328">
            <w:r>
              <w:rPr>
                <w:webHidden/>
                <w:rStyle w:val="IndexLink"/>
                <w:rtl w:val="true"/>
              </w:rPr>
              <w:t>«</w:t>
            </w:r>
            <w:r>
              <w:rPr>
                <w:rStyle w:val="IndexLink"/>
              </w:rPr>
              <w:t>6</w:t>
            </w:r>
            <w:r>
              <w:rPr>
                <w:rStyle w:val="IndexLink"/>
                <w:rtl w:val="true"/>
              </w:rPr>
              <w:t>»</w:t>
              <w:tab/>
            </w:r>
            <w:r>
              <w:rPr>
                <w:rStyle w:val="IndexLink"/>
              </w:rPr>
              <w:t>634</w:t>
            </w:r>
          </w:hyperlink>
        </w:p>
        <w:p>
          <w:pPr>
            <w:pStyle w:val="Contents5"/>
            <w:tabs>
              <w:tab w:val="clear" w:pos="7892"/>
              <w:tab w:val="right" w:pos="9026" w:leader="dot"/>
            </w:tabs>
            <w:rPr/>
          </w:pPr>
          <w:hyperlink w:anchor="__RefHeading___Toc1683385_3830689328">
            <w:r>
              <w:rPr>
                <w:webHidden/>
                <w:rStyle w:val="IndexLink"/>
                <w:rtl w:val="true"/>
              </w:rPr>
              <w:t>«</w:t>
            </w:r>
            <w:r>
              <w:rPr>
                <w:rStyle w:val="IndexLink"/>
              </w:rPr>
              <w:t>7</w:t>
            </w:r>
            <w:r>
              <w:rPr>
                <w:rStyle w:val="IndexLink"/>
                <w:rtl w:val="true"/>
              </w:rPr>
              <w:t>»</w:t>
              <w:tab/>
            </w:r>
            <w:r>
              <w:rPr>
                <w:rStyle w:val="IndexLink"/>
              </w:rPr>
              <w:t>635</w:t>
            </w:r>
          </w:hyperlink>
        </w:p>
        <w:p>
          <w:pPr>
            <w:pStyle w:val="Contents5"/>
            <w:tabs>
              <w:tab w:val="clear" w:pos="7892"/>
              <w:tab w:val="right" w:pos="9026" w:leader="dot"/>
            </w:tabs>
            <w:rPr/>
          </w:pPr>
          <w:hyperlink w:anchor="__RefHeading___Toc1683387_3830689328">
            <w:r>
              <w:rPr>
                <w:webHidden/>
                <w:rStyle w:val="IndexLink"/>
                <w:rtl w:val="true"/>
              </w:rPr>
              <w:t>«</w:t>
            </w:r>
            <w:r>
              <w:rPr>
                <w:rStyle w:val="IndexLink"/>
              </w:rPr>
              <w:t>8</w:t>
            </w:r>
            <w:r>
              <w:rPr>
                <w:rStyle w:val="IndexLink"/>
                <w:rtl w:val="true"/>
              </w:rPr>
              <w:t>»</w:t>
              <w:tab/>
            </w:r>
            <w:r>
              <w:rPr>
                <w:rStyle w:val="IndexLink"/>
              </w:rPr>
              <w:t>636</w:t>
            </w:r>
          </w:hyperlink>
        </w:p>
        <w:p>
          <w:pPr>
            <w:pStyle w:val="Contents2"/>
            <w:tabs>
              <w:tab w:val="clear" w:pos="8743"/>
              <w:tab w:val="right" w:pos="9026" w:leader="dot"/>
            </w:tabs>
            <w:rPr/>
          </w:pPr>
          <w:hyperlink w:anchor="__RefHeading___Toc1683389_3830689328">
            <w:r>
              <w:rPr>
                <w:webHidden/>
                <w:rStyle w:val="IndexLink"/>
                <w:rtl w:val="true"/>
              </w:rPr>
              <w:t>[</w:t>
            </w:r>
            <w:r>
              <w:rPr>
                <w:rStyle w:val="IndexLink"/>
                <w:rtl w:val="true"/>
              </w:rPr>
              <w:t>کلمة المصحّح الأولی</w:t>
            </w:r>
            <w:r>
              <w:rPr>
                <w:rStyle w:val="IndexLink"/>
                <w:rtl w:val="true"/>
              </w:rPr>
              <w:t>]</w:t>
              <w:tab/>
            </w:r>
            <w:r>
              <w:rPr>
                <w:rStyle w:val="IndexLink"/>
              </w:rPr>
              <w:t>636</w:t>
            </w:r>
          </w:hyperlink>
        </w:p>
        <w:p>
          <w:pPr>
            <w:pStyle w:val="Contents2"/>
            <w:tabs>
              <w:tab w:val="clear" w:pos="8743"/>
              <w:tab w:val="right" w:pos="9026" w:leader="dot"/>
            </w:tabs>
            <w:rPr/>
          </w:pPr>
          <w:hyperlink w:anchor="__RefHeading___Toc1683391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637</w:t>
            </w:r>
          </w:hyperlink>
        </w:p>
        <w:p>
          <w:pPr>
            <w:pStyle w:val="Contents2"/>
            <w:tabs>
              <w:tab w:val="clear" w:pos="8743"/>
              <w:tab w:val="right" w:pos="9026" w:leader="dot"/>
            </w:tabs>
            <w:rPr/>
          </w:pPr>
          <w:hyperlink w:anchor="__RefHeading___Toc1683393_3830689328">
            <w:r>
              <w:rPr>
                <w:webHidden/>
                <w:rStyle w:val="IndexLink"/>
                <w:rtl w:val="true"/>
              </w:rPr>
              <w:t>فهرس ما فی هذا الجزء من الأبواب</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68_230803"/>
      <w:bookmarkStart w:id="1" w:name="pg16968_230803"/>
      <w:bookmarkEnd w:id="1"/>
    </w:p>
    <w:p>
      <w:pPr>
        <w:pStyle w:val="Heading2"/>
        <w:numPr>
          <w:ilvl w:val="1"/>
          <w:numId w:val="1"/>
        </w:numPr>
        <w:rPr/>
      </w:pPr>
      <w:bookmarkStart w:id="2" w:name="pg16968_230803"/>
      <w:bookmarkStart w:id="3" w:name="__RefHeading___Toc1682799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682801_3830689328"/>
      <w:bookmarkStart w:id="6" w:name="_Toc2"/>
      <w:bookmarkEnd w:id="5"/>
      <w:r>
        <w:rPr>
          <w:rtl w:val="true"/>
        </w:rPr>
        <w:t>تتمة أبواب الدعاء</w:t>
      </w:r>
      <w:bookmarkEnd w:id="6"/>
    </w:p>
    <w:p>
      <w:pPr>
        <w:pStyle w:val="Heading3"/>
        <w:numPr>
          <w:ilvl w:val="2"/>
          <w:numId w:val="1"/>
        </w:numPr>
        <w:rPr/>
      </w:pPr>
      <w:bookmarkStart w:id="7" w:name="__RefHeading___Toc1682803_3830689328"/>
      <w:bookmarkStart w:id="8" w:name="_Toc3"/>
      <w:bookmarkEnd w:id="7"/>
      <w:r>
        <w:rPr>
          <w:rtl w:val="true"/>
        </w:rPr>
        <w:t xml:space="preserve">باب </w:t>
      </w:r>
      <w:r>
        <w:rPr/>
        <w:t>28</w:t>
      </w:r>
      <w:r>
        <w:rPr>
          <w:rtl w:val="true"/>
        </w:rPr>
        <w:t xml:space="preserve"> </w:t>
      </w:r>
      <w:r>
        <w:rPr>
          <w:rtl w:val="true"/>
        </w:rPr>
        <w:t>الاستشفاع بمحمد و آل محمد فی الدعاء و أدعیة التوجه إلیهم و الصلوات علیهم و التوسل بهم صلوات الله علیهم</w:t>
      </w:r>
      <w:bookmarkEnd w:id="8"/>
    </w:p>
    <w:p>
      <w:pPr>
        <w:pStyle w:val="Heading4"/>
        <w:numPr>
          <w:ilvl w:val="3"/>
          <w:numId w:val="1"/>
        </w:numPr>
        <w:rPr/>
      </w:pPr>
      <w:bookmarkStart w:id="9" w:name="__RefHeading___Toc1682805_3830689328"/>
      <w:bookmarkStart w:id="10" w:name="_Toc4"/>
      <w:bookmarkEnd w:id="9"/>
      <w:r>
        <w:rPr>
          <w:rtl w:val="true"/>
        </w:rPr>
        <w:t>الأخبار</w:t>
      </w:r>
      <w:bookmarkEnd w:id="10"/>
    </w:p>
    <w:p>
      <w:pPr>
        <w:pStyle w:val="Heading5"/>
        <w:numPr>
          <w:ilvl w:val="4"/>
          <w:numId w:val="1"/>
        </w:numPr>
        <w:rPr/>
      </w:pPr>
      <w:bookmarkStart w:id="11" w:name="__RefHeading___Toc1682807_3830689328"/>
      <w:bookmarkStart w:id="12" w:name="_Toc5"/>
      <w:bookmarkEnd w:id="11"/>
      <w:r>
        <w:rPr>
          <w:rtl w:val="true"/>
        </w:rPr>
        <w:t>«</w:t>
      </w:r>
      <w:r>
        <w:rPr/>
        <w:t>1</w:t>
      </w:r>
      <w:r>
        <w:rPr>
          <w:rtl w:val="true"/>
        </w:rPr>
        <w:t>»</w:t>
      </w:r>
      <w:bookmarkEnd w:id="1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مُحَمَّدٍ الْعَطَّارِ عَنِ الْأَشْعَرِیِّ عَنِ الْحَسَنِ بْنِ عَلِیٍّ الْکُوفِیِّ عَنِ الْعَبَّاسِ بْنِ عَامِرٍ عَنْ أَحْمَدَ بْنِ رِزْقٍ عَنْ یَحْیَی بْنِ أَبِی الْعَلَاءِ عَنْ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مَکَثَ فِی النَّارِ سَبْعِینَ خَرِیفاً وَ الْخَرِیفُ سَبْعُونَ سَنَةً قَالَ ثُمَّ إِنَّهُ سَأَلَ اللَّهَ عَزَّ وَ جَلَّ بِحَقِّ مُحَمَّدٍ وَ أَهْلِ بَیْتِهِ لَمَّا رَحِمْتَنِی قَالَ فَأَوْحَی اللَّهُ جَلَّ جَلَالُهُ إِلَی جَبْرَئِیلَ علیه السلام أَنِ اهْبِطْ إِلَی عَبْدِی فَأَخْرِجْهُ قَالَ یَا رَبِّ وَ کَیْفَ لِی بِالْهُبُوطِ فِی النَّارِ قَالَ إِنِّی قَدْ أَمَرْتُهَا أَنْ تَکُونَ عَلَیْکَ بَرْداً وَ سَلَاماً قَالَ یَا رَبِّ فَمَا عِلْمِی بِمَوْضِعِهِ قَالَ إِنَّهُ فِی جُبٍّ مِنْ سِجِّینٍ قَالَ فَهَبَطَ فِی النَّارِ فَوَجَدَهُ وَ هُوَ مَعْقُولٌ عَلَی وَجْهِهِ فَأَخْرَجَهُ فَقَالَ عَزَّ وَ جَلَّ یَا عَبْدِی کَمْ لَبِثْتَ تُنَاشِدُنِی فِی النَّارِ قَالَ مَا أُحْصِی یَا رَبِّ قَالَ أَمَا وَ عِزَّتِی لَوْ لَا مَا سَأَلْتَنِی بِهِ لَأَطَلْتُ هَوَانَکَ فِی النَّارِ وَ لَکِنَّهُ حَتْمٌ عَلَی نَفْسِی أَنْ لَا یَسْأَلَنِی عَبْدٌ بِحَقِّ مُحَمَّدٍ صلی الله علیه و آله وَ أَهْلِ بَیْتِهِ إِلَّا غَفَرْتُ لَهُ مَا کَانَ بَیْنِی وَ بَیْنَهُ وَ قَدْ غَفَرْتُ لَکَ الْیَوْمَ‌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3" w:name="pg16968_230804"/>
    </w:p>
    <w:p>
      <w:pPr>
        <w:pStyle w:val="BookText"/>
        <w:rPr/>
      </w:pPr>
      <w:bookmarkEnd w:id="13"/>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الحسن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
      </w: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الصَّدُوقُ عَنْ أَبِیهِ عَنْ مُحَمَّدٍ الْعَطَّارِ بِالْإِسْنَادِ السَّابِقِ عَنِ الْبَاقِرِ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یَوْمُ الْقِیَامَةِ وَ سَکَنَ أَهْلُ الْجَنَّةِ الْجَنَّةَ وَ أَهْلُ النَّارِ النَّارَ مَکَثَ عَبْدٌ فِی النَّارِ سَبْعِینَ خَرِیفاً إِلَی آخِرِ الْخَبَرِ وَ زَادَ فِی آخِرِهِ ثُمَّ یُؤْمَرُ بِهِ إِلَی الْجَنَّةِ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ای هفتاد خریف – که هر خریف معادل هفتاد سال است –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خداوند چنین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جبرئیل وحی می کند که به نزد بنده ام رفته و او را از آن جا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چگونه می توانم در آتش فرود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دستور دادم که برای تو سرد و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چگونه مکان او را پیدا کنم؟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درون آتش فرود آمده و او را در حالی که در قید و زنجیر و به صورت افتاده است، یافته و از آن جا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مدتی در آتش مرا سوگند می دادی؟ او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عزتم سوگند که اگر مرا به حق محمد و آل محمد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w:t>
      </w:r>
    </w:p>
    <w:p>
      <w:pPr>
        <w:pStyle w:val="BookText"/>
        <w:rPr/>
      </w:pPr>
      <w:r>
        <w:rPr>
          <w:rFonts w:ascii="IRNazanin" w:hAnsi="IRNazanin" w:eastAsia="IRNazanin"/>
          <w:color w:val="111111"/>
          <w:sz w:val="28"/>
          <w:sz w:val="28"/>
          <w:szCs w:val="28"/>
          <w:rtl w:val="true"/>
          <w:lang w:bidi="fa-IR"/>
        </w:rPr>
        <w:t>بیشتر از این تو را در آتش خوار و ذلیل نگه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برخودم واجب نموده ام که هر بنده ای که مرا به حق محمد و آل محمد صلوات الله علیهم سوگند دهد، هر آن چه را که میان من و او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من تو را بخشیدم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سندی متفاوت، همانند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 از جدش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و بهشتیان به بهشت و دوزخیان به دوزخ روند،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هفتاد خریف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حدیث را ذکر نموده و در آخر آن این عبارت 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می کند که او را به بهشت ببرند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682809_3830689328"/>
      <w:bookmarkStart w:id="15" w:name="_Toc6"/>
      <w:bookmarkEnd w:id="14"/>
      <w:r>
        <w:rPr>
          <w:rtl w:val="true"/>
        </w:rPr>
        <w:t>«</w:t>
      </w:r>
      <w:r>
        <w:rPr/>
        <w:t>2</w:t>
      </w:r>
      <w:r>
        <w:rPr>
          <w:rtl w:val="true"/>
        </w:rPr>
        <w:t>»</w:t>
      </w:r>
      <w:bookmarkEnd w:id="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الْحَسَنِ بْنِ فَضَّالٍ عَنِ الْعَبَّاسِ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مَکَثَ فِی النَّارِ یُنَاشِدُ اللَّهَ سَبْعِینَ خَرِیفاً وَ سَبْعِینَ خَرِیفاً وَ الْخَرِیفُ سَبْعُونَ سَنَةً وَ سَبْعُونَ سَنَةً وَ سَبْعُونَ سَنَةً إِلَی قَوْلِهِ قَالَ إِنَّهُ فِی جُبٍّ مِنْ سِجِّینٍ قَالَ فَهَبَطَ إِلَیْهِ وَ هُوَ مَعْقُولٌ عَلَی وَجْهِهِ بِقَدَمِهِ قَالَ قُلْتُ کَمْ لَبِثْتَ فِی النَّارِ قَالَ مَا أُحْصِی کَمْ بُدِّلْتُ فِیهَا خَلْقاً قَالَ فَأَخْرَجَهُ إِلَیْهِ قَالَ فَقَالَ لَهُ یَا عَبْدِی إِلَی آخِرِ الْخَبَرِ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را آورده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هفتاد خریف و هفتاد خریف در آتش خداوند را سوگند می دهد و خریف هم عبارت است از هفتاد سال و هفتاد سال و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ادامه حدیث را آورده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سوی او فرود می آید در حالی که او در بند و به صورت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در آتش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چقدر در آن جا بدنم سوخت و پوستی تازه بر بدنم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از آن جا خارج نموده و به پیشگاه خداوند می برد و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ادامه حدیث را ذکر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1682811_3830689328"/>
      <w:bookmarkStart w:id="17" w:name="_Toc7"/>
      <w:bookmarkEnd w:id="16"/>
      <w:r>
        <w:rPr>
          <w:rtl w:val="true"/>
        </w:rPr>
        <w:t>«</w:t>
      </w:r>
      <w:r>
        <w:rPr/>
        <w:t>3</w:t>
      </w:r>
      <w:r>
        <w:rPr>
          <w:rtl w:val="true"/>
        </w:rPr>
        <w:t>»</w:t>
      </w:r>
      <w:bookmarkEnd w:id="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أَحْمَدَ بْنِ مُحَمَّدٍ عَنْ یَحْیَی بْنِ زَکَرِیَّا عَنِ الْحُسَیْنِ بْنِ سُفْیَانَ عَنْ أَبِیهِ عَنْ مُحَمَّدِ بْنِ الْمُشْمَعِلِّ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بِنَا أَفْلَحَ وَ مَنْ دَعَاهُ بِغَیْرِنَا هَلَکَ وَ اسْتَهْلَکَ‌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به واسطه ما بخواند، رستگار می گردد و هرکس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غیر از ما بخواند، هلاک گشته و به هلاکت می کشاند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روایت نموده که بعد از پرسشهای زیادی که مطرح شد، توقیعی از ناحیه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1682813_3830689328"/>
      <w:bookmarkStart w:id="19" w:name="_Toc8"/>
      <w:bookmarkEnd w:id="18"/>
      <w:r>
        <w:rPr>
          <w:rtl w:val="true"/>
        </w:rPr>
        <w:t>«</w:t>
      </w:r>
      <w:r>
        <w:rPr/>
        <w:t>4</w:t>
      </w:r>
      <w:r>
        <w:rPr>
          <w:rtl w:val="true"/>
        </w:rPr>
        <w:t>»</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تَوْقِیعٌ مِنَ النَّاحِیَةِ الْمُقَدَّسَةِ حَرَسَهَا اللَّهُ تَعَالَی بَعْدَ الْمَسَائِلِ بِسْمِ اللَّهِ الرَّحْمنِ الرَّحِیمِ لَا لِأَمْرِهِ تَعْقِلُونَ وَ لَا مِنْ أَوْلِیَائِهِ تَقْبَلُونَ حِکْمَةٌ بالِغَةٌ فَما تُغْنِ النُّذُرُ عَنْ قَوْمٍ لَا یُؤْمِنُونَ السَّلَامُ عَلَیْنَا وَ عَلَی عِبَادِ اللَّهِ الصَّالِحِینَ فَإِذَا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أَرَدْتُمُ التَّوَجُّهَ بِنَا إِلَی اللَّهِ تَعَالَی وَ إِلَیْنَا فَقُولُوا کَمَا قَالَ اللَّهُ تَعَالَی سَلَامٌ عَلَی آلِ یَاسِینَ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 غَیْرُ مَکْذُوبٍ السَّلَامُ عَلَیْکَ حِینَ تَقُومُ السَّلَامُ عَلَیْکَ حِینَ تَقْعُدُ السَّلَامُ عَلَیْکَ حِینَ تَقْرَأُ وَ تُبَیِّنُ السَّلَامُ عَلَیْکَ حِینَ تُصَلِّی وَ تَقْنُتُ السَّلَامُ عَلَیْکَ حِینَ تَرْکَعُ وَ تَسْجُدُ السَّلَامُ عَلَیْکَ حِینَ تَسْتَغْفِرُ وَ تَحْمَدُ السَّلَامُ عَلَیْکَ حِینَ تُکَبِّرُ وَ تُهَلِّلُ السَّلَامُ عَلَیْکَ حِینَ تُصْبِحُ وَ تُمْسِی السَّلَامُ عَلَیْکَ فِی اللَّیْلِ إِذا یَغْشی وَ النَّهارِ إِذا تَجَلَّی السَّلَامُ عَلَیْکَ أَیُّهَا الْإِمَامُ الْمَأْمُونُ السَّلَامُ عَلَیْکَ أَیُّهَا الْمُقَدَّمُ الْمَأْمُولُ السَّلَامُ عَلَیْکَ بِجَوَامِعِ السَّلَامِ أُشْهِدُکَ یَا مَوْلَایَ أَنِّی أَشْهَدُ أَنْ لَا إِلَهَ إِلَّا اللَّهُ وَحْدَهُ لَا شَرِیکَ لَهُ وَ أَنَّ مُحَمَّداً عَبْدُهُ وَ رَسُولُهُ لَا حَبِیبَ إِلَّا هُوَ وَ أَهْلُهُ وَ أُشْهِدُکَ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 أَنْتُمُ الْأَوَّلُ وَ الْآخِرُ وَ أَنَّ رَجْعَتَکُمْ حَقٌّ لَا رَیْبَ فِیهَا یَوْمَ لا یَنْفَعُ نَفْساً إِیمانُها لَمْ تَکُنْ آمَنَتْ مِنْ قَبْلُ أَوْ کَسَبَتْ فِی إِیمانِها خَیْراً وَ أَنَّ الْمَوْتَ حَقٌّ وَ أَنَّ نَاکِراً وَ نَکِیراً حَقٌّ وَ أَشْهَدُ أَنَّ النَّشْرَ وَ الْبَعْثَ حَقٌّ وَ أَنَّ الصِّرَاطَ حَقٌّ وَ الْمِیزَانَ وَ الْحِسَابَ حَقٌّ وَ الْجَنَّةَ وَ النَّارَ حَقٌّ وَ الْوَعْدَ وَ الْوَعِیدَ بِهِمَا حَقٌّ یَا مَوْلَایَ شَقِیَ مَنْ خَالَفَکُمْ وَ سَعِدَ مَنْ أَطَاعَکُمْ فَاشْهَدْ عَلَی مَا أَشْهَدْتُکَ عَلَیْهِ وَ أَنَا وَلِیٌّ لَکَ بَرِی‌ءٌ مِنْ عَدُوِّکَ فَالْحَقُّ مَا رَضِیتُمُوهُ وَ الْبَاطِلُ مَا سَخِطْتُمُوهُ وَ الْمَعْرُوفُ مَا أَمَرْتُمْ بِهِ وَ الْمُنْکَرُ مَا نَهَیْتُمْ عَنْهُ فَنَفْسِی مُؤْمِنَةٌ بِاللَّهِ وَحْدَهُ لَا شَرِیکَ لَهُ وَ بِرَسُولِهِ وَ بِأَمِیرِ الْمُؤْمِنِینَ وَ بِکُمْ یَا مَوْلَایَ أَوَّلِکُمْ وَ آخِرِکُمْ وَ نُصْرَتِی مُعَدَّةٌ لَکُمْ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مَوَدَّتِی خَالِصَةٌ لَکُمْ آمِینَ آمِینَ الدُّعَاءُ عَقِیبَ هَذَا الْقَوْلِ اللَّهُمَّ إِنِّی أَسْأَلُکَ أَنْ تُصَلِّیَ عَلَی مُحَمَّدٍ نَبِیِّ رَحْمَتِکَ وَ کَلِمَةِ نُورِکَ وَ أَنْ تَمْلَأَ قَلْبِی نُورَ الْیَقِینِ وَ صَدْرِی نُورَ الْإِیمَانِ وَ فِکْرِی نُورَ النِّیَّاتِ وَ عَزْمِی نُورَ الْعِلْمِ وَ قُوَّتِی نُورَ الْعَمَلِ وَ لِسَانِی نُورَ الصِّدْقِ وَ دِینِی نُورَ الْبَصَائِرِ مِنْ عِنْدِکَ وَ بَصَرِی نُورَ الضِّیَاءِ وَ سَمْعِی نُورَ الْحِکْمَةِ وَ مَوَدَّتِی نُورَ الْمُوَالاةِ لِمُحَمَّدٍ وَ آلِهِ عَلَیْهِمُ السَّلَامُ حَتَّی أَلْقَاکَ وَ قَدْ وَفَیْتُ بِعَهْدِکَ وَ مِیثَاقِکَ فَتَسَعَنِی رَحْمَتُکَ یَا وَلِیُّ یَا حَمِیدُ اللَّهُمَّ صَلِّ عَلَی مُحَمَّدٍ حُجَّتِکَ فِی أَرْضِکَ وَ خَلِیفَتِکَ فِی بِلَادِکَ وَ الدَّاعِی إِلَی سَبِیلِکَ وَ الْقَائِمِ بِقِسْطِکَ وَ الثَّائِرِ بِأَمْرِکَ وَلِیِّ الْمُؤْمِنِینَ وَ بَوَارِ الْکَافِرِینَ وَ مُجَلِّی الظُلْمَةِ وَ مُنِیرِ الْحَقِّ وَ النَّاطِقِ بِالْحِکْمَةِ وَ الصِّدْقِ وَ کَلِمَتِکَ التَّامَّةِ فِی أَرْضِکَ الْمُرْتَقِبِ الْخَائِفِ وَ الْوَلِیِّ النَّاصِحِ سَفِینَةِ النَّجَاةِ وَ عَلَمِ الْهُدَی وَ نُورِ أَبْصَارِ الْوَرَی وَ خَیْرِ مَنْ تَقَمَّصَ وَ ارْتَدَی وَ مُجَلِّی الْغَمَاءِ الَّذِی یَمْلَأُ الْأَرْضَ عَدْلًا وَ قِسْطاً کَمَا مُلِئَتْ ظُلْماً وَ جَوْراً إِنَّکَ عَلی کُلِّ شَیْ‌ءٍ قَدِیرٌ اللَّهُمَّ صَلِّ عَلَی وَلِیِّکَ وَ ابْنِ أَوْلِیَائِکَ الَّذِینَ فَرَضْتَ طَاعَتَهُمْ وَ أَوْجَبْتَ حَقَّهُمْ وَ أَذْهَبْتَ عَنْهُمُ الرِّجْسَ وَ 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 وَ انْصُرْ نَاصِرِیهِ وَ اخْذُلْ خَاذِلِیهِ وَ اقسم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 وَ اجْعَلْنِی اللَّهُمَّ مِنْ أَنْصَارِهِ وَ أَعْوَانِهِ وَ أَتْبَاعِهِ وَ شِیعَتِهِ وَ أَرِنِی فِی آلِ مُحَمَّدٍ علیهم السلام مَا یَأْمُلُونَ وَ فِی عَدُوِّهِمْ مَا یَحْذَرُونَ إِلَهَ الْحَقِّ آمِینَ یَا ذَا </w:t>
      </w:r>
      <w:bookmarkStart w:id="20" w:name="pg16968_230807"/>
    </w:p>
    <w:p>
      <w:pPr>
        <w:pStyle w:val="BookText"/>
        <w:rPr/>
      </w:pPr>
      <w:bookmarkEnd w:id="20"/>
      <w:r>
        <w:rPr>
          <w:rFonts w:ascii="Amiri" w:hAnsi="Amiri" w:eastAsia="Amiri" w:cs="Amiri"/>
          <w:color w:val="111111"/>
          <w:sz w:val="28"/>
          <w:sz w:val="28"/>
          <w:szCs w:val="28"/>
          <w:rtl w:val="true"/>
          <w:lang w:bidi="ar-SA"/>
        </w:rPr>
        <w:t>الْجَلَالِ وَ الْإِکْرَامِ یَا أَرْحَمَ الرَّاحِمِینَ‌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درباره دستورات خداوند تفکر می کنید و نه این که از اولیای خداوند سخنی 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رسایی است و بیم و انذار انسان های بی ایمان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ما و بر بندگان شایسته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که به واسطه ما به درگاه خداوند و به پیشگاه ما روی آورید، این دعا را بخوانید چنان که خداوند عزوجل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آل یاسین؛ سلام بر تو ای دعوت کننده الهی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واسطه خداوند و حاکم 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 و یاری کننده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راهنمای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تلاوت گر و تفسیر کننده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تمام لحظه های شبانه ات و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 جای مانده از طرف خداوند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پیمان محکم خداوند از بندگانش گرفته و استوارش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وعده خدا که خود تضمینش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پرچم برافراشته ودانش ریزان وفریادرس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رحمت گسترده وآن وعده ای که دروغ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بپا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هنگامی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نماز می گزاری و قنوت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رکوع وسجده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خدا را ستایش می کنی و از او آمرزش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گاه که الله اکبر و لا اله الا الله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بامداد کنی و شام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شب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اش گیتی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پوشد و در روز آن گاه که روشنایی اش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امام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همه ی سلام های جامع و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گواه می‌گیرم ای مولا و سرور من به این که من شهادت می دهم که معبودی جز خداوند یگانه و بی همتا نیست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اوست و محبوبی جز او وخاندانش نیست و گواه می گیرم تو را ای مولای من که علی أمیر المؤمنین حجت خدا است و حسن حجّت اوست و حسین حجّت اوست و علیّ بن الحسین حجّت اوست و محمّد بن علی حجّت اوست و جعفربن محمّد حجّت اوست و موسی بن جعفر حجّت اوست و علیّ بن موسی حجّت اوست و محمّد بن علی حجّت اوست و علی بن محمّدحجّت اوست و حسن بن علی حجّت اوست وشهادت می‌دهم که تو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شمایید و مسلما بازگشت شما حق است که شکی در آن نیست، روزی که ایمان آوردن سودی ندارد اگر از قبل ایمان نیاورده باشند یا در حال ایمان خود کار نیک نکرده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مرگ حقّ است و ناکر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شهادت می‌دهم که زنده شدن پس از مرگ و برانگیخته شدن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حق است، و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رسی کردارها حق است، و بهشت و جهنم حق است، و نوید وهشدار به آن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آن کسی که با شما به مخالفت برخاست تیره بخت است و آن که شما را اطاعت کرد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تو را گواه و شاهد گرفتم، شاهد و گواه باش که من دوستدار تو هستم و از دشمنت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رضایت شما باشد، حق است و آن چه موجب خشم و نارضایتی شما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نیک همان است که شما بدان دستور فرموده‌اید،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است که شما از آن نهی نموده اید، پس دل من به خداوند یکتا و بی همتا ایمان دارد و به رسول او و به امیرالمؤمنان و به شما ای مولای من از اول تا آخرتان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یاری شما آماده هستم و دوستی من فقط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در تعقیب این کلام آمده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که بر محمد؛ پیامبر رحمت و کلمه نور خود درود فرستی، و جان و دلم را از نور یقین آکنده سازی، و سینه‌ام را به نور ایمان، و فکر واندیشه ام را به نور نیت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عزم و اراده‌ام را به نور علم، و نیرویم را به نور عمل، و زبانم را به نور راستگویی و دین و عقیده‌ام را از جانب خود به نور بصیرت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سازی، و دیدگانم را به نور روشنایی، و گوشم را به نور حکمت، و دوستیم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دوستی و محبت برای محمد و آل آن حضرت نمایی، تا در حالی به ملاقات تو بشتابم که به عهدت و پیمانی که با تو داشتم، وفا نموده باشم پس رحمت تو مرا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اختیار، ای ستایش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درود فرست بر محمد حجت تو در روی زمینت، جانشین تو در شهرهایت، و دعوت کننده به سوی راهت و قیام کننده به عدل ودادت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کننده به دستور تو، دوست مؤمنان و نابودی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کننده تاریکی و روشن کننده حق و گویای به حکمت و راستی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 در روی زمین که در حال انتظار و هراس به سر برد و آن سرپرست خیرخواه و کشتی نجات و پرچم هدایت و روشنی دیدگان مردم و بهترین کسی که جامه بر تن نموده و رداء بر دوش انداخته و زداینده گمراهی آن کس که پرکند زمین را از عدل و داد چنان چه پرشده باشد از ستم و بیدادگری که به راستی تو برهر چیز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ولی و فرزند اولیایت درود فرست؛ آنان که فرض کردی فرمانبرداریشان را و واجب گرداندی حقشان را و هر گونه پلیدی را از آنان دور ساخته و آنان را پاک و پاگیزه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یاری کن و دینت را به وسیله او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وسیله او دوستداران خود و دوستداران او و پیروان و شیعیانش را یاری نما و ما را از جمله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پناه ده او را از شرّ هر ستمگر و سرکشی و از شرّ تمام آفریدگانت، و نگاهش دار از پیش رو و از پشت سرش و از سمت راست و از سمت چپش و نگهداریش کن ، نگاهش دار از این که پیش آمد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رخ دهد ، و در وجود او، پیامبر و آل پیامبرت را حفظ فرما، و آشکار کن به وسیله او عدل و داد را و تأییدش کن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یارانش را یاری نما و کسانی را که از یاری او دست بردارند، خوار و ذلیل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زورگویان کافر را نابود کن و نابود بگردان به وسیله او کفار و منافقین و تمام بی دینان را در هر جایی که باشند؛ چه در شرق های زمین و چه در غرب های آن و چه در خشکی و چه در دریا ، و به وسیله او زمین را پر از عدل و داد نموده، و دین پیامبرت صلی الله علیه و آله را آشکار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یاران و کمک کاران و پیروان و شیعیانش قرار ده و به من بنمایان در مورد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آنان امید دارند، و در دشمنانشان آن چه را که از آن بیم دارند، نشانم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حق، اجابت فرما، ای صاحب شکوه و بزرگواری، ای مهربان 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682815_3830689328"/>
      <w:bookmarkStart w:id="22" w:name="_Toc9"/>
      <w:bookmarkEnd w:id="21"/>
      <w:r>
        <w:rPr>
          <w:rtl w:val="true"/>
        </w:rPr>
        <w:t>«</w:t>
      </w:r>
      <w:r>
        <w:rPr/>
        <w:t>5</w:t>
      </w:r>
      <w:r>
        <w:rPr>
          <w:rtl w:val="true"/>
        </w:rPr>
        <w:t>»</w:t>
      </w:r>
      <w:bookmarkEnd w:id="2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سَعِیدٍ عَنْ فُرَاتِ بْنِ إِبْرَاهِیمَ عَنْ جَعْفَرِ بْنِ مُحَمَّدٍ عَنْ نَصْرِ بْنِ مُزَاحِمٍ عَنْ قُطْرُبِ بْنِ علیفٍ عَنْ حَبِیبِ بْنِ أَبِی ثَابِتٍ عَنْ عَبْدِ الرَّحْمَنِ بْنِ سَابِطٍ عَنْ سَلْمَانَ الْفَارِسِیِّ رِضْوَانُ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عِنْدَ النَّبِیِّ صلی الله علیه و آله إِذْ أَقْبَلَ أَعْرَابِیٌّ عَلَی نَاقَةٍ لَهُ فَسَلَّمَ ثُمَّ قَالَ أَیُّکُمْ مُحَمَّدٌ فَأُومِئَ إِلَی رَسُولِ اللَّهِ صلی الله علیه و آله فَقَالَ یَا مُحَمَّدُ أَخْبِرْنِی عَمَّا فِی بَطْنِ نَاقَتِی حَتَّی أَعْلَمَ أَنَّ الَّذِی جِئْتَ بِهِ حَقٌّ وَ أُومِنَ بِإِلَهِکَ وَ أَتَّبِعَکَ فَالْتَفَتَ النَّبِیُّ صلی الله علیه و آله فَقَالَ حَبِیبِی عَلِیٌّ یَدُلُّکَ فَأَخَذَ عَلِیٌّ بِخِطَامِ النَّاقَةِ ثُمَّ مَسَحَ یَدَهُ عَلَی نَحْرِهَا ثُمَّ رَفَعَ طَرْفَهُ إِلَی السَّمَاءِ وَ قَالَ اللَّهُمَّ إِنِّی أَسْأَلُکَ بِحَقِّ مُحَمَّدٍ وَ أَهْلِ بَیْتِ مُحَمَّدٍ وَ بِأَسْمَائِکَ الْحُسْنَی وَ بِکَلِمَاتِکَ التَّامَّاتِ لَمَّا أَنْطَقْتَ هَذِهِ النَّاقَةَ حَتَّی تُخْبِرَنَا بِمَا فِی بَطْنِهَا فَإِذَا النَّاقَةُ قَدِ الْتَفَتَ إِلَی عَلِیٍّ صَلَوَاتُ اللَّهِ عَلَیْهِ وَ هِیَ تَقُولُ یَا أَمِیرَ الْمُؤْمِنِینَ إِنَّهُ رَکِبَنِی یَوْماً وَ هُوَ یُرِیدُ زِیَارَةَ ابْنِ عَمٍّ لَهُ وَ وَاقَعَنِی فَأَنَا حَامِلٌ مِنْهُ فَقَالَ الْأَعْرَابِیُّ وَیْحَکُمْ النَّبِیُّ هَذَا أَمْ هَذَا فَقِیلَ هَذَا النَّبِیُّ وَ هَذَا أَخُوهُ وَ ابْنُ عَمِّهِ فَقَالَ الْأَعْرَابِیُّ أَشْهَدُ أَنْ لَا إِلَهَ إِلَّا اللَّهُ وَ أَنَّکَ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خدمت پیامبر اکرم صلی الله علیه و آله بودم که ناگهان یک عرب بادیه نشین سوار بر 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هستید؟ حاضران به رسول خدا صلی الله علیه و آله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 که در شکم شتر من چیست؛ تا من دریابم که دینی که تو آورده ای حق است و به خدای تو ایمان آورده و از تو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علی تو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 از افسار شتر گرفته و بر سینه آن دست کشید سپس رو به آسمان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حق محمد و خاندان محمد و به نام های نیکت و به کلمات تامه ات از تو درخواست می کنم که این شتر را به سخن درآوری تا خودش در باره آن چه که در شکم دارد ما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شتر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روزی از روزها این مرد بر من سوار شد تا به دیدار پسر عموی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آمیزش کرد و اکنون من از او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پیامبر است یا آن یکی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است و آن یکی برادر و پسر عمویش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عرب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یگانه نیست و تو فرستاده خداوند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682817_3830689328"/>
      <w:bookmarkStart w:id="24" w:name="_Toc10"/>
      <w:bookmarkEnd w:id="23"/>
      <w:r>
        <w:rPr>
          <w:rtl w:val="true"/>
        </w:rPr>
        <w:t>«</w:t>
      </w:r>
      <w:r>
        <w:rPr/>
        <w:t>6</w:t>
      </w:r>
      <w:r>
        <w:rPr>
          <w:rtl w:val="true"/>
        </w:rPr>
        <w:t>»</w:t>
      </w:r>
      <w:bookmarkEnd w:id="2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عُثْمَانَ بْنَ جُنَیْدٍ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ضَرِیرٌ إِلَی رَسُولِ اللَّهِ صلی الله علیه و آله فَشَکَا إِلَیْهِ ذَهَابَ بَصَرِهِ فَقَالَ لَهُ رَسُولُ اللَّهِ صلی الله علیه و آله ائْتِ الْمِیضَاةَ فَتَوَضَّ ثُمَّ صَلِّ رَکْعَتَیْنِ ثُمَّ قُلِ اللَّهُمَّ إِنِّی أَسْأَلُکَ وَ أَتَوَجَّهُ إِلَیْکَ بِمُحَمَّدٍ نَبِیِّ الرَّحْمَةِ یَا مُحَمَّدُ إِنِّی أَتَوَجَّهُ بِکَ إِلَی رَبِّکَ لِیَجْلُوَ بِهِ عَنْ بَصَرِی اللَّهُمَّ شَفِّعْهُ فِیَّ وَ شَفِّعْنِی فِی نَفْسِی قَالَ ابْنُ جُنَیْدٍ فَلَمْ یَطُلْ بِنَا الْحَدِیثُ حَتَّی دَخَلَ الرَّجُلُ کَأَنْ لَمْ یَکُنْ بِهِ ضَرَرٌ قَطُّ</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نزد رسول خدا صلی الله علیه و آله آمد و از کور شدن خود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که آفتابه را بیاور و وضو بگیر و دو رکعت نماز بخوان 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درخواست می کنم و محمد را که پیامبر رحمت است واسطه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واسطه تو به درگاه پروردگارت روی می آورم تا باشد که چشمانم را نور و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شفاعت محمد را در مورد من بپذیر و خواسته خودم درباره خودم را اجابت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سرگرم صحبت بودیم و طولی نکشید که آن مرد وارد مجلس شد گویی که هرگز نابینا نبوده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در کتاب مختار الخرائج و الخرائج یافت نشد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682819_3830689328"/>
      <w:bookmarkStart w:id="26" w:name="_Toc11"/>
      <w:bookmarkEnd w:id="25"/>
      <w:r>
        <w:rPr>
          <w:rtl w:val="true"/>
        </w:rPr>
        <w:t>«</w:t>
      </w:r>
      <w:r>
        <w:rPr/>
        <w:t>7</w:t>
      </w:r>
      <w:r>
        <w:rPr>
          <w:rtl w:val="true"/>
        </w:rPr>
        <w:t>»</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زَیْدٍ الرَّازِیِّ عَمَّنْ ذَکَرَهُ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بِکُمْ شِدَّةٌ فَاسْتَعِینُوا بِنَا عَلَی اللَّهِ وَ هُوَ قَوْلُ اللَّهِ وَ لِلَّهِ الْأَسْماءُ الْحُسْنی </w:t>
      </w:r>
      <w:bookmarkStart w:id="27" w:name="pg16968_230808"/>
    </w:p>
    <w:p>
      <w:pPr>
        <w:pStyle w:val="BookText"/>
        <w:rPr/>
      </w:pPr>
      <w:bookmarkEnd w:id="27"/>
      <w:r>
        <w:rPr>
          <w:rFonts w:ascii="Amiri" w:hAnsi="Amiri" w:eastAsia="Amiri" w:cs="Amiri"/>
          <w:color w:val="111111"/>
          <w:sz w:val="28"/>
          <w:sz w:val="28"/>
          <w:szCs w:val="28"/>
          <w:rtl w:val="true"/>
          <w:lang w:bidi="ar-SA"/>
        </w:rPr>
        <w:t>فَادْعُوهُ بِها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الْحُسْنَی الَّذِی لَا یَقْبَلُ مِنْ أَحَدٍ إِلَّا بِمَعْرِفَتِنَا قَالَ فَادْعُوهُ بِهَا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شما سختی و مشکلی پیش آمد از ما استعانت جسته و بوسیله ما از خداوند رفع مشکلات خود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 های نیک دارد پس او را با آن نام ها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گاه حضرت فرمود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از نام های نیک الهی ما هستیم که عمل هیچ کسی بدون معرفت ما مورد قبول خداوند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را با همان نام ها بخوانید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682821_3830689328"/>
      <w:bookmarkStart w:id="29" w:name="_Toc12"/>
      <w:bookmarkEnd w:id="28"/>
      <w:r>
        <w:rPr>
          <w:rtl w:val="true"/>
        </w:rPr>
        <w:t>«</w:t>
      </w:r>
      <w:r>
        <w:rPr/>
        <w:t>8</w:t>
      </w:r>
      <w:r>
        <w:rPr>
          <w:rtl w:val="true"/>
        </w:rPr>
        <w:t>»</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لَمَّا انْتَهَی إِلَی الْبَحْرِ أَوْحَی اللَّهُ عَزَّ وَ جَلَّ إِلَیْهِ قُلْ لِبَنِی إِسْرَائِیلَ جَدِّدُوا تَوْحِیدِی وَ أَمِرُّوا بِقُلُوبِکُمْ ذِکْرَ مُحَمَّدٍ سَیِّدِ عَبِیدِی وَ إِمَائِی وَ أَعِیدُوا عَلَی أَنْفُسِکُمُ الْوَلَایَةَ لِعَلِیٍّ أَخِی مُحَمَّدٍ وَ آلِهِ الطَّیِّبِینَ وَ قُولُوا اللَّهُمَّ بِجَاهِهِمْ جَوِّزْنَا عَلَی مَتْنِ هَذَا الْمَاءِ یَتَحَوَّلْ لَکُمْ أَرْضاً فَقَالَ لَهُمْ مُوسَی ذَلِکَ فَقَالُوا تُورِدُ عَلَیْنَا مَا نَکْرَهُ وَ هَلْ فَرَرْنَا مِنْ فِرْعَوْنَ إِلَّا مِنْ خَوْفِ الْمَوْتِ وَ أَنْتَ تَقْتَحِمُ بِنَا هَذَا الْمَاءَ الْغَمْرَ بِهَذِهِ الْکَلِمَاتِ وَ مَا یُدْرِینَا مَا یَحْدُثُ مِنْ هَذِهِ عَلَیْنَا فَقَالَ لِمُوسَی کَالِبُ بْنُ یُوحَنَّا وَ هُوَ عَلَی دَابَّةٍ لَهُ وَ کَانَ ذَلِکَ الْخَلِیجُ أَرْبَعَةَ فَرَاسِخَ یَا نَبِیَّ اللَّهِ أَمَرَکَ اللَّهُ بِهَذَا أَنْ نَقُولَهُ وَ نَدْخُلَ الْمَاءَ فَقَالَ نَعَمْ قَالَ وَ أَنْتَ تَأْمُرُنِی بِهِ قَالَ بَلَی قَالَ فَوَقَفَ وَ جَدَّدَ عَلَی نَفْسِهِ مِنْ تَوْحِیدِ اللَّهِ وَ نُبُوَّةِ مُحَمَّدٍ وَ وَلَایَةِ عَلِیٍّ وَ الطَّیِّبِینَ مِنْ آلِهِمَا کَمَا أَمَرَ بِهِ ثُمَّ قَالَ اللَّهُمَّ بِجَاهِهِمْ جَوِّزْنِی عَلَی مَتْنِ هَذَا الْمَاءِ ثُمَّ أَقْحَمَ فَرَسَهُ فَرَکَضَ عَلَی مَتْنِ الْمَاءِ وَ إِذَا الْمَاءُ تَحْتَهُ کَأَرْضٍ لَیِّنَةٍ حَتَّی بَلَغَ آخِرَ الْخَلِیجِ ثُمَّ عَادَ رَاکِضاً ثُمَّ قَالَ لِبَنِی إِسْرَائِیلَ یَا بَنِی إِسْرَائِیلَ أَطِیعُوا مُوسَی فَمَا هَذَا الدُّعَاءُ إِلَّا مِفْتَاحُ أَبْوَابِ الْجِنَانِ وَ مَغَالِیقُ أَبْوَابِ النِّیرَانِ وَ مُسْتَنْزِلُ الْأَرْزَاقِ وَ جَالِبٌ عَلَی عَبِیدِ اللَّهِ وَ إِمَائِهِ رِضَا الْمُهَیْمِنِ الْخَلَّاقِ فَأَبَوْا وَ قَالُوا نَحْنُ لَا نَسِیرُ إِلَّا عَلَی الْأَرْضِ فَأَوْحَی اللَّهُ إِلَی مُوسَی اضْرِبْ بِعَصَاکَ الْبَحْرَ وَ قُلِ اللَّهُمَّ بِجَاهِ مُحَمَّدٍ وَ آلِهِ الطَّیِّبِینَ لَمَّا فَلَقْتَهُ فَفَعَلَ فَانْفَلَقَ وَ ظَهَرَتِ الْأَرْضُ إِلَی آخِرِ الْخَلِیجِ فَقَالَ مُوسَی علیه السلام ادْخُلُوا قَالُوا الْأَرْضُ وَحِلَةٌ نَخَافُ أَنْ نَرْسُبَ فِیهَا فَقَالَ اللَّهُ یَا مُوسَی قُلِ اللَّهُمَّ بِجَاهِ مُحَمَّدٍ وَ آلِهِ الطَّیِّبِینَ جَفِّفْهَا فَقَالَهَا فَأَرْسَلَ اللَّهُ عَلَیْهَا رِیحَ الصَّبَا فَجَفَّتْ وَ قَالَ مُوسَی ادْخُلُوهَا قَالُوا یَا نَبِیَّ اللَّهِ نَحْنُ اثْنَتَا عَشْرَةَ قَبِیلَةً بَنُو اثْنَیْ عَشَرَ أَباً وَ إِنْ دَخَلْنَا رَامَ کُلُ </w:t>
      </w:r>
      <w:bookmarkStart w:id="30" w:name="pg16968_230809"/>
    </w:p>
    <w:p>
      <w:pPr>
        <w:pStyle w:val="BookText"/>
        <w:rPr/>
      </w:pPr>
      <w:bookmarkEnd w:id="30"/>
      <w:r>
        <w:rPr>
          <w:rFonts w:ascii="Amiri" w:hAnsi="Amiri" w:eastAsia="Amiri" w:cs="Amiri"/>
          <w:color w:val="111111"/>
          <w:sz w:val="28"/>
          <w:sz w:val="28"/>
          <w:szCs w:val="28"/>
          <w:rtl w:val="true"/>
          <w:lang w:bidi="ar-SA"/>
        </w:rPr>
        <w:t>فَرِیقٍ تَقَدُّمَ صَاحِبِهِ فَلَا نَأْمَنُ وُقُوعَ الشَّرِّ بَیْنَنَا فَلَوْ کَانَ لِکُلِّ فَرِیقٍ مِنَّا طَرِیقٌ عَلَی حِدَةٍ لَأَمِنَّا مَا نَخَافُهُ فَأَمَرَ اللَّهُ مُوسَی أَنْ یَضْرِبَ الْبَحْرَ بِعَدَدِهِمُ اثْنَتَیْ عَشْرَةَ ضَرْبَةً فِی اثْنَیْ عَشَرَ مَوْضِعاً إِلَی جَانِبِ ذَلِکَ الْمَوْضِعِ وَ یَقُولُ اللَّهُمَّ بِجَاهِ مُحَمَّدٍ وَ آلِهِ الطَّیِّبِینَ بَیِّنِ الْأَرْضَ لَنَا وَ أَمِطْ أَلَمَنَا عَنَّا فَصَارَ فِیهِ تَمَامُ اثْنَی عَشَرَ طَرِیقاً وَ جَفَّ قَرَارُ الْأَرْضِ بِرِیحِ الصَّبَا فَقَالَ ادْخُلُوهَا قَالُوا کُلُّ فَرِیقٍ مِنَّا یَدْخُلُ سِکَّةً مِنْ هَذِهِ السِّکَکِ لَا تَدْرِی مَا یَحْدُثُ عَلَی الْآخَرِینَ فَقَالَ اللَّهُ عَزَّ وَ جَلَّ فَاضْرِبْ کُلَّ طَوْدٍ مِنَ الْمَاءِ بَیْنَ هَذِهِ السِّکَکِ فَضَرَبَ وَ قَالَ اللَّهُمَّ بِجَاهِ مُحَمَّدٍ وَ آلِهِ الطَّیِّبِینَ لَمَّا جَعَلْتَ هَذَا الْمَاءَ طَبَقَاتٍ وَاسِعَةً یَرَی بَعْضُهُمْ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طَبَقَاتٌ وَاسِعَةٌ یَرَی بَعْضُهُمْ بَعْضاً ثُمَّ دَخَلُوهَا فَلَمَّا بَلَغُوا آخِرَهَا جَاءَ فِرْعَوْنُ وَ قَوْمُهُ فَدَخَلَ بَعْضُهُمْ فَلَمَّا دَخَلَ آخِرُهُمْ وَ هَمُّوا بِالْخُرُوجِ أَوَّلُهُمْ أَمَرَ اللَّهُ تَعَالَی الْبَحْرَ فَانْطَبَقَ عَلَیْهِمْ فَغَرِقُوا وَ أَصْحَابُ مُوسَی یَنْظُرُونَ إِلَیْهِمْ فَذَلِکَ قَوْلُهُ عَزَّ وَ جَلَ وَ أَغْرَقْنا آلَ فِرْعَوْنَ وَ أَنْتُمْ تَنْظُرُونَ إِلَیْهِمْ قَالَ اللَّهُ عَزَّ وَ جَلَّ لِبَنِی إِسْرَائِیلَ فِی عَهْدِ مُحَمَّدٍ صلی الله علیه و آله فَإِذَا کَانَ اللَّهُ تَعَالَی فَعَلَ هَذَا کُلَّهُ بِأَسْلَافِکُمْ لِکَرَامَةِ مُحَمَّدٍ صَلَوَاتُ اللَّهِ عَلَیْهِ وَ آلِهِ وَ دَعَا مُوسَی دُعَاءً تَقَرَّبَ بِهِمْ أَ فَمَا تَعْقِلُونَ أَنَّ عَلَیْکُمُ الْإِیمَانَ لِمُحَمَّدٍ وَ آلِهِ إِذْ قَدْ شَاهَدْتُمُوهُ الْآنَ‌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به دریا رسید،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 که توحید مرا تجدید نموده و به قلب های خود ذکر محمّد صلی الله علیه و آله سید و سرور بندگان و کنیزان مرا مرور دهید و جان هایتان را بر ولایت علی برادر و وصی محمّد و اهل بیت پاک او عادت 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جاه و مقام ایشان سوگند می دهیم که ما را از این آب عبور دهی، آن وقت این دریا برای شما همچون سطح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مطلب را به آنان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ما را به کاری واداری که ما از آن کراهت داریم؟ مگر نه این است که ما از بیم مرگ از چنگ فرعون گریختیم و اکنون تو می خواهی با این کلمات ما را به سختی به عمق این آب بفرستی؟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با این کار، چه بر سر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 بن یوحنا در حالی که سوار بر چهارپایی بود و آن خلیج چهار فرسخ بود، به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خداوند تو را به این امر فرمان داده که ما این کلمات را بگوییم و وارد آب شویم؟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من همین دستور را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و توحید خداوند و نبوت محمد صلی الله علیه و آله و ولایت علی علیه السلام و فرزندان طاهرینش را بر خود تجدید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جاه و منزلت این افراد مرا از روی این آب به سلامت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خود را به درون دریا راند و اسب بر روی دریا دوید و ناگهان آب در زیر پای اسب همچون زمین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خود تا آخر خلیج رفت و با سرعت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از موسی پیروی کنید که این دعا کلید درهای بهشت و قفل درهای جهنم و سبب نزول نعمت های الهی و موجب رضایت خداوند مراقب بسیار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اسرائیل نپذیرفتند و گفتند ما فقط بر روی زمین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نمود که با عصایت به دریا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جاه و منزلت محمد و خاندان پاکش سوگند می دهم که این دریا را بشکافی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چنین کرد و دریا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سوی خلیج زمین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گل آلود است و می ترسیم که در گل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 ای موسی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 و منزلت محمد و خاندان پاکش زمین را خشک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کرد و خداوند باد صبا را فرستاد و زمین کف دریا را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بنی اسرائیل گفت اکنون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دوازده قبیله از نسل دوازده پدر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وارد شویم، افراد هر قبیله تلاش می کنند که از قبیله ای دیگر جلو بزنند و ممکن است که شری برخیزد و اگر برای هر قبیله ای یک راه جداگانه باشد، از این مسئله در امان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دستور داد که به تعداد قبائل یعنی در دوازده نقطه از دریا در نزدیک آن جا با عصایش زده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 و منزلت محمد و آل محمد، زمین کف دریا را برای ما آشکار ساخته و این گرفتاری را از ما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دوازده راه در دریا گشوده شد و زمینش هم با باد صبا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گروهی از ما در راهی روان شود، از سرنوشت گروه های دیگر بی خبر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 خود به کوه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این راه ها فاصله انداخته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عصای خود بر آن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 و منزلت محمد و خاندان پاک او قسمت می دهم که این آب ها را به صورت طبقه های پهناوری قرار دهی به گونه ای که همدیگر را از میان آنها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طبقه های پهناوری درآمد و مردم می توانستند همدیگر را از این طبقه 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وارد شدند وقتی که به آن سوی دریا رسیدند، فرعون و سپاهیانش وارد شدند و زمانی که اولین پیشاهنگ ها در شرف خارج شدن از دریا بودند آخرین سپاهیان فرعون وارد دریا شدند، خداوند به دریا دستور داد پس آنان را فرا گرفت و غرق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موسی غرق شدن فرعونیان را نظاره می کردند و این است معنای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فرعونیان را غرق نمودیم درحالی که شما به آنان می نگریستید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بنی اسرائیلی که در زمان حضرت محمد صلی الله علیه و آله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خاطر کرامت و بزرگواری محمد صلی الله علیه و آله این همه را با نیاکان شما انجام داد و موسی به واسطه آنان به درگاه خداوند دعا نموده و تقرب جست،</w:t>
      </w:r>
    </w:p>
    <w:p>
      <w:pPr>
        <w:pStyle w:val="BookText"/>
        <w:rPr/>
      </w:pPr>
      <w:r>
        <w:rPr>
          <w:rFonts w:ascii="IRNazanin" w:hAnsi="IRNazanin" w:eastAsia="IRNazanin"/>
          <w:color w:val="111111"/>
          <w:sz w:val="28"/>
          <w:sz w:val="28"/>
          <w:szCs w:val="28"/>
          <w:rtl w:val="true"/>
          <w:lang w:bidi="fa-IR"/>
        </w:rPr>
        <w:t xml:space="preserve">آیا اکنون که شما محمد را دیده و دریافته اید، فکر نمی کنید که باید به او و خاندانش ایمان آورید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682823_3830689328"/>
      <w:bookmarkStart w:id="32" w:name="_Toc13"/>
      <w:bookmarkEnd w:id="31"/>
      <w:r>
        <w:rPr>
          <w:rtl w:val="true"/>
        </w:rPr>
        <w:t>«</w:t>
      </w:r>
      <w:r>
        <w:rPr/>
        <w:t>9</w:t>
      </w:r>
      <w:r>
        <w:rPr>
          <w:rtl w:val="true"/>
        </w:rPr>
        <w:t>»</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التَّوْبَةِ عَنْ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الِاثْنَیْ عَشَرَ أَلْفاً أَنْ یَخْرُجُوا عَلَی الْبَاقِینَ شَاهِرِینَ السُّیُوفَ یَقْتُلُونَهُمْ وَ نَادَی مُنَادٍ أَلَا لَعَنَ اللَّهُ أَحَداً اتَّقَاهُمْ بِیَدٍ أَوْ رِجْلٍ وَ لَعَنَ اللَّهُ مَنْ تَأَمَّلَ الْمَقْتُولَ لَعَلَّهُ یَنْسُبُهُ حَمِیماً قَرِیباً فَیَتَعَدَّاهُ إِلَی الْأَجْنَبِیِّ فَاسْتَسْلَمَ الْمَقْتُولُونَ فَقَالَ الْقَاتِلُونَ نَحْنُ أَعْظَمُ مُصِیبَةً مِنْهُمْ نَقْتُلُ بِأَیْدِینَا آبَاءَنَا وَ أُمَّهَاتِنَا وَ إِخْوَانَنَا وَ قَرَابَاتِنَا وَ نَحْنُ لَمْ نَعْبُدْ فَقَدْ سَاوَی بَیْنَنَا وَ بَیْنَهُمْ فِی الْمُصِیبَةِ فَأَوْحَی اللَّهُ تَعَالَی إِلَی مُوسَی أَنِّی إِنَّمَا امْتَحَنْتُهُمْ کَذَلِکَ لِأَنَّهُمْ مَا اعْتَزَلُوهُمْ لَمَّا عَبَدُوا الْعِجْلَ وَ لَمْ </w:t>
      </w:r>
      <w:bookmarkStart w:id="33" w:name="pg16968_230810"/>
    </w:p>
    <w:p>
      <w:pPr>
        <w:pStyle w:val="BookText"/>
        <w:rPr/>
      </w:pPr>
      <w:bookmarkEnd w:id="33"/>
      <w:r>
        <w:rPr>
          <w:rFonts w:ascii="Amiri" w:hAnsi="Amiri" w:eastAsia="Amiri" w:cs="Amiri"/>
          <w:color w:val="111111"/>
          <w:sz w:val="28"/>
          <w:sz w:val="28"/>
          <w:szCs w:val="28"/>
          <w:rtl w:val="true"/>
          <w:lang w:bidi="ar-SA"/>
        </w:rPr>
        <w:t>یَهْجُرُوهُمْ وَ لَمْ یُعَادُوهُمْ عَلَی ذَلِکَ قُلْ لَهُمْ مَنْ دَعَا اللَّهَ بِمُحَمَّدٍ وَ آلِهِ الطَّیِّبِینَ أَنْ یُسَهِّلَ عَلَیْهِمْ قَتْلَ الْمُسْتَحِقِّینَ لِلْقَتْلِ بِذُنُوبِهِمْ فَفَعَلَ فَقَالُوهَا فَسَهَّلَ عَلَیْهِمْ وَ لَمْ یَجِدُوا لِقَتْلِهِمْ لَهُمْ أَلَماً فَلَمَّا اسْتَمَرَّ الْقَتْلُ فِیهِمْ وَ هُمْ سِتُّمِائَةِ أَلْفٍ إِلَّا اثْنَیْ عَشَرَ أَلْفاً الَّذِینَ لَمْ یَعْبُدُوا الْعِجْلَ وَفَّقَ اللَّهُ بَعْضَهُمْ فَقَالَ لِبَعْضِهِمْ وَ الْقَتْلُ لَمْ یَفِضْ بَعْدُ إِلَیْهِمْ فَقَالَ أَ وَ لَیْسَ اللَّهُ قَدْ جَعَلَ التَّوَسُّلَ بِمُحَمَّدٍ وَ آلِهِ الطَّیِّبِینَ أَمْراً لَا یَخِیبُ مَعَهُ طَلِبَةٌ وَ لَا یُرَدُّ بِهِ مَسْأَلَةٌ وَ هَکَذَا تَوَسَّلَتْ بِهِمُ الْأَنْبِیَاءُ وَ الرُّسُلُ فَمَا لَنَا لَا نَتَوَسَّلُ قَالَ فَاجْتَمَعُوا وَ ضَجُّوا یَا رَبَّنَا بِجَاهِ مُحَمَّدٍ الْأَکْرَمِ وَ بِجَاهِ عَلِیٍّ الْأَفْضَلِ الْأَعْظَمِ وَ بِجَاهِ فَاطِمَةَ ذِی الْفَضْلِ وَ الْعِصْمَةِ وَ بِجَاهِ الْحَسَنِ وَ الْحُسَیْنِ سِبْطَیْ سَیِّدِ الْمُرْسَلِینَ وَ سَیِّدَیْ شَبَابِ أَهْلِ الْجِنَانِ أَجْمَعِینَ وَ بِجَاهِ الذُّرِّیَّةِ الطَّیِّبَةِ الطَّاهِرَةِ مِنْ آلِ طه وَ یس لَمَّا غَفَرْتَ لَنَا ذُنُوبَنَا وَ غَفَرْتَ لَنَا هَفْوَتَنَا وَ أَزَلْتَ هَذَا الْقَتْلَ عَنَّا فَذَلِکَ حِینَ نُودِیَ مُوسَی علیه السلام مِنَ السَّمَاءِ أَنْ کُفَّ الْقَتْلَ فَقَدْ سَأَلَنِی بَعْضُهُمْ مَسْأَلَةً وَ أَقْسَمَ عَلَیَّ قَسَماً لَوْ أَقْسَمَ بِهِ هَؤُلَاءِ الْعَابِدُونَ لِلْعِجْلِ وَ سَأَلَنِی بَعْضُهُمُ الْعِصْمَةَ حَتَّی لَا یَعْبُدُوهُ لَوَفَّقْتُهُمْ وَ عَصَمْتُهُمْ وَ لَوْ أَقْسَمَ عَلَیَّ بِهَا إِبْلِیسُ لَهَدَیْتُهُ وَ لَوْ أَقْسَمَ عَلَیَّ بِهَا نُمْرُودُ أَوْ فِرْعَوْنُ لَنَجَّیْتُهُمْ فَرَفَعَ عَنْهُمُ الْقَتْلَ فَجَعَلُوا یَقُولُونَ یَا حَسْرَتَنَا أَیْنَ کُنَّا عَنْ هَذَا الدُّعَاءِ بِمُحَمَّدٍ وَ آلِهِ الطَّیِّبِینَ حَتَّی کَانَ اللَّهُ یَقِینَا شَرَّ الْفِتْنَةِ وَ یَعْصِمُنَا بِأَفْضَلِ الْعِصْمَةِ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توبه بنی اسرائیل از پرستش گوساله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دوازده هزار نفر از بنی اسرائیل فرمان داد که شمشیر به دست گرفته گوساله پرستان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 بر کسی که با دست و پا از آنان حمایت کند و نفرین خداوند بر کسی که در هنگام حمله به گوساله پرستان برای شناختن آنان دقت کند که ممکن است او را دوست و یا خویشاوند خود یافته و در نیتجه او را رها ساخته و به فرد ناشناسی دیگری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باید کشته می شدند سالم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مأمور کشتن گوساله پرستان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ما از آنان سخت تر است زیرا ما با دستان خودمان، پدران و مادران و برادران و نزدیکان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اصلا گوساله پرستی نکردیم اما خداوند ما و آنان را به مصیبتی همسان مبتلا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تعالی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خاطر آنان را به این محنت دچار ساختم که آنان وقتی دیدند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گوساله پرستی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آنان دوری نجسته و با آن کارشان مخالفتی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هرکس به واسطه محمد و آل طاهرینش از خداوند بخواهد که کشتن کسانی را که به جهت گناهانشان سزوار کشتن هستند، برایش آسان سازد، موسی این مطلب را به قوم خود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همین گونه دعا کردند و خداوند این کار را برایشان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دیگر از کشتن گوساله پرستان، رنجشی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در میان آنان ادامه یافت و آنان ششصد هزار نفر بودند و فقط دوازده هزار نفر از آنان گوساله نپرستیده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یکی از آنانی که هنوز کشتن به آنان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در امان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توسل به محمد و خاندان او را وسیله ای قرار داده است که هر کس با توسل به آنان از خداوند چیزی بخواهد هرگز نا امید نشده و خواسته اش رد نخواهد شد و پیامبران و فرستادگان الهی به آن بزرگواران توسل جستند، پس چرا ما توسل نجوییم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 شدند و با گریه و زاری به درگاه پروردگار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مقام و منزلت محمد که گرامی است و به مقام علی که برترین و بزرگترین است و به مقام فاطمه که صاحب فضل و عصمت است و به مقام حسن و حسین که نوادگان سرور رسولان و سرور تمام جوانان اهل بهشت هستند و به مقام خاندان پاک آل طه و یس قسم می دهیم که از گناهان ما در گذر و از لغزش ما گذشت نموده و این کشتار را از میان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به موسی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دست بردار؛ چرا که برخی از آنان از من درخواستی نموده و مرا به چیزی سوگند داده که اگر این گوساله پرستان مرا چنین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برخی از آنان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که آنان را در مقابل گوساله پرستی معصوم بدارم، من آنان را توفیق داده و معصومشان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مرا چنین قسم می داد، او را هدایت می کردم و اگر نمرود و فرعون مرا چنین قسم می دادند، نجاتشان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با این دعا، تکلیف کشتن از آنان برداشته شد و آنان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افسوس و حسرت، چرا زود تر از این، با توسل به محمد و آل طاهرینش به درگاه خداوند دعا نکردیم که خداوند ما را از شر این فتنه بدور داشته و ما را به بهترین وجه از گناهان به دور می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682825_3830689328"/>
      <w:bookmarkStart w:id="35" w:name="_Toc14"/>
      <w:bookmarkEnd w:id="34"/>
      <w:r>
        <w:rPr>
          <w:rtl w:val="true"/>
        </w:rPr>
        <w:t>«</w:t>
      </w:r>
      <w:r>
        <w:rPr/>
        <w:t>10</w:t>
      </w:r>
      <w:r>
        <w:rPr>
          <w:rtl w:val="true"/>
        </w:rPr>
        <w:t>»</w:t>
      </w:r>
      <w:bookmarkEnd w:id="3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إِذِ اسْتَسْقی مُوسی لِقَوْمِهِ‌</w:t>
      </w:r>
      <w:r>
        <w:rPr>
          <w:rStyle w:val="FootnoteAnchor"/>
          <w:rtl w:val="true"/>
        </w:rPr>
        <w:footnoteReference w:id="15"/>
      </w:r>
      <w:r>
        <w:rPr>
          <w:rFonts w:ascii="Amiri" w:hAnsi="Amiri" w:eastAsia="Amiri" w:cs="Amiri"/>
          <w:color w:val="111111"/>
          <w:sz w:val="28"/>
          <w:sz w:val="28"/>
          <w:szCs w:val="28"/>
          <w:rtl w:val="true"/>
          <w:lang w:bidi="ar-SA"/>
        </w:rPr>
        <w:t>قَالَ وَ اذْکُرُوا بَنِی إِسْرَائِیلَ إِذِ اسْتَسْقی مُوسی لِقَوْمِهِ طَلَبَ لَهُمُ السَّقْیَ لَمَّا لَحِقَهُمُ الْعَطَشُ فِی التِّیهِ وَ ضَجُّوا بِالْبُکَاءِ إِلَی مُوسَی وَ قَالُوا هَلَکْنَا بِالْعَطَشِ فَقَالَ مُوسَی إِلَهِی بِحَقِّ مُحَمَّدٍ سَیِّدِ الْأَنْبِیَاءِ وَ بِحَقِّ عَلِیٍّ سَیِّدِ الْأَوْصِیَاءِ وَ بِحَقِّ فَاطِمَةَ سَیِّدَةِ النِّسَاءِ وَ بِحَقِّ الْحَسَنِ سَیِّدِ الْأَوْلِیَاءِ وَ بِحَقِّ الْحُسَیْنِ أَفْضَلِ الشُّهَدَاءِ وَ بِحَقِّ عِتْرَتِهِمْ وَ خُلَفَائِهِمْ سَادَةِ الْأَزْکِیَاءِ لَمَّا سَقَیْتَ عِبَادَکَ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فَأَوْحَی اللَّهُ تَعَالَی یَا مُوسَی اضْرِبْ بِعَصاکَ الْحَجَرَ فَضَرَبَهُ بِهَا فَانْفَجَرَتْ مِنْهُ اثْنَتا عَشْرَةَ عَیْناً قَدْ عَلِمَ کُلُّ أُناسٍ کُلُّ قَبِیلَةٍ مِنْ بَنِی أَبٍ مِنْ أَوْلَادِ یَعْقُوبَ مَشْرَبَهُمْ فَلَا یُزَاحِمُ الْآخَرِینَ فِی مَشْرَبِهِمْ قَالَ اللَّهُ تَعَالَی کُلُوا وَ اشْرَبُوا مِنْ رِزْقِ اللَّهِ الَّذِی آتَاکُمُوهُ وَ لا تَعْثَوْا فِی الْأَرْضِ مُفْسِدِینَ وَ لَا تَسْعَوْا فِیهَا وَ أَنْتُمْ مُفْسِدُونَ عَاصُونَ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مَنْ أَقَامَ عَلَی مُوَالاتِنَا أَهْلَ الْبَیْتِ سَقَاهُ اللَّهُ تَعَالَی مِنْ مَحَبَّتِهِ کَأْساً لَا یَبْغُونَ بِهِ بَدَلًا وَ لَا یُرِیدُونَ سِوَاهُ کَافِیاً وَ لَا کَالِیاً وَ لَا نَاصِراً وَ مَنْ وَطَّنَ نَفْسَهُ عَلَی احْتِمَالِ الْمَکَارِهِ فِی مُوَالاتِنَا جَعَلَهُ اللَّهُ یَوْمَ الْقِیَامَةِ فِی عَرَصَاتِهَا بِحَیْثُ یَقْصُرُ کُلُّ مَنْ تَضَمَّنُهُ تِلْکَ الْعَرَصَاتُ أَبْصَارُهُمْ عَمَّا یُشَاهِدُونَ مِنْ دَرَجَاتِهِمْ وَ إِنَّ کُلَّ وَاحِدٍ مِنْهُمْ لَیُحِیطُ بِمَا لَهُ مِنْ دَرَجَاتِهِ کَإِحَاطَتِهِ فِی الدُّنْیَا لِمَا یَلْقَاهُ بَیْنَ یَدَیْهِ ثُمَّ یُقَالُ لَهُ وَطَّنْتَ نَفْسَکَ عَلَی احْتِمَالِ الْمَکَارِهِ فِی مُوَالاةِ مُحَمَّدٍ وَ آلِهِ الطَّیِّبِینَ فَقَدْ جَعَلَ اللَّهُ إِلَیْکَ وَ مَکَّنَکَ مِنْ تَخْلِیصِ کُلِّ مَا تُحِبُّ تَخْلِیصَهُ مِنْ أَهْلِ الشَّدَائِدِ فِی هَذِهِ الْعَرَصَاتِ فَیَمُدُّ بَصَرَهُ فَیُحِیطُ ثُمَّ یَنْتَقِدُ مَنْ مِنْهُمْ أَحْسَنَ إِلَیْهِ أَوْ بَرَّهُ فِی الدُّنْیَا بِقَوْلٍ أَوْ فِعْلٍ أَوْ رَدِّ غِیبَةٍ أَوْ حُسْنِ مَحْضَرٍ أَوْ إِرْفَاقٍ فَیَنْتَقِدُهُ مِنْ بَیْنِهِمْ کَمَا یَنْتَقِدُ الدِّرْهَمَ الصَّحِیحَ مِنَ الْمَکْسُورِ ثُمَّ یُقَالُ لَهُ اجْعَلْ هَؤُلَاءِ فِی الْجَنَّةِ حَیْثُ شِئْتَ فَیُنْزِلُهُمْ جَنَّاتِ رَبِّنَا ثُمَّ یُقَالُ قَدْ جَعَلْنَا لَکَ وَ مَکَّنَّاکَ مِنْ لِقَاءِ مَنْ تُرِیدُ فِی نَارِ جَهَنَّمَ فَیَرَاهُمْ فَیُحِیطُ بِهِمْ وَ یَنْتَقِدُهُمْ مِنْ بَیْنِهِمْ کَمَا یَنْتَقِدُ الدِّینَارَ مِنَ الْقُرَاضَةِ ثُمَّ یُقَالُ لَهُ صَیِّرْهُمْ فِی النِّیرَانِ إِلَی حَیْثُ تَشَاءُ فَیُصَیِّرُهُمْ حَیْثُ یَشَاءُ مِنْ مَضَایِقِ النَّارِ فَقَالَ اللَّهُ تَعَالَی لِبَنِی إِسْرَائِیلَ الْمَوْجُودِینَ فِی عَصْرِ مُحَمَّدٍ صلی الله علیه و آله فَإِذَا کَانَ أَسْلَافُکُمْ إِنَّمَا دُعُوا إِلَی مُوَالاةِ مُحَمَّدٍ وَ آلِهِ فَأَنْتُمْ لَمَّا شَاهَدْتُمُوهُمْ فَقَدْ وَصَلْتُمْ إِلَی الْغَرَضِ وَ الْمَطْلَبِ الْأَفْضَلِ إِلَی مُوَالاةِ مُحَمَّدٍ وَ آلِهِ فَأَنْتُمُ الْآنَ فَتَقَرَّبُوا إِلَی اللَّهِ عَزَّ وَ جَلَّ بِالتَّقَرُّبِ إِلَیْهِمْ وَ لَا تَتَقَرَّبُوا مِنْ سَخَطِهِ وَ لَا تَبَاعَدُوا مِنْ رَحْمَتِهِ بِالْإِزْرَاءِ عَنَّا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6" w:name="pg16968_230812"/>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موسی برای قوم خویش، آب طلبید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بنی اسرائیل را به یاد آورید همان زمانی که موسی برای قومش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آنان در سرگردانی بودند و تشنگی امان از آنان بریده بود تا این که با گریه وزاری به سوی موسی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سرور پیامبران و به حق علی سرور امامان و به حق فاطمه بزرگ بانوی زنان، و به حق حسن سرور اولیاء و به حق حسین برترین شهداء و به حق عترت و جانشینان آنان سرور پاکان ، تو را سوگند می دهم که این بندگانت را آب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چنین کرد و از آن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قبیله که از اولاد پدری از اولاد یعقوب بودند آبشخورش معلوم گردید که مزاحمتی در آبشخور دیگری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رزقی که خداوند به شما ارزانی داشته بخورید و بیاشامید و 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برای فساد و معصیت تلاش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محبت ما اهل بیت پایدار بماند، خداوند تعالی جامی از محبتش به آن ها می نوشاند که هرگز آن را با چیزی عوض نکرده و چیزی را غیر از آن به عنوان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محافظت کننده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نخواهند خواست، و هرکس در راه ولایت ما سختی ها را به جان بخرد، خداوند مقام و منزلت او را در روز قیامت چنان قرار می دهد که تمام افراد حاضر در صحرای محشر، چشمانشان از دیدن درجات او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دسته محبین ما، به درجات خود واقف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 طور که در دنیا به آن چه که پیش پای خود می بیند، واقف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ولایت و محبت محمد و خاندان پاک او، مشکلات زیادی را به جان خریدی خداوند هم این اختیار را داده است که هر کسی از گرفتاران عرصه محشر را خواسته باشی،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عرصه محشر نگاهی انداخته و هر کسی را که در دنیا، با گفتار و رفتار یا نپذیرفتن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حضورش به او نیکی نموده،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افراد را از میان انبوه مردم چنان انتخاب می کند که گویی درهم سالم را از ناسالم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در هر جایی از بهشت که خواسته باشی،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آن ها را به بهشت پروردگار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اختیار را به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هر کس از گرفتاران در جهنم را که خواسته باشی، ملاقات کنی و او هم نگاهی به جهنمیان می اندازد و همچون کسی که دینار را از براده های فلز جدا می کند، افرادی را از میان آنان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هر جایی از جهنم که خواسته باشی، می توانی انتقال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آنان را به جایی از تنگناه های جهنم که خواسته باشد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بازماندگان بنی اسرائیل که در زمان حضرت محمد صلی الله علیه و آله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گذشتگان شما به محبت و ولایت محمد و خاندان او دعوت شده اند، و شما اکنون این محمد و آل محمد را می بینید و به هدف و خواسته و مقصود و مراد برتر که همان محبت وولایت محمد وخاندانش است رسیده اید، اینک شما نیز با تقرب به این بزرگواران، به خداوند تقرب بجویید و به خشم او نزدیک نشوید و با روی گرداندن از ما موجب دوری از رحمت خداوند نشوید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682827_3830689328"/>
      <w:bookmarkStart w:id="38" w:name="_Toc15"/>
      <w:bookmarkEnd w:id="37"/>
      <w:r>
        <w:rPr>
          <w:rtl w:val="true"/>
        </w:rPr>
        <w:t>أقول</w:t>
      </w:r>
      <w:bookmarkEnd w:id="38"/>
    </w:p>
    <w:p>
      <w:pPr>
        <w:pStyle w:val="BookText"/>
        <w:rPr/>
      </w:pPr>
      <w:r>
        <w:rPr>
          <w:rFonts w:ascii="IRNazanin" w:hAnsi="IRNazanin" w:eastAsia="IRNazanin"/>
          <w:color w:val="111111"/>
          <w:sz w:val="28"/>
          <w:sz w:val="28"/>
          <w:szCs w:val="28"/>
          <w:rtl w:val="true"/>
          <w:lang w:bidi="fa-IR"/>
        </w:rPr>
        <w:t>قد أوردنا الأخبار الکثیرة فی ذلک فی باب ذبح البقرة و غیره من أبواب قصص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قربانی کردن گاو و دیگر ابوابی که به داستان های انبیاء پرداخته بود،</w:t>
      </w:r>
    </w:p>
    <w:p>
      <w:pPr>
        <w:pStyle w:val="BookText"/>
        <w:rPr/>
      </w:pPr>
      <w:r>
        <w:rPr>
          <w:rFonts w:ascii="IRNazanin" w:hAnsi="IRNazanin" w:eastAsia="IRNazanin"/>
          <w:color w:val="111111"/>
          <w:sz w:val="28"/>
          <w:sz w:val="28"/>
          <w:szCs w:val="28"/>
          <w:rtl w:val="true"/>
          <w:lang w:bidi="fa-IR"/>
        </w:rPr>
        <w:t xml:space="preserve">روایات زیادی را در این باره نقل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682829_3830689328"/>
      <w:bookmarkStart w:id="40" w:name="_Toc16"/>
      <w:bookmarkEnd w:id="39"/>
      <w:r>
        <w:rPr>
          <w:rtl w:val="true"/>
        </w:rPr>
        <w:t>«</w:t>
      </w:r>
      <w:r>
        <w:rPr/>
        <w:t>11</w:t>
      </w:r>
      <w:r>
        <w:rPr>
          <w:rtl w:val="true"/>
        </w:rPr>
        <w:t>»</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لَمَّا جاءَهُمْ کِتابٌ مِنْ عِنْدِ اللَّهِ مُصَدِّقٌ لِما مَعَهُمْ وَ کانُوا مِنْ قَبْلُ یَسْتَفْتِحُونَ عَلَی الَّذِینَ کَفَرُوا فَلَمَّا جاءَهُمْ ما عَرَفُوا کَفَرُوا بِهِ فَلَعْنَةُ اللَّهِ عَلَی الْکافِرِینَ‌</w:t>
      </w:r>
      <w:r>
        <w:rPr>
          <w:rStyle w:val="FootnoteAnchor"/>
          <w:rtl w:val="true"/>
        </w:rPr>
        <w:footnoteReference w:id="17"/>
      </w:r>
      <w:r>
        <w:rPr>
          <w:rFonts w:ascii="Amiri" w:hAnsi="Amiri" w:eastAsia="Amiri" w:cs="Amiri"/>
          <w:color w:val="111111"/>
          <w:sz w:val="28"/>
          <w:sz w:val="28"/>
          <w:szCs w:val="28"/>
          <w:rtl w:val="true"/>
          <w:lang w:bidi="ar-SA"/>
        </w:rPr>
        <w:t xml:space="preserve">قَالَ الْإِمَامُ علیه السلام ذَمَّ اللَّهُ الْیَهُودَ فَقَالَ وَ لَمَّا جاءَهُمْ یَعْنِی هَؤُلَاءِ الْیَهُودَ الَّذِینَ تَقَدَّمَ ذِکْرُهُمْ وَ إِخْوَانِهِمْ مِنَ الْیَهُودِ کِتابٌ مِنْ عِنْدِ اللَّهِ الْقُرْآنُ مُصَدِّقٌ ذَلِکَ الْکِتَابُ لِما مَعَهُمْ مِنَ التَّوْرَاةِ الَّتِی بُیِّنَ فِیهَا أَنَّ مُحَمَّداً الْأُمِّیَّ مِنْ وُلْدِ إِسْمَاعِیلَ الْمُؤَیَّدُ بِخَیْرِ خَلْقِ اللَّهِ بَعْدَهُ عَلِیٍّ وَلِیِّ اللَّهِ وَ کانُوا یَعْنِی هَؤُلَاءِ الْیَهُودَ مِنْ قَبْلُ ظُهُورِ مُحَمَّدٍ بِالرِّسَالَةِ یَسْتَفْتِحُونَ یَسْأَلُونَ اللَّهَ الْفَتْحَ وَ الظَّفَرَ عَلَی الَّذِینَ کَفَرُوا مِنْ أَعْدَائِهِمْ وَ الْمُنَاوِینَ لَهُمْ فَکَانَ اللَّهُ یَفْتَحُ وَ یَنْصُرُهُمْ قَالَ اللَّهُ عَزَّ وَ جَلَ فَلَمَّا جاءَهُمْ هَؤُلَاءِ الْیَهُودَ ما عَرَفُوا مِنْ نَعْتِ مُحَمَّدٍ وَ صِفَتِهِ کَفَرُوا بِهِ وَ جَحَدُوا نُبُوَّتَهُ حَسَداً لَهُ وَ بَغْیاً عَلَیْهِ قَالَ اللَّهُ عَزَّ وَ جَلَ فَلَعْنَةُ اللَّهِ عَلَی الْکافِرِینَ قَالَ أَمِیرُ الْمُؤْمِنِینَ عَلِیٌّ علیه السلام إِنَّ اللَّهَ تَعَالَی أَخْبَرَ رَسُولَهُ صلی الله علیه و آله بِمَا کَانَ مِنْ إِیمَانِ الْیَهُودِ بِمُحَمَّدٍ قَبْلَ ظُهُورِهِ وَ مِنْ اسْتِفْتَاحِهِمْ عَلَی أَعْدَائِهِمْ بِذِکْرِهِ وَ الصَّلَاةِ عَلَیْهِ وَ عَلَی آلِهِ قَالَ علیه السلام وَ کَانَ اللَّهُ أَمَرَ الْیَهُودَ فِی أَیَّامِ مُوسَی وَ بَعْدَهُ إِذَا دَهِمَهُمْ أَمْرٌ وَ دَهِمَتْهُمْ دَاهِیَةٌ أَنْ یَدْعُوا اللَّهَ عَزَّ وَ جَلَّ بِمُحَمَّدٍ وَ آلِهِ الطَّیِّبِینَ وَ أَنْ یَسْتَنْصِرُوا بِهِمْ وَ کَانُوا یَفْعَلُونَ ذَلِکَ حَتَّی کَانَتِ الْیَهُودُ مِنْ أَهْلِ الْمَدِینَةِ قَبْلَ ظُهُورِ مُحَمَّدٍ النَّبِیِّ صلی الله علیه و آله بِعَشْرِ سِنِینَ یُعَادُونَهُمْ أَسَدٌ وَ غَطَفَانُ وَ قَوْمٌ مِنَ الْمُشْرِکِینَ وَ یَقْصِدُونَ أَذَاهُمْ یَسْتَدْفِعُونَ شُرُورَهُمْ وَ بَلَاءَهُمْ بِسُؤَالِهِمْ رَبَّهُمْ بِمُحَمَّدٍ وَ آلِهِ الطَّیِّبِینَ حَتَّی قَصَدَهُمْ فِی بَعْضِ الْأَوْقَاتِ أَسَدٌ وَ غَطَفَانُ فِی ثَلَاثَةِ آلَافٍ إِلَی بَعْضِ الْیَهُودِ حَوَالِیَ الْمَدِینَةِ فَتَلَقَّاهُمُ الْیَهُودُ وَ هُمْ ثَلَاثُمِائَةِ فَارِسٍ وَ دَعَوُا اللَّهَ بِمُحَمَّدٍ وَ آلِهِ فَهَزَمُوهُمْ وَ قَطَعُوهُمْ فَقَالَ أَسَدٌ وَ غَطَفَانُ بَعْضٌ لِبَعْضٍ تَعَالَوْا نَسْتَعِینُ عَلَیْهِمْ بِسَائِرِ القَبَائِلِ فَاسْتَعَانُوا عَلَیْهِمْ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بِالْقَبَائِلِ وَ أَکْثَرُوا حَتَّی اجْتَمَعُوا قَدْرَ ثَلَاثِینَ أَلْفاً وَ قَصَدُوا هَؤُلَاءِ ثَلَاثَمِائَةٍ فِی قَرْیَتِهِمْ فَأَلْجَئُوهُمْ إِلَی بُیُوتِهَا وَ قَطَعُوا عَنْهَا الْمِیَاهَ الْجَارِیَةَ الَّتِی کَانَتْ تَدْخُلُ إِلَی قُرَاهُمْ وَ مَنَعُوا عَنْهُمُ الطَّعَامَ وَ اسْتَأْمَنَ الْیَهُودُ إِلَیْهِمْ فَلَمْ یُؤَمِّنُوهُمْ وَ قَالُوا لَا إِلَّا أَنْ نَقْتُلَکُمْ وَ نَسْبِیَکُمْ وَ نَنْهَبَکُمْ فَقَالَتِ الْیَهُودُ بَعْضُهَا لِبَعْضٍ کَیْفَ نَصْنَعُ فَقَالَ لَهُمْ أَمْثَلُهُمْ وَ ذُو الرَّأْیِ مِنْهُمْ أَ مَا أَمَرَ مُوسَی علیه السلام أَسْلَافَکُمْ وَ مَنْ بَعْدَهُمْ بِالاسْتِنْصَارِ بِ مُحَمَّدٍ وَ آلِهِ أَ مَا أَمَرَکُمْ بِالابْتِهَالِ إِلَی اللَّهِ عَزَّ وَ جَلَّ عِنْدَ الشَّدَائِدِ بِهِمْ قَالُوا بَلَی قَالُوا فَافْعَلُوا فَقَالُوا اللَّهُمَّ بِجَاهِ مُحَمَّدٍ وَ آلِهِ الطَّیِّبِینَ لَمَّا سَقَیْتَنَا فَقَدْ قَطَعَتْ عَنَّا الظَّلَمَةُ الْمِیَاهَ حَتَّی ضَعُفَ شَبَابُنَا وَ تَمَاوَتَ وِلْدَانُنَا وَ أَشْرَفْنَا عَلَی الْهَلَکَةِ فَبَعَثَ اللَّهُ تَعَالَی وَابِلًا، هَطْلًا حَتَّی مَلَأَ حِیَاضَهُمْ وَ آبَارَهُمْ وَ أَنْهَارَهُمْ وَ أَوْعِیَتَهُمْ وَ ظُرُوفَهُمْ فَقَالُوا هَذِهِ إِحْدَی الْحُسْنَیَیْنِ ثُمَّ أَشْرَفُوا مِنْ سُطُوحِهِمْ وَ الْعَسَاکِرِ الْمُحِیطَةِ بِهِمْ فَإِذَا الْمَطَرُ قَدْ أَذَاهُمْ غَایَةَ الْأَذَی وَ أَفْسَدَ أَمْتِعَتَهُمْ وَ أَسْلِحَتَهُمْ وَ أَمْوَالَهُمْ فَانْصَرَفَ عَنْهُمْ لِذَلِکَ بَعْضُهُمْ وَ ذَلِکَ أَنَّ الْمَطَرَ أَتَاهُمْ فِی غَیْرِ أَوَانِهِ فِی حَمَارَّةِ الْقَیْظِ حِینَ لَا یَکُونُ مَطَرٌ فَقَالَ الْبَاقُونَ مِنَ الْعَسَاکِرِ هَبْکُمْ سُقِیتُمْ فَمِنْ أَیْنَ تَأْکُلُونَ وَ لَئِنِ انْصَرَفَ عَنَّا هَؤُلَاءِ فَلَسْنَا نَنْصَرِفُ حَتَّی نَقْهَرَکُمْ عَلَی أَنْفُسِکُمْ وَ عِیَالاتِکُمْ وَ أَهَالِیکُمْ وَ أَمْوَالِکُمْ وَ نَشْفِی غَیْظَنَا مِنْکُمْ فَقَالَتِ الْیَهُودُ إِنَّ الَّذِی سَقَانَا بِدُعَائِنَا بِمُحَمَّدٍ وَ آلِهِ قَادِرٌ عَلَی أَنْ یُطْعِمَنَا وَ إِنَّ الَّذِی صَرَفَ عَنَّا مَنْ صَرَفَهُ قَادِرٌ أَنْ یَصْرِفَ الْبَاقِینَ ثُمَّ دَعَوُا اللَّهَ بِمُحَمَّدٍ وَ آلِهِ أَنْ یُطْعِمَهُمْ فَجَاءَتْ قَافِلَةٌ عَظِیمَةٌ مِنْ قَوَافِلِ الطَّعَامِ قَدْرَ أَلْفَیْ جَمَلٍ وَ بَغْلٍ وَ حِمَارٍ مُوقَرَةٍ حِنْطَةً وَ دَقِیقاً وَ هُمْ لَا یَشْعُرُونَ بِالْعَسَاکِرِ فَانْتَهَوْا إِلَیْهِمْ وَ هُمْ نِیَامٌ وَ لَمْ یَشْعُرُوا بِهِمْ لِأَنَّ اللَّهَ تَعَالَی ثَقَّلَ نَوْمَهُمْ حَتَّی دَخَلُوا الْقَرْیَةَ وَ لَمْ یَمْنَعُوهُمْ وَ طَرَحُوا أَمْتِعَتَهُمْ وَ بَاعُوهَا مِنْهُمْ فَانْصَرَفُوا وَ بَعُدُوا وَ تَرَکُوا الْعَسَاکِرَ نَائِمَةً لَیْسَ فِی أَهْلِهَا عَیْنٌ تَطْرِفُ فَلَمَّا بَعُدُوا وَ انْتَبَهُوا وَ نَابَذُوا الْیَهُودَ الْحَرْبَ وَ جَعَلَ یَقُولُ بَعْضُهُمْ لِبَعْضٍ الْوَحَا الْوَحَا فَإِنَّ هَؤُلَاءِ اشْتَدَّ بِهِمُ الْجُوعُ وَ سَیَذِلُّونَ لَنَا قَالَتْ لَهُمُ الْیَهُودُ هَیْهَاتَ بَلْ أَطْعَمَنَا رَبُّنَا وَ کُنْتُمْ نِیَاماً جَاءَنَا مِنَ الطَّعَامِ کَذَا وَ کَذَا وَ لَوْ أَرَدْنَا أَنْ نَقْتُلَکُمْ فِی حَالِ نَوْمِکُمْ لَتَهَیَّأَ لَنَا وَ لَکِنَّا کَرِهْنَا الْبَغْیَ عَلَیْکُمْ فَانْصَرِفُوا عَنَّا وَ إِلَّا دَعَوْنَا </w:t>
      </w:r>
    </w:p>
    <w:p>
      <w:pPr>
        <w:pStyle w:val="BookText"/>
        <w:rPr/>
      </w:pPr>
      <w:r>
        <w:rPr>
          <w:rFonts w:ascii="Amiri" w:hAnsi="Amiri" w:eastAsia="Amiri" w:cs="Amiri"/>
          <w:color w:val="111111"/>
          <w:sz w:val="28"/>
          <w:sz w:val="28"/>
          <w:szCs w:val="28"/>
          <w:rtl w:val="true"/>
          <w:lang w:bidi="ar-SA"/>
        </w:rPr>
        <w:t>بِمُحَمَّدٍ وَ آلِهِ وَ اسْتَنْصَرْنَا بِهِمْ أَنْ یُخْزِیَکُمْ کَمَا قَدْ أَطْعَمَنَا وَ سَقَانَا فَأَبَوْا إِلَّا طُغْیَاناً فَدَعَوُا اللَّهَ بِمُحَمَّدٍ وَ آلِهِ وَ اسْتَنْصَرُوا بِهِمْ ثُمَّ بَرَزَ الثَّلَاثُمِائَةِ إِلَی ثَلَاثِینَ أَلْفاً فَقَتَلُوا مِنْهُمْ وَ أَسَرُوا وَ طَحْطَحُوهُمْ‌</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اسْتَوْثَقُوا مِنْهُمْ بِأُسَرَائِهِمْ فَکَانَ لَا یَنَالُهُمْ مَکْرُوهٌ مِنْ جِهَتِهِمْ لِخَوْفِهِمْ عَلَی مَنْ لَهُمْ فِی أَیْدِی الْیَهُودِ فَلَمَّا ظَهَرَ مُحَمَّدٌ صلی الله علیه و آله حَسَدُوهُ إِذْ کَانَ مِنَ الْعَرَبِ فَکَذَّبُوهُ ثُمَّ قَالَ رَسُولُ اللَّهِ صلی الله علیه و آله هَذِهِ نُصْرَةُ اللَّهِ تَعَالَی لِلْیَهُودِ عَلَی الْمُشْرِکِینَ بِذِکْرِهِمْ لِمُحَمَّدٍ وَ آلِهِ علیهم السلام أَلَا فَاذْکُرُوا یَا أُمَّةَ مُحَمَّدٍ مُحَمَّداً وَ آلَهُ عِنْدَ نَوَائِبِکُمْ وَ شَدَائِدِکُمْ لِیَنْصُرَ اللَّهُ بِهِ مَلَائِکَتَکُمْ عَلَی الشَّیَاطِینِ الَّذِینَ یَقْصُدُونَکُمْ فَإِنَّ کُلَّ وَاحِدٍ مِنْکُمْ مَعَهُ مَلَکٌ عَنْ یَمِینِهِ یَکْتُبُ حَسَنَاتِهِ وَ مَلَکٌ عَنْ یَسَارِهِ یَکْتُبُ سَیِّئَاتِهِ وَ مَعَهُ شَیْطَانَانِ مِنْ عِنْدِ إِبْلِیسَ یُغْوِیَانِهِ فَمَنْ یَجِدُ مِنْکُمْ وَسْوَاساً فِی قَلْبِهِ وَ ذَکَرَ اللَّهَ وَ قَالَ لَا حَوْلَ وَ لَا قُوَّةَ إِلَّا بِاللَّهِ الْعَلِیِّ الْعَظِیمِ وَ صَلَّی اللَّهُ عَلَی مُحَمَّدٍ وَ آلِهِ الطَّیِّبِینَ خَنَسَ الشَّیْطَانَانِ ثُمَّ صَارَا إِلَی إِبْلِیسَ فَشَکَوَاهُ وَ قَالا لَهُ قَدْ أَعْیَانَا أَمْرُهُ فَأَمْدِدْنَا بِالْمَرَدَةِ فَلَا یَزَالُ یُمِدُّهُمَا حَتَّی یُمِدَّهَا بِأَلْفِ مَارِدٍ فَیَأْتُونَهُ فَکُلَّمَا رَامُوهُ ذَکَرَ اللَّهَ وَ صَلَّی عَلَی مُحَمَّدٍ وَ آلِهِ الطَّیِّبِینَ لَمْ یَجِدُوا عَلَیْهِ طَرِیقاً وَ لَا مَنْفَذاً قَالُوا لِإِبْلِیسَ لَیْسَ لَهُ غَیْرُ أَنَّکَ تُبَاشِرُهُ بِجُنُودِکَ فَتَغْلِبَهُ وَ تُغْوِیَهُ فَیَقْصِدُهُ إِبْلِیسُ بِجُنُودِهِ فَیَقُولُ اللَّهُ تَعَالَی لِلْمَلَائِکَةِ هَذَا إِبْلِیسُ قَدْ قَصَدَ عَبْدِی فُلَاناً أَوْ أَمَتِی فُلَانَةَ بِجُنُودِهِ أَلَا فَقَابِلُوهُ فَیُقَابِلُهُمْ بِإِزَاءِ کُلِّ شَیْطَانٍ رَجِیمٍ مِنْهُمْ مِائَةُ أَلْفِ مَلَکٍ وَ هُمْ عَلَی أَفْرَاسٍ مِنْ نَارٍ بِأَیْدِیهِمْ سُیُوفٌ مِنْ نَارٍ وَ رِمَاحٌ مِنْ نَارٍ وَ قِسِیٌّ وَ نَشَاشِیبُ‌</w:t>
      </w:r>
      <w:r>
        <w:rPr>
          <w:rStyle w:val="FootnoteAnchor"/>
          <w:rtl w:val="true"/>
        </w:rPr>
        <w:footnoteReference w:id="19"/>
      </w:r>
      <w:r>
        <w:rPr>
          <w:rFonts w:ascii="Amiri" w:hAnsi="Amiri" w:eastAsia="Amiri" w:cs="Amiri"/>
          <w:color w:val="111111"/>
          <w:sz w:val="28"/>
          <w:sz w:val="28"/>
          <w:szCs w:val="28"/>
          <w:rtl w:val="true"/>
          <w:lang w:bidi="ar-SA"/>
        </w:rPr>
        <w:t xml:space="preserve">وَ سَکَاکِینُ وَ أَسْلِحَتُهُمْ مِنْ نَارٍ فَلَا یَزَالُونَ یُخْرِجُونَهُمْ وَ یَقْتُلُونَهُمْ بِهَا وَ یَأْسِرُونَ إِبْلِیسَ فَیَضَعُونَ عَلَیْهِ الْأَسْلِحَةَ فَیَقُولُ یَا رَبِّ وَعْدَکَ وَعْدَکَ قَدْ أَجَّلْتَنِی إِلَی یَوْمِ الْوَقْتِ الْمَعْلُومِ فَیَقُولُ اللَّهُ عَزَّ وَ جَلَّ لِلْمَلَائِکَةِ وَعَدْتُهُ أَلَّا أُمِیتَهُ وَ لَمْ أَعِدْهُ أَنْ لَا أُسَلِّطَ عَلَیْهِ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السِّلَاحَ وَ الْعَذَابَ وَ الْآلَامَ اشْتَفُوا مِنْهُ ضَرْباً بِأَسْلِحَتِکُمْ فَإِنِّی لَا أُمِیتُهُ فَیُثْخِنُونَهُ بِالْجِرَاحَاتِ ثُمَّ یَدَعُونَهُ فَلَا یَزَالُ سَخِینَ الْعَیْنِ عَلَی نَفْسِهِ وَ أَوْلَادِهِ الْمَقْتُولِینَ وَ لَا یَنْدَمِلُ شَیْ‌ءٌ مِنْ جِرَاحِهِ إِلَّا بِسَمَاعِهِ أَصْوَاتَ الْمُشْرِکِینَ بِکُفْرِهِمْ فَإِنْ بَقِیَ هَذَا الْمُؤْمِنُ عَلَی طَاعَةِ اللَّهِ وَ ذِکْرِهِ وَ الصَّلَاةِ عَلَی مُحَمَّدٍ وَ آلِهِ بَقِیَ عَلَی إِبْلِیسَ تِلْکَ الْجِرَاحَاتُ وَ إِنْ زَالَ الْعَبْدُ عَنْ ذَلِکَ وَ انْهَمَکَ فِی مُخَالَفَةِ اللَّهِ عَزَّ وَ جَلَّ وَ مَعَاصِیهِ انْدَمَلَتْ جِرَاحَاتُ إِبْلِیسَ ثُمَّ قَوِیَ عَلَی ذَلِکَ الْعَبْدِ حَتَّی یُلْجِمَهُ وَ یُسْرِجَ عَلَی ظَهْرِهِ وَ یَرْکَبَهُ ثُمَّ یَنْزِلُ عَنْهُ وَ یَقُولُ ظَهْرُهُ لَنَا الْآنَ مَتَی أَرَدْنَا نَرْکَبُهُ هَذَا ثُمَّ قَالَ رَسُولُ اللَّهِ صلی الله علیه و آله فَإِنْ أَرَدْتُمْ أَنْ تُدِیمُوا عَلَی إِبْلِیسَ سُخْنَةَ عَیْنِهِ وَ أَلَمَ جِرَاحَاتِهِ فَدُومُوا عَلَی طَاعَةِ اللَّهِ وَ ذِکْرِهِ وَ الصَّلَاةِ عَلَی مُحَمَّدٍ وَ آلِهِ وَ إِنْ کُنْتُمْ عَلَی غَیْرِ ذَلِکَ کُنْتُمْ أُسَرَاءَ إِبْلِیسَ فَیَرْکَبُ أَقْفِیَتَکُمْ بَعْضُ مَرَدَتِهِ وَ قَالَ أَمِیرُ الْمُؤْمِنِینَ علیه السلام وَ کَانَ قَضَاءُ الْحَوَائِجِ وَ إِجَابَةُ الدُّعَاءِ إِذَا سُئِلَ اللَّهُ بِمُحَمَّدٍ وَ عَلِیٍّ وَ آلِهِمَا مَشْهُوراً فِی الزَّمَنِ السَّالِفِ حَتَّی أَنَّ مَنْ طَالَ بِهِ الْبَلَاءُ قِیلَ هَذَا طَالَ بَلَاؤُهُ لِنِسْیَانِهِ الدُّعَاءَ لِلَّهِ بِمُحَمَّدٍ وَ آلِهِ الطَّیِّبِینَ وَ لَقَدْ کَانَ مِنْ عَجِیبِ الْفَرَجِ بِالدُّعَاءِ بِهِمْ فَرَجُ ثَلَاثَةِ نَفَرٍ کَانُوا یَمْشُونَ فِی صَحْرَاءَ إِلَی جَبَلٍ فَأَخَذَتْهُمُ السَّمَاءُ فَأَلْجَأَتْهُمْ إِلَی غَارٍ کَانُوا یَعْرِفُونَ فَدَخَلُوهُ یَتَوَقَّوْنَ بِهِ مِنَ الْمَطَرِ وَ کَانَ فَوْقَ الْغَارِ صَخْرَةٌ عَظِیمَةٌ تَحْتَهَا مَدَرَةٌ هِیَ رَاکِبَتُهَا فَابْتَلَّتِ الْمَدَرَةُ فَتَدَحْرَجَتِ الصَّخْرَةُ فَصَارَتْ فِی بَابِ الْغَارِ فَسَدَّتْ وَ أَظْلَمَتْ عَلَیْهِمُ الْمَکَانَ وَ قَالَ بَعْضُهُمْ لِبَعْضٍ قَدْ عَفَا الْأَثَرُ وَ دَرَسَ الْخَبَرُ وَ لَا یَعْلَمُ بِنَا أَهْلُونَا وَ لَوْ عَلِمُوا مَا أَغْنَوْا عَنَّا شَیْئاً لِأَنَّهُ لَا طَاقَةَ لِلْآدَمِیِّینَ بِقَلْبِ هَذِهِ الصَّخْرَةِ عَنْ هَذَا الْمَوْضِعِ هَذَا وَ اللَّهِ قَبْرُنَا الَّذِی فِیهِ نَمُوتُ وَ مِنْهُ نَحْشُرُ ثُمَّ قَالَ بَعْضُهُمْ لِبَعْضٍ أَ وَ لَیْسَ مُوسَی بْنُ عِمْرَانَ وَ مَنْ بَعْدَهُ مِنَ الْأَنْبِیَاءِ علیهم السلام أَمَرُوا أَنَّهُ إِذَا دَهِمَتْنَا دَاهِیَةٌ أَنْ نَدْعُوَ اللَّهَ بِمُحَمَّدٍ وَ آلِهِ الطَّیِّبِینَ قَالُوا بَلَی قَالُوا فَلَا نَعْرِفُ دَاهِیَةً أَعْظَمَ مِنْ هَذِهِ فَقَالُوا نَدْعُو اللَّهَ بِمُحَمَّدٍ وَ آلِهِ الطَّیِّبِینَ وَ یَذْکُرُ کُلُّ وَاحِدٍ مِنَّا حَسَنَةً مِنْ حَسَنَاتِهِ الَّتِی أَرَادَ اللَّهَ بِهَا فَلَعَلَّ اللَّهَ أَنْ یُفَرِّجَ عَنَّا</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 اللَّهُمَّ إِنْ کُنْتَ تَعْلَمُ أَنِّی کُنْتُ رَجُلًا کَثِیرَ الْمَالِ حَسَنَ الْحَالِ أَبْنِی الْقُصُورَ وَ الْمَسَاکِنَ وَ الدُّورَ وَ کَانَ لِی أُجَرَاءُ وَ کَانَ فِیهِمْ رَجُلٌ یَعْمَلُ عَمَلَ رَجُلَیْنِ فَلَمَّا کَانَ عِنْدَ الْمَسَاءِ عَرَضْتُ عَلَیْهِ أُجْرَةً وَاحِدَةً فَامْتَنَعَ وَ قَالَ إِنَّمَا عَمِلْتُ عَمَلَ رَجُلَیْنِ فَأَنَا أَبْغِی أُجْرَةَ رَجُلَیْنِ فَقُلْتُ لَهُ إِنَّمَا شَرَطْتُ عَلَیْکَ عَمَلَ رَجُلٍ وَ الثَّانِی فَأَنْتَ بِهِ مُتَطَوِّعٌ لَا أُجْرَةَ لَکَ فَذَهَبَ وَ سَخِطَ ذَلِکَ وَ تَرَکَهُ عَلَیَّ فَاشْتَرَیْتُ بِتِلْکَ الْأُجْرَةِ حِنْطَةً فَبَذَرْتُهَا فَزَکَتْ وَ نَمَتْ ثُمَّ أَعَدْتُ بَعْدَ مَا ارْتَفَعَ مِنَ الْأَرْضِ فَعَظُمَ زَکَاؤُهَا وَ نَمَاؤُهَا ثُمَّ أَعَدْتُ بَعْدَ مُرْتَفِعٍ مِنَ الثَّانِی فِی الْأَرْضِ فَعَظُمَ الزَّکَاءُ وَ النَّمَاءُ ثُمَّ مَا زَالَتْ هَکَذَا حَتَّی عَقَدْتُ بِهِ الضِّیَاعَ وَ الْقُصُورَ وَ الْقُرَی وَ الدُّورَ وَ الْمَنَازِلَ وَ الْمَسَاکِنَ وَ قُطْعَانَ الْإِبِلِ وَ الْغَنَمِ وَ صُوَّارَ</w:t>
      </w:r>
      <w:r>
        <w:rPr>
          <w:rStyle w:val="FootnoteAnchor"/>
          <w:rtl w:val="true"/>
        </w:rPr>
        <w:footnoteReference w:id="20"/>
      </w:r>
      <w:r>
        <w:rPr>
          <w:rFonts w:ascii="Amiri" w:hAnsi="Amiri" w:eastAsia="Amiri" w:cs="Amiri"/>
          <w:color w:val="111111"/>
          <w:sz w:val="28"/>
          <w:sz w:val="28"/>
          <w:szCs w:val="28"/>
          <w:rtl w:val="true"/>
          <w:lang w:bidi="ar-SA"/>
        </w:rPr>
        <w:t xml:space="preserve">الْعَنْزِ وَ الدَّوَابِّ وَ الْأَثَاثَ وَ الْأَمْتِعَةَ وَ الْعَبِیدَ وَ الْإِمَاءَ وَ الْفِرَاشَ وَ الْآلَاتِ وَ النِّعَمَ الْجَلِیلَةَ وَ الدَّرَاهِمَ وَ الدَّنَانِیرَ الْکَثِیرَةَ فَلَمَّا کَانَ بَعْدَ سِنِینَ مَرَّ بِیَ الْأَجِیرُ وَ قَدْ سَاءَتْ حَالُهُ وَ تَضَعْضَعَتْ وَ اسْتَوْلَی عَلَیْهِ الْفَقْرُ وَ ضَعُفَ بَصَرُهُ فَقَالَ لِی یَا عَبْدَ اللَّهِ أَ مَا تَعْرِفُنِی أَنَا أَجِیرُکَ الَّذِی سَخِطْتُ أُجْرَةً وَاحِدَةً ذَلِکَ الْیَوْمَ وَ تَرَکْتُهَا لِغِنَائِی عَنْهَا وَ أَنَا الْیَوْمَ فَقِیرٌ وَ قَدْ رَضِیتُ بِهَا فَأَعْطِنِیهَا فَقُلْتُ لَهُ دُونَکَ هَذَا الضِّیَاعَ وَ الْقُرَی وَ الدُّورَ وَ الْقُصُورَ وَ الْمَسَاکِنَ وَ قُطْعَانَ الْإِبِلِ وَ الْبَقَرَ وَ الْغَنَمَ وَ صُوَّارَ الْعَنْزِ وَ الدَّوَابِّ وَ الْأَثَاثَ وَ الْأَمْتِعَةَ وَ الْعَبِیدَ وَ الْإِمَاءَ وَ الْفِرَاشَ وَ الْآلَاتِ وَ النِّعَمَ الْجَلِیلَةَ وَ الدَّرَاهِمَ وَ الدَّنَانِیرَ الْکَثِیرَةَ فَتَنَاوَلْهَا إِلَیْکَ أَجْمَعَ مُبَارَکَةً لَکَ فَهِیَ لَکَ فَبَکَی وَ قَالَ یَا عَبْدَ اللَّهِ سَوَّفْتَ حَقِّی ثُمَّ الْآنَ تَهْزَأُ بِی فَقُلْتُ مَا أَهْزَأُ بِکَ وَ مَا أَنَا إِلَّا جَادٌّ مُجِدٌّ فَهَذِهِ کُلُّهَا نَتَائِجُ أُجْرَتِکَ تِلْکَ تَوَلَّدَتْ عَنْهَا فَالْأَصْلُ کَانَ لَکَ فَهَذِهِ الْفُرُوعُ کُلُّهَا تَابِعَةٌ لِلْأَصْلِ فَهِیَ لَکَ فَسَلَّمْتُهَا أَجْمَعَ اللَّهُمَّ إِنْ کُنْتَ تَعْلَمُ أَنِّی إِنَّمَا فَعَلْتُ هَذَا رَجَاءَ ثَوَابِکَ وَ خَوْفَ عِقَابِکَ فَافْرِجْ عَنَّا بِمُحَمَّدٍ الْأَفْضَلِ الْأَکْرَمِ سَیِّدِ الْأَوَّلِینَ وَ الْآخِرِینَ الَّذِی شَرَّفْتَهُ بِآلِهِ أَفْضَلِ آلِ النَّبِیِّینَ وَ أَصْحَابِهِ أَکْرَمِ أَصْحَابِ الْمُرْسَلِینَ وَ أُمَّتِهِ خَیْرِ الْأُمَمِ أَجْمَعِینَ قَالَ علیه السلام فَزَالَ ثُلُثُ الْحَجَرِ </w:t>
      </w:r>
    </w:p>
    <w:p>
      <w:pPr>
        <w:pStyle w:val="BookText"/>
        <w:rPr/>
      </w:pPr>
      <w:r>
        <w:rPr>
          <w:rFonts w:ascii="Amiri" w:hAnsi="Amiri" w:eastAsia="Amiri" w:cs="Amiri"/>
          <w:color w:val="111111"/>
          <w:sz w:val="28"/>
          <w:sz w:val="28"/>
          <w:szCs w:val="28"/>
          <w:rtl w:val="true"/>
          <w:lang w:bidi="ar-SA"/>
        </w:rPr>
        <w:t>وَ دَخَلَ عَلَیْهِمُ الضَّوْءُ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الثَّانِی اللَّهُمَّ إِنْ کُنْتَ تَعْلَمُ أَنَّهُ کَانَ لِی بَقَرَةٌ أَحْتَلِبُهَا ثُمَّ أَرُوحُ بِلَبَنِهَا عَلَی أُمِّی ثُمَّ أَرُوحُ بِسُؤْرِهَا عَلَی أَهْلِی وَ وُلْدِی فَأَخَّرَنِی عَائِقٌ ذَاتَ لَیْلَةٍ فَصَادَفْتُ أُمِّی نَائِمَةً فَوَقَفْتُ عِنْدَ رَأْسِهَا لِتَنْتَبِهَ لَا أنتبهها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طِیبِ وِسَادِهَا وَ أَهْلِی وَ وُلْدِی یَتَضَاغَوْنَ مِنَ الْجُوعِ وَ الْعَطَشِ فَمَا زِلْتُ وَاقِفاً لَا أَحْفِلُ بِأَهْلِی وَ وُلْدِی حَتَّی انْتَبَهَتْ هِیَ مِنْ ذَاتِ نَفْسِهَا وَ سَقَیْتُهَا حَتَّی رَوِیَتْ ثُمَّ عَطَفْتُ بِسُؤْرِهَا عَلَی أَهْلِی وَ وُلْدِی اللَّهُمَّ إِنْ کُنْتَ تَعْلَمُ أَنِّی إِنَّمَا فَعَلْتُ ذَلِکَ رَجَاءَ ثَوَابِکَ وَ خَوْفَ عِقَابِکَ فَافْرِجْ عَنَّا بِحَقِّ مُحَمَّدٍ الْأَفْضَلِ الْأَکْرَمِ سَیِّدِ الْأَوَّلِینَ وَ الْآخِرِینَ الَّذِی شَرَّفْتَهُ بآلِهِ أَفْضَلِ آلِ النَّبِیِّینَ وَ أَصْحَابِهِ أَکْرَمِ صَحَابَةِ الْمُرْسَلِینَ وَ أُمَّتِهِ خَیْرِ الْأُمَمِ أَجْمَعِینَ قَالَ علیه السلام فَزَالَ ثُلُثٌ آخَرُ مِنَ الْحَجَرِ وَ قَوِیَ طَمَعُهُمْ فِی النَّجَاةِ وَ قَالَ الثَّالِثُ اللَّهُمَّ إِنْ کُنْتَ تَعْلَمُ أَنِّی هَوِیتُ امْرَأَةً فِی بَنِی إِسْرَائِیلَ فَرَاوَدْتُهَا عَنْ نَفْسِهَا فَأَبَتْ عَلَیَّ إِلَّا بِمِائَةِ دِینَارٍ وَ لَمْ أَکُنْ أَمْلِکُ شَیْئاً فَمَا زِلْتُ أَسْلُکُ بَرّاً وَ بَحْراً وَ سَهْلًا وَ جَبَلًا وَ أُبَاشِرُ الْأَخْطَارَ وَ أَسْلُکُ الْفَیَافِیَ وَ الْقِفَارَ وَ أَتَعَرَّضُ لِلْمَهَالِکِ وَ الْمَتَالِفِ أَرْبَعَ سِنِینَ حَتَّی جَمَعْتُهَا وَ أَعْطَیْتُهَا إِیَّاهَا وَ أَمْکَنَتْنِی مِنْ نَفْسِهَا فَلَمَّا قَعَدْتُ مِنْهَا مَقْعَدَ الرَّجُلِ مِنْ أَهْلِهِ ارْتَعَدَتْ فَرَائِصُهَا وَ قَالَتْ لِی یَا عَبْدَ اللَّهِ إِنِّی جَارِیَةٌ عَذْرَاءُ فَلَا تَفُضَّ خَاتَمَ اللَّهِ إِلَّا بِأَمْرِ اللَّهِ عَزَّ وَ جَلَّ وَ إِنَّمَا حَمَلَنِی عَلَی أَنْ أُمَکِّنَکَ مِنْ نَفْسِی الْحَاجَةُ وَ الشِّدَّةُ فَقُمْتُ عَنْهَا وَ تَرَکْتُهَا وَ تَرَکْتُ الْمِائَةَ الدِّینَارِ عَلَیْهَا اللَّهُمَّ إِنْ کُنْتَ تَعْلَمُ أَنِّی إِنَّمَا فَعَلْتُ ذَلِکَ رَجَاءَ ثَوَابِکَ وَ خَوْفَ عِقَابِکَ فَافْرِجْ عَنَّا بِحَقِّ مُحَمَّدٍ الْأَفْضَلِ الْأَکْرَمِ سَیِّدِ الْأَوَّلِینَ وَ الْآخِرِینَ الَّذِی شَرَّفْتَهُ بِآلِهِ أَفْضَلِ آلِ النَّبِیِّینَ وَ أَصْحَابِهِ أَکْرَمِ أَصْحَابِ الْمُرْسَلِینَ وَ أُمَّتِهِ خَیْرِ الْأُمَمِ أَجْمَعِینَ قَالَ فَزَالَ الْحَجَرُ کُلُّهُ وَ تَدَحْرَجَ وَ هُوَ یُنَادِی بِصَوْتٍ فَصِیحٍ بَیِّنٍ یَعْقِلُونَهُ وَ یَفْهَمُونَهُ بِحُسْنِ نِیَّاتِکُمْ نَجَوْتُمْ وَ بِمُحَمَّدٍ الْأَفْضَلِ الْأَکْرَمِ سَیِّدِ الْأَوَّلِینَ وَ الْآخِرِینَ الْمَخْصُوصِ بِآلِهِ أَفْضَلِ آلِ النَّبِیِّینَ وَ بِخَیْرِ أُمَّتِهِ سَعِدْتُمْ وَ نِلْتُمْ أَفْضَلَ الدَّرَجَاتِ‌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1" w:name="pg16968_230818"/>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از جانب خداوند کتابی که مؤید آن چه نزد آنان است برایشان آمد 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 پس لعنت‌خدا بر کافران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یهود را سرزنش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یهودیانی که ذکر آنان آمد و برادران یهودی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آن ها یعنی تورات را تصدیق می کند و در تورات بیان شده است که محمد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اسماعیل خواهد بود به وسیله بهترین بندگان خداوند بعد از او، علی ولی خداوند تأیید و یاری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محمد به پیامبری مبعوث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همواره، طلب پیروزی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کفار و دشمنانشان و خداوند نیز آنان را یاری نموده و پیروزشان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قرآن برای یهودیان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صفات و خصوصیات محمد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حسادت و نافرمانی، نبوت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خبر داد که یهود قبل از این که او به پیامبری مبعوث گردد، به او ایمان داشته و با نام او اهدای درود بر او و خاندانش، بر دشمنانشان پیروزی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زمان موسی و دوران بعد از او، به یهودیان دستور داده بود که هرگاه گرفتاری و مصیبتی برایشان پیش آمد، خداوند عزوجل را به حق محمد و خاندان پاکش خوانده و به واسطه آنان از خداوند پیروزی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همین کار را می کردند حتی یهود مدینه ده سال پیش از ظهور محمد صلی الله علیه و آله هرگاه که از سوی قبیله اسد و غطفان و گروهی از مشرکین مورد دشمنی و آزار و اذیت قرار می گرفتند، با واسطه قرار دادن محمد و آل محمد، از خداوند می خواستند که شر مشرکین را از آنان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اسد و غطفان با سه هزار نیروی جنگی به جنگ با یهودی که در اطراف مدینه ساکن بودند،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سیصد سوارکار جنگی بیش نداشتند، محمد و آل محمد را به درگاه خداوند واسطه قرار داده و از خداوند یاری خواستند و توانستند دشمنانشان را شکست داده و تار و مار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و غطفان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جنگ با آنان، از سایر قبائل دیگر نیز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جمع آوری نیروهای جنگی از دیگر قبائل، نیروهایشان به سی هزار نفر رسید که به جنگ با آن سیصد نفر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درون خانه هایشان پناه بردند و مشرکان هم، آب و غذا را بر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امان خواستند ولی آن ها امان نداده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 مگر این که مردانتان را بکشیم و زنان و فرزندان را اسیر نموده و اموالتان را غارت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بزرگ و خردمند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موسی علیه السلام به پدران شما و کسانی که بعد از آنان هستند دستور داده که به واسطه محمد و آل او، از خداوند یاری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 شما دستور داده که در هنگام گرفتاری ها، به واسطه محمد و آل محمد، به درگاه خداوند دعا و زاری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مورد نظر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درگاه خداوند دعا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مقام و منزلت محمد و خاندان او، سوگند می دهیم که به ما آب برسانی چرا که ستم کاران آب را بر ما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اکنون جوانان ما سست گشته و فرزندانمان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رمق گشته و همگی در آستانه مرگ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سیل آسایی بر آن ها فرستاد که حوض ها و چاه ها و رودخانه ها و ظرف هایشان پر آب شدند پس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از بالای بام خانه هایشان وضعیت لشکریان دشمن را که اطراف خانه های آنان اردو زده بود بررسی کردند ، دیدند که باران خسارت های زیادی به آن ها وارد نموده و مواد غذایی آنان را فاسد نموده و جنگ افزارهای و اموالشان را هم خراب کرده است و عده ای از آن ها آن جا را ترک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باران در اوج گرما که معمولا از باران خبری نبوده،</w:t>
      </w:r>
    </w:p>
    <w:p>
      <w:pPr>
        <w:pStyle w:val="BookText"/>
        <w:rPr/>
      </w:pPr>
      <w:r>
        <w:rPr>
          <w:rFonts w:ascii="IRNazanin" w:hAnsi="IRNazanin" w:eastAsia="IRNazanin"/>
          <w:color w:val="111111"/>
          <w:sz w:val="28"/>
          <w:sz w:val="28"/>
          <w:szCs w:val="28"/>
          <w:rtl w:val="true"/>
          <w:lang w:bidi="fa-IR"/>
        </w:rPr>
        <w:t>باریدن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نیروی باقیمانده دشمن به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مشکل آب شما حل شده باشد، با مشکل غذا چه می کنید؟ اگر عده ای از ما این جا را ترک کردند، ما شما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مگر این که بر شما پیروز شده و زن و فرزند و اموالتان را در اختیار گرفته و دلمان را خنک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به خاطر دعا و شفیع قرار دادن محمد و آل محمد، ما را از تشنگی نجات داد، همان خداوند هم قادر است که ما را از گرسنگی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خدایی که شر عده ای را از ما کم کرد، همو قادر است که شر بقیه را نیز از سر ما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مقام و منزلت محمد و آل محمد، از خداوند خواستند که به آنان غذا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یک قافله بزرگی که دو هزار شتر و استر و الاغ بار گندم و آرد با خود داشت، بدون این که متوجه سربازان شود، به سوی قریه آمدند و سربازان هم در خواب بودند و خداوند خواب آنان را سنگین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قافله بدون این که با مانعی روبرو شوند وارد قریه یهود شده و بارهای خود را افکنده و به مردم آن جا فروختند و از آن جا دور شدند در حالی که سربازانی که روستا را در محاصره داشتند، همچنان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کاروان از آن جا دور شدند، لشکریان نیز از خواب بیدار شده و جنگ با یهودیان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عجله کنید که گرسنگی بر آنان فشار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ما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بلکه خداوند برای ما غذا فرستاد و شما خواب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آذوقه های چنین و چنان برای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می توانستیم شما را در خوابتان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نخواستیم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جا بروید واگر از خداوند می خواهیم که به حق محمد و آل او، همان طور که به ما آب و غذا داد، اکنون ما را بر شما پیروز و شما را خوار و ذلیل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لشکریان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هم محمد و آل او را به درگاه خداوند شفیع قرار داده و از خداوند خواستند که به آبروی این بزرگواران، پیروزی نصیب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سیصد نیروی جنگی یهود بر آن لشکر سی هزار نفری تاختند و برخی را کشتند و برخی را هم اسیر کردند و بقیه را تار و 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اسیرانی که گرفتند، سلامت و آسایش اسرای خود را که در دست یهودیان گرفتار آمده بودند، تضمین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از بیم این که مبادا یهودیان اسرای آن ها را بیازارد، از آزار و اذیت اسرای یهود امتناع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از قوم عرب به پیامبری مبعوث شد، یهودیان، از روی حسادت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توسل به محمد و آل او، این گونه یهودیان را بر مشرکان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امت محمد صلی الله علیه و آله، در هنگام سختی ها و گرفتاری ها محمد و آل او را یاد کنید تا خداوند فرشتگان شما را بر شیاطینی که شما را هدف گرفته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دو فرشته به همراه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سمت راست شماست که کارهای خوبتان را می نویسد و دیگری در سمت چپ شماست که کارهای بدتان را ثبت و ضبط می کند و برای هر کدام از شما دو شیطان از جانب ابلیس فرستاده شده تا شما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در دل خود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احساس کرد خدا را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ذکر را بگوید آن دو شیطان از او دور شده و به ابلیس شکایت می 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عهده او بر نیامدیم و چاره ای جز این نیست که شیاطین سرکش را به کمک ما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نیروهای کمکی برای آن دو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هزار نیرو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شیاطین قصد فریب آن انسان مؤمن را داشته باشد و او خدا و محمد و آل پاکش را یاد کند، شیاطین هیچ راه نفوذی بر او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ابلیس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نیست که خودت با سپاهیانت به سراغ او رفته و او را وسوسه نموده و فریب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سپاهیان خود، به سراغ او می رود و خداوند تعالی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 که به سراغ فلان بنده من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درمقابل هر شیطانی صد هزار فرشته به کمک آن بنده مؤمن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سوار بر اسب آتشین، شمشیرها و نیزه ها و کمان ها و کاردهای آتشین و دیگر سلاح های آتشین با خود دارند و همچنان با سپاهیان ابلیس مبارزه می کنند و آنان را نابود می سازند وقتی ابلیس را دستگیرکرده و با سلاح های خود او را هدف می گیرند،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وعده ای به من داده ای و مرا تا زمان مشخص مهلت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جانش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وعده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سلاح و عذاب و درد را بر او مسلط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هایتان او را بزنید و دلتان را خنک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او را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ابلیس را می زنند و به شدت مجروح می کنند و سپس رهایش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همچنان به خاطر ضربه های به او وارد شده وکشته شدن اولاد و افرادش،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های او التیام نمی یابد مگر این که صدای مشرکین را بشنود که کفر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بنده مؤمن همچنان بر بندگی و اطاعت خداوند ویاد محمد و آل محمد باقی بماند، آن زخم ها نیز بر ابلیس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بنده مومن راه خود را تغییر داد و به نافرمانی خداوند پرداخت، زخم های ابلیس التیام می یابد و کم کم ابلیس برآن بنده چیره می شود تا این که او را لگام زده و زین بر اومی نهد و بر پشتش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ازپشت او پیاده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پشت او مال ما شده است هر وقت که بخواهیم سوارش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کاری کنید که اندوه و زخم ابلیس همچنان باقی بماند، همواره به یاد خداوند بوده و طاعت و بندگی او را بجای آورید و بر محمد و آل او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راهی غیر از این برگزینید، به اسارت ابلیس در می آیید و برخی سپاهیان او بر پشت شما سوار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قدیم معروف بود که برای حاجت گرفتن و قبولی دعاها، خداوند را به محمد و علی و خاندان این دو بزرگوار سوگند می دادند و اگر کسی دیرزمانی گرفتار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چون او فراموش کرده که خدا را به محمد و آل پاکش سوگند دهد، همچنان گرفتار بلا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شگفت انگیز گشایش گرفتاری به خاطر شفیع قرار دادن آن بزرگواران دردعا، سرگذشت سه نفری است که در بیابان به سوی منطقه ای کوهستانی راه می پیمودند که ناگهان باران گرفت و آن ها به غاری که می شناختند، پناه بردند تا از باران درامان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غار سنگ بزرگی بود که روی کلوخ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زیر سنگ گل شد و سنگ غلتید و بر دهانه غار قرارگرفت و راه غار را مسدود کرد و فضای غار تاریک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رد پا و خبری از 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ما هیچ اطلاعی از سرنوشت ما ندارند و حتی اگر هم اطلاع یابند کاری از دست آن 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توان هیچ آدمی زادی نیست که این سنگ بزرگ را از جا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جا قبر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می میریم و از همین جا محشور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از آن ها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نه این است که حضرت موسی علیه السلام و پیامبران بعد از او، به ما سفارش نموده اند که هرگاه گرفتار مصیبت و بلایی شدیم، دعا کنیم و خداوند را به محمد و آل پاکش علیهم السلام سوگند دهیم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بزرگتر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کنیم و در دعایمان محمد و آل پاک او را واسطه قرار می دهیم و هر کدام از ما کار نیکی را که فقط برای رضای خدا انجام داده است به یاد آرد تا شاید خداوند ما را از این گرفتاری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ثروتمند بودم و روزگار خوبی داشتم کاخ ها و خانه ها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زیادی داشتم در بین آن ها مردی بود که به اندازه دو نفر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غروب می شد به او مزد یک نفر را می دادم ولی او گفت من کار دو نفر را انجام دادم و به اندازه مزد دو نفر حقوق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این بوده که به اندازه یک نفر کار کنی و خودت خواسته ای که بیشتر کار کنی بنابراین مزدی به خاطر کار بیشتر به تو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کارگر هم قهر کرد و بدون این که مزدش را بگیرد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مبلغ بذر گندم خریدم و آن را کشت کردم محصول خوبی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کشت کردم و هر بار محصول خوبی می داد تا این که توانستم از محل درآمد آن، زمین و خانه و گله های شتر و گوسفند وگاو و بز و دیگرچهارپایان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توانستم از محل درآمد آن اثاث و برده و کنیز و فرش ها و اسباب و اثاثیه های فاخر خریداری نموده و درهم و دینار زیادی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و آن کارگر در حالی که ضعیف و ناتوان و فقیر شده بود و بینایی چشم ضعیف شده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مرا می شناسی ؟ من همان کارگری هستم که آن روز به خاطر مزد یک روز قهر کردم و چون نیازی هم به آن نداشتم مزد یک روزم را هم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تنگدستم و به مقدار دستمزد یک نفر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و کشت زارها و خانه ها و قصر ها و گله های شتر و گوسفند و گاو و این برده ها و کنیزکان و این فرش ها و اسباب و اثاثیه های فاخر و این درهم و دینار مال تو، مبارکت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همه وقت مزد من پیش تو بوده واکنون مرا به مسخره گرفتی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مسخره ات نمی کنم و آن چه می گویم از روی شوخی نیست بلکه جدی می گویم، این ها که نام بردم همه حاصل آن دستمزد توست بوسیله آن دستمزد تو، من این همه را بدست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سرمایه از تو بوده است پس این ها همه تابع همان اصل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برای توست پس همه آنها را به او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چنین کاری را فقط به امید پاداش تو و ترس از عقاب تو انجام داده ام،</w:t>
      </w:r>
    </w:p>
    <w:p>
      <w:pPr>
        <w:pStyle w:val="BookText"/>
        <w:rPr/>
      </w:pPr>
      <w:r>
        <w:rPr>
          <w:rFonts w:ascii="IRNazanin" w:hAnsi="IRNazanin" w:eastAsia="IRNazanin"/>
          <w:color w:val="111111"/>
          <w:sz w:val="28"/>
          <w:sz w:val="28"/>
          <w:szCs w:val="28"/>
          <w:rtl w:val="true"/>
          <w:lang w:bidi="fa-IR"/>
        </w:rPr>
        <w:t>خدایا تو را به محمد سوگند می دهم او که برترین و گرامی ترین بنده ات و سرور تمام بندگانت است و تو بوسیله خاندانش که از همه خاندان پیامبران برتر است، و به وسیله اصحابش که از یاران همه پیامبران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 و امتش که از همه امت ها برتر هستند، به او شرافت و بزرگی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یک سوم سنگ از جلوی غار کنار رفت و نور به درون غار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گاوی داشتم آن را می دوشیدم و شیرش را برای مادرم می بردم تا اول او بنوشد و ته مانده آن را برای خانواده و فرزندانم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 ها باز دارنده ای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دیرتر نزد مادرم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بربالین او ماندم تا این که بیدار شود و نخواستم که او را از خواب خوش بیدار کنم واین در حالی بود که خانواده وفرزندانم از شدت گرسنگی و تشنگی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توجه به خانواده وفرزندانم بر بالین مادر ایستادم تا این که خودش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به او دادم که تناول کند تا سیراب شد و بقیه را برای خانواده وفرزندانم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در این کار،</w:t>
      </w:r>
    </w:p>
    <w:p>
      <w:pPr>
        <w:pStyle w:val="BookText"/>
        <w:rPr/>
      </w:pPr>
      <w:r>
        <w:rPr>
          <w:rFonts w:ascii="IRNazanin" w:hAnsi="IRNazanin" w:eastAsia="IRNazanin"/>
          <w:color w:val="111111"/>
          <w:sz w:val="28"/>
          <w:sz w:val="28"/>
          <w:szCs w:val="28"/>
          <w:rtl w:val="true"/>
          <w:lang w:bidi="fa-IR"/>
        </w:rPr>
        <w:t>فقط رضایت تو و ثواب تو و ترس از عقاب تو را مد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او که سرور تمام بندگانت هست و تو او را به واسطه خاندانش که برترین خاندان پیامبران است و به وسیله اصحابش که از یاران همه پیامبران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و به واسطه امتش که بهترین امت هاست شرف و برتری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دیگر سنگ نیز از دهانه غار کنار رفت و امید آن ها به نجات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عاشق زنی از بنی اسرائیل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کردم ولی او راضی نشد مگر این که صد دینار به او بدهم من هم که چیزی نداشتم، به خشکی و دریا و بیابان و کوهستان زدم و برای تهیه آن مبلغ چهار سال خطرها را به جان خریدم و بیابان ها و صحراها را پیمودم و در معرض خطرهای جانی قرار گرفتم تا این که بالاخره موفق شدم آن مبلغ را تهیه نموده و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خود را در اختیار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کنار او در بستر قرار گرفتم دیدم که بدن او می لرزد 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باکره هستم، مهری که خداوند نهاده جز با فرمان او زائل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گرفتاری سبب شد که خود را در اختیار تو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صد دینار را به او داده بودم از جا برخاسته و او را تنها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میدانی که من این کار را فقط به امید ثواب تو و ترس از عذاب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ما را از این گرفتاری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که برترین تمام بندگان توست و تو او را به واسطه خاندانش که برترین خاندان پیامبران است و به وسیله اصحابش که از یاران همه پیامبران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و به واسطه امتش که بهترین امت هاست شرف و برتری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تمام صخره سنگ از دهانه غار کنار رفت و درحالی که می غلتید، با زبانی فصیح و رسا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حسن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نجات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محمد که برترین و گرامی ترین و سرور تمام بندگان است و خاندان او از خاندان همه پیامبران برتر هستند و امت او بهترین امت هاست خوشبخت شدید و به درجات والایی دست یافتید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682831_3830689328"/>
      <w:bookmarkStart w:id="43" w:name="_Toc17"/>
      <w:bookmarkEnd w:id="42"/>
      <w:r>
        <w:rPr>
          <w:rtl w:val="true"/>
        </w:rPr>
        <w:t>«</w:t>
      </w:r>
      <w:r>
        <w:rPr/>
        <w:t>12</w:t>
      </w:r>
      <w:r>
        <w:rPr>
          <w:rtl w:val="true"/>
        </w:rPr>
        <w:t>»</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وَدَّ کَثِیرٌ مِنْ أَهْلِ الْکِتابِ لَوْ یَرُدُّونَکُمْ مِنْ بَعْدِ إِیمانِکُمْ کُفَّاراً</w:t>
      </w:r>
      <w:r>
        <w:rPr>
          <w:rStyle w:val="FootnoteAnchor"/>
          <w:rtl w:val="true"/>
        </w:rPr>
        <w:footnoteReference w:id="22"/>
      </w:r>
      <w:r>
        <w:rPr>
          <w:rFonts w:ascii="Amiri" w:hAnsi="Amiri" w:eastAsia="Amiri" w:cs="Amiri"/>
          <w:color w:val="111111"/>
          <w:sz w:val="28"/>
          <w:sz w:val="28"/>
          <w:szCs w:val="28"/>
          <w:rtl w:val="true"/>
          <w:lang w:bidi="ar-SA"/>
        </w:rPr>
        <w:t xml:space="preserve">بِمَا یُورِدُونَهُ عَلَیْکُمْ مِنَ الشُّبَهِ حَسَداً مِنْ عِنْدِ أَنْفُسِهِمْ بِکُمْ بِأَنْ أَکْرَمَکُمْ بِمُحَمَّدٍ وَ عَلِیٍّ وَ آلِهِمَا الطَّیِّبِینَ مِنْ بَعْدِ ما تَبَیَّنَ لَهُمُ الْحَقُ بِالْمُعْجِزَاتِ الدَّالَّاتِ عَلَی صَدِقْ مُحَمَّدٍ وَ فَضْلِ عَلِیٍّ وَ آلِهِمَا فَاعْفُوا وَ اصْفَحُوا عَنْ جَهْلِهِمْ وَ قَابِلُوهُمْ بِحُجَجِ اللَّهِ وَ ادْفَعُوا بِهَا بَاطِلَهُمْ حَتَّی یَأْتِیَ اللَّهُ بِأَمْرِهِ بِالْقَتْلِ یَوْمَ فَتْحِ مَکَّةَ فَحِینَئِذٍ تُجْلُونَهُمْ عَنْ بَلَدِ مَکَّةَ وَ عَنْ جَزِیرَةِ الْعَرَبِ وَ لَا یُقِرُّونَ بِهَا کَافِراً إِنَّ اللَّهَ عَلی کُلِّ شَیْ‌ءٍ قَدِیرٌ وَ لِقُدْرَتِهِ عَلَی الْأَشْیَاءِ قَدَّرَ مَا هُوَ أَصْلَحُ لَکُمْ مِنْ تَعَبُّدِهِ إِیَّاکُمْ مِنْ مُدَارَاتِهِمْ وَ مُقَابَلَتِهِمْ بِالْجِدَالِ الَّتِی هِیَ أَحْسَنُ قَالَ علیه السلام وَ ذَلِکَ أَنَّ الْمُسْلِمِینَ لَمَّا أَصَابَهُمْ یَوْمَ أُحُدٍ مِنَ الْمِحَنِ مَا أَصَابَهُمْ أَتَی قَوْمٌ مِنَ الْیَهُودِ بَعْدَهُ بِأَیَّامٍ عَمَّارَ بْنَ یَاسِرٍ وَ حُذَیْفَةَ بْنَ الْیَمَانِ فَقَالُوا لَهُمَا أَ لَمْ تَرَیَا مَا أَصَابَکُمْ یَوْمَ أُحُدٍ إِنَّمَا یَحْرُبُ کَأَحَدِ طُلَّابِ الدُّنْیَا حَرْبَهُ سِجَالًا تَارَةً لَهُ وَ تَارَةً عَلَیْهِ فَارْجِعُوا عَنْ دِینِهِ فَأَمَّا حُذَیْفَةُ فَقَالَ لَعَنَکُمُ اللَّهُ لَا أُقَاعِدُکُمْ وَ لَا أَسْمَعُ مَقَالَتَکُمْ أَخَافُ عَلَی نَفْسِی وَ دِینِی فَأَفِرُّ بِهَا مِنْکُمْ وَ قَامَ عَنْهُمْ یَسْعَی وَ أَمَّا عَمَّارُ بْنُ یَاسِرٍ فَلَمْ یَقُمْ عَنْهُمْ وَ لَکِنْ قَالَ لَهُمْ مَعَاشِرَ الْیَهُودِ إِنَّ مُحَمَّداً صلی الله علیه و آله وَعَدَ أَصْحَابَهُ الظَّفَرَ یَوْمَ بَدْرٍ إِنْ یَصْبِرُوا فَصَبَرُوا وَ ظَفِرُوا وَ وَعَدَهُمُ الظَّفَرَ یَوْمَ أُحُدٍ أَیْضاً إِنْ صَبَرُوا فَفَشِلُوا وَ خَالَفُوا فَلِذَلِکَ أَصَابَهُمْ مَا أَصَابَهُمْ وَ لَوْ أَنَّهُمْ أَطَاعُوا فَصَبَرُوا وَ لَمْ یُخَالِفُوا غَلَبُوا قَالَتْ لَهُ الْیَهُودُ یَا عَمَّارُ وَ إِذَا أَطَعْتَ أَنْتَ غَلَبَ مُحَمَّدٌ سَادَاتِ قُرَیْشٍ مَعَ دِقَّةِ سَاقَیْکَ فَقَالَ نَعَمْ وَ اللَّهِ الَّذِی لَا إِلَهَ إِلَّا هُوَ بَاعِثُهُ بِالْحَقِّ نَبِیّاً لَقَدْ وَعَدَنِی مُحَمَّدٌ مِنَ الْفَضْلِ وَ الْحِکْمَةِ مَا عَرَّفَنِیهِ مِنْ نُبُوَّتِهِ وَ فَهَّمَنِیهِ مِنْ فَضْلِ أَخِیهِ وَ وَصِیِّهِ وَ خَیْرِ مَنْ یَخْلُفُهُ بَعْدَهُ وَ التَّسْلِیمِ لِذُرِّیَّتِهِ الطَّیِّبِینَ وَ أَمَرَنِی بِالدُّعَاءِ بِهِمْ فِی شَدَائِدِی وَ مُهِمَّاتِی وَ وَعَدَنِی أَنَّهُ لَا یَأْمُرُنِی بِشَیْ‌ءٍ فَاعْتَقَدْتُ فِیهِ طَاعَتَهُ إِلَّا بَلَغْتُهُ حَتَّی لَوْ أَمَرَنِی بِحَطِّ السَّمَاءِ إِلَی الْأَرْضِ أَوْ رَفْعِ الْأَرَضِینَ إِلَی السَّمَاوَاتِ لَقَوَّی عَلَیْهِ رَبِّی </w:t>
      </w:r>
    </w:p>
    <w:p>
      <w:pPr>
        <w:pStyle w:val="BookText"/>
        <w:rPr/>
      </w:pPr>
      <w:r>
        <w:rPr>
          <w:rFonts w:ascii="Amiri" w:hAnsi="Amiri" w:eastAsia="Amiri" w:cs="Amiri"/>
          <w:color w:val="111111"/>
          <w:sz w:val="28"/>
          <w:sz w:val="28"/>
          <w:szCs w:val="28"/>
          <w:rtl w:val="true"/>
          <w:lang w:bidi="ar-SA"/>
        </w:rPr>
        <w:t>بَدَنِی بِسَاقَیَّ هَاتَیْنِ الدَّقِیقَتَیْنِ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الْیَهُودُ لَا وَ اللَّهِ یَا عَمَّارُ مُحَمَّدٌ أَقَلُّ عِنْدَ اللَّهِ مِنْ ذَلِکَ وَ أَنْتَ أَوْضَعُ عِنْدَ اللَّهِ وَ عِنْدَ مُحَمَّدٍ مِنْ ذَلِکَ وَ کَانَ فِیهَا أَرْبَعُونَ مُنَافِقاً فَقَامَ عَمَّارٌ عَنْهُمْ وَ قَالَ لَقَدْ أَبْلَغْتُکُمْ حُجَّةَ رَبِّی وَ نَصَحْتُ لَکُمْ وَ لَکِنَّکُمْ لِلنَّصِیحَةِ کَارِهُونَ وَ جَاءَ إِلَی رَسُولِ اللَّهِ صلی الله علیه و آله فَقَالَ لَهُ رَسُولُ اللَّهِ صلی الله علیه و آله یَا عَمَّارُ وَصَلَ إِلَیَّ خَبَرُکُمَا أَمَّا حُذَیْفَةُ فَقَدْ فَرَّ بِدِینِهِ مِنَ الشَّیْطَانِ وَ أَوْلِیَائِهِ فَهُوَ مِنْ عِبَادِ اللَّهِ الصَّالِحِینَ وَ أَمَّا أَنْتَ یَا عَمَّارُ فَإِنَّکَ قَدْ نَاضَلْتَ عَنْ دِینِ اللَّهِ وَ نَصَحْتَ لِمُحَمَّدٍ رَسُولِ اللَّهِ فَأَنْتَ مِنَ الْمُجَاهِدِینَ فِی سَبِیلِ اللَّهِ الْفَاضِلِینَ فَبَیْنَا رَسُولُ اللَّهِ صلی الله علیه و آله وَ عَمَّارٌ یَتَحَادَثَانِ إِذَا حَضَرَتِ الْیَهُودُ الَّذِینَ کَانُوا کَلَّمُوهُ فَقَالُوا یَا مُحَمَّدُ هَا صَاحِبَکَ یَزْعُمُ أَنَّکَ إِنْ أَمَرْتَهُ بِحَطِّ السَّمَاءِ إِلَی الْأَرْضِ أَوْ رَفْعِ الْأَرْضِ إِلَی السَّمَاءِ فَاعْتَقَدَ طَاعَتَکَ وَ عَزَمَ عَلَی الِایتِمَارِ لَأَعَانَهُ اللَّهُ عَلَیْهِ وَ نَحْنُ نَقْتَصِرُ مِنْکَ وَ مِنْهُ عَلَی مَا هُوَ دُونَ هَذَا إِنْ کُنْتَ نَبِیّاً فَقَدْ قَنَعْنَا أَنْ یَحْمِلَ عَمَّارٌ مَعَ دِقَّةِ سَاقَیْهِ هَذَا الْحَجَرَ وَ کَانَ الْحَجَرُ مَطْرُوحاً بَیْنَ یَدَیْ رَسُولِ اللَّهِ صلی الله علیه و آله بِظَاهِرِ الْمَدِینَةِ یَجْتَمِعُ عَلَیْهِ مِائَتَا رَجُلٍ لِیُحَرِّکُوهُ فَلَمْ یَقْدِرُوا فَقَالُوا لَهُ یَا مُحَمَّدُ إِنْ رَامَ احْتِمَالَهُ لَمْ یُحَرِّکْهُ وَ لَوْ حَمَلَ فِی ذَلِکَ عَلَی نَفْسِهِ لَانْکَسَرَتْ سَاقَاهُ وَ تَهَدَّمَ جِسْمُهُ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لَا تَحْتَقِرُوا سَاقَیْهِ فَإِنَّهُمَا أَثْقَلُ فِی مِیزَانِ حَسَنَاتِهِ مِنْ ثَوْرٍ وَ ثَبِیرٍ وَ حِرَاءَ وَ أَبِی قُبَیْسٍ‌</w:t>
      </w:r>
      <w:r>
        <w:rPr>
          <w:rStyle w:val="FootnoteAnchor"/>
          <w:rtl w:val="true"/>
        </w:rPr>
        <w:footnoteReference w:id="23"/>
      </w:r>
      <w:r>
        <w:rPr>
          <w:rFonts w:ascii="Amiri" w:hAnsi="Amiri" w:eastAsia="Amiri" w:cs="Amiri"/>
          <w:color w:val="111111"/>
          <w:sz w:val="28"/>
          <w:sz w:val="28"/>
          <w:szCs w:val="28"/>
          <w:rtl w:val="true"/>
          <w:lang w:bidi="ar-SA"/>
        </w:rPr>
        <w:t xml:space="preserve">بَلْ مِنَ الْأَرْضِ کُلِّهَا وَ مَا عَلَیْهَا وَ إِنَّ اللَّهَ قَدْ خَفَّفَ بِالصَّلَاةِ عَلَی مُحَمَّدٍ وَ آلِهِ الطَّیِّبِینَ مَا هُوَ أَثْقَلُ مِنْ هَذِهِ الصَّخْرَةِ خَفَّفَ الْعَرْشَ عَلَی کَوَاهِلِ ثَمَانِیَةٍ مِنَ الْمَلَائِکَةِ بَعْدَ أَنْ کَانَ لَا یُطِیقُهُ مَعَهُمُ الْعَدَدُ الْکَثِیرُ وَ الْجَمُّ الْقَفِیرُ ثُمَّ قَالَ رَسُولُ اللَّهِ صلی الله علیه و آله یَا عَمَّارُ اعْتَقِدْ طَاعَتِی وَ قُلِ اللَّهُمَّ بِجَاهِ مُحَمَّدٍ وَ آلِهِ الطَّیِّبِینَ قَوِّنِی لِیُسَهِّلَ اللَّهُ عَلَیْکَ مَا آمُرُکَ بِهِ کَمَا سَهَّلَ عَلَی کَالِبِ بْنِ یُوحَنَّا عُبُورَ الْبَحْرِ عَلَی مَتْنِ الْمَاءِ وَ هُوَ عَلَی فَرَسِهِ یَرْکُضُ عَلَیْهِ بِسُؤَالِهِ اللَّهَ تَعَالَی بِحَقِّنَا أَهْلَ الْبَیْتِ فَقَالَهَا عَمَّارٌ وَ اعْتَقَدَهَا فَحَمَلَ الصَّخْرَةَ فَوْقَ رَأْسِهِ وَ قَالَ بِأَبِی أَنْتَ وَ أُمِّی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وَ الَّذِی بَعَثَکَ بِالْحَقِّ نَبِیّاً لَهُوَ أَخَفُّ فِی یَدِی مِنْ خِلَالَةٍ أُمْسِکُهَا بِهَا فَقَالَ رَسُولُ اللَّهِ صلی الله علیه و آله حَلِّقْ بِهَا فِی الْهَوَاءِ فَسَتَبْلُغُ بِهَا قُلَّةَ ذَلِکَ الْجَبَلِ وَ أَشَارَ بِیَدِهِ إِلَی جَبَلٍ بَعِیدٍ عَلَی قَدْرِ فَرْسَخٍ فَرَمَی بِهَا عَمَّارٌ وَ تَحَلَّقَتْ فِی الْهَوَاءِ حَتَّی انْحَطَّتْ عَلَی ذِرْوَةِ الْجَبَلِ ثُمَّ قَالَ رَسُولُ اللَّهِ صلی الله علیه و آله لِلْیَهُودِ أَ وَ رَأَیْتُمْ قَالُوا بَلَی فَقَالَ رَسُولُ اللَّهِ صلی الله علیه و آله یَا عَمَّارُ قُمْ إِلَی ذِرْوَةِ الْجَبَلِ فَتَجِدُ هُنَاکَ صَخْرَةً أَضْعَافَ مَا کَانَتْ فَاحْتَمِلْهَا وَ أَعِدْهَا إِلَی حَضْرَتِی فَخَطَا عَمَّارٌ خُطْوَةً فَطُوِیَتْ لَهُ الْأَرْضُ وَ وَضَعَ قَدَمَیْهِ فِی الْخُطْوَةِ الثَّانِیَةِ عَلَی ذِرْوَةِ الْجَبَلِ وَ تَنَاوَلَ الصَّخْرَةَ الْمُضَاعَفَةَ وَ عَادَ إِلَی رَسُولِ اللَّهِ صلی الله علیه و آله بِالْخُطْوَةِ الثَّالِثَةِ ثُمَّ قَالَ رَسُولُ اللَّهِ صلی الله علیه و آله لِعَمَّارٍ اضْرِبْ بِهَا الْأَرْضَ ضَرْبَةً شَدِیدَةً فَتَهَارَبَتِ الْیَهُودُ وَ خَافُوا فَضَرَبَ بِهَا عَمَّارٌ عَلَی الْأَرْضِ فَتَفَتَّتْ حَتَّی صَارَ کَالْهَبَاءِ الْمَنْثُورِ وَ تَلَاشَتْ فَقَالَ رَسُولُ اللَّهِ صلی الله علیه و آله آمِنُوا أَیُّهَا الْیَهُودُ فَقَدْ شَاهَدْتُمْ آیَاتِ اللَّهِ فَآمَنَ بَعْضُهُمْ وَ غَلَبَ الشَّقَاءُ عَلَی بَعْضِهِمْ ثُمَّ قَالَ رَسُولُ اللَّهِ صلی الله علیه و آله أَ تَدْرُونَ مَعَاشِرَ الْمُسْلِمِینَ مَا مَثَلُ هَذِهِ الصَّخْرَةِ فَقَالُوا لَا یَا رَسُولَ اللَّهِ فَقَالَ رَسُولُ اللَّهِ صلی الله علیه و آله وَ الَّذِی بَعَثَنِی بِالْحَقِّ نَبِیّاً إِنَّ رَجُلًا مِنْ شِیعَتِنَا تَکُونُ لَهُمْ ذُنُوبٌ وَ خَطَایَا أَعْظَمُ مِنْ جِبَالِ الْأَرْضِ وَ الْأَرْضِ کُلِّهَا وَ السَّمَاءِ أَضْعَافاً کَثِیرَةً فَمَا هُوَ إِلَّا أَنْ یَتُوبَ وَ یُجَدِّدَ عَلَی نَفْسِهِ وَلَایَتَنَا أَهْلَ الْبَیْتِ إِلَّا کَانَ قَدْ ضَرَبَ بِذُنُوبِهِ الْأَرْضَ أَشَدَّ مِنْ ضَرْبِ عَمَّارٍ هَذِهِ الصَّخْرَةَ بِالْأَرْضِ وَ إِنَّ رَجُلًا یَکُونُ لَهُ طَاعَاتٌ کَالسَّمَاوَاتِ وَ الْأَرَضِینَ وَ الْجِبَالِ وَ الْبِحَارِ فَمَا هُوَ إِلَّا أَنْ یَکْفُرَ بِوَلَایَتِنَا أَهْلَ الْبَیْتِ حَتَّی یَکُونَ ضَرَبَ بِهَا الْأَرْضَ أَشَدَّ مِنْ ضَرْبِ عَمَّارٍ لِهَذِهِ الصَّخْرَةِ بِالْأَرْضِ وَ تَتَلَاشَی وَ تَتَفَتَّتُ کَتَفَتُّتِ هَذِهِ الصَّخْرَةِ فَیَرِدُ الْآخِرَةَ وَ لَا یَجِدُ حَسَنَةً وَ ذُنُوبُهُ أَضْعَافُ الْجِبَالِ وَ الْأَرْضِ وَ السَّمَاءِ فَیُشَدَّدُ حِسَابُهُ وَ یَدُومُ عَذَابُهُ قَالَ فَلَمَّا رَأَی عَمَّارٌ بِنَفْسِهِ تِلْکَ الْقُوَّةَ الَّتِی جَلَدَ بِهَا عَلَی الْأَرْضِ تِلْکَ الصَّخْرَةَ فَتَفَتَّتْ أَخَذَ بِهِ أَرْیَحِیَّةٌ وَ قَالَ أَ تَأْذَنُ لِی یَا رَسُولَ اللَّهِ أَنْ أُجَادِلَ بِهَا هَؤُلَاءِ الْیَهُودَ </w:t>
      </w:r>
      <w:bookmarkStart w:id="44" w:name="pg16968_230821"/>
    </w:p>
    <w:p>
      <w:pPr>
        <w:pStyle w:val="BookText"/>
        <w:rPr/>
      </w:pPr>
      <w:bookmarkEnd w:id="44"/>
      <w:r>
        <w:rPr>
          <w:rFonts w:ascii="Amiri" w:hAnsi="Amiri" w:eastAsia="Amiri" w:cs="Amiri"/>
          <w:color w:val="111111"/>
          <w:sz w:val="28"/>
          <w:sz w:val="28"/>
          <w:szCs w:val="28"/>
          <w:rtl w:val="true"/>
          <w:lang w:bidi="ar-SA"/>
        </w:rPr>
        <w:t>فَأَقْتُلَهُمْ أَجْمَعِینَ بِمَا أَعْطَیْتَهُ مِنْ هَذِهِ الْقُوَّةِ فَقَالَ رَسُولُ اللَّهِ صلی الله علیه و آله یَا عَمَّارُ إِنَّ اللَّهَ یَقُولُ فَاعْفُوا وَ اصْفَحُوا حَتَّی یَأْتِیَ اللَّهُ بِأَمْرِهِ بِعَذَابِهِمْ وَ یَأْتِیَ بِفَتْحِ مَکَّةَ وَ سَائِرِ مَا وَعَدَ فَکَانَ الْمُسْلِمُونَ تَضِیقُ صُدُورُهُمْ مِمَّا یُوَسْوِسُ بِهِ إِلَیْهِمُ الْیَهُودُ وَ الْمُنَافِقُونَ مِنَ الشُّبَهِ فِی الدِّینِ وَ قَالَ رَسُولُ اللَّهِ صلی الله علیه و آله أَ وَ لَا أُعَلِّمُکُمْ مَا یُزِیلُ بِهِ ضِیقَ صُدُورِکُمْ إِذَا وَسْوَسَ هَؤُلَاءِ الْأَعْدَاءُ لَکُمْ قَالُوا بَلَی یَا رَسُولَ اللَّهِ قَالَ مَا أَمَرَ بِهِ رَسُولُ اللَّهِ مَنْ کَانَ مَعَهُ فِی الشِّعْبِ الَّذِی کَانَ أَلْجَأَهُ إِلَیْهِ قُرَیْشٌ فَضَاقَتْ قُلُوبُهُمْ وَ اتَّسَخَتْ ثِیَابُهُمْ فَقَالَ لَهُمْ رَسُولُ اللَّهِ انْفُخُوا عَلَی ثِیَابِکُمْ وَ امْسَحُوهَا بِأَیْدِیکُمْ وَ هِیَ عَلَی أَبْدَانِکُمْ وَ أَنْتُمْ تُصَلُّونَ عَلَی مُحَمَّدٍ وَ آلِهِ الطَّیِّبِینَ فَإِنَّمَا تَنْقَی وَ تَطْهُرُ وَ تَبْیَضُّ وَ تَحْسُنُ وَ تُزِیلُ عَنْکُمْ ضِیقَ صُدُورِکُمْ فَفَعَلُوا ذَلِکَ فَصَارَتْ ثِیَابُهُمْ کَمَا قَالَ رَسُولُ اللَّهِ صلی الله علیه و آله فَقَالُوا عَجَباً یَا رَسُولَ اللَّهِ بِصَلَاتِنَا عَلَیْکَ وَ عَلَی آلِکَ کَیْفَ طَهُرَتْ ثِیَابُنَا فَقَالَ رَسُولُ اللَّهِ صلی الله علیه و آله إِنَّ تَطْهِیرَ الصَّلَاةِ عَلَی مُحَمَّدٍ وَ آلِهِ لِقُلُوبِکُمْ مِنَ الْغِلِّ وَ الضِّیقِ وَ الدَّغَلِ وَ لِأَبْدَانِکُمْ مِنَ الْآثَامِ أَشَدُّ مِنْ تَطْهِیرِهَا لِثِیَابِکُمْ وَ إِنَّ غَسْلَهَا لِلذُّنُوبِ عَنْ صَحَائِفِکُمْ أَحْسَنُ مِنْ غَسْلِهَا لِلدَّرَنِ عَنْ ثِیَابِکُمْ وَ إِنَّ تَنْوِیرَهَا لِتُکْتَبَ حَسَنَاتُکُمْ مُضَاعَفَةً مَا فِیهَا أَحْسَنُ مِنْ تَنْوِیرِهَا لِثِیَابِکُمْ‌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بیشتر</w:t>
      </w:r>
    </w:p>
    <w:p>
      <w:pPr>
        <w:pStyle w:val="BookText"/>
        <w:rPr/>
      </w:pPr>
      <w:r>
        <w:rPr>
          <w:rFonts w:ascii="IRNazanin" w:hAnsi="IRNazanin" w:eastAsia="IRNazanin"/>
          <w:color w:val="111111"/>
          <w:sz w:val="28"/>
          <w:sz w:val="28"/>
          <w:szCs w:val="28"/>
          <w:rtl w:val="true"/>
          <w:lang w:bidi="fa-IR"/>
        </w:rPr>
        <w:t xml:space="preserve">اهل کتاب بوسیله شبهه‌هائی که برای شما ایجاد می کنند، می خواهند شما را از دین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حسادتی که با شما دارند که به واسطه حضرت محمد صلی الله علیه و آله خدا شما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معجزات را مشاهده کردند که گواه بر درستی گفتار حضرت محمد صلی الله علیه و آله و فضل علی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کنید از نادانی آن ها و با دلائلی که خدا داده با آن ها به مقابله بپردازید و یاوه‌سرایی های آن ها را باطل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نظر خود را در باره آن ها اجرا نماید کشتن در روز فتح مکه در آن موقع، آن ها را از شهر مکه و جزیرة العرب اخراج می‌کنید و در آن جا کافری را نخواهید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هر چیز قدرت دارد، آن چه به صلاح شما بوده انتخاب کرده که تنها خداوند را پرستش کنید و با آن مردم اهل کتاب، مدارا کنید و با جدال احسن و استدلال صحیح با آن ها روبرو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وقتی مسلمانان در جنگ احد، دچار شکست و خسارت شدند، چند روز بعد از آن، عده ای از یهودیان نزد عمار بن یاسر و حذیفه بن یمان آمده و به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که در جنگ احد چه بر سر شما آمد؟ محمد همچون یک دنیا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گاهی پیروز می شود و گاهی هم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شما می روم و به حرف های شما هم گوش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دین و جان خود هستم و از کنار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برخاست و به سرعت از آن 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از کنار آنان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محمد صلی الله علیه و آله در جنگ بدر به یارانش وعده داد که اگر استقامت کنند،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استقامت کردند و پیروز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وعده داد که اگر در جنگ احد هم استقامت کنند، پیروز می شوند، اما آن ها از دستور آن حضرت سرپیچی کردند و در نتیجه شکست خوردندد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یاران محمد از دستور او اطاعت کرده و استقامت می کردند، البته که پیروز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با این پاهای نحیفی که داری، اگر از محمد اطاعت کنی، او حتما بر بزرگان قریش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خدایی که جز او خدایی نیست و او محمد را به پیامبری فرستاده است، محمد چنان فضل و حکمتی به من وعده داده است که نسبت به نبوت او آگاه گشته و فضل برادر و وصی او که بهترین بندگان بعد از اوست را دریافته ام و در برابر خاندان پاک او سر تسلیم فرود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داده که در گرفتاری ها و امورات مهم دعا نموده و آنان را شفیع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وعده داده که هر گاه فرمان او را با دل و جان بپذیرم، بر انجام آن توانا گردم حتی اگر به من امر کند که آسمان را به زمین آورم و یا این که زمین ها را به آسمان برافرازم، خداوند بدنم را با این دو ساق نحیفم برای انجام دستور پیامبرش، توانا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خدا سوگند که نه محمد در نزد خداوند چنین مقامی دارد و نه تو در نزد خداوند و محمد چنین جایگاهی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چهل تن از منافقان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کنار آنان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پروردگارم را به شما ابلاغ نموده و شما را نصیحت نمودم اما شما از نصیحت بیزارید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عمار نزد رسول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گزارش آن ماجرا بصورت کامل برایم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حذیفه دین خود را از شیطان و یاران شیطان نجات داد پس او از بندگان صالح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دین خداوند دفاع نمودی، و برای محمد خیر خواهی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مجاهدان شایسته در راه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عمار سرگرم صحبت بودند که یهودیانی که با عمارصحبت کرده بودند، پیدا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یار تو ادعا می کند که اگر تو به او امر کنی که آسمان را به زیر آورد یا این که زمین بر آسمان بلند کند و او هم از دل و جان آماده اجرای دستور تو باشد، خداوند او را بر آن کار توانا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کاری آسان تر از آن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واقعا پیامبر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عمار با دو پای نحیف خود این صخره کوه را از جا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کوهی بود در داخل شهر مدینه که دویست نفر تلاش کردند تا آن را تکان بدهند و نتوانستند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اگرعمار بخواهد آنرا از جا بلند کند، اصلا نمی تواند آن را از جایش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اگرهم چنین کاری را انجام دهد هر دو ساق پایش شکسته و اندام های بدنش درهم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او را دست کم نگیرید چرا که آن دو پا،</w:t>
      </w:r>
    </w:p>
    <w:p>
      <w:pPr>
        <w:pStyle w:val="BookText"/>
        <w:rPr/>
      </w:pPr>
      <w:r>
        <w:rPr>
          <w:rFonts w:ascii="IRNazanin" w:hAnsi="IRNazanin" w:eastAsia="IRNazanin"/>
          <w:color w:val="111111"/>
          <w:sz w:val="28"/>
          <w:sz w:val="28"/>
          <w:szCs w:val="28"/>
          <w:rtl w:val="true"/>
          <w:lang w:bidi="fa-IR"/>
        </w:rPr>
        <w:t>در ترازوی اعمال نیکش از کوه های ثور و ثبیر و حرا و ابوقبیس و بلکه از تمام زمین و آن چه بر روی زمین جای دارد،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واسطه درود بر محمد و خاندان پاکش، چیزی که این سنگ سنگین تر باشد را نیز بر او سبک می سازد عرش خداوند را که انبوه فرشتگان تاب نگهداری آن را نداشته اند، خداوند برای هشت فرشته سبک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فرمان مرا از جان و دل پذیرا باش و بگو خدایا به مقام و منزلت محمد و خاندان پاکش سوگندت می دهم که به من قدرت و توانایی عطا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انجام آن چه که من به تو دستور می دهم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کالب بن یوحنا خداوند را به حق ما اهل بیت سوگند داد، و خداوند عبور از دریا را برایش آسان نمود و او با اسب خود بر روی دریا به سرعت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دل قوی داشت و آن کلمات را گفت و بعد هم آن صخره بزرگ را روی سربلند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به پیامبری برگزیده است، این صخره در دستان من از چوب خلالی که در دست می گیرم هم سبک ترا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 به کوهی که در فاصله یک فرسخی قرار داشت،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کن تا به قله آن کوه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آن صخره را پرتاب کرد و آن صخره بر قله آن کوه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قله آن کوه برو در آن جا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چندین برابر آن صخره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بزرگتر را بردار و این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گام برداشت و طی الارض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درگام دوم قدم به قله آن کوه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ای که چندین برابر بزرگتر بود را برداشت وبا گام سوم خود را خدمت رسول خدا صلی الله علیه و آله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ضربه محکم به زمین بکوب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ترس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آن صخره را بر زمین کوبید و آن صخره همچون غبار متلاشی 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اینک که نشانه الهی را دیدید،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ایمان آوردند اما برخی دیگر همچنان در سیطره نگون بختی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 آیا می دانید این صخره به چه می ماند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به حق مرا به پیامبری برگزید، هر کسی از پیروان ما که گناهانش بزرگتر از کوه های زمین و بلکه چندین برابر آسمان و زمین باشد، به محض این که توبه نموده و بار دیگر ولایت ما اهل بیت را در دل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گناهان خود را بر زمین کوبد که بسی محکم تر از این است که عمار صخره را بر زمین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کسی که عبادت هایش به اندازه آسمان هاو زمین و کوه ها و دریاها باشد، به محض این که ولایت ما اهل بیت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عبادت های خود را چنان بر زمین کوبیده باشد که بسی محکم تر از آن چه که عمار صخره را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او متلاشی 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این صخره متلاشی شده و پراکنده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 قیامت هیچ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کارنامه اعمال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گناهانش چندین مرتبه بزرگ تر از آسمان هاو زمین و کوه هاست، درآن روز با دقت مورد حسابرسی قرار گرفته و به عذاب طولانی مدتی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عمار دید که چه نیرویی به او وارد شده که توانست صخره را آن گونه بر زمین زده و آن صخره هم متلاشی شود، احساس غرور و قدرت بیشتری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آیا اجازه می دهید که با این توانی که به من داده شده است با یهودیان به مجادله برخاسته و همه آن ها را نابود کنم ؟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درگذرید و چشم پوشی کنید تا این که خداوند امر خود درباره آن ها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امرخود درباره عذاب آن ها و درباره فتح مکه و دیگر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هایی که یهود و منافقین برای مسلمانان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موجب ناراحتی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به شما چیزی بیاموزم که هرگاه آن دشمنان شما را وسوسه کردند، دلتنگی و ناراحتی شما برطرف گردد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قریش رسول خدا صلی الله علیه و آله و مسلمانان را به دره ای بنام شعب ابی طالب تبعید کرده بودند، مسلمانان سخت دلگیر و ناراحت شده بودند و لباس هایشان چرکین شده بود،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هایتان بدمید و در حالی که بر محمد و خاندانش صلوات می فرستید، بر لباس هایتان که به تن دارید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هایتان پاک و پاکیزه و سفید می گردند ودلتنگی شما هم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دستور پیامبر عمل کردند و نتیجه همان شد که رسول خدا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 ای رسول خدا چگونه به واسطه صلوات بر تو و خاندانت، لباس هایمان پاکیزه شد ؟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پاک کنند گی صلوات بر محمد و آل او، بر دل هایتان از هرگونه کینه و دلتنگی و فریب کاری و نیز اثر پاک کنندگی آن بر جان هایتان از گناهان بسی بیشتر از اثر پاک کنندگی آن بر لباس هایتان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گناهان را از کارنامه اعمالتان چنان می شوید که از شستن لباس هایتان بهتراست و صلوات چنان کارنامه اعمال تان را نورانی ساخته و برای نوشتن چند برابری کارهای نیک آماده می سازد که از این سفیدی ودرخشندگی لباس هایتان بسی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682833_3830689328"/>
      <w:bookmarkStart w:id="46" w:name="_Toc18"/>
      <w:bookmarkEnd w:id="45"/>
      <w:r>
        <w:rPr>
          <w:rtl w:val="true"/>
        </w:rPr>
        <w:t>«</w:t>
      </w:r>
      <w:r>
        <w:rPr/>
        <w:t>13</w:t>
      </w:r>
      <w:r>
        <w:rPr>
          <w:rtl w:val="true"/>
        </w:rPr>
        <w:t>»</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أَتَاهُ جَبْرَئِیلُ فَقَالَ یَا یُوسُفُ إِنَّ رَبَّ الْعَالَمِینَ یُقْرِئُکَ السَّلَامَ وَ یَقُولُ لَکَ مَنْ جَعَلَکَ أَحْسَنَ خَلْقِهِ قَالَ فَصَاحَ وَ وَضَعَ خَدَّهُ عَلَی الْأَرْضِ ثُمَّ قَالَ أَنْتَ یَا رَبِّ قَالَ ثُمَّ قَالَ لَهُ وَ یَقُولُ لَکَ مَنْ حَبَّبَکَ إِلَی أَبِیکَ دُونَ إِخْوَتِکَ قَالَ فَصَاحَ وَ وَضَعَ خَدَّهُ عَلَی الْأَرْضِ ثُمَّ قَالَ أَنْتَ یَا رَبِّ قَالَ وَ یَقُولُ لَکَ مَنْ أَخْرَجَکَ مِنَ الْجُبِّ بَعْدَ أَنْ طُرِحْتَ فِیهَا وَ أَیْقَنْتَ بِالْهَلَکَةِ قَالَ فَصَاحَ وَ وَضَعَ خَدَّهُ عَلَی الْأَرْضِ ثُمَّ قَالَ أَنْتَ یَا رَبِّ قَالَ فَإِنَّ رَبَّکَ قَدْ جَعَلَ لَکَ عُقُوبَةً فِی اسْتِعَانَتِکَ بِغَیْرِهِ فَالْبَثْ فِی السِّجْنِ بِضْعَ سِنِینَ قَالَ فَلَمَّا انْقَضَتِ الْمُدَّةُ أُذِنَ لَهُ فِی دُعَاءِ الْفَرَجِ وَ وَضَعَ خَدَّهُ عَلَی الْأَرْضِ ثُمَّ قَالَ اللَّهُمَّ إِنْ کَانَتْ ذُنُوبِی قَدْ أَخْلَقَتْ وَجْهِی عِنْدَکَ فَإِنِّی أَتَوَجَّهُ إِلَیْکَ بِوَجْهِ </w:t>
      </w:r>
      <w:bookmarkStart w:id="47" w:name="pg16968_230822"/>
    </w:p>
    <w:p>
      <w:pPr>
        <w:pStyle w:val="BookText"/>
        <w:rPr/>
      </w:pPr>
      <w:bookmarkEnd w:id="47"/>
      <w:r>
        <w:rPr>
          <w:rFonts w:ascii="Amiri" w:hAnsi="Amiri" w:eastAsia="Amiri" w:cs="Amiri"/>
          <w:color w:val="111111"/>
          <w:sz w:val="28"/>
          <w:sz w:val="28"/>
          <w:szCs w:val="28"/>
          <w:rtl w:val="true"/>
          <w:lang w:bidi="ar-SA"/>
        </w:rPr>
        <w:t>آبَائِیَ الصَّالِحِینَ إِبْرَاهِیمَ وَ إِسْمَاعِیلَ وَ إِسْحَاقَ وَ یَعْقُوبَ قَالَ فَفَرَّجَ اللَّهُ عَنْهُ قَالَ فَقُلْتُ لَهُ جُعِلْتُ فِدَاکَ أَ نَدْعُو نَحْنُ بِهَذَا الدُّعَاءِ فَقَالَ ادْعُ بِمِثْلِهِ اللَّهُمَّ إِنْ کَانَتْ ذُنُوبِی قَدْ أَخْلَقَتْ وَجْهِی عِنْدَکَ فَإِنِّی أَتَوَجَّهُ إِلَیْکَ بِوَجْهِ نَبِیِّکَ نَبِیِّ الرَّحْمَةِ صلی الله علیه و آله وَ عَلِیٍّ وَ فَاطِمَةَ وَ الْحَسَنِ وَ الْحُسَیْنِ وَ الْأَئِمَّةِ علیهم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پرودگارت به تو سلام می 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زیباترین بندگان قرار داد؟ یوسف فریادی زد و صورت برزمین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ازمیان همه برادرانت دردل پدرت جای داد ؟ یوسف فریاد زد و سر بر زمین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ازچاه بیرون آورد درحالی که خودت مطمئن شده بودی که هلاک می گردی ؟ یوسف فریادی زد و گونه اش را روی زمین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 که تو از کسی غیر از خداوند کمک و یاری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چند سال دیگر باید در زندان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مهلت سپری شد، خداوند به او اذن داد که برای آزاد شدنش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یوسف گونه اش را برزمین نهاد وبه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گناهان من، مرا در نزد تو بی آبرو ساخته است من به واسطه آبروی پدران صالح خود،</w:t>
      </w:r>
    </w:p>
    <w:p>
      <w:pPr>
        <w:pStyle w:val="BookText"/>
        <w:rPr/>
      </w:pPr>
      <w:r>
        <w:rPr>
          <w:rFonts w:ascii="IRNazanin" w:hAnsi="IRNazanin" w:eastAsia="IRNazanin"/>
          <w:color w:val="111111"/>
          <w:sz w:val="28"/>
          <w:sz w:val="28"/>
          <w:szCs w:val="28"/>
          <w:rtl w:val="true"/>
          <w:lang w:bidi="fa-IR"/>
        </w:rPr>
        <w:t>ابراهیم و اسماعیل و اسحاق و یعقوب به درگاه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کار او گشایش نمود و او 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عرقوقی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نیز همان گونه دعا کنیم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شما می توانید بخوانید هم وزن و همانند این دعاست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گناهانم برای من نزد تو آبرویی نگذاشته است، من به واسطه آبروی پیامبرت که پیامبر رحمت است و به واسطه آبروی علی و فاطمه و حسن وحسین و سایر ائمه علیه السلام به درگاه تو روی می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682835_3830689328"/>
      <w:bookmarkStart w:id="49" w:name="_Toc19"/>
      <w:bookmarkEnd w:id="48"/>
      <w:r>
        <w:rPr>
          <w:rtl w:val="true"/>
        </w:rPr>
        <w:t>«</w:t>
      </w:r>
      <w:r>
        <w:rPr/>
        <w:t>14</w:t>
      </w:r>
      <w:r>
        <w:rPr>
          <w:rtl w:val="true"/>
        </w:rPr>
        <w:t>»</w:t>
      </w:r>
      <w:bookmarkEnd w:id="49"/>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 عَنِ الْإِمَامِ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جَالِساً فِی الْحَرَمِ فِی مَقَامِ إِبْرَاهِیمَ علیه السلام فَجَاءَ رَجُلٌ شَیْخٌ کَبِیرٌ قَدْ فَنِیَ عُمُرُهُ فِی الْمَعْصِیَةِ فَنَظَرَ إِلَی الصَّادِقِ علیه السلام فَقَالَ نِعْمَ الشَّفِیعُ إِلَی اللَّهِ لِلْمُذْنِبِینَ فَأَخَذَ بِأَسْتَارِ الْکَعْبَةِ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جَدِّ هَذَا یَا وَلِیِّی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الْهَاشِمِیِّ الْأَبْطَحِیِ</w:t>
      </w:r>
    </w:p>
    <w:p>
      <w:pPr>
        <w:pStyle w:val="BookText"/>
        <w:rPr/>
      </w:pPr>
      <w:r>
        <w:rPr>
          <w:rFonts w:ascii="Amiri" w:hAnsi="Amiri" w:eastAsia="Amiri" w:cs="Amiri"/>
          <w:color w:val="111111"/>
          <w:sz w:val="28"/>
          <w:sz w:val="28"/>
          <w:szCs w:val="28"/>
          <w:rtl w:val="true"/>
          <w:lang w:bidi="ar-SA"/>
        </w:rPr>
        <w:t>بِحَقِّ الذِّکْرِ إِذْ یُوحَی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وَصِیِّهِ الْبَطَلِ الْکَمِیِ</w:t>
      </w:r>
    </w:p>
    <w:p>
      <w:pPr>
        <w:pStyle w:val="BookText"/>
        <w:rPr/>
      </w:pPr>
      <w:r>
        <w:rPr>
          <w:rFonts w:ascii="Amiri" w:hAnsi="Amiri" w:eastAsia="Amiri" w:cs="Amiri"/>
          <w:color w:val="111111"/>
          <w:sz w:val="28"/>
          <w:sz w:val="28"/>
          <w:szCs w:val="28"/>
          <w:rtl w:val="true"/>
          <w:lang w:bidi="ar-SA"/>
        </w:rPr>
        <w:t>بِحَقِّ الطَّاهِرَیْنِ ابْنَیْ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أُمِّهِمَا ابْنَةِ الْبَرِّ الزَّکِیِ</w:t>
      </w:r>
    </w:p>
    <w:p>
      <w:pPr>
        <w:pStyle w:val="BookText"/>
        <w:rPr/>
      </w:pPr>
      <w:r>
        <w:rPr>
          <w:rFonts w:ascii="Amiri" w:hAnsi="Amiri" w:eastAsia="Amiri" w:cs="Amiri"/>
          <w:color w:val="111111"/>
          <w:sz w:val="28"/>
          <w:sz w:val="28"/>
          <w:szCs w:val="28"/>
          <w:rtl w:val="true"/>
          <w:lang w:bidi="ar-SA"/>
        </w:rPr>
        <w:t>بِحَقِّ أَئِمَّةٍ سَلَفُوا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مِنْهَاجِ جَدِّهِمُ النَّبِیِ</w:t>
      </w:r>
    </w:p>
    <w:p>
      <w:pPr>
        <w:pStyle w:val="BookText"/>
        <w:rPr/>
      </w:pPr>
      <w:r>
        <w:rPr>
          <w:rFonts w:ascii="Amiri" w:hAnsi="Amiri" w:eastAsia="Amiri" w:cs="Amiri"/>
          <w:color w:val="111111"/>
          <w:sz w:val="28"/>
          <w:sz w:val="28"/>
          <w:szCs w:val="28"/>
          <w:rtl w:val="true"/>
          <w:lang w:bidi="ar-SA"/>
        </w:rPr>
        <w:t>بِحَقِّ الْقَائِمِ الْمَهْدِیِّ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 خَطِیئَةَ الْعَبْدِ الْمُسِی‌ءِ</w:t>
      </w:r>
    </w:p>
    <w:p>
      <w:pPr>
        <w:pStyle w:val="BookText"/>
        <w:rPr/>
      </w:pPr>
      <w:r>
        <w:rPr>
          <w:rFonts w:ascii="Amiri" w:hAnsi="Amiri" w:eastAsia="Amiri" w:cs="Amiri"/>
          <w:color w:val="111111"/>
          <w:sz w:val="28"/>
          <w:sz w:val="28"/>
          <w:szCs w:val="28"/>
          <w:rtl w:val="true"/>
          <w:lang w:bidi="ar-SA"/>
        </w:rPr>
        <w:t>قَالَ فَسَمِعَ هَاتِفاً یَقُولُ یَا شَیْخُ کَانَ ذَنْبُکَ عَظِیماً وَ لَکِنْ غَفَرْنَا لَکَ جَمِیعَ ذُنُوبِکَ بِحُرْمَةِ شُفَعَائِکَ فَلَوْ سَأَلْتَنَا ذُنُوبَ أَهْلِ الْأَرْضِ لَغَفَرْنَا لَهُمْ غَیْرَ عَاقِرِ النَّاقَةِ وَ قَتَلَةِ الْأَنْبِیَاءِ وَ الْأَئِمَّةِ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صادق علیه السلام درحرم الهی و درکنار مقام ابراهیم نشسته بود که مردی کهنسال که عمر خود را در معصیت سپری کرده بود، وارد شد نگاهی به امام صادق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شفاعت کننده ای برای گنهکاران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پرده های کعبه را گرفت و ابیاتی با این مضمون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به حق جد این مرد، به حق هاشمی ابطحی</w:t>
      </w:r>
    </w:p>
    <w:p>
      <w:pPr>
        <w:pStyle w:val="BookText"/>
        <w:rPr/>
      </w:pPr>
      <w:r>
        <w:rPr>
          <w:rFonts w:ascii="IRNazanin" w:hAnsi="IRNazanin" w:eastAsia="IRNazanin"/>
          <w:color w:val="111111"/>
          <w:sz w:val="28"/>
          <w:sz w:val="28"/>
          <w:szCs w:val="28"/>
          <w:rtl w:val="true"/>
          <w:lang w:bidi="fa-IR"/>
        </w:rPr>
        <w:t>به حق قرآنی که به او وحی می شد وبه حق وصی او همو که قهرمان و پهلوان بود</w:t>
      </w:r>
    </w:p>
    <w:p>
      <w:pPr>
        <w:pStyle w:val="BookText"/>
        <w:rPr/>
      </w:pPr>
      <w:r>
        <w:rPr>
          <w:rFonts w:ascii="IRNazanin" w:hAnsi="IRNazanin" w:eastAsia="IRNazanin"/>
          <w:color w:val="111111"/>
          <w:sz w:val="28"/>
          <w:sz w:val="28"/>
          <w:szCs w:val="28"/>
          <w:rtl w:val="true"/>
          <w:lang w:bidi="fa-IR"/>
        </w:rPr>
        <w:t>به حق دو فرزند پاک علی و به حق مادرشان که دختر انسان نیکوکار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امامانی که همگی به راه و روش جدشان پیامبر صلی الله علیه و آله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حضرت مهدی قائم آل محمد صلی الله علیه و آله تو را همواره سوگند که از گناهان این بنده خطاکار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صدای هاتفی را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گناهان تو بس زیاد بودند اما، ما به احترام کسانی که که شفیع قرار دادی همه گناهانت را آمرزیدیم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واسطه این بزرگواران، از ما می خواسته که گناهان تمام اهل زمین را بیامرزیم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قبول می کردیم به جز درمورد کسی که ناقه صالح را پی نمود و به جز در مورد قاتلان پیامبران و امامان پاک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682837_3830689328"/>
      <w:bookmarkStart w:id="51" w:name="_Toc20"/>
      <w:bookmarkEnd w:id="50"/>
      <w:r>
        <w:rPr>
          <w:rtl w:val="true"/>
        </w:rPr>
        <w:t>«</w:t>
      </w:r>
      <w:r>
        <w:rPr/>
        <w:t>15</w:t>
      </w:r>
      <w:r>
        <w:rPr>
          <w:rtl w:val="true"/>
        </w:rPr>
        <w:t>»</w:t>
      </w:r>
      <w:bookmarkEnd w:id="5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مَوْلِدِ فَاطِمَةَ علیها السلام لِابْنِ بَابَوَیْهِ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الْکَلِمَاتِ الَّتِی تَلَقَّی آدَمُ مِنْ رَبِّهِ فَتَابَ عَلَیْهِ قَالَ سَأَلَهُ بِحَقِّ مُحَمَّدٍ وَ عَلِیٍّ وَ فَاطِمَةَ وَ الْحَسَنِ وَ الْحُسَیْنِ إِلَّا تُبْتَ عَلَیَّ فَتَابَ عَلَیْهِ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الْجِنِّ یُقَالُ لَهَا عَفْرَاءُ وَ کَانَتْ تَنْتَابُ النَّبِیَّ صلی الله علیه و آله فَتَسْمَعُ مِنْ کَلَامِهِ فَتَأْتِی صَالِحِی الْجِنِّ فَیُسْلِمُونَ عَلَی یَدَیْهَا وَ فَقَدَهَا النَّبِیُّ صلی الله علیه و آله وَ سَأَلَ عَنْهَا جَبْرَئِیلَ علیه السلام فَقَالَ إِنَّهَا زَارَتْ أُخْتاً لَهَا تُحِبُّهَا فِی اللَّهِ تَعَالَی فَقَالَ علیه السلام طُوبَی لِلْمُتَحَابِّینَ فِی اللَّهِ إِنَّ اللَّهَ تَبَارَکَ وَ تَعَالَی خَلَقَ فِی الْجَنَّةِ عَمُوداً مِنْ یَاقُوتَةٍ حَمْرَاءَ عَلَیْهَا سَبْعُونَ أَلْفَ قَصْرٍ فِی کُلِّ قَصْرٍ سَبْعُونَ أَلْفَ غُرْفَةٍ خَلَقَهَا اللَّهُ </w:t>
      </w:r>
      <w:bookmarkStart w:id="52" w:name="pg16968_230823"/>
    </w:p>
    <w:p>
      <w:pPr>
        <w:pStyle w:val="BookText"/>
        <w:rPr/>
      </w:pPr>
      <w:bookmarkEnd w:id="52"/>
      <w:r>
        <w:rPr>
          <w:rFonts w:ascii="Amiri" w:hAnsi="Amiri" w:eastAsia="Amiri" w:cs="Amiri"/>
          <w:color w:val="111111"/>
          <w:sz w:val="28"/>
          <w:sz w:val="28"/>
          <w:szCs w:val="28"/>
          <w:rtl w:val="true"/>
          <w:lang w:bidi="ar-SA"/>
        </w:rPr>
        <w:t>عَزَّ وَ جَلَّ لِلْمُتَحَابِّینَ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عَفْرَاءُ فَقَالَ لَهَا النَّبِیُّ صلی الله علیه و آله یَا عَفْرَاءُ أَیْنَ کُنْتِ فَقَالَتْ زُرْتُ أُخْتاً لِی فَقَالَ طُوبَی لِلْمُتَحَابِّینَ فِی اللَّهِ وَ الْمُتَزَاوِرِینَ یَا عَفْرَاءُ أَیَّ شَیْ‌ءٍ رَأَیْتِ قَالَتْ رَأَیْتُ عَجَائِبَ کَثِیرَةً قَالَ فَأَعْجَبُ مَا رَأَیْتِ قَالَتْ رَأَیْتُ إِبْلِیسَ فِی الْبَحْرِ الْأَخْضَرِ عَلَی صَخْرَةٍ بَیْضَاءَ مَادّاً یَدَیْهِ إِلَی السَّمَاءِ وَ هُوَ یَقُولُ إِلَهِی إِذَا بَرَرْتَ قَسَمَکَ وَ أَدْخَلْتَنِی نَارَ جَهَنَّمَ فَأَسْأَلُکَ بِحَقِّ مُحَمَّدٍ وَ عَلِیٍّ وَ فَاطِمَةَ وَ الْحَسَنِ وَ الْحُسَیْنِ إِلَّا خَلَّصْتَنِی مِنْهَا وَ حَشَرْتَنِی مَعَهُمْ فَقُلْتُ أَبَا حَارِثٍ مَا هَذِهِ الْأَسْمَاءُ الَّتِی تَدْعُو بِهَا فَقَالَ رَأَیْتُهَا عَلَی سَاقِ الْعَرْشِ مِنْ قَبْلِ أَنْ یَخْلُقَ اللَّهُ عَزَّ وَ جَلَّ آدَمَ بِسَبْعَةِ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فَعَلِمْتُ أَنَّهَا أَکْرَمُ الْخَلْقِ عَلَی اللَّهِ فَأَنَا أَسْأَلُهُ بِحَقِّهِمْ فَقَالَ النَّبِیُّ صلی الله علیه و آله وَ اللَّهِ لَوْ أَقْسَمَ أَهْلُ الْأَرْضِ بِهَذِهِ الْأَسْمَاءِ لَأَجَابَهُمُ اللَّهُ تَعَالَی وَ أَنَا أَقُولُ اللَّهُمَّ إِنِّی أَسْأَلُکَ بِحَقِّ مُحَمَّدٍ وَ عَلِیٍّ وَ فَاطِمَةَ وَ الْحَسَنِ وَ الْحُسَیْنِ علیهم السلام أَنْ تَغْفِرَ لِی ذُنُوبِی وَ تَتَجَاوَزَ عَنْ سَیِّئَاتِی وَ تَصْلُحَ شَأْنِی فِی الدُّنْیَا وَ الْآخِرَةِ وَ تَرْزُقَنِی الْخَیْرَ فِی الدُّنْیَا وَ الْآخِرَةِ وَ تَصْرِفَ عَنِّی الشَّرَّ فِی الدُّنْیَا وَ الْآخِرَةِ وَ تَفْعَلَ ذَلِکَ بِالْمُؤْمِنِینَ وَ الْمُسْلِمِینَ فِی مَشَارِقِ الْأَرْضِ وَ مَغَارِبِهَا وَ یَرْحَمُ اللَّهُ عَبْداً قَالَ آمِیناً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آدم از پروردگارش یاد گرفت و به واسطه آن ها توبه کرد و خداوند هم توبه اش را پذیرفت، آن کلمات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حق محمد و علی و فاطمه و حسن و حسین از تو می خواهم که توبه 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جنیان بنام عفراء هر از چندگاهی نزد پیغمبر صلی الله علیه و آله آمده و سخن او را می شنید و به نزد نیکان جنیان می رفت و آن ها به دست او مسلمان می شدند، و پیامبر صلی الله علیه و آله چند روزی او را نیافت و از جبرئیل درباره او سؤال کرد، گفت به دیدار یکی از خواهران دینی خود رفته که برای خدا او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کسانی که برای خدا همدیگر را دوست دارند، به راستی که خداوند تبارک و تعالی در بهشت ستونی از یک دانه یاقوت سرخ آفریده که بر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کاخ است و در هر کاخی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اتاق و آن را خدا برای کسانی آفریده است که همدیگر را به خاطر خداوند دوست می دارند و به خاطر خداوند به دیدار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عفراء نزد پیامبر صلی الله علیه و آله آمد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عفراء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خواهرم رفته بودم،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خدا همدیگر را دوست دارند، وبه دیدار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عفراء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بسیار،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دیدی چه بود؟ گفت ابلیس را در دریای اخضر روی سنگی سفید دیدم که دست به آسمان برآورده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چون به سوگند خود وفا کردی و مرا به دوزخ بردی من از تو خواهش دارم به حق محمد و علی و فاطمه و حسن و حسین که مرا از آن رها کنی و با آنان محشور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 این نام ها که به واسطه آن ها دعا می کنی چیست؟ گفت من آن ها را هفت هزار سال پیش از آفرینش آدم بر ساق عرش دیدم و دانستم آن ها در پیشگاه خداوند عزوجل ارجمندترین آفریده‌هایند و من از خدا به حق آن ها خواهش می کنم،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همه اهل زمین خدا را بدین نام ها بخوانند، مسلما خداوند دعای آن ها را هم اجابت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علی و فاطمه و حسن و حسین، از تو می خواهم که گناهانم را بیامرزی و از خطاهایم درگذری و خودت کارهایم در دنیا و آخرت را سامان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نیکی را نصیب من سازی و در دنیا و آخرت بدی را از من دور سازی و همه مؤمنین و مسلمانانی که در جای جای این جهان زندگی می کنند، را نیز شامل این الطاف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بر این دعایم آمین بگوید، ان شاء الله خداوند او را مورد رحمت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682839_3830689328"/>
      <w:bookmarkStart w:id="54" w:name="_Toc21"/>
      <w:bookmarkEnd w:id="53"/>
      <w:r>
        <w:rPr>
          <w:rtl w:val="true"/>
        </w:rPr>
        <w:t>«</w:t>
      </w:r>
      <w:r>
        <w:rPr/>
        <w:t>14</w:t>
      </w:r>
      <w:r>
        <w:rPr>
          <w:rtl w:val="true"/>
        </w:rPr>
        <w:t>»</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مَاجِیلَوَیْهِ عَنْ عَمِّهِ عَنِ الْبَرْقِیِّ عَنِ ابْنِ أَبِی نَجْرَانَ عَنِ الْعَلَاءِ عَنْ مُحَمَّدٍ عَنْ أَبِی جَعْفَرٍ علیه السلام قَالَ قَالَ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صلی الله علیه و آله مَا تَقُولُ فِی عَلِیِّ بْنِ أَبِی طَالِبٍ فَقَالَ ذَاکَ نَفْسِی قُلْتُ فَمَا تَقُولُ فِی الْحَسَنِ وَ الْحُسَیْنِ قَالَ هُمَا رُوحِی وَ فَاطِمَةُ أُمُّهُمَا ابْنَتِی یَسُوؤُنِی مَا سَاءَهَا وَ یَسُرُّنِی مَا سَرَّهَا أُشْهِدُ اللَّهَ أَنِّی حَرْبٌ لِمَنْ حَارَبَهُمْ سِلْمٌ لِمَنْ سَالَمَهُمْ یَا جَابِرُ إِذَا أَرَدْتَ أَنْ تَدْعُوَ اللَّهَ فَیَسْتَجِیبَ لَکَ فَادْعُهُ بِأَسْمَائِهِمْ فَإِنَّهَا أَحَبُّ الْأَسْمَاءِ إِلَی اللَّهِ عَزَّ وَ جَلَ‌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5" w:name="pg16968_230824"/>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جابر انصاری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علی بن ابی طالب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و حسین چه نظری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روح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مادرشان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است و هرکس او را شادمان سازد مرا شادمان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با دشمنان آن ها، دشمن هستم و با دوستان آن ها،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که خداوند دعایت را اجابت کند، خداوند را با نام های آن ها بخوان چرا که خداوند عزوجل نام های آن ها را از همه نام ها بیشتر دوست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682841_3830689328"/>
      <w:bookmarkStart w:id="57" w:name="_Toc22"/>
      <w:bookmarkEnd w:id="56"/>
      <w:r>
        <w:rPr>
          <w:rtl w:val="true"/>
        </w:rPr>
        <w:t>«</w:t>
      </w:r>
      <w:r>
        <w:rPr/>
        <w:t>17</w:t>
      </w:r>
      <w:r>
        <w:rPr>
          <w:rtl w:val="true"/>
        </w:rPr>
        <w:t>»</w:t>
      </w:r>
      <w:bookmarkEnd w:id="5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بِکُمْ شَدِیدَةٌ فَاسْتَعِینُوا بِنَا عَلَی اللَّهِ عَزَّ وَ جَلَّ وَ هُوَ قَوْلُهُ عَزَّ وَ جَلَ وَ لِلَّهِ الْأَسْماءُ الْحُسْنی فَادْعُوهُ بِها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سختی بر شما رو کرد، به واسطه ما به درگاه خداوند دعا و نیایش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مراد از آیه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نام های زیبا دارد پس خدا را با آن نام ها بخوانید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اعراف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682843_3830689328"/>
      <w:bookmarkStart w:id="59" w:name="_Toc23"/>
      <w:bookmarkEnd w:id="58"/>
      <w:r>
        <w:rPr>
          <w:rtl w:val="true"/>
        </w:rPr>
        <w:t>«</w:t>
      </w:r>
      <w:r>
        <w:rPr/>
        <w:t>18</w:t>
      </w:r>
      <w:r>
        <w:rPr>
          <w:rtl w:val="true"/>
        </w:rPr>
        <w:t>»</w:t>
      </w:r>
      <w:bookmarkEnd w:id="59"/>
    </w:p>
    <w:p>
      <w:pPr>
        <w:pStyle w:val="BookText"/>
        <w:rPr/>
      </w:pPr>
      <w:r>
        <w:rPr>
          <w:rFonts w:ascii="Amiri" w:hAnsi="Amiri" w:eastAsia="Amiri" w:cs="Amiri"/>
          <w:color w:val="111111"/>
          <w:sz w:val="28"/>
          <w:sz w:val="28"/>
          <w:szCs w:val="28"/>
          <w:rtl w:val="true"/>
          <w:lang w:bidi="ar-SA"/>
        </w:rPr>
        <w:t>أَقُولُ رَوَی السَّیِّدُ بْنُ طَاوُسٍ فِی کَشْفِ الْمَحَجَّةِ مِنْ کِتَابِ الرَّسَائِلِ لِمُحَمَّدِ بْنِ یَعْقُوبَ الْکُلَیْنِیِّ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أَنَّ الرَّجُلَ یُحِبُّ أَنْ یُفْضِیَ إِلَی إِمَامِهِ مَا یُحِبُّ أَنْ یُفْضِیَ إِلَی رَبِّهِ قَالَ فَکَتَبَ إِنْ کَانَتْ لَکَ حَاجَةٌ فَحَرِّکْ شَفَتَیْکَ فَإِنَّ الْجَوَابَ یَأْتِیکَ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کشف المحجه باسناد خود از کتاب رسائل کلینی به نقل از کسی که نام برده این روایت را آورده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برای امام هادی علیه السلام نوشتم شخص دوست دارد حاجتی را از امامش بخواهد همان گونه که از پروردگارش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کافی است که لب بجنبانی، حاجتت بر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682845_3830689328"/>
      <w:bookmarkStart w:id="61" w:name="_Toc24"/>
      <w:bookmarkEnd w:id="60"/>
      <w:r>
        <w:rPr>
          <w:rtl w:val="true"/>
        </w:rPr>
        <w:t>«</w:t>
      </w:r>
      <w:r>
        <w:rPr/>
        <w:t>19</w:t>
      </w:r>
      <w:r>
        <w:rPr>
          <w:rtl w:val="true"/>
        </w:rPr>
        <w:t>»</w:t>
      </w:r>
      <w:bookmarkEnd w:id="61"/>
    </w:p>
    <w:p>
      <w:pPr>
        <w:pStyle w:val="BookText"/>
        <w:rPr/>
      </w:pPr>
      <w:r>
        <w:rPr>
          <w:rFonts w:ascii="Amiri" w:hAnsi="Amiri" w:eastAsia="Amiri" w:cs="Amiri"/>
          <w:color w:val="111111"/>
          <w:sz w:val="28"/>
          <w:sz w:val="28"/>
          <w:szCs w:val="28"/>
          <w:rtl w:val="true"/>
          <w:lang w:bidi="ar-SA"/>
        </w:rPr>
        <w:t>دَعَوَاتُ الرَّاوَنْدِیِّ،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 بِمُحَمَّدٍ وَ آلِ مُحَمَّدٍ وَ أَتَقَرَّبُ بِهِمْ إِلَیْکَ وَ أُقَدِّمُهُمْ بَیْنَ یَدَیْ حَوَائِجِی اللَّهُمَّ إِنِّی أَبْرَأُ إِلَیْکَ مِنْ أَعْدَاءِ آلِ مُحَمَّدٍ وَ أَتَقَرَّبُ إِلَیْکَ بِاللَّعْنَةِ عَلَیْهِمْ وَ فِی دُعَائِهِمْ علیهم السلام اللَّهُمَّ إِنْ کَانَتْ ذُنُوبِی قَدْ أَخْلَقَتْ وَجْهِی عِنْدَکَ وَ حَجَبَتْ دُعَائِی عَنْکَ فَصَلِّ عَلَی مُحَمَّدٍ وَ آلِ مُحَمَّدٍ وَ اسْتَجِبْ لِی یَا رَبِّ بِهِمْ دُعَائِی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سَمَاعَةَ بْنِ مِهْرَانَ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إِلَی اللَّهِ فَقُلِ اللَّهُمَّ إِنِّی أَسْأَلُکَ بِحَقِّ مُحَمَّدٍ وَ عَلِیٍّ فَإِنَّ لَهُمَا عِنْدَکَ شَأْناً مِنَ الشَّأْنِ وَ قَدْراً مِنَ الْقَدْرِ فَبِحَقِّ ذَلِکَ الشَّأْنِ وَ بِحَقِّ ذَلِکَ الْقَدْرِ أَنْ تُصَلِّیَ عَلَی مُحَمَّدٍ وَ آلِ مُحَمَّدٍ وَ أَنْ تَفْعَلَ بِی کَذَا وَ کَذَا فَإِنَّهُ إِذَا کَانَ یَوْمُ الْقِیَامَةِ لَمْ یَبْقَ مَلَکٌ مُقَرَّبٌ وَ لَا نَبِیٌّ مُرْسَلٌ وَ لَا مُؤْمِنٌ مُمْتَحَنٌ إِلَّا وَ هُوَ یَحْتَاجُ إِلَیْهِمَا فِی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واسطه محمد و آل محمد به درگاه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ها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حاجت گرفتن، آن بزرگواران را شفیع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دشمنان آل محمد بیزاری جسته و با لعنت کردن آنان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معصومین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گناهانم برای من در نزد تو آبرویی نگذاشته و مانع رسیدن دعای من به درگاه تو شده است، پس ای پروردگار بر محمد و آل محمد درود و رحمت بفرست و به واسطه آنان دعایم را اجابت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حاجتی از خداوند طلب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حق محمد و علی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دو بزرگوار در نزد تو منزلت و مقامی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 منزلت و به حق آن مقامی که آن ها در نزد تو دارند، از تو می خواهم که بر محمد و آل محمد درود فرستاده و حاجتم را 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ملک مقرب و هیچ نبی مرسل و هیچ مؤمنی که مورد آزمایش قرار گرفته است، باقی نمی ماند مگر این که در آن روز، به شفاعت آن دو بزرگوار محتاج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682847_3830689328"/>
      <w:bookmarkStart w:id="63" w:name="_Toc25"/>
      <w:bookmarkEnd w:id="62"/>
      <w:r>
        <w:rPr>
          <w:rtl w:val="true"/>
        </w:rPr>
        <w:t>«</w:t>
      </w:r>
      <w:r>
        <w:rPr/>
        <w:t>20</w:t>
      </w:r>
      <w:r>
        <w:rPr>
          <w:rtl w:val="true"/>
        </w:rPr>
        <w:t>»</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عَنْ سَلْمَانَ الْفَارِسِیِّ قَالَ سَمِعْتُ مُحَمَّداً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یَا عِبَادِی أَ وَ لَیْسَ مَنْ لَهُ إِلَیْکُمْ حَوَائِجُ کِبَارٌ لَا تَجُودُونَ بِهَا إِلَّا أَنْ یَتَحَمَّلَ عَلَیْکُمْ بِأَحَبِّ الْخَلْقِ إِلَیْکُمْ تَقْضُونَهَا کَرَامَةً لِشِیعَتِهِمْ أَلَا فَاعْلَمُوا أَنَّ أَکْرَمَ الْخَلْقِ عَلَیَّ وَ أَفْضَلَهُمْ لَدَیَّ مُحَمَّدٌ وَ أَخُوهُ عَلِیٌّ وَ مِنْ بَعْدِهِ الْأَئِمَّةُ الَّذِینَ هُمُ الْوَسَائِلُ إِلَی اللَّهِ أَلَا فَلْیَدْعُنِی مَنْ هِمَّتُهُ حَاجَةٌ یُرِیدُ نُجْحَهَا أَوْ دَهَتْهُ دَاهِیَةٌ یُرِیدُ کَشْفَ ضَرَرِهَا بِمُحَمَّدٍ وَ آلِهِ الطَّیِّبِینَ الطَّاهِرِینَ أَقْضِهَا لَهُ أَحْسَنَ مَا یَقْضِیهَا مَنْ تَسْتَشْفِعُونَ بِأَعَزِّ الْحَقِّ عَلَیْهِ فَقَالَ قَوْمٌ مِنَ الْمُشْرِکِینَ وَ هُمْ مُسْتَهْزِءُونَ بِهِ یَا أَبَا عَبْدِ اللَّهِ فَمَا لَکَ لَا تَقْتَرِحُ </w:t>
      </w:r>
      <w:bookmarkStart w:id="64" w:name="pg16968_230825"/>
    </w:p>
    <w:p>
      <w:pPr>
        <w:pStyle w:val="BookText"/>
        <w:rPr/>
      </w:pPr>
      <w:bookmarkEnd w:id="64"/>
      <w:r>
        <w:rPr>
          <w:rFonts w:ascii="Amiri" w:hAnsi="Amiri" w:eastAsia="Amiri" w:cs="Amiri"/>
          <w:color w:val="111111"/>
          <w:sz w:val="28"/>
          <w:sz w:val="28"/>
          <w:szCs w:val="28"/>
          <w:rtl w:val="true"/>
          <w:lang w:bidi="ar-SA"/>
        </w:rPr>
        <w:t>عَلَی اللَّهِ بِهِمْ أَنْ یَجْعَلَکَ أَغْنَی أَهْلِ الْمَدِینَةِ فَقَالَ سَلْمَانُ دَعَوْتُ اللَّهَ وَ سَأَلْتُهُ مَا هُوَ أَجَلُّ وَ أَنْفَعُ وَ أَفْضَلُ مِنْ مُلْکِ الدُّنْیَا بِأَسْرِهَا سَأَلْتُهُ بِهِمْ صَلَّی اللَّهُ عَلَیْهِمْ أَنْ یَهَبَ لِی لِسَاناً ذَاکِراً لِتَحْمِیدِهِ وَ ثَنَائِهِ وَ قَلْباً شَاکِراً لآِلَائِهِ وَ بَدَناً صَابِراً عَلَی الدَّوَاهِی الدَّاهِیَةِ وَ هُوَ عَزَّ وَ جَلَّ قَدْ أَجَابَنِی إِلَی مُلْتَمَسِی مِنْ ذَلِکَ وَ هُوَ أَفْضَلُ مِنْ مُلْکِ الدُّنْیَا بِحَذَافِیرِهَا وَ مَا تَشْتَمِلُ عَلَیْهِ مِنْ خَیْرَاتِهَا مِائَةَ أَلْفِ أَلْفِ مَرَّةٍ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آیا اتفاق نیفتاده که فردی از شما حاجت های بزرگی بخواهد که شما آن حوایج را نمی‌دهید مگر این که محبوب ترین خلق نزد شما را حاضر کند و شما به احترام آن شفیع محبوب و دوست داشتنی درخواست های او را بدهید؟</w:t>
      </w:r>
    </w:p>
    <w:p>
      <w:pPr>
        <w:pStyle w:val="BookText"/>
        <w:rPr/>
      </w:pPr>
      <w:r>
        <w:rPr>
          <w:rFonts w:ascii="IRNazanin" w:hAnsi="IRNazanin" w:eastAsia="IRNazanin"/>
          <w:color w:val="111111"/>
          <w:sz w:val="28"/>
          <w:sz w:val="28"/>
          <w:szCs w:val="28"/>
          <w:rtl w:val="true"/>
          <w:lang w:bidi="fa-IR"/>
        </w:rPr>
        <w:t>آگاه باشید و بدانید که با کرامت ترین و برترین خلق نزد من، محمد و برادرش علی و پس از آن ائمه هستند، آنانی که وسیله تقرب به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حاجت مهمی دارد و می‌خواهد نفعی به او برسد یا مشکلی برایش پدید آمده و خواهان دفع ضرر آن است، اگر مرا به محمد و آل پاکش بخواند، آن چنان حاجتش را برآورده می‌سازم که بهتر و برتر باشد از برآورده ساختن کسی که محبوب ترین خلق را نزد او شفیع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سلمان که به این جا رسید، عده‌ای از مشرکین و منافقین در حالی که او را مسخره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چرا خدا را به اینها قسم نمی‌دهی تا تو را بی‌نیازترین و پولدارترین فرد مدینه قرار دهد؟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خواندم و از او خواستم که چیزی به من بدهد که از حکومت بر کل دنیا برتر و با منفعت‌تر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و او را به این بزرگواران قسم دادم که به من زبانی ذاکر بدهد که او را حمد و ثنا کند، قلبی بدهد که شاکر نعمت های او باشد،</w:t>
      </w:r>
    </w:p>
    <w:p>
      <w:pPr>
        <w:pStyle w:val="BookText"/>
        <w:rPr/>
      </w:pPr>
      <w:r>
        <w:rPr>
          <w:rFonts w:ascii="IRNazanin" w:hAnsi="IRNazanin" w:eastAsia="IRNazanin"/>
          <w:color w:val="111111"/>
          <w:sz w:val="28"/>
          <w:sz w:val="28"/>
          <w:szCs w:val="28"/>
          <w:rtl w:val="true"/>
          <w:lang w:bidi="fa-IR"/>
        </w:rPr>
        <w:t>بدنی بدهد که در برابر سختی ها صبر نماید و آن خدای عزوجل این التماس های مرا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من از خدا خواستم از حکومت بر تمام دنیا و هر چه در آن است،</w:t>
      </w:r>
    </w:p>
    <w:p>
      <w:pPr>
        <w:pStyle w:val="BookText"/>
        <w:rPr/>
      </w:pPr>
      <w:r>
        <w:rPr>
          <w:rFonts w:ascii="IRNazanin" w:hAnsi="IRNazanin" w:eastAsia="IRNazanin"/>
          <w:color w:val="111111"/>
          <w:sz w:val="28"/>
          <w:sz w:val="28"/>
          <w:szCs w:val="28"/>
          <w:rtl w:val="true"/>
          <w:lang w:bidi="fa-IR"/>
        </w:rPr>
        <w:t xml:space="preserve">هزار هزار برابر برتر و بالاتر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682849_3830689328"/>
      <w:bookmarkStart w:id="66" w:name="_Toc26"/>
      <w:bookmarkEnd w:id="65"/>
      <w:r>
        <w:rPr>
          <w:rtl w:val="true"/>
        </w:rPr>
        <w:t>«</w:t>
      </w:r>
      <w:r>
        <w:rPr/>
        <w:t>21</w:t>
      </w:r>
      <w:r>
        <w:rPr>
          <w:rtl w:val="true"/>
        </w:rPr>
        <w:t>»</w:t>
      </w:r>
      <w:bookmarkEnd w:id="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الشَّیْخُ أَبُو الْحَسَنِ مُحَمَّدُ بْنُ الْحُسَیْنِ الصَّقَّالُ بِبَغْدَادَ فِی مَسْجِدِ الْحَذَّاءِینَ بِالْکَرْخِ فِی رَجَبٍ سَنَةَ اثْنَیْنِ وَ أَرْبَعِینَ وَ أَرْبَعِمِائَةٍ قَالَ حَدَّثَنَا الشَّیْخُ أَبُو الْمُفَضَّلِ مُحَمَّدُ بْنُ عَبْدِ اللَّهِ بْنِ الْبُهْلُولِ بْنِ هَمَّامِ بْنِ الْمُطَّلِبِ الشَّیْبَانِیُّ یَوْمَ السَّبْتِ التَّاسِعَ مِنْ شَهْرِ رَبِیعٍ الْأَوَّلِ سَنَةَ سِتٍّ وَ ثَمَانِینَ وَ ثَلَاثِمِائَةٍ بِالشَّرْقِیَّةِ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أَحْمَدَ بْنَ کِشْمَرْدَ فِی دَارِهِ بِبَغْدَادَ وَ قَدْ سَأَلَهُ شَیْخُنَا أَبُو عَلِیِّ بْنِ هَمَّامٍ رَحِمَهُ اللَّهُ أَنْ یَذْکُرَ حَالَهُ إِذْ کَانَ مَحْبُوساً عِنْدَ الْهَجَرِیِّینَ بِالْأَحْسَاءِ فَحَدَّثَنَا أَبُو الْعَبَّاسِ أَنَّهُ کَانَ مِمَّنْ أُسِرَ بِالْهَبِیرِ مَعَ أَبِی الْهَیْجَاءِ قَالَ وَ کَانَ أَبُو طَاهِرٍ سُلَیْمَانُ بْنُ الْحَسَنِ مُکْرِماً لِأَبِی الْهَیْجَاءِ مُعْجَباً بِرَأْیِهِ وَ کَانَ یَسْتَدْعِیهِ إِلَی طَعَامِهِ فَیَتَغَدَّی مَعَهُ وَ یَسْتَدْعِیهِ أَیْضاً لِلْحَدِیثِ مَعَهُ فَلَمَّا کَانَ ذَاتَ لَیْلَةٍ سَأَلْتُ أَبَا الْهَیْجَاءِ أَنْ یُجْرِیَ ذِکْرِی عِنْدَ سُلَیْمَانَ بْنِ الْحَسَنِ وَ یَسْأَلَهُ فِی إِطْلَاقِی فَأَجَابَنِی إِلَی ذَلِکَ وَ مَضَی إِلَی أَبِی الطَّاهِرِ فِی تِلْکَ اللَّیْلَةِ عَلَی رَسْمِهِ وَ عَادَ مِنْ عِنْدِهِ وَ لَمْ یَلْقَنِی وَ کَانَ مِنْ عَادَتِهِ أَنْ یَغْشَانِی وَ رَفِیقِی یَعْنِی الْخَالَ فِی کُلِّ لَیْلَةٍ عِنْدَ عَوْدَتِهِ مِنِ الْتِقَائِهِ مَعَ سُلَیْمَانَ بْنِ الْحَسَنِ فَیُسَکِّنُ نُفُوسَنَا وَ یُعَرِّفُنَا أَخْبَارَ الدُّنْیَا فَلَمَّا لَمْ یُعَاوِدْ إِلَیْنَا فِی تِلْکَ الْعَشِیَّةِ مَعَ سُؤَالِی إِیَّاهُ الْخِطَابَ فِی أَمْرِی اسْتَوْحَشْتُ لِذَلِکَ فَصِرْتُ إِلَیْهِ إِلَی مَنْزِلِهِ الْمَوْسُومِ بِهِ وَ کَانَ أَبُو الْهَیْجَاءِ مُبَرِّزاً فِی دِینِهِ مُخْلِصاً فِی وَلَایَتِهِ وَ سِیَادَتِهِ مُتَوَقِّراً عَلَی إِخْوَانِهِ فَلَمَّا وَقَعَ طَرْفُهُ عَلَیَّ بَکَی بُکَاءً شَدِیداً وَ قَالَ لَبِوُدِّی وَ اللَّهِ یَا أَبَا الْعَبَّاسِ إِنِّی مَرِضْتُ سَنَةً کَامِلَةً وَ لَمْ أُجْرِ ذِکْرَکَ لَهُ قَالَ قُلْتُ وَ لِمَ قَالَ لِأَنِّی لَمَّا ذَکَرْتُکَ لَهُ اشْتَدَّ غَضَبُهُ وَ عَظُمَ وَ حَلَفَ بِالَّذِی یَحْلِفُ بِهِ مِثْلُهُ لَیَأْمُرَنَّ غَداً بِضَرْبِ رَقَبَتِکَ مَعَ طُلُوعِ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وَ لَقَدِ اجْتَهَدْتُ وَ اللَّهِ فِی إِزَالَةِ هَذَا عَنْکَ بِکُلِّ حِیلَةٍ وَ أَوْرَدْتُ عَلَیْهِ کُلَّ لَطِیفَةٍ فَأَصَرَّ عَلَی قَوْلِهِ وَ أَعَادَ یَمِینَهُ لَیَفْعَلَنَّ مَا أَخْبَرْتُکَ بِهِ قَالَ ثُمَّ جَعَلَ أَبُو الْهَیْجَاءِ یُطَیِّبُ نَفْسِی وَ قَالَ یَا أَخِی لَوْ لَا أَنِّی ظَنَنْتُ أَنَّ لَکَ وَصِیَّةً أَوْ حَالًا تَحْتَاجُ إِلَی ذِکْرِهَا لَطَوَیْتُ عَنْکَ مَا أَطْلَعْتُکَ عَلَیْهِ مِنْ ذَلِکَ وَ سَتَرْتُ مَا أَخْبَرْتُکَ بِهِ عَنْهُ وَ مَعَ هَذَا فَثِقْ بِاللَّهِ عَزَّ وَ جَلَّ وَ ارْجِعْ فِیمَا دَهِمَکَ مِنْ هَذِهِ الْحَالِ الْغَلِیظَةِ إِلَیْهِ فَإِنَّهُ جَلَّ ذِکْرُهُ یُجِیرُ وَ لا یُجارُ عَلَیْهِ وَ تَوَجَّهْ إِلَیْهِ تَعَالَی بِالْعُدَّةِ وَ الذَّخِیرَةِ لِلشَّدَائِدِ وَ الْأُمُورِ الْعِظَامِ لِمُحَمَّدٍ وَ آلِهِ صَلَوَاتُ اللَّهِ عَلَیْهِمْ قَالَ أَبُو الْعَبَّاسِ فَانْصَرَفْتُ إِلَی مَنْزِلِیَ الَّذِی أُنْزِلْتُ فِیهِ وَ أَنَا فِی صُورَةٍ غَلِیظَةٍ مِنَ الْإِیَاسِ مِنَ الْحَیَاةِ وَ اسْتِشْعَارِ الْهَلَکَةِ فَاغْتَسَلْتُ وَ لَبِسْتُ ثِیَاباً جَعَلْتُهَا أَکْفَانِی وَ أَقْبَلْتُ إِلَی الْقِبْلَةِ فَجَعَلْتُ أُصَلِّی وَ أُنَاجِی رَبِّی وَ أَتَضَرَّعُ إِلَیْهِ وَ أَعْتَرِفُ لَهُ بِذُنُوبِی وَ أَتُوبُ مِنْهَا ذَنْباً ذَنْباً وَ تَوَجَّهْتُ إِلَی اللَّهِ بِمُحَمَّدٍ وَ عَلِیٍّ وَ فَاطِمَةَ وَ الْحَسَنِ وَ الْحُسَیْنِ وَ عَلِیِّ بْنِ الْحُسَیْنِ وَ مُحَمَّدِ بْنِ عَلِیٍّ وَ جَعْفَرِ بْنِ مُحَمَّدٍ وَ مُوسَی بْنِ جَعْفَرٍ وَ عَلِیِّ بْنِ مُوسَی وَ مُحَمَّدِ بْنِ عَلِیٍّ وَ عَلِیِّ بْنِ مُحَمَّدٍ وَ الْحَسَنِ بْنِ عَلِیٍّ وَ حُجَّةِ اللَّهِ فِی أَرْضِهِ وَ الْمَأْمُولِ لِإِحْیَاءِ دِینِهِ ثُمَّ لَمْ أَزَلْ وَ أَنَا مَکْرُوبٌ قَلِقٌ أَتَضَرَّعُ إِلَی أَمِیرِ الْمُؤْمِنِینَ صَلَوَاتُ اللَّهِ عَلَیْهِ أَقُولُ یَا مَوْلَایَ یَا أَمِیرَ الْمُؤْمِنِینَ أَتَوَجَّهُ بِکَ إِلَی اللَّهِ یَا أَمِیرَ الْمُؤْمِنِینَ أَتَوَجَّهُ بِکَ إِلَی اللَّهِ یَا أَمِیرَ الْمُؤْمِنِینَ یَا مَوْلَایَ أَتَوَجَّهُ بِکَ إِلَی اللَّهِ رَبِّی وَ رَبِّکَ فِیمَا دَهِمَنِی وَ أَظَلَّنِی فَلَمْ أَزَلْ أَقُولُ هَذَا وَ مَا أَشْبَهَهُ مِنَ الْکَلَامِ إِلَی أَنِ انْتَصَفَ اللَّیْلُ وَ جَاءَ وَقْتُ الصَّلَاةِ فَقُمْتُ فَصَلَّیْتُ وَ دَعَوْتُ وَ تَضَرَّعْتُ فَبَیْنَا أَنَا کَذَلِکَ وَ قَدْ فَرَغْتُ مِنَ الصَّلَاةِ وَ أَنَا أَسْتَغِیثُ إِلَی اللَّهِ تَعَالَی وَ أَتَوَسَّلُ إِلَیْهِ بِأَمِیرِ الْمُؤْمِنِینَ صَلَوَاتُ اللَّهِ عَلَیْهِ إِذْ نَعَسْتُ فَحَمَلَنِی النَّوْمُ فَرَأَیْتُ أَمِیرَ الْمُؤْمِنِینَ علیه السلام فِی مَنَامِی ذَلِکَ فَقَالَ یَا ابْنَ کُشْمَرْدَ قُلْتُ لَبَّیْکَ یَا مَوْلَایَ فَقَالَ مَا لِی أَرَاکَ عَلَی هَذَا الْحَالِ قُلْتُ یَا مَوْلَایَ یَا أَمِیرَ الْمُؤْمِنِینَ أَ وَ مَا یَحِقُّ لِمَنْ یُقْتَلُ صَبَاحَ هَذِهِ اللَّیْلَةِ غَرِیباً عَنْ أَهْلِهِ وَ وُلْدِهِ وَ بِغَیْرِ وَصِیَّةٍ یُسْنِدُهَا إِلَی مُتَکَفِّلٍ بِهَا أَنْ یَشْتَدَّ قَلَقُهُ وَ جَزَعُهُ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 تَحُولُ کِفَایَةُ اللَّهِ عَزَّ وَ جَلَّ وَ دِفَاعُهُ بَیْنَکَ وَ بَیْنَ الَّذِی تَوَعَّدَکَ فِیمَا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أَرْصَدَکَ بِهِ مِنْ سَطَوَاتِهِ اکْتُبْ بِسْمِ اللَّهِ الرَّحْمنِ الرَّحِیمِ وَ تَمَامَ فَاتِحَةِ الْکِتَابِ وَ آیَةَ الْکُرْسِیِّ وَ الْعَرْشَ وَ اکْتُبْ مِنَ الْعَبْدِ الذَّلِیلِ فُلَانِ بْنِ فُلَانٍ إِلَی الْمَوْلَی الْجَلِیلِ الَّذِی لا إِلهَ إِلَّا هُوَ الْحَیُّ الْقَیُّومُ وَ سَلَامٌ عَلَی آلِ یَاسِینَ مُحَمَّدٍ وَ عَلِیٍّ وَ الْحَسَنِ وَ الْحُسَیْنِ وَ عَلِیٍّ وَ مُحَمَّدٍ وَ جَعْفَرٍ وَ مُوسَی وَ عَلِیٍّ وَ مُحَمَّدٍ وَ عَلِیٍّ وَ الْحَسَنِ وَ حُجَّتِکَ رَبِّ عَلَی خَلْقِکَ اللَّهُمَّ إِنِّی أُشْهِدُکَ بِأَنِّی أَشْهَدُ أَنَّکَ اللَّهُ إِلَهِی وَ إِلَهُ الْأَوَّلِینَ وَ الْآخِرِینَ لَا إِلَهَ غَیْرُکَ أَتَوَجَّهُ إِلَیْکَ بِحَقِّ هَذِهِ الْأَسْمَاءِ الَّتِی إِذَا دُعِیتَ بِهَا أَجَبْتَ وَ إِذَا سُئِلْتَ بِهَا أَعْطَیْتَ لَمَّا صَلَّیْتَ عَلَیْهِمْ وَ هَوَّنْتَ عَلَیَّ خُرُوجَ رُوحِی وَ کُنْتَ لِی قَبْلَ ذَلِکَ غِیَاثاً وَ مُجِیراً لِمَنْ أَرَادَ أَنْ یَفْرُطَ عَلَیَّ وَ یَطْغَی وَ اجْعَلِ الرُّقْعَةَ فِی کُتْلَةِ طِینٍ وَ اقْرَأْ سُورَةَ یس وَ ارْمِ بِهَا فِی الْبَحْرِ فَقُلْتُ یَا أَمِیرَ الْمُؤْمِنِینَ إِنَّ الْبَحْرَ بَعِیدٌ مِنِّی وَ أَنَا مَحْبُوسٌ مَمْنُوعٌ مِنَ التَّصَرُّفِ فِیمَا أَلْتَمِسُ فَقَالَ ارْمِ بِهَا فِی الْبِئْرِ أَوْ فِیمَا دَنَا مِنْکَ مِنْ مَنَابِعِ الْمَاءِ قَالَ ابْنُ کِشْمَرْدَ فَانْتَبَهْتُ وَ قُمْتُ فَفَعَلْتُ مَا أَمَرَنِی بِهِ أَمِیرُ الْمُؤْمِنِینَ علیه السلام وَ أَنَا فِی ذَلِکَ قَلِقٌ غَیْرُ سَاکِنِ النَّفْسِ لِعَظِیمِ الْمِحْنَةِ وَ ضَعْفِ الْیَقِینِ فِی الْآدَمِیِّینَ فَلَمَّا أَصْبَحْنَا وَ طَلَعَتِ الشَّمْسُ اسْتُدْعِیتُ فَلَمْ أَشُکَّ أَنَّ ذَلِکَ لِمَا تَوَعَّدَنِی بِهِ مِنَ الْقَتْلِ فَمَضَیْتُ مَعَ الدَّاعِی وَ أَنَا آیِسٌ مِنَ الْحَیَاتِ فَأُدْخِلْتُ عَلَی أَبِی الطَّاهِرِ وَ إِذَا هُوَ جَالِسٌ فِی صَدْرِ مَجْلِسٍ کَبِیرٍ عَلَی کُرْسِیٍّ وَ عَنْ یَمِینِهِ رَجُلَانِ عَلَی کُرْسِیَّیْنِ وَ عَنْ یَسَارِهِ أَبُو الْهَیْجَاءِ عَلَی کُرْسِیٍّ وَ إِذَا کُرْسِیٌّ آخَرُ إِلَی جَانِبِ أَبِی الْهَیْجَاءِ لَیْسَ عَلَیْهِ أَحَدٌ فَلَمَّا بَصُرَ بِی أَبُو طَاهِرٍ اسْتَدْعَانِی حَتَّی وَصَلْتُ إِلَی الْکُرْسِیِّ ثُمَّ أَمَرَنِی بِالْجُلُوسِ عَلَیْهِ فَجَلَسْتُ وَ قُلْتُ فِی نَفْسِی لَیْسَ وَرَاءَ هَذَا إِلَّا خَیْراً فَأَقْبَلَ عَلَیَّ وَ قَالَ قَدْ کُنَّا عَزَمْنَا فِی أَمْرِکَ عَلَی مَا بَلَغَکَ ثُمَّ رَأَیْنَا بَعْدَ ذَلِکَ أَنْ نُفَرِّجَ عَنْکَ وَ أَنْ نُخَیِّرَکَ أَحَدَ أَمْرَیْنِ إِمَّا تَخْدِمُنَا فَنُحْسِنُ إِلَیْکَ أَوْ تَنْصَرِفُ إِلَی عِیَالِکَ فَنُحْسِنُ إِجَازَتَکَ فَقُلْتُ لَهُ فِی الْمُقَامِ عِنْدَ السَّیِّدِ النَّفْعُ وَ الشَّرَفُ وَ فِی الِانْصِرَافِ إِلَی أَهْلِی وَ وَالِدَةٍ لِی عَجُوزٍ کَبِیرَةٍ ثَوَابٌ جَزِیلٌ فَقَالَ لِی افْعَلْ مَا شِئْتَ وَ الْأَمْرُ فِیهِ مَرْدُودٌ إِلَی اخْتِیَارِکَ فَخَرَجْتُ مُنْصَرِفاً مِنْ بَیْنِ یَدَیْهِ فَرَدَّنِی وَ قَالَ مَنْ تَکُونُ مِنْ عَلِیِّ بْنِ أَبِی طَالِبٍ فَقُلْتُ لَسْتُ نَسِیباً لَهُ وَ لَکِنِّی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وَلِیُّهُ قَالَ فَتَمَسَّکْ بِوَلَایَتِهِ فَهُوَ أَمَرَنَا بِإِطْلَاقِکَ فَلَمْ یُمْکِنَّا الْمُخَالَفَةُ لِأَمْرِهِ ثُمَّ أَمَرَ بِی فَجُهِّزْتُ وَ أَصْحَبَنِی مَنْ أَوْصَلَنِی مُکَرَّماً إِلَی مَأْمَنِی قَالَ الشَّیْخُ أَبُو الْمُفَضَّلِ رَحِمَهُ اللَّهُ فَذَکَرْتُ هَذَا الْحَدِیثَ فِی مَجْلِسِ أَبِی وَائِلٍ دَاوُدَ بْنِ حَمْدَانَ بِنَصِیبِینَ سَنَةَ اثْنَیْنِ وَ عِشْرِینَ وَ ثَلَاثِمِائَةٍ وَ حَضَرَ هَذَا الْمَجْلِسَ یَوْمَئِذٍ رَجُلٌ مِنْ أَهْلِ نَصِیبِینَ یُقَالُ لَهُ أَبُو عُثْمَانَ سَعِیدُ بْنُ الْبُنْدُقِیِّ الشَّاعِرُ وَ کَانَ مِنْ شُهُودِ الْبَلَدِ فَقَالَ أَبُو عُثْمَانَ عِنْدَ قَوْلِی مَا تَقَدَّمَ مِنْ قَوْلِ أَبِی الْعَبَّاسِ بْنِ کِشْمَرْدَ عَلَی یَدِی کَانَ الْحَدِیثُ وَ ذَلِکَ أَنِّی حَجَجْتُ فِی سَنَةِ الْهَبِیرِ وَ هِیَ السَّنَةُ الَّتِی أُسِرَ فِیهَا أَبُو الْعَبَّاسِ بْنُ کِشْمَرْدَ وَ الْخَالُ وَ فُلْفُلُ الْخَادِمُ وَ غَیْرُهُمْ مِنْ وُجُوهِ الْأَوْلِیَاءِ مَعَ أَبِی الْهَیْجَاءِ وَ أُسِرَتْ فِیمَنْ أُسِرَ مَعَهُمْ مِنَ الْحَاجِّ فَطَالَ بِالْأَحْسَاءِ مَحْبَسُنَا وَ کُنْتُ أَقُولُ الشِّعْرَ فَامْتَدَحْتُ السَّیِّدَ أَبَا الطَّاهِرِ بِقَصِیدَةٍ أَوْصَلَهَا إِلَیْهِ أَبُو الْهَیْجَاءِ فَأَذِنَ لِیَ السَّیِّدُ بِالدُّخُولِ وَ الْخُرُوجِ مِنَ الْحَبْسِ فَکُنْتُ أَدْخُلُ عَلَی أَبِی الْعَبَّاسِ بْنِ کِشْمَرْدَ وَ کَانَ یَأْنَسُ بِی وَ یُحَدِّثُنِی فَأَرْسَلَ إِلَیَّ ذَاتَ یَوْمٍ فِی السَّحَرِ قَبْلَ طُلُوعِ الشَّمْسِ وَ قَالَ لِی خُذْ هَذِهِ الرُّقْعَةَ وَ هِیَ فِی کُتْلَةِ الطِّینِ وَ امْضِ بِهَا إِلَی مَوْضِعٍ وَصَفَهُ لِی وَ کَانَ فِیهِ مَاءٌ جَارٍ قَالَ وَ اقْرَأْ سُورَةَ یس وَ اطْرَحِ الرُّقْعَةَ فِی الْمَاءِ فَأَخَذْتُهَا فَصِرْتُ إِلَی الْمَاءِ وَ أَحْبَبْتُ أَنْ أَقِفَ عَلَی الرُّقْعَةِ فَقَلَعْتُ الطِّینَ عَنْهَا وَ نَشَرْتُهَا وَ قَرَأْتُ مَا فِیهَا قَالَ أَبُو عُثْمَانَ وَ أَخَذْتُ عُوداً وَ بَلَلْتُهُ فِی الْمَاءِ وَ کَتَبْتُ مَا فِی الرُّقْعَةِ عَلَی کَفِّی وَ کَتَبْتُ اسْمِی وَ اسْمُ أَبِی وَ أُمِّی وَ أَعَدْتُ الرُّقْعَةَ فِی الطِّینِ وَ قَرَأْتُ سُورَةَ یس عَنِّی وَ غَسَلْتُ کَفِّی فِی الْمَاءِ ثُمَّ قَرَأْتُ سُورَةَ یس عَنْ أَبِی الْعَبَّاسِ بْنِ کِشْمَرْدَ وَ طَرَحْتُ الرُّقْعَةَ فِی الْمَاءِ وَ عُدْتُ إِلَی مَجْلِسِی ذَلِکَ بِعَقِبِ طُلُوعِ الشَّمْسِ فَلَمْ یَمْضِ إِلَّا سَاعَةٌ زَمَانِیَةٌ وَ إِذَا رَسُولُ السَّیِّدِ یَأْمُرُ بِإِحْضَارِی فَحَضَرْتُ فَلَمَّا بَصُرَ بِی قَالَ إِنَّهُ قَدْ أُلْقِیَ فِی قَلْبِی رَحْمَةٌ لَکَ وَ قَدْ عَمِلْتُ عَلَی إِطْلَاقِکَ فَکَیْفَ تُحِبُّ أَنْ تَسِیرَ إِلَی أَهْلِکَ فِی الْبَرِّ أَمْ فِی الْبَحْرِ فَخَشِیتُ إِنْ سِرْتُ فِی الْبَرِّ أَنْ یَبْدُوَ لَهُ فَیَلْحَقُونِی فَیَرُدُّونِی فَقُلْتُ فِی الْبَحْرِ فَأَمَرَ أَنْ یَدْفَعَ لِی کِفَافِی مِنْ زَادٍ وَ تَمْرٍ وَ خَرَجْتُ فِی الْبَحْرِ فَصِرْتُ إِلَی الْبَصْرَةِ</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بَعْدَ ثَلَاثَةِ أَیَّامٍ مِنْ وُصُولِیَ الْبَصْرَةَ جَلَسْتُ عِنْدَ أَصْحَابِ الْکُتُبِ فَإِذَا أَنَا بِأَبِی الْعَبَّاسِ بْنِ کِشْمَرْدَ رَاکِبٌ فِی مَوْکِبٍ عَظِیمٍ وَ الْأُمَرَاءُ مِنْ خَلْفِهِ وَ قَدْ خَرَجَ أَمِیرُ الْبَصْرَةِ اسْتَقْبَلَهُ وَ الْجُنْدُ بَیْنَ یَدَیْهِ وَ مِنْ خَلْفِهِ وَ الْعَسَاکِرُ مُحْدِقَةٌ بِهِ وَ هُوَ وَ أَمِیرُ الْبَصْرَةِ یَتَسَایَرَانِ فَلَمَّا رَأَیْتُهُ قُمْتُ إِلَیْهِ فَلَمَّا أَبْصَرَ بِی نَزَلَ عَنْ دَابَّتِهِ وَ وَقَفَ عَلَیَّ وَ قَالَ یَا فَتَی کَیْفَ عَمِلْتَ حَتَّی تَخَلَّصْتَ فَحَدَّثْتُهُ مَا صَنَعْتُ مِنْ کَتْبَتِی مَا کَانَ فِی الرُّقْعَةِ بِالْمَاءِ عَلَی کَفِّی وَ غَسَلْتُ بِالْمَاءِ یَدِی مَا کُنْتُ کَتَبْتُ عَلَیْهَا قَبْلَ أَنْ رَمَیْتُ رُقْعَتَهُ فَقَالَ لِی أَنَا وَ أَنْتَ مِنْ طُلَقَاءِ أَمِیرِ الْمُؤْمِنِینَ صَلَوَاتُ اللَّهِ عَلَیْهِ فَقُلْتُ نَعَمْ وَ مَضَی حَتَّی نَزَلَ فِی دَارٍ أُعِدَّتْ لَهُ وَ حَمَلَ إِلَیْهِ أَمِیرُ الْبَصْرَةِ الْهَدَایَا وَ اللِّبَاسَ وَ الْآلَاتِ وَ الدَّوَابَّ وَ الْفُرُشَ وَ غَیْرَ ذَلِکَ فَلَمَّا اسْتَقَرَّ فِی مَوْضِعِهِ أَرْسَلَ إِلَیَّ فَدَخَلْتُ عَلَیْهِ وَ أَقَمْتُ عِنْدَهُ أَیَّاماً وَ أَحْسَنَ إِلَیَّ وَ حَمَلَنِی مُکَرَّماً إِلَی بَلَدِی فَعَجِبَ أَبُو وَائِلٍ مِنْ ذَلِکَ وَ قَالَ یَا أَبَا الْمُفَضَّلِ أَنْتَ صَادِقٌ فِی حَدِیثِکَ وَ لَقَدِ اتَّفَقَ لَکَ مَا أَکَّدَهُ فَهَذِهِ الرُّقْعَةُ مَعْرُوفَةٌ بَیْنَ أَصْحَابِنَا یَعْمَلُونَ بِهَا وَ یُعَوِّلُونَ عَلَیْهَا فِی الْأُمُورِ الْعَظِیمَةِ وَ الشَّدَائِدِ وَ الرُّوَاةُ فِیهَا مُخْتَلِفَةٌ لَکِنِّی أَوْرَدْتُ مَا هُوَ سَمَاعِی بِبَغْدَادَ وَ قَدْ ذَکَرَ شَیْخُنَا الْمُوَفِّقُ أَبُو جَعْفَرٍ الطُّوسِیُّ رَحِمَهُ اللَّهُ فِی کِتَابِ الْمِصْبَاحِ وَ مُخْتَصَرِ الْمِصْبَاحِ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تُکْتَبُ وَ تُطْوَی ثُمَّ تُکْتَبُ رُقْعَةٌ أُخْرَی إِلَی صَاحِبِ الزَّمَانِ علیه السلام وَ تُجْعَلُ الرُّقْعَةُ الْکِشْمَرْدِیَّةُ فِی طَیِّ رُقْعَةِ الْإِمَامِ علیه السلام وَ تُجْعَلُ فِی الطِّینِ وَ تُرْمَی فِی الْبَحْرِ أَوِ الْبِئْرِ یُکْتَبُ بِسْمِ اللَّهِ الرَّحْمنِ الرَّحِیمِ إِلَی اللَّهِ سُبْحَانَهُ وَ تَقَدَّسَتْ أَسْمَاؤُهُ رَبِّ الْأَرْبَابِ وَ قَاصِمِ الْجَبَابِرَةِ الْعِظَامِ عَالِمِ الْغَیْبِ وَ کَاشِفِ الضُّرِّ الَّذِی سَبَقَ فِی عِلْمِهِ مَا کَانَ وَ مَا یَکُونُ مِنْ عَبْدِهِ الذَّلِیلِ الْمِسْکِینِ الَّذِی انْقَطَعَتْ بِهِ الْأَسْبَابُ وَ طَالَ عَلَیْهِ الْعَذَابُ وَ هَجَرَهُ الْأَهْلُ وَ بَایَنَهُ الصَّدِیقُ الْحَمِیمُ فَبَقِیَ مُرْتَهَناً بِذَنْبِهِ قَدْ أَوْبَقَهُ جُرْمُهُ وَ طَلَبَ النَّجَاءَ فَلَمْ یَجِدْ مَلْجَأً وَ لَا مُلْتَجَأً غَیْرَ الْقَادِرِ عَلَی حَلِّ الْعَقْدِ وَ مُؤَبِّدِ الْأَبَدِ فَفَزَعِی إِلَیْهِ وَ اعْتِمَادِی عَلَیْهِ وَ لَا لَجَأَ وَ لَا مُلْتَجَأَ إِلَّا إِلَیْهِ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أَسْأَلُکَ بِعِلْمِکَ الْمَاضِی وَ بِنُورِکَ الْعَظِیمِ وَ بِوَجْهِکَ الْکَرِیمِ وَ بِحُجَّتِکَ الْبَالِغَةِ أَنْ تُصَلِّیَ عَلَی مُحَمَّدٍ وَ عَلَی آلِ مُحَمَّدٍ وَ أَنْ تَأْخُذَ بِیَدِی وَ تَجْعَلَنِی مِمَّنْ تَقْبَلُ دَعْوَتَهُ وَ تُقِیلُ عَثْرَتَهُ وَ تَکْشِفُ کُرْبَتَهُ وَ تُزِیلُ تَرْحَتَهُ وَ تَجْعَلُ لَهُ مِنْ أَمْرِهِ فَرَجاً وَ مَخْرَجاً وَ تَرُدُّ عَنِّی بَأْسَ هَذَا الظَّالِمِ الْغَاشِمِ وَ بَأْسَ النَّاسِ یَا رَبِّ الْمَلَائِکَةِ وَ النَّاسِ حَسْبِی أَنْتَ وَ کَفَی مَنْ أَنْتَ حَسْبُهُ یَا کَاشِفَ الْأُمُورِ الْعِظَامِ فَإِنَّهُ لَا حَوْلَ وَ لَا قُوَّةَ إِلَّا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تُکْتَبُ رُقْعَةٌ أُخْرَی إِلَی صَاحِبِ الزَّمَانِ علیه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تَوَسَّلْتُ بِحُجَّةِ اللَّهِ الْخَلَفِ الصَّالِحِ مُحَمَّدِ بْنِ الْحَسَنِ بْنِ عَلِیِّ بْنِ مُحَمَّدِ بْنِ عَلِیِّ بْنِ مُوسَی بْنِ جَعْفَرِ بْنِ مُحَمَّدِ بْنِ عَلِیِّ بْنِ الْحُسَیْنِ بْنِ عَلِیِّ بْنِ أَبِی طَالِبٍ النَّبَّإِ الْعَظِیمِ وَ الصِّرَاطِ الْمُسْتَقِیمِ وَ الْحَبْلِ الْمَتِینِ عِصْمَةِ الْمَلْجَإِ وَ قَسِیمِ الْجَنَّةِ وَ النَّارِ أَتَوَسَّلُ إِلَیْکَ بِآبَائِکَ الطَّاهِرِینَ الْخَیِّرِینَ الْمُنْتَجَبِینَ وَ أُمَّهَاتِکَ الطَّاهِرَاتِ الْبَاقِیَاتِ الصَّالِحَاتِ الَّذِینَ ذَکَرَهُمُ اللَّهُ فِی کِتَابِهِ فَقَالَ عَزَّ مِنْ قَائِلٍ الْباقِیاتُ الصَّالِحاتُ وَ بِجَدِّکَ رَسُولِ اللَّهِ صلی الله علیه و آله وَ خَلِیلِهِ وَ حَبِیبِهِ وَ خِیَرَتِهِ مِنْ خَلْقِهِ أَنْ تَکُونَ وَسِیلَتِی إِلَی اللَّهِ عَزَّ وَ جَلَّ فِی کَشْفِ ضُرِّی وَ حَلِّ عَقْدِی وَ فَرَجِ حَسْرَتِی وَ کَشْفِ بَلِیَّتِی وَ تَنْفِیسِ تَرْحَتِی وَ بِ کهیعص وَ بِ یس وَ الْقُرْآنِ الْحَکِیمِ وَ بِالْکَلِمَةِ الطَّیِّبَةِ وَ بِمَجَارِی الْقُرْآنِ وَ بِمُسْتَقَرِّ الرَّحْمَةِ وَ بِجَبَرُوتِ الْعَظَمَةِ وَ بِاللَّوْحِ الْمَحْفُوظِ وَ بِحَقِیقَةِ الْإِیمَانِ وَ قِوَامِ الْبُرْهَانِ وَ بِنُورِ النُّورِ وَ بِمَعْدِنِ النُّورِ وَ الْحِجَابِ الْمَسْتُورِ وَ الْبَیْتِ الْمَعْمُورِ وَ بِالسَّبْعِ الْمَثَانِی وَ الْقُرْآنِ الْعَظِیمِ وَ فَرَائِضِ الْأَحْکَامِ وَ الْمُکَلِّمِ بِالْعِبْرَانِیِّ وَ الْمُتَرْجِمِ بِالْیُونَانِیِّ وَ الْمُنَاجِی بِالسُّرْیَانِیِّ وَ مَا دَارَ فِی الْخَطَرَاتِ وَ مَا لَمْ یُحِطْ بِهِ لِلظُّنُوِن مِنْ عِلْمِکَ الْمَخْزُونِ وَ بِسِرِّکَ الْمَصُونِ وَ التَّوْرَاةِ وَ الْإِنْجِیلِ وَ الزَّبُورِ یَا ذَا الْجَلَالِ وَ الْإِکْرَامِ صَلِّ عَلَی مُحَمَّدٍ وَ آلِهِ وَ خُذْ بِیَدِی وَ فَرِّجْ عَنِّی بِأَنْوَارِکَ وَ أَقْسَامِکَ وَ کَلِمَاتِکَ الْبَالِغَةِ إِنَّکَ جَوَادٌ کَرِیمُ وَ حَسْبُنَا اللَّهُ وَ نِعْمَ الْوَکِیلُ وَ لَا حَوْلَ وَ لَا قُوَّةَ إِلَّا بِاللَّهِ الْعَلِیِّ الْعَظِیمِ وَ صَلَوَاتُهُ وَ سَلَامُهُ عَلَی صَفْوَتِهِ مِنْ بَرِیَّتِهِ مُحَمَّدٍ وَ ذُرِّیَّتِهِ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تَطَیَّبُ الرُّقْعَتَیْنِ وَ تَجْعَلُ رُقْعَةَ الْبَارِئِ تَعَالَی فِی رُقْعَةِ الْإِمَامِ علیه السلام وَ تَطْرَحُهُمَا فِی نَهَرٍ جَارٍ أَوْ بِئْرِ مَاءٍ بَعْدَ أَنْ تَجْعَلَهُمَا فِی طِینٍ حُرٍّ</w:t>
      </w:r>
      <w:r>
        <w:rPr>
          <w:rStyle w:val="FootnoteAnchor"/>
          <w:rtl w:val="true"/>
        </w:rPr>
        <w:footnoteReference w:id="30"/>
      </w:r>
      <w:r>
        <w:rPr>
          <w:rFonts w:ascii="Amiri" w:hAnsi="Amiri" w:eastAsia="Amiri" w:cs="Amiri"/>
          <w:color w:val="111111"/>
          <w:sz w:val="28"/>
          <w:sz w:val="28"/>
          <w:szCs w:val="28"/>
          <w:rtl w:val="true"/>
          <w:lang w:bidi="ar-SA"/>
        </w:rPr>
        <w:t>وَ تُصَلِّی رَکْعَتَیْنِ وَ تَتَوَجَّهُ إِلَی اللَّهِ تَعَالَی بِمُحَمَّدٍ وَ آلِهِ علیهم السلام وَ تَطْرَحُهُمَا لَیْلَةَ الْجُمُعَةِ وَ اسْتَشْعِرْ فِیهَا الْإِجَابَةَ لَا عَلَی سَبِیلِ التَّجْرِبَةِ وَ لَا یَکُونُ إِلَّا عِنْدَ الشَّدَائِدِ وَ الْأُمُورِ الصَّعْبَةِ وَ لَا تَکْتُبْهَا لِغَیْرِ أَهْلِهَا فَإِنَّهَا لَا تَنْفَعُهُ وَ هِیَ أَمَانَةٌ فِی عُنُقِکَ وَ سَوْفَ تُسْأَلُ عَنْهَا وَ إِذَا رَمَیْتَهُمَا فَادْعُ بِهَذَا الدُّعَاءِ اللَّهُمَّ إِنِّی أَسْأَلُکَ بِالْقُدْرَةِ الَّتِی لَحَظْتَ بِهَا الْبَحْرَ الْعَجَّاجَ فَأَزْبَدَ وَ هَاجَ وَ مَاجَ وَ کَانَ کَاللَّیْلِ الدَّاجِ طَوْعاً لِأَمْرِکَ وَ خَوْفاً مِنْ سَطْوَتِکَ فَأَفْتَقَ أُجَاجُهُ وَ ائْتَلَقَ مِنْهَاجُهُ وَ سَبَّحَتْ جَزَائِرُهُ وَ قَدَّسَتْ جَوَاهِرُهُ تُنَادِیکَ حِیتَانُهُ بِاخْتِلَافِ لُغَاتِهَا إِلَهَنَا وَ سَیِّدَنَا مَا الَّذِی نَزَلَ بِنَا وَ مَا الَّذِی حَلَّ بِبَحْرِنَا فَقُلْتُ لَهَا اسْکُنِی سَأُسْکِنُکَ مَلِیّاً وَ أُجَاوِرُ بِکَ عَبْداً زَکِیّاً فَسَکَنَ وَ سَبَّحَ وَ وَعَدَ بِضَمَائِرِ الْمِنَحِ فَلَمَّا نَزَلَ بِهِ ابْنُ مَتَّی بِمَا أَلَمَّ الظُّنُونَ فَلَمَّا صَارَ فِی فِیهَا سَبَّحَ فِی أَمْعَائِهَا فَبَکَتِ الْجِبَالُ عَلَیْهِ تَلَهُّفاً وَ أَشْفَقَتْ عَلَیْهِ الْأَرْضُ تَأَسُّفاً فَیُونُسُ فِی حُوتِهِ کَمُوسَی فِی تَابُوتِهِ لِأَمْرِکَ طَائِعٌ وَ لِوَجْهِکَ سَاجِدٌ خَاضِعٌ فَلَمَّا أَحْبَبْتَ أَنْ تَقِیَهُ أَلْقَیْتَهُ بِشَاطِئِ الْبَحْرِ شِلْواً لَا تَنْظُرُ عَیْنَاهُ وَ لَا تَبْطِشُ یَدَاهُ وَ لَا تَرْکُضُ رِجْلَاهُ وَ أَنْبَتَّ مِنَّةً مِنْکَ عَلَیْهِ شَجَرَةً مِنْ یَقْطِینٍ وَ أَجْرَیْتَ لَهُ فُرَاتاً مِنْ مَعِینٍ فَلَمَّا اسْتَغْفَرَ وَ تَابَ خَرَقْتَ لَهُ إِلَی الْجَنَّةِ بَاباً إِنَّکَ أَنْتَ الْوَهَّابُ وَ تَذْکُرُ الْأَئِمَّةَ وَاحِداً وَاحِداً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رُقْعَةٍ إِلَی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لَکَ حَاجَةٌ إِلَی اللَّهِ عَزَّ وَ جَلَّ فَاکْتُبْ رُقْعَةً عَلَی بَرَکَةِ اللَّهِ وَ اطْرَحْهَا عَلَی قَبْرٍ مِنْ قُبُورِ الْأَئِمَّةِ إِنْ شِئْتَ أَوْ فَشُدَّهَا وَ اخْتِمْهَا وَ اعْجِنْ طِیناً نَظِیفاً وَ اجْعَلْهَا فِیهِ وَ اطْرَحْهَا فِی نَهَرٍ جَارٍ أَوْ بِئْرٍ عَمِیقَةٍ أَوْ غَدِیرِ مَاءٍ فَإِنَّهَا تَصِلُ إِلَی السَّیِّدِ علیه السلام وَ هُوَ یَتَوَلَّی قَضَاءَ حَاجَتِکَ بِنَفْسِهِ وَ اللَّهُ بِکَرَمِهِ لَا تُخَیِّبُ أَمَلَکَ تَکْتُبُ بِسْمِ اللَّهِ الرَّحْمنِ الرَّحِیمِ کَتَبْتُ إِلَیْکَ یَا مَوْلَایَ صَلَوَاتُ اللَّهِ عَلَیْکَ مُسْتَغِیثاً وَ شَکَوْتُ مَا نَزَلَ بِی مُسْتَجِیراً بِاللَّهِ عَزَّ وَ جَلَّ ثُمَّ بِکَ مِنْ أَمْرٍ قَدْ دَهِمَنِی وَ أَشْغَلَ قَلْبِی وَ أَطَالَ فِکْرِی وَ سَلَبَنِی بَعْضَ لُبِّی وَ غَیَّرَ خَطَرَ النِّعْمَةِ لِلَّهِ عِنْدِی أَسْلَمَنِی عِنْدَ تَخَیُّلِ وُرُودِهِ </w:t>
      </w:r>
    </w:p>
    <w:p>
      <w:pPr>
        <w:pStyle w:val="BookText"/>
        <w:rPr/>
      </w:pPr>
      <w:r>
        <w:rPr>
          <w:rFonts w:ascii="Amiri" w:hAnsi="Amiri" w:eastAsia="Amiri" w:cs="Amiri"/>
          <w:color w:val="111111"/>
          <w:sz w:val="28"/>
          <w:sz w:val="28"/>
          <w:szCs w:val="28"/>
          <w:rtl w:val="true"/>
          <w:lang w:bidi="ar-SA"/>
        </w:rPr>
        <w:t xml:space="preserve">الْخَلِیلُ وَ تَبَرَّأَ مِنِّی عِنْدَ تَرَائِی إِقْبَالِهِ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الْحَمِیمُ وَ عَجَزَتْ عَنْ دِفَاعِهِ حِیلَتِی وَ خَانَنِی فِی تَحَمُّلِهِ صَبْرِی وَ قُوَّتِی فَلَجَأْتُ فِیهِ إِلَیْکَ وَ تَوَکَّلْتُ فِی الْمَسْأَلَةِ لِلَّهِ عَزَّ وَ جَلَّ ثَنَاؤُهُ عَلَیْهِ وَ عَلَیْکَ وَ فِی دِفَاعِهِ عَنِّی عِلْماً بِمَکَانِکَ مِنَ اللَّهِ رَبِّ الْعَالَمِینَ وَلِیِّ التَّدْبِیرِ وَ مَالِکِ الْأُمُورِ وَاثِقاً مِنْکَ بِالْمُسَارَعَةِ فِی الشَّفَاعَةِ إِلَیْهِ جَلَّ ثَنَاؤُهُ فِی أَمْرِی مُتَیَقِّناً لِإِجَابَتِهِ تَبَارَکَ وَ تَعَالَی إِیَّاکَ بِإِعْطَائِی سُؤْلِی وَ أَنْتَ یَا مَوْلَایَ جَدِیرٌ بِتَحْقِیقِ ظَنِّی وَ تَصْدِیقِ أَمَلِی فِیکَ فِی أَمْرِ کَذَا وَ کَذَا مِمَّا لَا طَاقَةَ لِی بِحَمْلِهِ وَ لَا صَبْرَ لِی عَلَیْهِ وَ إِنْ کُنْتُ مُسْتَحِقّاً لَهُ وَ لِأَضْعَافِهِ بِقَبِیحِ أَفْعَالِی وَ تَفْرِیطِی فِی الْوَاجِبَاتِ الَّتِی لِلَّهِ عَزَّ وَ جَلَّ عَلَیَّ فَأَغِثْنِی یَا مَوْلَایَ صَلَوَاتُ اللَّهِ عَلَیْکَ عِنْدَ اللَّهْفِ وَ قَدِّمِ الْمَسْأَلَةَ لِلَّهِ عَزَّ وَ جَلَّ فِی أَمْرِی قَبْلَ حُلُولِ التَّلَفِ وَ شَمَاتَةِ الْأَعْدَاءِ فَبِکَ بَسَطَتِ النِّعْمَةُ عَلَیَّ وَ أَسْأَلُ اللَّهَ جَلَّ جَلَالُهُ لِی نَصْراً عَزِیزاً وَ فَتْحاً قَرِیباً فِیهِ بُلُوغُ الْآمَالِ وَ خَیْرُ الْمَبَادِی وَ خَوَاتِیمِ الْأَعْمَالِ وَ الْأَمْنِ مِنَ الْمَخَاوِفِ کُلِّهَا فِی کُلِّ حَالٍ إِنَّهُ جَلَّ ثَنَاؤُهُ لِمَا یَشَاءُ فَعَّالُ وَ هُوَ حَسْبِی وَ نِعْمَ الْوَکِیلُ فِی الْمَبْدَإِ وَ الْمَآلِ ثُمَّ تَصْعَدُ النَّهَرَ أَوِ الْغَدِیرَ وَ تَعْتَمِدُ بِهِ بَعْضَ الْأَبْوَابِ إِمَّا عُثْمَانَ بْنَ سَعِیدٍ الْعَمْرِیَّ أَوْ وَلَدَهُ مُحَمَّدَ بْنَ عُثْمَانَ أَوِ الْحُسَیْنَ بْنَ رَوْحٍ أَوْ عَلِیَّ بْنَ مُحَمَّدٍ السَّمُرِیَّ فَهَؤُلَاءِ کَانُوا أَبْوَابَ الْإِمَامِ علیه السلام فَتُنَادِی بِأَحَدِهِمْ وَ تَقُولُ یَا فُلَانَ بْنَ فُلَانٍ سَلَامٌ عَلَیْکَ أَشْهَدُ أَنَّ وَفَاتَکَ فِی سَبِیلِ اللَّهِ وَ أَنْتَ حَیٌّ عِنْدَ اللَّهِ مَرْزُوقٌ وَ قَدْ خَاطَبْتُکَ فِی حَیَاتِکَ الَّتِی لَکَ عِنْدَ اللَّهِ جَلَّ وَ عَزَّ وَ هَذِهِ رُقْعَتِی وَ حَاجَتِی إِلَی مَوْلَانَا علیه السلام فَسَلِّمْهَا إِلَیْهِ فَأَنْتَ الثِّقَةُ الْأَمِینُ ثُمَّ ارْمِ بِهَا فِی النَّهَرِ وَ کَأَنَّکَ تُخَیَّلُ لَکَ أَنَّکَ تُسَلِّمُهَا إِلَیْهِ فَإِنَّهَا تَصِلُ وَ تُقْضَی الْحَاجَةُ إِنْ شَاءَ اللَّهُ تَعَالَی</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اسْتِغَاثَةٌ أُخْرَی رَوَی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لَکَ حَاجَةٌ إِلَی اللَّهِ وَ ضِقْتَ بِهَا ذَرْعاً فَصَلِّ رَکْعَتَیْنِ فَإِذَا سَلَّمْتَ کَبِّرِ اللَّهَ ثَلَاثاً وَ سَبِّحْ تَسْبِیحَ فَاطِمَةَ علیها السلام ثُمَّ اسْجُدْ وَ قُلْ مِائَةَ مَرَّةٍ یَا مَوْلَاتِی فَاطِمَةُ أَغِیثِینِی ثُمَّ ضَعْ خَدَّکَ الْأَیْمَنَ عَلَی الْأَرْضِ وَ قُلْ مِثْلَ ذَلِکَ ثُمَّ عُدْ إِلَی السُّجُودِ وَ قُلْ ذَلِکَ مِائَةَ مَرَّةٍ </w:t>
      </w:r>
    </w:p>
    <w:p>
      <w:pPr>
        <w:pStyle w:val="BookText"/>
        <w:rPr/>
      </w:pPr>
      <w:r>
        <w:rPr>
          <w:rFonts w:ascii="Amiri" w:hAnsi="Amiri" w:eastAsia="Amiri" w:cs="Amiri"/>
          <w:color w:val="111111"/>
          <w:sz w:val="28"/>
          <w:sz w:val="28"/>
          <w:szCs w:val="28"/>
          <w:rtl w:val="true"/>
          <w:lang w:bidi="ar-SA"/>
        </w:rPr>
        <w:t>وَ عَشْرَ مَرَّاتٍ وَ اذْکُرْ حَاجَتَکَ فَإِنَّ اللَّهَ یَقْضِیهَا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اسْتِغَاثَةٌ أُخْرَی لِصَاحِبِ الزَّمَانِ علیه السلام سَمِعْتُ الشَّیْخَ أَبَا عَبْدِ اللَّهِ الْحُسَیْنَ بْنَ الْحَسَنِ بْنِ بَابَوَیْهِ رَضِیَ اللَّهُ عَنْهُ بِالرَّیِّ سَنَةَ أَرْبَعٍ وَ أَرْبَعِمِائَةٍ یَرْوِی عَنْ عَمِّهِ أَبِی جَعْفَرٍ مُحَمَّدِ بْنِ عَلِیِّ بْنِ بَابَوَیْهِ رَحِمَهُ اللَّهُ قَالَ حَدِّثْنِی مَشَایِخِی الْقُمِّیِّینَ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کَرَبَنِی أَمْرٌ ضِقْتُ بِهِ ذَرْعاً وَ لَمْ یَسْهُلْ فِی نَفْسِی أَنْ أُفْشِیَهُ لِأَحَدٍ مِنْ أَهْلِی وَ إِخْوَانِی فَنِمْتُ وَ أَنَا بِهِ مَغْمُومٌ فَرَأَیْتُ فِی النَّوْمِ رَجُلًا جَمِیلَ الْوَجْهِ حَسَنَ اللِّبَاسِ طَیِّبَ الرَّائِحَةِ خِلْتُهُ بَعْضَ مَشَایِخِنَا الْقُمِّیِّینَ الَّذِینَ کُنْتُ أَقْرَأُ عَلَیْهِمْ فَقُلْتُ فِی نَفْسِی إِلَی مَتَی أُکَابِدُ هَمِّی وَ غَمِّی وَ لَا أُفْشِیهِ لِأَحَدٍ مِنْ إِخْوَانِی وَ هَذَا شَیْخٌ مِنْ مَشَایِخِنَا الْعُلَمَاءِ أَذْکُرُ لَهُ ذَلِکَ فَلَعَلِّی أَجِدُ لِی عِنْدَهُ فَرَجاً فَابْتَدَأَنِی مِنْ قَبْلِ أَنْ أَبْتَدِئَهُ وَ قَالَ لِی ارْجِعْ فِیمَا أَنْتَ بِسَبِیلِهِ إِلَی اللَّهِ تَعَالَی وَ اسْتَعِنْ بِصَاحِبِ الزَّمَانِ علیه السلام وَ اتَّخِذْهُ لَکَ مَفْزَعاً فَإِنَّهُ نِعْمَ الْمُعِینُ وَ هُوَ عِصْمَةُ أَوْلِیَائِهِ الْمُؤْمِنِینَ ثُمَّ أَخَذَ بِیَدِیَ الْیُمْنَی وَ مَسَحَهَا بِکَفِّهِ الْیُمْنَی وَ قَالَ زُرْهُ وَ سَلِّمْ عَلَیْهِ وَ اسْأَلْهُ أَنْ یَشْفَعَ لَکَ إِلَی اللَّهِ تَعَالَی فِی حَاجَتِکَ فَقُلْتُ لَهُ عَلِّمْنِی کَیْفَ أَقُولُ فَقَدْ أَنْسَانِی مَا أَهَمَّنِی بِمَا أَنَا فِیهِ کُلَّ زِیَارَةٍ وَ دُعَاءٍ فَتَنَفَّسَ الصُّعَدَاءَ وَ قَالَ لَا حَوْلَ وَ لَا قُوَّةَ إِلَّا بِاللَّهِ وَ مَسَحَ صَدْرِی بِیَدِهِ وَ قَالَ حَسْبُکَ اللَّهُ لَا بَأْسَ عَلَیْکَ تَطَهَّرْ وَ صَلِّ رَکْعَتَیْنِ ثُمَّ قُمْ وَ أَنْتَ مُسْتَقْبِلُ الْقِبْلَةِ تَحْتَ السَّمَاءِ وَ قُلْ سَلَامُ اللَّهِ الْکَامِلُ التَّامُّ الشَّامِلُ الْعَامُّ وَ صَلَوَاتُهُ الدَّائِمَةُ وَ بَرَکَاتُهُ الْقَائِمَةُ عَلَی حُجَّةِ اللَّهِ وَ وَلِیِّهِ فِی أَرْضِهِ وَ بِلَادِهِ وَ خَلِیفَتِهِ عَلَی خَلْقِهِ وَ عِبَادِهِ سُلَالَةِ النُّبُوَّةِ وَ بَقِیَّةِ الْعِتْرَةِ وَ الصَّفْوَةِ صَاحِبِ الزَّمَانِ وَ مُظْهِرِ الْإِیمَانِ وَ مُعْلِنِ أَحْکَامِ الْقُرْآنِ مُطَهِّرِ الْأَرْضِ وَ نَاشِرِ الْعَدْلِ فِی الطُّولِ وَ الْعَرْضِ الْحُجَّةِ الْقَائِمِ الْمَهْدِیِّ وَ الْإِمَامِ الْمُنْتَظَرِ الْمَرْضِیِّ الطَّاهِرِ ابْنِ الْأَئِمَّةِ الطَّاهِرِینَ الْوَصِیِّ أَوْلَادِ الْأَوْصِیَاءِ الْمَرْضِیِّینَ الْهَادِی الْمَعْصُومِ ابْنِ الْهُدَاةِ الْمَعْصُومِینَ السَّلَامُ عَلَیْکَ یَا إِمَامَ الْمُسْلِمِینَ وَ الْمُؤْمِنِینَ السَّلَامُ عَلَیْکَ یَا وَارِثَ عِلْمِ النَّبِیِّینَ وَ مُسْتَوْدَعِ حِکْمَةِ الْوَصِیِّینَ السَّلَامُ عَلَیْکَ یَا عِصْمَةَ الدِّینِ السَّلَامُ عَلَیْکَ یَا مُعِزَّ </w:t>
      </w:r>
      <w:bookmarkStart w:id="67" w:name="pg16968_230834"/>
    </w:p>
    <w:p>
      <w:pPr>
        <w:pStyle w:val="BookText"/>
        <w:rPr/>
      </w:pPr>
      <w:bookmarkEnd w:id="67"/>
      <w:r>
        <w:rPr>
          <w:rFonts w:ascii="Amiri" w:hAnsi="Amiri" w:eastAsia="Amiri" w:cs="Amiri"/>
          <w:color w:val="111111"/>
          <w:sz w:val="28"/>
          <w:sz w:val="28"/>
          <w:szCs w:val="28"/>
          <w:rtl w:val="true"/>
          <w:lang w:bidi="ar-SA"/>
        </w:rPr>
        <w:t>الْمُؤْمِنِینَ الْمُسْتَضْعَفِینَ السَّلَامُ عَلَیْکَ یَا مُذِلَّ الْکَافِرِینَ الْمُتَکَبِّرِینَ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صَاحِبَ الزَّمَانِ یَا ابْنَ أَمِیرِ الْمُؤْمِنِینَ وَ ابْنَ فَاطِمَةَ الزَّهْرَاءِ سَیِّدَةِ نِسَاءِ الْعَالَمِینَ السَّلَامُ عَلَیْکُمْ یَا ابْنَ الْأَئِمَّةِ الْحُجَجِ عَلَی الْخَلْقِ أَجْمَعِینَ السَّلَامُ عَلَیْکَ یَا مَوْلَایَ سَلَامَ مُخْلِصٍ لَکَ فِی الْوَلَاءِ أَشْهَدُ أَنَّکَ الْإِمَامُ الْمَهْدِیُّ قَوْلًا وَ فِعْلًا وَ أَنَّکَ الَّذِی تَمْلَأُ الْأَرْضَ قِسْطاً وَ عَدْلًا فَعَجَّلَ اللَّهُ فَرَجَکَ وَ سَهَّلَ مَخْرَجَکَ وَ قَرَّبَ زَمَانَکَ وَ أَکْثَرَ أَنْصَارَکَ وَ أَعْوَانَکَ وَ أَنْجَزَ لَکَ مَوْعِدَکَ وَ هُوَ أَصْدَقُ الْقَائِلِینَ وَ نُرِیدُ أَنْ نَمُنَّ عَلَی الَّذِینَ اسْتُضْعِفُوا فِی الْأَرْضِ وَ نَجْعَلَهُمْ أَئِمَّةً وَ نَجْعَلَهُمُ الْوارِثِینَ یَا مَوْلَایَ حَاجَتِی کَذَا وَ کَذَا فَاشْفَعْ لِی فِی نَجَاحِهَا وَ تَدْعُو بِمَا أَحْبَبْتَ قَالَ فَانْتَبَهْتُ وَ أَنَا مُوقِنٌ بِالرَّوْحِ وَ الْفَرَجِ وَ کَانَ عَلَیَّ بَقِیَّةٌ مِنْ لَیْلِی وَاسِعَةٌ فَقُمْتُ فَبَادَرْتُ فَکَتَبْتُ مَا عَلَّمَنِیهِ خَوْفاً أَنْ أَنْسَاهُ ثُمَّ تَطَهَّرْتُ وَ بَرَزْتُ تَحْتَ السَّمَاءِ وَ صَلَّیْتُ رَکْعَتَیْنِ قَرَأْتُ فِی الْأُولَی بَعْدَ الْحَمْدِ کَمَا عُیِّنَ لِی إِنَّا فَتَحْنَا لَکَ فَتْحاً مُبِیناً وَ فِی الثَّانِیَةِ بَعْدَ الْحَمْدِ إِذَا جَاءَ نَصْرُ اللَّهِ وَ الْفَتْحُ وَ أَحْسَنْتُ صَلَاتَهُمَا فَلَمَّا سَلَّمْتُ قُمْتُ وَ أَنَا مُسْتَقْبِلُ الْقِبْلَةِ وَ زُرْتُ ثُمَّ دَعَوْتُ بِحَاجَتِی وَ اسْتَغَثْتُ بِمَوْلَایَ صَاحِبِ الزَّمَانِ صَلَوَاتُ اللَّهِ عَلَیْهِ ثُمَّ سَجَدْتُ سَجْدَةَ الشُّکْرِ وَ أَطَلْتُ فِیهَا الدُّعَاءَ حَتَّی خِفْتُ فَوَاتَ صَلَاةِ اللَّیْلِ ثُمَّ قُمْتُ وَ صَلَّیْتُ وَ عَقَّبْتُ بَعْدَ صَلَاةِ الْفَجْرِ بِفَرِیضَةِ الْغَدَاةِ وَ جَلَسْتُ فِی مِحْرَابِی أَدْعُو فَلَا وَ اللَّهِ مَا طَلَعَتِ الشَّمْسُ حَتَّی جَاءَنِی الْفَرَجُ مِمَّا کُنْتُ فِیهِ وَ لَمْ یَعُدْ إِلَیَّ مِثْلُ ذَلِکَ بَقِیَّةَ عُمُرِی وَ لَمْ یَعْلَمْ أَحَدٌ مِنَ النَّاسِ مَا کَانَ ذَلِکَ الْأَمْرُ الَّذِی أَهَمَّنِی وَ إِلَی یَوْمِی هَذَا وَ الْمِنَّةُ لِلَّهِ وَ لَهُ الْحَمْدُ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به همراه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در ضمن اسرای هبیر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سلیمان بن حسن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را بسیار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است و از آراء و نظرات او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او را به سفره خود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نیز در خوردن غذا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او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که با هم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خواستم که سفارش مرا به سلیمان بن حسن نموده و از او بخواهد که مرا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مرا پذیرفت و طبق معمول،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به نزد ابو طاهر رفت اما هنگامی که از نزد او برگشت به دیدار من نیامد در حالی که از جمله عادات او این بود که هرگاه از نزد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سری به من و دوستم یعنی خال می زد و به ما آرامش می داد و از اخبار و احوال دنیا برایمان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شب که این خواسته را از او داشتم، به نزد ما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دچار وحشت و اضطراب شدم و به سوی منزلگاه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مردی بود بسیار متدین و دیندار و در عشق به اهل بیت خالص و مخلص بود و برادران و دوستان خود را بسیار اکرام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من افتاد، با صدای بلند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العباس، کاش من یک سال تمام بیمار می شدم و سفارشت را به ابوطاهر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شب وقتی تو را در نزد او یاد کردم، به شدت عصبانی شد و به کسی که همگان به آن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p>
    <w:p>
      <w:pPr>
        <w:pStyle w:val="BookText"/>
        <w:rPr/>
      </w:pPr>
      <w:r>
        <w:rPr>
          <w:rFonts w:ascii="IRNazanin" w:hAnsi="IRNazanin" w:eastAsia="IRNazanin"/>
          <w:color w:val="111111"/>
          <w:sz w:val="28"/>
          <w:sz w:val="28"/>
          <w:szCs w:val="28"/>
          <w:rtl w:val="true"/>
          <w:lang w:bidi="fa-IR"/>
        </w:rPr>
        <w:t>قسم یاد کرد که صبح فردا هم زمان با طلوع خورشید گردن تو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با تمام وجود و به هر طریقی تلاش کردم که او را از این کار منصرف کنم و برای این منظور، هر حیله ای را که بلد بودم، بکار بستم اما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بر تصمیم خود مصر بود و سوگند خود را دوباره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پس از آن سعی کرد که مرا دلداری دهد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اگر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وصیت یا سخن ناگفته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که باید گفته شود، این مساله را از تو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ایمان داشته باش و آن چه را که در این حال سخت دچار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بی پناهان را پناه می‌دهد، و خود، نیازی به پناه‌دادن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محمد و آل او علیهم السلام؛ که توشه و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سختی ها و گرفتاری ها هستند، به درگاه خداوند، رو نما و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منزل خود که در آن جا سکونت داشتم به راه افتادم و از شدت نومیدی و احساس نابودی که به من دست داده بود، حال نامساعدی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رسیدم،</w:t>
      </w:r>
    </w:p>
    <w:p>
      <w:pPr>
        <w:pStyle w:val="BookText"/>
        <w:rPr/>
      </w:pPr>
      <w:r>
        <w:rPr>
          <w:rFonts w:ascii="IRNazanin" w:hAnsi="IRNazanin" w:eastAsia="IRNazanin"/>
          <w:color w:val="111111"/>
          <w:sz w:val="28"/>
          <w:sz w:val="28"/>
          <w:szCs w:val="28"/>
          <w:rtl w:val="true"/>
          <w:lang w:bidi="fa-IR"/>
        </w:rPr>
        <w:t>غسل کردم و کفن خود را به تن کرده و رو به قبله نشستم و مشغول راز و نیاز با خدای خود و زاری به درگاه او شدم و به گناهان خود اعتراف کرده و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آن ها به درگاه خداوند متعال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توسل به محمد و علی و فاطمه و حسن و حسین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و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و موسی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 و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و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و حجت خداوند بر روی زمین و کسی که امید است دین خدا را بر روی زمین زنده کند، به دعا و نیایش به درگاه خدا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مضطرب و درمانده بودم و امیر المؤمنین علی علیه السلام توسل جستم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با توسل به تو، رو به سوی خدای خود و خدای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مصیبتی که بر من وارد شده و بر من سایه افکنده است،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این سخنان و مشابه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تا این که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شب فرا رسید و وقت نماز صبح شد برخاستم و نماز خود را ادا کردم و به دعا و نیایش و تضرع و زاری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نماز خود را به پایان رساندم و مشغول استغاثه به درگاه خداوند متعال و توسل جستن به علی علیه السلام شدم که به یکباره خواب بر من چیره گشت و در خواب علی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کشمرد،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گفتم ای مولای من، ای امیر مؤمنان، آیا برای کسی که صبح فردا، در شهری غریب، به دور از خانه و خانواده و بدون این که حتی کسی را داشته باشد که وصیت خود را به او بسپارد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طبیعی نیست که چنین حالی داشته باشد و چنین اضطراب و ناراحتی به او دست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خداوند و دفاع او، میان تو و کسی که تو را تهدید نموده و از قدرت خود ترسانده است قرار خواهد گرفت و مانع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فاتحة الکتاب، آیة الکرسی و عرش را بنویس و بنویس از بنده ذلیل؛ فلان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فلان، به مولای بزرگ که هیچ کسی جز او نیست و اوست زنده برپا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w:t>
      </w:r>
    </w:p>
    <w:p>
      <w:pPr>
        <w:pStyle w:val="BookText"/>
        <w:rPr/>
      </w:pPr>
      <w:r>
        <w:rPr>
          <w:rFonts w:ascii="IRNazanin" w:hAnsi="IRNazanin" w:eastAsia="IRNazanin"/>
          <w:color w:val="111111"/>
          <w:sz w:val="28"/>
          <w:sz w:val="28"/>
          <w:szCs w:val="28"/>
          <w:rtl w:val="true"/>
          <w:lang w:bidi="fa-IR"/>
        </w:rPr>
        <w:t>محمد و علی و حسن و حسین و علی و محمد و جعفر و موسی و علی و محمد و علی و حسن و حجت بر حق تو بر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بر این که من گواهی دادم که تو خدای من هستی و پرودگار اولین و آخرینی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به حق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گفتم رو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وقتی به واسطه آن ها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دعای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هنگامی که به واسطه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چیزی خواسته شود، آن را به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از تو می خواهم که بر آن بزرگواران درود فرستی و جان دادنم را بر من آسان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مردنم، در مقابل هر کسی که قصد زورگویی و ستم بر من داشته باشد، تو پناه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رقعه را در درون تکه گلی قرار بده و سوره یس را بخوان و آن را در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فاصله من تا دریا زیاد است من زندانی هستم و اجازه انجام هرکاری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چاه یا در منبع آبی که نزدیک به توست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کشمرد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آن چه را که حضرت امر کرده بود انجام دادم اما نگران و مضطرب بودم و بزرگی این گرفتاری از یک سو و ضعف یقین آدمی از سویی دیگر، سبب شده بود که دلم آرام و قرار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هنگام وقت طلوع خورشید مرا فرا خواندند و من شک نداشتم که وعده قتل من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پی من آمده بود به راه افتادم و از زندگی نا امید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برده شدم و او در مجلس مجللی بر روی صندلی نشسته بود و در سمت راست او دو مرد بر روی صندلی نشسته بودند و در سمت چپ او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بر صندلی نشسته بود و در کنار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صندلی خالی دیگری نیز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به من افتاد، مرا خواند و من به سمت صندلی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که بر روی صندلی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امر خیری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من آمد و گفت تصمیم داشتیم در مورد تو همان کاری را که خبرش را داشتی انجام دهیم اما پس از آن به این نتیجه رسیدیم که تو را آزاد گردانیم و به تو حق انتخاب بدهیم که یا به ما خدمت کنی که در این صورت پاداش خود را خواهی گرفت و یا این که از این جا بروی و با خانواده خود زندگی کنی که در آن صورت نیز به نیکی با این تصمیم تو برخورد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شما بمانم، این باعث منفعت بردن و شرف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من است و اگر از این جا بروم و به نزد خانواده و مادر پیر خود برگردم، ثواب بسیاری نصیب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بده که این امر به نظر تو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خارج شدم او دوباره مرا صدا زد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نسبتی با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داری؟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نسبتی بین ما نیست اما من ولایت او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به ولایت او متمسک باش که او به ما دستور داده تو را آزاد سازیم، ما نیز قدرت مخالفت با دستور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اجازه خروج داد و من نیز آماده گشتم و فردی را همراه من فرستاد که مرا با اکرام و احترام به خانه 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المفضل رحمه الله چنین گوید که من در سال سیصد و بیست و دو این حدیث را در مجلس ابو</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وائل داود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حمدان در نصیبین ذکر کردم و درآن روز مردی از اهالی نصیبین به نام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بندقی شاعر که از جمله بزرگان شهر بود نیز در آن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مورد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کشمرد گفتی، خودم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هبیر یعنی همان سالی که ابن کشمرد، خال و فلفل خادم و دیگر بزرگان همراه با أبو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به اسارت گرفته شدند 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آن حاجیان اسیر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اسارت ما در محبس احساء طولانی شد و من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و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سید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را مدح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این قصیده مرا به دست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رساند و به واسطه همین قصیده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مرا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گهگاهی به نزد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انس و الفت داشتیم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صحبت یکدیگر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سحر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قبل از طلوع خورشید، شخصی را به نزد من فرستاد و به من گفت که این نامه را بگیر و نامه در تکه گلی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نامه را به فلان جا ببر که در آن جا آبی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یس را بخوان و نامه را در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به سمت آب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داشتم که بدانم در آن نامه چه چیزی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درون گل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و آن را باز کردم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 چوب نازکی برداشتم و آن را در آب خیس کردم و آن چه را که در نامه نوشته شده بود بر کف دست خود نوشتم و نام خود و پدر و مادرم را نیز آن جا نوشتم و دوباره نامه را در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گل پیچیدم و سوره یس را از جانب خودم خواندم و دستم را در آب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یس را به نیابت از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کشمرد خواندم و نامه را در آب انداختم و بعد از طلوع خورشید به همان مجلس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ساعت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سید آمد و مرا به نزد او احضار کرد من نیز به نزد او رفتم و وقتی چشم او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در دل من افتاده است و دوست دارم که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چگونه به نزد خانواده خود برگردی؟ از راه آبی یا خشکی؟ من بیم آن داشتم که اگر از راه خشکی بازگردم، دوباره تصمیم او عوض شود و کسی را به دنبال من بفرستد و مرا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راه آبی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وسایل مورد نیاز و توشه سفر و خرما را به من بدهند ومن از راه دریا رهسپار بصره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این که به بصره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اصحاب کتاب ها نشسته بودم که دیدم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کشمرد همراه با عده ای به بصره می آیند و امرای دیگر همه از پشت سر او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بصره با سربازانی که در جلو و پشت سر او بودند به استقبال او آمد و سپاهیان گرد او حلقه زده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امیر بصره با هم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به سمت او رفتم هنگامی که چشم او به من افتاد از مرکب خود پایین آمد و در نزد من ایستاد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کاری کردی تا توانستی آزاد شوی؟ من نیز کارهایی را که انجام داده بودم برای او تعریف کردم و به او گفتم که چیزهایی را که در نامه نوشته شده بود با آب بر کف دست خود نوشتم وقبل از آن که آن نامه را در آب بیندازم دستم را با آب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 که من و تو از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رفت تا به خانه ای رسید که آن را برای او مهیا شده بود و امیر بصره برایش هدایا و لباس و ابزار و وسایل و مرکب و فرش و چیزهایی از این قبیل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در منزل خود مستقر شد، کسی را به سراغم فرستاد، من هم به نزد او رفتم و چند روز را با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 اکرام کرد و با عزت و احترام مرا به شهر خودم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وائل از این مساله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المفضل، تو انسان صادق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هستی و آن چه را که امام علیه السلام به تو وعده داده بود برای تو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در بین یاران و دوستان ما بسیار مشهور است و در هنگام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شدائد به آن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نظر راویان حدیث در مورد آن مختلف است و من آن روایتی را که در بغداد شنیدم برای شما بازگو کردم و شیخ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طوسی رحمه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در کتاب مصباح و مختصر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المصباح ذکر کرده است که این رقعه را بعد از نوشتن باید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پیچیده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سپس نامه بعدی خطاب به امام زمان علیه السلام نوشته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کشمردی در لابلای نامه امام گذاشته شده و در گل پیچیده شود و در آب دریا یا آب چاه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نام نوشته م شود،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منزه است خدای یکتا و پاک و مقدس است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همه و در هم شکننده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همه امور غیبی و برطرف کننده همه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علم و دانشش گذشته و آینده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جانب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مسکین و ذلیل خداوند است که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دستاویزی نداشته و به رنج طولانی گرفتار گشته و اهل و خانواده از او دوری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حتی دوستان صمیمی اش نیز او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 گناهان خود اسیر است و جرم و گناهش او را به نابودی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نجات بر آمد اما هیچ پناهگاهی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پناهگاهی جز خداوند قادر نیست تنها اوست که بر حل تمام مشکلات قادر است او که برای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پناه برده و بر او توکل می کنم که هیچ پناه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علمت که هیچ اشتباهی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نور عظیم خود و روی نیکوی خود و حجت و برهان برحق خود، بر محمد و آل محمد درود و سلام فرستی و دست مرا بگیری و مرا در زمره کسانی قرار دهی که دعای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غم و رنج آنان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در کارهای آنان گشایشی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قدرت و خشم این ظالم ستمگر و دیگر مردم را از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فرشتگان و همه مردم، تو برای من کافی هستی و کسی که تو برایش کافی هستی به هیچ چیز دیگری محتاج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کارهای سخت و دشوار، هیچ نیرو و قدرتی مگر از جانب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با این مضمون به امام زمان علیه السلام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حجت خداوند جانشین صالح،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همان نبأ عظیم است و صراط مستقیم و حبل المتین و پناهگاهی که حافظ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تقسیم کننده بهشت ودوزخ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تو به حق پدران درستکار و نیکوکار و پاک و نجیبت و مادران پاکدامنت که خداوند متعال از آن ها در کتاب خود یاد کرده است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باقیات صالحات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توسل می جویم به جد تو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دوست و حبیب او که از میان تمام بندگان برای جانشینی اش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واسطه بین من و خدای من باشی و غم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برطرف سازی و گره از کارم بگشایی و غم و اندوه و حسرتم را از من بگیری و مصیبتم را چاره کنی و مرا از این غم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کهیعص و به حق یس و القرآن الحکیم و به حق کلمه طیبه و مجاری نزول قرآن و جایگاه استقرار رحمتت و عالم جبروت عظیمت و لوح محفوظ و حقیقت ایمان و ادله و براهین محکم، و به حق نور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النور و معدن نور وروشنایی و پرده پوشیده وناپیدا و خانه آباد و سوره فاتحه و قرآن کریم و احکام واجب و به حق کسی که به زبان عبری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به یونانی ترجمه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کسی که به زبان سریانی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حق علم مخزون تو از آن چه که در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آن چه که به وهم کسی هم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سر محفوظت و به حق تورات و انجیل و زبور، ای صاحب جلال و جبروت و ای کریم، بر محمد و آل او سلام و درود فرست و دست مرا بگیر و با نور وقسم هایت و کلمات بالغه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کار مرا گشایش ده که تو بخشنده و کریم هستی و تنها خدا برای ما کافی است و او بهترین نگهدارنده است و هیچ نیرو و قدرتی جز خداوند نیست و سلام او محمد و فرزندان او باد؛ همان ها که بندگان برگزیده او از بین مخلوقاتش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نامه را معطر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خطاب به خداوند است در ضمن نامه امام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پس از آن که آن را در گل خالص قرار دادی، هر دو نامه را در یک رود جاری یا چاه آبی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با توسل به محمد و اهل بیت او به درگاه خداند متعال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این دو نامه را در شب جمعه در آب بینداز و به اجابت دعایت ایمان داشته باش، چرا که تجربه آن را ثابت کرده است و این دعا را فقط در هنگام سختی و امور مشکل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هرگز برای نا اهل ننویس زیرا هیچ سودی به حالش ندارد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امانتی است که به تو سپرده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در مقابل آن مسئولی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را در آب انداختی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قدرتی که با آن به دریای خروشان نگاه کردی و دریا خروشید و کف برآورد و سهمگین و مواج گشت و به خاطر اطاعت از فرمان تو و ترس از خشم تو همچون شب تیره هولناک شد و سپس آب شور دریا از هم شکافته شد و راهی در میان آن باز شد و جزایر آن تسبیح تو را گفتند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 را تقدیس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هر یک با زبان خود با تو نجوا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مولای ما، این چیست که بر ما نازل شده و چه اتفاقی برای دریای ما افتاده است؟ و تو به آن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تو نیز آرامش عطا خواهم کرد و بنده پاکدامنی را همنشین تو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آرام گرفت و سبحان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گفت و خداوند او را به عطایای پنهانی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پسر متی به دلیل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داشت وارد دهان ماهی شد، در درون ماهی خدا را تسبیح گفت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دلسوزی بر او گریستند و حتی دل زمین هم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دهان ماهی همچون موسی در تابوت خود مطیع امر تو بود و برای تو سجده می کرد و در مقابل تو خاشع بود، پس هنگامی که دوست داشتی که او را حفظ کنی او را مثل یک تکه گوشت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در ساحل دریا انداختی بطوری که نه چشمان او جایی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نه دستانش توان انجام کاری را داشت و نه پاهای او قادر به راه رفتن بود و تو بر او منت نهادی و بر کنارش بوته کدویی رویاندی و رودی از آب گوارا و جاری برایش روان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استغفار کرد و به درگاه خدا توبه کرد، دری از بهشت بر وی گشودی چرا که تو همان بخشنده هستی و سپس نام همه ائمه را یک به یک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نامه خطاب 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نیازی به درگاه خداوند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داشتی،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 و اگر خواستی آن را بر قبر یکی از ائمه بینداز یا این که آن را محکم ببند و مهر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موم کن و گل تمیزی بردار و آن را در گل قرار بده و سپس نامه را در آب جاری یا در چاه عمیق یا برکه آبی بینداز که این نامه به سید و مولای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او شخصا برآوردن نیاز تو را به عهده خواهد داشت و خداوند با کرم خود هیچ گاه امید تو را ناامید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 مولای من، به سوی تو نامه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و درود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آن چه بر من وارد شده است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اول به خداوند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وجل و پس از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مصیبتی که بر من نازل گشته و فکر و ذهن مرا به خود مشغول ساخته و قسمتی از عقل و خرد مرا ضایع کرده است و اهمیت نعمات خداوند را در نظرم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وقتی که به آن ها امید داشتم تنهایم گذاشتند و یارانم هنگامی که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به یاریم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رهایم کردند و نتوانستند مشکلم را چاره کنند صبر و طاقت من در تحمل این مشکل، دیگر مرا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حل این مشکل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خداوند عزو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 دانم که تو در پیشگاه خداوند از جایگاهی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مدبر همه امور و صاحب اختیار آن است و من اطمینان دارم که شفاعت مرا در نزد خداوند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دارم که خداوند تبارک و تعالی دعای تو را مستجاب خواهد کرد و خواسته مرا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ای سرور من، شایسته هستی که این شک مرا به یقین بدل کنی و آرزوی مرا در فلان امر برآورده سازی چرا که من دیگر تاب تحمل این امر را ندارم و صبر من به سر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همه کارهای زشت من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عباداتم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باز هم شایستگی آن را دارم که این دعا در حق من مستجاب شود، پس ای مولای من وقتی که سوز و گداز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فریاد</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رس من باش و قبل از آن که وقت از دست برود و مورد شماتت دشمنانم قرار بگیرم، مشکل مرا برای خداوند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بزرگ، این تو بودی که نعمت خود را بر من گستردی و من از خداوند بلند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زودی زود مرا یاری رساند و گشایشی را برایم رقم بزند که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برسم که شروع کارهای من خیر باشد و پایان آن نیز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همه احوال ایمن باشم خداوند بزرگ و بلند مرتبه بر انجام هرکاری تواناست و او برای من بس است و او بهترین تکیه گاه من در شروع کارها و سرانجام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یک رود یا برکه برو و در این کار به یکی از یاران خاص امام علیه السلام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یا پسرش محمد بن عثمان یا حسین بن روح یا علی بن محمد سمری که یاران خاص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صدا بزن و بگو سلام بر تو 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مرگ تو در راه رضای خدا بوده است و اکنون تو زنده هستی و در نزد خداوند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من در زندگی ای که اکنون تو در نزد خداوند داری تو را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این نامه من است و نیاز من است به درگاه مولای 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نامه را به دست او برسان که تو فرد مطمئن و امانت 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رود بینداز و این گونه تصور کن که نامه را به دست خود او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نامه به دست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نیاز تو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درگاه خداوند متعال نیازی داشتی و از برنیامدن آن به تنگ آمدی، دو رکعت نماز به جا بیاور و وقتی که نمازت را به پایان رساندی، خداوند را سه مرتبه تکبیر بگو و تسبیحات حضرت فاطمه زهرا را بخوان سپس به سجده بیفت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یا فاطمة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راست صورتت را بر زمین بگذار و دوباره همین ذکر را تکرار کن و بعد دوباره به سجده بیفت و همین ذکر را صد و ده مرتبه بگو و حاجتت را یاد کن که خداوند آن را برآورده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بابویه نقل است که یکی از استادان من که از اهالی قم بود، گفت که امری بر من دشوار آمد که از آن به تنگ آمدم و بازگو کردن آن بر خانواده یا دوستان برایم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بسیار ناراحت و غمگین بودم، خوابیدم و در خواب مردی خوش سیما و خوش لباسی را دیدم که بوی خوشی از او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او یکی از بزرگان قم است که من در محضر او درس می خوانم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 این غصه سر کنم و به هیچ یک از برادران خود درباره آن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شیوخ عالم ماست این مشکل را با او در میان می گذارم شاید که فرجی در کار من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شروع به سخن گفتن کنم او خود سر صحبت را باز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حاجتت را به خداوند متعال واگذار و در این کار از امام زمان علیه السلام کمک بخواه و او را دادرس خود قرار ده که بهترین یاوران است و او دستاویز یاران مؤمن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مرا گرفت و دست راست خود را بر آن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او را بخوان و بر او درود فرست و از او بخواه که برای برآوردن حاجتت تو را در نزد خداوند متعال شفاعت 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بده که چگونه سخن بگویم چرا که مشغله فکری و مشکلات من سبب شده متن همه دعاها و زیارات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مگر به خداوند متعال نیست و سینه مرا با دستش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کافی است و تو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تطهیر کن و دو رکعت نماز به جا بیاور سپس برخیز و زیر آسمان رو به قبله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کامل و تمام و شامل و عام خداوند و درود مدام و برکات ثابت او بر حجت خداوند و ولی او بر روی زمین و کل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جانشین او برای بندگانش که از نسل پیامبر است و بازمانده عترت و اهل بیت و بهترین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این زمان و آشکار کننده ایمان و اعلام کننده دستورات و احکام قرآن، اوست پاک کننده زمین و گستراننده عدل و داد در سرتاسر پهنه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برپا دارنده حق، مهدی است و امامی که همه منتظر آمدنش هستند و خداوند از او راضی و خشنود و او مطهر و پاک است و فرزند امامان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فرزند اوصیایی است که مورد قبول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رهنما و معصوم است و فرزند رهنمایان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پیشوای مسلمانان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علم انبیا و ای خزانه حکمت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دستاویز دین، سلام بر تو ای یاری کننده مؤمنین و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خوار کننده کفار متکبر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من ای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و ای پسر فاطمه سرور زنان جهان، سلام بر تو باد ای فرزند امامانی 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همه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من سلامی که آکنده از مهر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در گفتار و کردار هستی و تو همان کسی هستی که زمین را از عدل و داد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خداوند فرج تو را نزدیک گرداند و آمدن تو را آسان کند و زمان ظهور تو را از ما دور نکند و یاران تو را بیشمار گرداند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تو داده محقق سازد و او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گفتارترین گویندگان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بر مستضعفین زمین منت نهیم و آن ها را پیشوایان گردانیم و وارث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چنین و چنان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برآورده شدن آن 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آن 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من از خواب بیدار شدم در حالیکه به روح و به امر فرج یقین داشتم و هنوز وقت زیادی از شب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آن چه را که حضرت به من آموخته بود نوشتم تا مبادا آن را فراموش کنم سپس طهارت گرفتم و به زیر آسمان رفتم و 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من گفته شده بود، در رکعت اول پس از حمد إِنَّا فَتَحْنَا لَکَ فَتْحاً مُبِیناً را خواندم و در رکعت دوم پس از حمد إِذَا جَاءَ نَصْرُ اللَّهِ وَ الْفَتْحُ را خواندم و نماز خود را با آداب کامل به جا آوردم وقتی نماز من به پایان رسید، برخاستم و رو به قبله کردم و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یاد کردم و از مولای خود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که درود خدا بر او باد یاری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شکر به جا آوردم و دعایم را در سجده طولانی کردم تا این که بیم آن رسید که وقت نماز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نماز خواندم و پس از نافله صبح، فریضه صبح را نیز به جا آوردم و در محراب خود نشستم و مشغول خواندن دعا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محض طلوع خورشید کار من گشایش یافت و تا پایان عمر دیگر نظیر آن مشکل برایم پیش نیامد و تا به امروز هیچ کسی هم ندانست که مشکل من چه بوده است و این منتی بود که خداوند بر سر من نهاد و شکر و سپاس فراوان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682851_3830689328"/>
      <w:bookmarkStart w:id="69" w:name="_Toc27"/>
      <w:bookmarkEnd w:id="68"/>
      <w:r>
        <w:rPr>
          <w:rtl w:val="true"/>
        </w:rPr>
        <w:t>«</w:t>
      </w:r>
      <w:r>
        <w:rPr/>
        <w:t>22</w:t>
      </w:r>
      <w:r>
        <w:rPr>
          <w:rtl w:val="true"/>
        </w:rPr>
        <w:t>»</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الصَّدُوقُ أَبُو الْحَسَنِ أَحْمَدُ بْنُ عَلِیِّ بْنِ أَحْمَدَ النَّجَاشِیُّ الصَّیْرَفِیُّ الْمَعْرُوفُ بِابْنِ الْکُوفِیِّ بِبَغْدَادَ فِی آخِرِ شَهْرِ رَبِیعٍ الْأَوَّلِ سَنَةَ اثْنَتَیْنِ وَ أَرْبَعِینَ وَ أَرْبَعِمِائَةٍ وَ کَانَ شَیْخاً بَهِیّاً ثِقَةً صَدُوقَ اللِّسَانِ عِنْدَ الْمُوَافِقِ وَ الْمُخَالِفِ رَضِیَ اللَّهُ عَنْهُ وَ أَرْضَاهُ قَالَ أَخْبَرَنِی الْحَسَنُ مُحَمَّدُ بْنُ جَعْفَرٍ التَّمِیمِیُّ قِرَاءَةً عَلَیْهِ قَالَ حَکَی لِی أَبُو الْوَفَاءِ الشِّیرَازِیُّ وَ کَانَ صَدِیقاً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قَبَضَ عَلَیْهِ أَبُو عَلِیٍّ إِلْیَاسُ صَاحِبُ کِرْمَانَ قَالَ فَقَیَّدَنِی وَ کَانَ الْمُوَکِّلُونَ بِی یَقُولُونَ إِنَّهُ قَدْ هَمَّ فِیکَ بِمَکْرُوهٍ فَقَلِقْتُ </w:t>
      </w:r>
    </w:p>
    <w:p>
      <w:pPr>
        <w:pStyle w:val="BookText"/>
        <w:rPr/>
      </w:pPr>
      <w:r>
        <w:rPr>
          <w:rFonts w:ascii="Amiri" w:hAnsi="Amiri" w:eastAsia="Amiri" w:cs="Amiri"/>
          <w:color w:val="111111"/>
          <w:sz w:val="28"/>
          <w:sz w:val="28"/>
          <w:szCs w:val="28"/>
          <w:rtl w:val="true"/>
          <w:lang w:bidi="ar-SA"/>
        </w:rPr>
        <w:t>لِذَلِکَ وَ جَعَلْتُ أُنَاجِی اللَّهَ تَعَالَی بِالْأَئِمَّةِ علیهم السلام فَلَمَّا کَانَتْ لَیْلَةُ الْجُمُعَةِ وَ فَرَغْتُ مِنْ صَلَاتِی نِمْتُ فَرَأَیْتُ النَّبِیَّ صلی الله علیه و آله فِی نَوْمِی وَ هُوَ یَقُولُ لَا تَتَوَسَّلْ بِی وَ لَا بِابْنَیَّ لِشَیْ‌ءٍ مِنْ أَعْرَاضِ الدُّنْیَا إِلَّا لِمَا تَبْتَغِیهِ مِنْ طَاعَةِ اللَّهِ تَعَالَی وَ رِضْوَانِهِ وَ أَمَّا أَبُو الْحَسَنِ أَخِی فَإِنَّهُ یَنْتَقِمُ لَکَ مِمَّنْ ظَلَمَکَ قَالَ فَقُلْتُ یَا رَسُولَ اللَّهِ کَیْفَ یَنْتَقِمُ لِی مِمَّنْ ظَلَمَنِی وَ قَدْ لُبِّبَ فِی حَبْلٍ فَلَمْ یَنْتَقِمْ وَ غُصِبَ عَلَی حَقِّهِ فَلَمْ یَتَکَلَّمْ قَالَ فَنَظَرَ إِلَیَّ کَالْمُتَعَجِّبِ وَ قَالَ ذَلِکَ عَهْدٌ عَهِدْتُهُ إِلَیْهِ وَ أَمْرٌ أَمَرْتُهُ بِهِ فَلَمْ یَجُزْ لَهُ إِلَّا الْقِیَامُ بِهِ وَ قَدْ أَدَّی الْحَقَّ فِیهِ إِلَّا أَنَّ الْوَیْلَ لِمَنْ تَعَرَّضَ لِوَلِیِّ اللَّهِ وَ أَمَّا عَلِیُّ بْنُ الْحُسَیْنِ فَلِلنَّجَاةِ مِنَ السَّلَاطِینِ وَ نَفْثِ الشَّیَاطِینِ وَ أَمَّا مُحَمَّدُ بْنُ عَلِیٍّ وَ جَعْفَرُ بْنُ مُحَمَّدٍ فَلِلْآخِرَةِ وَ مَا تَبْتَغِیهِ مِنْ طَاعَةِ اللَّهِ عَزَّ وَ جَلَّ وَ أَمَّا مُوسَی بْنُ جَعْفَرٍ فَالْتَمِسْ بِهِ الْعَافِیَةَ مِنَ اللَّهِ عَزَّ وَ جَلَّ وَ أَمَّا عَلِیُّ بْنُ مُوسَی فَاطْلُبْ بِهِ السَّلَامَةَ فِی الْبَرَارِی وَ الْبِحَارِ وَ أَمَّا مُحَمَّدُ بْنُ عَلِیٍّ فَاسْتَنْزِلْ بِهِ الرِّزْقَ مِنَ اللَّهِ تَعَالَی وَ أَمَّا عَلِیُّ بْنُ مُحَمَّدٍ فَلِلنَّوافِلِ وَ بِرِّ الْإِخْوَانِ وَ مَا تَبْتَغِیهِ مِنْ طَاعَةِ اللَّهِ عَزَّ وَ جَلَّ وَ أَمَّا الْحَسَنُ بْنُ عَلِیٍّ فَلِلْآخِرَةِ وَ أَمَّا صَاحِبُ الزَّمَانِ فَإِذَا بَلَغَ مِنْکَ السَّیْفُ الذَّبْحَ فَاسْتَعِنْ بِهِ فَإِنَّهُ یُعِینُکَ وَ وَضَعَ یَدَهُ عَلَی حَلْقِهِ قَالَ فَنَادَیْتُ فِی نَوْمِی یَا مَوْلَایَ یَا صَاحِبَ الزَّمَانِ أَدْرِکْنِی فَقَدْ بَلَغَ مَجْهُودِی قَالَ أَبُو الْوَفَاءِ فَانْتَبَهْتُ مِنْ نَوْمِی وَ الْمُوَکِّلُونَ یَأْخُذُونَ قُیُودِی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أَبُو الْحَسَنِ أَحْمَدُ بْنُ مُحَمَّدِ بْنِ مُوسَی بْنِ جُنْدِیٍّ عَنْ أَبِی عَلِیٍّ مُحَمَّدِ بْنِ هَمَّامٍ قَالَ حَدَّثَنَا الْحَسَنُ بْنُ مُحَمَّدِ بْنِ جُمْهُورٍ الْعَمِّیُّ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سَنَةِ سِتٍّ وَ تِسْعِینَ وَ مِائَتَیْنِ وَ هِیَ السَّنَةُ الَّتِی وُلِّیَ فِیهَا عَلِیُّ بْنُ مُوسَی الْفُرَاتِ وِزَارَةَ الْمُقْتَدِرِ أَحْمَدَ بْنَ رَبِیعَةَ الْأَنْبَارِیَّ الْکَاتِبَ وَ قَدْ اعْتَلَّتْ یَدُهُ وَ أَکَلَتْهَا الْخَبِیثَةُ وَ عَظُمَ أَمْرُهَا حَتَّی أَرَاحَتْ وَ اسْوَدَّتْ وَ أَشَارَ عَلَیْهِ الْمُطَبِّبُ بِقَطْعِهَا وَ لَمْ یَشُکَّ أَحَدٌ مِمَّنْ رَآهُ فِی تَلَفِهِ فَرَأَی فِی مَنَامِهِ مَوْلَانَا أَمِیرَ الْمُؤْمِنِینَ علیه السلام فَقَالَ لَهُ یَا أَمِیرَ الْمُؤْمِنِینَ اسْتَوْهِبْ لِی یَدِی فَقَالَ أَنَا مَشْغُولٌ عَنْکَ وَ لَکِنِ امْضِ إِلَی مُوسَی بْنِ جَعْفَرٍ فَإِنَّهُ یَسْتَوْهِبُهَا 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فَأَصْبَحَ وَ قَالَ ایتُونِی بِمَحْمِلٍ وَ وَصِّلُوا تَخْتِی وَ احْمِلُونِی إِلَی مَقَابِرِ قُرَیْشٍ فَفَعَلُوا مَا أَمَرَ بَعْدَ أَنْ غَسَّلُوهُ وَ طَیَّبُوهُ وَ طَرَحُوا عَلَیْهِ ثِیَاباً نَظِیفَةً طَاهِرَةً وَ حَمَلُوهُ إِلَی قَبْرِ مَوْلَانَا مُوسَی بْنِ جَعْفَرٍ صَلَوَاتُ اللَّهِ عَلَیْهِ فَلَاذَ بِهِ وَ أَخَذَ مِنْ تُرْبَتِهِ وَ طَلَی یَدَهُ إِلَی زَنْدِهِ وَ کَفِّهِ وَ شَدَّهَا فَلَمَّا کَانَ مِنَ الْغَدِ حَلَّهَا وَ قَدْ تَسَاقَطَ کُلُّ لَحْمٍ وَ جِلْدٍ عَلَیْهَا حَتَّی بَقِیَتْ عِظَاماً وَ عُرُوقاً مُشَبَّکَةً وَ انْقَطَعَتِ الرَّائِحَةُ وَ بَلَغَ خَبَرُهُ الْوَزِیرَ فَحَمَلَ إِلَیْهِ حَتَّی رَآهُ ثُمَّ عُولِجَ وَ بَرَأَ وَ رَجَعَ إِلَی الدِّیوَانِ فَکَتَبَ بِهَا کَمَا کَانَ یَکْتُبُ فَقَالَ فِیهِ الدَّیْلَمِیُ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مُوسَی قَدْ شَفَی 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الْکَاتِبِ إِذْ زَارَا</w:t>
      </w:r>
    </w:p>
    <w:p>
      <w:pPr>
        <w:pStyle w:val="BookText"/>
        <w:rPr/>
      </w:pPr>
      <w:r>
        <w:rPr>
          <w:rFonts w:ascii="Amiri" w:hAnsi="Amiri" w:eastAsia="Amiri" w:cs="Amiri"/>
          <w:color w:val="111111"/>
          <w:sz w:val="28"/>
          <w:sz w:val="28"/>
          <w:szCs w:val="28"/>
          <w:rtl w:val="true"/>
          <w:lang w:bidi="ar-SA"/>
        </w:rPr>
        <w:t>فَهُمْ صَلَوَاتُ اللَّهِ عَلَیْهِمْ الشِّفَاءُ الْأَکْبَرُ وَ الدَّوَاءُ الْأَعْظَمُ لِمَنِ اسْتَشْفَی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الدُّعَاءِ الَّذِی یُدْعَی بِهِ وَ یُتَوَسَّلُ بِهِمْ علیهم السلام اللَّهُمَّ صَلِّ عَلَی مُحَمَّدٍ وَ عَلَی ابْنَتِهِ وَ عَلَی ابْنَیْهَا وَ أَسْأَلُکَ بِهِمْ أَنْ تُعِینَنِی عَلَی طَاعَتِکَ وَ رِضْوَانِکَ وَ تُبَلِّغَنِی بِهِمْ أَفْضَلَ مَا بَلَّغْتَ أَحَداً مِنْ أَوْلِیَائِکَ إِنَّکَ جَوَادٌ کَرِیمٌ اللَّهُمَّ إِنِّی أَسْأَلُکَ بِحَقِّ أَمِیرِ الْمُؤْمِنِینَ عَلِیِّ بْنِ أَبِی طَالِبٍ إِلَّا انْتَقَمْتَ لِی مِمَّنْ ظَلَمَنِی وَ غَشَمَنِی وَ آذَانِی وَ انْطَوَی عَلَیَّ ذَلِکَ وَ کَفَیْتَنِی بِهِ مَئُونَةَ کُلِّ أَحَدٍ یَا أَرْحَمَ الرَّاحِمِینَ اللَّهُمَّ إِنِّی أَسْأَلُکَ بِحَقِّ وَلِیِّکَ عَلِیِّ بْنِ الْحُسَیْنِ إِلَّا کَفَیْتَنِی مَئُونَةَ کُلِّ شَیْطَانٍ مَرِیدٍ وَ سُلْطَانٍ عَنِیدٍ یَتَقَوَّی عَلَیَّ بِبَطْشِهِ وَ یَنْتَصِرُ عَلَیَّ بِجُنْدِهِ إِنَّکَ جَوَادٌ کَرِیمٌ اللَّهُمَّ إِنِّی أَسْأَلُکَ بِحَقِّ مُحَمَّدٍ وَ ابْنِهِ جَعْفَرٍ إِلَّا أَعَنْتَنِی بِهِمَا عَلَی طَاعَتِکَ وَ رِضْوَانِکَ وَ بَلَّغْتَنِی بِهِمَا مَا یُرْضِیکَ إِنَّکَ فَعَّالُ لِمَا تُرِیدُ اللَّهُمَّ إِنِّی أَسْأَلُکَ بِحَقِّ مُوسَی بْنِ جَعْفَرٍ إِلَّا عَافَیْتَنِی بِهِ فِی جَمِیعِ جَوَارِحِی مَا ظَهَرَ مِنْهَا وَ مَا بَطَنَ یَا جَوَادُ یَا کَرِیمُ اللَّهُمَّ إِنِّی أَسْأَلُکَ بِحَقِّ وَلِیِّکَ الرِّضَا عَلِیِّ بْنِ مُوسَی إِلَّا سَلَّمْتَنِی بِهِ فِی جَمِیعِ أَسْفَارِی فِی الْبَرَارِی وَ الْبِحَارِ وَ الْجِبَالِ وَ الْقِفَارِ وَ الْأَوْدِیَةِ وَ الْغِیَاضِ مِنْ جَمِیعِ مَا أَخَافُهُ وَ أَحْذَرُهُ إِنَّکَ رَءُوفٌ رَحِیمٌ اللَّهُمَّ إِنِّی أَسْأَلُکَ بِحَقِّ وَلِیِّکَ مُحَمَّدِ بْنِ عَلِیٍّ إِلَّا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جُدْتَ بِهِ عَلَیَّ مِنْ فَضْلِکَ وَ تَفَضَّلْتَ بِهِ عَلَی مَنْ وَسِعَکَ وَ وَسَّعْتَ عَلَیَّ رِزْقَکَ وَ أَغْنَیْتَنِی عَمَّنْ سِوَاکَ وَ جَعَلْتَ حَاجَتِی إِلَیْکَ وَ قَضَاهَا عَلَیْکَ إِنَّکَ لِمَا تَشَاءُ قَدِیرٌ اللَّهُمَّ إِنِّی أَسْأَلُکَ بِحَقِّ وَلِیِّکَ عَلِیِّ بْنِ مُحَمَّدٍ إِلَّا أَعَنْتَنِی بِهِ عَلَی </w:t>
      </w:r>
    </w:p>
    <w:p>
      <w:pPr>
        <w:pStyle w:val="BookText"/>
        <w:rPr/>
      </w:pPr>
      <w:r>
        <w:rPr>
          <w:rFonts w:ascii="Amiri" w:hAnsi="Amiri" w:eastAsia="Amiri" w:cs="Amiri"/>
          <w:color w:val="111111"/>
          <w:sz w:val="28"/>
          <w:sz w:val="28"/>
          <w:szCs w:val="28"/>
          <w:rtl w:val="true"/>
          <w:lang w:bidi="ar-SA"/>
        </w:rPr>
        <w:t>تَأْدِیَةِ فَرْضِکَ وَ بِرِّ إِخْوَانِیَ الْمُؤْمِنِینَ وَ سَهِّلْ ذَلِکَ لِی وَ اقْرِنْهُ بِالْخَیْرِ وَ أَعِنِّی عَلَی طَاعَتِکَ بِفَضْلِکَ یَا رَحِیمُ اللَّهُمَّ إِنِّی أَسْأَلُکَ بِحَقِّ وَلِیِّکَ الْحَسَنِ بْنِ عَلِیٍّ إِلَّا أَعَنْتَنِی عَلَی آخِرَتِی بِطَاعَتِکَ وَ رِضْوَانِکَ وَ سَرَرْتَنِی فِی مُنْقَلَبِی بِرَحْمَتِکَ اللَّهُمَّ إِنِّی أَسْأَلُکَ بِحَقِّ وَلِیِّکَ وَ حُجَّتِکَ صَاحِبِ الزَّمَانِ إِلَّا أَعَنْتَنِی بِهِ عَلَی جَمِیعِ أُمُورِی وَ کَفَیْتَنِی بِهِ مَئُونَةَ کُلِّ مُوذٍ وَ طَاغٍ وَ بَاغٍ وَ أَعَنْتَنِی بِهِ فَقَدْ بَلَغَ مَجْهُودِی وَ کَفَیْتَنِی کُلَّ عَدُوٍّ وَ هَمٍّ وَ غَمٍّ وَ دَیْنٍ وَ وُلْدِی وَ جَمِیعَ أَهْلِی وَ إِخْوَانِی وَ مَنْ یَعْنِینِی أَمْرُهُ وَ خَاصَّتِی آمِینَ رَبَّ الْعَالَمِینَ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مُؤَلَّفَاتِ أَصْحَابِنَا هَذَا الْخَبَرَ رَوَاهُ بِإِسْنَادِهِ عَنْ أَبِی الْوَفَاءِ الشِّیرَازِیِّ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مَأْسُوراً بِکِرْمَانَ فِی یَدِ ابْنِ إِلْیَاسَ مُقَیَّداً مَغْلُولًا فَأُخْبِرْتُ أَنَّهُ قَدْ هَمَّ بِصَلْبِی فَاسْتَشْفَعْتُ إِلَی اللَّهِ عَزَّ وَ جَلَّ بِزَیْنِ الْعَابِدِینَ عَلِیِّ بْنِ الْحُسَیْنِ علیه السلام فَحَمَلَتْنِی عَیْنِی فَرَأَیْتُ فِی الْمَنَامِ رَسُولَ اللَّهِ صلی الله علیه و آله وَ هُوَ یَقُولُ لَا یُتَوَسَّلُ بِی وَ لَا بِابْنَتِی وَ لَا بِابْنَیَّ فِی شَیْ‌ءٍ مِنْ عُرُوضِ الدُّنْیَا بَلْ لِلْآخِرَةِ وَ مَا تُؤْمَلُ مِنْ فَضْلِ اللَّهِ عَزَّ وَ جَلَّ فِیهَا فَأَمَّا أَخِی أَبُو الْحَسَنِ فَإِنَّهُ یَنْتَقِمُ لَکَ مِمَّنْ یَظْلِمُکَ فَقُلْتُ یَا رَسُولَ اللَّهِ أَ لَیْسَ قَدْ ظُلِمَتْ فَاطِمَةُ فَصَبَرَ وَ غُصِبَ هُوَ عَلَی إِرْثِکَ فَصَبَرَ فَکَیْفَ یَنْتَقِمُ لِی مِمَّنْ ظَلَمَنِی فَقَالَ صلی الله علیه و آله ذَلِکَ عَهْدٌ عَهِدْتُهُ إِلَیْهِ وَ أَمَرْتُهُ بِهِ وَ لَمْ یَجِدْ بُدّاً مِنَ الْقِیَامِ بِهِ وَ قَدْ أَدَّی الْحَقَّ فِیهِ وَ الْآنَ فَالْوَیْلُ لِمَنْ یَتَعَرَّضُ لِمَوْلَاهُ وَ أَمَّا عَلِیُّ بْنُ الْحُسَیْنِ فَلِلنَّجَاةِ مِنَ السَّلَاطِینِ وَ مِنْ مَفْسَدَةِ الشَّیَاطِینِ وَ أَمَّا مُحَمَّدُ بْنُ عَلِیٍّ وَ جَعْفَرُ بْنُ مُحَمَّدٍ فَلِلْآخِرَةِ وَ أَمَّا مُوسَی بْنُ جَعْفَرٍ فَالْتَمِسْ بِهِ الْعَافِیَةَ وَ أَمَّا عَلِیُّ بْنُ مُوسَی فَلِلنَّجَاةِ فِی الْأَسْفَارِ فِی الْبَرِّ وَ الْبَحْرِ وَ أَمَّا مُحَمَّدُ بْنُ عَلِیٍّ فَاسْتَنْزِلْ بِهِ الرِّزْقَ مِنَ اللَّهِ تَعَالَی وَ أَمَّا عَلِیُّ بْنُ مُحَمَّدٍ فَلِقَضَاءِ النَّوَافِلِ وَ بِرِّ الْإِخْوَانِ وَ أَمَّا الْحَسَنُ بْنُ عَلِیٍّ فَلِلْآخِرَةِ وَ أَمَّا الْحُجَّةُ فَإِذَا بَلَغَ السَّیْفُ مِنْکَ الْمَذْبَحَ وَ أَوْمَأَ بِیَدِهِ إِلَی حَلْقِهِ فَاسْتَغِثْ بِهِ فَهُوَ یُغِیثُکَ وَ هُوَ کَهْفٌ وَ غِیَاثٌ لِمَنِ اسْتَغَاثَ بِهِ فَقُلْتُ یَا مَوْلَایَ یَا صَاحِبَ الزَّمَانِ أَنَا مُسْتَغِیثٌ بِکَ فَإِذَا أَنَا بِشَخْصٍ قَدْ نَزَلَ مِنَ السَّمَاءِ تَحْتَهُ فَرَسٌ وَ بِیَدِهِ حَرْبَةٌ مِنْ حَدِیدٍ فَقُلْتُ یَا مَوْلَایَ اکْفِنِی </w:t>
      </w:r>
      <w:bookmarkStart w:id="70" w:name="pg16968_230838"/>
    </w:p>
    <w:p>
      <w:pPr>
        <w:pStyle w:val="BookText"/>
        <w:rPr/>
      </w:pPr>
      <w:bookmarkEnd w:id="70"/>
      <w:r>
        <w:rPr>
          <w:rFonts w:ascii="Amiri" w:hAnsi="Amiri" w:eastAsia="Amiri" w:cs="Amiri"/>
          <w:color w:val="111111"/>
          <w:sz w:val="28"/>
          <w:sz w:val="28"/>
          <w:szCs w:val="28"/>
          <w:rtl w:val="true"/>
          <w:lang w:bidi="ar-SA"/>
        </w:rPr>
        <w:t>شَرَّ مَنْ یُؤْذِینِی فَقَالَ قَدْ کَفَیْتُکَ فَإِنَّنِی سَأَلْتُ اللَّهَ عَزَّ وَ جَلَّ فِیکَ وَ قَدِ اسْتَجَابَ دَعْوَتِی فَأَصْبَحْتُ فَاسْتَدْعَانِی ابْنُ إِلْیَاسَ وَ حَلَّ قَیْدِی وَ خَلَعَ عَلَیَّ وَ قَالَ بِمَنِ اسْتَغَثْتَ فَقُلْتُ اسْتَغَثْتُ بِمَنْ هُوَ غِیَاثُ الْمُسْتَغِیثِینَ حَتَّی سَأَلَ رَبَّهُ عَزَّ وَ جَلَّ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الرَّاوَنْدِیِّ، حَدَّثَ أَبُو الْوَفَاءِ الشِّیرَازِیُّ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مَأْسُوراً فَوَقَفْتُ عَلَی أَنَّهُمْ هَمُّوا بِقَتْلِی 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الوفای شیرازی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الیاس صاحب کرمان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مرا بست و چند نفری که نگهبان من بودند به من گفتند که ابو علی در مورد تو، نیت خوبی ندارد من از این مسأله مضطرب شدم و با واسطه قرار دادن ائمه اطهار علیه السلام شروع به نجوای با خدای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وقتی نماز خود را به پایان رساندم، به خواب رفتم و در خواب پیامبر صلی الله علیه و آله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حوایج دنیوی و مادی به من و فرزندانم توسل مجوی بلکه تنها مسائلی را با ما بازگو کن که مربوط به عبادت خداوند و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برادر من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انتقام تو را از کسانی که به تو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من گفتم ای رسول خدا، چگونه انتقام مرا از ظالمان من خواهد گرفت در حالی که خود او با طناب بسته شد اما ساکت ماند و حقش غصب گردید و باز هم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با تعجب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پیمانی بود که من با او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 و دستوری بود که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 و او باید که آن را انجام می داد و حق این موضوع را هم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وای بر کسی که به ولی خدا تعرضی کند و به کارهای او اعتراضی داشته باشد و اما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برای نجات از ظلم حکام و جادوی شیاطین است و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برای امور اخروی و مسائل مربوط به عبادت خداوند هستند و موسی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برای درخواست سلامتی از خداوند متعال است وعلی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 برای سلامتی در بیابان ها و دریاها است و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برای درخواست روزی از خداوند متعال است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برای کارهای مستحبی و نیکی به دوستان و آشنایان و عبادت خداست و حسن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برای امور اخروی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برای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شمشیر در مقابل گلویت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لحظات از او یاری بخواه که او به تو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گفت و دست خود را بر روی حلقش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امام زمان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مرا دریاب که دیگر کاری از دست خودم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دیدم که نگهبانان من غل و زنجیر را از من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احمد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جندی از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حسن بن محمد بن جمهور عمی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که در سال دویست و نود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سالی که در آن علی بن موسی فرات به وزارت مقتدر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ربیعه انباری کاتب را دیدم که دستش دچار نوعی بیماری شد و وضع آن وخیم و وخیم تر شد تا این که آن دستش آماس کرد و سیاه شد و کار به جایی رسید که طبیبان گفتند که دستش باید قطع شود و هر کس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مولای ما امیر مؤمنان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دستم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دیگری دارم، تو خواسته خود را به موسی بن جعفر بگو که او دستت را به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او گفت که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بیاورید و مرا با آن به سمت قبرستان قریش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پس از آن که او را 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 دادند و پاکیزه کردند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تمیزی را بر تن او پوشاندند، همین کار را انجام دادند و او را به سمت مقبره مولای ما امام موسی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که درود خدا بر او باد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پناه جست و از خاک او برداشت و از قسمت بازو تا آرنج و ساعد و کف دست خود کشید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دست خود را باز کرد و دید که گوشت و پوست دستش به کلی جدا شده است و از دست او فقط استخوان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هم پیوسته باقی مانده است و بوی آن قطع شده است این خبر به گوش وزیر رسید و وزیر به دیدار او شتافت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معالجه شد و شفا یافت و به دیوان بازگشت و دوباره همانند قبل مشغول کتابت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کاتب به زیارت موسی رفت، موسی دست او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درود خداوند بر آن ها باد، برای کسانی که از آن ها شفا بخواهند بهترین شفا و کارساز ترین دوا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توسل به آن بزرگواران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بر دختر او و بر دو پسر او درود سلام فرست و با توسل به آنان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در امر عبادت و جلب رضای خود یاری کنی و به واسطه آنان بهترین چیزهایی را که به دوستداران خودت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نیز بدهی که تو بخشنده و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از کسانی که به من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ستم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مرا مورد آزار و اذیت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این کار خود اصرار دارند انتقام مرا بگیری و به واسطه علی علیه السلام شر تمام مردم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به حق ولی ات؛ علی بن حسین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شر هر شیطان سرکش و حاکم ستمگری که با زور و نیروی خود بر من قدرت یافته است و از سربازان و سپاهیان خود برای مقابله با من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من دور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و بخشایشگر هستی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محمد و پسر او جعفر در راه عبادت و رضای خودت مرا یاری فرمایی و به واسطه آنان مرا به آن چه که رضای تو در آن است برسانی که تو بر انجام هر آن چه که اراده کنی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موسی بن جعفر سلامت را به همه اعضا و جوارح و جوانح ظاهری و باطنی من ببخشی ای که بخشنده و بخشایشگر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جانشین خودت علی بن موسی الرضا مرا در هر سفری چه در بیابان و چه در خشکی و در کوه و دشت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سلامت بداری و مرا از شر همه آن چیزهایی که از آن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در امان نگه داری که تو مهربان و رؤوف هستی و 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ولی خود محمد بن علی که به واسطه او از فضل و کرم خود به من ببخشی و از روزی گسترده خود به من عطا کنی و رزق مرا زیاد کنی و مرا از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سازی و نیاز مرا فقط به درگاه خودت قرار دهی و اجابت آن را نیز خود به عهده بگیری که تو توانایی آن چه را که اراده کنی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ولی خودت علی بن محمد مرا در انجام واجباتت و نیکی رساندن به برادران مسلمانم یاری رسانی و این کار را بر من آسان گردان و آن را با خیر و برکات قرار بده و با فضل و کرم خود ای مهربان مرا در عبادتت یاری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جانشین خودت حسن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مرا در امر عبادت و کسب رضایت تو و امور آخرتم، یاری رسانی و با رحمت خود مرا در روز قیامت که به دیدار تو می آیم، مسرور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ولی خود و حجتت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مرا در همه امور و کارهایم یاری کنی و به واسطه او شر هر آزار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ستمگری را از من دور کنی و یاریگر من باشی که صبر من به سر رسیده است و شر هر دشمنی را از من دور کنی غم و اندوه و قرضم را برطرف سازی و در امور مربوط به فرزندان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دوستانم و هر کس که برایم اهمیت دارد و افراد نزدیک به من هستند، مرا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آثار یارانمان، این خبر را دیدم که به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الوفای شیرازی نسبت داده شده بود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ابن الیاس در کرمان اسیر بودم و به غل و زنجیر کشیده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او قصد دارد مرا به صلیب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امام زین العابدین را شفیع خود در نزد خداوند متعال قرار دادم و خواب بر من غلبه کرد و من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رسول خدا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مرتبط با دنیا و مادیات است به من و دخترم و پسرانم توسل مجوی بلکه در امور اخروی و آن چه را که از فضل خداوند امید داری مرا واسطه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از هر کسی که به تو ظلمی روا داشته انتقام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رسول خدا مگر این طور نبود که به فاطمه ظلم شد و او صبر کرد؟ و وقتی که حق او از ارثی که تو برایش قرار داده بودی غصب شد، باز هم صبر کرد؟ پس چگونه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خواهد انتقام مرا از ظالمان بگیرد؟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پیمانی بود که من با او بسته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 و دستوری بود که من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 و او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انجام آن را نداشت و او در آن مورد حق موضوع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به کارهای مولای خود اعتراضی داشته باشد و اما علی بن حسین تو را از دست حاکمان و فساد شیاطین نجات خواهد داد و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برای امور اخروی هستند و از 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سلامتی را بخواه و از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 نجات یافتن در سفرهای خشکی و آب و برای وسعت و گشایش در رزق و روزی از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کمک بخواه و از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برای به جا آوردن اعمال نیک و مستحب و نیکی کردن به دوستان و آشنایان و از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برای امور اخروی و از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برای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کمک بخواه که شمشیر در مقابل گلویت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گلویش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بخواه که او تو را یاریت خواهد کرد و او همچون پناهگاهی است که هرکس از او چیزی بخواهد، خواسته اش بر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شخصی را دیدم که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 اسبی سوار است و به دست خود حربه آهنینی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که ای مولای من، شر کسانی را که قصد آزار رساندن به مرا دارند،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تو را از خدا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نیز دعای مرا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ابن الیاس مرا به حضور خود فرا خواند و غل و زنجیر مرا باز کرد و لباسی نو بر تنم پوشانید و از من پرسید که تو به که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پاسخ دادم به کسی که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 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است از او خواستم که نیاز مرا از خدا بخواهد و شکر و سپاس برای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الوفای شیرازی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اسیر بودم و متوجه شدم آن ها قصد داشتند مرا نابود کنند و در ادامه شبیه قصه بالا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682853_3830689328"/>
      <w:bookmarkStart w:id="72" w:name="_Toc28"/>
      <w:bookmarkEnd w:id="71"/>
      <w:r>
        <w:rPr>
          <w:rtl w:val="true"/>
        </w:rPr>
        <w:t>«</w:t>
      </w:r>
      <w:r>
        <w:rPr/>
        <w:t>23</w:t>
      </w:r>
      <w:r>
        <w:rPr>
          <w:rtl w:val="true"/>
        </w:rPr>
        <w:t>»</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بِخَطِّ الشَّیْخِ مُحَمَّدِ بْنِ عَلِیٍّ الْجُبَعِیِّ نَقْلًا مِنْ خَطِّ الشَّیْخِ الْأَجَلِّ عَلِیِّ بْنِ السُّکُونِ حَدَّثَنَا الشَّیْخُ الْأَجَلُّ الْفَقِیهُ سَدِیدُ الدِّینِ أَبُو مُحَمَّدٍ عَرَبِیُّ بْنُ مُسَافِرٍ الْعِبَادِیُّ أَدَامَ اللَّهُ تَأْیِیدَهُ قِرَاءَةً عَلَیْهِ قَالَ حَدَّثَنَا الشَّیْخُ أَبُو عَبْدِ اللَّهِ الْحُسَیْنُ بْنُ أَحْمَدَ بْنِ مُحَمَّدِ بْنِ عَلِیِّ بْنِ طَحَّالٍ الْمِقْدَادِیُّ رَحِمَهُ اللَّهُ بِمَشْهَدِ مَوْلَانَا أَمِیرِ الْمُؤْمِنِینَ صَلَوَاتُ اللَّهِ عَلَیْهِ فِی الطِّرْزِ الْکَبِیرِ الَّذِی عِنْدَ رَأْسِ الْإِمَامِ علیه السلام فِی الْعَشْرِ الْأَوَاخِرِ مِنْ ذِی الْحِجَّةِ سَنَةَ تِسْعٍ وَ ثَلَاثِینَ وَ خَمْسِمِائَةٍ قَالَ حَدَّثَنَا الشَّیْخُ الْأَجَلُّ السَّیِّدُ الْمُفِیدُ أَبُو عَلِیٍّ الْحَسَنُ بْنُ مُحَمَّدِ بْنِ الْحَسَنِ الطُّوسِیُّ رَضِیَ اللَّهُ عَنْهُ بِالْمَشْهَدِ الْمَذْکُورِ عَلَی صَاحِبِهِ أَفْضَلُ السَّلَامِ فِی الطِّرْزِ الْمَذْکُورِ فِی الْعَشْرِ الْأَوَاخِرِ مِنْ ذِی الْقَعْدَةِ سَنَةَ تِسْعٍ وَ خَمْسِمِائَةٍ قَالَ حَدَّثَنَا السَّیِّدُ السَّعِیدُ الْوَالِدُ أَبُو جَعْفَرٍ مُحَمَّدُ بْنُ الْحَسَنِ عَنْ مُحَمَّدِ بْنِ إِسْمَاعِیلَ عَنْ مُحَمَّدِ بْنِ الْحُسَیْنِ الْبَزَّازِ قَالَ أَخْبَرَنَا أَبُو الْحُسَیْنِ مُحَمَّدُ بْنُ أَحْمَدَ بْنِ یَحْیَی الْقُمِّیُّ قَالَ حَدَّثَنَا أَبُو عَبْدِ اللَّهِ مُحَمَّدُ بْنُ عَلِیِّ بْنِ زَنْجَوَیْهِ الْقُمِّیُّ قَالَ حَدَّثَنَا أَبُو جَعْفَرٍ مُحَمَّدُ بْنُ عَبْدِ اللَّهِ بْنِ جَعْفَرٍ الْحِمْیَرِیُّ قَالَ أَبُو عَلِیٍّ الْحَسَنُ بْنُ أَشْنَاسَ وَ أَخْبَرَنَا أَبُو الْمُفَضَّلِ مُحَمَّدُ بْنُ عَبْدِ اللَّهِ الشَّیْبَانِیُّ أَنَّ أَبَا جَعْفَرٍ مُحَمَّدَ بْنَ عَبْدِ اللَّهِ بْنِ جَعْفَرٍ الْحِمْیَرِیَّ أَخْبَرَهُ وَ أَجَازَ لَهُ جَمِیعَ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تَوْقِیعٌ مِنَ النَّاحِیَةِ الْمُقَدَّسَةِ حَرَسَهَا اللَّهُ بَعْدَ الْمَسَائِلِ الَّتِی سَأَلَهَا وَ الصَّلَاةَ وَ التَّوَجُّهَ أَوَّلُهُ بِسْمِ اللَّهِ الرَّحْمنِ الرَّحِیمِ لَا لِأَمْرِ اللَّهِ تَعْقِلُونَ وَ لَا مِنْ أَوْلِیَائِهِ تَقْبَلُونَ حِکْمَةٌ بالِغَةٌ فَمَا تُغْنِی الْآیَاتُ وَ النُّذُرُ عَنْ قَوْمٍ لَا یُؤْمِنُونَ وَ السَّلَامُ عَلَیْنَا وَ عَلَی عِبَادِ اللَّهِ الصَّالِحِینَ فَإِذَا أَرَدْتُمُ التَّوَجُّهَ بِنَا إِلَی اللَّهِ تَعَالَی وَ إِلَیْنَا فَقُولُوا کَمَا قَالَ اللَّهُ تَعَالَی</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آلِ یَاسِینَ ذَلِکَ هُوَ الْفَضْلُ الْمُبِینُ وَ اللَّهُ ذُو الْفَضْلِ الْعَظِیمِ مَنْ یَهْدِیهِ صِرَاطَهُ الْمُسْتَقِیمَ التَّوَجُّهَ قَدْ آتَاکُمُ اللَّهُ یَا آلَ یَاسِینَ خِلَافَتَهُ وَ عَلَّمَ مَجَارِیَ أَمْرِهِ فِیمَا قَضَاهُ وَ دَبَّرَهُ وَ رَتَّبَهُ وَ أَرَادَهُ فِی مَلَکُوتِهِ فَکَشَفَ لَکُمُ الْغِطَاءَ وَ أَنْتُمْ خَزَنَتُهُ وَ شُهَدَاؤُهُ وَ عُلَمَاؤُهُ وَ أُمَنَاؤُهُ سَاسَةُ الْعِبَادِ وَ أَرْکَانُ الْبِلَادِ وَ قُضَاةُ الْأَحْکَامِ وَ أَبْوَابُ الْإِیمَانِ وَ مِنْ تَقْدِیرِهِ مَنَائِحُ الْعَطَاءِ بِکُمْ إِنْفَاذُهُ مَحْتُوماً مَقْرُوناً فَمَا شَیْ‌ءٌ مِنْهُ إِلَّا وَ أَنْتُمْ لَهُ السَّبَبُ وَ إِلَیْهِ السَّبِیلُ خِیَارُهُ لِوَلِیِّکُمْ نِعْمَةٌ وَ انْتِقَامُهُ مِنْ عَدُوِّکُمْ سَخْطَةٌ فَلَا نَجَاةَ وَ لَا مَفْزَعَ إِلَّا أَنْتُمْ وَ لَا مَذْهَبَ عَنْکُمْ یَا أَعْیُنَ اللَّهِ النَّاظِرَةَ وَ حَمَلَةَ مَعْرِفَتِهِ وَ مَسَاکِنَ تَوْحِیدِهِ فِی أَرْضِهِ وَ سَمَائِهِ وَ أَنْتَ یَا حُجَّةَ اللَّهِ وَ بَقِیَّتَهُ کَمَالُ نِعْمَتِهِ وَ وَارِثُ أَنْبِیَائِهِ وَ خُلَفَائِهِ مَا بَلَغْنَاهُ مِنْ دَهْرِنَا وَ صَاحِبُ الرَّجْعَةِ لِوَعْدِ رَبِّنَا الَّتِی فِیهَا دَوْلَةُ الْحَقِّ وَ فَرَحُنَا وَ نَصْرُ اللَّهِ لَنَا وَ عِزُّنَا السَّلَامُ عَلَیْکَ أَیُّهَا الْعَلَمُ الْمَنْصُوبُ وَ الْعِلْمُ الْمَصْبُوبُ وَ الْغَوْثُ وَ الرَّحْمَةُ الْوَاسِعَةُ وَعْداً غَیْرَ مَکْذُوبٍ السَّلَامُ عَلَیْکَ صَاحِبَ الْمَرْأَی وَ الْمَسْمَعِ الَّذِی بِعَیْنِ اللَّهِ مَوَاثِیقُهُ وَ بِیَدِ اللَّهِ عُهُودُهُ وَ بِقُدْرَةِ اللَّهِ سُلْطَانُهُ أَنْتَ الْحَلِیمُ الَّذِی لَا تُعَجِّلُهُ الْعَصَبِیَّةُ وَ الْکَرِیمُ الَّذِی لَا تُبَخِّلُهُ الْحَفِیظَةُ وَ الْعَالِمُ الَّذِی لَا تُجَهِّلُهُ الْحَمِیَّةُ مُجَاهَدَتُکَ فِی اللَّهِ ذَاتُ مَشِیَّةِ اللَّهِ وَ مُقَارَعَتُکَ فِی اللَّهِ ذَاتُ انْتِقَامِ اللَّهِ وَ صَبْرُکَ فِی اللَّهِ ذُو أَنَاةِ اللَّهِ وَ شُکْرُکَ لِلَّهِ ذُو مَزِیدِ اللَّهِ وَ رَحْمَتِهِ السَّلَامُ عَلَیْکَ یَا مَحْفُوظاً بِاللَّهِ نُورُ أَمَامِهِ وَ وَرَائِهِ وَ یَمِینِهِ وَ شِمَالِهِ وَ فَوْقِهِ وَ تَحْتِهِ یَا مَحْرُوزاً فِی قُدْرَةِ اللَّهِ نُورُ سَمْعِهِ وَ بَصَرِهِ وَ یَا وَعْدَ اللَّهِ الَّذِی ضَمِنَهُ وَ یَا مِیثَاقَ اللَّهِ الَّذِی أَخَذَهُ وَ وَکَّدَهُ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حِینَ تَقُومُ السَّلَامُ عَلَیْکَ حِینَ تَقْعُدُ السَّلَامُ عَلَیْکَ حِینَ تَقْرَأُ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تُبَیِّنُ السَّلَامُ عَلَیْکَ حِینَ تُصَلِّی وَ تَقْنُتُ السَّلَامُ عَلَیْکَ حِینَ تَرْکَعُ وَ تَسْجُدُ السَّلَامُ عَلَیْکَ حِینَ تَعَوَّذُ وَ تُسَبِّحُ السَّلَامُ عَلَیْکَ حِینَ تُهَلِّلُ وَ تُکَبِّرُ السَّلَامُ عَلَیْکَ حِینَ تَحْمَدُ وَ تَسْتَغْفِرُ السَّلَامُ عَلَیْکَ حِینَ تُمَجِّدُ وَ تَمْدَحُ السَّلَامُ عَلَیْکَ حِینَ تُمْسِی وَ تُصْبِحُ السَّلَامُ عَلَیْکَ فِی اللَّیْلِ إِذا یَغْشی وَ النَّهارِ إِذا تَجَلَّی وَ الْآخِرَةِ وَ الْأُولَی السَّلَامُ عَلَیْکُمْ یَا حُجَجَ اللَّهِ وَ رُعَاتَنَا وَ هُدَاتَنَا وَ دُعَاتَنَا وَ قَادَتَنَا وَ أَئِمَّتَنَا وَ سَادَتَنَا وَ مَوَالِیَنَا السَّلَامُ عَلَیْکُمْ أَنْتُمْ نُورُنَا وَ أَنْتُمْ جَاهُنَا أَوْقَاتِ صَلَاتِنَا وَ عِصْمَتُنَا بِکُمْ لِدُعَائِنَا وَ صَلَاتِنَا وَ صِیَامِنَا وَ اسْتِغْفَارِنَا وَ سَائِرِ أَعْمَالِنَا السَّلَامُ عَلَیْکَ أَیُّهَا الْإِمَامُ الْمَأْمُونُ السَّلَامُ عَلَیْکَ أَیُّهَا الْإِمَامُ الْمُقَدَّمُ الْمَأْمُولُ السَّلَامُ عَلَیْکَ بِجَوَامِعِ السَّلَامِ أُشْهِدُکَ یَا مَوْلَایَ أَنِّی أَشْهَدُ أَنْ لَا إِلَهَ إِلَّا اللَّهُ وَحْدَهُ وَحْدَهُ وَحْدَهُ لَا شَرِیکَ لَهُ وَ أَنَّ مُحَمَّداً عَبْدُهُ وَ رَسُولُهُ لَا حَبِیبَ إِلَّا هُوَ وَ أَهْلُهُ وَ أَنَّ أَمِیرَالْمُؤْمِنِینَ حُجَّتُهُ وَ أَنَّ الْحَسَنَ حُجَّتُهُ وَ أَنَّ الْحُسَیْنَ حُجَّتُهُ وَ أَنَّ عَلِیَّ بْنَ الْحُسَیْنِ حُجَّتُهُ وَ أَنَّ مُحَمَّدَ بْنَ عَلِیٍّ حُجَّتُهُ وَ أَنَّ جَعْفَرَ بْنَ مُحَمَّدٍ حُجَّتُهُ وَ أَنَّ مُوسَی بْنَ جَعْفَرٍ حُجَّتُهُ وَ أَنَّ عَلِیَّ بْنَ مُوسَی حُجَّتُهُ وَ أَنَّ مُحَمَّدَ بْنَ عَلِیٍّ حُجَّتُهُ وَ أَنَّ عَلِیَّ بْنَ مُحَمَّدٍ حُجَّتُهُ وَ أَنَّ الْحَسَنَ بْنَ عَلِیٍّ حُجَّتُهُ وَ أَنْتَ حُجَّتُهُ وَ أَنَّ الْأَنْبِیَاءَ دُعَاةٌ وَ هُدَاةُ رُشْدِکُمْ أَنْتُمُ الْأَوَّلُ وَ الْآخِرُ وَ خَاتِمَتُهُ وَ أَنَّ رَجْعَتَکُمْ حَقٌّ لَا شَکَّ فِیهَا یَوْمَ لَا یَنْفَعُ نَفْساً إِیمَانُهَا لَمْ تَکُنْ آمَنَتْ مِنْ قَبْلُ أَوْ کَسَبَتْ فِی إِیمَانِهَا خَیْراً وَ أَنَّ الْمَوْتَ حَقٌّ وَ أَشْهَدُ أَنَّ نَاکِراً وَ نَکِیراً حَقٌّ وَ أَنَّ النَّشْرَ وَ الْبَعْثَ حَقٌّ وَ أَنَّ الصِّرَاطَ حَقٌّ وَ الْمِرْصَادَ حَقٌّ وَ أَنَّ الْمِیزَانَ وَ الْحِسَابَ حَقٌّ وَ أَنَّ الْجَنَّةَ وَ النَّارَ حَقٌّ وَ الْجَزَاءَ بِهِمَا لِلْوَعْدِ وَ الْوَعِیدِ حَقٌّ وَ أَنَّکُمْ لِلشَّفَاعَةِ حَقٌّ لَا تُرَدُّونَ وَ لَا تَسْبِقُونَ مَشِیَّةَ اللَّهِ وَ بِأَمْرِهِ تَعْمَلُونَ وَ لِلَّهِ الرَّحْمَةُ وَ الْکَلِمَةُ الْعُلْیَا وَ بِیَدِهِ الْحُسْنَی وَ حُجَّةُ اللَّهِ النُّعْمَی خَلَقَ الْجِنَّ وَ الْإِنْسَ لِعِبَادَتِهِ أَرَادَ مِنْ عِبَادِهِ عِبَادَتَهُ فَشَقِیٌّ وَ سَعِیدٌ قَدْ شَقِیَ مَنْ خَالَفَکُمْ وَ سَعِدَ مَنْ أَطَاعَکُمْ وَ أَنْتَ یَا مَوْلَایَ فَاشْهَدْ بِمَا أَشْهَدْتُکَ عَلَیْهِ تَخْزُنُهُ وَ تَحْفَظُهُ لِی عِنْدَکَ أَمُوتُ عَلَیْهِ وَ أَنْشُرُ عَلَیْهِ وَ أَقِفُ بِهِ وَلِیّاً لَکَ بَرِیئاً مِنْ عَدُوِّکَ مَاقِتاً لِمَنْ أَبْغَضَکُمْ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وَادّاً لِمَنْ أَحَبَّکُمْ فَالْحَقُّ مَا رَضِیتُمُوهُ وَ الْبَاطِلُ مَا سَخِطْتُمُوهُ وَ الْمَعْرُوفُ مَا أَمَرْتُمْ بِهِ وَ الْمُنْکَرُ مَا نَهَیْتُمْ عَنْهُ وَ الْقَضَاءُ الْمُثْبَتُ مَا اسْتَأْثَرَتْ بِهِ مَشِیَّتُکُمْ وَ الْمَمْحُوُّ مَا اسْتَأْثَرَتْ بِهِ سُنَّتُکُمْ فَلَا إِلَهَ إِلَّا اللَّهُ وَحْدَهُ وَحْدَهُ لَا شَرِیکَ لَهُ مُحَمَّدٌ عَبْدُهُ وَ رَسُولُهُ عَلِیٌّ أَمِیرُ الْمُؤْمِنِینَ حُجَّتُهُ الْحَسَنُ حُجَّتُهُ الْحُسَیْنُ حُجَّتُهُ عَلِیٌّ حُجَّتُهُ مُحَمَّدٌ حُجَّتُهُ جَعْفَرٌ حُجَّتُهُ مُوسَی حُجَّتُهُ عَلِیٌّ حُجَّتُهُ مُحَمَّدٌ حُجَّتُهُ عَلِیٌّ حُجَّتُهُ الْحَسَنُ حُجَّتُهُ أَنْتَ حُجَّتُهُ أَنْتُمْ حُجَجُهُ وَ بَرَاهِینُهُ أَنَا یَا مَوْلَایَ مُسْتَبْشِرٌ بِالْبَیْعَةِ الَّتِی أَخَذَ اللَّهُ عَلَی شُرَطِهِ قِتَالًا فِی سَبِیلِهِ اشْتَرَی بِهِ أَنْفُسَ الْمُؤْمِنِینَ فَنَفْسِی مُؤْمِنَةٌ بِاللَّهِ وَحْدَهُ لَا شَرِیکَ لَهُ وَ بِرَسُولِهِ وَ بِأَمِیرِ الْمُؤْمِنِینَ وَ بِکُمْ یَا مَوْلَایَ أَوَّلِکُمْ وَ آخِرِکُمْ وَ نُصْرَتِی لَکُمْ مُعَدَّةٌ وَ مَوَدَّتِی خَالِصَةٌ لَکُمْ وَ بَرَاءَتِی مِنْ أَعْدَائِکُمْ أَهْلِ الْحَرَدَةِ وَ الْجِدَالِ ثَابِتَةٌ لِثَأْرِکُمْ أَنَا وَلِیٌّ وَحِیدٌ وَ اللَّهُ إِلَهُ الْحَقِّ یَجْعَلُنِی کَذَلِکَ آمِینَ آمِینَ مَنْ لِی إِلَّا أَنْتَ فِیمَا دَنَتْ وَ اعْتَصَمْتُ بِکَ فِیهِ تَحْرُسُنِی فِیمَا تَقَرَّبْتُ بِهِ إِلَیْکَ یَا وِقَایَةَ اللَّهِ وَ سِتْرَهُ وَ بَرَکَتَهُ أَغِثْنِی أَدْنِنِی أَعِنِّی أَدْرِکْنِی صِلْنِی بِکَ وَ لَا تَقْطَعْنِی اللَّهُمَّ إِلَیْکَ بِهِمْ تَوَسُّلِی وَ تَقَرُّبِی اللَّهُمَّ صَلِّ عَلَی مُحَمَّدٍ وَ آلِهِ وَ صِلْنِی بِهِمْ وَ لَا تَقْطَعْنِی بِحُجَّتِکَ وَ اعْصِمْنِی وَ سَلَامُکَ عَلَی آلِ یس مَوْلَایَ أَنْتَ الْجَاهُ عِنْدَ اللَّهِ رَبِّکَ وَ رَبِّی إِنَّهُ حَمِیدٌ مَجِیدٌ الدُّعَاءُ بِعَقِبِ الْقَوْلِ اللَّهُمَّ إِنِّی أَسْأَلُکَ بِاسْمِکَ الَّذِی خَلَقْتَهُ مِنْ کُلِّکَ فَاسْتَقَرَّ فِیکَ فَلَا یَخْرُجُ مِنْکَ إِلَی شَیْ‌ءٍ أَبَداً یَا کَیْنُونُ أَیَا مَکْنُونُ أَیَا مُتَعَالُ أَیَا مُتَقَدِّسُ أَیَا مُتَرَاحِمُ أَیَا مُتَرَئِّفُ أَیَا مُتَحَنِّنُ أَسْأَلُکَ کَمَا خَلَقْتَهُ غَضّاً أَنْ تُصَلِّیَ عَلَی مُحَمَّدٍ نَبِیِّ رَحْمَتِکَ وَ کَلِمَةِ نُورِکَ وَ وَالِدِ هُدَاةِ رَحْمَتِکَ وَ امْلَأْ قَلْبِی نُورَ الْیَقِینِ وَ صَدْرِی نُورَ الْإِیمَانِ وَ فِکْرِی نُورَ الثَّبَاتِ وَ عَزْمِی نُورَ التَّوْفِیقِ وَ ذَکَائِی نُورَ الْعِلْمِ وَ قُوَّتِی نُورَ الْعَمَلِ وَ لِسَانِی نُورَ الصِّدْقِ وَ دِینِی نُورَ الْبَصَائِرِ مِنْ عِنْدِکَ وَ بَصَرِی نُورَ الضِّیَاءِ وَ سَمْعِی نُورَ وَعْیِ الْحِکْمَةِ وَ مَوَدَّتِی نُورَ الْمُوَالاةِ لِمُحَمَّدٍ وَ آلِهِ علیهم السلام وَ یَقِینِی قُوَّةَ الْبَرَاءَةِ </w:t>
      </w:r>
      <w:bookmarkStart w:id="73" w:name="pg16968_230842"/>
    </w:p>
    <w:p>
      <w:pPr>
        <w:pStyle w:val="BookText"/>
        <w:rPr/>
      </w:pPr>
      <w:bookmarkEnd w:id="73"/>
      <w:r>
        <w:rPr>
          <w:rFonts w:ascii="Amiri" w:hAnsi="Amiri" w:eastAsia="Amiri" w:cs="Amiri"/>
          <w:color w:val="111111"/>
          <w:sz w:val="28"/>
          <w:sz w:val="28"/>
          <w:szCs w:val="28"/>
          <w:rtl w:val="true"/>
          <w:lang w:bidi="ar-SA"/>
        </w:rPr>
        <w:t>مِنْ أَعْدَاءِ مُحَمَّدٍ وَ أَعْدَاءِ آلِ مُحَمَّدٍ حَتَّی أَلْقَاکَ وَ قَدْ وَفَیْتُ بِعَهْدِکَ وَ مِیثَاقِکَ فَیَسَعَنِی رَحْمَتُکَ یَا وَلِیُّ یَا حَمِیدُ بِمَرْآکَ وَ مَسْمَعِکَ یَا حُجَّةَ اللَّهِ دُعَائِی فَوَفِّنِی مُنَجِّزَاتِ إِجَابَتِی أَعْتَصِمُ بِکَ مَعَکَ مَعَکَ مَعَکَ سَمْعِی وَ رِضَایَ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را با خط شیخ محمد بن علی جبعی دیدم که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المفضل 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شیبانی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محمد بن 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بن جعفر حمیری این روایت را برای او نقل کرده است و اجازه نقل آنرا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پرسش های زیادی که مطرح شد، توقیعی از ناحیه مقدس امام زمان عجل الله تعالی فرجه الشریف صادر شد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صلوات فرستادن بر محمد و آل محمد و واسطه قرار دادن آن ها به درگاه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درباره دستورات خداوند تفکر می کنید و نه این که از اولیای خداوند سخنی 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رسایی است و بیم و انذار، انسان های بی ایمان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ما و بر بندگان شایسته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که به وسیله ما به درگاه خداوند و به پیشگاه ما روی آورید، پس بگویید چنان که خداوند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آل یاسین، که این همان فضل آشکار است و خداوند صاحب همه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هر کس را بخواهد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خداوند جانشینی خود را به شما سپرده است و مجاری امر خود را در آن چه که تقدیر و تدبیر کرده و در اموری که آن را مرتب ساخته و آن را در ملکوت خود اراده کرده است به شما آموخته است و او پرده را از پیش چشمان شما کنار زده و شما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او و گواهان او و امانتدارانش هستید و شمایید که سیاستمداری بندگانش را به عهده دارید و ستون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هستید و شمایید که در میان مردم به حکم خداوند داوری می کنید و درهای ایمان هستید و یکی از اموری که خداوند آن را تقدیر فرموده این است که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را به شما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او حتمی است و تنها سبب آن شما هستید راه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شما را به عنوان دوست خود برگزیده یک نعمت است و این که او از دشمنان شما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خشم او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همگان و پناهگاه همه تنها شمایید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بینای خداوندید و در بر دارندگان علم و دانش او هستید و منزل وحدانیت او در زمین و آسمانش هستید و تو ای حجت خداوند، و ای ذخیره ی نعمت تام خداوند و وارث پیامبران او و جانشینانش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دارائی های ما در زندگی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همان صاحب دوران رجعت هستی که پروردگارمان وعده اش را داده است؛ همان دورانی که دولت حق در آن برپا شده و دوران شادمانی ما و دوران تحقق یاری خداوند و سربلندی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پرچم برافراشته ودانش ریزان وفریادرس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رحمت گسترده وآن وعده ای که دروغ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همه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تو از چشم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به دست خداست و قدرت تو از قدرت خدا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بردباری هستی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تعصب و حمیت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کاری را زودتر از موعد آن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کریم و بخشند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حرص نگاه داشتن مال او را از بخشندگی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تو آن دانایی هستی که عصبیت کورکورانه سبب جهل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تلاش و مجاهدتی که تو در راه خدا داری، به سبب این است که مشیت خدا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انتقام و خشمی که در راه خدا داری، به این دلیل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انتقام حق پایمال شده خداوند را بگیری و صبری که در راه خدا داری مایه تقرب تو به خداست و شکر و حمدی که برای خدا داری، باعث گشایش و افزونی نعمت و رحمت اوست سلام بر تو که که حافظ تو خداوند است و تو نوری هستی که در جلو،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راست و چپ و بالا و پایین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قدرت خداوند یکتا حافظ توست، تو نور چشم و گوش خداوندی سلام بر تو؛ ای وعده خدا که آن را ضمانت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پیمان محکم خداوند از بندگانش گرفته و استوارش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دعوت کننده الهی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واسطه خداوند و حاکم 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 و یاری کننده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راهنمای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تلاوت گر و مفسر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در تمام لحظه های شبانه ات و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 جای مانده از طرف خداوند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بپا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هنگامی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وقتی به نماز می ایستی و قنوت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رکوع وسجده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هنگامی که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گاه که الله اکبر و لا اله الا الله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خدا را ستایش می کنی و از او آمرزش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خداوند را به بزرگی یاد می کنی و او را ستایش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بامداد کنی و شام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شب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اش گیتی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پوشد و در روز آن گاه که روشنایی اش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در آغاز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حجت های خداوند و سرپرستان و هدایتگران و دعوتگران و رهبران و امامان و بزرگان و سروران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نور ما و جاه ما در هنگام نمازهایمان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دعا و نماز و روزه و استغفار و هرکار دیگرمان، شما را دستاویز خود قرار 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ای امام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همه ی سلام های جامع و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گواه می‌گیرم ای مولا و سرور من به این که شهادت می دهم که معبودی جز خداوند یگانه و بی همتا نیست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اوست و محبوبی جز او وخاندانش نیست و گواه می گیرم تو را ای مولای من که علی أمیر المؤمنین حجت خدا است و حسن حجّت اوست و حسین حجّت اوست و علیّ بن الحسین حجّت اوست و محمّد بن علی حجّت اوست و جعفربن محمّد حجّت اوست و موسی بن جعفر حجّت اوست و علیّ بن موسی حجّت اوست و محمّد بن علی حجّت اوست و علی بن محمّدحجّت اوست و حسن بن علی حجّت اوست وشهادت می‌دهم که تو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پیامبران دعوتگران و هدایتگرانی بودند که مردم را به دین و آیین شما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و انجام هستید و سر منزل مقصد هم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 بازگشت شما حق است که شکی در آن نیست، روزی که ایمان آوردن سودی ندارد اگر از قبل ایمان نیاورده باشند یا در حال ایمان خود کار نیک نکرده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مرگ حقّ است و ناکر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شهادت می‌دهم که زنده شدن پس از مرگ و برانگیخته شدن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حق است، و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گاه، گذر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رسی کردارها حق است، و بهشت و جهنم حق است، و نوید وهشدار به آن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شما اهل بیت مقام شفاعت دارید و شفاعت شما رد نمی شود،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از مشیت خداوند پیشی نمی گیرد و به امر خداوند کار می کنید و رحمت و کلمه والا از آن خداوند است و نیکی و حجت نیک بخت خداوند، نیز در گرو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جنیان و انسان ها را آفریده است تا او را پرستش کنند و از بندگانش هم خواسته است که او را پرستش کنند و پس، مخالف شما تیره بخت است و مطیع شما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تو را گواه و شاهد گرفتم، شاهد و گواه باش و آن را برایم در نزد خود نگهدار تا بر همان عهد و پیمان بمیرم و برانگیخته شوم و برای حسابرسی در محضر خداوند،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تو هستم و از دشمنانت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کسی که شما را خشمگین ساخته و دوستدار کسی که شما را دوست داشته باشد، آن چه مورد رضایت شما باشد، حق است و آن چه موجب خشم و نارضایتی شما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همان است که شما امر بدان فرموده‌اید، و منکر نیز همان است که شما از آن نهی نموده اید، قضای لایتغیر الهی همان است که مشیت شما بر آن تعلق گرفته و محو شده، همان است که سنت شما بر آن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وجود به خداوند یکتا و بی همتا ایمان دارم و محمد بنده و رسولش و علی امیرالمؤمنین حجت اوست و حسن حجّت اوست و حسین حجّت اوست و علیّ حجّت اوست و محمّد حجّت اوست و جعفر حجّت اوست و موسی حجّت اوست و علیّ حجّت اوست و محمّد حجّت اوست و علی حجّت اوست و حسن حجّت اوست و تو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حجت های خداوند برهان های قاطع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من به آن بیعتی که خداوند از من گرفته و بر من شرط نموده که در راه او بجنگم و به این وسیله جان های مؤمنان را خریداری کرده است، خوشنود 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دل من به خداوند یکتا و بی همتا ایمان دارد و به رسول او و به امیرالمؤمنان و به شما ای مولای من از اول تا آخرتان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یاری شما آماده هستم و دوستی من فقط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 شما که اهل غضب وستیزه جویی هستند، بیزاری جسته و برای خونخواهی شما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تنهایم و خداوند که خدای برحق است، مرا چنین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مصایبی که به سراغم می آید، جز تو هیچ کسی را ندارم من به تو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به واسطه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مرا پاس بداری ای کسی که مایه حفظ خدا هستی و پوشش او هستی و خیر و برکت او هستی به فریاد من برس مرا به خود نزدیک کن مرا یاری کن مرا دریاب و مرا به خودت برسان و مرا از خود دور نکن خداوندا من با توسل به ایشان و نزدیک شدن به آنان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و سلام بفرست و مرا به ایشان برسان و هیچ گاه بین من و حجت خود جدایی میفکن و مرا حفظ کن و و سلام تو بر آل یاسین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در نزد خداوند آبرو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تو و خدای من است اوست ستوده شده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اسمی که آن را از کُلّ خود آفریدی و در تو استقرار یافت و از تو به سوی هیچ چیز دیگری خارج نشد، ای پوشیده و مستور، ای متعال بزرگ و ای مقدس پاک ای رحم کننده مهربان رؤوف ای رحیم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همان طوری که او را تازه آفریدی، بر محمد پیامبر رحمت خود و کلمه نور خود و پدر همه رهبران و راهنمایانت درود و سلام فرستی و قلب مرا سرشار از نور یقین گردانی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مالامال از نور ایمان سازی و فکرم را از نور ثبات پر کنی و به عزم و اراده من نور توفیق عطا کنی و به هوش و ذکاوت من نور علم هدیه کنی و به نیروی من نور کار بدهی و به زبانم نور صدق و راستگویی ارزانی داری و به دینم نور بصیرت و به چشمم نور و روشنایی و به گوشم نور آگاهی و حکمت و به مهر و محبتم نور عشق به محمد و آل محمد و به یقینم نور بیزاری از دشمنان محمد و آل محمد تا تو را دیدار کنم و من به عهد و پیمانت عمل کردم پس رحمت واسعه خود را شامل حال من گردان ای خدایی که سرپرست همه آفریدگان و مورد ستایش همه آفریدگانی، و مرا می بینی و صدایم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خداوند آن چه را که موجب اجابت دعایم می شود، را برایم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گوش به فرمان تو هستم و به آن چه رضایت داری، راضی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682855_3830689328"/>
      <w:bookmarkStart w:id="75" w:name="_Toc29"/>
      <w:bookmarkEnd w:id="74"/>
      <w:r>
        <w:rPr>
          <w:rtl w:val="true"/>
        </w:rPr>
        <w:t>«</w:t>
      </w:r>
      <w:r>
        <w:rPr/>
        <w:t>24</w:t>
      </w:r>
      <w:r>
        <w:rPr>
          <w:rtl w:val="true"/>
        </w:rPr>
        <w:t>»</w:t>
      </w:r>
      <w:bookmarkEnd w:id="75"/>
    </w:p>
    <w:p>
      <w:pPr>
        <w:pStyle w:val="BookText"/>
        <w:rPr/>
      </w:pPr>
      <w:r>
        <w:rPr>
          <w:rFonts w:ascii="Amiri" w:hAnsi="Amiri" w:eastAsia="Amiri" w:cs="Amiri"/>
          <w:color w:val="111111"/>
          <w:sz w:val="28"/>
          <w:sz w:val="28"/>
          <w:szCs w:val="28"/>
          <w:rtl w:val="true"/>
          <w:lang w:bidi="ar-SA"/>
        </w:rPr>
        <w:t>دَعَوَاتُ الرَّاوَنْدِیِّ،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فَرَأَیْتُ بِالْبَادِیَةِ أَعْرَابِیّاً أَعْمَی وَ هُوَ یَقُولُ اللَّهُمَّ إِنِّی أَسْأَلُکَ بِالْقُبَّةِ الَّتِی اتَّسَعَ فِنَاؤُهَا وَ طَالَتْ أَطْنَابُهَا وَ تَدَلَّتْ أَغْصَانُهَا وَ عُذِّبَ ثَمَرُهَا وَ اتَّسَقَ فَرْعُهَا وَ أُسْبِغَ وَرَقُهَا وَ طَابَ مَوْلِدُهَا إِلَّا رَدَدْتَ عَلَیَّ بَصَرِی قَالَ فَخَنَقَتْنِی الْعَبْرَةُ فَدَنَوْتُ إِلَیْهِ وَ قُلْتُ یَا أَعْرَابِیُّ لَقَدْ دَعَوْتَ فَأَحْسَنْتَ فَمَا الْقُبَّةُ الَّتِی اتَّسَعَ فِنَاؤُهَا قَالَ مُحَمَّدٌ صلی الله علیه و آله قُلْتُ فَقَوْلُکَ وَ طَالَتْ أَطْنَابُهَا قَالَ أَعْنِی فَاطِمَةَ علیها السلام قُلْتُ وَ تَدَلَّتْ أَغْصَانُهَا قَالَ عَلِیٌّ وَصِیُّ رَسُولِ اللَّهِ قُلْتُ وَ عُذِّبَ ثَمَرُهَا قَالَ الْحَسَنُ وَ الْحُسَیْنُ قُلْتُ وَ اتَّسَقَ فَرْعُهَا قَالَ حَرَّمَ اللَّهُ ذُرِّیَّةَ فَاطِمَةَ عَلَی النَّارِ قُلْتُ وَ أُسْبِغَ وَرَقُهَا قَالَ بِعَلِیِّ بْنِ أَبِی طَالِبٍ فَأَعْطَیْتُهُ دِینَارَیْنِ وَ مَضَیْتُ وَ قَضَیْتُ الْحَجَّ وَ رَجَعْتُ فَلَمَّا وَصَلْتُ إِلَی الْبَادِیَةِ رَأَیْتُهُ فَإِذَا عَیْنَاهُ مَفْتُوحَتَانِ کَأَنَّهُ مَا عَمِیَ قَطُّ فَقُلْتُ یَا أَعْرَابِیُّ کَیْفَ کَانَ حَالُکَ قَالَ کُنْتُ أَدْعُو بِمَا سَمِعْتَ فَهَتَفَ بِی هَاتِفٌ وَ قَالَ إِنْ کُنْتَ صَادِقاً أَنَّکَ تُحِبُّ نَبِیَّکَ وَ أَهْلَ بَیْتِ نَبِیِّکَ فَضَعْ یَدَکَ عَلَی عَیْنَیْکَ فَوَضَعْتُهُمَا عَلَیْهِمَا ثُمَّ کَشَفْتُ عَنْهُمَا وَ قَدْ رَدَّ اللَّهُ عَلَیَّ بَصَرِی فَالْتَفَتُّ یَمِیناً وَ شِمَالًا فَلَمْ أَرَ أَحَداً فَصِحْتُ أَیُّهَا الْهَاتِفُ بِاللَّهِ مَنْ أَنْتَ فَسَمِعْتُ أَنَا الْخَضِرُ أَحِبَّ عَلِیَّ بْنَ أَبِی طَالِبٍ فَإِنَّ حُبَّهُ خَیْرُ الدُّنْیَا وَ الْآخِرَةِ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الصَّادِقُ علیه السلام تَحْتَ الْمِیزَابِ وَ مَعَهُ جَمَاعَةٌ إِذْ جَاءَهُ شَیْخٌ فَسَلَّمَ ثُمَّ قَالَ یَا ابْنَ رَسُولِ اللَّهِ إِنِّی لَأُحِبُّکُمْ أَهْلَ الْبَیْتِ وَ أَبْرَأُ مِنْ عَدُوِّکُمْ وَ إِنِّی بُلِیتُ بِبَلَاءٍ شَدِیدٍ وَ قَدْ أَتَیْتُ الْبَیْتَ مُتَعَوِّذاً بِهِ مِمَّا أَجِدُ ثُمَّ بَکَی وَ أَکَبَّ عَلَی أَبِی عَبْدِ اللَّهِ علیه السلام یُقَبِّلُ رَأْسَهُ وَ رِجْلَیْهِ وَ جَعَلَ أَبُو عَبْدِ اللَّهِ علیه السلام یَتَنَحَّی عَنْهُ فَرَحِمَهُ وَ بَکَی ثُمَّ قَالَ هَذَا أَخُوکُمْ وَ قَدْ أَتَاکُمْ مُتَعَوِّذاً بِکُمْ فَارْفَعُوا أَیْدِیَکُمْ فَرَفَعَ أَبُو عَبْدِ اللَّهِ علیه السلام </w:t>
      </w:r>
      <w:bookmarkStart w:id="76" w:name="pg16968_230843"/>
    </w:p>
    <w:p>
      <w:pPr>
        <w:pStyle w:val="BookText"/>
        <w:rPr/>
      </w:pPr>
      <w:bookmarkEnd w:id="76"/>
      <w:r>
        <w:rPr>
          <w:rFonts w:ascii="Amiri" w:hAnsi="Amiri" w:eastAsia="Amiri" w:cs="Amiri"/>
          <w:color w:val="111111"/>
          <w:sz w:val="28"/>
          <w:sz w:val="28"/>
          <w:szCs w:val="28"/>
          <w:rtl w:val="true"/>
          <w:lang w:bidi="ar-SA"/>
        </w:rPr>
        <w:t>یَدَیْهِ وَ رَفَعْنَا أَیْدِیَنَا ثُمَّ قَالَ اللَّهُمَّ إِنَّکَ خَلَقْتَ هَذِهِ النَّفْسَ مِنْ طِینَةٍ أَخْلَصْتَهَا وَ جَعَلْتَ مِنْهَا أَوْلِیَاءَکَ وَ أَوْلِیَاءَ أَوْلِیَائِکَ وَ إِنْ شِئْتَ أَنْ تُنَحِّیَ عَنْهَا الْآفَاتِ فَعَلْتَ اللَّهُمَّ وَ قَدْ تَعَوَّذَ بِبَیْتِکَ الْحَرَامِ الَّذِی یَأْمَنُ بِهِ کُلُّ شَیْ‌ءٍ وَ قَدْ تَعَوَّذَ بِنَا وَ أَنَا أَسْأَلُکَ یَا مَنِ احْتَجَبَ بِنُورِهِ عَنْ خَلْقِهِ أَسْأَلُکَ بِمُحَمَّدٍ وَ عَلِیٍّ وَ فَاطِمَةَ وَ الْحَسَنِ وَ الْحُسَیْنِ یَا غَایَةَ کُلِّ مَحْزُونٍ وَ مَلْهُوفٍ وَ مَکْرُوبٍ وَ مُضْطَرٍّ مُبْتَلًی أَنْ تُؤْمِنَهُ بِأَمَانِنَا مِمَّا یَجِدُ وَ أَنْ تَمْحُوَ مِنْ طِینَتِهِ مَا قُدِّرَ عَلَیْهَا مِنَ الْبَلَاءِ وَ أَنْ تُفَرِّجَ کُرْبَتَهُ یَا أَرْحَمَ الرَّاحِمِینَ فَلَمَّا فَرَغَ مِنَ الدُّعَاءِ انْطَلَقَ الرَّجُلُ فَلَمَّا بَلَغَ بَابَ الْمَسْجِدِ رَجَعَ وَ بَکَی ثُمَّ قَالَ اللَّهُ أَعْلَمُ حَیْثُ یَجْعَلُ رِسالَتَهُ وَ اللَّهِ مَا بَلَغْتُ بَابَ الْمَسْجِدِ وَ بِی مِمَّا أَجِدُ قَلِیلٌ وَ لَا کَثِیرٌ ثُمَّ 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 از اعمش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ادای حج از منزل خارج شدم در بیابان یک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را دیدم که نابینا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گنبدی که صحن آن گسترده شده است و پایه های آن بلندند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آویزان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تمام و کامل اند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انبوه دارد و اصل و ریشه پاکی دارد، بینایی ام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اشکم سرازیر شد و به او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تو بسیار نیکو دعا و مناجات کردی منظور از گنبدی که صحن وسیعی دارد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پایه های بلند آن گنبد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گفتم آن که گفتی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آویزان دارد گفت علی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شیرین گفت حسن و حسین گفتم شاخه های تمام وکامل اند گفت خداوند آتش را بر فرزندان فاطمه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برگ های انبوه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علی بن ابی طالب به این درخت برگ های زیاد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دو دینار دادم و راهی حج شدم و آداب و مناسک آن را به جا آوردم و هنگامی که بازگشتم و به بیابان رسیدم، او را دیدم که چشمانش باز شده بود گویا هیچ وقت کور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اعرابی، حال تو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را که شنیدی خواندم پس هاتفی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راستگویان هستی و پیامبر خود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اهل بیت او را دوست داری، دستت را بر چشمانت بگذار من دستم را بر چشمانم گذاشتم و سپس آن را برداشتم و خداوند بینایی مرا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خود را نگاه کردم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را ندیدم و فریاد زدم که ای هاتف 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بگو کیستی و شنیدم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هستم و دوستدار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علی خیر دنیا و آخرت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با گروهی زیر ناودان کعبه نشسته بودند که پیرمردی آمد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دوستدار شما اهل بیت هستم و از دشمنان شما بیزارم و گرفتار مصیبت بزرگی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این درگاه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از مصیبتی که دارم به شما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پیش روی امام صادق علیه السلام به زمین افتاد و سر و پاهای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 شد و با او ملاطفت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شماست که به سوی شما آمده و به شما پناه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 خود را به آسمان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دستان خود را بلند کرد و ما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این جان را از خاکی آفریدی که آن را خالص گرداندی و دوستان خود و دوستان دوستانت را نیز از همین خاک آفریدی و اگر بخواهی</w:t>
      </w:r>
    </w:p>
    <w:p>
      <w:pPr>
        <w:pStyle w:val="BookText"/>
        <w:rPr/>
      </w:pPr>
      <w:r>
        <w:rPr>
          <w:rFonts w:ascii="IRNazanin" w:hAnsi="IRNazanin" w:eastAsia="IRNazanin"/>
          <w:color w:val="111111"/>
          <w:sz w:val="28"/>
          <w:sz w:val="28"/>
          <w:szCs w:val="28"/>
          <w:rtl w:val="true"/>
          <w:lang w:bidi="fa-IR"/>
        </w:rPr>
        <w:t>آفات را از او دور کنی این کار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بنده به بیت الحرام تو پناه آورده است خانه ای که همگان را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او به ما پناه آورده است 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کسی که با نور خود از خلق پنهان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محمد و علی و فاطمه و حسن و حسین، ای منتهای آرزوی همه اندوهگینان و ستمدیدگان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و بیچارگان و مبتلایان،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واسطه ما او را از مشکلش رهایی بخشی و هربلایی را که در تقدیرش نوشته ای پاک کنی، و در کار او گشایشی حاصل کنی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دعای امام علیه السلام تمام شد،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این که به در مسجد رسید، برگشت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داناتر است که رسالت خود را کجا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 را این مقام بلند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همین که به در مسجد رسیدم، هیچ اثری از درد و بیماری در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 جا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682857_3830689328"/>
      <w:bookmarkStart w:id="78" w:name="_Toc30"/>
      <w:bookmarkEnd w:id="77"/>
      <w:r>
        <w:rPr>
          <w:rtl w:val="true"/>
        </w:rPr>
        <w:t>«</w:t>
      </w:r>
      <w:r>
        <w:rPr/>
        <w:t>25</w:t>
      </w:r>
      <w:r>
        <w:rPr>
          <w:rtl w:val="true"/>
        </w:rPr>
        <w:t>»</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مِنْ خَطِّ الشَّیْخِ مُحَمَّدِ بْنِ عَلِیٍّ الْجُبَعِیِّ نَقْلًا مِنْ خَطِّ الشَّیْخِ عَلِیِّ بْنِ السُّکُونِ قَدَّسَ اللَّهُ رُوحَهُمَا أَخْبَرَنِی شَیْخُنَا وَ سَیِّدُنَا السَّیِّدُ الْأَجَلُّ الْعَالِمُ الْفَقِیهُ جَلَالُ الدِّینِ أَبُو الْقَاسِمِ عَبْدُ الْحَمِیدِ بْنُ فَخَّارِ بْنِ مَعَدِّ بْنِ فَخَّارٍ الْعَلَوِیُّ الْحُسَیْنِیُّ الْمُوسَوِیُّ الْحَائِرِیُّ أَطَالَ اللَّهُ بَقَاءَهُ قِرَاءَةً عَلَیْهِ وَ هُوَ یُعَارِضُنِی بِأَصْلِ سَمَاعِهِ الَّذِی بِخَطِّ وَالِدِهِ رَحِمَهُ اللَّهُ الْمَنْقُولِ مِنْ هَذَا الْفَرْعِ فِی شُهُورِ سَنَةِ سِتٍّ وَ سَبْعِینَ وَ سِتِّمِائَةٍ قَالَ أَخْبَرَنِی وَالِدِی رَضِیَ اللَّهُ عَنْهُ قَالَ أَخْبَرَنِی الْأَجَلُّ الْعَالِمُ تَاجُ الدِّینِ أَبُو مُحَمَّدٍ الْحَسَنُ بْنُ عَلِیِّ بْنِ الْحُسَیْنِ بْنِ الدَّرْبِیِّ أَطَالَ اللَّهُ بَقَاءَهُ سَمَاعاً مِنْ لَفْظِهِ وَ قِرَاءَةً عَلَیْهِ فِی شَهْرِ رَبِیعٍ الْأَوَّلِ سَنَةَ سِتٍّ وَ تِسْعِینَ وَ خَمْسِمِائَةٍ قَالَ أَخْبَرَنِی الشَّیْخُ الْفَقِیهُ الْعَالِمُ قِوَامُ الدِّینِ أَبُو عَبْدِ اللَّهِ مُحَمَّدُ بْنُ عَبْدِ اللَّهِ الْبَحْرَانِیُّ الشَّیْبَانِیُّ رَحِمَهُ اللَّهُ قِرَاءَةً عَلَیْهِ سَنَةَ ثَلَاثٍ وَ سَبْعِینَ وَ خَمْسِمِائَةٍ قَالَ قَرَأْتُ عَلَی الشَّیْخِ أَبِی مُحَمَّدٍ الْحَسَنِ بْنِ عَلِیٍّ قَالَ قَرَأْتُ هَذَا الْعَهْدَ عَلَی الشَّیْخِ عَلِیِّ بْنِ إِسْمَاعِیلَ قَالَ قَرَأْتُ عَلَی الشَّیْخِ أَبِی زَکَرِیَّا یَحْیَی بْنِ کَثِیرٍ قَالَ قَرَأْتُ عَلَی السَّیِّدِ الْأَجَلِّ مُحَمَّدِ بْنِ عَلِیٍّ الْقُرَشِیِّ قَالَ حَدَّثَنِی أَحْمَدُ بْنُ سَعِیدٍ بِقِرَاءَتِهِ عَلَی الشَّیْخِ عَلِیِّ بْنِ الْحَکَمِ قَالَ قَرَأْتُ عَلَی الرَّبِیعِ بْنِ مُحَمَّدٍ الْمُسْلِیِّ قَالَ قَرَأْتُ عَلَی أَبِی عَبْدِ اللَّهِ بْنِ سُلَیْمَانَ قَالَ سَمِعْتُ سَیِّدَنَا الْإِمَامَ </w:t>
      </w:r>
    </w:p>
    <w:p>
      <w:pPr>
        <w:pStyle w:val="BookText"/>
        <w:rPr/>
      </w:pPr>
      <w:r>
        <w:rPr>
          <w:rFonts w:ascii="Amiri" w:hAnsi="Amiri" w:eastAsia="Amiri" w:cs="Amiri"/>
          <w:color w:val="111111"/>
          <w:sz w:val="28"/>
          <w:sz w:val="28"/>
          <w:szCs w:val="28"/>
          <w:rtl w:val="true"/>
          <w:lang w:bidi="ar-SA"/>
        </w:rPr>
        <w:t>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أَرْبَعِینَ صَبَاحاً بِهَذَا الْعَهْدِ کَانَ مِنْ أَنْصَارِ قَائِمِنَا وَ إِنْ مَاتَ أَخْرَجَهُ اللَّهُ إِلَیْهِ مِنْ قَبْرِهِ وَ أَعْطَاهُ اللَّهُ بِکُلِّ کَلِمَةٍ أَلْفَ حَسَنَةٍ وَ مَحَا عَنْهُ أَلْفَ سَیِّئَةٍ وَ هَذَا هُوَ الْعَهْدُ اللَّهُمَّ رَبَّ النُّورِ الْعَظِیمِ وَ رَبَّ الْکُرْسِیِّ الرَّفِیعِ وَ رَبَّ الْبَحْرِ الْمَسْجُورِ وَ مُنْزِلَ التَّوْرَاةِ وَ الْإِنْجِیلِ وَ الزَّبُورِ وَ رَبَّ الظِّلِّ وَ الْحَرُورِ وَ مُنْزِلَ الْفُرْقَانِ الْعَظِیمِ وَ رَبَّ الْمَلَائِکَةِ الْمُقَرَّبِینَ وَ الْأَنْبِیَاءِ وَ الْمُرْسَلِینَ اللَّهُمَّ إِنِّی أَسْأَلُکَ بِوَجْهِکَ الْکَرِیمِ وَ بِنُورِ وَجْهِکَ الْمُنِیرِ وَ مُلْکِکَ الْقَدِیمِ یَا حَیُّ یَا قَیُّومُ أَسْأَلُکَ بِاسْمِکَ الَّذِی أَشْرَقَتْ بِهِ السَّمَاوَاتُ وَ الْأَرَضُونَ یَا حَیُّ قَبْلَ کُلِّ حَیٍّ لَا إِلَهَ إِلَّا أَنْتَ اللَّهُمَّ بَلِّغْ مَوْلَانَا الْإِمَامَ الْمَهْدِیَّ الْقَائِمَ بِأَمْرِ اللَّهِ صَلَّی اللَّهُ عَلَیْهِ وَ عَلَی آلِهِ وَ عَلَی آبَائِهِ الطَّاهِرِینَ عَنْ جَمِیعِ الْمُؤْمِنِینَ وَ الْمُؤْمِنَاتِ فِی مَشَارِقِ الْأَرْضِ وَ مَغَارِبِهَا وَ سَهْلِهَا وَ جَبَلِهَا وَ بَرِّهَا وَ بَحْرِهَا وَ عَنِّی وَ عَنْ وَالِدَیَّ مِنَ الصَّلَاةِ زِنَةَ عَرْشِ اللَّهِ وَ عَدَدَ کَلِمَاتِهِ وَ مَا أَحْصَاهُ کِتَابُهُ وَ أَحَاطَ بِهِ عِلْمُهُ اللَّهُمَّ إِنِّی أُجَدِّدُ لَهُ فِی صَبِیحَةِ هَذَا الْیَوْمِ وَ مَا عِشْتُ بِهِ فِی أَیَّامِی عَهْداً وَ عَقْداً وَ بَیْعَةً لَهُ فِی عُنُقِی لَا أَحُولُ عَنْهَا وَ لَا أَزُولُ اللَّهُمَّ اجْعَلْنِی مِنْ أَنْصَارِهِ وَ أَعْوَانِهِ وَ أَنْصَارِهِ وَ الذَّابِّینَ عَنْهُ وَ الْمُسَارِعِینَ فِی حَوَائِجِهِ وَ الْمُمْتَثِلِینَ لِأَوَامِرِهِ وَ الْمُحَامِینَ عَنْهُ وَ الْمُسْتَشْهَدِینَ بَیْنَ یَدَیْهِ اللَّهُمَّ فَإِنْ حَالَ بَیْنِی وَ بَیْنَهُ الْمَوْتُ الَّذِی جَعَلْتَهُ عَلَی عِبَادِکَ حَتْماً فَأَخْرِجْنِی مِنْ قَبْرِی مُؤْتَزِراً کَفَنِی شَاهِراً سَیْفِی مُجَرِّداً قَنَاتِی مُلَبِّیاً دَعْوَةَ الدَّاعِی فِی الْحَاضِرِ وَ الْبَادِی اللَّهُمَّ أَرِنِی الطَّلْعَةَ الرَّشِیدَةَ وَ الْغُرَّةَ الْحَمِیدَةَ وَ اکْحُلْ مَرَهِی‌</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بِنَظْرَةٍ مِنِّی إِلَیْهِ وَ عَجِّلْ فَرَجَهُ وَ أَوْسِعْ مَنْهَجَهُ وَ اسْلُکْ بِی مَحَجَّتَهُ وَ أَنْفِذْ أَمْرَهُ وَ اشْدُدْ أَزْرَهُ وَ اعْمُرِ اللَّهُمَّ بِهِ بِلَادَکَ وَ أَحْیِ بِهِ عِبَادَکَ إِنَّکَ أَنْتَ قُلْتَ وَ قَوْلُکَ الْحَقُ ظَهَرَ الْفَسادُ فِی الْبَرِّ وَ الْبَحْرِ بِما کَسَبَتْ أَیْدِی النَّاسِ فَأَظْهِرِ اللَّهُمَّ لَنَا وَلِیَّکَ وَ ابْنَ وَلِیِّکَ وَ ابْنَ بِنْتِ نَبِیِّکَ الْمُسَمَّی بِاسْمِ رَسُولِکَ فِی الدُّنْیَا حَتَّی لَا یَظْفَرَ بِشَیْ‌ءٍ مِنَ الْبَاطِلِ إِلَّا مَزَّقَهُ وَ یُحِقَّ الْحَقَّ وَ یُحَقِّقَهُ اللَّهُمَّ وَ اجْعَلْهُ مَفْزَعاً لِلْمَظْلُومِ مِنْ عِبَادِکَ وَ نَاصِراً لِمَنْ لَمْ یَجِدْ لَهُ نَاصِراً غَیْرَکَ </w:t>
      </w:r>
      <w:bookmarkStart w:id="79" w:name="pg16968_230845"/>
    </w:p>
    <w:p>
      <w:pPr>
        <w:pStyle w:val="BookText"/>
        <w:rPr/>
      </w:pPr>
      <w:bookmarkEnd w:id="79"/>
      <w:r>
        <w:rPr>
          <w:rFonts w:ascii="Amiri" w:hAnsi="Amiri" w:eastAsia="Amiri" w:cs="Amiri"/>
          <w:color w:val="111111"/>
          <w:sz w:val="28"/>
          <w:sz w:val="28"/>
          <w:szCs w:val="28"/>
          <w:rtl w:val="true"/>
          <w:lang w:bidi="ar-SA"/>
        </w:rPr>
        <w:t>وَ مُجَدِّداً لِمَا عُطِّلَ مِنْ أَحْکَامِ کِتَابِکَ وَ مُشَیِّداً لِمَا دَرَسَ مِنْ أَعْلَامِ دِینِکَ وَ سُنَنِ نَبِیِّکَ صَلَّی اللَّهُ عَلَیْهِ وَ عَلَی آلِهِ وَ اجْعَلْهُ اللَّهُمَّ مِمَّنْ حَصَّنْتَهُ مِنْ بَأْسِ الْمُعْتَدِینَ اللَّهُمَّ وَ سُرَّ نَبِیَّکَ مُحَمَّداً صَلَّی اللَّهُ عَلَیْهِ وَ آلِهِ الطَّاهِرِینَ بِرُؤْیَتِهِ وَ مَنْ تَبِعَهُ عَلَی دَعْوَتِهِ وَ ارْحَمِ اسْتِکَانَتَنَا مِنْ بَعْدِهِ اللَّهُمَّ اکْشِفْ هَذِهِ الْغُمَّةَ عَنِ الْأُمَّةِ بِحُضُورِهِ وَ عَجِّلِ اللَّهُمَّ لَنَا ظُهُورَهُ إِنَّهُمْ یَرَوْنَهُ بَعِیداً وَ نَراهُ قَرِیباً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جبعی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چهل روز صبح، دعای عهد را بخواند از یاران قائم آل محمد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بمیرد، خداوند او را از قبرش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ازای هر کلمه از این دعا، به خواننده آن، هزار حسنه می دهد و هزار کار بد او را نیز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عهد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نور بزرگ، و پروردگار کرسی بلند، و پروردگار دریای جوشان، و نازل کننده تورات و انجیل و زبور، و پروردگار سایه و حرارت آفتاب، و نازل کننده قرآن بزرگ، و پروردگار فرشتگان مقرّب، و پیامبران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روی کریمت، و به نور وجه نوربخشت، و فرمانروایی دیرینه‌ات، ای زنده و پا برجای دائم، از تو درخواست می کنم به حق نامت، که به واسطه آن آسمان هاو زمین ها روشن شد، ای زنده پیش از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برسان به مولای ما؛ آن امام راهنمای راه‌یافته،</w:t>
      </w:r>
    </w:p>
    <w:p>
      <w:pPr>
        <w:pStyle w:val="BookText"/>
        <w:rPr/>
      </w:pPr>
      <w:r>
        <w:rPr>
          <w:rFonts w:ascii="IRNazanin" w:hAnsi="IRNazanin" w:eastAsia="IRNazanin"/>
          <w:color w:val="111111"/>
          <w:sz w:val="28"/>
          <w:sz w:val="28"/>
          <w:szCs w:val="28"/>
          <w:rtl w:val="true"/>
          <w:lang w:bidi="fa-IR"/>
        </w:rPr>
        <w:t>قیام کننده به فرمان خدا که درودهای خدا بر او و پدران پاکش باد، از جانب همه مردان و زنان مؤمن، در مشرق های زمین و مغرب هایش، همواری ها و کوه هایش و خشکی ها و دریاهایش، و از طرف من و پدر و مادرم، سلام هایی به گرانی عرش خدا، و به تعداد کلماتش، و هر تعداد که دانش خداوند آن را شمارش می تواند، و کتابش به آن احاطه یافته، به آن امام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صبح این روز و همه روزهای زندگی ام، با آن حضرت تجدید عهد و پیمان می‌کنم عهدی که از آن رو نگردانم، و هیچ‌گاه دست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یاران و مددکاران و مدافعان او قرار ده، و از کسانی قرار ده به سویش شتاب می کنند تا خواسته‌هایش را برآورده سازند، و اوامرش را اجرا نمایند و از آن حضرت دفاع نمایند و در رکاب او به مقام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بین من و او مرگی که بر بندگانت حتم و قطعی ساختی حائل شد، مرا با کفن از قبر بیرون آور در حالی که با شمشیر از نیام برکشیده و نیزه برهنه در شهر و روستا، به ندای آن حضرت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جمال با رشادت، و پیشانی ستوده را به من بنمایان، و با نگاهی از من به او، دیده‌ام را سرمه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گشایش امرش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و آمدنش را آسان گردان، و راهش را وسعت بخش، و مرا راهرو راه او قرار بده، و فرمانش را نافذ و پشتش را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دست او کشور هایت را آباد کن، و بندگانت را به وسیله او زنده فرما، به درستی که تو فرمودی و گفته‌ات حق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در اثر اعمال مردم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ولیّ‌ات، و فرزند دختر پیامبرت که همنام پیامبرت است، را برای ما آشکار کن، تا به هر باطلی که سیطره یافت، آن را از بین ببرد و حق را پابرجا و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پناهگاهی برای بندگان ستم دیده ات قرار بده، و یاور برای کسی‌که یاری برای خود جز تو نمی‌یابد، و تجدیدکننده آن چه از احکام کتابت تعطیل شده، و نشانه های دینت و سنت های پیامبرت صلی الله علیه و آله که مندرس گشته، را بوسیله او پابرجا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جمله کسانی قرار ده که آنان را از شر تجاوزکاران محفوظ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پیامبرت صلی الله علیه و آله و پیروان پیامبرت را به دیدن او شادمانی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درماندگی ما رحم فرما، خدایا این اندوه را از این امت به حضور آن حضرت برطرف کن، و در ظهورش برای ما تعجیل فرما، که دیگران ظهورش را دور می‌بینند، و ما نزدیک می‌بینیم، به مهربانی‌ات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682859_3830689328"/>
      <w:bookmarkStart w:id="81" w:name="_Toc31"/>
      <w:bookmarkEnd w:id="80"/>
      <w:r>
        <w:rPr>
          <w:rtl w:val="true"/>
        </w:rPr>
        <w:t>«</w:t>
      </w:r>
      <w:r>
        <w:rPr/>
        <w:t>26</w:t>
      </w:r>
      <w:r>
        <w:rPr>
          <w:rtl w:val="true"/>
        </w:rPr>
        <w:t>»</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 قَدِیمٍ مِنْ مُؤَلَّفِ قُدَمَاءِ الْأَصْحَابِ أَخْبَرَنَا أَحْمَدُ بْنُ مُحَمَّدِ بْنِ سَعِیدٍ عَنْ مُحَمَّدِ بْنِ الْمُفَضَّلِ بْنِ إِبْرَاهِیمَ الْأَشْعَرِیِّ عَنْ مُحَمَّدِ بْنِ عَبْدِ اللَّهِ بْنِ مِهْرَانَ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جَعْفَرَ بْنَ مُحَمَّدٍ علیه السلام دَفَعَ إِلَی جَعْفَرِ بْنِ مُحَمَّدِ بْنِ الْأَشْعَثِ کِتَاباً فِیهِ دُعَاءٌ وَ الصَّلَاةُ عَلَی النَّبِیِّ صلی الله علیه و آله فَدَفَعَهُ جَعْفَرُ بْنُ مُحَمَّدِ بْنِ الْأَشْعَثِ إِلَی ابْنِهِ مِهْرَانَ فَکَانَتِ الصَّلَاةُ عَلَی النَّبِیِّ صلی الله علیه و آله الَّذِی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مُحَمَّداً صلی الله علیه و آله کَمَا وَصَفْتَهُ فِی کِتَابِکَ حَیْثُ قُلْتَ وَ قَوْلُکَ الْحَقُ لَقَدْ جاءَکُمْ رَسُولٌ مِنْ أَنْفُسِکُمْ عَزِیزٌ عَلَیْهِ ما عَنِتُّمْ حَرِیصٌ عَلَیْکُمْ بِالْمُؤْمِنِینَ رَؤُفٌ رَحِیمٌ فَأَشْهَدُ أَنَّهُ کَذَلِکَ وَ أَشْهَدُ أَنَّکَ لَمْ تَأْمُرْنَا بِالصَّلَاةِ عَلَیْهِ إِلَّا بَعْدَ أَنْ صَلَّیْتَ عَلَیْهِ أَنْتَ وَ مَلَائِکَتُکَ فَأَنْزَلْتَ فِی فُرْقَانِکَ الْحَکِیمِ إِنَّ اللَّهَ وَ مَلائِکَتَهُ یُصَلُّونَ عَلَی النَّبِیِّ یا أَیُّهَا الَّذِینَ آمَنُوا صَلُّوا عَلَیْهِ وَ سَلِّمُوا تَسْلِیماً لَا لِحَاجَةٍ بِهِ إِلَی صَلَاةِ أَحَدٍ مِنَ الْخَلْقِ عَلَیْهِ بَعْدَ صَلَوَاتِکَ وَ لَا إِلَی تَزْکِیَةٍ لَهُ بَعْدَ تَزْکِیَتِکَ بَلِ الْخَلْقُ جَمِیعاً کُلُّهُمُ الْمُحْتَاجُونَ إِلَی ذَلِکَ إِلَّا أَنَّکَ جَعَلْتَهُ بَابَکَ الَّذِی لَا تَقْبَلُ إِلَّا مِمَّنْ أَتَاکَ مِنْهُ وَ جَعَلْتَ الصَّلَاةَ عَلَیْهِ قُرْبَةً مِنْکَ وَ وَسِیلَةً إِلَیْکَ وَ زُلْفَةً عِنْدَکَ وَ دَلَلْتَ عَلَیْهِ الْمُؤْمِنِینَ وَ أَمَرْتَهُمْ بِالصَّلَاةِ عَلَیْهِ لِیَزْدَادُوا بِذَلِکَ کَرَامَةً عَلَیْکَ وَ وَکَّلْتَ بِالْمُصَلِّینَ عَلَیْهِ مَلَائِکَةً یُصَلُّونَ عَلَیْهِمْ وَ یُبَلِّغُونَهُ صَلَاتَهُمْ عَلَیْهِ وَ تَسْلِیمَهُمْ اللَّهُمَّ رَبَّ مُحَمَّدٍ فَإِنِّی أَسْأَلُکَ بِحَقِّ مُحَمَّدٍ أَنْ یَنْطَلِقَ لِسَانِی مِنَ الصَّلَوَاتِ عَلَیْهِ بِمَا تُحِبُّ وَ تَرْضَی وَ بِمَا لَمْ یَنْطَلِقْ بِهِ لِسَانُ أَحَدٍ مِنْ خَلْقِکَ وَ لَمْ تُعَلِّمْهُ إِیَّاهُ ثُمَّ تُؤْتِیَنِی عَلَی ذَلِکَ مُرَافَقَتَهُ حَیْثُ أَحْلَلْتَهُ مِنْ مَحَلِّ قُدْسِکَ وَ جَنَّاتِ فِرْدَوْسِکَ وَ لَا تُفَرِّقْ بَیْنِی وَ بَیْنَهُ</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ابْتَدَأْتُ لَهُ الشَّهَادَةَ ثُمَّ الصَّلَاةَ عَلَیْهِ وَ إِنْ کُنْتُ لَا أَبْلُغُ مِنْ ذَلِکَ رِضَا نَفْسِی وَ لَا یُعَبِّرُهُ لِسَانِی عَنْ ضَمِیرِی وَ لَا أَبِنُّ إِلَّا عَلَی التَّقْصِیرِ مِنِّی فَأَشْهَدُ لَهُ وَ الشَّهَادَةُ مِنِّی دُعَائِی وَ حَقٌّ عَلَیَّ وَ أَدَاءٌ لِمَا افْتَرَضْتَ لِی أَنْ قَدْ بَلَّغَ رِسَالَتَکَ غَیْرَ مُفَرِّطٍ فِیمَا أَمَرْتَ وَ لَا مُقَصِّرٍ عَمَّا أَرَدْتَ وَ لَا مُتَجَاوِزٍ لِمَا نَهَیْتَ عَنْهُ وَ لَا مُعْتَدٍ لِمَا رَضِیتَ لَهُ فَتَلَا آیَاتِکَ عَلَی مَا نَزَلَ بِهِ إِلَیْهِ وَحْیُکَ وَ جَاهَدَ فِی سَبِیلِکَ مُقْبِلًا عَلَی عَدُوِّکَ غَیْرَ مُدْبِرٍ وَ وَفَی بِعَهْدِکَ وَ صَدَعَ بِأَمْرِکَ لَا تَأْخُذُهُ فِیکَ لَوْمَةُ لَائِمٍ وَ بَاعَدَ فِیکَ الْأَقْرَبِینَ وَ قَرَّبَ فِیکَ الْأَبْعَدِینَ وَ أَمَرَ بِطَاعَتِکَ وَ ائْتَمَرَ بِهَا وَ نَهَی عَنْ مَعْصِیَتِکَ وَ انْتَهَی عَنْهَا سِرّاً وَ عَلَانِیَةً وَ دَلَّ عَلَی مَحَاسِنِ الْأَخْلَاقِ وَ أَخَذَ بِهَا وَ نَهَی عَنْ مَسَاوِی الْأَخْلَاقِ وَ رَغِبَ عَنْهَا وَ وَالَی أَوْلِیَاءَکَ بِالَّذِی تُحِبُّ أَنْ تَوَالَوْا بِهِ قَوْلًا وَ عَمَلًا وَ دَعَا إِلَی سَبِیلِکَ بِالْحِکْمَةِ وَ الْمَوْعِظَةِ الْحَسَنَةِ وَ عَبَدَکَ مُخْلِصاً حَتَّی أَتَاهُ الْیَقِینُ فَقَبَضْتَهُ إِلَیْکَ نَقِیّاً تَقِیّاً زَکِیّاً قَدْ أَکْمَلْتَ بِهِ الدِّینَ وَ أَتْمَمْتَ بِهِ النَّعِیمَ وَ ظَاهَرْتَ بِهِ الْحُجَجَ وَ شَرَعْتَ بِهِ شَرَائِعَ الْإِسْلَامِ وَ فَصَّلْتَ بِهِ الْحَلَالَ مِنَ الْحَرَامِ وَ نَهَجْتَ بِهِ لِخَلْقِکَ صِرَاطَکَ الْمُسْتَقِیمَ وَ بَیَّنْتَ بِهِ الْعَلَامَاتِ وَ النُّجُومَ الَّذِی بِهِ یَهْتَدُونَ وَ لَمْ تَدَعْهُمْ بَعْدَهُ فِی عَمْیَاءَ یَهِیمُونَ وَ لَا فِی شُبْهَةٍ یَتِیهُونَ وَ لَمْ تَکِلْهُمْ إِلَی النَّظَرِ لِأَنْفُسِهِمْ فِی دِینِهِمْ بِآرَائِهِمْ وَ لَا التَّخَیُّرِ مِنْهُمْ بِأَهْوَائِهِمْ فَیَتَشَعَّبُونَ فِی مُدْلَهِمَّاتِ الْبِدَعِ وَ یَتَحَیَّرُونَ فِی مُطْبِقَاتِ الظُّلَمِ وَ تَتَفَرَّقُ بِهِمُ السُّبُلُ فِیمَا یَعْلَمُونَ وَ فِیمَا لَا یَعْلَمُونَ وَ أَشْهَدُ أَنَّهُ تَوَلَّی مِنَ الدُّنْیَا رَاضِیاً عَنْکَ مَرْضِیّاً عِنْدَکَ مَحْمُوداً عِنْدَ مَلَائِکَتِکَ الْمُقَرَّبِینَ وَ أَنْبِیَائِکَ الْمُرْسَلِینَ وَ عِبَادِکَ الصَّالِحِینَ وَ أَنَّهُ کَانَ غَیْرَ لَئِیمٍ وَ لَا ذَمِیمٍ وَ أَنَّهُ لَمْ یَکُنْ سَاحِراً وَ لَا سُحِرَ لَهُ وَ لَا شَاعِرٌ وَ لَا یَنْبَغِی لَهُ وَ لَا کَاهِنٌ وَ لَا تُکُهِّنَ لَهُ وَ لَا مَجْنُونٌ وَ لَا کَذَّابٌ وَ أَنَّهُ کَانَ رَسُولَ اللَّهِ وَ خَاتَمَ النَّبِیِّینَ وَ أَنَّهُ جَاءَ بِالْحَقِّ مِنْ عِنْدِ الْحَقِّ وَ صَدَّقَ الْمُرْسَلِینَ وَ أَشْهَدُ أَنَّ الَّذِینَ کَذَّبُوهُ ذَائِقُو الْعَذَابِ الْأَلِیمِ وَ أَشْهَدُ أَنَّکَ بِهِ تُعَاقِبُ وَ بِهِ تُثِیبُ وَ أَنَّ مَا أَتَانَا بِهِ مِنْ عِنْدِکَ فَإِنَّهُ هُوَ الْحَقُّ الْمُبِینُ لا رَیْبَ فِیهِ مِنْ </w:t>
      </w:r>
    </w:p>
    <w:p>
      <w:pPr>
        <w:pStyle w:val="BookText"/>
        <w:rPr/>
      </w:pP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 رَسُولِکَ وَ أَمِینِکَ وَ نَجِیِّکَ وَ صَفْوَتِکَ وَ صَفِیِّکَ وَ دَلِیلِکَ مِنْ خَلْقِکَ الَّذِی انْتَجَبْتَهُ لِرِسَالاتِکَ وَ اسْتَخْلَصْتَهُ لِدِینِکَ وَ اسْتَرْعَیْتَهُ عِبَادَکَ وَ ائْتَمَنْتَهُ عَلَی وَحْیِکَ وَ جَعَلْتَهُ عَلَمَ الْهُدَی وَ بَابَ الْتُّقَی وَ الْحُجَّةَ الْکُبْرَی وَ الْعُرْوَةَ الْوُثْقَی فِیمَا بَیْنَکَ وَ بَیْنَ خَلْقِکَ وَ الشَّاهِدَ لَهُمْ وَ الْمُهَیْمِنَ عَلَیْهِمْ أَشْرَفَ وَ أَزْکَی وَ أَطْهَرَ وَ أَطْیَبَ وَ أَرْضَی مَا صَلَّیْتَ عَلَی أَحَدٍ مِنْ أَنْبِیَائِکَ وَ رُسُلِکَ وَ أَصْفِیَائِکَ وَ اجْعَلْ صَلَوَاتِکَ وَ غُفْرَانَکَ وَ بَرَکَاتِکَ وَ رِضْوَانَکَ وَ تَشْرِیفَکَ وَ إِعْظَامَکَ وَ صَلَوَاتِ مَلَائِکَتِکَ الْمُقَرَّبِینَ وَ أَنْبِیَائِکَ الْمُرْسَلِینَ وَ عِبَادِکَ الصَّالِحِینَ مِنَ الشُّهَدَاءِ وَ الصِّدِّیقِینَ وَ الْأَوْصِیَاءِ وَ حَسُنَ أُولئِکَ رَفِیقاً وَ أَهْلِ السَّمَاوَاتِ وَ الْأَرْضِ وَ بَیْنَهُمَا وَ مَا فِیهِمَا وَ مَا بَیْنَ الْخَافِقَیْنِ وَ مَا فِی الْهَوَی وَ الشَّمْسِ وَ الْقَمَرِ وَ النُّجُومِ وَ الْجِبَالِ وَ الشَّجَرِ وَ الدَّوَابِّ وَ مَا سَبَّحَ لَکَ فِی الْبَرِّ وَ الْبَحْرِ وَ الظُّلْمَةِ وَ الضِّیَاءِ بِالْغُدُوِّ وَ الْآصَالِ فِی آنَاءِ اللَّیْلِ وَ سَاعَاتِ النَّهَارِ عَلَی مُحَمَّدِ بْنِ عَبْدِ اللَّهِ سَیِّدِ الْمُرْسَلِینَ وَ خَاتَمِ النَّبِیِّینَ وَ إِمَامِ الْمُتَّقِینَ وَ مَوْلَی الْمُؤْمِنِینَ وَ وَلِیِّ الْمُسْلِمِینَ وَ قَائِدِ الْغُرِّ الْمُحَجَّلِینَ الشَّاهِدِ الْبَشِیرِ النَّذِیرِ الْأَمِینِ الدَّاعِی إِلَیْکَ بِإِذْنِکَ السِّرَاجِ الْمُنِیرِ اللَّهُمَّ صَلِّ عَلَی مُحَمَّدٍ فِی الْأَوَّلِینَ وَ صَلِّ عَلَی مُحَمَّدٍ فِی الْآخِرِینَ وَ صَلِّ عَلَی مُحَمَّدٍ یَوْمَ الدِّینِ یَوْمَ یَقُومُ النَّاسُ لِرَبِّ الْعالَمِینَ صَلِّ عَلَی مُحَمَّدٍ کَمَا أَثْبَتَّنَا بِهِ وَ صَلِّ عَلَی مُحَمَّدٍ کَمَا رَحِمْتَنَا بِهِ وَ صَلِّ عَلَی مُحَمَّدٍ کَمَا فَضَّلْتَنَا بِهِ وَ صَلِّ عَلَی مُحَمَّدٍ کَمَا کَرَّمْتَنَا بِهِ وَ صَلِّ عَلَی مُحَمَّدٍ کَمَا کَثَّرْتَنَا بِهِ وَ صَلِّ عَلَی مُحَمَّدٍ کَمَا عَصَمْتَنَا بِهِ وَ صَلِّ عَلَی مُحَمَّدٍ کَمَا نَعَشْتَنَا بِهِ وَ صَلِّ عَلَی مُحَمَّدٍ کَمَا أَعْزَزْتَنَا بِهِ اللَّهُمَّ وَ أَجْزِ مُحَمَّداً أَفْضَلَ مَا أَنْتَ جَازٍ بِهِ یَوْمَ الْقِیَامَةِ عَنْ أُمَّتِهِ رَسُولًا عَمَّا أَرْسَلْتَهُ إِلَیْهِ اللَّهُمَّ وَ اخْصُصْ مُحَمَّداً بِأَفْضَلِ قِسْمِ الْفَضَائِلِ وَ بَلِّغْهُ أَشْرَفَ مَحَلِّ الْمُکْرَمِینَ مِنَ الدَّرَجَاتِ الْعُلَی فِی أَعْلَی عِلِّیِّینَ فِی جَنَّاتٍ وَ نَهَرٍ فِی مَقْعَدِ صِدْقٍ عِنْدَ مَلِیکٍ مُقْتَدِرٍ وَ أَعْطِهِ حَتَّی یَرْضَی وَ زِدْهُ بَعْدَ الرِّضَا وَ اجْعَلْهُ أَقْرَبَ خَلْقِکَ مَجْلِساً وَ أَوْجَهَهُمْ عِنْدَکَ جَاهاً وَ أَوْفَرَهُمْ عِنْدَکَ نَصِیباً وَ أَجْزَلَهُمْ عِنْدَکَ حَظّاً فِی کُلِّ خَیْرٍ أَنْتَ قَاسِمُهُ بَیْنَهُمْ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أَوْرِدْ عَلَیْهِ مِنْ ذُرِّیَّتِهِ وَ قَرَابَتِهِ وَ أَزْوَاجِهِ وَ أُمَّتِهِ مَا تَقَرُّ بِهِ عَیْنُهُ وَ أَقْرِرْ أَعْیُنَنَا بِرُؤْیَتِهِ وَ لَا تُفَرِّقْ بَیْنَنَا وَ بَیْنَهُ اللَّهُمَّ أَعْطِهِ مِنَ الْوَسِیلَةِ وَ الْفَضِیلَةِ وَ الشَّرَفِ وَ الْکَرَامَةِ یَوْمَ الْقِیَامَةِ مَا یَغْبِطُهُ بِهِ الْمَلَائِکَةُ الْمُقَرَّبُونَ وَ النَّبِیُّونَ وَ الْخَلْقُ أَجْمَعُونَ اللَّهُمَّ بَیِّضْ وَجْهَهُ وَ أَعْلِ کَعْبَهُ وَ أَثْبِتْ حُجَّتَهُ وَ أَجِبْ دَعْوَتَهُ وَ أَظْهِرْ عُذْرَهُ وَ ابْعَثْهُ الْمَقَامَ الْمَحْمُودَ الَّذِی وَعَدْتَهُ وَ کَرِّمْ زُلْفَتَهُ وَ أَحْسِنْ عَطِیَّتَهُ وَ تَقَبَّلْ شَفَاعَتَهُ وَ أَعْطِهِ سُؤْلَهُ وَ شَرِّفْ بُنْیَانَهُ وَ عَظِّمْ بُرْهَانَهُ وَ أَتِمَّ نُورَهُ وَ أَوْرِدْنَا حَوْضَهُ وَ اسْقِنَا بِکَأْسِهِ وَ تَقَبَّلْ صَلَوَاتِ أُمَّتِهِ عَلَیْهِ وَ اقْصُصْ بِنَا أَثَرَهُ وَ اسْلُکْ بِنَا سَبِیلَهُ وَ اسْتَعْمِلْنَا بِسُنَّتِهِ وَ تَوَفَّنَا عَلَی مِلَّتِهِ وَ ابْعَثْنَا عَلَی مِنْهَاجِهِ وَ اجْعَلْنَا مِنْ شِیعَتِهِ وَ مَوَالِیهِ وَ أَوْلِیَائِهِ وَ أَحِبَّائِهِ وَ أَخْیَارِ أُمَّتِهِ وَ مُقَدِّمِی زُمْرَتِهِ وَ تَحْتَ لِوَائِهِ اللَّهُمَّ اجْعَلْنَا نَدِینُ بِدِینِهِ وَ نَهْتَدِی بِهُدَاهُ وَ نَقْتَصِدُ بِسُنَّتِهِ وَ نُوَالِی وَلِیَّهُ وَ نُعَادِی عَدُوَّهُ حَتَّی تُورِدَنَا بَعْدَ الْمَمَاتِ مَوْرِدَهُ غَیْرَ خَزَایَا وَ لَا نَادِمِینَ وَ لَا نَاکِثِینَ وَ لَا مُبَدِّلِینَ اللَّهُمَّ أَعْطِ مُحَمَّداً مَعَ کُلِّ زُلْفَةٍ زُلْفَةً وَ مَعَ کُلِّ قُرْبَةٍ قُرْبَةً وَ مَعَ کُلِّ فَضِیلَةٍ فَضِیلَةً وَ مَعَ کُلِّ وَسِیلَةٍ وَسِیلَةً وَ مَعَ کُلِّ شَفَاعَةٍ شَفَاعَةً وَ مَعَ کُلِّ کَرَامَةٍ کَرَامَةً وَ مَعَ کُلِّ خَیْرٍ خَیْراً وَ مَعَ کُلِّ شَرَفٍ شَرَفاً وَ شَفِّعْهُ فِی کُلِّ مَنْ یَشْفَعُ لَهُ مِنْ أُمَّتِهِ وَ مَنْ سِوَاهُمْ مِنَ الْأُمَمِ حَتَّی لَا تُعْطِیَ مَلَکاً مُقَرَّباً وَ لَا نَبِیّاً مُرْسَلًا وَ لَا عَبْداً مُصْطَفًی إِلَّا دُونَ مَا أَنْتَ مُعْطِیهِ یَوْمَ الْقِیَامَةِ اللَّهُمَّ صَلِّ عَلَی مُحَمَّدٍ وَ عَلَی آلِ مُحَمَّدٍ وَ بَارِکْ عَلَی مُحَمَّدٍ وَ عَلَی آلِ مُحَمَّدٍ کَمَا صَلَّیْتَ عَلَی إِبْرَاهِیمَ وَ آلِ إِبْرَاهِیمَ إِنَّکَ حَمِیدٌ مَجِیدٌ اللَّهُمَّ وَ امْنُنْ عَلَی مُحَمَّدٍ وَ عَلَی آلِ مُحَمَّدٍ کَمَا مَنَنْتَ عَلَی إِبْرَاهِیمَ وَ آلِ إِبْرَاهِیمَ إِنَّکَ حَمِیدٌ مَجِیدٌ اللَّهُمَّ وَ سَلِّمْ عَلَی مُحَمَّدٍ وَ آلِ مُحَمَّدٍ کَمَا سَلَّمْتَ عَلَی نُوحٍ فِی الْعَالَمِینَ وَ عَلَی أَزْوَاجِهِ وَ ذُرِّیَّتِهِ وَ أَهْلِ بَیْتِهِ الطَّیِّبِینَ الطَّاهِرِینَ الْهُدَاةِ الْمَهْدِیِّینَ غَیْرَ الضَّالِّینَ وَ لَا الْمُضِلِّینَ اللَّهُمَّ صَلِّ عَلَی مُحَمَّدٍ وَ آلِ مُحَمَّدٍ الَّذِینَ أَذْهَبْتَ عَنْهُمُ الرِّجْسَ وَ طَهَّرْتَهُمْ تَطْهِیراً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فِی الْأَوَّلِینَ وَ صَلِّ عَلَی مُحَمَّدٍ وَ آلِ مُحَمَّدٍ فِی الْآخِرِینَ </w:t>
      </w:r>
      <w:bookmarkStart w:id="82" w:name="pg16968_230849"/>
    </w:p>
    <w:p>
      <w:pPr>
        <w:pStyle w:val="BookText"/>
        <w:rPr/>
      </w:pPr>
      <w:bookmarkEnd w:id="82"/>
      <w:r>
        <w:rPr>
          <w:rFonts w:ascii="Amiri" w:hAnsi="Amiri" w:eastAsia="Amiri" w:cs="Amiri"/>
          <w:color w:val="111111"/>
          <w:sz w:val="28"/>
          <w:sz w:val="28"/>
          <w:szCs w:val="28"/>
          <w:rtl w:val="true"/>
          <w:lang w:bidi="ar-SA"/>
        </w:rPr>
        <w:t>وَ صَلِّ عَلَی مُحَمَّدٍ وَ آلِ مُحَمَّدٍ فِی الْعَالَمِینَ وَ صَلِّ عَلَی مُحَمَّدٍ وَ آلِ مُحَمَّدٍ فِی الرَّفِیقِ الْأَعْلَی وَ صَلِّ عَلَی مُحَمَّدٍ وَ آلِ مُحَمَّدِ أَبَدَ الْآبِدِینَ صَلَاةً لَا مُنْتَهَی لَهَا وَ لَا أَمَدَ 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کتابی کهن از تألیفات قدمای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جعفر بن محمد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جعفر بن محمد بن اشعث نوشت که در آن نامه دعا و درود بر پیامبر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اشعث این نامه را به پسر خود مهران داد متن درودی که در آن نامه برای پیامبر آمده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طوری که محمد را در کتاب خود توصیف کردی و همان طوری که گفتی و گفته تو حق است، که پیامبری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از جنس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بر او گران است او بر مواظبت از شما حریص است و نسبت به مؤمنان رؤوف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این چنین است وگواهی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ما دستور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درود فرستیم، مگر پس از آن که خود و فرشتگانت بر او درود فرستادی و در قرآن حکیم خود نازل کردی که خداوند و فرشتگانش بر پیامر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 او درود فرستید و تسلیم امر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تو خود بر او سلام و درود فرستادی، هیچ نیازی به سلام و درود هیچ یک از خلق ندارد و پس از آن که تو او را پاکیزه کردی، نیاز به هیچ گونه پاکیزه گردانیدنی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مردم هستند که همگی به او محتاجند و تو او را به عنوان در خود قرر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دری که هیچ کس را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آن که به سمت تو بیاید و سلام و درود بر او 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نزدیکی به خود قرار دادی و مؤمنان را به وسیله او راهنمایی کردی و به آن ها دستور دادی که بر او درود فرستند تا بدینوسیله کرامت آنان در نزد تو بیشتر شود و فرشتگانی را موکل کردی تا به آنان که بر پیامبر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درود فرستند و درود و سلام آنان را به پیامبر برسانند خداوندا ای پرودگار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محمد یاریم کنی به قدری بر او درود و سلام بفرستم آن گونه که دوست داری و راضی گردی و 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کنون هیچ کس نفرستاده باشد و به هیچ کس نیاموخته باشی سپس به واسطه این درودها مرا به او نزدیک کنی و مرا با او به بارگاه قدسی و بهشت برین خود وارد سازی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بین من و او جدایی نیفکنی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در آغاز برای او گواهی دادم و سپس بر او درود فرستادم و اگر هم که من این صلوات را آن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ادا نکنم و زبانم نتواند آن چه را که در قلب دارم بیان کند و در گفتن آن کوتاهی کنم، اما برای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شهادت من دعای من است و این حقی است بر من و تکلیفی است که بر من واجب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رسالت تو را رسانده است و در این راه کوتاهی در دستورات تو نکرده است و از آن چه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کم نگذاشته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 چه که او را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فراتر نرفته است و در آن چه که رضای تو در آن است سرپیچی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تو را همان طوری که وحی تو بر او نازل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راه تو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سمت دشمنت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عهد تو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چه را که به او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آشکار 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کارهایی که برای تو انجام می داد، به ملامت هیچ ملامتگری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تو از همه نزدیکانش دوری جسته و به کسانی که از او دور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نزدیک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به اطاعت تو دعوت کرده و خود نیز آن را انجام داده است و مردم را از معصیت تو نهی کرده است و خود نیز در آشکار و پنهان از آن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سمت اخلاق نیکو هدایت کرده و خود نیز به آن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مرا از خلق و خوی زشت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است و خود از آن دوری کرده و با دوستان تو به همان طریقی سخن گفته و برخورد کرده است که رضای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با حکمت و موعظه حسنه به راه تو دعوت کرده و تو را خالصانه پرستیده است تا این که اجل او فرا رسید و تو او را که پاک و پاکیزه به سوی خود بردی و دین خود را با او کامل کردی و نعمت خود را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 او آشکار و قوانین اسلام را با او وضع کردی و حلال و حرام را با او از هم جدا ساختی و راه راست خود را با او به بندگانت نشان دادی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را با او آشکار نمودی و پس از او مردم را در کوری نگذاشتی که به گمراهی بروند و در شبهات سردرگم باشند و اجازه ندادی که خود هرطور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در امر دینشان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کنند و امیال خود را وارد آن کنند و به این وسیله در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 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متفرق و پراکنده شوند و در طبقات تاریکی حیران گردند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 کنند و در آن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آن 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سرگردان بمانند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به دنیا پشت کرد، در حالی که او از تو راضی بود و تو نیز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فرشتگان مقرب تو و پیامبران فرستاده شده تو و بندگان صالحت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 و زشتی در وجود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نبود و جادویی نداشت او شاعر نبود و این برای او شایسته نیست که شاعر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پیشگو نبود و هیچ پیشگویی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و دروغگو نبود او فرستاده خدا بود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حق آمد و با خود حق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پیامبران دیگر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کسانی که او را دروغگو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عذاب دردناکی را خواهندچشید و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وسیله ثواب و عقاب توست و هر آن چه او از نزد تو برای ما آورده است، حق و حقیقت روشن است و از پروردگار جهانیان است و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بنده و فرستاده و امین و همرازت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برگزیده و راهنمای بندگان خود سلام و درود بفرست کسی که او را برای رسالات خود برگزیدی و برای دینت خالص گردانیدی و بندگانت را به او سپردی و او را امین وحی خود قرار دادی و او را پرچم هدایت کردی و درِ تقوا و حجت عظیم و دستاویز محکم قرار دادی؛ در آن چه که بین تو و بین خلقت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و بیننده مردم است و بر آن ها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مطهر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نیکوترین و رضایتمندانه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صلواتی را که بر پیامبران و فرستادگان و برگزیدگان</w:t>
      </w:r>
    </w:p>
    <w:p>
      <w:pPr>
        <w:pStyle w:val="BookText"/>
        <w:rPr/>
      </w:pPr>
      <w:r>
        <w:rPr>
          <w:rFonts w:ascii="IRNazanin" w:hAnsi="IRNazanin" w:eastAsia="IRNazanin"/>
          <w:color w:val="111111"/>
          <w:sz w:val="28"/>
          <w:sz w:val="28"/>
          <w:szCs w:val="28"/>
          <w:rtl w:val="true"/>
          <w:lang w:bidi="fa-IR"/>
        </w:rPr>
        <w:t>خودت فرستادی، بر او نیز بفرست و درود و آمرزش و برکات و رضا و شرف و بزرگداشت و درود فرشتگان مقربت و پیامبران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بندگان شایسته ات شهدا و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دوستان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اهل آسمان هاو زمین و هر آن چه که بین آسمان و زمین و در آسمان و زمین است و آن چه که در بین مشرق و مغرب وجود دارد و آن چه که در هوا و خورشید و ماه و ستارگان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و جانداران است و آن چه که در خشکی و دریا و تاریکی و نور در روز و شب و صبح و شام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درود و سلام همه این ها را در حق محمد بن عبدالله که سرور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و خاتم پیامبران و امام پرهیزکاران و مولای مؤمنان و ولی مسلمانان و رهبر و پیشوای نامداری که شاهد و بشارت دهنده و انذار دهنده است و امین توست و به اذن تو همه را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چراغ پر نور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میان اولین و آخرین بندگانت بر محمد سلام و درود بفرست و در روز قیامت بر محمد درود فرست، روزی که مردم همه از گور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در پیشگاه پروردگار جهانیان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همان طوری که ما را با او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گردانیدی و بر محمد درود فرست همان طوری که به واسطه او بر ما رحم کردی و بر محمد درود فرست همان طوری که ما را با او صاحب فضل گرداندی و بر محمد درود فرست همان طوری که ما را با او بزرگ داشتی و بر محمد درود فرست همان طوری که ما را با او افزایش دادی و بر محمد درود فرست همان طوری که ما را با او حفظ کردی و بر محمد درود فرست همان طوری که ما را به واسطه او توان دادی و بر محمد درود فرست همان طوری که ما را با او عزت دادی خداوند ا و به محمد بهترین چیزی را که در روز قیامت به فردی از امتش به واسطه دستوراتی که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فضائلت را نصیب محمد کن و او را به جایگاه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بزرگان و در درجات عالیه در اعلی علیین و در بهشت و میان رود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 او را در جایگاه صدق نزد خداوند پادشاه قادر وتوانا بنشان و آنقدر به او نعمت عطا کن تا راضی گردد و حتی بعد از رضایت او نیز نعمتش را فزونی ده و او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به خودت و 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قرار بده و او را از جمله کسانی قرار بده که بیشترین نصیب را از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بیشترین بهره را در هر خیری که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هستی به آنان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نسل او و از نزدیکانش و همسرانش و امتش افرادی را به او ملحق کن که مایه روشنی چشم او گردند و دیدگان ما را نیز به دیدار او منور گردان و بین ما و او جدایی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روز قیامت از ابزار و وسایل و از شرف و مکارم به قدری به او عطا کن که فرشتگان مقرب و پیامبران و همه خلق به آن غبطه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روی او را سفید گردان و شرف و پیروزی را نصیب او گردان و حجت او را ثابت گردان و دعای او را مستجاب و برهان او را آشکار کن و او را به مقام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وعده دادی برسان و به نزدیکان او کرامت بده و عطایای او را نیکو و شفاعت او را مقبول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امور او را شرف ببخش و برهان او را عظیم و نور او را تمام گردان و ما را به حوض او وارد کن و از جام او بنوشان و صلوات امت او را در حقش مقبول بدار و ما را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او قرار ده و به راه او وارد کن و کمک کن عامل به سنتش باشیم و ما را بر دین او بمیران و بر طریقت او محشور گردان و از دوستداران و پیروان و یاران و دوستان و بهترین افراد امتش و پیشاهنگان مردمش و زیر پرچم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متدین به دین او قرار بده و کمک کن تا با او هدایت شویم و به سنتش عمل کنیم و با دوستان او دوست و با دشمنانش دشمن باشیم تا پس از مرگ ما را به او وارد کنی در حالی که روسیاه و پشیمان نیستیم و عهد خود را نشکسته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سنت او را تغییری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محمد را دو چندان به خود نزدیک کن و قربت مضاعف به او عطا کن و با هر فضیلت 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او را بسیار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وسیله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بده با هر شفاعت شفاعتی و با هر کرامت کرامتی و با هر خیر خیری و با هر شرف شرفی و او را شفیع هر کس از افراد امتش و مردم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که او را شفیع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قرار ده تا جایی که هر چیزی که به فرشتگان مقرب و پیامبران و بندگان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از او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و سلام فرست و به او و خاندانش خیر و برکت عطا کن همان گونه که بر ابراهیم و آل ابراهیم درود و سلام فرستادی که تو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منت گذار همان گونه که بر ابراهیم و آل ابراهیم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بزرگ هستی و بر محمد و آل محمد سلام بفرست همان طور که بر نوح در جهانیان فرستادی و بر همسرانش و فرزندانش و اهل بیت پاک و پاکیزه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او که گمراه کننده و گمراه شده نیستند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که رجس و ناپاکی را از آن ها دور کردی و آنان را پاک و مطهر گرداندی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میان اولین و آخرین بندگانت، بر محمد و آل او درود فرست و در جهانیان بر او و آلش درود فرست و در میان پیامبرانی که در اعلی علیین هستند، بر محمد و آل او درود بفرست و تا ابد بر او درود بفرست، درودی که هیچ پایانی و هیچ سرآمدی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 w:name="__RefHeading___Toc1682861_3830689328"/>
      <w:bookmarkStart w:id="84" w:name="_Toc32"/>
      <w:bookmarkEnd w:id="83"/>
      <w:r>
        <w:rPr>
          <w:rtl w:val="true"/>
        </w:rPr>
        <w:t xml:space="preserve">باب </w:t>
      </w:r>
      <w:r>
        <w:rPr/>
        <w:t>29</w:t>
      </w:r>
      <w:r>
        <w:rPr>
          <w:rtl w:val="true"/>
        </w:rPr>
        <w:t xml:space="preserve"> </w:t>
      </w:r>
      <w:r>
        <w:rPr>
          <w:rtl w:val="true"/>
        </w:rPr>
        <w:t>فضل الصلاة علی النبی و آله صلی الله علیهم أجمعین و اللعن علی أعدائهم زائدا علی ما فی الباب السابق</w:t>
      </w:r>
      <w:bookmarkEnd w:id="84"/>
    </w:p>
    <w:p>
      <w:pPr>
        <w:pStyle w:val="Heading4"/>
        <w:numPr>
          <w:ilvl w:val="3"/>
          <w:numId w:val="1"/>
        </w:numPr>
        <w:rPr/>
      </w:pPr>
      <w:bookmarkStart w:id="85" w:name="__RefHeading___Toc1682863_3830689328"/>
      <w:bookmarkStart w:id="86" w:name="_Toc33"/>
      <w:bookmarkEnd w:id="85"/>
      <w:r>
        <w:rPr>
          <w:rtl w:val="true"/>
        </w:rPr>
        <w:t>الآیات</w:t>
      </w:r>
      <w:bookmarkEnd w:id="86"/>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إِنَّ الَّذِینَ یُؤْذُونَ اللَّهَ وَ رَسُولَهُ لَعَنَهُمُ اللَّهُ فِی الدُّنْیا وَ الْآخِرَةِ وَ أَعَدَّ لَهُمْ عَذاباً مُهِیناً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می‌فرستد؛ ای کسانی که ایمان آورده‌اید، بر او درود فرستید و سلام گویید و کاملاً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که خدا و پیامبرش را آزار می‌دهند، خداوند آنان را از رحمت خود در دنیا و آخرت دور ساخته، و برای آن ها عذاب خوارکننده‌ای آماده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 w:name="__RefHeading___Toc1682865_3830689328"/>
      <w:bookmarkStart w:id="88" w:name="_Toc34"/>
      <w:bookmarkEnd w:id="87"/>
      <w:r>
        <w:rPr>
          <w:rtl w:val="true"/>
        </w:rPr>
        <w:t>الأخبار</w:t>
      </w:r>
      <w:bookmarkEnd w:id="88"/>
    </w:p>
    <w:p>
      <w:pPr>
        <w:pStyle w:val="Heading5"/>
        <w:numPr>
          <w:ilvl w:val="4"/>
          <w:numId w:val="1"/>
        </w:numPr>
        <w:rPr/>
      </w:pPr>
      <w:bookmarkStart w:id="89" w:name="__RefHeading___Toc1682867_3830689328"/>
      <w:bookmarkStart w:id="90" w:name="_Toc35"/>
      <w:bookmarkEnd w:id="89"/>
      <w:r>
        <w:rPr>
          <w:rtl w:val="true"/>
        </w:rPr>
        <w:t>«</w:t>
      </w:r>
      <w:r>
        <w:rPr/>
        <w:t>1</w:t>
      </w:r>
      <w:r>
        <w:rPr>
          <w:rtl w:val="true"/>
        </w:rPr>
        <w:t>»</w:t>
      </w:r>
      <w:bookmarkEnd w:id="9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عِیسَی عَنِ الْحُسَیْنِ بْنِ سَعِیدٍ عَنْ فَضَالَةَ عَنِ ابْنِ عَمِیرَةَ عَنْ عُبَیْدِ اللَّهِ بْنِ عَبْدِ اللَّهِ عَمَّنْ سَمِعَ الْبَاقِرَ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شَهْرَ رَمَضَانَ فَلَمْ یُغْفَرْ لَهُ فَأَبْعَدَهُ اللَّهُ وَ مَنْ أَدْرَکَ وَالِدَیْهِ فَلَمْ یُغْفَرْ لَهُ فَأَبْعَدَهُ اللَّهُ وَ مَنْ ذُکِرْتُ عِنْدَهُ فَلَمْ یُصَلِّ عَلَیَّ فَلَمْ یُغْفَرْ لَهُ فَأَبْعَدَهُ اللَّهُ‌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ماه رمضان را دریابد و آمرزیده نشود خدایش دور سازد، و هر که پدر و مادرش را دریابد و آمرزیده نشود خدایش دور سازد، و هر که مرا نزدش نام برند و بر من صلوات نفرستد خدایش دور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682869_3830689328"/>
      <w:bookmarkStart w:id="92" w:name="_Toc36"/>
      <w:bookmarkEnd w:id="91"/>
      <w:r>
        <w:rPr>
          <w:rtl w:val="true"/>
        </w:rPr>
        <w:t>أقول</w:t>
      </w:r>
      <w:bookmarkEnd w:id="92"/>
    </w:p>
    <w:p>
      <w:pPr>
        <w:pStyle w:val="BookText"/>
        <w:rPr/>
      </w:pPr>
      <w:r>
        <w:rPr>
          <w:rFonts w:ascii="IRNazanin" w:hAnsi="IRNazanin" w:eastAsia="IRNazanin"/>
          <w:color w:val="111111"/>
          <w:sz w:val="28"/>
          <w:sz w:val="28"/>
          <w:szCs w:val="28"/>
          <w:rtl w:val="true"/>
          <w:lang w:bidi="fa-IR"/>
        </w:rPr>
        <w:t>تمامه فی باب فضل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حدیث در باب فضیلت شهر رمضان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682871_3830689328"/>
      <w:bookmarkStart w:id="94" w:name="_Toc37"/>
      <w:bookmarkEnd w:id="93"/>
      <w:r>
        <w:rPr>
          <w:rtl w:val="true"/>
        </w:rPr>
        <w:t>«</w:t>
      </w:r>
      <w:r>
        <w:rPr/>
        <w:t>2</w:t>
      </w:r>
      <w:r>
        <w:rPr>
          <w:rtl w:val="true"/>
        </w:rPr>
        <w:t>»</w:t>
      </w:r>
      <w:bookmarkEnd w:id="94"/>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5"/>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الْحُسَیْنِ بْنِ فَضَّالٍ عَنْ أَبِیهِ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یَقْدِرْ عَلَی مَا یُکَفِّرُ بِهِ ذُنُوبَهُ فَلْیُکْثِرْ مِنَ الصَّلَاةِ عَلَی مُحَمَّدٍ وَ آلِهِ فَإِنَّهَا تَهْدِمُ الذُّنُوبَ هَدْماً وَ قَالَ علیه السلام الصَّلَاةُ عَلَی </w:t>
      </w:r>
      <w:bookmarkStart w:id="95" w:name="pg16968_230850"/>
    </w:p>
    <w:p>
      <w:pPr>
        <w:pStyle w:val="BookText"/>
        <w:rPr/>
      </w:pPr>
      <w:bookmarkEnd w:id="95"/>
      <w:r>
        <w:rPr>
          <w:rFonts w:ascii="Amiri" w:hAnsi="Amiri" w:eastAsia="Amiri" w:cs="Amiri"/>
          <w:color w:val="111111"/>
          <w:sz w:val="28"/>
          <w:sz w:val="28"/>
          <w:szCs w:val="28"/>
          <w:rtl w:val="true"/>
          <w:lang w:bidi="ar-SA"/>
        </w:rPr>
        <w:t>مُحَمَّدٍ وَ آلِهِ تَعْدِلُ عِنْدَ اللَّهِ عَزَّ وَ جَلَّ التَّسْبِیحَ وَ التَّهْلِیلَ وَ التَّکْبِیرَ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 هر که توانا بر کفاره گناهانش نیست باید بر محمد و آل محمد، بسیار صلوات بفرستد که صلوات، گناهان را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علیه السلام فرمود صلوات بر محمد و آل محمد نزد خداوند عز و جل برابر با تسبیح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682873_3830689328"/>
      <w:bookmarkStart w:id="97" w:name="_Toc38"/>
      <w:bookmarkEnd w:id="96"/>
      <w:r>
        <w:rPr>
          <w:rtl w:val="true"/>
        </w:rPr>
        <w:t>«</w:t>
      </w:r>
      <w:r>
        <w:rPr/>
        <w:t>3</w:t>
      </w:r>
      <w:r>
        <w:rPr>
          <w:rtl w:val="true"/>
        </w:rPr>
        <w:t>»</w:t>
      </w:r>
      <w:bookmarkEnd w:id="9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خَطَبَهَا أَمِیرُ الْمُؤْمِنِینَ علیه السلام بَعْدَ وَفَاةِ النَّبِیِّ صلی الله علیه و آله بِالشَّهَادَتَیْنِ تَدْخُلُونَ الْجَنَّةَ وَ بِالصَّلَاةِ تَنَالُونَ الرَّحْمَةَ فَأَکْثِرُوا مِنَ الصَّلَاةِ عَلَی نَبِیِّکُمْ وَ آلِهِ إِنَّ اللَّهَ وَ مَلائِکَتَهُ یُصَلُّونَ عَلَی النَّبِیِّ یا أَیُّهَا الَّذِینَ آمَنُوا صَلُّوا عَلَیْهِ وَ سَلِّمُوا تَسْلِیماً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وفات پیامبر صلی الله علیه و آله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واسطه شهادتین وارد بهشت می شوید و به واسطه صلوات بر محمد، به رحمت پروردگار دست می یابید، پس بر محمد پیامبرتان صلی الله علیه و آله و خاندان او بسیار درود بفرستید که خدا و فرشتگانش بر پیامبر درود می‌فرستد؛ 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682875_3830689328"/>
      <w:bookmarkStart w:id="99" w:name="_Toc39"/>
      <w:bookmarkEnd w:id="98"/>
      <w:r>
        <w:rPr>
          <w:rtl w:val="true"/>
        </w:rPr>
        <w:t>«</w:t>
      </w:r>
      <w:r>
        <w:rPr/>
        <w:t>4</w:t>
      </w:r>
      <w:r>
        <w:rPr>
          <w:rtl w:val="true"/>
        </w:rPr>
        <w:t>»</w:t>
      </w:r>
      <w:bookmarkEnd w:id="9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الْبَرْقِیِّ عَنْ أَبِیهِ عَنِ ابْنِ أَبِی عُمَیْرٍ عَنْ عَبْدِ اللَّهِ بْنِ الْحَسَنِ بْنِ الْحَسَنِ بْنِ عَلِیٍّ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صَلَّی اللَّهُ عَلَی مُحَمَّدٍ وَ آلِهِ قَالَ اللَّهُ جَلَّ جَلَالُهُ صَلَّی اللَّهُ عَلَیْکَ فَلْیُکْثِرْ مِنْ ذَلِکَ وَ مَنْ قَالَ صَلَّی اللَّهُ عَلَی مُحَمَّدٍ وَ لَمْ یُصَلِّ عَلَی آلِهِ لَمْ یَجِدْ رِیحَ الْجَنَّةِ وَ رِیحُهَا تُوجَدُ مِنْ مَسِیرَةِ خَمْسِمِائَةِ عَامٍ‌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صلوات را زیاد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آل محمد درود نفرستد، نسیم بهشت را استشمام نخواهد و نسیم بهشت از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قابل استشمام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امالی طوسی نیز همانند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682877_3830689328"/>
      <w:bookmarkStart w:id="101" w:name="_Toc40"/>
      <w:bookmarkEnd w:id="100"/>
      <w:r>
        <w:rPr>
          <w:rtl w:val="true"/>
        </w:rPr>
        <w:t>«</w:t>
      </w:r>
      <w:r>
        <w:rPr/>
        <w:t>5</w:t>
      </w:r>
      <w:r>
        <w:rPr>
          <w:rtl w:val="true"/>
        </w:rPr>
        <w:t>»</w:t>
      </w:r>
      <w:bookmarkEnd w:id="10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مُحَمَّدٍ الْعَطَّارِ عَنِ الْأَشْعَرِیِّ عَنِ الْیَقْطِینِیِّ عَنْ سُلَیْمَانَ بْنِ رُشَیْدٍ عَنْ أَبِیهِ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عِنْدَ أَبِی عَبْدِ اللَّهِ عَلَیْهِ السَّلَامُ بَعْضَ الْأَنْبِیَاءِ فَصَلَّیْتُ عَلَیْهِ فَقَالَ إِذَا ذُکِرَ أَحَدٌ مِنَ الْأَنْبِیَاءِ فَابْدَأْ بِالصَّلَاةِ عَلَی مُحَمَّدٍ ثُمَّ عَلَیْهِ صَلَّی اللَّهُ عَلَی مُحَمَّدٍ وَ آلِهِ وَ عَلَی جَمِیعِ الْأَنْبِیَاءِ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یکی از پیامبران را نام برده و بر او درود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یکی از پیامبران برده شد، اول بر محمد درود بفرست بعد بر 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 آله و علی جمیع الانبیاء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امالی طوسی نیز همانند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682879_3830689328"/>
      <w:bookmarkStart w:id="103" w:name="_Toc41"/>
      <w:bookmarkEnd w:id="102"/>
      <w:r>
        <w:rPr>
          <w:rtl w:val="true"/>
        </w:rPr>
        <w:t>«</w:t>
      </w:r>
      <w:r>
        <w:rPr/>
        <w:t>6</w:t>
      </w:r>
      <w:r>
        <w:rPr>
          <w:rtl w:val="true"/>
        </w:rPr>
        <w:t>»</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أَحْمَدَ اللَّیْثِیُّ عَنْ عَبْدِ اللَّهِ بْنِ مُحَمَّدٍ الْبَغَوِیِّ عَنْ عَلِیِّ بْنِ الْجَعْدِ عَنْ شُعْبَةَ عَنِ الْحَکَمِ عَنِ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کَعْبَ بْنَ عُجْرَةَ فَقَالَ</w:t>
      </w:r>
      <w:r>
        <w:rPr>
          <w:rFonts w:eastAsia="Amiri" w:cs="Amiri" w:ascii="Amiri" w:hAnsi="Amiri"/>
          <w:color w:val="111111"/>
          <w:sz w:val="28"/>
          <w:szCs w:val="28"/>
          <w:rtl w:val="true"/>
          <w:lang w:bidi="ar-SA"/>
        </w:rPr>
        <w:t xml:space="preserve">: </w:t>
      </w:r>
      <w:bookmarkStart w:id="104" w:name="pg16968_230851"/>
    </w:p>
    <w:p>
      <w:pPr>
        <w:pStyle w:val="BookText"/>
        <w:rPr/>
      </w:pPr>
      <w:bookmarkEnd w:id="104"/>
      <w:r>
        <w:rPr>
          <w:rFonts w:ascii="Amiri" w:hAnsi="Amiri" w:eastAsia="Amiri" w:cs="Amiri"/>
          <w:color w:val="111111"/>
          <w:sz w:val="28"/>
          <w:sz w:val="28"/>
          <w:szCs w:val="28"/>
          <w:rtl w:val="true"/>
          <w:lang w:bidi="ar-SA"/>
        </w:rPr>
        <w:t>أَ لَا أُهْدِی لَکَ هَدِیَّةً إِنَّ رَسُولَ اللَّهِ صلی الله علیه و آله خَرَجَ عَلَیْنَا فَقُلْنَا یَا رَسُولَ اللَّهِ قَدْ عَلَّمْتَنَا کَیْفَ السَّلَامُ عَلَیْکَ فَکَیْفَ الصَّلَاةُ عَلَیْکَ قَالَ قُولُوا اللَّهُمَّ صَلِّ عَلَی مُحَمَّدٍ کَمَا صَلَّیْتَ عَلَی إِبْرَاهِیمَ إِنَّکَ حَمِیدٌ مَجِیدٌ وَ بَارِکْ عَلَی آلِ مُحَمَّدٍ کَمَا بَارَکْتَ عَلَی آلِ إِبْرَاهِیمَ إِنَّکَ حَمِیدٌ مَجِیدٌ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گوید کعب بن عجره را دیدم او به من گفت آیا نمی خواهی هدیه‌ای بتو دهم؟ به راستی که رسول خدا صلی الله علیه و آله نزد ما بیرون آمد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آموختی که چگونه به شما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 که چگونه بر شما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اللهم صل علی محمد کما صلیت علی ابراهیم انک حمید مجید و بارک علی آل محمد کما بارکت علی آل ابراهیم انک حمید مجید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خداوندا درود بفرست بر محمد همان گونه که درود بر ابراهیم فرستادی به درستی که تو ستوده وبزرگواری ، و برکت بفرست بر آل محمد، آن گونه که برکت فرستادی بر آل ابراهیم به درستی که تو ستوده وبزرگواری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طوسی نیز همانند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682881_3830689328"/>
      <w:bookmarkStart w:id="106" w:name="_Toc42"/>
      <w:bookmarkEnd w:id="105"/>
      <w:r>
        <w:rPr>
          <w:rtl w:val="true"/>
        </w:rPr>
        <w:t>«</w:t>
      </w:r>
      <w:r>
        <w:rPr/>
        <w:t>7</w:t>
      </w:r>
      <w:r>
        <w:rPr>
          <w:rtl w:val="true"/>
        </w:rPr>
        <w:t>»</w:t>
      </w:r>
      <w:bookmarkEnd w:id="10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أَبِی عُمَیْرٍ عَنْ أَبِی جَمِیلَةَ عَنْ مُحَمَّدِ بْنِ هَارُونَ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وَ لَمْ یَذْکُرِ النَّبِیَّ صلی الله علیه و آله یَسْلُکُ بِصَلَاتِهِ غَیْرَ سَبِیلِ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فَلَمْ یُصَلِّ عَلَیَّ فَدَخَلَ النَّارَ فَأَبْعَدَهُ اللَّهُ عَزَّ وَ جَلَ‌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الکوفی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شماها نماز بخواند و در نماز خود نام پیغمبر صلی الله علیه و آله را نبرد، با این نماز به راهی جز راه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نامم نزدش برده شود و بر من صلوات نفرستد به دوزخ می رود، پس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کتاب ثواب الاعمال نیز همانند این حدیث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682883_3830689328"/>
      <w:bookmarkStart w:id="108" w:name="_Toc43"/>
      <w:bookmarkEnd w:id="107"/>
      <w:r>
        <w:rPr>
          <w:rtl w:val="true"/>
        </w:rPr>
        <w:t>«</w:t>
      </w:r>
      <w:r>
        <w:rPr/>
        <w:t>8</w:t>
      </w:r>
      <w:r>
        <w:rPr>
          <w:rtl w:val="true"/>
        </w:rPr>
        <w:t>»</w:t>
      </w:r>
      <w:bookmarkEnd w:id="1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 جَمِیلَةَ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وَ قَالَ صلی الله علیه و آله مَنْ ذُکِرْتُ عِنْدَهُ فَنَسِیَ الصَّلَاةَ عَلَیَّ خُطِئَ بِهِ طَرِیقَ الْجَنَّةِ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همانند حدیث فوق را ذکر نموده و یک عبارت اضافی هم در ادامه حدیث نقل نموده است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من نزدش نام برده شوم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 فراموش کند از راه بهشت به خطا 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682885_3830689328"/>
      <w:bookmarkStart w:id="110" w:name="_Toc44"/>
      <w:bookmarkEnd w:id="109"/>
      <w:r>
        <w:rPr>
          <w:rtl w:val="true"/>
        </w:rPr>
        <w:t>«</w:t>
      </w:r>
      <w:r>
        <w:rPr/>
        <w:t>9</w:t>
      </w:r>
      <w:r>
        <w:rPr>
          <w:rtl w:val="true"/>
        </w:rPr>
        <w:t>»</w:t>
      </w:r>
      <w:bookmarkEnd w:id="11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ابْنِ عَبْدِ الْحَمِیدِ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یُوضَعُ فِی الْمِیزَانِ یَوْمَ الْقِیَامَةِ الصَّلَاةُ عَلَی مُحَمَّدٍ وَ عَلَی أَهْلِ بَیْتِهِ‌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یکی از صادقین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ترین چیزی که در روز قیامت در ترازوی اعمال گذاشته می شود، صلوات بر محمد و اهل بیت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682887_3830689328"/>
      <w:bookmarkStart w:id="112" w:name="_Toc45"/>
      <w:bookmarkEnd w:id="111"/>
      <w:r>
        <w:rPr>
          <w:rtl w:val="true"/>
        </w:rPr>
        <w:t>«</w:t>
      </w:r>
      <w:r>
        <w:rPr/>
        <w:t>10</w:t>
      </w:r>
      <w:r>
        <w:rPr>
          <w:rtl w:val="true"/>
        </w:rPr>
        <w:t>»</w:t>
      </w:r>
      <w:bookmarkEnd w:id="1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الْأَصْحَابِ عِنْدَ أَبِی عَبْدِ اللَّهِ عَلَیْهِ السَّلَامُ اللَّهُمَّ صَلِّ عَلَی مُحَمَّدٍ وَ آلِ مُحَمَّدٍ کَمَا صَلَّیْتَ عَلَی إِبْرَاهِیمَ فَقَالَ لَا وَ لَکِنْ کَأَفْضَلِ مَا صَلَّیْتَ وَ بَارَکْتَ عَلَی إِبْرَاهِیمَ وَ آلِ إِبْرَاهِیمَ إِنَّکَ حَمِیدٌ مَجِیدٌ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13" w:name="pg16968_230852"/>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در خدمت امام صادق علیه السلام این گونه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کأفضل ما صلیت و بارکت علی ابراهیم و آل ابراهیم إنک حمید مجید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1682889_3830689328"/>
      <w:bookmarkStart w:id="115" w:name="_Toc46"/>
      <w:bookmarkEnd w:id="114"/>
      <w:r>
        <w:rPr>
          <w:rtl w:val="true"/>
        </w:rPr>
        <w:t>«</w:t>
      </w:r>
      <w:r>
        <w:rPr/>
        <w:t>11</w:t>
      </w:r>
      <w:r>
        <w:rPr>
          <w:rtl w:val="true"/>
        </w:rPr>
        <w:t>»</w:t>
      </w:r>
      <w:bookmarkEnd w:id="1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عَشِیَّةُ الْخَمِیسِ وَ لَیْلَةُ الْجُمُعَةِ نَزَلَتْ مَلَائِکَةٌ مِنَ السَّمَاءِ مَعَهَا أَقْلَامُ الذَّهَبِ وَ صُحُفُ الْفِضَّةِ لَا یَکْتُبُونَ عَشِیَّةَ الْخَمِیسِ وَ لَیْلَةَ الْجُمُعَةِ وَ یَوْمَ الْجُمُعَةِ إِلَی أَنْ تَغِیبَ الشَّمْسُ إِلَّا الصَّلَاةَ عَلَی النَّبِیِّ وَ آلِهِ صَلَّی اللَّهُ عَلَیْهِ وَ آلِهِ‌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شامگاه پنجشنبه و شب جمعه فرا می‌رسد، فرشتگان از آسمان نازل می‌شوند در حالی که با خود قلم هایی از طلا و صحیفه‌هایی از نقره دارند و آن ها شامگاه پنجشنبه و شب جمعه و نیز روز جمعه تا وقت غروب آفتاب، چیزی غیر از صلوات بر پیامبر صلی الله علیه و آله و اهل بیت او را نمی نویسند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682891_3830689328"/>
      <w:bookmarkStart w:id="117" w:name="_Toc47"/>
      <w:bookmarkEnd w:id="116"/>
      <w:r>
        <w:rPr>
          <w:rtl w:val="true"/>
        </w:rPr>
        <w:t>«</w:t>
      </w:r>
      <w:r>
        <w:rPr/>
        <w:t>12</w:t>
      </w:r>
      <w:r>
        <w:rPr>
          <w:rtl w:val="true"/>
        </w:rPr>
        <w:t>»</w:t>
      </w:r>
      <w:bookmarkEnd w:id="1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أَفْضَلَ یَوْمَ الْجُمُعَةِ مِنَ الصَّلَاةِ عَلَی مُحَمَّدٍ وَ آلِهِ‌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هیچ عملی با فضیلت تر از صلوات بر محمد و آل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682893_3830689328"/>
      <w:bookmarkStart w:id="119" w:name="_Toc48"/>
      <w:bookmarkEnd w:id="118"/>
      <w:r>
        <w:rPr>
          <w:rtl w:val="true"/>
        </w:rPr>
        <w:t>«</w:t>
      </w:r>
      <w:r>
        <w:rPr/>
        <w:t>13</w:t>
      </w:r>
      <w:r>
        <w:rPr>
          <w:rtl w:val="true"/>
        </w:rPr>
        <w:t>»</w:t>
      </w:r>
      <w:bookmarkEnd w:id="1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النَّبِیِّ صلی الله علیه و آله وَاجِبَةٌ فِی کُلِّ الْمَوَاطِنِ وَ عِنْدَ الْعُطَاسِ وَ الرِّیَاحِ وَ غَیْرِ ذَلِکَ‌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پیامبر صلی الله علیه و آله در هر جایی واجب است و نیز در هنگام عطسه و آروغ زدن 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682895_3830689328"/>
      <w:bookmarkStart w:id="121" w:name="_Toc49"/>
      <w:bookmarkEnd w:id="120"/>
      <w:r>
        <w:rPr>
          <w:rtl w:val="true"/>
        </w:rPr>
        <w:t>أقول</w:t>
      </w:r>
      <w:bookmarkEnd w:id="121"/>
    </w:p>
    <w:p>
      <w:pPr>
        <w:pStyle w:val="BookText"/>
        <w:rPr/>
      </w:pPr>
      <w:r>
        <w:rPr>
          <w:rFonts w:ascii="IRNazanin" w:hAnsi="IRNazanin" w:eastAsia="IRNazanin"/>
          <w:color w:val="111111"/>
          <w:sz w:val="28"/>
          <w:sz w:val="28"/>
          <w:szCs w:val="28"/>
          <w:rtl w:val="true"/>
          <w:lang w:bidi="fa-IR"/>
        </w:rPr>
        <w:t>فیما کتب الرضا علیه السلام للمأمون و الذبائح مکان الریاح‌</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ای که امام رضا علیه السلام برای مأمون نوشت،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آروغ زدن، کلمه ذبائح به معنای ذبح کردن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682897_3830689328"/>
      <w:bookmarkStart w:id="123" w:name="_Toc50"/>
      <w:bookmarkEnd w:id="122"/>
      <w:r>
        <w:rPr>
          <w:rtl w:val="true"/>
        </w:rPr>
        <w:t>«</w:t>
      </w:r>
      <w:r>
        <w:rPr/>
        <w:t>14</w:t>
      </w:r>
      <w:r>
        <w:rPr>
          <w:rtl w:val="true"/>
        </w:rPr>
        <w:t>»</w:t>
      </w:r>
      <w:bookmarkEnd w:id="1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مُحَمَّدٍ وَ آلِ مُحَمَّدٍ فَإِنَّ اللَّهَ عَزَّ وَ جَلَّ یَقْبَلُ دُعَاءَکُمْ عِنْدَ ذِکْرِ مُحَمَّدٍ وَ دُعَائِکُمْ لَهُ وَ حِفْظِکُمْ إِیَّاهُ صلی الله علیه و آله‌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السَّمْعُ أَرْبَعَةً النَّبِیَّ صلی الله علیه و آله وَ الْجَنَّةَ وَ النَّارَ وَ حُورَ الْعِینِ فَإِذَا فَرَغَ الْعَبْدُ مِنْ صَلَاتِهِ فَلْیُصَلِّ عَلَی النَّبِیِّ وَ آلِهِ وَ یَسْأَلُ اللَّهَ الْجَنَّةَ وَ یَسْتَجِیرُ بِاللَّهِ مِنَ النَّارِ وَ یَسْأَلُهُ أَنْ یُزَوِّجَهُ مِنَ الْحُورِ الْعِینِ فَإِنَّهُ مَنْ صَلَّی عَلَی النَّبِیِّ صلی الله علیه و آله رُفِعَتْ دَعْوَتُهُ وَ مَنْ سَأَلَ اللَّهَ الْجَنَّةَ قَالَتِ الْجَنَّةُ یَا رَبِّ أَعْطِ عَبْدَکَ مَا سَأَلَ وَ مَنِ اسْتَجَارَ مِنَ النَّارِ قَالَتِ النَّارُ یَا رَبِّ أَجِرْ عَبْدَکَ مِمَّا اسْتَجَارَکَ وَ مَنْ سَأَلَ الْحُورَ الْعِینَ قُلْنَ الْحُورُ یَا رَبِّ أَعْطِ عَبْدَکَ مَا سَأَلَ‌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24" w:name="pg16968_230853"/>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صلوات بفرستید که خداوند عزوجل، دعایتان را که در آن از محمد یاد می کنید و او را دعا می کنید، قبول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گوش به چهار موضوع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بهشت و دوزخ و 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از نمازش فارغ گشت، باید بر پیامبر صلی الله علیه و آله، درود فرستد و از خداوند بهشت را خواسته و به خداوند از آتش دوزخ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بخواهد که حوریان چشم درشت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پیامبر صلی الله علیه و آله صلوات و درود بفرستد، دعایش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خداوند بهشت را در خواست کند،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بنده ات هرچه می خواهد،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آتش به خداوند پناه برد،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ات را از آن چه به تو پناه می برد، پناهش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خداوند حور العین را طلب کند،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چیزی را که بنده ات از تو می خواهد، به او عطا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682899_3830689328"/>
      <w:bookmarkStart w:id="126" w:name="_Toc51"/>
      <w:bookmarkEnd w:id="125"/>
      <w:r>
        <w:rPr>
          <w:rtl w:val="true"/>
        </w:rPr>
        <w:t>«</w:t>
      </w:r>
      <w:r>
        <w:rPr/>
        <w:t>15</w:t>
      </w:r>
      <w:r>
        <w:rPr>
          <w:rtl w:val="true"/>
        </w:rPr>
        <w:t>»</w:t>
      </w:r>
      <w:bookmarkEnd w:id="126"/>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سَأَلَ الْخَضِرُ الْحَسَنَ بْنَ عَلِیٍّ علیهما السلام أَخْبِرْنِی عَنِ الرَّجُلِ کَیْفَ یَذْکُرُ وَ یَنْسَی قَالَ إِنَّ قَلْبَ الرَّجُلِ فِی حُقٍّ وَ عَلَی الْحُقِّ طَبَقٌ فَإِنْ صَلَّی الرَّجُلُ عِنْدَ ذَلِکَ عَلَی مُحَمَّدٍ وَ آلِ مُحَمَّدٍ صَلَاةً تَامَّةً انْکَشَفَ ذَلِکَ الطَّبَقُ عَنْ ذَلِکَ الْحُقِّ فَأَضَاءَ الْقَلْبُ وَ ذَکَرَ الرَّجُلُ مَا کَانَ نَسِیَ وَ إِنْ هُوَ لَمْ یُصَلِّ عَلَی مُحَمَّدٍ وَ آلِ مُحَمَّدٍ أَوْ نَقَصَ مِنَ الصَّلَاةِ عَلَیْهِمْ انْطَبَقَ ذَلِکَ الطَّبَقُ عَلَی ذَلِکَ الْحُقِّ فَأَظْلَمَ الْقَلْبُ وَ نَسِیَ الرَّجُلُ مَا کَانَ ذَکَرَهُ‌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خضر از امام حسن علیه السلام پرسید، این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چگونه یک انسان چیزی را به یاد می آورد و یا فراموش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درون حقه ای است که بر روی آن حقه نیز سرپوشی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آن هنگام، بر محمد و آل محمد صلوات کامل و بی نقص بفرستد، آن سرپوش از روی آن حقه کنار می رود و درون قلب روشن می شود و انسان چیزی را که فراموش کرده بود، مجددا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پیامبر صلی الله علیه و آله صلوات نفرستد و یا این که صلوات ناقص بفرستد، آن سرپوش بر روی آن حقه قرار می گیرد و قلب را تاریک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می شود که انسان، چیزی را که یاد داشت، فراموش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در این جا سخن از روی استعاره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بر محمد و آل محمد سبب قرب به مبدأ و آمادگی نفس است تا علوم بر آن افاضه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امور دنیوی که فکر انسان را به خود مشغول می دارد، سبب دوری انسان از ذات حق تعالی می شود که در این صورت همچون سرپوشی عمل می کند که روی قلب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محمد است که این سرپوش را از روی قلب برداشته و قلب آماده دریافت فیض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آن صورت مجددا به قلب انسان افاضه می شود یا این که از گنجینه و مخزن فراخوان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682901_3830689328"/>
      <w:bookmarkStart w:id="128" w:name="_Toc52"/>
      <w:bookmarkEnd w:id="127"/>
      <w:r>
        <w:rPr>
          <w:rtl w:val="true"/>
        </w:rPr>
        <w:t>«</w:t>
      </w:r>
      <w:r>
        <w:rPr/>
        <w:t>16</w:t>
      </w:r>
      <w:r>
        <w:rPr>
          <w:rtl w:val="true"/>
        </w:rPr>
        <w:t>»</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احْتَجَّ الرِّضَا علیه السلام عَلَی عُلَمَاءِ الْمُخَالِفِینَ بِمَحْضَرِ الْمَأْمُونِ فِی تَفْضِیلِ الْعِتْرَةِ الطَّاهِرَةِ قَالَ وَ أَمَّا الْآیَةُ السَّابِعَةُ فَقَوْلُ اللَّهِ تَعَالَی إِنَّ اللَّهَ وَ مَلائِکَتَهُ یُصَلُّونَ عَلَی النَّبِیِّ یا أَیُّهَا الَّذِینَ آمَنُوا صَلُّوا عَلَیْهِ وَ سَلِّمُوا تَسْلِیماً</w:t>
      </w:r>
      <w:r>
        <w:rPr>
          <w:rStyle w:val="FootnoteAnchor"/>
          <w:rtl w:val="true"/>
        </w:rPr>
        <w:footnoteReference w:id="57"/>
      </w:r>
      <w:r>
        <w:rPr>
          <w:rFonts w:ascii="Amiri" w:hAnsi="Amiri" w:eastAsia="Amiri" w:cs="Amiri"/>
          <w:color w:val="111111"/>
          <w:sz w:val="28"/>
          <w:sz w:val="28"/>
          <w:szCs w:val="28"/>
          <w:rtl w:val="true"/>
          <w:lang w:bidi="ar-SA"/>
        </w:rPr>
        <w:t xml:space="preserve">وَ قَدْ عَلِمَ الْمُعَانِدُونَ مِنْهُمْ أَنَّهُ لَمَّا نَزَلَتْ هَذِهِ الْآیَةُ قِیلَ یَا رَسُولَ اللَّهِ قَدْ عَرَفْنَا التَّسْلِیمَ عَلَیْکَ فَکَیْفَ الصَّلَاةُ عَلَیْکَ فَقَالَ تَقُولُونَ اللَّهُمَّ صَلِّ عَلَی مُحَمَّدٍ وَ آلِ مُحَمَّدٍ کَمَا صَلَّیْتَ عَلَی إِبْرَاهِیمَ وَ عَلَی آلِ إِبْرَاهِیمَ إِنَّکَ حَمِیدٌ مَجِیدٌ فَهَلْ بَیْنَکُمْ مَعَاشِرَ النَّاسِ فِی هَذَا خِلَافٌ قَالُوا لَا قَالَ الْمَأْمُونُ هَذَا مَا لَا خِلَافَ فِیهِ أَصْلًا وَ عَلَیْهِ إِجْمَاعُ الْأُمَّةِ فَهَلْ عِنْدَکَ فِی الْآلِ شَیْ‌ءٌ أَوْضَحُ مِنْ هَذَا فِی الْقُرْآنِ؟ </w:t>
      </w:r>
      <w:bookmarkStart w:id="129" w:name="pg16968_230854"/>
    </w:p>
    <w:p>
      <w:pPr>
        <w:pStyle w:val="BookText"/>
        <w:rPr/>
      </w:pPr>
      <w:bookmarkEnd w:id="129"/>
      <w:r>
        <w:rPr>
          <w:rFonts w:ascii="Amiri" w:hAnsi="Amiri" w:eastAsia="Amiri" w:cs="Amiri"/>
          <w:color w:val="111111"/>
          <w:sz w:val="28"/>
          <w:sz w:val="28"/>
          <w:szCs w:val="28"/>
          <w:rtl w:val="true"/>
          <w:lang w:bidi="ar-SA"/>
        </w:rPr>
        <w:t>قَالَ أَبُو الْحَسَنِ علیه السلام نَعَمْ أَخْبِرُونِی عَنْ قَوْلِ اللَّهِ عَزَّ وَ جَلَ یس وَ الْقُرْآنِ الْحَکِیمِ إِنَّکَ لَمِنَ الْمُرْسَلِینَ عَلی صِراطٍ مُسْتَقِیمٍ فَمَنْ عَنَی بِقَوْلِهِ یس قَالَتِ الْعُلَمَاءُ یس مُحَمَّدٌ صلی الله علیه و آله لَمْ یَشُکَّ فِیهِ أَحَدٌ قَالَ أَبُو الْحَسَنِ علیه السلام فَإِنَّ اللَّهَ عَزَّ وَ جَلَّ أَعْطَی مُحَمَّداً وَ آلَ مُحَمَّدٍ مِنْ ذَلِکَ فَضْلًا لَا یَبْلُغُ أَحَدٌ کُنْهَ وَصْفِهِ إِلَّا مَنْ عَقَلَهُ وَ ذَلِکَ أَنَّ اللَّهَ عَزَّ وَ جَلَّ لَمْ یُسَلِّمْ عَلَی أَحَدٍ إِلَّا عَلَی الْأَنْبِیَاءِ صَلَوَاتُ اللَّهِ عَلَیْهِمْ فَقَالَ تَبَارَکَ وَ تَعَالَی سَلامٌ عَلی نُوحٍ فِی الْعالَمِینَ وَ قَالَ سَلامٌ عَلی إِبْراهِیمَ وَ قَالَ سَلامٌ عَلی مُوسی وَ هارُونَ وَ لَمْ یَقُلْ سَلَامٌ عَلَی آلِ نُوحٍ وَ لَمْ یَقُلْ سَلَامٌ عَلَی آلِ إِبْرَاهِیمَ وَ لَا قَالَ سَلَامٌ عَلَی آلِ مُوسَی وَ هَارُونَ‌</w:t>
      </w:r>
      <w:r>
        <w:rPr>
          <w:rStyle w:val="FootnoteAnchor"/>
          <w:rtl w:val="true"/>
        </w:rPr>
        <w:footnoteReference w:id="58"/>
      </w:r>
      <w:r>
        <w:rPr>
          <w:rFonts w:ascii="Amiri" w:hAnsi="Amiri" w:eastAsia="Amiri" w:cs="Amiri"/>
          <w:color w:val="111111"/>
          <w:sz w:val="28"/>
          <w:sz w:val="28"/>
          <w:szCs w:val="28"/>
          <w:rtl w:val="true"/>
          <w:lang w:bidi="ar-SA"/>
        </w:rPr>
        <w:t>وَ قَالَ عَزَّ وَ جَلَّ سَلَامٌ عَلَی آلِ یس‌</w:t>
      </w:r>
      <w:r>
        <w:rPr>
          <w:rStyle w:val="FootnoteAnchor"/>
          <w:rtl w:val="true"/>
        </w:rPr>
        <w:footnoteReference w:id="59"/>
      </w:r>
      <w:r>
        <w:rPr>
          <w:rFonts w:ascii="Amiri" w:hAnsi="Amiri" w:eastAsia="Amiri" w:cs="Amiri"/>
          <w:color w:val="111111"/>
          <w:sz w:val="28"/>
          <w:sz w:val="28"/>
          <w:szCs w:val="28"/>
          <w:rtl w:val="true"/>
          <w:lang w:bidi="ar-SA"/>
        </w:rPr>
        <w:t>یَعْنِی آلَ مُحَمَّدٍ علیهم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احتجاج های امام رضا علیه السلام در حضور مأمون بر علمای اهل سنت، در باره فضل و برتری اهل بیت و عترت طاهره،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 هفتم که درباره فضل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معاندان دانستند که چون این آیه نازل شد عرض شد یا رسول اللَّه ما سلام بر تو را دانستیم ولی چگونه برتو صلوات بفرستیم فرمود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در این باره اختلافی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مامون گفت در این باره اصلا هیچ اختلافی وجود ندارد و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آیا می توانی شاهدی واضح تر از این، از قرآن درباره آل برایمان بیاوری؟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 درباره این آیه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الْقُرْآنِ الْحَکِیمِ إِنَّکَ لَمِنَ الْمُرْسَلِینَ عَلی صِراطٍ مُسْتَقِیمٍ مقصود از یس کیست؟ علماء گفتند مقصود از آن محمد است و کسی در آن شک ندارد امام رضا علیه السلام فرمود پس خدا به محمد و آل محمد فضیلتی داده که احدی به کنه آن نرسد جز آن که آن مقام را بخوبی 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خدا بر کسی سلام نداده جز به پیامبران و فرموده است سلام بر نوح در عالمیان و فرمود سلام بر ابراهیم و سلام بر موسی و هرون و نفرموده سلام بر آل نوح و سلام بر آل موسی و بر آل ابراهیم ولی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آل محمد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همانند این حدیث در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و توضیحاتی نیز ارائه داده ایم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682903_3830689328"/>
      <w:bookmarkStart w:id="131" w:name="_Toc53"/>
      <w:bookmarkEnd w:id="130"/>
      <w:r>
        <w:rPr>
          <w:rtl w:val="true"/>
        </w:rPr>
        <w:t>«</w:t>
      </w:r>
      <w:r>
        <w:rPr/>
        <w:t>17</w:t>
      </w:r>
      <w:r>
        <w:rPr>
          <w:rtl w:val="true"/>
        </w:rPr>
        <w:t>»</w:t>
      </w:r>
      <w:bookmarkEnd w:id="131"/>
    </w:p>
    <w:p>
      <w:pPr>
        <w:pStyle w:val="BookText"/>
        <w:rPr/>
      </w:pPr>
      <w:r>
        <w:rPr>
          <w:rFonts w:ascii="Amiri" w:hAnsi="Amiri" w:eastAsia="Amiri" w:cs="Amiri"/>
          <w:color w:val="111111"/>
          <w:sz w:val="28"/>
          <w:sz w:val="28"/>
          <w:szCs w:val="28"/>
          <w:rtl w:val="true"/>
          <w:lang w:bidi="ar-SA"/>
        </w:rPr>
        <w:t>أَقُولُ سَیَأْتِی فِی خُطْبَةِ النَّبِیِّ صلی الله علیه و آله فِی فَضْلِ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فِیهِ مِنَ الصَّلَاةِ عَلَیَّ ثَقَّلَ اللَّهُ مِیزَانَهُ یَوْمَ تَخِفُّ الْمَوَازِینُ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پیامبر صلی الله علیه و آله در مورد فضیلت ماه رمضان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برمن زیاد صلوات بفرستد، در روزی که ترازوی اعمال مردم سبک هست، خداوند ترازوی اعمال او را سنگین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682905_3830689328"/>
      <w:bookmarkStart w:id="133" w:name="_Toc54"/>
      <w:bookmarkEnd w:id="132"/>
      <w:r>
        <w:rPr>
          <w:rtl w:val="true"/>
        </w:rPr>
        <w:t>«</w:t>
      </w:r>
      <w:r>
        <w:rPr/>
        <w:t>18</w:t>
      </w:r>
      <w:r>
        <w:rPr>
          <w:rtl w:val="true"/>
        </w:rPr>
        <w:t>»</w:t>
      </w:r>
      <w:bookmarkEnd w:id="133"/>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61"/>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الْبَزَنْطِیِّ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فِدَاکَ کَیْفَ صَارَ مَهْرُ النِّسَاءِ خَمْسَمِائَةِ دِرْهَمٍ اثْنَتَیْ عَشْرَةَ أُوقِیَّةً وَ 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تَبَارَکَ وَ تَعَالَی أَوْجَبَ عَلَی نَفْسِهِ أَنْ لَا یُکَبِّرَهُ مُؤْمِنٌ مِائَةَ تَکْبِیرَةٍ وَ یُسَبِّحَهُ مِائَةَ تَسْبِیحَةٍ وَ یُحَمِّدَهُ مِائَةَ تَحْمِیدَةٍ وَ یُهَلِّلَهُ مِائَةَ مَرَّةٍ وَ یُصَلِّیَ عَلَی مُحَمَّدٍ وَ آلِهِ مِائَةَ مَرَّةٍ ثُمَّ یَقُولَ اللَّهُمَّ زَوِّجْنِی مِنَ الْحُورِ الْعِینِ إِلَّا زَوَّجَهُ اللَّهُ عَزَّ وَ جَلَّ فَمِنْ ثَمَّ جُعِلَ مَهْرُ النِّسَاءِ خَمْسَمِائَةِ دِرْهَمٍ وَ أَیُّمَا مُؤْمِنٍ خَطَبَ إِلَی أَخِیهِ 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لَهُ خَمْسَمِائَةِ دِرْهَمٍ فَلَمْ یُزَوِّجْهُ فَقَدْ عَقَّهُ وَ اسْتَحَقَّ مِنَ اللَّهِ عَزَّ وَ جَلَّ أَنْ لَا یُزَوِّجَهُ حَوْرَاءَ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34" w:name="pg16968_230855"/>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مهریه زنان پانصد درهم معادل دوازده و نیم اوقیه مقرر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خود واجب نموده است که هر مؤمنی که صد بار تکبیر و صد بار تسبیح و صد بار حمد و صد بار تهلیل خداوند را بگوید و صد بار بر پیامبر و آل او صلوات فرستد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زوّجنی من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حوریه‌ای به همسری او در می آورد، و از این رو مهریه زنان پانصد درهم مقرر شده است، و هر مؤمنی که از برادر دینی خود دختری خواستگاری بنماید، و بخواهد مهریه او را پانصد درهم قرار دهد، و او از وی نپذیرد و از دادن دختر به او امتناع ورزد، به راستی که او را آزرده و رنجانده است، و مستحق آن است که خداوند او را از حوریه محروم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682907_3830689328"/>
      <w:bookmarkStart w:id="136" w:name="_Toc55"/>
      <w:bookmarkEnd w:id="135"/>
      <w:r>
        <w:rPr>
          <w:rtl w:val="true"/>
        </w:rPr>
        <w:t>«</w:t>
      </w:r>
      <w:r>
        <w:rPr/>
        <w:t>19</w:t>
      </w:r>
      <w:r>
        <w:rPr>
          <w:rtl w:val="true"/>
        </w:rPr>
        <w:t>»</w:t>
      </w:r>
      <w:bookmarkEnd w:id="1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الصَّیْرَفِیِّ عَنِ الْحُسَیْنِ بْنِ إِسْمَاعِیلَ الضَّبِّیِّ عَنْ عَبْدِ اللَّهِ بْنِ شَبِیبٍ عَنْ هَارُونَ بْنِ یَحْیَی عَنْ عَبْدِ الرَّحْمَنِ بْنِ حَاطِبِ بْنِ أَبِی بَلْتَعَةَ عَنْ زَکَرِیَّا بْنِ إِسْمَاعِیلَ مِنْ وُلْدِ زَیْدِ بْنِ ثَابِتٍ عَنْ أَبِیهِ عَنْ عَمِّهِ سَلْمَانَ بْنِ زَیْدِ بْنِ ثَابِتٍ 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جَمَاعَةً مِنَ الصَّحَابَةِ فِی غَزَاةٍ مِنَ الْغَزَوَاتِ مَعَ رَسُولِ اللَّهِ صلی الله علیه و آله حَتَّی وَقَفْنَا فِی مَجْمَعِ طُرُقٍ فَطَلَعَ أَعْرَابِیٌّ بِخِطَامِ بَعِیرٍ حَتَّی وَقَفَ عَلَی رَسُولِ اللَّهِ صلی الله علیه و آله وَ قَالَ السَّلَامُ عَلَیْکَ یَا رَسُولَ اللَّهِ وَ رَحْمَةُ اللَّهِ وَ بَرَکَاتُهُ فَقَالَ لَهُ رَسُولُ اللَّهِ صلی الله علیه و آله وَ عَلَیْکَ السَّلَامُ قَالَ کَیْفَ أَصْبَحْتَ بِأَبِی أَنْتَ وَ أُمِّی یَا رَسُولَ اللَّهِ قَالَ لَهُ أَحْمَدُ اللَّهَ إِلَیْکَ کَیْفَ أَصْبَحْتَ قَالَ وَ کَانَ وَرَاءَ الْبَعِیرِ الَّذِی یَقُودُهُ الْأَعْرَابِیُّ رَجُلٌ فَقَالَ یَا رَسُولَ اللَّهِ إِنَّ هَذَا الْأَعْرَابِیَّ سَرَقَ الْبَعِیرَ فَرَغَا الْبَعِیرُ سَاعَةً وَ أَنْصَتَ لَهُ رَسُولُ اللَّهِ صلی الله علیه و آله یَسْمَعُ رُغَاءَهُ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رَسُولُ اللَّهِ صلی الله علیه و آله عَلَی الرَّجُلِ فَقَالَ انْصَرِفْ عَنْهُ فَإِنَّ الْبَعِیرَ یَشْهَدُ عَلَیْکَ أَنَّکَ کَاذِبٌ قَالَ فَانْصَرَفَ الرَّجُلُ وَ أَقْبَلَ رَسُولُ اللَّهِ صلی الله علیه و آله عَلَی الْأَعْرَابِیِّ فَقَالَ أَیَّ شَیْ‌ءٍ قُلْتَ حِینَ جِئْتَنِی قَالَ قُلْتُ اللَّهُمَّ صَلِّ عَلَی مُحَمَّدٍ حَتَّی لَا یَبْقَی صَلَاةٌ اللَّهُمَّ بَارِکْ عَلَی مُحَمَّدٍ حَتَّی لَا یَبْقَی بَرَکَةٌ اللَّهُمَّ سَلِّمْ عَلَی مُحَمَّدٍ حَتَّی لَا یَبْقَی سَلَامٌ اللَّهُمَّ ارْحَمْ مُحَمَّداً حَتَّی لَا تَبْقَی رَحْمَةٌ فَقَالَ رَسُولُ اللَّهِ صلی الله علیه و آله إِنِّی أَقُولُ مَا لِی أَرَی الْبَعِیرَ یَنْطِقُ بِعُذْرِهِ وَ أَرَی الْمَلَائِکَةَ قَدْ سَدُّوا الْأُفُقَ‌</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یاران پیامبر خدا در جنگی از جنگ ها باتفاق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تا به سر چند راهی رسیدیم، در این هنگام، عرب بیابانی که مهار شتری را در دست داشت ظاهر شد و به سوی ما آمد تا این که در مقابل رسول خدا صلی الله علیه و آله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تو باد ای رسول خدا،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p>
    <w:p>
      <w:pPr>
        <w:pStyle w:val="BookText"/>
        <w:rPr/>
      </w:pPr>
      <w:r>
        <w:rPr>
          <w:rFonts w:ascii="IRNazanin" w:hAnsi="IRNazanin" w:eastAsia="IRNazanin"/>
          <w:color w:val="111111"/>
          <w:sz w:val="28"/>
          <w:sz w:val="28"/>
          <w:szCs w:val="28"/>
          <w:rtl w:val="true"/>
          <w:lang w:bidi="fa-IR"/>
        </w:rPr>
        <w:t>عرب بیابانی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چگونه صبح کردی، ای رسول خدا؟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حمد و ستایش خداوند با تو شریکم، تو چگونه صبح نمودی؟</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شتری که آن عرب بیابانی مهارش را در دست داشت مردی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اعرابی شتر را دزدیده است، پس شتر مدتی فریاد زد و نعره کشید و رسول خدا صلی الله علیه و آله سکوت نموده و بصدای او گوش می دادند، سپس رسول خدا رو به آن مرد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اعرابی بردار و او را رها کن، زیرا شتر گواهی می دهد که تو دروغ می گویی،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رو به آن اعرابی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نزد من می آمدی، چه می گفتی؟ عرض کرد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بر محمد و آل محمد آنقدر درود بفرست تا دیگر درودی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و آل محمد، آنقدر برکت عطا کن که دیگر برکتی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آنقدر سلام نثار کن که دیگر سلامی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آنقدر رحمت بفرست که دیگر رحمتی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دراین اندیشه بودم که به چه علت است که این شتر را می‌بینم که به حیله و مکر آن مرد گواهی می دهد، و فرشتگان را می‌بینم که افق و کرانه آسمان را پر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1682909_3830689328"/>
      <w:bookmarkStart w:id="138" w:name="_Toc56"/>
      <w:bookmarkEnd w:id="137"/>
      <w:r>
        <w:rPr>
          <w:rtl w:val="true"/>
        </w:rPr>
        <w:t>«</w:t>
      </w:r>
      <w:r>
        <w:rPr/>
        <w:t>20</w:t>
      </w:r>
      <w:r>
        <w:rPr>
          <w:rtl w:val="true"/>
        </w:rPr>
        <w:t>»</w:t>
      </w:r>
      <w:bookmarkEnd w:id="1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عُبَیْدِ بْنِ حُمْدُونٍ عَنْ مُحَمَّدِ بْنِ حَسَّانَ بْنِ سُهَیْلٍ عَنْ عَامِرِ بْنِ الْفَضْلِ عَنْ بِشْرِ بْنِ سَالِمٍ وَ مُحَمَّدِ بْنِ عِمْرَانَ الذُّهْلِیِّ عَنْ جَعْفَرِ بْنِ مُحَمَّدٍ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الصَّلَاةَ عَلَیَّ أَخْطَأَ طَرِیقَ الْجَنَّةِ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فراموش کند که بر من صلوات بفرستد، راه بهشت را گم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682911_3830689328"/>
      <w:bookmarkStart w:id="140" w:name="_Toc57"/>
      <w:bookmarkEnd w:id="139"/>
      <w:r>
        <w:rPr>
          <w:rtl w:val="true"/>
        </w:rPr>
        <w:t>«</w:t>
      </w:r>
      <w:r>
        <w:rPr/>
        <w:t>21</w:t>
      </w:r>
      <w:r>
        <w:rPr>
          <w:rtl w:val="true"/>
        </w:rPr>
        <w:t>»</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مَحْبُوبٍ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أَحَدُکُمْ فَلْیَبْدَأْ بِالصَّلَاةِ عَلَی النَّبِیِّ صلی الله علیه و آله فَإِنَّ الصَّلَاةَ عَلَی النَّبِیِّ صلی الله علیه و آله مَقْبُولَةٌ وَ لَمْ یَکُنِ اللَّهُ لِیَقْبَلَ </w:t>
      </w:r>
      <w:bookmarkStart w:id="141" w:name="pg16968_230856"/>
    </w:p>
    <w:p>
      <w:pPr>
        <w:pStyle w:val="BookText"/>
        <w:rPr/>
      </w:pPr>
      <w:bookmarkEnd w:id="141"/>
      <w:r>
        <w:rPr>
          <w:rFonts w:ascii="Amiri" w:hAnsi="Amiri" w:eastAsia="Amiri" w:cs="Amiri"/>
          <w:color w:val="111111"/>
          <w:sz w:val="28"/>
          <w:sz w:val="28"/>
          <w:szCs w:val="28"/>
          <w:rtl w:val="true"/>
          <w:lang w:bidi="ar-SA"/>
        </w:rPr>
        <w:t>بَعْضاً وَ یَرُدَّ بَعْضاً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اراده دعا نماید، پس باید با صلوات بر پیغمبر اکرم صلی الله علیه و آله شروع کند، زیرا صلوات بر پیغمبر صلی الله علیه و آله مورد قبول پروردگار است، و خداوند چنین نیست که بخشی از دعا را قبول فرماید و بخشی از آن را رد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682913_3830689328"/>
      <w:bookmarkStart w:id="143" w:name="_Toc58"/>
      <w:bookmarkEnd w:id="142"/>
      <w:r>
        <w:rPr>
          <w:rtl w:val="true"/>
        </w:rPr>
        <w:t>«</w:t>
      </w:r>
      <w:r>
        <w:rPr/>
        <w:t>22</w:t>
      </w:r>
      <w:r>
        <w:rPr>
          <w:rtl w:val="true"/>
        </w:rPr>
        <w:t>»</w:t>
      </w:r>
      <w:bookmarkEnd w:id="1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أَحْمَدَ بْنِ یَحْیَی عَنْ أَسِیدِ بْنِ زَیْدٍ عَنْ مُحَمَّدِ بْنِ مَرْوَانَ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صَلَاتُکُمْ عَلَیَّ إِجَابَةٌ لِدُعَائِکُمْ وَ زَکَاةٌ لِأَعْمَالِکُمْ‌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شما بر من، موجب اجابت دعایتان و خوشنودی پرودگارتان و زکات اعمالتان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682915_3830689328"/>
      <w:bookmarkStart w:id="145" w:name="_Toc59"/>
      <w:bookmarkEnd w:id="144"/>
      <w:r>
        <w:rPr>
          <w:rtl w:val="true"/>
        </w:rPr>
        <w:t>«</w:t>
      </w:r>
      <w:r>
        <w:rPr/>
        <w:t>23</w:t>
      </w:r>
      <w:r>
        <w:rPr>
          <w:rtl w:val="true"/>
        </w:rPr>
        <w:t>»</w:t>
      </w:r>
      <w:bookmarkEnd w:id="1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السِّنَانِیُّ عَنِ الْأَسَدِیِّ عَنْ سَهْلٍ عَنْ عَبْدِ الْعَظِیمِ الْحَسَنِیِّ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إِبْرَاهِیمَ خَلِیلًا لِکَثْرَةِ صَلَاتِهِ عَلَی مُحَمَّدٍ وَ أَهْلِ بَیْتِهِ صَلَوَاتُ اللَّهِ عَلَیْهِمْ‌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ابراهیم بر محمد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صلوات می فرستاد، خداوند وی را به عنوان دوست خود برگزید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1682917_3830689328"/>
      <w:bookmarkStart w:id="147" w:name="_Toc60"/>
      <w:bookmarkEnd w:id="146"/>
      <w:r>
        <w:rPr>
          <w:rtl w:val="true"/>
        </w:rPr>
        <w:t>«</w:t>
      </w:r>
      <w:r>
        <w:rPr/>
        <w:t>24</w:t>
      </w:r>
      <w:r>
        <w:rPr>
          <w:rtl w:val="true"/>
        </w:rPr>
        <w:t>»</w:t>
      </w:r>
      <w:bookmarkEnd w:id="14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یُونُسَ عَنْ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کُتِبَتْ لَهُ عَشْرُ حَسَنَاتٍ وَ مَنْ ذَکَرَ رَسُولَ اللَّهِ صلی الله علیه و آله کُتِبَتْ لَهُ عَشْرُ حَسَنَاتٍ لِأَنَّ اللَّهَ عَزَّ وَ جَلَّ قَرَنَ رَسُولَهُ بِنَفْسِهِ‌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یاد کند، ده حسنه برایش نوشته می شود و هرکس رسول خدا صلی الله علیه و آله را یاد کند، هم ده حسنه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عزوجل رسول خود را هم طراز خود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682919_3830689328"/>
      <w:bookmarkStart w:id="149" w:name="_Toc61"/>
      <w:bookmarkEnd w:id="148"/>
      <w:r>
        <w:rPr>
          <w:rtl w:val="true"/>
        </w:rPr>
        <w:t>«</w:t>
      </w:r>
      <w:r>
        <w:rPr/>
        <w:t>25</w:t>
      </w:r>
      <w:r>
        <w:rPr>
          <w:rtl w:val="true"/>
        </w:rPr>
        <w:t>»</w:t>
      </w:r>
      <w:bookmarkEnd w:id="14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الْمُقْرِی عَنْ مُحَمَّدِ بْنِ جَعْفَرٍ الْمُقْرِی عَنْ مُحَمَّدِ بْنِ الْحَسَنِ الْمَوْصِلِیِّ عَنْ مُحَمَّدِ بْنِ عَاصِمٍ الطَّرِیفِیِّ عَنْ عَیَّاشِ بْنِ یَزِیدَ بْنِ الْحَسَنِ عَنْ أَبِیهِ عَنْ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النَّبِیِّ صلی الله علیه و آله فَمَعْنَاهُ أَنِّی أَنَا عَلَی الْمِیثَاقِ وَ الْوَفَاءِ الَّذِی قَبِلْتُ حِینَ قَوْلِهِ أَ لَسْتُ بِرَبِّکُمْ قالُوا بَلی‌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پیامبر صلی الله علیه و آله صلوات بفرستد، معنایش این است که من، برهمان پیمان و عهدی هستم که خداوند در عالم ذر از من گرفت آن گاه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682921_3830689328"/>
      <w:bookmarkStart w:id="151" w:name="_Toc62"/>
      <w:bookmarkEnd w:id="150"/>
      <w:r>
        <w:rPr>
          <w:rtl w:val="true"/>
        </w:rPr>
        <w:t>«</w:t>
      </w:r>
      <w:r>
        <w:rPr/>
        <w:t>26</w:t>
      </w:r>
      <w:r>
        <w:rPr>
          <w:rtl w:val="true"/>
        </w:rPr>
        <w:t>»</w:t>
      </w:r>
      <w:bookmarkEnd w:id="1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الرَّحْمَنِ عَنْ عَلِیِّ بْنِ الْحُسَیْنِ بْنِ بُنْدَارَ عَنْ مُحَمَّدِ بْنِ الْحَجَّاجِ الْمُقْرِی عَنْ أَحْمَدَ بْنِ الْعَلَاءِ بْنِ هِلَالٍ عَنْ أَبِی زَکَرِیَّا عَنْ سُلَیْمَانَ بْنِ بِلَالٍ عَنْ عُمَارَةَ بْنِ غَزِیَّةَ عَنْ عَبْدِ اللَّهِ بْنِ عَلِیِّ بْنِ الْحُسَیْنِ عَنْ أَبِیهِ عَنْ جَدِّهِ علیهم السلام </w:t>
      </w:r>
      <w:bookmarkStart w:id="152" w:name="pg16968_230857"/>
    </w:p>
    <w:p>
      <w:pPr>
        <w:pStyle w:val="BookText"/>
        <w:rPr/>
      </w:pPr>
      <w:bookmarkEnd w:id="152"/>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حَقّاً مَنْ ذُکِرْتُ عِنْدَهُ فَلَمْ یُصَلِّ عَلَیَ‌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پدرش از جدش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واقعی کسی است که وقتی، در نزد او نامم برده شود، بر من درود نفرستد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682923_3830689328"/>
      <w:bookmarkStart w:id="154" w:name="_Toc63"/>
      <w:bookmarkEnd w:id="153"/>
      <w:r>
        <w:rPr>
          <w:rtl w:val="true"/>
        </w:rPr>
        <w:t>«</w:t>
      </w:r>
      <w:r>
        <w:rPr/>
        <w:t>27</w:t>
      </w:r>
      <w:r>
        <w:rPr>
          <w:rtl w:val="true"/>
        </w:rPr>
        <w:t>»</w:t>
      </w:r>
      <w:bookmarkEnd w:id="15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مُحَمَّدِ بْنِ جُمْهُورٍ عَنْ أَحْمَدَ بْنِ حَفْصٍ الْبَزَّازِ عَنْ أَبِیهِ عَنِ ابْنِ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إِنَّ اللَّهَ وَ مَلائِکَتَهُ یُصَلُّونَ عَلَی النَّبِیِّ یا أَیُّهَا الَّذِینَ آمَنُوا صَلُّوا عَلَیْهِ وَ سَلِّمُوا تَسْلِیماً فَقَالَ الصَّلَاةُ مِنَ اللَّهِ عَزَّ وَ جَلَّ رَحْمَةٌ وَ مِنَ الْمَلَائِکَةِ تَزْکِیَةٌ وَ مِنَ النَّاسِ دُعَاءٌ وَ أَمَّا قَوْلُهُ عَزَّ وَ جَلَ وَ سَلِّمُوا تَسْلِیماً فَإِنَّهُ یَعْنِی التَّسْلِیمَ لَهُ فِیمَا وَرَدَ عَنْهُ قَالَ فَقُلْتُ لَهُ فَکَیْفَ نُصَلِّی عَلَی مُحَمَّدٍ وَ آلِهِ قَالَ تَقُولُونَ صَلَوَاتُ اللَّهِ وَ صَلَوَاتُ مَلَائِکَتِهِ وَ أَنْبِیَائِهِ وَ رُسُلِهِ وَ جَمِیعِ خَلْقِهِ عَلَی مُحَمَّدٍ وَ آلِ مُحَمَّدٍ وَ السَّلَامُ عَلَیْهِ وَ عَلَیْهِمْ وَ رَحْمَةُ اللَّهِ وَ بَرَکَاتُهُ قَالَ فَقُلْتُ فَمَا ثَوَابُ مَنْ صَلَّی عَلَی النَّبِیِّ وَ آلِهِ بِهَذِهِ الصَّلَاةِ قَالَ الْخُرُوجُ مِنَ الذُّنُوبِ وَ اللَّهِ کَهَیْئَةِ یَوْمَ وَلَدَتْهُ أُمُّهُ‌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پرسیدم که مقصود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پیامبر درود می‌فرستد؛ ای کسانی که ایمان آورده‌اید، بر او درود فرستید و سلام گویید و کاملاً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از جانب خداوند رحمت است و از جانب ملائکه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جانب مردم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کاملاً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برابر آن چه را که از او نقل شده، تسلیم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محمد و آل او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صَلَوَاتُ اللَّهِ وَ صَلَوَاتُ مَلَائِکَتِهِ وَ أَنْبِیَائِهِ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بر پیامبر صلی الله علیه و آله صلوات فرستد، چه ثوابی نصیبش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گناهانش رها می گردد؛ بسان کسی می شود که تازه از مادر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682925_3830689328"/>
      <w:bookmarkStart w:id="156" w:name="_Toc64"/>
      <w:bookmarkEnd w:id="155"/>
      <w:r>
        <w:rPr>
          <w:rtl w:val="true"/>
        </w:rPr>
        <w:t>«</w:t>
      </w:r>
      <w:r>
        <w:rPr/>
        <w:t>28</w:t>
      </w:r>
      <w:r>
        <w:rPr>
          <w:rtl w:val="true"/>
        </w:rPr>
        <w:t>»</w:t>
      </w:r>
      <w:bookmarkEnd w:id="1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أَطْفَالَکُمْ عَلَی بُکَائِهِمْ فَإِنَّ بُکَاءَهُمْ أَرْبَعَةَ أَشْهُرٍ شَهَادَةُ أَنْ لَا إِلَهَ إِلَّا اللَّهُ وَ أَرْبَعَةَ أَشْهُرٍ الصَّلَاةُ عَلَی النَّبِیِّ وَ آلِهِ وَ أَرْبَعَةَ أَشْهُرٍ الدُّعَاءُ لِوَالِدَیْهِ‌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57" w:name="pg16968_230858"/>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برای گریستن آن ها نزنید زیرا تا چهار ماه اول، گواهی بر یگانگی خدا است و چهار ماه دوم، صلوات بر پیغمبر و آلش و چهار ماه سوم، دعا برای پدر و مادرش‌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این است که کودک چهار ماه جز خدا نشناسد که این شناخت خداوند و گواهی به یگانگی او در سرشت کودک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گریه‌اش تنها توسل و پناه جستن به خداست و همان گواهی به یگانگی او است و در چهار ماه دیگر مادرش را می شناسد که تنها وسیله تغذیه او است نه از جهت مادری، و از این رو در این مدت پستان دیگری را هم غالبا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در این مدت، غیر از خداوند، هیچ کسی جز آن که واسطه روزی میان او خداوند گشته،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واسطه طبیعتا مکلف به روزی رساندن به این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رسالت است و گریه‌اش در حقیقت گواهی به رسالت است در این مدت، و در چهار ماه سوم پدر و مادر را می شناسد و می فهمد که در روزی بدآن ها نیاز دارد و گریه او در این مدت، در حقیقت دعا برای سلامتی و ماندن آن ها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682927_3830689328"/>
      <w:bookmarkStart w:id="159" w:name="_Toc65"/>
      <w:bookmarkEnd w:id="158"/>
      <w:r>
        <w:rPr>
          <w:rtl w:val="true"/>
        </w:rPr>
        <w:t>«</w:t>
      </w:r>
      <w:r>
        <w:rPr/>
        <w:t>29</w:t>
      </w:r>
      <w:r>
        <w:rPr>
          <w:rtl w:val="true"/>
        </w:rPr>
        <w:t>»</w:t>
      </w:r>
      <w:bookmarkEnd w:id="15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شَاذَوَیْهِ عَنْ مُحَمَّدٍ الْحِمْیَرِیِّ عَنْ أَبِیهِ عَنِ ابْنِ یَزِیدَ عَنِ ابْنِ أَبِی عُمَیْرٍ عَنْ أَبَانِ بْنِ عُثْمَانَ عَنْ أَبَانِ بْنِ تَغْلِبَ عَنِ الْبَاقِرِ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وَ لَمْ یُصَلِّ عَلَی آلِی لَمْ یَجِدْ رِیحَ الْجَنَّةِ وَ إِنَّ رِیحَهَا لَتُوجَدُ مِنْ مَسِیرَةِ خَمْسِمِائَةِ عَامٍ‌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بزرگوارش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من درود فرستد و بر آل من درود نفرستد، بوی بهشت را که از مسافت پانصد سال راه به مشام می رسد، نمی تواند استشمام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682929_3830689328"/>
      <w:bookmarkStart w:id="161" w:name="_Toc66"/>
      <w:bookmarkEnd w:id="160"/>
      <w:r>
        <w:rPr>
          <w:rtl w:val="true"/>
        </w:rPr>
        <w:t>«</w:t>
      </w:r>
      <w:r>
        <w:rPr/>
        <w:t>30</w:t>
      </w:r>
      <w:r>
        <w:rPr>
          <w:rtl w:val="true"/>
        </w:rPr>
        <w:t>»</w:t>
      </w:r>
      <w:bookmarkEnd w:id="16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ذَاتَ یَوْمٍ لِعَلِیٍّ علیه السلام أَ لَا أُبَشِّرُکَ فَقَالَ بَلَی بِأَبِی أَنْتَ وَ أُمِّی فَإِنَّکَ لَمْ تَزَلْ مُبَشِّراً بِکُلِّ خَیْرٍ فَقَالَ أَخْبَرَنِی جَبْرَئِیلُ آنِفاً بِالْعَجَبِ فَقَالَ لَهُ عَلِیٌّ علیه السلام وَ مَا الَّذِی أَخْبَرَکَ یَا رَسُولَ اللَّهِ فَقَالَ أَخْبَرَنِی أَنَّ الرَّجُلَ مِنْ أُمَّتِی إِذَا صَلَّی عَلَیَّ وَ أَتْبَعَ بِالصَّلَاةِ عَلَیَّ أَهْلَ بَیْتِی فُتِّحَتْ لَهُ أَبْوَابُ السَّمَاءِ وَ صَلَّتْ عَلَیْهِ الْمَلَائِکَةُ سَبْعِینَ صَلَاةً وَ إِنْ کَانَ مُذْنِباً خَطَّاءً ثُمَّ تَتَحَاتُّ عَنْهُ الذُّنُوبُ کَمَا یَتَحَاتُّ الْوَرَقُ مِنَ الشَّجَرِ وَ یَقُولُ اللَّهُ تَبَارَکَ وَ تَعَالَی لَبَّیْکَ یَا عَبْدِی وَ سَعْدَیْکَ وَ یَقُولُ اللَّهُ لِمَلَائِکَتِهِ یَا مَلَائِکَتِی أَنْتُمْ تُصَلُّونَ عَلَیْهِ سَبْعِینَ صَلَاةً وَ أَنَا أُصَلِّی عَلَیْهِ سَبْعَمِائَةِ صَلَاةٍ وَ إِذَا صَلَّی عَلَیَّ وَ لَمْ یُتْبِعْ بِالصَّلَاةِ عَلَی أَهْلِ بَیْتِی کَانَ بَیْنَهَا وَ بَیْنَ السَّمَاءِ سَبْعُونَ حِجَاباً وَ یَقُولُ جَلَّ جَلَالُهُ لَا لَبَّیْکَ وَ لَا سَعْدَیْکَ یَا مَلَائِکَتِی لَا تُصْعِدُوا دُعَاءَهُ إِلَّا أَنْ یُلْحِقَ بِنَبِیِّی عِتْرَتَهُ فَلَا یَزَالُ مَحْجُوباً حَتَّی یُلْحِقَ بِی أَهْلَ بَیْتِی‌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عن أبیه عن علی بن معبد عن واصل بن عبد الله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
      </w: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بإسنادهم إلی الصفار 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علی علیه السلام فرمود آیا می خواهی که به تو مژده ای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قربانت، تو همیشه مژده خوبی ها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جبرئیل خبر شگفت انگیزی را برایم گفت،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جبرئیل چه خبری بشما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هر کدام از امتم بر من صلوات بفرستد و به دنبال آن، بر آل من هم صلوات بفرستد، درهای آسمان به رویش گشوده شود و فرشته‌ها هفتاد صلوات بر او می فرستند گرچه گنهکار و خطاکار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گناهانش فرو می ریزند چنان چه برگ های درخت بریزد و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 و به فرشتگانش می فرماید ای فرشتگانم شما بر او هفتاد صلوات بفرستید و من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 من صلوات بفرستد و به دنبال آن، بر اهل بیتم صلوات نفرستد، میان او و اهل آسمان هفتاد حجاب قرار می گیرد و خدای جل جلاله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اجابت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دعایش را بالا نیاورید تا این که عترت پیامبر را نیز به پیامبر ملحق کند و همیشه در حجاب است تا این که او وقتی به من صلوات بفرستد، اهل بیتم را نیز به من ملحق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حدیث در ثواب الاعمال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حدیث در جمال الاسبوع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682931_3830689328"/>
      <w:bookmarkStart w:id="163" w:name="_Toc67"/>
      <w:bookmarkEnd w:id="162"/>
      <w:r>
        <w:rPr>
          <w:rtl w:val="true"/>
        </w:rPr>
        <w:t>«</w:t>
      </w:r>
      <w:r>
        <w:rPr/>
        <w:t>31</w:t>
      </w:r>
      <w:r>
        <w:rPr>
          <w:rtl w:val="true"/>
        </w:rPr>
        <w:t>»</w:t>
      </w:r>
      <w:bookmarkEnd w:id="1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السِّنْدِیِّ بْنِ مُحَمَّدٍ عَنْ أَبِی الْبَخْتَرِیِّ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w:t>
      </w:r>
      <w:bookmarkStart w:id="164" w:name="pg16968_230859"/>
    </w:p>
    <w:p>
      <w:pPr>
        <w:pStyle w:val="BookText"/>
        <w:rPr/>
      </w:pPr>
      <w:bookmarkEnd w:id="164"/>
      <w:r>
        <w:rPr>
          <w:rFonts w:ascii="Amiri" w:hAnsi="Amiri" w:eastAsia="Amiri" w:cs="Amiri"/>
          <w:color w:val="111111"/>
          <w:sz w:val="28"/>
          <w:sz w:val="28"/>
          <w:szCs w:val="28"/>
          <w:rtl w:val="true"/>
          <w:lang w:bidi="ar-SA"/>
        </w:rPr>
        <w:t>الْمِیزَانِ یَوْمَ الْقِیَامَةِ فَمَنْ ثَقُلَتْ سَیِّئَاتُهُ عَلَی حَسَنَاتِهِ جِئْتُ بِالصَّلَاةِ عَلَیَّ حَتَّی أُثَقِّلَ بِهَا حَسَنَاتِهِ‌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 در محلی که اعمال انسان را می سنجند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کارهای بدش از کارهای نیکش سنگین تر شد، صلواتی را که بر من فرستاده، می آورم تا کارهای نیکش را سنگین تر 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682933_3830689328"/>
      <w:bookmarkStart w:id="166" w:name="_Toc68"/>
      <w:bookmarkEnd w:id="165"/>
      <w:r>
        <w:rPr>
          <w:rtl w:val="true"/>
        </w:rPr>
        <w:t>«</w:t>
      </w:r>
      <w:r>
        <w:rPr/>
        <w:t>32</w:t>
      </w:r>
      <w:r>
        <w:rPr>
          <w:rtl w:val="true"/>
        </w:rPr>
        <w:t>»</w:t>
      </w:r>
      <w:bookmarkEnd w:id="16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سَلَمَةَ بْنِ الْخَطَّابِ عَنْ إِسْمَاعِیلَ بْنِ جَعْفَرٍ عَنِ الْحَسَنِ بْنِ عَلِیٍّ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 صلی الله علیه و آله فَأَکْثِرُوا الصَّلَاةَ عَلَیْهِ فَإِنَّهُ مَنْ صَلَّی عَلَی النَّبِیِّ صَلَاةً وَاحِدَةً صَلَّی اللَّهُ عَلَیْهِ أَلْفَ صَلَاةٍ فِی أَلْفِ صَفٍّ مِنَ الْمَلَائِکَةِ وَ لَمْ یَبْقَ شَیْ‌ءٌ مِمَّا خَلَقَ اللَّهُ إِلَّا صَلَّی عَلَی ذَلِکَ الْعَبْدِ لِصَلَاةِ اللَّهِ عَلَیْهِ وَ صَلَاةِ مَلَائِکَتِهِ وَ لَا یَرْغَبُ عَنْ هَذَا إِلَّا جَاهِلٌ مَغْرُورٌ قَدْ بَرِئَ اللَّهُ مِنْهُ وَ رَسُولُهُ‌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الأسبوع، بإسناده عن محمد بن الحسن الصفار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پیغمبر صلی الله علیه و آله برده شد بسیار بر او صلوات بفرستید، زیرا هر کس یک صلوات بر پیغمبر صلی الله علیه و آله بفرستد خداوند هزار بار در هزار صف از فرشته‌ها بر او صلوات می فرستد، و چیزی از مخلوقات خدا نماند جز این که بر این بنده صلوات فرستد برای آن که خداوند و فرشتگان برای او صلوات فرستند، و هر کس در این فضیلت رغبت نکند، قطعا نادان و مغرور است، و خدا و رسولش از چنین فردی بیزارند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همین حدیث، با سندی متفاوت در کتاب جمال الاسبوع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682935_3830689328"/>
      <w:bookmarkStart w:id="168" w:name="_Toc69"/>
      <w:bookmarkEnd w:id="167"/>
      <w:r>
        <w:rPr>
          <w:rtl w:val="true"/>
        </w:rPr>
        <w:t>«</w:t>
      </w:r>
      <w:r>
        <w:rPr/>
        <w:t>33</w:t>
      </w:r>
      <w:r>
        <w:rPr>
          <w:rtl w:val="true"/>
        </w:rPr>
        <w:t>»</w:t>
      </w:r>
      <w:bookmarkEnd w:id="1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مُحَمَّدِ بْنِ حَسَّانَ عَنْ جَعْفَرِ بْنِ عِیسَی عَنْ رُشَیْدِ بْنِ سَعْدٍ عَنْ مُعَاوِیَةَ بْنِ صَالِحٍ عَنْ أَبِی إِسْحَاقَ عَنْ عَبَّاسٍ عَنْ عَاصِمِ بْنِ ضَمْرَةَ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النَّبِیِّ صلی الله علیه و آله أَمْحَقُ لِلْخَطَایَا مِنَ الْمَاءِ لِلنَّارِ وَ السَّلَامُ عَلَی النَّبِیِّ علیه السلام أَفْضَلُ مِنْ عِتْقِ رِقَابٍ وَ حُبُّ رَسُولِ اللَّهِ صلی الله علیه و آله أَفْضَلُ مِنْ مُهَجِ الْأَنْفُسِ أَوْ قَالَ ضَرْبِ السُّیُوفِ فِی سَبِیلِ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پیامبر صلّی اللَّه علیه و آله بهتر از آبی که آتش را از بین برد، گناهان را از بین می‌برد و سلام کردن بر پیامبر صلّی اللَّه علیه و آله فضیلت‌مندتر از آزاد کردن بندگان است و دوست داشتن آن حضرت صلّی اللَّه علیه و آله برتر روح جان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زدن در راه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682937_3830689328"/>
      <w:bookmarkStart w:id="170" w:name="_Toc70"/>
      <w:bookmarkEnd w:id="169"/>
      <w:r>
        <w:rPr>
          <w:rtl w:val="true"/>
        </w:rPr>
        <w:t>«</w:t>
      </w:r>
      <w:r>
        <w:rPr/>
        <w:t>34</w:t>
      </w:r>
      <w:r>
        <w:rPr>
          <w:rtl w:val="true"/>
        </w:rPr>
        <w:t>»</w:t>
      </w:r>
      <w:bookmarkEnd w:id="17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مُحَسِّنِ بْنِ أَحْمَدَ عَنْ أَبَانٍ الْأَحْمَرِ 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دَخَلْتُ الْبَیْتَ فَلَمْ یَحْضُرْنِی شَیْ‌ءٌ مِنَ الدُّعَاءِ إِلَّا الصَّلَاةَ عَلَی النَّبِیِّ صلی الله علیه و آله فَقَالَ علیه السلام لَمْ یَخْرُجْ أَحَدٌ بِأَفْضَلَ مِمَّا خَرَجْتَ‌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خدا شدم و هیچ دعایی جز صلوات بر پیامبر صلی الله علیه و آله به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کاری بهتر از کار تو در آن جا انجام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682939_3830689328"/>
      <w:bookmarkStart w:id="172" w:name="_Toc71"/>
      <w:bookmarkEnd w:id="171"/>
      <w:r>
        <w:rPr>
          <w:rtl w:val="true"/>
        </w:rPr>
        <w:t>«</w:t>
      </w:r>
      <w:r>
        <w:rPr/>
        <w:t>35</w:t>
      </w:r>
      <w:r>
        <w:rPr>
          <w:rtl w:val="true"/>
        </w:rPr>
        <w:t>»</w:t>
      </w:r>
      <w:bookmarkEnd w:id="1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الْمُغِیرَةِ عَنْ عَبْدِ الْکَرِیمِ الْخَزَّازِ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73" w:name="pg16968_230860"/>
    </w:p>
    <w:p>
      <w:pPr>
        <w:pStyle w:val="BookText"/>
        <w:rPr/>
      </w:pPr>
      <w:bookmarkEnd w:id="173"/>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مَحْجُوبٌ عَنِ السَّمَاءِ حَتَّی یُصَلَّی عَلَی مُحَمَّدٍ وَ آلِهِ‌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 از صعود به آسمان ممنوع است،</w:t>
      </w:r>
    </w:p>
    <w:p>
      <w:pPr>
        <w:pStyle w:val="BookText"/>
        <w:rPr/>
      </w:pPr>
      <w:r>
        <w:rPr>
          <w:rFonts w:ascii="IRNazanin" w:hAnsi="IRNazanin" w:eastAsia="IRNazanin"/>
          <w:color w:val="111111"/>
          <w:sz w:val="28"/>
          <w:sz w:val="28"/>
          <w:szCs w:val="28"/>
          <w:rtl w:val="true"/>
          <w:lang w:bidi="fa-IR"/>
        </w:rPr>
        <w:t xml:space="preserve">تا آن گاه که بر محمّد و آل محمد صلوات بفرستند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682941_3830689328"/>
      <w:bookmarkStart w:id="175" w:name="_Toc72"/>
      <w:bookmarkEnd w:id="174"/>
      <w:r>
        <w:rPr>
          <w:rtl w:val="true"/>
        </w:rPr>
        <w:t>«</w:t>
      </w:r>
      <w:r>
        <w:rPr/>
        <w:t>36</w:t>
      </w:r>
      <w:r>
        <w:rPr>
          <w:rtl w:val="true"/>
        </w:rPr>
        <w:t>»</w:t>
      </w:r>
      <w:bookmarkEnd w:id="1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أَبِی عُمَیْرٍ عَنْ أَبِی أَیُّوبَ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شَیْئاً یَقِی اللَّهُ بِهِ وَجْهَکَ مِنْ حَرِّ جَهَنَّمَ قَالَ قُلْتُ بَلَی قَالَ قُلْ بَعْدَ الْفَجْرِ اللَّهُمَّ صَلِّ عَلَی مُحَمَّدٍ وَ آلِ مُحَمَّدٍ مِائَةَ مَرَّةٍ یَقِی اللَّهُ بِهِ وَجْهَکَ مِنْ حَرِّ جَهَنَّمَ‌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به تو بیاموزم که خداوند به واسطه آن صورت تو را از آتش جهنم محافظت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این صلوات صورت تو را از آتش جهنم دور نگه 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682943_3830689328"/>
      <w:bookmarkStart w:id="177" w:name="_Toc73"/>
      <w:bookmarkEnd w:id="176"/>
      <w:r>
        <w:rPr>
          <w:rtl w:val="true"/>
        </w:rPr>
        <w:t>«</w:t>
      </w:r>
      <w:r>
        <w:rPr/>
        <w:t>37</w:t>
      </w:r>
      <w:r>
        <w:rPr>
          <w:rtl w:val="true"/>
        </w:rPr>
        <w:t>»</w:t>
      </w:r>
      <w:bookmarkEnd w:id="1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أَبِی عُمَیْرٍ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الْکُتُبِ مَنْ صَلَّی عَلَی مُحَمَّدٍ وَ آلِ مُحَمَّدٍ کَتَبَ اللَّهُ لَهُ مِائَةَ حَسَنَةٍ وَ مَنْ قَالَ صَلَّی اللَّهُ عَلَی مُحَمَّدٍ وَ أَهْلِ بَیْتِهِ کَتَبَ اللَّهُ لَهُ أَلْفَ حَسَنَةٍ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محمد و آل او صلوات بفرستد، صد حسنه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 أَهْلِ بَیْتِه، خداوند هزار حسنه برایش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682945_3830689328"/>
      <w:bookmarkStart w:id="179" w:name="_Toc74"/>
      <w:bookmarkEnd w:id="178"/>
      <w:r>
        <w:rPr>
          <w:rtl w:val="true"/>
        </w:rPr>
        <w:t>«</w:t>
      </w:r>
      <w:r>
        <w:rPr/>
        <w:t>38</w:t>
      </w:r>
      <w:r>
        <w:rPr>
          <w:rtl w:val="true"/>
        </w:rPr>
        <w:t>»</w:t>
      </w:r>
      <w:bookmarkEnd w:id="1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عَنْ أَبِی الْمُغِیرَةِ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دُبُرِ صَلَاةِ الصُّبْحِ وَ صَلَاةِ الْمَغْرِبِ قَبْلَ أَنْ یَثْنِیَ رِجْلَیْهِ أَوْ یُکَلِّمَ أَحَداً إِنَّ اللَّهَ وَ مَلائِکَتَهُ یُصَلُّونَ عَلَی النَّبِیِّ یا أَیُّهَا الَّذِینَ آمَنُوا صَلُّوا عَلَیْهِ وَ سَلِّمُوا تَسْلِیماً اللَّهُمَّ صَلِّ عَلَی مُحَمَّدٍ وَ ذُرِّیَّتِهِ قَضَی اللَّهُ لَهُ مِائَةَ حَاجَةٍ سَبْعِینَ فِی الدُّنْیَا وَ ثَلَاثِینَ فِی الْآخِرَةِ قَالَ قُلْتُ لَهُ مَا مَعْنَی صَلَاةِ اللَّهِ وَ صَلَاةِ مَلَائِکَتِهِ وَ صَلَاةِ الْمُؤْمِنِینَ قَالَ صَلَاةُ اللَّهِ رَحْمَةٌ مِنَ اللَّهِ وَ صَلَاةُ مَلَائِکَتِهِ تَزْکِیَةٌ مِنْهُمْ لَهُ وَ صَلَاةُ الْمُؤْمِنِینَ دُعَاءٌ مِنْهُمْ لَهُ وَ مِنْ سِرِّ آلِ مُحَمَّدٍ فِی الصَّلَاةِ عَلَی النَّبِیِّ وَ آلِهِ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لَمْ أَرَهُ فَلَا تَحْرِمْنِی یَوْمَ الْقِیَامَةِ رُؤْیَتَهُ وَ ارْزُقْنِی صُحْبَتَهُ وَ تَوَفَّنِی عَلَی مِلَّتِهِ وَ اسْقِنِی مِنْ </w:t>
      </w:r>
      <w:bookmarkStart w:id="180" w:name="pg16968_230861"/>
    </w:p>
    <w:p>
      <w:pPr>
        <w:pStyle w:val="BookText"/>
        <w:rPr/>
      </w:pPr>
      <w:bookmarkEnd w:id="180"/>
      <w:r>
        <w:rPr>
          <w:rFonts w:ascii="Amiri" w:hAnsi="Amiri" w:eastAsia="Amiri" w:cs="Amiri"/>
          <w:color w:val="111111"/>
          <w:sz w:val="28"/>
          <w:sz w:val="28"/>
          <w:szCs w:val="28"/>
          <w:rtl w:val="true"/>
          <w:lang w:bidi="ar-SA"/>
        </w:rPr>
        <w:t>حَوْضِهِ مَشْرَباً رَوِیّاً سَائِغاً هَنِیئاً لَا أَظْمَأُ بَعْدَهُ أَبَداً إِنَّکَ عَلَی کُلِّ شَیْ‌ءٍ قَدِیرٌ اللَّهُمَّ کَمَا آمَنْتُ بِمُحَمَّدٍ وَ لَمْ أَرَهُ فَعَرِّفْنِی فِی الْجِنَانِ وَجْهَهُ اللَّهُمَّ بَلِّغْ رُوحَ مُحَمَّدٍ عَنِّی تَحِیَّةً کَثِیرَةً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صَلَّی عَلَی النَّبِیِّ صلی الله علیه و آله بِهَذِهِ الصَّلَوَاتِ هُدِمَتْ ذُنُوبُهُ وَ مُحِیَتْ خَطَایَاهُ وَ دَامَ سُرُورُهُ وَ اسْتُجِیبَ دُعَاؤُهُ وَ أُعْطِیَ أَمَلَهُ وَ بُسِطَ لَهُ فِی رِزْقِهِ وَ أُعِینَ عَلَی عَدُوِّهِ وَ هِیَ لَهُ سَبَبُ أَنْوَاعِ الْخَیْرِ وَ یُجْعَلُ مِنْ رُفَقَاءِ نَبِیِّهِ فِی الْجِنَانِ الْأَعْلَی یَقُولُهُنَّ ثَلَاثَ مَرَّاتٍ غُدْوَةً وَ ثَلَاثَ مَرَّاتٍ عَشِیَّةً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گوید که از امام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پس از نماز صبح و مغرب پیش از آن که برخیزد یا با کسی سخن گوید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 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النّبیّ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صد حاجت او را برآورد؛ هفتاد حاجت در دنیا و سی حاجت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درود خدا و درود فرشتگان و درود مؤمنان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رحمت از سوی اوست و درود فرشتگان ستایش آنان است و درود مؤمنان دعا نمودن برای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اسرار آل محمّد در درود فرستادن بر پیامبر و آل او این صلوات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میان اولین و آخرین بندگانت، بر محمد و آل او درود فرست و در جهانیان بر او و آلش درود فرست و در عالم بالا،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پیامبران به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وسیله و شرف و فضیلت و درجات عالی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بدون این که توفیق دیدار محمد را داشته باشم، به او ایمان آوردم پس در روز قیامت مرا از دیدار او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با آن حضرت را نصیب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طریقت و آیین او از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حوض او جرعه ای گوارا به من ده و مرا سیراب گردان که بعد از آن هرگز تشنه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 که من محمد را ندیده و به او ایمان آوردم، در بهشت دیدار رویش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سلام بسیار از جانب من به روح محمد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هر که با این صلوات سه بار در سحرگاه و سه بار در شامگاه بر پیامبر صلّی اللَّه علیه و آله صلوات فرستد گناهانش از بین رفته و خطاهایش پاک شود و شادی‌اش پایدار گشته و دعایش برآورده شود و به آرزویش دست یابد و روزی‌اش افزون، و در برابر دشمنش یاری گردد و اسباب همه خیرها برای او فراهم آید و از همنشینان پیامبرش در بهشت اعلا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1682947_3830689328"/>
      <w:bookmarkStart w:id="182" w:name="_Toc75"/>
      <w:bookmarkEnd w:id="181"/>
      <w:r>
        <w:rPr>
          <w:rtl w:val="true"/>
        </w:rPr>
        <w:t>«</w:t>
      </w:r>
      <w:r>
        <w:rPr/>
        <w:t>39</w:t>
      </w:r>
      <w:r>
        <w:rPr>
          <w:rtl w:val="true"/>
        </w:rPr>
        <w:t>»</w:t>
      </w:r>
      <w:bookmarkEnd w:id="1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رَجُلٌ اللَّهُمَّ صَلِّ عَلَی مُحَمَّدٍ وَ أَهْلِ بَیْتِ مُحَمَّدٍ فَقَالَ أَبُو عَبْدِ اللَّهِ علیه السلام یَا هَذَا لَقَدْ ضَیَّقْتَ عَلَیْنَا أَ مَا عَلِمْتَ أَنَّ أَهْلَ الْبَیْتِ خَمْسَةٌ أَصْحَابُ الْکِسَاءِ فَقَالَ الرَّجُلُ کَیْفَ أَقُولُ قَالَ قُلِ اللَّهُمَّ صَلِّ عَلَی مُحَمَّدٍ وَ آلِ مُحَمَّدٍ فَنَکُونَ نَحْنُ وَ شِیعَتُنَا قَدْ دَخَلْنَا فِیهِ‌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دعا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اهل بیت پنج تن آل عبا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 چطور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اللّهم صلّ علی محمد و آل محمد، تا ما و شیعیانمان نیز مشمول این صلوات شویم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682949_3830689328"/>
      <w:bookmarkStart w:id="184" w:name="_Toc76"/>
      <w:bookmarkEnd w:id="183"/>
      <w:r>
        <w:rPr>
          <w:rtl w:val="true"/>
        </w:rPr>
        <w:t>أقول</w:t>
      </w:r>
      <w:bookmarkEnd w:id="184"/>
    </w:p>
    <w:p>
      <w:pPr>
        <w:pStyle w:val="BookText"/>
        <w:rPr/>
      </w:pPr>
      <w:r>
        <w:rPr>
          <w:rFonts w:ascii="IRNazanin" w:hAnsi="IRNazanin" w:eastAsia="IRNazanin"/>
          <w:color w:val="111111"/>
          <w:sz w:val="28"/>
          <w:sz w:val="28"/>
          <w:szCs w:val="28"/>
          <w:rtl w:val="true"/>
          <w:lang w:bidi="fa-IR"/>
        </w:rPr>
        <w:t>أوردنا بعض الأخبار فی باب عمل لیلة الجمعة و یومها من کتاب الصلاة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روایات را در باب اعمال شب جمعه و روز جمعه در کتاب نماز، ذکر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این روایات در مورد ثواب اعمال، در همان صفحه آمده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682951_3830689328"/>
      <w:bookmarkStart w:id="186" w:name="_Toc77"/>
      <w:bookmarkEnd w:id="185"/>
      <w:r>
        <w:rPr>
          <w:rtl w:val="true"/>
        </w:rPr>
        <w:t>«</w:t>
      </w:r>
      <w:r>
        <w:rPr/>
        <w:t>40</w:t>
      </w:r>
      <w:r>
        <w:rPr>
          <w:rtl w:val="true"/>
        </w:rPr>
        <w:t>»</w:t>
      </w:r>
      <w:bookmarkEnd w:id="1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بْنِ جَعْفَرٍ عَنْ مُوسَی بْنِ عِمْرَانَ عَنِ الْحُسَیْنِ بْنِ یَزِیدَ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مِائَةَ مَرَّةٍ رَبِّ صَلِّ عَلَی مُحَمَّدٍ وَ أَهْلِ بَیْتِهِ قَضَی اللَّهُ لَهُ مِائَةَ حَاجَةٍ ثَلَاثُونَ مِنْهَا لِلدُّنْیَا وَ سَبْعُونَ لِلْآخِرَةِ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صل علی محمد و اهل بیته، خداوند صد حاجت او را برآورده می سازد که شامل سی حاجت دنیوی و هفتاد حاجت اخروی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682953_3830689328"/>
      <w:bookmarkStart w:id="188" w:name="_Toc78"/>
      <w:bookmarkEnd w:id="187"/>
      <w:r>
        <w:rPr>
          <w:rtl w:val="true"/>
        </w:rPr>
        <w:t>«</w:t>
      </w:r>
      <w:r>
        <w:rPr/>
        <w:t>41</w:t>
      </w:r>
      <w:r>
        <w:rPr>
          <w:rtl w:val="true"/>
        </w:rPr>
        <w:t>»</w:t>
      </w:r>
      <w:bookmarkEnd w:id="1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بْنِ یَزِیدَ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أَصْوَاتَکُمْ بِالصَّلَاةِ عَلَیَّ فَإِنَّهَا تَذْهَبُ </w:t>
      </w:r>
      <w:bookmarkStart w:id="189" w:name="pg16968_230862"/>
    </w:p>
    <w:p>
      <w:pPr>
        <w:pStyle w:val="BookText"/>
        <w:rPr/>
      </w:pPr>
      <w:bookmarkEnd w:id="189"/>
      <w:r>
        <w:rPr>
          <w:rFonts w:ascii="Amiri" w:hAnsi="Amiri" w:eastAsia="Amiri" w:cs="Amiri"/>
          <w:color w:val="111111"/>
          <w:sz w:val="28"/>
          <w:sz w:val="28"/>
          <w:szCs w:val="28"/>
          <w:rtl w:val="true"/>
          <w:lang w:bidi="ar-SA"/>
        </w:rPr>
        <w:t>بِالنِّفَاقِ‌</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فرستادن، صدای خود را بلند کنید زیرا که این امر، نفاق را از بین می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682955_3830689328"/>
      <w:bookmarkStart w:id="191" w:name="_Toc79"/>
      <w:bookmarkEnd w:id="190"/>
      <w:r>
        <w:rPr>
          <w:rtl w:val="true"/>
        </w:rPr>
        <w:t>«</w:t>
      </w:r>
      <w:r>
        <w:rPr/>
        <w:t>42</w:t>
      </w:r>
      <w:r>
        <w:rPr>
          <w:rtl w:val="true"/>
        </w:rPr>
        <w:t>»</w:t>
      </w:r>
      <w:bookmarkEnd w:id="19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ابْنِ أَبِی عُمَیْرٍ عَنْ مُرَازِمٍ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علیه السلام فَقَالَ یَا رَسُولَ اللَّهِ إِنِّی جَعَلْتُ ثُلُثَ صَلَاتِی لَکَ فَقَالَ لَهُ خَیْراً فَقَالَ یَا رَسُولَ اللَّهِ إِنِّی جَعَلْتُ نِصْفَ صَلَاتِی لَکَ فَقَالَ ذَلِکَ أَفْضَلُ قَالَ یَا رَسُولَ اللَّهِ إِنِّی قَدْ جَعَلْتُ کُلَّ صَلَاتِی لَکَ قَالَ إِذًا یَکْفِیَکَ اللَّهُ مَا أَهَمَّکَ مِنْ أَمْرِ دُنْیَاکَ وَ آخِرَتِکَ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أَصْلَحَکَ اللَّهُ کَیْفَ یَجْعَلُ صَلَاتَهُ لَهُ قَالَ أَبُو عَبْدِ اللَّهِ علیه السلام لَا یَسْأَلُ اللَّهَ شَیْئاً إِلَّا بَدَأَ بِالصَّلَاةِ عَلَی مُحَمَّدٍ وَ آلِ مُحَمَّدِ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سوّم دعایم را به تو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دعایم را به تو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دعاهایم را به تو اختصاص دادم،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تمام امور دنیا و آخرت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حضرت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دعاهای خود را به پیامبر خدا اختصاص می‌دهد؟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هیچ چیزی مسألت نمی‌کند مگر آن که اول بر محمد صلّی اللَّه علیه و آله و سلّم و اهل بیت او علیهم السّلام صلوات بفرستد و بعد حاجت خود را از خداوند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682957_3830689328"/>
      <w:bookmarkStart w:id="193" w:name="_Toc80"/>
      <w:bookmarkEnd w:id="192"/>
      <w:r>
        <w:rPr>
          <w:rtl w:val="true"/>
        </w:rPr>
        <w:t>«</w:t>
      </w:r>
      <w:r>
        <w:rPr/>
        <w:t>43</w:t>
      </w:r>
      <w:r>
        <w:rPr>
          <w:rtl w:val="true"/>
        </w:rPr>
        <w:t>»</w:t>
      </w:r>
      <w:bookmarkEnd w:id="1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الْحَسَنِ بْنِ عَلِیٍّ عَنْ مُحَمَّدِ بْنِ الْفُضَیْلِ عَنِ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یَوْمَ الْجُمُعَةِ مِائَةَ مَرَّةٍ قَضَی اللَّهُ لَهُ سِتِّینَ حَاجَةً مِنْهَا لِلدُّنْیَا ثَلَاثُونَ حَاجَةً وَ ثَلَاثُونَ لِلْآخِرَةِ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روز جمعه بر من صلوات بفرستد، خداوند شصت حاجت او را برآورده می سازد که سی حاجت آن دنیوی و سی حاجت دیگر، اخروی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682959_3830689328"/>
      <w:bookmarkStart w:id="195" w:name="_Toc81"/>
      <w:bookmarkEnd w:id="194"/>
      <w:r>
        <w:rPr>
          <w:rtl w:val="true"/>
        </w:rPr>
        <w:t>«</w:t>
      </w:r>
      <w:r>
        <w:rPr/>
        <w:t>44</w:t>
      </w:r>
      <w:r>
        <w:rPr>
          <w:rtl w:val="true"/>
        </w:rPr>
        <w:t>»</w:t>
      </w:r>
      <w:bookmarkEnd w:id="1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فَنَسِیَ الصَّلَاةَ عَلَیَّ خُطِئَ بِهِ طَرِیقَ الْجَنَّةِ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نام من نزد او برده شود و صلوات بر من، را فراموش کند راه بهشت را به خطا خواهد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682961_3830689328"/>
      <w:bookmarkStart w:id="197" w:name="_Toc82"/>
      <w:bookmarkEnd w:id="196"/>
      <w:r>
        <w:rPr>
          <w:rtl w:val="true"/>
        </w:rPr>
        <w:t>«</w:t>
      </w:r>
      <w:r>
        <w:rPr/>
        <w:t>45</w:t>
      </w:r>
      <w:r>
        <w:rPr>
          <w:rtl w:val="true"/>
        </w:rPr>
        <w:t>»</w:t>
      </w:r>
      <w:bookmarkEnd w:id="19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اللَّهَ وَ مَلائِکَتَهُ یُصَلُّونَ عَلَی النَّبِیِّ یا أَیُّهَا الَّذِینَ آمَنُوا صَلُّوا عَلَیْهِ وَ سَلِّمُوا تَسْلِیماً فَقَالَ أَثْنَوْا عَلَیْهِ وَ سَلِّمُوا 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این است که او را بستایید و بر او درود بفرستید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682963_3830689328"/>
      <w:bookmarkStart w:id="199" w:name="_Toc83"/>
      <w:bookmarkEnd w:id="198"/>
      <w:r>
        <w:rPr>
          <w:rtl w:val="true"/>
        </w:rPr>
        <w:t>«</w:t>
      </w:r>
      <w:r>
        <w:rPr/>
        <w:t>46</w:t>
      </w:r>
      <w:r>
        <w:rPr>
          <w:rtl w:val="true"/>
        </w:rPr>
        <w:t>»</w:t>
      </w:r>
      <w:bookmarkEnd w:id="1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إِنَّ اللَّهَ وَ مَلائِکَتَهُ یُصَلُّونَ عَلَی النَّبِیِّ یا أَیُّهَا الَّذِینَ آمَنُوا صَلُّوا عَلَیْهِ وَ سَلِّمُوا تَسْلِیماً قَالَ الصَّلَاةُ عَلَیْهِ وَ التَّسْلِیمُ لَهُ فِی </w:t>
      </w:r>
      <w:bookmarkStart w:id="200" w:name="pg16968_230863"/>
    </w:p>
    <w:p>
      <w:pPr>
        <w:pStyle w:val="BookText"/>
        <w:rPr/>
      </w:pPr>
      <w:bookmarkEnd w:id="200"/>
      <w:r>
        <w:rPr>
          <w:rFonts w:ascii="Amiri" w:hAnsi="Amiri" w:eastAsia="Amiri" w:cs="Amiri"/>
          <w:color w:val="111111"/>
          <w:sz w:val="28"/>
          <w:sz w:val="28"/>
          <w:szCs w:val="28"/>
          <w:rtl w:val="true"/>
          <w:lang w:bidi="ar-SA"/>
        </w:rPr>
        <w:t>کُلِّ شَیْ‌ءٍ جَاءَ بِهِ‌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مقصود این آیه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بر پیامبر صلی الله علیه و آله صلوات بفرستی و در برابر هر آن چه که او آورده است، تسلیم و فرمانبردار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682965_3830689328"/>
      <w:bookmarkStart w:id="202" w:name="_Toc84"/>
      <w:bookmarkEnd w:id="201"/>
      <w:r>
        <w:rPr>
          <w:rtl w:val="true"/>
        </w:rPr>
        <w:t>«</w:t>
      </w:r>
      <w:r>
        <w:rPr/>
        <w:t>47</w:t>
      </w:r>
      <w:r>
        <w:rPr>
          <w:rtl w:val="true"/>
        </w:rPr>
        <w:t>»</w:t>
      </w:r>
      <w:bookmarkEnd w:id="20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دَاوُدَ الْجَعْفَرِیُّ عَنْ عَبْدِ الْعَزِیزِ بْنِ مُحَمَّدٍ الدَّرَاوَرْدِیِّ عَنْ عُمَارَةَ بْنِ غَزِیَّةَ عَنْ عَبْدِ اللَّهِ بْنِ عَلِیِّ بْنِ الْحُسَیْنِ علیهما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الْبَخِیلَ کُلَّ الْبَخِیلِ الَّذِی إِذَا ذُکِرْتُ عِنْدَهُ لَمْ یُصَلِّ عَلَیَّ صَلَّی اللَّهُ عَلَیْهِ وَ آلِهِ‌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بخیل ترین مردم کسی است، که هرکس در نزدش نامی از من برده شود، بر من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 محمد و آل محمد صلوات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682967_3830689328"/>
      <w:bookmarkStart w:id="204" w:name="_Toc85"/>
      <w:bookmarkEnd w:id="203"/>
      <w:r>
        <w:rPr>
          <w:rtl w:val="true"/>
        </w:rPr>
        <w:t>«</w:t>
      </w:r>
      <w:r>
        <w:rPr/>
        <w:t>48</w:t>
      </w:r>
      <w:r>
        <w:rPr>
          <w:rtl w:val="true"/>
        </w:rPr>
        <w:t>»</w:t>
      </w:r>
      <w:bookmarkEnd w:id="20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 وَ إِذْ نَجَّیْناکُمْ مِنْ آلِ فِرْعَوْنَ یَسُومُونَکُمْ سُوءَ الْعَذابِ یُذَبِّحُونَ أَبْناءَکُمْ وَ یَسْتَحْیُونَ نِساءَکُمْ وَ فِی ذلِکُمْ بَلاءٌ مِنْ رَبِّکُمْ عَظِیمٌ‌</w:t>
      </w:r>
      <w:r>
        <w:rPr>
          <w:rStyle w:val="FootnoteAnchor"/>
          <w:rtl w:val="true"/>
        </w:rPr>
        <w:footnoteReference w:id="94"/>
      </w:r>
      <w:r>
        <w:rPr>
          <w:rFonts w:ascii="Amiri" w:hAnsi="Amiri" w:eastAsia="Amiri" w:cs="Amiri"/>
          <w:color w:val="111111"/>
          <w:sz w:val="28"/>
          <w:sz w:val="28"/>
          <w:szCs w:val="28"/>
          <w:rtl w:val="true"/>
          <w:lang w:bidi="ar-SA"/>
        </w:rPr>
        <w:t>قَالَ الْإِمَامُ علیه السلام قَالَ اللَّهُ تَعَالَی وَ اذْکُرُوا یَا بَنِی إِسْرَائِیلَ إِذْ نَجَّیْناکُمْ أَنْجَیْنَا أَسْلَافَکُمْ مِنْ آلِ فِرْعَوْنَ وَ هُمُ الَّذِینَ کَانُوا یُوَالُونَ إِلَیْهِ بِقَرَابَتِهِ وَ بِدِینِهِ وَ بِمَذْهَبِهِ یَسُومُونَکُمْ کَانُوا یُعَذِّبُونَکُمْ سُوءَ الْعَذابِ شِدَّةَ الْعِقَابِ کَانُوا یَحْمِلُونَهُ عَلَیْکُمْ قَالَ وَ کَانَ مِنْ عَذَابِهِمُ الشَّدِیدِ أَنَّهُ کَانَ فِرْعَوْنُ یُکَلِّفُهُمْ عَمَلَ الْبِنَاءِ عَلَی الطِّینِ وَ یَخَافُ أَنْ یَهْرُبُوا عَنِ الْعَمَلِ فَأَمَرَ بِتَقْیِیدِهِمْ وَ کَانُوا یَنْقُلُونَ ذَلِکَ الطِّینَ عَلَی السَّلَالِیمِ إِلَی السُّطُوحِ فَرُبَّمَا سَقَطَ الْوَاحِدُ مِنْهُمْ فَمَاتَ أَوْ زَمِنَ لَا یَحْفِلُونَ بِهِمْ إِلَی أَنْ أَوْحَی اللَّهُ إِلَی مُوسَی قُلْ لَهُمْ لَا یَبْتَدِءُونَ عَمَلًا إِلَّا بِالصَّلَاةِ عَلَی مُحَمَّدٍ وَ آلِهِ الطَّیِّبِینَ لِیَخِفَّ عَلَیْهِمْ فَکَانُوا یَفْعَلُونَ ذَلِکَ فَیَخِفُّ عَلَیْهِمْ وَ أَمَرَ کُلَّ مَنْ سَقَطَ فَزَمِنَ مِمَّنْ نَسِیَ الصَّلَاةَ عَلَی مُحَمَّدٍ وَ آلِهِ الطَّیِّبِینَ أَنْ یَقُولَهَا عَلَی نَفْسِهِ إِنْ أَمْکَنَهُ أَیِ الصَّلَاةَ عَلَی مُحَمَّدٍ وَ آلِهِ أَوْ یُقَالَ عَلَیْهِ إِنْ لَمْ یُمْکِنْهُ فَإِنَّهُ یَقُومُ وَ لَا یَقْلِبُهُ یَدٌ</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فَفَعَلُوهَا فَسَلِمُوا یُذَبِّحُونَ أَبْناءَکُمْ وَ ذَلِکَ لَمَّا قِیلَ لِفِرْعَوْنَ إِنَّهُ یُولَدُ فِی بَنِی إِسْرَائِیلَ مَوْلُودٌ یَکُونُ عَلَی یَدِهِ هَلَاکُکَ وَ زَوَالُ مُلْکِکَ فَأَمَرَ بِذَبْحِ أَبْنَائِهِمْ فَکَانَتِ الْوَاحِدَةُ مِنْهُنَّ تُصَانِعُ الْقَوَابِلَ عَنْ نَفْسِهَا کَیْلَا تَنِمَّ عَلَیْهَا وَ تَنِمَّ حَمْلُهَا ثُمَّ تُلْقِی وَلَدَهَا فِی صَحْرَاءَ أَوْ غَارِ جَبَلٍ أَوْ مَکَانٍ غَامِضٍ وَ تَقُولُ عَلَیْهِ عَشْرَ مَرَّاتٍ الصَّلَاةُ عَلَی مُحَمَّدٍ وَ آلِهِ فَیُقَیِّضُ اللَّهُ لَهُ مَلَکاً یُرَبِّیهِ وَ یُدِرُّ مِنْ إِصْبَعٍ لَهُ لَبَناً یَمَصُّهُ وَ مِنْ إِصْبَعٍ طَعَاماً لَیِّناً یَتَغَدَّاهُ إِلَی أَنْ نَشَأَ بَنُو إِسْرَائِیلَ وَ کَانَ </w:t>
      </w:r>
      <w:bookmarkStart w:id="205" w:name="pg16968_230864"/>
    </w:p>
    <w:p>
      <w:pPr>
        <w:pStyle w:val="BookText"/>
        <w:rPr/>
      </w:pPr>
      <w:bookmarkEnd w:id="205"/>
      <w:r>
        <w:rPr>
          <w:rFonts w:ascii="Amiri" w:hAnsi="Amiri" w:eastAsia="Amiri" w:cs="Amiri"/>
          <w:color w:val="111111"/>
          <w:sz w:val="28"/>
          <w:sz w:val="28"/>
          <w:szCs w:val="28"/>
          <w:rtl w:val="true"/>
          <w:lang w:bidi="ar-SA"/>
        </w:rPr>
        <w:t>مَنْ سَلِمَ مِنْهُمْ وَ نَشَأَ أَکْثَرَ مِمَّنْ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یَسْتَحْیُونَ نِساءَکُمْ یُبْقُونَهُنَّ وَ یَتَّخِذُونَهُنَّ إِمَاءً فَضَجُّوا إِلَی مُوسَی علیه السلام وَ قَالُوا یَفْتَرِشُونَ بَنَاتِنَا وَ أَخَوَاتِنَا فَأَمَرَ اللَّهُ تِلْکَ الْبَنَاتِ کُلَّمَا رَابَهُنَّ مِنْ ذَلِکَ رَیْبٌ صَلَّیْنَ عَلَی مُحَمَّدٍ وَ آلِهِ الطَّیِّبِینَ فَکَانَ اللَّهُ یَرُدُّ عَنْهُنَّ أُولَئِکَ الرَّجُلَ إِمَّا بِشُغُلٍ أَوْ مَرَضٍ أَوْ زَمَانَةٍ أَوْ لُطْفٍ مِنْ أَلْطَافِهِ فَلَمْ یَفْتَرِشْ مِنْهُنَّ امْرَأَةً بَلْ دَفَعَ اللَّهُ عَزَّ وَ جَلَّ ذَلِکَ عَنْهُنَّ بِصَلَاتِهِنَّ عَلَی مُحَمَّدٍ وَ آلِهِ الطَّیِّبِینَ ثُمَّ قَالَ عَزَّ وَ جَلَ وَ فِی ذلِکُمْ فِی ذَلِکَ الْإِنْجَاءِ الَّذِی أَنْجَاکُمْ مِنْهُمْ رَبُّکُمْ بَلاءٌ نِعْمَةٌ مِنْ رَبِّکُمْ عَظِیمٌ کَبِیرٌ قَالَ اللَّهُ عَزَّ وَ جَلَّ یَا بَنِی إِسْرَائِیلَ اذْکُرُوا إِذَا کَانَ الْبَلَاءُ یُصْرَفُ عَنْ أَسْلَافِکُمْ وَ یَخِفُّ بِالصَّلَاةِ عَلَی مُحَمَّدٍ وَ آلِهِ الطَّیِّبِینَ أَ فَمَا تَعْلَمُونَ أَنَّکُمْ إِذَا شَاهَدْتُمُوهُ وَ آمَنْتُمْ بِهِ کَانَتِ النِّعْمَةُ عَلَیْکُمْ أَفْضَلَ وَ فَضْلُ اللَّهِ عَلَیْکُمْ أَجْزَلُ‌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نَجَّیْناکُمْ مِنْ آلِ فِرْعَوْنَ یَسُومُونَکُمْ سُوءَ الْعَذابِ یُذَبِّحُونَ أَبْناءَکُمْ وَ یَسْتَحْیُونَ نِساءَکُمْ وَ فی ذلِکُمْ بَلاءٌ مِنْ رَبِّکُمْ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را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فرعون در خویشاوندی و دین و آیین او نزدیکی می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شکنجه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شکنجه های سختی که بر شما روا می داشتند؛ از جمله شکنجه های سخت آن 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آنان را به ساخت و ساز مجبور کرده بود، و چون می ترسید که از کار کردن بگریزند، فرمان داده بود تا آنان را غل و زنجیر کنند و آنان در چنین حالتی خشت ها را از پله ها به طبقات بالا می بردند و گاه می شد یکی از آن ها سقوط کند و جان سپارد، یا زمینگیر شود؛ امّا فرعونیان هیچ به او اعتنا نمی کردند، تا این که خداوند متعال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هر کاری را با درود فرستادن بر محمّد صلی الله علیه و آله و خاندان پاکش آغاز کنند تا آن کار بر ایشان سبک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کارها برایشان سبک گشت و فرمان داد تا هر کس درود فرستادن بر محمّد صلی الله علیه و آله و خاندانش را از یاد برد و سقوط کرد و زمین گیر شد، اگر در توانش بود، برای سلامتی خود، بر محمّد صلی الله علیه و آله و خاندانش درود فرستد و اگر یارای این کار را نداشت، دیگران بالای سرش، بر محمّد صلی الله علیه و آله و خاندانش درود فرستند تا برخیزد و از آن حادثه آسیبی نبیند و آنان چنین کردند و سلامت خویش باز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پسری زائیده می شود که مرگ تو و فروپاشی پادشاهی ات به دست اوست، فرمان داد تا پسران نورسیده بنی اسرائیل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بنی اسرائیل به قابله ها رشوه داد تا داستان بارداری او را فاش نکنند و بارداریش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فرزند خود را در صحرایی یا در غاری یا در مکانی مخفی به دنیا آورد، و بالای سر او ده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صلی الله علیه و آله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 ای فرستاد تا نوزاد را پرورش دهد و از یک انگشتش شیر برای او جاری ساخت تا بیاشامد و از انگشتی دگر غذایی نرم تا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در میان قوم بنی اسرائیل کسانی که البته تعدادشان بیشتر از کشته شدگان بود،</w:t>
      </w:r>
    </w:p>
    <w:p>
      <w:pPr>
        <w:pStyle w:val="BookText"/>
        <w:rPr/>
      </w:pPr>
      <w:r>
        <w:rPr>
          <w:rFonts w:ascii="IRNazanin" w:hAnsi="IRNazanin" w:eastAsia="IRNazanin"/>
          <w:color w:val="111111"/>
          <w:sz w:val="28"/>
          <w:sz w:val="28"/>
          <w:szCs w:val="28"/>
          <w:rtl w:val="true"/>
          <w:lang w:bidi="fa-IR"/>
        </w:rPr>
        <w:t>جان سالم به در بردند و بزرگ شدند و این گونه بنی اسرائیل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وَیَسْتَحْیُونَ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جا می گذاشتند و به کنیزی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نزد موسی فریاد شکایت برآورد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با دختران و خواهران ما همبستر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دختران فرمان داد تا به هنگام ناخشنودی از این کار، بر محمّد صلی الله علیه و آله و خاندان پاک او علیهم السلام درود فرستند؛ و این گونه خداوند آن مردان را به کاری یا دردی یا مرضی مزمن و یا لطفی از لطف های خود مشغول می کرد و آنان را از دختران دور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هیچ زنی با آنان، همبستر نمی شد و خداوند به برکت درود فرستادن بر محمّد صلی الله علیه و آله و خاندان پاک او، شر آن ها را از سر ایشان کم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راه نجاتی که خداوند به آن شما را رهایی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 که بلا از پیشینیان شما دور شد و با درود فرستادن بر محمّد صلی الله علیه و آله و خاندان پاکش بر آنان سبک گشت؛ پس، آیا نمی دانید که اگر شما به هنگام دیدار این خاندان به ایشان ایمان آورید، نعمت برایتان بسی برتر و والاتر و بزرگواری خداوند در حق شما نیک تر و فزون تر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682969_3830689328"/>
      <w:bookmarkStart w:id="207" w:name="_Toc86"/>
      <w:bookmarkEnd w:id="206"/>
      <w:r>
        <w:rPr>
          <w:rtl w:val="true"/>
        </w:rPr>
        <w:t>«</w:t>
      </w:r>
      <w:r>
        <w:rPr/>
        <w:t>49</w:t>
      </w:r>
      <w:r>
        <w:rPr>
          <w:rtl w:val="true"/>
        </w:rPr>
        <w:t>»</w:t>
      </w:r>
      <w:bookmarkEnd w:id="20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أَعْمَالِ الْمُؤْمِنِینَ فِی مَرَاتِبِهِمُ الَّتِی قَدْ رُتِّبُوا فِیهَا مِنَ الثَّرَی إِلَی الْعَرْشِ الصَّلَاةُ عَلَی مُحَمَّدٍ وَ آلِهِ الطَّیِّبِینَ صَلَّی اللَّهُ عَلَیْهِمْ وَ اسْتِدْعَاءُ رَحْمَةِ اللَّهِ وَ رِضْوَانِهِ لِشِیعَتِهِمُ الْمُتَّقِینَ وَ اللَّعْنُ لِلْمُتَابِعِینَ لِأَعْدَائِهِمُ الْمُجَاهِرِینَ الْمُنَافِقِینَ‌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مؤمنین، در هر مرتبه‌ای که هستند از زمین تا عرش خدا این است که صلوات بر محمّد و آل پاکش بفرستند و تقاضای رحمت و مغفرت برای شیعیان پرهیزگار آن ها نمایند و بر کسانی که آشکارا، از دشمنان آل محمد، پیروی می کنند و نیز بر منافقین نفرین و لعن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682971_3830689328"/>
      <w:bookmarkStart w:id="209" w:name="_Toc87"/>
      <w:bookmarkEnd w:id="208"/>
      <w:r>
        <w:rPr>
          <w:rtl w:val="true"/>
        </w:rPr>
        <w:t>«</w:t>
      </w:r>
      <w:r>
        <w:rPr/>
        <w:t>50</w:t>
      </w:r>
      <w:r>
        <w:rPr>
          <w:rtl w:val="true"/>
        </w:rPr>
        <w:t>»</w:t>
      </w:r>
      <w:bookmarkEnd w:id="2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الصَّابِرِینَ فِی الْبَأْساءِ</w:t>
      </w:r>
      <w:r>
        <w:rPr>
          <w:rStyle w:val="FootnoteAnchor"/>
          <w:rtl w:val="true"/>
        </w:rPr>
        <w:footnoteReference w:id="98"/>
      </w:r>
      <w:r>
        <w:rPr>
          <w:rFonts w:ascii="Amiri" w:hAnsi="Amiri" w:eastAsia="Amiri" w:cs="Amiri"/>
          <w:color w:val="111111"/>
          <w:sz w:val="28"/>
          <w:sz w:val="28"/>
          <w:szCs w:val="28"/>
          <w:rtl w:val="true"/>
          <w:lang w:bidi="ar-SA"/>
        </w:rPr>
        <w:t xml:space="preserve">یَعْنِی مُحَارَبَةَ الْأَعْدَاءِ وَ لَا عَدُوَّ یُحَارِبُهُ أَعْدَی مِنْ إِبْلِیسَ وَ مَرَدَتِهِ یَهْتِفُ بِهِ وَ یَدْفَعُهُ بِالصَّلَاةِ عَلَی مُحَمَّدٍ وَ آلِ مُحَمَّدٍ الطَّیِّبِینَ صَلَّی اللَّهُ عَلَیْهِمْ أَجْمَعِینَ وَ الضَّرَّاءِ الْفَقْرَ وَ الشِدَّةَ وَ لَا فَقْرَ أَشَدُّ مِنْ فَقْرِ مُؤْمِنٍ یَلْجَأُ إِلَی التَّکَفُّفِ مِنْ أَعْدَاءِ آلِ مُحَمَّدٍ یَصْبِرُ عَلَی ذَلِکَ وَ یَرَی مَا یَأْخُذُهُ مِنْ مَالِهِمْ مَغْنَماً یَلْعَنُهُمْ بِهِ وَ یَسْتَعِینُ بِمَا یَأْخُذُهُ عَلَی تَجْدِیدِ ذِکْرِ وَلَایَةِ الطَّیِّبِینَ الطَّاهِرِینَ وَ حِینَ الْبَأْسِ عِنْدَ شِدَّةِ الْقِتَالِ یَذْکُرُ اللَّهَ وَ یُصَلِّی عَلَی مُحَمَّدٍ رَسُوِلِ اللَّهِ وَ عَلَی عَلِیٍ </w:t>
      </w:r>
      <w:bookmarkStart w:id="210" w:name="pg16968_230865"/>
    </w:p>
    <w:p>
      <w:pPr>
        <w:pStyle w:val="BookText"/>
        <w:rPr/>
      </w:pPr>
      <w:bookmarkEnd w:id="210"/>
      <w:r>
        <w:rPr>
          <w:rFonts w:ascii="Amiri" w:hAnsi="Amiri" w:eastAsia="Amiri" w:cs="Amiri"/>
          <w:color w:val="111111"/>
          <w:sz w:val="28"/>
          <w:sz w:val="28"/>
          <w:szCs w:val="28"/>
          <w:rtl w:val="true"/>
          <w:lang w:bidi="ar-SA"/>
        </w:rPr>
        <w:t>وَلِیِّ اللَّهِ وَ یُوَالِی بِقَلْبِهِ وَ لِسَانِهِ أَوْلِیَاءَ اللَّهِ وَ یُعَادِی کَذَلِکَ أَعْدَاءَ اللَّهِ‌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فِی الْبَأْساءِ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شکیبایان در پیکار با دشمنان و دشمنی بالاتر از شیطان و پیروان او نیست که پیوسته آن ها را دفع می کند و از خویش دور می نماید با درود و صلوات بر محمّد و آل پاکش علیهم السّلام وَ الضَّرَّاءِ یعنی 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بالاتر از این نیست که مؤمن وادار شود از دشمنان آل محمّد درخواست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گرفتاری صبر کند و عقیده‌اش این است که هر چه از اموال آن ها استفاده می نماید، غنیمتی است که به کمک آن مال، ایشان را لعنت می کند و بوسیله آن مال، ولایت ائمه طاهرین علیهم السّلام را ترویج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الْبَأْسِ هنگام شدت جنگ خدا را بیاد می‌آورد و صلوات بر محمّد و علی ولی خدا می فرستد و او با دل و زبان دوستان خدا را دوست داشته و با دشمنان خدا، دشمن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682973_3830689328"/>
      <w:bookmarkStart w:id="212" w:name="_Toc88"/>
      <w:bookmarkEnd w:id="211"/>
      <w:r>
        <w:rPr>
          <w:rtl w:val="true"/>
        </w:rPr>
        <w:t>«</w:t>
      </w:r>
      <w:r>
        <w:rPr/>
        <w:t>51</w:t>
      </w:r>
      <w:r>
        <w:rPr>
          <w:rtl w:val="true"/>
        </w:rPr>
        <w:t>»</w:t>
      </w:r>
      <w:bookmarkEnd w:id="21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الْحَافِظِ عَبْدِ الْعَزِیزِ عَنْ جَعْفَرِ بْنِ مُحَمَّدٍ علیهما السلام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جَزَی اللَّهُ عَنَّا مُحَمَّداً مَا هُوَ أَهْلُهُ أَتْعَبَ سَبْعِینَ کَاتِباً أَلْفَ صَبَاحٍ‌</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جانب ما به محمد پاداشی عطا کند که لایق او باشد، نوشتن ثواب آن قدر زیاد است که هفتاد ملک را در هزار صبح، خسته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682975_3830689328"/>
      <w:bookmarkStart w:id="214" w:name="_Toc89"/>
      <w:bookmarkEnd w:id="213"/>
      <w:r>
        <w:rPr>
          <w:rtl w:val="true"/>
        </w:rPr>
        <w:t>«</w:t>
      </w:r>
      <w:r>
        <w:rPr/>
        <w:t>52</w:t>
      </w:r>
      <w:r>
        <w:rPr>
          <w:rtl w:val="true"/>
        </w:rPr>
        <w:t>»</w:t>
      </w:r>
      <w:bookmarkEnd w:id="21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صَلَّی اللَّهُ عَلَیْهِ عَشْراً وَ مَنْ صَلَّی عَلَیَّ عَشْراً صَلَّی اللَّهُ عَلَیْهِ مِائَةَ مَرَّةٍ وَ مَنْ صَلَّی عَلَیَّ مِائَةَ مَرَّةٍ صَلَّی اللَّهُ عَلَیْهِ أَلْفَ مَرَّةٍ وَ مَنْ صَلَّی عَلَیَّ أَلْفَ مَرَّةٍ لَا یُعَذِّبُهُ اللَّهُ فِی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فَتَحَ اللَّهُ عَلَیْهِ بَاباً مِنَ الْعَافِیَةِ وَ قَالَ علیه السلام مَنْ صَلَّی عَلَیَّ مَرَّةً لَمْ یَبْقَ مِنْ ذُنُوبِهِ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عَبْدِ اللَّهِ بْنِ مَسْعُودٍ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بِی یَوْمَ الْقِیَامَةِ أَکْثَرُهُمْ عَلَیَّ صَلَاةً فِی دَارِ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فِی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صَلَّی عَلَیَّ کُلَّ یَوْمٍ أَوْ کُلَّ لَیْلَةٍ وَجَبَتْ لَهُ شَفَاعَتِی وَ لَوْ کَانَ مِنْ أَهْلِ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مَا یُکَفِّرُ بِهِ ذُنُوبَهُ فَلْیُکْثِرْ مِنَ الصَّلَاةِ عَلَی مُحَمَّدٍ وَ آلِهِ فَإِنَّهَا تَهْدِمُ الذُّنُوبَ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ذَکَرَنِی فَلَمْ یُصَلِّ عَلَیَّ فَقَدْ شَقِیَ وَ مَنْ أَدْرَکَ رَمَضَانَ فَلَمْ تُصِبْهُ الرَّحْمَةُ فَقَدْ شَقِیَ وَ مَنْ أَدْرَکَ أَبَوَاهُ أَوْ أَحَدَهُمَا فَلَمْ یَبَرَّ فَقَدْ شَقِیَ‌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لَا یَبْقَی عَلَیْهِ مِنَ الْمَعْصِیَةِ ذَرَّةٌ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النَّبِیِّ وَ آلِهِ مِائَةَ مَرَّةٍ فِی کُلِّ یَوْمٍ أَسْدَاهَا سَبْعُونَ مَلَکاً یُبْلِغُهَا إِلَی رَسُولِ اللَّهِ صلی الله علیه و آله قَبْلَ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صَلِّ عَلَی مُحَمَّدٍ وَ آلِ مُحَمَّدٍ أَعْطَاهُ اللَّهُ أَجْرَ اثْنَیْنِ وَ سَبْعِینَ شَهِیداً وَ خَرَجَ مِنْ ذُنُوبِهِ کَیَوْمَ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صَلَّی عَلَیَّ مَرَّةً وَ أَسْمَعَ حَافِظَیْهِ إِلَّا أَنْ لَا یَکْتُبَا ذَنْبَهُ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یَوْمَ الْجُمُعَةِ مِائَةَ مَرَّةٍ غَفَرَ اللَّهُ لَهُ خَطِیئَتَهُ ثَمَانِینَ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خَلَقَ اللَّهُ تَعَالَی یَوْمَ الْقِیَامَةِ عَلَی رَأْسِهِ نُوراً وَ عَلَی یَمِینِهِ نُوراً وَ عَلَی شِمَالِهِ نُوراً وَ عَلَی فَوْقِهِ نُوراً وَ عَلَی تَحْتِهِ نُوراً وَ فِی جَمِیعِ أَعْضَائِهِ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یَلِجَ النَّارَ مَنْ صَلَّی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نُورُ الصِّرَاطِ وَ مَنْ کَانَ لَهُ عَلَی الصِّرَاطِ مِنَ النُّورِ لَمْ یَکُنْ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عَنْ عَبْدِ الرَّحْمَنِ بْنِ عَوْفٍ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وَ قَالَ إِنَّهُ لَا یُصَلِّی عَلَیْکَ أَحَدٌ إِلَّا وَ یُصَلِّی عَلَیْهِ سَبْعُونَ أَلْفَ مَلَکٍ وَ مَنْ صَلَّی عَلَیْهِ سَبْعُونَ أَلْفَ مَلَکٍ کَانَ مِنْ أَهْلِ الْجَنَّةِ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صَلَاتُکُمْ عَلَیَّ جَوَازُ دُعَائِکُمْ وَ مَرْضَاةٌ لِرَبِّکُمْ وَ زَکَاةٌ لِأَعْمَالِکُمْ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دُعَاءٍ إِلَّا بَیْنَهُ وَ بَیْنَ السَّمَاءِ حِجَابٌ حَتَّی یُصَلَّی عَلَی مُحَمَّدٍ وَ آلِ مُحَمَّدٍ وَ إِذَا فَعَلَ ذَلِکَ انْخَرَقَ الْحِجَابُ فَدَخَلَ الدُّعَاءُ وَ إِذَا لَمْ یَفْعَلْ ذَلِکَ لَمْ یُرْفَعِ الدُّعَاءُ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صَلَاةً صَلَّی اللَّهُ تَعَالَی بِهَا عَلَیْهِ عَشْرَ صَلَوَاتٍ وَ مَحَا عَنْهُ عَشْرَ سَیِّئَاتٍ وَ أَثْبَتَ لَهُ بِهَا عَشْرَ حَسَنَاتٍ وَ اسْتَبَقَ مَلَکَاهُ الْمُوَکَّلَانِ بِهِ أَیُّهُمَا یُبْلِغُ رُوحِی مِنْهُ السَّلَامَ‌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الصَّلَاةِ عَلَیَّ یَوْمَ الْجُمُعَةِ فَإِنَّهُ یَوْمٌ یُضَاعَفُ فِیهِ الْأَعْمَالُ وَ اسْأَلُوا اللَّهَ لِیَ الدَّرَجَةَ الْوَسِیلَةَ مِنَ الْجَنَّةِ قِیلَ یَا رَسُولَ اللَّهِ وَ مَا الدَّرَجَةُ الْوَسِیلَةُ مِنَ الْجَنَّةِ قَالَ هِیَ أَعْلَی دَرَجَةٍ مِنَ الْجَنَّةِ لَا یَنَالُهَا إِلَّا نَبِیٌّ أَرْجُو أَنْ أَکُونَ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أَبِی شَیْبَةَ فِی حَدِیثِهِ رُوِیَ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جَبْرَئِیلُ علیه السلام فَبَشَّرَنِی قَالَ إِنَّ اللَّهَ عَزَّ وَ جَلَّ یَقُولُ مَنْ صَلَّی عَلَیْکَ صَلَّیْتُ عَلَیْهِ وَ مَنْ سَلَّمَ عَلَیْکَ سَلَّمْتُ عَلَیْهِ فَسَجَدْتُ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النَّبِیِّ وَ آلِهِ أَمْحَقُ لِلْخَطَایَا مِنَ الْمَاءِ لِلنَّارِ وَ السَّلَامُ عَلَی النَّبِیِّ وَ آلِهِ أَفْضَلُ مِنْ عِتْقِ رَقَبَاتٍ وَ حُبُّ رَسُولِ اللَّهِ صلی الله علیه و آله أَفْضَلُ مِنْ مُهَجِ الْأَنْفُسِ أَوْ قَالَ ضَرْبِ السُّیُوفِ فِی سَبِیلِ اللَّهِ‌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ذَکَرْتُمُ النَّبِیَّ صلی الله علیه و آله فَأَکْثِرُوا الصَّلَاةَ عَلَیْهِ فَإِنَّهُ مَنْ صَلَّی عَلَی النَّبِیِّ صَلَاةً وَاحِدَةً صَلَّی اللَّهُ عَلَیْهِ أَلْفَ صَلَاةٍ فِی أَلْفِ صَفٍّ مِنَ الْمَلَائِکَةِ وَ لَمْ یَبْقَ شَیْ‌ءٌ مِمَّا خَلَقَ اللَّهُ إِلَّا صَلَّی عَلَی ذَلِکَ الْعَبْدِ لِصَلَاةِ اللَّهِ وَ صَلَاةِ مَلَائِکَتِهِ فَمَنْ لَا یَرْغَبُ فِی هَذَا إِلَّا جَاهِلٌ مَغْرُورٌ قَدْ بَرِئَ اللَّهُ مِنْهُ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الْمِیزَانِ یَوْمَ الْقِیَامَةِ فَمَنْ ثَقُلَتْ سَیِّئَاتُهُ عَلَی حَسَنَاتِهِ جِئْتُ بِالصَّلَاةِ عَلَیَّ حَتَّی أُثَقِّلَ بِهَا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الْأَعْوَرِ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مَحْجُوبٌ عَنِ السَّمَاءِ حَتَّی یُصَلَّی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الصَّبَّاحِ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السیابة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شَیْئاً یَقِی اللَّهُ بِهِ وَجْهَکَ مِنْ حَرِّ جَهَنَّمَ قَالَ قُلْتُ بَلَی قَالَ قُلْ بَعْدَ الْفَجْرِ اللَّهُمَّ صَلِّ عَلَی مُحَمَّدٍ وَ آلِ مُحَمَّدٍ مِائَةَ مَرَّةٍ یَقِی اللَّهُ بِهِ وَجْهَکَ مِنْ حَرِّ جَهَنَّمَ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الْکُتُبِ مَنْ صَلَّی عَلَی مُحَمَّدٍ وَ أَهْلِ بَیْتِهِ کَتَبَ اللَّهُ لَهُ أَلْفَ حَسَنَةٍ</w:t>
      </w:r>
      <w:r>
        <w:rPr>
          <w:rFonts w:eastAsia="Amiri" w:cs="Amiri" w:ascii="Amiri" w:hAnsi="Amiri"/>
          <w:color w:val="111111"/>
          <w:sz w:val="28"/>
          <w:szCs w:val="28"/>
          <w:rtl w:val="true"/>
          <w:lang w:bidi="ar-SA"/>
        </w:rPr>
        <w:t xml:space="preserve">. </w:t>
      </w:r>
      <w:bookmarkStart w:id="215" w:name="pg16968_230868"/>
    </w:p>
    <w:p>
      <w:pPr>
        <w:pStyle w:val="BookText"/>
        <w:rPr/>
      </w:pPr>
      <w:bookmarkEnd w:id="215"/>
      <w:r>
        <w:rPr>
          <w:rFonts w:ascii="Amiri" w:hAnsi="Amiri" w:eastAsia="Amiri" w:cs="Amiri"/>
          <w:color w:val="111111"/>
          <w:sz w:val="28"/>
          <w:sz w:val="28"/>
          <w:szCs w:val="28"/>
          <w:rtl w:val="true"/>
          <w:lang w:bidi="ar-SA"/>
        </w:rPr>
        <w:t>عَنْ أَبِی الْحَسَنِ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یَوْمَ الْجُمُعَةِ مِائَةَ صَلَاةٍ قَضَی اللَّهُ لَهُ سِتِّینَ حَاجَةً مِنْهَا لِلدُّنْیَا ثَلَاثُونَ وَ ثَلَاثُونَ لِلْآخِرَةِ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أَفْضَلِ الْأَعْمَالِ یَوْمَ الْجُمُعَةِ فَقَالَ الصَّلَاةُ عَلَی مُحَمَّدٍ وَ آلِ مُحَمَّدٍ مِائَةَ مَرَّةٍ بَعْدَ الْعَصْرِ وَ مَا زِدْتَ فَهُوَ أَفْضَلُ‌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بر من درود بفرستد، خداوند ده مرتبه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ده مرتبه بر من درود فرستد، خداوند صد مرتبه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صد مرتبه بر من درود فرستد، خداوند هزار مرتبه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هزار مرتبه بر من درود بفرستد، خداوند هرگز او را در آتش جهنم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بر من درود بفرستد، خداوند دری از عافیت را بر روی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کسی از همه به من نزدیک تر است، که در این دنیا بیشتر از همه، بر من صلوات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وصیت خود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هرکس هر روز یا هر شب، بر من صلوات بفرستد، شفاعت من برایش واجب می شود؛ هرچند که از اهل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 بر کاری که گناهان او را بپوشاند، نداشته باشد،</w:t>
      </w:r>
    </w:p>
    <w:p>
      <w:pPr>
        <w:pStyle w:val="BookText"/>
        <w:rPr/>
      </w:pPr>
      <w:r>
        <w:rPr>
          <w:rFonts w:ascii="IRNazanin" w:hAnsi="IRNazanin" w:eastAsia="IRNazanin"/>
          <w:color w:val="111111"/>
          <w:sz w:val="28"/>
          <w:sz w:val="28"/>
          <w:szCs w:val="28"/>
          <w:rtl w:val="true"/>
          <w:lang w:bidi="fa-IR"/>
        </w:rPr>
        <w:t>باید بر محمّد و آل او بسیار درود بفرستد، زیرا صلوات، گناهان را بکلی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نام مرا ذکر کند و بر من صلوات نفرستد، بد بخت می گردد و هرکس ماه رمضان را درک کند و رحمت خداوند شامل حال او نشود، بد بخت می گردد و هرکس پدر و مادرش را درک کند ولی به آن ها خوبی و مهربانی نکند، بد بخت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بر من صلوات بفرستد، ذره ای از گناهانش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روز صد مرتبه بر پیامبر و آل او، صلوات بفرستد،</w:t>
      </w:r>
    </w:p>
    <w:p>
      <w:pPr>
        <w:pStyle w:val="BookText"/>
        <w:rPr/>
      </w:pPr>
      <w:r>
        <w:rPr>
          <w:rFonts w:ascii="IRNazanin" w:hAnsi="IRNazanin" w:eastAsia="IRNazanin"/>
          <w:color w:val="111111"/>
          <w:sz w:val="28"/>
          <w:sz w:val="28"/>
          <w:szCs w:val="28"/>
          <w:rtl w:val="true"/>
          <w:lang w:bidi="fa-IR"/>
        </w:rPr>
        <w:t>هفتاد فرشته آن صلوات ها را در بر گرفته و برای رساندنش به رسول خدا صلی الله علیه و آله از همدیگر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خداوند پاداش هفتاد و دو شهید را به او عطا نموده و او همچون روزی که از مادر متولد شده، از گناهانش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مرتبه بر من صلوات فرستد و آن دو ملک هم آن را بشنوند، سه روز گناهان او را نمی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جمعه ده مرتبه بر من صلوات فرستد، خداوند گناهان هشتاد ساله اش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مرتبه بر من صلوات فرستد، خداوند در روز قیامت، نوری بر بالای سرش و نوری درسمت راستش و نوری در سمت چپش و نوری در سمت بالایش و نوری زیر پایش و نوری در تمام اعضایش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من صلوات فرستد، وارد دوزخ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من، نور صراط است و هرکس در پل صراط نوری داشته باشد، از اهل دوزخ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تو درود فرستد، هفتاد هزار فرشته بر خود او درود می فرستند و هرکسی که هفتاد هزار فرشته بر او دورد فرستند، از بهشتیان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جواز دعایتان و مایه خشنودی پروردگارتان و نیز موجب پاکیزگی اعمالتان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دعایی کند، میان او و آسمان مانعی قرار می گیرد تا این که بر محمد و آل محمد،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آن مانع زدوده شده و دعا به سوی آسمان می رود ولی اگر چنین نکند، دعایش نیز به سوی آسمان بالا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من یک صلوات فرستد، خداوند تعالی ده بار به او درود می فرستد و ده کار بد را از کارنامه اعمالش پاک می کند و ده حسنه در کارنامه اش می نویسد و هر دو فرشته بر انسان گمارده شده اند، شتاب می کنند تا سلام او را به روح من برسانند و در این امر از یکدیگر پیشی می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زیاد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روز اعمال دو برابر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بخواهید که در بهشت درجه وسیله را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درجه وسیله که در بهشت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بهشت است که کسی جز پیامبر به آن نمی رسد و امیدوارم که آن پیامبر،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شیبه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دیدار من آمد و به من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درود بفرستد، من نیز به خود او درود می فرستم و هرکس به تو سلام کند من نیز به خود او سلام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این مژده و بشارت به سجده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و اثر صلوات بر محمد آل او، در زدودن گناهان بسی بیشتر از اثر آب در خاموش کردن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فرستادن بر پیامبر آل او، از آزاد کردن چندین برده نیز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رسول خدا صلی الله علیه و آله از جان انسان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شمشیر زدن در راه خداوند نیز برتر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پیغمبر صلی الله علیه و آله برده شد بسیار بر او صلوات بفرستید، زیرا هر کس یک صلوات بر پیغمبر صلی الله علیه و آله بفرستد خداوند هزار بار در هزار صف از فرشته‌ها بر او صلوات می فرستد، و چیزی از مخلوقات خدا نماند جز این که بر این بنده صلوات فرستد برای آن که خداوند و فرشتگان برای او صلوات فرستند، و هر کس در این فضیلت رغبت نکند، قطعا نادان و مغرور است، و خدا و رسولش از چنین فردی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پدربزگوارش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در محلی که اعمال انسان را می سنجند،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کارهای بدش از کارهای نیکش سنگین تر شد، صلواتی را که بر من فرستاده، می آورم تا کارهای نیکش را سنگین تر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از بالا رفتن به سمت آسمان باز داشته می شود، تا این که بر محمد و آل محمد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به تو بیاموزم که خداوند به واسطه آن صورت تو را از آتش جهنم محافظت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صلوات صورت تو را از آتش جهنم دور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محمد و اهل بیت او صلوات فرستد، خداوند هزار حسنه برایش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جمعه صد مرتبه بر من صلوات فرستد، خداوند شصت حاجت او را برآورده می سازد که سی حاجت آن دنیوی و سی حاجت دیگر مربوط به آخرت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امام صادق علیه السلام سؤال شد که بهترین اعمال در روز جمعه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بعد از نماز عصر، صد مرتبه بر محمد و آل محمد صلوات بفرستی و اگر بیشتر از این شد، چه بهتر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682977_3830689328"/>
      <w:bookmarkStart w:id="217" w:name="_Toc90"/>
      <w:bookmarkEnd w:id="216"/>
      <w:r>
        <w:rPr>
          <w:rtl w:val="true"/>
        </w:rPr>
        <w:t>«</w:t>
      </w:r>
      <w:r>
        <w:rPr/>
        <w:t>53</w:t>
      </w:r>
      <w:r>
        <w:rPr>
          <w:rtl w:val="true"/>
        </w:rPr>
        <w:t>»</w:t>
      </w:r>
      <w:bookmarkEnd w:id="217"/>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الدُّعَاءُ مَحْجُوباً حَتَّی یُصَلَّی عَلَیَّ وَ عَلَی أَهْلِ بَیْتِی‌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الاثر فی النص علی الائمه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مردم، همچنان در حجاب و مانع است تا این که بر من و بر اهل بیت من، صلوات فرستاده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 الاثر</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682979_3830689328"/>
      <w:bookmarkStart w:id="219" w:name="_Toc91"/>
      <w:bookmarkEnd w:id="218"/>
      <w:r>
        <w:rPr>
          <w:rtl w:val="true"/>
        </w:rPr>
        <w:t>«</w:t>
      </w:r>
      <w:r>
        <w:rPr/>
        <w:t>54</w:t>
      </w:r>
      <w:r>
        <w:rPr>
          <w:rtl w:val="true"/>
        </w:rPr>
        <w:t>»</w:t>
      </w:r>
      <w:bookmarkEnd w:id="2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مُحَمَّدِ بْنِ أَحْمَدَ بْنِ مُحَمَّدِ بْنِ سِنَانٍ عَنْ أَبِیهِ عَنْ جَدِّهِ مُحَمَّدِ بْنِ سِنَانٍ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جَمَاعَةً مِنْ أَصْحَابِنَا فَقَالَ لَنَا ابْتِدَاءً کَیْفَ تُصَلُّونَ عَلَی النَّبِیِّ صلی الله علیه و آله فَقُلْنَا نَقُولُ اللَّهُمَّ صَلِّ عَلَی مُحَمَّدٍ وَ آلِ مُحَمَّدٍ فَقَالَ کَأَنَّکُمْ تَأْمُرُونَ اللَّهَ عَزَّ وَ جَلَّ أَنْ یُصَلِّیَ عَلَیْهِمْ فَقُلْنَا فَکَیْفَ نَقُولُ قَالَ تَقُولُونَ اللَّهُمَّ سَامِکَ الْمَسْمُوکَاتِ وَ دَاحِیَ الْمَدْحُوَّاتِ وَ خَالِقَ الْأَرْضِ وَ السَّمَاوَاتِ أَخَذْتَ عَلَیْنَا عَهْدَکَ وَ اعْتَرَفْنَا بِنُبُوَّةِ مُحَمَّدٍ صلی الله علیه و آله وَ أَقْرَرْنَا بِوَلَایَةِ عَلِیِّ بْنِ أَبِی طَالِبٍ علیه السلام فَسَمِعْنَا وَ أَطَعْنَا وَ أَمَرْتَنَا بِالصَّلَاةِ عَلَیْهِمْ فَعَلِمْنَا أَنَّ ذَلِکَ حَقٌّ فَاتَّبَعْنَاهُ اللَّهُمَّ إِنِّی أُشْهِدُکَ وَ أُشْهِدُ مُحَمَّداً وَ عَلِیّاً وَ الثَّمَانِیَةَ حَمَلَةَ الْعَرْشِ وَ الْأَرْبَعَةَ الْأَمْلَاکَ خَزَنَةَ عِلْمِکَ أَنَّ فَرْضَ صَلَاتِی لِوَجْهِکَ وَ نَوَافِلِی وَ زَکَوَاتِی وَ مَا طَابَ لِی مِنْ قَوْلٍ وَ عَمَلٍ عِنْدَکَ فَعَلَی مُحَمَّدٍ وَ آلِ مُحَمَّدٍ وَ أَسْأَلُکَ اللَّهُمَّ أَنْ تُوصِلَنِیهِمْ وَ تُقَرِّبَنِی بِهِمْ لَدَیْکَ کَمَا أَمَرْتَنِی بِالصَّلَاةِ عَلَیْهِ وَ أُشْهِدُکَ أَنِّی مُسَلِّمٌ لَهُ وَ لِأَهْلِ بَیْتِهِ علیهم السلام غَیْرَ مُسْتَنْکِفٍ وَ لَا مُسْتَکْبِرٍ فَزَکِّنَا بِصَلَوَاتِکَ وَ صَلَوَاتِ مَلَائِکَتِکَ إِنَّهُ فِی وَعْدِکَ وَ قَوْلِکَ هُوَ الَّذِی یُصَلِّی عَلَیْکُمْ وَ مَلائِکَتُهُ لِیُخْرِجَکُمْ مِنَ الظُّلُماتِ إِلَی النُّورِ وَ کانَ بِالْمُؤْمِنِینَ رَحِیماً تَحِیَّتُهُمْ یَوْمَ یَلْقَوْنَهُ سَلامٌ وَ أَعَدَّ لَهُمْ أَجْراً کَرِیماً</w:t>
      </w:r>
      <w:r>
        <w:rPr>
          <w:rStyle w:val="FootnoteAnchor"/>
          <w:rtl w:val="true"/>
        </w:rPr>
        <w:footnoteReference w:id="108"/>
      </w:r>
      <w:r>
        <w:rPr>
          <w:rFonts w:ascii="Amiri" w:hAnsi="Amiri" w:eastAsia="Amiri" w:cs="Amiri"/>
          <w:color w:val="111111"/>
          <w:sz w:val="28"/>
          <w:sz w:val="28"/>
          <w:szCs w:val="28"/>
          <w:rtl w:val="true"/>
          <w:lang w:bidi="ar-SA"/>
        </w:rPr>
        <w:t xml:space="preserve">فَأَزْلِفْنَا بِتَحِیَّتِکَ وَ سَلَامِکَ وَ امْنُنْ عَلَیْنَا بِأَجْرٍ </w:t>
      </w:r>
      <w:bookmarkStart w:id="220" w:name="pg16968_230869"/>
    </w:p>
    <w:p>
      <w:pPr>
        <w:pStyle w:val="BookText"/>
        <w:rPr/>
      </w:pPr>
      <w:bookmarkEnd w:id="220"/>
      <w:r>
        <w:rPr>
          <w:rFonts w:ascii="Amiri" w:hAnsi="Amiri" w:eastAsia="Amiri" w:cs="Amiri"/>
          <w:color w:val="111111"/>
          <w:sz w:val="28"/>
          <w:sz w:val="28"/>
          <w:szCs w:val="28"/>
          <w:rtl w:val="true"/>
          <w:lang w:bidi="ar-SA"/>
        </w:rPr>
        <w:t>کَرِیمٍ مِنْ رَحْمَتِکَ وَ اخْصُصْنَا مِنْ مُحَمَّدٍ بِأَفْضَلِ صَلَوَاتِکَ وَ صَلِّ عَلَیْهِمْ إِنَّ صَلاتَکَ سَکَنٌ لَهُمْ وَ زَکِّنَا بِصَلَوَاتِهِ وَ صَلَوَاتِ أَهْلِ بَیْتِهِ وَ اجْعَلْ مَا آتَیْتَنَا مِنْ عِلْمِهِمْ وَ مَعْرِفَتِهِمْ مُسْتَقَرّاً عِنْدَکَ مَشْفُوعاً لَا مُسْتَوْدَعاً یَا أَرْحَمَ الرَّاحِمِینَ‌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 در نزد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بودیم و حضرت در آغاز سخن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پیامبر خدا صلی الله علیه و آله و سلم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فرستید؟ گفتیم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با این سخن به خداوند عز و جل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بر آن ها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چگونه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که قابض و باسط همه چیز هستی و خالق زمین و آسمان ها هستی، تو با ما عهدی بستی و ما به نبوت محمد صلی الله علیه و آله و سلم اعتراف کردیم و ولایت علی بن ابی طالب را پذیرفتیم، پس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نماز دستور دادی پس با آن عمل دانستیم که این حق است و از آن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و محمد و علی و هشت حامل عرش و چهار فرشته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نمازهای واجب و مستحب و زکات و سخنان و اعمال نیک من به خاطر توست، پس ای خداوند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برسانی و مرا در نزد خود به آنان نزدیک کنی، همان طور که مرا به درود فرستادن بر او 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تسلیم امر او و اهل بیت او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این راه تکبّر و نخوتی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درودهای خود و درود فرشتگانت ما را پاکیزه گردان که ما را به آن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إِلَی النُّورِ وَ کانَ بِالْمُؤْمِنِینَ رَحِیماً تَحِیَّتُهُمْ یَوْمَ یَلْقَوْنَهُ سَلامٌ وَ أَعَدَّ لَهُمْ أَجْراً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تحیت و سلام خود ما را مقرّب گردان و با اجر کریمی از رحمت خود بر ما منت گذار و ما را از جانب محمد به افضل درودها اختصاص بده و بر ایشان درود فرست که درود تو آرامشی است برای ایشان و با درود او و اهل بیتش ما را پاکیزه گردان و آن چه را که از علم و معرفت آن ها به 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نزد خود ثابت نگاهدار به صورت شفاعت شده نه به ودیعه گذاشته شده، یا ارحم الراحمین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682981_3830689328"/>
      <w:bookmarkStart w:id="222" w:name="_Toc92"/>
      <w:bookmarkEnd w:id="221"/>
      <w:r>
        <w:rPr>
          <w:rtl w:val="true"/>
        </w:rPr>
        <w:t>«</w:t>
      </w:r>
      <w:r>
        <w:rPr/>
        <w:t>55</w:t>
      </w:r>
      <w:r>
        <w:rPr>
          <w:rtl w:val="true"/>
        </w:rPr>
        <w:t>»</w:t>
      </w:r>
      <w:bookmarkEnd w:id="222"/>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إِلَی الصَّفَّارِ عَنِ ابْنِ یَزِیدَ وَ الْیَقْطِینِیِّ مَعاً عَنْ زِیَادِ بْنِ مَرْوَانَ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کَیْفَ الصَّلَاةُ عَلَی النَّبِیِّ صلی الله علیه و آله فَقَالَ قُلِ اللَّهُمَّ صَلِّ عَلَی مُحَمَّدٍ وَ أَهْلِ بَیْتِهِ الَّذِینَ أَذْهَبَ اللَّهُ عَنْهُمُ الرِّجْسَ وَ طَهَّرَهُمْ تَطْهِیراً قَالَ فَقُلْتُ فِی نَفْسِی اللَّهُمَّ صَلِّ عَلَی مُحَمَّدٍ وَ أَهْلِ بَیْتِهِ فَقَالَ لِی لَیْسَ هَکَذَا قُلْتُ لَکَ قُلِ اللَّهُمَّ صَلِّ عَلَی مُحَمَّدٍ وَ أَهْلِ بَیْتِهِ قَالَ فَقُلْتُ اللَّهُمَّ صَلِّ عَلَی مُحَمَّدٍ وَ أَهْلِ بَیْتِهِ‌</w:t>
      </w:r>
      <w:r>
        <w:rPr>
          <w:rStyle w:val="FootnoteAnchor"/>
          <w:rtl w:val="true"/>
        </w:rPr>
        <w:footnoteReference w:id="110"/>
      </w:r>
      <w:r>
        <w:rPr>
          <w:rFonts w:ascii="Amiri" w:hAnsi="Amiri" w:eastAsia="Amiri" w:cs="Amiri"/>
          <w:color w:val="111111"/>
          <w:sz w:val="28"/>
          <w:sz w:val="28"/>
          <w:szCs w:val="28"/>
          <w:rtl w:val="true"/>
          <w:lang w:bidi="ar-SA"/>
        </w:rPr>
        <w:t>فَقَالَ لِی إِنَّکَ لَحَافِظٌ یَا حَرِیزُ فَقُلْ کَمَا أَقُولُ لَکَ اللَّهُمَّ صَلِّ عَلَی مُحَمَّدٍ وَ أَهْلِ بَیْتِهِ الَّذِینَ أَذْهَبْتَ عَنْهُمُ الرِّجْسَ وَ طَهَّرْتَهُمْ تَطْهِیراً قَالَ فَقُلْتُ کَمَا قَالَ فَقَالَ لِی قُلِ اللَّهُمَّ صَلِّ عَلَی مُحَمَّدٍ وَ أَهْلِ بَیْتِهِ الَّذِینَ</w:t>
      </w:r>
    </w:p>
    <w:p>
      <w:pPr>
        <w:pStyle w:val="BookText"/>
        <w:rPr/>
      </w:pPr>
      <w:r>
        <w:rPr>
          <w:rFonts w:ascii="Amiri" w:hAnsi="Amiri" w:eastAsia="Amiri" w:cs="Amiri"/>
          <w:color w:val="111111"/>
          <w:sz w:val="28"/>
          <w:sz w:val="28"/>
          <w:szCs w:val="28"/>
          <w:rtl w:val="true"/>
          <w:lang w:bidi="ar-SA"/>
        </w:rPr>
        <w:t>أَلْهَمْتَهُمْ عِلْمَکَ وَ اسْتَحْفَظْتَهُمْ کِتَابَکَ وَ اسْتَرْعَیْتَهُمْ عِبَادَکَ اللَّهُمَّ صَلِّ عَلَی مُحَمَّدٍ أَهْلِ بَیْتِهِ الَّذِینَ أَمَرْتَ بِطَاعَتِهِمْ وَ أَوْجَبْتَ حُبَّهُمْ وَ مَوَدَّتَهُمْ اللَّهُمَّ صَلِّ عَلَی مُحَمَّدٍ وَ أَهْلِ بَیْتِهِ الَّذِینَ جَعَلْتَهُمْ وُلَاةَ أَمْرِکَ بَعْدَ نَبِیِّکَ صَلَّی اللَّهُ عَلَیْهِ وَ عَلَی أَهْلِ بَیْتِهِ‌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باید بر پیامبر صلی الله علیه و آله و سلم درود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آلودگی را از آن ها دفع کردی و آن ها را تطهیر کردی،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 خداوندا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گویا حضرت سخن را آغاز کرد تا درود را تا آخر بگوید، اما او این کار را انجام نداد و تنها آغاز صلوات را تکرار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تو حافظ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آلودگی را از آن ها دفع کردی و آن ها را تطهیر کردی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به همین ترتیب گفتم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بر محمد و اهل بیت او که علم خود را به آنان الهام کردی و آن ها را حافظ کتاب خود گرداندی و مسولیت بندگانت را به آن ها سپردی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ما را به طاعت آنان فرمان دادی و عشق به آنان را بر ما واجب گرداندی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آن ها را پس از پیامبرانت ولیّ امر خود قرار دادی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و بر اهل بیت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682983_3830689328"/>
      <w:bookmarkStart w:id="224" w:name="_Toc93"/>
      <w:bookmarkEnd w:id="223"/>
      <w:r>
        <w:rPr>
          <w:rtl w:val="true"/>
        </w:rPr>
        <w:t>«</w:t>
      </w:r>
      <w:r>
        <w:rPr/>
        <w:t>56</w:t>
      </w:r>
      <w:r>
        <w:rPr>
          <w:rtl w:val="true"/>
        </w:rPr>
        <w:t>»</w:t>
      </w:r>
      <w:bookmarkEnd w:id="224"/>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إِلَی الصَّفَّارِ عَنْ أَحْمَدَ عَنِ الْحُسَیْنِ بْنِ سَعِیدٍ عَنْ عَلِیِّ بْنِ مَهْزِیَارَ عَنْ مُحَمَّدِ بْنِ إِسْمَاعِیلَ عَنْ رَجُلٍ عَنْ مَنْصُورٍ بُزُرْجَ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صَلِّ عَلَی مُحَمَّدٍ وَ عَلَی أَهْلِ بَیْتِهِ غَفَرَ اللَّهُ لَهُ الْبَتَّةَ فَقُلْتُ لَهُ الْبَتَّةَ فَقَالَ کَذَا قَالَ رَسُولُ اللَّهِ صلی الله علیه و آله‌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الصَّفَّارِ عَنْ إِبْرَاهِیمَ بْنِ هَاشِمٍ وَ الْبَرْقِیِّ وَ الْحُسَیْنِ بْنِ عَلِیِّ بْنِ </w:t>
      </w:r>
      <w:bookmarkStart w:id="225" w:name="pg16968_230870"/>
    </w:p>
    <w:p>
      <w:pPr>
        <w:pStyle w:val="BookText"/>
        <w:rPr/>
      </w:pPr>
      <w:bookmarkEnd w:id="225"/>
      <w:r>
        <w:rPr>
          <w:rFonts w:ascii="Amiri" w:hAnsi="Amiri" w:eastAsia="Amiri" w:cs="Amiri"/>
          <w:color w:val="111111"/>
          <w:sz w:val="28"/>
          <w:sz w:val="28"/>
          <w:szCs w:val="28"/>
          <w:rtl w:val="true"/>
          <w:lang w:bidi="ar-SA"/>
        </w:rPr>
        <w:t>عَبْدِ اللَّهِ جَمِیعاً عَنِ النَّوْفَلِیِّ عَنِ السَّکُونِیِّ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صَلَاتُکُمْ عَلَیَّ مُجَوِّزَةٌ لِدُعَائِکُمْ وَ مَرْضَاةٌ لِرَبِّکُمْ وَ زَکَاةٌ لِأَعْمَالِکُمْ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وَ لَمْ یَذْکُرِ النَّبِیَّ صلی الله علیه و آله رَفْرَفَ الدُّعَاءُ عَلَی رَأْسِهِ فَإِذَا ذَکَرَ النَّبِیَّ صلی الله علیه و آله 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إِلَی الصَّفَّارِ عَنِ ابْنِ أَبِی الْخَطَّابِ عَنْ مُحَمَّدِ بْنِ بَشِیرٍ الدَّهَّانِ عَنْ عَبْدِ الْمَلِکِ بْنِ عُتْبَةَ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فَلْیَبْدَأْ بِالصَّلَاةِ عَلَی مُحَمَّدٍ وَ یَقُولُ افْعَلْ بِی کَذَا وَ کَذَا فَإِنَّ الْعَبْدَ إِذَا قَالَ اللَّهُمَّ صَلِّ عَلَی مُحَمَّدٍ وَ عَلَی أَهْلِ بَیْتِهِ اسْتَجَابَ لَهُ فَإِذَا قَالَ افْعَلْ بِی کَذَا وَ کَذَا کَانَ أَجْوَدَ مِنْ أَنْ یَرُدَّ بَعْضاً وَ یَسْتَجِیبَ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أَبِی الْخَطَّابِ عَنْ أَبِی دَاوُدَ الْمُسْتَرِقِّ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النَّبِیِّ صلی الله علیه و آله مَلَکاً یُقَالُ لَهُ ظِهْلِیلُ إِذَا صَلَّی عَلَیْهِ أَحَدُکُمْ وَ سَلَّمَ عَلَیْهِ قَالَ لَهُ یَا رَسُولَ اللَّهِ فُلَانٌ سَلَّمَ عَلَیْکَ وَ صَلَّی عَلَیْکَ قَالَ فَیَرُدُّ النَّبِیُّ صَلَّی اللَّهُ عَلَیْهِ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رُوِّیْنَاهُ عَنْ مُحَمَّدِ بْنِ عَلِیِّ بْنِ مَحْبُوبٍ مِنْ کِتَابِهِ بِخَطِّ جَدِّی أَبِی جَعْفَرٍ الطُّوسِیِّ عَنْ عَلِیِّ بْنِ إِسْمَاعِیلَ الْمِیثَمِیِّ عَنِ الْعَامِرِیِّ عَنْ مُحَمَّدٍ الْجَعْفَرِیِّ عَنْ عَمَّارِ بْنِ یَاسِرٍ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أَعْطَی مَلَکاً مِنَ الْمَلَائِکَةِ أَسْمَاءَ الْخَلَائِقِ کُلِّهِمْ وَ أَسْمَاءَ آبَائِهِمْ فَهُوَ قَائِمٌ عَلَی قَبْرِی إِذَا مِتُّ إِلَی یَوْمِ الْقِیَامَةِ فَلَیْسَ أَحَدٌ یُصَلِّی عَلَیَّ صَلَاةً إِلَّا قَالَ یَا مُحَمَّدُ صَلَّی عَلَیْکَ فُلَانُ بْنُ فُلَانٍ بِکَذَا وَ کَذَا وَ إِنَّ رَبِّی کَفَّلَ لِی أَنْ یُصَلِّیَ عَلَی ذَلِکَ الْعَبْدِ بِکُلِّ وَاحِدَةٍ عَشْراً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خداوندا بر محمد و اهل بیت او درود فرست، خداوند او را مورد آمرزش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رسول خدا صلی الله علیه وآله و سلم نیز این را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شما بر من موجب اجابت دعای شما و رضایت پروردگارتان و زکات اعمالتان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اجداد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دعا کند و نام نبی خدا را بر زبان نیاورد، دعا بر بالای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هر گاه نام پیامبر اکرم صلی الله علیه و آله وسلم را ببرد، دعای او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دعا کند دعای خود را با صلوات بر محمد آغاز کند و بگوید فلان حاجت مرا برآورده ساز، و همین طور 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درود فرست، دعای او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گفت فلان حاجت مرا برآورده ساز، خداوند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حاجتی را برآورده سازد و دیگری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قبر رسول خدا صلی الله علیه و آله وسلم موکل کرده است که ظهلیل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بر او درود بفرستد، فرشته به نبی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بر تو درود فرستاد و پیامبر درود او را با سلام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همه مخلوقات و نام پدران آن ها را به یکی از فرشتگان تعلیم داده است و او بر قبر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در روز قیامت هر کس بر من درود بفرستد،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فلان بن فلان بر تو درود فرستاد و خداوند به من امر کرده است که در ازای هر درود بنده ده سلام به او بگویم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1682985_3830689328"/>
      <w:bookmarkStart w:id="227" w:name="_Toc94"/>
      <w:bookmarkEnd w:id="226"/>
      <w:r>
        <w:rPr>
          <w:rtl w:val="true"/>
        </w:rPr>
        <w:t>«</w:t>
      </w:r>
      <w:r>
        <w:rPr/>
        <w:t>57</w:t>
      </w:r>
      <w:r>
        <w:rPr>
          <w:rtl w:val="true"/>
        </w:rPr>
        <w:t>»</w:t>
      </w:r>
      <w:bookmarkEnd w:id="2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الله علیه و آله قِیلَ لَهُ یَا رَسُولَ اللَّهِ أَ رَأَیْتَ قَوْلَ اللَّهِ تَعَالَی إِنَّ اللَّهَ وَ مَلائِکَتَهُ یُصَلُّونَ عَلَی النَّبِیِ کَیْفَ هُوَ فَقَالَ صلی الله علیه و آله هَذَا مِنَ الْعِلْمِ الْمَکْنُونِ وَ لَوْ لَا أَنَّکُمْ سَأَلْتُمُونِی مَا أَخْبَرْتُکُمْ إِنَّ اللَّهَ تَعَالَی وَکَّلَ بِی مَلَکَیْنِ فَلَا أُذْکَرُ </w:t>
      </w:r>
      <w:bookmarkStart w:id="228" w:name="pg16968_230871"/>
    </w:p>
    <w:p>
      <w:pPr>
        <w:pStyle w:val="BookText"/>
        <w:rPr/>
      </w:pPr>
      <w:bookmarkEnd w:id="228"/>
      <w:r>
        <w:rPr>
          <w:rFonts w:ascii="Amiri" w:hAnsi="Amiri" w:eastAsia="Amiri" w:cs="Amiri"/>
          <w:color w:val="111111"/>
          <w:sz w:val="28"/>
          <w:sz w:val="28"/>
          <w:szCs w:val="28"/>
          <w:rtl w:val="true"/>
          <w:lang w:bidi="ar-SA"/>
        </w:rPr>
        <w:t>عِنْدَ مُسْلِمٍ فَیُصَلِّی عَلَیَّ إِلَّا قَالَ لَهُ ذَلِکَ الْمَلَکَانِ غَفَرَ اللَّهُ لَکَ وَ قَالَ اللَّهُ وَ مَلَائِکَتُهُ آمِینَ وَ لَا أُذْکَرُ عِنْدَ مُسْلِمٍ فَلَا یُصَلِّی عَلَیَّ إِلَّا قَالَ لَهُ الْمَلَکَانِ لَا غَفَرَ اللَّهُ لَکَ وَ قَالَ اللَّهُ وَ مَلَائِکَتُهُ آمِینَ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پیامبر درود می فرستند، یعنی چه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علم غیب است و اگر شما از من نمی پرسیدید، من چیزی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دو فرشته به خاطر من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نزد مسلمانی از من یاد شود و آن دو فرشته به آن مسلمان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گناهانت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فرشتگانش هم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نزد مسلمانی نامی از من برده شود و او صلوات نفرستد، آن دو فرشته به آن مسلمان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و خدا و فرشتگانش هم آمین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682987_3830689328"/>
      <w:bookmarkStart w:id="230" w:name="_Toc95"/>
      <w:bookmarkEnd w:id="229"/>
      <w:r>
        <w:rPr>
          <w:rtl w:val="true"/>
        </w:rPr>
        <w:t>«</w:t>
      </w:r>
      <w:r>
        <w:rPr/>
        <w:t>58</w:t>
      </w:r>
      <w:r>
        <w:rPr>
          <w:rtl w:val="true"/>
        </w:rPr>
        <w:t>»</w:t>
      </w:r>
      <w:bookmarkEnd w:id="23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الْمُتَوَکِّلِ عَنْ مُحَمَّدِ بْنِ أَبِی عَبْدِ اللَّهِ الْکُوفِیِّ عَنْ مُوسَی بْنِ عِمْرَانَ عَنْ عَمِّهِ الْحُسَیْنِ بْنِ زَیْدٍ عَنْ عَلِیِّ بْنِ سَالِمٍ عَنْ أَبِیهِ عَنْ سَالِمِ بْنِ دِینَارٍ عَنِ ابْنِ طَرِیفٍ عَنِ ابْنِ نُبَاتَةَ قَالَ سَمِعْتُ ابْنَ عَبَّاسٍ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عَزَّ وَ جَلَّ عِبَادَةٌ وَ ذِکْرِی عِبَادَةٌ وَ ذِکْرُ عَلِیٍّ عِبَادَةٌ وَ ذِکْرُ الْأَئِمَّةِ مِنْ وُلْدِهِ عِبَادَةٌ الْخَبَرَ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عزو جل عبادت است و ذکر و یاد کردن از من و علی و نیز امامان که فرزندان علی هستند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682989_3830689328"/>
      <w:bookmarkStart w:id="232" w:name="_Toc96"/>
      <w:bookmarkEnd w:id="231"/>
      <w:r>
        <w:rPr>
          <w:rtl w:val="true"/>
        </w:rPr>
        <w:t>«</w:t>
      </w:r>
      <w:r>
        <w:rPr/>
        <w:t>59</w:t>
      </w:r>
      <w:r>
        <w:rPr>
          <w:rtl w:val="true"/>
        </w:rPr>
        <w:t>»</w:t>
      </w:r>
      <w:bookmarkEnd w:id="232"/>
    </w:p>
    <w:p>
      <w:pPr>
        <w:pStyle w:val="BookText"/>
        <w:rPr/>
      </w:pPr>
      <w:r>
        <w:rPr>
          <w:rFonts w:ascii="Amiri" w:hAnsi="Amiri" w:eastAsia="Amiri" w:cs="Amiri"/>
          <w:color w:val="111111"/>
          <w:sz w:val="28"/>
          <w:sz w:val="28"/>
          <w:szCs w:val="28"/>
          <w:rtl w:val="true"/>
          <w:lang w:bidi="ar-SA"/>
        </w:rPr>
        <w:t>إِرْشَادُ الْقُلُوبِ، عَنْ مُوسَی بْنِ جَعْفَرٍ عَنْ آبَائِهِ علیهم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جَوَابِ الْیَهُودِیِّ الَّذِی سَأَلَهُ عَنْ فَضْلِ النَّبِیِّ صلی الله علیه و آله عَلَی سَائِرِ الْأَنْبِیَاءِ علیهم السلام فَذَکَرَ الْیَهُودِیُّ أَنَّ اللَّهَ أَسْجَدَ مَلَائِکَتَهُ لآِدَمَ علیه السلام فَقَالَ علیه السلام وَ قَدْ أَعْطَی اللَّهُ مُحَمَّداً صلی الله علیه و آله أَفْضَلَ مِنْ ذَلِکَ وَ هُوَ أَنَّ اللَّهَ صَلَّی عَلَیْهِ وَ أَمَرَ مَلَائِکَتَهُ أَنْ یُصَلُّوا عَلَیْهِ وَ تَعَبَّدَ جَمِیعَ خَلْقِهِ بِالصَّلَاةِ عَلَیْهِ إِلَی یَوْمِ الْقِیَامَةِ فَقَالَ جَلَّ ثَنَاؤُهُ إِنَّ اللَّهَ وَ مَلائِکَتَهُ یُصَلُّونَ عَلَی النَّبِیِّ یا أَیُّهَا الَّذِینَ آمَنُوا صَلُّوا عَلَیْهِ وَ سَلِّمُوا تَسْلِیماً فَلَا یُصَلِّی عَلَیَّ أَحَدٌ فِی حَیَاتِهِ وَ لَا بَعْدَ وَفَاتِهِ إِلَّا صَلَّی اللَّهُ عَلَیْهِ بِذَلِکَ عَشْراً وَ أَعْطَاهُ مِنَ الْحَسَنَاتِ عَشْراً بِکُلِّ صَلَاةٍ صَلَّی عَلَیْهِ وَ لَا یُصَلِّی عَلَیْهِ أَحَدٌ بَعْدَ وَفَاتِهِ إِلَّا وَ هُوَ یَعْلَمُ بِذَلِکَ وَ یَرُدُّ عَلَی الْمُصَلِّی السَّلَامَ مِثْلَ ذَلِکَ لِأَنَّ اللَّهَ جَلَّ وَ عَزَّ جَعَلَ دُعَاءَ أُمَّتِهِ فِیمَا یَسْأَلُونَ رَبَّهُمْ جَلَّ ثَنَاؤُهُ مَوْقُوفاً عَنِ الْإِجَابَةِ حَتَّی یُصَلُّوا عَلَیْهِ صلی الله علیه و آله فَهَذَا أَکْبَرُ وَ أَعْظَمُ مِمَّا أَعْطَی اللَّهُ آدَمَ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علیه السلام فِی بَیَانِ مَا فَضَّلَ اللَّهُ بِهِ أُمَّتَهُ صلی الله علیه و آله وَ مِنْهَا أَنَّ اللَّهَ جَعَلَ لِمَنْ صَلَّی عَلَی نَبِیِّهِ عَشْرَ حَسَنَاتٍ وَ مَحَا عَنْهُ عَشْرَ سَیِّئَاتٍ وَ رَدَّ اللَّهُ سُبْحَانَهُ عَلَیْهِ مِثْلَ صَلَاتِهِ عَلَی النَّبِیِّ صلی الله علیه و آله‌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بزرگوارش از امیر مؤمنان روایت نموده که فردی یهودی در باره فضیلت محمد صلی الله علیه و آله بر سایر انبیاء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فرشتگانش دستور داد که برآدم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فضیلتی برتراز این به محمد داد و آن این که ذات الهی بر او درود فرستاد و به فرشتگانش امر نمود که براو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همه آفرینندگان تا روز قیامت با صلوات بر محمد صلی الله علیه و آله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فرستد پس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 او درود فرستاده و دربرابر فرمان هایش کاملا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در زندگی و بعد از زندگی اش بر او درود فرستد، خداوند ده برابر آن بر خود او درود می فرستد و به ازای هرصلواتی، ده حسنه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آن حضرت بعد از وفاتش درود بفرستد، پیامبر صلی الله علیه و آله نسبت به این درود فرستادن آگاه گشته و جواب سلام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عزوجل دعاها و خواسته ها ی بندگانش را به اجابت نمی رساند تا این که بر پیامبرش درود فرستند و این فضیلت بسی برتر از فضیلتی است که خداوند به آدم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به مواردی اشاره کرد که خداوند امت محمد صلی الله علیه و آله را بر سایر امم برتری داده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پیامبر صلی الله علیه و آله درود بفرستد، خداوند ده حسنه به او داده و ده کار بد را از کارنامه اعمالش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او بر پیامبر درود فرستاده است، خداوند نیز به خود او درود می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1682991_3830689328"/>
      <w:bookmarkStart w:id="234" w:name="_Toc97"/>
      <w:bookmarkEnd w:id="233"/>
      <w:r>
        <w:rPr>
          <w:rtl w:val="true"/>
        </w:rPr>
        <w:t>«</w:t>
      </w:r>
      <w:r>
        <w:rPr/>
        <w:t>60</w:t>
      </w:r>
      <w:r>
        <w:rPr>
          <w:rtl w:val="true"/>
        </w:rPr>
        <w:t>»</w:t>
      </w:r>
      <w:bookmarkEnd w:id="2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بِإِسْنَادِهِ عَنْ جَعْفَرِ بْنِ مُحَمَّدٍ عَنْ آبَائِهِ علیهم السلام قَالَ </w:t>
      </w:r>
      <w:bookmarkStart w:id="235" w:name="pg16968_230872"/>
    </w:p>
    <w:p>
      <w:pPr>
        <w:pStyle w:val="BookText"/>
        <w:rPr/>
      </w:pPr>
      <w:bookmarkEnd w:id="235"/>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مُحَمَّدٍ وَ آلِ مُحَمَّدٍ مِائَةَ مَرَّةٍ قَضَی اللَّهُ لَهُ مِائَةَ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بر محمد و آل محمد صلوات بفرستد، خداوند صد حاجت او را برآورده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682993_3830689328"/>
      <w:bookmarkStart w:id="237" w:name="_Toc98"/>
      <w:bookmarkEnd w:id="236"/>
      <w:r>
        <w:rPr>
          <w:rtl w:val="true"/>
        </w:rPr>
        <w:t>«</w:t>
      </w:r>
      <w:r>
        <w:rPr/>
        <w:t>61</w:t>
      </w:r>
      <w:r>
        <w:rPr>
          <w:rtl w:val="true"/>
        </w:rPr>
        <w:t>»</w:t>
      </w:r>
      <w:bookmarkEnd w:id="2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الْحَسَنِ بْنِ فَضَّالٍ عَنِ الْعَبَّاسِ بْنِ عَامِرٍ عَنْ بِشْرِ بْنِ بَکَّارٍ عَنْ عَمْرِو بْنِ شِمْرٍ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مِنَ الْمَلَائِکَةِ سَأَلَ اللَّهَ أَنْ یُعْطِیَهُ سَمْعَ الْعِبَادِ فَأَعْطَاهُ اللَّهُ فَذَلِکَ الْمَلَکُ قَائِمٌ حَتَّی تَقُومَ السَّاعَةُ لَیْسَ أَحَدٌ مِنَ الْمُؤْمِنِینَ یَقُولُ صَلَّی اللَّهُ عَلَی مُحَمَّدٍ وَ آلِهِ وَ سَلَّمَ إِلَّا قَالَ الْمَلَکُ وَ عَلَیْکَ السَّلَامُ ثُمَّ یَقُولُ الْمَلَکُ یَا رَسُولَ اللَّهِ إِنَّ فُلَاناً یُقْرِئُکَ السَّلَامَ فَیَقُولُ رَسُولُ اللَّهِ وَ عَلَیْهِ السَّلَامُ‌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از خداوند خواست تا به او این توانایی را بدهد که سخنان آدمیان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خواسته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فرشته تا روز قیامت مأمور است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آن فرشته درجوابش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سلام می رساند و رسول خدا هم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682995_3830689328"/>
      <w:bookmarkStart w:id="239" w:name="_Toc99"/>
      <w:bookmarkEnd w:id="238"/>
      <w:r>
        <w:rPr>
          <w:rtl w:val="true"/>
        </w:rPr>
        <w:t>«</w:t>
      </w:r>
      <w:r>
        <w:rPr/>
        <w:t>62</w:t>
      </w:r>
      <w:r>
        <w:rPr>
          <w:rtl w:val="true"/>
        </w:rPr>
        <w:t>»</w:t>
      </w:r>
      <w:bookmarkEnd w:id="239"/>
    </w:p>
    <w:p>
      <w:pPr>
        <w:pStyle w:val="BookText"/>
        <w:rPr/>
      </w:pPr>
      <w:r>
        <w:rPr>
          <w:rFonts w:ascii="Amiri" w:hAnsi="Amiri" w:eastAsia="Amiri" w:cs="Amiri"/>
          <w:color w:val="111111"/>
          <w:sz w:val="28"/>
          <w:sz w:val="28"/>
          <w:szCs w:val="28"/>
          <w:rtl w:val="true"/>
          <w:lang w:bidi="ar-SA"/>
        </w:rPr>
        <w:t>بَیَانُ التَّنْزِیلِ، لِابْنِ شَهْرَآشُوبَ عَنْ سُلَیْمَانَ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أَ یَجُوزُ أَنْ یُصَلَّی عَلَی الْمُؤْمِنِینَ قَالَ إِی وَ اللَّهِ یُصَلَّی عَلَیْهِمْ فَقَدْ صَلَّی اللَّهُ عَلَیْهِمْ أَ مَا سَمِعْتَ قَوْلَ اللَّهِ هُوَ الَّذِی یُصَلِّی عَلَیْکُمْ الْآیَةَ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اقطع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صلوات فرستادن بر مومنین هم جایز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مومنین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بر مومنین صلوات فرستاده آن 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که بر شما درود می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682997_3830689328"/>
      <w:bookmarkStart w:id="241" w:name="_Toc100"/>
      <w:bookmarkEnd w:id="240"/>
      <w:r>
        <w:rPr>
          <w:rtl w:val="true"/>
        </w:rPr>
        <w:t>«</w:t>
      </w:r>
      <w:r>
        <w:rPr/>
        <w:t>63</w:t>
      </w:r>
      <w:r>
        <w:rPr>
          <w:rtl w:val="true"/>
        </w:rPr>
        <w:t>»</w:t>
      </w:r>
      <w:bookmarkEnd w:id="241"/>
    </w:p>
    <w:p>
      <w:pPr>
        <w:pStyle w:val="BookText"/>
        <w:rPr/>
      </w:pPr>
      <w:r>
        <w:rPr>
          <w:rFonts w:ascii="Amiri" w:hAnsi="Amiri" w:eastAsia="Amiri" w:cs="Amiri"/>
          <w:color w:val="111111"/>
          <w:sz w:val="28"/>
          <w:sz w:val="28"/>
          <w:szCs w:val="28"/>
          <w:rtl w:val="true"/>
          <w:lang w:bidi="ar-SA"/>
        </w:rPr>
        <w:t>دَعَوَاتُ الرَّاوَنْدِیِّ،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النَّبِیِّ وَ آلِهِ مَرَّةً وَاحِدَةً بِنِیَّةٍ وَ إِخْلَاصٍ مِنْ قَلْبِهِ قَضَی اللَّهُ لَهُ مِائَةَ حَاجَةٍ مِنْهَا ثَلَاثُونَ لِلدُّنْیَا وَ سَبْعُونَ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کُلَّ یَوْمٍ ثَلَاثَ مَرَّاتٍ وَ فِی کُلِّ لَیْلَةٍ ثَلَاثَ مَرَّاتٍ حُبّاً لِی وَ شَوْقاً إِلَیَّ کَانَ حَقّاً عَلَی اللَّهِ عَزَّ وَ جَلَّ أَنْ یَغْفِرَ لَهُ ذُنُوبَهُ تِلْکَ اللَّیْلَةَ وَ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رَأَیْتُ فِی مَا یَرَی النَّائِمُ عَمِّی حَمْزَةَ بْنَ عَبْدِ الْمُطَّلِبِ وَ أَخِی جَعْفَرَ بْنَ أَبِی طَالِبٍ وَ بَیْنَ یَدَیْهِمَا طَبَقٌ مِنْ نَبِقٍ فَأَکَلَا سَاعَةً فَتَحَوَّلَ النَّبِقُ عِنَباً فَأَکَلَا سَاعَةً فَتَحَوَّلَ الْعِنَبُ لَهُمَا رُطَباً فَأَکَلَا سَاعَةً فَدَنَوْتُ مِنْهُمَا وَ قُلْتُ بِأَبِی أَنْتُمَا أَیَّ الْأَعْمَالِ وَجَدْتُمَا أَفْضَلَ قَالا فَدَیْنَاکَ بِالْآبَاءِ وَ الْأُمَّهَاتِ وَجَدْنَا أَفْضَلَ الْأَعْمَالِ الصَّلَاةَ عَلَیْکَ وَ سَقْیَ الْمَاءِ وَ حُبَّ عَلِیِّ بْنِ أَبِی طَالِبٍ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الصَّلَاةَ عَلَیَّ فَإِنَّ الصَّلَاةَ عَلَیَّ نُورٌ فِی الْقَبْرِ </w:t>
      </w:r>
      <w:bookmarkStart w:id="242" w:name="pg16968_230873"/>
    </w:p>
    <w:p>
      <w:pPr>
        <w:pStyle w:val="BookText"/>
        <w:rPr/>
      </w:pPr>
      <w:bookmarkEnd w:id="242"/>
      <w:r>
        <w:rPr>
          <w:rFonts w:ascii="Amiri" w:hAnsi="Amiri" w:eastAsia="Amiri" w:cs="Amiri"/>
          <w:color w:val="111111"/>
          <w:sz w:val="28"/>
          <w:sz w:val="28"/>
          <w:szCs w:val="28"/>
          <w:rtl w:val="true"/>
          <w:lang w:bidi="ar-SA"/>
        </w:rPr>
        <w:t>وَ نُورٌ عَلَی الصِّرَاطِ وَ نَورٌ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خلوص نیت از ته دل یک بار بر محمد و آل او صلوات بفرستد، خداوند صد حاجت او را بر آورده می سازد که سی حاجت آن دنیوی و هفتاد حاجت دیگر مربوط به آخرت است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هرروز سه مرتبه و هرشب هم سه مرتبه از روی محبت و اشتیاق برمن صلوات بفرستد بر خداوند است که گناهان آن روز و آن شب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بن عبدالمطلب و برادرم جعفربن ابی طالب را درخواب دیدم که طبقی از میوه درخت سدر در کنارشان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مدتی از آن خوردند و سپس آن سدر به انگور تبدیل شد و آن ها مدتی از آن تناول کردند تا این که انگور به رطب تبدیل شد و آن ها مدتی از آن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من به طرف آن دو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 شما چه عملی را با فضیلت تر یافتید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فدایت، با فضیلت ترین اعمال، صلوات بر تو، وآب دادن به تشنگان و دوست داشتن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زیاد صلوات بفرستید که صلوات نور قبرتان و نور درپل صراط و نور دربهشت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682999_3830689328"/>
      <w:bookmarkStart w:id="244" w:name="_Toc101"/>
      <w:bookmarkEnd w:id="243"/>
      <w:r>
        <w:rPr>
          <w:rtl w:val="true"/>
        </w:rPr>
        <w:t>«</w:t>
      </w:r>
      <w:r>
        <w:rPr/>
        <w:t>64</w:t>
      </w:r>
      <w:r>
        <w:rPr>
          <w:rtl w:val="true"/>
        </w:rPr>
        <w:t>»</w:t>
      </w:r>
      <w:bookmarkEnd w:id="244"/>
    </w:p>
    <w:p>
      <w:pPr>
        <w:pStyle w:val="BookText"/>
        <w:rPr/>
      </w:pPr>
      <w:r>
        <w:rPr>
          <w:rFonts w:ascii="Amiri" w:hAnsi="Amiri" w:eastAsia="Amiri" w:cs="Amiri"/>
          <w:color w:val="111111"/>
          <w:sz w:val="28"/>
          <w:sz w:val="28"/>
          <w:szCs w:val="28"/>
          <w:rtl w:val="true"/>
          <w:lang w:bidi="ar-SA"/>
        </w:rPr>
        <w:t>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أَجْفَی النَّاسِ رَجُلٌ ذُکِرْتُ بَیْنَ یَدَیْهِ فَلَمْ یُصَلِّ عَلَیَ‌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کارترین مردم کسی است که در نزد او نامی از من برده شود ولی او بر من صلوات نفرستد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683001_3830689328"/>
      <w:bookmarkStart w:id="246" w:name="_Toc102"/>
      <w:bookmarkEnd w:id="245"/>
      <w:r>
        <w:rPr>
          <w:rtl w:val="true"/>
        </w:rPr>
        <w:t>«</w:t>
      </w:r>
      <w:r>
        <w:rPr/>
        <w:t>65</w:t>
      </w:r>
      <w:r>
        <w:rPr>
          <w:rtl w:val="true"/>
        </w:rPr>
        <w:t>»</w:t>
      </w:r>
      <w:bookmarkEnd w:id="246"/>
    </w:p>
    <w:p>
      <w:pPr>
        <w:pStyle w:val="BookText"/>
        <w:rPr/>
      </w:pP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فِی کِتَابٍ لَمْ تَزَلِ الْمَلَائِکَةُ تَسْتَغْفِرُ لَهُ مَا دَامَ اسْمِی فِی ذَلِکَ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کتابی صلوات بنویسد، تا زمانی که نام من درآن کتاب موجود باشد، فرشتگان همواره برای نویسنده آن استغفار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683003_3830689328"/>
      <w:bookmarkStart w:id="248" w:name="_Toc103"/>
      <w:bookmarkEnd w:id="247"/>
      <w:r>
        <w:rPr>
          <w:rtl w:val="true"/>
        </w:rPr>
        <w:t>«</w:t>
      </w:r>
      <w:r>
        <w:rPr/>
        <w:t>66</w:t>
      </w:r>
      <w:r>
        <w:rPr>
          <w:rtl w:val="true"/>
        </w:rPr>
        <w:t>»</w:t>
      </w:r>
      <w:bookmarkEnd w:id="248"/>
    </w:p>
    <w:p>
      <w:pPr>
        <w:pStyle w:val="BookText"/>
        <w:rPr/>
      </w:pPr>
      <w:r>
        <w:rPr>
          <w:rFonts w:ascii="Amiri" w:hAnsi="Amiri" w:eastAsia="Amiri" w:cs="Amiri"/>
          <w:color w:val="111111"/>
          <w:sz w:val="28"/>
          <w:sz w:val="28"/>
          <w:szCs w:val="28"/>
          <w:rtl w:val="true"/>
          <w:lang w:bidi="ar-SA"/>
        </w:rPr>
        <w:t>جَمَالُ الْأُسْبُوعِ، حَدَّثَ أَحْمَدُ بْنُ مُوسَی عَنِ الْحَسَنِ بْنِ مُوسَی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 إِنَّ اللَّهَ وَ مَلائِکَتَهُ یُصَلُّونَ عَلَی النَّبِیِّ یا أَیُّهَا الَّذِینَ آمَنُوا صَلُّوا عَلَیْهِ وَ سَلِّمُوا تَسْلِیماً</w:t>
      </w:r>
      <w:r>
        <w:rPr>
          <w:rStyle w:val="FootnoteAnchor"/>
          <w:rtl w:val="true"/>
        </w:rPr>
        <w:footnoteReference w:id="119"/>
      </w:r>
      <w:r>
        <w:rPr>
          <w:rFonts w:ascii="Amiri" w:hAnsi="Amiri" w:eastAsia="Amiri" w:cs="Amiri"/>
          <w:color w:val="111111"/>
          <w:sz w:val="28"/>
          <w:sz w:val="28"/>
          <w:szCs w:val="28"/>
          <w:rtl w:val="true"/>
          <w:lang w:bidi="ar-SA"/>
        </w:rPr>
        <w:t>فَقَالَ صَلَاةُ اللَّهِ تَزْکِیَةٌ لَهُ فِی السَّمَاءِ قُلْتُ مَا مَعْنَی تَزْکِیَةِ اللَّهِ إِیَّاهُ قَالَ زَکَّاهُ بِأَنْ بَرَّأَهُ مِنْ کُلِّ نَقْصٍ وَ آفَةٍ یَلْزَمُ مَخْلُوقاً قُلْتُ فَصَلَاةُ الْمُؤْمِنِینَ قَالَ یُبَرِّءُونَهُ وَ یُعَرِّفُونَهُ بِأَنَّ اللَّهَ قَدْ بَرَّأَهُ مِنْ کُلِّ نَقْصٍ هُوَ فِی الْمَخْلُوقِینَ مِنَ الْآفَاتِ الَّتِی تُصِیبُهُمْ فِی بُنْیَةِ خَلْقِهِمْ فَمَنْ عَرَّفَهُ وَ وَصَفَهُ بِغَیْرِ ذَلِکَ فَمَا صَلَّی عَلَیْهِ قُلْتُ فَکَیْفَ نَقُولُ نَحْنُ إِذَا صَلَّیْنَا عَلَیْهِمْ قَالَ تَقُولُونَ اللَّهُمَّ إِنَّا نُصَلِّی عَلَی مُحَمَّدٍ نَبِیِّکَ وَ عَلَی آلِ مُحَمَّدٍ کَمَا أَمَرْتَنَا بِهِ وَ کَمَا صَلَّیْتَ أَنْتَ عَلَیْهِ فَکَذَلِکَ صَلَاتُنَا عَلَیْهِ‌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إِلَی الشَّیْخِ بِإِسْنَادِهِ عَنْ مُحَمَّدِ بْنِ الْحَسَنِ الصَّفَّارِ عَنْ مُحَمَّدِ بْنِ عِیسَی عَنْ أَبِی مُحَمَّدٍ الْأَنْصَارِیِّ عَنْ یَحْیَی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صَلَّی اللَّهُ عَلَی مُحَمَّدٍ النَّبِیِّ قَالَ اللَّهُ تَبَارَکَ وَ تَعَالَی صَلَّی اللَّهُ عَلَیْکَ فَلْیُکْثِرْ أَوْ لِیُقِلَّ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عَنِ الصَّفَّارِ عَنْ إِبْرَاهِیمَ بْنِ هَاشِمٍ عَنْ أَبِی عَبْدِ اللَّهِ الْبَرْقِیِّ یَرْفَعُهُ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جُعِلْتُ فِدَاکَ أَخْبِرْنِی عَنْ قَوْلِ اللَّهِ تَبَارَکَ </w:t>
      </w:r>
      <w:bookmarkStart w:id="249" w:name="pg16968_230874"/>
    </w:p>
    <w:p>
      <w:pPr>
        <w:pStyle w:val="BookText"/>
        <w:rPr/>
      </w:pPr>
      <w:bookmarkEnd w:id="249"/>
      <w:r>
        <w:rPr>
          <w:rFonts w:ascii="Amiri" w:hAnsi="Amiri" w:eastAsia="Amiri" w:cs="Amiri"/>
          <w:color w:val="111111"/>
          <w:sz w:val="28"/>
          <w:sz w:val="28"/>
          <w:szCs w:val="28"/>
          <w:rtl w:val="true"/>
          <w:lang w:bidi="ar-SA"/>
        </w:rPr>
        <w:t>وَ تَعَالَی وَ مَا وَصَفَ مِنَ الْمَلَائِکَةِ یُسَبِّحُونَ اللَّیْلَ وَ النَّهارَ لا یَفْتُرُونَ‌</w:t>
      </w:r>
      <w:r>
        <w:rPr>
          <w:rStyle w:val="FootnoteAnchor"/>
          <w:rtl w:val="true"/>
        </w:rPr>
        <w:footnoteReference w:id="121"/>
      </w:r>
      <w:r>
        <w:rPr>
          <w:rFonts w:ascii="Amiri" w:hAnsi="Amiri" w:eastAsia="Amiri" w:cs="Amiri"/>
          <w:color w:val="111111"/>
          <w:sz w:val="28"/>
          <w:sz w:val="28"/>
          <w:szCs w:val="28"/>
          <w:rtl w:val="true"/>
          <w:lang w:bidi="ar-SA"/>
        </w:rPr>
        <w:t>ثُمَّ قَالَ إِنَّ اللَّهَ وَ مَلائِکَتَهُ یُصَلُّونَ عَلَی النَّبِیِّ یا أَیُّهَا الَّذِینَ آمَنُوا صَلُّوا عَلَیْهِ وَ سَلِّمُوا تَسْلِیماً کَیْفَ لَا یَفْتُرُونَ وَ هُمْ یُصَلُّونَ عَلَی النَّبِیِّ صلی الله علیه و آله فَقَالَ أَبُو عَبْدِ اللَّهِ علیه السلام إِنَّ اللَّهَ تَبَارَکَ وَ تَعَالَی لَمَّا خَلَقَ مُحَمَّداً صلی الله علیه و آله أَمَرَ الْمَلَائِکَةَ فَقَالَ انْقُصُوا مِنْ ذِکْرِی بِمِقْدَارِ الصَّلَاةِ عَلَی مُحَمَّدٍ فَقَوْلُ الرَّجُلِ صَلَّی اللَّهُ عَلَی مُحَمَّدٍ فِی الصَّلَاةِ مِثْلُ قَوْلِهِ سُبْحَانَ اللَّهِ وَ الْحَمْدُ لِلَّهِ وَ لَا إِلَهَ إِلَّا اللَّهُ وَ اللَّهُ أَکْبَرُ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معصوم علیه السلام درباره این پرسیدم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بر او درود بفرستید و در برابر او کاملا تسلیم و فرمانبردار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 خداوند بر او، به معنای این است که خداوند در آسمان هااز او به نیکی و پاکی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هر نقص و آفتی که بندگان را دچار می سازد مبرا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مومنین بر او به چه معناست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نیز او را از هر نقصی مبرا می دانند و این گونه او را توصیف می کنند که خداوند او را از هرگونه نقص و عیبی که بندگان را دچار می سازد، کاملا مبرا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تعریف و توصیفی غیر از این درباره پیامبر داشته باشد، هیچ درودی بر او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بر پیامبر درود بفرستیم چه باید بگوییم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دستور داده ای، ما بر محمد پیامبرت و آل محمد درود می فرستیم همان گونه که خودت بر او درود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صلوات و درود ما بر پیامبر صلی الله علیه و آله این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 صلی الله علی محمد النبی،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خواست زیاد صلوات بفرستد و هر کس خواست به صلوات اندک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توصیف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شب و روز تسبیح خدا را می گویند و هیچ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بفرستید و در برابر دستوراتش کاملا تسلیم و فرمانبردار باشید، اکنون به من بفرمایید که فرشتگان که بر پیامبر درود می فرستند چگونه خسته نمی شوند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خداوند، محمد را آفرید، به فرشتگان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بر محمد درود می فرستید، از ذکر من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w:t>
      </w:r>
    </w:p>
    <w:p>
      <w:pPr>
        <w:pStyle w:val="BookText"/>
        <w:rPr/>
      </w:pPr>
      <w:r>
        <w:rPr>
          <w:rFonts w:ascii="IRNazanin" w:hAnsi="IRNazanin" w:eastAsia="IRNazanin"/>
          <w:color w:val="111111"/>
          <w:sz w:val="28"/>
          <w:sz w:val="28"/>
          <w:szCs w:val="28"/>
          <w:rtl w:val="true"/>
          <w:lang w:bidi="fa-IR"/>
        </w:rPr>
        <w:t>همانند این است که این اذکار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الله و لا اله الا الله و الله 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683005_3830689328"/>
      <w:bookmarkStart w:id="251" w:name="_Toc104"/>
      <w:bookmarkEnd w:id="250"/>
      <w:r>
        <w:rPr>
          <w:rtl w:val="true"/>
        </w:rPr>
        <w:t>«</w:t>
      </w:r>
      <w:r>
        <w:rPr/>
        <w:t>67</w:t>
      </w:r>
      <w:r>
        <w:rPr>
          <w:rtl w:val="true"/>
        </w:rPr>
        <w:t>»</w:t>
      </w:r>
      <w:bookmarkEnd w:id="2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رَجُلٍ ذُکِرْتُ عِنْدَهُ فَلَمْ یُصَلِّ عَلَیَّ رَغِمَ أَنْفُ رَجُلٍ أَدْرَکَ أَبَوَیْهِ عِنْدَ الْکِبَرِ فَلَمْ یُدْخِلَاهُ الْجَنَّةَ رَغِمَ أَنْفُ رَجُلٍ دَخَلَ عَلَیْهِ شَهْرُ رَمَضَانَ ثُمَّ انْسَلَخَ قَبْلَ أَنْ یُغْفَرَ لَهُ</w:t>
      </w:r>
      <w:r>
        <w:rPr>
          <w:rFonts w:eastAsia="Amiri" w:cs="Amiri" w:ascii="Amiri" w:hAnsi="Amiri"/>
          <w:color w:val="111111"/>
          <w:sz w:val="28"/>
          <w:szCs w:val="28"/>
          <w:rtl w:val="true"/>
          <w:lang w:bidi="ar-SA"/>
        </w:rPr>
        <w:t xml:space="preserve">. </w:t>
      </w:r>
      <w:bookmarkStart w:id="252" w:name="pg16968_230875"/>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علیه السلام از پدران بزرگوارش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بینی کسی که نامی از من برده شود و صلوات نفرستد، و خاک بربینی کسی که در دوران پیری پدر و مادرش را درک کند و پدر و مادرش او را به بهشت نبرند و خاک بربینی کسی که ماه رمضان را آغاز کند و قبل از این که گناهانش آمرزیده شود، ماه رمضان سپری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3" w:name="__RefHeading___Toc1683007_3830689328"/>
      <w:bookmarkStart w:id="254" w:name="_Toc105"/>
      <w:bookmarkEnd w:id="253"/>
      <w:r>
        <w:rPr>
          <w:rtl w:val="true"/>
        </w:rPr>
        <w:t xml:space="preserve">باب </w:t>
      </w:r>
      <w:r>
        <w:rPr/>
        <w:t>30</w:t>
      </w:r>
      <w:r>
        <w:rPr>
          <w:rtl w:val="true"/>
        </w:rPr>
        <w:t xml:space="preserve"> </w:t>
      </w:r>
      <w:r>
        <w:rPr>
          <w:rtl w:val="true"/>
        </w:rPr>
        <w:t>الصلوات الکبیرة المرویة مفصلا علی الأئمة صلوات الله علیهم أجمعین</w:t>
      </w:r>
      <w:bookmarkEnd w:id="254"/>
    </w:p>
    <w:p>
      <w:pPr>
        <w:pStyle w:val="Heading4"/>
        <w:numPr>
          <w:ilvl w:val="3"/>
          <w:numId w:val="1"/>
        </w:numPr>
        <w:rPr/>
      </w:pPr>
      <w:bookmarkStart w:id="255" w:name="__RefHeading___Toc1683009_3830689328"/>
      <w:bookmarkStart w:id="256" w:name="_Toc106"/>
      <w:bookmarkEnd w:id="255"/>
      <w:r>
        <w:rPr>
          <w:rtl w:val="true"/>
        </w:rPr>
        <w:t>الأخبار</w:t>
      </w:r>
      <w:bookmarkEnd w:id="256"/>
    </w:p>
    <w:p>
      <w:pPr>
        <w:pStyle w:val="Heading5"/>
        <w:numPr>
          <w:ilvl w:val="4"/>
          <w:numId w:val="1"/>
        </w:numPr>
        <w:rPr/>
      </w:pPr>
      <w:bookmarkStart w:id="257" w:name="__RefHeading___Toc1683011_3830689328"/>
      <w:bookmarkStart w:id="258" w:name="_Toc107"/>
      <w:bookmarkEnd w:id="257"/>
      <w:r>
        <w:rPr>
          <w:rtl w:val="true"/>
        </w:rPr>
        <w:t>«</w:t>
      </w:r>
      <w:r>
        <w:rPr/>
        <w:t>1</w:t>
      </w:r>
      <w:r>
        <w:rPr>
          <w:rtl w:val="true"/>
        </w:rPr>
        <w:t>»</w:t>
      </w:r>
      <w:bookmarkEnd w:id="25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إِلَی جَدِّی أَبِی جَعْفَرٍ الطُّوسِیِّ رَحِمَهُ اللَّهُ عَنْ جَمَاعَةٍ مِنْ أَصْحَابِنَا عَنْ أَبِی الْمُفَضَّلِ الشَّیْبَانِیِّ قَالَ حَدَّثَنَا أَبُو مُحَمَّدٍ عَبْدُ اللَّهِ بْنُ مُحَمَّدٍ الْعَابِدُ بِالدَّالِیَةِ لَفْظاً قُلْتُ أَنَا الدَّالِیَةُ مَوْضِعٌ بِالْقُرْبِ مِنْ سِنْجَارٍ وَ وَجَدْتُ فِی رِوَایَةٍ أُخْرَی بِهَذِهِ الصَّلَاةِ عَلَی النَّبِیِّ صلی الله علیه و آله وَ هَذَا لَفْظُ إِسْنَادِهَا عَنْ مُحَمَّدِ بْنِ وَهْبَانَ الْهینَانِیِّ عَنْ أَبِی الْفَضْلِ مُحَمَّدِ بْنِ عَبْدِ اللَّهِ الشَّیْبَانِیِّ عَنْ أَبِی عَبْدِ اللَّهِ مُحَمَّدِ بْنِ عَبْدِ اللَّهِ بْنِ بَاتِینِ بْنِ مُحَمَّدِ بْنِ عَجْلَانَ الْیَمَنِیِّ الشَّیْخِ الصَّالِحِ لَفْظاً أَقُولُ ثُمَّ اتَّفَقَتِ الرِّوَایَتَانِ بَعْدَ ذَلِکَ کَمَا سَیَأْتِی ذِکْرُهُ وَ إِنِ اخْتَلَفَ فِیهِمَا شَیْ‌ءٌ ذَکَرْنَاهُ عَلَی حَاشِیَةِ الْکِتَابِ قَالَ أَبُو مُحَمَّدٍ عَبْدُ اللَّهِ بْنُ مُحَمَّدٍ الْعَابِدُ الْمُقَدَّمُ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مَوْلَایَ أَبَا مُحَمَّدٍ الْحَسَنَ بْنَ عَلِیٍّ علیهما السلام فِی مَسِیرٍ لَهُ بِسُرَّ مَنْ رَأَی سَنَةَ خَمْسٍ وَ خَمْسِینَ وَ مِائَتَیْنِ أَنْ یُمْلِیَ عَلَیَّ الصَّلَاةَ عَلَی النَّبِیِّ وَ أَوْصِیَائِهِ عَلَیْهِ وَ عَلَیْهِمُ السَّلَامُ وَ أَحْضَرْتُ مَعِی قِرْطَاساً کَبِیراً فَأَمْلَی عَلَیَّ لَفْظاً مِنْ غَیْرِ کِتَابٍ قَالَ اکْتُبْ الصَّلَاةُ عَلَی النَّبِیِّ صَلَّی اللَّهُ عَلَیْهِ وَ آلِهِ اللَّهُمَّ صَلِّ عَلَی مُحَمَّدٍ کَمَا حَمَلَ وَحْیَکَ وَ بَلَّغَ رِسَالاتِکَ وَ صَلِّ عَلَی مُحَمَّدٍ کَمَا أَحَلَّ حَلَالَکَ وَ حَرَّمَ حَرَامَکَ وَ عَلَّمَ کِتَابَکَ وَ صَلِّ عَلَی مُحَمَّدٍ کَمَا أَقَامَ الصَّلَاةَ وَ أَدَّی الزَّکَاةَ وَ دَعَا إِلَی دِینِکَ وَ صَلِّ عَلَی مُحَمَّدٍ کَمَا صَدَقَ بِوَعْدِکَ وَ أَشْفَقَ مِنْ وَعِیدِکَ وَ صَلِّ عَلَی مُحَمَّدٍ کَمَا غَفَرْتَ بِهِ الذُّنُوبَ وَ سَتَرْتَ بِهِ الْعُیُوبَ وَ فَرَّجْتَ بِهِ الْکُرُوبَ وَ صَلِّ عَلَی مُحَمَّدٍ کَمَا دَفَعْتَ بِهِ الشَّقَاءَ وَ کَشَفْتَ بِهِ الْعَمَاءَ وَ أَجَبْتَ بِهِ الدُّعَاءَ وَ نَجَّیْتَ بِهِ مِنَ الْبَلَاءِ وَ صَلِّ عَلَی مُحَمَّدٍ کَمَا رَحِمْتَ بِهِ الْعِبَادَ وَ أَحْیَیْتَ بِهِ الْبِلَادَ وَ قَصَمْتَ بِهِ الْجَبَابِرَةَ وَ أَهْلَکْتَ بِهِ الْفَرَاعِنَةَ وَ صَلِّ عَلَی مُحَمَّدٍ کَمَا أَضْعَفْتَ </w:t>
      </w:r>
    </w:p>
    <w:p>
      <w:pPr>
        <w:pStyle w:val="BookText"/>
        <w:rPr/>
      </w:pPr>
      <w:r>
        <w:rPr>
          <w:rFonts w:ascii="Amiri" w:hAnsi="Amiri" w:eastAsia="Amiri" w:cs="Amiri"/>
          <w:color w:val="111111"/>
          <w:sz w:val="28"/>
          <w:sz w:val="28"/>
          <w:szCs w:val="28"/>
          <w:rtl w:val="true"/>
          <w:lang w:bidi="ar-SA"/>
        </w:rPr>
        <w:t>بِهِ الْأَمْوَالَ وَ حَذَّرْتَ بِهِ مِنَ الْأَهْوَالِ وَ کَسَّرْتَ بِهِ الْأَصْنَامَ وَ رَحِمْتَ بِهِ الْأَنَامَ وَ صَلِّ عَلَی مُحَمَّدٍ کَمَا بَعَثْتَهُ بِخَیْرِ الْأَدْیَانِ وَ أَعْزَزْتَ بِهِ الْإِیمَانَ وَ تَبَّرْتَ بِهِ الْأَوْثَانَ وَ عَصَمْتَ بِهِ الْبَیْتَ الْحَرَامَ وَ صَلِّ عَلَی مُحَمَّدٍ وَ أَهْلِ بَیْتِهِ الطَّاهِرِینَ الْأَخْیَارِ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عَلِیِّ بْنِ أَبِی طَالِبٍ أَخِی نَبِیِّکَ وَ وَلِیِّهِ وَ وَصِیِّهِ وَ وَزِیرِهِ وَ مُسْتَوْدَعِ عِلْمِهِ وَ مَوْضِعِ سِرِّهِ وَ بَابِ حِکْمَتِهِ وَ النَّاطِقِ بِحُجَّتِهِ وَ الدَّاعِی إِلَی شَرِیعَتِهِ وَ خَلِیفَتِهِ فِی أُمَّتِهِ وَ مُفَرِّجِ الْکُرُوبِ عَنْ وَجْهِهِ وَ قَاصِمِ الْکَفَرَةِ وَ مُرْغِمِ الْفَجَرَةِ الَّذِی جَعَلْتَهُ مِنْ نَبِیِّکَ بِمَنْزِلَةِ هَارُونَ مِنْ مُوسَی اللَّهُمَّ وَالِ مَنْ وَالاهُ وَ عَادِ مَنْ عَادَاهُ وَ انْصُرْ مَنْ نَصَرَهُ وَ اخْذُلْ مَنْ خَذَلَهُ وَ الْعَنْ مَنْ نَصَبَ لَهُ مِنَ الْأَوَّلِینَ وَ الْآخِرِینَ وَ صَلِّ عَلَیْهِ أَفْضَلَ مَا صَلَّیْتَ عَلَی أَحَدٍ مِنْ أَوْصِیَاءِ أَنْبِیَائِکَ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السَّیِّدَةِ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الصِّدِّیقَةِ فَاطِمَةَ الزَّهْرَاءِ الزَّکِیَّةِ حَبِیبَةِ نَبِیِّکَ وَ أُمِّ أَحِبَّائِکَ وَ أَصْفِیَائِکَ الَّتِی انْتَجَبْتَهَا وَ فَضَّلْتَهَا وَ اخْتَرْتَهَا عَلَی نِسَاءِ الْعَالَمِینَ اللَّهُمَّ کُنِ الطَّالِبَ لَهَا مِمَّنْ ظَلَمَهَا وَ اسْتَخَفَّ بِحَقِّهَا اللَّهُمَّ وَ کُنِ الثَّائِرَ لَهَا بِدَمِ أَوْلَادِهَا اللَّهُمَّ وَ کَمَا جَعَلْتَهَا أُمَّ أَئِمَّةِ الْهُدَی وَ حَلِیلَةَ صَاحِبِ اللِّوَاءِ الْکَرِیمَةَ عِنْدَ الْمَلَإِ الْأَعْلَی فَصَلِّ عَلَیْهَا وَ عَلَی أُمِّهَا خَدِیجَةَ الْکُبْرَی صَلَاةً تُکْرِمُ بِهَا وَجْهَ مُحَمَّدٍ صلی الله علیه و آله وَ تُقِرُّ بِهَا أَعْیُنَ ذُرِّیَّتِهَا وَ أَبْلِغْهُمْ عَنِّی فِی هَذِهِ السَّاعَةِ أَفْضَلَ التَّحِیَّةِ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الْحَسَنِ وَ الْحُسَیْنِ عَلَیْهِمَا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وَ الْحُسَیْنِ عَبْدَیْکَ وَ وَلِیَّیْکَ وَ ابْنَیْ رَسُولِکَ وَ سِبْطَیِ الرَّحْمَةِ وَ سَیِّدَیْ شَبَابِ أَهْلِ الْجَنَّةِ أَفْضَلَ مَا صَلَّیْتَ عَلَی أَحَدٍ مِنْ أَوْلَادِ النَّبِیِّینَ وَ الْمُرْسَلِینَ اللَّهُمَّ صَلِّ عَلَی الْحَسَنِ ابْنِ سَیِّدِ النَّبِیِّینَ وَ وَصِیِّ أَمِیرِ الْمُؤْمِنِینَ السَّلَامُ عَلَیْکَ یَا ابْنَ رَسُولِ اللَّهِ السَّلَامُ عَلَیْکَ یَا ابْنَ سَیِّدِ الْوَصِیِّینَ أَشْهَدُ أَنَّکَ یَا ابْنَ </w:t>
      </w:r>
    </w:p>
    <w:p>
      <w:pPr>
        <w:pStyle w:val="BookText"/>
        <w:rPr/>
      </w:pPr>
      <w:r>
        <w:rPr>
          <w:rFonts w:ascii="Amiri" w:hAnsi="Amiri" w:eastAsia="Amiri" w:cs="Amiri"/>
          <w:color w:val="111111"/>
          <w:sz w:val="28"/>
          <w:sz w:val="28"/>
          <w:szCs w:val="28"/>
          <w:rtl w:val="true"/>
          <w:lang w:bidi="ar-SA"/>
        </w:rPr>
        <w:t>أَمِیرِ الْمُؤْمِنِینَ أَمِینُ اللَّهِ وَ ابْنُ أَمِینِهِ عِشْتَ رَشِیداً مَظْلُوماً وَ مَضَیْتَ شَهِیداً وَ أَشْهَدُ أَنَّکَ الْإِمَامُ الزَّکِیُّ الْهَادِی الْمَهْدِیُّ اللَّهُمَّ صَلِّ عَلَیْهِ وَ بَلِّغَ رُوحَهُ وَ جَسَدَهُ عَنِّی فِی هَذِهِ السَّاعَةِ أَفْضَلَ التَّحِیَّةِ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الْحُسَیْنِ بْنِ عَلِیٍّ الْمَظْلُومِ الشَّهِیدِ قَتِیلِ الْکَفَرَةِ وَ طَرِیحِ الْفَجَرَةِ السَّلَامُ عَلَیْکَ یَا أَبَا عَبْدِ اللَّهِ السَّلَامُ عَلَیْکَ یَا ابْنَ رَسُولِ اللَّهِ السَّلَامُ عَلَیْکَ یَا ابْنَ أَمِیرِ الْمُؤْمِنِینَ أَشْهَدُ مُوقِناً أَنَّکَ أَمِینُ اللَّهِ وَ ابْنُ أَمِینِهِ قُتِلْتَ مَظْلُوماً وَ مَضَیْتَ شَهِیداً وَ أَشْهَدُ أَنَّ اللَّهَ تَعَالَی الطَّالِبُ بِثَأْرِکَ وَ مُنْجِزُ مَا وَعَدَکَ مِنَ النَّصْرِ وَ التَّأْیِیدِ فِی هَلَاکِ عَدُوِّکَ وَ إِظْهَارِ دَعْوَتِکَ وَ أَشْهَدُ أَنَّکَ وَفَیْتَ بِعَهْدِ اللَّهِ وَ جَاهَدْتَ فِی سَبِیلِ اللَّهِ وَ عَبَدْتَ اللَّهَ مُخْلِصاً حَتَّی أَتَاکَ الْیَقِینُ لَعَنَ اللَّهُ أُمَّةً قَتَلَتْکَ وَ لَعَنَ اللَّهُ أُمَّةً خَذَلَتْکَ وَ لَعَنَ اللَّهُ أُمَّةً أَلَبَّتْ عَلَیْکَ وَ أَبْرَأُ إِلَی اللَّهِ تَعَالَی مِمَّنْ کَذَّبَکَ وَ اسْتَخَفَّ بِحَقِّکَ وَ اسْتَحَلَّ دَمَکَ بِأَبِی أَنْتَ وَ أُمِّی یَا أَبَا عَبْدِ اللَّهِ لَعَنَ اللَّهُ قَاتِلَکَ وَ لَعَنَ اللَّهُ خَاذِلَکَ وَ لَعَنَ اللَّهُ مَنْ سَمِعَ دَاعِیَتَکَ فَلَمْ یُجِبْکَ وَ لَمْ یَنْصُرْکَ وَ لَعَنَ اللَّهُ مَنْ سَبَی نِسَاءَکَ أَنَا إِلَی اللَّهِ مِنْهُمْ بَرِی‌ءٌ وَ مِمَّنْ وَالاهُمْ وَ مَالَأَهُمْ وَ أَعَانَهُمْ عَلَیْهِ وَ أَشْهَدُ أَنَّکَ وَ الْأَئِمَّةَ مِنْ وُلْدِکَ کَلِمَةُ التَّقْوَی وَ بَابُ الْهُدَی وَ الْعُرْوَةُ الْوُثْقَی وَ الْحُجَّةُ عَلَی أَهْلِ الدُّنْیَا وَ أَشْهَدُ أَنِّی بِکُمْ مُؤْمِنٌ وَ بِمَنْزِلَتِکُمْ مُوقِنٌ وَ لَکُمْ تَابِعٌ بِذَاتِ نَفْسِی وَ شَرَائِعِ دِینِی وَ خَوَاتِیمِ عَمَلِی وَ مُنْقَلَبِی وَ مَثْوَایَ فِی دُنْیَایَ وَ آخِرَتِی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عَلِیِّ بْنِ الْحُسَیْنِ عَلَیْهِ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الْحُسَیْنِ سَیِّدِ الْعَابِدِینَ الَّذِی اسْتَخْلَصْتَهُ لِنَفْسِکَ وَ جَعَلْتَ مِنْهُ أَئِمَّةَ الْهُدَی الَّذِینَ یَهْدُونَ بِالْحَقِّ وَ بِهِ یَعْدِلُونَ اخْتَرْتَهُ لِنَفْسِکَ وَ طَهَّرْتَهُ مِنَ الرِّجْسِ وَ اصْطَفَیْتَهُ وَ جَعَلْتَهُ هَادِیاً مَهْدِیّاً اللَّهُمَّ صَلِّ عَلَیْهِ أَفْضَلَ مَا صَلَّیْتَ عَلَی أَحَدٍ مِنْ ذُرِّیَّةِ أَنْبِیَائِکَ حَتَّی تَبْلُغَ بِهِ مَا تَقَرُّ بِهِ عَیْنُهُ فِی الدُّنْیَا وَ الْآخِرَةِ إِنَّکَ عَزِیزُ حَکِیمٌ </w:t>
      </w:r>
    </w:p>
    <w:p>
      <w:pPr>
        <w:pStyle w:val="BookText"/>
        <w:rPr/>
      </w:pPr>
      <w:r>
        <w:rPr>
          <w:rFonts w:ascii="Amiri" w:hAnsi="Amiri" w:eastAsia="Amiri" w:cs="Amiri"/>
          <w:color w:val="111111"/>
          <w:sz w:val="28"/>
          <w:sz w:val="28"/>
          <w:szCs w:val="28"/>
          <w:rtl w:val="true"/>
          <w:lang w:bidi="ar-SA"/>
        </w:rPr>
        <w:t>الصَّلَاةُ عَلَی مُحَمَّدِ بْنِ عَلِیٍّ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بَاقِرِ الْعِلْمِ وَ إِمَامِ الْهُدَی وَ قَائِدِ أَهْلِ التَّقْوَی وَ الْمُنْتَجَبِ مِنْ عِبَادِکَ اللَّهُمَّ وَ کَمَا جَعَلْتَهُ عَلَماً لِعِبَادِکَ وَ مَنَاراً لِبِلَادِکَ وَ مُسْتَوْدَعاً لِحِکْمَتِکَ وَ مُتَرْجِماً لِوَحْیِکَ وَ أَمَرْتَ بِطَاعَتِهِ وَ حَذَّرْتَ عَنْ مَعْصِیَتِهِ فَصَلِّ عَلَیْهِ یَا رَبِّ أَفْضَلَ مَا صَلَّیْتَ عَلَی أَحَدٍ مِنْ ذُرِّیَّةِ أَنْبِیَائِکَ وَ أَصْفِیَائِکَ وَ رُسُلِکَ وَ أُمَنَائِکَ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جَعْفَرِ بْنِ مُحَمَّدٍ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عَبْدِکَ جَعْفَرِ بْنِ مُحَمَّدٍ الصَّادِقِ خَازِنِ الْعِلْمِ الدَّاعِی إِلَیْکَ بِالْحَقِّ النُّورِ الْمُبِینِ اللَّهُمَّ وَ کَمَا جَعَلْتَهُ مَعْدِنَ کَلَامِکَ وَ وَحْیِکَ وَ خَازِنَ عِلْمِکَ وَ لِسَانَ تَوْحِیدِکَ وَ وَلِیَّ أَمْرِکَ وَ مُسْتَحْفِظَ دِینِکَ فَصَلِّ عَلَیْهِ أَفْضَلَ مَا صَلَّیْتَ عَلَی أَحَدٍ مِنْ أَصْفِیَائِکَ وَ حُجَجِکَ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مُوسَی بْنِ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الْأَمِینِ الْمُؤْتَمَنِ مُوسَی بْنِ جَعْفَرٍ الْبَرِّ الْوَفِیِّ الطَّاهِرِ الزَّکِیِّ النُّورِ الْمُنِیرِ الْمُجْتَهِدِ الْمُحْتَسِبِ الصَّابِرِ عَلَی الْأَذَی فِیکَ اللَّهُمَّ وَ کَمَا بَلَّغَ عَنْ آبَائِهِ مَا اسْتُودِعَ مِنْ أَمْرِکَ وَ نَهْیِکَ وَ حَمَلَ عَلَی الْمَحَجَّةِ وَ کَابَدَ أَهْلَ الْعِزَّةِ وَ الشِّدَّةِ فِیمَا کَانَ یَلْقَی مِنْ جُهَّالِ قَوْمِهِ رَبِّ فَصَلِّ عَلَیْهِ أَفْضَلَ وَ أَکْمَلَ مَا صَلَّیْتَ عَلَی أَحَدٍ مِمَّنْ أَطَاعَکَ وَ نَصَحَ لِعِبَادِکَ إِنَّکَ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عَلِیِّ بْنِ مُوسَی الرِّضَا عَلَیْهِ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مُوسَی الرِّضَا الَّذِی ارْتَضَیْتَهُ وَ رَضِیتَ بِهِ مَنْ شِئْتَ مِنْ خَلْقِکَ اللَّهُمَّ وَ کَمَا جَعَلْتَهُ حُجَّةً عَلَی خَلْقِکَ وَ قَائِماً بِأَمْرِکَ وَ نَاصِراً لِدِینِکَ وَ شَاهِداً عَلَی عِبَادِکَ وَ کَمَا نَصَحَ لَهُمْ فِی السِّرِّ وَ الْعَلَانِیَةِ وَ دَعَا إِلَی سَبِیلِکَ بِالْحِکْمَةِ وَ الْمَوْعِظَةِ الْحَسَنَةِ فَصَلِّ عَلَیْهِ أَفْضَلَ مَا صَلَّیْتَ عَلَی أَحَدٍ مِنْ أَوْلِیَائِکَ وَ خِیَرَتِکَ مِنْ خَلْقِکَ إِنَّکَ جَوَادٌ کَرِیمٌ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عَلَی مُحَمَّدِ بْنِ عَلِیٍّ الْجَوَادِ ابْنِ مُوسَی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بْنِ مُوسَی علیهم السلام عَلَمِ الْتُّقَی وَ نُورِ الْهُدَی وَ مَعْدِنِ الْهُدَی وَ فَرْعِ الْأَزْکِیَاءِ وَ خَلِیفَةِ الْأَوْصِیَاءِ وَ أَمِینِکَ عَلَی وَحْیِکَ اللَّهُمَّ فَکَمَا هَدَیْتَ بِهِ مِنَ الضَّلَالَةِ وَ اسْتَنْقَذْتَ بِهِ مِنَ الْجَهَالَةِ وَ أَرْشَدْتَ بِهِ مَنِ اهْتَدَی وَ زَکَّیْتَ بِهِ مَنْ تَزَکَّی فَصَلِّ عَلَیْهِ أَفْضَلَ مَا صَلَّیْتَ عَلَی أَحَدٍ مِنْ أَوْلِیَائِکَ وَ بَقِیَّةِ أَوْلِیَائِکَ إِنَّکَ عَزِیزٌ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عَلِیِّ بْنِ مُحَمَّدٍ أَبِی الْحَسَنِ الْعَسْکَرِیِّ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مُحَمَّدٍ وَصِیِّ الْأَوْصِیَاءِ وَ إِمَامِ الْأَتْقِیَاءِ وَ خَلَفِ أَئِمَّةِ الدِّینِ وَ الْحُجَّةِ عَلَی الْخَلَائِقِ أَجْمَعِینَ اللَّهُمَّ کَمَا جَعَلْتَهُ نُوراً یَسْتَضِی‌ءُ بِهِ الْمُؤْمِنُونَ فَبَشَّرَ بِالْجَزِیلِ مِنْ ثَوَابِکَ وَ أَنْذَرَ بِالْأَلِیمِ مِنْ عِقَابِکَ وَ حَذَّرَ بَأْسَکَ وَ ذَکَّرَ بِآیَاتِکَ وَ أَحَلَّ حَلَالَکَ وَ حَرَّمَ حَرَامَکَ وَ بَیَّنَ شَرَائِعَکَ وَ فَرَائِضَکَ وَ حَضَّ عَلَی عِبَادَتِکَ وَ أَمَرَ بِطَاعَتِکَ وَ نَهَی عَنْ مَعْصِیَتِکَ فَصَلِّ عَلَیْهِ أَفْضَلَ مَا صَلَّیْتَ عَلَی أَحَدٍ مِنْ أَوْلِیَائِکَ وَ ذُرِّیَّةِ أَنْبِیَائِکَ یَا إِلَهَ الْعَالَمِینَ یَقُولُ السَّیِّدُ الْإِمَامُ الْعَالِمُ الْعَامِلُ رَضِیُّ الدِّینِ رُکْنُ الْإِسْلَامِ أَبُو الْقَاسِمِ عَلِیُّ بْنُ مُوسَی بْنِ جَعْفَرِ بْنِ مُحَمَّدِ بْنِ مُحَمَّدٍ الطَّاوُسِ الْحُسَیْنِیُّ وَجَدْتُ فِی أَصْلٍ قُوبِلَ بِخَطِّ الشَّیْخِ أَبِی جَعْفَرٍ الطُّوسِیِّ رِضْوَانُ اللَّهِ عَلَیْهِ أَبُو مُحَمَّدٍ الْیَمَنِیُّ وَ فِی نُسْخَةٍ أُخْرَی عَتِیقَةٍ قَالَ أَبُو مُحَمَّدٍ عَبْدُ اللَّهِ بْنُ مُحَمَّدٍ الْیَمَنِیُّ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انْتَهَیْتُ إِلَی الصَّلَاةِ عَلَیْهِ أَمْسَکَ فَقُلْتُ لَهُ فِی ذَلِکَ فَقَالَ لَوْ لَا أَنَّهُ دِینٌ أَمَرَنَا اللَّهُ أَنْ نُبَلِّغَهُ وَ نُؤَدِّیَهُ إِلَی أَهْلِهِ لَأَحْبَبْتُ الْإِمْسَاکَ وَ لَکِنَّهُ الدِّینُ اکْتُبْهُ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الْحَسَنِ بْنِ عَلِیٍّ الْعَسْکَرِیِّ عَلَیْهِمَا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 وَ وَلِیِّ أَمْرِکَ وَ خَلَفِ أَئِمَّةِ الدِّینِ الْهُدَاةِ الرَّاشِدِینَ وَ الْحُجَّةِ عَلَی أَهْلِ الدُّنْیَا فَصَلِّ عَلَیْهِ یَا رَبِّ أَفْضَلَ مَا صَلَّیْتَ عَلَی أَحَدٍ مِنْ أَصْفِیَائِکَ وَ حُجَجِکَ عَلَی خَلْقِکَ وَ أَوْلَادِ رُسُلِکَ یَا إِلَهَ الْعَالَمِینَ</w:t>
      </w:r>
      <w:r>
        <w:rPr>
          <w:rFonts w:eastAsia="Amiri" w:cs="Amiri" w:ascii="Amiri" w:hAnsi="Amiri"/>
          <w:color w:val="111111"/>
          <w:sz w:val="28"/>
          <w:szCs w:val="28"/>
          <w:rtl w:val="true"/>
          <w:lang w:bidi="ar-SA"/>
        </w:rPr>
        <w:t xml:space="preserve">. </w:t>
      </w:r>
      <w:bookmarkStart w:id="259" w:name="pg16968_230880"/>
    </w:p>
    <w:p>
      <w:pPr>
        <w:pStyle w:val="BookText"/>
        <w:rPr/>
      </w:pPr>
      <w:bookmarkEnd w:id="259"/>
      <w:r>
        <w:rPr>
          <w:rFonts w:ascii="Amiri" w:hAnsi="Amiri" w:eastAsia="Amiri" w:cs="Amiri"/>
          <w:color w:val="111111"/>
          <w:sz w:val="28"/>
          <w:sz w:val="28"/>
          <w:szCs w:val="28"/>
          <w:rtl w:val="true"/>
          <w:lang w:bidi="ar-SA"/>
        </w:rPr>
        <w:t>الصَّلَاةُ عَلَی وَلِیِّ الْأَمْرِ الْمُنْتَظَرِ الْحُجَّةِ بْنِ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طَاغٍ وَ بَاغٍ وَ مِنْ شَرِّ جَمِیعِ خَلْقِکَ وَ احْفَظْهُ مِنْ بَیْنِ یَدَیْهِ وَ مِنْ خَلْفِهِ وَ عَنْ یَمِینِهِ وَ عَنْ شِمَالِهِ وَ احْرُسْهُ وَ امْنَعْهُ أَنْ یُوصَلَ إِلَیْهِ بِسُوءٍ وَ احْفَظْ فِیهِ رَسُولَکَ وَ آلَ رَسُولِکَ وَ أَظْهِرْ بِهِ الْعَدْلَ وَ أَیِّدْهُ بِالنَّصْرِ وَ انْصُرْ نَاصِرِیهِ وَ اخْذُلْ خَاذِلِیهِ وَ اقْصِمْ بِهِ الْجَبَابِرَةَ الْکُفْرِ وَ اقْتُلْ بِهِ الْکُفَّارَ وَ الْمُنَافِقِینَ وَ جَمِیعَ الْمُلْحِدِینَ حَیْثُ کَانُوا مِنْ مَشَارِقِ الْأَرْضِ وَ مَغَارِبِهَا وَ بَرِّهَا وَ بَحْرِهَا وَ سَهْلِهَا وَ جَبَلِهَا وَ امْلَأْ بِهِ الْأَرْضَ عَدْلًا وَ أَظْهِرْ بِهِ دِینَ نَبِیِّکَ عَلَیْهِ وَ آلِهِ السَّلَامُ وَ اجْعَلْنِی اللَّهُمَّ مِنْ أَنْصَارِهِ وَ أَعْوَانِهِ وَ أَتْبَاعِهِ وَ شِیعَتِهِ وَ أَرِنِی فِی آلِ مُحَمَّدٍ مَا یَأْمُلُونَ وَ فِی عَدُوِّهِمْ مَا یَحْذَرُونَ إِلَهَ الْحَقِّ رَبَّ الْعَالَمِینَ آمِینَ‌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محمد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پنج هجری، در راه سامرا از امام حسن عسگری خواسته که نحوه صلوات فرستادن بر پیامبر صلی الله علیه و آله و امامان را برایم بگوید تا من بنویسم و کاغذی هم باخود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 که نوشته ای با خود داشته باشد، بصورت شفاهی به من جملات را فرمود تا من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صلی اللّه علیه و آله و سلم</w:t>
      </w:r>
    </w:p>
    <w:p>
      <w:pPr>
        <w:pStyle w:val="BookText"/>
        <w:rPr/>
      </w:pPr>
      <w:r>
        <w:rPr>
          <w:rFonts w:ascii="IRNazanin" w:hAnsi="IRNazanin" w:eastAsia="IRNazanin"/>
          <w:color w:val="111111"/>
          <w:sz w:val="28"/>
          <w:sz w:val="28"/>
          <w:szCs w:val="28"/>
          <w:rtl w:val="true"/>
          <w:lang w:bidi="fa-IR"/>
        </w:rPr>
        <w:t>خدایا بر محمّد درود فرست، چنان‌که وحی‌ات را به دوش جان کشید، و رسالات تو را به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درود فرست همچنان‌که حلال کرد حلالت را و حرام نمود حرامت را، و قرآنت را به مردم آموخت، و بر محمّد درود فرست، همچنان‌که نماز را بپا داشت، و زکات پرداخت، و به دینت دعوت نمود، و بر محمّد درود فرست، چنان‌که وعده‌ات را تصدیق کرد، و مردم را از تهدیدات بیم داد، و بر محمّد درود فرست، چنان‌که به خاطر او گناهان را آمرزیدی، و عیوب را پوشاندی، و گرفتاری ها را برطرف ساختی، و بر محمّد درود فرست، چنان‌که بدبختی را به او دفع کردی، و غمگینی را به سبب وجود او زدودی، و دعا را اجابت فرمودی، و از بلا نجات دادی، و بر محمّد درود فرست، چنان‌که بندگان را به خاطر او رحم کردی، و کشورها را به او زنده نمودی، و گردنکشان را به وسیله او درهم شکستی، و فرعون ها را هلاک کردی، و بر محمّد درود فرست، چنان‌که اموال را به او چند برابر فرمودی، و از هراس ها پناه دادی، و بت ها را شکستی، و به مردمان رحم نمودی، و بر محمّد درود فرست، چنان‌که او به بهترین دین ها برانگیختی، و ایمان را به او عزّت دادی، و بت ها را به وسیله او نابود کردی، و خانه کعبه را به او عظمت دادی، و بر محمّد و اهل بیت پاک نیکوکارش درود و سلام فرست سلامی خاص و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امیر مؤمنان علیه السّلام</w:t>
      </w:r>
    </w:p>
    <w:p>
      <w:pPr>
        <w:pStyle w:val="BookText"/>
        <w:rPr/>
      </w:pPr>
      <w:r>
        <w:rPr>
          <w:rFonts w:ascii="IRNazanin" w:hAnsi="IRNazanin" w:eastAsia="IRNazanin"/>
          <w:color w:val="111111"/>
          <w:sz w:val="28"/>
          <w:sz w:val="28"/>
          <w:szCs w:val="28"/>
          <w:rtl w:val="true"/>
          <w:lang w:bidi="fa-IR"/>
        </w:rPr>
        <w:t>خدایا بر امیر مؤمنان علی بن ابی طالب درود فرست، برادر پیامبرت و ولیّ و برگزیده‌اش، و وزیر و جایگاه سپردن دانشش، و موضع راز و درگاه حکمتش، و گویای به حجّت، و دعوت‌کننده به شریعتش و جانشین او در امّتش، و برطرف کننده رنج و اندوه از چهره‌اش، و درهم شکننده کافران، و به خاک مالنده بینی بدکاران، آن‌که او را نسبت به پیامبرت به منزله هارون از موسی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دوستش دارد، و دشمن بدار هر که دشمنش دارد، و یاری کن هر که یاری‌اش نماید، و خوار کن هرکه او را واگذارد، و لعنت کن هرکه به دشمنی‌اش برخاست، از پیشینیان و پسینیان، و بر او درود فرست برترین درودی که بر یکی از جانشینیان پیامبرت فرستادی،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سرور بانوان فاطمه علیها السّلام</w:t>
      </w:r>
    </w:p>
    <w:p>
      <w:pPr>
        <w:pStyle w:val="BookText"/>
        <w:rPr/>
      </w:pPr>
      <w:r>
        <w:rPr>
          <w:rFonts w:ascii="IRNazanin" w:hAnsi="IRNazanin" w:eastAsia="IRNazanin"/>
          <w:color w:val="111111"/>
          <w:sz w:val="28"/>
          <w:sz w:val="28"/>
          <w:szCs w:val="28"/>
          <w:rtl w:val="true"/>
          <w:lang w:bidi="fa-IR"/>
        </w:rPr>
        <w:t>خدایا درود فرست، بر صدّیقه فاطمه زکیّه، محبوبه حبیبت، و پیامبرت، و مادر دوستانت و برگزیدگانت که او را انتخاب نمودی، و برتری دادی و برگزیدی، بر فراز بانوان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کسانی که به او ستم کردند، و حق او را سبک شمردند، انتقامش را بگیر، و خونخواه خون فرزندانش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همچنان‌که او را مادر امامان هدایت و همسر صاحب پرچم در قیامت، و گرامی در انجمن والاتر قرار دادی، پس بر او و مادرش خدیجه کبری درود فرست، درودی که آبروی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گرامی بداری، و دیده فرزندانش را روشن کنی، و برسان به ایشان از جانب من، در این ساعت برترین تحیّت و 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حسن و حسین علیهما السّلام</w:t>
      </w:r>
    </w:p>
    <w:p>
      <w:pPr>
        <w:pStyle w:val="BookText"/>
        <w:rPr/>
      </w:pPr>
      <w:r>
        <w:rPr>
          <w:rFonts w:ascii="IRNazanin" w:hAnsi="IRNazanin" w:eastAsia="IRNazanin"/>
          <w:color w:val="111111"/>
          <w:sz w:val="28"/>
          <w:sz w:val="28"/>
          <w:szCs w:val="28"/>
          <w:rtl w:val="true"/>
          <w:lang w:bidi="fa-IR"/>
        </w:rPr>
        <w:t>خدایا بر حسن و حسین درود فرست، دو بنده‌ات و دو نماینده‌ات، دو فرزند رسولت، دو فرزندزاده رحمت و دو سرور جوانان اهل بهشت، برترین درودی که بر یکی از فرزندان پیامبران و رسولان فرستادی خدایا بر حسن درود فرست، فرزند سرور پیامبران، و جانشین امیر مؤمنان، سلام بر تو ای فرزند رسول خدا، سلام بر تو ای فرزند سرور جانشیان، گواهی می‌دهم ای فرزند امیر مؤمنان، که تو امین خدا و فرزند امین خدایی، مظلومانه زیستی، و شهید از دنیا رفتی، و گواهی می‌دهم که تویی امام پاکیزه راهنما، راه‌یافته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او درود فرست، و از جانب من در این ساعت به روح و جسدش بهترین تحیّت و سلام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حسین بن علی درود فرست، آن مظلوم شهید، کشته کافران، به خاک افتاده بدکاران، سلام بر تو ای ابا عبد اللّه، سلام بر تو ای فرزند رسول خدا، سلام بر تو ای فرزند امیر مؤمنان،</w:t>
      </w:r>
    </w:p>
    <w:p>
      <w:pPr>
        <w:pStyle w:val="BookText"/>
        <w:rPr/>
      </w:pPr>
      <w:r>
        <w:rPr>
          <w:rFonts w:ascii="IRNazanin" w:hAnsi="IRNazanin" w:eastAsia="IRNazanin"/>
          <w:color w:val="111111"/>
          <w:sz w:val="28"/>
          <w:sz w:val="28"/>
          <w:szCs w:val="28"/>
          <w:rtl w:val="true"/>
          <w:lang w:bidi="fa-IR"/>
        </w:rPr>
        <w:t>به یقین گواهی می‌دهم که تو امین خدا، و فرزند امین خدایی، مظلومانه کشته شدی، و شهید از دنیا رفتی، و گواهی می‌دهم که خدای تعالی خواستار انتقام توست، و وفا کننده به وعده‌ای که به تو داده، بر یاری‌ات، و تأیید در نابودی دشمنت، و آشکار ساختن دعوتت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تو به عهد خدا وفا کردی، و در راه خدا جهاد نمودی، و مخلصانه خدا را عبادت کردی، تا مرگ تو را دررسید، خدا لعنت کند امّتی که تو را کشتند، و خدا لعنت کند امّتی را که دست از یاری‌ات کشیدند، و خدا لعنت کند امّتی که دیگران را علیه تو ترغیب کردند، به پیشگاه خدا بیزاری می‌جویم، از کسی‌که تو را تکذیب کرد، و حق تو را سبک شمرد، و ریختن خونت را حلال دانست، پدر و مادرم به فدایت ای ابا عبد اللّه، خدا لعنت کند قاتلت را، و لعنت کند دریغ کننده از یاری‌ات را، و خدا لعنت کند کسی را که فریادت را شنید و پاسخت را نداد، و یاری‌ات نکرد، و خدا لعنت کند کسی را که زنانت را اسیر کرد من به سوی خدا، از اینان بیزارم، و از هرکه دوستشان داشت، و از آنان پیروی نمود و یاری‌شان داد، و گواهی می‌دهم که تو و امامان از فرزندانت، کلمه تقوا و درگاه هدایت، و دستاویز محکم، و حجّت بر اهل دنیایید، و گواهی می‌دهم که من به شما مؤمن، و به مقام شما یقین دارم، و پیرو شمایم با تمام وجودم، و در قوانین دینم، و سرانجام عملم و بازگشتگاهم، در دنیا و آخرتم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علی بن الحسین علیه السّلام</w:t>
      </w:r>
    </w:p>
    <w:p>
      <w:pPr>
        <w:pStyle w:val="BookText"/>
        <w:rPr/>
      </w:pPr>
      <w:r>
        <w:rPr>
          <w:rFonts w:ascii="IRNazanin" w:hAnsi="IRNazanin" w:eastAsia="IRNazanin"/>
          <w:color w:val="111111"/>
          <w:sz w:val="28"/>
          <w:sz w:val="28"/>
          <w:szCs w:val="28"/>
          <w:rtl w:val="true"/>
          <w:lang w:bidi="fa-IR"/>
        </w:rPr>
        <w:t>خدایا بر علی بن الحسین، سرور عبادت‌کنندگان درود فرست، که او را برای خود برگزیدی، و از نسل او امامان هدایت را قرار دادی، امامانی که به حق هدایت می‌کنند، و به حق باز می‌گردند، او را برای خود انتخاب کردی، و از پلیدی پاکش ساختی، و برگزیدی، و او را راهنما و راه یافته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درود فرست، بهترین درودی که بر یکی از فرزندان پیامبرانت فرستادی تا او را به مقامی رسانی که دیده‌اش به آن در دنیا آخرت روشن شود که تو عزیز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محمّد بن علی علیه السّلام</w:t>
      </w:r>
    </w:p>
    <w:p>
      <w:pPr>
        <w:pStyle w:val="BookText"/>
        <w:rPr/>
      </w:pPr>
      <w:r>
        <w:rPr>
          <w:rFonts w:ascii="IRNazanin" w:hAnsi="IRNazanin" w:eastAsia="IRNazanin"/>
          <w:color w:val="111111"/>
          <w:sz w:val="28"/>
          <w:sz w:val="28"/>
          <w:szCs w:val="28"/>
          <w:rtl w:val="true"/>
          <w:lang w:bidi="fa-IR"/>
        </w:rPr>
        <w:t>خدایا درود فرست بر محمّد بن علی، شکافنده دانش، و پیشوای هدایت، و رهبر اهل تقوا، و برگزیده از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او را قرار دادی برای بندگانت نشانه، و برای کشورهایت مشعل نور، و محلّ سپردن حکمتت و تفسیرگرت وحی‌ات، و به فرمان بردن از او فرمان دادی، و از نافرمانی‌اش برحذر داشتی، پس بر او درود فرست، ای پروردگار برترین درودی که بر یکی از فرزندان پیامبرانت و برگزیدگانت، و رسولانت و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فرستادی، ای پروردگار جهانیان</w:t>
      </w:r>
    </w:p>
    <w:p>
      <w:pPr>
        <w:pStyle w:val="BookText"/>
        <w:rPr/>
      </w:pPr>
      <w:r>
        <w:rPr>
          <w:rFonts w:ascii="IRNazanin" w:hAnsi="IRNazanin" w:eastAsia="IRNazanin"/>
          <w:color w:val="111111"/>
          <w:sz w:val="28"/>
          <w:sz w:val="28"/>
          <w:szCs w:val="28"/>
          <w:rtl w:val="true"/>
          <w:lang w:bidi="fa-IR"/>
        </w:rPr>
        <w:t>صلوات بر جعفر بن محمد علیه السّلام</w:t>
      </w:r>
    </w:p>
    <w:p>
      <w:pPr>
        <w:pStyle w:val="BookText"/>
        <w:rPr/>
      </w:pPr>
      <w:r>
        <w:rPr>
          <w:rFonts w:ascii="IRNazanin" w:hAnsi="IRNazanin" w:eastAsia="IRNazanin"/>
          <w:color w:val="111111"/>
          <w:sz w:val="28"/>
          <w:sz w:val="28"/>
          <w:szCs w:val="28"/>
          <w:rtl w:val="true"/>
          <w:lang w:bidi="fa-IR"/>
        </w:rPr>
        <w:t>خدایا درود فرست، بر جعفر بن محمد صادق، خزانه‌دار دانش، دعوت کننده به سوی تو بر پایه حق، آن نور آشکار خدایا چنان‌که او را قرار دادی معدن کلامت، و وحی‌ات، و خزانه‌دار دانشت، و زبان توحیدت و سرپرست فرمانت، و نگهدارنده دینت، پس بر او درود فرست، بهترین درودی که بر یکی از برگزیدگانت،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فرستادی که تو ستوده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موسی بن جعفر علیه السّلام</w:t>
      </w:r>
    </w:p>
    <w:p>
      <w:pPr>
        <w:pStyle w:val="BookText"/>
        <w:rPr/>
      </w:pPr>
      <w:r>
        <w:rPr>
          <w:rFonts w:ascii="IRNazanin" w:hAnsi="IRNazanin" w:eastAsia="IRNazanin"/>
          <w:color w:val="111111"/>
          <w:sz w:val="28"/>
          <w:sz w:val="28"/>
          <w:szCs w:val="28"/>
          <w:rtl w:val="true"/>
          <w:lang w:bidi="fa-IR"/>
        </w:rPr>
        <w:t>خدایا درود فرست بر امین مورد اعتماد، موسی بن جعفر، نیکوکار وفادار، پاک و پاکیزه، نور آشکار تلاش کننده، و عمل کننده، برای خدا، شکیبا بر آزار در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از سوی پدرانش، آن چه از امر و نهی تو، به او سپرده شده بود، به مردم رساند، و بندگانت را به راه روشن واداشت، و از اهل تکبّر و سرسختی، در اموری که از نادانان ملّت خود می‌دید، متحملّ زحمت و مصیبت شد، پس بر او درود فرست، برترین و کامل ترین درودی که بر یکی از فرمانبران و خیرخواهان بندگانت فرستادی، به درستی که تو آمرزنده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علی بن موسی علیه السّلام</w:t>
      </w:r>
    </w:p>
    <w:p>
      <w:pPr>
        <w:pStyle w:val="BookText"/>
        <w:rPr/>
      </w:pPr>
      <w:r>
        <w:rPr>
          <w:rFonts w:ascii="IRNazanin" w:hAnsi="IRNazanin" w:eastAsia="IRNazanin"/>
          <w:color w:val="111111"/>
          <w:sz w:val="28"/>
          <w:sz w:val="28"/>
          <w:szCs w:val="28"/>
          <w:rtl w:val="true"/>
          <w:lang w:bidi="fa-IR"/>
        </w:rPr>
        <w:t>خدایا درود فرست بر علی بن موسی، که او پسندیدی، و به وسیله او هرکه را از آفریدگانت خواستی، خشنود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همچنان‌که او را قرار دادی، حجّت بر بندگانت، و قیام‌کننده به فرمانت، و یاور دینت، و گواه بر بندگانت، و چنان که برای آنان، در نهان و آشکار خیرخواهی نمود، و با حکمت و اندرز پسندیده، به راهت خواند، پس بر او درود فرست، برترین درودی که بر یکی از اولیایت، و برگزیدگان از آفریدگانت فرستادی، که تو بخشنده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محمد بن علی علیه السّلام</w:t>
      </w:r>
    </w:p>
    <w:p>
      <w:pPr>
        <w:pStyle w:val="BookText"/>
        <w:rPr/>
      </w:pPr>
      <w:r>
        <w:rPr>
          <w:rFonts w:ascii="IRNazanin" w:hAnsi="IRNazanin" w:eastAsia="IRNazanin"/>
          <w:color w:val="111111"/>
          <w:sz w:val="28"/>
          <w:sz w:val="28"/>
          <w:szCs w:val="28"/>
          <w:rtl w:val="true"/>
          <w:lang w:bidi="fa-IR"/>
        </w:rPr>
        <w:t>خدایا درود فرست بر محمّد بن علی بن موسی، نشانه تقوا، و نور هدایت، و معدن وفا، و نژاد پاکان، و جانشین اوصیا، و امین تو بر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به وسیله و مردم را از گمراهی به عرصه هدایت آوردی، و از سرگردانی رهایی بخشیدی، و به وجود او راهنمایی کردی هرکه را که هدایت یافت، و تربیت نمودی هرکه را که تربیت شد، پس بر او درود فرست، برترین درودی که بر یکی از اولیایت، و باقیمانده اوصیایت فرستادی، به درستی که تو عزیز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علی بن محمد علیه السّلام</w:t>
      </w:r>
    </w:p>
    <w:p>
      <w:pPr>
        <w:pStyle w:val="BookText"/>
        <w:rPr/>
      </w:pPr>
      <w:r>
        <w:rPr>
          <w:rFonts w:ascii="IRNazanin" w:hAnsi="IRNazanin" w:eastAsia="IRNazanin"/>
          <w:color w:val="111111"/>
          <w:sz w:val="28"/>
          <w:sz w:val="28"/>
          <w:szCs w:val="28"/>
          <w:rtl w:val="true"/>
          <w:lang w:bidi="fa-IR"/>
        </w:rPr>
        <w:t>خدایا درود فرست بر علی بن محمد، جانشین اوصیا، و پیشوای پرهیزگاران، و یادگار امامان دین، و حجّت بر همه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چنان‌که او را نوری قرار دادی، که مؤمنان به وسیله او روشنی جویند، پس به پاداش شایانت مژده داد، و به کیفر دردناکت بیم داد، و از صولتت برحذر داشت، و آیاتت را به یاد مردم انداخت، و حلالت را حلال و حرامت را حرام کرد، و قوانین و واجباتت را بیان فرمود، و مردم را به بندگی‌ات ترغیب نمود و به طاعتت فرمان داد، و از نافرمانی‌ات بازداشت، پس بر او درود فرست، برترین درودی که بر یکی از اولیایت، و نسل پیامبرانت فرستادی، ای معبود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صلوات، ابو محمد یمنی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عسگری علیه السّلام از ذکر صلوات بر پدرشان فارغ شد، و نوبت به خود آن جناب رسید، ساکت ماند،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صلوات بر باقی را بفرمایید،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ذکر این نکته از نشانه‌های دین است و خدا ما را امر فرموده که به اهلش برسانیم، هرآینه دوست داشتم ساکت بمانم، ولی چون در بیان دین است پس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حسن بن علی علیه السّلام</w:t>
      </w:r>
    </w:p>
    <w:p>
      <w:pPr>
        <w:pStyle w:val="BookText"/>
        <w:rPr/>
      </w:pPr>
      <w:r>
        <w:rPr>
          <w:rFonts w:ascii="IRNazanin" w:hAnsi="IRNazanin" w:eastAsia="IRNazanin"/>
          <w:color w:val="111111"/>
          <w:sz w:val="28"/>
          <w:sz w:val="28"/>
          <w:szCs w:val="28"/>
          <w:rtl w:val="true"/>
          <w:lang w:bidi="fa-IR"/>
        </w:rPr>
        <w:t>خدایا درود فرست بر حسن بن علی بن محمّد، نیکوکار، پرهیزگار، صادق، وفادار، نور تابنده، خزانه‌دار دانشت، به یاد اندازه توحیدت، و ولیّ امرت، و یادگار پیشوایان دین، آن راهنمایان رشد یافته، و حجّت بر اهل دنیا، پس بر او درود فرست، ای پروردگار، برترین درودی که بر یکی از برگزیدگان و حجّت هایت، و اولاد رسولانت فرستادی، ای معبود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ولی الامر المنتظر علیه السّلام</w:t>
      </w:r>
    </w:p>
    <w:p>
      <w:pPr>
        <w:pStyle w:val="BookText"/>
        <w:rPr/>
      </w:pPr>
      <w:r>
        <w:rPr>
          <w:rFonts w:ascii="IRNazanin" w:hAnsi="IRNazanin" w:eastAsia="IRNazanin"/>
          <w:color w:val="111111"/>
          <w:sz w:val="28"/>
          <w:sz w:val="28"/>
          <w:szCs w:val="28"/>
          <w:rtl w:val="true"/>
          <w:lang w:bidi="fa-IR"/>
        </w:rPr>
        <w:t>خدایا درود فرست بر نماینده‌ات و فرزند نمایندگانت، آنان‌که فرمانبرداری از آن ها را لازم نمودی، و حقّشان را واجب گرداندی، و پلیدی را از آن ها بردی، و پاکشان نمودی، پاک‌کردنی درخور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یاری‌اش کن، و به وسیله او برای دینت یاری رسان، و به دست او یاری فرما دوستانت و دوستانش و شیعیان و یاورانش را، و ما را از آنان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او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هر متجاوز و سرکش، و از شرّ همه آفریدگانت، و او را حفظ کن، از پیش رویش و از پشت سرش، و از جانب راستش، و از طرف چپش، و نگهبانی‌اش کن و جلوگیری فرما از این که پیش‌آمد بدی به او در رسد، و پیامبرت و خاندان پیامبرت را در وجود او حفظ فرما، و عدالت را به او آشکار کن، و وی را با پیروزی تأیید کن، یاورش را یاری ده، و دریغ کننده از یاری‌اش را خوار گردان، و به دست او گردنکشان کفر را درهم شکن، و کافران و منافقان و تمام بی‌دینان را به قتل برسان، هر کجا هستند، در مشرق های زمین و مغرب هایش، در خشکی ها و دریاهایش و به وسیله او زمین را از عدالت پر کن، و دین پیامبرت صلی الله علیه و آله را به او نمایان فرما، و قرار ده مرا خدایا از یاران و مددکاران و پیروان و شیعیانش، و درباره خاندان محمّد به من بنمایان، آن چه را که آرزو دارند، و درباره دشمنانشان آن چه را که بیم دارند، ای معبود حق آمین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1683013_3830689328"/>
      <w:bookmarkStart w:id="261" w:name="_Toc108"/>
      <w:bookmarkEnd w:id="260"/>
      <w:r>
        <w:rPr>
          <w:rtl w:val="true"/>
        </w:rPr>
        <w:t>«</w:t>
      </w:r>
      <w:r>
        <w:rPr/>
        <w:t>2</w:t>
      </w:r>
      <w:r>
        <w:rPr>
          <w:rtl w:val="true"/>
        </w:rPr>
        <w:t>»</w:t>
      </w:r>
      <w:bookmarkEnd w:id="2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إِلَی جَدِّی أَبِی جَعْفَرٍ الطُّوسِیِّ عَنِ الْحُسَیْنِ بْنِ عُبَیْدِ اللَّهِ عَنْ مُحَمَّدِ بْنِ أَحْمَدَ بْنِ دَاوُدَ وَ التَّلَّعُکْبَرِیِّ عَنْ أَحْمَدَ بْنِ عَلِیٍّ الرَّازِیِّ فِیمَا رَوَاهُ فِی کِتَابِ الشَّفَا وَ الْجِلَاءِ عَنِ الْأَسَدِیِّ عَنِ الْحُسَیْنِ بْنِ مُحَمَّدِ بْنِ عَامِرٍ عَنْ یَعْقُوبَ بْنِ یُوسُفَ الضَّرَّابِ الْغَسَّانِیِّ فِی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فِی سَنَةِ إِحْدَی وَ ثَمَانِینَ وَ مِائَتَیْنِ وَ کُنْتُ مَعَ قَوْمٍ مُخَالِفِینَ مِنْ أَهْلِ بِلَادِنَا فَلَمَّا أَنْ قَدِمْنَا مَکَّةَ تَقَدَّمَ بَعْضُهُمْ فَاکْتَرَی لَنَا دَاراً فِی زُقَاقٍ بَیْنَ سُوقِ اللَّیْلِ وَ هِیَ دَارُ خَدِیجَةَ علیها السلام تُسَمَّی دَارَ الرِّضَا علیه السلام وَ فِیهَا عَجُوزٌ سَمْرَاءُ فَسَأَلْتُهَا لَمَّا وَقَفْتُ عَلَی أَنَّهَا دَارُ الرِّضَا علیه السلام مَا تَکُونِینَ مِنْ أَصْحَابِ هَذِهِ الدَّارِ وَ لِمَ سُمِّیَتْ دَارَ الرِّضَا فَقَالَتْ أَنَا مِنْ مَوَالِیهِمْ وَ هَذِهِ دَارُ الرِّضَا عَلِیِّ بْنِ مُوسَی علیه السلام أَسْکَنَنِیهَا الْحَسَنُ بْنُ عَلِیٍّ علیهما السلام فَإِنِّی کُنْتُ فِی خِدْمَتِهِ فَلَمَّا سَمِعْتُ ذَلِکَ مِنْهَا أَنِسْتُ بِهَا وَ أَسْرَرْتُ الْأَمْرَ عَنْ رُفَقَائِیَ الْمُخَالِفِینَ فَکُنْتُ إِذَا انْصَرَفْتُ مِنَ الطَّوَافِ بِاللَّیْلِ أَنَامُ مَعَهُمْ فِی رِوَاقِ الدَّارِ وَ نُغْلِقُ الْبَابَ وَ نُلْقِی خَلْفَ الْبَابِ حَجَراً کَبِیراً کُنَّا نُدِیرُهُ خَلْفَ الْبَابِ </w:t>
      </w:r>
    </w:p>
    <w:p>
      <w:pPr>
        <w:pStyle w:val="BookText"/>
        <w:rPr/>
      </w:pPr>
      <w:r>
        <w:rPr>
          <w:rFonts w:ascii="Amiri" w:hAnsi="Amiri" w:eastAsia="Amiri" w:cs="Amiri"/>
          <w:color w:val="111111"/>
          <w:sz w:val="28"/>
          <w:sz w:val="28"/>
          <w:szCs w:val="28"/>
          <w:rtl w:val="true"/>
          <w:lang w:bidi="ar-SA"/>
        </w:rPr>
        <w:t>فَرَأَیْتُ غَیْرَ لَیْلَةٍ ضَوْءَ السِّرَاجِ فِی الرِّوَاقِ الَّذِی کُنَّا فِیهِ شَبِیهاً بِضَوْءِ الْمَشْعَلِ وَ رَأَیْتُ الْبَابَ قَدِ انْفَتَحَ وَ لَا أَرَی أَحَداً فَتَحَهُ مِنْ أَهْلِ الدَّارِ وَ رَأَیْتُ رَجُلًا رَبْعَةً أَسْمَرَ إِلَی الصُّفْرَةِ مَا هُوَ قَلِیلَ اللَّحْمِ فِی وَجْهِهِ سَجَّادَةٌ عَلَیْهِ قَمِیصَانِ وَ إِزَارٌ رَقِیقٌ قَدْ تَقَنَّعَ بِهِ وَ فِی رِجْلَیْهِ نَعْلٌ طَاقٌ فَصَعِدَ إِلَی غُرْفَةٍ فِی الدَّارِ حَیْثُ کَانَتِ الْعَجُوزُ تَسْکُنُ وَ کَانَتْ تَقُولُ لَنَا إِنَّ فِی الْغُرْفَةِ ابْنَتَهُ لَا تَدَعُ أَحَداً یَصْعَدُ إِلَیْهَا فَکُنْتُ أَرَی الضَّوْءَ الَّذِی رَأَیْتُهُ یُضِی‌ءُ فِی الرِّوَاقِ عَلَی الدَّرَجَةِ عِنْدَ صُعُودِ الرَّجُلِ إِلَی الْغُرْفَةِ الَّتِی یَصْعَدُهَا ثُمَّ أَرَاهُ فِی الْغُرْفَةِ مِنْ غَیْرِ أَنْ أَرَی السِّرَاجَ بِعَیْنِهِ وَ کَانَ الَّذِینَ مَعِی یَرَوْنَ مِثْلَ مَا أَرَی فَتَوَهَّمُوا أَنْ یَکُونَ هَذَا الرَّجُلُ یَخْتَلِفُ إِلَی ابْنَةِ الْعَجُوزِ وَ أَنْ یَکُونَ قَدْ تَمَتَّعَ بِهَا فَقَالُوا هَؤُلَاءِ الْعَلَوِیَّةُ یَرَوْنَ الْمُتْعَةَ وَ هَذَا حَرَامٌ لَا یَحِلُّ فِیمَا زَعَمُوا وَ کُنَّا نَرَاهُ یَدْخُلُ وَ یَخْرُجُ وَ یَجِی‌ءُ إِلَی الْبَابِ وَ إِذَا الْحَجَرُ عَلَی حَالِهِ الَّذِی تَرَکْنَاهُ وَ کُنَّا نُغْلِقُ هَذَا الْبَابَ خَوْفاً عَلَی مَتَاعِنَا وَ کُنَّا لَا نَرَی أَحَداً یَفْتَحُهُ وَ لَا یُغْلِقُهُ وَ الرَّجُلُ یَدْخُلُ وَ یَخْرُجُ وَ الْحَجَرُ خَلْفَ الْبَابِ إِلَی وَقْتٍ نُنَحِّیهِ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رَأَیْتُ هَذِهِ الْأَسْبَابَ ضَرَبَ عَلَی قَلْبِی وَ وَقَعَتْ فِی نَفْسِی هَیْبَةٌ فَتَلَطَّفْتُ الْعَجُوزَ وَ أَحْبَبْتُ أَنْ أَقِفَ عَلَی خَبَرِ الرَّجُلِ فَقُلْتُ لَهَا یَا فُلَانَةُ إِنِّی أُحِبُّ أَنْ أَسْأَلَکِ وَ أُفَاوِضَکِ مِنْ غَیْرِ حُضُورِ مَنْ مَعِی فَلَا أَقْدِرُ عَلَیْهِ فَأَنَا أُحِبُّ إِذَا رَأَیْتِنِی فِی الدَّارِ وَحْدِی أَنْ تَنْزِلَ إِلَیَّ لِأَسْأَلَکِ عَنْ 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مُسْرِعَةً وَ أَنَا أُرِیدُ أَنْ أُسِرَّ إِلَیْکَ شَیْئاً فَلَمْ یَتَهَیَّأْ لِی ذَلِکَ مِنْ أَجْلِ أَصْحَابِکَ فَقُلْتُ مَا أَرَدْتِ أَنْ تَقُولَ فَقَالَتْ یَقُولُ لَکَ وَ لَمْ تُذَکِّرْ أَحَداً لَا تُحَاشِنْ أَصْحَابَکَ وَ شُرَکَاءَکَ وَ لَا تُلَاحِهِمْ فَإِنَّهُمْ أَعْدَاؤُکَ وَ دَارِهِمْ‌</w:t>
      </w:r>
      <w:r>
        <w:rPr>
          <w:rStyle w:val="FootnoteAnchor"/>
          <w:rtl w:val="true"/>
        </w:rPr>
        <w:footnoteReference w:id="124"/>
      </w:r>
      <w:r>
        <w:rPr>
          <w:rFonts w:ascii="Amiri" w:hAnsi="Amiri" w:eastAsia="Amiri" w:cs="Amiri"/>
          <w:color w:val="111111"/>
          <w:sz w:val="28"/>
          <w:sz w:val="28"/>
          <w:szCs w:val="28"/>
          <w:rtl w:val="true"/>
          <w:lang w:bidi="ar-SA"/>
        </w:rPr>
        <w:t>فَقُلْتُ لَهَا مَنْ یَقُولُ فَقَالَتْ أَنَا أَقُولُ فَلَمْ أَجْسُرْ لِمَا دَخَلَ قَلْبِی مِنَ الْهَیْبَةِ أَنْ أُرَاجِعَهَا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أَیَّ أَصْحَابِی تَعْنِینَ وَ ظَنَنْتُ أَنَّهَا تَعْنِی رُفَقَائِیَ الَّذِینَ کَانُوا حُجَّاجاً مَعِی فَقَالَتْ شُرَکَاؤُکَ الَّذِینَ فِی بَلَدِکَ وَ فِی الدَّارِ مَعَکَ وَ کَانَ جَرَی بَیْنِی وَ بَیْنَ الَّذِینَ مَعِی فِی الدَّارِ عَتَبٌ فِی الدِّینِ فَسَعَوْا بِی حَتَّی هَرَبْتُ وَ اسْتَتَرْتُ بِذَلِکَ السَّبَبِ فَوَقَفْتُ عَلَی أَنَّهَا عَنَتْ أُولَئِکَ فَقُلْتُ لَهَا مَا تَکُونِینَ أَنْتِ مِنَ الرِّضَا فَقَالَتْ أَنَا کُنْتُ خَادِمَةً لِلْحَسَنِ </w:t>
      </w:r>
    </w:p>
    <w:p>
      <w:pPr>
        <w:pStyle w:val="BookText"/>
        <w:rPr/>
      </w:pPr>
      <w:r>
        <w:rPr>
          <w:rFonts w:ascii="Amiri" w:hAnsi="Amiri" w:eastAsia="Amiri" w:cs="Amiri"/>
          <w:color w:val="111111"/>
          <w:sz w:val="28"/>
          <w:sz w:val="28"/>
          <w:szCs w:val="28"/>
          <w:rtl w:val="true"/>
          <w:lang w:bidi="ar-SA"/>
        </w:rPr>
        <w:t>بْنِ عَلِیٍّ صَلَوَاتُ اللَّهِ عَلَیْهِ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اسْتَیْقَنْتُ ذَلِکَ قُلْتُ لَأَسْأَلَنَّهَا عَنِ الْغَائِبِ فَقُلْتُ بِاللَّهِ عَلَیْکِ رَأَیْتِهِ بِعَیْنِکِ فَقَالَتْ یَا أَخِی لَمْ أَرَهُ بِعَیْنِی فَإِنِّی خَرَجْتُ وَ أُخْتِی حُبْلَی وَ بَشَّرَنِی الْحَسَنُ بْنُ عَلِیٍّ علیه السلام بِأَنِّی سَوْفَ أَرَاهُ فِی آخِرِ عُمُرِی وَ قَالَ لِی تَکُونِینَ لَهُ کَمَا کُنْتِ لِی وَ أَنَا الْیَوْمَ مُنْذُ کَذَا بِمِصْرَ وَ إِنَّمَا قُدِّمْتُ الْآنَ بِکِتَابَةٍ وَ نَفَقَةٍ وُجِّهَ بِهَا إِلَیَّ عَلَی یَدِ رَجُلٍ مِنْ أَهْلِ خُرَاسَانَ لَا یُفْصِحُ بِالْعَرَبِیَّةِ وَ هِیَ ثَلَاثُونَ دِینَاراً وَ أَمَرَنِی أَنْ أَحُجَّ سَنَتِی هَذِهِ فَخَرَجْتُ رَغْبَةً مِنِّی فِی أَنْ أَرَاهُ فَوَقَعَ فِی قَلْبِی أَنَّ الرَّجُلَ الَّذِی کُنْتُ أَرَاهُ یَدْخُلُ وَ یَخْرُجُ هُوَ هُوَ فَأَخَذْتُ عَشَرَةَ دَرَاهِمَ صِحَاحٍ فِیهَا سِکَّةٌ رَضَوِیَّةٌ مِنْ ضَرْبِ الرِّضَا علیه السلام قَدْ کُنْتُ خَبَأْتُهَا لِأُلْقِیَهَا فِی مَقَامِ إِبْرَاهِیمَ علیه السلام وَ کُنْتُ نَذَرْتُ وَ نَوَیْتُ ذَلِکَ فَدَفَعْتُهَا إِلَیْهَا وَ قُلْتُ فِی نَفْسِی أَدْفَعُهَا إِلَی قَوْمٍ مِنْ وُلْدِ فَاطِمَةَ علیها السلام أَفْضَلُ مِنْ أَنْ أُلْقِیَهَا فِی الْمَقَامِ وَ أَعْظَمُ ثَوَاباً فَقُلْتُ لَهَا ادْفَعِی هَذِهِ الدَّرَاهِمَ إِلَی مَنْ یَسْتَحِقُّهَا مِنْ وُلْدِ فَاطِمَةَ علیها السلام وَ کَانَ فِی نِیَّتِی أَنَّ الَّذِی رَأَیْتُهُ هُوَ الرَّجُلُ وَ أَنَّهَا تَدْفَعُهَا إِلَیْهِ فَأَخَذَتِ الدَّرَاهِمَ وَ صَعِدَتْ وَ بَقِیَتْ سَاعَةً ثُمَّ نَزَلَتْ فَقَالَتْ یَقُولُ لَکَ لَیْسَ لَنَا فِیهَا حَقٌّ اجْعَلْهَا فِی الْمَوْضِعِ الَّذِی نَوَیْتَ وَ لَکِنْ هَذِهِ الرَّضَوِیَّةُ خُذْ مِنَّا بَدَلَهَا وَ أَلْقِهَا فِی الْمَوْضِعِ الَّذِی نَوَیْتَ فَفَعَلْتُ وَ قُلْتُ فِی نَفْسِی الَّذِی أُمِرْتُ بِهِ مِنَ الرَّجُلِ ثُمَّ کَانَتْ مَعِی نُسْخَةُ تَوْقِیعٍ خَرَجَ إِلَی الْقَاسِمِ بْنِ الْعَلَاءِ بِآذَرْبِیجَانَ فَقُلْتُ لَهَا تَعْرِضِینَ هَذِهِ النُّسْخَةَ عَلَی إِنْسَانٍ قَدْ رَأَی تَوْقِیعَاتِ الْغَائِبِ فَقَالَتْ نَاوِلْنِی فَإِنِّی أَعْرِفُهُ فَأَرَیْتُهَا النُّسْخَةَ وَ ظَنَنْتُ أَنَّ الْمَرْأَةَ تُحْسِنُ أَنْ یَقْرَأَهَا فَقَالَتْ لَا یُمْکِنُنِی أَنْ أَقْرَأَهَا فِی هَذَا الْمَکَانِ فَصَعِدَتِ الْغُرْفَةَ ثُمَّ أَنْزَلَتْهُ فَقَالَتْ صَحِیحٌ وَ فِی التَّوْقِیعِ أُبَشِّرُکُمْ بِبُشْرَی مَا بَشَّرْتُ بِهِ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یَقُولُ لَکَ إِذَا صَلَّیْتَ عَلَی نَبِیِّکَ کَیْفَ تُصَلِّی عَلَیْهِ فَقُلْتُ أَقُولُ اللَّهُمَّ صَلِّ عَلَی مُحَمَّدٍ وَ آلِ مُحَمَّدٍ وَ بَارِکْ عَلَی مُحَمَّدٍ وَ آلِ مُحَمَّدٍ کَأَفْضَلِ مَا صَلَّیْتَ وَ بَارَکْتَ وَ تَرَحَّمْتَ عَلَی إِبْرَاهِیمَ وَ آلِ إِبْرَاهِیمَ إِنَّکَ حَمِیدٌ مَجِیدٌ فَقَالَتْ لَا إِذَا صَلَّیْتَ فَصَلِّ عَلَیْهِمْ کُلِّهِمْ وَ سَمِّهِمْ فَقُلْتُ نَعَمْ فَلَمَّا کَانَ مِنَ الْغَدِ نَزَلَتْ وَ مَعَهَا دَفْتَرٌ صَغِیرٌ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یَقُولُ لَکَ إِذَا صَلَّیْتَ عَلَی النَّبِیِّ صلی الله علیه و آله فَصَلِّ عَلَیْهِ وَ عَلَی أَوْصِیَائِهِ عَلَی هَذِهِ النُّسْخَةِ فَأَخَذْتُهَا وَ کُنْتُ أَعْمَلُ بِهَا وَ رَأَیْتُ عِدَّةَ لَیَالٍ قَدْ نَزَلَ مِنَ الْغُرْفَةِ وَ ضَوْءُ السِّرَاجِ قَائِمٌ وَ کُنْتُ أَفْتَحُ الْبَابَ وَ أَخْرُجُ عَلَی أَثَرِ الضَّوْءِ وَ أَنَا أَرَاهُ أَعْنِی الضَّوْءَ وَ لَا أَرَی أَحَداً حَتَّی یَدْخُلَ الْمَسْجِدَ وَ أَرَی جَمَاعَةً مِنَ الرِّجَالِ مِنْ بُلْدَانٍ شَتَّی یَأْتُونَ بَابَ هَذِهِ الدَّارِ فَبَعْضُهُمْ یَدْفَعُونَ إِلَی الْعَجُوزِ رِقَاعاً مَعَهُمْ وَ رَأَیْتُ الْعَجُوزَ قَدْ دَفَعَتْ إِلَیْهِمْ کَذَلِکَ الرِّقَاعَ فَیُکَلِّمُونَهَا وَ تُکَلِّمُهُمْ وَ لَا أَفْهَمُ عَنْهُمْ وَ رَأَیْتُ مِنْهُمْ فِی مُنْصَرَفِنَا جَمَاعَةً فِی طَرِیقِی إِلَی أَنْ قَدِمْتُ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الدَّفْتَرِ الَّذِی خَرَجَ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 اللَّهُمَّ شَرِّفْ بُنْیَانَهُ وَ عَظِّمْ بُرْهَانَهُ وَ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ارْفَعْ دَرَجَتَهُ وَ أَضِئْ نُورَهُ وَ بَیِّضْ وَجْهَهُ وَ أَعْطِهِ الْفَضْلَ وَ الْفَضِیلَةَ وَ الدَّرَجَةَ وَ الْوَسِیلَةَ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 وَ صَلِّ عَلَی عَلِیِّ بْنِ الْحُسَیْنِ سَیِّدِ الْعَابِدِینَ وَ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وَ صَلِّ عَلَی مُوسَی بْنِ جَعْفَرٍ إِمَامِ الْمُؤْمِنِینَ وَ وَارِثِ الْمُرْسَلِینَ وَ حُجَّةِ رَبِّ الْعَالَمِینَ وَ صَلِّ عَلَی عَلِیِّ بْنِ مُوسَی إِمَامِ الْمُؤْمِنِینَ وَ وَارِثِ الْمُرْسَلِینَ وَ حُجَّةِ رَبِّ الْعَالَمِینَ وَ صَلِّ عَلَی مُحَمَّدِ بْنِ عَلِیٍّ إِمَامِ الْمُؤْمِنِینَ وَ وَارِثِ الْمُرْسَلِینَ وَ حُجَّةِ رَبِّ الْعَالَمِینَ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عَلَی عَلِیِّ بْنِ مُحَمَّدٍ إِمَامِ الْمُؤْمِنِینَ وَ وَارِثِ الْمُرْسَلِینَ وَ حُجَّةِ رَبِّ الْعَالَمِینَ وَ صَلِّ عَلَی الْحَسَنِ بْنِ عَلِیٍّ إِمَامِ الْمُؤْمِنِینَ وَ وَارِثِ الْمُرْسَلِینَ وَ حُجَّةِ رَبِّ الْعَالَمِینَ وَ صَلِّ عَلَی الْخَلَفِ الصَّالِحِ الْهَادِی الْمَهْدِیِّ إِمَامِ الْهُدَی إِمَامِ الْمُؤْمِنِینَ وَ وَارِثِ الْمُرْسَلِینَ وَ حُجَّةِ رَبِّ الْعَالَمِینَ اللَّهُمَّ صَلِّ عَلَی مُحَمَّدٍ وَ عَلَی أَهْلِ بَیْتِهِ الْأَئِمَّةِ الْهَادِینَ الْعُلَمَاءِ الصَّادِقِینَ الْأَبْرَارِ الْمُتَّقِینَ دَعَائِمِ دِینِکَ وَ أَرْکَانِ تَوْحِیدِکَ وَ تَرَاجِمَةِ وَحْیِکَ وَ حُجَجِکَ عَلَی خَلْقِکَ وَ خُلَفَائِکَ فِی أَرْضِکَ الَّذِینَ اخْتَرْتَهُمْ لِنَفْسِکَ وَ اصْطَفَیْتَهُمْ عَلَی عِبَادِکَ وَ ارْتَضَیْتَهُمْ لِدِینِکَ وَ خَصَصْتَهُمْ بِمَعْرِفَتِکَ وَ جَلَّلْتَهُمْ بِکَرَامَتِکَ وَ غَشَّیْتَهُمْ بِرَحْمَتِکَ وَ رَبَّیْتَهُمْ بِنِعْمَتِکَ وَ غَذَّیْتَهُمْ بِحِکْمَتِکَ وَ أَلْبَسْتَهُمْ مِنْ نُورِکَ وَ رَفَعْتَهُمْ فِی مَلَکُوتِکَ وَ حَفَفْتَهُمْ بِمَلَائِکَتِکَ وَ شَرَّفْتَهُمْ بِنَبِیِّکَ صَلَوَاتُکَ عَلَیْهِ وَ آلِهِ اللَّهُمَّ صَلِّ عَلَی مُحَمَّدٍ وَ عَلَیْهِمْ صَلَاةً کَثِیرَةً دَائِمَةً طَیِّبَةً لَا یُحِیطُ بِهَا إِلَّا أَنْتَ وَ لَا یَسَعُهَا إِلَّا عِلْمُکَ وَ لَا یُحْصِیهَا أَحَدٌ غَیْرُکَ اللَّهُمَّ وَ صَلِّ عَلَی وَلِیِّکَ الْمُحْیِی سُنَّتَکَ الْقَائِمِ بِأَمْرِکَ الدَّاعِی إِلَیْکَ الدَّلِیلِ عَلَیْکَ وَ حُجَّتِکَ عَلَی خَلْقِکَ وَ خَلِیفَتِکَ فِی أَرْضِکَ وَ شَاهِدِکَ عَلَی عِبَادِکَ اللَّهُمَّ أَعِزَّ نَصْرَهُ وَ مُدَّ فِی عُمُرِهِ وَ زَیِّنِ الْأَرْضَ بِطُولِ بَقَائِهِ اللَّهُمَّ اکْفِهِ بَغْیَ الْحَاسِدِینَ وَ أَعِذْهُ مِنْ شَرِّ الْکَافِرِینَ وَ ازْجُرْ عَنْهُ إِرَادَةَ الظَّالِمِینَ وَ خَلِّصْهُ مِنْ أَیْدِی الْجَبَّارِینَ اللَّهُمَّ أَعْطِهِ فِی نَفْسِهِ وَ ذُرِّیَّتِهِ وَ شِیعَتِهِ وَ رَعِیَّتِهِ وَ خَاصَّتِهِ وَ عَامَّتِهِ وَ عَدُوِّهِ وَ جَمِیعِ أَهْلِ الدُّنْیَا مَا تُقِرُّ بِهِ عَیْنَهُ وَ تَسُرُّ بِهِ نَفْسَهُ وَ بَلِّغْهُ أَفْضَلَ مَا أَمَّلَهُ فِی الدُّنْیَا وَ الْآخِرَةِ إِنَّکَ عَلی کُلِّ شَیْ‌ءٍ قَدِیرٌ 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 اللَّهُمَّ نَوِّرْ بِنُورِهِ کُلَّ ظُلْمَةٍ وَ هُدَّ بِرُکْنِهِ کُلَّ بِدْعَةٍ وَ اهْدِمْ بِعِزَّتِهِ کُلَّ ضَلَالَةٍ وَ اقْصِمْ بِهِ کُلَّ جَبَّارٍ وَ أَخْمِدْ بِسَیْفِهِ کُلَّ نَارٍ وَ أَهْلِکْ بِعَدْلِهِ کُلَّ جَائِرٍ </w:t>
      </w:r>
      <w:bookmarkStart w:id="262" w:name="pg16968_230885"/>
    </w:p>
    <w:p>
      <w:pPr>
        <w:pStyle w:val="BookText"/>
        <w:rPr/>
      </w:pPr>
      <w:bookmarkEnd w:id="262"/>
      <w:r>
        <w:rPr>
          <w:rFonts w:ascii="Amiri" w:hAnsi="Amiri" w:eastAsia="Amiri" w:cs="Amiri"/>
          <w:color w:val="111111"/>
          <w:sz w:val="28"/>
          <w:sz w:val="28"/>
          <w:szCs w:val="28"/>
          <w:rtl w:val="true"/>
          <w:lang w:bidi="ar-SA"/>
        </w:rPr>
        <w:t>وَ أَجْرِ حُکْمَهُ عَلَی کُلِّ حُکْمٍ وَ أَذِلَّ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کُلَّ مَنْ نَاوَاهُ وَ أَهْلِکْ کُلَّ مَنْ عَادَاهُ وَ امْکُرْ بِمَنْ کَادَهُ وَ اسْتَأْصِلْ مَنْ جَحَدَ حَقَّهُ وَ اسْتَهَانَ بِأَمْرِهِ وَ سَعَی فِی إِطْفَاءِ نُورِهِ وَ أَرَادَ إِخْمَادَ ذِکْرِهِ اللَّهُمَّ صَلِّ عَلَی مُحَمَّدٍ الْمُصْطَفَی وَ عَلِیٍّ الْمُرْتَضَی وَ فَاطِمَةَ الزَّهْرَاءِ وَ الْحَسَنِ الرِّضَا وَ الْحُسَیْنِ الْمُصَفَّا وَ جَمِیعِ الْأَوْصِیَاءِ مَصَابِیحِ الدُّجَی وَ أَعْلَامِ الْهُدَی وَ مَنَارِ الْتُّقَی وَ الْعُرْوَةِ الْوُثْقَی وَ الْحَبْلِ الْمَتِینِ وَ الصِّرَاطِ الْمُسْتَقِیمِ وَ صَلِّ عَلَی وَلِیِّکَ وَ وُلَاةِ عَهْدِهِ وَ الْأَئِمَّةِ مِنْ وُلْدِهِ وَ مُدَّ فِی أَعْمَارِهِمْ وَ زِدْ فِی آجَالِهِمْ وَ بَلِّغْهُمْ أَفْضَلَ آمَالِهِمْ دِیناً وَ دُنْیَا وَ آخِرَةً إِنَّکَ عَلی کُلِّ شَیْ‌ءٍ قَدِیرٌ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کتاب العتیق الغروی نُسِخَ مِنْ کِتَابِ الشَّیْخِ أَبِی الْحُسَیْنِ عَلِیِّ بْنِ مُحَمَّدِ بْنِ یُوسُفَ الْحَرَّانِیِّ فِی جُمَادَی الْآخِرَةِ فِی سَنَةِ أَرْبَعِمِائَةٍ قَالَ نَسَخْتُ مِنْ کِتَابِ الشَّیْخِ أَبِی الْحَسَنِ عَلِیِّ بْنِ حَمْزَةَ بْنِ أَحْمَدَ الْکَاتِبِ بِخَطِّهِ فِی جُمَادَی الْأُولَی سَنَةَ ثَلَاثٍ وَ تِسْعِینَ وَ ثَلَاثِمِائَةٍ حَدَّثَ الْحَسَنُ بْنُ مُحَمَّدِ بْنِ عَامِرٍ الْأَشْعَرِیُّ الْقُمِّیُّ بِقَاشَانَ فِی سَنَةِ ثَمَانٍ وَ ثَمَانِینَ وَ مِائَتَیْنِ مُنْصَرَفَهُ مِنْ أَصْبَهَانَ قَالَ حَدَّثَهُ یَعْقُوبُ بْنُ یُوسُفَ الصَّوَّافُ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سَنَةِ إِحْدَی وَ ثَمَانِینَ وَ مِائَتَیْنِ وَ کُنْتُ مَعَ قَوْمٍ مُخَالِفِینَ وَ سَاقَ الْحَدِیثَ إِلَی آخِرِهِ مِثْلَ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عامر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بن یوسف ضرّاب غسانی از اصفهان برمی گشت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گروهی از اهل سنت که همشهری ما بودند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معظمه رسیدیم، یکی از همراهان رفت و خانه ای سر راه در بین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حضرت خدیجه کبری علیها السلام و معروف به خانه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گندم گون در آن خانه بود،</w:t>
      </w:r>
    </w:p>
    <w:p>
      <w:pPr>
        <w:pStyle w:val="BookText"/>
        <w:rPr/>
      </w:pPr>
      <w:r>
        <w:rPr>
          <w:rFonts w:ascii="IRNazanin" w:hAnsi="IRNazanin" w:eastAsia="IRNazanin"/>
          <w:color w:val="111111"/>
          <w:sz w:val="28"/>
          <w:sz w:val="28"/>
          <w:szCs w:val="28"/>
          <w:rtl w:val="true"/>
          <w:lang w:bidi="fa-IR"/>
        </w:rPr>
        <w:t>وقتی من فهمیدم آن جا را خانه امام رضا علیه السّلام می گویند، از پیر زن پرسیدم تو با اهل این خانه چه نسبت داری و چرا اینجا را خانه امام رضا می گویند؟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ائمه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امام علی بن موسی الرضا علیهما السلام است که امام حسن عسکری علیه السّلام مرا در آن ساکن گردانیده است، زیرا من از جمله خدمتکاران حضرتش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از پیر زن شنیدم با او انس گرفتم و مطلب را از همراهانم که در مذهب با من مخالف بودند پنهان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شبها از طواف برمی گشتم با همراهان در رواق خانه می خوابیدم و در خانه را بسته سنگ بزرگی را غلطانده پشت در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 در پی دیدم نور چراغی شبیه نور مشعل، رواقی را که ما می خوابیدیم روشن کرده است؛ و می دیدم در گشوده می شد، بدون این که کسی از اهل خانه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معتدل القامه و گندم‌گون مایل به زردی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کم گوشت و در پیشانیش علامت سجده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تن و سر و گردن خود را با پارچه نازکی پیچیده و کفش بی‌جوراب به پا کرده بود، و به غرفه‌ای که محل سکونت پیر زن بود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پیر زن به ما گفته بود که دختری در آن غرفه سکونت دارد و نمی گذاشت کسی به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که موقع عبور آن مرد در رواق پرتو افکنده بود، موقع بالا رفتن از پله به طرف غرفه هم می دیدم و سپس در خود غرفه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بدون این که چراغی در آن جا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آن ها که با من بودند هم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گمان می کردند این مرد با دختر پیر زن آمد و رفت و سر و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 گفتند این شیعیان متعه را حلال می دانند ولی به عقیده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دیدیم مرد ناشناس داخل 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می‌آمدیم پشت در خانه می دیدیم سنگ همان طور است که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اثاث و لوازم خود، در خانه را می‌بستیم و کسی را نمی دیدیم که آن را باز کند یا ببندد مگر موقع بیرون رفتن که خودمان آن را کنار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ماجرا را دیدم غافل بودم و دلم پریشان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رفتم نزد پیر زن تا از آن مرد اطلاعی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هم صحبت کنیم و پرسشی از تو بنمایم، ولی وجود رفقا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وقتی مرا در خانه تنها دیدی، از غرفه پائین بیا تا مطلبی دارم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رازی را با تو در میان بگذارم ولی همین وجود رفقایت تاکنون مانع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 نام کسی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و شرکاء خود دشمنی مکن و دعوا نکن که آن ها دشمنان تو می باشند، بلکه با آنان طریق رفق و مدارا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حرفها را که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هیبتی که به دلم راه یافته بود جرات نکردم که مجددا بپرسم این حرف را چه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کدام رفقای من است؟ زیرا من گمان کردم که مقصود او رفقای حاجی من است که در آن خانه با هم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است که در وطن شریک تو هستند و فعلا در این خانه با تو می باشند اتفاقا در سابق بین من و کسانی که در آن خانه بودند گفتگویی بر سر مذهب در گرفته بود و آن ها در باره من نزد حکومت سخن چینی کردند تا جایی که فراری شده و پنهان گشتم، و از اینجا فهمیدم مقصود پیر زن همان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با امام رضا علیه السلام مربوط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خادمه امام حسن عسکری علیه السّلام بودم، وقتی یقین کردم پیر زن از دوستان اهل بیت است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غائب را از وی می پرسم، لذا گفتم تو را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چشم خود امام زمان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ندیده‌ام زیرا وقتی من از نزد امام حسن عسکری علیه السّلام بیرون آمدم،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مادر امام زمان است که روی علاقه او را خواهر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 و امام حسن عسکری علیه السّلام به من مژده داد که در آخر عمر، او را خواهی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او چنان هستی که نزد من می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مصر بودم و علت این که به حج مشرف شدم این بود که امام زمان علیه السّلام نامه و سی دینار مخارج را هم را بوسیله مردی خراسانی که درست عربی نمی دانست برای من فرستاد و امر نموده بود که آن سال را به حج بیت اللَّه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شوق این که حضرتش را ببینم به آن مسافرت مبادرت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موقع با پیر زن صحبت می کردم به دلم گذشت که نکند مردی را که شبها می‌بینم خود امام زمان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درهم که یک سکه بنام حضرت رضا علیه السّلام نیز در میان آن بود، با خود داشتم و آن را پنهان کرده بودم نذر کرده بودم که در مقام ابراهیم بیندازم،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پیر زن می دهم که به سادات ذریه حضرت زهرا علیه السلام بدهد، زیرا بهتر از این است که آن را در مقام ابراهیم بیندازم، ثواب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را به پیر زن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درهم را به سادات مستحق بده من فکر می کردم آن مرد ناشناس همان امام زمان است؛ و پیر زن هم این وجه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درهم را از من گرفت و به طرف غرفه خود بالا رفت و ساعتی ماند و سپس پائین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حقی نداریم، چون نذر است آن را در همان جا که نذر کرده ای بینداز ولی آن چند درهم را که سکه امام رضا علیه السلام دارد به ما بده و عوض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جا که نیت کرده‌ای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چنین کردم و پیش خود گفتم کسی که پیر زن این دستورات را از جانب او به من می دهد، مسلما همان مردی است که شب ها او را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توقیع امام زمان علیه السّلام نزد من بود که از ناحیه مقدسه در آذربایجان برای قاسم بن علا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به آدمی که توقیعات قائم آل محمد را دیده باشد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که آن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وی نشان دادم و گمان می کردم می 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آن را در اینجا بخوانم، پس به غرفه خود رفت و بعد از اندکی آن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آن صحیح است عبارت نسخه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که تاکنون مژده نداده‌ام مژده می دهم و به غیر آن هم مژده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درود بر پیغمبرت می فرستی، چه می 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بارک علی محمّد و آل محمّد کافضل ما صلّیت و بارکت و ترحّمت علی ابراهیم و آل ابراهیم انک حمید مجید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 آن ها درود بفرستی بر همه آن ها درود بفرست و یک یک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پیر زن در حالی که دفتر کوچکی در دست داشت از غرفه به زیر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درود بر پیغمبر صلّی اللَّه علیه و آله بفرستی این طور که در این نسخه نوشته است بر آن حضرت و جانشینانش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دفترچه را گرفتم و از روی آن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چندین شب، همان مرد را می دیدم که از غرفه پائین آمد و نور چراغ پشت سر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را باز کرده و از پی آن روشنی می رفتم ولی در آن روشنائی کسی را نمی دیدم تا آن که به مسجد الحرام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را که از شهرهای متفرقه آمده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به در آن خانه می‌آمدند و بعضی نامه‌هائی که با خود داشتند به پیر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پیرزن هم نامه را برمی گردانید و به آن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پیر زن صحبت می کردند و پیرزن هم با آن ها گفتگو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نمی‌شناختم، ولی بعضی از آن ها را موقع برگشتن در راه بغداد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صلواتی که در دفترچه مزبور بود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سرور فرستادگان و خاتم پیامبران و حجت پروردگار جهانیان، همو که در میثاق نجیب خوانده شده و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آفت و عیبی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بندگان مایه امید است و شفاعت او آرزوی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بنیان او را گرامی بدار و برهان او را همچنان بزرگ و حجت او را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 را بالا ببر و نورش را پر فروغ تر گردان و او را رو سفید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فضل و برتری و درجه والا در بهشت عطا نما و او را در جایگاه پسندیده مبعوث گردان تا هم پشینیان و هم مردم آخرالزمان به حال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أمیر المؤمنین و وارث المرسلین و قائد الغرّ المحجّلین، و سیّد الوصیّین و حجّة ربّ العالمین و صلّ علی الحسن بن علیّ، امام المؤمنین و وارث المرسلین و حجّة ربّ العالمین و صلّ علی الحسین بن علی امام المؤمنین و وارث المرسلین و حجّة ربّ العالمین و صلّ علی علیّ بن الحسین امام المؤمنین و وارث المرسلین، و حجّة ربّ العالمین و صلّ علی محمّد بن علیّ امام المؤمنین، و وارث المرسلین و حجّة ربّ العالمین و صلّ علی جعفر بن محمّد امام المؤمنین، و وارث المرسلین و حجّة ربّ العالمین، و صلّ علی موسی بن جعفر،</w:t>
      </w:r>
    </w:p>
    <w:p>
      <w:pPr>
        <w:pStyle w:val="BookText"/>
        <w:rPr/>
      </w:pPr>
      <w:r>
        <w:rPr>
          <w:rFonts w:ascii="IRNazanin" w:hAnsi="IRNazanin" w:eastAsia="IRNazanin"/>
          <w:color w:val="111111"/>
          <w:sz w:val="28"/>
          <w:sz w:val="28"/>
          <w:szCs w:val="28"/>
          <w:rtl w:val="true"/>
          <w:lang w:bidi="fa-IR"/>
        </w:rPr>
        <w:t>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علیّ بن موسی امام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بن علیّ امام المؤمنین و وارث المرسلین، و حجّة ربّ العالمین و صلّ علی علیّ بن محمّد امام المؤمنین و وارث المرسلین و حجّة ربّ العالمین و صلّ علی الحسن بن علیّ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الخلف الصّالح الهادی المهدیّ امام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بیت او که امامان هدایت شده و هدایتگر و عالمان صادق و نیکو و پرهیزگار و نیز ستون های دین و ارکان توحید و مفسران کتاب تو و حجت های تو بر بندگانت هستند و نیز جانشینان تو در روی زمین هستند،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آنان را برای خودت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آنان را از میان بندگانت گزینش نموده ای و آنان را برای برپایی دینت انتخاب نموده و معرفت خود را به آنان عطا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آنان شکوه و عظمت داده و رحمت خود را بر آنان گسترانده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نعمت خود آنان را پرورده و با حکمت خود آنان را رشد و نما داده ای و نور خود را بر تن آنان نموده ای و آنان را تا ملکوت خود بالا برده ای و با فرشتگانت اطراف آنان را احاطه نموده و بوسیله پیامبرت آنان را شریف و بزرگوار قرار داده ای</w:t>
      </w:r>
    </w:p>
    <w:p>
      <w:pPr>
        <w:pStyle w:val="BookText"/>
        <w:rPr/>
      </w:pPr>
      <w:r>
        <w:rPr>
          <w:rFonts w:ascii="IRNazanin" w:hAnsi="IRNazanin" w:eastAsia="IRNazanin"/>
          <w:color w:val="111111"/>
          <w:sz w:val="28"/>
          <w:sz w:val="28"/>
          <w:szCs w:val="28"/>
          <w:rtl w:val="true"/>
          <w:lang w:bidi="fa-IR"/>
        </w:rPr>
        <w:t>خداوندا، بر محمد و خاندان او چنان درود بفرست که کسی جز علم تو توان شمارش آن را نداشته و کسی جز خودت نتواند آن درود ها را به شمارش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ولی خودت که سنت تو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به امر تو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سوی تو مردم را فرا خوانده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حجت تو بر بندگانت و خلیفه تو بر روی زمین است و شاهد تو بر بندگانت هست،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یاری او را همراه با پیروزی و اقتدار گردان، عمرش را دراز فرما و زمین را به دراز زیستنش زینت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زیاده طلبی حسودان کفایتش کن، از شر کافران پناهش ده، اراده ستمگران را از او بران و از دست گردنکشان رهاییش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با خود او و ذریه اش و شیعیانش و اطرافیانش و نیز با دشمنان او و با همه اهل دنیا چنان رفتار کن که مایه چشم روشنی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بهترین آرزویش در دنیا و آخرت برسان، چرا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وسیله او، آن قسمت از احکامت که به فراموشی سپرده شده را احیا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 از احکام کتابت را که دگرگون گشته، بوسیله او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تو که دچار تغییر شده، بوسیله او بار دیگر آشکار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دین تو بوسیله او بار دیگر تازه و دست نخورده که هیچ شک و شبهه ای در آن راه ندارد و هیچ بدعت و باطلی در آن نیست، برای مردم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نور او تمام تاریکی ها را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او تمام بدعت ها را از بین ببر و با عزتی که به او دادی، تمام گمراهی ها را نابود گردان و بوسیله او تمام مستکبرین و را درهم بشکن و تمام آتش های فتنه را بوسیله شمشیر او خاموش گردان و بوسیله عدالت او تمام ستم کاران را نابود کن و حکومت او را بر تمام حاکمان دیگر مسلط گردان و با قدرتی که به او داده ای، تمام قدرت ها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او را خوار و هلاک گردان و هر کس که نسبت به او بدی کند، مکرش را به خودش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کسی که حق او را نادیده گرفته و امر او را کوچک بشمارد، و برای خاموشی نور او و فراموشی یاد او تلاش کند،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المصطفی و علیّ المرتضی و فاطمة الزّهراء و الحسن الرّضی و الحسین المصفا، و جمیع الأوصیاء؛ مصابیح الدّجی و اعلام الهدی و منار التّقی و العروة الوثقی و الحبل المتین و الصّراط المستقیم و صلّ علی ولیّک و ولاة عهده و الائمّة من ولده و مدّ فی أعمارهم و زد فی آجالهم و بلّغهم أقصی آمالهم دینا و دنیا و آخرة انّک علی کلّ شی‌ء قدیر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عامر اشعری قمی در کاشان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اصفهان باز می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یوسف صواف اصفهانی،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از اهل سنت به حج مشرف شدم و بعد بقیه حدیثی را که در بالا ذکر کردیم تا آخر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683015_3830689328"/>
      <w:bookmarkStart w:id="264" w:name="_Toc109"/>
      <w:bookmarkEnd w:id="263"/>
      <w:r>
        <w:rPr>
          <w:rtl w:val="true"/>
        </w:rPr>
        <w:t>«</w:t>
      </w:r>
      <w:r>
        <w:rPr/>
        <w:t>3</w:t>
      </w:r>
      <w:r>
        <w:rPr>
          <w:rtl w:val="true"/>
        </w:rPr>
        <w:t>»</w:t>
      </w:r>
      <w:bookmarkEnd w:id="2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علیه السلام عَلَّمَ فِیهَا الصَّلَاةَ عَلَی النَّبِیِّ صلی الله علیه و آله اللَّهُمَّ دَاحِیَ الْمَدْحُوَّاتِ وَ دَاعِمَ الْمَسْمُوکَاتِ وَ جَابِلَ الْقُلُوبِ عَلَی فِطْرَتِهَا شَقِیِّهَا وَ سَعِیدِهَا اجْعَلْ شَرَائِفَ صَلَوَاتِکَ وَ نَوَامِیَ بَرَکَاتِکَ عَلَی مُحَمَّدٍ عَبْدِکَ وَ رَسُولِکَ الْخَاتِمِ لِمَا سَبَقَ وَ الْفَاتِحِ لِمَا انْغَلَقَ وَ الْمُعْلِنِ الْحَقِّ بِالْحَقِّ وَ الدَّافِعِ جَیْشَاتِ الْأَبَاطِیلِ وَ الدَّامِغِ </w:t>
      </w:r>
      <w:bookmarkStart w:id="265" w:name="pg16968_230886"/>
    </w:p>
    <w:p>
      <w:pPr>
        <w:pStyle w:val="BookText"/>
        <w:rPr/>
      </w:pPr>
      <w:bookmarkEnd w:id="265"/>
      <w:r>
        <w:rPr>
          <w:rFonts w:ascii="Amiri" w:hAnsi="Amiri" w:eastAsia="Amiri" w:cs="Amiri"/>
          <w:color w:val="111111"/>
          <w:sz w:val="28"/>
          <w:sz w:val="28"/>
          <w:szCs w:val="28"/>
          <w:rtl w:val="true"/>
          <w:lang w:bidi="ar-SA"/>
        </w:rPr>
        <w:t>صَوْلَاتِ الْأَضَالِیلِ کَمَا حُمِّلَ فَاضْطَلَعَ قَائِماً بِأَمْرِکَ مُسْتَوْفِزاً فِی مَرْضَاتِکَ غَیْرَ نَاکِلٍ عَنْ قُدُمٍ وَ لَا وَاهٍ فِی عَزْمٍ وَاعِیاً لِوَحْیِکَ حَافِظاً عَلَی عَهْدِکَ مَاضِیاً عَلَی نَفَاذِ أَمْرِکَ حَتَّی أَوْرَی قَبَسَ الْقَابِسِ وَ أَضَاءَ الطَّرِیقَ لِلْخَابِطِ وَ هُدِیَتْ بِهِ الْقُلُوبُ بَعْدَ خَوْضَاتِ الْفِتَنِ وَ الْآثَامِ وَ أَقَامَ مُوضِحَاتِ الْأَعْلَامِ وَ نَیِّرَاتِ الْأَحْکَامِ فَهُوَ أَمِینُکَ الْمَأْمُونُ وَ خَازِنُ عِلْمِکَ الْمَخْزُونِ وَ شَهِیدُکَ یَوْمَ الدِّینِ وَ بَعِیثُکَ بِالْحَقِّ وَ رَسُولُکَ إِلَی الْخَلْقِ اللَّهُمَّ افْسَحْ لَهُ مَفْسَحاً فِی ظِلِّکَ وَ اجْزِهِ مُضَاعَفَاتِ الْخَیْرِ مِنْ فَضْلِکَ اللَّهُمَّ أَعْلِ عَلَی بِنَاءِ الْبَانِینِ بِنَاءَهُ وَ أَکْرِمْ لَدَیْکَ مَنْزِلَتَهُ وَ أَتْمِمْ لَهُ نُورَهُ وَ اجْزِهِ مِنِ ابْتِعَاثِکَ لَهُ مَقْبُولَ الشَّهَادَةِ مَرْضِیَّ الْمَقَالَةِ ذَا مَنْطِقٍ عَدْلٍ وَ خُطَّةٍ فَصْلٍ اللَّهُمَّ اجْمَعْ بَیْنَنَا وَ بَیْنَهُ فِی بَرْدِ الْعَیْشِ وَ قَرَارِ النِّعْمَةِ وَ مُنَی الشَّهَوَاتِ وَ أَهْوَاءِ اللَّذَّاتِ وَ رَخَاءِ الدَّعَةِ وَ مُنْتَهَی الطُّمَأْنِینَةِ وَ تُحَفِ الْکَرَامَةِ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از امام علی علیه السلام که در آن مردم را آموخت که چگونه بر پیامبر درود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هر گسترده، و ای برافرازنده آسمان های بالا برده، ای آفریننده دلها بر وفق سرشت، بدبخت بود و یا نیکو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درودها و پربارترین برکت‌ها را خاصّ بنده و پیامبر خود گردان، که خاتم پیامبران پیشین است، و گشاینده درهای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مردم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کننده حقّ با برهان، فرونشاننده طغیان و درهم کوبنده شوکت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 بار رسالت را نیرومندانه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چنان که 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فرمانت برپا، و در طلب خشنودی‌ات پویا، نه از اقدامی روگردان و نه در عزمی سست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تو را به گوش جان شنوا و عهد تو را نگهبان، و در راه اجرای فرمان تو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چراغ جویندگان حقّ را فروغ بخشید، و بر سر راه گمراهان چون خورشیدی بدرخشید، و دل های فرو رفته در موج های شبهات، به راهنمایی او رخت به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روشن را بر پا داشت و احکام نورانیت را برای مردم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 را امانتداری است درستکار، و گنجینه علم تو را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توست در روز قیامت، و برانگیخته تو به رسالت، و فرستاده تو بر آفریدگان و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بگستران، و به فضل خویش پاداش او را فراوان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بنا نهاد، از دیگر بناها بالاتر قرار بده و جایگاه او را نزد خویش گرامی تر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بگستر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پاداش پیامبری او را گفتار او را پسندیده قرار ده، و شهادت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باشد و فرموده او قول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او را فراهم آور در زندگانی خوشگوار، و نعمت پایدار و آرزوهای دلنشین، و لذت های با خواهش دل قرین، و زندگانی فراخ و پر نعمت، و اطمینان خاطر و برخورداری از تحفه‌های کرامت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683017_3830689328"/>
      <w:bookmarkStart w:id="267" w:name="_Toc110"/>
      <w:bookmarkEnd w:id="266"/>
      <w:r>
        <w:rPr>
          <w:rtl w:val="true"/>
        </w:rPr>
        <w:t>«</w:t>
      </w:r>
      <w:r>
        <w:rPr/>
        <w:t>4</w:t>
      </w:r>
      <w:r>
        <w:rPr>
          <w:rtl w:val="true"/>
        </w:rPr>
        <w:t>»</w:t>
      </w:r>
      <w:bookmarkEnd w:id="2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الثَّقَفِیِّ رَفَعَهُ عَنْ أَبِی سَلَّامٍ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یُعَلِّمُنَا الصَّلَاةَ عَلَی النَّبِیِّ صلی الله علیه و آله یَقُولُ قُولُوا</w:t>
      </w:r>
      <w:r>
        <w:rPr>
          <w:rFonts w:eastAsia="Amiri" w:cs="Amiri" w:ascii="Amiri" w:hAnsi="Amiri"/>
          <w:color w:val="111111"/>
          <w:sz w:val="28"/>
          <w:szCs w:val="28"/>
          <w:rtl w:val="true"/>
          <w:lang w:bidi="ar-SA"/>
        </w:rPr>
        <w:t xml:space="preserve">: </w:t>
      </w:r>
      <w:bookmarkStart w:id="268" w:name="pg16968_230887"/>
    </w:p>
    <w:p>
      <w:pPr>
        <w:pStyle w:val="BookText"/>
        <w:rPr/>
      </w:pPr>
      <w:bookmarkEnd w:id="268"/>
      <w:r>
        <w:rPr>
          <w:rFonts w:ascii="Amiri" w:hAnsi="Amiri" w:eastAsia="Amiri" w:cs="Amiri"/>
          <w:color w:val="111111"/>
          <w:sz w:val="28"/>
          <w:sz w:val="28"/>
          <w:szCs w:val="28"/>
          <w:rtl w:val="true"/>
          <w:lang w:bidi="ar-SA"/>
        </w:rPr>
        <w:t>اللَّهُمَّ دَاحِیَ الْمَدْحُوَّاتِ وَ بَارِئَ الْمَسْمُوکَاتِ إِلَی قَوْلِهِ وَ نَوَامِیَ بَرَکَاتِکَ وَ رَأْفَةَ تَحَنُّنِکَ عَلَی مُحَمَّدٍ عَبْدِکَ وَ رَسُولِکَ وَ نَبِیِّکَ إِلَی قَوْلِهِ وَ الدَّافِعِ جَیْشَاتِ الْأَبَاطِیلِ کَمَا حُمِّلَ إِلَی قَوْلِهِ حَافِظاً لِعَهْدِکَ إِلَی قَوْلِهِ وَ أَنَارَ مُوضِحَاتِ الْأَعْلَامِ إِلَی قَوْلِهِ بِنَاءَهُ وَ أَکْرِمْ مَثْوَاهُ لَدَیْکَ وَ نُزُلَهُ وَ أَتِمَّ لَهُ نُورَهُ وَ أْجُرْهُ وَ أُجْرَتُهُ مِنِ انْبِعَاثِکَ لَهُ إِلَی قَوْلِهِ وَ حَظِّ فَصْلٍ وَ حُجَّةٍ وَ بُرْهَانٍ عَظِیمٍ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فِی ذِکْرِ النَّبِیِّ صلی الله علیه و آله حَتَّی أَوْرَی قَبَساً لِقَابِسٍ وَ أَنَارَ عَلَماً لِحَابِسٍ فَهُوَ أَمِینُکَ الْمَأْمُونُ وَ شَهِیدُکَ یَوْمَ الدِّینِ وَ بَعِیثُکَ نِعْمَةً وَ رَسُولُکَ بِالْحَقِّ وَ رَحْمَةً اللَّهُمَّ اقْسِمْ لَهُ مَقْسَماً مِنْ عَدْلِکَ وَ اجْزِهِ مُضَاعَفَاتِ الْخَیْرِ مِنْ فَضْلِکَ اللَّهُمَّ أَعْلِ عَلَی بِنَاءِ الْبَانِینَ بِنَاءَهُ وَ أَکْرِمْ لَدَیْکَ نُزُلَهُ وَ شَرِّفْ عِنْدَکَ مَنْزِلَهُ وَ آتِهِ الْوَسِیلَةَ وَ أَعْطِهِ السَّنَاءَ وَ الْفَضِیلَةَ وَ احْشُرْنَا فِی زُمْرَتِهِ غَیْرَ خَزَایَا وَ لَا نَادِمِینَ وَ لَا نَاکِبِینَ وَ لَا نَاکِثِینَ وَ لَا ضَالِّینَ وَ لَا مَفْتُونِینَ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سلام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نحوه صلوات بر پیامبر صلی الله علیه و آله و سلم را به ما می آموخت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هر گسترده، و ای برافرازنده آسمان های بر افراشته شده، و بقیه عبارت ها همانند عبارت هایی است که در روایت پیشین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های پر 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رأفت دلسوزی ات بر محمد بنده ات و فرستاده و پیامبرت – باز هم عبارت ها، همانند عبارت های روایت پیشین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آشکارت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عبارت ها، همانند عبارت های روایت پیشین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را که او بنیان نهاد، بالاتر قرار بده و او را در جایگاهی نزدیک به خودت، جای داده و گرامی اش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نورش را کامل گردان و مزد رسالتش را هم بطور کامل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عبارت ها، همانند عبارت های روایت پیشین است اما دعا با این عبارت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او را برخورداری از قول فصل، و حجت و برهان عظیم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توصیف پیامبر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شعله‌ای افروخت که جوینده،</w:t>
      </w:r>
    </w:p>
    <w:p>
      <w:pPr>
        <w:pStyle w:val="BookText"/>
        <w:rPr/>
      </w:pPr>
      <w:r>
        <w:rPr>
          <w:rFonts w:ascii="IRNazanin" w:hAnsi="IRNazanin" w:eastAsia="IRNazanin"/>
          <w:color w:val="111111"/>
          <w:sz w:val="28"/>
          <w:sz w:val="28"/>
          <w:szCs w:val="28"/>
          <w:rtl w:val="true"/>
          <w:lang w:bidi="fa-IR"/>
        </w:rPr>
        <w:t>بدان چراغ دانش بیفروزد، و نشان راه را بر پا کرد تا گمراه، دیده بدان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امین توست و مورد اعتماد، و گواه تو بر امّت در روز معاد، و انگیخته تو و موجب نعمت، و فرستاده بر حقّ تو، و آیت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ساز نصیبی از عدل خود، و پاداش نیک و فراوان از فضل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دین او را از آن چه دیگران بر آورده‌اند، عالی‌تر ساز، و خوان اکرام او را نزد خود هر چه گرامی تر ساز، و رتبت او را نزد خود بیفزا، و قرب وسیلت، و بلندی قدر و فضیلتش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او محشور کن چنان که نه زیانکار باشیم و نه پشیمان، نه دور از راه حق، و نه شکننده پیمان، نه گمراه نه گمراه کننده دیگران، و نه فریفته هوای نفس و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683019_3830689328"/>
      <w:bookmarkStart w:id="270" w:name="_Toc111"/>
      <w:bookmarkEnd w:id="269"/>
      <w:r>
        <w:rPr>
          <w:rtl w:val="true"/>
        </w:rPr>
        <w:t>«</w:t>
      </w:r>
      <w:r>
        <w:rPr/>
        <w:t>5</w:t>
      </w:r>
      <w:r>
        <w:rPr>
          <w:rtl w:val="true"/>
        </w:rPr>
        <w:t>»</w:t>
      </w:r>
      <w:bookmarkEnd w:id="270"/>
    </w:p>
    <w:p>
      <w:pPr>
        <w:pStyle w:val="BookText"/>
        <w:rPr/>
      </w:pPr>
      <w:r>
        <w:rPr>
          <w:rFonts w:ascii="Amiri" w:hAnsi="Amiri" w:eastAsia="Amiri" w:cs="Amiri"/>
          <w:color w:val="111111"/>
          <w:sz w:val="28"/>
          <w:sz w:val="28"/>
          <w:szCs w:val="28"/>
          <w:rtl w:val="true"/>
          <w:lang w:bidi="ar-SA"/>
        </w:rPr>
        <w:t>جُنَّةُ الْأَمَانِ،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یَسُرَّ مُحَمَّداً وَ آلَهُ فِی الصَّلَاةِ عَلَیْهِمْ فَلْیَقُلْ اللَّهُمَّ یَا أَجْوَدَ مَنْ أَعْطَی وَ یَا خَیْرَ مَنْ سُئِلَ وَ یَا أَرْحَمَ مَنِ اسْتُرْحِمَ اللَّهُمَّ صَلِّ عَلَی مُحَمَّدٍ وَ آلِهِ فِی الْأَوَّلِینَ وَ صَلِّ عَلَی مُحَمَّدٍ وَ آلِهِ فِی الْآخِرِینَ وَ صَلِّ عَلَی مُحَمَّدٍ وَ آلِهِ فِی الْمَلَإِ الْأَعْلَی وَ صَلِّ عَلَی مُحَمَّدٍ وَ آلِهِ فِی الْمُرْسَلِینَ اللَّهُمَّ أَعْطِ مُحَمَّداً وَ آلَهُ الْوَسِیلَةَ وَ الْفَضِیلَةَ وَ الشَّرَفَ وَ الرِّفْعَةَ وَ الدَّرَجَةَ الْکَبِیرَةَ اللَّهُمَّ إِنِّی آمَنْتُ بِمُحَمَّدٍ صلی الله علیه و آله وَ لَمْ أَرَهُ فَلَا تَحْرِمْنِی یَوْمَ الْقِیَامَةِ رُؤْیَتَهُ وَ ارْزُقْنِی صُحْبَتَهُ وَ تَوَفَّنِی عَلَی مِلَّتِهِ وَ اسْقِنِی مِنْ حَوْضِهِ مَشْرَباً رَوِیّاً سَائِغاً هَنِیئاً لَا أَظْمَأُ بَعْدَهُ أَبَداً إِنَّکَ عَلی کُلِّ شَیْ‌ءٍ قَدِیرٌ اللَّهُمَّ إِنِّی آمَنْتُ بِمُحَمَّدٍ صلی الله علیه و آله وَ لَمْ أَرَهُ فَعَرِّفْنِی فِی الْجِنَانِ وَجْهَهُ اللَّهُمَّ بَلِّغْ مُحَمَّداً صلی الله علیه و آله مِنِّی تَحِیَّةً کَثِیرَةً وَ سَلَاماً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با صلوات فرستادن، محمد و آل او را خشنود سازد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بخشنده ترین عطا بخش، و ای بهترین کسی که از او درخواست می شود، و ای مهربان ترین کسی که مهربانی اش امید می رود، خداوندا در میان اولین و آخرین بندگانت، بر محمد و آل او درود فرست و در جهانیان بر او و آلش درود فرست و در عالم بالا،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پیامبران به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وسیله و شرف و فضیلت و درجات عالی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بدون این که توفیق دیدار محمد را داشته باشم، به او ایمان آوردم پس در روز قیامت مرا از دیدار او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با آن حضرت را نصیب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طریقت و آیین او از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حوض او جرعه ای گوارا به من ده و مرا سیراب گردان که بعد از آن هرگز تشنه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 که من محمد را ندیده و به او ایمان آوردم، در بهشت دیدار رویش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سلام بسیار از جانب من به روح محمد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683021_3830689328"/>
      <w:bookmarkStart w:id="272" w:name="_Toc112"/>
      <w:bookmarkEnd w:id="271"/>
      <w:r>
        <w:rPr>
          <w:rtl w:val="true"/>
        </w:rPr>
        <w:t>«</w:t>
      </w:r>
      <w:r>
        <w:rPr/>
        <w:t>6</w:t>
      </w:r>
      <w:r>
        <w:rPr>
          <w:rtl w:val="true"/>
        </w:rPr>
        <w:t>»</w:t>
      </w:r>
      <w:bookmarkEnd w:id="272"/>
    </w:p>
    <w:p>
      <w:pPr>
        <w:pStyle w:val="BookText"/>
        <w:rPr/>
      </w:pPr>
      <w:r>
        <w:rPr>
          <w:rFonts w:ascii="Amiri" w:hAnsi="Amiri" w:eastAsia="Amiri" w:cs="Amiri"/>
          <w:color w:val="111111"/>
          <w:sz w:val="28"/>
          <w:sz w:val="28"/>
          <w:szCs w:val="28"/>
          <w:rtl w:val="true"/>
          <w:lang w:bidi="ar-SA"/>
        </w:rPr>
        <w:t>الدُّرُّ الْمَنْثُورُ لِلسَّیُوطِیِّ، عَنْ طَلْحَةَ بْنِ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کَیْفَ الصَّلَاةُ عَلَیْکَ قَالَ قُلِ اللَّهُمَّ صَلِّ عَلَی مُحَمَّدٍ وَ آلِ مُحَمَّدٍ کَمَا صَلَّیْتَ عَلَی إِبْرَاهِیمَ وَ آلِ إِبْرَاهِیمَ إِنَّکَ حَمِیدٌ مَجِیدٌ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 سَمِعْتُ اللَّهَ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وَ مَلائِکَتَهُ یُصَلُّونَ عَلَی النَّبِیِ فَکَیْفَ الصَّلَاةُ عَلَیْکَ فَقَالَ قُلِ اللَّهُمَّ صَلِّ عَلَی مُحَمَّدٍ وَ عَلَی آلِ مُحَمَّدٍ کَمَا صَلَّیْتَ عَلَی إِبْرَاهِیمَ إِنَّکَ حَمِیدٌ مَجِیدٌ وَ بَارِکْ عَلَی مُحَمَّدٍ وَ عَلَی آلِ مُحَمَّدٍ کَمَا بَارَکْتَ عَلَی إِبْرَاهِیمَ إِنَّکَ حَمِیدٌ مَجِیدٌ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هَذَا السَّلَامُ عَلَیْکَ قَدْ عَلِمْنَاهُ فَکَیْفَ الصَّلَاةُ عَلَیْکَ قَالَ قُولُوا اللَّهُمَّ صَلِّ عَلَی مُحَمَّدٍ عَبْدِکَ وَ رَسُولِکَ کَمَا صَلَّیْتَ عَلَی آلِ إِبْرَاهِیمَ وَ بَارِکْ عَلَی مُحَمَّدٍ وَ عَلَی آلِ مُحَمَّدٍ کَمَا بَارَکْتَ عَلَی آلِ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رَسُولَ اللَّهِ صلی الله علیه و آله کَیْفَ نُصَلِّی عَلَیْکَ قَالَ قُولُوا اللَّهُمَّ صَلِّ عَلَی مُحَمَّدٍ وَ عَلَی آلِ مُحَمَّدٍ کَمَا صَلَّیْتَ وَ بَارَکْتَ عَلَی إِبْرَاهِیمَ وَ آلِ إِبْرَاهِیمَ فِی الْعَالَمِینَ إِنَّکَ حَمِیدٌ مَجِیدٌ وَ السَّلَامُ کَمَا قَدْ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مَسْعُودٍ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بَشِیرَ بْنَ سَعْدٍ قَالَ یَا رَسُولَ اللَّهِ أَمَرَنَا اللَّهُ أَنْ نُصَلِّیَ عَلَیْکَ فَکَیْفَ نُصَلِّی عَلَیْکَ فَسَکَتَ حَتَّی تَمَنَّیْنَا أَنَا لَمْ نَسْأَلْهُ ثُمَّ قَالَ قُولُوا اللَّهُمَّ صَلِّ عَلَی مُحَمَّدٍ وَ عَلَی آلِ مُحَمَّدٍ کَمَا صَلَّیْتَ عَلَی إِبْرَاهِیمَ وَ بَارِکْ عَلَی مُحَمَّدٍ وَ عَلَی آلِ مُحَمَّدٍ کَمَا بَارَکْتَ عَلَی إِبْرَاهِیمَ فِی الْعَالَمِینَ إِنَّکَ حَمِیدٌ مَجِیدٌ وَ السَّلَامُ کَمَا قَدْ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یَا رَسُولَ اللَّهِ کَیْفَ نُصَلِّی عَلَیْکَ قَالَ قُولُوا اللَّهُمَّ صَلِّ عَلَی مُحَمَّدٍ وَ عَلَی آلِ مُحَمَّدٍ کَمَا صَلَّیْتَ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قَدْ عَلِمْنَا کَیْفَ السَّلَامُ عَلَیْکَ فَکَیْفَ نُصَلِّی عَلَیْکَ قَالَ قُولُوا اللَّهُمَّ اجْعَلْ صَلَوَاتِکَ وَ بَرَکَاتِکَ عَلَی آلِ مُحَمَّدٍ کَمَا جَعَلْتَهَا عَلَی آلِ إِبْرَاهِیمَ إِنَّکَ حَمِیدٌ مَجِیدٌ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یَا رَسُولَ اللَّهِ أَمَّا السَّلَامُ عَلَیْکَ فَقَدْ عَرَفْنَاهُ فَکَیْفَ نُصَلِّی عَلَیْکَ إِذَا نَحْنُ صَلَّیْنَا عَلَیْکَ فِی صَلَاتِنَا فَصَمَتَ النَّبِیُّ صلی الله علیه و آله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أَنْتُمْ صَلَّیْتُمْ عَلَیَّ فَقُولُوا اللَّهُمَّ صَلِّ عَلَی مُحَمَّدٍ النَّبِیِّ الْأُمِّیِّ وَ عَلَی آلِ مُحَمَّدٍ کَمَا صَلَّیْتَ عَلَی إِبْرَاهِیمَ وَ آلِ إِبْرَاهِیمَ وَ بَارِکْ عَلَی مُحَمَّدٍ النَّبِیِّ الْأُمِّیِّ وَ عَلَی آلِ مُحَمَّدٍ کَمَا بَارَکْتَ عَلَی إِبْرَاهِیمَ وَ عَلَی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صَلِّ عَلَی مُحَمَّدٍ وَ عَلَی آلِ مُحَمَّدٍ کَمَا صَلَّیْتَ عَلَی إِبْرَاهِیمَ وَ آلِ إِبْرَاهِیمَ وَ بَارِکْ عَلَی مُحَمَّدٍ وَ عَلَی آلِ مُحَمَّدٍ کَمَا بَارَکْتَ عَلَی إِبْرَاهِیمَ وَ آلِ إِبْرَاهِیمَ وَ تَرَحَّمْ عَلَی مُحَمَّدٍ وَ عَلَی آلِ مُحَمَّدٍ کَمَا تَرَحَّمْتَ عَلَی إِبْرَاهِیمَ وَ آلِ إِبْرَاهِیمَ شَهِدْتُ لَهُ یَوْمَ الْقِیَامَةِ بِالشَّهَادَةِ وَ شَفَعْتُ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الْمِنْبَرَ فَلَمَّا رَقِیَ الدَّرَجَةَ الْأُولَی قَالَ آمِینَ ثُمَّ رَقِیَ الثَّانِیَةَ فَقَالَ آمِینَ ثُمَّ رَقِیَ الثَّالِثَةَ فَقَالَ آمِینَ فَقَالُوا یَا رَسُولَ اللَّهِ سَمِعْنَاکَ تَقُولُ آمِینَ ثَلَاثَ مَرَّاتٍ قَالَ لَمَّا رَقِیتُ الدَّرَجَةَ الْأُولَی جَاءَنِی جَبْرَئِیلُ فَقَالَ شَقِیَ عَبْدٌ أَدْرَکَ رَمَضَانَ فَانْسَلَخَ مِنْهُ وَ لَمْ یُغْفَرْ لَهُ فَقُلْتُ آمِینَ ثُمَّ قَالَ شَقِیَ عَبْدٌ أَدْرَکَ وَالِدَیْهِ أَوْ أَحَدَهُمَا فَلَمْ یُدْخِلَاهُ الْجَنَّةَ فَقُلْتُ آمِینَ ثُمَّ قَالَ شَقِیَ عَبْدٌ ذُکِرْتُ عِنْدَهُ وَ لَمْ یُصَلِّ عَلَیْکَ فَقُلْتُ آمِینَ‌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أَ رَأَیْتَ قَوْلَ اللَّهِ إِنَّ اللَّهَ وَ مَلائِکَتَهُ یُصَلُّونَ عَلَی النَّبِیِ قَالَ إِنَّ هَذَا لَمِنَ الْمَکْتُومِ وَ لَوْ لَا أَنَّکُمْ سَأَلْتُمُونِی عَنْهُ مَا أَخْبَرْتُکُمْ إِنَّ اللَّهَ وَکَّلَ بِی مَلَکَیْنِ لَا أُذْکَرُ عِنْدَ عَبْدٍ مُسْلِمٍ فَیُصَلِّی عَلَیَّ إِلَّا قَالَ ذَانِکَ الْمَلَکَانِ غَفَرَ اللَّهُ لَکَ وَ قَالَ اللَّهُ وَ مَلَائِکَتُهُ جَوَاباً لِذَیْنِکَ الْمَلَکَیْنِ آمِینَ‌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الصَّلَاةَ عَلَیَّ یَوْمَ الْجُمُعَةِ فَإِنَّهَا مَعْرُوضَةٌ عَلَیَّ</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صَلَّیْتُمْ عَلَی النَّبِیِّ صلی الله علیه و آله فَأَحْسِنُوا الصَّلَاةَ عَلَیْهِ </w:t>
      </w:r>
    </w:p>
    <w:p>
      <w:pPr>
        <w:pStyle w:val="BookText"/>
        <w:rPr/>
      </w:pPr>
      <w:r>
        <w:rPr>
          <w:rFonts w:ascii="Amiri" w:hAnsi="Amiri" w:eastAsia="Amiri" w:cs="Amiri"/>
          <w:color w:val="111111"/>
          <w:sz w:val="28"/>
          <w:sz w:val="28"/>
          <w:szCs w:val="28"/>
          <w:rtl w:val="true"/>
          <w:lang w:bidi="ar-SA"/>
        </w:rPr>
        <w:t>فَإِنَّکُمْ لَا تَدْرُونَ لَعَلَّ ذَلِکَ یَعْرِضُ عَلَیْهِ قَالُوا فَعَلِّمْنَا قَالَ قُولُوا اللَّهُمَّ اجْعَلْ صَلَوَاتِکَ وَ رَحْمَتَکَ وَ بَرَکَاتِکَ عَلَی سَیِّدِ الْمُرْسَلِینَ وَ إِمَامِ الْمُتَّقِینَ وَ خَاتَمِ النَّبِیِّینَ مُحَمَّدٍ عَبْدِکَ وَ رَسُولِکَ إِمَامِ الْخَیْرِ وَ قَائِدِ الْخَیْرِ وَ رَسُولِ الرَّحْمَةِ اللَّهُمَّ ابْعَثْهُ مَقَاماً مَحْمُوداً یَغْبِطُهُ بِهِ الْأَوَّلُونَ وَ الْآخِرُونَ اللَّهُمَّ صَلِّ عَلَی مُحَمَّدٍ وَ آلِ مُحَمَّدٍ کَمَا صَلَّیْتَ عَلَی إِبْرَاهِیمَ وَ آلِ إِبْرَاهِیمَ إِنَّکَ حَمِیدٌ مَجِیدٌ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قَدْ عَرَفْنَا کَیْفَ السَّلَامُ عَلَیْکَ فَکَیْفَ نُصَلِّی عَلَیْکَ قَالَ قُولُوا اللَّهُمَّ اجْعَلْ صَلَوَاتِکَ وَ رَحْمَتَکَ وَ بَرَکَاتِکَ عَلَی سَیِّدِ الْمُرْسَلِینَ وَ إِمَامِ الْمُتَّقِینَ وَ خَاتَمِ النَّبِیِّینَ مُحَمَّدٍ عَبْدِکَ وَ رَسُولِکَ إِمَامِ الْخَیْرِ وَ رَسُولِ الرَّحْمَةِ اللَّهُمَّ ابْعَثْهُ مَقَاماً مَحْمُوداً یَغْبِطُهُ بِهِ الْأَوَّلُونَ وَ الْآخِرُونَ وَ صَلِّ عَلَی مُحَمَّدٍ وَ أَبْلِغْهُ دَرَجَةَ الْوَسِیلَةِ مِنَ الْجَنَّةِ اللَّهُمَّ اجْعَلْ فِی الْمُصْطَفَیْنَ مَحَبَّتَهُ وَ فِی الْمُقَرَّبِینَ مَوَدَّتَهُ وَ فِی عِلِّیِّینَ ذِکْرَهُ وَ دَارَهُ وَ السَّلَامُ عَلَیْکَ وَ رَحْمَةُ اللَّهِ وَ بَرَکَاتُهُ اللَّهُمَّ صَلِّ عَلَی مُحَمَّدٍ وَ عَلَی آلِ مُحَمَّدٍ کَمَا صَلَّیْتَ عَلَی إِبْرَاهِیمَ وَ عَلَی آلِ إِبْرَاهِیمَ إِنَّکَ حَمِیدٌ مَجِیدٌ وَ بَارِکْ عَلَی مُحَمَّدٍ وَ عَلَی آلِ مُحَمَّدٍ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73" w:name="pg16968_230891"/>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درود و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کما صلیت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شینده ام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درود فرستادن بر تو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علی محمد و آل محمد کما بارکت علی ابراهیم و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شما را آموختیم، اکنون بفرما که صلوات فرستادن بر شما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 رسولک کما صلیت علی ابراهیم و بارک علی محمد و علی آل محمد کما بارکت علی 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همان گونه که بر ابراهیم و آل ابراهیم در میان جهانیان درود فرستاده و به آن ها برکت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شده 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سلام کردن را هم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به ما دستور داده که بر شما درود بفرستیم، اکنون بفرما که ما چگونه بر شما درود بفرستیم؟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ساکت ماند بگونه ای که ما آرزو کردیم ای کاش این سؤال را نپرسیده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بفرست همان گونه که بر ابراهیم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برکت عطا کن، همان گونه که در میان جهانیان، به ابراهیم برکت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 ستوده شده و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سلام کردن را هم که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بر شما صلوات بفرستیم؟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کَمَا صَلَّیْتَ عَلَی إِبْرَاهِیمَ وَ آلِ إِبْرَاهِیمَ إِنَّکَ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آموختیم که چگونه به شما سلام کنیم اکنون بفرمایید که چگونه بر شما صلوات بفرستیم؟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درودها و برکت های خود را بر آل محمد نثار کن همان گونه که برآل ابراهیم نثار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مورد ستایش و والایی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دانستیم که چگونه به تو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 که هرگاه در نمازمان بر شما صلوات فرستادیم چگونه صلوات بفرستیم؟ حضرت اندکی ساکت ماند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بر من صلوات بفرستید،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 که بر ابراهیم و آل ابراهیم درود فرستادی، بر محمد پیامبر امی ات و بر آل او نیز دورد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نعمت هایت را بر ابراهیم و آل ابراهیم مدام قرار دادی، بر محمد که پیامبر امی توست و بر آل محمد نیز مدام قرار بده که تو ستوده شده و والایی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درود فرست، همچنان که بر ابراهیم و آل ابراهیم درود فرستادی و نعمت هایت را بر محمد وآل محمد مدام قرار بده؛ همان طور که بر ابراهیم و آل ابراهیم نعمت هایت را مدام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ترحم نما همان گونه که بر ابراهیم و آل ابراهیم ترحم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گونه دعا کند، من در روز قیامت برایش گواهی می دهم و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وقتی بر فراز منبر شد، چون بر پله اول قرار گرفت آمین گفت و در پله دوم هم آمین گفت و در پله سوم هم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سه مرتبه صدای آمین از شما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پله اول قرار گرفتم،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باد آن بنده ای که ماه رمضان را درک کند و قبل از این که گناهانش آمرزیده شود، ماه رمضان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باد آن بنده ای که پدر و مادر و یا یکی از این دو را درک کند، و پدر و مادرش او را بهشتی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 باد آن بنده ای که در نزدش نامی از تو برده شود و او بر تو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آمین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توضیح دهید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فرشتگانش بر پیامبر درود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در این باره چیزی نمی پرسیدید، من هم چیزی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 فرشته بر من گمارده است که هرگاه نامی از من نزد انسان مسلمانی برده شود و او بر من صلوات بفرستد، این دو فرشته در جواب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 فرشتگانش در جواب این دو فرشته آمین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 مسلمانی که نامی از من در نزد او برده شود و او بر من صلوات نفرستد، آن دو فرشته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فرشتگانش هم در جواب آن دو فرشته آمین می گویند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زیاد بر من صلوات بفرستید، چرا که صلوات های شما در روز جمعه بر من عرضه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پیامبر صلی الله علیه و آله و سلم صلوات فرستادید، صلوات کامل بفرستید چرا که شما چه می دانید شاید که صلوات شما بر خود آن حضرت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 که چگونه صلوات بفرستیم؟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صلوات ها و رحمت و برکت های خود را بر سید و سرور فرستادگان و پیشوای پرهیزگاران و خاتم پیامبران محمد بفرست؛ همو که بنده و رسول تو پیشوای و رهبر خیر و پیامبر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مقامی در خور ستایش برانگیز که همه گذشتگان و آیندگان به حال او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بر ابراهیم و آل ابراهیم درود فرستادی، بر محمد و آل محمد هم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ستوده و والایی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المنثور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دانستیم که چگونه به تو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ما بیاموز که چگونه بر تو درود و صلوات بفرستیم؟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درودها و رحمت و برکت های خود را بر سید و سرور فرستادگان و پیشوای پرهیزگاران و خاتم پیامبران محمد بفرست؛ همو که بنده و رسول تو پیشوا و رهبر خیر و پیامبر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به مقامی در خور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 که همه گذشتگان و آیندگان به حال او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درود فرست جایگاه او را در والاترین مرتبه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خداوندا، محبت او را در دل بندگان برگزیده شده ات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او را در دل های بندگان مقربت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و منزلگاه او را در علیین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برکت های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بفرست همان گونه که بر ابراهیم و آل ابراهیم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تو ستوده شده و بزرگوار هستی و برکت ده بر محمد و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4" w:name="__RefHeading___Toc1683023_3830689328"/>
      <w:bookmarkStart w:id="275" w:name="_Toc113"/>
      <w:bookmarkEnd w:id="274"/>
      <w:r>
        <w:rPr>
          <w:rtl w:val="true"/>
        </w:rPr>
        <w:t xml:space="preserve">باب </w:t>
      </w:r>
      <w:r>
        <w:rPr/>
        <w:t>31</w:t>
      </w:r>
      <w:r>
        <w:rPr>
          <w:rtl w:val="true"/>
        </w:rPr>
        <w:t xml:space="preserve"> </w:t>
      </w:r>
      <w:r>
        <w:rPr>
          <w:rtl w:val="true"/>
        </w:rPr>
        <w:t>جواز أن یدعی بکل دعاء و الرخصة فی تألیفه</w:t>
      </w:r>
      <w:bookmarkEnd w:id="275"/>
    </w:p>
    <w:p>
      <w:pPr>
        <w:pStyle w:val="Heading4"/>
        <w:numPr>
          <w:ilvl w:val="3"/>
          <w:numId w:val="1"/>
        </w:numPr>
        <w:rPr/>
      </w:pPr>
      <w:bookmarkStart w:id="276" w:name="__RefHeading___Toc1683025_3830689328"/>
      <w:bookmarkStart w:id="277" w:name="_Toc114"/>
      <w:bookmarkEnd w:id="276"/>
      <w:r>
        <w:rPr>
          <w:rtl w:val="true"/>
        </w:rPr>
        <w:t>الأخبار</w:t>
      </w:r>
      <w:bookmarkEnd w:id="277"/>
    </w:p>
    <w:p>
      <w:pPr>
        <w:pStyle w:val="Heading5"/>
        <w:numPr>
          <w:ilvl w:val="4"/>
          <w:numId w:val="1"/>
        </w:numPr>
        <w:rPr/>
      </w:pPr>
      <w:bookmarkStart w:id="278" w:name="__RefHeading___Toc1683027_3830689328"/>
      <w:bookmarkStart w:id="279" w:name="_Toc115"/>
      <w:bookmarkEnd w:id="278"/>
      <w:r>
        <w:rPr>
          <w:rtl w:val="true"/>
        </w:rPr>
        <w:t>«</w:t>
      </w:r>
      <w:r>
        <w:rPr/>
        <w:t>1</w:t>
      </w:r>
      <w:r>
        <w:rPr>
          <w:rtl w:val="true"/>
        </w:rPr>
        <w:t>»</w:t>
      </w:r>
      <w:bookmarkEnd w:id="279"/>
    </w:p>
    <w:p>
      <w:pPr>
        <w:pStyle w:val="BookText"/>
        <w:rPr/>
      </w:pPr>
      <w:r>
        <w:rPr>
          <w:rFonts w:ascii="Amiri" w:hAnsi="Amiri" w:eastAsia="Amiri" w:cs="Amiri"/>
          <w:color w:val="111111"/>
          <w:sz w:val="28"/>
          <w:sz w:val="28"/>
          <w:szCs w:val="28"/>
          <w:rtl w:val="true"/>
          <w:lang w:bidi="ar-SA"/>
        </w:rPr>
        <w:t>وَجَدْتُ بِخَطِّ الشَّیْخِ مُحَمَّدِ بْنِ عَلِیٍّ الْجُبَعِیِّ نَقْلًا مِنْ خَطِّ الشَّهِیدِ قَدَّسَ اللَّهُ رُوحَهُمَا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الْبَلَاءَ وَ قَدْ أُبْرِمَ إِبْرَاماً قَالَ الْوَشَّاءُ فَقُلْتُ لِعَبْدِ اللَّهِ بْنِ سِنَانٍ هَلْ فِی ذَلِکَ دُعَاءٌ مُوَقَّتٌ فَقَالَ أَمَا إِنِّی سَأَلْتُ الصَّادِقَ علیه السلام فَقَالَ نَعَمْ أَمَّا دُعَاءُ الشِّیعَةِ الْمُسْتَضْعَفِینَ فَفِی کُلِّ عِلَّةٍ مِنَ الْعِلَلِ دُعَاءٌ مُوَقَّتٌ وَ أَمَّا الْمُسْتَبْصِرُونَ الْبَالِغُونَ فَدُعَاؤُهُمْ لَا یُحْجَبُ‌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 بلایی را که قطعی شده باشد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محدودی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دعای شیعیان مستضعف در هر مشکلی دعای موقت است، اما دعای شیعیان 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بلوغ عقلی و رشد فکری رسیده‌اند پوشیده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در 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 الائمه نیز آمده بود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0" w:name="__RefHeading___Toc1683029_3830689328"/>
      <w:bookmarkStart w:id="281" w:name="_Toc116"/>
      <w:bookmarkEnd w:id="280"/>
      <w:r>
        <w:rPr>
          <w:rtl w:val="true"/>
        </w:rPr>
        <w:t xml:space="preserve">باب </w:t>
      </w:r>
      <w:r>
        <w:rPr/>
        <w:t>32</w:t>
      </w:r>
      <w:r>
        <w:rPr>
          <w:rtl w:val="true"/>
        </w:rPr>
        <w:t xml:space="preserve"> </w:t>
      </w:r>
      <w:r>
        <w:rPr>
          <w:rtl w:val="true"/>
        </w:rPr>
        <w:t>أدعیة المناجاة</w:t>
      </w:r>
      <w:bookmarkEnd w:id="281"/>
    </w:p>
    <w:p>
      <w:pPr>
        <w:pStyle w:val="Heading4"/>
        <w:numPr>
          <w:ilvl w:val="3"/>
          <w:numId w:val="1"/>
        </w:numPr>
        <w:rPr/>
      </w:pPr>
      <w:bookmarkStart w:id="282" w:name="__RefHeading___Toc1683031_3830689328"/>
      <w:bookmarkStart w:id="283" w:name="_Toc117"/>
      <w:bookmarkEnd w:id="282"/>
      <w:r>
        <w:rPr>
          <w:rtl w:val="true"/>
        </w:rPr>
        <w:t>الأخبار</w:t>
      </w:r>
      <w:bookmarkEnd w:id="283"/>
    </w:p>
    <w:p>
      <w:pPr>
        <w:pStyle w:val="Heading5"/>
        <w:numPr>
          <w:ilvl w:val="4"/>
          <w:numId w:val="1"/>
        </w:numPr>
        <w:rPr/>
      </w:pPr>
      <w:bookmarkStart w:id="284" w:name="__RefHeading___Toc1683033_3830689328"/>
      <w:bookmarkStart w:id="285" w:name="_Toc118"/>
      <w:bookmarkEnd w:id="284"/>
      <w:r>
        <w:rPr>
          <w:rtl w:val="true"/>
        </w:rPr>
        <w:t>«</w:t>
      </w:r>
      <w:r>
        <w:rPr/>
        <w:t>1</w:t>
      </w:r>
      <w:r>
        <w:rPr>
          <w:rtl w:val="true"/>
        </w:rPr>
        <w:t>»</w:t>
      </w:r>
      <w:bookmarkEnd w:id="28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عَبْدُ اللَّهِ بْنُ النَّضْرِ بْنِ سِمْعَانَ عَنْ جَعْفَرِ بْنِ مُحَمَّدٍ الْمَکِّیِّ عَنْ عَبْدِ اللَّهِ بْنِ مُحَمَّدِ بْنِ عَمْرٍو الْأُطْرُوشِ عَنْ صَالِحِ بْنِ زِیَادٍ عَنْ عَبْدِ اللَّهِ بْنِ مَیْمُونٍ السُّکَّرِیِّ عَنْ عَبْدِ اللَّهِ بْنِ مَغْرَاءَ عَنْ عِمْرَانَ بْنِ سُلَیْمٍ عَنْ سَعْدِ بْنِ غَفَلَةَ عَنْ طَاوُسٍ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فَإِذَا أَنَا بِشَخْصٍ رَاکِعٍ وَ سَاجِدٍ فَتَأَمَّلْتُهُ فَإِذَا هُوَ عَلِیُّ بْنُ الْحُسَیْنِ علیهما السلام فَقُلْتُ یَا نَفْسُ رَجُلٌ صَالِحٌ مِنْ أَهْلِ بَیْتِ النُّبُوَّةِ وَ اللَّهِ لَأَغْتَنِمَنَّ دُعَاءَهُ فَجَعَلْتُ أَرْقُبُهُ حَتَّی فَرَغَ مِنْ صَلَاتِهِ وَ رَفَعَ بَاطِنَ کَفَّیْهِ إِلَی السَّمَاءِ وَ جَعَلَ یَقُولُ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سَیِّدِی هَذِهِ یَدَایَ قَدْ مَدَدْتُهُمَا إِلَیْکَ بِالذُّنُوبِ مَمْلُوءَةً وَ عَیْنَایَ بِالرَّجَاءِ مَمْدُودَةً وَ حَقٌّ لِمَنْ دَعَاکَ بِالنَّدَمِ تَذَلُّلًا أَنْ تُجِیبَهُ بِالْکَرَمِ تَفَضُّلًا سَیِّدِی أَ مِنْ أَهْلِ الشَّقَاءِ خَلَقْتَنِی فَأُطِیلَ بُکَائِی أَمْ مِنْ أَهْلِ السَّعَادَةِ خَلَقْتَنِی فَأُبَشِّرَ رَجَائِی سَیِّدِی </w:t>
      </w:r>
      <w:bookmarkStart w:id="286" w:name="pg16968_230892"/>
    </w:p>
    <w:p>
      <w:pPr>
        <w:pStyle w:val="BookText"/>
        <w:rPr/>
      </w:pPr>
      <w:bookmarkEnd w:id="286"/>
      <w:r>
        <w:rPr>
          <w:rFonts w:ascii="Amiri" w:hAnsi="Amiri" w:eastAsia="Amiri" w:cs="Amiri"/>
          <w:color w:val="111111"/>
          <w:sz w:val="28"/>
          <w:sz w:val="28"/>
          <w:szCs w:val="28"/>
          <w:rtl w:val="true"/>
          <w:lang w:bidi="ar-SA"/>
        </w:rPr>
        <w:t>أَ لِضَرْبِ الْمَقَامِعِ خَلَقْتَ أَعْضَائِی أَمْ لِشُرْبِ الْحَمِیمِ خَلَقْتَ أَمْعَائِی سَیِّدِی لَوْ أَنَّ عَبْداً اسْتَطَاعَ الْهَرَبَ مِنْ مَوْلَاهُ لَکُنْتُ أَوَّلَ الْهَارِبِینَ مِنْکَ لَکِنِّی أَعْلَمُ أَنِّی لَا أَفُوتُکَ سَیِّدِی لَوْ أَنَّ عَذَابِی مِمَّا یَزِیدُ فِی مُلْکِکَ لَسَأَلْتُکَ الصَّبْرَ عَلَیْهِ غَیْرَ أَنِّی أَعْلَمُ أَنَّهُ لَا یَزِیدُ فِی مُلْکِکَ طَاعَةُ الْمُطِیعِینَ وَ لَا یَنْقُصُ مِنْهُ مَعْصِیَةُ الْعَاصِینَ سَیِّدِی مَا أَنَا وَ مَا خَطَرِی هَبْ لِی بِفَضْلِکَ وَ جَلِّلْنِی بِسِتْرِکَ وَ اعْفُ عَنْ تَوْبِیخِی بِکَرَمِ وَجْهِکَ إِلَهِی وَ سَیِّدِی ارْحَمْنِی مَصْرُوعاً عَلَی الْفِرَاشِ تُقَلِّبُنِی أَیْدِی أَحِبَّتِی وَ ارْحَمْنِی مَطْرُوحاً عَلَی الْمُغْتَسَلِ یُغَسِّلُنِی صَالِحُ جِیرَتِی وَ ارْحَمْنِی مَحْمُولًا قَدْ تَنَاوَلَ الْأَقْرِبَاءُ أَطْرَافَ جِنَازَتِی وَ ارْحَمْ فِی ذَلِکَ الْبَیْتِ الْمُظْلِمِ وَحْشَتِی وَ غُرْبَتِی وَ وَحْدَتِی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حَتَّی عَلَا نَحِیبِی وَ الْتَفَتَ إِلَیَّ فَقَالَ مَا یُبْکِیکَ یَا یَمَانِیُّ أَ وَ لَیْسَ هَذَا مَقَامَ الْمُذْنِبِینَ فَقُلْتُ حَبِیبِی حَقِیقٌ عَلَی اللَّهِ أَنْ لَا یَرُدَّکَ وَ جَدُّکَ مُحَمَّدٌ صلی الله علیه و آله قَالَ فَبَیْنَا نَحْنُ کَذَلِکَ إِذْ أَقْبَلَ نَفَرٌ مِنْ أَصْحَابِهِ فَالْتَفَتَ إِلَیْهِمْ فَقَالَ مَعَاشِرَ أَصْحَابِی أُوصِیکُمْ بِالْآخِرَةِ وَ لَسْتُ أُوصِیکُمْ بِالدُّنْیَا فَإِنَّکُمْ بِهَا مُسْتَوْصَوْنَ وَ عَلَیْهَا حَرِیصُونَ وَ بِهَا مُسْتَمْسِکُونَ مَعَاشِرَ أَصْحَابِی إِنَّ الدُّنْیَا دَارُ مَمَرٍّ وَ الْآخِرَةَ دَارُ مَقَرٍّ فَخُذُوا مِنْ مَمَرِّکُمْ لِمَقَرِّکُمْ وَ لَا تَهْتِکُوا أَسْتَارَکُمْ عِنْدَ مَنْ لَا یَخْفَی عَلَیْهِ أَسْرَارُکُمْ وَ أَخْرِجُوا مِنَ الدُّنْیَا قُلُوبَکُمْ قَبْلَ أَنْ تَخْرُجَ مِنْهَا أَبْدَانُکُمْ أَ مَا رَأَیْتُمْ وَ سَمِعْتُمْ مَا اسْتُدْرِجَ بِهِ مَنْ کَانَ قَبْلَکُمْ مِنَ الْأُمَمِ السَّالِفَةِ وَ الْقُرُونِ الْمَاضِیَةِ أَ لَمْ تَرَوْا کَیْفَ فُضِحَ مَسْتُورُهُمْ وَ أُمْطِرَ مَوَاطِرُ الْهَوَانِ عَلَیْهِمْ بِتَبْدِیلِ سُرُورِهِمْ بَعْدَ خَفْضِ عَیْشِهِمْ وَ لِینِ رَفَاهِیَتِهِمْ صَارُوا حَصَائِدَ النِّقَمِ وَ مَدَارِجَ الْمَثُلَاتِ أَقُولُ قَوْلِی هَذَا وَ أَسْتَغْفِرُ اللَّهَ لِی وَ لَکُمْ‌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حجر الاسود عبور می‌کردم که دیدم مردی پیوسته رکوع و سجده می‌کند، قدری درنگ کردم تا این که دیدم ایشان علی‌بن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درستکاری از اهل بیت پیامبر است، به خدا قسم دعایش را غنیمت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مراقب او بودم تا این که از نماز فارغ شد و کف دست‌ها را به سوی آسمان بلند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مولای من، این ها دو دست پر از گناه من هستند که به سویت دراز کرده‌ام و دیدگانم که به امید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کسی را که از خواری پشیمانی تو را خوانده با بخشش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مرا از بدبختان آفریده‌ای تا گریه‌ام را طولانی کنم یا از سعادتمندان مرا آفریده‌ای تا به امیدم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عضوهای بدن مرا برای ضربه‌ی گرزها خلق کرده‌ای یا معده‌ام را برای نوشیدن آب گداخته‌ی جهنم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ممکن بود بنده‌ای از مولایش بگریزد، من اولین کسی بودم که می‌گریختم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که تو را از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عذابم به پادشاهی تو اضافه می‌کرد، از تو می‌خواستم مرا بر تحمل آن شکیبا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فرمانبرداری بندگان فرمانبردار تو چیزی به بزرگی‌ات نمی‌افزاید و سرکشی گناه‌کاران نیز چیزی از آن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من که هستم و چه اهمیتی دارم؟ با فضلت بر من ببخش و مرا با پرده پوشی خود منزه گردان و به بزرگی آبرویت از سرزنشم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و مولایم، به من رحم کن که در بستر افتاده‌ام و دستان دوستانم مرا می‌گرداند و جنازه‌ام را روی مکان غسل انداخته‌اند و نیکان همسایه‌ام مرا غسل می‌دهند و روی دوش‌هایشان مرا بلند کرده و خویشانم گوشه‌های تابوت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وحشت و تنهایی‌ام در آن خانه‌ی تاریک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تا این که صدای گریه‌ام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من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یمانی، چه چیز باعث گریه‌ات شده؟ آیا این جایگاه گنهکاران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محبوبم، جد شما محمد صلی الله علیه و آله و سلم است و سزاوار است که خداوند دعایتان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بودیم که گروهی از یاران ایشان وارد شدند، ایشان رو به آن ها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یارانم، شما را به آخرت توصیه می‌کنم و نه به دنیا، همانا شما از دنیا توصیه می‌پذیرید و مشتاق آن هستید و به آن چنگ 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یارانم، همانا دنیا محل گذر و آخرت مکان ماندگاری است، پس از محل عبور خود برای مکان پایدار توشه بگیرید و در نزد کسی که رازهایتان بر او پوشیده نیست پرده‌دری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دل‌هایتان بیرون کنید پیش از آن که بدن‌هایتان را از دنیا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مردمان پیش از خود و دوره‌های گذشته را ندیدید و آن چه بر سرشان آمد را نشنیدید؟ آیا ندیدید که چگونه آن چه پوشیده داشتند رسوا شد و با تغییر شادمانی پس از آسایش و رفاه، باران خواری بر آن ها بارید و کشتزار بلاها شدند و نمونه‌ای برا ی دیگران گشتند؟ این سخن را گفتم و برای شما و خودم از خداوند طلب آمرزش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683035_3830689328"/>
      <w:bookmarkStart w:id="288" w:name="_Toc119"/>
      <w:bookmarkEnd w:id="287"/>
      <w:r>
        <w:rPr>
          <w:rtl w:val="true"/>
        </w:rPr>
        <w:t>«</w:t>
      </w:r>
      <w:r>
        <w:rPr/>
        <w:t>2</w:t>
      </w:r>
      <w:r>
        <w:rPr>
          <w:rtl w:val="true"/>
        </w:rPr>
        <w:t>»</w:t>
      </w:r>
      <w:bookmarkEnd w:id="2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سَیِّدُ الْعَابِدِینَ علیهما السلام َیدْعُو بِهَذَا الدُّعَاءِ إِلَهِی وَ عِزَّتِکَ وَ جَلَالِکَ وَ عَظَمَتِکَ لَوْ أَنِّی مُنْذُ بَدَعْتَ فِطْرَتِی مِنْ أَوَّلِ الدَّهْرِ عَبَدْتُکَ دَوَامَ خُلُودِ رُبُوبِیَّتِکَ بِکُلِّ شَعْرَةٍ فِی کُلِّ طَرْفَةِ عَیْنٍ سَرْمَدَ الْأَبَدِ بِحَمْدِ </w:t>
      </w:r>
      <w:bookmarkStart w:id="289" w:name="pg16968_230893"/>
    </w:p>
    <w:p>
      <w:pPr>
        <w:pStyle w:val="BookText"/>
        <w:rPr/>
      </w:pPr>
      <w:bookmarkEnd w:id="289"/>
      <w:r>
        <w:rPr>
          <w:rFonts w:ascii="Amiri" w:hAnsi="Amiri" w:eastAsia="Amiri" w:cs="Amiri"/>
          <w:color w:val="111111"/>
          <w:sz w:val="28"/>
          <w:sz w:val="28"/>
          <w:szCs w:val="28"/>
          <w:rtl w:val="true"/>
          <w:lang w:bidi="ar-SA"/>
        </w:rPr>
        <w:t xml:space="preserve">الْخَلَائِقِ وَ شُکْرِهِمْ أَجْمَعِینَ لَکُنْتُ مُقَصِّراً فِی بُلُوغِ أَدَاءِ شُکْرِ أَخْفَی نِعْمَةٍ مِنْ نعمتک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لَوْ أَنِّی کَرَبْتُ مَعَادِنَ حَدِیدِ الدُّنْیَا بِأَنْیَابِی وَ حَرَثْتُ أَرَضِیهَا بِأَشْفَارِ عَیْنِی وَ بَکَیْتُ مِنْ خَشْیَتِکَ مِثْلَ بُحُورِ السَّمَاوَاتِ وَ الْأَرَضِینَ دَماً وَ صَدِیداً لَکَانَ ذَلِکَ قَلِیلًا فِی کَثِیرِ مَا یَجِبُ مِنْ حَقِّکِ عَلَیَّ وَ لَوْ أَنَّکَ إِلَهِی عَذَّبْتَنِی بَعْدَ ذَلِکَ بِعَذَابِ الْخَلَائِقِ أَجْمَعِینَ وَ عَظَّمْتَ لِلنَّارِ خَلْقِی وَ جِسْمِی وَ مَلَأْتَ جَهَنَّمَ وَ أَطْبَاقَهَا مِنِّی حَتَّی لَا تَکُونَ فِی النَّارِ مُعَذَّبٌ غَیْرِی وَ لَا یَکُونَ لِجَهَنَّمَ حَطَبٌ سِوَایَ لَکَانَ ذَلِکَ بِعَدْلِکَ عَلَیَّ قَلِیلًا فِی کَثِیرِ مَا اسْتَوْجَبْتُهُ مِنْ عُقُوبَتِکَ‌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حسین زین العابدین علیه السلام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عزت و جلال و بزرگی‌ات قسم، اگر از زمانی که در آغاز روزگار سرشت مرا ایجاد کردی، به تعداد هر مویی و در هر گردش نگاهی به اندازه‌ی سپاس و ستایش همه مخلوقات تا پایان دوران و جاودانگی ربوبیتت تو را عبادت می‌کردم، نمی‌توانستم شکر کوچک‌ترین نعمتت را ادا کنم و اگر معادن آهن دنیا را با دندان های پیشین خود حفر کنم و با کناره‌های پلک چشم زمین را شخم بزنم، و به اندازه‌ی آب دریای آسمان هاو زمین خون و چرک از چشم ببارم، در مقابل حق بزرگی که تو بر من داری اندک است و اگر پس از آن با عذاب همه مخلوقاتت مرا شکنجه کنی و بدنم را هیزم آتش قرار دهی و جهنم و طبقات آن را از اعضای من پر کنی تا جایی که هیچ عذاب شونده‌ای جز من در آن باقی نماند، درمقابل عدالت تو و گناهان بسیاری که سزاوار مجازات هستند، برای من کم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683037_3830689328"/>
      <w:bookmarkStart w:id="291" w:name="_Toc120"/>
      <w:bookmarkEnd w:id="290"/>
      <w:r>
        <w:rPr>
          <w:rtl w:val="true"/>
        </w:rPr>
        <w:t>«</w:t>
      </w:r>
      <w:r>
        <w:rPr/>
        <w:t>3</w:t>
      </w:r>
      <w:r>
        <w:rPr>
          <w:rtl w:val="true"/>
        </w:rPr>
        <w:t>»</w:t>
      </w:r>
      <w:bookmarkEnd w:id="29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ابْنِ أَبِی الْخَطَّابِ عَنْ جَعْفَرِ بْنِ بَشِیرٍ عَنْ أَبَانٍ عَنْ عَبْدِ الرَّحْمَنِ بْنِ أَعْیَنَ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غَفَرَ اللَّهُ عَزَّ وَ جَلَّ لِرَجُلٍ مِنْ أَهْلِ الْبَادِیَةِ بِکَلِمَتَیْنِ دَعَا بِهِمَا قَالَ اللَّهُمَّ إِنْ تُعَذِّبْنِی فَأَهْلُ ذَلِکَ أَنَا وَ إِنْ تَغْفِرْ لِی فَأَهْلُ ذَلِکَ أَنْتَ فَغَفَرَ اللَّهُ 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مرد بادیه نشینی را به خاطر دعای او آمرزید و گناهانش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عذاب کنی من شایسته‌ی آن هستم و اگر مرا ببخشی تو شایسته‌ی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او را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امالی شیخ طوسی نیز مانند این روایت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683039_3830689328"/>
      <w:bookmarkStart w:id="293" w:name="_Toc121"/>
      <w:bookmarkEnd w:id="292"/>
      <w:r>
        <w:rPr>
          <w:rtl w:val="true"/>
        </w:rPr>
        <w:t>«</w:t>
      </w:r>
      <w:r>
        <w:rPr/>
        <w:t>4</w:t>
      </w:r>
      <w:r>
        <w:rPr>
          <w:rtl w:val="true"/>
        </w:rPr>
        <w:t>»</w:t>
      </w:r>
      <w:bookmarkEnd w:id="2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مُحَمَّدٍ النَّحْوِیِّ عَنْ مُحَمَّدِ بْنِ هَمَّامٍ عَنْ جَعْفَرِ بْنِ مُحَمَّدٍ الْعَلَوِیِّ عَنْ أَحْمَدَ بْنِ عَبْدِ الْمُنْعِمِ عَنْ عَبْدِ اللَّهِ بْنِ مُحَمَّدٍ الْفَزَارِیِّ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عَلِیِّ بْنِ الْحُسَیْنِ علیه السلام إِلَهِی إِنْ کُنْتُ عَصَیْتُکَ بِارْتِکَابِ شَیْ‌ءٍ مِمَّا نَهَیْتَنِی عَنْهُ فَإِنِّی قَدْ أَطَعْتُکَ فِی أَحَبِّ الْأَشْیَاءِ إِلَیْکَ الْإِیمَانِ بِکَ مَنّاً مِنْکَ بِهِ عَلَیَّ لَا مَنّاً مِنِّی بِهِ عَلَیْکَ وَ تَرَکْتُ مَعْصِیَتَکَ فِی أَبْغَضِ الْأَشْیَاءِ إِلَیْکَ أَنْ أَجْعَلَ لَکَ شَرِیکاً أَوْ أَجْعَلَ لَکَ وَلَداً أَوْ نِدّاً وَ عَصَیْتُکَ عَلَی غَیْرِ مُکَابَرَةٍ وَ لَا مُعَانَدَةٍ وَ لَا اسْتِخْفَافٍ مِنِّی بِرُبُوبِیَّتِکَ وَ لَا جُحُودٍ لِحَقِّکَ وَ لَکِنْ اسْتَزَلَّنِی الشَّیْطَانُ بَعْدَ الْحُجَّةِ وَ الْبَیَانِ فَإِنْ تُعَذِّبْنِی فَبِذُنُوبِی وَ إِنْ تَغْفِرْ لِی فَبِجُودِکَ وَ رَحْمَتِکَ یَا أَرْحَمَ الرَّاحِمِینَ‌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94" w:name="pg16968_230894"/>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سجاد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با انجام کاری که مرا از آن نهی کرده بودی تو را نافرمانی کردم، به وسیله ایمان به تو که دوست‌داشتنی‌ترین چیزها نزد توست اطاعتت نمودم که تو به واسطه‌ی آن بر من منت نهادی و از جانب من منتی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در ناپسندترین چیزها را که شریک گرفتن برای تو یا فرزند و همتا قراردادن برای توست ترک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من از روی خود بزرگ‌بینی یا دشمنی با تو نبود، و به خاطر کوچک شمردن ربوبیت و از روی انکار حق تو نبود، بلکه شیطان مرا گمراه کرد پس از آن که دلیل و سخن تو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 عذاب کنی به خاطر گناهان من است و اگر بر من ببخشی از سر مهربانی و بخشش توست، ای مهربان‌ترین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683041_3830689328"/>
      <w:bookmarkStart w:id="296" w:name="_Toc122"/>
      <w:bookmarkEnd w:id="295"/>
      <w:r>
        <w:rPr>
          <w:rtl w:val="true"/>
        </w:rPr>
        <w:t>«</w:t>
      </w:r>
      <w:r>
        <w:rPr/>
        <w:t>5</w:t>
      </w:r>
      <w:r>
        <w:rPr>
          <w:rtl w:val="true"/>
        </w:rPr>
        <w:t>»</w:t>
      </w:r>
      <w:bookmarkEnd w:id="29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أَبِی الْخَطَّابِ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یَدْعُو بِهَذَا الدُّعَاءِ إِلَهِی کَیْفَ أَدْعُوکَ وَ قَدْ عَصَیْتُکَ وَ کَیْفَ لَا أَدْعُوکَ وَ قَدْ عَرَفْتُ حُبَّکَ فِی قَلْبِی وَ إِنْ کُنْتُ عَاصِیاً مَدَدْتُ إِلَیْکَ یَداً بِالذُّنُوبِ مَمْلُوءَةً وَ عَیْنَایَ بِالرَّجَاءِ مَمْدُودَةً مَوْلَایَ أَنْتَ عَظِیمُ الْعُظَمَاءِ وَ أَنَا أَسِیرُ الْأُسَرَاءِ أَنَا أَسِیرٌ بِذَنْبِی مُرْتَهَنٌ بِجُرْمِی إِلَهِی لَئِنْ طَالَبْتَنِی بِذَنْبِی لَأُطَالِبَنَّکَ بِکَرَمِکَ وَ لَئِنْ طَالَبْتَنِی بِجَرِیرَتِی لَأُطَالِبَنَّکَ بِعَفْوِکَ وَ لَئِنْ أَمَرْتَ بِی إِلَی النَّارِ لَأُخْبِرَنَّ أَهْلَهَا أَنِّی کُنْتُ أَقُولُ لَا إِلَهَ إِلَّا اللَّهُ مُحَمَّدٌ رَسُولُ اللَّهِ اللَّهُمَّ إِنَّ الطَّاعَةَ تَسُرُّکَ وَ الْمَعْصِیَةَ لَا تَضُرُّکَ فَهَبْ لِی مَا یَسُرُّکَ وَ اغْفِرْ لِی مَا لَا یَضُرُّکَ یَا أَرْحَمَ الرَّاحِمِینَ‌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بخوانمت در حالی که تو را نافرمانی کرده‌ام و چگونه تو را نخوانم حال آن که محبتت را در دلم یافته‌ام، و اگر گنهکارم، دست پر از گناهانم را به سویت دراز کرده‌ام و چشمانم را به امید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بزرگ‌ترین بزرگانی و من گرفتارترین اسیران هستم، من اسیر گناه و گرفتار خطای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به گناهم بخوانی، تو را با بخششت می‌خوانم و اگر با خطای من حق خود را از من بخواهی، من از بخشش تو درخواست می‌کنم و اگر مرا وارد آتش جهنم کنی به ساکنان آن خبر خواهم داد که من شهادت به یگانگی خداوند یکتا و پیامبری محمد صلّی الله علیه و آله و سلّم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فرمانبرداری تو را خشنود می‌کند و نافرمانی ضرری به تو نمی‌رساند، پس آن چه را که خشنودت می‌کند به من عطا کن و آن چه را که ضرری برایت ندارد بر من ببخش ای مهربان‌ترین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 ، ص</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683043_3830689328"/>
      <w:bookmarkStart w:id="298" w:name="_Toc123"/>
      <w:bookmarkEnd w:id="297"/>
      <w:r>
        <w:rPr>
          <w:rtl w:val="true"/>
        </w:rPr>
        <w:t>«</w:t>
      </w:r>
      <w:r>
        <w:rPr/>
        <w:t>6</w:t>
      </w:r>
      <w:r>
        <w:rPr>
          <w:rtl w:val="true"/>
        </w:rPr>
        <w:t>»</w:t>
      </w:r>
      <w:bookmarkEnd w:id="29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الْعَلَوِیُّ عَنْ یُوسُفَ بْنِ مُحَمَّدٍ الطَّبَرِیِّ عَنْ سَهْلِ بْنِ نَجْدَةَ عَنْ وَکِیعٍ عَنْ زَکَرِیَّا بْنِ أَبِی زَائِدَةَ عَنْ عَامِرٍ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أَمِیرُ الْمُؤْمِنِینَ علیه السلام بِتِسْعِ کَلِمَاتٍ ارْتَجَلَهُنَّ ارْتِجَالًا فَقَأْنَ عُیُونَ الْبَلَاغَةِ وَ ائْتَمَنَّ جَوَاهِرَ الْحِکْمَةِ ثَلَاثٌ مِنْهَا فِی الْمُنَاجَاةِ إِلَهِی کَفَی بِی عِزّاً أَنْ أَکُونَ لَکَ عَبْداً وَ کَفَی بِی فَخْراً أَنْ تَکُونَ لِی رَبّاً أَنْتَ کَمَا أُحِبُّ فَاجْعَلْنِی کَمَا تُحِبُ‌</w:t>
      </w:r>
      <w:r>
        <w:rPr>
          <w:rStyle w:val="FootnoteAnchor"/>
          <w:rtl w:val="true"/>
        </w:rPr>
        <w:footnoteReference w:id="13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نه جمله را فی‌البداهه فرمودند که چشم سخنان رسا را درآورد و جواهر حکمت را به یادگار گذاشت، سه تا از آن ها در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عزت برای من کافی است که بنده‌ی تو هستم و این فخر برایم بس است که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گونه‌ای که من دوست می‌دارم، پس مرا نیز چنان قرار ده که دوست می‌داری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683045_3830689328"/>
      <w:bookmarkStart w:id="300" w:name="_Toc124"/>
      <w:bookmarkEnd w:id="299"/>
      <w:r>
        <w:rPr>
          <w:rtl w:val="true"/>
        </w:rPr>
        <w:t>أقول</w:t>
      </w:r>
      <w:bookmarkEnd w:id="300"/>
    </w:p>
    <w:p>
      <w:pPr>
        <w:pStyle w:val="BookText"/>
        <w:rPr/>
      </w:pPr>
      <w:r>
        <w:rPr>
          <w:rFonts w:ascii="IRNazanin" w:hAnsi="IRNazanin" w:eastAsia="IRNazanin"/>
          <w:color w:val="111111"/>
          <w:sz w:val="28"/>
          <w:sz w:val="28"/>
          <w:szCs w:val="28"/>
          <w:rtl w:val="true"/>
          <w:lang w:bidi="fa-IR"/>
        </w:rPr>
        <w:t>تمامه فی أبواب المواعظ</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این کلمات در باب اندرزها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683047_3830689328"/>
      <w:bookmarkStart w:id="302" w:name="_Toc125"/>
      <w:bookmarkEnd w:id="301"/>
      <w:r>
        <w:rPr>
          <w:rtl w:val="true"/>
        </w:rPr>
        <w:t>«</w:t>
      </w:r>
      <w:r>
        <w:rPr/>
        <w:t>7</w:t>
      </w:r>
      <w:r>
        <w:rPr>
          <w:rtl w:val="true"/>
        </w:rPr>
        <w:t>»</w:t>
      </w:r>
      <w:bookmarkEnd w:id="3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مُنَاجَاتِهِ إِلَهِی أُفَکِّرُ فِی عَفْوِکَ فَتَهُونُ عَلَیَّ خَطِیئَتِی ثُمَّ أَذْکُرُ الْعَظِیمَ مِنْ أَخْذِکَ فَتَعْظُمُ عَلَیَّ بَلِیَّتِی ثُمَّ قَالَ آهِ إِنْ أَنَا قَرَأْتُ فِی الصُّحُفِ سَیِّئَةً أَنَا نَاسِیهَا وَ أَنْتَ مُحْصِیهَا فَتَقُولُ خُذُوهُ فَیَا لَهُ مِنْ مَأْخُوذٍ لَا تُنْجِیهِ عَشِیرَتُهُ وَ لَا تَنْفَعُهُ قَبِیلَتُهُ یَرْحَمُهُ الْمَلَأُ إِذَا أُذِنَ فِیهِ بِالنِّدَاءِ ثُمَّ قَالَ آهِ مِنْ نَارٍ تُنْضِجُ الْأَکْبَادَ وَ الْکُلَی آهِ مِنْ نَارٍ نَزَّاعَةٍ لِلشَّوَی آهِ مِنْ غَمْرَةٍ مِنْ مُلْهَبَاتِ لَظَی‌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03" w:name="pg16968_230895"/>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امیرمؤمنان علیه السلام در مناجات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هرگاه به بخشش تو می‌اندیشم خطایم بر من آسان می‌شود، سپس عظمت مجازات تو را به یاد می‌آورم و گرفتاری‌ام بر من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گناهی را که آن را فراموش کرده‌ام و تو حسابش را داری، در نامه‌ی عملم بخوانم و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وای بر او، اسیری است که خاندانش او را نجات نخواهند داد و قبیله‌اش سودی برایش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مقابل مردم صدا بزنند، به او رحم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جگر و کلیه‌ها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آتشی که پوست را می کند، آه از شراره‌های سوزان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683049_3830689328"/>
      <w:bookmarkStart w:id="305" w:name="_Toc126"/>
      <w:bookmarkEnd w:id="304"/>
      <w:r>
        <w:rPr>
          <w:rtl w:val="true"/>
        </w:rPr>
        <w:t>أقول</w:t>
      </w:r>
      <w:bookmarkEnd w:id="305"/>
    </w:p>
    <w:p>
      <w:pPr>
        <w:pStyle w:val="BookText"/>
        <w:rPr/>
      </w:pPr>
      <w:r>
        <w:rPr>
          <w:rFonts w:ascii="IRNazanin" w:hAnsi="IRNazanin" w:eastAsia="IRNazanin"/>
          <w:color w:val="111111"/>
          <w:sz w:val="28"/>
          <w:sz w:val="28"/>
          <w:szCs w:val="28"/>
          <w:rtl w:val="true"/>
          <w:lang w:bidi="fa-IR"/>
        </w:rPr>
        <w:t>خبره طویل قد مضی مسندا فی باب عبادة أمیر المؤمنین علیه السلام‌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طولانی است که در باب عبادت امیرمؤمنان علیه السلام با سند آورده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شود به ج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683051_3830689328"/>
      <w:bookmarkStart w:id="307" w:name="_Toc127"/>
      <w:bookmarkEnd w:id="306"/>
      <w:r>
        <w:rPr>
          <w:rtl w:val="true"/>
        </w:rPr>
        <w:t>«</w:t>
      </w:r>
      <w:r>
        <w:rPr/>
        <w:t>8</w:t>
      </w:r>
      <w:r>
        <w:rPr>
          <w:rtl w:val="true"/>
        </w:rPr>
        <w:t>»</w:t>
      </w:r>
      <w:bookmarkEnd w:id="307"/>
    </w:p>
    <w:p>
      <w:pPr>
        <w:pStyle w:val="BookText"/>
        <w:rPr/>
      </w:pPr>
      <w:r>
        <w:rPr>
          <w:rFonts w:ascii="Amiri" w:hAnsi="Amiri" w:eastAsia="Amiri" w:cs="Amiri"/>
          <w:color w:val="111111"/>
          <w:sz w:val="28"/>
          <w:sz w:val="28"/>
          <w:szCs w:val="28"/>
          <w:rtl w:val="true"/>
          <w:lang w:bidi="ar-SA"/>
        </w:rPr>
        <w:t>نُقِلَ مِنْ خَطِّ الشَّیْخِ الشَّهِیدِ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کَتَبْتُهُ مِنْ ظَهْرِ کِتَابٍ بِمَشْهَدِ الْکَاظِمِ علیه السلام بِخِزَانَتِهِ الشَّرِیفَةِ دُعَاءُ یُوشَعَ بْنِ نُونٍ علیه السلام مُسْتَجَابٌ إِلَهِی کَیْفَ أَدْعُوکَ وَ قَدْ عَصَیْتُکَ وَ کَیْفَ لَا أَدْعُوکَ وَ قَدْ عَرَفْتُکَ وَ حُبُّکَ فِی قَلْبِی مَدَدْتُ إِلَیْکَ یَداً بِالذُّنُوبِ مَمْلُوءَةً وَ عَیْنِی بِالرَّجَاءِ مَمْدُودَةً</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إِلَهِی أَنْتَ مَلِکُ الْعَطَایَا وَ أَنَا أَسِیرُ الْخَطَایَا وَ مِنْ کَرَمِ الْعُظَمَاءِ الرِّفْقُ بِالْأُسَرَاءِ إِلَهِی أَنَا الْأَسِیرُ بِجُرْمِی الْمُرْتَهَنُ بِعَمَلِی إِلَهِی مَا أَضْیَقَ الطَّرِیقَ عَلَی مَنْ لَمْ تَکُنْ أَنْتَ أَنِیسَهُ إِلَهِی إِنْ طَالَبْتَنِی بِذُنُوبِی لَأُطَالِبَنَّکَ بِعَفْوِکَ وَ لَئِنْ طَالَبْتَنِی بِسَرِیرَتِی لَأُطَالِبَنَّکَ بِکَرَمِکَ وَ لَئِنْ أَدْخَلْتَنِی النَّارَ لَأُخْبِرَنَّ أَهْلَهَا أَنَّنِی کُنْتُ أَقُولُ لَا إِلَهَ إِلَّا اللَّهُ وَ أَنَّ مُحَمَّداً رَسُولُ اللَّهِ وَ أَنَّ عَلِیّاً أَمِیرُ الْمُؤْمِنِینَ حَقّاً إِلَهِی إِنَّ الطَّاعَةَ تَسُرُّکَ وَ الْمَعْصِیَةَ لَا تَضُرُّکَ فَهَبْ لِی مَا تَسُرُّکَ وَ اغْفِرْ لِی مَا لَا یَضُرُّکَ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خَطِّهِ رَحِمَهُ اللَّهُ أَیْضاً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کَانَتِ الذُّنُوبُ تَکُفُّ أَیْدِیَنَا عَنِ انْبِسَاطِهَا إِلَیْکَ بِالسُّؤَالِ وَ الْمُدَاوَمَةُ عَلَی الْمَعَاصِی تَمْنَعُنَا عَنِ التَّضَرُّعِ وَ الِابْتِهَالِ فَالرَّجَاءُ یَحُثُّنَا إِلَی سُؤَالِکَ یَا ذَا الْجَلَالِ فَإِنْ لَمْ یَعْطِفِ السَّیِّدُ عَلَی عَبْدِهِ فَمِمَّنْ یَبْتَغِی النَّوَالَ فَلَا تَرُدَّ أَکُفَّنَا الْمُتَضَرِّعَةَ إِلَّا بِبُلُوغِ الْآمَالِ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خط شیخ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کتابی در کتابخانه‌ی حرم امام کاظم علیه السلام دعای مستجاب یوشع بن نون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بخوانمت در حالی که نافرمانی‌ات کرده‌ام و چگونه نخوانمت و حال آن‌که تو را شناخته‌ام و محبتت در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از گناهم را به سویت دراز کرده و چشمم به امید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پادشاه بخشش‌ها هستی و من اسیر گناهان خود هستم و از بزرگواری‌های بزرگان، مهربانی با اسیران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خاطر گناه و خطایم اسیر و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دشوار است راه برای کسی که تو همراهش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خاطر گناهانم مرا مؤاخذه کنی، من از تو درخواست بخشش دارم و اگر به واسطه‌ی درونم و رازهای پوشیده‌ی آن حق خودت را از من بخواهی، من لطف و بخششت را از تو تقاضا می‌کنم و اگر مرا وارد آتش کنی، به اهل آن می‌گویم که من شهادت به یگانگی تو و پیامبری محمد صلّی الله علیه وآله و حقانیت علی علیه السلام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فرمانبرداری تو را خشنود می‌کند و نافرمانی ضرری برایت ندارد، پس آن چه را که تو را خشنود می‌کند به من عطا کن و آن چه را برایت ضرری ندارد بر من ببخش،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دستخطی از ایشان این دعا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گناهان مانع گشودن دست‌های ما به دعا شده است و اگر تکرار نافرمانی‌ها نمی‌گذارد به درگاهت التماس و زاری کنیم، پس ای بزرگوار، همانا امید ما را به سوی درخواست از تو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مولا بر بنده‌اش مهر نورزد، از چه کسی امید بخشش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ملتمس ما را جز با رسیدن به آرزوهایش بازنگردان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683053_3830689328"/>
      <w:bookmarkStart w:id="309" w:name="_Toc128"/>
      <w:bookmarkEnd w:id="308"/>
      <w:r>
        <w:rPr>
          <w:rtl w:val="true"/>
        </w:rPr>
        <w:t>«</w:t>
      </w:r>
      <w:r>
        <w:rPr/>
        <w:t>9</w:t>
      </w:r>
      <w:r>
        <w:rPr>
          <w:rtl w:val="true"/>
        </w:rPr>
        <w:t>»</w:t>
      </w:r>
      <w:bookmarkEnd w:id="309"/>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إِذَا أَعْطَی مَا فِی بَیْتِ الْمَالِ أَمَرَ فَکُنِسَ ثُمَّ صَلَّی فِیهِ ثُمَّ یَدْعُو فَیَقُولُ فِی دُعَائِهِ اللَّهُمَّ إِنِّی أَعُوذُ بِکَ مِنْ ذَنْبٍ یُحْبِطُ الْعَمَلَ وَ أَعُوذُ بِکَ مِنْ ذَنْبٍ یُعَجِّلُ النِّقَمَ وَ أَعُوذُ بِکَ مِنْ ذَنْبٍ یَمْنَعُ الدُّعَاءَ وَ أَعُوذُ بِکَ مِنْ ذَنْبٍ یَهْتِکُ الْعِصْمَةَ وَ أَعُوذُ بِکَ مِنْ ذَنْبٍ یُورِثُ النَّدَمَ وَ أَعُوذُ بِکَ مِنْ ذَنْبٍ تحبس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مُنَاجَاةِ أَمِیرِ الْمُؤْمِنِینَ علیه السلام إِلَهِی کَأَنِّی بِنَفْسِی قَدْ أُضْجِعَتْ فِی حُفْرَتِهَا وَ انْصَرَفَ عَنْهَا الْمُشَیِّعُونَ مِنْ جِیرَتِهَا وَ بَکَی الْغَرِیبُ عَلَیْهَا لِغُرْبَتِهَا وَ جَادَ عَلَیْهَا </w:t>
      </w:r>
      <w:bookmarkStart w:id="310" w:name="pg16968_230896"/>
    </w:p>
    <w:p>
      <w:pPr>
        <w:pStyle w:val="BookText"/>
        <w:rPr/>
      </w:pPr>
      <w:bookmarkEnd w:id="310"/>
      <w:r>
        <w:rPr>
          <w:rFonts w:ascii="Amiri" w:hAnsi="Amiri" w:eastAsia="Amiri" w:cs="Amiri"/>
          <w:color w:val="111111"/>
          <w:sz w:val="28"/>
          <w:sz w:val="28"/>
          <w:szCs w:val="28"/>
          <w:rtl w:val="true"/>
          <w:lang w:bidi="ar-SA"/>
        </w:rPr>
        <w:t>الْمُشْفِقُونَ مِنْ جِیرَتِهَا وَ نَادَاهَا مِنْ شَفِیرِ الْقَبْرِ ذُو مَوَدَّتِهَا وَ رَحِمَهَا الْمُعَادِی لَهَا فِی الْحَیَاةِ عِنْدَ صَرْعَتِهَا وَ لَمْ یَخْفَ عَلَی النَّاظِرِینَ ضُرُّ فَاقَتِهَا وَ لَا عَلَی مَنْ رَآهَا قَدْ تَوَسَّدَتِ الثَّرَی وَ عَجَزَ حِیلَتُهَا فَقُلْتُ مَلَائِکَتِی فَرِیدٌ نَأَی عَنْهُ الْأَقْرَبُونَ وَ بَعِیدٌ</w:t>
      </w:r>
      <w:r>
        <w:rPr>
          <w:rStyle w:val="FootnoteAnchor"/>
          <w:rtl w:val="true"/>
        </w:rPr>
        <w:footnoteReference w:id="144"/>
      </w:r>
      <w:r>
        <w:rPr>
          <w:rFonts w:ascii="Amiri" w:hAnsi="Amiri" w:eastAsia="Amiri" w:cs="Amiri"/>
          <w:color w:val="111111"/>
          <w:sz w:val="28"/>
          <w:sz w:val="28"/>
          <w:szCs w:val="28"/>
          <w:rtl w:val="true"/>
          <w:lang w:bidi="ar-SA"/>
        </w:rPr>
        <w:t>جَفَاهُ الْأَهْلُونَ نَزَلَ بِی قَرِیباً وَ أَصْبَحَ فِی اللَّحْدِ غَرِیباً وَ قَدْ کَانَ لِی فِی دَارِ الدُّنْیَا دَاعِیاً وَ لِنَظَرِی لَهُ فِی هَذَا الْیَوْمِ رَاجِیاً فَتُحْسِنُ عِنْدَ ذَلِکَ ضِیَافَتِی وَ تَکُونُ أَشْفَقَ عَلَیَّ مِنْ أَهْلِی وَ قَرَابَتِی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هنگامی که اموال بیت المال را می‌بخشید، دستور می‌داد آن جا را بروبند و سپس در آن نماز می‌خواند و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گناهی که عمل را نابود سازد به تو پناه می‌برم و از گناهی که بلا را جلو اندازد به تو پناه می‌برم و از گناهی که مانع استجابت دعا شود به تو پناه می‌برم و از گناهی که پرده‌ی عصمت را بدرد به تو پناه می‌برم و به تو پناه می‌برم از گناهی که پشیمانی آورد و از گناهی که قسمت‌ها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مناجات‌های امیرمؤمنان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گویی خویشتن را می‌بینم که در قبر نهاده شده‌ام و همسایگانم که برای تشییع پیکرم آمده بودند از جنازه‌ام باز می‌گردند و برای تنهایی‌اش بر آن گریه می‌کنند و همسایگان مهربانش بر او بخشش می‌کنند و دوستان او را از کناره‌های قبر صدا می‌زنند و دشمنانش در دنیا به هنگام افتادنش به آن رحم می کنند و بیچارگی و تنگ‌دستی‌اش بر بینندگان و کسانی که او را می‌بینند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بالش زیر سرش گردیده و چاره‌ای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تنها مانده‌ای که نزدیکانش از او دور می‌شوند و دورشده‌ای که خانواده‌اش به او ستم کرده‌اند به من نزدیک شده و غریب و تنها در لحد قرار گرفته است، او در دنیا مرا می‌خواند و امیدوار بود در چنین روزی به او نگاه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مرا بپذیری و از خانواده و خویشانم بر من مهربان‌تر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683055_3830689328"/>
      <w:bookmarkStart w:id="312" w:name="_Toc129"/>
      <w:bookmarkEnd w:id="311"/>
      <w:r>
        <w:rPr>
          <w:rtl w:val="true"/>
        </w:rPr>
        <w:t>«</w:t>
      </w:r>
      <w:r>
        <w:rPr/>
        <w:t>10</w:t>
      </w:r>
      <w:r>
        <w:rPr>
          <w:rtl w:val="true"/>
        </w:rPr>
        <w:t>»</w:t>
      </w:r>
      <w:bookmarkEnd w:id="312"/>
    </w:p>
    <w:p>
      <w:pPr>
        <w:pStyle w:val="BookText"/>
        <w:rPr/>
      </w:pPr>
      <w:r>
        <w:rPr>
          <w:rFonts w:ascii="Amiri" w:hAnsi="Amiri" w:eastAsia="Amiri" w:cs="Amiri"/>
          <w:color w:val="111111"/>
          <w:sz w:val="28"/>
          <w:sz w:val="28"/>
          <w:szCs w:val="28"/>
          <w:rtl w:val="true"/>
          <w:lang w:bidi="ar-SA"/>
        </w:rPr>
        <w:t>کَنْزُ الْکَرَاجُکِیِّ، عَنِ الْحُسَیْنِ بْنِ عُبَیْدِ اللَّهِ الْوَاسِطِیِّ عَنِ التَّلَّعُکْبَرِیِّ عَنْ مُحَمَّدِ بْنِ هَمَّامٍ عَنْ جَعْفَرِ بْنِ مُحَمَّدِ بْنِ مُحَمَّدِ بْنِ مَالِکٍ عَنِ الْحَسَنِ الزَّیَّاتِ عَنِ الْحَسَنِ بْنِ مَحْبُوبٍ عَنْ عَلِیِّ بْنِ أَبِی حَمْزَةَ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کَفَی بِی عِزّاً أَنْ أَکُونَ لَکَ عَبْداً وَ کَفَی بِی فَخْراً أَنْ تَکُونَ لِی رَبّاً إِلَهِی أَنْتَ لِی کَمَا أُحِبُّ فَوَفِّقْنِی لِمَا 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امیرمؤمنان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عزت برای من کافی است که بنده‌ی تو هستم و این فخر برایم بس است که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گونه‌ای که من دوست می‌دارم، پس مرا نیز موفق کن به آن چه خودت دوست 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1683057_3830689328"/>
      <w:bookmarkStart w:id="314" w:name="_Toc130"/>
      <w:bookmarkEnd w:id="313"/>
      <w:r>
        <w:rPr>
          <w:rtl w:val="true"/>
        </w:rPr>
        <w:t>«</w:t>
      </w:r>
      <w:r>
        <w:rPr/>
        <w:t>11</w:t>
      </w:r>
      <w:r>
        <w:rPr>
          <w:rtl w:val="true"/>
        </w:rPr>
        <w:t>»</w:t>
      </w:r>
      <w:bookmarkEnd w:id="31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فَسَاعَةٌ یُنَاجِی فِیهَا رَبَّهُ وَ سَاعَةٌ یَرُمُّ مَعَاشَهُ وَ سَاعَةٌ یُخَلِّی بَیْنَ نَفْسِهِ وَ بَیْنَ لَذَّتِهَا فِیمَا یَحِلُّ وَ یَجْمُلُ‌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باید سه ساعت داشته باشد، ساعتی برای مناجات با پروردگارش و ساعتی برای اصلاح معیشت خود و ساعتی را نیز برای خود خلوت کند و از لذت‌ها و زیبایی‌های حلال بهره‌مند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683059_3830689328"/>
      <w:bookmarkStart w:id="316" w:name="_Toc131"/>
      <w:bookmarkEnd w:id="315"/>
      <w:r>
        <w:rPr>
          <w:rtl w:val="true"/>
        </w:rPr>
        <w:t>«</w:t>
      </w:r>
      <w:r>
        <w:rPr/>
        <w:t>12</w:t>
      </w:r>
      <w:r>
        <w:rPr>
          <w:rtl w:val="true"/>
        </w:rPr>
        <w:t>»</w:t>
      </w:r>
      <w:bookmarkEnd w:id="3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 الْبِکَالِیُّ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أَمِیرَ الْمُؤْمِنِینَ صَلَوَاتُ اللَّهِ عَلَیْهِ مُوَلِّیاً مُبَادِراً فَقُلْتُ أَیْنَ تُرِیدُ یَا مَوْلَایَ فَقَالَ دَعْنِی یَا نَوْفُ إِنَّ آمَالِی تُقَدِّمُنِی فِی الْمَحْبُوبِ فَقُلْتُ یَا مَوْلَایَ وَ مَا آمَالُکَ قَالَ قَدْ عَلِمَهَا الْمَأْمُولُ وَ اسْتَغْنَیْتُ عَنْ تَبْیِینِهَا لِغَیْرِهِ وَ کَفَی بِالْعَبْدِ أَدَباً أَنْ لَا یُشْرِکَ فِی نِعَمِهِ وَ إِرَبِهِ غَیْرَ رَبِّهِ فَقُلْتُ یَا أَمِیرَ الْمُؤْمِنِینَ إِنِّی خَائِفٌ عَلَی نَفْسِی مِنَ الشَّرَهِ وَ التَّطَلُّعِ إِلَی طَمَعٍ مِنْ أَطْمَاعِ الدُّنْیَا فَقَالَ لِی وَ أَیْنَ أَنْتَ عَنْ عِصْمَةِ الْخَائِفِینَ وَ کَهْفِ الْعَارِفِینَ فَقُلْتُ دُلَّنِی عَلَیْهِ قَالَ اللَّهُ الْعَلِیُّ الْعَظِیمُ تَصِلُ أَمَلَکَ بِحُسْنِ تَفَضُّلِهِ وَ تُقْبِلُ عَلَیْهِ بِهَمِّکَ وَ أَعْرِضْ عَنِ النَّازِلَةِ فِی قَلْبِکَ فَإِنْ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أَجَّلَکَ بِهَا فَأَنَا الضَّامِنُ مِنْ مُورِدِهَا وَ انْقَطِعْ إِلَی اللَّهِ سُبْحَانَهُ فَإِنَّهُ یَقُولُ وَ عِزَّتِی وَ جَلَالِی لَأُقَطِّعَنَّ أَمَلَ کُلِّ مَنْ یُؤَمِّلُ غَیْرِی بِالْیَأْسِ وَ لَأَکْسُوَنَّهُ ثَوْبَ الْمَذَلَّةِ فِی النَّاسِ وَ لَأُبْعِدَنَّهُ مِنْ قُرْبِی وَ لَأُقَطِّعَنَّهُ عَنْ وَصْلِی وَ لَأُخْمِلَنَّ ذِکْرَهُ حِینَ یَرْعَی غَیْرِی أَ یُؤَمِّلُ وَیْلَهُ لِشَدَائِدِهِ غَیْرِی وَ کَشْفُ الشَّدَائِدِ بِیَدِی وَ یَرْجُو سِوَایَ وَ أَنَا الْحَیُّ الْبَاقِی وَ یَطْرُقُ أَبْوَابَ عِبَادِی وَ هِیَ مُغْلَقَةٌ وَ یَتْرُکُ بَابِی وَ هُوَ مَفْتُوحٌ فَمَنْ ذَا الَّذِی رَجَانِی لِکَثِیرِ جُرْمِهِ فَخَیَّبْتُ رَجَاءَهُ جَعَلْتُ آمَالَ عِبَادِی مُتَّصِلَةً بِی وَ جَعَلْتُ رَجَاءَهُمْ مَذْخُوراً لَهُمْ عِنْدِی وَ مَلَأْتُ سَمَاوَاتِی مِمَّنْ لَا یَمَلُّ تَسْبِیحِی وَ أَمَرْتُ مَلَائِکَتِی أَنْ لَا یُغْلِقُوا الْأَبْوَابَ بَیْنِی وَ بَیْنَ عِبَادِی أَ لَمْ یَعْلَمْ مَنْ فَدَحَتْهُ نَائِبَةٌ مِنْ نَوَائِبِی أَنْ لَا یَمْلِکَ أَحَدٌ کَشْفَهَا إِلَّا بِإِذْنِی فَلِمَ یُعْرِضُ الْعَبْدُ بِأَمَلِهِ عَنِّی وَ قَدْ أَعْطَیْتُهُ مَا لَمْ یَسْأَلْنِی فَلَمْ یَسْأَلْنِی وَ سَأَلَ غَیْرِی أَ فَتَرَانِی أَبْتَدِئُ خَلْقِی مِنْ غَیْرِ مَسْأَلَةٍ ثُمَّ أُسْأَلُ فَلَا أُجِیبُ سَائِلِی أَ بَخِیلٌ أَنَا فَیُبَخِّلُنِی عَبْدِی أَ وَ لَیْسَ الدُّنْیَا وَ الْآخِرَةُ لِی أَ وَ لَیْسَ الْکَرَمُ وَ الْجُودُ صِفَتِی أَ وَ لَیْسَ الْفَضْلُ وَ الرَّحْمَةُ بِیَدِی أَ وَ لَیْسَ الْآمَالُ لَا یَنْتَهِی إِلَّا إِلَیَّ فَمَنْ یَقْطَعُهَا دُونِی وَ مَا عَسَی أَنْ یُؤَمِّلَ الْمُؤَمِّلُونَ مَنْ سِوَایَ وَ عِزَّتِی وَ جَلَالِی لَوْ جَمَعْتُ آمَالَ أَهْلِ الْأَرْضِ وَ السَّمَاءِ ثُمَّ أَعْطَیْتُ کُلَّ وَاحِدٍ مِنْهُمْ مَا نَقَصَ مِنْ مُلْکِی بَعْضُ عُضْوِ الذَّرَّةِ وَ کَیْفَ یَنْقُصُ نَائِلٌ أَنَا أَفَضْتُهُ یَا بُؤْساً لِلْقَانِطِینَ مِنْ رَحْمَتِی یَا بُؤْساً لِمَنْ عَصَانِی وَ تَوَثَّبَ عَلَی مَحَارِمِی وَ لَمْ یُرَاقِبْنِی وَ اجْتَرَأَ عَلَیَّ ثُمَّ قَالَ عَلَیْهِ وَ عَلَی آلِهِ السَّلَامُ لِی یَا نَوْفُ ادْعُ بِهَذَا الدُّعَاءِ إِلَهِی إِنْ حَمِدْتُکَ فَبِمَوَاهِبِکَ وَ إِنْ مَجَّدْتُکَ فَبِمُرَادِکَ وَ إِنْ قَدَّسْتُکَ فَبِقُوَّتِکَ وَ إِنْ هَلَلْتُکَ فَبِقُدْرَتِکَ وَ إِنْ نَظَرْتُ فَإِلَی رَحْمَتِکَ وَ إِنْ عَضَضْتُ فَعَلَی نِعْمَتِکَ إِلَهِی إِنَّهُ مَنْ لَمْ یَشْغَلْهُ الْوُلُوعُ بِذِکْرِکَ وَ لَمْ یَزْوِهِ السَّفَرُ بِقُرْبِکَ کَانَتْ حَیَاتُهُ عَلَیْهِ مِیتَةً وَ مِیتَتُهُ عَلَیْهِ حَسْرَةً إِلَهِی تَنَاهَتْ أَبْصَارُ النَّاظِرِینَ إِلَیْکَ بِسَرَائِرِ الْقُلُوبِ وَ طَالَعَتْ أَصْغَی السَّامِعِینَ لَکَ نَجِیَّاتِ الصُّدُورِ فَلَمْ یَلْقَ أَبْصَارَهُمْ رَدٌّ دُونَ مَا یُرِیدُونَ هَتَکْتَ </w:t>
      </w:r>
      <w:bookmarkStart w:id="317" w:name="pg16968_230898"/>
    </w:p>
    <w:p>
      <w:pPr>
        <w:pStyle w:val="BookText"/>
        <w:rPr/>
      </w:pPr>
      <w:bookmarkEnd w:id="317"/>
      <w:r>
        <w:rPr>
          <w:rFonts w:ascii="Amiri" w:hAnsi="Amiri" w:eastAsia="Amiri" w:cs="Amiri"/>
          <w:color w:val="111111"/>
          <w:sz w:val="28"/>
          <w:sz w:val="28"/>
          <w:szCs w:val="28"/>
          <w:rtl w:val="true"/>
          <w:lang w:bidi="ar-SA"/>
        </w:rPr>
        <w:t>بَیْنَکَ وَ بَیْنَهُمْ حُجُبَ الْغَفْلَةِ فَسَکَنُوا فِی نُورِکَ وَ تَنَفَّسُوا بِرَوْحِکَ فَصَارَتْ قُلُوبُهُمْ مَغَارِساً لِهَیْبَتِکَ وَ أَبْصَارُهُمْ مَآکِفاً لِقُدْرَتِکَ وَ قَرَّبْتَ أَرْوَاحَهُمْ مِنْ قُدْسِکَ فَجَالَسُوا اسْمَکَ بِوَقَارِ الْمُجَالَسَةِ وَ خُضُوعِ الْمُخَاطَبَةِ فَأَقْبَلْتَ إِلَیْهِمْ إِقْبَالَ الشَّفِیقِ وَ أَنْصَتَّ لَهُمْ إِنْصَاتَ</w:t>
      </w:r>
    </w:p>
    <w:p>
      <w:pPr>
        <w:pStyle w:val="BookText"/>
        <w:rPr/>
      </w:pPr>
      <w:r>
        <w:rPr>
          <w:rFonts w:ascii="Amiri" w:hAnsi="Amiri" w:eastAsia="Amiri" w:cs="Amiri"/>
          <w:color w:val="111111"/>
          <w:sz w:val="28"/>
          <w:sz w:val="28"/>
          <w:szCs w:val="28"/>
          <w:rtl w:val="true"/>
          <w:lang w:bidi="ar-SA"/>
        </w:rPr>
        <w:t>الرَّفِیقِ وَ أَجَبْتَهُمْ إِجَابَاتِ الْأَحِبَّاءِ وَ نَاجَیْتَهُمْ مُنَاجَاةَ الْأَخِلَّاءِ فَبَلِّغْ بِیَ الْمَحَلَّ الَّذِی إِلَیْهِ وَصَلُوا وَ انْقُلْنِی مِنْ ذِکْرِی إِلَی ذِکْرِکَ وَ لَا تَتْرُکْ بَیْنِی وَ بَیْنَ مَلَکُوتِ عِزِّکَ بَاباً إِلَّا فَتَحْتَهُ وَ لَا حِجَاباً مِنْ حُجُبِ الْغَفْلَةِ إِلَّا هَتَکْتَهُ حَتَّی تُقِیمَ رُوحِی بَیْنَ ضِیَاءِ عَرْشِکَ وَ تَجْعَلَ لَهَا مَقَاماً نُصْبَ نُورِکَ إِنَّکَ عَلی کُلِّ شَیْ‌ءٍ قَدِیرٌ إِلَهِی مَا أَوْحَشَ طَرِیقاً لَا یَکُونُ رَفِیقِی فِیهِ أَمَلِی فِیکَ وَ أَبْعَدَ سَفَراً لَا یَکُونُ رَجَائِی مِنْهُ دَلِیلِی مِنْکَ خَابَ مَنِ اعْتَصَمَ بِحَبْلِ غَیْرِکَ وَ ضَعُفَ رُکْنُ مَنِ اسْتَنَدَ إِلَی غَیْرِ رُکْنِکَ فَیَا مُعَلِّمَ مُؤَمِّلِیهِ الْأَمَلَ فَیُذْهِبُ عَنْهُمْ کَآبَةَ الْوَجَلِ لَا تَحْرِمْنِی صَالِحَ الْعَمَلِ وَ اکْلَأْنِی کِلَاءَةَ مَنْ فَارَقَتْهُ الْحِیَلُ فَکَیْفَ یَلْحَقُ مُؤَمِّلِیکَ ذُلُّ الْفَقْرِ وَ أَنْتَ الْغَنِیُّ عَنْ مَضَارِّ الْمُذْنِبِینَ إِلَهِی وَ إِنَّ کُلَّ حَلَاوَةٍ مُنْقَطِعَةٌ وَ حَلَاوَةَ الْإِیمَانِ تَزْدَادُ حَلَاوَتُهَا اتِّصَالًا بِکَ إِلَهِی وَ إِنَّ قَلْبِی قَدْ بَسَطَ أَمَلَهُ فِیکَ فَأَذِقْهُ مِنْ حَلَاوَةِ بَسْطِکَ إِیَّاهُ الْبُلُوغَ لِمَا أَمَّلَ إِنَّکَ عَلی کُلِّ شَیْ‌ءٍ قَدِیرٌ إِلَهِی أَسْأَلُکَ مَسْأَلَةَ مَنْ یَعْرِفُکَ کُنْهَ مَعْرِفَتِکَ مِنْ کُلِّ خَیْرٍ یَنْبَغِی لِلْمُؤْمِنِ أَنْ یَسْلُکَهُ وَ أَعُوذُ بِکَ مِنْ کُلِّ شَرٍّ وَ فِتْنَةٍ أَعَذْتَ بِهَا أَحِبَّاءَکَ مِنْ خَلْقِکَ إِنَّکَ عَلی کُلِّ شَیْ‌ءٍ قَدِیرٌ إِلَهِی أَسْأَلُکَ مَسْأَلَةَ الْمِسْکِینِ الَّذِی قَدْ تَحَیَّرَ فِی رَجَاهُ فَلَا یَجِدُ مَلْجَأً وَ لَا مَسْنَداً یَصِلُ بِهِ إِلَیْکَ وَ لَا یُسْتَدَلُّ بِهِ عَلَیْکَ إِلَّا بِکَ وَ بِأَرْکَانِکَ وَ مَقَامَاتِکَ الَّتِی لَا تَعْطِیلَ لَهَا مِنْکَ فَأَسْأَلُکَ بِاسْمِکَ الَّذِی ظَهَرْتَ بِهِ لِخَاصَّةِ أَوْلِیَائِکَ فَوَحَّدُوکَ وَ عَرَفُوکَ فَعَبَدُوکَ بِحَقِیقَتِکَ أَنْ تُعَرِّفَنِی نَفْسَکَ لِأُقِرَّ لَکَ بِرُبُوبِیَّتِکَ عَلَی حَقِیقَةِ الْإِیمَانِ بِکَ وَ لَا تَجْعَلْنِی یَا إِلَهِی مِمَّنْ یَعْبُدُ الِاسْمَ دُونَ الْمَعْنَی وَ الْحَظْنِی بِلَحْظَةٍ مِنْ لَحَظَاتِکَ تَنَوَّرْ بِهَا قَلْبِی بِمَعْرِفَتِکَ خَاصَّةً وَ مَعْرِفَةِ أَوْلِیَائِکَ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را دیدم که به سرعت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کجا 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رهایم کن که آرزوهایم مرا به سوی محبوب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آرزوهایتان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آرزوی من است خود می‌داند و نیازی ندارم برای غیر او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برای بنده کافی است که در نعمت‌ها و حاجاتش برای پروردگار شریکی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از حرص و چشم‌دوختن به طمع‌های دنیوی بر خودم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سراغ پناه ترسیدگان و عارفان نمی‌روی؟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نشانم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بلندمرتبه با بخشش نیکوی خود تو را به آرزویت می‌رساند و تو با تلاش خودت به آن روی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قلبت فرود آمده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را برای آن مهلت داد من یادآوری‌اش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خداوند سبحان از همه کس ناامید شو، چرا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امید هر کس را که به کسی جز من امید ببندد، ناامید می‌کنم و در میان مردم لباس خواری به او می‌پوشانم و او را از خود دور می‌کنم و او را از رسیدن به خود محروم می‌کنم و هنگامی که به غیر من توجه می‌کند، یاد او را بی‌ارزش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آیا برای مشکلاتش به کسی جز من امید بسته درحالی که حل مشکلات به دست من است و من زنده و پایدار هستم؟ درهای بسته‌ی بندگانم را می‌زند اما به درگاه من که به رویش گشوده است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با وجود گناهان بسیارش به من امید بسته و من او را ناامید کرده‌ام؟ آرزوهای بندگانم را به خود متصل گردانیدم و امیدشان را نزد خود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هایم را از کسانی پر کردم که از تسبیح من خسته نمی‌شوند و به فرشتگانم دستور دادم درهای بین من و بندگانم را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گرفتاری و بلایی از طرف من به او می‌رسد نمی‌داند که تنها با اجازه‌ی من می‌توان آن را برطرف کرد؟ پس چرا بنده‌ام از من روی‌گردان می‌شود در حالی‌که آن چه را که از من درخواست نکرده به او عطا کردم؟ پس از من درخواست نکرده و از غیر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می‌پندارد من که بدون درخواست به بنده‌ام بخشیده‌ام، اگر از من سؤال کند پاسخ نمی‌دهم؟ آیا من بخیلم که بنده‌ام مرا بخیل می‌پندارد؟ آیا دنیا و آخرت همه از آن من نیست؟ آیا بخشش و بزرگواری ویژگی من نیست؟ آیا رحمت و بزرگی در اختیار من نیست؟ آیا آرزوها به کسی جز من بازمی‌گردند؟ پس چه کسی جز من آن ها را قطع می‌کند؟ امیدواران نباید به کسی جز من امید ببندند که به عزت و جلالم سوگند اگر آرزوهای همه ساکنان آسمان و زمین را جمع کنم و به تک‌تک آن ها ببخشم، از دارایی من ذره‌ای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کسی که من به او بخشش کرده‌ام کاسته می‌شود؟ تیره‌بخت کسانی که از رحمت من ناامید هستند، بیچاره کسی که مرا نافرمانی کرده و آن چه من حرام کرده بودم انجام داد و از من پروا نکرده و به من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تو را سپاس گفتم از بخشش‌های تو بود، و اگر تو را بزرگ دانستم به خواست تو بود، و اگر تو را تقدیس کردم با نیروی تو بود، و اگر لا اله الا الله گفتم با قدرت تو بود، اگر نگاه کردم به رحمت تو و اگر چشیدم نعمت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کسی که تشنه‌ی یاد تو نشود و قصد سفر به سوی تو را نداشته باشد، زندگی برایش چون مرگ و مرگش باعث حسرت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دیدگان بینایان با رازهای پنهان در دل‌ها به سوی تو دوخته شده و گوش‌های شنوایان نجوای دل‌ها را برایت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چشم‌هایشان پاسخی جز آن چه می‌خواهند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غفلت را از میان خودت و آن ها برداشته‌ای، پس در نور تو قرار گرفته‌اند و با آرامش تو نفس می‌کشند، دل‌هایشان کشتزار بزرگی تو و دیده‌هایشان فرش قدرت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هایشان را به حریم قدسی خودت نزدیک گرداندی، پس با متانت همنشینی و فروتنی سخن گفتن تو را یاد کردند و مهربانانه به آن ها روی آوردی و مانند همنشین نزدیک به آن ها گوش فرادادی و با آن ها مانند دوستی صمیمی سخن گفتی و پاسخشان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نیز به جایگاهی که آنان بدان رسیدند برسان و از یاد خودم مرا به ذکر خودت برسان و میان من و ملکوت عزتت هیچ در بسته‌ای و هیچ پرد‌ه‌ی غفلتی باقی مگذار تا آن که روحم در میان انوار عرشت قرار گیرد و جایگاهی از نورت برای آن قرار دهی که تو بر هر کار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چه وحشتناک است راهی که در آن امید به تو همراهم نباشد، و چه دور و دراز است سفری که راهنمایم در آن امید به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ریسمانی جز تو چنگ زند زیان کرده و تکیه‌گاه کسی که به غیر تو تکیه کند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به امیدوارانش یاد می‌دهد که امید ببندند و نگرانی و اندوه را از آنان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اعمال شایسته محروم نکن، مانند کسی که چاره‌اش به پایان آمده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امیدواران تو خواری فقر را می‌بینند در حالی که تو از ضرر رساندن به گنهکاران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شیرینی به پایان می‌رسد اما شیرینی ایمان با رسیدن به تو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قلبم امیدش را به سوی تو گسترانیده، پس شادمانی رسیدن به آرزویش را به او بچشان، همانا تو بر انجام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معرفت کسی که تو را تا ژرفای معرفتت می‌شناسد، از تو می‌خواهم هر خیری که برای مؤمن لازم است به من عطا کنی، و به تو پناه می‌برم از هر شری که دوستانت را از آن مصون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می‌خوانم مانند درمانده‌ای که امیدش حیران شده و پناهگاه و تکیه گاهی نمی‌بیند که به وسیله آن به تو برسد و او را به سوی تو رهنمون شود، مگر به وسیله تو و تکیه گاه تو و جایگاه‌هایت که هرگز از جانب تو به تأخیر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می‌خوانم به نامت که برای دوستان خاصت آشکار کردی، پس تو را به یگانگی شناختند و تو را به حقیقتت عبادت نمودند، که خودت را به من بشناسانی تا با حقیقت ایمان به ربوبیتت اقرار کنم و مرا از کسانی قرار نده که تنها به اسم عبادتت می‌کنند، نه با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عنایتی از جانب خود به من توجه کن تا قلبم به نور معرفت تو و دوستانت روشن گردد،</w:t>
      </w:r>
    </w:p>
    <w:p>
      <w:pPr>
        <w:pStyle w:val="BookText"/>
        <w:rPr/>
      </w:pPr>
      <w:r>
        <w:rPr>
          <w:rFonts w:ascii="IRNazanin" w:hAnsi="IRNazanin" w:eastAsia="IRNazanin"/>
          <w:color w:val="111111"/>
          <w:sz w:val="28"/>
          <w:sz w:val="28"/>
          <w:szCs w:val="28"/>
          <w:rtl w:val="true"/>
          <w:lang w:bidi="fa-IR"/>
        </w:rPr>
        <w:t>همانا تو بر هر کار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683061_3830689328"/>
      <w:bookmarkStart w:id="319" w:name="_Toc132"/>
      <w:bookmarkEnd w:id="318"/>
      <w:r>
        <w:rPr>
          <w:rtl w:val="true"/>
        </w:rPr>
        <w:t>«</w:t>
      </w:r>
      <w:r>
        <w:rPr/>
        <w:t>13</w:t>
      </w:r>
      <w:r>
        <w:rPr>
          <w:rtl w:val="true"/>
        </w:rPr>
        <w:t>»</w:t>
      </w:r>
      <w:bookmarkEnd w:id="3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مُنَاجَاةُ مَوْلَانَا أَمِیرِ الْمُؤْمِنِینَ عَلِیِّ بْنِ أَبِی طَالِبٍ صَلَوَاتُ اللَّهِ عَلَیْهِ وَ هِیَ </w:t>
      </w:r>
    </w:p>
    <w:p>
      <w:pPr>
        <w:pStyle w:val="BookText"/>
        <w:rPr/>
      </w:pPr>
      <w:r>
        <w:rPr>
          <w:rFonts w:ascii="Amiri" w:hAnsi="Amiri" w:eastAsia="Amiri" w:cs="Amiri"/>
          <w:color w:val="111111"/>
          <w:sz w:val="28"/>
          <w:sz w:val="28"/>
          <w:szCs w:val="28"/>
          <w:rtl w:val="true"/>
          <w:lang w:bidi="ar-SA"/>
        </w:rPr>
        <w:t>مُنَاجَاةُ الْأَئِمَّةِ مِنْ وُلْدِهِ علیهم السلام کَانُوا یَدْعُونَ بِهَا فِی شَهْرِ شَعْبَانَ رِوَایَةُ ابْنِ خَالَوَیْهِ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عَلَی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 نِدَائِی إِذَا نَادَیْتُکَ وَ اسْمَعْ دُعَائِی إِذَا 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عَلَیَّ إِذَا نَاجَیْتُکَ فَقَدْ هَرَبْتُ إِلَیْکَ وَ وَقَفْتُ بَیْنَ یَدَیْکَ مُسْتَکِیناً لَکَ مُتَضَرِّعاً إِلَیْکَ رَاجِیاً لِمَا لَدَیْکَ تَرَانِی وَ تَعْلَمُ مَا فِی نَفْسِی وَ تُخْبِرُ حَاجَتِی وَ تَعْرِفُ ضَمِیرِی وَ لَا یَخْفَی عَلَیْکَ أَمْرُ مُنْقَلَبِی وَ مَثْوَایَ وَ مَا أُرِیدُ أَنْ أُبْدِئَ بِهِ مِنْ مَنْطِقِی وَ أَتَفَوَّهُ بِهِ مِنْ طَلِبَتِی وَ أَرْجُوهُ لِعَاقِبَةِ أَمْرِی‌</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قَدْ جَرَتْ مَقَادِیرُکَ عَلَیَّ یَا سَیِّدِی فِیمَا یَکُونُ مِنِّی إِلَی آخِرِ عُمُرِی مِنْ سَرِیرَتِی وَ عَلَانِیَتِی وَ بِیَدِکَ لَا بِیَدِ غَیْرِکَ زِیَادَتِی وَ نَقْصِی وَ نَفْعِی وَ ضُرِّی إِلَهِی إِنْ حَرَمْتَنِی فَمَنْ ذَا الَّذِی یَرْزُقُنِی وَ إِنْ خَذَلْتَنِی فَمَنْ ذَا الَّذِی یَنْصُرُنِی إِلَهِی أَعُوذُ بِکَ مِنْ غَضَبِکَ وَ حُلُولِ سَخَطِکَ إِلَهِی إِنْ کُنْتُ غَیْرَ مُسْتَأْهِلٍ لِرَحْمَتِکَ فَأَنْتَ أَهْلٌ أَنْ تَجُودَ عَلَیَّ بِفَضْلِ سَعَتِکَ إِلَهِی کَأَنِّی بِنَفْسِی وَاقِفَةٌ بَیْنَ یَدَیْکَ وَ قَدْ أَظَلَّهَا حُسْنُ تَوَکُّلِی عَلَیْکَ فَفَعَلْتَ‌</w:t>
      </w:r>
      <w:r>
        <w:rPr>
          <w:rStyle w:val="FootnoteAnchor"/>
          <w:rtl w:val="true"/>
        </w:rPr>
        <w:footnoteReference w:id="14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 أَهْلُهُ وَ تَغَمَّدْتَنِی بِعَفْوِکَ إِلَهِی فَإِنْ عَفَوْتَ فَمَنْ أَوْلَی مِنْکَ بِذَلِکَ وَ إِنْ کَانَ قَدْ دَنَا أَجَلِی وَ لَمْ یُدْنِنِی مِنْکَ عَمَلِی فَقَدْ جَعَلْتُ الْإِقْرَارَ بِالذَّنْبِ إِلَیْکَ وَسِیلَتِی إِلَهِی قَدْ جُرْتُ عَلَی نَفْسِی فِی النَّظَرِ لَهَا فَلَهَا الْوَیْلُ إِنْ لَمْ تَغْفِرْ لَهَا إِلَهِی لَمْ یَزَلْ بِرُّکَ عَلَیَّ أَیَّامَ حَیَاتِی فَلَا تَقْطَعْ بِرَّکَ عَنِّی فِی مَمَاتِی وَ أَنْتَ لَمْ تُوَلِّنِی إِلَّا الْجَمِیلَ فِی حَیَاتِی إِلَهِی تَوَلَّ مِنْ أَمْرِی مَا أَنْتَ أَهْلُهُ وَ عُدْ بِفَضْلِکَ عَلَی مُذْنِبٍ قَدْ غَمَرَهُ جَهْلُهُ إِلَهِی قَدْ سَتَرْتَ عَلَیَّ ذُنُوباً فِی الدُّنْیَا وَ أَنَا أَحْوَجُ إِلَی سَتْرِهَا عَلَیَّ مِنْکَ فِی الْأُخْرَی إِلَهِی قَدْ أَحْسَنْتَ إِلَیَّ إِذْ لَمْ تُظْهِرْهَا لِأَحَدٍ مِنْ عِبَادِکَ الصَّالِحِینَ فَلَا تَفْضَحْنِی یَوْمَ الْقِیَامَةِ عَلَی رُءُوسِ الْأَشْهَادِ إِلَهِی جُودُکَ بَسَطَ أَمَلِی وَ عَفْوُکَ أَفْضَلُ مِنْ عَمَلِی إِلَهِی فَسُرَّنِی بِلِقَائِکَ یَوْمَ تَقْضِی فِیهِ بَیْنَ عِبَادِکَ إِلَهِی اعْتِذَارِی إِلَیْکَ اعْتِذَارُ مَنْ لَمْ یَسْتَغْنِ عَنْ قَبُولِ عُذْرِهِ فَاقْبَلْ عُذْرِی یَا أَکْرَمَ مَنِ اعْتَذَرَ إِلَیْهِ الْمُسِیئُونَ إِلَهِی لَا تَرُدَّ حَاجَتِی وَ لَا تُخَیِّبْ </w:t>
      </w:r>
    </w:p>
    <w:p>
      <w:pPr>
        <w:pStyle w:val="BookText"/>
        <w:rPr/>
      </w:pPr>
      <w:r>
        <w:rPr>
          <w:rFonts w:ascii="Amiri" w:hAnsi="Amiri" w:eastAsia="Amiri" w:cs="Amiri"/>
          <w:color w:val="111111"/>
          <w:sz w:val="28"/>
          <w:sz w:val="28"/>
          <w:szCs w:val="28"/>
          <w:rtl w:val="true"/>
          <w:lang w:bidi="ar-SA"/>
        </w:rPr>
        <w:t>طَمَعِی وَ لَا تَقْطَعْ مِنْکَ رَجَائِی وَ أَمَلِی إِلَهِی لَوْ أَرَدْتَ هَوَانِی لَمْ تَهْدِنِی وَ لَوْ أَرَدْتَ فَضِیحَتِی لَمْ تُعَافِنِی إِلَهِی مَا أَظُنُّکَ تَرُدُّنِی فِی حَاجَةٍ</w:t>
      </w:r>
      <w:r>
        <w:rPr>
          <w:rStyle w:val="FootnoteAnchor"/>
          <w:rtl w:val="true"/>
        </w:rPr>
        <w:footnoteReference w:id="148"/>
      </w:r>
      <w:r>
        <w:rPr>
          <w:rFonts w:ascii="Amiri" w:hAnsi="Amiri" w:eastAsia="Amiri" w:cs="Amiri"/>
          <w:color w:val="111111"/>
          <w:sz w:val="28"/>
          <w:sz w:val="28"/>
          <w:szCs w:val="28"/>
          <w:rtl w:val="true"/>
          <w:lang w:bidi="ar-SA"/>
        </w:rPr>
        <w:t>قَدْ أَفْنَیْتُ عُمُرِی فِی طَلَبِهَا مِنْکَ إِلَهِی فَلَکَ الْحَمْدُ أَبَداً أَبَداً دَائِماً سَرْمَداً یَزِیدُ وَ لَا یَبِیدُ کَمَا تُحِبُّ فَتَرْضَی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أَخَذْتَنِی بِجُرْمِی أَخَذْتُکَ بِعَفْوِکَ وَ إِنْ أَخَذْتَنِی بِذُنُوبِی أَخَذْتُکَ بِمَغْفِرَتِکَ وَ إِنْ أَدْخَلْتَنِی النَّارَ أَعْلَمْتُ أَهْلَهَا أَنِّی أُحِبُّکَ إِلَهِی إِنْ کَانَ صَغُرَ فِی جَنْبِ طَاعَتِکَ عَمَلِی فَقَدْ کَبُرَ فِی جَنْبِ رَجَائِکَ أَمَلِی إِلَهِی کَیْفَ أَنْقَلِبُ مِنْ عِنْدِکَ بِالْخَیْبَةِ مَحْرُوماً وَ قَدْ کَانَ حُسْنُ ظَنِّی بِجُودِکَ أَنْ تَقْلِبَنِی بِالنَّجَاةِ مَرْحُوماً إِلَهِی وَ قَدْ أَفْنَیْتُ عُمُرِی فِی شِرَّةِ السَّهْوِ عَنْکَ وَ أَبْلَیْتُ شَبَابِی فِی سَکْرَةِ التَّبَاعُدِ مِنْکَ إِلَهِی فَلَمْ أَسْتَیْقِظْ أَیَّامَ اغْتِرَارِی بِکَ وَ رُکُوبِی إِلَی سَبِیلِ سَخَطِکَ إِلَهِی وَ أَنَا عَبْدُکَ وَ ابْنُ عَبْدَیْکَ قَائِمٌ بَیْنَ یَدَیْکَ مُتَوَسِّلٌ بِکَرَمِکَ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أَنَا عَبْدٌ أَتَنَصَّلُ إِلَیْکَ‌</w:t>
      </w:r>
      <w:r>
        <w:rPr>
          <w:rStyle w:val="FootnoteAnchor"/>
          <w:rtl w:val="true"/>
        </w:rPr>
        <w:footnoteReference w:id="149"/>
      </w:r>
      <w:r>
        <w:rPr>
          <w:rFonts w:ascii="Amiri" w:hAnsi="Amiri" w:eastAsia="Amiri" w:cs="Amiri"/>
          <w:color w:val="111111"/>
          <w:sz w:val="28"/>
          <w:sz w:val="28"/>
          <w:szCs w:val="28"/>
          <w:rtl w:val="true"/>
          <w:lang w:bidi="ar-SA"/>
        </w:rPr>
        <w:t>مِمَّا کُنْتُ أُوَاجِهُکَ بِهِ مِنْ قِلَّةِ اسْتِحْیَائِی مِنْ نَظَرِکَ وَ أَطْلُبُ الْعَفْوَ مِنْکَ إِذِ الْعَفْوُ نَعْتٌ لِکَرَمِکَ إِلَهِی لَمْ یَکُنْ لِی حَوْلٌ فَأَنْتَقِلَ بِهِ عَنْ مَعْصِیَتِکَ إِلَّا فِی وَقْتٍ أَیْقَظْتَنِی لِمَحَبَّتِکَ فَکَمَا أَرَدْتَ أَنْ أَکُونَ کُنْتُ فَشَکَرْتُکَ بِإِدْخَالِی فِی کَرَمِکَ وَ لِتَطْهِیرِ قَلْبِی مِنْ أَوْسَاخِ الْغَفْلَةِ عَنْکَ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انْظُرْ إِلَیَّ نَظَرَ مَنْ نَادَیْتَهُ فَأَجَابَکَ وَ اسْتَعْمَلْتَهُ بِمَعُونَتِکَ فَأَطَاعَکَ یَا قَرِیباً لَا یَبْعُدُ عَنِ الْمُغْتَرِّ بِهِ وَ یَا جَوَاداً لَا یَبْخَلُ عَمَّنْ رَجَا ثَوَابَهُ إِلَهِی هَبْ لِی قَلْباً یُدْنِیهِ مِنْکَ شَوْقُهُ وَ لِسَاناً یَرْفَعُهُ إِلَیْکَ صِدْقُهُ وَ نَظَراً یُقَرِّبُهُ مِنْکَ حَقُّهُ إِلَهِی إِنَّ مَنْ تَعَرَّفَ بِکَ غَیْرُ مَجْهُولٍ وَ مَنْ لَاذَ بِکَ غَیْرُ مَخْذُولٍ وَ مَنْ أَقْبَلْتَ عَلَیْهِ غَیْرُ مَمْلُولٍ إِلَهِی إِنَّ مَنِ انْتَهَجَ بِکَ لَمُسْتَنِیرٌ وَ إِنَّ مَنِ اعْتَصَمَ بِکَ لَمُسْتَجِیرٌ وَ قَدْ لُذْتُ بِکَ یَا سَیِّدِی‌</w:t>
      </w:r>
      <w:r>
        <w:rPr>
          <w:rStyle w:val="FootnoteAnchor"/>
          <w:rtl w:val="true"/>
        </w:rPr>
        <w:footnoteReference w:id="150"/>
      </w:r>
      <w:r>
        <w:rPr>
          <w:rFonts w:ascii="Amiri" w:hAnsi="Amiri" w:eastAsia="Amiri" w:cs="Amiri"/>
          <w:color w:val="111111"/>
          <w:sz w:val="28"/>
          <w:sz w:val="28"/>
          <w:szCs w:val="28"/>
          <w:rtl w:val="true"/>
          <w:lang w:bidi="ar-SA"/>
        </w:rPr>
        <w:t xml:space="preserve">فَلَا تُخَیِّبَنَّ ظَنِّی مِنْ رَحْمَتِکَ وَ لَا تَحْجُبْنِی عَنْ رَأْفَتِکَ إِلَهِی أَقِمْنِی فِی أَهْلِ وَلَایَتِکَ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الزِّیَادَةَ</w:t>
      </w:r>
      <w:r>
        <w:rPr>
          <w:rStyle w:val="FootnoteAnchor"/>
          <w:rtl w:val="true"/>
        </w:rPr>
        <w:footnoteReference w:id="151"/>
      </w:r>
      <w:r>
        <w:rPr>
          <w:rFonts w:ascii="Amiri" w:hAnsi="Amiri" w:eastAsia="Amiri" w:cs="Amiri"/>
          <w:color w:val="111111"/>
          <w:sz w:val="28"/>
          <w:sz w:val="28"/>
          <w:szCs w:val="28"/>
          <w:rtl w:val="true"/>
          <w:lang w:bidi="ar-SA"/>
        </w:rPr>
        <w:t xml:space="preserve">مِنْ مَحَبَّتِکَ إِلَهِی وَ أَلْهِمْنِی وَلَهاً بِذِکْرِکَ إِلَی </w:t>
      </w:r>
      <w:bookmarkStart w:id="320" w:name="pg16968_230901"/>
    </w:p>
    <w:p>
      <w:pPr>
        <w:pStyle w:val="BookText"/>
        <w:rPr/>
      </w:pPr>
      <w:bookmarkEnd w:id="320"/>
      <w:r>
        <w:rPr>
          <w:rFonts w:ascii="Amiri" w:hAnsi="Amiri" w:eastAsia="Amiri" w:cs="Amiri"/>
          <w:color w:val="111111"/>
          <w:sz w:val="28"/>
          <w:sz w:val="28"/>
          <w:szCs w:val="28"/>
          <w:rtl w:val="true"/>
          <w:lang w:bidi="ar-SA"/>
        </w:rPr>
        <w:t xml:space="preserve">ذِکْرِکَ وَ همنی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رَوْحِ نَجَاحِ أَسْمَائِکَ وَ مَحَلِّ قُدْسِکَ إِلَهِی بِکَ عَلَیْکَ إِلَّا أَلْحَقْتَنِی بِمَحَلِّ أَهْلِ طَاعَتِکَ وَ الْمَثْوَی الصَّالِحِ مِنْ مَرْضَاتِکَ فَإِنِّی لَا أَقْدِرُ لِنَفْسِی دَفْعاً وَ لَا أَمْلِکُ لَهَا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أَنَا عَبْدُکَ الضَّعِیفُ الْمُذْنِبُ وَ مَمْلُوکُکَ الْمُنِیبُ الْمُغِیثُ فَلَا تَجْعَلْنِی مِمَّنْ صَرَفْتَ عَنْهُ وَجْهَکَ وَ حَجَبَهُ سَهْوُهُ عَنْ عَفْوِکَ إِلَهِی هَبْ لِی کَمَالَ الِانْقِطَاعِ إِلَیْکَ وَ أَنِرْ أَبْصَارَ قُلُوبِنَا بِضِیَاءِ نَظَرِهَا إِلَیْکَ حَتَّی تَخْرِقَ أَبْصَارُ الْقُلُوبِ حُجُبَ النُّورِ فَتَصِلَ إِلَی مَعْدِنِ الْعَظَمَةِ وَ تَصِیرَ أَرْوَاحُنَا مُعَلَّقَةً بِعِزِّ قُدْسِکَ إِلَهِی وَ اجْعَلْنِی مِمَّنْ</w:t>
      </w:r>
    </w:p>
    <w:p>
      <w:pPr>
        <w:pStyle w:val="BookText"/>
        <w:rPr/>
      </w:pPr>
      <w:r>
        <w:rPr>
          <w:rFonts w:ascii="Amiri" w:hAnsi="Amiri" w:eastAsia="Amiri" w:cs="Amiri"/>
          <w:color w:val="111111"/>
          <w:sz w:val="28"/>
          <w:sz w:val="28"/>
          <w:szCs w:val="28"/>
          <w:rtl w:val="true"/>
          <w:lang w:bidi="ar-SA"/>
        </w:rPr>
        <w:t>نَادَیْتَهُ فَأَجَابَکَ وَ لَاحَظْتَهُ فَصَعِقَ بِجَلَالِکَ فَنَاجَیْتَهُ سِرّاً وَ عَمِلَ لَکَ جَهْراً إِلَهِی لَمْ أُسَلِّطْ عَلَی حُسْنِ ظَنِّی قُنُوطَ الْإِیَاسِ وَ لَا انْقَطَعَ رَجَائِی مِنْ جَمِیلِ کَرَمِکَ إِلَهِی إِنْ کَانَتِ الْخَطَایَا قَدْ أَسْقَطَتْنِی لَدَیْکَ فَاصْفَحْ عَنِّی بِحُسْنِ تَوَکُّلِی عَلَیْکَ إِلَهِی إِنْ حَطَّتْنِی الذُّنُوبُ مِنْ مَکَارِمِ لُطْفِکَ فَقَدْ نَبَّهَنِی الْیَقِینُ إِلَی کَرَمِ عَطْفِکَ إِلَهِی إِنْ أَنَامَتْنِی الْغَفْلَةُ عَنِ الِاسْتِعْدَادِ لِلِقَائِکَ فَقَدْ نَبَّهَتْنِی الْمَعْرِفَةُ بِکَرَمِ آلَائِکَ إِلَهِی إِنْ دَعَانِی إِلَی النَّارِ عَظِیمُ عِقَابِکَ فَقَدْ دَعَانِی إِلَی الْجَنَّةِ جَزِیلُ ثَوَابِکَ إِلَهِی فَلَکَ أَسْأَلُ وَ إِلَیْکَ أَبْتَهِلُ وَ أَرْغَبُ وَ أَسْأَلُکَ أَنْ تُصَلِّیَ عَلَی مُحَمَّدٍ وَ آلِ مُحَمَّدٍ وَ أَنْ تَجْعَلَنِی مِمَّنْ یُدِیمُ ذِکْرَکَ وَ لَا یَنْقُضُ عَهْدَکَ وَ لَا یَغْفُلُ عَنْ شُکْرِکَ وَ لَا یَسْتَخِفُّ بِأَمْرِکَ إِلَهِی وَ أَتْحِفْنِی بِنُورِ عِزِّکَ الْأَبْهَجِ فَأَکُونَ لَکَ عَارِفاً وَ عَنْ سِوَاکَ مُنْحَرِفاً وَ مِنْکَ خَائِفاً مُتَرَقِّباً یَا ذَا الْجَلَالِ وَ الْإِکْرَامِ وَ صَلَّی اللَّهُ عَلَی مُحَمَّدٍ رَسُولِهِ وَ آلِهِ الطَّاهِرِینَ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مولای ما امیرمؤمنان علی بن ابی‌طالب علیه السلام که مناجات امامان و فرزندان ایشان بوده که در ماه شعبان این دعا را می‌خواندند، طبق روایت ابن خالویه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 او درود فرست و فریادم را بشنو هنگامی که تو را می‌خوانم و دعایم را بشنو وقتی که دعا می‌کنم و هنگامی که مناجاتت می‌کنم به من روی آور، پس همانا به سوی تو گریخته‌ام و مقابلت ایستاده‌ام در حالی که تهیدستی‌ام را به تو عرضه کرده‌ام و به درگاهت التماس می‌کنم و به آن چه نزد توست امید بسته‌ام، مرا می‌بینی و آن چه درون من است می‌دانی و از نیاز من آگاهی و درونم را می‌شناسی و حال من در دنیا و آخرت و آن چه از درخواست‌هایم که می‌خواهم بر زبان بیاورم و در سرانجام خود به آن امید دارم،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من به تحقیق که مقدرات تو بر من جاری شده، از آن چه تا پایان زندگی من بوده و از دورن و برونم و آن چه به من افزوده یا کاسته می‌شود و سود و زیان من تنها به دست توست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مرا محروم کنی چه کس به من عطا می‌کند و اگر تو مرا خوار گردانی چه کس یاری‌ام می‌کند؟ خدایا، به تو پناه می‌برم از خشم و نزول عذاب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من شایسته‌ی رحمتت نیستم تو شایسته‌ای که با فضل گسترده‌ات به من بخش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گویی در مقابل تو ایستاده‌ام و حسن اعتماد به تو بر سرم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درگاه تو انتظار می‌رود فرمودی و مرا سراپا در عفو خود فرو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ببخشی شایسته‌ی بخشش هستی و اگر مرگم نزدیک شده و عملم مرا به تو نزدیک نمی‌گرداند، پس اعتراف به گناهان را وسیله رسیدن به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 در تدبیر خویشتن به خود ستم کردم، پس وای بر من اگر تو نبخشی‌ام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نیکی تو در زمان حیاتم همواره به من می‌رسد، پس بعد از مرگم نیز نیکی‌هایت را از من قطع نکن که در زندگی جز نیکی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آن‌چنان که خود شایسته‌ی آنی کار مرا به عهده بگیر و به بخشش خود به گنهکاری که نادانی‌اش او را فراگرفته نگاهی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در دنیا گناهانی را بر من پوشاندی و من در آخرت به پوشیده‌ماندن آن نیازمندتر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پوشیده نگه داشتن آن بر بندگانت به من نیکی کردی، پس در روز قیامت نیز در برابر همه مردم رسوایم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سخاوت تو امیدم را گسترانده و آمرزشت از کردار من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در روزی که میان بندگانت داوری می‌کنی مرا شاد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عذرخواهی من به درگاه تو عذرخواهی کسی است که از پذیرفته شدن عذر خود بی‌نیاز نیست، ای بزرگوارترین کسی که گنهکاران از درگاهش عذرخواهی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حاجتم را رد نکن و طمعم را نا امید نساز و امید و آرزویم را از خودت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قصد خوار کردن مرا داشتی هدایتم نمی‌کردی و اگر می‌خواستی رسوایم کنی عافیتم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گمان نمی‌کنم حاجتی را که تمام عمرم را به درخواست آن سپری کرده‌ام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حمد از آن توست همیشه و همواره و تا ابد، افزون می‌شود و کم نمی‌گردد، چنان که دوست می‌داری و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به خطایم بگیری تو را به گذشتت می‌گیرم و اگر مرا به گناهم بگیری تو را به آمرزشت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آتش ببری به ساکنانش خواهم گفت که تو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عمل من در فرمانبرداری تو اندک است، امیدم به تو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دست خالی و ناامید از درگاهت برگردم در حالی که به سخاوت تو امیدوار بودم که با مهربانی مرا پیروز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زندگی‌ام را در بدمنشی فراموشی تو گذرانیدم و جوانی‌ام را در مستی دوری از تو از دست دادم و در روزگار غفلت و بی‌خبری از تو و پیروی از خشم و غضب تو بیدار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بنده و فرزند بندگان توام که مقابلت ایستاده‌ام و به وسیله بخششت به سوی تو 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بنده‌ای هستم که خود را از آن چه در کم‌شرمی از نگاه تو برابرت ایستادگی کرده بودم به سوی تو کشیدم و از تو تقاضای گذشت دارم که گذشت وصف بزرگواری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توانی نداشتم که از نافرمانی تو بازگردم، مگر در زمانی که تو برای محبتت بیدارم نمودی و چنان شدم که تو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سپاس می‌گویم که مرا در بخششت درآوردی و قلبم را از آلودگی‌های غفلت پاک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چونان کسی به من نگاه کن که او را خواندی و اجابتت نمود، و با یاری خود به کارش گماردی و فرمانبرداری‌ات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نزدیکی که از بی‌توجهان دوری نمی کند و ای بخشنده‌ای که به امیدواران پاداشش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قلبی به من عطا کن که از اشتیاق به تو نزدیک گردد و زبانی به من ببخش که راستی به درگاهت آورد و نگاهی که به اندازه‌ی خود مرا به تو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کس که با تو شناخته شود ناشناس نشود و آن کس که به تو پناه آورد خوار نخواهد شد و کسی که تو به او روی آوری اندوهگین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کس که با کمک تو راه جوید هدایت یافته است و کسی که به آستان تو چنگ زند ایمن است و من به تو پناه آورده‌ام مولای من، پس گمانم را به رحمتت ناامید مکن و مرا از مهربانی‌ات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در میان دوستانت جایگاه کسی را به من بده که به محبت بیشتر تو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پیاپی شیفتگی یادت را و همتت را برای نشاط کامیابی یادت و جایگاه قدست در دلم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خودت تو را سوگند که مرا به جایگاه اهل طاعتت و پایگاه نیکوی خشنودی‌ات برسانی، چرا که من دفاعی برای خود ندارم و سودی به آن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بنده‌ی ناتوان و گنهکار تو و مملوک توبه‌کار و پناهنده‌ات هستم، پس مرا از کسانی قرار نده که از آن ها روی‌گردان شدی و فراموشی‌اش او را از عفو تو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نهایت دل‌بریدن از غیرت را به من ببخش و دیدگان قلب‌هایمان را به روشنایی نگاهش به خودت روشن کن، تا آن که دیده‌ی دل، پرده‌های نور را پاره کند و به سرچشمه‌ی عظمت برسد و جان هایمان به عزت قدسی‌ات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قرار ده که صدایشان زدی و پاسخت دادند و به ایشان توجه نمودی و از شدت بزرگی‌ات نعره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با او مناجات کردی و او برای تو آشکارا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ناامیدی و یأس را به خوش‌گمانی‌ام مسلط نمی‌کنم و امید من از بخشش زیبایت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گناهانم مرا در نزد تو بی‌اعتبار کرده، پس به خاطر اعتمادم به تو با نیکی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گناهانم مرا از بخشش‌های تو پایین کشیده است، به راستی اعتقاد به سخاوت و مهربانی‌ات آگاهم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غفلت مرا از آمادگی برای ملاقاتت خواب نموده، به راستی که شناخت مهربانی‌هایت آگاهم کرده، پروردگارا، اگر بزرگی کیفرت مرا به سوی آتش بخواند، پاداش فراوانت نیز مرا به بهشت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و به سوی تو زاری می‌کنم و رو به سوی تو می‌آورم و از تو درخواست می‌کنم بر محمد و خاندانش درود فرستی و مرا از کسانی قرار دهی که پیوسته به یاد تو هستند و پیمانت را نمی‌شکنند و از شکرگزاری‌ات غفلت نمی‌ورزند و در فرمان تو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مرا به پرتو فروزان عزتت برسان تا تو را بشناسم و از غیر تو روی‌گردان شوم و از تو بترسم و به تو توجه داشته باشم، ای صاحب بخشش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 پاک و مطهرش و سلام بر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683063_3830689328"/>
      <w:bookmarkStart w:id="322" w:name="_Toc133"/>
      <w:bookmarkEnd w:id="321"/>
      <w:r>
        <w:rPr>
          <w:rtl w:val="true"/>
        </w:rPr>
        <w:t>«</w:t>
      </w:r>
      <w:r>
        <w:rPr/>
        <w:t>14</w:t>
      </w:r>
      <w:r>
        <w:rPr>
          <w:rtl w:val="true"/>
        </w:rPr>
        <w:t>»</w:t>
      </w:r>
      <w:bookmarkEnd w:id="322"/>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مَوْلَانَا أَمِیرِ الْمُؤْمِنِینَ عَلَیْهِ السَّلَامُ مَرْوِیَّةً عَنِ الْعَسْکَرِیِّ عَنْ آبَائِهِ عَلَیْهِمُ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صَلِّ عَلَی مُحَمَّدٍ وَ آلِ مُحَمَّدٍ وَ ارْحَمْنِی إِذَا انْقَطَعَ مِنَ الدُّنْیَا أَثَرِی وَ امْتَحَی مِنَ الْمَخْلُوقِینَ ذِکْرِی وَ صِرْتُ فِی الْمَنْسِیِّینَ کَمَنْ قَدْ نُسِیَ إِلَهِی کَبِرَتْ سِنِّی وَ رَقَّ جِلْدِی وَ دَقَّ عَظْمِی وَ نَالَ الدَّهْرُ مِنِّی وَ اقْتَرَبَ أَجَلِی وَ نَفِدَتْ أَیَّامِی وَ ذَهَبَتْ </w:t>
      </w:r>
    </w:p>
    <w:p>
      <w:pPr>
        <w:pStyle w:val="BookText"/>
        <w:rPr/>
      </w:pPr>
      <w:r>
        <w:rPr>
          <w:rFonts w:ascii="Amiri" w:hAnsi="Amiri" w:eastAsia="Amiri" w:cs="Amiri"/>
          <w:color w:val="111111"/>
          <w:sz w:val="28"/>
          <w:sz w:val="28"/>
          <w:szCs w:val="28"/>
          <w:rtl w:val="true"/>
          <w:lang w:bidi="ar-SA"/>
        </w:rPr>
        <w:t>شَهَوَاتِی وَ بَقِیَتْ تَبِعَاتِی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ارْحَمْنِی إِذَا تَغَیَّرَتْ صُورَتِی وَ امْتَحَتْ مَحَاسِنِی وَ بَلِیَ جِسْمِی وَ تَقَطَّعَتْ أَوْصَالِی وَ تَفَرَّقَتْ أَعْضَائِی إِلَهِی أَفْحَمَتْنِی ذُنُوبِی وَ قَطَعَتْ‌</w:t>
      </w:r>
      <w:r>
        <w:rPr>
          <w:rStyle w:val="FootnoteAnchor"/>
          <w:rtl w:val="true"/>
        </w:rPr>
        <w:footnoteReference w:id="152"/>
      </w:r>
      <w:r>
        <w:rPr>
          <w:rFonts w:ascii="Amiri" w:hAnsi="Amiri" w:eastAsia="Amiri" w:cs="Amiri"/>
          <w:color w:val="111111"/>
          <w:sz w:val="28"/>
          <w:sz w:val="28"/>
          <w:szCs w:val="28"/>
          <w:rtl w:val="true"/>
          <w:lang w:bidi="ar-SA"/>
        </w:rPr>
        <w:t>مَقَالَتِی فَلَا حُجَّةَ لِی وَ لَا عُذْرَ فَأَنَا الْمُقِرُّ بِجُرْمِی الْمُعْتَرِفُ بِإِسَاءَتِی الْأَسِیرُ بِذَنْبِی الْمُرْتَهَنُ بِعَمَلِی الْمُتَهَوِّرُ فِی بُحُورِ خَطِیئَتِی الْمُتَحَیِّرُ عَنْ قَصْدِی الْمُنْقَطَعُ بِی فَصَلِّ عَلَی مُحَمَّدٍ وَ آلِ مُحَمَّدٍ وَ ارْحَمْنِی بِرَحْمَتِکَ وَ تَجَاوَزْ عَنِّی یَا کَرِیمُ بِفَضْلِکَ إِلَهِی إِنْ کَانَ صَغُرَ فِی جَنْبِ طَاعَتِکَ عَمَلِی فَقَدْ کَبُرَ فِی جَنْبِ رَجَائِکَ أَمَلِی إِلَهِی کَیْفَ أَنْقَلِبُ بِالْخَیْبَةِ مِنْ عِنْدِکَ مَحْرُوماً وَ کَانَ ظَنِّی بِکَ وَ بِجُودِکَ أَنْ تَقْلِبَنِی بِالنَّجَاةِ مَرْحُوماً إِلَهِی لَمْ أُسَلِّطْ عَلَی حُسْنِ ظَنِّی قُنُوطَ الْآیِسِینَ فَلَا تُبْطِلْ صِدْقَ رَجَائِی لَکَ بَیْنَ الْآمِلِینَ إِلَهِی عَظُمَ جُرْمِی إِذْ کُنْتَ الْمُبَارَزَ بِهِ وَ کَبُرَ ذَنْبِی إِذْ کُنْتَ الْمُطَالِبَ بِهِ إِلَّا أَنِّی إِذَا ذَکَرْتُ کَبِیرَ جُرْمِی وَ عَظِیمَ غُفْرَانِکَ وَجَدْتُ الْحَاصِلَ لِی مِنْ بَیْنِهِمَا عَفْوَ رِضْوَانِکَ إِلَهِی إِنْ دَعَانِی إِلَی النَّارِ بِذَنْبِی مَخْشِیُّ عِقَابِکَ فَقَدْ نَادَانِی إِلَی الْجَنَّةِ بِالرَّجَاء حُسْنُ ثَوَابِکَ إِلَهِی إِنْ أَوْحَشَتْنِی الْخَطَایَا عَنْ مَحَاسِنِ لُطْفِکَ فَقَدْ آنَسَتْنِی بِالْیَقِینِ مَکَارِمُ عَطْفِکَ إِلَهِی إِنْ أَنَامَتْنِی الْغَفْلَةُ عَنِ الِاسْتِعْدَادِ لِلِقَائِکَ فَقَدْ أَنْبَهَتْنِی الْمَعْرِفَةُ یَا سَیِّدِی بِکَرِیمِ آلَائِکَ إِلَهِی إِنْ عَزَبَ لُبِّی عَنْ تَقْوِیمِ مَا یُصْلِحُنِی فَمَا عَزَبَ إِیقَانِی بِنَظَرِکَ لِی فِیمَا یَنْفَعُنِی إِلَهِی إِنِ انْقَرَضَتْ بِغَیْرِ مَا أَحْبَبْتَ مِنَ السَّعْیِ أَیَّامِی فَبِالْإِیمَانِ أَمْضَتْهَا الْمَاضِیَاتُ‌</w:t>
      </w:r>
      <w:r>
        <w:rPr>
          <w:rStyle w:val="FootnoteAnchor"/>
          <w:rtl w:val="true"/>
        </w:rPr>
        <w:footnoteReference w:id="153"/>
      </w:r>
      <w:r>
        <w:rPr>
          <w:rFonts w:ascii="Amiri" w:hAnsi="Amiri" w:eastAsia="Amiri" w:cs="Amiri"/>
          <w:color w:val="111111"/>
          <w:sz w:val="28"/>
          <w:sz w:val="28"/>
          <w:szCs w:val="28"/>
          <w:rtl w:val="true"/>
          <w:lang w:bidi="ar-SA"/>
        </w:rPr>
        <w:t xml:space="preserve">مِنْ أَعْوَامِی إِلَهِی جِئْتُکَ مَلْهُوفاً قَدْ أُلْبِسْتُ عَدَمَ فَاقَتِی وَ أَقَامَنِی مُقَامَ الْأَذِلَّاءِ بَیْنَ یَدَیْکَ ضُرُّ حَاجَتِی إِلَهِی کَرُمْتَ فَأَکْرِمْنِی إِذْ کُنْتُ مِنْ سُؤَّالِکَ وَ جُدْتَ بِالْمَعْرُوفِ فَاخْلِطْنِی بِأَهْلِ نَوَالِکَ إِلَهِی مَسْکَنَتِی لَا یَجْبُرُهَا إِلَّا عَطَاؤُکَ وَ أُمْنِیَّتِی لَا یُغْنِیهَا إِلَّا جَزَاؤُکَ إِلَهِی أَصْبَحْتُ عَلَی بَابٍ مِنْ أَبْوَابِ مِنَحِکَ سَائِلًا وَ عَنِ التَّعَرُّضِ لِسِوَاکَ بِالْمَسْأَلَةِ عَادِلًا وَ لَیْسَ مِنْ جَمِیلِ امْتِنَانِکَ رَدُّ سَائِلٍ مَلْهُوفٍ </w:t>
      </w:r>
    </w:p>
    <w:p>
      <w:pPr>
        <w:pStyle w:val="BookText"/>
        <w:rPr/>
      </w:pPr>
      <w:r>
        <w:rPr>
          <w:rFonts w:ascii="Amiri" w:hAnsi="Amiri" w:eastAsia="Amiri" w:cs="Amiri"/>
          <w:color w:val="111111"/>
          <w:sz w:val="28"/>
          <w:sz w:val="28"/>
          <w:szCs w:val="28"/>
          <w:rtl w:val="true"/>
          <w:lang w:bidi="ar-SA"/>
        </w:rPr>
        <w:t>وَ مُضْطَرٍّ لِانْتِظَارِ خَیْرِکَ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أَقَمْتُ عَلَی قَنْطَرَةٍ مِنْ قَنَاطِرِ الْأَخْطَارِ مَبْلُوّاً بِالْأَعْمَالِ وَ الِاعْتِبَارِ فَأَنَا الْهَالِکُ إِنْ لَمْ تُعِنْ عَلَیْنَا بِتَخْفِیفِ الْأَثْقَالِ إِلَهِی أَ مِنْ أَهْلِ الشَّقَاءِ خَلَقْتَنِی فَأُطِیلَ بُکَائِی أَمْ مِنْ أَهْلِ السَّعَادَةِ خَلَقْتَنِی فَأَنْشُرَ رَجَائِی إِلَهِی إِنْ حَرَمْتَنِی رُؤْیَةَ مُحَمَّدٍ صَلَّی اللَّهُ عَلَیْهِ وَ آلِهِ فِی دَارِ السَّلَامِ وَ أَعْدَمْتَنِی تَطْوَافَ الْوُصَفَاءِ مِنَ الْخُدَّامِ وَ صَرَفْتَ وَجْهَ تَأْمِیلِی بِالْخَیْبَةِ فِی دَارِ الْمُقَامِ فَغَیْرَ ذَلِکَ مَنَّتْنِی نَفْسِی مِنْکَ یَا ذَا الْفَضْلِ وَ الْإِنْعَامِ إِلَهِی وَ عِزَّتِکَ وَ جَلَالِکَ لَوْ قَرَنْتَنِی فِی الْأَصْفَادِ طُولَ الْأَیَّامِ وَ مَنَعْتَنِی سَیْبَکَ مِنْ بَیْنِ الْأَنَامِ وَ حُلْتَ بَیْنِی وَ بَیْنَ الْکِرَامِ مَا قَطَعْتُ رَجَائِی مِنْکَ وَ لَا صَرَفْتُ وَجْهَ انْتِظَارِی لِلْعَفْوِ عَنْکَ إِلَهِی لَوْ لَمْ تَهْدِنِی إِلَی الْإِسْلَامِ مَا اهْتَدَیْتُ وَ لَوْ لَمْ تَرْزُقْنِی الْإِیمَانَ بِکَ مَا آمَنْتُ وَ لَوْ لَمْ تُطْلِقْ لِسَانِی بِدُعَائِکَ مَا دَعَوْتُ وَ لَوْ لَمْ تُعَرِّفْنِی حَلَاوَةَ مَعْرِفَتِکَ مَا عَرَفْتُ وَ لَوْ لَمْ تُبَیِّنْ لِی شَدِیدَ عِقَابِکَ مَا اسْتَجَرْتُ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أَطَعْتُکَ فِی أَحَبِّ الْأَشْیَاءِ إِلَیْکَ وَ هُوَ التَّوْحِیدُ وَ لَمْ أَعْصِکَ فِی أَبْغَضِ الْأَشْیَاءِ وَ هُوَ الْکُفْرُ فَاغْفِرْ لِی مَا بَیْنَهُمَا إِلَهِی أُحِبُّ طَاعَتَکَ وَ إِنْ قَصَّرْتُ عَنْهَا وَ أَکْرَهُ مَعْصِیَتَکَ وَ إِنْ رَکِبْتُهَا فَتَفَضَّلْ عَلَیَّ بِالْجَنَّةِ وَ إِنْ لَمْ أَکُنْ مِنْ أَهْلِهَا وَ خَلِّصْنِی مِنَ النَّارِ وَ إِنِ اسْتَوْجَبْتُهَا إِلَهِی إِنْ أَقْعَدَنِی‌</w:t>
      </w:r>
      <w:r>
        <w:rPr>
          <w:rStyle w:val="FootnoteAnchor"/>
          <w:rtl w:val="true"/>
        </w:rPr>
        <w:footnoteReference w:id="154"/>
      </w:r>
      <w:r>
        <w:rPr>
          <w:rFonts w:ascii="Amiri" w:hAnsi="Amiri" w:eastAsia="Amiri" w:cs="Amiri"/>
          <w:color w:val="111111"/>
          <w:sz w:val="28"/>
          <w:sz w:val="28"/>
          <w:szCs w:val="28"/>
          <w:rtl w:val="true"/>
          <w:lang w:bidi="ar-SA"/>
        </w:rPr>
        <w:t xml:space="preserve">الذُّنُوبُ عَنِ السَّبْقِ مَعَ الْأَبْرَارِ فَقَدْ أَقَامَتْنِی الثِّقَةُ بِکَ عَلَی مَدَارِجِ الْأَخْیَارِ إِلَهِی قَلْبٌ حَشَوْتُهُ مِنْ مَحَبَّتِکَ فِی دَارِ الدُّنْیَا کَیْفَ تَطَّلِعُ عَلَیْهِ نَارٌ مُحْرِقَةٌ فِی لَظَی إِلَهِی نَفْسٌ أَعْزَزْتَهَا بِتَأْیِیدِ إِیمَانِکَ کَیْفَ تُذِلُّهَا بَیْنَ أَطْبَاقِ نِیرَانِکَ إِلَهِی لِسَانٌ کَسَوْتَهُ مِنْ تَمَاجِیدِکَ أَنْیَقَ أَثْوَابِهَا کَیْفَ تَهْوِی إِلَیْهِ مِنَ النَّارِ مُشْتَعِلَاتُ الْتِهَابِهَا إِلَهِی کُلُّ مَکْرُوبٍ إِلَیْکَ یَلْتَجِئُ وَ کُلُّ مَحْزُونٍ إِیَّاکَ یَرْتَجِی إِلَهِی سَمِعَ الْعَابِدُونَ بِجَزِیلِ ثَوَابِکَ فَخَشَعُوا وَ سَمِعَ الزَّاهِدُونَ بِسَعَةِ رَحْمَتِکَ فَقَنِعُوا وَ سَمِعَ الْمُوَلُّونَ عَنِ الْقَصْدِ بِجُودِکَ فَرَجَعُوا وَ سَمِعَ الْمُجْرِمُونَ بِسَعَةِ غُفْرَانِکَ فَطَمِعُوا وَ سَمِعَ الْمُؤْمِنُونَ بِکَرَمِ عَفْوِکَ وَ فَضْلِ عَوَارِفِکَ فَرَغِبُوا حَتَّی ازْدَحَمَتْ </w:t>
      </w:r>
    </w:p>
    <w:p>
      <w:pPr>
        <w:pStyle w:val="BookText"/>
        <w:rPr/>
      </w:pPr>
      <w:r>
        <w:rPr>
          <w:rFonts w:ascii="Amiri" w:hAnsi="Amiri" w:eastAsia="Amiri" w:cs="Amiri"/>
          <w:color w:val="111111"/>
          <w:sz w:val="28"/>
          <w:sz w:val="28"/>
          <w:szCs w:val="28"/>
          <w:rtl w:val="true"/>
          <w:lang w:bidi="ar-SA"/>
        </w:rPr>
        <w:t xml:space="preserve">مَوْلَایَ بِبَابِکَ عَصَائِبُ الْعُصَاةِ مِنْ عِبَادِکَ وَ عَجَّتْ إِلَیْکَ مِنْهُمْ عَجِیجَ الضَّجِیجِ بِالدُّعَاءِ فِی بِلَادِکَ وَ لِکُلٍّ أَمَلٌ قَدْ سَاقَ صَاحِبَهُ إِلَیْکَ مُحْتَاجاً وَ قَلْبٌ تَرَکَهُ وَجِیبُ خَوْفِ الْمَنْعِ مِنْکَ مُهْتَاجاً وَ أَنْتَ الْمَسْئُولُ الَّذِی لَا تَسْوَدُّ لَدَیْهِ وُجُوهُ الْمُطَالِبِ وَ لَمْ تزرأ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بِتَنْزِیلِهِ فَظِیعَاتُ الْمَعَاطِبِ إِلَهِی إِنْ أَخْطَأْتُ طَرِیقَ النَّظَرِ لِنَفْسِی بِمَا فِیهِ کَرَامَتُهَا فَقَدْ أَصَبْتُ طَرِیقَ الْفَزَعِ إِلَیْکَ بِمَا فِیهِ سَلَامَتُهَا إِلَهِی إِنْ کَانَتْ نَفْسِی اسْتَسْعَدَتْنِی مُتَمَرِّدَةً عَلَی مَا یُرْدِیهَا فَقَدِ اسْتَسْعَدْتُهَا الْآنَ بِدُعَائِکَ عَلَی مَا یُنْجِیهَا إِلَهِی إِنْ عَدَانِی الِاجْتِهَادُ فِی ابْتِغَاءِ مَنْفَعَتِی فَلَمْ یَعِدْنِی بِرُّکَ بِی فِیمَا فِیهِ مَصْلَحَتِی إِلَهِی إِنْ بسطت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الْحُکْمِ عَلَی نَفْسِی بِمَا فِیهِ حَسْرَتُهَا فَقَدْ أَقْسَطْتُ الْآنَ بِتَعْرِیفِی إِیَّاهَا مِنْ رَحْمَتِکَ إِشْفَاقَ رَأْفَتِکَ إِلَهِی إِنْ أَحْجَمَ بِی قِلَّةُ الزَّادِ فِی الْمَسِیرِ إِلَیْکَ فَقَدْ وَصَلْتُهُ الْآنَ بِذَخَائِرِ مَا أَعْدَدْتُهُ مِنْ فَضْلِ تَعْوِیلِی عَلَیْکَ إِلَهِی إِذَا ذَکَرْتُ رَحْمَتَکَ ضَحِکَتْ إِلَیْهَا وُجُوهُ وَسَائِلِی وَ إِذَا ذَکَرْتُ سَخَطَکَ بَکَتْ لَهَا عُیُونُ مَسَائِلِی إِلَهِی فَأَفِضْ بِسَجْلٍ مِنْ سِجَالِکَ عَلَی عَبْدٍ آیِسٍ‌</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قَدْ أَتْلَفَهُ الظَّمَأُ وَ أَحَاطَ بِخَیْطِ جِیدِهِ کَلَالُ الْوَنَی إِلَهِی أَدْعُوکَ دُعَاءَ مَنْ لَمْ یَرْجُ غَیْرَکَ بِدُعَائِهِ وَ أَرْجُوکَ رَجَاءَ مَنْ لَمْ یَقْصِدْ غَیْرَکَ بِرَجَائِهِ إِلَهِی کَیْفَ أَرُدُّ عَارِضَ تَطَلُّعِی إِلَی نَوَالِکَ وَ إِنَّمَا أَنَا فِی اسْتِرْزَاقِی لِهَذَا الْبَدَنِ أَحَدُ عِیَالِکَ إِلَهِی کَیْفَ أُسْکِتُ بِالْإِفْحَامِ لِسَانَ ضَرَاعَتِی وَ قَدْ أغلقنی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أُبْهِمَ عَلَیَّ مِنْ مَصِیرِ عَاقِبَتِی إِلَهِی قَدْ عَلِمْتَ حَاجَةَ</w:t>
      </w:r>
    </w:p>
    <w:p>
      <w:pPr>
        <w:pStyle w:val="BookText"/>
        <w:rPr/>
      </w:pPr>
      <w:r>
        <w:rPr>
          <w:rFonts w:ascii="Amiri" w:hAnsi="Amiri" w:eastAsia="Amiri" w:cs="Amiri"/>
          <w:color w:val="111111"/>
          <w:sz w:val="28"/>
          <w:sz w:val="28"/>
          <w:szCs w:val="28"/>
          <w:rtl w:val="true"/>
          <w:lang w:bidi="ar-SA"/>
        </w:rPr>
        <w:t>نَفْسِی إِلَی مَا تَکَفَّلْتَ لَهَا بِهِ مِنَ الرِّزْقِ فِی حَیَاتِی وَ عَرَفْتَ قِلَّةَ اسْتِغْنَائِی عَنْهُ مِنَ الْجَنَّةِ بَعْدَ وَفَاتِی فَیَا مَنْ سَمَحَ لِی بِهِ مُتَفَضِّلًا فِی الْعَاجِلِ لَا تَمْنَعْنِیهِ یَوْمَ فَاقَتِی إِلَیْهِ فِی الْآجِلِ فَمِنْ شَوَاهِدِ نَعْمَاءِ الْکَرِیمِ اسْتِتْمَامُ نَعْمَائِهِ وَ مِنْ مَحَاسِنِ آلَاءِ الْجَوَادِ اسْتِکْمَالُ آلَائِهِ إِلَهِی لَوْ لَا مَا جَهِلْتُ مِنْ أَمْرِی مَا شَکَوْتُ عَثَرَاتِی وَ لَوْ لَا مَا ذَکَرْتُ مِنَ الْإِفْرَاطِ</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سَفَحْتُ عَبَرَاتِی إِلَهِی صَلِّ عَلَی مُحَمَّدٍ وَ آلِ مُحَمَّدٍ وَ امْحُ مُثْبَتَاتِ الْعَثَرَاتِ </w:t>
      </w:r>
    </w:p>
    <w:p>
      <w:pPr>
        <w:pStyle w:val="BookText"/>
        <w:rPr/>
      </w:pPr>
      <w:r>
        <w:rPr>
          <w:rFonts w:ascii="Amiri" w:hAnsi="Amiri" w:eastAsia="Amiri" w:cs="Amiri"/>
          <w:color w:val="111111"/>
          <w:sz w:val="28"/>
          <w:sz w:val="28"/>
          <w:szCs w:val="28"/>
          <w:rtl w:val="true"/>
          <w:lang w:bidi="ar-SA"/>
        </w:rPr>
        <w:t>بِمُرْسَلَاتِ الْعَبَرَاتِ وَ هَبْ لِی کَثِیرَ السَّیِّئَاتِ لِقَلِیلِ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کُنْتَ لَا تَرْحَمُ إِلَّا الْمُجِدِّینَ فِی طَاعَتِکَ فَإِلَی مَنْ یَفْزَعُ الْمُقَصِّرُونَ وَ إِنْ کُنْتَ لَا تَقْبَلُ إِلَّا مِنَ الْمُجْتَهِدِینَ فَإِلَی مَنْ یَلْتَجِئُ الْمُفَرِّطُونَ‌</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إِنْ کُنْتَ لَا تُکْرِمُ إِلَّا أَهْلَ الْإِحْسَانِ فَکَیْفَ یَصْنَعُ الْمُسِیئُونَ وَ إِنْ کَانَ لَا یَفُوزُ یَوْمَ الْحَشْرِ إِلَّا الْمُتَّقُونَ فَبِمَنْ یَسْتَغِیثُ الْمُذْنِبُونَ‌</w:t>
      </w:r>
      <w:r>
        <w:rPr>
          <w:rStyle w:val="FootnoteAnchor"/>
          <w:rtl w:val="true"/>
        </w:rPr>
        <w:footnoteReference w:id="158"/>
      </w:r>
      <w:r>
        <w:rPr>
          <w:rFonts w:ascii="Amiri" w:hAnsi="Amiri" w:eastAsia="Amiri" w:cs="Amiri"/>
          <w:color w:val="111111"/>
          <w:sz w:val="28"/>
          <w:sz w:val="28"/>
          <w:szCs w:val="28"/>
          <w:rtl w:val="true"/>
          <w:lang w:bidi="ar-SA"/>
        </w:rPr>
        <w:t>إِلَهِی إِنْ کَانَ لَا یَجُوزُ عَلَی الصِّرَاطِ إِلَّا مَنْ أَجَازَتْهُ بَرَاءَةُ عَمَلِهِ فَأَنَّی بِالْجَوَازِ لِمَنْ لَمْ یَتُبْ إِلَیْکَ قَبْلَ انْقِضَاءِ أَجَلِهِ إِلَهِی إِنْ لَمْ تَجُدْ إِلَّا عَلَی مَنْ عَمَّرَ بِالزُّهْدِ مَکْنُونَ سَرِیرَتِهِ فَمَنْ لِلْمُضْطَرِّ الَّذِی لَمْ یَرْضَهُ بَیْنَ الْعَالَمِینَ سَعْیُ نَقِیبَتِهِ إِلَهِی إِنْ حَجَبْتَ عَنْ مُوَحِّدِیکَ نَظَرَ تَغَمُّدِکَ لِجِنَایَاتِهِمْ أَوْقَعَهُمْ غَضَبُکَ بَیْنَ الْمُشْرِکِینَ فِی کُرُبَاتِهِمْ إِلَهِی إِنْ لَمْ تَنَلْنَا یَدُ إِحْسَانِکَ یَوْمَ الْوُرُودِ اخْتَلَطْنَا فِی الْجَزَاءِ بِذَوِی الْجُحُودِ اللَّهُمَّ فَأَوْجِبْ لَنَا بِالْإِسْلَامِ مَذْخُورَ هِبَاتِکَ وَ اسْتَصْفِ مَا کَدَّرَتْهُ الْجَرَائِرُ مِنَّا بِصَفْوِ صِلَاتِکَ إِلَهِی ارْحَمْنَا غُرَبَاءَ إِذَا تَضَمَّنَتْنَا بُطُونُ لُحُودِنَا وَ غُمِّیَتْ بِاللِّبْنِ سُقُوفُ بُیُوتِنَا وَ أُضْجِعْنَا مَسَاکِینَ عَلَی الْإِیمَانِ فِی قُبُورِنَا وَ خُلِّفْنَا فُرَادَی فِی أَضْیَقِ الْمَضَاجِعِ وَ صَرَعَتْنَا الْمَنَایَا فِی أَعْجَبِ الْمَصَارِعِ وَ صِرْنَا فِی دَارِ قَوْمٍ کَأَنَّهَا مَأْهُولَةٌ وَ هِیَ مِنْهُمْ بَلَاقِعُ إِلَهِی إِذَا جِئْنَاکَ عُرَاةً حُفَاةً مُغْبَرَّةً مِنْ ثَرَی الْأَجْدَاثِ رُءُوسُنَا وَ شَاحِبَةً مِنْ تُرَابِ الْمَلَاحِیدِ وُجُوهُنَا</w:t>
      </w:r>
      <w:r>
        <w:rPr>
          <w:rStyle w:val="FootnoteAnchor"/>
          <w:rtl w:val="true"/>
        </w:rPr>
        <w:footnoteReference w:id="159"/>
      </w:r>
      <w:r>
        <w:rPr>
          <w:rFonts w:ascii="Amiri" w:hAnsi="Amiri" w:eastAsia="Amiri" w:cs="Amiri"/>
          <w:color w:val="111111"/>
          <w:sz w:val="28"/>
          <w:sz w:val="28"/>
          <w:szCs w:val="28"/>
          <w:rtl w:val="true"/>
          <w:lang w:bidi="ar-SA"/>
        </w:rPr>
        <w:t>وَ خَاشِعَةً مِنْ أَفْزَاعِ الْقِیَامَةِ أَبْصَارُنَا وَ ذَابِلَةً مِنْ شِدَّةِ الْعَطَشِ شِفَاهُنَا وَ جَائِعَةً لِطُولِ الْمُقَامِ بُطُونُنَا وَ بَادِیَةً هُنَالِکَ لِلْعُیُونِ سَوْآتُنَا وَ مُوقَرَةً مِنْ ثِقْلِ الْأَوْزَارِ ظُهُورُنَا وَ مَشْغُولِینَ بِمَا قَدْ دَهَانَا عَنْ أَهَالِینَا وَ أَوْلَادِنَا فَلَا تُضَعِّفِ الْمَصَائِبَ عَلَیْنَا بِإِعْرَاضِ وَجْهِکَ الْکَرِیمِ عَنَّا وَ سَلْبِ عَائِدَةِ مَا مَثَّلَهُ الرَّجَاءُ مِنَّا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مَا حَنَّتْ هَذِهِ الْعُیُونُ إِلَی بُکَائِهَا وَ لَا جَادَتْ مُتَشَرِّبَةً بِمَائِهَا وَ لَا أَسْهَدَهَا بِنَحِیبِ الثَّاکِلَاتِ فَقْدُ عَزَائِهَا إِلَّا لِمَا أَسْلَفَتْهُ مِنْ عَمْدِهَا وَ خَطَائِهَا وَ مَا دَعَاهَا إِلَیْهِ </w:t>
      </w:r>
    </w:p>
    <w:p>
      <w:pPr>
        <w:pStyle w:val="BookText"/>
        <w:rPr/>
      </w:pPr>
      <w:r>
        <w:rPr>
          <w:rFonts w:ascii="Amiri" w:hAnsi="Amiri" w:eastAsia="Amiri" w:cs="Amiri"/>
          <w:color w:val="111111"/>
          <w:sz w:val="28"/>
          <w:sz w:val="28"/>
          <w:szCs w:val="28"/>
          <w:rtl w:val="true"/>
          <w:lang w:bidi="ar-SA"/>
        </w:rPr>
        <w:t>عَوَاقِبُ بَلَائِهَا وَ أَنْتَ الْقَادِرُ یَا عَزِیزُ عَلَی کَشْفِ غَمَّائِهَا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کُنَّا مُجْرِمِینَ فَإِنَّا نَبْکِی عَلَی إِضَاعَتِنَا مِنْ حُرْمَتِکَ مَا تَسْتَوْجِبُهُ وَ إِنْ کُنَّا مَحْرُومِینَ فَإِنَّا نَبْکِی إِذْ فَاتَنَا مِنْ جُودِکَ مَا نَطْلُبُهُ إِلَهِی شُبْ حَلَاوَةَ مَا یَسْتَعْذِبُهُ لِسَانِی مِنَ النُّطْقِ فِی بَلَاغَتِهِ بِزَهَادَةِ مَا یَعْرِفُهُ قَلْبِی مِنَ النُّصْحِ فِی دَلَالَتِهِ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أَمَرْتَ بِالْمَعْرُوفِ وَ أَنْتَ أَوْلَی بِهِ مِنَ الْمَأْمُورِینَ وَ أَمَرْتَ بِصِلَةِ السُّؤَالِ وَ أَنْتَ خَیْرُ الْمَسْئُولِینَ إِلَهِی کَیْفَ یَنْقُلُ بِنَا الْیَأْسُ إِلَی الْإِمْسَاکِ عَمَّا لَهِجْنَا بِطِلَابِهِ وَ قَدِ ادَّرَعْنَا مِنْ تَأْمِیلِنَا إِیَّاکَ أَسْبَغَ أَثْوَابِهِ إِلَهِی إِذَا هَزَّتِ الرَّهْبَةُ أَفْنَانَ مَخَافَتِنَا انْقَلَعَتْ مِنَ الْأُصُولِ أَشْجَارُهَا وَ إِذَا تَنَسَّمَتْ أَرْوَاحُ الرَّغْبَةِ مِنَّا أَغْصَانَ رَجَائِنَا أَیْنَعَتْ بِتَلْقِیحِ الْبِشَارَةِ أَثْمَارُهَا إِلَهِی إِذَا تَلَوْنَا مِنْ صِفَاتِکَ شَدِیدَ الْعِقَابِ أَسِفْنَا وَ إِذَا تَلَوْنَا مِنْهَا الْغَفُورَ الرَّحِیمَ فَرِحْنَا فَنَحْنُ بَیْنَ أَمْرَیْنِ فَلَا سَخَطُکَ تُؤْمِنُنَا وَ لَا رَحْمَتُکَ تُؤْیِسُنَا إِلَهِی إِنْ قَصُرَتْ مَسَاعِینَا عَنِ اسْتِحْقَاقِ نَظْرَتِکَ فَمَا قَصُرَتْ رَحْمَتُکَ بِنَا عَنْ دِفَاعِ نَقِمَتِکَ إِلَهِی إِنَّکَ لَمْ تَزَلْ عَلَیْنَا بِحُظُوظِ صَنَائِعِکَ مُنْعِماً وَ لَنَا مِنْ بَیْنِ الْأَقَالِیمِ مُکْرِماً وَ تِلْکَ عَادَتُکَ اللَّطِیفَةُ فِی أَهْلِ الْخِیفَةِ فِی سَالِفَاتِ الدُّهُورِ وَ غَابِرَاتِهَا وَ خَالِیَاتِ اللَّیَالِی وَ بَاقِیَاتِهَا إِلَهِی اجْعَلْ مَا حَبَوْتَنَا بِهِ مِنْ نُورِ هِدَایَتِکَ دَرَجَاتٍ نَرْقَی بِهَا إِلَی مَا عَرَّفْتَنَا مِنْ جَنَّتِکَ إِلَهِی کَیْفَ تَفْرَحُ بِصُحْبَةِ الدُّنْیَا صُدُورُنَا وَ کَیْفَ تَلْتَئِمُ فِی غَمَرَاتِهَا أُمُورُنَا وَ کَیْفَ یَخْلُصُ لَنَا فِیهَا سُرُورُنَا وَ کَیْفَ یَمْلِکُنَا بِاللَّهْوِ وَ اللَّعِبِ غُرُورُنَا وَ قَدْ دَعَتْنَا بِاقْتِرَابِ الْآجَالِ قُبُورُنَا إِلَهِی کَیْفَ یُنْتَهَجُ فِی دَارٍ حُفِرَتْ لَنَا فِیهَا حَفَائِرُ صَرْعَتِهَا وَ فُتِلَتْ بِأَیْدِی الْمَنَایَا حَبَائِلُ غَدْرَتِهَا وَ جَرَّعَتْنَا مُکْرَهِینَ جُرَعَ مَرَارَتِهَا وَ دَلَّتْنَا النَّفْسُ عَلَی انْقِطَاعِ عَیْشَتِهَا لَوْ لَا مَا صَنَعَتْ‌</w:t>
      </w:r>
      <w:r>
        <w:rPr>
          <w:rStyle w:val="FootnoteAnchor"/>
          <w:rtl w:val="true"/>
        </w:rPr>
        <w:footnoteReference w:id="160"/>
      </w:r>
      <w:r>
        <w:rPr>
          <w:rFonts w:ascii="Amiri" w:hAnsi="Amiri" w:eastAsia="Amiri" w:cs="Amiri"/>
          <w:color w:val="111111"/>
          <w:sz w:val="28"/>
          <w:sz w:val="28"/>
          <w:szCs w:val="28"/>
          <w:rtl w:val="true"/>
          <w:lang w:bidi="ar-SA"/>
        </w:rPr>
        <w:t xml:space="preserve">إِلَیْهِ هَذِهِ النُّفُوسُ مِنْ رَفَائِغِ لَذَّتِهَا وَ افْتِتَانِهَا بِالْفَانِیَاتِ مِنْ فَوَاحِشِ زِینَتِهَا إِلَهِی فَإِلَیْکَ نَلْتَجِئُ مِنْ مَکَائِدِ خُدْعَتِهَا وَ بِکَ نَسْتَعِینُ عَلَی عُبُورِ قَنْطَرَتِهَا وَ بِکَ نَسْتَفْطِمُ الْجَوَارِحَ عَنْ أَخْلَافِ شَهْوَتِهَا وَ بِکَ نَسْتَکْشِفُ </w:t>
      </w:r>
    </w:p>
    <w:p>
      <w:pPr>
        <w:pStyle w:val="BookText"/>
        <w:rPr/>
      </w:pPr>
      <w:r>
        <w:rPr>
          <w:rFonts w:ascii="Amiri" w:hAnsi="Amiri" w:eastAsia="Amiri" w:cs="Amiri"/>
          <w:color w:val="111111"/>
          <w:sz w:val="28"/>
          <w:sz w:val="28"/>
          <w:szCs w:val="28"/>
          <w:rtl w:val="true"/>
          <w:lang w:bidi="ar-SA"/>
        </w:rPr>
        <w:t>جَلَابِیبَ حَیْرَتِهَا وَ بِکَ نُقَوِّمُ مِنَ الْقُلُوبِ اسْتِصْعَابَ جَهَالَتِهَا إِلَهِی کَیْفَ لِلدُّورِ أَنْ تَمْنَعَ مَنْ فِیهَا مِنْ طَوَارِقِ الرَّزَایَا وَ قَدْ أُصِیبَ فِی کُلِّ دَارٍ سَهْمٌ مِنْ أَسْهُمِ الْمَنَایَا إِلَهِی مَا تَتَفَجَّعُ أَنْفُسُنَا مِنَ النُّقْلَةِ عَنِ الدِّیَارِ إِنْ لَمْ تُوحِشْنَا هُنَالِکَ مِنْ مُرَافَقَةِ الْأَبْرَارِ إِلَهِی مَا تَضِیرُنَا فُرْقَةُ الْإِخْوَانِ وَ الْقَرَابَاتِ إِنْ قَرَّبْتَنَا مِنْکَ یَا ذَا الْعَطِیَّاتِ إِلَهِی مَا تَجِفُّ مِنْ مَاءِ الرَّجَاءِ مَجَارِی لَهَوَاتِنَا إِنْ لَمْ تَحُمْ طَیْرُ الْأَشَائِمِ‌</w:t>
      </w:r>
      <w:r>
        <w:rPr>
          <w:rStyle w:val="FootnoteAnchor"/>
          <w:rtl w:val="true"/>
        </w:rPr>
        <w:footnoteReference w:id="161"/>
      </w:r>
      <w:r>
        <w:rPr>
          <w:rFonts w:ascii="Amiri" w:hAnsi="Amiri" w:eastAsia="Amiri" w:cs="Amiri"/>
          <w:color w:val="111111"/>
          <w:sz w:val="28"/>
          <w:sz w:val="28"/>
          <w:szCs w:val="28"/>
          <w:rtl w:val="true"/>
          <w:lang w:bidi="ar-SA"/>
        </w:rPr>
        <w:t>بِحِیَاضِ رَغَبَاتِنَا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 عَذَّبْتَنِی فَعَبْدٌ خَلَقْتَهُ لِمَا أَرَدْتَهُ فَعَذَّبْتَهُ وَ إِنْ رَحِمْتَنِی فَعَبْدٌ وَجَدْتَهُ مُسِیئاً فَأَنْجَیْتَهُ إِلَهِی لَا سَبِیلَ إِلَی الِاحْتِرَاسِ مِنَ الذَّنْبِ إِلَّا بِعِصْمَتِکَ وَ لَا وُصُولَ إِلَی عَمَلِ الْخَیْرَاتِ إِلَّا بِمَشِیَّتِکَ فَکَیْفَ لِی بِإِفَادَةِ مَا أَسْلَفَتْنِی فِیهِ مَشِیَّتُکَ وَ کَیْفَ بِالاحْتِرَاسِ مِنَ الذَّنْبِ مَا لَمْ تُدْرِکْنِی فِیهِ عِصْمَتُکَ إِلَهِی أَنْتَ دَلَلْتَنِی عَلَی سُؤَالِ الْجَنَّةِ قَبْلَ مَعْرِفَتِهَا فَأَقْبَلَتِ النَّفْسُ بَعْدَ الْعِرْفَانِ عَلَی مَسْأَلَتِهَا أَ فَتَدُلُّ عَلَی خَیْرِکَ السُّؤَّالَ ثُمَّ تَمْنَعُهُمُ النَّوَالَ وَ أَنْتَ الْکَرِیمُ الْمَحْمُودُ فِی کُلِّ مَا تَصْنَعُهُ یَا ذَا الْجَلَالِ وَ الْإِکْرَامِ إِلَهِی إِنْ کُنْتُ غَیْرَ مُسْتَوْجِبٍ لِمَا أَرْجُو مِنْ رَحْمَتِکَ فَأَنْتَ أَهْلُ التَّفَضُّلِ عَلَیَّ بِکَرَمِکَ فَالْکَرِیمُ لَیْسَ یَصْنَعُ کُلَّ مَعْرُوفٍ عِنْدَ مَنْ یَسْتَوْجِبُهُ إِلَهِی إِنْ کُنْتُ غَیْرَ مُسْتَأْهِلٍ لِمَا أَرْجُو مِنْ رَحْمَتِکَ فَأَنْتَ أَهْلٌ أَنْ تَجُودَ عَلَی الْمُذْنِبِینَ بِسَعَةِ رَحْمَتِکَ إِلَهِی إِنْ کَانَ ذَنْبِی قَدْ أَخَافَنِی فَإِنَّ حُسْنَ ظَنِّی بِکَ قَدْ أَجَارَنِی إِلَهِی لَیْسَ تُشْبِهُ مَسْأَلَتِی مَسْأَلَةَ السَّائِلِینَ لِأَنَّ السَّائِلَ إِذَا مُنِعَ امْتَنَعَ عَنِ السُّؤَالِ وَ أَنَا لَا غَنَاءَ بِی عَمَّا سَأَلْتُکَ عَلَی کُلِّ حَالٍ إِلَهِی ارْضَ عَنِّی فَإِنْ لَمْ تَرْضَ عَنِّی فَاعْفُ عَنِّی فَقَدْ یَعْفُو السَّیِّدُ عَنْ عَبْدِهِ وَ هُوَ عَنْهُ غَیْرُ رَاضٍ إِلَهِی کَیْفَ أَدْعُوکَ وَ أَنَا أَنَا أَمْ کَیْفَ أَیْأَسُ مِنْکَ وَ أَنْتَ أَنْتَ إِلَهِی إِنَّ نَفْسِی قَائِمَةٌ بَیْنَ یَدَیْکَ وَ قَدْ أَظَلَّهَا حُسْنُ تَوَکُّلِی عَلَیْکَ فَصَنَعْتَ بِهَا مَا یُشْبِهُکَ وَ تَغَمَّدْتَنِی بِعَفْوِکَ إِلَهِی إِنْ کَانَ قَدْ دَنَا أَجَلِی وَ لَمْ یُقَرِّبْنِی مِنْکَ عَمَلِی فَقَدْ جَعَلْتُ الِاعْتِرَافَ بِالذَّنْبِ إِلَیْکَ وَسَائِلَ عِلَلِی فَإِنْ عَفَوْتَ فَمَنْ أَوْلَی مِنْکَ بِذَلِکَ وَ إِنْ عَذَّبْتَ فَمَنْ </w:t>
      </w:r>
    </w:p>
    <w:p>
      <w:pPr>
        <w:pStyle w:val="BookText"/>
        <w:rPr/>
      </w:pPr>
      <w:r>
        <w:rPr>
          <w:rFonts w:ascii="Amiri" w:hAnsi="Amiri" w:eastAsia="Amiri" w:cs="Amiri"/>
          <w:color w:val="111111"/>
          <w:sz w:val="28"/>
          <w:sz w:val="28"/>
          <w:szCs w:val="28"/>
          <w:rtl w:val="true"/>
          <w:lang w:bidi="ar-SA"/>
        </w:rPr>
        <w:t>أَعْدَلُ مِنْکَ فِی الْحُکْمِ هُنَالِکَ إِلَهِی إِنِّی إِنْ جُرْتُ عَلَی نَفْسِی فِی النَّظَرِ لَهَا وَ بَقِیَ نَظَرُکَ لَهَا فَالْوَیْلُ لَهَا إِنْ لَمْ تَسْلَمْ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إِنَّکَ لَمْ تَزَلْ بِی بَارّاً أَیَّامَ حَیَاتِی فَلَا تَقْطَعْ بِرَّکَ عَنِّی بَعْدَ وَفَاتِی إِلَهِی کَیْفَ أَیْأَسُ مِنْ حُسْنِ نَظَرِکَ لِی بَعْدَ مَمَاتِی وَ أَنْتَ لَمْ تُوَلِّنِی إِلَّا الْجَمِیلَ فِی أَیَّامِ حَیَاتِی إِلَهِی إِنَّ ذُنُوبِی قَدْ أَخَافَتْنِی وَ مَحَبَّتِی لَکَ قَدْ أَجَارَتْنِی فَتَوَلَّ مِنْ أَمْرِی مَا أَنْتَ أَهْلُهُ وَ عُدْ بِفَضْلِکَ عَلَی مَنْ غَمَرَهُ جَهْلُهُ یَا مَنْ لَا تَخْفَی عَلَیْهِ خَافِیَةٌ صَلِّ عَلَی مُحَمَّدٍ وَ آلِ مُحَمَّدٍ وَ اغْفِرْ لِی مَا قَدْ خَفِیَ عَلَی النَّاسِ مِنْ أَمْرِی إِلَهِی سَتَرْتَ عَلَیَّ فِی الدُّنْیَا ذُنُوباً وَ لَمْ تُظْهِرْهَا وَ أَنَا إِلَی سَتْرِهَا یَوْمَ الْقِیَامَةِ أَحْوَجُ وَ قَدْ أَحْسَنْتَ بِی إِذْ لَمْ تُظْهِرْهَا لِلْعِصَابَةِ مِنَ الْمُسْلِمِینَ فَلَا تَفْضَحْنِی بِهَا یَوْمَ الْقِیَامَةِ عَلَی رُءُوسِ الْعَالَمِینَ إِلَهِی جُودُکَ بَسَطَ أَمَلِی وَ شُکْرُکَ قَبْلَ عَمَلِی فَسُرَّنِی بِلِقَائِکَ عِنْدَ اقْتِرَابِ أَجَلِی إِلَهِی لَیْسَ اعْتِذَارِی إِلَیْکَ اعْتِذَارَ مَنْ یَسْتَغْنِی عَنْ قَبُولِ عُذْرِهِ فَاقْبَلْ عُذْرِی یَا خَیْرَ مَنِ اعْتَذَرَ إِلَیْهِ الْمُسِیئُونَ إِلَهِی لَا تَرُدَّنِی فِی حَاجَةٍ قَدْ أَفْنَیْتُ عُمُرِی فِی طَلَبِهَا مِنْکَ وَ هِیَ الْمَغْفِرَةُ إِلَهِی إِنَّکَ لَوْ أَرَدْتَ إِهَانَتِی لَمْ تَهْدِنِی وَ لَوْ أَرَدْتَ فَضِیحَتِی لَمْ تَسْتُرْنِی فَمَتِّعْنِی بِمَا لَهُ قَدْ هَدَیْتَنِی وَ أَدِمْ لِی مَا بِهِ سَتَرْتَنِی إِلَهِی مَا وَصَفْتَ مِنْ بَلَاءٍ ابْتَلَیْتَنِیهِ أَوْ إِحْسَانٍ أَوْلَیْتَنِیهِ فَکُلُّ ذَلِکَ بِمَنِّکَ فَعَلْتَهُ وَ عَفْوُکَ تَمَامُ ذَلِکَ إِنْ أَتْمَمْتَهُ إِلَهِی لَوْ لَا مَا قَرَفْتُ مِنَ الذُّنُوبِ مَا فَرِقْتُ عِقَابَکَ وَ لَوْ لَا مَا عَرَفْتُ مِنْ کَرَمِکَ مَا رَجَوْتُ ثَوَابَکَ وَ أَنْتَ أَوْلَی الْأَکْرَمِینَ بِتَحْقِیقِ أَمَلِ الْآمِلِینَ وَ أَرْحَمُ مَنِ اسْتُرْحِمَ فِی تَجَاوُزِهِ عَنِ الْمُذْنِبِینَ إِلَهِی نَفْسِی تُمَنِّینِی بِأَنَّکَ تَغْفِرُ لِی فَأَکْرِمْ بِهَا أُمْنِیَّةً بَشَّرَتْ بِعَفْوِکَ فَصَدِّقْ بِکَرَمِکَ مُبَشِّرَاتٍ تُمَنِّیهَا وَ هَبْ لِی بِجُودِکَ مُبَشِّرَاتٍ تُمَنِّیهَا وَ هَبْ لِی بِجُودِکَ مُدَبِّرَاتٍ تُجَنِّیهَا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أَلْقَتْنِی الْحَسَنَاتُ بَیْنَ جُودِکَ وَ کَرَمِکَ وَ أَلْقَتْنِی السَّیِّئَاتُ بَیْنَ عَفْوِکَ وَ مَغْفِرَتِکَ وَ قَدْ رَجَوْتُ أَنْ لَا یُضَیَّعَ بَیْنَ ذَیْنِ وَ ذَیْنِ مُسِی‌ءٌ وَ مُحْسِنٌ إِلَهِی إِذَا شَهِدَ لِیَ الْإِیمَانُ بِتَوْحِیدِکَ وَ انْطَلَقَ لِسَانِی بِتَمْجِیدِکَ وَ دَلَّنِی الْقُرْآنُ عَلَی فَوَاضِلِ جُودِکَ </w:t>
      </w:r>
    </w:p>
    <w:p>
      <w:pPr>
        <w:pStyle w:val="BookText"/>
        <w:rPr/>
      </w:pPr>
      <w:r>
        <w:rPr>
          <w:rFonts w:ascii="Amiri" w:hAnsi="Amiri" w:eastAsia="Amiri" w:cs="Amiri"/>
          <w:color w:val="111111"/>
          <w:sz w:val="28"/>
          <w:sz w:val="28"/>
          <w:szCs w:val="28"/>
          <w:rtl w:val="true"/>
          <w:lang w:bidi="ar-SA"/>
        </w:rPr>
        <w:t>فَکَیْفَ لَا یَتَبَهَّجُ رَجَائِی بِحُسْنِ مَوْعُودِکَ إِلَهِی تَتَابُعُ إِحْسَانِکَ إِلَیَّ یَدُلُّنِی عَلَی حُسْنِ نَظَرِکَ لِی فَکَیْفَ یَشْقَی امْرُؤٌ حَسُنَ لَهُ مِنْکَ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نَظَرَتْ إِلَیَّ بِالْهَلَکَةِ عُیُونُ سَخَطِکَ فَمَا نَامَتْ عَنِ اسْتِنْقَاذِی مِنْهَا عُیُونُ رَحْمَتِکَ إِلَهِی إِنْ عَرَّضَنِی ذَنْبِی لِعِقَابِکَ فَقَدْ أَدْنَانِی رَجَائِی مِنْ ثَوَابِکَ إِلَهِی إِنْ عَفَوْتَ فَبِفَضْلِکَ وَ إِنْ عَذَّبْتَ فَبِعَدْلِکَ فَیَا مَنْ لَا یُرْجَی إِلَّا فَضْلُهُ وَ لَا یُخَافُ إِلَّا عَدْلُهُ صَلِّ عَلَی مُحَمَّدٍ وَ آلِ مُحَمَّدٍ وَ امْنُنْ عَلَیْنَا بِفَضْلِکَ وَ لَا تَسْتَقْصِ عَلَیْنَا فِی عَدْلِکَ إِلَهِی خَلَقْتَ لِی جِسْماً وَ جَعَلْتَ لِی فِیهِ آلَاتٍ أُطِیعُکَ بِهَا وَ أَعْصِیکَ وَ أُغْضِبُکَ بِهَا وَ أُرْضِیکَ وَ جَعَلْتَ لِی مِنْ نَفْسِی دَاعِیَةً إِلَی الشَّهَوَاتِ وَ أَسْکَنْتَنِی دَاراً قَدْ مَلَأْتَ مِنَ الْآفَاتِ ثُمَّ قُلْتَ لِی انْزَجِرْ فَبِکَ أَنْزَجِرُ وَ بِکَ أَعْتَصِمُ وَ بِکَ أَسْتَجِیرُ وَ بِکَ أَحْتَرِزُ وَ أَسْتَوْفِقُکَ لِمَا یُرْضِیکَ وَ أَسْأَلُکَ یَا مَوْلَایَ فَإِنَّ سُؤَالِی لَا یُحْفِیکَ إِلَهِی أَدْعُوکَ دُعَاءَ مُلِحٍّ لَا یَمَلُّ دُعَاءَ مَوْلَاهُ وَ أَتَضَرَّعُ إِلَیْکَ تَضَرُّعَ مَنْ قَدْ أَقَرَّ عَلَی نَفْسِهِ بِالْحُجَّةِ فِی دَعْوَاهُ إِلَهِی لَوْ عَرَفْتُ اعْتِذَاراً مِنَ الذَّنْبِ فِی التَّنَصُّلِ‌</w:t>
      </w:r>
      <w:r>
        <w:rPr>
          <w:rStyle w:val="FootnoteAnchor"/>
          <w:rtl w:val="true"/>
        </w:rPr>
        <w:footnoteReference w:id="162"/>
      </w:r>
      <w:r>
        <w:rPr>
          <w:rFonts w:ascii="Amiri" w:hAnsi="Amiri" w:eastAsia="Amiri" w:cs="Amiri"/>
          <w:color w:val="111111"/>
          <w:sz w:val="28"/>
          <w:sz w:val="28"/>
          <w:szCs w:val="28"/>
          <w:rtl w:val="true"/>
          <w:lang w:bidi="ar-SA"/>
        </w:rPr>
        <w:t>أَبْلَغَ مِنَ الِاعْتِرَافِ بِهِ لَآتَیْتُهُ فَهَبْ لِی ذَنْبِی بِالاعْتِرَافِ وَ لَا تَرُدَّنِی بِالْخَیْبَةِ عِنْدَ الِانْصِرَافِ إِلَهِی سَعَتْ نَفْسِی إِلَیْکَ لِنَفْسِی تَسْتَوْهِبُهَا وَ فَتَحَتْ أَفْوَاهَ آمَالِهَا نَحْوَ نَظْرَةٍ مِنْکَ لَا تَسْتَوْجِبُهَا فَهَبْ لَهَا مَا سَأَلَتْ وَ جُدْ عَلَیْهَا بِمَا طَلَبَتْ فَإِنَّکَ أَکْرَمُ الْأَکْرَمِینَ بِتَحْقِیقِ أَمَلِ الْآمِلِینَ إِلَهِی قَدْ أَصَبْتُ مِنَ الذُّنُوبِ مَا قَدْ عَرَفْتَ وَ أَسْرَفْتُ عَلَی نَفْسِی بِمَا قَدْ عَلِمْتَ فَاجْعَلْنِی عَبْداً إِمَّا طَائِعاً فَأَکْرَمْتَهُ وَ إِمَّا عَاصِیاً فَرَحِمْتَهُ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کَأَنِّی بِنَفْسِی قَدْ أُضْجِعَتْ فِی حُفْرَتِهَا وَ انْصَرَفَ عَنْهَا الْمُشَیِّعُونَ مِنْ جِیرَتِهَا وَ بَکَی الْغَرِیبُ عَلَیْهَا لِغُرْبَتِهَا وَ جَادَ بِالدُّمُوعِ عَلَیْهَا الْمُشْفِقُونَ مِنْ عَشِیرَتِهَا وَ نَادَاهَا مِنْ شَفِیرِ الْقَبْرِ ذَوُو مَوَدَّتِهَا وَ رَحِمَهَا الْمُعَادِی لَهَا فِی الْحَیَاةِ عِنْدَ صَرْعَتِهَا وَ لَمْ یَخْفَ عَلَی النَّاظِرِینَ إِلَیْهَا عِنْدَ ذَلِکَ ضُرُّ فَاقَتِهَا وَ لَا عَلَی مَنْ رَآهَا قَدْ تَوَسَّدَتِ الثَّرَی عَجْزُ حِیلَتِهَا فَقُلْتَ مَلَائِکَتِی فَرِیدٌ نَأَی عَنْهُ الْأَقْرَبُونَ وَ وَحِیدٌ جَفَاهُ الْأَهْلُونَ نَزَلَ بِی قَرِیباً وَ أَصْبَحَ فِی اللَّحْدِ غَرِیباً وَ قَدْ کَانَ لِی فِی دَارِ الدُّنْیَا دَاعِیاً وَ لِنَظَرِی </w:t>
      </w:r>
    </w:p>
    <w:p>
      <w:pPr>
        <w:pStyle w:val="BookText"/>
        <w:rPr/>
      </w:pPr>
      <w:r>
        <w:rPr>
          <w:rFonts w:ascii="Amiri" w:hAnsi="Amiri" w:eastAsia="Amiri" w:cs="Amiri"/>
          <w:color w:val="111111"/>
          <w:sz w:val="28"/>
          <w:sz w:val="28"/>
          <w:szCs w:val="28"/>
          <w:rtl w:val="true"/>
          <w:lang w:bidi="ar-SA"/>
        </w:rPr>
        <w:t>إِلَیْهِ فِی هَذَا الْیَوْمِ رَاجِیاً فَتُحْسِنُ عِنْدَ ذَلِکَ ضِیَافَتِی وَ تَکُونُ أَرْحَمَ بِی مِنْ أَهْلِی وَ قَرَابَتِی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لَوْ طَبَّقَتْ ذُنُوبِی مَا بَیْنَ السَّمَاءِ إِلَی الْأَرْضِ وَ خَرَقَتِ النُّجُومَ وَ بَلَغَتْ أَسْفَلَ الثَّرَی مَا رَدَّنِی الْیَأْسُ عَنْ تَوَقُّعِ غُفْرَانِکَ وَ لَا صَرَفَنِی الْقُنُوطُ عَنِ انْتِظَارِ رِضْوَانِکَ إِلَهِی دَعْوَتُکَ بِالدُّعَاءِ الَّذِی عَلَّمْتَنِیهِ فَلَا تَحْرِمْنِی جَزَاءَکَ الَّذِی وَعَدْتَنِیهِ فَمِنَ النِّعْمَةِ أَنْ هَدَیْتَنِی لِحُسْنِ دُعَائِکَ وَ مِنْ تَمَامِهَا أَنْ تُوجِبَ لِی مَحْمُودَ جَزَائِکَ إِلَهِی وَ عِزَّتِکَ وَ جَلَالِکَ لَقَدْ أَحْبَبْتُکَ مَحَبَّةً اسْتَقَرَّتْ حَلَاوَتُهَا فِی قَلْبِی وَ مَا تَنْعَقِدُ ضَمَائِرُ مُوَحِّدِیکَ عَلَی أَنَّکَ تُبْغِضُ مُحِبِّیکَ إِلَهِی أَنْتَظِرُ عَفْوَکَ کَمَا یَنْتَظِرُهُ الْمُذْنِبُونَ وَ لَسْتُ أَیْأَسُ مِنْ رَحْمَتِکَ الَّتِی یَتَوَقَّعُهَا الْمُحْسِنُونَ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لَا تَغْضَبْ عَلَیَّ فَلَسْتُ أَقْوَی لِغَضَبِکَ وَ لَا تَسْخَطْ عَلَیَّ فَلَسْتُ أَقُومُ لِسَخَطِکَ إِلَهِی أَ لِلنَّارِ رَبَّتْنِی أُمِّی فَلَیْتَهَا لَمْ تُرَبِّنِی أَمْ لِلشَّقَاءِ وَلَدَتْنِی فَلَیْتَهَا لَمْ تَلِدْنِی إِلَهِی انْهَمَلَتْ عَبَرَاتِی حِینَ ذَکَرْتُ عَثَرَاتِی وَ مَا لَهَا لَا تَنْهَمِلُ وَ لَا أَدْرِی إِلَی مَا یَکُونُ مَصِیرِی وَ عَلَی مَا ذَا یَهْجُمُ عِنْدَ الْبَلَاغِ مَسِیرِی وَ أَرَی نَفْسِی تُخَاتِلُنِی وَ أَیَّامِی تُخَادِعُنِی وَ قَدْ خَفَقَتْ فَوْقَ رَأْسِی أَجْنِحَةُ الْمَوْتِ وَ رَمَقَتْنِی مِنْ قَرِیبٍ أَعْیُنُ الْفَوْتِ فَمَا عُذْرِی وَ قَدْ حَشَا مَسَامِعِی رَافِعُ الصَّوْتِ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لَقَدْ رَجَوْتُ مِمَّنْ أَلْبَسَنِی بَیْنَ الْأَحْیَاءِ ثَوْبَ عَافِیَتِهِ أَلَّا یُعَرِّیَنِی مِنْهُ بَیْنَ الْأَمْوَاتِ بِجُودِ رَأْفَتِهِ وَ لَقَدْ رَجَوْتُ مِمَّنْ تَوَلَّانِی فِی حَیَاتِی بِإِحْسَانِهِ أَنْ یَشْفَعَهُ لِی عِنْدَ وَفَاتِی بِغُفْرَانِهِ یَا أَنِیسَ کُلِّ غَرِیبٍ آنِسْ فِی الْقَبْرِ غُرْبَتِی وَ یَا ثَانِیَ کُلِّ وَحِیدٍ ارْحَمْ فِی الْقَبْرِ وَحْدَتِی وَ یَا عَالِمَ السِّرِّ وَ النَّجْوَی وَ یَا کَاشِفَ الضُّرِّ وَ الْبَلْوَی کَیْفَ نَظَرُکَ لِی بَیْنَ سُکَّانِ الثَّرَی وَ کَیْفَ صَنِیعُکَ إِلَیَّ فِی دَارِ الْوَحْشَةِ وَ الْبِلَی فَقَدْ کُنْتَ بِی لَطِیفاً أَیَّامَ حَیَاةِ الدُّنْیَا یَا أَفْضَلَ الْمُنْعِمِینَ فِی آلَائِهِ وَ أَنْعَمَ الْمُفْضِلِینَ فِی نَعْمَائِهِ کَثُرَتْ أَیَادِیکَ عِنْدِی فَعَجَزْتُ عَنْ إِحْصَائِهَا وَ ضِقْتُ ذَرْعاً فِی شُکْرِی لَکَ بِجَزَائِهَا فَلَکَ الْحَمْدُ عَلَی مَا أَوْلَیْتَ وَ لَکَ الشُّکْرُ عَلَی مَا أَبْلَیْتَ یَا خَیْرَ مَنْ دَعَاهُ دَاعٍ وَ أَفْضَلَ مَنْ رَجَاهُ رَاجٍ بِذِمَّةِ الْإِسْلَامِ أَتَوَسَّلُ إِلَیْکَ وَ بِحُرْمَةِ الْقُرْآنِ أَعْتَمِدُ عَلَیْکَ وَ بِحَقِ </w:t>
      </w:r>
      <w:bookmarkStart w:id="323" w:name="pg16968_230911"/>
    </w:p>
    <w:p>
      <w:pPr>
        <w:pStyle w:val="BookText"/>
        <w:rPr/>
      </w:pPr>
      <w:bookmarkEnd w:id="323"/>
      <w:r>
        <w:rPr>
          <w:rFonts w:ascii="Amiri" w:hAnsi="Amiri" w:eastAsia="Amiri" w:cs="Amiri"/>
          <w:color w:val="111111"/>
          <w:sz w:val="28"/>
          <w:sz w:val="28"/>
          <w:szCs w:val="28"/>
          <w:rtl w:val="true"/>
          <w:lang w:bidi="ar-SA"/>
        </w:rPr>
        <w:t>مُحَمَّدٍ وَ آلِ مُحَمَّدٍ أَتَقَرَّبُ إِلَیْکَ فَصَلِّ عَلَی مُحَمَّدٍ وَ آلِ مُحَمَّدٍ وَ اعْرِفْ ذِمَّتِیَ الَّتِی بِهَا رَجَوْتُ قَضَاءَ حَاجَتِی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أَمِیرُ الْمُؤْمِنِینَ علیه السلام عَلَی نَفْسِهِ یُعَاتِبُهَا وَ یَقُولُ أَیُّهَا الْمُنَاجِی رَبَّهُ بِأَنْوَاعِ الْکَلَامِ وَ الطَّالِبُ مِنْهُ مَسْکَناً فِی دَارِ السَّلَامِ وَ الْمُسَوِّفُ بِالتَّوْبَةِ عَاماً بَعْدَ عَامٍ مَا أَرَاکَ مُنْصِفاً لِنَفْسِکَ مِنْ بَیْنِ الْأَنَامِ فَلَوْ رَافَعْتَ نَوْمَکَ یَا غَافِلًا بِالْقِیَامِ وَ قَطَعْتَ یَوْمَکَ بِالصِّیَامِ وَ اقْتَصَرْتَ عَلَی الْقَلِیلِ مِنْ لَعْقِ الطَّعَامِ‌</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أَحْیَیْتَ مُجْتَهِداً لَیْلَکَ بِالْقِیَامِ کُنْتَ أَحْرَی أَنْ تَنَالَ أَشْرَفَ الْمَقَامِ أَیَّتُهَا النَّفْسُ أَخْلِصِی</w:t>
      </w:r>
    </w:p>
    <w:p>
      <w:pPr>
        <w:pStyle w:val="BookText"/>
        <w:rPr/>
      </w:pPr>
      <w:r>
        <w:rPr>
          <w:rFonts w:ascii="Amiri" w:hAnsi="Amiri" w:eastAsia="Amiri" w:cs="Amiri"/>
          <w:color w:val="111111"/>
          <w:sz w:val="28"/>
          <w:sz w:val="28"/>
          <w:szCs w:val="28"/>
          <w:rtl w:val="true"/>
          <w:lang w:bidi="ar-SA"/>
        </w:rPr>
        <w:t>لَیْلَکِ وَ نَهَارَکِ بِالذَّاکِرِینَ لَعَلَّکِ أَنْ تَسْکُنِی رِیَاضَ الْخُلْدِ مَعَ الْمُتَّقِینَ وَ تَشَبَّهِی بِنُفُوسٍ قَدْ أَقْرَحَ السَّهَرُ رِقَّةَ جُفُونِهَا وَ دَامَتْ فِی الْخَلَوَاتِ شِدَّةُ حَنِینِهَا وَ أَبْکَی الْمُسْتَمِعِینَ عَوْلَةُ أَنِینِهَا وَ أَلَانَ قَسْوَةَ الضَّمَائِرِ ضَجَّةُ رَنِینِهَا فَإِنَّهَا نُفُوسٌ قَدْ بَاعَتْ زِینَةَ الدُّنْیَا وَ آثَرَتِ الْآخِرَةَ عَلَی الْأُولَی أُولَئِکَ وَفْدُ الْکَرَامَةِ یَوْمَ یَخْسَرُ فِیهِ الْمُبْطِلُونَ وَ یُحْشَرُ إِلَی رَبِّهِمْ بِالْحُسْنَی وَ السُّرُورِ الْمُتَّقُونَ‌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مولای ما امیرمؤمنان علیه السلام به نقل از امام حسن عسکری و از پدران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خاندانش درود فرست و هنگامی که از دنیا می‌روم و نامم از میان مردم پاک شده و به فراموش شدگان می‌پیوندم،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پیر شده‌ام و پوست بدنم نازک شده و استخوان هایم سائیده و گذر روزگار در من اثر کرده و مرگم نزدیک شده و دورانم به پایان رسیده و آرزوهایم تمام شده و عواقب کارهایم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به من رحم کن آن هنگام که چهره‌ام دگرگون می‌شود و محاسنم نابود گردد و بدنم فرسوده شود و بندهایم از هم گسسته شود و اعضای بدنم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p>
    <w:p>
      <w:pPr>
        <w:pStyle w:val="BookText"/>
        <w:rPr/>
      </w:pPr>
      <w:r>
        <w:rPr>
          <w:rFonts w:ascii="IRNazanin" w:hAnsi="IRNazanin" w:eastAsia="IRNazanin"/>
          <w:color w:val="111111"/>
          <w:sz w:val="28"/>
          <w:sz w:val="28"/>
          <w:szCs w:val="28"/>
          <w:rtl w:val="true"/>
          <w:lang w:bidi="fa-IR"/>
        </w:rPr>
        <w:t>گناهانم مرا خاموش و ساکت گردانده و سخنم را کوتاه کرده، پس هیج عذر و بهانه ای ندارم و به گناهم اقرار می‌کنم و بی‌ادبی‌ام را گردن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 گناهم کشیده شده‌ام و گرفتار کرده‌ی خود هستم، در دریای اشتباه خود شناورم و حیران مقصد و به سوی خود بریده‌ام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با مهربانی‌ات به من رحم کن و با آمرزشت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عمل من در اطاعت از تو اندک است، امیدم به درگاهت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چگونه با دست خالی از نزد تو ناامید بازگردم در حالی که گمان من به تو و سخاوتت چنین بود که با مهربانی به من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یأس ناامیدان را به خوش گمانی‌ام مسلط نمی‌کنم، پس درستی امیدم را به خودت در میان امیدواران از بین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خطایم بزرگ است چرا که نافرمانی تو بوده و گناهم بزرگ است چرا که تو از آن بازخواست می‌کنی، مگر این که وقتی بزرگی گناه خود و عظمت آمرزشت را به یاد می‌آورم در میان آن دو به خشنودی آمرزشت پی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ترس از کیفرگناهم مرا به سوی آتش فرامی‌خواند، امید به پاداش نیک تو مرا به بهشت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اشتباهاتم مرا از خوبی‌های لطفت بی‌بهره کرده، مهربانی‌ات مرا با یقین انس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غفلت مرا از آمادگی برای ملاقاتت خواب نموده، به راستی که شناخت مهربانی‌هایت مرا آگاه کرده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من از آن چه حالم را بهبود می‌بخشد دور مانده اما اطمینانم از عنایت تو به آن چه برایم سودمند است دور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روزهایم با کوشش در آن چه تو دوست نمی‌داری سپری شد،</w:t>
      </w:r>
    </w:p>
    <w:p>
      <w:pPr>
        <w:pStyle w:val="BookText"/>
        <w:rPr/>
      </w:pPr>
      <w:r>
        <w:rPr>
          <w:rFonts w:ascii="IRNazanin" w:hAnsi="IRNazanin" w:eastAsia="IRNazanin"/>
          <w:color w:val="111111"/>
          <w:sz w:val="28"/>
          <w:sz w:val="28"/>
          <w:szCs w:val="28"/>
          <w:rtl w:val="true"/>
          <w:lang w:bidi="fa-IR"/>
        </w:rPr>
        <w:t>سالیان گذشته‌ام نیز با ایمان به تو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اندوهگین به نزدت آمدم در حالی که لباس پریشانی و تهیدستی به تن دارم و بیچارگی‌ام به من جایگاه فرومایگان را در مقابل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بزرگواری نمودی پس مرا نیز که از درخواست کنندگان تو هستم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نیکی عطا کردی پس مرا نیز در زمره کسانی که به آن ها عطا کردی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چیزی جز بخشش تو پریشانی مرا جبران نمی‌کند و تنها پاداش توست که آرزویم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آستان دری از درهای بخششت برای درخواست آمده‌ام و از تقاضا از غیر تو روی گردان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نیکوی تو چنین نیست که درخواست کننده‌ی اندوهگین و درمانده‌ای را که در انتظار نیکی است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بر روی گردنه‌ی خطرناکی ایستاده‌ام در حالی که گرفتار اعمال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 سنگینم را سبک نکنی و یاری‌ام نکنی نابود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مرا از بدبختان آفریده‌ای تا گریه‌ام را طولانی کنم یا از سعادتمندان مرا آفریده‌ای تا امیدم را بگسترانم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مرا از دیدار محمد صلی الله علیه و آله و سلّم در بهشت محروم می‌کنی، و مرا از پوشیدن لباس خدمتگزاران ایشان محروم و امیدم را ناامید می‌گردانی، پس من وعده‌ی دیگری از تو به خویشتن داده بودم ای صاحب فضل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عزت و جلالت سوگند اگر در گذر روزها مرا به بند کشی و در میان مردمان مرا از بخشش‌هایت محروم کنی، و بین من و بزرگواران مانع شوی، امیدم را از تو قطع نخواهم کرد و از چشم‌دوختن به عفو تو روی‌گردان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مرا به اسلام رهنمون نمی‌شدی من هدایت نمی‌شدم و اگر ایمان به خودت را روزی‌ام قرار نمی‌دادی ایمان نمی‌آوردم و اگر دعایت را بر زبانم جاری نمی‌کردی تو را نمی‌خواندم و اگر شیرینی معرفتت را به من نشان نداده بودی من آن را نمی‌شناختم و اگر کیفر شدیدت را برایم بیان نمی‌کردی پناه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طاعتت را دوست می‌دارم هرچند در انجام آن کوتاهی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نافرمانی‌ات را ناپسند می‌دانم اگرچه آن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به من عطا کن هرچند شایسته‌ی آن نباشم و از آتش رهایم کن اگرچه سزاوار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مرا از همنشینی با نیکان بازداشته، به راستی که اطمینان به تو مرا به جایگاه خوبان امیدوار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قلبی که در دنیا آن را از عشق خودت لبریز کرده‌ای چگونه آتش سوزان دوزخ را براو چیره می‌گردانی؟ خداوندا، کسی را که به یاری ایمانت گرامی داشته‌ای چگونه او را میان طبقات آتش خوار می‌گردانی؟ پروردگارا، زبانی که آراسته‌ترین پوشش‌ها را از ستایش خودت برآن پوشاندی چگونه با زبانه‌های آتش احاطه می‌کنی؟ معبودا، هر اندوهگینی به تو پناه آورد و هر غمدیده‌ای تنها به تو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عبادت کنندگان از پاداش بسیار تو شنیدند و فروتنی کردند و زهدپیشگان از مهربانی گسترده‌ات شنیدند و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تو روی گردانده بودند از سخاوتت شنیدند و بازگشتند و گنهکاران از آمرزش گسترده‌ات شنیدند و طمع کردند و مؤمنان بزرگواری و گذشت و بخششت را شنیدند و روی آوردند تا این که مولای من، بندگان نافرمانت به درگاهت ازدحام کردند و فریاد و ناله‌های دعایشان در سرزمین‌های تو برخاست و هریک آرزویی دارد که صاحبش را نیازمند به سویت می‌کشاند و قلبی دارد که ترس ازدست دادن عطایت، آن را سرگشته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هستی که از او درخواست می کنند و از درگاهش ناامید بازنمی‌گردند و آسیب دیدگان از درگاهش خوار بیرون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راهی را که ارزش من در آن بود اشتباه رفتم در مقابل راه التماس به درگاهت را پیمودم که بهبودی حالم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آن چه باعث نابودی من می‌شده سرکشی نمودم، پس به راستی اکنون به واسطه‌ی دعا خویشتن را برای نجات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کوشش در به دست آوردن سود رهایم کرد، اما نیکی تو به من در رسیدن به آن چه خیر من است رهایم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درباره‌ی خود دست به کاری زدم که باعث پشیمانی شده، به راستی اکنون مهربانی و رحمتت را به آن شناسانده‌ام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توشه‌ی اندکم در مسیر رسیدن به تو مانع شد، به راستی که اکنون به پشتوانه‌ی اعتمادم به تو به آن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وقتی از رحمت تو یاد می‌کنم چهره‌ی وسیله‌هایم شادمان می‌شود و هنگامی که به یاد خشم تو می‌افتم، دیده‌ی مشکلاتم گریان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پس با بخششی بسیار بزرگ به بنده‌ی ناامیدت که تشنگی هلاکش کرده و تیرگی سستی و گریبانش را گرفته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را می‌خوانم مانند کسی که در خواندن به غیر تو امیدی ندارد، و به تو امید بسته‌ام مانند کسی که امیدش به کسی جز تو دوخته نشده، خدایا،</w:t>
      </w:r>
    </w:p>
    <w:p>
      <w:pPr>
        <w:pStyle w:val="BookText"/>
        <w:rPr/>
      </w:pPr>
      <w:r>
        <w:rPr>
          <w:rFonts w:ascii="IRNazanin" w:hAnsi="IRNazanin" w:eastAsia="IRNazanin"/>
          <w:color w:val="111111"/>
          <w:sz w:val="28"/>
          <w:sz w:val="28"/>
          <w:szCs w:val="28"/>
          <w:rtl w:val="true"/>
          <w:lang w:bidi="fa-IR"/>
        </w:rPr>
        <w:t>چگونه روی خود را که به بخشندگی‌ات خیره مانده به جانب دیگر کنم در حالی که در روزی گرفتنم برای این بدن یکی از روزی‌خوران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زبان درماندگی‌ام را خاموش گردانم در حالی که از سرنوشت نامعلوم خود هیچ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از حاجت من آگاهی و از آن چه در زندگی دنیا به من عطا کردی و می‌دانی که پس از مرگ مرا از بهشت بی‌نیاز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در دنیا با لطف خود آن را به من عطا کردی، در روز تنگدستی‌ام در آخرت مرا از آن محروم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دلائل نعمت‌های بزرگوار، به پایان رساندن نعمت است و از نیکی‌های بخشنده کامل کردن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نادانی‌ام در کارهایم نبود از گناهانم شکایت نمی‌کردم و اگر زیاده‌روی‌ام که آن را بیان کردم نمی‌بود، اشک‌هایم را جاری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خاندان پاکش و آثار گناهانم را با سیلاب اشک‌هایم ناپدید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بسیارم را به نیکی‌های اندکم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تنها به فرمانبردارانت رحم می‌کنی پس گنهکاران به که زاری کنند؟ و اگر تنها از تلاشگران می‌پذیری پس آنان که زیاده‌روی کرده‌اند به کجا پناه ببرند؟ و اگر تنها نیکوکاران را بزرگ می‌داری پس بدکاران چه کنند؟ و اگر در روز قیامت تنها پرهیزکاران پیروز می‌شوند پس گنهکاران به کجا فریاد برند؟ خداوندا، اگر تنها کسانی که عملشان به آنان اجازه دهد از صراط می‌گذرند پس اجازه‌ی کسانی که تا پیش از مرگ توبه نکرده‌اند چه می‌شود؟ خدایا، اگر بخششت تنها به کسانی است که درونش را با زهد آباد ساخته پس درمانده‌ای که تلاش او در دو دنیا برایش کفایت نکرد چه کند؟ خدایا، اگر نظر رحمتت را به خاطر گناهان بندگانت از آن ها بپوشانی، خششمت آن ها را با تمام اندوهشان به میان مشرکان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روز قیامت دست احسان تو به ما عطا نکند، در زمره‌ی منکران حق تو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عطایای ذخیره شده‌ات را به سبب اسلام به ما عطا کن و با زلال بخششت تیرگی خطاهای ما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کن آن هنگام که چون غریبان در میان لحد جای گرفته و سقف خانه‌های آخرتمان را با خشت ببندند و مانند بیچارگان در قبرها خوابانده شویم و در تنگ‌ترین جایگاه تنها رها شویم و آرزوها ما را در شگفت‌ترین زمین بیندازند و به خانه ای وارد شویم که اهلش در آن ساکنند و گویی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هنگام که نزد تو آییم در حالی که عریان و پابرهنه‌ایم و غبار گور بر سر و رویمان نشسته و چهره‌هایمان از خاک لحد سفید شده و چشم‌هایمان از وحشت قیامت ترسان است و لب‌هایمان از شدت تشنگی خشک شده و شکم‌هایمان در طول ایستادن گرسنه شده و بدی‌هایمان برای همه آشکار شده پشتمان از سنگینی گناهان خمیده و گرفتاری‌ها ما را از خانواده و فرزندان مشغول کرده است، پس با روی‌گرداندن از ما و منع بخششی که به آن امیدوار بودیم، مصیبتمان را دو چندان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چشم‌ها اشتیاقی به گریه ندارند و بیهوده آب خود را جاری نسازند و ناله‌ی از دست دادن عزیزان آن را بیدار نگذاشته، بلکه برای خطاها و گناهانی است که در گذشته انجام داده و آن چه عاقبت بلایش او را فرامی‌خواند و تو ای عزیز، به برطرف کردن اندوهش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ما گنهکاریم پس به درستی که گریه می‌کنیم به سبب حرمتی که از بین بردیم و اگر محروم شده‌ایم برای بخششی که از تو خواستیم و آن را از دست دادیم می‌گرییم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شیرینی کلامی که رسایی آن زبانم را شیرین نموده، به وسیله خیرخواهی که قلبم به آن راهنمایی شده تازه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کار نیک دستور دادی و خود سزاوارتری که به آن عمل کنی و به پذیرش درخواست‌ها امر کردی و توخود بهترین درخواست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ناامیدی چگونه ما را از بیان درخواست بازدارد در حالی‌که امید به تو بهترین جامه‌ها را بر ما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هنگامی که ترس شاخه‌های وحشت مارا می‌لرزاند، درخت آن از ریشه کنده می‌شود و آن‌گاه که بادهای امید برگ‌های امیدمان را به حرکت وامی‌دارد، میوه‌های بشارت را بارور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از صفات تو به کیفرکننده سخت می‌رسیم اندوهگین می‌شویم و هنگامی که به آمرزنده‌ی مهربان برمی‌خوریم شادمان می‌شویم، پس ما بین دو چیز مانده‌ایم؛ نه از خشمت در امانیم و نه از مهربانی‌ات نومید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تلاش‌هایمان از شایستگی عنایت تو بازمانده، پس چه چیز مهرت را از دفع بلای ما نگه داشته است؟ معبودا، همواره با نعمت‌ها ا را بهره‌مند ساختی و ما را در میان بندگان بزرگ داشتی و این ویژگی پرمهرت درباره‌ی گنهکاران در روزگاران گذشته و آینده و شامگاهان سپری شده و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پرتو هدایتی که بر ما تاباندی را وسیله پرواز ما به بهشتی قرار ده که آن را به ما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دل‌هایمان از همنشینی با دنیا شادمان گردد و چگونه در سختی‌های آن اندوهگین نشود؟ و چگونه شادمانی‌اش برای ما خالص شود و چگونه غرورمان ما را به بازی و سرگرمی کشاند درحالی که نزدیکی مرگ ما را به سوی قبرها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خوشحال باشیم در حالی‌که وارد خانه ای می‌شویم که حفره‌هایش ما را به زمین می‌زند و ریسمان های نیرنگش با دست آرزوها بافته شده و شربت تلخی‌ها را به اجبار به ما خورانده و خوشی‌ها را به پایان رسانده، اگر جان ها با خوشی و لذت‌ها آن را به وجود نیاورده و با زینت گناهان آن را فریب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بارخدایا از فریب‌هایش به تو پناه می‌برم و در عبور از این گردنه از تو یاری می‌جویم و به هنگام پیروی از شهوت‌ها به یاری تو اعضای بدن را بازمی‌داریم و به وسیله تو پرده‌های درماندگی را کنار می‌زنیم و دل‌ها را از دشواری نادانی‌ها نیرو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خانه‌ها چگونه می‌توانند ساکنان خود را از بلا حفظ کنند در حالی‌که در تیر آرزوها به هر یک از آن ها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همنشینی با نیکان در آخرت از وحشت ما بکاهد، دیگر نگران انتقال به آن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تو ما را به خودت نزدیک گردانی، دوری از برادران و نزدیکان ضرری برایمان نخواهد داشت ای صاحب بخشش‌ها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پرنده‌ی شوم آبگیر امیال ما را منع نکند،</w:t>
      </w:r>
    </w:p>
    <w:p>
      <w:pPr>
        <w:pStyle w:val="BookText"/>
        <w:rPr/>
      </w:pPr>
      <w:r>
        <w:rPr>
          <w:rFonts w:ascii="IRNazanin" w:hAnsi="IRNazanin" w:eastAsia="IRNazanin"/>
          <w:color w:val="111111"/>
          <w:sz w:val="28"/>
          <w:sz w:val="28"/>
          <w:szCs w:val="28"/>
          <w:rtl w:val="true"/>
          <w:lang w:bidi="fa-IR"/>
        </w:rPr>
        <w:t>کاممان از آب امید خشک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عذاب کنی، بنده تو هستم که او را برای آن چه خواستی آفریده‌ای و اگر به من رحم کنی بنده‌ی خطاکاری را نجات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هیچ راهی برای در امان ماندن از گناه نیست مگر این که تو نگهدار باشی، و هیچ راهی برای رسیدن به نیکی‌ها نیست مگر این که تو چنین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می‌توانم به چیزی که اراده‌ی تو به آن تعلق گرفته سودی برسانم و چگونه از گناهی که تو مرا از آن نگاه نداشته‌ای دوری کنم؟ خداوندا، تو درخواست بهشت را به من یاد دادی پیش از آن که آن را بشناسم، پس بعد از شناختن آن به خواستنش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به درخواست کردن راهنمایی می‌کنی و سپس از بخشش خودداری می‌کنی؟ حال آن که تو بزرگواری هستی که تمام کارهایت پسندیده است ای صاحب بزرگی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من شایسته‌ی رحمتی که امید به آن دارم نیستم، اما تو شایسته‌ی آنی که با سخاوتت بر من ببخشایی، چرا که شخص کریم تنها به کسانی که شایستگی دارند لطف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اگر من شایستگی مهربانی ات را ندارم، تو سزاوار آنی که با مهر گسترده‌ات به گنهکاران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گناهم مرا می‌ترساند،</w:t>
      </w:r>
    </w:p>
    <w:p>
      <w:pPr>
        <w:pStyle w:val="BookText"/>
        <w:rPr/>
      </w:pPr>
      <w:r>
        <w:rPr>
          <w:rFonts w:ascii="IRNazanin" w:hAnsi="IRNazanin" w:eastAsia="IRNazanin"/>
          <w:color w:val="111111"/>
          <w:sz w:val="28"/>
          <w:sz w:val="28"/>
          <w:szCs w:val="28"/>
          <w:rtl w:val="true"/>
          <w:lang w:bidi="fa-IR"/>
        </w:rPr>
        <w:t>همانا خوش‌گمانی‌ام به تو پناهم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درخواست من مانند درخواست سؤال کنندگان نیست؛ زیرا سؤال کننده هنگامی که بازداشته می‌شود، دیگر درخواست نمی‌کند اما من در هیچ صورت از آن چه از تو خواستم بی‌نیاز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من راضی شو و اگر از من راضی نیستی، پس مرا ببخش، چه بسیار مولایی که از بنده‌اش درگذرد در حالی‌که از او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چگونه تو را بخوانم حال آن که من این گونه‌ام و چگونه از تو نومید گردم در حالی که تو آن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در مقابل تو ایستاده‌ام و اعتماد به تو بر سرم سایه افکنده، پس مانند خودت با من رفتار نمودی و عفوت را شامل حالم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مرگم نزدیک شده و عملم مرا به تو نزدیک نمی‌کند، پس با اعتراف به گناهان را وسیله‌ام به سوی تو قرار دادم، اگر مرا ببخشی چه کسی در این کار از تو شایسته‌تر است و اگر عذابم کنی چه کسی عادل‌تر از تو در قضاوت است؟ بارالها، در کار نفس خود دلیری کردم و از فرمان تو سرپیچیدم، پس وای بر من اگر از من راضی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دوران زندگی‌ام همواره به من نیکی کردی، پس از مرگ نیز نیکی‌ات را از من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چگونه از لطف تو پس از مرگم نومید باشم در حالی که در زمان حیاتم به جز نیکی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گناهانم مرا به وحشت اندازد و دوستی تو پناهم می‌دهد، پس آن‌چنان که خود شایسته‌ای کارم را به عهده گیر و با فضلت برگنهکاری که در نادانی غرق شده بازگرد، ای آن که هیچ چیز از او پنهان نمی‌ماند، بر محمد و خاندان پاکش درود فرست و گناهانم را که بر مردم پوشیده است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همانا گناهانم را در دنیا پوشاندی و آن ها را آشکار نساختی و من به پوشاندن آن در روز قیامت نیازمندتر هستم، آن‌گاه که آن ها را بر نیرومندان مسلمان آشکار نکردی به من نیکی کردی، پس در روز قیامت نیز در مقابل عالمیان رسوایم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سخاوتت امیدم را گستراند و سپاس‌گزاری‌ات عملم را پذیرفت پس به هنگام مرگ مرا با دیدار خودت شادمان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عذرخواهی‌ام از درگاهت مانند کسی نیست که از پذیرش عذر خود بی‌نیاز است، پس عذرم را بپذیر ای بهترین کسی که بدکاران به درگاهش عذر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حاجتی را که تمام عمرم را به درخواست آن بوده‌ام و آمرزش است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می‌خواستی خوارم کنی هدایتم نمی‌کردی و اگر رسوایی‌ام را می‌خواستی مرا نمی‌پوشاندی، پس مرا از آن چه به آن هدایتم کردی بهره‌مند ساز و پرده‌پوشی‌ات را همیشگی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آن چه از بلاها که مرا به آن امتحان فرمودی یا نیکی‌هایی که به من عطا کردی، همگی از لطف تو بود و گذشتت آن را کامل می‌کند اگر آن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از گناهان بیزار نبودم، از عذاب دوری نمی‌کردم و اگر بزرگواری‌ات را نمی‌شناختم به پاداشت امید نداشتم، و تو بهترین بزرگواران برای برآورده کردن آرزوی آرزومندان هستی و مهربان‌ترین در گذشت از خطای گنهکارانی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نفسم به من وعده‌ی آمرزشت را می‌دهد، پس با برآوردن آرزوی آمرزش، او را بزرگ دار و خوش‌بینی او را راست گردان و با بخشندگی‌ات مژده‌هایی را که به خود دادم و گناهانی که مرتکب شدم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نیکی‌ها مرا میان بخشش و بزرگواری‌ات انداخته و گناهان مرا میان گذشت و آمرزشت انداخته و من امید دارم در میان این دو نیکوکار بدکار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ایمانم به یگانگی‌ات شهادت می‌دهد و زبانم تو را ستایش می‌کند و قرآن مرا به بخشش‌هایت رهنمون می‌شود، پس چگونه امیدم به وعده‌ی نیکویت شادمان نباشد؟ بارالها، تداوم نیکی‌ات به من مرا به عنایت تو به خودم راهنمایی می‌کند، پس چگونه فردی که تو به او عنایت داری بدبخت شود؟ خدایا، اگر دیدگان خشمت با نگاه نابودی به من بنگرند، اما دیدگان پرمهرت از نجات من غافل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گناهم مرا مقابل کیفر تو قرار داده، پس به راستی امیدم مرا به پاداشت نزدیک کرده، خدایا، اگر از من درگذری از فضل توست و اگر عذابم کنی از عدالتت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جز به بخشش امیدی نیست و غیر از عدلش از چیزی ترسی نیست، بر محمد و خاندانش درود فرست و با فضلت بر ما ببخش و با عدلت ما را مجازات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برایم بدنی آفریدی و در آن ابزاری برایم قرار دادی که بتوانم به وسیله آن تو را اطاعت یا نافرمانی کنم و تو را خشمگین یا رضایت‌مند گردانم و در من نیرویی قرار دادی که مرا به سوی شهوت‌ها فرابخواند و مرا در دنیایی قرار دادی که پر از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 پس به یاری تو بازمی‌ایستم و به تو چنگ می‌زنم و به درگاه تو پناه آورم و مراقب هستم و در جلب رضایتت از تو توفیق می‌جویم و از تو درخواست می‌کنم از مولایم، چرا که درخواست من تو را خسته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هم‌چون کسی که بسیار اصرار کرده و از خواندن مولایش خسته نمی‌شود از تو درخواست می‌کنم و التماست می‌کنم مانند کسی که در ادعای خود به بهانه اش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برای رهایی اعترافی رساتر از این می‌دانستم آن را انجام می‌دادم، پس با این اعتراف گناهم را ببخش و مرا نومید و تهیدست باز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به سویت کشیده شده‌ام تا به من ببخشی و دهان آرزوهایم به نگاهی از جانب تو که شایسته‌ی آن نیست باز مانده، پس آن چه را درخواست کرده به او ببخش که تو در برآوردن آرزوی آرزومندان بزرگ‌ترین بزرگوارانی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گناهان با من چنان کرده‌اند که می‌دانی و بر خود زیاده‌روی کرده‌ام چنان که آگاهی، پس مرا بنده‌ای قرار ده که یا اطاعت کرده و او را بزرگ داشته‌ای و یا نافرمانی نموده و به او رحم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گویی خویشتن را می‌بینم که در قبر نهاده شده‌ام و همسایگانم که برای تشییع پیکرم آمده بودند از جنازه‌ام باز می‌گردند و برای تنهایی‌اش بر آن گریه می‌کنند و همسایگان مهربانش بر او بخشش می‌کنند و دوستان و دشمنانش به هنگام افتادنش او را از کناره‌های قبر صدا می‌زنند و بیچارگی و تنگ‌دستی‌اش بر بینندگان و کسانی که او را می‌بینند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بالش زیر سرش گردیده و چاره‌ای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تنها مانده‌ای که نزدیکانش از او دور می‌شوند و دورشده‌ای که خانواده‌اش به او ستم کرده‌اند به من نزدیک شده و غریب و تنها در لحد قرار گرفته است، او در دنیا مرا می‌خواند و امیدوار بود در چنین روزی به او نگاه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مرا بپذیری و از خانواده و خویشانم بر من مهربان‌تر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مابین آسمان هاو زمین را پرکنند و ستارگان را بدرند و به پایین‌ترین لایه زمین برسند، یأس مرا از انتظار آمرزشت باز نخواهد گرداند و نومیدی از چشم دوختن به بهشت منصرف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دعایی که تو به من آموختی خواندمت، پس مرا از پاداشی که به من وعده دادی محروم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جمله‌ی نعمت‌ها این است که هدایتم نمودی تا به نیکی بخوانمت و کامل کردن آن به این است که پاداش پسندیده‌ات را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عزت و جلالت سوگند تو را دوست می‌دارم به عشقی که شیرینی‌اش در قلبم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یکتاپرستانت چنین نمی‌پندارد که تو دوست‌دارانت را دشمن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مانند گنهکاران در انتظار گذشت تو هستم، و از رحمتی که نیکوکاران انتظارش را می‌کشند نومید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بر من خشم نگیر که من توانایی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آیا مادرم مرا برای آتش پرورش داده که ای کاش مرا بزرگ نمی‌کرد، و آیا مرا بدبخت زاده پس ای کاش مرا نمی‌زاد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به یاد گناهانم می‌افتم اشک‌هایم جاری می‌شود و چرا جاری نشود در حالی که نمی‌دانم عاقبتم چگونه خواهد بود و چه چیز انتظارم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می‌بینم که مرا فریفته و روزگار حیله کرده، در حالی که بال‌های مرگ بر سرم سایه افکنده و چشمان گذر زمان به من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بهانه ام چیست حال آن که گوش‌هایم با صداهای بلند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کسیی که درمیان زندگان لباس عافیت بر من پوشانده امید دارم که به بخشش خود در میان مردگان عریانم نگرداند و از آن کس که در زندگی به من نیکی کرده امید دارم آمرزش او در آخرت از من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هر دورافتاده‌ای، در قبر با من انس بگیر، و ای همنشین هر تنها، به تنهایی‌ام در قبر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دانای پیدا و پنهان و ای برطرف کننده‌ی اندوه و بلا، در میان زمینیان چگونه به من می‌نگری و در سرای وحشت چگونه با من رفتار می‌کنی؟ پس به راستی که در دنیا با من مهربان بودی، ای برترین بخشندگان و بخشنده‌ترین بزرگان، نعمت‌هایت بر من افزون شد و از شمارش آن ناتوان شدم و از سپاس‌گزاری آن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سپاس برای آن چه عطا کردی و تو را سپاس برای آن چه بدان آزمودی، ای برترین کسی که او را خواندند و بزرگوارترین امیدی که امیدواران بستند، به پیمان اسلام به سویت وسیله می‌جویم و به حرمت قرآن به تو تکیه می‌کنم و به حق محمد و خاندان محمد به تو نزدیکی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خاندانش درود فرست و پیمانی را که امید بستم حاجتم را روا کند به من بشناسان به مهربانی‌ات ای مهربان‌ترین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امیرمؤمنان علیه السلام به سراغ نفس خود آمدند و آن را سرزنش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هر سخنی با پروردگارش مناجات می‌کند و از او جایگاهی در بهشت می‌خواهد و هر سال از پس سال دیگر توبه را به تأخیر می‌اندازد، تو را در میان مردم به انصاف درمورد خودت نمی‌شناسم، پس ای غفلت زده، اگر از خوابت بگذری و روزها را روزه بگیری و به چشیدن اندک غذایی اکتفا کنی و شب‌هایت را با بیداری و شب زنده‌داری به پا داری، شایسته‌تر خواهی بود تا به جایگاه والا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روز و شبت را به ذکر خالص کن، باشد که همراه با پرهیزکاران در باغ‌های بهشت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به کسانی کن که بیداری پلک‌هایشان را آزرده و ناله‌ی بسیارش در خلوت همیشگی است و شنوندگان از سوز ناله‌اش به گریه افتادند و زاری‌اش دل‌های سخت را نرم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کسانی هستند که زینت‌های دنیا را فروختند و آخرت را بر دنیا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گروه بزرگوارند در روزی که بدکاران زیان می‌کنند، و نیک با شادی پرهیزکاران به سوی پروردگارشان برانگیخته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الامین، ص</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683065_3830689328"/>
      <w:bookmarkStart w:id="325" w:name="_Toc134"/>
      <w:bookmarkEnd w:id="324"/>
      <w:r>
        <w:rPr>
          <w:rtl w:val="true"/>
        </w:rPr>
        <w:t>«</w:t>
      </w:r>
      <w:r>
        <w:rPr/>
        <w:t>15</w:t>
      </w:r>
      <w:r>
        <w:rPr>
          <w:rtl w:val="true"/>
        </w:rPr>
        <w:t>»</w:t>
      </w:r>
      <w:bookmarkEnd w:id="32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مُنَاجَاةٌ أُخْرَی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الْأَمَانَ الْأَمَانَ یَوْمَ لا یَنْفَعُ مالٌ وَ لا بَنُونَ إِلَّا مَنْ أَتَی اللَّهَ بِقَلْبٍ سَلِیمٍ وَ أَسْأَلُکَ الْأَمَانَ الْأَمَانَ یَوْمَ یَعَضُّ الظَّالِمُ عَلی یَدَیْهِ یَقُولُ یا لَیْتَنِی اتَّخَذْتُ مَعَ الرَّسُولِ سَبِیلًا وَ أَسْأَلُکَ الْأَمَانَ الْأَمَانَ یَوْمَ یُعْرَفُ الْمُجْرِمُونَ بِسِیماهُمْ فَیُؤْخَذُ بِالنَّواصِی وَ الْأَقْدامِ وَ أَسْأَلُکَ الْأَمَانَ الْأَمَانَ یَوْمَ لا یَجْزِی والِدٌ عَنْ وَلَدِهِ وَ لا مَوْلُودٌ هُوَ جازٍ عَنْ والِدِهِ شَیْئاً إِنَّ وَعْدَ اللَّهِ حَقٌ وَ أَسْأَلُکَ الْأَمَانَ الْأَمَانَ یَوْمَ لا یَنْفَعُ الظَّالِمِینَ مَعْذِرَتُهُمْ وَ لَهُمُ اللَّعْنَةُ وَ لَهُمْ سُوءُ الدَّارِ وَ أَسْأَلُکَ الْأَمَانَ الْأَمَانَ یَوْمَ لا تَمْلِکُ نَفْسٌ لِنَفْسٍ شَیْئاً وَ الْأَمْرُ یَوْمَئِذٍ لِلَّهِ وَ أَسْأَلُکَ الْأَمَانَ الْأَمَانَ یَوْمَ یَفِرُّ الْمَرْءُ مِنْ أَخِیهِ وَ أُمِّهِ وَ أَبِیهِ وَ صاحِبَتِهِ وَ بَنِیهِ لِکُلِّ امْرِئٍ مِنْهُمْ یَوْمَئِذٍ شَأْنٌ یُغْنِیهِ وَ أَسْأَلُکَ الْأَمَانَ الْأَمَانَ یَوْمَ یَوَدُّ الْمُجْرِمُ لَوْ یَفْتَدِی مِنْ عَذابِ یَوْمِئِذٍ بِبَنِیهِ وَ صاحِبَتِهِ وَ أَخِیهِ وَ فَصِیلَتِهِ الَّتِی تُؤْوِیهِ وَ مَنْ </w:t>
      </w:r>
    </w:p>
    <w:p>
      <w:pPr>
        <w:pStyle w:val="BookText"/>
        <w:rPr/>
      </w:pPr>
      <w:r>
        <w:rPr>
          <w:rFonts w:ascii="Amiri" w:hAnsi="Amiri" w:eastAsia="Amiri" w:cs="Amiri"/>
          <w:color w:val="111111"/>
          <w:sz w:val="28"/>
          <w:sz w:val="28"/>
          <w:szCs w:val="28"/>
          <w:rtl w:val="true"/>
          <w:lang w:bidi="ar-SA"/>
        </w:rPr>
        <w:t>فِی الْأَرْضِ جَمِیعاً ثُمَّ یُنْجِیهِ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الْمَوْلَی وَ أَنَا الْعَبْدُ وَ هَلْ یَرْحَمُ الْعَبْدَ إِلَّا الْمَوْلَی مَوْلَایَ یَا مَوْلَایَ أَنْتَ الْمَالِکُ وَ أَنَا الْمَمْلُوکُ وَ هَلْ یَرْحَمُ الْمَمْلُوکَ إِلَّا الْمَالِکُ مَوْلَایَ یَا مَوْلَایَ أَنْتَ الْعَزِیزُ وَ أَنَا الذَّلِیلُ وَ هَلْ یَرْحَمُ الذَّلِیلَ إِلَّا الْعَزِیزُ مَوْلَایَ یَا مَوْلَایَ أَنْتَ الْخَالِقُ وَ أَنَا الْمَخْلُوقُ وَ هَلْ یَرْحَمُ الْمَخْلُوقَ إِلَّا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الْعَظِیمُ وَ أَنَا الْحَقِیرُ وَ هَلْ یَرْحَمُ الْحَقِیرَ إِلَّا الْعَظِیمُ مَوْلَایَ یَا مَوْلَایَ أَنْتَ الْقَوِیُّ وَ أَنَا الضَّعِیفُ وَ هَلْ یَرْحَمُ الضَّعِیفَ إِلَّا الْقَوِیُّ مَوْلَایَ یَا مَوْلَایَ أَنْتَ الْغَنِیُّ وَ أَنَا الْفَقِیرُ وَ هَلْ یَرْحَمُ الْفَقِیرَ إِلَّا الْغَنِیُّ مَوْلَایَ یَا مَوْلَایَ أَنْتَ الْمُعْطِی وَ أَنَا السَّائِلُ وَ هَلْ یَرْحَمُ السَّائِلَ إِلَّا الْمُعْطِی مَوْلَایَ یَا مَوْلَایَ أَنْتَ الْحَیُّ وَ أَنَا الْمَیِّتُ وَ هَلْ یَرْحَمُ الْمَیِّتَ إِلَّا الْحَیُّ مَوْلَایَ یَا مَوْلَایَ أَنْتَ الْبَاقِی وَ أَنَا الْفَانِی وَ هَلْ یَرْحَمُ الْفَانِیَ إِلَّا الْبَاقِی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یَا مَوْلَایَ أَنْتَ الدَّائِمُ وَ أَنَا الزَّائِلُ وَ هَلْ یَرْحَمُ الزَّائِلَ إِلَّا الدَّائِمُ مَوْلَایَ یَا مَوْلَایَ أَنْتَ الرَّازِقُ وَ أَنَا الْمَرْزُوقُ وَ هَلْ یَرْحَمُ الْمَرْزُوقَ إِلَّا الرَّازِقُ مَوْلَایَ یَا مَوْلَایَ أَنْتَ الْجَوَادُ وَ أَنَا الْبَخِیلُ وَ هَلْ یَرْحَمُ الْبَخِیلَ إِلَّا الْجَوَادُ مَوْلَایَ یَا مَوْلَایَ أَنْتَ الْمُعَافِی وَ أَنَا الْمُبْتَلَی وَ هَلْ یَرْحَمُ الْمُبْتَلَی إِلَّا الْمُعَافِی مَوْلَایَ یَا مَوْلَایَ أَنْتَ الْکَبِیرُ وَ أَنَا الصَّغِیرُ وَ هَلْ یَرْحَمُ الصَّغِیرَ إِلَّا الْکَبِیرُ مَوْلَایَ یَا مَوْلَایَ أَنْتَ الْهَادِی وَ أَنَا الضَّالُّ وَ هَلْ یَرْحَمُ الضَّالَّ إِلَّا الْهَادِی مَوْلَایَ یَا مَوْلَایَ أَنْتَ الرَّحْمَنُ وَ أَنَا الْمَرْحُومُ وَ هَلْ یَرْحَمُ الْمَرْحُومَ إِلَّا الرَّحْمَنُ مَوْلَایَ یَا مَوْلَایَ أَنْتَ السُّلْطَانُ وَ أَنَا الْمُمْتَحَنُ وَ هَلْ یَرْحَمُ الْمُمْتَحَنَ إِلَّا السُّلْطَانُ مَوْلَایَ یَا مَوْلَایَ أَنْتَ الدَّلِیلُ وَ أَنَا الْمُتَحَیِّرُ وَ هَلْ یَرْحَمُ الْمُتَحَیِّرَ إِلَّا الدَّلِیلُ مَوْلَایَ یَا مَوْلَایَ أَنْتَ الْغَفُورُ وَ أَنَا الْمُذْنِبُ وَ هَلْ یَرْحَمُ الْمُذْنِبَ إِلَّا الْغَفُورُ مَوْلَایَ یَا مَوْلَایَ أَنْتَ الْغَالِبُ وَ أَنَا الْمَغْلُوبُ وَ هَلْ یَرْحَمُ الْمَغْلُوبَ إِلَّا الْغَالِبُ مَوْلَایَ یَا مَوْلَایَ أَنْتَ الرَّبُّ وَ أَنَا الْمَرْبُوبُ وَ هَلْ یَرْحَمُ الْمَرْبُوبَ إِلَّا الرَّبُّ مَوْلَایَ یَا مَوْلَایَ أَنْتَ الْمُتَکَبِّرُ وَ أَنَا الْخَاشِعُ وَ هَلْ یَرْحَمُ الْخَاشِعَ إِلَّا الْمُتَکَبِّرُ مَوْلَایَ یَا مَوْلَایَ ارْحَمْنِی بِرَحْمَتِکَ </w:t>
      </w:r>
      <w:bookmarkStart w:id="326" w:name="pg16968_230913"/>
    </w:p>
    <w:p>
      <w:pPr>
        <w:pStyle w:val="BookText"/>
        <w:rPr/>
      </w:pPr>
      <w:bookmarkEnd w:id="326"/>
      <w:r>
        <w:rPr>
          <w:rFonts w:ascii="Amiri" w:hAnsi="Amiri" w:eastAsia="Amiri" w:cs="Amiri"/>
          <w:color w:val="111111"/>
          <w:sz w:val="28"/>
          <w:sz w:val="28"/>
          <w:szCs w:val="28"/>
          <w:rtl w:val="true"/>
          <w:lang w:bidi="ar-SA"/>
        </w:rPr>
        <w:t>وَ ارْضَ عَنِّی بِجُودِکَ وَ کَرَمِکَ یَا ذَا الْجُودِ وَ الْإِحْسَانِ وَ الطَّوْلِ وَ الِامْتِنَانِ یَا أَرْحَمَ الرَّاحِمِینَ وَ صَلَّی اللَّهُ عَلَی نَبِیِّنَا مُحَمَّدٍ وَ آلِهِ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دیگری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می‌خواهم به من امان دهی در روزی که مال و فرزندان سودی نمی‌رساند، مگر کسی که با قلب پاک نزد پروردگار آید، و از تو درخواست امان دارم در روزی که ستمگر پشت دستان خود را بگزد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راهی به سوی پیامبر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گنهکاران را با چهره‌هایشان می‌شناسند، پس آن ها را از موی پیشانی و قدم‌ها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امان می‌خواهم در روزی که هیچ پدری برای فرزندش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نمی‌کشد و نه هیچ فرزندی برای پدرش جزا نمی‌دهد، به راستی وعده‌ی خداوند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عذرخواهی ستم کاران برای آن ها سودی ندارد و برای آن ها لعنت و جایگاهی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هیچ کس برای دیگری چیزی ندارد و کار در آن روز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انسان از برادر خود می‌گریزد و نیز از مادر و پدر خود و از همسر و فرزندانش، در آن روز هرکدام کاری دارد که او را از دیگری بی‌نیاز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گنهکار دوست می‌دارد فرزندش و همسر و برادرش را برای نجات از عذاب قربانی کند، و نیز خویشانی که او را پناه داده بودند، و همه ساکنان زمین را تا آن که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ای مولای من، تو مولایی و من بنده‌ام و آیا کسی جز مولا بر بنده رحم می‌کند؟ مولایم، ای مولای من، تو مالک هستی و من برده‌ام، و آیا کسی جز مالک بر برده رحم می‌کند؟ مولایم، ای مولای من، تو عزیز هستی و من خوارم، و آیا کسی جز عزیز بر خوار رحم می‌کند؟ مولایم، ای مولای من، تو آفریدگاری و من آفریده شده‌ام، و آیا کسی جز آفریدگار بر آفریده رحم می‌کند؟ مولایم، ای مولای من، تو بزرگ هستی و من ناچیزم و آیا جز بزرگ بر ناچیز رحم می‌آورد؟ مولایم، ای مولای من، تو قدرتمندی و من ناتوان، و آیا کسی جز قدرتمند بر ناتوان رحم می‌آورد؟ مولایم، ای مولای من، تو بی‌نیازی و من نیازمند، و آیا کسی جز بی‌نیاز بر نیازمند رحم می‌کند؟ مولایم، ای مولای من، تو بخشنده‌ای و من سؤال کننده، و آیا کسی جز بخشنده به درخواست کننده رحم می‌کند؟ مولایم، ای مولای من، تو زنده‌ای و من مرده، و آیا کسی جز زنده به مرده رحم می‌کند؟ مولایم، ای مولای من، تو جاودانی و من نابود شونده، و آیا کسی جز جاودان بر نابود شونده رحم می‌آورد؟ مولایم، ای مولای من، تو همواره پایداری و من نیست شونده، و آیا کسی جز پایدار به نیست شونده رحم می‌کند؟ مولایم، ای مولای من، تو روزی دهی و من روزی‌خور، و آیا کسی جز روزی ده به روزی خور رحم می‌کند؟ مولایم، ای مولای من، تو سخاوت‌مندی و من بخیل، و آیا کسی جز سخاوتمند بر بخیل رحم می‌آورد؟ مولایم، ای مولای من، تو عافیت دهنده‌ای و من گرفتار، و آیا کسی جز عافیت دهنده به گرفتار رحم می‌کند؟ مولایم، ای مولای من، تو بزرگی و من کوچک، و آیا کسی جز بزرگ بر کوچک رحم می‌آورد؟ مولایم، ای مولای من، تو راهنما هستی و من گمراه، و آیا کسی جز راهنما به گمراه رحم می‌کند؟ مولایم، ای مولای من، تو بخشنده‌ای و من بخشش‌پذیر، و آیا کسی جز بخشنده به بخشش پذیر رحم می‌کند؟ مولایم، ای مولای من، تو پادشاهی و من مورد امتحان، و آیا کسی جز پادشاه به مورد امتحان رحم می کند؟ مولایم، ای مولای من، تو راهنما هستی و من سرگردان، و آیا کسی جز راهنما به سرگردان رحم می کند؟ مولایم، ای مولای من، تو آمرزنده‌ای و من گنهکار و آیا کسی جز آمرزنده به گنهکار رحم می‌کند؟ مولایم، ای مولای من، تو پیروزی و من شکست خورده، و آیا جز پیروز کسی به شکست خورده رحم می‌کند؟ مولایم، ای مولای من، تو پروردگاری و من پرورش یافته، و آیا کسی جز پروردگار بر پرورش یافته رحم می‌کند؟ مولایم، ای مولای من، تو متکبر هستی و من فروتن، و آیا کسی جز متکبر به فروتن رحم می‌کند؟ مولایم، ای مولای من، با مهربانی‌ات به من رحم کن و با بخشش و سخاوتت از من خشنود شو ای صاحب بخشش و نیکی و گذشت و لطف، ای مهربان‌ترین مهربانان، و درود فرست بر محمد و تمامی خاندان پاکش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683067_3830689328"/>
      <w:bookmarkStart w:id="328" w:name="_Toc135"/>
      <w:bookmarkEnd w:id="327"/>
      <w:r>
        <w:rPr>
          <w:rtl w:val="true"/>
        </w:rPr>
        <w:t>«</w:t>
      </w:r>
      <w:r>
        <w:rPr/>
        <w:t>16</w:t>
      </w:r>
      <w:r>
        <w:rPr>
          <w:rtl w:val="true"/>
        </w:rPr>
        <w:t>»</w:t>
      </w:r>
      <w:bookmarkEnd w:id="3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تَوَعَّرَتِ الطُّرُقُ وَ قَلَّ السَّالِکُونَ فَکُنْ أَنِیسِی فِی وَحْدَتِی وَ جَلیسِی فِی خَلْوَتِی فَإِلَیْکَ أَشْکُو فَقْرِی وَ فَاقَتِی وَ بِکَ أَنْزَلْتُ ضُرِّی وَ مَسْکَنَتِی لِأَنَّکَ غَایَةُ أُمْنِیَّتِی وَ مُنْتَهَی بُلُوغِ طَلِبَتِی فَیَا فَرْحَةً لِقُلُوبِ الْوَاصِلِینَ وَ یَا حَیَاةً لِنُفُوسِ الْعَارِفِینَ وَ یَا نِهَایَةَ شَوْقِ الْمُحِبِّینَ أَنْتَ الَّذِی بِفِنَائِکَ حَطَّتِ الرِّحَالُ وَ إِلَیْکَ قَصَدَتِ الْآمَالُ وَ عَلَیْکَ کَانَ صِدْقُ الِاتِّکَالِ فَیَا مَنْ تَفَرَّدَ بِالْکَمَالِ وَ تَسَرْبَلَ بِالْجَمَالِ وَ تَعَزَّزَ بِالْجَلَالِ وَ جَادَ بِالْإِفْضَالِ لَا تَحْرِمْنَا مِنْکَ النَّوَالَ إِلَهِی بِکَ لَاذَتِ الْقُلُوبُ لِأَنَّکَ غَایَةُ کُلِّ مَحْبُوبٍ وَ بِکَ اسْتَجَارَتْ فَرْقاً مِنَ الْعُیُوبِ وَ أَنْتَ الَّذِی عَلِمْتَ فَحَلُمْتَ وَ نَظَرْتَ فَرَحِمْتَ وَ خَبَرْتَ وَ سَتَرْتَ وَ غَضِبْتَ فَغَفَرْتَ فَهَلْ مُؤَمَّلٌ غَیْرُکَ فَیُرْجَی أَمْ هَلْ رَبٌّ سِوَاکَ فَیُخْشَی أَمْ هَلْ مَعْبُودٌ سِوَاکَ فَیُدْعَی أَمْ هَلْ قَدَمٌ عِنْدَ الشَّدَائِدِ إِلَّا وَ هِیَ إِلَیْکَ تَسْعَی فَوَ عِزِّ عِزِّکَ یَا سُرُورَ الْأَرْوَاحِ وَ یَا مُنْتَهَی غَایَةِ الْأَفْرَاحِ إِنِّی لَا أَمْلِکُ غَیْرَ ذُلِّی وَ مَسْکَنَتِی لَدَیْکَ وَ فَقْرِی وَ صِدْقِ تَوَکُّلِی عَلَیْکَ فَأَنَا الْهَارِبُ مِنْکَ إِلَیْکَ وَ أَنَا الطَّالِبُ مِنْکَ مَا لَا یَخْفَی عَلَیْکَ فَإِنْ عَفَوْتَ فَبِفَضْلِکَ وَ إِنْ عَاقَبْتَ فَبِعَدْلِکَ وَ إِنْ مَنَنْتَ فَبِجُودِکَ وَ إِنْ تَجَاوَزْتَ فَبِدَوَامِ خُلُودِکَ إِلَهِی بِجَلَالِ کِبْرِیَائِکَ أَقْسَمْتُ وَ بِدَوَامِ خُلُودِ بَقَائِکَ آلَیْتُ إِنِّی لَأَبْرَحْتُ مُقِیماً بِبَابِکَ حَتَّی تُؤْمِنَنِی مِنْ سَطَوَاتِ عَذَابِکَ وَ لَا أَقْنَعُ بِالصَّفْحِ عَنْ سَطَوَاتِ عَذَابِکَ حَتَّی أَرُوحَ بِجَزِیلِ ثَوَابِکَ إِلَهِی عَجَباً لِقُلُوبٍ سَکَنَتْ إِلَی الدُّنْیَا وَ تَرَوَّحَتْ بِرَوْحِ الْمُنَی وَ قَدْ عَلِمَتْ أَنَّ مُلْکَهَا زَائِلٌ وَ نَعِیمَهَا رَاحِلٌ وَ ظِلَّهَا آفِلٌ وَ سَنَدَهَا مَائِلٌ وَ حُسْنَ نَضَارَةِ بَهْجَتِهَا حَائِلٌ وَ حَقِیقَتَهَا بَاطِلٌ کَیْفَ لَا یُشْتَاقُ إِلَی رَوْحِ مَلَکُوتِ السَّمَاءِ وَ أَنَّی لَهُمْ </w:t>
      </w:r>
    </w:p>
    <w:p>
      <w:pPr>
        <w:pStyle w:val="BookText"/>
        <w:rPr/>
      </w:pPr>
      <w:r>
        <w:rPr>
          <w:rFonts w:ascii="Amiri" w:hAnsi="Amiri" w:eastAsia="Amiri" w:cs="Amiri"/>
          <w:color w:val="111111"/>
          <w:sz w:val="28"/>
          <w:sz w:val="28"/>
          <w:szCs w:val="28"/>
          <w:rtl w:val="true"/>
          <w:lang w:bidi="ar-SA"/>
        </w:rPr>
        <w:t>ذَلِکَ وَ قَدْ شَغَلَهُمْ حُبُّ الْمَهَالِکِ وَ أَضَلَّهُمُ الْهَوَی عَنْ سَبِیلِ الْمَسَالِکِ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اجْعَلْنَا مِمَّنْ هَامَ بِذِکْرِکَ لُبُّهُ وَ طَارَ مِنْ سَوْقِهِ إِلَیْکَ قَلْبُهُ فَاحْتَوَتْهُ عَلَیْهِ دَوَاعِی مَحَبَّتِکَ فَحَصَلَ أَسِیراً فِی قَبْضَتِکَ إِلَهِی کَیْفَ أُثْنِی وَ بَدْءُ الثَّنَاءِ مِنْکَ عَلَیْکَ وَ أَنْتَ الَّذِی لَا یُعَبِّرُ عَنْ ذَاتِهِ نُطْقٌ وَ لَا یَعِیَهُ سَمْعٌ وَ لَا یَحْوِیهِ قَلْبٌ وَ لَا یُدْرِکُهُ وَهْمٌ وَ لَا یَصْحَبُهُ عَزْمٌ وَ لَا یَخْطُرُ عَلَی بَالٍ فَأَوْزِعْنِی شُکْرَکَ وَ لَا تُؤْمِنِّی مَکْرَکَ وَ لَا تُنْسِنِی ذِکْرَکَ وَ جُدْ بِمَا أَنْتَ أَوْلَی أَنْ تَجُودَ بِهِ یَا أَرْحَمَ الرَّاحِمِینَ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ذُنُوبِی تُخَوِّفُنِی مِنْکَ وَ جُودُکَ یُبَشِّرُنِی عَنْکَ فَأَخْرِجْنِی بِخَوْفِکَ مِنَ الْخَطَایَا وَ أَوْصِلْنِی بِرَحْمَتِکَ إِلَی الْعَطَایَا حَتَّی أَکُونَ فِی الْقِیَامَةِ عَتِیقَ کَرَمِکَ کَمَا کُنْتُ فِی الدُّنْیَا رَبِیبَ نِعَمِکَ فَلَیْسَ عَجَباً مَا یَهُجُّنِی غَداً مِنَ النَّجَاءِ مَعَ مَا یُنْجِیهِ الْیَوْمَ مِنَ الرَّجَاءِ إِلَهِی مَتَی خَابَ فِی غِنَائِکَ آمِلٌ وَ انْصَرَفَ بِالرَّدِّ عَنْکَ سَائِلٌ أَمْ مَتَی دُعِیتَ فَلَمْ تُجِبْ أَمِ اسْتُوهِبْتَ فَلَمْ تَهَبْ یَا مَنْ أَمَرَ بِالدُّعَاءِ وَ تَکَفَّلَ بِالْوَفَاءِ لَا تَحْرِمْنِی رِضْوَانَکَ وَ لَا تُعْدِمْنِی إِحْسَانَکَ وَ اجْعَلْ لِی مِنْ عِنَایَتِکَ أَمْناً وَ مَوْئِلًا وَ مِنْ وَلَایَتِکَ حِصْناً مَعْقِلًا حَتَّی لَا یَضُرَّنِی مَعَ ذَلِکَ ضَارٌّ وَ لَا یَخْلُوَ قَلْبِی مِنْ سُرُورٍ وَ اسْتِبْشَارٍ إِلَهِی إِلَیْکَ مِنْکَ فِرَارِی وَ لَکَ بِکَ إِقْرَارِی وَ أَنْتَ حَسْبِی وَ نِعْمَ الْوَکِیلُ وَ رَبِّی وَ نِعْمَ الدَّلِیلُ إِلَهِی فَقَوِّمْنِی مِنَ الزَّلَلِ وَ قَوِّنِی مِنَ الْمَلَلِ وَ أَرْشِدْنِی لِأَقْصَدِ السُّبُلِ وَ وَفِّقْنِی لِأَفْضَلِ الْعَمَلِ حَتَّی أَنَالَ بِفَضْلِکَ غَایَةَ الْأَمَلِ إِلَهِی أَنْتَ مُجِیبُ دَعْوَةِ الْمُضْطَرِّ وَ هَادِی الْمُتَحَیِّرِ فِی ظُلُمَاتِ الْبَحْرِ وَ الْبَرِّ اللَّهُمَّ فَیَسِّرْ فَتْحَ أَغْلَاقِ قُلُوبِنَا وَ اکْشِفْ لِبَصَائِرِنَا أَسْتَارَ عُیُوبِنَا وَ اکْفِنَا بِرُکْنِ عِزِّکَ مِنْ أَوَامِرِ نُفُوسِنَا وَ صَفِّ لِعِلْمِ حَقَائِقِکَ خَوَاطِرَ مَحْسُوسِنَا حَتَّی لَا نَزِیغَ عَنْ سُنَنِ طَرِیقِکَ وَ لَا نَرُوغَ عَنْ مَتْنِ تَوْفِیقِکَ وَ لَا نَبْغِیَ سِوَاکَ جَلِیساً وَ لَا نَخْتَارَ غَیْرَکَ أَنِیساً إِلَهِی أَدْعُوکَ دُعَاءَ الْمُحْتَلِّ الْفَقِیرِ وَ أَرْجُوکَ رَجَاءَ الْخَائِفِ الْمُسْتَجِیرِ دُعَاءَ مَنْ قَلَّتْ حِیلَتُهُ وَ اشْتَدَّتْ فَاقَتُهُ وَ عَظُمَتْ أَجْرَامُهُ وَ تَفَاقَمَتْ آثَامُهُ اللَّهُمَّ فَکُنْ </w:t>
      </w:r>
      <w:bookmarkStart w:id="329" w:name="pg16968_230915"/>
    </w:p>
    <w:p>
      <w:pPr>
        <w:pStyle w:val="BookText"/>
        <w:rPr/>
      </w:pPr>
      <w:bookmarkEnd w:id="329"/>
      <w:r>
        <w:rPr>
          <w:rFonts w:ascii="Amiri" w:hAnsi="Amiri" w:eastAsia="Amiri" w:cs="Amiri"/>
          <w:color w:val="111111"/>
          <w:sz w:val="28"/>
          <w:sz w:val="28"/>
          <w:szCs w:val="28"/>
          <w:rtl w:val="true"/>
          <w:lang w:bidi="ar-SA"/>
        </w:rPr>
        <w:t>لِذُنُوبِنَا غَافِراً وَ لِکَسْرِنَا جَابِراً وَ أَجِرْنَا مِنْ عَذَابِ السَّعِیرِ وَ دُعَاءِ الثُّبُورِ وَ سَلِّمْنَا مِنْ مَضَلَّاتِ الْفِتَنِ وَ إِضَاعَةِ السُّنَنِ وَ جَوْرِ الْحُکْمِ وَ اسْتِعْذَابِ الظُّلْمِ وَ عَوَاقِبِ الْبَغْیِ وَ رُکُوبِ الْغَیِّ وَ أَطْلِقْ أَلْسِنَتَنَا بِشُکْرِ آلَائِکَ وَ التَّحَدُّثِ بِنَعْمَائِکَ وَ أَبِحْنَا النَّظَرَ إِلَیْکَ وَ أَکْرِمْ مَحَلَّنَا فِی دَارِ الْقُدْسِ لَدَیْکَ یَا مَنْ لَا یُخْلِفُ وَعْدَهُ وَ لَا یَقْطَعُ رِفْدَهُ بِیَدِکَ الْخَیْرُ کُلُّهُ وَ أَنْتَ مَعْدِنُ الْفَضْلِ وَ مَحَلُّهُ وَ صَلَّی اللَّهُ عَلَی مُحَمَّدٍ نَبِیِّنَا وَ عَلَی آدَمَ أَبِینَا وَ حَوَّاءَ أُمِّنَا وَ مِنْ بَیْنِهِمَا مِنَ النَّبِیِّینَ وَ الْمُرْسَلِینَ وَ الشُّهَدَاءِ وَ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 غروی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راه‌ها سنگلاخ شده و پیمایندگان آن کم هستند، پس در تنهایی‌ام مونسم باش و در خلوتم همنشینم باش، از تهیدستی و نداری‌ام به تو شکایت می‌کنم و بیچارگی‌ام را به تو عرضه می‌کنم، چرا که تو اوج آرزوی منی و نهایت رسیدن به خواهشم هستی، پس ای شادمانی دل به وصال رسیدگان و ای مایه حیات جان عارفان و ای نهایت شور عاشقان، تویی که بار مسافران در پیشگاهت افکنده می‌شود و آرزوها به سوی تو کشیده می‌شوند و به راستی به تو تکیه می‌شود، پس ای آن که به کمال یگانه شدی و در زیبایی پوشیده شدی و با شکوه بزرگی نمودی و با سخاوت بخشش کردی، ما را از هدایای خود محروم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 به تو پناه آوردند زیرا تو اوج هر دوست داشتنی هستی، و گروه‌هایی از تباهان به تو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هستی که دانست و بردباری نمود و نگریست و مهر ورزید و آگاه شد و پوشاند و خشم گرفت پس آمرزید، پس آیا امیدی جز تو هست که به او امید ببندند؟ و یا پروردگاری به جز تو که از او پروا کنند؟ و یا معبودی غیر از تو که او را بخوانند؟ آیا در سختی‌ها گامی هست که به سوی کسی جز تو روانه شود؟ پس سوگند به عزتت ای شادمانی جان ها و ای نهایت خوشحالی‌ها، من چیزی جز خواری و تهیدستی و اعتماد نیکویم به تو در پیشگاهت ندارم، من از تو به سوی تو گریخته‌ام و از تو چیزی را درخواست می‌کنم که بر تو پوشیده نیست، پس اگر ببخشی از بزرگواری توست و اگر هم مجازات کنی از روی عدالت توست و اگر منت نهی از سخاوتت می‌باشد و اگرگذشت کنی از جاودانگی‌ات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شکوه کبریایت قسم خوردم و به جاودانگی‌ات سوگند یاد کردم، به راستی که من به درگاهت ایستاده‌ام تا مرا از حمله‌ی عذابت ایمن گردانی و من به گذشتن از عذابت قانع نمی‌شوم تا این که با پاداش بسیار روانه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شگفتا از دل‌هایی که به دنیا آرام گرفته‌اند و با یاد آروزها آرامش یافته‌اند، در حالی که می‌دانند دارایی آن از بین رفتنی است و نعمت‌هایش نابود می‌شود و سایه‌اش ناپدید می شود و تکیه‌گاهش کج وخمیده و زیبایی و شادمانی‌اش پوشیده است و حقیقت آن باطل است، چگونه مشتاق آرام گرفتن در ملکوت آسمان نمی‌شوند و چگونه به آن دست یابند در حالی که دوستی نابودکننده‌ها آنان را به خود مشغول کرده و هوس، آن ها را از پیمودن مسیر گمراه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کسانی قرار ده که خرد‌هایشان تشنه‌ی یاد توست و قلب‌هایشان از میان سینه به سوی تو پرمی‌کشند، پس آواز عشق تو آن ها را در بر گرفته و او اسیری است که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چگونه تو را ستایش کنم در حالی که ستایش از جانب تو آغاز شده و تو کسی هستی که از ذات او سخنی تعبیر نمی‌کند و هیچ گوشی او را نشنیده و در هیچ قلبی جای نمی‌گیرد و هیچ گمانی او را درنمی‌یابد و هیچ اراده‌ای همنشین او نگشته و به هیچ ذهنی نرسیده است، پس سپاس‌گزاری‌ات را نصیب من گردان و مرا از مکر خود غافل نکن و یادت را از یادم نبر و آن‌چنان که خود شایسته‌ی آنی به من بخشش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گناهانم مرا از تو می‌ترسانند و سخاوتت مرا امیدوار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ترس خود مرا از گناهان خارج کن و با مهربانی‌ات مرا به بخشش‌ها برسان تا در روز قیامت آزاد شده‌ی گذشت تو باشم، همان گونه که در دنیا پرورده نعمت های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امیدی که امروز مرا نجات می‌دهد شگفت نیست که فردا مرا با نجات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کدام امیدوار از توانگری تو ناامید شده و کدام درخواست کننده ازدرگاهت بازگشته است؟ و یا چه زمان تو را خوانده‌اند که پاسخ نگرفته باشند، و یا از تو خواهشی داشته‌اند که عطا نکرده باشی؟ ای کسی که دستور داد او را بخوانند و وفاداری را برعهده گرفت، مرا از بهشت محروم نکن و نیکی‌ات را از من دریغ نکن و از توجهت برای من آرامشی قرار ده، و از دوستی‌ات برایم دژ و جان‌پناهی قرار ده تا با وجود آن آسیبی به من نرسد و قلبم از شادمانی و امید خالی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سوی خودت می‌گریزم و برای تو به وجودت اقرار می‌کنم و تو برای من کافی هستی و بهترین بر عهده گیرنده‌ای و پروردگار من و بهترین راهنما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مرا از لغزش بازدار و در خستگی نیرویم ببخش و به میانه‌ترین راه هدایتم کن و برای برترین کارها مرا موفق گردان تا آن که با لطف تو به نهایت آرزوی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دعای درماندگان را پاسخ می‌گویی و راهنمای سرگشتگان در تاریکی‌های خشکی و دریا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گشایش قفل دل‌های ما را آسان کن و پرده‌های عیبمان را از مقابل دیدگان ما کنار بزن و با تکیه‌گاه عزتت ما را از دستورات نفس بی‌نیاز کن و اندیشه‌هایمان را با دانستن حقیقت مداوا کن تا از سنت‌های راه تو منحرف نشده و از استواری توفیقت بازنگردد و همنشینی جز تو نجوید و مونسی جز تو برنگزینیم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می‌خوانم هم‌چون دعای تهیدست بیچاره و به تو امید بسته ام مانند پناهنده‌ی نگران، کسی که چاره‌اش کم گشته و بیچارگی‌اش بزرگ شده و خطاهایش بسیار است و گناهانش وخیم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آمرزنده‌ی گناهان ما باش و پیوند دهنده شکستگی‌مان باش و از عذاب دوزخ و تباهی پناهمان ده و ما را سلامت دار از گمراهی‌های فتنه و ضایع کردن سنت‌ها و ستم حاکمان و نیکو شمردن ظلم و عاقبت سرکشی و گردن نهادن به ظلم، و زبانمان را گویا کن برای شکر و بیان نعمت‌هایت و نگاه به خودت را برای ما میسر کن و جایگاه ما را در سرای قدس، نزد خودت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پیمان خدا را زیر پا نمی‌گذاری و بخشش خود را قطع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به دست توست و تو سرچشمه‌ی بخشش و جایگاه آن هستی و درود خداوند بر پیامبر ما محمد و پدرمان آدم و مادرمان حواء و پیامبران و فرستادگان و شهیدان وپاکانی که میان آن ها هستند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683069_3830689328"/>
      <w:bookmarkStart w:id="331" w:name="_Toc136"/>
      <w:bookmarkEnd w:id="330"/>
      <w:r>
        <w:rPr>
          <w:rtl w:val="true"/>
        </w:rPr>
        <w:t>«</w:t>
      </w:r>
      <w:r>
        <w:rPr/>
        <w:t>17</w:t>
      </w:r>
      <w:r>
        <w:rPr>
          <w:rtl w:val="true"/>
        </w:rPr>
        <w:t>»</w:t>
      </w:r>
      <w:bookmarkEnd w:id="331"/>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أَبُو جَعْفَرٍ مُحَمَّدُ بْنُ بَابَوَیْهِ قَالَ حَدَّثَنِی عَبْدُ اللَّهِ بْنُ رِفَاعَةَ قَالَ حَدَّثَنِی إِبْرَاهِیمُ بْنُ مُحَمَّدِ بْنِ الْحَارِثِ النَّوْفَلِیُّ قَالَ حَدَّثَنِی أَبِی وَ کَانَ خَادِمَ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الْمَأْمُونُ مُحَمَّدَ بْنَ عَلِیِّ بْنِ مُوسَی علیهما السلام ابْنَتَهُ کَتَبَ إِلَیْهِ أَنَّ لِکُلِّ زَوْجَةٍ صَدَاقاً مِنْ مَالِ زَوْجِهَا وَ قَدْ جَعَلَ اللَّهُ أَمْوَالَنَا فِی الْآخِرَةِ مُؤَجَّلَةً لَنَا فَکَنَزْنَاهَا هُنَاکَ کَمَا جَعَلَ أَمْوَالَکُمْ فِی الدُّنْیَا مُعَجَّلَةً لَکُمْ فَکَنَزْتُمُوهَا هُنَا وَ قَدْ أَمْهَرْتُ ابْنَتَکَ الْوَسَائِلَ إِلَی الْمَسَائِلِ وَ هِیَ مُنَاجَاةٌ دَفَعَهَا إِلَیَّ أَبِی وَ قَالَ دَفَعَهَا إِلَیَّ مُوسَی أَبِی وَ قَالَ دَفَعَهَا إِلَیَّ جَعْفَرٌ أَبِی وَ قَالَ دَفَعَهَا إِلَیَّ مُحَمَّدٌ أَبِی وَ قَالَ دَفَعَهَا إِلَیَّ عَلِیٌّ أَبِی وَ قَالَ دَفَعَهَا إِلَیَّ الْحُسَیْنُ بْنُ عَلِیٍّ أَبِی وَ قَالَ دَفَعَهَا إِلَیَّ الْحَسَنُ أَخِی وَ قَالَ دَفَعَهَا إِلَیَّ عَلِیُّ بْنُ أَبِی طَالِبٍ علیهم السلام وَ قَالَ دَفَعَهَا إِلَیَّ النَّبِیُّ مُحَمَّدٌ صلی الله علیه و آله فِی صَحِیفَةٍ وَ قَالَ دَفَعَهَا إِلَیَّ جَبْرَئِیلُ علیه السلام وَ قَالَ رَبُّکَ یَقُولُ هَذِهِ مَفَاتِیحُ کُنُوزِ الدُّنْیَا وَ الْآخِرَةِ فَاجْعَلْهَا وَسَائِلَکَ إِلَی مَسَائِلِکَ تَصِلُ إِلَی بُغْیَتِکَ وَ تَنْجَحُ فِی طَلِبَتِکَ وَ لَا تُؤْثِرْهَا لِحَوَائِجِ دُنْیَاکَ فَتَبْخَسُ بِهَا الْحَظَّ مِنْ آخِرَتِکَ وَ هِیَ عَشْرُ وَسَائِلَ إِلَی عَشْرِ مَسَائِلَ تَطْرُقُ بِهَا أَبْوَابَ الرَّغَبَاتِ فَتُفْتَحُ وَ تَطْلُبُ بِهَا الْحَاجَاتِ فَتُنْجَحُ وَ هَذِهِ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بِالاسْتِخَارَةِ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إِنَّ خِیَرَتَکَ فِیمَا أَسْتَخِیرُکَ‌</w:t>
      </w:r>
      <w:r>
        <w:rPr>
          <w:rStyle w:val="FootnoteAnchor"/>
          <w:rtl w:val="true"/>
        </w:rPr>
        <w:footnoteReference w:id="165"/>
      </w:r>
      <w:r>
        <w:rPr>
          <w:rFonts w:ascii="Amiri" w:hAnsi="Amiri" w:eastAsia="Amiri" w:cs="Amiri"/>
          <w:color w:val="111111"/>
          <w:sz w:val="28"/>
          <w:sz w:val="28"/>
          <w:szCs w:val="28"/>
          <w:rtl w:val="true"/>
          <w:lang w:bidi="ar-SA"/>
        </w:rPr>
        <w:t xml:space="preserve">فِیهِ تُنِیلُ الرَّغَائِبَ وَ تُجْزِلُ الْمَوَاهِبَ وَ تُغْنِمُ الْمَطَالِبَ وَ تُطَیِّبُ الْمَکَاسِبَ وَ تَهْدِی إِلَی أَجْمَلِ الْمَذَاهِبِ </w:t>
      </w:r>
    </w:p>
    <w:p>
      <w:pPr>
        <w:pStyle w:val="BookText"/>
        <w:rPr/>
      </w:pPr>
      <w:r>
        <w:rPr>
          <w:rFonts w:ascii="Amiri" w:hAnsi="Amiri" w:eastAsia="Amiri" w:cs="Amiri"/>
          <w:color w:val="111111"/>
          <w:sz w:val="28"/>
          <w:sz w:val="28"/>
          <w:szCs w:val="28"/>
          <w:rtl w:val="true"/>
          <w:lang w:bidi="ar-SA"/>
        </w:rPr>
        <w:t>وَ تَسُوقُ إِلَی أَحْمَدِ الْعَوَاقِبِ وَ تَقِی مَخُوفَ النَّوَائِبِ اللَّهُمَّ إِنِّی أَسْتَخِیرُکَ فِیمَا عَزَمَ رَأْیِی عَلَیْهِ وَ قَادَنِی عَقْلِی إِلَیْهِ سَهِّلِ اللَّهُمَّ مِنْهُ‌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مَا تَوَعَّرَ وَ یَسِّرْ مِنْهُ مَا تَعَسَّرَ وَ اکْفِنِی فِیهِ الْمُهِمَّ وَ ادْفَعْ عَنِّی کُلَّ مُلِمٍّ وَ اجْعَلْ رَبِّ عَوَاقِبَهُ غُنْماً وَ خَوْفَهُ سِلْماً وَ بُعْدَهُ قُرْباً وَ جَدْبَهُ خِصْباً وَ أَرْسِلِ‌</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اللَّهُمَّ إِجَابَتِی وَ أَنْجِحْ فِیهِ طَلِبَتِی وَ اقْضِ حَاجَتِی وَ اقْطَعْ عَوَائِقَهَا وَ امْنَعْ بَوَائِقَهَا وَ أَعْطِنِی اللَّهُمَّ لِوَاءَ الظَّفَرِ بِالْخِیَرَةِ فِیمَا اسْتَخَرْتُکَ وَ وُفُورَ</w:t>
      </w:r>
      <w:r>
        <w:rPr>
          <w:rStyle w:val="FootnoteAnchor"/>
          <w:rtl w:val="true"/>
        </w:rPr>
        <w:footnoteReference w:id="168"/>
      </w:r>
      <w:r>
        <w:rPr>
          <w:rFonts w:ascii="Amiri" w:hAnsi="Amiri" w:eastAsia="Amiri" w:cs="Amiri"/>
          <w:color w:val="111111"/>
          <w:sz w:val="28"/>
          <w:sz w:val="28"/>
          <w:szCs w:val="28"/>
          <w:rtl w:val="true"/>
          <w:lang w:bidi="ar-SA"/>
        </w:rPr>
        <w:t>الْغَنَمِ فِیمَا دَعَوْتُکَ وَ عَوَائِدَ الْإِفْضَالِ فِیمَا رَجَوْتُکَ وَ اقْرِنْهُ اللَّهُمَّ رَبِّ بِالنَّجَاحِ وَ حُطَّهُ‌</w:t>
      </w:r>
      <w:r>
        <w:rPr>
          <w:rStyle w:val="FootnoteAnchor"/>
          <w:rtl w:val="true"/>
        </w:rPr>
        <w:footnoteReference w:id="169"/>
      </w:r>
      <w:r>
        <w:rPr>
          <w:rFonts w:ascii="Amiri" w:hAnsi="Amiri" w:eastAsia="Amiri" w:cs="Amiri"/>
          <w:color w:val="111111"/>
          <w:sz w:val="28"/>
          <w:sz w:val="28"/>
          <w:szCs w:val="28"/>
          <w:rtl w:val="true"/>
          <w:lang w:bidi="ar-SA"/>
        </w:rPr>
        <w:t>بِالصَّلَاحِ وَ أَرِنِی أَسْبَابَ الْخِیَرَةِ فِیهِ وَاضِحَةً وَ أَعْلَامَ غُنْمِهَا لَائِحَةً وَ اشْدُدْ خُنَاقَ تَعَسُّرِهَا وَ انْعَشْ صَرِیعَ تَیَسُّرِهَا وَ بَیِّنِ اللَّهُمَّ مُلْتَبَسَهَا وَ أَطْلِقْ مُحْتَبَسَهَا وَ مَکِّنْ أُسَّهَا فِیهِ حَتَّی تَکُونَ خِیَرَةً مُقْبِلَةً بِالْغَنَمِ مُزِیلَةً لِلْغُرْمِ عَاجِلَةَ النَّفْعِ بَاقِیَةَ الصُّنْعِ إِنَّکَ وَلِیُّ الْمَزِیدِ مُبْتَدِئٌ بِالْجُودِ</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الْمُنَاجَاةُ بِالاسْتِقَالَةِ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إِنَّ الرَّجَاءَ لِسَعَةِ رَحْمَتِکَ أَنْطَقَنِی بِاسْتِقَالَتِکَ وَ الْأَمَلَ لِأَنَاتِکَ وَ رِفْقِکَ شَجَّعَنِی عَلَی طَلَبِ أَمَانِکَ وَ عَفْوِکَ وَ لِی یَا رَبِّ ذُنُوبٌ قَدْ وَاجَهَتْهَا أَوْجُهُ الِانْتِقَامِ وَ خَطَایَا قَدْ لَاحَظَتْهَا أَعْیُنُ الِاصْطِلَامِ وَ اسْتَوْجَبْتُ بِهَا عَلَی عَدْلِکَ أَلِیمَ الْعَذَابِ وَ اسْتَحْقَقْتُ بِاجْتِرَاحِهَا مُبِیرَ الْعِقَابِ وَ خِفْتُ تَعْوِیقَهَا لِإِجَابَتِی وَ رَدَّهَا إِیَّایَ عَنْ قَضَاءِ حَاجَتِی وَ إِبْطَالِهَا لِطَلِبَتِی وَ قَطْعِهَا لِأَسْبَابِ رَغْبَتِی مِنْ أَجْلِ مَا قَدْ أَنْقَضَ ظَهْرِی مِنْ ثِقْلِهَا وَ بَهَظَنِی مِنَ الِاسْتِقْلَالِ بِحَمْلِهَا ثُمَّ تَرَاجَعْتُ رَبِّ إِلَی حِلْمِکَ عَنِ الْعَاصِینَ وَ عَفْوِکَ عَنِ الْخَاطِئِینَ وَ رَحْمَتِکَ لِلْمُذْنِبِینَ‌</w:t>
      </w:r>
      <w:r>
        <w:rPr>
          <w:rStyle w:val="FootnoteAnchor"/>
          <w:rtl w:val="true"/>
        </w:rPr>
        <w:footnoteReference w:id="1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بِثِقَتِی مُتَوَکِّلًا عَلَیْکَ طَارِحاً نَفْسِی بَیْنَ یَدَیْکَ شَاکِیاً بَثِّی إِلَیْکَ سَائِلًا رَبِّ مَا لَا أَسْتَوْجِبُهُ </w:t>
      </w:r>
    </w:p>
    <w:p>
      <w:pPr>
        <w:pStyle w:val="BookText"/>
        <w:rPr/>
      </w:pPr>
      <w:r>
        <w:rPr>
          <w:rFonts w:ascii="Amiri" w:hAnsi="Amiri" w:eastAsia="Amiri" w:cs="Amiri"/>
          <w:color w:val="111111"/>
          <w:sz w:val="28"/>
          <w:sz w:val="28"/>
          <w:szCs w:val="28"/>
          <w:rtl w:val="true"/>
          <w:lang w:bidi="ar-SA"/>
        </w:rPr>
        <w:t>مِنْ تَفْرِیجِ الْغَمِّ وَ لَا أَسْتَحِقُّهُ مِنْ تَنْفِیسِ الْهَمِ‌</w:t>
      </w:r>
      <w:r>
        <w:rPr>
          <w:rStyle w:val="FootnoteAnchor"/>
          <w:rtl w:val="true"/>
        </w:rPr>
        <w:footnoteReference w:id="172"/>
      </w:r>
      <w:r>
        <w:rPr>
          <w:rFonts w:ascii="Amiri" w:hAnsi="Amiri" w:eastAsia="Amiri" w:cs="Amiri"/>
          <w:color w:val="111111"/>
          <w:sz w:val="28"/>
          <w:sz w:val="28"/>
          <w:szCs w:val="28"/>
          <w:rtl w:val="true"/>
          <w:lang w:bidi="ar-SA"/>
        </w:rPr>
        <w:t>مُسْتَقِیلًا رَبِّ لَکَ وَاثِقاً مَوْلَایَ بِکَ اللَّهُمَّ فَامْنُنْ عَلَیَّ بِالْفَرَجِ وَ تَطَوَّلْ عَلَیَّ بِسَلَامَةِ الْمَخْرَجِ‌</w:t>
      </w:r>
      <w:r>
        <w:rPr>
          <w:rStyle w:val="FootnoteAnchor"/>
          <w:rtl w:val="true"/>
        </w:rPr>
        <w:footnoteReference w:id="173"/>
      </w:r>
      <w:r>
        <w:rPr>
          <w:rFonts w:ascii="Amiri" w:hAnsi="Amiri" w:eastAsia="Amiri" w:cs="Amiri"/>
          <w:color w:val="111111"/>
          <w:sz w:val="28"/>
          <w:sz w:val="28"/>
          <w:szCs w:val="28"/>
          <w:rtl w:val="true"/>
          <w:lang w:bidi="ar-SA"/>
        </w:rPr>
        <w:t>وَ ادْلُلْنِی بِرَأْفَتِکَ عَلَی سَمْتِ الْمَنْهَجِ وَ أَزِلَّنِی بِقُدْرَتِکَ عَنِ الطَّرِیقِ الْأَعْوَجِ وَ خَلِّصْنِی مِنْ سِجْنِ الْکَرْبِ‌</w:t>
      </w:r>
      <w:r>
        <w:rPr>
          <w:rStyle w:val="FootnoteAnchor"/>
          <w:rtl w:val="true"/>
        </w:rPr>
        <w:footnoteReference w:id="174"/>
      </w:r>
      <w:r>
        <w:rPr>
          <w:rFonts w:ascii="Amiri" w:hAnsi="Amiri" w:eastAsia="Amiri" w:cs="Amiri"/>
          <w:color w:val="111111"/>
          <w:sz w:val="28"/>
          <w:sz w:val="28"/>
          <w:szCs w:val="28"/>
          <w:rtl w:val="true"/>
          <w:lang w:bidi="ar-SA"/>
        </w:rPr>
        <w:t>بِإِقَالَتِکَ وَ أَطْلِقْ أَسْرِی بِرَحْمَتِکَ وَ تَطَوَّلْ عَلَیَّ بِرِضْوَانِکَ وَ جُدْ عَلَیَّ بِإِحْسَانِکَ وَ أَقِلْنِی رَبِّ عَثْرَتِی وَ فَرِّجْ کُرْبَتِی وَ ارْحَمْ عَبْرَتِی وَ لَا تَحْجُبْ دَعْوَتِی وَ اشْدُدْ بِالْإِقَالَةِ أَزْرِی وَ قَوِّ بِهَا ظَهْرِی وَ أَصْلِحْ بِهَا أَمْرِی وَ أَطِلْ بِهَا عُمُرِی وَ ارْحَمْنِی یَوْمَ حَشْرِی وَ وَقْتَ نَشْرِی إِنَّکَ جَوَادٌ کَرِیمٌ غَفُورٌ رَحِیمٌ وَ صَلِّ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بِالسَّفَرِ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إِنِّی أُرِیدُ سَفَراً فَخِرْ لِی فِیهِ وَ أَوْضِحْ لِی فِیهِ سَبِیلَ الرَّأْیِ وَ فَهِّمْنِیهِ وَ افْتَحْ عَزْمِی بِالاسْتِقَامَةِ وَ اشْمَلْنِی فِی سَفَرِی بِالسَّلَامَةِ وَ أَفِدْ لِی بِهِ جَزِیلَ الْحَظِّ وَ الْکَرَامَةِ وَ اکْلَأْنِی فِیهِ بِحَرِیزِ</w:t>
      </w:r>
      <w:r>
        <w:rPr>
          <w:rStyle w:val="FootnoteAnchor"/>
          <w:rtl w:val="true"/>
        </w:rPr>
        <w:footnoteReference w:id="175"/>
      </w:r>
      <w:r>
        <w:rPr>
          <w:rFonts w:ascii="Amiri" w:hAnsi="Amiri" w:eastAsia="Amiri" w:cs="Amiri"/>
          <w:color w:val="111111"/>
          <w:sz w:val="28"/>
          <w:sz w:val="28"/>
          <w:szCs w:val="28"/>
          <w:rtl w:val="true"/>
          <w:lang w:bidi="ar-SA"/>
        </w:rPr>
        <w:t xml:space="preserve">الْحِفْظِ وَ الْحِرَاسَةِ وَ جَنِّبْنِی اللَّهُمَّ وَعْثَاءَ الْأَسْفَارِ وَ سَهِّلْ لِی حُزُونَةَ الْأَوْعَارِ وَ اطْوِ لِیَ الْبَعِیدَ لِطُولِ انْبِسَاطِ الْمَرَاحِلِ وَ قَرِّبْ مِنِّی بُعْدَ نَأْیِ الْمَنَاهِلِ وَ بَاعِدْ فِی الْمَسِیرِ بَیْنَ خُطَی الرَّوَاحِلِ حَتَّی تُقَرِّبَ نِیَاطَ الْبَعِیدِ وَ تُسَهِّلَ وُعُورَةَ الشَّدِیدِ وَ لَقِّنِی اللَّهُمَّ فِی سَفَرِی نُجْحَ طَائِرِ الْوَاقِیَةِ وَ هَنِّئْنِی غُنْمَ الْعَافِیَةِ وَ خَفِیرَ الِاسْتِقْلَالِ وَ دَلِیلَ مُجَاوَزَةِ الْأَهْوَالِ وَ بَاعِثْ وُفُودَ الْکِفَایَةِ وَ سَائِحْ خَفِیرَ الْوَلَایَةِ وَ اجْعَلْهُ اللَّهُمَّ رَبِّ عَظِیمَ السَّلْمِ حَاصِلَ الْغُنْمِ وَ اجْعَلِ اللَّهُمَّ رَبِّ اللَّیْلَ سِتْراً لِی مِنَ الْآفَاتِ وَ النَّهَارَ مَانِعاً مِنَ الْهَلَکَاتِ وَ اقْطَعْ عَنِّی قَطْعَ لُصُوصِهِ بِقُدْرَتِکَ </w:t>
      </w:r>
    </w:p>
    <w:p>
      <w:pPr>
        <w:pStyle w:val="BookText"/>
        <w:rPr/>
      </w:pPr>
      <w:r>
        <w:rPr>
          <w:rFonts w:ascii="Amiri" w:hAnsi="Amiri" w:eastAsia="Amiri" w:cs="Amiri"/>
          <w:color w:val="111111"/>
          <w:sz w:val="28"/>
          <w:sz w:val="28"/>
          <w:szCs w:val="28"/>
          <w:rtl w:val="true"/>
          <w:lang w:bidi="ar-SA"/>
        </w:rPr>
        <w:t>وَ احْرُسْنِی مِنْ وُحُوشِهِ بِقُوَّتِکَ حَتَّی تَکُونَ السَّلَامَةُ فِیهِ صَاحِبَتِی وَ الْعَافِیَةُ مُقَارِنَتِی وَ الْیُمْنُ سَائِقِی وَ الْیُسْرُ مُعَانِقِی وَ الْعُسْرُ مُفَارِقِی وَ النُّجْحُ بَیْنَ مَفَارِقِی وَ الْقَدَرُ مُوَافِقِی وَ الْأَمْرُ مُرَافِقِی إِنَّکَ ذُو الْمَنِّ وَ الطَّوْلِ وَ الْقُوَّةِ وَ الْحَوْلِ وَ أَنْتَ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الرِّزْقِ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أَرْسِلْ عَلَیَّ سِجَالَ رِزْقِکَ مِدْرَاراً وَ أَمْطِرْ سَحَائِبَ إِفْضَالِکَ عَلَیَّ غِزَاراً وَ ارْمِ غَیْثَ نَیْلِکَ إِلَیَّ سِجَالًا وَ أَسْبِلْ مَزِیدَ نِعَمِکَ عَلَی خَلَّتِی إِسْبَالًا وَ أَفْقِرْنِی بِجُودِکَ إِلَیْکَ وَ أَغْنِنِی عَمَّنْ یَطْلُبُ مَا لَدَیْکَ وَ دَاوِ دَاءَ فَقْرِی بِدَوَاءِ فَضْلِکَ وَ انْعَشْ صَرْعَةَ عَیْلَتِی بِطَوْلِکَ وَ اجْبُرْ کَسْرَ خَلَّتِی بِنَوْلِکَ وَ تَصَدَّقْ عَلَی إِقْلَالِی بِکَثْرَةِ عَطَائِکَ وَ عَلَی اخْتِلَالیِ بِکَرَمِ‌</w:t>
      </w:r>
      <w:r>
        <w:rPr>
          <w:rStyle w:val="FootnoteAnchor"/>
          <w:rtl w:val="true"/>
        </w:rPr>
        <w:footnoteReference w:id="176"/>
      </w:r>
      <w:r>
        <w:rPr>
          <w:rFonts w:ascii="Amiri" w:hAnsi="Amiri" w:eastAsia="Amiri" w:cs="Amiri"/>
          <w:color w:val="111111"/>
          <w:sz w:val="28"/>
          <w:sz w:val="28"/>
          <w:szCs w:val="28"/>
          <w:rtl w:val="true"/>
          <w:lang w:bidi="ar-SA"/>
        </w:rPr>
        <w:t>حَیَائِکَ وَ سَهِّلْ رَبِّ سَبِیلَ الرِّزْقِ إِلَیَّ وَ أَثْبِتْ قَوَاعِدَهُ لَدَیَّ وَ بَجِّسْ لِی عُیُونَ سَعَةِ رَحْمَتِکَ وَ فَجِّرْ أَنْهَارَ رَغَدِ الْعَیْشِ قِبَلِی بِرَأْفَتِکَ وَ رَحْمَتِکَ وَ أَجْدِبْ أَرْضَ فَقْرِی وَ أَخْصِبْ جَدْبَ ضُرِّی وَ اصْرِفْ عَنِّی فِی الرِّزْقِ الْعَوَائِقَ وَ اقْطَعْ عَنِّی مِنَ الضِّیقِ الْعَلَائِقَ وَ ارْمِنِی اللَّهُمَّ مِنْ سَعَةِ الرِّزْقِ بِأَخْصَبِ سِهَامِهِ وَ احْبُنِی مِنْ رَغَدِ الْعَیْشِ بِأَکْثَرِ دَوَامِهِ وَ اکْسُنِی اللَّهُمَّ أَیْ رَبِّ سَرَابِیلَ السَّعَةِ وَ جَلَابِیبَ الدَّعَةِ فَإِنِّی رَبِّ مُنْتَظِرٌ لِإِنْعَامِکَ بِحَذْفِ الضِّیقِ وَ لِتَطَوُّلِکَ بِقَطْعِ التَّعْوِیقِ وَ لِتَفَضُّلِکَ بِبَتْرِ التَّقْصِیرِ وَ لِوَصْلِ حَبْلِی بِکَرَمِکَ بِالتَّیْسِیرِ وَ أَمْطِرِ اللَّهُمَّ عَلَیَّ سَمَاءَ رِزْقِکَ بِسِجَالِ الدِّیَمِ وَ أَغْنِنِی عَنْ خَلْقِکَ بِعَوَائِدِ النِّعَمِ وَ ارْمِ مَقَاتِلَ الْإِقْتَارِ مِنِّی وَ احْمِلْ عَسْفَ الضُّرِّ عَنِّی وَ اضْرِبِ الضُّرَّ بِسَیْفِ الِاسْتِیصَالِ وَ امْحَقْهُ رَبِّ مِنْکَ بِسَعَةِ الْإِفْضَالِ وَ امْدُدْنِی بِنُمُوِّ الْأَمْوَالِ وَ احْرُسْنِی مِنْ ضِیقِ الْإِقْلَالِ وَ اقْبِضْ عَنِّی سُوءَ الْجَدْبِ وَ ابْسُطْ لِی بِسَاطَ الْخِصْبِ وَ صَحِّبْنِی بِالاسْتِظْهَارِ وَ مَسِّنِی بِالتَّمْکِینِ‌</w:t>
      </w:r>
      <w:r>
        <w:rPr>
          <w:rStyle w:val="FootnoteAnchor"/>
          <w:rtl w:val="true"/>
        </w:rPr>
        <w:footnoteReference w:id="177"/>
      </w:r>
      <w:r>
        <w:rPr>
          <w:rFonts w:ascii="Amiri" w:hAnsi="Amiri" w:eastAsia="Amiri" w:cs="Amiri"/>
          <w:color w:val="111111"/>
          <w:sz w:val="28"/>
          <w:sz w:val="28"/>
          <w:szCs w:val="28"/>
          <w:rtl w:val="true"/>
          <w:lang w:bidi="ar-SA"/>
        </w:rPr>
        <w:t>مِنَ الْیَسَارِ إِنَّکَ ذُو الطَّوْلِ الْعَظِیمِ وَ الْفَضْلِ الْعَمِیمِ وَ أَنْتَ الْجَوَادُ الْکَرِیمُ الْمَلِکُ الْغَفُورُ الرَّحِیمُ اللَّهُمَّ اسْقِنِی مِنْ مَاءِ رِزْقِکَ غَدَقاً وَ انْهَجْ لِی مِنْ عَمِیمِ بَذْلِکَ طُرُقاً وَ افْجَأْنِی‌</w:t>
      </w:r>
      <w:r>
        <w:rPr>
          <w:rStyle w:val="FootnoteAnchor"/>
          <w:rtl w:val="true"/>
        </w:rPr>
        <w:footnoteReference w:id="178"/>
      </w:r>
      <w:r>
        <w:rPr>
          <w:rFonts w:ascii="Amiri" w:hAnsi="Amiri" w:eastAsia="Amiri" w:cs="Amiri"/>
          <w:color w:val="111111"/>
          <w:sz w:val="28"/>
          <w:sz w:val="28"/>
          <w:szCs w:val="28"/>
          <w:rtl w:val="true"/>
          <w:lang w:bidi="ar-SA"/>
        </w:rPr>
        <w:t xml:space="preserve">بِالثَّرْوَةِ وَ الْمَالِ وَ انْعَشْنِی </w:t>
      </w:r>
    </w:p>
    <w:p>
      <w:pPr>
        <w:pStyle w:val="BookText"/>
        <w:rPr/>
      </w:pPr>
      <w:r>
        <w:rPr>
          <w:rFonts w:ascii="Amiri" w:hAnsi="Amiri" w:eastAsia="Amiri" w:cs="Amiri"/>
          <w:color w:val="111111"/>
          <w:sz w:val="28"/>
          <w:sz w:val="28"/>
          <w:szCs w:val="28"/>
          <w:rtl w:val="true"/>
          <w:lang w:bidi="ar-SA"/>
        </w:rPr>
        <w:t>فِیهِ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إِنِّی أَعُوذُ بِکَ مِنْ مُلِمَّاتِ نَوَازِلِ الْبَلَاءِ وَ أَهْوَالِ عَظَائِمِ الضَّرَّاءِ فَأَعِذْنِی رَبِّ مِنْ صَرْعَةِ الْبَأْسَاءِ وَ احْجُبْنِی مِنْ سَطَوَاتِ الْبَلَاءِ وَ نَجِّنِی مِنْ مُفَاجَأَةِ النِّقَمِ وَ احْرُسْنِی مِنْ زَوَالِ النِّعَمِ وَ مِنْ زَلَلِ الْقَدَمِ وَ اجْعَلْنِی اللَّهُمَّ رَبِّ فِی حِمَی عِزِّکَ وَ حِیَاطَةِ حِرْزِکَ مِنْ مُبَاغَتَةِ الدَّوَائِرِ وَ مُعَاجَلَةِ الْبَوَادِرِ اللَّهُمَّ رَبِّ وَ أَرْضُ الْبَلَاءِ فَاخْسِفْهَا وَ عَرْصَةُ الْمِحَنِ فَارْجُفْهَا وَ شَمْسُ النَّوَائِبِ فَاکْسِفْهَا وَ جِبَالُ السَّوْءِ فَانْسِفْهَا وَ کَرْبُ الدَّهْرِ فَاکْشِفْهَا وَ عَوَائِقُ الْأُمُورِ فَاصْرِفْهَا وَ أَوْرِدْنِی حِیَاضَ السَّلَامَةِ وَ احْمِلْنِی عَلَی مَطَایَا الْکَرَامَةِ وَ اصْحَبْنِی بِإِقَالَةِ الْعَثْرَةِ وَ اشْمَلْنِی بِسَتْرِ الْعَوْرَةِ وَ جُدْ عَلَیَّ رَبِّ بِآلَائِکَ وَ کَشْفِ بَلَائِکَ وَ دَفْعِ ضَرَّائِکَ وَ ادْفَعْ عَنِّی کَلَاکِلَ عَذَابِکَ وَ اصْرِفْ عَنِّی أَلِیمَ عِقَابِکَ وَ أَعِذْنِی مِنْ بَوَائِقِ الدُّهُورِ وَ أَنْقِذْنِی مِنْ سُوءِ عَوَاقِبِ الْأُمُورِ وَ احْرُسْنِی مِنْ جَمِیعِ الْمَحْذُورِ وَ اصْدَعْ صَفَاةَ الْبَلَاءِ عَنْ أَمْرِی وَ أَشْلِلْ یَدَهُ عَنِّی مُدَّةَ عُمُرِی إِنَّکَ الرَّبُّ الْمَجِیدُ الْمُبْدِئُ الْمُعِیدُ الْفَعَّالُ لِمَا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التَّوْبَةِ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رَبِّ إِنِّی قَصَدْتُ إِلَیْکَ بِإِخْلَاصِ تَوْبَةٍ نَصُوحٍ وَ تَثْبِیتِ عَقْدٍ صَحِیحٍ وَ دُعَاءِ قَلْبٍ جَرِیحٍ وَ إِعْلَانِ قَوْلٍ صَرِیحٍ اللَّهُمَّ رَبِّ فَتَقَبَّلْ مِنِّی إِنَابَةَ مُخْلِصِ التَّوْبَةِ وَ إِقْبَالَ سَرِیعِ الْأَوْبَةِ وَ مَصَارِعَ تَجَشُّعِ الْحَوْبَةِ وَ قَابِلْ رَبِّ تَوْبَتِی بِجَزِیلِ الثَّوَابِ وَ کَرِیمِ الْمَآبِ وَ حَطِّ الْعِقَابِ وَ صَرْفِ الْعَذَابِ وَ غُنْمِ الْإِیَابِ وَ سَتْرِ الْحِجَابِ وَ امْحُ اللَّهُمَّ رَبِّ بِالتَّوْبَةِ مَا ثَبَتَ مِنْ ذُنُوبِی وَ اغْسِلْ بِقَبُولِهَا جَمِیعَ عُیُوبِی وَ اجْعَلْهَا جَالِیَةً لِرَیْنِ قَلْبِی شَاحِذَةً لِبَصِیرَةِ لُبِّی غَاسِلَةً لِدَرَنِی مُطَهِّرَةً لِنَجَاسَةِ بَدَنِی مُصَحِّحَةً فِیهَا ضَمِیرِی عَاجِلَةً إِلَی الْوَفَاءِ بِهَا مَصِیرِی وَ اقْبَلْ رَبِّ تَوْبَتِی فَإِنَّهَا بِصِدْقٍ مِنْ إِخْلَاصِ نِیَّتِی وَ مَحْضٍ مِنْ تَصْحِیحِ بَصِیرَتِی وَ احْتِفَالٍ فِی طَوِیَّتِی وَ اجْتِهَادٍ فِی لِقَاءِ سَرِیرَتِی وَ تَثْبِیتِ إِنَابَتِی وَ مُسَارَعَةٍ </w:t>
      </w:r>
    </w:p>
    <w:p>
      <w:pPr>
        <w:pStyle w:val="BookText"/>
        <w:rPr/>
      </w:pPr>
      <w:r>
        <w:rPr>
          <w:rFonts w:ascii="Amiri" w:hAnsi="Amiri" w:eastAsia="Amiri" w:cs="Amiri"/>
          <w:color w:val="111111"/>
          <w:sz w:val="28"/>
          <w:sz w:val="28"/>
          <w:szCs w:val="28"/>
          <w:rtl w:val="true"/>
          <w:lang w:bidi="ar-SA"/>
        </w:rPr>
        <w:t>إِلَی أَمْرِکَ بِطَاعَتِی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اجْلُ اللَّهُمَّ رَبِّ عَنِّی بِالتَّوْبَةِ ظُلْمَةَ الْإِصْرَارِ وَ امْحُ بِهَا مَا قَدَّمْتُهُ مِنَ الْأَوْزَارِ وَ اکْسُنِی بِهَا لِبَاسَ التَّقْوَی وَ جَلَابِیبَ الْهُدَی فَقَدْ خَلَعْتُ رِبْقَ الْمَعَاصِی عَنْ جِلْدِی وَ نَزَعْتُ سِرْبَالَ الذُّنُوبِ عَنْ جَسَدِی مُتَمَسِّکاً رَبِّ بِقُدْرَتِکَ مُسْتَعِیناً عَلَی نَفْسِی بِعِزَّتِکَ مُسْتَوْدِعاً تَوْبَتِی مِنَ النَّکْثِ بِخَفْرَتِکَ مُعْتَصِماً مِنَ الْخِذْلَانِ بِعِصْمَتِکَ مُقِرّاً بِلَا حَوْلَ وَ لَا قُوَّةَ إِلَّا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ارْزُقْنِی الْحَجَّ الَّذِی فَرَضْتَهُ عَلَی مَنِ اسْتَطَاعَ إِلَیْهِ سَبِیلًا وَ اجْعَلْ لِی فِیهِ هَادِیاً وَ إِلَیْهِ دَلِیلًا وَ قَرِّبْ لِی بُعْدَ الْمَسَالِکِ وَ أَعِنِّی فِیهِ عَلَی تَأْدِیَةِ الْمَنَاسِکِ وَ حَرِّمْ بِإِحْرَامِی عَلَی النَّارِ جَسَدِی وَ زِدْ لِلسَّفَرِ فِی زَادِی وَ قُوَّتِی وَ جِلْدِی وَ ارْزُقْنِی رَبِّ الْوُقُوفَ بَیْنَ یَدَیْکَ وَ الْإِفَاضَةَ إِلَیْکَ وَ ظَفِّرْنِی بِالنُّجْحِ وَ احْبُنِی بِوَافِرِ الرِّبْحِ وَ أَصْدِرْنِی رَبِّ مِنْ مَوْقِفِ الْحَجِّ الْأَکْبَرِ إِلَی مُزْدَلِفَةِ الْمَشْعَرِ وَ اجْعَلْهَا زُلْفَةً إِلَی رَحْمَتِکَ وَ طَرِیقاً إِلَی جَنَّتِکَ أَوْقِفْنِی مَوْقِفَ الْمَشْعَرِ الْحَرَامِ وَ مَقَامَ وُفُودِ الْإِحْرَامِ وَ أَهِّلْنِی لِتَأْدِیَةِ الْمَنَاسِکِ وَ نَحْرِ الْهَدْیِ التَّوَامِکِ‌</w:t>
      </w:r>
      <w:r>
        <w:rPr>
          <w:rStyle w:val="FootnoteAnchor"/>
          <w:rtl w:val="true"/>
        </w:rPr>
        <w:footnoteReference w:id="179"/>
      </w:r>
      <w:r>
        <w:rPr>
          <w:rFonts w:ascii="Amiri" w:hAnsi="Amiri" w:eastAsia="Amiri" w:cs="Amiri"/>
          <w:color w:val="111111"/>
          <w:sz w:val="28"/>
          <w:sz w:val="28"/>
          <w:szCs w:val="28"/>
          <w:rtl w:val="true"/>
          <w:lang w:bidi="ar-SA"/>
        </w:rPr>
        <w:t>بِدَمٍ یَثُجُّ وَ أَوْدَاجٍ تَمُجُّ وَ إِرَاقَةِ الدِّمَاءِ الْمَسْفُوحَةِ مِنَ الْهَدَایَا الْمَذْبُوحَةِ وَ فَرْیِ أَوْدَاجِهَا عَلَی مَا أَمَرْتَ وَ التَّنَفُّلِ بِهَا کَمَا رَسَمْتَ وَ أَحْضِرْنِی اللَّهُمَّ صَلَاةَ الْعِیدِ رَاجِیاً لِلْوَعْدِ حَالِقاً شَعْرَ رَأْسِی وَ مُقَصِّراً مُجْتَهِداً فِی طَاعَتِکَ مُشَمِّراً رَامِیاً لِلْجِمَارِ بِسَبْعٍ بَعْدَ سَبْعٍ مِنَ الْأَحْجَارِ وَ أَدْخِلْنِی اللَّهُمَّ عَرْصَةَ بَیْتِکَ وَ عَقْوَتَکَ وَ أَوْلِجْنِی مَحَلَّ أَمْنِکَ وَ کَعْبَتَکَ وَ مَسَاکِینَکَ وَ سُؤَّالَکَ وَ وَفْدَکَ وَ مَحَاوِیجَکَ وَ جُدْ عَلَیَّ اللَّهُمَّ بِوَافِرِ الْأَجْرِ مِنَ الِانْکِفَاءِ وَ النَّفْرِ وَ اخْتِمْ لِی مَنَاسِکَ حَجِّی وَ انْقِضَاءَ عَجِّی بِقَبُولٍ مِنْکَ لِی وَ رَأْفَةٍ مِنْکَ یَا غَفُورُ یَا رَحِیمُ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بِکَشْفِ الظُّلْمِ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إِنَّ ظُلْمَ عِبَادِکَ قَدْ تَمَکَّنَ فِی بِلَادِکَ حَتَّی أَمَاتَ الْعَدْلَ وَ قَطَعَ السُّبُلَ وَ مَحَقَ الْحَقَّ وَ أَبْطَلَ الصِّدْقَ وَ أَخْفَی الْبِرَّ وَ </w:t>
      </w:r>
    </w:p>
    <w:p>
      <w:pPr>
        <w:pStyle w:val="BookText"/>
        <w:rPr/>
      </w:pPr>
      <w:r>
        <w:rPr>
          <w:rFonts w:ascii="Amiri" w:hAnsi="Amiri" w:eastAsia="Amiri" w:cs="Amiri"/>
          <w:color w:val="111111"/>
          <w:sz w:val="28"/>
          <w:sz w:val="28"/>
          <w:szCs w:val="28"/>
          <w:rtl w:val="true"/>
          <w:lang w:bidi="ar-SA"/>
        </w:rPr>
        <w:t xml:space="preserve">أَظْهَرَ الشَّرَّ وَ أَهْمَلَ التَّقْوَی وَ أَزَالَ الْهُدَی وَ أَزَاحَ الْخَیْرَ وَ أَثْبَتَ الضَّیْرَ وَ أَنْمَی الْفَسَادَ وَ قَوَّی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الْجَوْرَ وَ عَدَی الطَّوْرَ اللَّهُمَّ یَا رَبِّ لَا یَکْشِفُ ذَلِکَ إِلَّا سُلْطَانُکَ وَ لَا یُجِیرُ مِنْهُ إِلَّا امْتِنَانُکَ اللَّهُمَّ رَبِّ فَابْتُرِ الظُّلْمَ وَ بُتَّ جِبَالَ الْغَشْمِ وَ أَخْمِلْ سُوقَ الْمُنْکَرِ وَ أَعِزَّ مَنْ عَنْهُ زُجِرَ وَ احْصُدْ شَأْفَةَ أَهْلِ الْجَوْرِ وَ أَلْبِسْهُمُ الْحَوْرَ بَعْدَ الْکَوْرِ وَ عَجِّلْ لَهُمُ الْبَتَاتَ وَ أَنْزِلْ عَلَیْهِمُ الْمَثُلَاتِ وَ أَمِتْ حَیَاةَ الْمُنْکَرَاتِ لِیُؤْمَنَ الْمَخُوفُ وَ یَسْکُنَ الْمَلْهُوفُ وَ یَشْبَعَ الْجَائِعُ وَ یَحْفَظَ الضَّائِعُ وَ یُؤْوَی الطَّرِیدُ وَ یَعُودَ الشَّرِیدُ وَ یُغْنَی الْفَقِیرُ وَ یُجَارَ الْمُسْتَجِیرُ وَ یُوَقَّرَ الْکَبِیرُ وَ یُرْحَمَ الصَّغِیرُ وَ یُعَزَّ الْمَظْلُومُ وَ یُذَلَّ الظَّلُومُ وَ تُفَرَّجَ الْغَمَّاءُ وَ تَسْکُنَ الدَّهْمَاءُ وَ یَمُوتَ الِاخْتِلَافُ وَ یَحْیَا الِایتِلَافُ وَ یَعْلُوَ الْعِلْمُ وَ یَشْمَلَ السِّلْمُ وَ تَجْمُلَ النِّیَّاتُ وَ یُجْمَعَ الشَّتَاتُ وَ یَقْوَی الْإِیمَانُ وَ یُتْلَی الْقُرْآنُ إِنَّکَ أَنْتَ الدَّیَّانُ الْمُنْعِمُ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بِالشُّکْرِ لِلَّهِ تَعَالَی</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لَکَ الْحَمْدُ عَلَی مَرَدِّ نَوَازِلِ الْبَلَاءِ وَ مُلِمَّاتِ الضَّرَّاءِ وَ کَشْفِ نَوَائِبِ اللَّأْوَاءِ وَ تَوَالِی سُبُوغِ النَّعْمَاءِ وَ لَکَ الْحَمْدُ رَبِّ عَلَی هَنِی‌ءِ عَطَائِکَ وَ مَحْمُودِ بَلَائِکَ وَ جَلِیلِ آلَائِکَ وَ لَکَ الْحَمْدُ عَلَی إِحْسَانِکَ الْکَثِیرِ وَ خَیْرِکَ الْغَزِیرِ وَ تَکْلِیفِکَ الْیَسِیرِ وَ دَفْعِکَ الْعَسِیرِ وَ لَکَ الْحَمْدُ یَا رَبِّ عَلَی تَثْمِیرِکَ قَلِیلَ الشُّکْرِ وَ إِعْطَائِکَ وَافِرَ الْأَجْرِ وَ حَطِّکَ مُثْقِلَ الْوِزْرِ وَ قَبُولِکَ ضِیقَ الْعُذْرِ وَ وَضْعِکَ بَاهِظَ الْإِصْرِ</w:t>
      </w:r>
      <w:r>
        <w:rPr>
          <w:rStyle w:val="FootnoteAnchor"/>
          <w:rtl w:val="true"/>
        </w:rPr>
        <w:footnoteReference w:id="180"/>
      </w:r>
      <w:r>
        <w:rPr>
          <w:rFonts w:ascii="Amiri" w:hAnsi="Amiri" w:eastAsia="Amiri" w:cs="Amiri"/>
          <w:color w:val="111111"/>
          <w:sz w:val="28"/>
          <w:sz w:val="28"/>
          <w:szCs w:val="28"/>
          <w:rtl w:val="true"/>
          <w:lang w:bidi="ar-SA"/>
        </w:rPr>
        <w:t>وَ تَسْهِیلِکَ مَوْضِعَ الْوَعْرِ وَ مَنْعِکَ مُفْظِعَ الْأَمْرِ وَ لَکَ الْحَمْدُ عَلَی الْبَلَاءِ الْمَصْرُوفِ وَ وَافِرِ الْمَعْرُوفِ وَ دَفْعِ الْمَخُوفِ وَ إِذْلَالِ الْعَسُوفِ وَ لَکَ الْحَمْدُ عَلَی قِلَّةِ التَّکْلِیفِ وَ کَثْرَةِ التَّخْفِیفِ وَ تَقْوِیَةِ الضَّعِیفِ وَ إِغَاثَةِ اللَّهِیفِ وَ لَکَ الْحَمْدُ عَلَی سَعَةِ إِمْهَالِکَ وَ دَوَامِ إِفْضَالِکَ وَ صَرْفِ مِحَالِکَ وَ حَمِیدِ فِعَالِکَ وَ تَوَالِی نَوَالِکَ وَ لَکَ الْحَمْدُ عَلَی تَأْخِیرِ مُعَاجَلَةِ الْعِقَابِ وَ تَرْکِ مُغَافَصَةِ الْعَذَابِ وَ تَسْهِیلِ طُرُقِ الْمَآبِ وَ إِنْزَالِ غَیْثِ السَّحَابِ إِنَّکَ الْمَنَّانُ الْوَهَّابُ</w:t>
      </w:r>
      <w:r>
        <w:rPr>
          <w:rFonts w:eastAsia="Amiri" w:cs="Amiri" w:ascii="Amiri" w:hAnsi="Amiri"/>
          <w:color w:val="111111"/>
          <w:sz w:val="28"/>
          <w:szCs w:val="28"/>
          <w:rtl w:val="true"/>
          <w:lang w:bidi="ar-SA"/>
        </w:rPr>
        <w:t xml:space="preserve">. </w:t>
      </w:r>
      <w:bookmarkStart w:id="332" w:name="pg16968_230922"/>
    </w:p>
    <w:p>
      <w:pPr>
        <w:pStyle w:val="BookText"/>
        <w:rPr/>
      </w:pPr>
      <w:bookmarkEnd w:id="332"/>
      <w:r>
        <w:rPr>
          <w:rFonts w:ascii="Amiri" w:hAnsi="Amiri" w:eastAsia="Amiri" w:cs="Amiri"/>
          <w:color w:val="111111"/>
          <w:sz w:val="28"/>
          <w:sz w:val="28"/>
          <w:szCs w:val="28"/>
          <w:rtl w:val="true"/>
          <w:lang w:bidi="ar-SA"/>
        </w:rPr>
        <w:t>الْمُنَاجَاةُ بِطَلَبِ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جَدِیرٌ مَنْ أَمَرْتَهُ بِالدُّعَاءِ أَنْ یَدْعُوَکَ وَ مَنْ وَعَدْتَهُ بِالْإِجَابَةِ أَنْ یَرْجُوَکَ وَ لِیَ اللَّهُمَّ حَاجَةٌ قَدْ عَجَزَتْ عَنْهَا حِیلَتِی وَ کَلَّتْ فِیهَا طَاقَتِی وَ ضَعُفَتْ عَنْ مَرَامِهَا قُدْرَتِی وَ سَوَّلَتْ لِی نَفْسِیَ الْأَمَّارَةُ بِالسُّوءِ وَ عَدُوِّی الْغُرُورُ الَّذِی أَنَا مِنْهُ مُبْتَلًی أَنْ أَرْغَبَ فِیهَا إِلَی ضَعِیفٍ مِثْلِی وَ مَنْ هُوَ فِی النُّکُولِ شَکْلِی حَتَّی تَدَارَکَتْنِی رَحْمَتُکَ وَ بَادَرَتْنِی بِالتَّوْفِیقِ رَأْفَتُکَ وَ رَدَدْتَ عَلَیَّ عَقْلِی بِتَطَوُّلِکَ وَ أَلْهَمْتَنِی رُشْدِی بِتَفَضُّلِکَ وَ أَحْیَیْتَ بِالرَّجَاءِ لَکَ قَلْبِی وَ أَزَلْتَ خُدْعَةَ عَدُوِّی عَنْ لُبِّی وَ صَحَّحْتَ بِالتَّأْمِیلِ فِکْرِی وَ شَرَحْتَ بِالرَّجَاءِ لِإِسْعَافِکَ صَدْرِی وَ صَوَّرْتَ لِیَ الْفَوْزَ بِبُلُوغِ مَا رَجَوْتُهُ وَ الْوُصُولِ إِلَی مَا أَمَّلْتُهُ فَوَقَفْتُ اللَّهُمَّ رَبِّ بَیْنَ یَدَیْکَ سَائِلًا لَکَ ضَارِعاً إِلَیْکَ وَاثِقاً بِکَ مُتَوَکِّلًا عَلَیْکَ فِی قَضَاءِ حَاجَتِی وَ تَحْقِیقِ أُمْنِیَّتِی وَ تَصْدِیقِ رَغْبَتِی فَأَنْجِحِ اللَّهُمَّ حَاجَتِی بِأَیْمَنِ نَجَاحٍ وَ اهْدِهَا سَبِیلَ الْفَلَاحِ وَ أَعِذْنِی اللَّهُمَّ رَبِّ بِکَرَمِکَ مِنَ الْخَیْبَةِ وَ الْقُنُوطِ وَ الْأَنَاةِ وَ التَّثْبِیطِ بِهَنِی‌ءِ إِجَابَتِکَ وَ سَابِغِ مَوْهِبَتِکَ إِنَّکَ مَلِیٌّ وَلِیٌّ وَ عَلَی عِبَادِکَ بِالْمَنَائِحِ الْجَزِیلَةِ وَفِیٌّ وَ أَنْتَ عَلَی کُلِّ شَیْ‌ءٍ قَدِیرٌ وَ بِکُلِّ شَیْ‌ءٍ مُحِیطٌ وَ بِعِبَادِکَ خَبِیرٌ بَصِیرٌ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إلی أبی جعفر بن بابویه عن إبراهیم بن محمد بن الحارث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الدعوات‌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p>
    <w:p>
      <w:pPr>
        <w:pStyle w:val="BookText"/>
        <w:rPr/>
      </w:pPr>
      <w:r>
        <w:rPr>
          <w:rFonts w:ascii="IRNazanin" w:hAnsi="IRNazanin" w:eastAsia="IRNazanin"/>
          <w:color w:val="111111"/>
          <w:sz w:val="28"/>
          <w:sz w:val="28"/>
          <w:szCs w:val="28"/>
          <w:rtl w:val="true"/>
          <w:lang w:bidi="fa-IR"/>
        </w:rPr>
        <w:t>شیخ أبو جعفر محمد بن بابویه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رفاعة برای من نقل کرد از ابراهیم بن محمد بن حارث نوفلی از پدرش که خادم علی بن موسی الرضا علیه‌السلام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دخترش را به ازدواج محمد بن علی بن موسی علیه‌السلام درآورد، برای او نوشت که هر زنی از مال همسرش مهریه‌ای دارد، و خداوند اموال ما را درآخرت قرار داد و به آن جا واگذار کرد، پس ما آن را برای آخرت ذخیره نمودیم، همان گونه که اموال شما را در دنیا قرار داده و آن را برای شما نزدیک گرداند و شما در این جا ذخیره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مهریه‌ی دخترت را وسیله‌هایی به سوی مشکلات قرار دادم و آن مناجاتی است که پدرم و او از پدرش موسی به من داد و او از پدرش جعفر و او از پدرش محمد و او از پدرش علی و او از پدرش حسین‌بن علی و او از برادرش حسن و او از پدرش علی‌بن ابی‌طالب علیهم السلام و او از پیامبر خدا محمد صلی الله علیه و آله و سلّم در نوشته‌ای گرفته بود و فرمود جبرئیل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گنج‌های دنیا و آخرت است پس آن را وسیله‌ی رسیدن به خواسته‌هایت قرار بده تا به خواهشت برسی و آن را برای حاجات دنیایی خود مقدم نکن که از بهره آخرت خود را محروم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شامل ده سبب برای ده مسئله است که به وسیله آن درهای آرزوها کوبیده شده و گشوده می‌شود و حاجت‌ها به واسطه آن درخواست شده و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خداوندا، همانا انتخاب تو درآن چه درخواست نموده‌ام، آرزو را برآورده و بخشش‌ها را نیکو می‌گرداند و خواهش‌ها را ارزانی می‌کند و بهره‌ها را پاکیزه می‌گرداند و به زیباترین مکان راهنمایی نموده و به پسندیده‌ترین پایان رهنمون می‌شود و از پیشامدهای نگران کننده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تقاضای خیر می‌کنم در آن چه اراده‌ام برآن استوار شده و خردم مرا به سوی آن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هر‌چه از آن را که کم گردیده هموار گردان و آن چه دشوار شده را آسان کن و کارهای مهم را برایم به عهده گیر و هر ترسی را از من دور کن و پایان آن را بهره‌مندی قرار بده و ترسش را به آسایش تبدیل کن و دوری‌اش را نزدیک گردان و خشکی‌اش را حاصلخیز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پاسخم را بفرست و خواهشم را برآورده ساز و حاجتم را برآور و موانع را از من کوتاه کن و بدی‌های آن را از من بازدار و مرا با خیر درآن چه از تو طلب خیر کردم، پیروز گردان و درآن چه از تو خواستم بهره‌ام را فراوان کن و آن چه به تو امید بسته‌ام به من عطا کن و آن را با پیروزی همراه نما ای پروردگارم، و آن را با نیکی فرود آور و اسباب خیر را در آن به روشنی به من نشان بده و فایده‌های آن را برایم آشکار کن و گلوگاه‌های دشواری را تنگ گردان و کالبد کامیابی را نیرومند کن و شبهه‌های آن را روشن کن و به بندکشیده ی آن را رها کن و پایه‌هایش را در آن استوار گردان تا خیری باشد که با سود به پیش آید و زیان را با خود ببرد، سودش شتابان باشد و پایدار و بادوام بماند، همانا تو صاحب بخشش بسیاری و آغاز کننده سخاوت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درخواست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خداوندا، امید به مهربانی گسترده‌ات مرا برای درخواست بخشش از تو به زبان آورده و آرزوی بخشش و بردباری تو مرا برای درخواست امان و گذشت شجاع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گناهانی دارم که با کیفر روبرو شده و اشتباهاتی دارم که دیدگان نابودی به آن نگریسته و به واسطه‌ی عدل تو سزاوار عذاب دردناکی شده و به خاطر جنایتی که مرتکب شده شایسته‌ی مجازاتی هلاک کننده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پاسخم را به تعویق اندازد و مانع برآوردن حاجتم شود و خواهشم را بیهوده سازد و اسباب آرزویم را قطع کند، به خاطر آن چه سنگینی‌اش پشتم را شکسته و زیر بار آن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بردباری‌ات با سرکشان و بخششت از خطاکاران و مهربانی‌ات با گنهکاران روی آوردم، با اعتمادم در حالی که به تو تکیه کرده و خود را به آستانت انداختم و از گرفتاری‌ام به تو شکایت نمودم و آن چه را سزاوار نیستم از برطرف نمودن غم و اندوه از تو درخواست نمودم، از تو تقاضای بخشش کرده و به تو اطمینان نمودم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گشایش بر من منت گذار و با سلامتی در بیرون رفتن از مشکلات به من لطف کن و با مهرت مرا به سوی مسیر راهنمایی کن و با قدرتت از بیراهه منحرفم کن و با چشم‌پوشی‌ات از زندان اندوه رهایم کن و با مهربانی‌ات آزادم کن و بهشتت را به من عطا کن و با نیکی‌ات بر من ببخش و از لغزشم درگذر ای پروردگار، و اندوهم را برطرف کن و به اشک دیده‌ام رحم کن و دعایم را نپوشان و با چشم‌پوشی بازویم را نیرومند ساز و کارم را سامان بده و عمرم را طولانی کن و در روز برانگیخته شدن به من رحم کن، به راستی که تو بخشنده سخاوتمند و آمرزنده‌ی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می‌خواهم به سفر بروم پس آن را برایم خیر قرار بده و راه تصمیم را برایم آشکار ساز و آن را به من بفهمان، اراده‌ام را با پایداری گشایش بده و مرا در سفرم سلامت دار و بهره و بزرگی فراوان برایم قرار بده و با پوشش و نگهبانت مرا حفظ کن و دشواری‌های سفر را از من دور گردان و سختی بیابان ها را برایم آسان گردان و دوری راه را برایم کوتاه کن و آب‌گاه‌های آن را برایم نزدیک گردان و گام‌های بارکشان را در راه بلند گردان، تا آن که دوری‌هایش را نزدیک گردانی و سختی‌های بیابان را آسان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خوش‌بینی نگه‌دارنده را به من تلقین کن و بهره‌ی عافیت و نگهبان خود کفایی و راهنمای گذشتن از بیم و ترس را در این سفر به من ببخش و انگیزه کفایت بسیار و برخورد با نگهبان دوستی را برایم قرار ده و آن را صلحی بزرگ و بهره‌ی بسیار قرار بده و شب را پوششی از آسیب‌ها و روز را بازدارنده‌ای از نابودی‌ها بگردان و دست دزدان را با قدرتت از من کوتاه کن و با توانایی‌ات مرا از حیوانات پاس دار تا آن که سلامتی در آن هم‌نشینم باشد و عافیت همراهم گردد و برکت جلودارم و آسایش هم‌آغوشم باشد و دشواری ترکم کند و پیروزی از پس آن آید و قدر برابرم و کار در کنارم باشد، به راستی که تو صاحب لطف و بخشش و توان و جنبش هستی 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روزی‌ات را پیوسته بر من فروریز و ابرهای لطفت را فراوان ببار و ابر کامیابی را به سویم بفرست و نعمت بسیارت را بر من ببار و با سخاوتت مرا نیازمند خود کن و از خواهش از دیگران بی‌نیازم گردان با داروی لطفت درد احتیاجم را بهبودی بخش و با بخششت کالبد نیازمندی‌ام را نیرومند گردان و با عطایت شکستگی‌ام را پیوند بده و با بخشش فراوانت کمبودم را برطرف کن و با پرده‌پوشی بزرگوارانه ات عیب‌هایم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روزی را برایم هموار کن ای پروردگار و پایه‌هایش را مقابلم استوار گردان و چشمه‌های مهربانی گسترده‌ات را برایم بجوشان و رودهای آسایش را با مهربانی‌ات برایم پرآب گردان و زمین نیازمندی‌ام را خشک و بی‌آب و علف کن و بی‌حاصلی بیچارگی‌ام را حاصلخیز گردان و موانع روزی‌ام را برطرف کن و رشته‌های تنگی را از من ببر و فراخ‌ترین تیرهای گشایش روزی را به سویم پرتاب کن و با پایدارترین آسایش و راحتی مرا دوست بدار و ای پروردگار من، با پوشش‌های راحتی و گشایش مرا بپوشان، همانا من چشم به راه بخششت با از بین رفتن تنگ‌دستی و بریده‌شدن مانع هستم و با گذشتت منتظر از بین رفتن کوتاهی و پیوستن رشته‌ام به کرم تو با دارایی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آسمان روزی‌ات باران پیوسته ببار و با نعمت‌هایت مرا از مردم بی‌نیاز کن و تنگدستی و بیچارگی را از من دور گردان و آن را با شمشیر ناتوانی بزن و با لطف گسترده‌ات آن را نابود کن و مرا با فراوانی مال یاری کن و از تنگی و اندکی روزی مرا حفظ کن و بدی قحطی را از من بردار و بساط نعمت را برایم بگستران و با پشت‌گرمی همراهم شو و با آسانی بهره‌مندم گردان، چرا که تو دارای توانگری فراوان و لطف گسترده هستی و تو سخاوتمند و بزرگوار و پادشاه آمرزنده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روزی‌ات باران بسیار بر من ببار و بخشش گسترده‌ات را به من بنمایان و به ناگهان ثروت بسیار به من ببخش و با خود کفایی مرا نیرومند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پناه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اندوه بلاهایی که نازل می‌شود و از وحشت و سختی بیچارگی‌ها به تو پناه می‌برم، پس مرا از بیچارگی بلا پناه ده و از بلای ناگهانی مرا نجات ده و از پایان یافتن نعمت‌ها و لغزش قدم‌ها مرا حفظ کن، و مرا در پناه عزتت و آستان پناهت قرار ده از گرفتاری‌های ناگهانی و پیشامدهای ناگوار شتابان، خدایا، پروردگارا، سرزمین بلا را فروریز و عرصه محنت را در هم بریز و خورشید پیشامدهای بد را تیره گردان و کوه‌های بدی را از هم بگسلان و گرفتاری‌های زمانه را برطرف کن و موانع کارها را بازگردان، و مرا به حوض های سلامت وارد کن و بر مرکب‌های بزرگت سوار کن و با بخشش لغزش‌ها همراهم شو و مرا با پرده‌پوشی از زشتی‌ها فرا گیر و و با مهربانی‌ات و برطرف کردن بلا و سختی‌ها بر من ببخش و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 را از من بگردان و عذاب دردناکت را از من بگردان و مرا از سختی‌های روزگار پناه ده و از بد انجامی‌های کارها نجات بخش و از هر محذوری مرا پاس دار و سنگ‌های سخت بلا را از کارم خرد کن و دستش را از من شل کن تا زمانی که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پروردگار بزرگوار و آغازگر و بازگرداننده و انجام دهند‌ه‌ای به هرآن چه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درخواست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روی صدق تو را قصد نمودم با توبه‌ی حقیقی و نیت پیمانی درست و پابرجا و دعای قلب دردمند و آشکار ساختن سخنی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پروردگارم از من پذیرا باش بازگشتی خالصانه و روی آوردنی شتابان و به خاک افتادن از ترس گناه و توبه‌ام را با پاداش فراوان و بازگشت کریمانه و گذشت از مجازات و بهره‌مندی در بازگشت و پوشیده داشتن مواجه کن و آن چه از گناهانم را که پایدار گشته ناپدید کن و با پذیرفتن آن عیب‌هایم را بشوی و آن را جلادهنده ی زنگار دلم و تقویت کننده‌ی بصیرت خردم و شوینده‌ی آلودگی‌هایم و پاک کننده‌ی نجاست بدنم و تصحیح کننده‌ی درونم قرار بده و پایان کارم را شتابنده به سوی 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توبه‌ام را بپذیر که از روی راستی و نیت بی‌ریاست و خالص برای درست کردن بینایی‌ام و نیکو گرداندن وجدانم وتلاش برای دیدار با راز پوشیده‌ام و ثابت گرداندن توبه‌ام و شتافتن به سوی اطاعت از دستور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بارالها، با این توبه تاریکی‌های مداومت بر گناه را از من پاک کن و گناهانی را که پیش از این انجام داده‌ام ناپدید کن و مرا با پوشش پرهیزکاری و هدایت بپوشان، چرا که به راستی ریسمان نافرمانی را از خودم کندم و لباس گناهان را از بدنم دور کرده‌ام و به قدرت تو چنگ زده‌ام و با عزت تو از خویشتن یاری گرفته‌ام وتوبه‌ام را از پیمان شکنی به وفای تو ایمن گردانده‌ام و از خواری خود را به نگهداری‌ات حفظ می‌کنم و اقرار می‌کنم که هیچ نیرو و جنبشی مگر به فرمان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 را روزی من قرار بده که آن را واجب نمودی برای کسانی که بتوانند راهی به سوی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در آن هدایت و راهنمایی قرار بده و دوری راه را برایم نزدیک گردان و مرا برای انجام مناسک آن یاری کن و با محرم شدنم، بدنم را برآتش حرام کن و توشه و نیرو و طاقتم را در سفر زیاد کن و ایستادن در مقابل خودت و کوچ کردن به سویت را روزی ام گردان و مرا پیروز گردان و سود فراوان و کامیابی به من ببخش، و پروردگارا، مرا از جایگاه حج بزرگ به تقربگاه مشعر برسان و آن را وسیله نزدیکی‌ام به رحمت تو و راهی به بهشتت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 مشعر الحرام و ووقوف در احرام بازدار و مرا شایسته‌ی انجام دستورات حج قرار بده و قربانی کردن شترهای بلندکوهان با خون جوشان و شاهرگ‌های خون افشان و ریختن خون‌های روان و کشتن قربانی‌های فراوان و بریدن رگ‌های گردنشان طبق فرمان تو و انجام وظیفه آن‌چنان که تو مقرر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مرا در نماز عید حاضر کن در حالی که به وعده‌ات امیدوار باشم و موی سرم را تراشیده باشم و در فرمان برداری از تو تلاش کنم و برای پرتاب سنگ‌ها دامن به کمر بسته با هفت سنگریزه از پس هفت‌تای دیگر از آن سنگ‌های مقرر، و خداوندا، مرا به آستان خانه ات وارد کن و در جایگاه امنت و کعبه‌ات و جایگاه مسکینان و درخواست کنندگان از تو و ورود کنندگان بر تو و محتاجانت مرا وارد کن ومرا پاداش فراوان ببخش در بازگشت و کوچ، و مناسک حجّم و گذشتن شیونم را با پذیرش درگاهت و مهرت بر من به پایان برسان، ای آمرزنده و مهربان 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دفع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ظلم بندگانت در سرزمین‌های تو پابرجا شد تا آن که عدالت مرده و راه‌ها بریده شده و حق نابود شده و راستی از بین رفته و نیک‌رفتاری پنهان شده و بدی آشکار گشته و پرهیزکاری مورد غفلت واقع شده و هدایت نابود گشته و خیر از میان رفته و شر پابرجاست و فساد رو به فزونی است و دشمنی نیرومند می‌شود و ستم گسترده شده و تجاوز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جز با قدرت تو برطرف نمی‌شود و پناهی جز لطف تو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ظلم را از ریشه برکن و کوه‌های زورگویی را به گردوغبار تبدیل کن و بازار زشتی‌ها را ببند و هر کس از آن جلوگیری کند را عزیز گردان و ریشه‌ی ظالمان را از بیخ برکن و پس از آوارگی آن ها را سرگردان کن و شبیخونی بر سر آن ها به شتاب فرود آور و به زندگی زشتی‌ها پایان بده تا ترسان آسوده شود و بیچاره آرام گیرد و گرسنه سیر گردد و گمشده حفظ گردد و رانده شده پناه‌گاهی یابد و گریخته بازگردد و فقیر بی‌نیاز گردد و پناه‌جوینده پناه گیرد و بزرگ مورد احترام واقع شود و به کوچک رحم شود و ستمدیده عزیز گردد و ستمگر خوار شود و تاریکی برطرف گردد و جنجال آرام شود و اختلاف از بین رود و نزدیکی زنده شود و دانش بلندمرتبه گردد و نیت‌ها زیبا شود و پراکندگی‌ها جمع آوری گردد و ایمان قوی گردد و قرآن تلاوت شود، زیرا تویی جزادهنده‌ی نعمت بخش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شکر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از آن توست برای بازگرداندن بلاهای نازل شده و ناگواری‌های دردناک و به‌هم پیوستگی نعمت‌های فراوان، و سپاس از آن توست به خاطر عطای گوارایت و بلای ستوده‌ات و مهربانی‌های والایت و سپاس مخصوص توست برای نیکی فراوانت و خیر جوشانت و تکلیف آسانت و دفع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از آن توست به خاطر به ثمر رساندن شکر اندک و عطاکردن پاداش فراوان از جانب تو و فروگذاشتن بار سنگین گناه و پذیرفتن عذر بی‌مورد و برزمین گذاشتن تکلیف سنگین و آسان نمودن دشواری و جلوگیری‌ات از کار وحشت‌ناک و سپاس از آن توست برای بلایی که بازگردانده شد و خیرات فراوان و جلوگیری از ترس و وحشت، و رام کردن سرکشی‌ها و سپاس برای توست بر اندک بودن تکلیف و فراوانی تخفیف و نیرومند گرداندن ناتوان و فریادرسی بیچاره و سپاس از آن توست برای گستردگی مهلت تو و ادامه‌دار بودن نعمتت و جلوگیری از عقوبتت و کارهای ستوده‌ات و پیاپی بودن عطایت و حمد مخصوص توست برای تاخیر در فوریت عذاب و ترک عجله در کیفر و آسان نمودن راه‌های بازگشت و فرستادن باران از ابر رحمت،</w:t>
      </w:r>
    </w:p>
    <w:p>
      <w:pPr>
        <w:pStyle w:val="BookText"/>
        <w:rPr/>
      </w:pPr>
      <w:r>
        <w:rPr>
          <w:rFonts w:ascii="IRNazanin" w:hAnsi="IRNazanin" w:eastAsia="IRNazanin"/>
          <w:color w:val="111111"/>
          <w:sz w:val="28"/>
          <w:sz w:val="28"/>
          <w:szCs w:val="28"/>
          <w:rtl w:val="true"/>
          <w:lang w:bidi="fa-IR"/>
        </w:rPr>
        <w:t>زیرا که تویی منت دهنده‌ی 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سزاوار است آن کس که به او فرمان دعا دادی تو را بخواند و آن‌کس که وعده اجابتش دادی به تو امید ببندد، و من حاجتی دارم ای پروردگارم که از آن درمانده شده‌ام و توانم در آن به پایان رسیده و نیرویم از دنبال کردنش سست شده و نفس بدخواه برایم زیبا نشان داده و دشمن فریبنده‌ام که به وسیله آن آزموده می‌شوم، تا در آن به موجود ناتوان و دربندی چون خودم روی آورم، تا آن که مهربانی‌ات مرا بر عهده گرفت و دلسوزی‌ات با توفیق به سراغم آمد و با بخششت عقلم را به من بازگرداندی و راه رشدم را با لطفت به من الهام نمودی و قلبم را با امید به خودت زنده کردی و فریب دشمنم را از اندیشه‌ام برطرف نمودی و فکرم را با امید درست کردی و سینه‌ام را با امید به یاری‌ات گشایش دادی و برای رسیدن به آن چه امید به آن بسته‌ام پیروزمندی را تصویر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معبود من، در مقابلت ایستاده‌ام در حالی که از تو درخواست کرده و به تو التماس می‌کنم و اعتماد و تکیه‌ام به توست تا حاجتم را برآورده و آرزویم را برآورده و خواهشم را راست گردانی، پس بارالها، حاجتم را به مبارک‌ترین پیروزی برسان و راه رستگاری را به او بنمایان و با بزرگواری‌ات و پاسخ گوارایت و بخشش فراوانت از ناامیدی و یأس و تأخیر و عقب کشیدن پناهم ده، به راستی که تو دوست بخشنده‌ای هستی که بر بندگانت با هدیه‌های شایان وفا می‌کنی و تو بر هر کار توانایی و به هر چیز احاطه داری و بر بندگانت آگاه و بینایی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سندهای خود از أبی جعفر بن بابویه از ابراهیم بن محمد بن حارث نوفلی روایت کردیم تا پایان دعاها‌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683071_3830689328"/>
      <w:bookmarkStart w:id="334" w:name="_Toc137"/>
      <w:bookmarkEnd w:id="333"/>
      <w:r>
        <w:rPr>
          <w:rtl w:val="true"/>
        </w:rPr>
        <w:t>أقول</w:t>
      </w:r>
      <w:bookmarkEnd w:id="334"/>
    </w:p>
    <w:p>
      <w:pPr>
        <w:pStyle w:val="BookText"/>
        <w:rPr/>
      </w:pPr>
      <w:r>
        <w:rPr>
          <w:rFonts w:ascii="IRNazanin" w:hAnsi="IRNazanin" w:eastAsia="IRNazanin"/>
          <w:color w:val="111111"/>
          <w:sz w:val="28"/>
          <w:sz w:val="28"/>
          <w:szCs w:val="28"/>
          <w:rtl w:val="true"/>
          <w:lang w:bidi="fa-IR"/>
        </w:rPr>
        <w:t>روی السید فی کتاب فتح الأبواب الدعاء الأول مع اختصار هکذا حدث أبو الحسین محمد بن هارون التلعکبری عن هبة الله بن سلامة المقری عن إبراهیم بن أحمد البزوفری عن الرضا عن أبیه عن جده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کتاب فتح ابواب دعاء اول را با اختصار چنین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حسین محمد بن هارون تلعکبری از هبة الله بن سلامة مقری از ابراهیم بن أحمد بزوفری از امام رضا از پدرش از جدش امام صادق علیهم السلام روایت کرده، همان گونه که در کتاب نماز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683073_3830689328"/>
      <w:bookmarkStart w:id="336" w:name="_Toc138"/>
      <w:bookmarkEnd w:id="335"/>
      <w:r>
        <w:rPr>
          <w:rtl w:val="true"/>
        </w:rPr>
        <w:t>«</w:t>
      </w:r>
      <w:r>
        <w:rPr/>
        <w:t>18</w:t>
      </w:r>
      <w:r>
        <w:rPr>
          <w:rtl w:val="true"/>
        </w:rPr>
        <w:t>»</w:t>
      </w:r>
      <w:bookmarkEnd w:id="3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بِخَطِّ الشَّیْخِ مُحَمَّدِ بْنِ عَلِیٍّ الْجُبَعِیِّ رَحِمَهُ اللَّهُ نَقْلًا مِنْ خَطِّ الشَّهِیدِ قُدِّسَ سِرُّهُ مِنْ کِتَابٍ یُنْسَبُ إِلَی عَلِیِّ بْنِ إِسْمَاعِیلَ الْمِیثَمِیِّ کَانَ زَیْنُ الْعَابِدِینَ </w:t>
      </w:r>
      <w:bookmarkStart w:id="337" w:name="pg16968_230923"/>
    </w:p>
    <w:p>
      <w:pPr>
        <w:pStyle w:val="BookText"/>
        <w:rPr/>
      </w:pPr>
      <w:bookmarkEnd w:id="337"/>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حَتَّی تَقْصِدَ قَصْدِی لِغَضَبٍ مِنْکَ یَدُومُ عَلَیَّ فَوَ عِزَّتِکَ مَا یُغَیِّرُ مُلْکَکَ حَسَنَاتِی وَ لَا تَشِینُهُ سَیِّئَاتِی وَ لَا یَنْقُصُ مِنْ خَزَائِنِکَ غَنَائِی وَ لَا یَزِیدُ بِهَا فَقْرِی</w:t>
      </w:r>
    </w:p>
    <w:p>
      <w:pPr>
        <w:pStyle w:val="BookText"/>
        <w:rPr/>
      </w:pPr>
      <w:r>
        <w:rPr>
          <w:rFonts w:ascii="Amiri" w:hAnsi="Amiri" w:eastAsia="Amiri" w:cs="Amiri"/>
          <w:color w:val="111111"/>
          <w:sz w:val="28"/>
          <w:sz w:val="28"/>
          <w:szCs w:val="28"/>
          <w:rtl w:val="true"/>
          <w:lang w:bidi="ar-SA"/>
        </w:rPr>
        <w:t>إِذَا ذَکَرْتُ أَیَادِیَکَ الَّتِی سَلَفَتْ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سُوءِ فِعْلِی وَ زَلَّاتِی وَ مُجْتَرَمِی</w:t>
      </w:r>
    </w:p>
    <w:p>
      <w:pPr>
        <w:pStyle w:val="BookText"/>
        <w:rPr/>
      </w:pPr>
      <w:r>
        <w:rPr>
          <w:rFonts w:ascii="Amiri" w:hAnsi="Amiri" w:eastAsia="Amiri" w:cs="Amiri"/>
          <w:color w:val="111111"/>
          <w:sz w:val="28"/>
          <w:sz w:val="28"/>
          <w:szCs w:val="28"/>
          <w:rtl w:val="true"/>
          <w:lang w:bidi="ar-SA"/>
        </w:rPr>
        <w:t>أَکَادُ أَهْلِکُ یَأْساً ثُمَّ یُدْرِکُنِی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 بِأَنَّکَ مَجْبُولٌ عَلَی الْکَرَمِ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خط شیخ محمد بن علی جبعی رحمه الله و به نقل از دست خط شهید قدس سره از نوشته‌ای که منسوب به علی بن إسماعیل میثمی بود دیدم که زین‌العابدین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تا برای خشمی که بر من قرار می‌گیرد خواسته مرا در نظر بگیری، پس سوگند به عزتت نیکی‌های من چیزی از دارایی‌ات را تغییر نمی‌دهد و بدی‌هایم آن را زشت نمی‌گرداند و بی‌نیاز گرداندن من از خزائن تو چیزی نمی‌کاهد و فقرم چیزی به آن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بخشش های گذشته ات را به یاد می آورم</w:t>
      </w:r>
    </w:p>
    <w:p>
      <w:pPr>
        <w:pStyle w:val="BookText"/>
        <w:rPr/>
      </w:pPr>
      <w:r>
        <w:rPr>
          <w:rFonts w:ascii="IRNazanin" w:hAnsi="IRNazanin" w:eastAsia="IRNazanin"/>
          <w:color w:val="111111"/>
          <w:sz w:val="28"/>
          <w:sz w:val="28"/>
          <w:szCs w:val="28"/>
          <w:rtl w:val="true"/>
          <w:lang w:bidi="fa-IR"/>
        </w:rPr>
        <w:t>با این که گناهان و لغزش ها و خطاهایی داشته ام</w:t>
      </w:r>
    </w:p>
    <w:p>
      <w:pPr>
        <w:pStyle w:val="BookText"/>
        <w:rPr/>
      </w:pPr>
      <w:r>
        <w:rPr>
          <w:rFonts w:ascii="IRNazanin" w:hAnsi="IRNazanin" w:eastAsia="IRNazanin"/>
          <w:color w:val="111111"/>
          <w:sz w:val="28"/>
          <w:sz w:val="28"/>
          <w:szCs w:val="28"/>
          <w:rtl w:val="true"/>
          <w:lang w:bidi="fa-IR"/>
        </w:rPr>
        <w:t>نزدیک است از نا امیدی نابود شوم</w:t>
      </w:r>
    </w:p>
    <w:p>
      <w:pPr>
        <w:pStyle w:val="BookText"/>
        <w:rPr/>
      </w:pPr>
      <w:r>
        <w:rPr>
          <w:rFonts w:ascii="IRNazanin" w:hAnsi="IRNazanin" w:eastAsia="IRNazanin"/>
          <w:color w:val="111111"/>
          <w:sz w:val="28"/>
          <w:sz w:val="28"/>
          <w:szCs w:val="28"/>
          <w:rtl w:val="true"/>
          <w:lang w:bidi="fa-IR"/>
        </w:rPr>
        <w:t>سپس به یاد می آورم که سرشت تو بزرگواری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683075_3830689328"/>
      <w:bookmarkStart w:id="339" w:name="_Toc139"/>
      <w:bookmarkEnd w:id="338"/>
      <w:r>
        <w:rPr>
          <w:rtl w:val="true"/>
        </w:rPr>
        <w:t>«</w:t>
      </w:r>
      <w:r>
        <w:rPr/>
        <w:t>19</w:t>
      </w:r>
      <w:r>
        <w:rPr>
          <w:rtl w:val="true"/>
        </w:rPr>
        <w:t>»</w:t>
      </w:r>
      <w:bookmarkEnd w:id="339"/>
    </w:p>
    <w:p>
      <w:pPr>
        <w:pStyle w:val="BookText"/>
        <w:rPr/>
      </w:pPr>
      <w:r>
        <w:rPr>
          <w:rFonts w:ascii="Amiri" w:hAnsi="Amiri" w:eastAsia="Amiri" w:cs="Amiri"/>
          <w:color w:val="111111"/>
          <w:sz w:val="28"/>
          <w:sz w:val="28"/>
          <w:szCs w:val="28"/>
          <w:rtl w:val="true"/>
          <w:lang w:bidi="ar-SA"/>
        </w:rPr>
        <w:t>ق، کتاب العتیق الغروی مُنَاجَاةُ مَوْلَانَا زَیْنِ الْعَابِدِینَ صَلَوَاتُ اللَّهِ عَلَیْهِ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رَاحِمَ رَنَّةِ الْعَلِیلِ وَ یَا عَالِمَ مَا تَحْتَ خَفِیِّ الْأَنِینِ اجْعَلْنِی مِنَ السَّالِمِینَ فِی حِصْنِکَ الَّذِی لَا تَرُومُهُ الْأَعْدَاءُ وَ لَا یَصِلُ إِلَیَّ فِیهِ مَکْرُوهُ الْأَذَی فَأَنْتَ مُجِیبُ مَنْ دَعَا وَ رَاحِمُ مَنْ لَاذَ بِکَ وَ شَکَا أَسْتَعْطِفُکَ عَلَیَّ وَ أَطْلُبُ رَحْمَتَکَ لِفَاقَتِی فَقَدْ غَلَبَتِ الْأُمُورُ قِلَّةَ حِیلَتِی وَ کَیْفَ لَا یَکُونُ ذَلِکَ وَ لَمْ أَکُ شَیْئاً وَ کَوَّنْتَنِی ثُمَّ بَعْدَ التَّکْوِینِ إِلَی دَارِ الدُّنْیَا أَخْرَجْتَنِی وَ بِأَحْکَامِکَ فِیهَا ابْتَلَیْتَنِی سُبْحَانَکَ سُبْحَانَکَ لَا أَجِدُ عُذْراً أَعْتَذِرُ فَأَبْرَأَ وَ لَا شَیْئاً أَسْتَعِینُ بِهِ دُونَکَ فَأَعِنِّی إِلَهِی أَسْتَعْطِفُکَ عَلَیَّ أَبَداً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کَیْفَ أَدْعُوکَ وَ قَدْ عَصَیْتُکَ وَ کَیْفَ لَا أَدْعُوکَ وَ قَدْ عَرَفْتُکَ حُبُّکَ فِی قَلْبِی وَ إِنْ کُنْتُ عَاصِیاً مَدَدْتُ یَداً بِالذُّنُوبِ مَمْلُوءَةً وَ عَیْناً بِالرَّجَاءِ مَمْدُودَةً وَ دَمْعَةً بِالْآمَالِ مَوْصُولَةً إِلَهِی أَنْتَ مَلِکُ الْعَطَایَا وَ أَنَا أَسِیرُ الْخَطَایَا وَ مِنْ کَرَمِ الْعُظَمَاءِ الرِّفْقُ بِالْأُسَرَاءِ وَ أَنَا أَسِیرُ جُرْمِی مُرْتَهَنٌ بِعَمَلِی إِلَهِی لَئِنْ طَالَبْتَنِی بِسَرِیرَتِی لَأَطْلُبَنَّ مِنْکَ عَفْوَکَ إِلَهِی لَئِنْ أَدْخَلْتَنِی النَّارَ لَأُحَدِّثَنَّ أَهْلَهَا أَنِّی أُحِبُّکَ إِلَهِی الطَّاعَةُ تَسُرُّکَ وَ الْمَعَاصِی لَا تَضُرُّکَ فَصَلِّ عَلَی مُحَمَّدٍ وَ آلِهِ وَ هَبْ لِی مَا یَسُرُّکَ وَ اغْفِرْ لِی مَا لَا یَضُرُّکَ إِلَهِی أَ مِنْ أَهْلِ الشَّقَاوَةِ خَلَقْتَنِی فَأُطِیلَ بُکَائِی أَمْ مِنْ أَهْلِ السَّعَادَةِ خَلَقْتَنِی فَأَنْشُرَ رَجَائِی إِلَهِی أَ لِوَقْعِ مَقَامِعِ الزَّبَانِیَةِ رَکَّبْتَ أَعْضَائِی أَمْ لِشُرْبِ الصَّدِیدِ خَلَقْتَ أَمْعَائِی إِلَهِی أَنَا الَّذِی لَا أَقْطَعُ مِنْکَ رَجَائِی وَ لَا أُخَیِّبُ مِنْکَ دُعَائِی إِلَهِی نَظَرْتُ إِلَی عَمَلِی فَوَجَدْتُهُ ضَعِیفاً وَ حَاسَبْتُ نَفْسِی فَوَجَدْتُهَا لَا تَقْوَی عَلَی شُکْرِ نِعْمَةٍ </w:t>
      </w:r>
    </w:p>
    <w:p>
      <w:pPr>
        <w:pStyle w:val="BookText"/>
        <w:rPr/>
      </w:pPr>
      <w:r>
        <w:rPr>
          <w:rFonts w:ascii="Amiri" w:hAnsi="Amiri" w:eastAsia="Amiri" w:cs="Amiri"/>
          <w:color w:val="111111"/>
          <w:sz w:val="28"/>
          <w:sz w:val="28"/>
          <w:szCs w:val="28"/>
          <w:rtl w:val="true"/>
          <w:lang w:bidi="ar-SA"/>
        </w:rPr>
        <w:t>وَاحِدَةٍ أَنْعَمْتَهَا عَلَیَّ فَکَیْفَ أَطْمَعُ أَنْ أُنَاجِیَکَ فَارْحَمْنِی إِذَا طَاشَ عَقْلِی وَ حَشْرَجَ صَدْرِی وَ أُدْرِجْتُ خِلْواً فِی کَفَنِی وَ إِنْ کَانَتْ دَنَتْ وَفَاتِی وَ شُخُوصِی إِلَیْکَ فَاحْشُرْنِی مَعَ مُحَمَّدٍ وَ آلِهِ الطَّیِّبِینَ صَلَوَاتُ اللَّهِ عَلَیْهِمْ أَجْمَعِینَ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أُخْرَی صَلَّی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سَیِّدِی وَ مَوْلَایَ إِنْ قَطَعْتَ تَوْفِیقَکَ خَذَلْتَنِی إِلَهِی وَ سَیِّدِی وَ مَوْلَایَ إِنْ رَدَدْتَنِی إِلَی نَفْسِی أَهْلَکْتَنِی إِلَهِی وَ سَیِّدِی وَ مَوْلَایَ إِنْ رَدَدْتَنِی إِلَی سُؤَالِ غَیْرِکَ أَذْلَلْتَنِی إِلَهِی وَ سَیِّدِی وَ مَوْلَایَ أَوْبَقَتْنِی ذُنُوبِی وَ أَنْتَ أَوْلَی مَنْ عَفَا عَنِّی إِلَهِی وَ سَیِّدِی وَ مَوْلَایَ عَظُمَ ذَنْبِی وَ لَا یَغْفِرُ الْعَظِیمَ أَحَدٌ سِوَاکَ إِلَهِی وَ سَیِّدِی وَ مَوْلَایَ حُسْنُ ظَنِّی بِکَ جَرَّأَنِی عَلَی مَعَاصِیکَ إِلَهِی وَ سَیِّدِی وَ مَوْلَایَ لَئِنْ أَدْخَلْتَنِی النَّارَ لَقَدْ جَمَعْتَ بَیْنِی وَ بَیْنَ مَنْ کُنْتُ أُعَادِیهِ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أُخْرَی صَلَّی اللَّهُ عَلَیْهِ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طَالَمَا نَامَتْ عَیْنَایَ وَ قَدْ حَضَرَتْ أَوْقَاتُ صَلَوَاتِکَ وَ أَنْتَ مُطَّلِعٌ عَلَیَّ تَحْلُمُ عَنِّی یَا کَرِیمُ إِلَی أَجَلٍ قَرِیبٍ فَوَیْلٌ لِهَاتَیْنِ الْعَیْنَیْنِ کَیْفَ تَصْبِرُ عَلَی تَحْرِیقِ النَّارِ إِلَهِی طَالَمَا مَشَتْ قَدَمَایَ فِی غَیْرِ طَاعَتِکَ وَ أَنْتَ مُطَّلِعٌ عَلَیَّ تَحْلُمُ عَنِّی یَا کَرِیمُ إِلَی أَجَلٍ قَرِیبٍ فَوَیْلٌ لِهَاتَیْنِ الْقَدَمَیْنِ کَیْفَ تَصْبِرُ عَلَی تَحْرِیقِ النَّارِ</w:t>
      </w:r>
      <w:r>
        <w:rPr>
          <w:rStyle w:val="FootnoteAnchor"/>
          <w:rtl w:val="true"/>
        </w:rPr>
        <w:footnoteReference w:id="183"/>
      </w:r>
      <w:r>
        <w:rPr>
          <w:rFonts w:ascii="Amiri" w:hAnsi="Amiri" w:eastAsia="Amiri" w:cs="Amiri"/>
          <w:color w:val="111111"/>
          <w:sz w:val="28"/>
          <w:sz w:val="28"/>
          <w:szCs w:val="28"/>
          <w:rtl w:val="true"/>
          <w:lang w:bidi="ar-SA"/>
        </w:rPr>
        <w:t>إِلَهِی طَالَمَا رَکِبَتْ نَفْسِی مَا نَهَیْتَ عَنْهُ فَحَلُمْتَ عَنْهَا یَا کَرِیمُ إِلَی أَجَلٍ قَرِیبٍ فَوَیْلٌ لِهَذَا الْجِسْمِ الضَّعِیفِ کَیْفَ یَصْبِرُ عَلَی تَحْرِیقِ النَّارِ إِلَهِی لَیْتَنِی لَمْ أُخْلَقْ لِشِقَاوَةِ جَسَدِی إِلَهِی لَیْتَ أُمِّی لَمْ تَلِدْنِی إِلَهِی لَیْتَنِی لَمْ أَسْمَعْ بِذِکْرِ جَهَنَّمَ وَ سَلَاسِلِهَا وَ تَثْقِیلِ أَغْلَالِهَا إِلَهِی لَیْتَنِی کُنْتُ طَائِراً فَأَطِیرَ فِی الْهَوَاءِ مِنْ خَوْفِکَ إِلَهِی الْوَیْلُ لِی ثُمَّ الْوَیْلُ لِی إِنْ کَانَ إِلَی جَهَنَّمَ مَحْشَرِی إِلَهِی الْوَیْلُ لِی ثُمَّ الْوَیْلُ لِی إِنْ کَانَ فِی النَّارِ مَجْلِسِی إِلَهِی الْوَیْلُ لِی ثُمَّ الْوَیْلُ لِی إِنْ کَانَ الزَّقُّومُ فِیهَا طَعَامِی إِلَهِی الْوَیْلُ لِی ثُمَّ الْوَیْلُ لِی إِنْ کَانَ الْحَمِیمُ فِیهَا شَرَابِی إِلَهِی الْوَیْلُ لِی ثُمَّ الْوَیْلُ لِی إِنْ کَانَ الشَّیْطَانُ وَ الْکُفَّارُ فِیهَا أَقْرَانِی</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الْوَیْلُ لِی ثُمَّ الْوَیْلُ لِی إِنْ أَنَا قَدِمْتُ عَلَیْکَ وَ أَنْتَ سَاخِطٌ عَلَیَّ فَمَنْ ذَا الَّذِی یُرْضِیکَ عَنِّی لَیْسَ لِی حَسَنَةٌ سَبَقَتْ لِی فِی طَاعَتِکَ أَرْفَعُ بِهَا إِلَیْکَ رَأْسِی أَوْ یَنْطِقُ بِهَا لِسَانِی لَیْسَ لِی إِلَّا الرَّجَاءُ مِنْکَ فَقَدْ سَبَقَتْ رَحْمَتُکَ غَضَبَکَ عَفْوَکَ عَفْوَکَ عَفْوَکَ فَإِنَّکَ قُلْتَ فِی کِتَابِکَ الْمُنْزَلِ عَلَی نَبِیِّکَ الْمُرْسَلِ صَلَوَاتُکَ عَلَیْهِ وَ عَلَی آلِهِ وَ سَلَامُکَ نَبِّئْ عِبادِی أَنِّی أَنَا الْغَفُورُ الرَّحِیمُ وَ أَنَّ عَذابِی هُوَ الْعَذابُ الْأَلِیمُ صَدَقْتَ صَدَقْتَ یَا سَیِّدِی لَیْسَ یَرُدُّ غَضَبَکَ إِلَّا حِلْمُکَ وَ لَا یُجِیرُ مِنْ عِقَابِکَ إِلَّا عَفْوُکَ وَ لَا یُنْجِی مِنْکَ إِلَّا التَّضَرُّعُ إِلَیْکَ أَتَضَرَّعُ إِلَیْکَ یَا رَبِّ تَضَرُّعَ الْمُذْنِبِ الْحَقِیرِ وَ أَدْعُوکَ دُعَاءَ الْبَائِسِ الْفَقِیرِ وَ أَسْأَلُکَ مَسْأَلَةَ الْمِسْکِینِ الضَّرِیرِ فَصَلِّ عَلَی مُحَمَّدٍ وَ آلِ مُحَمَّدٍ وَ امْنُنْ عَلَیَّ بِالْجَنَّةِ وَ عَافِنِی مِنَ النَّارِ إِلَهِی مُنَّ عَلَیَّ بِإِحْسَانِکَ الَّذِی فِیهِ الْغَنَاءُ عَنِ الْقَرِیبِ وَ الْبَعِیدِ وَ الْأَعْدَاءِ وَ الْإِخْوَانِ وَ أَلْحِقْنِی بِالَّذِینَ غَمَرَتْهُمْ سَعَةُ رَحْمَتِکَ فَجَعَلْتَهُمْ أَطْیَاباً أَبْرَاراً أَتْقِیَاءَ وَ لِنَبِیِّکَ مُحَمَّدٍ صَلَوَاتُکَ عَلَیْهِ وَ عَلَی آلِهِ جِیرَانَ فِی دَارِ السَّلَامِ وَ اغْفِرْ لِلْمُؤْمِنِینَ وَ الْمُؤْمِنَاتِ مَعَ الْآبَاءِ وَ الْأُمَّهَاتِ وَ الْإِخْوَةِ وَ الْأَخَوَاتِ وَ أَلْحِقْنَا وَ إِیَّاهُمْ بِالْأَبْرَارِ وَ أَبِحْنَا وَ إِیَّاهُمْ جَنَّاتِکَ مَعَ النُّجَبَاءِ الْأَخْیَارِ اللَّهُمَّ صَلِّ عَلَی مُحَمَّدٍ وَ آلِ مُحَمَّدٍ وَ اجْعَلْنِی وَ جَمِیعَ إِخْوَانِی بِکَ مُؤْمِنِینَ وَ عَلَی الْإِسْلَامِ ثَابِتِینَ وَ لِفَرَائِضِکَ مُؤَدِّینَ وَ عَلَی الصَّلَوَاتِ مُحَافِظِینَ وَ لِلزَّکَاةِ فَاعِلِینَ وَ لِمَرْضَاتِکَ مُتَیَقِّنِینَ وَ لِلْإِخْلَاصِ مُخْلِصِینَ وَ لَکَ ذَاکِرِینَ وَ لِسُنَّةِ نَبِیِّکَ صَلَوَاتُ اللَّهِ عَلَیْهِ وَ عَلَی آلِهِ مُتَّبِعِینَ وَ مِنْ عَذَابِکَ مُشْفِقِینَ وَ مِنْ عَدْلِکَ خَائِفِینَ وَ لِفَضْلِکَ رَاجِینَ وَ مِنَ الْفَزَعِ الْأَکْبَرِ آمِنِینَ وَ فِی خَلْقِ السَّمَاوَاتِ وَ الْأَرْضِ مُتَفَکِّرِینَ وَ مِنَ الذُّنُوبِ وَ الْخَطَایَا تَائِبِینَ وَ عَنِ الرِّیَاءِ وَ السُّمْعَةِ مُنَزَّهِینَ وَ مِنَ الشِّرْکِ وَ الزَّیْغِ وَ الْکُفْرِ وَ الشِّقَاقِ وَ النِّفَاقِ مَعْصُومِینَ وَ بِرِزْقِکَ قَانِعِینَ وَ لِلْجَنَّةِ طَالِبِینَ وَ مِنَ النَّارِ هَارِبِینَ وَ مِنَ الْحَلَالِ الطَّیِّبِ مَرْزُوقِینَ وَ عِنْدَ الشُّبُهَاتِ وَاقِفِینَ وَ عَلَی مُحَمَّدٍ وَ آلِهِ مُصَلِّینَ وَ لِأَهْلِ الْإِیمَانِ نَاصِحِینَ وَ لِلْإِخْوَانِ فِیکَ مُسْتَغْفِرِینَ وَ عِنْدَ مُعَایَنَةِ الْمَوْتِ مُسْتَبْشِرِینَ وَ فِی وَحْشَةِ الْقَبْرِ فَرِحِینَ وَ بِلِقَاءِ مُنْکَرٍ وَ نَکِیرٍ مَسْرُورِینَ وَ عِنْدَ مُسَاءَلَتِهِمْ بِالصَّوَابِ مُجِیبِینَ وَ </w:t>
      </w:r>
    </w:p>
    <w:p>
      <w:pPr>
        <w:pStyle w:val="BookText"/>
        <w:rPr/>
      </w:pPr>
      <w:r>
        <w:rPr>
          <w:rFonts w:ascii="Amiri" w:hAnsi="Amiri" w:eastAsia="Amiri" w:cs="Amiri"/>
          <w:color w:val="111111"/>
          <w:sz w:val="28"/>
          <w:sz w:val="28"/>
          <w:szCs w:val="28"/>
          <w:rtl w:val="true"/>
          <w:lang w:bidi="ar-SA"/>
        </w:rPr>
        <w:t>فِی الدُّنْیَا زَاهِدِینَ وَ فِی الْآخِرَةِ رَاغِبِینَ وَ لِلْجَنَّةِ طَالِبِینَ وَ لِلْفِرْدَوْسِ وَارِثِینَ وَ مِنْ ثِیَابِ السُّنْدُسِ وَ الْإِسْتَبْرَقِ لَابِسِینَ وَ عَلَی الْأَرَائِکِ مُتَّکِئِینَ وَ بِالتِّیجَانِ الْمُکَلَّلَةِ بِالدُّرِّ وَ الْیَوَاقِیتِ وَ الزَّبَرْجَدِ مُتَوَّجِینَ وَ لِلْوِلْدَانِ الْمُخَلَّدِینَ مُسْتَخْدِمِینَ وَ بِأَکْوَابٍ وَ أَبَارِیقَ وَ کَأْسٍ مِنْ مَعِینٍ شَارِبِینَ وَ مِنَ الْحُورِ الْعِینِ مُزَوَّجِینَ وَ فِی نَعِیمِ الْجَنَّةِ مُقِیمِینَ وَ فِی دَارِ الْمُقَامَةِ خَالِدِینَ لا یَمَسُّهُمْ فِیها نَصَبٌ وَ ما هُمْ مِنْها بِمُخْرَجِینَ اللَّهُمَّ اغْفِرْ لَنَا وَ لِإِخْوَانِنَا الْمُؤْمِنِینَ وَ الْمُؤْمِنَاتِ الْأَحْیَاءِ مِنْهُمْ وَ الْأَمْوَاتِ وَ التِّبَاعِ بَیْنَهُمْ بِالْخَیْرَاتِ إِنَّکَ وَلِیُّ الْبَاقِیَاتِ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أُخْرَی صَلَّی اللَّهُ عَلَیْهِ تُعْرَفُ بِالصُّغْرَی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إِلَهِی مَا أَحْلَمَکَ وَ أَعْظَمَکَ وَ أَعَزَّکَ وَ أَکْرَمَکَ وَ أَعْلَاکَ وَ أَقْدَمَکَ وَ أَحْکَمَکَ وَ أَعْلَمَکَ وَسِعَ عِلْمُکَ تَهَدُّدَ الْمُتَکَبِّرِینَ وَ اسْتَغْرَقَتْ نِعْمَتُکَ شُکْرَ الشَّاکِرِینَ وَ عَظُمَ فَضْلُکَ عَنْ إِحْصَاءِ الْمُحْصِینَ وَ جَلَّ طَوْلُکَ عَنْ وَصْفِ الْوَاصِفِینَ خَلَقْتَنَا بِقُدْرَتِکَ وَ لَمْ نَکُ شَیْئاً وَ صَوَّرْتَنَا فِی الظَّلْمَاءِ بِکُنْهِ لُطْفِکَ وَ أَنْهَضْتَنَا إِلَی نَسِیمِ رَوْحِکَ وَ غَذَوْتَنَا بِطَیِّبِ رِزْقِکَ وَ مَکَّنْتَ لَنَا فِی مِهَادِ أَرْضِکَ وَ دَعَوْتَنَا إِلَی طَاعَتِکَ فَاسْتَنْجِدْنَا بِإِحْسَانِکَ عَلَی عِصْیَانِکَ وَ لَوْ لَا حِلْمُکَ مَا أَمْهَلْتَنَا إِذْ کُنْتَ قَدْ سَدَلْتَنَا بِسِتْرِکَ وَ أَکْرَمْتَنَا بِمَعْرِفَتِکَ وَ أَظْهَرْتَ عَلَیْنَا حُجَّتَکَ وَ أَسْبَغْتَ عَلَیْنَا نِعْمَتَکَ وَ هَدَیْتَنَا إِلَی تَوْحِیدِکَ وَ سَهَّلْتَ لَنَا الْمَسْلَکَ إِلَی النَّجَاةِ وَ حَذَّرْتَنَا سَبِیلَ الْمَهْلَکَةِ فَکَانَ جَزَاؤُکَ مِنَّا أَنْ کَافَأْنَاکَ عَلَی الْإِحْسَانِ بِالْإِسَاءَةِ اجْتِرَاءً مِنَّا عَلَی مَا أَسْخَطَ وَ مُسَارَعَةً إِلَی مَا بَاعَدَ مِنْ رِضَاکَ وَ اغْتِبَاطاً بِغُرُورِ آمَالِنَا وَ إِعْرَاضاً عَلَی زَوَاجِرِ آجَالِنَا فَلَمْ یَرْدَعْنَا ذَلِکَ حَتَّی أَتَانَا وَعْدُکَ لِیَأْخُذَ الْقُوَّةَ مِنَّا فَدَعَوْنَاکَ مُسْتَحِطِّینَ لِمَیْسُورِ رِزْقِکَ مُنْتَقِصِینَ لِجَوَائِزِکَ فَنَعْمَلُ بِأَعْمَالِ الْفُجَّارِ کَالْمُرَاصِدِینَ لِمَثُوبَتِکَ بِوَسَائِلِ الْأَبْرَارِ نَتَمَنَّی عَلَیْکَ الْعَظَائِمَ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لِلَّهِ وَ إِنَّا إِلَیْهِ راجِعُونَ مِنْ مُصِیبَةٍ عَظُمَتْ رَزِیَّتُهَا وَ سَاءَ ثَوَابُهَا وَ ظَلَّ عِقَابُهَا وَ طَالَ عَذَابُهَا وَ إِنْ لَمْ تَتَفَضَّلْ بِعَفْوِکَ رَبَّنَا فَتُبْسَطَ آمَالُنَا وَ فِی وَعْدِکَ الْعَفْوُ عَنْ زَلَلِنَا </w:t>
      </w:r>
    </w:p>
    <w:p>
      <w:pPr>
        <w:pStyle w:val="BookText"/>
        <w:rPr/>
      </w:pPr>
      <w:r>
        <w:rPr>
          <w:rFonts w:ascii="Amiri" w:hAnsi="Amiri" w:eastAsia="Amiri" w:cs="Amiri"/>
          <w:color w:val="111111"/>
          <w:sz w:val="28"/>
          <w:sz w:val="28"/>
          <w:szCs w:val="28"/>
          <w:rtl w:val="true"/>
          <w:lang w:bidi="ar-SA"/>
        </w:rPr>
        <w:t>رَجَوْنَا إِقَالَتَکَ وَ قَدْ جَاهَرْنَاکَ بِالْکَبَائِرِ وَ اسْتَخْفَیْنَا فِیهَا مِنْ أَصَاغِرِ خَلْقِکَ وَ لَا نَحْنُ رَاقَبْنَاکَ خَوْفاً مِنْکَ وَ أَنْتَ مَعَنَا وَ لَا اسْتَحْیَیْنَا مِنْکَ وَ أَنْتَ تَرَانَا وَ لَا رَعَیْنَا حَقَّ حُرْمَتِکَ أَیْ رَبِّ فَبِأَیِّ وَجْهٍ عَزَّ وَجْهُکَ نَلْقَاکَ أَوْ بِأَیِّ لِسَانٍ نُنَاجِیکَ وَ قَدْ نَقَضْنَا الْعُهُودَ بَعْدَ تَوْکِیدِهَا وَ جَعَلْنَاکَ عَلَیْنَا کَفِیلًا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دَعَوْنَاکَ عِنْدَ الْبَلِیَّةِ وَ نَحْنُ مُقْتَحِمُونَ فِی الْخَطِیئَةِ فَأَجَبْتَ دَعْوَتَنَا وَ کَشَفْتَ کُرْبَتَنَا وَ رَحِمْتَ فَقْرَنَا وَ فَاقَتَنَا فَیَا سَوْأَتَاهْ وَ یَا سَوْءَ صَنِیعَاهْ بِأَیِّ حَالَةٍ عَلَیْکَ اجْتَرَأْنَا وَ أَیُّ تَغْرِیرٍ بِمُهَجِنَا غَرَّرَنَا أَیْ رَبِّ بِأَنْفُسِنَا اسْتَخْفَفْنَا عِنْدَ مَعْصِیَتِکَ لَا بِعَظَمَتِکَ وَ بِجَهْلِنَا اغْتَرَرْنَا لَا بِحِلْمِکَ وَ حَقَّنَا أَضَعْنَا لَا کَبِیرَ حَقِّکَ وَ أَنْفُسَنَا ظَلَمْنَا وَ رَحْمَتَکَ رَجَوْنَا فَارْحَمْ تَضَرُّعَنَا وَ کَبَوْنَا لِوَجْهِکَ وُجُوهَنَا الْمُسْوَدَّةَ مِنْ ذُنُوبِنَا فَنَسْأَلُکَ أَنْ تُصَلِّیَ عَلَی مُحَمَّدٍ وَ آلِ مُحَمَّدٍ وَ أَنْ تَصِلَ خَوْفَنَا بِأَمْنِکَ وَ وَحْشَتَنَا بِأُنْسِکَ وَ وَحْدَتَنَا بِصُحْبَتِکَ وَ فَنَاءَنَا بِبَقَائِکَ وَ ذُلَّنَا بِعِزِّکَ وَ ضَعْفَنَا بِقُوَّتِکَ فَإِنَّهُ لَا ضَیْعَةَ عَلَی مَنْ حَفِظْتَ وَ لَا ضَعْفَ عَلَی مَنْ قَوَّیْتَ وَ لَا وَهْنَ عَلَی مَنْ أَعَنْتَ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نَسْأَلُکَ یَا وَاسِعَ الْبَرَکَاتِ وَ یَا قَاضِیَ الْحَاجَاتِ وَ یَا مُنْجِحَ الطَّلِبَاتِ أَنْ تُصَلِّیَ عَلَی مُحَمَّدٍ وَ آلِ مُحَمَّدٍ وَ أَنْ تَرْزُقَنَا خَوْفاً وَ حُزْناً تَشْغَلُنَا بِهِمَا عَنْ لَذَّاتِ الدُّنْیَا وَ شَهَوَاتِهَا وَ مَا یَعْتَرِضُ لَنَا فِیهَا عَنِ الْعَمَلِ بِطَاعَتِکَ إِنَّهُ لَا یَنْبَغِی لِمَنْ حَمَّلْتَهُ مِنْ نِعَمِکَ مَا حَمَّلْتَنَا أَنْ یَغْفُلَ عَنْ شُکْرِکَ وَ أَنْ یَتَشَاغَلَ بِشَیْ‌ءٍ غَیْرِکَ یَا مَنْ هُوَ عِوَضٌ مِنْ کُلِّ شَیْ‌ءٍ وَ لَیْسَ مِنْهُ عِوَضٌ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فَدَاوِنَا قَبْلَ التَّعَلُّلِ وَ اسْتَعْمِلْنَا بِطَاعَتِکَ قَبْلَ انْصِرَامِ الْأَجَلِ وَ ارْحَمْنَا قَبْلَ أَنْ یَحْجُبَ دُعَاؤُنَا فِیمَا نَسْأَلُ وَ امْنُنْ عَلَیْنَا بِالنَّشَاطِ وَ أَعِذْنَا مِنَ الْفَشَلِ وَ الْکَسَلِ وَ الْعَجْزِ وَ الْعِلَلِ وَ الضَّرَرِ وَ الضَّجَرِ وَ الْمَلَلِ وَ الرِّیَاءِ وَ السُّمْعَةِ وَ الْهَوَی وَ الشَّهْوَةِ وَ الْأَشَرِ وَ الْبَطَرِ وَ الْمَرَحِ وَ الْخُیَلَاءِ وَ الْجِدَالِ وَ الْمِرَاءِ وَ السَّفَهِ وَ الْعُجْبِ وَ الطَّیْشِ وَ سُوءِ الْخُلُقِ وَ الْغَدْرِ وَ کَثْرَةِ الْکَلَامِ فِیمَا لَا تُحِبُّ وَ التَّشَاغُلِ بِمَا لَا یَعُودُ عَلَیْنَا نَفْعُهُ وَ طَهِّرْنَا مِنِ اتِّبَاعِ الْهَوَی وَ مُخَالَطَةِ السُّفَهَاءِ وَ عِصْیَانِ الْعُلَمَاءِ وَ الرَّغْبَةِ عَنِ الْقُرَّاءِ وَ مُجَالَسَةِ الدُّنَاةِ وَ اجْعَلْنَا مِمَّنْ یُجَالِسُ أَوْلِیَاءَکَ وَ لَا تَجْعَلْنَا مِنَ الْمُقَارِنِینَ </w:t>
      </w:r>
    </w:p>
    <w:p>
      <w:pPr>
        <w:pStyle w:val="BookText"/>
        <w:rPr/>
      </w:pPr>
      <w:r>
        <w:rPr>
          <w:rFonts w:ascii="Amiri" w:hAnsi="Amiri" w:eastAsia="Amiri" w:cs="Amiri"/>
          <w:color w:val="111111"/>
          <w:sz w:val="28"/>
          <w:sz w:val="28"/>
          <w:szCs w:val="28"/>
          <w:rtl w:val="true"/>
          <w:lang w:bidi="ar-SA"/>
        </w:rPr>
        <w:t>لِأَعْدَائِکَ وَ أَحْیِنَا حَیَاةَ الصَّالِحِینَ وَ ارْزُقْنَا قُلُوبَ الْخَائِفِینَ وَ صَبْرَ الزَّاهِدِینَ وَ قَنَاعَةَ الْمُتَّقِینَ وَ یَقِینَ السَّائِرِینَ‌</w:t>
      </w:r>
      <w:r>
        <w:rPr>
          <w:rStyle w:val="FootnoteAnchor"/>
          <w:rtl w:val="true"/>
        </w:rPr>
        <w:footnoteReference w:id="184"/>
      </w:r>
      <w:r>
        <w:rPr>
          <w:rFonts w:ascii="Amiri" w:hAnsi="Amiri" w:eastAsia="Amiri" w:cs="Amiri"/>
          <w:color w:val="111111"/>
          <w:sz w:val="28"/>
          <w:sz w:val="28"/>
          <w:szCs w:val="28"/>
          <w:rtl w:val="true"/>
          <w:lang w:bidi="ar-SA"/>
        </w:rPr>
        <w:t>وَ أَعْمَالَ الْعَابِدِینَ وَ حِرْصَ الْمُشْتَاقِینَ حَتَّی تُورِدَنَا جَنَّتَکَ غَیْرَ مُعَذَّبِینَ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الْعَمَلَ بِفَرَائِضِکَ وَ التَّمَسُّکَ بِسُنَّتِکَ وَ الْوُقُوفَ عِنْدَ نَهْیِکَ وَ الطَّاعَةَ لِأَهْلِ طَاعَتِکَ وَ الِانْتِهَاءَ عَنْ مَحَارِمِکَ اللَّهُمَّ ارْزُقْنَا مَعْرُوفاً فِی غَیْرِ أَذًی وَ لَا مِنَّةٍ وَ عِزّاً بِکَ فِی غَیْرِ ضَلَالَةٍ وَ تَثْبِیتاً وَ یَقِیناً وَ تَذَکُّراً وَ قَنَاعَةً وَ تَعَفُّفاً وَ غِنًی عَنِ الْحَاجَةِ إِلَی الْمَخْلُوقِینَ وَ لَا تَجْعَلْ وُجُوهَنَا مَبْذُولَةً لِأَحَدٍ مِنَ الْعَالَمِینَ فَإِنَّهُ مَنْ حَمَلَ فَضْلَ غَیْرِهِ مِنَ الْآدَمِیِّینَ خَضَعَ لَهُ فَلَمْ یَنْهَهُ عَنْ بَاطِلٍ وَ لَمْ یُبْغِضْهُ عَلَی مَعْصِیَةٍ بَلِ اجْعَلْ أَرْزَاقَنَا مِنْ عِنْدِکَ دَارَّةً وَ أَعْمَالَنَا مَبْرُورَةً وَ أَعِذْنَا مِنَ الْمَیْلِ إِلَی أَهْلِ الدُّنْیَا وَ التَّصَنُّعِ لَهُمْ بِشَیْ‌ءٍ مِنَ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أَجْرَیْتَ عَلَی أَلْسِنَتِنَا مِنْ نُورِ الْبَیَانِ وَ إِیضَاحِ الْبُرْهَانِ فَاجْعَلْهُ نُوراً لَنَا فِی قُبُورِنَا وَ مَبْعَثِنَا وَ مَحْیَانَا وَ مَمَاتِنَا وَ عِزّاً لَنَا لَا ذُلًّا عَلَیْنَا وَ أَمْناً لَنَا مِنْ مَحْذُورِ الدُّنْیَا وَ 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اجْعَلْنَا مِنَ الَّذِینَ أَسْرَعَتْ أَرْوَاحُهُمْ فِی الْعُلَی وَ خَطَطْتَ هِمَمُهُمْ فِی عِزِّ الْوَرَی فَلَمْ تَزَلْ قُلُوبُهُمْ وَالِهَةً طَائِرَةً حَتَّی أَنَاخُوا فِی رِیَاضِ النَّعِیمِ وَ جَنَوْا مِنْ ثِمَارِ النَّسِیمِ وَ شَرِبُوا بِکَأْسِ الْعَیْشِ وَ خَاضُوا لُجَّةَ السُّرُورِ وَ غَاصُوا فِی بَحْرِ الْحَیَاةِ وَ اسْتَظَلُّوا فِی ظِلِّ الْکَرَامَةِ آمِینَ رَبَّ الْعَالَمِینَ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اجْعَلْنَا مِمَّنْ جَاسُوا خِلَالَ دِیَارِ الظَّالِمِینَ وَ اسْتَوْحَشُوا مِنْ مُؤَانَسَةِ الْجَاهِلِینَ وَ سَمَوْا إِلَی الْعُلُوِّ بِنُورِ الْإِخْلَاصِ وَ رَکِبُوا فِی سَفِینَةِ النَّجَاةِ وَ أَقْلَعُوا بِرِیحِ الْیَقِینِ وَ أَرْسَوْا بِشَطِّ بِحَارِ الرِّضَا یَا أَرْحَمَ الرَّاحِمِینَ اللَّهُمَّ صَلِّ عَلَی مُحَمَّدٍ وَ آلِ مُحَمَّدٍ وَ اجْعَلْنَا مِنَ الَّذِینَ غَلَقُوا بَابَ الشَّهْوَةِ مِنْ قُلُوبِهِمْ وَ اسْتَنْفَذُوا مِنَ الْغَفْلَةِ أَنْفُسَهُمْ وَ اسْتَعْذَبُوا مَرَارَةَ الْعَیْشِ وَ اسْتَلَانُوا الْبُسُطَ وَ ظَفِرُوا بِحَبْلِ النَّجَاةِ وَ عُرْوَةِ السَّلَامَةِ وَ الْمَقَامِ فِی دَارِ الْکَرَامَةِ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 آلِ مُحَمَّدٍ وَ اجْعَلْنَا مِنَ الَّذِینَ تَمَسَّکُوا بِعُرْوَةِ الْعِلْمِ وَ أَدَّبُوا أَنْفُسَهُمْ بِالْفَهْمِ وَ قَرَءُوا صَحِیفَةَ السَّیِّئَاتِ وَ نَشَرُوا دِیوَانَ الْخَطِیئَاتِ وَ تَجَرَّعُوا مَرَارَةَ الْکَمَدِ حَتَّی سَلِمُوا مِنَ الْآفَاتِ وَ وَجَدُوا الرَّاحَةَ فِی الْمُنْقَلَبِ اللَّهُمَّ صَلِّ عَلَی مُحَمَّدٍ وَ آلِ مُحَمَّدٍ وَ اجْعَلْنَا مِنَ الَّذِینَ غَرَسُوا أَشْجَارَ الْخَطَایَا نُصْبَ رَوَامِقِ الْقُلُوبِ وَ سَقَوْهَا مِنْ مَاءِ التَّوْبَةِ حَتَّی أَثْمَرَتْ لَهُمْ ثَمَرَ النَّدَامَةِ فَأَطْلَعَتْهُمْ عَلَی سُتُورِ خَفِیَّاتِ الْعُلَی وَ أَرْوَیْتَهُمُ‌</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الْمَخَاوِفَ وَ الْأَحْزَانَ وَ الْغُمُومَ وَ الْأَشْجَارَ وَ نَظَرُوا فِی مِرْآةِ الْفِکْرِ فَأَبْصَرُوا جَسِیمَ الْفِطْنَةِ وَ لَبِسُوا ثَوْبَ الْخِدْمَةِ اللَّهُمَّ صَلِّ عَلَی مُحَمَّدٍ وَ آلِ مُحَمَّدٍ وَ اجْعَلْنَا مِنَ الَّذِینَ شَرِبُوا بِکَأْسِ الصَّفَاءِ فَأَوْرَثَهُمُ الصَّبْرَ عَلَی طُولِ الْبَلَاءِ فَقَرَّتْ أَعْیُنُهُمْ بِمَا وَجَدُوا مِنَ الْعَیْنِ حَتَّی تَوَلَّهَتْ قُلُوبُهُمْ فِی الْمَلَکُوتِ وَ جَالَتْ بَیْنَ سَرَائِرِ حُجُبِ الْجَبَرُوتِ وَ مَالَتْ أَرْوَاحُهُمْ إِلَی ظِلِّ بَرْدِ الْمُشْتَاقِینَ فِی رِیَاضِ الرَّاحَةِ وَ مَعْدِنِ الْعِزِّ وَ عَرَصَاتِ الْمُخَلَّدِینَ اللَّهُمَّ صَلِّ عَلَی مُحَمَّدٍ وَ آلِ مُحَمَّدٍ وَ اجْعَلْنَا مِنَ الَّذِینَ رَتَعُوا فِی زَهْرَةِ رَبِیعِ الْفَهْمِ حَتَّی تَسَامَی بِهِمُ السُّمُوُّ إِلَی أَعْلَی عِلِّیِّینَ فَرَسَمُوا ذِکْرَ هَیْبَتِکَ فِی قُلُوبِهِمْ حَتَّی نَاجَتْکَ أَلْسِنَةُ الْقُلُوبِ الْخَفِیَّةِ بِطُولِ اسْتِغْفَارِ الْوَحْدَةِ فِی مَحَارِیبِ قُدْسِ رَهْبَانِیَّةِ</w:t>
      </w:r>
      <w:r>
        <w:rPr>
          <w:rStyle w:val="FootnoteAnchor"/>
          <w:rtl w:val="true"/>
        </w:rPr>
        <w:footnoteReference w:id="186"/>
      </w:r>
      <w:r>
        <w:rPr>
          <w:rFonts w:ascii="Amiri" w:hAnsi="Amiri" w:eastAsia="Amiri" w:cs="Amiri"/>
          <w:color w:val="111111"/>
          <w:sz w:val="28"/>
          <w:sz w:val="28"/>
          <w:szCs w:val="28"/>
          <w:rtl w:val="true"/>
          <w:lang w:bidi="ar-SA"/>
        </w:rPr>
        <w:t xml:space="preserve">الْخَاشِعِینَ وَ حَتَّی لَاذَتْ أَبْصَارُ الْقُلُوبِ نَحْوَ السَّمَاءِ وَ عَبَرَتْ أیمنة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النَّوَّاحِینَ بَیْنَ مَصَافِّ الْکَرُوبِیِّینَ وَ مُجَالَسَةِ الرُّوحَانِیِّینَ لَهُمْ زَفَرَاتٌ أَحْرَقَتِ الْقُلُوبَ عِنْدَ إِرْسَالِ الْفِکْرِ فِی مَرَاتِعِ الْإِحْسَانِ بَیْنَ یَدَیْکَ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أَنْضَجَتْ نَارُ الْخَشْیَةِ مَنَابِتَ الشَّهَوَاتِ مِنْ قُلُوبِهِمْ وَ سَکَنَتْ بَیْنَ خَوَافِی طَابَقِ‌</w:t>
      </w:r>
      <w:r>
        <w:rPr>
          <w:rStyle w:val="FootnoteAnchor"/>
          <w:rtl w:val="true"/>
        </w:rPr>
        <w:footnoteReference w:id="188"/>
      </w:r>
      <w:r>
        <w:rPr>
          <w:rFonts w:ascii="Amiri" w:hAnsi="Amiri" w:eastAsia="Amiri" w:cs="Amiri"/>
          <w:color w:val="111111"/>
          <w:sz w:val="28"/>
          <w:sz w:val="28"/>
          <w:szCs w:val="28"/>
          <w:rtl w:val="true"/>
          <w:lang w:bidi="ar-SA"/>
        </w:rPr>
        <w:t xml:space="preserve">الْغَفَلَاتِ مِنْ صُدُورِهِمْ فَأَنْبَهَ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رُقَادَ قُلُوبِهِمْ اللَّهُمَّ صَلِّ عَلَی مُحَمَّدٍ وَ آلِ مُحَمَّدٍ وَ اجْعَلْنَا مِنَ الَّذِینَ اشْتَغَلُوا بِالذِّکْرِ عَنِ الشَّهَوَاتِ وَ خَالَفُوا دَوَاعِیَ الْعِزَّةِ بِوَاضِحَاتِ الْمَعْرِفَةِ وَ قَطَعُوا أَسْتَارَ نَارِ الشَّهَوَاتِ بِنَضْحِ مَاءِ التَّوْبَةِ </w:t>
      </w:r>
    </w:p>
    <w:p>
      <w:pPr>
        <w:pStyle w:val="BookText"/>
        <w:rPr/>
      </w:pPr>
      <w:r>
        <w:rPr>
          <w:rFonts w:ascii="Amiri" w:hAnsi="Amiri" w:eastAsia="Amiri" w:cs="Amiri"/>
          <w:color w:val="111111"/>
          <w:sz w:val="28"/>
          <w:sz w:val="28"/>
          <w:szCs w:val="28"/>
          <w:rtl w:val="true"/>
          <w:lang w:bidi="ar-SA"/>
        </w:rPr>
        <w:t>وَ غَسَلُوا أَوْعِیَةَ الْجَهْلِ بِصَفْوِ مَاءِ الْحَیَاةِ حَتَّی جَالَتْ فِی مَجَالِسِ الذِّکْرِ رُطُوبَةُ أَلْسِنَةِ الذَّاکِرِینَ اللَّهُمَّ صَلِّ عَلَی مُحَمَّدٍ وَ آلِ مُحَمَّدٍ وَ اجْعَلْنَا مِمَّنْ سَهَّلْتَ لَهُ طَرِیقَ الطَّاعَةِ بِالتَّوْفِیقِ فِی مَنَازِلِ الْأَبْرَارِ فَحُیُّوا وَ قُرِّبُوا وَ أُکْرِمُوا وَ زُیِّنُوا بِخِدْمَتِکَ اللَّهُمَّ صَلِّ عَلَی مُحَمَّدٍ وَ آلِ مُحَمَّدٍ وَ اجْعَلْنَا مِنَ الَّذِینَ أَرْسَلْتَ عَلَیْهِمْ سُتُورَ</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عِصْمَةِ الْأَوْلِیَاءِ وَ خَصَصْتَ قُلُوبَهُمْ بِطَهَارَةِ الصَّفَاءِ وَ زَیَّنْتَهَا بِالْفَهْمِ وَ الْحَیَاءِ فِی مَنْزِلِ الْأَصْفِیَاءِ وَ سَیَّرْتَ هُمُومَهُمْ فِی مَلَکُوتِ سَمَاوَاتِکَ حُجُباً حُجُباً حَتَّی یَنْتَهِیَ إِلَیْکَ وَارِدُهَا وَ مَتِّعْ أَبْصَارَنَا بِالْجَوَلَانِ فِی جَلَالِکَ لِتَسْهَرَنَا عَمَّا نَامَتْ قُلُوبُ الْغَافِلِینَ وَ اجْعَلْ قُلُوبَنَا مَعْقُودَةً بِسَلَاسِلِ النُّورِ وَ عَلِّقْهَا مِنْ أَرْکَانِ عَرْشِکَ بِأَطْنَابِ الذِّکْرِ وَ اشْغَلْهَا بِالنَّظَرِ إِلَیْکَ عَنْ شَرِّ مَوَاقِفِ الْمُخْتَانِینَ وَ أَطْلِقْهَا مِنَ الْأَسْرِ لِتَجُولَ فِی خِدْمَتِکَ مَعَ الْجَوَّالِینَ وَ اجْعَلْنَا بِخِدْمَتِکَ لِلْعِبَادِ وَ الْأَبْدَالِ فِی أَقْطَارِهَا طُلَّاباً وَ لِلْخَاصَّةِ مِنْ أَصْفِیَائِکَ أَصْحَاباً وَ لِلْمُرِیدِینَ الْمُتَعَلِّقِینَ بِبَابِکَ أَحْبَاباً اللَّهُمَّ صَلِّ عَلَی مُحَمَّدٍ وَ آلِ مُحَمَّدٍ وَ اجْعَلْنَا مِنَ الَّذِینَ عَرَفُوا أَنْفُسَهُمْ وَ أَیْقَنُوا بِمُسْتَقَرِّهِمْ فَکَانَتْ أَعْمَارُهُمْ فِی طَاعَتِکَ تَفْنَی وَ قَدْ نَحَلَتْ أَجْسَادُهُمْ بِالْحُزْنِ وَ إِنْ لَمْ تَبْلَ وَ هَدَیْتَ إِلَی ذِکْرِکَ وَ إِنْ لَمْ تَبْلُغْ إِلَی مُسْتَرَاحِ الْهُدَی اللَّهُمَّ صَلِّ عَلَی مُحَمَّدٍ وَ آلِ مُحَمَّدٍ وَ اجْعَلْنَا مِنَ الَّذِینَ فُتِقَتْ لَهُمْ رَتْقٌ عَظِیمٌ غَوَاشِی جُفُونِ حَدَقِ عُیُونِ الْقُلُوبِ‌</w:t>
      </w:r>
      <w:r>
        <w:rPr>
          <w:rStyle w:val="FootnoteAnchor"/>
          <w:rtl w:val="true"/>
        </w:rPr>
        <w:footnoteReference w:id="1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نَظَرُوا إِلَی تَدْبِیرِ حِکْمَتِکَ وَ شَوَاهِدِ حُجَجِ بَیِّنَاتِکَ فَعَرَفُوکَ بِمَحْصُولِ فِطَنِ الْقُلُوبِ وَ أَنْتَ فِی غَوَامِضِ سَتَرَاتِ حُجُبِ الْقُلُوبِ فَسُبْحَانَکَ أَیُّ عَیْنٍ تَقُومُ بِهَا نُصْبَ نُورِکَ أَمْ تَرْقَأُ إِلَی نُورِ ضِیَاءِ قُدْسِکَ أَوْ أَیُ </w:t>
      </w:r>
    </w:p>
    <w:p>
      <w:pPr>
        <w:pStyle w:val="BookText"/>
        <w:rPr/>
      </w:pPr>
      <w:r>
        <w:rPr>
          <w:rFonts w:ascii="Amiri" w:hAnsi="Amiri" w:eastAsia="Amiri" w:cs="Amiri"/>
          <w:color w:val="111111"/>
          <w:sz w:val="28"/>
          <w:sz w:val="28"/>
          <w:szCs w:val="28"/>
          <w:rtl w:val="true"/>
          <w:lang w:bidi="ar-SA"/>
        </w:rPr>
        <w:t>فَهْمٍ یَفْهَمُ مَا دُونَ ذَلِکَ إِلَّا الْأَبْصَارُ الَّتِی کَشَفْتَ عَنْهَا حُجُبَ الْعَمِیَّةِ فَرَقَتْ أَرْوَاحُهُمْ عَلَی أَجْنِحَةِ الْمَلَائِکَةِ فَسَمَّاهُمْ أَهْلُ الْمَلَکُوتِ زُوَّاراً وَ أَسْمَاهُمْ أَهْلُ الْجَبَرُوتِ عُمَّاراً فَتَرَدَّدُوا فِی مَصَافِّ الْمُسَبِّحِینَ وَ تَعَلَّقُوا بِحِجَابِ الْقُدْرَةِ وَ نَاجَوْا رَبَّهُمْ عِنْدَ کُلِّ شَهْوَةٍ فَحَرَّقَتْ قُلُوبُهُمْ حُجُبَ النُّورِ حَتَّی نَظَرُوا بِعَیْنِ الْقُلُوبِ إِلَی عِزِّ الْجَلَالِ فِی عِظَمِ الْمَلَکُوتِ فَرَجَعَتِ الْقُلُوبُ إِلَی الصُّدُورِ عَلَی النِّیَّاتِ‌</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بِمَعْرِفَةِ تَوْحِیدِکَ فَلَا إِلَهَ إِلَّا أَنْتَ وَحْدَکَ لَا شَرِیکَ لَکَ تَعَالَیْتَ عَمَّا یَقُولُ الظَّالِمُونَ عُلُوّاً کَبِیراً إِلَهِی فِی هَذِهِ الدُّنْیَا هُمُومٌ وَ أَحْزَانٌ وَ غُمُومٌ</w:t>
      </w:r>
    </w:p>
    <w:p>
      <w:pPr>
        <w:pStyle w:val="BookText"/>
        <w:rPr/>
      </w:pPr>
      <w:r>
        <w:rPr>
          <w:rFonts w:ascii="Amiri" w:hAnsi="Amiri" w:eastAsia="Amiri" w:cs="Amiri"/>
          <w:color w:val="111111"/>
          <w:sz w:val="28"/>
          <w:sz w:val="28"/>
          <w:szCs w:val="28"/>
          <w:rtl w:val="true"/>
          <w:lang w:bidi="ar-SA"/>
        </w:rPr>
        <w:t>وَ بَلَاءٌ وَ فِی الْآخِرَةِ حِسَابٌ وَ عِقَابٌ فَأَیْنَ الرَّاحَةُ وَ الْفَرَجُ إِلَهِی خَلَقْتَنِی بِغَیْرِ أَمْرِی وَ تُمِیتُنِی بِغَیْرِ إِذْنِی وَ وَکَّلْتَ فِیَّ عَدُوّاً لِی لَهُ عَلَیَّ سُلْطَانٌ یَسْلُکُ بِیَ الْبَلَایَا مَغْرُوراً وَ قُلْتَ لِی اسْتَمْسِکْ فَکَیْفَ أَسْتَمْسِکُ إِنْ لَمْ تُمْسِکْنِی اللَّهُمَّ صَلِّ عَلَی مُحَمَّدٍ وَ آلِ مُحَمَّدٍ وَ ثَبِّتْنِی بِالْقَوْلِ الثَّابِتِ فِی الدُّنْیَا وَ الْآخِرَةِ وَ ثَبِّتْنِی بِالْعُرْوَةِ الْوُثْقَی الَّتِی لَا انْفِصَامَ لَهَا یَا أَرْحَمَ الرَّاحِمِینَ یَا مَنْ قَالَ ادْعُونِی فَإِنِّی قَرِیبٌ أُجِیبُ دَعْوَةَ الدَّاعِ إِذا دَعانِ وَ قَدْ دَعَوْتُکَ یَا إِلَهِی کَمَا أَمَرْتَنِی فَاسْتَجِبْ لِی کَمَا وَعَدْتَنِی إِنَّکَ لا تُخْلِفُ الْمِیعادَ اللَّهُمَّ صَلِّ عَلَی مُحَمَّدٍ وَ آلِ مُحَمَّدٍ وَ اغْفِرْ لِی وَ لِوَالِدَیَّ وَ مَا وَلَدَا وَ مَنْ وَلَدْتُ وَ مَا تَوَالَدُوا وَ لِأَهْلِی وَ وُلْدِی وَ أَقَارِبِی وَ إِخْوَانِی فِیکَ وَ جِیرَانِی مِنَ الْمُؤْمِنِینَ وَ الْمُؤْمِنَاتِ الْأَحْیَاءِ مِنْهُمْ وَ الْأَمْوَاتِ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أُخْرَی صَلَوَاتُ اللَّهِ عَلَیْهِ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حَرَمَنِی کُلُّ مَسْئُولٍ رِفْدَهُ وَ مَنَعَنِی کُلُّ مَأْمُولٍ مَا عِنْدَهُ وَ أَخْلَفَنِی مَنْ کُنْتُ أَرْجُوهُ لِرَغْبَةٍ وَ أَقْصِدُهُ لِرَهْبَةٍ وَ حَالَ الشَّکُّ فِی ذَلِکَ یَقِیناً وَ الظَّنُّ عِرْفَاناً وَ اسْتَحَالَ الرَّجَاءُ یَأْساً وَ رَدَّتْنِی الضَّرُورَةُ إِلَیْکَ حِینَ خَابَتْ آمَالِی وَ انْقَطَعَتْ أَسْبَابِی وَ أَیْقَنْتُ أَنَّ سَعْیِی لَا یُفْلِحُ وَ اجْتِهَادِی لَا یَنْجَحُ إِلَّا بِمَعُونَتِکَ وَ أَنَّ مُرِیدِی بِالْخَیْرِ لَا یَقْدِرُ عَلَی إِنَالَتِی إِیَّاهُ إِلَّا بِإِذْنِکَ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فَأَسْأَلُکَ أَنْ تُصَلِّیَ عَلَی مُحَمَّدٍ وَ آلِ مُحَمَّدٍ وَ أَغْنِنِی یَا رَبِّ بِکَرَمِکَ عَنْ لُؤْمِ الْمَسْئُولِینَ وَ بِإِسْعَافِکَ عَنْ خَیْبَةِ الْمَرْجُوِّینَ وَ أَبْدِلْنِی مَخَافَتَکَ مِنْ مَخَافَةِ الْمَخْلُوقِینَ وَ اجْعَلْنِی أَشَدَّ مَا أَکُونُهُ لَکَ خَوْفاً وَ أَکْثَرَ مَا أَکُونُهُ لَکَ ذِکْراً وَ أَعْظَمَ مَا أَکُونُ مِنْکَ حِرْزاً إِذَا زَالَتْ عَنِّی الْمَخَاوِفُ وَ انْزَاحَتِ الْمَکَارِهُ وَ انْصَرَفَتْ عَنِّی الْمَخَاوِفُ حِینَ یَأْمَنُ الْمَغْرُورُونَ مَکْرَکَ وَ یَنْسَی الْجَاهِلُونَ ذِکْرَکَ وَ لَا تَجْعَلْنِی مِمَّنْ یَبْطَرُهُ الرَّخَاءُ وَ یَصْرَعُهُ الْبَلَاءُ فَلَا یَدْعُوکَ إِلَّا عِنْدَ حُلُولِ نَازِلَةٍ وَ لَا یَذْکُرُکَ إِلَّا عِنْدَ وُقُوعِ جَائِحَةٍ فَیَصْرَعُ لَکَ خَدَّهُ وَ تَرْفَعُ بِالْمَسْأَلَةِ إِلَیْکَ یَدَهُ وَ لَا تَجْعَلْنِی مِمَّنْ عِبَادَتُهُ لَکَ خَطَرَاتٌ تَعْرُضُ دُونَ دَوَامِهَا الْفَتَرَاتُ فیعلم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مِنَ الطَّاعَةِ مِنْ یَوْمِهِ وَ یَمَلُّ الْعَمَلَ فِی غَدِهِ لَکِنْ صَلِّ عَلَی مُحَمَّدٍ وَ آلِهِ وَ اجْعَلْ کُلَّ یَوْمٍ مِنْ أَیَّامِی مُوفِیاً عَلَی أَمْسِهِ مُقَصِّراً عَنْ غَدِهِ حَتَّی تَتَوَفَّانِی وَ قَدْ أَعْدَدْتُ لِیَوْمِ الْمَعَادِ تَوَفُّرَةَ الزَّادِ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صَلَوَاتُ اللَّهِ عَلَیْهِ مُنَاجَاةٌ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 مَوْلَایَ وَ غَایَةَ رَجَائِی أَشْرَقْتَ مِنْ عَرْشِکَ عَلَی أَرَضِیکَ وَ مَلَائِکَتِکَ وَ سُکَّانِ سَمَاوَاتِکَ وَ قَدِ انْقَطَعَتِ الْأَصْوَاتُ وَ سَکَنَتِ الْحَرَکَاتُ وَ الْأَحْیَاءُ فِی الْمَضَاجِعِ کَالْأَمْوَاتِ فَوَجَدْتَ عِبَادَکَ فِی شَتَّی الْحَالاتِ فَمِنْهُ خَائِفٌ لَجَأَ إِلَیْکَ فَآمَنْتَهُ وَ مُذْنِبٌ دَعَاکَ لِلْمَغْفِرَةِ فَأَجَبْتَهُ وَ رَاقِدٌ اسْتَوْدَعَکَ نَفْسَهُ فَحَفِظْتَهُ وَ ضَالٌّ اسْتَرْشَدَکَ فَأَرْشَدْتَهُ وَ مُسَافِرٌ لَاذَ بِکَنَفِکَ فَآوَیْتَهُ وَ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نَادَاکَ لَهَا فَلَبَّیْتَهُ وَ نَاسِکٌ أَفْنَی بِذِکْرِکَ لَیْلَهُ فَأَحْظَیْتَهُ وَ بِالْفَوْزِ جَازَیْتَهُ وَ جَاهِلٌ ضَلَّ عَنِ الرُّشْدِ وَ عَوَّلَ عَلَی الْجَلَدِ مِنْ نَفْسِهِ فَخَلَّیْتَهُ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فَبِحَقِّ الِاسْمِ الَّذِی إِذَا دُعِیتَ بِهِ أَجَبْتَ وَ الْحَقِّ الَّذِی إِذَا أُقْسِمْتَ بِهِ أَوْجَبْتَ وَ بِصَلَوَاتِ الْعِتْرَةِ الْهَادِیَةِ وَ الْمَلَائِکَةِ الْمُقَرَّبِینَ صَلِّ عَلَی مُحَمَّدٍ وَ آلِ مُحَمَّدٍ وَ اجْعَلْنِی مِمَّنْ خَافَ فَآمَنْتَهُ وَ دَعَاکَ لِلْمَغْفِرَةِ فَأَجَبْتَهُ وَ اسْتَوْدَعَکَ نَفْسَهُ فَحَفِظْتَهُ وَ اسْتَرْشَدَکَ فَأَرْشَدْتَهُ وَ لَاذَ بِکَنَفِکَ فَآوَیْتَهُ وَ نَادَاکَ لِلْحَوَائِجِ فَلَبَّیْتَهُ وَ أَفْنَی بِذِکْرِکَ لَیْلَهُ فَأَحْظَیْتَهُ وَ بِالْفَوْزِ جَازَیْتَهُ وَ لَا تَجْعَلْنِی مِمَّنْ ضَلَّ عَنِ الرُّشْدِ وَ عَوَّلَ عَلَی الْجَلَدِ مِنْ نَفْسِهِ فَخَلَّیْتَهُ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 غَلَّقَتِ الْمُلُوکُ أَبْوَابَهَا وَ وَکَّلَتْ بِهَا حُجَّابَهَا وَ بَابُکَ مَفْتُوحٌ لِقَاصِدِیهِ وَ جُودُکَ مَوْجُودٌ لِطَالِبِیهِ وَ غُفْرَانُکَ مَبْذُولٌ لِمُؤَمِّلِیهِ وَ سُلْطَانُکَ دَامِغٌ لِمُسْتَحِقِّیهِ إِلَهِی خَلَتْ نَفْسِی بِأَعْمَالِهَا بَیْنَ یَدَیْکَ وَ انْتَصَبَتْ بِالرَّغْبَةِ خَاضِعَةً لَدَیْکَ وَ مُسْتَشْفِعَةً بِکَرَمِکَ إِلَیْکَ فَبِصَلَوَاتِ الْعِتْرَةِ الْهَادِیَةِ وَ الْمَلَائِکَةِ الْمُسَبِّحِینَ صَلِّ عَلَی سَیِّدِنَا مُحَمَّدٍ وَ آلِهِ الطَّاهِرِینَ وَ اقْضِ حَاجَاتِهَا وَ تَغَمَّدْ هَفَوَاتِهَا وَ تَجَاوَزْ فَرَطَاتِهَا فَالْوَیْلُ لَهَا إِنْ صَادَفَتْ نَقِمَتَکَ وَ الْفَوْزُ لَهَا إِنْ أَدْرَکَتْ رَحْمَتَکَ فَیَا مَنْ یُخَافُ عَدْلُهُ وَ یُرْجَی فَضْلُهُ صَلِّ عَلَی مُحَمَّدٍ وَ آلِهِ وَ اجْعَلْ دُعَائِی مَنُوطاً بِالْإِجَابَةِ وَ تَسْبِیحِی مَوْصُولًا بِالْإِثَابَةِ وَ لَیْلِی مَقْرُوناً بِعَظِیمِ صَبَاحٍ سَلَفَ مِنْ عُمُرِی بَرَکَةً وَ إِیمَاناً وَ أَوْفَاهُ سَعَادَةً وَ أَمْناً إِنَّکَ خَیْرُ مَسْئُولٍ وَ أَکْرَمُ مَأْمُولٍ وَ أَنْتَ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صَلَّی اللَّهُ عَلَیْهِ دُعَاءُ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فَضُلَ إِنْعَامُهُ إِنْعَامَ الْمُنْعِمِینَ وَ عَجَزَ عَنْ شُکْرِهِ شُکْرُ الشَّاکِرِینَ وَ قَدْ جَرَّبْتُ غَیْرَکَ مِنَ الْمَأْمُولِینَ بِغَیْرِی مِنَ السَّائِلِینَ فَإِذَا کُلُّ قَاصِدٍ لِغَیْرِکَ مَرْدُودٌ وَ کُلُّ طَرِیقٍ سِوَاکَ مَسْدُودٌ إِذْ کُلُّ خَیْرٍ عِنْدَکَ مَوْجُودٌ وَ کُلُّ خَیْرٍ عِنْدَ سِوَاکَ مَفْقُودٌ یَا مَنْ إِلَیْهِ بِهِ تَوَسَّلْتُ وَ إِلَیْهِ بِهِ تَسَبَّبْتُ وَ تَوَصَّلْتُ وَ عَلَیْهِ فِی السَّرَّاءِ وَ الضَّرَّاءِ عَوَّلْتُ وَ تَوَکَّلْتُ مَا کُنْتُ عَبْداً لِغَیْرِکَ فَیَکُونَ غَیْرُکَ لِی مَوْلًی وَ لَا کُنْتُ مَرْزُوقاً مِنْ سِوَاکَ فَأَسْتَدِیمَهُ عَادَةَ الْحُسْنَی وَ مَا قَصَدْتُ بَاباً إِلَّا بَابَکَ فَلَا تَطْرُدْنِی مِنْ بَابِکَ الْأَدْنَی یَا قَدِیراً لَا یَئُودُهُ الْمَطَالِبُ وَ یَا مَوْلًی یَبْغِیهِ کُلُّ رَاغِبٍ حَاجَاتِی مَصْرُوفَةٌ إِلَیْکَ وَ آمَالِی مَوْقُوفَةٌ لَدَیْکَ کُلَّمَا وَفَّقْتَنِی لَهُ مِنْ خَیْرٍ أَحْمِلُهُ وَ أُطِیقُهُ فَأَنْتَ دَلِیلِی عَلَیْهِ وَ طَرِیقُهُ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جَعَلَ الصَّبْرَ عَوْناً عَلَی بَلَائِهِ وَ جَعَلَ الشُّکْرَ مَادَّةً لِنَعْمَائِهِ قَدْ جَلَّتْ نِعْمَتُکَ عَنْ شُکْرِی فَتَفَضَّلْ عَلَی إِقْرَارِی بِعَجْزِی بِعَفْوٍ أَنْتَ أَقْدَرُ عَلَیْهِ وَ أَوْسَعُ لَهُ مِنِّی وَ إِنْ لَمْ یَکُنْ لِذَنْبِی عِنْدَکَ عُذْرٌ تَقْبَلُهُ فَاجْعَلْهُ ذَنْباً تَغْفِرُهُ وَ فِی الرِّوَایَةِ یَقُولُ علیه السلام وَ صَلِّ اللَّهُمَّ عَلَی جَدِّی مُحَمَّدٍ رَسُولِهِ وَ آلِهِ الطَّیِّبِینَ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صَلَّی اللَّهُ عَلَیْهِ وَ آلِهِ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اسْتِغْفَارِی إِیَّاکَ مَعَ الْإِصْرَارِ عَلَی الذَّنْبِ لُؤْمٌ وَ تَرْکِی لِلِاسْتِغْفَارِ مَعَ سَعَةِ رَحْمَتِکَ عَجْزٌ إِلَهِی کَمْ تَتَحَبَّبُ إِلَیَّ بِالنِّعَمِ وَ أَنْتَ عَنِّی غَنِیٌّ وَ أَتَبَغَّضُ إِلَیْکَ بِالْمَعَاصِی وَ أَنَا إِلَیْکَ مُحْتَاجٌ فَیَا مَنْ إِذَا وَعَدَ وَفَی وَ إِذَا تَوَاعَدَ عَفَا صَلِّ اللَّهُمَّ عَلَی مُحَمَّدٍ وَ آلِهِ وَ افْعَلْ بِی أَوْلَی الْأَمْرَیْنِ بِکَ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دُعَاءٌ آخَرُ صَلَّی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عَفْوُکَ عَنْ ذُنُوبِی وَ تَجَاوُزُکَ عَنْ خَطَایَایَ وَ سَتْرُکَ عَلَی قَبِیحِ عَمَلِی أَطْمَعَنِی فِی أَنْ أَسْأَلَکَ مَا لَا أَسْتَحِقُّهُ بِمَا أَذَقْتَنِی مِنْ رَحْمَتِکَ وَ أَوْلَیْتَنِی مِنْ إِحْسَانِکَ فَصِرْتُ أَدْعُوکَ آمِناً وَ أَسْأَلُکَ مُسْتَأْنِساً لَا خَائِفاً وَ لَا وَجِلًا مُدِلًّا عَلَیْکَ بِإِحْسَانِکَ إِلَیَّ عَاتِباً عَلَیْکَ إِذَا أَبْطَأَ عَلَیَّ مَا قَصَدْتُ فِیهِ إِلَیْکَ وَ لَعَلَّ الَّذِی أَبْطَأَ عَلَیَّ هُوَ خَیْرٌ لِی لِعِلْمِکَ بِعَوَاقِبِ الْأُمُورِ فَلَمْ أَرَ مَوْلًی کَرِیماً أَصْبَرَ عَلَی عَبْدٍ لَئِیمٍ مِنْکَ عَلَیَّ لِأَنَّکَ تُحْسِنُ فِیمَا بَیْنِی وَ بَیْنَکَ وَ أُسِی‌ءُ وَ تَتَوَدَّدُ إِلَیَّ وَ أَتَبَغَّضُ إِلَیْکَ کَأَنَّ لِیَ التَّطَوُّلَ عَلَیْکَ ثُمَّ لَمْ یَمْنَعْکَ ذَلِکَ مِنَ الرَّأْفَةِ بِی وَ الْإِحْسَانِ إِلَیَّ وَ إِنِّی لَأَعْلَمُ أَنَّ وَاحِداً مِنْ ذُنُوبِی یُوجِبُ لِی أَلِیمَ عَذَابِکَ وَ یَحِلُّ بِی شَدِیدُ عِقَابِکَ وَ لَکِنِ الْمَعْرِفَةُ بِکَ وَ الثِّقَةُ بِکَرَمِکَ دَعَانِی إِلَی التَّعَرُّضِ لِذَلِکَ 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لَهُ صَلَّی اللَّهُ عَلَیْهِ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دَعَوْتَنِی إِلَی النَّجَاةِ فَعَصَیْتُکَ وَ دَعَانِی عَدُوُّکَ إِلَی الْهَلَکَةِ فَأَجَبْتُهُ فَکَفَی مَقْتاً عِنْدَکَ أَنْ أَکُونَ لِعَدُوِّکَ أَحْسَنَ طَاعَةٍ مِنِّی لَکَ فَوَا سَوْأَتَاهْ إِذْ خَلَقْتَنِی لِعِبَادَتِکَ وَ وَسَّعْتَ عَلَیَّ مِنْ رِزْقِکَ فَاسْتَعَنْتُ بِهِ عَلَی مَعْصِیَتِکَ وَ أَنْفَقْتُهُ فِی غَیْرِ طَاعَتِکَ ثُمَّ سَأَلْتُکَ الزِّیَادَةَ مِنْ فَضْلِکَ فَلَمْ یَمْنَعْکَ مَا کَانَ مِنِّی أَنْ عُدْتَ بِحِلْمِکَ عَلَیَّ فَأَوْسَعْتَ عَلَیَّ مِنْ رِزْقِکَ وَ آتَیْتَنِی أَکْثَرَ مَا سَأَلْتُکَ وَ لَمْ یَنْهَنِی حِلْمُکَ عَنِّی وَ عِلْمُکَ بِی وَ قُدْرَتُکَ عَلَیَّ وَ عَفْوُکَ عَنِّی مِنَ التَّعَرُّضِ لِمَقْتِکَ وَ التَّمَادِی فِی الْغَیِّ مِنِّی کَأَنَّ الَّذِی تَفْعَلُهُ بِی أَرَاهُ حَقّاً وَاجِباً عَلَیْکَ فَکَأَنَّ الَّذِی نَهَیْتَنِی عَنْهُ أَمَرْتَنِی بِهِ وَ لَوْ شِئْتَ </w:t>
      </w:r>
    </w:p>
    <w:p>
      <w:pPr>
        <w:pStyle w:val="BookText"/>
        <w:rPr/>
      </w:pPr>
      <w:r>
        <w:rPr>
          <w:rFonts w:ascii="Amiri" w:hAnsi="Amiri" w:eastAsia="Amiri" w:cs="Amiri"/>
          <w:color w:val="111111"/>
          <w:sz w:val="28"/>
          <w:sz w:val="28"/>
          <w:szCs w:val="28"/>
          <w:rtl w:val="true"/>
          <w:lang w:bidi="ar-SA"/>
        </w:rPr>
        <w:t>مَا تَرَدَّدْتَ إِلَیَّ بِإِحْسَانِکَ وَ لَا شَکَرْتَنِی بِنِعْمَتِکَ عَلَیَّ وَ لَا أَخَّرْتَ عِقَابَکَ عَنِّی بِمَا قَدَّمَتْ یَدَایَ وَ لَکِنَّکَ شَکُورٌ فَعَّالُ لِمَا تُرِیدُ فَیَا مَنْ وَسِعَ کُلَّ شَیْ‌ءٍ رَحْمَةً ارْحَمْ عَبْدَکَ الْمُتَعَرِّضَ لِمَقْتِکَ الدَّاخِلَ فِی سَخَطِکَ الْجَاهِلَ بِکَ الْجَرِیَّ عَلَیْکَ رَحْمَةً مَنَنْتَ بِهَا إِلَی مَنْ أَحْسَنَ طَاعَتَکَ وَ أَفْضَلَ عِبَادَتِکَ إِنَّکَ لَطِیفٌ لِمَا تَشَاءُ عَلَی کُلِّ شَیْ‌ءٍ قَدِیرٌ یَا مَنْ یَحُولُ بَیْنَ الْمَرْءِ وَ قَلْبِهِ حُلْ بَیْنِی وَ بَیْنَ التَّعَرُّضِ لِسَخَطِکَ وَ أَقْبِلْ بِقَلْبِی إِلَی طَاعَتِکَ وَ أَوْزِعْنِی شُکْرَ نِعْمَتِکَ وَ أَلْحِقْنِی بِالصَّالِحِینَ مِنْ عِبَادِکَ اللَّهُمَّ ارْزُقْنِی مِنْ فَضْلِکَ مَالًا طَیِّباً کَثِیراً فَاضِلًا لَا یُطْغِینِی وَ تِجَارَةً نَامِیَةً مُبَارَکَةً لَا تُلْهِینِی وَ قُدْرَةً عَلَی عِبَادَتِکَ وَ صَبْراً عَلَی الْعَمَلِ بِطَاعَتِکَ وَ الْقَوْلَ بِالْحَقِّ وَ الصِّدْقَ فِی الْمَوَاطِنِ کُلِّهَا وَ شَنَآنَ الْفَاسِقِینَ وَ أَعِنِّی عَلَی التَّهَجُّدِ لَکَ بِحُسْنِ الْخُشُوعِ فِی الظُّلَمِ وَ التَّضَرُّعِ إِلَیْکَ فِی الشِّدَّةِ وَ الرَّخَاءِ وَ إِقَامِ الصَّلَاةِ وَ إِیتَاءِ الزَّکَاةِ وَ الصَّوْمِ فِی الْهَوَاجِرِ ابْتِغَاءَ وَجْهِکَ وَ قَرِّبْنِی إِلَیْکَ زُلْفَةً وَ لَا تُعْرِضْ عَنِّی لِذَنْبٍ رَکِبْتُهُ وَ لَا لِسَیِّئَةٍ أَتَیْتُهَا وَ لَا لِفَاحِشَةٍ أَنَا مُقِیمٌ عَلَیْهَا رَاجٍ لِلتَّوْبَةِ عَلَیَّ مِنْکَ فِیهَا وَ لَا لِخَطَاءٍ وَ عَمْدٍ کَانَ مِنِّی عَمِلْتُهُ أَوْ أَمَرْتُ بِهِ صَفَحْتَ لِی عَنْهُ أَوْ عَاقَبْتَنِی عَلَیْهِ سَتَرْتَهُ عَلَیَّ أَوْ هَتَکْتَهُ وَ أَنَا مُقِیمٌ عَلَیْهِ أَوْ تَائِبٌ إِلَیْکَ مِنْهُ أَسْأَلُکَ بِحَقِّکَ الْوَاجِبِ عَلَی جَمِیعِ خَلْقِکَ لَمَّا طَهَّرْتَنِی مِنَ الْآفَاتِ وَ عَافَیْتَنِی مِنِ اقْتِرَافِ الْآثَامِ بِتَوْبَةٍ مِنْکَ عَلَیَّ وَ نَظْرَةٍ مِنْکَ إِلَیَّ تَرْضَی بِهَا عَنِّی وَ حُبَابَتِکَ لِی بِنِعْمَةٍ مَوْصُولَةٍ بِکَرَامَةٍ تَبْلُغُ بِی شُرَفَ الْجَنَّةِ وَ مُرَافَقَةَ مُحَمَّدٍ وَ أَهْلِ بَیْتِهِ صَلَّی اللَّهُ عَلَیْهِ وَ عَلَیْهِمْ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لَهُ صَلَوَاتُ اللَّهِ عَلَیْهِ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أُمُوراً تَفَضَّلْتَ بِهَا عَلَی کَثِیرٍ مِنْ خَلْقِکَ مِنْ صَغِیرٍ أَوْ کَبِیرٍ مِنْ غَیْرِ مَسْأَلَةٍ مِنْهُمْ لَکَ فَإِنْ تَجُدْ بِهَا عَلَیَّ فَمِنَّةً مِنْ مِنَنِکَ وَ إِلَّا تَفْعَلْ فَلَسْتَ مِمَّنْ یُشَارَکُ فِی حُکْمِهِ وَ لَا یُؤَامَرُ فِی خَلْقِهِ فَإِنْ تَکُ رَاضِیاً فَأَحَقُّ مَنْ أَعْطَیْتَهُ مَا سَأَلَکَ مَنْ رَضِیتَ عَنْهُ مَعَ هَوَانِ مَا قَصَدْتَ فِیهِ إِلَیْکَ عَلَیْکَ وَ إِنْ تَکُ سَاخِطاً فَأَحَقُّ مَنْ عَفَا أَنْتَ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أَکْرَمُ مَنْ غَفَرَ وَ عَادَ بِفَضْلِهِ عَلَی عَبْدِهِ فَأَصْلَحَ مِنْهُ فَاسِداً وَ قَوَّمَ مِنْهُ أَوَداً وَ إِنْ أَخَذْتَنِی بِقَبِیحِ عَمَلِی فَوَاحِدٌ مِنْ جُرْمِی یُحِلُّ عَذَابَکَ بِی وَ مَنْ أَنَا فِی خَلْقِکَ یَا مَوْلَایَ وَ سَیِّدِی فَوَ عِزَّتِکَ مَا تُزَیِّنُ مُلْکَکَ حَسَنَاتِی وَ لَا تُقَبِّحُهُ سَیِّئَاتِی وَ لَا یَنْقُصُ خَزَائِنَکَ غِنَایَ وَ لَا یَزِیدُ فِیهَا فَقْرِی وَ مَا صَلَاحِی وَ فَسَادِی إِلَّا إِلَیْکَ فَإِنْ صَیّرْتَنِی صَالِحاً کُنْتُ وَ إِنْ جَعَلْتَنِی فَاسِداً لَمْ یَقْدِرْ عَلَی صَلَاحِی سِوَاکَ فَمَا کَانَ مِنْ عَمَلٍ سَیِّئٍ أَتَیْتُهُ فَعَلَی عِلْمٍ مِنِّی بِأَنَّکَ تَرَانِی وَ أَنَّکَ غَیْرُ غَافِلٍ عَنِّی مُصَدِّقٌ مِنْکَ بِالْوَعِیدِ لِی وَ لِمَنْ کَانَ فِی مِثْلِ حَالِی وَاثِقٌ بَعْدَ ذَلِکَ مِنْکَ بِالصَّفْحِ الْکَرِیمِ وَ الْعَفْوِ الْقَدِیرِ وَ الرَّحْمَةِ الْوَاسِعَةِ فَجَرَّأَنِی عَلَی مَعْصِیَتِکَ مَا أَذَقْتَنِی مِنْ رَحْمَتِکَ وَ وُثُوبِی عَلَی مَحَارِمِکَ مَا رَأَیْتُ مِنْ عَفْوِکَ وَ لَوْ خِفْتُ تَعْجِیلَ نَقِمَتِکَ لَأَخَذْتُ حِذْرِی مِنْکَ کَمَا أَخَذْتُهُ مِنْ غَیْرِکَ مِمَّنْ هُوَ دُونَکَ مِمَّنْ خِفْتُ سَطْوَتَهُ فَاجْتَنَبْتُ نَاحِیَتَهُ وَ مَا تَوْفِیقِی إِلَّا بِکَ فَلَا تَکِلْنِی إِلَی نَفْسِی بِرَحْمَتِکَ فَأَعْجِزَ عَنْهَا وَ لَا إِلَی سِوَاکَ فَیَخْذُلَنِی فَقَدْ سَأَلْتُکَ مِنْ فَضْلِکَ مَا لَا أَسْتَحِقُّهُ بِعَمَلٍ صَالِحٍ قَدَّمْتُهُ وَ لَا آیِسٍ مِنْهُ لِذَنْبٍ عَظِیمٍ رَکِبْتُهُ لِقَدِیمِ الرَّجَاءِ فِیکَ وَ عَظِیمِ الطَّمَعِ مِنْکَ الَّذِی أَوْجَبْتَهُ عَلَی نَفْسِکَ مِنَ الرَّحْمَةِ فَالْأَمْرُ لَکَ وَحْدَکَ لَا شَرِیکَ لَکَ وَ الْخَلْقُ عِیَالُکَ وَ کُلُّ شَیْ‌ءٍ خَاضِعٌ لَکَ مُلْکُکَ کَثِیرٌ وَ عَدْلُکَ قَدِیمٌ وَ عَطَاؤُکَ جَزِیلٌ وَ عَرْشُکَ کَرِیمٌ وَ ثَنَاؤُکَ رَفِیعٌ وَ ذِکْرُکَ أَحْسَنُ وَ جَارُکَ أَمْنَعُ وَ حُکْمُکَ نَافِذٌ وَ عِلْمُکَ جَمٌّ وَ أَنْتَ أَوَّلٌ آخِرٌ ظَاهِرٌ بَاطِنٌ بِکُلِّ شَیْ‌ءٍ عَلِیمٌ عِبَادُکَ جَمِیعاً إِلَیْکَ فُقَرَاءُ وَ أَنَا أَفْقَرُهُمْ إِلَیْکَ لِذَنْبٍ تَغْفِرُهُ وَ لِفَقْرٍ تَجْبُرُهُ وَ لِعَائِلَةٍ تُغْنِیهَا وَ لِعَوْرَةٍ تَسْتُرُهَا وَ لِخُطَّةٍ تَشُدُّهَا وَ لِسَیِّئَةٍ تَتَجَاوَزُ عَنْهَا وَ لِفَسَادٍ تُصْلِحُهُ وَ لِعَمَلٍ صَالِحٍ تَتَقَبَّلُهُ وَ لِکَلَامٍ طَیِّبٍ تَرْفَعُهُ وَ لِبَدَنٍ تُعَافِیهِ اللَّهُمَّ إِنَّکَ شَوَّقْتَنِی إِلَیْکَ وَ رَغَّبْتَنِی فِیمَا لَدَیْکَ وَ تَعَطَّفْتَنِی عَلَیْکَ وَ أَرْسَلْتَ إِلَیَّ خَیْرَ خَلْقِکَ یَتْلُو عَلَیَّ أَفْضَلَ کُتُبِکَ فَآمَنْتُ بِرَسُولِکَ وَ لَمْ أَقْتَدِ بِهُدَاهُ وَ صَدَّقْتُ بِکِتَابِکَ وَ لَمْ أَعْمَلْ بِهِ وَ أَبْغَضْتُ لِقَاءَکَ لِضَعْفِ نَفْسِی وَ عَصَیْتُ أَمْرَکَ لِخَبِیثِ عَمَلِی </w:t>
      </w:r>
    </w:p>
    <w:p>
      <w:pPr>
        <w:pStyle w:val="BookText"/>
        <w:rPr/>
      </w:pPr>
      <w:r>
        <w:rPr>
          <w:rFonts w:ascii="Amiri" w:hAnsi="Amiri" w:eastAsia="Amiri" w:cs="Amiri"/>
          <w:color w:val="111111"/>
          <w:sz w:val="28"/>
          <w:sz w:val="28"/>
          <w:szCs w:val="28"/>
          <w:rtl w:val="true"/>
          <w:lang w:bidi="ar-SA"/>
        </w:rPr>
        <w:t>وَ رَغِبْتُ عَنْ سُنَنِکَ لِفَسَادِ دِینِی وَ لَمْ أَسْبِقْ إِلَی رُؤْیَتِکَ لِقَسَاوَةِ قَلْبِی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خَلَقْتَ جَنَّةً لِمَنْ أَطَاعَکَ وَ أَعْدَدْتَ فِیهَا مِنَ النَّعِیمِ الْمُقِیمِ مَا لَا یَخْطُرُ عَلَی الْقُلُوبِ وَ وَصَفْتَهَا بِأَحْسَنِ الصِّفَةِ فِی کِتَابِکَ وَ شَوَّقْتَ إِلَیْهَا عِبَادَکَ وَ أَمَرْتَ بِالْمُسَابَقَةِ إِلَیْهَا وَ أَخْبَرْتَ عَنْ سُکَّانِهَا وَ مَا فِیهَا مِنْ حُورٍ عَیْنٍ کَأَنَّهُنَّ بَیْضٌ مَکْنُونٌ وَ وِلْدَانٌ کَاللُّؤْلُؤِ الْمَنْثُورِ وَ فَاکِهَةٍ وَ نَخْلٍ وَ رُمَّانٍ وَ جَنَّاتٍ مِنْ أَعْنَابٍ وَ أَنْهَارٍ مِنْ طَیِّبِ الشَّرَابِ وَ سُنْدُسٍ وَ إِسْتَبْرَقٍ وَ سَلْسَبِیلٍ وَ رَحِیقٍ مَخْتُومٍ وَ أَسْوِرَةٍ مِنْ فِضَّةٍ وَ شَرَابٍ طَهُورٍ وَ مُلْکٍ کَبِیرٍ وَ قُلْتَ مِنْ بَعْدِ ذَلِکَ تَبَارَکْتَ وَ تَعَالَیْتَ فَلا تَعْلَمُ نَفْسٌ ما أُخْفِیَ لَهُمْ مِنْ قُرَّةِ أَعْیُنٍ جَزاءً بِما کانُوا یَعْمَلُونَ فَنَظَرْتُ فِی عَمَلِی فَرَأَیْتُهُ ضَعِیفاً یَا مَوْلَایَ وَ حَاسَبْتُ نَفْسِی فَلَمْ أَجِدْنِی أَقُومُ بِشُکْرِ مَا أَنْعَمْتَ عَلَیَّ وَ عَدَّدْتُ سَیِّئَاتِی فَأَصَبْتُهَا تَسْتَرِقُ حَسَنَاتِی فَکَیْفَ أَطْمَعُ أَنْ أَنَالَ جَنَّتَکَ بِعَمَلِی وَ أَنَا مُرْتَهَنٌ بِخَطِیئَتِی لَا کَیْفَ یَا مَوْلَایَ إِنْ لَمْ تَدَارَکْنِی مِنْکَ بِرَحْمَةٍ تَمُنُّ بِهَا عَلَیَّ فِی مِنَنٍ قَدْ سَبَقَتْ مِنْکَ لَا أُحْصِیهَا تَخْتِمُ لِی بِهَا کَرَامَتَکَ فَطُوبَی لِمَنْ رَضِیتَ عَنْهُ وَ وَیْلٌ لِمَنْ سَخِطْتَ عَلَیْهِ فَارْضَ عَنِّی وَ لَا تَسْخَطْ عَلَیَّ یَا مَوْلَایَ اللَّهُمَّ وَ خَلَقْتَ نَاراً لِمَنْ عَصَاکَ وَ أَعْدَدْتَ لِأَهْلِهَا مِنْ أَنْوَاعِ الْعَذَابِ فِیهَا وَ وَصَفْتَهُ وَ صَنَّفْتَهُ مِنَ الْحَمِیمِ وَ الْغَسَّاقِ وَ الْمُهْلِ وَ الضَّرِیعِ وَ الصَّدِیدِ وَ الْغِسْلِینِ وَ الزَّقُّومِ وَ السَّلَاسِلِ وَ الْأَغْلَالِ وَ مَقَامِعِ الْحَدِیدِ وَ الْعَذَابِ الْغَلِیظِ وَ الْعَذَابِ الشَّدِیدِ وَ الْعَذَابِ الْمُهِینِ وَ الْعَذَابِ الْمُقِیمِ وَ عَذَابِ الْحَرِیقِ وَ عَذَابِ السَّمُومِ وَ ظِلٍّ مِنْ یَحْمُومٍ وَ سَرَابِیلِ الْقَطِرَانِ وَ سُرَادِقَاتِ النَّارِ وَ النُّحَاسِ وَ الزَّقُّومِ وَ الْحُطَمَةِ وَ الْهَاوِیَةِ وَ لَظَی وَ النَّارِ الْحَامِیَةِ وَ النَّارِ الْمُوقَدَةِ الَّتِی تَطَّلِعُ عَلَی الْأَفْئِدَةِ وَ النَّارِ الْمُوصَدَةِ ذَاتِ الْعُمُدِ الْمُمَدَّدَةِ وَ السَّعِیرِ وَ الْحَمِیمِ وَ النَّارِ الَّتِی لَا تُطْفَأُ وَ النَّارِ الَّتِی تَکادُ تَمَیَّزُ مِنَ الْغَیْظِ وَ النَّارِ الَّتِی وَقُودُهَا النَّاسُ وَ الْحِجارَةُ وَ النَّارِ الَّتِی یُقَالُ هَلِ امْتَلَأْتِ فَ تَقُولُ هَلْ مِنْ مَزِیدٍ وَ الدَّرْکِ الْأَسْفَلِ مِنَ النَّارِ فَقَدْ خِفْتُ یَا مَوْلَایَ إِذْ کُنْتُ لَکَ عَاصِیاً أَنْ أَکُونَ لَهَا مُسْتَوْجِباً لِکَبِیرِ ذَنْبِی وَ عَظِیمِ جُرْمِی وَ قَدِیمِ إِسَاءَتِی وَ أُفَکِّرُ فِی غِنَاکَ عَنْ عَذَابِی وَ فَقْرِی إِلَی رَحْمَتِکَ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مَعَ هَوَانِ مَا طَمِعْتُ فِیهِ مِنْکَ عَلَیْکَ وَ عُسْرِهِ عِنْدِی وَ یُسْرِهِ عَلَیْکَ وَ عَظِیمِ قَدْرِهِ عِنْدِی وَ کَبِیرِ خَطَرِهِ لَدَیَّ وَ مَوقِعِهِ مِنِّی مَعَ جُودِکَ بِجَسِیمِ الْأُمُورِ وَ صَفْحِکَ عَنِ الذَّنْبِ الْکَبِیرِ لَا یَتَعَاظَمُکَ یَا سَیِّدِی ذَنْبٌ أَنْ تَغْفِرَهُ وَ لَا خَطِیئَةٌ أَنْ تَحُطَّهَا عَنِّی وَ عَمَّنْ هُوَ أَعْظَمُ جُرْماً مِنِّی لِصِغَرِ خَطَرِی فِی مُلْکِکَ مَعَ تَضَرُّعِی وَ ثِقَتِی بِکَ وَ تَوَکُّلِی عَلَیْکَ وَ رَجَائِی إِیَّاکَ وَ طَمَعِی فِیکَ فَیَحُولُ ذَلِکَ بَیْنِی وَ بَیْنَ خَوْفِی مِنْ دُخُولِ النَّارِ وَ مَنْ أَنَا یَا سَیِّدِی فَتَقْصِدَ قَصْدِی بِغَضَبٍ یَدُومُ مِنْکَ عَلَیَّ تُرِیدُ بِهِ عَذَابِی مَا أَنَا فِی خَلْقِکَ إِلَّا بِمَنْزِلَةِ الذَّرَّةِ فِی مُلْکِکَ الْعَظِیمِ فَهَبْ لِی نَفْسِی بِجُودِکَ وَ کَرَمِکَ فَإِنَّکَ تَجِدُ مِنِّی خَلْقاً وَ لَا أَجِدُ مِنْکَ وَ بِکَ غِنًی عَنِّی وَ لَا غِنَی بِی حَتَّی تُلْحِقَنِی بِهِمْ فَتُصَیِّرَنِی مَعَهُمْ إِنَّکَ أَنْتَ الْعَزِیزُ الْحَکِیمُ رَبِّ حَسَّنْتَ خَلْقِی وَ عَظَّمْتَ عَافِیَتِی وَ وَسَّعْتَ عَلَیَّ فِی رِزْقِی وَ لَمْ تَزَلْ تَنْقُلُنِی مِنْ نِعْمَةٍ إِلَی کَرَامَةٍ وَ مِنْ کَرَامَةٍ إِلَی فَضْلٍ تُجَدِّدُ لِی ذَلِکَ فِی لَیْلِی وَ نَهَارِی لَا أَعْرِفُ غَیْرَ مَا أَنَا فِیهِ حَتَّی ظَنَنْتُ أَنَّ ذَلِکَ وَاجِبٌ عَلَیْکَ لِی وَ أَنَّهُ لَا یَنْبَغِی لِی أَنْ أَکُونَ فِی غَیْرِ مَرْتِبَتِی لِأَنِّی لَمْ أَدْرِ مَا عَظِیمُ الْبَلَاءِ فَأَجِدَ لَذَّةَ الرَّخَاءِ وَ لَمْ یُذِلَّنِی الْفَقْرُ فَأَعْرِفَ فَضْلَ الْأَمْنِ فَأَصْبَحْتُ وَ أَمْسَیْتُ فِی غَفْلَةٍ مِمَّا فِیهِ غَیْرِی مِمَّنْ هُوَ دُونِی فَکَفَرْتُ وَ لَمْ أَشْکُرْ بَلَاءَکَ وَ لَمْ أَشُکَّ أَنَّ الَّذِی أَنَا فِیهِ دَائِمٌ غَیْرُ زَائِلٍ عَنِّی لَا أُحَدِّثُ نَفْسِی بِانْتِقَالِ عَافِیَةٍ وَ تَحْوِیلِ فَقْرٍ وَ لَا خَوْفٍ وَ لَا حُزْنٍ فِی عَاجِلِ دُنْیَایَ وَ آجِلِ آخِرَتِی فَیَحُولَ ذَلِکَ بَیْنِی وَ بَیْنَ التَّضَرُّعِ إِلَیْکَ فِی دَوَامِ ذَلِکَ لِی مَعَ مَا أَمَرْتَنِی بِهِ مِنْ شُکْرِکَ وَ وَعَدْتَنِی عَلَیْهِ مِنَ الْمَزِیدِ مِنْ لَدَیْکَ فَسَهَوْتُ وَ لَهَوْتُ وَ غَفَلْتُ وَ أَمِنْتُ وَ أَشَرْتُ وَ بَطِرْتُ وَ تَهَاوَنْتُ حَتَّی جَاءَ التَّغْیِیرُ مَکَانَ الْعَافِیَةِ بِحُلُولِ الْبَلَاءِ وَ نَزَلَ الضُّرُّ بِمَنْزِلَةِ الصِّحَّةِ وَ بِأَنْوَاعِ السُّقْمِ وَ الْأَذَی وَ أَقْبَلَ الْفَقْرُ بِإِزَاءِ الْغِنَی فَعَرَفْتُ مَا کُنْتُ فِیهِ لِلَّذِی صِرْتُ إِلَیْهِ فَسَأَلْتُکَ مَسْأَلَةَ مَنْ لَا یَسْتَوْجِبُ أَنْ تُسْمَعَ لَهُ دَعْوَةٌ لِعَظِیمِ مَا کُنْتُ فِیهِ مِنَ الْغَفْلَةِ وَ طَلَبْتُ طَلِبَةَ مَنْ لَا یَسْتَحِقُّ نَجَاحَ الطَّلِبَةِ لِلَّذِی کُنْتُ فِیهِ مِنَ اللَّهْوِ وَ الْفَتْرَةِ وَ تَضَرَّعْتُ تَضَرُّعَ مَنْ لَا یَسْتَوْجِبُ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لِمَا کُنْتُ فِیهِ مِنَ الزَّهْوِ وَ الِاسْتِطَالَةِ فَرَضِیتُ بِمَا إِلَیْهِ صَیَّرْتَنِی وَ إِنْ کَانَ الضُّرُّ قَدْ مَسَّنِی وَ الْفَقْرُ قَدْ أَذَلَّنِی وَ الْبَلَاءُ قَدْ حَلَّ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ذَلِکَ مِنْ سَخَطٍ مِنْکَ فَأَعُوذُ بِحِلْمِکَ مِنْ سَخَطِکَ وَ إِنْ کُنْتَ أَرَدْتَ أَنْ تَبْلُوَنِی فَقَدْ عَرَفْتَ ضَعْفِی وَ قِلَّةَ حِیلَتِی إِذْ قُلْتَ تَبَارَکْتَ وَ تَعَالَیْتَ إِنَّ الْإِنْسانَ خُلِقَ هَلُوعاً إِذا مَسَّهُ الشَّرُّ جَزُوعاً وَ إِذا مَسَّهُ الْخَیْرُ مَنُوعاً</w:t>
      </w:r>
      <w:r>
        <w:rPr>
          <w:rStyle w:val="FootnoteAnchor"/>
          <w:rtl w:val="true"/>
        </w:rPr>
        <w:footnoteReference w:id="192"/>
      </w:r>
      <w:r>
        <w:rPr>
          <w:rFonts w:ascii="Amiri" w:hAnsi="Amiri" w:eastAsia="Amiri" w:cs="Amiri"/>
          <w:color w:val="111111"/>
          <w:sz w:val="28"/>
          <w:sz w:val="28"/>
          <w:szCs w:val="28"/>
          <w:rtl w:val="true"/>
          <w:lang w:bidi="ar-SA"/>
        </w:rPr>
        <w:t>وَ قُلْتَ عَزَّیْتَ مِنْ قَائِلٍ‌</w:t>
      </w:r>
      <w:r>
        <w:rPr>
          <w:rStyle w:val="FootnoteAnchor"/>
          <w:rtl w:val="true"/>
        </w:rPr>
        <w:footnoteReference w:id="193"/>
      </w: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w:t>
      </w:r>
      <w:r>
        <w:rPr>
          <w:rStyle w:val="FootnoteAnchor"/>
          <w:rtl w:val="true"/>
        </w:rPr>
        <w:footnoteReference w:id="194"/>
      </w:r>
      <w:r>
        <w:rPr>
          <w:rFonts w:ascii="Amiri" w:hAnsi="Amiri" w:eastAsia="Amiri" w:cs="Amiri"/>
          <w:color w:val="111111"/>
          <w:sz w:val="28"/>
          <w:sz w:val="28"/>
          <w:szCs w:val="28"/>
          <w:rtl w:val="true"/>
          <w:lang w:bidi="ar-SA"/>
        </w:rPr>
        <w:t>وَ قُلْتَ جُلِّیتَ مِنْ قَائِلٍ إِنَّ الْإِنْسانَ لَیَطْغی أَنْ رَآهُ اسْتَغْنی‌</w:t>
      </w:r>
      <w:r>
        <w:rPr>
          <w:rStyle w:val="FootnoteAnchor"/>
          <w:rtl w:val="true"/>
        </w:rPr>
        <w:footnoteReference w:id="195"/>
      </w:r>
      <w:r>
        <w:rPr>
          <w:rFonts w:ascii="Amiri" w:hAnsi="Amiri" w:eastAsia="Amiri" w:cs="Amiri"/>
          <w:color w:val="111111"/>
          <w:sz w:val="28"/>
          <w:sz w:val="28"/>
          <w:szCs w:val="28"/>
          <w:rtl w:val="true"/>
          <w:lang w:bidi="ar-SA"/>
        </w:rPr>
        <w:t>وَ قُلْتَ سُبْحَانَکَ ثُمَّ إِذا مَسَّکُمُ الضُّرُّ فَإِلَیْهِ تَجْئَرُونَ‌</w:t>
      </w:r>
      <w:r>
        <w:rPr>
          <w:rStyle w:val="FootnoteAnchor"/>
          <w:rtl w:val="true"/>
        </w:rPr>
        <w:footnoteReference w:id="196"/>
      </w:r>
      <w:r>
        <w:rPr>
          <w:rFonts w:ascii="Amiri" w:hAnsi="Amiri" w:eastAsia="Amiri" w:cs="Amiri"/>
          <w:color w:val="111111"/>
          <w:sz w:val="28"/>
          <w:sz w:val="28"/>
          <w:szCs w:val="28"/>
          <w:rtl w:val="true"/>
          <w:lang w:bidi="ar-SA"/>
        </w:rPr>
        <w:t>وَ قُلْتَ عَزَّیْتَ وَ جَلَّیْتَ وَ إِذا مَسَّ الْإِنْسانَ ضُرٌّ دَعا رَبَّهُ مُنِیباً إِلَیْهِ ثُمَّ إِذا خَوَّلَهُ نِعْمَةً مِنْهُ نَسِیَ ما کانَ یَدْعُوا إِلَیْهِ مِنْ قَبْلُ‌</w:t>
      </w:r>
      <w:r>
        <w:rPr>
          <w:rStyle w:val="FootnoteAnchor"/>
          <w:rtl w:val="true"/>
        </w:rPr>
        <w:footnoteReference w:id="197"/>
      </w:r>
      <w:r>
        <w:rPr>
          <w:rFonts w:ascii="Amiri" w:hAnsi="Amiri" w:eastAsia="Amiri" w:cs="Amiri"/>
          <w:color w:val="111111"/>
          <w:sz w:val="28"/>
          <w:sz w:val="28"/>
          <w:szCs w:val="28"/>
          <w:rtl w:val="true"/>
          <w:lang w:bidi="ar-SA"/>
        </w:rPr>
        <w:t>وَ قُلْتَ وَ إِذا مَسَّ الْإِنْسانَ الضُّرُّ دَعانا لِجَنْبِهِ أَوْ قاعِداً أَوْ قائِماً فَلَمَّا کَشَفْنا عَنْهُ ضُرَّهُ مَرَّ کَأَنْ لَمْ یَدْعُنا إِلی ضُرٍّ مَسَّهُ‌</w:t>
      </w:r>
      <w:r>
        <w:rPr>
          <w:rStyle w:val="FootnoteAnchor"/>
          <w:rtl w:val="true"/>
        </w:rPr>
        <w:footnoteReference w:id="198"/>
      </w:r>
      <w:r>
        <w:rPr>
          <w:rFonts w:ascii="Amiri" w:hAnsi="Amiri" w:eastAsia="Amiri" w:cs="Amiri"/>
          <w:color w:val="111111"/>
          <w:sz w:val="28"/>
          <w:sz w:val="28"/>
          <w:szCs w:val="28"/>
          <w:rtl w:val="true"/>
          <w:lang w:bidi="ar-SA"/>
        </w:rPr>
        <w:t>وَ قُلْتَ وَ یَدْعُ الْإِنْسانُ بِالشَّرِّ دُعاءَهُ بِالْخَیْرِ وَ کانَ الْإِنْسانُ عَجُولًا</w:t>
      </w:r>
      <w:r>
        <w:rPr>
          <w:rStyle w:val="FootnoteAnchor"/>
          <w:rtl w:val="true"/>
        </w:rPr>
        <w:footnoteReference w:id="199"/>
      </w:r>
      <w:r>
        <w:rPr>
          <w:rFonts w:ascii="Amiri" w:hAnsi="Amiri" w:eastAsia="Amiri" w:cs="Amiri"/>
          <w:color w:val="111111"/>
          <w:sz w:val="28"/>
          <w:sz w:val="28"/>
          <w:szCs w:val="28"/>
          <w:rtl w:val="true"/>
          <w:lang w:bidi="ar-SA"/>
        </w:rPr>
        <w:t xml:space="preserve">صَدَقْتَ صَدَقْتَ یَا سَیِّدِی وَ مَوْلَایَ هَذِهِ صِفَاتِی الَّتِی أَعْرِفُهَا مِنْ نَفْسِی وَ قَدْ مَضَی عِلْمُکَ فِیَّ یَا مَوْلَایَ وَ وَعَدْتَنِی مِنْکَ وَعْداً حَسَناً أَنْ أَدْعُوَکَ فَتَسْتَجِیبَ لِی فَأَنَا أَدْعُوکَ کَمَا أَمَرْتَنِی فَاسْتَجِبْ لِی کَمَا وَعَدْتَنِی وَ زِدْنِی مِنْ نِعْمَتِکَ وَ عَافِیَتِکَ وَ کِلَاءَتِکَ وَ سَتْرِکَ وَ انْقُلْنِی مِمَّا أَنَا فِیهِ إِلَی مَا هُوَ أَفْضَلُ مِنْهُ حَتَّی تَبْلُغَ بِی فِیمَا أَنَا فِیهِ رِضَاکَ </w:t>
      </w:r>
      <w:bookmarkStart w:id="340" w:name="pg16968_230940"/>
    </w:p>
    <w:p>
      <w:pPr>
        <w:pStyle w:val="BookText"/>
        <w:rPr/>
      </w:pPr>
      <w:bookmarkEnd w:id="340"/>
      <w:r>
        <w:rPr>
          <w:rFonts w:ascii="Amiri" w:hAnsi="Amiri" w:eastAsia="Amiri" w:cs="Amiri"/>
          <w:color w:val="111111"/>
          <w:sz w:val="28"/>
          <w:sz w:val="28"/>
          <w:szCs w:val="28"/>
          <w:rtl w:val="true"/>
          <w:lang w:bidi="ar-SA"/>
        </w:rPr>
        <w:t>وَ أَنَالَ بِهِ مَا عِنْدَکَ فِیمَا أَعْدَدْتَهُ لِأَوْلِیَائِکَ وَ أَهْلِ طَاعَتِکَ مَعَ النَّبِیِّینَ وَ الصِّدِّیقِینَ وَ الشُّهَداءِ وَ الصَّالِحِینَ وَ حَسُنَ أُولئِکَ رَفِیقاً فَارْزُقْنَا فِی دَارِکَ دَارِ الْمُقَامِ فِی جِوَارِ مُحَمَّدٍ الْحَبِیبِ زَیْنِ الْقِیَامَةِ تَمَامَ الْکَرَامَةِ وَ دَوَامَ النِّعْمَةِ وَ مَبْلَغَ السُّرُورِ إِنَّکَ عَلی کُلِّ شَیْ‌ءٍ قَدِیرٌ وَ صَلَّی اللَّهُ عَلَی مُحَمَّدٍ النَّبِیِّ وَ عَلَی آلِهِ وَ سَلَّمَ تَسْلِیماً کَثِیراً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مولای ما زین العابدین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بر ناله‌ی ناتوان و ای آگاه بر آن چه زیر آن پنهان است، مرا از کسانی قرار ده که در قلعه‌ی امن تو در امان هستند و دشمنان به آن ها نمی‌رسند و بدی آزار به آن 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پاسخ دهنده کسی هستی که تو را بخواند و رحم کننده بر آن کسی هستی که به تو پناه آورد و شکایت کند، مهربانی‌ات را می‌جویم و درخواست مهرت را برای تنگدستی‌ام دارم، پس به راستی که مشکلات درمانده‌ام کرده و چگونه چنین نباشد در حالی که من چیزی نبوده‌ام و تو به وجودم آورده‌ای و پس از آن مرا به سرای دنیا وارد نمودی و مرا در آن با دستوراتت آزمودی، پاک و منزهی، منزهی، هیچ بهانه ای نمی‌یابم که به درگاهت آورم و خود را پاک گردانم و نه چیزی به جز تو که از آن یاری بجویم، پس یاریم کن بارالها، همیشه و همواره از تو مهر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تو را بخوانم در حالی که نافرمانی‌ات نموده‌ام و چگونه نخوانمت حال آن که تو را شناخته‌ام، عشقت در قلب من است هرچند نافرمان باشم، دستی را که سرشار گناه است به سویت دراز کرده‌ام و دیدگانم را که به امید دوخته شده و اشک‌هایم را که به آرزوها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پادشاه بخشش‌ها هستی و من زندانی اشتباهاتم هستم، و از بزرگواری‌های بزرگان مدارا با اسیران است و من زندانی خطایم، و در گرو کرده‌ام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مرا با درونم بخوانی، من از تو گذشتت را درخواست می‌کنم و اگر مرا وارد آتش کنی به ساکنان آن می‌گویم که دوستت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فرمانبرداری تو را خشنود می‌کند و نافرمانی ضرری برایت ندارد، پس درود فرست بر محمد و خاندانش و آن چه مایه‌ی خشنودی توست به من عطا کن و آن چه برایت ضرری ندارد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مرا از اهل تیره بختی آفریده‌ای تا گریه‌ام را طولانی گردانم یا از اهل نیک‌بختی مرا آفریده‌ای تا امیدم را بیشتر کنم؟ پروردگارا، آیا برای چشیدن زبانه‌های آتش اعضایم برهم قرار گرفته‌اند یا درونم را برای نوشیدن آب آلوده آفریده‌ای؟ پروردگارا، من کسی هستم که امیدم را از تو نمی‌برم و دعایم را ناامید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کردارم می‌نگرم و آن را ناتوان می‌بینم و خویشتن را محاسبه می‌کنم و می‌بینم که حتی برای شکر یک نعمت از نعمت‌های تو پرهیزکاری ندارد، پس چگونه به مناجات تو دل ببندم؟ معبودا، به من رحم کن در آن هنگام که عقلم زایل شود و روح از سینه‌ام بیرون آید و تنها درون کفن گذاشته شوم و اگر مرگم و بیرون آمدنم به سوی تو نزدیک شده، پس مرا با محمد و خاندان پاکش برانگیخته کن، درود تو بر همگی آنان باد،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درود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مولای من، اگر توفیقت را قطع کنی مرا خوار کرده‌ای و اگر مرا به نفسم بازگردانی نابودم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 اگر مرا به درخواست از غیر خودت بازپس دهی فرومایه‌ام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آقایم، گناهانم مرا نابود کرده‌اند و تو سزاوارترین کسی هستی که از من درگذرد، آقا و مولایم، گناهم بزرگ گشته و کسی جز تو گناه بزرگ را نمی‌بخشد، آقا و مولای من، خوش‌گمانی‌ام به تو مرا بر نافرمانی‌ات جرأت داده است، آقا و مولای من، اگر مرا وارد آتش کنی به راستی میان من و آنان که برای تو دشمن داشته‌ام جمع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درود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است که دیدگانم به خواب رفته درحالی که زمان نماز تو فرارسیده و تو از من آگاهی، با من بردباری کردی تا زمانی نزدیک ای بزرگوار، پس وای بر این دو چشم چگونه بر سوزاندن آتش شکیبایی کند؟ خداوندا، دیر زمانی است که گام‌هایم برای چیزی جز فرمان تو راه پیموده و تو از من آگاه بوده‌ای، بردباری نمودی ای بزرگوار تا زمان نزدیک، پس وای بر این گام‌ها که چگونه بر سوزاندن با آتش صبر کند؟ بارالها، چه بسیار بود که آن چه را تو از آن نهی کردی انجام دادم پس بردباری نمودی ای بزرگوار تا زمانی نزدیک، پس وای بر این جسم ناتوان، چگونه بر آتش سوزان شکیبایی کند؟ خدایا، ای کاش برای تیره‌بختی بدنم آفریده نشده باشم، معبودا، کاش مادرم مرا نمی‌زاد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کاش یاد جهنم را و زنجیرها و سنگینی آن ها را نمی‌شنیدم، بارخدایا،</w:t>
      </w:r>
    </w:p>
    <w:p>
      <w:pPr>
        <w:pStyle w:val="BookText"/>
        <w:rPr/>
      </w:pPr>
      <w:r>
        <w:rPr>
          <w:rFonts w:ascii="IRNazanin" w:hAnsi="IRNazanin" w:eastAsia="IRNazanin"/>
          <w:color w:val="111111"/>
          <w:sz w:val="28"/>
          <w:sz w:val="28"/>
          <w:szCs w:val="28"/>
          <w:rtl w:val="true"/>
          <w:lang w:bidi="fa-IR"/>
        </w:rPr>
        <w:t>کاش پرنده‌ای بودم و از ترس تو به آسمان پرواز می‌کردم، خدایا، وای بر من، باز هم وای بر من اگر به سوی جهنم برانگیخته شوم، وای برمن و باز هم وای بر من اگر جایگاهم در آتش باشد، وای بر من و باز وای بر من اگر غذایم درآن زقوم باشد، خدایا،</w:t>
      </w:r>
    </w:p>
    <w:p>
      <w:pPr>
        <w:pStyle w:val="BookText"/>
        <w:rPr/>
      </w:pPr>
      <w:r>
        <w:rPr>
          <w:rFonts w:ascii="IRNazanin" w:hAnsi="IRNazanin" w:eastAsia="IRNazanin"/>
          <w:color w:val="111111"/>
          <w:sz w:val="28"/>
          <w:sz w:val="28"/>
          <w:szCs w:val="28"/>
          <w:rtl w:val="true"/>
          <w:lang w:bidi="fa-IR"/>
        </w:rPr>
        <w:t>وای بر من و باز هم وای بر من اگر نوشیدنی‌ام در آن آب جوشان باشد، خدایا، وای بر من و باز هم وای بر من اگر شیطان و کافران همنشینم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وای بر من و باز هم وای بر من اگر به سوی تو آیم در حالی که تو از من خشمگین باشی، پس چه کسی تو را از من راضی می‌کند در حالی که کار نیکی ندارم که در فرمانبرداری تو از پیش فرستاده باشم و به وسیله آن سرم را به سویت بالا آورم یا زبانم گویا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جز از خودت ندارم، به راستی که مهربانی‌ات از خشمت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 بخششت،</w:t>
      </w:r>
    </w:p>
    <w:p>
      <w:pPr>
        <w:pStyle w:val="BookText"/>
        <w:rPr/>
      </w:pPr>
      <w:r>
        <w:rPr>
          <w:rFonts w:ascii="IRNazanin" w:hAnsi="IRNazanin" w:eastAsia="IRNazanin"/>
          <w:color w:val="111111"/>
          <w:sz w:val="28"/>
          <w:sz w:val="28"/>
          <w:szCs w:val="28"/>
          <w:rtl w:val="true"/>
          <w:lang w:bidi="fa-IR"/>
        </w:rPr>
        <w:t xml:space="preserve">بخششت، پس همانا تو در کتاب خود که آن را بر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خبر بده که من آمرزنده و مهربانم و عذاب من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چیزی جز بردباری‌ات خشمت را برطرف نمی‌کند و جز گذشت تو از مجازات پناه نمی‌دهد و جز زاری به درگاهت نجات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زاری می‌کنم، زاری می‌کنم مانند گنهکار فرومایه و می‌خوانمت مانند بیچاره‌ی تهیدست، و از تو درخواست می‌کنم مانند نیازمند نابینا، پس درود فرست بر محمد و خاندانش و با بهشت بر من لطف کن و از آتش مرا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با نیکی‌ات که درآن بی‌نیازی از دور و نزدیک و دوست و دشمن است، بر من منت گذار و مرا به کسانی ملحق کن که مهربانی گسترده‌ات آنان را دربرگرفته و آنان را پاکیزگان و نیکوکاران و پرهیزکاران قرار دادی و به پیامبرت محمد که درودت بر او و خاندانش باد ملحق کن و آنان را همسایگانم در آخرت قرار ده و مردان و زنان مؤمن را بیامرز به همراه پدران و مادران و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آن ها را به نیکان ملحق کن و ما و آن ها را از بهشت بهره‌مند ساز به همراه بزرگان 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خاندانش و من و همه برادرانم را مؤمن به خودت قرار بده و در اسلام استوار بدار و ما را انجام دهنده‌ی واجباتت و برپادارنده‌ی نماز و دهنده‌ی زکات قرار بده و باور به خوشنودی‌هایت و اخلاص و یاد خودت و پیروی از سنت پیامبرت صلوات الله علیه و علی آله و ترس از عذابت و عدالتت و امید به لطفت را به ما عطا کن و ما را از وحشت بزرگ درامان بدار و اندیشه در آفرینش آسمان هاو زمین و بازگشت از گناهان و خطاها و پاک شدن از ریاء و شرک و کفر و ناسازگاری و نفاق و زنگار را به ما ببخش و ما را از روزی‌ات راضی قرار بده و خواهان بهشت و گریزان از آتش و از حلال و پاک روزی‌خور و به هنگام شبهه‌ها ایستاده و بر محمد و خاندانش درود فرستنده و خیرخواه اهل ایمان و آمرزش خواه برای برادران و به هنگام رسیدن مرگ خشنود و در وحشت قبر خوشحال و از دیدار نکیر و منکر خرسند و به هنگام پرسش‌های آنان پاسخگو و بی‌اعتنا به دنیا و مشتاق به آخرت و خواهان بهشت و وارثان بهشت برین و پوشانده شده با لباس‌های سندس و استبرق و تکیه زننده به پشتی‌ها و تاجدار با تاج‌های یاقوت نشان با مروارید و زبرجد قرارده و پسران جوان و جاودان را خدمتگزاران ما قرار ده و از لیوان ها و کاسه هایی از آب گوارا به ما بنوشان و زنان سیه چشم را به ازدواج ما درآور و ما را در بهشت پرنعمت جایگاهمان ده و در سرای آخرت جاودان گردان که در آن رنجی به آن ها نمی‌رسد و از آن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ما و برادران و خواهران مؤمن ما را، زندگان و مرده‌های آنان را بیامرز و میان ما و آن ها نیکی قرار ده، به راستی که تو صاحب اعمال نیک پایدار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که به مناجات کوچک‌تر شناخته شده است درود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ای معبود من، چه بردبار و بزرگ و بخشنده‌ای و چه قدر بلند مرتبه و ازلی و عادل و دانایی، دانش تو گسترده شده و متکبران را می‌ترساند و نعمت هایت سپاس شکرگزاران را فراگرفته و بخششت از شمارش شمارندگان بیرون شده و گشاده دستی‌ات از توصیف وصف کنندگان بزرگ‌تر است، با قدرتت ما را آفریدی در حالی که ما هیچ نبودیم و با نهایت لطفت در تاریکی‌ها نقش ما را پدید آوردی و ما را با نسیم آرامشت بلند کردی و روزی پاکیزه‌ات را به ما خوراندی و در گاهواره‌ی زمینت ما را بهره‌مند ساختی و ما را به فرمانبرداری‌ات فراخواندی و ما را با نیکی‌ات بر نافرمانی‌ات پیروز نمودی و اگر بردباری‌ات نبود ما را مهلت نمی‌دادی چرا که با پوششت ما را پوشاندی و با شناخت خود ما را گرامی داشتی و حجت خودت را بر ما آشکار نمودی و با نعمت‌هایت ما را فراگرفتی و به یگانگی‌ات ما را هدایت نمودی و راه نجات را برایمان آسان گرداندی ما را از راه نابودی برحذر داشتی پس پاداش تو این بوده که نیکی تو را با بی‌ادبی عوض دادیم، با جرأت بر آن چه تو را به خشم آورد و شتابان به سوی دوری از خشنودی‌ات و شادمان از فریب آرزوهایمان و روی‌گردان از شدت مرگ، پس ما را بازنداشت تا آن که وعده تو به ما رسید تا توان ما را بگیرد، پس تو را خواندیم در حالی که روزی‌ات را کم گردانده و بخشش‌هایت را اندک شمردیم و کردار گنهکاران را انجام دادیم مانند کسانی که با دستاویز نیکان چشم انتظار پاداش تو هستند، آرزوی بلاهای تو را داریم، پس ما از جانب تو هستیم و به سوی تو بازمی‌گردیم از مصیبتی که بسیار بزرگ که بد کیفری دارد و مجازات آن سایه افکنده و عذابش طولانی است و اگر تو ای پروردگار ما با گذشت خود بر ما لطف نکنی چرا که به وعده‌ی گذشت تو از خطاهایمان امید بسته‌ایم، در حالی که آشکارا گناهان بزرگی انجام داده‌ایم و در آن از کوچک‌ترین مخلوقاتت شرم داشته‌ایم و از تو شرم نکردیم در حالی که ما را می‌دیدی و چنان که شایسته بود حرمتت را حفظ نکردیم، به بخشش تو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با چه رویی به دیدار عزت تو آییم و با کدام زبان تو را بخوانیم در حالی که پس از محکم کردن پیمان، آن ها را زیر پا گذاشته و تو را عهده‌دار خود قرار داده و سپس به هنگام مصیبت تو را خواندیم در حالی که سخت دچار گناه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ما را پاسخ گفتی و اندوه ما را برطرف ساختی و به نیازمندی و بیچارگی ما رحم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حال ما و کرده‌های ما، با چه حالی بر تو جرأت ورزیدیم و کدام فریب جان ما را فراگرفت و مغرور کرد؟ پروردگارا، هنگام نافرمانی‌ات خویشتن را سبک گرداندیم نه بزرگی تو را، و نادانی ما فریبمان داد نه بردباری‌ات، و حق خویش را تباه گرداندیم نه حق بزرگ تو را، و به خویشتن ظلم نمودیم و به مهرت امید بستیم پس به بیچارگی ما و زمین خوردنمان با چهره‌هایی که از گناه تیره شده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می‌کنیم بر محمد و خاندانش درود فرستی و ترس ما را به امنیت خودت برسانی و هراس ما را به انس خودت و تنهایی‌مان را به همنشینی‌ات و نیستی‌مان را به جاودانگی‌ات و خواری ما را به عزتت و ناتوانی‌مان را به قدرتت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کسی که تو او را حفظ کنی تباهی ندارد و آن که تو نیرومندش سازی ناتوان نمی‌شود و آن که تو یاری‌اش کنی سست نمی‌شود، ای گستراننده‌ی برکت‌ها و ای برآورنده‌ی حاجت‌ها و ای پیروز گرداننده خواهش‌ها، درود فرست بر محمد و خاندانش و به ما اندوه و هراسی بده که از لذت‌های دنیا و شهوت‌های آن و هرآن چه مانع انجام فرمان تو می‌شود ما را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کسی که نعمت‌هایی مانندآن چه به ما عطا کردی داشته باشد شایسته نیست از سپاس تو غافل شود و به چیزی جز تو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برای هرچیزی عوضی است اما به جای او عوضی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پیش از ناتوانی به ما عافیت ببخش و پیش از پایان مهلت، ما را به فرمانبرداری از خودت بگمار و پیش از آن که دعایمان در آن چه درخواست کرده‌ایم پوشیده شود به ما رحم کن و با نشاط بر ما منت گذار و پناهمان ده از کاهلی و سستی و ناتوانی و بیماری و زیان و درد و ریاء و هواپرستی و شهوت و خودپسندی و تکبر و خرامیدن و خیال‌پردازی و مجادله و سفاهت و خودبینی و سبک‌سری و بدخلقی و نیرنگ و سخن زیاده در آن چه دوست نمی‌داری و مشغول شدن به آن چه سودی برایمان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پیروی از هوس و همنشینی با نادان و نافرمانی از دانشمندان و روی‌گردانی از قاریان و همنشینی با فرومایگان پاک گردان و ما را از کسانی قرار ده که با دوستانت همنشینی می‌کند و ما را از همراهان دشمنانت قرار نده و زندگی ما را هم چون صالحان قرار ده و دل‌هایی مانند ترسندگان به ما عطا کن و صبری مانند زاهدان و قناعتی چون پرهیزکاران و یقینی مانند صاحبان اندیشه و کرداری چون عابدان و آزمندی عاشقان را روزی ما قرار بده تا به بهشت تو وارد شویم بدون آن که عذاب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عمل به واجباتت را از تو درخواست می‌کنم و چنگ زدن به سنتت را و ایستادن به هنگام نهیت و فرمانبرداری از اطاعت‌کنندگانت و دوری از حرام را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ما روزی نیکی بدون آزار و منت ببخش و عزتی از نزد خودت بدون گمراهی و پایداری و یقین و یادآوری و قناعت و پاکدامنی و بی‌نیازی از خواهش از مردم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آبرویمان را نزد هیچ کس مریز، چرا که هر کس آبرویش نزد مردم ریخته شود برای دیگران فروتن شود و او را از بدی‌ها باز نمی‌دارد و نافرمانی‌اش را ناپسند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روزی ما را از نزد خودت فراوان کن و اعمال ما را نیک گردان و ما را از روی‌آوردن به سوی اهل دنیا و آراستگی برای آن ها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 چه از روشنی گفتار و آشکار کردن دلیل بر زبان ما جاری نمودی، آن را روشنایی قبرهایمان و برانگیخته شدنمان قرار بده و در زندگی و مرگمان عزتی برایمان قرار ده نه خواری ما، و امنیتی از بلای دنیا و آخرت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خاندانش و ما را از کسانی قرار بده که روحشان به عالم بالا شتاب گرفته و اراده‌شان به عزت آن تعلق گرفته، پس دل‌هایشان همواره سرگشته و در پرواز است تا آن که در باغ‌های پرنعمت فرود آید و از میوه‌های نسیم بچیند و از جام آسایش بنوشد و غرق در بانگ شادی گشته در دریای زندگانی غوطه خورد و در سایه‌سار بزرگی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خاندانش و ما را از کسانی قرار ده که به دنبال ستمکاران سرزمین‌ها را جستجو کردند و از همنشینی با افراد نادان وحشت دارند و با نور اخلاص به بزرگی رسیده و در کشتی نجات درآمده‌اند و بادبان ها را به باد یقین افراشته‌اند و در ساحل دریای رضایت پهلو گرفته‌اند،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و خاندانش و ما را از کسانی قرار ده که در شهوت را در دل‌هایشان را قفل کردند و غفلت را در جانشان نابود کرده‌اند و تلخی‌های زندگانی را شیرین دانستند و گشایش را نرم دانستند و با ریسمان نجات و دستاویز سلامت و جای‌گرفتن در سرای بزرگی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خاندانش و ما را از کسانی قرار ده که به دستگیره‌ی دانش چنگ زدند و خویشتن را با فهم ادب کردند و نامه‌ی بدی‌هایشان را خواندند و پرونده اشتباهات را گشودند و تلخی اندوه را سرکشیدند تا آن که از زیان ها سلامت یافتند و آسایش را در بازگشت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خاندانش درود فرست و ما را از کسانی قرار ده که درختان اشتباهات را مقابل دیدگان قلب کاشتند و با آب توبه آن را آبیاری کردند تا آن که میوه‌ی پشیمانی حاصل کرد پس آن ها را با پرده‌های پنهانی آسمان هارویانده و اندوه و ترس و غصه‌ها آن را سیراب کرد و در آینه‌ی فکر نگریستند، پس کالبد ذکاوت را دیدند و لباس خدمت‌گزاری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خاندانش درود فرست و ما را از کسانی قرار ده که جام پاک را نوشیدند و شکیبایی بر بلای طولانی را به دست آوردند، پس دیده‌هایشان از آن چه یافته بودند روشن گردید تا آن که دل‌هایشان سرگشته‌ی ملکوت شد و در میان پرده‌های حجاب جبروت به پرواز درآمد و روح‌هایشان به سایه‌سار خنکای عاشقان پرکشید، در باغ های آسایش و سرچشمه‌ی عزت و آستان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وخاندانش و ما را از کسانی قرار بده که در بهار درخشان فهم گردش کردند تا آن که با بزرگی به بلندای علو رسیدند، پس یاد بزرگی‌ات را در دل‌هایشان نقش کردند تا آن که زبان پنهان دل‌ها با استغفار در تنهایی در محراب قدسی پارسائی خاشعان مناجات نمود و تا جایی که دیدگان دل‌ها به سوی آسمان پناه برد و چشمان نوحه‌گران در میان صفوف کروبیان و جایگاه روحانیان اشکی بر آنان ریخت که دل‌ها را به هنگام اندیشه در گردش‌گاه نیکی در مقابلت آتش می‌زند و آتش ترس ریشه‌های شهوت را در دل‌هایشان از بیخ کنده و میان پوشیدگی‌های غفلت سینه‌هایشان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خداوند دل‌هایشان را از خواب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خاندانش درود فرست و ما را از کسانی قرار بده که یاد تو آن ها را از شهوت‌ها بازداشته و با شناخت آشکار با بلاهای عزت مخالفت می کنند و پرده‌های آتش شهوت‌ها را با آب توبه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ظرف‌های نادانی را با زلال آب زندگانی می‌شویند تا آن که نمناکی زبان ذکرگویان تا مجالس ذکر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خاندانش درود فرست و ما را از کسانی قرار ده که راه اطاعت را با توفیق در منزل‌گاه پاکان بر آن ها هموار نمودی، پس زنده شدند و نزدیک گشتند و گرامی داشته شدند و به خدمتت آراسته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خاندانش درود فرست و ما را از کسانی قرار بده که پرده‌های پاکی دوستانت را بر آنان فرستادی و دل‌هایشان را با زلال پاکیزگی مخصوص گرداندی و آن ها را در جایگاه برگزیدگان با فهم و حیا آراستی و اندوهشان را در ملکوت آسمان هایت پوشیده داشتی تا بر تو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ما را با پرواز در شکوه خودت بهره‌مند گردان تا ما را از آن چه دل‌های غافلان را به خواب برده بیدار نگاه دارد و دل هایمان را با زنجیرهای نور بسته نگاه دار و با ریسمان های ذکر آن را از پایه‌های عرشت بیاویز و با نگریستن به خودت آن را از شر جایگاه خیانت پیشگان بازدار و از بند رهایش کن تا در خدمت تو به همراه پروازکنندگان به پرواز درآید و ما را برای خدمت‌گزاری خودت خواهان بندگان و برگزیدگانت قرارده و همنشین بندگان خاصت و دوست مریدان و آویختگان درگاهت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درود فرست بر محمد و خاندانش و ما را از کسانی قرار بده که خویش را شناختند و به جایگاه خود یقین پیدا کردند، پس زندگی‌هایشان به فرمانبرداری از تو سپری شده و بدن‌هایشان با اندوه لاغر گشته، اگر نپوسیده باشد، و به یاد تو هدایت یافته اگر به آسایش‌گاه هدایت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خاندانش درود فرست و ما را از کسانی قرار بده که پرده‌ی بزرگ پوشاننده بر پلک دیدگان دل‌هایشان را گشودی تا آن که به تدبیر حکمتت و شواهد دلیل‌های روشنت نگریستند پس تو را با دستاورد دانایی دل‌ها شناختند و تو در پرده‌های پوشیده‌ی حجاب‌های دل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کدام دیده توانایی قرار گرفتن مقابل نورت را دارد، یا به سوی روشنایی قدسی‌ات بلند می‌شود؟ و یا کدام فهم پایین‌تر از آن را درک می‌کند؟ به جز دل‌هایی که حجاب‌های شب‌کوری از آن ها برداشته شده پس جان هایشان بر بال‌های فرشتگان بالا رفته و اهل ملکوت آن ها را زیارت کننده نامیدند و اهل جبروت آن ها را آباد کننده نام نهادند، پس در جایگاه تسبیح‌گویان رفت و آمد کردند و به حجاب قدرت آویختند و به هنگام هر شهوتی با پروردگارشان مناجات کردند، پس دل‌هایشان پرده‌های نور را درید تا آن که با دیده‌ی دل به شکوه عزت خدا در بزرگی ملکوت نگریستند، سپس دل‌ها با نیت شناخت یگانگی‌ات به سینه بازگشت، پس معبودی جز تو نیست و یگانه ای و شریکی نداری، از آن چه ستمگران می‌گویند برتر و والاتری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دنیا اندوه و ناراحتی و نگرانی و بلاهاست و در آخرت حساب و مجازات است، پس آسایش و گشایش کجاست؟ بارالها، مرا بدون خواسته‌ی من آفریدی و بدون اجازه‌ی من نیز مرا می‌میرانی و کسی را که دشمن من است و بر من چیره است بر من گماردی تا با فریب مرا به سوی بلا کشاند و به من فرمودی درآویز، پس چگونه درآویزم اگر تو مرا نگاه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خاندانش درود فرست و با گفتار پابرجا در دنیا و آخرت مرا استوار دار و با دست‌آویز محکمی که گسستگی در آن نیست مرا پایدار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که من نزدیکم و دعای کسانی را که مرا می‌خوانند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خواندم چنان که به من دستور دادی، پس همان گونه که وعده نمودی پاسخم ده، پس به راستی تو وعده‌ات را زیر پا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خاندانش درود فرست و من و پدر و مادرم را و فرزندان آن ها را و هرآن که را زادند بیامرز و خانواده‌ام و فرزندانم و نزدیکانم و برادران دینی‌ام و همسایگانم از مردان و زنان مؤمن، زنده‌ها و مردگان را و برادران ما را که در ایمان از ما پیشی گرفتند بیامرز و در دل‌هایمان نسبت به مؤمنان ناخالصی قرار نده ای پروردگار ما، همانا تو مهربان 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درود خداوند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مسئولی مرا از ورود محروم کرد و هر مورد امیدی مرا از آن چه داشت منع نمود و هر آن که با میل به او امید بسته بودم و یا از روی ترس به او پناه گرفته بودم مرا منع کرد، و یقین در آن به شک تبدیل شده و گمان به شناخت مبدل گشته و امید به یأس تغییر پیدا کرده و بیچارگی مرا به سوی تو بازگردانده هنگامی که امیدهایم ناامید شده و وسیله‌هایم قطع شده و اطمینان پیدا کرده‌ام که تلاشم پیروز نمی‌شود و کوششم نتیجه نمی‌دهد مگر به یاری تو و اراده من به نیکی تنها با اجازه‌ی تو مرا به آن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درخواست می‌کنم بر محمد و خاندانش درود فرستی و مرا با بخشش خود از فرومایگی درخواست شدگان بی نیاز گردانی و با لطف خود از ناامیدکردن کسانی که به آن ها امید بسته‌ام بی‌نیاز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ترسم از مردم را به ترس از خودت تبدیل کنی و بیش‌ترین ترس مرا از خودت قرار بده و بیش‌ترین یاد مرا برای خودت قرار ده و بیش‌ترین نگهبانی‌ات را برای من قرار بده، در آن هنگام که وحشت‌ها فرونشیند و سختی‌ها به پایان برسد و هراس از من روی گردان شود، آن هنگام که فریب‌خوردگان از مکر تو ایمن شوند و افراد نادان تو را فراموش کنند مرا از کسانی قرار نده که آسایش باعث شادمانی و تکبر او گردد و مصیبت او را به زمین زند و تنها به هنگام سختی روزگار تو را بخواند و تنها وقتی بلا همه‌گیر شود تو را یاد می‌کند؛ پس پیشانی‌اش را به خاک می‌ساید و و دستانش را برای خواهش از تو بالا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کسانی قرار نده که عبادتش برای تو همیشگی نیست و میان آن وقفه می‌افتد، یک روز طاعتی را انجام می‌دهد و فردا از انجام آن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درود فرست بر محمد و خاندانش و هر روز از روزهای مرا کامل کننده‌ی دیروز و کوتاه‌تر از فردایش قرار بده تا زمانی که مرگ مرا می‌رسانی در حالی که برای روز بازگشت توشه‌ی بسیاری آماده کرده‌ام،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که درود خداوند بر او باد مناجات دیگری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مولای من و اوج امیدم، از فراز عرشت بر زمین‌ها و فرشتگانت و ساکنان آسمان هایت آشکار شدی در حالی که صداها بریده شده و حرکت‌ها باز ایستاده‌اند و زنده‌ها مانند مردگان درون گور هستند، پس بندگانت را در حالت‌های پراکنده دیدی، در میان آن ها ترسانی است که به تو پناهنده شده و تو به او امان دادی و گنهکاری است که از تو درخواست آمرزش نموده و تو پاسخش دادی، و به پهلو افتاده‌ای است که خودش را به تو سپرده و تو او را حفظ نمودی، و گمراهی است که از تو راهنمایی خواسته و تو هدایتش کردی، و مسافری که به پناه تو روی آورده و تو پناهش دادی، و نیازمندی که تو را صدا زده و تو پاسخش داده‌ای و تارک دنیایی که شب را با یاد تو سپری کرده و تو بهره‌مندش ساختی و با پیروزی پاداشش دادی، و نادانی که از رشد گمراه شده و به شکیبایی تکیه کرده پس او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به حق نامی که هنگامی که به آن خوانده شوی پاسخ می‌دهی و حقی که وقتی به آن سوگند داده شوی واجب می‌گردانی و به درودهای خاندان هدایت‌گر و فرشتگان مقرب، درود فرست بر محمد و خاندانش و مرا از کسانی قرار بده که ترسید پس او را ایمن گرداندی و از تو درخواست آمرزش کرد و او را اجابت نمودی و خود را به تو سپرد پس حفظش کردی و از تو درخواست راهنمایی کرد و او را هدایت نمودی و به پناهت روی آورد و به او پناه دادی و برای حاجاتش تو را خواند و پاسخش دادی و شب را با یادت سپری کرد پس او را بهره‌مند ساختی و با پیروزی پاداشش دادی و مرا از کسانی قرار نده که از هدایت گمراه شد و به پایداری خویش تکیه کرد پس رهایش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پادشاهان درهای خویش را بستند و پرده‌های آن را فروانداختند و درگاه تو برای توسل جویندگان آن باز است، و سخاوتت برای درخواست کنندگان از آن وجود دارد و آمرزشت برای امیدواران آن بخشیده شده است و قدرتت برای کسی که سزاوار است خرد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نفسم با اعمالش مقابلت افتاده و با میل و رغبت خاضعانه مقابلت برخاسته و با بزرگواری‌ات به سوی تو توسل می جوید، پس به درودهای خاندان هدایت کننده و فرشتگان تسبیح‌گو بر مولای ما محمد و خاندان پاکش درود بفرست و و حاجاتش را برآورده ساز و از لغزش‌هایش درگذر و زیاده‌روی‌های او را ببخش، پس وای بر او اگر خشم تو به سراغش آید و خوشا به حالش اگر مهربانی‌ات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از عدالتش ترسیده و به لطفش امیدوارند، بر محمد و خاندانش درود فرست و دعایم را با اجابت همراه کن و تسبیحم را به پاداش برسان و شبم را به صبح‌گاهان بسیاری که از عمرم گذشت با برکت و ایمان همراه کن و خوشبختی و امنیت آن را فراوان کن، به راستی که تو بهترین درخواست شده و بزرگوارترین امید هستی و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که درود خداوند بر او باد، دعایی در سپاس از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بخشش او از همه بخشندگان بالاتر است، و سپاس‌گزاری شکرگزاران از ادای شکرش ناتوان شده، و من کسانی جز تو را که کسی جز من به آن ها امیدی بسته بود آزمودم و دیدم هر توسل جوینده‌ای به غیر تو، بازگردانده شده و هر راهی جز به سوی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خیر نزد توست و هیچ خیری نزد غیر تو وجود ندارد، ای آن که به وسیله او به او توسل جستم و به وسیله خودش به او راهی جستم و در خوشی و ناخوشی به او اعتماد و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کسی جز تو نیستم تا مولایی جز تو داشته باشم و روزی‌ام را از غیر تو نگرفته‌ام تا از او ادامه‌ی نیکی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درگاهی جز درگاه تو را قصد نکردم، پس مرا از درگاه نزدیک‌ترت مران، ای توانایی که خواهش‌ها نزد او فراوان نمی‌شوند و ای مولایی که هر آرزمندی آرزویش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هایم به سوی تو بازمی‌گردد و آرزوهایم در برابر تو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به خیری موفق کردی تا آن را انجام دادم و بر آن توانا شدم، تو مرا به سوی آن رهنمون شدی و راه را نشانم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شکیبایی را یاوری در بلاهایش و سپاس‌گزاری را طولانی کننده‌ی نعمت‌هایش قرار داد، نعمت تو از سپاس گزاری من افزون‌تر شده، پس با اعترافم به ناتوانی بر من لطف کن با گذشتی که تو بر آن تواناتر و بخشنده‌تر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گناهم بهانه ای نزد تو نیست که آن را بپذیری، آن را گناهی قرار بده که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 که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پیامبرش، جدم محمد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که درود خداوند بر او باد، دعایی با این متن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همانا درخواست بخشش من از تو با اصرارم بر گناه فرومایگی است و درخواست نکردن از آمرزشت با وجود مهربانی گسترده‌ات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با نعمت‌ها با من دوستی نمودی در حالی که از من بی‌نیازی و من با نافرمانی‌ها با تو دشمنی کردم حال آن‌که نیازمند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وقتی وعده می‌دهد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نوید داد، گذشت می‌کند، بر محمد و خاندانش درود فرست و شایسته‌ترین کار را با من انجام بده، همانا تو بر انجام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دعای دیگری نیز دارند،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گذشت تو از گناهانم و بخششت از اشتباهاتم و پرده‌پوشی‌ات بر کردار زشتم مرا به طمع انداخته تا آن چه را شایسته‌ی آن نیستم از تو درخواست کنم، به آن چه از مهرت که به من چشاندی و احسانی که به من کردی، پس با امنیت آمدم و تو را خواندم و با انس از تو درخواست کردم نه ترسان و نه نگران، نیکی‌ات به خودم را دلیل گرفتم و هنگامی که خواسته‌ام دیر شد با تو تندی کردم و شاید این تأخیر در اجابت دعایم به صلاح من بوده به خاطر آگاهی تو از پایان کارها، پس مولایی بزرگوارتر از تو بر بنده‌ای پست‌تر از خودم ندیدم، زیرا تو در میان من و خودت نیکی می‌کنی و من بدی، تو دوستی می‌کنی و من با تو اظهار دشمنی می‌کنم، گویی من بر تو منتی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مانع مهربانی و نیکی تو بر من نمی‌شود و من می‌دانم که تنها یکی از گناهانم عذاب دردناک تو را برایم واجب می‌کند و مجازات سخت تو را سزاوار من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من از تو و اعتمادم به بخشندگی‌ات مرا به سوی انجامآن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که دوست داشتی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از ایشان، درود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به سوی نجات فراخواندی و من نافرمانی‌ات کردم، و دشمنت مرا به سوی نابودی خواند و اجابتش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دشمنی نزد تو کافی است که فرمان‌برداری من از دشمن تو بیش‌تر از اطاعتم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حالم که مرا برای عبادت خودت آفریدی و روزی‌ات را بر من گستراندی و من از آن برای نافرمانی‌ات کمک گرفتم و آن را در غیر دستور تو خرج کردم، سپس از لطف تو افزایش آن را درخواست نمودم پس کردار من مانع نشد تا بر من بردباری نورزی، پس روزی‌ات را بر من گستراندی و بیش از آن چه درخواست کردم به من بخشیدی، و بردباری‌ات و آگاهی‌ات به من و توانایی‌ات بر من و گذشتت از من مرا از روی آوردن به خشم تو و ادامه سرکشی‌ام بازنداشت، گویی آن چه با من کردی را حق واجبی بر تو می‌دانستم، پس گویی آن چه مرا از آن بازداشته بودی، چیزی بود که مرا به آن دستور داده‌ای و اگر می‌خواستی نیکی‌ات را به من تکرار نمی‌کردی و با نعمت‌هایت مرا گرامی نمی‌داشتی و مجازاتت را از کردار من به تأخیر نمی‌انداختی، اما تو بسیار شکرگزاری و هرآن چه را بخواهی انجام می‌دهی، پس ای آن که با مهر همه چیز را گسترانده، به بنده‌ات رحم کن که به دشمنی با تو روی آورده و در خشمت داخل شده و به جایگاه تو نادان است و بر تو جرأت ورزیده، با مهری که با آن برترین بندگانت و به کسانی منت می‌گذاری که فرمانت را به نیکی انجام داده‌اند، که تو صاحب لطف هستی و بر آن چه بخواهی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میان انسان و قلبش حائل می‌شود، میان من و روی آوردن به خشمت حائل شو، و قلبم را متوجه فرمانت کن و سپاس نعمت‌هایت را نصیبم نما و مرا به بندگان نیکوکارت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بخشندگی‌ات به من مال بسیار و پاکی عطا کن که مرا به سرکشی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پربرکت و فراوانی که مرا سرگرم نکند، و توانایی در بندگی‌ات، و شکیبایی در انجام دستورت و گفتار درست و راستی در همه جا و دشمن داشتن فاسقان و مرا یاری کن در تلاش و عبادت برای خودت با خشوع نیکو در تاریکی و التماس به درگاهت در سختی و آسایش، و برپاداشتن نماز و پرداخت زکات و روزه در سختی گرما برای خشنودی تو، و مرا به خودت نزدیک گردان، و به خاطر گناهی که مرتکب شده‌ام از من روی‌گردان نشو؛ نه به خاطر کردار زشتی که انجام داده‌ام و نه برای گناه آشکاری که در آن هستم و امید توبه درباره‌ی آن دارم، و نه برای اشتباه و عمدی که انجام داده‌ام یا به آن دستور داده‌ام،</w:t>
      </w:r>
    </w:p>
    <w:p>
      <w:pPr>
        <w:pStyle w:val="BookText"/>
        <w:rPr/>
      </w:pPr>
      <w:r>
        <w:rPr>
          <w:rFonts w:ascii="IRNazanin" w:hAnsi="IRNazanin" w:eastAsia="IRNazanin"/>
          <w:color w:val="111111"/>
          <w:sz w:val="28"/>
          <w:sz w:val="28"/>
          <w:szCs w:val="28"/>
          <w:rtl w:val="true"/>
          <w:lang w:bidi="fa-IR"/>
        </w:rPr>
        <w:t>چه آن را بر من بخشیده‌ای و یا مجازاتم کرده‌ای، و چه آن را پوشانده‌ای یا پرده پوشش آن را پاره کرده‌ای، چه از آن توبه کرده‌ام یا هم چنان بر آن باقی هستم، به حقی که برای همه آفریدگانت بر تو واجب است از تو تقاضا می‌کنم مرا از عیب‌ها پاک گردانی و با توبه‌ای از جانب خودت مرا از گناهان عافیت ببخشی و نگاهی بر من بیندازی که با آن از من راضی شوی و دوستی با تو به نعمت و کرامتی که مرا به شرف بهشت برساند و همنشین محمد و اهل بیتش قرار دهد، درود خداوند بر ایشان باد، آمین ای پرودگار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از ایشان که درود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من چیزهایی از تو می‌خواهم که به بسیاری از بندگانت بخشیده‌ای، از بزرگ و کوچک آن ها و بدون درخواست آن ها از تو، پس اگر بر من نیز ببخشی از لطف توست و اگر چنین نکنی، من با تو در فرمانت شریک نیستم و در مورد آفریدگانت دستور نمی‌دهم، پس اگر راضی باشی پس سزاوارترین کس برای برآوردن درخواستش، کسی است که از او خشنودی با وجود خواری آن چه از تو درخواست کرده‌ام، و اگر خشمگین باشی، پس سزاوارترین کس برای بخشش تویی و گرامی‌ترین آمرزنده و کسی که لطف را بر بنده‌اش تکرار نموده و تباهی او را سامان داده و کجی‌هایش را راست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با کردار زشتم بگیری، پس یکی از خطاهایم عذاب تو را واجب می‌کند و من در میان آفریدگان تو کیستم ای مولای من و آقایم؟ پس به عزتت سوگند نیکی‌هایم دارایی‌ات را زیبا نمی‌کند و بدی‌هایم آن را زشت نمی‌گرداند، بی‌نیاز گرداندنم از خزائن تو چیزی نمی کاهد و نداری‌ام به آن چیزی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فسادم جز به سوی تو نیست، پس اگر مرا نیکو گردانی چنین باشم، و اگر مرا فاسد قرار داده‌ای کسی جز تو بر اصلاح من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کار زشتی از من سر نزده مگر آن که دانستم تو مرا می‌بینی و از من غافل نیستی، به وعده‌ی تو برای من و امثال من باور داشته، بر گذشت کریمانه و بخشش از روی قدرت تو و مهربانی گسترده‌ات تکیه کرده‌ام، پس مهری که از تو چشیدم مرا به نافرمانی‌ات جرأت داد، و گذشتی که در تو دیدم مرا به حرامت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فرارسیدن خشمت به زودی می‌ترسیدم از تو پروا می کردم آن‌چنان که از غیر تو که پایین‌تر از توست پروا دارم، کسانی که قدرتشان اندک است و من از جانبشان دوری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تنها از جانب توست پس مرا به خودم وامگذار که از آن ناتوانم و نه به غیر خودت که مرا خوار می‌کند، پس همانا از بخشش تو چیزی درخواست کردم که شایسته‌ی آن نیستم، چون کار نیکی پیش نفرستاده‌ام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واسطه‌ی گناه بزرگی که انجام داده‌ام از آن ناامید نیستم زیرا به تو امید بسته‌ام و طمع بسیاری به مهری که برخودت واجب کردی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از آن توست، یگانه ای وشریک نداری و مردم روزی‌خوار تو هستند و همه چیز برای تو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دارایی‌ات فراوان و عدالتت همیشگی است و بخششت بسیار و عرشت گرامی است، ستایشت والا و یادت برتر و همسایگی‌ات بازدارنده و دستورت نافذ و دانشت همه‌گیر است و تو آغاز و پایان و آشکار و پنهان و به همه چیز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همگی نیازمند تواند و من نیازمندترین آن ها هستم، برای گناهی که آن را ببخشی و نیازی که آن را جبران کنی و عائله‌ای که بی‌نیاز گردانی و عیبی که آن را بپوشانی و کاری که آن را محکم گردانی و گناهی که از آن درگذری و فسادی که آن را نیکو گردانی و کار نیکی که آن را بپذیری و سخن پاکیزه‌ای که آن را بالا ببری و بدنی که آن را سلامت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مرا مشتاق خودت کردی و به آن چه نزد توست علاقمند ساختی و با من مهر ورزیدی، و بهترین بندگانت را به سویم فرستادی تا بهترین نوشته‌هایت را بر من بخواند، پس به فرستاده‌ات ایمان آوردم و از هدایتش پیروی نکردم، کتابت را باور کردم اما بدان عمل ننمودم، به خاطر ناتوانی‌ام دیدار تو را ناپسند دانستم و برای کردار آلوده‌ام از دستورت سرپیچی کردم، به خاطر تباهی دینم از سنت‌های تو روی گرداندم و به خاطر سخت دلی‌ام به دیدارت پیشی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بهشت را برای کسانی که تو را اطاعت کردند آفریدی و در آن نعمت‌هایی را که به هیچ قلبی خطور نمی‌کند آماده ساختی، سپس آن را با نیکوترین ویژگی‌ها توصیف کردی و بندگانت را مشتاق آن نمودی و دستور دادی برای آن از هم پیشی بگیرند و از ساکنان آن و آن چه در آن است آگاه کردی، از زنان سیاه چشم که مانند سفیدی‌های پنهان هستند و پسرانی که همچون مروارید پراکنده‌اند و میوه‌ها و نخل خرما و انار و باغ‌های انگور و رودهایی از نوشیدنی پاکیزه و سندس و استبرق و چشمه سلسبیل و شراب خالص و دست‌بندهایی از نقره و نوشیدنی پاک و پادشاهی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گفتی تو بلندمرتبه و مبارکی، پس هیچ کس نمی‌داند چه چیز برای روشنی دیدگان آن ها پنهان شده است، پاداشی برای آن 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اعمالم نگریستم و آن را ناتوان دیدم مولای من، پس خویشتن را محاسبه کردم و خود را برای سپاس از نعمت‌هایت توانا ندیدم، گناهانم را شمردم و دیدم از نیکی‌هایم می‌کاهد پس چگونه به رسیدن به بهشتت با عملم طمع داشته باشم درحالی که در گرو اشتباهاتم هستم؟ نه، چگونه ای مولای من ممکن است اگر تو با مهربانی‌ات که در گذشته بر من لطف می‌کردی و با گرامی داشتنم به پایان می‌رساندی و نمی‌توانم آن را بشمارم، مرا در برنگیری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آن کس که از او خشنود شوی و وای بر آن که بر او خشم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راضی شو و بر من خشم نگیر،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آتش را برای سرکشان از فرمانت آفریدی و برای اهل آن انواع عذاب را آماده کردی و آن را توصیف کردی و آب‌های جوشان آن را گروه گروه گرداندی، از حمیم و غساق و مهل و ضریع و صدید و غسلین و زقوم و غل‌ها و زنجیرها و گرزهای آهنی و عذاب غلیظ و عذاب سخت و عذاب خوارکننده و عذاب پابرجا و عذاب سوزان و عذاب سموم و سایه‌ای از آتش و لباس‌های قطران و سایبان های آتش و نحاس و زقوم و حطمة و هاویة و لظی و آتش سوزاننده و آتش زبانه کش که بر دل‌ها شعله می‌کشد و آتش احاطه کننده دارای ستون‌های کشیده شده، و سعیر و حمیم و آتشی که خاموش نگردد و آتشی که نزدیک است از شدت خشم مشخص گردد و آتشی که هیزم آن مردمان و سنگ هستند و آتشی که وقتی به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هم هست؟ و مرتبه پایین‌تر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ترسیدم ای مولای من که به خاطر گناه و خطای بزرگم و بدکاری همیشگی‌ام سزاوار آن شوم، چرا که من نافرمانی تو را کردم و درباره بی‌نیازی تو از عذاب من و نیاز من به مهربانی تو اندیشیدم، ای مولای من با وجود خواری آن چه بدان طمع کردم نزد تو و دشواری آن در نزد من و آسانی‌اش برای تو و ارزش بسیار آن برای من و اهمیت آن در نزدم و جایگاهش نسبت به من، با وجود بخشندگی تو در کارهای بزرگ و گذشتت از گناه بزرگ، ای آقای من هیچ گناهی که آن را ببخشی و هیچ اشتباهی که آن را از گردنم برداری برای تو بزرگ نیست و نیز برای کسی که گناهش از من بزرگ‌تر است، به خاطر بی‌اهمیتی من در پادشاهی تو با وجود التماسم و اعتمادم به تو و تکیه و امید و طمعم به تو، پس آن میان من و ترسم از ورود به آتش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هستم آقای من که در خشمی که برای عذاب من گرفتی قصد نابودی مرا کنی، من در میان آفریدگانت مانند ذره‌ای در میان دارایی بزرگ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سخاوتت بر من ببخش، پس همانا تو از من خطا دیده‌ای و من از تو ندیده‌ام و تو از من بی‌نیازی و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مرا به آنان ملحق کنی و همراهشان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آفرینشم را نیکو کردی و بهبودی‌ام را فراوان ساختی، روزی‌ام را بر من گستراندی و همواره مرا از نعمتی به نعمت دیگر و از کرامتی به کرامت دیگر منتقل کردی به سوی بخششی که در شب و روزم تازه می‌شود و من چیزی جز آن چه در آن هستم نمی‌دانم، تا آن جا که گمان کرده‌ام آن بر تو واجب است و لازم است من در جایگاهی غیر از این باشم، چرا که من نمی‌دانم بلای بزرگ چیست تا لذت آسایش را بیابم و نیازمندی خوارم نکرده تا برتری امنیت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و روز در غفلت از حال دیگران به سر بردم و کفر ورزیدم و در امتحان تو سپاس گزاری نکردم و شک نداشتم آن چه در آن به سر می‌برم همیشگی است و از من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از جابجایی عافیت و دگرگونی فقرو ترس و اندوه در دنیای زودگذر و آخرت پاینده سخن نگفتم تا مرا به زاری برابر تو برای پایداری آن بکشاند، با آن که دستور به شکرگزاری داده بودی و وعده‌ی افزایش نعمت‌هایت را کرده بودی، پس فراموش کردم و سرگرم شدم و غفلت کردم و ایمن گشتم و شادمان و متکبر شدم و سستی نمودم تا آن که عافیتم با آمدن بلا دگرگون شد و بیچارگی جای سلامتی را گرفت و انواع بیماری‌ها و آزارها به جای بی‌نیازی نشست، پس با حالی که برایم پیش آمد، آن چه در آن بودم را شناختم و از تو درخواست نمودم مانند کسی که به خاطر گناه بزرگش شایسته نیست صدایش شنیده شود، و درخواست کسی را داشتم که به دلیل سرگرمی و سستی بسیارش سزاوار برآوردن خواسته‌اش نیست، وزاری کردم همچون کسی که به خاطر گردن‌کشی و تکبرش شایسته‌ی رحمت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مرا مبتلا نمودی راضی شدم و چرا که بیچارگی به من روی آورده و نیازمندی خوارم کرده بود و بلا بر من نازل شده بود، پس اگر این از خشم تو بوده، از خشمت به بردباری‌ات پناهنده می‌شوم و اگر می‌خواستی مرا امتحان کنی پس همانا به ناتوانی و بیچارگی‌ام پی بردم، چرا که تو والا و بلندمرتبه‌ای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بسیار نالان آفریده شده، وقتی بدی به او می‌رسد شیون کرده و وقتی خیری به او می‌رسد آن را منع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فرمودی و عزیزترین گوینده‌ای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انسان هنگامی که پروردگارش او را می‌آزماید و گرامی‌اش داشته و به او نعمت می‌دهد، می‌گوید خداوند مرا گرامی داشت، اما وقتی او را آزموده و روزی‌اش را تنگ می‌گرداند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خوار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فرمودی درحالی که بزر‌گ‌ترین گوینده‌ای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انسان سرکشی می‌کند که می‌پندارد بی‌نیاز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منزهی،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بدی به شما رسید پس به سوی او فریاد می‌زنید‌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فرمودی تو که عزیز و باشکوهی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بدی به انسان می‌رسد با زاری پروردگارش را می‌خواند، سپس وقتی نعمتی به او عطا می‌شود دعای گذشته‌اش را فراموش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بیچارگی به انسان می‌رسد به پهلو یا نشسته یا ایستاده ما را می‌خواند، پس وقتی گرفتاری‌اش را برطرف نمودیم چنان می‌گذرد که گویی برای گرفتاری‌اش ما را نخوانده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بدی مانند دعایش برای خوبی دعا می‌کند و انسان عجول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راست گفتی، راست گفتی آقای من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در خودم می‌شناسم و علم تو در گذشته آن را می‌دانست، مولای من، به من وعده‌ی نیکویی دادی که تو را بخوانم تا اجابتم کنی، پس من تو را می‌خوانم چنان که دستور دادی و تو نیز آن‌چنان که وعده نمودی پاسخم بده، و نعمت و عافیت و نگهداری‌ات و پرده پوشی‌ات را بر من بیفزا و حالم را بهتر از آن چه در آن هستم قرار بده تا مرا به خشنودی خودت برسانی و آن چه برای دوستان و فرمانبردارانت آماده کردی به من عطا کنی، همراه با پیامبران و فرستادگان و صدیقان و شهداء و نیکوکاران، و چه همراهان نیکویی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سرای خودت و سرای جاودان همسایگی دوستت محمد، زینت قیامت و همه بزرگواری و نعمت پایدار و شادی فراوان را روزی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بر هر کار توانایی و درود و سلام بسیار بر محمد پیامبر و خاندانش بفرست و سپاس برای خداوند، پروردگار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683077_3830689328"/>
      <w:bookmarkStart w:id="342" w:name="_Toc140"/>
      <w:bookmarkEnd w:id="341"/>
      <w:r>
        <w:rPr>
          <w:rtl w:val="true"/>
        </w:rPr>
        <w:t>«</w:t>
      </w:r>
      <w:r>
        <w:rPr/>
        <w:t>20</w:t>
      </w:r>
      <w:r>
        <w:rPr>
          <w:rtl w:val="true"/>
        </w:rPr>
        <w:t>»</w:t>
      </w:r>
      <w:bookmarkEnd w:id="342"/>
    </w:p>
    <w:p>
      <w:pPr>
        <w:pStyle w:val="BookText"/>
        <w:rPr/>
      </w:pPr>
      <w:r>
        <w:rPr>
          <w:rFonts w:ascii="Amiri" w:hAnsi="Amiri" w:eastAsia="Amiri" w:cs="Amiri"/>
          <w:color w:val="111111"/>
          <w:sz w:val="28"/>
          <w:sz w:val="28"/>
          <w:szCs w:val="28"/>
          <w:rtl w:val="true"/>
          <w:lang w:bidi="ar-SA"/>
        </w:rPr>
        <w:t>ق، کتاب العتیق الغروی دُعَاءٌ لِزَیْنِ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عَزِیزُ ارْحَمْ ذُلِّی یَا غَنِیُّ ارْحَمْ فَقْرِی یَا قَوِیُّ ارْحَمْ ضَعْفِی بِمَنْ یَسْتَغِیثُ الْعَبْدُ إِلَّا بِمَوْلَاه إِلَی مَنْ یَطْلُبُ الْعَبْدُ إِلَّا إِلَی سَیِّدِهِ إِلَی مَنْ یَتَضَرَّعُ الْعَبْدُ إِلَّا إِلَی خَالِقِهِ بِمَنْ یَلُوذُ الْعَبْدُ إِلَّا بِرَبِّهِ إِلَی مَنْ یَشْکُو الْعَبْدُ إِلَّا إِلَی رَازِقِهِ اللَّهُمَّ مَا عَمِلْتُ مِنْ خَیْرٍ فَهُوَ مِنْکَ لَا حَمْدَ لِی عَلَیْهِ وَ مَا عَمِلْتُ مِنْ سُوءٍ فَقَدْ حَذَّرْتَنِیهِ فَلَا عُذْرَ لِی فِیهِ اللَّهُمَّ إِنِّی أَسْأَلُکَ سُؤَالَ الْخَاضِعِ الذَّلِیلِ وَ أَسْأَلُکَ سُؤَالَ الْعَائِذِ الْمُسْتَقِیلِ وَ أَسْأَلُکَ سُؤَالَ مَنْ یَبُوءُ بِذَنْبِهِ وَ یَعْتَرِفُ بِخَطِیئَتِهِ وَ أَسْأَلُکَ سُؤَالَ</w:t>
      </w:r>
    </w:p>
    <w:p>
      <w:pPr>
        <w:pStyle w:val="BookText"/>
        <w:rPr/>
      </w:pPr>
      <w:r>
        <w:rPr>
          <w:rFonts w:ascii="Amiri" w:hAnsi="Amiri" w:eastAsia="Amiri" w:cs="Amiri"/>
          <w:color w:val="111111"/>
          <w:sz w:val="28"/>
          <w:sz w:val="28"/>
          <w:szCs w:val="28"/>
          <w:rtl w:val="true"/>
          <w:lang w:bidi="ar-SA"/>
        </w:rPr>
        <w:t>مَنْ لَا یَجِدُ لِعَثْرَتِهِ مُقِیلًا وَ لَا لِضُرِّهِ کَاشِفاً وَ لَا لِکُرْبَتِهِ مُفَرِّجاً وَ لَا لِغَمِّهِ مُرَوِّحاً وَ لَا لِفَاقَتِهِ سَادّاً وَ لَا لِضَعْفِهِ مُقَوِّیاً إِلَّا أَنْتَ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به خواری‌ام رحم کن و ای بی‌نیاز، به نیازمندی‌ام رحم کن و ای توانا، به ناتوانی‌ام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چه کسی جز مولای خود پناه آورد؟ و از چه کس جز آقای خود درخواست کند؟ و به چه کسی جز آفریدگار خود زاری نماید و به چه کسی غیر از پروردگار خویش پناهنده شود و به چه کسی جز روزی‌دهنده‌ی خود شکایت برد؟ خدایا، هر کار نیکی که انجام دادم از جانب تو بوده و شایسته‌ی سپاس نیستم، و هر بدی که کردم تو مرا از آن بازداشتی و بهانه ای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می‌خوانم خواستن انسانی خوار و فروتن، و از تو درخواست می‌کنم مانند درخواست پناه جوینده عذرخواه، و مانند درخواست کسی که به گناه و اشتباهش اعتراف می‌کند و کسی را جز تو برای گذشت از گناهش و برطرف کننده‌ی گرفتاری و اندوهش و از بین برنده‌ی غصه‌اش و جلوگیرنده‌ای از بیچارگی‌اش و نیرو دهنده‌ای برای ناتوانی‌اش نمی‌یابد، به جز تو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1683079_3830689328"/>
      <w:bookmarkStart w:id="344" w:name="_Toc141"/>
      <w:bookmarkEnd w:id="343"/>
      <w:r>
        <w:rPr>
          <w:rtl w:val="true"/>
        </w:rPr>
        <w:t>«</w:t>
      </w:r>
      <w:r>
        <w:rPr/>
        <w:t>21</w:t>
      </w:r>
      <w:r>
        <w:rPr>
          <w:rtl w:val="true"/>
        </w:rPr>
        <w:t>»</w:t>
      </w:r>
      <w:bookmarkEnd w:id="344"/>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الثُّمَالِیُّ حَدَّثَنِی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 السَّلَامُ یَقُولُ لَیْلَةً فِی مُنَاجَاتِهِ إِلَهَنَا وَ سَیِّدَنَا وَ مَوْلَانَا لَوْ بَکَیْنَا حَتَّی تَسْقُطَ أَشْفَارُنَا وَ انْتَحَبْنَا حَتَّی یَنْقَطِعَ أَصْوَاتُنَا وَ قُمْنَا حَتَّی تَیْبَسَ أَقْدَامُنَا وَ رَکَعْنَا حَتَّی تَتَخَلَّعَ أَوْصَالُنَا وَ سَجَدْنَا حَتَّی تَتَفَقَّأَ أَحْدَاقُنَا وَ أَکَلْنَا تُرَابَ الْأَرْضِ طُولَ أَعْمَارِنَا وَ ذَکَرْنَاکَ حَتَّی تَکِلَّ أَلْسِنَتُنَا مَا اسْتَوْجَبْنَا بِذَلِکَ مَحْوَ سَیِّئَةٍ مِنْ سَیِّئَاتِنَا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بَعْضِ الْکُتُبِ هَذَا الدُّعَاءَ مَنْسُوباً إِلَی سَیِّدِ السَّاجِدِینَ علیه السلام وَ هُوَ فِی الْمُنَاجَاةِ لِلَّهِ عَزَّ وَ جَلَّ إِلَهِی أَسْأَلُکَ أَنْ تَعْصِمَنِی حَتَّی لَا أَعْصِیَکَ فَإِنِّی قَدْ بُهِتُّ وَ تَحَیَّرْتُ مِنْ کَثْرَةِ الذُّنُوبِ مَعَ الْعِصْیَانِ وَ مِنْ کَثْرَةِ کَرَمِکَ مَعَ الْإِحْسَانِ وَ قَدْ کَلَّتْ لِسَانِی کَثْرَةُ ذُنُوبِی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أَذْهَبَتْ عَنِّی مَاءَ وَجْهِی فَبِأَیِّ وَجْهٍ أَلْقَاکَ وَ قَدْ أَخْلَقَ الذُّنُوبُ وَجْهِی وَ بِأَیِّ لِسَانٍ أَدْعُوکَ وَ قَدْ أَخْرَسَ الْمَعَاصِی لِسَانِی وَ کَیْفَ أَدْعُوکَ وَ أَنَا الْعَاصِی وَ کَیْفَ لَا أَدْعُوکَ وَ أَنْتَ الْکَرِیمُ وَ کَیْفَ أَفْرَحُ وَ أَنَا الْعَاصِی وَ کَیْفَ أَحْزَنُ وَ أَنْتَ الْکَرِیمُ وَ کَیْفَ أَدْعُوکَ وَ أَنَا أَنَا وَ کَیْفَ لَا أَدْعُوکَ وَ أَنْتَ أَنْتَ وَ کَیْفَ أَفْرَحُ وَ قَدْ عَصَیْتُکَ وَ کَیْفَ أَحْزَنُ وَ قَدْ عَرَفْتُکَ وَ أَنَا أَسْتَحْیِی أَنْ أَدْعُوَکَ وَ أَنَا مُصِرٌّ عَلَی الذُّنُوبِ وَ کَیْفَ بِعَبْدٍ لَا یَدْعُو سَیِّدَهُ وَ أَیْنَ مَفَرُّهُ وَ مَلْجَؤُهُ أَنْ یَطْرُدَهُ إِلَهِی بِمَنْ أَسْتَغِیثُ إِنْ لَمْ تُقِلْنِی عَثْرَتِی وَ مَنْ یَرْحَمُنِی إِنْ لَمْ تَرْحَمْنِی وَ مَنْ یُدْرِکُنِی إِنْ لَمْ تُدْرِکْنِی وَ أَیْنَ الْفِرَارُ إِذَا ضَاقَتْ لَدَیْکَ أُمْنِیَّتِی إِلَهِی بَقِیتُ بَیْنَ خَوْفٍ وَ رَجَاءٍ خَوْفُکَ یُمِیتُنِی وَ رَجَاؤُکَ یُحْیِینِی إِلَهِی الذُّنُوبُ صِفَاتُنَا وَ الْعَفْوُ صِفَاتُکَ إِلَهِی الشَّیْبَةُ نُورٌ مِنْ أَنْوَارِکَ فَمُحَالٌ أَنْ تُحْرِقَ نُورَکَ بِنَارِکَ إِلَهِی الْجَنَّةُ دَارُ الْأَبْرَارِ وَ لَکِنْ مَمَرُّهَا عَلَی النَّارِ فَیَا لَیْتَهَا إِذْ حُرِّمْتُ الْجَنَّةَ لَمْ أُدْخَلِ النَّارَ إِلَهِی وَ کَیْفَ أَدْعُوکَ وَ أَتَمَنَّی الْجَنَّةَ مَعَ أَفْعَالِیَ الْقَبِیحَةِ وَ کَیْفَ لَا أَدْعُوکَ وَ أَتَمَنَّی الْجَنَّةَ مَعَ أَفْعَالِکَ الْحَسَنَةِ الْجَمِیلَةِ إِلَهِی أَنَا الَّذِی أَدْعُوکَ وَ إِنْ عَصَیْتُکَ وَ لَا یَنْسَی قَلْبِی ذِکْرَکَ إِلَهِی أَنَا الَّذِی أَرْجُوکَ وَ إِنْ عَصَیْتُکَ وَ لَا یَنْقَطِعُ رَجَائِی بِکَثْرَةِ عَفْوِکَ یَا مَوْلَایَ إِلَهِی ذُنُوبِی عَظِیمَةٌ وَ لَکِنْ عَفْوُکَ أَعْظَمُ مِنْ ذُنُوبِی إِلَهِی بِعَفْوِکَ الْعَظِیمِ اغْفِرْ لِی ذُنُوبِیَ الْعَظِیمَةَ فَإِنَّهُ لَا یَغْفِرُ الذُّنُوبَ الْعَظِیمَةَ إِلَّا الرَّبُّ الْعَظِیمُ إِلَهِی أَنَا الَّذِی أُعَاهِدُکَ فَأَنْقُضُ عَهْدِی وَ أَتْرُکُ عَزْمِی حِینَ یَعْرِضُ شَهْوَتِی فَأُصْبِحُ بَطَّالًا وَ أُمْسِی لَاهِیاً وَ تَکْتُبُ مَا قَدَّمْتُ یَوْمِی وَ لَیْلَتِی إِلَهِی ذُنُوبِی لَا تَضُرُّکَ وَ عَفْوُکَ إِیَّایَ لَا یَنْقُصُکَ فَاغْفِرْ لِی مَا لَا یَضُرُّکَ وَ أَعْطِنِی مَا لَا یَنْقُصُکَ إِلَهِی إِنْ أَحْرَقْتَنِی لَا یَنْفَعُکَ وَ إِنْ غَفَرْتَ لِی لَا یَضُرُّکَ فَافْعَلْ بِی مَا لَا یَضُرُّکَ وَ لَا تَفْعَلْ بِی مَا لَا یَسُرُّکَ إِلَهِی لَوْ لَا أَنَّ الْعَفْوَ مِنْ صِفَاتِکَ لَمَا عَصَاکَ أَهْلُ مَعْرِفَتِکَ إِلَهِی لَوْ لَا أَنَّکَ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بِالْعَفْوِ تَجُودُ لَمَا عَصَیْتُکَ وَ إِلَی الذَّنْبِ أَعُودُ إِلَهِی لَوْ لَا أَنَّ الْعَفْوَ أَحَبُّ الْأَشْیَاءِ لَدَیْکَ لَمَا عَصَاکَ أَحَبُّ الْخَلْقِ إِلَیْکَ إِلَهِی رَجَائِی مِنْکَ غُفْرَانٌ وَ ظَنِّی فِیکَ إِحْسَانٌ أَقِلْنِی عَثْرَتِی رَبِّی فَقَدْ کَانَ الَّذِی کَانَ فَیَا مَنْ لَهُ رِفْقٌ بِمَنْ یُعَادِیهِ فَکَیْفَ بِمَنْ یَتَوَلَّاهُ وَ یُنَاجِیهِ وَ یَا مَنْ کُلَّمَا نُودِیَ أَجَابَ وَ یَا مَنْ بِجَلَالِهِ یُنْشِئُ السَّحَابَ أَنْتَ الَّذِی قُلْتَ مَنِ الَّذِی دَعَانِی فَلَمْ أُلَبِّهِ وَ مَنِ الَّذِی سَأَلَنِی فَلَمْ أُعْطِهِ وَ مَنِ الَّذِی أَقَامَ بِبَابِی فَلَمْ أُجِبْهُ وَ أَنْتَ الَّذِی قُلْتَ أَنَا الْجَوَادُ وَ مِنِّی الْجُودُ وَ أَنَا الْکَرِیمُ وَ مِنِّی الْکَرَمُ وَ مِنْ کَرَمِی فِی الْعَاصِینَ أَنْ أَکْلَأَهُمْ فِی مَضَاجِعِهِمْ کَأَنَّهُمْ لَمْ یَعْصُونِی وَ أَتَوَلَّی حِفْظَهُمْ کَأَنَّهُمْ لَمْ یُذْنِبُونِی إِلَهِی مَنِ الَّذِی یَفْعَلُ الذُّنُوبَ وَ مَنِ الَّذِی یَغْفِرُ الذُّنُوبَ فَأَنَا فَعَّالُ الذُّنُوبِ وَ أَنْتَ غَفَّارُ الذُّنُوبِ إِلَهِی بِئْسَمَا فَعَلْتُ مِنْ کَثْرَةِ الذُّنُوبِ وَ الْعِصْیَانِ وَ نِعْمَ مَا فَعَلْتَ مِنَ الْکَرَمِ وَ الْإِحْسَانِ إِلَهِی أَنْتَ أَغْرَقْتَنِی بِالْجُودِ وَ الْکَرَمِ وَ الْعَطَایَا وَ أَنَا الَّذِی أَغْرَقْتُ نَفْسِی بِالذُّنُوبِ وَ الْجَهَالَةِ وَ الْخَطَایَا وَ أَنْتَ مَشْهُورٌ بِالْإِحْسَانِ وَ أَنَا مَشْهُورٌ بِالْعِصْیَانِ إِلَهِی ضَاقَ صَدْرِی وَ لَسْتُ أَدْرِی بِأَیِّ عِلَاجٍ أُدَاوِی ذَنْبِی فَکَمْ أَتُوبُ مِنْهَا وَ کَمْ أَعُودُ إِلَیْهَا وَ کَمْ أَنُوحُ عَلَیْهَا لَیْلِی وَ نَهَارِی فَحَتَّی مَتَی یَکُونُ وَ قَدْ أَفْنَیْتُ بِهَا عُمُرِی إِلَهِی طَالَ حُزْنِی وَ رَقَّ عَظْمِی وَ بَلِیَ جِسْمِی وَ بَقِیَتِ الذُّنُوبُ عَلَی ظَهْرِی فَإِلَیْکَ أَشْکُو سَیِّدِی فَقْرِی وَ فَاقَتِی وَ ضَعْفِی وَ قِلَّةَ حِیلَتِی إِلَهِی یَنَامُ کُلُّ ذِی عَیْنٍ وَ یَسْتَرِیحُ إِلَی وَطَنِهِ وَ أَنَا وَجِلُ الْقَلْبِ وَ عَیْنَایَ تَنْتَظِرَانِ رَحْمَةَ رَبِّی فَأَدْعُوکَ یَا رَبِّ فَاسْتَجِبْ دُعَائِی وَ اقْضِ حَاجَتِی وَ أَسْرِعْ بِإِجَابَتِی إِلَهِی أَنْتَظِرُ عَفْوَکَ کَمَا یَنْتَظِرُهُ الْمُذْنِبُونَ وَ لَسْتُ أَیْأَسُ مِنْ رَحْمَتِکَ الَّتِی یَتَوَقَّعُهَا الْمُحْسِنُونَ إِلَهِی أَ تُحْرِقُ بِالنَّارِ وَجْهِی وَ کَانَ لَکَ مُصَلِّیاً إِلَهِی أَ تُحْرِقُ بِالنَّارِ عَیْنِی وَ کَانَتْ مِنْ خَوْفِکَ بَاکِیَةً إِلَهِی أَ تُحْرِقُ بِالنَّارِ لِسَانِی وَ کَانَ لِلْقُرْآنِ تَالِیاً إِلَهِی أَ تُحْرِقُ بِالنَّارِ قَلْبِی وَ کَانَ لَکَ مُحِبّاً إِلَهِی أَ تُحْرِقُ بِالنَّارِ جِسْمِی وَ کَانَ لَکَ خَاشِعاً إِلَهِی أَ تُحْرِقُ بِالنَّارِ أَرْکَانِی وَ کَانَتْ لَکَ رُکَّعاً سُجَّداً</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أَمَرْتَ بِالْمَعْرُوفِ وَ أَنْتَ أَوْلَی بِهِ مِنَ الْمَأْمُورِینَ وَ أَمَرْتَ بِصِلَةِ السُّؤَالِ وَ أَنْتَ خَیْرُ الْمَسْئُولِینَ إِلَهِی إِنْ عَذَّبْتَنِی فَعَبْدٌ خَلَقْتَهُ لِمَا أَرَدْتَهُ فَعَذَّبْتَهُ وَ إِنْ أَنْجَیْتَنِی فَعَبْدٌ وَجَدْتَهُ مُسِیئاً فَأَنْجَیْتَهُ إِلَهِی لَا سَبِیلَ لِی إِلَی الِاحْتِرَاسِ مِنَ الذَّنْبِ إِلَّا بِعِصْمَتِکَ وَ لَا وُصُولَ لِی إِلَی عَمِلِ الْخَیْرِ إِلَّا بِمَشِیَّتِکَ فَکَیْفَ لِی بِالاحْتِرَاسِ مَا لَمْ تُدْرِکْنِی فِیهِ عِصْمَتُکَ إِلَهِی سَتَرْتَ عَلَیَّ فِی الدُّنْیَا ذُنُوباً وَ لَمْ تُظْهِرْهَا فَلَا تَفْضَحْنِی بِهَا یَوْمَ الْقِیَامَةِ عَلَی رُءُوسِ الْعَالَمِینَ إِلَهِی جُودُکَ بَسَطَ أَمَلِی وَ شُکْرُکَ قَبْلَ عَمَلِی فَسُرَّنِی بِلِقَائِکَ عِنْدَ اقْتِرَابِ أَجَلِی إِلَهِی إِذَا شَهِدَ لِیَ الْإِیمَانُ بِتَوْحِیدِکَ وَ نَطَقَ لِسَانِی بِتَحْمِیدِکَ وَ دَلَّنِی الْقُرْآنُ عَلَی فَوَاضِلِ جُودِکَ فَکَیْفَ یَنْقَطِعُ رَجَائِی بِمَوْعُودِکَ إِلَهِی أَنَا الَّذِی قَتَلْتُ نَفْسِی بِسَیْفِ الْعِصْیَانِ حَتَّی اسْتَوْجَبْتُ مِنْکَ الْقَطِیعَةَ وَ الْحِرْمَانَ فَالْأَمَانَ الْأَمَانَ هَلْ بَقِیَ لِی عِنْدَکَ وَجْهُ الْإِحْسَانِ إِلَهِی عَصَاکَ آدَمُ فَغَفَرْتَهُ وَ عَصَاکَ خَلْقٌ مِنْ ذُرِّیَّتِهِ فَیَا مَنْ عَفَا عَنِ الْوَالِدِ مَعْصِیَتَهُ اعْفُ عَنِ الْوُلْدِ الْعُصَاةِ لَکَ مِنْ ذُرِّیَّتِهِ إِلَهِی خَلَقْتَ جَنَّتَکَ لِمَنْ أَطَاعَکَ وَ وَعَدْتَ فِیهَا مَا لَا یَخْطُرُ بِالْقُلُوبِ وَ نَظَرْتُ إِلَی عَمَلِی فَرَأَیْتُهُ ضَعِیفاً یَا مَوْلَایَ وَ حَاسَبْتُ نَفْسِی فَلَمْ أَجِدْ أَنْ أَقُومَ بِشُکْرِ مَا أَنْعَمْتَ عَلَیَّ وَ خَلَقْتَ نَاراً لِمَنْ عَصَاکَ وَ وَعَدْتَ فِیهَا أَنْکالًا وَ جَحِیماً وَ عَذَاباً وَ قَدْ خِفْتُ یَا مَوْلَایَ أَنْ أَکُونَ مُسْتَوْجِباً لَهَا لِکَبِیرِ جُرْأَتِی وَ عَظِیمِ جُرْمِی وَ قَدِیمِ إِسَاءَتِی فَلَا یَتَعَاظَمُکَ ذَنْبٌ تَغْفِرُهُ لِی وَ لَا لِمَنْ هُوَ أَعْظَمُ جُرْماً مِنِّی لِصِغَرِ خَطَرِی فِی مُلْکِکَ مَعَ یَقِینِی بِکَ وَ تَوَکُّلِی وَ رَجَائِی لَدَیْکَ إِلَهِی جَعَلْتَ لِی عَدُوّاً یَدْخُلُ قَلْبِی وَ یَحُلُّ مَحَلَّ الرَّأْیِ وَ الْفِکْرَةِ مِنِّی وَ أَیْنَ الْفِرَارُ إِذَا لَمْ یَکُنْ مِنْکَ عَوْنٌ عَلَیْهِ إِلَهِی إِنَّ الشَّیْطَانَ فَاجِرٌ خَبِیثٌ کَثِیرُ الْمَکْرِ شَدِیدُ الْخُصُومَةِ قَدِیمُ الْعَدَاوَةِ کَیْفَ یَنْجُو مَنْ یَکُونُ مَعَهُ فِی دَارٍ وَ هُوَ الْمُحْتَالُ إِلَّا أَنِّی أَجِدُ کَیْدَهُ ضَعِیفاً فَ إِیَّاکَ نَعْبُدُ وَ إِیَّاکَ نَسْتَعِینُ وَ إِیَّاکَ نَسْتَحْفِظُ وَ لَا حَوْلَ وَ لَا قُوَّةَ إِلَّا بِاللَّهِ یَا کَرِیمُ یَا کَرِیمُ یَا کَرِیمُ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الْمُنَاجَاةُ الْخَمْسَ عَشْرَةَ لِمَوْلَانَا عَلِیِّ بْنِ الْحُسَیْنِ صَلَوَاتُ اللَّهِ عَلَیْهِمَا وَ قَدْ وَجَدْتُهَا مَرْوِیَّةً عَنْهُ علیه السلام فِی بَعْضِ کُتُبِ الْأَصْحَابِ رِضْوَانُ اللَّهِ عَلَیْهِمْ الْمُنَاجَاةُ الْأُولَی مُنَاجَاةُ التَّائِبِینَ لِیَوْمِ الْجُمُعَةِ بِسْمِ اللَّهِ الرَّحْمنِ الرَّحِیمِ إِلَهِی أَلْبَسَتْنِی الْخَطَایَا ثَوْبَ مَذَلَّتِی وَ جَلَّلَنِی التَّبَاعُدُ مِنْکَ لِبَاسَ مَسْکَنَتِی وَ أَمَاتَ قَلْبِی عَظِیمَ جِنَایَتِی‌</w:t>
      </w:r>
      <w:r>
        <w:rPr>
          <w:rStyle w:val="FootnoteAnchor"/>
          <w:rtl w:val="true"/>
        </w:rPr>
        <w:footnoteReference w:id="200"/>
      </w:r>
      <w:r>
        <w:rPr>
          <w:rFonts w:ascii="Amiri" w:hAnsi="Amiri" w:eastAsia="Amiri" w:cs="Amiri"/>
          <w:color w:val="111111"/>
          <w:sz w:val="28"/>
          <w:sz w:val="28"/>
          <w:szCs w:val="28"/>
          <w:rtl w:val="true"/>
          <w:lang w:bidi="ar-SA"/>
        </w:rPr>
        <w:t>فَأَحْیِهِ بِتَوْبَةٍ مِنْکَ یَا أَمَلِی وَ بُغْیَتِی وَ یَا سُؤْلِی وَ مُنْیَتِی فَوَ عِزَّتِکَ مَا أَجِدُ لِذُنُوبِی سِوَاکَ غَافِراً وَ لَا أَرَی لِکَسْرِی غَیْرَکَ جَابِراً وَ قَدْ خَضَعْتُ بِالْإِنَابَةِ إِلَیْکَ وَ عَنَوْتُ بِالاسْتِکَانَةِ لَدَیْکَ فَإِنْ طَرَدْتَنِی مِنْ بَابِکَ فَبِمَنْ أَلُوذُ وَ إِنْ رَدَدْتَنِی عَنْ جَنَابِکَ فَبِمَنْ أَعُوذُ فَوَا أَسَفَا مِنْ خَجْلَتِی وَ افْتِضَاحِی وَ وَا لَهْفَا مِنْ سُوءِ عَمَلِی وَ اجْتِرَاحِی أَسْأَلُکَ یَا غَافِرَ الذَّنْبِ الْکَبِیرِ وَ یَا جَابِرَ الْعَظْمِ الْکَسِیرِ أَنْ تَهَبَ لِی مُوبِقَاتِ الْجَرَائِرِ وَ تَسْتُرَ عَلَیَّ فَاضِحَاتِ السَّرَائِرِ وَ لَا تُخْلِنِی فِی مَشْهَدِ الْقِیَامَةِ مِنْ بَرْدِ عَفْوِکَ وَ غَفْرِکَ‌</w:t>
      </w:r>
      <w:r>
        <w:rPr>
          <w:rStyle w:val="FootnoteAnchor"/>
          <w:rtl w:val="true"/>
        </w:rPr>
        <w:footnoteReference w:id="20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تُعْرِنِی مِنْ جَمِیلِ صَفْحِکَ وَ سَتْرِکَ إِلَهِی ظَلِّلْ عَلَی ذُنُوبِی غَمَامَ رَحْمَتِکَ وَ أَرْسِلْ عَلَی عُیُوبِی سَحَابَ رَأْفَتِکَ إِلَهِی هَلْ یَرْجِعُ الْعَبْدُ الْآبِقُ إِلَّا إِلَی مَوْلَاهُ أَمْ هَلْ یُجِیرُهُ مِنْ سَخَطِهِ أَحَدٌ سِوَاهُ إِلَهِی إِنْ کَانَ النَّدَمُ عَلَی الذَّنْبِ تَوْبَةً فَإِنِّی وَ عِزَّتِکَ مِنَ النَّادِمِینَ وَ إِنْ کَانَ الِاسْتِغْفَارُ مِنَ الْخَطِیئَةِ حِطَّةً فَإِنِّی لَکَ مِنَ الْمُسْتَغْفِرِینَ لَکَ الْعُتْبَی حَتَّی تَرْضَی إِلَهِی بِقُدْرَتِکَ عَلَیَّ تُبْ عَلَیَّ وَ بِحِلْمِکَ عَنِّی اعْفُ عَنِّی وَ بِعِلْمِکَ بِی ارْفُقْ بِی إِلَهِی أَنْتَ الَّذِی فَتَحْتَ لِعِبَادِکَ بَاباً إِلَی عَفْوِکَ سَمَّیْتَهُ التَّوْبَةَ فَقُلْتَ تُوبُوا إِلَی اللَّهِ تَوْبَةً نَصُوحاً</w:t>
      </w:r>
      <w:r>
        <w:rPr>
          <w:rStyle w:val="FootnoteAnchor"/>
          <w:rtl w:val="true"/>
        </w:rPr>
        <w:footnoteReference w:id="202"/>
      </w:r>
      <w:r>
        <w:rPr>
          <w:rFonts w:ascii="Amiri" w:hAnsi="Amiri" w:eastAsia="Amiri" w:cs="Amiri"/>
          <w:color w:val="111111"/>
          <w:sz w:val="28"/>
          <w:sz w:val="28"/>
          <w:szCs w:val="28"/>
          <w:rtl w:val="true"/>
          <w:lang w:bidi="ar-SA"/>
        </w:rPr>
        <w:t xml:space="preserve">فَمَا عُذْرُ مَنْ أَغْفَلَ دُخُولَ الْبَابِ بَعْدَ فَتْحِهِ إِلَهِی إِنْ کَانَ قَبُحَ الذَّنْبُ مِنْ عَبْدِکَ فَلْیَحْسُنِ الْعَفْوُ مِنْ عِنْدِکَ إِلَهِی مَا أَنَا بِأَوَّلِ مَنْ عَصَاکَ فَتُبْتَ عَلَیْهِ وَ تَعَرَّضَ لِمَعْرُوفِکَ فَجُدْتَ عَلَیْهِ یَا مُجِیبَ الْمُضْطَرِّ یَا کَاشِفَ الضُّرِّ یَا عَظِیمَ الْبِرِّ یَا عَلِیماً بِمَا فِی السِّرِّ یَا جَمِیلَ السَّتْرِ اسْتَشْفَعْتُ بِجُودِکَ وَ کَرَمِکَ إِلَیْکَ </w:t>
      </w:r>
    </w:p>
    <w:p>
      <w:pPr>
        <w:pStyle w:val="BookText"/>
        <w:rPr/>
      </w:pPr>
      <w:r>
        <w:rPr>
          <w:rFonts w:ascii="Amiri" w:hAnsi="Amiri" w:eastAsia="Amiri" w:cs="Amiri"/>
          <w:color w:val="111111"/>
          <w:sz w:val="28"/>
          <w:sz w:val="28"/>
          <w:szCs w:val="28"/>
          <w:rtl w:val="true"/>
          <w:lang w:bidi="ar-SA"/>
        </w:rPr>
        <w:t>وَ تَوَسَّلْتُ بِحَنَانِکَ وَ تَرَحُّمِکَ لَدَیْکَ فَاسْتَجِبْ دُعَائِی وَ لَا تُخَیِّبْ فِیکَ رَجَائِی وَ تَقَبَّلْ تَوْبَتِی وَ کَفِّرْ خَطِیئَتِی بِمَنِّکَ وَ 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الثَّانِیَةُ مُنَاجَاةُ الشَّاکِرِینَ لِیَوْمِ السَّبْتِ</w:t>
      </w:r>
    </w:p>
    <w:p>
      <w:pPr>
        <w:pStyle w:val="BookText"/>
        <w:rPr/>
      </w:pPr>
      <w:r>
        <w:rPr>
          <w:rFonts w:ascii="Amiri" w:hAnsi="Amiri" w:eastAsia="Amiri" w:cs="Amiri"/>
          <w:color w:val="111111"/>
          <w:sz w:val="28"/>
          <w:sz w:val="28"/>
          <w:szCs w:val="28"/>
          <w:rtl w:val="true"/>
          <w:lang w:bidi="ar-SA"/>
        </w:rPr>
        <w:t>بِسْمِ اللَّهِ الرَّحْمنِ الرَّحِیمِ إِلَهِی إِلَیْکَ أَشْکُو نَفْساً بِالسُّوءِ أَمَّارَةً وَ إِلَی الْخَطِیئَةِ مُبَادِرَةً وَ بِمَعَاصِیکَ مُولَعَةً وَ بِسَخَطِکَ مُتَعَرِّضَةً تَسْلُکُ بِی مَسَالِکَ الْمَهَالِکِ وَ تَجْعَلُنِی عِنْدَکَ أَهْوَنَ هَالِکٍ کَثِیرَةَ الْعِلَلِ طَوِیلَةَ الْأَمَلِ إِنْ مَسَّهَا الشَّرُّ تَجْزَعُ وَ إِنْ مَسَّهَا الْخَیْرُ تَمْنَعُ مَیَّالَةً إِلَی اللَّعِبِ وَ اللَّهْوِ مَمْلُوَّةً بِالْغَفْلَةِ وَ السَّهْوِ تُسْرِعُ بِی إِلَی الْحَوْبَةِ وَ تُسَوِّفُنِی بِالتَّوْبَةِ إِلَهِی أَشْکُو إِلَیْکَ عَدُوّاً یُضِلُّنِی وَ شَیْطَاناً یُغْوِینِی قَدْ مَلَأَ بِالْوَسْوَاسِ صَدْرِی وَ أَحَاطَتْ هَوَاجِسُهُ بِقَلْبِی یُعَاضِدُ لِیَ الْهَوَی وَ یُزَیِّنُ لِی حُبَّ الدُّنْیَا وَ یَحُولُ بَیْنِی وَ بَیْنَ الطَّاعَةِ وَ الزُّلْفَی إِلَهِی إِلَیْکَ أَشْکُو قَلْباً قَاسِیاً مَعَ الْوَسْوَاسِ مُتَقَلِّباً وَ بِالرَّیْنِ وَ الطَّبْعِ مُتَلَبِّساً وَ عَیْناً عَنِ الْبُکَاءِ مِنْ خَوْفِکَ جَامِدَةً وَ إِلَی مَا یَسُرُّهَا طَامِحَةً إِلَهِی لَا حَوْلَ لِی وَ لَا قُوَّةَ إِلَّا بِقُدْرَتِکَ وَ لَا نَجَاةَ لِی مِنْ مَکَارِهِ الدُّنْیَا إِلَّا بِعِصْمَتِکَ فَأَسْأَلُکَ بِبَلَاغَةِ حِکْمَتِکَ وَ نَفَاذِ مَشِیَّتِکَ أَنْ لَا تَجْعَلَنِی لِغَیْرِ جُودِکَ مُتَعَرِّضاً وَ لَا تُصَیِّرَنِی لِلْفِتَنِ غَرَضاً وَ کُنْ لِی عَلَی الْأَعْدَاءِ نَاصِراً وَ عَلَی الْمَخَازِی وَ الْعُیُوبِ سَاتِراً وَ مِنَ الْبَلَایَا وَاقِیاً وَ عَنِ الْمَعَاصِی عَاصِماً بِرَأْفَتِکَ وَ 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الثَّالِثَةُ مُنَاجَاةُ الْخَائِفِینَ لِیَوْمِ الْأَحَدِ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إِلَهِی أَ تُرَاکَ بَعْدَ الْإِیمَانِ بِکَ تُعَذِّبُنِی أَمْ بَعْدَ حُبِّی إِیَّاکَ تُبَعِّدُنِی أَمْ مَعَ رَجَائِی لِرَحْمَتِکَ وَ صَفْحِکَ تَحْرِمُنِی أَمْ مَعَ اسْتِجَارَتِی بِعَفْوِکَ تُسْلِمُنِی حَاشَا لِوَجْهِکَ الْکَرِیمِ أَنْ تُخَیِّبَنِی لَیْتَ شِعْرِی أَ لِلشَّقَاءِ وَلَدَتْنِی أُمِّی أَمْ لِلْعَنَاءِ رَبَّتْنِی فَلَیْتَهَا لَمْ تَلِدْنِی وَ لَمْ تُرَبِّنِی وَ لَیْتَنِی عَلِمْتُ أَ مِنْ أَهْلِ السَّعَادَةِ جَعَلْتَنِی وَ بِقُرْبِکَ وَ جِوَارِکَ خَصَصْتَنِی فَتَقِرَّ بِذَلِکَ عَیْنِی وَ تَطْمَئِنَّ لَهُ نَفْسِی إِلَهِی هَلْ تُسَوِّدُ وُجُوهاً خَرَّتْ سَاجِدَةً لِعَظَمَتِکَ أَوْ تُخْرِسُ أَلْسِنَةً نَطَقَتْ بِالثَّنَاءِ عَلَی مَجْدِکَ وَ جَلَالَتِکَ أَوْ تَطْبَعُ عَلَی قُلُوبٍ انْطَوَتْ عَلَی مَحَبَّتِکَ أَوْ تُصِمُ </w:t>
      </w:r>
    </w:p>
    <w:p>
      <w:pPr>
        <w:pStyle w:val="BookText"/>
        <w:rPr/>
      </w:pPr>
      <w:r>
        <w:rPr>
          <w:rFonts w:ascii="Amiri" w:hAnsi="Amiri" w:eastAsia="Amiri" w:cs="Amiri"/>
          <w:color w:val="111111"/>
          <w:sz w:val="28"/>
          <w:sz w:val="28"/>
          <w:szCs w:val="28"/>
          <w:rtl w:val="true"/>
          <w:lang w:bidi="ar-SA"/>
        </w:rPr>
        <w:t>أَسْمَاعاً تَلَذَّذَتْ بِسَمَاعِ ذِکْرِکَ فِی إِرَادَتِکَ أَوْ تَغُلُّ أَکُفّاً رَفَعَتْهَا الْآمَالُ إِلَیْکَ رَجَاءَ رَأْفَتِکَ أَوْ تُعَاقِبُ أَبْدَاناً عَمِلَتْ بِطَاعَتِکَ حَتَّی نَحِلَتْ فِی مُجَاهَدَتِکَ أَوْ تُعَذِّبُ أَرْجُلًا سَعَتْ فِی عِبَادَتِکَ إِلَهِی لَا تُغْلِقْ عَلَی مُوَحِّدِیکَ أَبْوَابَ رَحْمَتِکَ وَ لَا تَحْجُبْ مُشْتَاقِیکَ عَنِ النَّظَرِ إِلَی جَمِیلِ رُؤْیَتِکَ إِلَهِی نَفْسٌ أَعْزَزْتَهَا بِتَوْحِیدِکَ کَیْفَ تُذِلُّهَا بِمَهَانَةِ هِجْرَانِکَ وَ ضَمِیرٌ انْعَقَدَ عَلَی مَوَدَّتِکَ کَیْفَ تُحْرِقُهُ بِحَرَارَةِ نِیرَانِکَ‌</w:t>
      </w:r>
      <w:r>
        <w:rPr>
          <w:rStyle w:val="FootnoteAnchor"/>
          <w:rtl w:val="true"/>
        </w:rPr>
        <w:footnoteReference w:id="2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أَجِرْنِی مِنْ أَلِیمِ غَضَبِکَ وَ عَظِیمِ سَخَطِکَ یَا حَنَّانُ یَا مَنَّانُ یَا رَحِیمُ یَا رَحْمَانُ یَا جَبَّارُ یَا قَهَّارُ یَا غَفَّارُ یَا سَتَّارُ نَجِّنِی بِرَحْمَتِکَ مِنْ عَذَابِ النَّارِ وَ فَضِیحَةِ الْعَارِ إِذَا امْتَازَ الْأَخْیَارُ مِنَ الْأَشْرَارِ وَ 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الْأَهْوَالُ وَ قَرُبَ الْمُحْسِنُونَ وَ بَعُدَ الْمُسِیئُونَ وَ وُفِّیَتْ کُلُّ نَفْسٍ ما کَسَبَتْ‌</w:t>
      </w:r>
      <w:r>
        <w:rPr>
          <w:rStyle w:val="FootnoteAnchor"/>
          <w:rtl w:val="true"/>
        </w:rPr>
        <w:footnoteReference w:id="204"/>
      </w:r>
      <w:r>
        <w:rPr>
          <w:rFonts w:ascii="Amiri" w:hAnsi="Amiri" w:eastAsia="Amiri" w:cs="Amiri"/>
          <w:color w:val="111111"/>
          <w:sz w:val="28"/>
          <w:sz w:val="28"/>
          <w:szCs w:val="28"/>
          <w:rtl w:val="true"/>
          <w:lang w:bidi="ar-SA"/>
        </w:rPr>
        <w:t>وَ هُمْ لا یُظْلَمُونَ الْمُنَاجَاةُ الرَّابِعَةُ مُنَاجَاةُ الرَّاجِینَ لِیَوْمِ الْإِثْنَیْنِ بِسْمِ اللَّهِ الرَّحْمنِ الرَّحِیمِ یَا مَنْ إِذَا سَأَلَهُ عَبْدٌ أَعْطَاهُ وَ إِذَا أَمَّلَ مَا عِنْدَهُ بَلَّغَهُ مُنَاهُ وَ إِذَا أَقْبَلَ عَلَیْهِ قَرَّبَهُ وَ أَدْنَاهُ وَ إِذَا جَاهَرَهُ بِالْعِصْیَانِ سَتَرَ عَلَیْهِ وَ غَطَّاهُ‌</w:t>
      </w:r>
      <w:r>
        <w:rPr>
          <w:rStyle w:val="FootnoteAnchor"/>
          <w:rtl w:val="true"/>
        </w:rPr>
        <w:footnoteReference w:id="205"/>
      </w:r>
      <w:r>
        <w:rPr>
          <w:rFonts w:ascii="Amiri" w:hAnsi="Amiri" w:eastAsia="Amiri" w:cs="Amiri"/>
          <w:color w:val="111111"/>
          <w:sz w:val="28"/>
          <w:sz w:val="28"/>
          <w:szCs w:val="28"/>
          <w:rtl w:val="true"/>
          <w:lang w:bidi="ar-SA"/>
        </w:rPr>
        <w:t xml:space="preserve">وَ إِذَا تَوَکَّلَ عَلَیْهِ أَحْسَبَهُ وَ کَفَاهُ إِلَهِی مَنِ الَّذِی نَزَلَ بِکَ مُلْتَمِساً قِرَاکَ فَمَا قَرَیْتَهُ وَ مَنِ الَّذِی أَنَاخَ بِبَابِکَ مُرْتَجِیاً نَدَاکَ فَمَا أَوْلَیْتَهُ أَ یَحْسُنُ أَنْ أَرْجِعَ عَنْ بَابِکَ بِالْخَیْبَةِ مَصْرُوفاً وَ لَسْتُ أَعْرِفُ سِوَاکَ مَوْلًی بِالْإِحْسَانِ مَوْصُوفاً کَیْفَ أَرْجُو غَیْرَکَ وَ الْخَیْرُ کُلُّهُ بِیَدِکَ وَ کَیْفَ أُؤَمِّلُ سِوَاکَ وَ الْخَلْقُ وَ الْأَمْرُ لَکَ أَ أَقْطَعُ رَجَائِی مِنْکَ وَ قَدْ أَوْلَیْتَنِی مَا لَمْ أَسْأَلْهُ مِنْ فَضْلِکَ أَمْ تُفْقِرُنِی إِلَی مِثْلِی وَ أَنَا أَعْتَصِمُ بِحَبْلِکَ یَا مَنْ سَعِدَ بِرَحْمَتِهِ الْقَاصِدُونَ وَ لَمْ یَشْقَ بِنَقِمَتِهِ الْمُسْتَغْفِرُونَ کَیْفَ أَنْسَاکَ وَ لَمْ تَزَلْ ذَاکِرِی وَ کَیْفَ أَلْهُو عَنْکَ وَ أَنْتَ مُرَاقِبِی إِلَهِی بِذَیْلِ کَرَمِکَ أَعْلَقْتُ یَدِی وَ لِنَیْلِ عَطَایَاکَ بَسَطْتُ أَمَلِی فَأَخْلِصْنِی بِخَالِصَةِ تَوْحِیدِکَ وَ اجْعَلْنِی مِنْ صَفْوَةِ عَبِیدِکَ یَا مَنْ کُلُّ هَارِبٍ إِلَیْهِ یَلْتَجِئُ </w:t>
      </w:r>
    </w:p>
    <w:p>
      <w:pPr>
        <w:pStyle w:val="BookText"/>
        <w:rPr/>
      </w:pPr>
      <w:r>
        <w:rPr>
          <w:rFonts w:ascii="Amiri" w:hAnsi="Amiri" w:eastAsia="Amiri" w:cs="Amiri"/>
          <w:color w:val="111111"/>
          <w:sz w:val="28"/>
          <w:sz w:val="28"/>
          <w:szCs w:val="28"/>
          <w:rtl w:val="true"/>
          <w:lang w:bidi="ar-SA"/>
        </w:rPr>
        <w:t>وَ کُلُّ طَالِبٍ إِیَّاهُ یَرْتَجِی یَا خَیْرَ مَرْجُوٍّ وَ یَا أَکْرَمَ مَدْعُوٍّ وَ یَا مَنْ لَا یُرَدُّ سَائِلُهُ وَ لَا یُخَیَّبُ آمِلُهُ یَا مَنْ بَابُهُ مَفْتُوحٌ لِدَاعِیهِ وَ حِجَابُهُ مَرْفُوعٌ لِرَاجِیهِ أَسْأَلُکَ بِکَرَمِکَ أَنْ تَمُنَّ عَلَیَّ مِنْ عَطَائِکَ بِمَا تَقَرُّ بِهِ عَیْنِی وَ مِنْ رَجَائِکَ بِمَا تَطْمَئِنُّ بِهِ نَفْسِی وَ مِنَ الْیَقِینِ بِمَا تُهَوِّنُ بِهِ عَلَیَّ مُصِیبَاتِ الدُّنْیَا وَ تَجْلُو بِهِ عَنْ بَصِیرَتِی غَشَوَاتِ الْعَمَی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الْخَامِسَةُ مُنَاجَاةُ الرَّاغِبِینَ لِیَوْمِ الثَّلَاثَاءِ</w:t>
      </w:r>
    </w:p>
    <w:p>
      <w:pPr>
        <w:pStyle w:val="BookText"/>
        <w:rPr/>
      </w:pPr>
      <w:r>
        <w:rPr>
          <w:rFonts w:ascii="Amiri" w:hAnsi="Amiri" w:eastAsia="Amiri" w:cs="Amiri"/>
          <w:color w:val="111111"/>
          <w:sz w:val="28"/>
          <w:sz w:val="28"/>
          <w:szCs w:val="28"/>
          <w:rtl w:val="true"/>
          <w:lang w:bidi="ar-SA"/>
        </w:rPr>
        <w:t>بِسْمِ اللَّهِ الرَّحْمنِ الرَّحِیمِ إِلَهِی إِنْ کَانَ قَلَّ زَادِی فِی الْمَسِیرِ إِلَیْکَ فَلَقَدْ حَسُنَ ظَنِّی بِالتَّوَکُّلِ عَلَیْکَ وَ إِنْ کَانَ جُرْمِی قَدْ أَخَافَنِی مِنْ عُقُوبَتِکَ فَإِنَّ رَجَائِی قَدْ أَشْعَرَنِی بِالْأَمْنِ مِنْ نَقِمَتِکَ وَ إِنْ کَانَ ذَنْبِی قَدْ عَرَّضَنِی لِعِقَابِکَ فَقَدْ آذَنَنِی حُسْنُ ثِقَتِی‌</w:t>
      </w:r>
      <w:r>
        <w:rPr>
          <w:rStyle w:val="FootnoteAnchor"/>
          <w:rtl w:val="true"/>
        </w:rPr>
        <w:footnoteReference w:id="206"/>
      </w:r>
      <w:r>
        <w:rPr>
          <w:rFonts w:ascii="Amiri" w:hAnsi="Amiri" w:eastAsia="Amiri" w:cs="Amiri"/>
          <w:color w:val="111111"/>
          <w:sz w:val="28"/>
          <w:sz w:val="28"/>
          <w:szCs w:val="28"/>
          <w:rtl w:val="true"/>
          <w:lang w:bidi="ar-SA"/>
        </w:rPr>
        <w:t>بِثَوَابِکَ وَ إِنْ أَنَامَتْنِی الْغَفْلَةُ عَنِ الِاسْتِعْدَادِ لِلِقَائِکَ فَقَدْ نَبَّهَتْنِی الْمَعْرِفَةُ</w:t>
      </w:r>
      <w:r>
        <w:rPr>
          <w:rStyle w:val="FootnoteAnchor"/>
          <w:rtl w:val="true"/>
        </w:rPr>
        <w:footnoteReference w:id="207"/>
      </w:r>
      <w:r>
        <w:rPr>
          <w:rFonts w:ascii="Amiri" w:hAnsi="Amiri" w:eastAsia="Amiri" w:cs="Amiri"/>
          <w:color w:val="111111"/>
          <w:sz w:val="28"/>
          <w:sz w:val="28"/>
          <w:szCs w:val="28"/>
          <w:rtl w:val="true"/>
          <w:lang w:bidi="ar-SA"/>
        </w:rPr>
        <w:t>بِکَرَمِکَ وَ آلَائِکَ وَ إِنْ أَوْحَشَ مَا بَیْنِی وَ بَیْنَکَ فَرْطُ الْعِصْیَانِ وَ الطُّغْیَانِ فَقَدْ آنَسَنِی بُشْرَی الْغُفْرَانِ وَ الرِّضْوَانِ أَسْأَلُکَ بِسُبُحَاتِ وَجْهِکَ وَ بِأَنْوَارِ قُدْسِکَ وَ أَبْتَهِلُ إِلَیْکَ بِعَوَاطِفِ رَحْمَتِکَ وَ لَطَائِفِ بِرِّکَ أَنْ تُحَقِّقَ ظَنِّی بِمَا أُؤَمِّلُهُ مِنْ جَزِیلِ إِکْرَامِکَ وَ جَمِیلِ إِنْعَامِکَ فِی الْقُرْبَی مِنْکَ وَ الزُّلْفَی لَدَیْکَ وَ التَّمَتُّعِ بِالنَّظَرِ إِلَیْکَ وَ هَا أَنَا مُتَعَرِّضٌ لِنَفَحَاتِ رَوْحِکَ وَ عَطْفِکَ وَ مُنَتَجِعٌ غَیْثَ جُودِکَ وَ لُطْفِکَ فَارٌّ مِنْ سَخَطِکَ إِلَی رِضَاکَ هَارِبٌ مِنْکَ إِلَیْکَ رَاجٍ أَحْسَنَ مَا لَدَیْکَ مُعَوِّلٌ عَلَی مَوَاهِبِکَ مُفْتَقِرٌ إِلَی رِعَایَتِکَ‌</w:t>
      </w:r>
      <w:r>
        <w:rPr>
          <w:rStyle w:val="FootnoteAnchor"/>
          <w:rtl w:val="true"/>
        </w:rPr>
        <w:footnoteReference w:id="208"/>
      </w:r>
      <w:r>
        <w:rPr>
          <w:rFonts w:ascii="Amiri" w:hAnsi="Amiri" w:eastAsia="Amiri" w:cs="Amiri"/>
          <w:color w:val="111111"/>
          <w:sz w:val="28"/>
          <w:sz w:val="28"/>
          <w:szCs w:val="28"/>
          <w:rtl w:val="true"/>
          <w:lang w:bidi="ar-SA"/>
        </w:rPr>
        <w:t>إِلَهِی مَا بَدَأْتَ بِهِ مِنْ فَضْلِکَ فَتَمِّمْهُ وَ مَا وَهَبْتَ لِی مِنْ کَرَمِکَ فَلَا تَسْلُبْهُ وَ مَا سَتَرْتَهُ عَلَیَّ بِحِلْمِکَ فَلَا تَهْتِکْهُ وَ مَا عَلِمْتَهُ مِنْ قَبِیحِ‌</w:t>
      </w:r>
      <w:r>
        <w:rPr>
          <w:rStyle w:val="FootnoteAnchor"/>
          <w:rtl w:val="true"/>
        </w:rPr>
        <w:footnoteReference w:id="209"/>
      </w:r>
      <w:r>
        <w:rPr>
          <w:rFonts w:ascii="Amiri" w:hAnsi="Amiri" w:eastAsia="Amiri" w:cs="Amiri"/>
          <w:color w:val="111111"/>
          <w:sz w:val="28"/>
          <w:sz w:val="28"/>
          <w:szCs w:val="28"/>
          <w:rtl w:val="true"/>
          <w:lang w:bidi="ar-SA"/>
        </w:rPr>
        <w:t>فِعْلِی فَاغْفِرْهُ إِلَهِی اسْتَشْفَعْتُ بِکَ إِلَیْکَ وَ اسْتَجَرْتُ بِکَ مِنْکَ أَتَیْتُکَ طَامِعاً فِی إِحْسَانِکَ رَاغِباً فِی امْتِنَانِکَ مُسْتَسْقِیاً وبل‌</w:t>
      </w:r>
      <w:r>
        <w:rPr>
          <w:rStyle w:val="FootnoteAnchor"/>
          <w:rtl w:val="true"/>
        </w:rPr>
        <w:footnoteReference w:id="21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طَوْلِکَ مُسْتَمْطِراً غَمَامَ فَضْلِکَ طَالِباً مَرْضَاتَکَ قَاصِداً جَنَابَکَ </w:t>
      </w:r>
    </w:p>
    <w:p>
      <w:pPr>
        <w:pStyle w:val="BookText"/>
        <w:rPr/>
      </w:pPr>
      <w:r>
        <w:rPr>
          <w:rFonts w:ascii="Amiri" w:hAnsi="Amiri" w:eastAsia="Amiri" w:cs="Amiri"/>
          <w:color w:val="111111"/>
          <w:sz w:val="28"/>
          <w:sz w:val="28"/>
          <w:szCs w:val="28"/>
          <w:rtl w:val="true"/>
          <w:lang w:bidi="ar-SA"/>
        </w:rPr>
        <w:t>وَارِداً شَرِیعَةَ رِفْدِکَ مُلْتَمِساً سَنِیَّ الْخَیْرَاتِ مِنْ عِنْدِکَ وَافِداً إِلَی حَضْرَةِ جَمَالِکَ مُرِیداً وَجْهَکَ طَارِقاً بَابَکَ مُسْتَکِیناً لِعَظَمَتِکَ وَ جَلَالِکَ فَافْعَلْ بِی مَا أَنْتَ أَهْلُهُ مِنَ الْمَغْفِرَةِ وَ الرَّحْمَةِ وَ لَا تَفْعَلْ بِی مَا أَنَا أَهْلُهُ مِنَ الْعَذَابِ وَ النَّقِمَةِ بِرَحْمَتِکَ یَا أَرْحَمَ الرَّاحِمِینَ الْمُنَاجَاةُ السَّادِسَةُ مُنَاجَاةُ الشَّاکِرِینَ لِیَوْمِ الْأَرْبِعَاءِ بِسْمِ اللَّهِ الرَّحْمنِ الرَّحِیمِ إِلَهِی أَذْهَلَنِی عَنْ إِقَامَةِ شُکْرِکَ تَتَابُعُ طَوْلِکَ وَ أَعْجَزَنِی عَنْ إِحْصَاءِ ثَنَائِکَ فَیْضُ فَضْلِکَ وَ شَغَلَنِی عَنْ ذِکْرِ مَحَامِدِکَ تَرَادُفُ عَوَائِدِکَ وَ أَعْیَانِی عَنْ نَشْرِ</w:t>
      </w:r>
      <w:r>
        <w:rPr>
          <w:rStyle w:val="FootnoteAnchor"/>
          <w:rtl w:val="true"/>
        </w:rPr>
        <w:footnoteReference w:id="21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عَوَارِفِکَ تَوَالِی أَیَادِیکَ وَ هَذَا مَقَامُ مَنِ اعْتَرَفَ بِسُبُوغِ النَّعْمَاءِ وَ قَابَلَهَا بِالتَّقْصِیرِ وَ شَهِدَ عَلَی نَفْسِهِ بِالْإِهْمَالِ وَ التَّضْیِیعِ وَ أَنْتَ الرَّءُوفُ الرَّحِیمُ الْبَرُّ الْکَرِیمُ الَّذِی لَا یُخَیِّبُ قَاصِدیِهِ وَ لَا یَطْرُدُ عَنْ فِنَائِهِ آمِلِیهِ بِسَاحَتِکَ تَحُطُّ رِحَالُ الرَّاجِینَ وَ بِعَرْصَتِکَ تَقِفُ آمَالُ الْمُسْتَرْفِدِینَ فَلَا تُقَابِلْ آمَالَنَا بِالتَّخْیِیبِ وَ الْإِیَاسِ وَ لَا تُلْبِسْنَا سِرْبَالَ الْقُنُوطِ وَ الْإِبلَاسِ إِلَهِی تَصَاغَرَ عِنْدَ تَعَاظُمِ آلَائِکَ شُکْرِی وَ تَضَاءَلَ فِی جَنْبِ إِکْرَامِکَ إِیَّایَ ثَنَائِی وَ نَشْرِی جَلَّلَتْنِی نِعَمُکَ مِنْ أَنْوَارِ الْإِیمَانِ حُلَلًا وَ ضَرَبَتْ عَلَیَّ لَطَائِفُ بِرِّکَ مِنَ الْعِزِّ کِلَلًا وَ قَلَّدَتْنِی مِنَنُکَ قَلَائِدَ لَا تُحَلُّ وَ طَوَّقَتْنِی أَطْوَاقاً لَا تُفَلُّ فَآلَاؤُکَ جَمَّةٌ ضَعُفَ لِسَانِی عَنْ إِحْصَائِهَا وَ نَعْمَاؤُکَ کَثِیرَةٌ قَصُرَ فَهْمِی عَنْ إِدْرَاکِهَا فَضْلًا عَنِ اسْتِقْصَائِهَا فَکَیْفَ لِی بِتَحْصِیلِ الشُّکْرِ وَ شُکْرِی إِیَّاکَ یَفْتَقِرُ إِلَی شُکْرٍ فَکُلَّمَا قُلْتُ لَکَ الْحَمْدُ وَجَبَ عَلَیَّ لِذَلِکَ أَنْ أَقُولَ لَکَ الْحَمْدُ إِلَهِی فَکَمَا غَذَّیْتَنَا بِلُطْفِکَ وَ رَبَّیْتَنَا بِصُنْعِکَ فَتَمِّمْ عَلَیْنَا سَوَابِغَ النِّعَمِ وَ ادْفَعْ عَنَّا مَکَارِهَ النِّقَمِ وَ آتِنَا مِنْ حُظُوظِ الدَّارَیْنِ أَرْفَعَهَا وَ أَجَلَّهَا عَاجِلًا وَ آجِلًا وَ لَکَ الْحَمْدُ عَلَی حُسْنِ بَلَائِکَ وَ سُبُوغِ نَعْمَائِکَ حَمْداً یُوَافِقُ رِضَاکَ وَ یَمْتَرِی الْعَظِیمَ مِنْ بِرِّکَ وَ نَدَاکَ یَا عَظِیمُ یَا کَرِیمُ بِرَحْمَتِکَ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الْمُنَاجَاةُ السَّابِعَةُ مُنَاجَاةُ الْمُطِیعِینَ لِلَّهِ لِیَوْمِ الْخَمِیسِ</w:t>
      </w:r>
    </w:p>
    <w:p>
      <w:pPr>
        <w:pStyle w:val="BookText"/>
        <w:rPr/>
      </w:pPr>
      <w:r>
        <w:rPr>
          <w:rFonts w:ascii="Amiri" w:hAnsi="Amiri" w:eastAsia="Amiri" w:cs="Amiri"/>
          <w:color w:val="111111"/>
          <w:sz w:val="28"/>
          <w:sz w:val="28"/>
          <w:szCs w:val="28"/>
          <w:rtl w:val="true"/>
          <w:lang w:bidi="ar-SA"/>
        </w:rPr>
        <w:t>بِسْمِ اللَّهِ الرَّحْمنِ الرَّحِیمِ إِلَهِی‌</w:t>
      </w:r>
      <w:r>
        <w:rPr>
          <w:rStyle w:val="FootnoteAnchor"/>
          <w:rtl w:val="true"/>
        </w:rPr>
        <w:footnoteReference w:id="212"/>
      </w:r>
      <w:r>
        <w:rPr>
          <w:rFonts w:ascii="Amiri" w:hAnsi="Amiri" w:eastAsia="Amiri" w:cs="Amiri"/>
          <w:color w:val="111111"/>
          <w:sz w:val="28"/>
          <w:sz w:val="28"/>
          <w:szCs w:val="28"/>
          <w:rtl w:val="true"/>
          <w:lang w:bidi="ar-SA"/>
        </w:rPr>
        <w:t>أَلْهِمْنَا طَاعَتَکَ وَ جَنِّبْنَا مَعَاصِیَکَ‌</w:t>
      </w:r>
      <w:r>
        <w:rPr>
          <w:rStyle w:val="FootnoteAnchor"/>
          <w:rtl w:val="true"/>
        </w:rPr>
        <w:footnoteReference w:id="213"/>
      </w:r>
      <w:r>
        <w:rPr>
          <w:rFonts w:ascii="Amiri" w:hAnsi="Amiri" w:eastAsia="Amiri" w:cs="Amiri"/>
          <w:color w:val="111111"/>
          <w:sz w:val="28"/>
          <w:sz w:val="28"/>
          <w:szCs w:val="28"/>
          <w:rtl w:val="true"/>
          <w:lang w:bidi="ar-SA"/>
        </w:rPr>
        <w:t>وَ یَسِّرْ لَنَا بُلُوغَ مَا نَتَمَنَّی مِنِ ابْتِغَاءِ رِضْوَانِکَ وَ أَحْلِلْنَا بُحْبُوحَةَ جِنَانِکَ وَ اقْشَعْ عَنْ بَصَائِرِنَا سَحَابَ الِارْتِیَابِ وَ اکْشِفْ عَنْ قُلُوبِنَا أَغْشِیَةَ الْمِرْیَةِ وَ الْحِجَابِ وَ أَزْهِقِ الْبَاطِلَ عَنْ ضَمَائِرِنَا وَ أَثْبِتِ الْحَقَّ فِی سَرَائِرِنَا فَإِنَّ الشُّکُوکَ وَ الظُّنُونَ لَوَاقِحُ الْفِتَنِ وَ مُکَدِّرَةٌ لِصَفْوِ الْمَنَائِحِ وَ الْمِنَنِ اللَّهُمَّ احْمِلْنَا فِی سُفُنِ نَجَاتِکَ وَ مَتِّعْنَا بِلَذِیذِ مُنَاجَاتِکَ وَ أَوْرِدْنَا حِیَاضَ حُبِّکَ وَ أَذِقْنَا حَلَاوَةَ وُدِّکَ وَ قُرْبِکَ وَ اجْعَلْ جِهَادَنَا فِیکَ وَ هَمَّنَا فِی طَاعَتِکَ وَ أَخْلِصْ نِیَّاتِنَا فِی مُعَامَلَتِکَ فَإِنَّا بِکَ وَ لَکَ وَ لَا وَسِیلَةَ لَنَا إِلَیْکَ إِلَّا بِکَ‌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إِلَهِی اجْعَلْنِی‌</w:t>
      </w:r>
      <w:r>
        <w:rPr>
          <w:rStyle w:val="FootnoteAnchor"/>
          <w:rtl w:val="true"/>
        </w:rPr>
        <w:footnoteReference w:id="215"/>
      </w:r>
      <w:r>
        <w:rPr>
          <w:rFonts w:ascii="Amiri" w:hAnsi="Amiri" w:eastAsia="Amiri" w:cs="Amiri"/>
          <w:color w:val="111111"/>
          <w:sz w:val="28"/>
          <w:sz w:val="28"/>
          <w:szCs w:val="28"/>
          <w:rtl w:val="true"/>
          <w:lang w:bidi="ar-SA"/>
        </w:rPr>
        <w:t>مِنَ الْمُصْطَفَیْنَ الْأَخْیارِ وَ أَلْحِقْنِی‌</w:t>
      </w:r>
      <w:r>
        <w:rPr>
          <w:rStyle w:val="FootnoteAnchor"/>
          <w:rtl w:val="true"/>
        </w:rPr>
        <w:footnoteReference w:id="216"/>
      </w:r>
      <w:r>
        <w:rPr>
          <w:rFonts w:ascii="Amiri" w:hAnsi="Amiri" w:eastAsia="Amiri" w:cs="Amiri"/>
          <w:color w:val="111111"/>
          <w:sz w:val="28"/>
          <w:sz w:val="28"/>
          <w:szCs w:val="28"/>
          <w:rtl w:val="true"/>
          <w:lang w:bidi="ar-SA"/>
        </w:rPr>
        <w:t>بِالصَّالِحِینَ الْأَبْرَارِ السَّابِقِینَ إِلَی الْمَکْرُمَاتِ الْمُسَارِعِینَ إِلَی الْخَیْرَاتِ الْعَامِلِینَ لِلْبَاقِیَاتِ الصَّالِحَاتِ السَّاعِینَ إِلَی رَفِیعِ الدَّرَجَاتِ إِنَّکَ عَلی کُلِّ شَیْ‌ءٍ قَدِیرٌ وَ بِالْإِجَابَةِ جَدِیرٌ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الثَّامِنَةُ مُنَاجَاةُ الْمُرِیدِینَ لِیَوْمِ الْجُمُعَةِ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سُبْحَانَکَ مَا أَضْیَقَ الطُّرُقَ عَلَی مَنْ لَمْ تَکُنْ دَلِیلَهُ وَ مَا أَوْضَحَ الْحَقَّ عِنْدَ مَنْ هَدَیْتَهُ سَبِیلَهُ إِلَهِی فَاسْلُکْ بِنَا سُبُلَ الْوُصُولِ إِلَیْکَ وَ سَیِّرْنَا فِی أَقْرَبِ الطُّرُقِ لِلْوُفُودِ عَلَیْکَ قَرِّبْ عَلَیْنَا الْبَعِیدَ وَ سَهِّلْ عَلَیْنَا الْعَسِیرَ الشَّدِیدَ وَ أَلْحِقْنَا بِالْعِبَادِ</w:t>
      </w:r>
      <w:r>
        <w:rPr>
          <w:rStyle w:val="FootnoteAnchor"/>
          <w:rtl w:val="true"/>
        </w:rPr>
        <w:footnoteReference w:id="217"/>
      </w:r>
      <w:r>
        <w:rPr>
          <w:rFonts w:ascii="Amiri" w:hAnsi="Amiri" w:eastAsia="Amiri" w:cs="Amiri"/>
          <w:color w:val="111111"/>
          <w:sz w:val="28"/>
          <w:sz w:val="28"/>
          <w:szCs w:val="28"/>
          <w:rtl w:val="true"/>
          <w:lang w:bidi="ar-SA"/>
        </w:rPr>
        <w:t xml:space="preserve">الَّذِینَ هُمْ بِالْبِدَارِ إِلَیْکَ یُسَارِعُونَ وَ بَابَکَ عَلَی الدَّوَامِ یَطْرُقُونَ وَ إِیَّاکَ فِی اللَّیْلِ یَعْبُدُونَ وَ هُمْ مِنْ هَیْبَتِکَ مُشْفِقُونَ الَّذِینَ صَفَّیْتَ لَهُمُ الْمَشَارِبَ وَ بَلَّغْتَهُمُ الرَّغَائِبَ وَ أَنْجَحْتَ لَهُمُ الْمَطَالِبَ وَ قَضَیْتَ لَهُمْ مِنْ وَصْلِکَ الْمَآرِبَ وَ مَلَأْتَ لَهُمْ ضَمَائِرَهُمْ مِنْ حُبِّکَ وَ رَوَّیْتَهُمْ مِنْ صَافِی شِرْبِکَ فَبِکَ إِلَی لَذِیذِ مُنَاجَاتِکَ وَصَلُوا وَ مِنْکَ أَقْصَی مَقَاصِدِهِمْ حَصَّلُوا فَیَا مَنْ هُوَ عَلَی الْمُقْبِلِینَ عَلَیْهِ مُقْبِلٌ وَ بِالْعَطْفِ عَلَیْهِمْ عَائِدٌ مُفْضِلٌ وَ بِالْغَافِلِینَ </w:t>
      </w:r>
    </w:p>
    <w:p>
      <w:pPr>
        <w:pStyle w:val="BookText"/>
        <w:rPr/>
      </w:pPr>
      <w:r>
        <w:rPr>
          <w:rFonts w:ascii="Amiri" w:hAnsi="Amiri" w:eastAsia="Amiri" w:cs="Amiri"/>
          <w:color w:val="111111"/>
          <w:sz w:val="28"/>
          <w:sz w:val="28"/>
          <w:szCs w:val="28"/>
          <w:rtl w:val="true"/>
          <w:lang w:bidi="ar-SA"/>
        </w:rPr>
        <w:t>عَنْ ذِکْرِهِ رَحِیمٌ رَءُوفٌ وَ بِجَذْبِهِمْ إِلَی بَابِهِ وَدُودٌ عَطُوفٌ أَسْأَلُکَ أَنْ تَجْعَلَنِی مِنْ أَوْفَرِهِمْ مِنْکَ حَظّاً وَ أَعْلَاهُمْ عِنْدَکَ مَنْزِلًا وَ أَجْزَلِهِمْ مِنْ وُدِّکَ قِسْماً وَ أَفْضَلِهِمْ فِی مَعْرِفَتِکَ نَصِیباً فَقَدِ انْقَطَعَتْ إِلَیْکَ هِمَّتِی وَ انْصَرَفَتْ نَحْوَکَ رَغْبَتِی فَأَنْتَ لَا غَیْرُکَ مُرَادِی وَ لَکَ لَا لِسِوَاکَ سَهَرِی وَ سُهَادِی وَ لِقَاؤُکَ قُرَّةُ عَیْنِی وَ وَصْلُکَ مُنَی نَفْسِی وَ إِلَیْکَ شَوْقِی وَ فِی مَحَبَّتِکَ وَلَهِی وَ إِلَی هَوَاکَ صَبَابَتِی وَ رِضَاکَ بُغْیَتِی وَ رُؤْیَتُکَ حَاجَتِی وَ جِوَارُکَ طَلِبَتِی وَ قُرْبُکَ غَایَةُ سُؤْلِی وَ فِی مُنَاجَاتِکَ أُنْسِی وَ رَاحَتِی‌</w:t>
      </w:r>
      <w:r>
        <w:rPr>
          <w:rStyle w:val="FootnoteAnchor"/>
          <w:rtl w:val="true"/>
        </w:rPr>
        <w:footnoteReference w:id="218"/>
      </w:r>
      <w:r>
        <w:rPr>
          <w:rFonts w:ascii="Amiri" w:hAnsi="Amiri" w:eastAsia="Amiri" w:cs="Amiri"/>
          <w:color w:val="111111"/>
          <w:sz w:val="28"/>
          <w:sz w:val="28"/>
          <w:szCs w:val="28"/>
          <w:rtl w:val="true"/>
          <w:lang w:bidi="ar-SA"/>
        </w:rPr>
        <w:t>وَ عِنْدَکَ دَوَاءُ عِلَّتِی وَ شِفَاءُ غُلَّتِی وَ بَرْدُ لَوْعَتِی وَ کَشْفُ کُرْبَتِی فَکُنْ أَنِیسِی فِی وَحْشَتِی وَ مُقِیلَ عَثْرَتِی وَ غَافِرَ زَلَّتِی وَ قَابِلَ تَوْبَتِی وَ مُجِیبَ دَعْوَتِی وَ وَلِیَّ عِصْمَتِی وَ مُغْنِیَ فَاقَتِی وَ لَا تَقْطَعْنِی عَنْکَ وَ لَا تُبْعِدْنِی مِنْکَ یَا نَعِیمِی وَ جَنَّتِی وَ یَا دُنْیَایَ وَ آخِرَتِی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التَّاسِعَةُ مُنَاجَاةُ الْمُحِبِّینَ لِیَوْمِ السَّبْتِ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إِلَهِی مَنْ ذَا الَّذِی ذَاقَ حَلَاوَةَ مَحَبَّتِکَ فَرَامَ مِنْکَ بَدَلًا وَ مَنْ ذَا الَّذِی‌</w:t>
      </w:r>
      <w:r>
        <w:rPr>
          <w:rStyle w:val="FootnoteAnchor"/>
          <w:rtl w:val="true"/>
        </w:rPr>
        <w:footnoteReference w:id="219"/>
      </w:r>
      <w:r>
        <w:rPr>
          <w:rFonts w:ascii="Amiri" w:hAnsi="Amiri" w:eastAsia="Amiri" w:cs="Amiri"/>
          <w:color w:val="111111"/>
          <w:sz w:val="28"/>
          <w:sz w:val="28"/>
          <w:szCs w:val="28"/>
          <w:rtl w:val="true"/>
          <w:lang w:bidi="ar-SA"/>
        </w:rPr>
        <w:t xml:space="preserve">آنس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بِقُرْبِکَ فَابْتَغَی عَنْکَ حِوَلًا إِلَهِی فَاجْعَلْنَا مِمَّنِ اصْطَفَیْتَهُ لِقُرْبِکَ وَ وَلَایَتِکَ وَ أَخْلَصْتَهُ لِوُدِّکَ وَ مَحَبَّتِکَ وَ شَوَّقْتَهُ إِلَی لِقَائِکَ وَ رَضَّیْتَهُ بِقَضَائِکَ وَ مَنَحْتَهُ بِالنَّظَرِ إِلَی وَجْهِکَ وَ حَبَوْتَهُ بِرِضَاکَ وَ أَعَذْتَهُ مِنْ هَجْرِکَ وَ قِلَاک وَ بَوَّأْتَهُ مَقْعَدَ الصِّدْقِ فِی جِوَارِکَ وَ خَصَصْتَهُ بِمَعْرِفَتِکَ وَ أَهَّلْتَهُ لِعِبَادَتِکَ وَ هَیَّمْتَهُ‌</w:t>
      </w:r>
      <w:r>
        <w:rPr>
          <w:rStyle w:val="FootnoteAnchor"/>
          <w:rtl w:val="true"/>
        </w:rPr>
        <w:footnoteReference w:id="220"/>
      </w:r>
      <w:r>
        <w:rPr>
          <w:rFonts w:ascii="Amiri" w:hAnsi="Amiri" w:eastAsia="Amiri" w:cs="Amiri"/>
          <w:color w:val="111111"/>
          <w:sz w:val="28"/>
          <w:sz w:val="28"/>
          <w:szCs w:val="28"/>
          <w:rtl w:val="true"/>
          <w:lang w:bidi="ar-SA"/>
        </w:rPr>
        <w:t>لِإِرَادَتِکَ وَ اجْتَبَیْتَهُ لِمُشَاهَدَتِکَ وَ أَخْلَیْتَ وَجْهَهُ لَکَ وَ فَرَّغْتَ فُؤَادَهُ لِحُبِّکَ وَ رَغَّبْتَهُ فِیمَا عِنْدَکَ وَ أَلْهَمْتَهُ ذِکْرَکَ وَ أَوْزَعْتَهُ شُکْرَکَ وَ شَغَلْتَهُ بِطَاعَتِکَ وَ صَیَّرْتَهُ مِنْ صَالِحِی بَرِیَّتِکَ وَ اخْتَرْتَهُ لِمُنَاجَاتِکَ وَ قَطَعْتَ عَنْهُ کُلَّ شَیْ‌ءٍ یَقْطَعُهُ عَنْکَ اللَّهُمَّ اجْعَلْنَا مِمَّنْ دَأْبُهُمُ الِارْتِیَاحُ إِلَیْکَ وَ الْحَنِینُ وَ دَهْرُهُمُ‌</w:t>
      </w:r>
      <w:r>
        <w:rPr>
          <w:rStyle w:val="FootnoteAnchor"/>
          <w:rtl w:val="true"/>
        </w:rPr>
        <w:footnoteReference w:id="221"/>
      </w:r>
      <w:r>
        <w:rPr>
          <w:rFonts w:ascii="Amiri" w:hAnsi="Amiri" w:eastAsia="Amiri" w:cs="Amiri"/>
          <w:color w:val="111111"/>
          <w:sz w:val="28"/>
          <w:sz w:val="28"/>
          <w:szCs w:val="28"/>
          <w:rtl w:val="true"/>
          <w:lang w:bidi="ar-SA"/>
        </w:rPr>
        <w:t>الزَّفْرَةُ وَ الْأَنِینُ جِبَاهُهُمْ سَاجِدَةٌ لِعَظَمَتِکَ وَ عُیُونُهُمْ سَاهِرَةٌ فِی خِدْمَتِکَ وَ دُمُوعُهُمْ سَائِلَةٌ مِنْ خَشْیَتِکَ وَ قُلُوبُهُمْ مُتَعَلِّقَةٌ</w:t>
      </w:r>
      <w:r>
        <w:rPr>
          <w:rStyle w:val="FootnoteAnchor"/>
          <w:rtl w:val="true"/>
        </w:rPr>
        <w:footnoteReference w:id="222"/>
      </w:r>
      <w:r>
        <w:rPr>
          <w:rFonts w:ascii="Amiri" w:hAnsi="Amiri" w:eastAsia="Amiri" w:cs="Amiri"/>
          <w:color w:val="111111"/>
          <w:sz w:val="28"/>
          <w:sz w:val="28"/>
          <w:szCs w:val="28"/>
          <w:rtl w:val="true"/>
          <w:lang w:bidi="ar-SA"/>
        </w:rPr>
        <w:t xml:space="preserve">بِمَحَبَّتِکَ وَ أَفْئِدَتُهُمْ مُنْخَلِعَةٌ مِنْ مَهَابَتِکَ یَا مَنْ أَنْوَارُ </w:t>
      </w:r>
    </w:p>
    <w:p>
      <w:pPr>
        <w:pStyle w:val="BookText"/>
        <w:rPr/>
      </w:pPr>
      <w:r>
        <w:rPr>
          <w:rFonts w:ascii="Amiri" w:hAnsi="Amiri" w:eastAsia="Amiri" w:cs="Amiri"/>
          <w:color w:val="111111"/>
          <w:sz w:val="28"/>
          <w:sz w:val="28"/>
          <w:szCs w:val="28"/>
          <w:rtl w:val="true"/>
          <w:lang w:bidi="ar-SA"/>
        </w:rPr>
        <w:t>قُدْسِهِ لِأَبْصَارِ مُحِبِّیهِ رَائِقَةٌ وَ سُبُحَاتُ وَجْهِهِ لِقُلُوبِ عَارِفِیهِ شَائِقَةٌ یَا مُنَی قُلُوبِ الْمُشْتَاقِینَ وَ یَا غَایَةُ آمَالِ الْمُحِبِّینَ أَسْأَلُکَ حُبَّکَ وَ حُبَّ مَنْ یُحِبُّکَ وَ حُبَّ کُلِّ عَمَلٍ یُوصِلُنِی إِلَی قُرْبِکَ وَ أَنْ تَجْعَلَکَ أَحَبَّ إِلَیَّ مِمَّا سِوَاکَ وَ أَنْ تَجْعَلَ حُبِّی إِیَّاکَ قَائِداً إِلَی رِضْوَانِکَ وَ شَوْقِی إِلَیْکَ ذَائِداً عَنْ عِصْیَانِکَ وَ امْنُنْ بِالنَّظَرِ إِلَیْکَ عَلَیَّ وَ انْظُرْ بِعَیْنِ الْوُدِّ وَ الْعَطْفِ إِلَیَّ وَ لَا تَصْرِفْ عَنِّی وَجْهَکَ وَ اجْعَلْنِی مِنْ أَهْلِ الْإِسْعَادِ وَ الْحُظْوَةِ عِنْدَکَ یَا مُجِیبُ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الْعَاشِرَةُ مُنَاجَاةُ الْمُتَوَسِّلِینَ لِیَوْمِ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إِلَهِی لَیْسَ لِی وَسِیلَةٌ إِلَیْکَ إِلَّا عَوَاطِفُ رَأْفَتِکَ وَ لَا لِی ذَرِیعَةٌ إِلَیْکَ إِلَّا عَوَاطِفُ رَحْمَتِکَ وَ شَفَاعَةُ نَبِیِّکَ نَبِیِّ الرَّحْمَةِ وَ مُنْقِذِ الْأُمَّةِ مِنَ الْغُمَّةِ فَاجْعَلْهُمَا لِی سَبَباً إِلَی نَیْلِ غُفْرَانِکَ وَ صَیِّرْهُمَا لِی وُصْلَةً إِلَی الْفَوْزِ بِرِضْوَانِکَ وَ قَدْ حَلَّ رَجَائِی بِحَرَمِ کَرَمِکَ وَ حَطَّ طَمَعِی بِفِنَاءِ جُودِکَ فَحَقِّقْ فِیکَ أَمَلِی وَ اخْتِمْ بِالْخَیْرِ عَمَلِی وَ اجْعَلْنِی مِنْ صَفْوَتِکَ الَّذِینَ أَحْلَلْتَهُمْ بُحْبُوحَةَ جَنَّتِکَ وَ بَوَّأْتَهُمْ دَارَ کَرَامَتِکَ وَ أَقْرَرْتَ أَعْیُنَهُمْ بِالنَّظَرِ إِلَیْکَ یَوْمَ لِقَائِکَ وَ أَوْرَثْتَهُمْ مَنَازِلَ الصِّدْقِ فِی جِوَارِکَ یَا مَنْ لَا یَفِدُ الْوَافِدُونَ عَلَی أَکْرَمَ مِنْهُ وَ لَا یَجِدُ الْقَاصِدُونَ أَرْحَمَ مِنْهُ یَا خَیْرَ مَنْ خَلَا بِهِ وَحِیدٌ وَ یَا أَعْطَفَ مَنْ أَوَی إِلَیْهِ طَرِیدٌ إِلَی سَعَةِ عَفْوِکَ مَدَدْتُ یَدِی وَ بِذَیْلِ کَرَمِکَ أَعْلَقْتُ کَفِّی فَلَا تُولِنِی الْحِرْمَانَ وَ لَا تَبْتَلِنِی‌</w:t>
      </w:r>
      <w:r>
        <w:rPr>
          <w:rStyle w:val="FootnoteAnchor"/>
          <w:rtl w:val="true"/>
        </w:rPr>
        <w:footnoteReference w:id="223"/>
      </w:r>
      <w:r>
        <w:rPr>
          <w:rFonts w:ascii="Amiri" w:hAnsi="Amiri" w:eastAsia="Amiri" w:cs="Amiri"/>
          <w:color w:val="111111"/>
          <w:sz w:val="28"/>
          <w:sz w:val="28"/>
          <w:szCs w:val="28"/>
          <w:rtl w:val="true"/>
          <w:lang w:bidi="ar-SA"/>
        </w:rPr>
        <w:t>بِالْخَیْبَةِ وَ الْخُسْرَانِ یَا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الْحَادِیَةَ عَشَرَ مُنَاجَاةُ الْمُفْتَقِرِینَ لِیَوْمِ الْإِثْنَیْنِ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إِلَهِی کَسْرِی لَا یَجْبُرُهُ إِلَّا لُطْفُکَ وَ حَنَانُکَ وَ فَقْرِی لَا یُغْنِیهِ إِلَّا عَطْفُکَ وَ إِحْسَانُکَ وَ رَوْعَتِی لَا یُسَکِّنُهَا إِلَّا أَمَانُکَ وَ ذِلَّتِی لَا یُعِزُّهَا إِلَّا سُلْطَانُکَ وَ أُمْنِیَّتِی لَا یُبَلِّغُنِیهَا إِلَّا فَضْلُکَ وَ خَلَّتِی لَا یَسُدُّهَا إِلَّا طَوْلُکَ وَ حَاجَتِی لَا یَقْضِیهَا غَیْرُکَ وَ کَرْبِی لَا یُفَرِّجُهَا سِوَی رَحْمَتِکَ وَ ضُرِّی لَا یَکْشِفُهُ غَیْرُ رَأْفَتِکَ </w:t>
      </w:r>
    </w:p>
    <w:p>
      <w:pPr>
        <w:pStyle w:val="BookText"/>
        <w:rPr/>
      </w:pPr>
      <w:r>
        <w:rPr>
          <w:rFonts w:ascii="Amiri" w:hAnsi="Amiri" w:eastAsia="Amiri" w:cs="Amiri"/>
          <w:color w:val="111111"/>
          <w:sz w:val="28"/>
          <w:sz w:val="28"/>
          <w:szCs w:val="28"/>
          <w:rtl w:val="true"/>
          <w:lang w:bidi="ar-SA"/>
        </w:rPr>
        <w:t>وَ غُلَّتِی لَا یُبَرِّدُهَا إِلَّا وَصْلُکَ وَ لَوْعَتِی لَا یُطْفِئُهَا إِلَّا لِقَاؤُکَ وَ شَوْقِی إِلَیْکَ لَا یَبُلُّهُ إِلَّا النَّظَرُ إِلَی وَجْهِکَ وَ قَرَارِی لَا یَقِرُّ دُونَ دُنُوِّی مِنْکَ وَ لَهْفَتِی لَا یَرُدُّهَا إِلَّا رَوْحُکَ وَ سُقْمِی لَا یَشْفِیهِ إِلَّا طِبُّکَ وَ غَمِّی لَا یُزِیلُهُ إِلَّا قُرْبُکَ وَ جُرْحِی لَا یُبْرِئُهُ إِلَّا صَفْحُکَ وَ رَیْنُ قَلْبِی لَا یَجْلُوهُ إِلَّا عَفْوُکَ وَ وَسْوَاسُ صَدْرِی لَا یُزِیحُهُ إِلَّا أَمْرُکَ فَیَا مُنْتَهَی أَمَلِ الْآمِلِینَ وَ یَا غَایَةَ سُؤْلِ السَّائِلِینَ وَ یَا أَقْصَی طَلِبَةِ الطَّالِبِینَ وَ یَا أَعْلَی رَغْبَةِ الرَّاغِبِینَ وَ یَا وَلِیَّ الصَّالِحِینَ وَ یَا أَمَانَ الْخَائِفِینَ وَ یَا مُجِیبَ الْمُضْطَرِّینَ وَ یَا ذُخْرَ الْمُعْدِمِینَ وَ یَا کَنْزَ الْبَائِسِینَ وَ یَا غِیَاثَ الْمُسْتَغِیثِینَ وَ یَا قَاضِیَ حَوَائِجِ الْفُقَرَاءِ وَ الْمَسَاکِینِ وَ یَا أَکْرَمَ الْأَکْرَمِینَ وَ یَا أَرْحَمَ الرَّاحِمِینَ لَکَ تَخَضُّعِی وَ سُؤَالِی وَ إِلَیْکَ تَضَرُّعِی وَ ابْتِهَالِی أَسْأَلُکَ أَنْ تُنِیلَنِی مِنْ رَوْحِ رِضْوَانِکَ وَ تُدِیمَ عَلَیَّ نِعَمَ امْتِنَانِکَ وَ هَا أَنَا بِبَابِ کَرَمِکَ وَاقِفٌ وَ لِنَفَحَاتِ بِرِّکَ مُتَعَرِّضٌ وَ بِحَبْلِکَ الشَّدِیدِ مُعْتَصِمٌ وَ بِعُرْوَتِکَ الْوُثْقَی مُتَمَسِّکٌ إِلَهِی ارْحَمْ عَبْدَکَ الذَّلِیلَ ذَا اللِّسَانِ الْکَلِیلِ وَ الْعَمَلِ الْقَلِیلِ وَ امْنُنْ عَلَیْهِ بِطَوْلِکَ الْجَزِیلِ وَ اکْنُفْهُ تَحْتَ ظِلِّکَ الظَّلِیلِ یَا کَرِیمُ یَا جَمِیلُ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الثَّانِیَةَ عَشَرَ مُنَاجَاةُ الْعَارِفِینَ لِیَوْمِ الثَّلَاثَاءِ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إِلَهِی قَصُرَتِ الْأَلْسُنُ عَنْ بُلُوغِ ثَنَائِکَ کَمَا یَلِیقُ بِجَلَالِکَ وَ عَجَزَتِ الْعُقُولُ عَنْ إِدْرَاکِ کُنْهِ جَمَالِکَ وَ انْحَسَرَتِ الْأَبْصَارُ دُونَ النَّظَرِ إِلَی سُبُحَاتِ وَجْهِکَ وَ لَمْ تَجْعَلْ لِلْخَلْقِ طَرِیقاً إِلَی مَعْرِفَتِکَ إِلَّا بِالْعَجْزِ عَنْ مَعْرِفَتِکَ إِلَهِی فَاجْعَلْنَا مِنَ الَّذِینَ تَوَشَّحَتْ‌</w:t>
      </w:r>
      <w:r>
        <w:rPr>
          <w:rStyle w:val="FootnoteAnchor"/>
          <w:rtl w:val="true"/>
        </w:rPr>
        <w:footnoteReference w:id="224"/>
      </w:r>
      <w:r>
        <w:rPr>
          <w:rFonts w:ascii="Amiri" w:hAnsi="Amiri" w:eastAsia="Amiri" w:cs="Amiri"/>
          <w:color w:val="111111"/>
          <w:sz w:val="28"/>
          <w:sz w:val="28"/>
          <w:szCs w:val="28"/>
          <w:rtl w:val="true"/>
          <w:lang w:bidi="ar-SA"/>
        </w:rPr>
        <w:t>أَشْجَارُ الشَّوْقِ إِلَیْکَ فِی حَدَائِقِ صُدُورِهِمْ وَ أَخَذَتْ لَوْعَةُ مَحَبَّتِکَ بِمَجَامِعِ قُلُوبِهِمْ فَهُمْ إِلَی أَوْکَارِ الْأَفْکَارِ</w:t>
      </w:r>
      <w:r>
        <w:rPr>
          <w:rStyle w:val="FootnoteAnchor"/>
          <w:rtl w:val="true"/>
        </w:rPr>
        <w:footnoteReference w:id="225"/>
      </w:r>
      <w:r>
        <w:rPr>
          <w:rFonts w:ascii="Amiri" w:hAnsi="Amiri" w:eastAsia="Amiri" w:cs="Amiri"/>
          <w:color w:val="111111"/>
          <w:sz w:val="28"/>
          <w:sz w:val="28"/>
          <w:szCs w:val="28"/>
          <w:rtl w:val="true"/>
          <w:lang w:bidi="ar-SA"/>
        </w:rPr>
        <w:t>یَأْوُونَ وَ فِی رِیَاضِ الْقُرْبِ وَ الْمُکَاشَفَةِ یَرْتَعُونَ وَ مِنْ حِیَاضِ الْمَحَبَّةِ بِکَأْسِ الْمُلَاطَفَةِ یَکْرَعُونَ وَ شَرَائِعِ الْمُصَافَاةِ یَرِدُونَ قَدْ کُشِفَ الْغِطَاءُ عَنْ أَبْصَارِهِمْ وَ انْجَلَتْ ظُلْمَةُ الرَّیْبِ عَنْ عَقَائِدِهِمْ مِنْ‌</w:t>
      </w:r>
      <w:r>
        <w:rPr>
          <w:rStyle w:val="FootnoteAnchor"/>
          <w:rtl w:val="true"/>
        </w:rPr>
        <w:footnoteReference w:id="226"/>
      </w:r>
      <w:r>
        <w:rPr>
          <w:rFonts w:ascii="Amiri" w:hAnsi="Amiri" w:eastAsia="Amiri" w:cs="Amiri"/>
          <w:color w:val="111111"/>
          <w:sz w:val="28"/>
          <w:sz w:val="28"/>
          <w:szCs w:val="28"/>
          <w:rtl w:val="true"/>
          <w:lang w:bidi="ar-SA"/>
        </w:rPr>
        <w:t xml:space="preserve">ضَمَائِرِهِمْ وَ انْتَفَتْ مُخَالَجَةُ الشَّکِّ عَنْ قُلُوبِهِمْ وَ سَرَائِرِهِمْ وَ انْشَرَحَتْ بِتَحْقِیقِ </w:t>
      </w:r>
    </w:p>
    <w:p>
      <w:pPr>
        <w:pStyle w:val="BookText"/>
        <w:rPr/>
      </w:pPr>
      <w:r>
        <w:rPr>
          <w:rFonts w:ascii="Amiri" w:hAnsi="Amiri" w:eastAsia="Amiri" w:cs="Amiri"/>
          <w:color w:val="111111"/>
          <w:sz w:val="28"/>
          <w:sz w:val="28"/>
          <w:szCs w:val="28"/>
          <w:rtl w:val="true"/>
          <w:lang w:bidi="ar-SA"/>
        </w:rPr>
        <w:t>الْمَعْرِفَةِ صُدُورُهُمْ وَ عَلَتْ لِسَبْقِ السَّعَادَةِ فِی الزَّهَادَةِ هِمَمُهُمْ وَ عَذُبَ فِی مَعِینِ الْمُعَامَلَةِ شِرْبُهُمْ وَ طَابَ فِی مَجْلِسِ الْأُنْسِ سِرُّهُمْ وَ أَمِنَ فِی مَوْطِنِ الْمَخَافَةِ سِرْبُهُمْ وَ اطْمَأَنَّتْ بِالرُّجُوعِ إِلَی رَبِّ الْأَرْبَابِ أَنْفُسُهُمْ وَ تَیَقَّنَتْ بِالْفَوْزِ وَ الْفَلَاحِ أَرْوَاحُهُمْ وَ قَرَّتْ بِالنَّظَرِ إِلَی مَحْبُوبِهِمْ أَعْیُنُهُمْ وَ اسْتَقَرَّ بِإِدْرَاکِ السُّؤْلِ وَ نَیْلِ الْمَأْمُولِ قَرَارُهُمْ وَ رَبِحَتْ فِی بَیْعِ الدُّنْیَا بِالْآخِرَةِ تِجَارَتُهُمْ إِلَهِی مَا أَلَذَّ خَوَاطِرَ الْإِلْهَامِ بِذِکْرِکَ عَلَی الْقُلُوبِ وَ مَا أَحْلَی الْمَسِیرَ إِلَیْکَ بِالْأَوْهَامِ فِی مَسَالِکِ الْغُیُوبِ وَ مَا أَطْیَبَ طَعْمَ حُبِّکَ وَ مَا أَعْذَبَ شِرْبَ قُرْبِکَ فَأَعِذْنَا مِنْ طَرْدِکَ وَ إِبْعَادِکَ وَ اجْعَلْنَا مِنْ أَخَصِّ عَارِفِیکَ وَ أَصْلَحِ عِبَادِکَ وَ أَصْدَقِ طَائِعِیکَ وَ أَخْلَصِ عُبَّادِکَ یَا عَظِیمُ یَا جَلِیلُ یَا کَرِیمُ یَا مُنِیلُ بِرَحْمَتِکَ وَ مَنِّکَ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الثَّالِثَةَ عَشَرَ مُنَاجَاةُ الذَّاکِرِینَ لِیَوْمِ الْأَرْبِعَاءِ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اللَّهِ الرَّحْمَنِ الرَّحِیمِ إِلَهِی لَوْ لَا الْوَاجِبُ مِنْ قَبُولِ أَمْرِکَ لَنَزَّهْتُکَ مِنْ ذِکْرِی إِیَّاکَ عَلَی أَنَّ ذِکْرِی لَکَ بِقَدْرِی لَا بِقَدْرِکَ وَ مَا عَسَی أَنْ یَبْلُغَ مِقْدَارِی حَتَّی أُجْعَلَ مَحَلًّا لِتَقْدِیسِکَ وَ مِنْ أَعْظَمِ النِّعَمِ عَلَیْنَا جَرَیَانُ ذِکْرِکَ عَلَی أَلْسِنَتِنَا وَ إِذْنُکَ لَنَا بِدُعَائِکَ وَ تَنْزِیهِکَ وَ تَسْبِیحِکَ إِلَهِی فَأَلْهِمْنَا ذِکْرَکَ فِی الْخَلَإِ وَ الْمَلَإِ وَ اللَّیْلِ وَ النَّهَارِ وَ الْإِعْلَانِ وَ الْإِسْرَارِ وَ فِی السَّرَّاءِ وَ الضَّرَّاءِ وَ آنِسْنَا بِالذِّکْرِ الْخَفِیِّ وَ اسْتَعْمِلْنَا بِالْعَمَلِ الزَّکِیِّ وَ السَّعْیِ الْمَرْضِیِّ وَ جَازِنَا بِالْمِیزَانِ الْوَفِیِّ إِلَهِی بِکَ هَامَتِ الْقُلُوبُ الْوَالِهَةُ وَ عَلَی مَعْرِفَتِکَ جُمِعَتِ الْعُقُولُ الْمُتَبَایِنَةُ فَلَا تَطْمَئِنُّ الْقُلُوبُ إِلَّا بِذِکْرَاکَ وَ لَا تَسْکُنُ النُّفُوسُ إِلَّا عِنْدَ رُؤْیَاکَ أَنْتَ الْمُسَبَّحُ فِی کُلِّ مَکَانٍ وَ الْمَعْبُودُ فِی کُلِّ زَمَانٍ وَ الْمَوْجُودُ فِی کُلِّ أَوَانٍ وَ الْمَدْعُوُّ بِکُلِّ لِسَانٍ وَ الْمُعَظَّمُ فِی کُلِّ جَنَانٍ وَ أَسْتَغْفِرُکَ مِنْ کُلِّ لَذَّةٍ بِغَیْرِ ذِکْرِکَ وَ مِنْ کُلِّ رَاحَةٍ بِغَیْرِ أُنْسِکَ وَ مِنْ کُلِّ سُرُورٍ بِغَیْرِ قُرْبِکَ وَ مِنْ کُلِّ شُغُلٍ بِغَیْرِ طَاعَتِکَ إِلَهِی أَنْتَ قُلْتَ وَ قَوْلُکَ الْحَقُ یا أَیُّهَا الَّذِینَ آمَنُوا اذْکُرُوا اللَّهَ ذِکْراً کَثِیراً وَ سَبِّحُوهُ بُکْرَةً وَ أَصِیلًا</w:t>
      </w:r>
      <w:r>
        <w:rPr>
          <w:rStyle w:val="FootnoteAnchor"/>
          <w:rtl w:val="true"/>
        </w:rPr>
        <w:footnoteReference w:id="227"/>
      </w:r>
      <w:r>
        <w:rPr>
          <w:rFonts w:ascii="Amiri" w:hAnsi="Amiri" w:eastAsia="Amiri" w:cs="Amiri"/>
          <w:color w:val="111111"/>
          <w:sz w:val="28"/>
          <w:sz w:val="28"/>
          <w:szCs w:val="28"/>
          <w:rtl w:val="true"/>
          <w:lang w:bidi="ar-SA"/>
        </w:rPr>
        <w:t>وَ قُلْتَ وَ قَوْلُکَ الْحَقُ فَاذْکُرُونِی أَذْکُرْکُمْ‌</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فَأَمَرْتَنَا بِذِکْرِکَ وَ وَعَدْتَنَا عَلَیْهِ أَنْ تَذْکُرَنَا تَشْرِیفاً لَنَا وَ تَفْخِیماً وَ إِعْظَاماً وَ هَا نَحْنُ ذَاکِرُوکَ کَمَا أَمَرْتَنَا فَأَنْجِزْ لَنَا مَا وَعَدْتَنَا یَا ذَاکِرَ الذَّاکِرِینَ وَ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الرَّابِعَةَ عَشَرَ مُنَاجَاةُ الْمُعْتَصِمِینَ لِیَوْمِ الْخَمِیسِ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یَا مَلَاذَ اللَّائِذِینَ وَ یَا مَعَاذَ الْعَائِذِینَ وَ یَا مُنْجِیَ الْهَالِکِینَ وَ یَا عَاصِمَ الْبَائِسِینَ وَ یَا رَاحِمَ الْمَسَاکِینِ وَ یَا مُجِیبَ الْمُضْطَرِّینَ وَ یَا کَنْزَ الْمُفْتَقِرِینَ وَ یَا جَابِرَ الْمُنْکَسِرِینَ وَ یَا مَأْوَی الْمُنْقَطِعِینَ وَ یَا نَاصِرَ الْمُسْتَضْعَفِینَ وَ یَا مُجِیرَ الْخَائِفِینَ وَ یَا مُغِیثَ الْمَکْرُوبِینَ وَ یَا حِصْنَ اللَّاجِینَ إِنْ لَمْ أَعُذْ بِعِزَّتِکَ فَبِمَنْ أَعُوذُ وَ إِنْ لَمْ أَلُذْ بِقُدْرَتِکَ فَبِمَنْ أَلُوذُ وَ قَدْ أَلْجَأَتْنِی الذُّنُوبُ إِلَی التَّشَبُّثِ بِأَذْیَالِ عَفْوِکَ وَ أَحْوَجَتْنِی الْخَطَایَا إِلَی اسْتِفْتَاحِ أَبْوَابِ صَفْحِکَ وَ دَعَتْنِی الْإِسَاءَةُ إِلَی الْإِنَاخَةِ بِفِنَاءِ عِزِّکَ وَ حَمَلَتْنِی الْمَخَافَةُ مِنْ نَقِمَتِکَ عَلَی التَّمَسُّکِ بِعُرْوَةِ عَطْفِکَ وَ مَا حَقُّ مَنِ اعْتَصَمَ بِحَبْلِکَ أَنْ یُخْذَلَ وَ لَا یَلِیقُ بِمَنِ اسْتَجَارَ بِعِزِّکَ أَنْ یُسْلَمَ أَوْ یُهْمَلَ إِلَهِی فَلَا تُخْلِنَا مِنْ حِمَایَتِکَ وَ لَا تُعْرِنَا مِنْ رِعَایَتِکَ وَ ذُدْنَا عَنْ مَوَارِدِ الْهَلَکَةِ فَإِنَّا بِعَیْنِکَ وَ فِی کَنَفِکَ وَ لَکَ أَسْأَلُکَ بِأَهْلِ خَاصَّتِکَ مِنْ مَلَائِکَتِکَ وَ الصَّالِحِینَ مِنْ بَرِیَّتِکَ أَنْ تَجْعَلَ عَلَیْنَا وَاقِیَةً تُنْجِینَا مِنَ الْهَلَکَاتِ وَ تُجَنِّبُنَا مِنَ الْآفَاتِ وَ تُکِنُّنَا مِنْ دَوَاهِی الْمُصِیبَاتِ وَ أَنْ تُنْزِلَ عَلَیْنَا مِنْ سَکِینَتِکَ وَ أَنْ تُغَشِّیَ وُجُوهَنَا بِأَنْوَارِ مَحَبَّتِکَ وَ أَنْ تُؤْوِیَنَا إِلَی شَدِیدِ رُکْنِکَ وَ أَنْ تَحْوِیَنَا فِی أَکْنَافِ عِصْمَتِکَ بِرَأْفَتِکَ وَ 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الْخَامِسَةَ عَشَرَ مُنَاجَاةُ الزَّاهِدِینَ لِلَیْلَةِ الْجُمُعَةِ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إِلَهِی أَسْکَنْتَنَا دَاراً حَفَرَتْ لَنَا حُفَرَ مَکْرِهَا وَ عَلَّقَتْنَا بِأَیْدِی الْمَنَایَا فِی حَبَائِلِ غَدْرِهَا فَإِلَیْکَ نَلْتَجِئُ مِنْ مَکَائِدِ خُدَعِهَا وَ بِکَ نَعْتَصِمُ مِنَ الِاغْتِرَارِ بِزَخَارِفِ زِینَتِهَا فَإِنَّهَا الْمُهْلِکَةُ طُلَّابَهَا الْمُتْلِفَةُ حُلَّالَهَا الْمَحْشُوَّةُ بِالْآفَاتِ الْمَشْحُونَةُ بِالنَّکَبَاتِ إِلَهِی فَزَهِّدْنَا فِیهَا وَ سَلِّمْنَا مِنْهَا بِتَوْفِیقِکَ وَ عِصْمَتِکَ وَ انْزَعْ عَنَّا جَلَابِیبَ </w:t>
      </w:r>
      <w:bookmarkStart w:id="345" w:name="pg16968_230955"/>
    </w:p>
    <w:p>
      <w:pPr>
        <w:pStyle w:val="BookText"/>
        <w:rPr/>
      </w:pPr>
      <w:bookmarkEnd w:id="345"/>
      <w:r>
        <w:rPr>
          <w:rFonts w:ascii="Amiri" w:hAnsi="Amiri" w:eastAsia="Amiri" w:cs="Amiri"/>
          <w:color w:val="111111"/>
          <w:sz w:val="28"/>
          <w:sz w:val="28"/>
          <w:szCs w:val="28"/>
          <w:rtl w:val="true"/>
          <w:lang w:bidi="ar-SA"/>
        </w:rPr>
        <w:t>مُخَالَفَتِکَ وَ تَوَلَّ أُمُورَنَا بِحُسْنِ کِفَایَتِکَ وَ أَوْفِرْ مَزِیدَنَا مِنْ سَعَةِ رَحْمَتِکَ وَ أَجْمِلْ صِلَاتِنَا مِنْ فَیْضِ مَوَاهِبِکَ وَ اغْرِسْ فِی أَفْئِدَتِنَا أَشْجَارَ مَحَبَّتِکَ وَ أَتْمِمْ لَنَا أَنْوَارَ مَعْرِفَتِکَ وَ أَذِقْنَا حَلَاوَةَ عَفْوِکَ وَ لَذَّةَ مَغْفِرَتِکَ وَ أَقْرِرْ أَعْیُنَنَا یَوْمَ لِقَائِکَ بِرُؤْیَتِکَ وَ أَخْرِجْ حُبَّ الدُّنْیَا مِنْ قُلُوبِنَا کَمَا فَعَلْتَ بِالصَّالِحِینَ مِنْ صَفْوَتِکَ وَ الْأَبْرَارِ مِنْ خَاصَّتِکَ بِرَحْمَتِکَ یَا أَرْحَمَ الرَّاحِمِینَ وَ یَا أَکْرَمَ الْأَکْرَمِینَ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 ابراهیم بن محمد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شنیدم که شبی در مناجات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 آقای ما و مولای ما، اگر آن چنان بگرییم که مژه‌هایمان بریزد و چنان ناله بزنیم که صداهایمان بریده شود و آن‌قدر بایستیم که گام‌هایمان خشک شود و رکوع کنیم تا جایی که بندهایمان از هم بگسلد و سجده کنیم تا آن جا که چشمانمان از حدقه درآید، و در تمام زندگی خاک زمین را بخوریم و آن قدر ذکر بگوییم که زبانمان از کار بیفتد، با همه این ها سزاوار بخشش یکی از گناهانمان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 این دعا را از امام سجاد علیه السلام دیده‌ام که در مناجات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مرا حفظ کنی تا آن که نافرمانی‌ات نکنم، پس به راستی که از زیادی گناهانم همراه با نافرمانی و از نیکی‌های همراه با بزرگواری تو حیرت‌زده شده‌ام و بسیاری گناهانم زبانم را بند آورده و آبرویم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رویی به دیدار تو آیم در حالی که گناهان چهره‌ام را زشت نموده و با کدام زبان تو را بخوانم در حالی که معصیت‌ها زبانم را بند آورده و چگونه نخوانمت حال آن که تو بزرگواری و چگونه شاد باشم که من نافرمانم و چگونه غمگین باشم حال آن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بخوانمت در حالی که من منم و چگونه نخوانمت در حالی که تو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شادی کنم در حالی که از فرمانت سرپیچی نموده‌ام و چگونه اندوهگین باشم حال آن که تو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تو را بخوانم در حالی که همواره گناهان را تکرار کرده‌ام و چگونه بنده مولایش را نخواند و به کجا می‌تواند گریزد و اگر رانده شود پناه‌گاهش کجاست؟ بارالها، اگر از لغزش‌هایم گذشت نکنی به چه کس پناه آورم واگر بر من رحم نکنی چه کس به من رحم آورد؟ و اگر تو به فریادم نرسی چه کس از من دست گیری می‌کند و هنگامی که آرزویم نزد تو تنگ شد به کجا می‌توانم بگریزم؟ خدایا، میان ترس و امید مانده‌ام، ترس از تو مرا می‌میراند و امیدت زنده‌ام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گناهان از ویژگی‌های ماست و گذشت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موی سفید نوری از نورهای توست، پس غیرممکن است که نور تو با آتشت سوزانده شود، معبودا، بهشت سرای نیکان است اما مسیر آن از آتش می گذرد، پس اگر از بهشت محروم شدم ای کاش وارد آتش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p>
    <w:p>
      <w:pPr>
        <w:pStyle w:val="BookText"/>
        <w:rPr/>
      </w:pPr>
      <w:r>
        <w:rPr>
          <w:rFonts w:ascii="IRNazanin" w:hAnsi="IRNazanin" w:eastAsia="IRNazanin"/>
          <w:color w:val="111111"/>
          <w:sz w:val="28"/>
          <w:sz w:val="28"/>
          <w:szCs w:val="28"/>
          <w:rtl w:val="true"/>
          <w:lang w:bidi="fa-IR"/>
        </w:rPr>
        <w:t>چگونه تو را بخوانم و امید به بهشتت داشته باشم با این که کردار زشتی دارم، و چگونه تو را نخوانم و آرزوی بهشت نداشته باشم با وجود رفتار نیکو و زیبای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منم آن کسی که با وجود نافرمانی‌اش تو را می‌خواند و قلبم یادت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منم آن کسی که با وجود گناهانش به تو امید بسته و امیدم از گذشت فراوان تو قطع نمی‌شود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راستی گناهانم بزرگ هستند ولی گذشت تو از گناهان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گذشت فراوانت از گناهان بزرگ من بگذر، چرا که گناهان بزرگ را تنها پروردگار بزرگ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آن کسی هستم که با تو پیمان بست و آن را شکست؛ هنگامی که به خواهشش رسید اراده‌اش را شکست، پس بیهوده و سرگرم شدم و کردارم در شب و روز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من به تو ضرری نمی‌رساند و گذشت تو از من چیزی از تو نمی‌کاهد، پس آن چه را که ضرری برایت ندارد ببخش و آن چه را که از تو نمی‌کاهد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مرا بسوزانی سودی برایت ندارد و اگر مرا ببخشی ضرری برایت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برایت ضرری ندارد بر من ببخش و آن چه خشنودت نمی کند بر من روا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گذشت از صفات تو نبود، آنان که تو را می‌شناسند نافرمانی‌ات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گذشت و بخشندگی‌ات نبود نافرمانی‌ات نمی‌کردم و گناهت را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گذشت دوست‌داشتنی‌ترین چیزها نزد تو نبود دوست‌داشتنی‌ترین مخلوقاتت از فرمانت سرپیچی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امیدم به آمرزش و گمانم به نیکی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لغزش‌هایم درگذر ای پروردگارم، چرا که آن چه بوده،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با دشمنش مهربانی می‌کند، چگونه به آن کس که با او دوستی و مناجات کرده چنین نباشد؟ و ای آن که هرگاه خوانده شده پاسخ داده است، و ای کسی که با شکوه خود ابرهای باران‌زا را پدید آورده، تو بودی که گفتی کجاست کسی که مرا بخواند و پاسخش ندهم؟ و کیست آن که از من درخواست نموده و به او نبخشیده‌ام؟ و کجاست آن که به درگاهم ایستاده که او را اجابت نکرده‌ام؟ و تو بودی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بخشنده‌ام و سخاوت از من است و من بزرگوارم و بزرگواری از من است، و از بزرگواری من با گنهکاران این است که آنان را در بسترهایشان حفظ نمودم، گویی نافرمانی‌ام نکرده‌اند و نگهداری آن ها را بر عهده گرفته‌ام گویی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چه کسی گناه می‌کند و چه کسی می‌بخشد؟ من بسیار گناه می‌کنم و تو بسیار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بد کردار بوده‌ام که گناهان و نافرمانی‌های بسیار داشتم و چه نیکو کردار بوده‌ای با بزرگواری و نیکی‌هایت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مرا غرق در سخاوت و بزرگی و بخشش‌های خود نمودی و من خویشتن را غرق در گناه و نادانی و اشتباهات نمودم، تو با نیکی شناخته شده‌ای و من با نافرمانی شناخته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سینه‌ام تنگ شده و نمی‌دانم با چه دارویی گناهم را معلاجه کنم، چه بسیار که از آن توبه کرده‌ام و آن را تکرار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شب‌ها و روزهایی که بر آن ناله کرده‌ام، پس تا کی چنین باشد در حالی که عمرم را درآن نابود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اندوهم طولانی شده و استخوانم نازک شده و بدنم پوسیده و گناهان بر پشتم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از فقر و بیچارگی‌ام و ناتوانی‌ام به درگاهت شکایت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صاحب چشمی می‌خوابد و به وطنش بازمی‌گردد و من دل‌نگرانم و چشمانم در انتظار مهربانی پروردگار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می‌خوانم پروردگارم، مرا اجابت کن و حاجتم را برآورده ساز و در پاسخم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مانند گنهکاران در انتظار گذشت تو هستم و از مهربانی‌ات که نیکوکاران انتظار آن را دارند،</w:t>
      </w:r>
    </w:p>
    <w:p>
      <w:pPr>
        <w:pStyle w:val="BookText"/>
        <w:rPr/>
      </w:pPr>
      <w:r>
        <w:rPr>
          <w:rFonts w:ascii="IRNazanin" w:hAnsi="IRNazanin" w:eastAsia="IRNazanin"/>
          <w:color w:val="111111"/>
          <w:sz w:val="28"/>
          <w:sz w:val="28"/>
          <w:szCs w:val="28"/>
          <w:rtl w:val="true"/>
          <w:lang w:bidi="fa-IR"/>
        </w:rPr>
        <w:t>ناامید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صورتم را به آتش می‌سوزانی در حالی که برای تو نماز می‌گزارده و قرآن را تلاوت می‌کرده؟ آیا قلبم را به آتش می‌سوزانی در حالی که دوست‌دار تو بوده است؟ معبودا، آیا بدنم را با آتش می‌سوزانی حال آن که برایت فروتنی نموده و استخوان هایم را به آتش می‌سوزانی در حالی که برای تو به رکوع و سجده افتاده است؟ خداوندا، به نیکی دستور دادی و تو سزاوارترین کس برای انجام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بخشش درخواست‌ها دادی و تو برترین درخواست شدگان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عذاب کنی بنده‌ی تو هستم که مرا به خواست خود آفریده‌ای و اگر نجاتم دهی بنده‌ای هستم که او را بدکار دیده‌ای و نجاتش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برای حفظ خود از گناه راهی به جز نگهداری تو ندارم، و تنها به خواست تو می‌توانم راهی به سوی کار نیک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 را حفظ کنم در حالی که عصمت تو مرا دربرنگرفته است؟ خدایا، در دنیا گناهانی از من را پوشاندی و آن را آشکار نکردی، پس در روز قیامت نیز در مقابل همگان رسوایم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سخاوت تو امیدم را گسترانده و سپاس گزاری‌ات عملم را پذیرفته است، پس مرا به هنگام مرگ با دیدار خودت خرسند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هنگامی که ایمانم به یگانگی‌ات گواهی داده و زبانم به ستایشت گویا شده و قرآن مرا به بخشندگی‌ات رهنمون شده است، پس چگونه امیدم را از وعده‌هایت قطع کنم؟ خدایا، من کسی هستم که با شمشیر نافرمانی خود را به قتل رسانده‌ام تا جایی که سزاوار ناکامی و بریدن از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امان آیا نزد تو کار نیکویی دارم؟ بارالها، آدم تو را نافرمانی کرد و او را بخشیدی، و بسیار از فرزندان او نیز تو را نافرمانی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گناه پدر را بخشید، از فرزندان سرکش او نیز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بهشت را برای فرمان‌بردارانت آفریدی و آن چه را که به قلب‌ها خطور نمی‌کند در آن وعده دادی، به اعمالم نگاه کردم و آن را اندک دیدم مولای من، و خود را محاسبه کردم و چیزی نیافتم که با آن شکر نعمت‌هایت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برای کسانی که نافرمانی نمودند آفریدی و در آن شکنجه و بندهای آتشین و عذاب دردناک را وعده نمودی، و من می‌ترسم به خاطر گناه بزرگم و بدی‌های همیشه‌ام سزاوار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گناهی که بر من ببخشی برای تو بزرگ نیست و نه گناهان کسانی که گناهی بزرگ‌تر از من دارند، به خاطر کم‌اهمیتی من در پادشاهی تو به همراه اطمینان و تکیه و امیدم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دشمنی برایم قرار دادی که به قلبم وارد می‌شود و در جایگاه نظر و اندیشه‌ی من جای می‌گیرد و به کجا می‌توان گریخت اگر کمکی از جانب تو نباشد؟ خداوندا، به راستی شیطان بدکار و پلید و بسیار حیله‌گر است و دشمنی کننده و دشمنی‌اش همیشگی بوده است، چگونه کسی که با او در یک سرا جای گرفته نجات می‌یابد در حالی که او مورد فریب قرار گرفته است؟ مگر آن که فریب او ناتوان است، پس تنها تو را می‌پرستیم و تنها از تو یاری می‌جوییم و خود را به تو می‌سپاریم و هیچ نیرو و جنبشی مگر از جانب تو نیست، ای بزرگوار، ای بزرگوار،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معروف به خمس عشر از جمله دعاهای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ادعیه را در برخی کتب بزرگان شیعه رضوان الله تعالی علیهم یافته ایم و در این جا نقل می کنیم که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توبه‌کنندگان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 من لباس خواری پوشانده، و دوری از تو جامه درماندگی بر تنم پیچیده، و بزرگی جنایتم دلم را میرانده، پس آن را با توبه به درگاهت زنده کن، ای آرزویم و مرادم و خواسته‌ام و امیدم، به عزّتت سوگند برای گناهانم آمرزنده‌ای جز تو نمی‌یابم، و برای دل‌شکستگی‌ام جبران‌کننده‌ای جز تو نمی‌بینم، به پیشگاهت با توبه و انابه فروتنی نمودم، و با ذلّت و خواری، به درگاهت تسلیم شدم، اگر مرا از درگاهت برانی به که روی آورم؟و اگر از آستانت بازگردانی به که پناه برم؟در این حال افسوس از شرمندگی و رسوایی‌ام، و دریغ از زشتی کردار و فراهم آوردن گناهانم، ای آمرزنده گناهان بزرگ، و ای جبران کننده استخوان شکسته، از تو درخواست می‌کنم که گناهان تباه‌کننده‌ام را بر من ببخشایی، و بر من بپوشانی پنهانکاریهای رسواکننده‌ام را، و مرا در عرصه قیامت از نسیم گذشت و آمرزشت بی‌بهره مگذاری، و از پوشش زیبای چشم‌پوشی‌ات عریان و بی‌پوشش رها نسازی، خدایا سایه رحمتت را بر گناهانم بینداز، و ابر مهربانی‌ات را به سوی عیبهایم گسیل کن، خدایا آیا برده فراری جز به جانب مولایش باز می‌گردد؟یا کسی به او از خشم مولایش جز مولایش پناه می‌دهد؟خدایا اگر پشیمانی از گناه توبه است، پس به عزّتت سوگند که من از پشیمانانم، و اگر آمرزش‌طلبی از خطاکاری سبب فرو ریختن خطاها از پرونده است، من از آمرزش خواهانم، حق رضایت با توست تا راضی شوی، خدایا با قدرتت بر من توبه‌ام را بپذیر، و با بردباری‌ات نسبت به من از من درگذر، و با آگاهی‌ات از حال من با من مدارا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که به روی بندگانت دری به سوی بخششت گشودی و آن را توبه نامیدی، 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به جانب خدا، بازگشتی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عذر کسی‌که از ورود به این در پس از گشوده شدنش غفلت ورزد چه می‌تواند باشد؟خدایا اگر نافرمانی و گناه از بنده‌ات زشت بود، پس گذشت از جانب تو زیباست، خدایا نخستین، کسی نیستم که تو را نافرمانی کرده و حضرتت توبه‌پذیرش شدی، و خود را در معرض احسانت قرار داده و تو مرا مورد احسانش قرار دادی، ای پاسخگوی درماندگان، ای برطرف کننده زیان، ای بزرگ نیکی، ای دانای نهان، ای زیبا پرده‌پوش، به جود و کرمت به سوی تو شفاعت می‌جویم، و توسّل می‌کنم نزد تو به فضل و رحمتت دعایم را اجابت کن، امیدم را به خود ناامید مساز، و توبه‌ام را بپذیر، و با احسان و مهرت خطاهایم را نادیده گیر، ای مهربان‌ترین مهربانان</w:t>
      </w:r>
    </w:p>
    <w:p>
      <w:pPr>
        <w:pStyle w:val="BookText"/>
        <w:rPr/>
      </w:pPr>
      <w:r>
        <w:rPr>
          <w:rFonts w:ascii="IRNazanin" w:hAnsi="IRNazanin" w:eastAsia="IRNazanin"/>
          <w:color w:val="111111"/>
          <w:sz w:val="28"/>
          <w:sz w:val="28"/>
          <w:szCs w:val="28"/>
          <w:rtl w:val="true"/>
          <w:lang w:bidi="fa-IR"/>
        </w:rPr>
        <w:t>مناجات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ونیاز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از نفسی که فراوان به بدی فرمان میدهد به تو شکایت می‌کنم، همان نفسی که شتابنده به سوی خطا، و آزمند به انجام گناهان، و در معرض خشم توست، نفسی که مرا به راه هلاکت می‌کشاند، و هستی‌ام را نزد تو از پست‌ترین تباه‌شدگان قرار می‌دهد، بیماریهایش بسیار، آرزویش دراز است، اگر گزندی به او در رسد بی‌تابی می‌کند، و اگر خیری به او رسد از انفاقش دریغ می‌ورزد، به بازی و هوسرانی میل بسیار دارد، از غفلت و اشتباه آکنده است، مرا به تندی به جانب گناه می‌راند، و با من در توبه و ندامت امروز و فردا می‌کند، خدایا از دشمنی که گمراهم می‌کند و از شیطانی که به بی راهه‌ام می‌برد به تو شکایت می‌کنم، شیطانی که سینه‌ام را از وسوسه انباشته و زمزمه‌های خطرناکش قلبک را فرا گرفته است، شیطانی که با هوا و هوس برایم کمک می‌کند، و عشق به دنیا را در دیدگانم زیور می‌بخشد، و بین من و بندگی و مقام قرب پرده می‌افکند،</w:t>
      </w:r>
    </w:p>
    <w:p>
      <w:pPr>
        <w:pStyle w:val="BookText"/>
        <w:rPr/>
      </w:pPr>
      <w:r>
        <w:rPr>
          <w:rFonts w:ascii="IRNazanin" w:hAnsi="IRNazanin" w:eastAsia="IRNazanin"/>
          <w:color w:val="111111"/>
          <w:sz w:val="28"/>
          <w:sz w:val="28"/>
          <w:szCs w:val="28"/>
          <w:rtl w:val="true"/>
          <w:lang w:bidi="fa-IR"/>
        </w:rPr>
        <w:t>خدایا از دل همچون سنگی که با وسوسه زیرورو می‌شود و به آلودگی گناه و سیاسی نافرمانی آلوده شده به تو شکایت می‌کنم، خدایا از چشمی که از گریه ناشی از هراس تو خشک شده، و در عوض به مناظری که خوش‌آیند آن است خیره گشته به تو گلایه می‌کنم، خدایا توان و نیرویی برای من جز به قدرت تو نیست، راه نجاتی از گرفتاریهای دنیا جز نگهداری تو برایم نمی‌باشد، از تو خواستارم به رسایی حکمتت، و نفوذ اراده‌ات که مرا جز جودت در معرض چیزی قرار ندهی، و هدف فتنه‌ها نگردانی، و علیه دشمنانم یاور باشی، و پرده‌پوش رسوائیها و عیوبم گردی، و از بلا نگهدار، و از گناهان بازدارنده‌ام باشی به مهر و رحمتت ای مهربان‌ترین مهربانان</w:t>
      </w:r>
    </w:p>
    <w:p>
      <w:pPr>
        <w:pStyle w:val="BookText"/>
        <w:rPr/>
      </w:pPr>
      <w:r>
        <w:rPr>
          <w:rFonts w:ascii="IRNazanin" w:hAnsi="IRNazanin" w:eastAsia="IRNazanin"/>
          <w:color w:val="111111"/>
          <w:sz w:val="28"/>
          <w:sz w:val="28"/>
          <w:szCs w:val="28"/>
          <w:rtl w:val="true"/>
          <w:lang w:bidi="fa-IR"/>
        </w:rPr>
        <w:t>مناجات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ترسیدگان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آیا چنین می‌نمایی که پس از ایمانم به تو عذابم نمایی؟یا پس از عشقم به تو از خود دورم سازی، یا با امید به رحمت و چشم‌پوشی‌ات محرومم سازی، یا با پناه جویی‌ام به گذشتت رهایم نمایی،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بزرگوارت به دور است که محرومم کنی، ای کاش می‌دانستم که آیا مادرم مرا برای بدبختی به دنیا آورده، یا برای رنج کشیدن و زحمت پرورانده است، اگر چنین است کاش مرا نزاده و نپرورانده بود، و ای کاش آگاه بودم که آیا مرا از اهل سعادت قرار داده و به قرب و جوارت اختصاص داده‌ای تا به این سبب چشمم روشن و جانم آرام گیرد؟خدایا آیا چهره‌هایی که در برابر عظمتت سجده‌کنان به خاک افتاده سیاه می‌کنی، یا زبان هایی را که برای بزرگی و شکوهت به ستایش گویا شده ناگویا می‌نمایی؟یا بر دلهایی که به محبتت پیچیده شده مهر می‌زنی، یا گوشهایی را که از شنیدن ذکرت در راه رضایت لذّت برده ناشنوا می‌کنی،</w:t>
      </w:r>
    </w:p>
    <w:p>
      <w:pPr>
        <w:pStyle w:val="BookText"/>
        <w:rPr/>
      </w:pPr>
      <w:r>
        <w:rPr>
          <w:rFonts w:ascii="IRNazanin" w:hAnsi="IRNazanin" w:eastAsia="IRNazanin"/>
          <w:color w:val="111111"/>
          <w:sz w:val="28"/>
          <w:sz w:val="28"/>
          <w:szCs w:val="28"/>
          <w:rtl w:val="true"/>
          <w:lang w:bidi="fa-IR"/>
        </w:rPr>
        <w:t>یا دست هایی را که آرزوهای به امید مهرورزی‌ات به سویت بلند کرده و به زنجیر می‌بندی، یا بدنهایی را که در طاعتت کوشیده تا جایی که در راه کوشش در بندگی‌ات لاغر شده مجازات می‌کنی، یا پاهایی را که در راه عبادتت پوییده به عذاب دچار می‌نمایی، خدایا درهای رحمتت را بر یکتاپرستان مبند، و شیفتگانت را از نگاه به زیبایی دیدارت محروم مساز، خدایا جانی را که به توحیدت عزّت بخشیدی، چگونه به خواری هجرانت ذلیل می‌کنی، و باطنی که بر دوستی‌ات پیمان بسته، چگونه به سوز آتشت می‌سوزانی؟خدایا از دردناکی خشمت و بزرگی ناخشنودیت پناهم ده، ای پرمهر، ای منتّگذار، ای مهربان، ای بخشاینده، ای جبّار، ای چیره، ای آمرزنده، ای پرده‌پوش، به مهرت مرا از شکنجه آتش و رسوایی ننگ رهایی بخش، آنگاه که نیکان از بدان جدا شوند، و حالت ها دگرگون گردد و هراسنده‌ها بهراسند، و نیکوکاران به خوشبختی نزدیک شوند، و بدکاران از آن دور گردند، و به هرکسی برابر آن چه انجام داده جزای برازنده داده شود و هرگز به آنان ستم نشود</w:t>
      </w:r>
    </w:p>
    <w:p>
      <w:pPr>
        <w:pStyle w:val="BookText"/>
        <w:rPr/>
      </w:pPr>
      <w:r>
        <w:rPr>
          <w:rFonts w:ascii="IRNazanin" w:hAnsi="IRNazanin" w:eastAsia="IRNazanin"/>
          <w:color w:val="111111"/>
          <w:sz w:val="28"/>
          <w:sz w:val="28"/>
          <w:szCs w:val="28"/>
          <w:rtl w:val="true"/>
          <w:lang w:bidi="fa-IR"/>
        </w:rPr>
        <w:t>مناجات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امیدواران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ای آن‌که هرگاه بنده‌ای از او بخواهد عطایش کند، و هرگاه چیزی را که نزد اوست آرزو کند به آرزویش برساند، و زمانی که به او روی آور مقرّب و نزدیکش کند، و گاهی که تظاهر به گناه کند گناهش را پرده‌پوشی نماید، و آنگاه که بر او توکل نماید او را بس باشد و کفایت کند، خدای من کیست که بر آستانت وارد شده و خواهان مهمان‌پذیری‌ات باشد و تو از او پذیرایی نکرده باشی، و کیست که مرکب حاجت را با امید به سخاوتت به درگاهت خوابانده باشد و تو احسانش ننموده باشی آیا خوشایند است که از درگاهت با محرومیت بازگردم، درحالی‌که جز تو سروری که به احسان متصّف باشد نشناسم، چگونه به غیر تو امید بندم درحالی‌که هر خوبی به دست توست، و چگونه جز تو را آرزو کنم درحالی‌که آفرینش و فرمان خاص تو است، آیا امیدم را از تو ببرم درحالی‌که از روی احسان آن چه که از تو نخواستم به من عطا فرمودی یا آیا به مانند خودم محتاج می‌کنی درحالی‌که به رشته محکمت چنگ می‌زنم، ای آن‌که قصدکنندگان به رحمتش خوشبخت شدند، و آمرزش خواهان به انتقامش بدبخت نشدند، چگونه فراموشت کنم که همیشه به یادم بوده‌ای، و چگونه از تو غافل شوم که تو نگهبانم هستی، خدای من دستم را به دامن کرمت آویختم، و برای رسیدن به عطایت سفره آرزویم را گستردم، مرا به خلوص توحیدت خالص کن، و از بندگان برگزیده‌ات قرار ده، ای آن‌که هر گریزانی به او پناه می‌جوید، و هر جوینده‌ای به او امید می‌بندد، ای بهترین امیدبخش، ای کریم‌ترین خوانده، ای آن‌که پرسنده‌اش برگردانده نشود، و آرزومندش محروم نگردد، ای آن‌که در رحمتش به روی خوانندگان باز است، و پرده درگاهش برای امیدواران گشوده است، از تو می‌خواهم به بزرگواریت که ببخشی از عطای خود بر من آن چنان‌که دیده‌ام به آن روشن شود، و از امید به تو سرشارم سازی به اندازه‌ای که نهادم آرامش یابد، و از یقین آن چنان بر من منّت نهی که با آن ناگواری های دنیا را برایم آسان نمایی، و با آن از دیدگانم دلم پرده‌های نابینایی را برگیری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دلدادگان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هرچند در آمدن به سویت توشه‌ام اندک است ولی گمانم بر توکّل به تو همواره نیکو است، و هرچند گناهم مرا از عذاب تو به هراس افکنده، ولی چشم امیدم ایمنی از انتقامت را به من خبر می‌دهد، و هرچند نافرمانی‌ام مرا را در معرض عذابت قرار داده ول یح سن اعتمادم مرا به پاداشت آگاهی می‌دهد، و هرچند بی‌خبری مرا از آمادگی برای دیدارت به خواب غفلت انداخته ولی آشنایی به کرم و عطاهایت مرا بیدار نموده است، و اگر زیاده‌روی در گناه و سرکشی، میانه من و تو را تیره ساخته ولی مژده آمرزش و خشنودی‌ات با من انس گرفته است</w:t>
      </w:r>
    </w:p>
    <w:p>
      <w:pPr>
        <w:pStyle w:val="BookText"/>
        <w:rPr/>
      </w:pPr>
      <w:r>
        <w:rPr>
          <w:rFonts w:ascii="IRNazanin" w:hAnsi="IRNazanin" w:eastAsia="IRNazanin"/>
          <w:color w:val="111111"/>
          <w:sz w:val="28"/>
          <w:sz w:val="28"/>
          <w:szCs w:val="28"/>
          <w:rtl w:val="true"/>
          <w:lang w:bidi="fa-IR"/>
        </w:rPr>
        <w:t>از تو می‌خواهم به درخشش های جلوه‌ات و به انوار مقدست، و هم به سویت زاری می‌کنم به عواطف مهرت و لطایف احسانت، که تحقق بخشی گمانم را در آن چه از تو آرزومندم از بزرگی اکرامت و زیبایی انعامت، در راه تقرّب به تو و نزدیکی به درگاهت و بهره‌مندی از نگاه به سویت، هم اینک متعرّض نسیم های رحمت و توّجه تو، و خواهان باران جود و لطف بی‌پایان تو می‌باشم، و از خشمت به سوی خشنودی‌ات گریزان، و از تو به سوی خودت فراری‌ام، نیکوترین چیزی را که نزد توست امید دارم، بر بخشش هایت اعتماد می‌نمایم، به عنایتت نیازمندم، خدایا آن چه را از فضلت بر من آغاز کردی به انجام رسان، و آن چه را از کرمت به من دادی از من مگیر، و آن چه را با بردباری‌ات بر من پوشاندی آشکار مکن، و آن چه را از زشتی کردارم دانستی بیامرز، خدایا از تو به تو شفاعت می‌جویم، و از تو به تو پناهنده می‌شوم، با امید بسیار به احسانت به سوی تو آمدم، به خوبی هایت که بر من منّت گذاری دل‌بسته‌ام، به فراوانی کرمت تشنه‌ام، ابر فضلت را باران طلبم، خشنودی‌ات را خواهانم، آهنگ آستانت را دارم، به جویبار عطایت وارد آمدم، برترین خیرات را از پیشگاهت خواهشمندم، به جانب حضرت جمالت روانم، ذاتت را اراده دارم، کوبنده در رحمتت هستم، درمانده‌ام در برابر شکوه و جلالت، با من از آمرزش و رحمت آن گونه کن که شایسته آنی و نه آن گونه که سزاوار عذاب و انتقامم، به مهربانی‌ات ای مهربان‌ترین مهربانان</w:t>
      </w:r>
    </w:p>
    <w:p>
      <w:pPr>
        <w:pStyle w:val="BookText"/>
        <w:rPr/>
      </w:pPr>
      <w:r>
        <w:rPr>
          <w:rFonts w:ascii="IRNazanin" w:hAnsi="IRNazanin" w:eastAsia="IRNazanin"/>
          <w:color w:val="111111"/>
          <w:sz w:val="28"/>
          <w:sz w:val="28"/>
          <w:szCs w:val="28"/>
          <w:rtl w:val="true"/>
          <w:lang w:bidi="fa-IR"/>
        </w:rPr>
        <w:t>مناجات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پیاپی آمدن کرمت، بر پا داشتن سپاست را از یاد من برد، و فراوانی بخششت مرا از شمارش ستایشت درمانده ساخت، و در پی هم آمدن احسانت مرا از یاد اوصاف نیکت بازداشت، و پشت هم رسیدن نعمت هایت مرا از گسترش خوبی هایت درمانده نمود، این است جایگاه آن‌که به برازندگی نعمت های تو و در برابر آن به کوتاهی خود اعتراف دارد و به زیان خود به سستی در بندگی و هدر دادن نعمت ها گواهی می‌دهند و تویی دلجو، مهربان، نیکوکار کریم، که خواهنده‌اش را محروم نمی‌کند، و آرزومندش را از درگاهش نمی‌راند، به آستانت فرود می‌آید بار امیدواران، و در درگاه رحمت تو می‌ایستد آرزوهای عطاخواهان، پس آرزوهایمان را با محرومیت و ناامیدی روبرو مساز، و جامه ناامیدی و دوری از رحمت را بر ما بپوشان،</w:t>
      </w:r>
    </w:p>
    <w:p>
      <w:pPr>
        <w:pStyle w:val="BookText"/>
        <w:rPr/>
      </w:pPr>
      <w:r>
        <w:rPr>
          <w:rFonts w:ascii="IRNazanin" w:hAnsi="IRNazanin" w:eastAsia="IRNazanin"/>
          <w:color w:val="111111"/>
          <w:sz w:val="28"/>
          <w:sz w:val="28"/>
          <w:szCs w:val="28"/>
          <w:rtl w:val="true"/>
          <w:lang w:bidi="fa-IR"/>
        </w:rPr>
        <w:t>خدایا در برابر بزرگی نعمت هایت سپاسم کوچک می‌نماید، و در کنار اکرامت بر من ستایش و گزارش از آن خود را پست و ناچیز نشان می‌دهد، نعمت هایت از انوار ایمان زینت هایی به من پوشاند، و لطایف نیکی‌ات خیمه‌هایی از عزت بالای سرم افراشت، و عطاهایت گردن‌بندهای زیبنده‌ای به گردنم افکند که هرگز باز نشود، و طوق هایی بر من آویخت که به هیچ روی گسسته نگردد، عطاهای انبوهت زبانم را از شمردنش ناتوان ساخته، و نعمت های فراوانت فهمم را از دریافتشان کوتاه نموده،</w:t>
      </w:r>
    </w:p>
    <w:p>
      <w:pPr>
        <w:pStyle w:val="BookText"/>
        <w:rPr/>
      </w:pPr>
      <w:r>
        <w:rPr>
          <w:rFonts w:ascii="IRNazanin" w:hAnsi="IRNazanin" w:eastAsia="IRNazanin"/>
          <w:color w:val="111111"/>
          <w:sz w:val="28"/>
          <w:sz w:val="28"/>
          <w:szCs w:val="28"/>
          <w:rtl w:val="true"/>
          <w:lang w:bidi="fa-IR"/>
        </w:rPr>
        <w:t>تا چه رسد به بررسی کامل آن ها، سپاسگزاری‌ات چگونه برای من امکان‌پذیر است در حالی که سپاسم نسبت به تو خود نیازمند سپاسی دیگر است، پس هر نوبت که گفتم تو را سپاس، بر من واجب شد که به خاطر آن باز بگویم تو را سپاس، خدیا همان گونه که ما را به لطف طعام دادی و با احسانت پروریدی پس نعمت های سرشارت را بر ما به انجام رسان، و ناگواریهای ناخوشایند را از ما دور کن، و از بهره‌های هر دو جهان بالاتر و برترش را چه اینک و چه در آینده به ما عنایت کن، تو را سپاس بر خوبی آزمونت و بر نعمت های سرشارت، سپاسی که درخور خشنودی‌ات باشد، و خیر وجودت را به جانب ما جلب کند، ای بزرگ، ای کریم، به مهربانی‌ات ای مهربان‌ترین مهربانان</w:t>
      </w:r>
    </w:p>
    <w:p>
      <w:pPr>
        <w:pStyle w:val="BookText"/>
        <w:rPr/>
      </w:pPr>
      <w:r>
        <w:rPr>
          <w:rFonts w:ascii="IRNazanin" w:hAnsi="IRNazanin" w:eastAsia="IRNazanin"/>
          <w:color w:val="111111"/>
          <w:sz w:val="28"/>
          <w:sz w:val="28"/>
          <w:szCs w:val="28"/>
          <w:rtl w:val="true"/>
          <w:lang w:bidi="fa-IR"/>
        </w:rPr>
        <w:t>مناجات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فرمانبران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 فرمانبری‌ات را به ما الهام فرما، و ما را از نافرمانیت دور کن، و راه رسیدن به آن چه از خشنودی‌ات آرزومندیم آسان کن، و ما را در میان بهشت هایت جای ده، و از برابر دیدگان دلهایمان ابرهای شک و دودلی را بزدای، و از قلوبمان پرده‌های تردید و کوردلی را کنار زن، و از نهادمان باطل را زایل کن، و حق را در درون ما استوار گردان، زیرا شک ها و گمان ها بارورکننده آشوب ها، تیره‌کننده عطاها و بخشش های زلال و بی‌آلایش‌اند، خدایا ما را بر کشتی های نجاتت بنشان، و از لذّت رازونیازت بهره‌مند گردان، و به حوض های دوستی‌ات وارد کن،</w:t>
      </w:r>
    </w:p>
    <w:p>
      <w:pPr>
        <w:pStyle w:val="BookText"/>
        <w:rPr/>
      </w:pPr>
      <w:r>
        <w:rPr>
          <w:rFonts w:ascii="IRNazanin" w:hAnsi="IRNazanin" w:eastAsia="IRNazanin"/>
          <w:color w:val="111111"/>
          <w:sz w:val="28"/>
          <w:sz w:val="28"/>
          <w:szCs w:val="28"/>
          <w:rtl w:val="true"/>
          <w:lang w:bidi="fa-IR"/>
        </w:rPr>
        <w:t>و شیرینی محبّت و مقام قربت را به ما بچشان، کوششمان را در راهت و همّتمان را در طاعتت قرار ده، و نیتّ هایمان را در معامله با خود خالص گردان، چرا که ما با تو و از توییم و برای ما وسیله‌ای جز به سوی تو نیست، خدایا مرا از گزیدگان بندگان خوبت قرار ده، و به شایستگان نیکوکار ملحق کن، هم آنان‌که به بندگی پیشی گرفتند، و به سوی خیرات شتافتند و برای باقیات صالحات تلاش کردند، و برای رسیدن به درجات بلند کوشش نمودند همانا تو بر هرچیز توانایی، و به اجابت دعا سزاواری، به مهربانی‌ات ای مهربان‌ترین مهربانان</w:t>
      </w:r>
    </w:p>
    <w:p>
      <w:pPr>
        <w:pStyle w:val="BookText"/>
        <w:rPr/>
      </w:pPr>
      <w:r>
        <w:rPr>
          <w:rFonts w:ascii="IRNazanin" w:hAnsi="IRNazanin" w:eastAsia="IRNazanin"/>
          <w:color w:val="111111"/>
          <w:sz w:val="28"/>
          <w:sz w:val="28"/>
          <w:szCs w:val="28"/>
          <w:rtl w:val="true"/>
          <w:lang w:bidi="fa-IR"/>
        </w:rPr>
        <w:t>مناجات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ارادتمندان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منزّهی تو، چه تنگ است راه ها بر کسی‌که تو راهنمایش نباشی، و چه آشکار است حق نزد کسی‌که راه را نشانش دادی، خدایا ما را به راه های رسیدن به سرایت بکشان، و ما را از نزدیک‌ترین راه های ورود به بارگاهت ببر، دور را بر ما نزدیک کن، و دشوار و سخت را بر ما آسان گردان، و ما را به آن بندگانت که با چالاکی به سویت می‌شتابند، و همواره در رحمتت را می‌کوبند ملحق نما، آنان‌که در هر شب و روز تو را عبادت می‌کنند، و از هیبتت در هراسند، بندگانی که آبشخورها برای آنان زلال کردی و به خواسته‌هایشان با کامیابی رساندی، و آنان را بر جوینده‌هایشان کامروا نمودی، و از روی فضلت حاجاتشان را برآوردی، و نهادشان را از محبّتت آکنده ساختی، و از زلال چشمه‌ات سیرابشان نمودی، اینان به وسیله تو به لذّت مناجاتت دست یافتند، و از حسن عنایت تو دورترین مقاصدشان را فراچنگ آوردند، ای کسی‌که بر روی آورندگان بر خویش روی آورد و با مهرورزی بر ایشان روی‌آور و بخشنده است، و به غفلت‌ورزان از یادش دلسوز و مهربان است، و برای جلب آنان به درگاهش با محبّت و عطوف است، از تو می‌خواهم مرا از کسانی قرار دهی که بهره بیشتری از تو دارند، و برترین جایگاه را نزد تو نصیب خود ساخته‌اند و از دوستی‌ات سهم برجسته‌تری به آنان رسیده، و در معرفتت بهره بیشتری نصیب آنان گشته است، همانا همّتم از همه‌جا بریده و تنها متوجّه تو گشته است، و رغبتم به جانب تو منصرف شده است، پس تنها تو مراد منی نه غیر تو، و شب‌زنده‌داری و بی‌خوابی‌ام تنها برای توست نه برای غیر تو، و دیدارت نور دیدگان من است و وصالت آرزوی هستی‌ام، و تنها به سوی توست اشتیاقم، تنها در مسیر عشق توست شیفتگی‌ام و در هوای توست دلدادگی‌ام، و خشنودی‌ات مقصود من، و دیدارت نیاز من، و جوارت مطلوب من، و قربت نهایت خواسته من است، آسودگی و راحتم در رازونیاز با توست، داروی دردم و درمان بیماری سینه‌ام، و خنکای آتشم قلبم، و برآمدن اندوهم تنها پیش توست، پس در هنگام ترس همدمم باش، و لغزشم را نادیده گیر، و گناهم را بیامرز، توبه‌ام را بپذیر و دعایم را اجابت کن، و سرپرست زمامم و توانگری گاه تهیدستی‌ام باش، مرا از خود جدا مکن، و از خویشتن دورم مساز، ای نعمت و بهشت من، و ای دنیا و آخرتم، ای مهربان‌ترین مهربانان</w:t>
      </w:r>
    </w:p>
    <w:p>
      <w:pPr>
        <w:pStyle w:val="BookText"/>
        <w:rPr/>
      </w:pPr>
      <w:r>
        <w:rPr>
          <w:rFonts w:ascii="IRNazanin" w:hAnsi="IRNazanin" w:eastAsia="IRNazanin"/>
          <w:color w:val="111111"/>
          <w:sz w:val="28"/>
          <w:sz w:val="28"/>
          <w:szCs w:val="28"/>
          <w:rtl w:val="true"/>
          <w:lang w:bidi="fa-IR"/>
        </w:rPr>
        <w:t>مناجات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شیفتگان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کیست آن‌که شیرینی محبتت را چشید پس به جای تو دیگری را برگزید؟و کیست آن‌که با مقام قرب تو انس یافت پس مایل به روی برتافتن از تو شد؟خدایا، ما را از کسانی قرار ده که برای قرب و ولایتت برگزیدی، و برای دوستی و محبتت خالص نمودی، و برای دیدارت مشتاق کردی، و به قضایت راضی ساختی، و نعمت نگاه به جمالت را عطایش کردی، و به خشنودی‌ات مخصوص گرداندی، و از غم هجران و دوری‌ات پناه دادی، و در جوارت در جایگاه راستی جای دادی، و به شناخت خود اختصاص دادی، و برای بندگی‌ات سزاوار کردی، و به اراده‌ات دلباخته فرمودی، و برای تماشای جمالت برگزیدی، و رویش را برای خود از غیر پاک کردی، و دلش را برای عشقت فارغ نمودی، و آن را به سوی آن چه نزد توست راغب فرمودی، و یادت را به او الهام کردی، و شکرت را نصیبش نمودی، و به طاعتت مشغول ساختی، و او را از بندگان شایسته‌ات گرداندی، و برای رازونیازت انتخاب کردی، و جدا کردی از او هرچه که او را از تو جدا می‌کند، خدایا ما را از کسانی قرار ده که شیوه‌هاشان آرام گرفتن به درگاه توست در حال زاری و روزگارشان آه و ناله است، و پیشانی‌شان در پیشگاه عظمتت بر سجده، و دیدگانشان در خدمتت بی‌خواب گشته است، و اشکشان از خشیت تو روان، و قلوبشان به عشقت آویخته و دلهایشان از هیبتت از جا کنده است، ای آن‌که انوار قدسش برای دیدگان عاشقانش جلوه‌گر است و بزرگی های جمالش برای قلوب عارفانش دیدنی است، ای آرمان دل مشتاقان، ای نهایت آروزهای عاشقان، از تو درخواست می‌کنم دوستی خودت را و دوستی آنان‌که تو را دوست دارند و دوستی هر کاری که مرا به میدان قرب تو می‌رساند، و این که خودت را نزد من محبوب‌تر از دیگران قرار دهی و عشقم را به وجودت راهبر به سوی خرسندی‌ات بگردانی و شوقم را به حضرتت بازدارنده از نافرمانی‌ات سازی، خدایا تماشای زیبایی وجودت را بر من منّت گذار و به من به دیده عشق و عاطفه بنگر، و روی از من متاب، و مرا نزد خود از اهل خوشبختی و بهره‌مندی قرار ده، از اجابت کننده، ای مهربان‌ترین مهربانان</w:t>
      </w:r>
    </w:p>
    <w:p>
      <w:pPr>
        <w:pStyle w:val="BookText"/>
        <w:rPr/>
      </w:pPr>
      <w:r>
        <w:rPr>
          <w:rFonts w:ascii="IRNazanin" w:hAnsi="IRNazanin" w:eastAsia="IRNazanin"/>
          <w:color w:val="111111"/>
          <w:sz w:val="28"/>
          <w:sz w:val="28"/>
          <w:szCs w:val="28"/>
          <w:rtl w:val="true"/>
          <w:lang w:bidi="fa-IR"/>
        </w:rPr>
        <w:t>مناجات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توسّل‌جویان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به پیشگاهت وسیله‌ای جز عواطب مهرت ندارم، و به درگاهت دست‌آویزی جز آن چه از رحمتت شناخته شده و جز شفاعت پیامبرت پیامبر رحمت رهایی‌بخش امت از رنج و ناراحتی ندارم،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وسیله را برای من سبب رسیدن به آمرزشت قرار ده، و آن دو را رابطه‌ای برای دست‌یابی به خشنودیت بگردان، همانا امیدم به حریم کرمت فرود آمده، و مرکب طمعم به آستانه جودت بار انداخته است، پس درباره خودت آرزویم را محقّق ساز، و کارم را به خیر پایان ده، و مرا از آن برگزیدگانی قرار ده که در در میان بهشت قرارشان دادی و خانه کرامتت را در اختیارشان گذاردی و دیده آنان را در روز قیامت با نگاه به سوی جمال خویش روشن نمودی، و جایگاه راستی را در جوارت به آنان واگذار نمودی، ای آن‌که باریافتگان بر کریم‌تر از او بار نیابند، و قصدکنندگان مهربان‌تر از او را نیابند، ای بهترین کسی‌که شخص تنها با او خلوت کند، و ای مهربان‌ترین کسی‌که انسان رانده به جانب او روی آورده، به سوی گستردگی عفوت دست گدایی دراز کردم، و به دامن کرمت چنگ آویختم، مرا سزاوار حرمان مکن و به ناامیدی و زیان دچار مساز، ای شنوای دعا،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شکستگی‌ام را جز لطف و محبتت جبران نکنند، و تهیدستی‌ام را بی‌نیازی نرساند جز مهر و احسانت، و هراسم را جز امان تو آرام ننماید، و خواری‌ام را جز توانایی‌ات به عزّت تبدیل نکند، و مرا جز فضلت به آرزویم نرساند و شکاف فقرم را جز احسان تو پر نکند، و حاجتم را کسی جز تو بر نیاورد، و غمزدگی‌ام را جز رحمتت برطرف ننماید و بدحالی‌ام را جز مهرت نگشاید و سوز سینه‌ام را جز وصل تو خنک نکند و آتش درونم را جز دیدارت خاموش نگرداند و بر حرارت شوقم به تو جز نگاه به جمالت آب نریزد، و آرامشم بدون نزدیک شدن به حضرتت برقرار نشود و حسرتم را جز نسیم رحمتت برنگرداند، و بیماری‌ام را جز درمانت شفا ندهند و غمم را جز مقام قربت برطرف نسازد، و زخمم را جز چشم‌پوشی‌ات التیام ندهد، و آلودگی دلم را جز گذشت تو نزداید، و وسواس سینه‌ام را جز فرمانت از میان نبرد، ای نهایت آرزوی آرزومندان، ای غایت خواهش خواهندگان، ای دورترین مطلوب جویندگان، ای والاترین رغبت راغبان، ای سرپرست شایستگان، ای امان ترسیدگان، ای اجابت کننده دعای بیچارگان، ای ذخیره ناداران، ای گنج بینوایان، ای فریادرس دادخواهان، ای برآورنده حاجات تهیدستان و بر خاک‌نشستگان، ای کریم‌ترین کریمان، ای مهربان‌ترین مهربانان، فروتنی و خواهشم به پیشگاه توست، و زاری و ناله‌ام به سوی تو، از تو می‌خواهم مرا به نسیم خرسندی‌ات برسانی، و نعمت های نیکویت را بر من تداوم بخشی، من اینک بر در خانه کرمت ایستاده‌ام، و در معرض نسیم های نیکی‌ات قرار دارم، و به رشته محکمت چنگ زده‌ام و به دست‌آویز استوارت دست آویختم، خدایا بر بنده خوارت که زبانش گنگ، و عملش اندک است رحم کن، و با احسان پیوسته و برجسته‌ات بر او منّت گذار، و او را زیر سایه بلندت حمایت فرما، ای گرامی، ای زیبا،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زبآن ها از ادای ثنایت آن چنان‌که شایسته عظمت توست کوتاه است، و خردها از درک ژرفای جمالت ناتوان است، و دیده‌ها از تماشای بزرگی های ذاتت درمانده است، برای خلق راهی به سوی شناسایی‌ات جز ناتوانی از شناخت قرار ندادی، خدایا ما را از کسانی قرار ده که شاخسارهای اشتیاق به سویت در بوستان های سینه‌هایشان استوار و پابرجا شده است و سوز عشقت در کانون دلهایشان برافروخته، از این روی به آشیانه اندیشه‌های والا جای گیرند، و در گلستان قرب و مکاشفه‌ات می‌گردند، و از حوض های محبّتت با جام ملاطفت می‌نوشند و در کنار نهرهای صفا وارد می‌شوند، درحالی‌که پرده از دیدگانشان برداشته شده، و تاریکی دودلی از باورها و ضمایرشان زدوده گشته، و خلجان شک از دلها و باطنشان بیرون رفته، و سینه‌هایشان با تحقّق معرفت گشوده شده، و همّتشان برای پیشی گرفتن در میدان خوشبختی بر اثر زهد بلندی گرفته، و نوشیدنشان در چشمه زلال کردار گوارا شده، و باطنشان در مجلس انس پاکیزه گشته، و راهشان در جای ترسناک ایمنی یافته، و جانشان با رجوع به رب الارباب اطمینان یافته، و ارواحشان به نیکبختی و رستگاری یقین یافته، و دیدگانشان با نظر به محبوبشان روشنی گرفته، و آرامششان با دریافت خواهش و رسیدن به آرزو استقرار یافته، و تجارتشان در فروش دنیا به آخرت سودبخش بوده، خدایا چه لذّت‌بخش است در دلها خاطرات الهام گرفته از یادت، و چقدر شیرین است پویش به سوی تو با مرکب اندیشه‌ها در راه های غیب، و طعم عشقت چه خوش، و شربت مقام قربت چقدر گوارا است، پس ما را از راندن و دور کردنت پناه ده، و از خاص‌ترین عارفانت و شایسته‌ترین بندگانت و راستگوترین فرمانبرانت و خالص‌ترین پرستندگانت قرار داده، ای بزرگ، ای باشکوه، ای گرامی، ای بخشنده،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ذاکران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اگر پذیرش فرمانت بر من واجب نبود هر آینه پاک نگاه می‌داشتمت از این که ذکر تو گویم، چه ذکر من تو را به اندازه کاستی من است نه برازنده کمال تو، شأن و اندازه من چقدر می‌تواند بالا رود تا ظرف تقدیس تو قرار گیرم؟از بزرگ‌ترین نعمت ها بر ما جاری شدن ذکر تو بر زبان ماست، و اجازه‌ات به ماست که تو را بخوانیم و تنزیه و تسبیح گوییم،</w:t>
      </w:r>
    </w:p>
    <w:p>
      <w:pPr>
        <w:pStyle w:val="BookText"/>
        <w:rPr/>
      </w:pPr>
      <w:r>
        <w:rPr>
          <w:rFonts w:ascii="IRNazanin" w:hAnsi="IRNazanin" w:eastAsia="IRNazanin"/>
          <w:color w:val="111111"/>
          <w:sz w:val="28"/>
          <w:sz w:val="28"/>
          <w:szCs w:val="28"/>
          <w:rtl w:val="true"/>
          <w:lang w:bidi="fa-IR"/>
        </w:rPr>
        <w:t>خدایا پس ذکرت را به ما الهام کن در نهان و آشکار و شب و روز، و پیدا و پنهان، و در خوشی و ناخوشی و ما را به ذکر پنهان مأنوس فرما و به عمل پاکیزه و کوشش پسندیده بکار گیر، و به میزان کامل پاداشمان ده، خدایا دلهای عاشق شیفته تواند، و خردهای جدای از هم بر معرفتت گرد آمده‌اند، بدین خاطر دلها آرام نگیرند جز به یاد تو، و جان ها جز به هنگام مشاهده‌ات راحتی نیابند، تو تنزیه‌شده‌ای، در هرجا، و پرستیده گشته‌ای در هرگاه و در همواره روزگار بوده‌ای، و به هر زبان خوانده شده‌ای، و در هر دلی بزرگداشت شده‌ای از هر لذّتی به جز ذکر تو، و از هر آسایشی جز همدمی با تو، و از هر شادمانی به غیر قرب تو، و از هر شغلی جز طاعت تو پوزش می‌جویم، تو گفتی و گفتارت حق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بسیار یاد کنید و در بامداد و شامگاه او را تسبیح گویید و تو گفتی و گفتارت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یاد کردنت فرمان دادی، و وعده فرمودی که تو نیز از روی شرافت و عزّت و کرامت بخشیدن به ما، ما را یاد کنی، اکنون برابر با فرمانت تو را یاد می‌کنیم، پس تو نیز به وعده‌ات وفا کن، ای یادآور یادکنندگان، 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پناه‌جویان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ای پشتیبان پناه‌جویان، و ای پناه پناهندگان، و ای رهایی‌بخش هلاک شدگان، و ای نگهدار بینوایان، و ای مهرورز بی‌چیزان، و ای اجابت کننده درماندگان و ای گنجینه تهیدستان و ای جبران کننده شکست خوردگان، و ای جایگاه آواردگان، و ای یاور ناتوان‌شمردگان، و ای پناه‌دهنده ترسیدگان و ای غمگسار غمزدگان، و ای دژ پناهندگان، اگر به عزّتت پناه نیاورم پس به که پناه برم، و اگر به قدرتت پناهنده نشوم، به که پناهنده شوم؟گناهان وادارم ساخته که به دامان گذشتت چنگ زنم، و خطاها محتاجم کرده که از تو خواهم درهای چشم‌پوشی‌ات را بر من بگشایی، و بدیها مرا فراخوانده تا به آستان عزّتت بار اندازم، و هراس از انتقام وادارم کرده که به دستاویز مهرت چنگ زنم، کسی‌که به ریسمانت چنگ زده سزاوار نیست خوار گردد، و آن‌که به عزّتت پناهنده شده، شایسته نیست رها گردد یا واگذاشته شود، خدایا ما را از حمایتت محروم مکن، و از پوشش رعایتت برهنه مساز، و از پرتگاه های هلاک دورم کن، زیرا ما در سایه توجه تو و در حمایت تو به سر می‌بریم و از توییم، از تو می‌خواهم به حق خاصان از فرشتگانت، و شایستگانت از بندگانت، که برای ما سپری قرار دهی که ما را از هلاکت ها برهاند، و از آفات برکنار دارد، و از بلاهای سخت نگهداری کند، و هم این که آرامش خود را بر ما نازل کنی، و چهره‌های ما را به انوار محبتت پرفروغ گردانی، و ما را در پناهگاه محکمت پناه دهی، و در کناره‌های نگهداری خویش بگنجانی، به حق مهر و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ما را در خانه ای ساکن نموده‌ای که گودال های فریبش را برای ما آماده ساخته، و در شبکه‌های خیانتش به دست های مرگ آویخته، از دام های فریبش به تو پناه می‌آوریم، و چنگ می‌زنیم از مغرور شدن به زیورهای آراسته‌اش به عنایت تو، که این دنیا خواهندگانش را هلاک می‌سازد، و واردینش را نابود می‌کند، آکنده به آفت هاست، انباشته از نکبت هاست، خدایا ما را به دنیا بی‌رغبت کن، و به توفیق و عصمتت ما را از آن سلامت بدار و جامه‌های مخالفت را از هستیمان برکن، و با حسن کفایتت امور ما را سرپرستی فرما، و فزونی سهم ما را از رحمت گسترده‌ات کامل گردان، و از چشمه‌سار مواهبت عطای ما را نیکو گردان، و در سرزمین دلهای ما درختان محبتت را بکار، و انوار معرفتت را بر ما کامل کن، و شیرینی گذشت و لذّت آمرزشت را به ما بچشان، و دیدگان ما را در جهان دیگر به دیدارت روشن فرما، و محبّت دنیا را از دل ما بیرون کن، آن گونه که درباره نیکوکاران برگزیده‌ات و خاصان نیکوکردارت انجام دادی، به حق مهربانی‌ات ای مهربان‌ترین مهربانان و ای گرامی‌ترین گرامیان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683081_3830689328"/>
      <w:bookmarkStart w:id="347" w:name="_Toc142"/>
      <w:bookmarkEnd w:id="346"/>
      <w:r>
        <w:rPr>
          <w:rtl w:val="true"/>
        </w:rPr>
        <w:t>«</w:t>
      </w:r>
      <w:r>
        <w:rPr/>
        <w:t>22</w:t>
      </w:r>
      <w:r>
        <w:rPr>
          <w:rtl w:val="true"/>
        </w:rPr>
        <w:t>»</w:t>
      </w:r>
      <w:bookmarkEnd w:id="347"/>
    </w:p>
    <w:p>
      <w:pPr>
        <w:pStyle w:val="BookText"/>
        <w:rPr/>
      </w:pPr>
      <w:r>
        <w:rPr>
          <w:rFonts w:ascii="Amiri" w:hAnsi="Amiri" w:eastAsia="Amiri" w:cs="Amiri"/>
          <w:color w:val="111111"/>
          <w:sz w:val="28"/>
          <w:sz w:val="28"/>
          <w:szCs w:val="28"/>
          <w:rtl w:val="true"/>
          <w:lang w:bidi="ar-SA"/>
        </w:rPr>
        <w:t>وَ مِنْهَا الْمُنَاجَاةُ الْإِنْجِیلِیَّةُ لِمَوْلَانَا عَلِیِّ بْنِ الْحُسَیْنِ علیه السلام وَ قَدْ وَجَدْتُهَا فِی بَعْضِ مَرْوِیَّاتِ أَصْحَابِنَا رَضِیَ اللَّهُ عَنْهُ فِی کِتَابِ أَنِیسِ الْعَابِدِینَ مِنْ مُؤَلَّفَاتِ بَعْضِ قُدَمَائِنَا عَنْهُ علیه السلام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بِذِکْرِکَ أَسْتَفْتِحُ مَقَالِی وَ بِشُکْرِکَ أَسْتَنْجِحُ سُؤَالِی وَ عَلَیْکَ تَوَکُّلِی فِی کُلِّ أَحْوَالِی وَ إیاک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فَلَا تُخَیِّبْ آمَالِی اللَّهُمَّ بِذِکْرِکَ أَسْتَعِیذُ وَ أَعْتَصِمُ وَ بِرُکْنِکَ أَلُوذُ وَ أَتَحَزَّمُ وَ بِقُوَّتِکَ أَسْتَجِیرُ وَ أَسْتَنْصِرُ وَ بِنُورِکَ أَهْتَدِی وَ أَسْتَبْصِرُ وَ إِیَّاکَ أَسْتَعِینُ وَ أَعْبُدُ وَ إِلَیْکَ أَقْصِدُ وَ أَعْمِدُ وَ بِکَ أُخَاصِمُ وَ أُحَاوِلُ وَ مِنْکَ أَطْلُبُ مَا أُحَاوِلُ فَأَعِنِّی یَا خَیْرَ الْمُعِینِینَ وَ قِنِی الْمَکَارِهَ کُلَّهَا یَا رَجَاءَ الْمُؤْمِنِینَ الْحَمْدُ لِلَّهِ الْمَذْکُورِ بِکُلِّ لِسَانٍ الْمَشْکُورِ عَلَی کُلِّ إِحْسَانٍ الْمَعْبُودِ فِی کُلِّ مَکَانٍ مُدَبِّرِ الْأُمُورِ وَ مُقَدِّرِ الدُّهُورِ وَ الْعَالِمِ بِمَا تُجِنُّهُ الْبُحُورُ وَ تُکِنُّهُ الصُّدُورُ وَ تُخْفِیهِ الظَّلَامُ وَ یُبْدِیهِ النُّورُ الَّذِی حَارَ فِی عِلْمِهِ الْعُلَمَاءُ وَ سَلَّمَ لِحُکْمِهِ الْحُکَمَاءُ وَ تَوَاضَعَ لِعِزَّتِهِ الْعُظَمَاءُ وَ فَاقَ بِسَعَةِ فَضْلِهِ الْکُرَمَاءُ وَ سَادَ بِعَظِیمِ حِلْمِهِ الْحُلَمَاءُ وَ الْحَمْدُ لِلَّهِ الَّذِی لَا یُخْفَرُ مَنِ انْتَصَرَ بِذِمَّتِهِ وَ لَا یُقْهَرُ مَنِ اسْتَتَرَ بِعَظَمَتِهِ وَ لَا یُکْدَی مَنْ أَذَاعَ شُکْرَ نِعْمَتِهِ وَ لَا یَهْلِکُ مَنْ تَغَمَّدَهُ بِرَحْمَتِهِ ذِی الْمِنَنِ الَّتِی لَا یُحْصِیهَا الْعَادُّونَ وَ النِّعَمِ الَّتِی لَا یُجَازِیهَا الْمُجْتَهِدُونَ وَ الصَّنَائِعِ الَّتِی لَا یَسْتَطِیعُ دَفْعَهَا الْجَاحِدُونَ وَ الدَّلَائِلِ الَّتِی یَسْتَبْصِرُ بِنُورِهَا الْمَوْجُودُونَ أَحْمَدُهُ جَاهِراً بِحَمْدِهِ شَاکِراً لِرِفْدِهِ حَمْدَ مُوَفَّقٍ لِرُشْدِهِ وَاثِقٍ بِعَدْلِهِ‌</w:t>
      </w:r>
      <w:r>
        <w:rPr>
          <w:rStyle w:val="FootnoteAnchor"/>
          <w:rtl w:val="true"/>
        </w:rPr>
        <w:footnoteReference w:id="22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الشُّکْرُ الدَّائِمُ وَ الْأَمْرُ اللَّازِمُ اللَّهُمَّ إِیَّاکَ أَسْأَلُ وَ بِکَ أَتَوَسَّلُ وَ عَلَیْکَ أَتَوَکَّلُ وَ بِفَضْلِکَ أَغْتَنِمُ وَ بِحَبْلِکَ </w:t>
      </w:r>
    </w:p>
    <w:p>
      <w:pPr>
        <w:pStyle w:val="BookText"/>
        <w:rPr/>
      </w:pPr>
      <w:r>
        <w:rPr>
          <w:rFonts w:ascii="Amiri" w:hAnsi="Amiri" w:eastAsia="Amiri" w:cs="Amiri"/>
          <w:color w:val="111111"/>
          <w:sz w:val="28"/>
          <w:sz w:val="28"/>
          <w:szCs w:val="28"/>
          <w:rtl w:val="true"/>
          <w:lang w:bidi="ar-SA"/>
        </w:rPr>
        <w:t>أَعْتَصِمُ وَ فِی رَحْمَتِکَ أَرْغَبُ وَ مِنْ نَقِمَتِکَ أَرْهَبُ وَ بِقُوَّتِکَ‌</w:t>
      </w:r>
      <w:r>
        <w:rPr>
          <w:rStyle w:val="FootnoteAnchor"/>
          <w:rtl w:val="true"/>
        </w:rPr>
        <w:footnoteReference w:id="2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أَسْتَعِینُ وَ بِعَظَمَتِکَ أَسْتَکِینُ اللَّهُمَّ أَنْتَ الْوَلِیُّ الْمُرْشِدُ وَ الْغَنِیُّ الْمُرْفِدُ وَ الْعَوْنُ الْمُؤَیِّدُ الرَّاحِمُ الْغَفُورُ وَ الْعَاصِمُ الْمُجِیرُ وَ الْقَاصِمُ الْمُبِیرُ وَ الْخَالِقُ الْحَلِیمُ وَ الرَّازِقُ الْکَرِیمُ وَ السَّابِقُ الْقَدِیمُ عَلِمْتَ فَخَبَّرْتَ وَ حَلُمْتَ فَسَتَرْتَ وَ رَحِمْتَ فَغَفَرْتَ وَ عَظُمْتَ فَقَهَرْتَ وَ مَلَکْتَ فَاسْتَأْثَرْتَ وَ أَدْرَکْتَ فَاقْتَدَرْتَ وَ حَکَمْتَ فَعَدَلْتَ وَ أَنْعَمْتَ فَأَفْضَلْتَ وَ أَبْدَعْتَ فَأَحْسَنْتَ وَ صَنَعْتَ فَأَتْقَنْتَ وَ جُدْتَ فَأَغْنَیْتَ وَ أَیَّدْتَ فَکَفَیْتَ وَ خَلَقْتَ فَسَوَّیْتَ وَ وَفَّقْتَ فَهَدَیْتَ بَطَنْتَ الْغُیُوبَ فَخَبَّرْتَ مَکْنُونَ أَسْرَارِهَا وَ حُلْتَ بَیْنَ الْقُلُوبِ وَ بَیْنَ تَصَرُّفِهَا عَلَی اخْتِیَارِهَا فَأَیْقَنَتِ الْبَرَایَا أَنَّکَ مُدَبِّرُهَا وَ خَالِقُهَا وَ أَذْعَنَتْ أَنَّکَ مُقَدِّرُهَا وَ رَازِقُهَا لَا إِلَهَ إِلَّا أَنْتَ تَعَالَیْتَ عَمَّا یَقُولُ الظَّالِمُونَ عُلُوّاً کَبِیراً اللَّهُمَّ إِنِّی أُشْهِدُکَ وَ أَنْتَ أَقْرَبُ الشَّاهِدِینَ وَ أُشْهِدُ مَنْ حَضَرَنِی مِنْ مَلَائِکَتِکَ الْمُقَرَّبِینَ وَ عِبَادِکَ الصَّالِحِینَ مِنَ الْجِنَّةِ وَ النَّاسِ أَجْمَعِینَ أَنِّی أَشْهَدُ بِسَرِیرَةٍ زَکِیَّةٍ وَ بَصِیرَةٍ مِنَ الشَّکِّ بَرِیئَةٍ شَهَادَةً أَعْتَقِدُهَا بِإِخْلَاصٍ وَ إِیقَانٍ وَ أُعِدُّهَا طَمَعاً فِی الْخَلَاصِ وَ الْأَمَانِ أُسِرُّهَا تَصْدِیقاً بِرُبُوبِیَّتِکَ وَ أُظْهِرُهَا تَحْقِیقاً لِوَحْدَانِیَّتِکَ وَ لَا أَصُدُّ عَنْ سَبِیلِهَا وَ لَا أُلْحِدُ فِی تَأْوِیلِهَا إِنَّکَ أَنْتَ اللَّهُ رَبِّی لَا أُشْرِکُ بِکَ أَحَداً وَ لَا أَجِدُ مِنْ دُونِکَ مُلْتَحَداً لَا إِلَهَ إِلَّا اللَّهُ وَحْدَهُ لَا شَرِیکَ لَهُ الْوَاحِدُ الَّذِی لَا یَدْخُلُ فِی عَدَدٍ وَ الْفَرْدُ الَّذِی لَا یُقَاسُ بِأَحَدٍ عَلَا عَنِ الْمُشَاکَلَةِ وَ الْمُنَاسَبَةِ وَ خَلَا مِنَ الْأَوْلَادِ وَ الصَّاحِبَةِ سُبْحَانَهُ مِنْ خَالِقٍ مَا أَصْنَعَهُ وَ رَازِقٍ مَا أَوْسَعَهُ وَ قَرِیبٍ مَا أَرْفَعَهُ وَ مُجِیبٍ مَا أَسْمَعَهُ وَ عَزِیزٍ مَا أَمْنَعَهُ لَهُ الْمَثَلُ الْأَعْلی فِی السَّماواتِ وَ الْأَرْضِ وَ هُوَ الْعَزِیزُ الْحَکِیمُ وَ أَشْهَدُ أَنَّ مُحَمَّداً نَبِیُّهُ الْمُرْسَلُ وَ وَلِیُّهُ الْمُفَضَّلُ وَ شَهِیدُهُ الْمُسْتَعْدَلُ‌</w:t>
      </w:r>
      <w:r>
        <w:rPr>
          <w:rStyle w:val="FootnoteAnchor"/>
          <w:rtl w:val="true"/>
        </w:rPr>
        <w:footnoteReference w:id="231"/>
      </w:r>
      <w:r>
        <w:rPr>
          <w:rFonts w:ascii="Amiri" w:hAnsi="Amiri" w:eastAsia="Amiri" w:cs="Amiri"/>
          <w:color w:val="111111"/>
          <w:sz w:val="28"/>
          <w:sz w:val="28"/>
          <w:szCs w:val="28"/>
          <w:rtl w:val="true"/>
          <w:lang w:bidi="ar-SA"/>
        </w:rPr>
        <w:t xml:space="preserve">الْمُؤَیَّدُ بِالنُّورِ الْمُضِی‌ءِ وَ الْمُسَدَّدُ بِالْأَمْرِ الْمَرْضِیِّ بَعَثَهُ بِالْأَوَامِرِ الشَّافِیَةِ وَ الزَّوَاجِرِ النَّاهِیَةِ وَ الدَّلَائِلِ الْهَادِیَةِ الَّتِی أَوْضَحَ بُرْهَانَهَا وَ شَرَحَ بُنْیَانَهَا فِی کِتَابٍ مُهَیْمِنٍ </w:t>
      </w:r>
    </w:p>
    <w:p>
      <w:pPr>
        <w:pStyle w:val="BookText"/>
        <w:rPr/>
      </w:pPr>
      <w:r>
        <w:rPr>
          <w:rFonts w:ascii="Amiri" w:hAnsi="Amiri" w:eastAsia="Amiri" w:cs="Amiri"/>
          <w:color w:val="111111"/>
          <w:sz w:val="28"/>
          <w:sz w:val="28"/>
          <w:szCs w:val="28"/>
          <w:rtl w:val="true"/>
          <w:lang w:bidi="ar-SA"/>
        </w:rPr>
        <w:t>عَلَی کُلِّ کِتَابٍ جَامِعٍ لِکُلِّ رُشْدٍ وَ صَوَابٍ فِیهِ نَبَأُ الْقُرُونِ وَ تَفْصِیلُ الشُّئُونِ‌</w:t>
      </w:r>
      <w:r>
        <w:rPr>
          <w:rStyle w:val="FootnoteAnchor"/>
          <w:rtl w:val="true"/>
        </w:rPr>
        <w:footnoteReference w:id="232"/>
      </w:r>
      <w:r>
        <w:rPr>
          <w:rFonts w:ascii="Amiri" w:hAnsi="Amiri" w:eastAsia="Amiri" w:cs="Amiri"/>
          <w:color w:val="111111"/>
          <w:sz w:val="28"/>
          <w:sz w:val="28"/>
          <w:szCs w:val="28"/>
          <w:rtl w:val="true"/>
          <w:lang w:bidi="ar-SA"/>
        </w:rPr>
        <w:t>وَ فَرْضُ الصَّلَاةِ وَ الصِّیَامِ وَ الْفَرْقُ بَیْنَ الْحَلَالِ وَ الْحَرَامِ فَدَعَا إِلَی خَیْرِ سَبِیلٍ وَ شَفَا مِنْ هُیَامِ الْغَلِیلِ‌</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حَتَّی عَلَا الْحَقُّ وَ ظَهَرَ وَ زَهَقَ الْبَاطِلُ وَ انْحَسَرَ صَلَّی اللَّهُ عَلَیْهِ وَ آلِهِ صَلَاةً دَائِمَةً مُمَهَّدَةً لَا تَنْقَضِی لَهَا مُدَّةٌ وَ لَا یَنْحَصِرُ</w:t>
      </w:r>
      <w:r>
        <w:rPr>
          <w:rStyle w:val="FootnoteAnchor"/>
          <w:rtl w:val="true"/>
        </w:rPr>
        <w:footnoteReference w:id="234"/>
      </w:r>
      <w:r>
        <w:rPr>
          <w:rFonts w:ascii="Amiri" w:hAnsi="Amiri" w:eastAsia="Amiri" w:cs="Amiri"/>
          <w:color w:val="111111"/>
          <w:sz w:val="28"/>
          <w:sz w:val="28"/>
          <w:szCs w:val="28"/>
          <w:rtl w:val="true"/>
          <w:lang w:bidi="ar-SA"/>
        </w:rPr>
        <w:t xml:space="preserve">لَهَا عِدَّةٌ اللَّهُمَّ صَلِّ عَلَی مُحَمَّدٍ وَ آلِ مُحَمَّدٍ مَا جَرَتِ النُّجُومُ فِی الْأَبْرَاجِ وَ طلاطمة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الْبُحُورُ بِالْأَمْوَاجِ وَ مَا ادْلَهَمَّ لَیْلٌ دَاجٍ وَ أَشْرَقَ نَهَارٌ ذُو ابْتِلَاجٍ وَ صَلِّ عَلَیْهِ وَ آلِهِ مَا تَعَاقَبَتِ الْأَیَّامُ وَ تَنَاوَبَتِ الْأَعْوَامُ وَ مَا خَطَرَتِ الْأَوْهَامُ وَ تَدَبَّرَتِ الْأَفْهَامُ وَ مَا بَقِیَ الْأَنَامُ اللَّهُمَّ صَلِّ عَلَی مُحَمَّدٍ خَاتَمِ الْأَنْبِیَاءِ وَ آلِهِ الْبَرَرَةِ الْأَتْقِیَاءِ وَ عَلَی عِتْرَتِهِ النُّجَبَاءِ</w:t>
      </w:r>
      <w:r>
        <w:rPr>
          <w:rStyle w:val="FootnoteAnchor"/>
          <w:rtl w:val="true"/>
        </w:rPr>
        <w:footnoteReference w:id="23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مَعْرُوفَةً بِالتَّمَامِ وَ النَّمَاءِ وَ بَاقِیَةً بِلَا فَنَاءٍ وَ انْقِضَاءٍ اللَّهُمَّ رَبَّ الْعَالَمِینَ وَ أَحْکَمَ الْحَاکِمِینَ وَ أَرْحَمَ الرَّاحِمِینَ أَسْأَلُکَ مِنَ الشَّهَادَةِ أَقْسَطَهَا وَ مِنَ الْعِبَادَةِ أَنْشَطَهَا وَ مِنَ الزِّیَادَةِ أَبْسَطَهَا وَ مِنَ الْکَرَامَةِ أَغْبَطَهَا وَ مِنَ السَّلَامَةِ أَحْوَطَهَا وَ مِنَ الْأَعْمَالِ أَقْسَطَهَا وَ مِنَ الْآمَالِ أَوْفَقَهَا وَ مِنَ الْأَقْوَالِ أَصْدَقَهَا وَ مِنَ الْمَحَالِّ أَشْرَفَهَا وَ مِنَ الْمَنَازِلِ أَلْطَفَهَا وَ مِنَ الْحِیَاطَةِ أَکْنَفَهَا وَ مِنَ الرِّعَایَةِ أَعْطَفَهَا</w:t>
      </w:r>
      <w:r>
        <w:rPr>
          <w:rStyle w:val="FootnoteAnchor"/>
          <w:rtl w:val="true"/>
        </w:rPr>
        <w:footnoteReference w:id="236"/>
      </w:r>
      <w:r>
        <w:rPr>
          <w:rFonts w:ascii="Amiri" w:hAnsi="Amiri" w:eastAsia="Amiri" w:cs="Amiri"/>
          <w:color w:val="111111"/>
          <w:sz w:val="28"/>
          <w:sz w:val="28"/>
          <w:szCs w:val="28"/>
          <w:rtl w:val="true"/>
          <w:lang w:bidi="ar-SA"/>
        </w:rPr>
        <w:t>وَ مِنَ الْعِصْمَةِ أَکْفَاهَا وَ مِنَ الرَّاحَةِ أَشْفَاهَا وَ مِنَ النِّعْمَةِ أَوْفَاهَا وَ مِنَ الْهِمَمِ أَعْلَاهَا وَ مِنَ الْقَسْمِ أَسْنَاهَا وَ مِنَ الْأَرْزَاقِ أَغْزَرَهَا وَ مِنَ الْأَخْلَاقِ أَطْهَرَهَا وَ مِنَ الْمَذَاهِبِ أَقْصَدَهَا وَ مِنَ الْعَوَاقِبِ أَحْمَدَهَا وَ مِنَ الْأُمُورِ أَرْشَدَهَا وَ مِنَ التَّدَابِیرِ أَوْکَدَهَا وَ مِنَ الْحُدُودِ أَسْعَدَهَا وَ مِنَ الشُّئُونِ أَعْوَدَهَا وَ مِنَ الْفَوَائِدِ أَرْجَحَهَا وَ مِنَ الْعَوَائِلِ أَنْجَحَهَا وَ مِنَ الزِّیَادَاتِ أَتَمَّهَا وَ مِنَ الْبَرَکَاتِ أَعَمَّهَا وَ مِنَ الصَّالِحَاتِ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قَلْباً خَاشِعاً زَکِیّاً وَ لِسَاناً صَادِقاً عَلِیّاً وَ رِزْقاً وَاسِعاً هَنِیئاً </w:t>
      </w:r>
    </w:p>
    <w:p>
      <w:pPr>
        <w:pStyle w:val="BookText"/>
        <w:rPr/>
      </w:pPr>
      <w:r>
        <w:rPr>
          <w:rFonts w:ascii="Amiri" w:hAnsi="Amiri" w:eastAsia="Amiri" w:cs="Amiri"/>
          <w:color w:val="111111"/>
          <w:sz w:val="28"/>
          <w:sz w:val="28"/>
          <w:szCs w:val="28"/>
          <w:rtl w:val="true"/>
          <w:lang w:bidi="ar-SA"/>
        </w:rPr>
        <w:t>وَ عَیْشاً رَغَداً مَرِیّاً وَ أَعُوذُ بِکَ مِنْ ضَنْکِ الْمَعَاشِ وَ مِنْ شَرِّ کُلِّ سَاعٍ وَ وَاشٍ وَ غَلَبَةِ الْأَضْدَادِ وَ الْأَوْبَاشِ وَ کُلِّ قَبِیحٍ بَاطِنٍ أَوْ فَاشٍ وَ أَعُوذُ بِکَ مِنْ دُعَاءٍ مَحْجُوبٍ وَ رَجَاءٍ مَکْذُوبٍ وَ حَیَاءٍ مَسْلُوبٍ وَ احْتِجَاجٍ مَغْلُوبٍ وَ رَأْیٍ غَیْرِ مُصِیبٍ اللَّهُمَّ أَنْتَ الْمُسْتَعَانُ وَ الْمُسْتَعَاذُ وَ عَلَیْکَ الْمُعَوَّلُ وَ بِکَ الْمَلَاذُ</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فَأَنِلْنِی لَطَائِفَ مِنَنِکَ فَإِنَّکَ لَطِیفٌ فَلَا تَبْتَلِینِی‌</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بِمِحَنِکَ فَإِنِّی ضَعِیفٌ وَ تَوَلَّنِی بِعَطْفِ تَحَنُّنِکَ یَا رَءُوفُ یَا مَنْ آوَی الْمُنْقَطِعِینَ إِلَیْهِ وَ أَغْنَی الْمُتَوَکِّلِینَ عَلَیْهِ جُدْ بِغِنَاکَ عَنْ فَاقَتِی وَ لَا تُحَمِّلْنِی فَوْقَ طَاقَتِی اللَّهُمَّ اجْعَلْنِی مِنَ الَّذِینَ جَدُّوا فِی قَصْدِکَ فَلَمْ یَنْکُلُوا وَ سَلَکُوا الطَّرِیقَ إِلَیْکَ فَلَمْ یَعْدِلُوا وَ اعْتَمَدُوا عَلَیْکَ فِی الْوُصُولِ حَتَّی وَصَلُوا فَرَوَیْتَ قُلُوبَهُمْ مِنْ مَحَبَّتِکَ وَ آنَسْتَ نُفُوسَهُمْ بِمَعْرِفَتِکَ فَلَمْ یَقْطَعْهُمْ عَنْکَ قَاطِعٌ وَ لَا مَنَعَهُمْ عَنْ بُلُوغِ مَا أَمَّلُوهُ لَدَیْکَ مَانِعٌ فَ هُمْ فِی مَا اشْتَهَتْ أَنْفُسُهُمْ خالِدُونَ وَ لا یَحْزُنُهُمُ الْفَزَعُ الْأَکْبَرُ وَ تَتَلَقَّاهُمُ الْمَلائِکَةُ هذا یَوْمُکُمُ الَّذِی کُنْتُمْ تُوعَدُونَ اللَّهُمَّ لَکَ قَلْبِی وَ لِسَانِی وَ بِکَ نَجَاتِی وَ أَمَانِی وَ أَنْتَ الْعَالِمُ بِسِرِّی وَ إِعْلَانیِ فَأَمِتْ قَلْبِی عَنِ الْبَغْضَاءِ وَ أَصْمِتْ لِسَانِی عَنِ الْفَحْشَاءِ وَ أَخْلِصْ سَرِیرَتِی عَنْ عَلَائِقِ الْأَهْوَاءِ وَ اکْفِنِی بِأَمَانِکَ عَنْ عَوَائِقِ الضَّرَّاءِ وَ اجْعَلْ سِرِّی مَعْقُوداً عَلَی مُرَاقَبَتِکَ وَ إِعْلَانِی مُوَافِقاً لِطَاعَتِکَ وَ هَبْ لِی جِسْماً رُوحَانِیّاً وَ قَلْباً سَمَاوِیّاً وَ هِمَّةً مُتَّصِلَةً بِکَ وَ یَقِیناً صَادِقاً فِی حُبِّکَ وَ أَلْهِمْنِی مِنْ مَحَامِدِکَ أَمْدَحَهَا وَ هَبْ لِی مِنْ فَوَائِدِکَ أَسْمَحَهَا إِنَّکَ وَلِیُّ الْحَمْدِ وَ الْمُسْتَوْلِی عَلَی الْمَجْدِ یَا مَنْ لَا یَنْقُصُ مَلَکُوتَهُ عِصْیَانُ الْمُتَمَرِّدِینَ وَ لَا یَزِیدُ جَبَرُوتَهُ إِیمَانُ الْمُوَحِّدِینَ إِلَیْکَ أَسْتَشْفِعُ بِقَدِیمِ کَرَمِکَ أَنْ لَا تَسْلُبَنِی مَا مَنَحْتَنِی مِنْ جَسِیمِ نِعَمِکَ وَ اصْرِفْنِی بِحُسْنِ نَظَرِکَ لِی عَنْ وَرْطَةِ الْمَهَالِکِ وَ عَرِّفْنِی بِجَمِیلِ اخْتِیَارِکَ لِی مُنْجِیَاتِ الْمَسَالِکِ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قَرُبَتْ رَحْمَتُهُ مِنَ الْمُحْسِنِینَ وَ أَوْجَبَ عَفْوَهُ لِلْأَوَّابِینَ بَلِّغْنَا بِرَحْمَتِکَ </w:t>
      </w:r>
    </w:p>
    <w:p>
      <w:pPr>
        <w:pStyle w:val="BookText"/>
        <w:rPr/>
      </w:pPr>
      <w:r>
        <w:rPr>
          <w:rFonts w:ascii="Amiri" w:hAnsi="Amiri" w:eastAsia="Amiri" w:cs="Amiri"/>
          <w:color w:val="111111"/>
          <w:sz w:val="28"/>
          <w:sz w:val="28"/>
          <w:szCs w:val="28"/>
          <w:rtl w:val="true"/>
          <w:lang w:bidi="ar-SA"/>
        </w:rPr>
        <w:t>غَنَائِمَ الْبِرِّ وَ الْإِحْسَانِ وَ جَلِّلْنَا بِنِعْمَتِکَ مَلَابِسَ الْعَفْوِ وَ الْغُفْرَانِ وَ اصْحَبْ رَغَبَاتِنَا بِحَیَاءٍ یَقْطَعُهَا عَنِ الشَّهَوَاتِ وَ احْشُ قُلُوبَنَا نُوراً یَمْنَعُهَا مِنَ الشُّبُهَاتِ وَ أَوْدِعْ نُفُوسَنَا خَوْفَ الْمُشْفِقِینَ مِنْ سُوءِ الْحِسَابِ وَ رَجَاءَ الْوَاثِقِینَ بِتَوْفِیرِ الثَّوَابِ فَلَا نَغْتَرَّ بِالْإِمْهَالِ‌</w:t>
      </w:r>
      <w:r>
        <w:rPr>
          <w:rStyle w:val="FootnoteAnchor"/>
          <w:rtl w:val="true"/>
        </w:rPr>
        <w:footnoteReference w:id="239"/>
      </w:r>
      <w:r>
        <w:rPr>
          <w:rFonts w:ascii="Amiri" w:hAnsi="Amiri" w:eastAsia="Amiri" w:cs="Amiri"/>
          <w:color w:val="111111"/>
          <w:sz w:val="28"/>
          <w:sz w:val="28"/>
          <w:szCs w:val="28"/>
          <w:rtl w:val="true"/>
          <w:lang w:bidi="ar-SA"/>
        </w:rPr>
        <w:t>وَ لَا نُقَصِّرَ فِی صَالِحِ الْأَعْمَالِ وَ لَا نَفْتَرَّ مِنَ التَّسْبِیحِ بِحَمْدِکَ فِی الْغُدُوِّ وَ الْآصَالِ یَا مَنْ آنَسَ الْعَارِفِینَ بِطَیِّبِ مُنَاجَاتِهِ وَ أَلْبَسَ الْخَائِطِینَ ثَوْبَ مُوَالاتِهِ مَتَی فَرِحَ مَنْ قَصَدَتْ سِوَاکَ هِمَّتُهُ وَ مَتَی اسْتَرَاحَ مَنْ أَرَادَتْ غَیْرَکَ عَزِیمَتُهُ وَ مَنْ ذَا الَّذِی قَصَدَکَ بِصِدْقِ الْإِرَادَةِ فَلَمْ تَشْفَعْهُ فِی مُرَادِهِ أَمْ مَنْ ذَا الَّذِی اعْتَمَدَ عَلَیْکَ فِی أَمْرِهِ فَلَمْ تَجُدْ بِإِسْعَادِهِ أَمْ مَنْ ذَا الَّذِی اسْتَرْشَدَکَ فَلَمْ تَمْنُنْ بِإِرْشَادِهِ اللَّهُمَّ عَبْدُکَ الضَّعِیفُ الْفَقِیرُ وَ مِسْکِینُکَ اللَّهِیفُ الْمُسْتَجِیرُ عَالِمٌ أَنَّ فِی قَبْضَتِکَ أَزِمَّةَ التَّدْبِیرِ وَ مَصَادِرَ الْمَقَادِیرِ عَنْ إِرَادَتِکَ وَ أَنَّکَ‌</w:t>
      </w:r>
      <w:r>
        <w:rPr>
          <w:rStyle w:val="FootnoteAnchor"/>
          <w:rtl w:val="true"/>
        </w:rPr>
        <w:footnoteReference w:id="240"/>
      </w:r>
      <w:r>
        <w:rPr>
          <w:rFonts w:ascii="Amiri" w:hAnsi="Amiri" w:eastAsia="Amiri" w:cs="Amiri"/>
          <w:color w:val="111111"/>
          <w:sz w:val="28"/>
          <w:sz w:val="28"/>
          <w:szCs w:val="28"/>
          <w:rtl w:val="true"/>
          <w:lang w:bidi="ar-SA"/>
        </w:rPr>
        <w:t>أَقَمْتَ بِقُدْسِکَ حَیَاةَ کُلِّ شَیْ‌ءٍ وَ جَعَلْتَهُ نَجَاةً لِکُلِّ حَیٍّ فَارْزُقْهُ مِنْ حَلَاوَةِ مُصَافَاتِکَ مَا یَصِیرُ بِهِ إِلَی مَرْضَاتِکَ وَ هَبْ لَهُ مِنْ خُشُوعِ التَّذَلُّلِ وَ خُضُوعِ التَّقَلُّلِ‌</w:t>
      </w:r>
      <w:r>
        <w:rPr>
          <w:rStyle w:val="FootnoteAnchor"/>
          <w:rtl w:val="true"/>
        </w:rPr>
        <w:footnoteReference w:id="241"/>
      </w:r>
      <w:r>
        <w:rPr>
          <w:rFonts w:ascii="Amiri" w:hAnsi="Amiri" w:eastAsia="Amiri" w:cs="Amiri"/>
          <w:color w:val="111111"/>
          <w:sz w:val="28"/>
          <w:sz w:val="28"/>
          <w:szCs w:val="28"/>
          <w:rtl w:val="true"/>
          <w:lang w:bidi="ar-SA"/>
        </w:rPr>
        <w:t>فِی رَهْبَةِ الْإِخْبَاتِ وَ سَلَامَةِ الْمَحْیَا وَ الْمَمَاتِ مَا تَحْضُرُهُ کِفَایَةُ الْمُتَوَکِّلِینَ وَ تُمَیِّزُهُ بِهِ رِعَایَةَ الْمَکْفُولِینَ وَ تُعِزُّهُ وَلَایَةَ الْمُتَّصِلِینَ الْمَقْبُولِینَ یَا مَنْ هُوَ أَبَرُّ بِی مِنَ الْوَالِدِ الشَّفِیقِ وَ أَقْرَبُ إِلَیَّ مِنَ الصَّاحِبِ اللَّزِیقِ‌</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أَنْتَ مَوْضِعُ أُنْسِی فِی الْخَلْوَةِ إِذَا أَوْحَشَنِی الْمَکَانُ وَ لَفَظَتْنِی الْأَوْطَانُ وَ فَارَقَتْنِی الْأُلَّافُ وَ الْجِیرَانُ وَ انْفَرَدْتُ فِی مَحَلٍّ ضَنْکٍ قَصِیرِ السَّمْکِ ضَیِّقِ الضَّرِیحِ مُطَبَّقِ الصَّفِیحِ مَهُولٌ مَنْظَرُهُ ثَقِیلٌ مَدَرُهُ مُخَلَّاةٌ</w:t>
      </w:r>
      <w:r>
        <w:rPr>
          <w:rStyle w:val="FootnoteAnchor"/>
          <w:rtl w:val="true"/>
        </w:rPr>
        <w:footnoteReference w:id="2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بِالْوَحْشَةِ عَرْصَتُهُ مُغَشَّاةٌ بِالظُّلْمَةِ سَاحَتُهُ عَلَی غَیْرِ مِهَادٍ وَ لَا وِسَادٍ وَ لَا تَقْدِمَةِ زَادٍ وَ لَا اعْتِدَادٍ فَتَدَارَکْنِی بِرَحْمَتِکَ الَّتِی </w:t>
      </w:r>
    </w:p>
    <w:p>
      <w:pPr>
        <w:pStyle w:val="BookText"/>
        <w:rPr/>
      </w:pPr>
      <w:r>
        <w:rPr>
          <w:rFonts w:ascii="Amiri" w:hAnsi="Amiri" w:eastAsia="Amiri" w:cs="Amiri"/>
          <w:color w:val="111111"/>
          <w:sz w:val="28"/>
          <w:sz w:val="28"/>
          <w:szCs w:val="28"/>
          <w:rtl w:val="true"/>
          <w:lang w:bidi="ar-SA"/>
        </w:rPr>
        <w:t>وَسِعَتِ الْأَشْیَاءَ أَکْنَافَهَا وَ جَمَعَتِ الْأَحْیَاءَ أَطْرَافَهَا وَ عَمَّتِ الْبَرَایَا أَلْطَافَهَا وَ عُدْ عَلَیَّ بِعَفْوِکَ یَا کَرِیمُ وَ لَا تُؤَاخِذْنِی بِجَهْلِی یَا رَحِیمُ اللَّهُمَّ ارْحَمْ مَنِ اکْتَنَفَتْهُ سَیِّئَاتُهُ وَ أَحَاطَتْ بِهِ خَطِیئَاتُهُ وَ حَفَّتْ بِهِ جِنَایَاتُهُ بِعَفْوِکَ ارْحَمْ مَنْ لَیْسَ لَهُ مِنْ عَمَلِهِ شَافِعٌ وَ لَا یَمْنَعُهُ مِنْ عَذَابِکَ مَانِعٌ ارْحَمِ الْغَافِلَ عَمَّا أَظَلَّهُ‌</w:t>
      </w:r>
      <w:r>
        <w:rPr>
          <w:rStyle w:val="FootnoteAnchor"/>
          <w:rtl w:val="true"/>
        </w:rPr>
        <w:footnoteReference w:id="24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الذَّاهِلَ عَنِ الْأَمْرِ الَّذِی خُلِقَ لَهُ ارْحَمْ مَنْ نَقَضَ الْعَهْدَ وَ عَذَرَ وَ عَلَی مَعْصِیَتِکَ انْطَوَی وَ أَصَرَّ وَ جَاهَرَکَ بِجَهْلِهِ وَ مَا اسْتَتَرَ ارْحَمْ مَنْ أَلْقَی عَنْ رَأْسِهِ قِنَاعَ الْحَیَاءِ وَ حَسَرَ عَنْ ذِرَاعَیْهِ جِلْبَابَ الْأَتْقِیَاءِ وَ اجْتَرَأَ عَلَی سَخَطِکَ بِارْتِکَابِ الْفَحْشَاءِ فَیَا مَنْ لَمْ یَزَلْ عَفُوّاً غَفَّاراً ارْحَمْ لِمَنْ لَمْ یَزَلْ مُسْقَطاً عَثَّاراً اللَّهُمَّ اغْفِرْ لِی مَا مَضَی مِنِّی وَ اخْتِمْ لِی بِمَا تَرْضَی بِهِ عَنِّی وَ اعْقِدْ عَزَائِمِی عَلَی تَوْبَةٍ بِکَ مُتَّصِلَةً وَ لَدَیْکَ مُتَقَبَّلَةً تُقِیلُنِی بِهَا عَثَرَاتِی وَ تَسْتُرُ بِهَا عَوْرَاتِی وَ تَرْحَمُ بِهَا عَبَرَاتِی وَ تُجِیرُنِی بِهَا إِجَارَةً مِنْ مُعَاطِبِ انْتِقَامِکَ وَ تُنِیلُنِی بِهَا الْمَسَرَّةَ بِمَوَاهِبِ إِنْعَامِکَ یَوْمَ تَبْرُزُ الْأَخْبَارُ وَ تَعْظُمُ الْأَخْطَارُ وَ تُبْلَی الْأَسْرَارُ وَ تُهْتَکُ الْأَسْتَارُ وَ تَشْخَصُ الْقُلُوبُ وَ الْأَبْصَارُ یَوْمَ لا یَنْفَعُ الظَّالِمِینَ مَعْذِرَتُهُمْ وَ لَهُمُ اللَّعْنَةُ وَ لَهُمْ سُوءُ الدَّارِ إِنَّکَ مَعْدِنُ الْآلَاءِ وَ الْکَرَمِ وَ صَارِفُ اللَّأْوَاءِ وَ النِّقَمِ لَا إِلَهَ إِلَّا أَنْتَ عَلَیْکَ أَعْتَمِدُ وَ بِکَ أَسْتَعِینُ وَ أَنْتَ حَسْبِی وَ کَفَی بِکَ وَکِیلًا یَا مَالِکَ خَزَائِنِ الْأَقْوَاتِ وَ فَاطِرَ أَصْنَافِ الْبَرِیَّاتِ وَ خَالِقَ سَبْعِ طَرَائِقَ مَسْلُوکَاتٍ مِنْ فَوْقِ سَبْعِ أَرَضِینَ مُذَلَّلَاتٍ الْعَالِی فِی وَقَارِ الْعِزِّ وَ الْمَنَعَةِ وَ الدَّائِمُ فِی کِبْرِیَاءِ الْهَیْبَةِ وَ الرِّفْعَةِ وَ الْجَوَادُ بِنَیْلِهِ عَلَی خَلْقِهِ مِنْ سَعَةٍ لَیْسَ لَهُ حَدٌّ وَ لَا أَمَدٌ وَ لَا یُدْرِکُهُ تَحْصِیلٌ وَ لَا عَدَدٌ وَ لَا یُحِیطُ بِوَصْفِهِ أَحَدٌ الْحَمْدُ لِلَّهِ خَالِقِ أَمْشَاجِ النَّسَمِ وَ مُولِجِ الْأَنْوَارِ فِی الظُّلَمِ وَ مُخْرِجِ الْمَوْجُودِ مِنَ الْعَدَمِ وَ السَّابِقِ الْأَزَلِیَّةِ بِالْقِدَمِ وَ الْجَوَادِ عَلَی الْخَلْقِ بِسَوَابِقِ النِّعَمِ وَ الْعَوَّادِ عَلَیْهِمْ بِالْفَضْلِ وَ الْکَرَمِ الَّذِی لَا یُعْجِزُهُ کَثْرَةُ الْإِنْفَاقِ وَ لَا یُمْسِکُ خَشْیَةَ الْإِمْلَاقِ وَ لَا یَنْقُصُهُ إِدْرَارُ الْأَرْزَاقِ وَ لَا یُدْرَکُ بِأَنَاسِیِّ الْأَحْدَاقِ وَ لَا یُوصَفُ بِمُضَامَّةٍ </w:t>
      </w:r>
    </w:p>
    <w:p>
      <w:pPr>
        <w:pStyle w:val="BookText"/>
        <w:rPr/>
      </w:pPr>
      <w:r>
        <w:rPr>
          <w:rFonts w:ascii="Amiri" w:hAnsi="Amiri" w:eastAsia="Amiri" w:cs="Amiri"/>
          <w:color w:val="111111"/>
          <w:sz w:val="28"/>
          <w:sz w:val="28"/>
          <w:szCs w:val="28"/>
          <w:rtl w:val="true"/>
          <w:lang w:bidi="ar-SA"/>
        </w:rPr>
        <w:t>وَ لَا افْتِرَاقٍ أَحْمَدُهُ عَلَی جَزِیلِ إِحْسَانِهِ وَ أَعُوذُ بِهِ مِنْ حُلُولِ خِذْلَانِهِ وَ أَسْتَهْدِیهِ بِنُورِ بُرْهَانِهِ وَ أُومِنُ بِهِ حَقَّ إِیمَانِهِ وَ أَشْهَدُ أَنْ لَا إِلَهَ إِلَّا اللَّهُ وَحْدَهُ لَا شَرِیکَ لَهُ الَّذِی عَمَّ الْخَلَائِقَ جَدْوَاهُ وَ تَمَّ حُکْمُهُ فِیمَنْ أَضَلَّ مِنْهُمْ وَ هَدَاهُ وَ أَحَاطَ عِلْماً بِمَنْ أَطَاعَهُ وَ عَصَاهُ وَ اسْتَوْلَی عَلَی الْمُلْکِ بِعِزٍّ أَبَدٍ</w:t>
      </w:r>
      <w:r>
        <w:rPr>
          <w:rStyle w:val="FootnoteAnchor"/>
          <w:rtl w:val="true"/>
        </w:rPr>
        <w:footnoteReference w:id="245"/>
      </w:r>
      <w:r>
        <w:rPr>
          <w:rFonts w:ascii="Amiri" w:hAnsi="Amiri" w:eastAsia="Amiri" w:cs="Amiri"/>
          <w:color w:val="111111"/>
          <w:sz w:val="28"/>
          <w:sz w:val="28"/>
          <w:szCs w:val="28"/>
          <w:rtl w:val="true"/>
          <w:lang w:bidi="ar-SA"/>
        </w:rPr>
        <w:t>فَحَوَاهُ فَسَبَّحَتْ لَهُ السَّمَاوَاتُ وَ أَکْنَافُهَا وَ الْأَرْضُ وَ أَطْرَافُهَا وَ الْجِبَالُ وَ أَعْرَاقُهَا</w:t>
      </w:r>
      <w:r>
        <w:rPr>
          <w:rStyle w:val="FootnoteAnchor"/>
          <w:rtl w:val="true"/>
        </w:rPr>
        <w:footnoteReference w:id="246"/>
      </w:r>
      <w:r>
        <w:rPr>
          <w:rFonts w:ascii="Amiri" w:hAnsi="Amiri" w:eastAsia="Amiri" w:cs="Amiri"/>
          <w:color w:val="111111"/>
          <w:sz w:val="28"/>
          <w:sz w:val="28"/>
          <w:szCs w:val="28"/>
          <w:rtl w:val="true"/>
          <w:lang w:bidi="ar-SA"/>
        </w:rPr>
        <w:t>وَ الشَّجَرُ وَ أَغْصَانُهَا وَ الْبِحَارُ وَ حِیتَانُهَا وَ النُّجُومُ فِی مَطَالِعِهَا وَ الْأَمْطَارُ فِی مَوَاقِعِهَا وَ وُحُوشُ الْأَرْضِ وَ سِبَاعُهَا وَ مَدَدُ الْأَنْهَارِ وَ أَمْوَاجُهَا وَ عَذْبُ الْمِیَاهِ وَ أُجَاجُهَا وَ هُبُوبُ الرِّیحِ وَ عَجَّاجُهَا وَ کُلُّ مَا وَقَعَ عَلَیْهِ وَصْفٌ وَ تَسْمِیَةٌ أَوْ یُدْرِکُهُ حَدٌّ یَحْوِیهِ مِمَّا یُتَصَوَّرُ فِی الْفِکْرِ أَوْ یَتَمَثَّلُ بِجِسْمٍ أَوْ قَدْرٍ أَوْ یُنْسَبُ إِلَی عَرَضٍ أَوْ جَوْهَرٍ مِنْ صَغِیرٍ حَقِیرٍ أَوْ خَطِیرٍ کَبِیرٍ مُقِرّاً لَهُ بِالْعُبُودِیَّةِ خَاشِعاً مُعْتَرِفاً لَهُ بِالْوَحْدَانِیَّةِ طَائِعاً مُسْتَجِیباً لِدَعْوَتِهِ خَاضِعاً مُتَضَرِّعاً لِمَشِیَّتِهِ‌</w:t>
      </w:r>
      <w:r>
        <w:rPr>
          <w:rStyle w:val="FootnoteAnchor"/>
          <w:rtl w:val="true"/>
        </w:rPr>
        <w:footnoteReference w:id="247"/>
      </w:r>
      <w:r>
        <w:rPr>
          <w:rFonts w:ascii="Amiri" w:hAnsi="Amiri" w:eastAsia="Amiri" w:cs="Amiri"/>
          <w:color w:val="111111"/>
          <w:sz w:val="28"/>
          <w:sz w:val="28"/>
          <w:szCs w:val="28"/>
          <w:rtl w:val="true"/>
          <w:lang w:bidi="ar-SA"/>
        </w:rPr>
        <w:t>مُتَوَاضِعاً لَهُ الْمُلْکُ الَّذِی لَا نَفَادَ لِدَیْمُومِیَّتِهِ وَ لَا انْقِضَاءَ لِعِدَّتِهِ وَ أَشْهَدُ أَنَّ مُحَمَّداً عَبْدُهُ الْکَرِیمُ وَ رَسُولُهُ الطَّاهِرُ الْمَعْصُومُ بَعَثَهُ وَ النَّاسُ فِی غَمْرَةِ الضَّلَالَةِ سَاهُونَ وَ فِی غِرَّةِ الْجَهَالَةِ لَاهُونَ لَا یَقُولُونَ صِدْقاً وَ لَا یَسْتَعْمِلُونَ حَقّاً قَدِ اکْتَنَفَتْهُمُ الْقَسْوَةُ وَ حَقَّتْ عَلَیْهِمُ الشِّقْوَةُ إِلَّا مَنْ أَحَبَّ اللَّهُ إِنْقَاذَهُ وَ رَحِمَهُ وَ أَعَانَهُ فَقَامَ مُحَمَّدٌ صَلَوَاتُ اللَّهِ عَلَیْهِ 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آلِهِ فِیهِمْ مَجْداً فِی إِنْذَارِهِ مُرْشِداً لِأَنْوَارِهِ بِعَزْمٍ ثَاقِبٍ وَ حُکْمٍ وَاجِبٍ حَتَّی تَأَلَّقَ شِهَابُ الْإِیمَانِ وَ تَفَرَّقَ حِزْبُ الشَّیْطَانِ وَ أَعَزَّ اللَّهُ جُنْدَهُ وَ عُبِدَ وَحْدَهُ ثُمَّ اخْتَارَهُ اللَّهُ فَرَفَعَهُ إِلَی رَوْحِ جَنَّتِهِ وَ فَسِیحِ‌</w:t>
      </w:r>
      <w:r>
        <w:rPr>
          <w:rStyle w:val="FootnoteAnchor"/>
          <w:rtl w:val="true"/>
        </w:rPr>
        <w:footnoteReference w:id="248"/>
      </w:r>
      <w:r>
        <w:rPr>
          <w:rFonts w:ascii="Amiri" w:hAnsi="Amiri" w:eastAsia="Amiri" w:cs="Amiri"/>
          <w:color w:val="111111"/>
          <w:sz w:val="28"/>
          <w:sz w:val="28"/>
          <w:szCs w:val="28"/>
          <w:rtl w:val="true"/>
          <w:lang w:bidi="ar-SA"/>
        </w:rPr>
        <w:t>کَرَامَتِهِ فَقَبَضَهُ تَقِیّاً زَکِیّاً رَاضِیاً مَرْضِیّاً طَاهِراً نَقِیّاً وَ تَمَّتْ کَلِمَاتُ‌</w:t>
      </w:r>
      <w:r>
        <w:rPr>
          <w:rStyle w:val="FootnoteAnchor"/>
          <w:rtl w:val="true"/>
        </w:rPr>
        <w:footnoteReference w:id="249"/>
      </w:r>
      <w:r>
        <w:rPr>
          <w:rFonts w:ascii="Amiri" w:hAnsi="Amiri" w:eastAsia="Amiri" w:cs="Amiri"/>
          <w:color w:val="111111"/>
          <w:sz w:val="28"/>
          <w:sz w:val="28"/>
          <w:szCs w:val="28"/>
          <w:rtl w:val="true"/>
          <w:lang w:bidi="ar-SA"/>
        </w:rPr>
        <w:t xml:space="preserve">رَبِّکَ صِدْقاً وَ عَدْلًا لا مُبَدِّلَ لِکَلِماتِهِ وَ هُوَ السَّمِیعُ الْعَلِیمُ صَلَّی اللَّهُ عَلَیْهِ وَ عَلَی آلِهِ وَ أَقْرَبِیهِ وَ ذَوِی رَحِمِهِ وَ مَوَالِیهِ صَلَاةً جَلِیلَةً جَزِیلَةً مَوْصُولَةً مَقْبُولَةً لَا انْقِطَاعَ لِمَزِیدِهَا وَ لَا اتِّضَاعَ لِمَشِیدِهَا وَ لَا امْتِنَاعَ لِصُعُودِهَا </w:t>
      </w:r>
    </w:p>
    <w:p>
      <w:pPr>
        <w:pStyle w:val="BookText"/>
        <w:rPr/>
      </w:pPr>
      <w:r>
        <w:rPr>
          <w:rFonts w:ascii="Amiri" w:hAnsi="Amiri" w:eastAsia="Amiri" w:cs="Amiri"/>
          <w:color w:val="111111"/>
          <w:sz w:val="28"/>
          <w:sz w:val="28"/>
          <w:szCs w:val="28"/>
          <w:rtl w:val="true"/>
          <w:lang w:bidi="ar-SA"/>
        </w:rPr>
        <w:t>تَنْتَهِی إِلَی مَقَرِّ أَرْوَاحِهِمْ وَ مَقَامِ فَلَاحِهِمْ فَیُضَاعِفُ اللَّهُ لَهُمْ تَحِیَّاتِهَا وَ یُشَرِّفُ لَدَیْهِمْ صَلَوَاتِهَا فَتَتَلَقَّاهُمْ مَقْرُونَةً بِالرَّوْحِ وَ السُّرُورِ مَحْفُوفَةً بِالنَّضَارَةِ وَ النُّورِ دَائِمَةً بِلَا فَنَاءٍ</w:t>
      </w:r>
      <w:r>
        <w:rPr>
          <w:rStyle w:val="FootnoteAnchor"/>
          <w:rtl w:val="true"/>
        </w:rPr>
        <w:footnoteReference w:id="250"/>
      </w:r>
      <w:r>
        <w:rPr>
          <w:rFonts w:ascii="Amiri" w:hAnsi="Amiri" w:eastAsia="Amiri" w:cs="Amiri"/>
          <w:color w:val="111111"/>
          <w:sz w:val="28"/>
          <w:sz w:val="28"/>
          <w:szCs w:val="28"/>
          <w:rtl w:val="true"/>
          <w:lang w:bidi="ar-SA"/>
        </w:rPr>
        <w:t>وَ لَا فُتُورٍ اللَّهُمَّ اجْعَلْ أَکْمَلَ صَلَوَاتِکَ وَ أَشْرَفَهَا وَ أَجْمَلَ تَحِیَّاتِکَ وَ أَلْطَفَهَا وَ أَشْمَلَ بَرَکَاتِکَ وَ أَعْطَفَهَا وَ أَجَلَّ هِبَاتِکَ وَ أَرْأَفَهَا عَلَی مُحَمَّدٍ خَاتَمِ النَّبِیِّینَ وَ أَکْرَمِ الْأُمِّیِّینَ وَ عَلَی أَهْلِ بَیْتِهِ الْأَصْفِیَاءِ الطَّاهِرِینَ وَ عِتْرَتِهِ النُّجَبَاءِ الْمُخْتَارِینَ وَ شِیعَتِهِ الْأَوْفِیَاءِ الْمُوَازِرِینَ مِنْ أَنْصَارِهِ وَ الْمُهَاجِرِینَ وَ أَدْخِلْنَا فِی شَفَاعَتِهِ یَوْمَ الدِّینِ مَعَ مَنْ دَخَلَ فِی زُمْرَتِهِ مِنَ الْمُوَحِّدِینَ یَا أَکْرَمَ الْأَکْرَمِینَ وَ یَا أَرْحَمَ الرَّاحِمِینَ اللَّهُمَّ أَنْتَ الْمَلِکُ الَّذِی لَا یُمَلَّکُ‌</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الْوَاحِدُ الَّذِی لَا شَرِیکَ لَکَ یَا سَامِعَ السِّرِّ وَ النَّجْوَی وَ یَا دَافِعَ الضُّرِّ وَ الْبَلْوَی وَ یَا کَاشِفَ الْعُسْرِ وَ الْبُؤْسَی وَ قَابِلَ الْعُذْرِ وَ الْعُتْبَی وَ مُسْبِلَ السِّتْرِ عَلَی الْوَرَی جَلِّلْنِی مِنْ رَأْفَتِکَ بِأَمْرٍ وَاقٍ وَ سُمْنِی‌</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مِنْ رِعَایَتِکَ بِرُکْنٍ بَاقٍ وَ أَوْصِلْنِی بِعِنَایَتِکَ إِلَی غَایَةِ السِّبَاقِ وَ اجْعَلْنِی بِرَحْمَتِکَ مِنْ أَهْلِ الرِّعَایَةِ لِلْمِیثَاقِ وَ اعْمُرْ قَلْبِی بِخَشْیَةِ ذَوِی الْإِشْفَاقِ یَا مَنْ لَمْ یَزَلْ فِعْلُهُ بِی حَسَناً جَمِیلًا وَ لَمْ یَکُنْ بِسَتْرِهِ عَلَیَّ بَخِیلًا وَ لَا بِعُقُوبَتِهِ عَلَیَّ عَجُولًا أَتْمِمْ عَلَیَّ مَا ظَاهَرْتَ مِنْ تَفَضُّلِکَ وَ لَا تُؤَاخِذْنِی بِمَا سَتَرْتَ عَلَیَّ عِنْدَ نَظَرِکَ‌</w:t>
      </w:r>
      <w:r>
        <w:rPr>
          <w:rStyle w:val="FootnoteAnchor"/>
          <w:rtl w:val="true"/>
        </w:rPr>
        <w:footnoteReference w:id="25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کَمْ مِنْ نِعْمَةٍ ظَلَّلْتَ لِأَنِیقِ بَهْجَتِهَا لَابِساً وَ کَمْ أَسْدَیْتَ عِنْدِی مِنْ یَدٍ قَدْ طَفِقْتَ بِهِدَایَتِهَا مُنَافِساً وَ کَمْ قَلَّدْتَنِی مِنْ مِنَّةٍ ضَعُفَتْ قُوَایَ عَنْ حَمْلِهَا وَ ذَهَلَتْ فِطْنَتِی عَنْ ذِکْرِ فَضْلِهَا وَ عَجَزَ شُکْرِی عَنْ جَزَائِهَا وَ ضِقْتُ ذَرْعاً بِإِحْصَائِهَا قَابَلْتُکَ فِیهَا بِالْعِصْیَانِ وَ نَسِیتُ شُکْرَ مَا أَوْلَیْتَنِی فِیهَا مِنَ الْإِحْسَانِ فَمَنْ أَسْوَأُ حَالًا مِنِّی إِنْ لَمْ تَتَدَارَکْنِی‌</w:t>
      </w:r>
      <w:r>
        <w:rPr>
          <w:rStyle w:val="FootnoteAnchor"/>
          <w:rtl w:val="true"/>
        </w:rPr>
        <w:footnoteReference w:id="254"/>
      </w:r>
      <w:r>
        <w:rPr>
          <w:rFonts w:ascii="Amiri" w:hAnsi="Amiri" w:eastAsia="Amiri" w:cs="Amiri"/>
          <w:color w:val="111111"/>
          <w:sz w:val="28"/>
          <w:sz w:val="28"/>
          <w:szCs w:val="28"/>
          <w:rtl w:val="true"/>
          <w:lang w:bidi="ar-SA"/>
        </w:rPr>
        <w:t>بِالْغُفْرَانِ وَ تُوزِعْنِی شُکْرَ مَا اصْطَنَعْتَ عِنْدِی مِنْ فَوَائِدِ الِامْتِنَانِ فَلَسْتُ مُسْتَطِیعاً لِقَضَاءِ حُقُوقِکَ إِنْ لَمْ تُؤَیِّدْنِی بِصُحْبَةِ</w:t>
      </w:r>
      <w:r>
        <w:rPr>
          <w:rStyle w:val="FootnoteAnchor"/>
          <w:rtl w:val="true"/>
        </w:rPr>
        <w:footnoteReference w:id="255"/>
      </w:r>
      <w:r>
        <w:rPr>
          <w:rFonts w:ascii="Amiri" w:hAnsi="Amiri" w:eastAsia="Amiri" w:cs="Amiri"/>
          <w:color w:val="111111"/>
          <w:sz w:val="28"/>
          <w:sz w:val="28"/>
          <w:szCs w:val="28"/>
          <w:rtl w:val="true"/>
          <w:lang w:bidi="ar-SA"/>
        </w:rPr>
        <w:t>تَوْفِیقِکَ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سَیِّدِی لَوْ لَا نُورُکَ عَمِیتُ عَنِ الدَّلِیلِ وَ لَوْ لَا تَبْصِیرُکَ ضَلَلْتُ عَنِ السَّبِیلِ وَ لَوْ لَا تَعْرِیفُکَ لَمْ أَرْشَدْ لِلْقَبُولِ وَ لَوْ لَا تَوْفِیقُکَ لَمْ أَهْتَدِ إِلَی مَعْرِفَةِ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مَنْ أَکْرَمَنِی بِتَوْحِیدِهِ وَ عَصَمَنِی عَنِ الضَّلَالِ بِتَسْدِیدِهِ وَ أَلْزَمَنِی إِقَامَةَ حُدُودِهِ لَا تَسْلُبْنِی مَا وَهَبْتَ لِی مِنْ تَحْقِیقِ مَعْرِفَتِکَ وَ أَحْیِنِی‌</w:t>
      </w:r>
      <w:r>
        <w:rPr>
          <w:rStyle w:val="FootnoteAnchor"/>
          <w:rtl w:val="true"/>
        </w:rPr>
        <w:footnoteReference w:id="256"/>
      </w:r>
      <w:r>
        <w:rPr>
          <w:rFonts w:ascii="Amiri" w:hAnsi="Amiri" w:eastAsia="Amiri" w:cs="Amiri"/>
          <w:color w:val="111111"/>
          <w:sz w:val="28"/>
          <w:sz w:val="28"/>
          <w:szCs w:val="28"/>
          <w:rtl w:val="true"/>
          <w:lang w:bidi="ar-SA"/>
        </w:rPr>
        <w:t>بِیَقِینٍ أَسْلَمَ بِهِ مِنَ الْإِلْحَادِ فِی صِفَتِکَ یَا خَیْرَ مَنْ رَجَاهُ الرَّاجُونَ وَ أَرْأَفَ مَنْ لَجَأَ إِلَیْهِ اللَّاجُونَ وَ أَکْرَمَ مَنْ قَصَدَهُ الْمُحْتَاجُونَ ارْحَمْنِی إِذَا انْقَطَعَ مَعْلُومُ عُمُرِی وَ دَرَسَ ذِکْرِی وَ امْتَحَی‌</w:t>
      </w:r>
      <w:r>
        <w:rPr>
          <w:rStyle w:val="FootnoteAnchor"/>
          <w:rtl w:val="true"/>
        </w:rPr>
        <w:footnoteReference w:id="25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أَثَرِی وَ بُوِّئْتُ فِی الضَّرِیحِ مُرْتَهَناً بِعَمَلِی مَسْئُولًا عَمَّا أَسْلَفْتُهُ مِنْ فَارِطِ زَلَلِی مَنْسِیّاً کَمَنْ نُسِیَ فِی الْأَمْوَاتِ مِمَّنْ کَانَ قَبْلِی رَبِّ سَهِّلْ لِی تَوْبَةً إِلَیْکَ وَ أَعِنِّی عَلَیْهَا وَ احْمِلْنِی عَلَی مَحَجَّةِ الْإِخْبَاتِ لَکَ وَ أَرْشِدْنِی إِلَیْهَا فَإِنَّ الْحَوْلَ وَ الْقُوَّةَ بِمَعُونَتِکَ وَ الثَّبَاتَ وَ الِانْتِقَالَ بِقُدْرَتِکَ یَا مَنْ هُوَ أَرْحَمُ لِی مِنَ الْوَالِدِ الشَّفِیقِ وَ أَبَرُّ بِی مِنَ الْوَلَدِ الرَّفِیقِ وَ أَقْرَبُ إِلَیَّ مِنَ الْجَارِ اللَّصِیقِ قَرِّبِ الْخَیْرَ مِنْ مُتَنَاوَلِی وَ اجْعَلِ الْخِیَرَةَ الْعَامَّةَ</w:t>
      </w:r>
      <w:r>
        <w:rPr>
          <w:rStyle w:val="FootnoteAnchor"/>
          <w:rtl w:val="true"/>
        </w:rPr>
        <w:footnoteReference w:id="258"/>
      </w:r>
      <w:r>
        <w:rPr>
          <w:rFonts w:ascii="Amiri" w:hAnsi="Amiri" w:eastAsia="Amiri" w:cs="Amiri"/>
          <w:color w:val="111111"/>
          <w:sz w:val="28"/>
          <w:sz w:val="28"/>
          <w:szCs w:val="28"/>
          <w:rtl w:val="true"/>
          <w:lang w:bidi="ar-SA"/>
        </w:rPr>
        <w:t>فِیمَا قَضَیْتَ لِی وَ اخْتِمْ لِی بِالْبِرِّ وَ التَّقْوَی عَمَلِی وَ أَجِرْنِی مِنْ کُلِّ عَائِقٍ یَقْطَعُنِی عَنْکَ وَ کُلِّ قَوْلٍ وَ فِعْلٍ یُبَاعِدُنِی مِنْکَ وَ ارْحَمْنِی رَحْمَةً تَشْفِی بِهَا قَلْبِی مِنْ کُلِّ شُبْهَةٍ مُعْتَرِضَةٍ وَ بِدْعَةٍ مُمَرِّضَةٍ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خَابَ رَجَاءُ مَنْ رَجَا سِوَاکَ وَ ظَفِرَتْ یَدُ مَنْ بِحَاجَتِهِ نَاجَاکَ وَ ضَلَّ مَنْ یَدْعُو الْعِبَادَ لِکَشْفِ ضُرِّهِمْ إِلَّا إِیَّاکَ أَنْتَ الْمُؤَمِّلُ فِی الشِّدَّةِ وَ الرَّخَاءِ وَ الْمَفْزَعُ فِی کُلِّ کُرْبَةٍ وَ ضَرَّاءَ وَ الْمُسْتَجَارُ بِهِ مِنْ کُلِّ فَادِحَةٍ وَ لَأْوَاءٍ لَا یَقْنَطُ مِنْ رَحْمَتِکَ إِلَّا مَنْ تَوَلَّی وَ کَفَرَ وَ لَا یَیْأَسُ مِنْ رَوْحِکَ إِلَّا مَنْ عَصَی وَ أَصَرَّ أَنْتَ وَلِیِّی فِی الدُّنْیا وَ الْآخِرَةِ تَوَفَّنِی مُسْلِماً وَ أَلْحِقْنِی بِالصَّالِحِینَ یَا مَنْ لَا یَحْرِمُ زُوَّارَهُ عَطَایَاهُ وَ لَا یُسْلِمُ مَنِ اسْتَجَارَهُ وَ اسْتَکْفَاهُ أَمَلِی وَاقِفٌ عَلَی جَدْوَاکَ وَ وَجْهُ طَلِبَتِی مُنْصَرِفٌ عَمَّنْ سِوَاکَ وَ أَنْتَ الْمَلِی‌ءُ بِتَیْسِیرِ الطَّلِبَاتِ وَ الْوَفِیُّ بِتَکْثِیرِ الرَّغَبَاتِ فَأَنْجِحْ لِیَ الْمَطْلُوبَ مِنْ فَضْلِکَ بِرَحْمَتِکَ وَ اسْمَحْ لِی بِالْمَرْغُوبِ فِیهِ مِنْ بَذْلِکَ بِنِعْمَتِکَ سَیِّدِی ضَعُفَ جِسْمِی وَ دَقَّ عَظْمِی وَ کَبِرَ سِنِّی وَ نَالَ </w:t>
      </w:r>
    </w:p>
    <w:p>
      <w:pPr>
        <w:pStyle w:val="BookText"/>
        <w:rPr/>
      </w:pPr>
      <w:r>
        <w:rPr>
          <w:rFonts w:ascii="Amiri" w:hAnsi="Amiri" w:eastAsia="Amiri" w:cs="Amiri"/>
          <w:color w:val="111111"/>
          <w:sz w:val="28"/>
          <w:sz w:val="28"/>
          <w:szCs w:val="28"/>
          <w:rtl w:val="true"/>
          <w:lang w:bidi="ar-SA"/>
        </w:rPr>
        <w:t>الدَّهْرُ مِنِّی وَ نَفِدَتْ مُدَّتِی وَ ذَهَبَتْ شَهْوَتِی وَ بَقِیَتْ تَبِعَتِی فَجُدْ بِحِلْمِکَ عَلَی جَهْلِی وَ بِعَفْوِکَ عَلَی قَبِیحِ فِعْلِی وَ لَا تُؤَاخِذْنِی بِمَا کَسَبَتْ مِنَ الذُّنُوبِ الْعِظَامِ فِی سَالِفِ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أَنَا الْمُعْتَرِفُ بِإِسَاءَتِی الْمُقِرُّ بِخَطَائِی الْمَأْسُورُ بِأَجْرَامِی الْمُرْتَهَنُ بِآثَامِی الْمُتَهَوِّرُ بِإِسَاءَتِی الْمُتَحَیِّرُ عَنْ قَصْدِ طَرِیقِی انْقَطَعَتْ مَقَالَتِی وَ ضَلَّ عُمُرِی وَ بَطَلَتْ حُجَّتِی فِی عَظِیمِ وِزْرِی فَامْنُنْ عَلَیَّ بِکَرِیمِ غُفْرَانِکَ وَ اسْمَحْ لِی بِعَظِیمِ إِحْسَانِکَ فَإِنَّکَ ذُو مَغْفِرَةٍ لِلطَّالِبِینَ شَدِیدُ الْعِقَابِ لِلْمُجْرِمِینَ سَیِّدِی إِنْ کَانَ صَغُرَ فِی جَنْبِ طَاعَتِکَ عَمَلِی فَقَدْ کَبُرَ فِی جَنْبِ رَجَائِکَ أَمَلِی سَیِّدِی کَیْفَ أَنْقَلِبُ مِنْ عِنْدِکَ بِالْخَیْبَةِ مَحْرُوماً وَ ظَنِّی بِکَ أَنَّکَ تَقْلِبُنِی بِالنَّجَاةِ مَرْحُوماً سَیِّدِی لَمْ أُسَلِّطْ عَلَی حُسْنِ ظَنِّی بِکَ قُنُوطَ الْآیِسِینَ فَلَا تَبْطُلْ لِی صِدْقَ رَجَائِی لَکَ فِی الْآمِلِینَ سَیِّدِی عَظُمَ جُرْمِی إِذْ بَارَزْتُکَ بِاکْتِسَابِهِ وَ کَبُرَ ذَنْبِی إِذْ جَاهَرْتُکَ بِارْتِکَابِهِ إِلَّا أَنَّ عَظِیمَ عَفْوِکَ یَسَعُ الْمُعْتَرِفِینَ وَ جَسِیمَ غُفْرَانِکَ یَعُمُّ التَّوَّابِینَ سَیِّدِی إِنْ دَعَانِی إِلَی النَّارِ مَخْشِیُّ عِقَابِکَ فَقَدْ دَعَانِی إِلَی الْجَنَّةِ مَرْجُوُّ ثَوَابِکَ سَیِّدِی إِنْ أَوْحَشَتْنِی الْخَطَایَا مِنْ مَحَاسِنِ لُطْفِکَ فَقَدْ آنَسَنِی الْیَقِینُ بِمَکَارِمِ عَطْفِکَ وَ</w:t>
      </w:r>
    </w:p>
    <w:p>
      <w:pPr>
        <w:pStyle w:val="BookText"/>
        <w:rPr/>
      </w:pPr>
      <w:r>
        <w:rPr>
          <w:rFonts w:ascii="Amiri" w:hAnsi="Amiri" w:eastAsia="Amiri" w:cs="Amiri"/>
          <w:color w:val="111111"/>
          <w:sz w:val="28"/>
          <w:sz w:val="28"/>
          <w:szCs w:val="28"/>
          <w:rtl w:val="true"/>
          <w:lang w:bidi="ar-SA"/>
        </w:rPr>
        <w:t>إِنْ أَنَامَتْنِی الْغَفْلَةُ عَنِ الِاسْتِعْدَادِ لِلِقَائِکَ فَقَدْ أَیْقَظَتْنِی الْمَعْرِفَةُ بِقَدِیمِ آلَائِکَ وَ إِنْ عَزَبَ عَنِّی تَقْدِیمٌ لِمَا یُصْلِحُنِی‌</w:t>
      </w:r>
      <w:r>
        <w:rPr>
          <w:rStyle w:val="FootnoteAnchor"/>
          <w:rtl w:val="true"/>
        </w:rPr>
        <w:footnoteReference w:id="25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یَعْزُبْ إِیقَانِی بِنَظَرِکَ إِلَیَّ فِیمَا یَنْفَعُنِی وَ إِنِ انْقَرَضَتْ بِغَیْرِ مَا أَحْبَبْتَ مِنَ السَّعْیِ أَیَّامِی فَبِالْإِیمَانِ أَمْضَیْتُ السَّالِفَاتِ مِنْ أَعْوَامِی سَیِّدِی جِئْتُ مَلْهُوفاً قَدْ لَبِسْتُ عُدْمَ فَاقَتِی وَ أَقَامَنِی مَقَامَ الْأَذِلَّاءِ بَیْنَ یَدَیْکَ ضُرُّ حَاجَتِی سَیِّدِی کَرُمْتَ فَأَکْرِمْنِی إِذْ کُنْتُ مِنْ سُؤَّالِکَ وَ جُدْتَ بِمَعْرُوفِکَ فَاخْلِطْنِی‌</w:t>
      </w:r>
      <w:r>
        <w:rPr>
          <w:rStyle w:val="FootnoteAnchor"/>
          <w:rtl w:val="true"/>
        </w:rPr>
        <w:footnoteReference w:id="260"/>
      </w:r>
      <w:r>
        <w:rPr>
          <w:rFonts w:ascii="Amiri" w:hAnsi="Amiri" w:eastAsia="Amiri" w:cs="Amiri"/>
          <w:color w:val="111111"/>
          <w:sz w:val="28"/>
          <w:sz w:val="28"/>
          <w:szCs w:val="28"/>
          <w:rtl w:val="true"/>
          <w:lang w:bidi="ar-SA"/>
        </w:rPr>
        <w:t>بِأَهْلِ نَوَالِکَ اللَّهُمَّ ارْحَمْ مِسْکِیناً لَا یُجِیرُهُ‌</w:t>
      </w:r>
      <w:r>
        <w:rPr>
          <w:rStyle w:val="FootnoteAnchor"/>
          <w:rtl w:val="true"/>
        </w:rPr>
        <w:footnoteReference w:id="261"/>
      </w:r>
      <w:r>
        <w:rPr>
          <w:rFonts w:ascii="Amiri" w:hAnsi="Amiri" w:eastAsia="Amiri" w:cs="Amiri"/>
          <w:color w:val="111111"/>
          <w:sz w:val="28"/>
          <w:sz w:val="28"/>
          <w:szCs w:val="28"/>
          <w:rtl w:val="true"/>
          <w:lang w:bidi="ar-SA"/>
        </w:rPr>
        <w:t xml:space="preserve">إِلَّا عَطَاؤُکَ وَ فَقِیراً لَا یُغْنِیهِ إِلَّا جَدْوَاکَ سَیِّدِی أَصْبَحْتُ عَلَی بَابٍ مِنْ أَبْوَابِ مِنَحِکَ سَائِلًا وَ عَنِ التَّعَرُّضِ بِسِوَاکَ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عَادِلًا وَ لَیْسَ مِنْ جَمِیلِ امْتِنَانِکَ رَدُّ سَائِلٍ مَلْهُوفٍ وَ مُضْطَرٍّ لِانْتِظَارِ فَضْلِکَ الْمَأْلُوفِ سَیِّدِی إِنْ حَرَمْتَنِی رُؤْیَةَ مُحَمَّدٍ صلی الله علیه و آله فِی دَارِ السَّلَامِ وَ أَعْدَمْتَنِی طَوْفَ‌</w:t>
      </w:r>
      <w:r>
        <w:rPr>
          <w:rStyle w:val="FootnoteAnchor"/>
          <w:rtl w:val="true"/>
        </w:rPr>
        <w:footnoteReference w:id="262"/>
      </w:r>
      <w:r>
        <w:rPr>
          <w:rFonts w:ascii="Amiri" w:hAnsi="Amiri" w:eastAsia="Amiri" w:cs="Amiri"/>
          <w:color w:val="111111"/>
          <w:sz w:val="28"/>
          <w:sz w:val="28"/>
          <w:szCs w:val="28"/>
          <w:rtl w:val="true"/>
          <w:lang w:bidi="ar-SA"/>
        </w:rPr>
        <w:t>الْوَصَائِفِ وَ الْخُدَّامِ وَ صَرَفْتَ وَجْهَ تَأْمِیلِی بِالْخَیْبَةِ فِی دَارِ الْمُقَامِ فَغَیْرَ ذَلِکَ مَنَّتْنِی نَفْسِی مِنْکَ یَا ذَا الطَّوْلِ وَ الْإِنْعَامِ سَیِّدِی وَ عِزَّتِکَ لَوْ قَرَنْتَنِی فِی الْأَصْفَادِ وَ مَنَعْتَنِی سَیْبَکَ مِنْ بَیْنِ الْعِبَادِ مَا قَطَعْتُ رَجَائِی عَنْکَ وَ لَا صَرَفْتُ انْتِظَارِی لِلْعَفْوِ مِنْکَ سَیِّدِی لَوْ لَمْ تَهْدِنِی إِلَی الْإِسْلَامِ لَضَلَلْتُ وَ لَوْ لَمْ تُثَبِّتْنِی إِذاً لَذَلَلْتُ وَ لَوْ لَمْ تُشْعِرْ قَلْبِی الْإِیمَانَ بِکَ مَا آمَنْتُ وَ لَا صَدَّقْتُ وَ لَوْ لَمْ تُطْلِقْ لِسَانِی بِدُعَائِکَ مَا دَعَوْتُ وَ لَوْ لَمْ تُعَرِّفْنِی حَقِیقَةَ مَعْرِفَتِکَ مَا عَرَفْتُ وَ لَوْ لَمْ تَدُلَّنِی عَلَی کَرِیمِ ثَوَابِکَ مَا رَغِبْتُ وَ لَوْ لَمْ تُبَیِّنْ لِی أَلِیمَ عِقَابِکَ مَا رَهِبْتُ فَأَسْأَلُکَ تَوْفِیقِی لِمَا یُوجِبُ ثَوَابَکَ وَ تَخْلِیصِی مِمَّا یَکْسِبُ عِقَابَکَ سَیِّدِی إِنْ أَقْعَدَنِی التَّخَلُّفُ عَنِ السَّبْقِ مَعَ الْأَبْرَارِ فَقَدْ أَقَامَتْنِی الثِّقَةُ بِکَ عَلَی مَدَارِجِ الْأَخْیَارِ سَیِّدِی کُلُّ مَکْرُوبٍ إِلَیْکَ یَلْتَجِئُ وَ کُلُّ مَحْزُونٍ إِیَّاکَ یَرْتَجِی سَمِعَ الْعَابِدُونَ بِجَزِیلِ ثَوَابِکَ فَخَشَعُوا وَ سَمِعَ الْمُوَلُّونَ‌</w:t>
      </w:r>
      <w:r>
        <w:rPr>
          <w:rStyle w:val="FootnoteAnchor"/>
          <w:rtl w:val="true"/>
        </w:rPr>
        <w:footnoteReference w:id="263"/>
      </w:r>
      <w:r>
        <w:rPr>
          <w:rFonts w:ascii="Amiri" w:hAnsi="Amiri" w:eastAsia="Amiri" w:cs="Amiri"/>
          <w:color w:val="111111"/>
          <w:sz w:val="28"/>
          <w:sz w:val="28"/>
          <w:szCs w:val="28"/>
          <w:rtl w:val="true"/>
          <w:lang w:bidi="ar-SA"/>
        </w:rPr>
        <w:t>عَنِ الْقَصْدِ بِجُودِکَ فَرَجَعُوا وَ سَمِعَ الْمَحْرُومُونَ‌</w:t>
      </w:r>
      <w:r>
        <w:rPr>
          <w:rStyle w:val="FootnoteAnchor"/>
          <w:rtl w:val="true"/>
        </w:rPr>
        <w:footnoteReference w:id="264"/>
      </w:r>
      <w:r>
        <w:rPr>
          <w:rFonts w:ascii="Amiri" w:hAnsi="Amiri" w:eastAsia="Amiri" w:cs="Amiri"/>
          <w:color w:val="111111"/>
          <w:sz w:val="28"/>
          <w:sz w:val="28"/>
          <w:szCs w:val="28"/>
          <w:rtl w:val="true"/>
          <w:lang w:bidi="ar-SA"/>
        </w:rPr>
        <w:t>بِسَعَةِ فَضْلِکَ فَطَمِعُوا حَتَّی ازْدَحَمَتْ عَصَائِبُ الْعُصَاةِ مِنْ عِبَادِکَ بِبَابِکَ وَ عَجَّتْ إِلَیْکَ الْأَلْسُنُ بِأَصْنَافِ الدُّعَاءِ فِی بِلَادِکَ فَکُلُّ أَمَلٍ سَاقَ صَاحِبَهُ إِلَیْکَ مُحْتَاجاً وَ کُلُّ قَلْبٍ تَرَکَهُ وَجِیبُ الْخَوْفِ إِلَیْکَ‌</w:t>
      </w:r>
      <w:r>
        <w:rPr>
          <w:rStyle w:val="FootnoteAnchor"/>
          <w:rtl w:val="true"/>
        </w:rPr>
        <w:footnoteReference w:id="265"/>
      </w:r>
      <w:r>
        <w:rPr>
          <w:rFonts w:ascii="Amiri" w:hAnsi="Amiri" w:eastAsia="Amiri" w:cs="Amiri"/>
          <w:color w:val="111111"/>
          <w:sz w:val="28"/>
          <w:sz w:val="28"/>
          <w:szCs w:val="28"/>
          <w:rtl w:val="true"/>
          <w:lang w:bidi="ar-SA"/>
        </w:rPr>
        <w:t>مُهْتَاجاً سَیِّدِی وَ أَنْتَ الْمَسْئُولُ الَّذِی لَا تَسْوَدُّ لَدَیْهِ وُجُوهُ الْمُطَالِبِ وَ لَمْ یَرْدُدْ رَاجِیَهُ فَیُزِیلَهُ عَنِ الْحَقِّ إِلَی الْمُعَاطِبِ سَیِّدِی إِنْ أَخْطَأْتُ طَرِیقَ النَّظَرِ لِنَفْسِی بِمَا فِیهِ کَرَامَتُهَا فَقَدْ أَصَبْتُ طَرِیقَ الْفَرَجِ‌</w:t>
      </w:r>
      <w:r>
        <w:rPr>
          <w:rStyle w:val="FootnoteAnchor"/>
          <w:rtl w:val="true"/>
        </w:rPr>
        <w:footnoteReference w:id="266"/>
      </w:r>
      <w:r>
        <w:rPr>
          <w:rFonts w:ascii="Amiri" w:hAnsi="Amiri" w:eastAsia="Amiri" w:cs="Amiri"/>
          <w:color w:val="111111"/>
          <w:sz w:val="28"/>
          <w:sz w:val="28"/>
          <w:szCs w:val="28"/>
          <w:rtl w:val="true"/>
          <w:lang w:bidi="ar-SA"/>
        </w:rPr>
        <w:t>بِمَا فِیهِ سَلَامَتُهَا سَیِّدِی إِنْ کَانَتْ نَفْسِی اسْتَعْبَدَتْنِی مُتَمَرِّدَةً عَلَیَّ بِمَا یُرْجِیهَا</w:t>
      </w:r>
      <w:r>
        <w:rPr>
          <w:rStyle w:val="FootnoteAnchor"/>
          <w:rtl w:val="true"/>
        </w:rPr>
        <w:footnoteReference w:id="267"/>
      </w:r>
      <w:r>
        <w:rPr>
          <w:rFonts w:ascii="Amiri" w:hAnsi="Amiri" w:eastAsia="Amiri" w:cs="Amiri"/>
          <w:color w:val="111111"/>
          <w:sz w:val="28"/>
          <w:sz w:val="28"/>
          <w:szCs w:val="28"/>
          <w:rtl w:val="true"/>
          <w:lang w:bidi="ar-SA"/>
        </w:rPr>
        <w:t xml:space="preserve">فَقَدِ اسْتَعْبَدْتُهَا الْآنَ عَلَی مَا یُنَجِّیهَا سَیِّدِی إِنْ أُجْحِفَ </w:t>
      </w:r>
    </w:p>
    <w:p>
      <w:pPr>
        <w:pStyle w:val="BookText"/>
        <w:rPr/>
      </w:pPr>
      <w:r>
        <w:rPr>
          <w:rFonts w:ascii="Amiri" w:hAnsi="Amiri" w:eastAsia="Amiri" w:cs="Amiri"/>
          <w:color w:val="111111"/>
          <w:sz w:val="28"/>
          <w:sz w:val="28"/>
          <w:szCs w:val="28"/>
          <w:rtl w:val="true"/>
          <w:lang w:bidi="ar-SA"/>
        </w:rPr>
        <w:t>بِی زَادُ الطَّرِیقِ فِی الْمَسِیرِ إِلَیْکَ فَقَدْ أَوْصَلْتُهُ بِذَخَائِرِ مَا أَعْدَدْتُهُ مِنْ فَضْلِ تَعْوِیلِی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إِذَا ذَکَرْتُ رَحْمَتَکَ ضَحِکَتْ لَهَا عُیُونُ مَسَائِلِی وَ إِذَا ذَکَرْتُ عُقُوبَتَکَ بَکَتْ لَهَا جُفُونُ وَسَائِلِی سَیِّدِی أَدْعُوکَ دُعَاءَ مَنْ لَمْ یَدْعُ غَیْرَکَ فِی دُعَائِهِ وَ أَرْجُوکَ رَجَاءَ مَنْ لَمْ یَقْصِدْ غَیْرَکَ بِرَجَائِهِ سَیِّدِی وَ کَیْفَ أَرُدُّ عَارِضَ تَطَلُّعِی إِلَی نَوَالِکَ وَ إِنَّمَا أَنَا فِی هَذَا الْخَلْقِ أَحَدُ عِیَالِکَ سَیِّدِی کَیْفَ أُسْکِتُ بِالْإِفْحَامِ‌</w:t>
      </w:r>
      <w:r>
        <w:rPr>
          <w:rStyle w:val="FootnoteAnchor"/>
          <w:rtl w:val="true"/>
        </w:rPr>
        <w:footnoteReference w:id="268"/>
      </w:r>
      <w:r>
        <w:rPr>
          <w:rFonts w:ascii="Amiri" w:hAnsi="Amiri" w:eastAsia="Amiri" w:cs="Amiri"/>
          <w:color w:val="111111"/>
          <w:sz w:val="28"/>
          <w:sz w:val="28"/>
          <w:szCs w:val="28"/>
          <w:rtl w:val="true"/>
          <w:lang w:bidi="ar-SA"/>
        </w:rPr>
        <w:t>لِسَانَ ضَرَاعَتِی وَ قَدْ أَقْلَقَنِی مَا أُبْهِمَ عَلَیَّ مِنْ تَقْدِیرِ عَاقِبَتِی سَیِّدِی قَدْ عَلِمْتَ حَاجَةَ جِسْمِی إِلَی مَا قَدْ تَکَفَّلْتَ لِی مِنَ الرِّزْقِ أَیَّامَ حَیَاتِی وَ عَرَفْتَ قِلَّةَ اسْتِغْنَائِی عَنْهُ بَعْدَ وَفَاتِی فَیَا مَنْ سَمَحَ لِی بِهِ مُتَفَضِّلًا فِی الْعَاجِلِ لَا تَمْنَعْنِیهِ یَوْمَ حَاجَتِی إِلَیْهِ فِی الْآجِلِ فَمِنْ شَوَاهِدِ نَعْمَاءِ الْکَرِیمِ إِتْمَامُ نَعْمَائِهِ وَ مِنْ مَحَاسِنِ آلَاءِ الْجَوَادِ إِکْمَالُ آلَائِهِ إِلَهِی لَوْ لَا مَا جَهِلْتُ مِنْ أَمْرِی لَمْ أَسْتَقِلْکَ عَثَرَاتِی وَ لَوْ لَا مَا ذَکَرْتُ مِنْ شِدَّةِ التَّفْرِیطِ لَمْ أَسْکُبْ عَبَرَاتِی سَیِّدِی فَامْحُ مُثْبَتَاتِ الْعَثَرَاتِ لِمُسْبَلَاتِ الْعَبَرَاتِ وَ هَبْ کَثِیرَ السَّیِّئَاتِ بِقَلِیلِ‌</w:t>
      </w:r>
      <w:r>
        <w:rPr>
          <w:rStyle w:val="FootnoteAnchor"/>
          <w:rtl w:val="true"/>
        </w:rPr>
        <w:footnoteReference w:id="26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الْحَسَنَاتِ سَیِّدِی إِنْ کُنْتَ لَا تَرْحَمُ إِلَّا الْمُجِدِّینَ فِی طَاعَتِکَ فَإِلَی مَنْ یَفْزَعُ الْمُقَصِّرُونَ وَ إِنْ کُنْتَ لَا تَقْبَلُ إِلَّا مِنَ الْمُجْتَهِدِینَ فَإِلَی مَنْ یَلْجَأُ الْخَاطِئُونَ وَ إِنْ کُنْتَ لَا تُکْرِمُ إِلَّا أَهْلَ الْإِحْسَانِ فَکَیْفَ یَصْنَعُ الْمُسِیئُونَ وَ إِنْ کَانَ لَا یَفُوزُ یَوْمَ الْحَشْرِ إِلَّا الْمُتَّقُونَ فَبِمَنْ یَسْتَغِیثُ الْمُذْنِبُونَ سَیِّدِی إِنْ کَانَ لَا یَجُوزُ عَلَی الصِّرَاطِ إِلَّا مَنْ أَجَازَتْهُ بَرَاءَةُ عَمَلِهِ فَأَنَّی بِالْجَوَازِ لِمَنْ لَمْ یَتُبْ إِلَیْکَ قَبْلَ دُنُوِّ أَجَلِهِ وَ إِنْ لَمْ تَجُدْ إِلَّا عَلَی مَنْ عَمَّرَ بِالزُّهْدِ مَکْنُونَ سَرِیرَتِهِ فَمَنْ لِلْمُضْطَرِّ الَّذِی لَمْ یُرْضِهِ بَیْنَ الْعَالَمِینَ‌</w:t>
      </w:r>
      <w:r>
        <w:rPr>
          <w:rStyle w:val="FootnoteAnchor"/>
          <w:rtl w:val="true"/>
        </w:rPr>
        <w:footnoteReference w:id="270"/>
      </w:r>
      <w:r>
        <w:rPr>
          <w:rFonts w:ascii="Amiri" w:hAnsi="Amiri" w:eastAsia="Amiri" w:cs="Amiri"/>
          <w:color w:val="111111"/>
          <w:sz w:val="28"/>
          <w:sz w:val="28"/>
          <w:szCs w:val="28"/>
          <w:rtl w:val="true"/>
          <w:lang w:bidi="ar-SA"/>
        </w:rPr>
        <w:t xml:space="preserve">سَعْیُ نَقِیَّتِهِ سَیِّدِی إِنْ حَجَبْتَ عَنْ أَهْلِ تَوْحِیدِکَ نَظَرَ تَغَمُّدِکَ بِخَطِیئَاتِهِمْ أَوْبَقَهُمْ غَضَبُکَ بَیْنَ الْمُشْرِکِینَ بِکُرُبَاتِهِمْ سَیِّدِی إِنْ لَمْ تَشْمَلْنَا یَدُ إِحْسَانِکَ یَوْمَ الْوُرُودِ اخْتَلَطْنَا فِی الْخِزْیِ یَوْمَ الْحَشْرِ بِذَوِی الْجُحُودِ فَأَوْجِبْ لَنَا بِالْإِسْلَامِ مَذْخُورَ هِبَاتِکَ وَ أَصْفِ مَا کَدَّرَتْهُ </w:t>
      </w:r>
    </w:p>
    <w:p>
      <w:pPr>
        <w:pStyle w:val="BookText"/>
        <w:rPr/>
      </w:pPr>
      <w:r>
        <w:rPr>
          <w:rFonts w:ascii="Amiri" w:hAnsi="Amiri" w:eastAsia="Amiri" w:cs="Amiri"/>
          <w:color w:val="111111"/>
          <w:sz w:val="28"/>
          <w:sz w:val="28"/>
          <w:szCs w:val="28"/>
          <w:rtl w:val="true"/>
          <w:lang w:bidi="ar-SA"/>
        </w:rPr>
        <w:t>الْجَرَائِمُ بِصَفْحِ صِلَاتِکَ سَیِّدِی لَیْسَ لِی عِنْدَکَ عَهْدٌ اتَّخَذْتُهُ وَ لَا کَبِیرُ عَمَلٍ أَخْلَصْتُهُ إِلَّا أَنِّی وَاثِقٌ بِکَرِیمِ أَفْعَالِکَ رَاجٍ لِجَسِیمِ إِفْضَالِکَ عَوَّدْتَنِی مِنْ جَمِیلِ تَطَوُّلِکَ عَادَةً أَنْتَ أَوْلَی بِإِتْمَامِهَا وَ وَهَبْتَ لِی مِنْ خُلُوصِ مَعْرِفَتِکَ حَقِیقَةً أَنْتَ الْمَشْکُورُ عَلَی إِلْهَامِهَا سَیِّدِی مَا جَفَّتْ هَذِهِ الْعُیُونُ لِفَرْطِ</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بُکَائِهَا وَ لَا جَادَتْ هَذِهِ الْجُفُونُ بِفَیْضِ مَائِهَا وَ لَا أَسْعَدَهَا نَحِیبُ الْبَاکِیَاتِ الثَّاکِلَاتِ لِفَقْدِ عَزَائِهَا إِلَّا لِمَا أَسْلَفَتْهُ مِنْ عُمُدِهَا وَ خُطَائِهَا وَ أَنْتَ الْقَادِرُ سَیِّدِی عَلَی کَشْفِ غَمَاهَا سَیِّدِی أَمَرْتَ بِالْمَعْرُوفِ وَ أَنْتَ أَوْلَی بِهِ مِنَ الْمَأْمُورِینَ وَ حَضَضْتَ عَلَی إِعْطَاءِ السَّائِلِینَ وَ أَنْتَ خَیْرُ الْمَسْئُولِینَ وَ نَدَبْتَ إِلَی عَتِیقِ الرِّقَابِ وَ أَنْتَ خَیْرُ الْمُعْتِقِینَ وَ حَثَثْتَ عَلَی الصَّفْحِ عَنِ الْمُذْنِبِینَ وَ أَنْتَ أَکْرَمُ الصَّافِحِینَ سَیِّدِی إِنْ تَلَوْنَا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مِنْ کِتَابِکَ سَعَةَ رَحْمَتِکَ أَشْفَقْنَا مِنْ مُخَالَفَتِکَ وَ فَرِحْنَا بِبَذْلِ رَحْمَتِکَ وَ إِذَا تَلَوْنَا ذِکْرَ عُقُوبَتِکَ جَدَدْنَا فِی طَاعَتِکَ وَ فَرَقْنَا مِنْ أَلِیمِ نَقِمَتِکَ فَلَا رَحْمَتُکَ تُؤْمِنُنَا وَ لَا سَخَطُکَ یُؤْیِسُنَا</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کَیْفَ یَتَمَنَّعُ مَنْ</w:t>
      </w:r>
    </w:p>
    <w:p>
      <w:pPr>
        <w:pStyle w:val="BookText"/>
        <w:rPr/>
      </w:pPr>
      <w:r>
        <w:rPr>
          <w:rFonts w:ascii="Amiri" w:hAnsi="Amiri" w:eastAsia="Amiri" w:cs="Amiri"/>
          <w:color w:val="111111"/>
          <w:sz w:val="28"/>
          <w:sz w:val="28"/>
          <w:szCs w:val="28"/>
          <w:rtl w:val="true"/>
          <w:lang w:bidi="ar-SA"/>
        </w:rPr>
        <w:t>فِیهَا مِنْ طَوَارِقِ الرَّزَایَا وَ قَدْ رُشِقَ فِی کُلِّ دَارٍ مِنْهَا سَهْمٌ مِنْ سِهَامِ الْمَنَایَا سَیِّدِی إِنْ کَانَ ذَنْبِی مِنْکَ قَدْ أَخَافَنِی فَإِنَّ حُسْنَ ظَنِّی بِکَ قَدْ أَجَارَنِی وَ إِنْ کَانَ خَوْفُکَ قَدْ أَرْبَقَنِی‌</w:t>
      </w:r>
      <w:r>
        <w:rPr>
          <w:rStyle w:val="FootnoteAnchor"/>
          <w:rtl w:val="true"/>
        </w:rPr>
        <w:footnoteReference w:id="27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حُسْنَ نَظَرِکَ لِی قَدْ أَطْلَقَنِی سَیِّدِی إِنْ کَانَ قَدْ دَنَا مِنِّی أَجَلِی وَ لَمْ یُقَرِّبْنِی مِنْکَ عَمَلِی فَقَدْ جَعَلْتُ الِاعْتِرَافَ بِالذَّنْبِ أَوْجَهَ وَسَائِلِ عِلَلِی سَیِّدِی مَنْ أَوْلَی بِالرَّحْمَةِ مِنْکَ إِنْ رَحِمْتَ وَ مَنْ أَعْدَلُ فِی الْحُکْمِ مِنْکَ إِنْ عَذَّبْتَ سَیِّدِی لَمْ تَزَلْ بَرّاً بِی أَیَّامَ حَیَاتِی فَلَا تَقْطَعْ لَطِیفَ بِرِّکَ بِی بَعْدَ وَفَاتِی سَیِّدِی کَیْفَ آیَسُ مِنْ حُسْنِ نَظَرِکَ بِی بَعْدَ مَمَاتِی وَ أَنْتَ لَمْ تُوَلِّنِی إِلَّا جَمِیلًا فِی حَیَاتِی سَیِّدِی عَفْوُکَ أَعْظَمُ مِنْ کُلِّ جُرْمٍ وَ نِعْمَتُکَ مِمْحَاةٌ لِکُلِّ إِثْمٍ سَیِّدِی إِنْ </w:t>
      </w:r>
    </w:p>
    <w:p>
      <w:pPr>
        <w:pStyle w:val="BookText"/>
        <w:rPr/>
      </w:pPr>
      <w:r>
        <w:rPr>
          <w:rFonts w:ascii="Amiri" w:hAnsi="Amiri" w:eastAsia="Amiri" w:cs="Amiri"/>
          <w:color w:val="111111"/>
          <w:sz w:val="28"/>
          <w:sz w:val="28"/>
          <w:szCs w:val="28"/>
          <w:rtl w:val="true"/>
          <w:lang w:bidi="ar-SA"/>
        </w:rPr>
        <w:t>کَانَتْ ذُنُوبِی قَدْ أَخَافَتْنِی فَإِنَّ مَحَبَّتِی لَکَ قَدْ آمَنَتْنِی فَتَوَلَّ مِنْ أَمْرِی مَا أَنْتَ أَهْلُهُ وَ عُدْ بِفَضْلِکَ عَلَی مَنْ قَدْ غَمَرَهُ جَهْلُهُ یَا مَنِ السِّرُّ عِنْدَهُ عَلَانِیَةٌ وَ لَا تَخْفَی عَلَیْهِ مِنَ الْغَوَامِضِ خَافِیَةٌ فَاغْفِرْ لِی مَا خَفِیَ عَلَی النَّاسِ مِنْ أَمْرِی وَ خَفِّفْ بِرَحْمَتِکَ مِنْ ثِقْلِ الْأَوْزَارِ ظَهْرِی سَیِّدِی سَتَرْتَ عَلَیَّ ذُنُوبِی فِی الدُّنْیَا وَ لَمْ تُظْهِرْهَا فَلَا تَفْضَحْنِی بِهَا فِی الْقِیَامَةِ وَ اسْتُرْهَا فَمَنْ أَحَقُّ بِالسَّتْرِ مِنْکَ یَا سَتَّارُ وَ مَنْ أَوْلَی مِنْکَ بِالْعَفْوِ عَنِ الْمُذْنِبِینَ یَا غَفَّارُ إِلَهِی جُودُکَ بَسَطَ أَمَلِی وَ سَتْرُکَ قَبْلَ عَمَلِی فَسُرَّنِی بِلِقَائِکَ عِنْدَ اقْتِرَابِ أَجَلِی سَیِّدِی لَیْسَ اعْتِذَارِی إِلَیْکَ اعْتِذَارَ مَنْ یَسْتَغْنِی عَنْ قَبُولِ عُذْرِهِ وَ لَا تَضَرُّعِی تَضَرُّعَ مَنْ یَسْتَنْکِفُ عَنْ مَسْأَلَتِکَ لِکَشْفِ ضُرِّهِ فَاقْبَلْ عُذْرِی یَا خَیْرَ مَنِ اعْتَذَرَ إِلَیْهِ الْمُسِیئُونَ وَ أَکْرَمَ مَنِ اسْتَغْفَرَهُ الْخَاطِئُونَ سَیِّدِی لَا تَرُدَّنِی فِی حَاجَةٍ قَدْ أَفْنَیْتُ عُمُرِی فِی طَلَبِهَا مِنْکَ وَ لَا أَجِدُ غَیْرَکَ مَعْدِلًا بِهَا عَنْکَ سَیِّدِی لَوْ أَرَدْتَ إِهَانَتِی لَمْ تُهْدِنِی وَ لَوْ أَرَدْتَ فَضِیحَتِی لَمْ تَسْتُرْنِی فَأَدِمْ إِمْتَاعِی بِمَا لَهُ هَدَیْتَنِی وَ لَا تَهْتِکْ عَمَّا بِهِ‌</w:t>
      </w:r>
      <w:r>
        <w:rPr>
          <w:rStyle w:val="FootnoteAnchor"/>
          <w:rtl w:val="true"/>
        </w:rPr>
        <w:footnoteReference w:id="275"/>
      </w:r>
      <w:r>
        <w:rPr>
          <w:rFonts w:ascii="Amiri" w:hAnsi="Amiri" w:eastAsia="Amiri" w:cs="Amiri"/>
          <w:color w:val="111111"/>
          <w:sz w:val="28"/>
          <w:sz w:val="28"/>
          <w:szCs w:val="28"/>
          <w:rtl w:val="true"/>
          <w:lang w:bidi="ar-SA"/>
        </w:rPr>
        <w:t>سَتَرْتَنِی سَیِّدِی لَوْ لَا مَا اقْتَرَفْتُ مِنَ الذُّنُوبِ مَا خِفْتُ عِقَابَکَ وَ لَوْ لَا مَا عَرَفْتُ مِنْ کَرَمِکَ مَا رَجَوْتُ ثَوَابَکَ وَ أَنْتَ أَکْرَمُ الْأَکْرَمِینَ بِتَحْقِیقِ آمَالِ الْآمِلِینَ وَ أَرْحَمُ مَنِ اسْتُرْحِمَ فِی التَّجَاوُزِ عَنِ الْمُذْنِبِینَ سَیِّدِی أَلْقَتْنِی الْحَسَنَاتُ بَیْنَ جُودِکَ وَ إِحْسَانِکَ وَ أَلْقَتْنِی السَّیِّئَاتُ بَیْنَ عَفْوِکَ وَ غُفْرَانِکَ وَ قَدْ رَجَوْتُ أَنْ لَا یُضَیَّعَ بَیْنَ ذَیْنِ وَ ذَیْنِ مُسِی‌ءٌ مُرْتَهَنٌ بِجَرِیرَتِهِ وَ مُحْسِنٌ مُخْلِصٌ فِی بَصِیرَتِهِ سَیِّدِی إِنِّی‌</w:t>
      </w:r>
      <w:r>
        <w:rPr>
          <w:rStyle w:val="FootnoteAnchor"/>
          <w:rtl w:val="true"/>
        </w:rPr>
        <w:footnoteReference w:id="276"/>
      </w:r>
      <w:r>
        <w:rPr>
          <w:rFonts w:ascii="Amiri" w:hAnsi="Amiri" w:eastAsia="Amiri" w:cs="Amiri"/>
          <w:color w:val="111111"/>
          <w:sz w:val="28"/>
          <w:sz w:val="28"/>
          <w:szCs w:val="28"/>
          <w:rtl w:val="true"/>
          <w:lang w:bidi="ar-SA"/>
        </w:rPr>
        <w:t>شَهِدَ لِیَ الْإِیمَانُ بِتَوْحِیدِکَ وَ نَطَقَ لِسَانِی بِتَمْجِیدِکَ وَ دَلَّنِی الْقُرْآنُ عَلَی فَوَاضِلِ جُودِکَ فَکَیْفَ لَا یَبْتَهِجُ رَجَائِی بِتَحْقِیقِ مَوْعُودِکَ وَ لَا تَفْرَحُ أُمْنِیَّتِی بِحُسْنِ مَزِیدِکَ سَیِّدِی إِنْ غَفَرْتَ‌</w:t>
      </w:r>
      <w:r>
        <w:rPr>
          <w:rStyle w:val="FootnoteAnchor"/>
          <w:rtl w:val="true"/>
        </w:rPr>
        <w:footnoteReference w:id="277"/>
      </w:r>
      <w:r>
        <w:rPr>
          <w:rFonts w:ascii="Amiri" w:hAnsi="Amiri" w:eastAsia="Amiri" w:cs="Amiri"/>
          <w:color w:val="111111"/>
          <w:sz w:val="28"/>
          <w:sz w:val="28"/>
          <w:szCs w:val="28"/>
          <w:rtl w:val="true"/>
          <w:lang w:bidi="ar-SA"/>
        </w:rPr>
        <w:t>فَبِفَضْلِکَ وَ إِنْ عَذَّبْتَ فَبِعَدْلِکَ فَیَا مَنْ لَا یُرْجَی إِلَّا فَضْلُهُ وَ لَا یُخْشَی إِلَّا عَدْلُهُ امْنُنْ عَلَیَّ بِفَضْلِکَ وَ لَا تَسْتَقْصِ عَلَیَّ فِی عَدْلِکَ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أَدْعُوکَ دُعَاءَ مُلِحٍّ لَا یُمِلُّ مَوْلَاهُ وَ أَتَضَرَّعُ إِلَیْکَ تَضَرُّعَ مَنْ أَقَرَّ عَلَی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بِالْحُجَّةِ فِی دَعْوَاهُ وَ خَضَعَ لَکَ خُضُوعَ مَنْ یُؤَمِّلُکَ لِآخِرَتِهِ وَ دُنْیَاهُ فَلَا تَقْطَعْ عِصْمَةَ رَجَائِی وَ اسْمَعْ تَضَرُّعِی وَ اقْبَلْ دُعَائِی وَ ثَبِّتْ حُجَّتِی عَلَی مَا أُثْبِتُ مِنْ دَعْوَایَ سَیِّدِی لَوْ عَرَفْتُ اعْتِذَاراً مِنَ الذَّنْبِ لَآتَیْتُهُ فَأَنَا الْمُقِرُّ بِمَا أَحْصَیْتَهُ وَ جَنَیْتُهُ وَ خَالَفْتُ أَمْرَکَ فِیهِ فَتَعَدَّیْتُهُ فَهَبْ لِی ذَنْبِی بِالاعْتِرَافِ وَ لَا تَرُدَّنِی فِی طَلِبَتِی عِنْدَ الِانْصِرَافِ سَیِّدِی قَدْ أَصَبْتُ مِنَ الذُّنُوبِ مَا قَدْ عَرَفْتَ وَ أَسْرَفْتُ عَلَی نَفْسِی بِمَا قَدْ عَلِمْتَ فَاجْعَلْنِی عَبْداً إِمَّا طَائِعاً فَأَکْرَمْتَهُ‌</w:t>
      </w:r>
      <w:r>
        <w:rPr>
          <w:rStyle w:val="FootnoteAnchor"/>
          <w:rtl w:val="true"/>
        </w:rPr>
        <w:footnoteReference w:id="278"/>
      </w:r>
      <w:r>
        <w:rPr>
          <w:rFonts w:ascii="Amiri" w:hAnsi="Amiri" w:eastAsia="Amiri" w:cs="Amiri"/>
          <w:color w:val="111111"/>
          <w:sz w:val="28"/>
          <w:sz w:val="28"/>
          <w:szCs w:val="28"/>
          <w:rtl w:val="true"/>
          <w:lang w:bidi="ar-SA"/>
        </w:rPr>
        <w:t>وَ إِمَّا عَاصِیاً فَرَحِمْتَهُ‌</w:t>
      </w:r>
      <w:r>
        <w:rPr>
          <w:rStyle w:val="FootnoteAnchor"/>
          <w:rtl w:val="true"/>
        </w:rPr>
        <w:footnoteReference w:id="279"/>
      </w:r>
      <w:r>
        <w:rPr>
          <w:rFonts w:ascii="Amiri" w:hAnsi="Amiri" w:eastAsia="Amiri" w:cs="Amiri"/>
          <w:color w:val="111111"/>
          <w:sz w:val="28"/>
          <w:sz w:val="28"/>
          <w:szCs w:val="28"/>
          <w:rtl w:val="true"/>
          <w:lang w:bidi="ar-SA"/>
        </w:rPr>
        <w:t xml:space="preserve">سَیِّدِی کَأَنِّی بِنَفْسِی قَدْ أُضْجِعْتُ بِقَعْرِ حُفْرَتِهَا وَ انْصَرَفَ عَنْهَا الْمُشَیِّعُونَ مِنْ جِیرَتِهَا وَ بَکَی عَلَیْهَا الْغَرِیبُ لِطُولِ غُرْبَتِهَا وَ جَادَ عَلَیْهَا بِالدُّمُوعِ الْمُشْفِقُ مِنْ عَشِیرَتِهَا وَ نَادَاهَا مِنْ شَفِیرِ الْقَبْرِ ذُو مَوَدَّتِهَا وَ رَحِمَهَا الْمُعَادِی لَهَا فِی الْحَیَاةِ عِنْدَ صَرْعَتِهَا وَ لَمْ یَخْفَ عَلَی النَّاظِرِینَ إِلَیْهَا فَرْطُ فَاقَتِهَا وَ لَا عَلَی مَنْ قَدْ رَآهَا تَوَسَّدَتِ الثَّرَی عَجْزُ حِیلَتِهَا فَقُلْتَ مَلَائِکَتِی فَرِیدٌ نَأَی عَنْهُ الْأَقْرَبُونَ وَ بَعِیدٌ جَفَاهُ الْأَهْلُونَ وَ وَحِیدٌ فَارَقَهُ الْمَالُ وَ الْبَنُونَ نَزَلَ بِی قَرِیباً وَ سَکَنَ اللَّحْدَ غَرِیباً وَ کَانَ لِی فِی دَارِ الدُّنْیَا دَاعِیاً وَ لِنَظَرِی لَهُ فِی هَذَا الْیَوْمِ رَاجِیاً فَتُحْسِنُ عِنْدَ ذَلِکَ ضِیَافَتِی وَ تَکُونُ أَشْفَقَ عَلَیَّ مِنْ أَهْلِی وَ قَرَابَتِی إِلَهِی وَ سَیِّدِی لَوْ أَطْبَقْتَ ذُنُوبِی مَا بَیْنَ ثَرَی الْأَرْضِ إِلَی أَعْنَانِ السَّمَاءِ وَ خَرَقْتَ النُّجُومَ إِلَی حَدِّ الِانْتِهَاءِ مَا رَدَّنِی الْیَأْسُ عَنْ تَوَقُّعِ غُفْرَانِکَ وَ لَا صَرَفَنِی الْقُنُوطُ عَنِ انْتِظَارِ رِضْوَانِکَ سَیِّدِی قَدْ ذَکَرْتُکَ بِالذِّکْرِ الَّذِی أَلْهَمْتَنِیهِ وَ وَحَّدْتُکَ بِالتَّوْحِیدِ الَّذِی أَکْرَمْتَنِیهِ وَ دَعَوْتُکَ بِالدُّعَاءِ الَّذِی عَلَّمْتَنِیهِ فَلَا تَحْرِمْنِی بِرَحْمَتِکَ الْجَزَاءَ الَّذِی وَعَدْتَنِیهِ فَمِنَ النِّعْمَةِ لَکَ عَلَیَّ أَنْ هَدَیْتَنِی بِحُسْنِ دُعَائِکَ وَ مِنْ إِتْمَامِهَا أَنْ تُوجِبَ لِی مَحْمُودَةَ جَزَائِکَ سَیِّدِی أَنْتَظِرُ عَفْوَکَ کَمَا یَنْتَظِرُهُ الْمُذْنِبُونَ وَ لَیْسَ أَیْأَسُ مِنْ رَحْمَتِکَ الَّتِی یَتَوَقَّعُهَا الْمُحْسِنُونَ إِلَهِی وَ سَیِّدِی انْهَمَلَتْ بِالسَّکْبِ عَبَرَاتِی حِینَ ذَکَرْتُ خَطَایَایَ وَ عَثَرَاتِی وَ مَا لَهَا لَا تَنْهَمِلُ وَ تَجْرِی وَ تَفِیضُ مَاؤُهَا وَ تَذْرِی وَ لَسْتُ أَدْرِی إِلَی مَا یَکُونُ </w:t>
      </w:r>
    </w:p>
    <w:p>
      <w:pPr>
        <w:pStyle w:val="BookText"/>
        <w:rPr/>
      </w:pPr>
      <w:r>
        <w:rPr>
          <w:rFonts w:ascii="Amiri" w:hAnsi="Amiri" w:eastAsia="Amiri" w:cs="Amiri"/>
          <w:color w:val="111111"/>
          <w:sz w:val="28"/>
          <w:sz w:val="28"/>
          <w:szCs w:val="28"/>
          <w:rtl w:val="true"/>
          <w:lang w:bidi="ar-SA"/>
        </w:rPr>
        <w:t>مَصِیرِی وَ عَلَی مَا یَتَهَجَّمُ عِنْدَ الْبَلَاغِ مَسِیرِی یَا أُنْسَ کُلِّ غَرِیبٍ مُفْرَدٍ آنِسْ فِی الْقَبْرِ وَحْشَتِی وَ یَا ثَانِیَ کُلِّ وَحِیدٍ ارْحَمْ فِی الثَّرَی‌</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طُولَ وَحْدَتِی سَیِّدِی کَیْفَ نَظَرُکَ لِی بَیْنَ سُکَّانِ الثَّرَی وَ کَیْفَ صَنِیعُکَ بِی فِی دَارِ الْوَحْشَةِ وَ الْبِلَی فَقَدْ کُنْتَ بِی لَطِیفاً أَیَّامَ حَیَاةِ الدُّنْیَا یَا أَفْضَلَ الْمُنْعِمِینَ فِی آلَائِهِ وَ أَنْعَمَ الْمُفْضِلِینَ فِی نَعْمَائِهِ کَثُرَتْ أَیَادِیکَ فَعَجَزْتُ عَنْ إِحْصَائِهَا وَ ضِقْتُ ذَرْعاً فِی شُکْرِی لَکَ بِجَزَائِهَا فَلَکَ الْحَمْدُ عَلَی مَا أَوْلَیْتَ مِنَ التَّفَضُّلِ وَ لَکَ الشُّکْرُ عَلَی مَا أَبْلَیْتَ‌</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مِنَ التَّطَوُّلِ یَا خَیْرَ مَنْ دَعَاهُ الدَّاعُونَ وَ أَفْضَلَ مَنْ رَجَاهُ الرَّاجُونَ بِذِمَّةِ الْإِسْلَامِ أَتَوَسَّلُ إِلَیْکَ وَ بِحُرْمَةِ الْقُرْآنِ أَعْتَمِدُ عَلَیْکَ وَ بِ مُحَمَّدٍ وَ أَهْلِ بَیْتِهِ أَسْتَشْفِعُ وَ أَتَقَرَّبُ وَ أُقَدِّمُهُمْ أَمَامَ حَاجَتِی إِلَیْکَ فِی الرَّغَبِ وَ الرَّهَبِ اللَّهُمَّ فَصَلِّ عَلَی مُحَمَّدٍ وَ أَهْلِ بَیْتِهِ الطَّاهِرِینَ وَ اجْعَلْنِی بِحُبِّهِمْ یَوْمَ الْعَرْضِ عَلَیْکَ نَبِیهاً وَ مِنَ الْأَنْجَاسِ وَ الْأَرْجَاسِ نَزِیهاً وَ بِالتَّوَسُّلِ بِهِمْ إِلَیْکَ مُقَرَّباً وَجِیهاً یَا کَرِیمَ الصَّفْحِ وَ التَّجَاوُزِ وَ مَعْدِنَ الْعَوَارِفِ‌</w:t>
      </w:r>
      <w:r>
        <w:rPr>
          <w:rStyle w:val="FootnoteAnchor"/>
          <w:rtl w:val="true"/>
        </w:rPr>
        <w:footnoteReference w:id="282"/>
      </w:r>
      <w:r>
        <w:rPr>
          <w:rFonts w:ascii="Amiri" w:hAnsi="Amiri" w:eastAsia="Amiri" w:cs="Amiri"/>
          <w:color w:val="111111"/>
          <w:sz w:val="28"/>
          <w:sz w:val="28"/>
          <w:szCs w:val="28"/>
          <w:rtl w:val="true"/>
          <w:lang w:bidi="ar-SA"/>
        </w:rPr>
        <w:t>وَ الْجَوَائِزِ کُنْ عَنْ ذُنُوبِی صَافِحاً مُتَجَاوِزاً وَ هَبْ لِی مِنْ مُرَاقَبَتِکَ مَا یَکُونُ بَیْنِی وَ بَیْنَ مَعْصِیَتِکَ حَاجِزاً سَیِّدِی إِنَّ مَنْ تَقَرَّبَ مِنْکَ‌</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لَمَکِینٌ مِنْ</w:t>
      </w:r>
    </w:p>
    <w:p>
      <w:pPr>
        <w:pStyle w:val="BookText"/>
        <w:rPr/>
      </w:pPr>
      <w:r>
        <w:rPr>
          <w:rFonts w:ascii="Amiri" w:hAnsi="Amiri" w:eastAsia="Amiri" w:cs="Amiri"/>
          <w:color w:val="111111"/>
          <w:sz w:val="28"/>
          <w:sz w:val="28"/>
          <w:szCs w:val="28"/>
          <w:rtl w:val="true"/>
          <w:lang w:bidi="ar-SA"/>
        </w:rPr>
        <w:t>مُوَالاتِکَ وَ إِنَّ مَنْ تَحَبَّبَ إِلَیْکَ لَقَمِینٌ‌</w:t>
      </w:r>
      <w:r>
        <w:rPr>
          <w:rStyle w:val="FootnoteAnchor"/>
          <w:rtl w:val="true"/>
        </w:rPr>
        <w:footnoteReference w:id="28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بِمَرْضَاتِکَ وَ إِنَّ مَنْ تَعَرَّفَ بِکَ لَغَیْرُ مَجْهُولٍ وَ إِنَّ مَنِ اسْتَجَارَ بِکَ لَغَیْرُ مَخْذُولٍ سَیِّدِی أَ تُرَاکَ تُحْرِقُ بِالنَّارِ وَجْهاً طَالَمَا خَرَّ سَاجِداً بَیْنَ یَدَیْکَ أَمْ تُرَاکَ تُغِلُّ إِلَی الْأَعْنَاقِ أَکُفّاً طَالَمَا تَضَرَّعَتْ فِی دُعَائِهَا إِلَیْکَ أَمْ تُرَاکَ تُقَیِّدُ بِأَنْکَالِ الْجَحِیمِ أَقْدَامًا طَالَمَا خَرَجَتْ مِنْ مَنَازِلِهَا طَمَعاً فِیمَا لَدَیْکَ مَنّاً مِنْکَ عَلَیْهَا لَا مَنّاً مِنْهَا عَلَیْکَ سَیِّدِی کَمْ مِنْ نِعْمَةٍ لَکَ عَلَیَّ قَلَّ لَکَ عِنْدَهَا شُکْرِی وَ کَمْ مِنْ بَلِیَّةٍ ابْتَلَیْتَنِی </w:t>
      </w:r>
    </w:p>
    <w:p>
      <w:pPr>
        <w:pStyle w:val="BookText"/>
        <w:rPr/>
      </w:pPr>
      <w:r>
        <w:rPr>
          <w:rFonts w:ascii="Amiri" w:hAnsi="Amiri" w:eastAsia="Amiri" w:cs="Amiri"/>
          <w:color w:val="111111"/>
          <w:sz w:val="28"/>
          <w:sz w:val="28"/>
          <w:szCs w:val="28"/>
          <w:rtl w:val="true"/>
          <w:lang w:bidi="ar-SA"/>
        </w:rPr>
        <w:t>بِهَا عَجَزَ عَنْهَا صَبْرِی فَیَا مَنْ قَلَّ شُکْرِی عِنْدَ نِعْمَةٍ فَلَمْ یَحْرِمْنِی وَ عَجَزَ صَبْرِی عِنْدَ بَلِیَّتِی‌</w:t>
      </w:r>
      <w:r>
        <w:rPr>
          <w:rStyle w:val="FootnoteAnchor"/>
          <w:rtl w:val="true"/>
        </w:rPr>
        <w:footnoteReference w:id="285"/>
      </w:r>
      <w:r>
        <w:rPr>
          <w:rFonts w:ascii="Amiri" w:hAnsi="Amiri" w:eastAsia="Amiri" w:cs="Amiri"/>
          <w:color w:val="111111"/>
          <w:sz w:val="28"/>
          <w:sz w:val="28"/>
          <w:szCs w:val="28"/>
          <w:rtl w:val="true"/>
          <w:lang w:bidi="ar-SA"/>
        </w:rPr>
        <w:t>فَلَمْ یَخْذُلْنِی جَمِیلُ فَضْلِکَ عَلَیَّ أَبْطَرَنِی وَ جَلِیلُ حِلْمِکَ عَنِّی غَرَّنِی سَیِّدِی قَوِیتُ بِعَافِیَتِکَ عَلَی مَعْصِیَتِکَ وَ أَنْفَقْتُ نِعْمَتَکَ فِی سَبِیلِ مُخَالَفَتِکَ وَ أَفْنَیْتُ عُمُرِی فِی غَیْرِ طَاعَتِکَ فَلَمْ یَمْنَعْکَ جُرْأَتِی عَلَی مَا عَنْهُ نَهَیْتَنِی وَ لَا انْتِهَاکِی مَا مِنْهُ حَذَّرْتَنِی أَنْ سَتَرْتَنِی بِحِلْمِکَ السَّاتِرِ وَ حَجَبْتَنِی عَنْ عَیْنِ کُلِّ نَاظِرٍ وَ عُدْتَ بِکَرِیمِ أَیَادِیکَ حِینَ عُدْتُ بِارْتِکَابِ مَعَاصِیکَ‌</w:t>
      </w:r>
      <w:r>
        <w:rPr>
          <w:rStyle w:val="FootnoteAnchor"/>
          <w:rtl w:val="true"/>
        </w:rPr>
        <w:footnoteReference w:id="286"/>
      </w:r>
      <w:r>
        <w:rPr>
          <w:rFonts w:ascii="Amiri" w:hAnsi="Amiri" w:eastAsia="Amiri" w:cs="Amiri"/>
          <w:color w:val="111111"/>
          <w:sz w:val="28"/>
          <w:sz w:val="28"/>
          <w:szCs w:val="28"/>
          <w:rtl w:val="true"/>
          <w:lang w:bidi="ar-SA"/>
        </w:rPr>
        <w:t>فَأَنْتَ الْعَوَّادُ بِالْإِحْسَانِ وَ أَنَا الْعَوَّادُ بِالْعِصْیَانِ سَیِّدِی أَتَیْتُکَ مُعْتَرِفاً لَکَ بِسُوءِ فِعْلِی خَاضِعاً لَکَ بِاسْتِکَانَةِ ذُلِّی رَاجِیاً مِنْکَ جَمِیلَ مَا عَرَّفْتَنِیهِ مِنَ الْفَضْلِ الَّذِی عَوَّدْتَنِیهِ فَلَا تَصْرِفْ رَجَائِی مِنْ فَضْلِکَ خَائِباً وَ لَا تَجْعَلْ ظَنِّی بِتَطَوُّلِکَ کَاذِباً سَیِّدِی إِنَّ آمَالِی فِیکَ‌</w:t>
      </w:r>
      <w:r>
        <w:rPr>
          <w:rStyle w:val="FootnoteAnchor"/>
          <w:rtl w:val="true"/>
        </w:rPr>
        <w:footnoteReference w:id="287"/>
      </w:r>
      <w:r>
        <w:rPr>
          <w:rFonts w:ascii="Amiri" w:hAnsi="Amiri" w:eastAsia="Amiri" w:cs="Amiri"/>
          <w:color w:val="111111"/>
          <w:sz w:val="28"/>
          <w:sz w:val="28"/>
          <w:szCs w:val="28"/>
          <w:rtl w:val="true"/>
          <w:lang w:bidi="ar-SA"/>
        </w:rPr>
        <w:t>یَتَجَاوَزُ آمَالَ الْآمِلِینَ وَ سُؤَالِی إِیَّاکَ لَا یُشْبِهُ سُؤَالَ السَّائِلِینَ لِأَنَّ السَّائِلَ إِذَا مُنِعَ امْتَنَعَ عَنِ السُّؤَالِ وَ أَنَا فَلَا غِنَاءَ بِی عَنْکَ فِی کُلِّ حَالٍ سَیِّدِی غَرَّنِی بِکَ حِلْمُکَ عَنِّی إِذْ حَلُمْتَ وَ عَفْوُکَ عَنْ ذَنْبِی إِذْ رَحِمْتَ وَ قَدْ عَلِمْتُ أَنَّکَ قَادِرٌ أَنْ تَقُولَ لِلْأَرْضِ خُذِیهِ فَتَأْخُذَنِی وَ لِلسَّمَاءِ أَمْطِرِیهِ حِجَارَةً فَتُمْطِرَنِی وَ لَوْ أَمَرْتَ بَعْضِی أَنْ یَأْخُذَ بَعْضاً لَمَا أَمْهَلَنِی فَامْنُنْ عَلَیَّ بِعَفْوِکَ عَنْ ذَنْبِی وَ تُبْ عَلَیَّ تَوْبَةً نَصُوحاً تُطَهِّرْ بِهَا قَلْبِی سَیِّدِی أَنْتَ نُورِی فِی کُلِّ ظُلْمَةٍ وَ ذُخْرِی لِکُلِّ مُلِمَّةٍ وَ عِمَادِی عِنْدَ کُلِّ شِدَّةٍ وَ أَنِیسِی فِی کُلِّ خَلْوَةٍ وَ وَحْدَةٍ فَأَعِذْنِی مِنْ سُوءِ مَوَاقِفِ الْخَائِنِینَ‌</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اسْتَنْقِذْنِی مِنْ ذُلِّ مَقَامِ الْکَاذِبِینَ سَیِّدِی أَنْتَ دَلِیلُ مَنِ انْقَطَعَ دَلِیلُهُ وَ أَمَلُ مَنِ امْتَنَعَ تَأْمِیلُهُ فَإِنْ کَانَ ذُنُوبِی حَالَتْ بَیْنَ دُعَائِی وَ إِجَابَتِکَ فَلَمْ یَحُلْ‌</w:t>
      </w:r>
      <w:r>
        <w:rPr>
          <w:rStyle w:val="FootnoteAnchor"/>
          <w:rtl w:val="true"/>
        </w:rPr>
        <w:footnoteReference w:id="28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کَرَمُکَ بَیْنِی وَ بَیْنَ مَغْفِرَتِکَ وَ إِنَّکَ لَا </w:t>
      </w:r>
    </w:p>
    <w:p>
      <w:pPr>
        <w:pStyle w:val="BookText"/>
        <w:rPr/>
      </w:pPr>
      <w:r>
        <w:rPr>
          <w:rFonts w:ascii="Amiri" w:hAnsi="Amiri" w:eastAsia="Amiri" w:cs="Amiri"/>
          <w:color w:val="111111"/>
          <w:sz w:val="28"/>
          <w:sz w:val="28"/>
          <w:szCs w:val="28"/>
          <w:rtl w:val="true"/>
          <w:lang w:bidi="ar-SA"/>
        </w:rPr>
        <w:t>تُضِلُّ مَنْ هَدَیْتَ وَ لَا تُذِلُّ مَنْ وَالَیْتَ وَ لَا یَفْتَقِرُ مَنْ أَغْنَیْتَ وَ لَا یَسْعَدُ مَنْ أَشْقَیْتَ وَ عِزَّتِکَ لَقَدْ أَحْبَبْتُکَ مَحَبَّةً اسْتَقَرَّتْ فِی قَلْبِی حَلَاوَتُهَا وَ آنَسَتْ نَفْسِی بِبِشَارَتِهَا وَ مُحَالٌ فِی عَدْلِ أَقْضِیَتِکَ أَنْ تَسُدَّ أَسْبَابَ رَحْمَتِکَ عَنْ مُعْتَقِدِی مَحَبَّتِکَ سَیِّدِی لَوْ لَا تَوْفِیقُکَ ضَلَّ الْحَائِرُونَ وَ لَوْ لَا تَسْدِیدُکَ لَمْ یَنْجُ الْمُسْتَبْصِرُونَ أَنْتَ سَهَّلْتَ لَهُمُ السَّبِیلَ حَتَّی وَصَلُوا وَ أَنْتَ أَیَّدْتَهُمْ بِالتَّقْوَی حَتَّی عَمِلُوا فَالنِّعْمَةُ عَلَیْهِمْ مِنْکَ جَزِیلَةٌ وَ الْمِنَّةُ مِنْکَ لَدَیْهِمْ مَوْصُولَةٌ سَیِّدِی أَسْأَلُکَ مَسْأَلَةَ مِسْکِینٍ ضَارِعٍ مُسْتَکِینٍ خَاضِعٍ أَنْ تَجْعَلَنِی مِنَ الْمُوقِنِینَ خَبَراً وَ فَهْماً وَ الْمُحِیطِینَ مَعْرِفَةً وَ عِلْماً إِنَّکَ لَمْ تُنْزِلْ کُتُبَکَ إِلَّا بِالْحَقِّ وَ لَمْ تُرْسِلْ رُسُلَکَ إِلَّا بِالصِّدْقِ وَ لَمْ تَتْرُکْ عِبَادَکَ هَمَلًا وَ لَا سُدًی وَ لَمْ تَدَعْهُمْ بِغَیْرِ بَیَانٍ وَ لَا هُدًی‌</w:t>
      </w:r>
      <w:r>
        <w:rPr>
          <w:rStyle w:val="FootnoteAnchor"/>
          <w:rtl w:val="true"/>
        </w:rPr>
        <w:footnoteReference w:id="29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تَرْضَ مِنْهُمْ بِالْجَهَالَةِ وَ الْإِضَاعَةِ بَلْ خَلَقْتَهُمْ لِیَعْبُدُوکَ وَ رَزَقْتَهُمْ لِیَحْمِدُوکَ وَ دَلَلْتَهُمْ عَلَی وَحْدَانِیَّتِکَ لِیُوَحِّدُوکَ وَ لَمْ تُکَلِّفْهُمْ مِنَ الْأَمْرِ مَا لَا یُطِیقُونَ وَ لَمْ تُخَاطِبْهُمْ بِمَا یَجْهَلُونَ بَلْ هُمْ بِمَنْهَجِکَ عَالِمُونَ وَ بِحُجَّتِکَ مَخْصُوصُونَ أَمْرُکَ فِیهِمْ نَافِذٌ وَ قَهْرُکَ بِنَوَاصِیهِمْ آخِذٌ تَجْتَبِی مَنْ تَشَاءُ فَتُدْنِیهِ وَ تَهْدِی مَنْ أَنَابَ إِلَیْکَ مِنْ مَعَاصِیکَ فَتُنْجِیهِ تَفَضُّلًا مِنْکَ بِجَسِیمِ نِعْمَتِکَ عَلَی مَنْ أَدْخَلْتَهُ فِی سَعَةِ رَحْمَتِکَ یَا أَکْرَمَ الْأَکْرَمِینَ وَ أَرْأَفَ الرَّاحِمِینَ سَیِّدِی خَلَقْتَنِی فَأَکْمَلْتَ تَقْدِیرِی وَ صَوَّرْتَنِی فَأَحْسَنْتَ تَصْوِیرِی فَصِرْتُ بَعْدَ الْعَدَمِ مَوْجُوداً وَ بَعْدَ الْمَغِیبِ شَهِیداً وَ جَعَلْتَنِی بِتَحَنُّنِ رَأْفَتِکَ تَامّاً سَوِیّاً وَ حَفِظْتَنِی فِی الْمَهْدِ طِفْلًا صَبِیّاً وَ رَزَقْتَنِی مِنَ الْغِذَاءِ سَائِغاً هَنِیئاً</w:t>
      </w:r>
      <w:r>
        <w:rPr>
          <w:rStyle w:val="FootnoteAnchor"/>
          <w:rtl w:val="true"/>
        </w:rPr>
        <w:footnoteReference w:id="291"/>
      </w:r>
      <w:r>
        <w:rPr>
          <w:rFonts w:ascii="Amiri" w:hAnsi="Amiri" w:eastAsia="Amiri" w:cs="Amiri"/>
          <w:color w:val="111111"/>
          <w:sz w:val="28"/>
          <w:sz w:val="28"/>
          <w:szCs w:val="28"/>
          <w:rtl w:val="true"/>
          <w:lang w:bidi="ar-SA"/>
        </w:rPr>
        <w:t xml:space="preserve">ثُمَّ وَهَبْتَ لِی رَحْمَةَ الْآبَاءِ وَ الْأُمَّهَاتِ وَ عَطَفْتَ عَلَیَّ قُلُوبَ الْحَوَاضِنِ وَ الْمُرَبِّیَاتِ کَافِیاً لِی شُرُورَ الْإِنْسِ وَ الْجَانِّ مُسَلِّماً لِی مِنَ الزِّیَادَةِ وَ النُّقْصَانِ حَتَّی أَفْصَحْتُ نَاطِقاً بِالْکَلَامِ ثُمَّ أَنْبَتَّنِی زَائِداً فِی کُلِّ عَامٍ وَ قَدْ أَسْبَغْتَ عَلَیَّ مَلَابِسَ الْإِنْعَامِ ثُمَّ رَزَقْتَنِی مِنْ أَلْطَافِ الْمَعَاشِ وَ أَصْنَافِ الرِّیَاشِ وَ کَنَفْتَنِی بِالرِّعَایَةِ فِی جَمِیعِ مَذَاهِبِی وَ بَلَّغْتَنِی مَا أُحَاوِلُ مِنْ سَائِرِ مَطَالِبِی إِتْمَاماً لِنِعْمَتِکَ لَدَیَّ وَ إِیجَاباً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لِحُجَّتِکَ عَلَیَّ وَ ذَلِکَ أَکْثَرُ مِنْ أَنْ یُحْصِیَهُ الْقَائِلُونَ أَوْ یُثْنِیَ بِشُکْرِهِ الْعَامِلُونَ فَخَالَفْتُ مَا یُقَرِّبُنِی مِنْکَ وَ اقْتَرَفْتُ مَا یُبَاعِدُنِی عَنْکَ فَظَاهَرْتَ عَلَیَّ جَمِیلَ سَتْرِکَ وَ أَدْنَیْتَنِی بِحُسْنِ نَظَرِکَ وَ بِرِّکَ وَ لَمْ یُبَاعِدْنِی عَنْ إِحْسَانِکَ تَعَرُّضِی لِعِصْیَانِکَ بَلْ تَابَعْتَ عَلَیَّ فِی نِعَمِکَ وَ عُدْتَ بِفَضْلِکَ وَ کَرَمِکَ فَإِنْ دَعَوْتُکَ أَجَبْتَنِی وَ إِنْ سَأَلْتُکَ أَعْطَیْتَنِی وَ إِنْ شَکَرْتُکَ زِدْتَنِی وَ إِنْ أَمْسَکْتُ عَنْ مَسْأَلَتِکَ ابْتَدَأْتَنِی فَلَکَ الْحَمْدُ عَلَی بَوَادِی أَیَادِیکَ وَ تَوَالِیهَا حَمْداً یُضَاهِی آلَاءَکَ وَ یُکَافِیهَا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سَتَرْتَ عَلَیَّ فِی الدُّنْیَا ذُنُوباً ضَاقَ عَلَیَّ مِنْهَا الْمَخْرَجُ وَ أَنَا إِلَی سَتْرِهَا عَلَیَّ فِی الْقِیَامَةِ أَحْوَجُ فَیَا مَنْ جَلَّلَنِی بِسَتْرِهِ عَنْ لَوَاحِظِ الْمُتَوَسِّمِینَ لَا تُزِلْ سَتْرَکَ عَنِّی عَلَی رُءُوسِ الْعَالَمِینَ سَیِّدِی أَعْطَیْتَنِی فَأَسْنَیْتَ حَظِّی وَ حَفِظْتَنِی فَأَحْسَنْتَ حِفْظِی وَ غَذَّیْتَنِی فَأَنْعَمْتَ غِذَائِی وَ حَبَوْتَنِی فَأَکْرَمْتَ مَثْوَایَ وَ تَوَلَّیْتَنِی بِفَوَائِدِ الْبِرِّ وَ الْإِکْرَامِ وَ خَصَصْتَنِی بِنَوَافِلِ الْفَضْلِ وَ الْإِنْعَامِ فَلَکَ الْحَمْدُ عَلَی جَزِیلِ جُودِکَ وَ نَوَافِلِ مَزِیدِکَ حَمْداً جَامِعاً لِشُکْرِکَ الْوَاجِبِ مَانِعاً مِنْ عَذَابِکَ الْوَاصِبِ مُکَافِئاً لِمَا بَذَلْتَهُ مِنْ أَقْسَامِ الْمَوَاهِبِ سَیِّدِی عَوَّدْتَنِی إِسْعَافِی بِکُلِّ مَا أَسْأَلُکَ‌</w:t>
      </w:r>
      <w:r>
        <w:rPr>
          <w:rStyle w:val="FootnoteAnchor"/>
          <w:rtl w:val="true"/>
        </w:rPr>
        <w:footnoteReference w:id="292"/>
      </w:r>
      <w:r>
        <w:rPr>
          <w:rFonts w:ascii="Amiri" w:hAnsi="Amiri" w:eastAsia="Amiri" w:cs="Amiri"/>
          <w:color w:val="111111"/>
          <w:sz w:val="28"/>
          <w:sz w:val="28"/>
          <w:szCs w:val="28"/>
          <w:rtl w:val="true"/>
          <w:lang w:bidi="ar-SA"/>
        </w:rPr>
        <w:t>وَ إِجَابَتِی إِلَی تَسْهِیلِ کُلِّ مَا أُحَاوِلُهُ وَ أَنَا أَعْتَمِدُک فِی کُلِّ مَا یَعْرِضُ لِی مِنَ الْحَاجَاتِ وَ أُنْزِلُ بِکَ کُلَّ مَا یَخْطُرُ بِبَالِی مِنَ الطَّلِبَاتِ وَاثِقاً بِقَدِیمِ طَوْلِکَ‌</w:t>
      </w:r>
      <w:r>
        <w:rPr>
          <w:rStyle w:val="FootnoteAnchor"/>
          <w:rtl w:val="true"/>
        </w:rPr>
        <w:footnoteReference w:id="293"/>
      </w:r>
      <w:r>
        <w:rPr>
          <w:rFonts w:ascii="Amiri" w:hAnsi="Amiri" w:eastAsia="Amiri" w:cs="Amiri"/>
          <w:color w:val="111111"/>
          <w:sz w:val="28"/>
          <w:sz w:val="28"/>
          <w:szCs w:val="28"/>
          <w:rtl w:val="true"/>
          <w:lang w:bidi="ar-SA"/>
        </w:rPr>
        <w:t>وَ مُدِلًّا بِکَرِیمِ تَفَضُّلِکَ وَ أَطْلُبُ الْخَیْرَ مِنْ حَیْثُ تَعَوَّدْتُهُ وَ أَلْتَمِسُ النُّجْحَ مِنْ مَعْدِنِهِ الَّذِی تَعَرَّفْتُهُ وَ اعْلَمْ أَنَّکَ لَا تَکِلُ اللَّاجِینَ إِلَیْکَ إِلَی غَیْرِکَ وَ لَا تُخَلِّی الرَّاجِینَ لِحُسْنِ تَطَوُّلِکَ مِنْ نَوَافِلِ بِرِّکَ سَیِّدِی تَتَابَعَ مِنْکَ الْبِرُّ وَ الْعَطَاءُ فَلَزِمَنِی الشُّکْرُ وَ الثَّنَاءُ فَمَا مِنْ شَیْ‌ءٍ أَنْشُرُهُ وَ أَطْوِیهِ مِنْ شُکْرِکَ وَ لَا قَوْلَ أُعِیدُهُ وَ أُبْدِیهِ فِی ذِکْرِکَ إِلَّا کُنْتَ لَهُ أَهْلًا وَ مَحَلًّا وَ کَانَ فِی جَنْبِ مَعْرُوفِکَ‌</w:t>
      </w:r>
      <w:r>
        <w:rPr>
          <w:rStyle w:val="FootnoteAnchor"/>
          <w:rtl w:val="true"/>
        </w:rPr>
        <w:footnoteReference w:id="294"/>
      </w:r>
      <w:r>
        <w:rPr>
          <w:rFonts w:ascii="Amiri" w:hAnsi="Amiri" w:eastAsia="Amiri" w:cs="Amiri"/>
          <w:color w:val="111111"/>
          <w:sz w:val="28"/>
          <w:sz w:val="28"/>
          <w:szCs w:val="28"/>
          <w:rtl w:val="true"/>
          <w:lang w:bidi="ar-SA"/>
        </w:rPr>
        <w:t xml:space="preserve">مُسْتَصْغَراً مُسْتَقِلّا سَیِّدِی أَسْتَزِیدُکَ مِنْ فَوَائِدِ النِّعَمِ غَیْرَ مُسْتَبْطِئٍ مِنْکَ فِیهِ سَنِیَّ الْکَرَمِ </w:t>
      </w:r>
    </w:p>
    <w:p>
      <w:pPr>
        <w:pStyle w:val="BookText"/>
        <w:rPr/>
      </w:pPr>
      <w:r>
        <w:rPr>
          <w:rFonts w:ascii="Amiri" w:hAnsi="Amiri" w:eastAsia="Amiri" w:cs="Amiri"/>
          <w:color w:val="111111"/>
          <w:sz w:val="28"/>
          <w:sz w:val="28"/>
          <w:szCs w:val="28"/>
          <w:rtl w:val="true"/>
          <w:lang w:bidi="ar-SA"/>
        </w:rPr>
        <w:t>وَ أَسْتَعِیذُ بِکَ مِنْ بَوَادِرِ النِّقَمِ غَیْرَ مُخِیلٍ‌</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فِی عَدْلِکَ خَوَاطِرَ التُّهَمِ سَیِّدِی عَظُمَ قَدْرُ مَنْ أَسْعَدْتَهُ بِاصْطِفَائِکَ وَ عَدِمَ النَّصْرَ مَنْ أَبْعَدْتَهُ مِنْ فِنَائِکَ سَیِّدِی مَا أَعْظَمَ رَوْحَ قُلُوبِ الْمُتَوَکِّلِینَ عَلَیْکَ وَ أَنْجَحَ سَعْیَ الْآمِلِینَ لِمَا لَدَیْکَ سَیِّدِی أَنْتَ أَنْقَذْتَ أَوْلِیَاءَکَ مِنْ حَیْرَةِ الشُّکُوکِ وَ أَوْصَلْتَ إِلَی نُفُوسِهِمْ‌</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حِبَرَةَ الْمُلُوکِ وَ زَیَّنْتَهُمْ بِحِلْیَةِ الْوَقَارِ وَ الْهَیْبَةِ وَ أَسْبَلْتَ عَلَیْهِمْ سُتُورَ الْعِصْمَةِ وَ التَّوْبَةِ وَ سَیَّرْتَ هِمَمَهُمْ فِی مَلَکُوتِ السَّمَاءِ وَ حَبَوْتَهُمْ بِخَصَائِصِ الْفَوَائِدِ وَ الْحِبَاءِ وَ عَقَدْتَ عَزَائِمَهُمْ بِحَبْلِ مَحَبَّتِکَ وَ آثَرْتَ خَوَاطِرَهُمْ بِتَحْصِیلِ مَعْرِفَتِکَ فَهُمْ فِی خِدْمَتِکَ مُتَصَرِّفُونَ وَ عِنْدَ نَهْیِکَ وَ أَمْرِکَ وَاقِفُونَ وَ بِمُنَاجَاتِکَ آنِسُونَ وَ لَکَ بِصِدْقِ الْإِرَادَةِ مُجَالِسُونَ وَ ذَلِکَ بِرَأْفَةِ تَحَنُّنِکَ عَلَیْهِمْ وَ مَا أَسْدَیْتَ مِنْ جَمِیلِ مَنِّکَ إِلَیْهِمْ سَیِّدِی بِکَ وَصَلُوا إِلَی مَرْضَاتِکَ وَ بِکَرَمِکَ اسْتَشْعَرُوا مَلَابِسَ مُوَالاتِکَ سَیِّدِی فَاجْعَلْنِی مِمَّنْ نَاسَبَهُمْ مِنْ أَهْلِ طَاعَتِکَ وَ لَا تُدْخِلْنِی فِیمَنْ جَانَبَهُمْ مِنْ أَهْلِ مَعْصِیَتِکَ وَ اجْعَلْ مَا اعْتَقَدْتُهُ مِنْ ذِکْرِکَ خَالِصاً مِنْ شِبْهِ الْفِتَنِ سَالِماً مِنْ تَمْوِیهِ الْأَسْرَارِ وَ الْعَلَنِ مَشُوباً بِخَشْیَتِکَ فِی کُلِّ أَوَانٍ مُقَرَّباً مِنْ طَاعَتِکَ فِی الْإِظْهَارِ وَ الْإِبْطَانِ دَاخِلًا فِیمَا یُؤَیِّدُهُ الدِّینُ وَ یَعْصِمُهُ خَارِجاً مِمَّا تَبْنِیهِ الدُّنْیَا وَ تَهْدِمُهُ مُنَزِّهاً عَنْ قَصْدِ أَحَدٍ سِوَاکَ وَجِیهاً عِنْدَکَ یَوْمَ أَقُومُ لَکَ وَ أَلْقَاکَ مُحَصَّناً مِنْ لَوَاحِقِ الرِّئَاءِ مُبَرَّأً مِنْ بَوَائِقِ الْأَهْوَاءِ عَارِجاً إِلَیْکَ مَعَ صَالِحِ الْأَعْمَالِ بِالْغُدُوِّ وَ الْآصَالِ مُتَّصِلًا لَا یَنْقَطِعُ بَوَادِرُهُ وَ لَا یُدْرَکُ آخِرُهُ مُثْبَتاً عِنْدَکَ فِی الْکُتُبِ الْمَرْفُوعَةِ فِی عِلِّیِّینَ مَخْزُوناً فِی الدِّیوَانِ الْمَکْنُونِ الَّذِی یَشْهَدُهُ الْمُقَرَّبُونَ وَ لا یَمَسُّهُ إِلَّا الْمُطَهَّرُونَ اللَّهُمَّ أَنْتَ وَلِیُّ الْأَصْفِیَاءِ وَ الْأَخْیَارِ وَ لَکَ‌</w:t>
      </w:r>
      <w:r>
        <w:rPr>
          <w:rStyle w:val="FootnoteAnchor"/>
          <w:rtl w:val="true"/>
        </w:rPr>
        <w:footnoteReference w:id="29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وَ الِاخْتِیَارُ وَ قَدْ أَلْبَسْتَنِی فِی الدُّنْیَا ثَوْبَ عَافِیَتِکَ وَ أَوْدَعْتَ قَلْبِی صَوَابَ مَعْرِفَتِکَ فَلَا تُخْلِنِی فِی الْآخِرَةِ عَنْ عَوَاطِفِ رَأْفَتِکَ وَ اجْعَلْنِی مِمَّنْ شَمِلَهُ عَفْوُکَ وَ لَمْ یَنَلْهُ سَطْوَتُکَ یَا مَنْ یَعْلَمُ عِلَلَ الْحَرَکَاتِ وَ حَوَادِثَ السُّکُونِ وَ لَا تَخْفَی عَلَیْهِ عَوَارِضُ الْخَطَرَاتِ فِی مَحَالِّ الظُّنُونِ اجْعَلْنَا مِنَ الَّذِینَ أَوْضَحْتَ لَهُمُ الدَّلِیلَ عَلَیْکَ وَ فَسَحْتَ لَهُمُ السَّبِیلَ </w:t>
      </w:r>
    </w:p>
    <w:p>
      <w:pPr>
        <w:pStyle w:val="BookText"/>
        <w:rPr/>
      </w:pPr>
      <w:r>
        <w:rPr>
          <w:rFonts w:ascii="Amiri" w:hAnsi="Amiri" w:eastAsia="Amiri" w:cs="Amiri"/>
          <w:color w:val="111111"/>
          <w:sz w:val="28"/>
          <w:sz w:val="28"/>
          <w:szCs w:val="28"/>
          <w:rtl w:val="true"/>
          <w:lang w:bidi="ar-SA"/>
        </w:rPr>
        <w:t>إِلَیْکَ فَاسْتَشْعَرُوا مَدَارِعَ الْحِکْمَةِ وَ اسْتَطْرَفُوا سُبُلَ التَّوْبَةِ حَتَّی أَنَاخُوا فِی رِیَاضِ الرَّحْمَةِ وَ سَلِمُوا مِنَ الِاعْتِرَاضِ‌</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بِالْعِصْمَةِ إِنَّکَ وَلِیُّ مَنِ اعْتَصَمَ بِنَصْرِکَ وَ مُجَازِی مَنْ أَذْعَنَ بِوُجُوبِ شُکْرِکَ لَا تَبْخَلُ بِفَضْلِکَ وَ لَا تُسْأَلُ عَنْ فِعْلِکَ جَلَّ ثَنَاؤُکَ وَ فَضَلَ عَطَاؤُکَ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تَظَاهَرَتْ نَعْمَاؤُکَ وَ تَقَدَّسَتْ أَسْمَاؤُکَ فَبِتَسْیِیرِکَ یَجْرِی سَدَادُ الْأُمُورِ وَ بِتَقْدِیرِکَ یَمْضِی انْقِیَادُ التَّدْبِیرِ تُجِیرُ وَ لَا یُجَارُ مِنْکَ وَ لَا لِرَاغِبٍ مَنْدُوحَةٌ عَنْکَ سُبْحَانَکَ لَا إِلَهَ إِلَّا أَنْتَ عَلَیْکَ تَوَکُّلِی وَ إِلَیْکَ یَفِدُ أَمَلِی وَ بِکَ ثِقَتِی وَ عَلَیْکَ مُعَوَّلِی وَ لَا حَوْلَ لِی عَنْ مَعْصِیَتِکَ إِلَّا بِتَسْدِیدِکَ وَ لَا قُوَّةَ لِی عَلَی طَاعَتِکَ إِلَّا بِتَأْیِیدِکَ لا إِلهَ إِلَّا أَنْتَ سُبْحانَکَ إِنِّی کُنْتُ مِنَ الظَّالِمِینَ یَا أَرْحَمَ الرَّاحِمِینَ وَ خَیْرَ الْغَافِرِینَ وَ صَلَّی اللَّهُ عَلَی مُحَمَّدٍ خَاتَمِ النَّبِیِّینَ وَ عَلَی أَهْلِ بَیْتِهِ الطَّاهِرِینَ وَ أَصْحَابِهِ الْمُنْتَجَبِینَ وَ سَلَّمَ تَسْلِیماً کَثِیراً وَ حَسْبُنَا اللَّهُ وَحْدَهُ وَ نِعْمَ الْمُعِینُ یَا خَیْرَ مَدْعُوٍّ وَ یَا خَیْرَ مَسْئُولٍ وَ یَا أَوْسَعَ مَنْ أَعْطَی وَ خَیْرَ مُرْتَجًی ارْزُقْنِی وَ أَوْسِعْ عَلَیَّ مِنْ وَاسِعِ رِزْقِکَ رِزْقاً وَاسِعاً مُبَارَکاً طَیِّباً حَلَالًا لَا تُعَذِّبُنِی عَلَیْهِ وَ سَبِّبْ لِی ذَلِکَ مِنْ فَضْلِکَ إِنَّکَ عَلی کُلِّ شَیْ‌ءٍ قَدِیرٌ</w:t>
      </w:r>
      <w:r>
        <w:rPr>
          <w:rFonts w:eastAsia="Amiri" w:cs="Amiri" w:ascii="Amiri" w:hAnsi="Amiri"/>
          <w:color w:val="111111"/>
          <w:sz w:val="28"/>
          <w:szCs w:val="28"/>
          <w:rtl w:val="true"/>
          <w:lang w:bidi="ar-SA"/>
        </w:rPr>
        <w:t xml:space="preserve">. </w:t>
      </w:r>
      <w:bookmarkStart w:id="348" w:name="pg16968_230976"/>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انجیلیه از مناجاتهای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را در کتاب انیس العابدین یافتم که یکی از علمای پیشین، از آ ن حضرت علیه السلام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نام تو گفتارم را آغاز می کنم و سپاس تو برآورده شدن خواسته ام را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درهمه حالات به تو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من هستی پس امیدهایم را به نومیدی بدل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یاد تو، پناه می برم و به ذکر تو چنگ میزنم و به رکن تو پناه می برم و به تو امید می بندم و به نیروی تو پناه برده و از نیروی تو نصرت و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تو هدایت می شوم و بینا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یاری می خواهم و تنها تو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پشتیبان من تویی به مدد تو من با دشمنان مقابله می کنم و تلاش می کنم و آن چه را که برایش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بهترین یاری کنندگان،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امید و آرزوی مومنان مرا از هر بدی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خداوندی است که همه زبان ها ذکر او گفته شده و در مقابل همه نیکی ها، از او سپاسگزاری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مکان ها مورد پرستش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تدبیرگر امور و تقدیرگرروزگاران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آن چه که دریا درخود نهان داشته و سینه ها درخود جای داده و تاریکی ها از تیررس دید آدمی مخفی کرده، ونور آشکارش می کند،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دانشمندان درعلم او حیرانند و حکیمان دربرابر حکمتش تسلیم و بزرگان درمقابل عزت و اقتدارش سر تعظیم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بخشش او از هر بخشنده ای افزون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حلم و بردباری که دارد، سرور همه بردباران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هرکس درپناه او قرار گرفت، بی پناه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درپناه عظمت او قرار گرفت، هرگز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آشکارا نعمت های او را سپاس گوید، هرگز به تنگدستی و گدایی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تحت پوشش رحمت او قرار گرفت، هلاک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منت های بی شماری برما نهاده که شمارشگران از شمارش آن ناتوانند و نعمت های او آنقدر زیاد است که هر قدربندگان عابد درشکرگزاری او تلاش کنند نمی تواند سپاس نعمت های او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 و آفریده های او آن قدر گویاست که منکران نیز نمی توانند آن نشانه ها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روشن راهنما و روشنی بخش او، همه را به سوی او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گفته وآشکارا وعلنا ستایش و از نعمت هایش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کسی که توفیق شناخت او را داشته و به عدالت او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پایان و اعتقاد حتمی تنها خداوند را 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خواسته ام را از تو می طلبم و به تو توسل جسته و به تو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بخشش تو را غنیمت داشته وبه ریسمانت چنگ زده و به رحمت تو رغبت دارم و از خشم تو ترسانم و از نیروی توکمک گرفته و به عظمت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سرپرستی هستی که هدایت می کنی و توانگری که بخشش می کنی ویاری گری هستی که حمایت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رحمت کننده و بخشاینده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و پناه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کوبنده و هلاک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بردباری و روزی دهنده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مخلوقات وجود داشتی و وجودت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که بدان علم داشتی، آزمودی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کردی و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کرده و آمرزیدی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داری و برهمه چیز چیره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را درحد اختیار گرفته و آن را تنها از آن خود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احاطه داری و اقتدار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 از روی بخشش و لطف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گیتی را بدون نمونه و به بهترین وجه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درآفرینشت هیچ نقصی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تو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 به بهترین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از بندگان نهان داشتی و خود به اسرار نهان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قلب ها و اختیارش حایل گشتی و مردم یقین کردند که تو تدبیرگر آن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کردند که تو روزی شان را تقدیر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و تو بسی والاتر از آنی که ستمکاران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تو را که از هر شاهدی نزدیکتر هستی، شاهد می گیرم و فرشتگان مقرب تو را و بندگان صالح ات از انس و جن، شاهد می گیرم که با نیتی خالص و بصیرتی بدور از تردید، با اخلاص ویقین گواهی می دهم و این شهادت و گواهی به امید آزادی از عذاب و امان ذخیره می کنم و برای تصدیق ربوبیت تو من در نهان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تو را به یگانگی یاد کرده باشم آشکارا،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گواهی خود هرگز روی گردان نشده و به طریقه الحاد آن را تأویل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وگواهی من چنین است که تو خداوند و پروردگار من هستی که من هیچ کسی را شریک تو قرار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پناهگاهی جز تو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خداوند یکتا و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تعدد نپذیرد و همان یگانه ای که با هیچ کس مقایسه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والاتر از آن است که او را همسان و مساوی با چیزی قرارد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 فرزندی و نه همسری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آفریدگار که چه خوب آفریده و آن روزی دهنده ای که بسیار می بخشد و آن خدایی که نزدیک است چقدر والا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اجابت کننده بندگان چقدر شنواست و آن توانمند چقدر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 توصیف برتر در آسمان هاو زمین و اوست توانمند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پیامبر مرسل او و ولی برتر اوست و شاهدی است به عدالت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نور روشنا بخش مورد حمایت قرار گرفته و با امر مورد پسند، پشتیبانی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او را با اوامر شفا بخش نواحی بازدارنده و آیات هدایتگر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آیاتی که برهانش را آشکار و بنیانش تشریح نمود، در کتابی که بر همه کتاب ها برتری دارد و تمام حقایق و درستی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اخبار نسل های گذشته و تفصیل مسائل و احکام و فریضه نماز و روزه و تفکیک بین حلال و حرام در آن است، و پیامبر هم مردم را به بهترین راه دعوت نمود و سرگشتگی دلهای آشفته را درمان کرد تا این که حق پیروز و آشکار گشت و باطل از بین رفت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 پایان وبیشمار خداوند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نه در زمانی خاتمه یابد و نه در شماره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مادامی که ستارگان در برج ها حرکت می کنند و دریاها با امواج متلاطم می گردد و ما دامی که شب تیره و تاریک است و مادامی که روز روشن آشکار است، برمحمد و آل محمد درود بفرست و مادامی که روزها از پی هم می آیند و سال ها از پی هم می گذرند و مادامی که در وهم انسان، ایده ها خطور می کند و اندیشه انسان تدبیر می کند و مادامی که انسان ها باقی هستند، برمحمد و آل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خاتم پیامبران و خاندان نیکوکار و با تقوایش و نیز برعترت با اصل ونسبش درودی کامل و پربار بفرست چنان درودی که از بین نرود و نه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جهانیان و ای والاترین قضاوت کننده، ای مهربان ترین مهربانان، من 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شهادت و با نشاط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عبادت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افزونی و غبطه آورترین بزرگواری و محتاطانه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سلامتی و 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 و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آرزو و صادقانه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گفتار و بهترین محل و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 و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حمایت و مهربانانه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سرپرستی و کافی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نگهداری و شافی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راحتی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 و بالاترین همت و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قسمت و پربارترین روزی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اخلاق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شیوه و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عاقبت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و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تدبیر و نیکبخت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حدود و مجرب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 و بهترین سود و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خانواده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بهره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عمل صالح را از تو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قلبی خاشع و پاک و نام نیک و مقام برجسته، روزی فراخ و گوارا و زندگی همراه با آسایش و خوشی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سختی زندگی و از شر هر تلاشگر و جاسوس و دشمنان و انسان های پست و از هربدی پنهان و آشکار،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دعایی که بالا نرود و از امید دروغین و از بی حیایی و مناظره شکست پذیر و اندیشه نادرست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همه از تو کمک می خواهند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پناهگاه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 های لطیفت نصیب من قرار بده که تو خود، لطیفی و مرا به محنت دچار مکن که من ضعیفم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رئوف و مهربانی مرا درپناه مهربانی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کسانی را دل از هرچه غیر اوست ببرند و به او رو کنند، پناه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او توکل کنند، توانگر می سازی و از بی نیازی خود بر من فقیر جود و بخشش کن و تکلیفی که افزون بر توانم باشد برمن تحمیل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کسانی قرار بده برای رسیدن به تو تلاش کردند و از این تلاش دست 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راهی گام نهادند که تو ختم می شود و هرگز از این راه بیراهه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رسیدن به تو، به خود تو تکیه کردند تا این که رسید ند و تو قلب های آنان را از محبت خود سیراب، و جان هایشان را با معرفت خود مأنوس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موجب گسست آنان از تو نشد و هیچ عاملی نتوانست مانع رسیدن آنان به آن چه درنزد تو امید داشتند،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شرایط دلخواه خود از نعمت های تو برخوردار و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بزرگ آنان را اندوهگین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استقبالشان می آیند و می گویند این همان روزی است که به شما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قلب و زبان از آن توست و نجات و امان من نیز با کمک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چه من دردل دارم و آن چه اظهار می کنم آگاهی پس کینه را در دل من بمیران و زبانم را از گفتار زشت باز دار و دل مرا از بند خواهش ها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امان خود، مرا در مقابل مشکلاتی که مانع راه من است،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تنهایی و پنهانی های مرا با نظارت خودت پیوند ده و کارهای ظاهری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اطاعت خود موافق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جسمی روحانی و قلبی آسمانی و همتی وابسته به خود و یقینی راستین در دوستی ات،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هایت، آن را که بیشتر با آن ستوده می شوی، به من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مناسب ترین و سازگارترین فایده را نصیب من گردان که تو صاحب ستایش و سپاسی و مجد و بزرگواری در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کسی که سرکشی متمردین از اقتدار حکومتش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ایمان موحدین چیزی به جبروتش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بزرگواری ات را شفیع خود قرار می دهم که نعمت های بزرگی که به من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 نظری که بر من داری مرا از ورطه هلاکت ها بازداری و مرا از روی لطف انتخاب نموده و راه های نجات را به من بشناسانی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رحمت او به نیکوکاران نزدیک است و بخشایش او برای توبه کنندگان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رحمت خود، نیکی و احسان را نصیب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خود لباس عفو و غفران برما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ما را همراه با حیا قرار بده تا حیا خواهش های ما را از شهوت ها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از نوری آکنده ساز که آن را از شبهه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کسانی را که از سختی روز حساب هراس دارند، برجان ما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امید کسانی را که به ثواب امید و یقین دارند،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مهلت دادنت ما را نفریبد و درانجام اعمال صالح کوتاهی نکنیم و از تسبیح و ستایش تو در صبحگاهان و شامگاهان خسته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عارفان را با گواری مناجاتت انس دادی و به گنهکاران لباس دوستی پوشاندی کسی که همتش در راهی غیر از تو باشد، کی شادمان گردد ؟ و کسی که عزم و اراده اش در طلب کسی غیر از توباشد، کی راحتی بیند ؟ و کیست آن که با اراده راستین قصد تو نمود و تو او را برای رسیدن به مقصودش یاری ننمودی ؟ و کیست آن که درکارخود به تو توکل نمود و تو او را به خوشبختی نرساندی و کیست آن که از تو راهنمایی خواست و تو او را راه نشان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خداوندا، این بنده ضعیف و بی چیز و درمانده و حسرت به دل و بی پناهت خوب می داند که تدبیر امور در دست تو و تقدیر روزی بر اساس اراده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با قدسیت خود، حیات همه موجودات را رقم زدی و آن را نجات هر موجود زنده ای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بنده ات، از شیرینی مودتت که او را به خشنودی ات می رساند،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خشوع و خضوعی عطا کن که در روی آوردن به درگاهت خود را کم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سلامت درزندگی و مرگ عطا کن و به او آن چه توکل کنندگان را کفایت کند و سرپرستی افراد تحت تکفل او را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ولایت نمازگزارانی که نمازشان مقبول است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پدر دلسوز نسبت به من مهربانتر هستی و از یار همراه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مونس تنهایی من هستی آن زمان که در مکانی تنها بمانم و از دیار و کاشانه ام بیرون رانده شوم و همراهان و همسایگان مرا تنها گذارند و من تنهای تنها درجایی که محدوده آن اندک و سقف آن کوتاه و ضریح آن تنگ، و پوشیده شده با سنگ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منظر آن ترسناک و خاک آن سنگین و فضای آن آکنده از وحشت و ساخت آن پوشیده شده با ظلمت، نه تخت خوابی در آن است و نه 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توشه ای برای آن ذخیره کرده ام و نه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خداوند، به وسیله رحمتت مرا درآن شرایط دریاب همان رحمتی که اکناف آن هم اشیا را دربر گرفته و اطراف آن همه موجودات زنده را جمع کرده و الطاف آن همه مردم را تحت پوشش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خداوند کریم عفو و بخششت را به من بازگردان و مرا به خاطر نادانیهایم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کسی که گناهانش او را دربرگرفته، و خطاهایش وی را احاطه نموده و جنایت هایش گرداگرد او را گرفته اند،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عفو خودت قسم، به کسی که هیچ کسی نمی تواند به خاطر کارهایش شفاعتش کند، و هیچ چیز نمی تواند او را از عذاب تو نجات دهد،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عفو خودت قسم، به کسی که هیچ کسی نمی تواند به خاطر کارهایش شفاعتش کند، و هیچ چیز نمی تواند او را از عذاب تو نجات دهد،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از آن چه که بر وی سایه افکنده غافل مانده و فراموش کرده که برای چه منظوری آفریده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پیمان شکنی کرد و آن را توجیه کرد و به معصیت تو روی آورد و بر آن اصرار ورزید و درآشکار و نهان نادانی کرد،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نقاب حیا را از چهره کنار زده و لباس تقوا کاران را از روی شانه هایش کنار زده و با ارتکاب کارهای ناپسند جسارت نموده و خشم تو را سبب شده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همراه بخشاینده و آمرزنده ای بر کسی که همواره دچار لغزش و خطا می شود،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گناهان گذشته ام را بیامرز و پایان کارم را چنان قرار بده که رضایت تو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عزمم را چنان قرار بده که بسویت تو به نمایم، توبه ای ماندگار که مورد قبول تو باشد و به واسطه این توبه لغزش هایم را ببخشی و زشتی هایم را بپوشانی و بر اشک هایم رحم کنی و از انتقام هلاکت بار به خود، پناهم دهی، و با نعمت هایی که به من عطا می کنی مرا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 روزی که همه خبرها آشکار شده و خطرات هولناک پدید آید و نهانها بر ملا شود و پرده ها فرو افتد و قلب ها و چشم ها از شدت ترس از حرکت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عذر خواهی ظالمان سودی به حالشان نمی بخشد و لعنت خدا بر آن ها و جایگاه بسیار بدی نیز بر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سرچشمه نعمت ها و بخشش هستی و سختی ها و عذاب را تنها تو از بندگان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بر تو تکیه می کنم و از تو یاری می جویم و تو را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کافی است که تو یار و مدافع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خزانه روزی همه آفریده هایت در اختیار توست و تو آفریننده گونه های مختلف مخلوقات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کسی که هفت آسمان را که راه فرشتگان است برروی هفت طبقه زمین بنا نهادی و ای خداوندی که در اوج وقار عزت هستی و همیشه هیبت و بزرگواری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بخشش روزی به بندگانت کریم و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حد و مرزی برای تو قابل تصور نیست و هیچ عددی و هیچ توصیفی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حد و اندازه قدرت و بخشش تو را خلاصه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مالک خزانه های روزی، ای خالق انواع جانداران، ای آفریننده هفت راه پیموده شده بر فراز هفت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آن عالی مقامی که در اوج وقار و عزت و منعت به سر می برد، خوار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بر رفعت و هیبت کبریایی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همیشه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بندگانش بی حساب می بخشاید، هیچ جوینده ای او را در نمی یابد و کسی توان وصف او را ندارد، حمد و سپاس از آنِ خداوندی است که آفریننده ی گونه های انسان است، همان که نور را به تاریکی وارد می سازد و موجودات را از عدم به وجود می آورد و خودش در وجود بر همگان سبقت گرفته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 بخشنده است و بدیشان نعمات ارزانی می دارد و دوباره با فضل و بخشش به سوی آن ها باز می گردد، با فضل و کرمی که هر چقدر هم از آن انفاق کند 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فقر برای او معنایی ندارد و این روزی پراکنی هرگز در کرم و جود او خللی وارد نمی آورد، آدمیان هرگز نتوانند او را با چشم سر ببینند و هرگز به بدی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نعمت های بسیارش ثنا می گویم و از این که یاریش را از من بردارد به او پناه می برم و به نور برهان و راهبریش از او هدایت می طلبم و کاملا به او ایمان دارم و شهادت می دهم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هیچ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بخشش تمام خلق را در بر گرفته و حکم او در باب آن بندگانی که از راه خداوند گمراه شده اند و همین طور آنانی که هدایت یافته اند، قاطع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تمام کسانی که اطاعتش نمایند و یا عصیان و سرکشی کنند، عالم است و با عزتی فراگیر و همیشگی بر ملک و ملکوت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 ها، زمین و اطراف و حواشی آن ها، کوه ها و راه های کوهستانی، درختان و شاخه هایشان، دریاها و جانداران موجود در آن ها،</w:t>
      </w:r>
    </w:p>
    <w:p>
      <w:pPr>
        <w:pStyle w:val="BookText"/>
        <w:rPr/>
      </w:pPr>
      <w:r>
        <w:rPr>
          <w:rFonts w:ascii="IRNazanin" w:hAnsi="IRNazanin" w:eastAsia="IRNazanin"/>
          <w:color w:val="111111"/>
          <w:sz w:val="28"/>
          <w:sz w:val="28"/>
          <w:szCs w:val="28"/>
          <w:rtl w:val="true"/>
          <w:lang w:bidi="fa-IR"/>
        </w:rPr>
        <w:t>ستارگان در جایگاه ظهورشان، باران ها در آن هنگام که می بارند، حیوانات وحشی زمین، رود های نیرومند به همراه امواج آن ها، آبهای گوارا چه تلخ و چه شور، بادهای غبارآلود و هر چیزی که در این خلقت در نام و وصف گنجد یا بتوان حد و مرزی برایش قائل شد، هر چه که به ذهن آید یا بتوان به چیزی او را تمثیل زد، همه آن چیزی که به عرض و جوهر نسبت داده می شوند، چه کوچک باشد و چه بزرگ، حقیر یا عظیم، همگی به عبودیت و خاشعانه به بندگی خویش اعتراف دارند و در وحدانیت او هیچ شکی ندارند، جمله ی اینان مطیع و گوش به فرمان خداوند هستند و در برابر خواست و اراده ی او خاضع و تسلیم هستند، تمام این ملک هستی یکپارچه در دست اوست همانی که همیشه باقیست و این دوام را پایانی نیست و عدد او را پایانی نیست، شهادت می دهم که محمد صلی الله علیه و آله و سلم بنده ی بخشنده و پیامبر پاک و معصوم اوست که خداوند او را به پیغامبری مبعوث نمود در حالی که مردم آن روزگار در کشاکش گمراهی و غرور جهالت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صدق سخن می گفتند و نه به حق عمل می کردند، قساوت و سنگدلی آنان را در بر گرفته بود و شقاوت بر روح آنان مسلط گردیده بود البته غیر از کسانی که خداوند خود می خواست تا نجاتشان بخشد و آنان را مورد رحمت خود قرار داده، یاریشان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چنین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 و پی در پی با عزمی راسخ و حکمی قاطع به انذار این قوم پرداخت و آنان را به سوی انوار الهی 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شهاب ایمان تابیدن گرفت و انجمن شیطان پراکنده گردید و خداوند به سربازانش عزت عطا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پرستیده می شد، پس از آن خداوند او را برگزید و تا مرتبه شادی بهشت و کرم بی نهایتش بالا برد و در حالی روح او را قبض کرد که پاک، مزکّی، خشنود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صادقانه و عادلانه ی پروردگارت به انتها رسید همان سخنانی که هیچ تغییری در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دانا بر او، خاندان، نزدیکان و خویشاوندان و زیر دستانش درودی باشکوه و پسندیده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پی در پی بر آن افزوده گردد، بلندای او را فرودی و اوج گرفتن او را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درودی که تا جایگاه رفیع ارواح و مقام رستگاری ایشان بالا رفته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تحیات این درود بیافزاید و صلوات آن را نزدشان شریف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این درودهای پی در پی را در همان مقام عالیشان همراه با سروری الهی دریافت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سرور همواره در ردای طراوت، تازگی و نوری مدام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همواره کامل ترین و شریف ترین درودها، زیباترین و لطیف ترین تهنیت ها، وسیع ترین و بهتربن برکات و شایسته ترین و والاترین مواهبت را بر محمد صلی الله علیه وآله و سلم فرو فرست، همان که خاتم پیامبران و اشرف امیّان است و همچنین از این عطای باشکوهت بر خاندان مطهر و برگزیده اش، همان عترتی که نجیبند و تو ایشان را برگزیده ای و بر پیروان وفادار و یاران برجسته او از انصار و مهاجر نیز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روز قیامت شفیع ما قرار ده همراه تمام کسانی که به مانند او در زمره ی یکتا پرستان قرار می گیرند ای بهترینِ کریمان و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همان مالکی هستی که هیچ کس بر تو مالکیت ندارد و یگانه ای هستی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شنوای اسرار نهانی و ای دفع کننده ی مضرات و بلایا، ای از بین برنده ی سختی و اندوه و ای پذیرنده ی عذر و توبه، ای عیب پوش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مرا به لطف و رأفت خویش بپوشان و به بزرگی رسان و از روی رعایت و حفاظت، مرا به مقام بقاء رسان و از روی عنایت و لطف مرتبه ی نهایی ایمان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رحمت و شفقتی که بر بندگان داری مرا از آنانی قرار ده که به عهد و پیمانی که با تو بستند وفادارند و قلبم را همیشه سرشار از مهربانی و شفقت بر نیازمندان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همواره رفتارش با من در غایت نیکویی بوده است و هرگز عیب پوشیش را از من دریغ ننموده و در عقوبت من عجله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کرمت را بر من تمام کن و مرا به موجب آن چه از من پوشاندی و مخفی نگاه داشتی، مؤاخذه ننمای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نعماتی که به خاطر بهجت و سرور پنهان در آن ها، پوشیده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دستم را گرفتی تا هدایتم نمایی و بارها با مهرورزی خود باری بر شانه های من گذاشتی که حمل آن برایم دشوار است و من هرگز نمی توانم این فضل و کرم را به درستی بر زبان آورم و قدرت سپاسگزاری من در برابر این همه نعمت بسیار عاجز و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نعمات از حد شمارش خارجند اما من با تمام این ها در برابر تو سرکشی کردم و فراموش کردم که تو را به خاطر داده ها و احسانت شکر گویم و وای بر من که چه بد حالی خواهم داشت اگر مرا با غفران و بخششت مورد رحمت قرار ندهی و شکرگذاری نعماتت را به من یاد ندهی چرا که اگر توفیقی از جانب تو مرا در نیابد،</w:t>
      </w:r>
    </w:p>
    <w:p>
      <w:pPr>
        <w:pStyle w:val="BookText"/>
        <w:rPr/>
      </w:pPr>
      <w:r>
        <w:rPr>
          <w:rFonts w:ascii="IRNazanin" w:hAnsi="IRNazanin" w:eastAsia="IRNazanin"/>
          <w:color w:val="111111"/>
          <w:sz w:val="28"/>
          <w:sz w:val="28"/>
          <w:szCs w:val="28"/>
          <w:rtl w:val="true"/>
          <w:lang w:bidi="fa-IR"/>
        </w:rPr>
        <w:t>نمی توانم حق تو را آن طور که شایسته ی توست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هدایت تو نبود من هر آینه راه را گم می کردم و اگر روشنگری تو نبود من از راه راست منحرف می شدم و اگر آگاهی رسانی تو نبود من هرگز به مقام مورد قبول هدایت نمی شدم و چنآن چه توفیق تو نبود من نمی توانستم به معرفت تاویل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به توحید و یگانگی خود گرامی داشت و با ارشاد و هدایت مرا از گمراهی رهانید و مرا مکلف نمود تا حدود او را رعایت نمایم، آن چه را که از معرفت نصیبم نمودی از من دریغ مدار و مرا به نور یقین زنده گردان همان یقینی که به موجب آن از هر گونه الحاد و شرک نسبت به تو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امیدواران می توانند به او امید داشته باشند و ای مهربان ترین کسی که بندگان می توانند به او پناه آورند و ای بخشنده ترین کسی که نیاز نیازمندان را مرتفع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عمرم به پایان آمد و یاد من از خاطره ها رفت و آثارم دیگر محو گردید، آن هنگام که مرا در قبر گذاشته، اسیر اعمال خویش و در قبال هر آن چه که در دنیا از روی لغزش و غفلت انجام داده ام مسئول هستم و به مانند تمام مردگان پیش از من به فراموشی سپرده شده ام، توبه را برایم آسان نما و مرا بدان توانا گردان و آن را به نشانه تواضع و خشیت من در برابر خودت بدان و مرا به سوی آن هدایت کن همانا هر توان و توشه ای همه به کمک توست و ثبات و انتقال نیز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حتی از پدر و مادر نیز نسبت به من مهربان تری و از فرزند بیشتر به من نیکی می کنی و از همسایه دیوار به دیوار به من نزدیک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را به من نزدیک گردان و هر آن چه را که در قضای الهی بر ای من مقدّر نمودی خیر قرار ده و عاقبتم را به تقوا و احسان ختم کن و مرا از هر مانع یا هر حرف و رفتاری که میان ما فاصله می اندازد حفظ کن و بر من رحم کن چنان که دلم از هر شبهه و بدعتی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غیر تو امید بست نا امید شد و هر که به تو ابراز نیاز کرد با دست پر بازگشت و هرکه غیر از تو ادعا نمود که می تواند مردم را از غم رهایی بخشد، به گمراهی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در سختی و آسانی می توان به او پناه برد، تو ملجأ بندگان در هنگام رویارویی با سختی ها هستی، همان که در زمان مصائب و گرفتاری ها به او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کافران و عاصیان از رحمت تو ناامید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 گویم که تو در دنیا و آخرت ولی و صاحب اختیار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اسلام بمیران و با صالحان و نیکان محشورم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زائرانش را از عطایا و بخشش های خود محروم نمی کند و هر که را به او پناه ببرد به حال خود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جود و کرم تو امید دارم و به درگاه هیچ کس جز تو دست نیاز دراز نمی کنم تو می توانی نیازها را آسان کنی و اشتیاق ها را فزونی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فضل و کرمت هر آن چه را که بدان نیازمندم به من عطا کن و چنان چه از بذل و جودت بر می آید از این نیاز بهترینش را به من عنایت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نحیف گشته و استخوان هایم پوسیده گردیده، عدد سال های عمرم بالا رفته و روزگار بر من چیره شده و زمانم به سر رسیده،</w:t>
      </w:r>
    </w:p>
    <w:p>
      <w:pPr>
        <w:pStyle w:val="BookText"/>
        <w:rPr/>
      </w:pPr>
      <w:r>
        <w:rPr>
          <w:rFonts w:ascii="IRNazanin" w:hAnsi="IRNazanin" w:eastAsia="IRNazanin"/>
          <w:color w:val="111111"/>
          <w:sz w:val="28"/>
          <w:sz w:val="28"/>
          <w:szCs w:val="28"/>
          <w:rtl w:val="true"/>
          <w:lang w:bidi="fa-IR"/>
        </w:rPr>
        <w:t>شعله ی شهوتم خاموش شده و تنها سرانجام راه برایم باقی مانده است، به بردباری خود قلم بر جهلم بکش و با عفو و بخشش بی پایانت از رفتار ناپسندم درگذر و مرا به خاطر هر آن چه که این استخوان ها در گذشته مرتکب شده اند مؤاخذه ننمای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خویش معترفم و به خطای خود اقرار می کنم، من زندانی جرم هایی هستم که مرتکب شده ام و مسئول گناهان ریز و درشت، در بدکاری افراط کردم و از راه درست منحرف شدم و عمرم به گمراهی گذشت و تمام دلایلم در توجیه گناهان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کرم خویش بر من ببخشای و بر من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آنانی که به تو دست نیاز می آورند با غفران و بخشایش برخورد می کنی اما نسبت به آنانی که به درگاهت عصیان کرده اند بسیار سخت کیفر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من به درگاه تو کوچک و ناچیز است اما به تو بسیار امیدوارم و این آرزو در کنار امیدی که به تو دارم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محضر تو ناامید بازگردم و ظن من به تو به گونه ایست که تو به من رحمت می کنی و نجاتم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یأس و نامیدی بر این حسن ظن غلبه نمی کند و هیچ گاه امیدم را به تو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در حضور تو آشکارا گناه کردم، جرمم سنگین شد و آن هنگام که گناهم را بی هیچ پرده پوشی در برابرت انجام دادم،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نیست مگر این که تو به عفو و خطا پوشیت معترفین به گناه را ببخشایی و مغفرتت توبه کنندگان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سوی جهنم فرابخوانی از عقوبتت می هراسم و اگر مرا به سمت بهشت بخوانی به ثواب و پاداشت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خطایا باعث شود که من از لطف و محبت های تو غافل شوم اما یقینی در من وجود دارد که باعث می شود با خوبی های تو مانوس شوم و اگر غفلت سبب شود تا از دیدار تو محروم گردم، شناخت نشانه های همیشگی ات مرا بیدار می کند و اگر صلاح و مصلحتم، مرا از تو دور کند، باز در دل یقین دارم که تو مرا می بینی و منفعت مرا می خواهی و اگر روزهای من در غیر آن چیزی که مورد پسند توست، سپری شود، به وسیله ی ایمانی که به تو دارم تمام گذشته را جبران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مشتاقانه به درگاه تو آمده ام و لباس فقر و نیازمندی خویش را بر تن کرده ام و نیازم مرا در برابر تو در مقام ذلت و فرومایگی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حاجتی طلبیدم کرم نما و بر من کرم نمای و مصاحبت با اهل بخششت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حاجتمندی که هیچ پناهی جز کرم و عطای تو ندارد، فقیری که تنها جود تو او را بی نیاز می سازد،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درگاه تو به گدایی آمده ام و از روی آوردن به غیر تو اجتناب کرده ام و به هیچ وجه برازنده تو نیست که نیازمندی را که بی صبرانه بر درگاهت منتظر تفقّد و فضل توست، ناامید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مرا از دیدار محمد صلی الله علیه و آله و سلم محروم کنی و چنان چه مرا از همراهی با خدمتگزاران و خادمان بازداری و در سرای باقی امید مرا ناامید سازی، نفسم به خاطر تو بر من منت خواهد گذاشت و در برابر من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دادنده ی نعمت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اگر مرا به غل و زنجیر کشی و از نعماتی که به بندگانت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محرومم بداری، باز هم امیدم را از تو قطع نمی کنم و همچنان به انتظار می مانم تا مرا مورد عفو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سوی اسلام هدایت نکنی، گمراه می شوم و اگر ثباتم نبخشی، می لغزم و اگر ایمان به خودت را به من نچشانی، ایمان نمی آورم و تو را باور نمی کنم و اگر زبانم را به دعا باز نکنی، تو را نمی خوانم و اگر حقیقت معرفتت را بر من آشکار نسازی، تو را نمی شناسم و اگر مرا به ثوابت راهنمایی نکنی، اشتیاقی نخواهم داشت و اگر عذابت را به من نشان ندهی، نمی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توفیق می طلبم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باعث جذب ثواب تو می شود و از هر آن چه که عقوبت تو را در پی دارد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و گناهی باعث شود تا من از مسابقه با گروه نیکان محروم شوم، باز هم اعتمادی که به رحمت تو دارم مرا در مرتبه ی اخیار و برگزیدگان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نگاه کردن به هر آن چیزی که کرامت نفس را در پی دارد، دچار خطا شدم، به راهی برخورد کردم تا راه فرج و سلامت نفس در آن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سرکش من، مرا بنده ی امری ساخت که خوشایند او بود، اما اکنون من او را بنده ی امری ساختم که او را نجات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توشه ام در راهی که مرا به تو می رساند از بین برود، من آن را به همان ذخایری که به مدد تکیه بر تو به دست آورده ام، متصل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رحمت تو را به یاد آوردم، چشم تمام مسائل از شادی برق زد و هر گاه عقوبت تو را به یاد آوردم چشم همه ی راه ها و ابزار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می خوانم که گویی دیگر کسی وجود ندارد تا او را بخوانم و چنان به تو امید دارم که گویی جز تو کسی مطمع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بخشش تو نظر برگردانم، من در این عالم خلقت یکی از خانواده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دلیل و منطق زبان عجز و ناتوانیم را ساکت کنم و اما آن چه که مرا نگران ساخته ابهامی است که بر عاقبتم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نیاز جسمم را به اندازه ی روزی قرار دادی که برای من تعیین نمودی و دانستی که تا چه اندازه بعد از مرگ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روزی آینده مرا نیز مهیا نموده ای، آن هنگام که به این روزی نیاز دارم، آن را از من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نعمات خداوند اتمام آن هاست و کمال آن ها، نشان از حسن این نعمات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خود جاهل نمی شدم، لغزش هایم را نادیده نمی گرفتم و اگر از شدت تفریط و کم کاری به یاد تو نمی افتادم هرگز اشک از دیده نمی باریدم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لغزش های پایدار را با این اشک ها محو کن و به خاطر این نیکی های قلیل، زشتی های بسیارم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عبادت کنندگان و فرمانبردان درگاهت را مورد رحمت قرار دهی، پس گنهکاران به چه کسی پناه برند و اگر تنها عبادت تلاشگران را بپذیری پس خطاکاران به چه کسی روی آورند و اگر تنها اهل احسان را تکریم کنی و گرامی بداری پس نابکاران چه کنند و اگر در روز قیامت تنها تقوا پیشگان به فوز و پیروزی رسند پس گنهکاران به درگاه چه کسی استغاثه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کسی اجازه عبور از صراط را داشته باشد که اعمالش نیک است پس تکلیف آنانی که پیش از رسیدن اجلشان فرصت توبه نیافتند، چه می شود و چنان چه جود و کرم تو تنها از آن کسانی باشد که عمری را به زهد گذرانده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بر سر آن مضطر و درمانده ای که سعیش او را راضی نمی کند 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خطاپوشت را از اهل توحیدت پنهان کنی، غضب تو با مشرکین تمام اندوه آنان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احسانت ما را در برنگیرد، در آن روز با منکرین در می آمیزیم پس دل ما را به اسلام روشن کن همان که خزانه بخشش های توست و به روشنی همین صله ها و هدایا کدورت گناهان را از دلم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سابقه ای نزد تو دارم تا آن را مایه آبرو قرار دهم و نه کار بزرگی انجام داده ام که بخواهم خالصش نمایم اما به رفتارهای کریمانه تو اعتماد دارم همان طور که به بخشش بی کرانه ات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مهربانی ها و الطاف زیبایت عادت داده ای و هیچ کس جز تو شایسته ی به انتها رساندن این امر نیست و از معرفت خالصانه خویش حقیقتی را به من چشاندی که برای آن تنها باید شاکر و سپاسگزار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ها از فرط گریه خشک نشده است و اشکشان هم به خاطر فیضان آب نبوده همان طور که فغان و فریادِ زنی که فرزندش را از دست داده او را تسکین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تمام این امور زمانی محقق می شود که انسان به گام ها و کارهایی که در گذشته انجام داده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 این را داری تا به زوایای پنهان نفس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به معروف کرده ای که خودت در انجام آن نسبت به همه بندگان شایسته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مشتاق هستی تا به درخواست کنندگان آن چه را که می خواهمد عطا کنی، تو بهترین کسی هستی که می تواند مسئولیتی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را از اسارت رها می کنی و هبچ آزاد گننده ای بهتر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مایلی تا خطاکاران و گنهکاران را ببخشی و تو گرامی ترین بخشندگان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 واسعه تو را از کتاب بخوانیم و دریابیم دیگر توان مخالفت با تو را نداریم و از این همه بذل رحمت و مهربانی خوشحال می شویم و آنگاه که از عقوبتت می خوانیم بار دیگر به اطاعت تو گردن می نهیم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درد این عذاب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رحمت تو ما را ایمن می دارد و نه عذاب تو ما را ناامید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انسانی که در این دنیا زندگی می کند می تواند از بلایا و مصیبت ها دور باشد و در هر خانه ای سهمی از دشواری ها و سختی ها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درگاه تو گناهی انجام دهم، این مرا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ظنی که به تو دارم مرا در پناه می گیرد و اگر این خوف و ترس مرا نابود کند و حسن نظر تو مرا از این رنج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من نزدیک شده باشد و عملم مرا به تو نزدیک نکرده باشد، به گناهم اعتراف می کنم و این اعتراف را را وجیه ترین روش برای عذر از کرده هایم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که بنگانت را مورد رحمت قرار دهی،</w:t>
      </w:r>
    </w:p>
    <w:p>
      <w:pPr>
        <w:pStyle w:val="BookText"/>
        <w:rPr/>
      </w:pPr>
      <w:r>
        <w:rPr>
          <w:rFonts w:ascii="IRNazanin" w:hAnsi="IRNazanin" w:eastAsia="IRNazanin"/>
          <w:color w:val="111111"/>
          <w:sz w:val="28"/>
          <w:sz w:val="28"/>
          <w:szCs w:val="28"/>
          <w:rtl w:val="true"/>
          <w:lang w:bidi="fa-IR"/>
        </w:rPr>
        <w:t>چه کسی بیشتر از تو شایسته رحمت است و آن هنگام که بندگانت را عذاب می کنی، هیچ کس از تو عادل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طول زندگیم با من به نیکی رفتار کردی و این خیر لطیفت را پس از مرگ نیز از من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حسن نظر تو بعد از مرگ ناامید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طول عمرم به نیکی مرا سرپرستی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از هر جرم و گناهی بیشتر است و نعمتت هر خطایی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گناهانم مرا بهراساند، اما محبتی که نسبت به تو در دل دارم مرا ایمن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اداره کن که خودت می پسندی و اهل آن هستی و به فضل خویش کسی را که در پرده ی جهل پیچیده شده است به راه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اسرار نزد تو فاش می شوند و هیچ چیزِ پنهان و پوشیده ای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از من نزد مردم پنهان است بر من ببخش و به رحمت خویش از سنگینی بار گناهانم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گناهان مرا پوشاندی و آنان را آشکار نساختی پس از تو می خواهم تا مرا در قیامت نیز رسوا نکنی و همچنان گناهانم را پوشیده بداری، چه کسی از تو بیشتر شایسته ی ستّار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 العیوب و ای کسی که از همه نسبت به عفو گناهکاران شایسته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تو سبب شد تا آرزو و خواسته‌ام وسعت یابد و در هنگام نزدیک شدن مرگم مرا به دیدار تو خشنود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به درگاه تو مانند عذر خواستن کسی نیست که از قبول عذرش بی نیاز است همان طور که تضرّعم به درگاهت چون کسی نیست که غرورش به او اجازه نمی دهد تا از تو درخواست کند مشکلش را رفع کنی پس ای بهترین کسی که بدکاران می توانند به درگاهش عذر بردند، عذر مرا بپذیر و ای آن که خطاکاران از او طلب بخشش و غفران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درخواستی که عمرم را در طلبش فنا کردم، به من عنایت کن چرا که جز تو کسی را نمی یابم که بتواند نیاز مرا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من توهین کنی، مرا از هدایت محروم بدار و اگر می خواهی مرا رسوا سازی گناهان مرا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مرا از آن چه با آن هدایتم نمودی برخوردار ساز، و آن چه را که با آن مرا پوشاندی نابود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مرتکب نمی شدم از عقوبتت نمی ترسیدم و اگر میزان کرمت را نمی دانستم هرگز به ثوابت امید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کریمان هستی چرا که آرزوهای آرزومندان را برآورده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همواره از او رحم طلب می شود، از گنهکاران بگذر و بر ایشان رحم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در میانه بخشش و احسان تو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عفو و غفران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جا و آن جا هیچ گنهکاری که در برابر جرمش مسئول است، و هیچ نیکوکاری که اخلاص و بصیرت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یگانگی تو نزد من شهادت داد و زبانم به حمد و ثنای تو می گردد و قرآن کریم مرا به سمت خوبی های تو دلالت می کند پس چگونه امید من به محقق شدن وعده تو مسرور نباشد و آزوی من به حسن داده های تو خوشحال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ببخشی از فضل توست و اگر عذاب کنی از عدل توست پس ای جر فضل او امیدی نیست و جز عدل او از هیچ چیز نباید ترسید، به فضلت بر من منت گذار و به عدلت مرا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آن گونه که می خوانم که داعی مصرّی، اربابش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این اصرار مولایش را ملول نمی کند و مانند کسی به درگاهت تضرّع می کنم که بر خطای خود اقرار می کند و چنان در برابرت خضوع می کند که گویی برای دنیا و آخرتش تنها به تو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قطع مکن و تضرّعم را بشنو و دعایم را بپذیر و برهان را بر دعایم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نوع عذری را به درگاه تو بشناسم، بی شک ان را به درگاه تو ارائه می دهم، من خودم به تمام آن چه را که مرتکب شده ام و تو همه آن ها را حساب کرده ای، اقرار دارم و با امر تو مخالفت نمودم و از آن تعدّی کردم، با این اعتراف گناه را بر منم ببخش و درخواست مرا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گناهانم را که بدان آگاهی یافتم جبران نمودم و در آن چیزی که دانستم اسراف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عبد خود قرار ده، اگر مطیع بودم که آن را گرامی می‌داری و اگر گنهکار باشم او را مورد رحمت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خودم تمام زوایای نفسم را خالی نموده‌ام و باقی همراهان نفسم از از همسایگی رها شدند و غریبان به دلیل غربت بی حدشان، بر آن گریه می کنند و هر کس که از خاندان او که بر او دلسوز است، اشک می ریزند و علاقه مندان او از درون قبر او را صدا می زنند و دشمن او در زندگی با او از در رحم و رحمت در می‌آید و شدت فقرش او را از نگاه کنندگان نمی ترسد و همان طور که دیگر از هرکسی که او را ببنید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خاک در برابرش نمایان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او یکی است و تمام نزدیکان دور است و دوری که اهل او از او روی برتافته‌اند و تنهاست و مال و فرزندان از او جدا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من فرود می آید و در قبر جای می گیرد و در این سرای فانی دعوت کننده‌ای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او چشم امید دارم، تو به نیکی در این سرا از من پذیرایی می کنی و از تمام اهل و خانواده ان نسبت به من دلسوز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مرا در بین طبقات آسمان هاو زمین جای دهی و ستارگان را تا به انتها بشکافی هرگز امیدم از غفران و بخشش تو ناامید نمی شود و هیچ گاه یاس و ناامیدی مرا از انتظار بهشت و رضوانت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با همان ذکری یاد می کنم که خودت آن را به من الهام کردی و تو را به همان یگانگی می شناسم که تو به هم عطا نمودی و تو را با همان دعایی می خوانم که تو به من آموختی پس مرا از به رحمت خود از پاداش محروم مساز همان پاداشی که خودت وعده اش را دادی و این که مرا به حسن دعایت هدایت نمودی، نعمتی از جانب توست و از آن جا که پاداشی پسندیده برای من در نظر گرفته ای، این نشان از آن است که تو نعمت را در حق من تمام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گنهاران در انتظار رحمت تو به سر می برند من نیز به عفو تو نظر دارم و هرگز از آن رحمتی که تمام نیکوکاران به آن امید دارند ناامید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خطاها و لغزش های خود را به خاطر می آورم اشک از چشمانم جاری می شود و چرا نباید اشک بریزد و آب از آن جاری گردد چرا که نمی دانم سرانجامم به کجا ختم خواهد شد و در لحظه ی رسیدن راه من به کدام سو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غریبان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یار و مونس تنهاییم باش و ای نفر دوم هر شخص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به تنهایی طولانی مدتم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بین ساکنان خاک چگونه به من می نگری و در خانه تنهایی چگونه با من رفتار می کنی، تو در دنیا و در طول عمرم با من به لطافت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نعمت دهندگان و ای فاضل ترین منعمان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های تو فزونی گرفت که از شمارش خارجند و من نمی توام آن طور که شایسته است تو را شکر کنم تو به واسطه ی هر آن چه که به من عنایت نمودی شایسته ی حمد و ثنا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می توان او را خواند و ای بهترین کسی که می توان به امید داشت، به اسلامی که در دل دارم به تو متوسل می شوم و به حرمت قرآن به تو، محمد و اهل بیتش تکیه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طلب شفاعت دارم و به آنان نزدیکی می جویم و ایشان را جلودار نیازهایم به درگاه تو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خاندان پاکش درود فرست و به محبت آنان مرا در روز حشر به خودت آگاه و پاک از کثافات و ناپسندی ها و با توسل بدیشان مرا به خودت نزدیک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ی کریم و ای خزانه ی احسان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بگذر و مراقبتت را بین من و معصیت مانع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که به تو نزدیک شود از دوستداران تو خواهد بود و هر کس را دوست بداری راضیم به رضای تو و هر کس تو را بشناسد دیگر ناشناخته نیست و هر کس به تو پناه ببرد خوار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صورتی را می سوزانی که همیشه در حالت سجده به درگاهت، بر خاک ساییده می شود و آیا دستی را به گردن می آویزی که همیشه به حالت تضرع به درگاهت بلند است و آیا پاهایی را که همیشه در طمع تو از خانه خارج می شد، به عذاب جهنم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همان پاهایی را که منتی بر تو ندارد اما تو بر آن ها منت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 که به من عطا نمودی و من در قبال آن چه قدر کم به درگاهت شکرگزاری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بلایی که تو مرا بدان گرفتار کردی و من در برابر آن صبرم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شکر من در برابر نعمتش ناچیزست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مرا از آن نعمت محروم نداشتی و آن هنگام که صبرم در زمان بلا کم شد، تو مرا خوار نکردی، فضل زیبایت مرا حیران نمود، بردباریت مرا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عافیتی که تو بر معصیت و گناه داری قدرت گرفته ام و نعمتت را در راه مخالفتت صرف کردم و عمرم را در راهی جز اطاعت تو به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پیدا کردم و به آن چه که تو مرا از آن نهی کردی اقدام کنم و آن چه را که تو مرا از آن برحذر داشتی، انجام دادم اما هیچ کدام از این ها باعث نشد تا تو مرا با صبر مخصوص به خود، نپوشانی و از دید بینندگان محفوظم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معصیت تو بازگشتم، به امید کرم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احسان و نیکی عادت کرده ای و من به معصیت و گناه خو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به سوی تو آمدم که به کرده ناشایست خود معترفم و خاضعانه به درگاهت آمده ام تا در مقابلت ابراز ذلت و خواری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فضل بی مانندی که از خودت به من شناساندی، به تو امید بسته ام همان فضلی که خودت مرا بدان عادت داده ای پس امیدم را ناامید مکن و کاری نکن که فکر کنم این حسن ظنی که به تو داشتم دروغ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که در باب تو دارم از آرزوی تمام آرزومندان پیشی گرفته است و خواسته ای که من از تو دارم به هیچ وجه شبیه درخواست های دیگر طالبان درگاهت نیست چرا که درخواست کننده اگر خواسته اش رد شود، دیگر مایوس شده و از طلب باز می ایستد اما من همیشه به تو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که در برابر من از خود نشان می دهی و آن زمان که گناهم را می بخشایی، مرا غرّه ساخته است و به این علم پیدا کردم که تو چنان قدرتی داری که اگر به زمین بگویی مرا در بگیرد بی درنگ چنین می کند و اگر به آسمان بگویی بر من سنگ بباراند، خواهد بارید و اگر به کسی امر کنی که دیگری را بگیرد، به من فرصت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گذشتت بر من منت بگذار و نعمت توبه ی نصوحی را به من عطا کن تا قلبم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تاریکی، نور راهگشای من هستی و در هر گرفتاری پشتوانه ام هستی و در سختی ها چون ستونی محکم تکیه گاه من هستی و در تنهایی مونسم هستی و مرا از این که در سلک ناکامان باشم برهان و از ذلت این که جزء دروغ گویان باشم، نجاتم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کسی که راهش را گم کرده، دلیل و راهبر هستی و برای هر کسی که آرزویش را از دست داده مظهر امید و آرزو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میان دعای من و اجابت تو مانعی ایجاد کرده اما کرم و جودت بین من و مغفرتت فاصله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هدایت کنی به گمراهی نمی‌بری و کسی را که سرپرستی کنی به ذلت نمی اندازی و کسی را که بی نیاز سازی، به فقر مبتلایش نمی کنی و کسی را به شقاوت انداختی، سعادت را به او نشان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تو را با چنان محبتی دوست می دارم که شیرینیش در دلم پایدار است و و نفسم با بشارت این عشق انیس گشته است و از عدالت تو به دور است که رحمتت را از کسانی که به محبت تو اعتقاد دارند دریغ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تو نبود سرگشتگان هر آینه گمراه می شوند و اگر پوشاندن تو نبود صاحبان بصیرت نجات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را برای آن ها آسان نمودی تا جایی که به تو رسیدند و چنان با تقوا آنان را ثابت قدم نمودی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 فراوانی به آن ها دادی و بر آنان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چنان طلب می کنم که گویی فقیری درمانده ی عاجز از تو مسئلت دارد تا مرا از آنانی قرار دهی که به تو یقین دارند و تو را کامل می‌شناسند و به تو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های آسمانیت را به حق فروفرستادی و پیامبرانت را از روی صدق به سوی مردم فرستادی و هیچ گاه از بندگانت غافل نشدی و آنان را به حال خود وانگذاشته ای و ایشان را بدون هدایت و روشن گری رها ننموده و به جهالت و نابودی ایشان راضی نشده ای بلکه آنان را خلق کردی تا تو را عبادت کنند و به ایشان روزی دادی تا تو را حمد گویند و آنان را به وحدانیت و یگانگیت راهنما شدی تا کسی را شریک تو قرار ندهند و بیشتر از حد توانشان به آنان امری را تکلیف نکردی و آنان را مخاطب آن چه که نمی دانند قرار ندادی بلکه ایشان به راه و روش تو آگاهند و به دلیل و برهان تو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در میان آنان نفوذ دارد و قهر تو، ایشان را به مؤاخذه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که را بخواهی برمی گزینی و دین را به او هدیه می‌دهی و هر که را که به درگاهت از گناهانش توبه نماید، هدایت می کنی و او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کسی را که در رحمت واسعه ات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روی فضل نعمت بسیار سترگی را به او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کریمان و ای مهربان 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خلق کردی و سرنوشتم را کامل نمودی، مرا صورتی بخشیدی و در این تصویر گری به نحو احسن عمل نمودی به گونه ای که بعد از عدم نیز به وجود آمدم و بعد از غیبت به شهادت رسیدم و مرا به سبب رأفت بی کرانه ات تمام و متعادل قرار دادی و آنگاه که کودک بودم مرا حفظ نمودی و از غذای سالم و گوارا به من روزی دادی و سپس چون والدین به من رحمت نمودی و قلب مربیان و پرورش دهندگانم را نسبت به من نرم و معطوف کردی و شر جن و انس را از من زدودی و زیادت و نقصان را تسلیم من کردی تا آن جا که توانستم سخن بگویم سپس هر سال مرا پروریدی و لباس نعمت به من پوشاندی و از لطیف ترین و متنوع ترین ارزاقت به من روزی دادی و در تمام مراحل حیاتم مرا تحت لوای عنایت خود قرار دادی و مرا به نهایت آن چه که می خواستم رساندی تا نعمتت را بر من تمام کنی و تو آنقدر به من نعمت داده ای که هیچ کس نمی تواند آن را به شمارش آورد یا از پس شکر آن 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آن چه که به تو نزدیکم می‌گرداند مخالفت کردم و هر آن چیزی را که باعث دوری من از تو می شود، مرتکب شدم و به زیباترین شکل گناهان مرا پوشاندی و با حسن نظر و احسانت، مرا به خود نزدیک کردی و روی آوردن من به گناهت، باعث نشد تا از احسان تو دور شوم بلکه همچنان با نعماتت از من مراقبت نمودی و از روی فضلت به سوی من بازگشتی و اگر مرا بخوانی تو را اجابت می کنم و اگر از تو درخواستی کنم، به من می بخشی و اگر تو را سپاس گویم، روزیم را افزون می کنی و اگر از آوردن طلب به درگاهت امتناع کنم تو خودت دوباره این مسئلت را آغاز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تمام نعمات پی در پی، حمد و سپاس تنها از آن توست به گونه‌ای که به نعماتت شبیه باشد و آنان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در این دنیا پوشاندی چنان که خروج از آن برایم دشوار شد و من به این که در آن دنیا اعمالم را بپوشانی، نیازمندتر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پوشاندن گناهانم مرا در نگاه بینندگان بزرگ گردانیدی، این پرده‌ی پوشاننده را در میان مردم،</w:t>
      </w:r>
    </w:p>
    <w:p>
      <w:pPr>
        <w:pStyle w:val="BookText"/>
        <w:rPr/>
      </w:pPr>
      <w:r>
        <w:rPr>
          <w:rFonts w:ascii="IRNazanin" w:hAnsi="IRNazanin" w:eastAsia="IRNazanin"/>
          <w:color w:val="111111"/>
          <w:sz w:val="28"/>
          <w:sz w:val="28"/>
          <w:szCs w:val="28"/>
          <w:rtl w:val="true"/>
          <w:lang w:bidi="fa-IR"/>
        </w:rPr>
        <w:t>زائل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نعمت عطا کردی و به موجب آن سهم و نصیب مرا درخشان نمودی و مرا به نیکوترین شکل حفظ نمودی و تغذیه ام کردی و به من روزی دادی و مرا در پناهت گرفتی و گرامیم داشتی و با احسان و اکرام با من رفتار کردی و فضل و نعمتت را به من اختصاص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جود و کرم فراوانت حمد و سپاس از آن توست حمدی که کاملا از شکر نعمات تو سربلند بیرون بیاید و از عذاب سخت تو جلوگیری کند تا هر آن چه را که به من بخشیدی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عادت دادی هر آن چه را که از تو می خواهم برآورده سازی و هر آن چه را که برای به دست آوردنش تلاش می کنم، برایم آسان نمودی و من در تمام نیازهایی که برایم پیش می آید، به تو تکیه می کنم و هر چیزی را که به ذهنم می رسد با تو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چرا که به قدرت و بخشش تو مطمئن هستم و به فضل و کرم تو ایمان دارم و من همیشه خیر و احسان را از جایی طلب می کنم که به آن عادت کرده ام و پیروزی را از معدن و چشمه ای که آن را شناخته‌ام، درخواست می کنم و می دانم که کسانی را که به تو پناه آورده اند به کسی جز خودت واگذار نمی کنی و به فضل و بخششت را از آنانی که به تو پناهنده شده اند، دریغ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تو تداوم یافت و بر من واجب شد تا تو را به خاطر آن ها شکر و ثنا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ندارد که آن را نسبت به تو منتشر نمودم یا گردآورده ام و یا کلامی نیست که در باب تو پنهان کرده و یا آشکار نمودم مگر این که تو لایق و شایسته‌ی آن بوده‌ای و تمام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کارها همگی در کنار احسان تو بسیار کوچک و کم اهمیت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نعماتت را بر من فزونی دهی و این احسان را از روی کرم با سرعت انجامدهی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که مرا در برابر سختی ها و دشواری ها پناه دهی چرا که این شایسته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هر کسی که به انتخاب تو برگزیده شد، بالا رفت و هر آن کس را که از خانه ات برانی، یاری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قلب آنانی که بر تو توکل می کنند، شاد و مسرور است و سعی آنانی که به هر آن چه نزد توست امید دارند، به پیروزی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اولیائت را از شر شک و تردید رهانیدی و حس و شادی پادشاهان را به آنان القاء کردی و آنان را به زینت وقار و هیبت آراستی و پرده عصمت و توبه را بر آنان پوشاندی و راه آنان را در میان ملکوت آسمان قرار دادی و خاطر آنان را به تحصیل معرفت گرامی داشتی و با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آن ها را دربرگرفتی و به واسطه ی محبتی که به بندگانت داری، اراده‌شان را محکم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خدمت تو هستند و مطیع امر و نهی تو هستند، با مناجات به درگاه تو مأنوسند و با اراده ای صادقانه همنشین تواند و تمام این ها به دلیل رأفت و مهری است که به آن ها داری و بخشش زیبایی که نسبت به آن ها به خرج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رضای تو رسیدند و به کرمت محبت تو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آنانی قرار ده که از اهل طاعت تو هستند و مرا در جمع معصیت کارانت قرار مده و اعتقاد مرا از شبه فتنه ها پاک و از این که امور اشکار و پنهان مرا نفریبند،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آمیخته با خشیتت در همه زمان ها و نزدیک به طاعتت در ظاهر و باطن قرار ده و داخل در آن چه دین را یاری و حفظ کند و خارج از آن چه دنیا آن را می‌سازد و از بین می‌برد و از این که جز تو را طلب کنم پاک باشم و نزد تو در آن روزی که به درگاهت برمی‌خیزم و ملاقاتت می کنم آبرومند باشم، ایمن از پی آمدهای ریا و پاک از هواهای نفس، صعود کننده به سمت تو با اعمال صالح در شبانه روز بگونه ای بلا انقطاع که اول و آخرش پیدا نباشد و مرا از آنانی قرار ده که نامشان در کتاب های بلند مرتبه در علیین ثبت است و در دیوان پنهانی که نزدیکانت آن را می بینند نگهداری می‌شود همان کتابی که فقط پاکان ان را لمس می کنند؛ خداوندا تو مولای پاکان و برگزیدگان هستی و خلق و اختیار به دست توست؛ تو مرا در دنیا لباس عافیت پوشانده‌ای و در قلب من شناخت صحیحت را به ودیعه نهادی پس مرا در آخرت از مهر و رأفتت دور مکن و مرا از آنانی قرار ده که بخششت شامل حالشان می‌شود و خشم تو به آنان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علل حرکات و سکون را می دانی و حتی آن چه از اذهان هنگام ظن می‌گذرد نیز بر او پوشیده نیست، ما را از آنانی قرار ده که نشانه های هدایت به سمت خودت را بر ایشان آشکار کردی و راه های رسیدن به خودت را بر آنان گشودی پس آنان حکمت را حس کردند و راه های توبه را دریافتند تا آن که در باغ های رحمت خرامان شدند و از اعتراض به عصمت مصون ماندند تو مولای کسی هستی که به نصرتت پناه جوید و جزا دهنده به کسی هستی که به وجوب شکرت اقرار کند؛ از فضل و بخشش دریغ نمی‌کنی و در کارهای تو کسی چون و جرا نمی‌کند، ثنایت بلند مرتبه است و عطایت بی پایان و نعمت‌هایت ظاهر است و اسم هایت پاک است و به مدد توست که کارها به استواری انجام می یابد و به تقدیر توست که تدبیرها صورت می‌گیرد، پناه می‌دهی و پناهنده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و خدایی جز تو نیست توکلم بر توست و امیدم به توست و اعتمادم به توست و تکیه ام به توست و مرا قدرتی برای دوری از معصیتت نیست مگر به یاری تو و مرا نیرویی برای طاعتت نیست مگر به تایید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و تو پاک هستی؛ من از ستمکاران بودم ای ارحم الراحمین و بهترین بخشندگان و درود خدا بر محمد خاتم پیامبران و بر خاندان پاکش و اصحاب برگزیده اش باد و الله به تنهایی برای ما بس است و او بهترین یاری کنندگان است ای بهترین کسی که از او درخواست می‌شود و ای کسی که بهترین بخشندگانی و بهترین امیدگاهی، مرا رزق ده و روزی مرا افزون گردان و همچنین رزقم را مبارک و پاک و حلال گردان و مرا به خاطر آن به رنج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تو بر همه چیز توانایی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9" w:name="__RefHeading___Toc1683083_3830689328"/>
      <w:bookmarkStart w:id="350" w:name="_Toc143"/>
      <w:bookmarkEnd w:id="349"/>
      <w:r>
        <w:rPr>
          <w:rtl w:val="true"/>
        </w:rPr>
        <w:t xml:space="preserve">باب </w:t>
      </w:r>
      <w:r>
        <w:rPr/>
        <w:t>33</w:t>
      </w:r>
      <w:r>
        <w:rPr>
          <w:rtl w:val="true"/>
        </w:rPr>
        <w:t xml:space="preserve"> </w:t>
      </w:r>
      <w:r>
        <w:rPr>
          <w:rtl w:val="true"/>
        </w:rPr>
        <w:t>أدعیة التمجید و الشکر</w:t>
      </w:r>
      <w:bookmarkEnd w:id="350"/>
    </w:p>
    <w:p>
      <w:pPr>
        <w:pStyle w:val="Heading4"/>
        <w:numPr>
          <w:ilvl w:val="3"/>
          <w:numId w:val="1"/>
        </w:numPr>
        <w:rPr/>
      </w:pPr>
      <w:bookmarkStart w:id="351" w:name="__RefHeading___Toc1683085_3830689328"/>
      <w:bookmarkStart w:id="352" w:name="_Toc144"/>
      <w:bookmarkEnd w:id="351"/>
      <w:r>
        <w:rPr>
          <w:rtl w:val="true"/>
        </w:rPr>
        <w:t>الأخبار</w:t>
      </w:r>
      <w:bookmarkEnd w:id="352"/>
    </w:p>
    <w:p>
      <w:pPr>
        <w:pStyle w:val="Heading5"/>
        <w:numPr>
          <w:ilvl w:val="4"/>
          <w:numId w:val="1"/>
        </w:numPr>
        <w:rPr/>
      </w:pPr>
      <w:bookmarkStart w:id="353" w:name="__RefHeading___Toc1683087_3830689328"/>
      <w:bookmarkStart w:id="354" w:name="_Toc145"/>
      <w:bookmarkEnd w:id="353"/>
      <w:r>
        <w:rPr>
          <w:rtl w:val="true"/>
        </w:rPr>
        <w:t>«</w:t>
      </w:r>
      <w:r>
        <w:rPr/>
        <w:t>1</w:t>
      </w:r>
      <w:r>
        <w:rPr>
          <w:rtl w:val="true"/>
        </w:rPr>
        <w:t>»</w:t>
      </w:r>
      <w:bookmarkEnd w:id="354"/>
    </w:p>
    <w:p>
      <w:pPr>
        <w:pStyle w:val="BookText"/>
        <w:rPr/>
      </w:pPr>
      <w:r>
        <w:rPr>
          <w:rFonts w:ascii="Amiri" w:hAnsi="Amiri" w:eastAsia="Amiri" w:cs="Amiri"/>
          <w:color w:val="111111"/>
          <w:sz w:val="28"/>
          <w:sz w:val="28"/>
          <w:szCs w:val="28"/>
          <w:rtl w:val="true"/>
          <w:lang w:bidi="ar-SA"/>
        </w:rPr>
        <w:t>دَعَوَاتُ الرَّاوَنْدِیِّ، وَ یُرْوَی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جَبْرَئِیلُ علیه السلام عَنِ اللَّهِ تَعَالَی هَذِهِ الْمُنَاجَاةَ فِی الشُّکْرِ لِلَّهِ اللَّهُمَّ لَکَ الْحَمْدُ عَلَی مَرَدِّ نَوَازِلِ الْبَلَاءِ وَ مُلِمَّاتِ الضَّرَّاءِ وَ کَشْفِ نَوَازِلِ اللَّأْوَاءِ وَ تَوَالِی سُبُوغِ النَّعْمَاءِ وَ لَکَ الْحَمْدُ عَلَی هَنِی‌ءِ عَطَائِکَ وَ مَحْمُودِ بَلَائِکَ وَ جَلِیلِ آلَائِکَ وَ لَکَ الْحَمْدُ عَلَی إِحْسَانِکَ الْکَثِیرِ وَ خَیْرِکَ الْغَزِیرِ وَ تَکْلِیفِکَ الْیَسِیرَ وَ دَفْعِکَ الْعَسِیرَ وَ لَکَ الْحَمْدُ عَلَی تَثْمِیرِکَ قَلِیلَ الشُّکْرِ وَ إِعْطَائِکَ وَافِرَ الْأَجْرِ وَ حَطِّکَ مُثْقِلَ الْوِزْرِ وَ قَبُولِکَ ضِیقَ الْعُذْرِ وَ وَضْعِکَ فَادِحَ الْإِصْرِ وَ تَسْهِیلِکَ مَوْضِعَ الْوَعِرِ وَ مَنْعِکَ مُفْظِعَ الْأَمْرِ وَ لَکَ الْحَمْدُ رَبِّ عَلَی الْبَلَاءِ الْمَصْرُوفِ وَ وَافِرِ الْمَعْرُوفِ وَ دَفْعِ الْمَخُوفِ وَ إِذْلَالِ الْعَسُوفِ وَ لَکَ الْحَمْدُ عَلَی قِلَّةِ التَّکْلِیفِ وَ کَثْرَةِ التَّخْوِیفِ وَ تَقْوِیَةِ الضَّعِیفِ وَ إِغَاثَةِ اللَّهِیفِ وَ لَکَ الْحَمْدُ رَبِّ عَلَی سَعَةِ إِمْهَالِکَ وَ دَوَامِ إِفْضَالِکَ وَ صَرْفِ مِحَالِکَ وَ حَمِیدِ فِعَالِکَ وَ تَوَالِی نَوَالِکَ وَ لَکَ الْحَمْدُ رَبِّ عَلَی تَأْخِیرِ مُعَاجَلَةِ الْعِقَابِ وَ تَرْکِ مُغَافَصَةِ الْعَذَابِ وَ تَسْهِیلِ طُرُقِ الْمَآبِ وَ إِنْزَالِ غَیْثِ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امین از جانب خداوند بر من نازل شد و این مناجات را که در مورد شکر و سپاس خداست، بر من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حمدو سپاس از آنِ توست که بلا و سختی زندگی را از ما برداشتی و پی در پی بر نعماتت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از آنِ توست که بخششهای گوارا، بلایای شیرین و نعمت‌های فراخ و عظیمت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توست به خاطر احسان فراوان، خیر بی پایان، وظایف آسان و حمایت بی وقفه ای که در حق بندگانت روا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تویی است که در ازای شکر اندکی که به درگاه تو می آوریم، ما را اجر و صواب فراوان عطا می کنی و از بار گناهانمان می کاهی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عذرِ تقصیر ما را می پذیری و از کیفرمان درمی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ناهمواری ها را بر ما هموار کرده ومانع رسواییمان در برابر خلق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توست که بلا را از ما دور نمودی، بر ما نعمت فراوان عطا کرده، ما را از هر ترس و هراسی ایمن داشتی و ستمگران را خوار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سپاس از آن تویی است که فرصتمان دادی و با بزرگواری با ما مدارا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بر ما فضل و مواهبت را جاری کرده و غذابت را از بندگانت برداشتی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تویی که به افعال نیک و پسندیده شهره ای و جُود و کرمت را پایانی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تویی است که مجازات و عقوبت ما را به تاخیر انداختی و عذابت را از ما برداشتی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راه های بازگشت به سوی خودت را آسان نموده و باران رحمتت را بر ما نازل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683089_3830689328"/>
      <w:bookmarkStart w:id="356" w:name="_Toc146"/>
      <w:bookmarkEnd w:id="355"/>
      <w:r>
        <w:rPr>
          <w:rtl w:val="true"/>
        </w:rPr>
        <w:t>«</w:t>
      </w:r>
      <w:r>
        <w:rPr/>
        <w:t>2</w:t>
      </w:r>
      <w:r>
        <w:rPr>
          <w:rtl w:val="true"/>
        </w:rPr>
        <w:t>»</w:t>
      </w:r>
      <w:bookmarkEnd w:id="3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 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التَّمْجِیدِ اللَّهُمَّ أَنْتَ الْمُحِیطُ بِکُلِّ شَیْ‌ءٍ الْقَائِمُ بِالْقِسْطِ الرَّقِیبُ عَلَی کُلِّ شَیْ‌ءٍ الْوَکِیلُ عَلَی کُلِّ شَیْ‌ءٍ الْحَسِیبُ عَلَی کُلِّ شَیْ‌ءٍ الْمُقِیتُ عَلَی کُلِّ شَیْ‌ءٍ الْقَائِمُ عَلی کُلِّ نَفْسٍ بِما کَسَبَتْ بَدِیعُ السَّماواتِ وَ الْأَرْضِ فاطِرُ السَّماواتِ وَ الْأَرْضِ الْفَعَّالُ لِمَا یُرِیدُهُ عَلَّامُ الْغُیُوبِ الْحَاکِمُ بِالْحَقِ فالِقُ الْحَبِّ وَ النَّوی فالِقُ الْإِصْباحِ وَ جَاعِلُ اللَّیْلِ سَکَناً وَ النَّهَارِ مُبْصِراً غَافِرُ الذَّنْبِ وَ قَابِلُ التَّوْبِ شَدِیدُ الْعِقَابِ ذُو الطَّوْلِ رَفِیعُ الدَّرَجاتِ شَدِیدُ الْمِحالِ أَهْلُ التَّقْوی وَ أَهْلُ الْمَغْفِرَةِ وَ الْمُیَسِّرُ </w:t>
      </w:r>
    </w:p>
    <w:p>
      <w:pPr>
        <w:pStyle w:val="BookText"/>
        <w:rPr/>
      </w:pPr>
      <w:r>
        <w:rPr>
          <w:rFonts w:ascii="Amiri" w:hAnsi="Amiri" w:eastAsia="Amiri" w:cs="Amiri"/>
          <w:color w:val="111111"/>
          <w:sz w:val="28"/>
          <w:sz w:val="28"/>
          <w:szCs w:val="28"/>
          <w:rtl w:val="true"/>
          <w:lang w:bidi="ar-SA"/>
        </w:rPr>
        <w:t>لِلْیُسْرَی الَّذِی هُوَ خَیْرٌ وَ 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الْغَیْثِ زَارِعُ الْحَرْثِ أَحْسَنُ الْخالِقِینَ وَ خَیْرُ الرَّازِقِینَ وَ خَیْرُ الْغافِرِینَ وَ أَسْرَعُ الْحاسِبِینَ وَ أَرْحَمُ الرَّاحِمِینَ وَ خَیْرُ الْفاصِلِینَ سَمِیعُ الدُّعاءِ الْفَعَّالُ لِمَا یَشَاءُ ذُو الْفَضْلِ الْعَظِیمِ ذُو الْعَرْشِ الْکَرِیمِ ذُو الِانْتِقَامِ شَدِیدُ الْعِقابِ سَرِیعُ الْحِسابِ ذُو الْمَعَارِجِ ذُو الْقُوَّةِ الْمَتِینُ بَاعِثُ مَنْ فِی الْقُبُورِ یُحْیِی وَ یُمِیتُ مُحْیِی الْعِظَامِ وَ هِیَ رَمِیمٌ ذُو الْجَلالِ وَ الْإِکْرامِ ذُو الْأَسْمَاءِ الْحُسْنَی وَ إِلَیْکَ الْمُنْتَهَی وَ لَکَ الْآخِرَةُ وَ الْأُولَی تَعْلَمُ السِّرَّ وَ أَخْفَی وَ لَکَ الْعِزَّةُ جَمِیعاً وَ لَکَ مُلْکُ السَّمَاوَاتِ وَ الْأَرْضِ وَ لَکَ الْقُوَّةُ جَمِیعاً وَ عِنْدَکَ حُسْنُ الْمَآبِ وَ إِلَیْکَ الرُّجْعَی بِیَدِکَ الْفَضْلُ وَ لَکَ الْخَلْقُ وَ الْأَمْرُ وَ لَکَ مِیرَاثُ السَّمَاوَاتِ وَ الْأَرْضِ قَوْلُکَ الْحَقُّ وَ لَکَ الْمُلْکُ وَ عِنْدَکَ مَفَاتِحُ الْغَیْبِ وَ أَمْرُکَ قِسْطٌ وَ کَلِمَتُکَ الْعُلْیَا تُدَبِّرُ الْأَمْرَ وَ تَفْصِلُ الْآیَاتِ وَ کُلُّ شَیْ‌ءٍ عِنْدَکَ بِمِقْدَارٍ لَکَ دَعْوَةُ الْحَقِّ وَ عِنْدَکَ خَزَائِنُ کُلِّ شَیْ‌ءٍ وَ بِیَدِکَ مَلَکُوتُ کُلِّ شَیْ‌ءٍ بِذِکْرِکَ تَطْمَئِنُّ الْقُلُوبُ لَکَ الشَّفَاعَةُ جَمِیعاً وَ لَکَ الدِّینُ وَاصِباً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الدِّینُ خَالِصاً وَ لَکَ الْمَثَلُ الْأَعْلَی وَ لَکَ الْحَمْدُ فِی الْآخِرَةِ وَ الْأُولَی وَ إِلَیْکَ الْمُنْقَلَبُ وَ لَکَ وَلَایَةُ الْحَقِّ وَ لَکَ عُقْبَی الدَّارِ وَ لَکَ اخْتِلَافُ اللَّیْلِ وَ النَّهَارِ اسْتَوَیْتَ عَلَی الْعَرْشِ لَا یَخْفَی عَلَیْکَ شَیْ‌ءٌ تُجِیرُ وَ لَا یُجَارُ عَلَیْکَ وَ لَا یُجِیرُ مِنْکَ أَحَدٌ وَ لَیْسَ مِنْ دُونِکَ مُلْتَحَدٌ وَ إِلَیْکَ الْمَصِیرُ رَبُّ الْعَرْشِ الْعَظِیمِ رَبُّ الْبَلْدَةِ الَّتِی حَرَّمَهَا وَ ذِکْرُکَ الْأَکْبَرُ وَ أَمْرُکَ کَلَمْحِ الْبَصَرِ وَ إِذَا قُلْتَ لِشَیْ‌ءٍ کُنْ کَانَ وَ أَنْتَ وَلِیُّ الْمُؤْمِنِینَ وَعْدُکَ الْحَقُّ لَکَ مَقالِیدُ السَّماواتِ وَ الْأَرْضِ وَسِعْتَ کُلَّ شَیْ‌ءٍ رَحْمَةً وَ عِلْماً وَ أَنْتَ أَقْرَبُ إِلَیْنَا مِنْ حَبْلِ الْوَرِیدِ وَ أَنْتَ مَعَ کُلِّ ذِی نَجْوَی وَ أَنْتَ رَبُّ الشِّعْرَی وَ أَنْتَ مَعَنَا أَیْنَمَا کُنَّا وَ عِنْدَکَ أَجْرٌ عَظِیمٌ وَ أَنْتَ کُلَّ یَوْمٍ فِی شَأْنٍ قَدْ أَحَطْتَ بِکُلِّ شَیْ‌ءٍ عِلْماً وَ أَحْصَیْتَ کُلَّ شَیْ‌ءٍ عَدَداً وَ أَحْصَیْتَ کُلَّ شَیْ‌ءٍ کِتَاباً لَمْ تَتَّخِذْ وَلَداً وَ لَیْسَ کَمِثْلِکَ شَیْ‌ءٌ لا تُخْلِفُ الْمِیعادَ وَ لَا تُحِبُّ الْفَسَادَ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تُرِیدُ ظُلْمَ الْعِبَادِ مالِکَ الْمُلْکِ تُؤْتِی الْمُلْکَ مَنْ تَشاءُ وَ تَنْزِعُ الْمُلْکَ مِمَّنْ تَشاءُ وَ تُعِزُّ مَنْ تَشاءُ وَ تُذِلُّ مَنْ تَشاءُ بِیَدِکَ الْخَیْرُ وَ أَنْتَ عَلَی کُلِّ شَیْ‌ءٍ قَدِیرٌ تُولِجُ اللَّیْلَ فِی النَّهارِ وَ تُولِجُ النَّهارَ فِی اللَّیْلِ وَ تُخْرِجُ الْحَیَّ مِنَ الْمَیِّتِ وَ تُخْرِجُ الْمَیِّتَ مِنَ الْحَیِّ وَ تَرْزُقُ مَنْ تَشاءُ بِغَیْرِ حِسابٍ عَلَیْکَ الْهُدَی تَهْدِی إِلَی الْحَقِّ وَ إِلَی طَرِیقٍ مُسْتَقِیمٍ لَا تُدْرِکُکَ الْأَبْصَارُ وَ أَنْتَ تُدْرِکُ الْأَبْصَارَ وَ أَنْتَ اللَّطِیفُ الْخَبِیرُ لَیْسَ کَمِثْلِهِ شَیْ‌ءٌ وَ هُوَ السَّمِیعُ الْبَصِیرُ لَا تَضِلُّ وَ لَا تَنْسَی وَ أَنْتَ غَنِیٌّ عَنِ الْعَالَمِینَ لَمْ تَتَّخِذْ صَاحِبَةً وَ لَا وَلَداً وَ لَمْ یَکُنْ لَکَ شَرِیکٌ فِی الْمُلْکِ وَ لَمْ یَکُنْ لَکَ وَلِیٌّ مِنَ الذُّلِّ وَ لَا تَظْلِمُ مِثْقَالَ ذَرَّةٍ وَ إِنْ تَکُ حَسَنَةً تُضَاعِفْهَا وَ تُؤْتِ مِنْ لَدُنْکَ أَجْراً عَظِیماً لَا مُعَقِّبَ لِحُکْمِکَ وَ أَنْتَ تَهْدِی السَّبِیلَ لَا مُکْرَمَ مَنْ أَهَنْتَ وَ عِنْدَکَ عِلْمُ السَّاعَةِ وَ تَنْزِلُ الْغَیْثَ وَ تَعْلَمُ مَا فِی الْأَرْحَامِ وَ تَبْسُطُ الرِّزْقَ لِمَنْ یَشَاءُ وَ تَقْدِرُ جَعَلْتَ الْمَلَائِکَةَ رُسُلًا لَا مُمْسِکَ لِمَا تَفْتَحُ مِنْ رَحْمَةٍ وَ لَا مُرْسِلَ لِمَا تُمْسِکُ مِنْ رَحْمَةٍ إِلَیْکَ یَصْعَدُ الْکَلِمُ الطِّیبُ وَ الْعَمَلُ الصَّالِحُ تَرْفَعُهُ وَ أَنْتَ تَطْعَمُ وَ لَا تُطْعَمُ وَ لَا تُحْصَی نِعَمُکَ تَهَبُ لِمَنْ تَشَاءُ إِنَاثاً وَ تَهَبُ لِمَنْ تَشَاءُ الذُّکُورَ وَ تَجْعَلُ مَنْ تَشَاءُ عَقِیماً خَلَقْتَ السَّمَاوَاتِ وَ الْأَرْضَ وَ مَا بَیْنَهُمَا فِی سِتَّةِ أَیَّامٍ وَ مَا مَسَّکَ مِنْ لُغُوبٍ أَضْحَکْتَ وَ أَبْکَیْتَ وَ أَمَتَّ وَ أَحْیَیْتَ وَ أَغْنَیْتَ وَ أَقْنَیْتَ وَ عَلَیْکَ النَّشْأَةُ الْأُخْرَی یَسَّرْتَ الْقُرْآنَ لِلذِّکْرِ وَ خَلَقْتَ کُلَّ شَیْ‌ءٍ بِقَدَرٍ وَ جَعَلْتَ لِکُلِّ شَیْ‌ءٍ قَدْراً لَیْسَ فِی خَلْقِکَ تَفَاوُتٌ وَ لَا فُطُورٌ خَلَقْتَ الْمَوْتَ وَ الْحَیَاةَ خَلَقْتَ الْإِنْسَانَ مِنْ مَاءٍ مَهِینٍ خَلَقْتَ الْإِنْسَانَ مِنْ عَلَقٍ عَلَّمْتَ بِالْقَلَمِ أَطْعَمْتَ مِنْ جُوعٍ وَ آمَنْتَ مِنْ خَوْفٍ لَمْ تَلِدْ وَ لَمْ تُولَدْ وَ لَمْ یَکُنْ لَکَ کُفُواً أَحَدٌ وَ أَنْتَ رَبُّ الْفَلَقِ وَ أَنْتَ رَبُّ النَّاسِ وَ أَنْتَ مَلِکُ النَّاسِ وَ أَنْتَ إِلَهُ النَّاسِ وَ أَنْتَ مَلِکُ یَوْمِ الدِّینِ تَخْتَصُّ بِرَحْمَتِکَ مَنْ تَشَاءُ تُغَشِّی اللَّیْلَ النَّهَارَ تُکَوِّرُ اللَّیْلَ عَلَی النَّهَارِ وَ تُکَوِّرُ النَّهَارَ عَلَی اللَّیْلِ لَکَ غَیْبُ السَّمَاوَاتِ وَ الْأَرْضِ تَعْلَمُ خَائِنَةَ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الْأَعْیُنِ وَ مَا تُخْفِی الصُّدُورُ وَ کَانَ أَمْرُکَ مَفْعُولًا وَ کَانَ أَمْرُکَ قَدَراً مَقْدُوراً وَ کَفَی بِکَ وَکِیلًا وَ کَفَی بِکَ حَسِیباً وَ کَفَی بِکَ وَلِیّاً وَ کَفَی بِکَ نَصِیراً وَ کَفَی بِکَ رَقِیباً وَ کَانَ وَعْدُکَ مَأْتِیّاً وَ أَنْتَ أَشَدُّ بَأْساً وَ أَشَدُّ تَنْکِیلًا یَدَاکَ مَبْسُوطَتَانِ تُنْفِقُ کَیْفَ تَشَاءُ وَ تَقْضِی تَمَّتْ کَلِمَةُ رَبِّکَ صِدْقاً وَ عَدْلًا لا مُبَدِّلَ لِکَلِماتِهِ وَ لَکَ ما سَکَنَ فِی اللَّیْلِ وَ النَّهارِ وَ تُحِقُّ الْحَقَّ بِکَلِمَاتِکَ وَ تَحُولُ بَیْنَ الْمَرْءِ وَ قَلْبِهِ تَدْعُو إِلَی دَارِ السَّلَامِ وَ تَهْدِی مَنْ تَشَاءُ إِلَی صِرَاطٍ مُسْتَقِیمٍ عَلَیْکَ رِزْقُ کُلِّ دَابَّةٍ تَعْلَمُ مُسْتَقَرَّهَا وَ مُسْتَوْدَعَهَا وَ أَنْتَ آخِذٌ بِنَاصِیَتِهَا تَمْحُو مَا تَشَاءُ وَ تُثْبِتُ وَ عِنْدَکَ أُمُّ الْکِتَابِ کَانَ وَعْدُکَ مَفْعُولًا وَ أَنْتَ خَیْرٌ ثَواباً وَ خَیْرٌ عُقْباً لَکَ عَاقِبَةُ الْأُمُورِ تُجِیبُ الْمُضْطَرَّ إِذَا دَعَاکَ وَ تَکْشِفُ السُّوءَ وَ تَهْدِی فِی ظُلُمَاتِ الْبَرِّ وَ الْبَحْرِ وَ تَرْزُقُ مَنْ تَشَاءُ فِی السَّمَاوَاتِ وَ الْأَرْضِ تَبْدَأُ الْخَلْقَ ثُمَّ تُعِیدُهُ وَ تُرِینَا الْبَرْقَ خَوْفاً وَ طَمَعاً وَ تُنْشِئُ السَّحَابَ الثِّقَالَ وَ یُسَبِّحُ الرَّعْدُ بِحَمْدِکَ وَ الْمَلَائِکَةُ مِنْ خِیفَتِکَ وَ تُرْسِلُ الصَّوَاعِقَ فَتُصِیبُ بِهَا مَنْ تَشَاءُ وَ بَدَأْتَ خَلْقَ الْإِنْسَانِ مِنْ طِینٍ ثُمَّ جَعَلْتَهُ نُطْفَةً فِی قَرَارٍ مَکِینٍ ثُمَّ خَلَقْتَ النُّطْفَةَ عَلَقَةً فَخَلَقْتَ الْعَلَقَةَ مُضْغَةً فَخَلَقْتَ الْمُضْغَةَ عِظَاماً فَکَسَوْتَ الْعِظَامَ لَحْماً ثُمَّ أَنْشَأْتَهُ خَلْقاً آخَرَ فَتَبارَکَ اللَّهُ أَحْسَنُ الْخالِقِینَ لَا تُشْرِکُ فِی حُکْمِکَ أَحَداً ذُو الْمَغْفِرَةِ وَ ذُو الْعِقَابِ الْأَلِیمِ لَا تَسْتَحْیِی مِنَ الْحَقِّ تُحْیِی الْأَرْضَ بَعْدَ مَوْتِهَا تُحْیِی الْمَوْتَی وَ أَنْتَ عَلَی کُلِّ شَیْ‌ءٍ قَدِیرٌ خَلَقْتَ الْأَرْضَ فِرَاشاً وَ جَعَلْتَهَا قَرَاراً وَ جَعَلْتَهَا ذَلُولًا وَ جَعَلْتَ السَّمَاءَ بِنَاءً وَ جَعَلْتَهَا سَقْفاً مَحْفُوظاً خَلَقْتَنِی وَ أَنْتَ تَهْدِینِی وَ أَنْتَ تُطْعِمُنِی وَ تَسْقِینِی وَ إِذَا مَرِضْتُ فَأَنْتَ تَشْفِینِی وَ أَنْتَ تُمِیتُنِی وَ تُحْیِینِی وَ أَنْتَ الَّذِی أَطْمَعُ أَنْ تَغْفِرَ لِی خَطِیئَتِی یَوْمَ الدِّینِ وَ أَنْتَ الَّذِی أَنْبَتَّنَا مِنَ الْأَرْضِ نَبَاتاً ثُمَّ تُعِیدُنَا فِیهَا وَ تُخْرِجُنَا إِخْرَاجاً وَ شَدَدْتَ أَسْرَنَا وَ إِذَا شِئْتَ بَدَّلْتَ أَمْثَالَنَا تَبْدِیلًا جَعَلْتَ الْأَرْضَ مِهَاداً وَ الْجِبالَ أَوْتاداً وَ جَعَلْتَ الْأَرْضَ کِفاتاً أَحْیاءً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أَمْواتاً وَ أَنْتَ بِالْمِرْصَادِ وَ لَکَ أَسْلَمَ مَنْ فِی السَّمَاوَاتِ وَ الْأَرْضِ أَخْرَجْتَ الْمَرْعَی فَجَعَلْتَهُ غُثَاءً أَحْوَی لَیْسَ مِنْ دُونِکَ وَلِیٌّ وَ لَا شَفِیعٌ وَ لَا وَالٍ وَ لَا وَاقٍ وَ لَا نَصِیرٌ وَ لَا عَاصِمٌ مِنْکَ جَعَلْتَ یَوْمَ الْفَصْلِ مِیقَاتاً وَ جَعَلْتَ جَهَنَّمَ مِرْصَاداً لِلطَّاغِینَ مَآباً وَ جَعَلْتَ لِلْمُتَّقِینَ مَفَازاً وَ أَنْتَ تَدْعُو إِلَی الْجَنَّةِ وَ الْمَغْفِرَةِ تُحِبُّ التَّوَّابِینَ وَ تُحِبُّ الْمُتَطَهِّرِینَ وَ أَنْتَ مَعَ الصَّابِرِینَ تُسَلِّطُ رُسُلَکَ عَلَی مَنْ تَشَاءُ وَ تُؤَیِّدُ بِنَصْرِکَ مَنْ تَشَاءُ تُحِبُّ الْمُتَوَکِّلِینَ وَ لَا تُضِیعُ أَجْرَ الْمُؤْمِنِینَ کَتَبْتَ عَلَی نَفْسِکَ الرَّحْمَةَ وَ رَحْمَتُکَ قَرِیبٌ مِنَ الْمُحْسِنِینَ جَعَلْتَ الْعَاقِبَةَ لِلْمُتَّقِینَ نَزَّلْتَ الْکِتَابَ وَ أَنْتَ تَتَوَلَّی الصَّالِحِینَ وَ مَا عِنْدَکَ خَیْرٌ وَ أَبْقَی وَ عَلَیْکَ قَصْدُ السَّبِیلِ تُثَبِّتُ بِالْقَوْلِ الثَّابِتِ فِی الْحَیاةِ الدُّنْیا وَ فِی الْآخِرَةِ وَ أَنْتَ الَّذِی أَعْطی کُلَّ شَیْ‌ءٍ خَلْقَهُ ثُمَّ هَدی وَ أَنْتَ مَعَ الْمُحْسِنِینَ تَهْدِی الْمُهْتَدِینَ وَ تُضِلُّ الضَّالِّینَ وَ أَنْتَ الَّذِی أَنْزَلْتَ السَّکِینَةَ فِی قُلُوبِ الْمُؤْمِنِینَ وَ أَنْتَ جَاعِلُ النَّارِ بَرْداً وَ سَلاماً عَلی إِبْراهِیمَ وَ أَنْتَ مُلَیِّنُ الْحَدِیدِ لِدَاوُدَ وَ أَنْتَ مُسَخِّرُ الرِّیحِ لِسُلَیْمَانَ اتَّخَذْتَ إِبْرَاهِیمَ خَلِیلًا وَ قَرَّبْتَ مُوسَی نَجِیّاً وَ جَعَلْتَ إِسْمَاعِیلَ نَبِیّاً وَ رَفَعْتَهُ مَکَاناً عَلِیّاً وَ اصْطَفَیْتَ إِسْحَاقَ وَ یَعْقُوبَ وَ کُلّا جَعَلْتَ نَبِیّاً وَ جَعَلْتَ عِیسَی نَبِیّاً وَ أَیَّدْتَهُ بِرُوحِ الْقُدُسِ وَ أَرْسَلْتَ مُحَمَّداً صلی الله علیه و آله بِالْهُدَی وَ دِینِ الْحَقِّ لِتُتِمَّ بِهِ نُورَکَ وَ تُظْهِرُ بِهِ دِینَکَ عَلَی الدِّینِ کُلِّهِ وَ لَوْ کَرِهَ الْمُشْرِکُونَ وَ صَلَّی اللَّهُ عَلَی مُحَمَّدٍ النَّبِیِّ وَ عَلَی آلِهِ الطَّیِّبِینَ الطَّاهِرِینَ وَ سَلَّمَ تَسْلِیماً</w:t>
      </w:r>
      <w:r>
        <w:rPr>
          <w:rFonts w:eastAsia="Amiri" w:cs="Amiri" w:ascii="Amiri" w:hAnsi="Amiri"/>
          <w:color w:val="111111"/>
          <w:sz w:val="28"/>
          <w:szCs w:val="28"/>
          <w:rtl w:val="true"/>
          <w:lang w:bidi="ar-SA"/>
        </w:rPr>
        <w:t xml:space="preserve">. </w:t>
      </w:r>
      <w:bookmarkStart w:id="357" w:name="pg16968_230981"/>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عتیق غروی دعای ستایش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بر همه چیز احاطه داری، تویی که عدل را به پاکرده برهمه چیز ناظر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دست با کفایت توست، حساب سراسر خلقتت را داری، مرگ همه چیز در دست توست، تویی که از کرده ی بندگانت آگاهی، خالق آسمان هاو زمین و شکافنده ی آن 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هر فعلی که بخواهی قادری، نا دیده ها را می دانی و به حق حکم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دانه را می شکافی و صبح را برمی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مایه ی آرامش و روز را نگهبان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 بخشی و توبه گنهکاران را می پذیری، اما نسبت به گنهکارانی که توبه نمی کنند بسیار سخت کیفری، جایگاه تو در بالاترین درجات است و در حیله و چاره سازی، کسی نمی تواند فراتر از تو باشد، تو اهل تقوا و بخششی و آن آسانی را که به صلاح بندگانت باشد، واقع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پیوسته باران رحمت را فرو می فرستی و بر این کار مداومت می ورزی، کِشته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رویانی، تو بهترینِ آفرینندگان، نیکوترینِ رزق دهندگان، والاترینِ بخشندگان، سریع ترینِ حسابگران، بهترینِ رحمتگران و برترینِ حکم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دعا ها را می شنوی و به هر چه که بخواهی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فضل و کرم بی نهایتی و عرش کبریایی در ید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خطاکاران درگاهت انتقام می کشی و بسیار سخت کیفری، دارای معارج و قدرت بسیاری هستی، تو هر که را در قبر باشد بر می انگیزی، زنده می کنی و می میرانی، تو استخوان ها را از نو احیاء می کنی در حالی که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جلال و کرم بسیاری، نام های نیکو داری و مُنتهای همه به تو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از آن توست، آشکار و نهان را می دانی تمام عزت متعلق به توست، بهترین منزل و پناهگاه نزد توست و و رجوع و بازگشت همه ما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کرم در دست توست و تمام خلقت به فرمان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 هاو زمین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حق است، ملک و ملکوت برای توست و کلید های عالم غیب نیز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از روی عدالت است و آن کلمه ی بلند مرتبه ات همه چیز را اداره می کند، آیات و نشانه ها را تفصیل می دهی و هر چیزی نزد تو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حق است و خزانه هر چیز نیز نزد تو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هرچیز در ید قدرت توست، قلب ها به یاد تو آرام می گیرند و شفاعت تنها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دینی پایدار و استوار هستی و دین خالص نیز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والا متعلق به تو و حمد و سپاس در دنیا و آخرت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متحول شده به سمت تو می آید و تو به حق بر بندگان ولایت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دار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شب و روز نیز در دست توست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کبریائیت ایستاده ای و هیچ چیز از نگاه و احاطه ی تو خارج نیست، تو به همه پناه می دهی و از همه حمایت می کنی واز تو کسی حمایت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تو پناهنده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از تو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 به تو ختم می شود، تو پروردگار عرش کبریایی هستی، تو خداوندگار سرزمینی هستی که برای آن حرمت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بزرگ تر از هر یاد و ذکر دیگری است و فرمان تو در یک چشم بر هم زدن به انجام می رسد و آن زمان که به چیزی گفتی باش،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مومنان هستی، وعده ات حق است و سنت آسمان هاو زمین از آن توست، از روی رحمت و علم همه چیز را گستردی، تو از رگ گردن هم به ما نزدیکتری، تو در کنار هر رازی حضور داری، تویی خداوندِ ستاره شعری، هر کجا که هستیم تو با ما هستی و ثواب بزرگ عمل نیک،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به هیئتی هستی، به همه چیز علم داری و عدد و حساب همه چیز برایت به وضوح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همه آن ها را به صورت مکتوب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فرزندی نداشتی و هیچ چیز در خلقت مانند تو نیست تو هرگز خلف وعده نمی کنی و فساد را دوست نمی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پسندی که بندگانت ظلم پیشه کنند، تو مالک تمام ملک و ملکوتی و مالکیت آن را به هر کس که بخواهی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مالکیت را از هر کس که بخواهی می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کس را که بخواهی عزت می بخشی و هر کس را که بخواهی به خاک مذلت می کشانی، خیر و خوبی به دست توست و تو بر هر کاری توانایی شب را در روز و روز را در شب وارد می کنی، زنده را از مرده و مرده را از زنده خارج می کنی، و به هر کس که بخواهی بی حساب عطا می کنی، هدایت به دست توست تو بندگان را به سمت حق و صراط مستقیم هدایت می کنی، دیده ها تو را در نمی یابند، اما تو دیده ها را درمی یابی، تو آن لطیف آگاهی هستی که مانند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بیناست نه گمراه می شود نه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بی نیازی و هیچ گاه همسر و فرزندی برای خود نگرفته ای، در این ملک و ملکوت هیچ شریکی نداشته ای و هرگز ذلت و خواری تو را در بر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کوچک ترین ظلمی درحق بندگانت نمی کنی ولی چنان چه خیری از آنان سر بزند، آن را دو برابر می کنی و از جانب خودت پاداش بزرگ و قابل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تو رد کننده و 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هدایتگر خلق به سوی هدایت هستی، اما کسی که به تو اهانت ورزد، هرگز گرامی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روز قیامت تنها نزد توست، تویی که باران از ابر فرو می فرستی و از آن چه در رحم مادران می گذرد،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کس که از تو بخواهد، روزی بی پایان عطا می کنی و بر این امر توانایی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پیام آوران خود قرار دادی، اما نه این که بتواند به رحمت تو آویزد و نه این که پیام آور رحمت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 به سمت تو می آید و عمل صالح این کلام را بالا برده تا به عرش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طعام می دهی اما خود از طعام بی نیاز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نعمات تو در شمارش نمی گنجد، تو به هر کس که بخواهی، چه زن باشد چه مرد،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 بی ثمر و عقیم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 هاو زمین و هر آن چه که در میان آن دو هست را در شش روز آفریدی و هرگز افعال بی فایده ای همچون خنده، گریه، مرگ، زنده شدن، بی نیاز شدن و یا فقر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برای ذکر و یادآوری بندگانت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نظام خلقت تو دارای مکان و سرنوشت خاص خویش است همان طور که برای هر چیزی در این خلقت اندازه و مقداری معیّن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تو اختلاف و گسستگی و یا اثری از سستی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 مرگ و حیات هستی، انسان را از آبی بی ارزش و پست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به قلم، علم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گرسنگی رهاندی و سیر نمودی و از ترس و هراس ایمنش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زاییده و نه زاده شده ای و هیچ کس با تو هم کفو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صبحدم، پروردگار مردم، مالک آنان، خدای انسان ها و مالک روز قیامت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 مورد رحمت قرار می دهی، شب را با روز می پوشانی و با شب روز را تیره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 شب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آسمان هاو زمین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مطمع نظر چشم ها و هر آن چه را که در سینه ها پنهان 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خواسته تو همیشه تحقق می یابد چرا که امر تو،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کفایت می کنی و تنها تو سرپرست، یاور و مراقب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تو بی شک محقق می گردد و عذاب و شکنجه ات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تو برای بخشش باز است و هرگونه که بخواهی انفاق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حکم تو در منتهای صدق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هرگز به سخنش تغییر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شبانه روز در این عالم هستی ساکن است،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کلامت حق را ادا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قلبش قرار داری و او را به سوی دارالسلام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که بخواهی به راه مستقیم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تمام خلایق از انسان و حیوان بر ذمّه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مکان و قرارگاه تمام حیوانات و چهارپایان موجود بر زمین را می دانی و آن ها را حفظ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بخواهی محو می کنی و هرچه را بخواهی به ثبات و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تو بی شک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هر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امور به دست توست، تو آنگاه که انسانی مضطر و درمانده به درگاهت دست نیاز برآورد، به او پاسخ می دهی و بدی را برطرف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مخلوقت را در تاریکی خشکی و دریا هدایت می کنی و هر که را در آسمان هاو زمین که بخواهی روزی می دهی، خلق را می آفرینی و سپس او را بازمی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آسمان را برای ترس و خوف بر ما نمایان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ابرهای متراکم خلق می نمایی و رعد و برق تو را تسبیح و ثنا می گویند و فرشتگان از ترس تو را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صاعقه ها را می فرستی و به هر که بخواهی اصابتش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کردی به خلقت انسان و پس از آن او را به شکل نطفه ای در مکان امنی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به شکل خون بسته درآورده و از آن خون بسته نطفه را خلق نموده و از آن نطفه نیز استخوان هایی ساختی که با گوشت پوشانده شده و سپس از این گوشت و استخوان موجودی دیگر خلق نمودی که آفرین بر خداوند به خاطر این خلقت کامل و نیکویش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با هیچ کس شریک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مغفرت وسیع هستی و هم عذابی دردناک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حقیقت شرمنده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پس از آن که مرد، دوباره زنده می کنی، همان طور که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عملی قادر و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گستردی و آن را جای قرار و امن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به شکلی هموار خلق کردی، آسمان را آفریدی و آن را سقفی امن و محفوظ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خلق نمودی و سپس هدایتم کردی مرا طعام خوراندی و سیرابم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مریض شدم تو مرا شفا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مرا می میرانی و سپس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که چشم دارم در روز قیامت از خطایم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ما را مانند گیاه از زمین رویاندی سپس به همان جا بازمان می گردانی و ما را از آن خارج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نیکوترین شکل آفریدی و چنان چه بخواهی قادری تا ما را به هر صورتی درآوری، تو زمین را چون بساطی گستردی و کوه ها را چون میخ های محکمی تا این بساط را نگه دارد و همین زمین را دربرگیرنده ی مردگان و زندگان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کمین هستی و هر آنکس که در آسمان هاو زمین است، تسلیم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حیوانات از دل زمین گیاه رویاندی و آن را مانند چیزی بی ارزش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هیچ کس صاحب اختیار، شفیع، دوست، مراقب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مفر و پناه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و جدایی را وعده گاه قرار داده و با جهنم در کمین بندگان خطاکار نشستی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مأوای طاغوتیان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تقواپیشه گان را از آن رهاندی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رستگاری متقین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مدام بندگان را به سوی بهشت و غفران خویش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توبه کنندکان و پاکان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همراه صابرین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آورانت را بر هر کس که بخواهی چیره می سازی همان طور که به هر کس اراده کنی یاری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آنانی را که برتو توکّل دارند دوست داری و هیچ گاه اجر مؤمنی را ضایع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را بر خود واجب نموده ای و این رحمت به نیکوکاران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تقواپیشه گان مقرّر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صالحان و نیکان ولایت داری و هرچه که نزد توست خیر و نیکی ماندگار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در دنیا و آخرت ثابت و استوار نگاه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تغییری در سننت ایجاد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همه چیز را خلق کردی و سپس هدایتشان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نیکوکاران هستی هدایت شوندگان را هدایت می کنی و گمراهان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می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آرامش را به دلهای مؤمنین هدیه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را بر ابراهیم سرد و سلامت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آهن را برای داوود نرم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باد را به تسخیر سلیمان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به دوستی گرفتی و موسی را همراز و هم کلام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اسماعیل به پیام آوری انتخاب کردی و او را به مقام و مرتبه ای بلند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اسحاق و یعقوب را برای نبوت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پیامبر خود کردی و روح القدس را برای تاییدش همراه او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پیام هدایت و دینِ حق به سوی مردم گسیل داشتی تا به واسطه ی پیام او، نور رحمتت را کامل کنی و دین برحقت را بر تمام ادیان دیگر برتری دهی حتی اگر برای مشرکان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پاکش درود 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8" w:name="__RefHeading___Toc1683091_3830689328"/>
      <w:bookmarkStart w:id="359" w:name="_Toc147"/>
      <w:bookmarkEnd w:id="358"/>
      <w:r>
        <w:rPr>
          <w:rtl w:val="true"/>
        </w:rPr>
        <w:t xml:space="preserve">باب </w:t>
      </w:r>
      <w:r>
        <w:rPr/>
        <w:t>34</w:t>
      </w:r>
      <w:r>
        <w:rPr>
          <w:rtl w:val="true"/>
        </w:rPr>
        <w:t xml:space="preserve"> </w:t>
      </w:r>
      <w:r>
        <w:rPr>
          <w:rtl w:val="true"/>
        </w:rPr>
        <w:t>أدعیة الشهادات و العقائد</w:t>
      </w:r>
      <w:bookmarkEnd w:id="359"/>
    </w:p>
    <w:p>
      <w:pPr>
        <w:pStyle w:val="Heading4"/>
        <w:numPr>
          <w:ilvl w:val="3"/>
          <w:numId w:val="1"/>
        </w:numPr>
        <w:rPr/>
      </w:pPr>
      <w:bookmarkStart w:id="360" w:name="__RefHeading___Toc1683093_3830689328"/>
      <w:bookmarkStart w:id="361" w:name="_Toc148"/>
      <w:bookmarkEnd w:id="360"/>
      <w:r>
        <w:rPr>
          <w:rtl w:val="true"/>
        </w:rPr>
        <w:t>الأخبار</w:t>
      </w:r>
      <w:bookmarkEnd w:id="361"/>
    </w:p>
    <w:p>
      <w:pPr>
        <w:pStyle w:val="Heading5"/>
        <w:numPr>
          <w:ilvl w:val="4"/>
          <w:numId w:val="1"/>
        </w:numPr>
        <w:rPr/>
      </w:pPr>
      <w:bookmarkStart w:id="362" w:name="__RefHeading___Toc1683095_3830689328"/>
      <w:bookmarkStart w:id="363" w:name="_Toc149"/>
      <w:bookmarkEnd w:id="362"/>
      <w:r>
        <w:rPr>
          <w:rtl w:val="true"/>
        </w:rPr>
        <w:t>«</w:t>
      </w:r>
      <w:r>
        <w:rPr/>
        <w:t>1</w:t>
      </w:r>
      <w:r>
        <w:rPr>
          <w:rtl w:val="true"/>
        </w:rPr>
        <w:t>»</w:t>
      </w:r>
      <w:bookmarkEnd w:id="36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شَهَادَتِهِ عَلَیْهِ السَّلَامُ اللَّهُمَّ إِنِّی أَشْهَدُ أَنَّکَ کَمَا تَقُولُ وَ فَوْقَ مَا یَقُولُ الْقَائِلُونَ وَ أَشْهَدُ أَنَّکَ کَمَا شَهِدْتَ لِنَفْسِکَ وَ شَهِدَتْ لَکَ مَلَائِکَتُکَ وَ أُولُو الْعِلْمِ بِأَنَّکَ قَائِمٌ بِالْقِسْطِ لَا إِلَهَ إِلَّا أَنْتَ وَ کَمَا أَثْنَیْتَ عَلَی نَفْسِکَ سُبْحَانَکَ وَ بِحَمْدِکَ‌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همان گونه هستی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بالاتر از آن چه که گویندگان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همان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خودت شهادت داده‌ای و نیز همان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فرشتگانت و صاحبان دانش شهادت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که برپادارنده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عدل هستی و هیچ خدایی جز تو نیست و همان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خودت را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تو پاکی و تو را سپاس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683097_3830689328"/>
      <w:bookmarkStart w:id="365" w:name="_Toc150"/>
      <w:bookmarkEnd w:id="364"/>
      <w:r>
        <w:rPr>
          <w:rtl w:val="true"/>
        </w:rPr>
        <w:t>«</w:t>
      </w:r>
      <w:r>
        <w:rPr/>
        <w:t>2</w:t>
      </w:r>
      <w:r>
        <w:rPr>
          <w:rtl w:val="true"/>
        </w:rPr>
        <w:t>»</w:t>
      </w:r>
      <w:bookmarkEnd w:id="365"/>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عَبْدِ اللَّهِ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علیه السلام إِلَی رَجُلٍ بِخَطِّهِ وَ قَرَأْتُهُ فِی دُعَاءٍ کَتَبَ بِهِ أَنْ یَقُولَ یَا ذَا الَّذِی کَانَ قَبْلَ کُلِّ شَیْ‌ءٍ ثُمَّ خَلَقَ کُلَّ شَیْ‌ءٍ ثُمَّ یَبْقَی وَ یَفْنَی کُلُّ شَیْ‌ءٍ وَ یَا ذَا الَّذِی لَیْسَ فِی السَّمَاوَاتِ الْعُلَی وَ لَا فِی الْأَرَضِینَ السُّفْلَی وَ لَا فَوْقَهُنَّ وَ لَا بَیْنَهُنَّ وَ لَا تَحْتَهُنَّ إِلَهٌ یُعْبَدُ غَیْرُهُ‌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 امام محمد تقی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خط خویش برای مردی دعایی نوشته بود و من آن دعا را خواندم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پیش از هر چیز بوده سپس هر چیز را آفرید و او باقی است و هر چیز فانی شود؛ ای آن که به مانند او چیزی نیست ای آن که نه در آسمان های بلند و نه در زمین های پست و نه بالای آن ها و نه در زیر آن ها و نه در میان آن ها معبود به حقی که پرستش شود جز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1683099_3830689328"/>
      <w:bookmarkStart w:id="367" w:name="_Toc151"/>
      <w:bookmarkEnd w:id="366"/>
      <w:r>
        <w:rPr>
          <w:rtl w:val="true"/>
        </w:rPr>
        <w:t>«</w:t>
      </w:r>
      <w:r>
        <w:rPr/>
        <w:t>3</w:t>
      </w:r>
      <w:r>
        <w:rPr>
          <w:rtl w:val="true"/>
        </w:rPr>
        <w:t>»</w:t>
      </w:r>
      <w:bookmarkEnd w:id="367"/>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مُحَمَّدِ بْنِ جَعْفَرٍ الْبَغْدَادِیِّ عَنْ سَهْلٍ عَنْ أَبِی الْحَسَنِ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تَاهَتْ أَوْهَامُ الْمُتَوَهِّمِینَ وَ قَصُرَ طَرْفُ الطَّارِفِینَ وَ تَلَاشَتْ أَوْصَافُ الْوَاصِفِینَ وَ اضْمَحَلَّتْ أَقَاوِیلُ الْمُبْطِلِینَ عَنِ الدَّرْکِ لِعَجِیبِ شَأْنِکَ أَوِ الْوُقُوعِ بِالْبُلُوغِ إِلَی عُلُوِّکَ فَأَنْتَ فِی الْمَکَانِ الَّذِی لَا تَتَنَاهَی وَ لَمْ یَقَعْ عَلَیْکَ عُیُونٌ بِإِشَارَةٍ وَ لَا عِبَارَةٍ هَیْهَاتَ ثُمَّ هَیْهَاتَ یَا أَوَّلِیُّ یَا وَحْدَانِیُّ یَا فَرْدَانِیُّ شَمَخْتَ فِی الْعُلُوِّ بِعِزِّ الْکِبْرِ وَ ارْتَفَعْتَ مِنْ وَرَاءِ کُلِّ غَوْرَةٍ وَ نِهَایَةٍ بِجَبَرُوتِ الْفَخْرِ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خیال های خیال‌کنندگان حیران و سرگردان شده و نگاه بینندگان کوتاه گشته و توصیف توصیف کنندگان، از هم گسسته و سخنان بیهوده گویان ناچیزند از این که ژرفای شگفتی مرتبه وجودی تو را دریابند یا به سوی بلندایت دست یابند؛ پس تو در جایی هستی که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اشاره و تفسیر بر تو رهنمون نمی‌شوند و این امر بسی دور است، بسی دور؛ ای برتر، ای یگانه، ای تک، به عزت بزرگی و بزرگواری بلند گشتی و به جبروت و عظمتِ فخری که داری، از پس هر نشیب و پایانی برآمدی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683101_3830689328"/>
      <w:bookmarkStart w:id="369" w:name="_Toc152"/>
      <w:bookmarkEnd w:id="368"/>
      <w:r>
        <w:rPr>
          <w:rtl w:val="true"/>
        </w:rPr>
        <w:t>«</w:t>
      </w:r>
      <w:r>
        <w:rPr/>
        <w:t>4</w:t>
      </w:r>
      <w:r>
        <w:rPr>
          <w:rtl w:val="true"/>
        </w:rPr>
        <w:t>»</w:t>
      </w:r>
      <w:bookmarkEnd w:id="36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02"/>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عُبْدُوسٍ عَنِ ابْنِ قُتَیْبَةَ عَنِ الْفَضْلِ قَالَ سَمِعْتُ الرِّضَا </w:t>
      </w:r>
      <w:bookmarkStart w:id="370" w:name="pg16968_230982"/>
    </w:p>
    <w:p>
      <w:pPr>
        <w:pStyle w:val="BookText"/>
        <w:rPr/>
      </w:pPr>
      <w:bookmarkEnd w:id="370"/>
      <w:r>
        <w:rPr>
          <w:rFonts w:ascii="Amiri" w:hAnsi="Amiri" w:eastAsia="Amiri" w:cs="Amiri"/>
          <w:color w:val="111111"/>
          <w:sz w:val="28"/>
          <w:sz w:val="28"/>
          <w:szCs w:val="28"/>
          <w:rtl w:val="true"/>
          <w:lang w:bidi="ar-SA"/>
        </w:rPr>
        <w:t>عَلَیْهِ السَّلَامُ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الْخَلْقَ بِقُدْرَتِهِ وَ أَتْقَنَ مَا خَلَقَ بِحِکْمَتِهِ وَ وَضَعَ کُلَّ شَیْ‌ءٍ مِنْهُ مَوْضِعَهُ بِعِلْمِهِ سُبْحَانَ مَنْ یَعْلَمُ خائِنَةَ الْأَعْیُنِ وَ ما تُخْفِی الصُّدُورُ وَ لَیْسَ کَمِثْلِهِ شَیْ‌ءٌ وَ هُوَ السَّمِیعُ الْبَصِیرُ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علیه السلام در دعای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آفریدگان را با قدرت خود خلق نمود و با حکمت خود، نیک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خود هر چیز را در جای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خداوندی که نسبت به خیانت چشم ها و آن چه که در دل ها نهان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شنوا و بیناست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683103_3830689328"/>
      <w:bookmarkStart w:id="372" w:name="_Toc153"/>
      <w:bookmarkEnd w:id="371"/>
      <w:r>
        <w:rPr>
          <w:rtl w:val="true"/>
        </w:rPr>
        <w:t>«</w:t>
      </w:r>
      <w:r>
        <w:rPr/>
        <w:t>5</w:t>
      </w:r>
      <w:r>
        <w:rPr>
          <w:rtl w:val="true"/>
        </w:rPr>
        <w:t>»</w:t>
      </w:r>
      <w:bookmarkEnd w:id="3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الْعَمْرَکِیِّ عَنْ عَلِیِّ بْنِ جَعْفَرٍ عَنْ أَخِیهِ مُوسَی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رَضِیتُ بِاللَّهِ رَبّاً وَ بِالْإِسْلَامِ دِیناً وَ بِمُحَمَّدٍ صلی الله علیه و آله رَسُولًا وَ بِأَهْلِ بَیْتِهِ أَوْلِیَاءَ کَانَ حَقّاً عَلَی اللَّهِ أَنْ یُرْضِیَهُ یَوْمَ الْقِیَامَةِ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نقل از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بگوید خشنودم به خداوندی خدا، و اینکه دینم را اسلام، پیامبرم را محمد صلّی اللَّه علیه و آله و سلّم و زمامدارانم را اهل بیت رسول خدا قرار داد؛ خداوند بر خود لازم می‌داند که او را در روز قیامت خشنود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683105_3830689328"/>
      <w:bookmarkStart w:id="374" w:name="_Toc154"/>
      <w:bookmarkEnd w:id="373"/>
      <w:r>
        <w:rPr>
          <w:rtl w:val="true"/>
        </w:rPr>
        <w:t>«</w:t>
      </w:r>
      <w:r>
        <w:rPr/>
        <w:t>6</w:t>
      </w:r>
      <w:r>
        <w:rPr>
          <w:rtl w:val="true"/>
        </w:rPr>
        <w:t>»</w:t>
      </w:r>
      <w:bookmarkEnd w:id="3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السِّنْدِیِّ عَنْ جَعْفَرِ بْنِ بَشِیرٍ عَنْ هُشَیْمِ بْنِ عَبْدِ اللَّهِ عَنْ عَبْدِ الْمُؤْمِنِ الْأَنْصَارِیِّ عَنْ أَبِی عَبْدِ اللَّهِ أَوْ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إِنِّی أُشْهِدُکَ وَ کَفَی بِکَ شَهِیداً وَ أُشْهِدُ مَلَائِکَتَکَ وَ أَنْبِیَاءَکَ وَ رُسُلَکَ وَ جَمِیعَ خَلْقِکَ بِأَنَّکَ أَنْتَ اللَّهُ وَحْدَکَ لَا شَرِیکَ لَکَ وَ أَنَّ مُحَمَّداً عَبْدُکَ وَ رَسُولُکَ مَرَّةً وَاحِدَةً أُعْتِقَ رُبُعُهُ وَ مَنْ قَالَ مَرَّتَیْنِ أُعْتِقَ نِصْفُهُ وَ مَنْ قَالَ ثَلَاثاً أُعْتِقَ ثُلُثَاهُ وَ مَنْ قَالَ أَرْبَعاً أُعْتِقَ کُلُّهُ‌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شهادت تو کافی است و هم چنین ملائکه، انبیاء، رسولان و جمیع آفریدگان تو را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خدای یگانه و بی شریک هستی و محمد بنده و رسول توست، خداوند یک چهارم او از آتش آزاد می سازد و اگر دو بار بگوید، نصف و اگر سه بار بگوید، دو سوم را و اگر چهار بار بگوید، همه اش را از عذاب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683107_3830689328"/>
      <w:bookmarkStart w:id="376" w:name="_Toc155"/>
      <w:bookmarkEnd w:id="375"/>
      <w:r>
        <w:rPr>
          <w:rtl w:val="true"/>
        </w:rPr>
        <w:t>«</w:t>
      </w:r>
      <w:r>
        <w:rPr/>
        <w:t>7</w:t>
      </w:r>
      <w:r>
        <w:rPr>
          <w:rtl w:val="true"/>
        </w:rPr>
        <w:t>»</w:t>
      </w:r>
      <w:bookmarkEnd w:id="37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الْبَرْقِیِّ عَنِ ابْنِ سِنَانٍ وَ غَیْرِهِ عَنْ عَبْدِ اللَّهِ بْنِ سِنَانٍ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بِی رَبِّی فَأَوْحَی إِلَیَّ مِنْ وَرَاءِ الْحِجَابِ مَا أَوْحَی وَ کَلَّمَنِی فَکَانَ مِمَّا کَلَّمَنِی أَنْ قَالَ یَا مُحَمَّدُ عَلِیٌ الْأَوَّلُ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الْآخِرُ وَ الظَّاهِرُ وَ الْباطِنُ وَ هُوَ بِکُلِّ شَیْ‌ءٍ عَلِیمٌ فَقَالَ یَا رَبِّ أَ لَیْسَ ذَلِکَ أَنْتَ قَالَ فَقَالَ یَا مُحَمَّدُ أَنَا اللَّهُ لَا إِلَهَ إِلَّا أَنَا الْمَلِکُ الْقُدُّوسُ السَّلامُ الْمُؤْمِنُ الْمُهَیْمِنُ الْعَزِیزُ الْجَبَّارُ الْمُتَکَبِّرُ سُبْحانَ اللَّهِ عَمَّا یُشْرِکُونَ إِنِّی أَنَا اللَّهُ لَا إِلَهَ إِلَّا أَنَا الْخالِقُ الْبارِئُ الْمُصَوِّرُ لِیَ الْأَسْمَاءُ الْحُسْنَی یُسَبِّحُ لِی مَنْ فِی السَّمَاوَاتِ وَ الْأَرَضِینَ وَ أَنَا الْعَزِیزُ الْحَکِیمُ یَا مُحَمَّدُ إِنِّی أَنَا اللَّهُ لَا إِلَهَ إِلَّا أَنَا الْأَوَّلُ وَ لَا شَیْ‌ءَ قَبْلِی وَ أَنَا الْآخِرُ فَلَا شَیْ‌ءَ بَعْدِی </w:t>
      </w:r>
      <w:bookmarkStart w:id="377" w:name="pg16968_230983"/>
    </w:p>
    <w:p>
      <w:pPr>
        <w:pStyle w:val="BookText"/>
        <w:rPr/>
      </w:pPr>
      <w:bookmarkEnd w:id="377"/>
      <w:r>
        <w:rPr>
          <w:rFonts w:ascii="Amiri" w:hAnsi="Amiri" w:eastAsia="Amiri" w:cs="Amiri"/>
          <w:color w:val="111111"/>
          <w:sz w:val="28"/>
          <w:sz w:val="28"/>
          <w:szCs w:val="28"/>
          <w:rtl w:val="true"/>
          <w:lang w:bidi="ar-SA"/>
        </w:rPr>
        <w:t>وَ أَنَا الظَّاهِرُ فَلَا شَیْ‌ءَ فَوْقِی وَ أَنَا الْبَاطِنُ فَلَا شَیْ‌ءَ تَحْتِی وَ أَنَا اللَّهُ لَا إِلَهَ إِلَّا أَنَا بِکُلِّ شَیْ‌ءٍ عَلِیمٌ یَا مُحَمَّدُ عَلِیٌّ الْأَوَّلُ أَوَّلُ مَنْ أَخَذَ مِیثَاقِی مِنَ الْأَئِمَّةِ یَا مُحَمَّدُ عَلِیٌّ الْآخِرُ آخِرُ مَنْ أَقْبِضُ رُوحَهُ مِنَ الْأَئِمَّةِ وَ هِیَ الدَّابَّةُ الَّتِی تُکَلِّمُهُمْ یَا مُحَمَّدُ عَلِیٌّ الظَّاهِرُ أُظْهِرُ عَلَیْهِ جَمِیعَ مَا أَوْحَیْتُهُ إِلَیْکَ لَیْسَ عَلَیْکَ أَنْ تَکْتُمَ مِنْهُ شَیْئاً یَا مُحَمَّدُ عَلِیٌّ الْبَاطِنُ أَبْطَنْتُهُ سِرِّیَ الَّذِی أَسْرَرْتُهُ إِلَیْکَ فَلَیْسَ فِیمَا بَیْنِی وَ بَیْنَکَ سِرٌّ أَزْوِیهِ یَا مُحَمَّدُ عَنْ عَلِیٍّ مَا خَلَقْتُ مِنْ حَلَالٍ أَوْ حَرَامٍ عَلِیٌّ عَلِیمٌ بِهِ‌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پروردگارم مرا به معراج برد، از پشت پرده ای وحی نموده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سخنان این بود که ای محمد علی اول،</w:t>
      </w:r>
    </w:p>
    <w:p>
      <w:pPr>
        <w:pStyle w:val="BookText"/>
        <w:rPr/>
      </w:pPr>
      <w:r>
        <w:rPr>
          <w:rFonts w:ascii="IRNazanin" w:hAnsi="IRNazanin" w:eastAsia="IRNazanin"/>
          <w:color w:val="111111"/>
          <w:sz w:val="28"/>
          <w:sz w:val="28"/>
          <w:szCs w:val="28"/>
          <w:rtl w:val="true"/>
          <w:lang w:bidi="fa-IR"/>
        </w:rPr>
        <w:t>علی آخر و ظاهر و باطن است و او بر هر چیزی داناست، پیامبر فرمود پروردگارا آن چه گفته شد خودت نیستی؟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خدایی هستم که جز من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من خدایی هستم که جز من معبودی نیست،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هاو زمین ها است تسبیح من می‌گویند و من عزیز حکیم هستم؛ من خدایی هستم که معبودی جز من نیست من اولی هستم که چیزی قبل از من نیست و آخری هستم که چیزی بعد از من نیست و من ظاهری هستم که چیزی بالای من نیست و باطنی هستم که چیزی در زیر من نیست؛ من خدایی هستم که جز من معبودی نیست، و من بر هر چیزی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اول است اولین کسی است در میان امامان که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 ای محمّد،</w:t>
      </w:r>
    </w:p>
    <w:p>
      <w:pPr>
        <w:pStyle w:val="BookText"/>
        <w:rPr/>
      </w:pPr>
      <w:r>
        <w:rPr>
          <w:rFonts w:ascii="IRNazanin" w:hAnsi="IRNazanin" w:eastAsia="IRNazanin"/>
          <w:color w:val="111111"/>
          <w:sz w:val="28"/>
          <w:sz w:val="28"/>
          <w:szCs w:val="28"/>
          <w:rtl w:val="true"/>
          <w:lang w:bidi="fa-IR"/>
        </w:rPr>
        <w:t>علی آخرین امامی است که قبض روحش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او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ای محمد علی ظاهر است و هر آن چه را بر تو وحی نمودم بر وی آشکار شده است؛ نباید چیزی را از وی پنهان داری؛ ای محمد، علی باطن است او را از سر پنهانی که با تو در میان گذاردم آگاه ساختم پس میان من و تو سری که آن را پنهان دارم نیست؛ ای محمد هر حلال و حرامی که خلق کردم علی از آن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683109_3830689328"/>
      <w:bookmarkStart w:id="379" w:name="_Toc156"/>
      <w:bookmarkEnd w:id="378"/>
      <w:r>
        <w:rPr>
          <w:rtl w:val="true"/>
        </w:rPr>
        <w:t>«</w:t>
      </w:r>
      <w:r>
        <w:rPr/>
        <w:t>8</w:t>
      </w:r>
      <w:r>
        <w:rPr>
          <w:rtl w:val="true"/>
        </w:rPr>
        <w:t>»</w:t>
      </w:r>
      <w:bookmarkEnd w:id="37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أَنْ تَقُولُوا رَبَّنا لا تُزِغْ قُلُوبَنا بَعْدَ إِذْ هَدَیْتَنا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لَا تَأْمَنُوا الزَّیْغَ‌</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 فراوان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دل های ما را از حق باز مگردان، پس از آن که ما را هدایت نمودی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از زیغ و انحراف دل ایمن نباشید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683111_3830689328"/>
      <w:bookmarkStart w:id="381" w:name="_Toc157"/>
      <w:bookmarkEnd w:id="380"/>
      <w:r>
        <w:rPr>
          <w:rtl w:val="true"/>
        </w:rPr>
        <w:t>«</w:t>
      </w:r>
      <w:r>
        <w:rPr/>
        <w:t>9</w:t>
      </w:r>
      <w:r>
        <w:rPr>
          <w:rtl w:val="true"/>
        </w:rPr>
        <w:t>»</w:t>
      </w:r>
      <w:bookmarkEnd w:id="381"/>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الرِّضَا صَلَوَاتُ اللَّهِ عَلَیْهِ إِلَهِی بَدَتْ قُدْرَتُکَ وَ لَمْ تَبْدُ هَیْئَةٌ لَکَ فَجَهِلُوکَ وَ قَدَّرُوکَ وَ التَّقْدِیرُ عَلَی غَیْرِ مَا بِهِ شَبَّهُوکَ فَأَنَا بَرِی‌ءٌ یَا إِلَهِی مِنَ الَّذِینَ بِالتَّشْبِیهِ طَلَبُوکَ لَیْسَ کَمِثْلِکَ شَیْ‌ءٌ وَ لَنْ یُدْرِکُوکَ ظَاهِرُ مَا بِهِمْ مِنْ نِعْمَتِکَ دَلَّهُمْ عَلَیْکَ لَوْ عَرَفُوکَ وَ فِی خَلْقِکَ یَا إِلَهِی مَنْدُوحَةٌ أَنْ یَتَنَاوَلُوکَ بَلْ شَبَّهُوکَ بِخَلْقِکَ فَمِنْ ثَمَّ لَمْ یَعْرِفُوکَ وَ اتَّخَذُوا بَعْضَ آیَاتِکَ رَبّاً فَبِذَلِکَ وَصَفُوکَ فَتَعَالَیْتَ یَا إِلَهِی وَ تَقَدَّسْتَ عَمَّا بِهِ الْمُشَبِّهُونَ نَعَتُوکَ یَا سَامِعَ کُلِّ صَوْتٍ وَ یَا سَابِقَ کُلِّ فَوْتٍ یَا مُحْیِیَ الْعِظَامِ وَ هِیَ رَمِیمٌ وَ مُنْشِئَهَا بَعْدَ الْمَوْتِ صَلِّ عَلَی مُحَمَّدٍ وَ آلِ مُحَمَّدٍ وَ اجْعَلْ لِی مِنْ کُلِّ هَمٍّ فَرَجاً وَ مَخْرَجاً وَ جَمِیعِ الْمُؤْمِنِینَ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آشکار شد؛ اما چگونگی تو معلوم نشد و برای تو اندازه تصور کردند و تو را برخلاف آن چه هستی، وصف نمودند 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تو را با تشبیه می‌طلبند،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تو که در میان آن هاست، باعث می‌شد به طرف تو راهنمایی شوند و تو را بشناسند و این توان در مخلوقات تو وجود دارد که در حقیقت و ذات تو تفکّر کنند، اما تو را با مخلوقاتت برابر دانستند و به همین دلیل، تو را نشناختند و بعضی از نشانه‌های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خورشید و ماه و ستاره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خدا گرفتند وبه آن نشانه ها تو را وصف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از آن چه تشبیه کننده‌ها وصفش می‌کنند، برتری، ای شنونده‌ی صداها، ای آن که هیچ چیز از او فوت نمی‌شود، ای پوشاننده استخوان های فرسوده بعد از مرگ، بر محمد و آل محمد درود فرست و برای من و تمامی مؤمنان از غم و اندوه گشایش و رهایی قرار بده که تو بر هر چیزی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1683113_3830689328"/>
      <w:bookmarkStart w:id="383" w:name="_Toc158"/>
      <w:bookmarkEnd w:id="382"/>
      <w:r>
        <w:rPr>
          <w:rtl w:val="true"/>
        </w:rPr>
        <w:t>«</w:t>
      </w:r>
      <w:r>
        <w:rPr/>
        <w:t>10</w:t>
      </w:r>
      <w:r>
        <w:rPr>
          <w:rtl w:val="true"/>
        </w:rPr>
        <w:t>»</w:t>
      </w:r>
      <w:bookmarkEnd w:id="3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رَضِیتُ بِاللَّهِ رَبّاً وَ بِالْإِسْلَامِ دِیناً وَ بِالْقُرْآنِ کِتَاباً وَ بِمُحَمَّدٍ صلی الله علیه و آله نَبِیّاً وَ بِعَلِیٍّ وَلِیّاً وَ إِمَاماً وَ بِوُلْدِهِ الْأَئِمَّةِ أَئِمَّةً وَ سَادَةً وَ هُدَاةً کَانَ حَقّاً عَلَی اللَّهِ أَنْ یُرْضِیَهُ یَوْمَ الْقِیَامَةِ</w:t>
      </w:r>
      <w:r>
        <w:rPr>
          <w:rFonts w:eastAsia="Amiri" w:cs="Amiri" w:ascii="Amiri" w:hAnsi="Amiri"/>
          <w:color w:val="111111"/>
          <w:sz w:val="28"/>
          <w:szCs w:val="28"/>
          <w:rtl w:val="true"/>
          <w:lang w:bidi="ar-SA"/>
        </w:rPr>
        <w:t xml:space="preserve">. </w:t>
      </w:r>
      <w:bookmarkStart w:id="384" w:name="pg16968_230984"/>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خداوندی خدا، که دینم را اسلام، کتابم را قرآن و پیامبرم را محمد صلّی اللَّه علیه و آله و سلّم و علی علیه السلام را ولی و امام و فرزندانش از ائمه را پیشوایان، زمامدارانم و راهبرانم قرار داد، خداوند بر خود لازم می‌داند که او را در روز قیامت خشنود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683115_3830689328"/>
      <w:bookmarkStart w:id="386" w:name="_Toc159"/>
      <w:bookmarkEnd w:id="385"/>
      <w:r>
        <w:rPr>
          <w:rtl w:val="true"/>
        </w:rPr>
        <w:t>«</w:t>
      </w:r>
      <w:r>
        <w:rPr/>
        <w:t>11</w:t>
      </w:r>
      <w:r>
        <w:rPr>
          <w:rtl w:val="true"/>
        </w:rPr>
        <w:t>»</w:t>
      </w:r>
      <w:bookmarkEnd w:id="38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الِاعْتِقَادِ عَلِیُّ بْنُ مُحَمَّدِ بْنِ یُوسُفَ الْحَرَّانِیُّ عَنْ مُحَمَّدِ بْنِ عَبْدِ اللَّهِ بْنِ إِبْرَاهِیمَ النُّعْمَانِیِّ عَنْ أَبِی عَلِیِّ بْنِ هَمَّامٍ عَنْ إِبْرَاهِیمَ بْنِ إِسْحَاقَ النَّهَاوَنْدِیِّ عَنِ الْحُسَیْنِ بْنِ عَلِیٍّ الْأَهْوَازِیِّ عَنْ أَبِیهِ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مَوْلَایَ مُوسَی بْنَ جَعْفَرٍ صَلَوَاتُ اللَّهِ عَلَیْهِ یَدْعُو بِهَذَا الدُّعَاءِ وَ هُوَ دُعَاءُ الِاعْتِقَادِ إِلَهِی إِنَّ ذُنُوبِی وَ کَثْرَتَهَا قَدْ غَبَّرَتْ وَجْهِی عِنْدَکَ وَ حَجَبَتْنِی عَنِ اسْتِیهَالِ رَحْمَتِکَ وَ بَاعَدَتْنِی عَنِ اسْتِنْجَازِ</w:t>
      </w:r>
      <w:r>
        <w:rPr>
          <w:rStyle w:val="FootnoteAnchor"/>
          <w:rtl w:val="true"/>
        </w:rPr>
        <w:footnoteReference w:id="309"/>
      </w:r>
      <w:r>
        <w:rPr>
          <w:rFonts w:ascii="Amiri" w:hAnsi="Amiri" w:eastAsia="Amiri" w:cs="Amiri"/>
          <w:color w:val="111111"/>
          <w:sz w:val="28"/>
          <w:sz w:val="28"/>
          <w:szCs w:val="28"/>
          <w:rtl w:val="true"/>
          <w:lang w:bidi="ar-SA"/>
        </w:rPr>
        <w:t>مَغْفِرَتِکَ وَ لَوْ لَا تَعَلُّقِی بِآلَائِکَ وَ تَمَسُّکِی بِالرَّجَاءِ لِمَا وَعَدْتَ أَمْثَالِی مِنَ الْمُسْرِفِینَ وَ أَشْبَاهِی مِنَ الْخَاطِئِینَ بِقَوْلِکَ یا عِبادِیَ الَّذِینَ أَسْرَفُوا عَلی أَنْفُسِهِمْ لا تَقْنَطُوا مِنْ رَحْمَةِ اللَّهِ إِنَّ اللَّهَ یَغْفِرُ الذُّنُوبَ جَمِیعاً إِنَّهُ هُوَ الْغَفُورُ الرَّحِیمُ‌</w:t>
      </w:r>
      <w:r>
        <w:rPr>
          <w:rStyle w:val="FootnoteAnchor"/>
          <w:rtl w:val="true"/>
        </w:rPr>
        <w:footnoteReference w:id="310"/>
      </w:r>
      <w:r>
        <w:rPr>
          <w:rFonts w:ascii="Amiri" w:hAnsi="Amiri" w:eastAsia="Amiri" w:cs="Amiri"/>
          <w:color w:val="111111"/>
          <w:sz w:val="28"/>
          <w:sz w:val="28"/>
          <w:szCs w:val="28"/>
          <w:rtl w:val="true"/>
          <w:lang w:bidi="ar-SA"/>
        </w:rPr>
        <w:t>وَ حَذَّرْتَ الْقَانِطِینَ مِنْ رَحْمَتِکَ فَقُلْتَ وَ مَنْ یَقْنَطُ مِنْ رَحْمَةِ رَبِّهِ إِلَّا الضَّالُّونَ‌</w:t>
      </w:r>
      <w:r>
        <w:rPr>
          <w:rStyle w:val="FootnoteAnchor"/>
          <w:rtl w:val="true"/>
        </w:rPr>
        <w:footnoteReference w:id="311"/>
      </w:r>
      <w:r>
        <w:rPr>
          <w:rFonts w:ascii="Amiri" w:hAnsi="Amiri" w:eastAsia="Amiri" w:cs="Amiri"/>
          <w:color w:val="111111"/>
          <w:sz w:val="28"/>
          <w:sz w:val="28"/>
          <w:szCs w:val="28"/>
          <w:rtl w:val="true"/>
          <w:lang w:bidi="ar-SA"/>
        </w:rPr>
        <w:t>ثُمَّ نَدَبْتَنَا بِرَحْمَتِکَ إِلَی دُعَائِکَ فَقُلْتَ ادْعُونِی أَسْتَجِبْ لَکُمْ إِنَّ الَّذِینَ یَسْتَکْبِرُونَ عَنْ عِبادَتِی سَیَدْخُلُونَ جَهَنَّمَ داخِرِینَ‌</w:t>
      </w:r>
      <w:r>
        <w:rPr>
          <w:rStyle w:val="FootnoteAnchor"/>
          <w:rtl w:val="true"/>
        </w:rPr>
        <w:footnoteReference w:id="312"/>
      </w:r>
      <w:r>
        <w:rPr>
          <w:rFonts w:ascii="Amiri" w:hAnsi="Amiri" w:eastAsia="Amiri" w:cs="Amiri"/>
          <w:color w:val="111111"/>
          <w:sz w:val="28"/>
          <w:sz w:val="28"/>
          <w:szCs w:val="28"/>
          <w:rtl w:val="true"/>
          <w:lang w:bidi="ar-SA"/>
        </w:rPr>
        <w:t>إِلَهِی لَقَدْ کَانَ ذُلُّ الْإِیَاسِ عَلَیَّ مُشْتَمِلًا وَ الْقُنُوطُ مِنْ رَحْمَتِکَ بِی مُلْتَحِفاً إِلَهِی قَدْ وَعَدْتَ الْمُحْسِنَ ظَنَّهُ بِکَ ثَوَاباً وَ أَوْعَدْتَ الْمُسِی‌ءَ ظَنَّهُ بِکَ عِقَاباً اللَّهُمَّ وَ قَدْ أَسْبَلَ دَمْعِی حُسْنُ ظَنِّی‌</w:t>
      </w:r>
      <w:r>
        <w:rPr>
          <w:rStyle w:val="FootnoteAnchor"/>
          <w:rtl w:val="true"/>
        </w:rPr>
        <w:footnoteReference w:id="313"/>
      </w:r>
      <w:r>
        <w:rPr>
          <w:rFonts w:ascii="Amiri" w:hAnsi="Amiri" w:eastAsia="Amiri" w:cs="Amiri"/>
          <w:color w:val="111111"/>
          <w:sz w:val="28"/>
          <w:sz w:val="28"/>
          <w:szCs w:val="28"/>
          <w:rtl w:val="true"/>
          <w:lang w:bidi="ar-SA"/>
        </w:rPr>
        <w:t>بِکَ فِی عِتْقِ رَقَبَتِی مِنَ النَّارِ وَ تَغَمُّدِ زَلَلِی وَ إِقَالَةِ عَثْرَتِی وَ قُلْتَ وَ قَوْلُکَ الْحَقُّ لَا خُلْفَ لَهُ وَ لَا تَبْدِیلَ یَوْمَ نَدْعُوا کُلَّ أُناسٍ بِإِمامِهِمْ‌</w:t>
      </w:r>
      <w:r>
        <w:rPr>
          <w:rStyle w:val="FootnoteAnchor"/>
          <w:rtl w:val="true"/>
        </w:rPr>
        <w:footnoteReference w:id="314"/>
      </w:r>
      <w:r>
        <w:rPr>
          <w:rFonts w:ascii="Amiri" w:hAnsi="Amiri" w:eastAsia="Amiri" w:cs="Amiri"/>
          <w:color w:val="111111"/>
          <w:sz w:val="28"/>
          <w:sz w:val="28"/>
          <w:szCs w:val="28"/>
          <w:rtl w:val="true"/>
          <w:lang w:bidi="ar-SA"/>
        </w:rPr>
        <w:t>ذَلِکَ یَوْمُ النُّشُورِ إِذَا نُفِخَ فِی الصُّورِ وَ بُعْثِرَتِ الْقُبُورُ</w:t>
      </w:r>
      <w:r>
        <w:rPr>
          <w:rStyle w:val="FootnoteAnchor"/>
          <w:rtl w:val="true"/>
        </w:rPr>
        <w:footnoteReference w:id="31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أُقِرُّ وَ أُشْهِدُ وَ أَعْتَرِفُ وَ لَا أَجْحَدُ وَ أُسِرُّ وَ أُظْهِرُ وَ أُعْلِنُ وَ أُبْطِنُ بِأَنَّکَ أَنْتَ اللَّهُ الَّذِی لَا إِلَهَ إِلَّا أَنْتَ وَحْدَکَ لَا شَرِیکَ لَکَ وَ أَنَّ مُحَمَّداً عَبْدُکَ وَ رَسُولُکَ وَ أَنَّ عَلِیّاً أَمِیرُ الْمُؤْمِنِینَ وَ سَیِّدُ الْوَصِیِّینَ وَ وَارِثُ عِلْمِ النَّبِیِّینَ وَ قَاتِلُ الْمُشْرِکِینَ وَ إِمَامُ الْمُتَّقِینَ وَ مُبِیرُ الْمُنَافِقِینَ وَ مُجَاهِدُ النَّاکِثِینَ وَ الْقَاسِطِینَ وَ الْمَارِقِینَ إِمَامِی </w:t>
      </w:r>
    </w:p>
    <w:p>
      <w:pPr>
        <w:pStyle w:val="BookText"/>
        <w:rPr/>
      </w:pPr>
      <w:r>
        <w:rPr>
          <w:rFonts w:ascii="Amiri" w:hAnsi="Amiri" w:eastAsia="Amiri" w:cs="Amiri"/>
          <w:color w:val="111111"/>
          <w:sz w:val="28"/>
          <w:sz w:val="28"/>
          <w:szCs w:val="28"/>
          <w:rtl w:val="true"/>
          <w:lang w:bidi="ar-SA"/>
        </w:rPr>
        <w:t>وَ مَحَجَّتِی وَ مَنْ لَا أَثِقُ بِالْأَعْمَالِ وَ إِنْ زَکَتْ وَ لَا أَرَاهَا مُنْجِیَةً وَ إِنْ صَلَحَتْ إِلَّا بِوَلَایَتِهِ وَ الِایتِمَامِ بِهِ وَ الْإِقْرَارِ بِفَضَائِلِهِ وَ الْقَبُولِ مِنْ حَمَلَتِهَا وَ التَّسْلِیمِ لِرُوَاتِهَا اللَّهُمَّ وَ أُقِرُّ بِأَوْصِیَائِهِ مِنْ أَبْنَائِهِ أَئِمَّةً وَ حُجَجاً وَ أَدِلَّةً وَ سُرُجاً وَ أَعْلَاماً وَ مَنَاراً وَ سَادَةً وَ أَبْرَاراً وَ أَدِینُ بِسِرِّهِمْ وَ جَهْرِهِمْ وَ ظَاهِرِهِمْ وَ بَاطِنِهِمْ وَ حَیِّهِمْ وَ مَیِّتِهِمْ وَ شَاهِدِهِمْ وَ غَائِبِهِمْ لَا شَکَّ فِی ذَلِکَ وَ لَا ارْتِیَابَ وَ لَا تَحَوُّلَ عَنْهُمْ وَ لَا انْقِلَابَ اللَّهُمَّ فَادْعُنِی یَوْمَ حَشْرِی وَ حِینَ نَشْرِی بِإِمَامَتِهِمْ وَ احْشُرْنِی فِی زُمْرَتِهِمْ وَ اکْتُبْنِی فِی أَصْحَابِهِمْ وَ اجْعَلْنِی مِنْ إِخْوَانِهِمْ وَ أَنْقِذْنِی بِهِمْ یَا مَوْلَایَ مِنْ حَرِّ النِّیرَانِ فَإِنَّکَ إِنْ أَعْفَیْتَنِی مِنْهَا کُنْتُ مِنَ الْفَائِزِینَ اللَّهُمَّ وَ قَدْ أَصْبَحْتُ فِی یَوْمِی هَذَا لَا ثِقَةَ لِی وَ لَا مَفْزَعَ وَ لَا مَلْجَأَ وَ لَا مُلْتَجَأَ</w:t>
      </w:r>
      <w:r>
        <w:rPr>
          <w:rStyle w:val="FootnoteAnchor"/>
          <w:rtl w:val="true"/>
        </w:rPr>
        <w:footnoteReference w:id="31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مَنْ تَوَسَّلْتُ بِهِمْ إِلَیْکَ مِنْ آلِ رَسُولِکَ صَلَّی اللَّهُ عَلَیْهِ عَلِیٍّ أَمِیرِ الْمُؤْمِنِینَ وَ سَیِّدَتِی فَاطِمَةَ الزَّهْرَاءِ وَ الْحَسَنِ وَ الْحُسَیْنِ وَ الْأَئِمَّةِ مِنْ وُلْدِهِمْ وَ الْحُجَجِ الْمَسْتُورَةِ مِنْ ذُرِّیَّتِهِمْ وَ الْمَرْجُوِّ لِلْأُمَّةِ مِنْ بَعْدِهِمْ وَ خِیَرَتِکَ عَلَیْهِ وَ عَلَیْهِمُ السَّلَامُ اللَّهُمَّ فَاجْعَلْهُمْ حِصْنِی مِنَ الْمَکَارِهِ وَ مَعْقِلِی مِنَ الْمَخَاوِفِ وَ نَجِّنِی بِهِمْ مِنْ کُلِّ عَدُوٍّ وَ طَاغٍ وَ فَاسِقٍ وَ بَاغٍ وَ مِنْ شَرِّ مَا أَعْرِفُ وَ مَا أُنْکِرُ وَ مَا اسْتَتَرَ عَنِّی وَ مَا أَبْصُرُ وَ مِنْ شَرِّ کُلِّ دَابَّةٍ رَبِّی آخِذٌ بِناصِیَتِها إِنَّ رَبِّی عَلی صِراطٍ مُسْتَقِیمٍ اللَّهُمَّ تَوَسُّلِی إِلَیْکَ بِهِمْ وَ تَقَرُّبِی بِمَحَبَّتِهِمْ افْتَحْ عَلَیَّ رَحْمَتَکَ وَ مَغْفِرَتَکَ وَ حَبِّبْنِی إِلَی خَلْقِکَ وَ جَنِّبْنِی عَدَاوَتَهُمْ وَ بُغْضَهُمْ إِنَّکَ عَلی کُلِّ شَیْ‌ءٍ قَدِیرٌ اللَّهُمَّ وَ لِکُلِّ مُتَوَسِّلٍ ثَوَابٌ وَ لِکُلِّ ذِی شَفَاعَةٍ حَقٌّ فَأَسْأَلُکَ بِمَنْ جَعَلْتُهُ إِلَیْکَ سَبَبِی وَ قَدَّمْتُهُ أَمَامَ طَلِبَتِی أَنْ تُعَرِّفَنِی بَرَکَةَ یَوْمِی هَذَا وَ عَامِی هَذَا وَ شَهْرِی هَذَا اللَّهُمَّ فَهُمْ مُعَوَّلِی فِی شِدَّتِی وَ رَخَائِی وَ عَافِیَتِی وَ بَلَائِی وَ نَوْمِی وَ یَقَظَتِی وَ ظَعْنِی وَ إِقَامَتِی وَ عُسْرِی وَ یُسْرِی وَ صَبَاحِی وَ مَسَائِی وَ مُنْقَلَبِی وَ مَثْوَایَ اللَّهُمَّ فَلَا تُخْلِنِی بِهِمْ مِنْ نِعْمَتِکَ وَ لَا تَقْطَعْ رَجَائِی مِنْ رَحْمَتِکَ وَ لَا تَفْتِنِّی بِإِغْلَاقِ أَبْوَابِ الْأَرْزَاقِ وَ انْسِدَادِ مَسَالِکِهَا وَ افْتَحْ لِی مِنْ لَدُنْکَ فَتْحاً یَسِیراً وَ اجْعَلْ لِی مِنْ کُلِّ ضَنْکٍ مَخْرَجاً وَ إِلَی کُلِّ سَعَةٍ </w:t>
      </w:r>
      <w:bookmarkStart w:id="387" w:name="pg16968_230986"/>
    </w:p>
    <w:p>
      <w:pPr>
        <w:pStyle w:val="BookText"/>
        <w:rPr/>
      </w:pPr>
      <w:bookmarkEnd w:id="387"/>
      <w:r>
        <w:rPr>
          <w:rFonts w:ascii="Amiri" w:hAnsi="Amiri" w:eastAsia="Amiri" w:cs="Amiri"/>
          <w:color w:val="111111"/>
          <w:sz w:val="28"/>
          <w:sz w:val="28"/>
          <w:szCs w:val="28"/>
          <w:rtl w:val="true"/>
          <w:lang w:bidi="ar-SA"/>
        </w:rPr>
        <w:t>مَنْهَجاً بِرَحْمَتِکَ یَا أَرْحَمَ الرَّاحِمِینَ اللَّهُمَّ وَ اجْعَلِ اللَّیْلَ وَ النَّهَارَ مُخْتَلِفَیْنِ عَلَیَّ بِرَحْمَتِکَ وَ مُعَافَاتِکَ وَ مَنِّکَ وَ فَضْلِکَ وَ لَا تُفْقِرْنِی إِلَی أَحَدٍ مِنْ خَلْقِکَ بِرَحْمَتِکَ یَا أَرْحَمَ الرَّاحِمِینَ إِنَّکَ عَلَی کُلِّ شَیْ‌ءٍ مُحِیطٌ وَ حَسْبُنَا اللَّهُ وَ نِعْمَ الْوَکِیلُ‌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 موسی بن جعفر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 گونه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من و بسیاری آن ها روی مرا در پیشگاه تو به غبار خود پوشانده، و مرا از شایستگی رحمتت محروم نموده و مرا از غفران و بخشش تو دور نموده است ، و اگر نبود که به نعمت های تو آویخته‌ام و به امیدواری به تو چنگ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امثال من از اسرافکاران و اشباه من از خطاکاران را به این فرمایش خود وعده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روا داشته‌اید، از رحمت خدا ناامید مشوید، همانا خداوند تمام گناهان را می‌آمرزد، همانا که او آمرزنده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ناامیدان از رحمت خود را حذر داده‌ای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از رحمت پروردگارش ناامید می‌شود جز گمراهان؟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روی رحمت خود ما را به سوی دعای خویش فرا خوانده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دعای شما را استجابت کنم، همانا کسانی که از عبادت من استکبار می‌ورزند بزودی با حالت خواری و زبونی داخل دوزخ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من، هر آینه ذلت یأس مرا فرا می‌گرفت و نومیدی از رحمتت مرا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پیچید، خداوندا به کسی که به تو حسن ظن داشته باشد وعده ثواب دادی و به بدگمان به خود وعده عقاب دادی، حسن ظن من به تو در این که از آتش دوزخ رهایم سازی، و خطاهایم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 و از لغزش هایم درگذری، اشکم را جاری ساخته است؛ تو که سخنت حق است و خلف وعده و تغییری در آن نیست فرموده‌ای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که هر دسته از مردم را به نام امامشان فراخوانیم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خداوندا من اقرار می‌کنم و گواهی می‌دهم و اعتراف می‌دارم و انکار ندارم و در پنهان و آشکار و ظاهر و باطن گواهم که تویی آن خداوندی که معبودی جز تو نیست، یگانه ای و شریکی نداری، و این که محمد صلی الله علیه و آله بنده و فرستاده توست، و همانا علی که امیرمؤمنان و سید اوصیاء و وارث علم پیامبران و کشنده مشرکان و پیشوای پرهیزکاران و جهادکننده با عهدشکنان و ستمگران و از دین بیرون روندگان است، امام و حجت و راه و رهنما و جاده پهناور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است که جز با ولایت او و پیروی از او و اقرار به فضائل او و پذیرش آن ها از حاملان ولایت او و تسلیم در برابر راویان آن ها به هیچ یک از اعمال هر چند پاکیزه باشد اطمینان ندارم، و آن ها را هر چند صالح و درست بوده باشد نجات بخش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اوصیاء از فرزندان او که همه پیشوایان و حجت ها و رهنمایان و چراغ ها و نشانه‌ها و مناره‌ها و سروران نیکو کردارند اقرار می‌کنم، و به نهان و آشکار و ظاهر و باطن و زنده و مرده و حاضر و غایب آنان دینداری می‌نمایم، که شک و دو دلی در آن نیست، و بازگشت و دگرگونی‌ای از آن وجود ندارد خداوندا مرا در روز حشر و هنگام نشرم به امامت آنان فراخوان، و در دسته و گروه ایشان محشورم گردان، و نامم را در زمره اصحابشان بنویس، و ای مولای من به حق ایشان مرا از گرمای آتش دوزخ رهایی بخش که اگر مرا از آتش دوزخ معاف بداری از رستگاران خواهم بود خداوندا من امروز صبح کردم در حالی که هیچ پشتیبان و پناهگاه و ملجئی ندارم جز کسانی که به آنان متوسل شده‌ام از آل رسولت علی و فاطمه و حسن و حسین و امامان از فرزندان آنها وحجت های پنهان از ذریه آنها وامید امت بعد از آنان وبرگزیده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تمامی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دژ من از ناخوشایندی‌ها، و پناهگاهم از چیزهای هراسناک قرار ده، و مرا به حق آنان از هر دشمن سرکش، و هر فاسق ستم کار، و از شر آن چه که می‌شناسم یا نمی‌شناسم، و از شر آن چه که بر من پوشیده است و آن چه که می‌بینم، و از شر هر جنبنده‌ای که اختیارش به دست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پروردگارم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خداوندا به سبب این که من آنان را وسیله خودم به سوی تو قرار داده و با دوستی ایشان خود را به تو نزدیک ساخته‌ام درهای رحمت و آمرزش خود را بر من بگشا، و مرا به نزد آفریدگانت محبوب گردان، و دشمنی و کینه آنان را از من دور دار، که تو بر هر چیزی توانایی خداوندا هر توسل پیداکننده‌ای را پاداشی است، و هر صاحب شفاعتی را حقی، پس به حق آنانی که وسیله خودم به سوی تو قرارشان داده، و آنان را در پیش حاجت و نیاز خویش واداشته‌ام از تو می‌خواهم که برکت این روز و این ماه و این سال مرا به من بشناسانی خداوندا اینان تکیه‌گاه من در هر ناراحتی و آسایش، و سلامتی و گرفتاری، و خواب و بیداری، و سفر و حضر، و سختی و راحتی، و روز و شب، و حرکت و سکون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آنان مرا از نعمت خویش بیرون مبر، و به حق آنان از بخشش خود محرومم مساز، و امیدم را از رحمت خود مبر، و با بستن درهای روزی و مسدود کردن راه ها و بستن روش های آن امتحانم مکن، و از جانب خود گشایشی آسان برایم قرار ده، و برایم از هر سختی و تنگی‌یی راه خروج، و به سوی هر فراخی‌یی راهی پهناور قرار ده، به رحمت خودت ای مهربان ترین مهربانان خداوندا شب و روز را به گونه‌ای قرار ده که با رحمت و سلامتی و عطا و بخشش تو بر من در آمد و شد باشند، و مرا به هیچ یک از خلق خود نیازمند مساز، به رحمت خودت ای مهربان ترین مهربانان، که تو بر هر چیز توانایی، و به همه چیز احاطه داری خدا ما را بس است و نیکو حمایت گری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8" w:name="__RefHeading___Toc1683117_3830689328"/>
      <w:bookmarkStart w:id="389" w:name="_Toc160"/>
      <w:bookmarkEnd w:id="388"/>
      <w:r>
        <w:rPr>
          <w:rtl w:val="true"/>
        </w:rPr>
        <w:t xml:space="preserve">باب </w:t>
      </w:r>
      <w:r>
        <w:rPr/>
        <w:t>35</w:t>
      </w:r>
      <w:r>
        <w:rPr>
          <w:rtl w:val="true"/>
        </w:rPr>
        <w:t xml:space="preserve"> </w:t>
      </w:r>
      <w:r>
        <w:rPr>
          <w:rtl w:val="true"/>
        </w:rPr>
        <w:t>الأدعیة المختصرة المختصة بکل إمام علیهم السلام بنوع خصوصیة بکل واحد واحد منهم صلوات الله علیهم زائدا علی ما سبق و سیجی‌ء فی أبواب أدعیة کل واحد منهم علیهم السلام أیضا و إن کان الأدعیة جلها بل کلها مأثورة عنهم علیهم السلام</w:t>
      </w:r>
      <w:bookmarkEnd w:id="389"/>
    </w:p>
    <w:p>
      <w:pPr>
        <w:pStyle w:val="Heading4"/>
        <w:numPr>
          <w:ilvl w:val="3"/>
          <w:numId w:val="1"/>
        </w:numPr>
        <w:rPr/>
      </w:pPr>
      <w:bookmarkStart w:id="390" w:name="__RefHeading___Toc1683119_3830689328"/>
      <w:bookmarkStart w:id="391" w:name="_Toc161"/>
      <w:bookmarkEnd w:id="390"/>
      <w:r>
        <w:rPr>
          <w:rtl w:val="true"/>
        </w:rPr>
        <w:t>الأخبار</w:t>
      </w:r>
      <w:bookmarkEnd w:id="391"/>
    </w:p>
    <w:p>
      <w:pPr>
        <w:pStyle w:val="Heading5"/>
        <w:numPr>
          <w:ilvl w:val="4"/>
          <w:numId w:val="1"/>
        </w:numPr>
        <w:rPr/>
      </w:pPr>
      <w:bookmarkStart w:id="392" w:name="__RefHeading___Toc1683121_3830689328"/>
      <w:bookmarkStart w:id="393" w:name="_Toc162"/>
      <w:bookmarkEnd w:id="392"/>
      <w:r>
        <w:rPr>
          <w:rtl w:val="true"/>
        </w:rPr>
        <w:t>«</w:t>
      </w:r>
      <w:r>
        <w:rPr/>
        <w:t>1</w:t>
      </w:r>
      <w:r>
        <w:rPr>
          <w:rtl w:val="true"/>
        </w:rPr>
        <w:t>»</w:t>
      </w:r>
      <w:bookmarkEnd w:id="3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الدَّوَالِیبِیُّ عَنْ مُحَمَّدِ بْنِ عَلِیِّ بْنِ عَبْدِ الصَّمَدِ عَنْ عَلِیِّ بْنِ عَاصِمٍ عَنْ أَبِی جَعْفَرٍ الثَّانِی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عِنْدَهُ أُبَیُّ بْنُ کَعْبٍ فَقَالَ لِی رَسُولُ اللَّهِ صلی الله علیه و آله مَرْحَباً بِکَ یَا أَبَا عَبْدِ اللَّهِ یَا زَیْنَ السَّمَاوَاتِ وَ الْأَرَضِینَ قَالَ لَهُ أُبَیُّ وَ کَیْفَ یَکُونُ یَا رَسُولَ اللَّهِ زَیْنَ السَّمَاوَاتِ وَ الْأَرْضِ أَحَدٌ غَیْرُکَ فَقَالَ یَا أُبَیُّ وَ الَّذِی بَعَثَنِی بِالْحَقِّ نَبِیّاً إِنَّ الْحُسَیْنَ بْنَ عَلِیٍّ فِی السَّمَاءِ أَکْبَرُ مِنْهُ فِی الْأَرْضِ وَ إِنَّهُ لَمَکْتُوبٌ عَنْ یَمِینِ عَرْشِ اللَّهِ مِصْبَاحُ هُدًی وَ سَفِینَةُ نَجَاةٍ وَ إِمَامٌ غَیْرُ وَهْنٍ‌</w:t>
      </w:r>
      <w:r>
        <w:rPr>
          <w:rStyle w:val="FootnoteAnchor"/>
          <w:rtl w:val="true"/>
        </w:rPr>
        <w:footnoteReference w:id="318"/>
      </w:r>
      <w:r>
        <w:rPr>
          <w:rFonts w:ascii="Amiri" w:hAnsi="Amiri" w:eastAsia="Amiri" w:cs="Amiri"/>
          <w:color w:val="111111"/>
          <w:sz w:val="28"/>
          <w:sz w:val="28"/>
          <w:szCs w:val="28"/>
          <w:rtl w:val="true"/>
          <w:lang w:bidi="ar-SA"/>
        </w:rPr>
        <w:t xml:space="preserve">وَ عِزٌّ وَ فَخْرٌ وَ عِلْمٌ وَ ذُخْرٌ وَ إِنَّ اللَّهَ عَزَّ وَ جَلَّ رَکَّبَ فِی صُلْبِهِ نُطْفَةً طَیِّبَةً مُبَارَکَةً زَکِیَّةً وَ لَقَدْ لُقِّنَ دَعَوَاتٌ مَا یَدْعُو بِهِنَّ مَخْلُوقٌ إِلَّا حَشَرَهُ اللَّهُ عَزَّ وَ جَلَّ مَعَهُ وَ کَانَ شَفِیعَهُ فِی آخِرَتِهِ وَ فَرَّجَ اللَّهُ عَنْهُ کَرْبَهُ وَ قَضَی بِهَا دَیْنَهُ وَ یَسَّرَ أَمْرَهُ وَ أَوْضَحَ سَبِیلَهُ وَ قَوَّاهُ عَلَی </w:t>
      </w:r>
    </w:p>
    <w:p>
      <w:pPr>
        <w:pStyle w:val="BookText"/>
        <w:rPr/>
      </w:pPr>
      <w:r>
        <w:rPr>
          <w:rFonts w:ascii="Amiri" w:hAnsi="Amiri" w:eastAsia="Amiri" w:cs="Amiri"/>
          <w:color w:val="111111"/>
          <w:sz w:val="28"/>
          <w:sz w:val="28"/>
          <w:szCs w:val="28"/>
          <w:rtl w:val="true"/>
          <w:lang w:bidi="ar-SA"/>
        </w:rPr>
        <w:t>عَدُوِّهِ وَ لَمْ یَهْتِکْ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أُبَیُّ بْنُ کَعْبٍ مَا هَذِهِ الدَّعَوَاتُ یَا رَسُولَ اللَّهِ قَالَ تَقُولُ إِذَا فَرَغْتَ مِنْ صَلَاتِکَ وَ أَنْتَ قَاعِدٌ اللَّهُمَّ إِنِّی أَسْأَلُکَ بِکَلِمَاتِکَ وَ مَعَاقِدِ عَرْشِکَ وَ سُکَّانِ سَمَاوَاتِکَ وَ أَنْبِیَائِکَ وَ رُسُلِکَ أَنْ تَسْتَجِیبَ لِی فَقَدْ رَهِقَنِی مِنْ أَمْرِی عُسْراً فَأَسْأَلُکَ أَنْ تُصَلِّیَ عَلَی مُحَمَّدٍ وَ آلِ مُحَمَّدٍ وَ أَنْ تَجْعَلَ لِی مِنْ عُسْرِی یُسْراً فَإِنَّ اللَّهَ عَزَّ وَ جَلَّ یُسَهِّلُ أَمْرَکَ وَ یَشْرَحُ صَدْرَکَ وَ یُلَقِّنُکَ شَهَادَةَ أَنْ لَا إِلَهَ إِلَّا اللَّهُ عِنْدَ خُرُوجِ نَفْسِکَ قَالَ لَهُ أُبَیٌّ یَا رَسُولَ اللَّهِ فَمَا هَذِهِ النُّطْفَةُ الَّتِی فِی صُلْبِ حَبِیبِی الْحُسَیْنِ قَالَ مَثَلُ هَذِهِ النُّطْفَةِ کَمَثَلِ الْقَمَرِ وَ هِیَ نُطْفَةُ تَبْیِینٍ وَ بَیَانٍ یَکُونُ مَنِ اتَّبَعَهُ رَشِیداً وَ مَنْ ضَلَّ عَنْهُ هَوِیّاً قَالَ فَمَا اسْمُهُ وَ مَا دُعَاؤُهُ قَالَ اسْمُهُ عَلِیٌّ وَ دُعَاؤُهُ یَا دَائِمُ یَا دَیْمُومُ یَا حَیُّ یَا قَیُّومُ یَا کَاشِفَ الْغَمِّ وَ یَا فَارِجَ الْهَمِّ وَ یَا بَاعِثَ الرُّسُلِ وَ یَا صَادِقَ الْوَعْدِ مَنْ دَعَا بِهَذَا الدُّعَاءِ حَشَرَهُ اللَّهُ عَزَّ وَ جَلَّ مَعَ عَلِیِّ بْنِ الْحُسَیْنِ وَ کَانَ قَائِدَهُ إِلَی الْجَنَّةِ قَالَ لَهُ أُبَیٌّ یَا رَسُولَ اللَّهِ فَهَلْ لَهُ مِنْ خَلَفٍ وَ وَصِیٍّ قَالَ نَعَمْ لَهُ مَوَارِیثُ السَّمَاوَاتِ وَ الْأَرْضِ قَالَ مَا مَعْنَی مَوَارِیثِ السَّمَاوَاتِ وَ الْأَرْضِ یَا رَسُولَ اللَّهِ قَالَ الْقَضَاءُ بِالْحَقِّ وَ الْحُکْمُ بِالدِّیَانَةِ وَ تَأْوِیلُ الْأَحْکَامِ وَ بَیَانُ مَا یَکُونُ قَالَ فَمَا اسْمُهُ قَالَ اسْمُهُ مُحَمَّدٌ وَ إِنَّ الْمَلَائِکَةَ لَتَسْتَأْنِسُ بِهِ فِی السَّمَاوَاتِ وَ یَقُولُ فِی دُعَائِهِ اللَّهُمَّ إِنْ کَانَ لِی عِنْدَکَ رِضْوَانٌ وَ وُدٌّ فَاغْفِرْ لِی وَ لِمَنْ تَبِعَنِی مِنْ إِخْوَانِی وَ شِیعَتِی وَ طَیِّبْ مَا فِی صُلْبِی فَرَکَّبَ اللَّهُ عَزَّ وَ جَلَّ فِی صُلْبِهِ نُطْفَةً مُبَارَکَةً زَکِیَّةً وَ أَخْبَرَنِی علیه السلام أَنَّ اللَّهَ تَبَارَکَ وَ تَعَالَی طَیَّبَ هَذِهِ النُّطْفَةَ وَ سَمَّاهَا عِنْدَهُ جَعْفَراً وَ جَعَلَهُ هَادِیاً مَهْدِیّاً رَاضِیاً مَرْضِیّاً یَدْعُو رَبَّهُ فَیَقُولُ فِی دُعَائِهِ یَا دَانِ غَیْرَ مُتَوَانٍ یَا أَرْحَمَ الرَّاحِمِینَ اجْعَلْ لِشِیعَتِی مِنَ النَّارِ وِقَاءً وَ لَهُمْ عِنْدَکَ رِضًا وَ اغْفِرْ ذُنُوبَهُمْ وَ یَسِّرْ أُمُورَهُمْ وَ اقْضِ دُیُونَهُمْ وَ اسْتُرْ عَوْرَاتِهِمْ وَ هَبْ لَهُمُ الْکَبَائِرَ الَّتِی بَیْنَکَ وَ بَیْنَهُمْ یَا مَنْ لَا یَخَافُ الضَّیْمَ وَ لَا تَأْخُذُهُ سِنَةٌ وَ لَا نَوْمٌ اجْعَلْ لِی مِنْ کُلِّ غَمٍّ فَرَجاً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 بِهَذَا الدُّعَاءِ حَشَرَهُ اللَّهُ عَزَّ وَ جَلَّ أَبْیَضَ الْوَجْهِ مَعَ جَعْفَرِ بْنِ مُحَمَّدٍ إِلَی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یَا أُبَیُّ إِنَّ اللَّهَ تَبَارَکَ وَ تَعَالَی رَکَّبَ عَلَی هَذِهِ النُّطْفَةِ نُطْفَةً زَکِیَّةً مُبَارَکَةً طَیِّبَةً أَنْزَلَ عَلَیْهَا الرَّحْمَةَ وَ سَمَّاهَا عِنْدَهُ مُوسَی قَالَ لَهُ أُبَیٌّ یَا رَسُولَ اللَّهِ کَأَنَّهُمْ یَتَوَاصَفُونَ وَ یَتَنَاسَلُونَ وَ یَتَوَارَثُونَ وَ یَصِفُ بَعْضُهُمْ بَعْضاً فَقَالَ وَصَفَهُمْ لِی جَبْرَئِیلُ عَنْ رَبِّ الْعَالَمِینَ جَلَّ جَلَالُهُ قَالَ فَهَلْ لِمُوسَی مِنْ دَعْوَةٍ یَدْعُو بِهَا سِوَی دُعَاءِ آبَائِهِ قَالَ نَعَمْ یَقُولُ فِی دُعَائِهِ یَا خَالِقَ الْخَلْقِ وَ بَاسِطَ الرِّزْقِ وَ فَالِقَ الْحَبِّ وَ بَارِئَ النَّسَمِ وَ مُحْیِیَ الْمَوْتَی وَ مُمِیتَ الْأَحْیَاءِ وَ دَائِمَ الثَّبَاتِ وَ مُخْرِجَ النَّبَاتِ افْعَلْ بِی مَا أَنْتَ أَهْلُهُ مَنْ دَعَا بِهَذَا الدُّعَاءِ قَضَی اللَّهُ لَهُ حَوَائِجَهُ وَ حَشَرَهُ یَوْمَ الْقِیَامَةِ مَعَ مُوسَی بْنِ جَعْفَرٍ وَ إِنَّ اللَّهَ تَبَارَکَ وَ تَعَالَی رَکَّبَ فِی صُلْبِهِ نُطْفَةً مُبَارَکَةً طَیِّبَةً زَکِیَّةً مَرْضِیَّةً وَ سَمَّاهَا عِنْدَهُ عَلِیّاً یَکُونُ لِلَّهِ فِی خَلْقِهِ رَضِیّاً فِی عِلْمِهِ وَ حُکْمِهِ وَ یَجْعَلُهُ حُجَّةً لِشِیعَتِهِ یَحْتَجُّونَ بِهِ یَوْمَ الْقِیَامَةِ وَ لَهُ دُعَاءٌ یَدْعُو بِهِ اللَّهُمَّ أَعْطِنِی الْهُدَی وَ ثَبِّتْنِی عَلَیْهِ وَ احْشُرْنِی عَلَیْهِ آمِناً أَمْنَ مَنْ لَا خَوْفَ عَلَیْهِ وَ لَا حَزَنَ وَ لَا جَزَعَ إِنَّکَ أَهْلُ التَّقْوی وَ أَهْلُ الْمَغْفِرَةِ وَ إِنَّ اللَّهَ عَزَّ وَ جَلَّ رَکَّبَ فِی صُلْبِهِ نُطْفَةً مُبَارَکَةً زَکِیَّةً مَرْضِیَّةً وَ سَمَّاهَا مُحَمَّدَ بْنَ عَلِیٍّ فَهُوَ شَفِیعُ شِیعَتِهِ وَ وَارِثُ عِلْمِ جَدِّهِ لَهُ عَلَامَةٌ بَیِّنَةٌ وَ حُجَّةٌ ظَاهِرَةٌ إِذَا وُلِدَ یَقُولُ لَا إِلَهَ إِلَّا اللَّهُ مُحَمَّدٌ رَسُولُ اللَّهِ وَ یَقُولُ فِی دُعَائِهِ یَا مَنْ لَا شَبِیهَ لَهُ وَ لَا مِثَالَ أَنْتَ اللَّهُ لَا إِلَهَ إِلَّا أَنْتَ وَ لَا خَالِقَ إِلَّا أَنْتَ تُفْنِی الْمَخْلُوقِینَ وَ تَبْقَی أَنْتَ حَلُمْتَ عَمَّنْ عَصَاکَ وَ فِی الْمَغْفِرَةِ رِضَاکَ مَنْ دَعَا بِهَذَا الدُّعَاءِ کَانَ مُحَمَّدُ بْنُ عَلِیٍّ شَفِیعَهُ یَوْمَ الْقِیَامَةِ وَ إِنَّ اللَّهَ تَبَارَکَ وَ تَعَالَی رَکَّبَ فِی صُلْبِهِ نُطْفَةً لَا بَاغِیَةً وَ لَا طَاغِیَةً بَارَّةً مُبَارَکَةً طَیِّبَةً طَاهِرَةً سَمَّاهَا عِنْدَهُ عَلِیَّ بْنَ مُحَمَّدٍ فَأَلْبَسَهَا السَّکِینَةَ وَ الْوَقَارَ وَ أَوْدَعَهَا الْعُلُومَ وَ کُلَّ سِرٍّ مَکْتُومٍ مَنْ لَقِیَهُ وَ فِی صَدْرِهِ شَیْ‌ءٌ أَنْبَأَهُ بِهِ وَ حَذَّرَهُ مِنْ عَدُوِّهِ وَ یَقُولُ فِی دُعَائِهِ یَا نُورُ یَا بُرْهَانُ یَا مُنِیرُ یَا مُبِینُ یَا رَبِّ اکْفِنِی شَرَّ الشُّرُورِ وَ آفَاتِ الدُّهُورِ وَ أَسْأَلُکَ النَّجَاةَ یَوْمَ یُنْفَخُ فِی الصُّورِ مَنْ دَعَا بِهَذَا الدُّعَاءِ کَانَ عَلِیُّ بْنُ مُحَمَّدٍ شَفِیعَهُ وَ قَائِدَهُ إِلَی الْجَنَّةِ</w:t>
      </w:r>
      <w:r>
        <w:rPr>
          <w:rFonts w:eastAsia="Amiri" w:cs="Amiri" w:ascii="Amiri" w:hAnsi="Amiri"/>
          <w:color w:val="111111"/>
          <w:sz w:val="28"/>
          <w:szCs w:val="28"/>
          <w:rtl w:val="true"/>
          <w:lang w:bidi="ar-SA"/>
        </w:rPr>
        <w:t xml:space="preserve">. </w:t>
      </w:r>
      <w:bookmarkStart w:id="394" w:name="pg16968_230989"/>
    </w:p>
    <w:p>
      <w:pPr>
        <w:pStyle w:val="BookText"/>
        <w:rPr/>
      </w:pPr>
      <w:bookmarkEnd w:id="394"/>
      <w:r>
        <w:rPr>
          <w:rFonts w:ascii="Amiri" w:hAnsi="Amiri" w:eastAsia="Amiri" w:cs="Amiri"/>
          <w:color w:val="111111"/>
          <w:sz w:val="28"/>
          <w:sz w:val="28"/>
          <w:szCs w:val="28"/>
          <w:rtl w:val="true"/>
          <w:lang w:bidi="ar-SA"/>
        </w:rPr>
        <w:t>وَ إِنَّ اللَّهَ تَبَارَکَ وَ تَعَالَی رَکَّبَ فِی صُلْبِهِ نُطْفَةً وَ سَمَّاهَا عِنْدَهُ الْحَسَنَ فَجَعَلَهُ نُوراً فِی بِلَادِهِ وَ خَلِیفَةً فِی أَرْضِهِ وَ عِزّاً لِأُمَّةِ جَدِّهِ وَ هَادِیاً لِشِیعَتِهِ وَ شَفِیعاً لَهُمْ عِنْدَ رَبِّهِ وَ نَقِمَةً عَلَی مَنْ خَالَفَهُ وَ حُجَّةً لِمَنْ وَالاهُ بُرْهَاناً لِمَنِ اتَّخَذَهُ إِمَاماً یَقُولُ فِی دُعَائِهِ یَا عَزِیزَ الْعِزِّ فِی عِزِّهِ مَا أَعَزَّ عَزِیزَ الْعِزِّ فِی عِزِّهِ یَا عَزِیزُ أَعِزَّنِی بِعِزِّکَ وَ أَیِّدْنِی بِنَصْرِکَ وَ أَبْعِدْ عَنِّی هَمَزَاتِ الشَّیَاطِینِ وَ ادْفَعْ عَنِّی بِدَفْعِکَ وَ مَنِّعْ مِنِّی بِمَنْعِکَ وَ اجْعَلْنِی مِنْ خِیَارِ خَلْقِکَ یَا وَاحِدُ یَا أَحَدُ یَا فَرْدُ یَا صَمَدُ مَنْ دَعَا بِهَذَا الدُّعَاءِ حَشَرَهُ اللَّهُ عَزَّ وَ جَلَّ مَعَهُ وَ نَجَّاهُ مِنَ النَّارِ وَ لَوْ وَجَبَتْ عَلَیْهِ وَ إِنَّ اللَّهَ تَبَارَکَ وَ تَعَالَی رَکَّبَ فِی صُلْبِ الْحَسَنِ نُطْفَةً مُبَارَکَةً زَکِیَّةً طَیِّبَةً طَاهِرَةً مُطَهَّرَةً یَرْضَی بِهَا کُلُّ مُؤْمِنٍ مِمَّنْ قَدْ أَخَذَ اللَّهُ مِیثَاقَهُ فِی الْوَلَایَةِ وَ یَکْفُرُ بِهَا کُلُّ جَاحِدٍ فَهُوَ إِمَامٌ تَقِیٌّ نَقِیٌّ سَارٌّ مَرْضِیٌّ هَادٍ مَهْدِیٌّ یَحْکُمُ بِالْعَدْلِ وَ یَأْمُرُ بِهِ‌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جدم رسول اللَّه صلی اللَّه علیه و آله رسیدم، در هنگامی که ابیّ بن کعب هم در آن جا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ابو عبد اللَّه و ای زینت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کسی با وجود تو می تواند زینت آسمان و زمین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به پیغمبری برانگیخت، حسین بن علی علیه السلام در آسمان عظمتش از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عرش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چراغ هدایت و کشتی نجات است، حسین امامی است که در امامت او هیچ سستی نباشد با عزت، افتخار آفرین، دریای علم وذخیره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او نطفه‌ای قرار داده که طیب و با برکت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علی دعاهایی تفهیم شده که هیچ مخلوقی با آن ها خدا را نمی خواند، مگر آن که خدای متعال با او محشورش می فرماید و او در آخرت، شفیعش باشد، و خداوند غم های وی را زائل نموده و دینش را اداء می‌نماید و امورش را آسان می سازد و راهش را روشن می گرداند و بر دشمنانش چیره می کند، و معایب او را فاش نمی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دعاها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نماز فارغ شدی همان طور که نشسته‌ای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بکلماتک و معاقد عرشک و سکان سماواتک، و أنبیائک و رسلک، أن تستجیب لی؛ فقد رهقنی من أمری عسرا، فأسألک أن تصلّی علی محمّد و آل محمّد و أن تجعل لی من عسری یسرا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کلماتت و به حقّ پیمان گاه های عرشت و به حقّ ساکنین آسمان هایت و به حقّ انبیاء و پیامبرانت از تو می‌خواهم که دعای مرا مستجاب کنی، زیرا که، در کارهایم سختی بر من روآورده لذا از تو می‌خواهم بر محمّد و آل محمّد درود فرستی و برای من در امور و کارهایم آسانی و راحتی قرار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کارهای تو را آسان می کند و به تو شرح صدر عطا می کند و در هنگام مرگ کلمه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تلقین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نطفه‌ای که در صلب حبیب من حسین قرار داده شده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نطفه مانند ماه است و این نطفه ی تبیین وبیان است، هر کس از وی پیروی کند به رشد وکمال می‌رسد، و هر که از وی دوری گزیند به هلاکت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و دعای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دعایش هم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یا دیموم، یا حی یا قیوم، یا کاشف الغمّ و یا فارج الهمّ، و یا باعث الرسل و یا صادق الوعد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دائم همیشگی، ای زنده پا برجا، ای که همّ و غمّ را برطرف می‌کنی، ای مبعوث‌کننده پیامبران، ای که در وعده‌هایت همیشه صادق بوده 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او را با علی بن الحسین محشور می کند، و به اتفاق وی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وی جانشین و وصیّی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ارث‌های زمین و آسمان به وی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زمین و آسمان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کردن، با دینداری فرمانروایی نمودن، و تاویل احکام و بیان آن چه پس از وی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به وی در آسمان هاانس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او در دعای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کان لی عندک رضوان و ودّ فاغفر لی و لمن تبعنی من اخوانی و شیعتی و طیّب ما فی صلبی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برای من نزد تو خشنودی و دوستی است مرا و کسانی از برادران و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من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بیامرز و آن چه در صلب من است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صلب او نطفه پاک و مبارکی قرار داد؛ و جبرئیل علیه السلام به من اطلاع داده است که خدای متعال این نطفه را پاک گردانیده و نامش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او را هدایت کننده ی هدایت شده وخشنود پسندیده قرار داده است، پروردگارش را می خواند و در دعای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دان غیر متوان، یا ارحم الراحمین،</w:t>
      </w:r>
    </w:p>
    <w:p>
      <w:pPr>
        <w:pStyle w:val="BookText"/>
        <w:rPr/>
      </w:pPr>
      <w:r>
        <w:rPr>
          <w:rFonts w:ascii="IRNazanin" w:hAnsi="IRNazanin" w:eastAsia="IRNazanin"/>
          <w:color w:val="111111"/>
          <w:sz w:val="28"/>
          <w:sz w:val="28"/>
          <w:szCs w:val="28"/>
          <w:rtl w:val="true"/>
          <w:lang w:bidi="fa-IR"/>
        </w:rPr>
        <w:t>اجعل لشیعتی من النار وقاء و لهم عندک رضا، و اغفر ذنوبهم، و استر عیوبهم، و یسّر امورهم، و استر عوراتهم، و اقض دیونهم، و هب لی الکبائر التی بینک و بینهم، یا من لا یخاف الضیم، و لا تأخذه سنة و لا نوم اجعل لی من کل غمّ فرجا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نزدیک هستی و مسامحه نمی‌کنی، ای أرحم الرّاحمین، به شیعیانم، وسیله‌ای که با آن از شرّ آتش در امان باشند مرحمت فرما و از آن ها راضی باش و گناهانشان را بیامرز و امورشان را آسان گردان و قرض‌هایشان را أداء نما و زشتی‌هایشان را بپوشان و گناهان بزرگشان را که میان تو وآنان است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بیم ستمش نیست و خواب و خواب آلودگی در او راهی ندارد، برای من از هر سختی و مشکلی فرجی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او را با چهره نورانی با جعفر بن محمد داخل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خداوند به این نطفه، نطفه پاک دیگری آمیخته و رحمت خود را بر وی نازل کرده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گویا آنان همانند هم، از نسل هم و میراث بر یکدیگرند وهر یک دیگری را توصیف می کند؛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حالات آن ها را برای من از طرف خداوند وصف کرده است،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دعائی هم دارد که غیر از دعای پدرانش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دعای موسی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خالق الخلق، و یا باسط الرزق، و یا فالق الحبّ و النوی، و یا بارئ النسم، و محیی الموتی و ممیت الاحیاء، و یا دائم الثبات و مخرج النبات افعل بی ما أنت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آفریننده خلق، ای که رزق و روزی را گسترانده‌ای، ای که دانه هسته را می‌شکافی و می‌رویانی، ای خالق جانداران، و زنده‌کننده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که زنده‌ها را می‌میرانی، ای پا بر جای همیشگی، ای خارج‌کننده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آن کن که شایسته حضرت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دعا را بخواند خداوند حوائج او را برآورد، و روز قیامت او را با موسی بن جعفر محشور می کند، و خداوند در صلب او نطفه مبارک، پاکیزه خشنود وپسندیده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 و خداوند از رفتار و کردار وی رضایت دارد و به وی علم و حکمت مرحمت فرموده و وی را برای شیعیانش حجت قرار داده و در روز قیامت به او استدلال و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دعای او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اعطنی الهدی و ثبّتنی علیه و احشرنی علیه آمنا أمن من لا خوف علیه و لا حزن و لا جزع إنک أَهْلُ التَّقْوی وَ أَهْلُ الْمَغْفِرَةِ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به من هدایت عطا کن و مرا بر آن ثابت قدم بدار، و مرا با امن و امان در حالی که بر هدایت هستم محشور کن همچون کسی که هیچ ترس و حزن و بی تابی ندارد، به راستی که تو شایسته تقوا وسزاوار آمرزشی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صلب او نطفه مبارک، پاکیزه، نیکو، خشنود وپسندیده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است، این محمد شفیع شیعیان خواهد بود و علم جدش را هم به ارث خواهد برد، او دارای علامتی روشن و برهان واضحی است، هنگامی که متولد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خود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شبیه له و لا مثال، أنت اللَّه لا إله إلا أنت، و لا خالق إلا أنت، تفنی المخلوقین و تبقی أنت حلمت عمّن عصاک و فی المغفرة رضاک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هیچ مثل و مانندی نداری تو همان خدایی هستی که معبودی و خالقی جز تو وجود ندارد، تو آفریده ها را فنا می‌کنی و خود باقی هستی، تویی که با گنهکاران بردباری می ورزی وبا آمرزش آنان، خشنود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محمد بن علی علیهما السلام در روز قیامت شفیع 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صلب او هم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قرار داده که از ظلم و طغیان دور است، و همواره نیکوکار و با برکت و پاکیزه و پاک می باشد، خداوند او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و لباس آرامش و وقار بر او پوشانیده و علوم و اسرار پنهان را در او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ملاقات کند و در سینه چیزی مخفی داشته باشد، او را به آن مطلب خبر می‌دهد و از دشمنش بر حذر می‌دارد و در دعایش چنین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نور یا برهان، یا مبین، یا منیر، یا رب اکفنی شر الشرور، و آفات الدهور، و أسألک النجاة یوم ینفخ فی الصور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نور و ای برهان، ای نورانی و ای آشکار، ای پروردگار من، مرا از شرّ شرور و آفات روزگار بسنده باش و از تو می‌خواهم در روزی که صور دمیده می‌شود مرا از اهل نجات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علی بن محمد علیهما السلام شفیع او شده و او را به بهشت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او نیز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آفریده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و او را وسیله روشنائی بلاد خود قرار داده و در زمین جانشین خود کرده است و برای امت جدش عزت و برای شیعیانش چراغ هدایت نصب نموده و او را شفیع آنان در پیشگاه خود معرفی کرده است، او عذابی است برای دشمنان و مخالفین، و برهانی است برای کسی که او را دوست بدارد و برهانی است برای کسی که او را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دعای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العز فی عزه، ما اعزّ عزیز العز فی عزه، یا عزیز اعزّنی بعزک و أیدنی بنصرک و أبعد عنی همزات الشیاطین و ادفع عنی بدفعک و امنع عنی بمنعک و اجعلنی من خیار خلقک، یا واحد، یا احد، یا فرد،</w:t>
      </w:r>
    </w:p>
    <w:p>
      <w:pPr>
        <w:pStyle w:val="BookText"/>
        <w:rPr/>
      </w:pPr>
      <w:r>
        <w:rPr>
          <w:rFonts w:ascii="IRNazanin" w:hAnsi="IRNazanin" w:eastAsia="IRNazanin"/>
          <w:color w:val="111111"/>
          <w:sz w:val="28"/>
          <w:sz w:val="28"/>
          <w:szCs w:val="28"/>
          <w:rtl w:val="true"/>
          <w:lang w:bidi="fa-IR"/>
        </w:rPr>
        <w:t>یا 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در عزّت خود عزیزی چقدر عزیز است کسی که در عزّت خود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عزّت خود عزیز گردان و با یاریت تأیید کن، و با قدرت خویش وسوسه‌های شیاطین را از من دور گردان، و مرا حفظ کن و از بهترین خلق خود قرار ده، 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بی‌نیاز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این دعا را بخواند خداوند او را با وی محشور خواهد کرد و از آتش نجات خواهد داد و لو از اهل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صلب حسن نیز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مبارک، نیکو، پاکیزه، پاک شده قرار داده هر مؤمنی که خداوند میثاق او را در ولایت گرفته باشد از وی راضی خواهد شد، و لیکن منکران از وی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با تقوی، پاک، نیکوکار، پسندیده، هدایت‌گر و هدایت شده، به عدل حکم می‌کند و به عدالت دستور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683123_3830689328"/>
      <w:bookmarkStart w:id="396" w:name="_Toc163"/>
      <w:bookmarkEnd w:id="395"/>
      <w:r>
        <w:rPr>
          <w:rtl w:val="true"/>
        </w:rPr>
        <w:t>أقول</w:t>
      </w:r>
      <w:bookmarkEnd w:id="396"/>
    </w:p>
    <w:p>
      <w:pPr>
        <w:pStyle w:val="BookText"/>
        <w:rPr/>
      </w:pPr>
      <w:r>
        <w:rPr>
          <w:rFonts w:ascii="IRNazanin" w:hAnsi="IRNazanin" w:eastAsia="IRNazanin"/>
          <w:color w:val="111111"/>
          <w:sz w:val="28"/>
          <w:sz w:val="28"/>
          <w:szCs w:val="28"/>
          <w:rtl w:val="true"/>
          <w:lang w:bidi="fa-IR"/>
        </w:rPr>
        <w:t>تمامه فی باب النص علی الاثنی عشر من کتاب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الشَّهِیدُ رَحِمَهُ اللَّهُ نَقْلًا مِنْ کِتَابِ الْإِسْتِدْرَاکِ لِبَعْضِ قُدَمَاءِ الْأَصْحَابِ عَنِ الشَّیْخِ عَبْدِ اللَّهِ الدُّورْیَسْتِیِّ عَنْ جَدِّهِ عَنْ أَبِیهِ عَنْ مُحَمَّدِ بْنِ بَابَوَیْهِ عَنْ أَحْمَدَ بْنِ ثَابِتٍ إِلَی آخِرِ السَّنَدِ وَ ذَکَرَ الْأَدْعِیَةَ فَقَطْ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الْمَهْدِیِّ علیه السلام یَا نُورَ النُّورِ یَا مُدَبِّرَ الْأُمُورِ یَا بَاعِثَ مَنْ فِی الْقُبُورِ صَلِّ عَلَی مُحَمَّدٍ وَ آلِ مُحَمَّدٍ وَ اجْعَلْ لِی وَ لِشِیعَتِی مِنْ کُلِّ ضِیقٍ فَرَجاً وَ مِنْ کُلِّ هَمٍّ مَخْرَجاً وَ أَوْسِعْ لَنَا الْمَنْهَجَ وَ أَطْلِقْ لَنَا مِنْ عِنْدِکَ وَ افْعَلْ بِنَا مَا أَنْتَ أَهْلُهُ یَا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حدیث در کتاب امامت و در بحث نص بر امامت دوازده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رحمة الله علیه، به نقل از کتاب استدراک، فقط ادعیه هایی که در حدیث بالا آمده را نقل نموده و آورده است که دعای حضرت مهدی عجل الله تعالی فرجه الشریف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نورها، و ای تدبیر کننده امور، و ای کسی که خفتگان در گورها را بر می انگیزی، بر محمد و آل محمد درود و رحمت بفرست و مشکلات من و شیعیانم را هموار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برون رفتی از غصه ها برایمان قرار بده و عرصه را برای ما مهیا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برای ما روزی عطا فرما و با ما چنان رفتار کن که خودت شایسته آنی، ای کریم و ای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683125_3830689328"/>
      <w:bookmarkStart w:id="398" w:name="_Toc164"/>
      <w:bookmarkEnd w:id="397"/>
      <w:r>
        <w:rPr>
          <w:rtl w:val="true"/>
        </w:rPr>
        <w:t>«</w:t>
      </w:r>
      <w:r>
        <w:rPr/>
        <w:t>2</w:t>
      </w:r>
      <w:r>
        <w:rPr>
          <w:rtl w:val="true"/>
        </w:rPr>
        <w:t>»</w:t>
      </w:r>
      <w:bookmarkEnd w:id="3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جَعْفَرِ بْنِ أَحْمَدَ الْعَلَوِیِّ عَنْ عَلِیِّ بْنِ أَحْمَدَ الْعَقِیقِیِّ عَنْ أَبِی نُعَیْمٍ الْأَنْصَارِیِّ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بِمَکَّةَ عِنْدَ الْمُسْتَجَارِ وَ جَمَاعَةً مِنَ الْمُقَصِّرَةِ فِیهِمُ الْمَحْمُودِیُّ وَ عَلَّانٌ الْکُلَیْنِیُّ وَ أَبُو الْهَیْثَمِ الدِّینَارِیُّ وَ أَبُو جَعْفَرٍ الْأَحْوَلُ وَ کُنَّا زُهَاءً مِنْ ثَلَاثِینَ رَجُلًا وَ لَمْ یَکُنْ فِیهِمْ مُخْلِصٌ عَلِمْتُهُ غَیْرَ مُحَمَّدِ بْنِ الْقَاسِمِ الْعَلَوِیِّ الْعَقِیقِیِّ فَبَیْنَا نَحْنُ کَذَلِکَ فِی الْیَوْمِ السَّادِسِ مِنْ ذِی الْحِجَّةِ سَنَةَ ثَلَاثٍ وَ تِسْعِینَ وَ مِائَتَیْنِ مِنَ الْهِجْرَةِ إِذْ خَرَجَ عَلَیْنَا شَابٌّ مِنَ الطَّوَافِ عَلَیْهِ إِزَارَانِ مُحْرِمٌ بِهِمَا وَ فِی یَدِهِ </w:t>
      </w:r>
    </w:p>
    <w:p>
      <w:pPr>
        <w:pStyle w:val="BookText"/>
        <w:rPr/>
      </w:pPr>
      <w:r>
        <w:rPr>
          <w:rFonts w:ascii="Amiri" w:hAnsi="Amiri" w:eastAsia="Amiri" w:cs="Amiri"/>
          <w:color w:val="111111"/>
          <w:sz w:val="28"/>
          <w:sz w:val="28"/>
          <w:szCs w:val="28"/>
          <w:rtl w:val="true"/>
          <w:lang w:bidi="ar-SA"/>
        </w:rPr>
        <w:t>نَعْلَانِ فَلَمَّا رَأَیْنَاهُ قُمْنَا جَمِیعاً هَیْبَةً لَهُ فَلَمْ یَبْقَ مِنَّا أَحَدٌ إِلَّا قَامَ وَ سَلَّمَ عَلَیْهِ ثُمَّ قَعَدَ وَ الْتَفَتَ یَمِیناً وَ شِمَالًا ثُمَّ قَالَ أَ تَدْرُونَ مَا کَانَ أَبُو عَبْدِ اللَّهِ علیه السلام یَقُولُ فِی دُعَاءِ الْإِلْحَاحِ قُلْنَا وَ مَا کَانَ یَقُولُ قَالَ کَانَ یَقُولُ اللَّهُمَّ إِنِّی أَسْأَلُکَ بِاسْمِکَ الَّذِی بِهِ تَقُومُ السَّمَاءُ وَ بِهِ تَقُومُ الْأَرْضُ وَ بِهِ تُفَرِّقُ بَیْنَ الْحَقِّ وَ الْبَاطِلِ وَ بِهِ تَجْمَعُ بَیْنَ الْمُتَفَرِّقِ وَ بِهِ تُفَرِّقُ بَیْنَ الْمُجْتَمِعِ وَ بِهِ أَحْصَیْتَ عَدَدَ الرِّمَالِ وَ زِنَةَ الْجِبَالِ وَ کَیْلَ الْبِحَارِ أَنْ تُصَلِّیَ عَلَی مُحَمَّدٍ وَ آلِ مُحَمَّدٍ وَ أَنْ تَجْعَلَ لِی مِنْ أَمْرِی فَرَجاً وَ مَخْرَجاً ثُمَّ نَهَضَ فَدَخَلَ الطَّوَافَ فَقُمْنَا لِقِیَامِهِ حِینَ انْصَرَفَ وَ أُنْسِینَا أَنْ نَقُولَ لَهُ مَنْ هُوَ فَلَمَّا کَانَ مِنَ الْغَدِ فِی ذَلِکَ الْوَقْتِ خَرَجَ عَلَیْنَا مِنَ الطَّوَافِ فَقُمْنَا کَقِیَامِنَا الْأَوَّلِ بِالْأَمْسِ ثُمَّ جَلَسَ فِی مَجْلِسِهِ وَ تَوَسَّطْنَا ثُمَّ نَظَرَ یَمِیناً وَ شِمَالًا ثُمَّ قَالَ أَ تَدْرُونَ مَا کَانَ أَمِیرُ الْمُؤْمِنِینَ علیه السلام یَقُولُ فِی الدُّعَاءِ بَعْدَ صَلَاةِ الْفَرِیضَةِ قُلْنَا وَ مَا کَانَ یَقُولُ قَالَ کَانَ یَقُولُ إِلَیْکَ رُفِعَتِ الْأَصْوَاتُ وَ دُعِیَتِ الدَّعْوَةُ وَ لَکَ عَنَتِ الْوُجُوهُ وَ لَکَ خَضَعَتِ الرِّقَابُ وَ إِلَیْکَ التَّحَاکُمُ فِی الْأَعْمَالِ یَا خَیْرَ مَسْئُولٍ وَ خَیْرَ مَنْ أَعْطَی یَا صَادِقُ یَا بَارِئُ یَا مَنْ لَا یُخْلِفُ الْمِیعَادَ یَا مَنْ أَمَرَ بِالدُّعَاءِ وَ تَکَفَّلَ بِالْإِجَابَةِ یَا مَنْ قَالَ ادْعُونِی أَسْتَجِبْ لَکُمْ یَا مَنْ قَالَ وَ إِذا سَأَلَکَ عِبادِی عَنِّی فَإِنِّی قَرِیبٌ أُجِیبُ دَعْوَةَ الدَّاعِ إِذا دَعانِ فَلْیَسْتَجِیبُوا لِی وَ لْیُؤْمِنُوا بِی لَعَلَّهُمْ یَرْشُدُونَ یَا مَنْ قَالَ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یَمِیناً وَ شِمَالًا بَعْدَ هَذَا الدُّعَاءِ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تَدْرُونَ مَا کَانَ أَمِیرُ الْمُؤْمِنِینَ علیه السلام یَقُولُ فِی سَجْدَةِ الشُّکْرِ قُلْنَا وَ مَا کَانَ یَقُولُ قَالَ کَانَ یَقُولُ یَا مَنْ لَا یَزِیدُهُ إِلْحَاحُ الْمُلِحِّینَ إِلَّا جُوداً وَ کَرَماً یَا مَنْ لَهُ خَزَائِنُ السَّمَاوَاتِ وَ الْأَرْضِ یَا مَنْ لَهُ خَزَائِنُ مَا دَقَّ وَ جَلَّ لَا یَمْنَعُکَ إِسَاءَتِی مِنْ إِحْسَانِکَ إِنِّی أَسْأَلُکَ أَنْ تَفْعَلَ بِی مَا أَنْتَ أَهْلُهُ وَ أَنْتَ أَهْلُ الْجُودِ وَ الْکَرْمِ وَ الْعَفْوِ یَا اللَّهُ یَا اللَّهُ افْعَلْ بِی مَا أَنْتَ أَهْلُهُ وَ أَنْتَ قَادِرٌ عَلَی الْعُقُوبَةِ وَ قَدِ اسْتَحْقَقْتُهَا لَا حُجَّةَ لِی وَ لَا عُذْرَ لِی عِنْدَکَ أَبُوءُ إِلَیْکَ بِذُنُوبِی کُلِّهَا وَ أَعْتَرِفُ بِهَا کَیْ تَعْفُوَ عَنِّی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أَعْلَمُ بِهَا مِنِّی بُؤْتُ إِلَیْکَ بِکُلِّ ذَنْبٍ أَذْنَبْتُهُ وَ بِکُلِّ خَطِیئَةٍ أَخْطَأْتُهَا وَ بِکُلِّ سَیِّئَةٍ عَمِلْتُهَا یَا رَبِّ اغْفِرْ وَ ارْحَمْ وَ تَجَاوَزْ عَمَّا تَعْلَمُ إِنَّکَ أَنْتَ الْأَعَزُّ الْأَکْرَمُ وَ قَامَ فَدَخَلَ الطَّوَافَ فَقُمْنَا لِقِیَامِهِ وَ عَادَ مِنْ غَدٍ فِی ذَلِکَ الْوَقْتِ فَقُمْنَا لِإِقْبَالِهِ کَقِیَامِنَا فِیمَا مَضَی فَجَلَسَ مُتَوَسِّطاً وَ نَظَرَ یَمِیناً وَ شِمَالًا فَقَالَ کَانَ عَلِیُّ بْنُ الْحُسَیْنِ سَیِّدُ الْعَابِدِینَ علیه السلام یَقُولُ فِی سُجُودِهِ فِی هَذَا الْمَوْضِعِ وَ أَشَارَ بِیَدِهِ إِلَی الْحِجْرِ نَحْوَ الْمِیزَابِ عُبَیْدُکَ بِفِنَائِکَ یَسْأَلُکَ مَا لَا یَقْدِرُ عَلَیْهِ سِوَاکَ ثُمَّ نَظَرَ یَمِیناً وَ شِمَالًا وَ نَظَرَ إِلَی مُحَمَّدِ بْنِ الْقَاسِمِ الْعَلَوِیِّ فَقَالَ یَا مُحَمَّدَ بْنَ الْقَاسِمِ أَنْتَ عَلَی خَیْرٍ إِنْ شَاءَ اللَّهُ وَ قَامَ فَدَخَلَ الطَّوَافَ فَمَا بَقِیَ أَحَدٌ مِنَّا إِلَّا وَ قَدْ تَعَلَّمَ مَا ذَکَرَ مِنَ الدُّعَاءِ وَ أُنْسِینَا أَنْ نَتَذَاکَرَ أَمْرَهُ إِلَّا فِی آخِرِ یَوْمٍ فَقَالَ لَنَا الْمَحْمُودِیُّ یَا قَوْمِ أَ تَعْرِفُونَ هَذَا قُلْنَا لَا قَالَ هَذَا وَ اللَّهِ صَاحِبُ الزَّمَانِ فَقُلْنَا وَ کَیْفَ ذَاکَ یَا أَبَا عَلِیٍّ فَذَکَرَ أَنَّهُ مَکَثَ یَدْعُو رَبَّهُ وَ یَسْأَلُهُ أَنْ یُرِیَهُ صَاحِبَ الْأَمْرِ سَبْعَ سِنِینَ قَالَ فَبَیْنَا أَنَا یَوْمٌ فِی عَشِیَّةِ عَرَفَةَ فَإِذَا بِهَذَا الرَّجُلِ بِعَیْنِهِ فَدَعَا بِدُعَاءٍ وَعَیْتُهُ فَسَأَلْتُهُ مِمَّنْ هُوَ قَالَ مِنَ النَّاسِ فَقُلْتُ مِنْ أَیِّ النَّاسِ مِنْ عَرَبِهَا أَوْ مِنْ مَوَالِیهَا فَقَالَ مِنْ عَرَبِهَا فَقُلْتُ مِنْ أَیِّ عَرَبِهَا قَالَ مِنْ أَشْرَفِهَا وَ أَسْمَحِهَا فَقُلْتُ وَ مَنْ هُمْ فَقَالَ بَنُو هَاشِمٍ فَقُلْتُ مِنْ أَیِّ بَنِی هَاشِمٍ فَقَالَ مِنْ أَعْلَاهَا ذِرْوَةً وَ أَسْنَاهَا رِفْعَةً فَقُلْتُ مِمَّنْ هُمْ فَقَالَ مِمَّنْ فَلَقَ الْهَامَ وَ أَطْعَمَ الطَّعَامَ وَ صَلَّی وَ النَّاسُ نِیَامٌ فَعَلِمْتُ أَنَّهُ عَلَوِیٌّ فَأَحْبَبْتُهُ عَلَی الْعَلَوِیَّةِ ثُمَّ افْتَقَدْتُهُ مِنْ بَیْنِ یَدَیَّ فَلَمْ أَدْرِ کَیْفَ مَضَی فِی السَّمَاءِ أَمْ فِی الْأَرْضِ فَسَأَلْتُ الْقَوْمَ الَّذِینَ کَانُوا حَوْلَهُ أَ تَعْرِفُونَ هَذَا الْعَلَوِیَّ قَالُوا نَعَمْ یَحُجُّ مَعَنَا کُلَّ سَنَةٍ مَاشِیاً فَقُلْتُ سُبْحَانَ اللَّهِ وَ اللَّهِ مَا أَرَی بِهِ أَثَرَ الْمَشْیِ ثُمَّ انْصَرَفْتُ إِلَی الْمُزْدَلِفَةِ کَئِیباً حَزِیناً عَلَی فِرَاقِهِ وَ بِتُّ فِی لَیْلَتِی تِلْکَ فَرَأَیْتُ رَسُولَ اللَّهِ صلی الله علیه و آله فَقَالَ یَا مُحَمَّدُ رَأَیْتَ طَلِبَتَکَ فَقُلْتُ وَ مَنْ ذَاکَ یَا سَیِّدِی قَالَ الَّذِی رَأَیْتَهُ فِی عَشِیَّتِکَ هُوَ صَاحِبُ زَمَانِکُمْ فَلَمَّا سَمِعْنَا ذَلِکَ مِنْهُ عَاتَبْنَاهُ عَلَی </w:t>
      </w:r>
      <w:bookmarkStart w:id="399" w:name="pg16968_230992"/>
    </w:p>
    <w:p>
      <w:pPr>
        <w:pStyle w:val="BookText"/>
        <w:rPr/>
      </w:pPr>
      <w:bookmarkEnd w:id="399"/>
      <w:r>
        <w:rPr>
          <w:rFonts w:ascii="Amiri" w:hAnsi="Amiri" w:eastAsia="Amiri" w:cs="Amiri"/>
          <w:color w:val="111111"/>
          <w:sz w:val="28"/>
          <w:sz w:val="28"/>
          <w:szCs w:val="28"/>
          <w:rtl w:val="true"/>
          <w:lang w:bidi="ar-SA"/>
        </w:rPr>
        <w:t>أَنْ لَا یَکُونَ أَعْلَمَنَا ذَلِکَ فَذَکَرَ أَنَّهُ کَانَ نَاسِیاً أَمْرَهُ إِلَی وَقْتِ مَا حَدَّثَنَا بِهِ‌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حدثنا بهذا الحدیث عمار بن الحسین بن إسحاق الأسروشی رضی الله عنه بجبل بوبک من أرض فرغانة قال حدثنا أبو العباس أحمد بن الخضر عن محمد بن عبد الله الإسکافی عن سلیم بن أبی نعیم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حدثنا محمد بن محمد بن علی بن حاتم عن عبید الله بن محمد بن جعفر القصبانی عن علی بن محمد بن أحمد بن الحسین المازرائی عن أبی جعفر محمد بن علی المنقذی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بالمستجار و ذکر مثله سواء</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عَبْدِ اللَّهِ مُحَمَّدُ بْنُ إِبْرَاهِیمَ بْنِ جَعْفَرٍ النُّعْمَانِیُّ رَضِیَ اللَّهُ عَنْهُ قَالَ أَخْبَرَنَا أَبُو عَلِیٍّ مُحَمَّدُ بْنُ هَمَّامِ بْنِ سُهَیْلٍ عَنْ جَعْفَرِ بْنِ مُحَمَّدِ بْنِ مَالِکٍ الْفَزَارِیِّ عَنْ مُحَمَّدِ بْنِ جَعْفَرِ بْنِ عَبْدِ اللَّهِ عَنْ أَبِی نُعَیْمٍ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 الْمُسْتَجَارِ بِمَکَّةَ وَ جَمَاعَةٌ مِنَ الْمِصْرِیِّینَ فِیهِمُ الْمَحْمُودِیُّ 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محمد بن احمد انصاری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عده‌ای در حدود سی مرد هم بودند، در میان آن ها جز محمد بن قاسم علوی عقیقی با اخلاص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ذی الحجه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که بدین گونه اجتماع داشتیم،</w:t>
      </w:r>
    </w:p>
    <w:p>
      <w:pPr>
        <w:pStyle w:val="BookText"/>
        <w:rPr/>
      </w:pPr>
      <w:r>
        <w:rPr>
          <w:rFonts w:ascii="IRNazanin" w:hAnsi="IRNazanin" w:eastAsia="IRNazanin"/>
          <w:color w:val="111111"/>
          <w:sz w:val="28"/>
          <w:sz w:val="28"/>
          <w:szCs w:val="28"/>
          <w:rtl w:val="true"/>
          <w:lang w:bidi="fa-IR"/>
        </w:rPr>
        <w:t>ناگاه دیدیم جوانی که دو لباس احرام پوشیده و نعلین خود را در دست گرفته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دیدیم طوری تحت تأثیر مهابت وی قرار گرفتیم که همه برای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سلام کرد و در وسط جمع ما نشست و ما نیز در اطراف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سمت راست و چپ خود نگریست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حضرت ابا عبد اللَّه در دعای الحاح چه می 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أسئلک باسمک الّذی تقوم به السّماء و به تقوم الأرض و به تفرّق بین الحقّ و الباطل و به تجمع بین المتفرق و تفرق بین المجتمع و به أحصیت عدد الرّمال و زنة الجبال و کیل البحار ان تصلّی علی محمّد و آل محمّد و ان تجعل لی من أمری فرجا و مخرجا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می خوانم، به آن نامت که آسمان و زمین را با آن پایدار می داری و حق و باطل را از هم جدا می کنی، و پراکندگان را گرد می‌آوری و جمع شدگان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عدد ریگ های بیابان و وزن کوه‌ها و پیمانه دریاها را با آن می شماری، بر محمد و آل او درود بفرست و در کارم فرج وگشایشی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 ما هم با وی برخاستیم تا او رفت و ما فراموش کردیم که از او بپرسیم نامش چیست؟ فردا در همان وقت نیز از طواف فراغت یافت و نزد ما آمد و مانند روز گذشته ما به احترامش برخاستیم و او هم در وسط و ما اطراف او را گرفته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سمت راست و چپ خود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امیر المؤمنین علیه السّلام بعد از هر نماز واجب چه دعایی را می خواند؟ پرسیدیم چه دعایی را می خواند؟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صداها به سوی تو بلند شده و دعاها همه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بندگان بر خاضع و گردن هایشان در مقابل تو خم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بندگان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مورد پرسش قرار گرفته ای و ای بهترین عطا کننده ای راستگو ای آفریننده و ای کسی که خلف وعده نمی کند و ای کسی که دستور داده ای که دعا کنیم و وعده اجابت هم داده ای 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هرگاه بندگانم از تو درباره من سؤال کردند، پس همانا من به آنان نزدیک هستم و هرکسی را که دعای کند،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باید، دستور مرا بپذیرند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و ای کسانی که بر خود اسراف کرده اید، از رحمت خداوند نا امید نشوید چرا که خداوند تمامی گناهان را می آمرزد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نگاهی به راست و چپ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امیر المؤمنین علیه السّلام در سجده شکر چه می فرمود؟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اصرار زیاد بندگانش، جز بر بخشش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گنجینه های روزی اش تمام شدنی نیست، ای کسی که خزانه های زمین و آسمان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نافرمانی ام، مانع از این نمی شود که او به من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 از تو می خواهم آن گونه با من رفتار کنی که خود شایسته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و بزرگوار و اهل گذشت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با من آن کن که شایسته توست، تو بر عقوبتم توانایی و خودم این عقاب را برای خودم مهیا ساختم و هیچ عذر و بهانه ای به درگاهت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گناهان خود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رحم کن و از گناهانم که تو از آن آگاهی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بزرگوارترین و بخشاینده ترین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احترام او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برگشت و ما نیز مانند روزهای گذشته به استقبالش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آمد و در وسط نشست و ما هم در اطراف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نظری به سمت راست و چپ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وقتی به این جا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با دست اشاره به سنگ به طرف ناودان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بنده توست که به درگاه خانه ات آمده و این بنده بی نوای توست که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گدای توست که به خانه تو آمده و درخواستی دارد که از هیچ کسی غیر از خودت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راست و چپ خود نگریست و در بین ما محمد علوی را مخاطب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قاسم؛ تو ان شاء الله بر عقیده ثابت استواری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دعاها را حفظ کردیم ولی هیچ کدام به یاد نیاوردیم که راجع به او با هم صحبت کنیم، جز این که در روز آخر یکی از حضار بنام ابو علی محمودی بما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 شناسید به خدا قسم این شخص صاحب الزمان شماست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دانستی که او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توضیح داد که هفت سال تضرع و زاری می کردم و از خداوند می خواستم که حضرت صاحب الزمان علیه السّلام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در عصر روز عرفه دیدم، این مرد آمد و همین دعایی را که شنیدیم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 شما کیستید؟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کدام تیره عرب؟ گفت از اشراف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اشراف طایفه کیستند؟ گفت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از کدام دسته بنی هاشم می باشید؟ گفت از دسته والا و بلند قدر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کدام یک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سرهای گردنکشان را می شکافت و به مردم طعام می داد و بوقتی که مردم در خواب بودند،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که او علوی است سپس دیدم ناپدید گشت و نفهمیدم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مردمی که در اطراف او بودند پرسیدم آیا این مرد را شناختید؟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سال پیاده با ما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بخدا قسم اثر پیاده روی در وی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مزدلفه رفتم در حالی که از فراق او غمگین و افسرده بودم چون آن شب را خوابیدم دیدم پیغمبر صلّی اللَّه علیه و آله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مطلوب خود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دیروز عصر دیدی امام زمان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محمد بن احمد انصاری راوی این حکایت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از ابو علی محمودی شنیدیم او را مورد سرزنش قرار دادیم که چرا به موقع بما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فراموش کردم، تا موقعی که شما در باره او به سخن گفتن پرداختید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رجوع شود به غیبة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بن حسین با سندی همین حدیث را از سلیم بن ابی نعیم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علی بن حاتم با سندی از ابوجعفر محمد بن علی المنقذی حسنی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مستجار بودم و بعد هم بقیه حدیث را همانند آن چه در بالا آمده ذکر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محمد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در مستجار در جمعی از مصری ها بودم که محمودی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بقیه حدیث را همانند حدیث پیشین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683127_3830689328"/>
      <w:bookmarkStart w:id="401" w:name="_Toc165"/>
      <w:bookmarkEnd w:id="400"/>
      <w:r>
        <w:rPr>
          <w:rtl w:val="true"/>
        </w:rPr>
        <w:t>«</w:t>
      </w:r>
      <w:r>
        <w:rPr/>
        <w:t>3</w:t>
      </w:r>
      <w:r>
        <w:rPr>
          <w:rtl w:val="true"/>
        </w:rPr>
        <w:t>»</w:t>
      </w:r>
      <w:bookmarkEnd w:id="40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الْحَسَنِ بْنِ عَلِیِّ بْنِ أَبِی طَالِبٍ علیهم السلام اللَّهُمَّ إِنَّکَ الْخَلَفُ مِنْ جَمِیعِ خَلْقِکَ وَ لَیْسَ فِی خَلْقِکَ خَلَفٌ مِنْکَ إِلَهِی مَنْ أَحْسَنَ فَبِرَحْمَتِکَ وَ مَنْ أَسَاءَ فَبِخَطِیئَتِهِ فَلَا</w:t>
      </w:r>
      <w:r>
        <w:rPr>
          <w:rStyle w:val="FootnoteAnchor"/>
          <w:rtl w:val="true"/>
        </w:rPr>
        <w:footnoteReference w:id="322"/>
      </w:r>
      <w:r>
        <w:rPr>
          <w:rFonts w:ascii="Amiri" w:hAnsi="Amiri" w:eastAsia="Amiri" w:cs="Amiri"/>
          <w:color w:val="111111"/>
          <w:sz w:val="28"/>
          <w:sz w:val="28"/>
          <w:szCs w:val="28"/>
          <w:rtl w:val="true"/>
          <w:lang w:bidi="ar-SA"/>
        </w:rPr>
        <w:t>الَّذِی أَحْسَنَ اسْتَغْنَی عَنْ رِفْدِکَ وَ مَعُونَتِکَ وَ لَا الَّذِی أَسَاءَ اسْتَبْدَلَ بِکَ وَ خَرَجَ مِنْ قُدْرَتِکَ إِلَهِی بِکَ عَرَفْتُکَ وَ بِکَ اهْتَدَیْتُ إِلَی أَمْرِکَ وَ لَوْ لَا أَنْتَ لَمْ أَدْرِ مَا أَنْتَ فَیَا مَنْ هُوَ هَکَذَا وَ لَا هَکَذَا غَیْرُهُ صَلِّ عَلَی مُحَمَّدٍ وَ آلِ مُحَمَّدٍ وَ ارْزُقْنِی الْإِخْلَاصَ فِی عَمَلِی وَ السَّعَةَ فِی رِزْقِی اللَّهُمَّ اجْعَلْ خَیْرَ عُمُرِی آخِرَهُ وَ خَیْرَ عَمَلِی خَوَاتِمَهُ وَ خَیْرَ أَیَّامِی یَوْمَ أَلْقَاکَ إِلَهِی أَطَعْتُکَ وَ لَکَ الْمَنُ‌</w:t>
      </w:r>
      <w:r>
        <w:rPr>
          <w:rStyle w:val="FootnoteAnchor"/>
          <w:rtl w:val="true"/>
        </w:rPr>
        <w:footnoteReference w:id="323"/>
      </w:r>
      <w:r>
        <w:rPr>
          <w:rFonts w:ascii="Amiri" w:hAnsi="Amiri" w:eastAsia="Amiri" w:cs="Amiri"/>
          <w:color w:val="111111"/>
          <w:sz w:val="28"/>
          <w:sz w:val="28"/>
          <w:szCs w:val="28"/>
          <w:rtl w:val="true"/>
          <w:lang w:bidi="ar-SA"/>
        </w:rPr>
        <w:t xml:space="preserve">عَلَیَّ فِی أَحَبِّ الْأَشْیَاءِ إِلَیْکَ الْإِیمَانِ بِکَ وَ التَّصْدِیقِ بِرَسُولِکَ وَ لَمْ أَعْصِکَ فِی أَبْغَضِ الْأَشْیَاءِ الشِّرْکِ بِکَ وَ التَّکْذِیبِ بِرَسُولِکَ فَاغْفِرْ لِی </w:t>
      </w:r>
      <w:bookmarkStart w:id="402" w:name="pg16968_230993"/>
    </w:p>
    <w:p>
      <w:pPr>
        <w:pStyle w:val="BookText"/>
        <w:rPr/>
      </w:pPr>
      <w:bookmarkEnd w:id="402"/>
      <w:r>
        <w:rPr>
          <w:rFonts w:ascii="Amiri" w:hAnsi="Amiri" w:eastAsia="Amiri" w:cs="Amiri"/>
          <w:color w:val="111111"/>
          <w:sz w:val="28"/>
          <w:sz w:val="28"/>
          <w:szCs w:val="28"/>
          <w:rtl w:val="true"/>
          <w:lang w:bidi="ar-SA"/>
        </w:rPr>
        <w:t>مَا بَیْنَهُمَا یَا أَرْحَمَ الرَّاحِمِینَ وَ یَا خَیْرَ الْغَافِرِینَ‌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مولای ما حضرت امام 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تویی باقی مانده‌ای بعد از همه آفریدگان خود و نیست در آفریدگان تو کسی که باقی ماند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کسی که کار نیکی کرده باشد، پس به سبب رحمت توست و کسی که بدی کرده باشد، پس به جهت گناه خود اوست نه آن کسی که نیکویی نموده بی‌نیاز است از نعمت تو و از یاری تو و نه آن کسی که بدی کرده از کسی غیر از تو روزی گرفته و از سلطه و قدرت تو بیرون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به یاری تو شناخته‌ام تو را و به راهنمایی تو راه یافته‌ام به سوی فرمان تو و اگر یاری تو نباشد، من تو را نمی شناسم پس ای کسی که چنین صفاتی دارد و هیچ کسی غیر از او چنین صفاتی ندارد، بر محمد و آل محمد درود فرست و اخلاص در عمل و روزی زیاد را نصیب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روزهای آخر عمرم را بهترین دوران زندگی 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کارم را بهترین کارهایم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که به ملاقات تو بشتابم بهترین روزهایم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برکت منتی که بر من نهادی، من در بهترین چیز تو را اطاعت کردم و آن ایمان به تو و اقرار به پیامبرت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 ترین چیز، هم از تو نافرمانی نکردم و آن شرک ورزیدن به تو و تکذیب پیامبرت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بخشنده ترین بخشندگان و ای بهترین بخشاینده، از دیگر خطاهایم که بین این دو چیز است، در گذر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683129_3830689328"/>
      <w:bookmarkStart w:id="404" w:name="_Toc166"/>
      <w:bookmarkEnd w:id="403"/>
      <w:r>
        <w:rPr>
          <w:rtl w:val="true"/>
        </w:rPr>
        <w:t>«</w:t>
      </w:r>
      <w:r>
        <w:rPr/>
        <w:t>4</w:t>
      </w:r>
      <w:r>
        <w:rPr>
          <w:rtl w:val="true"/>
        </w:rPr>
        <w:t>»</w:t>
      </w:r>
      <w:bookmarkEnd w:id="40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أَمِیرُ الْمُؤْمِنِینَ لِابْنِهِ الْحَسَنِ علیهما السلام یَا عُدَّتِی عِنْدَ کُرْبَتِی یَا غِیَاثِی عِنْدَ شِدَّتِی وَ یَا وَلِیِّی فِی نِعْمَتِی یَا مُنْجِحِی فِی حَاجَتِی یَا مَفْزَعِی فِی وَرْطَتِی یَا مُنْقِذِی مِنْ هَلَکَتِی یَا کَالِئِی فِی وَحْدَتِی اغْفِرْ لِی خَطِیئَتِی وَ یَسِّرْ لِی أَمْرِی وَ اجْمَعْ لِی شَمْلِی وَ أَنْجِحْ لِی طَلِبَتِی وَ أَصْلِحْ لِی شَأْنِی وَ اکْفِنِی مَا أَهَمَّنِی وَ اجْعَلْ لِی مِنْ أَمْرِی فَرَجاً وَ مَخْرَجاً وَ لَا تُفَرِّقْ بَیْنِی وَ بَیْنَ الْعَافِیَةِ أَبَداً مَا أَبْقَیْتَنِی وَ فِی الْآخِرَةِ إِذَا تَوَفَّیْتَنِی بِرَحْمَتِکَ یَا أَرْحَمَ الرَّاحِمِینَ‌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آن را حضرت امیر المؤمنین صلوات اللَّه علیه به فرزند خود حضرت امام حسن علیه السّلام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سرمایه و پشتیبان من در هنگام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فریادرس من در هنگام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 من ای کسی که حاجت مرا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من در هنگام بلا و ای نجات بخش من از هلاکت، ای نگاهدارنده من در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گناهانم را بیامرز و کارهایم را برایم آسان گردان و امور پراکنده ام را مرتب نموده و سامان بده و حاجتم را روا نموده و حالی نیک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مقابل هرچه که مایه اندوه است، محافظت بفرما و برای برون رفت از مشکلات برایم راه چاره ای مهیا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مرا زنده نگه می داری، و نیز در آخرت هم میان من و عافیت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 کننده ترین رحم کنندگان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683131_3830689328"/>
      <w:bookmarkStart w:id="406" w:name="_Toc167"/>
      <w:bookmarkEnd w:id="405"/>
      <w:r>
        <w:rPr>
          <w:rtl w:val="true"/>
        </w:rPr>
        <w:t>«</w:t>
      </w:r>
      <w:r>
        <w:rPr/>
        <w:t>5</w:t>
      </w:r>
      <w:r>
        <w:rPr>
          <w:rtl w:val="true"/>
        </w:rPr>
        <w:t>»</w:t>
      </w:r>
      <w:bookmarkEnd w:id="4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الْحُسَیْنِ بْنِ عَلِیٍّ علیهما السلام اللَّهُمَّ إِنِّی أَسْأَلُکَ تَوْفِیقَ أَهْلِ الْهُدَی وَ أَعْمَالَ أَهْلِ التَّقْوَی وَ مُنَاصَحَةَ أَهْلِ التَّوْبَةِ وَ عَزْمَ أَهْلِ الصَّبْرِ وَ حَذَرَ أَهْلِ الْخَشْیَةِ وَ طَلَبَ أَهْلِ الْعِلْمِ وَ زِینَةَ أَهْلِ الْوَرَعِ وَ حَذَرَ أَهْلِ الْجَزَعِ حَتَّی أَخَافَکَ اللَّهُمَّ مَخَافَةً تَحْجُزُنِی عَنْ مَعَاصِیکَ وَ حَتَّی أَعْمَلَ بِطَاعَتِکَ عَمَلًا أَسْتَحِقُّ بِهِ کَرَامَتَکَ وَ حَتَّی أُنَاصِحَکَ فِی التَّوْبَةِ خَوْفاً لَکَ وَ حَتَّی أُخْلِصَ لَکَ فِی النَّصِیحَةِ حُبّاً لَکَ وَ حَتَّی أَتَوَکَّلَ عَلَیْکَ فِی الْأُمُورِ حُسْنَ ظَنٍّ بِکَ سُبْحَانَ خَالِقِ النُّورِ وَ سُبْحَانَ اللَّهِ الْعَظِیمِ وَ بِحَمْدِهِ‌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407" w:name="pg16968_230994"/>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مولای ما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می خواهم که به من همان توفیقی را عطا کنی که به هدایت شدگان عطا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پرهیگاران و نیز خیرخواهی توبه کاران و عزم شکیبایان و احتیاط خائفان و طلب عالمان و زینت پرهیزگاران و احتیاط زاری کنندگان را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تو چنان بترسم که این ترس مرا از گناهان باز دارد و چنان در اطاعت و بندگی تو بکوشم که مستحق پاداش و بخشندگی تو گردم و از ترس تو پندهایت در مورد توبه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عشق به تو در خیرخواهی خالص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اطمینانی که به تو دارم در تمام کارها به تو توکل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آفریدگار نور و منزه است خداوند بزرگ مرتبه و من او را ستایش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8" w:name="__RefHeading___Toc1683133_3830689328"/>
      <w:bookmarkStart w:id="409" w:name="_Toc168"/>
      <w:bookmarkEnd w:id="408"/>
      <w:r>
        <w:rPr>
          <w:rtl w:val="true"/>
        </w:rPr>
        <w:t xml:space="preserve">باب </w:t>
      </w:r>
      <w:r>
        <w:rPr/>
        <w:t>36</w:t>
      </w:r>
      <w:r>
        <w:rPr>
          <w:rtl w:val="true"/>
        </w:rPr>
        <w:t xml:space="preserve"> </w:t>
      </w:r>
      <w:r>
        <w:rPr>
          <w:rtl w:val="true"/>
        </w:rPr>
        <w:t>عوذات الأئمة علیهم السلام للحفظ و غیره من الفوائد</w:t>
      </w:r>
      <w:bookmarkEnd w:id="409"/>
    </w:p>
    <w:p>
      <w:pPr>
        <w:pStyle w:val="Heading4"/>
        <w:numPr>
          <w:ilvl w:val="3"/>
          <w:numId w:val="1"/>
        </w:numPr>
        <w:rPr/>
      </w:pPr>
      <w:bookmarkStart w:id="410" w:name="__RefHeading___Toc1683135_3830689328"/>
      <w:bookmarkStart w:id="411" w:name="_Toc169"/>
      <w:bookmarkEnd w:id="410"/>
      <w:r>
        <w:rPr>
          <w:rtl w:val="true"/>
        </w:rPr>
        <w:t>الأخبار</w:t>
      </w:r>
      <w:bookmarkEnd w:id="411"/>
    </w:p>
    <w:p>
      <w:pPr>
        <w:pStyle w:val="Heading5"/>
        <w:numPr>
          <w:ilvl w:val="4"/>
          <w:numId w:val="1"/>
        </w:numPr>
        <w:rPr/>
      </w:pPr>
      <w:bookmarkStart w:id="412" w:name="__RefHeading___Toc1683137_3830689328"/>
      <w:bookmarkStart w:id="413" w:name="_Toc170"/>
      <w:bookmarkEnd w:id="412"/>
      <w:r>
        <w:rPr>
          <w:rtl w:val="true"/>
        </w:rPr>
        <w:t>«</w:t>
      </w:r>
      <w:r>
        <w:rPr/>
        <w:t>1</w:t>
      </w:r>
      <w:r>
        <w:rPr>
          <w:rtl w:val="true"/>
        </w:rPr>
        <w:t>»</w:t>
      </w:r>
      <w:bookmarkEnd w:id="4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ابْنُ الْمُتَوَکِّلِ عَنْ عَلِیٍّ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الْحَسَنِ الرِّضَا علیه السلام قَصْرَ حُمَیْدِ بْنِ قَحْطَبَةَ نَزَعَ ثِیَابَهُ وَ نَاوَلَهَا حُمَیْداً فَاحْتَمَلَهَا وَ نَاوَلَهَا جَارِیَةً لَهُ لِتَغْسِلَهَا فَمَا لَبِثَتْ إِذْ جَاءَتْ وَ مَعَهَا رُقْعَةٌ فَنَاوَلَتْهَا حُمَیْداً وَ قَالَتْ وَجَدْتُهَا فِی جَیْبِ أَبِی الْحَسَنِ علیه السلام قَالَ حُمَیْدٌ فَقُلْتُ جُعِلْتُ فِدَاکَ إِنَّ الْجَارِیَةَ وَجَدَتْ رُقْعَةً فِی جَیْبِ قَمِیصِکَ فَمَا هِیَ قَالَ یَا حُمَیْدُ هَذِهِ عُوذَةٌ لَا نُفَارِقُهَا فَقَالَ لَوْ شَرَّفْتَنِی بِهَا قَالَ علیه السلام هَذِهِ عُوذَةٌ مَنْ أَمْسَکَهَا فِی جَیْبِهِ کَانَ مَدْفُوعاً عَنْهُ وَ کَانَتْ لَهُ حِرْزاً مِنَ الشَّیْطَانِ الرَّجِیمِ ثُمَّ أَمْلَی عَلَی حُمَیْدٍ الْعُوذَةَ وَ هِیَ بِسْمِ اللَّهِ الرَّحْمنِ الرَّحِیمِ بِسْمِ اللَّهِ إِنِّی أَعُوذُ بِالرَّحْمنِ مِنْکَ إِنْ کُنْتَ تَقِیًّا أَوْ غَیْرَ تَقِیٍّ أَخَذْتُ بِاللَّهِ السَّمِیعِ الْبَصِیرِ عَلَی سَمْعِکَ وَ بَصَرِکَ لَا سُلْطَانَ لَکَ عَلَیَّ وَ لَا عَلَی سَمْعِی وَ لَا عَلَی بَصَرِی وَ لَا عَلَی شَعْرِی وَ لَا عَلَی بَشَرِی وَ لَا عَلَی لَحْمِی وَ لَا عَلَی دَمِی وَ لَا عَلَی مُخِّی وَ لَا عَلَی عَصَبِی وَ لَا عَلَی عِظَامِی وَ لَا عَلَی مَالِی وَ لَا عَلَی أَهْلِی وَ لَا عَلَی مَا رَزَقَنِی رَبِّی سَتَرْتُ بَیْنِی وَ بَیْنَکَ بِسِتْرِ النُّبُوَّةِ الَّذِی اسْتَتَرَ بِهِ أَنْبِیَاءُ اللَّهِ مِنْ سُلْطَانِ الْفَرَاعِنَةِ جَبْرَئِیلُ عَنْ یَمِینِی وَ مِیکَائِیلُ عَنْ یَسَارِی وَ إِسْرَافِیلُ مِنْ وَرَائِی وَ مُحَمَّدٌ صلی الله علیه و آله أَمَامِی وَ اللَّهُ مُطَّلِعٌ عَلَیَّ یَمْنَعُکَ مِنِّی وَ یَمْنَعُ الشَّیْطَانَ مِنِّی اللَّهُمَّ لَا یَغْلِبُ جَهْلُهُ أَنَاتَکَ أَنْ یَسْتَفِزَّنِی وَ یَسْتَخِفَّنِی اللَّهُمَّ إِلَیْکَ الْتَجَأْتُ اللَّهُمَّ إِلَیْکَ الْتَجَأْتُ اللَّهُمَّ إِلَیْکَ الْتَجَأْتُ‌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متوکل روایت کرد، آنگاه که علی بن موسی الرّضا علیهماالسّلام به قصر حمید بن قحطبه وارد شد، لباس خود را از تن بیرون کرد و به حمید داد، و حمید آن را به کنیز خود داد تا آن را بشوید، طولی نکشید که کنیز با رقعه ای در دست بازگشت و اظهار کرد که این رقعه در جیب لباس ابو الحسن علی بن موسی بوده و آن را به حمید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این رقعه را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در جیب شما یافته است،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حرز و دعائی است که من هیچ گاه از خود جدا نمی‌سازم؛ عرض کردم که ای کاش مرا بدان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هر کس آن را به همراه داشته باشد، بلاها از او دفع شده و از هر بلیّه در امان خواهد بود، و پناهی است برای او از شرّ شیطان ملعون، سپس آن دعا و حرز را به حمید دیکته کرد و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نام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رحمان از تو، چه خدا ترس باشی و چه نباشی، چشم و گوش تو را به یاری خداوند شنوا و بینا بستم، و تو هیچ گونه بر من قدرت و توانائی و غلبه نخواهی داشت، نه بر من و نه بر گوشم، و نه بر چشمم، و نه بر مویم و نه بر پوستم و نه بر گوشتم و نه بر خونم، و نه بر مغزم، و نه بر عصبم، و نه بر استخوانم، و نه بر اهل و عیالم، و نه بر مالم، و نه بر آن چه پروردگارم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فرموده، تو بر هیچ یک از این امور من راهی نداری، من میان خود و تو به وسیله حجاب نبوت پرده کشیدم؛ آن ستری که پیامبران الهی خود را به وسیله آن از شرّ فرعون های زمان حفظ کردند، جبرئیل در جانب راست من و میکائیل جانب چپ و اسرافیل در پشت سر،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من است، و خداوند بر من آگاه است و تو را و شیطان را از من مانع می‌شود،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او بر صبر و شکیب تو غالب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مرا به وحشت اندازد و کوچک و حقیرم شمارد،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683139_3830689328"/>
      <w:bookmarkStart w:id="415" w:name="_Toc171"/>
      <w:bookmarkEnd w:id="414"/>
      <w:r>
        <w:rPr>
          <w:rtl w:val="true"/>
        </w:rPr>
        <w:t>«</w:t>
      </w:r>
      <w:r>
        <w:rPr/>
        <w:t>2</w:t>
      </w:r>
      <w:r>
        <w:rPr>
          <w:rtl w:val="true"/>
        </w:rPr>
        <w:t>»</w:t>
      </w:r>
      <w:bookmarkEnd w:id="41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صَلَوَاتُ اللَّهِ عَلَیْهِ سُئِلَ عَنِ التَّعْوِیذِ یُعَلَّقُ عَلَی الصِّبْیَانِ فَقَالَ عَلِّقُوا مَا شِئْتُمْ إِذَا کَانَ </w:t>
      </w:r>
      <w:bookmarkStart w:id="416" w:name="pg16968_230995"/>
    </w:p>
    <w:p>
      <w:pPr>
        <w:pStyle w:val="BookText"/>
        <w:rPr/>
      </w:pPr>
      <w:bookmarkEnd w:id="416"/>
      <w:r>
        <w:rPr>
          <w:rFonts w:ascii="Amiri" w:hAnsi="Amiri" w:eastAsia="Amiri" w:cs="Amiri"/>
          <w:color w:val="111111"/>
          <w:sz w:val="28"/>
          <w:sz w:val="28"/>
          <w:szCs w:val="28"/>
          <w:rtl w:val="true"/>
          <w:lang w:bidi="ar-SA"/>
        </w:rPr>
        <w:t>فِیهِ ذِکْرُ اللَّهِ‌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حرزهایی که بر کودکان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حرزی بخواهید آویزان کنید، اگر در آن ذکر خدا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683141_3830689328"/>
      <w:bookmarkStart w:id="418" w:name="_Toc172"/>
      <w:bookmarkEnd w:id="417"/>
      <w:r>
        <w:rPr>
          <w:rtl w:val="true"/>
        </w:rPr>
        <w:t>«</w:t>
      </w:r>
      <w:r>
        <w:rPr/>
        <w:t>3</w:t>
      </w:r>
      <w:r>
        <w:rPr>
          <w:rtl w:val="true"/>
        </w:rPr>
        <w:t>»</w:t>
      </w:r>
      <w:bookmarkEnd w:id="418"/>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لِأَمِیرِ الْمُؤْمِنِینَ صَلَوَاتُ اللَّهِ عَلَیْهِ لِلْمَسْحُورِ وَ التَّوَابِعِ‌</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الْمَصْرُوعِ وَ السَّمِّ وَ السُّلْطَانِ وَ الشَّیْطَانِ وَ جَمِیعِ مَا یَخَافُهُ الْإِنْسَانُ وَ مَنْ عَلَّقَ عَلَیْهِ هَذَا الْکِتَابَ لَا یَخَافُ اللُّصُوصَ وَ السَّارِقَ وَ لَا شَیْئاً مِنَ السِّبَاعِ وَ الْحَیَّاتِ وَ الْعَقَارِبِ وَ کُلَّ شَیْ‌ءٍ یُؤْذِی النَّاسَ وَ هَذِهِ کِتَابَتُهُ بِسْمِ اللَّهِ الرَّحْمنِ الرَّحِیمِ أی کنوش أی کنوش ارشش عطنیطنیطح یا میططرون فریالسنون ما و ما ساما سویا طیطشالوش خیطوش مشفقیش مشاصعوش أو طیعینوش لیطفیتکش هَذَا هَذَا وَ ما کُنْتَ بِجانِبِ الْغَرْبِیِّ إِذْ قَضَیْنا إِلی مُوسَی الْأَمْرَ وَ ما کُنْتَ مِنَ الشَّاهِدِینَ اخْرُجْ بِقُدْرَةِ اللَّهِ مِنْهَا أَیُّهَا اللَّعِینُ بِعِزَّةِ رَبِّ الْعَالَمِینَ اخْرُجْ مِنْهَا وَ إِلَّا کُنْتَ مِنَ الْمَسْجُونِینَ اخْرُجْ مِنْهَا فَما یَکُونُ لَکَ أَنْ تَتَکَبَّرَ فِیها فَاخْرُجْ إِنَّکَ مِنَ الصَّاغِرِینَ اخْرُجْ مِنْها مَذْؤُماً مَدْحُوراً مَلْعُوناً کَمَا لُعِنَ أَصْحَابُ السَّبْتِ وَ کانَ أَمْرُ اللَّهِ مَفْعُولًا اخْرُجْ یَا ذَوِی الْمَحْزُونِ اخْرُجْ یَا سوراسور بِالاسْمِ الْمَخْزُونِ یَا میططرون طرحون مراعون تَبَارَکَ اللَّهُ أَحْسَنُ الْخالِقِینَ یَاهِیّاً شَرَاهِیَّا حَیّاً قَیُّوماً بِالاسْمِ الْمَکْتُوبِ عَلَی جَبْهَةِ إِسْرَافِیلَ اطْرُدْ عَنْ صَاحِبِ هَذَا الْکِتَابِ کُلَّ جِنِّیٍّ وَ جِنِّیَّةٍ وَ شَیْطَانٍ وَ شَیْطَانَةٍ وَ تَابِعٍ وَ تَابِعَةٍ وَ سَاحِرٍ وَ سَاحِرَةٍ وَ غُولٍ وَ غُولَةٍ وَ کُلِّ مُتَعَبِّثٍ وَ عَابِثٍ یَعْبَثُ بِابْنِ آدَمَ وَ لَا حَوْلَ وَ لَا قُوَّةَ إِلَّا بِاللَّهِ الْعَلِیِّ الْعَظِیمِ 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زَیْنِ الْعَابِدِینَ عَلَیْهِ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بِسْمِ اللَّهِ وَ بِاللَّهِ سَدَدْتُ أَفْوَاهَ الْجِنِّ وَ الْإِنْسِ وَ الشَّیَاطِینِ </w:t>
      </w:r>
    </w:p>
    <w:p>
      <w:pPr>
        <w:pStyle w:val="BookText"/>
        <w:rPr/>
      </w:pPr>
      <w:r>
        <w:rPr>
          <w:rFonts w:ascii="Amiri" w:hAnsi="Amiri" w:eastAsia="Amiri" w:cs="Amiri"/>
          <w:color w:val="111111"/>
          <w:sz w:val="28"/>
          <w:sz w:val="28"/>
          <w:szCs w:val="28"/>
          <w:rtl w:val="true"/>
          <w:lang w:bidi="ar-SA"/>
        </w:rPr>
        <w:t>وَ السَّحَرَةِ وَ أَبَالِسَةِ الْجِنِّ وَ الْإِنْسِ وَ الشَّیَاطِینِ وَ السَّلَاطِینِ وَ مَنْ یَلُوذُ بِهِمْ بِاللَّهِ الْعَزِیزِ الْأَعَزِّ وَ بِاللَّهِ الْکَبِیرِ الْأَکْبَرِ بِسْمِ اللَّهِ الظَّاهِرِ وَ الْبَاطِنِ الْمَکْنُونِ الْمَخْزُونِ الَّذِی أَقَامَ السَّمَاوَاتِ وَ الْأَرْضَ ثُمَّ اسْتَوی عَلَی الْعَرْشِ بِسْمِ اللَّهِ الرَّحْمنِ الرَّحِیمِ وَ وَقَعَ الْقَوْلُ عَلَیْهِمْ بِما ظَلَمُوا فَهُمْ لا یَنْطِقُونَ قالَ اخْسَؤُا فِیها وَ لا تُکَلِّمُونِ وَ عَنَتِ الْوُجُوهُ لِلْحَیِّ الْقَیُّومِ وَ قَدْ خابَ مَنْ حَمَلَ ظُلْماً وَ خَشَعَتِ الْأَصْواتُ لِلرَّحْمنِ فَلا تَسْمَعُ إِلَّا هَمْساً وَ جَعَلْنا عَلی قُلُوبِهِمْ أَکِنَّةً أَنْ یَفْقَهُوهُ وَ فِی آذانِهِمْ وَقْراً وَ إِذا ذَکَرْتَ رَبَّکَ فِی الْقُرْآنِ وَحْدَهُ وَلَّوْا عَلی أَدْبارِهِمْ نُفُوراً وَ إِذا قَرَأْتَ الْقُرْآنَ جَعَلْنا بَیْنَکَ وَ بَیْنَ الَّذِینَ لا یُؤْمِنُونَ بِالْآخِرَةِ حِجاباً مَسْتُوراً وَ جَعَلْنا مِنْ بَیْنِ أَیْدِیهِمْ سَدًّا وَ مِنْ خَلْفِهِمْ سَدًّا فَأَغْشَیْناهُمْ فَهُمْ لا یُبْصِرُونَ الْیَوْمَ نَخْتِمُ عَلی أَفْواهِهِمْ وَ تُکَلِّمُنا أَیْدِیهِمْ وَ تَشْهَدُ أَرْجُلُهُمْ بِما کانُوا یَکْسِبُونَ لَوْ أَنْفَقْتَ ما فِی الْأَرْضِ جَمِیعاً ما أَلَّفْتَ بَیْنَ قُلُوبِهِمْ وَ لکِنَّ اللَّهَ أَلَّفَ بَیْنَهُمْ إِنَّهُ عَزِیزٌ حَکِیمٌ‌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الرِّضَا علیه السلام وَ هُوَ رُقْعَةُ الْجَیْبِ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أَعُوذُ بِالرَّحْمنِ مِنْکَ إِنْ کُنْتَ تَقِیًّا اخْسَؤُا فِیها وَ لا تُکَلِّمُونِ أَخَذْتُ بِسَمْعِکَ وَ بَصَرِکَ بِسَمْعِ اللَّهِ وَ بَصَرِهِ وَ أَخَذْتُ قُوَّتَکَ وَ سُلْطَانَکَ بِقُوَّةِ اللَّهِ وَ سُلْطَانِ اللَّهِ الْحَاجِزِ بَیْنِی وَ بَیْنَکَ بِمَا حَجَزَ بِهِ أَنْبِیَاءَهُ وَ رُسُلَهُ وَ سَتَرَهُمْ مِنَ الْفَرَاعِنَةِ وَ سَطَوَاتِهِمْ جَبْرَئِیلُ عَنْ یَمِینِی وَ مِیکَائِیلُ عَنْ یَسَارِی وَ مُحَمَّدٌ أَمَامِی وَ اللَّهُ مُحِیطٌ بِی یَحْجُزُکَ عَنِّی وَ یَحُولُ بَیْنَکَ وَ بَیْنِی بِحَوْلِهِ وَ قُوَّتِهِ وَ حَسْبِیَ اللَّهُ وَ نِعْمَ الْوَکِیلُ مَا شَاءَ اللَّهُ کَانَ وَ مَا لَمْ یَشَأْ لَمْ یَکُنْ وَ یُکْتَبُ آیَةُ الْکُرْسِیِّ عَلَی التَّنْزِیلِ وَ لَا حَوْلَ وَ لَا قُوَّةَ إِلَّا بِاللَّهِ الْعَظِیمِ وَ یَحْمِلُهَا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حِرْزٌ آخَرُ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رَبِّ احْتَرَزْتُ بِکَ وَ تَوَکَّلْتُ عَلَیْکَ وَ فَوَّضْتُ أَمْرِی إِلَیْکَ </w:t>
      </w:r>
    </w:p>
    <w:p>
      <w:pPr>
        <w:pStyle w:val="BookText"/>
        <w:rPr/>
      </w:pPr>
      <w:r>
        <w:rPr>
          <w:rFonts w:ascii="Amiri" w:hAnsi="Amiri" w:eastAsia="Amiri" w:cs="Amiri"/>
          <w:color w:val="111111"/>
          <w:sz w:val="28"/>
          <w:sz w:val="28"/>
          <w:szCs w:val="28"/>
          <w:rtl w:val="true"/>
          <w:lang w:bidi="ar-SA"/>
        </w:rPr>
        <w:t>رَبِّ أَلْجَأْتُ ضَعْفَ رُکْنِی إِلَی قُوَّةِ رُکْنِکَ مُسْتَجِیراً بِکَ مُسْتَنْصِراً لَکَ مُسْتَعِیناً بِکَ عَلَی ذَوِی التَّعَزُّزِ عَلَیَّ وَ الْقَهْرِ لِی وَ الْقُوَّةِ عَلَی ضَیْمِی وَ الْإِقْدَامِ عَلَی ظُلْمِی یَا رَبِّ إِنِّی فِی جِوَارِکَ فَإِنَّهُ لَا ضَیْمَ عَلَی جَارِکَ رَبِّ فَاقْهَرْ عَنِّی قَاهِرِی بِقُوَّتِکَ وَ أَهِنْ عَنِّی مُسْتَوْهِنِی بِقُدْرَتِکَ وَ اقْصِمْ عَنِّی ضَائِمِی بِبَطْشِکَ رَبِّ وَ أَعِذْنِی بِعِیَاذِکَ بِکَ امْتَنَعَ عَائِذُکَ رَبِّ وَ أَدْخِلْ عَلَیَّ فِی ذَلِکَ کُلِّهِ سَتْرَکَ وَ مَنْ تَسَتَّرَ بِکَ فَهُوَ الْآمِنُ الْمَحْفُوظُ لَا حَوْلَ وَ لَا قُوَّةَ إِلَّا بِاللَّهِ الَّذِی لَمْ یَتَّخِذْ وَلَداً وَ لَمْ یَکُنْ لَهُ شَرِیکٌ فِی الْمُلْکِ وَ لَمْ یَکُنْ لَهُ وَلِیٌّ مِنَ الذُّلِّ وَ کَبِّرْهُ تَکْبِیراً وَ مَنْ یَکُ ذَا حِیلَةٍ فِی نَفْسِهِ أَوْ حَوْلٍ فِی تَقَلُّبِهِ أَوْ قُوَّةٍ فِی أَمْرِهِ فِی شَیْ‌ءٍ سِوَی اللَّهِ عَزَّ وَ جَلَّ فَإِنَّ حَوْلِی وَ قُوَّتِی وَ کُلُّ حِیلَتِی بِاللَّهِ الْوَاحِدِ الْأَحَدِ الصَّمَدِ الَّذِی لَمْ یَلِدْ وَ لَمْ یُولَدْ وَ لَمْ یَکُنْ لَهُ کُفُواً أَحَدٌ کُلُّ ذِی مِلْکٍ فَمَمْلُوکُ اللَّهِ‌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کُلُّ مُقْتَدِرٍ قُوَاهُ لِقُدْرَةِ اللَّهِ وَ کُلُّ ظَالِمٍ فَلَا مَحِیصَ لَهُ مِنْ عَدْلِ اللَّهِ وَ کُلُّ مُتَسَلِّطٍ فَهَامِدٌ لِسَطْوَةِ اللَّهِ‌</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کُلُّ شَیْ‌ءٍ فَفِی قَبْضَةِ اللَّهِ صَغُرَ کُلُّ جَبَّارٍ فِی عَظَمَةِ اللَّهِ ذَلَّ کُلُّ عَنِیدٍ لِبَطْشِ اللَّهِ اسْتَظْهَرْتُ عَلَی کُلِّ عَدُوٍّ وَ دَرَأْتُ فِی نَحْرِ کُلِّ عَاتٍ بِاللَّهِ ضَرَبْتُ بِإِذْنِ اللَّهِ بَیْنِی وَ بَیْنَ کُلِّ مُتْرَفٍ ذِی سَطْوَةٍ وَ جَبَّارٍ ذِی نَخْوَةٍ وَ مُتَسَلِّطٍ ذِی قُدْرَةٍ وَ عَاتٍ ذِی مُهْلَةٍ</w:t>
      </w:r>
      <w:r>
        <w:rPr>
          <w:rStyle w:val="FootnoteAnchor"/>
          <w:rtl w:val="true"/>
        </w:rPr>
        <w:footnoteReference w:id="334"/>
      </w:r>
      <w:r>
        <w:rPr>
          <w:rFonts w:ascii="Amiri" w:hAnsi="Amiri" w:eastAsia="Amiri" w:cs="Amiri"/>
          <w:color w:val="111111"/>
          <w:sz w:val="28"/>
          <w:sz w:val="28"/>
          <w:szCs w:val="28"/>
          <w:rtl w:val="true"/>
          <w:lang w:bidi="ar-SA"/>
        </w:rPr>
        <w:t>وَ وَالٍ ذِی إِمْرَةٍ وَ حَاسِدٍ ذِی صَنِیعَةٍ وَ مَاکِرٍ ذِی مَکِیدَةٍ وَ کُلِّ مُعَانٍ أَوْ مُعِینٍ عَلَیَّ بِقَالَةٍ مُغْرِیَةٍ أَوْ حِیلَةٍ مُوذِیَةٍ أَوْ سِعَایَةٍ مُشْلِیَةٍ</w:t>
      </w:r>
      <w:r>
        <w:rPr>
          <w:rStyle w:val="FootnoteAnchor"/>
          <w:rtl w:val="true"/>
        </w:rPr>
        <w:footnoteReference w:id="33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عَیْلَةٍ مُرْدِیَةٍ وَ کُلِّ طَاغٍ ذِی کِبْرِیَاءَ </w:t>
      </w:r>
      <w:bookmarkStart w:id="419" w:name="pg16968_230998"/>
    </w:p>
    <w:p>
      <w:pPr>
        <w:pStyle w:val="BookText"/>
        <w:rPr/>
      </w:pPr>
      <w:bookmarkEnd w:id="419"/>
      <w:r>
        <w:rPr>
          <w:rFonts w:ascii="Amiri" w:hAnsi="Amiri" w:eastAsia="Amiri" w:cs="Amiri"/>
          <w:color w:val="111111"/>
          <w:sz w:val="28"/>
          <w:sz w:val="28"/>
          <w:szCs w:val="28"/>
          <w:rtl w:val="true"/>
          <w:lang w:bidi="ar-SA"/>
        </w:rPr>
        <w:t>أَوْ مُعْجَبٍ ذِی خُیَلَاءَ عَلَی کُلِّ نَفْسٍ فِی کُلِّ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أَعْدَدْتُ لِنَفْسِی وَ ذُرِّیَّتِی مِنْهُمْ حِجَاباً بِمَا أَنْزَلْتَ فِی کِتَابِکَ وَ أَحْکَمْتَ مِنْ وَحْیِکَ الَّذِی لَا تُؤْتَی بِسُورَةٍ مِنْ مِثْلِهِ وَ هُوَ الْکِتَابُ الْعَدْلِ الْعَزِیزِ الْجَلِیلِ الَّذِی لا یَأْتِیهِ الْباطِلُ مِنْ بَیْنِ یَدَیْهِ وَ لا مِنْ خَلْفِهِ تَنْزِیلٌ مِنْ حَکِیمٍ حَمِیدٍ خَتَمَ اللَّهُ عَلی قُلُوبِهِمْ وَ عَلی سَمْعِهِمْ وَ عَلی أَبْصارِهِمْ غِشاوَةٌ وَ لَهُمْ عَذابٌ عَظِیمٌ وَ صَلَّی اللَّهُ عَلَی مُحَمَّدٍ وَ آلِهِ وَ سَلَّمَ تَسْلِیماً کَثِیراً کَثِیراً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وَ رُوِیَ أَنَّهُ یُکْتَبُ لِلْحُمَّی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نُورِ النُّورِ بِسْمِ اللَّهِ نُورٌ عَلَی نُورٍ بِسْمِ اللَّهِ الَّذِی هُوَ مُدَبِّرُ الْأُمُورِ بِسْمِ اللَّهِ الَّذِی خَلَقَ النُّورَ مِنَ النُّورِ وَ أَنْزَلَ النُّورَ عَلَی الطُّورِ فِی کِتَابٍ مَسْطُورٍ بِقَدَرٍ مَقْدُورٍ عَلَی نَبِیٍّ مَحْبُورٍ الْحَمْدُ لِلَّهِ الَّذِی هُوَ بِالْعِزِّ مَذْکُورٌ وَ بِالْفَخْرِ مَشْهُورٌ وَ عَلَی السَّرَّاءِ وَ الضَّرَّاءِ مَشْکُورٌ وَ صَلَّی اللَّهُ عَلَی مُحَمَّدٍ وَ آلِهِ الطَّیِّبِینَ هَذَا مِمَّا عَلَّمَتْ فَاطِمَةُ علیها السلام سَلْمَانَ رَحْمَةُ اللَّهِ عَلَیْهِ فَذَکَرَ سَلْمَانُ أَنَّهُ عَلَّمَ ذَلِکَ أَکْثَرَ مِنْ أَلْفِ رَجُلٍ مِنْ أَهْلِ مَکَّةَ وَ الْمَدِینَةِ مِمَّنْ بِهِمْ عِلَلُ الْحُمَّی فَکُلُّهُمْ بَرَءُوا بِإِذْنِ اللَّهِ‌</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مَا یُفْعَلُ لِلرَّهْصَةِ وَ التَّمَائِمِ تَأْخُذُ قِطْعَةً مِنْ صُوفٍ لَمْ یُصِبْهَا مَاءٌ فَتَفْتِلُهَا ثُمَّ تَعْقِدُهَا سَبْعَ عُقَدٍ وَ تَقُولُ کُلَّمَا عَقَدْتَ عُقْدَةً خَرَجَ عِیسَی ابْنُ مَرْیَمَ عَلَی حِمَارٍ أَقْمَرَ لَمْ یَدْحَسْ وَ لَمْ یَرْهَصْ أَنَا أَرْقِیکَ وَ اللَّهُ عَزَّ وَ جَلَّ یَشْفِیکَ یَشُدُّهُ عَلَی مَوْضِعِ الرَّهْصَةِ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امیرالمؤمنین علیه السلام برای فرد جادو شده و دیوانه و مصروع و دفع سمّ و خطر سلطان و شیطان و هر چه که انسان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نامه را به گردن آویزد، از دزد و درّنده و مار و عقرب و هر چیز موذی نترسد، و حرز حضرت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رحمان و رحیم؛ ای کنوش ای کنوش ارشش عطنیطنیطح میططرون فریالسنون ما و ما ساما سویا طیطشالوش خیطوش مشفقیش مشاصعوش او طیعینوش لیطفیتکش هذا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امر را به موسی واگذاشتیم، تو در جانب غربیِ طور حضور نداشتی و از گواهان نبودی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ملعون به قدرت خداوند عالمیان از این جان خارج شو، خارج شو از آن وگرنه از زندانیان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خارج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نرسد که در آن 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شو که تو از خوارشدگانی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 حقارت و دوری و ملعونی خارج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اصحاب سبت را لعن کردیم و امر خداوند شدنی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ذوی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المحزون خارج شو، ای سوراسور به اسم مخزون خارج شو، ای میططرون طرحون مراعون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فرخنده خدایی است که پروردگار عالمیان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هیّاً شَرَاهیّاً حیّاً قَیُّوماً به اسم نوشته شده بر پیشانی اسرافیل دور کن از صاحب این نوشته هر جن و جنیه و شیطان و شیطانه و تابع و تابعه و ساحر و ساحره و و غول و غوله را و هر به بازی گیرنده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بازی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فرزندان آدم را به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هیچ قدرتی و توانی نیست مگر به دست خداوند بزرگ و بلندمرتبه و درود خداوند بر محمد و آل مطهر و مبارک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به نام خدا و به یاری خدا دهان جن و انس و شیاطین و سلاطین و هر که را به آن ها پناه می برد می‌بندم، به یاری خداوند عزیز و اعزّ و کبیر و اکبر، بسم الله الظاهر الباطن المکنون المخزون الذی اقام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بِسْمِ اللَّهِ الرَّحْمنِ الرَّحِیمِ وَ وَقَعَ الْقَوْلُ عَلَیْهِمْ بِما ظَلَمُوا فَهُمْ لا یَنْطِقُونَ قالَ اخْسَؤُا فِیها وَ لا تُکَلِّمُونِ وَ عَنَتِ الْوُجُوهُ لِلْحَیِّ الْقَیُّومِ وَ قَدْ خابَ مَنْ حَمَلَ ظُلْماً وَ خَشَعَتِ الْأَصْواتُ لِلرَّحْمنِ فَلا تَسْمَعُ إِلَّا هَمْساً وَ جَعَلْنا عَلی قُلُوبِهِمْ أَکِنَّةً أَنْ یَفْقَهُوهُ وَ فِی آذانِهِمْ وَقْراً وَ إِذا ذَکَرْتَ رَبَّکَ فِی الْقُرْآنِ وَحْدَهُ وَلَّوْا عَلی أَدْبارِهِمْ نُفُوراً وَ إِذا قَرَأْتَ الْقُرْآنَ جَعَلْنا بَیْنَکَ وَ بَیْنَ الَّذِینَ لا یُؤْمِنُونَ بِالْآخِرَةِ حِجاباً مَسْتُوراً وَ جَعَلْنا مِنْ بَیْنِ أَیْدِیهِمْ سَدًّا وَ مِنْ خَلْفِهِمْ سَدًّا فَأَغْشَیْناهُمْ فَهُمْ لا یُبْصِرُونَ الْیَوْمَ نَخْتِمُ عَلی أَفْواهِهِمْ وَ تُکَلِّمُنا أَیْدِیهِمْ وَ تَشْهَدُ أَرْجُلُهُمْ بِما کانُوا یَکْسِبُونَ لَوْ أَنْفَقْتَ ما فِی الْأَرْضِ جَمِیعاً ما أَلَّفْتَ بَیْنَ قُلُوبِهِمْ وَ لکِنَّ اللَّهَ أَلَّفَ بَیْنَهُمْ إِنَّهُ عَزِیزٌ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حرز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اگر متقی باشی، از شرّ تو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ساکت شوید و سخن نگویید، به یاری گوش و چشم خدا گوش و چشم تو را می گیرم، و قدرت و سیطره تو را به قدرت و سیطره خداوند تسخیر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سیطره خداوندی که میان من و تو مانع است و با آن پیامبران و فرستادگانش را از فراعنه و شرّ ایشان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طرف راست من است و میکائیل در طرف چپ و محمد صلوات الله علیه وآله در پیش روی من، و خداوند بر من احاطه دارد و ترا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به قدرت و توان خود میان من و تو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برایم کافی است و او بهترین وکیل است، هر چه خداوند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چه نخواهد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به صورتی که نازل شده است، به همراه لا حول ولا قوة إلا بالله العظیم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با خود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از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یاری خدا، خداوندا به مدد تو از بلاها می‌گریزم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کار خود را به دست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ضعف پشتوانه ام را به پشتوانه محکمت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تو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علیه کسانی که بر من قهر 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بر کوبیدن من و ظلم بر من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از تو کمک می‌خواهم، خداوندا در پناه توام و آن کس که به پناه تو درآید،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نیروی خود هر که را که قصد کوبیدن مرا دارد، بکوب و به قدرت خود آن کس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مرا خوار سازد، خوار کن، و هر که خواهد مرا درهم شکند او را با بطش خود درهم شکن، خداوندا مرا پناه ده تا محفوظ گردم چرا که پناه برنده به تو در امان است، و خداوندا در همه این مراحل، پوشش خود را بر من قرار ده که هر کس تو را پوشش خود قرار دهد، در امن و حفاظت باشد، و هیچ توان و قدرتی نیست مگر از سوی خداوند بلند مرتبه و بزرگ، خدایی که فرزند اختیار نکرده و در سلطنت خود دارای شریک نیست و از روی ذلت و ضعف و ذلت یاور و همکاری ندارد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غیر از خدا که از خود نقشه‌ای و اراده‌ای و در کارش قوّتی داشته باشد و همه حول و قوّه و اراده من از خداوند واحد بی‌نیازی است که نزاییده و زاییده نشده و همتایی ندارد، هر مالکی مملوک خداست و هر قدرتمندی اسیر قدرت خداست، و هیچ ستمگری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عدالت خدا فرار کند و هر سلطه جویی مقهور سطوت خداست، و هر چیزی در قبضه قدرت خداست، هر جبّاری در جنب عظمت خدا ذلیل است و هر معاند و دشمنی ذلیل بطش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هر دشمنی خدا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و به قدرت خدا هر سرکشی را از پا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 و دور می کنم و به اذن خدا میان خود و هر خوشگذران مسلط و جبّار گردنکش و هر قدرتمند صاحب ریاست و هر مستکبر صاحب فرصت و حاکم صاحب امارت و حسود کارشکن و بداندیش حیله‌گر و هر کسی که با سخنان گمراه‌کننده یا نیرنگ زیان انگیز یا سخن چینی و بدگویی به ضرر من کار می کند و یا کسی را به ضرر من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شرّ هر طاغی متکبّر یا مغرور خودخواه، هر کس و اهل هر مذهبی که باشد، مانع و سپر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برای خود و فرزندانم حجابی سپر و مانعی می‌سازم با آن چه که در کتاب خود فرستاده و با وحی خود استحکام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آن 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کتاب عادل و عزیز و جلیل است که از پیش روی آن و از پشت سرش باطل به سویش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وحی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و بر شنوایی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مهر نهاده و بر دیدگانشان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و آنان را عذابی بزرگ است و سلام و صلوات بسیار خداوند بر محمد و آل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حرزی دیگری است که بر اساس روایت برای رفع تب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رحمان و رحیم، به نام خداوند نور نور، به نام خداوند نور علی نور، به نام خدایی که نور را از نور آفرید و نور را بر طور نازل فرمود، در کتابی نگاشته شده به اندازه مقدر بر پیامبری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با عزت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فخر مشهور است و در پنهان و آشکار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درود خداوند بر محمد و آل مطهر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حرزی است که حضرت فاطمه سلام الله علیها آن را به سلمان آموخت، و سلمان روایت کرده است که آن را به بیش از هزار نفر از مردم مبتلا به تب در مکه و مدینه آموخته و همگی به اذن خدا از بیماری شفا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برای بیماری رهصه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زیر سم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تکه پشم آب ندیده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هفت گره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به هنگام زدن هر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بر روی الاغ سفیدی بیرون آمد که ورم و عارضه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سُم نداشت، من بر تو تعویض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و خداوند عزوجل شفایت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آن را محکم در موضع رهصه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683143_3830689328"/>
      <w:bookmarkStart w:id="421" w:name="_Toc173"/>
      <w:bookmarkEnd w:id="420"/>
      <w:r>
        <w:rPr>
          <w:rtl w:val="true"/>
        </w:rPr>
        <w:t>«</w:t>
      </w:r>
      <w:r>
        <w:rPr/>
        <w:t>4</w:t>
      </w:r>
      <w:r>
        <w:rPr>
          <w:rtl w:val="true"/>
        </w:rPr>
        <w:t>»</w:t>
      </w:r>
      <w:bookmarkEnd w:id="42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 الشَّهِیدِ قُدِّسَ سِرُّهُ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یُعَوِّذُ الْحَسَنَ وَ الْحُسَیْنَ علیهما السلام یَقُولُ أُعِیذُکُمَا بِکَلِمَاتِ اللَّهِ التَّامَّةِ مِنْ کُلِّ شَیْطَانٍ وَ هَامَّةٍ وَ مِنْ کُلِّ عَیْنٍ لَامَّةٍ وَ یَقُولُ هَکَذَا کَانَ أَبِی إِبْرَاهِیمُ یُعَوِّذُ ابْنَیْهِ إِسْمَاعِیلَ وَ إِسْحَاقَ</w:t>
      </w:r>
      <w:r>
        <w:rPr>
          <w:rFonts w:eastAsia="Amiri" w:cs="Amiri" w:ascii="Amiri" w:hAnsi="Amiri"/>
          <w:color w:val="111111"/>
          <w:sz w:val="28"/>
          <w:szCs w:val="28"/>
          <w:rtl w:val="true"/>
          <w:lang w:bidi="ar-SA"/>
        </w:rPr>
        <w:t xml:space="preserve">. </w:t>
      </w:r>
      <w:bookmarkStart w:id="422" w:name="pg16968_230999"/>
    </w:p>
    <w:p>
      <w:pPr>
        <w:pStyle w:val="BookText"/>
        <w:rPr/>
      </w:pPr>
      <w:bookmarkEnd w:id="422"/>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که رسول خدا صلوات الله علیه وآله حسن و حسین علیهما السلام را تعویذ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اعیدکما بکلمات الله التامة، من کل شیطان و هامة و من کل عین 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وسیله کلمات تامه خداوند، تعویذ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شر تمامی شیاطین و حیوانات سمی و از هر چشم 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پیغمبر صلوات الله علیه 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این گونه دو فرزندش اسماعیل و اسحاق را در پناه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دعوات راوندی عین روایت تا کلمه لامة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683145_3830689328"/>
      <w:bookmarkStart w:id="424" w:name="_Toc174"/>
      <w:bookmarkEnd w:id="423"/>
      <w:r>
        <w:rPr>
          <w:rtl w:val="true"/>
        </w:rPr>
        <w:t>«</w:t>
      </w:r>
      <w:r>
        <w:rPr/>
        <w:t>5</w:t>
      </w:r>
      <w:r>
        <w:rPr>
          <w:rtl w:val="true"/>
        </w:rPr>
        <w:t>»</w:t>
      </w:r>
      <w:bookmarkEnd w:id="424"/>
    </w:p>
    <w:p>
      <w:pPr>
        <w:pStyle w:val="BookText"/>
        <w:rPr/>
      </w:pPr>
      <w:r>
        <w:rPr>
          <w:rFonts w:ascii="Amiri" w:hAnsi="Amiri" w:eastAsia="Amiri" w:cs="Amiri"/>
          <w:color w:val="111111"/>
          <w:sz w:val="28"/>
          <w:sz w:val="28"/>
          <w:szCs w:val="28"/>
          <w:rtl w:val="true"/>
          <w:lang w:bidi="ar-SA"/>
        </w:rPr>
        <w:t>دَعَوَاتُ الرَّاوَنْدِیِّ عَنْ رَبِیعَةَ بْنِ کَعْبٍ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کُلَّ یَوْمٍ سَبْعَ مَرَّاتٍ أَسْأَلُ اللَّهَ الْجَنَّةَ وَ أَعُوذُ بِهِ مِنَ النَّارِ إِلَّا قَالَتِ النَّارُ یَا رَبِّ أَعِذْهُ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کعب گوید از رسول خدا صلوات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این عبارت را روزانه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آتش جهنم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مگر این که جهنم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به او پناه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683147_3830689328"/>
      <w:bookmarkStart w:id="426" w:name="_Toc175"/>
      <w:bookmarkEnd w:id="425"/>
      <w:r>
        <w:rPr>
          <w:rtl w:val="true"/>
        </w:rPr>
        <w:t>«</w:t>
      </w:r>
      <w:r>
        <w:rPr/>
        <w:t>6</w:t>
      </w:r>
      <w:r>
        <w:rPr>
          <w:rtl w:val="true"/>
        </w:rPr>
        <w:t>»</w:t>
      </w:r>
      <w:bookmarkEnd w:id="4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 اللَّهُمَّ إِنِّی أَعُوذُ بِکَ مِنَ الْفِتْنَةِ لِأَنَّهُ لَیْسَ أَحَدٌ إِلَّا وَ هُوَ مُشْتَمِلٌ عَلَی فِتْنَةٍ وَ لَکِنْ مَنِ اسْتَعَاذَ فَلْیَسْتَعِذْ مِنْ مَضَلَّاتِ الْفِتَنِ فَإِنَّ اللَّهَ سُبْحَانَهُ یَقُولُ وَ اعْلَمُوا أَنَّما أَمْوالُکُمْ وَ أَوْلادُکُمْ فِتْنَةٌ</w:t>
      </w:r>
      <w:r>
        <w:rPr>
          <w:rStyle w:val="FootnoteAnchor"/>
          <w:rtl w:val="true"/>
        </w:rPr>
        <w:footnoteReference w:id="339"/>
      </w:r>
      <w:r>
        <w:rPr>
          <w:rFonts w:ascii="Amiri" w:hAnsi="Amiri" w:eastAsia="Amiri" w:cs="Amiri"/>
          <w:color w:val="111111"/>
          <w:sz w:val="28"/>
          <w:sz w:val="28"/>
          <w:szCs w:val="28"/>
          <w:rtl w:val="true"/>
          <w:lang w:bidi="ar-SA"/>
        </w:rPr>
        <w:t>قَالَ السَّیِّدُ رَضِیَ اللَّهُ عَنْهُ وَ مَعْنَی ذَلِکَ أَنَّهُ سُبْحَانَهُ یَخْتَبِرُهُم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 وَ هَذَا مِنْ غَرِیبِ مَا سُمِعَ مِنْهُ علیه السلام فِی التَّفْسِیرِ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427" w:name="pg16968_231000"/>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در نهج 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از امتحان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نیست مگر این که مشمول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خواست از خدا پناه جوید، باید از فتنه‌های گمراه کننده پناه جوید،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اموال و فرزندانتان مایه آزمایش شمایند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رضی رضی الله عنه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خداوند آنان را به اموال و فرزندان آزمایش می‌کند تا ناخشنود از رزق او و راضی به نصیب او را معلوم سازد، اگر چه خداوند سبحان از خود آن ها به آن ها آگاهتر است، ولی آزمایش برای این است که‌کارهایی که سزاوار ثواب و اعمالی که موجب کیفر است آشکار گردد، زیرا بعضی از مردم عاشق فرزند پسر و متنفر از دخترند، و برخی عاشق افزایش مال و ناراحت از نقصان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تفسیرهای اعجاب آور است که از حضرت شنیده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8" w:name="__RefHeading___Toc1683149_3830689328"/>
      <w:bookmarkStart w:id="429" w:name="_Toc176"/>
      <w:bookmarkEnd w:id="428"/>
      <w:r>
        <w:rPr>
          <w:rtl w:val="true"/>
        </w:rPr>
        <w:t xml:space="preserve">باب </w:t>
      </w:r>
      <w:r>
        <w:rPr/>
        <w:t>37</w:t>
      </w:r>
      <w:r>
        <w:rPr>
          <w:rtl w:val="true"/>
        </w:rPr>
        <w:t xml:space="preserve"> </w:t>
      </w:r>
      <w:r>
        <w:rPr>
          <w:rtl w:val="true"/>
        </w:rPr>
        <w:t>عوذات الأیام</w:t>
      </w:r>
      <w:bookmarkEnd w:id="429"/>
    </w:p>
    <w:p>
      <w:pPr>
        <w:pStyle w:val="Heading4"/>
        <w:numPr>
          <w:ilvl w:val="3"/>
          <w:numId w:val="1"/>
        </w:numPr>
        <w:rPr/>
      </w:pPr>
      <w:bookmarkStart w:id="430" w:name="__RefHeading___Toc1683151_3830689328"/>
      <w:bookmarkStart w:id="431" w:name="_Toc177"/>
      <w:bookmarkEnd w:id="430"/>
      <w:r>
        <w:rPr>
          <w:rtl w:val="true"/>
        </w:rPr>
        <w:t>الأخبار</w:t>
      </w:r>
      <w:bookmarkEnd w:id="431"/>
    </w:p>
    <w:p>
      <w:pPr>
        <w:pStyle w:val="Heading5"/>
        <w:numPr>
          <w:ilvl w:val="4"/>
          <w:numId w:val="1"/>
        </w:numPr>
        <w:rPr/>
      </w:pPr>
      <w:bookmarkStart w:id="432" w:name="__RefHeading___Toc1683153_3830689328"/>
      <w:bookmarkStart w:id="433" w:name="_Toc178"/>
      <w:bookmarkEnd w:id="432"/>
      <w:r>
        <w:rPr>
          <w:rtl w:val="true"/>
        </w:rPr>
        <w:t>أقول</w:t>
      </w:r>
      <w:bookmarkEnd w:id="433"/>
    </w:p>
    <w:p>
      <w:pPr>
        <w:pStyle w:val="BookText"/>
        <w:rPr/>
      </w:pPr>
      <w:r>
        <w:rPr>
          <w:rFonts w:ascii="IRNazanin" w:hAnsi="IRNazanin" w:eastAsia="IRNazanin"/>
          <w:color w:val="111111"/>
          <w:sz w:val="28"/>
          <w:sz w:val="28"/>
          <w:szCs w:val="28"/>
          <w:rtl w:val="true"/>
          <w:lang w:bidi="fa-IR"/>
        </w:rPr>
        <w:t>قد مر کثیر من عوذات الأیام و أدعیتها فی کتاب الصلاة فارجع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بخش‌های کتاب عوذات الایام و دعاهای آن در کتاب نماز بیان شد، پس به آن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1683155_3830689328"/>
      <w:bookmarkStart w:id="435" w:name="_Toc179"/>
      <w:bookmarkEnd w:id="434"/>
      <w:r>
        <w:rPr>
          <w:rtl w:val="true"/>
        </w:rPr>
        <w:t>«</w:t>
      </w:r>
      <w:r>
        <w:rPr/>
        <w:t>1</w:t>
      </w:r>
      <w:r>
        <w:rPr>
          <w:rtl w:val="true"/>
        </w:rPr>
        <w:t>»</w:t>
      </w:r>
      <w:bookmarkEnd w:id="43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عُوذَةُ یَوْمِ السَّبْتِ بِسْمِ اللَّهِ الرَّحْمنِ الرَّحِیمِ أُعِیذُ نَفْسِی أَوْ فُلَانَ بْنَ فُلَانَةَ بِاللَّهِ الَّذِی لَا إِلَهَ إِلَّا هُوَ رَبِّ الْعالَمِینَ الرَّحْمنِ الرَّحِیمِ مالِکِ یَوْمِ الدِّینِ إِلَی قَوْلِهِ وَ لَا الضَّالِّینَ وَ بِرَبِّ الْفَلَقِ وَ الْوَسْواسِ الْخَنَّاسِ الَّذِی یُوَسْوِسُ فِی صُدُورِ النَّاسِ مِنَ الْجِنَّةِ وَ النَّاسِ وَ مِنْ شَرِّ غاسِقٍ إِذا وَقَبَ إِلَی إِذا حَسَدَ وَ قُلْ هُوَ اللَّهُ أَحَدٌ إِلَی کُفُواً أَحَدٌ نُورُ النُّورِ مُدَبِّرُ الْأُمُورِ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الَّذِی خَلَقَ السَّماواتِ وَ الْأَرْضَ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وَ لَهُ الْمُلْکُ یَوْمَ یُنْفَخُ فِی الصُّورِ عالِمُ الْغَیْبِ وَ الشَّهادَةِ وَ هُوَ الْحَکِیمُ الْخَبِیرُ اللَّهُ الَّذِی خَلَقَ سَبْعَ سَماواتٍ وَ مِنَ الْأَرْضِ مِثْلَهُنَّ یَتَنَزَّلُ الْأَمْرُ بَیْنَهُنَّ لِتَعْلَمُوا أَنَّ اللَّهَ عَلی کُلِّ شَیْ‌ءٍ قَدِیرٌ وَ أَنَّ اللَّهَ قَدْ أَحاطَ بِکُلِّ شَیْ‌ءٍ عِلْماً وَ أَحْصی کُلَّ شَیْ‌ءٍ عَدَداً مِنْ شَرِّ کُلِّ ذِی شَرٍّ یُعْلِنُ أَوْ یُسِرُّ وَ مِنْ شَرِّ الْجِنَّةِ وَ الْبَشَرِ وَ مِنْ شَرِّ مَا یَطِیرُ بِاللَّیْلِ وَ یَسْکُنُ بِالنَّهَارِ وَ مِنْ شَرِّ طَوَارِقِ اللَّیْلِ وَ النَّهَارِ وَ مِنْ شَرِّ مَا یَسْکُنُ الْحَمَّامَاتِ وَ الوحوش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الْخَرَابَاتِ وَ الْأَوْدِیَةَ وَ یَسْکُنُ الْبَرَارِیَ وَ الغِیَاضَ وَ الْأَشْجَارَ وَ مِمَّا یَکُونُ فِی الْأَنْهَارِ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أُعِیذُهُ بِاللَّهِ مالِکَ الْمُلْکِ تُؤْتِی الْمُلْکَ مَنْ تَشاءُ وَ تَنْزِعُ الْمُلْکَ مِمَّنْ تَشاءُ وَ تُعِزُّ </w:t>
      </w:r>
    </w:p>
    <w:p>
      <w:pPr>
        <w:pStyle w:val="BookText"/>
        <w:rPr/>
      </w:pPr>
      <w:r>
        <w:rPr>
          <w:rFonts w:ascii="Amiri" w:hAnsi="Amiri" w:eastAsia="Amiri" w:cs="Amiri"/>
          <w:color w:val="111111"/>
          <w:sz w:val="28"/>
          <w:sz w:val="28"/>
          <w:szCs w:val="28"/>
          <w:rtl w:val="true"/>
          <w:lang w:bidi="ar-SA"/>
        </w:rPr>
        <w:t>مَنْ تَشاءُ إِلَی قَوْلِهِ بِغَیْرِ حِسابٍ لَیْسَ کَمِثْلِهِ شَیْ‌ءٌ وَ هُوَ السَّمِیعُ الْبَصِیرُ لَهُ مَقالِیدُ السَّماواتِ وَ الْأَرْضِ یَبْسُطُ الرِّزْقَ لِمَنْ یَشاءُ وَ یَقْدِرُ إِنَّهُ بِکُلِّ شَیْ‌ءٍ عَلِیمٌ وَ أُعِیذُهُ بِالَّذِی 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أَلا لَهُ الْخَلْقُ وَ الْأَمْرُ تَبارَکَ اللَّهُ رَبُّ الْعالَمِینَ ادْعُوا رَبَّکُمْ تَضَرُّعاً وَ خُفْیَةً إِلَی قَوْلِهِ إِنَّ رَحْمَتَ اللَّهِ قَرِیبٌ مِنَ الْمُحْسِنِینَ‌</w:t>
      </w:r>
      <w:r>
        <w:rPr>
          <w:rStyle w:val="FootnoteAnchor"/>
          <w:rtl w:val="true"/>
        </w:rPr>
        <w:footnoteReference w:id="341"/>
      </w:r>
      <w:r>
        <w:rPr>
          <w:rFonts w:ascii="Amiri" w:hAnsi="Amiri" w:eastAsia="Amiri" w:cs="Amiri"/>
          <w:color w:val="111111"/>
          <w:sz w:val="28"/>
          <w:sz w:val="28"/>
          <w:szCs w:val="28"/>
          <w:rtl w:val="true"/>
          <w:lang w:bidi="ar-SA"/>
        </w:rPr>
        <w:t>وَ أُعِیذُهُ بِمُنَزِّلِ التَّوْرَاةِ وَ الْإِنْجِیلِ وَ الزَّبُورِ وَ الْفُرْقَانِ الْعَظِیمِ مِنْ شَرِّ کُلِّ طَاغٍ وَ بَاغٍ وَ شَیْطَانٍ وَ سُلْطَانٍ وَ سَاحِرٍ وَ کَاهِنٍ وَ نَاظِرٍ وَ طَارِقٍ وَ مُتَحَرِّکٍ وَ سَاکِنٍ وَ صَامِتٍ وَ مُتَخَیِّلٍ وَ مُتَمَثِّلٍ وَ مُتَلَوِّنٍ وَ مُخْتَلِفٍ سُبْحَانَ اللَّهِ حِرْزِکَ وَ نَاصِرِکَ وَ مُونِسِکَ وَ هُوَ یَدْفَعُ عَنْکَ لَا شَرِیکَ لَهُ وَ لَا مُعِزَّ لِمَنْ أَذَلَّ وَ لَا مُذِلَّ لِمَنْ أَعَزَّ وَ هُوَ الْواحِدُ الْقَهَّارُ وَ صَلَّی اللَّهُ عَلَی مُحَمَّدٍ وَ آلِهِ‌</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عُوذَةُ یَوْمِ الْأَحَدِ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 أَکْبَرُ اللَّهُ أَکْبَرُ اللَّهُ أَکْبَرُ اسْتَوَی الرَّبُّ عَلَی الْعَرْشِ وَ قَامَتِ السَّمَاوَاتُ وَ الْأَرْضُ بِحُکْمِهِ وَ هَدَأَتِ النُّجُومُ بِأَمْرِهِ وَ رَسَتِ الْجِبَالُ بِإِذْنِهِ لَا یُجَاوِزُ اسْمُهُ مَنْ فِی السَّمَاوَاتِ وَ مَنْ فِی الْأَرْضِ الَّذِی دَانَتْ لَهُ الْجِبَالُ وَ هِیَ طَائِعَةٌ وَ انْبَعَثَتْ لَهُ الْأَجْسَادُ وَ هِیَ بَالِیَةٌ أَحْجُبُ کُلَّ ضَارٍّ وَ حَاسِدٍ بِبَأْسِ اللَّهِ عَنْ فُلَانِ بْنِ فُلَانَةَ وَ بِمَنْ جَعَلَ بَیْنَ الْبَحْرَیْنِ حاجِزاً وَ جَعَلَ فِی السَّماءِ بُرُوجاً وَ جَعَلَ فِیها سِراجاً وَ قَمَراً مُنِیراً وَ أُعِیذُهُ بِمَنْ زَیَّنَهَا لِلنَّاظِرِینَ وَ حَفِظَهَا مِنْ کُلِّ شَیْطَانٍ رَجِیمٍ وَ أُعِیذُهُ بِمَنْ جَعَلَ فِی الْأَرْضِ رَوَاسِیَ جِبِالًا وَ أَوْتَاداً أَنْ یُوصَلَ إِلَیْهِ بِسُوءٍ أَوْ فَاحِشَةٍ أَوْ بَلِیَّةٍ حم حم حم عسق کَذلِکَ یُوحِی إِلَیْکَ وَ إِلَی الَّذِینَ مِنْ قَبْلِکَ اللَّهُ الْعَزِیزُ الْحَکِیمُ حم حم حم تَنْزِیلٌ مِنَ الرَّحْمنِ الرَّحِیمِ وَ صَلَّی اللَّهُ عَلَی مُحَمَّدٍ النَّبِیِّ وَ آلِهِ وَ سَلَّمَ تَسْلِیماً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عُوذَةُ یَوْمِ الإثْنَیْنِ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أُعِیذُ نَفْسَ فُلَانِ بْنِ فُلَانَةَ بِرَبِّیَ الْأَکْبَرِ مِنْ شَرِّ کُلِّ مَا خَفِیَ وَ ظَهَرَ وَ مِنْ شَرِّ کُلِّ أُنْثَی وَ ذَکَرٍ وَ مِنْ شَرِّ مَا رَأَتِ الشَّمْسُ وَ الْقَمَرُ قُدُّوسٌ قُدُّوسٌ رَبُّ الْمَلَائِکَةِ وَ الرُّوحِ أَدْعُوکُمْ أَیُّهَا الْجِنُّ إِنْ کُنْتُمْ سَامِعِینَ مُطِیعِینَ أَدْعُوکُمْ أَیُّهَا الْإِنْسُ إِلَی اللَّطِیفِ الْخَبِیرِ وَ أَدْعُوکُمْ أَیُّهَا الْإِنْسُ وَ الْجِنُّ إِلَی الَّذِی دَانَتْ لَهُ الْخَلَائِقُ أَجْمَعِینَ خَتَمْتُهُ بِخَاتَمِ رَبِّ الْعَالَمِینَ وَ خَاتَمِ جَبْرَئِیلَ وَ مِیکَائِیلَ وَ إِسْرَافِیلَ وَ خَاتَمِ سُلَیْمَانَ بْنِ دَاوُدَ وَ خَاتَمِ مُحَمَّدٍ صَلَوَاتُ اللَّهِ عَلَیْهِ وَ آلِهِ سَیِّدُ النَّبِیِّینَ وَ صَلَّی اللَّهُ عَلَی مُحَمَّدٍ وَ أَهْلِ بَیْتِهِ الطَّیِّبِینَ الطَّاهِرِینَ أَخَذْتُ عَنْ فُلَانِ بْنِ فُلَانَةَ کُلَّ تَابِعَةٍ ذِی رُوحٍ مَرِیدٍ جِنِّیٍّ أَوْ عِفْرِیتٍ أَوْ سَاحِرٍ مَرِیدٍ أَوْ سُلْطَانٍ عَنِیدٍ أَوْ شَیْطَانٍ رَجِیمٍ أَخَذْتُ عَنْ فُلَانِ بْنِ فُلَانَةَ مَا یُرَی وَ مَا لَا یُرَی وَ مَا رَأَتْ عَیْنُ نَائِمٍ أَوْ یَقْظَانَ بِإِذْنِ اللَّهِ اللَّطِیفِ الْخَبِیرِ لَا سَبِیلَ لَکُمْ عَلَیْهِ وَ لَا عَلَی مَا یُخَافُ عَلَیْهِ اللَّهُ اللَّهُ اللَّهُ لَا شَرِیکَ لَهُ وَ صَلَّی اللَّهُ عَلَی مُحَمَّدٍ وَ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أُعِیذُ نَفْسِی بِاللَّهِ الْأَکْبَرِ رَبِّ السَّمَاوَاتِ الْقَائِمَاتِ وَ بِالَّذِی خَلَقَهَا فِی یَوْمَیْنِ وَ قَضَی فِی کُلِّ سَماءٍ أَمْرَها وَ خَلَقَ الْأَرْضَ فِی یَوْمَیْنِ وَ قَدَّرَ فِیها أَقْواتَها وَ جَعَلَ فِیهَا جِبِالًا وَ جَعَلَهَا فِجَاجاً وَ سُبُلًا وَ أَنْشَأَ السَّحابَ الثِّقالَ وَ سَخَّرَهُ وَ أَجْرَی الْفُلْکَ وَ سَخَّرَ الْبَحْرَ وَ جَعَلَ فِی الْأَرْضِ رَواسِیَ وَ أَنْهاراً مِنْ شَرِّ مَا یَکُونُ فِی اللَّیْلِ وَ النَّهَارِ وَ یَعْقِدُ عَلَی الْقُلُوبِ وَ تَرَاهُ الْعُیُونُ مِنَ الْجِنِّ وَ الْإِنْسِ کَفَانَا اللَّهُ کَفَانَا اللَّهُ کَفَانَا اللَّهُ لَا إِلَهَ إِلَّا اللَّهُ مُحَمَّدٌ رَسُولُ اللَّهِ صَلَّی اللَّهُ عَلَیْهِ وَ آلِهِ وَ سَلَّمَ تَسْلِیماً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عُوذَةُ یَوْمِ الْأَرْبِعَاءِ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أُعِیذُکَ یَا فُلَانَ بْنَ فُلَانَةَ بِالْأَحَدِ الصَّمَدِ مِنْ شَرِّ مَا نَفَثَ وَ عَقَدَ وَ مِنْ شَرِّ أَبِی مُرَّةَ وَ مَا وَلَدَ أُعِیذُکَ بِالْوَاحِدِ الْأَعْلَی مِنْ مَا رَأَتْ عَیْنٌ وَ مَا لَا یُرَی وَ أُعِیذُکَ بِالْفَرْدِ الْکَبِیرِ مِنْ شَرِّ مَا أَرَادَکَ بِأَمْرِ الْمَلِکِ عسیر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bookmarkStart w:id="436" w:name="pg16968_231003"/>
    </w:p>
    <w:p>
      <w:pPr>
        <w:pStyle w:val="BookText"/>
        <w:rPr/>
      </w:pPr>
      <w:bookmarkEnd w:id="436"/>
      <w:r>
        <w:rPr>
          <w:rFonts w:ascii="Amiri" w:hAnsi="Amiri" w:eastAsia="Amiri" w:cs="Amiri"/>
          <w:color w:val="111111"/>
          <w:sz w:val="28"/>
          <w:sz w:val="28"/>
          <w:szCs w:val="28"/>
          <w:rtl w:val="true"/>
          <w:lang w:bidi="ar-SA"/>
        </w:rPr>
        <w:t>یَا فُلَانَ بْنَ فُلَانَةَ فِی جِوَارِ اللَّهِ الْعَزِیزِ الْجَبَّارِ الْمَلِکِ الْقُدُّوسِ الْقَهَّارِ السَّلَامِ الْمُؤْمِنِ الْمُهَیْمِنِ الْعَزِیزِ الْغَفَّارِ عَالِمِ الْغَیْبِ وَ الشَّهَادَةِ الْکَبِیرِ الْمُتَعَالِ هُوَ اللَّهُ لَا شَرِیکَ لَهُ مُحَمَّدٌ رَسُولُ اللَّهِ صَلَّی اللَّهُ عَلَیْهِ وَ آلِهِ وَ سَلَّمَ وَ عَلَیْهِمُ السَّلَامُ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الْخَمِیسِ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أُعِیذُ نَفْسِی أَوْ فُلَانَ بْنَ فُلَانَةَ بِرَبِّ الْمَشارِقِ وَ الْمَغارِبِ مِنْ شَرِّ کُلِّ شَیْطَانٍ مَارِدٍ وَ قَائِمٍ وَ قَاعِدٍ وَ حَاسِدٍ وَ مُعَانِدٍ وَ یُنَزِّلُ عَلَیْکُمْ مِنَ السَّماءِ ماءً لِیُطَهِّرَکُمْ بِهِ وَ یُذْهِبَ عَنْکُمْ رِجْزَ الشَّیْطانِ وَ لِیَرْبِطَ عَلی قُلُوبِکُمْ وَ یُثَبِّتَ بِهِ الْأَقْدامَ ارْکُضْ بِرِجْلِکَ هذا مُغْتَسَلٌ بارِدٌ وَ شَرابٌ وَ أَنْزَلْنا مِنَ السَّماءِ ماءً طَهُوراً لِنُحْیِیَ بِهِ بَلْدَةً مَیْتاً وَ نُسْقِیَهُ مِمَّا خَلَقْنا أَنْعاماً وَ أَناسِیَّ کَثِیراً الْآنَ خَفَّفَ اللَّهُ عَنْکُمْ ذلِکَ تَخْفِیفٌ مِنْ رَبِّکُمْ وَ رَحْمَةٌ یُرِیدُ اللَّهُ أَنْ یُخَفِّفَ عَنْکُمْ فَسَیَکْفِیکَهُمُ اللَّهُ وَ هُوَ السَّمِیعُ الْعَلِیمُ لَا حَوْلَ وَ لَا قُوَّةَ إِلَّا بِاللَّهِ لَا غَالِبَ إِلَّا اللَّهُ وَ اللَّهُ غالِبٌ عَلی أَمْرِهِ لَا إِلَهَ إِلَّا اللَّهُ مُحَمَّدٌ رَسُولُ اللَّهِ صَلَّی اللَّهُ عَلَیْهِ وَ آلِهِ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الْجُمُعَةِ بِسْمِ اللَّهِ الرَّحْمنِ الرَّحِیمِ لَا حَوْلَ وَ لَا قُوَّةَ إِلَّا بِاللَّهِ الْعَلِیِّ الْعَظِیمِ اللَّهُ رَبُّ الْمَلَائِکَةِ وَ الرُّوحِ وَ النَّبِیِّینَ وَ الْمُرْسَلِینَ وَ قَاهِرُ مَنْ فِی السَّمَاوَاتِ وَ الْأَرَضِینَ وَ خَالِقُ کُلِّ شَیْ‌ءٍ وَ مَالِکُهُ کُفَّ بَأْسَهُمْ وَ أَعْمِ أَبْصَارَهُمْ وَ قُلُوبَهُمْ وَ اجْعَلْ بَیْنَنَا وَ بَیْنَهُمْ حَرَساً وَ حِجَاباً وَ مَدْفَعاً إِنَّکَ رَبُّنَا لَا حَوْلَ وَ لَا قُوَّةَ إِلَّا بِکَ عَلَیْکَ تَوَکَّلْنا وَ إِلَیْکَ أَنَبْنا وَ أَنْتَ الْعَزِیزُ الْحَکِیمُ عَافِ فُلَانَ بْنَ فُلَانَةَ مِنْ شَرِّ کُلِّ دَابَّةٍ أَنْتَ آخِذٌ بِناصِیَتِها وَ مِنْ شَرِّ ما سَکَنَ فِی اللَّیْلِ وَ النَّهارِ وَ مِنْ شَرِّ کُلِّ سُوءٍ آمِینَ یَا رَبَّ الْعَالَمِینَ وَ صَلَّی اللَّهُ عَلَی مُحَمَّدٍ نَبِیِّ الرَّحْمَةِ وَ آلِهِ الطَّاهِرِینَ‌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و در ابتدای آن تعویذ روز شنبه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خودم یا فلانی فرزند فلانی را در پناه خدایی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هیچ خدایی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الرَّحْمنِ الرَّحِیمِ مالِکِ یَوْمِ الدِّینِ إِلَی قَوْلِهِ وَ لَا الضَّالِّینَ وَ بِرَبِّ الْفَلَقِ وَ الْوَسْواسِ الْخَنَّاسِ الَّذِی یُوَسْوِسُ فِی صُدُورِ النَّاسِ مِنَ الْجِنَّةِ وَ النَّاسِ وَ مِنْ شَرِّ غاسِقٍ إِذا وَقَبَ إِلَی إِذا حَسَدَ وَ قُلْ هُوَ اللَّهُ أَحَدٌ إِلَی کُفُواً أَحَدٌ نُورُ النُّورِ مُدَبِّرُ الْأُمُورِ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الَّذِی خَلَقَ السَّماواتِ وَ الْأَرْضَ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الْحَقُّ وَ لَهُ الْمُلْکُ یَوْمَ یُنْفَخُ فِی الصُّورِ عالِمُ الْغَیْبِ وَ الشَّهادَةِ وَ هُوَ الْحَکِیمُ الْخَبِیرُ اللَّهُ الَّذِی خَلَقَ سَبْعَ سَماواتٍ وَ مِنَ الْأَرْضِ مِثْلَهُنَّ یَتَنَزَّلُ الْأَمْرُ بَیْنَهُنَّ لِتَعْلَمُوا أَنَّ اللَّهَ عَلی کُلِّ شَیْ‌ءٍ قَدِیرٌ وَ أَنَّ اللَّهَ قَدْ أَحاطَ بِکُلِّ شَیْ‌ءٍ عِلْماً وَ أَحْصی کُلَّ شَیْ‌ءٍ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هر صاحب شر آشکار یا پنهانی، و از بدی‌های انسان ها و جنیان و از بدی هر آن چه در شب به پرواز درآید و روز آرام گیرد، و از بدی‌های حوادث شب و روز و از بدی هرآن چه در گرمابه‌ها و نخلستان ها و خرابه‌ها و بیابان ها جای گرفته است، و آن چه در دشت‌ها و بیشه‌زارها و درختان قرار گرفته و آن چه که در رودها جاری‌است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پناه می‌برم از همه آن ها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الْمُلْکِ تُؤْتِی الْمُلْکَ مَنْ تَشاءُ وَ تَنْزِعُ الْمُلْکَ مِمَّنْ تَشاءُ وَ تُعِزُّ مَنْ تَشاءُ إِلَی قَوْلِهِ بِغَیْرِ حِسابٍ لَیْسَ کَمِثْلِهِ شَیْ‌ءٌ وَ هُوَ السَّمِیعُ الْبَصِیرُ لَهُ مَقالِیدُ السَّماواتِ وَ الْأَرْضِ یَبْسُطُ الرِّزْقَ لِمَنْ یَشاءُ وَ یَقْدِرُ إِنَّهُ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أَلا لَهُ الْخَلْقُ وَ الْأَمْرُ تَبارَکَ اللَّهُ رَبُّ الْعالَمِینَ ادْعُوا رَبَّکُمْ تَضَرُّعاً وَ خُفْیَةً إِلَی قَوْلِهِ إِنَّ رَحْمَتَ اللَّهِ قَرِیبٌ مِنَ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پناه می‌برم به کسی که تورات و انجیل و زبور و فرقان عظیم را فروفرستاد از شر هر طغیان‌گر ستم‌پیشه، و هر شیطان و پادشاه، و هر جادوگر و پیش‌گو، و هر بیننده و هر کوبنده، و هر جنبنده و هر آرام‌گرفته و هر خاموش و هر پندارنده و صورت‌گر و به هر رنگ و هر شکل مختلف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پاک و منزه است، این حرز تو و یاری‌رساننده تو و آرامش‌دهنده توست که از تو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همتایی نیست و کسی را که او خوار کند نمی‌توان عزیز کرد و کسی را که او عزیز گرداند خوار شدنی نیست، و او یگانه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محمد و خاندانش درود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تعویذ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خداوند بزرگ‌تر است، پروردگار بر عرش مسلط گشته و آسمان هاو زمین به فرمان او ایستاده‌اند و ستارگان به دستور او آرام گرفته‌اند و کوه‌ها به اجازه او فرورفته‌اند، هیچ کس در آسمان هاو زمین از نام او درنمی‌گذرد، او که کوه‌ها برایش پست گردیده و به فرمانش درآمده‌اند و اجساد به سویش برانگیخته شده در حالی که پوسیده‌اند، با نیروی خداوند، هر ضرر رساننده و حسودی را از فلانی فرزند فلانی می‌پوشانم، با نیروی کسی که میان دو دریا حائلی قرار داد و در آسمان برج‌هایی گماشت و چراغ و ماه تابانی در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می‌برم به آن کس که آسمان را آراست و آن را از هر شیطان رانده شده‌ای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آن کس که کو‌ه‌ها را محکم و استوار قرار داد، از این که بدی و زشتی و یا گرفتاری به او برسد، حم حم حم عسق، این چنین خداوند عزیز و حکیم بر تو و کسانی که پیش از تو بودند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حم حم، گفتاری که از جانب بخشنده مهربان فرو فرستاده شده است، و درود خداوند بر محمد و خاندانش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تعویذ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خداوند بزرگ من، از شر هر پنهان و آشکار، و از شر هر مرد و زنی، و از شر هر آن چه که خورشید و ماه بر آن تابیده است، پاک و مبارک است، آفریدگار فرشتگان و روح، ای جنیان شما را می‌خوانم اگر شنوا و فرمان‌بردار هستید، ای انسان ها شما را به سوی مهربان آگاه فرامی‌خوانم، و ای گروه جن و انس، شما را به سوی کسی فرامی‌خوانم که همه مخلوقات برای او خوار گشته‌اند، با مهر پروردگار عالمیان و مهر جبرئیل و میکائیل و اسرافیل و با مهر سلیمان پیامبر و مهر محمد صلی الله علیه و آله، بزرگ پیامبران و خاندان پاک و پاکیزه ایشان آن را مهر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فرزند فلانی هر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یا پری که همزاد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جان‌دار سرکش را گرفتم، جن باشد یا عفریت یا جادوگر سرکش یا پادشاه ستمگر یا شیطان رانده شده، به فرمان خداوند مهربان و آگاه، از فلانی فرزند فلانی گرفتم هر آن چه را که دیده می‌شود و یا از دیده‌ها پنهان است، هرآن چه چشمان بیدار یا خواب ببینند، راهی به سوی او برای شما وجود ندارد و نمی‌توانید او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الله شریکی ندارد و درود خداوند بر محمد و خاندانش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سه‌شنبه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خود را در پناه خداوند بزرگ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پروردگار آسمان های برافراشته، آن کس که آن ها را در دو روز آفرید و حکم هر یک را درآن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زمین را در دو روز آفرید و و روزی‌های آن را در آن تعیین کرد و کوه‌ها را در آن قرار داد و گردنه‌ها و راه‌ها را در آن قرار داد و ابرهای باران‌زا را پدید آورد و آن را به اختیار درآورد و کشتی را به جریان انداخت و دریا را به اختیار درآورد و در زمین کوه‌های استوار و رودها را قرار داد، از بدی هرآن چه در روز و شب قرار دارد و در دل‌ها محکم می‌شود و دیده‌ها آن را می‌بینند، از جنیان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خداوند برای ما کافی است، خداوند برای ما کافی است، پروردگاری جز الله نیست و محمد فرستاده اوست صلی الله علیه و آله و سلم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ای فلانی فرزند فلانی، تو را پناه می‌دهم به یگانه بی‌همتا، از شر هرجادویی و هر گره‌ای و هر از شر ابلیس و فرزندانش، تو را پناه می‌دهم به یکتای بلند مرتبه، از شر هر آن چه دیدگان ببینند و هرآن چه دیده نشود، و پناه می‌دهم تو را به یگانه بزرگ، از شر هر کار دشواری که به دستور پادشاه برایت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فرزند فلانی، تو در پناه خداوند عزیز و قدرتمند هستی، پادشاه پاک و چیره، با سلامت و ایمنی و بزرگی، عزیز و آمرزنده، دانای پیدا و پنهان، بزرگ و بلندمرتبه، او خدایی است که شریکی ندارد، محمد که درود خدا براو و خاندانش باد، فرستاده خداست و رحمت و برکت‌های خداوند بر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خودم و یا فلانی فرزند فلان زن را را پناه می‌دهم به خداوند پروردگار مشرق‌ها و مغرب‌ها، از شر هر شیطان سرکش، هر ایستاده و نشسته و هر حسد ورزنده و دشمنی کننده‌ای، و برایتان از آسمان آبی فرو فرستاد تا به وسیله آن شما را پاکیزه گرداند و پلیدی شیطان را از شما پاک کند و دل‌هایتان را به وسیله آن نیرومند گرداند و گام‌هایتان را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در این چشمه آب سرد بزن که برای شستشو و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 پاکیزه‌ای فرستادیم تا زمین مرده را به وسیله آن زنده کنیم و چارپایانی که آفریدیم و انسان های فراوانی را سیراب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بر شما آسان گرفت، این رحمت و سبک گرفتن از جانب خداست تا بر شما آسان گرفته شود، پس خداوند برای تو کافی خواهد بود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به جز از جانب خدا نیست، هیچ پیروزی جز خداوند نیست و خداوند برکار خود چیره است، معبودی جز الله نیست و محمد پیامبر اوست که درود خداوند براو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هیچ نیرو و توانی جز به فرمان خداوند بزرگ و بلند مرتبه نیست، پروردگار فرشتگان و روح و پیامبران و فرستادگان، آن کس که در آسمان هاو زمین چیره است، آفریننده همه چیز و صاحب آن ها، بدی‌های آنان را بازدار و دیده‌ها و دل‌هایشان را نابینا گردان و میان ما و آن ها نگهبانانی و مانع و حجابی قرار ده که ما را حفظ کند به راستی که تو آفریدگار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توانی نیست مگر از جانب تو، ما به تو تکیه کردیم و به سویت پناه آوردیم و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 زن را از بدی هر جنبنده‌ای که جانش در دست توست حفظ کن و از شر هر آن چه در شب و روز قرار گرفته و از هر شر و بدی او را نگاه دار، آمین ای پروردگار عالمیان، درود خداوند بر محمد پیامبر مهربانی و خاندان پاکش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683157_3830689328"/>
      <w:bookmarkStart w:id="438" w:name="_Toc180"/>
      <w:bookmarkEnd w:id="437"/>
      <w:r>
        <w:rPr>
          <w:rtl w:val="true"/>
        </w:rPr>
        <w:t>«</w:t>
      </w:r>
      <w:r>
        <w:rPr/>
        <w:t>2</w:t>
      </w:r>
      <w:r>
        <w:rPr>
          <w:rtl w:val="true"/>
        </w:rPr>
        <w:t>»</w:t>
      </w:r>
      <w:bookmarkEnd w:id="4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 لِلرَّاوَنْدِیِّ،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الْأُسْبُوعِ عُوذَةُ یَوْمِ السَّبْتِ بِسْمِ اللَّهِ الرَّحْمنِ الرَّحِیمِ لَا حَوْلَ وَ لَا قُوَّةَ إِلَّا بِاللَّهِ الْعَلِیِّ الْعَظِیمِ اللَّهُمَّ رَبَّ الْمَلَائِکَةِ وَ الرُّوحِ وَ النَّبِیِّینَ وَ الْمُرْسَلِینَ وَ قَاهِرَ مَنْ فِی السَّمَاوَاتِ وَ الْأَرَضِینَ کُفَ </w:t>
      </w:r>
    </w:p>
    <w:p>
      <w:pPr>
        <w:pStyle w:val="BookText"/>
        <w:rPr/>
      </w:pPr>
      <w:r>
        <w:rPr>
          <w:rFonts w:ascii="Amiri" w:hAnsi="Amiri" w:eastAsia="Amiri" w:cs="Amiri"/>
          <w:color w:val="111111"/>
          <w:sz w:val="28"/>
          <w:sz w:val="28"/>
          <w:szCs w:val="28"/>
          <w:rtl w:val="true"/>
          <w:lang w:bidi="ar-SA"/>
        </w:rPr>
        <w:t>عَنِّی بَأْسَ الْأَشْرَارِ وَ أَعْمِ أَبْصَارَهُمْ وَ قُلُوبَهُمْ وَ اجْعَلْ بَیْنِی وَ بَیْنَهُمْ حِجَاباً إِنَّکَ أَنْتَ رَبُّنَا وَ لَا قُوَّةَ إِلَّا بِاللَّهِ تَوَکَّلْتُ عَلَی اللَّهِ تَوَکُّلَ عَائِذٍ بِهِ مِنْ شَرِّ کُلِّ دَابَّةٍ رَبِّی آخِذٌ بِناصِیَتِها وَ مِنْ شَرِّ ما سَکَنَ فِی اللَّیْلِ وَ النَّهارِ وَ مِنْ شَرِّ کُلِّ سُوءٍ وَ صَلَّی اللَّهُ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 أَکْبَرُ اللَّهُ أَکْبَرُ اسْتَوَی الرَّبُّ عَلَی الْعَرْشِ وَ قَامَتِ السَّمَاوَاتُ وَ الْأَرْضُ بِحِکْمَتِهِ وَ مُدَّتِ الْبُحُورُ وَ ظَهَرَتِ النُّجُومُ بِأَمْرِهِ وَ رَسَتِ الْجِبَالُ‌</w:t>
      </w:r>
      <w:r>
        <w:rPr>
          <w:rStyle w:val="FootnoteAnchor"/>
          <w:rtl w:val="true"/>
        </w:rPr>
        <w:footnoteReference w:id="346"/>
      </w:r>
      <w:r>
        <w:rPr>
          <w:rFonts w:ascii="Amiri" w:hAnsi="Amiri" w:eastAsia="Amiri" w:cs="Amiri"/>
          <w:color w:val="111111"/>
          <w:sz w:val="28"/>
          <w:sz w:val="28"/>
          <w:szCs w:val="28"/>
          <w:rtl w:val="true"/>
          <w:lang w:bidi="ar-SA"/>
        </w:rPr>
        <w:t>بِإِذْنِهِ لَا یُجَاوِزُ اسْمَهُ مَنْ فِی السَّمَاوَاتِ وَ الْأَرْضِ الَّذِی دَانَتْ لَهُ الْجِبَالُ وَ هِیَ طَائِعَةٌ وَ انْبَعَثَتْ لَهُ الْأَجْسَادُ وَ هِیَ بَالِیَةٌ وَ بِهِ أَحْتَجِبُ عَنْ ظُلْمِ کُلِّ بَاغٍ وَ طَاغٍ وَ عَادٍ وَ جَبَّارٍ وَ حَاسِدٍ وَ بِسْمِ اللَّهِ الَّذِی جَعَلَ بَیْنَ الْبَحْرَیْنِ حاجِزاً وَ أَحْتَجِبُ بِاللَّهِ الَّذِی جَعَلَ فِی السَّماءِ بُرُوجاً وَ جَعَلَ فِیها سِراجاً وَ قَمَراً مُنِیراً وَ زَیَّنَهَا لِلنَّاظِرِینَ وَ حِفْظاً مِنْ کُلِّ شَیْطَانٍ رَجِیمٍ وَ جَعَلَ فِی الْأَرْضِ رَوَاسِیَ جِبِالًا أَوْتَاداً أَنْ یُوصَلَ إِلَیَّ سُوءٌ أَوْ فَاحِشَةٌ أَوْ بَلِیَّةٌ حم حم حم تَنْزِیلٌ مِنَ الرَّحْمنِ الرَّحِیمِ حم حم حم عسق کَذلِکَ یُوحِی إِلَیْکَ وَ إِلَی الَّذِینَ مِنْ قَبْلِکَ اللَّهُ الْعَزِیزُ الْحَکِیمُ وَ صَلَّی اللَّهُ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الِاثْنَیْنِ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أُعِیذُ نَفْسِی بِرَبِّیَ الْأَکْبَرِ مِمَّا یَخْفَی وَ مَا یَظْهَرُ وَ مِنْ شَرِّ کُلِّ أُنْثَی وَ ذَکَرٍ وَ مِنْ شَرِّ مَا وَارَتِ الشَّمْسُ وَ الْقَمَرُ قُدُّوسٌ قُدُّوسٌ رَبُّ الْمَلَائِکَةِ وَ الرُّوحِ أَدْعُوکُمْ أَیُّهَا الْجِنُّ إِنْ کُنْتُمْ سَامِعِینَ مُطِیعِینَ وَ أَدْعُوکُمْ أَیُّهَا الْإِنْسُ إِلَی اللَّطِیفِ الْخَبِیرِ وَ أَدْعُوکُمْ أَیُّهَا الْجِنُّ وَ الْإِنْسُ إِلَی الَّذِی خَتَمْتُهُ بِخَاتَمِ رَبِّ الْعَالَمِینَ وَ خَاتَمِ جَبْرَئِیلَ وَ مِیکَائِیلَ وَ إِسْرَافِیلَ وَ خَاتَمِ سُلَیْمَانَ بْنِ دَاوُدَ علیهما السلام وَ خَاتَمِ مُحَمَّدٍ سَیِّدِ الْمُرْسَلِینَ وَ النَّبِیِّینَ وَ صَلَّی اللَّهُ عَلَی مُحَمَّدٍ وَ آلِهِ وَ عَلَیْهِمْ أَخِّرْ عَنْ فُلَانِ بْنِ فُلَانٍ کُلَّمَا یَغْدُو وَ یَرُوحُ مِنْ ذِی حَیٍّ أَوْ عَقْرَبٍ أَوْ سَاحِرٍ أَوْ شَیْطَانٍ رَجِیمٍ أَوْ سُلْطَانٍ عَنِیدٍ أَخَذْتُ عَنْهُ مَا یُرَی وَ مَا لَا یُرَی وَ مَا رَأَتْ عَیْنُ نَائِمٍ أَوْ یَقْظَانَ بِإِذْنِ اللَّهِ </w:t>
      </w:r>
    </w:p>
    <w:p>
      <w:pPr>
        <w:pStyle w:val="BookText"/>
        <w:rPr/>
      </w:pPr>
      <w:r>
        <w:rPr>
          <w:rFonts w:ascii="Amiri" w:hAnsi="Amiri" w:eastAsia="Amiri" w:cs="Amiri"/>
          <w:color w:val="111111"/>
          <w:sz w:val="28"/>
          <w:sz w:val="28"/>
          <w:szCs w:val="28"/>
          <w:rtl w:val="true"/>
          <w:lang w:bidi="ar-SA"/>
        </w:rPr>
        <w:t>اللَّطِیفِ الْخَبِیرِ لَا سُلْطَانَ لَکُمْ عَلَی اللَّهِ لَا شَرِیکَ لَهُ وَ صَلَّی اللَّهُ عَلَی رَسُولِهِ سَیِّدِنَا مُحَمَّدٍ النَّبِیِّ وَ آلِهِ الطَّاهِرِینَ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أُعِیذُ نَفْسِی بِاللَّهِ الْأَکْبَرِ رَبِّ السَّمَاوَاتِ الْقَائِمَاتِ بِلَا عَمَدٍ وَ الَّذِی خَلَقَهَا فِی یَوْمَیْنِ وَ قَضَی فِی کُلِّ سَماءٍ أَمْرَها وَ خَلَقَ الْأَرْضَ فِی یَوْمَیْنِ وَ قَدَّرَ فِیها أَقْواتَها وَ جَعَلَ فِیهَا جِبِالًا وَ أَوْتَاداً وَ جَعَلَهَا فِجَاجاً وَ سُبُلًا وَ أَنْشَأَ السَّحَابَ وَ سَخَّرَهُ وَ أَجْرَی الْفُلْکَ وَ سَخَّرَ الْبَحْرَ وَ جَعَلَ فِی الْأَرْضِ رَواسِیَ وَ أَنْهاراً فِی أَرْبَعَةِ أَیَّامٍ سَواءً لِلسَّائِلِینَ وَ مِنْ شَرِّ مَا یَکُونُ فِی اللَّیْلِ وَ النَّهَارِ وَ یَعْقِدُ عَلَیْهِ الْقُلُوبُ وَ تَرَاهُ الْعُیُونُ مِنَ الْجِنِّ وَ الْإِنْسِ کَفَانَا اللَّهُ کَفَانَا اللَّهُ کَفَانَا اللَّهُ لَا إِلَهَ إِلَّا اللَّهُ مُحَمَّدٌ رَسُولُ اللَّهِ صَلَّی اللَّهُ عَلَی مُحَمَّدٍ وَ آلِهِ الطَّاهِرِینَ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أُعِیذُ نَفْسِی بِالْأَحَدِ الصَّمَدِ مِنْ شَرِّ النَّفَّاثاتِ فِی الْعُقَدِ وَ مِنْ شَرِّ ابْنِ فِتْرَةٍ وَ مَا وَلَدَ بِاللَّهِ الْوَاحِدِ الْفَرْدِ الْکَبِیرِ الْأَعْلَی مِنْ شَرِّ مَا رَأَتْ عَیْنِی وَ مَا لَمْ تَرَ أَسْتَعِیذُ بِاللَّهِ الْوَاحِدِ الْفَرْدِ مِنْ شَرِّ مَنْ أَرَادَنِی بِأَمْرٍ عَسِیرٍ اللَّهُمَّ صَلِّ عَلَی مُحَمَّدٍ وَ آلِ مُحَمَّدٍ وَ اجْعَلْنِی فِی جِوَارِکَ وَ حِصْنِکَ الْحَصِینِ الْعَزِیزِ الْجَبَّارِ الْمَلِکِ الْقُدُّوسِ الْقَهَّارِ السَّلَامِ الْمُؤْمِنِ الْمُهَیْمِنِ الْغَفَّارِ عَالِمِ الْغَیْبِ وَ الشَّهَادَةِ الْکَبِیرِ الْمُتَعَالِ هُوَ اللَّهُ هُوَ اللَّهُ هُوَ اللَّهُ لَا شَرِیکَ لَهُ مُحَمَّدٌ رَسُولُ اللَّهِ صلی الله علیه و آله وَ سَلَّمَ کَثِیراً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الْخَمِیسِ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أُعِیذُ نَفْسِی بِرَبِّ الْمَشارِقِ وَ الْمَغارِبِ مِنْ کُلِّ شَیْطانٍ مارِدٍ وَ قَائِمٍ وَ قَاعِدٍ وَ عَدُوٍّ وَ حَاسِدٍ وَ مُعَانِدٍ وَ یُنَزِّلُ عَلَیْکُمْ مِنَ السَّماءِ ماءً لِیُطَهِّرَکُمْ بِهِ وَ یُذْهِبَ عَنْکُمْ رِجْزَ الشَّیْطانِ وَ لِیَرْبِطَ عَلی قُلُوبِکُمْ وَ یُثَبِّتَ بِهِ الْأَقْدامَ ارْکُضْ بِرِجْلِکَ هذا مُغْتَسَلٌ بارِدٌ وَ شَرابٌ وَ أَنْزَلْنا مِنَ السَّماءِ ماءً طَهُوراً لِنُحْیِیَ بِهِ بَلْدَةً مَیْتاً وَ نُسْقِیَهُ مِمَّا خَلَقْنا أَنْعاماً وَ أَناسِیَّ کَثِیراً الْآنَ خَفَّفَ اللَّهُ عَنْکُمْ ذلِکَ تَخْفِیفٌ مِنْ رَبِّکُمْ وَ رَحْمَةٌ یُرِیدُ اللَّهُ أَنْ یُخَفِّفَ عَنْکُمْ فَسَیَکْفِیکَهُمُ اللَّهُ وَ هُوَ السَّمِیعُ الْعَلِیمُ لَا إِلَهَ </w:t>
      </w:r>
    </w:p>
    <w:p>
      <w:pPr>
        <w:pStyle w:val="BookText"/>
        <w:rPr/>
      </w:pPr>
      <w:r>
        <w:rPr>
          <w:rFonts w:ascii="Amiri" w:hAnsi="Amiri" w:eastAsia="Amiri" w:cs="Amiri"/>
          <w:color w:val="111111"/>
          <w:sz w:val="28"/>
          <w:sz w:val="28"/>
          <w:szCs w:val="28"/>
          <w:rtl w:val="true"/>
          <w:lang w:bidi="ar-SA"/>
        </w:rPr>
        <w:t>إِلَّا اللَّهُ‌</w:t>
      </w:r>
      <w:r>
        <w:rPr>
          <w:rStyle w:val="FootnoteAnchor"/>
          <w:rtl w:val="true"/>
        </w:rPr>
        <w:footnoteReference w:id="347"/>
      </w:r>
      <w:r>
        <w:rPr>
          <w:rFonts w:ascii="Amiri" w:hAnsi="Amiri" w:eastAsia="Amiri" w:cs="Amiri"/>
          <w:color w:val="111111"/>
          <w:sz w:val="28"/>
          <w:sz w:val="28"/>
          <w:szCs w:val="28"/>
          <w:rtl w:val="true"/>
          <w:lang w:bidi="ar-SA"/>
        </w:rPr>
        <w:t>وَ لَا غَالِبَ إِلَّا اللَّهُ لَا إِلَهَ إِلَّا اللَّهُ مُحَمَّدٌ رَسُولُ اللَّهِ صَلَّی اللَّهُ عَلَیْهِ وَ آلِهِ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الْجُمُعَةِ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لَا حَوْلَ وَ لَا قُوَّةَ إِلَّا بِاللَّهِ الْعَلِیِّ الْعَظِیمِ اللَّهُمَّ رَبَّ الْمَلَائِکَةِ وَ النَّبِیِّینَ وَ الْمُرْسَلِینَ قَاهِرَ مَنْ فِی السَّمَاوَاتِ وَ الْأَرَضِینَ وَ خَالِقَ کُلِّ شَیْ‌ءٍ وَ مَالِکَهُ کُفَّ عَنِّی بَأْسَ أَعْدَائِنَا وَ مَنْ أَرَادَنَا بِسُوءٍ مِنَ الْجِنِّ وَ الْإِنْسِ وَ أَعْمِ أَبْصَارَهُمْ وَ قُلُوبَهُمْ وَ اجْعَلْ بَیْنَنَا وَ بَیْنَهُمْ حِجَاباً وَ حَرَساً وَ مَدْفَعاً إِنَّکَ رَبُّنَا لَا حَوْلَ وَ لَا قُوَّةَ إِلَّا بِاللَّهِ عَلَیْهِ تَوَکَّلْنَا وَ إِلَیْهِ أَنَبْنَا وَ هُوَ الْعَزِیزُ الْحَکِیمُ رَبَّنَا عَافِنَا مِنْ شَرِّ کُلِّ سُوءٍ وَ مِنْ شَرِّ کُلِّ دَابَّةٍ أَنْتَ آخِذٌ بِناصِیَتِها وَ مِنْ شَرِّ ما سَکَنَ فِی اللَّیْلِ وَ النَّهارِ وَ مِنْ شَرِّ کُلِّ سُوءٍ وَ مِنْ شَرِّ کُلِّ ذِی شَرٍّ رَبَّ الْعَالَمِینَ وَ إِلَهَ الْمُرْسَلِینَ وَ صَلَّی اللَّهُ عَلَی مُحَمَّدٍ وَ آلِهِ أَجْمَعِینَ وَ صَلِّ عَلَی أَوْلِیَائِکَ وَ خُصَّ مُحَمَّداً وَ آلَهُ بِأَتَمِّ ذَلِکَ وَ لَا حَوْلَ وَ لَا قُوَّةَ إِلَّا بِاللَّهِ الْعَلِیِّ الْعَظِیمِ بِسْمِ اللَّهِ وَ بِاللَّهِ أُومِنُ بِاللَّهِ وَ بِاللَّهِ أَعُوذُ وَ بِاللَّهِ أَعْتَصِمُ وَ بِاللَّهِ أَسْتَجِیرُ وَ بِعِزَّةِ اللَّهِ وَ مَنَعَةِ اللَّهِ أَمْتَنِعُ مِنْ شَیَاطِینِ الْإِنْسِ وَ الْجِنِّ رَجِلِهِمْ وَ خَیْلِهِمْ وَ رَکْضِهِمْ وَ عَطْفِهِمْ وَ رَجْعِهِمْ وَ کَیْدِهِمْ وَ شَرِّهِمْ وَ شَرِّ مَا یَأْتُونَ بِهِ تَحْتَ اللَّیْلِ وَ تَحْتَ النَّهَارِ مِنَ الْبُعْدِ وَ الْقُرْبِ وَ مِنْ شَرِّ الْغَائِبِ وَ الْحَاضِرِ وَ الشَّاهِدِ وَ الزَّائِرِ أَحْیَاءً وَ أَمْوَاتاً وَ أَعْمَی وَ بَصِیراً وَ مِنْ شَرِّ الْعَامَّةِ وَ الْخَاصَّةِ وَ مِنْ نَفْسِی وَ وَسْوَسَتِهَا وَ مِنْ شَرِّ الدَّیَاهِشِ وَ الْحِسِّ وَ اللَّمْسِ وَ اللُّبْسِ وَ مِنْ عَیْنِ الْجِنِّ وَ الْإِنْسِ وَ بِالاسْمِ الَّذِی اهْتَزَّ لَهُ عَرْشُ بِلْقِیسَ وَ أُعِیذُ دِینِی وَ نَفْسِی وَ جَمِیعَ مَا تَحُوطُهُ عِنَایَتِی مِنْ شَرِّ کُلِّ صُورَةٍ وَ خَیَالٍ وَ بَیَاضٍ أَوْ سَوَادٍ أَوْ مِثَالٍ أَوْ مُعَاهَدٍ أَوْ غَیْرِ مُعَاهَدٍ مِمَّنْ یَسْکُنُ الْهَوَاءَ وَ السَّحَابَ وَ الظُّلُمَاتِ وَ النُّورَ وَ الظِّلَّ وَ الْحَرُورَ وَ الْبَرَّ وَ الْبُحُورَ وَ السَّهْلَ وَ الْوُعُورَ وَ الْخَرَابَ وَ الْعُمْرَانَ وَ الْآکَامَ وَ الْآجَامَ وَ الْمَغَایِضَ وَ الْکَنَائِسَ وَ النَّوَاوِیسَ وَ الْفَلَوَاتِ وَ الْجَبَّانَاتِ مِنَ الصَّادِرِینَ وَ الْوَارِدِینَ مِمَّنْ یَبْدُو بِاللَّیْلِ وَ یَنْتَشِرُ بِالنَّهَارِ وَ بِالْعَشِیِّ وَ الْإِبْکَارِ وَ الْغُدُوِّ وَ الْآصَالِ وَ الْمُرِیبِینَ وَ الْأَسَامِرَةِ وَ الْأَفَاتِنَةِ وَ الْفَرَاعِنَةِ وَ الْأَبَالِسَةِ وَ مِنْ جُنُودِهِمْ </w:t>
      </w:r>
      <w:bookmarkStart w:id="439" w:name="pg16968_231007"/>
    </w:p>
    <w:p>
      <w:pPr>
        <w:pStyle w:val="BookText"/>
        <w:rPr/>
      </w:pPr>
      <w:bookmarkEnd w:id="439"/>
      <w:r>
        <w:rPr>
          <w:rFonts w:ascii="Amiri" w:hAnsi="Amiri" w:eastAsia="Amiri" w:cs="Amiri"/>
          <w:color w:val="111111"/>
          <w:sz w:val="28"/>
          <w:sz w:val="28"/>
          <w:szCs w:val="28"/>
          <w:rtl w:val="true"/>
          <w:lang w:bidi="ar-SA"/>
        </w:rPr>
        <w:t>وَ أَزْوَاجِهِمْ وَ عَشَائِرِهِمْ وَ قَبَائِلِهِمْ وَ مِنْ هَمْزِهِمْ وَ لَمْزِهِمْ وَ نَفْثِهِمْ وَ وِقَاعِهِمْ وَ أَخْذِهِمْ وَ سِحْرِهِمْ وَ ضَرْبِهِمْ وَ عَبَثِهِمْ وَ لَمْحِهِمْ وَ احْتِیَالِهِمْ وَ اخْتِلَافِهِمْ وَ أَخْلَاقِهِمْ مِنْ شَرِّ کُلِّ ذِی شَرٍّ مِنَ السَّحَرَةِ وَ الْغِیلَانِ وَ أُمِّ الصِّبْیَانِ وَ مَا وَلَدَا وَ مَا وَرَدْنَا وَ مِنْ شَرِّ کُلِّ ذِی شَرٍّ دَاخِلٍ وَ خَارِجٍ وَ عَارِضٍ وَ مُعْتَرِضٍ وَ سَاکِنٍ وَ مُتَحَرِّکٍ وَ ضَرَبَانِ عِرْقٍ وَ صُدَاعٍ وَ شَقِیقَةٍ وَ أُمِّ مِلْدَمٍ‌</w:t>
      </w:r>
      <w:r>
        <w:rPr>
          <w:rStyle w:val="FootnoteAnchor"/>
          <w:rtl w:val="true"/>
        </w:rPr>
        <w:footnoteReference w:id="348"/>
      </w:r>
      <w:r>
        <w:rPr>
          <w:rFonts w:ascii="Amiri" w:hAnsi="Amiri" w:eastAsia="Amiri" w:cs="Amiri"/>
          <w:color w:val="111111"/>
          <w:sz w:val="28"/>
          <w:sz w:val="28"/>
          <w:szCs w:val="28"/>
          <w:rtl w:val="true"/>
          <w:lang w:bidi="ar-SA"/>
        </w:rPr>
        <w:t>وَ الْحُمَّی وَ الْمُثَلَّثَةِ وَ الرِّبْعِ وَ الْغِبِّ وَ النَّافِضَةِ وَ الصَّالِبَةِ وَ الدَّاخِلَةِ وَ الْخَارِجَةِ وَ مِنْ شَرِّ کُلِّ دَابَّةٍ أَنْتَ آخِذٌ بِناصِیَتِها إِنَّ رَبِّی عَلی صِراطٍ مُسْتَقِیمٍ وَ صَلَّی اللَّهُ عَلَی مُحَمَّدٍ وَ آلِهِ وَ سَلَّمَ تَسْلِیماً وَ هَذِهِ الْعُوذَةُ الْأَخِیرَةُ کَتَبَهَا أَبُو جَعْفَرٍ مُحَمَّدُ بْنُ عَلِیٍّ علیهما السلام لِابْنِهِ أَبِی الْحَسَنِ علیه السلام وَ هُوَ صَبِیٌّ فِی الْمَهْدِ وَ کَانَ یُعَوِّذُهُ بِهَا رَوَاهَا عَبْدُ الْعَظِیمِ الْحَسَنِیُّ رَضِیَ اللَّهُ عَنْهُ عَنْهُ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نیست مگر از خدای بزرگ بلند مرتبه، بارالها، ای پروردگار فرشتگان و روح و پیامبران و فرستادگان، و ای چیره بر هرآن چه در آسمان هاو زمین است، مرا از آسیب بدان بازدار و دیده‌ها و دل‌هایشان را نابینا گردان و میان من و آن ها حجابی قرار ده، به راستی تو پروردگار ما هستی و نیرویی جز از خداوند نیست، به او تکیه کردم مانند کسی که از بدی هر جنبنده‌ای که جانش در دست پروردگار است به او پناه برده و از شر هرآن چه در شب و روز آرام گرفته و از شر هر بدی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 بزرگ است، خداوند بزرگ است، پروردگار بر عرش جای گرفته و آسمان هاو زمین به دانش او برپاداشته شده‌اند و دریاها به فرمان او کشیده و ستارگان به دستور او آشکار شده‌اند و و کوه‌ها به اجازه‌ی او افراشته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آسمان هاو زمین از نامش نمی‌گذرد، او که کوه‌ها برایش پست گردیده و به فرمانش درآمده‌اند و اجساد به سویش برانگیخته شده در حالی که پوسیده‌اند، با نیروی خداوند، به وسیله او پناه می گیرم از هر ستمگر و طغیانگر و ضرر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رساننده و جبّار و حسود، با نیروی کسی که میان دو دریا حائلی قرار داد و پناه میگیرم به در آسمان برج‌هایی گماشت و چراغ و ماه تابانی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کس که آسمان را آراست و آن را از هر شیطان رانده شده‌ای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آن کس که کو‌ه‌ها را محکم و استوار قرار داد، از این که بدی و زشتی و یا گرفتاری به او برسد، حم حم حم، گفتاری که از جانب بخشنده مهربان فرو فرستاده شده است، حم حم حم عسق، این چنین خداوند عزیز و حکیم بر تو و کسانی که پیش از تو بودند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پروردگار بزرگترینم، از شر هر پنهان و آشکار، و از شر هر نر 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شر هر آن چه که خورشید و ماه آن را پوشانیده است، پاک و مبارک است، آفریدگار فرشتگان و روح، ای جنیان شما را می‌خوانم اگر شنوا و فرمان‌بردار هستید، ای انسان ها شما را به سوی مهربان آگاه فرامی‌خوانم، و ای گروه جن و انس، شما را فرامی‌خوانم به آن چه با مهر پروردگار عالمیان و مهر جبرئیل و میکائیل و اسرافیل و با مهر سلیمان پیامبر و مهر محمد صلی الله علیه و آله و علیهم، بزرگ پیامبران و خاندان پاک و پاکیزه ایشان مهر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فرزند فلانی در هر صبح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غروب که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جان‌دار یا عقرب یا جادوگر یا شیطان رانده شده یا پادشاه ستمگر را بازدار، به فرمان خداوند مهربان و آگاه، از او گرفتم هر آن چه را که دیده می‌شود و یا از دیده‌ها پنهان است، هرآن چه چشمان بیدار یا خواب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خداوند توانایی ندارید، شریکی برای خداوند نیست و درود او بر پیامبرش باد، مولای ما محمد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سه‌شنبه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خداوند بزرگترین، پروردگار آسمان های افراشته بدون ستون، آن کس که آن ها را در دو روز آفرید و حکم هر یک را درآن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زمین را در دو روز آفرید و و روزی‌های آن را در آن تعیین کرد و کوه‌ها را در آن قرار داد و گردنه‌ها و راه‌ها را در آن قرار داد و ابرهای باران‌زا را پدید آورد و آن را به اختیار درآورد و کشتی را به جریان انداخت و دریا را به اختیار درآورد و در زمین کوه‌های استوار و رودها را قرار داد، همگی در چهار روز و برای پرسش‌کنندگان یکسان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هرآن چه در روز و شب قرار دارد و در دل‌ها محکم می‌شود و دیده‌ها آن را می‌بینند، از جنیان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خداوند برای ما کافی است، خداوند برای ما کافی است، پروردگاری جز الله نیست و محمد صلی الله علیه و آله فرستاده اوست صلی الله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یگانه بی‌همتا، از شر آن کس که در جادوها می‌دمد و از شر ابلیس و فرزندانش، پناه می‌برم به یکتای بلند مرتبه، از شر هر آن چه دیدگانم ببینند و هرآن چه ندیدند، و پناه می‌برم به یگانه یکتا، از شر هر که بخواهد مشکلی برایم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و خاندانش، و مرا در پناه و همسایگی و دژ محکم خود قرار ده که عزیز و جبار و پادشاه و پاک و چیره و آرامش آور و امنیت بخش و دارای هیمنه و بخشنده و دانای نهان و آشکار و بزرگ و بلند مرتبه است، او الله است، او الله است، او الله است، شریکی ندارد، محمد که درود خدا بسیار و همواره براو و خاندانش باد،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خداوند پروردگار مشرق‌ها و مغرب‌ها، از شر هر شیطان سرکش، هر ایستاده و نشسته و هر دشمن حسد ورزنده و دشمنی کننده‌ای، و برایتان از آسمان آبی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به وسیله آن شما را پاکیزه گرداند و پلیدی شیطان را از شما پاک کند و دل‌هایتان را به وسیله آن نیرومند گرداند و گام‌هایتان را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در این چشمه آب سرد بزن که آبش برای شستشو و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 پاکیزه‌ای فرستادیم تا زمین مرده را به وسیله آن زنده کنیم و چارپایانی که آفریدیم و انسان های فراوانی را سیراب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بر شما آسان گرفت، این رحمت و سبک گرفتن از جانب خداست تا بر شما آسان گرفته شود، پس خداوند برای تو کافی خواهد بود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هیچ پیروزی جز خداوند نیست، معبودی جز الله نیست و محمد پیامبر اوست صلی الله علیه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هیچ نیرو و توانی جز به فرمان خداوند بزرگ و بلند مرتبه نیست، خدایا، ای پروردگار فرشتگان و روح و پیامبران و فرستادگان، ای چیره در آسمان هاو زمین و آفریننده همه چیز و صاحب آن ها، بدی‌های دشمنان ما را بازدار و هر آن کس از جن و انس که بدی برای ما خواهد، دیده‌ها و دل‌هایشان را نابینا گردان و میان ما و آن ها مانع و حجابی قرار ده که ما را حفظ کند به راستی که تو آفریدگار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توانی نیست مگر از جانب الله ، ما به تو تکیه کردیم و به سویت پناه آوردیم و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بدی هر بدی و هر جنبنده‌ای که جانش در دست توست ما را حفظ کن و از شر هرآن چه در شب و روز پنهان گشته و از هر شر و بدی و بدی هر دارای بدی ما را نگاه دار، ای پروردگار عالمیان، و معبود فرستادگان، و درود فرست بر محمد و خاندان پاکش، که از اولیاء تو بودند و محمد و خاندانش را با کامل‌ترین آن مخصوص گردان و هیچ نیرو و توانی نیست مگر از خداوند بزرگ و بلندمرتبه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و به یاری او، به خدا ایمان دارم و به او پناه می‌برم و به ریسمانش چنگ می‌زنم و به او پناهنده می‌شوم و به عزت و ایمنی خداوند از شیطان های انس و جن ایمن می‌شوم، از پیاده و سواره و دونده آن ها و از انحراف و بازگشت و حیله و بدی آن ها و بدی هر آن چه در شب و روز از نزدیک و دور می‌آورند و از شر غایب و حاضر و ساکن و زیارت کننده و زنده و مرده و بینا و نابینا و از شر عام و خاص آن ها و از شر خودم و گمان های آن و از شر سرگشتگی‌ها و حواس و لمس‌کردنی‌ها و پوشیدنی‌ها و از چشم جن و انس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 که تخت بلقیس با آن لرزید و دینم را و خودم را و همه آن چه را که به من متوجه است پناه می‌دهم از شر هر نقش و گمان و هر سپیدی و سیاهی، یا مثال یا هم‌پیمان یا غیر هم‌پیمان، از آن چه در هوا قرار دارد یا در ابرها و روشنایی و سایه و آفتاب و خشکی و دریا و دشت و ناهمواری و خرابه و آبادی و پشته‌ها و قلعه‌ها و آبگیرها و کنیسه‌ها و مقبره‌ها و دره‌ها و مرغزارهاست، از کسانی که بیرون روند و وارد شوند، از هر که در شب آشکار شود و در روز پراکنده گردد و در شامگاهان و سپیده‌دمان و هنگام غروب یا طلوع، از هرکه بدگمانی آورد و افسانه گوید و فتنه کند و از فرعونیان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سربازان و همسران و خاندان و قبیله آن ها و از تحریک و عیب‌جویی و دمیدن و فتنه و افسون و ضربت و بازی و نگاه و حیله‌گری و رفت و آمد و خوی آن ها، از شر هر صاحب شری از جادوگران و دیوها و ام الصبیان و آنچه زاییدند و آنچه وارد کنند و از شر هر صاحب شری، درون و بیرون، وارد شونده و جلو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گیرنده، ساکن و متحرک و تپش رگ‌ها و صداع و شقیقه و أم ملدم‌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ملدم کنیه‌ی تب است و مثلثة چیزی است که یک روز از سه روز را بگیرد و ربع در مقابل سه، چیزی است که یک روز از چهار روز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ربعی تبی است که یک روز را گرفته و دوروز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در سه روز هجده ساعت را بگیرد و آن یک چهارم ساعات روزهاست، پس به اعتبار ساعت‌ها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 چیزی است که یک روز را گرفته و یک روز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نافضة تب و لرز است و صالبة بسیار سوزان و با حرارت زیاد است که همراه با لرز باشد و مخالف رعده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تب و مثلثة و ربع و غبّ و نافضة و صالبة و داخله و خارجه، و از شر هر جنبنده‌ای که جانش به دست توست و به راستی پروردگارم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خاندانش باد و درود فراوان بر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تعویذ آخر را أبو جعفر محمد بن علی علیه السلام برای فرزندش ابوالحسن علیه السلام که نوزادی در گهواره بود نوشت و به وسیله آن او را محافظت می‌نمود و عبد العظیم حسنی خداوند از او راضی گردد آن را از ایشان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683159_3830689328"/>
      <w:bookmarkStart w:id="441" w:name="_Toc181"/>
      <w:bookmarkEnd w:id="440"/>
      <w:r>
        <w:rPr>
          <w:rtl w:val="true"/>
        </w:rPr>
        <w:t>«</w:t>
      </w:r>
      <w:r>
        <w:rPr/>
        <w:t>3</w:t>
      </w:r>
      <w:r>
        <w:rPr>
          <w:rtl w:val="true"/>
        </w:rPr>
        <w:t>»</w:t>
      </w:r>
      <w:bookmarkEnd w:id="441"/>
    </w:p>
    <w:p>
      <w:pPr>
        <w:pStyle w:val="BookText"/>
        <w:rPr/>
      </w:pPr>
      <w:r>
        <w:rPr>
          <w:rFonts w:ascii="Amiri" w:hAnsi="Amiri" w:eastAsia="Amiri" w:cs="Amiri"/>
          <w:color w:val="111111"/>
          <w:sz w:val="28"/>
          <w:sz w:val="28"/>
          <w:szCs w:val="28"/>
          <w:rtl w:val="true"/>
          <w:lang w:bidi="ar-SA"/>
        </w:rPr>
        <w:t>الدَّعَوَاتُ لِلرَّاوَنْدِیِّ، تَسَابِیحُ النَّبِیِّ وَ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تَسْبِیحُ مُحَمَّدٍ صلی الله علیه و آله فِی أَوَّلِ یَوْمٍ مِنَ الشَّهْرِ سُبْحَانَ اللَّهِ عَدَدَ رِضَاهُ سُبْحَانَ اللَّهِ مِلْ‌ءَ سَمَاوَاتِهِ سُبْحَانَ اللَّهِ مِلْ‌ءَ أَرْضِهِ سُبْحَانَ اللَّهِ مِثْلَ ذَلِکَ وَ الْحَمْدُ لِلَّهِ مِثْلَ ذَلِکَ وَ لَا إِلَهَ إِلَّا اللَّهُ مِثْلَ ذَلِکَ وَ اللَّهُ أَکْبَرُ مِثْلَ ذَلِکَ تَسْبِیحُ عَلِیٍّ علیهما السلام فِی الْیَوْمِ الثَّانِی سُبْحَانَ مَنْ تَعَالَی جَدُّهُ وَ تَقَدَّسَتْ أَسْمَاؤُهُ سُبْحَانَ مَنْ هُوَ إِلَی غَیْرِ غَایَةٍ یَدُومُ بَقَاؤُهُ سُبْحَانَ مَنِ اسْتَنَارَ بِنُورِ حِجَابِهِ دُونَ سَمَائِهِ سُبْحَانَ مَنْ قَامَتْ لَهُ السَّمَاوَاتُ بِلَا عَمَدٍ سُبْحَانَ مَنْ تَعَظَّمَ بِالْکِبْرِیَاءِ وَ النُّورِ سَنَاؤُهُ سُبْحَانَ مَنْ تَوَحَّدَ بِالْوَحْدَانِیَّةِ فَلَا إِلَهَ سِوَاهُ سُبْحَانَ مَنْ لَبِسَ الْبَهَاءَ وَ الْفَخْرُ رِدَاؤُهُ سُبْحَانَ مَنِ اسْتَوَی عَلَی عَرْشِهِ بِوَحْدَانِیَّتِهِ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تَسْبِیحُ فَاطِمَةَ علیها السلام فِی الْیَوْمِ الثَّالِثِ سُبْحَانَ مَنِ اسْتَنَارَ بِالْحَوَلِ وَ الْقُوَّةِ </w:t>
      </w:r>
    </w:p>
    <w:p>
      <w:pPr>
        <w:pStyle w:val="BookText"/>
        <w:rPr/>
      </w:pPr>
      <w:r>
        <w:rPr>
          <w:rFonts w:ascii="Amiri" w:hAnsi="Amiri" w:eastAsia="Amiri" w:cs="Amiri"/>
          <w:color w:val="111111"/>
          <w:sz w:val="28"/>
          <w:sz w:val="28"/>
          <w:szCs w:val="28"/>
          <w:rtl w:val="true"/>
          <w:lang w:bidi="ar-SA"/>
        </w:rPr>
        <w:t>سُبْحَانَ مَنِ احْتَجَبَ فِی سَبْعِ سَمَاوَاتٍ فَلَا عَیْنٌ تَرَاهُ سُبْحَانَ مَنْ أَذَلَّ الْخَلَائِقَ بِالْمَوْتِ وَ أَعَزَّ نَفْسَهُ بِالْحَیَاةِ سُبْحَانَ مَنْ یَبْقَی وَ یَفْنَی کُلُّ شَیْ‌ءٍ سِوَاهُ سُبْحَانَ مَنِ اسْتَخْلَصَ الْحَمْدَ لِنَفْسِهِ وَ ارْتَضَاهُ سُبْحَانَ الْحَیِّ الْعَلِیمِ سُبْحَانَ الْحَلِیمِ الْکَرِیمِ سُبْحَانَ الْمَلِکِ الْقُدُّوسِ سُبْحَانَ الْعَلِیِّ الْعَظِیمِ سُبْحَانَ اللَّهِ وَ بِحَمْدِهِ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تَسْبِیحُ الْحَسَنِ بْنِ عَلِیٍّ علیهما السلام فِی الْیَوْمِ الرَّابِعِ سُبْحَانَ مَنْ هُوَ مُطَّلِعٌ عَلَی خَوَازِنِ الْقُلُوبِ سُبْحَانَ مَنْ هُوَ مُحْصِی عَدَدِ الذُّنُوبِ سُبْحَانَ مَنْ لَا یَخْفَی عَلَیْهِ خَافِیَةٌ فِی السَّمَاوَاتِ وَ الْأَرْضِ سُبْحَانَ الْمُطَّلِعِ عَلَی السَّرَائِرِ عَالِمِ الْخَفِیَّاتِ سُبْحَانَ مَنْ لا یَعْزُبُ عَنْهُ مِثْقالُ ذَرَّةٍ فِی الْأَرْضِ وَ لا فِی السَّماءِ سُبْحَانَ مَنِ السَّرَائِرُ عِنْدَهُ عَلَانِیَةٌ وَ الْبَوَاطِنُ عِنْدَهُ ظَوَاهِرُ سُبْحَانَ اللَّهِ بِحَمْدِهِ تَسْبِیحُ الْحُسَیْنِ بْنِ عَلِیٍّ علیهما السلام فِی الْیَوْمِ الْخَامِسِ سُبْحَانَ الرَّفِیعِ الْأَعْلَی سُبْحَانَ الْعَظِیمِ الْأَعْظَمِ سُبْحَانَ مَنْ هُوَ هَکَذَا وَ لَا یَکُونُ هَکَذَا غَیْرُهُ وَ لَا یَقْدِرُ أَحَدٌ قُدْرَتَهُ سُبْحَانَ مَنْ أَوَّلُهُ عِلْمٌ لَا یُوصَفُ وَ آخِرُهُ عِلْمٌ لَا یَبِیدُ سُبْحَانَ مَنْ عَلَا فَوْقَ الْبَرِیَّاتِ بِالْإِلَهِیَّةِ فَلَا عَیْنٌ تُدْرِکُهُ وَ لَا عَقْلٌ یُمَثِّلُهُ وَ لَا وَهْمٌ یُصَوِّرُهُ وَ لَا لِسَانٌ یَصِفُهُ بِغَایَةِ مَا لَهُ الْوَصْفُ سُبْحَانَ مَنْ عَلَا فِی الْهَوَاءِ سُبْحَانَ مَنْ قَضَی الْمَوْتَ عَلَی الْعِبَادِ سُبْحَانَ الْمَلِکِ الْقَادِرِ سُبْحَانَ الْمَلِکِ الْقُدُّوسِ سُبْحَانَ الْبَاقِی الدَّائِمِ تَسْبِیحُ عَلِیِّ بْنِ الْحُسَیْنِ علیه السلام فِی الْیَوْمِ السَّادِسِ سُبْحَانَ مَنْ أَشْرَقَ نُورُهُ کُلَّ ظُلْمَةٍ سُبْحَانَ مَنْ قَدَرَ بِقُدْرَتِهِ کُلَّ قُدْرَةٍ سُبْحَانَ مَنِ احْتَجَبَ عَنِ الْعِبَادِ وَ لَا شَیْ‌ءٌ یَحْجُبُهُ سُبْحَانَ اللَّهِ وَ بِحَمْدِهِ تَسْبِیحُ مُحَمَّدِ بْنِ عَلِیٍّ علیهما السلام فِی الْیَوْمِ السَّابِعِ سُبْحَانَ الْخَالِقِ الْبَارِئِ سُبْحَانَ الْقَادِرِ الْمُقْتَدِرِ سُبْحَانَ الْبَاعِثِ الْوَارِثِ سُبْحَانَ مَنْ خَضَعَتْ لَهُ الْأَشْیَاءُ سُبْحَانَ مَنْ یُسَبِّحُ الرَّعْدُ بِحَمْدِهِ وَ الْمَلائِکَةُ مِنْ خِیفَتِهِ سُبْحَانَ اللَّهِ الْعَظِیمِ وَ بِحَمْدِهِ تَسْبِیحُ جَعْفَرِ بْنِ مُحَمَّدٍ علیهما السلام فِی الْیَوْمِ الثَّامِنِ سُبْحَانَ مَنْ هُوَ عَظِیمٌ لَا یُرَامُ سُبْحَانَ مَنْ هُوَ قَائِمٌ لَا یَلْهُو سُبْحَانَ مَنْ هُوَ حَافِظٌ لَا یَنْسَی سُبْحَانَ مَنْ هُوَ عَالِمٌ لَا یَسْهُو سُبْحَانَ مَنْ هُوَ مُحِیطٌ بِخَلْقِهِ لَا یَغِیبُ سُبْحَانَ مَنْ هُوَ مُحْجَبٌ لَا یُرَی سُبْحَانَ مَنِ اسْتَتَرَ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بِالضِّیَاءِ فَلَا شَیْ‌ءٌ یُدْرِکُهُ سُبْحَانَ مَنِ النُّورُ مَنَارُهُ وَ الضِّیَاءُ بَهَاؤُهُ وَ الْبَهْجَةُ جَمَالُهُ وَ الْجَلَالُ عِزُّهُ وَ الْعِزَّةُ قُدْرَتُهُ وَ الْقُدْرَةُ صِفَتُهُ سُبْحَانَ اللَّهِ وَ بِحَمْدِهِ تَسْبِیحُ مُوسَی بْنِ جَعْفَرٍ علیهما السلام فِی الْیَوْمِ التَّاسِعِ سُبْحَانَ مَنْ مَلَأَ الدَّهْرَ قُدْسُهُ سُبْحَانَ مَنْ لَا یَغْشَی الْأَمَدُ نُورَهُ سُبْحَانَ مَنْ أَشْرَقَ کُلُّ ظُلْمَةٍ بِضَوْئِهِ سُبْحَانَ مَنْ یَدِینُ لِدِینِهِ کُلُّ دَیِّنٍ سُبْحَانَ مَنْ قَدَّرَ کُلَّ شَیْ‌ءٍ بِقُدْرَتِهِ سُبْحَانَ مَنْ لَیْسَ لِخَالِقِیَّتِهِ حَدٌّ وَ لَا لِقَادِرِیَّتِهِ نَفَادٌ سُبْحَانَ اللَّهِ الْعَظِیمِ تَسْبِیحُ عَلِیِّ بْنِ مُوسَی علیه السلام فِی الْعَاشِرِ وَ الْحَادِیَ عَشَرَ سُبْحَانَ خَالِقِ النُّورِ سُبْحَانَ خَالِقِ الظُّلْمَةِ سُبْحَانَ خَالِقِ الْمِیَاهِ سُبْحَانَ خَالِقِ السَّمَاوَاتِ سُبْحَانَ خَالِقِ الْأَرَضِینَ سُبْحَانَ خَالِقِ الرِّیَاحِ وَ النَّبَاتِ سُبْحَانَ خَالِقِ الْحَیَاةِ وَ الْمَوْتِ سُبْحَانَ خَالِقِ الثَّرَی وَ الْفَلَوَاتِ سُبْحَانَ اللَّهِ وَ بِحَمْدِهِ تَسْبِیحُ مُحَمَّدِ بْنِ عَلِیٍّ علیهما السلام فِی الثَّانِی عَشَرَ وَ الثَّالِثَ عَشَرَ سُبْحَانَ مَنْ لَا یَعْتَدِی عَلَی أَهْلِ مَمْلَکَتِهِ سُبْحَانَ مَنْ لَا یُؤَاخِذُ أَهْلَ الْأَرْضِ بِأَلْوَانِ الْعَذَابِ سُبْحَانَ اللَّهِ وَ بِحَمْدِهِ تَسْبِیحُ عَلِیِّ بْنِ مُحَمَّدٍ علیهما السلام فِی الرَّابِعَ عَشَرَ وَ الْخَامِسَ عَشَرَ سُبْحَانَ مَنْ هُوَ دَائِمٌ لَا یَسْهُو سُبْحَانَ مَنْ هُوَ قَائِمٌ لَا یَلْهُو سُبْحَانَ مَنْ هُوَ غَنِیٌّ لَا یَفْتَقِرُ سُبْحَانَ اللَّهِ وَ بِحَمْدِهِ تَسْبِیحُ الْحَسَنِ بْنِ عَلِیٍّ علیهما السلام فِی السَّادِسَ عَشَرَ وَ السَّابِعَ عَشَرَ سُبْحَانَ مَنْ هُوَ فِی عُلُوِّهِ دَانٍ وَ فِی دُنُوِّهِ عَالٍ وَ فِی إِشْرَاقِهِ مُنِیرٌ وَ فِی سُلْطَانِهِ قَوِیٌّ سُبْحَانَ اللَّهِ وَ بِحَمْدِهِ تَسْبِیحُ صَاحِبِ الزَّمَانِ علیه السلام مِنَ الْیَوْمِ الثَّامِنَ عَشَرَ إِلَی آخِرِ الشَّهْرِ سُبْحَانَ اللَّهِ عَدَدَ خَلْقِهِ سُبْحَانَ اللَّهِ رِضَا نَفْسِهِ سُبْحَانَ اللَّهِ مِدَادَ کَلِمَاتِهِ سُبْحَانَ اللَّهِ زِنَةَ عَرْشِهِ وَ الْحَمْدُ لِلَّهِ مِثْلَ ذَلِکَ</w:t>
      </w:r>
      <w:r>
        <w:rPr>
          <w:rFonts w:eastAsia="Amiri" w:cs="Amiri" w:ascii="Amiri" w:hAnsi="Amiri"/>
          <w:color w:val="111111"/>
          <w:sz w:val="28"/>
          <w:szCs w:val="28"/>
          <w:rtl w:val="true"/>
          <w:lang w:bidi="ar-SA"/>
        </w:rPr>
        <w:t xml:space="preserve">. </w:t>
      </w:r>
      <w:bookmarkStart w:id="442" w:name="pg16968_231010"/>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p>
    <w:p>
      <w:pPr>
        <w:pStyle w:val="BookText"/>
        <w:rPr/>
      </w:pPr>
      <w:r>
        <w:rPr>
          <w:rFonts w:ascii="IRNazanin" w:hAnsi="IRNazanin" w:eastAsia="IRNazanin"/>
          <w:color w:val="111111"/>
          <w:sz w:val="28"/>
          <w:sz w:val="28"/>
          <w:szCs w:val="28"/>
          <w:rtl w:val="true"/>
          <w:lang w:bidi="fa-IR"/>
        </w:rPr>
        <w:t>تسبیحات پیامبر و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محمد صلی الله علیه و آله در روز اول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خداوند به مقدار خوشنودی‌اش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به وسعت آسمان ها، پاک و منزه است خداوند به اندازه‌ی زمینش، منزه است خداوند مانند آن و سپاسی مانند آن مخصوص خداوند است و پروردگاری جز الله نیست مانند آن و بزرگ‌تر است خداوند به اندازه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علیه السلام در روز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بزرگ است و نام‌هایش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تا بی‌نهایت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آسمان ها از نور حجابش روشن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آسمان هارا بدون ستون برافراشته است، منزه است آن کس که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کبریاء و نور عظمت یافته است، منزه است آن کس که به وحدانیت یگانه شد، پس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ردایش با بزرگی و فخر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با یگانگی‌اش بر عرش تکیه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فاطمه علیها السلام در 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کسی که با حول و قوه خود نورانی گردید منزه است کسی که در حجاب هفت آسمان است، و هیچ چشمی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بندگان را با مرگ خوار و خود را با حیات عزتمند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هر چیزی جز او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حمد را خاص خود قرار داد و آن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زنده دانا، منزه است خداوند بردبار گرامی، منزه است پادشاه مقدس، منزه است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حسن بن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بر راز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شمار گناهان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هیچ چیزی در آسمان هاو زمین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آگاه از نهاد انسان ها و دانای امور پوشیده و منزه است کسی که به اندازه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آسمان هاو زمین از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منزه است کسی که رازها در نزد او عیان است و باطن در نزد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حسین بن علی در 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رفیع والاترین، منزه است خداوند بزرگ بزرگترین، منزه است خداوندی که این چنین است و هیچ کس جز او اینگونه نیست و هیچ کس قدرت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اول او علم وصف ناپذیر و آخر او علم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با الهیت خود از همه مخلوقات بالاتر است، نه چشمی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نه عقلی او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در تصور کسی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نه هیچ زبانی قدرت توصیف او را دارد هر آن قدر که توصیف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در آسمان هابالا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مرگ را بربندگان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پادشاه توانا، منزه است پادشاه مقدس، منزه است ماندنی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بن 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نور او هر ظلمتی را روشن کرد منزه است کسی که قدرتش هر قدرتی را خوار کرد منزه است کسی که از بندگان پوشیده است و هیچ چیز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محمد بن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باری منزه است قادر مقتدر منزه است برانگیزاننده وارث منزه است کسی که همه چیز برای او خاضع گشت منزه است کسی که رعد به حمد او و فرشتگان جملگی از بیمش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منزه است خداوند عظیم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جعفر بن محمد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عظیم است و نابود نمی شود منزه است کسی که قائم است و به لهو و لعب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منزه است کسی که حافظ است و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کسی که داناست است و دچار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کسی که به خلق خود احاطه دارد است و همیشه حاضر است، منزه است کسی که پوشیده است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کسی که با نور خود پوشیده است و هیچ چیز او را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منزه است کسی که نور و ضیاء، چهره اوست، و بهجت، جمال اوست و جلال، عزت او و عزت،</w:t>
      </w:r>
    </w:p>
    <w:p>
      <w:pPr>
        <w:pStyle w:val="BookText"/>
        <w:rPr/>
      </w:pPr>
      <w:r>
        <w:rPr>
          <w:rFonts w:ascii="IRNazanin" w:hAnsi="IRNazanin" w:eastAsia="IRNazanin"/>
          <w:color w:val="111111"/>
          <w:sz w:val="28"/>
          <w:sz w:val="28"/>
          <w:szCs w:val="28"/>
          <w:rtl w:val="true"/>
          <w:lang w:bidi="fa-IR"/>
        </w:rPr>
        <w:t>قدرت او و قدرت، صفت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موسی بن جعفر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قدس و پاکی او روزگار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زمان نور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با نور خود هر ظلمتی را روشن کرده است، منزه است کسی که هر دینی به دین اوست، منزه است کسی که با قدرت خود هر چیز را اندازه مخصوصی بخشیده، منزه است کسی که برای خالقیت او حدی و برای قادریت او پایانی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بن موسی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دهم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نور منزه است خالق ظلمت منزه است خالق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منزه است خالق آسمان هامنزه است خالق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منزه است خالق بادها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زندگی و مرگ، منزه است خالق خاک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محمد بن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بر اهل مملکت خود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کسی که اهل زمین را به انواع عذاب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بن محمد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دائم است و دچار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کسی که قائم است و به لهوو و لعب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منزه است کسی که غنی است و فقیر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حسن بن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در علوّ و بالایی خود نزدیک است و در دنوّ و نزدیکی خود بلند مرتبه است و در اشراق خود نورانی، و در سلطنت خود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صاحب الزمان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هجدهم تا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به تعداد مخلوقات خود، منزه است خداوند به اندازه رضایت خود، منزه است خدوند به اندازه کلمات خود، منزه است خداوند به اندازه عرش خود و سپاس برای خداست مانند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43" w:name="__RefHeading___Toc1683161_3830689328"/>
      <w:bookmarkStart w:id="444" w:name="_Toc182"/>
      <w:bookmarkEnd w:id="443"/>
      <w:r>
        <w:rPr>
          <w:rtl w:val="true"/>
        </w:rPr>
        <w:t>أبواب أحراز النبی و الأئمة و عوذاتهم و أدعیتهم علیهم السلام زائدا علی ما سبق و یأتی</w:t>
      </w:r>
      <w:bookmarkEnd w:id="444"/>
    </w:p>
    <w:p>
      <w:pPr>
        <w:pStyle w:val="Heading3"/>
        <w:numPr>
          <w:ilvl w:val="2"/>
          <w:numId w:val="1"/>
        </w:numPr>
        <w:rPr/>
      </w:pPr>
      <w:bookmarkStart w:id="445" w:name="__RefHeading___Toc1683163_3830689328"/>
      <w:bookmarkStart w:id="446" w:name="_Toc183"/>
      <w:bookmarkEnd w:id="445"/>
      <w:r>
        <w:rPr>
          <w:rtl w:val="true"/>
        </w:rPr>
        <w:t xml:space="preserve">باب </w:t>
      </w:r>
      <w:r>
        <w:rPr/>
        <w:t>38</w:t>
      </w:r>
      <w:r>
        <w:rPr>
          <w:rtl w:val="true"/>
        </w:rPr>
        <w:t xml:space="preserve"> </w:t>
      </w:r>
      <w:r>
        <w:rPr>
          <w:rtl w:val="true"/>
        </w:rPr>
        <w:t>أحراز النبی صلی الله علیه و آله و أزواجه الطاهرات و عوذاته و بعض أدعیته علیه السلام أیضا</w:t>
      </w:r>
      <w:bookmarkEnd w:id="446"/>
    </w:p>
    <w:p>
      <w:pPr>
        <w:pStyle w:val="Heading4"/>
        <w:numPr>
          <w:ilvl w:val="3"/>
          <w:numId w:val="1"/>
        </w:numPr>
        <w:rPr/>
      </w:pPr>
      <w:bookmarkStart w:id="447" w:name="__RefHeading___Toc1683165_3830689328"/>
      <w:bookmarkStart w:id="448" w:name="_Toc184"/>
      <w:bookmarkEnd w:id="447"/>
      <w:r>
        <w:rPr>
          <w:rtl w:val="true"/>
        </w:rPr>
        <w:t>الأخبار</w:t>
      </w:r>
      <w:bookmarkEnd w:id="448"/>
    </w:p>
    <w:p>
      <w:pPr>
        <w:pStyle w:val="Heading5"/>
        <w:numPr>
          <w:ilvl w:val="4"/>
          <w:numId w:val="1"/>
        </w:numPr>
        <w:rPr/>
      </w:pPr>
      <w:bookmarkStart w:id="449" w:name="__RefHeading___Toc1683167_3830689328"/>
      <w:bookmarkStart w:id="450" w:name="_Toc185"/>
      <w:bookmarkEnd w:id="449"/>
      <w:r>
        <w:rPr>
          <w:rtl w:val="true"/>
        </w:rPr>
        <w:t>أقول</w:t>
      </w:r>
      <w:bookmarkEnd w:id="450"/>
    </w:p>
    <w:p>
      <w:pPr>
        <w:pStyle w:val="BookText"/>
        <w:rPr/>
      </w:pPr>
      <w:r>
        <w:rPr>
          <w:rFonts w:ascii="IRNazanin" w:hAnsi="IRNazanin" w:eastAsia="IRNazanin"/>
          <w:color w:val="111111"/>
          <w:sz w:val="28"/>
          <w:sz w:val="28"/>
          <w:szCs w:val="28"/>
          <w:rtl w:val="true"/>
          <w:lang w:bidi="fa-IR"/>
        </w:rPr>
        <w:t>و سیجی‌ء بعض أحرازه صلی الله علیه و آله فی باب الاحتجابات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 از حرزهای آن حضرت صلی الله علیه و آله وسلم در باب احتجاجات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683169_3830689328"/>
      <w:bookmarkStart w:id="452" w:name="_Toc186"/>
      <w:bookmarkEnd w:id="451"/>
      <w:r>
        <w:rPr>
          <w:rtl w:val="true"/>
        </w:rPr>
        <w:t>«</w:t>
      </w:r>
      <w:r>
        <w:rPr/>
        <w:t>1</w:t>
      </w:r>
      <w:r>
        <w:rPr>
          <w:rtl w:val="true"/>
        </w:rPr>
        <w:t>»</w:t>
      </w:r>
      <w:bookmarkEnd w:id="45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عَلِیِّ بْنِ عَبْدِ الصَّمَدِ عَنِ الثَّقَفِیِّ عَنْ مُحَمَّدِ بْنِ الْمُظَفَّرِ الْبَغْدَادِیِّ عَنْ جَعْفَرِ بْنِ مُحَمَّدٍ الْمَوْصِلِیِّ عَنْ أَبِی عَمْرٍو الدُّورِیِّ عَنْ مُحَمَّدِ بْنِ عَبْدِ الرَّحْمَنِ الْقُرَشِیِّ عَنْ أَبِی سَعِیدٍ عَمْرِو بْنِ سَعِیدٍ الْمُؤَدِّبِ عَنِ الْفَضْلِ بْنِ الْعَبَّاسِ عَنْ أَبِی کُرْزٍ الْمَوْصِلِیِّ عَنْ عَقِیلِ بْنِ أَبِی عَقِیلٍ عَنْ آمِنَةَ أُمِّ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حَمَلَتْ بِهِ صلی الله علیه و آله أَتَاهَا آتٍ فِی مَنَامِهَا فَقَالَ لَهَا حَمَلْتِ سَیِّدَ الْبَرِیَّةِ فَسَمِّیهِ مُحَمَّداً اسْمُهُ فِی التَّوْرَاةِ أَحْمَدُ وَ عَلِّقِی عَلَیْهِ هَذَا الْکِتَابَ فَاسْتَیْقَظَتْ مِنْ مَنَامِهَا وَ عِنْدَ رَأْسِهَا قَصَبَةُ حَدِیدٍ فِیهَا رَقٌّ فِیهِ کِتَابٌ بِسْمِ اللَّهِ الرَّحْمنِ الرَّحِیمِ أَسْتَرْعِیکَ رَبَّکَ وَ أُعَوِّذُکَ بِالْوَاحِدِ مِنْ شَرِّ کُلِّ حَاسِدٍ قَائِمٍ أَوْ قَاعِدٍ وَ کُلِّ خَلْقٍ رَائِدٍ فِی طُرُقِ الْمَوَارِدِ وَ لَا تَضُرُّوهُ فِی یَقَظَةٍ وَ لَا مَنَامٍ وَ لَا فِی ظَعْنٍ وَ لَا فِی مَقَامٍ سَجِیسَ اللَّیَالِی‌</w:t>
      </w:r>
      <w:r>
        <w:rPr>
          <w:rStyle w:val="FootnoteAnchor"/>
          <w:rtl w:val="true"/>
        </w:rPr>
        <w:footnoteReference w:id="349"/>
      </w:r>
      <w:r>
        <w:rPr>
          <w:rFonts w:ascii="Amiri" w:hAnsi="Amiri" w:eastAsia="Amiri" w:cs="Amiri"/>
          <w:color w:val="111111"/>
          <w:sz w:val="28"/>
          <w:sz w:val="28"/>
          <w:szCs w:val="28"/>
          <w:rtl w:val="true"/>
          <w:lang w:bidi="ar-SA"/>
        </w:rPr>
        <w:t>وَ أَوَاخِرَ الْأَیَّامِ یَدُ اللَّهِ فَوْقَ أَیْدِیهِمْ وَ حِجَابُ اللَّهِ فَوْقَ عَادِیَتِهِمْ</w:t>
      </w:r>
      <w:r>
        <w:rPr>
          <w:rFonts w:eastAsia="Amiri" w:cs="Amiri" w:ascii="Amiri" w:hAnsi="Amiri"/>
          <w:color w:val="111111"/>
          <w:sz w:val="28"/>
          <w:szCs w:val="28"/>
          <w:rtl w:val="true"/>
          <w:lang w:bidi="ar-SA"/>
        </w:rPr>
        <w:t xml:space="preserve">. </w:t>
      </w:r>
      <w:bookmarkStart w:id="453" w:name="pg16968_231011"/>
    </w:p>
    <w:p>
      <w:pPr>
        <w:pStyle w:val="BookText"/>
        <w:rPr/>
      </w:pPr>
      <w:bookmarkEnd w:id="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مادر پیغمبر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صلوات الله علیه را حامله شدم در خواب دیدم که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 حامله شده‌ای به شخصی که بهترین مخلوقات است، پس باید که او را محمد نام‌گذاری زیرا که نام او در تورات احمد است و بعد از تولدش این دعا را بر او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بیدار شدم در نزد بالینم قصبه‌ای از فولاد را یافتم که در آن پوستی بود که این دعا و تعویذ بر او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 تو را به کسی می سپارم که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شر حسودان ایستاده و نشسته و موجودات تیز رونده که در راههاست، در تمام طول شب و پایان روزها،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نه در بیداری و نه در خواب و نه در سفر و حضر به تو هیچ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تعالی بالاتر از قدرتهای ایشان است و محافظت خدای تعالی بالاتر از دشمنی نمودن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683171_3830689328"/>
      <w:bookmarkStart w:id="455" w:name="_Toc187"/>
      <w:bookmarkEnd w:id="454"/>
      <w:r>
        <w:rPr>
          <w:rtl w:val="true"/>
        </w:rPr>
        <w:t>«</w:t>
      </w:r>
      <w:r>
        <w:rPr/>
        <w:t>2</w:t>
      </w:r>
      <w:r>
        <w:rPr>
          <w:rtl w:val="true"/>
        </w:rPr>
        <w:t>»</w:t>
      </w:r>
      <w:bookmarkEnd w:id="455"/>
    </w:p>
    <w:p>
      <w:pPr>
        <w:pStyle w:val="BookText"/>
        <w:rPr/>
      </w:pPr>
      <w:r>
        <w:rPr>
          <w:rFonts w:ascii="Amiri" w:hAnsi="Amiri" w:eastAsia="Amiri" w:cs="Amiri"/>
          <w:color w:val="111111"/>
          <w:sz w:val="28"/>
          <w:sz w:val="28"/>
          <w:szCs w:val="28"/>
          <w:rtl w:val="true"/>
          <w:lang w:bidi="ar-SA"/>
        </w:rPr>
        <w:t xml:space="preserve">حِرْزٌ آخَرُ عَنِ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الصَّمَدِ عَنْ جَدِّهِ وَ عُثْمَانَ بْنِ إِسْمَاعِیلَ بْنِ أَحْمَدَ وَ أَحْمَدَ بْنِ عَلِیِّ بْنِ أَبِی صَالِحٍ قِرَاءَةً عَلَیْهِمْ عَنْ عَبْدِ الْغَفَّارِ بْنِ مُحَمَّدٍ عَنِ الْحَسَنِ بْنِ مُحَمَّدٍ الدَّرْبَنْدِیِّ عَنْ عَبْدِ الرَّحْمَنِ بْنِ عُثْمَانَ الدِّمَشْقِیِّ عَنْ مُحَمَّدِ بْنِ صَالِحِ بْنِ خَلَفٍ عَنْ أَبِیهِ عَنْ مُوسَی بْنِ إِبْرَاهِیمَ عَنْ مُوسَی بْنِ جَعْفَرِ بْنِ مُحَمَّدٍ الصَّادِقِ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إِذَا هَالَکَ أَمْرٌ أَوْ نَزَلَتْ بِکَ شِدَّةٌ فَقُلِ اللَّهُمَّ إِنِّی أَسْأَلُکَ بِحَقِّ مُحَمَّدٍ وَ آلِ مُحَمَّدٍ أَنْ تُصَلِّیَ عَلَی مُحَمَّدٍ وَ آلِ مُحَمَّدٍ وَ أَنْ تُنْجِیَنِی مِنْ هَذَا الْغَمِ‌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مَهْدِهِ تَحْتَ کَرِیمِهِ الشَّرِیفِ فِی حَرِیرَةٍ بَیْضَاءَ مَکْتُوبٌ أُعِیذُ مُحَمَّدَ بْنَ آمِنَةَ بِالْوَاحِدِ مِنْ شَرِّ کُلِّ حَاسِدٍ قَائِمٍ أَوْ قَاعِدٍ أَوْ نَافِثٍ عَلَی الْفَسَادِ جَاهِدٍ وَ کُلِّ خَلْقٍ مَارِدٍ یَأْخُذُ بِالْمَرَاصِدِ فِی طُرُقِ الْمَوَارِدِ أَذُبُّهُمْ عَنْهُ بِاللَّهِ الْأَعْلَی وَ أَحُوطُهُ مِنْهُمْ بِالْکَنَفِ الَّذِی لَا یُؤْذَی أَنْ لَا یَضُرُّوهُ وَ لَا یَطَّیِّرُوهُ فِی مَشْهَدٍ وَ لَا مَنَامٍ وَ لَا مَسِیرٍ وَ لَا مَقَامٍ سَجِیسَ اللَّیَالِی وَ آخِرَ الْأَیَّامِ لَا إِلَهَ إِلَّا اللَّهُ تَبَدَّدَ أَعْدَاءُ اللَّهِ وَ بَقِیَ وَجْهُ اللَّهِ لَا یُعْجِزُ اللَّهَ شَیْ‌ءٌ اللَّهُ أَعَزُّ مِنْ کُلِّ شَیْ‌ءٍ حَسْبُهُ اللَّهُ وَ کَفَی وَ سَمِعَ اللَّهُ لِمَنْ دَعَا وَ أُعِیذُهُ بِعِزَّةِ اللَّهِ وَ نُورِ اللَّهِ وَ بِعِزَّةِ مَا یَحْمِلُ الْعَرْشَ مِنْ جَلَالِ اللَّهِ وَ بِالاسْمِ الَّذِی یُفَرِّقُ بَیْنَ النُّورِ وَ الظُّلْمَةِ وَ احْتَجَبَ بِهِ دُونَ خَلْقِهِ شَهِدَ اللَّهُ أَنَّهُ لا إِلهَ إِلَّا هُوَ وَ الْمَلائِکَةُ وَ أُولُوا الْعِلْمِ قائِماً بِالْقِسْطِ لا إِلهَ إِلَّا هُوَ الْعَزِیزُ الْحَکِیمُ وَ أَعُوذُ بِاللَّهِ الْمُحِیطِ بِکُلِّ شَیْ‌ءٍ وَ لَا یُحِیطُ بِهِ شَیْ‌ءٌ وَ هُوَ بِکُلِّ شَیْ‌ءٍ مُحِیطٌ لَا إِلَهَ إِلَّا اللَّهُ مُحَمَّدٌ رَسُولُ اللَّهِ صلی الله علیه و آله‌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حِرْزٌ آخَرُ عَنْ رَسُولِ اللَّهِ صَلَّی اللَّهُ عَلَیْهِ وَ آلِهِ بِرِوَایَةٍ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أَعُوذُ بِاسْمِکَ وَ کَلِمَاتِکَ التَّامَّةِ مِنْ شَرِّ السَّامَّةِ وَ الْهَامَّةِ وَ أَعُوذُ بِاسْمِکَ وَ کَلِمَاتِکَ‌</w:t>
      </w:r>
      <w:r>
        <w:rPr>
          <w:rStyle w:val="FootnoteAnchor"/>
          <w:rtl w:val="true"/>
        </w:rPr>
        <w:footnoteReference w:id="352"/>
      </w:r>
      <w:r>
        <w:rPr>
          <w:rFonts w:ascii="Amiri" w:hAnsi="Amiri" w:eastAsia="Amiri" w:cs="Amiri"/>
          <w:color w:val="111111"/>
          <w:sz w:val="28"/>
          <w:sz w:val="28"/>
          <w:szCs w:val="28"/>
          <w:rtl w:val="true"/>
          <w:lang w:bidi="ar-SA"/>
        </w:rPr>
        <w:t xml:space="preserve">التَّامَّةِ مِنْ شَرِّ عَذَابِکَ وَ شَرِّ عِبَادِکَ </w:t>
      </w:r>
    </w:p>
    <w:p>
      <w:pPr>
        <w:pStyle w:val="BookText"/>
        <w:rPr/>
      </w:pPr>
      <w:r>
        <w:rPr>
          <w:rFonts w:ascii="Amiri" w:hAnsi="Amiri" w:eastAsia="Amiri" w:cs="Amiri"/>
          <w:color w:val="111111"/>
          <w:sz w:val="28"/>
          <w:sz w:val="28"/>
          <w:szCs w:val="28"/>
          <w:rtl w:val="true"/>
          <w:lang w:bidi="ar-SA"/>
        </w:rPr>
        <w:t>وَ أَعُوذُ بِاسْمِکَ وَ کَلِمَاتِکَ التَّامَّةِ مِنْ شَرِّ الشَّیْطَانِ الرَّجِیمِ اللَّهُمَّ إِنِّی أَسْأَلُکَ بِاسْمِکَ وَ کَلِمَاتِکَ التَّامَّةِ مِنْ خَیْرِ مَا تُعْطِی وَ مَا تُسْأَلُ وَ خَیْرِ مَا تُخْفِی وَ مَا تُبْدِی اللَّهُمَّ إِنِّی أَعُوذُ بِاسْمِکَ وَ کَلِمَاتِکَ التَّامَّةِ مِنْ شَرِّ مَا یَجْرِی بِهِ اللَّیْلُ وَ النَّهَارُ إِنَّ رَبِّیَ اللَّهُ الَّذِی لا إِلهَ إِلَّا هُوَ عَلَیْهِ تَوَکَّلْتُ وَ هُوَ رَبُّ الْعَرْشِ الْعَظِیمِ مَا شَاءَ اللَّهُ کَانَ اللَّهُمَّ أَنْتَ رَبِّی لَا إِلَهَ إِلَّا أَنْتَ عَلَیْکَ تَوَکَّلْتُ وَ أَنْتَ رَبُّ الْعَرْشِ الْعَظِیمِ لَا حَوْلَ وَ لَا قُوَّةَ إِلَّا بِاللَّهِ الْعَلِیِّ الْعَظِیمِ مَا شَاءَ اللَّهُ کَانَ وَ مَا لَمْ یَشَأْ لَمْ یَکُنْ أَعْلَمُ أَنَّ اللَّهَ عَلی کُلِّ شَیْ‌ءٍ قَدِیرٌ وَ أَنَّ اللَّهَ قَدْ أَحاطَ بِکُلِّ شَیْ‌ءٍ عِلْماً وَ أَحْصی کُلَّ شَیْ‌ءٍ عَدَداً اللَّهُمَّ إِنِّی أَعُوذُ بِکَ مِنْ شَرِّ نَفْسِی وَ مِنْ شَرِّ کُلِّ دَابَّةٍ أَنْتَ آخِذٌ بِناصِیَتِها إِنَّ رَبِّی عَلی صِراطٍ مُسْتَقِیمٍ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خَدِیجَةَ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اللَّهُ یَا حَافَظُ یَا حَفِیظُ یَا رَقِیبُ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آخَرُ لِخَدِیجَةَ علیها السلام‌</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حَیُّ یَا قَیُّومُ بِرَحْمَتِکَ أَسْتَغِیثُ فَأَغِثْنِی وَ لَا تَکِلْنِی إِلَی نَفْسِی طَرْفَةَ عَیْنٍ أَبَداً وَ أَصْلِحْ لِی شَأْنِی کُلَّهُ‌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w:t>
      </w:r>
      <w:r>
        <w:rPr>
          <w:rStyle w:val="FootnoteAnchor"/>
          <w:rtl w:val="true"/>
        </w:rPr>
        <w:footnoteReference w:id="35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صلی الله علیه و آله بِرِوَایَةٍ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إِنِّی أَعُوذُ بِاسْمِکَ وَ کَلِمَاتِکَ التَّامَّةِ مِنْ شَرِّ السَّامَّةِ وَ الْهَامَّةِ وَ أَعُوذُ بِاسْمِکَ وَ کَلِمَاتِکَ التَّامَّةِ مِنْ شَرِّ عَذَابِکَ وَ شَرِّ عِبَادِکَ وَ أَعُوذُ بِاسْمِکَ وَ کَلِمَاتِکَ التَّامَّةِ مِنْ شَرِّ الشَّیْطَانِ الرَّجِیمِ اللَّهُمَّ إِنِّی أَسْأَلُکَ بِاسْمِکَ وَ کَلِمَاتِکَ التَّامَّةِ مِنْ خَیْرِ مَا تُعْطِی وَ مَا تُسْأَلُ وَ خَیْرِ مَا تُخْفِی وَ مَا تُبْدِی اللَّهُمَّ إِنِّی أَعُوذُ بِاسْمِکَ وَ کَلِمَاتِکَ التَّامَّةِ مِنْ شَرِّ مَا یَجْرِی بِهِ اللَّیْلُ وَ النَّهَارُ إِنَّ رَبِّیَ اللَّهُ الَّذِی لا إِلهَ إِلَّا هُوَ عَلَیْهِ تَوَکَّلْتُ وَ هُوَ رَبُّ الْعَرْشِ الْعَظِیمِ مَا شَاءَ اللَّهُ کَانَ اللَّهُمَّ أَنْتَ رَبِّی لَا إِلَهَ إِلَّا أَنْتَ عَلَیْکَ تَوَکَّلْتُ وَ أَنْتَ رَبُّ الْعَرْشِ الْعَظِیمِ لَا حَوْلَ وَ لَا قُوَّةَ إِلَّا بِاللَّهِ الْعَلِیِّ الْعَظِیمِ مَا شَاءَ اللَّهُ </w:t>
      </w:r>
      <w:bookmarkStart w:id="456" w:name="pg16968_231013"/>
    </w:p>
    <w:p>
      <w:pPr>
        <w:pStyle w:val="BookText"/>
        <w:rPr/>
      </w:pPr>
      <w:bookmarkEnd w:id="456"/>
      <w:r>
        <w:rPr>
          <w:rFonts w:ascii="Amiri" w:hAnsi="Amiri" w:eastAsia="Amiri" w:cs="Amiri"/>
          <w:color w:val="111111"/>
          <w:sz w:val="28"/>
          <w:sz w:val="28"/>
          <w:szCs w:val="28"/>
          <w:rtl w:val="true"/>
          <w:lang w:bidi="ar-SA"/>
        </w:rPr>
        <w:t>کَانَ وَ مَا لَمْ یَشَأْ لَمْ یَکُنْ أَعْلَمُ أَنَّ اللَّهَ عَلی کُلِّ شَیْ‌ءٍ قَدِیرٌ وَ أَنَّ اللَّهَ قَدْ أَحاطَ بِکُلِّ شَیْ‌ءٍ عِلْماً وَ أَحْصی کُلَّ شَیْ‌ءٍ عَدَداً اللَّهُمَّ إِنِّی أَعُوذُ بِکَ مِنْ شَرِّ نَفْسِی وَ مِنْ شَرِّ کُلِّ دَابَّةٍ أَنْتَ آخِذٌ بِناصِیَتِها إِنَّ رَبِّی عَلی صِراطٍ مُسْتَقِیمٍ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 به ما حضرت امام موسی بن جعفر بن محمّد صادق، از پدران بزرگوارش که حضرت رسول خدا به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گاه امری تو را به هول بیندازد که از آن بترسی، یا شدّت و سختی بر تو فرود آمد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محمد و آل محمد از تو درخواست می کنم که بر محمد و آل محمد درود و رحمت بفرستی و مرا از این اندوه رها نمایی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حرز دیگری از پیامبر صلی الله علیه و آله و سلم که در گهواره ایشان پیدا شده و بر روی ابریشم سفید رنگ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می‌دهم محمد پسر آمنه را به آن خدای یگانه از بدی هر رشک برنده ایستاده یا نشسته یا ساحری که برای فساد نمودن چیزی خواند و دمد و در این راه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مخلوق سرکشی که در کمینگاه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می‌کنم ایشان را از آن حضرت به مدد خدای تعالی که بلندتر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پناه دهنده ای می سپارم که هیچ آزاری به آنجا راه ندارد و فال بد نزنند او را در حضور و بیداری و نه در محل خواب و نه در محل حرکت و نه در ایستادن ، آخر شبها و آخر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 خدا، هلاک می‌شوند دشمنان خدا و باقی است قدرت و عزّت خدا، هیچ چیزی نمی تواند خداوند را عاجز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قوی‌تر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خدا سخن شخصی را که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می‌دهم او را به عزت و نور الهی و به بزرگی آنچه از جلال خداوند که عرش آن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می‌دهم به آن اسمی که فرق می‌گذارد میان روشنی و تاریکی و بوسیله آن اسم، و از دید بندگانش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خدا که نیست معبودی جز او و شهادت می‌دهند فرشتگان و صاحبان که خداوند تعالی به عدالت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به غیر از او که مقتدر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پیام می برم که بر همه چیز احاطه دارد و هیچ چیز بر او اشراف و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جز الله نیست و محمد فرستاده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حرز دیگری از رسول خدا صلی الله علیه و آله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هر گزنده سمی و کشنده، به نام تو و به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عذاب تو و از شر بندگانت 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شیطان رانده شده، 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برکت نام تو و کلمات تامه ات، بهترین چیزی را که عطا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بهترین چیزی که از تو درخواست شده است را و نیز بهترین چیزی که آشکار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بهترین چیزی که نهان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هر شری که در شب و روز جریان دارد، به نام تو و به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الله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من هستی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تو توکل می کنم که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جنبشی جز با اراده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خواهد، اتفاق خواهد اتفاد و آنچه که او نخواهد،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خداوند بر هر چیزی تواناست و علم او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را به شمارش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نفس خودم و از شر هر جنبده ای که اختیارش در دست توست، به تو پناه می برم چرا که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روی برگرداندند،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برایم کافی است همان خدایی که خدایی جز او نیست بر او توکل می کنم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حافظ یا حفیظ یا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از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از رحمت تو فریاد خواهی می کنم پس به فریاد من برس و مرا به حتی به اندازه چشم بر هم زدن نیز به حال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امورات مرا سامان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رسول خدا که به روایت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شهر هر گزنده سمی و کشنده، به نام تو و به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عذاب تو و از شر بندگانت 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شیطان رانده شده، 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برکت نام تو و کلمات تامه ات، بهترین چیزی را که عطا نموده ای و بهترین چیزی که از تو درخواست شده است را و نیز بهترین چیزی که آشکار ساخته ای و بهترین چیزی که نهان داشته ای را درخواست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هر شری که در شب و روز جریان دارد،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الله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من هستی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جنبشی جز با اراده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خواهد، اتفاق خواهد اتفاد و آنچه که او نخواهد،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خداوند بر هر چیزی تواناست و علم او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را به شمارش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نفس خودم و از شر هر جنبده ای که اختیارش در دست توست، پناه می برم چرا که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روی برگرداندند،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برایم کافی است همان خدایی که خدایی جز او نیست بر او توکل می کنم و او پروردگار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683173_3830689328"/>
      <w:bookmarkStart w:id="458" w:name="_Toc188"/>
      <w:bookmarkEnd w:id="457"/>
      <w:r>
        <w:rPr>
          <w:rtl w:val="true"/>
        </w:rPr>
        <w:t>«</w:t>
      </w:r>
      <w:r>
        <w:rPr/>
        <w:t>3</w:t>
      </w:r>
      <w:r>
        <w:rPr>
          <w:rtl w:val="true"/>
        </w:rPr>
        <w:t>»</w:t>
      </w:r>
      <w:bookmarkEnd w:id="458"/>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عَوَّذَ بِهَا جَبْرَئِیلُ علیه السلام لِرَسُولِ اللَّهِ صلی الله علیه و آله لَمَّا عَانَهُ إِنْسَانٌ یَهُودِیٌّ وَ هِیَ کَلِمَاتٌ أَرْسَلَهَا رَبُّ الْعِزَّةِ إِلَی رَسُولِ اللَّهِ صلی الله علیه و آله أُعِیذُکَ بِکَلِمَاتِ اللَّهِ التَّامَّةِ وَ أَسْمَائِهِ کُلِّهَا مِنْ شَرِّ کُلِّ عَیْنٍ لَامَّةٍ وَ مِنْ شَرِّ أَبِی قِتْرَةَ</w:t>
      </w:r>
      <w:r>
        <w:rPr>
          <w:rStyle w:val="FootnoteAnchor"/>
          <w:rtl w:val="true"/>
        </w:rPr>
        <w:footnoteReference w:id="356"/>
      </w:r>
      <w:r>
        <w:rPr>
          <w:rFonts w:ascii="Amiri" w:hAnsi="Amiri" w:eastAsia="Amiri" w:cs="Amiri"/>
          <w:color w:val="111111"/>
          <w:sz w:val="28"/>
          <w:sz w:val="28"/>
          <w:szCs w:val="28"/>
          <w:rtl w:val="true"/>
          <w:lang w:bidi="ar-SA"/>
        </w:rPr>
        <w:t>وَ أَبِی عُرْوَةَ وَ دَنْهَشَ وَ مَا وَلَدُوا وَ مِنْ شَرِّ الطَّیَّارَاتِ الْمَرَدَةِ وَ مِنْ شَرِّ مَنْ یَعْمَلُ الْخَطِیئَةَ وَ یَهُمُّ بِهَا وَ مِنْ شَرِّ النَّفَّاثاتِ فِی الْعُقَدِ وَ مِنْ شَرِّ حاسِدٍ إِذا حَسَدَ وَ مِنْ شَرِّ الْخَفِیَّاتِ فِی الرَّصَدِ اللَّاتِی یُحِطْنَ‌</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الْإِنْسَانَ کَالْبَلَدِ بَعْدَ مَا کَانَ کَالْأَسَدِ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فرد یهودی حضرت روسول اکرم صلی الله علیه و آله و سلم را چشم نمود، جبرئیل از جانب خداوند این تعویذ را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پناه می دهم به کلمات تامه خداوند و به تمامی اسمهای خداوند از شر هر چشم بد و از هر شرّ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عروة و دنهش و فرزندانشان و از شر پرندگان سرکش و از شر هر کسی که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از شر افسونگرانی که در گره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دمند و و از شر حسودی که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 موجوداتی که پنهانی در کمینگاهها نشسته اند همان موجوداتی که انسان دلیر همچون شیر را به ضعف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683175_3830689328"/>
      <w:bookmarkStart w:id="460" w:name="_Toc189"/>
      <w:bookmarkEnd w:id="459"/>
      <w:r>
        <w:rPr>
          <w:rtl w:val="true"/>
        </w:rPr>
        <w:t>«</w:t>
      </w:r>
      <w:r>
        <w:rPr/>
        <w:t>4</w:t>
      </w:r>
      <w:r>
        <w:rPr>
          <w:rtl w:val="true"/>
        </w:rPr>
        <w:t>»</w:t>
      </w:r>
      <w:bookmarkEnd w:id="46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یَوْمَ بَدْرٍ اللَّهُمَّ أَنْتَ ثِقَتِی فِی کُلِّ کَرْبٍ وَ أَنْتَ رَجَائِی فِی کُلِّ شِدَّةٍ</w:t>
      </w:r>
      <w:r>
        <w:rPr>
          <w:rStyle w:val="FootnoteAnchor"/>
          <w:rtl w:val="true"/>
        </w:rPr>
        <w:footnoteReference w:id="358"/>
      </w:r>
      <w:r>
        <w:rPr>
          <w:rFonts w:ascii="Amiri" w:hAnsi="Amiri" w:eastAsia="Amiri" w:cs="Amiri"/>
          <w:color w:val="111111"/>
          <w:sz w:val="28"/>
          <w:sz w:val="28"/>
          <w:szCs w:val="28"/>
          <w:rtl w:val="true"/>
          <w:lang w:bidi="ar-SA"/>
        </w:rPr>
        <w:t>وَ أَنْتَ لِی فِی کُلِّ أَمْرٍ نَزَلَ بِی ثِقَةٌ وَ عُدَّةٌ کَمْ مِنْ کَرْبٍ یَضْعُفُ عَنْهُ الْفُؤَادُ وَ تَقِلُّ فِیهِ الْحِیلَةُ وَ یَخْذُلُ فِیهِ الْقَرِیبُ وَ یَشْمَتُ بِهِ الْعَدُوُّ وَ تُعْیِینِی فِیهِ الْأُمُورُ أَنْزَلْتُهُ بِکَ وَ شَکَوْتُهُ إِلَیْکَ رَاغِباً فِیهِ إِلَیْکَ عَمَّنْ سِوَاکَ فَفَرَّجْتَهُ وَ کَشَفْتَهُ عَنِّی وَ کَفَیْتَنِیهِ فَأَنْتَ وَلِیُّ کُلِّ نِعْمَةٍ وَ صَاحِبُ کُلِّ حَاجَةٍ وَ مُنْتَهَی کُلِّ رَغْبَةٍ فَلَکَ الْحَمْدُ کَثِیراً وَ لَکَ الْمَنُّ فَاضِلًا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صلوات الله علیه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منی در هر غمی، و امید منی در هر شدتی، و در هر امر ناگواری که بر من فرود آید تو پشتیبان و ساز و برگ منی، چه غمها که دل در برابر آنها سست گشته، و چاره‌جوئی اندک، و کارها گنگ و زبون ساز باشند، و به هنگام هجوم آنها دوستان دور و نزدیک دست از یاری بکشند، و دشمن به گستاخی برخیزد، و من همه را به نزد تو آوردم، و گلایه آنها را بتو نمودم، در حالی که در باره همه آنها از جز تو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بریده و تنها روی دل سوی تو داشتم، و تو همه را بر طرف ساختی، و از من زدودی، و از آنها کفایتم نمودی پس تو اختیار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هر نعمت، و صاحب هر حاجت، و منتهای هر میل و آرزو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فراوان از آن توست و منّت افزون از برای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683177_3830689328"/>
      <w:bookmarkStart w:id="462" w:name="_Toc190"/>
      <w:bookmarkEnd w:id="461"/>
      <w:r>
        <w:rPr>
          <w:rtl w:val="true"/>
        </w:rPr>
        <w:t>«</w:t>
      </w:r>
      <w:r>
        <w:rPr/>
        <w:t>5</w:t>
      </w:r>
      <w:r>
        <w:rPr>
          <w:rtl w:val="true"/>
        </w:rPr>
        <w:t>»</w:t>
      </w:r>
      <w:bookmarkEnd w:id="46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یَوْمَ أُحُدٍ رَوَیْنَاهُ بِإِسْنَادِنَا إِلَی مُحَمَّدِ بْنِ الْحَسَنِ الصَّفَّارِ بِإِسْنَادِهِ عَنِ الصَّادِقِ علیه السلام وَ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تَفَرَّقَ النَّاسُ عَنِ النَّبِیِّ صلی الله علیه و آله یَوْمَ أُحُدٍ قَالَ اللَّهُمَّ لَکَ الْحَمْدُ وَ إِلَیْکَ الْمُشْتَکَی وَ أَنْتَ الْمُسْتَعَانُ فَنَزَلَ جَبْرَئِیلُ عَلَیْهِ السَّلَامُ وَ قَالَ یَا مُحَمَّدُ لَقَدْ دَعَوْتَ بِدُعَاءِ إِبْرَاهِیمَ حِینَ أُلْقِیَ فِی النَّارِ وَ دَعَا بِهِ یُونُسُ حِینَ صَارَ فِی بَطْنِ الْحُوتِ قَالَ وَ کَانَ رَسُولُ اللَّهِ صلی الله علیه و آله یَدْعُو فِی دُعَائِهِ اللَّهُمَّ اجْعَلْنِی صَبُوراً وَ اجْعَلْنِی شَکُوراً وَ اجْعَلْنِی فِی أَمَانِکَ‌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463" w:name="pg16968_231014"/>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پیغمبر صلی الله علیه و آله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که مردم از پیغمبر صلی الله علیه و آله متفرّق و پراکنده شدند یعنی همگی گریختند و آن حضرت را تنها گذاردند پس پیامبر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لک الحمد و إلیک المشتکی و علیک المستعان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از برای توست سپاس و به سوی توست شکوه و مدد از تو طلب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دعائی را که ابراهیم علیه السّلام هنگامی که در آتش انداخته شد و نیز یونس علیه السّلام وقتی در شکم ماهی بود،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صادق علیه السّلام فرمودند که پیغمبر صلی الله علیه و آله در دعای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صابر و شکرگزار و در پناه خودت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683179_3830689328"/>
      <w:bookmarkStart w:id="465" w:name="_Toc191"/>
      <w:bookmarkEnd w:id="464"/>
      <w:r>
        <w:rPr>
          <w:rtl w:val="true"/>
        </w:rPr>
        <w:t>«</w:t>
      </w:r>
      <w:r>
        <w:rPr/>
        <w:t>6</w:t>
      </w:r>
      <w:r>
        <w:rPr>
          <w:rtl w:val="true"/>
        </w:rPr>
        <w:t>»</w:t>
      </w:r>
      <w:bookmarkEnd w:id="46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لَیْلَةَ الْأَحْزَابِ رَوَیْنَاهُ عَنْ کِتَابِ الدُّعَاءِ وَ الذِّکْرِ تَأْلِیفِ الْحُسَیْنِ بْنِ سَعِیدٍ بِإِسْنَادِنَا إِلَیْهِ عَنْ صَفْوَانَ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دُعَاءُ النَّبِیِّ صلی الله علیه و آله لَیْلَةَ الْأَحْزَابِ یَا صَرِیخَ الْمَکْرُوبِینَ وَ یَا مُجِیبَ دَعْوَةِ الْمُضْطَرِّینَ وَ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الْمَغْمُومِینَ اکْشِفْ عَنِّی هَمِّی وَ غَمِّی وَ کُرْبَتِی فَإِنَّکَ تَعْلَمُ حَالِی وَ حَالَ أَصْحَابِی فَاکْفِنِی هَوْلَ عَدُوِّی قَالَ فَقَالَ فِی حَدِیثِهِ فَإِنَّهُ لَا یَکْشِفُ ذَلِکَ غَیْرُکَ‌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شب احزاب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اندوهناکان و ای برآورنده حاجت بیچارگان، برطرف نمای از من همّ و غمّ مرا و مکروه مرا پس بدرستی که می‌دانی حال مرا و حالت اصحاب مرا و کفایت نمای مرا از ترس دشمن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سپس در حدیث خود این دعا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غیر از تو همّ و اندوه مرا برطرف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683181_3830689328"/>
      <w:bookmarkStart w:id="467" w:name="_Toc192"/>
      <w:bookmarkEnd w:id="466"/>
      <w:r>
        <w:rPr>
          <w:rtl w:val="true"/>
        </w:rPr>
        <w:t>«</w:t>
      </w:r>
      <w:r>
        <w:rPr/>
        <w:t>7</w:t>
      </w:r>
      <w:r>
        <w:rPr>
          <w:rtl w:val="true"/>
        </w:rPr>
        <w:t>»</w:t>
      </w:r>
      <w:bookmarkEnd w:id="46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النَّبِیِّ صلی الله علیه و آله یَوْمَ الْأَحْزَابِ وَ فِیهِ زِیَادَةٌ یَا صَرِیخَ الْمَکْرُوبِینَ وَ مُجِیبَ دَعْوَةِ الْمُضْطَرِّینَ وَ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الْمَغْمُومِینَ اکْشِفْ عَنِّی هَمِّی وَ غَمِّی وَ کَرْبِی فَقَدْ تَرَی حَالِی وَ حَالَ أَصْحَابِی اللَّهُمَّ ارْزُقْنِی الصَّلَاةَ وَ الصَّوْمَ وَ الْحَجَّ وَ الْعُمْرَةَ وَ صِلَةَ الرَّحِمِ وَ عَظِّمْ رِزْقِی وَ رِزْقِ أَهْلِ بَیْتِی فِی عَافِیَةٍ اللَّهُمَّ أَنْتَ اللَّهُ قَبْلَ کُلِّ شَیْ‌ءٍ وَ أَنْتَ اللَّهُ بَعْدَ کُلِّ شَیْ‌ءٍ وَ أَنْتَ اللَّهُ تَبْقَی وَ یَفْنَی کُلُّ شَیْ‌ءٍ إِلَهِی أَنْتَ الْحَلِیمُ الَّذِی لَا یَجْهَلُ وَ أَنْتَ الْجَوَادُ الَّذِی لَا یَبْخَلُ وَ أَنْتَ الْعَدْلُ الَّذِی لَا یَظْلِمُ وَ أَنْتَ الْحَکِیمُ الَّذِی لَا یَجُورُ وَ أَنْتَ الْمَنِیعُ الَّذِی لَا یُرَامُ وَ أَنْتَ الْعَزِیزُ الَّذِی لَا یَسْتَذِلُّ وَ أَنْتَ الرَّفِیعُ الَّذِی لَا یُرَی وَ أَنْتَ الدَّائِمُ الَّذِی لَا یَفْنَی وَ أَنْتَ الَّذِی أَحَطْتَ بِکُلِّ شَیْ‌ءٍ عِلْماً وَ أَحْصَیْتَ کُلَّ شَیْ‌ءٍ عَدَداً أَنْتَ الْبَدِیعُ قَبْلَ کُلِّ شَیْ‌ءٍ وَ الْبَاقِی بَعْدَ کُلِّ شَیْ‌ءٍ خَالِقُ مَا یُرَی وَ خَالِقُ مَا لَا یُرَی عَالِمُ کُلِّ شَیْ‌ءٍ بِغَیْرِ تَعْلِیمٍ أَنْتَ الَّذِی تُعْطِی الْغَلَبَةَ مَنْ شِئْتَ تُهْلِکُ مُلُوکاً وَ تُمَلِّکُ آخَرِینَ بِیَدِکَ الْخَیْرُ وَ أَنْتَ عَلَی کُلِّ شَیْ‌ءٍ قَدِیرٌ أَنْتَ مَوْلانا فَانْصُرْنا عَلَی الْقَوْمِ الْکافِرِینَ وَ أَدْخِلْنَا بِرَحْمَتِکَ فِی عِبادِکَ الصَّالِحِینَ وَ اخْتِمْ لِی بِالسَّعَادَةِ وَ اجْعَلْنِی مِنْ عُتَقَائِکَ وَ طُلَقَائِکَ مِنَ النَّارِ آمِینَ رَبَّ الْعَالَمِینَ‌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پیغمبر صلی اللَّه علیه و آله در روز احزاب که این دعا، جملات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اندوهناکان و برآورنده حاجت بیچارگان و برطرف کننده اندوه از اندوه‌گینان، زایل گردان از من اندوه مرا و غم مرا و مکروه مرا پس به تحقیق که می‌بینی حال مرا و حال اصحاب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روزی کن به من نماز و روزه را و حج و عمره را و صله رحم را و فراخ گردان روزی مرا و روزی اهل خانه مرا در سلامتی، بار خدایا توئی خدای پیش از همه چیز و تویی خدای بعد از هر چیز و توئی خدای که باقی می‌مانی و فانی می‌شود همه چیز، ای خدای من توئی آن مداراکننده‌ای که نادانی نمی کند و توئی آن بخشنده‌ای که بخل نمی کند و توئی آن عدل تمامی که ستم نمی‌کند و توئی آن دانای به تدبیر که ظلم نمی‌نماید و توئی آن قوی منیع که سست گردیده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توئی آن غلبه‌کننده‌ای که ذلیل و خوار نمی‌شود و توئی آن بلند مرتبه‌ای که دیده نمی‌شود و توئی آن دائمی که فانی نمی‌گردد و توئی آن که دانش و علمش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و شمارش تمام موجودات را می دانی، توئی آن آفریدگاری که بدون اینکه الگویی داشته باشی، جهان را خلق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آنچه که دیده می‌شود و آفریننده آنچه که دیده نمی‌شود، بدون اینکه کسی به تو چیزی بیاموزد، تو خود همه چیز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که بخواهی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پادشاهانی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پادشاهی را به کسان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خوبی به دست توست و تو بر همه چیز بسیار توانائی، توئی خداوند ما پس یاری کن ما را بر جماعت کافران و ما را به جهت رحمت خود در جمع بندگان صالح خود داخل گردان و ما را عاقبت به خیر گردان و از جمله آزاد شدگان از آتش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عالمیان، دعای مرا مستجاب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683183_3830689328"/>
      <w:bookmarkStart w:id="469" w:name="_Toc193"/>
      <w:bookmarkEnd w:id="468"/>
      <w:r>
        <w:rPr>
          <w:rtl w:val="true"/>
        </w:rPr>
        <w:t>«</w:t>
      </w:r>
      <w:r>
        <w:rPr/>
        <w:t>8</w:t>
      </w:r>
      <w:r>
        <w:rPr>
          <w:rtl w:val="true"/>
        </w:rPr>
        <w:t>»</w:t>
      </w:r>
      <w:bookmarkEnd w:id="46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لِلنَّبِیِّ صلی الله علیه و آله فِی یَوْمِ الْأَحْزَابِ رَوَیْنَاهُ مِنْ کِتَابِ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بِنُورِ قُدْسِکَ وَ عَظَمَةِ طَهَارَتِکَ وَ بَرَکَةِ جَلَالِکَ مِنْ کُلِ </w:t>
      </w:r>
      <w:bookmarkStart w:id="470" w:name="pg16968_231015"/>
    </w:p>
    <w:p>
      <w:pPr>
        <w:pStyle w:val="BookText"/>
        <w:rPr/>
      </w:pPr>
      <w:bookmarkEnd w:id="470"/>
      <w:r>
        <w:rPr>
          <w:rFonts w:ascii="Amiri" w:hAnsi="Amiri" w:eastAsia="Amiri" w:cs="Amiri"/>
          <w:color w:val="111111"/>
          <w:sz w:val="28"/>
          <w:sz w:val="28"/>
          <w:szCs w:val="28"/>
          <w:rtl w:val="true"/>
          <w:lang w:bidi="ar-SA"/>
        </w:rPr>
        <w:t>آفَةٍ وَ عَاهَةٍ مِنْ طَوَارِقِ اللَّیْلِ وَ النَّهَارِ إِلَّا طَارِقاً یَطْرُقُ بِخَیْرٍ اللَّهُمَّ أَنْتَ غِیَاثِی فَبِکَ أَسْتَغِیثُ وَ أَنْتَ مَلَاذِی فَبِکَ أَلُوذُ وَ أَنْتَ مَعَاذِی فَبِکَ أَعُوذُ یَا مَنْ ذَلَّتْ لَهُ رِقَابُ الْجَبَابِرَةِ وَ خَضَعَتْ لَهُ مَقَالِیدُ الْفَرَاعِنَةِ أَعُوذُ بِکَ مِنْ خِزْیِکَ وَ مِنْ کَشْفِ سَتْرِکَ وَ مِنْ نِسْیَانِ ذِکْرِکَ وَ الِانْصِرَافِ مِنْ شُکْرِکَ أَنَا فِی حِرْزِکَ فِی لَیْلِی وَ نَهَارِی وَ ظَعْنِی وَ أَسْفَارِی وَ نَوْمِی وَ قَرَارِی ذِکْرُکَ شِعَارِی وَ ثَنَاؤُکَ دِثَارِی لَا إِلَهَ إِلَّا أَنْتَ تَعْظِیماً لِوَجْهِکَ وَ تَکْرِیماً لِسُبُحَاتِ نُورِکَ أَجِرْنِی مِنْ خِزْیِکَ وَ مِنْ کَشْفِ سِتْرِکَ وَ سُوءِ عِقَابِکَ وَ اضْرِبْ عَلَیَّ سُرَادِقَاتِ حِفْظِکَ وَ أَدْخِلْنِی فِی حِفْظِ عِنَایَتِکَ وَ عِدْنِی بِخَیْرٍ مِنْکَ یَا أَرْحَمَ الرَّاحِمِینَ‌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دیگری که پیامبر اکرم صلی الله علیه و آله در روز احزاب خوانده‌اند و 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نور مقدس تو و به بزرگی پاکی تو و به برکت عظمت تو پناه می‌برم از هر بلیه و آفتی از واردشوندگان در شب و روز مگر وارد شونده‌ای که وارد شود به خوبی ، بار خدایا توئی فریادرس من پس به تو طلب فریادرسی می‌کنم و توئی پناهگاه من پس به تو پناه می‌آورم و توئی ایمن گاه من پس به تو پناه می‌برم ای کسی که گردنهای متکبران در مقابل او خم گشته و خزانه های همه فراعنه در ستان اوست ، پناه می برم به تو از اینکه مرا رسوا نمایی و پرده ها را از من برداری و به تو پناه می برم از اینکه از یاد تو غافل گردم و از سپاسگزاری تو منصرف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توام در شب خود و روز خود و در کوچ و سفر و در خواب و سکوت ، یادآوری تو جامه پایین من است و سپاس تو جامه بالائی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تعظیم ذات تو و به جهت تعظیم نورت، تو را به پاکی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امان بده از اینکه مرا خوار سازی و پرده از من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محافظت را بر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حفظ شفقت خود داخل گردان و مرا به نیکویی از جانب خود اکرام نما،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رحم کنندگان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683185_3830689328"/>
      <w:bookmarkStart w:id="472" w:name="_Toc194"/>
      <w:bookmarkEnd w:id="471"/>
      <w:r>
        <w:rPr>
          <w:rtl w:val="true"/>
        </w:rPr>
        <w:t>«</w:t>
      </w:r>
      <w:r>
        <w:rPr/>
        <w:t>9</w:t>
      </w:r>
      <w:r>
        <w:rPr>
          <w:rtl w:val="true"/>
        </w:rPr>
        <w:t>»</w:t>
      </w:r>
      <w:bookmarkEnd w:id="47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لِلنَّبِیِّ صلی الله علیه و آله یَوْمَ الْأَحْزَابِ نَقَلْتُهُ مِنَ الْجُزْءِ الْخَامِسِ مِنْ کِتَابِ عَبْدِ اللَّهِ بْنِ حَمَّادٍ الْأَنْصَارِیِّ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دَعَا اللَّهَ عَزَّ وَ جَلَّ یَوْمَ الْأَحْزَابِ فَقَالَ الْحَمْدُ لِلَّهِ وَحْدَهُ لَا شَرِیکَ لَهُ الْحَمْدُ لِلَّهِ الَّذِی أَدْعُوهُ فَیُجِیبُنِی وَ إِنْ کُنْتُ بَطِیئاً حِینَ یَدْعُونِی وَ الْحَمْدُ لِلَّهِ الَّذِی أَسْأَلُهُ فَیُعْطِینِی وَ إِنْ کُنْتُ بَخِیلًا حِینَ یَسْتَقْرِضُنِی وَ الْحَمْدُ لِلَّهِ الَّذِی أَسْتَعْفِیهِ فَیُعَافِینِی وَ إِنْ کُنْتُ مُتَعَرِّضاً لِلَّذِی نَهَانِی عَنْهُ وَ الْحَمْدُ لِلَّهِ الَّذِی أَخْلُو بِهِ کَمَا</w:t>
      </w:r>
      <w:r>
        <w:rPr>
          <w:rStyle w:val="FootnoteAnchor"/>
          <w:rtl w:val="true"/>
        </w:rPr>
        <w:footnoteReference w:id="364"/>
      </w:r>
      <w:r>
        <w:rPr>
          <w:rFonts w:ascii="Amiri" w:hAnsi="Amiri" w:eastAsia="Amiri" w:cs="Amiri"/>
          <w:color w:val="111111"/>
          <w:sz w:val="28"/>
          <w:sz w:val="28"/>
          <w:szCs w:val="28"/>
          <w:rtl w:val="true"/>
          <w:lang w:bidi="ar-SA"/>
        </w:rPr>
        <w:t>شِئْتُ فِی سِرِّی وَ أَضَعُ عِنْدَهُ مَا شِئْتُ مِنْ أَمْرِی مِنْ غَیْرِ شَفِیعٍ فَیَقْضِی لِی رَبِّی حَاجَتِی وَ الْحَمْدُ لِلَّهِ الَّذِی وَکَلَنِی إِلَیْهِ النَّاسُ فَأَکْرَمَنِی وَ لَمْ یَکِلْنِی إِلَیْهِمْ فَیُهِینُونِی وَ کَفَانِی رَبِّی بِرِفْقٍ وَ لُطْفٍ بِی رَبِّی لَمَّا جَفَوْا ذَلِکَ فَلَکَ الْحَمْدُ رَضِیتُ بِلُطْفِکَ رَبِّی لَطِیفاً وَ رَضِیتُ بِکَنَفِکَ رَبِّی خَلَفاً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پیغمبر صلّی اللَّه علیه و آله در روز احزاب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گوید که نقل نمودم این دعا را از جزء پنجم کتاب عبد اللَّه بن حماد انصاری که او روایت نموده از ابن سنان، از حضرت امام جعفر صادق علیه السّلام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خدای تعالی را در روز احزاب به این دعا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او را می خوانم،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که هر وقت او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من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از او چیزی بخواهم، به من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که هرگاه او از من قرض بخواهد، من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از او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مرا می بخشد ، هرچند که من به آنچه نهی نموده، پرداخته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اراده کنم، در ضمیرم با او خلوت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امور خود را که خواسته باشم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بدون اینکه کسی را دراین باره شفیع قرار دهم پس خداوند حاجت مرا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مردم مرا به او سپرده و او هم مرا گرامی داشت و به مردم نسپرد که مرا خوار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من ظلم و درشت رفتاری نمودند، خداوند مرا با مهربانی خود کفایت نمود و به من لطف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فقط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به مهربانی و تو که مهربان هستی راضی گشتم و به حمایت و پشتیبانی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رضایت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683187_3830689328"/>
      <w:bookmarkStart w:id="474" w:name="_Toc195"/>
      <w:bookmarkEnd w:id="473"/>
      <w:r>
        <w:rPr>
          <w:rtl w:val="true"/>
        </w:rPr>
        <w:t>«</w:t>
      </w:r>
      <w:r>
        <w:rPr/>
        <w:t>10</w:t>
      </w:r>
      <w:r>
        <w:rPr>
          <w:rtl w:val="true"/>
        </w:rPr>
        <w:t>»</w:t>
      </w:r>
      <w:bookmarkEnd w:id="47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یَوْمَ حُنَیْنٍ رَبِّ کُنْتَ وَ تَکُونُ حَیّاً لَا تَمُوتُ تَنَامُ الْعُیُونُ وَ تَنْکَدِرُ النُّجُومُ وَ أَنْتَ حَیٌّ قَیُّومٌ لَا تَأْخُذُکَ سِنَةٌ وَ لَا نَوْمٌ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مِنَ الْجِنِّ وَ الْإِنْسِ بِسْمِ اللَّهِ الرَّحْمنِ الرَّحِیمِ لا إِلهَ إِلَّا اللَّهُ </w:t>
      </w:r>
      <w:bookmarkStart w:id="475" w:name="pg16968_231016"/>
    </w:p>
    <w:p>
      <w:pPr>
        <w:pStyle w:val="BookText"/>
        <w:rPr/>
      </w:pPr>
      <w:bookmarkEnd w:id="475"/>
      <w:r>
        <w:rPr>
          <w:rFonts w:ascii="Amiri" w:hAnsi="Amiri" w:eastAsia="Amiri" w:cs="Amiri"/>
          <w:color w:val="111111"/>
          <w:sz w:val="28"/>
          <w:sz w:val="28"/>
          <w:szCs w:val="28"/>
          <w:rtl w:val="true"/>
          <w:lang w:bidi="ar-SA"/>
        </w:rPr>
        <w:t>عَلَیْهِ تَوَکَّلْتُ وَ هُوَ رَبُّ الْعَرْشِ الْعَظِیمِ مَا شَاءَ اللَّهُ کَانَ وَ مَا لَمْ یَشَأْ لَمْ یَکُنْ أَشْهَدُ أَنَّ اللَّهَ عَلی کُلِّ شَیْ‌ءٍ قَدِیرٌ وَ أَنَّ اللَّهَ قَدْ أَحاطَ بِکُلِّ شَیْ‌ءٍ عِلْماً اللَّهُمَّ إِنِّی أَعُوذُ بِکَ مِنْ شَرِّ نَفْسِی وَ شَرِّ کُلِّ دَابَّةٍ أَنْتَ آخِذٌ بِناصِیَتِها إِنَّ رَبِّی عَلی صِراطٍ مُسْتَقِیمٍ‌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صلی الله علیه و آله و سلم در روز جنگ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تو زنده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زنده خواهی بود و هرگز مرگ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ستارگان بی فروغ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اما تو همچنان زنده و پایداری و نه چرت تو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پیغمبر اکرم صلی الله علیه و آله و سلم برای امان از شرّ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توکل نمودم که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اتفاق خواهد افتاد و آنچه که خداوند نخواهد،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بر هر چیزی تواناست و علم او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نفس خودم و از شر هر جنبده ای که اختیارش در دست توست،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پروردگار من بر راه راست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1683189_3830689328"/>
      <w:bookmarkStart w:id="477" w:name="_Toc196"/>
      <w:bookmarkEnd w:id="476"/>
      <w:r>
        <w:rPr>
          <w:rtl w:val="true"/>
        </w:rPr>
        <w:t>«</w:t>
      </w:r>
      <w:r>
        <w:rPr/>
        <w:t>11</w:t>
      </w:r>
      <w:r>
        <w:rPr>
          <w:rtl w:val="true"/>
        </w:rPr>
        <w:t>»</w:t>
      </w:r>
      <w:bookmarkEnd w:id="47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بِهِ جَبْرَئِیلُ علیه السلام عَلَی النَّبِیِّ صلی الله علیه و آله یَوْمَ حُنَیْنٍ‌</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اللَّهُمَّ إِنِّی أَسْأَلُکَ تَعْجِیلَ عَافِیَتِکَ وَ صَبْراً عَلَی بَلِیَّتِکَ وَ خُرُوجاً مِنَ الدُّنْیَا إِلَی رَحْمَتِکَ‌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گفته می شود جبرئیل در روز جنگ حنین بر پیامبر صلی الله علیه و آله و سلم وارد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نمایم تعجیل در عافیتت و صبر بر بلاهایت و اینکه مرا از دنیا به سوی رحمت خود خارج گردانی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1683191_3830689328"/>
      <w:bookmarkStart w:id="479" w:name="_Toc197"/>
      <w:bookmarkEnd w:id="478"/>
      <w:r>
        <w:rPr>
          <w:rtl w:val="true"/>
        </w:rPr>
        <w:t>«</w:t>
      </w:r>
      <w:r>
        <w:rPr/>
        <w:t>12</w:t>
      </w:r>
      <w:r>
        <w:rPr>
          <w:rtl w:val="true"/>
        </w:rPr>
        <w:t>»</w:t>
      </w:r>
      <w:bookmarkEnd w:id="47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عَلَّمَهُ لِبَعْضِ أَصْحَابِهِ فَأَرَادَ الْحَجَّاجُ قَتْلَهُ فَلَمَّا قَرَأَهُ لَمْ یَسْتَطِعْ صَاحِبُ سَیْفِهِ أَنْ یَقْتُلَهُ وَ هُوَ یَا سَامِعَ کُلِّ صَوْتٍ یَا مُحْیِیَ النُّفُوسِ بَعْدَ الْمَوْتِ یَا مَنْ لَا یُعَجِّلُ لِأَنَّهُ لَا یَخَافُ الْفَوْتَ یَا دَائِمَ الثَّبَاتِ یَا مُخْرِجَ النَّبَاتِ یَا مُحْیِیَ الْعِظَامِ الرَّمِیمِ الدَّارِسَاتِ بِسْمِ اللَّهِ اعْتَصَمْتُ بِاللَّهِ وَ تَوَکَّلْتُ عَلَی الْحَیِّ الَّذِی لَا یَمُوتُ وَ رَمَیْتُ کُلَّ مَنْ یُؤْذِینِی بِلَا حَوْلَ وَ لَا قُوَّةَ إِلَّا بِاللَّهِ الْعَلِیِّ الْعَظِیمِ‌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دعایی است که گفته می شود پیامبر صلی الله علیه و آله و سلم به یکی از اصحاب خود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حجاج دستور قتل این صحابی را داد، آن صحابی این دعا را خواند و جلاد نتوانست او را بکشد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تمامی صدا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تمام جانها را بعد از مرگ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عجله و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بیمی از فوت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همیشه پابرجا هستی و ای کسی که گیاهان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استخوانهای پوسیده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خداوند پناه بردم و بر خدایی که زنده است و هیچگاه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قدرت لا حول و لا قوة الا بالله العلی العظیم، هرچه را که موجب آزار من شود، راندم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1683193_3830689328"/>
      <w:bookmarkStart w:id="481" w:name="_Toc198"/>
      <w:bookmarkEnd w:id="480"/>
      <w:r>
        <w:rPr>
          <w:rtl w:val="true"/>
        </w:rPr>
        <w:t>«</w:t>
      </w:r>
      <w:r>
        <w:rPr/>
        <w:t>13</w:t>
      </w:r>
      <w:r>
        <w:rPr>
          <w:rtl w:val="true"/>
        </w:rPr>
        <w:t>»</w:t>
      </w:r>
      <w:bookmarkEnd w:id="4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عَلِیِّ بْنِ عَبْدِ الصَّمَدِ التَّمِیمِیُّ عَنِ الثَّقَفِیِّ عَنْ مُحَمَّدِ بْنِ الْمُظَفَّرِ بْنِ مُوسَی الْبَغْدَادِیِّ عَنْ جَعْفَرِ بْنِ مُحَمَّدٍ الْمَوْصِلِیِّ عَنْ أَبِی عَمْرٍو الدُّورِیِّ عَنْ مُحَمَّدِ بْنِ عَبْدِ الرَّحْمَنِ الْقُرَشِیِّ عَنْ عَمْرِو بْنِ سَعِیدٍ الْمُؤَدِّبِ عَنِ الْفَضْلِ بْنِ الْعَبَّاسِ عَنْ أَبِی کُرْزٍ الْمَوْصِلِیِّ عَنْ عَقِیلِ بْنِ أَبِی عَقِیلٍ عَنْ آمِنَةَ أُمِّ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حَمَلَتْ بِهِ صلی الله علیه و آله أَتَاهَا آتٍ فِی مَنَامِهَا فَقَالَ لَهَا حَمَلْتِ سَیِّدَ الْبَرِیَّةِ فَسَمِّیهِ مُحَمَّداً اسْمُهُ فِی التَّوْرَاةِ أَحْمَدُ وَ عَلِّقِی عَلَیْهِ هَذَا الْکِتَابَ فَاسْتَیْقَظَتْ مِنْ مَنَامِهَا وَ عِنْدَ رَأْسِهَا قَصَبَةُ حَدِیدٍ فِیهَا رَقٌّ فِیهِ کِتَابٌ</w:t>
      </w:r>
      <w:r>
        <w:rPr>
          <w:rFonts w:eastAsia="Amiri" w:cs="Amiri" w:ascii="Amiri" w:hAnsi="Amiri"/>
          <w:color w:val="111111"/>
          <w:sz w:val="28"/>
          <w:szCs w:val="28"/>
          <w:rtl w:val="true"/>
          <w:lang w:bidi="ar-SA"/>
        </w:rPr>
        <w:t xml:space="preserve">: </w:t>
      </w:r>
      <w:bookmarkStart w:id="482" w:name="pg16968_231017"/>
    </w:p>
    <w:p>
      <w:pPr>
        <w:pStyle w:val="BookText"/>
        <w:rPr/>
      </w:pPr>
      <w:bookmarkEnd w:id="482"/>
      <w:r>
        <w:rPr>
          <w:rFonts w:ascii="Amiri" w:hAnsi="Amiri" w:eastAsia="Amiri" w:cs="Amiri"/>
          <w:color w:val="111111"/>
          <w:sz w:val="28"/>
          <w:sz w:val="28"/>
          <w:szCs w:val="28"/>
          <w:rtl w:val="true"/>
          <w:lang w:bidi="ar-SA"/>
        </w:rPr>
        <w:t>بِسْمِ اللَّهِ الرَّحْمنِ الرَّحِیمِ أَسْتَرْعِیکَ رَبَّکَ وَ أُعَوِّذُکَ بِالْوَاحِدِ مِنْ شَرِّ کُلِّ حَاسِدٍ قَائِمٍ أَوْ قَاعِدٍ وَ کُلِّ خَلْقٍ رَائِدٍ فِی طُرُقِ الْمَوَارِدِ لَا تَضِرُّوهُ فِی یَقَظَةٍ وَ لَا مَنَامٍ وَ لَا فِی ظَعْنٍ وَ لَا فِی مُقَامٍ سَجِیسَ اللَّیَالِی وَ أَوَاخِرَ الْأَیَّامِ یَدُ اللَّهِ فَوْقَ أَیْدِیهِمْ وَ حِجَابُ اللَّهِ فَوْقَ عَادِیَتِهِمْ‌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مادر پیغمبر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را حامله شدم در خواب دیدم که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 حامله شده‌ای به شخصی که بهترین مخلوقات است، پس باید که نام‌گذاری او را محمّد زیرا که نام او در تورات احمد است و بعد از تولد او ببند بر او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بیدار شدم در نزد بالینم قصبه‌ای از فولاد را یافتم که در آن پوستی بود که این دعا و تعویذ بر او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 تو را به کسی می سپارم که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شر حسودان ایستاده و نشسته و موجودات تیز رونده که در راههاست، در تمام طول شب و پایان روزها، به خداوند پناه می دهم که نه در بیداری و نه در خواب و نه در سفر و نه در حضر به تو هیچ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خدای تعالی بالاتر از قدرتهای ایشان است و محافظت خدای تعالی بالاتر از دشمنی نمودن ایشان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1683195_3830689328"/>
      <w:bookmarkStart w:id="484" w:name="_Toc199"/>
      <w:bookmarkEnd w:id="483"/>
      <w:r>
        <w:rPr>
          <w:rtl w:val="true"/>
        </w:rPr>
        <w:t>«</w:t>
      </w:r>
      <w:r>
        <w:rPr/>
        <w:t>14</w:t>
      </w:r>
      <w:r>
        <w:rPr>
          <w:rtl w:val="true"/>
        </w:rPr>
        <w:t>»</w:t>
      </w:r>
      <w:bookmarkEnd w:id="48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لِرَسُولِ اللَّهِ صلی الله علیه و آله وُجِدَ فِی مَهْدِهِ تَحْتَ کَرِیمِهِ الشَّرِیفِ فِی حَرِیرَةٍ بَیْضَاءَ مَکْتُوبٌ أُعِیذُ مُحَمَّدَ بْنَ آمِنَةَ بِالْوَاحِدِ مِنْ شَرِّ کُلِّ حَاسِدٍ قَائِمٍ أَوْ قَاعِدٍ أَوْ نَافِثٍ عَلَی الْفَسَادِ جَاهِدٍ وَ کُلِّ خَلْقٍ مَارِدٍ یَأْخُذُ بِالْمَرَاصِدِ فِی طُرُقِ الْمَوَارِدِ أَذُبُّهُمْ عَنْهُ بِاللَّهِ الْأَعْلَی وَ أَحُوطُهُ مِنْهُمْ بِالْکَنَفِ الَّذِی لَا یُؤْذَی أَنْ لَا یُضِرُّوهُ وَ لَا یَطَّیِّرُوهُ فِی مَشْهَدٍ وَ لَا مَنَامٍ وَ لَا مَسِیرٍ وَ لَا مَقَامٍ سَجِیسَ اللَّیَالِی وَ آخِرَ الْأَیَّامِ لَا إِلَهَ إِلَّا اللَّهُ تَبَدَّدَ أَعْدَاءُ اللَّهِ وَ بَقِیَ وَجْهُ اللَّهِ لَا یُعْجِزُ اللَّهَ شَیْ‌ءٌ اللَّهُ أَعَزُّ مِنْ کُلِّ شَیْ‌ءٍ حَسْبُهُ اللَّهُ وَ کَفَی سَمِعَ اللَّهُ لِمَنْ دَعَا وَ أُعِیذُهُ بِعِزَّةِ اللَّهِ وَ نُورِ اللَّهِ وَ بِعِزَّةِ مَا یَحْمِلُ الْعَرْشَ مِنْ جَلَالِ اللَّهِ وَ بِالاسْمِ الَّذِی یُفَرِّقُ بَیْنَ النُّورِ وَ الظُّلْمَةِ وَ احْتَجَبَ بِهِ دُونَ خَلْقِهِ شَهِدَ اللَّهُ أَنَّهُ لا إِلهَ إِلَّا هُوَ وَ الْمَلائِکَةُ وَ أُولُوا الْعِلْمِ قائِماً بِالْقِسْطِ لا إِلهَ إِلَّا هُوَ الْعَزِیزُ الْحَکِیمُ وَ أَعُوذُ بِاللَّهِ الْمُحِیطِ بِکُلِّ شَیْ‌ءٍ وَ لَا یُحِیطُ بِهِ شَیْ‌ءٌ وَ هُوَ بِکُلِّ شَیْ‌ءٍ مُحِیطٌ لَا إِلَهَ إِلَّا اللَّهُ مُحَمَّدٌ رَسُولُ اللَّهِ صلی الله علیه و آله‌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دیگری از پیامبر صلی الله علیه و آله و سلم که در گهواره ایشان پیدا شده و بر روی ابریشم سفید رنگ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می‌دهم محمد پسر آمنه را به آن خدای یگانه از بدی هر رشک برنده ایستاده یا نشسته یا ساحری که برای فساد نمودن چیزی خواند و دمد و در این راه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مخلوق سرکشی که شروع نماید بنشستن در راههای عداوت در راه جایهای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می‌کنم ایشان را از آن حضرت به مدد خدای تعالی که بلندمرتبه 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پناه دهنده ای می سپارم که هیچ آزاری به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 بد نزنند او را نه در حضور و بیداری و نه در محل خواب و نه در محل حرکت و نه در ایستادن آخر شبها و آخر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 خدا، هلاک می‌شوند دشمنان خدا و باقی است قدرت و عزّت خدا، هیچ چیزی نمی تواند خداوند را عاجز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قوی‌تر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خدا سخن شخصی را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می‌دهم او را به غلبه خدا و روشنی خدا و به بزرگی جلال خداوند که عرش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می‌دهم به آن اسمی که فرق می‌گذارد میان روشنی و تاریکی و بوسیله آن اسم، از دید بندگانش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خدا که نیست معبودی جز او و شهادت می‌دهند فرشتگان و صاحبان علم که خداوند تعالی به عدالت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به غیر از او که مقتدر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پیام می برم که بر همه چیز احاطه دارد و هیچ چیز بر او اشراف و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جز الله نیست و محمد فرستاده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683197_3830689328"/>
      <w:bookmarkStart w:id="486" w:name="_Toc200"/>
      <w:bookmarkEnd w:id="485"/>
      <w:r>
        <w:rPr>
          <w:rtl w:val="true"/>
        </w:rPr>
        <w:t>«</w:t>
      </w:r>
      <w:r>
        <w:rPr/>
        <w:t>15</w:t>
      </w:r>
      <w:r>
        <w:rPr>
          <w:rtl w:val="true"/>
        </w:rPr>
        <w:t>»</w:t>
      </w:r>
      <w:bookmarkEnd w:id="48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حِینَ عَایَنَ الْعِفْرِیتَ وَ مَعَهُ شُعْلَةُ نَارٍ فَانْکَبَّ الشَّیْطَانُ لِوَجْهِهِ رُوِیَ عَنْ عَبْدِ اللَّهِ بْنِ مَسْعُودٍ قَالَ کُنْتُ مَعَ رَسُولِ اللَّهِ صلی الله علیه و آله وَ جَبْرَئِیلُ مَعَهُ علیه السلام فَجَعَلَ النَّبِیُّ صلی الله علیه و آله یَقْرَأُ فَإِذَا بِعِفْرِیتٍ مِنْ مَرَدَةِ الْجِنِّ قَدْ أَقْبَلَ وَ فِی یَدِهِ شُعْلَةٌ مِنْ نَارٍ وَ هُوَ یَقْرُبُ مِنَ النَّبِیِّ صلی الله علیه و آله فَقَالَ جَبْرَئِیلُ علیه السلام یَا مُحَمَّدُ أَ لَا أُعَلِّمُکَ کَلِمَاتٍ تَقُولُهُنَّ فَیَنْکَبَّ الْعِفْرِیتُ لِوَجْهِهِ وَ تَطْفَأَ شُعْلَتُهُ قَالَ نَعَمْ یَا حَبِیبِی جَبْرَئِیلُ قَالَ قُلْ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بِنُورِ وَجْهِ اللَّهِ وَ کَلِمَاتِهِ التَّامَّاتِ الَّتِی لَا یُجَاوِزُهُنَّ بَرٌّ وَ لَا فَاجِرٌ مِنْ </w:t>
      </w:r>
      <w:bookmarkStart w:id="487" w:name="pg16968_231018"/>
    </w:p>
    <w:p>
      <w:pPr>
        <w:pStyle w:val="BookText"/>
        <w:rPr/>
      </w:pPr>
      <w:bookmarkEnd w:id="487"/>
      <w:r>
        <w:rPr>
          <w:rFonts w:ascii="Amiri" w:hAnsi="Amiri" w:eastAsia="Amiri" w:cs="Amiri"/>
          <w:color w:val="111111"/>
          <w:sz w:val="28"/>
          <w:sz w:val="28"/>
          <w:szCs w:val="28"/>
          <w:rtl w:val="true"/>
          <w:lang w:bidi="ar-SA"/>
        </w:rPr>
        <w:t>شَرِّ مَا ذَرَأَ فِی الْأَرْضِ وَ ما یَخْرُجُ مِنْها وَ مِنْ شَرِّ ما یَنْزِلُ مِنَ السَّماءِ وَ ما یَعْرُجُ فِیها وَ مِنْ شَرِّ فِتَنِ اللَّیْلِ وَ النَّهَارِ وَ مِنْ شَرِّ طَوَارِقِ اللَّیْلِ وَ النَّهَارِ إِلَّا طَارِقاً یَطْرُقُ بِخَیْرٍ یَا رَحْمَانُ فَقَالَهَا النَّبِیُّ صلی الله علیه و آله فَانْکَبَّ الْعِفْرِیتُ لِوَجْهِهِ وَ طَفِئَتْ شُعْلَتُهُ‌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پیغمبر اکرم صلی الله علیه و آله به هنگام دیدن عفریتی از سرکشان جن همراه با شعله‌ای از آتش، پس شیطان باصورت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بودم و جبرئیل علیه السّلام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شروع به خواندن دعائی نمودند، ناگاه دیدم عفریتی از سرکشان جنّ به طرف آن حضرت می‌آمد و در دست او شعله‌ای از آتش بود و چون نزدیک آن حضرت رسید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آیا می‌خواهی که به تو کلماتی تعلیم نمایم که هر گاه آنها بگوئی این عفریت به صورت بیفتد و شعله آتش او خاموش گردد؟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حضرت این کلمات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به روی افتاد و شعله آتش او خاموش گردید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نور وجه خداوند و کلمات تامه او که هیچ نیکوکار و بدکاری از حیطه این کلمات خارج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آنچه که در زمین خلق شده و از شر آنچه که از زمین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شر آنچه که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آنچه که با آسمان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فتنه های شب و روز و از شر واردشونده در شب و روز مگر واردشونده‌ای که به خوبی و با برکت وارد گردد ای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 صلی الله علیه و آله وسلم این کلمات را خواند، آن شیطان با صورت بر زمین خورد شعله او نیز خاموش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1683199_3830689328"/>
      <w:bookmarkStart w:id="489" w:name="_Toc201"/>
      <w:bookmarkEnd w:id="488"/>
      <w:r>
        <w:rPr>
          <w:rtl w:val="true"/>
        </w:rPr>
        <w:t>«</w:t>
      </w:r>
      <w:r>
        <w:rPr/>
        <w:t>16</w:t>
      </w:r>
      <w:r>
        <w:rPr>
          <w:rtl w:val="true"/>
        </w:rPr>
        <w:t>»</w:t>
      </w:r>
      <w:bookmarkEnd w:id="48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رِوَایَةٌ أُخْرَی بِدُعَاءِ النَّبِیِّ صلی الله علیه و آله عِنْدَ رُؤْیَةِ الْعِفْرِیتِ اللَّهُمَّ إِنِّی أَسْأَلُکَ مَفَاتِیحَ الْخَیْرِ وَ خَوَاتِیمَهُ وَ أَسْأَلُکَ دَرَجَاتِ الْعُلَی مِنَ الْجَنَّةِ بِاللَّهِ أَعُوذُ وَ بِاللَّهِ أَعْتَصِمُ وَ بِاللَّهِ أَمْتَنِعُ وَ بِعِزَّةِ اللَّهِ وَ سُلْطَانِهِ وَ مَلَکُوتِهِ وَ اسْمِهِ الْعَظِیمِ أَسْتَجِیرُ مِنَ الشَّیْطَانِ الرَّجِیمِ وَ مِنْ عَمَلِهِ وَ رَجِلِهِ وَ خَیْلِهِ وَ شَرِکِهِ وَ بِاللَّهِ أَعُوذُ وَ بِکَلِمَاتِهِ التَّامَّاتِ الَّتِی لَا یُجَاوِزُهُنَّ بَرٌّ وَ لَا فَاجِرٌ مِنْ شَرِّ ما یَنْزِلُ مِنَ السَّماءِ وَ ما یَعْرُجُ فِیها وَ ما یَلِجُ فِی الْأَرْضِ وَ ما یَخْرُجُ مِنْها وَ مِنْ شَرِّ کُلِّ ذِی شَرٍّ وَ مِنْ شَرِّ الْعَامَّةِ وَ الْخَاصَّةِ إِنَّ رَبِّی سَمِیعُ الدُّعاءِ أَعُوذُ بِاللَّهِ مِنْ شَرِّ کُلِّ ذِی عَیْنٍ نَاظِرَةٍ وَ مِنْ شَرِّ کُلِّ ذِی أُذُنٍ سَامِعَةٍ وَ مِنْ شَرِّ کُلِّ ذِی أَلْسُنٍ نَاطِقَةٍ وَ مِنْ شَرِّ أَیْدٍ بَاطِشَةٍ وَ مِنْ شَرِّ أَرْجُلٍ مَاشِیَةٍ وَ مِنْ شَرِّ مَا أَخْفَیْتُ فِی نَفْسِی وَ أَعْلَنْتُ بِاللَّیْلِ وَ النَّهَارِ اللَّهُمَّ مَنْ أَرَادَنِی مِنْ خَلِیقَتِکَ بَغْیاً أَوْ عَطَباً أَوْ عَیْباً أَوْ مَکْرُوهاً أَوْ سُوءاً أَوْ مَسَاءَاتٍ‌</w:t>
      </w:r>
      <w:r>
        <w:rPr>
          <w:rStyle w:val="FootnoteAnchor"/>
          <w:rtl w:val="true"/>
        </w:rPr>
        <w:footnoteReference w:id="373"/>
      </w:r>
      <w:r>
        <w:rPr>
          <w:rFonts w:ascii="Amiri" w:hAnsi="Amiri" w:eastAsia="Amiri" w:cs="Amiri"/>
          <w:color w:val="111111"/>
          <w:sz w:val="28"/>
          <w:sz w:val="28"/>
          <w:szCs w:val="28"/>
          <w:rtl w:val="true"/>
          <w:lang w:bidi="ar-SA"/>
        </w:rPr>
        <w:t xml:space="preserve">مِنْ إِنْسِیٍّ أَوْ جِنِّیٍّ صَغِیراً أَوْ کَبِیراً فَأَسْأَلُکَ أَنْ تُحَرِّجَ صَدْرَهُ وَ أَنْ تُفْحِمَ لِسَانَهُ وَ أَنْ تُقَصِّرَ یَدَهُ وَ أَنْ تَدْفَعَ فِی صَدْرِهِ وَ أَنْ تَکُفَّ یَمِینَهُ وَ أَنْ تَجْعَلَ کَیْدَهُ فِی نَحْرِهِ وَ أَنْ تُنْدِرَ بَصَرَهُ وَ أَنْ تَقْمَعَ رَأْسَهُ وَ أَنْ تُمِیتَهُ بِغَیْظِهِ وَ أَنْ تَجْعَلَ لَهُ شُغُلًا فِی نَفْسِهِ وَ أَنْ تَکْفِینِیهِ بِحَوْلِکَ وَ قُوَّتِکَ إِنَّکَ أَنْتَ اللَّهُ الْعَزِیزُ الْحَکِیمُ اللَّهُمَّ إِنِّی أَعُوذُ بِکَ مِنْ صَاحِبِ سَوءٍ فِی الْمَغِیبِ وَ الْمَحْضَرِ قَلْبُهُ یَرَانِی وَ عَیْنَاهُ تَبْصُرَانِی وَ أُذُنَاهُ تَسْمَعَانِی إِنْ رَأَی حَسَنَةً أَخْفَاهَا وَ إِنْ رَأَی فَاحِشَةً أَبْدَاهَا </w:t>
      </w:r>
      <w:bookmarkStart w:id="490" w:name="pg16968_231019"/>
    </w:p>
    <w:p>
      <w:pPr>
        <w:pStyle w:val="BookText"/>
        <w:rPr/>
      </w:pPr>
      <w:bookmarkEnd w:id="490"/>
      <w:r>
        <w:rPr>
          <w:rFonts w:ascii="Amiri" w:hAnsi="Amiri" w:eastAsia="Amiri" w:cs="Amiri"/>
          <w:color w:val="111111"/>
          <w:sz w:val="28"/>
          <w:sz w:val="28"/>
          <w:szCs w:val="28"/>
          <w:rtl w:val="true"/>
          <w:lang w:bidi="ar-SA"/>
        </w:rPr>
        <w:t>اللَّهُمَّ إِنِّی أَعُوذُ بِکَ مِنْ طَمَعٍ یَرُدُّ إِلَی طَبَعٍ‌</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أَعُوذُ بِکَ مِنْ هَوًی یُرْدِینِی وَ غِنًی یُطْغِینِی وَ فَقْرٍ یُنْسِینِی وَ مِنْ خَطِیئَةٍ لَا تَوْبَةَ لَهَا وَ مِنْ مَنْظَرِ سَوْءٍ فِی أَهْلٍ أَوْ مَالٍ‌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پیامبر صلّی اللَّه علیه و آله به هنگام دیدن عفریت جن به روایتی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آغاز نیک و پایان نیک را از تو خواهانم و نیز درجات بلند در بهشت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و به خدا چنگ می‌زنم و به خدا دفع می‌کنم شر چیزها را و به اقتدار خدا و به قدرت خدا و به پادشاهی خدا و به نام بزرگ او پناه می‌برم از شر شیطان رجیم و از کردار او و پیاده‌نظام او و سواره‌نظام او و 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پناه می‌برم و به صفات او که تمامند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عیب و نقص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صفاتی که هیچ نیکوکار و هیچ بدکار از احاطه آنها فراتر نمی رود، به خدا پنام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ضرر آنچه فرود آید از آسمان و آنچه بالا رود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داخل شود در زمین و آنچه بیرون آید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صاحب شری و از شر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من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پناه می‌برم به خدا از شر هر صاحب چشم بینا و از شر هر صاحب گوش شنوا و از شر هر زبان گویایی و از شر دستهای با قوت و از شر پای‌های راه رونده و از شر آنچه پنهان نموده‌ام آن را در نفس خود و ظاهر کرده‌ام آن را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هرآنچه از مخلوقاتت ؛ که قصد ستم یا هلاک مرا یا عیب جویی از من کند، از جن باشد یا از انس ، کوچک باشد یا بزرگ ، خداوند ا، از تو درخواست می کنم که سینه او را تنگ نمایی و زبان او را گنگ سازی و دست او را کوتاه نمایی و طعن و عیب جویی او را به خود او بازگردانده و جلوی قوت و قدرت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او را به گردنش بزنی و چشمش را کور ساخته و گردنش را بزنی و او را با خشمش بمیرانی و او را درمانده خودش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و توانایی ات مرا از شر او کفایت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خداوند قدرتمند و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هر دوست بد – چه در حضورم باشد چه در غیابم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که قلب و دل او مرا رصد می کند و چشمانش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گوشهایش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خوبی از من ببیند، آن را نهان می دارد و اگر کار زشتی از من دید، آن را بر 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طمعی که مرا به سوی پستی سوق دهد، و از هوسی که مرا به سوی هلاکت ببرد و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ای که مرا به سوی طغیان سوق دهد و از فقری که تو را از یادم ببرد و از خطایی که توبه ای بدنبال آن نباشد و از زشتی در اهل و مالم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683201_3830689328"/>
      <w:bookmarkStart w:id="492" w:name="_Toc202"/>
      <w:bookmarkEnd w:id="491"/>
      <w:r>
        <w:rPr>
          <w:rtl w:val="true"/>
        </w:rPr>
        <w:t>«</w:t>
      </w:r>
      <w:r>
        <w:rPr/>
        <w:t>17</w:t>
      </w:r>
      <w:r>
        <w:rPr>
          <w:rtl w:val="true"/>
        </w:rPr>
        <w:t>»</w:t>
      </w:r>
      <w:bookmarkEnd w:id="49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النَّبِیِّ صلی الله علیه و آله یَوْمَ وَادِی الْقُرَی تَصْلُحُ لِکُلِّ شَیْ‌ءٍ مَنْ کَتَبَهَا وَ عَلَّقَهَا عَلَیْهِ کَانَ فِی أَمَانِ اللَّهِ وَ کَنَفِهِ وَ حِجَابِهِ وَ عِزِّهِ وَ مَنْعِهِ وَ کَانَتِ الْمَلَائِکَةُ تَحْفَظُهُ وَ هِیَ 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الضَّالِّینَ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شَهِدَ اللَّهُ أَنَّهُ لا إِلهَ إِلَّا هُوَ وَ الْمَلائِکَةُ وَ أُولُوا الْعِلْمِ قائِماً بِالْقِسْطِ لا إِلهَ إِلَّا هُوَ الْعَزِیزُ الْحَکِیمُ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قُلِ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هُوَ اللَّهُ الَّذِی لَا إِلَهَ إِلَّا هُوَ إِلَهاً وَاحِداً أَحَداً فَرْداً صَمَداً لَمْ یَتَّخِذْ صَاحِبَةً وَ لَا وَلَداً وَ لَمْ یَکُنْ لَهُ شَرِیکٌ فِی الْمُلْکِ وَ لَمْ یَکُنْ لَهُ وَلِیٌّ مِنَ الذُّلِّ وَ کَبِّرْهُ </w:t>
      </w:r>
      <w:bookmarkStart w:id="493" w:name="pg16968_231020"/>
    </w:p>
    <w:p>
      <w:pPr>
        <w:pStyle w:val="BookText"/>
        <w:rPr/>
      </w:pPr>
      <w:bookmarkEnd w:id="493"/>
      <w:r>
        <w:rPr>
          <w:rFonts w:ascii="Amiri" w:hAnsi="Amiri" w:eastAsia="Amiri" w:cs="Amiri"/>
          <w:color w:val="111111"/>
          <w:sz w:val="28"/>
          <w:sz w:val="28"/>
          <w:szCs w:val="28"/>
          <w:rtl w:val="true"/>
          <w:lang w:bidi="ar-SA"/>
        </w:rPr>
        <w:t>تَکْبِیراً وَ هُوَ اللَّهُ الَّذِی لَا نَعْرِفُ لَهُ سَمِیّاً وَ هُوَ الرَّجَاءُ وَ الْمُرْتَجَی وَ الْمُلْتَجَی وَ إِلَیْهِ الْمُشْتَکَی وَ مِنْهُ الْفَرَجُ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یَا اللَّهُ بِحَقِّ هَذِهِ الْأَسْمَاءِ الْجَلِیلَةِ الرَّفِیعَةِ عِنْدَکَ الْعَالِیَةِ الْمَنِیعَةِ الَّتِی اخْتَرْتَهَا لِنَفْسِکَ وَ اخْتَصَصْتَهَا لِذِکْرِکَ وَ مَنَعْتَهَا جَمِیعَ خَلْقِکَ وَ أَفْرَدْتَهَا عَنْ کُلِّ شَیْ‌ءٍ دُونَکَ وَ جَعَلْتَهَا دَلِیلَةً عَلَیْکَ وَ سَبَباً إِلَیْکَ فَهِیَ أَعْظَمُ الْأَسْمَاءِ وَ أَجَلُّ الْأَقْسَامِ وَ أَفْخَرُ الْأَشْیَاءِ وَ أَکْبَرُ الْعَزَائِمِ وَ أَوْثَقُ الدَّعَائِمِ وَ لَا تَرُدُّ دَاعِیَکَ بِهَا وَ لَا تُخَیِّبُ رَاجِیَکَ وَ الْمُتَوَسِّلَ إِلَیْکَ وَ لَا یَذِلُّ مَنِ اعْتَمَدَ عَلَیْکَ وَ لَا یُضَامُ مَنْ لَجَأَ إِلَیْکَ وَ لَا یَفْتَقِرُ سَائِلُکَ وَ لَا یَنْقَطِعُ رَجَاءُ مُؤَمِّلِکَ وَ لَا تُخْفَرُ ذِمَّتُهُ وَ لَا تُضَیَّعُ حُرْمَتُهُ فَیَا مَنْ لَا یُعَانُ وَ لَا یُضَامُ وَ لَا یُغَالَبُ وَ لَا یُنَازَعُ وَ لَا یُقَاوَمُ اغْفِرْ لِی ذُنُوبِی کُلَّهَا وَ أَصْلِحْ لِی شُئُونِی کُلَّهَا وَ اکْفِنِی الْمُهِمَّ فِی الدُّنْیَا وَ الْآخِرَةِ وَ عَافِنِی فِی الدُّنْیَا وَ الْآخِرَةِ وَ احْفَظْنِی فِی الدُّنْیَا وَ الْآخِرَةِ وَ اسْتُرْنِی فِی الدُّنْیَا وَ الْآخِرَةِ وَ قَرِّبْ جِوَارِی مِنْکَ فَأَنْتَ اللَّهُ لَا إِلَهَ إِلَّا أَنْتَ بِاسْمِکَ الْجَلِیلِ الْعَظِیمِ تَوَسَّلْتُ وَ بِهِ تَعَلَّقْتُ وَ عَلَیْهِ اعْتَمَدْتُ وَ هُوَ الْعُرْوَةُ الْوُثْقَی الَّتِی لَا انْفِصامَ لَها فَلَا تُخْفِرْ ذِمَّتِی وَ لَا تَرُدَّ مَسْأَلَتِی وَ لَا تَحْجُبْ دَعْوَتِی وَ لَا تَنْقُصْ رَغْبَتِی وَ ارْحَمْ ذُلِّی وَ تَضَرُّعِی وَ فَقْرِی وَ فَاقَتِی فَمَا لِی رَجَاءٌ غَیْرُکَ وَ لَا أَمَلٌ سِوَاکَ وَ لَا حَافِظٌ إِلَّا أَنْتَ یَا اللَّهُ یَا اللَّهُ یَا اللَّهُ یَا اللَّهُ یَا اللَّهُ یَا اللَّهُ یَا اللَّهُ یَا اللَّهُ یَا اللَّهُ یَا اللَّهُ لَا إِلَهَ إِلَّا أَنْتَ وَحْدَکَ لَا شَرِیکَ لَکَ وَ لَا إِلَهَ غَیْرُکَ أَنْتَ رَبُّ الْأَرْبَابِ وَ مَالِکُ الرِّقَابِ وَ صَاحِبُ الْعَفْوِ وَ الْعِقَابِ أَسْأَلُکَ بِالرُّبُوبِیَّةِ الَّتِی انْفَرَدْتَ بِهَا أَنْ تُعْتِقَنِی مِنَ النَّارِ بِقُدْرَتِکَ وَ تُدْخِلَنِی الْجَنَّةَ بِرَحْمَتِکَ وَ تَجْعَلَنِی مِنَ الْفَائِزِینَ عِنْدَکَ اللَّهُمَّ احْجُبْنِی بِسِتْرِکَ وَ اسْتُرْنِی بِعِزِّکَ وَ اکْنُفْنِی بِحِفْظِکَ وَ احْفَظْنِی بِحِرْزِکَ وَ احْرُزْنِی فِی أَمْنِکَ وَ اعْصِمْنِی بِحِیَاطَتِکَ وَ حُطَّنِی بِعِزِّکَ وَ امْنَعْ مِنِّی بِقُوَّتِکَ وَ قَوِّنِی بِسُلْطَانِکَ وَ لَا تُسَلِّطْ عَلَیَّ عَدُوّاً بِجُودِکَ وَ کَرَمِکَ إِنَّکَ عَلی کُلِّ شَیْ‌ءٍ قَدِیرٌ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که پیغمبر صلی الله علیه و آله در روز جنگ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برای امور گوناگون مفید است و هر کسی آن را نوشته و به خود بیاویزد در امان خدای متعال، در حفظ خدا، در حجاب او، در غلبه او و حمایت او خواهد بود و فرشتگان او را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پروردگار جهانیان 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تنها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آنها نعمت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راه کسانی بر آنها خشم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معبودی نیست جز خداوند یگانه زنده، ؛ هیچگاه خواب سبک و سنگینی او را فرانمی‌گیرد؛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لحظه‌ای از تدبیر جهان هستی، غافل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کیست که در نزد او، جز به فرمان او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شفاعت شفاعت‌کنندگان، برای آنها که شایسته شفاعتند، از مالکیت مطلقه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پیش 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آینده، در پیشگاه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علم او آگاه نمی‌گردد؛ جز به مقداری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دربرگرفته؛ و نگاهداری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مقام و عظمت،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گواهی می‌دهد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به گونه‌ای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دانای آشکار و نهان است، و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است که معبودی جز او نیست، حاکم و مالک اصلی اوست، از هر عیب منزّه است، به کسی ستم نمی‌کند، امنیّت بخش است، مراقب همه چیز است، قدرتمندی شکست‌ناپذیر که با اراده نافذ خود هر امری را اصلاح می‌کند، و شایسته عظمت است؛ خداوند منزّه است از آنچه شریک برای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خالق، آفریننده‌ای بی‌سابقه، و صورتگری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نامهای نیک است؛ آنچه در آسمانها و زمین است تسبیح او می‌گویند؛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حکومتها تویی؛ به هر کس بخواهی، حکومت می‌بخشی؛ و از هر کس بخواهی، حکومت را می‌گیری؛ هر کس را بخواهی، عزت می‌دهی؛ و هر 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به دست توست؛ تو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داخل می‌کنی، و روز را در شب؛ و زنده را از مرده بیرون می‌آوری، و مرده را زنده؛ و به هر کس بخواهی،</w:t>
      </w:r>
    </w:p>
    <w:p>
      <w:pPr>
        <w:pStyle w:val="BookText"/>
        <w:rPr/>
      </w:pPr>
      <w:r>
        <w:rPr>
          <w:rFonts w:ascii="IRNazanin" w:hAnsi="IRNazanin" w:eastAsia="IRNazanin"/>
          <w:color w:val="111111"/>
          <w:sz w:val="28"/>
          <w:sz w:val="28"/>
          <w:szCs w:val="28"/>
          <w:rtl w:val="true"/>
          <w:lang w:bidi="fa-IR"/>
        </w:rPr>
        <w:t>بدون حساب، روزی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هیچ خدایی جز او نیست و او یکتا و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همتاست که نه همسری و نه فرزندی برای خود انتخاب کرده، و نه شریکی در حکومت دارد، و نه به خاطر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خداوندی است که هیچ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 برای او سراغ نداریم و او آرزو و امید و پناهگاه ماست و ما به سو درد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او امید فرج و گشایش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به حق این نامها که بزرگ و بلند مرتبه‌اند در نزد تو و شریف و عزیزند که برگزیده‌ای آنها را برای خودت و آنها را مخصوص ذکر خود قرار داده ای و منع نموده‌ای آنها را از همه مخلوقات خود و جدا ساخته‌ای آنها را از هر چیزی غیر تو و آنها را راهنمای به سوی خودت و وسیله ای به سوی خودت قرا ر داده ای، پس این نامها، بزرگترین نامها و فاخر ترین اقسام و والاترین چیزها و بزرگترین عزائم و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ستونها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تو را با این نامها بخواند،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به تو امید بسته و توسل جسته است،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تو تکیه نموده و به سوی تو پناه آورده،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تو درخواست نماید، فقیر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که به تو امید بسته،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عهدش شکسته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احترامش زیرپا گذاشته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هیچگاه کمک یا ستم بر او نمی‌شود و مغلوب نمی‌گردد و منازعه نموده نمی‌شود و برابری کرده نمی‌شود، گناهانم را بیامرز و کارهایم را اصلاح کن و امورات دنیوی و اخروی ام را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به من عافیت عطا نما و در دنیا و آخرت مرا در پناه خود محفوظ و مستور بدار ، مرا در جوار قرب خودت جای بده که تو خدایی هستی که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توسل جسته و به تو چنگ زده و بر تو اعتماد و دل خوش نمودم و این همان دستگیره محکمی است که هرگز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مرا پایدار بدار و درخواست مرا رد مکن و دعایم را سد مکن و رغبتم را کم مگردان به این خواری و زاری و ناداری و بی چیزی من رحم نما که من امید جز تو ندارم و آرزویی جز تو و نگهداری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یا الله، یا الله، یا الله، یا الله، یا الله، یا الله، یا الله، هیچ خدایی جز تو نیست تو بی همتا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تو پروردگار همه اربابها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بندگان همه دراختیار توست و عقاب و عذاب آنها هم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ربوبیتی که تنها از آن خود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با قدرت خود مرا از آتش جهنم آزاد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رحمت خود را در بهشت داخل نمایی و مرا از جمله رستگاران و رسیدگان به قرب خودت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حفظ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محافظت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عزت و اقتدارت مرا بپوشان و مرا در کنف خود قرار دهی با حرز خودت مرا حفظ نمایی و مرا در مأمن خود محروز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نگاهدار مرا به محافظت خود و حمایت نمای مرا به غلبه خود و منع کن از من به توانائی خود و قوّت ده مرا به قدرت خود، و به حق بخشش و کرمت، دشمن را بر من مسلّط مساز که تو بر همه چیز توانایی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683203_3830689328"/>
      <w:bookmarkStart w:id="495" w:name="_Toc203"/>
      <w:bookmarkEnd w:id="494"/>
      <w:r>
        <w:rPr>
          <w:rtl w:val="true"/>
        </w:rPr>
        <w:t>«</w:t>
      </w:r>
      <w:r>
        <w:rPr/>
        <w:t>18</w:t>
      </w:r>
      <w:r>
        <w:rPr>
          <w:rtl w:val="true"/>
        </w:rPr>
        <w:t>»</w:t>
      </w:r>
      <w:bookmarkEnd w:id="4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دَلَائِلِ الْإِمَامَةِ لِلطَّبَرِیِّ، عَنْ أَبِی الْمُفَضَّلِ مُحَمَّدِ بْنِ عَبْدِ اللَّهِ عَنْ </w:t>
      </w:r>
    </w:p>
    <w:p>
      <w:pPr>
        <w:pStyle w:val="BookText"/>
        <w:rPr/>
      </w:pPr>
      <w:r>
        <w:rPr>
          <w:rFonts w:ascii="Amiri" w:hAnsi="Amiri" w:eastAsia="Amiri" w:cs="Amiri"/>
          <w:color w:val="111111"/>
          <w:sz w:val="28"/>
          <w:sz w:val="28"/>
          <w:szCs w:val="28"/>
          <w:rtl w:val="true"/>
          <w:lang w:bidi="ar-SA"/>
        </w:rPr>
        <w:t>جَعْفَرِ بْنِ مُحَمَّدِ بْنِ جَعْفَرٍ الْعَلَوِیِّ عَنْ مُوسَی بْنِ عَبْدِ اللَّهِ بْنِ مُوسَی عَنْ أَبِیهِ عَنْ جَدِّهِ مُوسَی بْنِ عَبْدِ اللَّهِ بْنِ الْحَسَنِ عَنْ جَدِّهِ عَبْدِ اللَّهِ بْنِ الْحَسَنِ عَنْ أَبِیهِ عَنْ جَدِّهِ الْحَسَنِ بْنِ عَلِیٍّ عَنْ أُمِّهِ فَاطِمَةَ بِنْتِ رَسُولِ اللَّهِ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یَا فَاطِمَةُ أَ لَا أُعَلِّمُکِ دُعَاءً لَا یَدْعُو بِهِ أَحَدٌ إِلَّا اسْتُجِیبَ لَهُ وَ لَا یَحِیکُ‌</w:t>
      </w:r>
      <w:r>
        <w:rPr>
          <w:rStyle w:val="FootnoteAnchor"/>
          <w:rtl w:val="true"/>
        </w:rPr>
        <w:footnoteReference w:id="377"/>
      </w:r>
      <w:r>
        <w:rPr>
          <w:rFonts w:ascii="Amiri" w:hAnsi="Amiri" w:eastAsia="Amiri" w:cs="Amiri"/>
          <w:color w:val="111111"/>
          <w:sz w:val="28"/>
          <w:sz w:val="28"/>
          <w:szCs w:val="28"/>
          <w:rtl w:val="true"/>
          <w:lang w:bidi="ar-SA"/>
        </w:rPr>
        <w:t>فِی صَاحِبِهِ سَمٌّ وَ لَا سِحْرٌ وَ لَا یَعْرِضُ لَهُ شَیْطَانٌ بِسُوءٍ وَ لَا تُرَدُّ لَهُ دَعْوَةٌ وَ تُقْضَی حَوَائِجُهُ کُلُّهَا الَّتِی یَرْغَبُ إِلَی اللَّهِ فِیهَا عَاجِلُهَا وَ آجِلُهَا قُلْتُ أَجَلْ یَا أَبَهْ لَهَذَا وَ اللَّهِ أَحَبُّ إِلَیَّ مِنَ الدُّنْیَا وَ مَا فِیهَا قَالَ تَقُولِینَ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أَعَزَّ مَذْکُورٍ وَ أَقْدَمَهُ قِدَماً فِی الْعِزَّةِ وَ الْجَبَرُوتِ یَا اللَّهُ یَا رَحِیمَ کُلِّ مُسْتَرْحِمٍ وَ مَفْزَعَ کُلِّ مَلْهُوفٍ یَا اللَّهُ یَا رَاحِمَ کُلِّ حَزِینٍ یَشْکُو بَثَّهُ وَ حُزْنَهُ إِلَیْهِ یَا اللَّهُ یَا خَیْرَ مَنْ طُلِبَ الْمَعْرُوفُ مِنْهُ وَ أَسْرَعَهُ إِعْطَاءً یَا اللَّهُ یَا مَنْ تَخَافُ الْمَلَائِکَةُ الْمُتَوَقِّدَةُ بِالنُّورِ مِنْهُ أَسْأَلُکَ بِالْأَسْمَاءِ الَّتِی تَدْعُو بِهَا حَمَلَةُ عَرْشِکَ وَ مَنْ حَوْلَ عَرْشِکَ یُسَبِّحُونَ بِهَا شَفَقَةً مِنْ خَوْفِ عَذَابِکَ وَ بِالْأَسْمَاءِ الَّتِی یَدْعُوکَ بِهَا جَبْرَئِیلُ وَ مِیکَائِیلُ وَ إِسْرَافِیلُ إِلَّا أَجَبْتَنِی وَ کَشَفْتَ یَا إِلَهِی کُرْبَتِی وَ سَتَرْتَ ذُنُوبِی یَا مَنْ یَأْمُرُ بِالصَّیْحَةِ فِی خَلْقِهِ فَإِذا هُمْ بِالسَّاهِرَةِ أَسْأَلُکَ بِذَلِکَ الِاسْمِ الَّذِی تُحْیِی الْعِظَامَ وَ هِیَ رَمِیمٌ أَنْ تُحْیِیَ قَلْبِی وَ تَشْرَحَ صَدْرِی وَ تُصْلِحَ شَأْنِی یَا مَنْ خَصَّ نَفْسَهُ بِالْبَقَاءِ وَ خَلَقَ لِبَرِیَّتِهِ الْمَوْتَ وَ الْحَیَاةَ یَا مَنْ فِعْلُهُ قَوْلٌ وَ قَوْلُهُ أَمْرٌ وَ أَمْرُهُ مَاضٍ عَلَی مَا یَشَاءُ أَسْأَلُکَ بِالاسْمِ الَّذِی دَعَاکَ بِهِ خَلِیلُکَ حِینَ أُلْقِیَ فِی النَّارِ فَاسْتَجَبْتَ لَهُ وَ قُلْتَ یا نارُ کُونِی بَرْداً وَ سَلاماً عَلی إِبْراهِیمَ وَ بِالاسْمِ الَّذِی دَعَاکَ بِهِ مُوسَی مِنْ جانِبِ الطُّورِ الْأَیْمَنِ فَاسْتَجَبْتَ لَهُ دُعَاءَهُ وَ بِالاسْمِ الَّذِی کَشَفْتَ بِهِ عَنْ أَیُّوبَ الضُّرَّ وَ تُبْتَ عَلَی دَاوُدَ وَ سَخَّرْتَ لِسُلَیْمَانَ الرِّیحَ تَجْرِی بِأَمْرِهِ وَ الشَّیَاطِینَ وَ عَلَّمْتَهُ مَنْطِقَ الطَّیْرِ وَ بِالاسْمِ الَّذِی وَهَبْتَ لِزَکَرِیَّا یَحْیَی وَ خَلَقْتَ عِیسَی مِنْ رُوحِ الْقُدُسِ مِنْ غَیْرِ أَبٍ وَ بِالاسْمِ الَّذِی خَلَقْتَ بِهِ الْعَرْشَ وَ الْکُرْسِیَّ وَ بِالاسْمِ الَّذِی خَلَقْتَ بِهِ الرُّوحَانِیِّینَ وَ بِالاسْمِ الَّذِی خَلَقْتَ بِهِ الْجِنَّ وَ الْإِنْسَ وَ بِالاسْمِ الَّذِی خَلَقْتَ بِهِ جَمِیعَ الْخَلْقِ وَ جَمِیعَ </w:t>
      </w:r>
      <w:bookmarkStart w:id="496" w:name="pg16968_231022"/>
    </w:p>
    <w:p>
      <w:pPr>
        <w:pStyle w:val="BookText"/>
        <w:rPr/>
      </w:pPr>
      <w:bookmarkEnd w:id="496"/>
      <w:r>
        <w:rPr>
          <w:rFonts w:ascii="Amiri" w:hAnsi="Amiri" w:eastAsia="Amiri" w:cs="Amiri"/>
          <w:color w:val="111111"/>
          <w:sz w:val="28"/>
          <w:sz w:val="28"/>
          <w:szCs w:val="28"/>
          <w:rtl w:val="true"/>
          <w:lang w:bidi="ar-SA"/>
        </w:rPr>
        <w:t>مَا أَرَدْتَ مِنْ شَیْ‌ءٍ وَ بِالاسْمِ الَّذِی قَدَرْتَ بِهِ عَلَی کُلِّ شَیْ‌ءٍ أَسْأَلُکَ بِهَذِهِ الْأَسْمَاءِ لَمَّا أَعْطَیْتَنِی سُؤْلِی وَ قَضَیْتَ بِهَا حَوَائِجِی فَإِنَّهُ یُقَالُ لَکِ یَا فَاطِمَةُ نَعَمْ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علیها، روایت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دعایی به تو بیاموزم که هرکس آن دعا را بخواند، حاجتش برآورده شده و سم و سحر در او اثر گذار نگردد و شیطان به او آسیبی نرساند و خواسته اش رد نشده بلکه تمام حاجتهای دنیوی و اخروی اش که از خداوند خواسته، برآورده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دعا برایم از همه دنیا و آنچه در آن است، عزیز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گرامی‌ترین کسی که یاد شده، و دیرینه‌ترین نام در عزّت و فرمانروایی، ای رحم‌کننده بر هر که از او طلب رحمت کند، و پناه هر که به او پناهنده شود، ای خدا ای رحم‌کننده بر هر محزونی که شکوه و شکایت به سوی او برد، ای خدا ای بهترین کسی که از او نیکی طلب شده و به سرعت آن را اجابت فرمود، ای خدا ای کسی که فرشتگان نورانی از او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نامهایی که حاملان عرشت، و آنان که در اطراف آن قرار دارند، و از هراس عقاب تو تسبیح و تنزیه تو را می‌گویند، تو را بدان نامها می‌خوانند، و به حقّ نامهایی که جبرئیل و میکائیل و اسرافیل تو را بدان نامها می‌خوانند، از تو می‌خواهم دعایم را اجابت کنی، و مشکلم را برطرف کرده، و گناهانم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فرمان می‌دهد نفخه صور در میان موجودات دمیده شود، تا آنان در اجتماع بزرگ قیامت گرد هم آیند، به حقّ آن نامی که استخوانهای پوسیده را زنده می‌کنی، از تو می‌خواهم که قلبم را زنده،</w:t>
      </w:r>
    </w:p>
    <w:p>
      <w:pPr>
        <w:pStyle w:val="BookText"/>
        <w:rPr/>
      </w:pPr>
      <w:r>
        <w:rPr>
          <w:rFonts w:ascii="IRNazanin" w:hAnsi="IRNazanin" w:eastAsia="IRNazanin"/>
          <w:color w:val="111111"/>
          <w:sz w:val="28"/>
          <w:sz w:val="28"/>
          <w:szCs w:val="28"/>
          <w:rtl w:val="true"/>
          <w:lang w:bidi="fa-IR"/>
        </w:rPr>
        <w:t>سینه‌ام را گشاده، و امورم را اصلاح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بقا و جاودانگی را ویژه خود قرار داده، و مرگ و زندگی و فنا را برای موجوداتش خلق فرموده، ای کسی که عملش همان گفتارش و گفتارش همان فرمانش است، و فرمانش بر هر چه خواهد جاری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نامی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آنگاه که در آتش انداخته می‌شد تو را بدان نام خواند، و تو دعایش را اجابت فرمودی،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سلامت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نامی که موسی از کنار طور ایمن تو را بدان نام خواند، و تو او را اجابت فرمودی، و به نامی که عیسی را بدون پدر از روح القدس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نامی که یحیی را به زکریّا بخشیدی، و به نامی که رنج و مشقّت را از ایّوب مرتفع ساختی، و به نامی که توبه داود را پذیرفتی، و بادها را برای سلیمان مسخّر نمودی که به فرمان او به گردش در آیند، همچنین جنّ را برای او مسخّر کردی، و زبان پرندگان را به او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نامی که عرش را با آن آفریدی، و جهان را به آن خلق فرمودی، و فرشتگان را با آن ایجاد کردی، و به نامی که جنّ و انس را با آن خلق کردی، و به نامی که تمامی مخلوقات را پدید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نامی که آنچه خواستی خلق فرمودی، و به نامی که بر هر چیز قادر شدی، به حقّ این نامها از تو می‌خواهم که حاجتم را برآوری، و خواسته‌هایم را اجابت فرمایی،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بعد از خواندن این دعا، برایت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بله 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1683205_3830689328"/>
      <w:bookmarkStart w:id="498" w:name="_Toc204"/>
      <w:bookmarkEnd w:id="497"/>
      <w:r>
        <w:rPr>
          <w:rtl w:val="true"/>
        </w:rPr>
        <w:t>«</w:t>
      </w:r>
      <w:r>
        <w:rPr/>
        <w:t>19</w:t>
      </w:r>
      <w:r>
        <w:rPr>
          <w:rtl w:val="true"/>
        </w:rPr>
        <w:t>»</w:t>
      </w:r>
      <w:bookmarkEnd w:id="49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مِنَ الْأَحْرَازِ الْمَشْهُورَةِ الْمَرْوِیَّةِ عَنِ النَّبِیِّ صلی الله علیه و آله الْحِرْزُ الْمَعْرُوفُ بِحِرْزِ أَبِی دُجَانَةَ الْأَنْصَارِیِّ رَضِیَ اللَّهُ عَنْهُ لِدَفْعِ الْجِنِّ وَ السِّحْرِ وَ قَدْ رَأَیْتُ فِی بَعْضِ الْکُتُبِ مَا صُورَتُهُ حَدَّثَنَا الشَّیْخُ الْفَقِیهُ أَبُو مُحَمَّدِ بْنُ الْحُسَیْنِ بْنِ جَامِعِ بْنِ أَبِی سَاجٍ رَحِمَهُ اللَّهُ عَنْ أَبِی الْفَضْلِ الْعَبَّاسِ بْنِ أَبِی الْعَبَّاسِ الشقانِیِّ قَالَ حَدَّثَنَا أَحْمَدُ بْنُ مَنْصُورِ بْنِ خَلَفٍ الْمَغْرِبِیُّ قَالَ حَدَّثَنَا أَبُو عَبْدِ الرَّحْمَنِ مُحَمَّدُ بْنُ الْحُسَیْنِ بْنِ مُحَمَّدِ بْنِ مُوسَی السُّلَمِیُّ مِنْ أَصْلِ کِتَابِهِ قِرَاءَةً عَلَیْنَا بِلَفْظِهِ قَالَ حَدَّثَنَا أَبُو الْفَتْحِ یُوسُفُ بْنُ عُمَرَ بْنِ مَسْرُوقٍ الْقَوَّاسُ الزَّاهِدُ بِبَغْدَادَ قَالَ حَدَّثَنَا أَبُو بَکْرٍ عُمَرُ بْنُ مُحَمَّدِ بْنِ الصَّبَّاحِ الْمُقْرِی قَالَ حَدَّثَنَا أَبُو عَبْدِ اللَّهِ أَحْمَدُ بْنُ مُحَمَّدِ بْنِ غَالِبٍ غُلَامُ الْخَلِیلِ قَالَ حَدَّثَنَا یَزِیدُ بْنُ صَالِحٍ قَالَ حَدَّثَنَا ابْنُ الْحَجَّاجِ حَدَّثَنَا بِهِ عُمَرُ بْنُ مُحَمَّدٍ عَنْ عَمْرِو بْنِ مُرَّةَ عَنْ عَبْدِ اللَّهِ بْنِ سَلَمَةَ قَالَ سَمِعْتُ عَلِیَّ بْنَ أَبِی طَالِبٍ حَدَّثَنِی الشَّیْخُ عُثْمَانُ بْنُ إِسْمَاعِیلَ بْنِ أَحْمَدَ الْحَاجُّ قَالَ حَدَّثَنَا أَبُو مُحَمَّدٍ الْحَسَنُ بْنُ أَحْمَدَ السَّمَرْقَنْدِیُّ قَالَ حَدَّثَنَا أَبُو بِشْرٍ عَبْدُ اللَّهِ بْنُ مُحَمَّدِ بْنِ هَارُونَ بْنِ عَبْدِ اللَّهِ النَّیْشَابُورِیُّ قَالَ حَدَّثَنَا أَبُو عَبْدِ الرَّحْمَنِ بْنُ مُحَمَّدِ بْنِ الْحُسَیْنِ السُّلَمِیُّ قَالَ حَدَّثَنَا مُحَمَّدُ بْنُ مَحْمُودِ بْنِ أَحْمَدَ بْنِ سَلَمَةَ بْنِ یَحْیَی بْنِ سَلَمَةَ بْنِ عَبْدِ اللَّهِ بْنِ زَیْدِ بْنِ خَالِدِ بْنِ أَبِی دُجَانَةَ قَالَ حَدَّثَنِی أَبُو دُجَانَةَ قَالَ حَدَّثَنَا أَبِی عَنْ أَبِیهِ عَنْ جَدِّهِ سَلَمَةَ عَنْ أَبِیهِ عَنْ جَدِّهِ خَالِدٍ عَنْ أَبِی دُجَانَةَ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شَکَا إِلَی النَّبِیِّ صلی الله علیه و آله فَقَالَ لَهُ بِأَبِی أَنْتَ وَ أُمِّی یَا رَسُولَ اللَّهِ إِنِّی خَرَجْتُ فِی بَعْضِ اللَّیْلِ فَإِذَا طَارِقٌ یَطْرُقُ فَمَسِسْتُ جِلْدَهُ فَإِذَا هُوَ جِلْدُ الْقُنْفُذِ فَالْتَفَتَ إِلَی عَلِیِّ بْنِ أَبِی طَالِبٍ علیه السلام فَقَالَ اکْتُبْ حِرْزاً لِأَبِی دُجَانَةَ الْأَنْصَارِیِّ وَ لِمَنْ بَعْدَهُ مِنْ أُمَّتِی مَنْ یَخَافُ الْعَوَارِضَ وَ التَّوَابِعَ فَقَالَ عَلِیٌّ علیه السلام وَ مَا أَکْتُبُ یَا رَسُولَ اللَّهِ قَالَ اکْتُبْ یَا عَلِیُ بِسْمِ اللَّهِ الرَّحْمنِ الرَّحِیمِ الْحَمْدُ لِلَّهِ الَّذِی خَلَقَ السَّماواتِ وَ الْأَرْضَ وَ جَعَلَ الظُّلُماتِ وَ النُّورَ ثُمَّ الَّذِینَ کَفَرُوا بِرَبِّهِمْ یَعْدِلُونَ هَذَا کِتَابٌ مِنْ مُحَمَّدٍ رَسُولِ اللَّهِ صلی الله علیه و آله </w:t>
      </w:r>
    </w:p>
    <w:p>
      <w:pPr>
        <w:pStyle w:val="BookText"/>
        <w:rPr/>
      </w:pPr>
      <w:r>
        <w:rPr>
          <w:rFonts w:ascii="Amiri" w:hAnsi="Amiri" w:eastAsia="Amiri" w:cs="Amiri"/>
          <w:color w:val="111111"/>
          <w:sz w:val="28"/>
          <w:sz w:val="28"/>
          <w:szCs w:val="28"/>
          <w:rtl w:val="true"/>
          <w:lang w:bidi="ar-SA"/>
        </w:rPr>
        <w:t>الْعَرَبِیِّ الْهَاشِمِیِّ الْمَکِّیِّ الْمَدَنِیِّ الْأَبْطَحِیِّ الْأُمِّیِّ صَاحِبِ التَّاجِ وَ الْهَرَاوَةِ وَ الْقَضِیبِ وَ النَّاقَةِ صَاحِبِ قَوْلِ لَا إِلَهَ إِلَّا اللَّهُ إِلَی مَنْ طَرَقَ الدَّارَ إِلَّا طَارِقاً یَطْرُقُ بِخَیْرٍ أَمَّا بَعْدُ فَإِنَّ لَنَا وَ لَکُمْ فِی الْحَقِّ سَعَةً فَإِنْ لَمْ یَکُنْ طَارِقاً مُولَعاً أَوْ دَاعِیاً مُبْطِلًا أَوْ مُؤْذِیاً مُقْتَصِماً فَاتْرُکُوا حَمَلَةَ الْقُرْآنِ وَ انْطَلِقُوا إِلَی عَبَدَةِ الْأَوْثَانِ یُرْسَلُ عَلَیْکُما شُواظٌ مِنْ نارٍ وَ نُحاسٌ فَلا تَنْتَصِرانِ بِسْمِ اللَّهِ وَ بِاللَّهِ وَ مِنَ اللَّهِ وَ إِلَی اللَّهِ وَ لَا غَالِبَ إِلَّا اللَّهُ وَ لَا أَحَدَ سِوَی اللَّهِ وَ لَا أَحَدَ مِثْلَ اللَّهِ وَ أَسْتَفْتِحُ بِاللَّهِ وَ أَتَوَکَّلُ عَلَی اللَّهِ صَاحِبُ کِتَابِی هَذَا فِی حِرْزِ اللَّهِ حَیْثُ مَا کَانَ وَ حَیْثُ مَا تَوَجَّهَ لَا تَقْرَبُوهُ وَ لَا تَفْزَعُوهُ وَ لَا تُضَارُّوهُ قَاعِداً وَ لَا قَائِماً وَ لَا فِی أَکْلٍ وَ لَا فِی شُرْبٍ وَ لَا فِی اغْتِسَالٍ وَ لَا فِی جِبَالٍ وَ لَا بِاللَّیْلِ وَ لَا بِالنَّهَارِ وَ کُلَّمَا سَمِعْتُمْ ذِکْرَ کِتَابِی هَذَا فَأَدْبِرُوا عَنْهُ بِلَا إِلَهَ إِلَّا اللَّهُ غَالِبُ کُلِّ شَیْ‌ءٍ وَ هُوَ أَعْلَی مِنْ کُلِّ شَیْ‌ءٍ وَ هُوَ أَعَزُّ مِنْ کُلِّ شَیْ‌ءٍ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لِعَلِیِّ بْنِ أَبِی طَالِبٍ علیه السلام یَا أَبَا الْحَسَنِ اکْتُبِ اللَّهُمَّ احْفَظْ یَا رَبِّ مَنْ عَلَّقَ عَلَیْهِ کِتَابِی هَذَا بِالاسْمِ الَّذِی هُوَ مَکْتُوبٌ عَلَی سُرَادِقِ الْعَرْشِ أَنَّهُ لَا إِلَهَ إِلَّا اللَّهُ الْغَالِبُ الَّذِی لَا یَغْلِبُهُ شَیْ‌ءٌ وَ لَا یَنْجُو مِنْهُ هَارِبٌ وَ أُعِیذُهُ بِالْحَیِّ الَّذِی لَا یَمُوتُ وَ بِالْعَیْنِ الَّتِی لَا تَنَامُ وَ بِالْکُرْسِیِّ الَّذِی لَا یَزُولُ وَ بِالْعَرْشِ الَّذِی لَا یُضَامُ وَ أُعِیذُهُ بِالاسْمِ الْمَکْتُوبِ فِی التَّوْرَاةِ وَ الْإِنْجِیلِ وَ بِالاسْمِ الَّذِی هُوَ مَکْتُوبٌ فِی الزَّبُورِ وَ بِالاسْمِ الَّذِی هُوَ مَکْتُوبٌ فِی الْفُرْقَانِ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أُعِیذُهُ بِالاسْمِ الَّذِی حُمِلَ بِهِ عَرْشُ بِلْقِیسَ إِلَی سُلَیْمَانَ بْنِ دَاوُدَ علیه السلام قَبْلَ أَنْ یَرْتَدَّ إِلَیْهِ طَرْفُهُ وَ بِالاسْمِ الَّذِی نَزَلَ بِهِ جَبْرَئِیلُ علیه السلام إِلَی مُحَمَّدٍ صلی الله علیه و آله فِی یَوْمِ الْإِثْنَیْنِ وَ بِالْأَسْمَاءِ الثَّمَانِیَةِ الْمَکْتُوبَةِ فِی قَلْبِ الشَّمْسِ وَ بِالاسْمِ الَّذِی یَسِیرُ بِهِ السَّحَابُ الثِّقَالُ وَ بِالاسْمِ الَّذِی یُسَبِّحُ الرَّعْدُ بِحَمْدِهِ وَ الْمَلائِکَةُ مِنْ خِیفَتِهِ وَ بِالاسْمِ الَّذِی تَجَلَّی الرَّبُّ عَزَّ وَ جَلَّ لِمُوسَی بْنِ عِمْرَانَ فَتَقَطَّعَ الْجَبَلُ مِنْ أَصْلِهِ وَ خَرَّ مُوسی صَعِقاً وَ بِالاسْمِ الَّذِی کُتِبَ عَلَی وَرَقِ الزَّیْتُونِ وَ أُلْقِیَ فِی النَّارِ فَلَمْ یَحْتَرِقْ وَ بِالاسْمِ الَّذِی یَمْشِی بِهِ الْخَضِرُ علیه السلام عَلَی الْمَاءِ فَلَمْ تَبْتَلَّ قَدَمَاهُ وَ بِالاسْمِ الَّذِی نَطَقَ بِهِ عِیسَی علیه السلام فِی الْمَهْدِ صَبِیّاً وَ أَبْرَأَ الْأَکْمَهَ وَ الْأَبْرَصَ وَ أَحْیَا الْمَوْتَی بِإِذْنِ اللَّهِ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أُعِیذُهُ بِالاسْمِ الَّذِی نَجَا بِهِ یُوسُفُ علیه السلام مِنَ الْجُبِّ وَ بِالاسْمِ الَّذِی نَجَا بِهِ یُونُسُ علیه السلام مِنَ الظُّلْمَةِ وَ بِالاسْمِ الَّذِی فُلِقَ بِهِ الْبَحْرُ لِمُوسَی علیه السلام وَ بَنِی إِسْرَائِیلَ فَکانَ کُلُّ فِرْقٍ کَالطَّوْدِ الْعَظِیمِ وَ أُعِیذُهُ بِالتِّسْعِ آیَاتٍ الَّتِی نَزَلَتْ عَلَی مُوسَی بِطُورِ سَیْنَاءَ وَ أُعِیذُ صَاحِبَ کِتَابِی هَذَا مِنْ کُلِّ عَیْنٍ نَاظِرَةٍ وَ آذَانٍ سَامِعَةٍ وَ أَلْسُنٍ نَاطِقَةٍ وَ أَقْدَامٍ مَاشِیَةٍ وَ قُلُوبٍ وَاعِیَةٍ وَ صُدُورٍ خَاوِیَةٍ وَ أَنْفُسٍ کَافِرَةٍ وَ عَیْنٍ لَازِمَةٍ ظَاهِرَةٍ وَ بَاطِنَةٍ وَ أُعِیذُهُ مِمَّنْ یَعْمَلُ السُّوءَ وَ یَعْمَلُ الْخَطَایَا وَ یَهُمُّ لَهَا مِنْ ذَکَرٍ وَ أُنْثَی وَ أُعِیذُهُ مِنْ شَرِّ کُلِّ عَقْدِهِمْ وَ مَکْرِهِمْ وَ سِلَاحِهِمْ وَ بَرِیقِ أَعْیُنِهِمْ وَ حَرِّ أَجْسَادِهِمْ وَ مِنْ شَرِّ الْجِنِّ وَ الشَّیَاطِینِ وَ التَّوَابِعِ وَ السَّحَرَةِ وَ مِنْ شَرِّ مَنْ یَکُونُ فِی الْجِبَالِ وَ الغِیَاضِ وَ الْخَرَابِ وَ الْعُمْرَانِ وَ مِنْ شَرِّ سَاکِنِ الْعُیُونِ أَوْ سَاکِنِ الْبِحَارِ أَوْ سَاکِنِ الطُّرُقِ وَ أُعِیذُهُ مِنْ شَرِّ الشَّیَاطِینِ وَ مِنْ شَرِّ کُلِّ غُولٍ وَ غُولَةٍ وَ سَاحِرٍ وَ سَاحِرَةٍ وَ سَاکِنٍ وَ سَاکِنَةٍ وَ تَابِعٍ وَ تَابِعَةٍ وَ مِنْ شَرِّهِمْ وَ شَرِّ آبَائِهِمْ وَ أُمَّهَاتِهِمْ وَ مِنْ شَرِّ الطَّیَّارَاتِ وَ أُعِیذُهُ بِیَا آهِیّاً شَرَاهِیَّا وَ أُعِیذُ صَاحِبَ کِتَابِی هَذَا مِنْ شَرِّ الدَّیَاهِشِ وَ الْأَبَالِسِ وَ مِنْ شَرِّ الْقَابِلِ وَ الْفَاعِلِ وَ مِنْ شَرِّ کُلِّ عَیْنٍ سَاحِرَةٍ وَ خَاطِیَةٍ وَ مِنْ شَرِّ الدَّاخِلِ وَ الْخَارِجِ وَ مِنْ شَرِّ کُلِّ طَارِقٍ وَ مِنْ شَرِّ کُلِّ عَادٍ وَ بَاغٍ وَ مِنْ شَرِّ کُلِّ عَفَارِیتِ الْجِنِّ وَ الْإِنْسِ وَ مِنْ شَرِّ الرِّیَاحِ وَ مِنْ شَرِّ کُلِّ عَجَمِیٍّ وَ نَائِمٍ وَ یَقْظَانَ وَ أُعِیذُ صَاحِبَ کِتَابِی هَذَا مِنْ شَرِّ سَاکِنِ الْأَرْضِ وَ مِنْ شَرِّ سَاکِنِ الْبُیُوتِ وَ الزَّوَایَا وَ الْمَزَابِلِ وَ مِنْ شَرِّ مَنْ یَصْنَعُ الْخَطِیئَةَ أَوْ یُولَعُ بِهَا وَ أُعِیذُهُ مِنْ شَرِّ مَا تَنْظُرُ إِلَیْهِ الْأَبْصَارُ وَ أُضْمِرَتْ عَلَیْهِ الْقُلُوبُ وَ أُخِذَتْ عَلَیْهِ الْعُهُودُ وَ مِنْ شَرِّ مَنْ یُولَعُ بِالْفِرَاشِ وَ الْمُهُودِ وَ مِنْ شَرِّ مَنْ لَا یَقْبَلُ الْعَزِیمَةَ وَ مِنْ شَرِّ مَنْ إِذَا ذُکِرَ اللَّهُ ذَابَ کَمَا یَذُوبُ الرَّصَاصُ وَ الْحَدِیدُ وَ أُعِیذُ صَاحِبَ کِتَابِی هَذَا مِنْ شَرِّ إِبْلِیسَ وَ مِنْ شَرِّ الشَّیَاطِینِ وَ مِنْ شَرِّ مَنْ یَعْمَلُ الْعُقَدَ وَ مِنْ شَرِّ مَنْ یَسْکُنُ الْهَوَاءَ وَ الْجِبَالَ وَ الْبِحَارَ وَ مَنْ فِی الظُّلُمَاتِ وَ مَنْ </w:t>
      </w:r>
    </w:p>
    <w:p>
      <w:pPr>
        <w:pStyle w:val="BookText"/>
        <w:rPr/>
      </w:pPr>
      <w:r>
        <w:rPr>
          <w:rFonts w:ascii="Amiri" w:hAnsi="Amiri" w:eastAsia="Amiri" w:cs="Amiri"/>
          <w:color w:val="111111"/>
          <w:sz w:val="28"/>
          <w:sz w:val="28"/>
          <w:szCs w:val="28"/>
          <w:rtl w:val="true"/>
          <w:lang w:bidi="ar-SA"/>
        </w:rPr>
        <w:t>فِی النُّورِ وَ مِنْ شَرِّ مَنْ یَسْکُنُ الْعُیُونَ وَ مِنْ شَرِّ مَنْ یَمْشِی فِی الْأَسْوَاقِ وَ مَنْ یَکُونُ مَعَ الدَّوَابِّ وَ الْمَوَاشِی وَ الْوُحُوشِ وَ مِنْ شَرِّ مَنْ یَکُونُ فِی الْأَرْحَامِ وَ الْآجَامِ وَ مِنْ شَرِّ مَنْ یُوَسْوِسُ فِی صُدُورِ النَّاسِ وَ یَسْتَرِقُ السَّمْعَ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أُعِیذُ صَاحِبَ کِتَابِی هَذَا مِنَ النَّظْرَةِ وَ اللَّمْحَةِ</w:t>
      </w:r>
      <w:r>
        <w:rPr>
          <w:rStyle w:val="FootnoteAnchor"/>
          <w:rtl w:val="true"/>
        </w:rPr>
        <w:footnoteReference w:id="378"/>
      </w:r>
      <w:r>
        <w:rPr>
          <w:rFonts w:ascii="Amiri" w:hAnsi="Amiri" w:eastAsia="Amiri" w:cs="Amiri"/>
          <w:color w:val="111111"/>
          <w:sz w:val="28"/>
          <w:sz w:val="28"/>
          <w:szCs w:val="28"/>
          <w:rtl w:val="true"/>
          <w:lang w:bidi="ar-SA"/>
        </w:rPr>
        <w:t>وَ الْخُطْوَةِ وَ الْکَرَّةِ وَ النَّفْخَةِ وَ أَعْیُنِ الْإِنْسِ وَ الْجِنِّ الْمُتَمَرِّدَةِ وَ مِنْ شَرِّ الطَّائِفِ وَ الطَّارِقِ وَ الْغَاسِقِ وَ الْوَاقِبِ وَ أُعِیذُهُ مِنْ شَرِّ کُلِّ عَقْدٍ أَوْ سِحْرٍ أَوِ اسْتِیحَاشٍ أَوْ هَمٍّ أَوْ حُزْنٍ أَوْ فِکْرٍ أَوْ وَسْوَاسٍ وَ مِنْ دَاءٍ یُفْتَرَی لِبَنِی آدَمَ وَ بَنَاتِ حَوَّاءَ مِنْ قِبَلِ الْبَلْغَمِ أَوِ الدَّمِ أَوِ الْمِرَّةِ السَّوْدَاءِ وَ الْمِرَّةِ الْحَمْرَاءِ وَ الصَّفْرَاءِ أَوْ مِنَ النُّقْصَانِ وَ الزِّیَادَةِ وَ مِنْ کُلِّ دَاءٍ دَاخِلٍ فِی جِلْدٍ أَوْ لَحْمٍ أَوْ دَمٍ أَوْ عِرْقٍ أَوْ عَصَبٍ أَوْ فِی نُطْفَةٍ أَوْ فِی رُوحٍ أَوْ فِی سَمْعٍ أَوْ فِی بَصَرٍ أَوْ فِی شَعْرٍ أَوْ فِی بَشَرٍ أَوْ ظُفْرٍ أَوْ ظَاهِرٍ أَوْ بَاطِنٍ وَ أُعِیذُهُ بِمَا اسْتَعَاذَ بِهِ آدَمُ علیه السلام أَبُو الْبَشَرِ وَ شِیثٌ وَ هَابِیلُ وَ إِدْرِیسُ وَ نُوحٌ وَ لُوطٌ وَ إِبْرَاهِیمُ وَ إِسْمَاعِیلُ وَ إِسْحَاقُ وَ یَعْقُوبُ وَ الْأَسْبَاطُ وَ عِیسَی وَ أَیُّوبُ وَ یُوسُفُ وَ مُوسَی وَ هَارُونُ وَ دَاوُدُ وَ سُلَیْمَانُ وَ زَکَرِیَّا وَ یَحْیَی وَ هُودٌ وَ شُعَیْبٌ وَ إِلْیَاسُ وَ صَالِحٌ وَ الْیَسَعُ وَ لُقْمَانُ وَ ذُو الْکِفْلِ وَ ذُو الْقَرْنَیْنِ وَ طَالُوتُ وَ عُزَیْرٌ وَ عِزْرَائِیلُ وَ الْخَضِرُ علیه السلام وَ مُحَمَّدٌ صَلَّی اللَّهُ عَلَیْهِ وَ آلِهِ أَجْمَعِینَ وَ کُلُّ مَلَکٍ مُقَرَّبٍ وَ نَبِیٍّ مُرْسَلٍ إِلَّا مَا تَبَاعَدْتُمْ وَ تَفَرَّقْتُمْ وَ تَنَحَّیْتُمْ عَمَّنْ عُلِّقَ عَلَیْهِ کِتَابِی هَذَا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الْجَلِیلِ الْجَمِیلِ الْمُحْسِنِ الْفَعَّالِ لِمَا یُرِیدُ وَ أُعِیذُهُ بِاللَّهِ وَ بِمَا اسْتَنَارَ بِهِ الشَّمْسُ وَ أَضَاءَ بِهِ الْقَمَرُ وَ هُوَ مَکْتُوبٌ تَحْتَ الْعَرْشِ لَا إِلَهَ إِلَّا اللَّهُ مُحَمَّدٌ رَسُولُ اللَّهِ صَلَّی اللَّهُ عَلَیْهِ وَ آلِهِ أَجْمَعِینَ فَسَیَکْفِیکَهُمُ اللَّهُ وَ هُوَ السَّمِیعُ الْعَلِیمُ نَفَذَتْ حُجَّةُ اللَّهِ وَ ظَهَرَ سُلْطَانُ اللَّهِ وَ تَفَرَّقَ أَعْدَاءُ اللَّهِ وَ بَقِیَ وَجْهُ اللَّهِ وَ أَنْتَ یَا صَاحِبَ کِتَابِی هَذَا فِی حِرْزِ اللَّهِ وَ کَنَفِ اللَّهِ تَعَالَی وَ جِوَارِ اللَّهِ وَ أَمَانِ اللَّهِ اللَّهُ جَارُکَ وَ وَلِیُّکَ وَ حَاذَرَکَ اللَّهُ مَا شَاءَ اللَّهُ کَانَ وَ مَا لَمْ یَشَأْ لَمْ یَکُنْ أَشْهَدُ أَنَّ اللَّهَ عَلی کُلِّ شَیْ‌ءٍ قَدِیرٌ وَ أَنَّ اللَّهَ قَدْ أَحاطَ بِکُلِّ شَیْ‌ءٍ عِلْماً وَ أَحْصی کُلَّ شَیْ‌ءٍ عَدَداً وَ أَحَاطَ بِالْبَرِیَّةِ خُبْراً </w:t>
      </w:r>
      <w:bookmarkStart w:id="499" w:name="pg16968_231026"/>
    </w:p>
    <w:p>
      <w:pPr>
        <w:pStyle w:val="BookText"/>
        <w:rPr/>
      </w:pPr>
      <w:bookmarkEnd w:id="499"/>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خَتَمْتُ هَذَا الْکِتَابَ بِخَاتَمِ اللَّهِ الَّذِی خَتَمَ بِهِ أَقْطَارَ السَّمَاوَاتِ وَ الْأَرْضِ وَ خَاتَمِ اللَّهِ الْمَنِیعِ وَ خَاتَمِ سُلَیْمَانَ بْنِ دَاوُدَ وَ خَاتَمِ مُحَمَّدٍ صَلَّی اللَّهُ عَلَیْهِ وَ آلِهِ أَجْمَعِینَ أَلا إِنَّ أَوْلِیاءَ اللَّهِ لا خَوْفٌ عَلَیْهِمْ وَ لا هُمْ یَحْزَنُونَ وَ کُلِّ مَلَکٍ مُقَرَّبٍ أَوْ نَبِیٍّ مُرْسَلٍ بِاللَّهِ الَّذِی لا إِلهَ إِلَّا هُوَ رَبُّ الْعَرْشِ الْعَظِیمِ ثُمَّ دَفَعَهُ إِلَی أَبِی دُجَانَةَ الْأَنْصَارِیِّ فَوَضَعَهُ فِی وَسَطِ الْبَیْتِ فَقَالَ لَهُ أَحْرَقْتَنَا بِالْکِتَابِ وَ الَّذِی قَالَ لِمُحَمَّدٍ قُمْ فَأَنْذِرْ قَالَ فَلَمَّا أَصْبَحَ أَبُو دُجَانَةَ جَاءَ إِلَی النَّبِیِّ صلی الله علیه و آله فَقَصَّ عَلَیْهِ الْقِصَّةَ فَقَالَ لَهُ النَّبِیُّ صلی الله علیه و آله ارْفَعِ الْکِتَابَ وَ احْرُزْهُ فَإِنْ عَادَ فَضَعْهُ فِی الدَّارِ فَقَالَ أَبُو دُجَانَةَ الْأَنْصَارِیُّ فَوَ اللَّهِ مَا رَأَیْتُ فَزْعَةً لِأَهْلِی وَ لَا وُلْدِی وَ لَا عَادَ حَتَّی قُبِضَ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حرزهای مشهوری که از پیامبر صلی الله علیه و آله و سلم روایت شده، حرز ابی دجانه است که برای دفع جن و سحر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ساعتی از شب از خانه بیرون شدم ناگاه کسی وارد شد و من پوست او را لمس کردم که مثل پوست خارپشت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وسلم رو به علی 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دجانه انصاری و دیگر افراد از امت من که از عوارض و توابع می ترسند حرزی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خَلَقَ السَّماواتِ وَ الْأَرْضَ وَ جَعَلَ الظُّلُماتِ وَ النُّورَ ثُمَّ الَّذِینَ کَفَرُوا بِرَبِّهِمْ یَعْدِلُونَ این دست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محمد پیامبر عربی هاشمی مکّی مدنی ابطحی امیّ، صاحب تاج و عصا و شمشیر و ناقه است، صاحب قول لا إلهَ إلا اللّه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صاحب خیر است در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و شما گشایشی در 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شبرو شیفته یا داعی باطل کننده سحر یا آزاررسان بود پس حافظان قرآن را رها کنید و به سوی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پرستان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کار را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 وَ نُحاسٌ فَلا تَنْتَصِرانِ بسم الله و بالله، همه از آن ِخداییم و به سوی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خدا پیروز است و هیچکس جز خدا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کسی مثل خدا نیست و کلام خود را با نام خداوند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خدا توکل می کنم ، صاحب این نوشته در حرز الهی است ، هر جا بود و به هر سمتی 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نزدیک نشوید و او را نترسانید و در نشستن و ایستادن و خوردن و آشامیدن و شست و شو و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 در روز و شب به او زیانی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سخنان مرا شنیدید، از آن دوری</w:t>
      </w:r>
    </w:p>
    <w:p>
      <w:pPr>
        <w:pStyle w:val="BookText"/>
        <w:rPr/>
      </w:pPr>
      <w:r>
        <w:rPr>
          <w:rFonts w:ascii="IRNazanin" w:hAnsi="IRNazanin" w:eastAsia="IRNazanin"/>
          <w:color w:val="111111"/>
          <w:sz w:val="28"/>
          <w:sz w:val="28"/>
          <w:szCs w:val="28"/>
          <w:rtl w:val="true"/>
          <w:lang w:bidi="fa-IR"/>
        </w:rPr>
        <w:t>کنید به لا اله الا الله ، او بر هر چیزی غالب است و از هر چیزی برتر است و از هر چیزی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 سپس رسول خدا صلی الله علیه و آله و سلم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این نوشته مرا با خود به همراه داشت حفظ کن ، به نامی که بر سراپرده عرش نوشته شده است که لا إلهَ إلا اللّه، خداوند غالبی که هیچ چیز بر او غلبه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کس راه فراری از او ندارد و امر او را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حیّ قیّومی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به چشمی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به کرسی ای که فنا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به عرشی که مورد ظلم کسی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نام مکتوب در تورات و انجیل و به اسمی که در زبور نوشته شده و به اسمی که در فرقان نوشته شده و او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اسمی که با آن تخت بلقیس به سوی سلیمان بن داوود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حمل شد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پلک بزند و به اسمی که جبرییل در روز دوشنبه با آن بر محمد صلی الله علیه و آله و سلم نازل شد و با هشت اسم نوشته شده در دل خورشید و به اسمی که ابرهای پر باران با آن 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اسمی که رعد با صدایش آن را تسبیح می گوید و ملائکة از آن هراسانند و به اسمی که خداوند عز و جل با آن بر موسی بن عمران تجلی کرد و کوه شکافته شد وَ خَرَّ مُوسی صَعِقاً و به اسمی که بر برگ زیتون نوشته شد و در آتش انداخته شد و نسوخت و به اسمی که خضر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آن بر روی آب راه رفت و پاهایش خیس نشد و به اسمی که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آن در گهواره با کودک سخن گفت و نابینا و مبتلا به برص را شفا داد و به اذن خداوند مردگان را زنده کرد و او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اسمی که یوسف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آن از چاه نجات پیدا کرد و به اسمی که یونس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آن از تاریکی نجات یافت و به اسمی که دریا با آن برای موسی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بنی اسراییل شکافته شد و هر قسمت از آن مانند یک کوه بزرگ شد و او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با نه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طور سینا بر موسی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نازل شد و صاحب این نوشته را 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هر چشم بینا و گوش شنوا و زبان گویا، و پایی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دلی که غرض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دارد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کینه دارد و نفسی که کافر است و چشمی که همیشه در خفا و ظاهر به دنبال اوست و او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کسی که بدکار و گناهکار است و نسبت به هر زن و مردی که نیت انجام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هر شر و هر کینه و مکر و سلاحی و از چشم زخم آنان و حرارت جسمشان و از شر جن و انس و شیاطین و یاران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ساحران، و از شر هر کسی که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شر ساکن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شر شیاطین و از شر هر غول و ساحر و ساکن و پیروان آنان و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 پدران و مادران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شر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حامل این حرز را از شر ابالیس و شیاطین و پذیرنده و کننده و از شر هر چشم ساحر و گناهکاری و از شر داخل و خارج و از شر هر رونده و بازآینده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از شر جن و انس و از شر بادها و از شر هر عجم و خوابیده و بیدار، و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صاحب این حرز را از شر ساکنان زمین و از شر ساکنان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 پنهان و زباله دانها و از شر هر گناهکاری که شیفته انجام گناهان است و در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او را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مخفی است و بر آن پیمان گرفته شده است و از شر کسی که بستر خود را دوست دارد و از شر کسی که عزم و اراده راسخ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از شر کسی که وقتی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آهن و سرب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صاحب این حرز را 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شر ابلیس و از شر شیاطین و از شر کسی که جادو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 کسی که در هوا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 ساکن است و از شر کسی که در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ساکن است و از شر کسی که در بازارها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کسی که با جانداران و چهارپایان و وحوش است و از شر کسی که در رحم و بیشه است و از شر کسی که در دل مردم وسوسه می اندازد و استراق سمع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دزدانه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صاحب این حرز را از چشم زخم و لمحه و هر اقدام و حمله و نفَس و چشم جن و انس سرکش و گردنده و شبرو و کسی که در تاریکی شب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او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شر هر جادو و سحری و از هر ترس و وحشت و اندوه و فکر و وسواس و از هر دردی که اولاد آدم و دختران حوّاء به آن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مانند بلغم یا خون یا سودا و حمرا و صفرا، یا هر کم و بیش و از هر دردی که به پوست یا گوشت یا رگ یا عصب یا نطفه یا روح یا گوش و چشم یا مو و صورت و ناخن و ظاهر و باطن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او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آدم ابوالبشر و شیث و هابیل و ادریس و نوح و لوط و ابراهیم و اسماعیل و اسحاق و یعقوب و اسباط و عیسی و ایّوب و یوسف و موسی و هارون و داود و سلیمان و زکریا و یحیی و هود و شعیب و الیاس و صالح و یسع و لقمان و ذو الکفل و ذو القرنین و طالوت و عزیر و عزراییل و خضر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محمد صلوات علیه و آله و آل او و هر فرشته مقرّب و پیامبر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پناه جست پس ای گروه جنّیان، از پیرامون هر کس که این حرز مرا به همراه دارد 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الجلیل الجمیل المحسن که هر 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او را به خداوند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نور خورشید بر آن افتاد و ماه آن را روشن کرد و این حرز بر زیر عرش نوشته شده است لَا إله إلا اللّه محمّد رسول اللّه صلّی اللّه علیه و آله اجمعین فَسَیَکْفِیکَهُمُ اللَّهُ وَ هُوَ السَّمِیعُ الْعَلِیمُ حجت خداوند تمام گشت و قدرت او آشکار شد و دشمنان او متفرق شدند و فقط خداوند باقی ماند و تو ای صاحب این نوشته در پناه خدای تعالی و در امان او و در جوار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همسایه تو و ولیّ توست و خداوند تو را از هر چه بخواهد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چه نخواهد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بر همه چیز تواناست و علمش بر همه چیز احاطه دارد و تعداد همه چیز را می داند و از همه امور مخلوقات آگاه است إِنَّ اللَّهَ وَ مَلائِکَتَهُ یُصَلُّونَ عَلَی النَّبِیِّ یا أَیُّهَا الَّذِینَ آمَنُوا صَلُّوا عَلَیْهِ وَ سَلِّمُوا تَسْلِیماً این نوشته را مهر زدم با مهر خداوند که به وسیله آن سراسر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مهر زد و با مهر بلند مرتبه خداوند و مهر سلیمان بن داود و مهر محمد صلی الله علیه و آله و اجمعین ، همانا که اولیاء الله هیچ ترس و حزنی ندارند و همچنین هر فرشته مقرب یا نبی مرسَل ، لا إِلهَ إِلَّا هُوَ رَبُّ الْعَرْشِ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ابو دجانه انصاری داد و او حرز را در وسط خانه گذاشت ، جن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به محمد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 ، ما را سوزاندی ، گفت در هنگام صبح ابو دجانه به نزد پیامبر صلی الله علیه وآله و سلم آمد و این ماجرا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را از آنجا بردار و نگهداری کن و اگر باز هم جن دیدی، آن را در خانه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آن روز به بعد ترس خانواده و فرزندان خود را ندیدم و تا هنگام رحلت نبی اکرم دیگر جنی در آن خانه مشاهده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683207_3830689328"/>
      <w:bookmarkStart w:id="501" w:name="_Toc205"/>
      <w:bookmarkEnd w:id="500"/>
      <w:r>
        <w:rPr>
          <w:rtl w:val="true"/>
        </w:rPr>
        <w:t>«</w:t>
      </w:r>
      <w:r>
        <w:rPr/>
        <w:t>20</w:t>
      </w:r>
      <w:r>
        <w:rPr>
          <w:rtl w:val="true"/>
        </w:rPr>
        <w:t>»</w:t>
      </w:r>
      <w:bookmarkEnd w:id="50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خَدِیجَةَ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اللَّهُ یَا حَافَظُ یَا حَفِیظُ یَا رَقِیبُ حِرْزٌ آخَرُ لِخَدِیجَةَ عَلَیْهَا السَّلَامُ بِسْمِ اللَّهِ الرَّحْمنِ الرَّحِیمِ یَا حَیُّ یَا قَیُّومُ بِرَحْمَتِکَ أَسْتَغِیثُ فَأَغِثْنِی وَ لَا تَکِلْنِی إِلَی نَفْسِی طَرْفَةَ عَیْنٍ أَبَداً وَ أَصْلِحْ لِی شَأْنِی کُلَّهُ‌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502" w:name="pg16968_231027"/>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حرز خدیجه علیها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یا الله یا حافظ یا حفیظ یا رقیب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حرز دیگری برای خدیجه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حیّ یا قیّوم به رحمت تو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به داد من برس و مرا به خود وامگذار، حتی چشم به هم زدنی و همه امور مرا اصلاح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حرز دوم به فاطمه زهرا سلام الله علیها نسبت داده شده و پیش از این نیز ذکر شد، و هر مطلبی که در این باب تکرار شد، با نسخه اصلی مطابق بود، یک بار با خط مولف قدس سره و یک بار با خط کتاب او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3" w:name="__RefHeading___Toc1683209_3830689328"/>
      <w:bookmarkStart w:id="504" w:name="_Toc206"/>
      <w:bookmarkEnd w:id="503"/>
      <w:r>
        <w:rPr>
          <w:rtl w:val="true"/>
        </w:rPr>
        <w:t xml:space="preserve">باب </w:t>
      </w:r>
      <w:r>
        <w:rPr/>
        <w:t>39</w:t>
      </w:r>
      <w:r>
        <w:rPr>
          <w:rtl w:val="true"/>
        </w:rPr>
        <w:t xml:space="preserve"> </w:t>
      </w:r>
      <w:r>
        <w:rPr>
          <w:rtl w:val="true"/>
        </w:rPr>
        <w:t>أحراز مولاتنا فاطمة الزهراء صلوات الله علیها و بعض أدعیتها و عوذاتها</w:t>
      </w:r>
      <w:bookmarkEnd w:id="504"/>
    </w:p>
    <w:p>
      <w:pPr>
        <w:pStyle w:val="Heading4"/>
        <w:numPr>
          <w:ilvl w:val="3"/>
          <w:numId w:val="1"/>
        </w:numPr>
        <w:rPr/>
      </w:pPr>
      <w:bookmarkStart w:id="505" w:name="__RefHeading___Toc1683211_3830689328"/>
      <w:bookmarkStart w:id="506" w:name="_Toc207"/>
      <w:bookmarkEnd w:id="505"/>
      <w:r>
        <w:rPr>
          <w:rtl w:val="true"/>
        </w:rPr>
        <w:t>الأخبار</w:t>
      </w:r>
      <w:bookmarkEnd w:id="506"/>
    </w:p>
    <w:p>
      <w:pPr>
        <w:pStyle w:val="Heading5"/>
        <w:numPr>
          <w:ilvl w:val="4"/>
          <w:numId w:val="1"/>
        </w:numPr>
        <w:rPr/>
      </w:pPr>
      <w:bookmarkStart w:id="507" w:name="__RefHeading___Toc1683213_3830689328"/>
      <w:bookmarkStart w:id="508" w:name="_Toc208"/>
      <w:bookmarkEnd w:id="507"/>
      <w:r>
        <w:rPr>
          <w:rtl w:val="true"/>
        </w:rPr>
        <w:t>أقول</w:t>
      </w:r>
      <w:bookmarkEnd w:id="508"/>
    </w:p>
    <w:p>
      <w:pPr>
        <w:pStyle w:val="BookText"/>
        <w:rPr/>
      </w:pPr>
      <w:r>
        <w:rPr>
          <w:rFonts w:ascii="IRNazanin" w:hAnsi="IRNazanin" w:eastAsia="IRNazanin"/>
          <w:color w:val="111111"/>
          <w:sz w:val="28"/>
          <w:sz w:val="28"/>
          <w:szCs w:val="28"/>
          <w:rtl w:val="true"/>
          <w:lang w:bidi="fa-IR"/>
        </w:rPr>
        <w:t>و سیجی‌ء فی باب عوذة الحمی و أنواعها بعض أحرازها علیها السلام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تعویذات ایشان در باب تعویذهای تب و انواع آن، نقل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683215_3830689328"/>
      <w:bookmarkStart w:id="510" w:name="_Toc209"/>
      <w:bookmarkEnd w:id="509"/>
      <w:r>
        <w:rPr>
          <w:rtl w:val="true"/>
        </w:rPr>
        <w:t>«</w:t>
      </w:r>
      <w:r>
        <w:rPr/>
        <w:t>1</w:t>
      </w:r>
      <w:r>
        <w:rPr>
          <w:rtl w:val="true"/>
        </w:rPr>
        <w:t>»</w:t>
      </w:r>
      <w:bookmarkEnd w:id="510"/>
    </w:p>
    <w:p>
      <w:pPr>
        <w:pStyle w:val="BookText"/>
        <w:rPr/>
      </w:pPr>
      <w:r>
        <w:rPr>
          <w:rFonts w:ascii="Amiri" w:hAnsi="Amiri" w:eastAsia="Amiri" w:cs="Amiri"/>
          <w:color w:val="111111"/>
          <w:sz w:val="28"/>
          <w:sz w:val="28"/>
          <w:szCs w:val="28"/>
          <w:rtl w:val="true"/>
          <w:lang w:bidi="ar-SA"/>
        </w:rPr>
        <w:t>اخْتِیَارُ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عَنْ سَیِّدَتِنَا فَاطِمَةَ الزَّهْرَاءِ علیها السلام اللَّهُمَّ بِعِلْمِکَ الْغَیْبِ وَ قُدْرَتِکَ عَلَی الْخَلْقِ أَحْیِنِی مَا عَلِمْتَ الْحَیَاةَ خَیْراً لِی وَ تَوَفَّنِی إِذَا کَانَتِ الْوَفَاةُ خَیْراً لِی اللَّهُمَّ إِنِّی أَسْأَلُکَ کَلِمَةَ الْإِخْلَاصِ وَ خَشْیَتَکَ فِی الرِّضَا وَ الْغَضَبِ وَ الْقَصْدَ فِی الْغِنَی وَ الْفَقْرِ وَ أَسْأَلُکَ نَعِیماً لَا یَنْفَدُ وَ أَسْأَلُکَ قُرَّةَ عَیْنٍ لَا تَنْقَطِعُ وَ أَسْأَلُکَ الرِّضَا بِالْقَضَاءِ وَ أَسْأَلُکَ بَرْدَ الْعَیْشِ بَعْدَ الْمَوْتِ وَ أَسْأَلُکَ النَّظَرَ إِلَی وَجْهِکَ وَ الشَّوْقَ إِلَی لِقَائِکَ مِنْ غَیْرِ ضَرَّاءَ مُضِرَّةٍ وَ لَا فِتْنَةٍ مُظْلِمَةٍ اللَّهُمَّ زَیِّنَّا بِزِینَةِ الْإِیمَانِ وَ اجْعَلْنَا هُدَاةً مَهْدِیِّینَ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جَعْفَرٍ عَنْ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تَسْمَعُ کَلَامِی وَ تَرَی مَکَانِی وَ تَعْلَمُ سِرِّی وَ عَلَانِیَتِی وَ لَا یَخْفَی عَلَیْکَ شَیْ‌ءٌ مِنْ أَمْرِی وَ أَنَا الْبَائِسُ الْفَقِیرُ الْمُسْتَغِیثُ الْمُسْتَجِیرُ الْوَجِلُ الْمُشْفِقُ الْمُقِرُّ الْمُعْتَرِفُ بِذَنْبِهِ أَسْأَلُکَ مَسْأَلَةَ الْمِسْکِینِ وَ أَبْتَهِلُ إِلَیْکَ ابْتِهَالَ الْمُذْنِبِ الذَّلِیلِ وَ أَدْعُوکَ دُعَاءَ الْخَائِفِ الضَّرِیرِ دُعَاءَ مَنْ خَضَعَتْ لَکَ رَقَبَتُهُ وَ فَاضَتْ لَکَ عَبْرَتُهُ وَ ذَلَّ لَکَ خِیفَتُهُ‌</w:t>
      </w:r>
      <w:r>
        <w:rPr>
          <w:rStyle w:val="FootnoteAnchor"/>
          <w:rtl w:val="true"/>
        </w:rPr>
        <w:footnoteReference w:id="380"/>
      </w:r>
      <w:r>
        <w:rPr>
          <w:rFonts w:ascii="Amiri" w:hAnsi="Amiri" w:eastAsia="Amiri" w:cs="Amiri"/>
          <w:color w:val="111111"/>
          <w:sz w:val="28"/>
          <w:sz w:val="28"/>
          <w:szCs w:val="28"/>
          <w:rtl w:val="true"/>
          <w:lang w:bidi="ar-SA"/>
        </w:rPr>
        <w:t>وَ رَغِمَ لَکَ أَنْفُهُ اللَّهُمَّ لَا تَجْعَلْنِی بِدُعَائِکَ شَقِیّاً وَ کُنْ لِی رَءُوفاً رَحِیماً یَا خَیْرَ الْمَسْئُولِینَ وَ یَا خَیْرَ الْمُعْطِینَ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عَلِیٍّ علیه السلام‌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أَشْکُو ضَعْفَ قُوَّتِی وَ قِلَّةَ حِیلَتِی وَ هَوَانِی عَلَی النَّاسِ یَا أَرْحَمَ الرَّاحِمِینَ إِلَی مَنْ تَکِلُنِی إِلَی عَدُوٍّ یَتَجَهَّمُنِی أَمْ إِلَی قَرِیبٍ مَلَّکْتَهُ أَمْرِی إِنْ لَمْ </w:t>
      </w:r>
      <w:bookmarkStart w:id="511" w:name="pg16968_231028"/>
    </w:p>
    <w:p>
      <w:pPr>
        <w:pStyle w:val="BookText"/>
        <w:rPr/>
      </w:pPr>
      <w:bookmarkEnd w:id="511"/>
      <w:r>
        <w:rPr>
          <w:rFonts w:ascii="Amiri" w:hAnsi="Amiri" w:eastAsia="Amiri" w:cs="Amiri"/>
          <w:color w:val="111111"/>
          <w:sz w:val="28"/>
          <w:sz w:val="28"/>
          <w:szCs w:val="28"/>
          <w:rtl w:val="true"/>
          <w:lang w:bidi="ar-SA"/>
        </w:rPr>
        <w:t>تَکُنْ سَاخِطاً عَلَیَّ فَلَا أُبَالِی غَیْرَ أَنَّ عَافِیَتَکَ أَوْسَعُ عَلَیَّ أَعُوذُ بِنُورِ وَجْهِکَ الْکَرِیمِ الَّذِی أَضَاءَتْ لَهُ السَّمَاوَاتُ وَ أَشْرَقَتْ لَهُ الظُّلُمَاتُ وَ صَلَحَ عَلَیْهِ أَمْرُ الدُّنْیَا وَ الْآخِرَةِ أَنْ تَحُلَّ عَلَیَّ غَضَبُکَ أَوْ تَنْزِلَ عَلَیَّ سَخَطُکَ لَکَ الْعُتْبَی حَتَّی تَرْضَی وَ لَا حَوْلَ وَ لَا قُوَّةَ إِلَّا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دُعَاءٌ لِمَوْلَانَا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الَّذِی لَمْ یُصْبِحْ بِی مَیِّتاً وَ لَا سَقِیماً وَ لَا مَضْرُوباً عَلَی عُرُوقِی بِسُوءٍ وَ لَا مَأْخُوذاً بِسُوءِ عَمَلِی وَ لَا مَقْطُوعاً دَابِرِی وَ لَا مُرْتَدّاً عَنْ دِینِی وَ لَا مُنْکِراً لِرَبِّی وَ لَا مُسْتَوْحِشاً مِنْ إِیمَانِی وَ لَا مُلَبَّباً عَلَی عُنُقِی‌</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لَا مُعَذَّباً بِعَذَابِ الْأُمَمِ مِنْ قَبْلِی أَصْبَحْتُ عَبْداً مَمْلُوکاً ظَالِماً لِنَفْسِی لَکَ الْحُجَّةُ عَلَیَّ وَ لَا حُجَّةَ لِی لَا أَسْتَطِیعُ أَنْ آخُذَ إِلَّا مَا أَعْطَیْتَنِی وَ لَا أَتَّقِی إِلَّا مَا وَقَیْتَنِی اللَّهُمَّ إِنِّی أَعُوذُ بِکَ أَنْ أَفْتَقِرَ فِی غِنَاکَ أَوْ أَضِلَّ فِی هُدَاکَ أَوْ أُضَامَ فِی سُلْطَانِکَ أَوْ أَضْطَهِدَ وَ الْأَمْرُ لَکَ اللَّهُمَّ اجْعَلْ نَفْسِی أَوَّلَ کَرِیمَةٍ تَرْتَجِعُهَا مِنْ وَدَائِعِکَ اللَّهُمَّ إِنَّا نَعُوذُ بِکَ أَنْ نَذْهَبَ عَنْ قَوْلِکَ أَوْ نَفْتَتِنَ عَنْ دِینِکَ أَوْ تَتَتَابَعَ بِنَا أَهْوَاءُنَا دُونَ الْهُدَی الَّذِی جَاءَ مِنْ عِنْدِکَ وَ صَلَّی اللَّهُ عَلَی 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ابن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غیب و قدرتت بر آفریدگان، تا آنجا که زندگی را برایم خیر می‌دانی، زنده‌ام بدار و آن هنگام که مرگ برایم بهتر است، مرا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کلمه اخلاص و ترس از خودت چه در حال رضا و خوشنودی و چه در حال غضب و خشم را خواستارم و همچنین میانه روی و اعتدال در تهیدستی و بی‌نیازیم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نعمت جاویدان و روشنی چشم همیشگی و پایدار و پیوسته را خواهانم چنان که خوشنودی نسبت به قضای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بعد از مرگ و دیدار جمال و چهره‌ات و شوق وصال و لقای تو را بی‌آنکه در حالت زیان و ضرر و یا فتنه‌ای ظلمانی و تاریک باشد خواستارم،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زینت و زیور ایمان مزیّن فرما و از راهنمایان راه یافته قرارمان ده، ای آفریدگار و خالق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هم این دعا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سخنانم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جایگاه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از آشکار و نهان من آگاهی و هیچ یک از کارهای من از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 و فقیرم و من فریاد می کنم و 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هراسان و بیمناکم و به گناه خود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یک مسکین از درگاه تو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وهمچون یک گناهکار ذلیل و پشیمان به درگاه تو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همچون یک فرد ضرر کرده و هراسان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که گردنش در مقابل تو خم گشته و اشک چشمش جاری گشته و در مقابل تو خوار و ذلیل شده و بینی اش در مقابل تو به خاک مالیده شده است،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 به برکت این دعایی که من به درگاه تو دارم، مرا نگون بخت قرار نده و نسبت به من دلسوز و مهربان باش؛ ای بهترین کسی که درخواست بندگان به درگاه او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بهترین عطا کنندگان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دعایی که از حضرت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داد ناتوانی و بی‌کسی و بی‌ارج و قرب شدنم در میان مردم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بخشاینده‌ترین بخشایندگان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که می‌سپاری، به بیگانه‌ای که روی ترش کرده به استقبالم آید، یا به دشمنی که خود، او را بر کار من قدرت و توان داده‌ای؟ اگر تو را بر من خشمی نباشد، چه باک، بلکه عافیت تو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خشم تو بر من فرود یا ناخشنودی‌ات بر من لازم آید به نور روی تو که تاریکیها بدان روشن گردند و کار دنیا و آخرت به آن راست آید،</w:t>
      </w:r>
    </w:p>
    <w:p>
      <w:pPr>
        <w:pStyle w:val="BookText"/>
        <w:rPr/>
      </w:pP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از تو تا آنگاه که خشنود گردی،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سوی تو طاقت و توانی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دعایی که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سزاوار، که به بامدادم در آورد، نه مرده و نه بیمار و نه رگهایم به بیماری دچار، و نه به کیفر کردار بدم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فرزند و تبار، و نه از دین برگشته و نه منکر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ایمانم نگرانم، و نه خردم آشفته و سرگردان، و نه در عذابی هستم که امّتهای پیش از من گرفتار بودند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کردم در حالی که بنده‌ای هستم بی‌اختیار، بر نفس خود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که بر من حجت آری و مرا چه جای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گرفتن جز آنچه تو عطا فرمایی، و نه از گزندی خود را واپایم جز تو که تو مرا واپایی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آن که در سایه بی نیازی‌ات نادار مانم، یا در روشنی هدایتت به گمراهی دچار، یا در پناه قدرتت به ستمی گرفتار، یا کار به دست تو باشد و من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جانم را نخستین نعمت گرانبهایی کن که داده‌ای و می‌ستانی و نخستین سپرده از سپرده‌هایت که نزد من است و باز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پناه می‌بریم که از گفته تو به یکسو شویم،</w:t>
      </w:r>
    </w:p>
    <w:p>
      <w:pPr>
        <w:pStyle w:val="BookText"/>
        <w:rPr/>
      </w:pPr>
      <w:r>
        <w:rPr>
          <w:rFonts w:ascii="IRNazanin" w:hAnsi="IRNazanin" w:eastAsia="IRNazanin"/>
          <w:color w:val="111111"/>
          <w:sz w:val="28"/>
          <w:sz w:val="28"/>
          <w:szCs w:val="28"/>
          <w:rtl w:val="true"/>
          <w:lang w:bidi="fa-IR"/>
        </w:rPr>
        <w:t>یا از دین تو به دین دیگر رویم، یا خواهشهای پیاپی بر ما روی آرد و به راه هدایتی که از جانب تو آمده است رفتن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ال ممحد درود و رحمت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683217_3830689328"/>
      <w:bookmarkStart w:id="513" w:name="_Toc210"/>
      <w:bookmarkEnd w:id="512"/>
      <w:r>
        <w:rPr>
          <w:rtl w:val="true"/>
        </w:rPr>
        <w:t>«</w:t>
      </w:r>
      <w:r>
        <w:rPr/>
        <w:t>2</w:t>
      </w:r>
      <w:r>
        <w:rPr>
          <w:rtl w:val="true"/>
        </w:rPr>
        <w:t>»</w:t>
      </w:r>
      <w:bookmarkEnd w:id="5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الدَّلَائِلُ لِلطَّبَرِیِّ، قَالَ رَوَی عَلِیُّ بْنُ الْحَسَنِ الشَّافِعِیُّ عَنْ یُوسُفَ بْنِ یَعْقُوبَ الْقَاضِی عَنْ مُحَمَّدِ بْنِ الْأَشْعَثِ عَنْ مُحَمَّدِ بْنِ عَوْنٍ الطَّائِیِّ عَنْ دَاوُدَ بْنِ أَبِی هِنْدٍ عَنِ ابْنِ أَبَانٍ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خَارِجاً مِنْ مَنْزِلِی ذَاتَ یَوْمٍ بَعْدَ وَفَاةِ رَسُولِ اللَّهِ صلی الله علیه و آله إِذْ لَقِیَنِی أَمِیرُ الْمُؤْمِنِینَ عَلِیُّ بْنُ أَبِی طَالِبٍ علیه السلام فَقَالَ مَرْحَباً یَا سَلْمَانُ صِرْ إِلَی مَنْزِلِ فَاطِمَةَ بِنْتِ رَسُولِ اللَّهِ فَإِنَّهَا إِلَیْکَ مُشْتَاقَةٌ وَ إِنَّهَا قَدْ أُتْحِفَتْ بِتُحْفَةٍ مِنَ الْجَنَّةِ تُرِیدُ أَنْ تُتْحِفَکَ مِنْهَا قَالَ سَلْمَانُ رَضِیَ اللَّهُ عَنْهُ فَمَضَیْتُ إِلَیْهَا فَطَرَقْتُ الْبَابَ وَ اسْتَأْذَنْتُ فَأَذِنَتْ لِی بِالدُّخُولِ فَدَخَلْتُ فَإِذَا هِیَ جَالِسَةٌ فِی صَحْنِ الْحُجْرَةِ عَلَیْهَا قِطْعَةُ عَبَاءَةٍ قَالَتْ اجْلِسْ فَجَلَسْتُ فَقَالَتْ کُنْتُ بِالْأَمْسِ جَالِسَةً فِی صَحْنِ الْحُجْرَةِ شَدِیدَةَ الْغَمِّ عَلَی </w:t>
      </w:r>
    </w:p>
    <w:p>
      <w:pPr>
        <w:pStyle w:val="BookText"/>
        <w:rPr/>
      </w:pPr>
      <w:r>
        <w:rPr>
          <w:rFonts w:ascii="Amiri" w:hAnsi="Amiri" w:eastAsia="Amiri" w:cs="Amiri"/>
          <w:color w:val="111111"/>
          <w:sz w:val="28"/>
          <w:sz w:val="28"/>
          <w:szCs w:val="28"/>
          <w:rtl w:val="true"/>
          <w:lang w:bidi="ar-SA"/>
        </w:rPr>
        <w:t>النَّبِیِّ أَبْکِیهِ وَ أَنْدُبُهُ وَ کُنْتُ رَدَدْتُ بَابَ الْحُجْرَةِ بِیَدِی إِذَا انْفَتَحَ الْبَابُ وَ دَخَلَ عَلَیَّ ثَلَاثُ جَوَارِی لَمْ أَرَ کَحُسْنِهِنَّ وَ لَا نَضَارَةِ وُجُوهِهِنَّ فَقُمْتُ إِلَیْهِنَّ مُنْکِرَةً لِشَأْنِهِنَّ وَ قُلْتُ مِنْ أَیْنَ أَنْتُنَّ مِنْ مَکَّةَ أَوْ مِنَ الْمَدِینَةِ فَقُلْنَ لَا مِنْ أَهْلِ مَکَّةَ وَ لَا مِنْ أَهْلِ الْمَدِینَةِ نَحْنُ مِنْ أَهْلِ دَارِ السَّلَامِ بَعَثَ بِنَا إِلَیْکِ رَبُّ الْعَالَمِینَ یُسَلِّمُ عَلَیْکِ وَ یُعَزِّیکِ بِأَبِیکِ مُحَمَّدٍ صلی الله علیه و آله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فَجَلَسْتُ أَمَامَهُنَّ وَ قُلْتُ لِلَّتِی أَظُنُّ أَنَّهَا أَکْبَرُهُنَّ مَا اسْمُکِ قَالَتْ ذَرَّةُ قُلْتُ وَ لِمَ سُمِّیتِ ذَرَّةَ قَالَتْ لِأَنَّ اللَّهَ عَزَّ وَ جَلَّ خَلَقَنِی لِأَبِی ذَرٍّ الْغِفَارِیِّ وَ قُلْتُ لِأُخْرَی مَا اسْمُکِ قَالَتْ مِقْدَادَةُ فَقُلْتُ وَ لِمَ سُمِّیتِ مِقْدَادَةَ قَالَتْ لِأَنَّ اللَّهَ عَزَّ وَ جَلَّ خَلَقَنِی لِمِقْدَادَ وَ قُلْتُ لِلثَّالِثَةِ مَا اسْمُکِ قَالَتْ سَلْمَی قُلْتُ وَ لِمَ سُمِّیتِ سَلْمَی قَالَتْ لِأَنَّ اللَّهَ عَزَّ وَ جَلَّ خَلَقَنِی لِسَلْمَانَ وَ قَدْ أَهْدَوْا إِلَیَّ هَدِیَّةً مِنَ الْجَنَّةِ وَ قَدْ خَبَأْتُ لَکَ مِنْهَا فَأَخْرَجَتْ إِلَیَّ طَبَقاً مِنْ رُطَبٍ أَبْیَضَ مَا یَکُونُ مِنَ الثَّلْجِ وَ أَزْکَی رَائِحَةً مِنَ الْمِسْکِ فَدَفَعَتْ إِلَیَّ خَمْسَ رُطَبَاتٍ وَ قَالَتْ لِی کُلْ یَا سَلْمَانُ هَذَا عِنْدَ إِفْطَارِکَ وَ أَقْبَلْتُ أُرِیدُ الْمَنْزِلَ فَوَ اللَّهِ مَا مَرَرْتُ بِمَلَإٍ مِنَ النَّاسِ إِلَّا قَالُوا تَحْمِلُ الْمِسْکَ یَا سَلْمَانُ حَتَّی أَتَیْتُ الْمَنْزِلَ فَلَمَّا کَانَ وَقْتُ الْإِفْطَارِ أَفْطَرْتُ عَلَیْهِنَّ فَلَمْ أَجِدْ لَهُنَّ نَوًی وَ لَا عَجَماً حَتَّی إِذَا أَصْبَحْتُ بَکَّرْتُ إِلَی مَنْزِلِ فَاطِمَةَ فَأَخْبَرْتُهَا فَتَبَسَّمَتْ ضَاحِکَةً وَ قَالَتْ یَا سَلْمَانُ مِنْ أَیْنَ یَکُونُ لَهُ نَوًی وَ إِنَّمَا هُوَ عَزَّ وَ جَلَّ خَلَقَهُ لِی تَحْتَ عَرْشِهِ بِدَعَوَاتٍ کَانَ عَلَّمَنِیهَا النَّبِیُّ صلی الله علیه و آله فَقُلْتُ حَبِیبَتِی عَلِّمِینِی تِلْکَ الدَّعَوَاتِ فَقَالَتْ إِنْ أَحْبَبْتَ أَنْ تَلْقَی اللَّهَ وَ هُوَ عَنْکَ غَیْرُ غَضْبَانَ فَوَاظِبْ عَلَی هَذَا الدُّعَاءِ وَ هُوَ بِسْمِ اللَّهِ النُّورِ بِسْمِ اللَّهِ الَّذِی یَقُولُ لِلشَّیْ‌ءِ کُنْ فَیَکُونُ بِسْمِ اللَّهِ الَّذِی یَعْلَمُ خائِنَةَ الْأَعْیُنِ وَ ما تُخْفِی الصُّدُورُ بِسْمِ اللَّهِ الَّذِی خَلَقَ النُّورَ مِنَ النُّورِ بِسْمِ اللَّهِ الَّذِی هُوَ بِالْمَعْرُوفِ مَذْکُورٌ بِسْمِ اللَّهِ الَّذِی أَنْزَلَ النُّورَ عَلَی الطُّورِ بِقَدَرٍ مَقْدُورٍ فِی کِتَابٍ مَسْطُورٍ عَلَی نَبِیٍّ مَحْبُورٍ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514" w:name="pg16968_231030"/>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رحلت پیغمبر عزیز اسلام صلی اللَّه علیه و آله و سلم از منزل خود خارج و با حضرت علی بن ابی طالب علیه السّلام مواجه شدم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سلمان بیا در منزل فاطمه زهرا زیرا او به تو لطف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آن تحفه‌ای که از بهشت برایش آمده به تو عطا کند،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زهرای اطهر رفتم، پس از ورود دیدم فاطمه نشسته و یک قطعه عباء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همین مکان نشسته بودم، در خانه بسته بود، من بر غم از دست دادن پیامبر صلی الله علیه و آله و سلم،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خانه بدون آنکه احدی آن را باز کند باز شد و سه دختر وارد شدند که تا به حال به زیبایی آنان ندیده بودنم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به ایشان افتاد بدون اینکه آنان را بشناسم از جای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آمدید؟، آیا از اهل مکه یا اهل مدینه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مکه و مدینه و اهل زمین نیستیم، بلکه از حوریه‌های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که خدای مهربان ما را برای زیارت تو فرستاده، که رحلت پدرت را به تو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ایشان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لحاظ سن بزرگتر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ذره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نام تو ذره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 برای ابوذر که صحابه رسول خدا است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گفتم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باین نام نامیده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از برای مقداد بن اسود کندی صحابه رسول خدا صلی اللَّه علیه و آله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سلمی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تو سلمی نهاده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من برای سلمان دوست پیامبر اسلام صلی اللَّه علیه و آله و سلم خلق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حوریه‌ها رطب کبود رنگی که نظیر نان قندی بزرگ و از برف سفیدتر و از مشک خوشبوتر بود به من دادند، سپس زهرای اطهر، آن رطب را نزد 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رطب افطار کن و فردا هسته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آن رطب به هر گروهی از اصحاب پیامبر خدا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 و عنبر همراه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به منزل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افطار رسید و من با آن رطب افطار کردم هسته‌ای در آن نیافتم، روز دوم به حضور دختر پیغمبر خدا رفتم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آن تحفه‌ای که به من عطا کردی افطار نمودم ولی هسته‌ای در میان آن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آن رطب هرگز دارای هسته نخواهد بود، زیرا درخت این رطب را خدا در بهشت برای این دعائی که پدرم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 تعلیم داده و من آن را صبح و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در بهشت غرس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من یاد بده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به خضور خداوند برسی در حالی خداوند از تو غضبناک نباشد، به خواندن این دعا مواظبت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به هر چیز بگوید، موجود باش، آن چیز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حرکات مخفیانه چشمها و آنچه را که سینه ها نهان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نامش را به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بر کوه طور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خود را به مقدار مقدر شده در کتابی نگاشته شده بر پیامبر نیکویش نازل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در اینجا بطور مختصر آمده ولی در مهج الدعوات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این کتاب علامه مجلسی این حدیث را در مناقب حضرت زهرا سلام الله علیها 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5" w:name="__RefHeading___Toc1683219_3830689328"/>
      <w:bookmarkStart w:id="516" w:name="_Toc211"/>
      <w:bookmarkEnd w:id="515"/>
      <w:r>
        <w:rPr>
          <w:rtl w:val="true"/>
        </w:rPr>
        <w:t xml:space="preserve">باب </w:t>
      </w:r>
      <w:r>
        <w:rPr/>
        <w:t>40</w:t>
      </w:r>
      <w:r>
        <w:rPr>
          <w:rtl w:val="true"/>
        </w:rPr>
        <w:t xml:space="preserve"> </w:t>
      </w:r>
      <w:r>
        <w:rPr>
          <w:rtl w:val="true"/>
        </w:rPr>
        <w:t>أحراز مولانا أمیر المؤمنین صلوات الله علیه و بعض أدعیته و عوذاته و من جملتها دعاء الصباح و المساء له علیه السلام و ما یناسب ذلک المعنی و فی مطاویها بعض أدعیة النبی صلی الله علیه و آله أیضا</w:t>
      </w:r>
      <w:bookmarkEnd w:id="516"/>
    </w:p>
    <w:p>
      <w:pPr>
        <w:pStyle w:val="Heading4"/>
        <w:numPr>
          <w:ilvl w:val="3"/>
          <w:numId w:val="1"/>
        </w:numPr>
        <w:rPr/>
      </w:pPr>
      <w:bookmarkStart w:id="517" w:name="__RefHeading___Toc1683221_3830689328"/>
      <w:bookmarkStart w:id="518" w:name="_Toc212"/>
      <w:bookmarkEnd w:id="517"/>
      <w:r>
        <w:rPr>
          <w:rtl w:val="true"/>
        </w:rPr>
        <w:t>الأخبار</w:t>
      </w:r>
      <w:bookmarkEnd w:id="518"/>
    </w:p>
    <w:p>
      <w:pPr>
        <w:pStyle w:val="Heading5"/>
        <w:numPr>
          <w:ilvl w:val="4"/>
          <w:numId w:val="1"/>
        </w:numPr>
        <w:rPr/>
      </w:pPr>
      <w:bookmarkStart w:id="519" w:name="__RefHeading___Toc1683223_3830689328"/>
      <w:bookmarkStart w:id="520" w:name="_Toc213"/>
      <w:bookmarkEnd w:id="519"/>
      <w:r>
        <w:rPr>
          <w:rtl w:val="true"/>
        </w:rPr>
        <w:t>«</w:t>
      </w:r>
      <w:r>
        <w:rPr/>
        <w:t>1</w:t>
      </w:r>
      <w:r>
        <w:rPr>
          <w:rtl w:val="true"/>
        </w:rPr>
        <w:t>»</w:t>
      </w:r>
      <w:bookmarkEnd w:id="52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مَوْلَانَا أَمِیرِ الْمُؤْمِنِینَ عَلِیِّ بْنِ أَبِی طَالِبٍ صَلَوَاتُ اللَّهِ عَلَیْهِ یُکْتَبُ وَ یُشَدُّ عَلَی الْعَضُدِ الْأَیْمَنِ وَ هُوَ بِسْمِ اللَّهِ الرَّحْمنِ الرَّحِیمِ أی کنوش أی کنوش أره شش عطیطسفیخ یا مطیطرون قربالسیون ما و ما ساما سوما طیسطالوس‌</w:t>
      </w:r>
      <w:r>
        <w:rPr>
          <w:rStyle w:val="FootnoteAnchor"/>
          <w:rtl w:val="true"/>
        </w:rPr>
        <w:footnoteReference w:id="384"/>
      </w:r>
      <w:r>
        <w:rPr>
          <w:rFonts w:ascii="IRNazanin" w:hAnsi="IRNazanin" w:eastAsia="IRNazanin"/>
          <w:color w:val="111111"/>
          <w:sz w:val="28"/>
          <w:sz w:val="28"/>
          <w:szCs w:val="28"/>
          <w:rtl w:val="true"/>
          <w:lang w:bidi="fa-IR"/>
        </w:rPr>
        <w:t>حنطوس مسفقلس مساصعوس اقرطیعوس‌</w:t>
      </w:r>
      <w:r>
        <w:rPr>
          <w:rStyle w:val="FootnoteAnchor"/>
          <w:rtl w:val="true"/>
        </w:rPr>
        <w:footnoteReference w:id="385"/>
      </w:r>
      <w:r>
        <w:rPr>
          <w:rFonts w:ascii="IRNazanin" w:hAnsi="IRNazanin" w:eastAsia="IRNazanin"/>
          <w:color w:val="111111"/>
          <w:sz w:val="28"/>
          <w:sz w:val="28"/>
          <w:szCs w:val="28"/>
          <w:rtl w:val="true"/>
          <w:lang w:bidi="fa-IR"/>
        </w:rPr>
        <w:t>لطفیکس‌</w:t>
      </w:r>
      <w:r>
        <w:rPr>
          <w:rStyle w:val="FootnoteAnchor"/>
          <w:rtl w:val="true"/>
        </w:rPr>
        <w:footnoteReference w:id="38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ما کُنْتَ بِجانِبِ الْغَرْبِیِّ إِذْ قَضَیْنا إِلی مُوسَی الْأَمْرَ وَ ما کُنْتَ مِنَ الشَّاهِدِینَ اخْرُجْ بِقُدْرَةِ اللَّهِ مِنْهَا أَیُّهَا اللَّعِینُ بِقُوَّةِ</w:t>
      </w:r>
      <w:r>
        <w:rPr>
          <w:rStyle w:val="FootnoteAnchor"/>
          <w:rtl w:val="true"/>
        </w:rPr>
        <w:footnoteReference w:id="387"/>
      </w:r>
      <w:r>
        <w:rPr>
          <w:rFonts w:ascii="Amiri" w:hAnsi="Amiri" w:eastAsia="Amiri" w:cs="Amiri"/>
          <w:color w:val="111111"/>
          <w:sz w:val="28"/>
          <w:sz w:val="28"/>
          <w:szCs w:val="28"/>
          <w:rtl w:val="true"/>
          <w:lang w:bidi="ar-SA"/>
        </w:rPr>
        <w:t xml:space="preserve">رَبِّ الْعَالَمِینَ اخْرُجْ مِنْهَا وَ إِلَّا کُنْتَ مِنَ الْمَسْجُونِینَ اخْرُجْ مِنْهَا فَما یَکُونُ لَکَ أَنْ تَتَکَبَّرَ فِیها فَاخْرُجْ إِنَّکَ مِنَ الصَّاغِرِینَ اخْرُجْ مِنْها مَذْؤُماً مَدْحُوراً مَلْعُوناً کَما لَعَنَّا أَصْحابَ السَّبْتِ وَ کانَ أَمْرُ اللَّهِ مَفْعُولًا اخْرُجْ یَا ذَا الْمَحْزُونِ اخْرُجْ یَا سُورَا یَا سُوراسُورُ بِالاسْمِ الْمَخْزُونِ یَا ططرون طرعون مراعون تَبَارَکَ اللَّهُ أَحْسَنُ الْخالِقِینَ یَاهیّاً یَاهِیّاً شَرَاهِیَّا حَیّاً قَیُّوماً بِالاسْمِ الْمَکْتُوبِ عَلَی جَبْهَةِ إِسْرَافِیلَ اطْرُدُوا عَنْ صَاحِبِ هَذَا الْکِتَابِ کُلَّ جِنِّیٍّ وَ جِنِّیَّةٍ وَ شَیْطَانٍ وَ شَیْطَانَةٍ وَ تَابِعٍ وَ تَابِعَةٍ وَ سَاحِرٍ وَ سَاحِرَةٍ وَ غُولٍ وَ غُولَةٍ وَ کُلَّ مُتَعَبِّثٍ وَ عَابِثٍ یَعْبَثُ بِابْنِ آدَمَ وَ لَا حَوْلَ وَ لَا قُوَّةَ إِلَّا بِاللَّهِ الْعَلِیِّ الْعَظِیمِ </w:t>
      </w:r>
      <w:bookmarkStart w:id="521" w:name="pg16968_231031"/>
    </w:p>
    <w:p>
      <w:pPr>
        <w:pStyle w:val="BookText"/>
        <w:rPr/>
      </w:pPr>
      <w:bookmarkEnd w:id="521"/>
      <w:r>
        <w:rPr>
          <w:rFonts w:ascii="Amiri" w:hAnsi="Amiri" w:eastAsia="Amiri" w:cs="Amiri"/>
          <w:color w:val="111111"/>
          <w:sz w:val="28"/>
          <w:sz w:val="28"/>
          <w:szCs w:val="28"/>
          <w:rtl w:val="true"/>
          <w:lang w:bidi="ar-SA"/>
        </w:rPr>
        <w:t>وَ صَلَّی اللَّهُ عَلَی مُحَمَّدٍ وَ آلِهِ أَجْمَعِینَ‌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علی علیه السلام که این حرز نوشته شده و بر روی بازوی راست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کنوش ای کنوش اره شش عطیطسفیخ یا مطیطرون قربالسیون ما و ما سا ما سو ما طیسطالوس حنطوس مسفقلس مساصعوس اقرطیعوس لطفیکس؛ تو در جانب غربی نبودی هنگامی که ما فرمان نبوّت را به موسی دادیم؛ و تو از شاهدان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معجزات را در اختیار موسی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به قدرت پروردگار جهانیان از آنجا خارج شو وگرنه از زندانی ها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شو که تو اجازه نداری در آن بزرگنمایی کنی ، با ننگ و خواری و مورد نفرین شده، از آنجا خارج شو؛ همچنان که ما مردمی را که در روز شنبه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لعنت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خداوند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ای ذا المحزون اخرج یا سورا یا سورا سور بالإسم المخزون یا ططرون طرعون مراعون تبارک اللّه احسن الخالقین یاهیّا یاهیّا شراهیا حیا قیوما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 که بر پیشانی اسرافیل نوشته شده است، از صاحب این حرز، همه جنیان و شیاطین و تابعان و ساحران و 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نر و ماده و هر فسادگری که بنی آدم را به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و لا قوة الا بالله العلی العظیم، و صلی الله علی محمد و آله اجمعین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683225_3830689328"/>
      <w:bookmarkStart w:id="523" w:name="_Toc214"/>
      <w:bookmarkEnd w:id="522"/>
      <w:r>
        <w:rPr>
          <w:rtl w:val="true"/>
        </w:rPr>
        <w:t>«</w:t>
      </w:r>
      <w:r>
        <w:rPr/>
        <w:t>2</w:t>
      </w:r>
      <w:r>
        <w:rPr>
          <w:rtl w:val="true"/>
        </w:rPr>
        <w:t>»</w:t>
      </w:r>
      <w:bookmarkEnd w:id="523"/>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عَنْ مَوْلَانَا وَ عُرْوَتِنَا أَمِیرِ الْمُؤْمِنِینَ عَلِیِّ بْنِ أَبِی طَالِبٍ علیه السلام اللَّهُمَّ بِتَأَلُّقِ نُورِ بَهَاءِ عَرْشِکَ مِنْ أَعْدَائِی‌</w:t>
      </w:r>
      <w:r>
        <w:rPr>
          <w:rStyle w:val="FootnoteAnchor"/>
          <w:rtl w:val="true"/>
        </w:rPr>
        <w:footnoteReference w:id="389"/>
      </w:r>
      <w:r>
        <w:rPr>
          <w:rFonts w:ascii="Amiri" w:hAnsi="Amiri" w:eastAsia="Amiri" w:cs="Amiri"/>
          <w:color w:val="111111"/>
          <w:sz w:val="28"/>
          <w:sz w:val="28"/>
          <w:szCs w:val="28"/>
          <w:rtl w:val="true"/>
          <w:lang w:bidi="ar-SA"/>
        </w:rPr>
        <w:t>اسْتَتَرْتُ وَ بِسَطْوَةِ الْجَبَرُوتِ مِنْ کَمَالِ عِزِّکَ مِمَّنْ یَکِیدُنِی احْتَجَبْتُ وَ بِسُلْطَانِکَ الْعَظِیمِ مِنْ شَرِّ کُلِّ سُلْطَانٍ وَ شَیْطَانٍ اسْتَعَذْتُ وَ مِنْ فَرَائِضِ نِعْمَتِکَ‌</w:t>
      </w:r>
      <w:r>
        <w:rPr>
          <w:rStyle w:val="FootnoteAnchor"/>
          <w:rtl w:val="true"/>
        </w:rPr>
        <w:footnoteReference w:id="390"/>
      </w:r>
      <w:r>
        <w:rPr>
          <w:rFonts w:ascii="Amiri" w:hAnsi="Amiri" w:eastAsia="Amiri" w:cs="Amiri"/>
          <w:color w:val="111111"/>
          <w:sz w:val="28"/>
          <w:sz w:val="28"/>
          <w:szCs w:val="28"/>
          <w:rtl w:val="true"/>
          <w:lang w:bidi="ar-SA"/>
        </w:rPr>
        <w:t>وَ جَزِیلِ عَطِیَّتِکَ‌</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یَا مَوْلَایَ طَلَبْتُ کَیْفَ أَخَافُ وَ أَنْتَ أَمَلِی وَ کَیْفَ أُضَامُ وَ عَلَیْکَ مُتَّکَلِی أَسْلَمْتُ إِلَیْکَ نَفْسِی وَ فَوَّضْتُ إِلَیْکَ أَمْرِی وَ تَوَکَّلْتُ فِی کُلِّ أَحْوَالِی عَلَیْکَ صَلِّ عَلَی مُحَمَّدٍ وَ آلِ مُحَمَّدٍ وَ اشْفِنِی وَ اکْفِنِی وَ اغْلِبْ لِی مَنْ غَلَبَنِی یَا غَالِباً غَیْرَ مَغْلُوبٍ زَجَرْتُ کُلَّ رَاصِدٍ رَصَدَ وَ مَارِدٍ مَرَدَ وَ حَاسِدٍ حَسَدَ وَ عَدُوٍّ کَنَدَ وَ عَانِدٍ عَنَدَ بِ بِسْمِ اللَّهِ الرَّحْمنِ الرَّحِیمِ قُلْ هُوَ اللَّهُ أَحَدٌ اللَّهُ الصَّمَدُ لَمْ یَلِدْ وَ لَمْ یُولَدْ وَ لَمْ یَکُنْ لَهُ کُفُواً أَحَدٌ کَذَلِکَ اللَّهُ رَبُّنَا کَذَلِکَ اللَّهُ رَبُّنَا کَذَلِکَ اللَّهُ رَبُّنَا عَزَّ وَ جَلَ حَسْبُنَا اللَّهُ وَ نِعْمَ الْوَکِیلُ إِنَّهُ أَقْوَی مُعِینٍ‌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غروی و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مولا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ما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درخشش نور بهاء عرش تو، از دشمنانم خود را بپوشانم و به سطوت جبروت کمال عزتت از هر که نقشه برایم کشید در پرده شوم و به سلطنت بزرگ تو از شر هر سلطان و شیطان سرکشی پناهنده گردم، و نعمتهای ریزان و عطای شایانت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جویایم، چگونه بترسم که آرزویم توئی، و چگونه مورد ستم قرار گیرم که اعتمادم بر تو است، خود را به تو سپردم، و کارم را به تو واگذاردم، و در هر حالی به تو توکل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فرست بر محمد و خاندان محمد، و شفایم ده، و کارم را کفایت کن، و مرا بر هر کس که بر من پیروز گشته پیروز گردان، ای پیروزی که هرگز مغلوب نگردد، من هر دیده‌بانی را که بر من دیده‌بانی کند، و هر سرکشی را که سرکشی کند، و هر حسودی را که حسودی کند، و هر دشمنی را که دشمنی کند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دور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 آنها زدم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قُلْ هُوَ اللَّهُ أَحَدٌ،</w:t>
      </w:r>
    </w:p>
    <w:p>
      <w:pPr>
        <w:pStyle w:val="BookText"/>
        <w:rPr/>
      </w:pPr>
      <w:r>
        <w:rPr>
          <w:rFonts w:ascii="IRNazanin" w:hAnsi="IRNazanin" w:eastAsia="IRNazanin"/>
          <w:color w:val="111111"/>
          <w:sz w:val="28"/>
          <w:sz w:val="28"/>
          <w:szCs w:val="28"/>
          <w:rtl w:val="true"/>
          <w:lang w:bidi="fa-IR"/>
        </w:rPr>
        <w:t xml:space="preserve">اللَّهُ الصَّمَدُ لَمْ یَلِدْ وَ لَمْ یُولَدْ و لَمْ یَکُنْ لَهُ کُفُواً أَحَدٌ، کذلک الله ربنا کذلک الله ربنا کذلک الله ربنا، خدا برایمان کافی است و او بهترین کارگزار و او قدرتمندترین یاری 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1683227_3830689328"/>
      <w:bookmarkStart w:id="525" w:name="_Toc215"/>
      <w:bookmarkEnd w:id="524"/>
      <w:r>
        <w:rPr>
          <w:rtl w:val="true"/>
        </w:rPr>
        <w:t>«</w:t>
      </w:r>
      <w:r>
        <w:rPr/>
        <w:t>3</w:t>
      </w:r>
      <w:r>
        <w:rPr>
          <w:rtl w:val="true"/>
        </w:rPr>
        <w:t>»</w:t>
      </w:r>
      <w:bookmarkEnd w:id="5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کَلِمَاتٍ کَانَ یَدْعُو بِهَا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مَا أَنْتَ أَعْلَمُ بِهِ مِنِّی فَإِنْ عُدْتُ فَعُدْ لِی بِالْمَغْفِرَةِ اللَّهُمَّ اغْفِرْ لِی مَا وَأَیْتُ مِنْ نَفْسِی وَ لَمْ تَجِدْ لَهُ وَفَاءً عِنْدِی اللَّهُمَّ اغْفِرْ لِی مَا تَقَرَّبْتُ بِهِ إِلَیْکَ </w:t>
      </w:r>
      <w:bookmarkStart w:id="526" w:name="pg16968_231032"/>
    </w:p>
    <w:p>
      <w:pPr>
        <w:pStyle w:val="BookText"/>
        <w:rPr/>
      </w:pPr>
      <w:bookmarkEnd w:id="526"/>
      <w:r>
        <w:rPr>
          <w:rFonts w:ascii="Amiri" w:hAnsi="Amiri" w:eastAsia="Amiri" w:cs="Amiri"/>
          <w:color w:val="111111"/>
          <w:sz w:val="28"/>
          <w:sz w:val="28"/>
          <w:szCs w:val="28"/>
          <w:rtl w:val="true"/>
          <w:lang w:bidi="ar-SA"/>
        </w:rPr>
        <w:t>بِلِسَانِی ثُمَّ خَالَفَهُ قَلْبِی اللَّهُمَّ اغْفِرْ لِی رَمَزَاتِ الْأَلْحَاظِ وَ سَقَطَاتِ الْأَلْفَاظِ وَ شَهَوَاتِ الْجَنَانِ وَ هَفَوَاتِ اللِّسَانِ‌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امیرالمؤمین علیه السلام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بیامرز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که تو به آن داناتری، پس اگر من باز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آمرزش را بمن بازگردان، خدایا بیامرز آنچه که من با خود وعده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 که انجام آنرا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وفای به آن عهد را از من نیافتی، خدایا بیامرز آنچه که من بآن بسوی تو به زبانم تقرّب می‌جویم و دلم بر خلاف آنست خدایا بیامرز اشاره‌های گوشه‌های چشم را و گفتارهای بیهوده و آرزوهای دل و لغزشهای زبان 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683229_3830689328"/>
      <w:bookmarkStart w:id="528" w:name="_Toc216"/>
      <w:bookmarkEnd w:id="527"/>
      <w:r>
        <w:rPr>
          <w:rtl w:val="true"/>
        </w:rPr>
        <w:t>«</w:t>
      </w:r>
      <w:r>
        <w:rPr/>
        <w:t>4</w:t>
      </w:r>
      <w:r>
        <w:rPr>
          <w:rtl w:val="true"/>
        </w:rPr>
        <w:t>»</w:t>
      </w:r>
      <w:bookmarkEnd w:id="52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دُعَائِهِ کَانَ یَدْعُو بِهِ علیه السلام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یُصْبِحْ بِی مَیِّتاً وَ لَا سَقِیماً وَ لَا مَضْرُوباً عَلَی عُرُوقِی بِسُوءٍ وَ لَا مَأْخُوذاً بِأَسْوَإِ عَمَلِی وَ لَا مَقْطُوعاً دَابِرِی وَ لَا مُرْتَدّاً عَنْ دِینِی وَ لَا مُنْکِراً لِرَبِّی وَ لَا مُسْتَوْحِشاً مِنْ إِیمَانِی وَ لَا مُلْتَبِساً</w:t>
      </w:r>
    </w:p>
    <w:p>
      <w:pPr>
        <w:pStyle w:val="BookText"/>
        <w:rPr/>
      </w:pPr>
      <w:r>
        <w:rPr>
          <w:rFonts w:ascii="Amiri" w:hAnsi="Amiri" w:eastAsia="Amiri" w:cs="Amiri"/>
          <w:color w:val="111111"/>
          <w:sz w:val="28"/>
          <w:sz w:val="28"/>
          <w:szCs w:val="28"/>
          <w:rtl w:val="true"/>
          <w:lang w:bidi="ar-SA"/>
        </w:rPr>
        <w:t>عَقْلِی وَ لَا مُعَذَّباً بِعَذَابِ الْأُمَمِ مِنْ قَبْلِی أَصْبَحْتُ عَبْداً مَمْلُوکاً ظَالِماً لِنَفْسِی لَکَ الْحُجَّةُ عَلَیَّ وَ لَا حُجَّةَ لِی لَا أَسْتَطِیعُ أَنْ آخُذَ إِلَّا مَا أَعْطَیْتَنِی وَ لَا أَتَّقِی إِلَّا مَا وَقَیْتَنِی اللَّهُمَّ إِنِّی أَعُوذُ بِکَ أَنْ أَفْتَقِرَ فِی غِنَاکَ أَوْ أَضِلَّ فِی هُدَاکَ أَوْ أُضَامَ فِی سُلْطَانِکَ أَوْ أَضْطَهِدَ وَ الْأَمْرُ لَکَ اللَّهُمَّ اجْعَلْ نَفْسِی أَوَّلَ کَرِیمَةٍ تَنْتَزِعُهَا مِنْ کَرَائِمِی وَ أَوَّلَ وَدِیعَةٍ تَرْتَجِعُهَا مِنْ وَدَائِعِ نِعَمِکَ عِنْدِی اللَّهُمَّ إِنَّا نَعُوذُ بِکَ أَنْ نَذْهَبَ عَنْ قَوْلِکَ أَوْ نَفْتَتِنَ عَنْ دِینِکَ أَوْ تَتَابَعَ بِنَا أَهْوَاؤُنَا دُونَ الْهُدَی الَّذِی جَاءَ مِنْ عِنْدَکَ‌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امیرالمؤمنین علیه السلام بسیار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سزاست که شبم را به صبح آورد بی آن که مرده یا بیمار باشم، نه دردی بر رگ‌های تنم باقی گذارد، و نه به کیفر بدترین کردارم گرفتار کرد، نه بی‌فرزند و خاندان مانده، و نه از دین خدا روی گردانم، نه منکر پروردگار، نه ایمانم دگرگون، و نه عقلم آشفته، و نه به عذاب امّت‌های گذشته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بنده‌ای بی اختیار و بر نفس خود ستمکارم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تو است که مرا محکوم فرمایی در حالی که عذری ندارم، و توان فراهم آوردن چیزی جز آنچه که تو می‌بخشایی ندارم، و قدرت حفظ خویش ندارم جز آن که تو مرا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آن که در سایه بی نیازی تو، تهیدست باشم، یا با وجود هدایت تو گمراه گردم، یا در پناه قدرت تو بر من ستم روا دارند، یا خوار و ذلیل باشم در حالی که کار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جانم را نخستین نعمت گرانبهایی قرار ده که می‌ستانی، و نخستین سپرده‌ای قرار ده که از من باز پس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پناه می‌بریم از آن که از فرموده تو بیرون شویم، یا از دین تو خارج گردیم، یا هواهای نفسانی پیاپی بر ما فرود آید، که از هدایت ارزانی شده از جانب تو سرباز 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683231_3830689328"/>
      <w:bookmarkStart w:id="530" w:name="_Toc217"/>
      <w:bookmarkEnd w:id="529"/>
      <w:r>
        <w:rPr>
          <w:rtl w:val="true"/>
        </w:rPr>
        <w:t>«</w:t>
      </w:r>
      <w:r>
        <w:rPr/>
        <w:t>5</w:t>
      </w:r>
      <w:r>
        <w:rPr>
          <w:rtl w:val="true"/>
        </w:rPr>
        <w:t>»</w:t>
      </w:r>
      <w:bookmarkEnd w:id="53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وَجْهِی بِالْیَسَارِ وَ لَا تَبَذَّلْ جَاهِی بِالْإِقْتَارِ فَأَسْتَرْزِقَ طَالِبِی رِزْقِکَ وَ أَسْتَعْطِفَ شِرَارَ خَلْقِکَ وَ أَبْتَلِیَ بِحَمْدِ مَنْ أَعْطَانِی وَ أَفْتَتِنَ بِذَمِّ مَنْ مَنَعَنِی وَ أَنْتَ مِنْ وَرَاءِ ذَلِکَ کُلِّهِ وَلِیُّ الْإِعْطَاءِ وَ الْمَنْعِ إِنَّکَ عَلی کُلِّ شَیْ‌ءٍ قَدِیرٌ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دعاهای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آبرویم را با بی نیازی نگهدار، و با تنگدستی شخصیّت مرا لکّه دار مفرما، که از روزی خواران تو روزی خواهم، و از بدکاران عفو و بخشش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مبتلا به سپاس کسی شوم که چیزی به من بدهد و دچار بدگویی از کسی بشوم که چیزی را از من منع کرده ، در صورتی که در پشت پرده، اختیار هر بخشش و دریغی در دست تو است و تو بر همه چیز توانایی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683233_3830689328"/>
      <w:bookmarkStart w:id="532" w:name="_Toc218"/>
      <w:bookmarkEnd w:id="531"/>
      <w:r>
        <w:rPr>
          <w:rtl w:val="true"/>
        </w:rPr>
        <w:t>«</w:t>
      </w:r>
      <w:r>
        <w:rPr/>
        <w:t>6</w:t>
      </w:r>
      <w:r>
        <w:rPr>
          <w:rtl w:val="true"/>
        </w:rPr>
        <w:t>»</w:t>
      </w:r>
      <w:bookmarkEnd w:id="53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دُعَاءٍ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آنَسُ الْآنِسِینَ بِأَوْلِیَائِکَ‌</w:t>
      </w:r>
      <w:r>
        <w:rPr>
          <w:rStyle w:val="FootnoteAnchor"/>
          <w:rtl w:val="true"/>
        </w:rPr>
        <w:footnoteReference w:id="39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أَحْضَرُهُمْ بِالْکِفَایَةِ لِلْمُتَوَکِّلِینَ عَلَیْکَ تُشَاهِدُهُمْ فِی سَرَائِرِهِمْ وَ تَطْلُعُ عَلَیْهِمْ فِی ضَمَائِرِهِمْ وَ تَعْلَمُ مَبْلَغَ بَصَائِرِهِمْ فَأَسْرَارُهُمْ لَکَ مَکْشُوفَةٌ وَ قُلُوبُهُمْ إِلَیْکَ مَلْهُوفَةٌ إِنْ أَوْحَشَتْهُمُ الْغُرْبَةُ آنَسَهُمْ ذِکْرُکَ وَ إِنْ صُبَّتْ عَلَیْهِمُ الْمَصَائِبُ لَجَئُوا إِلَی الِاسْتِجَارَةِ </w:t>
      </w:r>
      <w:bookmarkStart w:id="533" w:name="pg16968_231033"/>
    </w:p>
    <w:p>
      <w:pPr>
        <w:pStyle w:val="BookText"/>
        <w:rPr/>
      </w:pPr>
      <w:bookmarkEnd w:id="533"/>
      <w:r>
        <w:rPr>
          <w:rFonts w:ascii="Amiri" w:hAnsi="Amiri" w:eastAsia="Amiri" w:cs="Amiri"/>
          <w:color w:val="111111"/>
          <w:sz w:val="28"/>
          <w:sz w:val="28"/>
          <w:szCs w:val="28"/>
          <w:rtl w:val="true"/>
          <w:lang w:bidi="ar-SA"/>
        </w:rPr>
        <w:t>بِکَ عِلْماً بِأَنَّ أَزِمَّةَ الْأُمُورِ بِیَدِکَ وَ مَصَادِرَهَا عَنْ قَضَائِکَ اللَّهُمَّ إِنْ فَهِهْتُ عَنْ مَسْأَلَتِی أَوْ عَمِیتُ عَنْ طَلِبَتِی فَدُلَّنِی عَلَی مَصَالِحِی وَ خُذْ بِقَلْبِی إِلَی مَرَاشِدِی فَلَیْسَ ذَاکَ بِنُکْرٍ مِنْ هِدَایَتِکَ‌</w:t>
      </w:r>
      <w:r>
        <w:rPr>
          <w:rStyle w:val="FootnoteAnchor"/>
          <w:rtl w:val="true"/>
        </w:rPr>
        <w:footnoteReference w:id="397"/>
      </w:r>
      <w:r>
        <w:rPr>
          <w:rFonts w:ascii="Amiri" w:hAnsi="Amiri" w:eastAsia="Amiri" w:cs="Amiri"/>
          <w:color w:val="111111"/>
          <w:sz w:val="28"/>
          <w:sz w:val="28"/>
          <w:szCs w:val="28"/>
          <w:rtl w:val="true"/>
          <w:lang w:bidi="ar-SA"/>
        </w:rPr>
        <w:t>وَ لَا بِبِدَعٍ مِنْ کِفَایَتِکَ‌</w:t>
      </w:r>
      <w:r>
        <w:rPr>
          <w:rStyle w:val="FootnoteAnchor"/>
          <w:rtl w:val="true"/>
        </w:rPr>
        <w:footnoteReference w:id="398"/>
      </w:r>
      <w:r>
        <w:rPr>
          <w:rFonts w:ascii="Amiri" w:hAnsi="Amiri" w:eastAsia="Amiri" w:cs="Amiri"/>
          <w:color w:val="111111"/>
          <w:sz w:val="28"/>
          <w:sz w:val="28"/>
          <w:szCs w:val="28"/>
          <w:rtl w:val="true"/>
          <w:lang w:bidi="ar-SA"/>
        </w:rPr>
        <w:t>اللَّهُمَّ احْمِلْنِی عَلَی عَفْوِکَ وَ لَا تَحْمِلْنِی عَلَی عَدْلِکَ‌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دوستانت از همه انس گیرنده‌تری، و بر طرف کننده نیازهای توکّل کنندگانی، بر اسرار پنهانشان آگاه، و به آنچه در دل دارند آشنایی، و از دیدگاه‌های آنان با خبر، و رازشان نزد تو آشکار، و دل‌هایشان در حسرت دیدار تو داغدار است، اگر تنهایی و غربت به وحشتشان اندازد یاد تو آرامشان می‌کند، اگر مصیبت‌ها بر آنان فرود آید، به تو پناه می‌برند، و روی به درگاه تو دارند، زیرا می‌دانند که سررشته کارها به دست توست، و همه کارها از خواست تو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خواستن درمانده شوم، یا راه پرسیدن را ندانم، تو مرا به اصلاح کارم راهنمایی فرما، و جانم را به آنچه مایه رستگاری من است هدایت کن، که چنین کاری از راهنمایی‌های تو بدور، و از کفایت‌های تو ناشناخته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مرا با بخشش خود بپذیر، و با عدل خویش، با من رفتار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683235_3830689328"/>
      <w:bookmarkStart w:id="535" w:name="_Toc219"/>
      <w:bookmarkEnd w:id="534"/>
      <w:r>
        <w:rPr>
          <w:rtl w:val="true"/>
        </w:rPr>
        <w:t>«</w:t>
      </w:r>
      <w:r>
        <w:rPr/>
        <w:t>7</w:t>
      </w:r>
      <w:r>
        <w:rPr>
          <w:rtl w:val="true"/>
        </w:rPr>
        <w:t>»</w:t>
      </w:r>
      <w:bookmarkEnd w:id="53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أَنْ تُحَسِّنَ فِی لَامِعَةِ الْعُیُونِ عَلَانِیَتِی وَ تُقَبِّحَ فِیمَا أَبْطُنُ لَکَ سَرِیرَتِی مُحَافِظاً عَلَی رِئَاءِ النَّاسِ مِنْ نَفْسِی بِجَمِیعِ مَا أَنْتَ مُطَّلِعٌ عَلَیْهِ مِنِّی فَأُبْدِی لِلنَّاسِ حُسْنَ ظَاهِرِی وَ أُفْضِی إِلَیْکَ بِسُوءِ عَمَلِی تَقَرُّباً إِلَی عِبَادِکَ وَ تَبَاعُداً مِنْ مَرْضَاتِکَ‌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که ظاهر من در برابر دیده‌ها نیکو، و درونم در آنچه که از تو پنهان می‌دارم، زشت باشد، و بخواهم با اعمال و رفتاری که تو از آن آگاهی، توجّه مردم را به خود جلب نمایم، و چهره ظاهرم را زیبا نشان داده با اعمال نادرستی که درونم را زشت کرده به سوی تو آیم، تا به بندگانت نزدیک، و از خشنودی تو دور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683237_3830689328"/>
      <w:bookmarkStart w:id="537" w:name="_Toc220"/>
      <w:bookmarkEnd w:id="536"/>
      <w:r>
        <w:rPr>
          <w:rtl w:val="true"/>
        </w:rPr>
        <w:t>«</w:t>
      </w:r>
      <w:r>
        <w:rPr/>
        <w:t>8</w:t>
      </w:r>
      <w:r>
        <w:rPr>
          <w:rtl w:val="true"/>
        </w:rPr>
        <w:t>»</w:t>
      </w:r>
      <w:bookmarkEnd w:id="5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أَوَّلَ مَحْمُودٍ وَ آخِرَ مَعْبُودٍ وَ أَقْرَبَ مَوْجُودٍ الْبَدِی‌ءِ بِلَا مَعْلُومٍ لِأَزَلِیَّتِهِ وَ لَا آخِرٍ لِأَوَّلِیَّتِهِ وَ الْکَائِنِ قَبْلَ الْکَوْنِ بِغَیْرِ کِیَانٍ وَ الْمَوْجُودِ فِی کُلِّ مَکَانٍ بِغَیْرِ عَیَانٍ وَ الْقَرِیبِ مِنْ کُلِّ نَجْوَی بِغَیْرِ تَدَانٍ عَلَنَتْ عِنْدَهُ الْغُیُوبُ وَ ضَلَّتْ فِی عَظَمَتِهِ الْقُلُوبُ فَلَا الْأَبْصَارُ تُدْرِکُ عَظَمَتَهُ وَ لَا الْقُلُوبُ عَلَی احْتِجَابِهِ تُنْکِرُ مَعْرِفَتَهُ تَمَثَّلَ فِی الْقُلُوبِ بِغَیْرِ مِثَالٍ تَحُدُّهُ الْأَوْهَامُ أَوْ تُدْرِکُهُ الْأَحْلَامُ ثُمَّ جَعَلَ مِنْ نَفْسِهِ دَلِیلًا عَلَی تَکَبُّرِهِ عَنِ الضِّدِ وَ النِّدِّ وَ الشِّکْلِ وَ الْمِثْلِ فَالْوَحْدَانِیَّةُ آیَةُ الرُّبُوبِیَّةِ وَ الْمَوْتُ الْآتِی عَلَی خَلْقِهِ مُخْبِرٌ عَنْ خَلْقِهِ وَ قُدْرَتِهِ ثُمَّ خَلَقَهُمْ مِنْ نُطْفَةٍ وَ لَمْ یَکُونُوا شَیْئاً دَلِیلٌ عَلَی إِعَادَتِهِمْ خَلْقاً جَدِیداً بَعْدَ فَنَائِهِمْ کَمَا خَلَقَهُمْ أَوَّلَ مَرَّةٍ وَ الْحَمْدُ لِلَّهِ رَبِّ الْعالَمِینَ الَّذِی لَمْ یَضُرُّهُ بِالْمَعْصِیَةِ الْمُتَکَبِّرُونَ وَ لَمْ یَنْفَعْهُ بِالطَّاعَةِ الْمُتَعَبِّدُونَ الْحَلِیمِ عَنِ الْجَبَابِرَةِ الْمُدَّعِینَ وَ الْمُمْهِلِ الزَّاعِمِینَ لَهُ شَرِیکاً فِی مَلَکُوتِهِ الدَّائِمِ فِی سُلْطَانِهِ بِغَیْرِ أَمَدٍ وَ الْبَاقِی فِی مُلْکِهِ بَعْدَ انْقِضَاءِ الْأَبَدِ وَ الْفَرْدِ </w:t>
      </w:r>
    </w:p>
    <w:p>
      <w:pPr>
        <w:pStyle w:val="BookText"/>
        <w:rPr/>
      </w:pPr>
      <w:r>
        <w:rPr>
          <w:rFonts w:ascii="Amiri" w:hAnsi="Amiri" w:eastAsia="Amiri" w:cs="Amiri"/>
          <w:color w:val="111111"/>
          <w:sz w:val="28"/>
          <w:sz w:val="28"/>
          <w:szCs w:val="28"/>
          <w:rtl w:val="true"/>
          <w:lang w:bidi="ar-SA"/>
        </w:rPr>
        <w:t>الْوَاحِدِ الصَّمَدِ وَ الْمُتَکَبِّرِ عَنِ الصَّاحِبَةِ وَ الْوَلَدِ رَافِعِ السَّمَاءِ بِغَیْرِ عَمَدٍ وَ مُجْرِی السَّحَابِ بِغَیْرِ صَفَدٍ قَاهِرِ الْخَلْقِ بِغَیْرِ عَدَدٍ لَکِنَّ اللَّهَ الْأَحَدُ الْفَرْدُ الصَّمَدُ الَّذِی لَمْ یَلِدْ وَ لَمْ یُولَدْ وَ لَمْ یَکُنْ لَهُ کُفُواً أَحَدٌ وَ الْحَمْدُ لِلَّهِ الَّذِی لَمْ یَخْلُ مِنْ فَضْلِهِ الْمُقِیمُونَ عَلَی مَعْصِیَتِهِ وَ لَمْ یُجَازِهِ لِأَصْغَرِ نِعَمِهِ الْمُجْتَهِدُونَ فِی طَاعَتِهِ الْغَنِیُّ الَّذِی لَا یَضَنُّ بِرِزْقِهِ عَلَی جَاحِدِهِ وَ لَا یَنْقُصُ عَطَایَاهُ أَرْزَاقَ خَلْقِهِ خَالِقُ الْخَلْقِ وَ مُغْنِیهِ وَ مُعِیدُهُ وَ مُبْدِیهِ وَ مُعَافِیهِ عَالِمُ مَا أَکَنَّتْهُ السَّرَائِرُ وَ أَخْبَتْهُ الضَّمَائِرُ وَ اخْتَلَفَتْ بِهِ الْأَلْسُنُ وَ أَنْسَتْهُ الْأَزْمُنُ الْحَیُّ الَّذِی لَا یَمُوتُ وَ الْقَیُّومُ الَّذِی لَا یَنَامُ وَ الدَّائِمُ الَّذِی لَا یَزُولُ وَ الْعَدْلُ الَّذِی لَا یَجُورُ وَ الصَّافِحُ عَنِ الْکَبَائِرِ بِفَضْلِهِ وَ الْمُعَذِّبُ مَنْ عَذَّبَ بِعَدْلِهِ لَمْ یَخَفِ الْفَوْتَ فَحَلُمَ وَ عَلِمَ الْفَقْرَ فَرَحِمَ وَ قَالَ فِی مُحْکَمِ کِتَابِهِ وَ لَوْ یُؤاخِذُ اللَّهُ النَّاسَ بِما کَسَبُوا ما تَرَکَ عَلی ظَهْرِها مِنْ دَابَّةٍ أَحْمَدُهُ حَمْداً أَسْتَزِیدُهُ فِی نِعْمَتِهِ وَ أَسْتَجِیرُ بِهِ مِنْ نِقْمَتِهِ وَ أَتَقَرَّبُ إِلَیْهِ بِالتَّصْدِیقِ لِنَبِیِّهِ الْمُصْطَفَی لِوَحْیِهِ الْمُتَخَیَّرُ لِرِسَالَتِهِ الْمُخْتَصُّ بِشَفَاعَتِهِ الْقَائِمُ بِحَقِّهِ مُحَمَّدٌ صَلَّی اللَّهُ عَلَیْهِ وَ آلِهِ وَ عَلَی أَصْحَابِهِ وَ عَلَی النَّبِیِّینَ وَ الْمُرْسَلِینَ وَ الْمَلَائِکَةِ أَجْمَعِینَ وَ سَلَّمَ تَسْلِیماً إِلَهِی دَرَسَتِ الْآمَالُ وَ تَغَیَّرَتِ الْأَحْوَالُ وَ کَذَبَتِ الْأَلْسُنُ وَ أُخْلِفَتِ الْعِدَاتُ إِلَّا عِدَتَکَ فَإِنَّکَ وَعَدْتَ مَغْفِرَةً وَ فَضْلًا اللَّهُمَّ صَلِّ عَلَی مُحَمَّدٍ وَ آلِ مُحَمَّدٍ وَ أَعْطِنِی مِنْ فَضْلِکَ وَ أَعِذْنِی مِنَ الشَّیْطَانِ الرَّجِیمِ سُبْحَانَکَ وَ بِحَمْدِکَ مَا أَعْظَمَکَ وَ أَحْلَمَکَ وَ أَکْرَمَکَ وَسِعَ بِفَضْلِکَ حِلْمُکَ تَمَرُّدَ الْمُسْتَکْبِرِینَ وَ اسْتَغْرَقَتْ نِعْمَتُکَ شُکْرَ الشَّاکِرِینَ وَ عَظُمَ حِلْمُکَ عَنْ إِحْصَاءِ الْمُحْصِینَ وَ جَلَّ طَوْلُکَ عَنْ وَصْفِ الْوَاصِفِینَ کَیْفَ لَوْ لَا فَضْلُکَ حَلُمْتَ عَمَّنْ خَلَقْتَهُ مِنْ نُطْفَةٍ وَ لَمْ یَکُ شَیْئاً فَرَبَّیْتَهُ بِطِیبِ رِزْقِکَ وَ أَنْشَأْتَهُ فِی تَوَاتُرِ نِعْمَتِکَ وَ مَکَّنْتَ لَهُ فِی مِهَادِ أَرْضِکَ وَ دَعَوْتَهُ إِلَی طَاعَتِکَ فَاسْتَنْجَدَ عَلَی عِصْیَانِکَ بِإِحْسَانِکَ وَ جَحَدَکَ وَ عَبَدَ غَیْرَکَ فِی سُلْطَانِکَ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لَوْ لَا حِلْمُکَ أَمْهَلْتَنِی وَ قَدْ شَمَلْتَنِی بِسِتْرِکَ وَ أَکْرَمْتَنِی بِمَعْرِفَتِکَ وَ أَطْلَقْتَ لِسَانِی بِشُکْرِکَ وَ هَدَیْتَنِی السَّبِیلَ إِلَی طَاعَتِکَ وَ سَهَّلْتَنِی الْمَسْلَکَ إِلَی کَرَامَتِکَ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أَحْضَرْتَنِی سَبِیلَ قُرْبَتِکَ فَکَانَ جَزَاؤُکَ مِنِّی أَنْ کَافَأْتُکَ عَنِ الْإِحْسَانِ بِالْإِسَاءَةِ حَرِیصاً عَلَی مَا أَسْخَطَکَ مُنْتَقِلًا فِیمَا أَسْتَحِقُّ بِهِ الْمَزِیدَ مِنْ نَقِمَتِکَ سَرِیعاً إِلَی مَا أَبْعَدَ مِنْ رِضَاکَ مُغْتَبِطاً بِغُرَّةِ الْأَمَلِ مُعْرِضاً عَنْ زَوَاجِرِ الْأَجَلِ لَمْ یَنْفَعْنِی حِلْمُکَ عَنِّی وَ قَدْ أَتَانِی تَوَعُّدُکَ بِأَخْذِ الْقُوَّةِ مِنِّی حَتَّی دَعَوْتُکَ عَلَی عَظِیمِ الْخَطِیئَةِ أَسْتَزِیدُکَ فِی نِعَمِکَ غَیْرَ مُتَأَهِّبٍ لِمَا قَدْ أَشْرَفْتُ عَلَیْهِ مِنْ نَقِمَتِکَ مُسْتَبْطِئاً لِمَزِیدِکَ وَ مُتَسَخِّطاً لِمَیْسُورِ رِزْقِکَ مُقْتَضِیاً جَوَائِزَکَ بِعَمَلِ الْفُجَّارِ کَالْمُرَاصِدِ رَحْمَتَکَ بِعَمَلِ الْأَبْرَارِ مُجْتَهِداً أَتَمَنَّی عَلَیْکَ الْعَظَائِمَ کَالْمُدِلِّ الْآمِنِ مِنْ قِصَاصِ الْجَرَائِمِ فَ إِنَّا لِلَّهِ وَ إِنَّا إِلَیْهِ راجِعُونَ مُصِیبَةٌ عَظُمَ رُزْؤُهَا وَ جَلَّ عِقَابُهَا بَلْ کَیْفَ لَوْ لَا أَمَلِی وَ وَعْدُکَ الصَّفْحَ عَنْ زَلَلِی أَرْجُو إِقَالَتَکَ وَ قَدْ جَاهَرْتُکَ بِالْکَبَائِرِ مُسْتَخْفِیاً عَنْ أَصَاغِرِ خَلْقِکَ فَلَا أَنَا رَاقَبْتُکَ وَ أَنْتَ مَعِی وَ لَا رَاعَیْتُ حُرْمَةَ سَتْرِکَ عَلَیَّ بِأَیِّ وَجْهٍ أَلْقَاکَ وَ بِأَیِّ لِسَانٍ أُنَاجِیکَ وَ قَدْ نَقَضْتُ الْعُهُودَ وَ الْأَیْمَانَ بَعْدَ تَوْکِیدِهَا وَ جَعَلْتُکَ عَلَیَّ کَفِیلًا ثُمَّ دَعَوْتُکَ مُقْتَحِماً فِی الْخَطِیئَةِ فَأَجَبْتَنِی وَ دَعَوْتَنِی وَ إِلَیْکَ فَقْرِی فَلَمْ أَجِبْ فَوَا سَوْأَتَاهْ وَ قُبْحَ صَنِیعَاهْ أَیَّةُ جُرْأَةٍ تَجَرَّأْتُ وَ أَیُّ تَغْرِیرٍ غَرَّرْتُ نَفْسِی سُبْحَانَکَ فَبِکَ أَتَقَرَّبُ إِلَیْکَ وَ بِحَقِّکَ أُقْسِمُ عَلَیْکَ وَ مِنْکَ أَهْرُبُ إِلَیْکَ بِنَفْسِی اسْتَخْفَفْتُ عِنْدَ مَعْصِیَتِی لَا بِنَفْسِکَ وَ بِجَهْلِی اغْتَرَرْتُ لَا بِحِلْمِکَ وَ حَقِّی أَضَعْتُ لَا عَظِیمَ حَقِّکَ وَ نَفْسِی ظَلَمْتُ وَ لِرَحْمَتِکَ الْآنَ رَجَوْتُ وَ بِکَ آمَنْتُ وَ عَلَیْکَ تَوَکَّلْتُ وَ إِلَیْکَ أَنْبَتُ وَ تَضَرَّعْتُ فَارْحَمْ إِلَیْکَ فَقْرِی وَ فَاقَتِی وَ کَبْوَتِی لِحَرِّ وَجْهِی وَ حَیْرَتِی فِی سَوْأَةِ ذُنُوبِی إِنَّکَ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أَسْمَعَ مَدْعُوٍّ وَ خَیْرَ مَرْجُوٍّ وَ أَحْلَمَ مقض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مُسْتَغَاثٍ أَدْعُوکَ مُسْتَغِیثاً بِکَ اسْتِغَاثَةَ الْمُتَحَیِّرِ الْمُسْتَیْئِسِ مِنْ إِغَاثَةِ خَلْقِکَ فَعُدْ بِلُطْفِکَ عَلَی ضَعْفِی وَ اغْفِرْ بِسَعَةِ رَحْمَتِکَ کَبَائِرَ ذُنُوبِی وَ هَبْ لِی عَاجِلَ صُنْعِکَ إِنَّکَ أَوْسَعُ الْوَاهِبِینَ لا إِلهَ إِلَّا أَنْتَ سُبْحانَکَ إِنِّی کُنْتُ مِنَ الظَّالِمِینَ یَا اللَّهُ یَا أَحَدُ یَا اللَّهُ یَا صَمَدُ یَا مَنْ لَمْ یَلِدْ وَ لَمْ یُولَدْ وَ لَمْ یَکُنْ لَهُ کُفُواً أَحَدٌ اللَّهُمَّ أَعْیَتْنِی </w:t>
      </w:r>
      <w:bookmarkStart w:id="538" w:name="pg16968_231036"/>
    </w:p>
    <w:p>
      <w:pPr>
        <w:pStyle w:val="BookText"/>
        <w:rPr/>
      </w:pPr>
      <w:bookmarkEnd w:id="538"/>
      <w:r>
        <w:rPr>
          <w:rFonts w:ascii="Amiri" w:hAnsi="Amiri" w:eastAsia="Amiri" w:cs="Amiri"/>
          <w:color w:val="111111"/>
          <w:sz w:val="28"/>
          <w:sz w:val="28"/>
          <w:szCs w:val="28"/>
          <w:rtl w:val="true"/>
          <w:lang w:bidi="ar-SA"/>
        </w:rPr>
        <w:t>الْمَطَالِبُ وَ ضَاقَتْ عَلَیَّ الْمَذَاهِبُ وَ أَقْصَانِی الْأَبَاعِدُ وَ مَلَّنِی الْأَقَارِبُ وَ أَنْتَ الرَّجَاءُ إِذَا انْقَطَعَ الرَّجَاءُ وَ الْمُسْتَعَانُ إِذَا عَظُمَ الْبَلَاءُ وَ اللَّجَأُ فِی الشِّدَّةِ وَ الرَّخَاءِ فَنَفِّسْ کُرْبَةَ نَفْسٍ إِذَا ذَکَّرَهَا الْقُنُوطُ مَسَاوِیَهَا أَیْأَسَتْ مِنْ رَحْمَتِکَ لَا تُؤْیِسْنِی مِنْ رَحْمَتِکَ یَا أَرْحَمَ الرَّاحِمِینَ‌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خاص خداوندی است که نخستین ستوده و آخرین پرستیده شده و نزدیکترین موجودات است ،آن پدید آرنده‌ای که ازلیّت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همیشگی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شروع و آغاز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او انجام ندارد ،آنکه پیش 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آفریده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هر جا بی‌آنکه دیده شود موجود است، آنکه بهر راز در گوشی نزدیک است نه بنزدیکی تن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نادیده‌ای نزدش عیان و آشکار، و دلها در عظمتش حیران و سرگردان، نه دیده‌ها پی بعظمتش برند، و نه دلها با اینکه از آنها در حجاب است انکار شناسائیش توانند، در دلها خود را بنماید اما نه بدانسان که پندارها او را محدود ساخته و اندازه گیرند، و نه آنکه خیالها درکش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خود نشانه‌ای برای برتریش بر هر ضدّ و مانند، و هم شکل و مشابهی قرار داده، پس یگانگیش نشانه ربوبیت او است، و مرگی که گریبانگیر خلق او می‌شود گزارش دهنده‌ای از وضع آفرینش و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آفریدنشان از قطره‌ای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آنکه پس از نابودیشان آنها را دوباره بیافریند چنانچه نخستین بار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خاص خدائی است که گردنکشان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نافرمانی بدو زیانی نزنند، و پرستش‌کنندگان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فرمانبرداری خویش سودی باو نرسانند، آنکه نسبت به سرکشان پر مدّعا بردبار است، و به آنان که برایش در فرمانروائی شریکانی پندارند فرصت داده و مدارا کند، آنکه سلطنتش همیشه پایدار بوده و انتهائی ندارد، و پس از گذشت هر زمانی در فرمانروائی خویش پا برجا و باقی است، آن یگانه یکتای بی‌نیاز، فرازمند از همسر و فرزند، بر فرازنده آسمان بی‌ستون، و روان‌کننده ابرها بدون زنجیر و وسیله، آن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بدون لشکر و عدد، او است خدای یکتای فرد یگانه‌ای که نزاده و زائیده نشده و هیچ کس همتایش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خاص خدائی است که فضل خود را حتی از اصرارورزان در نافرمانیش دریغ ندارد، و پاداش کوچکترین نعمتش را تلاش‌کنندگان در طاعتش نتوانند بدهند، آن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منکرش دریغ ندارد، و روزیهای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آفریدگان و نابودکننده آنان، و بازگرداننده و آغازنده و از پی در آینده آنها، دانای به هر چیزی که نیتهای دل بپوشانندش، و نهادها پنهانش دارند، و زبانها در بیانش اختلاف پیدا کنند، و زمان آنها را از یاد برد، آن زنده‌ای که نمیرد، و آن پاینده‌ای که نخوابد، آن جاویدانی که زوال نپذیرد، آن عادل و دادگری که ستم نکند، آنکه بفضل خویش از گناهان بزرگ چشم بپوشد، و هر که را عذاب کند از روی عدل اوست، 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ورزد نه از باب این است که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فرمان و قدرتش بدر رود،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 نه از آن جهت است که نیازمندیش را به خویش دانسته است، و خود در آیه محکم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مردم را بکردار و رفتارشان مؤاخذه میفرمود جانوری بر پشت زمین بجای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ستایشش کنم ستایشی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بدان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نعمتش را خواهم ، در برابر عذابش به خودش پناه می برم ، و تقرب جویم بدرگاه او بوسیله تصدیق پیامبرش، آنکه برای وحی خویش وی را برگزید، و برای رسالت خود اختیارش فرمود، و بشفاعت ویژه‌اش نمود،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بحق او قیام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درود خدا بر او و بر خاندان و یارانش و بر پیامبران و رسولان دیگر و فرشتگان همگی، و سلامی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همه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کهنه شده، و احوال دگرگون گشته، و زبانها دروغ گویند، و وعده‌ها بخلاف گرائیده و تنها وعده تو است که خلف ندارد، و تو نیز وعده آمرزش و فضل داده‌ای، خدایا پس درود فرست بر محمد و آلش، و از فضل خویش بمن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شیطان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من به ستایشت مشغولم، چه اندازه بزرگ و بردبار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گردنکشان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و نعمتت سپاسگزاران را در خویش فرو برده، و حلم تو از شماره و حساب شمارندگان بیشتر، و عطایت از توصیف اهل توصیف برتر گشته، 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اگر فضل تو نبود چگونه حلم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ورزیدی نسبت بکسی که از نطفه او را آفریدی و پیش از آن هیچ نبود، پس او را به روزی پاک خود پروریدی،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پی در پیت نشو و نمایش دادی،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بسترت جایش دادی، و وی را بطاعت خویش خواندی، ولی او بوسیله احسان تو بر نافرمانی و عصیانت نیرو گرفت، و تو را انکار کرده و در سایه سلطنت تو دیگری را پرستش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راستی اگر حلم و بردباریت نبود چگونه بمن مهلت میدادی با اینکه تو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بر من پوشاندی، و بوسیله شناساندن خود و معرفتت مرا گرامی داشتی و زبانم را برای سپاسگزاریت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گذاری، و مرا براه رسیدن بطاعتت راهنمائی کردی، و طریق وصول بکرامت خویش را برایم هموار ساختی، و وسیله تقرب بدرگاهت را برایم آماده ساختی، ولی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نیکی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تو از من این بود که احسان تو را ببدی کیفر دادم، و بر آنچه تو را به خشم می‌آورد حریص و آزمند گشتم، و آنچه را موجب فزونی عذاب و عقوبتت گردد اندک شمردم، و بدان چه مرا از خشنودیت دور کند شتابان گشتم، به آرزوی گول زن شادان گشتم، و از هشداردهندگان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گرداندم، حلم و بردباریت نسبت بمن مرا قانع نکرد،</w:t>
      </w:r>
    </w:p>
    <w:p>
      <w:pPr>
        <w:pStyle w:val="BookText"/>
        <w:rPr/>
      </w:pPr>
      <w:r>
        <w:rPr>
          <w:rFonts w:ascii="IRNazanin" w:hAnsi="IRNazanin" w:eastAsia="IRNazanin"/>
          <w:color w:val="111111"/>
          <w:sz w:val="28"/>
          <w:sz w:val="28"/>
          <w:szCs w:val="28"/>
          <w:rtl w:val="true"/>
          <w:lang w:bidi="fa-IR"/>
        </w:rPr>
        <w:t>در صورتی که تهدیدت با گرفتن نیروی تنم بمن رسید، تا آنجا که با آلودگی بخطای بزرگ باز هم تو را خواندم و همواره فزونی نعمتت را جویم، و از آن سو برای آن عذاب و عقوبتت که نزدیکش رفته‌ام خود را آماده نکرده‌ام، عطای فراوانت را دیررس دانستم و روزی اندازه‌ات خشمگینم ساخت، و با کردار مردمان بدکار جایزه‌های شایانت را خواستار گشتم، همانند آن کسی که با کردار نیکان چشم براه رحمت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گناهان بزرگ را آرزو کنم چونان که کاملا از خود مطمئن گشته و از کیفر 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بزهکاریهای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آن خداییم و به سوی خدا بازمی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این مصیبت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مصیبتی که ناگواریش سخت و کیفر و عقابش زیاد است، و به راستی اگر آرزوی من همراه با وعده چشم پوشی تو از لغزشم نبود چگونه من امید بازگشت و توجه مجدد تو را داشتم، در صورتی که گناهان بزرگی را که از خردترین بندگانت پنهان میکنم به عیان در حضورت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بودی تو را از نظر دور داشتم، و حرمت پرده پوشیت را بر خویشتن مراعات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با چه رو تو را دیدار کنم؟ و با چه زبان با تو راز گویم؟ که من هر عهد و پیمان محکمی را که با تو بستم و تو را هم بر آن گواه گرفتم بشکستم، و در همان وقتی که غرق در خطا و گناه بودم تو را خواندم و تو اجابت کردی، ولی تو در حال نیازمندیم به تو مرا خواندی و من اجابتت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بدا بحال من با این کارهای زشتم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جراتی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خود را گول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و من اینک بوسیله خودت بتو تقرب جویم، و بحق خودت تو را سوگند دهم، و از تو بسوی خودت بگریزم،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خود 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گنهکاری و نافرمانیم خودم را زبون و خوار کردم نه آنکه تو را کوچک و خوار بشمارم، و بنادانیم مغرور گشتم نه ببردباری تو، و حق خود را تباه ساختم نه حق بزرگ تو را، و بخود ستم کردم، و اینک امیدوار رحمت توأم، و بتو ایمان آورده و گرویدم، و بر تو توکل کنم و بدرگاه تو بازگشته و زاری کنم، پس ای خدا ترحم فرما به بینوائی و نیازم بدرگاهت، و افتادنم بگونه رویم، و بسرگردانیم در بدی گناهانم، که به راستی توئی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خوانندش، و بهترین مایه امید، و بردبارترین رو اکنند و نزدیکترین فریادرس، تو را در حال فریادرسی خوانم، فریادرسی شخص سرگردان ناامید از فریادرسی خلق و آفریدگانت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خویش بر ناتوانی من عنایت فرما، و با فراخ رحمتت گناهان بزرگم را بیامرز، و سازندگی زودرس خود را بمن ببخش که بخشش تو فراخترین بخششها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معبودی جز تو نیست، منزهی تو، و من به راستی از ستمکارانم، ای خدا، ای یگانه، ای خدا، ای بی‌نیاز، ای که نزاده، و نه زائیده شده و نیست برایش همتائی هیچ کس، خدایا خواسته ها خسته‌ام کرده، و راهها بر من تنگ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بودند مرا بخود نزدیک کرده، و خویشان مرا ملول و خسته کرده‌اند، و آنگاه که امیدها قطع شود تنها مایه امید توئی، و هر گاه بلا و گرفتاری بزرگ و سخت شود تنها کمک کارم توئی، و در سختی و خوشی یگانه پناه توئی، پس ای خدا برطرف کن اندوه کسی را که چون ناامیدیش او را بیاد بدیهایش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یکسره از خویش مأیوس گردد، و از رحمت خویش ناامیدم مکن ای مهربانترین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683239_3830689328"/>
      <w:bookmarkStart w:id="540" w:name="_Toc221"/>
      <w:bookmarkEnd w:id="539"/>
      <w:r>
        <w:rPr>
          <w:rtl w:val="true"/>
        </w:rPr>
        <w:t>«</w:t>
      </w:r>
      <w:r>
        <w:rPr/>
        <w:t>9</w:t>
      </w:r>
      <w:r>
        <w:rPr>
          <w:rtl w:val="true"/>
        </w:rPr>
        <w:t>»</w:t>
      </w:r>
      <w:bookmarkEnd w:id="54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أَمِیرِ الْمُؤْمِنِینَ علیه السلام رُوِیَ أَنَّهُ دَعَا بِهِ یَوْمَ الْجَمَلِ قَبْلَ الْوَاقِعَةِ اللَّهُمَّ إِنِّی أَحْمَدُکَ وَ أَنْتَ لِلْحَمْدِ أَهْلٌ عَلَی حُسْنِ صُنْعِکَ إِلَیَّ وَ تَعَطُّفِکَ عَلَیَّ وَ عَلَی مَا وَصَلْتَنِی‌</w:t>
      </w:r>
      <w:r>
        <w:rPr>
          <w:rStyle w:val="FootnoteAnchor"/>
          <w:rtl w:val="true"/>
        </w:rPr>
        <w:footnoteReference w:id="402"/>
      </w:r>
      <w:r>
        <w:rPr>
          <w:rFonts w:ascii="Amiri" w:hAnsi="Amiri" w:eastAsia="Amiri" w:cs="Amiri"/>
          <w:color w:val="111111"/>
          <w:sz w:val="28"/>
          <w:sz w:val="28"/>
          <w:szCs w:val="28"/>
          <w:rtl w:val="true"/>
          <w:lang w:bidi="ar-SA"/>
        </w:rPr>
        <w:t>بِهِ مِنْ نُورِکَ وَ تَدَارَکْتَنِی بِهِ مِنْ رَحْمَتِکَ وَ أَسْبَغْتَ عَلَیَّ مِنْ نِعْمَتِکَ فَقَدِ اصْطَنَعْتَ عِنْدِی یَا مَوْلَایَ مَا یَحِقُّ لَکَ بِهِ جُهْدِی وَ شُکْرِی لِحُسْنِ عَفْوِکَ وَ بَلَائِکَ الْقَدِیمِ عِنْدِی وَ تَظَاهُرِ نَعْمَائِکَ عَلَیَّ وَ تَتَابُعِ أَیَادِیکَ لَدَیَّ لَمْ أَبْلُغْ إِحْرَازَ حَظِّی وَ لَا إِصْلَاحَ نَفْسِی وَ لَکِنَّکَ یَا مَوْلَایَ بَدَأْتَنِی أَوَّلًا بِإِحْسَانِکَ فَهَدَیْتَنِی لِدِینِکَ وَ عَرَّفْتَنِی نَفْسَکَ وَ ثَبَّتَّنِی فِی أُمُورِی کُلِّهَا بِالْکِفَایَةِ وَ الصُّنْعِ لِی فَصَرَفْتَ عَنِّی جَهْدَ الْبَلَاءِ وَ مَنَعْتَ مِنِّی مَحْذُورَ الْقَضَاءِ فَلَسْتُ أَذْکُرُ مِنْکَ إِلَّا جَمِیلًا وَ لَمْ أَرَ مِنْکَ إِلَّا تَفْضِیلًا یَا إِلَهِی کَمْ مِنْ بَلَاءٍ وَ جَهْدٍ صَرَفْتَهُ عَنِّی وَ أَرَیْتَنِیهِ فِی غَیْرِی وَ کَمْ مِنْ نِعْمَةٍ أَقْرَرْتَ بِهَا عَیْنِی وَ کَمْ مِنْ صَنِیعَةٍ شَرِیفَةٍ لَکَ عِنْدِی إِلَهِی أَنْتَ الَّذِی تُجِیبُ عِنْدَ الِاضْطِرَارِ دَعْوَتِی وَ أَنْتَ الَّذِی تُنَفِّسُ عِنْدَ الْغُمُومِ کُرْبَتِی وَ أَنْتَ الَّذِی تَأْخُذُ لِی مِنَ الْأَعْدَاءِ بِظُلَامَتِی فَمَا وَجَدْتُکَ وَ لَا أَجِدُکَ بَعِیداً مِنِّی حِینَ أُرِیدُکَ وَ لَا مُتَقَبِّضاً عَنِّی حِینَ أَسْأَلُکَ وَ لَا مُعْرِضاً عَنِّی حِینَ أَدْعُوکَ فَأَنْتَ إِلَهِی أَجِدُ صَنِیعَکَ عِنْدِی مَحْمُوداً وَ حُسْنَ بَلَائِکَ عِنْدِی مَوْجُوداً وَ جَمِیعَ فِعْلِکَ‌</w:t>
      </w:r>
      <w:r>
        <w:rPr>
          <w:rStyle w:val="FootnoteAnchor"/>
          <w:rtl w:val="true"/>
        </w:rPr>
        <w:footnoteReference w:id="4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عِنْدِی جَمِیلًا یَحْمَدُکَ لِسَانِی وَ عَقْلِی وَ جَوَارِحِی وَ جَمِیعُ مَا أَقَلَّتِ الْأَرْضُ مِنِّی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مَوْلَایَ أَسْأَلُکَ بِنُورِکَ‌</w:t>
      </w:r>
      <w:r>
        <w:rPr>
          <w:rStyle w:val="FootnoteAnchor"/>
          <w:rtl w:val="true"/>
        </w:rPr>
        <w:footnoteReference w:id="404"/>
      </w:r>
      <w:r>
        <w:rPr>
          <w:rFonts w:ascii="Amiri" w:hAnsi="Amiri" w:eastAsia="Amiri" w:cs="Amiri"/>
          <w:color w:val="111111"/>
          <w:sz w:val="28"/>
          <w:sz w:val="28"/>
          <w:szCs w:val="28"/>
          <w:rtl w:val="true"/>
          <w:lang w:bidi="ar-SA"/>
        </w:rPr>
        <w:t>الَّذِی اشْتَقَقْتَهُ مِنْ عَظَمَتِکَ وَ عَظَمَتِکَ الَّتِی اشْتَقَقْتَهَا مِنْ مَشِیَّتِکَ وَ أَسْأَلُکَ بِاسْمِکَ الَّذِی عَلَا أَنْ تَمُنَّ عَلَیَّ بِوَاجِبِ شُکْرِی نِعْمَتَکَ رَبِّ مَا أَحْرَصَنِی عَلَی مَا زَهَّدْتَنِی فِیهِ وَ حَثَثْتَنِی عَلَیْهِ إِنْ لَمْ تُعِنِّی عَلَی دُنْیَایَ بِزُهْدٍ وَ عَلَی آخِرَتِی بِتَقْوَی هَلَکْتُ رَبِّی دَعَتْنِی دَوَاعِی الدُّنْیَا مِنْ حَرْثِ النِّسَاءِ وَ الْبَنِینَ فَأَجَبْتُهَا سَرِیعاً وَ رَکَنْتُ إِلَیْهَا طَائِعاً وَ دَعَتْنِی دَوَاعِی الْآخِرَةِ مِنَ الزُّهْدِ وَ الِاجْتِهَادِ فَکَبَوْتُ لَهَا وَ لَمْ أُسَارِعْ إِلَیْهَا مُسَارَعَتِی إِلَی الْحُطَامِ الْهَامِدِ وَ الْهَشِیمِ الْبَائِدِ وَ السَّرَابِ الذَّاهِبِ عَنْ قَلِیلٍ رَبِّ خَوَّفْتَنِی وَ شَوَّقْتَنِی وَ احْتَجَجْتَ عَلَیَّ فَمَا خِفْتُکَ حَقَّ خَوْفِکَ وَ أَخَافُ أَنْ أَکُونَ قَدْ تَثَبَّطْتُ عَنِ السَّعْیِ لَکَ وَ تَهَاوَنْتُ بِشَیْ‌ءٍ مِنِ احْتِجَابِکَ‌</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اللَّهُمَّ فَاجْعَلْ فِی هَذِهِ الدُّنْیَا سَعْیِی لَکَ وَ فِی طَاعَتِکَ وَ امْلَأْ قَلْبِی خَوْفَکَ وَ حَوِّلْ تَثْبِیطِی وَ تَهَاوُنِی وَ تَفْرِیطِی وَ کُلَّ مَا أَخَافُهُ مِنْ نَفْسِی فَرَقاً مِنْکَ وَ صَبْراً عَلَی طَاعَتِکَ وَ عَمَلًا بِهِ یَا ذَا الْجَلَالِ وَ الْإِکْرَامِ وَ اجْعَلْ جُنَّتِی مِنَ الْخَطَایَا حَصِینَةً وَ حَسَنَاتِی مُضَاعَفَةً فَإِنَّکَ تُضَاعِفُ لِمَنْ تَشَاءُ اللَّهُمَّ اجْعَلْ دَرَجَاتِی فِی الْجِنَانِ رَفِیعَةً وَ أَعُوذُ بِکَ رَبِّی مِنْ رَفِیعِ المَطْعَمِ وَ الْمَشْرَبِ وَ أَعُوذُ بِکَ مِنْ شَرِّ مَا أَعْلَمُ وَ مِنْ شَرِّ مَا لَا أَعْلَمُ وَ أَعُوذُ بِکَ مِنَ الْفَوَاحِشِ کُلِّهَا ما ظَهَرَ مِنْها وَ ما بَطَنَ وَ أَعُوذُ بِکَ رَبِّی أَنْ أَشْتَرِیَ الْجَهْلَ بِالْعِلْمِ کَمَا اشْتَرَی غَیْرِی أَوِ السَّفَهَ بِالْحِلْمِ أَوِ الْجَزَعَ بِالصَّبْرِ أَوِ الضَّلَالَةَ بِالْهُدَی أَوِ الْکُفْرَ بِالْإِیمَانِ یَا رَبِّ مُنَّ عَلَیَّ بِذَلِکَ فَإِنَّکَ تَتَوَلَّی الصَّالِحِینَ وَ لَا تُضِیعُ أَجْرَ الْمُحْسِنِینَ وَ الْحَمْدُ لِلَّهِ رَبِّ الْعالَمِینَ‌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لِمَوْلَانَا وَ مُقْتَدَانَا أَمِیرِ الْمُؤْمِنِینَ عَلِیِّ بْنِ أَبِی طَالِبٍ علیه السلام عِنْدَ ابْتِدَاءِ الْقِتَالِ یَوْمَ صِفِّینَ مِنْ کِتَابِ صِفِّینَ لِعَبْدِ الْعَزِیزِ الْجَلُودِیِّ مِنْ أَصْحَابِنَا رَحِمَهُ اللَّهُ تَعَالَی قَالَ فَلَمَّا زَحَفُوا بِاللِّوَاءِ قَالَ عَلِیٌّ صَلَوَاتُ اللَّهِ عَلَیْهِ وَ آلِهِ بِسْمِ اللَّهِ الرَّحْمنِ الرَّحِیمِ لَا حَوْلَ وَ لَا قُوَّةَ إِلَّا بِاللَّهِ الْعَلِیِّ الْعَظِیمِ اللَّهُمَ إِیَّاکَ </w:t>
      </w:r>
      <w:bookmarkStart w:id="541" w:name="pg16968_231038"/>
    </w:p>
    <w:p>
      <w:pPr>
        <w:pStyle w:val="BookText"/>
        <w:rPr/>
      </w:pPr>
      <w:bookmarkEnd w:id="541"/>
      <w:r>
        <w:rPr>
          <w:rFonts w:ascii="Amiri" w:hAnsi="Amiri" w:eastAsia="Amiri" w:cs="Amiri"/>
          <w:color w:val="111111"/>
          <w:sz w:val="28"/>
          <w:sz w:val="28"/>
          <w:szCs w:val="28"/>
          <w:rtl w:val="true"/>
          <w:lang w:bidi="ar-SA"/>
        </w:rPr>
        <w:t>نَعْبُدُ وَ إِیَّاکَ نَسْتَعِینُ یَا اللَّهُ یَا رَحْمَانُ یَا رَحِیمُ یَا أَحَدُ یَا صَمَدُ یَا إِلَهَ مُحَمَّدٍ إِلَیْکَ نُقِلَتِ الْأَقْدَامُ وَ أَفْضَتِ الْقُلُوبُ وَ شَخَصَتِ الْأَبْصَارُ وَ مُدَّتِ الْأَعْنَاقُ وَ طُلِبَتِ الْحَوَائِجُ وَ رُفِعَتِ الْأَیْدِی اللَّهُمَ افْتَحْ بَیْنَنا وَ بَیْنَ قَوْمِنا بِالْحَقِّ وَ أَنْتَ خَیْرُ الْفاتِحِینَ ثُمَّ قَالَ لَا إِلَهَ إِلَّا اللَّهُ وَ اللَّهُ أَکْبَرُ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فِی رِوَایَةٍ مِنْ کِتَابِ الْجَلُودِیِّ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إِذَا سَارَ إِلَی الْقِتَالِ ذَکَرَ اسْمَ اللَّهِ تَعَالَی حَتَّی یَرْکَبَ ثُمَّ یَقُولُ سُبْحانَ الَّذِی سَخَّرَ لَنا هذا وَ ما کُنَّا لَهُ مُقْرِنِینَ وَ إِنَّا إِلی رَبِّنا لَمُنْقَلِبُونَ الْحَمْدُ لِلَّهِ عَلَی نِعَمِهِ‌</w:t>
      </w:r>
      <w:r>
        <w:rPr>
          <w:rStyle w:val="FootnoteAnchor"/>
          <w:rtl w:val="true"/>
        </w:rPr>
        <w:footnoteReference w:id="407"/>
      </w:r>
      <w:r>
        <w:rPr>
          <w:rFonts w:ascii="Amiri" w:hAnsi="Amiri" w:eastAsia="Amiri" w:cs="Amiri"/>
          <w:color w:val="111111"/>
          <w:sz w:val="28"/>
          <w:sz w:val="28"/>
          <w:szCs w:val="28"/>
          <w:rtl w:val="true"/>
          <w:lang w:bidi="ar-SA"/>
        </w:rPr>
        <w:t>عَلَیْنَا وَ فَضْلِهِ الْعَظِیمِ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یَسْتَقْبِلُ الْقِبْلَةَ بِبَغْلَةِ رَسُولِ اللَّهِ صلی الله علیه و آله وَ یَرْفَعُ یَدَیْهِ وَ یَدْعُو الدُّعَاءَ الْأَوَّلَ وَ فِیهِ تَقْدِیمٌ وَ تَأْخِیرٌ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علی علیه السلام در روز جنگ جمل و قبل از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سپاس گویم که تو شایسته سپاس و ستایشی به خاطر رفتار نیکویت نسبت به من و عطوفت و مهرت در باره‌ام، و برای آنچه از نور خود که بر من عطا فرمودی، و بدان مهرت که از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تفضل کردی، و آن نعمتت که بر من کامل نمودی که به راستی ای آقای من در باره من چنان بزرگی کردی که تمام کوشش و سپاسگزاریم حق تو گشت به خاطر همان گذشت و آزمایش نیکوی دیرینه‌ات نزد من، و پشت هم رسیدن نعمتهایت، و پی در پی آمدن کرمهایت نزد من ، بدان حد که من به احراز بهره‌ام و اصلاح نفسم نرسم، ولی تو ای آقای من در ابتداء به احسان خویش آغازم کردی و مرا بدین و آئین خود رهنمونم ساختی، و خود را شناساندی، و همه کارهایم را به کفایت و تثبیت فرمودی و انجام دادی، و در نتیجه سختی بلا را از من گرداندی، و گرفتاری قضا و قدر را از من بازداشتی، و بدین ترتیب من جز نیکی از تو یاد نکنم، و جز زیاده بخشی از تو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چه بسیار بلا و سختی را که از من گرداندی و در دیگری آنها را به من نمایاندی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نعمتی که دیده‌ام را بدان روشن کردی، و چه بسیار کارهای نیکی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 انجام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توئی که در وقت ماندگی دعایم را اجابت می کنی، و توئی که در وقت رسیدن اندوهها گرفتگی و غم را از من برطرف می کنی، و توئی که حق مرا از دشمنان بازستانی من تو را نیافته و نیابم که هنگام دعا از من دور باشی، و نه در وقتی که از تو درخواست کنم نسبت به من خوددار و گرفته باشی، و در وقتی که تو را بخوانم از من روی بگردانی، تو را ای خدای من چنان یافتم که رفتارت با من پسندیده، و نیکو آزمایشت پیش من موجود، و همه کارهایت نسبت به من زیبا است، ستایشت کند زبانم و خرد و اعضایم، و تمامی آنچه را زمین از من بر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مولای من از تو خواهم بدان نورت که آن را از بزرگی خود برگرفته ای، و از تو خواهم بدان نامت که برتری گرفته، که بر من منت گذارده چنانم کنی که لازمه سپاسگزاری نعمتت را انجام دهم، پروردگارا چه اندازه حریصم بر آنچه مرا از آن برکنار کرده و بدوری آن وادارم کردی، و اگر تو بپارسائی در دنیا و پرهیزکاری در امور آخرت کمکم ندهی هلاک گردم، پروردگارا انگیزه‌های دنیا از آمیزش زنان و نیز فرزندان مرا به سوی خود خواند و من بشتاب دعوتش را پذیرفتم و بدلخواه خود بدانها دل بستم ولی انگیزه‌های آخرت از پارسائی و کوشش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من توجهی بدان نکردم، و چنان شتابی را که نسبت به متاع بی‌ارزش و پوسیده و خشک دنیا و آن سرابی که بزودی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داشتم، آن شتاب را برای آخرت مبذول نداشتم، 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کردی و بر من حجت تمام کردی پس من آن طور که باید از تو بیم داشته باشم بیم نکردم، و من ترس آن را دارم که از کوشش در باره تو کوتاهی کرده باشم و نسبت به یکی از حجتهای تو سستی ورزیده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مقرر داری که کوششم در این دنیا خالص برای تو باشد و در راه اطاعت و فرمانبرداری تو باشد، و دلم را سرشار از خوف خود گردان، و کوتاهی کردن و سستی و تقصیر 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بر خویشتن میترسم همه را به ترس و بیم از خود و شکیبائی در مورد طاعت و فرمانبرداری و عمل بدان مبدل فرما، ای دارای شوکت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سپرم را در برابر گناهان محکم، و کارهای نیکم را مضاعف گردان که به راستی تو چنانی که اعمال هر که را خواهی مضاعف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رتبه و درجه مرا در بهشت بلند گردان، و به تو پناه برم پروردگارا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و آشامیدنی خوش و به تو پناه برم از شر آنچه میدانم و از شر آنچه نمیدانم، و بتو پناه برم از همه زشتیها چه آشکارش و چه پنهانش، و به تو پناه برم پروردگارا از اینکه نادانی را بدانائی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دیگری جز من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سفاهت و نابخردی را بخردورزی خریداری کنم، یا بیتابی را به بردباری، یا گمراهی را به هدایت، یا کفر را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انجام خواسته‌هایم بر من منت گذار، که تو مردمان شایسته و صالح را دوست داری، و پاداش نیکوکاران را ضایع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آن حضرت علیه السلام در جنگ صفین و در آغاز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جلودی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آنگاه که پرچم را به حرکت در آوردند، حضرت اینگونه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بخشاینده مهربان و جنبش و نیروئی نیست جز به خدای والای بزرگ، خدایا تو را می‌پرستم و از تو کمک گیرم، ای خدا، ای بخشاینده، ای مهربان، ای یکتا، ای بی‌نیاز، ای خدای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تو گامها برداشته شود، و دلها روانه شود، و دیدگان بازگردد، و گردنها کشیده شود، و حاجتها خواسته شود، و دستها بالا رود، خدایا برگشا میان ما و قوم ما را بحق که تو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از کتاب 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هرگاه امام علی علیه السلام به سوی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همچنان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سوار بر مرکب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کسی که این را مسخّر ما ساخت، و گر نه ما توانایی تسخیر آن را نداشتیم؛ و ما به سوی پروردگارمان رهسپاریم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نعمتهایی که به ما داده و منتی که بر ما گذاشته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سوار بر استر رسول خدا صلی الله علیه و آله و سلم،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دستها را بلند نموده و همان دعای پیشین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حدیث یک مقدار عبارات پس و پیش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683241_3830689328"/>
      <w:bookmarkStart w:id="543" w:name="_Toc222"/>
      <w:bookmarkEnd w:id="542"/>
      <w:r>
        <w:rPr>
          <w:rtl w:val="true"/>
        </w:rPr>
        <w:t>فَصْلٌ</w:t>
      </w:r>
      <w:bookmarkEnd w:id="5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فِی آخِرِ کِتَابٍ قَالَبُهُ نِصْفُ ثُمُنِ الْوَرَقِ بِخَطِّ ابْنِ الْبَاقِلَانِیِّ الْمُتَکَلِّمِ النَّحْوِیِّ مَنَاماً بِغَیْرِ خَطِّهِ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السَّیِّدُ الْأَجَلُّ الْأَوْحَدُ الْعَالِمُ مُؤَیِّدُ الدِّینِ شَرَفُ الْقُضَاةِ عَبْدُ الْمَلِکِ أَدَامَ اللَّهُ عُلُوَّهُ أَنَّهُ کَانَ مَرِیضاً فَجَاءَ أَمِیرُ الْمُؤْمِنِینَ علیه السلام وَ کَأَنَّهُ قَدْ نَزَلَ مِنَ الْهَوَاءِ فَأَرَادَ أَنْ یَسْأَلَهُ الدُّعَاءَ لِکَوْنِهِ مَرِیضاً فَلَمْ یَسْأَلْهُ فَقَالَ لَهُ الشِّفَاءَ وَ مَرَّ یَدَهُ عَلَی ذِرَاعِهِ الْأَیْمَنِ ثُمَّ قَالَ لَهُ قُلْ ثَلَاثَ مَرَّاتٍ یَحْفَظْکَ اللَّهُ بِهَا قُلْ أَعُوذُ بِاللَّهِ مِنَ الشَّیْطَانِ الرَّجِیمِ الَّذِینَ قالَ لَهُمُ النَّاسُ إِنَّ النَّاسَ قَدْ جَمَعُوا لَکُمْ فَاخْشَوْهُمْ فَزادَهُمْ إِیماناً وَ قالُوا حَسْبُنَا اللَّهُ وَ نِعْمَ الْوَکِیلُ‌</w:t>
      </w:r>
      <w:r>
        <w:rPr>
          <w:rStyle w:val="FootnoteAnchor"/>
          <w:rtl w:val="true"/>
        </w:rPr>
        <w:footnoteReference w:id="409"/>
      </w:r>
      <w:r>
        <w:rPr>
          <w:rFonts w:ascii="Amiri" w:hAnsi="Amiri" w:eastAsia="Amiri" w:cs="Amiri"/>
          <w:color w:val="111111"/>
          <w:sz w:val="28"/>
          <w:sz w:val="28"/>
          <w:szCs w:val="28"/>
          <w:rtl w:val="true"/>
          <w:lang w:bidi="ar-SA"/>
        </w:rPr>
        <w:t>أَعُوذُ بِاللَّهِ مِنَ الشَّیْطَانِ الرَّجِیمِ وَ أُفَوِّضُ أَمْرِی إِلَی اللَّهِ إِنَّ اللَّهَ بَصِیرٌ بِالْعِبادِ</w:t>
      </w:r>
      <w:r>
        <w:rPr>
          <w:rStyle w:val="FootnoteAnchor"/>
          <w:rtl w:val="true"/>
        </w:rPr>
        <w:footnoteReference w:id="410"/>
      </w:r>
      <w:r>
        <w:rPr>
          <w:rFonts w:ascii="Amiri" w:hAnsi="Amiri" w:eastAsia="Amiri" w:cs="Amiri"/>
          <w:color w:val="111111"/>
          <w:sz w:val="28"/>
          <w:sz w:val="28"/>
          <w:szCs w:val="28"/>
          <w:rtl w:val="true"/>
          <w:lang w:bidi="ar-SA"/>
        </w:rPr>
        <w:t xml:space="preserve">قُلْ أَعُوذُ بِاللَّهِ مِنَ الشَّیْطَانِ الرَّجِیمِ ما یَفْتَحِ اللَّهُ لِلنَّاسِ مِنْ رَحْمَةٍ فَلا مُمْسِکَ لَها وَ ما یُمْسِکْ فَلا مُرْسِلَ لَهُ مِنْ بَعْدِهِ وَ هُوَ </w:t>
      </w:r>
    </w:p>
    <w:p>
      <w:pPr>
        <w:pStyle w:val="BookText"/>
        <w:rPr/>
      </w:pPr>
      <w:r>
        <w:rPr>
          <w:rFonts w:ascii="Amiri" w:hAnsi="Amiri" w:eastAsia="Amiri" w:cs="Amiri"/>
          <w:color w:val="111111"/>
          <w:sz w:val="28"/>
          <w:sz w:val="28"/>
          <w:szCs w:val="28"/>
          <w:rtl w:val="true"/>
          <w:lang w:bidi="ar-SA"/>
        </w:rPr>
        <w:t>الْعَزِیزُ الْحَکِیمُ‌</w:t>
      </w:r>
      <w:r>
        <w:rPr>
          <w:rStyle w:val="FootnoteAnchor"/>
          <w:rtl w:val="true"/>
        </w:rPr>
        <w:footnoteReference w:id="411"/>
      </w:r>
      <w:r>
        <w:rPr>
          <w:rFonts w:ascii="Amiri" w:hAnsi="Amiri" w:eastAsia="Amiri" w:cs="Amiri"/>
          <w:color w:val="111111"/>
          <w:sz w:val="28"/>
          <w:sz w:val="28"/>
          <w:szCs w:val="28"/>
          <w:rtl w:val="true"/>
          <w:lang w:bidi="ar-SA"/>
        </w:rPr>
        <w:t>وَ إِذَا قُلْتَ الَّذِینَ الْآیَةَ قَالَ اللَّهُ تَعَالَی فَانْقَلَبُوا بِنِعْمَةٍ مِنَ اللَّهِ وَ فَضْلٍ لَمْ یَمْسَسْهُمْ سُوءٌ وَ إِذَا قُلْتَ أُفَوِّضُ أَمْرِی إِلَی اللَّهِ قَالَ اللَّهُ تَعَالَی فَوَقاهُ اللَّهُ سَیِّئاتِ ما مَکَرُوا وَ حاقَ بِآلِ فِرْعَوْنَ سُوءُ الْعَذابِ وَ إِذَا قُلْتَ ما یَفْتَحِ اللَّهُ الْآیَةَ وَ هَذَا الْإِیمَانُ التَّامُّ هَذَا تَفْسِیرُ أَمِیرِ الْمُؤْمِنِینَ صَلَوَاتُ اللَّهِ عَلَیْهِ وَ سَلَامُهُ أَقُولُ أَنَا وَ قَدْ سَقَطَ تَمَامُ تَفْسِیرِ الْآیَةِ الْأَخِیرَةِ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مَوْلَانَا وَ مُقْتَدَانَا أَمِیرِ الْمُؤْمِنِینَ عَلِیِّ بْنِ أَبِی طَالِبٍ علیه السلام یَوْمَ الْهَرِیرِ بِصِفِّینَ رَوَیْنَا بِإِسْنَادِنَا إِلَی سَعْدِ بْنِ عَبْدِ اللَّهِ فِی کِتَابِ الدُّعَاءِ قَالَ حَدَّثَنِی مُحَمَّدُ بْنُ عَبْدِ اللَّهِ الْمِسْمَعِیُّ عَنْ عَبْدِ اللَّهِ بْنِ عَبْدِ الرَّحْمَنِ الْأَصَمِّ وَ حَدَّثَنِی مُوسَی بْنُ جَعْفَرِ بْنِ وَهْبٍ الْبَغْدَادِیُّ عَنْ مُحَمَّدِ بْنِ الْحَسَنِ بْنِ شَمُّونٍ عَنْ عَبْدِ اللَّهِ بْنِ عَبْدِ الرَّحْمَنِ عَنْ أَبِی جَعْفَرٍ مُحَمَّدِ بْنِ النُّعْمَانِ الْأَحْوَلِ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أَمِیرُ الْمُؤْمِنِینَ علیه السلام یَوْمَ الْهَرِیرِ حِینَ اشْتَدَّ عَلَی أَوْلِیَائِهِ الْأَمْرُ دُعَاءَ الْکَرْبِ مَنْ دَعَا بِهِ وَ هُوَ فِی أَمْرٍ قَدْ کَرَبَهُ وَ غَمَّهُ نَجَّاهُ اللَّهُ مِنْهُ وَ هُوَ اللَّهُمَّ لَا تُحَبِّبْ إِلَیَّ مَا أَبْغَضْتَ وَ لَا تُبَغِّضْ إِلَیَّ مَا أَحْبَبْتَ اللَّهُمَّ إِنِّی أَعُوذُ بِکَ أَنْ أَرْضَی سَخَطَکَ أَوْ أَسْخَطَ رِضَاکَ أَوْ أَرُدَّ قَضَاءَکَ أَوْ أَعْدُوَ قَوْلَکَ أَوْ أُنَاصِحَ أَعْدَاءَکَ أَوْ أَعْدُوَ أَمْرَکَ فِیهِمْ اللَّهُمَّ مَا کَانَ مِنْ عَمَلٍ أَوْ قَوْلٍ یُقَرِّبُنِی مِنْ رِضْوَانِکَ وَ یُبَاعِدُنِی مِنْ سَخَطِکَ فَصَیِّرْنِی لَهُ وَ احْمِلْنِی عَلَیْهِ یَا أَرْحَمَ الرَّاحِمِینَ اللَّهُمَّ إِنِّی أَسْأَلُکَ لِسَاناً ذَاکِراً وَ قَلْباً شَاکِراً وَ یَقِیناً صَادِقاً وَ إِیمَاناً خَالِصاً وَ جَسَداً مُتَوَاضِعاً وَ ارْزُقْنِی مِنْکَ حُبّاً وَ أَدْخِلْ قَلْبِی مِنْکَ رُعْباً اللَّهُمَّ فَإِنْ تَرْحَمْنِی فَقَدْ حَسُنَ ظَنِّی بِکَ وَ إِنْ تُعَذِّبْنِی فَبِظُلْمِی وَ جَوْرِی وَ جُرْمِی وَ إِسْرَافِی عَلَی نَفْسِی فَلَا عُذْرَ لِی إِنِ اعْتَذَرْتُ وَ لَا مُکَافَاةَ أَحْتَسِبُ بِهَا اللَّهُمَّ إِذَا حَضَرَتِ الْآجَالُ وَ نَفِدَتِ الْأَیَّامُ وَ کَانَ لَا بُدَّ مِنْ لِقَائِکَ فَأَوْجِبْ لِی مِنَ الْجَنَّةِ مَنْزِلًا یَغْبِطُنِی بِهِ الْأَوَّلُونَ وَ الْآخِرُونَ لَا حَسْرَةَ بَعْدَهَا وَ لَا رَفِیقَ بَعْدَ رَفِیقِهَا فِی أَکْرَمِهَا مَنْزِلًا </w:t>
      </w:r>
    </w:p>
    <w:p>
      <w:pPr>
        <w:pStyle w:val="BookText"/>
        <w:rPr/>
      </w:pPr>
      <w:r>
        <w:rPr>
          <w:rFonts w:ascii="Amiri" w:hAnsi="Amiri" w:eastAsia="Amiri" w:cs="Amiri"/>
          <w:color w:val="111111"/>
          <w:sz w:val="28"/>
          <w:sz w:val="28"/>
          <w:szCs w:val="28"/>
          <w:rtl w:val="true"/>
          <w:lang w:bidi="ar-SA"/>
        </w:rPr>
        <w:t>اللَّهُمَّ أَلْبِسْنِی خُشُوعَ الْإِیمَانِ بِالْعِزِّ قَبْلَ خُشُوعِ الذُّلِّ فِی النَّارِ أُثْنِی عَلَیْکَ رَبِّ أَحْسَنَ الثَّنَاءِ لِأَنَّ بَلَاءَکَ عِنْدِی أَحْسَنُ الْبَلَاءِ اللَّهُمَّ فَأَذِقْنِی مِنْ عَوْنِکَ وَ تَأْیِیدِکَ وَ تَوْفِیقِکَ وَ رِفْدِکَ وَ ارْزُقْنِی شَوْقاً إِلَی لِقَائِکَ وَ نَصْراً فِی نَصْرِکَ حَتَّی أَجِدَ حَلَاوَةَ ذَلِکَ فِی قَلْبِی وَ اعْزِمْ لِی عَلَی أَرْشَدِ أُمُورِی فَقَدْ تَرَی مَوْقِفِی وَ مَوْقِفَ أَصْحَابِی وَ لَا یَخْفَی عَلَیْکَ شَیْ‌ءٌ مِنْ أَمْرِی اللَّهُمَّ إِنِّی أَسْأَلُکَ النَّصْرَ الَّذِی نَصَرْتَ بِهِ رَسُولَکَ وَ فَرَّقْتَ بِهِ بَیْنَ الْحَقِّ وَ الْبَاطِلِ حَتَّی أَقَمْتَ بِهِ دِینَکَ وَ أَفْلَجْتَ بِهِ حُجَّتَکَ یَا مَنْ هُوَ لِی فِی کُلِّ مَقَامٍ‌</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ذَکَرَ سَعْدُ بْنُ عَبْدِ اللَّهِ أَنَّ هَذَا الدُّعَاءَ دَعَا بِهِ عَلِیٌّ صَلَوَاتُ اللَّهِ عَلَیْهِ قَبْلَ رَفْعِ الْمَصَاحِفِ الشَّرِیفَةِ ثُمَّ قَالَ مَا مَعْنَاهُ أَنَّ إِبْلِیسَ صَرَخَ صَرْخَةً سَمِعَهَا بَعْضُ الْعَسْکَرِ یُشِیرُ عَلَی مُعَاوِیَةَ وَ أَصْحَابِهِ بِرَفْعِ الْمَصَاحِفِ الْجَلِیلَةِ لِلْحِیلَةِ فَأَجَابَهُ الْخَوَارِجُ لِمُعَاوِیَةَ إِلَی شُبُهَاتِهِ فَرَفَعُوهَا فَاخْتَلَفَ أَصْحَابُ أَمِیرِ الْمُؤْمِنِینَ عَلِیٍّ علیه السلام کَمَا اخْتَلَفُوا فِی طَاعَةِ رَسُولِ اللَّهِ صلی الله علیه و آله فِی حَیَاتِهِ فَدَعَا علیه السلام فَقَالَ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الْعَافِیَةَ مِنْ جَهْدِ الْبَلَاءِ وَ مِنْ شَمَاتَةِ الْأَعْدَاءِ اللَّهُمَّ اغْفِرْ لِی ذَنْبِی وَ زَکِّ عَمَلِی وَ اغْسِلْ خَطَایَایَ فَإِنِّی ضَعِیفٌ إِلَّا مَا قَوَّیْتَ وَ اقْسِمْ لِی حِلْماً تَسُدُّ بِهِ بَابَ الْجَهْلِ وَ عِلْماً تُفَرِّجُ بِهِ الْجَهَلَاتِ وَ یَقِیناً تُذْهِبُ بِهِ الشَّکَّ عَنِّی وَ فَهْماً تُخْرِجُنِی بِهِ مِنَ الْفِتَنِ الْمُعْضِلَاتِ وَ نُوراً أَمْشِی بِهِ فِی النَّاسِ وَ أَهْتَدِی بِهِ فِی الظُّلُمَاتِ اللَّهُمَّ أَصْلِحْ لِی سَمْعِی وَ بَصَرِی وَ شَعْرِی وَ بَشَرِی وَ قَلْبِی صَلَاحاً بَاقِیاً تَصْلُحُ بِهَا مَا بَقِیَ مِنْ جَسَدِی أَسْأَلُکَ الرَّاحَةَ عِنْدَ الْمَوْتِ وَ الْعَفْوَ عِنْدَ الْحِسَابِ اللَّهُمَّ إِنِّی أَسْأَلُکَ أَیَّ عَمَلٍ کَانَ أَحَبَّ إِلَیْکَ وَ أَقْرَبَ لَدَیْکَ أَنْ تَسْتَعْمِلَنِی فِیهِ أَبَداً ثُمَّ لَقِّنِّی أَشْرَفَ الْأَعْمَالِ عِنْدَکَ وَ آتِنِی فِیهِ قُوَّةً وَ صِدْقاً وَ جِدّاً وَ عَزْماً مِنْکَ وَ نَشَاطاً ثُمَّ اجْعَلْنِی أَعْمَلُ ابْتِغَاءَ وَجْهِکَ وَ مَعَاشَةً فِیمَا آتَیْتَ صَالِحِی عِبَادِکَ ثُمَّ اجْعَلْنِی لَا أَشْتَرِی بِهِ ثَمَناً قَلِیلًا وَ لَا أَبْتَغِی بِهِ بَدَلًا وَ لَا تُغَیِّرْهُ فِی سَرَّاءَ وَ لَا ضَرَّاءَ </w:t>
      </w:r>
    </w:p>
    <w:p>
      <w:pPr>
        <w:pStyle w:val="BookText"/>
        <w:rPr/>
      </w:pPr>
      <w:r>
        <w:rPr>
          <w:rFonts w:ascii="Amiri" w:hAnsi="Amiri" w:eastAsia="Amiri" w:cs="Amiri"/>
          <w:color w:val="111111"/>
          <w:sz w:val="28"/>
          <w:sz w:val="28"/>
          <w:szCs w:val="28"/>
          <w:rtl w:val="true"/>
          <w:lang w:bidi="ar-SA"/>
        </w:rPr>
        <w:t>وَ لَا کَسَلًا وَ لَا نِسْیَاناً وَ لَا رِیَاءً وَ لَا سُمْعَةً حَتَّی تَتَوَفَّانِی عَلَیْهِ وَ ارْزُقْنِی أَشْرَفَ الْقَتْلِ فِی سَبِیلِکَ أَنْصُرُکَ وَ أَنْصُرُ رَسُولَکَ أَشْتَرِی الْحَیَاةَ الْبَاقِیَةَ بِالدُّنْیَا وَ أَغْنِنِی بِمَرْضَاةٍ مِنْ عِنْدِکَ اللَّهُمَّ وَ أَسْأَلُکَ قَلْباً سَلِیماً حَفِیظاً مُنِیباً یَعْرِفُ الْمَعْرُوفَ فَیَتَّبِعُهُ وَ یُنْکِرُ الْمُنْکَرَ فَیَجْتَنِبُهُ لَا فَاجِراً وَ لَا شَقِیّاً وَ لَا مُرْتَاباً یَا بَاسِطَ الْیَدَیْنِ بِالرَّحْمَةِ یَا مَنْ سَبَقَتْ رَحْمَتُهُ غَضَبَهُ أَسْأَلُکَ أَنْ تَجْعَلَ حَیَاتِی زِیَادَةً لِی فِی کُلِّ خَیْرٍ وَ اجْعَلِ الْوَفَاةَ نَجَاةً لِی مِنْ کُلِّ شَرٍّ وَ اخْتِمْ لِی عَمَلِی بِالشَّهَادَةِ یَا عُدَّتِی فِی کُرْبَتِی وَ یَا صَاحِبِی فِی حَاجَتِی وَ وَلِیِّی فِی نِعْمَتِی وَ أَسْأَلُکَ أَنْ تَرْزُقَنِی شُکْرَ نِعْمَتِکَ وَ صَبْراً عَلَی بَلِیَّتِکَ وَ رِضًا بِقَدَرِکَ وَ تَصْدِیقاً بِوَعْدِکَ وَ حِفْظاً لِوَصِیَّتِکَ وَ وَرَعاً وَ تَوَکُّلًا عَلَیْکَ وَ اعْتِصَاماً بِحَبْلِکَ وَ تَمَسُّکاً بِکِتَابِکَ وَ مَعْرِفَةً بِحَقِّکَ وَ قُوَّةً فِی عِبَادَتِکَ وَ نَشَاطاً لِذِکْرِکَ مَا اسْتَعْمَرْتَنِی فِی أَرْضِکَ فَإِذَا کَانَ مَا لَا بُدَّ مِنْهُ الْمَوْتُ فَاجْعَلْ مَنِیَّتِی قَتْلًا فِی سَبِیلِکَ بِیَدِ شَرِّ خَلْقِکَ وَ اجْعَلْ مَصِیرِی فِی الْأَحْیَاءِ الْمَرْزُوقِینَ عِنْدَکَ فِی دَارِ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النُّورَ فِی بَصَرِی وَ الْیَقِینَ فِی قَلْبِی وَ خَوْفَکَ فِی نَفْسِی وَ ذِکْرَکَ عَلَی لِسَانِی اللَّهُمَّ اجْعَلْ رَغْبَتِی فِی مَسْأَلَتِی إِیَّاکَ رَغْبَةَ أَوْلِیَائِکَ فِی مَسَائِلِهِمْ وَ اجْعَلْ رَهْبَتِی إِیَّاکَ فِی اسْتِجَارَتِی مِنْ عَذَابِکَ رَهْبَةَ أَوْلِیَائِکَ اللَّهُمَّ وَ اسْتَعْمِلْنِی فِی مَرْضَاتِکَ وَ طَاعَتِکَ عَمَلًا لَا أَتْرُکُ شَیْئاً مِنْ مَرْضَاتِکَ وَ طَاعَتِکَ مَخَافَةَ أَحَدٍ مِنْ خَلْقِکَ دُونَکَ اللَّهُمَّ مَا آتَیْتَنِی مِنْ خَیْرٍ فَآتِنِی مَعَهُ شُکْراً تُحْدِثُ بِهِ لِی ذِکْراً وَ أَحْسِنْ لِی بِهِ ذُخْراً وَ مَا زَوَیْتَ عَنِّی مِنْ عَطَاءٍ آتَیْتَنِی عَنْهُ غِنًی فَاجْعَلْ لِی فِیهِ أَجْراً وَ آتِنِی عَلَیْهِ صَبْراً اللَّهُمَّ سُدَّ فَقْرِی فِی الدُّنْیَا وَ لَا تُلْهِنِی عَنْ عِبَادَتِکَ وَ لَا تُنْسِنِی ذِکْرَکَ وَ لَا تُقَصِّرْ رَغْبَتِی فِیمَا عِنْدَکَ اللَّهُمَّ إِنِّی أَعُوذُ بِکَ مِنَ الْغَمِّ وَ الْحَزَنِ وَ الْعَجْزِ وَ الْکَسَلِ وَ الْجُبْنِ وَ الْبُخْلِ وَ سُوءِ الْخُلُقِ وَ ضَلَعِ الدَّیْنِ‌</w:t>
      </w:r>
      <w:r>
        <w:rPr>
          <w:rStyle w:val="FootnoteAnchor"/>
          <w:rtl w:val="true"/>
        </w:rPr>
        <w:footnoteReference w:id="41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غَلَبَةِ الرِّجَالِ وَ غَلَبَةِ الْعَدُوِّ </w:t>
      </w:r>
    </w:p>
    <w:p>
      <w:pPr>
        <w:pStyle w:val="BookText"/>
        <w:rPr/>
      </w:pPr>
      <w:r>
        <w:rPr>
          <w:rFonts w:ascii="Amiri" w:hAnsi="Amiri" w:eastAsia="Amiri" w:cs="Amiri"/>
          <w:color w:val="111111"/>
          <w:sz w:val="28"/>
          <w:sz w:val="28"/>
          <w:szCs w:val="28"/>
          <w:rtl w:val="true"/>
          <w:lang w:bidi="ar-SA"/>
        </w:rPr>
        <w:t>وَ تَوَالِی الْأَیَّامِ وَ مِنْ شَرِّ مَا یَعْمَلُ الظَّالِمُونَ فِی الْأَرْضِ وَ مِنْ بَلِیَّةٍ لَا أَسْتَطِیعُ عَلَیْهَا صَبْراً وَ أَعُوذُ بِکَ مِنْ کُلِّ شَیْ‌ءٍ زَحْزَحَ بَیْنِی وَ بَیْنَکَ أَوْ بَاعَدَ مِنْکَ أَوْ صَرَفَ عَنِّی وَجْهَکَ أَوْ نَقَصَ بِهِ مِنْ حَظِّی عِنْدَکَ وَ أَعُوذُ بِکَ أَنْ تَحُولَ خَطَایَایَ وَ ظُلْمِی أَوْ إِسْرَافِی عَلَی نَفْسِی وَ اتِّبَاعُ هَوَایَ وَ اسْتِعْمَالُ شَهْوَتِی دُونَ رَحْمَتِکَ‌</w:t>
      </w:r>
      <w:r>
        <w:rPr>
          <w:rStyle w:val="FootnoteAnchor"/>
          <w:rtl w:val="true"/>
        </w:rPr>
        <w:footnoteReference w:id="415"/>
      </w:r>
      <w:r>
        <w:rPr>
          <w:rFonts w:ascii="Amiri" w:hAnsi="Amiri" w:eastAsia="Amiri" w:cs="Amiri"/>
          <w:color w:val="111111"/>
          <w:sz w:val="28"/>
          <w:sz w:val="28"/>
          <w:szCs w:val="28"/>
          <w:rtl w:val="true"/>
          <w:lang w:bidi="ar-SA"/>
        </w:rPr>
        <w:t>وَ بِرِّکَ وَ فَضْلِکَ وَ بَرَکَاتِکَ وَ مَوْعُودِکَ عَلَی نَفْسِکَ اللَّهُمَّ إِنِّی أَعُوذُ بِکَ مِنْ صَاحِبِ سَوْءٍ فِی الْمَغِیبِ وَ الْمَحْضَرِ فَإِنَّ قَلْبَهُ یَرْعَانِی وَ عَیْنَاهُ تَنْظُرَانِی وَ أُذُنَاهُ تَسْمَعَانِی إِنْ رَأَی حَسَنَةً أَطْفَأَهَا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إِنْ رَأَی سَیِّئَةً أَبْدَاهَا وَ أَعُوذُ بِکَ مِنْ طَمَعٍ یُدْنِی‌</w:t>
      </w:r>
      <w:r>
        <w:rPr>
          <w:rStyle w:val="FootnoteAnchor"/>
          <w:rtl w:val="true"/>
        </w:rPr>
        <w:footnoteReference w:id="41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طَبَعٍ وَ أَعُوذُ بِکَ مِنْ ضَلَالَةٍ تُرْدِینِی وَ مِنْ فِتْنَةٍ تَعْرُضُ لِی وَ مِنْ خَطِیئَةٍ لَا تَوْبَةَ مَعَهَا وَ مِنْ مَنْظَرِ سَوْءٍ فِی الْأَهْلِ وَ الْمَالِ وَ الْوَلَدِ وَ عِنْدَ غَضَاضَةِ الْمَوْتِ وَ أَعُوذُ بِکَ مِنَ الْکُفْرِ وَ الشَّکِّ وَ الْبَغْیِ وَ الْحَمِیَّةِ وَ الْغَضَبِ وَ أَعُوذُ بِکَ مِنْ غِنًی یُطْغِینِی وَ مِنْ فَقْرٍ یُنْسِینِی وَ مِنْ هَوًی یُرْدِینِی وَ مِنْ عَمَلٍ یُخْزِینِی وَ مِنْ صَاحِبٍ یُغْوِینِی اللَّهُمَّ إِنِّی أَعُوذُ بِکَ مِنْ شَرِّ یَوْمٍ أَوَّلُهُ فَزَعٌ وَ أَوْسَطُهُ وَجَعٌ وَ آخِرُهُ جَزَعٌ تَسْوَدُّ فِیهِ الْوُجُوهُ وَ تَجِفُّ فِیهِ الْأَکْبَادُ وَ أَعُوذُ بِکَ أَنْ أَعْمَلَ ذَنْباً مُحْبِطاً لَا تَغْفِرُهُ أَبَداً وَ مِنْ ذَنْبٍ یَمْنَعُ خَیْرَ الْآخِرَةِ وَ مِنْ أَمَلٍ یَمْنَعُ خَیْرَ الْعَمَلِ وَ حَیَاةٍ تَمْنَعُ خَیْرَ الْمَمَاتِ وَ أَعُوذُ بِکَ مِنَ الْجَهْلِ وَ الْهَزْلِ وَ مِنْ شَرِّ الْقَوْلِ وَ الْفِعْلِ وَ مِنْ سَقَمٍ یَشْغَلُنِی وَ مِنْ صِحَّةٍ تُلْهِینِی وَ أَعُوذُ بِکَ مِنَ التَّعَبِ وَ النَّصَبِ وَ الْوَصَبِ وَ الضِّیقِ وَ الضَّلَالَةِ وَ الْقَائِلَةِ وَ الذِّلَّةِ وَ الْمَسْکَنَةِ وَ الرِّیَاءِ وَ السُّمْعَةِ وَ النَّدَامَةِ وَ الْحَزَنِ وَ الْخُشُوعِ وَ الْبَغْیِ وَ الْفِتَنِ وَ مِنْ جَمِیعِ الْآفَاتِ وَ السَّیِّئَاتِ وَ بَلَاءِ الدُّنْیَا وَ الْآخِرَةِ وَ أَعُوذُ بِکَ مِنَ الْفَوَاحِشِ ما ظَهَرَ مِنْها وَ ما بَطَنَ وَ أَعُوذُ بِکَ مِنْ وَسْوَسَةِ الْأَنْفُسِ مِمَّا لَا تُحِبُّ مِنَ الْقَوْلِ وَ الْفِعْلِ وَ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أَعُوذُ بِکَ مِنَ الْجِنِّ وَ الْإِنْسِ وَ الْحَسِّ وَ اللَّبْسِ وَ مِنْ طَوَارِقِ اللَّیْلِ وَ النَّهَارِ وَ أَنْفُسِ الْجِنِّ وَ أَعْیُنِ الْإِنْسِ اللَّهُمَّ إِنِّی أَعُوذُ بِکَ مِنْ شَرِّ نَفْسِی وَ مِنْ شَرِّ لِسَانِی وَ مِنْ شَرِّ سَمْعِی وَ مِنْ شَرِّ بَصَرِی وَ أَعُوذُ بِکَ مِنْ بَطْنٍ لَا یَشْبَعُ وَ مِنْ قَلْبٍ لَا یَخْشَعُ وَ مِنْ دُعَاءٍ لَا یُسْمَعُ وَ صَلَاةٍ لَا تُرْفَعُ اللَّهُمَّ لَا تَجْعَلْنِی‌</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فِی شَیْ‌ءٍ مِنْ عَذَابِکَ وَ لَا تَرُدَّنِی فِی ضَلَالَةٍ اللَّهُمَّ إِنِّی أَسْأَلُکَ بِشِدَّةِ مُلْکِکَ وَ عِزَّةِ قُدْرَتِکَ وَ عَظَمَةِ سُلْطَانِکَ وَ مِنْ شَرِّ خَلْقِکَ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 هَذَا الدُّعَاءُ وَ هُوَ لِکُلِّ أَمْرٍ مُهِمٍّ شَدِیدٍ وَ کَرْبٍ وَ هُوَ دُعَاءٌ لَا یُرَدُّ مَنْ دَعَا بِهِ إِنْ شَاءَ اللَّهُ تَعَالَی‌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لِمَوْلَانَا أَمِیرِ الْمُؤْمِنِینَ عَلَیْهِ الصَّلَاةُ وَ السَّلَامُ یَوْمَ صِفِّینَ وَجَدْنَاهُ وَ رَوَیْنَاهُ مِنْ کِتَابِ الدُّعَاءِ وَ الذِّکْرِ تَصْنِیفِ الْحُسَیْنِ بْنِ سَعِیدٍ الْأَهْوَازِیِّ رَحِمَهُ اللَّهُ بِإِسْنَادِهِ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دُعَاءِ أَمِیرِ الْمُؤْمِنِینَ صَلَوَاتُ اللَّهِ عَلَیْهِ یَوْمَ صِفِّینَ اللَّهُمَّ رَبَّ هَذَا السَّقْفِ الْمَرْفُوعِ الْمَکْفُوفِ الْمَحْفُوظِ الَّذِی جَعَلْتَهُ مَغِیضَ اللَّیْلِ وَ النَّهَارِ وَ جَعَلْتَ فِیهَا مَجَارِیَ الشَّمْسِ وَ الْقَمَرِ وَ مَنَازِلَ الْکَوَاکِبِ وَ النُّجُومِ وَ جَعَلْتَ سَاکِنَهُ سِبْطاً مِنَ الْمَلَائِکَةِ لَا یَسْأَمُونَ الْعِبَادَةَ وَ رَبَّ هَذِهِ الْأَرْضِ الَّتِی جَعَلْتَهَا قَرَاراً لِلنَّاسِ وَ الْأَنْعَامِ وَ الْهَوَامِّ وَ مَا نَعْلَمُ وَ مَا لَا نَعْلَمُ مِمَّا یُرَی وَ مِمَّا لَا یُرَی مِنْ خَلْقِکَ الْعَظِیمِ وَ رَبَّ الْجِبَالِ الَّتِی جَعَلْتَهَا لِلْأَرْضِ أَوْتَاداً وَ لِلْخَلْقِ مَتَاعاً وَ رَبَّ الْبَحْرِ الْمَسْجُورِ الْمُحِیطِ بِالْعَالِمِ وَ رَبَّ السَّحَابِ الْمُسَخَّرِ بَیْنَ السَّمَاءِ وَ الْأَرْضِ وَ رَبَ الْفُلْکِ الَّتِی تَجْرِی فِی الْبَحْرِ بِما یَنْفَعُ النَّاسَ إِنْ أَظْفَرْتَنَا عَلَی عَدُوِّنَا فَجَنِّبْنَا الْکِبْرَ وَ سَدِّدْنَا لِلرُّشْدِ وَ إِنْ أَظْفَرْتَهُمْ عَلَیْنَا فَارْزُقْنَا الشَّهَادَةَ وَ اعْصِمْ بَقِیَّةَ أَصْحَابِی مِنَ الْفِتْنَةِ وَ هَذَا آخِرُ الدُّعَاءِ وَ کَانَ فِیهِ أَظْفَرْتَنَا وَ أَظْفَرْتَهُمْ وَ لَعَلَّهَا أَظْهَرْتَنَا وَ أَظْهَرْتَهُمْ </w:t>
      </w:r>
      <w:bookmarkStart w:id="544" w:name="pg16968_231044"/>
    </w:p>
    <w:p>
      <w:pPr>
        <w:pStyle w:val="BookText"/>
        <w:rPr/>
      </w:pPr>
      <w:bookmarkEnd w:id="544"/>
      <w:r>
        <w:rPr>
          <w:rFonts w:ascii="Amiri" w:hAnsi="Amiri" w:eastAsia="Amiri" w:cs="Amiri"/>
          <w:color w:val="111111"/>
          <w:sz w:val="28"/>
          <w:sz w:val="28"/>
          <w:szCs w:val="28"/>
          <w:rtl w:val="true"/>
          <w:lang w:bidi="ar-SA"/>
        </w:rPr>
        <w:t>لِأَجْلِ أَنَّهُ قَالَ بَعْدَهَا عَلَی وَ لَوْ کَانَتْ أَظْفَرْتَنَا کَانَتْ بَعْدَهَا بَا بِأَعدَائِنَا وَ إِنْ کَانَتْ حُرُوفُ الْخَفْضِ یَقُومُ بَعْضُهَا مَقَامَ بَعْضٍ‌</w:t>
      </w:r>
      <w:r>
        <w:rPr>
          <w:rStyle w:val="FootnoteAnchor"/>
          <w:rtl w:val="true"/>
        </w:rPr>
        <w:footnoteReference w:id="420"/>
      </w:r>
      <w:r>
        <w:rPr>
          <w:rFonts w:ascii="Amiri" w:hAnsi="Amiri" w:eastAsia="Amiri" w:cs="Amiri"/>
          <w:color w:val="111111"/>
          <w:sz w:val="28"/>
          <w:sz w:val="28"/>
          <w:szCs w:val="28"/>
          <w:rtl w:val="true"/>
          <w:lang w:bidi="ar-SA"/>
        </w:rPr>
        <w:t>رَأَیْتُ فِی آخِرِ مَجْمُوعٍ لِأَحْمَدَ بْنِ الْحُسَیْنِ بْنِ سُلَیْمَانَ مَا هَذَا لَفْظُهُ مِنْ دُعَاءِ النَّبِیِّ صَلَّی اللَّهُ عَلَیْهِ وَ آلِهِ وَ سَلَّمَ اللَّهُمَّ إِنِّی أَعُوذُ بِکَ أَنْ أَفْتَقِرَ فِی غِنَاکَ أَوْ أَضِلَّ فِی هُدَاکَ أَوْ أَذِلَّ فِی عِزِّکَ أَوْ أُضَامَ فِی سُلْطَانِکَ أَوْ أَضْطَهِدَ وَ الْأَمْرُ إِلَیْکَ اللَّهُمَّ إِنِّی أَعُوذُ بِکَ أَنْ أَقُولَ زُوراً أَوْ أَغْشَی فُجُوراً أَوْ أَنْ أَکُونَ بِکَ مَغْرُوراً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لِمَوْلَانَا وَ مُقْتَدَانَا أَمِیرِ الْمُؤْمِنِینَ عَلِیٍّ علیه السلام فِی صِفِّینَ وَجَدْتُهُ فِی الْجُزْءِ الرَّابِعِ مِنْ کِتَابِ دَفْعِ الْهُمُومِ وَ الْأَحْزَانِ لِأَحْمَدَ بْنِ دَاوُدَ النُّعْمَانِ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 لَیْلَةَ صِفِّینَ أَ مَا تَرَی الْأَعْدَاءَ قَدْ أَحْدَقُوا بِنَا فَقَالَ وَ قَدْ رَاعَکَ هَذَا قُلْتُ نَعَمْ فَقَالَ اللَّهُمَّ إِنِّی أَعُوذُ بِکَ أَنْ أُضَامَ فِی سُلْطَانِکَ اللَّهُمَّ إِنِّی أَعُوذُ بِکَ أَنْ أَضِلَّ فِی هُدَاکَ اللَّهُمَّ إِنِّی أَعُوذُ بِکَ أَنْ أَفْتَقِرَ فِی غِنَاکَ اللَّهُمَّ إِنِّی أَعُوذُ بِکَ أَنْ أُضَیَّعَ فِی سَلَامَتِکَ اللَّهُمَّ إِنِّی أَعُوذُ بِکَ أَنْ أُغْلَبَ وَ الْأَمْرُ إِلَیْکَ‌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کتابی به خط ابن الباقلانی خوابی یافتم که به خط خود او نبود و آن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الدین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بود و حضرت امیرالمؤمنین علیه السلام بصورتی که گویی از آسمان نازل شده،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که از حضرتش دعایی بخواهد که از مریضی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نخواست 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دست مبارک را روی بازوی راست مؤید الدین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دعا را بخوان تا خداوند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ما را کافی است؛ و او بهترین حامی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پناه می برم به خداوند از شر شیطان رانده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کار خود را به خدا واگذارم که خداوند نسبت به بندگانش بیناست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شر شیطان رانده شده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رحمتی را خدا به روی مردم بگشاید،</w:t>
      </w:r>
    </w:p>
    <w:p>
      <w:pPr>
        <w:pStyle w:val="BookText"/>
        <w:rPr/>
      </w:pPr>
      <w:r>
        <w:rPr>
          <w:rFonts w:ascii="IRNazanin" w:hAnsi="IRNazanin" w:eastAsia="IRNazanin"/>
          <w:color w:val="111111"/>
          <w:sz w:val="28"/>
          <w:sz w:val="28"/>
          <w:szCs w:val="28"/>
          <w:rtl w:val="true"/>
          <w:lang w:bidi="fa-IR"/>
        </w:rPr>
        <w:t xml:space="preserve">کسی نمی‌تواند جلو آن را بگیرد؛ و هر چه را امساک کند، کسی غیر از او قادر به فرستادن آن نیست؛ و او عزیز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آنگاه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 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خداوند در جواب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پروردگارشان،</w:t>
      </w:r>
    </w:p>
    <w:p>
      <w:pPr>
        <w:pStyle w:val="BookText"/>
        <w:rPr/>
      </w:pPr>
      <w:r>
        <w:rPr>
          <w:rFonts w:ascii="IRNazanin" w:hAnsi="IRNazanin" w:eastAsia="IRNazanin"/>
          <w:color w:val="111111"/>
          <w:sz w:val="28"/>
          <w:sz w:val="28"/>
          <w:szCs w:val="28"/>
          <w:rtl w:val="true"/>
          <w:lang w:bidi="fa-IR"/>
        </w:rPr>
        <w:t xml:space="preserve">بازگشتند؛ در حالی که هیچ ناراحتی به آنان نرسید؛ به همین جهت،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پروردگارشان، بازگشتند؛ در حالی که هیچ ناراحتی به آنان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آیه افوض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نقشه‌های سوء آنها نگه داشت، و عذاب شدید بر آل فرعون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آیه ما یفتح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این ایمان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تفسیر آیه اخیر موجود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جمله ادعیه دعای مولا و راهبر ما امیرالمومنین علی علیه السلام در روز هریر در صفین است که ما آن را به اسناد خودمان از کتاب الدعاء سعد بن عبدالله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هریر وقتی که عرصه بر امام علی علیه السلام و یارانش تنگ شد، حضرت این دعا را خواندند و این دعای کرب نامیده شده است، هر کس دچار گرفتاری و اندوه شده باشد و این دعا را بخواند، خداوند او را از گرفتاری اش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من مپسند آنچه را تو ناخوش داری، و ناپسند مدار برایم آنچه را تو خوش داری، خدایا به تو پناه برم از اینکه به خشم تو راضی باشم یا پسند تو مورد خشم من باشد، یا آنکه قضا و حکم تو را بازگردانم، و یا از گفتارت تجاوز کنم، یا خیر خواهی دشمنان تو را کرده و در نتیجه از فرمان تو در مورد آنها تجاوز نمایم، خدایا هر آن کردار و یا گفتاری که مرا بخشنودی تو نزدیک سازد و از خشم تو دورم گرداند مرا بدان وادار،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گویای بذکر، و دلی سپاسگزار، و یقین از روی صدق و درستی، و ایمانی پاک و خالص، و تنی فروتن، و از دوستی خود به من روزی دار، و ترس خود را در دلم درآر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به من مهرورزی که به همان خوش‌گمانی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دارم رفتار کرده‌ای، و اگر عذابم کنی به خاطر همان ستم و تجاوز و جنایتی است که خود من بر خویشتن روا داشته‌ام، و عذری ندارم که بدان عذر خواهی کنم، و مکافاتی نیست که آن را به حساب تو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آنگاه که أجل در رسد، و روزها سپری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جز دیدار تو نباشد منزلگاهی در بهشت برای من مقرر فرما، که مورد غبطه پیشینیان و پسینیان باشد، و پس از آن منزلگاه دیگر افسوسی در کار نباشد، و همدمی پس از همدمان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منزلگاههایش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جامه خشوع ایمان را با عزت بر من بپوشان پیش از آنکه در آتش دوزخ جامه خواری به من</w:t>
      </w:r>
    </w:p>
    <w:p>
      <w:pPr>
        <w:pStyle w:val="BookText"/>
        <w:rPr/>
      </w:pPr>
      <w:r>
        <w:rPr>
          <w:rFonts w:ascii="IRNazanin" w:hAnsi="IRNazanin" w:eastAsia="IRNazanin"/>
          <w:color w:val="111111"/>
          <w:sz w:val="28"/>
          <w:sz w:val="28"/>
          <w:szCs w:val="28"/>
          <w:rtl w:val="true"/>
          <w:lang w:bidi="fa-IR"/>
        </w:rPr>
        <w:t>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ثناها ثنا گویم زیرا بلای تو در نزد من بهترین بلاها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لذت کمک و یاری و توفیق و عطای خود را به من بچشان، و شوق دیدار خود، و نصرتی را که از یاری تو است روزیم گردان تا شیرینی آن را در دل خویش دریابم، و مرا به راهنماترین کارهایم مصمم فرما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 و جایگاه یارانم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چیزی از کار من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آن نصرتی را خواهانم که پیامبرت را بدان نصرت دادی، و بدان میان حق و باطل را جدا ساختی تا آنجا که دین و آئین خود را بدان پا برجا کرده و دلیل روشن خود را بدان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خدائی که در هر جایگاه یار و یاورم بوده و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سعد بن عبدالله گوید این دعای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از آنکه قرآنها را بر سر نیزه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گفت که نقل به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فریادی کشید که برخی از سپاهیان آن فریاد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این فریاد خود به معاویه اشاره کرد که قرآنها را برای حیله و چاره بر سر نیزه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که در سپاه معاویه بودند شبهه و تلبیس او را اجابت کردند و قرآنها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علی علیه السلام اختلاف کردند همچنان که در اطاعت از رسول خدا صلوات الله علیه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دعا کرد و دعای حضرت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خواهم تندرستی از بلای جانفرسا و از شماتت دشمنان، خدایا گناهم بیامرز و کردارم را پاک گردان، و خطا کاریهایم را بشوی که من ناتوانم جز بدان چه توأم نیرو داده‌ای، و آن چنان بردباری به من بده که بدان درب نادانی را ببندی، و دانشی به من ده که بدان نادانیها را برگشائی، و یقینی که بدان شک و تردید را از من دور سازی، و فهمی که بدان مرا از فتنه‌های سخت و در هم بیرون آری، و نوری که بدان در میان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 و چشم و مو و پوست و دلم را برای من شایسته و صالح گردان بدان سان که سایر اعضایم را بدان شایسته و صالح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راحتی در وقت مرگ و گذشت در هنگام حساب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که هر کرداری را که از همه پیش تو محبوبتر و بدرگاهت نزدیکتر است همیشه مرا بدان واداری، آنگاه شریفترین کارها را در نزد خود به من یاد دهی، و نیرو و راستی و کوشش و تصمیمی از جانب خود و نشاطی برای انجامش به من عطا فرمائی، و چنانم کنی که کردار من تنها به خاطر جلب رضای تو، و زندگیم همان زندگی که به ببندگان شایسته‌ات داده‌ای باشد، آنگاه چنانم گردانی که آن را بچیزی نفروشم و آن را بچیز دیگری برابر نخواهم، و آن نعمت را در خوشی و ناخوشی بر من دگرگون مساز، و به کسالت و فراموشی و خودنمائی و شهرت‌طلبی دچارم مساز تا آنگاه که مرا بر آن بمیرانی، و بهترین کشته‌شدنهای در راهت را روزی من گردانی یعنی براهی که تو و رسول تو را یاری کنم، و زندگانی جاویدان آن جهان را بزندگانی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خریداری کنم، و مرا به موجبات خوشنودی خود کمک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دلی سالم، پا برجا، خوددار، بازگرد، که کار نیک را نیک داند و پیرویش کند، و کار زشت را زشت شمارد و از آن دوری گزیند، نه دلی که بزهکار باشد و نه سخت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 که دو دست احسانش برحمت باز است، ای که مهرش بر خشمش پیشی جسته، از تو خواهم که زندگی مرا چنان مقرر فرمائی که فزاینده در هر کار نیکی باشد، و مرگم را رهائی از هر شری برایم مقرر فرما، و کردارم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جانبازی 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فرما، ای ذخیره‌ام در سختی، و ای همراه من در هر حاجت، و ای ولی نعمتم، از تو خواهم که روزیم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نعمتت، و شکیبائی در بلا و گرفتاریت، و خوشنودی نسبت بمقدراتت، و تصدیق بوعده‌ات، و محافظت سفارشاتت، و پارسائی و توکل بر تو، و دست زدن بریسمان محکم تو، و تمسک بکتابت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شناسائی حقت، و نیروئی در عبادت و پرستشت، و نشاطی برای ذکرت، تا هر زمانی که در زمین خود به من عمر می دهی ، و هر گاه بناچار مرگم در رسد پس آن را شهادت و کشته شدن در راه خود قرار ده که به دست بدترین خلق تو انجام شود، و راه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زندگان راه آن دسته مردمانی قرار ده که در خانه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 روزی خورند خدایا در دیده‌ام نور و روشنائی قرار ده، و در دلم یقین بنه، و ترس و هراست را در خویشتن، و ذکر خود را بر زبانم جاری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خواسته‌ام را در آنچه از تو میخواهم آن خواسته و میلی که دوستانت از تو میخواهند قرار ده، و ترسم را از تو در مورد پناه خواهی از عذاب و شکنجه‌ات همان ترس اولیاء و دوستانت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مورد جلب خوشنودیت بکاری وادار که چیزی از موجبات خوشنودی و فرمانبرداری تو را به خاطر ترس و واهمه از یکی از خلق و آفریدگانت وانگذارم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آن خیر و نعمتی که به من عطا فرموده‌ای بهمراه آن سپاسگزاری و شکری به من بده که بدان وسیله ذکر تازه‌ای از تو برایم پیدا شود، و ذخیره‌ام را بدان نیکو گردانی، و هر عطائی را که از من بازداری و مرا از آن بی‌نیاز سازی پاداشی برای من در آن عطا مقرر فرما و صبر و شکیبائی در محرومیت آن به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فقر و نداری دنیا را بروی من ببند، و مرا از عبادت و پرستش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مکن، و ذکر خود را فراموشم مکن، و میل و رغبتم را در آنچه نزد تو است کم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برم از غم و اندوه و ناتوانی و بیحالی و بزدلی و بخل و بدخلقی، و انحراف در دین، و غلبه یافتن دیگران و استیلاء دشمنان، و دگرگونی روزگار، و از شر آنچه ستمکاران در زمین انجام دهند، و از آن بلا و گرفتاری که توانائی صبر بر آن را ندارم، و پناه برم به تو از هر چه میان من و تو جدائی افکند یا مرا از تو دور سازد، و یا آنکه روی مرا از درگاه تو بازگرداند، یا از بهره‌ام در پیش تو بکاهد، و پناه برم به تو از اینکه خطا کاریهایم یا ستم و زیاده رویم بر خود و پیرویم از کارهای دلخواهم و به کار انداختن شهوت و هوای نفسم میان من و مهر و رحمتت و احسان و فضلت و برکتها و وعده‌هائی که برای من بر خویش مقرر فرموده حائل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از همدم بد در غیاب و حضور، زیرا که دلش متوجه من گردد، و دیدگانش مرا زیر نظر گیرد، و گوشهایش سخنان مرا بشنود، اگر کار نیکی از من بیند پنهانش کند، و اگر کار بدی بیند آشکارش سازد، و به تو پناه برم از طمع و آزی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ننگ و پستی کشاند، و پناه برم به تو از آن گمراهی که بنابودیم در اندازد، و از فتنه‌ای که بر من عارض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کار خیر بازم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خطا و گناهی که توبه ندارد، و از مناظر ناراحت‌کننده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آمدهای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خانواده و مال و فرزند و هنگام خواری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جان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تو پناه برم از کفر و تردید، و ستم و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به تو پناه برم از ثروتی که مرا بسرکشی و طغیان وادارد، و از فقر و نداری که مرا بفراموشی اندازد، و از هوا و هوسی که بهلاکت و نابودیم کشاند، و از آن کاری که خوارم سازد، و از رفیق و همدمی که گمراهم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از شر آن روزی که آغازش بیم و فزع ، میانه اش رنج و پایانش بیتابی و جزع است، رویها در آن سیاه گردد و جگرها در آن خشک شود، و به تو پناه برم از اینکه بگناهی محوکننده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گردم، گناهی که هرگز آن را نیامرزی، و از گناهی که از خیر و نعمت آخرت جلوگیری کند، و از آرزوئی که بهترین کارها را مانع گردد، و از زندگانی که جلوی بهترین مردنها را بگیرد، و به تو پناه می برم از نادانی و یاوه گوئی و از گفتار و کردار بد، و از بیماری و دردی که بخود مشغولم کند، و از آن تندرستی که به غفلتم دچار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بخود سرگرمم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برم از خستگی و رنج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تنگی و گمراهی و گرفتاری و خواری و نداری و خودنمائی و شهرت‌طلبی و پشیمانی، و اندوه، و خواری کردن، و ستمگری، و ترس، و از فتنه‌ها، و از تمامی آفات و بدیها و بلاهای دنیائی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برم از کارهای زشت آشکار و نهان، و به تو پناه برم از وساوس نفسانی آنها که مورد رضایت تو نیست چه در گفتار و چه در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آدمیان، و نیرنگ، و اشتباه کاری، و از شر حوادث کوبنده شب و روز، و فوت و دم جنیان، و چشم زخم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برم از شر نفس خود و از شر زبانم، و از شر گوشم، و از شر دیده‌ام، و به تو پناه برم از نفسی که سیر نشود، و از دلی که نرم نگردد، و از دعائی که باجابت نرسد، و از نمازی که مورد قبول درگاهت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هیچ نوعی از عذاب خود دچار مکن، و در گمراهی بازم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بسختی و محکمی فرمانروائیت، و شوکت قدرت و نیرویت، و بزرگی سلطنتت از شر همه آفریدگان و مخلوقت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گشایش کارهای مهم و گرفتاریها مفید است هرکس این دعا را بخواند، و خواسته اش را از خداوند بخواند، ان شاء الله که دعایش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آن حضرت علیه السلام در جنگ صفین، این دعا را از کتاب الدعاء و الذکر حسین بن سعید اهوازی نقل کردیم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امیرالمؤمنین علی علیه السلام در روز صفین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آسمان بلند پوشیده و محفوظی که آن را مرکز اجتماع شب و روز قرار دادی و مجرای خورشید و ماهش ساختی، و منزلگاه ستارگانش کردی، و ساکنانش را گروهی از فرشتگان کردی که از پرستش خسته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پروردگار این زمینی که آن را قرارگاهی برای مردم و چهارپایان و سایر حشرات و آنچه را ما میدانیم و آنچه را نمیدانم از دیدنیها و نادیدنیهای آفریدگان بزرگت ساختی، و ای پروردگار کوهها که آنها را میخهائی برای زمین و اسبابی برای خلق خود کردی، و ای پروردگار دریای پر میانی که بر جهان احاطه دارد، و ای پروردگار ابرهائی که در میان آسمان و زمین بخدمت اندرند، و ای پروردگار کشتیهائی که در دریا به سود مردم روانند،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بر دشمن پیروز گردانی و از کبر و نخوت بازمان داری، و به راه رشد و هدایت پا بر جا و محکم داری، و اگر آنها را بر ما پیروز داری شهادت را روزی ما گردان و باقیماندگان یاران ما را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 دعا بود و 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اظفرتنا و اظفرتهم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اظهرتنا و اظهرتهم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بعد از عبارت اظفرتنا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درست این است که بای حرف جاره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بأعدائنا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برخی موارد حروف جاره به جای همدیگر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بن سلیمان دعایی را دیدم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 من به تو پناه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برم از اینکه در غنای تو من فقیر بمانم و از اینکه در هدایت تو، من گمراه بمانم و از اینکه با وجود عزت تو من ذلیل شوم و از اینکه در مملکت تو مورد ستم قرار گیرم و از اینکه تمام کارها به دست تو باشد و به من ستم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اینکه گفتاری دروغ بر زبان رانم و یا اینکه کای ناشایست انجام دهم،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از اینکه نسبت به تو فریفته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بخشندگی تو مایه فریفتگی من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جمله این دعاها دعایی است از حضرت امیر علیه السلام در جنگ صفین، که من آن را در جلد چهارم کتاب دفع الهموم و الاحزان نوشته احمد بن داود نعمان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صفین به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دشمنان دور تا دور ما را فرا گرفته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ترسیده ای؟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اینکه در حکومت تو به من ستم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در هدایت تو، من گمراه بمانم،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پناه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برم از اینکه در غنای تو من فقیر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اینکه در سلامت و تندرستی که تو عطا می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کنی، من ضایع شوم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از اینکه مغلوب گردم در حالی که همه کارها به دست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683243_3830689328"/>
      <w:bookmarkStart w:id="546" w:name="_Toc223"/>
      <w:bookmarkEnd w:id="545"/>
      <w:r>
        <w:rPr>
          <w:rtl w:val="true"/>
        </w:rPr>
        <w:t>«</w:t>
      </w:r>
      <w:r>
        <w:rPr/>
        <w:t>10</w:t>
      </w:r>
      <w:r>
        <w:rPr>
          <w:rtl w:val="true"/>
        </w:rPr>
        <w:t>»</w:t>
      </w:r>
      <w:bookmarkEnd w:id="54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یَدْعُو مِنْ دَفْتَرٍ دُعَاءً طَوِیلًا فَقَالَ لَهُ یَا هَذَا الرَّجُلُ إِنَّ الَّذِی یَسْمَعُ الْکَثِیرَ هُوَ یُجِیبُ عَنِ الْقَلِیلِ فَقَالَ الرَّجُلُ یَا مَوْلَایَ فَمَا أَصْنَعُ قَالَ قُلِ الْحَمْدُ لِلَّهِ عَلَی کُلِّ نِعْمَةٍ وَ أَسْأَلُ اللَّهَ مِنْ کُلِّ خَیْرٍ وَ أَعُوذُ بِاللَّهِ مِنْ کُلِّ شَرٍّ وَ أَسْتَغْفِرُ اللَّهَ مِنْ کُلِّ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عیتق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علی علیه السلام مردی را دید که از روی کتابی یک دعای طولانی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همان خدایی که این دعای طولانی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دعای مختصر را هم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تمام نعمتایش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خوبیها را از او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تمام بدی ها به او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تمام گناهانم از او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683245_3830689328"/>
      <w:bookmarkStart w:id="548" w:name="_Toc224"/>
      <w:bookmarkEnd w:id="547"/>
      <w:r>
        <w:rPr>
          <w:rtl w:val="true"/>
        </w:rPr>
        <w:t>«</w:t>
      </w:r>
      <w:r>
        <w:rPr/>
        <w:t>11</w:t>
      </w:r>
      <w:r>
        <w:rPr>
          <w:rtl w:val="true"/>
        </w:rPr>
        <w:t>»</w:t>
      </w:r>
      <w:bookmarkEnd w:id="54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إِخْتِیَارُ السَّیِّدِ بْنِ الْبَاقِی دُعَاءُ الصَّبَاحِ لِمَوْلَانَا أَمِیرِ الْمُؤْمِنِینَ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 اللَّهُمَّ یَا مَنْ دَلَعَ لِسَانَ الصَّبَاحِ بِنُطْقِ تَبَلُّجِهِ وَ سَرَّحَ قِطَعَ اللَّیْلِ الْمُظْلِمِ بِغَیَاهِبِ تَلَجْلُجِهِ وَ أَتْقَنَ صُنْعَ الْفَلَکِ الدَّوَّارِ فِی مَقَادِیرِ</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تَبَرُّجِهِ وَ شَعْشَعَ ضِیَاءَ الشَّمْسِ بِنُورِ تَأَجُّجِهِ یَا مَنْ دَلَّ عَلَی ذَاتِهِ بِذَاتِهِ وَ تَنَزَّهَ عَنْ مُجَانَسَةِ مَخْلُوقَاتِهِ وَ جَلَّ عَنْ مُلَائَمَةِ کَیْفِیَّاتِهِ یَا مَنْ قَرُبَ مِنْ خَطَرَاتِ الظُّنُونِ وَ بَعُدَ عَنْ مُلَاحَظَةِ</w:t>
      </w:r>
      <w:r>
        <w:rPr>
          <w:rStyle w:val="FootnoteAnchor"/>
          <w:rtl w:val="true"/>
        </w:rPr>
        <w:footnoteReference w:id="424"/>
      </w:r>
      <w:r>
        <w:rPr>
          <w:rFonts w:ascii="Amiri" w:hAnsi="Amiri" w:eastAsia="Amiri" w:cs="Amiri"/>
          <w:color w:val="111111"/>
          <w:sz w:val="28"/>
          <w:sz w:val="28"/>
          <w:szCs w:val="28"/>
          <w:rtl w:val="true"/>
          <w:lang w:bidi="ar-SA"/>
        </w:rPr>
        <w:t>الْعُیُونِ وَ عَلِمَ بِمَا کَانَ قَبْلَ أَنْ یَکُونَ یَا مَنْ أَرْقَدَنِی فِی مِهَادِ أَمْنِهِ وَ أَمَانِهِ وَ أَیْقَظَنِی إِلَی مَا مَنَحَنِی بِهِ مِنْ مِنَنِهِ وَ إِحْسَانِهِ وَ کَفَّ أَکُفَّ السُّوءِ عَنِّی بِیَدِهِ وَ سُلْطَانِهِ صَلِّ اللَّهُمَّ عَلَی الدَّلِیلِ إِلَیْکَ فِی اللَّیْلِ الْأَلْیَلِ وَ الْمُتَمَسِّکِ‌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مِنْ أَسْبَابِکَ بِحَبْلِ الشَّرَفِ الْأَطْوَلِ وَ النَّاصِعِ الْحَسَبِ فِی ذِرْوَةِ الْکَاهِلِ الْأَعْبَلِ وَ الثَّابِتِ الْقَدَمِ عَلَی زَحَالِیفِهَا فِی الزَّمَنِ الْأَوَّلِ وَ عَلَی آلِهِ الْأَخْیَارِ</w:t>
      </w:r>
      <w:r>
        <w:rPr>
          <w:rStyle w:val="FootnoteAnchor"/>
          <w:rtl w:val="true"/>
        </w:rPr>
        <w:footnoteReference w:id="42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الْمُصْطَفَیْنَ الْأَبْرَارِ</w:t>
      </w:r>
      <w:r>
        <w:rPr>
          <w:rStyle w:val="FootnoteAnchor"/>
          <w:rtl w:val="true"/>
        </w:rPr>
        <w:footnoteReference w:id="427"/>
      </w:r>
      <w:r>
        <w:rPr>
          <w:rFonts w:ascii="Amiri" w:hAnsi="Amiri" w:eastAsia="Amiri" w:cs="Amiri"/>
          <w:color w:val="111111"/>
          <w:sz w:val="28"/>
          <w:sz w:val="28"/>
          <w:szCs w:val="28"/>
          <w:rtl w:val="true"/>
          <w:lang w:bidi="ar-SA"/>
        </w:rPr>
        <w:t>وَ افْتَحِ اللَّهُمَّ لَنَا مَصَارِیعَ الصَّبَاحِ بِمَفَاتِیحِ الرَّحْمَةِ وَ الْفَلَاحِ وَ أَلْبِسْنِی اللَّهُمَّ مِنْ أَفْضَلِ خِلَعِ الْهِدَایَةِ وَ الصَّلَاحِ وَ اغْرِسِ اللَّهُمَّ بِعَظَمَتِکَ فِی شِرْبِ جَنَانِی یَنَابِیعَ الْخُشُوعِ وَ أَجْرِ اللَّهُمَّ لِهَیْبَتِکَ‌</w:t>
      </w:r>
      <w:r>
        <w:rPr>
          <w:rStyle w:val="FootnoteAnchor"/>
          <w:rtl w:val="true"/>
        </w:rPr>
        <w:footnoteReference w:id="428"/>
      </w:r>
      <w:r>
        <w:rPr>
          <w:rFonts w:ascii="Amiri" w:hAnsi="Amiri" w:eastAsia="Amiri" w:cs="Amiri"/>
          <w:color w:val="111111"/>
          <w:sz w:val="28"/>
          <w:sz w:val="28"/>
          <w:szCs w:val="28"/>
          <w:rtl w:val="true"/>
          <w:lang w:bidi="ar-SA"/>
        </w:rPr>
        <w:t xml:space="preserve">مِنْ آمَاقِی زَفَرَاتِ الدُّمُوعِ وَ أَدِّبِ اللَّهُمَّ نَزَقَ الْخُرْقِ مِنِّی بِأَزِمَّةِ الْقُنُوعِ إِلَهِی إِنْ لَمْ تَبْتَدِئْنِی الرَّحْمَةُ مِنْکَ بِحُسْنِ التَّوْفِیقِ فَمَنِ السَّالِکُ </w:t>
      </w:r>
    </w:p>
    <w:p>
      <w:pPr>
        <w:pStyle w:val="BookText"/>
        <w:rPr/>
      </w:pPr>
      <w:r>
        <w:rPr>
          <w:rFonts w:ascii="Amiri" w:hAnsi="Amiri" w:eastAsia="Amiri" w:cs="Amiri"/>
          <w:color w:val="111111"/>
          <w:sz w:val="28"/>
          <w:sz w:val="28"/>
          <w:szCs w:val="28"/>
          <w:rtl w:val="true"/>
          <w:lang w:bidi="ar-SA"/>
        </w:rPr>
        <w:t>بِی إِلَیْکَ فِی وَاضِحِ الطَّرِیقِ وَ إِنْ أَسْلَمَتْنِی أَنَاتُکَ لِقَائِدِ الْأَمَلِ وَ الْمُنَی فَمَنِ الْمُقِیلُ عَثَرَاتِی مِنْ کَبَوَاتِ الْهَوَی وَ إِنْ خَذَلَنِی نَصْرُکَ عِنْدَ</w:t>
      </w:r>
      <w:r>
        <w:rPr>
          <w:rStyle w:val="FootnoteAnchor"/>
          <w:rtl w:val="true"/>
        </w:rPr>
        <w:footnoteReference w:id="429"/>
      </w:r>
      <w:r>
        <w:rPr>
          <w:rFonts w:ascii="Amiri" w:hAnsi="Amiri" w:eastAsia="Amiri" w:cs="Amiri"/>
          <w:color w:val="111111"/>
          <w:sz w:val="28"/>
          <w:sz w:val="28"/>
          <w:szCs w:val="28"/>
          <w:rtl w:val="true"/>
          <w:lang w:bidi="ar-SA"/>
        </w:rPr>
        <w:t>مُحَارَبَةِ النَّفْسِ وَ الشَّیْطَانِ فَقَدْ وَکَلَنِی خِذْلَانُکَ‌</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إِلَی حَیْثُ النَّصَبِ وَ الْحِرْمَانِ إِلَهِی أَ تَرَانِی مَا أَتَیْتُکَ إِلَّا مِنْ حَیْثُ الْآمَالِ أَمْ عَلِقْتُ‌</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بِأَطْرَافِ حِبَالِکَ إِلَّا حِینَ بَاعَدَتْ بِی‌</w:t>
      </w:r>
      <w:r>
        <w:rPr>
          <w:rStyle w:val="FootnoteAnchor"/>
          <w:rtl w:val="true"/>
        </w:rPr>
        <w:footnoteReference w:id="43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ذُنُوبِی عَنْ دَارِ</w:t>
      </w:r>
      <w:r>
        <w:rPr>
          <w:rStyle w:val="FootnoteAnchor"/>
          <w:rtl w:val="true"/>
        </w:rPr>
        <w:footnoteReference w:id="433"/>
      </w:r>
      <w:r>
        <w:rPr>
          <w:rFonts w:ascii="Amiri" w:hAnsi="Amiri" w:eastAsia="Amiri" w:cs="Amiri"/>
          <w:color w:val="111111"/>
          <w:sz w:val="28"/>
          <w:sz w:val="28"/>
          <w:szCs w:val="28"/>
          <w:rtl w:val="true"/>
          <w:lang w:bidi="ar-SA"/>
        </w:rPr>
        <w:t>الْوِصَالِ فَبِئْسَ الْمَطِیَّةُ الَّتِی امْتَطَتْ نَفْسِی مِنْ هَوَاهَا فَوَاهاً لَهَا لِمَا سَوَّلَتْ لَهَا ظُنُونُها وَ مُنَاهَا وَ تَبّاً لَهَا لِجُرْأَتِهَا عَلَی سَیِّدِهَا وَ مَوْلَاهَا إِلَهِی قَرَعْتُ بَابَ رَحْمَتِکَ بِیَدِ رَجَائِی وَ هَرَبْتُ إِلَیْکَ لَاجِئاً مِنْ فَرْطِ أَهْوَائِی وَ عَلَّقْتُ بِأَطْرَافِ حِبَالِکَ أَنَامِلَ وَلَائِی فَاصْفَحِ اللَّهُمَّ عَمَّا کُنْتُ أَجْرَمْتُهُ مِنْ زَلَلِی وَ خَطَائِی وَ أَقِلْنِی مِنْ صَرْعَةِ دَائِی إِنَّکَ سَیِّدِی وَ مَوْلَایَ وَ مُعْتَمَدِی وَ رَجَائِی‌</w:t>
      </w:r>
      <w:r>
        <w:rPr>
          <w:rStyle w:val="FootnoteAnchor"/>
          <w:rtl w:val="true"/>
        </w:rPr>
        <w:footnoteReference w:id="434"/>
      </w:r>
      <w:r>
        <w:rPr>
          <w:rFonts w:ascii="Amiri" w:hAnsi="Amiri" w:eastAsia="Amiri" w:cs="Amiri"/>
          <w:color w:val="111111"/>
          <w:sz w:val="28"/>
          <w:sz w:val="28"/>
          <w:szCs w:val="28"/>
          <w:rtl w:val="true"/>
          <w:lang w:bidi="ar-SA"/>
        </w:rPr>
        <w:t>وَ أَنْتَ غَایَةُ مَطْلُوبِی وَ مُنَایَ فِی مُنْقَلَبِی وَ مَثْوَایَ إِلَهِی کَیْفَ تَطْرُدُ مِسْکِیناً الْتَجَأَ إِلَیْکَ مِنَ الذُّنُوبِ هَارِباً أَمْ کَیْفَ تُخَیِّبُ مُسْتَرْشِداً قَصَدَ إِلَی جَنَابِکَ سَاعِیاً</w:t>
      </w:r>
      <w:r>
        <w:rPr>
          <w:rStyle w:val="FootnoteAnchor"/>
          <w:rtl w:val="true"/>
        </w:rPr>
        <w:footnoteReference w:id="435"/>
      </w:r>
      <w:r>
        <w:rPr>
          <w:rFonts w:ascii="Amiri" w:hAnsi="Amiri" w:eastAsia="Amiri" w:cs="Amiri"/>
          <w:color w:val="111111"/>
          <w:sz w:val="28"/>
          <w:sz w:val="28"/>
          <w:szCs w:val="28"/>
          <w:rtl w:val="true"/>
          <w:lang w:bidi="ar-SA"/>
        </w:rPr>
        <w:t>أَمْ کَیْفَ تَرُدُّ ظَمْآنَ وَرَدَ عَلَی‌</w:t>
      </w:r>
      <w:r>
        <w:rPr>
          <w:rStyle w:val="FootnoteAnchor"/>
          <w:rtl w:val="true"/>
        </w:rPr>
        <w:footnoteReference w:id="436"/>
      </w:r>
      <w:r>
        <w:rPr>
          <w:rFonts w:ascii="Amiri" w:hAnsi="Amiri" w:eastAsia="Amiri" w:cs="Amiri"/>
          <w:color w:val="111111"/>
          <w:sz w:val="28"/>
          <w:sz w:val="28"/>
          <w:szCs w:val="28"/>
          <w:rtl w:val="true"/>
          <w:lang w:bidi="ar-SA"/>
        </w:rPr>
        <w:t xml:space="preserve">حِیَاضِکَ شَارِباً کَلَّا وَ حِیَاضُکَ مُتْرَعَةٌ فِی ضَنْکِ الْمُحُولِ وَ بَابُکَ مَفْتُوحٌ لِلطَّلَبِ وَ الْوُغُولِ وَ أَنْتَ غَایَةُ </w:t>
      </w:r>
    </w:p>
    <w:p>
      <w:pPr>
        <w:pStyle w:val="BookText"/>
        <w:rPr/>
      </w:pPr>
      <w:r>
        <w:rPr>
          <w:rFonts w:ascii="Amiri" w:hAnsi="Amiri" w:eastAsia="Amiri" w:cs="Amiri"/>
          <w:color w:val="111111"/>
          <w:sz w:val="28"/>
          <w:sz w:val="28"/>
          <w:szCs w:val="28"/>
          <w:rtl w:val="true"/>
          <w:lang w:bidi="ar-SA"/>
        </w:rPr>
        <w:t>السَّئُولِ‌</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نِهَایَةُ الْمَأْمُولِ إِلَهِی هَذِهِ أَزِمَّةُ نَفْسِی عَقَلْتُهَا بِعِقَالِ مَشِیَّتِکَ وَ هَذِهِ أَعْبَاءُ ذُنُوبِی دَرَأْتُهَا بِعَفْوِکَ وَ رَحْمَتِکَ وَ هَذِهِ أَهْوَائِیَ الْمُضِلَّةُ وَکَلْتُهَا إِلَی جَنَابِ لُطْفِکَ وَ رَأْفَتِکَ فَاجْعَلِ اللَّهُمَّ صَبَاحِی هَذَا نَازِلًا عَلَیَّ بِضِیَاءِ الْهُدَی وَ بِالسَّلَامَةِ فِی الدِّینِ وَ الدُّنْیَا وَ مَسَائِی جُنَّةً مِنْ کَیْدِ الْأَعْدَاءِ</w:t>
      </w:r>
      <w:r>
        <w:rPr>
          <w:rStyle w:val="FootnoteAnchor"/>
          <w:rtl w:val="true"/>
        </w:rPr>
        <w:footnoteReference w:id="438"/>
      </w:r>
      <w:r>
        <w:rPr>
          <w:rFonts w:ascii="Amiri" w:hAnsi="Amiri" w:eastAsia="Amiri" w:cs="Amiri"/>
          <w:color w:val="111111"/>
          <w:sz w:val="28"/>
          <w:sz w:val="28"/>
          <w:szCs w:val="28"/>
          <w:rtl w:val="true"/>
          <w:lang w:bidi="ar-SA"/>
        </w:rPr>
        <w:t>وَ وِقَایَةً مِنْ مُرْدِیَاتِ الْهَوَی إِنَّکَ قَادِرٌ عَلَی مَا تَشَاءُ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لَا إِلَهَ إِلَّا أَنْتَ سُبْحَانَکَ اللَّهُمَّ وَ بِحَمْدِکَ مَنْ ذَا یَعْرِفُ قَدْرَکَ فَلَا یَخَافُکَ وَ مَنْ ذَا یَعْلَمُ مَا أَنْتَ فَلَا یَهَابُکَ‌</w:t>
      </w:r>
      <w:r>
        <w:rPr>
          <w:rStyle w:val="FootnoteAnchor"/>
          <w:rtl w:val="true"/>
        </w:rPr>
        <w:footnoteReference w:id="439"/>
      </w:r>
      <w:r>
        <w:rPr>
          <w:rFonts w:ascii="Amiri" w:hAnsi="Amiri" w:eastAsia="Amiri" w:cs="Amiri"/>
          <w:color w:val="111111"/>
          <w:sz w:val="28"/>
          <w:sz w:val="28"/>
          <w:szCs w:val="28"/>
          <w:rtl w:val="true"/>
          <w:lang w:bidi="ar-SA"/>
        </w:rPr>
        <w:t>أَلَّفْتَ بِقُدْرَتِکَ‌</w:t>
      </w:r>
      <w:r>
        <w:rPr>
          <w:rStyle w:val="FootnoteAnchor"/>
          <w:rtl w:val="true"/>
        </w:rPr>
        <w:footnoteReference w:id="4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وَ فَلَقْتَ بِلُطْفِکَ‌</w:t>
      </w:r>
      <w:r>
        <w:rPr>
          <w:rStyle w:val="FootnoteAnchor"/>
          <w:rtl w:val="true"/>
        </w:rPr>
        <w:footnoteReference w:id="441"/>
      </w:r>
      <w:r>
        <w:rPr>
          <w:rFonts w:ascii="Amiri" w:hAnsi="Amiri" w:eastAsia="Amiri" w:cs="Amiri"/>
          <w:color w:val="111111"/>
          <w:sz w:val="28"/>
          <w:sz w:val="28"/>
          <w:szCs w:val="28"/>
          <w:rtl w:val="true"/>
          <w:lang w:bidi="ar-SA"/>
        </w:rPr>
        <w:t>الْفَلَقَ وَ أَنَرْتَ بِکَرَمِکَ‌</w:t>
      </w:r>
      <w:r>
        <w:rPr>
          <w:rStyle w:val="FootnoteAnchor"/>
          <w:rtl w:val="true"/>
        </w:rPr>
        <w:footnoteReference w:id="442"/>
      </w:r>
      <w:r>
        <w:rPr>
          <w:rFonts w:ascii="Amiri" w:hAnsi="Amiri" w:eastAsia="Amiri" w:cs="Amiri"/>
          <w:color w:val="111111"/>
          <w:sz w:val="28"/>
          <w:sz w:val="28"/>
          <w:szCs w:val="28"/>
          <w:rtl w:val="true"/>
          <w:lang w:bidi="ar-SA"/>
        </w:rPr>
        <w:t xml:space="preserve">دَیَاجِیَ الْغَسَقِ وَ أَنْهَرْتَ الْمِیَاهَ مِنَ الصُّمِّ الصَّیَاخِیدِ عَذْباً وَ أُجَاجاً وَ أَنْزَلْتَ مِنَ الْمُعْصِراتِ ماءً ثَجَّاجاً وَ جَعَلْتَ الشَّمْسَ وَ الْقَمَرَ لِلْبَرِیَّةِ سِراجاً وَهَّاجاً مِنْ غَیْرِ أَنْ تُمَارِسَ فِیمَا </w:t>
      </w:r>
      <w:bookmarkStart w:id="549" w:name="pg16968_231048"/>
    </w:p>
    <w:p>
      <w:pPr>
        <w:pStyle w:val="BookText"/>
        <w:rPr/>
      </w:pPr>
      <w:bookmarkEnd w:id="549"/>
      <w:r>
        <w:rPr>
          <w:rFonts w:ascii="Amiri" w:hAnsi="Amiri" w:eastAsia="Amiri" w:cs="Amiri"/>
          <w:color w:val="111111"/>
          <w:sz w:val="28"/>
          <w:sz w:val="28"/>
          <w:szCs w:val="28"/>
          <w:rtl w:val="true"/>
          <w:lang w:bidi="ar-SA"/>
        </w:rPr>
        <w:t>ابْتَدَأْتَ بِهِ لُغُوباً وَ لَا عِلَاجاً فَیَا مَنْ تَوَحَّدَ بِالْعِزِّ وَ الْبَقَاءِ وَ قَهَرَ الْعِبَادَ</w:t>
      </w:r>
      <w:r>
        <w:rPr>
          <w:rStyle w:val="FootnoteAnchor"/>
          <w:rtl w:val="true"/>
        </w:rPr>
        <w:footnoteReference w:id="443"/>
      </w:r>
      <w:r>
        <w:rPr>
          <w:rFonts w:ascii="Amiri" w:hAnsi="Amiri" w:eastAsia="Amiri" w:cs="Amiri"/>
          <w:color w:val="111111"/>
          <w:sz w:val="28"/>
          <w:sz w:val="28"/>
          <w:szCs w:val="28"/>
          <w:rtl w:val="true"/>
          <w:lang w:bidi="ar-SA"/>
        </w:rPr>
        <w:t>بِالْمَوْتِ وَ الْفَنَاءِ صَلِّ عَلَی مُحَمَّدٍ وَ آلِهِ الْأَتْقِیَاءِ وَ اسْمَعْ‌</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نِدَائِی وَ اسْتَجِبْ دُعَائِی وَ حَقِّقْ بِفَضْلِکَ أَمَلِی وَ رَجَائِی یَا خَیْرَ مَنِ انْتُجِعَ‌</w:t>
      </w:r>
      <w:r>
        <w:rPr>
          <w:rStyle w:val="FootnoteAnchor"/>
          <w:rtl w:val="true"/>
        </w:rPr>
        <w:footnoteReference w:id="445"/>
      </w:r>
      <w:r>
        <w:rPr>
          <w:rFonts w:ascii="Amiri" w:hAnsi="Amiri" w:eastAsia="Amiri" w:cs="Amiri"/>
          <w:color w:val="111111"/>
          <w:sz w:val="28"/>
          <w:sz w:val="28"/>
          <w:szCs w:val="28"/>
          <w:rtl w:val="true"/>
          <w:lang w:bidi="ar-SA"/>
        </w:rPr>
        <w:t>لِکَشْفِ الضُّرِّ وَ الْمَأْمُولِ لِکُلِ‌</w:t>
      </w:r>
      <w:r>
        <w:rPr>
          <w:rStyle w:val="FootnoteAnchor"/>
          <w:rtl w:val="true"/>
        </w:rPr>
        <w:footnoteReference w:id="446"/>
      </w:r>
      <w:r>
        <w:rPr>
          <w:rFonts w:ascii="Amiri" w:hAnsi="Amiri" w:eastAsia="Amiri" w:cs="Amiri"/>
          <w:color w:val="111111"/>
          <w:sz w:val="28"/>
          <w:sz w:val="28"/>
          <w:szCs w:val="28"/>
          <w:rtl w:val="true"/>
          <w:lang w:bidi="ar-SA"/>
        </w:rPr>
        <w:t>عُسْرٍ وَ یُسْرٍ بِکَ أَنْزَلْتُ حَاجَتِی فَلَا تَرُدَّنِی مِنْ سَنِیِ‌</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مَوَاهِبِکَ خَائِباً یَا کَرِیمُ یَا کَرِیمُ‌</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بِرَحْمَتِکَ یَا أَرْحَمَ الرَّاحِمِینَ وَ صَلَّی اللَّهُ عَلَی خَیْرِ خَلْقِهِ مُحَمَّدٍ وَ آلِهِ أَجْمَعِینَ ثُمَّ یَسْجُدُ وَ یَقُولُ إِلَهِی قَلْبِی مَحْجُوبٌ وَ نَفْسِی مَعْیُوبٌ وَ عَقْلِی مَغْلُوبٌ وَ هَوَائِی غَالِبٌ وَ طَاعَتِی قَلِیلٌ وَ مَعْصِیَتِی کَثِیرٌ وَ لِسَانِی مُقِرٌّ وَ مُعْتَرِفٌ بِالذُّنُوبِ فَکَیْفَ حِیلَتِی یَا سَتَّارَ الْعُیُوبِ وَ یَا عَلَّامَ الْغُیُوبِ وَ یَا کَاشِفَ الْکُرُوبِ اغْفِرْ ذُنُوبِی کُلَّهَا بِحُرْمَةِ مُحَمَّدٍ وَ آلِ مُحَمَّدٍ یَا غَفَّارُ یَا غَفَّارُ یَا غَفَّارُ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امیرالمؤمین علیه السلام که معروف است به 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آن‌که زبان صبح را به گویایی تابش و روشنایی‌اش برآورد، شب تار را با تیرگیهای شدید به هم پیچیده‌اش به اطراف جهان فرستاد، و ساختمان سپهر گردون را در اندازه‌های زیبایش محکم نمود، و پرتو خورشید را به روشنایی شعله‌ورش در همه‌جا برافروزد، ای آن‌ذاتش که بر ذاتش دلیل است و از شباهت و هم‌گونگی با آفریده‌گانش منزّه است و شأنش از سازگاری با کیفیّات مخلوقاتش برتر است، ای آن‌که به باورهای گذرا بر دل نزدیک و از چشم‌انداز دیدگان سر دور است، و آنچه از هستی پیش از آنکه پدید آید می‌داند، ای آن‌که در گهواره أمن و امانش خوابانید مرا و به جانب آنچه از نعمتها و احسانش که بی‌دریغ به من بخشید بیدارم کرد و دستهای حوادث و آفات را با دست لطف و قدرتش از من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به آن راهنمای به سویت در شب تیره و تار جاهلیت و آن چنگ زننده از میان ریسمانهایت به بلندترین رشته شرف و آن دارنده حسب پاک و ناب که برگرده استوارترین روشن شرافت قرار دارد، و آن ثابت قدم در لغزشگاههای دوران پیش از بعثت، و نیز بر خاندان او که بهترین انتخاب‌شدگان و برگزیدگان و نیکانند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روز را با کلیدهای رحمت و رستگاری به روی ما بگشا، و بر من از بهترین لباسهای هدایت و صلاح بپوشان، به عظمتت در آبشخور قلبم چشمه‌های فروتنی را بجوشان، و در برابر هیبتت از گوشه‌های دیدگانم رودهای اشک سوزان جاری ساز، و مرا از بی‌پروایی و نادانی به مهارهای قناعت و ادب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رحمت تو با توفیق نیکو از ابتدا شامل حال من نبود چه کسی رهنمای من به سویت در این راه روشن می‌بود؟ و اگر مهلتت مرا تسلیم آمال و آرزوهای باطل کند آنگاه چه کسی لغزشهایم را از فروافتادن در هوای نفس جبران می‌کند؟و اگر به هنگام جنگ با نفس و شیطان یاریت مرا واگذارد این یاری نکردنت مرا در آغوش رنج و محرومیت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می‌بینی که به پیشگاهت نیامدم مگر از جهتی که نسبت به رحمتت اروزها داشتم، یا چنگ نزدم به اطراف رشته استوارت مگر آنگاه که گناهانم مرا از خانه وصال تو دور ساخت، پس چه بد مرکبی است مرکب خواسته‌های باطل که نفسم بر آن سوار شده، وای بر این نفس که گمانهای بی‌مورد و آرزوهای نابجایش با همه زشتی در برابرش زیبا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بر او که سرور و مولایش جرأت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دست امید در رحمتت را کوبیدم و از کثرت هوسرانی‌ام به پناهندگی به سویت گریختم و به امتداد رشته استوارت انگشتان محبّتم را آویختم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آنچه در گذشته مرتکب شدم، از لغزش و خطایم چشم‌پوشی کن و از درافتادن به جامه تنگ گناه رهایم ساز که به یقین تویی سرور و مولا، و پشتیبان و امید من، و تویی منتهای خواسته و آرزوی من، در دنیا و آخرت، خدای من چسان درمانده‌ای را که در حال گریز از گناهان خویش به تو پناه جسته از خود می‌رانی؟یا چگونه رهجویی را که شتابان قصد آستانت نموده ناامید می‌کنی؟یا چگونه تشنه‌ای را باز می‌گردانی که وارد حوضهایت شده؟، البته که چنین نخواهی کرد زیرا حوضهای رحمتت در سخت‌ترین خشک‌سالیها لبریز و درگاه لطفت همواره برای درخواست و وارد شدن باز است، تویی منتهای خواسته و نهایت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این مهار نفس من است که به پایبند مشیّتت بستم، و این بارهای سنگین گناهان من است که به پیشگاه عفو و رحمتت انداختم، و این هوسهای گمراه‌کننده من است که به درگاه لطف و مهرت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صبح مرا آنگونه آغاز کن که با پرتو هدایت و با سلامت دین و دنیا همراه باشد و شبم را سپری ساز از نیرنگ دشمنان و نگاهبانی گردان از هلاکتهای هوای نفس، که به یقین تو به هر چه بخواهی توانایی، فرمانروایی را به هر که بخواهی عنایت می‌کنی، و از هر که بخواهی باز می‌ستانی، و هرکه بخواهی عزت می‌بخشی، و هرکه اراده کنی به ذلت می‌نشانی، خوبی به دست توست، همانا بر همه‌چیز توانایی، شب را در روز درمی‌آوری، و روز را در شب، زنده را از مرده بیرون می‌آوری، و مرده را از زنده، زنده، و هر که را بخواهی بی‌حساب روزی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منزّه می‌دارم و سپاس و ستایش می‌گویم، کیست که قدر تو را بشناسد و از مقام تو نترسد؟</w:t>
      </w:r>
    </w:p>
    <w:p>
      <w:pPr>
        <w:pStyle w:val="BookText"/>
        <w:rPr/>
      </w:pPr>
      <w:r>
        <w:rPr>
          <w:rFonts w:ascii="IRNazanin" w:hAnsi="IRNazanin" w:eastAsia="IRNazanin"/>
          <w:color w:val="111111"/>
          <w:sz w:val="28"/>
          <w:sz w:val="28"/>
          <w:szCs w:val="28"/>
          <w:rtl w:val="true"/>
          <w:lang w:bidi="fa-IR"/>
        </w:rPr>
        <w:t>و کیست که بداند تو کسیتی آنگاه از تو نهراسد ؟ با قدرت خود پراکنده را الفت بخشیدی و با مهربانیت سپیده‌دم را شکافتی و با کرمت تاریکیهای شب را روشن نمودی، و آبهای شیرین و شور را از دل سنگهای سخت و خارا جاری کردی و از ابرهای گران بارانی فراوان فرو ریختی و خورشید و ماه را برای مردمان چراغی فروزان قرار دادی، بی‌آنکه در آنچه آغازگر پیدایشش بودی دچار خستگی و ناتوانی و چاره‌جویی شوی ای آن‌که در عزت و بقا یگانه است و بندگانش را به مرگ و فنا مقهور خود ساخته است، درود فرست بر محمّد و خاندان پرهیزگارش و ندای مرا بشنو، و دعایم را اجابت گو، و به فضل خود آرزو و امیدم را محققّ فرما، ای بهترین کسی‌که برای برطرف ساختن هر بدحالی خوانده و برای هر سختی و آسانی آرزو شدی، نیازم را به پیشگاه تو فرود آوردم، پس از موهبتهای بلندپاینه خود ناامیدانه ردّم مکن ای بزرگوار، ای بزرگوار، ای بزرگوار، به رحمتت ای مهربان‌ترین مهربانان، و درود خدا بر بهترین آفریده‌اش محمّد و همه اهل بیت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دلم در پرده‌های ظلمت پوشیده شده و جانم دچار کاستی گشته و عقلم مغلوب هوای نفسم شده و هوای نفسم بر من چیره آمده، طاعتم اندک، و نافرمانیم بسیار، و زبانم اقرارکننده به گناهان است، چاره من چیست ای پرده‌پوش عیبها، ای دانای نهان‌ها، ای برطرف‌کننده غمها، همه گناهان مرا بیامرز، به احترام محمّد و خاندان محمّد، ای آمرزنده، ای آمرزنده، ای آمرزنده به مهربانیت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683247_3830689328"/>
      <w:bookmarkStart w:id="551" w:name="_Toc225"/>
      <w:bookmarkEnd w:id="550"/>
      <w:r>
        <w:rPr>
          <w:rtl w:val="true"/>
        </w:rPr>
        <w:t>بیان</w:t>
      </w:r>
      <w:bookmarkEnd w:id="55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الدعاء من الأدعیة المشهورة و لم أجده فی الکتب المعتبرة إلا فی مصباح السید ابن الباقی رحمه الله و وجدت منه نسخة قرأه المولی الفاضل مولانا درویش محمد الأصبهانی جد والدی من قبل أمه علی العلامة مروج المذهب </w:t>
      </w:r>
      <w:bookmarkStart w:id="552" w:name="pg16968_231049"/>
    </w:p>
    <w:p>
      <w:pPr>
        <w:pStyle w:val="BookText"/>
        <w:rPr/>
      </w:pPr>
      <w:bookmarkEnd w:id="552"/>
      <w:r>
        <w:rPr>
          <w:rFonts w:ascii="IRNazanin" w:hAnsi="IRNazanin" w:eastAsia="IRNazanin"/>
          <w:color w:val="111111"/>
          <w:sz w:val="28"/>
          <w:sz w:val="28"/>
          <w:szCs w:val="28"/>
          <w:rtl w:val="true"/>
          <w:lang w:bidi="fa-IR"/>
        </w:rPr>
        <w:t>نور الدین علی بن عبد العالی الکرکی قدس الله روحه فأجازه و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قرأ علی هذا الدعاء و الذی قبله عمدة الفضلاء الأخیار الصلحاء الأبرار مولانا کمال الدین درویش محمد الأصفهانی بلغه الله ذروة الأمانی قراءة تصحیح کتبه الفقیر علی بن عبد العالی فی سنة تسع و ثلاثین و تسعمائة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بعض الکتب سندا آخر له هکذا قال الشریف یحیی بن قاسم العلوی ظفرت بسفینة طویلة مکتوب فیها بخط سیدی و جدی أمیر المؤمنین و قائد الغر المحجلین لیث بنی غالب علی بن أبی طالب علیه أفضل التحیات ما هذه صورته بِسْمِ اللَّهِ</w:t>
      </w:r>
    </w:p>
    <w:p>
      <w:pPr>
        <w:pStyle w:val="BookText"/>
        <w:rPr/>
      </w:pPr>
      <w:r>
        <w:rPr>
          <w:rFonts w:ascii="Amiri" w:hAnsi="Amiri" w:eastAsia="Amiri" w:cs="Amiri"/>
          <w:color w:val="111111"/>
          <w:sz w:val="28"/>
          <w:sz w:val="28"/>
          <w:szCs w:val="28"/>
          <w:rtl w:val="true"/>
          <w:lang w:bidi="ar-SA"/>
        </w:rPr>
        <w:t>الرَّحْمنِ الرَّحِیمِ هَذَا دُعَاءٌ عَلَّمَنِی رَسُولُ اللَّهِ صلی الله علیه و آله وَ کَانَ یَدْعُو بِهِ فِی کُلِّ صَبَاحٍ وَ هُوَ اللَّهُمَّ یَا مَن دَلَعَ لِسَانَ الصَّبَاحِ إلی آخره و کتب فی آخره کتبه علی بن أبی طالب فی آخر نهار الخمیس حادی عشر شهر ذی الحجة سنة خمس و عشرین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الشریف نقلته من خطه المبارک و کان مکتوبا بالقلم الکوفی علی الرق فی السابع و العشرین من ذی القعدة سنة أربع و ثلاثین و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دعاهای مشهور است که من در کتاب‌های معتبر آن را ندیدم، به جز در مصباح سیدبن باقی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نسخه‌ای از آن را نیز دیدم که عالم فاضل مولانا درویش محمد اصفهانی جد مادری پدرم برای علامه مروّج مذهب، نورالدین علی بن عبدالعالی کرکی –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پس او اجازه آن را داده بود که به این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ماقبل آن را دانشمند برجسته و درست‌کار مولانا کمال الدین درویش محمد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اورا به بالاترین آرزوها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تصحیح کرد که علی بن عبدالعالی در سال نهصد و سی و نه با حال حمد و نماز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کتاب‌ها سند دیگری برای آن دیدم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یحیی بن قاسم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پوستین درازی یافتم که در آن به خط مولا و جدم امیرمؤمنان و پیشوای سفیدرویان، شیر شجاعان،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پیامبر خدا صلی الله علیه و آله و سلّم به من یاد داد و در آغاز هر روز آن را می‌خواند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کسی که زبان صبح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در پایان روز پنجشنبه یازدهم ماه ذی‌حجه سال بیست و پنج پس از هجرت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خط مبارک ایشان بیان کردم که با خط کوفی روی پوست نازکی و در بیست وهفتم ذی‌قعده سال هفتصد و سی و چهار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683249_3830689328"/>
      <w:bookmarkStart w:id="554" w:name="_Toc226"/>
      <w:bookmarkEnd w:id="553"/>
      <w:r>
        <w:rPr>
          <w:rtl w:val="true"/>
        </w:rPr>
        <w:t>إیضاح</w:t>
      </w:r>
      <w:bookmarkEnd w:id="554"/>
    </w:p>
    <w:p>
      <w:pPr>
        <w:pStyle w:val="BookText"/>
        <w:rPr/>
      </w:pPr>
      <w:r>
        <w:rPr>
          <w:rFonts w:ascii="IRNazanin" w:hAnsi="IRNazanin" w:eastAsia="IRNazanin"/>
          <w:color w:val="111111"/>
          <w:sz w:val="28"/>
          <w:sz w:val="28"/>
          <w:szCs w:val="28"/>
          <w:rtl w:val="true"/>
          <w:lang w:bidi="fa-IR"/>
        </w:rPr>
        <w:t>بعض ما ربما یشتبه علی القارئ فإن شرحه کما ینبغی لا یناسب هذا الکتاب‌</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یا من دلع أی أخرج یقال دلع لسانه فاندلع أی أخرجه فخرج و دلع لسانه أی خرج یتعدی و لا یتعدی قیل و إنما لم یجعله هاهنا لازما إذ لا بد لمن من ضمیر راجع إلیها لسان الصباح هو ضد المساء و المراد بلسان الصباح الشمس عند طلوعها و النور المرتفع عن الأفق قبل طلوعها بنطق تبلجه النطق هو التکلم و قد یطلق علی الأعم فإن المراد به فی قولهم ما له صامت و لا ناطق الحیوان و بالصامت ما سواه و التبلج الإضاءة و الإشراق و إضافة النطق إلیه بیانیة أی بنطق هو إشراق ذلک اللسان و تشبیه الإشراق بالنطق لأجل دلالته علی کمال الصانع و یقال بلج الصبح یبلج بالضم أی أضاء و ابتلج </w:t>
      </w:r>
    </w:p>
    <w:p>
      <w:pPr>
        <w:pStyle w:val="BookText"/>
        <w:rPr/>
      </w:pPr>
      <w:r>
        <w:rPr>
          <w:rFonts w:ascii="IRNazanin" w:hAnsi="IRNazanin" w:eastAsia="IRNazanin"/>
          <w:color w:val="111111"/>
          <w:sz w:val="28"/>
          <w:sz w:val="28"/>
          <w:szCs w:val="28"/>
          <w:rtl w:val="true"/>
          <w:lang w:bidi="fa-IR"/>
        </w:rPr>
        <w:t>و تبلج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الفقرة موافقة لقوله تعالی وَ إِنْ مِنْ شَیْ‌ءٍ إِلَّا یُسَبِّحُ بِحَمْدِهِ‌</w:t>
      </w:r>
      <w:r>
        <w:rPr>
          <w:rStyle w:val="FootnoteAnchor"/>
          <w:rtl w:val="true"/>
        </w:rPr>
        <w:footnoteReference w:id="450"/>
      </w:r>
      <w:r>
        <w:rPr>
          <w:rFonts w:ascii="Amiri" w:hAnsi="Amiri" w:eastAsia="Amiri" w:cs="Amiri"/>
          <w:color w:val="111111"/>
          <w:sz w:val="28"/>
          <w:sz w:val="28"/>
          <w:szCs w:val="28"/>
          <w:rtl w:val="true"/>
          <w:lang w:bidi="ar-SA"/>
        </w:rPr>
        <w:t>فإن کل شی‌ء یدل علی أنه تعالی متصف بصفات الکمال مقدس عن سمات النقص فکأنه یحمده و یسبحه و ذهب الکبراء إلی أن ذلک الحمد و التسبیح حقیقیان لا مجازیان و الإعجاز فی تسبیح الحصی فی کف النبی صلی الله علیه و آله إنما هو باعتبار إسماع المحجوبین و یساعد هذا قوله تعالی قالُوا لِجُلُودِهِمْ لِمَ شَهِدْتُمْ عَلَیْنا قالُوا أَنْطَقَنَا اللَّهُ الَّذِی أَنْطَقَ کُلَّ شَیْ‌ءٍ</w:t>
      </w:r>
      <w:r>
        <w:rPr>
          <w:rStyle w:val="FootnoteAnchor"/>
          <w:rtl w:val="true"/>
        </w:rPr>
        <w:footnoteReference w:id="451"/>
      </w:r>
      <w:r>
        <w:rPr>
          <w:rFonts w:ascii="Amiri" w:hAnsi="Amiri" w:eastAsia="Amiri" w:cs="Amiri"/>
          <w:color w:val="111111"/>
          <w:sz w:val="28"/>
          <w:sz w:val="28"/>
          <w:szCs w:val="28"/>
          <w:rtl w:val="true"/>
          <w:lang w:bidi="ar-SA"/>
        </w:rPr>
        <w:t>و قد ناسب إثبات النطق للصبح قوله تعالی وَ الصُّبْحِ إِذا تَنَفَّسَ‌</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من سرح بالتخفیف أو التشدید و الأول أنسب لفظا بقوله دلع أی أرسل یقال سرحت فلانا إلی موضع کذا إذا أرسلته إلیه و قال الله تعالی أَوْ تَسْرِیحٌ بِإِحْسانٍ‌</w:t>
      </w:r>
      <w:r>
        <w:rPr>
          <w:rStyle w:val="FootnoteAnchor"/>
          <w:rtl w:val="true"/>
        </w:rPr>
        <w:footnoteReference w:id="453"/>
      </w:r>
      <w:r>
        <w:rPr>
          <w:rFonts w:ascii="IRNazanin" w:hAnsi="IRNazanin" w:eastAsia="IRNazanin"/>
          <w:color w:val="111111"/>
          <w:sz w:val="28"/>
          <w:sz w:val="28"/>
          <w:szCs w:val="28"/>
          <w:rtl w:val="true"/>
          <w:lang w:bidi="fa-IR"/>
        </w:rPr>
        <w:t>أقول و یحتمل أن یکون من تسریح الشعر قطع اللیل المظلم القطع بکسر القاف و فتح الطاء جمع قطعة و الظلمة عدم النور و ظلم اللیل بالکسر و أظلم بمعنی و فی بعض النسخ المدلهم بدل المظلم و لیلة مدلهمة أی مظلمة بغیاهب هی جمع غیهب و هو الظلمة و الباء إما بمعنی مع و متعلقة بقوله سرح أو للسببیة و متعلقة بقوله المظلم و المعنی یا من أذهب القطع المختلفة من اللیل المظلم مع ظلماته المحسوسة فی تردده أو المظلم بسبب هذه الظلمات تلجلجه التلجلج التردد و</w:t>
      </w:r>
    </w:p>
    <w:p>
      <w:pPr>
        <w:pStyle w:val="BookText"/>
        <w:rPr/>
      </w:pPr>
      <w:r>
        <w:rPr>
          <w:rFonts w:ascii="IRNazanin" w:hAnsi="IRNazanin" w:eastAsia="IRNazanin"/>
          <w:color w:val="111111"/>
          <w:sz w:val="28"/>
          <w:sz w:val="28"/>
          <w:szCs w:val="28"/>
          <w:rtl w:val="true"/>
          <w:lang w:bidi="fa-IR"/>
        </w:rPr>
        <w:t>الاضطراب و قیل یقال یلجلج فی فمه مضغة أی یرددها فی فمه للمضغ و معنی قولهم الحق أبلج و الباطل لجلج أن الحق ظاهر و الباطل غیر مستقیم بل متردد و لجة البحر تردد أمواجه و لجة اللیل تردد ظلامه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من أتقن أی أحکم صنع الفلک الدوار الصنع بالضم الفعل و الفلک ما سوی العنصریات من الأجسام و الدوار أی المتحرکة بالاستدارة بمقادیر تبرجه المقادیر جمع مقدور من القدرة و هی ضد العجز و التبرج هو إظهار </w:t>
      </w:r>
    </w:p>
    <w:p>
      <w:pPr>
        <w:pStyle w:val="BookText"/>
        <w:rPr/>
      </w:pPr>
      <w:r>
        <w:rPr>
          <w:rFonts w:ascii="IRNazanin" w:hAnsi="IRNazanin" w:eastAsia="IRNazanin"/>
          <w:color w:val="111111"/>
          <w:sz w:val="28"/>
          <w:sz w:val="28"/>
          <w:szCs w:val="28"/>
          <w:rtl w:val="true"/>
          <w:lang w:bidi="fa-IR"/>
        </w:rPr>
        <w:t>المرأة زینتها و محاسنها للرجال‌</w:t>
      </w:r>
      <w:r>
        <w:rPr>
          <w:rStyle w:val="FootnoteAnchor"/>
          <w:rtl w:val="true"/>
        </w:rPr>
        <w:footnoteReference w:id="454"/>
      </w:r>
      <w:r>
        <w:rPr>
          <w:rFonts w:ascii="Amiri" w:hAnsi="Amiri" w:eastAsia="Amiri" w:cs="Amiri"/>
          <w:color w:val="111111"/>
          <w:sz w:val="28"/>
          <w:sz w:val="28"/>
          <w:szCs w:val="28"/>
          <w:rtl w:val="true"/>
          <w:lang w:bidi="ar-SA"/>
        </w:rPr>
        <w:t>قال تعالی وَ قَرْنَ فِی بُیُوتِکُنَّ وَ لا تَبَرَّجْنَ تَبَرُّجَ الْجاهِلِیَّةِ</w:t>
      </w:r>
      <w:r>
        <w:rPr>
          <w:rStyle w:val="FootnoteAnchor"/>
          <w:rtl w:val="true"/>
        </w:rPr>
        <w:footnoteReference w:id="455"/>
      </w:r>
      <w:r>
        <w:rPr>
          <w:rFonts w:ascii="Amiri" w:hAnsi="Amiri" w:eastAsia="Amiri" w:cs="Amiri"/>
          <w:color w:val="111111"/>
          <w:sz w:val="28"/>
          <w:sz w:val="28"/>
          <w:szCs w:val="28"/>
          <w:rtl w:val="true"/>
          <w:lang w:bidi="ar-SA"/>
        </w:rPr>
        <w:t>و المراد بمقادیر تبرج الفلک ما یمکن من تزینه و هذه الفقرة موافقة لقوله تعالی صُنْعَ اللَّهِ الَّذِی أَتْقَنَ کُلَّ شَیْ‌ءٍ وَ زَیَّنَّا السَّماءَ الدُّنْیا بِمَصابِیحَ‌</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من شعشع یقال شعشعت التراب أی مزجته أی مزج ضیاء الشمس القائم بها بنور تأججه یعنی بنور یحصل من تلهب ذلک الضیاء و هو شعاع الشمس أی ما یری من ضوئها عند طلوعها کالأغصان أو نقول التشعشع مأخوذ من الشعاع کما أن التلجلج مأخوذ من اللجة و هو مطاوع الشعشعة أی جعل ضیاء الشمس القائم بها ذا شعاع بسبب نور ظهوره الذی هو مقتضی ذاته أزلا و أبدا فالضمیر علی الأول راجع إلی الضیاء و علی الثانی إلی من و الأجیج تلهب النار و قد أجت تأج أجیجا و أججتها فتأججت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دل علی ذاته بذاته أبرز حرف النداء لتغییر الفاصلة یعنی یا من کان نور ذاته دلیلا موصلا للطالبین إلی ذاته المتعالیة من مدارک الأفهام و مسالک الأوهام و هذا مشهد عظیم مخصوص بالکاملین و أما الناقصون فیستدلون من الأثر علی المؤثر و الفرق بین الفریقین کالفرق بین من رأی الشمس بنور الشمس و بین من استدل علی وجود الشمس بظهور أشعتها و یقال دله علی الطریق یدله </w:t>
      </w:r>
    </w:p>
    <w:p>
      <w:pPr>
        <w:pStyle w:val="BookText"/>
        <w:rPr/>
      </w:pPr>
      <w:r>
        <w:rPr>
          <w:rFonts w:ascii="IRNazanin" w:hAnsi="IRNazanin" w:eastAsia="IRNazanin"/>
          <w:color w:val="111111"/>
          <w:sz w:val="28"/>
          <w:sz w:val="28"/>
          <w:szCs w:val="28"/>
          <w:rtl w:val="true"/>
          <w:lang w:bidi="fa-IR"/>
        </w:rPr>
        <w:t>دلالة و دلالة و دلالة مثلثة الدال و الفتح أولی و قال الراغب فی تأنیث ذو ذات و فی تثنیته ذواتا و فی جمعها ذوات و قد استعار أصحاب المعانی الذات فجعلوها عبارة عن عین الشی‌ء جوهرا کان أو عرضا و لیس ذلک من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تنزه أی تباعد قال ابن السکیت مما یضعه الناس فی غیر موضعه قولهم تنزهوا أی أخرجوا إلی البساتین و إنما التنزه أی التباعد عن المیاه و المزارع و فیه قیل فلان یتنزه عن الأقذار و ینزه نفسه عنها أی یباعدها عنها عن مجانسة مخلوقاته أی عن</w:t>
      </w:r>
    </w:p>
    <w:p>
      <w:pPr>
        <w:pStyle w:val="BookText"/>
        <w:rPr/>
      </w:pPr>
      <w:r>
        <w:rPr>
          <w:rFonts w:ascii="IRNazanin" w:hAnsi="IRNazanin" w:eastAsia="IRNazanin"/>
          <w:color w:val="111111"/>
          <w:sz w:val="28"/>
          <w:sz w:val="28"/>
          <w:szCs w:val="28"/>
          <w:rtl w:val="true"/>
          <w:lang w:bidi="fa-IR"/>
        </w:rPr>
        <w:t>أن یکون من جنسها إذ لا یشارکه شی‌ء فی الماهیة و الخلق أصله التقدیر المستقیم و یستعمل فی إبداع الشی‌ء من غیر أصل و لا احتذاء قال تعالی خَلَقَ السَّماواتِ وَ الْأَرْضَ‌</w:t>
      </w:r>
      <w:r>
        <w:rPr>
          <w:rStyle w:val="FootnoteAnchor"/>
          <w:rtl w:val="true"/>
        </w:rPr>
        <w:footnoteReference w:id="457"/>
      </w:r>
      <w:r>
        <w:rPr>
          <w:rFonts w:ascii="Amiri" w:hAnsi="Amiri" w:eastAsia="Amiri" w:cs="Amiri"/>
          <w:color w:val="111111"/>
          <w:sz w:val="28"/>
          <w:sz w:val="28"/>
          <w:szCs w:val="28"/>
          <w:rtl w:val="true"/>
          <w:lang w:bidi="ar-SA"/>
        </w:rPr>
        <w:t>و فی إیجاد الشی‌ء من الشی‌ء نحو خَلَقَ الْإِنْسانَ مِنْ نُطْفَةٍ</w:t>
      </w:r>
      <w:r>
        <w:rPr>
          <w:rStyle w:val="FootnoteAnchor"/>
          <w:rtl w:val="true"/>
        </w:rPr>
        <w:footnoteReference w:id="458"/>
      </w:r>
      <w:r>
        <w:rPr>
          <w:rFonts w:ascii="Amiri" w:hAnsi="Amiri" w:eastAsia="Amiri" w:cs="Amiri"/>
          <w:color w:val="111111"/>
          <w:sz w:val="28"/>
          <w:sz w:val="28"/>
          <w:szCs w:val="28"/>
          <w:rtl w:val="true"/>
          <w:lang w:bidi="ar-SA"/>
        </w:rPr>
        <w:t>و لیس الخلق بمعنی الإبداع إلا لله و لذا قال أَ فَمَنْ یَخْلُقُ کَمَنْ لا یَخْلُقُ‌</w:t>
      </w:r>
      <w:r>
        <w:rPr>
          <w:rStyle w:val="FootnoteAnchor"/>
          <w:rtl w:val="true"/>
        </w:rPr>
        <w:footnoteReference w:id="459"/>
      </w:r>
      <w:r>
        <w:rPr>
          <w:rFonts w:ascii="Amiri" w:hAnsi="Amiri" w:eastAsia="Amiri" w:cs="Amiri"/>
          <w:color w:val="111111"/>
          <w:sz w:val="28"/>
          <w:sz w:val="28"/>
          <w:szCs w:val="28"/>
          <w:rtl w:val="true"/>
          <w:lang w:bidi="ar-SA"/>
        </w:rPr>
        <w:t>و أما الخلق الذی یکون بمعنی الاستحالة فعام قال تعالی وَ إِذْ تَخْلُقُ مِنَ الطِّینِ کَهَیْئَةِ الطَّیْرِ بِإِذْنِی‌</w:t>
      </w:r>
      <w:r>
        <w:rPr>
          <w:rStyle w:val="FootnoteAnchor"/>
          <w:rtl w:val="true"/>
        </w:rPr>
        <w:footnoteReference w:id="460"/>
      </w:r>
      <w:r>
        <w:rPr>
          <w:rFonts w:ascii="IRNazanin" w:hAnsi="IRNazanin" w:eastAsia="IRNazanin"/>
          <w:color w:val="111111"/>
          <w:sz w:val="28"/>
          <w:sz w:val="28"/>
          <w:szCs w:val="28"/>
          <w:rtl w:val="true"/>
          <w:lang w:bidi="fa-IR"/>
        </w:rPr>
        <w:t>و یا من جل أی ترفع عن ملاءمة کیفیاته أی عن أن یکون ملائما و مناسبا بکیفیات المخلوق فالضمیر راجع إلی المخلوق المذکور فی ضمن مخلوقاته کما رجع هو فی قوله تعالی اعْدِلُوا هُوَ أَقْرَبُ لِلتَّقْوی‌</w:t>
      </w:r>
      <w:r>
        <w:rPr>
          <w:rStyle w:val="FootnoteAnchor"/>
          <w:rtl w:val="true"/>
        </w:rPr>
        <w:footnoteReference w:id="461"/>
      </w:r>
      <w:r>
        <w:rPr>
          <w:rFonts w:ascii="IRNazanin" w:hAnsi="IRNazanin" w:eastAsia="IRNazanin"/>
          <w:color w:val="111111"/>
          <w:sz w:val="28"/>
          <w:sz w:val="28"/>
          <w:szCs w:val="28"/>
          <w:rtl w:val="true"/>
          <w:lang w:bidi="fa-IR"/>
        </w:rPr>
        <w:t>إلی العدل المذکور فی ضمن اعدلوا و کیف للاستفهام عن الحال و الکیفیة منسوبة إلی الکیف أی الحال المنسوب إلی کیف و التأنیث له باعتبار الحال فإنها تؤنث سماعا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قرب من خطرات الظنون أی من کان قریبا من الظنون الذی تخطر بالقلوب و فیه إیماء إلی أن العلم بذاته و صفاته مستحیل و غایة الأمر فی هذا المقام هو الظن و الخطرات جمع خطرة و هی الخطور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یا من بعد عن ملاحظة العیون یلوح منه أن الله تعالی یمکن إدراکه بالعقل و لا یمکن إبصاره بالعین کما هو مذهب المعتزلة و یؤیده قوله تعالی لا تُدْرِکُهُ الْأَبْصارُ وَ هُوَ یُدْرِکُ الْأَبْصارَ</w:t>
      </w:r>
      <w:r>
        <w:rPr>
          <w:rStyle w:val="FootnoteAnchor"/>
          <w:rtl w:val="true"/>
        </w:rPr>
        <w:footnoteReference w:id="462"/>
      </w:r>
      <w:r>
        <w:rPr>
          <w:rFonts w:ascii="IRNazanin" w:hAnsi="IRNazanin" w:eastAsia="IRNazanin"/>
          <w:color w:val="111111"/>
          <w:sz w:val="28"/>
          <w:sz w:val="28"/>
          <w:szCs w:val="28"/>
          <w:rtl w:val="true"/>
          <w:lang w:bidi="fa-IR"/>
        </w:rPr>
        <w:t>و التحقیق أنه لا یمکن أن یحوم الأبصار حول جنابه فی مرتبة إطلاقه و إن أمکن إبصاره فی مرتبة التمثل و التنزل إلی مراتب الظهور و مدارج البروز و لذا قال النبی صلی الله علیه و آله إنکم سترون ربکم کما ترون القمر لیلة البدر لا تضامون فی رؤیته و الکلام السابق ینادی بأنه علیه السلام فی هذا المقام بصدد التنزیه فاللائق به نفی الإبصار و لا یبقی فی هذا المشهد السنی نزاع بین الأشاعرة و المعتزلة فی مسألة اللقاء و فی بعض النسخ و کان بلا کیف مکنون أی مستور عن العقول فکیف بالکیف الظاهر و لا کیف هاهنا بمنزلة کلمة واحدة و لذا دخل علیه حرف الجر و جعلها مجرورة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علم بما کان قبل أن یکون الکون المستعمل هاهنا تام أی تعلق علمه بما وجد فی الخارج قبل أن یوجد فیه و ذلک لأن لجمیع الأشیاء صورا علمیة أزلیة فی ذات الحق و یسمی تلک الصور أعیانا ثابتة و شئونا إلهیة و هی التی سماها الحکماء بالماهیات و تخرج من مکمن الغیب العلمی إلی مشهد الشهادة العینیة تدریجا علی حسب استعداداتها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أرقدنی أی أنامنی قبل هذا الصباح فی مهاد أمنه و أمانه المهد مهد الصبی و المهاد الفراش و الأمن طمأنینة النفس و زوال الخوف و الأمان و الأمانة فی الأصل مصدران و قد یستعمل الأمان فی الحالة التی یکون علیها الإنسان فی الأمن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من أیقظنی أی نبهنی من النوم متوجها إلی ما منحنی أی أعطانی یقال منحه یمنحه و یمنحه بالفتح و الکسر و الاسم المنحة بالکسر و هی العطیة به الضمیر راجع إلی ما من مننه و إحسانه بیان لما و المنن جمع منة و هی النعمة الثقیلة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یا من کف أکف السوء عنی الأکف بضم الکاف جمع الکف و السوء ما یغم الإنسان و أثبت للسوء أکفا کما یثبتون للمنیة أظفارا و مخالب بیده أی قدرته الباهرة و سلطانه أی سلطنته القاهرة قال تعالی وَ مَنْ قُتِلَ مَظْلُوماً فَقَدْ جَعَلْنا لِوَلِیِّهِ سُلْطاناً</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الصلاة من الله الرحمة و من الملک الاستغفار و من البشر الدعاء و الصلاة التی هی العبادة المخصوصة أصلها الدعاء و صلیت علیه أی دعوت له و یقال صلیت صلاة و لا یقال تصلیة اللهم أی یا الله و المیم عوض عن یا و لذلک لا یجتمعان و قیل أصله یا الله أمنا بخیر فخفف بحذف حرف النداء و متعلقات الفعل و همزته و الأم القصد و بعضهم زعموا أن الأصل اللهم یا الله آتنا بالخیر و أورد الرضی رحمه الله النقض بما إذا قلنا یا الله‌</w:t>
      </w:r>
      <w:r>
        <w:rPr>
          <w:rStyle w:val="FootnoteAnchor"/>
          <w:rtl w:val="true"/>
        </w:rPr>
        <w:footnoteReference w:id="464"/>
      </w:r>
      <w:r>
        <w:rPr>
          <w:rFonts w:ascii="IRNazanin" w:hAnsi="IRNazanin" w:eastAsia="IRNazanin"/>
          <w:color w:val="111111"/>
          <w:sz w:val="28"/>
          <w:sz w:val="28"/>
          <w:szCs w:val="28"/>
          <w:rtl w:val="true"/>
          <w:lang w:bidi="fa-IR"/>
        </w:rPr>
        <w:t>لا تأتهم بالخیر و لا یبعد أن یقال لا نسلم إطلاق لفظة اللهم فی غیر مقام الاسترحام بل لا یبعد أن یقال إن المیم اختصار من ارحم و التشدید عوض عما أسقط تقدیره یا الله ارحم و الحاصل أنا لم نظفر باستعمالهم هذه اللفظة فی غیر مقام الدعاء و الاسترحام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کثیرا ما ورد فی مقام الدعوة علی العدو قلنا الدعاء علی العدو یرجع إلی الدعاء لنفسه و قیل لو کان اللهم أصله یا الله أو آتنا بالخیر لجاز أن یقال حالة الذکر اللهم اللهم اللهم کما یقال یا الله یا الله یا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الدلیل إلیک أی من کان هادیا لنا و المراد به النبی صلی الله علیه و آله فی اللیل الألیل أی البالغ فی الظلمة و هذا مثل قولهم ظل ظلیل و عرب عرباء و المراد به زمان انقطاع العلم و المعرفة و الماسک عطف علی الدلیل و إمساک الشی‌ء التعلق به و حفظه من أسبابک السبب الحبل و کل شی‌ء یتوصل به إلی غیره بحبل الشرف أی العلو</w:t>
      </w:r>
      <w:r>
        <w:rPr>
          <w:rStyle w:val="FootnoteAnchor"/>
          <w:rtl w:val="true"/>
        </w:rPr>
        <w:footnoteReference w:id="465"/>
      </w:r>
      <w:r>
        <w:rPr>
          <w:rFonts w:ascii="IRNazanin" w:hAnsi="IRNazanin" w:eastAsia="IRNazanin"/>
          <w:color w:val="111111"/>
          <w:sz w:val="28"/>
          <w:sz w:val="28"/>
          <w:szCs w:val="28"/>
          <w:rtl w:val="true"/>
          <w:lang w:bidi="fa-IR"/>
        </w:rPr>
        <w:t xml:space="preserve">الأطول صفة الحبل و المراد الذی یمسک من حبالک </w:t>
      </w:r>
    </w:p>
    <w:p>
      <w:pPr>
        <w:pStyle w:val="BookText"/>
        <w:rPr/>
      </w:pPr>
      <w:r>
        <w:rPr>
          <w:rFonts w:ascii="IRNazanin" w:hAnsi="IRNazanin" w:eastAsia="IRNazanin"/>
          <w:color w:val="111111"/>
          <w:sz w:val="28"/>
          <w:sz w:val="28"/>
          <w:szCs w:val="28"/>
          <w:rtl w:val="true"/>
          <w:lang w:bidi="fa-IR"/>
        </w:rPr>
        <w:t>بالحبل الأطول من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الناصع أی الخالص من کل شی‌ء یقال أبیض ناصع و أصفر ناصع و نصح الأمر وضح و بان الحسب هو ما یعده الإنسان من مفاخر آبائه و قال ابن السکیت الحسب و الکرم یکونان فی الرجل و إن لم یکن آباء لهم شرف و الشرف و المجد لا یکونان إلا بالآباء فی ذروة الکاهل هو ما بین الکتفین و ذری الشی‌ء بالضم أعالیه الواحدة ذروة بکسر الذال و ذروة بالضم أیضا و هی أیضا أعلی السنام و فلان یذری حسبه أی یمدحه و یرفع شأنه و الأعبل أی الضخیم الغلیظ</w:t>
      </w:r>
      <w:r>
        <w:rPr>
          <w:rStyle w:val="FootnoteAnchor"/>
          <w:rtl w:val="true"/>
        </w:rPr>
        <w:footnoteReference w:id="466"/>
      </w:r>
      <w:r>
        <w:rPr>
          <w:rFonts w:ascii="IRNazanin" w:hAnsi="IRNazanin" w:eastAsia="IRNazanin"/>
          <w:color w:val="111111"/>
          <w:sz w:val="28"/>
          <w:sz w:val="28"/>
          <w:szCs w:val="28"/>
          <w:rtl w:val="true"/>
          <w:lang w:bidi="fa-IR"/>
        </w:rPr>
        <w:t>و المراد النبی الخالص حسبه أو الواضح حسبه فی أعلی مراتب المجد الراسخ و الشرف الشامخ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الثابت القدم علی زحالیفها الضمیر للقدم فإنها مؤنث سماعی و الزحلفة بضم الزاء آثار تزلج الصبیان من فوق التل إلی أسفله و هی لغة أهل العالیة و تمیم یقوله بالقاف و الجمع زحالف و زحالیف و قال ابن الأعرابی الزحلوفة مکان منحدر یملس لأنهم یزحلفون فیه و الزحلفة کالدحرجة و الدفع یقال زحلفته فتزحلف فی الزمن أی الزمان الأول المراد النبی صلی الله علیه و آله الذی ثبت قدمه علی المواضع التی هی مظان مزلة القدم قبل النبوة أو فی أوائل زمان النبوة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آله هو من یئول إلیه بالقرابة الصوریة أو المعنویة الأخیار جمع خیر کشر و أشرار و قیل جمع خیر أو خیر علی تخفیفه کأموات فی جمع میت أو میت المصطفین من الناس یقال اصطفیته أی اخترته الأبرار قال صاحب الکشاف هو جمع بر و بار فلا یصح ما ذکره الجوهری من أن فاعلا لا یجمع علی أفعال و عن علی علیه السلام کل دعاء محجوب حتی یصلی علی محمد صلی الله علیه و آله رواه الطیرانی فی المعجم الأوسط و قال أبو سلیمان الدارانی إذا سألت الله حاجة فابدأ بالصلاة علی النبی صلی الله علیه و آله ثم ادع ما شئت ثم اختم بالصلاة علیه فإن الله </w:t>
      </w:r>
    </w:p>
    <w:p>
      <w:pPr>
        <w:pStyle w:val="BookText"/>
        <w:rPr/>
      </w:pPr>
      <w:r>
        <w:rPr>
          <w:rFonts w:ascii="IRNazanin" w:hAnsi="IRNazanin" w:eastAsia="IRNazanin"/>
          <w:color w:val="111111"/>
          <w:sz w:val="28"/>
          <w:sz w:val="28"/>
          <w:szCs w:val="28"/>
          <w:rtl w:val="true"/>
          <w:lang w:bidi="fa-IR"/>
        </w:rPr>
        <w:t>سبحانه یقبل الصلاتین و هو أکرم من أن یدع بینهما و لذا بدأ علی علیه السلام هذا الدعاء بالصلاة علی النبی صلی الله علیه و آله و صلی علیه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افتح اللهم لنا عطف علی صل مصاریع الصباح جمع مصراع و المصراعان من الأبواب و به شبه المصراعان فی الشعر بمفاتیح هو جمع مفتاح الرحمة و هی رقة فی القلب تقتضی الإحسان و یضاف إلیها باعتبار غایتها و الفلاح هو الظفر و إدراک البغیة و فی بعض النسخ بدل الفلاح النجاح و النجح و النجاح الظفر بالحوائج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ألبسنی من الإلباس أی ألبسنی خلعة من أفضل خلع و هی جمع خلعة الهدایة قد تطلق علی إراءة الطریق کما فی قوله تعالی وَ أَمَّا ثَمُودُ فَهَدَیْناهُمْ فَاسْتَحَبُّوا الْعَمی عَلَی الْهُدی‌</w:t>
      </w:r>
      <w:r>
        <w:rPr>
          <w:rStyle w:val="FootnoteAnchor"/>
          <w:rtl w:val="true"/>
        </w:rPr>
        <w:footnoteReference w:id="467"/>
      </w:r>
      <w:r>
        <w:rPr>
          <w:rFonts w:ascii="Amiri" w:hAnsi="Amiri" w:eastAsia="Amiri" w:cs="Amiri"/>
          <w:color w:val="111111"/>
          <w:sz w:val="28"/>
          <w:sz w:val="28"/>
          <w:szCs w:val="28"/>
          <w:rtl w:val="true"/>
          <w:lang w:bidi="ar-SA"/>
        </w:rPr>
        <w:t>و قد تطلق علی الإراءة و الإیصال إلی المقصد کما فی قوله تعالی إِنَّکَ لا تَهْدِی مَنْ أَحْبَبْتَ‌</w:t>
      </w:r>
      <w:r>
        <w:rPr>
          <w:rStyle w:val="FootnoteAnchor"/>
          <w:rtl w:val="true"/>
        </w:rPr>
        <w:footnoteReference w:id="468"/>
      </w:r>
      <w:r>
        <w:rPr>
          <w:rFonts w:ascii="IRNazanin" w:hAnsi="IRNazanin" w:eastAsia="IRNazanin"/>
          <w:color w:val="111111"/>
          <w:sz w:val="28"/>
          <w:sz w:val="28"/>
          <w:szCs w:val="28"/>
          <w:rtl w:val="true"/>
          <w:lang w:bidi="fa-IR"/>
        </w:rPr>
        <w:t>و الصلاح هو ضد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اغرز اللهم إما بتقدیم الراء المهملة علی المعجمة یقال غرزت الجرادة بذنبها فی الأرض تغریزا و غرزت الشی‌ء بالإبرة أغرزه غرزا و إما بتقدیم المعجمة من باب الإفعال کما فی بعض النسخ و الغزارة الکثرة و قد غزر الشی‌ء بالضم یغزر فهو غزر و غزرت الناقة غزارة کثر لبنها بعظمتک عظم الشی‌ء و أصله کبر عظمه ثم استعیر لکل کبیر فأجری مجراه محسوسا کان أو معقولا عینا کان أو معنی فی شرب هو بکسر الشین الحظ من الماء جنانی هو بالفتح القلب ینابیع جمع ینبوع و هو عین الماء من نبع الماء ینبع و نبع نبوعا أی خروجا الخشوع هو الضراعة و أکثر ما یستعمل فیما یوجد فی الجوارح و الضراعة أکثر ما یستعمل فیما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القلب و أجر من الإجراء بهیبتک علی الإجلال و المخافة من آماقی موق العین طرفها مما یلی الأنف و الأذن و اللحاظ طرفها الذی یلی الأذن و الجمع آماق و أمآق زفرات الدموع هی جمع دمع </w:t>
      </w:r>
    </w:p>
    <w:p>
      <w:pPr>
        <w:pStyle w:val="BookText"/>
        <w:rPr/>
      </w:pPr>
      <w:r>
        <w:rPr>
          <w:rFonts w:ascii="IRNazanin" w:hAnsi="IRNazanin" w:eastAsia="IRNazanin"/>
          <w:color w:val="111111"/>
          <w:sz w:val="28"/>
          <w:sz w:val="28"/>
          <w:szCs w:val="28"/>
          <w:rtl w:val="true"/>
          <w:lang w:bidi="fa-IR"/>
        </w:rPr>
        <w:t>و الزفرة بالکسر القربة و منه قیل للإماء اللواتی یحملن القرب زوافر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أدب اللهم من التأدیب نزق الخرق منی النزق هو الخفة و الطیش و الخرق ضد الرفق و قد خرق یخرق خرقا و الاسم الخرق بالضم و قال فی القاموس الخرق بالضم و بالتحریک ضد الرفق انتهی و قال فی النهایة و فی الحدیث الرفق یمن و الخرق شوم الخرق بالضم الجهل و الحمق بأزمة جمع زمام و هو الخیط الذی فی البرة أو فی الخشاش ثم یشد فی طرفه المقود و قد یسمی المقود زماما و الخشاش بالکسر الذی فی أنف البعیر و هو من خشب و البرة من صفر و الخزامة من شعر القنوع هی بالضم السؤال و التذلل للمسألة و قد شبه علیه السلام نزق الخرق أی الطیش الناشی من غلظة الطبیعة بحیوان یحتاج إلی أن یؤدب بالأزمة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لم تبتدئنی الرحمة منک أی لم تبتدئنی شأنی رحمتک بحسن التوفیق هو جعل الله تدبیرنا موافقا لتقدیره فمن بالفتح للاستفهام السالک السلوک النفاذ فی الطریق بی المشهور أن مثل هذه الباء للتعدیة و یمکن أن یقال المراد فمن السالک معی أی بمصاحبتی و لا یخفی أنه أبعد عن التکلف واضح الطریق من إضافة الصفة إلی الموصوف أی الطریق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أسلمتنی أی سلمتنی أناتک أی حلمک و یقال تأنی فی الأمر ترفق و انتظر و الاسم الأناة مثل قناة لقائد الأمل أی الرجاء و یقال قدت الفرس و غیره أقوده قودا و مقاودة و قیدودة و المنی بالضم جمع منیة و هی الصورة الحاصلة فی النفس من تمنی الشی‌ء فمن المقیل یقال أقلت البیع إقالة أی فسخته عثراتی العثرة الزلة أی فمن یفسخ و یمحو زلاتی الحاصلة من کبوات یقال کبا بوجهه یکبو سقط الهوی هو بالقصر هوی النفس و جمعه أهواء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خذلنی نصرک یقال خذله خذلانا أی ترک عونه و نصره عند محاربة النفس أی وقت محاربتی للنفس الأمارة بالسوء و محاربة الشیطان و هو عند الصوفیة النفس الکلیة التی تتمثل أحیانا بالصور الجسمانیة و قیل هو القوة الواهمة فقد وکلنی یقال وکله إلی نفسه وکلا و وکولا و هذا الأمر موکول </w:t>
      </w:r>
    </w:p>
    <w:p>
      <w:pPr>
        <w:pStyle w:val="BookText"/>
        <w:rPr/>
      </w:pPr>
      <w:r>
        <w:rPr>
          <w:rFonts w:ascii="IRNazanin" w:hAnsi="IRNazanin" w:eastAsia="IRNazanin"/>
          <w:color w:val="111111"/>
          <w:sz w:val="28"/>
          <w:sz w:val="28"/>
          <w:szCs w:val="28"/>
          <w:rtl w:val="true"/>
          <w:lang w:bidi="fa-IR"/>
        </w:rPr>
        <w:t>إلی رأیک نصرک و فی بعض النسخ خذلانک إلی حیث النصب أی إلی مکان فیه النصب و هو بفتح النون و الصاد التعب و الحرمان أی المحروم الذی لم یوسع علیه فی الرزق کما وسع علی غیره إلهی أی یا معبودی من أله إلهیة أی عبد أ ترانی من الرؤیة و همزة الاستفهام هاهنا للإنکار ما أتیتک من الإتیان و المراد به التوجه إلیه تعالی إلا من حیث الآمال أی لیس توجهی إلیک إلا لأجل الآمال و أما التوجه الخالص الصافی عن الأغراض النفسانیة فلم یوجد منی أم ترانی علقت بکسر اللام أی تعلقت یقال علق به علقا أی تعلق به بأطراف حبالک أی حبال فضلک و کرمک إلا حین باعدتنی أی أبعدتنی و فی بعض النسخ أبعدتنی ذنوبی جمع ذنب و هو الکدورة الحاصلة لمرآة القلب من ارتکاب القبائح عن ضربة الوصال الضربة بالکسر أبیات مجتمعة فبئس المطیة هی واحد المطی یذکر و یؤنث التی امتطأت نفسی أی امتطأته نفسی یقال امتطأتها أی اتخذتها مطیة من هواها بیان المطیة و الضمیر راجع إلی النفس فإنها مؤنث سماعی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فواها لها کلمة تعجب فإذا تعجبت من شی‌ء قلت واها له لما سولت لها ما مصدریة و سولت له نفسه أی زینته ظنونها الباطلة و مناها العاطلة و تبا لها التباب الخسران و الهلاک تقول تبا لفلان تنصبه علی المصدر بإضمار فعل أی ألزمه الله هلاکا و خسرانا له لجرأتها أی شجاعتها علی سیدها المراد به هو الله تعالی یقال ساد قومه یسودهم سیادة و سؤددا و سیدودة فهو سید و مولاها هو المعتق و المعتق و ابن العم و الجار و الحلیف و الناصر و المتولی للأمر و المراد هاهنا الناصر أو المتولی للأمر قال النبی صلی الله علیه و آله من کنت مولاه فعلی مولاه و المولی فی هذا الحدیث یختص بالمعنی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قرعت أی ضربت ضربا شدیدا باب روضة رحمتک بید رجائی أصل ید یدی بسکون الدال و هربت أی فررت إلیک هذا ناظر إلی قوله </w:t>
      </w:r>
    </w:p>
    <w:p>
      <w:pPr>
        <w:pStyle w:val="BookText"/>
        <w:rPr/>
      </w:pPr>
      <w:r>
        <w:rPr>
          <w:rFonts w:ascii="Amiri" w:hAnsi="Amiri" w:eastAsia="Amiri" w:cs="Amiri"/>
          <w:color w:val="111111"/>
          <w:sz w:val="28"/>
          <w:sz w:val="28"/>
          <w:szCs w:val="28"/>
          <w:rtl w:val="true"/>
          <w:lang w:bidi="ar-SA"/>
        </w:rPr>
        <w:t>تعالی فَفِرُّوا إِلَی اللَّهِ‌</w:t>
      </w:r>
      <w:r>
        <w:rPr>
          <w:rStyle w:val="FootnoteAnchor"/>
          <w:rtl w:val="true"/>
        </w:rPr>
        <w:footnoteReference w:id="469"/>
      </w:r>
      <w:r>
        <w:rPr>
          <w:rFonts w:ascii="IRNazanin" w:hAnsi="IRNazanin" w:eastAsia="IRNazanin"/>
          <w:color w:val="111111"/>
          <w:sz w:val="28"/>
          <w:sz w:val="28"/>
          <w:szCs w:val="28"/>
          <w:rtl w:val="true"/>
          <w:lang w:bidi="fa-IR"/>
        </w:rPr>
        <w:t>لاجیا أی ملتجیا یقال لجأت لجأ بالتحریک و ملجأ من فرط أهوائی الفرط بسکون الراء التجاوز عن الحد و قد عرفت أن الهوی بالقصر هوی النفس و الأهواء جمعه و علقت أی تعلقت بأطراف حبالک أی حبال کرمک أنامل ولائی أنامل جمع أنملة و هی رءوس الأصابع و یقال بینهما ولاء بالفتح أی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فاصفح اللهم یقال صفحت عن فلان إذا أعرضت عن ذنبه عما أجرمته الجرم و الجریمة الذنب یقال جرم و اجترم بمعنی و فی بعض النسخ عما کان من زللی یقال زللت یا فلان تزل زلیلا إذا زل فی الطین أو منطق و قال الفراء زللت بالکسر تزل زللا و الاسم الزلة و خطائی الخطاء بالقصر نقیض الصواب و قد یمد و قرئ بهما وَ مَنْ قَتَلَ مُؤْمِناً خَطَأً</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أقلنی من الإقالة أی خلصنی من صرعة دائی أی مرضی یقال صارعته فصرعته صرعا بالکسر لقیس و صرعا بالفتح لتمیم و الصرعة مثل الرکبة و الجلسة و الصرع علة معروفة سیدی و مولای أی ناصری و متولی أمری و معتمدی أی محل اعتمادی أو الذی اعتمدت علیه و رجائی أی مرجوی و غایة منای أی نهایة مقاصدی فی منقلبی قلبت الشی‌ء فانقلبت أی انکب و المنقلب یکون مصدرا و مکانا مثل منصرف و المراد هاهنا هو المکان قال الله تعالی وَ سَیَعْلَمُ الَّذِینَ ظَلَمُوا أَیَّ مُنْقَلَبٍ یَنْقَلِبُونَ‌</w:t>
      </w:r>
      <w:r>
        <w:rPr>
          <w:rStyle w:val="FootnoteAnchor"/>
          <w:rtl w:val="true"/>
        </w:rPr>
        <w:footnoteReference w:id="471"/>
      </w:r>
      <w:r>
        <w:rPr>
          <w:rFonts w:ascii="IRNazanin" w:hAnsi="IRNazanin" w:eastAsia="IRNazanin"/>
          <w:color w:val="111111"/>
          <w:sz w:val="28"/>
          <w:sz w:val="28"/>
          <w:szCs w:val="28"/>
          <w:rtl w:val="true"/>
          <w:lang w:bidi="fa-IR"/>
        </w:rPr>
        <w:t>و مثوای یقال ثوی بالمکان یثوی ثواء و ثویا أی أقام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کیف تطرد الطرد الإبعاد و الطرد بالتحریک تقول طردته فذهب مسکینا قیل هو الذی لا شی‌ء له و هو أبلغ من الفقر و قوله تعالی أَمَّا السَّفِینَةُ فَکانَتْ لِمَساکِینَ‌</w:t>
      </w:r>
      <w:r>
        <w:rPr>
          <w:rStyle w:val="FootnoteAnchor"/>
          <w:rtl w:val="true"/>
        </w:rPr>
        <w:footnoteReference w:id="472"/>
      </w:r>
      <w:r>
        <w:rPr>
          <w:rFonts w:ascii="IRNazanin" w:hAnsi="IRNazanin" w:eastAsia="IRNazanin"/>
          <w:color w:val="111111"/>
          <w:sz w:val="28"/>
          <w:sz w:val="28"/>
          <w:szCs w:val="28"/>
          <w:rtl w:val="true"/>
          <w:lang w:bidi="fa-IR"/>
        </w:rPr>
        <w:t xml:space="preserve">فإنه جعلهم مساکین بعد ذهاب سفینتهم أو لأن </w:t>
      </w:r>
    </w:p>
    <w:p>
      <w:pPr>
        <w:pStyle w:val="BookText"/>
        <w:rPr/>
      </w:pPr>
      <w:r>
        <w:rPr>
          <w:rFonts w:ascii="Amiri" w:hAnsi="Amiri" w:eastAsia="Amiri" w:cs="Amiri"/>
          <w:color w:val="111111"/>
          <w:sz w:val="28"/>
          <w:sz w:val="28"/>
          <w:szCs w:val="28"/>
          <w:rtl w:val="true"/>
          <w:lang w:bidi="ar-SA"/>
        </w:rPr>
        <w:t>سفینتهم غیر معتد بها فی جنب ما کان بهم من المسکنة و قوله تعالی ضُرِبَتْ عَلَیْهِمُ الذِّلَّةُ وَ الْمَسْکَنَةُ</w:t>
      </w:r>
      <w:r>
        <w:rPr>
          <w:rStyle w:val="FootnoteAnchor"/>
          <w:rtl w:val="true"/>
        </w:rPr>
        <w:footnoteReference w:id="473"/>
      </w:r>
      <w:r>
        <w:rPr>
          <w:rFonts w:ascii="IRNazanin" w:hAnsi="IRNazanin" w:eastAsia="IRNazanin"/>
          <w:color w:val="111111"/>
          <w:sz w:val="28"/>
          <w:sz w:val="28"/>
          <w:szCs w:val="28"/>
          <w:rtl w:val="true"/>
          <w:lang w:bidi="fa-IR"/>
        </w:rPr>
        <w:t>فالمیم فی ذلک زائدة فی أصح القولین التجأ إلیک من الذنوب متعلق بقوله هاربا أی ما یباعد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تخیب یقال خاب الرجل خیبة إذا لم ینل ما طلب و خیبته أنا تخییبا مسترشدا أی طالبا للرشاد و هو ضد الغی قصد القصد إتیان الشی‌ء تقول قصدته و قصدت إلیه بمعنی إلی جنابک الجناب بالفتح الفناء و بالکسر ما قرب من محلة القوم صاقبا یقال صقب داره بالکسر أی قریب و فی بعض النسخ ساعیا و یقال سعی الرجل یسعی سعیا إذا عدا و کذا إذا عمل و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ترد یقال رده عن وجهه یرده ردا و مردا صرفه ظمآن أی عطشان یقال ظمأ ظمأ أی عطش ورد الورود أصله قصد الماء ثم یستعمل فی غیره قال الله تعالی وَ لَمَّا وَرَدَ ماءَ مَدْیَنَ‌</w:t>
      </w:r>
      <w:r>
        <w:rPr>
          <w:rStyle w:val="FootnoteAnchor"/>
          <w:rtl w:val="true"/>
        </w:rPr>
        <w:footnoteReference w:id="474"/>
      </w:r>
      <w:r>
        <w:rPr>
          <w:rFonts w:ascii="IRNazanin" w:hAnsi="IRNazanin" w:eastAsia="IRNazanin"/>
          <w:color w:val="111111"/>
          <w:sz w:val="28"/>
          <w:sz w:val="28"/>
          <w:szCs w:val="28"/>
          <w:rtl w:val="true"/>
          <w:lang w:bidi="fa-IR"/>
        </w:rPr>
        <w:t>إلی حیاضک هی جمیع 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شاربا کلا أی لا طرد و لا تخییب و لا رد و حیاضک الواو للحال مترعة یقال حوض ترع بالتحریک و کوز ترع أیضا أی ممتل و قد ترع الإناء بالکسر ترعا أی امتلأ و أترعته أنا و جفنة مترعة فی ضنک المحول أی فی زمان ضیق حاصل من المحول و المحل الجدب و هو انقطاع المطر و یبس الأرض و بابک مفتوح للطلب أی لطلب السائلین و الوغول أی الدخول و التواری یقال وغل الرجل یغل وغولا أی دخل فی الشجر و تواری فیه و أنت غایة المسئول أی نهایة ما یسأل و لیس قبلک مسئول سألته الشی‌ء و سألته عن الشی‌ء سؤالا و مسألة و فی بعض النسخ السؤل و هو ما یسأله الإنسان و نهایة المأمول أی المرجو و لیس بعدک مأمول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هذه أزمة نفسی عقلتها العقل الإمساک و الضمیر للنفس بعقال </w:t>
      </w:r>
    </w:p>
    <w:p>
      <w:pPr>
        <w:pStyle w:val="BookText"/>
        <w:rPr/>
      </w:pPr>
      <w:r>
        <w:rPr>
          <w:rFonts w:ascii="IRNazanin" w:hAnsi="IRNazanin" w:eastAsia="IRNazanin"/>
          <w:color w:val="111111"/>
          <w:sz w:val="28"/>
          <w:sz w:val="28"/>
          <w:szCs w:val="28"/>
          <w:rtl w:val="true"/>
          <w:lang w:bidi="fa-IR"/>
        </w:rPr>
        <w:t>مشیتک أی إرادتک و العقال بالکسر خیط یکون آلة لإمساک البعیر و هذه أعباء ذنوبی العباء بالکسر الحمل و الجمع أعباء درأتها أی دفعتها عن نفسی بعفوک یقال عفوت عن ذنبه إذا ترکته و لم تعاقبه و رحمتک و هذه أهوائی المضلة أی الموجبة للضلالة و أصله أضاعه و أهلکه وکلتها أی جعلتها موکولة إلی جناب لطفک الهادی لکل شی‌ء إلی ما یستعده و رأفتک هی أشد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اللهم صباحی هذا هو صفة صباحی نازلا علی النزول الحلول تقول نزلت نزولا و منزلا بضیاء الهدی هو الرشاد و الدلالة یذکر و یؤنث و السلامة هی التعری عن الآفات فی الدین و هو الطاعة و الجزاء و استعیر للشریعة قال الله تعالی إِنَّ الدِّینَ عِنْدَاللَّهِ الْإِسْلامُ‌</w:t>
      </w:r>
      <w:r>
        <w:rPr>
          <w:rStyle w:val="FootnoteAnchor"/>
          <w:rtl w:val="true"/>
        </w:rPr>
        <w:footnoteReference w:id="475"/>
      </w:r>
      <w:r>
        <w:rPr>
          <w:rFonts w:ascii="IRNazanin" w:hAnsi="IRNazanin" w:eastAsia="IRNazanin"/>
          <w:color w:val="111111"/>
          <w:sz w:val="28"/>
          <w:sz w:val="28"/>
          <w:szCs w:val="28"/>
          <w:rtl w:val="true"/>
          <w:lang w:bidi="fa-IR"/>
        </w:rPr>
        <w:t>و الدنیا مؤنث أدنی من الدنو أو الدناءة أی الدار التی لها زیادة قرب إلینا بالنسبة إلی الآخرة أو لها زیادة دناءة بالنسبة إلی الآخرة و الدار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مسائی هو ضد الصباح جنة بضم الجیم هو ما استترت به من سلاح من کید الأعداء أی مکرهم و الأعداء جمع عدو و هو ضد الصدیق و وقایة هی حفظ الشی‌ء مما یضره و قد یطلق علی ما به ذلک الحفظ و هو المراد هاهنا من مردیات الهوی أی المهالک الناشئة من هوی النفس یقال ردی بالکسر ردی أی هلک و أردأه غیره فإنک قادر القدرة ضد العجز علی ما تشاء أی ترید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تُؤْتِی أی تعطی من الإتیان و هو الإعطاء الْمُلْکِ هو التصرف بالأمر و النهی فی الجمهور و ذلک مختص بسیاسة الناطقین و لذا یقال مَلِکِ النَّاسِ و لا یقال ملک الأشیاء مَنْ تَشاءُ وَ تَنْزِعُ الْمُلْکَ مِمَّنْ تَشاءُ یقال نزعت الشی‌ء من مکانه أنزعه نزعا قلعته وَ تُعِزُّ مَنْ تَشاءُ العزة حالة مانعة للإنسان من أن یغلب من قولهم أرض عزاز أی صلبة وَ تُذِلُّ مَنْ تَشاءُ الذل بالضم ضد العز و بالکسر اللین و أذله و استذله و ذلله بمعنی بِیَدِکَ الْخَیْرُ إِنَّکَ عَلی کُلِّ شَیْ‌ءٍ قَدِیرٌ ذکر الخیر </w:t>
      </w:r>
    </w:p>
    <w:p>
      <w:pPr>
        <w:pStyle w:val="BookText"/>
        <w:rPr/>
      </w:pPr>
      <w:r>
        <w:rPr>
          <w:rFonts w:ascii="IRNazanin" w:hAnsi="IRNazanin" w:eastAsia="IRNazanin"/>
          <w:color w:val="111111"/>
          <w:sz w:val="28"/>
          <w:sz w:val="28"/>
          <w:szCs w:val="28"/>
          <w:rtl w:val="true"/>
          <w:lang w:bidi="fa-IR"/>
        </w:rPr>
        <w:t>وحده لأنه المقضی بالذات و الشر مقضی بالعرض إذ لا یوجد شر جزئی ما لم یتضمن خیرا کلیا أو لمراعاة الأدب فی الخطاب و نبه علی أن الشر أیضا بیده بقوله إنک علی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تُولِجُ اللَّیْلَ فِی النَّهارِ أی تنقص من قوس اللیل و تزید فی قوس النهار و الولوج الدخول فی مضیق وَ تُولِجُ النَّهارَ فِی اللَّیْلِ أی تنقص من قوس النهار و تزید فی قوس اللیل وَ تُخْرِجُ الْحَیَّ مِنَ الْمَیِّتِ بتشدید الیاء و تسکینها و ذلک بإنشاء الحیوان من النطفة وَ تُخْرِجُ الْمَیِّتَ مِنَ الْحَیِ و ذلک بإنشاء النطفة من الحیوان وَ تَرْزُقُ مَنْ تَشاءُ الرزق یقال للعطاء الجاری و للنصیب و لما یصل إلی الجوف و یتغدی به قال الله تعالی أَنْفِقُوا مِمَّا رَزَقْناکُمْ وَ تَجْعَلُونَ رِزْقَکُمْ أَنَّکُمْ فَلْیَأْتِکُمْ بِرِزْقٍ مِنْهُ‌</w:t>
      </w:r>
      <w:r>
        <w:rPr>
          <w:rStyle w:val="FootnoteAnchor"/>
          <w:rtl w:val="true"/>
        </w:rPr>
        <w:footnoteReference w:id="476"/>
      </w:r>
      <w:r>
        <w:rPr>
          <w:rFonts w:ascii="Amiri" w:hAnsi="Amiri" w:eastAsia="Amiri" w:cs="Amiri"/>
          <w:color w:val="111111"/>
          <w:sz w:val="28"/>
          <w:sz w:val="28"/>
          <w:szCs w:val="28"/>
          <w:rtl w:val="true"/>
          <w:lang w:bidi="ar-SA"/>
        </w:rPr>
        <w:t>بِغَیْرِ حِسابٍ هو استعمال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أی لا معبود بالحق إلا أنت و إنما خصصنا المعبود بالحق لأن غیر الله قد یعبد بالباطل کالأصنام و الکواکب و بعض الصوفیة یطلقون المعبود و یقولون کل ما یعبد فهو الله فی الحقیقة لأن الموجود الحقیقی نور واحد ظهر بصورة العالم و نسبة الحق إلی العالم کنسبة البحر إلی الأمواج سبحانک اللهم التسبیح التنزیه و سبحان فی الأصل مصدر کغفران و هو هاهنا مفعول مطلق أی أسبحک تسبیحا و بحمدک أی و کان ذلک التسبیح مقرونا بحمدک و الحمد عند الصوفیة إظهار صفات الکمال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 یعرف ذا هاهنا بمعنی الذی و المعرفة و العرفان إدراک الشی‌ء بفکر و تدبر لأثر و هو أخص من العلم و یضاده الإنکار قدرک قدر الشی‌ء مبلغه و فی بعض النسخ قدرتک فلا یخافک الخوف ضد الرجاء و من ذا یعلم العلم إدراک الشی‌ء بحقیقته و ذلک ضربان إدراک ذات الشی‌ء و الحکم بوجود الشی‌ء له أو نفی الشی‌ء عنه و الأول یتعدی إلی مفعول واحد نحو لا تَعْلَمُونَهُمُ اللَّهُ یَعْلَمُهُمْ‌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الثانی یتعدی إلی مفعولین نحو فَإِنْ عَلِمْتُمُوهُنَّ مُؤْمِناتٍ‌</w:t>
      </w:r>
      <w:r>
        <w:rPr>
          <w:rStyle w:val="FootnoteAnchor"/>
          <w:rtl w:val="true"/>
        </w:rPr>
        <w:footnoteReference w:id="478"/>
      </w:r>
      <w:r>
        <w:rPr>
          <w:rFonts w:ascii="IRNazanin" w:hAnsi="IRNazanin" w:eastAsia="IRNazanin"/>
          <w:color w:val="111111"/>
          <w:sz w:val="28"/>
          <w:sz w:val="28"/>
          <w:szCs w:val="28"/>
          <w:rtl w:val="true"/>
          <w:lang w:bidi="fa-IR"/>
        </w:rPr>
        <w:t>ما أنت أَیْ أَیُّ شی‌ء أنت فلا یهابک أی لا یخافک ألفت قال الإمام الراغب المؤلف ما جمع من أجزاء مختلفة و رتب ترتیبا قدم فیه ما حقه أن یقدم و أخر فیه ما حقه أن یؤخر بمشیتک أی إرادتک الأزلیة الفرق هی القطعة المنفصلة و منه الفرق للجماعة المنفردة من الناس و فلقت بقدرتک الفلق هو شق الشی‌ء و إبانة بعضه عن بعض الفلق هو الصبح و قیل الأنهار المذکورة فی قوله تعالی أَمَّنْ جَعَلَ الْأَرْضَ قَراراً وَ جَعَلَ خِلالَها أَنْهاراً</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أنرت من الإنارة بکرمک دیاجی الغسق قال الجوهری دیاجی اللیل حنادسه و الحندس بالکسر اللیل الشدید الظلمة و الغسق هو أول ظلمة اللیل و أنهرت المیاه یقال أنهرت الدم أی أسلته و فی بعض النسخ أهمرت و الهمر الصب و قد همر الدمع و الماء یهمره همرا من الصم یقال حجر صم أی صلب مصمت الصیاخید هی جمع صیخود و صخرة صیخود أی شدیدة عذبا هو الماء الطیب و قد عذب عذوبة و أُجاجاً ماء أجاج أی ملح و أنزلت مِنَ الْمُعْصِراتِ هی السحاب التی تعصر بالمطر ماءً هو الذی یشرب و الهمزة فیه مبدلة من الهاء بدلیل مویه و أصله موه بالتحریک لأنه یجمع علی أمواه فی القلة و میاه فی الکثرة ثَجَّاجاً یقال ثججت الدم و الماء إذا أسلته بالوادی یثججه أی یسیله و مطر ثجاج إذا انصب جدا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جعلت الشمس و القمر للبریة یقال برأ الله الخلق برءا و هو البارئ و البریة الخلق و قد ترک العرب همزه و قال الفراء إن أخذت البریة من البری و هو التراب فأصلها غیر الهمز سِراجاً هو الزاهر بفتیلة و دهن و یعبر به عن کل مضی‌ء وَهَّاجاً الوهج بالتسکین مصدر وهجت النار وهجانا إذا اتقدت </w:t>
      </w:r>
    </w:p>
    <w:p>
      <w:pPr>
        <w:pStyle w:val="BookText"/>
        <w:rPr/>
      </w:pPr>
      <w:r>
        <w:rPr>
          <w:rFonts w:ascii="IRNazanin" w:hAnsi="IRNazanin" w:eastAsia="IRNazanin"/>
          <w:color w:val="111111"/>
          <w:sz w:val="28"/>
          <w:sz w:val="28"/>
          <w:szCs w:val="28"/>
          <w:rtl w:val="true"/>
          <w:lang w:bidi="fa-IR"/>
        </w:rPr>
        <w:t>من غیر أن تمارس المراس و الممارسة المعالجة و المراد من غیر أن ترتکب فیما ابتدأت به لغوبا هو التعب و الإعیاء و لا علاجا یقال عالجت الشی‌ء معالجة و علاجا إذا زاولته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من توحد أی تفرد بالعز و البقاء هو دوام الوجود و توحده بالعز لأن کل ممکن فوجوده و جمیع صفاته مستعارة من الله فهو فی حد ذاته ذلیل و إنما العزة لله و توحده بالبقاء لأن کل شی‌ء هالک إلا وجهه و قهر أی غلب عباده العبودیة التذلل و العبادة أبلغ منها لأنها غایة التذلل بالموت هو مفارقة الروح من البدن و الفناء هو العدم بعد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علی محمد و آله الأتقیاء التقی المتقی یقال اتقی یتقی و توهموا أن التاء من نفس الکلمة و قالوا تقی یتقی مثل قضی یقضی و ناسب هذا الوصف قول النبی صلی الله علیه و آله کل تقی آلی و استمع یقال استمعت له أی أصغیت إلیه ندائی أی صوته و استجب دعائی الإجابة و الاستجابة بمعنی و الدعاء واحد الأدعیة و أصله دعاو لأنه من دعوت إلا أن الواو لما جاءت بعد الألف همزت و حقق أی ثبت من حق یحق بمعنی ثبت بفضلک هو و الإفضال الإحسان أملی فی الدنیا و رجائی فی الآخرة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من دعی یقال دعوت فلانا أی صحت به و استدعیته لدفع الضر هو بالضم الهزال و سوء الحال و فی بعض النسخ لکشف الضر یقال کشفت الثوب عن الوجه و کشفت غمه قال الله تعالی وَ إِنْ یَمْسَسْکَ اللَّهُ بِضُرٍّ فَلا کاشِفَ لَهُ إِلَّا هُوَ</w:t>
      </w:r>
      <w:r>
        <w:rPr>
          <w:rStyle w:val="FootnoteAnchor"/>
          <w:rtl w:val="true"/>
        </w:rPr>
        <w:footnoteReference w:id="480"/>
      </w:r>
      <w:r>
        <w:rPr>
          <w:rFonts w:ascii="IRNazanin" w:hAnsi="IRNazanin" w:eastAsia="IRNazanin"/>
          <w:color w:val="111111"/>
          <w:sz w:val="28"/>
          <w:sz w:val="28"/>
          <w:szCs w:val="28"/>
          <w:rtl w:val="true"/>
          <w:lang w:bidi="fa-IR"/>
        </w:rPr>
        <w:t>و المأمول أی المرجو فی کل عسر یراد دفعه و العسر نقیض الیسر قال عیسی بن عمر کل اسم علی ثلاثة أحرف أوله مضموم و أوسطه ساکن فمن العرب من یثقله و منهم من یخففه مثل عسر و عسر و رحم و رحم و حکم و 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کل یسر بک لا بغیرک أنزلت حاجتی الحاجة إلی الشی‌ء الفقر إلیه مع محبته فلا تردنی صیغة نهی للدعاء من باب موهبتک وهبت له الشی‌ء وهبا و وهبا بالتحریک و هبة و الاسم الموهب و الموهبة بکسر الهاء فیهما خائبا أی غیر واجد للمطلوب یا کریم یا کریم یا کریم کرر النداء بعنوان الکریم إظهارا للاعتماد علی کرم الحق لا حول أی لا قوة فی الظاهر و لا قوة أی فی الباطن إلا بالله العلی بذاته العظیم بصفاته‌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أنا قد أوردنا هذا الدعاء الشریف مع شرحه فی کتاب الصلاة فی أبواب أدعیة الصباح و المساء و إنما کررناه للفاصلة الکثیرة و لشدة مناسبته بهذا المقام أیضا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55" w:name="pg16968_231066"/>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چیزهایی که ممکن است برای خواننده اشتباه شود، چرا که توضیح کامل آن مناسب حجم این کتاب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دلع لسانه فاندلع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زبانش را بیرون کرد پس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فعل لازم گفته می‌شود و هم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فعلا لازم آورده نشده چرا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مرجعی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زبان صبح، خورشید در هنگام طلوع کردن است و نوری که پیش از طلوع آن از افق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بنطق تبلجه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یعنی سخن گفتن و گاه برای اعم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سخن‌گو و خاموشی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سخن‌گو حیوان است و منظور از خاموش، هرچیزی به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نورافشانی و روشن شدن، و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نطقی که نورافشانی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نورافشانی به سخن گفتن، به خاطر دلیل بر کمال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 الصبح یبلج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ابتلج و 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فراز دعا با گفته خداوند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مگر آن که تسبیح پروردگارش را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همانا هرچیز دلیل بر این است که خداوند آراسته به صفات کمال و پیراسته از صفات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که خداوند را ستایش و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عقیده دارند این سپاس و ستایش، حقیقی است نه مجازی و معجزه بودن تسبیح سنگریزه در دست پیامبر تنها برای شنوا کردن کسانی است که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نیز آن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پوست‌هایشان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همه چیز را گویا کرد ما را نیز به زبان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اثبات سخن گفتن صبح نیز با این آیه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هنگامی که نفس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و با تشدید آورده شده، و اولی از نظر لفظی مناسب‌تر است چرا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سرحت فلانا إلی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آن‌جا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فرستادن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تسریح الشعر به معنای شانه زدن موی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کسره قاف و فتحه طاء جمع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مخالف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شب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غیهب است که یعنی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همراهی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یا سببیه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ای کسی که پاره‌های گوناگون شب تاریک با تاریکی‌های دیده شده در رفت و آمد آن، یا تیره به سبب این تاریکی‌ها را از میان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تلجلجه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و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یلجلج فی فمه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جویدن در دهانش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أبلج 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آشکار و باطل همواره جاودان نیست بلکه در آمد و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 امواج دریا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تاریکی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استوار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الفلک الدوار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با ضمه انجام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است به جز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دوران و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بمقادیر تبرجه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جمع مقدور و از قدرة است که مخالف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زیور و زیبایی‌های زنان برای مردان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خانه‌هایتان بنشینید و مانند آرایش زمان جاهلیت خود را نیارایید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تبرج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ممکن در آرایش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فراز از دعا با فرموده خداوند متعال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خدا که هرچیز را استوار گرداند، و آسمان دنیا را با زیورهایی آراستیم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شعشعت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مخلوط کردم، یعنی نور خورشید را 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تأججه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فروغ روشن آن، یعنی با نوری که از فروزش چراغ به وجود می‌آید، و آن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که هنگام طلوع آن به وسیله نور دیده می‌شود مانند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 تشعشع از شعاع گرفته شده، مانند تلجلج که از لجة گرفته شده و آن گوش به فرمان نور است یعنی برای نور خورشید پرتوهایی قرار داد که از خورشید به وجود آمده و به خاطر نوری است که هنگام آشکار شدن و همواره از گذشته و تا پایان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بر اساس دلیل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براساس دلیل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أجت تأج أجیجا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زبانه کشید و برافروخته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أججتها فتأججت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برافروختم پس زبانه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نداء برای تغییر فاصله آمده یعنی ای کسی که نور وجودش راهنمایی است که درخواست کنندگان را به وجود بلندمرتبه‌اش می‌رساند که بالاتر از فهم و درک گمان‌هاست، و این جایگاه مشاهده بزرگی است که تنها مخصوص کسانی است که به کمال رسیده‌اند، اما ناقصان باید به وسیله اثری راهنمایی شوند و تفاوت میان این دو گروه مانند تفاوت کسی است که خورشید را به وسیله نور آن می‌بیند و کسی که از وجود پرتوهای نور پی به وجود خورشید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 علی الطریق یدله دلالة و دلالة و دلالة، با سه حرکت دال است و فتحه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برای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تثنیه‌اش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جمع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معانی ذات را استعاره دانسته و عبارتی از خود جسم قرار داده‌اند، خواه جوهر باشد یا عرض و این در زبان عربی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مردم در غیر جایگاه خود استفاده می‌کنند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شدند به سوی باغ‌ها، درحالی‌که تنزه به معنای دورشدن از آب‌ها و مزارع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یتنزه عن الأقذار و ینزه نفسه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از آن دور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که هم‌جنس مخلوقاتش باشد،</w:t>
      </w:r>
    </w:p>
    <w:p>
      <w:pPr>
        <w:pStyle w:val="BookText"/>
        <w:rPr/>
      </w:pPr>
      <w:r>
        <w:rPr>
          <w:rFonts w:ascii="IRNazanin" w:hAnsi="IRNazanin" w:eastAsia="IRNazanin"/>
          <w:color w:val="111111"/>
          <w:sz w:val="28"/>
          <w:sz w:val="28"/>
          <w:szCs w:val="28"/>
          <w:rtl w:val="true"/>
          <w:lang w:bidi="fa-IR"/>
        </w:rPr>
        <w:t>چون چیزی در ماهیتش شریک و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کردن در اصل تدبیر مستقیم است و برای آفرینش چیزها بدون اصل و یا پیروی از کسی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آسمان‌ها و زمین را آفرید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به وجود آوردن چیزی از چیز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نطفه آفرید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خلق به معنای به وجود آوردن تنها درمورد خداوند به کار می‌رود،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کس که می‌آفریند با آن که نمی‌آفریند برابر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خلق به معنای تغییر شکل،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 خداوند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با اجازه من از گل صورت پرنده پدید آوردی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ملاءمة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که هماهنگ و سازگار با چگونگی آفریده‌ها باشد، پس ضمیر به مخلوقی بازمی‌گردد که در جمله مخلوقات از آن یاد شد، مانند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داشته باشید که آن به تقوی نزدیک‌تر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که به عدالت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پرسش از چگونگی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یعنی حالتی که به چگونگی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تأنیث آن به خاطر حال است، چرا که مؤنث سماعی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قرب من خطرات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گمان‌هایی که بر قلب می‌گذرد نزدیک است، و در آن اشاره‌ای است به این که آگاهی از ذات و صفات او غیرممکن است و نهایت کار در این جایگاه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خطرة به معنای گمان‌هاست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بعد عن ملاحظة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دریافت خداوند با عقل ممکن است اما دیدنش با چشم میسر نیست، هم‌چنان که معتزله اعتقاد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آن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دیده‌ها او را درنیابند و او دیده‌ها را می‌بیند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درست این است که چشم‌ها نمی‌توانند در مرتبه‌ی اطلاق پیرامون حضرتش بگردند، هر چند در مرتبه‌ی تمثل و تنزل به مراتب آشکار شدن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پروردگارتان را خواهید دید همان‌طور که ماه را در شب چهاردهم می‌بینید و چیزی از آن را کم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گذشته چنین بیان می‌کند که امام علیه السلام درصدد منزه دانستن بوده، پس شایسته است که دیده شدن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جایگاه میان اشاعره و معتزله اختلافی در مورد دیدار خداوند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بلا کیف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پوشیده از عقل‌ها،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چگونگی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کلمه است و به همین دلیل حرف جر بر سر آن آمده و آن را مجرور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علم بما کان قبل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که در این‌جا به کار رفته تام است، یعنی علم او به آن‌چه در خارج وجود دارد تعلق گرفته پیش از آن که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همه چیزها صورتی علمی دارند که از ازل در ذات حق وجود داشته و به این صورت‌ها اعیان ثابت و شئون الهی گفته می‌شود، و این همان چیزی است که حکماء آن را ماهیت‌ها می‌دانند و به تدریج و بر اساس توانایی‌های خود از مخزن علم غیب به سوی جایگاه آشکار شدن عینی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أرقدنی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این صبح مرا به خواب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مهاد أمنه و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گهواره نوزاد است و مهاد، بستر است و امن، آرامش روح و نبود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و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هستند و به حالتی گفته می‌شوند که انسان در آسایش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أیقظنی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بیدار کرد و آگاه کرد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 یمنحه و یمنحه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کسره، به معنای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مننه و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منة و به معنای نعمت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کف أکف السوء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الأکف با ضمه کاف جمع کف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را اندوهگین سازد و اندوه را دارای دست دانسته هم‌چنان که برای آرزو چنگ و پنجه 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قدرت چشم‌گیر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سلطنت چیره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با ظلم کشته شد، برای ولی او قدرتی قرار می‌دهیم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از طرف خداوند یعنی رحمت و از جانب فرشته طلب آمرزش و از طرف انسان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نوع خاص عبادت، اصل آن دعاست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به همین دلیل با هم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أمنا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 حذف یاء و وابستگان فعل و همزه آن سبک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گمان می‌کنند اللهم در اصل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آتنا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آن را وارد کرده بر این اساس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لا تأتهم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بگوییم کلمه اللهم را در غیر از جایگاه طلب رحمت به کار نمی‌بریم،</w:t>
      </w:r>
    </w:p>
    <w:p>
      <w:pPr>
        <w:pStyle w:val="BookText"/>
        <w:rPr/>
      </w:pPr>
      <w:r>
        <w:rPr>
          <w:rFonts w:ascii="IRNazanin" w:hAnsi="IRNazanin" w:eastAsia="IRNazanin"/>
          <w:color w:val="111111"/>
          <w:sz w:val="28"/>
          <w:sz w:val="28"/>
          <w:szCs w:val="28"/>
          <w:rtl w:val="true"/>
          <w:lang w:bidi="fa-IR"/>
        </w:rPr>
        <w:t xml:space="preserve">بلکه بعید نیست که بگوییم میم کوتاه شده ارحم باشد وتشدید به جای چیزی است که حذف شده است، بیان آن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که این کلمه را در غیر از دعا و طلب رحمت نمی توان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آن‌چه در جایگاه نفرین برای دشمن استفاده شده، می‌گوییم نفرین دشمن به منزله دعا برای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اگر ریشه اللهم یا الله، یا آتنا بالخیر بوده باشد، رواست که برای ذکر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اللهم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الدلیل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راهنمای ما بوده و منظور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اللیل الألیل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تیره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سخن آن‌هاست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زمان پایان یافتن آگاهی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آن و نگهداری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ریسمان است و هرچیزی که به وسیله آن به چیز دیگری وصل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ریسمان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چیزی است که با ریسمان بلند شرف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 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أبیض ناصع و أصفر 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و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پدران خود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بزرگواری در انسان وجود دارد هرچند در پدران او نبوده باشد، و شرف و بزرگی تنها از طریق پدران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ذروة 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میان دو کتف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بالاترین بخش آن است، مفرد آن ذروة با کسره‌ی ذال است و با ضمه نیز گفته می‌شود، و نیز بالاترین نقطه‌ی کوهان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یذری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می‌ستاید و جایگاه خود را بزرگ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ضخیم و درشت، و منظور پیامبر است که نسبش روشن و یا خالص است و در بالاترین مراتب بزرگی و شرافت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القدم علی زحالیفها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آن مؤنث سماعی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زاء اثر لیز خوردن کودکان از روی بلندی به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زبان اهل عالیه است، و تمیم آن را با قاف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زحالف و زحالیف است و ابن اعرابی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زحلوفة مکان سراشیب و لیز بوده است، چون از روی آن سر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الدحرجة 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زحلفته فتزحلف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زمان‌های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صلی الله علیه و آله است که پیش از پیامبری یا در ابتدای آن گام‌های خود را در جایگاهی استوار کرد که گمان می‌رفت لغزشگاه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با خویشاوندی ظاهری یا معنوی به او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خیر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جمع خیر یا خیر بدون تشدید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 که جمع میت یا 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المصطفین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برگزیدم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 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جوهری آورده در باره این که جمع فاعل با افعال بسته نمی‌شود،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آورده شده که هر دعایی پوشیده می‌ماند تا این که بر محمد و خاندان او درود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در معجم اوسط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سلیمان دارانی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حاجتی را از خدا درخواست می‌کنی، ابتدا بر پیامبر و خاندان ایشان درود فرست، سپس هر دعایی که می‌خواهی بخوان و پس از آن نیز با صلوات بر ایشان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خداوند هر دو صلوات را اجابت می‌کند و او بزرگوارتر است از آن که مابین آن دو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علی علیه السلام این دعا را با صلوات آغاز نموده و در پایان نیز صلوات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اللهم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مصاریع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المصراعان دو لنگه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مصراع در شعر هم به آن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بودن قلب است که باعث نیکی می‌شود و به واسطه پایانش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پیروزی و رسیدن به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الفلاح، النجاح آورده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 و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إلباس است، یعنی من را پوشاند با یکی از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خلعه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نمایاندن راه گفته می‌شود، مانند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مردم ثمود را هدایت کردیم، و آنان نابینایی را بر هدایت ترجیح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نیز به نمایاندن راه و رساندن به مقصد گفته می‌شود،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 که را دوست بداری هدایت نمی‌کنی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اغرز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مقدم کردن راء بر 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غرزت الجرادة بذنبها فی الأرض تغریزا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غرزت الشی‌ء بالإبرة أغرزه غرزا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مقدم داشتن زاء در باب افعال است،</w:t>
      </w:r>
    </w:p>
    <w:p>
      <w:pPr>
        <w:pStyle w:val="BookText"/>
        <w:rPr/>
      </w:pPr>
      <w:r>
        <w:rPr>
          <w:rFonts w:ascii="IRNazanin" w:hAnsi="IRNazanin" w:eastAsia="IRNazanin"/>
          <w:color w:val="111111"/>
          <w:sz w:val="28"/>
          <w:sz w:val="28"/>
          <w:szCs w:val="28"/>
          <w:rtl w:val="true"/>
          <w:lang w:bidi="fa-IR"/>
        </w:rPr>
        <w:t>آن گونه که در برخی نسخه‌ها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غزر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یغزر فهو 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غزرت الناقة 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آن فراوان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بزرگی استخوان بوده و سپس برای هر چیز بزرگی به کار گرفته شده و مانند آن گفته شده، خواه از حس‌شدنی‌ها باشد یا از اندیشه‌ها، و عین هرچیز باشد یا معنای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یعنی بهره از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ینبوع و به معنای چشمه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ینبع و نبع 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فروتنی و بیشتر در مورد اعضای و جوارح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درمورد قلب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إجراء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بزرگی و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 چشم به کناره آن گفته می‌شود که به سمت بینی و گوش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کناره‌ای است که به سوی گوش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آماق و أمآق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زفرات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به کنیزانی که مشک برمی‌دارند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تأدیب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نزق الخرق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نزق همان سبک سری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رفق و ملائمت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خرق یخرق خرقا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الخرق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با ضمه و با حرکت مخالف 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مبارک و خرق شوم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نادانی و حماقت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زمام و آن نخی است که در برة یا در خشاش است، سپس مقود را به کنار آن می‌بندند، و به مقود زمام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خشاش با کسره چیزی است که در بینی شتر می‌کنند و از چوب خشک است، و برة از برنز و خزامة از موی درست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سؤال و التماس در درخواست، و امام علیه السلام خرق، یعنی بی‌باکی ناشی از درشتی طبیعت را به حیوانی تشبیه نموده که نیازمند افسار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لم تبتدئنی الرحمة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مهربانی‌ات کارم را با توفیق نیک آغاز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تدبیر ما را در کارها با تقدیر خود سازگار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برای پرسش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به معنای راه رفتن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مانند این باء برای تعدیه است، و ممکن است گفته شود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راه با من است، یعنی مرا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آن دورتر از تکلف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یعنی راه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تسلیم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بردباری‌ات،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تأنی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مهربانی کرد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لقائد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 الفرس و غیره، أقوده قودا و مقاودة و قیدودة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منیة است و یعنی حالت به وجود آمده در روح از آرزوی رسیدن به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أقلت البیع 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هم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عثرة به معنای لغزش است، یعنی پس چه کسی نابود می‌کند و برهم می‌زند لغزش‌های مرا که به وجود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 بوجهه یکبو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نفس است، و جمع آن أهواء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خذلنی 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خذله خذلانا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یاری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محاربة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با نفس اماره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می‌جنگم، و آن در نزد صوفیة نفس کلی است که گاهی به شکل جسم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قوه خیال‌پردازی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وکله إلی نفسه وکلا و وکولا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موکول إلی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نظر تو واگذار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خذلانک إلی حیث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مکانی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با فتحه نون و صاد یعنی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محرومی که به او همانند غیر او مال و روزی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من،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پرستیده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الرؤیة است و همزه استفهام در این‌جا به معنای انکار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الإتیان و منظور از آن توجه به سوی خداوند متعال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حیث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من به سوی تو تنها برای رسیدن به آرزوهاست، اما توجه پاک و خالص از اهداف نفسانی در من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آویخته شدم،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 به 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آویخت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بأطراف حبالک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ریسمان بخشش و بزرگواری‌ات،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حین باعدتنی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دورم کرد، و در برخی نسخه‌ها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ذنب و به معنای تیرگی به وجود آمده در آینه دل است که به سبب انجام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ضربة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الضربة با کسره خانه‌های جمع شده در یک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مؤنث و هم مذکر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امتطأت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مرکب نفسم قرار دادم،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امتطأتها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مرکب خود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مطیه است و ضمیر به نفس بازمی‌گردد، چون مؤنث سماعی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تعجب است، پس وقتی از چیزی متعجب شوند،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 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گمان‌های باطل و آرزوهای بی‌فایده‌اش آن را زینت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التباب زیان و نابودی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مصدر به خاطر پوشیده بودن فعل است، یعنی خدا او را نابود و زیان‌دیده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شجاعتش،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متعال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قومه یسودهم سیادة و سؤددا و سیدودة فهو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آزادکننده است و آزاد شده و پسر عمو و هم‌پیمان و هم‌سایه و یاری‌رسان و سرپرست همه امور، و در این‌جا منظور یاری رسان یا سرپرست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این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در این حدیث به معنای آخر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قرعت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کوبیدم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مهربانی‌ات را با دست 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گریختم به سویت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مانند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خداوند بگریزید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پناه‌جوینده،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لجأت 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فرط أهوائی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الفرط با سکون راء یعنی از حد گذراندن، و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مقصوره یعنی میل نفس و جمع آن الأهواء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درآویختم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بأطراف حبالک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بخشندگی‌ات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أنامل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أنامل جمع أنملة و به معنای سرانگشتان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فتحه یعنی خویشاوندی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صفحت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گناه او چشم‌پوشی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أجرمته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 و الجریمة به معنای گناه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و 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کان من زللی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زللت یا فلان تزل زلیلا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گل لغزد یا در سخن گفتن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زللت بالکسر تزل زللا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الزلة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به صورت مقصور، ضد صواب است، و با حرکت کشیده نیز خوانده می‌شود و به هر دو صورت نیز خوانده شده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قَتَلَ مُؤْمِناً خَطَأً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الإقالة یعنی مرا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صرعة 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بیماری‌ام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صارعته فصرعته صرعا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لهجه ی قیس است و صرعا با فتحه برای قبیله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الرکبة و الجلسة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صرع بیماری شناخته شده‌ای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یاری رساننده و برعهده‌گیرنده کارم،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جایگاه تکیه من یا ای کسی که به او اعتماد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مورد امیدم،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مقصدم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الشی‌ء فانقلبت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و 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اسم مکان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منظور مکان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ظلم نمودند به زودی خواهند دانست به چه جایگاهی بازخواهند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 بالمکان یثوی ثواء و ثویا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اقامت گزید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کیف تطرد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یعنی دور ساختن، و الطرد با حرکت،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طردته فذهب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چیزی ندارد، و از فقر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کشتی برای تهیدستان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یعنی مسکین هستند اگر کشتی از دستشان برود ، یا دلیل بکار بردن مسکین برای آنها این باشد که باوجود شدت فقر و مسکنتی که آنان داشتند ، داشتند کشتی چیزی محسوب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خواری و تهیدستی بر آنان نوشته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بر اساس درست‌ترین گفته‌ها میم در آن اضافه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التجأ إلیک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از آن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کیف تخیب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الرجل 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خواسته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خیبته أنا تخییبا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جویای راهنمایی که مخالف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یعنی چیزی را آوردن،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قصدته و قصدت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با فتحه به معنای پیشگاه خانه، و با کسره یعنی آن‌چه به محله مردم نزدیک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نزدیک، و در برخی نسخه‌ها ساعیا آورده شده،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الرجل یسعی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کوشش کند، و نیز هنگامی که کاری را انجام داده یا چیزی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 عن وجهه یرده ردا و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ظمأ 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در اصل به آب خواستن بوده، سپس برای غیر آن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آب مدین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حیاضک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دور شدن و نه ناامیدی و نه رانده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برای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حوض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ترع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پر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أترعته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پرآب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ضنک المحول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تنگنا که نتیجه قحطی است، و المحل یعنی خشکسالی، که عبارت است از نباریدن باران و خشکی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مفتوح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درخواستِ درخواست 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شدن و پنهان گشتن،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 الرجل یغل وغولا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درون درخت رفت و در آن 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غایة المسئول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چیزی که درخواست می‌شود و پیش از تو از کسی درخواست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الشی‌ء و سألته عن الشی‌ء سؤالا و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معنای چیزی است که انسان درخواست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بسته شده و پس از تو به کسی امید بسته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هذه أزمة نفسی عقلتها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یعنی نگاه داشتن، و ضمیر برای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بعقال مشیتک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عبارت است از نخی که برای نگاه داشتن شتر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أعباء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العباء با کسره یعنی بار، و جمع آن أعباء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خود دور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رها کرده و مجازات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 و هذه أهوائی المضلة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آورنده گمراهی، و در اصل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کرد و نابود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سپردم،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جناب لطفک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هرچیز به سوی آن‌چه آمادگی آن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مهربانی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اللهم صباحی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یعنی فروآمدن،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نزولا و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بضیاء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و راهنمایی، هم مذکر و هم مؤنث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دوری از آفت‌هاست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اطاعت و پاداش است، و به جای شریعت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دین در نزد خداوند اسلام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أدنی است که از ریشه الدنو یا الدناءة است، یعنی خانه‌ای که نسبت به آخرت بسیار به ما نزدیک‌تر باشد، و یا نسبت به آخرت پایین‌تر باشد، و دار مؤنث سماعی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مسائی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صباح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چیزی از سلاح‌هاست که با آن خود را می‌پوشانند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آن‌ها، و الأعداء جمع عدو است که مخالف صدیق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 داشتن هر چیز از آن‌چه به آن آسیب رساند، و نیز به چیزی که آن را حفظ کند نیز گفته می‌شود و در این‌جا منظور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مردیات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از امیال نفسانی که باعث نابودی 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نابود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أردأه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مخالف ناتوانی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کنی،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 معنای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دستور دادن و بازداشتن مردم از کارها، و آن مخصوص مدیریت عاقلان است و به همین دلیل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تَشاءُ وَ تَنْزِعُ الْمُلْکَ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نزعت الشی‌ء من مکانه أنزعه 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بیرون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حالتی است که مانع شکست خوردن انسان می‌شود، مانند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با ضمه مخالف عزت است، و با کسره به معنای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أذله و استذله و ذلله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یک معنی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را به تنهایی آورده، چرا که خیر ذاتا قصد و انجام میشود و شر به عرض انجام می شود ، چرا که هیچ شر اندکی وجود ندارد که دربردارنده خیری 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رعایت ادب در سخن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اشاره کرده به این که بدی نیز در اختیار اوست،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نیمه شب کاسته و به نیمه روز اضافه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شدن در مکان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تُولِجُ النَّهارَ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نیمه روز کاسته و به نیمه شب اضافه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یاء و نیز بدون تشدید آن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وجود آوردن حیوان از نطفه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ایجاد حیوان از نطفه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تَرْزُقُ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به بخشش دائم و بهره و چیزی که به درون می‌رسد و از آن تغذیه می‌شود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انفقوا مما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رزقکم أنکم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معنای شمارش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معبود راستینی جز تو نیست، و معبود را با راستی مخصوص گرداندیم زیرا هرکس جز خدا پرستیده شود، باطل است، مانند بت‌ها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صوفیه معبود را کلی می‌دانند و می‌گویند هرچیزی که پرستیده شود در حقیقت خداست، زیرا موجود حقیقی نور واحد است که در نقش عالم آشکار شده، و نسبت حق به عالم مانند نسبت دریا به امواج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یعنی پاک دانستن، و سبحان در اصل مصدر است، مانند غفران و در این‌جا مفعول مطلق است، یعنی تو را پاک و منزه می‌دانم پاک 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تسبیح با سپاس از تو همراه است، و حمد در نزد صوفیه عبارت است از بیان صفات کمال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و عرفان دریافتن چیزی با فکر و اندیشه در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بالاتر از علم است و مخالف 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هر چیز مقدار آن است،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مخالف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دریافت حقیقت هر چیز، و آن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ذات هر چیز و حکم به وجود آن یا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با یک مفعول می‌آید،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لاتَعْلَمُونَهُمُ اللَّهُ یَعْلَمُهُمْ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 ها را نمی‌شناسید، اما خداوند به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با دو مفعول می‌آید،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عَلِمْتُمُوهُنَّ مُؤْمِناتٍ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اگر آن زنان را مؤمن 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چه چیزی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چیزی است که از اجزاء متفاوت تشکیل شده باشد، و ترتیب در آن رعایت شده باشد، آن چه شایستگی پیشی گرفتن دارد پیشی گرفته و هرکدام که باید دیرتر بیاید، دیرتر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اراده ازلی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تکه‌های جدا از هم، و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جدایی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 بقدرتک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پاره کردن چیزی و جدا کردن قسمتی از آن از بخش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صبح است، و نیز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جَعَلَ الْأَرْضَ قَراراً وَ جَعَلَ خِلالَها أَنْهاراً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الإنارة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بکرمک دیاجی 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دیاجیِ شب به معنای حنادس آن است، و حندس با کسره یعنی شب بسیار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ابتدای تاریکی شب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أنهرت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أنهرت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را جاری کردم،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همر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الماء یهمره همرا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سفت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صیخود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صیخود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گوارا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عذب عذوبة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أجاج یعنی آب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مِنَ الْمُعْصِراتِ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ابرهای باران‌زا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همزه در آن به جای هاء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مویه و در اصل موه با حرکت است، چرا که برای آب‌های اندک و آب زیاد جمع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ثججت الدم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روی زمین جاری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روان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بسیار ریزش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الشمس و القمر للبریة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الخلق برءا و هو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بریة یعنی آفریده‌ها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همزه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بریه از بری به معنای خاک گرفته شده باشد، اصل آن بدون همزه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درخشان به وسیله شعله یا روغن که به هرچیز درخشان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الوهج با سکون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وهجت النار وهجانا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شعله‌ور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تمارس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 و الممارسة یعنی اقدام به انجام کار، و منظور این است که بدون آن که کاری انجام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ابتدأت به لغوبا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عالجت الشی‌ء معالجة و علاجا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کار را از پیش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من 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یگانه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بالعز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ادامه وجود است، و یگانگی او به عزت از این روست که هر موجودی، وجود و همه ویژگی‌های خود را از خداوند گرفته است، پس هر یک در حد ذات خود ذلیل است و عزت تنها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یگانگی او به جاودانگی از این جهت است که هرچیزی جز خداوند متعال محکوم به نابودی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به معنای اظهار خاکساری است و عبادت بالاتر از آن است، زیرا نهایت خاکساری با مرگ است که روح از بدن خارج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پس از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آله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المتقی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پنداشتند که تاء از خود کلمه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پیامبر صلی الله علیه و آله و سلم مناسب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تقی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پرهیزکار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گوش فرا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و الاستجابة به یک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الدعاء مفرد الأدعیة و أصل آن دعاو است، چون از دعوت آمده است، جز این که واو چون پس از الف آمده تبدیل همزه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پایدار گردان،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نیکی و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من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صدا زدم و او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ضعف و بدحالی است، و در برخی نسخه‌ها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کشفت الثوب عن الوجه و کشفت 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از بدی به تو برساند کسی جز او نمی‌تواند آن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بدان امید بسته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برطرف کردن آن است، و عسر مخالف یسر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که سه حرف باشد که ابتدای آن ضمه داشته و حرف وسط آن ساکن باشد، برخی از اعراب آن را سنگین می‌خوانند و برخی دیگر آن را سبک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عُسر و عُسُر و رُحم و رُحُم و حُکم و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آسایشی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به هر چیز، یعنی نیاز به آن و همراه با محبت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در دعاء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موهبتک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له الشی‌ء وهبا و وهبا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خوانده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الموهب و الموهبة با کسره هاء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خائبا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دستیابی به خواسته‌ام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را به نام کریم تکرار کرده تا به بخشش خداوند تکیه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ظاهر نیرویی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بالله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این دعای شریف را به همراه شرح آن در کتاب نماز و در ابواب دعاهای روز و شب آوردیم و تنها به دلیل فاصله بسیار با آن باب و نیز به خاطر بسیار مناسب بودنش در این جایگاه، آن را دوباره تکرار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6" w:name="__RefHeading___Toc1683251_3830689328"/>
      <w:bookmarkStart w:id="557" w:name="_Toc227"/>
      <w:bookmarkEnd w:id="556"/>
      <w:r>
        <w:rPr>
          <w:rtl w:val="true"/>
        </w:rPr>
        <w:t xml:space="preserve">باب </w:t>
      </w:r>
      <w:r>
        <w:rPr/>
        <w:t>41</w:t>
      </w:r>
      <w:r>
        <w:rPr>
          <w:rtl w:val="true"/>
        </w:rPr>
        <w:t xml:space="preserve"> </w:t>
      </w:r>
      <w:r>
        <w:rPr>
          <w:rtl w:val="true"/>
        </w:rPr>
        <w:t>أحراز مولانا الإمامین الهمامین الحسن و الحسین صلوات الله علیهما و بعض أدعیتهما و عوذاتهما علیهما السلام</w:t>
      </w:r>
      <w:bookmarkEnd w:id="557"/>
    </w:p>
    <w:p>
      <w:pPr>
        <w:pStyle w:val="Heading4"/>
        <w:numPr>
          <w:ilvl w:val="3"/>
          <w:numId w:val="1"/>
        </w:numPr>
        <w:rPr/>
      </w:pPr>
      <w:bookmarkStart w:id="558" w:name="__RefHeading___Toc1683253_3830689328"/>
      <w:bookmarkStart w:id="559" w:name="_Toc228"/>
      <w:bookmarkEnd w:id="558"/>
      <w:r>
        <w:rPr>
          <w:rtl w:val="true"/>
        </w:rPr>
        <w:t>الأخبار</w:t>
      </w:r>
      <w:bookmarkEnd w:id="559"/>
    </w:p>
    <w:p>
      <w:pPr>
        <w:pStyle w:val="Heading5"/>
        <w:numPr>
          <w:ilvl w:val="4"/>
          <w:numId w:val="1"/>
        </w:numPr>
        <w:rPr/>
      </w:pPr>
      <w:bookmarkStart w:id="560" w:name="__RefHeading___Toc1683255_3830689328"/>
      <w:bookmarkStart w:id="561" w:name="_Toc229"/>
      <w:bookmarkEnd w:id="560"/>
      <w:r>
        <w:rPr>
          <w:rtl w:val="true"/>
        </w:rPr>
        <w:t>«</w:t>
      </w:r>
      <w:r>
        <w:rPr/>
        <w:t>1</w:t>
      </w:r>
      <w:r>
        <w:rPr>
          <w:rtl w:val="true"/>
        </w:rPr>
        <w:t>»</w:t>
      </w:r>
      <w:bookmarkEnd w:id="56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لِلْإِمَامَیْنِ الْهُمَامَیْنِ الْحَسَنِ وَ الْحُسَیْنِ علیهما السلام عَلِیُّ بْنُ عَبْدِ الصَّمَدِ عَنْ عَلِیِّ بْنِ عَبْدِ الصَّمَدِ التَّمِیمِیِّ عَنْ وَالِدِهِ أَبِی الْحَسَنِ عَنْ عَلِیِّ بْنِ مُحَمَّدٍ الْمُعَاذِیِّ عَنْ أَبِی جَعْفَرٍ مُحَمَّدِ بْنِ عَلِیٍّ عَنِ ابْنِ الْوَلِیدِ عَنِ الصَّفَّارِ عَنِ الْبَرْقِیِّ عَنِ الْقَاسِمِ بْنِ یَحْیَی عَنْ جَدِّهِ الْحَسَنِ بْنِ رَاشِدٍ عَنْ أَبِی بَصِیرٍ وَ مُحَمَّدِ بْنِ مُسْلِمٍ عَنِ الصَّادِقِ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یُعَوِّذُ الْحَسَنَ وَ الْحُسَیْنَ علیهما السلام بِهَذِهِ الْعُوذَةِ وَ کَانَ یَأْمُرُ علیه السلام ِذَلِکَ أَصْحَابَهُ وَ هُوَ هَذَا الدُّعَاءُ بِسْمِ اللَّهِ الرَّحْمنِ الرَّحِیمِ أُعِیذُ نَفْسِی وَ دِینِی وَ أَهْلِی وَ مَالِی وَ وُلْدِی وَ خَوَاتِیمَ عَمَلِی وَ مَا رَزَقَنِی رَبِّی وَ خَوَّلَنِی بِعِزَّةِ اللَّهِ وَ عَظَمَةِ اللَّهِ وَ جَبَرُوتِ اللَّهِ وَ سُلْطَانِ اللَّهِ وَ رَحْمَةِ اللَّهِ وَ رَأْفَةِ اللَّهِ وَ عِزَّةِ اللَّهِ وَ غُفْرَانِ اللَّهِ وَ قُوَّةِ اللَّهِ وَ قُدْرَةِ اللَّهِ وَ بِآلَاءِ اللَّهِ وَ بِصَنِیعِ اللَّهِ وَ بِأَرْکَانِ اللَّهِ وَ بِجَمْعِ اللَّهِ عَزَّ وَ جَلَّ وَ بِرَسُولِ اللَّهِ صلی الله علیه و آله وَ قُدْرَةِ اللَّهِ عَلَی مَا یَشَاءُ مِنْ شَرِّ السَّامَّةِ وَ الْهَامَّةِ وَ مِنْ شَرِّ الْجِنِّ وَ الْإِنْسِ وَ مِنْ شَرِّ مَا دَبَّ فِی الْأَرْضِ وَ مِنْ شَرِّ مَا یَخْرُجُ مِنْهَا وَ مِنْ شَرِّ ما یَنْزِلُ مِنَ السَّماءِ وَ ما یَعْرُجُ فِیها وَ مِنْ شَرِّ کُلِّ دَابَّةٍ رَبِّی آخِذٌ بِناصِیَتِها إِنَّ رَبِّی عَلی صِراطٍ مُسْتَقِیمٍ وَ هُوَ عَلی کُلِّ شَیْ‌ءٍ قَدِیرٌ وَ لَا حَوْلَ وَ لَا قُوَّةَ إِلَّا بِاللَّهِ الْعَلِیِّ الْعَظِیمِ وَ صَلَّی اللَّهُ عَلَی سَیِّدِنَا مُحَمَّدٍ وَ آلِهِ أَجْمَعِینَ‌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562" w:name="pg16968_231067"/>
    </w:p>
    <w:p>
      <w:pPr>
        <w:pStyle w:val="BookText"/>
        <w:rPr/>
      </w:pPr>
      <w:bookmarkEnd w:id="562"/>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دو امام همام،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نقل کرده است که پیامبر صلی الله علیه و آله وسلم، حسن و حسین علیهما السلام را به این دعا پناه می‌دادند و یاران خود را نیز به آن دستور می‌دادند و آن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دین و مال و خانواده‌ام و پایان کارم را و هرچه خداوند روزی‌ام کرده و به من واگذارده را پناه می‌دهم به عزت خداوند و بزرگی و جبروت و سلطنت و رحمت و مهربانی و عزت و آمرزش و نیرو و توانایی و بخشش‌ها و ساخته‌ها و پشتوانه‌های او و به جمع خداوند عز و جل و به پیامبر خدا صلی الله علیه و آله و قدرت خداوند بر هر چه می‌خواهد، از شر هر جانور زهرآگین و گزنده و از شر جن و انسان و هرچه در زمین می‌جنبد و از آن بیرون می‌رود و از شر هرچه از آسمان فرومی‌آید و به سوی آن بالا می‌رود و از شر هر جنبنده‌ای که جانش به دست پروردگارم است، همانا پروردگارم بر مسیر مستقیم است و او بر هر کار تواناست، و هیچ نیرو و جنبشی مگر از جانب خداوند بزرگ و بلند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خداوند بر آقای ما محمد و همه خاندانش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683257_3830689328"/>
      <w:bookmarkStart w:id="564" w:name="_Toc230"/>
      <w:bookmarkEnd w:id="563"/>
      <w:r>
        <w:rPr>
          <w:rtl w:val="true"/>
        </w:rPr>
        <w:t>«</w:t>
      </w:r>
      <w:r>
        <w:rPr/>
        <w:t>2</w:t>
      </w:r>
      <w:r>
        <w:rPr>
          <w:rtl w:val="true"/>
        </w:rPr>
        <w:t>»</w:t>
      </w:r>
      <w:bookmarkEnd w:id="56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أَسْأَلُکَ بِمَکَانِکَ وَ مَعَاقِدِ عِزِّکَ وَ سُکَّانِ سَمَاوَاتِکَ وَ أَنْبِیَائِکَ وَ رُسُلِکَ أَنْ تَسْتَجِیبَ لِی فَقَدْ رَهِقَنِی مِنْ أَمْرِی عُسْرٌ اللَّهُمَّ إِنِّی أَسْأَلُکَ أَنْ تُصَلِّیَ عَلَی مُحَمَّدٍ وَ آلِ مُحَمَّدٍ وَ أَنْ تَجْعَلَ لِی مِنْ عُسْرِی یُسْراً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از تو درخواست می‌کنم به مکانت و جایگاه‌های عزتت و ساکنان آسمانت و پیامبران و فرشتگانت، که دعای مرا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سختی کارم مرا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می‌خواهم بر محمد و خاندانش درود فرستی و سختی کارم را آسان گردانی‌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683259_3830689328"/>
      <w:bookmarkStart w:id="566" w:name="_Toc231"/>
      <w:bookmarkEnd w:id="565"/>
      <w:r>
        <w:rPr>
          <w:rtl w:val="true"/>
        </w:rPr>
        <w:t>«</w:t>
      </w:r>
      <w:r>
        <w:rPr/>
        <w:t>3</w:t>
      </w:r>
      <w:r>
        <w:rPr>
          <w:rtl w:val="true"/>
        </w:rPr>
        <w:t>»</w:t>
      </w:r>
      <w:bookmarkEnd w:id="56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دَائِمُ یَا دَیْمُومُ یَا حَیُّ یَا قَیُّومُ یَا کَاشِفَ الْغَمِّ یَا فَارِجَ الْهَمِّ یَا بَاعِثَ الرُّسُلِ یَا صَادِقَ الْوَعْدِ اللَّهُمَّ إِنْ کَانَ لِی عِنْدَکَ رِضْوَانٌ وَ وُدٌّ فَاغْفِرْ لِی وَ مَنِ اتَّبَعَنِی مِنْ إِخْوَانِی وَ شِیعَتِی وَ طَیِّبْ مَا فِی صُلْبِی بِرَحْمَتِکَ یَا أَرْحَمَ الرَّاحِمِینَ وَ صَلَّی اللَّهُ عَلَی مُحَمَّدٍ وَ آلِهِ أَجْمَعِینَ‌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همیشگی، ای پایدار، ای زنده، ای استوار، ای برطرف کننده‌ی اندوه، ای گشایش‌دهنده ی گرفتاری، ای برانگیزاننده‌ی فرستادگان، ای راست‌گو در وعده، پروردگارا، اگر نزد تو دوستی و خرسندی دارم مرا بیامرز و پیروان مرا از برادرانم و یارانم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نسلم را پاکیزه گردان، به مهربانی‌ات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خداوند بر محمد و همه خاندانش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7" w:name="__RefHeading___Toc1683261_3830689328"/>
      <w:bookmarkStart w:id="568" w:name="_Toc232"/>
      <w:bookmarkEnd w:id="567"/>
      <w:r>
        <w:rPr>
          <w:rtl w:val="true"/>
        </w:rPr>
        <w:t xml:space="preserve">باب </w:t>
      </w:r>
      <w:r>
        <w:rPr/>
        <w:t>42</w:t>
      </w:r>
      <w:r>
        <w:rPr>
          <w:rtl w:val="true"/>
        </w:rPr>
        <w:t xml:space="preserve"> </w:t>
      </w:r>
      <w:r>
        <w:rPr>
          <w:rtl w:val="true"/>
        </w:rPr>
        <w:t>أحراز السجاد صلوات الله علیه و بعض أدعیته و عوذاته</w:t>
      </w:r>
      <w:bookmarkEnd w:id="568"/>
    </w:p>
    <w:p>
      <w:pPr>
        <w:pStyle w:val="Heading4"/>
        <w:numPr>
          <w:ilvl w:val="3"/>
          <w:numId w:val="1"/>
        </w:numPr>
        <w:rPr/>
      </w:pPr>
      <w:bookmarkStart w:id="569" w:name="__RefHeading___Toc1683263_3830689328"/>
      <w:bookmarkStart w:id="570" w:name="_Toc233"/>
      <w:bookmarkEnd w:id="569"/>
      <w:r>
        <w:rPr>
          <w:rtl w:val="true"/>
        </w:rPr>
        <w:t>الأخبار</w:t>
      </w:r>
      <w:bookmarkEnd w:id="570"/>
    </w:p>
    <w:p>
      <w:pPr>
        <w:pStyle w:val="Heading5"/>
        <w:numPr>
          <w:ilvl w:val="4"/>
          <w:numId w:val="1"/>
        </w:numPr>
        <w:rPr/>
      </w:pPr>
      <w:bookmarkStart w:id="571" w:name="__RefHeading___Toc1683265_3830689328"/>
      <w:bookmarkStart w:id="572" w:name="_Toc234"/>
      <w:bookmarkEnd w:id="571"/>
      <w:r>
        <w:rPr>
          <w:rtl w:val="true"/>
        </w:rPr>
        <w:t>«</w:t>
      </w:r>
      <w:r>
        <w:rPr/>
        <w:t>1</w:t>
      </w:r>
      <w:r>
        <w:rPr>
          <w:rtl w:val="true"/>
        </w:rPr>
        <w:t>»</w:t>
      </w:r>
      <w:bookmarkEnd w:id="57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یَا أَسْمَعَ السَّامِعِینَ یَا أَبْصَرَ النَّاظِرِینَ یَا أَسْرَعَ الْحَاسِبِینَ یَا أَحْکَمَ الْحَاکِمِینَ یَا خَالِقَ الْمَخْلُوقِینَ یَا رَازِقَ الْمَرْزُوقِینَ یَا نَاصِرَ الْمَنْصُورِینَ یَا أَرْحَمَ الرَّاحِمِینَ یَا دَلِیلَ الْمُتَحَیِّرِینَ یَا غِیَاثَ الْمُسْتَغِیثِینَ أَغِثْنِی </w:t>
      </w:r>
      <w:bookmarkStart w:id="573" w:name="pg16968_231068"/>
    </w:p>
    <w:p>
      <w:pPr>
        <w:pStyle w:val="BookText"/>
        <w:rPr/>
      </w:pPr>
      <w:bookmarkEnd w:id="573"/>
      <w:r>
        <w:rPr>
          <w:rFonts w:ascii="Amiri" w:hAnsi="Amiri" w:eastAsia="Amiri" w:cs="Amiri"/>
          <w:color w:val="111111"/>
          <w:sz w:val="28"/>
          <w:sz w:val="28"/>
          <w:szCs w:val="28"/>
          <w:rtl w:val="true"/>
          <w:lang w:bidi="ar-SA"/>
        </w:rPr>
        <w:t>یَا مَالِکَ یَوْمِ الدِّینِ إِیَّاکَ نَعْبُدُ وَ إِیَّاکَ نَسْتَعِینُ یَا صَرِیخَ الْمَکْرُوبِینَ یَا مُجِیبَ دَعْوَةِ الْمُضْطَرِّینَ أَنْتَ اللَّهُ رَبُّ الْعَالَمِینَ أَنْتَ اللَّهُ لَا إِلَهَ إِلَّا أَنْتَ الْمَلِکُ الْحَقُّ الْمُبِینُ الْکِبْرِیَاءُ رِدَاؤُکَ اللَّهُمَّ صَلِّ عَلَی مُحَمَّدٍ الْمُصْطَفَی وَ عَلَی عَلِیٍّ الْمُرْتَضَی وَ فَاطِمَةَ الزَّهْرَاءِ وَ خَدِیجَةَ الْکُبْرَی وَ الْحَسَنِ الْمُجْتَبَی وَ الْحُسَیْنِ الشَّهِیدِ بِکَرْبَلَاءَ وَ عَلِیِّ بْنِ الْحُسَیْنِ زَیْنِ الْعَابِدِینَ وَ مُحَمَّدِ بْنِ عَلِیٍّ الْبَاقِرِ وَ جَعْفَرِ بْنِ مُحَمَّدٍ الصَّادِقِ وَ مُوسَی بْنِ جَعْفَرٍ الْکَاظِمِ وَ عَلِیِّ بْنِ مُوسَی الرِّضَا وَ مُحَمَّدِ بْنِ عَلِیٍّ التَّقِیِّ وَ عَلِیِّ بْنِ مُحَمَّدٍ النَّقِیِّ وَ الْحَسَنِ بْنِ عَلِیٍّ</w:t>
      </w:r>
    </w:p>
    <w:p>
      <w:pPr>
        <w:pStyle w:val="BookText"/>
        <w:rPr/>
      </w:pPr>
      <w:r>
        <w:rPr>
          <w:rFonts w:ascii="Amiri" w:hAnsi="Amiri" w:eastAsia="Amiri" w:cs="Amiri"/>
          <w:color w:val="111111"/>
          <w:sz w:val="28"/>
          <w:sz w:val="28"/>
          <w:szCs w:val="28"/>
          <w:rtl w:val="true"/>
          <w:lang w:bidi="ar-SA"/>
        </w:rPr>
        <w:t>الْعَسْکَرِیِّ وَ الْحُجَّةِ الْقَائِمِ الْمَهْدِیِّ الْإِمَامِ الْمُنْتَظَرِ صَلَوَاتُ اللَّهِ عَلَیْهِمْ أَجْمَعِینَ اللَّهُمَّ وَالِ مَنْ وَالاهُمْ وَ عَادِ مَنْ عَادَاهُمْ وَ انْصُرْ مَنْ نَصَرَهُمْ وَ اخْذُلْ مَنْ خَذَلَهُمْ وَ الْعَنْ مَنْ ظَلَمَهُمْ وَ عَجِّلْ فَرَجَ آلِ مُحَمَّدٍ وَ انْصُرْ شِیعَةَ آلِ مُحَمَّدٍ وَ أَهْلِکْ أَعْدَاءَ آلِ مُحَمَّدٍ وَ ارْزُقْنِی رُؤْیَةَ قَائِمِ آلِ مُحَمَّدٍ وَ اجْعَلْنِی مِنْ أَتْبَاعِهِ وَ أَشْیَاعِهِ وَ الرَّاضِینَ بِفِعْلِهِ بِرَحْمَتِکَ یَا أَرْحَمَ الرَّاحِمِینَ‌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حرز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ای بیناترین بینایان، ای شتابان‌ترین حسابرسان، ای عادل‌ترین حاکمان، ای آفریدگار آفریدگان، ای یاری‌رسان پیروزمندان، ای مهربان ترین مهربانان، ای رهنمای گمگشتگان، ای پناه پناه‌جویان، مرا پناه ده ای مالک روز جزا، 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گرفتاران، ای پاسخ‌دهنده‌ی دعای پریشان حالان، تو الله هستی،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الله هستی،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راستین و آشکار، در کبریاء پوشیده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مصطفی و بر علی مرتضی و فاطمه زهراء و خدیجه کبری و حسن مجتبی و حسین شهید کربلاء و علی بن حسین زین العابدین و محمد بن علی باقر و جعفر بن محمد صادق و موسی بن جعفر کاظم و علی بن موسی رضا و محمد بن علی تقی و علی بن محمد نقی و حسن بن علی عسکری و حجة قائم مهدی امام منتظر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 آنان را دوست بدار و کسانی را که با ایشان دشمنی کنند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یاری کند یاری کن و آن را که حق ایشان را نادیده بگیرد،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آن‌ها ستم کنند لعنت کن و گشایش کار خاندان محمد را نزدیک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 و خاندان محمد را پیروز گردان و دشمنان آن‌ها را نابود گردان و دیدار قائم آل محمد را روزی من کن و مرا از پیروان و یاران و خشنودان از کار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مهربانی‌ات ای مهربان‌ترین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4" w:name="__RefHeading___Toc1683267_3830689328"/>
      <w:bookmarkStart w:id="575" w:name="_Toc235"/>
      <w:bookmarkEnd w:id="574"/>
      <w:r>
        <w:rPr>
          <w:rtl w:val="true"/>
        </w:rPr>
        <w:t xml:space="preserve">باب </w:t>
      </w:r>
      <w:r>
        <w:rPr/>
        <w:t>43</w:t>
      </w:r>
      <w:r>
        <w:rPr>
          <w:rtl w:val="true"/>
        </w:rPr>
        <w:t xml:space="preserve"> </w:t>
      </w:r>
      <w:r>
        <w:rPr>
          <w:rtl w:val="true"/>
        </w:rPr>
        <w:t>أحراز الباقر علیه السلام و بعض أدعیته و عوذاته صلوات الله علیه</w:t>
      </w:r>
      <w:bookmarkEnd w:id="575"/>
    </w:p>
    <w:p>
      <w:pPr>
        <w:pStyle w:val="Heading4"/>
        <w:numPr>
          <w:ilvl w:val="3"/>
          <w:numId w:val="1"/>
        </w:numPr>
        <w:rPr/>
      </w:pPr>
      <w:bookmarkStart w:id="576" w:name="__RefHeading___Toc1683269_3830689328"/>
      <w:bookmarkStart w:id="577" w:name="_Toc236"/>
      <w:bookmarkEnd w:id="576"/>
      <w:r>
        <w:rPr>
          <w:rtl w:val="true"/>
        </w:rPr>
        <w:t>الأخبار</w:t>
      </w:r>
      <w:bookmarkEnd w:id="577"/>
    </w:p>
    <w:p>
      <w:pPr>
        <w:pStyle w:val="Heading5"/>
        <w:numPr>
          <w:ilvl w:val="4"/>
          <w:numId w:val="1"/>
        </w:numPr>
        <w:rPr/>
      </w:pPr>
      <w:bookmarkStart w:id="578" w:name="__RefHeading___Toc1683271_3830689328"/>
      <w:bookmarkStart w:id="579" w:name="_Toc237"/>
      <w:bookmarkEnd w:id="578"/>
      <w:r>
        <w:rPr>
          <w:rtl w:val="true"/>
        </w:rPr>
        <w:t>«</w:t>
      </w:r>
      <w:r>
        <w:rPr/>
        <w:t>1</w:t>
      </w:r>
      <w:r>
        <w:rPr>
          <w:rtl w:val="true"/>
        </w:rPr>
        <w:t>»</w:t>
      </w:r>
      <w:bookmarkEnd w:id="57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الْإِمَامِ مُحَمَّدِ بْنِ عَلِیٍّ الْبَاقِرِ صَلَوَاتُ اللَّهِ عَلَیْهِ یُکْتَبُ وَ یُشَدُّ عَلَی الْعَضُدِ أُعِیذُ نَفْسِی بِرَبِّیَ الْأَکْبَرِ مِمَّا یَخْفَی وَ یَظْهَرُ وَ مِنْ شَرِّ کُلِّ أُنْثَی وَ ذَکَرٍ وَ مِنْ شَرِّ مَا رَأَتِ‌</w:t>
      </w:r>
      <w:r>
        <w:rPr>
          <w:rStyle w:val="FootnoteAnchor"/>
          <w:rtl w:val="true"/>
        </w:rPr>
        <w:footnoteReference w:id="487"/>
      </w:r>
      <w:r>
        <w:rPr>
          <w:rFonts w:ascii="Amiri" w:hAnsi="Amiri" w:eastAsia="Amiri" w:cs="Amiri"/>
          <w:color w:val="111111"/>
          <w:sz w:val="28"/>
          <w:sz w:val="28"/>
          <w:szCs w:val="28"/>
          <w:rtl w:val="true"/>
          <w:lang w:bidi="ar-SA"/>
        </w:rPr>
        <w:t xml:space="preserve">الشَّمْسُ وَ الْقَمَرُ قُدُّوسٌ قُدُّوسٌ رَبُّ الْمَلَائِکَةِ وَ الرُّوحِ أَدْعُوکُمْ أَیُّهَا الْجِنُّ وَ الْإِنْسُ إِلَی اللَّطِیفِ الْخَبِیرِ وَ أَدْعُوکُمْ أَیُّهَا الْجِنُّ وَ الْإِنْسُ إِلَی الَّذِی خَتَمْتُهُ بِخَاتَمِ رَبِّ الْعَالَمِینَ وَ بِخَاتَمِ جَبْرَئِیلَ وَ مِیکَائِیلَ وَ إِسْرَافِیلَ وَ بِخَاتَمِ سُلَیْمَانَ بْنِ دَاوُدَ وَ خَاتَمِ مُحَمَّدٍ سَیِّدِ الْمُرْسَلِینَ وَ النَّبِیِّینَ صَلَّی اللَّهُ عَلَیْهِ وَ عَلَیْهِمْ أَجْمَعِینَ اخْسَئُوا فِیهَا </w:t>
      </w:r>
    </w:p>
    <w:p>
      <w:pPr>
        <w:pStyle w:val="BookText"/>
        <w:rPr/>
      </w:pPr>
      <w:r>
        <w:rPr>
          <w:rFonts w:ascii="Amiri" w:hAnsi="Amiri" w:eastAsia="Amiri" w:cs="Amiri"/>
          <w:color w:val="111111"/>
          <w:sz w:val="28"/>
          <w:sz w:val="28"/>
          <w:szCs w:val="28"/>
          <w:rtl w:val="true"/>
          <w:lang w:bidi="ar-SA"/>
        </w:rPr>
        <w:t>وَ لَا تُکَلِّمُونِ اخْسَئُوا عَنْ فُلَانِ بْنِ فُلَانٍ کُلَّمَا یَعْدُو وَ یَرُوحُ مِنْ ذِی حَیٍّ أَوْ عَقْرَبٍ أَوْ سَاحِرٍ أَوْ شَیْطَانٍ رَجِیمٍ أَوْ سُلْطَانٍ عَنِیدٍ أَخَذْتُ عَنْهُ مَا یُرَی وَ مَا لَا یُرَی وَ مَا رَأَتْ عَیْنُ نَائِمٍ أَوْ یَقْظَانَ تَوَکَّلْتُ عَلَی اللَّهِ لَا شَرِیکَ لَهُ وَ صَلَّی اللَّهُ عَلَی مُحَمَّدٍ الرَّسُولِ النَّبِیِّ الْأُمِّیِّ سَیِّدِنَا مُحَمَّدٍ وَ آلِهِ الطَّاهِرِینَ وَ سَلَّمَ تَسْلِیماً کَثِیراً</w:t>
      </w:r>
    </w:p>
    <w:p>
      <w:pPr>
        <w:pStyle w:val="BookText"/>
        <w:rPr/>
      </w:pPr>
      <w:r>
        <w:rPr>
          <w:rFonts w:ascii="Amiri" w:hAnsi="Amiri" w:eastAsia="Amiri" w:cs="Amiri"/>
          <w:color w:val="111111"/>
          <w:sz w:val="28"/>
          <w:sz w:val="28"/>
          <w:szCs w:val="28"/>
          <w:rtl w:val="true"/>
          <w:lang w:bidi="ar-SA"/>
        </w:rPr>
        <w:t>بِسْمِ اللَّهِ الرَّحْمنِ الرَّحِیمِ وَ مِنْ قَوْمِ مُوسی أُمَّةٌ یَهْدُونَ بِالْحَقِّ وَ بِهِ یَعْدِلُونَ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بِحَقِّ هَذِهِ الْأَسْمَاءِ الطَّاهِرَةِ الْمُطَهَّرَةِ أَنْ تَدْفَعَ عَنْ صَاحِبِ هَذَا الْکِتَابِ جَمِیعَ الْبَلَایَا وَ تَقْضِی حَوَائِجَهُ إِنَّکَ أَنْتَ أَرْحَمُ الرَّاحِمِینَ وَ صَلَوَاتُ اللَّهِ عَلَی مُحَمَّدٍ وَ آلِهِ الطَّاهِرِینَ اللَّهُمَّ کهکهیج هسط مهجها مسلع دوره مهفتام وَ بِعَوْنِکَ إِلَّا مَا أَخَذْتَ لِسَانَ جَمِیعِ بَنِی آدَمَ وَ بَنَاتِ حَوَّاءَ عَلَی فُلَانِ بْنِ فُلَانٍ إِلَّا بِالْخَیْرِ یَا أَرْحَمَ الرَّاحِمِینَ فَسَیَکْفِیکَهُمُ اللَّهُ وَ هُوَ السَّمِیعُ الْعَلِیمُ وَ صَلَّی اللَّهُ عَلَی مُحَمَّدٍ وَ آلِهِ الطَّاهِرِینَ‌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580" w:name="pg16968_231070"/>
    </w:p>
    <w:p>
      <w:pPr>
        <w:pStyle w:val="BookText"/>
        <w:rPr/>
      </w:pPr>
      <w:bookmarkEnd w:id="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محمد بن علی باقر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می‌نویسند و بر بازو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پروردگار بزرگم پناهنده می‌سازم از آن چه پیدا و آشکار است و از شر هر مؤنث و مذکر، و از شر هر آن‌چه خورشید و ماه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مقدس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 و انس، شما را به مهربان آگاه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آن‌چه با مهرپروردگار عالمیان مهر کردم و با مهر جبرئیل و میکائیل و اسرافیل، و با نگین انگشتر سلیمان بن داود و نگین انگشتر محمد، آقای پیامبران و فرستادگان صلی الله علیه و علیهم أجمعین، دور شوید در آن و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از فلانی فرزند فلانی، هر جان‌دار یا عقرب یا جادوگر یا شیطان رانده شده یا پادشاه ستمگر را بازدار، از او گرفتم هر آن‌چه را که دیده می‌شود و یا از دیده‌ها پنهان است، هرآن‌چه چشمان بیدار یا خواب ببینند، به خداوند توکل کردم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پیامبر و فرستاده درس نخوانده، آقای ما محمد و بر خاندان پاک او باد و سلام فراوان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موسی گروهی به سوی حق راه یافتند و به وسیله آن عدل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یا دیان یا دیان یا اهیا یا شراهیا آذونا اصباؤث آل شدای از تو درخواست می‌کنم به حق این نام‌های پاک و پاک شده، که همه بلاها را از صاحب این نوشته دور کنی و حاجت‌های او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مهربان‌ترین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کهکهیج هسط مهجها مسلع دوره مهفتام و به یاری‌ات که زبان همه پسران آدم و دختران حوا را از فلانی فرزند فلانی بگیری مگر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کفایت خواهد نمود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خداوند بر محمد و خاندان پاک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683273_3830689328"/>
      <w:bookmarkStart w:id="582" w:name="_Toc238"/>
      <w:bookmarkEnd w:id="581"/>
      <w:r>
        <w:rPr>
          <w:rtl w:val="true"/>
        </w:rPr>
        <w:t>«</w:t>
      </w:r>
      <w:r>
        <w:rPr/>
        <w:t>2</w:t>
      </w:r>
      <w:r>
        <w:rPr>
          <w:rtl w:val="true"/>
        </w:rPr>
        <w:t>»</w:t>
      </w:r>
      <w:bookmarkEnd w:id="58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دَانٍ غَیْرَ مُتَوَانٍ یَا أَرْحَمَ الرَّاحِمِینَ اجْعَلْ لِشِیعَتِی مِنَ النَّارِ وِقَاءً وَ لَهُمْ عِنْدَکَ رِضًا فَاغْفِرْ ذُنُوبَهُمْ وَ یَسِّرْ أُمُورَهُمْ وَ اقْضِ دُیُونَهُمْ وَ اسْتُرْ عَوْرَاتِهِمْ وَ هَبْ لَهُمُ الْکَبَائِرَ الَّتِی بَیْنَکَ وَ بَیْنَهُمْ یَا مَنْ لَا یَخَافُ الضَّیْمَ وَ لَا تَأْخُذُهُ سِنَةٌ وَ لَا نَوْمٌ اجْعَلْ لِی مِنْ کُلِّ غَمٍّ فَرَجاً وَ مَخْرَجاً إِنَّکَ عَلی کُلِّ شَیْ‌ءٍ قَدِیرٌ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نزدیکی که سستی نمی‌کند،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من پوششی از آتش قرار بده و از آنان خشنود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را ببخش و کارهایشان را آسان گردان و قرض‌هایشان را ادا کن و عیب‌هایشان را بپوشان و گناهان بزرگی را که میان تو و آن هاست به آن‌ها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ستم او نمی‌ترسند و خواب و سال او را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غصه و اندوه برایم گشایش و راه نجاتی قرار بده، به درستی که تو بر هر کار توانایی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683275_3830689328"/>
      <w:bookmarkStart w:id="584" w:name="_Toc239"/>
      <w:bookmarkEnd w:id="583"/>
      <w:r>
        <w:rPr>
          <w:rtl w:val="true"/>
        </w:rPr>
        <w:t>«</w:t>
      </w:r>
      <w:r>
        <w:rPr/>
        <w:t>3</w:t>
      </w:r>
      <w:r>
        <w:rPr>
          <w:rtl w:val="true"/>
        </w:rPr>
        <w:t>»</w:t>
      </w:r>
      <w:bookmarkEnd w:id="58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عَنِ الْبَاقِرِ مُحَمَّدِ بْنِ عَلِیٍّ علیهما السلام رَوَیْنَاهُ بِإِسْنَادِنَا إِلَی مُحَمَّدِ بْنِ الْحَسَنِ الصَّفَّارِ فِی کِتَابِ فَضْلِ الدُّعَاءِ عَنْ أَحْمَدَ بْنِ مُحَمَّدِ بْنِ عِیسَی عَنِ الْحَسَنِ بْنِ عَلِیِّ بْنِ فَضَّالٍ وَ عَلِیِّ بْنِ الْحَکَمِ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یَا نَبِیَّ اللَّهِ اعْلَمْ أَنِّی لَمْ أُحِبَّ نَبِیّاً مِنَ الْأَنْبِیَاءِ کَحُبِّی إِیَّاکَ فَأَکْثِرْ أَنْ تَقُولَ اللَّهُمَّ إِنَّکَ تَرَی وَ لَا تُرَی وَ أَنْتَ بِالْمَنْظَرِ الْأَعْلَی وَ أَنَّ إِلَیْکَ الْمُنْتَهَی وَ الرُّجْعَی وَ أَنَّ لَکَ الْآخِرَةَ وَ الْأُولَی وَ أَنَّ لَکَ الْمَمَاتَ وَ الْمَحْیَا رَبِّ أَعُوذُ بِکَ أَنْ أَذِلَّ أَوْ أَخْزَی‌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آخَرُ عَنِ الْبَاقِرِ علیه السلام وَ کَانَ یُسَمِّیهِ الْجَامِعَ رَوَیْنَاهُ بِإِسْنَادِنَا إِلَی سَعْدِ بْنِ عَبْدِ اللَّهِ قَالَ حَدَّثَنَا الْحَسَنُ بْنُ عَلِیٍّ عَنْ أَحْمَدَ بْنِ هِلَالٍ عَنِ الْحَسَنِ بْنِ مَحْبُوبٍ عَنْ هِشَامِ بْنِ سَالِمٍ عَنْ أَبِی حَمْزَةَ الثُّمَالِیِّ قَالَ أَخَذْتُ هَذَا الدُّعَاءَ عَنْ أَبِی جَعْفَرٍ مُحَمَّدِ بْنِ عَلِیٍّ علیهما السلام وَ کَانَ یُسَمِّیهِ الْجَامِعَ وَ رُوِّینَاهُ أَیْضاً بِإِسْنَادِنَا إِلَی مُحَمَّدِ بْنِ یَعْقُوبَ الْکُلَیْنِیِّ بِإِسْنَادِهِ إِلَی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أَشْهَدُ أَنْ لَا إِلَهَ إِلَّا اللَّهُ وَحْدَهُ لَا شَرِیکَ لَهُ وَ أَشْهَدُ أَنَّ مُحَمَّداً عَبْدُهُ وَ رَسُولُهُ آمَنْتُ بِاللَّهِ وَ بِجَمِیعِ رُسُلِ اللَّهِ وَ بِجَمِیعِ مَا أُرْسِلَ بِهِ رُسُلُ اللَّهِ وَ أَنَّ وَعْدَ اللَّهِ حَقٌّ وَ لِقَاءَهُ حَقٌّ وَ صَدَقَ اللَّهُ وَ بَلَّغَ الْمُرْسَلُونَ وَ الْحَمْدُ لِلَّهِ رَبِّ الْعالَمِینَ وَ سُبْحَانَ اللَّهِ کُلَّمَا سَبَّحَ اللَّهَ شَیْ‌ءٌ وَ کَمَا یُحِبُّ اللَّهُ أَنْ یُسَبَّحَ وَ الْحَمْدُ لِلَّهِ کُلَّمَا حَمِدَ اللَّهَ شَیْ‌ءٌ وَ کَمَا یُحِبُّ اللَّهُ أَنْ یُحْمَدَ وَ لَا إِلَهَ إِلَّا اللَّهُ کُلَّمَا هَلَّلَ اللَّهَ شَیْ‌ءٌ وَ کَمَا یُحِبُّ اللَّهُ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یُهَلَّلَ وَ اللَّهُ أَکْبَرُ کُلَّمَا کَبَّرَ اللَّهَ شَیْ‌ءٌ وَ کَمَا یُحِبُّ اللَّهُ أَنْ یُکَبَّرَ اللَّهُمَّ إِنِّی أَسْأَلُکَ مَفَاتِیحَ الْخَیْرِ وَ خَوَاتِیمَهُ وَ شَرَائِعَهُ وَ سَوَابِغَهُ وَ فَوَائِدَهُ وَ بَرَکَاتِهِ وَ مَا بَلَغَ عِلْمَهُ عِلْمِی وَ مَا قَصُرَ عَنْ إِحْصَائِهِ حِفْظِی اللَّهُمَّ أَنْهِجْ لِی أَسْبَابَ مَعْرِفَتِهِ وَ افْتَحْ لِی أَبْوَابَهُ وَ غَشِّنِی بَرَکَاتِ رَحْمَتِکَ وَ مُنَّ عَلَیَّ بِعِصْمَةٍ عَنِ الْإِزَالَةِ عَنْ دِینِکَ وَ طَهِّرْ قَلْبِی مِنَ الشَّکِّ وَ لَا تَشْغَلْ قَلْبِی بِدُنْیَایَ وَ عَاجِلِ مَعَاشِی عَنْ آجِلِ ثَوَابِ آخِرَتِی وَ اشْغَلْ قَلْبِی بِحِفْظِ مَا لَا تَقْبَلُ مِنِّی جَهْلَهُ وَ ذَلِّلْ لِکُلِّ خَیْرٍ لِسَانِی وَ طَهِّرْ قَلْبِی مِنَ الرِّیَاءِ وَ لَا تُجْرِهِ فِی مَفَاصِلِی وَ اجْعَلْ عَمَلِی خَالِصاً لَکَ اللَّهُمَّ إِنِّی أَعُوذُ بِکَ مِنَ الشَّرِّ وَ أَنْوَاعِ الْفَوَاحِشِ کُلِّهَا ظَاهِرِهَا وَ بَاطِنِهَا وَ غَفَلَاتِهَا وَ جَمِیعِ مَا یُرِیدُنِی بِهِ الشَّیْطَانُ الرَّجِیمُ وَ مَا یُرِیدُنِی بِهِ السُّلْطَانُ الْعَنِیدُ مِمَّا أَحَطْتُ بِعِلْمِهِ وَ أَنْتَ الْقَادِرُ عَلَی صَرْفِهِ عَنِّی اللَّهُمَّ إِنِّی أَعُوذُ بِکَ مِنْ طَوَارِقِ الْجِنِّ وَ الْإِنْسِ وَ زَوَابِعِهِمْ وَ تَوَابِعِهِمْ وَ بَوَائِقِهِمْ وَ مَکَائِدِهِمْ وَ مَشَاهِدِ الْفَسَقَةِ مِنَ الْجِنِّ وَ الْإِنْسِ وَ أَنْ أُسْتَزَلَّ عَنْ دِینِی فَتَفْسُدَ عَلَیَّ آخِرَتِی وَ یَکُونُ ذَلِکَ مِنْهُمْ ضَرَراً عَلَیَّ فِی مَعَاشِی أَوْ یَعْرِضُ بَلَاءٌ یُصِیبُنِی مِنْهُمْ لَا قُوَّةَ لِی بِهِ وَ لَا صَبْرَ لِی عَلَی احْتِمَالِهِ فَلَا تَبْتَلِنِی یَا إِلَهِی بِمُقَاسَاتِهِ فَیَمْنَعَنِی ذَلِکَ مِنْ ذِکْرِکَ وَ یَشْغَلَنِی عَنْ عِبَادَتِکَ أَنْتَ الْعَاصِمُ الْمَانِعُ وَ الدَّافِعُ الْوَاقِی مِنْ ذَلِکَ کُلِّهِ أَسْأَلُکَ اللَّهُمَّ الرَّفَاهِیَةَ فِی مَعِیشَتِی مَا أَبْقَیْتَنِی فِی مَعِیشَةٍ أَقْوَی بِهَا عَلَی طَاعَتِکَ وَ أَبْلُغُ بِهَا رِضْوَانَکَ وَ أَصِیرُ بِهَا مِنْکَ إِلَی دَارِ الْحَیَوَانِ غَداً وَ لَا تَرْزُقْنِی رِزْقاً یُطْغِینِی وَ لَا تَبْتَلِنِی بِفَقْرٍ أَشْقَی بِهِ مُضَیِّقاً عَلَیَّ أَعْطِنِی حَظّاً وَافِراً فِی آخِرَتِی وَ مَعَاشاً وَاسِعاً هَنِیئاً مَرِیئاً فِی دُنْیَایَ وَ لَا تَجْعَلِ الدُّنْیَا عَلَیَّ سِجْناً وَ لَا تَجْعَلْ فِرَاقَهَا عَلَیَّ حُزْناً أَجِرْنِی مِنْ فِتْنَتِهَا مَرْضِیّاً عَنِّی وَ اجْعَلْ عَمَلِی فِیهَا مَقْبُولًا وَ سَعْیِی فِیهَا مَشْکُوراً اللَّهُمَّ مَنْ أَرَادَنِی بِسُوءٍ فَأَرِدْهُ بِمِثْلِهِ وَ مَنْ کَادَنِی فِیهَا فَکِدْهُ وَ اصْرِفْ عَنِّی هَمَّ مَنْ أَدْخَلَ عَلَیَّ هَمَّهُ وَ امْکُرْ بِمَنْ مَکَرَ بِی فَإِنَّکَ خَیْرُ الْمَاکِرِینَ وَ افْقَأْ عَنِّی عُیُونَ الْکَفَرَةِ الظَّلَمَةِ الطُّغَاةِ الْحَسَدَةِ اللَّهُمَّ وَ أَنْزِلْ عَلَیَّ مِنْکَ السَّکِینَةَ وَ الْوَقَارَ </w:t>
      </w:r>
      <w:bookmarkStart w:id="585" w:name="pg16968_231072"/>
    </w:p>
    <w:p>
      <w:pPr>
        <w:pStyle w:val="BookText"/>
        <w:rPr/>
      </w:pPr>
      <w:bookmarkEnd w:id="585"/>
      <w:r>
        <w:rPr>
          <w:rFonts w:ascii="Amiri" w:hAnsi="Amiri" w:eastAsia="Amiri" w:cs="Amiri"/>
          <w:color w:val="111111"/>
          <w:sz w:val="28"/>
          <w:sz w:val="28"/>
          <w:szCs w:val="28"/>
          <w:rtl w:val="true"/>
          <w:lang w:bidi="ar-SA"/>
        </w:rPr>
        <w:t>وَ أَلْبِسْنِی دِرْعَکَ الْحَصِینَةَ وَ احْفَظْنِی بِسِتْرِکَ الْوَاقِی وَ جَلِّلْنِی عَافِیَتَکَ النَّافِعَةَ وَ صَدِّقْ قَوْلِی وَ فِعَالِی وَ بَارِکْ لِی فِی وُلْدِی وَ أَهْلِی وَ مَالِی وَ مَا قَدَّمْتُ وَ مَا أَخَّرْتُ وَ مَا أَغْفَلْتُ وَ مَا تَعَمَّدْتُ وَ مَا تَوَانَیْتُ وَ مَا أَعْلَنْتُ وَ مَا أَسْرَرْتُ فَاغْفِرْ لِی یَا أَرْحَمَ الرَّاحِمِینَ‌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هَذَا آخِرُ رِوَایَتِنَا عَنْ سَعْدِ بْنِ عَبْدِ اللَّهِ مِنْ کِتَابِ فَضْلِ الدُّعَاءِ وَ رُوِّینَاهُ عَنْ مُحَمَّدِ بْنِ الْحَسَنِ الصَّفَّارِ بِإِسْنَادِهِ عَنِ الْبَاقِرِ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کَانَتْ لَهُ حَاجَةٌ هَاهُنَا وَ هَاهُنَا فَإِنَّ حَاجَتِی إِلَیْکَ وَحْدَکَ لَا شَرِیکَ لَکَ‌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لِمَوْلَانَا الصَّادِقِ علیه السلام بِرِوَایَةٍ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خَالِقَ الْخَلْقِ وَ یَا بَاسِطَ الرِّزْقِ یَا فَالِقَ الْحَبِّ وَ یَا بَارِئَ النَّسَمِ وَ مُحْیِیَ الْمَوْتَی وَ مُمِیتَ الْأَحْیَاءِ وَ دَائِمَ الثَّبَاتِ وَ مُخْرِجَ النَّبَاتِ افْعَلْ بِی مَا أَنْتَ أَهْلُهُ وَ لَا تَفْعَلْ بِی مَا أَنَا أَهْلُهُ وَ أَنْتَ أَهْلُ التَّقْوی وَ أَهْلُ الْمَغْفِرَةِ</w:t>
      </w:r>
      <w:r>
        <w:rPr>
          <w:rStyle w:val="FootnoteAnchor"/>
          <w:rtl w:val="true"/>
        </w:rPr>
        <w:footnoteReference w:id="493"/>
      </w:r>
      <w:r>
        <w:rPr>
          <w:rFonts w:ascii="Amiri" w:hAnsi="Amiri" w:eastAsia="Amiri" w:cs="Amiri"/>
          <w:color w:val="111111"/>
          <w:sz w:val="28"/>
          <w:sz w:val="28"/>
          <w:szCs w:val="28"/>
          <w:rtl w:val="true"/>
          <w:lang w:bidi="ar-SA"/>
        </w:rPr>
        <w:t>انْتَهَی کَلَامُ ابْنِ طَاوُسٍ فِی الْمُهَجِ‌</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دیگری از محمد بن علی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 جعفر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بدان که من هیچ یک از پیامبران خدا را به اندازه تو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می‌بینی و دیده نمی‌شوی و تو در جایگاه والا قرار داری، و پایان و بازگشت به سوی توست و دنیا و آخرت و مرگ و زندگی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تو پناه می‌برم از این که خوار و ناامید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دعای دیگری از امام باقر علیه السلام که دعای جامع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با اسناد خود از ابوجعفر محمد بن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یگانه است و شریکی ندارد، و گواهی می‌دهم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همه پیامبرانش ایمان آوردم و به همه آن‌چه پیامبران او آوردند، وعده خداوند راست است و دیدار او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فرستادگان پیام را رساندند و سپاس مخصوص خداوند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هرگاه چیزی تسبیح خداوند را می‌گوید و همان‌گونه که او دوست می‌دارد تسبیحش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خداوند است، هرگاه چیزی خداوند را سپاس می‌گوید و همان‌گونه که او دوست می‌دارد سپاس‌گزارده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نیست، هرگاه چیزی لااله الا الله می‌گوید و همان‌گونه که او دوست می‌دارد لااله الا الله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بزرگ‌تر است، هرگاه که او را تکبیر میکنند و همان‌گونه که دوست می‌دارد بزرگ‌داشته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کلیدهای خوبی را درخواست می‌کنم و پایان‌های آن را، و راه‌های آن را و گستردگی و فواید و فراوانی‌اش را و هرچه را که دانش من به آن رسیده ویا از شمارش آن ناتوان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اسباب شناخت آن را به من بنمایان و درهای آن را برایم بگشا و برکت‌های رحمتت را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مرا از بی‌دینی نگاه دار، و قلبم را از شک پاک گردان و قلبم را به دنیا مشغول نساز و با زندگی دنیا از پاداش آخرت بازندار، و قلبم را به حفظ آن‌چه نادانی آن را از من نمی‌پذیری مشغول کن، زبانم را برای هر خوبی رام گردان و قلبم را از ریا پاک گردان و آن را در بندهایم جاری نساز و عملم را برای خودت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هر بدی و انواع زشتی‌ها، آشکار و پنهان وفراموشی‌های آن، و از هر چه شیطان رانده شده و یا حاکم ستم‌کار برایم می‌خواهد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از آن آگاهی و در برطرف کردن آن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آفت‌های جن و انس و حرکت‌ها و زیردستان و سختی‌ها و فریب‌های آن ها، و از گواهان فاسق جن و انس، و از لغزش در دینم که آخرتم را نابود گرداند، و یا ضرری که در زندگی دنیا به من وارد کنند یا بلایی که از سوی آنان به من برسد و نیرو و شکیبایی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مبتلا به رنج آن نکن ای پروردگارم که مرا از یاد تو بازدارد و مرا از عبادت تو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نگهدارنده و بازدارنده‌ای، و دور کننده و حفظ کننده از همه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آسایش در دنیا می‌خواهم تا زمانی که مرا زنده می‌داری، زندگی که در فرمانبرداری از تو نیرومند باشم و با آن به خشنودی تو دست یابم و از آن به سرای جاودانگی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روزی‌ام مرا به سرکشی وادار نسازد و مرا با فقر و تنگ‌دستی آزمایش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 در آخرت و روزی گسترده و گوارا در دنیا به من ببخش و دنیا را برایم زندان قرار نده و دوری از آن را مایه اندوهم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بلاهای آن در امان بدار و از من راضی باش، عملم را درآن بپذیر و تلاشم را در آن مورد سپاس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که را اراده بدی برایم داشته، با همان اراده بد و هر که برای من حیله‌ای نموده همان حیله را برایش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هرآنکه را علیه من کاری کرده باطل کن و با فریب‌کاران فریب کن، چرا که تو بهترین مکرکنندگانی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کافران ستم کار و سرکشان حسود را از من کور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سوی خودت برای من آرامشی قرار بده و زره محکم خودت را بر من بپوشان و با پرده پوشیت مرا حفظ فرما و با عافیت سودمندت مرا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و گفتارم را راست کن و در فرزندان و خانواده و مالم برکت ده، و هرآنچه از من که گذشته و پیش آید، و هر چه آن را فراموش کردم یا به عمد انجام دادم و آن‌چه در آن سستی نمودم و هر چه نهانی و آشکار داشتم را بر من ببخش، ای مهربان‌ترین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پایانی از سعد بن عبد الله از کتاب فضیلت دعا است که آن را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با اسناد خود از امام باقر علیه السلام روایت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هر کس از این و آن حاجتی دارد، اما حاجت من از توست، یگانه‌ای و شریکی نداری‌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حرز دیگری از مولای ما صادق علیه‌السلام به روایتی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مردم و ای گستراننده روزی، ای شکافنده بذر و ای پدید آرنده موجودات، و زنده‌کننده مردگان و میراننده زنده‌ها، ای همیشگی و بیرون آورنده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خودت شایسته آنی با من انجام بده و چنان که من شایسته‌ام با من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شایسته پرهیزکاری و آمرزشی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پایان سخن ابن طاوس در مهج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6" w:name="__RefHeading___Toc1683277_3830689328"/>
      <w:bookmarkStart w:id="587" w:name="_Toc240"/>
      <w:bookmarkEnd w:id="586"/>
      <w:r>
        <w:rPr>
          <w:rtl w:val="true"/>
        </w:rPr>
        <w:t xml:space="preserve">باب </w:t>
      </w:r>
      <w:r>
        <w:rPr/>
        <w:t>44</w:t>
      </w:r>
      <w:r>
        <w:rPr>
          <w:rtl w:val="true"/>
        </w:rPr>
        <w:t xml:space="preserve"> </w:t>
      </w:r>
      <w:r>
        <w:rPr>
          <w:rtl w:val="true"/>
        </w:rPr>
        <w:t>الأحراز المرویة عن الصادق صلوات الله علیه و بعض أدعیته و عوذاته علیه السلام</w:t>
      </w:r>
      <w:bookmarkEnd w:id="587"/>
    </w:p>
    <w:p>
      <w:pPr>
        <w:pStyle w:val="Heading4"/>
        <w:numPr>
          <w:ilvl w:val="3"/>
          <w:numId w:val="1"/>
        </w:numPr>
        <w:rPr/>
      </w:pPr>
      <w:bookmarkStart w:id="588" w:name="__RefHeading___Toc1683279_3830689328"/>
      <w:bookmarkStart w:id="589" w:name="_Toc241"/>
      <w:bookmarkEnd w:id="588"/>
      <w:r>
        <w:rPr>
          <w:rtl w:val="true"/>
        </w:rPr>
        <w:t>الأخبار</w:t>
      </w:r>
      <w:bookmarkEnd w:id="589"/>
    </w:p>
    <w:p>
      <w:pPr>
        <w:pStyle w:val="Heading5"/>
        <w:numPr>
          <w:ilvl w:val="4"/>
          <w:numId w:val="1"/>
        </w:numPr>
        <w:rPr/>
      </w:pPr>
      <w:bookmarkStart w:id="590" w:name="__RefHeading___Toc1683281_3830689328"/>
      <w:bookmarkStart w:id="591" w:name="_Toc242"/>
      <w:bookmarkEnd w:id="590"/>
      <w:r>
        <w:rPr>
          <w:rtl w:val="true"/>
        </w:rPr>
        <w:t>أقول</w:t>
      </w:r>
      <w:bookmarkEnd w:id="591"/>
    </w:p>
    <w:p>
      <w:pPr>
        <w:pStyle w:val="BookText"/>
        <w:rPr/>
      </w:pPr>
      <w:r>
        <w:rPr>
          <w:rFonts w:ascii="IRNazanin" w:hAnsi="IRNazanin" w:eastAsia="IRNazanin"/>
          <w:color w:val="111111"/>
          <w:sz w:val="28"/>
          <w:sz w:val="28"/>
          <w:szCs w:val="28"/>
          <w:rtl w:val="true"/>
          <w:lang w:bidi="fa-IR"/>
        </w:rPr>
        <w:t>قد مضی بعض أحرازه علیه السلام فی جملة أحراز أبیه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حرزهای ایشان در باب حرزهای پدرش امام باقر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683283_3830689328"/>
      <w:bookmarkStart w:id="593" w:name="_Toc243"/>
      <w:bookmarkEnd w:id="592"/>
      <w:r>
        <w:rPr>
          <w:rtl w:val="true"/>
        </w:rPr>
        <w:t>«</w:t>
      </w:r>
      <w:r>
        <w:rPr/>
        <w:t>1</w:t>
      </w:r>
      <w:r>
        <w:rPr>
          <w:rtl w:val="true"/>
        </w:rPr>
        <w:t>»</w:t>
      </w:r>
      <w:bookmarkEnd w:id="59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هَارُونَ بْنِ مُوسَی التَّلَّعُکْبَرِیِّ عَنْ مُحَمَّدِ بْنِ عَلِیٍّ الصَّیْرَفِیِّ عَنِ ابْنِ أَبِی نَجْرَانَ عَنْ یَاسِرٍ مَوْلَی الرَّبِیعِ قَالَ سَمِعْتُ الرَّبِیعَ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وَ صَارَ بِالْمَدِینَةِ سَهِرَ لَیْلَةً فَدَعَانِی فَقَالَ یَا رَبِیعُ انْطَلِقْ فِی وَقْتِکَ هَذَا عَلَی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أَخْفَضِ جَنَاحٍ وَ أَلْیَنِ مَسِیرٍ فَإِنِ اسْتَطَعْتَ أَنْ تَکُونَ وَحْدَکَ فَافْعَلْ حَتَّی تَأْتِیَ أَبَا عَبْدِ اللَّهِ جَعْفَرَ بْنَ مُحَمَّدٍ فَقُلْ لَهُ هَذَا ابْنُ عَمِّکَ یَقْرَأُ عَلَیْکَ السَّلَامَ وَ یَقُولُ لَکَ إِنَّ الدَّارَ وَ إِنْ نَأَتْ وَ الْحَالَ وَ إِنِ اخْتَلَفَتْ فَإِنَّا نَرْجِعُ إِلَی رَحِمٍ أَمَسَّ مِنْ یَمِینٍ بِشِمَالٍ وَ نَعْلٍ بِقِبَالٍ‌</w:t>
      </w:r>
      <w:r>
        <w:rPr>
          <w:rStyle w:val="FootnoteAnchor"/>
          <w:rtl w:val="true"/>
        </w:rPr>
        <w:footnoteReference w:id="495"/>
      </w:r>
      <w:r>
        <w:rPr>
          <w:rFonts w:ascii="Amiri" w:hAnsi="Amiri" w:eastAsia="Amiri" w:cs="Amiri"/>
          <w:color w:val="111111"/>
          <w:sz w:val="28"/>
          <w:sz w:val="28"/>
          <w:szCs w:val="28"/>
          <w:rtl w:val="true"/>
          <w:lang w:bidi="ar-SA"/>
        </w:rPr>
        <w:t xml:space="preserve">وَ هُوَ یَسْأَلُکَ الْمَصِیرَ إِلَیْهِ فِی وَقْتِکَ هَذَا فَإِنْ سَمَحَ بِالْمَسِیرِ مَعَکَ فَأَوْطِهِ خَدَّکَ وَ إِنِ امْتَنَعَ بِعُذْرٍ أَوْ غَیْرِهِ فَارْدُدِ الْأَمْرَ إِلَیْهِ فِی ذَلِکَ فَإِنْ أَمَرَکَ بِالْمَصِیرِ إِلَیْهِ فِی تَأَنٍّ فَیَسِّرْ وَ لَا تُعَسِّرْ وَ اقْبَلِ الْعَفْوَ وَ لَا تُعَنِّفْ فِی قَوْلٍ وَ لَا فِعْلٍ قَالَ الرَّبِیعُ فَصِرْتُ إِلَی بَابِهِ فَوَجَدْتُهُ فِی دَارِ خَلْوَتِهِ فَدَخَلْتُ عَلَیْهِ مِنْ غَیْرِ اسْتِئْذَانٍ فَوَجَدْتُهُ مُعَفِّراً خَدَّیْهِ مُبْتَهِلًا بِظَهْرِ یَدَیْهِ قَدْ أَثَّرَ التُّرَابُ فِی وَجْهِهِ وَ خَدَّیْهِ فَأَکْبَرْتُ أَنْ أَقُولَ شَیْئاً حَتَّی فَرَغَ مِنْ صَلَاتِهِ وَ دُعَائِهِ ثُمَّ انْصَرَفَ بِوَجْهِهِ فَقُلْتُ السَّلَامُ عَلَیْکَ یَا أَبَا عَبْدِ اللَّهِ فَقَالَ وَ عَلَیْکَ السَّلَامُ یَا أَخِی مَا جَاءَ بِکَ فَقُلْتُ ابْنُ عَمِّکَ یَقْرَأُ عَلَیْکَ السَّلَامَ وَ یَقُولُ حَتَّی بَلَغْتُ آخِرَ الْکَلَامِ فَقَالَ وَیْحَکَ یَا رَبِیعُ أَ لَمْ یَأْنِ لِلَّذِینَ آمَنُوا أَنْ تَخْشَعَ قُلُوبُهُمْ لِذِکْرِ اللَّهِ وَ ما نَزَلَ مِنَ الْحَقِّ وَ لا یَکُونُوا کَالَّذِینَ أُوتُوا الْکِتابَ مِنْ قَبْلُ فَطالَ عَلَیْهِمُ الْأَمَدُ فَقَسَتْ قُلُوبُهُمْ وَیْحَکَ یَا رَبِیعُ أَ فَأَمِنَ أَهْلُ الْقُری أَنْ یَأْتِیَهُمْ بَأْسُنا بَیاتاً وَ هُمْ نائِمُونَ أَ وَ أَمِنَ أَهْلُ الْقُری أَنْ یَأْتِیَهُمْ بَأْسُنا ضُحًی وَ هُمْ یَلْعَبُونَ أَ فَأَمِنُوا مَکْرَ اللَّهِ فَلا یَأْمَنُ مَکْرَ اللَّهِ إِلَّا الْقَوْمُ الْخاسِرُونَ قَرَأْتُ عَلَی أَمِیرِ الْمُؤْمِنِینَ السَّلَامَ وَ رَحْمَةَ اللَّهِ وَ بَرَکَاتِهِ ثُمَّ أَقْبَلَ عَلَی صَلَاتِهِ وَ انْصَرَفَ إِلَیَّ بِوَجْهِهِ فَقُلْتُ هَلْ بَعْدَ السَّلَامِ مِنْ مُسْتَعْتَبٍ عَلَیْهِ أَوْ إِجَابَةٍ فَقَالَ نَعَمْ قُلْ لَهُ أَ فَرَأَیْتَ الَّذِی تَوَلَّی وَ أَعْطی قَلِیلًا وَ أَکْدی أَ عِنْدَهُ عِلْمُ الْغَیْبِ فَهُوَ یَری أَمْ لَمْ یُنَبَّأْ بِما فِی صُحُفِ مُوسی وَ إِبْراهِیمَ الَّذِی وَفَّی أَلَّا تَزِرُ وازِرَةٌ وِزْرَ أُخْری وَ أَنْ لَیْسَ لِلْإِنْسانِ إِلَّا ما سَعی وَ أَنَّ سَعْیَهُ سَوْفَ یُری إِنَّا وَ اللَّهِ یَا أَمِیرَ الْمُؤْمِنِینَ قَدْ خِفْنَاکَ وَ خَافَتْ لِخَوْفِنَا النِّسْوَةُ اللَّاتِی أَنْتَ أَعْلَمُ بِهِنَّ وَ لَا بُدَّ لَنَا مِنَ الْإِیضَاحِ بِهِ فَإِنْ کَفَفْتَ وَ إِلَّا أَجْرَیْنَا اسْمَکَ عَلَی اللَّهِ عَزَّ وَ جَلَّ فِی کُلِّ یَوْمٍ خَمْسَ مَرَّاتٍ وَ أَنْتَ حَدَّثْتَنَا عَنْ أَبِیکَ عَنْ جَدِّکَ أَنَّ رَسُولَ اللَّهِ صلی الله علیه و آله قَالَ أَرْبَعُ دَعَوَاتٍ لَا یُحْجَبْنَ عَنِ اللَّهِ تَعَالَی دُعَاءُ الْوَالِدِ لِوَلَدِهِ وَ الْأَخُ </w:t>
      </w:r>
    </w:p>
    <w:p>
      <w:pPr>
        <w:pStyle w:val="BookText"/>
        <w:rPr/>
      </w:pPr>
      <w:r>
        <w:rPr>
          <w:rFonts w:ascii="Amiri" w:hAnsi="Amiri" w:eastAsia="Amiri" w:cs="Amiri"/>
          <w:color w:val="111111"/>
          <w:sz w:val="28"/>
          <w:sz w:val="28"/>
          <w:szCs w:val="28"/>
          <w:rtl w:val="true"/>
          <w:lang w:bidi="ar-SA"/>
        </w:rPr>
        <w:t>لِظَهْرِ الْغَیْبِ لِأَخِیهِ وَ الْمَظْلُومُ وَ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 فَمَا اسْتَتَمَّ الْکَلَامَ حَتَّی أَتَتْ رُسُلُ الْمَنْصُورِ تَقْفُو أَثَرِی وَ تَعْلَمُ خَبَرِی فَرَجَعْتُ وَ أَخْبَرْتُهُ بِمَا کَانَ فَبَکَی ثُمَّ قَالَ ارْجِعْ إِلَیْهِ وَ قُلْ لَهُ الْأَمْرُ فِی لِقَائِکَ إِلَیْکَ وَ الْجُلُوسُ عَنَّا وَ أَمَّا النِّسْوَةُ اللَّاتِی ذَکَرْتَهُنَّ فَعَلَیْهِنَّ السَّلَامُ فَقَدْ آمَنَ اللَّهُ رَوْعَهُنَّ وَ جَلَّی هَمَّهُنَّ قَالَ فَرَجَعْتُ إِلَیْهِ فَأَخْبَرْتُهُ بِمَا قَالَ الْمَنْصُورُ فَقَالَ لَهُ وَصَلْتَ رَحِماً وَ جُزِیتَ خَیْراً ثُمَّ اغْرَوْرَقَتْ عَیْنَاهُ حَتَّی قَطَرَ مِنَ الدَّمْعِ فِی حَجْرِهِ قَطَرَاتٌ ثُمَّ قَالَ یَا رَبِیعُ إِنَّ هَذِهِ الدُّنْیَا وَ إِنْ أَمْتَعَتْ بِبَهْجَتِهَا وَ غَرَّتْ بِزِبْرِجِهَا فَإِنَّ آخِرَهَا لَا یَعْدُو أَنْ یَکُونَ کَآخِرِ الرَّبِیعِ الَّذِی یَرُوقُ بِخُضْرَتِهِ ثُمَّ یَهِیجُ عِنْدَ انْتِهَاءِ مُدَّتِهِ وَ عَلَی مَنْ نَصَحَ لِنَفْسِهِ وَ عَرَفَ حَقَّ مَا عَلَیْهِ وَ لَهُ أَنْ یَنْظُرَ إِلَیْهَا نَظَرَ مَنْ عَقَلَ عَنْ رَبِّهِ جَلَّ وَ عَلَا وَ حَذِرَ سُوءَ مُنْقَلَبِهِ فَإِنَّ هَذِهِ الدُّنْیَا قَدْ خَدَعَتْ قَوْماً فَارَقُوهَا أَسَرَّ مَا کَانُوا إِلَیْهَا وَ أَکْثَرَ مَا کَانُوا اغْتِبَاطاً بِهَا طَرَقَتْهُمْ آجَالُهُمْ بَیاتاً وَ هُمْ نائِمُونَ أَوْ ضُحًی وَ هُمْ یَلْعَبُونَ فَکَیْفَ أَخْرَجُوا عَنْهَا وَ إِلَی مَا صَارُوا بَعْدَهَا أَعْقَبَتْهُمُ الْأَلَمَ وَ أَوْرَثَتْهُمُ النَّدَمَ وَ جَرَّعَتْهُمْ مُرَّ الْمَذَاقِ وَ غَصَّصَتْهُمْ بِکَأْسِ الْفِرَاقِ فَیَا وَیْحَ مَنْ رَضِیَ عَنْهَا بِهَا أَوْ أَقَرَّ عَیْناً أَ مَا رَأَی مَصْرَعَ آبَائِهِ وَ مَنْ سَلَفَ مِنْ أَعْدَائِهِ وَ أَوْلِیَائِهِ یَا رَبِیعُ أَطْوِلْ بِهَا حَسْرَةً وَ أَقْبِحْ بِهَا کَثْرَةً وَ أَخْسِرْ بِهَا صَفْقَةً وَ أَکْبِرْ بِهَا تَرَحَةً</w:t>
      </w:r>
      <w:r>
        <w:rPr>
          <w:rStyle w:val="FootnoteAnchor"/>
          <w:rtl w:val="true"/>
        </w:rPr>
        <w:footnoteReference w:id="49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عَایَنَ الْمَغْرُورُ بِهَا أَجَلَهُ وَ قُطِعَ بِالْأَمَانِیِّ أَمَلُهُ وَ لْیَعْمَلْ عَلَی أَنَّهَا أُعْطِیَ أَطْوَلَ الْأَعْمَارِ وَ أَمَدَّهَا وَ بَلَغَ فِیهَا جَمِیعَ الْآمَالِ هَلْ قُصَارَاهُ إِلَّا الْهَرَمُ أَوْ غَایَتُهُ إِلَّا الْوَخَمُ‌</w:t>
      </w:r>
      <w:r>
        <w:rPr>
          <w:rStyle w:val="FootnoteAnchor"/>
          <w:rtl w:val="true"/>
        </w:rPr>
        <w:footnoteReference w:id="497"/>
      </w:r>
      <w:r>
        <w:rPr>
          <w:rFonts w:ascii="Amiri" w:hAnsi="Amiri" w:eastAsia="Amiri" w:cs="Amiri"/>
          <w:color w:val="111111"/>
          <w:sz w:val="28"/>
          <w:sz w:val="28"/>
          <w:szCs w:val="28"/>
          <w:rtl w:val="true"/>
          <w:lang w:bidi="ar-SA"/>
        </w:rPr>
        <w:t xml:space="preserve">نَسْأَلُ اللَّهَ لَنَا وَ لَکَ عَمَلًا صَالِحاً بِطَاعَتِهِ وَ مَآباً إِلَی رَحْمَتِهِ وَ نُزُوعاً عَنْ مَعْصِیَتِهِ وَ بَصِیرَةً فِی حَقِّهِ فَإِنَّمَا ذَلِکَ لَهُ وَ بِهِ فَقُلْتُ یَا أَبَا عَبْدِ اللَّهِ أَسْأَلُکَ بِکُلِّ حَقٍّ بَیْنَکَ وَ بَیْنَ اللَّهِ جَلَّ وَ عَلَا إِلَّا عَرَّفْتَنِی مَا ابْتَهَلْتَ بِهِ إِلَی رَبِّکَ تَعَالَی وَ جَعَلْتَهُ حَاجِزاً بَیْنَکَ وَ بَیْنَ حَذَرِکَ وَ خَوْفِکَ لَعَلَّ اللَّهَ یَجْبُرُ بِدَوَائِکَ کَسِیراً وَ یُغْنِی بِهِ فَقِیراً وَ اللَّهِ مَا أُغْنِی غَیْرَ نَفْسِی قَالَ الرَّبِیعُ فَرَفَعَ </w:t>
      </w:r>
    </w:p>
    <w:p>
      <w:pPr>
        <w:pStyle w:val="BookText"/>
        <w:rPr/>
      </w:pPr>
      <w:r>
        <w:rPr>
          <w:rFonts w:ascii="Amiri" w:hAnsi="Amiri" w:eastAsia="Amiri" w:cs="Amiri"/>
          <w:color w:val="111111"/>
          <w:sz w:val="28"/>
          <w:sz w:val="28"/>
          <w:szCs w:val="28"/>
          <w:rtl w:val="true"/>
          <w:lang w:bidi="ar-SA"/>
        </w:rPr>
        <w:t>یَدَهُ وَ أَقْبَلَ عَلَی مَسْجِدِهِ کَارِهاً أَنْ یَتْلُوَ الدُّعَاءَ صُحُفاً وَ لَا یَحْضُرَ ذَلِکَ بِنِیَّةٍ</w:t>
      </w:r>
      <w:r>
        <w:rPr>
          <w:rStyle w:val="FootnoteAnchor"/>
          <w:rtl w:val="true"/>
        </w:rPr>
        <w:footnoteReference w:id="498"/>
      </w:r>
      <w:r>
        <w:rPr>
          <w:rFonts w:ascii="Amiri" w:hAnsi="Amiri" w:eastAsia="Amiri" w:cs="Amiri"/>
          <w:color w:val="111111"/>
          <w:sz w:val="28"/>
          <w:sz w:val="28"/>
          <w:szCs w:val="28"/>
          <w:rtl w:val="true"/>
          <w:lang w:bidi="ar-SA"/>
        </w:rPr>
        <w:t>فَقَالَ اللَّهُمَّ إِنِّی أَسْأَلُکَ یَا مُدْرِکَ الْهَارِبِینَ وَ یَا مَلْجَأَ الْخَائِفِینَ وَ یَا صَرِیخَ الْمُسْتَصْرِخِینَ وَ یَا غِیَاثَ الْمُسْتَغِیثِینَ وَ یَا مُنْتَهَی غَایَةِ السَّائِلِینَ وَ یَا مُجِیبَ دَعْوَةِ الْمُضْطَرِّینَ یَا أَرْحَمَ الرَّاحِمِینَ یَا حَقُّ یَا مُبِینُ یَا ذَا الْکَیْدِ الْمَتِینِ یَا مُنْصِفَ الْمَظْلُومِینَ مِنَ الظَّالِمِینَ یَا مُؤْمِنَ أَوْلِیَائِهِ مِنَ الْعَذَابِ الْمُهِینِ یَا مَنْ یَعْلَمُ خائِنَةَ الْأَعْیُنِ بِخَافِیَاتِ لَحْظِ الْجُفُونِ‌</w:t>
      </w:r>
      <w:r>
        <w:rPr>
          <w:rStyle w:val="FootnoteAnchor"/>
          <w:rtl w:val="true"/>
        </w:rPr>
        <w:footnoteReference w:id="499"/>
      </w:r>
      <w:r>
        <w:rPr>
          <w:rFonts w:ascii="Amiri" w:hAnsi="Amiri" w:eastAsia="Amiri" w:cs="Amiri"/>
          <w:color w:val="111111"/>
          <w:sz w:val="28"/>
          <w:sz w:val="28"/>
          <w:szCs w:val="28"/>
          <w:rtl w:val="true"/>
          <w:lang w:bidi="ar-SA"/>
        </w:rPr>
        <w:t>وَ سَرَائِرِ الْقُلُوبِ وَ مَا کَانَ وَ مَا یَکُونُ یَا رَبَّ السَّمَاوَاتِ وَ الْأَرَضِینَ وَ الْمَلَائِکَةِ الْمُقَرَّبِینَ وَ الْأَنْبِیَاءِ الْمُرْسَلِینَ وَ رَبَّ الْجِنِّ وَ الْإِنْسِ أَجْمَعِینَ یَا شَاهِداً لَا یَغِیبُ یَا غَالِباً غَیْرَ مَغْلُوبٍ یَا مَنْ هُوَ عَلَی کُلِّ شَیْ‌ءٍ رَقِیبٌ‌</w:t>
      </w:r>
      <w:r>
        <w:rPr>
          <w:rStyle w:val="FootnoteAnchor"/>
          <w:rtl w:val="true"/>
        </w:rPr>
        <w:footnoteReference w:id="50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أَمْرٍ حَسِیبٌ وَ مِنْ کُلِّ عَبْدٍ قَرِیبٌ وَ لِکُلِّ دَعْوَةٍ مُسْتَجِیبٌ یَا إِلَهَ الْمَاضِینَ وَ الْغَابِرِینَ وَ الْمُقِرِّینَ وَ الْجَاحِدِینَ وَ إِلَهَ الصَّامِتِینَ وَ النَّاطِقِینَ وَ رَبَّ الْأَحْیَاءِ وَ الْمَیِّتِینَ یَا اللَّهُ یَا رَبَّاهْ یَا عَزِیزُ یَا حَکِیمُ یَا غَفُورُ یَا رَحِیمُ یَا أَوَّلُ یَا قَدِیمُ یَا شَکُورُ یَا حَلِیمُ یَا قَاهِرُ یَا عَلِیمُ یَا سَمِیعُ یَا بَصِیرُ یَا لَطِیفُ یَا خَبِیرُ یَا عَالِمُ یَا قَدِیرُ یَا قَهَّارُ یَا غَفَّارُ یَا جَبَّارُ یَا خَالِقُ یَا رَازِقُ یَا رَاتِقُ یَا فَاتِقُ یَا صَادِقُ یَا أَحَدُ یَا صَمَدُ یَا وَاحِدُ یَا مَاجِدُ یَا رَحْمَانُ یَا فَرْدُ یَا مَنَّانُ یَا سُبُّوحُ یَا حَنَّانُ یَا قُدُّوسُ یَا رَءُوفُ یَا مُهَیْمِنُ یَا حَمِیدُ یَا مَجِیدُ یَا مُبْدِئُ یَا مُعِیدُ یَا وَلِیُّ یَا عَلِیُّ یَا قَوِیُّ یَا غَنِیُّ یَا بَارِئُ یَا مُصَوِّرُ یَا مَلِکُ یَا مُقْتَدِرُ یَا بَاعِثُ یَا وَارِثُ یَا مُتَکَبِّرُ یَا عَظِیمُ یَا بَاسِطُ یَا قَابِضُ یَا سَلَامُ یَا مُؤْمِنُ یَا بَارُّ یَا وَتْرُ یَا مُعْطِی یَا مَانِعُ یَا ضَارُّ یَا نَافِعُ یَا مُفَرِّقُ یَا جَامِعُ یَا حَقُّ یَا مُبِینُ یَا حَیُّ یَا قَیُّومُ یَا وَدُودُ یَا مُعِیدُ یَا طَالِبُ یَا غَالِبُ یَا مُدْرِکُ یَا جَلِیلُ یَا مُفْضِلُ یَا کَرِیمُ یَا مُتَفَضِّلُ یَا مُتَطَوِّلُ یَا أَوَّابُ یَا سَمِحُ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فَارِجَ الْهَمِّ وَ یَا کَاشِفَ الْغَمِّ یَا مُنْزِلَ الْحَقِّ یَا قَابِلَ الصِّدْقِ یَا فَاطِرَ السَّمَاوَاتِ وَ الْأَرْضِ یَا عِمَادَ السَّمَاوَاتِ وَ الْأَرْضِ یَا مُمْسِکَ السَّمَاوَاتِ وَ الْأَرْضِ یَا ذَا الْبَلَاءِ الْجَمِیلِ وَ الطَّوْلِ الْعَظِیمِ یَا ذَا السُّلْطَانِ الَّذِی لَا یَذِلُّ وَ الْعِزِّ الَّذِی لَا یُضَامُ یَا مَعْرُوفاً بِالْإِحْسَانِ یَا مَوْصُوفاً بِالامْتِنَانِ یَا ظَاهِراً بِلَا مُشَافَهَةٍ یَا بَاطِناً بِلَا مُلَامَسَةٍ یَا سَابِقَ الْأَشْیَاءِ بِنَفْسِهِ یَا أَوَّلًا بِغَیْرِ غَایَةٍ یَا آخِراً بِغَیْرِ نِهَایَةٍ یَا قَائِماً بِغَیْرِ انْتِصَابٍ یَا عَالِماً بِلَا اکْتِسَابٍ یَا ذَا الْأَسْمَاءِ الْحُسْنَی وَ الصِّفَاتِ الْمُثْلَی وَ الْمَثَلِ الْأَعْلَی یَا مَنْ قَصُرَتْ عَنْ وَصْفِهِ أَلْسُنُ الْوَاصِفِینَ وَ انْقَطَعَتْ عَنْهُ أَفْکَارُ الْمُتَفَکِّرِینَ وَ عَلَا وَ تَکَبَّرَ عَنْ صِفَاتِ الْمُلْحِدِینَ وَ جَلَّ وَ عَزَّ عَنْ عَیْبِ الْعَائِبِینَ وَ تَبَارَکَ وَ تَعَالَی عَنْ کِذْبِ الْکَاذِبِینَ وَ أَبَاطِیلِ الْمُبْطِلِینَ وَ أَقَاوِیلِ الْعَادِلِینَ یَا مَنْ بَطَنَ‌</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فَخَبَرَ وَ ظَهَرَ فَقَدَرَ وَ أَعْطَی فَشَکَرَ وَ عَلَا فَقَهَرَ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الْعَیْنِ وَ الْأَثَرِ وَ الْجِنِّ وَ الْبَشَرِ وَ الْأُنْثَی وَ الذَّکَرِ وَ الْبَحْثِ وَ النَّظَرِ وَ الْقَطْرِ وَ الْمَطَرِ وَ الشَّمْسِ وَ الْقَمَرِ یَا شَاهِدَ النَّجْوَی وَ کَاشِفَ الْغُمَّی وَ دَافِعَ الْبَلْوَی وَ غَایَةَ کُلِّ شَکْوَی یَا نِعْمَ النَّصِیرُ وَ الْمَوْلَی یَا مَنْ هُوَ عَلَی الْعَرْشِ اسْتَوی لَهُ ما فِی السَّماواتِ وَ ما فِی الْأَرْضِ وَ ما بَیْنَهُما وَ ما تَحْتَ الثَّری یَا مُنْعِمُ یَا مُفْضِلُ یَا مُجْمِلُ یَا مُحْسِنُ یَا کَافِی یَا شَافِی یَا مُحْیِی یَا مُمِیتُ یَا مَنْ یَرَی وَ لَا یُرَی وَ لَا یَسْتَعِینُ بِسَنَاءِ الضِّیَاءِ یَا مُحْصِیَ عَدَدِ الْأَشْیَاءِ یَا عَلِیَّ الْجَدِّ یَا غَالِبَ الْجُنْدِ یَا مَنْ لَهُ عَلَی کُلِّ شَیْ‌ءٍ یَدٌ وَ فِی کُلِّ شَیْ‌ءٍ کَبِدٌ یَا مَنْ لَا یَشْغَلُهُ صَغِیرٌ عَنْ کَبِیرٍ وَ لَا حَقِیرٌ عَنْ خَطِیرٍ وَ لَا یَسِیرٌ عَنْ عَسِیرٍ یَا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مُبَاشَرَةٍ یَا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تَعَلُّمٍ‌</w:t>
      </w:r>
      <w:r>
        <w:rPr>
          <w:rStyle w:val="FootnoteAnchor"/>
          <w:rtl w:val="true"/>
        </w:rPr>
        <w:footnoteReference w:id="50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بَدَأَ بِالنِّعْمَةِ قَبْلَ اسْتِحْقَاقِهَا وَ الْفَضِیلَةِ قَبْلَ اسْتِیجَابِهَا یَا مَنْ أَنْعَمَ عَلَی الْمُؤْمِنِ وَ الْکَافِرِ وَ اسْتَصْلَحَ الْفَاسِدَ وَ الصَّالِحَ عَلَیْهِ وَ رَدَّ الْمُعَانِدَ وَ الشَّارِدَ عَنْهُ یَا مَنْ أَهْلَکَ بَعْدَ الْبَیِّنَةِ وَ أَخَذَ بَعْدَ قَطْعِ الْمَعْذِرَةِ وَ أَقَامَ الْحُجَّةَ وَ دَرَأَ عَنِ الْقُلُوبِ الشُّبْهَةَ وَ أَقَامَ الدَّلَالَةَ وَ قَادَ إِلَی </w:t>
      </w:r>
    </w:p>
    <w:p>
      <w:pPr>
        <w:pStyle w:val="BookText"/>
        <w:rPr/>
      </w:pPr>
      <w:r>
        <w:rPr>
          <w:rFonts w:ascii="Amiri" w:hAnsi="Amiri" w:eastAsia="Amiri" w:cs="Amiri"/>
          <w:color w:val="111111"/>
          <w:sz w:val="28"/>
          <w:sz w:val="28"/>
          <w:szCs w:val="28"/>
          <w:rtl w:val="true"/>
          <w:lang w:bidi="ar-SA"/>
        </w:rPr>
        <w:t>مُعَایَنَةِ الْآیَةِ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بَارِئَ الْجَسَدِ وَ مُوسِعَ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مُجْرِیَ الْقُوتِ وَ مُنْشِرَ الْعِظَامِ بَعْدَ الْمَوْتِ وَ مُنْزِلَ الْغَیْثِ یَا سَامِعَ الصَّوْتِ وَ سَابِقَ الْفَوْتِ یَا رَبَّ الْآیَاتِ وَ الْمُعْجِزَاتِ مَطَرٍ وَ نَبَاتٍ وَ آبَاءٍ وَ أُمَّهَاتٍ وَ بَنِینَ وَ بَنَاتٍ وَ ذَاهِبٍ وَ آتٍ وَ لَیْلٍ دَاجٍ وَ سَمَاءٍ ذَاتِ أَبْرَاجٍ وَ سِرَاجٍ وَهَّاجٍ وَ بَحْرٍ عَجَّاجٍ وَ نُجُومٍ تَمُورُ وَ أَرْوَاحٍ تَدُورُ وَ مِیَاهٍ تَفُورُ وَ مِهَادٍ مَوْضُوعٍ وَ سِتْرٍ مَرْفُوعٍ وَ رِیَاحٍ وَ بَلَاءٍ مَدْفُوعٍ وَ کَلَامٍ مَسْمُوعٍ وَ مَنَامٍ وَ سِبَاعٍ وَ أَنْعَامٍ وَ دَوَابَّ وَ هَوَامَّ وَ غَمَامٍ وَ آکَامٍ وَ أُمُورٍ ذَاتِ نِظَامٍ مِنْ شِتَاءٍ وَ مَصِیفٍ وَ رَبِیعٍ وَ خَرِیفٍ أَنْتَ أَنْتَ خَلَقْتَ هَذَا یَا رَبِّ فَأَحْسَنْتَ وَ قَدَّرْتَ فَأَتْقَنْتَ وَ سَوَّیْتَ فَأَحْکَمْتَ وَ نَبَّهْتَ عَلَی الْفِکْرَةِ فَأَنْعَمْتَ وَ نَادَیْتَ الْأَحْیَاءَ فَأَفْهَمْتَ فَلَمْ یَبْقَ عَلَیَّ إِلَّا الشُّکْرُ لَکَ وَ الذِّکْرُ لِمَحَامِدِکَ وَ الِانْقِیَادُ إِلَی طَاعَتِکَ وَ الِاسْتِمَاعُ لِلدَّاعِی إِلَیْکَ فَإِنْ عَصَیْتُکَ فَلَکَ الْحُجَّةُ وَ إِنْ أَطَعْتُکَ فَلَکَ الْمِنَّةُ یَا مَنْ یُمْهِلُ فَلَا یَعْجَلُ وَ یَعْلَمُ فَلَا یَجْهَلُ وَ یُعْطِی فَلَا یَبْخَلُ یَا أَحَقَّ مَنْ عُبِدَ وَ حُمِدَ وَ سُئِلَ وَ رُجِیَ وَ اعْتُمِدَ أَسْأَلُکَ بِکُلِّ اسْمٍ مُقَدَّسٍ مُطَهَّرٍ مَکْنُونٍ اخْتَرْتَهُ لِنَفْسِکَ وَ کُلِّ ثَنَاءٍ عَالٍ رَفِیعٍ کَرِیمٍ رَضِیتَ بِهِ مِدْحَةً لَکَ وَ بِحَقِّ کُلِّ مَلَکٍ قَرِیبٍ مَنْزِلَتُهُ عِنْدَکَ وَ بِحَقِّ کُلِّ نَبِیٍّ أَرْسَلْتَهُ إِلَی عِبَادِکَ وَ بِکُلِّ شَیْ‌ءٍ جَعَلْتَهُ مُصَدِّقاً لِرُسُلِکَ وَ بِکُلِّ کِتَابٍ فَصَّلْتَهُ وَ بَیَّنْتَهُ وَ أَحْکَمْتَهُ وَ شَرَعْتَهُ وَ نَسَخْتَهُ وَ بِکُلِّ دُعَاءٍ سَمِعْتَهُ فَأَجَبْتَهُ وَ عَمَلٍ رَفَعْتَهُ وَ أَسْأَلُکَ بِکُلِّ مَنْ عَظَّمْتَ حَقَّهُ وَ أَعْلَیْتَ قَدْرَهُ وَ شَرَّفْتَ بُنْیَانَهُ مِمَّنْ أَسْمَعْتَنَا ذِکْرَهُ وَ عَرَّفْتَنَا أَمْرَهُ وَ مِمَّنْ لَمْ تُعَرِّفْنَا مَقَامَهُ وَ لَمْ تُظْهِرْ لَنَا شَأْنَهُ مِمَّنْ خَلَقْتَهُ مِنْ أَوَّلِ مَا ابْتَدَأْتَ بِهِ خَلْقَکَ وَ مِمَّنْ تَخْلُقُهُ إِلَی انْقِضَاءِ عِلْمِکَ وَ أَسْأَلُکَ بِتَوْحِیدِکَ الَّذِی فَطَرْتَ عَلَیْهِ الْعُقُولَ وَ أَخَذْتَ بِهِ الْمَوَاثِیقَ وَ أَرْسَلْتَ بِهِ الرُّسُلَ وَ أَنْزَلْتَ عَلَیْهِ الْکُتُبَ وَ جَعَلْتَهُ أَوَّلَ فُرُوضِکَ وَ نِهَایَةَ طَاعَتِکَ فَلَمْ تَقْبَلْ حَسَنَةً إِلَّا مَعَهَا وَ لَمْ تَغْفِرْ سَیِّئَةً إِلَّا بَعْدَهَا وَ أَتَوَجَّهُ إِلَیْکَ بِجُودِکَ وَ مَجْدِکَ وَ کَرَمِکَ وَ عِزِّکَ وَ جَلَالِکَ وَ عَفْوِکَ وَ امْتِنَانِکَ وَ تَطَوُّلِکَ وَ بِحَقِّکَ الَّذِی هُوَ أَعْظَمُ مِنْ حُقُوقِ خَلْقِکَ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أَسْأَلُکَ یَا اللَّهُ یَا اللَّهُ یَا اللَّهُ یَا رَبَّاهْ یَا رَبَّاهْ یَا رَبَّاهْ یَا رَبَّاهْ یَا رَبَّاهْ وَ أَرْغَبُ إِلَیْکَ خَاصّاً وَ عَامّاً وَ أَوَّلًا وَ آخِراً وَ بِحَقِّ مُحَمَّدٍ الْأَمِینِ رَسُولِکَ سَیِّدِ الْمُرْسَلِینَ وَ نَبِیِّکَ إِمَامِ الْمُتَّقِینَ وَ بِالرِّسَالَةِ الَّتِی أَدَّاهَا وَ الْعِبَادَةِ الَّتِی اجْتَهَدَ فِیهَا وَ الْمِحْنَةِ الَّتِی صَبَرَ عَلَیْهَا وَ الْمَغْفِرَةِ الَّتِی دَعَا إِلَیْهَا وَ الدِّیَانَةِ الَّتِی أَحْرَضَ عَلَیْهَا مُنْذُ وَقْتِ رِسَالَتِکَ إِیَّاهُ إِلَی أَنْ تَوَفَّیْتَهُ بِمَا بَیَّنَ ذَلِکَ مِنْ أَقْوَالِهِ الْحَکِیمَةِ وَ أَفْعَالِهِ الْکَرِیمَةِ وَ مَقَامَاتِهِ الْمَشْهُورَةِ وَ سَاعَاتِهِ الْمَعْدُودَةِ أَنْ تُصَلِّیَ عَلَیْهِ کَمَا وَعَدْتَهُ مِنْ نَفْسِکَ وَ تُعْطِیَهُ أَفْضَلَ مَا أَمَّلَ مِنْ ثَوَابِکَ وَ تُزْلِفَ لَدَیْکَ مَنْزِلَتَهُ وَ تُعْلِیَ عِنْدَکَ دَرَجَتَهُ وَ تَبْعَثَهُ الْمَقَامَ الْمَحْمُودَ وَ تُورِدَهُ حَوْضَ الْکَرَمِ وَ الْجُودِ وَ تُبَارِکَ عَلَیْهِ بَرَکَةً عَامَّةً تَامَّةً خَاصَّةً مَاسَّةً زَاکِیَةً عَالِیَةً سَامِیَةً لَا انْقِطَاعَ لِدَوَامِهَا وَ لَا نَقِیصَةَ فِی کَمَالِهَا وَ لَا مَزِیدَ إِلَّا فِی قُدْرَتِکَ عَلَیْهَا وَ تَزِیدَهُ بَعْدَ ذَلِکَ مِمَّا أَنْتَ أَعْلَمُ بِهِ وَ أَقْدَرُ عَلَیْهِ وَ أَوْسَعُ لَهُ وَ تُؤْتِیَ ذَلِکَ حَتَّی ازْدَادَ فِی الْإِیمَانِ بِهِ بَصِیرَةً وَ فِی مَحَبَّتِهِ ثَبَاتاً وَ حُجَّةً وَ عَلَی آلِهِ الطَّاهِرِینَ الطَّیِّبِینَ الْأَخْیَارِ الْمُنْتَجَبِینَ الْأَبْرَارِ وَ عَلَی جَبْرَئِیلَ وَ مِیکَائِیلَ وَ الْمَلَائِکَةِ الْمُقَرَّبِینَ وَ حَمَلَةِ عَرْشِکَ أَجْمَعِینَ وَ عَلَی جَمِیعِ النَّبِیِّینَ وَ الْمُرْسَلِینَ وَ الصِّدِّیقِینَ وَ الشُّهَدَاءِ وَ الصَّالِحِینَ عَلَیْهِ وَ عَلَیْهِمُ السَّلَامُ وَ رَحْمَةُ اللَّهِ وَ بَرَکَاتُهُ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أَصْبَحْتُ لَا أَمْلِکُ لِنَفْسِی ضَرّاً وَ لَا نَفْعاً وَ لَا مَوْتاً وَ لَا حَیَاةً وَ لَا نُشُوراً قَدْ زَلَّ مَصْرَعِی وَ انْقَطَعَ مَسْأَلَتِی وَ ذَلَّ نَاصِرِی وَ أَسْلَمَنِی أَهْلِی وَ وُلْدِی بَعْدَ قِیَامِ حُجَّتِکَ وَ ظُهُورِ بَرَاهِینِکَ عِنْدِی وَ وُضُوحِ دَلَائِلِکَ اللَّهُمَّ إِنَّهُ قَدْ أَکْدَی الطَّلَبُ وَ أَعْیَتِ الْحِیَلُ إِلَّا عِنْدَکَ وَ انْغَلَقَتِ الطُّرُقُ وَ ضَاقَتِ الْمَذَاهِبُ إِلَّا إِلَیْکَ وَ دَرَسَتِ الْآمَالُ وَ انْقَطَعَ الرَّجَاءُ إِلَّا مِنْکَ وَ کَذَبَ الظَّنُّ وَ أُخْلِفَتِ الْعِدَاتُ إِلَّا عِدَتَکَ اللَّهُمَّ إِنَّ مَنَاهِلَ الرَّجَاءِ لِفَضْلِکَ مُتْرَعَةٌ وَ أَبْوَابَ الدُّعَاءِ لِمَنْ دَعَاکَ مُفَتَّحَةٌ وَ الِاسْتِغَاثَةَ لِمَنِ اسْتَغَاثَ بِکَ مُبَاحَةٌ وَ أَنْتَ لِدَاعِیکَ بِمَوْضِعِ الْإِجَابَةِ وَ الصَّارِخَ إِلَیْکَ وَلِیُّ الْإِغَاثَةِ وَ الْقَاصِدَ إِلَیْکَ قَرِیبُ الْمَسَافَةِ وَ إِنَّ مَوْعِدَکَ عِوَضٌ عَنْ مَنْعِ الْبَاخِلِینَ وَ مَنْدُوحَةٌ عَمَّا فِی أَیْدِی الْمُسْتَأْثِمِینَ وَ دَرَکٌ مِنْ حَبْلِ الْمَوَازِینِ وَ الرَّاحِلَ إِلَیْکَ یَا رَبِّ قَرِیبُ الْمَسَافَةِ مِنْکَ وَ أَنْتَ لَا تَحْتَجِبُ عَنْ خَلْقِکَ إِلَّا أَنْ تَحْجُبَهُمُ الْأَعْمَالُ السَّیِّئَةُ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دُونَکَ وَ مَا أُبَرِّئُ نَفْسِی مِنْهَا وَ لَا أَرْفَعُ قَدْرِی عَنْهَا إِنِّی لِنَفْسِی یَا سَیِّدِی لَظَلُومٌ وَ بِقَدْرِی لَجَهُولٌ إِلَّا أَنْ تَرْحَمَنِی وَ تَعُودَ بِفَضْلِکَ عَلَیَّ وَ تَدْرَأَ عِقَابَکَ عَنِّی وَ تَرْحَمَنِی وَ تَلْحَظَنِی بِالْعَیْنِ الَّتِی أَنْقَذْتَنِی بِهَا مِنْ حَیْرَةِ الشَّکِّ وَ رَفَعْتَنِی مِنْ هُوَّةِ الضَّلَالَةِ وَ أَنْعَشْتَنِی مِنْ مِیْتَةِ الْجَهَالَةِ وَ هَدَیْتَنِی بِهَا مِنَ الْأَنْجَاحِ‌</w:t>
      </w:r>
      <w:r>
        <w:rPr>
          <w:rStyle w:val="FootnoteAnchor"/>
          <w:rtl w:val="true"/>
        </w:rPr>
        <w:footnoteReference w:id="503"/>
      </w:r>
      <w:r>
        <w:rPr>
          <w:rFonts w:ascii="Amiri" w:hAnsi="Amiri" w:eastAsia="Amiri" w:cs="Amiri"/>
          <w:color w:val="111111"/>
          <w:sz w:val="28"/>
          <w:sz w:val="28"/>
          <w:szCs w:val="28"/>
          <w:rtl w:val="true"/>
          <w:lang w:bidi="ar-SA"/>
        </w:rPr>
        <w:t>الْحَائِرَةِ اللَّهُمَّ وَ قَدْ عَلِمْتُ أَنَّ أَفْضَلَ زَادِ الرَّاحِلِ إِلَیْکَ عَزْمُ إِرَادَةٍ وَ إِخْلَاصُ نِیَّةٍ وَ قَدْ دَعَوْتُکَ بِعَزْمِ إِرَادَتِی وَ إِخْلَاصِ طَوِیَّتِی وَ صَادِقِ نِیَّتِی فَهَا أَنَا ذَا مِسْکِینُکَ بَائِسُکَ أَسِیرُکَ فَقِیرُکَ سَائِلُکَ مُنِیخٌ بِفِنَائِکَ قَارِعٌ بَابَ رَجَائِکَ وَ أَنْتَ آنَسُ الْآنَسِینَ لِأَوْلِیَائِکَ وَ أَحْرَی بِکِفَایَةِ الْمُتَوَکِّلِ عَلَیْکَ وَ أَوْلَی بِنَصْرِ الْوَاثِقِ بِکَ وَ أَحَقُّ بِرِعَایَةِ الْمُنْقَطِعِ إِلَیْکَ سِرِّی لَکَ‌</w:t>
      </w:r>
      <w:r>
        <w:rPr>
          <w:rStyle w:val="FootnoteAnchor"/>
          <w:rtl w:val="true"/>
        </w:rPr>
        <w:footnoteReference w:id="504"/>
      </w:r>
      <w:r>
        <w:rPr>
          <w:rFonts w:ascii="Amiri" w:hAnsi="Amiri" w:eastAsia="Amiri" w:cs="Amiri"/>
          <w:color w:val="111111"/>
          <w:sz w:val="28"/>
          <w:sz w:val="28"/>
          <w:szCs w:val="28"/>
          <w:rtl w:val="true"/>
          <w:lang w:bidi="ar-SA"/>
        </w:rPr>
        <w:t xml:space="preserve">مَکْشُوفٌ وَ أَنَا إِلَیْکَ مَلْهُوفٌ وَ أَنَا عَاجِزٌ وَ أَنْتَ قَدِیرٌ وَ أَنَا صَغِیرٌ وَ أَنْتَ کَبِیرٌ وَ أَنَا ضَعِیفٌ وَ أَنْتَ قَوِیٌّ وَ أَنَا فَقِیرٌ وَ أَنْتَ غَنِیٌّ إِذَا أَوْحَشَتْنِی الْغُرْبَةُ آنَسَنِی ذِکْرُکَ وَ إِذَا صُبَّتْ عَلَیَّ الْأُمُورُ اسْتَجَرْتُ بِکَ وَ إِذَا تَلَاحَکَتْ عَلَیَّ الشَّدَائِدُ أَمَّلْتُکَ وَ أَیْنَ یُذْهَبُ بِی عَنْکَ وَ أَنْتَ أَقْرَبُ مِنْ وَرِیدِی وَ أَحْصَنُ مِنْ عَدِیدِی وَ أَوْجَدُ مِنْ مَکَانِی وَ أَصَحُّ فِی مَعْقُولِی وَ أَزِمَّةُ الْأُمُورِ کُلِّهَا بِیَدِکَ صَادِرَةٌ عَنْ قَضَائِکَ مُذْعِنَةٌ بِالْخُضُوعِ لِقُدْرَتِکَ فَقِیرَةٌ إِلَی عَفْوِکَ ذَاتُ فَاقَةٍ إِلَی قَارِبٍ مِنْ رَحْمَتِکَ وَ قَدْ مَسَّنِی الْفَقْرُ وَ نَالَنِی الضُّرُّ وَ شَمِلَتْنِی الْخَصَاصَةُ وَ عَرَّتْنِی الْحَاجَةُ وَ تَوَسَّمْتُ بِالذِّلَّةِ وَ غَلَبَتْنِی الْمَسْکَنَةُ وَ حَقَّتْ عَلَیَّ الْکَلِمَةُ وَ أَحَاطَتْ بِیَ الْخَطِیئَةُ وَ هَذَا الْوَقْتُ الَّذِی وَعَدْتَ أَوْلِیَاءَکَ فِیهِ الْإِجَابَةَ فَامْسَحْ مَا بِی بِیَمِینِکَ الشَّافِیَةِ وَ انْظُرْ إِلَیَّ بِعَیْنِکَ الرَّاحِمَةِ وَ أَدْخِلْنِی فِی رَحْمَتِکَ الْوَاسِعَةِ وَ أَقْبِلْ عَلَیَّ بِوَجْهِکَ یَا ذَا الْجَلَالِ وَ الْإِکْرَامِ فَإِنَّکَ إِذَا أَقْبَلْتَ عَلَی أَسِیرٍ فَکَکْتَهُ وَ عَلَی ضَالٍّ هَدَیْتَهُ وَ عَلَی حَائِرٍ آوَیْتَهُ وَ عَلَی ضَعِیفٍ قَوَّیْتَهُ وَ عَلَی خَائِفٍ آمَنْتَهُ اللَّهُمَّ إِنَّکَ أَنْعَمْتَ عَلَیَّ فَلَمْ أَشْکُرْهُ وَ ابْتَلَیْتَنِی فَلَمْ أَصْبِرْ فَلَمْ یُوجِبْ عَجْزِی عَنْ شُکْرِکَ مَنْعَ الْمُؤَمِّلِ مِنْ فَضْلِکَ وَ أَوْجَبَ عَجْزِی عَنِ الصَّبْرِ عَلَی بَلَائِکَ کَشْفَ ضُرِّکَ وَ إِنْزَالَ رَحْمَتِکَ فَیَا مَنْ قَلَّ عِنْدَ بَلَائِهِ صَبْرِی فَعَافَانِی وَ عِنْدَ نَعْمَائِهِ شُکْرِی فَأَعْطَانِی أَسْأَلُکَ الْمَزِیدَ مِنْ فَضْلِکَ </w:t>
      </w:r>
    </w:p>
    <w:p>
      <w:pPr>
        <w:pStyle w:val="BookText"/>
        <w:rPr/>
      </w:pPr>
      <w:r>
        <w:rPr>
          <w:rFonts w:ascii="Amiri" w:hAnsi="Amiri" w:eastAsia="Amiri" w:cs="Amiri"/>
          <w:color w:val="111111"/>
          <w:sz w:val="28"/>
          <w:sz w:val="28"/>
          <w:szCs w:val="28"/>
          <w:rtl w:val="true"/>
          <w:lang w:bidi="ar-SA"/>
        </w:rPr>
        <w:t xml:space="preserve">وَ الْإِیزَاعَ لِشُکْرِکَ وَ الِاعْتِدَادَ بِنَعْمَائِکَ فِی أَعْفَی الْعَافِیَةِ وَ أَسْبَغِ النِّعْمَةِ إِنَّکَ عَلی کُلِّ شَیْ‌ءٍ قَدِیرٌ اللَّهُمَّ لَا تُخَلِّنِی مِنْ یَدِکَ وَ لَا تَتْرُکْنِی لِقَاءَ عَدُوِّکَ وَ لَا لِعَدُوِّی وَ لَا تُوحِشْنِی مِنْ لَطَائِفِکَ الْخَفِیَّةِ وَ کِفَایَتِکَ الْجَمِیلَةِ وَ إِنْ شَرَدْتُ عَنْکَ فَارْدُدْنِی إِلَیْکَ وَ إِنْ فَسَدْتُ عَلَیْکَ فَأَصْلِحْنِی لَکَ فَإِنَّکَ تَرُدُّ الشَّارِدَ وَ تُصْلِحُ الْفَاسِدَ وَ أَنْتَ عَلَی کُلِّ شَیْ‌ءٍ قَدِیرٌ اللَّهُمَّ هَذَا مَقَامُ الْعَائِذِ بِکَ اللَّائِذِ بِعَفْوِکَ الْمُسْتَجِیرِ بِعِزِّ جَلَالِکَ قَدْ رَأَی أَعْلَامَ قُدْرَتِکَ فَأَرِهِ آثَارَ رَحْمَتِکَ فَإِنَّکَ تُبْدِئُ الْخَلْقَ ثُمَّ تُعِیدُهُ وَ هُوَ أَهْوَنُ عَلَیْکَ وَ لَکَ الْمَثَلُ الْأَعْلَی فِی السَّمَاوَاتِ وَ الْأَرْضِ وَ أَنْتَ الْعَزِیزُ الْحَکِیمُ اللَّهُمَّ فَتَوَلَّنِی وَلَایَةً تُغْنِینِی بِهَا عَنْ سِوَاهَا وَ أَعْطِنِی عَطِیَّةً لَا أَحْتَاجُ إِلَی غَیْرِکَ مَعَهَا فَإِنَّهَا لَیْسَتْ بِبَدْعٍ مِنْ وَلَایَتِکَ وَ لَا بِنُکْرٍ مِنْ عَطِیَّتِکَ وَ لَا بِأَوْلَی مِنْ کِفَایَتِکَ ادْفَعِ الصَّرْعَةَ وَ انْعَشِ السَّقْطَةَ وَ تَجَاوَزْ عَنِ الزَّلَّةِ وَ اقْبَلِ التَّوْبَةَ وَ ارْحَمِ الْهَفْوَةَ وَ أَنْجِ مِنَ الْوَرْطَةِ وَ أَقِلِ الْعَثْرَةَ یَا مُنْتَهَی الرَّغْبَةِ وَ غِیَاثَ الْکُرْبَةِ وَ وَلِیَّ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صَاحِبِی فِی الشِّدَّةِ وَ رَحْمَانَ الدُّنْیَا وَ الْآخِرَةِ أَنْتَ رَحْمَانِی إِلَی مَنْ تَکِلُنِی إِلَی بَعِیدٍ یَتَجَهَّمُنِی أَوْ عَدُوٍّ یَمْلِکُ أَمْرِی وَ إِنْ لَمْ تَکُ‌</w:t>
      </w:r>
      <w:r>
        <w:rPr>
          <w:rStyle w:val="FootnoteAnchor"/>
          <w:rtl w:val="true"/>
        </w:rPr>
        <w:footnoteReference w:id="50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سَاخِطاً فَمَا أُبَالِی غَیْرَ أَنَّ عَفْوَکَ لَا یَضِیقُ عَنِّی وَ رِضَاکَ یَنْفَعُنِی وَ کَنَفَکَ یَسَعُنِی وَ یَدَکَ الْبَاسِطَةَ تَدْفَعُ عَنِّی فَخُذْ بِیَدِی مِنْ دَحْضِ الذِّلَّةِ فَقَدْ کَبَوْتُ فَثَبِّتْنِی عَلَی الصِّرَاطِ الْمُسْتَقِیمِ وَ اهْدِنِی وَ إِلَّا غَوَیْتُ یَا هَادِیَ الطَّرِیقِ یَا فَارِجَ الْمَضِیقِ یَا إِلَهِی بِالتَّحْقِیقِ یَا جَارِیَ اللَّصِیقَ یَا رُکْنِیَ الْوَثِیقَ یَا کَنْزِیَ الْعَتِیقَ احْلُلْ عَنِّی الْمَضِیقَ وَ اکْفِنِی شَرَّ مَا أُطِیقُ وَ مَا لَا أُطِیقُ یَا أَهْلَ التَّقْوَی وَ أَهْلَ الْمَغْفِرَةِ وَ ذَا الْعِزِّ وَ الْقُدْرَةِ وَ الْآلَاءِ وَ الْعَظَمَةِ یَا أَرْحَمَ الرَّاحِمِینَ وَ خَیْرَ الْغَافِرِینَ وَ أَکْرَمَ النَّاظِرِینَ وَ رَبَّ الْعَالَمِینَ لَا تَقْطَعْ مِنْکَ رَجَائِی وَ لَا تُخَیِّبْ دُعَائِی وَ لَا تُجْهِدْ بَلَائِی وَ لَا تُسِئْ قَضَائِی وَ لَا تَجْعَلِ النَّارَ مَأْوَایَ وَ اجْعَلِ الْجَنَّةَ مَثْوَایَ وَ أَعْطِنِی مِنَ الدُّنْیَا سُؤْلِی وَ مُنَایَ وَ بَلِّغْنِی مِنَ الْآخِرَةِ </w:t>
      </w:r>
    </w:p>
    <w:p>
      <w:pPr>
        <w:pStyle w:val="BookText"/>
        <w:rPr/>
      </w:pPr>
      <w:r>
        <w:rPr>
          <w:rFonts w:ascii="Amiri" w:hAnsi="Amiri" w:eastAsia="Amiri" w:cs="Amiri"/>
          <w:color w:val="111111"/>
          <w:sz w:val="28"/>
          <w:sz w:val="28"/>
          <w:szCs w:val="28"/>
          <w:rtl w:val="true"/>
          <w:lang w:bidi="ar-SA"/>
        </w:rPr>
        <w:t>أَمَلِی وَ رِضَایَ وَ آتِنِی فِی الدُّنْیَا حَسَنَةً وَ فِی الْآخِرَةِ حَسَنَةً وَ قِنَا بِرَحْمَتِکَ عَذَابَ النَّارِ یَا أَرْحَمَ الرَّاحِمِینَ إِنَّکَ عَلی کُلِّ شَیْ‌ءٍ قَدِیرٌ وَ بِکُلِّ شَیْ‌ءٍ مُحِیطٌ وَ أَنْتَ حَسْبِی وَ نِعْمَ الْوَکِیلُ‌</w:t>
      </w:r>
      <w:r>
        <w:rPr>
          <w:rStyle w:val="FootnoteAnchor"/>
          <w:rtl w:val="true"/>
        </w:rPr>
        <w:footnoteReference w:id="506"/>
      </w:r>
      <w:r>
        <w:rPr>
          <w:rFonts w:ascii="Amiri" w:hAnsi="Amiri" w:eastAsia="Amiri" w:cs="Amiri"/>
          <w:color w:val="111111"/>
          <w:sz w:val="28"/>
          <w:sz w:val="28"/>
          <w:szCs w:val="28"/>
          <w:rtl w:val="true"/>
          <w:lang w:bidi="ar-SA"/>
        </w:rPr>
        <w:t>قَالَ مُؤَلِّفُهُ کَتَبْتُهُ مِنْ مَجْمُوعٍ بِخَطِّ الشَّیْخِ الْجَلِیلِ أَبِی الْحُسَیْنِ مُحَمَّدِ بْنِ هَارُونَ التَّلَّعُکْبَرِیِّ أَدَامَ اللَّهُ تَأْیِیدَهُ هَکَذَا کَانَ فِی الْأَصْلِ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الصَّادِقِ علیه السلام لَمَّا اسْتَدْعَاهُ الْمَنْصُورُ مَرَّةً ثَانِیَةً بَعْدَ عَوْدِهِ مِنْ مَکَّةَ إِلَی الْمَدِینَةِ حَدَّثَنَا أَبُو مُحَمَّدٍ الْحَسَنُ بْنُ مُحَمَّدِ بْنِ النَّوْفَلِیُّ قَالَ حَدَّثَنِی الرَّبِیعُ صَاحِبُ أَبِی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جَعْفَرٍ الْمَنْصُورِ فَلَمَّا کُنَّا فِی بَعْضِ الطَّرِیقِ قَالَ لِیَ الْمَنْصُورُ یَا رَبِیعُ إِذَا نَزَلْتُ الْمَدِینَةَ فَاذْکُرْ لِی جَعْفَرَ بْنَ مُحَمَّدِ بْنِ عَلِیِّ بْنِ الْحُسَیْنِ بْنِ عَلِیٍّ فَوَ اللَّهِ الْعَظِیمِ لَا یَقْتُلُهُ أَحَدٌ غَیْرِی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أَنْ تُذَکِّرَنِی بِهِ قَالَ فَلَمَّا صِرْنَا إِلَی الْمَدِینَةِ أَنْسَانِیَ اللَّهُ عَزَّ وَ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صِرْنَا إِلَی مَکَّةَ قَالَ لِی یَا رَبِیعُ أَ لَمْ آمُرْکَ أَنْ تُذَکِّرَنِی بِجَعْفَرِ بْنِ مُحَمَّدٍ إِذَا دَخَلْنَا الْمَدِینَةَ قَالَ فَقُلْتُ نَسِیتُ ذَلِکَ یَا مَوْلَایَ یَا أَمِیرَ الْمُؤْمِنِینَ قَالَ فَقَالَ لِی إِذَا رَجَعْتُ إِلَی الْمَدِینَةِ فَاذْکُرْنِی بِهِ فَلَا بُدَّ مِنْ قَتْلِهِ فَإِنْ لَمْ تَفْعَلْ لَأَضْرِبَنَّ عُنُقَکَ فَقُلْتُ نَعَمْ یَا أَمِیرَ الْمُؤْمِنِینَ ثُمَّ قُلْتُ لِغِلْمَانِی وَ أَصْحَابِی اذْکُرُونِی بِجَعْفَرِ بْنِ مُحَمَّدٍ إِذَا دَخَلْنَا الْمَدِینَةَ إِنْ شَاءَ اللَّهُ تَعَالَی فَلَمْ یَزَلْ غِلْمَانِی وَ أَصْحَابِی یُذَکِّرُونِی بِهِ فِی کُلِّ وَقْتٍ وَ مَنْزِلٍ نَدْخُلُهُ وَ نَنْزِلُ فِیهِ حَتَّی قَدِمْنَا الْمَدِینَةَ فَلَمَّا نَزَلْنَا بِهَا دَخَلْتُ إِلَی الْمَنْصُورِ فَوَقَفْتُ بَیْنَ یَدَیْهِ وَ قُلْتُ لَهُ یَا أَمِیرَ الْمُؤْمِنِینَ جَعْفَرَ بْنَ مُحَمَّدٍ قَالَ فَضَحِکَ وَ قَالَ لِی نَعَمْ اذْهَبْ یَا رَبِیعُ فَأْتِنِی بِهِ وَ لَا تَأْتِنِی بِهِ إِلَّا مَسْحُوباً قَالَ فَقُلْتُ لَهُ یَا مَوْلَایَ یَا أَمِیرَ الْمُؤْمِنِینَ حُبّاً وَ کَرَامَةً وَ أَنَا أَفْعَلُ ذَلِکَ طَاعَةً لِأَمْرِکَ قَالَ ثُمَّ نَهَضْتُ وَ أَنَا فِی حَالٍ عَظِیمٍ مِنِ ارْتِکَابِی ذَلِکَ قَالَ فَأَتَیْتُ الْإِمَامَ الصَّادِقَ جَعْفَرَ بْنَ مُحَمَّدٍ علیهما السلام وَ هُوَ جَالِسٌ فِی وَسَطِ دَارِهِ فَقُلْتُ لَهُ جُعِلْتُ فِدَاکَ إِنَّ أَمِیرَ الْمُؤْمِنِینَ یَدْعُوکَ إِلَیْهِ فَقَالَ لِیَ السَّمْعَ وَ الطَّاعَةَ ثُمَّ نَهَضَ وَ هُوَ مَعِی یَمْشِی قَالَ</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یَا ابْنَ رَسُولِ اللَّهِ إِنَّهُ أَمَرَنِی أَنْ لَا آتِیَهُ بِکَ إِلَّا مَسْحُوباً قَالَ فَقَالَ الصَّادِقُ امْتَثِلْ یَا رَبِیعُ مَا أَمَرَکَ بِهِ قَالَ فَأَخَذْتُ بِطَرَفِ کُمِّهِ أَسُوقُهُ إِلَیْهِ فَلَمَّا أَدْخَلْتُهُ إِلَیْهِ رَأَیْتُهُ وَ هُوَ جَالِسٌ عَلَی سَرِیرِهِ وَ فِی یَدِهِ عَمُودُ حَدِیدٍ یُرِیدُ أَنْ یَقْتُلَهُ بِهِ وَ نَظَرْتُ إِلَی جَعْفَرٍ علیه السلام وَ هُوَ یُحَرِّکُ شَفَتَیْهِ فَلَمْ أَشُکَّ أَنَّهُ قَاتِلُهُ وَ لَمْ أَفْهَمِ الْکَلَامَ الَّذِی کَانَ جَعْفَرٌ علیه السلام یُحَرِّکُ بِهِ شَفَتَیْهِ بِهِ فَوَقَفْتُ أَنْظُرُ إِلَیْهِمَا قَالَ الرَّبِیعُ فَلَمَّا قَرُبَ مِنْهُ جَعْفَرُ بْنُ مُحَمَّدٍ قَالَ لَهُ الْمَنْصُورُ ادْنُ مِنِّی یَا ابْنَ عَمِّی وَ تَهَلَّلَ وَجْهُهُ وَ قَرَّبَهُ مِنْهُ حَتَّی أَجْلَسَهُ مَعَهُ عَلَی السَّرِیرِ ثُمَّ قَالَ یَا غُلَامُ ائْتِنِی بِالْحُقَّةِ فَأَتَاهُ بِالْحُقَّةِ فَإِذَا فِیهَا قَدَحُ الْغَالِیَةِ فَغَلَفَهُ‌</w:t>
      </w:r>
      <w:r>
        <w:rPr>
          <w:rStyle w:val="FootnoteAnchor"/>
          <w:rtl w:val="true"/>
        </w:rPr>
        <w:footnoteReference w:id="507"/>
      </w:r>
      <w:r>
        <w:rPr>
          <w:rFonts w:ascii="Amiri" w:hAnsi="Amiri" w:eastAsia="Amiri" w:cs="Amiri"/>
          <w:color w:val="111111"/>
          <w:sz w:val="28"/>
          <w:sz w:val="28"/>
          <w:szCs w:val="28"/>
          <w:rtl w:val="true"/>
          <w:lang w:bidi="ar-SA"/>
        </w:rPr>
        <w:t>مِنْهَا بِیَدِهِ ثُمَّ حَمَلَهُ عَلَی بَغْلَةٍ وَ أَمَرَ لَهُ بِبَدْرَةٍ وَ خِلْعَةٍ ثُمَّ أَمَرَهُ بِالانْصِرَافِ قَالَ فَلَمَّا نَهَضَ مِنْ عِنْدِهِ خَرَجْتُ بَیْنَ یَدَیْهِ حَتَّی وَصَلَ إِلَی مَنْزِلِهِ فَقُلْتُ لَهُ بِأَبِی أَنْتَ وَ أُمِّی یَا ابْنَ رَسُولِ اللَّهِ إِنِّی لَمْ أَشُکَّ فِیهِ سَاعَةَ تَدْخُلُ عَلَیْهِ یَقْتُلُکَ وَ رَأَیْتُکَ تُحَرِّکُ شَفَتَیْکَ فِی وَقْتِ دُخُولِکَ فَمَا قُلْتَ قَالَ لِی نَعَمْ یَا رَبِیعُ اعْلَمْ أَنِّی قُلْتُ حَسْبِیَ الرَّبُّ مِنَ الْمَرْبُوبِینَ حَسْبِیَ الْخَالِقُ مِنَ الْمَخْلُوقِینَ حَسْبِی مَنْ لَمْ یَزَلْ حَسْبِی حَسْبِیَ اللَّهُ الَّذِی لا إِلهَ إِلَّا هُوَ عَلَیْهِ تَوَکَّلْتُ وَ هُوَ رَبُّ الْعَرْشِ الْعَظِیمِ حَسْبِیَ الَّذِی لَمْ یَزَلْ حَسْبِی حَسْبِی حَسْبِی حَسْبِیَ اللَّهُ وَ نِعْمَ الْوَکِیلُ اللَّهُمَّ احْرُسْنِی بِعَیْنِکَ الَّتِی لَا تَنَامُ وَ اکْنُفْنِی بِرُکْنِکَ الَّذِی لَا یُرَامُ وَ احْفَظْنِی بِعِزِّکَ وَ اکْفِنِی شَرَّهُ بِقُدْرَتِکَ وَ مُنَّ عَلَیَّ بِنَصْرِکَ وَ إِلَّا هَلَکْتُ وَ أَنْتَ رَبِّی اللَّهُمَّ إِنَّکَ أَجَلُّ وَ أَخْیَرُ مِمَّا أَخَافُ وَ أَحْذَرُ اللَّهُمَّ إِنِّی أَدْرَأُ بِکَ فِی نَحْرِهِ وَ أَعُوذُ بِکَ مِنْ شَرِّهِ وَ أَسْتَعِینُکَ عَلَیْهِ وَ أَسْتَکْفِیکَ إِیَّاهُ یَا کَافِیَ مُوسَی فِرْعَوْنَ وَ مُحَمَّدٍ صلی الله علیه و آله الْأَحْزَابَ الَّذِینَ قالَ لَهُمُ النَّاسُ إِنَّ النَّاسَ قَدْ جَمَعُوا لَکُمْ فَاخْشَوْهُمْ فَزادَهُمْ إِیماناً وَ قالُوا حَسْبُنَا اللَّهُ وَ نِعْمَ الْوَکِیلُ أُولئِکَ الَّذِینَ طَبَعَ اللَّهُ عَلی قُلُوبِهِمْ وَ سَمْعِهِمْ وَ أَبْصارِهِمْ وَ أُولئِکَ هُمُ الْغافِلُونَ لا جَرَمَ أَنَّهُمْ فِی الْآخِرَةِ هُمُ الْأَخْسَرُونَ وَ جَعَلْنا مِنْ بَیْنِ أَیْدِیهِمْ سَدًّا وَ مِنْ خَلْفِهِمْ سَدًّا فَأَغْشَیْناهُمْ فَهُمْ لا یُبْصِرُونَ‌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94" w:name="pg16968_231083"/>
    </w:p>
    <w:p>
      <w:pPr>
        <w:pStyle w:val="BookText"/>
        <w:rPr/>
      </w:pPr>
      <w:bookmarkEnd w:id="594"/>
      <w:r>
        <w:rPr>
          <w:rFonts w:ascii="Amiri" w:hAnsi="Amiri" w:eastAsia="Amiri" w:cs="Amiri"/>
          <w:color w:val="111111"/>
          <w:sz w:val="28"/>
          <w:sz w:val="28"/>
          <w:szCs w:val="28"/>
          <w:rtl w:val="true"/>
          <w:lang w:bidi="ar-SA"/>
        </w:rPr>
        <w:t>وَ وَجَدْتُ عَقِیبَ هَذَا الدُّعَاءِ مَا هَذَا لَفْظُهُ عُوذَةُ مَوْلَانَا جَعْفَرٍ الصَّادِقِ علیه السلام حِینَ اسْتَدْعَاهُ الْمَنْصُورُ بِرِوَایَةِ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بِاللَّهِ أَسْتَنْجِحُ وَ بِرَسُولِهِ صلی الله علیه و آله‌</w:t>
      </w:r>
      <w:r>
        <w:rPr>
          <w:rStyle w:val="FootnoteAnchor"/>
          <w:rtl w:val="true"/>
        </w:rPr>
        <w:footnoteReference w:id="509"/>
      </w:r>
      <w:r>
        <w:rPr>
          <w:rFonts w:ascii="Amiri" w:hAnsi="Amiri" w:eastAsia="Amiri" w:cs="Amiri"/>
          <w:color w:val="111111"/>
          <w:sz w:val="28"/>
          <w:sz w:val="28"/>
          <w:szCs w:val="28"/>
          <w:rtl w:val="true"/>
          <w:lang w:bidi="ar-SA"/>
        </w:rPr>
        <w:t>وَ بِأَمِیرِ الْمُؤْمِنِینَ صَلَّی اللَّهُ عَلَیْهِ أَتَشَفَّعُ وَ بِالْحَسَنِ وَ الْحُسَیْنِ صَلَّی اللَّهُ عَلَیْهِمَا أَتَقَرَّبُ اللَّهُمَّ لَیِّنْ لِی صُعُوبَتَهُ وَ سَهِّلْ لِی حُزُونَتَهُ وَ وَجِّهْ سَمْعَهُ وَ بَصَرَهُ وَ جَمِیعَ جَوَارِحِهِ إِلَیَّ بِالرَّأْفَةِ وَ الرَّحْمَةِ وَ أَذْهِبْ عَنِّی غَیْظَهُ وَ بَأْسَهُ وَ مَکْرَهُ وَ جُنُودَهُ وَ أَحْزَابَهُ وَ انْصُرْنِی عَلَیْهِ بِحَقِّ کُلِّ مَلَکٍ سَائِحٍ فِی رِیَاضِ قُدْسِکَ وَ فَضَاءِ نُورِکَ وَ شَرِبَ مِنْ حَیْوَانِ مَائِکَ وَ أَنْقِذْنِی بِنَصْرِکَ الْعَامِّ الْمُحِیطِ جَبْرَئِیلُ عَنْ یَمِینِی وَ مِیکَائِیلُ عَنْ یَسَارِی وَ مُحَمَّدٌ صلی الله علیه و آله أَمَامِی وَ اللَّهُ وَلِیِّی وَ حَافِظِی وَ نَاصِرِی وَ أَمَانِی فَإِنَّ حِزْبَ اللَّهِ هُمُ الْغَالِبُونَ اسْتَتَرْتُ وَ احْتَجَبْتُ وَ امْتَنَعْتُ وَ تَعَزَّزْتُ بِکَلِمَةِ اللَّهِ الْوَحْدَانِیَّةِ الْأَزَلِیَّةِ الْإِلَهِیَّةِ الَّتِی مَنِ امْتَنَعَ بِهَا کَانَ مَحْفُوظاً إِنَّ وَلِیِّیَ اللَّهُ الَّذِی نَزَّلَ الْکِتابَ وَ هُوَ یَتَوَلَّی الصَّالِحِینَ قَالَ الرَّبِیعُ فَکَتَبْتُهُ فِی رَقٍّ وَ جَعَلْتُهُ فِی حَمَائِلِ سَیْفِی فَوَ اللَّهِ مَا هِبْتُ الْمَنْصُورَ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کتاب العتیق الغروی حَدَّثَنَا أَبُو مُحَمَّدٍ الْحُسَیْنُ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نَحْوَهُ إِلَی قَوْلِهِ مَا هِبْتُ الْمَنْصُورَ بَعْدَهَا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غلام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ربیع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منصور به حج رفت و وارد مدینه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هم‌اکنون با نهایت فروتنی و نرمش روانه شو و اگر می‌توانی تنها برو تا به ابوعبدالله جعفر بن محمد برسی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عموزاده‌ات به تو سلام رسانده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خانه دور و حال دگرگون شده است، اما خویشاوندی بین ما از دست راست به چپ و حلقه کفش بدان چسبیده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قبال النعل ، بندی است میان انگشت وسط و انگشت‌کناری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او از تو می‌خواهد هم اکنون به سویش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تو آمد با او فروتن باش، و اگر با بهانه یا بدون آن خودداری کرد کار را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تو دستور به رفتن در آرامش داد بر او آسان بگیر و سخت‌گیری نکن، گذشت را پیش بگیر و در گفتار و رفتار درشتی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ایشان رفتم و امام را در اتاقشان تنها دیدم، پس بدون اجازه وارد شدم و دیدم ایشان صورت را بر خاک نهاده، با پشت دستان زاری می‌کند و جای خاک در صورت و پیشانی ایشان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سخت بود که چیزی بگویم، تا این که نماز و دعایشان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برادر، چه چیز باعث شده به این‌جا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سلام رسانده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سخن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آیا زمان آن نرسیده که دل‌های مؤمنان برای یاد خدا و آن‌چه از حق نازل کرده فروتن گردد و مانند کسانی نباشد که در گذشته به آنان کتاب آسمانی داده شد، سپس زمانی طولانی بر آنان گذشت و قلب‌هایشان قساوت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آیا مردم آبادی‌ها ایمنند از این که عذاب ما شبانه و در خواب به سراغشان بیاید؟ آیا اهل آبادی‌ها ایمنند از این که عذاب ما در روز و در حالی که مشغول بازی هستند به سراغشان آید؟ آیا آن‌ها خود را از مکر الهی در امان می‌دانند؟ در حالی که تنها زیان کاران خود را از مکر خداوند ایمن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خداوند به امیرالمومنین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برخاست و روی خود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سلام، عتاب یا پاسخی برای او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روی‌گردان شد؟ و کمی عطا کرد و از بیشتر خودداری نمود؟ آیا او از غیب آگاه است و می‌بیند؟ آیا از آن‌چه در صحف موسی نازل شده باخبر نگردیده است؟ و ابراهیم که وظیفه خود را به طور کامل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کسی بار گناه دیگری را به دوش نمی‌کشد، و برای انسان بهره‌ای جز سعی و کوشش او نیست، و این که تلاش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امیرمؤمنان ما از شما ترسیدیم و به خاطر ترس ما زنانی هم که تو به آن‌ها آگاه‌تری ترسیدند و ما چاره‌ای جز توضیح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برنداری روزی پنج بار به هنگام نماز، نامت را نزد خداوند عز و جل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خودت از پدرت از جدت روایت کردی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کس از خداوند متعال پوشیده نمی‌ماند، دعای پدر برای فرزندش، برادر که در نبود برادرش برای او دعا کند، کسی که مورد ستم قرار گرفته و کسی که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پایان نرسیده بود که فرستادگان منصور به دنبالم آمدند و از من خبر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او را از آن چه رخ داده بود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دیدار با شما و نیامدن نزد ما اختیار با توست، اما زنانی که گفتی، پس سلام بر آنان باد که خداوند ترس و اندوهشان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ایشان بازگشتم و سخن منصور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و خیر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پر از اشک گردید تا آن که اشک‌هایش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همانا این دنیا هرچه از زیبایی‌های آن بهره‌مند گردی و زیورهای آن تو را بفریبد، چیزی نیست جز بهاری که سبزی‌هایش چشم‌نواز است اما در پایان زرد و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خیرخواه خویش است و حق و وظیفه خود را می‌شناسد باید با دیده کسی که پروردگار خود را می‌شناسد به آن بنگرد و از بازگشت بد خود را دور دارد، پس همانا این دنیا گروهی را فریب داده است که از آن جدا شدند پس از آنکه در آن بسیار شادمان و خوش‌حال بودند، مرگ‌هایشان به سراغشان رفت شبانه و درحالی که خواب بودند، یا در روز که سرگرم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آن بیرون شدند و پس از آن به سوی چه چیزی رفتند؟ رنج‌ها آنان را دنبال کرد و پشیمانی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تلخ‌کامی را چشاند و آن‌ها را با جام جدایی گلوگیر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که در دنیا به آن خشنود گردد یا دیده‌اش را به آن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پدرانش را و دوستان و دشمنان گذشته‌اش را ندید؟ ای ربیع، چه حسرت طولانی و چه فراوانی زشتی و چه معامله زیانباری و چه اندوه بزرگی است آن‌گاه که فریفته آن مرگ خود را ببیند و آرزوهایش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بود که گمان می‌کرد طولانی‌ترین عمر به او داده شده و به همه آرزوهایش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پایان کوشش او چیزی جز سالخوردگی و نهایت کارش چیزی جز نابودی است؟ از خدا می‌خواهیم ما و تو را به کار نیک در فرمانبرداری‌اش و بازگشت به سوی رحمتش و دوری از نافرمانی‌اش و شناخت حق خودش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که این به دست او 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از تو می‌خواهم به همه حقی که میان تو و خداوند بزرگ و والاست، دعایی را که به هنگام زاری به درگاه خداوند می‌خواندی و آن را مانعی میان خودت و ترس از دشمنت قرار دادی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با داروی تو شکسته‌ای را بهبود بخشد و نیازمندی را بی‌نیاز گرداند، به خدا قسم من کسی جز خود را بی‌نیاز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دستانش را بلند کرده و به محل سجده خود روی کرد، در حالی که خواندن دعا را بدون حضور قلب و بدون نیت ، ناپسند می‌دانست،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می‌کنم ای دریابنده فراریان، ای پناه دهنده بیمناکان، ای فریادرس فریاد زنان، ای دادرس پناهندگان، ای هدف نهایی درخواست کنندگان، و ای پاسخ دهنده صدای پریشان‌حالان، ای مهربان‌ترین مهربانان، ای راستین، ای آشکار، ای دارای کید پایدار، ای ستاننده حق ستم‌دیدگان از ستم‌کاران، ای ایمن گرداننده دوستانش از عذاب خوار کننده، ای آن که نگاه‌های پنهانی چشم‌ها را با اشاره گوشه‌های پلک و نهان قلب‌ها و آن‌چه را بوده و خواهد بود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 ها و زمین‌ها و فرشتگان مقرب و پیامبران فرستاده و پروردگار همه جن و انس، ای حاضری که پنهان نمی‌شود، ای پیروزمندی که شکست نمی‌خورد، ای آن که مراقب همه چیز است و حساب همه چیز را دارد، به هر بنده‌ای نزدیک است و هر دعایی را پاسخ می‌دهد، ای معبود گذشتگان و سپری شدگان و اعتراف کنندگان و انکار کنندگان، ای معبود خاموشان و سخن‌گویان و پروردگار زنده‌ها و مردگان، ای الله، ای پروردگار، ای عزیز، ای حکیم، ای آمرزنده، ای مهربان، ای ابتدا، ای همیشگی، ای سپاس‌گزار، ای بردبار، ای شنوا، ای بینا، ای دارای لطف، ای آگاه، ای دانا، ای توانا، ای چیره دست، ای آمرزنده، ای جبار، ای آفریدگار، ای روزی‌دهنده، ای اصلاح‌گر، ای شکافنده، ای راست‌گو، ای یکتا، ای بی‌نیاز، ای یگانه، ای بزرگ، ای بخشنده، ای تنها، ای منت گذار، ای منزه، ای دلسوز، ای مقدس، ای مهربان، ای نگاهبان، ای ستوده، ای شکوهمند، ای آغازگر، ای بازگرداننده، ای سرپرست، ای والا، ای توانمند، ای توانگر، ای پدیدآور، ای تصویرگر، ای پادشاه، ای قدرتمند، ای برانگیزاننده، ای برجای گذارنده، ای متکبر، ای بزرگ، ای گستراننده، ای بازدارنده، ای سلامتی، ای ایمن‌دهنده، ای نیکی‌کننده، ای یگانه، ای عطا بخش، ای منع کننده، ای زیان دهنده، ای سودرسان، ای پراکنده کننده، ای جمع آوری کننده، ای راستین، ای آشکار، ای پاینده، ای دوست‌دار، ای بازگرداننده، ای خواهنده، ای پیروزمند، ای دریابنده، ای شکوه‌مند، ای بخشنده، ای بزرگوار، ای سخاوت‌مند، ای لطف کننده، ای رفع کننده ناراحتی ها، ای برطرف کننده غم و اندوه، ای فرو فرستاننده حق، ای پذیرنده راستی، ای آفریدگار آسمان‌ها و زمین، ای استوار کننده آسمان‌ها و زمین، ای نگهدارنده آسمان‌ها و زمین، ای صاحب آزمون زیبا و بخشش بزرگ، ای دارای سلطنتی که رام نمی‌شود و عزتی که به آن ستم نمی‌شود، ای شناخته شده به نیکی، ای وصف شده با نعمت‌ها، ای آشکار بدون رویارویی، ای پنهان بدون لمس کردن، ای پیشی‌گرفته از چیزها، ای آغازین بدون آغاز ، ای پاینده بی پایان، ای برپای بدون برپاداشتن ، ای دانای بدون دریافت کردن، ای دارنده نام‌های نیکو و صفات بی‌نظیر و مثال والا، ای آن که زبان‌های وصف کنندگان از توصیف او ناتوان است و اندیشه‌های اندیشمندان از او بازمانده و از صفت‌های ملحدان برتر است و از نقص عیب‌جویان دور است و از دروغ‌های دروغ‌گویان و باطل‌گویی‌های باطل کنندگان و گفته‌های منحرفان برتر است، ای آن که پنهان شد و باز آگاهی یافت، و آشکار شد و توانمند گردید و بخشید و سپاس گزارد و برتری یافت و چیره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چشم و نشانه، و جن و انسان، و زن و مرد، و جستجو و نگریستن، و قطره و باران، و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بیننده‌ی هر نجوا، ای برطرف کننده اندوه‌ها، ای دور کننده‌ی بلا، ای نهایت هر شکایت، ای بهترین یاری‌رسان و مولا، ای آن که بر عرش راست گردیده و هر چه در آسمان‌ها و زمین و میان آن‌ها و زیر زمین است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نعمت‌بخش، ای بخشنده، ای گرد آورنده، ای نیکوکار، ای کفایت کننده، ای شفابخش، ای زنده کننده، ای میراننده، ای آن که می‌بیند و دیده نمی‌شود و از روشنایی نور یاری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شمارنده‌ی تعداد اشیاء، ای دارای جدّیت و سپاه پیروز، ای آن که بر همه چیز قدرت دارد و در همه چیز نیرومند است، ای آن که نه کوچک او را از بزرگ بازمی‌دارد و نه بی‌ارزش از مهم و نه آسان از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بدون رویارویی انجام می‌دهد و بدون آموزش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پیش از شایستگی نعمت می‌بخشد و پیش از پاسخ خواستن برتری می‌بخشد، ای آن که بر مؤمن و کافر نعمت می‌بخشد، و نیکوکار و بدکار از او نیکی می‌خواهند و دشمن و رانده شده از او بازگردانده می‌شوند، ای آن که پس از دلیل نابود می‌کند و پس از پایان عذر مؤاخذه می کند ، دلیل را برپاداشت و شبهه را از دل‌ها بیرون کرد، دلیل را استوار کرد و برای دیدن نشانه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آرنده‌ی کالبد و گسترش دهنده‌ی فرزندان و جریان دهنده روزی و پراکنده کننده استخوان‌ها پس از مرگ، ای فرستاننده باران و شنونده‌ی صدا و دریابنده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نشانه‌ها و معجزه‌ها، باران و گیاه و پدران و مادران و پسران و دختران و رونده و آینده و شب تیره و آسمان دارای برج‌ها و چراغ فروزان، دریای دودآلود و ستارگان پراکنده و روح‌های در گردش و آب‌های خروشان و گهواره‌های قرار گرفته و پرده برافراشته و بادها و بلای برطرف شده و سخن شنیده شده و رؤیا و درندگان و چارپایان و جنبندگان و شیرها و ابرها و خزندگان و کارهای منظم از زمستان و تابستان و بهار و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 تو این‌ها را آفریدی و نیکو کردی، اندازه‌گیری نمودی و کامل کردی، راست گرداندی و حکم نمودی، به اندیشیدن آگاه نمودی و نعمت دادی، زندگان را صدا زدی و فهماندی، بنابراین چیزی جز سپاس تو و یادآوری نیکی‌هایت و گردن نهادن به فرمانت و گوش سپردن به دعوت کننده‌ات بر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نافرمانی‌ات کنم حجت از‌آن توست و اگر تو را اطاعت کنم تو بر من منت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مهلت می‌دهد و شتاب نمی‌کند، و می‌داند و ناآگاه نیست، می‌بخشد و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سزاوارترین کس به پرستش و سپاس و درخواست و امید و اطمینان، از تو درخواست می‌کنم به همه نام‌های مقدس و پاک و نهفته که برای خودت برگزیدی و همه ستایش‌های والا و ارزشمند و بزرگ که به ستوده شدن با آن خشنود شوی، و به حق همه فرشتگانی که جایگاهی نزدیک به تو دارند و به حق همه پیامبرانی که به سوی بندگانت فرستادی و به حق هر چیزی که تصدیق کننده پیامبرانت قرار دادی و به حق هر کتابی که آن را شرح دادی و بیان کردی و استوار کردی و آشکار کردی و باطل نمودی و به هر دعایی که شنیدی و اجابت کردی و عملی که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حق هر کس که حقش را بزرگ گرداندی و ارزشش را بالا بردی و پایه‌اش را شرافت دادی، از همه کسانی که یادش را به ما گوش ما رساندی و او را به ما شناساندی و هر کس که جایگاهش را به ما نشناساندی و شأن او را برای ما آشکار نکردی، از هر کس که او را در آغاز آفرینش آفریدی و تا پایان علمت می‌آفرینی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می‌کنم به یگانگی‌ات که عقل‌ها را با دانستن آن آفریدی و پیمان‌ها را بر آن گرفتی و پیامبران را برای آن فرستادی و کتاب‌ها را برای آن نازل کردی و آن را اولین واجباتت و نهایت فرمانت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نیکی‌ها را تنها با آن می‌پذیری و گناهان را تنها پس از پذیرش آن 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توجه می‌کنم به سخاوتت و بزرگی‌ات و بزرگواری‌ات و عزتت و شکوهت و گذشت و نعمت‌ها و توانگری‌ات و به حقی که بزرگ‌تر از حقوق آفریدگان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ای الله، ای الله، ای الله، ای پروردگارم، ای پروردگارم، ای پروردگارم، ای پروردگارم، ای پروردگارم، و به تو روی می‌آورم ویژه و عمومی، در آغاز و پایان، و به حق محمد امین فرستاده‌ات، آقای فرستادگان و پیامبرت، پیشوای پرهیزکاران، و به رسالتی که به انجام رساند و عبادتی که در آن کوشش نمود و رنجی که بر آن شکیبایی کرد و آمرزشی که به سوی آن دعوت کرد، و آیینی که از زمان برانگیخته شدن به آن تشویق کرد، تا آن که او را از دنیا بردی، به حق آن چه بیان کرد از گفتارهای حکیمانه و کارهای بزرگوارانه‌اش و مقام‌های شناخته شده‌اش و ساعت‌های مشخصش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چنان که به او وعده دادی بر او درود فرستی، و برترین پاداشی را که به آن امید بسته به او عطا کنی و جایگاهش را نزد خودت نزدیک گردانی و درجه‌اش را نزد خودت ارجمند سازی و او را به مقام شایسته برسانی و بر حوض کرامت و بخشش واردش گردانی و برکتی عام و کامل و ویژه و مهم و پاک و بلندمرتبه و عالی به او بدهی، که پایداری‌اش پایان نیابد و کمالش کم نگردد و چیزی جز قدرت تو بر آن نیفزاید، و پس از آن از آن چه تو به آن آگاه‌تر و تواناتر و بخشنده‌تری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را ببخشی تا بصیرت را در ایمان به او و پایداری و حجت را در دوستی‌اش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پاک و پاکیزه و نیک و برگزیده و نیکوکارش و بر جبرئیل و میکائیل و فرشتگان مقرب و حاملان عرشت، بر همگی و همه پیامبران و فرستادگان و صدیقان و شهیدان و شایستگان، بر او و بر همه آن‌ها سلام و رحمت و برکات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شب را به روز رسانیدم در حالی که هیچ سود و زیانی و مرگ و حیات و برانگیخته شدنی را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فرارسیده و خواهشم قطع شده و یاری‌کننده‌ام خوار گشته و خانواده و فرزندانم مرا واگذار کرده‌اند ، پس از اقامه دلیل و آشکار شدن نشانه‌هایت نزد من و روشنی دلیل‌هایت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راستی خواهش بی‌نتیجه مانده و چاره‌ها جز از نزد تو ناتوان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بسته شده و روش‌ها جز به سوی تو تنگ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نابود شده و تنها امید به توست که باقی مانده، گمان دروغ شده و همه وعده‌ها جز وعده تو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دیدگان امید به فضل تو سرشار اشک است، و درهای دعا برای کسانی که تو را می‌خوانند گشوده است و دادرسی برای کسی که فریادش را به سوی تو آورد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برای کسی که تو را بخواند در جایگاه پاسخ‌گویی هستی، و آن کس که فریادش را به سوی تو آورد دارای فریادرسی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قصد کند زود به مقصد می‌رسد و وعده تو جانشینی بهتر از بخل بخیلان و بی‌نیازی از اندوخته‌ای است که در دست گنهکاران و پیوستن به ریسمان سنجش‌هاست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به سوی تو سفر کند راهش نزدیک است و تو از بندگانت پوشیده نمی‌مانی مگر این که کارهای بدشان آن ها را از تو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خویشتن را از آن بی‌گناه نمی‌دانم و خود را برتر از آن نمی‌پندارم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بر خودم بسیار ستمکارم و به مرتبه‌ی خویش بسیار نادان هستم، مگر این که بر من رحم کنی و با فضل خود به سویم بازگردی و مجازاتت را از من دور کنی و با من مهربان باشی و با دیده‌ات که با آن مرا از سرگردانی شک و گمراهی و مرگ با نادانی و از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گمراه‌کننده نجات دادی به من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دانستم که بهترین توشه‌ی مسافر به سوی تو اراده قوی و نیت پاک است، پس با اراده محکم و درون پاک و نیت راستم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منم، نیازمندت، درمانده‌ات، اسیرت، فقیرت، درخواست کننده از تو که خود را برابرت افکنده و درگاه امیدت را می‌کوبد و تو هم‌نشین دوستانت هستی که با تو انس می‌گیرند، و بر بی‌نیاز کردن توکل کننده بر خودت سزاوارتری، و به یاری امیدوار به خودت شایسته‌تری و به رسیدگی به آن کس که از همه بریده و به تو پیوسته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من برای تو آشکار است و فریادم را به درگاه تو آورده‌ام، من ناتوانم و تو توانایی، و کوچکم و تو بزرگی، و ضعیفم و تو قوی هستی، نیازمندم و تو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تنهایی مرا به وحشت انداخت یاد تو همراهم شد، و آن‌گاه که کارم سخت شد به تو پناهنده شدم، و هنگامی که سختی‌ها به هم پیوست و محکم شد به تو امید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تو به کجا روم که تو از رگ گردن به من نزدیک‌تری و از همدستانم مطمئن‌تری و از مکانم حاضرتری و از آن‌چه در اندیشه‌ام می‌گذرد درست‌تری، و افسار همه کارها به دست توست، با اختیار تو انجام می‌شود و برای قدرت تو اظهار فروتنی می‌کند، به گذشت تو نیازمند است و به اندک مقداری از رحمت تو بسیار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من فقیر شده‌ام و پریشانی و نداری به من رسیده و نیازمندی و احتیاج حالتم شده و ذلت نشانه ام ، درماندگی بر من چیره شده و عذاب بر من واجب شده و گناهان مرا در بر گرفته، و این زمانی است که وعده اجابت در آن را به دوستانت داده بودی، پس با آن چه در دست شفابخش توست ما را عافیت ببخش، و با دیده مهربانی‌ات به من بنگر و مرا در رحمت بی‌کرانت داخل کن و به من روی آور ای دارای شکوه و بزرگی؛ پس همانا هنگامی که تو بر اسیری روی آوری او را آزاد می‌کنی و چون به گمشده ای رو کنی او را هدایت می‌کنی و سرگردان را پناه می‌دهی، و ناتوان را نیرو می‌بخشی و بیمناک را ایمن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نعمت دادی و من سپاست نگفتم، مرا آزمودی و شکیبایی نکردم، پس ناتوانی‌ام در شکرت باعث نشد بخشش خود را از امیدوارانت دریغ کنی، بلکه ناتوانی‌ام از شکیبایی در بلاها باعث برطرف کردن آن و بارش رحمتت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به هنگام آزمونش شکیبایی‌ام اندک بود و او مرا عافیت داد، و در هنگام نعمت‌هایش شکرم اندک بود و او بر من عطا کرد، از تو می‌خواهم لطفت را بر من بیفزایی و سپاس‌گزاری‌ات را و شمار کردن نعمت‌هایت را به من ببخشی، در بهترین عافیت و گسترده‌ترین نعمت، همانا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دست خودت رها نکن، و در برابر دشمنت و دشمن خودم تنها مگذار، و از لطف‌های پنهانت و حمایت زیبایت محرومم نساز، اگر از تو دور شدم مرا بازگردان و اگر فساد کردم نیکویم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رانده را باز می‌گردانی و فاسد را نیکو می گردانی و تو بر هرکار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جایگاه کسی است که به تو پناه آورده و به گذشتت پناهنده شده و به عزت شکوهت پناه آورده، نشانه‌های قدرتت را دیده است، پس آثار مهربانی‌ات را نیز به او نشان بده، پس به راستی که تو آفرینش را آغاز می‌کنی و آن را باز می‌گردانی و آن برایت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والاتر در آسمان‌ها و زمین از آن توست و تو دارای عزت و حکمت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پس مرا چنان تحت سرپرستی بگیر که از غیر تو بی‌نیاز شوم، و به من هدیه‌ای عطا کن که با آن به دیگری نیازمند نگردم،</w:t>
      </w:r>
    </w:p>
    <w:p>
      <w:pPr>
        <w:pStyle w:val="BookText"/>
        <w:rPr/>
      </w:pPr>
      <w:r>
        <w:rPr>
          <w:rFonts w:ascii="IRNazanin" w:hAnsi="IRNazanin" w:eastAsia="IRNazanin"/>
          <w:color w:val="111111"/>
          <w:sz w:val="28"/>
          <w:sz w:val="28"/>
          <w:szCs w:val="28"/>
          <w:rtl w:val="true"/>
          <w:lang w:bidi="fa-IR"/>
        </w:rPr>
        <w:t>چرا که این کار از نوآوری‌های سرپرستی تو نیست و در بخشش‌هایت ناشناخته نیست و از کفایت تو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را برطرف ساز و افتاده را جان تازه ببخش، و از لغزش درگذر، توبه را بپذیر و به درماندگی رحم کن، از نابودی نجات بده و از خطا درگذر، ای نهایت آرزو و فریادرس اندوه و صاحب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من در سختی، و بخشنده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بخشنده‌ای، مرا به که وامی‌گذاری؟ به بیگانگانی که با من کینه و دشمنی کنند؟ یا دشمنی که کارم را به عهده گیرد؟ و اگر بر من خشمگین نباشی به چیز دیگری توجه ندارم، جز این که گذشتت بر من تنگ نمی‌گیرد و خشنودی‌ات به من سود می‌رساند و حمایتت مرا دربرمی‌گیرد و دست گسترده‌ات از من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خودت مرا از نابودی خواری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لغزیده‌ام، مرا بر راه راست استوار بدار و راه را به من نشان بده که در غیر این صورت گمراه می‌شوم، ای نمایان کننده راه، ای رها کننده از تنگی، ای معبود راستین من، ای همسایه به من پیوسته، ای پشتوانه محکم من، ای گنج گرانبهای من، سختی را از من بردار و شر آن چه بر آن توانایی دارم و آن‌چه از آن ناتوانم کفایت کن، ای شایسته پرهیزکاری و آمرزش، و ای صاحب عزت و توانایی و نعمت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و بهترین آمرزندگان و بزرگوارترین بینندگان و پروردگار عالمیان، امیدم را از خودت نبر و دعایم را نومید نگردان، آزمونم را دشوار نگردان و سرنوشتم را تباه نکن و آتش را جایگاهم نساز و بهشت را خانه ام گردان و خواهشم را در دنیا به من ببخش و امید و خرسندی‌ام را در آخرت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دنیا و آخرت به من نیکی عطا کن و به مهربانی‌ات ما را از عذاب آتش حفظ کن، ای مهربان‌ترین مهربانان، به راستی که تو بر هر کار توانایی و به همه چیز احاطه داری و بهترین جانشین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نویسنده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جمع آوری شده‌ی دست خط شیخ بزرگوار ابو حسین محمد بن هارون تلعکبری أدام الله تأییده نوشتم و در اصل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دعای امام صادق علیه السلام است زمانی که منصور پس از بازگشت از مکه به مدینه برای دومین بار ایشان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محمد بن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دوست ابوجعفر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ابوجعفر منصور به حج رفتم، پس هنگامی که بین راه بودیم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وقتی به مدینه رسیدیم جعفر بن محمد بن علی بن حسین بن علی را به یاد من بیاور، پس به خدای بزرگ قسم کسی جز من او را نخواهد کشت، بترس از این که او را به من یادآوری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مدینه رسیدیم خداوند عزوجل یادآوری را از یاد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به مکه رسیدیم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آیا به تو دستور ندادم وقتی وارد مدینه شدیم جعفربن محمد را به من یادآوری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آن را فراموش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بازگشتیم آن را به من یادآوری کن که چاره‌ای جز کشتن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نکنی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امیرمؤمنان، سپس به برده‌ها و یارانم گفتم اگر خدای متعال خواست و وارد مدینه شدیم جعفربن محمد را به من یادآوری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برده‌ها و یارانم پیوسته و در هر منزلی که فرود می‌آمدیم او را به یاد من می‌آوردند تا این که به مدینه رسیدیم، پس هنگامی که فرود آمدیم به سوی منصور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ربیع، برو و او را نزد من بیاور، و باید او را کشان کشان نزد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از روی دوستی و بزرگواری و من این کار را برای فرمانبرداری از دستور تو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در حالی که به خاطر انجام این کار حالم دگرگون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امام صادق جعفر بن محمد علیهما السلام رفتم و ایشان در وسط خانه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امیرمؤمنان شما را می‌خواند که به سویش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دستور اطاعت کرد و برخاست و همراه من به راه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پیامبرخدا، او به من دستور داده شما را کشان کشان نزدش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آن چه را به تو دستور داده انجام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گوشه آستین ایشان را گرفتم و ایشان را به سویش بردم، وقتی بر او وارد شدم دیدم روی تختش نشسته و گرزی آهنی در دست دارد و می‌خواهد با آن امام را بکشد، به جعفربن محمد علیهما السلام نگاه کردم و دیدم لب‌هایش تکان می‌خورد، شک نداشتم که ایشان را خواهد کشت و نمی‌فهمیدم امام زیر لب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و آن دو را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جعفربن محمد علیهماالسلام به او نزدیک شد،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عموزاده‌ام نزدیک من بیا، و چهره‌اش از خوشحالی روشن شد و او را به خود نزدیک کرد تا همراه خود بر تخت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کوزه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کوزه‌ای برایش آوردند که درآن ظرف مشکی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ایشان را خوشبو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بر استری سوار کرد و دستور داد به ایشان لباسی گرانبها و کیسه‌ای درهم و دینار بدهند و دستور به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او برخاست به دنبالش رفتم تا به خانه‌اش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 ای فرزند پیامبر خدا، من شک نداشتم که وقتی بر او وارد شوید شما را خواهد کشت و هنگامی که وارد شدید دیدم لب‌هایتان تکان می‌خورد، پس چه گفتید؟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ربیع، بدان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من از پرورده‌ها بس است، آفریدگار برای من از آفریده‌ها بس است، آن کس که همواره برایم کافی بوده برایم بس است، خداوندی برایم بس است که معبودی جز او نیست و به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همواره برایم کافی بوده برایم بس است، برایم بس است، برایم بس است، برایم بس است، الله برایم بس است و او بهترین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چشمت که هرگز به خواب نمی‌رود نگهبان من باش و با پشتوانه‌ات که خمیده نمی‌شود مرا حمایت کن، و با عزت خود مرا حفظ کن، و با قدرتت شر او را از من دور گردان، با یاری‌ات بر من منت گذار که اگر چنین نکنی نابود می‌شوم و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بزرگ‌تر و بهتری از آن‌چه از آن می‌ترسم 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کمک تو او را از خود دور می‌کنم و از شر او به تو پناه می‌برم و دربرابر او از تو یاری می‌جویم و از تو کفایت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کننده‌ی موسی از شر فرعون ، و احزاب از محمد صلی الله علیه و آله، کسانی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برای جنگ با شما گرد هم آمده‌اند، پس از ایشان بترسید، و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بس است و او بهترین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بر دل ها و گوش‌ها و دیده‌هایشان مهر زده و آن‌ها همان غافلان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آخرت آن‌ها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مقابل ایشان مانعی قرار دادیم و از پشت سرشان هم مانعی و آن ها را پوشانیدیم ، بنابراین نمی‌بینند‌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پس از این دعا چیزی به نام عوذه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جعفر صادق علیه السلام دیدم، زمانی که منصور ایشان را فراخواند، به نقل از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گشایش می‌جویم و از خداوند پیروزی می‌خواهم و از پیامبرش و امیر مؤمنان صلی الله علیه شافعت می‌خواهم و از حسن و حسین صلی الله علیهما نزدیکی می‌خواهم، پروردگارا، دشواری آن را بر من آسان گردان و اندوهش را برایم ساده کن و گوش و چشم و همه اعضای او را با مهربانی و رحمت به من متوجه گردان، و خشمش را از من دور کن و آسیبش را و حیله و سربازان و گروه‌هایش را از من دور گردان، و مرا بر او پیروز کن به حق هر فرشته‌ای که در باغ‌های قدسی‌ات و فضای نورانی‌ات در گردش است و از آب جاودانگی‌ات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یاری همه‌گیرت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سمت راستم و میکائیل از سمت چپم و محمد صلی الله علیه و آله در مقابلم و خداوند سرپرست و نگهدارم و یاری‌رسانم و امانم، پس به راستی که گروه خداوند پیروزمندان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کردم و پوشاندم و بازداشتم و عزیز گرداندم با کلمه‌ی یگانگی و ازلی و الهی خداوند که هر که با آن خود را بپوشاند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سرپرست من خداوندی است که کتاب آسمانی را فرو فرستاد و او سرپرست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کاغذی نوشتم و در حمایل شمشیرم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پس از آن هرگز از منصور نترسیدم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عتیق غروی ابو محمد حسین بن محمد نوفلی مانند آن را نقل کرده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هرگز از منصور نترسیدم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683285_3830689328"/>
      <w:bookmarkStart w:id="596" w:name="_Toc244"/>
      <w:bookmarkEnd w:id="595"/>
      <w:r>
        <w:rPr>
          <w:rtl w:val="true"/>
        </w:rPr>
        <w:t>«</w:t>
      </w:r>
      <w:r>
        <w:rPr/>
        <w:t>2</w:t>
      </w:r>
      <w:r>
        <w:rPr>
          <w:rtl w:val="true"/>
        </w:rPr>
        <w:t>»</w:t>
      </w:r>
      <w:bookmarkEnd w:id="59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قَدْ رَأَیْتُ فِی کِتَابٍ عَتِیقٍ مِنْ وَقْفِ أُمِّ الْخَلِیفَةِ النَّاصِرِ أَوَّلُهُ أَخْبَارُ وَقْعَةِ الْحَرَّةِ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إِنَّا أَنْزَلْنَاهُ فِی لَیْلَةِ الْقَدْرِ حِینَ دَخَلْتُ عَلَی أَبِی جَعْفَرٍ وَ هُوَ یُرِیدُ قَتْلِی فَحَالَ اللَّهُ بَیْنَهُ وَ بَیْنَ ذَلِکَ فَلَمَّا قَرَأَهَا حِینَ نَظَرَ إِلَیْهِ لَمْ یَخْرُجْ إِلَیْهِ حَتَّی أَلْطَفَهُ وَ قِیلَ لَهُ بِمَا احْتَرَسْتَ‌</w:t>
      </w:r>
      <w:r>
        <w:rPr>
          <w:rStyle w:val="FootnoteAnchor"/>
          <w:rtl w:val="true"/>
        </w:rPr>
        <w:footnoteReference w:id="51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بِاللَّهِ وَ بِقِرَاءَةِ إِنَّا أَنْزَلْنَاهُ فِی لَیْلَةِ الْقَدْرِ ثُمَّ قُلْتُ یَا اللَّهُ یَا اللَّهُ سَبْعاً إِنِّی أَتَشَفَّعُ إِلَیْکَ بِمُحَمَّدٍ صلی الله علیه و آله مِنْ أَنْ تُقَلِّبَهُ لِی فَمَنِ ابْتُلِیَ بِمِثْلِ ذَلِکَ فَلْیَصْنَعْ </w:t>
      </w:r>
    </w:p>
    <w:p>
      <w:pPr>
        <w:pStyle w:val="BookText"/>
        <w:rPr/>
      </w:pPr>
      <w:r>
        <w:rPr>
          <w:rFonts w:ascii="Amiri" w:hAnsi="Amiri" w:eastAsia="Amiri" w:cs="Amiri"/>
          <w:color w:val="111111"/>
          <w:sz w:val="28"/>
          <w:sz w:val="28"/>
          <w:szCs w:val="28"/>
          <w:rtl w:val="true"/>
          <w:lang w:bidi="ar-SA"/>
        </w:rPr>
        <w:t>بِمِثْلِ صُنْعِی وَ لَوْ لَا أَنَّنَا نَقْرَؤُهَا وَ نَأْمُرُ بِقِرَاءَتِهَا شِیعَتَنَا لَتَخْطَفُهُمُ النَّاسُ وَ لَکِنْ هِیَ وَ اللَّهِ لَهُمْ کَهْفٌ‌</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الصَّادِقِ علیه السلام لَمَّا اسْتَدْعَاهُ الْمَنْصُورُ مَرَّةً ثَالِثَةً بِالرَّبَذَةِ رَوَیْنَاهُ بِإِسْنَادِنَا إِلَی مُحَمَّدِ بْنِ الْحَسَنِ الصَّفَّارِ بِإِسْنَادِهِ فِی کِتَابِ الدُّعَاءِ عَنْ إِبْرَاهِیمَ بْنِ جَبَلَةَ عَنْ مکرمة</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جَعْفَرٍ الْمَنْصُورُ الرَّبَذَةَ وَ جَعْفَرُ بْنُ مُحَمَّدٍ یَوْمَئِذٍ بِهَا قَالَ مَنْ یَعْذِرُنِی مِنْ أَبِی جَعْفَرٍ هَذَا قَدَّمَ رِجْلًا وَ أَخَّرَ أُخْرَی‌</w:t>
      </w:r>
      <w:r>
        <w:rPr>
          <w:rStyle w:val="FootnoteAnchor"/>
          <w:rtl w:val="true"/>
        </w:rPr>
        <w:footnoteReference w:id="51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أَتَنَحَّی عَنْ مُحَمَّدٍ أَقُولُ یَعْنِی مُحَمَّدَ بْنَ عَبْدِ اللَّهِ بْنِ الْحَسَنِ فَإِنْ یَظْفَرْ فَإِنَّمَا الْأَمْرُ لِی وَ إِنْ تَکُنِ الْأُخْرَی فَکُنْتُ قَدْ أَحْرَزْتُ نَفْسِی أَمَا وَ اللَّهِ لَأَقْتُلَنَّهُ ثُمَّ الْتَفَتَ إِلَی إِبْرَاهِیمَ بْنِ جَبَلَةَ قَالَ یَا ابْنَ جَبَلَةَ قُمْ إِلَیْهِ فَضَعْ فِی عُنُقِهِ ثِیَابَهُ ثُمَّ ائْتِنِی بِهِ سَحْباً قَالَ إِبْرَاهِیمُ فَخَرَجْتُ حَتَّی أَتَیْتُ مَنْزِلَهُ فَلَمْ أُصِبْهُ فَطَلَبْتُهُ فِی مَسْجِدِ أَبِی ذَرٍّ فَوَجَدْتُهُ فِی بَابِ الْمَسْجِدِ قَالَ فَاسْتَحْیَیْتُ أَنْ أَفْعَلَ مَا أُمِرْتُ بِهِ فَأَخَذْتُ بِکُمِّهِ فَقُلْتُ لَهُ أَجِبْ أَمِیرَ الْمُؤْمِنِینَ فَقَالَ إِنَّا لِلَّهِ وَ إِنَّا إِلَیْهِ راجِعُونَ دَعْنِی حَتَّی أُصَلِّیَ رَکْعَتَیْنِ ثُمَّ بَکَی بُکَاءً شَدِیداً وَ أَنَا خَلْفَهُ ثُمَّ قَالَ اللَّهُمَّ أَنْتَ ثِقَتِی فِی کُلِّ کَرْبٍ وَ رَجَائِی فِی کُلِّ شِدَّةٍ وَ أَنْتَ لِی فِی کُلِّ أَمْرٍ نَزَلَ بِی ثِقَةٌ وَ عُدَّةٌ فَکَمْ مِنْ کَرْبٍ یَضْعُفُ عَنْهُ الْفُؤَادُ وَ تَقِلُّ فِیهِ الْحِیلَةُ وَ یَخْذُلُ فِیهِ الْقَرِیبُ وَ یَشْمَتُ بِهِ الْعَدُوُّ وَ تُعْیِینِی فِیهِ الْأُمُورُ أَنْزَلْتُهُ بِکَ وَ شَکَوْتُهُ إِلَیْکَ رَاغِباً فِیهِ إِلَیْکَ عَمَّنْ سِوَاکَ فَفَرَّجْتَهُ وَ کَشَفْتَهُ </w:t>
      </w:r>
    </w:p>
    <w:p>
      <w:pPr>
        <w:pStyle w:val="BookText"/>
        <w:rPr/>
      </w:pPr>
      <w:r>
        <w:rPr>
          <w:rFonts w:ascii="Amiri" w:hAnsi="Amiri" w:eastAsia="Amiri" w:cs="Amiri"/>
          <w:color w:val="111111"/>
          <w:sz w:val="28"/>
          <w:sz w:val="28"/>
          <w:szCs w:val="28"/>
          <w:rtl w:val="true"/>
          <w:lang w:bidi="ar-SA"/>
        </w:rPr>
        <w:t>وَ کَفَیْتَنِیهِ فَأَنْتَ وَلِیُّ کُلِّ نِعْمَةٍ وَ صَاحِبُ کُلِّ حَسَنَةٍ وَ مُنْتَهَی کُلِّ حَاجَةٍ فَلَکَ الْحَمْدُ کَثِیراً وَ لَکَ الْمَنُّ فَاضِلًا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وَجَدْتُ زِیَادَةَ هَذَا الدُّعَاءِ عَنْ مَوْلَانَا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بِنِعْمَتِکَ اللَّهُمَّ تَتِمُّ الصَّالِحَاتُ یَا مَعْرُوفاً بِالْمَعْرُوفِ یَا مَنْ هُوَ بِالْمَعْرُوفِ مَوْصُوفٌ أَنِلْنِی مِنْ مَعْرُوفِکَ مَعْرُوفاً تُغْنِینِی بِهِ عَنْ مَعْرُوفِ مَنْ سِوَاکَ بِرَحْمَتِکَ یَا أَرْحَمَ الرَّاحِمِینَ ثُمَّ قَالَ اصْنَعْ مَا أُمِرْتَ بِهِ فَقُلْتُ وَ اللَّهِ لَا أَفْعَلُ وَ لَوْ ظَنَنْتُ أَنِّی أُقْتَلُ فَأَخَذْتُ بِیَدِهِ فَذَهَبْتُ بِهِ لَا وَ اللَّهِ مَا أَشُکُّ إِلَّا أَنَّهُ یَقْتُلُهُ قَالَ فَلَمَّا انْتَهَیْتُ إِلَی بَابِ السَّتْرِ قَالَ یَا إِلَهَ جَبْرَئِیلَ وَ مِیکَائِیلَ وَ إِسْرَافِیلَ وَ إِلَهَ إِبْرَاهِیمَ وَ إِسْمَاعِیلَ وَ إِسْحَاقَ وَ یَعْقُوبَ وَ مُحَمَّدٍ صلی الله علیه و آله تَوَلَّ فِی هَذِهِ الْغَدَاةِ عَافِیَتِی وَ لَا تُسَلِّطْ عَلَیَّ فِی هَذِهِ الْغَدَاةِ أَحَداً مِنْ خَلْقِکَ بِشَیْ‌ءٍ لَا طَاقَةَ لِی بِهِ ثُمَّ قَالَ إِبْرَاهِیمُ فَلَمَّا أَدْخَلْتُهُ عَلَیْهِ قَالَ فَاسْتَوَی جَالِساً ثُمَّ أَعَادَ عَلَیْهِ الْکَلَامَ فَقَالَ قَدَّمْتَ رِجْلًا وَ أَخَّرْتَ أُخْرَی أَمَا وَ اللَّهِ لَأَقْتُلَنَّکَ فَقَالَ یَا أَمِیرَ الْمُؤْمِنِینَ مَا فَعَلْتُ فَارْفُقْ بِی فَوَ اللَّهِ لَقَلَّ مَا أَصْحَبُکَ فَقَالَ لَهُ أَبُو جَعْفَرٍ انْصَرِفْ ثُمَّ قَالَ الْتَفَتَ إِلَی عِیسَی بْنِ عَلِیٍّ فَقَالَ لَهُ یَا أَبَا الْعَبَّاسِ الْحَقْهُ فَسَلْهُ أَ بِی أَمْ بِهِ قَالَ فَخَرَجَ یَشْتَدُّ حَتَّی لَحِقَهُ فَقَالَ یَا أَبَا عَبْدِ اللَّهِ إِنَّ أَمِیرَ الْمُؤْمِنِینَ یَقُولُ لَکَ أَ بِکَ أَمْ بِهِ فَقَالَ لَا بَلْ بِی فَقَالَ أَبُو جَعْفَرٍ صَدَقَ قَالَ إِبْرَاهِیمُ ثُمَّ خَرَجْتُ فَوَجَدْتُهُ قَاعِداً یَنْتَظِرُنِی یَتَشَکَّرُ لِی صُنْعِی بِهِ وَ إِذَا بِهِ یَحْمَدُ اللَّهَ وَ یَقُولُ الْحَمْدُ لِلَّهِ الَّذِی أَدْعُوهُ فَیُجِیبُنِی وَ إِنْ کُنْتُ بَطِیئاً حِینَ یَدْعُونِی وَ الْحَمْدُ لِلَّهِ الَّذِی أَسْأَلُهُ فَیُعْطِینِی وَ إِنْ کُنْتُ بَخِیلًا حِینَ یَسْتَقْرِضُنِی وَ الْحَمْدُ لِلَّهِ الَّذِی اسْتَوْجَبَ الشُّکْرَ عَلَیَّ بِفَضْلِهِ وَ إِنْ کُنْتُ قَلِیلًا شُکْرِی وَ الْحَمْدُ لِلَّهِ الَّذِی وَکَلَنِی النَّاسُ إِلَیْهِ فَأَکْرَمَنِی وَ لَمْ یَکِلْنِی إِلَیْهِمْ فَیُهِینُونِی فَرَضِیتُ بِلُطْفِکَ یَا رَبِّ لُطْفاً وَ بِکِفَایَتِکَ خَلَفاً اللَّهُمَّ یَا رَبِّ مَا أَعْطَیْتَنِی مِمَّا أُحِبُّ فَاجْعَلْهُ قُوَّةً لِی فِیمَا تُحِبُّ اللَّهُمَ </w:t>
      </w:r>
    </w:p>
    <w:p>
      <w:pPr>
        <w:pStyle w:val="BookText"/>
        <w:rPr/>
      </w:pPr>
      <w:r>
        <w:rPr>
          <w:rFonts w:ascii="Amiri" w:hAnsi="Amiri" w:eastAsia="Amiri" w:cs="Amiri"/>
          <w:color w:val="111111"/>
          <w:sz w:val="28"/>
          <w:sz w:val="28"/>
          <w:szCs w:val="28"/>
          <w:rtl w:val="true"/>
          <w:lang w:bidi="ar-SA"/>
        </w:rPr>
        <w:t>وَ مَا زَوَیْتَ عَنِّی مِمَّا أُحِبُّ فَاجْعَلْهُ قَوَاماً فِیمَا تُحِبُّ اللَّهُمَّ أَعْطِنِی مَا أُحِبُّ وَ اجْعَلْهُ خَیْراً لِی وَ اصْرِفْ عَنِّی مَا أَکْرَهُ وَ اجْعَلْهُ خَیْراً لِی اللَّهُمَّ مَا غَیَّبْتَ عَنِّی مِنَ الْأُمُورِ فَلَا تُغَیِّبْنِی عَنْ حِفْظِکَ وَ مَا فَقَدْتُ فَلَا أَفْقِدُ عَوْنَکَ وَ مَا نَسِیتُ فَلَا أَنْسَی ذِکْرَکَ وَ مَا مَلَکْتُ فَمَا أَمَلُّ شُکْرَکَ عَلَیْکَ تَوَکَّلْتُ حَسْبِیَ اللَّهُ وَ نِعْمَ الْوَکِیلُ‌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الصَّادِقِ علیه السلام لَمَّا اسْتَدْعَاهُ الْمَنْصُورُ مَرَّةً رَابِعَةً إِلَی الْکُوفَةِ حَدَّثَ الشَّیْخُ الْعَالِمُ أَبُو جَعْفَرٍ مُحَمَّدُ بْنُ أَبِی الْقَاسِمِ الطَّبَرِیُّ بِمَشْهَدِ مَوْلَانَا أَمِیرِ الْمُؤْمِنِینَ علیه السلام فِی شَوَّالٍ مِنْ سَنَةِ خَمْسٍ وَ خَمْسِینَ وَ خَمْسِمِائَةٍ قَالَ حَدَّثَنَا الشَّیْخُ أَبُو عَبْدِ اللَّهِ مُحَمَّدُ بْنُ أَحْمَدَ بْنِ شَهْرِیَارَ الْخَازِنُ بِمَشْهَدِ أَمِیرِ الْمُؤْمِنِینَ علیه السلام فِی صَفَرٍ سَنَةَ سِتَّةَ عَشَرَ وَ خَمْسِمِائَةٍ قَالَ أَخْبَرَنَا الشَّیْخُ أَبُو مَنْصُورٍ مُحَمَّدُ بْنُ مُحَمَّدِ بْنِ أَحْمَدَ بْنِ عَبْدِ الْعَزِیزِ الْعُکْبَرِیُّ الْمُعَدِّلُ بِبَغْدَادَ فِی ذِی الْقَعْدَةِ مِنْ سَنَةِ سَبْعِینَ وَ أَرْبَعِمِائَةٍ قَالَ قَالَ أَخْبَرَنَا أَبُو الْحُسَیْنِ مُحَمَّدُ بْنُ عُمَرَ بْنِ حلویة الْقَطَّانُ قِرَاءَةً عَلَیْهِ بِعُکْبَرَا قَالَ حَدَّثَنَا عَبْدُ اللَّهِ بْنُ خَلَفِ بْنِ عَلِیِّ بْنِ الْحُسَیْنِ بْنِ ملیح الشروطی بِعُکْبَرَا عَنِ الْقَاضِی أَبِی بَکْرٍ مُحَمَّدِ بْنِ إِبْرَاهِیمَ الْهَمْدَانِیِّ عَنِ الْحَسَنِ بْنِ عَلِیٍّ الْبَصْرِیِّ عَنِ الْهَیْثَمِ بْنِ عَبْدِ اللَّهِ الرُّمَّانِیِّ وَ الْعَبَّاسِ بْنِ عَبْدِ الْعَظِیمِ الْعَنْبَرِیِّ قَالَ</w:t>
      </w:r>
    </w:p>
    <w:p>
      <w:pPr>
        <w:pStyle w:val="BookText"/>
        <w:rPr/>
      </w:pPr>
      <w:r>
        <w:rPr>
          <w:rFonts w:ascii="Amiri" w:hAnsi="Amiri" w:eastAsia="Amiri" w:cs="Amiri"/>
          <w:color w:val="111111"/>
          <w:sz w:val="28"/>
          <w:sz w:val="28"/>
          <w:szCs w:val="28"/>
          <w:rtl w:val="true"/>
          <w:lang w:bidi="ar-SA"/>
        </w:rPr>
        <w:t>حَدَّثَنَا</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الْفَضْلُ بْنُ الرَّبِیعِ قَالَ قَالَ أَبِی الرَّبِیعُ الْحَاجِبُ بَعَثَ الْمَنْصُورُ إِبْرَاهِیمَ بْنَ جَبَلَةَ إِلَی الْمَدِینَةِ لِیُشْخِصَ جَعْفَرَ بْنَ مُحَمَّدٍ فَحَدَّثَنِی إِبْرَاهِیمُ بَعْدَ قُدُومِهِ بِجَعْفَرٍ أَنَّهُ لَمَّا دَخَلَ إِلَیْهِ فَأَخْبَرَهُ بِرِسَالَةِ الْمَنْصُورِ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فِی کُلِّ کَرْبٍ‌</w:t>
      </w:r>
      <w:r>
        <w:rPr>
          <w:rStyle w:val="FootnoteAnchor"/>
          <w:rtl w:val="true"/>
        </w:rPr>
        <w:footnoteReference w:id="51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رَجَائِی فِی کُلِّ شِدَّةٍ وَ اتِّکَالِی فِی کُلِّ أَمْرٍ نَزَلَ بِی عَلَیْکَ ثِقَةٌ وَ بِکَ عُدَّةٌ فَکَمْ مِنْ کَرْبٍ یَضْعُفُ فِیهِ الْقُوَی وَ تَقِلُّ فِیهِ الْحِیلَةُ وَ تَعْیَا فِیهِ الْأُمُورُ وَ یَخْذُلُ فِیهِ الْقَرِیبُ وَ یَشْمَتُ فِیهِ الْعَدُوُّ وَ أَنْزَلْتُهُ بِکَ وَ شَکَوْتُهُ إِلَیْکَ رَاغِباً فِیهِ إِلَیْکَ عَمَّنْ سِوَاکَ فَفَرَّجْتَهُ وَ کَشَفْتَهُ فَأَنْتَ وَلِیُّ کُلِّ نِعْمَةٍ وَ مُنْتَهَی کُلِّ حَاجَةٍ لَکَ الْحَمْدُ کَثِیراً وَ لَکَ الْمَنُّ فَاضِلًا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قَدَّمُوا رَاحِلَتَهُ وَ خَرَجَ لِیَرْکَبَ سَمِعْتُهُ یَقُولُ اللَّهُمَّ بِکَ أَسْتَفْتِحُ وَ بِکَ أَسْتَنْجِحُ وَ بِمُحَمَّدٍ صلی الله علیه و آله أَتَوَجَّهُ اللَّهُمَّ ذَلِّلْ لِی حُزُونَتَهُ وَ کُلَّ حُزُونَةٍ وَ سَهِّلْ لِی صُعُوبَتَهُ وَ کُلَّ صُعُوبَةٍ وَ ارْزُقْنِی مِنَ الْخَیْرِ فَوْقَ مَا أَرْجُو وَ اصْرِفْ عَنِّی مِنَ الشَّرِّ فَوْقَ مَا أَحْذَرُ فَإِنَّکَ تَمْحُو مَا تَشَاءُ وَ تُثْبِتُ وَ عِنْدَکَ أُمُّ الْکِتَابِ قَالَ فَلَمَّا دَخَلْنَا الْکُوفَةَ نَزَلَ فَصَلَّی رَکْعَتَیْنِ ثُمَّ رَفَعَ یَدَهُ إِلَی السَّمَاءِ فَقَالَ اللَّهُمَّ رَبَّ السَّمَاوَاتِ السَّبْعِ وَ مَا أَظَلَّتْ وَ رَبَّ الْأَرَضِینَ السَّبْعِ وَ مَا أَقَلَّتْ وَ الرِّیَاحِ وَ مَا ذَرَأَتْ وَ الشَّیَاطِینِ وَ مَا أَضَلَّتْ وَ الْمَلَائِکَةِ وَ مَا عَمِلَتْ وَ أَسْأَلُکَ أَنْ تُصَلِّیَ عَلَی مُحَمَّدٍ وَ آلِ مُحَمَّدٍ وَ أَنْ تَرْزُقَنِی خَیْرَ هَذِهِ الْبَلْدَةِ وَ خَیْرَ مَا فِیهَا وَ خَیْرَ أَهْلِهَا وَ خَیْرَ مَا قَدِمْتُ لَهُ وَ أَنْ تَصْرِفَ عَنِّی شَرَّهَا وَ شَرَّ مَا فِیهَا وَ شَرَّ أَهْلِهَا وَ شَرَّ مَا قَدِمْتُ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الرَّبِیعُ فَلَمَّا وَافَی إِلَی حَضْرَةِ الْمَنْصُورِ دَخَلْتُ فَأَخْبَرْتُهُ بِقُدُومِ جَعْفَرِ بْنِ مُحَمَّدٍ وَ إِبْرَاهِیمَ فَدَعَا الْمُسَیَّبَ بْنَ زُهَیْرٍ الضَّبِّیَّ فَدَفَعَ إِلَیْهِ سَیْفاً وَ قَالَ لَهُ إِذَا دَخَلَ جَعْفَرُ بْنُ مُحَمَّدٍ فَخَاطَبْتُهُ وَ أَوْمَأْتُ إِلَیْکَ فَاضْرِبْ عُنُقَهُ وَ لَا تَسْتَأْمِرْ فَخَرَجْتُ إِلَیْهِ وَ کَانَ صَدِیقاً لِی أُلَاقِیهِ وَ أُعَاشِرُهُ إِذَا حَجَجْتُ فَقُلْتُ یَا ابْنَ رَسُولِ اللَّهِ إِنَّ هَذَا الْجَبَّارَ قَدْ أَمَرَ فِیکَ بِأَمْرٍ کَرِهْتُ أَنْ أَلْقَاکَ بِهِ وَ إِنْ کَانَ فِی نَفْسِکَ شَیْ‌ءٌ تَقُولُ أَوْ تُوصِینِی بِهِ فَقَالَ لَا یَرُوعُکَ ذَلِکَ فَلَوْ قَدْ رَآنِی لَزَالَ ذَلِکَ کُلُّهُ ثُمَّ أَخَذَ بِمَجَامِعِ السِّتْرِ فَقَالَ یَا إِلَهَ جَبْرَئِیلَ وَ مِیکَائِیلَ وَ إِسْرَافِیلَ وَ إِلَهَ إِبْرَاهِیمَ وَ إِسْمَاعِیلَ وَ إِسْحَاقَ وَ یَعْقُوبَ وَ مُحَمَّدٍ صَلَّی اللَّهُ عَلَیْهِ وَ عَلَیْهِمْ تَوَلَّنِی فِی هَذِهِ الْغَدَاةِ وَ لَا تُسَلِّطْ عَلَیَّ أَحَداً مِنْ خَلْقِکَ بِشَیْ‌ءٍ لَا طَاقَةَ لِی بِهِ ثُمَّ دَخَلَ بِهِ فَحَرَّکَ شَفَتَیْهِ بِشَیْ‌ءٍ لَمْ أَفْهَمْهُ فَنَظَرْتُ إِلَی الْمَنْصُورِ فَمَا شَبَّهْتُهُ إِلَّا بِنَارٍ صُبَّ عَلَیْهَا مَاءٌ فَخَمَدَتْ ثُمَّ جَعَلَ یَسْکُنُ غَضَبُهُ حَتَّی دَنَا مِنْهُ جَعْفَرُ بْنُ مُحَمَّدٍ علیهما السلام وَ صَارَ مَعَ سَرِیرِهِ فَوَثَبَ الْمَنْصُورُ فَأَخَذَ بِیَدِهِ وَ رَفَعَهُ عَلَی سَرِیرِهِ ثُمَ </w:t>
      </w:r>
    </w:p>
    <w:p>
      <w:pPr>
        <w:pStyle w:val="BookText"/>
        <w:rPr/>
      </w:pPr>
      <w:r>
        <w:rPr>
          <w:rFonts w:ascii="Amiri" w:hAnsi="Amiri" w:eastAsia="Amiri" w:cs="Amiri"/>
          <w:color w:val="111111"/>
          <w:sz w:val="28"/>
          <w:sz w:val="28"/>
          <w:szCs w:val="28"/>
          <w:rtl w:val="true"/>
          <w:lang w:bidi="ar-SA"/>
        </w:rPr>
        <w:t>قَالَ لَهُ یَا أَبَا عَبْدِ اللَّهِ یَعِزُّ عَلَیَّ تَعَبُکَ وَ إِنَّمَا أَحْضَرْتُکَ لِأَشْکُوَ إِلَیْکَ أَهْلَکَ قَطَعُوا رَحِمِی وَ طَعَنُوا فِی دِینِی وَ أَلَّبُوا النَّاسَ عَلَیَّ وَ لَوْ وَلِیَ هَذَا الْأَمْرَ غَیْرِی مِمَّنْ هُوَ أَبْعَدُ رَحِماً مِنِّی لَسَمِعُوا لَهُ وَ أَطَاعُوا فَقَالَ جَعْفَرٌ علیه السلام یَا أَمِیرَ الْمُؤْمِنِینَ فَأَیْنَ یُعْدَلُ بِکَ عَنْ سَلَفِکَ الصَّالِحِ إِنَّ أَیُّوبَ علیه السلام ابْتُلِیَ فَصَبَرَ وَ إِنَّ یُوسُفَ ظُلِمَ فَغَفَرَ وَ إِنَّ سُلَیْمَانَ أُعْطِیَ فَشَکَرَ فَقَالَ الْمَنْصُورُ قَدْ صَبَرْتُ وَ غَفَرْتُ وَ شَکَرْتُ ثُمَّ قَالَ یَا أَبَا عَبْدِ اللَّهِ حَدِّثْنَا حَدِیثاً کُنْتُ سَمِعْتُهُ مِنْکَ فِی صِلَةِ الْأَرْحَامِ قَالَ نَعَمْ حَدَّثَنِی أَبِی عَنْ جَدِّی قَالَ قَالَ رَسُولُ اللَّهِ صلی الله علیه و آله مَنْ أَحَبَّ أَنْ یُنْسَأَ فِی أَجَلِهِ وَ یُعَافَی فِی بَدَنِهِ فَلْیَصِلْ رَحِمَهُ قَالَ لَیْسَ هَذَا هُوَ قَالَ نَعَمْ حَدَّثَنِی أَبِی عَنْ جَدِّی أَنَّ رَسُولَ اللَّهِ صلی الله علیه و آله قَالَ</w:t>
      </w:r>
    </w:p>
    <w:p>
      <w:pPr>
        <w:pStyle w:val="BookText"/>
        <w:rPr/>
      </w:pPr>
      <w:r>
        <w:rPr>
          <w:rFonts w:ascii="Amiri" w:hAnsi="Amiri" w:eastAsia="Amiri" w:cs="Amiri"/>
          <w:color w:val="111111"/>
          <w:sz w:val="28"/>
          <w:sz w:val="28"/>
          <w:szCs w:val="28"/>
          <w:rtl w:val="true"/>
          <w:lang w:bidi="ar-SA"/>
        </w:rPr>
        <w:t>رَأَیْتُ رَحِماً مُتَعَلِّقاً بِالْعَرْشِ یَشْکُو إِلَی اللَّهِ تَعَالَی عَزَّ وَ جَلَّ قَاطِعَهَا فَقُلْتُ یَا جَبْرَئِیلُ کَمْ بَیْنَهُمْ فَقَالَ سَبْعَةُ آبَاءٍ فَقَالَ لَیْسَ هَذَا هُوَ قَالَ نَعَمْ حَدَّثَنِی أَبِی عَنْ جَدِّی قَالَ قَالَ رَسُولُ اللَّهِ صلی الله علیه و آله احْتَضَرَ رَجُلٌ بَارٌّ فِی جِوَارِهِ رَجُلٌ عَاقٌّ قَالَ اللَّهُ عَزَّ وَ جَلَّ لِمَلَکِ الْمَوْتِ یَا مَلَکَ الْمَوْتِ کَمْ بَقِیَ مِنْ أَجَلِ الْعَاقِّ قَالَ ثَلَاثُونَ سَنَةً قَالَ حَوِّلْهَا إِلَی هَذَا الْبَارِّ فَقَالَ الْمَنْصُورُ یَا غُلَامُ ائْتِنِی بِالْغَالِیَةِ فَأَتَاهُ بِهَا فَجَعَلَ یُغَلِّفُهُ بِیَدَیْهِ ثُمَّ دَفَعَ إِلَیْهِ أَرْبَعَةَ آلَافٍ وَ دَعَا بِدَابَّتِهِ فَأَتَاهُ بِهَا فَجَعَلَ یَقُولُ قَدِّمْ قَدِّمْ إِلَی أَنْ أَتَی بِهَا إِلَی عِنْدِ سَرِیرِهِ فَرَکِبَ جَعْفَرُ بْنُ مُحَمَّدٍ علیهما السلام وَ عَدَوْتُ بَیْنَ یَدَیْهِ فَسَمِعْتُهُ یَقُولُ الْحَمْدُ لِلَّهِ الَّذِی أَدْعُوهُ فَیُجِیبُنِی وَ إِنْ کُنْتُ بَطِیئاً حِینَ یَدْعُونِی وَ الْحَمْدُ لِلَّهِ الَّذِی أَسْأَلُهُ فَیُعْطِینِی وَ إِنْ کُنْتُ بَخِیلًا حِینَ یَسْأَلُنِی وَ الْحَمْدُ لِلَّهِ الَّذِی اسْتَوْجَبَ مِنِّی الشُّکْرَ وَ إِنْ کُنْتُ قَلِیلًا شُکْرِی وَ الْحَمْدُ لِلَّهِ الَّذِی وَکَلَنِی النَّاسُ إِلَیْهِ فَأَکْرَمَنِی وَ لَمْ یَکِلْنِی إِلَیْهِمْ فَیُهِینُونِی یَا رَبِّ کَفَی بِلُطْفِکَ لُطْفاً وَ بِکِفَایَتِکَ خَلَفاً فَقُلْتُ لَهُ یَا ابْنَ رَسُولِ اللَّهِ إِنَّ هَذَا الْجَبَّارَ یَعْرِضُنِی عَلَی السَّیْفِ کُلَّ قَلِیلٍ‌</w:t>
      </w:r>
      <w:r>
        <w:rPr>
          <w:rStyle w:val="FootnoteAnchor"/>
          <w:rtl w:val="true"/>
        </w:rPr>
        <w:footnoteReference w:id="51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دَعَا الْمُسَیَّبَ بْنَ زُهَیْرٍ فَدَفَعَ إِلَیْهِ سَیْفاً وَ أَمَرَهُ أَنْ یَضْرِبَ عُنُقَکَ وَ إِنِّی رَأَیْتُکَ تُحَرِّکُ شَفَتَیْکَ حِینَ دَخَلْتَ بِشَیْ‌ءٍ لَمْ أَفْهَمْهُ عَنْکَ فَقَالَ لَیْسَ هَذَا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فَرُحْتُ إِلَیْهِ عَشِیّاً قَالَ نَعَمْ حَدَّثَنِی أَبِی عَنْ جَدِّی أَنَّ رَسُولَ اللَّهِ صلی الله علیه و آله لَمَّا أَلَّبَتْ عَلَیْهِ الْیَهُودُ وَ فَزَارَةُ وَ غَطَفَانُ وَ هُوَ قَوْلُهُ تَعَالَی إِذْ جاؤُکُمْ مِنْ فَوْقِکُمْ وَ مِنْ أَسْفَلَ مِنْکُمْ وَ إِذْ زاغَتِ الْأَبْصارُ وَ بَلَغَتِ الْقُلُوبُ الْحَناجِرَ وَ تَظُنُّونَ بِاللَّهِ الظُّنُونَا</w:t>
      </w:r>
      <w:r>
        <w:rPr>
          <w:rStyle w:val="FootnoteAnchor"/>
          <w:rtl w:val="true"/>
        </w:rPr>
        <w:footnoteReference w:id="519"/>
      </w:r>
      <w:r>
        <w:rPr>
          <w:rFonts w:ascii="Amiri" w:hAnsi="Amiri" w:eastAsia="Amiri" w:cs="Amiri"/>
          <w:color w:val="111111"/>
          <w:sz w:val="28"/>
          <w:sz w:val="28"/>
          <w:szCs w:val="28"/>
          <w:rtl w:val="true"/>
          <w:lang w:bidi="ar-SA"/>
        </w:rPr>
        <w:t>وَ کَانَ ذَلِکَ الْیَوْمُ مِنْ أَغْلَظِ یَوْمٍ عَلَی رَسُولِ اللَّهِ صلی الله علیه و آله فَجَعَلَ یَدْخُلُ وَ یَخْرُجُ وَ یَنْظُرُ إِلَی السَّمَاءِ وَ یَقُولُ ضَیِّقِی تَتَّسِعِی ثُمَّ خَرَجَ فِی بَعْضِ اللَّیْلِ فَرَأَی شَخْصاً حَفِیّاً فَقَالَ لِحُذَیْفَةَ انْظُرْ مَنْ هَذَا فَقَالَ یَا رَسُولَ اللَّهِ هَذَا عَلِیُّ بْنُ أَبِی طَالِبٍ فَقَالَ لَهُ رَسُولُ اللَّهِ صلی الله علیه و آله یَا أَبَا الْحَسَنِ أَ مَا خَشِیتَ أَنْ تَقَعَ عَلَیْکَ عَیْنٌ قَالَ إِنِّی وَهَبْتُ نَفْسِی لِلَّهِ وَ لِرَسُولِهِ وَ خَرَجْتُ حَارِساً لِلْمُسْلِمِینَ فِی هَذِهِ اللَّیْلَةِ فَمَا انْقَضَی کَلَامُهُمَا حَتَّی نَزَلَ جَبْرَئِیلُ علیه السلام وَ قَالَ یَا مُحَمَّدُ إِنَّ اللَّهَ یُقْرِئُکَ السَّلَامَ وَ یَقُولُ لَکَ قَدْ رَأَیْتُ مَوْقِفَ عَلِیِّ بْنِ أَبِی طَالِبٍ علیه السلام مُنْذُ اللَّیْلَةِ وَ أَهْدَیْتُ لَهُ مِنْ مَکْنُونِ عِلْمِی کَلِمَاتٍ لَا یَتَعَوَّذُ بِهَا عِنْدَ شَیْطَانٍ مَارِدٍ وَ لَا سُلْطَانٍ جَائِرٍ وَ لَا حَرَقٍ وَ لَا غَرَقٍ وَ لَا هَدْمٍ وَ لَا رَدْمٍ وَ لَا سَبُعٍ ضَارٍ وَ لَا لِصٍّ قَاطِعٍ إِلَّا آمَنَهُ اللَّهُ مِنْ ذَلِکَ وَ هُوَ أَنْ یَقُولَ اللَّهُمَّ احْرُسْنَا بِعَیْنِکَ الَّتِی لَا تَنَامُ وَ اکْنُفْنَا بِرُکْنِکَ الَّذِی لَا یُرَامُ وَ أَعِزَّنَا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بِسُلْطَانِکَ الَّذِی لَا یُضَامُ وَ ارْحَمْنَا بِقُدْرَتِکَ عَلَیْنَا وَ لَا تُهْلِکْنَا فَأَنْتَ الرَّجَاءُ رَبِّ کَمْ مِنْ نِعْمَةٍ أَنْعَمْتَ بِهَا عَلَیَّ قَلَّ لَکَ عِنْدَهَا شُکْرِی وَ کَمْ بَلِیَّةٍ ابْتَلَیْتَنِی بِهَا قَلَّ لَکَ عِنْدَهَا صَبْرِی فَیَا مَنْ قَلَّ عِنْدَ نِعْمَتِهِ شُکْرِی فَلَمْ یَحْرِمْنِی وَ یَا مَنْ قَلَّ عِنْدَ بَلِیَّتِهِ‌</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صَبْرِی فَلَمْ یَخْذُلْنِی یَا ذَا الْمَعْرُوفِ الدَّائِمِ الَّذِی لَا یَنْقَضِی أَبَداً وَ یَا ذَا النَّعْمَاءِ الَّتِی لَا تُحْصَی عَدَداً أَسْأَلُکَ أَنْ تُصَلِّیَ عَلَی مُحَمَّدٍ وَ آلِهِ الطَّاهِرِینَ‌</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أَدْرَأُ بِکَ فِی نُحُورِ الْأَعْدَاءِ وَ الْجَبَّارِینَ اللَّهُمَّ أَعِنِّی عَلَی دِینِی بِدُنْیَایَ وَ عَلَی آخِرَتِی بِتَقْوَایَ وَ احْفَظْنِی فِیمَا غِبْتُ عَنْهُ وَ لَا تَکِلْنِی إِلَی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نَفْسِی فِیمَا حَضَرْتُهُ یَا مَنْ لَا تَنْقُصُهُ الْمَغْفِرَةُ وَ لَا تَضُرُّهُ الْمَعْصِیَةُ أَسْأَلُکَ فَرَجاً عَاجِلًا وَ صَبْراً جَمِیلًا وَ رِزْقاً وَاسِعاً وَ الْعَافِیَةَ مِنْ جَمِیعِ الْبَلَاءِ وَ الشُّکْرَ عَلَی الْعَافِیَةِ یَا أَرْحَمَ الرَّاحِمِینَ </w:t>
      </w:r>
    </w:p>
    <w:p>
      <w:pPr>
        <w:pStyle w:val="BookText"/>
        <w:rPr/>
      </w:pPr>
      <w:r>
        <w:rPr>
          <w:rFonts w:ascii="Amiri" w:hAnsi="Amiri" w:eastAsia="Amiri" w:cs="Amiri"/>
          <w:color w:val="111111"/>
          <w:sz w:val="28"/>
          <w:sz w:val="28"/>
          <w:szCs w:val="28"/>
          <w:rtl w:val="true"/>
          <w:lang w:bidi="ar-SA"/>
        </w:rPr>
        <w:t>قَالَ الرَّبِیعُ وَ اللَّهِ لَقَدْ دَعَانِی الْمَنْصُورُ ثَلَاثَ مَرَّاتٍ یُرِیدُ قَتْلِی فَتَعَوَّذْتُ بِهَذِهِ الْکَلِمَاتِ فَیَحُولُ اللَّهُ بَیْنَهُ وَ بَیْنَ قَتْلِی قَالَ الْحَسَنُ بْنُ عَلِیٍّ قَالَ الْعَبَّاسُ بْنُ عَبْدِ الْعَظِیمِ مَا انْصَرَفْتُ لَیْلَةً مِنْ حَانُوتِی إِلَّا دَعَوْتُ بِهَذِهِ الْکَلِمَاتِ فَأُنْسِیتُ لَیْلَةً مِنَ اللَّیَالِی أَنْ أَقْرَأَهَا قَبْلَ انْصِرَافِی فَلَمَّا کَانَ فِی بَعْضِ اللَّیْلِ وَ أَنَا نَائِمٌ اسْتَیْقَظْتُ فَذَکَرْتُ أَنِّی لَمْ أَقْرَأْهَا فَجَعَلْتُ أُعَوِّذُ حَانُوتِی بِهَا وَ أَنَا فِی فِرَاشِی وَ أُدِیرُ یَدِی عَلَیْهِ فَلَمَّا کَانَ فِی الْغَدِ بَکَّرْتُ فَوَجَدْتُ فِی حَانُوتِی رَجُلًا وَ إِذَا الْحَانُوتُ مُغْلَقٌ عَلَیْهِ فَقُلْتُ لَهُ مَا شَأْنُکَ وَ مَا تَصْنَعُ هَاهُنَا فَقَالَ دَخَلْتُ إِلَی حَانُوتِکَ لِأَسْتَرِقَ مِنْهُ شَیْئاً وَ کُلَّمَا أَرَدْتُ الْخُرُوجَ حِیلَ بَیْنِی وَ بَیْنَ ذَلِکَ بِسُورٍ مِنْ حَدِیدٍ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لِمَوْلَانَا الصَّادِقِ علیه السلام لَمَّا اسْتَدْعَاهُ الْمَنْصُورُ مَرَّةً خَامِسَةً إِلَی بَغْدَادَ قَبْلَ قَتْلِ مُحَمَّدٍ وَ إِبْرَاهِیمَ ابْنَیْ عَبْدِ اللَّهِ بْنِ الْحَسَنِ علیهم السلام وَجَدْتُهَا فِی کِتَابٍ عَتِیقٍ فِی آخِرِهِ وَ کَتَبَ الْحُسَیْنُ بْنُ عَلِیِّ بْنِ هِنْدٍ بِخَطِّهِ فِی شَوَّالٍ سَنَةَ سِتٍّ وَ تِسْعِینَ وَ ثَلَاثِمِائَةٍ قَالَ حَدَّثَنَا أَبُو الْحَسَنِ مُحَمَّدُ بْنُ أَحْمَدَ بْنِ عَبْدِ اللَّهِ بْنِ صَفْوَةَ الْهَمْدَانِیُّ بِالْمِصِّیصَةِ قَالَ حَدَّثَنَا مُحَمَّدُ بْنُ الْعَبَّاسِ بْنِ دَاوُدَ الْعَاصِمِیُّ قَالَ حَدَّثَنَا الْحَسَنُ بْنُ عَلِیِّ بْنِ یَقْطِینٍ عَنْ أَبِیهِ قَالَ حَدَّثَنِی مُحَمَّدُ بْنُ الرَّبِیعِ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أَمِیرُ الْمُؤْمِنِینَ یَوْماً فِی قَصْرِهِ فِی الْقُبَّةِ الْخَضْرَاءِ وَ کَانَتْ قَبْلَ قَتْلِ مُحَمَّدٍ وَ إِبْرَاهِیمَ تُدْعَی الْحَمْرَاءَ وَ کَانَ لَهُ یَوْمٌ یَقْعُدُ فِیهِ یُسَمَّی ذَلِکَ الْیَوْمُ یَوْمَ الذَّبْحِ وَ قَدْ کَانَ أَشْخَصَ جَعْفَرَ بْنَ مُحَمَّدٍ علیهما السلام مِنَ الْمَدِینَةِ فَلَمْ یَزَلْ فِی الْحَمْرَاءِ نَهَارُهُ کُلُّهُ حَتَّی جَاءَ اللَّیْلُ وَ مَضَی أَکْثَرُهُ قَالَ ثُمَّ دَعَا أَبِی الرَّبِیعَ فَقَالَ لَهُ یَا رَبِیعُ إِنَّکَ تَعْرِفُ مَوْضِعَکَ مِنِّی وَ أَنِّی یَکُونُ لِیَ الْخَبَرُ وَ لَا تُظْهِرْ عَلَیْهِ أُمَّهَاتِ الْأَوْلَادِ وَ تَکُونُ أَنْتَ الْمُعَالِجُ لَهُ فَقَالَ قُلْتُ یَا أَمِیرَ الْمُؤْمِنِینَ ذَلِکَ مِنْ فَضْلِ اللَّهِ عَلَیَّ وَ فَضْلِ أَمِیرِ الْمُؤْمِنِینَ وَ مَا فَوْقِی فِی النُّصْحِ غَایَةٌ قَالَ کَذَلِکَ أَنْتَ سِرِ السَّاعَةَ إِلَی جَعْفَرِ بْنِ مُحَمَّدِ بْنِ فَاطِمَةَ فَأْتِنِی بِهِ عَلَی الْحَالِ الَّذِی تَجِدُهُ عَلَیْهِ لَا تُغَیِّرْ شَیْئاً مِمَّا هُوَ عَلَیْهِ فَقُلْتُ إِنَّا لِلَّهِ وَ إِنَّا إِلَیْهِ راجِعُونَ هَذَا وَ اللَّهِ هُوَ الْعَطَبُ إِنْ </w:t>
      </w:r>
    </w:p>
    <w:p>
      <w:pPr>
        <w:pStyle w:val="BookText"/>
        <w:rPr/>
      </w:pPr>
      <w:r>
        <w:rPr>
          <w:rFonts w:ascii="Amiri" w:hAnsi="Amiri" w:eastAsia="Amiri" w:cs="Amiri"/>
          <w:color w:val="111111"/>
          <w:sz w:val="28"/>
          <w:sz w:val="28"/>
          <w:szCs w:val="28"/>
          <w:rtl w:val="true"/>
          <w:lang w:bidi="ar-SA"/>
        </w:rPr>
        <w:t>أَتَیْتُ بِهِ عَلَی مَا أَرَاهُ مِنْ غَضَبِهِ قَتَلَهُ وَ ذَهَبَتِ الْآخِرَةُ وَ إِنْ لَمْ آتِ بِهِ وَ أَدْهَنْتُ فِی أَمْرِهِ قَتَلَنِی وَ قَتَلَ نَسْلِی وَ أَخَذَ أَمْوَالِی فَخُیِّرْتُ بَیْنَ الدُّنْیَا وَ الْآخِرَةِ فَمَالَتْ نَفْسِی إِلَی الدُّنْیَا قَالَ مُحَمَّدُ بْنُ الرَّبِیعِ فَدَعَانِی أَبِی وَ کُنْتُ أَفَظَّ وُلْدِهِ وَ أَغْلَظَهُمْ قَلْباً</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ذو القساوة الذی لا یرحم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 امْضِ إِلَی جَعْفَرِ بْنِ مُحَمَّدِ بْنِ عَلِیٍّ فَتَسَلَّقْ‌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حَائِطِهِ وَ لَا تَسْتَفْتِحْ عَلَیْهِ بَاباً فَیُغَیِّرَ بَعْضَ مَا هُوَ عَلَیْهِ وَ لَکِنْ انْزِلْ عَلَیْهِ نُزُولًا فَأْتِ بِهِ عَلَی الْحَالِ الَّتِی هُوَ فِیهَا قَالَ فَأَتَیْتُهُ وَ قَدْ ذَهَبَ اللَّیْلُ إِلَّا أَقَلَّهُ فَأَمَرْتُ بِنَصْبِ السَّلَالِیمِ وَ تَسَلَّقْتُ عَلَیْهِ الْحَائِطَ فَنَزَلْتُ عَلَیْهِ دَارَهُ فَوَجَدْتُهُ قَائِماً یُصَلِّی وَ عَلَیْهِ قَمِیصٌ وَ مِنْدِیلٌ قَدِ ائْتَزَرَ بِهِ فَلَمَّا سَلَّمَ مِنْ صَلَاتِهِ قُلْتُ لَهُ أَجِبْ أَمِیرَ الْمُؤْمِنِینَ فَقَالَ دَعْنِی أَدْعُو وَ أَلْبَسُ ثِیَابِی فَقُلْتُ لَهُ لَیْسَ إِلَی تَرْکِکَ وَ ذَلِکَ سَبِیلٌ قَالَ وَ أَدْخُلُ الْمُغْتَسَلَ فَأَتَطَهَّرُ قَالَ قُلْتُ وَ لَیْسَ إِلَی ذَلِکَ سَبِیلٌ فَلَا تَغْسِلْ نَفْسَکَ فَإِنِّی لَا أَدَعُکَ تُغَیِّرَ شَیْئاً قَالَ فَأَخْرَجْتُهُ حَافِیاً حَاسِراً فِی قَمِیصِهِ وَ مِنْدِیلِهِ وَ کَانَ علیه السلام قَدْ جَاوَزَ السَّبْعِینَ فَلَمَّا مَضَی بَعْضُ الطَّرِیقِ ضَعُفَ الشَّیْخُ فَرَحِمْتُهُ فَقُلْتُ لَهُ ارْکَبْ فَرَکِبَ بَغْلَ شَاکِرِیٍ‌</w:t>
      </w:r>
      <w:r>
        <w:rPr>
          <w:rStyle w:val="FootnoteAnchor"/>
          <w:rtl w:val="true"/>
        </w:rPr>
        <w:footnoteReference w:id="5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مَعَنَا ثُمَّ صِرْنَا إِلَی الرَّبِیعِ فَسَمِعْتُهُ وَ هُوَ یَقُولُ لَهُ وَیْلَکَ یَا رَبِیعُ قَدْ أَبْطَأَ الرَّجُلُ وَ جَعَلَ یَسْتَحِثُّهُ اسْتِحْثَاثاً شَدِیداً فَلَمَّا أَنْ وَقَعَتْ عَیْنُ الرَّبِیعِ عَلَی جَعْفَرِ بْنِ مُحَمَّدٍ وَ هُوَ بِتِلْکَ الْحَالِ بَکَی وَ کَانَ الرَّبِیعُ یَتَشَیَّعُ فَقَالَ لَهُ جَعْفَرٌ علیه السلام یَا رَبِیعُ أَنَا أَعْلَمُ مَیْلَکَ إِلَیْنَا فَدَعْنِی أُصَلِّی رَکْعَتَیْنِ وَ أَدْعُو قَالَ شَأْنَکَ وَ مَا تَشَاءُ فَصَلَّی رَکْعَتَیْنِ خَفَّفَهُمَا ثُمَّ دَعَا بَعْدَهُمَا بِدُعَاءٍ لَمْ أَفْهَمْهُ إِلَّا أَنَّهُ دُعَاءٌ طَوِیلٌ وَ الْمَنْصُورُ فِی ذَلِکَ کُلِّهِ یَسْتَحِثُّ الرَّبِیعَ فَلَمَّا فَرَغَ مِنْ دُعَائِهِ عَلَی طُولِهِ أَخَذَ الرَّبِیعُ بِذِرَاعَیْهِ فَأَدْخَلَهُ عَلَی الْمَنْصُورِ فَلَمَّا صَارَ فِی صَحْنِ الْإِیوَانِ وَقَفَ ثُمَّ حَرَّکَ شَفَتَیْهِ بِشَیْ‌ءٍ مَا لَمْ </w:t>
      </w:r>
    </w:p>
    <w:p>
      <w:pPr>
        <w:pStyle w:val="BookText"/>
        <w:rPr/>
      </w:pPr>
      <w:r>
        <w:rPr>
          <w:rFonts w:ascii="Amiri" w:hAnsi="Amiri" w:eastAsia="Amiri" w:cs="Amiri"/>
          <w:color w:val="111111"/>
          <w:sz w:val="28"/>
          <w:sz w:val="28"/>
          <w:szCs w:val="28"/>
          <w:rtl w:val="true"/>
          <w:lang w:bidi="ar-SA"/>
        </w:rPr>
        <w:t>أَدْرِ مَا هُوَ ثُمَّ أَدْخَلْتُهُ فَوَقَفَ بَیْنَ یَدَیْهِ فَلَمَّا نَظَرَ إِلَیْهِ قَالَ وَ أَنْتَ یَا جَعْفَرُ مَا تَدَعُ حَسَدَکَ وَ بَغْیَکَ وَ إِفْسَادَکَ عَلَی أَهْلِ هَذَا الْبَیْتِ مِنْ بَنِی الْعَبَّاسِ وَ مَا یَزِیدُکَ اللَّهُ بِذَلِکَ إِلَّا شِدَّةَ حَسَدٍ وَ نَکَدٍ مَا یُبْلَغُ بِهِ مَا تَقْدِرُهُ فَقَالَ لَهُ وَ اللَّهِ یَا أَمِیرَ الْمُؤْمِنِینَ مَا فَعَلْتُ شَیْئاً مِنْ هَذَا وَ لَقَدْ کُنْتُ فِی وِلَایَةِ بَنِی أُمَیَّةَ وَ أَنْتَ تَعْلَمُ أَنَّهُمْ أَعْدَی الْخَلْقِ لَنَا وَ لَکُمْ وَ أَنَّهُمْ لَا حَقَّ لَهُمْ فِی هَذَا الْأَمْرِ فَوَ اللَّهِ مَا بَغَیْتُ عَلَیْهِمْ وَ لَا بَلَغَهُمْ عَنِّی سُوءٌ مَعَ جَفَاهُمُ الَّذِی کَانَ بِی وَ کَیْفَ یَا أَمِیرَ الْمُؤْمِنِینَ أَصْنَعُ الْآنَ هَذَا وَ أَنْتَ ابْنُ عَمِّی وَ أَمَسُّ الْخَلْقِ بِی رَحِماً وَ أَکْثَرُهُمْ عَطَاءً وَ بِرّاً فَکَیْفَ أَفْعَلُ هَذَا فَأَطْرَقَ الْمَنْصُورُ سَاعَةً وَ کَانَ عَلَی لِبْدٍ وَ عَنْ یَسَارِهِ مِرْفَقَةٌ جُرْمُقَانِیَّةٌ</w:t>
      </w:r>
      <w:r>
        <w:rPr>
          <w:rStyle w:val="FootnoteAnchor"/>
          <w:rtl w:val="true"/>
        </w:rPr>
        <w:footnoteReference w:id="52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تَحْتَ لِبْدِهِ سَیْفٌ ذُو فَقَارٍ کَانَ لَا یُفَارِقُهُ إِذَا قَعَدَ فِی الْقُبَّةِ قَالَ أَبْطَلْتَ وَ أَثِمْتَ ثُمَّ رَفَعَ ثَنِیَّ الْوِسَادَةِ فَأَخْرَجَ مِنْهَا إِضْبَارَةَ کُتُبٍ‌</w:t>
      </w:r>
      <w:r>
        <w:rPr>
          <w:rStyle w:val="FootnoteAnchor"/>
          <w:rtl w:val="true"/>
        </w:rPr>
        <w:footnoteReference w:id="527"/>
      </w:r>
      <w:r>
        <w:rPr>
          <w:rFonts w:ascii="Amiri" w:hAnsi="Amiri" w:eastAsia="Amiri" w:cs="Amiri"/>
          <w:color w:val="111111"/>
          <w:sz w:val="28"/>
          <w:sz w:val="28"/>
          <w:szCs w:val="28"/>
          <w:rtl w:val="true"/>
          <w:lang w:bidi="ar-SA"/>
        </w:rPr>
        <w:t xml:space="preserve">فَرَمَی بِهَا إِلَیْهِ وَ قَالَ هَذِهِ کُتُبُکَ إِلَی أَهْلِ خُرَاسَانَ تَدْعُوهُمْ إِلَی نَقْضِ بَیْعَتِی وَ أَنْ یُبَایِعُوکَ دُونِی فَقَالَ وَ اللَّهِ یَا أَمِیرَ الْمُؤْمِنِینَ مَا فَعَلْتُ وَ لَا أَسْتَحِلُّ ذَلِکَ وَ لَا هُوَ مِنْ مَذْهَبِی وَ إِنِّی لَمِمَّنْ یَعْتَقِدُ طَاعَتَکَ عَلَی کُلِّ حَالٍ وَ قَدْ بَلَغْتُ مِنَ السِّنِّ مَا قَدْ أَضْعَفَنِی عَنْ ذَلِکَ لَوْ أَرَدْتُهُ فَصَیِّرْنِی فِی بَعْضِ جُیُوشِکَ حَتَّی تَأْتِیَنِی الْمَوْتُ فَهُوَ مِنِّی قَرِیبٌ فَقَالَ لَا وَ لَا کَرَامَةَ ثُمَّ أَطْرَقَ وَ ضَرَبَ یَدَهُ إِلَی السَّیْفِ فَسَلَّ مِنْهُ مِقْدَارَ شِبْرٍ وَ أَخَذَ بِمِقْبَضِهِ فَقُلْتُ إِنَّا لِلَّهِ ذَهَبَ وَ اللَّهِ الرَّجُلُ ثُمَّ رَدَّ السَّیْفَ ثُمَّ قَالَ یَا جَعْفَرُ أَ مَا تَسْتَحْیِی مَعَ هَذِهِ الشَّیْبَةِ وَ مَعَ هَذَا النَّسَبِ أَنْ تَنْطِقَ بِالْبَاطِلِ وَ تَشُقَّ عَصَا الْمُسْلِمِینَ تُرِیدُ أَنْ تُرِیقَ الدِّمَاءَ وَ تَطْرَحَ الْفِتْنَةَ بَیْنَ الرَّعِیَّةِ وَ الْأَوْلِیَاءِ فَقَالَ لَا وَ اللَّهِ یَا أَمِیرَ الْمُؤْمِنِینَ مَا فَعَلْتُ وَ لَا هَذِهِ کُتُبِی وَ لَا خَطِّی وَ لَا خَادِمِی فَانْتَضَی مِنَ السَّیْفِ ذِرَاعاً فَقُلْتُ إِنَّا لِلَّهِ مَضَی الرَّجُلُ وَ جَعَلْتُ فِی نَفْسِی إِنْ أَمَرَنِی فِیهِ </w:t>
      </w:r>
    </w:p>
    <w:p>
      <w:pPr>
        <w:pStyle w:val="BookText"/>
        <w:rPr/>
      </w:pPr>
      <w:r>
        <w:rPr>
          <w:rFonts w:ascii="Amiri" w:hAnsi="Amiri" w:eastAsia="Amiri" w:cs="Amiri"/>
          <w:color w:val="111111"/>
          <w:sz w:val="28"/>
          <w:sz w:val="28"/>
          <w:szCs w:val="28"/>
          <w:rtl w:val="true"/>
          <w:lang w:bidi="ar-SA"/>
        </w:rPr>
        <w:t>بِأَمْرٍ أَنْ أَعْصِیَهُ لِأَنَّنِی ظَنَنْتُ أَنَّهُ یَأْمُرُنِی أَنْ آخُذَ السَّیْفَ فَأَضْرِبَ بِهِ جَعْفَراً فَقُلْتُ إِنْ أَمَرَنِی ضَرَبْتُ الْمَنْصُورَ وَ إِنْ أَتَی ذَلِکَ عَلَیَّ وَ عَلَی وُلْدِی وَ تُبْتُ إِلَی اللَّهِ عَزَّ وَ جَلَّ مِمَّا کُنْتُ نَوَیْتُ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یُعَاتِبُهُ وَ جَعْفَرٌ یَعْتَذِرُ ثُمَّ انْتَضَی السَّیْفَ إِلَّا شَیْئاً یَسِیراً مِنْهُ فَقُلْتُ إِنَّا لِلَّهِ مَضَی وَ اللَّهِ الرَّجُلُ ثُمَّ أَغْمَدَ السَّیْفَ وَ أَطْرَقَ سَاعَةً ثُمَّ رَفَعَ رَأْسَهُ وَ قَالَ أَظُنُّکَ صَادِقاً یَا رَبِیعُ هَاتِ الْعَیْبَةَ مِنْ مَوْضِعٍ کَانَتْ فِیهِ مِنَ الْقُبَّةِ فَأَتَتْهُ بِهَا فَقَالَ أَدْخِلْ یَدَکَ فِیهَا فَکَانَتْ مَمْلُوءَةً غَالِیَةً وَ ضَعْهَا فِی لِحْیَتِهِ وَ کَانَتْ بَیْضَاءَ فَاسْوَدَّتْ وَ قَالَ لِی احْمِلْهُ عَلَی فَارِهٍ‌</w:t>
      </w:r>
      <w:r>
        <w:rPr>
          <w:rStyle w:val="FootnoteAnchor"/>
          <w:rtl w:val="true"/>
        </w:rPr>
        <w:footnoteReference w:id="528"/>
      </w:r>
      <w:r>
        <w:rPr>
          <w:rFonts w:ascii="Amiri" w:hAnsi="Amiri" w:eastAsia="Amiri" w:cs="Amiri"/>
          <w:color w:val="111111"/>
          <w:sz w:val="28"/>
          <w:sz w:val="28"/>
          <w:szCs w:val="28"/>
          <w:rtl w:val="true"/>
          <w:lang w:bidi="ar-SA"/>
        </w:rPr>
        <w:t>مِنْ دَوَابِّیَ الَّتِی أَرْکَبُهَا وَ أَعْطِهِ عَشَرَةَ آلَافِ دِرْهَمٍ وَ شَیِّعْهُ إِلَی مَنْزِلِهِ مُکَرَّماً وَ خَیِّرْهُ إِذَا أَتَیْتَ بِهِ إِلَی الْمَنْزِلِ بَیْنَ الْمُقَامِ عِنْدَنَا فَنُکْرِمُهُ وَ الِانْصِرَافِ إِلَی مَدِینَةِ جَدِّهِ رَسُولِ اللَّهِ صلی الله علیه و آله فَخَرَجْنَا مِنْ عِنْدِهِ وَ أَنَا مَسْرُورٌ فَرِحٌ بِسَلَامَةِ جَعْفَرٍ علیه السلام وَ مُتَعَجِّبٌ مِمَّا أَرَادَ الْمَنْصُورُ وَ مَا صَارَ إِلَیْهِ مِنْ أَمْرِهِ فَلَمَّا صِرْنَا فِی الصَّحْنِ قُلْتُ لَهُ یَا ابْنَ رَسُولِ اللَّهِ إِنِّی لَأَعْجَبُ مِمَّا عَمَدَ إِلَیْهِ هَذَا فِی بَابِکَ‌</w:t>
      </w:r>
      <w:r>
        <w:rPr>
          <w:rStyle w:val="FootnoteAnchor"/>
          <w:rtl w:val="true"/>
        </w:rPr>
        <w:footnoteReference w:id="52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أَصَارَکَ اللَّهُ إِلَیْهِ مِنْ کِفَایَتِهِ وَ دِفَاعِهِ وَ لَا عَجَبَ مِنْ أَمْرِ اللَّهِ عَزَّ وَ جَلَّ وَ قَدْ سَمِعْتُکَ تَدْعُو فِی عَقِیبِ الرَّکْعَتَیْنِ بِدُعَاءٍ لَمْ أَدْرِ مَا هُوَ إِلَّا أَنَّهُ طَوِیلٌ وَ رَأَیْتُکَ قَدْ حَرَّکْتَ شَفَتَیْکَ هَاهُنَا أَعْنِی الصَّحْنَ بِشَیْ‌ءٍ لَمْ أَدْرِ مَا هُوَ فَقَالَ لِی أَمَّا الْأَوَّلُ فَدُعَاءُ الْکَرْبِ وَ الشَّدَائِدِ لَمْ أَدْعُ بِهِ عَلَی أَحَدٍ قَبْلَ یَوْمِئِذٍ جَعَلْتُهُ عِوَضاً مِنْ دُعَاءٍ کَثِیرٍ أَدْعُو بِهِ إِذَا قَضَیْتُ صَلَاتِی لِأَنِّی لَمْ أَتْرُکْ أَنْ أَدْعُوَ مَا کُنْتُ أَدْعُو بِهِ وَ أَمَّا الَّذِی حَرَّکْتُ بِهِ شَفَتِی فَهُوَ دُعَاءُ رَسُولِ اللَّهِ صلی الله علیه و آله یَوْمَ الْأَحْزَابِ حَدَّثَنِی بِهِ أَبِی عَنْ جَدِّهِ عَنْ أَمِیرِ الْمُؤْمِنِینَ صَلَوَاتُ اللَّهِ عَلَیْهِ قَالَ لَمَّا کَانَ یَوْمُ الْأَحْزَابِ کَانَتِ الْمَدِینَةُ کَالْإِکْلِیلِ مِنْ جُنُودِ الْمُشْرِکِینَ کَانُوا کَمَا قَالَ اللَّهُ عَزَّ وَ جَلَ إِذْ جاؤُکُمْ مِنْ فَوْقِکُمْ وَ مِنْ أَسْفَلَ مِنْکُمْ وَ إِذْ زاغَتِ الْأَبْصارُ وَ بَلَغَتِ الْقُلُوبُ الْحَناجِرَ وَ تَظُنُّونَ بِاللَّهِ الظُّنُونَا هُنالِکَ ابْتُلِیَ الْمُؤْمِنُونَ وَ زُلْزِلُوا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زِلْزالًا شَدِیداً</w:t>
      </w:r>
      <w:r>
        <w:rPr>
          <w:rStyle w:val="FootnoteAnchor"/>
          <w:rtl w:val="true"/>
        </w:rPr>
        <w:footnoteReference w:id="530"/>
      </w:r>
      <w:r>
        <w:rPr>
          <w:rFonts w:ascii="Amiri" w:hAnsi="Amiri" w:eastAsia="Amiri" w:cs="Amiri"/>
          <w:color w:val="111111"/>
          <w:sz w:val="28"/>
          <w:sz w:val="28"/>
          <w:szCs w:val="28"/>
          <w:rtl w:val="true"/>
          <w:lang w:bidi="ar-SA"/>
        </w:rPr>
        <w:t>فَدَعَا رَسُولُ اللَّهِ صلی الله علیه و آله بِهَذَا الدُّعَاءِ وَ کَانَ أَمِیرُ الْمُؤْمِنِینَ صَلَوَاتُ اللَّهِ عَلَیْهِ یَدْعُو بِهِ إِذَا حَزَنَهُ أَمْرٌ اللَّهُمَّ احْرُسْنِی بِعَیْنِکَ الَّتِی لَا تَنَامُ وَ اکْنُفْنِی بِرُکْنِکَ الَّذِی لَا یُضَامُ وَ اغْفِرْ لِی بِقُدْرَتِکَ عَلَیَّ رَبِّ لَا أَهْلِکُ وَ أَنْتَ الرَّجَاءُ اللَّهُمَّ أَنْتَ أَعَزُّ وَ أَکْبَرُ مِمَّا أَخَافُ وَ أَحْذَرُ بِاللَّهِ أَسْتَفْتِحُ وَ بِاللَّهِ أَسْتَنْجِحُ وَ بِمُحَمَّدٍ رَسُولِ اللَّهِ صلی الله علیه و آله أَتَوَجَّهُ یَا کَافِیَ إِبْرَاهِیمَ نُمْرُودَ وَ مُوسَی فِرْعَوْنَ اکْفِنِی مِمَّا أَنَا فِیهِ‌</w:t>
      </w:r>
      <w:r>
        <w:rPr>
          <w:rStyle w:val="FootnoteAnchor"/>
          <w:rtl w:val="true"/>
        </w:rPr>
        <w:footnoteReference w:id="531"/>
      </w:r>
      <w:r>
        <w:rPr>
          <w:rFonts w:ascii="Amiri" w:hAnsi="Amiri" w:eastAsia="Amiri" w:cs="Amiri"/>
          <w:color w:val="111111"/>
          <w:sz w:val="28"/>
          <w:sz w:val="28"/>
          <w:szCs w:val="28"/>
          <w:rtl w:val="true"/>
          <w:lang w:bidi="ar-SA"/>
        </w:rPr>
        <w:t xml:space="preserve">اللَّهُ رَبِّی لَا أُشْرِکُ بِهِ شَیْئاً حَسْبِیَ الرَّبُّ مِنَ الْمَرْبُوبِینَ حَسْبِیَ الْخَالِقُ مِنَ الْمَخْلُوقِینَ حَسْبِیَ الْمَانِعُ مِنَ الْمَمْنُوعِینَ حَسْبِی مَنْ لَمْ یَزَلْ حَسْبِی مُذْ قَطُّ حَسْبِیَ اللَّهُ لا إِلهَ إِلَّا هُوَ عَلَیْهِ تَوَکَّلْتُ وَ هُوَ رَبُّ الْعَرْشِ الْعَظِیمِ ثُمَّ قَالَ لَوْ لَا الْخَوْفُ مِنْ أَمِیرِ الْمُؤْمِنِینَ لَدَفَعْتُ إِلَیْکَ هَذَا الْمَالَ وَ لَکِنْ قَدْ کُنْتَ طَلَبْتَ مِنِّی أَرْضِی بِالْمَدِینَةِ وَ أَعْطَیْتَنِی بِهَا عَشَرَةَ آلَافِ دِینَارٍ فَلَمْ أَبِعْکَ وَ قَدْ وَهَبْتُهَا لَکَ قُلْتُ یَا ابْنَ رَسُولِ اللَّهِ إِنَّمَا رَغْبَتِی فِی الدُّعَاءِ الْأَوَّلِ وَ الثَّانِی فَإِذَا فَعَلْتَ هَذَا فَهُوَ الْبِرُّ وَ لَا حَاجَةَ لِیَ الْآنَ فِی الْأَرْضِ فَقَالَ إِنَّا أَهْلَ الْبَیْتِ لَا نَرْجِعُ فِی مَعْرُوفِنَا نَحْنُ نَنْسَخُکَ الدُّعَاءَ وَ نُسَلِّمُ إِلَیْکَ الْأَرْضَ صِرْ مَعِی إِلَی الْمَنْزِلِ فَصِرْتُ مَعَهُ کَمَا تَقَدَّمَ الْمَنْصُورُ وَ کَتَبَ لِی بِعَهْدِهِ الْأَرْضَ وَ أَمْلَی عَلَیَّ دُعَاءَ رَسُولِ اللَّهِ صلی الله علیه و آله وَ أَمْلَی عَلَیَّ الَّذِی دَعَا هُوَ بَعْدَ الرَّکْعَتَیْنِ ثُمَّ ذَکَرَ فِی هَذِهِ الرِّوَایَةِ الدُّعَاءَ الَّذِی قَدَّمْنَاهُ نَحْنُ فِی الرِّوَایَةِ الْأُولَی الَّذِی أَوَّلُهُ اللَّهُمَّ إِنِّی أَسْأَلُکَ یَا مُدْرِکَ الْهَارِبِینَ یَا مَلْجَأَ الْخَائِفِینَ وَ هُوَ فِی النُّسْخَةِ الْعَتِیقَةِ نَحْوَ سِتِّ قَوَائِمَ بِالطَّالِبِیِّ إِلَی آخِرِهِ ثُمَّ قَالَ وَ قَوْلُهُ أَنْتَ رَبِّی وَ أَنْتَ حَسْبِی وَ نِعْمَ الْوَکِیلُ وَ الْمُعِینُ قَالَ فَقُلْتُ یَا ابْنَ رَسُولِ اللَّهِ لَقَدْ کَثُرَ اسْتِحْثَاثُ الْمَنْصُورِ وَ اسْتِعْجَالُهُ إِیَّایَ وَ أَنْتَ تَدْعُو بِهَذَا الدُّعَاءِ الطَّوِیلِ مُتَمَهِّلًا کَأَنَّکَ لَمْ تَخْشَهُ قَالَ فَقَالَ لِی نَعَمْ قَدْ کُنْتُ أَدْعُو بِهِ بَعْدَ صَلَاةِ الْفَجْرِ بِدُعَاءٍ لَا بُدَّ مِنْهُ وَ أَمَّا الرَّکْعَتَانِ </w:t>
      </w:r>
    </w:p>
    <w:p>
      <w:pPr>
        <w:pStyle w:val="BookText"/>
        <w:rPr/>
      </w:pPr>
      <w:r>
        <w:rPr>
          <w:rFonts w:ascii="Amiri" w:hAnsi="Amiri" w:eastAsia="Amiri" w:cs="Amiri"/>
          <w:color w:val="111111"/>
          <w:sz w:val="28"/>
          <w:sz w:val="28"/>
          <w:szCs w:val="28"/>
          <w:rtl w:val="true"/>
          <w:lang w:bidi="ar-SA"/>
        </w:rPr>
        <w:t xml:space="preserve">فَهُمَا صَلَاةُ الْغَدَاةِ خَفَّفْتُهُمَا وَ دَعَوْتُ بِذَلِکَ الدُّعَاءِ بَعْدَهُمَا فَقُلْتُ لَهُ أَ مَا خِفْتَ أَبَا جَعْفَرٍ وَ قَدْ أَعَدَّ لَکَ مَا أَعَدَّ قَالَ خِیفَةُ اللَّهِ دُونَ خِیفَتِهِ وَ کَانَ اللَّهُ عَزَّ وَ جَلَّ فِی صَدْرِی أَعْظَمَ مِنْهُ قَالَ الرَّبِیعُ کَانَ فِی قَلْبِی مَا رَأَیْتُ مِنَ الْمَنْصُورِ وَ مِنْ غَضَبِهِ وَ حَنَقِهِ عَلَی جَعْفَرٍ وَ مِنَ الْجَلَالَةِ لَهُ فِی سَاعَةٍ مَا لَمْ أَظُنُّهُ یَکُونُ فِی بَشَرٍ فَلَمَّا وَجَدْتُ مِنْهُ خَلْوَةً وَ طِیبَ نَفْسٍ قُلْتُ یَا أَمِیرَ الْمُؤْمِنِینَ رَأَیْتُ مِنْکَ عَجَباً قَالَ مَا هُوَ قُلْتُ یَا أَمِیرَ الْمُؤْمِنِینَ رَأَیْتُ غَضَبَکَ عَلَی جَعْفَرٍ غَضَباً لَمْ أَرَکَ غَضِبْتَهُ عَلَی أَحَدٍ قَطُّ وَ لَا عَلَی عَبْدِ اللَّهِ بْنِ الْحَسَنِ وَ لَا عَلَی غَیْرِهِ مِنْ کُلِّ النَّاسِ حَتَّی بَلَغَ بِکَ الْأَمْرُ أَنْ تَقْتُلَهُ بِالسَّیْفِ وَ حَتَّی أَنَّکَ أَخْرَجْتَ مِنْ سَیْفِکَ شِبْراً ثُمَّ أَغْمَدْتَهُ ثُمَّ عَاتَبْتَهُ ثُمَّ أَخْرَجْتَ مِنْهُ ذِرَاعاً ثُمَّ عَاتَبْتَهُ ثُمَّ أَخْرَجْتَهُ کُلَّهُ إِلَّا شَیْئاً یَسِیراً فَلَمْ أَشُکَّ فِی قَتْلِکَ لَهُ ثُمَّ انْجَلَی ذَلِکَ کُلُّهُ فَعَادَ رِضًی حَتَّی أَمَرْتَنِی فَسَوَّدْتُ لِحْیَتَهُ بِالْغَالِیَةِ الَّتِی لَا یَتَغَلَّفُ مِنْهَا إِلَّا أَنْتَ وَ لَا یغلف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یَتَغَلَّفُ</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وَلَدُکَ الْمَهْدِیُّ وَ لَا مَنْ وَلَّیْتَهُ عَهْدَکَ وَ لَا عُمُومَتُکَ وَ أَجَزْتَهُ وَ حَمَلْتَهُ وَ أَمَرْتَنِی بِتَشْیِیعِهِ مُکَرَّماً فَقَالَ وَیْحَکَ یَا رَبِیعُ لَیْسَ هُوَ کَمَا یَنْبَغِی أَنْ تُحَدِّثَ بِهِ وَ سَتْرُهُ أَوْلَی وَ لَا أُحِبُّ أَنْ یَبْلُغَ وُلْدَ فَاطِمَةَ علیها السلام فَیَفْتَخِرُونَ وَ یَتِیهُونَ بِذَلِکَ عَلَیْنَا حَسْبُنَا مَا نَحْنُ فِیهِ وَ لَکِنْ لَا أَکْتُمُکَ شَیْئاً انْظُرْ مَنْ فِی الدَّارِ فَنَحِّهِمْ قَالَ فَنَحَّیْتُ کُلَّ مَنْ فِی الدَّارِ ثُمَّ قَالَ لِی ارْجِعْ وَ لَا تُبْقِ أَحَداً فَفَعَلْتُ ثُمَّ قَالَ لِی لَیْسَ إِلَّا أَنَا وَ أَنْتَ وَ اللَّهِ لَئِنْ سَمِعْتُ مَا أَلْقَیْتُهُ إِلَیْکَ مِنْ أَحَدٍ لَأَقْتُلَنَّکَ وَ وُلْدَکَ وَ أَهْلَکَ أَجْمَعِینَ وَ لَآخُذَنَّ مَالَکَ قَالَ قُلْتُ یَا أَمِیرَ الْمُؤْمِنِینَ أُعِیذُکَ بِاللَّهِ قَالَ یَا رَبِیعُ قَدْ کُنْتُ مُصِرّاً عَلَی قَتْلِ جَعْفَرٍ وَ لَا أَسْمَعَ لَهُ قَوْلًا وَ لَا أَقْبَلَ لَهُ عُذْراً وَ کَانَ أَمْرُهُ وَ إِنْ کَانَ مِمَّنْ لَا یَخْرُجُ بِسَیْفٍ أَغْلَظَ عِنْدِی وَ أَهَمَّ عَلَیَّ مِنْ أَمْرِ عَبْدِ اللَّهِ بْنِ الْحَسَنِ وَ قَدْ کُنْتُ أَعْلَمُ هَذَا مِنْهُ وَ مِنْ آبَائِهِ عَلَی عَهْدِ بَنِی أُمَیَّةَ فَلَمَّا هَمَمْتُ بِهِ فِی الْمَرَّةِ الْأُولَی تَمَثَّلَ لِی رَسُولُ اللَّهِ صلی الله علیه و آله فَإِذَا هُوَ </w:t>
      </w:r>
    </w:p>
    <w:p>
      <w:pPr>
        <w:pStyle w:val="BookText"/>
        <w:rPr/>
      </w:pPr>
      <w:r>
        <w:rPr>
          <w:rFonts w:ascii="Amiri" w:hAnsi="Amiri" w:eastAsia="Amiri" w:cs="Amiri"/>
          <w:color w:val="111111"/>
          <w:sz w:val="28"/>
          <w:sz w:val="28"/>
          <w:szCs w:val="28"/>
          <w:rtl w:val="true"/>
          <w:lang w:bidi="ar-SA"/>
        </w:rPr>
        <w:t>حَائِلٌ بَیْنِی وَ بَیْنَهُ بَاسِطٌ کَفَّیْهِ حَاسِرٌ عَنْ ذِرَاعَیْهِ قَدْ عَبَسَ وَ قَطَبَ‌</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فِی وَجْهِی فَصَرَفْتُ وَجْهِی عَنْهُ ثُمَّ هَمَمْتُ بِهِ فِی الْمَرَّةِ الثَّانِیَةِ وَ انْتَضَیْتُ مِنَ السَّیْفِ أَکْثَرَ مِمَّا انْتَضَیْتُ مِنْهُ فِی الْمَرَّةِ الْأُولَی فَإِذَا أَنَا بِرَسُولِ اللَّهِ صلی الله علیه و آله قَدْ قَرُبَ مِنِّی وَ دَنَا شَدِیداً وَ هَمَّ بِی أَنْ لَوْ فَعَلْتُ لَفَعَلَ فَأَمْسَکْتُ ثُمَّ تَجَاسَرْتُ وَ قُلْتُ هَذَا بَعْضُ أَفْعَالِ الرَّئِیِ‌</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ثُمَّ انْتَضَیْتُ السَّیْفَ فِی الثَّالِثَةِ فَتَمَثَّلَ لِی رَسُولُ اللَّهِ صلی الله علیه و آله بَاسِطَ ذِرَاعَیْهِ قَدْ تَشَمَّرَ وَ احْمَرَّ وَ عَبَسَ وَ قَطَبَ حَتَّی کَادَ أَنْ یَضَعَ یَدَهُ عَلَیَّ فَخِفْتُ وَ اللَّهِ لَوْ فَعَلْتُ لَفَعَلَ وَ کَانَ مِنِّی مَا رَأَیْتَ وَ هَؤُلَاءِ مِنْ بَنِی فَاطِمَةَ صَلَوَاتُ اللَّهِ عَلَیْهِمْ لَا یَجْهَلُ حَقَّهُمْ إِلَّا جَاهِلٌ لَا حَظَّ لَهُ فِی الشَّرِیعَةِ فَإِیَّاکَ أَنْ یَسْمَعَ هَذَا مِنْکَ أَحَدٌ قَالَ مُحَمَّدُ بْنُ الرَّبِیعِ فَمَا حَدَّثَنِی بِهِ أَبِی حَتَّی مَاتَ الْمَنْصُورُ وَ مَا حَدَّثْتُ أَنَا بِهِ حَتَّی مَاتَ الْمَهْدِیُّ وَ مُوسَی وَ هَارُونُ وَ قُتِلَ مُحَمَّدٌ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لِمَوْلَانَا الصَّادِقِ جَعْفَرِ بْنِ مُحَمَّدٍ عَلَیْهِ أَفْضَلُ الصَّلَاةِ وَ السَّلَامِ لَمَّا اسْتَدْعَاهُ الْمَنْصُورُ بِهِ مَرَّةً سَادِسَةً وَ هِیَ ثَانِی مَرَّةٍ إِلَی بَغْدَادَ بَعْدَ قَتْلِ مُحَمَّدٍ وَ إِبْرَاهِیمَ ابْنَیْ عَبْدِ اللَّهِ بْنِ الْحَسَنِ وَجَدْتُهَا فِی الْکِتَابِ الْعَتِیقِ الَّذِی قَدَّمْتُ ذِکْرَهُ بِخَطِّ الْحُسَیْنِ بْنِ عَلِیِّ بْنِ هِنْدٍ قَالَ حَدَّثَنَا مُحَمَّدُ بْنُ جَعْفَرٍ الرَّزَّازُ الْقُرَشِیُّ قَالَ حَدَّثَنَا مُحَمَّدُ بْنُ عِیسَی بْنِ عُبَیْدِ بْنِ یَقْطِینٍ قَالَ حَدَّثَنَا بَشِیرُ بْنُ حَمَّادٍ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رَجُلٌ مِنْ قُرَیْشِ الْمَدِینَةِ مِنْ بَنِی مَخْزُومٍ إِلَی أَبِی جَعْفَرٍ الْمَنْصُورِ وَ ذَلِکَ بَعْدَ قَتْلِهِ لِمُحَمَّدٍ وَ إِبْرَاهِیمَ ابْنَیْ عَبْدِ اللَّهِ بْنِ الْحَسَنِ أَنَّ جَعْفَرَ بْنَ مُحَمَّدٍ بَعَثَ مَوْلَاهُ الْمُعَلَّی بْنَ خُنَیْسٍ بِجِبَایَةِ الْأَمْوَالِ مِنْ شِیعَتِهِ وَ أَنَّهُ کَانَ یُمِدُّ بِهَا مُحَمَّدَ بْنَ عَبْدِ اللَّهِ فَکَادَ الْمَنْصُورُ أَنْ یَأْکُلَ کَفَّهُ عَلَی جَعْفَرٍ غَیْظاً وَ کَتَبَ إِلَی عَمِّهِ دَاوُدَ وَ دَاوُدُ إِذْ ذَاکَ أَمِیرُ </w:t>
      </w:r>
    </w:p>
    <w:p>
      <w:pPr>
        <w:pStyle w:val="BookText"/>
        <w:rPr/>
      </w:pPr>
      <w:r>
        <w:rPr>
          <w:rFonts w:ascii="Amiri" w:hAnsi="Amiri" w:eastAsia="Amiri" w:cs="Amiri"/>
          <w:color w:val="111111"/>
          <w:sz w:val="28"/>
          <w:sz w:val="28"/>
          <w:szCs w:val="28"/>
          <w:rtl w:val="true"/>
          <w:lang w:bidi="ar-SA"/>
        </w:rPr>
        <w:t>الْمَدِینَةِ أَنْ یُسَیِّرَ إِلَیْهِ جَعْفَرَ بْنَ مُحَمَّدٍ وَ لَا یُرَخِّصَ لَهُ فِی التَّلَوُّمِ‌</w:t>
      </w:r>
      <w:r>
        <w:rPr>
          <w:rStyle w:val="FootnoteAnchor"/>
          <w:rtl w:val="true"/>
        </w:rPr>
        <w:footnoteReference w:id="53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فَبَعَثَ إِلَیْهِ دَاوُدُ بِکِتَابِ الْمَنْصُورِ وَ قَالَ اعْمَلْ فِی الْمَسِیرِ إِلَی أَمِیرِ الْمُؤْمِنِینَ فِی غَدٍ وَ لَا تَتَأَخَّرْ قَالَ صَفْوَانُ وَ کُنْتُ بِالْمَدِینَةِ یَوْمَئِذٍ فَأَنْفَذَ إِلَیَّ جَعْفَرٌ علیه السلام فَصِرْتُ إِلَیْهِ فَقَالَ لِی تَعَهَّدْ رَاحِلَتَنَا فَإِنَّا غَادُونَ فِی غَدٍ هَذَا إِنْ شَاءَ اللَّهُ الْعِرَاقَ وَ نَهَضَ مِنْ وَقْتِهِ وَ أَنَا مَعَهُ إِلَی مَسْجِدِ النَّبِیِّ صلی الله علیه و آله وَ کَانَ ذَلِکَ بَیْنَ الْأُولَی وَ الْعَصْرِ فَرَکَعَ فِیهِ رَکَعَاتٍ ثُمَّ رَفَعَ یَدَیْهِ فَحَفِظْتُ یَوْمَئِذٍ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لَیْسَ لَهُ ابْتِدَاءٌ وَ لَا انْتِهَاءٌ یَا مَنْ لَیْسَ لَهُ أَمَدٌ وَ لَا نِهَایَةٌ وَ لَا مِیقَاتٌ وَ لَا غَایَةٌ یَا ذَا الْعَرْشِ الْمَجِیدَ وَ الْبَطْشِ الشَّدِیدِ یَا مَنْ هُوَ فَعَّالٌ لِما یُرِیدُ یَا مَنْ لَا یَخْفَی عَلَیْهِ اللُّغَاتُ وَ لَا تَشْتَبِهُ عَلَیْهِ الْأَصْوَاتُ یَا مَنْ قَامَتْ بِجَبَرُوتِهِ الْأَرْضُ وَ السَّمَاوَاتُ یَا حَسَنَ الصُّحْبَةِ یَا وَاسِعَ الْمَغْفِرَةِ یَا کَرِیمَ الْعَفْوِ صَلِّ عَلَی مُحَمَّدٍ وَ آلِ مُحَمَّدٍ وَ احْرُسْنِی فِی سَفَرِی وَ مُقَامِی وَ فِی حَرَکَتِی وَ انْتِقَالِی بِعَیْنِکَ الَّتِی لَا تَنَامُ وَ اکْنُفْنِی بِرُکْنِکَ الَّذِی لَا یُضَامُ اللَّهُمَّ إِنِّی أَتَوَجَّهُ فِی سَفَرِی هَذَا بِلَا ثِقَةٍ مِنِّی لِغَیْرِکَ وَ لَا رَجَاءٍ یَأْوِی بِی إِلَّا إِلَیْکَ وَ لَا قُوَّةَ لِی أَتَّکِلُ عَلَیْهَا وَ لَا حِیلَةَ أَلْجَأُ إِلَیْهَا إِلَّا ابْتِغَاءَ فَضْلِکَ وَ الْتِمَاسَ عَافِیَتِکَ وَ طَلَبَ فَضْلِکَ وَ إِجْرَائِکَ لِی عَلَی أَفْضَلِ عَوَائِدِکَ عِنْدِی اللَّهُمَّ وَ أَنْتَ أَعْلَمُ بِمَا سَبَقَ لِی فِی سَفَرِی هَذَا مِمَّا أُحِبُّ وَ أَکْرَهُ فَمَهْمَا أَوْقَعْتَ عَلَیْهِ قَدَرَکَ فَمَحْمُودٌ فِیهِ بَلَاؤُکَ مُنْتَصِحٌ فِیهِ قَضَاؤُکَ وَ أَنْتَ تَمْحُو مَا تَشَاءُ وَ تُثْبِتُ وَ عِنْدَکَ أُمُّ الْکِتَابِ اللَّهُمَّ فَاصْرِفْ عَنِّی فِیهِ مَقَادِیرَ کُلِّ بَلَاءٍ وَ مَقْضِیَّ کُلِّ لَأْوَاءٍ وَ ابْسُطْ عَلَیَّ کَنَفاً مِنْ رَحْمَتِکَ وَ لُطْفاً مِنْ عَفْوِکَ وَ تَمَاماً مِنْ نِعْمَتِکَ حَتَّی تَحْفَظَنِی فِیهِ بِأَحْسَنِ مَا حَفِظْتَ بِهِ غَائِباً مِنَ الْمُؤْمِنِینَ وَ خَلَقْتَهُ فِی سَتْرِ کُلِّ عَوْرَةٍ وَ کِفَایَةِ کُلِّ مَضَرَّةٍ وَ صَرْفِ کُلِّ مَحْذُورٍ وَ هَبْ لِی فِیهِ أَمْناً وَ إِیمَاناً وَ عَافِیَةً وَ یُسْراً وَ صَبْراً وَ شُکْراً وَ ارْجِعْنِی فِیهِ سَالِماً إِلَی سَالِمِینَ یَا أَرْحَمَ الرَّاحِمِینَ قَالَ صَفْوَانُ سَأَلْتُ أَبَا عَبْدِ اللَّهِ الصَّادِقَ علیه السلام بِأَنْ یُعِیدَ الدُّعَاءَ عَلَیَّ فَأَعَادَهُ وَ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کَتَبْتُهُ فَلَمَّا أَصْبَحَ أَبُو عَبْدِ اللَّهِ علیه السلام رَحَّلْتُ لَهُ النَّاقَةَ وَ سَارَ مُتَوَجِّهاً إِلَی الْعِرَاقِ حَتَّی قَدِمَ مَدِینَةَ أَبِی جَعْفَرٍ وَ أَقْبَلَ حَتَّی اسْتَأْذَنَ فَأَذِنَ لَهُ قَالَ صَفْوَانُ فَأَخْبَرَنِی بَعْضُ مَنْ شَهِدَ عَنْ أَبِی جَعْفَرٍ قَالَ فَلَمَّا رَآهُ أَبُو جَعْفَرٍ قَرَّبَهُ وَ أَدْنَاهُ ثُمَّ اسْتَدْعَی قِصَّةَ الرَّافِعِ عَلَی أَبِی عَبْدِ اللَّهِ علیه السلام یَقُولُ فِی قِصَّتِهِ إِنَّ مُعَلَّی بْنَ خُنَیْسٍ مَوْلَی جَعْفَرِ بْنِ مُحَمَّدٍ یَجْبِی لَهُ الْأَمْوَالَ مِنْ جَمِیعِ الْآفَاقِ وَ أَنَّهُ مَدَّ بِهَا مُحَمَّدُ بْنُ عَبْدِ اللَّهِ فَدَفَعَ إِلَیْهِ الْقِصَّةَ فَقَرَأَ أَبُو عَبْدِ اللَّهِ علیه السلام فَأَقْبَلَ عَلَیْهِ الْمَنْصُورُ فَقَالَ یَا جَعْفَرَ بْنَ مُحَمَّدٍ مَا هَذِهِ الْأَمْوَالُ‌</w:t>
      </w:r>
      <w:r>
        <w:rPr>
          <w:rStyle w:val="FootnoteAnchor"/>
          <w:rtl w:val="true"/>
        </w:rPr>
        <w:footnoteReference w:id="537"/>
      </w:r>
      <w:r>
        <w:rPr>
          <w:rFonts w:ascii="Amiri" w:hAnsi="Amiri" w:eastAsia="Amiri" w:cs="Amiri"/>
          <w:color w:val="111111"/>
          <w:sz w:val="28"/>
          <w:sz w:val="28"/>
          <w:szCs w:val="28"/>
          <w:rtl w:val="true"/>
          <w:lang w:bidi="ar-SA"/>
        </w:rPr>
        <w:t xml:space="preserve">الَّتِی یَجْبِیهَا لَکَ مُعَلَّی بْنُ خُنَیْسٍ فَقَالَ أَبُو عَبْدِ اللَّهِ علیه السلام مَعَاذَ اللَّهِ مِنْ ذَلِکَ یَا أَمِیرَ الْمُؤْمِنِینَ قَالَ لَهُ تَحْلِفُ عَلَی بَرَاءَتِکَ مِنْ ذَلِکَ قَالَ نَعَمْ أَحْلِفُ بِاللَّهِ أَنَّهُ مَا کَانَ مِنْ ذَلِکَ شَیْ‌ءٌ قَالَ أَبُو جَعْفَرٍ لَا بَلْ تَحْلِفُ بِالطَّلَاقِ وَ الْعَتَاقِ فَقَالَ أَبُو عَبْدِ اللَّهِ أَ مَا تَرْضَی یَمِینِی بِاللَّهِ الَّذِی لَا إِلَهَ إِلَّا هُوَ قَالَ أَبُو جَعْفَرٍ فَلَا تَفَقَّهْ عَلَیَّ فَقَالَ أَبُو عَبْدِ اللَّهِ وَ أَیْنَ تَذْهَبُ بِالْفِقْهِ مِنِّی یَا أَمِیرَ الْمُؤْمِنِینَ قَالَ لَهُ دَعْ عَنْکَ هَذَا فَإِنِّی أَجْمَعُ السَّاعَةَ بَیْنَکَ وَ بَیْنَ الرَّجُلِ الَّذِی رَفَعَ عَنْکَ حَتَّی یُوَاجِهَکَ فَأَتَوْا بِالرَّجُلِ وَ سَأَلُوهُ بِحَضْرَةِ جَعْفَرٍ فَقَالَ نَعَمْ هَذَا صَحِیحٌ وَ هَذَا جَعْفَرُ بْنُ مُحَمَّدٍ وَ الَّذِی قُلْتُ فِیهِ کَمَا قُلْتُ فَقَالَ أَبُو عَبْدِ اللَّهِ علیه السلام تَحْلِفُ أَیُّهَا الرَّجُلُ أَنَّ هَذَا الَّذِی رَفَعْتَهُ صَحِیحٌ قَالَ نَعَمْ ثُمَّ ابْتَدَأَ الرَّجُلُ بِالْیَمِینِ فَقَالَ وَ اللَّهِ الَّذِی لَا إِلَهَ إِلَّا هُوَ الطَّالِبُ الْغَالِبُ الْحَیُّ الْقَیُّومُ فَقَالَ لَهُ جَعْفَرٌ علیه السلام لَا تَعْجَلْ فِی یَمِینِکَ فَإِنِّی أَنَا أَسْتَحْلِفُ قَالَ الْمَنْصُورُ وَ مَا أَنْکَرْتَ مِنْ هَذِهِ الْیَمِینِ قَالَ علیه السلام إِنَّ اللَّهَ حَیِیٌّ کَرِیمٌ یَسْتَحْیِی مِنْ عَبْدِهِ إِذَا أَثْنَی عَلَیْهِ أَنْ یُعَاجِلَهُ بِالْعُقُوبَةِ لِمَدْحِهِ لَهُ وَ لَکِنْ قُلْ یَا أَیُّهَا الرَّجُلُ أَبْرَأُ إِلَی اللَّهِ مِنْ حَوْلِهِ وَ قُوَّتِهِ وَ أَلْجَأُ إِلَی حَوْلِی وَ قُوَّتِی إِنِّی لَصَادِقٌ بَرٌّ فِیمَا أَقُولُ </w:t>
      </w:r>
    </w:p>
    <w:p>
      <w:pPr>
        <w:pStyle w:val="BookText"/>
        <w:rPr/>
      </w:pPr>
      <w:r>
        <w:rPr>
          <w:rFonts w:ascii="Amiri" w:hAnsi="Amiri" w:eastAsia="Amiri" w:cs="Amiri"/>
          <w:color w:val="111111"/>
          <w:sz w:val="28"/>
          <w:sz w:val="28"/>
          <w:szCs w:val="28"/>
          <w:rtl w:val="true"/>
          <w:lang w:bidi="ar-SA"/>
        </w:rPr>
        <w:t>فَقَالَ الْمَنْصُورُ لِلْقُرَشِیِّ احْلِفْ بِمَا اسْتَحْلَفَکَ بِهِ أَبُو عَبْدِ اللَّهِ فَحَلَفَ الرَّجُلُ بِهَذِهِ الْیَمِینِ فَلَمْ یَسْتَتِمَّ الْکَلَامَ حَتَّی أَجْذَمَ وَ خَرَّ مَیِّتاً فَرَاعَ أَبَا جَعْفَرٍ ذَلِکَ وَ ارْتَعَدَتْ فَرَائِصُهُ فَقَالَ یَا أَبَا عَبْدِ اللَّهِ سِرْ مِنْ غَدٍ إِلَی حَرَمِ جَدِّکَ إِنِ اخْتَرْتَ ذَلِکَ وَ إِنِ اخْتَرْتَ الْمُقَامَ عِنْدَنَا لَمْ نَأْلُ فِی إِکْرَامِکَ وَ بِرِّکَ فَوَ اللَّهِ لَا قَبِلْتُ عَلَیْکَ قَوْلَ أَحَدٍ بَعْدَهَا أَبَداً</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أحقر السادات علما و عملا محمّد خلیل بن محمّد حسین الموسوی الأصفهانیّ غفر لهما المتصدی لجمع نسخ مجلدات بحار الأنوار بتمامه فی أقطار البلاد و مقابلته باعتضاد العلماء الاعلام بقدر الوسع و الطاقة و جمع کتب أخبار المتقدمین و الرجوع إلیها فی تصحیح الاخبار و غیره من کتب التفسیر و اللغة و غیرهما فی مدة زمان احدی عشر سنة و بذل کمال جهده فی اللیل و النهار فی طبعه و تنقیحه و غیره طلبا لمرضات اللّه و ذخیرة لیوم معاده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رایت فی سنة سبعین و مأتین بعد الالف بعد صلاة الفجر خلف شیخنا المحقق المدقق استاد العلماء و المجتهدین الرئیس الذی لیس له ثانی أستادنا و مولانا الشیخ عبد الحسین الطهرانیّ الملقب بشیخ العراقین نور اللّه ضریحه و خلد فی جنان الخلد روحه حین قراءتی دعاء التوسل بالائمة الاطهار علیهم سلام اللّه الملک الغفار فی الیوم و الیقظة دخلت فی حدیقة أنیقة لم یر مثلها فی الدنیا و أنا أسیر فیها فإذا فی وسط تلک الحدیقة دکة عظیمة و فی وسط تلک الدکة رجل عظیم الشأن جلیل القدر و رجلان جلیلان قائمان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فسألتهما من هذا السیّد؟ فقالا هذا امامنا و امامک بالحق جعفر بن محمّد الصادق صلوات اللّه علیه فلما عرفته خررت علی رجلیه مغشیا و شرعت بالبکاء و الحنین فقمت و قلت له بأبی أنت و امی یا ابن رسول اللّه انی غریب فی هذا البلد و أستوحش من اهله و تلاطم علی الهموم و الغموم فاسألک بحق آبائک المعصومین أن تعلمنی دعاء لدفع الهموم و الغموم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بقراءة الدعاء الذی قرأته حین أحضرنی المنصور الدوانیقی و أراد قتلی فببرکة قراءتی هذا الدعاء حفظنی اللّه من شره و من القتل فانتبهت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اسأل الدعاء منکم أیها الناظرون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الصَّادِقِ علیه السلام لَمَّا اسْتَدْعَاهُ الْمَنْصُورُ مَرَّةً سَابِعَةً وَ قَدْ قَدَّمْنَا فِی الْأَحْرَازِ عَنِ الصَّادِقِ علیه السلام لَکِنْ فِیهِ هَاهُنَا زِیَادَةٌ عَمَّا ذَکَرْنَا وَ لَعَلَّ هَذِهِ الزِّیَادَةَ کَانَتْ قَبْلَ اسْتِدْعَائِهِ لِسِعَایَةِ الْقُرَشِیِّ وَ هَذِهِ بِرِوَایَةِ مُحَمَّدِ بْنِ عَبْدِ اللَّهِ الْإِسْکَنْدَرِیِّ وَ هُوَ دُعَاءٌ جَلِیلٌ مَضْمُونُ الْإِجَابَةِ نَقَلْنَاهُ مِنْ کِتَابٍ قَالَبُهُ نِصْفُ الثُّمُنِ یَشْتَمِلُ عَلَی عِدَّةِ کُتُبٍ أَوَّلُهَا کِتَابُ التَّنْبِیهِ لِمَنْ یَتَفَکَّرُ فِیهِ وَ هَذَا الدُّعَاءُ فِی آخِرِهِ فَقَالَ مَا هَذَا لَفْظُهُ رَوَی مُحَمَّدُ بْنُ عَبْدِ اللَّهِ الْإِسْکَنْدَرِیُّ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مِنْ جُمْلَةِ نُدَمَاءِ أَمِیرِ الْمُؤْمِنِینَ الْمَنْصُورِ أَبِی جَعْفَرٍ وَ خَوَاصِّهِ وَ کُنْتُ صَاحِبَ سِرِّهِ مِنْ بَیْنِ الْجَمِیعِ فَدَخَلْتُ عَلَیْهِ یَوْماً فَرَأَیْتُهُ مُغْتَمّاً وَ هُوَ یَتَنَفَّسُ نَفَساً بَارِداً فَقُلْتُ مَا هَذِهِ الْفِکْرَةُ یَا أَمِیرَ الْمُؤْمِنِینَ فَقَالَ لِی یَا مُحَمَّدُ لَقَدْ هَلَکَ مِنْ أَوْلَادِ فَاطِمَةَ مِقْدَارُ مِائَةٍ أَوْ یَزِیدُونَ وَ قَدْ بَقِیَ سَیِّدُهُمْ وَ إِمَامُهُمْ فَقُلْتُ لَهُ مَنْ ذَلِکَ قَالَ جَعْفَرُ بْنُ مُحَمَّدٍ الصَّادِقُ فَقُلْتُ لَهُ یَا أَمِیرَ الْمُؤْمِنِینَ إِنَّهُ رَجُلٌ أَنْحَلَتْهُ الْعِبَادَةُ وَ اشْتَغَلَ بِاللَّهِ عَنْ طَلَبِ الْمُلْکِ وَ الْخِلَافَةِ فَقَالَ یَا مُحَمَّدُ وَ قَدْ عَلِمْتُ أَنَّکَ تَقُولُ بِهِ وَ بِإِمَامَتِهِ وَ لَکِنَّ الْمُلْکَ عَقِیمٌ وَ قَدْ آلَیْتُ عَلَی نَفْسِی أَنْ لَا أُمْسِیَ عَشِیَّتِی هَذِهِ أَوْ أَفْرُغَ مِنْهُ قَالَ مُحَمَّدٌ وَ اللَّهِ لَقَدْ ضَاقَتْ عَلَیَّ الْأَرْضُ بِرُحْبِهَا ثُمَّ دَعَا سَیّافاً وَ قَالَ لَهُ إِذَا أَنَا أَحْضَرْتُ أَبَا عَبْدِ اللَّهِ الصَّادِقَ وَ شَغَلْتُهُ بِالْحَدِیثِ وَ وَضَعْتُ قَلَنْسُوَتِی عَنْ رَأْسِی فَهُوَ الْعَلَامَةُ بَیْنِی وَ بَیْنَکَ فَاضْرِبْ عُنُقَهُ ثُمَّ أَحْضَرَ أَبَا عَبْدِ اللَّهِ عَلَیْهِ الصَّلَاةُ وَ السَّلَامُ فِی تِلْکَ السَّاعَةِ وَ لَحِقَتْهُ فِی الدَّارِ وَ هُوَ یُحَرِّکُ شَفَتَیْهِ فَلَمْ أَدْرِ مَا الَّذِی قَرَأَ فَرَأَیْتُ الْقَصْرَ یَمُوجُ کَأَنَّهُ سَفِینَةٌ فِی لُجَجِ الْبِحَارِ فَرَأَیْتُ أَبَا جَعْفَرٍ الْمَنْصُورَ وَ هُوَ یَمْشِی بَیْنَ یَدَیْهِ حَافِیَ الْقَدَمَیْنِ مَکْشُوفَ الرَّأْسِ قَدِ اصْطَکَّتْ أَسْنَانُهُ وَ ارْتَعَدَتْ فَرَائِصُهُ یَحْمَرُّ سَاعَةً وَ یَصْفَرُّ أُخْرَی وَ أَخَذَ بِعَضُدِ أَبِی عَبْدِ اللَّهِ الصَّادِقِ علیه السلام وَ أَجْلَسَهُ عَلَی سَرِیرِ مُلْکِهِ وَ جَثَا بَیْنَ یَدَیْهِ کَمَا یَجْثُو الْعَبْدُ بَیْنَ یَدَیْ مَوْلَاهُ ثُمَّ قَالَ لَهُ یَا ابْنَ رَسُولِ اللَّهِ مَا الَّذِی جَاءَ بِکَ فِی هَذِهِ السَّاعَةِ قَالَ جِئْتُکَ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أَمِیرَ الْمُؤْمِنِینَ طَاعَةً لِلَّهِ عَزَّ وَ جَلَّ وَ لِرَسُولِ اللَّهِ صلی الله علیه و آله وَ لِأَمِیرِ الْمُؤْمِنِینَ أَدَامَ اللَّهُ عِزَّهُ قَالَ مَا دَعَوْتُکَ وَ الْغَلَطُ مِنَ الرَّسُولِ ثُمَّ قَالَ سَلْ حَاجَتَکَ فَقَالَ أَسْأَلُکَ أَنْ لَا تَدْعُوَنِی لِغَیْرِ شُغُلٍ قَالَ لَکَ ذَلِکَ وَ غَیْرُ ذَلِکَ ثُمَّ انْصَرَفَ أَبُو عَبْدِ اللَّهِ سَرِیعاً وَ حَمِدْتُ اللَّهَ عَزَّ وَ جَلَّ کَثِیراً وَ دَعَا أَبُو جَعْفَرٍ الْمَنْصُورُ بِالدَّوَاوِیجِ‌</w:t>
      </w:r>
      <w:r>
        <w:rPr>
          <w:rStyle w:val="FootnoteAnchor"/>
          <w:rtl w:val="true"/>
        </w:rPr>
        <w:footnoteReference w:id="539"/>
      </w:r>
      <w:r>
        <w:rPr>
          <w:rFonts w:ascii="Amiri" w:hAnsi="Amiri" w:eastAsia="Amiri" w:cs="Amiri"/>
          <w:color w:val="111111"/>
          <w:sz w:val="28"/>
          <w:sz w:val="28"/>
          <w:szCs w:val="28"/>
          <w:rtl w:val="true"/>
          <w:lang w:bidi="ar-SA"/>
        </w:rPr>
        <w:t>وَ نَامَ وَ لَمْ یَنْتَبِهْ إِلَّا فِی نِصْفِ اللَّیْلِ فَلَمَّا انْتَبَهَ کُنْتُ عِنْدَ رَأْسِهِ جَالِساً فَسَرَّهُ ذَلِکَ وَ قَالَ لِی لَا تَخْرُجْ حَتَّی أَقْضِیَ مَا فَاتَنِی مِنْ صَلَاتِی فَأُحَدِّثُکَ بِحَدِیثٍ فَلَمَّا قَضَی صَلَاتَهُ أَقْبَلَ عَلَیَّ وَ قَالَ لِی لَمَّا أَحْضَرْتُ أَبَا عَبْدِ اللَّهِ الصَّادِقَ وَ هَمَمْتُ بِهِ مَا هَمَمْتُ مِنَ السُّوءِ رَأَیْتُ تِنِّیناً قَدْ حَوَی بِذَنَبِهِ جَمِیعَ دَارِی وَ قَصْرِیْ وَ قَدْ وَضَعَ شَفَتَیْهِ الْعُلْیَا فِی أَعْلَاهَا وَ السُّفْلَی فِی أَسْفَلِهَا وَ هُوَ یُکَلِّمُنِی بِلِسَانٍ طَلْقٍ ذَلْقٍ عَرَبِیٍّ مُبِینٍ یَا مَنْصُورُ إِنَّ اللَّهَ تَعَالَی جَدُّهُ قَدْ بَعَثَنِی إِلَیْکَ وَ أَمَرَنِی إِنْ أَنْتَ أَحْدَثْتَ فِی أَبِی عَبْدِ اللَّهِ الصَّادِقِ علیه السلام حَدَثاً فَأَنَا أَبْتَلِعُکَ وَ مَنْ فِی دَارِکَ جَمِیعاً فَطَاشَ عَقْلِی وَ ارْتَعَدَتْ فَرَائِصِی وَ اصْطَکَّتْ أَسْنَانِی قَالَ مُحَمَّدُ بْنُ عَبْدِ اللَّهِ الْإِسْکَنْدَرِیُّ قُلْتُ لَهُ لَیْسَ هَذَا بِعَجِیبٍ یَا أَمِیرَ الْمُؤْمِنِینَ فَإِنَّ أَبَا عَبْدِ اللَّهِ علیه السلام وَارِثُ عِلْمِ النَّبِیِّ وَ جَدُّهُ أَمِیرُ الْمُؤْمِنِینَ عَلِیُّ بْنُ أَبِی طَالِبٍ وَ عِنْدَهُ مِنَ الْأَسْمَاءِ وَ سَائِرِ الدَّعَوَاتِ الَّتِی لَوْ قَرَأَهَا عَلَی اللَّیْلِ لَأَنَارَ وَ لَوْ قَرَأَهَا عَلَی النَّهَارِ لَأَظْلَمَ وَ لَوْ قَرَأَهَا عَلَی الْأَمْوَاجِ فِی الْبَحْرِ لَسَکَنَتْ قَالَ مُحَمَّدٌ فَقُلْتُ لَهُ بَعْدَ أَیَّامٍ أَ تَأْذَنُ لِی یَا أَمِیرَ الْمُؤْمِنِینَ أَنْ أَخْرُجَ إِلَی زِیَارَةِ أَبِی عَبْدِ اللَّهِ الصَّادِقِ علیه السلام فَأَجَابَ فَلَمْ یَأْبَ فَدَخَلْتُ عَلَی أَبِی عَبْدِ اللَّهِ علیه السلام وَ سَلَّمْتُ وَ قُلْتُ لَهُ أَسْأَلُکَ یَا مَوْلَایَ بِحَقِّ جَدِّکَ مُحَمَّدٍ رَسُولِ اللَّهِ صلی الله علیه و آله أَنْ تُعَلِّمَنِی الدُّعَاءَ الَّذِی کُنْتَ تَقْرَؤُهُ عِنْدَ دُخُولِکَ عَلَی أَبِی جَعْفَرٍ الْمَنْصُورِ قَالَ لَکَ ذَلِکَ</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لِی یَا مُحَمَّدُ هَذَا الدُّعَاءُ حِرْزٌ جَلِیلٌ وَ دُعَاءٌ عَظِیمٌ حَفِظْتُهُ عَنْ آبَائِیَ الْکِرَامِ علیهم السلام وَ هُوَ حِرْزٌ مُسْتَخْرَجٌ مِنْ کِتَابِ اللَّهِ عَزَّ وَ جَلَّ الْعَزِیزِ الَّذِی لَا یَأْتِیهِ الْبَاطِلُ مِنْ بَیْنِ یَدَیْهِ وَ لَا مِنْ خَلْفِهِ تَنْزِیلٍ مِنْ حَکِیمٍ حَمِیدٍ وَ قَالَ اکْتُبْ وَ أَمْلَی عَلَیَّ ذَلِکَ وَ هُوَ حِرْزٌ جَلِیلٌ وَ دُعَاءٌ عَظِیمٌ مُبَارَکٌ مُسْتَجَابٌ فَلَمَّا وَرَدَ أَبُو مَخْلَدٍ عَبْدَ اللَّهِ بْنَ یَحْیَی مِنْ بَغْدَادَ لِرِسَالَةِ خُرَاسَانَ إِلَی عِنْدِ الْأَمِیرِ أَبِی الْحَسَنِ نَصْرِ بْنِ أَحْمَدَ بِبُخَارَا کَانَ هَذَا الْحِرْزُ مَکْتُوباً فِی دَفْتَرٍ أَوْرَاقُهَا مِنْ فِضَّةٍ وَ کِتَابَتُهَا بِمَاءِ الذَّهَبِ وَهَبَهَا مِنَ الشَّیْخِ أَبِی الْفَضْلِ مُحَمَّدِ بْنِ عَبْدِ اللَّهِ الْبَلْعَمِیِّ وَ قَالَ لَهُ إِنَّ هَذِهِ مِنْ أَسْنَی التُّحَفِ وَ أَجَلِّ الْهِبَاتِ فَمَنْ وَفَّقَهُ اللَّهُ عَزَّ وَ جَلَّ لِقِرَاءَتِهَا صَبِیحَةَ کُلِّ یَوْمٍ حَفِظَهُ اللَّهُ مِنْ جَمِیعِ الْبَلَایَا وَ أَعَاذَهُ مِنْ شَرِّ مَرَدَةِ الْجِنِّ وَ الْإِنْسِ وَ الشَّیَاطِینِ وَ السُّلْطَانِ الْجَائِرِ وَ السِّبَاعِ وَ مِنْ شَرِّ الْأَمْرَاضِ وَ الْآفَاتِ وَ الْعَاهَاتِ کُلِّهَا وَ هُوَ مُجَرَّبٌ إِلَّا أَنْ لَا یُخْلِصَ لِلَّهِ عَزَّ وَ جَلَّ وَ هَذَا أَوَّلُ الدُّعَاءِ لَا إِلَهَ إِلَّا اللَّهُ أَبَداً حَقّاً حَقّاً لَا إِلَهَ إِلَّا اللَّهُ إِیمَاناً وَ صِدْقاً لَا إِلَهَ إِلَّا اللَّهُ تَعَبُّداً وَ رِقّاً لَا إِلَهَ إِلَّا اللَّهُ تَلَطُّفاً وَ رِفْقاً لَا إِلَهَ إِلَّا اللَّهُ حَقّاً حَقّاً لَا إِلَهَ إِلَّا اللَّهُ مُحَمَّدٌ رَسُولُ اللَّهِ صَلَّی اللَّهُ عَلَیْهِ وَ آلِهِ أُعِیذُ نَفْسِی وَ شَعْرِی وَ بَشَرِی وَ دِینِی وَ أَهْلِی وَ مَالِی وَ وُلْدِی وَ ذُرِّیَّتِی وَ دُنْیَایَ وَ جَمِیعَ مَنْ أَمْرُهُ یَعْنِینِی مِنْ شَرِّ کُلِّ مَنْ یُؤْذِینِی أُعِیذُ نَفْسِی وَ جَمِیعَ مَا رَزَقَنِی رَبِّی وَ مَا أُغْلِقَتْ عَلَیْهِ أَبْوَابِی وَ أَحَاطَتْ بِهِ جُدْرَانِی وَ جَمِیعَ مَا أَتَقَلَّبُ فِیهِ مِنْ نِعَمِ اللَّهِ عَزَّ وَ جَلَّ وَ إِحْسَانِهِ وَ جَمِیعِ إِخْوَانِی وَ أَخَوَاتِی مِنَ الْمُؤْمِنِینَ وَ الْمُؤْمِنَاتِ بِاللَّهِ الْعَلِیِّ الْعَظِیمِ وَ بِأَسْمَائِهِ التَّامَّةِ الْکَامِلَةِ الْمُتَعَالِیَةِ الْمُنِیفَةِ الشَّرِیفَةِ الشَّافِیَةِ الْکَرِیمَةِ الطَّیِّبَةِ الْفَاضِلَةِ الْمُبَارَکَةِ الطَّاهِرَةِ الْمُطَهَّرَةِ الْعَظِیمَةِ الْمَخْزُونَةِ الْمَکْنُونَةِ الَّتِی لَا یُجَاوِزُهُنَّ بَرٌّ وَ لَا فَاجِرٌ وَ بِأُمِّ الْکِتَابِ وَ فَاتِحَتِهِ وَ خَاتِمَتِهِ وَ مَا بَیْنَهُمَا مِنْ سُورَةٍ شَرِیفَةٍ وَ آیَةٍ کَرِیمَةٍ مُحْکَمَةٍ وَ شِفَاءٍ وَ رَحْمَةٍ وَ عُوذَةٍ وَ بَرَکَةٍ وَ بِالتَّوْرَاةِ وَ الْإِنْجِیلِ وَ الزَّبُورِ وَ الْقُرْآنِ الْعَظِیمِ وَ بِصُحُفِ إِبْرَاهِیمَ وَ مُوسَی وَ بِکُلِّ کِتَابٍ أَنْزَلَهُ اللَّهُ عَزَّ وَ جَلَّ وَ بِکُلِّ رَسُولٍ أَرْسَلَهُ اللَّهُ عَزَّ وَ جَلَّ وَ بِکُلِّ بُرْهَانٍ أَظْهَرَهُ اللَّهُ عَزَّ وَ جَلَّ وَ بِآلَاءِ اللَّهِ وَ عِزَّةِ اللَّهِ وَ قُدْرَةِ اللَّهِ وَ جَلَالِ اللَّهِ وَ قُوَّةِ اللَّهِ وَ عَظَمَةِ اللَّهِ </w:t>
      </w:r>
    </w:p>
    <w:p>
      <w:pPr>
        <w:pStyle w:val="BookText"/>
        <w:rPr/>
      </w:pPr>
      <w:r>
        <w:rPr>
          <w:rFonts w:ascii="Amiri" w:hAnsi="Amiri" w:eastAsia="Amiri" w:cs="Amiri"/>
          <w:color w:val="111111"/>
          <w:sz w:val="28"/>
          <w:sz w:val="28"/>
          <w:szCs w:val="28"/>
          <w:rtl w:val="true"/>
          <w:lang w:bidi="ar-SA"/>
        </w:rPr>
        <w:t>وَ سُلْطَانِ اللَّهِ وَ مَنَعَةِ اللَّهِ وَ مَنِّ اللَّهِ وَ حِلْمِ اللَّهِ وَ عَفْوِ اللَّهِ وَ غُفْرَانِ اللَّهِ وَ مَلَائِکَةِ اللَّهِ وَ کُتُبِ اللَّهِ وَ أَنْبِیَاءِ اللَّهِ وَ رُسُلِ اللَّهِ وَ مُحَمَّدٍ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مِنْ غَضَبِ اللَّهِ وَ عِقَابِهِ وَ سَخَطِ اللَّهِ وَ نَکَالِهِ وَ مِنْ نَقِمَتِهِ وَ إِعْرَاضِهِ وَ صُدُودِهِ وَ خِذْلَانِهِ وَ مِنَ الْکُفْرِ وَ النِّفَاقِ وَ الْحَیْرَةِ وَ الشِّرْکِ وَ الشَّکِّ فِی دِینِ اللَّهِ وَ مِنْ شَرِّ یَوْمِ الْحَشْرِ وَ النُّشُورِ وَ الْمَوْقِفِ وَ الْحِسَابِ وَ مِنْ شَرِّ کِتَابٍ قَدْ سَبَقَ وَ مِنْ زَوَالِ النِّعْمَةِ وَ حُلُولِ النِّقْمَةِ وَ تَحَوُّلِ الْعَافِیَةِ وَ مُوجِبَاتِ الْهَلَکَةِ وَ مَوَاقِفِ الْخِزْیِ وَ الْفَضِیحَةِ فِی الدُّنْیَا وَ الْآخِرَةِ وَ أَعُوذُ بِاللَّهِ الْعَظِیمِ مِنْ هَوًی مُرْدٍ وَ قَرِینِ سَوْءٍ مُکْدٍ</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جَارٍ مُوذٍ وَ غِنًی مُطْغٍ وَ فَقْرٍ مُنْسٍ وَ أَعُوذُ بِاللَّهِ الْعَظِیمِ مِنْ قَلْبٍ لَا یَخْشَعُ وَ صَلَاةٍ لَا تَنْفَعُ وَ دُعَاءٍ لَا یُسْمَعُ وَ عَیْنٍ لَا تَدْمَعُ وَ بَطْنٍ لَا یَشْبَعُ وَ مِنْ نَصَبٍ وَ اجْتِهَادٍ یُوجِبَانِ الْعَذَابَ وَ مِنْ مَرَدٍّ إِلَی النَّارِ وَ سُوءِ الْمَنْظَرِ فِی النَّفْسِ وَ الْأَهْلِ وَ الْمَالِ وَ الْوَلَدِ وَ عِنْدَ مُعَایَنَةِ مَلَکِ الْمَوْتِ علیه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أَعُوذُ بِاللَّهِ الْعَظِیمِ مِنْ شَرِّ کُلِّ دَابَّةٍ هُوَ آخِذٌ بِناصِیَتِها وَ مِنْ شَرِّ کُلِّ ذِی شَرٍّ وَ مِمَّا أَخَافُ وَ أَحْذَرُ وَ مِنْ شَرِّ فَسَقَةِ الْعَرَبِ وَ الْعَجَمِ وَ مِنْ شَرِّ فَسَقَةِ الْجِنِّ وَ الْإِنْسِ وَ الشَّیَاطِینِ وَ مِنْ شَرِّ إِبْلِیسَ وَ جُنُودِهِ وَ أَشْیَاعِهِ وَ أَتْبَاعِهِ وَ مِنْ شَرِّ السَّلَاطِینِ وَ أَتْبَاعِهِمْ وَ مِنْ شَرِّ ما یَنْزِلُ مِنَ السَّماءِ وَ ما یَعْرُجُ فِیها وَ مِنْ شَرِّ ما یَلِجُ فِی الْأَرْضِ وَ ما یَخْرُجُ مِنْها وَ مِنْ شَرِّ کُلِّ سُقْمٍ وَ آفَةٍ وَ غَمٍّ وَ هَمٍّ وَ فَاقَةٍ وَ عُدْمٍ وَ مِنْ شَرِّ مَا فِی الْبَرِّ وَ الْبَحْرِ وَ مِنْ شَرِّ الْفُسَّاقِ وَ الْفُجَّارِ وَ الذُّعَّارِ وَ الْحُسَّادِ وَ الْأَشْرَارِ وَ السُّرَّاقِ وَ اللُّصُوصِ وَ مِنْ شَرِّ کُلِّ دَابَّةٍ هُوَ آخِذٌ بِناصِیَتِها إِنَّ رَبِّی عَلی صِراطٍ مُسْتَقِیمٍ اللَّهُمَّ إِنِّی أَحْتَجِزُ بِکَ مِنْ شَرِّ کُلِّ شَیْ‌ءٍ خَلَقْتَهُ وَ أَحْتَرِسُ بِکَ مِنْهُمْ وَ أَعُوذُ بِاللَّهِ الْعَظِیمِ مِنَ الْحَرَقِ وَ الْغَرَقِ وَ الشَّرَقِ وَ الْهَدْمِ وَ الْخَسْفِ وَ الْمَسْخِ وَ الْحِجَارَةِ وَ الصَّیْحَةِ وَ الزَّلَازِلِ وَ الْفِتَنِ وَ الْعَیْنِ وَ الصَّوَاعِقِ وَ الْجُنُونِ وَ الْجُذَامِ وَ الْبَرَصِ وَ الْأَمْرَاضِ وَ الْآفَاتِ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الْمُصِیبَاتِ وَ الْعَاهَاتِ وَ أَکْلِ السَّبُعِ وَ مِیتَةِ السَّوْءِ وَ جَمِیعِ أَنْوَاعِ الْبَلَایَا فِی الدُّنْیَا وَ الْآخِرَةِ وَ أَعُوذُ بِاللَّهِ الْعَظِیمِ مِنْ شَرِّ مَا اسْتَعَاذَ مِنْهُ الْمَلَائِکَةُ الْمُقَرَّبُونَ وَ الْأَنْبِیَاءُ الْمُرْسَلُونَ وَ خَاصَّةً مِمَّا اسْتَعَاذَ مِنْهُ بِهِ مُحَمَّدٌ عَبْدُکَ وَ رَسُولُکَ صلی الله علیه و آله أَسْأَلُکَ أَنْ تُعْطِیَنِی مِنْ خَیْرِ مَا سَأَلُوا وَ أَنْ تُعِیذَنِی مِنْ شَرِّ مَا اسْتَعَاذُوا وَ أَسْأَلُکَ مِنَ الْخَیْرِ کُلِّهِ عَاجِلِهِ وَ آجِلِهِ مَا عَلِمْتُ مِنْهُ وَ مَا لَمْ أَعْلَمْ بِسْمِ اللَّهِ وَ بِاللَّهِ وَ الْحَمْدُ لِلَّهِ وَ اعْتَصَمْتُ بِاللَّهِ وَ أَلْجَأْتُ ظَهْرِی إِلَی اللَّهِ وَ ما تَوْفِیقِی إِلَّا بِاللَّهِ وَ ما شاءَ اللَّهُ وَ أُفَوِّضُ أَمْرِی إِلَی اللَّهِ وَ مَا النَّصْرُ إِلَّا مِنْ عِنْدِ اللَّهِ وَ مَا صَبْرِی إِلَّا بِاللَّهِ وَ نِعْمَ الْقَادِرُ اللَّهُ وَ نِعْمَ الْمَوْلَی اللَّهُ وَ نِعْمَ النَّصِیرُ اللَّهُ وَ لَا یَأْتِی بِالْحَسَنَاتِ إِلَّا اللَّهُ وَ لَا یَصْرِفُ السَّیِّئَاتِ إِلَّا اللَّهُ وَ لَا یَسُوقُ الْخَیْرَ إِلَّا اللَّهُ وَ إِنَّ الْأَمْرَ کُلَّهُ بِیَدِ اللَّهِ وَ أَسْتَکْفِی اللَّهَ بِاللَّهِ وَ أَسْتَغْنِی بِاللَّهِ وَ أَسْتَقِیلُ اللَّهَ وَ أَسْتَغِیثُ بِاللَّهِ وَ أَسْتَغْفِرُ اللَّهَ وَ صَلَّی اللَّهُ عَلَی مُحَمَّدٍ رَسُولِ اللَّهِ وَ عَلَی أَنْبِیَاءِ اللَّهِ وَ عَلَی رُسُلِ اللَّهِ وَ مَلَائِکَةِ اللَّهِ وَ عَلَی الصَّالِحِینَ مِنْ عِبَادِ اللَّهِ إِنَّهُ مِنْ سُلَیْمانَ وَ إِنَّهُ بِسْمِ اللَّهِ الرَّحْمنِ الرَّحِیمِ أَلَّا تَعْلُوا عَلَیَّ وَ أْتُونِی مُسْلِمِینَ کَتَبَ اللَّهُ لَأَغْلِبَنَّ أَنَا وَ رُسُلِی إِنَّ اللَّهَ قَوِیٌّ عَزِیزٌ لا یَضُرُّکُمْ کَیْدُهُمْ شَیْئاً إِنَّ اللَّهَ بِما یَعْمَلُونَ مُحِیطٌ وَ اجْعَلْ لَنا مِنْ لَدُنْکَ وَلِیًّا وَ اجْعَلْ لَنا مِنْ لَدُنْکَ نَصِیراً إِذْ هَمَّ قَوْمٌ أَنْ یَبْسُطُوا إِلَیْکُمْ أَیْدِیَهُمْ فَکَفَّ أَیْدِیَهُمْ عَنْکُمْ وَ اللَّهُ یَعْصِمُکَ مِنَ النَّاسِ إِنَّ اللَّهَ لا یَهْدِی الْقَوْمَ الْکافِرِینَ کُلَّما أَوْقَدُوا ناراً لِلْحَرْبِ أَطْفَأَهَا اللَّهُ قُلْنا یا نارُ کُونِی بَرْداً وَ سَلاماً عَلی إِبْراهِیمَ وَ زادَکُمْ فِی الْخَلْقِ بَصْطَةً فَاذْکُرُوا آلاءَ اللَّهِ لَعَلَّکُمْ تُفْلِحُونَ لَهُ مُعَقِّباتٌ مِنْ بَیْنِ یَدَیْهِ وَ مِنْ خَلْفِهِ یَحْفَظُونَهُ مِنْ أَمْرِ اللَّهِ رَبِّ أَدْخِلْنِی مُدْخَلَ صِدْقٍ وَ أَخْرِجْنِی مُخْرَجَ صِدْقٍ وَ اجْعَلْ لِی مِنْ لَدُنْکَ سُلْطاناً نَصِیراً وَ قَرَّبْناهُ نَجِیًّا وَ رَفَعْناهُ مَکاناً عَلِیًّا سَیَجْعَلُ لَهُمُ الرَّحْمنُ وُدًّا وَ أَلْقَیْتُ عَلَیْکَ مَحَبَّةً مِنِّی وَ لِتُصْنَعَ عَلی عَیْنِی إِذْ تَمْشِی أُخْتُکَ فَتَقُولُ هَلْ أَدُلُّکُمْ عَلی مَنْ یَکْفُلُهُ فَرَجَعْناکَ إِلی أُمِّکَ کَیْ تَقَرَّ عَیْنُها وَ لا تَحْزَنَ وَ قَتَلْتَ نَفْساً فَنَجَّیْناکَ مِنَ الْغَمِّ وَ فَتَنَّاکَ فُتُوناً لا تَخَفْ نَجَوْتَ مِنَ الْقَوْمِ الظَّالِمِینَ لا تَخَفْ إِنَّکَ أَنْتَ الْأَعْلی لا تَخافُ دَرَکاً وَ لا تَخْشی لا تَخافا إِنَّنِی مَعَکُما أَسْمَعُ وَ أَری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أَهْلَکَ وَ یَنْصُرَکَ اللَّهُ نَصْراً عَزِیزاً وَ مَنْ یَتَوَکَّلْ عَلَی اللَّهِ فَهُوَ حَسْبُهُ إِنَّ اللَّهَ بالِغُ أَمْرِهِ قَدْ جَعَلَ اللَّهُ لِکُلِّ شَیْ‌ءٍ قَدْراً فَوَقاهُمُ اللَّهُ شَرَّ ذلِکَ الْیَوْمِ وَ لَقَّاهُمْ نَضْرَةً وَ سُرُوراً وَ یَنْقَلِبُ إِلی أَهْلِهِ مَسْرُوراً وَ رَفَعْنا لَکَ ذِکْرَکَ یُحِبُّونَهُمْ کَحُبِّ اللَّهِ وَ الَّذِینَ آمَنُوا أَشَدُّ حُبًّا لِلَّهِ رَبَّنا أَفْرِغْ عَلَیْنا صَبْراً وَ ثَبِّتْ أَقْدامَنا وَ انْصُرْنا عَلَی الْقَوْمِ الْکافِرِینَ الَّذِینَ قالَ لَهُمُ النَّاسُ إِنَّ النَّاسَ قَدْ جَمَعُوا لَکُمْ فَاخْشَوْهُمْ فَزادَهُمْ إِیماناً وَ قالُوا حَسْبُنَا اللَّهُ وَ نِعْمَ الْوَکِیلُ فَانْقَلَبُوا بِنِعْمَةٍ مِنَ اللَّهِ وَ فَضْلٍ لَمْ یَمْسَسْهُمْ سُوءٌ رَبَّنا ظَلَمْنا أَنْفُسَنا وَ إِنْ لَمْ تَغْفِرْ لَنا وَ تَرْحَمْنا لَنَکُونَنَّ مِنَ الْخاسِرِینَ رَبَّنَا اصْرِفْ عَنَّا عَذابَ جَهَنَّمَ إِنَّ عَذابَها کانَ غَراماً إِنَّها ساءَتْ مُسْتَقَرًّا وَ مُقاماً رَبَّنا ما خَلَقْتَ هذا باطِلًا سُبْحانَکَ فَقِنا عَذابَ النَّارِ وَ قُلِ الْحَمْدُ لِلَّهِ الَّذِی لَمْ یَتَّخِذْ وَلَداً وَ لَمْ یَکُنْ لَهُ شَرِیکٌ فِی الْمُلْکِ وَ لَمْ یَکُنْ لَهُ وَلِیٌّ مِنَ الذُّلِّ وَ کَبِّرْهُ تَکْبِیراً وَ ما لَنا أَلَّا نَتَوَکَّلَ عَلَی اللَّهِ وَ قَدْ هَدانا سُبُلَنا وَ لَنَصْبِرَنَّ عَلی ما آذَیْتُمُونا وَ عَلَی اللَّهِ فَلْیَتَوَکَّلِ الْمُتَوَکِّلُونَ إِنَّما أَمْرُهُ إِذا أَرادَ شَیْئاً أَنْ یَقُولَ لَهُ کُنْ فَیَکُونُ فَسُبْحانَ الَّذِی بِیَدِهِ مَلَکُوتُ کُلِّ شَیْ‌ءٍ وَ إِلَیْهِ تُرْجَعُونَ أَ وَ مَنْ کانَ مَیْتاً فَأَحْیَیْناهُ وَ جَعَلْنا لَهُ نُوراً یَمْشِی بِهِ فِی النَّاسِ هُوَ الَّذِی أَیَّدَکَ بِنَصْرِهِ وَ بِالْمُؤْمِنِینَ وَ أَلَّفَ بَیْنَ قُلُوبِهِمْ لَوْ أَنْفَقْتَ ما فِی الْأَرْضِ جَمِیعاً ما أَلَّفْتَ بَیْنَ قُلُوبِهِمْ وَ لکِنَّ اللَّهَ أَلَّفَ بَیْنَهُمْ إِنَّهُ عَزِیزٌ حَکِیمٌ سَنَشُدُّ عَضُدَکَ بِأَخِیکَ وَ نَجْعَلُ لَکُما سُلْطاناً فَلا یَصِلُونَ إِلَیْکُما بِآیاتِنا أَنْتُما وَ مَنِ اتَّبَعَکُمَا الْغالِبُونَ عَلَی اللَّهِ تَوَکَّلْنا رَبَّنَا افْتَحْ بَیْنَنا وَ بَیْنَ قَوْمِنا بِالْحَقِّ وَ أَنْتَ خَیْرُ الْفاتِحِینَ إِنِّی تَوَکَّلْتُ عَلَی اللَّهِ رَبِّی وَ رَبِّکُمْ ما مِنْ دَابَّةٍ إِلَّا هُوَ آخِذٌ بِناصِیَتِها إِنَّ رَبِّی عَلی صِراطٍ مُسْتَقِیمٍ فَسَتَذْکُرُونَ ما أَقُولُ لَکُمْ وَ أُفَوِّضُ أَمْرِی إِلَی اللَّهِ إِنَّ اللَّهَ بَصِیرٌ بِالْعِبادِ حَسْبِیَ اللَّهُ لا إِلهَ إِلَّا هُوَ عَلَیْهِ تَوَکَّلْتُ وَ هُوَ رَبُّ الْعَرْشِ الْعَظِیمِ أَنِّی مَسَّنِیَ الضُّرُّ وَ أَنْتَ أَرْحَمُ الرَّاحِمِینَ لا إِلهَ إِلَّا أَنْتَ سُبْحانَکَ إِنِّی کُنْتُ مِنَ الظَّالِمِینَ بِسْمِ اللَّهِ الرَّحْمنِ الرَّحِیمِ الم اللَّهُ لا إِلهَ إِلَّا هُوَ الْحَیُّ الْقَیُّومُ الم ذلِکَ الْکِتابُ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رَیْبَ فِیهِ هُدیً لِلْمُتَّقِینَ الَّذِینَ یُؤْمِنُونَ بِالْغَیْبِ وَ یُقِیمُونَ الصَّلاةَ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لا إِکْراهَ فِی الدِّینِ قَدْ تَبَیَّنَ الرُّشْدُ مِنَ الْغَیِّ فَمَنْ یَکْفُرْ بِالطَّاغُوتِ وَ یُؤْمِنْ بِاللَّهِ فَقَدِ اسْتَمْسَکَ بِالْعُرْوَةِ الْوُثْقی لَا انْفِصامَ لَها وَ اللَّهُ سَمِیعٌ عَلِیمٌ شَهِدَ اللَّهُ أَنَّهُ لا إِلهَ إِلَّا هُوَ وَ الْمَلائِکَةُ وَ أُولُوا الْعِلْمِ قائِماً بِالْقِسْطِ لا إِلهَ إِلَّا هُوَ الْعَزِیزُ الْحَکِیمُ إِنَّ الدِّینَ عِنْدَ اللَّهِ الْإِسْلامُ قُلِ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رَبَّنا لا تُزِغْ قُلُوبَنا بَعْدَ إِذْ هَدَیْتَنا وَ هَبْ لَنا مِنْ لَدُنْکَ رَحْمَةً إِنَّکَ أَنْتَ الْوَهَّابُ لَقَدْ جاءَکُمْ رَسُولٌ مِنْ أَنْفُسِکُمْ عَزِیزٌ عَلَیْهِ ما عَنِتُّمْ حَرِیصٌ عَلَیْکُمْ بِالْمُؤْمِنِینَ رَؤُفٌ رَحِیمٌ فَإِنْ تَوَلَّوْا فَقُلْ حَسْبِیَ اللَّهُ لا إِلهَ إِلَّا هُوَ عَلَیْهِ تَوَکَّلْتُ وَ هُوَ رَبُّ الْعَرْشِ الْعَظِیمِ الْحَمْدُ لِلَّهِ الَّذِی نَجَّانا مِنَ الْقَوْمِ الظَّالِمِینَ الْحَمْدُ لِلَّهِ الَّذِی أَذْهَبَ عَنَّا الْحَزَنَ إِنَّ رَبَّنا لَغَفُورٌ شَکُورٌ الَّذِی أَحَلَّنا دارَ الْمُقامَةِ مِنْ فَضْلِهِ لا یَمَسُّنا فِیها نَصَبٌ وَ لا یَمَسُّنا فِیها لُغُوبٌ الْحَمْدُ لِلَّهِ الَّذِی هَدانا لِهذا وَ ما کُنَّا لِنَهْتَدِیَ لَوْ لا أَنْ هَدانَا اللَّهُ الْحَمْدُ لِلَّهِ الَّذِی فَضَّلَنا عَلی کَثِیرٍ مِنْ عِبادِهِ الْمُؤْمِنِینَ فَقُطِعَ دابِرُ الْقَوْمِ الَّذِینَ ظَلَمُوا وَ الْحَمْدُ لِلَّهِ رَبِّ الْعالَمِینَ فَلِلَّهِ الْحَمْدُ رَبِّ السَّماواتِ وَ رَبِّ الْأَرْضِ رَبِّ الْعالَمِینَ وَ لَهُ الْکِبْرِیاءُ فِی السَّماواتِ وَ الْأَرْضِ وَ هُوَ الْعَزِیزُ الْحَکِیمُ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فَسُبْحانَ الَّذِی بِیَدِهِ مَلَکُوتُ کُلِّ شَیْ‌ءٍ وَ إِلَیْهِ تُرْجَعُونَ إِنَّ رَبَّکُمُ اللَّهُ الَّذِی خَلَقَ السَّماواتِ وَ الْأَرْضَ فِی سِتَّةِ أَیَّامٍ ثُمَّ اسْتَوی عَلَی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الَّذِی خَلَقَنِی فَهُوَ یَهْدِینِ وَ الَّذِی هُوَ یُطْعِمُنِی وَ یَسْقِینِ وَ إِذا مَرِضْتُ فَهُوَ یَشْفِینِ وَ الَّذِی یُمِیتُنِی ثُمَّ یُحْیِینِ وَ الَّذِی أَطْمَعُ أَنْ یَغْفِرَ لِی خَطِیئَتِی یَوْمَ الدِّینِ رَبِّ هَبْ لِی حُکْماً وَ أَلْحِقْنِی بِالصَّالِحِینَ وَ اجْعَلْ لِی لِسانَ صِدْقٍ فِی الْآخِرِینَ وَ اجْعَلْنِی مِنْ وَرَثَةِ جَنَّةِ النَّعِیمِ وَ اغْفِرْ لِأَبِی إِنَّهُ کانَ مِنَ الضَّالِّینَ وَ لا تُخْزِنِی یَوْمَ یُبْعَثُونَ یَوْمَ لا یَنْفَعُ مالٌ وَ لا بَنُونَ إِلَّا مَنْ أَتَی اللَّهَ بِقَلْبٍ سَلِیمٍ بِسْمِ اللَّهِ الرَّحْمنِ الرَّحِیمِ الْحَمْدُ لِلَّهِ الَّذِی خَلَقَ السَّماواتِ وَ الْأَرْضَ وَ جَعَلَ الظُّلُماتِ وَ النُّورَ ثُمَّ الَّذِینَ کَفَرُوا بِرَبِّهِمْ یَعْدِلُونَ بِسْمِ اللَّهِ الرَّحْمنِ الرَّحِیمِ وَ الصَّافَّاتِ صَفًّا فَالزَّاجِراتِ زَجْراً فَالتَّالِیاتِ ذِکْراً إِنَّ إِلهَکُمْ لَواحِدٌ رَبُّ السَّماواتِ وَ الْأَرْضِ وَ ما بَیْنَهُما وَ رَبُّ الْمَشارِقِ 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 یا مَعْشَرَ الْجِنِّ وَ الْإِنْسِ إِنِ اسْتَطَعْتُمْ أَنْ تَنْفُذُوا مِنْ أَقْطارِ السَّماواتِ وَ الْأَرْضِ فَانْفُذُوا لا تَنْفُذُونَ إِلَّا بِسُلْطانٍ فَبِأَیِّ آلاءِ رَبِّکُما تُکَذِّبانِ یُرْسَلُ عَلَیْکُما شُواظٌ مِنْ نارٍ وَ نُحاسٌ فَلا تَنْتَصِرانِ بِسْمِ اللَّهِ الرَّحْمنِ الرَّحِیمِ الْحَمْدُ لِلَّهِ فاطِرِ السَّماواتِ وَ الْأَرْضِ جاعِلِ الْمَلائِکَةِ رُسُلًا أُولِی أَجْنِحَةٍ مَثْنی وَ ثُلاثَ وَ رُباعَ یَزِیدُ فِی الْخَلْقِ ما یَشاءُ إِنَّ اللَّهَ عَلی کُلِّ شَیْ‌ءٍ قَدِیرٌ ما یَفْتَحِ اللَّهُ لِلنَّاسِ مِنْ رَحْمَةٍ فَلا مُمْسِکَ لَها وَ ما یُمْسِکْ فَلا مُرْسِلَ لَهُ مِنْ بَعْدِهِ وَ هُوَ الْعَزِیزُ الْحَکِیمُ إِنَّ الْفَضْلَ بِیَدِ اللَّهِ یُؤْتِیهِ مَنْ یَشاءُ وَ اللَّهُ واسِعٌ عَلِیمٌ یَخْتَصُّ بِرَحْمَتِهِ مَنْ یَشاءُ وَ اللَّهُ ذُو الْفَضْلِ الْعَظِیمِ وَ نُنَزِّلُ مِنَ الْقُرْآنِ ما هُوَ شِفاءٌ وَ رَحْمَةٌ </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 أَ فَرَأَیْتَ مَنِ اتَّخَذَ إِلهَهُ هَواهُ وَ أَضَلَّهُ اللَّهُ عَلی عِلْمٍ وَ خَتَمَ عَلی سَمْعِهِ وَ قَلْبِهِ وَ جَعَلَ عَلی بَصَرِهِ غِشاوَةً فَمَنْ یَهْدِیهِ مِنْ بَعْدِ اللَّهِ أَ فَلا تَذَکَّرُونَ أُولئِکَ الَّذِینَ طَبَعَ اللَّهُ عَلی قُلُوبِهِمْ وَ سَمْعِهِمْ وَ أَبْصارِهِمْ وَ أُولئِکَ هُمُ الْغافِلُونَ 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تَوْفِیقِی إِلَّا بِاللَّهِ عَلَیْهِ تَوَکَّلْتُ وَ إِلَیْهِ أُنِیبُ وَ لا تَحْزَنْ عَلَیْهِمْ وَ لا تَکُ فِی ضَیْقٍ مِمَّا یَمْکُرُونَ إِنَّ اللَّهَ مَعَ الَّذِینَ اتَّقَوْا وَ الَّذِینَ هُمْ مُحْسِنُونَ وَ قالَ الْمَلِکُ ائْتُونِی بِهِ أَسْتَخْلِصْهُ لِنَفْسِی فَلَمَّا کَلَّمَهُ قالَ إِنَّکَ الْیَوْمَ لَدَیْنا مَکِینٌ أَمِینٌ وَ خَشَعَتِ الْأَصْواتُ لِلرَّحْمنِ فَلا تَسْمَعُ إِلَّا هَمْساً فَسَیَکْفِیکَهُمُ اللَّهُ وَ هُوَ السَّمِیعُ الْعَلِیمُ إِنِّی تَوَکَّلْتُ عَلَی اللَّهِ رَبِّی وَ رَبِّکُمْ ما مِنْ دَابَّةٍ إِلَّا هُوَ آخِذٌ بِناصِیَتِها إِنَّ رَبِّی عَلی صِراطٍ مُسْتَقِیمٍ وَ إِلهُکُمْ إِلهٌ واحِدٌ لا إِلهَ إِلَّا هُوَ الرَّحْمنُ الرَّحِیمُ ذلِکُمُ اللَّهُ رَبُّکُمْ لا إِلهَ إِلَّا هُوَ خالِقُ کُلِّ شَیْ‌ءٍ فَاعْبُدُوهُ وَ هُوَ عَلی کُلِّ شَیْ‌ءٍ وَکِیلٌ قُلْ هُوَ رَبِّی لا إِلهَ إِلَّا هُوَ عَلَیْهِ تَوَکَّلْتُ وَ إِلَیْهِ مَتابِ یا أَیُّهَا النَّاسُ اذْکُرُوا نِعْمَتَ اللَّهِ عَلَیْکُمْ هَلْ مِنْ خالِقٍ غَیْرُ اللَّهِ یَرْزُقُکُمْ مِنَ السَّماءِ وَ الْأَرْضِ لا إِلهَ إِلَّا هُوَ فَأَنَّی تُؤْفَکُونَ ذلِکُمُ اللَّهُ رَبُّکُمْ فَتَبارَکَ اللَّهُ رَبُّ الْعالَمِینَ هُوَ الْحَیُّ لا إِلهَ إِلَّا هُوَ فَادْعُوهُ مُخْلِصِینَ لَهُ الدِّینَ الْحَمْدُ لِلَّهِ رَبِّ الْعالَمِینَ رَبُّ الْمَشْرِقِ وَ الْمَغْرِبِ لا إِلهَ إِلَّا هُوَ فَاتَّخِذْهُ وَکِیلًا رَبَّنا أَفْرِغْ عَلَیْنا صَبْراً وَ ثَبِّتْ أَقْدامَنا وَ انْصُرْنا عَلَی الْقَوْمِ الْکافِرِینَ 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w:t>
      </w:r>
    </w:p>
    <w:p>
      <w:pPr>
        <w:pStyle w:val="BookText"/>
        <w:rPr/>
      </w:pPr>
      <w:r>
        <w:rPr>
          <w:rFonts w:ascii="Amiri" w:hAnsi="Amiri" w:eastAsia="Amiri" w:cs="Amiri"/>
          <w:color w:val="111111"/>
          <w:sz w:val="28"/>
          <w:sz w:val="28"/>
          <w:szCs w:val="28"/>
          <w:rtl w:val="true"/>
          <w:lang w:bidi="ar-SA"/>
        </w:rPr>
        <w:t>لَهُ ما فِی السَّماواتِ وَ الْأَرْضِ وَ 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قُلْ هُوَ اللَّهُ أَحَدٌ اللَّهُ الصَّمَدُ لَمْ یَلِدْ وَ لَمْ یُولَدْ وَ لَمْ یَکُنْ لَهُ کُفُواً أَحَدٌ بِسْمِ اللَّهِ الرَّحْمنِ الرَّحِیمِ قُلْ أَعُوذُ بِرَبِّ الْفَلَقِ مِنْ شَرِّ ما خَلَقَ وَ مِنْ شَرِّ غاسِقٍ إِذا وَقَبَ وَ مِنْ شَرِّ النَّفَّاثاتِ فِی الْعُقَدِ وَ مِنْ شَرِّ حاسِدٍ إِذا حَسَدَ بِسْمِ اللَّهِ الرَّحْمنِ الرَّحِیمِ قُلْ أَعُوذُ بِرَبِّ النَّاسِ مَلِکِ النَّاسِ إِلهِ النَّاسِ مِنْ شَرِّ الْوَسْواسِ الْخَنَّاسِ الَّذِی یُوَسْوِسُ فِی صُدُورِ النَّاسِ مِنَ الْجِنَّةِ وَ النَّاسِ اللَّهُمَّ مَنْ أَرَادَ بِی شَرّاً أَوْ بِأَهْلِی شَرّاً أَوْ بَأْساً أَوْ ضَرّاً فَاقْمَعْ رَأْسَهُ وَ اصْرِفْ عَنِّی سُوءَهُ وَ مَکْرُوهَهُ وَ اعْقِدْ عَنِّی لِسَانَهُ وَ احْبِسْ کَیْدَهُ وَ ارْدُدْ عَنِّی إِرَادَتَهُ اللَّهُمَّ صَلِّ عَلَی مُحَمَّدٍ وَ آلِ مُحَمَّدٍ کَمَا هَدَیْتَنَا بِهِ مِنَ الْکُفْرِ أَفْضَلَ مَا صَلَّیْتَ عَلَی أَحَدٍ مِنْ خَلْقِکَ وَ صَلِّ عَلَی مُحَمَّدٍ وَ آلِ مُحَمَّدٍ</w:t>
      </w:r>
      <w:r>
        <w:rPr>
          <w:rStyle w:val="FootnoteAnchor"/>
          <w:rtl w:val="true"/>
        </w:rPr>
        <w:footnoteReference w:id="541"/>
      </w:r>
      <w:r>
        <w:rPr>
          <w:rFonts w:ascii="Amiri" w:hAnsi="Amiri" w:eastAsia="Amiri" w:cs="Amiri"/>
          <w:color w:val="111111"/>
          <w:sz w:val="28"/>
          <w:sz w:val="28"/>
          <w:szCs w:val="28"/>
          <w:rtl w:val="true"/>
          <w:lang w:bidi="ar-SA"/>
        </w:rPr>
        <w:t>کَمَا ذَکَرَکَ الذَّاکِرُونَ وَ اغْفِرْ لَنَا وَ لآِبَائِنَا وَ لِأُمَّهَاتِنَا وَ ذُرِّیَّاتِنَا وَ جَمِیعِ الْمُؤْمِنِینَ وَ الْمُؤْمِنَاتِ وَ الْمُسْلِمِینَ وَ الْمُسْلِمَاتِ الْأَحْیَاءِ مِنْهُمْ وَ الْأَمْوَاتِ وَ تَابِعْ بَیْنَنَا وَ بَیْنَهُمْ بِالْخَیْرَاتِ إِنَّکَ مُجِیبُ الدَّعَوَاتِ وَ مُنْزِلُ الْبَرَکَاتِ وَ دَافِعُ السَّیِّئَاتِ إِنَّکَ عَلی کُلِّ شَیْ‌ءٍ قَدِیرٌ اللَّهُمَّ إِنِّی أَسْتَوْدِعُکَ دِینِی وَ دُنْیَایَ وَ أَهْلِی وَ أَوْلَادِی وَ عِیَالِی وَ أَمَانَتِی وَ جَمِیعَ مَا أَنْعَمْتَ بِهِ عَلَیَّ فِی الدُّنْیَا وَ الْآخِرَةِ فَإِنَّهُ لَا تَضِیعُ صَنَائِعُکَ وَ لَا تَضِیعُ وَدَائِعُکَ وَ لَا یُجِیرُنِی مِنْکَ أَحَدٌ اللَّهُمَ رَبَّنا آتِنا فِی الدُّنْیا حَسَنَةً وَ فِی الْآخِرَةِ حَسَنَةً وَ قِنا عَذابَ النَّارِ إِلَی هُنَا وَ الزِّیَادَةُ عَلَی هَذَا مِنَ الْکِتَابِ فَإِنِّی أَرْجُوکَ وَ لَا أَرْجُو أَحَداً سِوَاکَ فَإِنَّکَ اللَّهُ الْغَفُورُ الرَّحِیمُ اللَّهُمَّ أَدْخِلْنِی الْجَنَّةَ وَ نَجِّنِی مِنَ النَّارِ بِرَحْمَتِکَ یَا أَرْحَمَ الرَّاحِمِینَ وَ ذُکِرَ فِی النُّسْخَةِ الَّتِی نُقِلَ مِنْهَا إِلَی هَاهُنَا آخِرُ الدُّعَاءِ وَ الزِّیَادَةُ مِنْ کِتَابِ النُّسْخَةِ الَّتِی نُقِلَ مِنْهَا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بِخَطِّ الشَّیْخِ مُحَمَّدِ بْنِ عَلِیٍّ الْجُبَعِیِّ رَحِمَهُ اللَّهُ نَقْلًا مِنْ خَطِّ الشَّهِیدِ مُحَمَّدِ بْنِ مَکِّیٍّ قَدَّسَ اللَّهُ رُوحَهُ لِلصَّادِقِ علیه السلام وَ قَدْ کَانَ فِیهِ أَدْعِیَةٌ لِلْکَاظِمِ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الرِّضَا عَلَیْهِمَا السَّلَامُ أَیْضاً وَ هَذَا لَفْظُهُ هَذِهِ مِنْ دَعَوَاتِ مَوْلَانَا الْإِمَامِ أَبِی عَبْدِ اللَّهِ جَعْفَرِ بْنِ مُحَمَّدٍ الصَّادِقِ علیه السلام فِی دَخَلَاتِهِ عَلَی الْمَنْصُورِ وَ قَدْ ذَکَرَ صَاحِبُ الِاسْتِدْرَاکِ مِنْهَا ثَلَاثاً وَ عِشْرِینَ وَ هُوَ یَرْوِی عَنِ الشَّیْخِ أَبِی الْقَاسِمِ جَعْفَرِ بْنِ مُحَمَّدِ بْنِ قُولَوَیْهِ وَ طَبَقَتِهِ وَ عَنْ جَمَاعَةٍ بِمِصْرَ وَ خُرَاسَانَ وَ قَدْ کَانَ فِی الرِّوَایَةِ تَهَدُّدُ الْمَنْصُورِ لَهُ بِالْقَتْلِ وَ مُشَافَهَتُهُ بِهِ بَعْضَ الْأَحْیَانِ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عَلَیْهِ السَّلَامُ لَمَّا قَدِمَ إِبْرَاهِیمُ بْنُ جَبَلَةَ إِلَی الْمَدِینَةِ عَنِ الْمَنْصُورِ وَ أَبْلَغَهُ رِسَالَتَهُ اللَّهُمَّ أَنْتَ ثِقَتِی فِی کُلِّ کَرْبٍ إِلَی آخِرِ مَا مَرَّ بِرِوَایَةِ السَّیِّدِ ثُمَّ قَالَ دُعَاؤُهُ علیه السلام عِنْدَ خُرُوجِهِ إِلَیْهِ لِلرُّکُوبِ اللَّهُمَّ بِکَ أَسْتَفْتِحُ إِلَی آخِرِ الدُّعَاءِ ثُمَّ قَالَ لَمَّا دَخَلَ الْکُوفَةَ وَ صَلَّی رَکْعَتَیْنِ اللَّهُمَّ رَبَّ السَّمَاوَاتِ السَّبْعِ إِلَی آخِرِ الدُّعَاءِ ثُمَّ قَالَ دُعَاؤُهُ علیه السلام وَ قَدْ أَخَذَ بِمَجَامِعِ سِتْرِ الْمَنْصُورِ وَ کَانَ أَمَرَ الْمُسَیَّبَ بْنَ زُهَیْرٍ بِقَتْلِهِ إِذَا دَخَلَ یَا إِلَهَ جَبْرَئِیلَ إِلَی قَوْلِهِ تَوَلَّنِی فِی هَذِهِ الْغَدَاةِ وَ لَا تُسَلِّطْهُ عَلَیَّ وَ لَا عَلَی أَحَدٍ مِنْ خَلْقِکَ بِشَیْ‌ءٍ لَا طَاقَةَ لِی بِهِ ثُمَّ قَالَ دُعَاؤُهُ علیه السلام عِنْدَ نَظَرِهِ إِلَی الْمَنْصُورِ وَ رَوَاهُ عَنْ جَدِّهِ رَسُولِ اللَّهِ صلی الله علیه و آله أَنَّ جَبْرَئِیلَ أَهْدَاهُ إِلَی عَلِیٍّ علیه السلام لَیْلَةَ الْأَحْزَابِ لِدَفْعِ الشَّیْطَانِ وَ السُّلْطَانِ وَ الْغَرَقِ وَ الْحَرَقِ وَ الْهَدْمِ وَ السَّبُعِ وَ اللِّصِّ فَصُرِفَ عَنْهُ کَیْدُ الْمَنْصُورِ وَ اعْتَذَرَ إِلَیْهِ وَ حَبَاهُ اللَّهُمَّ احْرُسْنَا بِعَیْنِکَ الَّتِی لَا تَنَامُ إِلَی آخِرِ الدُّعَاءِ ثُمَّ قَالَ تَحْمِیدُهُ علیه السلام عِنْدَ انْصِرَافِهِ عَنْهُ مُکَرَّماً الْحَمْدُ لِلَّهِ الَّذِی أَدْعُوهُ فَیُجِیبُنِی إِلَی آخِرِ الدُّعَاءِ ثُمَّ قَالَ دُعَاؤُهُ علیه السلام فِی دَخْلَةٍ أُخْرَی فَأَکْرَمَهُ رَوَاهُ وَلَدُهُ مُوسَی علیه السلام اللَّهُمَّ یَا خَالِقَ الْخَمْسَةِ وَ رَبَّ الْخَمْسَةِ أَسْأَلُکَ بِحَقِّ الْخَمْسَةِ أَنْ تُصَلِّیَ عَلَی مُحَمَّدٍ وَ آلِ مُحَمَّدٍ وَ أَنْ تَصْرِفَ أَذِیَّتَهُ وَ مَعَرَّتَهُ عَنِّی وَ تَرْزُقَنِی مَعْرُوفَهُ وَ مَوَدَّتَهُ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دُعَاؤُهُ علیه السلام فِی دَخْلَةٍ أُخْرَی عَلَیْهِ رَوَاهُ الْفَضْلُ بْنُ الرَّبِیعِ وَ أَخْبَرَهُ أَنَّهُ أَمَانٌ مِنَ الْغَرَقِ وَ الْحَرَقِ وَ الْأَعْدَاءِ وَ أَنَّهُ نَزَلَ بِهِ جَبْرَئِیلُ علیه السلام یَوْمَ الْأَحْزَابِ جَمَعْتُهُ مِنْ رِوَایَاتٍ شَهِدَ اللَّهُ أَنَّهُ لا إِلهَ إِلَّا هُوَ إِلَی سَرِیعُ الْحِسابِ‌</w:t>
      </w:r>
      <w:r>
        <w:rPr>
          <w:rStyle w:val="FootnoteAnchor"/>
          <w:rtl w:val="true"/>
        </w:rPr>
        <w:footnoteReference w:id="543"/>
      </w:r>
      <w:r>
        <w:rPr>
          <w:rFonts w:ascii="Amiri" w:hAnsi="Amiri" w:eastAsia="Amiri" w:cs="Amiri"/>
          <w:color w:val="111111"/>
          <w:sz w:val="28"/>
          <w:sz w:val="28"/>
          <w:szCs w:val="28"/>
          <w:rtl w:val="true"/>
          <w:lang w:bidi="ar-SA"/>
        </w:rPr>
        <w:t>اللَّهُمَّ إِنِّی أَعُوذُ بِنُورِ قُدْسِکَ وَ عَظَمَةِ طَهَارَتِکَ وَ تَزْکِیَةِ جَلَالِکَ مِنْ کُلِّ آفَةٍ وَ عَاهَةٍ وَ طَارِقِ الْإِنْسِ وَ الْجِنِّ إِلَّا طَارِقاً یَطْرُقُ بِخَیْرٍ اللَّهُمَّ أَنْتَ عِیَاذِی فَبِکَ أَعُوذُ وَ أَنْتَ مَلَاذِی فَبِکَ أَلُوذُ یَا مَنْ ذَلَّتْ لَهُ رِقَابُ الْجَبَابِرَةِ وَ خَضَعَتْ لَهُ مَغَالِیظُ الْفَرَاعِنَةِ أَعُوذُ بِجَلَالِ وَجْهِکَ وَ کَرَمِ جَلَالِکَ مِنْ خِزْیِکَ وَ کَشْفِ سِتْرِکَ وَ نِسْیَانِ ذِکْرِکَ وَ الْإِضْرَابِ عَنْ شُکْرِکَ أَنَا فِی کَنَفِکَ مِنْ لَیْلِی وَ نَهَارِی وَ نَوْمِی وَ قَرَارِی وَ ظَعْنِی وَ اسْتِقْرَارِی ذِکْرُکَ شِعَارِی وَ ثَنَاؤُکَ دِثَارِی لَا إِلَهَ إِلَّا أَنْتَ تَنْزِیهاً لِوَجْهِکَ وَ کَرَماً لِسُبُحَاتِ وَجْهِکَ صَلِّ عَلَی مُحَمَّدٍ وَ آلِهِ وَ أَجْرِ لِی کَنَفَکَ وَ قِنِی شَرَّ عَذَابِکَ وَ اضْرِبْ عَلَیَّ سُرَادِقَاتِ حِفْظِکَ وَ وَقِّ رُوعِی بِحُرْمَتِکَ وَ احْفَظْ عِنَایَتَکَ یَا أَرْحَمَ الرَّاحِمِینَ وَ وَقِّ رَوْعَتِی بِخَیْرٍ وَ أَمْنٍ وَ سَتْرٍ وَ حِفْظٍ مِنْکَ سُبْحَانَکَ وَ الْحَمْدُ لِلَّهِ عَدَدَ الرَّمْلِ وَ الْحَصَی سُبْحَانَکَ وَ الْحَمْدُ لِلَّهِ عَدَدَ قَطَرَاتِ مَاءِ الْبِحَارِ سُبْحَانَکَ وَ لَکَ الْحَمْدُ عَدَدَ قَطَرَاتِ الْأَمْطَارِ سُبْحَانَکَ وَ الْحَمْدُ لِلَّهِ عَدَدَ مَا أَحْصَاهُ الْمُحْصُونَ وَ تَکَلَّمَ بِهِ الْمُتَکَلِّمُونَ وَ فَوْقَ ذَلِکَ وَ قَدْرَ ذَلِکَ إِلَی مُنْتَهَی قُدْرَتِکَ یَا ذَا الْجَلَالِ وَ الْإِکْرَامِ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علیه السلام فِی دَخْلَةٍ أُخْرَی رَوَاهُ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أَغْلَظَ لَهُ الْقَوْلَ وَ جَذَبَ السَّیْفَ إِلَی آخِرِهِ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بِعَیْنِکَ الَّتِی لَا تَنَامُ وَ بِرُکْنِکَ الَّذِی لَا یُضَامُ وَ بِقُدْرَتِکَ عَلَی خَلْقِکَ وَ بِاخْتِصَاصِکَ نَبِیَّکَ مُحَمَّداً صلی الله علیه و آله أَنْتَ الْمُنْجِی مِنَ الْهَلَکَاتِ أَتَقَرَّبُ إِلَیْکَ بِمُحَمَّدٍ صلی الله علیه و آله وَ أَدْرَأُ بِکَ فِی نَحْرِهِ فَاکْفِنِیهِ یَا کَافِیَ مُحَمَّدٍ الْأَحْزَابَ وَ إِبْرَاهِیمَ النُّمْرُودَ اللَّهُ اللَّهُ اللَّهُ رَبِّی لَا أُشْرِکُ بِهِ شَیْئاً حَسْبِیَ الرَّازِقُ مِنَ الْمَرْزُوقِینَ حَسْبِیَ الرَّبُّ مِنَ </w:t>
      </w:r>
    </w:p>
    <w:p>
      <w:pPr>
        <w:pStyle w:val="BookText"/>
        <w:rPr/>
      </w:pPr>
      <w:r>
        <w:rPr>
          <w:rFonts w:ascii="Amiri" w:hAnsi="Amiri" w:eastAsia="Amiri" w:cs="Amiri"/>
          <w:color w:val="111111"/>
          <w:sz w:val="28"/>
          <w:sz w:val="28"/>
          <w:szCs w:val="28"/>
          <w:rtl w:val="true"/>
          <w:lang w:bidi="ar-SA"/>
        </w:rPr>
        <w:t>الْمَرْبُوبِینَ حَسْبِیَ الْخَالِقُ مِنَ الْمَخْلُوقِینَ حَسْبِی مَنْ لَمْ یَزَلْ حَسْبِی حَسْبِی ثُمَّ هُوَ حَسْبِی وَ حَسْبِیَ اللَّهُ وَ نِعْمَ الْوَکِیلُ لا إِلهَ إِلَّا هُوَ عَلَیْهِ تَوَکَّلْتُ وَ هُوَ رَبُّ الْعَرْشِ الْعَظِیمِ اللَّهُمَّ احْرُسْنِی بِعَیْنِکَ الَّتِی لَا تَنَامُ وَ احْفَظْنِی بِرُکْنِکَ الَّذِی لَا یُرَامُ وَ بِقُدْرَتِکَ عَلَی خَلْقِکَ اللَّهُمَّ لَا أَهْلِکُ وَ أَنْتَ رَجَائِی أَنْتَ أَجَلُّ وَ أَکْبَرُ مِمَّا أَخَافُ وَ أَحْذَرُ بِاللَّهِ أَسْتَفْتِحُ وَ بِاللَّهِ أَسْتَنْجِحُ وَ بِمُحَمَّدٍ صلی الله علیه و آله أَثِقُ اللَّهُمَّ رَبَّ جَبْرَئِیلَ وَ مِیکَائِیلَ فَإِنِّی أَدْرَأُ بِکَ فِی نَحْرِهِ وَ أَسْتَعِینُ بِکَ عَلَیْهِ فَاکْفِنِیهِ یَا کَافِیَ مُوسَی فِرْعَوْنَ وَ یَا کَافِیَ مُحَمَّدٍ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دَخْلَةٍ أُخْرَی رَوَاهُ عَنِ السَّیِّدِ زَیْدٍ الْعَلَوِیِّ الْعُرَیْضِیِّ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 لَا یُرَامُ یَا مَنْ تَوَاصَلَتْ بِهِ الْأَرْحَامُ أَسْأَلُکَ بِحَقِّ مُحَمَّدٍ وَ آلِ مُحَمَّدٍ الَّذِینَ حَقُّهُمْ عَلَیْکَ مِنْ فَضْلِ حَقِّکَ عَلَیْهِمْ یَا حَافِظَ الْغُلَامَیْنِ لِصَلَاحِ أَبِیهِمَا احْفَظْنِی لِرَسُولِ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یَنْبَغِی إِذَا قَالَ الدَّاعِی احْفَظْنِی لِرَسُولِ اللَّهِ صلی الله علیه و آله أَنْ یَقُولَ وَ أَهْلِ بَیْتِهِ الطَّاهِرِینَ لِأَنَّهُ لَا وُصُولَ إِلَی رَسُولِ اللَّهِ إِلَّا بِأَهْلِ بَیْتِهِ وَ لَا وُصُولَ إِلَی اللَّهِ عَزَّ وَ جَلَّ إِلَّا بِنَبِیِّهِ صلی الله علیه و آله وَ لِأَنَّا لَسْنَا لَهُمْ صَلَّی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دَخْلَةٍ أُخْرَی رُوِیَ أَنَّهُ عَلَّمَهُ إِیَّاهُ رَسُولُ اللَّهِ صلی الله علیه و آله فِی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أَکْدَی الطَّلَبُ وَ أَعْیَتِ الْحِیلَةُ إِلَّا إِلَیْکَ وَ دَرَسَتِ الْآمَالُ وَ انْقَطَعَ الرَّجَاءُ إِلَّا مِنْکَ وَ خَابَتِ الثِّقَةُ وَ أَخْلَفَ الظَّنُّ إِلَّا بِکَ وَ کَذَبَتِ الْأَلْسُنُ وَ أُخْلِفَتِ الْعِدَاتُ إِلَّا عِدَتَکَ اللَّهُمَّ إِنِّی أَجِدُ سُبُلَ الْمَطَالِبِ إِلَیْکَ مُشْرَعَةً وَ مَنَاهِلَ الدُّعَاءِ</w:t>
      </w:r>
      <w:r>
        <w:rPr>
          <w:rStyle w:val="FootnoteAnchor"/>
          <w:rtl w:val="true"/>
        </w:rPr>
        <w:footnoteReference w:id="544"/>
      </w:r>
      <w:r>
        <w:rPr>
          <w:rFonts w:ascii="Amiri" w:hAnsi="Amiri" w:eastAsia="Amiri" w:cs="Amiri"/>
          <w:color w:val="111111"/>
          <w:sz w:val="28"/>
          <w:sz w:val="28"/>
          <w:szCs w:val="28"/>
          <w:rtl w:val="true"/>
          <w:lang w:bidi="ar-SA"/>
        </w:rPr>
        <w:t>لَکَ مُفَتَّحَةً</w:t>
      </w:r>
      <w:r>
        <w:rPr>
          <w:rStyle w:val="FootnoteAnchor"/>
          <w:rtl w:val="true"/>
        </w:rPr>
        <w:footnoteReference w:id="54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أَجِدُکَ لِدُعَاتِکَ بِمَوْضِعِ إِجَابَةٍ وَ لِلصَّارِخِ إِلَیْکَ بِمَرْصَدِ إِغَاثَةٍ وَ أَنَّ فِی اللَّهْفِ إِلَی جُودِکَ مِنَ الرِّضَا بِضِمَانِکَ عِوَضاً مِنْ مَنْعِ الْبَاخِلِینَ وَ مَنْدُوحَةً عَمَّا فِی أَیْدِی الْمُسْتَأْثِرِینَ وَ أَعْلَمُ أَنَّکَ لَا تَحْجُبُ عَنْ خَلْقِکَ إِلَّا أَنْ تَحْجُبَهُمُ الْأَعْمَالُ دُونَکَ فَاعْلَمْ أَنَّ أَفْضَلَ زَادِ الرَّاحِلِ إِلَیْکَ عَزْمُ الْإِرَادَةِ وَ خُضُوعُ الِاسْتِغَاثَةِ وَ قَدْ نَاجَاکَ بِعَزْمِ الْإِرَادَةِ وَ خُضُوعِ الِاسْتِکَانَةِ قَلْبِی فَأَسْأَلُکَ اللَّهُمَّ بِکُلِّ دَعْوَةٍ دَعَاکَ بِهَا رَاجٍ بَلَّغْتَهُ بِهَا أَمَلَهُ أَوْ صَارِخٌ أَغَثْتَ صَرْخَتَهُ أَوْ مَلْهُوفٌ مَکْرُوبٌ فَرَّجْتَ عَنْهُ‌</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لِتِلْکَ الدَّعْوَةِ عَلَیْکَ حَقٌّ وَ عِنْدَکَ مَنْزِلَةٌ إِلَّا صَلَّیْتَ عَلَی مُحَمَّدٍ وَ آلِهِ وَ خَلَّصْتَنِی مِنْ کُلِّ مَکْرُوهٍ وَ فَعَلْتَ بِی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وَ إِلَیْکَ الْمُشْتَکَی وَ لَا حَوْلَ وَ لَا قُوَّةَ إِلَّا بِاللَّهِ الْعَلِیِّ الْعَظِیمِ اللَّهُمَّ أَنْتَ الْأَوَّلُ الْقَدِیمُ وَ الْآخِرُ الدَّائِمُ وَ الدَّیَّانُ یَوْمَ الدِّینِ تَفْعَلُ مَا تَشَاءُ بِلَا مُغَالَبَةٍ وَ تُعْطِی مَنْ تَشَاءُ بِلَا مَنٍّ وَ تَقْضِی مَا تَشَاءُ بِلَا ظُلْمٍ وَ تُدَاوِلُ الْأَیَّامَ بَیْنَ النَّاسِ وَ یَرْکَبُونَ طَبَقاً عَنْ طَبَقٍ وَ أَسْأَلُکَ مِنْ خَیْرِکَ خَیْرَ مَا أَرْجُو وَ مَا لَا أَرْجُو وَ أَعُوذُ بِکَ مِنْ شَرِّ مَا أَحْذَرُ وَ مَا لَا أَحْذَرُ إِنْ خَذَلْتَ فَبَعْدَ تَمَامِ الْحُجَّةِ وَ إِنْ عَصَمْتَ فَتَمَامُ النِّعْمَةِ یَا صَاحِبَ مُحَمَّدٍ صلی الله علیه و آله یَوْمَ حُنَیْنٍ وَ یَا صَاحِبَ عَلِیٍّ یَوْمَ صِفِّینَ وَ یَا مُبِیرَ الْجَبَّارِینَ وَ یَا عَاصِمَ النَّبِیِّینَ أَسْأَلُکَ بِیس وَ الْقُرْآنِ الْحَکِیمِ وَ أَسْأَلُکَ بِطه وَ الْقُرْآنِ الْعَظِیمِ أَنْ تُصَلِّیَ عَلَی مُحَمَّدٍ وَ آلِهِ وَ أَنْ تَرْزُقَنِی تَأْیِیداً تَرْبِطُ بِهِ أجاشی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تَسُدُّ بِهِ خَلَلِی وَ أدرؤک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أَدْرَأُ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نُحُورِ الْأَعْدَاءِ یَا کَرِیمُ هَا أَنَا ذَا فَاصْنَعْ بِی مَا شِئْتَ لَنْ یُصِیبَنِی إِلَّا مَا کَتَبْتَ لِی أَنْتَ حَسْبِی وَ نِعْمَ الْوَکِیلُ لا إِلهَ إِلَّا أَنْتَ سُبْحانَکَ إِنِّی کُنْتُ مِنَ الظَّالِمِینَ وَ أُفَوِّضُ أَمْرِی إِلَی اللَّهِ إِنَّ اللَّهَ بَصِیرٌ بِالْعِبادِ ما شاءَ اللَّهُ لا قُوَّةَ إِلَّا بِاللَّهِ حَسْبُنَا اللَّهُ وَ 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دَخْلَةٍ أُخْرَی رَوَاهُ عَنْ جَدِّهِ صَلَوَاتُ اللَّهِ عَلَیْهِ وَ آلِهِ وَ هِیَ السَّبْعُ الْکَلِمَاتُ الْمُنَزَّلَةُ عَلَیْهِ مَعَ السَّبْعِ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کَافِیَ کُلِّ شَیْ‌ءٍ وَ لَا یَکْفِی مِنْهُ شَیْ‌ءٌ یَا رَبَّ کُلِّ شَیْ‌ءٍ اکْفِنَا کُلَّ شَیْ‌ءٍ حَتَّی لَا یَضُرَّ مَعَ اسْمِکَ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دَخْلَةٍ أُخْرَی عَقِیبَ صَلَاةِ أَرْبَعِ رَکَعَاتٍ قَالَهُ ثَلَاثاً اللَّهُمَّ یَا کَافِیَ مِنْ کُلِّ شَیْ‌ءٍ وَ لَا یَکْفِی مِنْکَ شَیْ‌ءٌ اکْفِنِی عَادِیَةَ فُلَانٍ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علیه السلام عَلَی النَّجَفِ عَقِیبَ الصَّلَاةِ وَ کَانَ قَدْ اسْتَدْعَاهُ الْمَنْصُورُ إِلَی الْکُوفَةِ وَ وَقَّعَ بِدَمِهِ یَا نَاصِرَ الْمَظْلُومِینَ الْمَبْغِیِّ عَلَیْهِمْ یَا حَافِظَ الْغُلَامَیْنِ لِأَبِیهِمَا </w:t>
      </w:r>
    </w:p>
    <w:p>
      <w:pPr>
        <w:pStyle w:val="BookText"/>
        <w:rPr/>
      </w:pPr>
      <w:r>
        <w:rPr>
          <w:rFonts w:ascii="Amiri" w:hAnsi="Amiri" w:eastAsia="Amiri" w:cs="Amiri"/>
          <w:color w:val="111111"/>
          <w:sz w:val="28"/>
          <w:sz w:val="28"/>
          <w:szCs w:val="28"/>
          <w:rtl w:val="true"/>
          <w:lang w:bidi="ar-SA"/>
        </w:rPr>
        <w:t>احْفَظْنِی الْیَوْمَ لآِبَائِی مُحَمَّدٍ وَ عَلِیٍّ وَ الْحَسَنِ وَ الْحُسَیْنِ وَ عَلِیِّ بْنِ الْحُسَیْنِ وَ مُحَمَّدِ بْنِ عَلِیٍّ اضْرِبْ بِالذُّلِّ بَیْنَ عَیْنَیْهِ بِاللَّهِ أَسْتَفْتِحُ وَ بِهِ أَسْتَنْجِحُ وَ بِمُحَمَّدٍ صلی الله علیه و آله أَتَوَجَّهُ اللَّهُمَّ إِنَّکَ تَمْحُو مَا تَشَاءُ وَ تُثْبِتُ وَ عِنْدَکَ 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لِیَقُلِ الدَّاعِی احْفَظْنِی الْیَوْمَ بِآبَاءِ مَوْلَایَ أَبِی عَبْدِ اللَّهِ مُحَمَّدٍ وَ عَلِیٍّ إِلَی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دَخْلَةٍ أُخْرَی وَ قَدْ أُمِرَ بِضَرْبِ عُنُقِهِ عِنْدَ رَفْعِ رَأْسِهِ اللَّهُمَّ لَا یَکْفِینِی مِنْکَ أَحَدٌ مِنْ خَلْقِکَ وَ أَنْتَ تَکْفِی مِنْ خَلْقِکَ أَجْمَعِینَ فَاکْفِنِی شَرَّ عَبْدِ اللَّهِ بْنِ مُحَمَّدٍ وَ مَا نَصَبَ لِی مِنْ حَرْبِهِ فَقَالَ الْغُلَامُ وَ اللَّهِ مَا أَبْصَرْتُکَ وَ لَقَدْ حِیلَ بَیْنِی وَ بَیْنَکَ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دَخْلَةٍ أُخْرَی یَا مَنْ یَکْفِی مِنْ خَلْقِهِ کُلِّهِ وَ لَا یَکْفِیهِ أَحَدٌ اکْفِنِی شَرَّ عَبْدِ اللَّهِ بْنِ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عَلَّمَهُ لِبَعْضِ أَصْحَابِهِ لِدَفْعِ الْهَوْلِ وَ الْغَمِّ أَعْدَدْتُ لِکُلِّ عَظِیمَةٍ لَا إِلَهَ إِلَّا اللَّهُ وَ لِکُلِّ هَمٍّ وَ غَمٍّ لَا حَوْلَ وَ لَا قُوَّةَ إِلَّا بِاللَّهِ مُحَمَّدٌ النُّورُ الْأَوَّلُ وَ عَلِیٌّ النُّورُ الثَّانِی وَ الْأَئِمَّةُ الْأَبْرَارُ عُدَّةٌ لِلِقَاءِ اللَّهِ وَ حِجَابٌ مِنْ أَعْدَاءِ اللَّهِ ذَلَّ کُلُّ شَیْ‌ءٍ لِعَظَمَةِ اللَّهِ وَ أَسْأَلُ اللَّهَ عَزَّ وَ جَلَّ الْکِفَایَةَ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عَلَّمَهُ علیه السلام لِحَسَنِ الْعَطَّارِ وَ کَانَ قَدْ أَخَذَ السُّلْطَانُ ضِیَاعَهُ یُدْعَی بِهِ عَقِیبَ رَکْعَتَیِ الْفَجْرِ وَ الْخَدُّ الْأَیْمَنُ عَلَی الْأَرْضِ یَا حَیُّ لَا إِلَهَ إِلَّا أَنْتَ حَتَّی یَنْقَطِعَ النَّفَسُ انْقَطَعَ الرَّجَاءُ إِلَّا مِنْکَ حَتَّی یَنْقَطِعَ النَّفَسُ یَا أَحَدَ مَنْ لَا أَحَدَ لَهُ حَتَّی یَنْقَطِعَ النَّفَسُ ارْزُقْنِی مِنْ حَیْثُ أَحْتَسِبُ وَ مِنْ حَیْثُ لَا أَحْتَسِبُ إِنَّکَ عَلی کُلِّ شَیْ‌ءٍ قَدِیرٌ حَتَّی یَنْقَطِعَ النَّفَسُ قَالَ فَفَعَلْتُ ذَلِکَ ثَلَاثَةَ أَیَّامٍ فَرُدَّ عَلَیَّ مَالِی وَ زِیدَ مِائَةَ أَلْفِ دِرْهَمٍ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علیه السلام عِنْدَ دُخُولِهِ عَلَی الْمَنْصُورِ مِنْ غَیْرِ الْکِتَابِ وَ رَوَاهُ عَنْ رَسُولِ اللَّهِ صلی الله علیه و آله أَنَّهُ عَلَّمَهُ عَلِیّاً علیه السلام عِنْدَ النَّائِبَةِ اللَّهُمَّ إِنِّی أَدْرَأُ بِکَ فِی نَحْرِهِ وَ أَسْتَعِیذُ بِکَ مِنْ شَرِّهِ وَ أَسْتَعِینُ بِکَ عَلَیْهِ یَا کَافِی یَا شَافِی یَا مُعَافِی اکْفِنِی کُلَّ شَیْ‌ءٍ حَتَّی لَا أَخَافَ </w:t>
      </w:r>
    </w:p>
    <w:p>
      <w:pPr>
        <w:pStyle w:val="BookText"/>
        <w:rPr/>
      </w:pPr>
      <w:r>
        <w:rPr>
          <w:rFonts w:ascii="Amiri" w:hAnsi="Amiri" w:eastAsia="Amiri" w:cs="Amiri"/>
          <w:color w:val="111111"/>
          <w:sz w:val="28"/>
          <w:sz w:val="28"/>
          <w:szCs w:val="28"/>
          <w:rtl w:val="true"/>
          <w:lang w:bidi="ar-SA"/>
        </w:rPr>
        <w:t>مَعَکَ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دُخُولٍ آخَرَ عَلَیْهِ وَ کَانَ قَدْ أَمَرَ بِقَتْلِهِ فَلَقِیَهُ وَ أَمَرَ لَهُ بِثَلَاثِینَ بَدْرَةً بَعْدَ أَنْ قَامَ لَهُ وَ جَلَسَ بَیْنَ یَدَیْهِ أَهْدَاهُ جَبْرَئِیلُ إِلَی رَسُولِ اللَّهِ صَلَّی اللَّهُ عَلَیْهِمَا وَ عَلَی آلِ مُحَمَّدٍ اللَّهُمَّ إِنِّی أَسْأَلُکَ یَا سَابِغَ النِّعَمِ یَا دَافِعَ النِّقَمِ یَا بَارِئَ النَّسَمِ وَ عَالِماً غَیْرَ مُعَلَّمٍ وَ عَالِماً بِجَمِیعِ الْأُمَمِ وَ یَا مُونِسَ الْمُسْتَوْحِشِینَ فِی الظُّلَمِ ادْفَعْ عَنِّی کُلَّ بَأْسٍ وَ أَلَمٍ وَ عَافِنِی مِنْ کُلِّ عَاهَةٍ وَ سُقْمٍ وَ مِنْ شَرِّ مَنْ لَا یَخْشَاکَ مِنْ جَمِیعِ الْعَرَبِ وَ الْعَجَمِ فَسَیَکْفِیکَهُمُ اللَّهُ وَ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مَوْلَانَا الصَّادِقِ علیه السلام بِرِوَایَةٍ أُخْرَی وَ قَدْ مَرَّ بِبَعْضِ التَّغْیِیرِ وَ هَذَا ذَکَرَهُ ابْنُ أَنْجَبَ فِی تَوَارِیخِ الْأَئِمَّةِ الِاثْنَیْ عَشَرَ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الْمَنْصُورُ الرَّبِیعَ بِإِحْضَارِهِ عَلَیْهِ السَّلَامُ وَ عَزَمَ عَلَی قَتْلِهِ فَلَمَّا بَصُرَ بِهِ قَالَ مَرْحَباً بِالنَّقِیِّ السَّاحَةِ الْبَرِی‌ءِ مِنَ الدَّغَلِ وَ الْخِیَانَةِ أَخِی وَ ابْنِ عَمِّی وَ أَجْلَسَهُ عَلَی سَرِیرِهِ وَ سَأَلَهُ عَنْ حَالِهِ وَ حَوَائِجِهِ وَ طَیَّبَهُ بِالْغَالِیَةِ فَقَالَ الرَّبِیعُ یَا ابْنَ رَسُولِ اللَّهِ أَتَیْتُ بِکَ وَ لَا أَشُکُّ أَنَّهُ قَاتِلُکَ وَ کَانَ مِنْهُ مَا رَأَیْتَ وَ قَدْ رَأَیْتُکَ تُحَرِّکُ شَفَتَیْکَ بِشَیْ‌ءٍ عِنْدَ الدُّخُولِ فَمَا هُوَ قَالَ قُلْتُ اللَّهُمَّ احْرُسْنِی بِعَیْنِکَ الَّتِی لَا تَنَامُ وَ اکْنُفْنِی بِرُکْنِکَ الَّذِی لَا یُرَامُ وَ احْفَظْنِی بِقُدْرَتِکَ عَلَیَّ وَ لَا تُهْلِکْنِی وَ أَنْتَ رَجَائِی رَبِّ کَمْ مِنْ نِعْمَةٍ أَنْعَمْتَ بِهَا عَلَیَّ قَلَّ لَکَ عِنْدَهَا شُکْرِی وَ کَمْ مِنْ بَلِیَّةٍ ابْتَلَیْتَنِی بِهَا قَلَّ لَکَ عِنْدَ بَلِیَّتِی صَبْرِی فَیَا مَنْ قَلَّ عِنْدَ نِعْمَتِهِ شُکْرِی فَلَمْ یَحْرِمْنِی وَ یَا مَنْ قَلَّ عِنْدَ بَلِیَّتِهِ صَبْرِی فَلَمْ یَخْذُلْنِی وَ یَا مَنْ رَآنِی عَلَی الْمَعَاصِی فَلَمْ یَفْضَحْنِی یَا ذَا النَّعْمَاءِ الَّتِی لَا تُحْصَی عَدَداً وَ یَا ذَا الْمَعْرُوفِ الَّذِی لَا یَنْقَطِعُ أَبَداً أَعِنِّی عَلَی دِینِی بِدُنْیَا وَ عَلَی آخِرَتِی بِتَقْوَی وَ احْفَظْنِی فِیمَا غِبْتُ عَنْهُ وَ لَا تَکِلْنِی إِلَی نَفْسِی فِیمَا حَضَرْتُ یَا مَنْ لَا تَضُرُّهُ الذُّنُوبُ وَ لَا تَنْقُصُهُ الْمَغْفِرَةُ اغْفِرْ لِی مَا لَا یَضُرُّکَ وَ أَعْطِنِی مَا لَا یَنْقُصُکَ یَا وَهَّابُ أَسْأَلُکَ لِی فَرَجاً قَرِیباً وَ صَبْراً جَمِیلًا وَ الْعَافِیَةَ مِنْ کُلِّ بَلَاءٍ وَ شُکْرَ الْعَافِیَةِ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الْکِتَابِ‌</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أَبِی الْحَسَنِ الْکَاظِمِ علیه السلام تَحْتَ الْمِیزَابِ وَ رُوِیَ </w:t>
      </w:r>
    </w:p>
    <w:p>
      <w:pPr>
        <w:pStyle w:val="BookText"/>
        <w:rPr/>
      </w:pPr>
      <w:r>
        <w:rPr>
          <w:rFonts w:ascii="Amiri" w:hAnsi="Amiri" w:eastAsia="Amiri" w:cs="Amiri"/>
          <w:color w:val="111111"/>
          <w:sz w:val="28"/>
          <w:sz w:val="28"/>
          <w:szCs w:val="28"/>
          <w:rtl w:val="true"/>
          <w:lang w:bidi="ar-SA"/>
        </w:rPr>
        <w:t>أَنَّهُ فِیهِ الِاسْمُ الْأَعْظَمُ یَا نُورُ یَا قُدُّوسُ ثَلَاثاً یَا حَیُّ یَا قَیُّومُ ثَلَاثاً یَا حَیُّ لَا یَمُوتُ ثَلَاثاً یَا حَیُّ حِینَ لَا حَیَّ ثَلَاثاً یَا حَیُّ لَا إِلَهَ إِلَّا أَنْتَ ثَلَاثاً أَسْأَلُکَ یَا لَا إِلَهَ إِلَّا أَنْتَ أَرْبَعاً یَا حَیُّ لَا إِلَهَ إِلَّا أَنْتَ أَسْأَلُکَ بِلَا إِلَهَ إِلَّا أَنْتَ ثَلَاثاً أَسْأَلُکَ بِلَا إِلَهَ إِلَّا أَنْتَ مَرَّتَیْنِ أَسْأَلُکَ بِاسْمِکَ اللَّهِ الرَّحْمَنِ الرَّحِیمِ الْعَزِیزِ الْمُبِینِ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فِی حَبْسِ الرَّشِیدِ فَأُطْلِقَ أَخْرَجَهُ إِلَیَّ أَبُو الْحَسَنِ الرَّازِیُّ الْمُؤَذِّنُ بِمَشْهَدِ الْحُسَیْنِ علیه السلام یَا سَامِعَ کُلِّ صَوْتٍ یَا مُحْیِیَ النُّفُوسِ مِنْ بَعْدِ الْمَوْتِ مَا لِی إِلَهٌ غَیْرُکَ فَأَدْعُوَهُ وَ لَا شَرِیکَ لَکَ فَأَرْجُوَهُ صَلِّ عَلَی مُحَمَّدٍ وَ آلِ مُحَمَّدٍ وَ خَلِّصْنِی یَا رَبِّ مِمَّا أَنَا فِیهِ وَ مِمَّا</w:t>
      </w:r>
    </w:p>
    <w:p>
      <w:pPr>
        <w:pStyle w:val="BookText"/>
        <w:rPr/>
      </w:pPr>
      <w:r>
        <w:rPr>
          <w:rFonts w:ascii="Amiri" w:hAnsi="Amiri" w:eastAsia="Amiri" w:cs="Amiri"/>
          <w:color w:val="111111"/>
          <w:sz w:val="28"/>
          <w:sz w:val="28"/>
          <w:szCs w:val="28"/>
          <w:rtl w:val="true"/>
          <w:lang w:bidi="ar-SA"/>
        </w:rPr>
        <w:t>أَخَافُ وَ أَحْذَرُ بِحَوْلِکَ وَ قُوَّتِکَ وَ بِحَقِّ مُحَمَّدٍ وَ آلِهِ کَمَا تُخَلِّصُ الْوَلَدَ مِنْ ضِیقِ الْمَشِیمَةِ وَ اللَّحْمِ‌</w:t>
      </w:r>
      <w:r>
        <w:rPr>
          <w:rStyle w:val="FootnoteAnchor"/>
          <w:rtl w:val="true"/>
        </w:rPr>
        <w:footnoteReference w:id="548"/>
      </w:r>
      <w:r>
        <w:rPr>
          <w:rFonts w:ascii="Amiri" w:hAnsi="Amiri" w:eastAsia="Amiri" w:cs="Amiri"/>
          <w:color w:val="111111"/>
          <w:sz w:val="28"/>
          <w:sz w:val="28"/>
          <w:szCs w:val="28"/>
          <w:rtl w:val="true"/>
          <w:lang w:bidi="ar-SA"/>
        </w:rPr>
        <w:t>بِرَحْمَتِکَ وَ صَلِّ عَلَی مُحَمَّدٍ وَ آلِهِ وَ خَلِّصْنِی یَا رَبِّ مِمَّا أَنَا فِیهِ وَ مِمَّا أَخَافُ وَ أَحْذَرُ بِمَشِیَّتِکَ وَ إِرَادَتِکَ بِحَقِّ مُحَمَّدٍ وَ آلِ مُحَمَّدٍ کَمَا تُخَلِّصُ الثَّمَرَةَ مِنْ بَیْنِ مَاءٍ وَ طِینٍ وَ رَمْلٍ بِقُدْرَتِکَ وَ جَلَالِکَ وَ صَلِّ عَلَی مُحَمَّدٍ وَ آلِ مُحَمَّدٍ وَ خَلِّصْنِی یَا رَبِّ مِمَّا أَنَا فِیهِ وَ مِمَّا أَخَافُ وَ أَحْذَرُ بِحَوْلِکَ وَ قُوَّتِکَ وَ بِحَقِّ مُحَمَّدٍ وَ آلِهِ کَمَا تُخَلِّصُ الْبَیْضَةَ مِنْ جَوْفِ الطَّائِرِ بِعَفْوِکَ وَ صَلِّ عَلَی مُحَمَّدٍ وَ آلِ مُحَمَّدٍ وَ خَلِّصْنِی یَا رَبِّ مِمَّا أَنَا فِیهِ وَ مِمَّا أَخَافُ وَ أَحْذَرُ بِنِعْمَتِکَ وَ تَکَبُّرِکَ وَ صَلِّ عَلَی مُحَمَّدٍ وَ آلِ مُحَمَّدٍ وَ خَلِّصْنِی مِمَّا أَنَا فِیهِ وَ مِمَّا أَخَافُ وَ أَحْذَرُ بِقُوَّتِکَ وَ بِحَقِّ مُحَمَّدٍ وَ آلِ مُحَمَّدٍ کَمَا تُخَلِّصُ الطَّائِرَ مِنْ جَوْفِ الْبَیْضَةِ بِعِزَّتِکَ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علیه السلام حِینَ دَخَلَ عَلَی الْمَهْدِیِّ امْتَنَعْتُ بِحَوْلِ اللَّهِ وَ قُوَّتِهِ مِنْ حَوْلِکَ وَ قُوَّتِکَ وَ أَعُوذُ بِرَبِّ الْفَلَقِ مِنْ شَرِّ مَا خَلَقَ وَ أَقُولُ مَا شَاءَ اللَّهُ کَانَ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علیه السلام مَحْبُوساً وَ هُوَ سَاجِدٌ یَقْلِبُ خَدَّیْهِ عَلَی التُّرَابِ یَا مُذِلَّ کُلِّ جَبَّارٍ </w:t>
      </w:r>
      <w:bookmarkStart w:id="597" w:name="pg16968_231117"/>
    </w:p>
    <w:p>
      <w:pPr>
        <w:pStyle w:val="BookText"/>
        <w:rPr/>
      </w:pPr>
      <w:bookmarkEnd w:id="597"/>
      <w:r>
        <w:rPr>
          <w:rFonts w:ascii="Amiri" w:hAnsi="Amiri" w:eastAsia="Amiri" w:cs="Amiri"/>
          <w:color w:val="111111"/>
          <w:sz w:val="28"/>
          <w:sz w:val="28"/>
          <w:szCs w:val="28"/>
          <w:rtl w:val="true"/>
          <w:lang w:bidi="ar-SA"/>
        </w:rPr>
        <w:t>وَ مُعِزَّ کُلِّ ذَلِیلٍ قَدْ وَ حَقِّکَ بَلَغَ مَجْهُودِی فَصَلِّ عَلَی مُحَمَّدٍ وَ آلِ مُحَمَّدٍ وَ فَرِّجْ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مَوْلَانَا الْإِمَامِ الرِّضَا علیه السلام وَ قَدْ غَضِبَ عَلَیْهِ الْمَأْمُونُ فَسَکَنَ بِاللَّهِ أَسْتَفْتِحُ وَ بِاللَّهِ أَسْتَنْجِحُ وَ بِمُحَمَّدٍ صلی الله علیه و آله أَتَوَجَّهُ اللَّهُمَّ سَهِّلْ لِی حُزُونَةَ أَمْرِی کُلَّهُ وَ یَسِّرْ لِی صُعُوبَتَهُ إِنَّکَ تَمْحُو مَا تَشَاءُ وَ تُثْبِتُ وَ عِنْدَکَ أُمُّ الْکِتَابِ وَ أَسْنَدَهُ عَنْ عَلِیٍّ علیه السلام أَنَّهُ قَالَ مَا أَهَمَّنِی أَمْرٌ قَطُّ وَ لَا ضَاقَ عَلَیَّ مَعَاشِی قَطُّ وَ لَا بَارَزْتُ قَرْناً قَطُّ فَقُلْتُهُ إِلَّا فَرَّجَ اللَّهُ هَمِّی وَ غَمِّی وَ رَزَقَنِی النَّصْرَ عَلَی أَعْدَائِی هَذَا آخِرُ مَا وَجَدْنَاهُ بِخَطِّ الشَّیْخِ مُحَمَّدِ بْنِ عَلِیٍّ الْجُبَعِیِّ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در کتاب عتیق وقف مادر خلیفه ناصر که آغاز آن داستان واقعه حره است ، دیدم با اسناد آن به ابوعبد الله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که بر ابو جعفر وارد شدم و او می‌خواست مرا بکشد، سوره قدر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میان من و او مانع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 وقتی به سوی او رفت با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حفظ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و با خواندن سوره قدر، و سپس هفت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همانا من به وسیله محمد صلی الله علیه و آله از تو درخواست شفاعت می‌کنم که او را از من برگردانی، پس هرکس به مانند آن دچار شد باید مانند کار مرا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نبود که ما آن را می‌خواندیم و شیعیانمان را به خواندن آن دستور می‌دادیم، مردم آنان را می‌ربودند، اما به خدا سوگند این پناه‌گاه آن‌هاست‌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 جمله دعای امام صادق علیه السلام است هنگامی که منصور برای سومین بار در ربذه ایشان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اسناد خود از محمد بن حسن صفار با اسناد او از کتاب دعاء از ابراهیم بن جبلة عن 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نقل می‌کنیم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ابوجعفر منصور به ربذه رسید و جعفر بن محمد علیهما السلام نیز در‌آن روز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عذر ابوجعفر را از من می‌خواهد که یک پایش را پیش گذاشته و دیگری را عقب‌تر 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او با محمد بن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منصور قیام کرده بود به این عنوان که او مهدی و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مسائل موافق است و او را تشویق به قیام کرده و در ظاهر از او دوری می‌کند، یا مردم را از اطراف ما منحرف می‌کند و با او در قیام موافق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 الله بن حسن بیزاری می‌جویم؛ پس اگر پیروز شود، به دلیل فراوانی پیروانم حکومت به من می‌رسد، چون مردم می‌دانند من از او داناتر و برای حکومت شایسته‌تر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شکست خورده و کشته شود من خود را از مرگ نجات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که خداوند رحمتش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دوری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پیروز شود تنها به فرمان من خواهد بود، و اگر طور دیگری شود پس من خود را از او دور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بن جبله 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ابن‌جبله، به سوی او برو و لباسش را بر گردنش بپیچ و او را کشان کشان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تا به خانه ایشان رسیدم، اما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ابوذر به دنبالشان گشتم و او را مقابل در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شرم کردم که آن‌چه را به من دستور داده بود انجام دهم، پس آستین ایشان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آن خداییم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تا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شدید کرد و من پشت سرش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هر اندوهی پشتیبان منی و در هر سختی امیدم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هر کاری که برایم پیش آید پشتوانه و مورد اطمینان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اندوهی که قلب‌ها از تحمل آن ناتوانند و چاره‌ها در آن اندک می‌شوند و نزدیک را خوار می‌کند و دشمن را شاد می‌سازد و کارها را بر من دشوار می‌کند، آن را بر تو عرضه کردم و از آن به تو شکایت آوردم، در آن به تو توجه کردم و از دیگران نومید شدم، پس آن را برطرف نمودی و گشایش دادی و مرا از آن بی‌نیاز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صاحب هر نعمت و پاداشی و نهایت هر حاجتی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فراوان و منت برتر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این دعا را از مولایمان امام رضا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نیکی‌ها با نعمت تو کامل می‌شوند، ای آن که با نیکی شناخته شده و با نیکی وصف می‌شود، از نیکی‌هایت به من ببخش آن‌چنان که مرا از نیکی‌های دیگران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نمی‌کنم هر چند مرا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گرفتم و با او رفتم، به خدا قسم شک نداشتم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پرده درگاه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جبرئیل و میکائیل و اسرافیل و خدای ابراهیم و اسماعیل و اسحاق و یعقوب و محمد صلی الله علیه و آله، در این روز عافیت مرا بر عهده گیر و هیچ یک از بندگانت را با چیزی که بر آن توانایی ندارم بر من مسلط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وارد کردم نشست و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پایت را پیش گذاشتی و پای دیگرت را پس می‌کشی، به خدا قسم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دست از من بردار و مهربان باش که به خدا سوگند از زمان همراهی من با تو اندک زمانی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عیسی بن علی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ابوعباس، به دنبالش برو و از او بپرس با مرگ من یا مرگ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سرعت بیرون رفت تا به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مرگ شما یا مرگ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رفتم و ایشان را دیدم که ایستاده و از کار من با ایشان از من سپاس گزاری می‌کنند و خداوند را سپاس می‌گزارد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او را خواندم و پاسخم داد، هرچند هنگامی که او مرا خواند کندی نمودم، و سپاس خداوندی را سزاست که چون از او درخواست کردم به من عطا کرد، هر چند به هنگام قرض گرفتن او از من بخیل بودم، و سپاس مخصوص خداوندی است که سپاس از لطفش بر من واجب شده هرچند سپاس من از او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مردم مرا به او واگذاردند و او گرامی‌ام داشت و مرا به آن‌ها واگذار نکرد تا خوارم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لطف‌ها به لطف تو و به کفایت تو برای جانشینی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پروردگارم، آن چه را دوست می‌داشتم و به من بخشیدی نیرویی برای انجام آن‌چه تو دوست می‌داری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آن چه را دوست داشتم و به من نرسید وسیله پایداری در آن چه دوست می‌داری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آن چه را دوست می‌دارم به من عطا کن و آن را برایم خیر قرار بده، و آن‌چه را دوست نمی‌دارم از من دور گردان و آن را برایم خیر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کاری را که از من پنهان شده پس مرا از حفظ خودت پنهان نگردان و هر چه را از دست دادم پس یاری تو را از دست نمی‌دهم و آن‌چه را فراموش کردم پس یادت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مالک شدم پس از شکر تو خسته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توکل نمودم و خداوند برایم کافی است و او بهترین جانشین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 جمله دعای امام صادق علیه السلام است هنگامی که منصور برای چهارمین بار ایشان را به کوفه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پرده‌دار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ابراهیم بن جبلة را به مدینه فرستاد تا جعفر بن محمد را همراه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بعد از آوردن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وارد شدم و پیغام منصور را به ایشان دادم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هر اندوه تو مورد اطمینان من هستی، و در هر سختی تو امید منی، و در هر بلایی که به من رسد تکیه گاهم تویی، اطمینان و نیروی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اندوهی که نیروها در آن ناتوان می‌شوند و چاره‌ها اندک می‌گردد و نزدیک را خوار می‌کند و دشمن را به شماتت وادار می‌کند، آن را به تو عرضه کردم و شکایت آن را به درگاهت آوردم، به تو روی آوردم و از غیر تو بریدم، پس آن را برطرف نمودی و گشایش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هر نعمت و منتهای هر حاجتی هستی سپاس فراوان و منت برتر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مرکب ایشان را آوردند و برای سوار شدن بیرون رفت،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تو گشایش و پیروزی می‌طلبم، و به وسیله محمد صلی الله علیه و آله به تو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اندوه آن را و هر اندوهی را برایم رام گردان، و دشواری آن را و هر دشواری را برایم آسان کن و از خیر به من روزی بده بیش‌تر از آن چه که به آن امیدوارم و بدی‌ها را از من برطرف کن بیش از آن چه از آن می‌ترسم، پس به راستی که تو هر چه را بخواهی ناپدید می‌کنی و پایدار می‌گردانی و ام الکتاب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کوفه شدیم، پیاده شد و دو رکعت نماز خواند، سپس دستش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آسمان‌های هفت‌گانه و آن چه بر آن سایه افکنده و پروردگار زمین‌های هفت‌گانه و آن‌چه بر آن قرار گرفته، و بادها و آن‌چه پراکنده است، و شیطان‌ها و آن‌چه گمراه نموده‌اند، و فرشتگان و آن‌چه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می‌کنم بر محمد و خاندان محمد درود فرستی و خوبی این شهر را و ساکنان آن را و آن چه برای آن پیش داشته‌ای نصیبم کنی، و شر آن را و آن چه در آن است و هر چه برای آن پیش داشته‌ای از من برطرف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حضور منصور رسید من داخل رفتم و خبر آمدن جعفر بن محمد و ابراهیم را به او دادم، پس مسیب بن زهیر ضبی را فراخواند و شمشیری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جعفربن محمد وارد شد و با او سخن گفتم و به تو اشاره کردم گردنش را بزن و مشورت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امام بیرون رفتم و با ایشان دوست بودم و هنگامی که به حج می‌رفتم با ایشان رفت و آمد و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این ستمگر دستور به کاری درباره شما داده است که من کراهت دارم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یا وصیتی دارید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نترساند، اگر مرا ببیند همه این‌ها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پرده‌ها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جبرئیل و میکائیل و إسرافیل و خدای ابراهیم و اسماعیل و اسحاق و یعقوب و محمد صلی الله علیه و علیهم، در این روز سرپرست من باش و هیچ یک از بندگانت را با آن چه توانایی ندارم بر من مسلط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 و زیر لب چیزی گفت که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منصور نگریستم و شبیه آتشی بود که آبی بر آن ریخته باشند و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خشمش فرو نشست تا این که جعفر بن محمد علیه السلام به او و به تخت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ایستاد و او را بر تخت 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خستگی‌ات برای من سخت است و تو را فراخواندم تا فقط از خاندانت به تو شکایت کنم که خویشاوندی ما را بریده‌اند و در دین من عیب‌جویی می‌کنند و مردم را دچار شک و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جز من حکومت را در دست می‌داشت که در خویشاوندی دورتر از من می‌بود از او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چیز باعث شده از پیشینیان شایسته‌ات منحرف شوی؟ همانا ایوب مبتلا شد و شکیبایی کرد، و به یوسف ستم شد و او بخشید، و به سلیمان عطا شد و او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شکیبایی کردم و بخشیدم و سپاس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حدیثی را برایمان بگو که درباره نزدیکی با خویشان از تو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می‌دارد عمرش طولانی گردد و بدنش سالم باشد باید به خویشانش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را دیدم که به عرش آویخته و از کسی که او را بریده به خدا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میان آن‌ها چه مقدار فاصله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نیکوکار که در همسایگی او مرد عاق شده‌ای بود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چه قدر تا زمان مرگ مرد عاق شده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نیکوکار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مشک را برایم بیاور، پس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دستان خود امام را خوشبو نمود و پس از آن چهار هزار درهم به ایشان داد و مرکب خود را خواست و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p>
    <w:p>
      <w:pPr>
        <w:pStyle w:val="BookText"/>
        <w:rPr/>
      </w:pPr>
      <w:r>
        <w:rPr>
          <w:rFonts w:ascii="IRNazanin" w:hAnsi="IRNazanin" w:eastAsia="IRNazanin"/>
          <w:color w:val="111111"/>
          <w:sz w:val="28"/>
          <w:sz w:val="28"/>
          <w:szCs w:val="28"/>
          <w:rtl w:val="true"/>
          <w:lang w:bidi="fa-IR"/>
        </w:rPr>
        <w:t>پیش بیا، تا آن که آن را نزدیک تخت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بن محمد علیهما السلام را سوار کرد و من مقابل ایشان می‌دویدم و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او را خواندم و پاسخم داد، هرچند هنگامی که او مرا خواند کندی نمودم، و سپاس خداوندی را سزاست که چون از او درخواست کردم به من عطا کرد، هر چند به هنگام قرض گرفتن او از من بخیل بودم، و سپاس مخصوص خداوندی است که سپاس از لطفش بر من واجب شده هرچند سپاس من از او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مردم مرا به او واگذاردند و او گرامی‌ام داشت و مرا به آن‌ها واگذار نکرد تا خوارم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میان لطف‌ها برای من لطف تو کافی است و کفایت تو در جانشینی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این ستمگر برای هر کار کوچکی شمشیر می‌کشد‌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خون‌ریز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 کوچکی به قتل دستور می‌دهد، یا در هر زمان اندکی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مسیب بن زهیر را فراخوانده بود و شمشیری به او داده و به او دستور داده بود گردنت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هنگامی که وارد شدی، لب‌هایت تکان می‌خورد و چیزی می‌گفتی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شب‌هنگام به سویش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پدرم از جدم روایت کرده که پیامبر خدا صلی الله علیه و آله هنگامی که یهودیان و فزارة و غطفان به جنگ ایشان رفتند و آن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بالا و پایین بر شما وارد شدند و چشم‌ها از شدت وحشت خیره شده و جان‌ها به لب رسیده بود و گمان‌های گوناگونی به خدا بردید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آن روز سخت‌ترین روز برای پیامبر خدا بود، پیوسته بیرون رفته و داخل می‌شدند و به آسمان نگاه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شو و گسترده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نیمه‌های شب بیرون رفت و مردی را دید که مشغول نگهبانی و جستجو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آیا نمی‌ترسی چشمی بر تو بیفتد؟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برای خدا و پیامبرش بخشیده‌ام و امشب برای نگهبانی از مسلمانان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سخنشان به پایان نرسیده بود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بن ابی طالب را در امشب دیدم و کلماتی را از نهان‌گاه دانشم برای او هدیه کردم که اگر به آن پناه ببرد ، هیچ شیطان سرکش و هیچ حاکم ستمگر ، و نه آتش سوزی و نه غرق شدن و نه خرابی و نه آوار و نه حیوان درنده ونه دزدی نیست مگر این که خداوند او را از آنها ایمن گرداند و دعا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چشمت که هرگز به خواب نرود نگهدار ما باش، و با پشتوانه‌ات که خمیده نگردد ما را حمایت کن، و با سلطنتت که مورد ستم قرار نمی گیرد ما را عزیز دار، و با قدرتت بر ما رحم نما، و ما را نابود نکن که تو امید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چه بسیار نعمتی که به من عطا کردی و شکرم در آن کم بود و چه بسیار بلایی که مرا با آن آزمودی و صبرم در‌آن اندک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شکر من در نعمت‌هایش کم بود و او مرا محروم نساخت، و به هنگام بلا صبرم اندک بود و او مرا خوار نکرد، ای دارای نیکی همیشگی که هرگز به پایان نمی‌رسد، و ای صاحب نعمت هایی که تعداد آن به شماره نیاید، از تو درخواست می‌کنم بر محمد و خاندان پاک او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دشمنان و ستمگران را از خود را دور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وسیله دنیایم مرا در دینم یاری کن و با پرهیزکاری در آخرت یاری‌ام کن، و در آن چه از آن غایب هستم مرا حفظ کن و در آن چه نزد خود دارم 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آمرزش چیزی از او نمی‌کاهد و نافرمانی به او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گشایش نزدیک و صبری زیبا و روزی گسترده و عافیت از هر بلا و شکر در عافیت می‌خواهم،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منصور تا کنون سه بار مرا فراخوانده و قصد کشتن مرا داشته و من به این کلمات پناهنده شده‌ام و خداوند میان او و کشتن من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شب هنگام از دکان خود خارج می‌شدم این کلمات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شب‌ها فراموش کردم پیش از بازگشت آن را بخوانم، پس نیمه‌های شب که خوابیده بودم بیدار شدم و به یادم آمد که آن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دکانم را با آن پناه دادم در حالی که در بستر خود خوابیده بودم و دستم را گرد آن می‌چرخاندم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روز شد بیدار شدم و مردی را در دکانم دیدم در حالی که در دکان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و این‌جا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دکانت شدم تا دزدی کنم، اما هر بار می‌خواستم بیرون روم حصاری از آهن مانع می‌شد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 جمله دعای مولای ما امام صادق علیه السلام است هنگامی که منصور برای بار پنجم او را به بغداد فراخواند، پیش از کشته شدن محمد و ابراهیم پسران عبد الله بن حسن علیه السلام، و آن را در پایان کتاب عتیق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پرده‌دار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منصور روزی به قصر خود، گنبد سبزرنگ رفت، که پیش از کشته شدن محمد و ابراهیم به آن قصر سرخ رنگ می‌گفتند، و روزی بود که به آن قصر می‌رفت و آن روز را روز ذبح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جعفربن محمد علیهما السلام را از مدینه احضار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روز را در قصر سرخ رنگ خود باقی ماند تا شب فرارسید و بیش‌تر شب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ربیع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تو جایگاه خودت را نزد من می‌دانی و بسیار رازهایی را برای تو آشکار می‌کنم که خانواده‌ام از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امیرمؤمنان، این از لطف خداوند و امیرمؤمنان بر من است و در خیرخواهی برای حکومت نیز کسی از من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نزد جعفر بن محمد فرزند فاطمه برو و در هر حالتی که او را یافتی نزد من بیاور و اجازه‌ی هیچ تغییری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 هستیم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خشمی که اکنون دارد امام را برایش بیاورم او را خواهد کشت، و اگر او را نیاورم و در کارش سستی کنم مرا و همه فرزندانم را خواهد کشت و اموالم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دنیا و آخرت مخیر شدم، پس نفسم به دنیا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صدا زد و من بد خلق‌ترین فرزندان او و سنگدل‌ترین آن‌ها بودم،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جعفر بن محمد بن علی روانه شو و از دیوارش بالا برو و دری را بر ایشان نگشا که حالت خود را تغییر خواهد داد، بلکه یکباره براو فرود بیا و در همان حالتی که قرار دارد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در حالی که بیشتر شب گذشته بود، پس دستور دادم نردبان‌هایی گذاشتند و از دیوار بالا رفتم، پس وارد خانه شدم و او را دیدم که به نماز ایستاده و پیراهن و دستاری دارد که با آن خود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سلام نماز را گفت،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پاسخ بده،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تا دعا بخوانم و لباسم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راهی برای انجام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بروم و خود را پاک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 راهی نیست، خود را نشوی که من اجازه هیچ تغییری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که بیش از هفتاد سال از عمرش گذشته بود با پای برهنه و پیراهن و دستاری بر سر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ضعف بر او چیره شد، پس دلم برایش به رحم آمد و او را بر استر خدمتکار خود سوار کردم سپس به سوی ربیع رفتیم و شنیدم که خلیفه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مرد دیر کرده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چشم ربیع به جعفربن محمد علیهما السلام افتاد و ایشان را در آن حالت دید گریست، چرا که او از پیروان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جعفربن محمد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من میل تو را به خودمان می‌دانم، پس اجازه بده دو رکعت نماز بخوانم 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انجام بده، پس دو رکعت نماز به سرعت خواند و پس از آن دعایی خواند که آن را نفهمیدم جز این که دعایی طولانی بود، و منصور در تمام این مدت به ربیع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دعای امام به پایان رسید ربیع بازوان ایشان را گرفت و او را بر منصور وارد کرد، پس هنگامی که به آستان ایوان رسید ایستاد و زیر لب چیزی گفت که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وارد کردم و مقابل او ایستاد، پس هنگامی که به او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جعفر، چرا حسادت و دشمنی و فساد درباره اهل این خانه و بنی‌عباس را ترک نمی‌کنی؟ و خداوند نتیجه‌ای جز حسادت و رنج بیشتر از این کار به تو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قسم من چنین نکرده‌ام، و من پیش از این در زمان بنی‌امیه که دشمن‌ترین مردم برای ما و شما بودند و هیچ حقی در حکومت نداشتند هرگز دشمنی نکردم و با وجود ستم آن‌ها به ما هیچ بدی از جانب من به آنان نرسید، پس ای امیرمؤمنان چگونه اکنون چنین کنم در حالی که تو پسر عموی من و نزدیک‌ترین مردم در خویشاوندی و بخشنده‌ترین آنان به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چنین کنم؟ پس منصور ساعتی ساکت ماند و در آن زمان بر نمدی نشسته بود و بر بالشی جرمقانی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الجرمقانی منسوب به جرامقه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مردمی از عجم هستند که در آغاز اسلام به موصل رفتند و آن‌جا ماندند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تکیه داده بود و زیر نمدش شمشیری دوسر بود که وقتی به آن قصر می‌رفت آن را از خود جدا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گفتی،سپس دست در زیر تکیه‌گاه خود کرد و از آن‌جا نامه‌های بسیاری بیرون آورد پس آن‌ها را به سوی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نامه‌های تو برای مردم خراسان است، آن‌ها را برای شکستن پیمانشان با من و بیعت با خودت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قسم من چنین نکردم و آن را جایز نیز نمی‌دانم و نه این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من از کسانی هستم که به فرمانبرداری از تو در هر حال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کاری را بخواهم اکنون پیر شده‌ام و از این کار ناتوانم، اگر می‌خواهی مرا در میان سپاهیان خودت قرار بده تا مرگم فرا رسد، چرا که آن به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از روی بزرگداشت، و دستش را به شمشیر برد و به اندازه یک شبر آن را از غلاف بیرون آورد،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به خدا قسم او را شهید خواهد کرد، سپس شمشیر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آیا با این کهولت سن و این نسب شرم نمی‌کنی که سخن باطل بگویی و جمع مسلمانان را پراکنده می‌کنی که خون‌ها ریخته شود و میان مردم فتنه به پا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نه ای امیر مؤمنان، من چنین نکرده‌ام و این نامه‌ها را ننوشته‌ام و این خط من و مهر من نیست، پس به اندازه‌ی یک ذراع از شمشیر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به خدا سوگند او را شهید خواهد کرد، و با خود تصمیم گرفتم اگر مرا دستور به کاری داد فرمانش را انجام ندهم، چرا که گمان کردم به من دستور دهد شمشیر را بگیرم و جعفر را با آن بکشم،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دستور داد منصور را خواهم کشت، هرچند بلایی سر من و فرزندانم آورد، و از آن‌چه پیش‌تر درباره ایشان قصد کرده بودم به درگاه خداوند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امام را سرزنش می‌کرد و ایشان پیوسته عذر می‌آورد تا این که منصور بیشتر شمشیر را از غلاف بیرون کشیده و تنها کمی از آن در غلاف مانده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به خدا قسم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فروبرد و مدتی ساکت بود،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از فلان مکان بسته را بیاور، پس آن را برایش آوردم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داخل آن ببر، پس درون آن پر از مشک گرانبها بود، و آن را به محاسن ایشان مالید و آن را که سفید بود سیاه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بهترین مرکب من که همواره بر آن سوار می‌شوم سوار کن و ده‌هزار درهم به او بده و او را با احترام تا خانه‌اش همراهی کن و هنگامی که او را به خانه‌اش رساندی او را مخیر کن بین این که نزد ما بماند و او را گرامی بداریم یا این که به مدینه جدش پیامبر خدا صلی الله علیه و آله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بیرون آمدیم و من برای سلامتی موسی بن جعفر علیهما السلام بسیار خوشحال و شادمان بودم و از آن چه منصور می‌خواست انجام دهد و آن چه پیش آمد شگفت‌زده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حیاط رسیدیم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من از آن چه او در ابتدا برای شما اراده کرده بود و آن‌چه خداوند از کفایت و دفاع خود برایتان پیش آورد شگفت‌زده‌ام، و از فرمان خداوند بزرگ و بلندمرتبه جای شگفتی نیست، و من شنیدم که پس از نماز دعایی می‌خواندی که نفهمیدم چه بود جز این که دعایی طولانی بود و دیدم در همین‌جا یعنی حیاط، لب‌هایتان به گفتن چیزی جنبید که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دعای اندوه و سختی‌ها بود که پیش از این برای کسی نخوانده بودم و آن را در ازای دعای زیادی قرار دادم که وقتی نمازم به پایان می‌رسد 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خواندن این دعا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لب‌هایم به گفتن آن حرکت کرد دعای پیامبر خدا صلی الله علیه و آله است که در جنگ احزاب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از جدش از امیرمؤمنان صلوات الله علیه برایم گفته است که در روز احزاب مدینه از سربازان مشرکان مانند ابری پرده مانند شده بود، 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از بالا و پایین شهر بر شما وارد شوند و چشم‌ها از ترس خیره شود و جان‌ها به گلوگاه رسد، و شما گمان‌هایی گوناگون به خداوند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مؤمنان آزموده شدند و تکان سختی 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پیامبرخدا صلی الله علیه و آله این دعا را خواندند و امیرمؤمنان نیز هر گاه چیزی ایشان را اندوهگین می‌کرد آن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 با چشمت که به خواب نمی‌رود نگهبان من باش و با پشتوانه‌ات که خمیده نشود حمایتم کن، و با قدرتت مرا بیامرز پروردگارا نابود نشوم حال آن که تو امیدم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عزیزتر و بزرگ‌تری از آن چه از آن می‌ترسم و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گشایش می‌طلبم و پیروزی می‌خواهم و به محمد صلی الله علیه و آله توجه می‌کنم، ای کفایت کننده ی ابراهیم بر برابر نمرود، و موسی از فرعون، مرا از آن‌چه درآن هستم کفایت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و چیزی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من از پرورده‌ها کافی است، آفریدگار برایم از آفریده‌ها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برایم از بازداشته‌های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برایم بس است که همواره برایم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برایم بس است،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امیرمؤمنان نبود این مال را به تو می‌دادم، اما پیش از این زمینی را که در مدینه دارم از من خواستی و ده هزار دینار برای آن به من دادی و من آن را به تو ندادم، اکنون آن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من دعای اول را و دوم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به من بدهی نیکی کرده‌ای و اکنون نیازی به زمین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کار نیکی را که انجام داده‌ایم باز پس نمی‌گیریم، دعا را به تو می‌آموزم و زمین را نیز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خانه‌ام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ایشان رفتم همان‌گونه که نزد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برای مالکیت زمین به من داد و دعای پیامبر خدا صلی الله علیه و آله را و دعایی را که پس دو رکعت نماز خوانده بود برایم املا کرد و من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روایت دعایی را که ما در روایت اول بیان کردیم آورده است، و ابتدای آن دعا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می‌کنم ای دریابنده نابود شوندگان، ای پناه‌گاه بیمناکان، و در نسخه قدیمی نزدیک شش ورق کتاب است، تا پایان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پروردگار منی و تو برایم بس هستی و بهترین جانشین و یاوری،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منصور اصرار زیادی برای آمدن شما داشت و شما با آرامش این دعای طولانی را می‌خواندی،</w:t>
      </w:r>
    </w:p>
    <w:p>
      <w:pPr>
        <w:pStyle w:val="BookText"/>
        <w:rPr/>
      </w:pPr>
      <w:r>
        <w:rPr>
          <w:rFonts w:ascii="IRNazanin" w:hAnsi="IRNazanin" w:eastAsia="IRNazanin"/>
          <w:color w:val="111111"/>
          <w:sz w:val="28"/>
          <w:sz w:val="28"/>
          <w:szCs w:val="28"/>
          <w:rtl w:val="true"/>
          <w:lang w:bidi="fa-IR"/>
        </w:rPr>
        <w:t>گویی از منصور نمی‌ترسیدی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نماز صبح دعایی است که باید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رکعت، نماز صبح بود که آن را کوتاه کردم و آن دعا را پس از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ابوجعفر نترسیدی در حالی که او آن چه را در سر داشت برایت آماده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به جای ترس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در قلب من بزرگ‌تر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کینه‌ای که از منصور بر امام صادق علیه السلام در آن ساعت دیده بودم را در هیچ انسانی گمان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پنداشتم خلوت کرده و خوش‌حال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از تو کار شگفتی دیدم، تو را در حال خشمی بر جعفربن محمد علیهما السلام دیدم که تا کنون برای هیچ کس چنین خشمی نکرده بودی، نه برای عبد الله بن حسن و نه کس دیگری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می‌خواستی او را با شمشیر بکشی و حتی به اندازه یک وجب از شمشیر را بیرون آوردی، سپس آن را در غلاف فرو بردی، سپس او را سرزنش کردی و دوباره به اندازه یک ذراع از شمشیر را بیرون آوردی و سپس غلافش کردی، سپس همه آن را مگر مقدرا اندکی بیرون آوردی و من شک نداشتم که او را خواهی کشت، اما به یک باره همه آن برطرف شد و خشنود شدی تا آن که به من دستور دادی محاسن ایشان را مشک اندود کنم، با مشکی که تنها خودت از آن استفاده می‌کنی و فرزندت مهدی یا ولی‌عهد تو و دیگر نزدیکانت هم با آن خود را خوشبو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پاداش دادی و سوارش نمودی و به من دستور دادی او را با احترام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چیزی نیست که بتوانی از آن سخن بگویی، بلکه باید آن را پوشیده داری تا باعث افتخار و مباهات فرزندان فاطمه سلام الله علیها نشود، آن‌چه در آن هستیم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چیزی را از تو پنهان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کسی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هیچ کس را نگذار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و تو کسی این‌جا نیست و به خدا قسم اگر آن‌چه را نزد تو می‌گویم بشنوم تو را و همه خانواده و فرزندانت را خواهم کشت و اموالت را نیز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من اصرار داشتم جعفر بن محمد را بکشم و هیچ سخنی را از او نشنوم و هیچ بهانه‌ای را نپذیرم، وکار او برای من از عبد الله بن حسن سخت‌تر بود و خشم من بر او بیشتر بود؛ هرچند او بر من شمشیر نکشیده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درباره‌ی او و پدرانش در زمان بنی‌امیه نیز آگاه‌تر بودم، اما همین که قصد کشتن او را برای بار اول نمودم گویی پیامبر خدا برابرم مجسم شد در حالی که میان من و او مانع شده بود و دست‌ها را گشوده بود و آستین‌ها را بالا زده و ترش‌روی به من می‌نگریست، پس صورتم را از او برگرداندم، سپس برای بار دوم قصد او را نمودم و شمشیر را بیش از آن‌چه بار اول بیرون آورده بودم بیرون کشیدم، پس دیدم پیامبر خدا به من نزدیک شده و بسیار خشم‌گین است، و چنان است که اگر کاری می‌کردم او نیز مرا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جسارت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کارهای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شمشیر را کشیدم، پس پیامبر خدا را دیدم که آستین‌ها را بالا زده و برافروخته شده و اخم و تندی می‌کند و نزدیک است دستش به من برسد، پس ترسیدم و به خدا قسم اگر کاری می‌کردم او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من از فرزندان فاطمه صلوات الله علیهم دیدم، تنها نادانی که هیچ بهره‌ای از اسلام نبرده است حق آن‌ها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کسی این‌ها را از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را برایم نگفت تا زمانی که منصور مرد و من نیز آن را برای کسی نگفتم تا زمانی که مهدی و موسی و هارون مردند و محمد کشته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 جمله دعایی است از مولای ما جعفر بن محمد صادق که برترین درودها بر او باد، هنگامی که منصور برای ششمین بار او را فراخواند و دومین بار بود که پس از قتل محمد و ابراهیم، پسران عبدالله بن حسن ایشان را به بغداد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خط حسین بن علی بن هند در کتاب عتیق غروی دیدم که پیش‌تر نامش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رزاز قرشی از محمد بن عیسی بن عبید بن یقطین از بشیر بن حماد از صفوان بن مهران جمال نقل کرده است که مردی از قریش مدینه، از بنی مخزوم پس از کشته شدن محمد و ابراهیم پسران عبدالله بن حسن به دست ابوجعفر منصور، به او خبر رساند که جعفربن محمد غلام خود معلی‌بن خنیس را به همراه محمد بن عبدالله برای جمع آوری اموال پیروانش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از شدت خشم بر امام صادق علیه السلام دست خود را می‌گزید و نزدیک بود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داود که در‌آن زمان فرمانروای مدینه بود نوشت که جعفربن محمد را به سویش روانه کند و به او اجازه‌ی ایستادن و درنگ‌کردن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نامه‌ی منصور را برای امام فرستاد و گفت فردا برای حرکت به سوی امیر‌مؤمنان آماده شو و دیر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مدینه بودم که ابوجعفر کسی را به سویم فرستاد و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 ما را آماده کن که ما فردا به سوی عراق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برخاستیم و به مسجد پیامبر رفتیم و بین نماز ظهر و عصر بود و ایشان دو رکعت نماز خوانده و دست‌ها را به سوی آسمان بلند کردند و دعایی خواندند که جملاتی از آن را به خاطر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آغاز و پایانی ندارد، ای کسی که حد و کرانه‌ای ندارد، ای صاحب عرش بزرگ و انتقام سخت، ای کسی که بر هر کار که بخواهد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هیچ سخنی از او پوشیده نیست و صداها بر او مشتبه نمی‌شوند و ای آن که آسمان‌ها و زمین با قدرت او برافراشته شده‌اند، ای نیکو همنشین ، ای آمرزنده و ای بخشنده، بر محمد و خاندانش درود فرست و در سفر و جایگاهم، و در حرکت و جابجایی‌ام با دیده‌ات که به خواب نمی‌رود نگهدار من باش و با پشتوانه‌ات که مورد ظلم قرار نمی‌گیرد مرا پشتیبانی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این سفر به تو توجه دارم و به کسی جز تو اطمینان ندارم و امیدم تنها به سوی توست که پناهم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نیرویی برای تکیه دادن و چاره‌ای برای پناهنده شدن ندارم به جز درخواست بخشش تو و خواهش از عافیت و لطف تو و پاداشی که با بهترین نیکی‌ات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 آن‌چه در این سفرم بر من گذشت از آن‌چه دوست داشتم یا ناپسند دانستم آگاه‌تری، پس هرچه به تقدیر تو بوده، آزمایشت در آن نیکو است و فرمانت خیرخواهانه است و تو آن چه را بخواهی ناپدید می‌کنی و آن‌چه را بخواهی پایدار می‌گردانی و ام‌الکتاب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آسیب و بلایی را از من دور گردان و یاوری از مهربانی خود بر من بگمار و لطفی از گذشت خود و کامل کننده‌ی نعمت‌هایت را بر من ببخش تا به بهترین شکلی که مؤمنی را در نبودش نگهداری کرده‌ای و بدی‌هایش را پوشانده و او را از آسیب حفظ نموده‌ای، مرا حفظ کنی و در این سفر به من امنیت و ایمان و بهبودی و آسایش و شکیبایی و سپاس‌گزاری عطا کن و مرا در سلامت به سالمان بازگردان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علیه‌السلام درخواست کردم دعا را تکرار کند، پس ایشان چنین کرد و من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امام صادق علیه‌السلام سوار بر شتری شده و به سوی عراق روانه شدند تا به شهر ابوجعفر رسیده و آمدند و اجازه خواستند و او نیز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ابوجعفر امام را دید، ایشان را نزدیک خود گرداند و داستانی را که به او رسانده بودند بیان کرد که در آن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معلی‌بن خنیس غلام جعفربن محمد اموالی را برای ایشان جمع آوری می‌کند و محمد بن عبد الله نیز او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را به ابوعبدالله داده و امام 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امام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این اموالی که معلی بن خنیس برایت جمع می‌کند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آن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بی‌گناهی‌ات سوگند یاد میکنی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به طلاق و آزاد کردن برده قسم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به سوگند من به خداوندی که معبودی جز او نیست؟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آموزش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امیرمؤمنان، از آگاهی من به کجا فرار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که اکنون مردی را که از تو شکایت کرده با تو روبرو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را آوردند و در محضر امام صادق علیه‌السلام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او جعفربن محمد است و آن‌چه درباره او گفتم همان‌گونه است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قسم بخور آن‌چه گفتی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شروع به سوگند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معبودی جز او نیست و او توانا و درخواست کننده و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خود عجله نکن که من به تو می‌گویم چگونه سوگند 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سوگند چه چیز را ناپسند دیدی؟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است و از مجازات بنده‌ای که او را ستایش کرده شرم دارد، اما ای مرد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 و جنبش خداوند دوری کرده و به نیرو و جنبش خود تکیه می‌کنم که در سخن خود راست‌گو و نیکوکردار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مرد قریشی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ابوعبدالله از تو خواسته 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همین شکل قسم خورد و سخنش به پایان نرسیده بود که به جذام مبتلا شده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این حادثه ترسید و بدنش به لرزه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اگر می‌خواهی همین فردا به سوی حرم جدت روانه شو و اگر هم مایلی بمانی ما در نیکی و بزرگداشت تو کوتاهی نمی کنیم و از این پس هیچ سخنی را علیه تو نخواهم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آن‌جمله دعای امام صادق علیه‌السلام است هنگامی که برای هفتمین بار منصور ایشان را فراخواند و آن را در دعاها از امام صادق علیه‌السلام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چیزی بیشتر از آن می‌آوریم و ممکن است آن پیش از ماجرای بدگویی مرد قریشی باشد و به روایت محمد بن عبد الله اسکندری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خدمت‌گزاران نزدیک به امیرمؤمنان، ابوجعفر منصور بودم و از میان همه رازدار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او وارد شدم و دیدم اندوهگین نشسته و آه سردی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می‌اندیشی ای امیرمؤمنان؟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تا کنون بیش از صد تن از فرزندان فاطمه را کشته‌ایم و آقا و پیشوای آن‌ها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او مردی است که عبادت فراوان او را لاغر و نحیف کرده و به جای درخواست حکومت به خدا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می‌دانم تو او و امامتش را قبول داری، اما حکومت فرزندی ندارد و من قسم خورده‌ام امروز را به شب نرسانم مگر این که از دست او خلاص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زمین با همه وسعتش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جلادی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ابوعبدالله صادق را احضار کردم و مشغول سخن گفتن شدیم و کلاهم را از سرم برداشتم، این علامتی میان من و تو باشد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زمان حاضر کرده و ایشان را در اتاقی قرار داد در حالی که لب‌های او می‌جنبید و من نمی‌دانستم 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قصر مانند کشتی در میان امواج خروشان دریا در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ابوجعفر منصور را دیدم که با سر و پای برهنه مقابل ایشان راه می‌رود و دندان‌هایش به هم می‌خورد و بدنش می‌لرزد، چهره‌اش گاهی سرخ و گاهی زرد می‌شود و بازوی امام صادق علیه‌السلام را گرفته و او را بر تخت خود نشانده و مانند برده‌ای که مقابل مولای خود زانو زده، مقابل امام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چه چیز باعث شده در این ساعت به این‌جا بیایید؟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برای پیروی از خداوند و پیامبرش و امیر‌مؤمنان که خداوند عزتش را پایدار کند،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دعوت نکردم و فرستاده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بدون کاری مرا فرانخوانی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غیر از این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ابوعبدالله به سرعت بازگشت و من بسیار خدا را شکر کردم و ابوجعفر منصور لحافی خواست و خوابید و نیمه‌های شب برخاست و هنگامی که بیدار شد من بالای سرش بودم و او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 تا من نمازم را که قضا شده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نمازش را خواند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ابوعبدالله صادق را احضار کردم و آن‌چه از بدی که در سر داشتم درباره او قصد کردم، اژدهایی را دیدم که تمام خانه و قصرم را با دمش دربرگرفته و لب بالایی‌اش را در بالاترین مکان گذاشته و لب پایینی‌اش را در پایین‌ترین مکان و با زبان عربی فصیح و واضح و آشکار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همانا خداوند بلند مرتبه مرا فرستاده و دستور داده اگر پیشامدی برای ابوعبدالله صادق علیه‌السلام به وجود آوری تو را و هرچه در خانه توست ببلعم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شگفت‌زده شدم و بدنم به لرزه افتاد و دندان‌هایم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اسکندری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جای شگفتی ندارد، به راستی که ابوعبدالله وارث علم پیامبر و جدش امیرمؤمنان علی‌بن ابی‌طالب است و از اسماء خداوند و دعاهای دیگر چیزهایی دارد که اگر بر شب خوانده شود روشن می‌شود و اگر بر روز بخوانند تاریک گردد و اگر بر موج‌های دریا خوانده شود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آیا به من اجازه می‌دهی به زیارت ابوعبدالله صادق علیه‌السلام بروم؟ پس پاسخ داد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ابوعبدالله علیه‌السلام رفتم و به ایشان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حق جدت از تو درخواست می‌کنم دعایی را که هنگام وارد شدن بر ابوجعفر منصور خواندی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دعاء، حرزی با ارزش و دعایی بزرگ است که از پدران بزرگوارم آن را گرفته‌ام و حرزی است که از کتاب خداوند عزیز و بلندمرتبه به دست آمده، کتابی که نه از مقابل آن و نه از پشت سر باطلی در آن راه ندارد و سخنی است که از جانب حکیم و پسندیده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می‌خوانم و تو بنویس و آن حرزی باارزش و دعایی بزرگ و بابرکت و مستجاب است، پس هنگامی که ابو مخلد عبد الله بن یحیی از بغداد برای پیغامی به خراسان و نزد امیر ابوحسن نصر بن احمد در بخارا آمد، این حرز در دفتری که کاغذهای آن از نقره بود، با آب طلا نوشته شده بود و از شیخ ابوالفضل محمد بن عبد الله بلعمی آن را گرفته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باارزش‌ترین هدیه‌هاست و هرکس که خداوند توفیق خواندن آن را هر روز صبح به او بدهد، او را از همه بلاها در امان می‌دارد و از شر جنیان و انسان‌های سرکش و شیاطین و حاکم ستم‌گر و درندگان و از شر بیماری‌ها و آسیب‌ها و همه اندوه‌ها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تجربه شده است، مگر این که برای خداوند خالص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ابتدای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الله نیست به راستی و برای همیشه، معبودی جز الله نیست از روی ایمان و راستی، معبودی جز الله نیست از روی پرستش و بندگی، معبودی جز الله نیست از روی مهربانی و لطف، معبودی جز الله نیست به حقیقت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اوست –درود و سلام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مو و پوستم و دین و خانواده و مال و فرزندان و نسلم را به او پناهنده می‌سازم، از هر آن‌چه مرا به رنج و سختی اندازد یا آزارم دهد،</w:t>
      </w:r>
    </w:p>
    <w:p>
      <w:pPr>
        <w:pStyle w:val="BookText"/>
        <w:rPr/>
      </w:pPr>
      <w:r>
        <w:rPr>
          <w:rFonts w:ascii="IRNazanin" w:hAnsi="IRNazanin" w:eastAsia="IRNazanin"/>
          <w:color w:val="111111"/>
          <w:sz w:val="28"/>
          <w:sz w:val="28"/>
          <w:szCs w:val="28"/>
          <w:rtl w:val="true"/>
          <w:lang w:bidi="fa-IR"/>
        </w:rPr>
        <w:t>خودم را و هرآن‌چه را پروردگارم به من بخشیده به او پناه می‌دهم و هرآن‌چه را که پشت درهایم قرار گرفته و دیوارهایم آن را در برگرفته‌اند و هرنعمت و لطفی که از جانب خداوند بزرگ و بلندمرتبه به من می‌رسد، خود را و همه برادران و خواهران مؤمن خود را به خداوند والا و بزرگ پناه می‌دهم، و به نام‌های کامل و درست و بلندمرتبه و بزرگ و با شرافت و شفابخش و بزرگوار و پاکیزه و برتر و بابرکت و پاک و پاک‌شده و بزرگ و پنهان شده‌ی خداوند که هیچ نیکوکردار و هیچ سرکشی از آن نمی‌گذرد، و به ام‌الکتاب و آغاز و پایان آن و آن‌چه میان آن‌هاست از سوره‌های شریف و آیه‌های کریمه و استوار آن و شفاء و رحمت و پناه و برکت؛ و به تورات و انجیل و زبور و قرآن بزرگ و به صحف ابراهیم و موسی و به همه کتاب‌هایی که خداوند بزرگ و والا فروفرستاده است و به همه پیامبرانی که خداوند بزرگ فرستاده است و به همه نشانه‌هایی که آشکار کرده است و به نعمت‌های خداوند و عزت او، و قدرت و شکوه و توانایی و بزرگی و سلطه او، و به ارجمندی و منت و بردباری و گذشت و آمرزش خداوند و به فرشتگان و کتاب‌ها و پیامبران و فرستادگان خداوند و محمد صلی‌الله علیه و آله و سلم فرستاده خداوند پناه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پناه می‌برم از خشم او و مجازات و ناخشنودی و عقوبت و کینه‌جویی و روی‌گردانی و خوار کردن و کفر و نفاق و سرگردانی و شرک و شک در دین خداوند و از بدی روز برانگیخته شدن و برخاستن و جایگاه توقف و حساب و از شر نامه‌ای که از پیش فرستاده شده و از پایان نعمت و رسیدن بلا و دگرگونی عافیت و اسباب نابودی و جایگاه‌های خواری و رسوایی در دنیا و آخرت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خدا از امیال سرکش و همراه بد و حیله‌گر و همسایه آزار دهنده و دارایی‌هایی که به نافرمانی کشاند و فقری که به فراموشی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 بزرگ پناه می‌برم از قلبی که فروتن نشود و نمازی که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شنیده نشود و چشمی که نمی‌گرید و شکمی که سیر نمی‌شود و از زحمت و کوششی که باعث عذاب شود و از بازگشت به سوی آتش و ظاهر بد در خویش و خانواده و فرزندان و به هنگام دیدن فرشته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می‌برم به خداوند بزرگ از شر هر جنبنده‌ای که جانش به دست اوست و از شر هر صاحب شری و شر هرچه از آن پرهیز دارم و می‌ترسم و از شر فاسقان عرب و عجم و فاسقان جن وانسان و شیطان‌ها و از شر ابلیس و سربازانش و پیروان و همراهانش و از شر حاکمان و پیروان آن‌ها و از شر هر چه از آسمان نازل می‌شود و به سوی آن بالا می‌رود و از شر هر چه در زمین فرو می‌رود و از آن بیرون می‌آید و از شر هر بیماری و آسیب و غم و اندوه و نداری و نبودی و از شر هر چه در خشکی و دریاست و از شر گنهکاران و ستم‌گران و ترسندگان و حسودان و بدکاران و دزدان و از شر هر جنبنده‌ای که جانش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در مسیر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هر آن‌چه آفریده‌ای به وسیله تو خود را نگاه می‌دارم و حفظ می‌کنم و به خداوند بزرگ پناه می‌برم از سوختن و غرق شدن و شکاف و فرو ریختن و فرو بردن زمین و تغییر صورت و سنگ و عذاب و زلزله و فتنه‌ها و چشم زخم و رعد و برق و دیوانگی و جذام و پیسی و بیماری‌ها و آسیب‌ها و مصیبت‌ها و اندوه‌ها و خورده شدن توسط درندگان و مرگ بد و همه بلاها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پناه می‌برم از شر هرآن‌چه فرشتگان مقرب خداوند از آن پناه برده‌اند و هرچه پیامبران و فرستادگان خداوند از آن به او پناه برده‌اند و به ویژه از شر هر چه محمد بنده و فرستاده تو از آن به تو پناهنده شده است، از تو درخواست می‌کنم بهترین چیزهایی را که آن‌ها از تو درخواست کرده‌اند به من ببخشی و از شر هر آن‌چه آن‌ها از آن پناهنده شده‌اند مرا پناه دهی و از همه خوبی‌های دنیا و آخرت، هر آن‌چه من می‌دانم و هر چه از آن آگاهی ندارم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و به یاری او، و سپاس مخصوص خداوند است و من به او متوسل شده‌ام و به او پناهنده شده‌ام و توفیقی ندارم مگر از جانب خداوند و آن‌چه او بخواهد و کارم را به او واگذار می‌کنم و پیروزی تنها از جانب اوست و شکیبایی‌ام تنها برای خداوند است و چه نیکو توانایی است چه نیکو مولا و یاری رسانی است و کسی جز او نیکی نمی‌کند و تنها اوست که بدی‌ها را برطرف می‌کند و تنها او به سوی خیر راهنمایی می کند و همه کارها به اراده‌ی خداست و از خداوند کفایت می‌خواهم و از او بی‌نیازی می‌جویم و از او طلب بخشش کرده و پناه می‌جویم و آمرزش می خواهم و درود خداوند بر محمد فرستاده‌اش و تمامی پیامبران و فرستادگان و فرشتگان او باد و بر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جانب سلیمان است و به نام خداوند بخشنده مهربان است که بر من برتری نجویید و با تسلیم به سوی من آیید، خداوند چنین نوشته است که من وفرستادگانم پیروز می‌شویم، به راستی که خداوند عزیز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آنان آسیبی به شما نمی‌رساند، همانا خداوند به آن‌چه انجام می‌دهند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برای ما یاوری قرار ده در آن هنگام که گروهی از ایشان خواستند دست‌هایشان را به سوی شما دراز کنند، پس دست‌های آن‌ها را از شما بازداشت و خداوند تو را از مردم حفظ می‌کند، به درستی‌که خداوند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آتشی برای جنگ برافروختند خداوند آن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آتش، برای ابراهیم سرد و سلامت باش، ودر آفرینش به شما وسعت و افزونی داد، پس نعمت‌های خداوند را به یاد آرید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فرشتگانی دسته دسته دارد که شب و روز فرود آیند و به فرمان خدا او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از ورودی درست وارد کن و از خروجی درست خارج گردان و و برای من از سوی خودت نیروی یاری کننده‌ای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گردانده و نجات دادیم و به جایگاه بلندی برتری دادیم، خداوند مهربان برای آن‌ها دوستی و محبتی قرار خواهد داد، و از جانب خود محبتی بر تو افکندم تا در مقابل دیدگان من بزرگ شوی، هنگامی که خواهرت راه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به شما نشان دهم که سرپرستی او را به عهده بگیرد؟ پس تو را به مادرت بازگرداندیم تا دیدگانش روشن شود و غمگین نباشد، و تو کسی را به قتل رساندی، پس از اندوه نجاتت دادیم و به آزمون‌هایی تو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از گروه ستمگر نجات یافتی، نترس که تو برتری، از پایان هیچ چیز نمی‌ترسی و هراسان نمی‌شوی، نترسید که من با شما دو نفر هستم، می‌بینم و می‌شنوم، نترس که ما تو را و خانواده‌ات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پیروزی با عزتی به تو می‌دهد، و هر کس به خداوند توکل کند خدا برایش کافی است، به راستی خداوند فرمانش را اجرا می‌کند و همانا خداوند برای هر چیز اندازه‌ای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شر آن روز نگه داشت و به آن‌ها شادمانی و خوشنودی عطا کرد و شادمان به سوی خانواده‌اش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را بلندمرتبه گرداندیم، او را دوست می‌دارند مانند دوستی خداوند، و کسانی که ایمان آورده‌اند 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گام‌هایمان را استوار گردان و ما را بر گروه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مردم علیه شما جمع شده‌اند پس از آن‌ها بترسید، پس این سخن ایمانشان را بیش‌تر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 و بخششی از جانب خداوند باز گشتند و هیچ بدی به آن‌ها نرسید، پروردگارا، ما به خود ستم روا داشتیم و اگر تو ما را نبخشی و به ما رحم نکنی به یقین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عذاب جهنم را از ما دور گردان که همانا عذاب آن هلاک کننده است، به راستی که آن بد جایگاه و محل قرار 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را بیهوده نیافریدی، تو پاک و منزهی 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سپاس مخصوص خداوندی است که که فرزندی ندارد و در پادشاهی شریکی برای او نیست و کسی او را یاری نمی‌کند و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خدا تکیه نکنیم در حالی که او ما را به راه‌هایمان هدایت کرده و ما بر آزارهای شما شکیبایی می‌کنیم و مؤمنان بایستی بر خدا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تنها این‌گونه است که وقتی چیزی را بخواهد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کسی که توانایی همه چیز به دست اوست و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مرده بوده و او را زنده گردانیدیم و نوری به او بخشیدیم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با پیروزی خود و مؤمنان تو را یاری کرد و دل‌های آنان را به هم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چه را در زمین است بخشش می‌کردی نمی‌توانستی دل‌های آنان را مهربان گردانی اما خداوند دل‌هایشان را به یکدیگر نزدیک گرداند، به راستی او عزیز و دارای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تو را به وسیله برادرت محکم می‌کنیم و برای شما نیرویی قرار می‌دهیم، پس آن‌ها با نشانه‌های ما به شما نخواهند رسید و شما و هر که از شما پیروی کند پیروز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تکیه کردیم، پرودگارا میان ما و مردمان ما با حق گشایش کن که تو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توکل کردم، پروردگار من و شما، هیچ جنبنده‌ای نیست مگر این که جانش به دست خداوند است، همانا پروردگارم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خواهید آورد آن‌چه را به شما می‌گویم و من کارم را به خداوند واگذار می‌کنم که همانا او بر بندگانش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معبودی جز او نیست، به او توکل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مصیبتی به من رسیده است و تو مهربان‌ترین مهربانانی، معبودی جز تو نیست، منزهی و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الف لام میم، معبودی جز خداوند زنده و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آن کتابی است که هیچ شکی در آن نیست و هدایتی برای پرهیزکاران است، کسانی که به غیب ایمان دارند و نماز را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زنده و پاینده است و چرت و خواب او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اوست، کیست که بدون اجازه‌ی او شفاعت کند؟ هرچه مقابل آن‌هاست یا پشت سرشان است را می‌داند و آن‌ها به چیزی از دانش او احاطه ندارند مگر آن‌چه را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پادشاهی‌اش آسمان‌ها و زمین را در برگرفته و کسی جز او آن‌ها را نگاه نمی‌دارد و او بزرگ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در دین نیست، چرا که فهم از گمراهی آشکار شده است، پس هر که به طاغوت کافر شود و به خداوند ایمان آورد همانا به ریسمان محکمی چنگ زده که جداشدنی نیست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است که معبودی جز او نیست و فرشتگان و دانشمندانی که با عدالت رفتار می‌کنند، معبودی جز الله نیست و او دارای عزت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دین در نزد خداوند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خداوند و مالک حکومت که آن را به هر که بخواهی می‌بخشی و از هر که بخواهی باز پس می‌گیری، و هر که را بخواهی بزرگ می‌گردانی و هر که را بخواهی خوار می‌کنی، خوبی‌ها به اراده توست و همانا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وارد می‌کنی و روز را داخل در شب می گردانی و زنده را از مرده بیرون می‌آوری و مرده را از زنده خارج می‌کنی و به هر کس که بخواهی بی‌حساب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از آن که مارا هدایت کردی دل‌هایمان را به زنگار آلوده نگردان و از سوی خودت رحمتی بر ما فرست، به راستی که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پیامبری از خودتان به سوی شما آمد که زحمت شما برایش سخت است و به شما مشتاق است و با مؤمنان مهربان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سرپیچی کردند، پس بگو خداوند برای من کافی است، معبودی جز او نیست و به او تکیه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ما را از گروه ستم کار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اندوه را از ما برداشت، به راستی که پروردگار ما آمرزنده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بخشش خود ما را در جایگاه امنی قرار داد که در آن به ما سختی نمی‌رسد و خستگی در آن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ما را به این امر هدایت کرد، و اگر او ما را هدایت نمی‌کرد ما هرگز هدایت نمی‌شدیم، سپاس مخصوص خدایی است که ما را بر بسیاری از بندگان مؤمنش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ستم‌گر را از ریشه کند و حمد مخصوص خداوند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برای پروردگار آسمان‌ها و زمین است و او دارای عزت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آن هنگام که شبانگاه بر شما می‌رسد و هنگامی که صبح می‌کنید و سپاس از آن اوست در شامگاهان و آن‌هنگام که پرده‌ها را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بیرون می‌آورد و زمین را پس از مرگ آن زنده می‌گرداند و این‌چنین شما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توانایی همه چیز به دست اوست و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خداوندی است که آسمان‌ها و زمین را در شش روز آفرید و سپس بر عرش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می‌پوشاند و شتابان از پی آن می‌رود و خورشید و ماه و ستارگان تحت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آفرینش و دستور ازجانب اوست و مبارک است خداوند،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به التماس و پنهانی بخوانید، به درستی که او تجاوزکاران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آبادانی زمین، در آن فساد نکنید و او را از روی ترس و طمع بخوانید، به درستی که مهربانی‌اش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 که مرا آفرید و اوست که هدایتم می‌کندو همان کس که به من خوراک داده و سیرابم می‌کند و چون بیمار می‌شوم بهبودی‌ام می‌بخشد و آن کس که مرا می‌میراند سپس زنده‌ام می‌کند و همان کس که طمع دارم در روز قیامت گناهان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دانشی عطا کن و مرا به نیکوکاران ملحق گردان و زبان راست‌گویی با دیگران به من ببخش و مرا از وارثان بهشت پرنعمت قرار ده و پدرم را ببخش که او از گمراهان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برانگیخته شوند مرا خوار نکن،روزی که مال و فرزندان سودی ندارد مگر آن کس که با قلب سلیم نزد خداوند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سپاس مخصوص خدایی است که آسمان‌ها و زمین را آفرید و روشنایی و تاریکی را قرار داد، سپس کافران از پرورگار خود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قسم به فرشتگان صف در صف، و قسم به فرشتگان منع کننده باران، و قسم به تلاوت کنندگان قرآن، همانا معبودتان یگانه است، پروردگار آسمان‌ها و زمین و آن‌چه میان آن‌هاست و پروردگار مشرق‌ها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را با زیور ستارگان آراستیم و از هر شیطان سرکشی آن را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عالم بالاتر گوش نمی‌سپارند و از هر سو به آن‌ها سنگ پرتاب شده و رانده می‌شوند و عذابی همیشگی برایشان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برباید پس او را با سنگ سوراخ کننده‌ای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جنیان و انسان‌ها، اگر می‌توانید در لایه‌های آسمان‌ها و زمین نفوذ کنید،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توانست مگر به وسیله نیروی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دروغ می‌شمارید؟ شعله‌ای از آتش و دود بر شما می‌فرستد و کسی یاری‌تان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آسمان‌ها و زمین را شکافت و برای فرشتگان دو یا سه و یا چهار بال قرار داد، هر چه بخواهد در آفرینش خود می‌افزاید، به راستی خداوند بر هرچه بخواهد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مردم رحمتی بفرستد کسی نمی‌تواند آن را بازگیرد و آن‌چه را که او مانع شود کسی نمی‌تواند پس از او بفرستد و او دارای بزرگی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بخشش در اختیار خداست، به هر که بخواهد عطا می‌کند و او بزرگ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بخواهد با رحمت خود مخصوص می‌گرداند و خداوند صاحب بخشش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شفا و رحمتی برای مؤمنان فرو فرستادیم، و هنگامی که قرآن می‌خوانی میان تو و کسانی که به آخرت ایمان ندارند پرده پوشیده‌ای قرار دادیم و بر دل‌هایشان پرده‌هایی قرار دادیم که مانع فهمیدن آن‌ها شود و گوش‌هایشان را نیز سنگین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را به تنهایی در قرآن یاد می‌کنی با نفرت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میل خود را به عنوان معبود می‌پرستد و خداوند او را با آگاهی گمراه نموده و بر گوش و قلبش مهر زده و دیده‌اش را نابینا کرده، پس چه کسی پس از خدا او را هدایت می‌کند، آیا پند نمی‌گیرید؟ آن‌ها کسانی هستند که خدا بر دل‌ها و گوش و دیده‌هایشان مهر زده و آن‌ها غافلان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مقابلشان و پشت سرشان مانعی قرار دادیم که آن‌ها را پوشانده پس آن‌ها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توفیقی جز از سوی خداوند ندارم و به او توکل کرده و به درگاه او پناهنده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اندوهگین نشو و از حیله‌هایشان دلتنگ نباش، همانا خداوند همراه کسانی است که تقوا دارند و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تا برای خود خالصش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نزد ما محترم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برای خداوند مهربان فروتن شده است، پس چیزی به جز نجوایی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در برابر آن‌ها کفایت خواهد کرد و او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پروردگار خودم و شما تکیه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نیست مگر این که جانش در دست اوست و همانا پروردگارم در راه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معبودتان خداوند یگانه‌ای است که خدایی جز او نیست و او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چنین است و او آفریدگار همه چیز است، پس او را بپرستید و او هرچیز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پروردگار من است که معبودی جز او نیست و به او تکیه کرده‌ام و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نعمت خدا را بر خودتان به یاد آرید، آیا آفریدگاری جز او هست که شما را از آسمان و زمین روزی دهد؟ معبودی جز او نیست پس چگونه دروغ می‌بندید؟ پروردگار شما چنان است، پس مبارک است خداوند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معبودی جز او نیست، پس با اخلاص او را بخوانید که دین برای اوست، سپاس مخصوص پروردگار عالمیان، پروردگار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او نیست، پس کار خود را به او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ما شکیبایی فروریز و گام‌هایمان را استوار گردان و بر گروه کافران پیروزمان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قرآن را بر کوه نازل می‌کردیم، می‌دیدی که از فروتنی و ترس از خدا شکاف می‌خورد، و این‌ها مثل‌هایی است که برای مردم می‌زنیم باشد که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معبودی جز او نیست و آگاه بر پیدا و پنهان است، اوست بخشنده مهربان، اوست خدایی که معبودی جز او نیست و حاکم و مالک اصلی اوست، از هر عیب پاک و منزه است، به کسی ستم نمی‌کند، امنیت بخش است، مراقب همه چیز و قدرتمندی شکست ناپذیر است که با اراده‌ی نافذ خود همه چیز را اصلاح می‌کند و شایسته‌ی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برای او شریک قرار می‌دهند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و آفریننده‌ای بی‌سابقه است و صورت‌گری بی‌مانند که نام‌های نیک برای اوست، آن‌چه در آسمان‌ها و زمین است تسبیح او را می‌گویند و دارای عزت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بگو اوست خدای یکتا، خدایی که بی نیاز است ، نه زاده و نه زاییده شده و نه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 پناه می‌برم به خداوند سپیده دم، از شر هرآن‌چه آفریده است، و از شر هر موجود شرور که شبانه وارد می‌شود، و از شر افسون‌گرانی که در گره‌ها می دمند و از شر حسود هنگامی که حسد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 پناه می‌برم به پروردگار مردم، پادشاه مردم، معبود مردم، از شر وسوسه‌گر پنهان کار، که درون سینه‌های انسان‌ها وسوسه می‌کند، از جنیان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برای من بدی خواسته یا برای خانواده‌ام بدی و آسیب و زیانی خواسته است، پس سرش را قطع کن و بدی او را از من بازدار و زبانش را درباره من ببند و حیله‌اش را بگیر و اراده‌اش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برترین درودهایی را که بر بندگانت فرستاده‌ای بر محمد و خاندانش فرست، هم‌چنان که به وسیله او ما را از کفر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خاندانش درود فرست چنان که ذکر کنندگان تو را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پدران و مادران و فرزندان ما را بیامرز و همه مردان و زنان مؤمن و مسلمان را، زندگان و مردگان را بیامرز و میان ما و آن‌ها نیکی‌های پی‌درپی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برآورده کننده دعاها و نازل کننده برکت‌ها و برطرف کننده‌ی بدی‌های هستی و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دینم و دنیایم را و خانواده و فرزندان و همسرم و امانت‌هایم را و همه آن‌چه را که در دنیا و آخرت به من نعمت داده‌ای را به تو می‌سپارم، به راستی که تو کار خود را ضایع نمی‌کنی و امانت‌های خود را نابود نمی‌کنی و کسی مرا از تو پناه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بارالها،</w:t>
      </w:r>
    </w:p>
    <w:p>
      <w:pPr>
        <w:pStyle w:val="BookText"/>
        <w:rPr/>
      </w:pPr>
      <w:r>
        <w:rPr>
          <w:rFonts w:ascii="IRNazanin" w:hAnsi="IRNazanin" w:eastAsia="IRNazanin"/>
          <w:color w:val="111111"/>
          <w:sz w:val="28"/>
          <w:sz w:val="28"/>
          <w:szCs w:val="28"/>
          <w:rtl w:val="true"/>
          <w:lang w:bidi="fa-IR"/>
        </w:rPr>
        <w:t>در دینا و آخرت به ما نیکی عطا کن و از عذاب آتش ما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 اضافه بر این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تو امید بسته‌ام و به کسی جز تو امیدی ندارم، پس به راستی که تو خداوند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وارد بهشت گردان و با مهربانی‌ات از آتش نجاتم بده،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که تا این جا را از آن نقل کردیم، آورده شده پایان دعا، و اضافه آن از نسخه کتاب است که از آن نقل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علی جبعی رحمه الله به نقل از خط شهید محمد بن مکی رحمه الله دعاهایی از امام صادق دیدم که در آنها دعاهایی از امام کاظم و امام رضا علیهم السلام وجود داشت و این لفظ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دعاهای امام صادق علیه السلام در زمان ورود ایشان بر منصور دوانیقی است که صاحب استدراک بیست و سه مورد از آنها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روایت از تهدید امام به قتل توسط منصور و رویارویی گهگاه وی با حضرت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بن جبله از سوی منصور عازم مدینه شد و پیام او را ابلاغ نمود، حضرت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سختی مورد اعتماد منی، تا آخر بر اساس روایت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دعای حضرت را به هنگام خروج و سوار شدن بر مرکب اینگونه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تو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آخر دعا؛</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داخل کوفه شد و دو رکعت نماز خواند، اینگونه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آسمانهای هفت گانه تا آخر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مسیب بن زهیر را به کشتن حضرت مأمور کرده بود و حضرت در حالی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آویخته بر خانه منصور را به دست گرفته بود، اینگونه در لحظه ورود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جبرئیل تا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بامداد متولی من باش و او را بر من و بر هیچ یک از بندگانت به چیزی که طاقت آن را ندارم، مسلط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نگاهش در منصور افتاد، دعایی خواند که از جدش رسول خدا صلوات الله علیه وآله روایت فرموده بود که جبرئیل در شب جنگ احزاب برای دفع شرّ شیطان و حکام و غرق شدن و سوختن و ماندن زیر آوار و حیوانات وحشی و دزد به امیرالمؤمنین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مکر منصور از ایشان برگشت و به پوزش و کرنش در مقابل حضرت وادار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آن چشمان مراقبت فرما که خواب ندارند 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اکرام از نزد منصور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اینگونه حمد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آنگاه که می خوانمش، مرا اجابت می کند 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ورود دیگر امام به نزد منصور و تکریم امام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آفریدگار پنج تن و ای پروردگار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پنج تن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آزار و بدیهای او را از من دور سازی و نیکی و محبتش را به من روزی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مربوط به ورود دیگر امام بر منصور است که فضل بن ربیع آن را روایت کرده و حضرت به او خبر داده که این دعا امان است از غرق شدن و سوختن و شر دشمنان و جبرئل آن را در جنگ احزاب نازل کرد، و من آن را از روایات جمع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داد خداوند که خدایی جز او نیست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حسابرسی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شر تمامی آفات و آلودگی ها و هر جن و انسی که شبانگاهان جز به خیر بر من وارد شود، به نور قدس تو و عظمت طهارتت و پاکی جلالت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پناه من تویی، پس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ایمن گاهمن تویی، پس به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گردنکشان در مقابل او سر ذلت فرود آوردند و گردنکشی فرعونها در مقابل او خاضع شد، از رسوا کردن و کنار زدن حجاب و فراموشی یادت و رویگردانی از شکرت به جلال وجهت و کرامت جلالت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و روزم و خواب و قرارم و در زمان کارها و آرامشم در سایه حمایت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لباس زیرین من است و ثنای تو لباس رویینم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خدایی جز تو نیست تا وجهت را منزه سازم و تسبیح تو را تکریم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سایه حمایتت را بر من بگستران و مرا از شر عذابت در امان دار و خیمه های حفظ خود را بر سرم برافراز و به حرمت خودت مرا از ترسها و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برهان و عنایت خود را برایم باقی دار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اضطرابم را به خیر و امان و حجاب و حفظ خود از من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تسبیح و سپاس از آن توست به عدد ریگها و سنگریزه ها، تسبیح و حمد از آن توست به عدد قطرات آب دریاها، تسبیح و حمد تو را سزاست به عدد قطرات باران، تسبیح و حمد از آن توست به تعداد شمارش شمارش کنندگان و سخن سخنوران و بیشتر از آن و به مقدار آن تا نهایت قدرتت ای صاحب جلالت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به روایت ربیع در ورود دیگری در مجلس منصور که به تندی با حضرت سخن گفته بود و شمشیرش را کامل از غلاف بیرون کشیده بود، و بر اثر دعا به تکریم حضرت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واسطه چشمت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خواب ندارد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گاهت که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و به قدرتت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به صفاتی که پیامبرت محمد صلوات الله علیه وآله را بدان مخصوص کرده ای؛ خدایا تویی که از هلاکتها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محمد صلوات الله علیه وآله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تو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پس مرا از شر او کفایت کن ای کفایت کننده محمد صلوات الله علیه وآله در جنگ احزاب و ابراهیم در مقابل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خدا را می خوانم، خدایی که پروردگار من است و چیزی را شریک او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روزی دهنده مرا از روزی خوران کافی است، پروردگارم مرا از پرورش یافتگان کافی است، خداوند آفریننده مرا از آفریده شدگان کافی است، کافی است برای من آن کسی که همیشه کافی است، کافی است و باز کافی است، خدا برایم کافی است و 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بر او توکل کردم و او پروردگار عرش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چشمت که خواب ندارد محافظت فرما، و در رکن شکست ناپذیرت و به قدرتت بر بندگانت حفظ کن،</w:t>
      </w:r>
    </w:p>
    <w:p>
      <w:pPr>
        <w:pStyle w:val="BookText"/>
        <w:rPr/>
      </w:pPr>
      <w:r>
        <w:rPr>
          <w:rFonts w:ascii="IRNazanin" w:hAnsi="IRNazanin" w:eastAsia="IRNazanin"/>
          <w:color w:val="111111"/>
          <w:sz w:val="28"/>
          <w:sz w:val="28"/>
          <w:szCs w:val="28"/>
          <w:rtl w:val="true"/>
          <w:lang w:bidi="fa-IR"/>
        </w:rPr>
        <w:t>خدایا امیدم تویی پس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تو برتر و بزرگتر از چیزی هستی که من از آن بیم و هراس دارم، با یاد خدا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محمد صلوات الله علیه وآله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جبرئیل و میکائیل، تو را برای رفع شرّ او پیشقدم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بر ضد او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مرا از شر او کفایت کن ای کفایت کننده کننده موسی از فرعون و محمد صلوات الله علیه وآله از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دیگرش به روایت سید زید علوی عریضی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او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نابود نمی شود ، ای آن که به دست او ارحام به هم ارتباط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محمد و آل محمد که حقشان بر تو از فضل حق تو بر ایشان است، ای نگه دارنده دو فرزند برای صلاح پدرشان، مرا برای رسول خدا صلی الله علیه وآله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فردی که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وقت گفتن مرا برای رسول خدا حفظ کن، اضافه کند و برای اهل بیت پاک او، چرا که راه رسیدن به رسول خدا، فقط از طریق اهل بیت اوست و تنها راه رسیدن به خداوند عز و جل پیامبر اوست و ما جزو اهل بیت پیامبر صلوات الله علیهم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دیگرش بر مجلس منصور که در روایت آمده است که رسول خدا صلی الله علیه وآله این دعا را در خواب به ایشان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به سختی افتاد و گریزگاه جز بسوی تو تنگ گشت، آرزوهایمان رنگ کهنگی گرفت و امیدها از غیر تو قطع شد، اطمینان از بین رفت و گمانها جز به تو نادرست گشت و زبانها دروغ گفت و وعده ها جز وعده تو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آبراههای درخواستها را بسوی تو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را برای تو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تو را برای دعاکنندگانت در موضع اجابت و برای کمک طلبان از تو در گذرگاه فریاد 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سوز و عطش به بخشش تو و رضایت به ضمانت تو، جایگزین بخل اهل بخل و گسترده تر از آن چیزی است که در دست خودخواهان و سودجویان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از مخلوقات خود در حجاب نیستی و این اعمال آنهاست که میان تو و ایشان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توشه مسافر بسوی تو سختی اراده و فروتنی در مددجویی از توست، درونم تو را با اراده قوی و استغاثه خاشعانه نجوا کرده است،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همه دعاهایی که هر امیدواری تو را به آن خوانده و تو او را به آرزویش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با فریاد از تو کمک خواسته و به فریاد او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دردمند غمگینی تو را خوانده و او را گشایش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دعاها حقی بر تو و در نزدت جایگاهی دارند،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فرستی و مرا از هر بدی رهایی بخشی و فلان و فلان حاجتم را برآورده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امام در ورود دیگرش بر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 و شکایتها بسوی توست و هیچ توان و قدرتی نیست مگر به دست خداوند بزرگ و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اول ازلی و آخر همیشگی و حکمران روز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خواهی بدون رقابت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به هر که بخواهی بدون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در هر چه خواهی بدون ظلم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روزها را به نوبت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مردم از حالی به حال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از خیر تو، خیری که امید آن را دارم و ندارم،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حذر دارم و ندارم،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خوارم کنی بعد از اتمام حجت است و اگر حفظم کنی، نعمتت را تمام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محمد صلی الله علیه وآله در جنگ حنین و ای یاور علی علیه السلام در جنگ صفین، ای هلاک کننده ظالمان و ای نگه دارنده پیامبران، از تو به حرمت یس والقرآن الحکیم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به حرمت طه والقرآن العظیم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فرستی و تأییدی بر من روزی کنی که دلم را قوی دارد و ضعفهایم را برطرف سازد و با آن تو را در مقابل دشمنان پیش روی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روبروی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من آنگونه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معامله کن که هرگز جز آنچه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بهترین وکیل هستی، خدایی جز تو نیست، از هر عیبی منزهی و من از ظالمان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خود را به خدا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خداوند به احوال بندگانش بیناست، هر چه خدا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قدرتی جز قدرت خدا نیست، او ما را کافی است و او بهترین وکیلان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از حضرت در ورود دیگری بر مجلس منصور که حضرت آن را از جدش صلی الله علیه وآله روایت کرده است که شامل هفت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همراه سوره حمد بر حضرت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کفایت کننده همه اشیاء که چیزی از او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پروردگار همه اشیاء ما را از همه چیز کفایت کن تا با وجود اسمت، چیزی ما را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دیگری بر مجلس منصور که در تعقیب نماز چهار رکعتی سه مرتبه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کفایت کننده از هر چیزی که چیزی از تو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از شر و خشم فلانی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نجف در تعقیب نماز، زمانی که منصور ایشان را به کوفه فرا خوانده و حکم قتل حضرت را امضا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مظلومانی که در حقشان ستم شده است، ای حافظ دو فرزند برای پدرشان، امروز مرا برای پدرانم محمد و علی و حسن و حسین و علی بن حسین و محمد بن علی صلی الله علیهم أجمعین حفظ فرما و مهر ذلت بر صورت و پیشانی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رفتن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واسطه محمدصلی الله علیه وآله به خدا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هر چه را خواهی محو یا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اصل کتاب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باید اینگونه بگوید که مرا امروز حفظ کن به حق پدران مولایم امام صادق محمد و علی علیهم السلام تا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صادق در ورود دیگرش بر منصور که دستور داده بود وقتی حضرت سرش را بالا آورد،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مراهیچ یک از مخلوقاتت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مرا از همه مخلوقاتت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مرا از شر عبدالله بن محمد و آنچه از سلاح بر من آماده کرده،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را ندیدم و میان و من تو مانعی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دیگرش بر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همه بندگانش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از او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از شر عبدالله بن محمد بن علی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از حضرت که آن را به برخی از اصحابش برای رفع نگرانی و اندوه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پیشامد بزرگ جمله لا اله الا الله را آماده کردم و برای هر غم و اندوهی لا حول و لا قوة إلا بالله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نور اول است و علی علیه السلام نور دوم و ائمه اطهار علیهم السلام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روز ملاقات با خدا و حجاب از دشمنان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در برابر عظمت خدا ذلیلند و من از خداوند عز و جل کفایت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است که حضرت آن را به حسن عطار آموخت که حاکم وقت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زراعتی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جانب راست صورت بر زمین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جمله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یَاحَیُّ لَا إِلَهَ إِلَّا أَنْتَ تا نفس تمام شود، سپس این جمله انْقَطَعَ الرَّجَاءُ إِلَّا مِنْکَ تا نفس تمام شود، سپس این جمله یَا أَحَدَ مَنْ لَا أَحَدَ لَهُ تا نفس قطع شود، سپس این جمله ارْزُقْنِی مِنْ حَیْثُ أَحْتَسِبُ وَ مِنْ حَیْثُ لَا أَحْتَسِبُ إِنَّکَ عَلی کُلِّ شَیْ‌ءٍ قَدِیرٌ تا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سه روز انجام دادم، تا اینکه همه اموالم با صدهزار درهم اضافه به من برگردانیده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به هنگام ورود بر مجلس منصور بدون نامه از جانب منصور و حضرت آن را از رسول خدا صلی الله علیه وآله روایت کرده است که ایشان آن را به علی علیه السلام آموخت تا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برای مقابله با او پیشقدم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شر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واز تو بر ضد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ای کفایت کننده، ای شفابخش، ای عافیت بخش، مرا از همه چیز کفایت کن تا با وجود تو از چیزی نترسم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دیگری بر منصور که به قتل امام فرمان داده بود، اما با دیدن حضرت از جای خود برخاست و پیش روی حضرت نشست و دستور داد سی بدره به حضرت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جبرئیل به رسول خدا صلی الله علیه وآله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فروریزنده نعمتها، ای برطرف کننده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آفریننده انسانها، ای دانای بدون آموزگار، ای آگاه به همه امتها، ای همنشین وحشت زدگان در دل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همه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 را از من دور ساز و از هر عیب و بیماری و از شر هر عرب و عجمی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خداوند شر آنان را از تو کفایت خواهد کرد، که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مولایمان امام صادق علیه السلام به روایت دیگر و با برخی تغییرات که ابن انجب در تاریخ دوازده امام علیهم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ربیع دستور داد امام علیه السلام را احضار کند و قصد کشتن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نگاهش به حضرت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 به آقای پاک آستان و منزه از حیله و خیانت، برادر و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بر تخت خود نشانید و از احوال و نیازهای امام جویا شد و با مشک و عنبر حضرت را معطر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در حالی شما را آوردم که یقین داشتم منصور شما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این حرکات را از او دیدم و شما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در لحظه ورود چیزی را زیر لبهایت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جملات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که خداوندا مرا با چشمانی که خواب در آنها راه ندارد، حفاظت فرما و مرا در پناه رکن آسیب ناپذیرت محافظت کن و با قدرت خود از من نگهداری کن و مرا هلاک نکن که امیدم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نعمتی که با آن بر من انعام کردی و شکر من بر آنها اندک شد، و چه بسیار بلایی که مرا بدان مبتلا نمودی و من بر آنها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بر نعمتش کم شکری نمودم اما محرومم نساخت و با وجود ناشکیبایی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بلاها مرا خوار و ذلیل نساخت، و ای خدایی که مرا در حال گناه دید، اما رسوایم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و ای صاحب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هرگز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امکانات دنیا مرا بر دینم و با تقوا بر آخرتم یاری کن و از چیزهایی که بر من پوشیده است،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اموری که بر آن واقفم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زیانی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آمرزیدن گناهان چیزی از او نمی کاهد، آنچه را که برایت زیانی ندارد بر من ببخش و آنچه را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از تو گشایشی زود هنگام و صبری زیبا و عافیت از هر بلا و شکر عافیت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دعایی از امام کاظم علیه السلام در زیر ناودان کعبه وارد شده و روایت شده است که در آن اسم اعظم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یا قدوس سه مرتبه، یَا حی یا قیوم سه مرتبه، یَا حَیُّ لا یَموتُ سه مرتبه، یَا حیُّ حینَ لا حَیّ سه مرتبه، یَاحَیُّ لَا إِلَهَ إِلَّا أَنْتَ سه مرتبه، أَسْأَلُکَ یَا لَا إِلَهَ إِلَّا أَنْتَ چهار مرتبه، یَا حَیُّ لَا إِلَهَ إِلَّا أَنْتَ أَسْأَلُکَ بِلَاإِلَهَ إِلَّا أَنْتَ سه مرتبه، أَسْأَلُکَ بِلَا إِلَهَ إِلَّا أَنْتَ دو مرتبه، أَسْأَلُکَ بِاسْمِکَ اللَّهِ الرَّحْمَنِ الرَّحِیمِ الْعَزِیزِ الْمُبِینِ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زندان رشید که موجب آزادی حضرت شد و آن را ابوالحسن رازی مؤذن حرم امام حسین علیه السلام برایم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شنوای همه صداها، ای زنده کننده جانها پس از مرگ، من خدایی جز تو ندارم تا او را بخوانم، و شریکی نداری تا به او امیدوار باشم، بر محمد و آل او درود فرست و مرا از بلایی که در آنم رهایی بخش و از آنچه از آن هراسناک و نگرانم حفظ فرما به توان و قدرتت و به حق محمد و آل محمد، همانگونه که با رحمتت بچه را از تنگی پرده رحم و گوشت رهایی می بخشی، بر محمد و آل او درود فرست و به حق محمد و آل محمد علیهم السلام به مشیت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از بلایی که در آنم و از آن هراسناک و نگرانم نجات بده، همانگونه که به قدرت و جلال خود میوه را از میان آب و گِل و شن خارج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درود فرست و همانگونه که تخم را از شکم پرنده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به توان و قدرتت مرا از بلایی که در آنم واز آن بیمناک و نگرانم رهایی بخش، و بر محمد و آل او درود فرست و به حق محمد و آل محمد علیهم السلام به نعمت و بزرگی ات مرا از بلایم و از آنچه از آن نگران و ترسانم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و آل او درود فرست و و به حق محمد و آل محمد، همانگونه که به عزتت پرنده را از داخل تخم رها می کنی، به قدرتت مرا از این بلا و از آنچه از آن خائف و نگرانم خلاص عطا فرما که تو بر همه چیز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لحظه ورود بر 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اراده خدا، اراده و قدرت تو را از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به پروردگار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همه مخلوقاتش و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هر چه خدا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توان و نیرویی نیست مگر به دست خداوند بلند مرتبه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زندان که در سجده و در حالی که گونه هایش را بر خاک می مالید،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ذلیل کننده هر گردنکش و عزیز کننده هر ذلیل، به حقت قسم، رنج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اوج رسیده است، پس بر محمد وآل محمد درود فرست و مرا رهایی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آقایمان امام رضا علیه السلام زمانی که مأمون بر ایشان خشم گرفته بود و بر اثر دعا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آغاز می کنم و از خدا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وسیله محمد صلی الله علیه وآله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تمامی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امورم را بر من راحت ساز و و سختی هایش را بر من آسان ساز که تو هر چه را خواهی محو یا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اصل کتاب در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مرا غمگین نکرد و هیچ تنگنایی در معیشتم پدید نیامد و با هیچ سختی رو به رو نشدم مگر اینکه این دعا را در آن خواندم و خداوند غم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ساخت و مرا بر دشمنانم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مطلبی بود که به خط شیخ محمد بن علی جُبَعی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683287_3830689328"/>
      <w:bookmarkStart w:id="599" w:name="_Toc245"/>
      <w:bookmarkEnd w:id="598"/>
      <w:r>
        <w:rPr>
          <w:rtl w:val="true"/>
        </w:rPr>
        <w:t>«</w:t>
      </w:r>
      <w:r>
        <w:rPr/>
        <w:t>3</w:t>
      </w:r>
      <w:r>
        <w:rPr>
          <w:rtl w:val="true"/>
        </w:rPr>
        <w:t>»</w:t>
      </w:r>
      <w:bookmarkEnd w:id="59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الْقَوِیَّةُ، لِأَخِی الْعَلَّامَةِ نَقْلًا مِنْ کِتَابِ الرَّوْضَةِ بِحَذْفِ الْإِسْنَادِ عَنِ الرَّبِیعِ حَاجِبِ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اسْتَوَتِ الْخِلَافَةُ لَهُ قَالَ یَا رَبِیعُ ابْعَثْ إِلَی جَعْفَرِ بْنِ مُحَمَّدٍ مَنْ یَأْتِینِی بِهِ ثُمَّ قَالَ بَعْدَ سَاعَةٍ أَ لَمْ أَقُلْ لَکَ أَنْ تَبْعَثَ إِلَی جَعْفَرِ بْنِ مُحَمَّدٍ فَوَ اللَّهِ لَتَأْتِیَنَّنِی بِهِ وَ إِلَّا قَتَلْتُکَ فَلَمْ أَجِدْ بُدّاً فَذَهَبْتُ إِلَیْهِ فَقُلْتُ یَا أَبَا عَبْدِ اللَّهِ أَجِبْ أَمِیرَ الْمُؤْمِنِینَ فَقَامَ مَعِی فَلَمَّا دَنَوْنَا مِنَ الْبَابِ رَأَیْتُهُ یُحَرِّکُ شَفَتَیْهِ ثُمَّ دَخَلَ فَسَلَّمَ عَلَیْهِ فَلَمْ یَرُدَّ عَلَیْهِ وَ وَقَفَ فَلَمْ یُجْلِسْهُ ثُمَّ رَفَعَ إِلَیْهِ رَأْسَهُ فَقَالَ یَا جَعْفَرُ أَنْتَ الَّذِی ألببت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کَثَّرْتَ فَقَدْ حَدَّثَنِی أَبِی عَنْ أَبِیهِ عَنْ جَدِّهِ أَنَّ النَّبِیَّ صلی الله علیه و آله قَالَ یُنْصَبُ لِکُلِّ غَادِرٍ لِوَاءٌ یَوْمَ الْقِیَامَةِ یُعْرَفُ بِهِ فَقَالَ جَعْفَرُ بْنُ مُحَمَّدٍ علیهما السلام وَ حَدَّثَنِی أَبِی عَنْ أَبِیهِ عَنْ جَدِّهِ أَنَّ النَّبِیَّ صلی الله علیه و آله قَالَ یُنَادِی مُنَادٍ یَوْمَ الْقِیَامَةِ مِنْ بُطْنَانِ الْعَرْشِ أَلَا فَلْیَقُمْ کُلُّ مَنْ أَجْرُهُ عَلَیَّ فَلَا یَقُومُ إِلَّا مَنْ عَفَا عَنْ أَخِیهِ فَمَا زَالَ یَقُولُ حَتَّی سَکَنَ مَا بِهِ وَ لَانَ لَهُ فَقَالَ اجْلِسْ أَبَا عَبْدِ اللَّهِ ارْتَفِعْ أَبَا عَبْدِ اللَّهِ ثُمَّ دَعَا بِمِدْهَنٍ مِنْ غَالِیَةٍ فَجَعَلَ یُغَلِّفُهُ بِیَدِهِ وَ الْغَالِیَةُ تَقْطُرُ مِنْ بَیْنِ أَنَامِلِ أَمِیرِ الْمُؤْمِنِینَ ثُمَّ قَالَ انْصَرِفْ أَبَا عَبْدِ اللَّهِ فِی حِفْظِ اللَّهِ وَ قَالَ لِی یَا رَبِیعُ أَتْبِعْ أَبَا عَبْدِ اللَّهِ جَائِزَتَهُ وَ أَضْعِفْهَا لَهُ قَالَ فَخَرَجْتُ فَقُلْتُ أَبَا عَبْدِ اللَّهِ تَعْلَمُ مَحَبَّتِی لَکَ قَالَ نَعَمْ یَا رَبِیعُ أَنْتَ مِنَّا حَدَّثَنِی أَبِی عَنْ أَبِیهِ عَنْ جَدِّهِ عَنِ النَّبِیِّ صلی الله علیه و آله قَالَ مَوْلَی الْقَوْمِ مِنْ أَنْفُسِهِمْ فَأَنْتَ مِنَّا قُلْتُ یَا أَبَا عَبْدِ اللَّهِ شَهِدْتُ مَا لَمْ نَشْهَدْ وَ سَمِعْتُ مَا لَمْ نَسْمَعْ وَ قَدْ دَخَلْتَ </w:t>
      </w:r>
      <w:bookmarkStart w:id="600" w:name="pg16968_231118"/>
    </w:p>
    <w:p>
      <w:pPr>
        <w:pStyle w:val="BookText"/>
        <w:rPr/>
      </w:pPr>
      <w:bookmarkEnd w:id="600"/>
      <w:r>
        <w:rPr>
          <w:rFonts w:ascii="Amiri" w:hAnsi="Amiri" w:eastAsia="Amiri" w:cs="Amiri"/>
          <w:color w:val="111111"/>
          <w:sz w:val="28"/>
          <w:sz w:val="28"/>
          <w:szCs w:val="28"/>
          <w:rtl w:val="true"/>
          <w:lang w:bidi="ar-SA"/>
        </w:rPr>
        <w:t>عَلَیْهِ وَ رَأَیْتُکَ تُحَرِّکُ شَفَتَیْکَ عِنْدَ الدُّخُولِ عَلَیْهِ قَالَ نَعَمْ دُعَاءٌ کُنْتُ أَدْعُو بِهِ فَقُلْتُ أَ دُعَاءٌ کُنْتَ تَلْقَنُهُ عِنْدَ الدُّخُولِ أَوْ بِشَیْ‌ءٍ تَأْثُرُهُ عَنْ آبَائِکَ الطَّیِّبِینَ فَقَالَ بَلْ حَدَّثَنِی أَبِی عَنْ أَبِیهِ عَنْ جَدِّهِ أَنَّ النَّبِیَّ صلی الله علیه و آله کَانَ إِذَا حَزَنَهُ أَمْرٌ دَعَا بِهَذَا الدُّعَاءِ وَ کَانَ یُقَالُ لَهُ دُعَاءُ الْفَرَجِ وَ هُوَ اللَّهُمَّ احْرُسْنِی بِعَیْنِکَ الَّتِی لَا تَنَامُ وَ اکْنُفْنِی بِرُکْنِکَ الَّذِی لَا یُرَامُ وَ ارْحَمْنِی بِقُدْرَتِکَ عَلَیَّ وَ لَا أَهْلِکُ وَ أَنْتَ رَجَایَ فَکَمْ مِنْ نِعْمَةٍ أَنْعَمْتَ بِهَا عَلَیَّ قَلَّ لَکَ بِهَا شُکْرِی وَ کَمْ مِنْ بَلِیَّةٍ ابْتَلَیْتَنِی قَلَّ لَکَ بِهَا صَبْرِی فَیَا مَنْ قَلَّ عِنْدَ نِعْمَتِهِ شُکْرِی فَلَمْ یَحْرِمْنِی وَ یَا مَنْ قَلَّ عِنْدَ بَلِیَّتِهِ صَبْرِی فَلَمْ یَخْذُلْنِی وَ یَا مَنْ رَآنِی عَلَی الْخَطَایَا فَلَمْ یَفْضَحْنِی أَسْأَلُکَ أَنْ تُصَلِّیَ عَلَی مُحَمَّدٍ وَ آلِ مُحَمَّدٍ اللَّهُمَّ أَعِنِّی عَلَی دِینِی بِالدُّنْیَا وَ عَلَی آخِرَتِی بِالتَّقْوَی وَ احْفَظْنِی فِیمَا غِبْتُ عَنْهُ وَ لَا تَکِلْنِی إِلَی نَفْسِی فِیمَا حَضَرْتُهُ یَا مَنْ لَا تَضُرُّهُ الذُّنُوبُ وَ لَا تَنْقُصُهُ الْمَغْفِرَةُ هَبْ لِی مَا لَا یَنْقُصُکَ وَ اغْفِرْ لِی مَا لَا یَضُرُّکَ إِنَّکَ رَبٌّ وَهَّابٌ أَسْأَلُکَ فَرَجاً قَرِیباً وَ صَبْراً جَمِیلًا وَ رِزْقاً وَاسِعاً وَ الْعَافِیَةَ مِنَ الْبَلَاءِ وَ شُکْرَ الْعَافِیَةِ وَ فِی رِوَایَةٍ وَ أَسْأَلُکَ تَمَامَ الْعَافِیَةِ وَ أَسْأَلُکَ دَوَامَ الْعَافِیَةِ وَ أَسْأَلُکَ الْغِنَی عَنِ النَّاسِ وَ لَا حَوْلَ وَ لَا قُوَّةَ إِلَّا بِاللَّهِ الْعَلِیِّ الْعَظِیمِ قَالَ الرَّبِیعُ فَکَتَبْتُهُ مِنْ جَعْفَرِ بْنِ مُحَمَّدٍ علیهما السلام فِی رُقْعَةٍ وَ هَا هُوَ ذَا فِی جَیْبِی وَ قَالَ مُوسَی بْنُ سَهْلٍ کَتَبْتُهُ مِنَ الرَّبِیعِ وَ هَا هُوَ فِی جَیْبِی وَ قَالَ مُحَمَّدُ بْنُ هَارُونَ کَتَبْتُهُ مِنَ الْعَبْسِیِّ وَ هَا هُوَ فِی جَیْبِی وَ قَالَ عَلِیُّ بْنُ أَحْمَدَ الْمُحْتَسِبُ کَتَبْتُهُ مِنْ مُحَمَّدِ بْنِ هَارُونَ وَ هَا هُوَ فِی جَیْبِی وَ قَالَ عَلِیُّ بْنُ الْحَسَنِ کَتَبْتُهُ مِنَ الْمُحْتَسِبِ وَ هَا هُوَ فِی جَیْبِی وَ قَالَ السُّلَمِیُّ مِثْلَهُ وَ قَالَ أَبُو صَالِحٍ مِثْلَهُ وَ قَالَ الْحَافِظُ أَبُو مَنْصُورٍ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منصور روایت می کند، آنگاه که خلافت او مستقر گشت،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دنبال جعفر بن محمد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ساعتی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دنبال جعفر بن محمد بفرستی؟ به خدا قسم او را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وگرنه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ندیدم و پیش امام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دعوت امیرالمومنین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در رسیدیم، حضرت را دیدم که لبانش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داخل شد و بر منصور سلام کرد، اما او جواب امام را نداد، حضرت ایستاد اما منصور او را دعوت به نشستن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مدتهاست برضد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و نیرو جمع می کنی ، پدرم از پدرش از جدش از پیامبر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پیمان شکنی در روز قیامت پرچمی دارد که بدان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پدرش از جدش روایت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یک منادی از دل عرش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هر کسی پاداشی بر گردن من دارد، برخیزد؛ و هیچ کسی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مگر کسی که برادرش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سخنانش را ادامه داد تا اینکه خشم منصور فرو نشست و با امام نرم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بنشین، یا اباعبدالله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روغن عطری خواست و با دست خود بر امام زد، به طوری که روغن از میان انگشتان امیرالمومنین منصور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در پناه خدا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امام صادق علیه السلام را به دنبالش ببر و آن را برایش دو برابر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حضرت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از محبتم به خودتان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ربیع تو از مایی و من از پدرم از پدرش از جدش از رسول خدا صلی الله علیه وآله شنیدم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یک قوم از آنهاست، و تو نیز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دیدم که قبلاً ندیده بودیم و چیزی شنیدم که قبلاً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حالی بر منصور وارد شدی که لبانتان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در هنگام ورود حفظ کردید یا از پدران پاکتان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نبود، بلکه پدرم از پدرش از جدش از رسول خدا صلی الله علیه وآله روایت کرد که هرگاه چیزی حضرت را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به آن دعای فرج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مرا با چشمانی که خواب در آنها راه ندارد، حفاظت فرما و مرا در پناه رکن آسیب ناپذیرت محافظت کن و با قدرت خود بر من رحم کن و مرا هلاک نکن که امیدم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نعمتی که با آن بر من انعام کردی و شکر من بر آنها اندک شد، و چه بسیار بلایی که مرا بدان مبتلا نمودی که بر آنها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بر نعمتش کم شکری نمودم، اما محرومم نساخت و با وجود ناشکیبایی ام بر بلاها مرا خوار و دلیل نساخت، و ای خدایی که مرا در حال گناه دید ولی رسوایم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وآل محمد درود فرستی، خدایا با امکانات دنیا مرا بر دینمم و با تقوا بر آخرتمیاری کن و از چیزهایی که بر من پوشیده است، حفظ کن و در اموری که بر آن واقفم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به او زیانی نمی رساند و آمرزیدن گناهان چیزی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آنچه را که برایت زیانی ندارد بر من ببخش و آنچه را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پروردگار بسیار بخشنده ای، از تو گشایشی زود هنگام و صبری زیبا و روزی فراخ عافیت از هر بلا و شکر عافیت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 از تو عافیتی کامل و دائمی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مردم را از تو مسألت دارم و هیچ توان و اراده ای جز به دست خداوند بلند مرتبه و 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امام صادق علیه السلام در کاغذی نوشتم و الان در جیبم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سهل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از روی ربیع نوشتم و الان در جیبم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 عیسی نوشتم و در جیبم است و علی بن احمد حسابدار نیز می گوید که من هم از روی نسخه محمد بن هارون نوشتم و الان در جیبم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محتسب نوشتم و الان در جیبم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سُلّمی و ابوصالح و ابومنصور نگهبان نیز مانند این مطلب را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683289_3830689328"/>
      <w:bookmarkStart w:id="602" w:name="_Toc246"/>
      <w:bookmarkEnd w:id="601"/>
      <w:r>
        <w:rPr>
          <w:rtl w:val="true"/>
        </w:rPr>
        <w:t>أقول</w:t>
      </w:r>
      <w:bookmarkEnd w:id="60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الدعاء من الأدعیة الجلیلة العظیمة الشأن و لکن الروایات فی ألفاظها و فقراتها مختلفة جدا ففی بعضها کما نقلناه أولا من المهج لابن طاوس رضوان الله علیه و فی بعضها کما ذکرناه فی طی ما وجدناه من خط الشیخ محمد بن علی الجبعی من أدعیته علیه السلام و فی بعضها کما حکیناه من کتاب العدد القویة المشار إلیه و قد </w:t>
      </w:r>
      <w:bookmarkStart w:id="603" w:name="pg16968_231119"/>
    </w:p>
    <w:p>
      <w:pPr>
        <w:pStyle w:val="BookText"/>
        <w:rPr/>
      </w:pPr>
      <w:bookmarkEnd w:id="603"/>
      <w:r>
        <w:rPr>
          <w:rFonts w:ascii="IRNazanin" w:hAnsi="IRNazanin" w:eastAsia="IRNazanin"/>
          <w:color w:val="111111"/>
          <w:sz w:val="28"/>
          <w:sz w:val="28"/>
          <w:szCs w:val="28"/>
          <w:rtl w:val="true"/>
          <w:lang w:bidi="fa-IR"/>
        </w:rPr>
        <w:t>وقع فی بعض الکتب هکذا</w:t>
      </w:r>
    </w:p>
    <w:p>
      <w:pPr>
        <w:pStyle w:val="BookText"/>
        <w:rPr/>
      </w:pPr>
      <w:r>
        <w:rPr>
          <w:rFonts w:ascii="Amiri" w:hAnsi="Amiri" w:eastAsia="Amiri" w:cs="Amiri"/>
          <w:color w:val="111111"/>
          <w:sz w:val="28"/>
          <w:sz w:val="28"/>
          <w:szCs w:val="28"/>
          <w:rtl w:val="true"/>
          <w:lang w:bidi="ar-SA"/>
        </w:rPr>
        <w:t>اللَّهُمَّ احْرُسْنَا بِعَیْنِکَ الَّتِی لَا تَنَامُ وَ اکْنُفْنَا بِرُکْنِکَ الَّذِی لَا یُرَامُ وَ ارْحَمْنَا بِقُدْرَتِکَ وَ لَا تُهْلِکْنَا فَأَنْتَ الرَّجَاءُ رَبِّ کَمْ مِنْ نِعْمَةٍ أَنْعَمْتَ بِهَا عَلَیَّ قَلَّ لَکَ عِنْدَهَا شُکْرِی وَ کَمْ مِنْ بَلِیَّةٍ ابْتَلَیْتَنِی بِهَا قَلَّ لَکَ عِنْدَهَا صَبْرِی فَیَا مَنْ قَلَّ عِنْدَ نِعْمَتِهِ شُکْرِی فَلَمْ یَحْرِمْنِی وَ یَا مَنْ قَلَّ عِنْدَ بَلَائِهِ صَبْرِی فَلَمْ یَخْذُلْنِی وَ یَا مَنْ رَآنِی عَلَی الْمَعَاصِی فَلَمْ یَفْضَحْنِی وَ یَا ذَا الْمَعْرُوفِ الدَّائِمِ الَّذِی لَا یَنْقَضِی أَبَداً وَ یَا ذَا النَّعْمَاءِ الَّتِی لَا تُحْصَی عَدَداً صَلِّ عَلَی مُحَمَّدٍ وَ آلِ مُحَمَّدٍ الطَّیِّبِینَ وَ أَدْرَأُ بِکَ فِی نَحْرِ الْأَعْدَاءِ وَ الْجَبَّارِینَ اللَّهُمَّ أَعِنِّی عَلَی دِینِی بِدُنْیَایَ وَ عَلَی آخِرَتِی بِتَقْوَایَ وَ احْفَظْنِی فِیمَا غِبْتُ عَنْهُ وَ لَا تَکِلْنِی إِلَی نَفْسِی فِیمَا حَذَّرْتَهُ یَا مَنْ لَا تَنْقُصُهُ الْمَغْفِرَةُ وَ لَا تَضُرُّهُ الْمَعْصِیَةُ أَسْأَلُکَ فَرَجاً عَاجِلًا وَ صَبْراً جَمِیلًا وَ رِزْقاً وَاسِعاً وَ الْعَافِیَةَ مِنْ جَمِیعِ الْبَلَاءِ وَ الشُّکْرَ عَلَی الْعَافِیَةِ یَا وَلِیَّ الْعَافِیَةِ بِرَحْمَتِکَ یَا أَرْحَمَ الرَّاحِمِینَ وَ صَلَّی اللَّهُ عَلَی سَیِّدِنَا مُحَمَّدٍ وَ آلِهِ الطَّاهِرِینَ وَ اغْفِرْ وَ ارْحَمْ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از ادعیه عظیم الشأن است، اما اختلافات اساسی در الفاظ و فقرات آن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مطابق نخستین روایتمان از مهج سید بن طاووس رضوان الله علیه است، و برخی از آنها مطابق روایتی است که به خط شیخ محمد بن علی جبعی از دعاهای حضرت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نیز مطابق روایتمان از کتاب العدد القویة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کتب نیز دعا اینگونه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با چشمانی که خواب در آنها راه ندارد، حفاظت فرما و در پناه رکن آسیب ناپذیرت محافظت کن و با قدرت خود بر ما رحم کن و ما را هلاک نکن که امید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نعمتی که با آن بر من انعام کردی و شکر من بر آنها اندک شد، و چه بسیار بلایی که مرا بدان مبتلا نمودی و بر آنها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بر نعمتش کم شکری نمودم اما محرومم نساخت و با وجود ناشکیبایی ام بر بلاها مرا خوار و دلیل نساخت، و ای خدایی که مرا در حال گناه دید ولی رسوایم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دائمی و تمام ناشدنی، و ای صاحب نعماتی که قابل شمارش نیست، بر محمد وآل مطهر او درود فرست، خدایا تو را در مقابله با دشمنان و گردنکشان پیشقدم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امکانات دنیا مرا بر دینم و با تقوا بر آخرتم یاری کن و از چیزهایی که بر من پوشیده است،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اموری که بر آن واقفم به خودم وامگذار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بخشش چیزی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گناه زیانی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تو گشایشی زود هنگام و صبری زیبا و روزی فراخ و عافیت از هر بلا و شکر عافیت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ای صاحب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 و درود خداوند بر مولایمان محمد و اهل بیت مطهر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ببخش و بر ما رحم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4" w:name="__RefHeading___Toc1683291_3830689328"/>
      <w:bookmarkStart w:id="605" w:name="_Toc247"/>
      <w:bookmarkEnd w:id="604"/>
      <w:r>
        <w:rPr>
          <w:rtl w:val="true"/>
        </w:rPr>
        <w:t xml:space="preserve">باب </w:t>
      </w:r>
      <w:r>
        <w:rPr/>
        <w:t>45</w:t>
      </w:r>
      <w:r>
        <w:rPr>
          <w:rtl w:val="true"/>
        </w:rPr>
        <w:t xml:space="preserve"> </w:t>
      </w:r>
      <w:r>
        <w:rPr>
          <w:rtl w:val="true"/>
        </w:rPr>
        <w:t>بعض أدعیة موسی بن جعفر صلوات الله علیه و أحرازه و عوذاته</w:t>
      </w:r>
      <w:bookmarkEnd w:id="605"/>
    </w:p>
    <w:p>
      <w:pPr>
        <w:pStyle w:val="Heading4"/>
        <w:numPr>
          <w:ilvl w:val="3"/>
          <w:numId w:val="1"/>
        </w:numPr>
        <w:rPr/>
      </w:pPr>
      <w:bookmarkStart w:id="606" w:name="__RefHeading___Toc1683293_3830689328"/>
      <w:bookmarkStart w:id="607" w:name="_Toc248"/>
      <w:bookmarkEnd w:id="606"/>
      <w:r>
        <w:rPr>
          <w:rtl w:val="true"/>
        </w:rPr>
        <w:t>الأخبار</w:t>
      </w:r>
      <w:bookmarkEnd w:id="607"/>
    </w:p>
    <w:p>
      <w:pPr>
        <w:pStyle w:val="Heading5"/>
        <w:numPr>
          <w:ilvl w:val="4"/>
          <w:numId w:val="1"/>
        </w:numPr>
        <w:rPr/>
      </w:pPr>
      <w:bookmarkStart w:id="608" w:name="__RefHeading___Toc1683295_3830689328"/>
      <w:bookmarkStart w:id="609" w:name="_Toc249"/>
      <w:bookmarkEnd w:id="608"/>
      <w:r>
        <w:rPr>
          <w:rtl w:val="true"/>
        </w:rPr>
        <w:t>أقول</w:t>
      </w:r>
      <w:bookmarkEnd w:id="609"/>
    </w:p>
    <w:p>
      <w:pPr>
        <w:pStyle w:val="BookText"/>
        <w:rPr/>
      </w:pPr>
      <w:r>
        <w:rPr>
          <w:rFonts w:ascii="IRNazanin" w:hAnsi="IRNazanin" w:eastAsia="IRNazanin"/>
          <w:color w:val="111111"/>
          <w:sz w:val="28"/>
          <w:sz w:val="28"/>
          <w:szCs w:val="28"/>
          <w:rtl w:val="true"/>
          <w:lang w:bidi="fa-IR"/>
        </w:rPr>
        <w:t>قد سبق بعض أدعیته علیه السلام فی طی باب أدعیة أبیه الصادق علیه السلام أیضا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الدعاء المعروف بالجوشن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دعاهای ایشان در باب دعاهای پدرشان امام صادق علیه‌السلام نیز آمده بود که یادآوری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دعای معروف به جوشن صغیر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683297_3830689328"/>
      <w:bookmarkStart w:id="611" w:name="_Toc250"/>
      <w:bookmarkEnd w:id="610"/>
      <w:r>
        <w:rPr>
          <w:rtl w:val="true"/>
        </w:rPr>
        <w:t>«</w:t>
      </w:r>
      <w:r>
        <w:rPr/>
        <w:t>1</w:t>
      </w:r>
      <w:r>
        <w:rPr>
          <w:rtl w:val="true"/>
        </w:rPr>
        <w:t>»</w:t>
      </w:r>
      <w:bookmarkEnd w:id="6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الْحَسَنُ بْنُ مُحَمَّدِ بْنِ عَلِیٍّ الطُّوسِیُّ وَ عَبْدُ الْجَبَّارِ بْنُ عَبْدِ اللَّهِ بْنِ عَلِیٍّ الرَّازِیُّ وَ أَبُو الْفَضْلِ مُنْتَهَی بْنُ أَبِی زَیْدٍ الْحُسَیْنِیُّ وَ مُحَمَّدُ بْنُ أَحْمَدَ بْنِ شَهْرِیَارَ الْخَازِنُ جَمِیعاً عَنْ مُحَمَّدِ بْنِ الْحَسَنِ الطُّوسِیِّ عَنِ ابْنِ الْغَضَائِرِیِّ وَ أَحْمَدَ </w:t>
      </w:r>
    </w:p>
    <w:p>
      <w:pPr>
        <w:pStyle w:val="BookText"/>
        <w:rPr/>
      </w:pPr>
      <w:r>
        <w:rPr>
          <w:rFonts w:ascii="Amiri" w:hAnsi="Amiri" w:eastAsia="Amiri" w:cs="Amiri"/>
          <w:color w:val="111111"/>
          <w:sz w:val="28"/>
          <w:sz w:val="28"/>
          <w:szCs w:val="28"/>
          <w:rtl w:val="true"/>
          <w:lang w:bidi="ar-SA"/>
        </w:rPr>
        <w:t>بْنِ عُبْدُونٍ وَ أَبِی طَالِبِ بْنِ الْغَرُورِ وَ أَبِی الْحَسَنِ الصَّفَّارِ وَ الْحَسَنِ بْنِ إِسْمَاعِیلَ بْنِ أَشْنَاسَ جَمِیعاً عَنْ أَبِی الْمُفَضَّلِ الشَّیْبَانِیِّ عَنْ مُحَمَّدِ بْنِ یَزِیدَ بْنِ أَبِی الْأَزْهَرِ عَنْ مُحَمَّدِ بْنِ عَبْدِ اللَّهِ النَّهْشَلِیِّ عَنْ أَبِیهِ قَالَ سَمِعْتُ الْإِمَامَ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بِنِعَمِ اللَّهِ شُکْرٌ وَ تَرْکُ ذَلِکَ کُفْرٌ فَارْتَبِطُوا نِعَمَ رَبِّکُمْ تَعَالَی بِالشُّکْرِ وَ حَصِّنُوا أَمْوَالَکُمْ بِالزَّکَاةِ وَ ادْفَعُوا الْبَلَاءَ بِالدُّعَاءِ فَإِنَّ الدُّعَاءَ جُنَّةٌ مُنْجِیَةٌ یَرُدُّ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الْوَضَّاحِ وَ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صَاحِبُ فَخٍّ وَ هُوَ الْحُسَیْنُ بْنُ عَلِیِّ بْنِ الْحَسَنِ بْنِ الْحَسَنِ بِفَخٍّ وَ تَفَرَّقَ النَّاسُ عَنْهُ حُمِلَ رَأْسُهُ وَ الْأَسْرَی مِنْ أَصْحَابِهِ إِلَی مُوسَی بْنِ الْمَهْدِیِّ فَلَمَّا بَصُرَ بِهِمْ أَنْشَأَ یَقُولُ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عَمِّنَا لَا تَنْطِقُوا الشِّعْرَ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دَفَنْتُمْ بِصَحْرَاءِ الْغَمِیمِ الْقَوَافِیَا</w:t>
      </w:r>
    </w:p>
    <w:p>
      <w:pPr>
        <w:pStyle w:val="BookText"/>
        <w:rPr/>
      </w:pPr>
      <w:r>
        <w:rPr>
          <w:rFonts w:ascii="Amiri" w:hAnsi="Amiri" w:eastAsia="Amiri" w:cs="Amiri"/>
          <w:color w:val="111111"/>
          <w:sz w:val="28"/>
          <w:sz w:val="28"/>
          <w:szCs w:val="28"/>
          <w:rtl w:val="true"/>
          <w:lang w:bidi="ar-SA"/>
        </w:rPr>
        <w:t>فَلَسْنَا کَمَنْ کُنْتُمْ تُصِیبُونَ نَیْلَهُ‌</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فَنَقْبَلُ ضَیْماً أَوْ نُحَکِّمُ قَاضِیاً</w:t>
      </w:r>
    </w:p>
    <w:p>
      <w:pPr>
        <w:pStyle w:val="BookText"/>
        <w:rPr/>
      </w:pPr>
      <w:r>
        <w:rPr>
          <w:rFonts w:ascii="Amiri" w:hAnsi="Amiri" w:eastAsia="Amiri" w:cs="Amiri"/>
          <w:color w:val="111111"/>
          <w:sz w:val="28"/>
          <w:sz w:val="28"/>
          <w:szCs w:val="28"/>
          <w:rtl w:val="true"/>
          <w:lang w:bidi="ar-SA"/>
        </w:rPr>
        <w:t>وَ لَکِنَّ حُکْمَ السَّیْفِ فِینَا مُسَلَّطٌ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فَنَرْضَی إِذَا مَا أَصْبَحَ السَّیْفُ رَاضِیاً</w:t>
      </w:r>
    </w:p>
    <w:p>
      <w:pPr>
        <w:pStyle w:val="BookText"/>
        <w:rPr/>
      </w:pPr>
      <w:r>
        <w:rPr>
          <w:rFonts w:ascii="Amiri" w:hAnsi="Amiri" w:eastAsia="Amiri" w:cs="Amiri"/>
          <w:color w:val="111111"/>
          <w:sz w:val="28"/>
          <w:sz w:val="28"/>
          <w:szCs w:val="28"/>
          <w:rtl w:val="true"/>
          <w:lang w:bidi="ar-SA"/>
        </w:rPr>
        <w:t>وَ قَدْ سَاءَنِی مَا جَرَتِ الْحَرْبُ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عَمِّنَا لَوْ کَانَ أَمْراً مُدَانِیاً</w:t>
      </w:r>
    </w:p>
    <w:p>
      <w:pPr>
        <w:pStyle w:val="BookText"/>
        <w:rPr/>
      </w:pPr>
      <w:r>
        <w:rPr>
          <w:rFonts w:ascii="Amiri" w:hAnsi="Amiri" w:eastAsia="Amiri" w:cs="Amiri"/>
          <w:color w:val="111111"/>
          <w:sz w:val="28"/>
          <w:sz w:val="28"/>
          <w:szCs w:val="28"/>
          <w:rtl w:val="true"/>
          <w:lang w:bidi="ar-SA"/>
        </w:rPr>
        <w:t>فَإِنْ قُلْتُمْ إِنَّا ظَلَمْنَا فَلَمْ نَکُنْ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 وَ لَکِنْ قَدْ أَسَأْنَا التَّقَاضِیَا</w:t>
      </w:r>
    </w:p>
    <w:p>
      <w:pPr>
        <w:pStyle w:val="BookText"/>
        <w:rPr/>
      </w:pPr>
      <w:r>
        <w:rPr>
          <w:rFonts w:ascii="Amiri" w:hAnsi="Amiri" w:eastAsia="Amiri" w:cs="Amiri"/>
          <w:color w:val="111111"/>
          <w:sz w:val="28"/>
          <w:sz w:val="28"/>
          <w:szCs w:val="28"/>
          <w:rtl w:val="true"/>
          <w:lang w:bidi="ar-SA"/>
        </w:rPr>
        <w:t>ثُمَّ أَمَرَ بِرَجُلٍ مِنَ الْأَسْرَی فَوَبَّخَهُ ثُمَّ قَتَلَهُ ثُمَّ صَنَعَ مِثْلَ ذَلِکَ بِجَمَاعَةٍ مِنْ وُلْدِ أَمِیرِ الْمُؤْمِنِینَ عَلِیِّ بْنِ أَبِی طَالِبٍ علیه السلام وَ أَخَذَ مِنَ الطَّالِبِیِّینَ وَ جَعَلَ یَنَالُ مِنْهُمْ إِلَی أَنْ ذَکَرَ مُوسَی بْنَ جَعْفَرٍ علیه السلام فَنَالَ مِنْهُ ثُمَّ قَالَ وَ اللَّهِ مَا خَرَجَ حُسَیْنٌ إِلَّا عَنْ أَمْرِهِ لَا اتَّبَعَ إِلَّا مَحَبَّتَهُ لِأَنَّهُ صَاحِبُ الْوَصِیَّةِ فِی أَهْلِ هَذَا الْبَیْتِ قَتَلَنِیَ اللَّهُ إِنْ أَبْقَیْتُ عَلَیْهِ فَقَالَ لَهُ أَبُو یُوسُفَ یَعْقُوبُ بْنُ إِبْرَاهِیمَ الْقَاضِی وَ کَانَ جَرِیّاً عَلَیْهِ یَا أَمِیرَ الْمُؤْمِنِینَ أَقُولُ أَمْ أَسْکُتُ فَقَالَ قَتَلَنِیَ اللَّهُ إِنْ عَفَوْتُ عَنْ مُوسَی بْنِ جَعْفَرٍ وَ لَوْ لَا مَا سَمِعْتُ مِنَ الْمَهْدِیِّ الْمَنْصُورِ</w:t>
      </w:r>
      <w:r>
        <w:rPr>
          <w:rStyle w:val="FootnoteAnchor"/>
          <w:rtl w:val="true"/>
        </w:rPr>
        <w:footnoteReference w:id="55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فِیمَا أَخْبَرَ بِهِ الْمَنْصُورُ مَا کَانَ بِهِ جَعْفَرٌ مِنَ الْفَضْلِ الْمُبَرِّزِ عَنْ أَهْلِهِ فِی دِینِهِ وَ عِلْمِهِ وَ فَضْلِهِ وَ مَا بَلَغَنِی عَنِ السَّفَّاحِ فِیهِ مِنْ تقریضه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تَفْضِیلِهِ لَنَبَشْتُ قَبْرَهُ وَ أَحْرَقْتُهُ بِالنَّارِ إِحْرَاقاً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یُوسُفَ نِسَاؤُهُ طَوَالِقُ وَ عَتَقَ جَمِیعُ مَا یَمْلِکُ مِنَ الرَّقِیقِ وَ تَصَدَّقَ بِجَمِیعِ مَا یَمْلِکُ مِنَ الْمَالِ وَ حَبَسَ دَوَابَّهُ وَ عَلَیْهِ الْمَشْیُ إِلَی بَیْتِ اللَّهِ الْحَرَامِ إِنْ کَانَ مَذْهَبُ مُوسَی بْنِ جَعْفَرٍ علیهما السلام الْخُرُوجَ وَ لَا یَذْهَبُ إِلَیْهِ وَ لَا مَذْهَبُ أَحَدٍ مِنْ وُلْدِهِ وَ لَا یَنْبَغِی أَنْ یَکُونَ هَذَا مِنْهُمْ ثُمَّ ذَکَرَ الزَّیْدِیَّةَ وَ مَا یَنْتَحِلُونَ فَقَالَ وَ مَا کَانَ بَقِیَ مِنَ الزَّیْدِیَّةِ إِلَّا هَذِهِ الْعِصَابَةُ الَّذِینَ کَانُوا قَدْ خَرَجُوا مَعَ حُسَیْنٍ وَ قَدْ ظَفِرَ أَمِیرُ الْمُؤْمِنِینَ بِهِمْ وَ لَمْ یَزَلْ یَرْفُقُ بِهِ حَتَّی سَکَنَ غَضَبُهُ قَالَ وَ کَتَبَ عَلِیُّ بْنُ یَقْطِینٍ إِلَی أَبِی الْحَسَنِ مُوسَی بْنِ جَعْفَرٍ علیهما السلام بِصُورَةِ الْأَمْرِ فَوَرَدَ الْکِتَابُ فَلَمَّا أَصْبَحَ أَحْضَرَ أَهْلَ بَیْتِهِ وَ شِیعَتَهُ فَأَطْلَعَهُمْ أَبُو الْحَسَنِ علیه السلام عَلَی مَا وَرَدَ عَلَیْهِ مِنَ الْخَبَرِ وَ قَالَ لَهُمْ مَا تُشِیرُونَ فِی هَذَا فَقَالُوا نُشِیرُ عَلَیْکَ أَصْلَحَکَ اللَّهُ وَ عَلَیْنَا مَعَکَ أَنْ تُبَاعِدَ شَخْصَکَ عَنْ هَذَا الْجَبَّارِ وَ تُغَیِّبَ شَخْصَکَ دُونَهُ فَإِنَّهُ لَا یُؤْمَنُ شَرُّهُ وَ عَادِیَتُهُ وَ غَشْمُهُ سِیَّمَا وَ قَدْ تَوَعَّدَکَ وَ إِیَّانَا مَعَکَ فَتَبَسَّمَ مُوسَی علیه السلام ثُمَّ تَمَثَّلَ بِبَیْتِ کَعْبِ بْنِ مَالِکٍ أَخِی بَنِی سَلِمَةَ</w:t>
      </w:r>
      <w:r>
        <w:rPr>
          <w:rStyle w:val="FootnoteAnchor"/>
          <w:rtl w:val="true"/>
        </w:rPr>
        <w:footnoteReference w:id="552"/>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فَلَیُغْلَبَنَّ مُغَالِبُ الْغَلَّابِ</w:t>
      </w:r>
    </w:p>
    <w:p>
      <w:pPr>
        <w:pStyle w:val="BookText"/>
        <w:rPr/>
      </w:pPr>
      <w:r>
        <w:rPr>
          <w:rFonts w:ascii="Amiri" w:hAnsi="Amiri" w:eastAsia="Amiri" w:cs="Amiri"/>
          <w:color w:val="111111"/>
          <w:sz w:val="28"/>
          <w:sz w:val="28"/>
          <w:szCs w:val="28"/>
          <w:rtl w:val="true"/>
          <w:lang w:bidi="ar-SA"/>
        </w:rPr>
        <w:t>ثُمَّ أَقْبَلَ عَلَی مَنْ حَضَرَهُ مِنْ مَوَالِیهِ وَ أَهْلِ بَیْتِهِ فَقَالَ لِیُفْرِخْ رَوْعُکُمْ‌</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إِنَّهُ لَا یَرِدُ أَوَّلُ کِتَابٍ مِنَ الْعِرَاقِ إِلَّا بِمَوْتِ مُوسَی بْنِ الْمَهْدِیِّ وَ هَلَاکِهِ فَقَالُوا وَ مَا ذَاکَ أَصْلَحَکَ اللَّهُ فَقَالَ قَدْ وَ حُرْمَةِ هَذَا الْقَبْرِ مَاتَ فِی یَوْمِهِ هَذَا وَ اللَّهِ إِنَّهُ لَحَقٌّ مِثْلَ ما أَنَّکُمْ تَنْطِقُونَ سَأُخْبِرُکُمْ بِذَلِکَ بَیْنَمَا أَنَا جَالِسٌ فِی مُصَلَّایَ بَعْدَ فَرَاغِی مِنْ وِرْدِی وَ قَدْ تَنَوَّمَتْ‌</w:t>
      </w:r>
      <w:r>
        <w:rPr>
          <w:rStyle w:val="FootnoteAnchor"/>
          <w:rtl w:val="true"/>
        </w:rPr>
        <w:footnoteReference w:id="55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عَیْنَایَ إِذْ سَنَحَ جَدِّی رَسُولُ اللَّهِ صلی الله علیه و آله فِی مَنَامِی فَشَکَوْتُ إِلَیْهِ مُوسَی </w:t>
      </w:r>
    </w:p>
    <w:p>
      <w:pPr>
        <w:pStyle w:val="BookText"/>
        <w:rPr/>
      </w:pPr>
      <w:r>
        <w:rPr>
          <w:rFonts w:ascii="Amiri" w:hAnsi="Amiri" w:eastAsia="Amiri" w:cs="Amiri"/>
          <w:color w:val="111111"/>
          <w:sz w:val="28"/>
          <w:sz w:val="28"/>
          <w:szCs w:val="28"/>
          <w:rtl w:val="true"/>
          <w:lang w:bidi="ar-SA"/>
        </w:rPr>
        <w:t>بْنَ الْمَهْدِیِّ وَ ذَکَرْتُ مَا جَرَی مِنْهُ فِی أَهْلِ بَیْتِهِ وَ أَنَا مُشْفِقٌ مِنْ غَوَائِلِهِ فَقَالَ لِی لِتَطِبْ نَفْسُکَ یَا مُوسَی فَمَا جَعَلَ اللَّهُ لِمُوسَی عَلَیْکَ سَبِیلًا فَبَیْنَمَا هُوَ یُحَدِّثُنِی إِذْ أَخَذَ بِیَدِی وَ قَالَ لِی قَدْ أَهْلَکَ اللَّهُ آنِفاً عَدُوَّکَ فَلْیَحْسُنْ لِلَّهِ شُکْرُکَ قَالَ ثُمَّ اسْتَقْبَلَ أَبُو الْحَسَنِ الْقِبْلَةَ وَ رَفَعَ یَدَیْهِ إِلَی السَّمَاءِ یَدْعُو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الْوَضَّاحِ فَحَدَّثَنِی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جَمَاعَةٌ مِنْ خَاصَّةِ أَبِی الْحَسَنِ علیه السلام مِنْ أَهْلِ بَیْتِهِ وَ شِیعَتِهِ یَحْضُرُونَ مَجْلِسَهُ وَ مَعَهُمْ فِی أَکْمَامِهِمْ أَلْوَاحُ آبَنُوسٍ لِطَافٌ وَ أَمْیَالٌ‌</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فَإِذَا نَطَقَ أَبُو الْحَسَنِ علیه السلام بِکَلِمَةٍ أَوْ أَفْتَی فِی نَازِلَةٍ أَثْبَتَ الْقَوْمُ مَا سَمِعُوا مِنْهُ فِی ذَلِکَ قَالَ فَسَمِعْنَاهُ وَ هُوَ یَقُولُ فِی دُعَائِهِ شُکْراً لِلَّهِ جَلَّتْ عَظَمَتُهُ الدُّعَاءُ إِلَهِی کَمْ مِنْ عَدُوٍّ انْتَضَی عَلَیَّ سَیْفَ عَدَاوَتِهِ وَ شَحَذَ لِی ظُبَةَ مُدْیَتِهِ وَ أَرْهَفَ لِی شَبَا حَدِّهِ وَ دَافَ لِی قَوَاتِلَ سُمُومِهِ وَ سَدَّدَ نَحْوِی صَوَائِبَ‌</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حد السیف و السنان و مثله الشبا و الشحذ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کالتشحیذ و مثله الارهاف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تخلیط الدواء، و الصوائب جمع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سِهَامِهِ وَ لَمْ تَنَمْ عَنِّی عَیْنُ حِرَاسَتِهِ وَ أَضْمَرَ أَنْ یَسُومَنِی الْمَکْرُوهَ وَ یُجَرِّعَنِی ذُعَافَ مَرَارَتِهِ فَنَظَرْتَ إِلَی ضَعْفِی عَنِ احْتِمَالِ الْفَوَادِحِ وَ عَجْزِی عَنِ الِانْتِصَارِ مِمَّنْ قَصَدَنِی بِمُحَارَبَتِهِ وَ وَحْدَتِی فِی کَثِیرِ مَنْ نَاوَانِی وَ إِرْصَادِهِمْ لِی فِیمَا لَمْ أُعْمِلْ فِیهِ فِکْرِی فِی الْإِرْصَادِ لَهُمْ بِمِثْلِهِ فَأَیَّدْتَنِی بِقُوَّتِکَ وَ شَدَدْتَ أَزْرِی بِنَصْرِکَ وَ فَلَلْتَ شَبَا حَدِّهِ وَ خَذَلْتَهُ بَعْدَ جَمْعِ عَدِیدِهِ‌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حَشْدِهِ وَ أَعْلَیْتَ کَعْبِی عَلَیْهِ وَ وَجَّهْتَ مَا سَدَّدَ إِلَیَّ مِنْ مَکَائِدِهِ إِلَیْهِ وَ رَدَدْتَهُ وَ لَمْ یَشْفِ غَلِیلَهُ وَ لَمْ تَبْرُدْ حَزَازَاتُ غَیْظِهِ وَ قَدْ عَضَّ عَلَیَّ أَنَامِلَهُ وَ أَدْبَرَ مُوَلِّیاً قَدْ أَخْفَقَتْ سَرَایَاهُ فَلَکَ الْحَمْدُ یَا رَبِّ مِنْ مُقْتَدِرٍ لَا یُغْلَبُ وَ ذِی أَنَاةٍ لَا یَعْجَلُ صَلِّ عَلَی مُحَمَّدٍ وَ آلِ مُحَمَّدٍ وَ اجْعَلْنِی لِأَنْعُمِکَ مِنَ الشَّاکِرِینَ وَ لِآلَائِکَ مِنَ الذَّاکِرِینَ إِلَهِی وَ کَمْ مِنْ بَاغٍ بَغَانِی بِمَکَائِدِهِ وَ نَصَبَ لِی أَشْرَاکَ مَصَائِدِهِ وَ وَکَّلَ بِی تَفَقُّدَ رِعَایَتِهِ وَ أَضْبَأَ إِلَیَّ إِضْبَاءَ السَّبُعِ‌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لِطَرِیدَتِهِ انْتِظَاراً لِانْتِهَازِ فُرْصَتِهِ وَ هُوَ </w:t>
      </w:r>
    </w:p>
    <w:p>
      <w:pPr>
        <w:pStyle w:val="BookText"/>
        <w:rPr/>
      </w:pPr>
      <w:r>
        <w:rPr>
          <w:rFonts w:ascii="Amiri" w:hAnsi="Amiri" w:eastAsia="Amiri" w:cs="Amiri"/>
          <w:color w:val="111111"/>
          <w:sz w:val="28"/>
          <w:sz w:val="28"/>
          <w:szCs w:val="28"/>
          <w:rtl w:val="true"/>
          <w:lang w:bidi="ar-SA"/>
        </w:rPr>
        <w:t>یُظْهِرُ لِی بَشَاشَةَ الْمَلَقِ وَ یَبْسُطُ لِی وَجْهاً غَیْرَ طَلِقٍ فَلَمَّا رَأَیْتَ دَغَلَ سَرِیرَتِهِ وَ قُبْحَ مَا انْطَوَی عَلَیْهِ لِشَرِیکِهِ فِی مُلَبِّهِ وَ أَصْبَحَ مُجْلِباً إِلَیَّ فِی بَغْیِهِ أَرْکَسْتَهُ لِأُمِّ رَأْسِهِ وَ أَتَیْتَ بُنْیَانَهُ مِنْ أَسَاسِهِ فَصَرَعْتَهُ فِی زُبْیَتِهِ وَ أَرْدَیْتَهُ فِی مَهْوَی حُفْرَتِهِ‌</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جَعَلْتَ خَدَّهُ طَبَقاً لِتُرَابِ رِجْلِهِ وَ شَغَلْتَهُ فِی بَدَنِهِ وَ رِزْقِهِ وَ رَمَیْتَهُ بِحَجَرِهِ وَ خَنَقْتَهُ بِوَتَرِهِ وَ ذَکَّیْتَهُ بِمَشَاقِصِهِ وَ کَبَبْتَهُ لِمَنْخِرِهِ وَ رَدَدْتَ کَیْدَهُ فِی نَحْرِهِ وَ وَثَّقْتَهُ بِنَدَامَتِهِ وَ فَنَیْتَهُ‌</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بِحَسْرَتِهِ فَاسْتَخْذَلَ وَ اسْتَخْذَأَ وَ تَضَاءَلَ بَعْدَ نَخْوَتِهِ وَ انْقَمَعَ بَعْدَ اسْتِطَالَتِهِ ذَلِیلًا مَأْسُوراً فِی رِبْقِ حَبَائِلِهِ الَّتِی کَانَ یُؤَمِّلُ أَنْ یَرَانِی فِیهَا یَوْمَ سَطْوَتِهِ وَ قَدْ کِدْتُ یَا رَبِّ لَوْ لَا رَحْمَتُکَ یَحُلُّ بِی مَا حَلَّ بِسَاحَتِهِ فَلَکَ الْحَمْدُ یَا رَبِّ مِنْ مُقْتَدِرٍ لَا یُغْلَبُ وَ ذِی أَنَاةٍ لَا یَعْجَلُ صَلِّ عَلَی مُحَمَّدٍ وَ آلِ مُحَمَّدٍ وَ اجْعَلْنِی لِأَنْعُمِکَ مِنَ الشَّاکِرِینَ وَ لِآلَائِکَ مِنَ الذَّاکِرِینَ إِلَهِی وَ کَمْ مِنْ حَاسِدٍ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 بِحَسَدِهِ وَ شَجِیَ بِغَیْظِهِ وَ سَلَقَنِی بِحَدِّ لِسَانِهِ وَ وَخَزَنِی بِمُوقِ عَیْنِهِ وَ جَعَلَ عِرْضِی غَرَضاً لِمَرَامِیهِ وَ قَلَّدَنِی خِلَالًا لَمْ تَزَلْ فِیهِ فَنَادَیْتُ‌</w:t>
      </w:r>
      <w:r>
        <w:rPr>
          <w:rStyle w:val="FootnoteAnchor"/>
          <w:rtl w:val="true"/>
        </w:rPr>
        <w:footnoteReference w:id="559"/>
      </w:r>
      <w:r>
        <w:rPr>
          <w:rFonts w:ascii="Amiri" w:hAnsi="Amiri" w:eastAsia="Amiri" w:cs="Amiri"/>
          <w:color w:val="111111"/>
          <w:sz w:val="28"/>
          <w:sz w:val="28"/>
          <w:szCs w:val="28"/>
          <w:rtl w:val="true"/>
          <w:lang w:bidi="ar-SA"/>
        </w:rPr>
        <w:t>یَا رَبِّ مُسْتَجِیراً بِکَ وَاثِقاً بِسُرْعَةِ إِجَابَتِکَ مُتَوَکِّلًا عَلَی مَا لَمْ أَزَلْ أَعْرِفُهُ مِنْ حُسْنِ دِفَاعِکَ عَالِماً أَنَّهُ لَمْ یُضْطَهَدْ مَنْ أَوَی إِلَی ظِلِّ کَنَفِکَ وَ أَنْ لَا تَقْرَعَ الْفَوَادِحُ مَنْ لَجَأَ إِلَی مَعْقِلِ الِانْتِصَارِ بِکَ فَحَصَّنْتَنِی مِنْ بَأْسِهِ بِقُدْرَتِکَ فَلَکَ الْحَمْدُ یَا رَبِّ مِنْ مُقْتَدِرٍ لَا یُغْلَبُ وَ ذِی أَنَاةٍ لَا یَعْجَلُ صَلِّ عَلَی مُحَمَّدٍ وَ آلِ مُحَمَّدٍ وَ اجْعَلْنِی لِأَنْعُمِکَ مِنَ الشَّاکِرِینَ وَ لِآلَائِکَ مِنَ الذَّاکِرِینَ إِلَهِی وَ کَمْ مِنْ سَحَائِبِ مَکْرُوهٍ قَدْ جَلَّیْتَهَا وَ سَمَاءِ نِعْمَةٍ أَمْطَرْتَهَا وَ جَدَاوِلِ کَرَامَةٍ أَجْرَیْتَهَا وَ أَعْیُنِ أَجْدَاثٍ طَمَسْتَهَا وَ نَاشِئَةِ رَحْمَةٍ نَشَرْتَهَا وَ جُنَّةِ عَافِیَةٍ أَلْبَسْتَهَا وَ غَوَامِرِ کُرُبَاتٍ کَشَفْتَهَا وَ أُمُورٍ جَارِیَةٍ قَدَّرْتَهَا لَمْ تُعْجِزْکَ إِذْ طَلَبْتَهَا وَ لَمْ تَمْتَنِعْ عَلَیْکَ إِذْ أَرَدْتَهَا فَلَکَ الْحَمْدُ یَا رَبِّ مِنْ مُقْتَدِرٍ لَا یُغْلَبُ وَ ذِی أَنَاةٍ لَا یَعْجَلُ صَلِّ عَلَی مُحَمَّدٍ وَ آلِ مُحَمَّدٍ وَ اجْعَلْنِی لِأَنْعُمِکَ مِنَ الشَّاکِرِینَ وَ لِآلَائِکَ مِنَ الذَّاکِرِینَ</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 کَمْ مِنْ ظَنٍّ حَسَنٍ حَقَّقْتَ وَ مِنْ عُدْمِ إِمْلَاقٍ جَبَرْتَ وَ مِنْ مَسْکَنَةٍ فَادِحَةٍ حَوَّلْتَ وَ مِنْ صَرْعَةٍ مُهْلِکَةٍ أَنْعَشْتَ وَ مِنْ مَشَقَّةٍ أَزَحْتَ لَا تُسْأَلُ یَا سَیِّدِی عَمَّا تَفْعَلُ وَ هُمْ یُسْئَلُونَ وَ لَا یَنْقُصُکَ مَا أَنْفَقْتَ وَ لَقَدْ سُئِلْتَ فَأَعْطَیْتَ وَ لَمْ تُسْأَلْ فَابْتَدَأْتَ وَ اسْتُمِیحَ بَابُ فَضْلِکَ فَمَا أَکْدَیْتَ أَبَیْتَ إِلَّا إِنْعَاماً وَ امْتِنَاناً وَ إِلَّا تَطَوُّلًا یَا رَبِّ وَ إِحْسَاناً وَ أَبَیْتَ یَا رَبِّ إِلَّا انْتِهَاکاً لِحُرُمَاتِکَ وَ اجْتِرَاءً عَلَی مَعَاصِیکَ وَ تَعَدِّیاً لِحُدُودِکَ وَ غَفْلَةً عَنْ وَعِیدِکَ وَ طَاعَةً لِعَدُوِّی وَ عَدُوِّکَ لَمْ یَمْنَعْکَ یَا إِلَهِی وَ نَاصِرِی إِخْلَالِی بِالشُّکْرِ عَنْ إِتْمَامِ إِحْسَانِکَ وَ لَا حَجَزَنِی ذَلِکَ عَنِ ارْتِکَابِ مَسَاخِطِکَ اللَّهُمَّ فَهَذَا مَقَامُ عَبْدٍ ذَلِیلٍ اعْتَرَفَ لَکَ بِالتَّوْحِیدِ وَ أَقَرَّ عَلَی نَفْسِهِ بِالتَّقْصِیرِ فِی أَدَاءِ حَقِّکَ وَ شَهِدَ لَکَ بِسُبُوغِ نِعْمَتِکَ عَلَیْهِ وَ جَمِیلِ عَادَاتِکَ‌</w:t>
      </w:r>
      <w:r>
        <w:rPr>
          <w:rStyle w:val="FootnoteAnchor"/>
          <w:rtl w:val="true"/>
        </w:rPr>
        <w:footnoteReference w:id="560"/>
      </w:r>
      <w:r>
        <w:rPr>
          <w:rFonts w:ascii="Amiri" w:hAnsi="Amiri" w:eastAsia="Amiri" w:cs="Amiri"/>
          <w:color w:val="111111"/>
          <w:sz w:val="28"/>
          <w:sz w:val="28"/>
          <w:szCs w:val="28"/>
          <w:rtl w:val="true"/>
          <w:lang w:bidi="ar-SA"/>
        </w:rPr>
        <w:t>عِنْدَهُ وَ إِحْسَانِکَ إِلَیْهِ فَهَبْ لِی یَا إِلَهِی وَ سَیِّدِی مِنْ فَضْلِکَ مَا أُرِیدُهُ إِلَی رَحْمَتِکَ وَ أَتَّخِذُهُ سُلَّماً أَعْرُجُ فِیهِ إِلَی مَرْضَاتِکَ وَ آمَنُ بِهِ مِنْ سَخَطِکَ بِعِزَّتِکَ وَ طَوْلِکَ وَ بِحَقِّ مُحَمَّدٍ نَبِیِّکَ وَ الْأَئِمَّةِ صَلَوَاتُ اللَّهِ عَلَیْهِ وَ عَلَیْهِمْ فَلَکَ الْحَمْدُ یَا رَبِّ مِنْ مُقْتَدِرٍ لَا یُغْلَبُ وَ ذِی أَنَاةٍ لَا یَعْجَلُ صَلِّ عَلَی مُحَمَّدٍ وَ آلِ مُحَمَّدٍ وَ اجْعَلْنِی لِأَنْعُمِکَ مِنَ الشَّاکِرِینَ وَ لِآلَائِکَ مِنَ الذَّاکِرِینَ إِلَهِی وَ کَمْ مِنْ عَبْدٍ أَمْسَی وَ أَصْبَحَ فِی کَرْبِ الْمَوْتِ وَ حَشْرَجَةِ الصَّدْرِ وَ النَّظَرِ إِلَی مَا تَقْشَعِرُّ مِنْهُ الْجُلُودُ وَ تَفْزَعُ إِلَیْهِ الْقُلُوبُ وَ أَنَا فِی عَافِیَةٍ مِنْ ذَلِکَ کُلِّهِ فَلَکَ الْحَمْدُ یَا رَبِّ مِنْ مُقْتَدِرٍ لَا یُغْلَبُ وَ ذِی أَنَاةٍ لَا یَعْجَلُ صَلِّ عَلَی مُحَمَّدٍ وَ آلِ مُحَمَّدٍ وَ اجْعَلْنِی لِأَنْعُمِکَ مِنَ الشَّاکِرِینَ وَ لِآلَائِکَ مِنَ الذَّاکِرِینَ إِلَهِی وَ کَمْ مِنْ عَبْدٍ أَمْسَی وَ أَصْبَحَ سَقِیماً مُوجَعاً مُدْنِفاً فِی أَنِینٍ وَ عَوِیلٍ یَتَقَلَّبُ فِی غَمِّهِ وَ لَا یَجِدُ مَحِیصاً وَ لَا یُسِیغُ طَعَاماً وَ لَا یَسْتَعْذِبُ شَرَاباً وَ لَا یَسْتَطِیعُ ضَرّاً وَ لَا نَفْعاً وَ هُوَ فِی حَسْرَةٍ وَ نَدَامَةٍ وَ أَنَا فِی صِحَّةٍ مِنَ الْبَدَنِ وَ سَلَامَةٍ مِنَ الْعَیْشِ کُلُّ ذَلِکَ مِنْکَ فَلَکَ الْحَمْدُ یَا رَبِّ مِنْ مُقْتَدِرٍ لَا یُغْلَبُ وَ ذِی أَنَاةٍ لَا یَعْجَلُ صَلِّ عَلَی مُحَمَّدٍ وَ آلِ مُحَمَّدٍ وَ اجْعَلْنِی لِأَنْعُمِکَ مِنَ الشَّاکِرِینَ وَ لِآلَائِکَ مِنَ الذَّاکِرِینَ</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 کَمْ عَبْدٍ أَمْسَی وَ أَصْبَحَ خَائِفاً مَرْعُوباً مُسَهَّداً مُشْفِقاً وَحِیداً وَجِلًا هَارِباً طَرِیداً وَ مُنْحَجِزاً فِی مَضِیقٍ أَوْ مَخْبَأَةٍ مِنَ الْمَخَابِی قَدْ ضَاقَتْ عَلَیْهِ الْأَرْضُ بِرُحْبِهَا لَا یَجِدُ حِیلَةً وَ لَا مَنْجًی وَ لَا مَأْوًی وَ لَا مَهْرَباً وَ أَنَا فِی أَمْنٍ وَ طُمَأْنِینَةٍ وَ عَافِیَةٍ مِنْ ذَلِکَ کُلِّهِ فَلَکَ الْحَمْدُ یَا رَبِّ مِنْ مُقْتَدِرٍ لَا یُغْلَبُ وَ ذِی أَنَاةٍ لَا یَعْجَلُ صَلِّ عَلَی مُحَمَّدٍ وَ آلِ مُحَمَّدٍ وَ اجْعَلْنِی لِأَنْعُمِکَ مِنَ الشَّاکِرِینَ وَ لِآلَائِکَ مِنَ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وَ کَمْ مِنْ عَبْدٍ أَمْسَی وَ أَصْبَحَ مَغْلُولًا مُکَبَّلًا بِالْحَدِیدِ بِأَیْدِی الْعُدَاةِ لَا یَرْحَمُونَهُ فَقِیداً مِنْ أَهْلِهِ وَ وَلَدِهِ مُنْقَطِعاً عَنْ إِخْوَانِهِ وَ بَلَدِهِ یَتَوَقَّعُ کُلَّ سَاعَةٍ بِأَیَّةِ قَتْلَةٍ یُقْتَلُ وَ بِأَیِّ مُثْلَةٍ یُمَثَّلُ بِهِ وَ أَنَا فِی عَافِیَةٍ مِنْ ذَلِکَ کُلِّهِ فَلَکَ الْحَمْدُ یَا رَبِّ مِنْ مُقْتَدِرٍ لَا یُغْلَبُ وَ ذِی أَنَاةٍ لَا یَعْجَلُ صَلِّ عَلَی مُحَمَّدٍ وَ آلِ مُحَمَّدٍ وَ اجْعَلْنِی لِأَنْعُمِکَ مِنَ الشَّاکِرِینَ وَ لِآلَائِکَ مِنَ الذَّاکِرِینَ إِلَهِی وَ سَیِّدِی وَ کَمْ مِنْ عَبْدٍ أَمْسَی وَ أَصْبَحَ یُقَاسِی الْحَرْبَ وَ مُبَاشَرَةَ الْقِتَالِ بِنَفْسِهِ قَدْ غَشِیَتْهُ الْأَعْدَاءُ مِنْ کُلِّ جَانِبٍ وَ السُّیُوفُ وَ الرِّمَاحُ وَ آلَةُ الْحَرْبِ یَتَقَعْقَعُ فِی الْحَدِیدِ مَبْلَغَ مَجْهُودِهِ وَ لَا یَعْرِفُ حِیلَةً وَ لَا یَجِدُ مَهْرَباً قَدْ أُدْنِفَ بِالْجِرَاحَاتِ أَوْ مُتَشَحِّطاً بِدَمِهِ تَحْتَ السَّنَابِکِ وَ الْأَرْجُلِ یَتَمَنَّی شَرْبَةً مِنْ مَاءٍ أَوْ نَظْرَةً إِلَی أَهْلِهِ وَ وَلَدِهِ وَ لَا یَقْدِرُ عَلَیْهَا وَ أَنَا فِی عَافِیَةٍ مِنْ ذَلِکَ کُلِّهِ فَلَکَ الْحَمْدُ یَا رَبِّ مِنْ مُقْتَدِرٍ لَا یُغْلَبُ وَ ذِی أَنَاةٍ لَا یَعْجَلُ صَلِّ عَلَی مُحَمَّدٍ وَ آلِ مُحَمَّدٍ وَ اجْعَلْنِی لِأَنْعُمِکَ مِنَ الشَّاکِرِینَ وَ لِآلَائِکَ مِنَ الذَّاکِرِینَ إِلَهِی وَ کَمْ مِنْ عَبْدٍ أَمْسَی وَ أَصْبَحَ فِی ظُلُمَاتِ الْبِحَارِ وَ عَوَاصِفِ الرِّیَاحِ وَ الْأَهْوَالِ وَ الْأَمْوَاجِ یَتَوَقَّعُ الْغَرَقَ وَ الْهَلَاکَ لَا یَقْدِرُ عَلَی حِیلَةٍ أَوْ مُبْتَلًی بِصَاعِقَةٍ أَوْ هَدْمٍ أَوْ غَرَقٍ أَوْ حَرَقٍ أَوْ شَرَقٍ أَوْ خَسْفٍ أَوْ مَسْخٍ أَوْ قَذْفٍ وَ أَنَا فِی عَافِیَةٍ مِنْ ذَلِکَ کُلِّهِ فَلَکَ الْحَمْدُ یَا رَبِّ مِنْ مُقْتَدِرٍ لَا یُغْلَبُ وَ ذِی أَنَاةٍ لَا یَعْجَلُ صَلِّ عَلَی مُحَمَّدٍ وَ آلِ مُحَمَّدٍ وَ اجْعَلْنِی لِأَنْعُمِکَ مِنَ الشَّاکِرِینَ وَ لِآلَائِکَ مِنَ الذَّاکِرِینَ إِلَهِی وَ کَمْ مِنْ عَبْدٍ أَمْسَی وَ أَصْبَحَ مُسَافِراً شَاخِصاً</w:t>
      </w:r>
      <w:r>
        <w:rPr>
          <w:rStyle w:val="FootnoteAnchor"/>
          <w:rtl w:val="true"/>
        </w:rPr>
        <w:footnoteReference w:id="561"/>
      </w:r>
      <w:r>
        <w:rPr>
          <w:rFonts w:ascii="Amiri" w:hAnsi="Amiri" w:eastAsia="Amiri" w:cs="Amiri"/>
          <w:color w:val="111111"/>
          <w:sz w:val="28"/>
          <w:sz w:val="28"/>
          <w:szCs w:val="28"/>
          <w:rtl w:val="true"/>
          <w:lang w:bidi="ar-SA"/>
        </w:rPr>
        <w:t xml:space="preserve">عَنْ أَهْلِهِ وَ وَطَنِهِ وَ وُلْدِهِ مُتَحَیِّراً فِی الْمَفَاوِزِ تَائِهاً مَعَ الْوُحُوشِ وَ الْبَهَائِمِ وَ الْهَوَامِّ وَحِیداً فَرِیداً لَا یَعْرِفُ حِیلَةً وَ لَا یَهْتَدِی </w:t>
      </w:r>
    </w:p>
    <w:p>
      <w:pPr>
        <w:pStyle w:val="BookText"/>
        <w:rPr/>
      </w:pPr>
      <w:r>
        <w:rPr>
          <w:rFonts w:ascii="Amiri" w:hAnsi="Amiri" w:eastAsia="Amiri" w:cs="Amiri"/>
          <w:color w:val="111111"/>
          <w:sz w:val="28"/>
          <w:sz w:val="28"/>
          <w:szCs w:val="28"/>
          <w:rtl w:val="true"/>
          <w:lang w:bidi="ar-SA"/>
        </w:rPr>
        <w:t>سَبِیلًا أَوْ مُتَأَذِّیاً بِبَرْدٍ أَوْ حَرٍّ أَوْ جُوعٍ أَوْ عُرْیٍ أَوْ غَیْرِهِ مِنَ الشَّدَائِدِ مِمَّا أَنَا مِنْهُ خِلْوٌ وَ فِی عَافِیَةٍ مِنْ ذَلِکَ کُلِّهِ فَلَکَ الْحَمْدُ یَا رَبِّ مِنْ مُقْتَدِرٍ لَا یُغْلَبُ وَ ذِی أَنَاةٍ لَا یَعْجَلُ صَلِّ عَلَی مُحَمَّدٍ وَ آلِ مُحَمَّدٍ وَ اجْعَلْنِی لِأَنْعُمِکَ مِنَ الشَّاکِرِینَ وَ لِآلَائِکَ مِنَ الذَّاکِرِینَ إِلَهِی وَ کَمْ مِنْ عَبْدٍ أَمْسَی وَ أَصْبَحَ فَقِیراً عَائِلًا عَارِیاً مُمْلِقاً مُخْفِقاً مَهْجُوراً</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خَائِفاً جَائِعاً ظَمْآنَ یَنْتَظِرُ مَنْ یَعُودُ عَلَیْهِ بِفَضْلٍ أَوْ عَبْدٍ وَجِیهٍ هُوَ أَوْجَهُ مِنِّی عِنْدَکَ وَ أَشَدُّ عِبَادَةً لَکَ مَغْلُولًا مَقْهُوراً قَدْ حُمِّلَ ثِقْلًا مِنْ تَعَبِ الْعَنَاءِ وَ شِدَّةِ الْعُبُودِیَّةِ وَ کُلْفَةِ الرِّقِّ وَ ثِقْلِ الضَّرِیبَةِ أَوْ مُبْتَلًی بِبَلَاءٍ شَدِیدٍ لَا قِبَلَ لَهُ بِهِ إِلَّا بِمَنِّکَ عَلَیْهِ وَ أَنَا الْمَخْدُومُ الْمُنْعَمُ الْمُعَافَی الْمُکَرَّمُ فِی عَافِیَةٍ مِمَّا هُوَ فِیهِ فَلَکَ الْحَمْدُ یَا رَبِّ مِنْ مُقْتَدِرٍ لَا یُغْلَبُ وَ ذِی أَنَاةٍ لَا یَعْجَلُ صَلِّ عَلَی مُحَمَّدٍ وَ آلِ مُحَمَّدٍ وَ اجْعَلْنِی لِأَنْعُمِکَ مِنَ الشَّاکِرِینَ وَ لِآلَائِکَ مِنَ الذَّاکِرِینَ إِلَهِی مَوْلَایَ وَ سَیِّدِی وَ کَمْ مِنْ عَبْدٍ أَمْسَی وَ أَصْبَحَ شَرِیداً طَرِیداً حَیْرَانَ مُتَحَیِّراً جَائِعاً خَائِفاً خَاسِراً</w:t>
      </w:r>
      <w:r>
        <w:rPr>
          <w:rStyle w:val="FootnoteAnchor"/>
          <w:rtl w:val="true"/>
        </w:rPr>
        <w:footnoteReference w:id="563"/>
      </w:r>
      <w:r>
        <w:rPr>
          <w:rFonts w:ascii="Amiri" w:hAnsi="Amiri" w:eastAsia="Amiri" w:cs="Amiri"/>
          <w:color w:val="111111"/>
          <w:sz w:val="28"/>
          <w:sz w:val="28"/>
          <w:szCs w:val="28"/>
          <w:rtl w:val="true"/>
          <w:lang w:bidi="ar-SA"/>
        </w:rPr>
        <w:t>فِی الصَّحَارِی وَ الْبَرَارِی قَدْ أَحْرَقَهُ الْحَرُّ وَ الْبَرْدُ وَ هُوَ فِی ضُرٍّ مِنَ الْعَیْشِ وَ ضَنْکٍ مِنَ الْحَیَاةِ وَ ذُلٍّ مِنَ الْمُقَامِ یَنْظُرُ إِلَی نَفْسِهِ حَسْرَةً لَا یَقْدِرُ لَهَا عَلَی ضَرٍّ وَ لَا نَفْعٍ وَ أَنَا خِلْوٌ مِنْ ذَلِکَ کُلِّهِ بِجُودِکَ وَ کَرَمِکَ فَلَا إِلَهَ إِلَّا أَنْتَ سُبْحَانَکَ مِنْ مُقْتَدِرٍ لَا یُغْلَبُ وَ ذِی أَنَاةٍ لَا یَعْجَلُ صَلِّ عَلَی مُحَمَّدٍ وَ آلِ مُحَمَّدٍ وَ اجْعَلْنِی لِأَنْعُمِکَ مِنَ الشَّاکِرِینَ وَ لِآلَائِکَ مِنَ الذَّاکِرِینَ وَ ارْحَمْنِی بِرَحْمَتِکَ یَا أَرْحَمَ الرَّاحِمِینَ‌</w:t>
      </w:r>
      <w:r>
        <w:rPr>
          <w:rStyle w:val="FootnoteAnchor"/>
          <w:rtl w:val="true"/>
        </w:rPr>
        <w:footnoteReference w:id="56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 سَیِّدِی وَ کَمْ مِنْ عَبْدٍ أَمْسَی وَ أَصْبَحَ عَلِیلًا مَرِیضاً سَقِیماً مُدْنِفاً عَلَی فُرُشِ الْعِلَّةِ وَ فِی لِبَاسِهَا یَتَقَلَّبُ یَمِیناً وَ شِمَالًا لَا یَعْرِفُ شَیْئاً مِنْ لَذَّةِ الطَّعَامِ وَ لَا مِنْ لَذَّةِ الشَّرَابِ یَنْظُرُ إِلَی نَفْسِهِ حَسْرَةً لَا یَسْتَطِیعُ لَهَا ضَرّاً وَ لَا نَفْعاً وَ أَنَا خِلْوٌ مِنْ ذَلِکَ کُلِّهِ بِجُودِکَ وَ کَرَمِکَ فَلَا إِلَهَ إِلَّا أَنْتَ سُبْحَانَکَ مِنْ مُقْتَدِرٍ لَا یُغْلَبُ وَ ذِی أَنَاةٍ لَا یَعْجَلُ صَلِّ عَلَی مُحَمَّدٍ وَ آلِ مُحَمَّدٍ وَ اجْعَلْنِی لَکَ مِنَ الْعَابِدِینَ وَ لِأَنْعُمِکَ مِنَ الشَّاکِرِینَ وَ لِآلَائِکَ مِنَ الذَّاکِرِینَ وَ ارْحَمْنِی بِرَحْمَتِکَ یَا مَالِکَ الرَّاحِمِینَ‌</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مَوْلَایَ وَ سَیِّدِی وَ کَمْ مِنْ عَبْدٍ أَمْسَی وَ أَصْبَحَ قَدْ دَنَا یَوْمُهُ مِنْ حَتْفِهِ وَ قَدْ أَحْدَقَ بِهِ مَلَکُ الْمَوْتِ فِی أَعْوَانِهِ یُعَالِجُ سَکَرَاتِ الْمَوْتِ وَ حِیَاضَهُ تَدُورُ عَیْنَاهُ یَمِیناً وَ شِمَالًا لا یَنْظُرُ إِلَی أَحِبَّائِهِ وَ أَوِدَّائِهِ وَ أَخِلَّائِهِ قَدْ مُنِعَ مِنَ الْکَلَامِ وَ حُجِبَ عَنِ الْخِطَابِ یَنْظُرُ إِلَی نَفْسِهِ حَسْرَةً فَلَا یَسْتَطِیعُ لَهَا نَفْعاً وَ لَا ضَرّاً وَ أَنَا خِلْوٌ مِنْ ذَلِکَ کُلِّهِ بِجُودِکَ وَ کَرَمِکَ فَلَا إِلَهَ إِلَّا أَنْتَ سُبْحَانَکَ مِنْ مُقْتَدِرٍ لَا یُغْلَبُ وَ ذِی أَنَاةٍ لَا یَعْجَلُ صَلِّ عَلَی مُحَمَّدٍ وَ آلِ مُحَمَّدٍ وَ اجْعَلْنِی لَکَ مِنَ الْعَابِدِینَ وَ لِأَنْعُمِکَ‌</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مِنَ الشَّاکِرِینَ وَ لِآلَائِکَ مِنَ الذَّاکِرِینَ وَ ارْحَمْنِی بِرَحْمَتِکَ یَا مَالِکَ الرَّاحِمِینَ‌</w:t>
      </w:r>
      <w:r>
        <w:rPr>
          <w:rStyle w:val="FootnoteAnchor"/>
          <w:rtl w:val="true"/>
        </w:rPr>
        <w:footnoteReference w:id="567"/>
      </w:r>
      <w:r>
        <w:rPr>
          <w:rFonts w:ascii="Amiri" w:hAnsi="Amiri" w:eastAsia="Amiri" w:cs="Amiri"/>
          <w:color w:val="111111"/>
          <w:sz w:val="28"/>
          <w:sz w:val="28"/>
          <w:szCs w:val="28"/>
          <w:rtl w:val="true"/>
          <w:lang w:bidi="ar-SA"/>
        </w:rPr>
        <w:t>مَوْلَایَ وَ سَیِّدِی وَ کَمْ مِنْ عَبْدٍ أَمْسَی وَ أَصْبَحَ فِی مَضَایِقِ الْحُبُوسِ وَ السُّجُونِ وَ کُرَبِهَا</w:t>
      </w:r>
      <w:r>
        <w:rPr>
          <w:rStyle w:val="FootnoteAnchor"/>
          <w:rtl w:val="true"/>
        </w:rPr>
        <w:footnoteReference w:id="568"/>
      </w:r>
      <w:r>
        <w:rPr>
          <w:rFonts w:ascii="Amiri" w:hAnsi="Amiri" w:eastAsia="Amiri" w:cs="Amiri"/>
          <w:color w:val="111111"/>
          <w:sz w:val="28"/>
          <w:sz w:val="28"/>
          <w:szCs w:val="28"/>
          <w:rtl w:val="true"/>
          <w:lang w:bidi="ar-SA"/>
        </w:rPr>
        <w:t>وَ ذُلِّهَا وَ حَدِیدِهَا تَتَدَاوَلُهُ أَعْوَانُهَا وَ زَبَانِیَتُهَا فَلَا یَدْرِی أَیُّ حَالٍ یُفْعَلُ بِهِ وَ أَیُّ مُثْلَةٍ یُمَثَّلُ بِهِ فَهُوَ فِی ضُرٍّ مِنَ الْعَیْشِ وَ ضَنْکٍ مِنَ الْحَیَاةِ یَنْظُرُ إِلَی نَفْسِهِ حَسْرَةً لَا یَسْتَطِیعُ لَهَا ضَرّاً وَ لَا نَفْعاً وَ أَنَا خِلْوٌ مِنْ ذَلِکَ کُلِّهِ بِجُودِکَ وَ کَرَمِکَ فَلَا إِلَهَ إِلَّا أَنْتَ سُبْحَانَکَ مِنْ مُقْتَدِرٍ لَا یُغْلَبُ وَ ذِی أَنَاةٍ لَا یَعْجَلُ صَلِّ عَلَی مُحَمَّدٍ وَ آلِ مُحَمَّدٍ وَ اجْعَلْنِی لَکَ مِنَ الْعَابِدِینَ وَ لِنَعْمَائِکَ مِنَ الشَّاکِرِینَ وَ لِآلَائِکَ مِنَ الذَّاکِرِینَ وَ ارْحَمْنِی بِرَحْمَتِکَ یَا مَالِکَ الرَّاحِمِینَ‌</w:t>
      </w:r>
      <w:r>
        <w:rPr>
          <w:rStyle w:val="FootnoteAnchor"/>
          <w:rtl w:val="true"/>
        </w:rPr>
        <w:footnoteReference w:id="56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 سَیِّدِی وَ کَمْ مِنْ عَبْدٍ أَمْسَی وَ أَصْبَحَ قَدِ اسْتَمَرَّ عَلَیْهِ الْقَضَاءُ وَ أَحْدَقَ بِهِ الْبَلَاءُ وَ فَارَقَ أَوِدَّاءَهُ وَ أَحِبَّاءَهُ وَ أَخِلَّاءَهُ وَ أَمْسَی حَقِیراً أَسِیراً ذَلِیلًا فِی أَیْدِی الْکُفَّارِ وَ الْأَعْدَاءِ یَتَدَاوَلُونَهُ یَمِیناً وَ شِمَالًا قَدْ حُمِّلَ فِی الْمَطَامِیرِ وَ ثُقِّلَ بِالْحَدِیدِ لَا یَرَی شَیْئاً مِنْ ضِیَاءِ الدُّنْیَا وَ لَا مِنْ رَوْحِهَا یَنْظُرُ إِلَی نَفْسِهِ حَسْرَةً لَا یَسْتَطِیعُ لَهَا ضَرّاً وَ لَا نَفْعاً وَ أَنَا خِلْوٌ مِنْ ذَلِکَ کُلِّهِ بِجُودِکَ وَ کَرَمِکَ فَلَا إِلَهَ إِلَّا أَنْتَ سُبْحَانَکَ مِنْ مُقْتَدِرٍ لَا یُغْلَبُ وَ ذِی أَنَاةٍ لَا یَعْجَلُ صَلِّ عَلَی مُحَمَّدٍ وَ آلِ مُحَمَّدٍ وَ اجْعَلْنِی لَکَ مِنَ </w:t>
      </w:r>
    </w:p>
    <w:p>
      <w:pPr>
        <w:pStyle w:val="BookText"/>
        <w:rPr/>
      </w:pPr>
      <w:r>
        <w:rPr>
          <w:rFonts w:ascii="Amiri" w:hAnsi="Amiri" w:eastAsia="Amiri" w:cs="Amiri"/>
          <w:color w:val="111111"/>
          <w:sz w:val="28"/>
          <w:sz w:val="28"/>
          <w:szCs w:val="28"/>
          <w:rtl w:val="true"/>
          <w:lang w:bidi="ar-SA"/>
        </w:rPr>
        <w:t>الْعَابِدِینَ وَ لِنَعْمَائِکَ مِنَ الشَّاکِرِینَ وَ لِآلَائِکَ مِنَ الذَّاکِرِینَ وَ ارْحَمْنِی بِرَحْمَتِکَ یَا مَالِکَ الرَّاحِمِینَ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 سَیِّدِی وَ کَمْ مِنْ عَبْدٍ أَمْسَی وَ أَصْبَحَ قَدِ اشْتَاقَ إِلَی الدُّنْیَا لِلرَّغْبَةِ فِیهَا إِلَی أَنْ خَاطَرَ بِنَفْسِهِ وَ مَالِهِ حِرْصاً مِنْهُ عَلَیْهَا قَدْ رَکِبَ الْفُلْکَ وَ کُسِرَتْ بِهِ وَ هُوَ فِی آفَاقِ الْبِحَارِ وَ ظُلَمِهَا یَنْظُرُ إِلَی نَفْسِهِ حَسْرَةً لَا یَقْدِرُ لَهَا عَلَی ضَرٍّ وَ لَا نَفْعٍ وَ أَنَا خِلْوٌ مِنْ ذَلِکَ کُلِّهِ بِجُودِکَ وَ کَرَمِکَ فَلَا إِلَهَ إِلَّا أَنْتَ سُبْحَانَکَ مِنْ مُقْتَدِرٍ لَا یُغْلَبُ وَ ذِی أَنَاةٍ لَا یَعْجَلُ صَلِّ عَلَی مُحَمَّدٍ وَ آلِ مُحَمَّدٍ وَ اجْعَلْنِی لَکَ مِنَ الْعَابِدِینَ وَ لِنَعْمَائِکَ مِنَ الشَّاکِرِینَ وَ لِآلَائِکَ مِنَ الذَّاکِرِینَ وَ ارْحَمْنِی بِرَحْمَتِکَ یَا مَالِکَ الرَّاحِمِینَ مَوْلَایَ وَ سَیِّدِی وَ کَمْ مِنْ عَبْدٍ أَمْسَی وَ أَصْبَحَ قَدِ اسْتَمَرَّ عَلَیْهِ الْقَضَاءُ وَ أَحْدَقَ بِهِ الْبَلَاءُ وَ الْکُفَّارُ وَ الْأَعْدَاءُ وَ أَخَذَتْهُ الرِّمَاحُ وَ السُّیُوفُ وَ السِّهَامُ وَ جُدِّلَ صَرِیعاً وَ قَدْ شَرِبَتِ الْأَرْضُ مِنْ دَمِهِ وَ أَکَلَتِ السِّبَاعُ وَ الطَّیْرُ مِنْ لَحْمِهِ وَ أَنَا خِلْوٌ مِنْ ذَلِکَ کُلِّهِ بِجُودِکَ وَ کَرَمِکَ لَا بِاسْتِحْقَاقٍ مِنِّی یَا لَا إِلَهَ إِلَّا أَنْتَ سُبْحَانَکَ مِنْ مُقْتَدِرٍ لَا یُغْلَبُ وَ ذِی أَنَاةٍ لَا یَعْجَلُ صَلِّ عَلَی مُحَمَّدٍ وَ آلِ مُحَمَّدٍ وَ اجْعَلْنِی لِنَعْمَائِکَ مِنَ الشَّاکِرِینَ وَ لِآلَائِکَ مِنَ الذَّاکِرِینَ وَ ارْحَمْنِی بِرَحْمَتِکَ یَا مَالِکَ الرَّاحِمِینَ وَ عِزَّتِکَ یَا کَرِیمُ لَأَطْلُبَنَّ مِمَّا لَدَیْکَ وَ لَأُلِحَّنَّ عَلَیْکَ وَ لألجن‌</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لَأُلْجِئَنَ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وَ لَأَمُدَّنَ یَدِی نَحْوَکَ مَعَ جُرْمِهَا إِلَیْکَ فَبِمَنْ أَعُوذُ یَا رَبِّ وَ بِمَنْ أَلُوذُ لَا أَحَدَ لِی إِلَّا أَنْتَ أَ فَتَرُدُّنِی وَ أَنْتَ مُعَوَّلِی وَ عَلَیْکَ مُتَّکَلِی وَ أَسْأَلُکَ بِاسْمِکَ الَّذِی وَضَعْتَهُ عَلَی السَّمَاءِ فَاسْتَقَلَّتْ وَ عَلَی الْجِبَالِ فَرَسَتْ وَ عَلَی الْأَرْضِ فَاسْتَقَرَّتْ وَ عَلَی اللَّیْلِ فَأَظْلَمَ وَ عَلَی النَّهَارِ فَاسْتَنَارَ أَنْ تُصَلِّیَ عَلَی مُحَمَّدٍ وَ آلِ مُحَمَّدٍ وَ أَنْ تَقْضِیَ لِی جَمِیعَ حَوَائِجِی وَ تَغْفِرَ لِی ذُنُوبِی کُلَّهَا صَغِیرَهَا وَ کَبِیرَهَا وَ تُوَسِّعَ عَلَیَّ مِنَ الرِّزْقِ مَا تُبَلِّغُنِی بِهِ شَرَفَ الدُّنْیَا وَ الْآخِرَةِ یَا أَرْحَمَ الرَّاحِمِینَ مَوْلَایَ بِکَ اسْتَعَنْتُ‌</w:t>
      </w:r>
      <w:r>
        <w:rPr>
          <w:rStyle w:val="FootnoteAnchor"/>
          <w:rtl w:val="true"/>
        </w:rPr>
        <w:footnoteReference w:id="571"/>
      </w:r>
      <w:r>
        <w:rPr>
          <w:rFonts w:ascii="Amiri" w:hAnsi="Amiri" w:eastAsia="Amiri" w:cs="Amiri"/>
          <w:color w:val="111111"/>
          <w:sz w:val="28"/>
          <w:sz w:val="28"/>
          <w:szCs w:val="28"/>
          <w:rtl w:val="true"/>
          <w:lang w:bidi="ar-SA"/>
        </w:rPr>
        <w:t>فَصَلِّ عَلَی مُحَمَّدٍ وَ آلِ مُحَمَّدٍ وَ أَعِنِّی‌</w:t>
      </w:r>
      <w:r>
        <w:rPr>
          <w:rStyle w:val="FootnoteAnchor"/>
          <w:rtl w:val="true"/>
        </w:rPr>
        <w:footnoteReference w:id="572"/>
      </w:r>
      <w:r>
        <w:rPr>
          <w:rFonts w:ascii="Amiri" w:hAnsi="Amiri" w:eastAsia="Amiri" w:cs="Amiri"/>
          <w:color w:val="111111"/>
          <w:sz w:val="28"/>
          <w:sz w:val="28"/>
          <w:szCs w:val="28"/>
          <w:rtl w:val="true"/>
          <w:lang w:bidi="ar-SA"/>
        </w:rPr>
        <w:t xml:space="preserve">وَ بِکَ اسْتَجَرْتُ </w:t>
      </w:r>
      <w:bookmarkStart w:id="612" w:name="pg16968_231129"/>
    </w:p>
    <w:p>
      <w:pPr>
        <w:pStyle w:val="BookText"/>
        <w:rPr/>
      </w:pPr>
      <w:bookmarkEnd w:id="612"/>
      <w:r>
        <w:rPr>
          <w:rFonts w:ascii="Amiri" w:hAnsi="Amiri" w:eastAsia="Amiri" w:cs="Amiri"/>
          <w:color w:val="111111"/>
          <w:sz w:val="28"/>
          <w:sz w:val="28"/>
          <w:szCs w:val="28"/>
          <w:rtl w:val="true"/>
          <w:lang w:bidi="ar-SA"/>
        </w:rPr>
        <w:t>فَصَلِّ عَلَی مُحَمَّدٍ وَ آلِ مُحَمَّدٍ وَ أَجِرْنِی وَ أَغْنِنِی بِطَاعَتِکَ عَنْ طَاعَةِ عِبَادِکَ وَ بِمَسْأَلَتِکَ عَنْ مَسْأَلَةِ خَلْقِکَ وَ انْقُلْنِی مِنْ ذُلِّ الْفَقْرِ إِلَی عِزِّ الْغِنَی وَ مِنْ ذُلِّ الْمَعَاصِی إِلَی عِزِّ الطَّاعَةِ فَقَدْ فَضَّلْتَنِی عَلَی کَثِیرٍ مِنْ خَلْقِکَ جُوداً مِنْکَ وَ کَرَماً لَا بِاسْتِحْقَاقٍ مِنِّی إِلَهِی فَلَکَ الْحَمْدُ عَلَی ذَلِکَ کُلِّهِ صَلِّ عَلَی مُحَمَّدٍ وَ آلِ مُحَمَّدٍ وَ اجْعَلْنِی لِنَعْمَائِکَ مِنَ الشَّاکِرِینَ وَ لِآلَائِکَ مِنَ الذَّاکِرِینَ وَ ارْحَمْنِی بِرَحْمَتِکَ یَا أَرْحَمَ الرَّاحِمِینَ قَالَ ثُمَّ أَقْبَلَ عَلَیْنَا مَوْلَانَا أَبُو الْحَسَنِ علیه السلام ثُمَّ قَالَ سَمِعْتُ مِنْ أَبِی جَعْفَرِ بْنِ مُحَمَّدٍ یُحَدِّثُ عَنْ أَبِیهِ عَلِیِّ بْنِ الْحُسَیْنِ عَنْ أَبِیهِ عَنْ جَدِّهِ أَمِیرِ الْمُؤْمِنِینَ عَلَیْهِ وَ عَلَیْهِمُ السَّلَامُ أَنَّهُ سَمِعَ رَسُولَ اللَّهِ صلی الله علیه و آله یَقُولُ اعْتَرِفُوا بِنِعْمَةِ اللَّهِ رَبِّکُمْ عَزَّ وَ جَلَّ وَ تُوبُوا إِلَیْهِ مِنْ جَمِیعِ ذُنُوبِکُمْ فَإِنَّ اللَّهَ یُحِبُّ الشَّاکِرِینَ مِنْ عِبَادِهِ قَالَ ثُمَّ قُمْنَا إِلَی الصَّلَاةِ وَ تَفَرَّقَ الْقَوْمُ فَمَا اجْتَمَعُوا إِلَّا لِقِرَاءَةِ الْکِتَابِ الْوَارِدِ بِمَوْتِ مُوسَی الْمَهْدِیِّ وَ الْبَیْعَةِ لِهَارُونَ الرَّشِیدِ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أقول وجدت فی نسخ المهج بعد إتمام شرح الجوشن ما هذا لفظه و من ذلک الشرح المعروف بدعاء الجوشن یقول کاتبه الفقیر إلی الله تعالی أبو طالب بن رجب وجدت دعاء الجوشن و</w:t>
      </w:r>
    </w:p>
    <w:p>
      <w:pPr>
        <w:pStyle w:val="BookText"/>
        <w:rPr/>
      </w:pPr>
      <w:r>
        <w:rPr>
          <w:rFonts w:ascii="IRNazanin" w:hAnsi="IRNazanin" w:eastAsia="IRNazanin"/>
          <w:color w:val="111111"/>
          <w:sz w:val="28"/>
          <w:sz w:val="28"/>
          <w:szCs w:val="28"/>
          <w:rtl w:val="true"/>
          <w:lang w:bidi="fa-IR"/>
        </w:rPr>
        <w:t>خبره و فضله فی کتاب من کتب جدی السعید تقی الدین الحسن بن داود بغیر هذه الروایة فأحببت إثباته فی هذا المکان‌</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ثم ذکر الخبر الذی أوردناه فی شرح دعاء الجوشن الصغیر</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هذا لیس من کلام السید ابن طاوس و إنما زاده ابن الشیخ رجب و لعله روی فی کلیهما و إن کان الظاهر أنه اشتبه علی هذا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نهشلی از پدر خود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ابوحسن موسی بن جعفر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نعمت‌های خداوند شکر است و انجام ندادن این کار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نعمت‌های پروردگارتان سپاس‌گزاری کنید و اموالتان را با زکات بیمه کنید و بلاها را با دعا برطرف سازید، به راستی که دعا سپری نجات بخش است که بلا را برطرف می‌کند، هرچند سخت و شدید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علی صاحب فخّ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حسین بن علی بن حسن بن 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چاه فخّ، و مردم از اطرافش</w:t>
      </w:r>
    </w:p>
    <w:p>
      <w:pPr>
        <w:pStyle w:val="BookText"/>
        <w:rPr/>
      </w:pPr>
      <w:r>
        <w:rPr>
          <w:rFonts w:ascii="IRNazanin" w:hAnsi="IRNazanin" w:eastAsia="IRNazanin"/>
          <w:color w:val="111111"/>
          <w:sz w:val="28"/>
          <w:sz w:val="28"/>
          <w:szCs w:val="28"/>
          <w:rtl w:val="true"/>
          <w:lang w:bidi="fa-IR"/>
        </w:rPr>
        <w:t>پراکنده شدند، سر او را به همراه یارانش که اسیر شده بودند، نزد موسی بن مهدی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آن‌ها افتاد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عموزادگان ما، پس از این شعری نگویید</w:t>
      </w:r>
    </w:p>
    <w:p>
      <w:pPr>
        <w:pStyle w:val="BookText"/>
        <w:rPr/>
      </w:pPr>
      <w:r>
        <w:rPr>
          <w:rFonts w:ascii="IRNazanin" w:hAnsi="IRNazanin" w:eastAsia="IRNazanin"/>
          <w:color w:val="111111"/>
          <w:sz w:val="28"/>
          <w:sz w:val="28"/>
          <w:szCs w:val="28"/>
          <w:rtl w:val="true"/>
          <w:lang w:bidi="fa-IR"/>
        </w:rPr>
        <w:t>چرا که قافیه‌ها را در دشت غمیم دفن کرده‌اید</w:t>
      </w:r>
    </w:p>
    <w:p>
      <w:pPr>
        <w:pStyle w:val="BookText"/>
        <w:rPr/>
      </w:pPr>
      <w:r>
        <w:rPr>
          <w:rFonts w:ascii="IRNazanin" w:hAnsi="IRNazanin" w:eastAsia="IRNazanin"/>
          <w:color w:val="111111"/>
          <w:sz w:val="28"/>
          <w:sz w:val="28"/>
          <w:szCs w:val="28"/>
          <w:rtl w:val="true"/>
          <w:lang w:bidi="fa-IR"/>
        </w:rPr>
        <w:t>پس ما هم‌چون کسی نیستیم که آرزوی رسیدن به او را داشته‌اید</w:t>
      </w:r>
    </w:p>
    <w:p>
      <w:pPr>
        <w:pStyle w:val="BookText"/>
        <w:rPr/>
      </w:pPr>
      <w:r>
        <w:rPr>
          <w:rFonts w:ascii="IRNazanin" w:hAnsi="IRNazanin" w:eastAsia="IRNazanin"/>
          <w:color w:val="111111"/>
          <w:sz w:val="28"/>
          <w:sz w:val="28"/>
          <w:szCs w:val="28"/>
          <w:rtl w:val="true"/>
          <w:lang w:bidi="fa-IR"/>
        </w:rPr>
        <w:t>تا ستم را بپذیریم یا کسی را قاضی کنیم</w:t>
      </w:r>
    </w:p>
    <w:p>
      <w:pPr>
        <w:pStyle w:val="BookText"/>
        <w:rPr/>
      </w:pPr>
      <w:r>
        <w:rPr>
          <w:rFonts w:ascii="IRNazanin" w:hAnsi="IRNazanin" w:eastAsia="IRNazanin"/>
          <w:color w:val="111111"/>
          <w:sz w:val="28"/>
          <w:sz w:val="28"/>
          <w:szCs w:val="28"/>
          <w:rtl w:val="true"/>
          <w:lang w:bidi="fa-IR"/>
        </w:rPr>
        <w:t>بلکه شمشیر میان ما حکم می‌کند و اگر شمشیر راضی شود، ما هم راضی هستیم</w:t>
      </w:r>
    </w:p>
    <w:p>
      <w:pPr>
        <w:pStyle w:val="BookText"/>
        <w:rPr/>
      </w:pPr>
      <w:r>
        <w:rPr>
          <w:rFonts w:ascii="IRNazanin" w:hAnsi="IRNazanin" w:eastAsia="IRNazanin"/>
          <w:color w:val="111111"/>
          <w:sz w:val="28"/>
          <w:sz w:val="28"/>
          <w:szCs w:val="28"/>
          <w:rtl w:val="true"/>
          <w:lang w:bidi="fa-IR"/>
        </w:rPr>
        <w:t>جنگی که میان ما در گرفت، برایم ناپسند بود</w:t>
      </w:r>
    </w:p>
    <w:p>
      <w:pPr>
        <w:pStyle w:val="BookText"/>
        <w:rPr/>
      </w:pPr>
      <w:r>
        <w:rPr>
          <w:rFonts w:ascii="IRNazanin" w:hAnsi="IRNazanin" w:eastAsia="IRNazanin"/>
          <w:color w:val="111111"/>
          <w:sz w:val="28"/>
          <w:sz w:val="28"/>
          <w:szCs w:val="28"/>
          <w:rtl w:val="true"/>
          <w:lang w:bidi="fa-IR"/>
        </w:rPr>
        <w:t>ای عموزادگان ما، اگر این کار نزدیک شده بود</w:t>
      </w:r>
    </w:p>
    <w:p>
      <w:pPr>
        <w:pStyle w:val="BookText"/>
        <w:rPr/>
      </w:pPr>
      <w:r>
        <w:rPr>
          <w:rFonts w:ascii="IRNazanin" w:hAnsi="IRNazanin" w:eastAsia="IRNazanin"/>
          <w:color w:val="111111"/>
          <w:sz w:val="28"/>
          <w:sz w:val="28"/>
          <w:szCs w:val="28"/>
          <w:rtl w:val="true"/>
          <w:lang w:bidi="fa-IR"/>
        </w:rPr>
        <w:t>پس اگر بگویید ما ستم کردیم ما ظلمی نکرده‌ایم</w:t>
      </w:r>
    </w:p>
    <w:p>
      <w:pPr>
        <w:pStyle w:val="BookText"/>
        <w:rPr/>
      </w:pPr>
      <w:r>
        <w:rPr>
          <w:rFonts w:ascii="IRNazanin" w:hAnsi="IRNazanin" w:eastAsia="IRNazanin"/>
          <w:color w:val="111111"/>
          <w:sz w:val="28"/>
          <w:sz w:val="28"/>
          <w:szCs w:val="28"/>
          <w:rtl w:val="true"/>
          <w:lang w:bidi="fa-IR"/>
        </w:rPr>
        <w:t>اما در داوری اشتباه و بدی کردیم</w:t>
      </w:r>
    </w:p>
    <w:p>
      <w:pPr>
        <w:pStyle w:val="BookText"/>
        <w:rPr/>
      </w:pPr>
      <w:r>
        <w:rPr>
          <w:rFonts w:ascii="IRNazanin" w:hAnsi="IRNazanin" w:eastAsia="IRNazanin"/>
          <w:color w:val="111111"/>
          <w:sz w:val="28"/>
          <w:sz w:val="28"/>
          <w:szCs w:val="28"/>
          <w:rtl w:val="true"/>
          <w:lang w:bidi="fa-IR"/>
        </w:rPr>
        <w:t>سپس یکی از اسیران را آورده و او را توبیخ کرد و کشت، و همین کار را با گروهی از فرزندان امیرمؤمنان علیه السلام انجام داد و به سراغ طالبیین رفت و آن‌ها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نام موسی‌بن جعفر علیه‌السلام را برد او را نیز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فرمان او قیام کرد و فقط از دوستی ایشان پیروی کرده است، چرا که او صاحب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است و خدا مرا بکشد اگر او را زنده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ابویوسف یعقوب بن ابراهیم قاضی که با جرأت و جسارت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بگویم یا ساکت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بکشد اگر موسی بن جعفر را ببخشم، اما اگر نبود چیزی که از مهدی منصور شنیدم درباره برتری آشکاری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خود در دین و دانش و بزرگی دارد، و آن‌چه سفاح در ستایش و برتری او گفته است، قبر او را می‌شکافتم و او را به شدت با آتش می‌سوزاندم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او همگی مطلقه باشند و جمیع کنیزان و غلامان او آزاد باشند و همه اموال او در راه خدا صدقه باشد و تمام چهار پایان او در راه خدا وقف باشد و بر او حج خانه پیاده لازم باشد که اگر شیوه عمل موسی بن جعفر علیه السلام یا کسی از فرزندان او خروج نمودن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آنکه این خیال در خاطر ایشان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زیدیه و عقیده آنان را یادکرد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زیدیه کسی باقی نمانده به جز همین گروهی که به همراه حسین قیام کرده بودند و امیرمؤمنان بر آن‌ها پیروز شده است، و پیوسته با او مهربانی نمود تا خشم او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همه این حکایت و صورت واقعه را نوشته، به خدمت حضرت امام موسی کاظم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کتابت به خدمت آن حضرت رسید و صبح گردید، آن حضرت اهل بیت و شیعیان خود را حاضر نمودند و همگی را از مضمون کتابت مطلع گردانیده، فرمودند که چه مصلحت می‌دانید و رأی شما در این باب چیست؟ پس همگی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حال ترا و ما را اصلاح کند، چنین صلاح می‌دانیم که باید بدن خود را از این جبار لعین دور سازی و پنهان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شرّ او و دشمنی او و خشم او ایمن نمی‌توان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ترا و ما را تهدید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بن جعفر علیهما السلام لبخندی زده و این شعر را از کعب بن مالک از قبیله بنی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شاعران پیامبر خدا صلی الله علیه و آله بوده که آزارها را از ایشان بازمی‌داشته است، 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سخینة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و السخینة غذایی است که از آرد درست می‌شود، غلظت آن از حلوا کمتر و از شوربا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به خاطر خوردن آن به این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سخینه</w:t>
      </w:r>
    </w:p>
    <w:p>
      <w:pPr>
        <w:pStyle w:val="BookText"/>
        <w:rPr/>
      </w:pPr>
      <w:r>
        <w:rPr>
          <w:rFonts w:ascii="IRNazanin" w:hAnsi="IRNazanin" w:eastAsia="IRNazanin"/>
          <w:color w:val="111111"/>
          <w:sz w:val="28"/>
          <w:sz w:val="28"/>
          <w:szCs w:val="28"/>
          <w:rtl w:val="true"/>
          <w:lang w:bidi="fa-IR"/>
        </w:rPr>
        <w:t>پنداشت بر آفریننده خود پیروز می‌شود</w:t>
      </w:r>
    </w:p>
    <w:p>
      <w:pPr>
        <w:pStyle w:val="BookText"/>
        <w:rPr/>
      </w:pPr>
      <w:r>
        <w:rPr>
          <w:rFonts w:ascii="IRNazanin" w:hAnsi="IRNazanin" w:eastAsia="IRNazanin"/>
          <w:color w:val="111111"/>
          <w:sz w:val="28"/>
          <w:sz w:val="28"/>
          <w:szCs w:val="28"/>
          <w:rtl w:val="true"/>
          <w:lang w:bidi="fa-IR"/>
        </w:rPr>
        <w:t>پس باید</w:t>
      </w:r>
    </w:p>
    <w:p>
      <w:pPr>
        <w:pStyle w:val="BookText"/>
        <w:rPr/>
      </w:pPr>
      <w:r>
        <w:rPr>
          <w:rFonts w:ascii="IRNazanin" w:hAnsi="IRNazanin" w:eastAsia="IRNazanin"/>
          <w:color w:val="111111"/>
          <w:sz w:val="28"/>
          <w:sz w:val="28"/>
          <w:szCs w:val="28"/>
          <w:rtl w:val="true"/>
          <w:lang w:bidi="fa-IR"/>
        </w:rPr>
        <w:t>بر ستیزه‌جویی بسیار چیره دست پیروز گردد</w:t>
      </w:r>
    </w:p>
    <w:p>
      <w:pPr>
        <w:pStyle w:val="BookText"/>
        <w:rPr/>
      </w:pPr>
      <w:r>
        <w:rPr>
          <w:rFonts w:ascii="IRNazanin" w:hAnsi="IRNazanin" w:eastAsia="IRNazanin"/>
          <w:color w:val="111111"/>
          <w:sz w:val="28"/>
          <w:sz w:val="28"/>
          <w:szCs w:val="28"/>
          <w:rtl w:val="true"/>
          <w:lang w:bidi="fa-IR"/>
        </w:rPr>
        <w:t>سپس به کسانی از خاندان و پیروان ایشان که حاضر بودند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بترسید چرا که اولین نامه‌ای که از عراق برسد، خبر مرگ و نابودی موسی‌بن مهدی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تو را نیکو گرداند، چگونه چنین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حرمت این قبر که او همین امروز مرده است و به خدا سوگند این خبر مانند سخن گفتن شما راست است، به شما خواهم گفت که من در نمازخانه خود نشسته بودم و از ذکر فارغ شده بودم که چشمانم را خواب فراگرفت و جدم پیامبر خدا را در خواب دیدم، پس به ایشان از موسی بن مهدی شکایت کردم و آن‌چه درباره خاندان او انجام داده گفتم و از ظلم و ستم او بیمناک بودم،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 ای موسی، چرا که خداوند راهی به سوی تو برایش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حال سخن گفتن با من بودند تا این که دستم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دشمنت را نابود کرده است پس باید به شایستگی از او سپاس گزاری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ابوحسن رو به قبله کرد و دستانش را به سوی آسمان بلند کرده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وضاح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نزدیکان ابوالحسن علیه‌السلام از پیروان و خانواده ایشان در مجلس او حاضر بودند و در آستین‌های خود ورق‌های نازک آبنوس و قلم‌هایی داشتند و هنگامی که ابوالحسن سخنی می گفت یا درمورد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فتوا می‌داد، مردم آن‌چه را شنیده بودند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شنیدیم که در دعای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خداست که بزرگی‌اش شکوهمند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بسیار دشمنانی که شمشیر دشمنی خود بر من کشیده و سرنیزه و شمشیرش را برای من تیز نموده و کناره‌های آن را صیقل داده و زهری کشنده برایم حل کرده و تیرهایی که به خطا نمی‌رود به سویم روانه کرده و چشم دیده‌بانی‌اش از من به خواب نمی‌رود و اندیشه بدترین آزارها را برایم دارد و جام سختی‌های کشنده را به من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ناتوانی‌ام را در تحمل ناگواری‌ها و پیروزی بر کسی که قصد جنگ با مرا دارد و تنهایی‌ام را در برابر تعداد زیاد آن‌ها دیدم و کمین‌هایی برایم گذاشته‌اند که اندیشه‌ام به آن نمی‌رسد، اما تو با نیروی خود یاری‌ام کردی و بازویم را با کمکی از جانب خودت نیرومند ساختی و تیزی شمشیرش را کند کردی و پس از جمع آوری نفرات بسیار، او را خوار نمودی و مرا بر آنان برتری بخشیدی و حیله‌هایی را که برای من اندیشیده بود به خودش بازگرداندی، جوش و خروش او آرام نگرفت و شعله‌های خشمش فروکش نکرد و از شدت خشم سرانگشت را به دندان می‌گزید و در حالی‌که سپاهیانش شکست خورده بودند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سپاس برای توست پروردگارم، توانمندی هستی که هرگز شکست نمی‌خورد و بردباری هستی که هرگز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 خود و یادکننده بخشش‌هایت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 بسیار ستمکاری که با حیله‌هایش به من ستم کرده و دام‌های خود را برای من گسترانده و پیوسته در جستجوی من است و مانند درنده‌ای که خود را برای شکار پنهان می‌کند در انتظار فرصت است، در حالی که با چاپلوسی تظاهر به خوشرویی می‌کند و به دروغ گشاده‌رویی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تبهکاری درونش را دیدی و زشتی‌هایی را که برای شریک خود پنهان داشته و در ستم‌کاری خود بر من پرخاش و تندی کرد، او را با سر واژگون کردی و از اساس او را ریشه‌کن نمودی، پس او را در گودالی که خودش برای شکار کنده بود بر زمین زدی و در حفره خودش او را هلاک کردی و گونه‌اش را ظرف خاک کف پایش قرار دادی و او را با بدن و روزی‌اش مشغول کردی و او را با سنگ خودش زدی و با ریسمان خودش گریبانش را گرفتی و با تیرهای او گلویش را بریدی و او را به روی بینی‌اش افکندی و حیله‌اش را به مقابل خودش بازگرداندی و پشیمانی‌اش را بر او ثابت نمودی و با حسرتش او را نابود کردی، و بعد از خودبینی و غرور احساس خواری و ناتوانی و حقارت کرد و پس از تکبر با ذلت و خواری با ریسمانی که در روز چیرگی امیدوار بود مرا با آن ببیند، درهم شکسته شد و تو با او حیله کردی ای پروردگارم، اگر مهربانی تو نبود آن چه بر سر او آمد اکنون برای من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نیرومندی که شکست نمی‌خورد و ای بردباری که تندی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یادکننده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حسودی که با حسادت خود به من روی کرده و با خشم خود اختلاف افکند و با زبان تند خود مرا آزرد و با گوشه چشمش مرا اندوهگین کرد و آبرویم را هدف مقاصد خود قرار داده و غلاف شمشیری را که پیوسته با آن بود بر گردنم آویخت، پس تو را خواندم ای پروردگارم در حالی که به تو پناهنده شده بودم و به پاسخ سریع تو اطمینان داستم و به دفاع نیکویی که از تو می‌شناختم توکل کرده بودم و می‌دانستم آن کس که به سایه حمایت تو پناه آورد ستمدیده نخواهد شد، و بلاها به کسی که خود را در پناهگاه یاری تو پناه دهد 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قدرت خودت مرا از آسیب او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چه بسیار ابرهای بلایی که آن را دور کردی و آسمان نعمتی که آن را به بارش واداشتی و ستون‌های بزرگواری که آنها را جاری ساختی و چشم‌های گورستان‌هایی که آن را کور کردی و ابرهای رحمتی که آن را گستراندی و لباس عافیتی که آن را پوشاندی و ویرانی‌های اندوهی که آن را برطرف نمودی و کارهای پیوسته‌ای که وقتی آن را درخواست نمودم از آن ناتوان نبودی و چون آن را خواستم برایت غیرممکن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یادکننده نیکی‌هایت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بسیار گمان نیکی که آن را راست گرداندی و بدون تنگ‌دستی توانگر کردی و چه بسیار بلای سختی که آن را دگرگون ساختی و چه بسیار زمین خورده‌ای که او را زنده گرداندی و سختی‌هایی که برطرف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از کرده تو سؤال نمی‌شود و آن‌ها مورد سؤال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تو چیزی از تو نمی‌کاهد، چرا که از تو درخواست شده و تو بخشیدی و آن‌جا که درخواستی از تو نشد نیز آغاز کننده بخشش بودی، آستان بخششت مورد خواهش بوده و هرگاه چیزی درخواست کردم جز نیکی و منت و بخشش نکردی ای پروردگارم، و من کاری جز نادیده گرفتن حرمت‌های تو و نافرمانی‌ات و دست‌اندازی به حدود و فراموشی وعده‌ات و فرمانبرداری از دشمن تو و دشمن خودم نکردم، ای معبود و ای یاری کننده‌ام، سستی من در سپاس تو مانع کامل کردن نیکی‌هایت نشد و نیکی‌های تو نیز مرا از انجام کارهایی که تو را به خشم وامی‌دارد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این جایگاه بنده خواری است که به یگانگی‌ات اعتراف کرده و به کوتاهی خویش در ادا کردن حق تو اقرار می‌کند و به نعمت‌های فراوان و به رفتار نیک تو با خودش و نیکی‌های تو به او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و معبود و آقای من، از فضل خودت آن چه را خواسته‌ام به سوی مهربانی‌ات به من ببخش تا آن را پله‌ای سازم که به سوی خشنودی‌ات بالا روم و از خشمت ایمن گردم، به عزت و بخشندگی‌ات و به حق پیامبرت محمد و امامان صلوات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بسیار بنده‌ای که صبح و شام می‌کند در اندوه مرگ و رفت و آمد روح در گلو و نگریستن به آن چه لرزه بر اندام می‌اندازد و دل‌ها را می‌ترساند و من از همه آن‌ها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بنده‌ای که صبح و شب را در بیماری و ناراحتی و با ناله و زاری سپری می‌کند، در غم و اندوه خود پهلو به پهلو می‌شود و هیچ گریزی ندارد و هیچ غذایی از گلویش پایین نمی‌رود و هیچ نوشیدنی برایش شیرین نیست، نه بر سودی توانایی دارد و نه می‌تواند زیانی را برطرف سازد و پیوسته در حسرت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سلامتی جسم و آسودگی از همه آن‌ها هستم و این‌ها همه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چه بسیار بنده‌ای که صبح و شب در ترس و وحشت و بیم بیداری می‌کشد و نگران و تنها و هراسان و رانده شده و گریزان است، در تنگنایی گرفتار شده و یا در پناه‌گاهی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همه وسعتش برای او تنگ گردیده و هیچ چاره و راه نجات و جان‌پناه و گریز‌گاهی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آن‌ها در امان و آرامش و عافیت هستم و همگی از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پروردگارم و آقای من، چه بسیار بنده‌ای که پیوسته در غل و زنجیرهای آهنین در اختیار دشمنانی است که به او رحم نمی‌کنند، از خانواده و فرزندانش دور افتاده و از برادران و سرزمینش جدا شده، همواره در انتظار است که چگونه کشته می‌شود و چگونه او را قطعه قطعه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مولای من، چه بسیار بنده‌ای که به تنهایی و از نزدیک جنگ و درگیری را تحمل می‌کند در حالی که دشمنان از هر طرف او را در بر گرفته‌اند و شمشیرها و نیزه‌ها و ابزار جنگی با همه توان خود در یکدیگر می‌پیچند و او هیچ چاره‌ای ندارد و راه فراری نمی‌یابد، زخم‌ها او را سنگین کرده و یا در خون خود می‌غلطد و زیر سم چارپایان و پای سواران افتاده است، آرزوی جرعه‌ای آب دارد یا این که خانواده و فرزندان خود را ببیند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آن در امان هستم و این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چه بسیار بنده‌ای که روز و شب را در تاریکی‌های دریاها و برابر تندبادها و امواج و بلاها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غرق شدن و نابودی است و بر هیچ چاره‌ای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دچار صاعقه یا خرابی یا غرق شدن یا سوختگی و یا شکافتگی یا فرورفتن زمین یا تغییر صورت و یا سنگ شده است و من از همه آن‌ها در عافیت هستم و این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بسیار بنده‌ای که صبح و شام در حال سفر و دور از خانواده و سرزمین و فرزندان خود به سر می‌برد، در صحراهای سوزان سرگردان است و یکه و تنها با حیوانات وحشی و چارپایان و شیران بیشه راه می‌سپارد و نه چاره‌ای دارد و نه راهی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سرما یا گرما، گرسنگی و یا برهنگی و سختی‌های دیگر آزار می‌بیند که من از آن در امان و عافیت هستم و همه آن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بنده‌ای که پیوسته فقیرو نیازمند و بدهکار و تهیدست و پریشان و هراسان و گرسنه و تشنه است و در انتظار کسی است که به او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بنده‌ای آبرومندتر از من نزد تو که عبادات بیش‌تری از من دارد اما در بند و شکست خورده است، از رنج عبادت طولانی یا شدت بندگی و یا خسارت فراوان، پشتش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دچار بلای سختی شده که جز به لطف تو نمی‌تواند بر آن طاقت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خدمت گزارده دارای نعمت و بزرگ داشته شده در عافیت از همه آن‌ها هستم، 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ای آقا و مولای من، چه بسیار بنده‌ای که پیوسته رانده شده و فراری و سرگشته و حیران و گرسنه و بیمناک و زیان دیده در صحرا و خشکی‌هاست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او را سوزانده و زندگی سخت و دشوار و جایگاه فرومایه‌ای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حسرت به خویش می‌نگرد و بر سود و زیان خود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آن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معبودی جز تو نیست، منزهی و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مهربانی‌ات بر من رحم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ناتوان و بیمار و ناخوش در بستر بیماری افتاده و پیوسته پهلو به پهلو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خوراک و نوشیدنی‌ها چیزی درک نمی‌کند و 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مهرت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 و آقای من، چه بسیار بنده‌ای که روز و شب بر او می‌گذرد در حالی که روز مرگش نزدیک شده و فرشته‌ی مرگ در میان یارانش به او چشم دوخته، با سختی‌های مرگ روبرو شده و چشمانش به راست و چپ می‌گردند، به دوستان و یارانش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سخن گفتن نیست و با دیده‌ی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عبادت کننده‌ات و سپاس‌گزار نعمت‌هایت و به یاد نیکی‌هایت قرار ده و با مهر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در تنگنای زندان‌ها و بندها و با اندوه و خواری و پاره‌های آهن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شعله‌هاو زندانبانان او را میان خود می‌گردانند و نمی‌داند با او چه می‌کنند و چه مجازاتی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پریشانی و زندگی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عبادت کننده‌ات و سپاس‌گزار نعمت‌هایت و به یاد نیکی‌هایت قرار ده و با مهربانی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صبح و شام را سپری می‌کند در حالی که قضا و بلا او را دربرگرفته و دوستان و یارانش از او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 و اسیر دست کافران شده و پیوسته او را به راست و چپ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سیاه‌چال‌ها افکنده شده و آهن‌ها بر او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 آرامش دنیا را نمی‌بیند و 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عبادت‌کننده‌ات و سپاس‌گزار نعمت‌هایت و به یاد نیکی‌هایت قرار ده و با مهر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صبح و شام را می‌گذراند در حالی که مشتاق و آرزومند دنیاست تا جایی که خودش و اموالش را از روی حرص به آن به خطر انداخته و سوار بر کشتی شده و آن را شکسته است و اکنون روی کناره‌های دریاها و تاریکی‌های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عبادت‌کننده‌ات و سپاس‌گزار نعمت‌هایت و به یاد نیکی‌هایت قرار ده و با مهرت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صبح و شام را سپری می‌کند درحالی که قضا بر او تداوم یافته و بلا و کافران و دشمنان به او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و شمشیرها و تیرها او را گرفته‌اند و بر زمین افتاده و زمین از خونش نوشیده و درندگان و پرندگان گوشتش را خورده‌اند و من با لطف و بخشش تو از همه آن در عافیت هستم نه با شایستگی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معبودی جز تو نیست، منزهی ای توانایی که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عزتت ای بخشنده، آن چه را نزد توست درخواست می‌کنم و به تو اصرار می‌ورزم و به تو پناهنده می‌شوم و دستانم را با همه گناهکاری‌اش به سویت دراز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کس پناهنده شوم و به که پناه ببرم من که جز تو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رد می‌کنی در حالی که تکیه‌گاه من تویی؟ از تو درخواست می‌کنم به نامت که آن را بر آسمان قرار دادی و آرام گرفت، و بر کوهها پس ثابت شدند و بر زمین پس اسقرار یافت و بر شب نهادی پس تاریک شد، و بر روز گذاشتی و نورانی گردید، تا بر محمد و خاندانش درود فرستی و همه حاجت‌هایم را برآورده سازی و همه گناهانم را از بزرگ و کوچک ببخشی و روزی‌ام را چنان گسترده سازی که با آن مرا به بزرگی دنیا و آخرت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از تو یاری خواستم، پس بر محمد و خاندانش درود فرست و یاری‌ام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آوردم، پس بر محمد و خاندانش درود فرست و پناهم بده و با فرمانبرداری از خودت مرا از فرمانبرداری بندگانت بی‌نیاز گردان، و با درخواست از خودت مرا از درخواست از آفریدگانت بی‌نیاز کن و از خواری فقر مرا به عزت بی‌نیازی و از فرومایگی گناهان به عزت اطاعتت منتقل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از روی بخشش و لطف و نه از روی شایستگی‌ام مرا بر بسیاری از آفریدگانت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برای همه آن‌ها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مهرت بر من رحم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مولای ما ابوالحسن علیه‌السلام به ما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ابوجعفر بن محمد که از پدرش علی بن حسین نقل می‌کرد از پدرش از جدش أمیرمؤمنان علیه و علیهم السلام که از پیامبر خدا صلی‌الله علیه وآله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خداوند پروردگارتان اعتراف کنید و از همه گناهانتان به سوی او بازگردید و توبه کنید، پس به راستی که خداوند بندگان سپاس‌گزار خود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نماز برخاستیم و مردم پراکنده شدند و گرد هم نیامدند تا این که نامه مرگ موسی‌بن مهدی و بیعت برای هارون الرشید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ابومفضل شیبانی با اسناد یاد شده مانند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مهج پس از پایان شرح جوشن مطلبی را با این لفظ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شرح معروف برای دعای 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که نیازمند به درگاه خداوند متعال است، أبو طالب بن رجب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را و داستان و فضیلت آن را در یکی از کتاب‌های جد رستگارم تقی‌الدین حسن بن داود با روایتی جز این دیدم، و دوست داشتم آن را در آین جا به ثبت برسانم‌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حدیثی را که ما در شرح دعاء جوشن صغیر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دعای جوشن کبیر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آورده‌ایم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سخنان سید بن طاوس نیست و فقط فرزند شیخ رجب آن را آورده و شاید در هر دوی آن‌ها آمده باشد، هرچند به نظر می‌رسد شیخ در مورد آن به اشتباه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1683299_3830689328"/>
      <w:bookmarkStart w:id="614" w:name="_Toc251"/>
      <w:bookmarkEnd w:id="613"/>
      <w:r>
        <w:rPr>
          <w:rtl w:val="true"/>
        </w:rPr>
        <w:t>«</w:t>
      </w:r>
      <w:r>
        <w:rPr/>
        <w:t>3</w:t>
      </w:r>
      <w:r>
        <w:rPr>
          <w:rtl w:val="true"/>
        </w:rPr>
        <w:t>»</w:t>
      </w:r>
      <w:bookmarkEnd w:id="61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مَوْلَانَا الْکَاظِمِ صَلَوَاتُ اللَّهِ عَلَیْهِ لَمَّا أُلْقِیَ فِی بِرْکَةِ السِّبَاعِ بِسْمِ اللَّهِ الرَّحْمنِ الرَّحِیمِ لَا إِلَهَ إِلَّا اللَّهُ وَحْدَهُ وَحْدَهُ وَحْدَهُ أَنْجَزَ وَعْدَهُ وَ نَصَرَ عَبْدَهُ وَ أَعَزَّ جُنْدَهُ وَ هَزَمَ الْأَحْزَابَ وَحْدَهُ وَ الْحَمْدُ لِلَّهِ رَبِّ الْعالَمِینَ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 أَمْسَیْتُ فِی حِمَی اللَّهِ الَّذِی لَا یُسْتَبَاحُ وَ سِتْرِهِ الَّذِی لَا تَهْتِکُهُ الرِّیَاحُ وَ لَا تُخْرِقُهُ الرِّمَاحُ وَ ذِمَّةِ اللَّهِ الَّتِی لَا تُخْفَرُ وَ فِی عِزَّةِ اللَّهِ الَّتِی لَا تُسْتَذَلُّ وَ لَا تُقْهَرُ وَ فِی حِزْبِهِ الَّذِی لَا یُغْلَبُ وَ فِی جُنْدِهِ الَّذِی لَا یُهْزَمُ بِاللَّهِ اسْتَفْتَحْتُ وَ بِهِ اسْتَنْجَحْتُ وَ تَعَزَّزْتُ وَ انْتَصَرْتُ وَ تَقَوَّیْتُ وَ احْتَرَزْتُ وَ اسْتَعَنْتُ بِاللَّهِ وَ بِقُوَّةِ اللَّهِ ضَرَبْتُ عَلَی أَعْدَائِی وَ قَهَرْتُهُمْ بِحَوْلِ اللَّهِ وَ اسْتَعَنْتُ عَلَیْهِمْ بِاللَّهِ وَ فَوَّضْتُ أَمْرِی إِلَی اللَّهِ حَسْبِیَ اللَّهُ وَ نِعْمَ الْوَکِیلُ وَ تَراهُمْ یَنْظُرُونَ إِلَیْکَ وَ هُمْ لا یُبْصِرُونَ شَاهَتْ وُجُوهُ أَعْدَائِی فَهُمْ لَا یُبْصِرُونَ صُمٌّ بُکْمٌ عُمْیٌ فَهُمْ لا یَرْجِعُونَ غُلِبَتْ أَعْدَاءُ اللَّهِ بِکَلِمَةِ اللَّهِ‌</w:t>
      </w:r>
      <w:r>
        <w:rPr>
          <w:rStyle w:val="FootnoteAnchor"/>
          <w:rtl w:val="true"/>
        </w:rPr>
        <w:footnoteReference w:id="576"/>
      </w:r>
      <w:r>
        <w:rPr>
          <w:rFonts w:ascii="Amiri" w:hAnsi="Amiri" w:eastAsia="Amiri" w:cs="Amiri"/>
          <w:color w:val="111111"/>
          <w:sz w:val="28"/>
          <w:sz w:val="28"/>
          <w:szCs w:val="28"/>
          <w:rtl w:val="true"/>
          <w:lang w:bidi="ar-SA"/>
        </w:rPr>
        <w:t>فَلَجَتْ حُجَّةُ اللَّهِ عَلَی أَعْدَاءِ اللَّهِ الْفَاسِقِینَ وَ جُنُودِ إِبْلِیسَ أَجْمَعِینَ لَنْ یَضُرُّوکُمْ إِلَّا أَذیً وَ إِنْ یُقاتِلُوکُمْ یُوَلُّوکُمُ الْأَدْبارَ ثُمَّ لا یُنْصَرُونَ ضُرِبَتْ عَلَیْهِمُ الذِّلَّةُ أَیْنَ ما ثُقِفُوا أُخِذُوا وَ قُتِّلُوا تَقْتِیلًا 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تَحَصَّنْتُ مِنْهُمْ بِالْحِصْنِ الْحَصِینِ فَمَا اسْطاعُوا أَنْ یَظْهَرُوهُ وَ مَا اسْتَطاعُوا لَهُ نَقْباً فَأَوَیْتُ إِلی رُکْنٍ شَدِیدٍ وَ الْتَجَأْتُ إِلَی الْکَهْفِ الْمَنِیعِ الرَّفِیعِ وَ تَمَسَّکْتُ بِالْحَبْلِ الْمَتِینِ وَ تَدَرَّعْتُ بِهَیْبَةِ أَمِیرِ الْمُؤْمِنِینَ وَ تَعَوَّذْتُ بِعُوذَةِ سُلَیْمَانَ بْنِ دَاوُدَ علیه السلام وَ احْتَرَزْتُ بِخَاتَمِهِ فَأَنَا أَیْنَ کُنْتُ کُنْتُ آمِناً مُطْمَئِنّاً وَ عَدُوِّی فِی الْأَهْوَالِ حَیْرَانُ وَ قَدْ حُفَّ بِالْمَهَانَةِ وَ أُلْبِسَ الذُّلَّ وَ قُمِّعَ بِالصَّغَارِ وَ ضَرَبْتُ عَلَی نَفْسِی سُرَادِقَ الْحِیَاطَةِ وَ عَلِقْتُ‌</w:t>
      </w:r>
      <w:r>
        <w:rPr>
          <w:rStyle w:val="FootnoteAnchor"/>
          <w:rtl w:val="true"/>
        </w:rPr>
        <w:footnoteReference w:id="577"/>
      </w:r>
      <w:r>
        <w:rPr>
          <w:rFonts w:ascii="Amiri" w:hAnsi="Amiri" w:eastAsia="Amiri" w:cs="Amiri"/>
          <w:color w:val="111111"/>
          <w:sz w:val="28"/>
          <w:sz w:val="28"/>
          <w:szCs w:val="28"/>
          <w:rtl w:val="true"/>
          <w:lang w:bidi="ar-SA"/>
        </w:rPr>
        <w:t xml:space="preserve">عَلَی هَیْکَلِ الْهَیْبَةِ وَ تَتَوَّجْتُ بِتَاجِ الْکَرَامَةِ وَ تَقَلَّدْتُ بِسَیْفِ الْعِزِّ الَّذِی لَا یُفَلُّ وَ خَفِیتُ عَنِ الظُّنُونِ وَ تَوَارَیْتُ عَنِ الْعُیُونِ وَ أَمِنْتُ عَلَی رُوحِی وَ سَلِمْتُ مِنْ أَعْدَائِی وَ هُمْ لِی خَاضِعُونَ وَ مِنِّی خَائِفُونَ وَ عَنِّی نَافِرُونَ کَأَنَّهُمْ حُمُرٌ مُسْتَنْفِرَةٌ فَرَّتْ مِنْ قَسْوَرَةٍ قَصُرَتْ أَیْدِیهِمْ عَنْ بُلُوغِی وَ صَمَّتْ آذَانُهُمْ عَنِ اسْتِمَاعِ کَلَامِی وَ عَمِیَتْ أَبْصَارُهُمْ عَنْ رُؤْیَتِی وَ خَرِسَتْ أَلْسِنَتُهُمْ عَنْ ذِکْرِی وَ ذَهَلَتْ عُقُولُهُمْ عَنْ مَعْرِفَتِی وَ تَخَوَّفَتْ قُلُوبُهُمْ وَ ارْتَعَدَتْ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فَرَائِصُهُمْ مِنْ مَخَافَتِی وَ انْفَلَّ حَدُّهُمْ وَ انْکَسَرَتْ شَوْکَتُهُمْ وَ نُکِسَتْ رُءُوسُهُمْ وَ انْحَلَّ عَزْمُهُمْ وَ تَشَتَّتْ جَمْعُهُمْ وَ اخْتَلَفَتْ کَلِمَتُهُمْ وَ تَفَرَّقَتْ أُمُورُهُمْ وَ ضَعُفَ جُنْدُهُمْ وَ انْهَزَمَ جَیْشُهُمْ وَلَّوْا مُدْبِرِینَ سَیُهْزَمُ الْجَمْعُ وَ یُوَلُّونَ الدُّبُرَ بَلِ السَّاعَةُ مَوْعِدُهُمْ وَ السَّاعَةُ أَدْهی وَ أَمَرُّ عَلَوْتُ عَلَیْهِمْ بِمُحَمَّدِ بْنِ عَبْدِ اللَّهِ صَلَّی اللَّهُ عَلَیْهِ وَ آلِهِ وَ سَلَّمَ وَ بِعُلُوِّ اللَّهِ الَّذِی کَانَ یَعْلُو بِهِ عَلِیٌّ صَاحِبُ الْحُرُوبِ مُنَکِّسُ الْفُرْسَانِ وَ مُبِیدُ الْأَقْرَانِ وَ تَعَزَّزْتُ مِنْهُمْ بِأَسْمَاءِ اللَّهِ الْحُسْنَی وَ کَلِمَاتِهِ الْعُلْیَا وَ تَجَهَّزْتُ عَلَی أَعْدَائِی بِبَأْسِ اللَّهِ بَأْسٍ شَدِیدٍ وَ أَمْرٍ عَتِیدٍ وَ أَذْلَلْتُهُمْ وَ جَمَعْتُ رُءُوسَهُمْ وَ وَطِئْتُ رِقَابَهُمْ فَظَلَّتْ أَعْنَاقُهُمْ لِی خَاضِعِینَ خَابَ مَنْ نَاوَانِی وَ هَلَکَ مَنْ عَادَانِی وَ أَنَا الْمُؤَیَّدُ الْمَحْبُورُ الْمُظَفَّرُ الْمَنْصُورُ قَدْ کَرَّمَتْنِی کَلِمَةُ التَّقْوَی وَ اسْتَمْسَکْتُ بِالْعُرْوَةِ الْوُثْقَی وَ اعْتَصَمْتُ بِالْحَبْلِ الْمَتِینِ فَلَا یَضُرُّنِی بَغْیُ الْبَاغِینَ وَ لَا کَیْدُ الْکَائِدِینَ وَ لَا حَسَدُ الْحَاسِدِینَ أَبَدَ الْآبِدِینَ فَلَنْ یَصِلَ إِلَیَّ أَحَدٌ وَ لَنْ یَضُرَّنِی أَحَدٌ وَ لَنْ یَقْدِرَ عَلَیَّ أَحَدٌ بَلْ أَنَا أَدْعُوا رَبِّی وَ لا أُشْرِکُ بِهِ أَحَداً یَا مُتَفَضِّلُ تَفَضَّلْ عَلَیَّ بِالْأَمْنِ وَ السَّلَامَةِ مِنَ الْأَعْدَاءِ وَ حُلْ بَیْنِی وَ بَیْنَهُمْ بِالْمَلَائِکَةِ الْغِلَاظِ الشِّدَادِ وَ مُدَّنِی بِالْجُنْدِ الْکَثِیفِ وَ الْأَرْوَاحِ الْمُطِیعَةِ یَحْصِبُونَهُمْ بِالْحُجَّةِ الْبَالِغَةِ وَ یَقْذِفُونَهُمْ بِالْأَحْجَارِ الدَّامِغَةِ وَ یَضْرِبُونَهُمْ بِالسَّیْفِ الْقَاطِعِ وَ یَرْمُونَهُمْ بِالشِّهَابِ الثَّاقِبِ وَ الْحَرِیقِ الْمُلْتَهِبِ وَ الشُّوَاظِ الْمُحْرِقِ وَ النُّحَاسِ النَّافِذِ وَ یُقْذَفُونَ مِنْ کُلِّ جانِبٍ دُحُوراً وَ لَهُمْ عَذابٌ واصِبٌ ذَلَّلْتُهُمْ وَ زَجَرْتُهُمْ وَ عَلَوْتُهُمْ بِ بِسْمِ اللَّهِ الرَّحْمنِ الرَّحِیمِ بِ طه وَ یس وَ الذَّارِیاتِ وَ الطَّوَاسِینِ وَ تَنْزِیلٍ وَ الْحَوَامِیمِ وَ کهیعص وَ حم عسق وَ ق وَ الْقُرْآنِ الْمَجِیدِ وَ تَبَارَکَ وَ ن وَ الْقَلَمِ وَ ما یَسْطُرُونَ وَ بِمَواقِعِ النُّجُومِ وَ بِ الطُّورِ وَ کِتابٍ مَسْطُورٍ فِی رَقٍّ مَنْشُورٍ وَ الْبَیْتِ الْمَعْمُورِ وَ السَّقْفِ الْمَرْفُوعِ وَ الْبَحْرِ الْمَسْجُورِ إِنَّ عَذابَ رَبِّکَ لَواقِعٌ ما لَهُ مِنْ دافِعٍ فَ وَلَّوْا مُدْبِرِینَ وَ عَلَی أَعْقَابِهِمْ نَاکِصِینَ وَ فِی دِیارِهِمْ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جاثِمِینَ فَوَقَعَ الْحَقُّ وَ بَطَلَ ما کانُوا یَعْمَلُونَ فَغُلِبُوا هُنالِکَ وَ انْقَلَبُوا صاغِرِینَ وَ أُلْقِیَ السَّحَرَةُ ساجِدِینَ فَوَقاهُ اللَّهُ سَیِّئاتِ ما مَکَرُوا وَ حاقَ بِهِمْ ما کانُوا بِهِ یَسْتَهْزِؤُنَ وَ حاقَ بِآلِ فِرْعَوْنَ سُوءُ الْعَذابِ وَ مَکَرُوا وَ مَکَرَ اللَّهُ وَ اللَّهُ خَیْرُ الْماکِرِینَ 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 اللَّهُمَّ إِنِّی أَعُوذُ بِکَ مِنْ شُرُورِهِمْ وَ أَدْرَأُ بِکَ فِی نُحُورِهِمْ وَ أَسْأَلُکَ خَیْرَ مَا عِنْدَکَ فَسَیَکْفِیکَهُمُ اللَّهُ وَ هُوَ السَّمِیعُ الْعَلِیمُ جَبْرَئِیلُ عَنْ یَمِینِی وَ مِیکَائِیلُ عَنْ یَسَارِی وَ إِسْرَافِیلُ مِنْ وَرَائِی وَ مُحَمَّدٌ صلی الله علیه و آله شَفِیعِی مِنْ بَیْنِ یَدَیَّ وَ اللَّهِ مُطِلٌّ عَلَیَّ یَا مَنْ جَعَلَ بَیْنَ الْبَحْرَیْنِ حاجِزاً احْجُزْ بَیْنِی وَ بَیْنَ أَعْدَائِی فَلَنْ یَصِلُوا إِلَیَّ بِسُوءٍ أَبَداً بَیْنِی وَ بَیْنَهُمْ سِتْرُ اللَّهِ الَّذِی سَتَرَ بِهِ الْأَنْبِیَاءُ عَنِ الْفَرَاعِنَةِ وَ مَنْ کَانَ فِی سِتْرِ اللَّهِ کَانَ مَحْفُوظاً حَسْبِیَ اللَّهُ الَّذِی یَکْفِینِی مَا لَا یَکْفِینِی أَحَدٌ مِنْ خَلْقِهِ وَ إِذا قَرَأْتَ الْقُرْآنَ جَعَلْنا بَیْنَکَ وَ بَیْنَ الَّذِینَ لا یُؤْمِنُونَ بِالْآخِرَةِ حِجاباً مَسْتُوراً إِنَّا جَعَلْنا فِی أَعْناقِهِمْ أَغْلالًا فَهِیَ إِلَی الْأَذْقانِ فَهُمْ مُقْمَحُونَ وَ جَعَلْنا مِنْ بَیْنِ أَیْدِیهِمْ سَدًّا وَ مِنْ خَلْفِهِمْ سَدًّا فَأَغْشَیْناهُمْ فَهُمْ لا یُبْصِرُونَ اللَّهُمَّ اضْرِبْ عَلَی سُرَادِقِ حِفْظِکَ الَّذِی لَا تَهْتِکُهُ الرِّیَاحُ وَ لَا تَخْرِقُهُ الرِّمَاحُ وَ وَقِّ رُوحِی بِرُوحِ قُدْسِکَ الَّذِی مَنْ أَلْقَیْتَهُ عَلَیْهِ کَانَ مُعْظَماً فِی أَعْیُنِ النَّاظِرِینَ وَ کَبِیراً فِی صُدُورِ الْخَلْقِ أَجْمَعِینَ وَ وَفِّقْنِی بِأَسْمَائِکَ الْحُسْنَی وَ أَمْثَالِکَ الْعُلْیَا لِصَلَاحِی فِی جَمِیعِ مَا أُؤَمِّلُهُ مِنْ خَیْرِ الدُّنْیَا وَ الْآخِرَةِ وَ اصْرِفْ عَنِّی أَبْصَارَ النَّاظِرِینَ وَ اصْرِفْ عَنِّی قُلُوبَهُمْ مِنْ شَرِّ مَا یُضْمِرُونَ إِلَی مَا لَا یَمْلِکُهُ أَحَدٌ غَیْرُکَ اللَّهُمَّ أَنْتَ مَلَاذِی فَبِکَ أَلُوذُ وَ أَنْتَ مَعَاذِی فَبِکَ أَعُوذُ اللَّهُمَّ إِنَّ خَوْفِی أَمْسَی وَ أَصْبَحَ مُسْتَجِیراً بِوَجْهِکَ الْبَاقِی الَّذِی لَا یَبْلَی یَا أَرْحَمَ الرَّاحِمِینَ سُبْحَانَ مَنْ أَلَجَّ الْبِحَارُ بِقُدْرَتِهِ وَ أَطْفَأَ نَارَ إِبْرَاهِیمَ بِکَلِمَتِهِ وَ اسْتَوَی عَلَی الْعَرْشِ بِعَظَمَتِهِ </w:t>
      </w:r>
      <w:bookmarkStart w:id="615" w:name="pg16968_231133"/>
    </w:p>
    <w:p>
      <w:pPr>
        <w:pStyle w:val="BookText"/>
        <w:rPr/>
      </w:pPr>
      <w:bookmarkEnd w:id="615"/>
      <w:r>
        <w:rPr>
          <w:rFonts w:ascii="Amiri" w:hAnsi="Amiri" w:eastAsia="Amiri" w:cs="Amiri"/>
          <w:color w:val="111111"/>
          <w:sz w:val="28"/>
          <w:sz w:val="28"/>
          <w:szCs w:val="28"/>
          <w:rtl w:val="true"/>
          <w:lang w:bidi="ar-SA"/>
        </w:rPr>
        <w:t>وَ قَالَ لِمُوسَی أَقْبِلْ وَ لا تَخَفْ إِنَّکَ مِنَ الْآمِنِینَ إِنِّی لا یَخافُ لَدَیَّ الْمُرْسَلُونَ لا تَخَفْ نَجَوْتَ مِنَ الْقَوْمِ الظَّالِمِینَ لا تَخافُ دَرَکاً وَ لا تَخْشی لا تَخَفْ إِنَّکَ أَنْتَ الْأَعْلی وَ ما تَوْفِیقِی إِلَّا بِاللَّهِ عَلَیْهِ تَوَکَّلْتُ وَ إِلَیْهِ أُنِیبُ وَ مَنْ یَتَّقِ اللَّهَ یَجْعَلْ لَهُ مَخْرَجاً وَ یَرْزُقْهُ مِنْ حَیْثُ لا یَحْتَسِبُ وَ مَنْ یَتَوَکَّلْ عَلَی اللَّهِ فَهُوَ حَسْبُهُ إِنَّ اللَّهَ بالِغُ أَمْرِهِ قَدْ جَعَلَ اللَّهُ لِکُلِّ شَیْ‌ءٍ قَدْراً أَ لَیْسَ اللَّهُ بِکافٍ عَبْدَهُ وَ لَا حَوْلَ وَ لَا قُوَّةَ إِلَّا بِاللَّهِ الْعَلِیِّ الْعَظِیمِ مَا شَاءَ اللَّهُ کَانَ‌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مولای ما حضرت کاظم صلوات الله علیه هنگامی که ایشان را در گودال درندگان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معبودی جز الله نیست، یکتا و یگانه است، وعده خود را به انجام رسانده و بنده‌اش را یاری نموده و سپاه خود را ارجمند کرده و گروه‌ها را به تنهایی شکست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برای خداوند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را سپری کردم در پناه خداوند که آسیبی در آن راه ندارد و پرده او که بادها آن را نمی‌درند و نیزه‌ها آن را نمی‌شکافند و پناه خداوند که هرگز شکسته نمی‌شود و عزتش که خواری در آن نیست و شکست نمی‌خورد و در حزب او که کسی بر آن پیروز نمی‌شود و سپاه او که پراکنده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گشایش می‌طلبم و از او پیروزی می‌جویم و بزرگی و پیروزی و نیرومندی می‌طلبم و پناهنده می‌شوم و از خداوند یاری می‌جویم و به نیروی خدا دشمنان خود را می‌زنم و با جنبشی از سوی خداوند بر آن‌ها پیروز می‌گردم و از خداوند در برابر آنان یاری می‌طلبم و کارم را به او وامی‌گزارم، خداوند برای من کافی است و او بهترین برعهده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می‌بینی که به تو می‌نگرند و چیزی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دشمنانم سیاه شد و آن‌ها چیزی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 و گنگ و کورند و به همین دلیل بازنمی‌گردند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کلمه خدا بر دشمنان پیروز شدم، حجت خداوند بر دشمنان بدکار و همه سربازان ابلیس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آزاری نمی‌رسانند جز اندکی، و اگر با شما بجنگند به شما پشت کرده و می‌گریزند و کسی آن‌ها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یافت شوند مهر خواری بر آنان خورده است، آن‌ها را می‌گیرند و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 همه شما نمی‌جنگند مگر در دژهای مستحکم یا از پشت دیوارها، پیکار آن‌ها در میان خودشان شدید است، آن‌ها را متحد می‌پنداری در حالی که دل‌هایشان پراکنده است، این به خاطر آن است که آنان قومی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آن‌ها در پناه مستحکمی پناه گرفتم، پس قادر نبودند از آن بالاروند و نمی‌توانستند در آن سوراخی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تکیه‌گاه محکمی پناهنده شدم و به غار بلند و نگهدارنده‌ای پناه بردم و به ریسمان استواری چنگ زدم و هیبت امیرمؤمنان را بر خود پوشاندم و به پناه سلیمان بن داود پناهنده شدم و با انگشتر او خود را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کجا که باشم در امنیت و آرامش هستم و دشمنم در وحشت‌ها سرگردان است و با خواری و پستی پوشیده شده و به دست کو‌چک‌ها نابود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قدرت را بر خود انداختم و کالبد هیبت را به خود آویختم و تاج کرامت را بر سر گذاشتم و شمشیر عزت را که هرگز کند نمی‌شود حمایل کردم، و از گمان‌ها پنهان شدم و از دیده‌ها خود را پوشاندم و روحم را ایمن گرداندم و از دشمنانم در سلامت ماندم، در حالی که آنان از من می‌ترسند و برایم فروتنی می‌کنند 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گورخرانی رمیده‌اند که از مقابل شیران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از رسیدن به من کوتاه مانده و گوش‌هایشان از شنیدن سخنم ناتوان است و دیده‌هایشان از دیدن من نابینا شده و زبان‌هایشان از یاد من لال گشته و خردهایشان از شناختن من غافل شده و دل هایشان هراسان است و بندهایشان از ترس من به خود می‌لرزد، تیزی‌هایشان کند شده و شکوهشان در هم شکسته و سرهایشان به زیر افکنده و اراده‌هایشان سست شده و اجتماعشان پراکنده شده و سخنانشان متفاوت گردیده و کارهایشان پراکنده شده و سپاهشان ناتوان گشته است، پشت کرده و می‌گریزند، به زودی جمعشان شکست خورده و پا به فرار می‌گذارند، رستاخیز موعد آن‌هاست، و مجازات قیامت تلخ‌تر و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برتری محمد بن عبد الله صلی الله علیه و آله و سلم و با برتری خداوند که با آن بر صاحبان جنگ‌ها برتری یافته بر آنان برتری یافتم، سر فروافکننده اسبان و نابودکننده تیرها و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نام‌های نیکوی خدا و کلمات والای او بر آن‌ها عزت می‌جویم و با نیروی خداوند خود را دربرابر دشمنانم آماده می‌کنم، آسیبی سخت و فرمانی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خوار کردم و سرهایشان را جمع نمودم و گردن‌هایشان را پایمال کردم، پس با فروتنی گردن ها را برایم خم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اندیشه بدی درباره من کرد ناامید شد و هر که با من دشمنی نمود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شده و شادمان و پیروزمند یاری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تقوی مرا گرامی داشت و به ریسمان محکم چنگ زدم، پس تا همیشه نه ستم ستمگران به من آسیبی می‌رساند و نه فریب فریب‌کاران و نه حسادت 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به من دسترسی نخواهد داشت و هیچ کسی ضرری برایم نداشته و کسی بر من توانایی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پروردگارم را می‌خوانم و برای او هیچ کس را شریک قرار نمی‌دهم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بخشنده، با امنیت و سلامت از دشمنان بر من لطف کن و میان من و آن‌ها فرشتگان سخت‌گیر و تندخو را حائل قرار بده و و با سربازان انبوه و ارواح فرمانبردار مرا یاری کن تا آن‌ها را با دلایل رسا 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سنگ‌های خردکننده به سویشان پرتاب کنند و با شمشیر بران آن‌ها را بزنند و با شهاب سوراخ کننده و آتش سوزان و شعله‌های گدازان و دود نافذ آن‌ها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رانده می‌شوند و عذاب دائمی و همیشگی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خوار گرداندم و شکنجه دادم و بر آنان برتری یافتم با بسم الله الرحمن الرحیم، با طه و یس و ذاریات و طواسین و تنزیل و حوامیم و کهیعص و حم عسق و ق و قرآن بزرگ و تبارک و ن و قلم و آن چه با آن می‌نویسند و با جایگاه‌های ستارگان و با طور و کتاب نوشته شده در سطرها در صفحه‌ای گسترده و بیت المعمور و سقف برافراشته و دریای مملو برافروخته،</w:t>
      </w:r>
    </w:p>
    <w:p>
      <w:pPr>
        <w:pStyle w:val="BookText"/>
        <w:rPr/>
      </w:pPr>
      <w:r>
        <w:rPr>
          <w:rFonts w:ascii="IRNazanin" w:hAnsi="IRNazanin" w:eastAsia="IRNazanin"/>
          <w:color w:val="111111"/>
          <w:sz w:val="28"/>
          <w:sz w:val="28"/>
          <w:szCs w:val="28"/>
          <w:rtl w:val="true"/>
          <w:lang w:bidi="fa-IR"/>
        </w:rPr>
        <w:t>که عذاب پروردگارت واقع می‌شود و چیزی از آن مانع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کرده و می گریزند و عقب نشینی می‌کنند و در خانه‌هایشان با سینه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آشکار شده و آن‌چه ساخته بودند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بود که همگی شکست خورده و خوار شدند و ساحران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 نیرنگ آنان را از او بازداشت و آن‌چه را مسخره می‌کردند بر آن‌ها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بر خاندان فرعون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 کردند و خداوند نیز حیله کرد و او بهترین مکرکنندگان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مردم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مردم علیه شما جمع شده‌اند، پس از ایشان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ایمانشان از شنیدن این سخن بیشتر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کافی است و او بهترین برعهده گیرندگان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نعمتی از جانب خداوند بازگشتند و هیچ بدی به آن‌ها نرسید و خشنودی خدا را دنبال کردند و خداوند دارای بخشش بی‌کران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از بدی‌های آن‌ها به تو پناه می‌آوردم و به وسیله تو آنان را دفع می‌کنم و بهترین‌هایی را که نزد توست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شر آن‌ها را بازخواهد داشت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راست من و میکائیل از جانب چپم و اسرافیل از پشت سرم و محمد صلی الله علیه و آله شفیع من در مقابلم باشد و خداوند بر من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میان دو دریا مانعی قرار دادی، میان من و دشمنانم مانعی بگذار تا هرگز با هیچ بدی به من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آن‌ها پوشش خداوند است که با آن پیامبران را از فرعون‌ها پوشاند و هر کس در پوشش خدا درآید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من کافی است، او که مرا کفایت می‌کند از آن چه هیچ کس از خلقش مرا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می‌خوانی میان تو و آنان که به آخرت ایمان ندارند حجابی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گردن‌هایشان زنجیرهایی افکنده‌ایم که تا چانه‌ها ادامه دارد، پس سرهایشان به بالا نگاه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و پشت سر آنان مانعی قرار دادیم و آنان را پوشانیدیم و آنان چیزی نمی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پرده‌های نگهبانی‌ات را که بادها آن را نمی‌درد و نیزه‌ها آن را نمی‌شکافد بر من بیفکن، و روحم را با روح قدسی خودت نگاه دار که هر که را با آن نگاه داشتی در دیده‌ها و در قلب‌های همه مردم بزرگ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نام‌های نیکو و نقش‌های والایت مرا در خیر همه آن‌چه در دنیا و آخرت به آن امید دارم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بینندگان را از من بازدار و قلب‌هایشان را از بدی‌هایی که درباره من پنهان می‌دارند برگردان به سوی آن‌چه کسی جز تو مالک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پناه من تویی و به تو پناه آورم، و تو پناه‌گاه من هستی و به تو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ترس من شب و روز را سپری می‌کند در حالی که به چهره پایدار تو که هرگز نابود نمی‌شود پناهنده شده،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با قدرت خود دریاها را به تلاطم واداشت و با سخن خود آتش را بر ابراهیم خاموش کرد و با بزرگی‌اش بر عرش راست گردیده،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نترس که تو از ایمن شدگان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فرستادگان نزد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از گروه ستمگران نجات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پایان و عاقبت هیچ چیز نمی‌ترسی و هراسان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همانا تو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من تنها از جانب خداست، به او توکل کردم و به درگاه او 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کند برایش راه نجاتی قرار می‌دهد و او را از جایی که گمان نمی‌کند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خدا توکل کند، خداوند برایش کافی است، همانا خداوند فرمان خود را می‌رساند و به راستی که او برای هر چیز اندازه‌ای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برای بنده‌اش کافی نیست؟ و هیچ نیرو و جنبشی مگر از سوی خدای بزرگ و بلند مرتبه نیست و هر چه او بخواهد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1683301_3830689328"/>
      <w:bookmarkStart w:id="617" w:name="_Toc252"/>
      <w:bookmarkEnd w:id="616"/>
      <w:r>
        <w:rPr>
          <w:rtl w:val="true"/>
        </w:rPr>
        <w:t>«</w:t>
      </w:r>
      <w:r>
        <w:rPr/>
        <w:t>4</w:t>
      </w:r>
      <w:r>
        <w:rPr>
          <w:rtl w:val="true"/>
        </w:rPr>
        <w:t>»</w:t>
      </w:r>
      <w:bookmarkEnd w:id="61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الدُّعَاءُ الَّذِی عَلَّمَهُ النَّبِیُّ صلی الله علیه و آله لِمُوسَی بْنِ جَعْفَرٍ علیه السلام فِی السِّجْنِ بِإِسْنَادٍ صَحِیحٍ عَنْ عَبْدِ اللَّهِ بْنِ مَالِکٍ الْخُزَاعِیِّ قَالَ دَعَانِی هَارُونُ الرَّشِیدُ فَقَالَ یَا أَبَا عَبْدِ اللَّهِ کَیْفَ أَنْتَ وَ مَوْضِعَ السِّرِّ مِنْکَ فَقُلْتُ یَا أَمِیرَ الْمُؤْمِنِینَ مَا أَنَا إِلَّا عَبْدٌ مِنْ عَبِیدِکَ فَقَالَ امْضِ إِلَی تِلْکَ الْحُجْرَةِ وَ خُذْ مَنْ فِیهَا وَ احْتَفِظْ بِهِ إِلَی أَنْ أَسْأَلَکَ عَنْهُ قَالَ فَدَخَلْتُ فَوَجَدْتُ مُوسَی بْنَ جَعْفَرٍ علیه السلام فَلَمَّا رَآنِی سَلَّمْتُ عَلَیْهِ وَ حَمَلْتُهُ عَلَی دَابَّتِی إِلَی مَنْزِلِی فَأَدْخَلْتُهُ دَارِی وَ جَعَلْتُهُ عَلَی حَرَمِی وَ قَفَّلْتُ عَلَیْهِ وَ الْمِفْتَاحُ مَعِی وَ کُنْتُ أَتَوَلَّی خِدْمَتَهُ وَ مَضَتِ الْأَیَّامُ فَلَمْ أَشْعُرْ إِلَّا بِرَسُولِ الرَّشِیدِ یَقُولُ أَجِبْ أَمِیرَ الْمُؤْمِنِینَ فَنَهَضْتُ وَ دَخَلْتُ عَلَیْهِ وَ هُوَ جَالِسٌ وَ عَنْ یَمِینِهِ فِرَاشٌ وَ عَنْ یَسَارِهِ فِرَاشٌ فَسَلَّمْتُ عَلَیْهِ فَلَمْ یَرُدَّ غَیْرَ أَنَّهُ قَالَ مَا فَعَلْتَ بِالْوَدِیعَةِ فَکَأَنِّی لَمْ أَفْهَمْ مَا قَالَ فَقَالَ مَا فَعَلَ صَاحِبُکَ فَقُلْتُ صَالِحٌ فَقَالَ امْضِ إِلَیْهِ وَ ادْفَعْ إِلَیْهِ ثَلَاثَةَ آلَافِ دِرْهَمٍ وَ اصْرِفْهُ إِلَی مَنْزِلِهِ وَ أَهْلِهِ فَقُمْتُ وَ هَمَمْتُ بِالانْصِرَافِ فَقَالَ لَهُ أَ تَدْرِی مَا السَّبَبُ فِی ذَلِکَ وَ مَا هُوَ قُلْتُ لَا یَا أَمِیرَ الْمُؤْمِنِینَ قَالَ نِمْتُ عَلَی الْفِرَاشِ الَّذِی عَنْ یَمِینِی فَرَأَیْتُ فِی مَنَامِی قَائِلًا یَقُولُ لِی یَا هَارُونُ أَطْلِقْ مُوسَی بْنَ جَعْفَرٍ فَانْتَبَهْتُ فَقُلْتُ لَعَلَّهَا لِمَا فِی نَفْسِی مِنْهُ فَقُمْتُ إِلَی هَذَا الْفِرَاشِ الْآخَرِ فَرَأَیْتُ ذَلِکَ الشَّخْصَ بِعَیْنِهِ وَ هُوَ یَقُولُ یَا هَارُونُ أَمَرْتُکَ أَنْ تُطْلِقَ مُوسَی بْنَ جَعْفَرٍ فَلَمْ تَفْعَلْ فَانْتَبَهْتُ وَ تَعَوَّذْتُ مِنَ الشَّیْطَانِ ثُمَّ قُمْتُ إِلَی هَذَا الْفِرَاشِ الَّذِی أَنَا عَلَیْهِ وَ إِذَا بِذَلِکَ الشَّخْصِ </w:t>
      </w:r>
      <w:bookmarkStart w:id="618" w:name="pg16968_231134"/>
    </w:p>
    <w:p>
      <w:pPr>
        <w:pStyle w:val="BookText"/>
        <w:rPr/>
      </w:pPr>
      <w:bookmarkEnd w:id="618"/>
      <w:r>
        <w:rPr>
          <w:rFonts w:ascii="Amiri" w:hAnsi="Amiri" w:eastAsia="Amiri" w:cs="Amiri"/>
          <w:color w:val="111111"/>
          <w:sz w:val="28"/>
          <w:sz w:val="28"/>
          <w:szCs w:val="28"/>
          <w:rtl w:val="true"/>
          <w:lang w:bidi="ar-SA"/>
        </w:rPr>
        <w:t>بِعَیْنِهِ وَ بِیَدِهِ حَرْبَةٌ کَانَ أَوَّلُهَا بِالْمَشْرِقِ وَ آخِرُهَا بِالْمَغْرِبِ وَ قَدْ أَوْمَأَ إِلَیَّ وَ هُوَ یَقُولُ وَ اللَّهِ یَا هَارُونُ لَئِنْ لَمْ تُطْلِقْ مُوسَی بْنَ جَعْفَرٍ لَأَضَعَنَّ هَذِهِ الْحَرْبَةَ فِی صَدْرِکَ وَ أُطْلِعُهَا مِنْ ظَهْرِکَ فَأَرْسَلْتُ إِلَیْکَ فَامْضِ فِیمَا أَمَرْتُکَ بِهِ وَ لَا تُظْهِرْهُ إِلَی أَحَدٍ فَأَقْتُلَکَ فَانْظُرْ لِنَفْسِکَ قَالَ فَرَجَعْتُ إِلَی مَنْزِلِی وَ فَتَحْتُ الْحُجْرَةَ وَ دَخَلْتُ عَلَی مُوسَی بْنِ جَعْفَرٍ فَوَجَدْتُهُ قَدْ نَامَ فِی سُجُودِهِ فَجَلَسْتُ حَتَّی اسْتَیْقَظَ وَ رَفَعَ رَأْسَهُ وَ قَالَ یَا أَبَا عَبْدِ اللَّهِ افْعَلْ مَا أُمِرْتَ بِهِ فَقُلْتُ لَهُ یَا مَوْلَایَ سَأَلْتُکَ بِاللَّهِ وَ بِحَقِّ جَدِّکَ رَسُولِ اللَّهِ هَلْ دَعَوْتَ اللَّهَ عَزَّ وَ جَلَّ فِی یَوْمِکَ هَذَا بِالْفَرَجِ فَقَالَ أَجَلْ إِنِّی صَلَّیْتُ الْمَفْرُوضَةَ وَ سَجَدْتُ وَ غَفَوْتُ فِی سُجُودِی فَرَأَیْتُ رَسُولَ اللَّهِ صلی الله علیه و آله فَقَالَ یَا مُوسَی أَ تُحِبُّ أَنْ تُطْلَقَ فَقُلْتُ نَعَمْ یَا رَسُولَ اللَّهِ صَلَّی اللَّهُ عَلَیْکَ فَقَالَ ادْعُ بِهَذَا الدُّعَاءِ یَا سَابِغَ النِّعَمِ یَا دَافِعَ النِّقَمِ یَا بَارِئَ النَّسَمِ یَا مُجَلِّیَ الْهِمَمِ یَا مُغَشِّیَ الظُّلَمِ یَا کَاشِفَ الضُّرِّ وَ الْأَلَمِ یَا ذَا الْجُودِ وَ الْکَرْمِ وَ یَا سَامِعَ کُلِّ صَوْتٍ وَ یَا مُدْرِکَ کُلِّ فَوْتٍ وَ یَا مُحْیِیَ الْعِظَامِ وَ هِیَ رَمِیمٌ وَ مُنْشِئَهَا بَعْدَ الْمَوْتِ صَلِّ عَلَی مُحَمَّدٍ وَ آلِ مُحَمَّدٍ وَ اجْعَلْ لِی مِنْ أَمْرِی فَرَجاً وَ مَخْرَجاً یَا ذَا الْجَلَالِ وَ الْإِکْرَامِ فَلَقَدْ دَعَوْتُ بِهِ وَ رَسُولُ اللَّهِ یُلَقِّنُنِیهِ حَتَّی سَمِعْتُکَ فَقُلْتُ قَدِ اسْتَجَابَ اللَّهُ فِیکَ ثُمَّ قُلْتُ لَهُ مَا أَمَرَنِی بِهِ الرَّشِیدُ وَ أَعْطَیْتُهُ ذَلِکَ‌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دعایی است که پیامبر صلی‌الله علیه و آله در زندان به موسی بن جعفر علیهما السلام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عبدالله بن مالک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تو در رازداری چگونه هستی؟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تنها بنده‌ای از بندگان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اتاق برو و کسی را که آن‌جاست بگیر و از او نگه‌داری کن تا از تو درباره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موسی‌بن جعفر علیهما السلام را در آن دیدم، پس هنگامی که مرا دید به ایشان سلام کردم و او را بر مرکب خودم سوار کرده و به خانه‌ام بردم و او را در سرای خود قرار دادم و در را بر او قفل نمودم و پیوسته به خدمت‌گزاری ایشان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روزی متوجه شدم فرستاده هارون الرشید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امیر‌مؤمنان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بر او وارد شدم و دیدم نشسته و در سمت راست و چپش بستری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کردم، تنها پاسخی که داد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امانت چه کردی؟ گویی من سخنش را نفهمیدم،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برو و سه هزار درهم به او بده و او را به منزل و خانواده‌اش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خواستم بازگردم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دلیل این کار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سمت راست خود خوابیده بودم که در خواب دیدم کسی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موسی بن جعفر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گفتم شاید به خاطر اندیشه‌ای است که درون خویش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بستر دیگرم رفتم و باز همان شخص را دیدم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به تو دستور دادم موسی‌بن جعفر را آزاد کنی اما چنین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از شیطان به خدا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این بستری که اکنون هستم قرار گرفتم و باز همان شخص را دیدم که خنجری در دست دارد که یک سر آن در مشرق و سر دیگر آن در مغرب است و به من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به خدا سوگند اگر موسی بن جعفر را آزاد نکنی این خنجر را در سینه‌ات فرو می‌کنم و از پشتت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به تو فرمان دادم انجام بده و آن را برای کسی آشکار نکن که تو را می‌کشم، پس به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خانه‌ام بازگشتم و اتاق را گشودم و بر موسی بن جعفر وارد شدم و دیدم در سجده‌اش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کنارش نشستم تا بیدار شد و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آن‌چه به 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شما را به خدا و به حق جدتان قسم، آیا امروز خداوند بلندمرتبه را برای گشایش خواندید؟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نماز واجبم را خواندم و سجده کردم، در سجده به خواب رفتم و پیامبر خدا صلی الله علیه و آله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دوست داری آزاد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 درود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فرستنده نعمت‌ها، ای برطرف کننده بلاها، ای پدیدآورنده جانها، ای از بین برنده اندوه، ای دربرگیرنده تاریکی، ای برطرف کننده بیچارگی و بیماری، ای صاحب سخاوت و بخشش، ای شنوا بر هر صدا و ای دریابنده هر گذشته و ای زنده گرداننده استخوان‌های پوسیده و برانگیزاننده آن‌ها پس از مرگ، بر محمد و خاندانش درود فرست و در کار من گشایش و راه نجاتی قرار بده، 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من این دعا را خواندم و پیامبر خدا آن را بر زبانم قرار داد تا این که صدای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 را برایت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هارون الرشید را به ایشان گفتم و درهم‌ها را با ایشان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683303_3830689328"/>
      <w:bookmarkStart w:id="620" w:name="_Toc253"/>
      <w:bookmarkEnd w:id="619"/>
      <w:r>
        <w:rPr>
          <w:rtl w:val="true"/>
        </w:rPr>
        <w:t>«</w:t>
      </w:r>
      <w:r>
        <w:rPr/>
        <w:t>5</w:t>
      </w:r>
      <w:r>
        <w:rPr>
          <w:rtl w:val="true"/>
        </w:rPr>
        <w:t>»</w:t>
      </w:r>
      <w:bookmarkEnd w:id="62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لِمَوْلَانَا مُوسَی بْنِ جَعْفَرٍ علیه السلام قَالَ الشَّیْخُ عَلِیُّ بْنُ عَبْدِ الصَّمَدِ رَحِمَهُ اللَّهُ وَجَدْتُ فِی کُتُبِ أَصْحَابِنَا مَرْوِیّاً عَنِ الْمَشَایِخِ رَحِمَهُمُ اللَّهُ أَنَّهُ لَمَّا هَمَّ هَارُونُ الرَّشِیدُ بِقَتْلِ مُوسَی بْنِ جَعْفَرٍ علیهما السلام دَعَا الْفَضْلَ بْنَ الرَّبِیعِ وَ قَالَ لَهُ قَدْ وَقَعَتْ لِی إِلَیْکَ حَاجَةٌ أَسْأَلُکَ أَنْ تَقْضِیَهَا وَ لَکَ مِائَةُ أَلْفِ دِرْهَمٍ قَالَ فَخَرَّ الْفَضْلُ عِنْدَ ذَلِکَ سَاجِداً وَ قَالَ أَمْرٌ أَمْ مَسْأَلَةٌ قَالَ بَلْ مَسْأَلَةٌ ثُمَّ قَالَ أَمَرْتُ بِأَنْ تَحْمِلَ إِلَی دَارِکَ فِی هَذِهِ السَّاعَةِ مِائَةَ أَلْفِ دِرْهَمٍ وَ أَسْأَلُکَ أَنْ تَصِیرَ إِلَی دَارِ مُوسَی بْنِ جَعْفَرٍ وَ تَأْتِیَنِی بِرَأْسِهِ قَالَ الْفَضْلُ فَذَهَبْتُ إِلَی ذَلِکَ الْبَیْتِ فَرَأَیْتُ فِیهِ مُوسَی بْنَ جَعْفَرٍ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قَائِمٌ یُصَلِّی فَجَلَسْتُ حَتَّی قَضَی صَلَاتَهُ وَ أَقْبَلَ إِلَیَّ وَ تَبَسَّمَ وَ قَالَ عَرَفْتُ لِمَا ذَا حَضَرْتَ أَمْهِلْنِی حَتَّی أُصَلِّیَ رَکْعَتَیْنِ قَالَ فَأَمْهَلْتُهُ فَقَامَ وَ تَوَضَّأَ فَأَسْبَغَ الْوُضُوءَ وَ صَلَّی رَکْعَتَیْنِ وَ أَتَمَّ الصَّلَاةَ بِحُسْنِ رُکُوعِهَا وَ سُجُودِهَا وَ قَرَأَ خَلْفَ صَلَاتِهِ بِهَذَا الْحِرْزِ فَانْدَرَسَ وَ سَاخَ فِی مَکَانِهِ فَلَا أَدْرِی أَ أَرْضٌ ابْتَلَعَتْهُ أَمِ السَّمَاءُ اخْتَطَفَتْهُ فَذَهَبْتُ إِلَی هَارُونَ وَ قَصَصْتُ عَلَیْهِ الْقِصَّةَ قَالَ فَبَکَی هَارُونُ الرَّشِیدُ ثُمَّ قَالَ قَدْ أَجَارَهُ اللَّهُ مِنِّی وَ رُوِیَ عَنْهُ علیه السلام أَنَّهُ قَالَ مَنْ قَرَأَهُ کُلَّ یَوْمٍ بِنِیَّةٍ خَالِصَةٍ وَ طَوِیَّةٍ صَادِقَةٍ صَانَهُ اللَّهُ عَنْ کُلِّ مَحْذُورٍ وَ آفَةٍ وَ إِنْ کَانَتْ بِهِ مِحْنَةٌ خَلَّصَهُ اللَّهُ مِنْهَا وَ کَفَاهُ شَرَّهَا وَ مَنْ لَمْ یُحْسِنِ الْقِرَاءَةَ فَلْیُمْسِکْهُ مَعَ نَفْسِهِ مُتَبَرِّکاً بِهِ حَتَّی یَنْفَعَهُ اللَّهُ بِهِ وَ یَکْفِیهِ الْمَحْذُورَ وَ الْمَخُوفَ إِنَّهُ وَلِیُّ ذَلِکَ وَ الْقَادِرُ عَلَیْهِ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أَکْبَرُ اللَّهُ أَکْبَرُ اللَّهُ أَکْبَرُ وَ أَعْلَی وَ أَجَلُّ مِمَّا أَخَافُ وَ أَحْذَرُ وَ أَسْتَجِیرُ بِاللَّهِ یَقُولُهَا ثَلَاثَ مَرَّاتٍ عَزَّ جَارُ اللَّهِ وَ جَلَّ ثَنَاءُ اللَّهِ وَ لَا إِلَهَ إِلَّا اللَّهُ وَحْدَهُ لَا شَرِیکَ لَهُ وَ صَلَّی اللَّهُ عَلَی مُحَمَّدٍ وَ آلِهِ اللَّهُمَّ احْرُسْنِی بِعَیْنِکَ الَّتِی لَا تَنَامُ وَ اکْنُفْنِی بِرُکْنِکَ الَّذِی لَا یُرَامُ وَ اغْفِرْ لِی بِقُدْرَتِکَ فَأَنْتَ رَجَائِی رَبِّ کَمْ مِنْ نِعْمَةٍ أَنْعَمْتَ بِهَا عَلَیَّ قَلَّ لَکَ عِنْدَهَا شُکْرِی وَ کَمْ مِنْ بَلِیَّةٍ ابْتَلَیْتَنِی بِهَا قَلَّ لَکَ عِنْدَهَا صَبْرِی فَیَا مَنْ قَلَّ عِنْدَ نِعْمَتِهِ شُکْرِی فَلَمْ یَحْرِمْنِی وَ یَا مَنْ قَلَّ عِنْدَ بَلِیَّتِهِ صَبْرِی فَلَمْ یَخْذُلْنِی وَ یَا مَنْ رَآنِی عَلَی الْخَطَایَا فَلَمْ یَفْضَحْنِی یَا ذَا الْمَعْرُوفِ الَّذِی لَا یَنْقَضِی أَبَداً یَا ذَا النِّعَمِ الَّتِی لَا تُحْصَی عَدَداً صَلِّ عَلَی مُحَمَّدٍ وَ آلِ مُحَمَّدٍ اللَّهُمَّ بِکَ أَدْفَعُ وَ أَدْرَأُ فِی نَحْرِهِ وَ أَسْتَعِیذُ بِکَ مِنْ شَرِّهِ اللَّهُمَّ أَعِنِّی عَلَی دِینِی بِدُنْیَایَ وَ عَلَی آخِرَتِی بِتَقْوَایَ وَ احْفَظْنِی فِیمَا غِبْتُ عَنْهُ وَ لَا تَکِلْنِی إِلَی نَفْسِی فِیمَا حَضَرْتُهُ یَا مَنْ لَا تَضُرُّهُ الذُّنُوبُ وَ لَا تَنْقُصُهُ‌</w:t>
      </w:r>
      <w:r>
        <w:rPr>
          <w:rStyle w:val="FootnoteAnchor"/>
          <w:rtl w:val="true"/>
        </w:rPr>
        <w:footnoteReference w:id="580"/>
      </w:r>
      <w:r>
        <w:rPr>
          <w:rFonts w:ascii="Amiri" w:hAnsi="Amiri" w:eastAsia="Amiri" w:cs="Amiri"/>
          <w:color w:val="111111"/>
          <w:sz w:val="28"/>
          <w:sz w:val="28"/>
          <w:szCs w:val="28"/>
          <w:rtl w:val="true"/>
          <w:lang w:bidi="ar-SA"/>
        </w:rPr>
        <w:t>الْمَغْفِرَةُ اغْفِرْ لِی مَا لَا یَضُرُّکَ وَ أَعْطِنِی مَا لَا یَنْقُصُکَ‌</w:t>
      </w:r>
      <w:r>
        <w:rPr>
          <w:rStyle w:val="FootnoteAnchor"/>
          <w:rtl w:val="true"/>
        </w:rPr>
        <w:footnoteReference w:id="581"/>
      </w:r>
      <w:r>
        <w:rPr>
          <w:rFonts w:ascii="Amiri" w:hAnsi="Amiri" w:eastAsia="Amiri" w:cs="Amiri"/>
          <w:color w:val="111111"/>
          <w:sz w:val="28"/>
          <w:sz w:val="28"/>
          <w:szCs w:val="28"/>
          <w:rtl w:val="true"/>
          <w:lang w:bidi="ar-SA"/>
        </w:rPr>
        <w:t xml:space="preserve">إِنَّکَ وَهَّابٌ أَسْأَلُکَ فَرَجاً </w:t>
      </w:r>
    </w:p>
    <w:p>
      <w:pPr>
        <w:pStyle w:val="BookText"/>
        <w:rPr/>
      </w:pPr>
      <w:r>
        <w:rPr>
          <w:rFonts w:ascii="Amiri" w:hAnsi="Amiri" w:eastAsia="Amiri" w:cs="Amiri"/>
          <w:color w:val="111111"/>
          <w:sz w:val="28"/>
          <w:sz w:val="28"/>
          <w:szCs w:val="28"/>
          <w:rtl w:val="true"/>
          <w:lang w:bidi="ar-SA"/>
        </w:rPr>
        <w:t>قَرِیباً وَ مَخْرَجاً رَحِیباً وَ رِزْقاً وَاسِعاً وَ صَبْراً جَمِیلًا وَ عَافِیَةً مِنْ جَمِیعِ الْبَلَایَا إِنَّکَ عَلی کُلِّ شَیْ‌ءٍ قَدِیرٌ اللَّهُمَّ إِنِّی أَسْأَلُکَ الْعَفْوَ وَ الْعَافِیَةَ وَ الْأَمْنَ وَ الصِّحَّةَ وَ الصَّبْرَ وَ دَوَامَ الْعَافِیَةِ وَ الشُّکْرَ عَلَی الْعَافِیَةِ وَ أَسْأَلُکَ أَنْ تُصَلِّیَ عَلَی مُحَمَّدٍ وَ آلِ مُحَمَّدٍ وَ أَنْ تُلْبِسَنِی عَافِیَتَکَ فِی دِینِی وَ نَفْسِی وَ أَهْلِی وَ مَالِی وَ إِخْوَانِی مِنَ الْمُؤْمِنِینَ وَ الْمُؤْمِنَاتِ وَ جَمِیعِ مَا أَنْعَمْتَ بِهِ عَلَیَّ وَ أَسْتَوْدِعُکَ ذَلِکَ کُلَّهُ یَا رَبِّ وَ أَسْأَلُکَ أَنْ تَجْعَلَنِی فِی کَنَفِکَ وَ فِی جِوَارِکَ وَ فِی حِفْظِکَ وَ حِرْزِکَ وَ عِیَاذِکَ عَزَّ جَارُکَ وَ جَلَّ ثَنَاؤُکَ وَ لَا إِلَهَ غَیْرُکَ اللَّهُمَّ فَرِّغْ قَلْبِی لِمَحَبَّتِکَ وَ ذِکْرِکَ وَ انْعَشْهُ بِخَوْفِکَ أَیَّامَ حَیَاتِی کُلَّهَا وَ اجْعَلْ زَادِی مِنَ الدُّنْیَا تَقْوَاکَ وَ هَبْ لِی قُوَّةً أَحْتَمِلُ بِهَا جَمِیعَ طَاعَتِکَ وَ أَعْمَلُ بِهَا جَمِیعَ مَرْضَاتِکَ وَ اجْعَلْ فِرَارِی إِلَیْکَ وَ رَغْبَتِی فِیمَا عِنْدَکَ وَ أَلْبِسْ قَلْبِیَ الْوَحْشَةَ مِنْ شِرَارِ خَلْقِکَ وَ الْأُنْسَ بِأَوْلِیَائِکَ وَ أَهْلِ طَاعَتِکَ وَ لَا تَجْعَلْ لِفَاجِرٍ وَ لَا لِکَافِرٍ عَلَیَّ مِنَّةً وَ لَا لَهُ عِنْدِی یَداً وَ لَا لِی إِلَیْهِ حَاجَةً إِلَهِی قَدْ تَرَی مَکَانِی وَ تَسْمَعُ کَلَامِی وَ تَعْلَمُ سِرِّی وَ عَلَانِیَتِی وَ لَا یَخْفَی عَلَیْکَ شَیْ‌ءٌ مِنْ أَمْرِی یَا مَنْ لَا یَصِفُهُ نَعْتُ النَّاعِتِینَ وَ یَا مَنْ لَا یُجَاوِزُهُ رَجَاءُ الرَّاجِینَ یَا مَنْ لَا یَضِیعُ لَدَیْهِ أَجْرُ الْمُحْسِنِینَ یَا مَنْ قَرُبَتْ نُصْرَتُهُ مِنَ الْمَظْلُومِینَ یَا مَنْ بَعُدَ عَوْنُهُ عَنِ الظَّالِمِینَ قَدْ عَلِمْتَ مَا نَالَنِی مِنْ فُلَانٍ مِمَّا حَظَرْتَ وَ انْهَتَکَ‌</w:t>
      </w:r>
      <w:r>
        <w:rPr>
          <w:rStyle w:val="FootnoteAnchor"/>
          <w:rtl w:val="true"/>
        </w:rPr>
        <w:footnoteReference w:id="58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مِنِّی مَا حَجَرْتَ بَطَراً فِی نِعْمَتِکَ عِنْدَهُ وَ اغْتِرَاراً بِسَتْرِکَ عَلَیْهِ اللَّهُمَّ فَخُذْهُ عَنْ ظُلْمِی بِعِزَّتِکَ وَ افْلُلْ حَدَّهُ عَنِّی بِقُدْرَتِکَ عَلَیْهِ وَ اجْعَلْ لَهُ شُغُلًا فِیمَا یَلِیهِ وَ عَجْزاً عَمَّا یَنْوِیهِ اللَّهُمَّ لَا تُسَوِّغْهُ ظُلْمِی وَ أَحْسِنْ عَلَیْهِ عَوْنِی وَ اعْصِمْنِی مِنْ مِثْلِ فِعَالِهِ وَ لَا تَجْعَلْنِی بِمِثْلِ حَالِهِ یَا أَرْحَمَ الرَّاحِمِینَ اللَّهُمَّ إِنِّی اسْتَجَرْتُ بِکَ وَ تَوَکَّلْتُ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أَمْرِی إِلَیْکَ وَ أَلْجَأْتُ ظَهْرِی إِلَیْکَ وَ ضَعْفَ رُکْنِی إِلَی قُوَّتِکَ مُسْتَجِیراً بِکَ مِنْ ذِی‌</w:t>
      </w:r>
      <w:r>
        <w:rPr>
          <w:rStyle w:val="FootnoteAnchor"/>
          <w:rtl w:val="true"/>
        </w:rPr>
        <w:footnoteReference w:id="583"/>
      </w:r>
      <w:r>
        <w:rPr>
          <w:rFonts w:ascii="Amiri" w:hAnsi="Amiri" w:eastAsia="Amiri" w:cs="Amiri"/>
          <w:color w:val="111111"/>
          <w:sz w:val="28"/>
          <w:sz w:val="28"/>
          <w:szCs w:val="28"/>
          <w:rtl w:val="true"/>
          <w:lang w:bidi="ar-SA"/>
        </w:rPr>
        <w:t xml:space="preserve">التَّعَزُّزِ عَلَیَ </w:t>
      </w:r>
    </w:p>
    <w:p>
      <w:pPr>
        <w:pStyle w:val="BookText"/>
        <w:rPr/>
      </w:pPr>
      <w:r>
        <w:rPr>
          <w:rFonts w:ascii="Amiri" w:hAnsi="Amiri" w:eastAsia="Amiri" w:cs="Amiri"/>
          <w:color w:val="111111"/>
          <w:sz w:val="28"/>
          <w:sz w:val="28"/>
          <w:szCs w:val="28"/>
          <w:rtl w:val="true"/>
          <w:lang w:bidi="ar-SA"/>
        </w:rPr>
        <w:t>وَ الْقُوَّةِ عَلَی ضَیْمِی فَإِنِّی فِی جِوَارِکَ فَلَا ضَیْمَ عَلَی جَارِکَ رَبِّ فَاقْهَرْ عَنِّی قَاهِرِی بِقُوَّتِکَ وَ أَوْهِنْ عَنِّی مُسْتَوْهِنِی بِعِزَّتِکَ وَ اقْبِضْ عَنِّی ضَائِمِی بِقِسْطِکَ وَ خُذْ لِی مِمَّنْ ظَلَمَنِی بِعَدْلِکَ رَبِّ فَأَعِذْنِی بِعِیَاذِکَ فَبِعِیَاذِکَ امْتَنَعَ عَائِذُکَ وَ أَدْخِلْنِی فِی جِوَارِکَ عَزَّ جَارُکَ وَ جَلَّ ثَنَاؤُکَ وَ لَا إِلَهَ غَیْرُکَ وَ أَسْبِلْ عَلَیَّ سِتْرَکَ مَنْ تَسْتُرُهُ فَهُوَ الْآمِنُ الْمُحْصَنُ الَّذِی لَا یُرَاعُ رَبِّ وَ اضْمُمْنِی فِی ذَلِکَ إِلَی کَنَفِکَ فَمَنْ تَکْنُفُهُ فَهُوَ الْآمِنُ الْمَحْفُوظُ لَا حَوْلَ وَ لَا قُوَّةَ وَ لَا حِیلَةَ إِلَّا بِاللَّهِ الَّذِی لَمْ یَتَّخِذْ صَاحِبَةً وَ لَا وَلَداً وَ لَمْ یَکُنْ لَهُ شَرِیکٌ فِی الْمُلْکِ وَ لَمْ یَکُنْ لَهُ وَلِیٌّ مِنَ الذُّلِّ وَ کَبِّرْهُ تَکْبِیراً مَنْ یَکُنْ ذَا حِیلَةٍ فِی نَفْسِهِ أَوْ حَوْلٍ یَتَقَلَّبُهُ‌</w:t>
      </w:r>
      <w:r>
        <w:rPr>
          <w:rStyle w:val="FootnoteAnchor"/>
          <w:rtl w:val="true"/>
        </w:rPr>
        <w:footnoteReference w:id="584"/>
      </w:r>
      <w:r>
        <w:rPr>
          <w:rFonts w:ascii="Amiri" w:hAnsi="Amiri" w:eastAsia="Amiri" w:cs="Amiri"/>
          <w:color w:val="111111"/>
          <w:sz w:val="28"/>
          <w:sz w:val="28"/>
          <w:szCs w:val="28"/>
          <w:rtl w:val="true"/>
          <w:lang w:bidi="ar-SA"/>
        </w:rPr>
        <w:t>أَوْ قُوَّةٍ فِی أَمْرِهِ بِشَیْ‌ءٍ سِوَی اللَّهِ فَإِنَّ حَوْلِی وَ قُوَّتِی وَ کُلَّ حِیلَتِی بِاللَّهِ الْوَاحِدِ الْأَحَدِ الصَّمَدِ الَّذِی لَمْ یَلِدْ وَ لَمْ یُولَدْ وَ لَمْ یَکُنْ لَهُ کُفُواً أَحَدٌ وَ کُلُّ ذِی مِلْکٍ فَمَمْلُوکٌ لِلَّهِ وَ کُلُّ قَوِیٍّ ضَعِیفٌ عِنْدَ قُوَّةِ اللَّهِ وَ کُلُّ ذِی عِزٍّ فَغَالِبُهُ اللَّهُ وَ کُلُّ شَیْ‌ءٍ فِی قَبْضَةِ اللَّهِ ذَلَّ کُلُّ عَزِیزٍ لِبَطْشِ اللَّهِ صَغُرَ کُلُّ عَظِیمٍ عِنْدَ عَظَمَةِ اللَّهِ خَضَعَ کُلُّ جَبَّارٍ عِنْدَ سُلْطَانِ اللَّهِ وَ اسْتَظْهَرْتُ وَ اسْتَطَلْتُ عَلَی کُلِّ عَدُوٍّ لِی بِتَوَلِّی اللَّهِ دَرَأْتُ فِی نَحْرِ کُلِّ عَادٍ</w:t>
      </w:r>
      <w:r>
        <w:rPr>
          <w:rStyle w:val="FootnoteAnchor"/>
          <w:rtl w:val="true"/>
        </w:rPr>
        <w:footnoteReference w:id="585"/>
      </w:r>
      <w:r>
        <w:rPr>
          <w:rFonts w:ascii="Amiri" w:hAnsi="Amiri" w:eastAsia="Amiri" w:cs="Amiri"/>
          <w:color w:val="111111"/>
          <w:sz w:val="28"/>
          <w:sz w:val="28"/>
          <w:szCs w:val="28"/>
          <w:rtl w:val="true"/>
          <w:lang w:bidi="ar-SA"/>
        </w:rPr>
        <w:t>عَلَی اللَّهِ ضَرَبْتُ بِإِذْنِ اللَّهِ بَیْنِی وَ بَیْنَ کُلِّ مُتْرَفٍ ذِی سَوْرَةٍ وَ جَبَّارٍ ذِی نَخْوَةٍ وَ مُتَسَلِّطٍ ذِی قُدْرَةٍ وَ وَالٍ ذِی إِمْرَةٍ وَ مُسْتَعْدٍ ذِی أُبَّهَةٍ وَ عَنِیدٍ ذِی ضَغِینَةٍ وَ عَدُوٍّ ذِی غِیلَةٍ وَ مُدْرِئٍ‌</w:t>
      </w:r>
      <w:r>
        <w:rPr>
          <w:rStyle w:val="FootnoteAnchor"/>
          <w:rtl w:val="true"/>
        </w:rPr>
        <w:footnoteReference w:id="586"/>
      </w:r>
      <w:r>
        <w:rPr>
          <w:rFonts w:ascii="Amiri" w:hAnsi="Amiri" w:eastAsia="Amiri" w:cs="Amiri"/>
          <w:color w:val="111111"/>
          <w:sz w:val="28"/>
          <w:sz w:val="28"/>
          <w:szCs w:val="28"/>
          <w:rtl w:val="true"/>
          <w:lang w:bidi="ar-SA"/>
        </w:rPr>
        <w:t>ذِی حِیلَةٍ وَ حَاسِدٍ ذِی قُوَّةٍ وَ مَاکِرٍ ذِی مَکِیدَةٍ وَ کُلِّ مُعِینٍ أَعَانَ‌</w:t>
      </w:r>
      <w:r>
        <w:rPr>
          <w:rStyle w:val="FootnoteAnchor"/>
          <w:rtl w:val="true"/>
        </w:rPr>
        <w:footnoteReference w:id="587"/>
      </w:r>
      <w:r>
        <w:rPr>
          <w:rFonts w:ascii="Amiri" w:hAnsi="Amiri" w:eastAsia="Amiri" w:cs="Amiri"/>
          <w:color w:val="111111"/>
          <w:sz w:val="28"/>
          <w:sz w:val="28"/>
          <w:szCs w:val="28"/>
          <w:rtl w:val="true"/>
          <w:lang w:bidi="ar-SA"/>
        </w:rPr>
        <w:t>عَلَیَّ بِمَقَالَةٍ مُغْوِیَةٍ أَوْ سِعَایَةٍ مُشْلِیَةٍ</w:t>
      </w:r>
      <w:r>
        <w:rPr>
          <w:rStyle w:val="FootnoteAnchor"/>
          <w:rtl w:val="true"/>
        </w:rPr>
        <w:footnoteReference w:id="58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حِیلَةٍ مُؤْذِیَةٍ أَوْ غَائِلَةٍ مُرْدِیَةٍ أَوْ کُلِّ طَاغٍ ذِی کِبْرِیَاءَ أَوْ مُعْجَبٍ ذِی خُیَلَاءَ عَلَی کُلِّ سَبَبٍ وَ بِکُلِّ مَذْهَبٍ </w:t>
      </w:r>
    </w:p>
    <w:p>
      <w:pPr>
        <w:pStyle w:val="BookText"/>
        <w:rPr/>
      </w:pPr>
      <w:r>
        <w:rPr>
          <w:rFonts w:ascii="Amiri" w:hAnsi="Amiri" w:eastAsia="Amiri" w:cs="Amiri"/>
          <w:color w:val="111111"/>
          <w:sz w:val="28"/>
          <w:sz w:val="28"/>
          <w:szCs w:val="28"/>
          <w:rtl w:val="true"/>
          <w:lang w:bidi="ar-SA"/>
        </w:rPr>
        <w:t>فَأَخَذْتُ لِنَفْسِی وَ مَالِی حِجَاباً دُونَهُمْ بِمَا أَنْزَلْتَ مِنْ کِتَابِکَ وَ أَحْکَمْتَ مِنْ وَحْیِکَ الَّذِی لَا یُؤْتَی مِنْ سُورَةٍ بِمِثْلِهِ وَ هُوَ الْحَکَمُ الْعَدْلُ وَ الْکِتَابُ الَّذِی لا یَأْتِیهِ الْباطِلُ مِنْ بَیْنِ یَدَیْهِ وَ لا مِنْ خَلْفِهِ تَنْزِیلٌ مِنْ حَکِیمٍ حَمِیدٍ اللَّهُمَّ صَلِّ عَلَی مُحَمَّدٍ وَ آلِ مُحَمَّدٍ وَ اجْعَلْ حَمْدِی لَکَ وَ ثَنَائِی عَلَیْکَ فِی الْعَافِیَةِ وَ الْبَلَاءِ وَ الشِّدَّةِ وَ الرَّخَاءِ دَائِماً لَا یَنْقَضِی وَ لَا یَبِیدُ تَوَکَّلْتُ عَلَی الْحَیِّ الَّذِی لَا یَمُوتُ اللَّهُمَّ بِکَ أَعُوذُ وَ بِکَ أَلُوذُ وَ بِکَ أَصُولُ وَ إِیَّاکَ أَعْبُدُ وَ إِیَّاکَ أَسْتَعِینُ وَ عَلَیْکَ أَتَوَکَّلُ وَ أَدْرَأُ بِکَ فِی نَحْرِ أَعْدَائِی وَ أَسْتَعِینُ بِکَ عَلَیْهِمْ وَ أَسْتَکْفِیکَهُمْ فَاکْفِنِیهِمْ بِمَا شِئْتَ وَ کَیْفَ شِئْتَ وَ مِمَّا شِئْتَ بِحَوْلِکَ وَ قُوَّتِکَ إِنَّکَ عَلی کُلِّ شَیْ‌ءٍ قَدِیرٌ فَسَیَکْفِیکَهُمُ اللَّهُ وَ هُوَ السَّمِیعُ الْعَلِیمُ قالَ سَنَشُدُّ عَضُدَکَ بِأَخِیکَ وَ نَجْعَلُ لَکُما سُلْطاناً فَلا یَصِلُونَ إِلَیْکُما بِآیاتِنا أَنْتُما وَ مَنِ اتَّبَعَکُمَا الْغالِبُونَ لا تَخافا إِنَّنِی مَعَکُما أَسْمَعُ وَ أَری قالَ اخْسَؤُا فِیها وَ لا تُکَلِّمُونِ أَخَذْتُ بِسَمْعِ مَنْ یُطَالِبُنِی بِالسُّوءِ بِسَمْعِ اللَّهِ وَ بَصَرِهِ وَ قُوَّتِهِ بِقُوَّةِ اللَّهِ وَ حَبْلِهِ الْمَتِینِ وَ سُلْطَانِهِ الْمُبِینِ فَلَیْسَ لَهُمْ عَلَیْهَا سُلْطَانٌ وَ لَا سَبِیلَ إِنْ شَاءَ اللَّهُ وَ جَعَلْنا مِنْ بَیْنِ أَیْدِیهِمْ سَدًّا وَ مِنْ خَلْفِهِمْ سَدًّا فَأَغْشَیْناهُمْ فَهُمْ لا یُبْصِرُونَ اللَّهُمَّ یَدُکَ فَوْقَ کُلِّ ذِی قُدْرَةٍ</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قُوَّتُکَ أَعَزُّ مِنْ کُلِّ قُوَّةٍ وَ سُلْطَانُکَ أَجَلُّ مِنْ کُلِّ سُلْطَانٍ فَصَلِّ عَلَی مُحَمَّدٍ وَ آلِ مُحَمَّدٍ وَ کُنْ عِنْدَ ظَنِّی فِیمَا لَمْ أَجِدْ فِیهِ مَفْزَعاً غَیْرَکَ وَ لَا مَلْجَأَ سِوَاکَ فَإِنَّنِی أَعْلَمُ أَنَّ عَدْلَکَ أَوْسَعُ مِنْ جَوْرِ الْجَبَّارِینَ‌</w:t>
      </w:r>
      <w:r>
        <w:rPr>
          <w:rStyle w:val="FootnoteAnchor"/>
          <w:rtl w:val="true"/>
        </w:rPr>
        <w:footnoteReference w:id="59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إِنْصَافَکَ مِنْ وَرَاءِ ظُلْمِ الظَّالِمِینَ صَلِّ عَلَی مُحَمَّدٍ وَ آلِ مُحَمَّدٍ أَجْمَعِینَ وَ أَجِرْنِی مِنْهُمْ یَا أَرْحَمَ الرَّاحِمِینَ أُعِیذُ نَفْسِی وَ دِینِی وَ أَهْلِی وَ مَالِی وَ وُلْدِی وَ مَنْ تَلْحَقُهُ عِنَایَتِی وَ جَمِیعَ نِعَمِ اللَّهِ عِنْدِی بِبِسْمِ اللَّهِ الَّذِی خَضَعَتْ لَهُ الرِّقَابُ وَ بِسْمِ اللَّهِ الَّذِی خَافَتْهُ الصُّدُورُ وَ وَجِلَتْ مِنْهُ النُّفُوسُ وَ بِالاسْمِ الَّذِی نَفَّسَ عَنْ دَاوُدَ کُرْبَتَهُ وَ بِسْمِ اللَّهِ‌</w:t>
      </w:r>
      <w:r>
        <w:rPr>
          <w:rStyle w:val="FootnoteAnchor"/>
          <w:rtl w:val="true"/>
        </w:rPr>
        <w:footnoteReference w:id="591"/>
      </w:r>
      <w:r>
        <w:rPr>
          <w:rFonts w:ascii="Amiri" w:hAnsi="Amiri" w:eastAsia="Amiri" w:cs="Amiri"/>
          <w:color w:val="111111"/>
          <w:sz w:val="28"/>
          <w:sz w:val="28"/>
          <w:szCs w:val="28"/>
          <w:rtl w:val="true"/>
          <w:lang w:bidi="ar-SA"/>
        </w:rPr>
        <w:t xml:space="preserve">الَّذِی قَالَ لِلنَّارِ </w:t>
      </w:r>
      <w:bookmarkStart w:id="621" w:name="pg16968_231139"/>
    </w:p>
    <w:p>
      <w:pPr>
        <w:pStyle w:val="BookText"/>
        <w:rPr/>
      </w:pPr>
      <w:bookmarkEnd w:id="621"/>
      <w:r>
        <w:rPr>
          <w:rFonts w:ascii="Amiri" w:hAnsi="Amiri" w:eastAsia="Amiri" w:cs="Amiri"/>
          <w:color w:val="111111"/>
          <w:sz w:val="28"/>
          <w:sz w:val="28"/>
          <w:szCs w:val="28"/>
          <w:rtl w:val="true"/>
          <w:lang w:bidi="ar-SA"/>
        </w:rPr>
        <w:t xml:space="preserve">کُونِی بَرْداً وَ سَلاماً عَلی إِبْراهِیمَ وَ أَرادُوا بِهِ کَیْداً فَجَعَلْناهُمُ الْأَخْسَرِینَ وَ بِعَزِیمَةِ اللَّهِ الَّتِی لَا تُحْصَی وَ بِقُدْرَةِ اللَّهِ الْمُسْتَطِیلَةِ عَلَی جَمِیعِ خَلْقِهِ مِنْ شَرِّ فُلَانٍ وَ مِنْ شَرِّ مَا خَلَقَهُ الرَّحْمَنُ وَ مِنْ شَرِّ مَکْرِهِمْ وَ کَیْدِهِمْ وَ حَوْلِهِمْ وَ قُوَّتِهِمْ وَ حِیَلِهِمْ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اللَّهُمَّ بِکَ أَسْتَعِینُ وَ بِکَ أَسْتَغِیثُ وَ عَلَیْکَ أَتَوَکَّلُ وَ أَنْتَ رَبُّ الْعَرْشِ الْعَظِیمِ اللَّهُمَّ صَلِّ عَلَی مُحَمَّدٍ وَ آلِ مُحَمَّدٍ وَ خَلِّصْنِی مِنْ کُلِّ مُصِیبَةٍ نَزَلَتْ فِی هَذَا الْیَوْمِ وَ فِی هَذِهِ اللَّیْلَةِ وَ فِی جَمِیعِ اللَّیَالِی وَ الْأَیَّامِ مِنَ السَّمَاءِ إِلَی الْأَرْضِ إِنَّکَ عَلی کُلِّ شَیْ‌ءٍ قَدِیرٌ وَ اجْعَلْ لِی سَهْماً فِی کُلِّ حَسَنَةٍ نَزَلَتْ فِی هَذَا الْیَوْمِ وَ فِی هَذِهِ اللَّیْلَةِ وَ فِی جَمِیعِ اللَّیَالِی وَ الْأَیَّامِ مِنَ السَّمَاءِ إِلَی الْأَرْضِ إِنَّکَ عَلی کُلِّ شَیْ‌ءٍ قَدِیرٌ اللَّهُمَّ بِکَ أَسْتَفْتِحُ وَ بِکَ أَسْتَنْجِحُ وَ بِمُحَمَّدٍ صلی الله علیه و آله إِلَیْکَ أَتَوَجَّهُ وَ بِکِتَابِکَ أَتَوَسَّلُ أَنْ تَلْطُفَ لِی بِلُطْفِکَ الْخَفِیِ إِنَّکَ عَلی کُلِّ شَیْ‌ءٍ قَدِیرٌ جَبْرَئِیلُ عَنْ یَمِینِی وَ مِیکَائِیلُ عَنْ یَسَارِی وَ إِسْرَافِیلُ أَمَامِی وَ لَا حَوْلَ وَ لَا قُوَّةَ إِلَّا بِاللَّهِ الْعَلِیِّ الْعَظِیمِ خَلْفِی وَ بَیْنَ یَدَیَ لا إِلهَ إِلَّا أَنْتَ سُبْحانَکَ إِنِّی کُنْتُ مِنَ الظَّالِمِینَ وَ صَلَّی اللَّهُ عَلَی مُحَمَّدٍ وَ آلِهِ الطَّاهِرِینَ وَ سَلَّمَ تَسْلِیماً کَثِیراً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مولای ما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عبد الصمد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یاران ما به روایت از بزرگان رحمهم الله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الرشید تصمیم به قتل موسی بن جعفر علیهماالسلام گرفت، فضل بن ربیع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تو برایم پیش آمده و از تو می‌خواهم آن را برآورده کنی و صدهزار درهم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فضل به سجده افتاد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است یا دستور؟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هم‌اکنون صدهزار درهم به خانه‌ات ببرند و از تو می‌خواهم به خانه موسی‌بن جعفر رفته و سر او را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رفتم و موسی‌بن جعفر را آن‌جا دیدم که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تا این که نمازش تمام شد و به من رو کرده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فرصت دادم، برخاست و وضو گرفت و وضو را تمام کرد و دو رکعت خواند و نماز را با رکوع و سجده نیکو به پایان رساند و پس از نماز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بود فرو رفت و ناپدید شد و من ندانستم آیا زمین او را بلعید یا آسمان پنهانش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هارون بازگشتم و داستان را برایش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گریه شدیدی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 را از من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هر کس در هر روز با نیت خالص و درونی راستین آن را بخواند، خداوند او را از هر بلا و آسیبی مصون می‌دارد و اگر اندوهی داشته باشد خداوند او را از آن اندوه رها می‌سازد و شر آن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خواندن بلد نیست باید برای تبرک آن را همراه خود داشته باشد تا خداوند به او سود برساند و به وسیله آن سختی‌ها و وحشت‌ها را از او دور گرداند، به راستی که او صاحب آن است و بر این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خداوند بزرگ است، خداوند بزرگ و والاتر و باشکوه‌تر است از هر چه از آن می‌ترسم و بیمناکم، و به خدا پناه می‌برم –آن را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خداوند قدرتمند است و ستایش او ارجمند است و معبودی جز او نیست،</w:t>
      </w:r>
    </w:p>
    <w:p>
      <w:pPr>
        <w:pStyle w:val="BookText"/>
        <w:rPr/>
      </w:pPr>
      <w:r>
        <w:rPr>
          <w:rFonts w:ascii="IRNazanin" w:hAnsi="IRNazanin" w:eastAsia="IRNazanin"/>
          <w:color w:val="111111"/>
          <w:sz w:val="28"/>
          <w:sz w:val="28"/>
          <w:szCs w:val="28"/>
          <w:rtl w:val="true"/>
          <w:lang w:bidi="fa-IR"/>
        </w:rPr>
        <w:t>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دیده‌ات که به خواب نمی‌رود مرا حفظ کن و با پشتوانه‌ات که خمیده نمی‌شود مرا حمایت کن و با قدرت خود مرا ببخش که تو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 بسیار نعمتی که به من بخشیدی و سپاس‌گزاری من برایت اندک بوده و چه بسیار بلاهایی که مرا به آن آزمودی و شکیبایی‌ام در آن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در نعمت‌هایش شکر کمی گزاردم و مرا محروم نساخت، و ای آن که در بلاهایش کم شکیبا بودم و خوارم نکرد، و ای کسی که مرا در حال گناه دید و رسوایم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نیکی‌هایی که هرگز به پایان نمی‌رسد، ای دارنده نعمت‌هایی که به شمارش درنمی‌آید، 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مواجهه با او به وسیله تو از خود دفاع می‌کنم و از شر او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با دنیا مرا در دینم یاری کن و با پرهیزکاری در آخرت کمکم کن و درپیشامدها 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ضرری برایت ندارد و آمرزش از تو نمی‌کاهد، آن‌چه را برایت ضرری ندارد بر من ببخش و آن‌چه را از تو نمی کاهد به من عطا کن که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گشایشی نزدیک و راه نجاتی فراخ و روزی گسترده و شکیبایی زیبا و بهبودی از همه بلاها درخواست می‌کنم، به راستی که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درخواست گذشت و عافیت و امنیت و سلامت و شکیبایی و پایداری عافیت و سپاس گزاری در عافیت دارم و از تو می‌خواهم بر محمد و خاندان محمد درود فرستی و مرا با عافیت در دینم و خودم و خانواده‌ام و مالم بپوشانی و نیز درباره برادران و خواهران مؤمنم و همه نعمت‌هایی که به من بخشیده‌ای، و ای پروردگار، همه آن‌ها را نزد تو به امانت می‌نهم و از تو درخواست می‌کنم مرا در پناه خودت و در نزدیکی خودت و نگهداری و پناه خودت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پناهت نیرومند و ستایشت ارجمند است و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قلبم را برای محبت و یاد خودت فارغ کن و در همه روزهای زندگی‌ام با ترس از خودت آن را زنده کن و توشه‌ام را از دنیا، پرهیزکاری قرار ده و نیرویی به من ببخش که به همه دستوراتت گردن نهم و همه موجبات خشنودی تو را فراهم آورم و فرارم را به سوی خودت قرار ده و میلم را به آن‌چه نزد توست قرار ده، و وحشت از مخلوقات پلیدت را و انس با دوستان و فرمانبردارانت را به قلبم بپوشان و برای هیچ کافر و ستم‌گری بر من منتی قرار نده و تسلطی برای آن‌ها بر من نگذار و مرا نیازمند آن‌ها 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همانا جایگاه مرا می‌بینی و سخنم را می‌شنوی و پنهان و آشکارم را می‌دانی و هیچ چیز از کارهای من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توصیف وصف کنندگان او را به وصف نمی‌آورد و امید امیدواران از او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پاداش نیکوکاران نزد او نادیده گرفته نمی‌شود، ای کسی که پیروزی‌اش برای ستم‌دیدگان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یاری‌اش از ستم‌گران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را که از فلانی به من رسیده می‌دانی و پرده‌دری آن چه بازداشته بودم از روی طغیان او در نعمت‌هایت و فریفته شدن به پرده‌پوشی‌ات، پروردگارا، او را با توانایی‌ات از ستم بر من بازدار و شمشیرش را بر من کند گردان، و او را از کاری که می‌خواهد مشغول گردان و در آن‌چه نیت کرده ناتوانش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اجازه ظلم بر من را به او مده و یاری‌ات را به من دربرابر او نیکو ساز و مرا از کارهای او نگاه دار و حالم را هم‌چون او قرار نده،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تو پناهنده شدم و به تو تکیه کردم و کارم را به تو واگذاردم و تو را تکیه گاه خویش قرار دادم و ناتوانی پشتوانه‌ام به نیرومندی تو پناه آورده، به کسی که بر من بزرگی و توانایی دارد، پس من در پناه تو هستم و پناهنده تو مورد ظلم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قدرت خود بر کسی که بر من غلبه یافته چیره شو و با عزت خود آن کس را که مرا خوار کرده خوار گردان، و با عدالتت آن کس را که بر من ستم روا داشته بگیر و حق مرا از او بازستان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در پناه خودت پناه ده، و با پناه خود پناهنده‌ات را حفظ کن و مرا در همسایگی خودت قرار ده، که همسایگی تو ارجمند و ستایشت شکوهمند است و معبودی جز تو نیست و پرده‌ات را که هرکس به آن پوشیده شود در امان است، بر من بیفکن و مرا در حمایت خود گیر که هر کس را تو در پناه خود گیری حفظ شده 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جنبش و مکری مگر به فرمان خدا نیست، او که همسر و فرزندی ندارد و در پادشاهی شریکی برایش نیست و کسی او را کمک و یاری نمی‌رساند و او را به بزرگی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جز خدا می‌تواند درباره خویش چاره‌ای اندیشد یا نیرویی در کارهایش به کار گیرد؟ پس همانا نیرو و جنبش و چاره من همگی از جانب خدای یگانه و بی‌نیاز و یکتاست که نه زاده و نه زاییده شده و هیچ کس همتای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دارنده‌ای خود جزو دارایی خداست و هر توانایی در برابر نیروی او ناتوان است و هر نیرومندی در مقابل خداوند،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و همه چیز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قدرتمندی به هنگام جلوه خداوند خوار می‌گردد و هر بزرگی در برابر بزرگی او کوچک می‌شود و هر چیره‌ای در مقابل سلطنت او فروتن گردد و من با یاری خداوند بر هر دشمنی پیروزی و سلطه یافتم و دشمنی هر ستمگری را به وسیله خداوند دفع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خدا میان خود و هر ستمکار دارای قدرت و هر سخت‌دل متکبری و هر توانمند دارای قدرتی و فرمانروای صاحب حکمی و هر قدرتمند بزرگ و دشمن کینه‌توز و حیله‌گری و هر صیاد حیله‌گر‌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بازدارنده‌ی فریبنده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مسلبة خ چنان که در اصل آمده، و در برخی دعاها از مکارم اخلاق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حسود قدرتمند و فریب‌کار نیرنگ‌بازی و هر کس که با گفتار فریبنده و بدخواهی خشمگین کننده‌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تزویر آزاردهنده و مصیبت سرکشی علیه من کاری کرده و یا هر گردن‌کش دارای جاه و هر خودبین متکبری، با هر مذهب و هر وسیله‌ای، پس برای خود و مالم حجابی از آن چه در کتابت نازل کردی و فرمانی را که با وحی فرو فرستادی دربرابر آن قرار دادم، که هیچ سوره‌ای مانند آن نیامده و آن فرمان عادلانه و کتابی است که باطلی در آن راه ندارد، نه از مقابل آن و نه از پشت سرش و از جانب حکیم ستوده‌ای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خاندان محمد درود فرست و سپاس و ستایش مرا برای خودت قرار ده همواره و پیوسته، در عافیت و بلا و سختی و آسایش، که پایان نیابد 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می‌کنم به زنده پاینده‌ای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تو پناه آورم و به تو متوسل می‌شوم و تنها تو را می‌پرستم و تنها از تو یاری جویم و به تو توکل می‌کنم و دشمنانم را دفع می‌کنم و در برابر آن‌ها از تو یاری می‌جویم و از تو کفایت می‌جویم، پس شر آن‌ها را از من بازدار با هرچه می‌خواهی و هر گونه که می‌خواهی و از هرچه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نیروی تو،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کفایت خواهد کرد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بازویت را به وسیله برادرت نیرومند ساختیم و برای شما دو نفر نیرویی قرار خواهیم داد، پس با نشانه‌های ما به شما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 که از شما پیروی نماید پیروز هستید، نترسید که من با شما هستم، می‌بینم و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با من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بدخواهان مرا با شنوایی خداوند و بینایی و توانایی‌اش را به نیروی خداوند و ریسمان محکم او گرفتم، پس هیچ راهی و نیرویی بر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آن‌ها و از پشتشان مانعی قرار دادیم و آنها را پوشانیدیم پس چیزی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دست تو بالای دست هر نیرومندی است و توانایی‌ات ارجمندتراز هر نیرویی است و سلطنت تو بالاتر از همه سلطنت‌هاست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در آن‌چه پناه و دادرسی جز تو نمی‌یابم،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می‌دانم عدالت تو از ستم ستم‌گران گسترده‌تر است و انصاف تو فراتر از ظلم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همه خاندانش درود فرست و مرا پناه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دینم و خانواده‌ام و مالم و فرزندانم و هر کس را که توجه من به او می‌رسد و همه نعمت‌های خدا را که در اختیار من است پناه می‌دهم به نام خداوند که گردن‌ها در برابرش فروتن شوند، به نام خداوند که دل‌ها از آن هراسان است و روح‌ها از آن بیمناک است و به نامی که با آن اندوه داود را برطرف ساخت، و به نام خداوند که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سرد و سلامت باش، و برای او حیله‌ای کردند پس آن‌ها را زیان‌کارترین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خداوند که در شمار نیاید و به نیروی مسلط او بر همه آفریدگانش، از شر فلانی و از شر همه آن‌چه خداوند مهربان آفریده است و از شر حیله و فریب و جنبش و نیرو و حیله‌های آنان، به راستی که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از تو یاری می‌جویم و به تو پناه آورم و به تو توکل می‌کنم و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 او درود فرست و مرا از هر مصیبتی که در این روز و در این شب بر من فرود آمده آزاد گردان و در تمامی روزها و شب‌ها از آسمان تا زمین، به راستی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سهمی از هر نیکی در امروز و امشب و در همه روزها و شب‌ها از آسمان تا زمین قرار ده، به راستی که تو بر هر کار توانایی،</w:t>
      </w:r>
    </w:p>
    <w:p>
      <w:pPr>
        <w:pStyle w:val="BookText"/>
        <w:rPr/>
      </w:pPr>
      <w:r>
        <w:rPr>
          <w:rFonts w:ascii="IRNazanin" w:hAnsi="IRNazanin" w:eastAsia="IRNazanin"/>
          <w:color w:val="111111"/>
          <w:sz w:val="28"/>
          <w:sz w:val="28"/>
          <w:szCs w:val="28"/>
          <w:rtl w:val="true"/>
          <w:lang w:bidi="fa-IR"/>
        </w:rPr>
        <w:t>بارخدایا، از تو گشایش و پیروزی می‌طلبم و به وسیله محمد صلی الله علیه و آله به سوی تو روی می‌آورم و به کتابت توسل می‌جویم تا با لطف پنهان خود بر من مهر بورزی، به راستی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راست من و میکائیل از جانب چپم و اسرافیل از مقابلم می‌باشد، و هیچ نیرو و جنبشی مگر از خداوند بزرگ و بلندمرتبه نیست، از پشت سر و از مقابلم، معبودی جز تو نیست، منزهی و همانا من از ستمکاران بوده‌ام، و درود خداوند بر محمد و خاندان پاکش باد و سلام فراوان همراه با تسلیم بر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683305_3830689328"/>
      <w:bookmarkStart w:id="623" w:name="_Toc254"/>
      <w:bookmarkEnd w:id="622"/>
      <w:r>
        <w:rPr>
          <w:rtl w:val="true"/>
        </w:rPr>
        <w:t>«</w:t>
      </w:r>
      <w:r>
        <w:rPr/>
        <w:t>6</w:t>
      </w:r>
      <w:r>
        <w:rPr>
          <w:rtl w:val="true"/>
        </w:rPr>
        <w:t>»</w:t>
      </w:r>
      <w:bookmarkEnd w:id="62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آخَرُ فِی مَعْنَاهُ عَنْهُ علیه السلام قَالَ عَلِیُّ بْنُ عَبْدِ الصَّمَدِ أَخْبَرَنِی الشَّیْخُ جَدِّی قِرَاءَةً عَلَیْهِ وَ أَنَا أَسْمَعُ فِی شَوَّالٍ سَنَةَ تِسْعٍ وَ عِشْرِینَ وَ خَمْسِمِائَةٍ قَالَ الشَّیْخُ حَدَّثَنِی الشَّیْخُ وَالِدِی الْفَقِیهُ أَبُو الْحَسَنِ رَحِمَهُ اللَّهُ قَالَ حَدَّثَنِی السَّیِّدُ أَبُو الْبَرَکَاتِ رَحِمَهُ اللَّهُ فِی سَنَةِ أَرْبَعَ عَشْرَةَ وَ أَرْبَعِمِائَةٍ قَالَ حَدَّثَنِی الشَّیْخُ أَبُو جَعْفَرٍ مُحَمَّدُ بْنُ عَلِیِّ بْنِ الْحُسَیْنِ بْنِ مُوسَی بْنِ بَابَوَیْهِ قَالَ حَدَّثَنَا مُحَمَّدُ بْنُ مُوسَی بْنِ الْمُتَوَکِّلِ عَنْ عَلِیِّ بْنِ إِبْرَاهِیمَ بْنِ هَاشِمٍ عَنْ أَبِیهِ قَالَ حَدَّثَنَا الْحَسَنُ بْنُ عَلِیِّ بْنِ یَقْطِینٍ قَالَ حَدَّثَنَا الْحُسَیْنُ بْنُ عَلِیٍّ عَنْ أَبِیهِ عَلِیِّ بْنِ یَقْطِینٍ قَالَ ابْنُ بَابَوَیْهِ وَ حَدَّثَنَا أَحْمَدُ بْنُ یَحْیَی الْکَاتِبُ قَالَ حَدَّثَنَا أَبُو الطَّیِّبِ أَحْمَدُ بْنُ مُحَمَّدٍ الْوَرَّاقُ قَالَ حَدَّثَنَا عَلِیُّ بْنُ هَارُونَ بْنِ سُلَیْمَانَ النَّوْفَلِیُّ قَالَ حَدَّثَنِی أَبِی </w:t>
      </w:r>
    </w:p>
    <w:p>
      <w:pPr>
        <w:pStyle w:val="BookText"/>
        <w:rPr/>
      </w:pPr>
      <w:r>
        <w:rPr>
          <w:rFonts w:ascii="Amiri" w:hAnsi="Amiri" w:eastAsia="Amiri" w:cs="Amiri"/>
          <w:color w:val="111111"/>
          <w:sz w:val="28"/>
          <w:sz w:val="28"/>
          <w:szCs w:val="28"/>
          <w:rtl w:val="true"/>
          <w:lang w:bidi="ar-SA"/>
        </w:rPr>
        <w:t>عَنْ عَلِیِّ بْنِ یَقْطِینٍ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أُنْمِیَ الْخَبَرُ إِلَی أَبِی الْحَسَنِ مُوسَی بْنِ جَعْفَرٍ علیه السلام وَ عِنْدَهُ جَمَاعَةٌ مِنْ أَهْلِ بَیْتِهِ بِمَا عَزَمَ عَلَیْهِ مُوسَی بْنُ الْمَهْدِیِّ فِی أَمْرِهِ فَقَالَ لِأَهْلِ بَیْتِهِ مَا تَرَوْنَ قَالُوا نَرَی أَنْ تَتَبَاعَدَ مِنْهُ وَ أَنْ تُغَیِّبَ شَخْصَکَ عَنْهُ فَإِنَّهُ لَا یُؤْمَنُ مِنْ شَرِّهِ فَتَبَسَّمَ أَبُو الْحَسَنِ علیه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فَلَیُغْلَبَنَّ مُغَالِبُ الْغَلَّابِ</w:t>
      </w:r>
    </w:p>
    <w:p>
      <w:pPr>
        <w:pStyle w:val="BookText"/>
        <w:rPr/>
      </w:pPr>
      <w:r>
        <w:rPr>
          <w:rFonts w:ascii="Amiri" w:hAnsi="Amiri" w:eastAsia="Amiri" w:cs="Amiri"/>
          <w:color w:val="111111"/>
          <w:sz w:val="28"/>
          <w:sz w:val="28"/>
          <w:szCs w:val="28"/>
          <w:rtl w:val="true"/>
          <w:lang w:bidi="ar-SA"/>
        </w:rPr>
        <w:t>ثُمَّ رَفَعَ یَدَهُ إِلَی السَّمَاءِ وَ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کَمْ مِنْ عَدُوٍّ شَحَذَ لِی ظُبَةَ مُدْیَتِهِ وَ أَرْهَفَ لِی شَبَا حَدِّهِ وَ دَافَ لِی قَوَاتِلَ سُمُومِهِ وَ لَمْ تَنَمْ عَنِّی عَیْنُ حِرَاسَتِهِ فَلَمَّا رَأَیْتَ ضَعْفِی عَنِ احْتِمَالِ الْفَوَادِحِ وَ عَجْزِی عَنْ مُلِمَّاتِ الْجَوَائِحِ صَرَفْتَ ذَلِکَ عَنِّی بِحَوْلِکَ وَ قُوَّتِکَ لَا بِحَوْلٍ مِنِّی وَ لَا بِقُوَّةٍ فَأَلْقَیْتَهُ فِی الْحَفِیرِ الَّذِی احْتَفَرَهُ لِی خَائِباً مِمَّا أَمَّلَهُ فِی الدُّنْیَا مُتَبَاعِداً مِمَّا رَجَاهُ فِی الْآخِرَةِ فَلَکَ الْحَمْدُ عَلَی ذَلِکَ قَدْرَ اسْتِحْقَاقِکَ سَیِّدِی اللَّهُمَّ فَخُذْهُ بِعِزَّتِکَ وَ افْلُلْ حَدَّهُ عَنِّی بِقُدْرَتِکَ وَ اجْعَلْ لَهُ شُغُلًا فِیمَا یَلِیهِ وَ عَجْزاً عَمَّا یُنَاوِیهِ اللَّهُمَّ وَ أعذنی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عَدْوَی‌</w:t>
      </w:r>
      <w:r>
        <w:rPr>
          <w:rStyle w:val="FootnoteAnchor"/>
          <w:rtl w:val="true"/>
        </w:rPr>
        <w:footnoteReference w:id="593"/>
      </w:r>
      <w:r>
        <w:rPr>
          <w:rFonts w:ascii="Amiri" w:hAnsi="Amiri" w:eastAsia="Amiri" w:cs="Amiri"/>
          <w:color w:val="111111"/>
          <w:sz w:val="28"/>
          <w:sz w:val="28"/>
          <w:szCs w:val="28"/>
          <w:rtl w:val="true"/>
          <w:lang w:bidi="ar-SA"/>
        </w:rPr>
        <w:t>حَاضِرَةً تَکُونُ مِنْ غَیْظِی شِفَاءً وَ مِنْ حَنَقِی عَلَیْهِ وَفَاءً</w:t>
      </w:r>
      <w:r>
        <w:rPr>
          <w:rStyle w:val="FootnoteAnchor"/>
          <w:rtl w:val="true"/>
        </w:rPr>
        <w:footnoteReference w:id="594"/>
      </w:r>
      <w:r>
        <w:rPr>
          <w:rFonts w:ascii="Amiri" w:hAnsi="Amiri" w:eastAsia="Amiri" w:cs="Amiri"/>
          <w:color w:val="111111"/>
          <w:sz w:val="28"/>
          <w:sz w:val="28"/>
          <w:szCs w:val="28"/>
          <w:rtl w:val="true"/>
          <w:lang w:bidi="ar-SA"/>
        </w:rPr>
        <w:t>وَ صِلِ اللَّهُمَّ دُعَائِی بِالْإِجَابَةِ وَ انْظِمْ شِکَایَتِی بِالتَّغْیِیرِ وَ عَرِّفْهُ عَمَّا قَلِیلٍ مَا أَوْعَدْتَ الظَّالِمِینَ وَ عَرِّفْنِی مَا وَعَدْتَ فِی إِجَابَةِ الْمُضْطَرِّینَ إِنَّکَ ذُو الْفَضْلِ الْعَظِیمِ وَ الْمَنِّ الْکَرِیمِ قَالَ ثُمَّ تَفَرَّقَ الْقَوْمُ فَمَا اجْتَمَعُوا إِلَّا لِقِرَاءَةِ الْکِتَابِ بِمَوْتِ مُوسَی بْنِ الْمَهْدِیِ‌</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624" w:name="pg16968_231141"/>
    </w:p>
    <w:p>
      <w:pPr>
        <w:pStyle w:val="BookText"/>
        <w:rPr/>
      </w:pPr>
      <w:bookmarkEnd w:id="624"/>
      <w:r>
        <w:rPr>
          <w:rFonts w:ascii="Amiri" w:hAnsi="Amiri" w:eastAsia="Amiri" w:cs="Amiri"/>
          <w:color w:val="111111"/>
          <w:sz w:val="28"/>
          <w:sz w:val="28"/>
          <w:szCs w:val="28"/>
          <w:rtl w:val="true"/>
          <w:lang w:bidi="ar-SA"/>
        </w:rPr>
        <w:t>وَ بِهَذَا الْإِسْنَادِ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عَلَی رَأْسِ هَارُونَ الرَّشِیدِ إِذْ دَعَا مُوسَی بْنَ جَعْفَرٍ وَ هُوَ یَتَلَظَّی عَلَیْهِ فَلَمَّا دَخَلَ حَرَّکَ شَفَتَیْهِ بِشَیْ‌ءٍ فَأَقْبَلَ هَارُونُ عَلَیْهِ وَ لَاطَفَهُ وَ بَرَّهُ وَ أَذِنَ لَهُ فِی الرُّجُوعِ فَقُلْتُ لَهُ یَا ابْنَ رَسُولِ اللَّهِ جَعَلَنِیَ اللَّهُ فِدَاکَ إِنَّکَ دَخَلْتَ عَلَی هَارُونَ وَ هُوَ یَتَلَظَّی عَلَیْکَ فَلَمْ أَشُکَّ إِلَّا أَنَّهُ یَأْمُرُ بِقَتْلِکَ فَسَلَّمَکَ اللَّهُ مِنْهُ فَمَا الَّذِی کُنْتَ تُحَرِّکُ بِهِ شَفَتَیْکَ فَقَالَ علیه السلام إِنِّی دَعَوْتُ بِدُعَاءَیْنِ أَحَدُهُمَا خَاصٌّ وَ الْآخَرُ عَامٌّ فَصَرَفَ اللَّهُ شَرَّهُ عَنِّی فَقُلْتُ مَا هُمَا یَا ابْنَ رَسُولِ اللَّهِ فَقَالَ أَمَّا الْخَاصُّ اللَّهُمَّ إِنَّکَ حَفِظْتَ الْغُلَامَیْنِ لِصَلَاحِ أَبَوَیْهِمَا فَاحْفَظْنِی لِصَلَاحِ آبَائِی وَ أَمَّا الْعَامُّ اللَّهُمَّ إِنَّکَ تَکْفِی مِنْ کُلِّ أَحَدٍ وَ لَا یَکْفِی مِنْکَ أَحَدٌ فَاکْفِنِیهِ بِمَا شِئْتَ وَ کَیْفَ شِئْتَ وَ أَنَّی شِئْتَ فَکَفَانِیَ اللَّهُ شَرَّهُ‌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در معنای آن از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تصمیم موسی‌بن مهدی را به ابوالحسن موسی بن جعفر علیه السلام رساندم و گروهی از خاندان او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اهل بیتش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او دوری کن و خودت را از او پنهان کن، چرا که از شر او در امان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ابوالحسن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سخینه</w:t>
      </w:r>
    </w:p>
    <w:p>
      <w:pPr>
        <w:pStyle w:val="BookText"/>
        <w:rPr/>
      </w:pPr>
      <w:r>
        <w:rPr>
          <w:rFonts w:ascii="IRNazanin" w:hAnsi="IRNazanin" w:eastAsia="IRNazanin"/>
          <w:color w:val="111111"/>
          <w:sz w:val="28"/>
          <w:sz w:val="28"/>
          <w:szCs w:val="28"/>
          <w:rtl w:val="true"/>
          <w:lang w:bidi="fa-IR"/>
        </w:rPr>
        <w:t>پنداشت بر آفریننده خود پیروز می‌شود</w:t>
      </w:r>
    </w:p>
    <w:p>
      <w:pPr>
        <w:pStyle w:val="BookText"/>
        <w:rPr/>
      </w:pPr>
      <w:r>
        <w:rPr>
          <w:rFonts w:ascii="IRNazanin" w:hAnsi="IRNazanin" w:eastAsia="IRNazanin"/>
          <w:color w:val="111111"/>
          <w:sz w:val="28"/>
          <w:sz w:val="28"/>
          <w:szCs w:val="28"/>
          <w:rtl w:val="true"/>
          <w:lang w:bidi="fa-IR"/>
        </w:rPr>
        <w:t>پس باید بر ستیزه‌جویی بسیار چیره دست پیروز گردد</w:t>
      </w:r>
    </w:p>
    <w:p>
      <w:pPr>
        <w:pStyle w:val="BookText"/>
        <w:rPr/>
      </w:pPr>
      <w:r>
        <w:rPr>
          <w:rFonts w:ascii="IRNazanin" w:hAnsi="IRNazanin" w:eastAsia="IRNazanin"/>
          <w:color w:val="111111"/>
          <w:sz w:val="28"/>
          <w:sz w:val="28"/>
          <w:szCs w:val="28"/>
          <w:rtl w:val="true"/>
          <w:lang w:bidi="fa-IR"/>
        </w:rPr>
        <w:t>سپس دست به آسمان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دشمنانی که شمشیر دشمنی خود بر من کشیده و سرنیزه و شمشیرش را برای من تیز نموده و کناره‌های آن را صیقل داده و زهری کشنده برایم حل کرده و چشم دیده‌بانی‌اش از من به خواب نمی‌رود پس هنگامی که ناتوانی‌ام را در برابر تحمل بلاها دیدی با نیرو و جنبش خودت آن را از من دور گرداندی، نه با نیرو و جنبش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گودالی که برای من کنده بود انداختی، از آن‌چه آرزویش را در دنیا داشت ناامیدش نمودی و از آن‌چه در آخرت به آن امید بسته بود دورش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سپاسی شایسته تو مخصوص توست برای آن ای آقای من،</w:t>
      </w:r>
    </w:p>
    <w:p>
      <w:pPr>
        <w:pStyle w:val="BookText"/>
        <w:rPr/>
      </w:pPr>
      <w:r>
        <w:rPr>
          <w:rFonts w:ascii="IRNazanin" w:hAnsi="IRNazanin" w:eastAsia="IRNazanin"/>
          <w:color w:val="111111"/>
          <w:sz w:val="28"/>
          <w:sz w:val="28"/>
          <w:szCs w:val="28"/>
          <w:rtl w:val="true"/>
          <w:lang w:bidi="fa-IR"/>
        </w:rPr>
        <w:t>پروردگارا، او را با عزت خودت بگیر و با توانایی‌ات شمشیرش را بر من کند گردان و او را از آن‌چه می‌خواهد انجام دهد مشغول کن و در نیتش او را ناتوان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شکایت آماده‌ای پناه ده که خشمم را آرام گرداند و کینه‌ام را به وفاداری تبدیل کند؛ و دعایم را ای خدا به اجابت برسان، و شکایتم را با تغییر سامان بده و او را بزودی از آنچه که به ستمکاران وعده دادی آگاه کن و مرا به آن‌چه به پاسخ بیچارگان وعده دادی آگاه گردان، همانا تو دارای بخشش فراوان و منت بزرگوارانه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پراکنده شدند و پس از آن فقط برای خواندن نامه مرگ موسی‌بن مهدی گرد هم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با همین اسناد از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سر هارون الرشید ایستاده بودم هنگامی که موسی‌بن جعفر را فراخوانده بود و به شدت از ایشان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شد لب‌هایش به گفتن چیزی جنبید، پس هارون به ایشان رو کرده و با امام مهربانی نموده و به ایشان نیکی کرد و به ایشان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پیامبر خدا، در حالی بر هارون وارد شدی که از شما خشمگین بود و من شک نداشتم که دستور قتل شما را خواهد داد، اما خداوند شما را از او ایمن کرد، پس چیزی که زیر لب گفتی چه بود؟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دعا خواندم که یکی از آن‌ها خاص و دیگری عمومی بود، پس خداوند شر او را از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آن دو 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دعای خاص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دو فرزند را برای نیکی پدر و مادرشان نگه داشتی، پس مرا نیز برای نیکی پدرانم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دعای عام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از همه کس کفایت می‌کنی و کسی نیست که از تو کفایت کند، پس مرا با آن‌چه می‌خواهی و آن‌چنان که می‌خواهی و هرجا که می‌خواهی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شر او را از من کفایت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683307_3830689328"/>
      <w:bookmarkStart w:id="626" w:name="_Toc255"/>
      <w:bookmarkEnd w:id="625"/>
      <w:r>
        <w:rPr>
          <w:rtl w:val="true"/>
        </w:rPr>
        <w:t>«</w:t>
      </w:r>
      <w:r>
        <w:rPr/>
        <w:t>7</w:t>
      </w:r>
      <w:r>
        <w:rPr>
          <w:rtl w:val="true"/>
        </w:rPr>
        <w:t>»</w:t>
      </w:r>
      <w:bookmarkEnd w:id="62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إِبْرَاهِیمَ بْنِ هَاشِمٍ بِرِوَایَتِهِ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علیه السلام أَخْرَجَ آیَاتٍ مِنَ الْقُرْآنِ وَ جَعَلَهَا حِرْزاً لِابْنِهِ مُوسَی الْکَاظِمِ علیه السلام وَ کَانَ یَقْرَؤُهُ وَ یُعَوِّذُ نَفْسَهُ بِهِ وَ هُوَ هَذَا بِسْمِ اللَّهِ الرَّحْمنِ الرَّحِیمِ لَا إِلَهَ إِلَّا اللَّهُ أَبَداً حَقّاً حَقّاً لَا إِلَهَ إِلَّا اللَّهُ إِیمَاناً وَ صِدْقاً لَا إِلَهَ إِلَّا اللَّهُ تَعَبُّداً وَ رِقّاً لَا إِلَهَ إِلَّا اللَّهُ تَلَطُّفاً وَ رِفْقاً لَا إِلَهَ إِلَّا اللَّهُ بِسْمِ اللَّهِ وَ الْحَمْدُ لِلَّهِ وَ اعْتَصَمْتُ بِاللَّهِ وَ أَلْجَأْتُ ظَهْرِی إِلَی اللَّهِ ما شاءَ اللَّهُ لا قُوَّةَ إِلَّا بِاللَّهِ وَ ما تَوْفِیقِی إِلَّا بِاللَّهِ وَ مَا النَّصْرُ إِلَّا مِنْ عِنْدِ اللَّهِ وَ مَا صَبْرِی إِلَّا بِاللَّهِ وَ أُفَوِّضُ أَمْرِی إِلَی اللَّهِ وَ نِعْمَ الْقَادِرُ اللَّهُ وَ نِعْمَ الْمَوْلَی اللَّهُ وَ نِعْمَ النَّصِیرُ اللَّهُ وَ لَا یَأْتِی بِالْحَسَنَاتِ إِلَّا اللَّهُ وَ لَا یَصْرِفُ السَّیِّئَاتِ إِلَّا اللَّهُ وَ مَا بِنَا مِنْ نِعْمَةٍ فَمِنَ اللَّهِ وَ إِنَّ الْأَمْرَ کُلَّهُ لِلَّهِ وَ أَسْتَکْفِی اللَّهَ وَ أَسْتَعِینُ اللَّهَ وَ أَسْتَقِیلُ اللَّهَ وَ أَسْتَغْفِرُ اللَّهَ وَ أَسْتَغِیثُ اللَّهَ وَ صَلَّی اللَّهُ عَلَی مُحَمَّدٍ رَسُولِ اللَّهِ وَ آلِهِ وَ عَلَی أَنْبِیَاءِ اللَّهِ وَ عَلَی مَلَائِکَةِ اللَّهِ وَ عَلَی الصَّالِحِینَ مِنْ عِبَادِ اللَّهِ إِنَّهُ مِنْ سُلَیْمانَ وَ إِنَّهُ بِسْمِ اللَّهِ الرَّحْمنِ الرَّحِیمِ أَلَّا تَعْلُوا عَلَیَّ وَ أْتُونِی مُسْلِمِینَ کَتَبَ اللَّهُ لَأَغْلِبَنَّ أَنَا وَ رُسُلِی إِنَّ اللَّهَ قَوِیٌّ عَزِیزٌ لا یَضُرُّکُمْ کَیْدُهُمْ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شَیْئاً إِنَّ اللَّهَ بِما یَعْمَلُونَ مُحِیطٌ وَ اجْعَلْ لِی مِنْ لَدُنْکَ سُلْطاناً نَصِیراً إِذْ هَمَّ قَوْمٌ أَنْ یَبْسُطُوا إِلَیْکُمْ أَیْدِیَهُمْ فَکَفَّ أَیْدِیَهُمْ عَنْکُمْ وَ اتَّقُوا اللَّهَ وَ اللَّهُ یَعْصِمُکَ مِنَ النَّاسِ إِنَّ اللَّهَ لا یَهْدِی الْقَوْمَ الْکافِرِینَ کُلَّما أَوْقَدُوا ناراً لِلْحَرْبِ أَطْفَأَهَا اللَّهُ وَ یَسْعَوْنَ فِی الْأَرْضِ فَساداً یا نارُ کُونِی بَرْداً وَ سَلاماً عَلی إِبْراهِیمَ وَ زادَکُمْ فِی الْخَلْقِ بَصْطَةً فَاذْکُرُوا آلاءَ اللَّهِ لَعَلَّکُمْ تُفْلِحُونَ لَهُ مُعَقِّباتٌ مِنْ بَیْنِ یَدَیْهِ وَ مِنْ خَلْفِهِ یَحْفَظُونَهُ مِنْ أَمْرِ اللَّهِ رَبِّ أَدْخِلْنِی مُدْخَلَ صِدْقٍ وَ أَخْرِجْنِی مُخْرَجَ صِدْقٍ وَ اجْعَلْ لِی مِنْ لَدُنْکَ سُلْطاناً نَصِیراً وَ قَرَّبْناهُ نَجِیًّا وَ رَفَعْناهُ مَکاناً عَلِیًّا سَیَجْعَلُ لَهُمُ الرَّحْمنُ وُدًّا وَ أَلْقَیْتُ عَلَیْکَ مَحَبَّةً مِنِّی وَ لِتُصْنَعَ عَلی عَیْنِی إِذْ تَمْشِی أُخْتُکَ فَتَقُولُ هَلْ أَدُلُّکُمْ عَلی مَنْ یَکْفُلُهُ فَرَجَعْناکَ إِلی أُمِّکَ کَیْ تَقَرَّ عَیْنُها وَ لا تَحْزَنَ وَ قَتَلْتَ نَفْساً فَنَجَّیْناکَ مِنَ الْغَمِّ وَ فَتَنَّاکَ فُتُوناً لا تَخَفْ إِنَّکَ مِنَ الْآمِنِینَ لا تَخَفْ إِنَّکَ أَنْتَ الْأَعْلی لا تَخافُ دَرَکاً وَ لا تَخْشی لا تَخَفْ نَجَوْتَ مِنَ الْقَوْمِ الظَّالِمِینَ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مُنَجُّوکَ وَ أَهْلَکَ لا تَخافا إِنَّنِی مَعَکُما أَسْمَعُ وَ أَری وَ یَنْصُرَکَ اللَّهُ نَصْراً عَزِیزاً وَ مَنْ یَتَوَکَّلْ عَلَی اللَّهِ فَهُوَ حَسْبُهُ إِنَّ اللَّهَ بالِغُ أَمْرِهِ قَدْ جَعَلَ اللَّهُ لِکُلِّ شَیْ‌ءٍ قَدْراً فَوَقاهُمُ اللَّهُ شَرَّ ذلِکَ الْیَوْمِ وَ لَقَّاهُمْ نَضْرَةً وَ سُرُوراً وَ یَنْقَلِبُ إِلی أَهْلِهِ مَسْرُوراً وَ رَفَعْنا لَکَ ذِکْرَکَ یُحِبُّونَهُمْ کَحُبِّ اللَّهِ وَ الَّذِینَ آمَنُوا أَشَدُّ حُبًّا لِلَّهِ رَبَّنا أَفْرِغْ عَلَیْنا صَبْراً وَ ثَبِّتْ أَقْدامَنا وَ انْصُرْنا عَلَی الْقَوْمِ الْکافِرِینَ 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أَ وَ مَنْ کانَ مَیْتاً فَأَحْیَیْناهُ وَ جَعَلْنا لَهُ نُوراً یَمْشِی بِهِ فِی النَّاسِ هُوَ الَّذِی أَیَّدَکَ بِنَصْرِهِ وَ بِالْمُؤْمِنِینَ وَ أَلَّفَ بَیْنَ قُلُوبِهِمْ لَوْ أَنْفَقْتَ ما فِی الْأَرْضِ جَمِیعاً ما أَلَّفْتَ بَیْنَ قُلُوبِهِمْ وَ لکِنَّ اللَّهَ أَلَّفَ بَیْنَهُمْ إِنَّهُ عَزِیزٌ حَکِیمٌ سَنَشُدُّ عَضُدَکَ بِأَخِیکَ وَ نَجْعَلُ لَکُما سُلْطاناً فَلا یَصِلُونَ إِلَیْکُما بِآیاتِنا أَنْتُما وَ مَنِ اتَّبَعَکُمَا الْغالِبُونَ عَلَی اللَّهِ تَوَکَّلْنا رَبَّنَا افْتَحْ بَیْنَنا وَ بَیْنَ قَوْمِنا بِالْحَقِّ وَ أَنْتَ خَیْرُ الْفاتِحِینَ إِنِّی تَوَکَّلْتُ عَلَی اللَّهِ رَبِّی وَ رَبِّکُمْ ما مِنْ دَابَّةٍ إِلَّا هُوَ آخِذٌ بِناصِیَتِها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رَبِّی عَلی صِراطٍ مُسْتَقِیمٍ فَسَتَذْکُرُونَ ما أَقُولُ لَکُمْ وَ أُفَوِّضُ أَمْرِی إِلَی اللَّهِ إِنَّ اللَّهَ بَصِیرٌ بِالْعِبادِ فَإِنْ تَوَلَّوْا فَقُلْ حَسْبِیَ اللَّهُ لا إِلهَ إِلَّا هُوَ عَلَیْهِ تَوَکَّلْتُ وَ هُوَ رَبُّ الْعَرْشِ الْعَظِیمِ رَبِ أَنِّی مَسَّنِیَ الضُّرُّ وَ أَنْتَ أَرْحَمُ الرَّاحِمِینَ لا إِلهَ إِلَّا أَنْتَ سُبْحانَکَ إِنِّی کُنْتُ مِنَ الظَّالِمِینَ الم ذلِکَ الْکِتابُ لا رَیْبَ فِیهِ هُدیً لِلْمُتَّقِینَ الَّذِینَ یُؤْمِنُونَ بِالْغَیْبِ اللَّهُ لا إِلهَ إِلَّا هُوَ عَلَیْهِ تَوَکَّلْتُ وَ هُوَ رَبُّ الْعَرْشِ الْعَظِیمِ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وَ عَنَتِ الْوُجُوهُ لِلْحَیِّ الْقَیُّومِ وَ قَدْ خابَ مَنْ حَمَلَ ظُلْماً فَتَعالَی اللَّهُ الْمَلِکُ الْحَقُّ لا إِلهَ إِلَّا هُوَ رَبُّ الْعَرْشِ الْکَرِیمِ فَلِلَّهِ الْحَمْدُ رَبِّ السَّماواتِ وَ رَبِّ الْأَرْضِ رَبِّ الْعالَمِینَ وَ لَهُ الْکِبْرِیاءُ فِی السَّماواتِ وَ الْأَرْضِ وَ هُوَ الْعَزِیزُ الْحَکِیمُ 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 أَ فَرَأَیْتَ مَنِ اتَّخَذَ إِلهَهُ هَواهُ وَ أَضَلَّهُ اللَّهُ عَلی عِلْمٍ وَ خَتَمَ عَلی سَمْعِهِ وَ قَلْبِهِ وَ جَعَلَ عَلی بَصَرِهِ غِشاوَةً وَ جَعَلْنا مِنْ بَیْنِ أَیْدِیهِمْ سَدًّا وَ مِنْ خَلْفِهِمْ سَدًّا فَأَغْشَیْناهُمْ فَهُمْ لا یُبْصِرُونَ وَ ما تَوْفِیقِی إِلَّا بِاللَّهِ عَلَیْهِ تَوَکَّلْتُ وَ إِلَیْهِ أُنِیبُ إِنَّ اللَّهَ مَعَ الَّذِینَ اتَّقَوْا وَ الَّذِینَ هُمْ مُحْسِنُونَ وَ قالَ الْمَلِکُ ائْتُونِی بِهِ أَسْتَخْلِصْهُ لِنَفْسِی فَلَمَّا کَلَّمَهُ قالَ إِنَّکَ الْیَوْمَ لَدَیْنا مَکِینٌ أَمِینٌ وَ خَشَعَتِ الْأَصْواتُ لِلرَّحْمنِ فَلا تَسْمَعُ إِلَّا هَمْساً فَسَیَکْفِیکَهُمُ اللَّهُ وَ هُوَ السَّمِیعُ الْعَلِیمُ لَوْ أَنْزَلْنا هذَا الْقُرْآنَ عَلی جَبَلٍ لَرَأَیْتَهُ خاشِعاً مُتَصَدِّعاً مِنْ خَشْیَةِ اللَّهِ وَ تِلْکَ الْأَمْثالُ نَضْرِبُها لِلنَّاسِ لَعَلَّهُمْ یَتَفَکَّرُونَ هُوَ اللَّهُ الَّذِی لا إِلهَ إِلَّا هُوَ عالِمُ الْغَیْبِ </w:t>
      </w:r>
    </w:p>
    <w:p>
      <w:pPr>
        <w:pStyle w:val="BookText"/>
        <w:rPr/>
      </w:pPr>
      <w:r>
        <w:rPr>
          <w:rFonts w:ascii="Amiri" w:hAnsi="Amiri" w:eastAsia="Amiri" w:cs="Amiri"/>
          <w:color w:val="111111"/>
          <w:sz w:val="28"/>
          <w:sz w:val="28"/>
          <w:szCs w:val="28"/>
          <w:rtl w:val="true"/>
          <w:lang w:bidi="ar-SA"/>
        </w:rPr>
        <w:t>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رَبَّنا ظَلَمْنا أَنْفُسَنا وَ إِنْ لَمْ تَغْفِرْ لَنا وَ تَرْحَمْنا لَنَکُونَنَّ مِنَ الْخاسِرِینَ رَبَّنَا اصْرِفْ عَنَّا عَذابَ جَهَنَّمَ إِنَّ عَذابَها کانَ غَراماً إِنَّها ساءَتْ مُسْتَقَرًّا وَ مُقاماً رَبَّنا ما خَلَقْتَ هذا باطِلًا سُبْحانَکَ فَقِنا عَذابَ النَّارِ وَ قُلِ الْحَمْدُ لِلَّهِ الَّذِی لَمْ یَتَّخِذْ وَلَداً وَ لَمْ یَکُنْ لَهُ شَرِیکٌ فِی الْمُلْکِ وَ لَمْ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یَکُنْ لَهُ وَلِیٌّ مِنَ الذُّلِّ وَ کَبِّرْهُ تَکْبِیراً وَ ما لَنا أَلَّا نَتَوَکَّلَ عَلَی اللَّهِ وَ قَدْ هَدانا سُبُلَنا وَ لَنَصْبِرَنَّ عَلی ما آذَیْتُمُونا وَ عَلَی اللَّهِ فَلْیَتَوَکَّلِ الْمُتَوَکِّلُونَ إِنَّما أَمْرُهُ إِذا أَرادَ شَیْئاً أَنْ یَقُولَ لَهُ کُنْ فَیَکُونُ فَسُبْحانَ الَّذِی بِیَدِهِ مَلَکُوتُ کُلِّ شَیْ‌ءٍ وَ إِلَیْهِ تُرْجَعُونَ اللَّهُمَّ مَنْ أَرَادَ بِی وَ بِأَهْلِی وَ أَوْلَادِی وَ أَهْلِ عِنَایَتِی شَرّاً أَوْ بَأْساً أَوْ ضَرّاً فَاقْمَعْ رَأْسَهُ وَ اعْقِلْ لِسَانَهُ وَ أَلْجِمْ فَاهُ وَ حُلْ بَیْنِی وَ بَیْنَهُ کَیْفَ شِئْتَ وَ أَنَّی شِئْتَ وَ اجْعَلْنَا مِنْهُ وَ مِنْ کُلِّ دَابَّةٍ أَنْتَ آخِذٌ بِناصِیَتِها إِنَّ رَبِّی عَلی صِراطٍ مُسْتَقِیمٍ فِی حِجَابِکَ الَّذِی لَا یُرَامُ وَ فِی سُلْطَانِکَ الَّذِی لَا یُسْتَضَامُ فَإِنَّ حِجَابَکَ مَنِیعٌ وَ جَارَکَ عَزِیزٌ وَ أَمْرَکَ غَالِبٌ وَ سُلْطَانَکَ قَاهِرٌ وَ أَنْتَ عَلَی کُلِّ شَیْ‌ءٍ قَدِیرٌ اللَّهُمَّ صَلِّ عَلَی مُحَمَّدٍ وَ آلِ مُحَمَّدٍ أَفْضَلَ مَا صَلَّیْتَ عَلَی أَحَدٍ مِنْ خَلْقِکَ وَ صَلِّ عَلَی مُحَمَّدٍ وَ آلِ مُحَمَّدٍ کَمَا هَدَیْتَنَا بِهِ مِنَ الضَّلَالَةِ وَ اغْفِرْ لَنَا وَ لآِبَائِنَا وَ لِأُمَّهَاتِنَا وَ لِجَمِیعِ الْمُؤْمِنِینَ وَ الْمُؤْمِنَاتِ الْأَحْیَاءِ مِنْهُمْ وَ الْأَمْوَاتِ وَ تَابِعْ بَیْنَنَا وَ بَیْنَهُمْ بِالْخَیْرَاتِ إِنَّکَ مُجِیبُ الدَّعَوَاتِ وَ أَنْتَ عَلَی کُلِّ شَیْ‌ءٍ قَدِیرٌ اللَّهُمَّ إِنِّی أَسْتَوْدِعُکَ نَفْسِی وَ دِینِی وَ أَمَانَتِی وَ أَهْلِی وَ مَالِی وَ عِیَالِی وَ أَهْلَ حُزَانَتِی وَ خَوَاتِیمَ عَمَلِی وَ جَمِیعَ مَا أَنْعَمْتَ بِهِ عَلَیَّ مِنْ أَمْرِ دُنْیَایَ وَ آخِرَتِی فَإِنَّهُ لَا یَضِیعُ مَحْفُوظُکَ وَ لَا تَرْزَأُ وَدَائِعُکَ وَ لَنْ یُجِیرَنِی مِنَ اللَّهِ أَحَدٌ وَ لَنْ أَجِدَ مِنْ دُونِهِ مُلْتَحَداً اللَّهُمَ رَبَّنا آتِنا فِی الدُّنْیا حَسَنَةً وَ فِی الْآخِرَةِ حَسَنَةً وَ قِنا عَذابَ النَّارِ وَ صَلَّی اللَّهُ </w:t>
      </w:r>
      <w:bookmarkStart w:id="627" w:name="pg16968_231145"/>
    </w:p>
    <w:p>
      <w:pPr>
        <w:pStyle w:val="BookText"/>
        <w:rPr/>
      </w:pPr>
      <w:bookmarkEnd w:id="627"/>
      <w:r>
        <w:rPr>
          <w:rFonts w:ascii="Amiri" w:hAnsi="Amiri" w:eastAsia="Amiri" w:cs="Amiri"/>
          <w:color w:val="111111"/>
          <w:sz w:val="28"/>
          <w:sz w:val="28"/>
          <w:szCs w:val="28"/>
          <w:rtl w:val="true"/>
          <w:lang w:bidi="ar-SA"/>
        </w:rPr>
        <w:t>عَلَی مُحَمَّدٍ وَ آلِهِ أَجْمَعِینَ‌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آیه‌هایی از قرآن را انتخاب کرده و آن را حرزی برای فرزندش موسی کاظم علیه‌السلام قرار داد و پیوسته آن را می‌خواند و خود را به آن پناهنده می‌کرد، و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تحقیق معبودی جز الله نیست، از روی ایمان و راستی معبودی جز خداوند نیست، پروردگاری جز الله نیست از روی بندگی و عبودیت، پروردگاری جز الله نیست در لطف و مهربانی، 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سپاس از آن خداست و به او پناه برده‌ام و به او تکیه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بخواهد، نیرویی جز از سوی خدا نیست و توفیق تنها از جانب اوست و یاری تنها از اوست، شکیبایی‌ام تنها برای اوست و کارم را به او واگذار می‌کنم و چه نیکو توانایی است خداوند و چه نیکو مولا و یاوری است و نیکی‌ها تنها از جانب خداوند می‌آید و بدی‌ها را تنها او برطرف می‌کند و هر نعمتی به ما می‌رسد از سوی خداوند است و کارها تنها به دستور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کفایت می‌خواهم و از او یاری می‌جویم و از او بخشش می‌طلبم و آمرزش می‌خواهم و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پیامبر خدا و خاندان ایشان و بر پیامبران و فرشتگان خدا و بندگان شایسته‌ی او باد، این از جانب سلیمان است و به نام خداوند بخشنده‌ی مهربان است که بر من برتری نجویید و با تسلیم به سوی من آیید، خداوند چنین نوشته است که من وفرستادگانم پیروز می‌شویم، به راستی که خداوند توانا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آنان آسیبی به شما نمی‌رساند، همانا خداوند به آن‌چه انجام می‌دهید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خود برای ما یاوری مسلط قرار ده در آن هنگام که گروهی از ایشان خواستند دست‌هایشان را به سوی شما دراز کنند، پس دست‌های آن‌ها را از شما بازداشت و از خدا پروا کنید و خداوند تو را از مردم حفظ می‌کند، به درستی‌که خداوند گروه کافران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آتشی برای جنگ برافروختند خداوند آن را فرونشاند و در زمین فساد نمودند، گفتیم ای آتش، برای ابراهیم سرد و سلامت باش، ودر آفرینش به شما وسعت و افزونی داد، پس نعمت‌های خداوند را به یاد آرید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فرشتگانی دسته دسته دارد که شب و روز فرود آیند از مقابل و از پشت سر و به فرمان خدا او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ورودی درستی وارد کن و از خروجی درست خارج گردان و و برای من از سوی خودت نیروی یاری کننده‌ای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گردانده و نجات دادیم و به جایگاه بلندی برتری دادیم، خداوند مهربان برای آن‌ها دوستی و محبتی قرار خواهد داد، و از جانب خود محبتی بر تو افکندم تا در مقابل دیدگان من بزرگ شوی، هنگامی که خواهرت راه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به شما نشان دهم که سرپرستی او را به عهده بگیرد؟ پس تو را به مادرت بازگرداندیم تا دیدگانش روشن شود و غمگین نباشد، و تو کسی را به قتل رساندی، پس از اندوه نجاتت دادیم و به آزمون‌هایی تو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در امان هستی ، نترس که تو برتری، از پایان هیچ چیز نمی‌ترسی و هراسان نمی‌شوی، نترس که از گروه ستمکاران نجات یافتی ، نترس که که خوت و خانواده ات را نجات خواهیم داد ، نترسید که من با شما دو نفر هستم، می‌بینم و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پیروزی با عزتی به تو می‌دهد، و هر کس به خداوند توکل کند خدا برایش کافی است، به راستی خداوند فرمانش را اجرا می‌کند و همانا خداوند برای هر چیز اندازه‌ای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شر آن روز نگه داشت و به آن‌ها شادمانی و خوشنودی عطا کرد و شادمان به سوی خانواده‌اش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را بلندمرتبه گرداندیم، او را دوست می‌دارند مانند دوستی خداوند، و کسانی که ایمان آورده‌اند 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گام‌هایمان را استوار گردان و 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مردم علیه شما جمع شده‌اند پس از آن‌ها بترسید، پس این سخن ایمانشان را بیش‌تر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بخششی از جانب خداوند باز گشتند و هیچ بدی به آن‌ها نرسید، و به دنبال خشنودی خداوند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مرده بوده و او را زنده گردانیدیم و نوری به او بخشیدیم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با پیروزی خود و مؤمنان تو را یاری کرد و دل‌های آنان را به هم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چه را در زمین است بخشش می‌کردی نمی‌توانستی دل‌های آنان را مهربان گردانی اما خداوند دل‌هایشان را به یکدیگر نزدیک گرداند، به راستی او عزیز و دارای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بازوی تو را به وسیله برادرت محکم می‌کنیم و برای شما نیرویی قرار می‌دهیم، پس آن‌ها با نشانه‌های ما به شما نخواهند رسید و شما و هر که از شما پیروی کند پیروز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تکیه کردیم، پرودگارا میان ما و مردمان ما با حق گشایش کن که تو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توکل کردم، پروردگار من و شما، هیچ جنبنده‌ای نیست مگر این که جانش به دست خداوند است، همانا پروردگارم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خواهید آورد آن‌چه را به شما می‌گویم و من کارم را به خداوند واگذار می‌کنم که همانا او بر بندگانش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معبودی جز او نیست، به او توکل نمودم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مصیبتی به من رسیده است و تو مهربان‌ترین مهربانانی، معبودی جز تو نیست، منزهی و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آن کتابی است که هیچ شکی در آن نیست و هدایتی برای پرهیزکاران است، کسانی که به غیب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و او پروردگار عرش عظیم است ، خداوندی که معبودی جز او نیست و او زنده و پاینده است و چرت و خواب او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اوست، کیست که بدون اجازه او شفاعت کند؟ هرچه را مقابل آن‌ها یا پشت سرشان است می‌داند و آن‌ها به چیزی از دانش او احاطه ندارند مگر آن‌چه را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پادشاهی‌اش آسمان‌ها و زمین را در برگرفته و کسی جز او آن‌ها را نگاه نمی‌دارد و او بزرگ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برای زنده‌ی پاینده فروتن شده است و هر که ستمی روا دارد نومید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مرتبه است پادشاه راستینی که معبودی جز او نیست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پروردگار آسمان‌هاست، پروردگار زمین و پروردگار عالمیان، و اوست دارای دانش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می‌خوانی میان تو و کسانی که به آخرت ایمان ندارند پرده‌ی پوشیده‌ای قرار دادیم و بر دل‌هایشان پرده‌هایی قرار دادیم که مانع فهمیدن آن‌ها شود و گوش‌هایشان را نیز سنگین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را به تنهایی در قرآن یاد می‌کنی با نفرت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دیدی آن کس را که میل خود را به عنوان معبود می‌پرستد و خداوند او را با آگاهی گمراه نموده و بر گوش و قلبش مهر زده و دیده‌اش را نابینا کرده، و در مقابلشان و پشت سرشان مانعی قرار دادیم که آن‌ها را پوشانده پس آن‌ها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توفیقی جز از سوی خداوند ندارم و به او توکل کرده و به درگاه او پناهنده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همراه کسانی است که تقوا دارند و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تا برای خود خالصش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نزد ما محترم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برای خداوند مهربان فروتن شده است، پس چیزی به جز نجوایی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آن‌ها کفایت خواهد کرد و او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قرآن را بر کوه نازل می‌کردیم، می‌دیدی که از فروتنی و ترس از خدا شکاف می‌خورد، و این‌ها مثل‌هایی است که برای مردم می‌زنیم باشد که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معبودی جز او نیست و آگاه بر پیدا و پنهان است، اوست بخشنده مهربان، اوست خدایی که معبودی جز او نیست و حاکم و مالک اصلی اوست، از هر عیب پاک و منزه است، به کسی ستم نمی‌کند، امنیت بخش است، مراقب همه چیز و قدرتمندی شکست ناپذیر است که با اراده نافذ خود همه چیز را اصلاح می‌کند و شایسته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برای او شریک قرار می‌دهند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و آفریننده‌ای بی‌سابقه است و صورت‌گری بی‌مانند که نام‌های نیک برای اوست، آن‌چه در آسمان‌ها و زمین است تسبیح او را می‌گویند و دارای عزت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به خود ستم روا داشتیم و اگر تو ما را نبخشی و به ما رحم نکنی به یقین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عذاب جهنم را از ما دور گردان که همانا عذاب آن هلاک کننده است، به راستی که آن بد جایگاه و محل قرار 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را بیهوده نیافریدی، تو پاک و منزهی 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سپاس مخصوص خداوندی است که که فرزندی ندارد و در پادشاهی شریکی برای او نیست و کسی او را یاری نمی‌کند و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خدا تکیه نکنیم در حالی که او ما را به راه‌هایمان هدایت کرده و ما بر آزارهای شما شکیبایی می‌کنیم و مؤمنان بایستی بر خدا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تنها این‌گونه است که وقتی چیزی را بخواهد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کسی که توانایی همه چیز به دست اوست و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 هر کس برای من و خانواده‌ام و فرزندانم و اهل عنایتم بدی یا آسیب و زیانی خواسته است، پس سرش را قطع کن و بدی او را از من بازدار و زبانش را ببند و دهانش را لگام بزن و بین من و او مانع شو به هر نحو که خواهی و به هر جایی که خواهی و ما را از شرّ او و از شر هر جنبنده‌ای که جانش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پروردگارم در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بگردان که زایل نمی‌شود و پادشاهی خودت که ظلم کرده نمی‌شود، پس همانا حجاب تو بسیار منع‌کننده است و پناه آورنده به سوی تو عزیز است و فرمان تو غالب است و پادشاهی تو چیره است و تو بر هر چیزی بسیار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برترین درودهایی را که بر بندگانت فرستاده‌ای بر محمد و خاندانش فرست، و بر محمد و خاندانش درود فرست هم‌چنان که به وسیله او ما را از گمراهی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پدران و مادران و فرزندان ما را بیامرز و همه مردان و زنان مؤمن و مسلمان را، زندگان و مردگان را بیامرز و میان ما و آن‌ها نیکی‌های پی‌درپی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برآورده کننده دعاها و نازل کننده برکت‌ها و برطرف کننده بدی‌های هستی و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دینم و دنیایم را و خانواده و فرزندان و همسرم و امانت‌هایم را و همه آن‌چه را که در دنیا و آخرت به من نعمت داده‌ای را به تو می‌سپارم، به راستی کار تو ضایع نمی‌شود و امانت‌های تو نابود نمی‌گردد و کسی مرا از تو پناه نمی‌دهد و پناهی جز او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بارالها، در دنیا و آخرت به ما نیکی عطا کن و از عذاب آتش ما را نگه دار و بر محمد و همه خاندانش درود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683309_3830689328"/>
      <w:bookmarkStart w:id="629" w:name="_Toc256"/>
      <w:bookmarkEnd w:id="628"/>
      <w:r>
        <w:rPr>
          <w:rtl w:val="true"/>
        </w:rPr>
        <w:t>«</w:t>
      </w:r>
      <w:r>
        <w:rPr/>
        <w:t>8</w:t>
      </w:r>
      <w:r>
        <w:rPr>
          <w:rtl w:val="true"/>
        </w:rPr>
        <w:t>»</w:t>
      </w:r>
      <w:bookmarkEnd w:id="629"/>
    </w:p>
    <w:p>
      <w:pPr>
        <w:pStyle w:val="BookText"/>
        <w:rPr/>
      </w:pPr>
      <w:r>
        <w:rPr>
          <w:rFonts w:ascii="Amiri" w:hAnsi="Amiri" w:eastAsia="Amiri" w:cs="Amiri"/>
          <w:color w:val="111111"/>
          <w:sz w:val="28"/>
          <w:sz w:val="28"/>
          <w:szCs w:val="28"/>
          <w:rtl w:val="true"/>
          <w:lang w:bidi="ar-SA"/>
        </w:rPr>
        <w:t>حِرْزُ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أَعْطِنِی الْهُدَی وَ ثَبِّتْنِی عَلَیْهِ وَ احْشُرْنِی عَلَیْهِ آمِناً أَمْنَ مَنْ لَا خَوْفَ عَلَیْهِ وَ لَا حُزْنَ وَ لَا جَزَعَ إِنَّکَ أَهْلُ التَّقْوی وَ أَهْلُ الْمَغْفِرَةِ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خداوندا، به من هدایت عطا کن و مرا بر آن استوار بدار و مرا در پناه آن برانگیخته فرما با امنیتی که هیچ ترس و اندوه و نگرانی با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شایسته آمرزش و پرهیزکاری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0" w:name="__RefHeading___Toc1683311_3830689328"/>
      <w:bookmarkStart w:id="631" w:name="_Toc257"/>
      <w:bookmarkEnd w:id="630"/>
      <w:r>
        <w:rPr>
          <w:rtl w:val="true"/>
        </w:rPr>
        <w:t xml:space="preserve">باب </w:t>
      </w:r>
      <w:r>
        <w:rPr/>
        <w:t>46</w:t>
      </w:r>
      <w:r>
        <w:rPr>
          <w:rtl w:val="true"/>
        </w:rPr>
        <w:t xml:space="preserve"> </w:t>
      </w:r>
      <w:r>
        <w:rPr>
          <w:rtl w:val="true"/>
        </w:rPr>
        <w:t>بعض أدعیة الرضا علیه السلام و أحرازه و عوذاته و ما یناسب ذلک</w:t>
      </w:r>
      <w:bookmarkEnd w:id="631"/>
    </w:p>
    <w:p>
      <w:pPr>
        <w:pStyle w:val="Heading4"/>
        <w:numPr>
          <w:ilvl w:val="3"/>
          <w:numId w:val="1"/>
        </w:numPr>
        <w:rPr/>
      </w:pPr>
      <w:bookmarkStart w:id="632" w:name="__RefHeading___Toc1683313_3830689328"/>
      <w:bookmarkStart w:id="633" w:name="_Toc258"/>
      <w:bookmarkEnd w:id="632"/>
      <w:r>
        <w:rPr>
          <w:rtl w:val="true"/>
        </w:rPr>
        <w:t>الأخبار</w:t>
      </w:r>
      <w:bookmarkEnd w:id="633"/>
    </w:p>
    <w:p>
      <w:pPr>
        <w:pStyle w:val="Heading5"/>
        <w:numPr>
          <w:ilvl w:val="4"/>
          <w:numId w:val="1"/>
        </w:numPr>
        <w:rPr/>
      </w:pPr>
      <w:bookmarkStart w:id="634" w:name="__RefHeading___Toc1683315_3830689328"/>
      <w:bookmarkStart w:id="635" w:name="_Toc259"/>
      <w:bookmarkEnd w:id="634"/>
      <w:r>
        <w:rPr>
          <w:rtl w:val="true"/>
        </w:rPr>
        <w:t>أقول</w:t>
      </w:r>
      <w:bookmarkEnd w:id="635"/>
    </w:p>
    <w:p>
      <w:pPr>
        <w:pStyle w:val="BookText"/>
        <w:rPr/>
      </w:pPr>
      <w:r>
        <w:rPr>
          <w:rFonts w:ascii="IRNazanin" w:hAnsi="IRNazanin" w:eastAsia="IRNazanin"/>
          <w:color w:val="111111"/>
          <w:sz w:val="28"/>
          <w:sz w:val="28"/>
          <w:szCs w:val="28"/>
          <w:rtl w:val="true"/>
          <w:lang w:bidi="fa-IR"/>
        </w:rPr>
        <w:t>قد مضی فی طی باب أدعیة جده الصادق علیه السلام بعض أدعیته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ادعیه حضرت، در لابلای دعاهای رسیده از جدشان حضرت صادق علیه السلام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683317_3830689328"/>
      <w:bookmarkStart w:id="637" w:name="_Toc260"/>
      <w:bookmarkEnd w:id="636"/>
      <w:r>
        <w:rPr>
          <w:rtl w:val="true"/>
        </w:rPr>
        <w:t>«</w:t>
      </w:r>
      <w:r>
        <w:rPr/>
        <w:t>1</w:t>
      </w:r>
      <w:r>
        <w:rPr>
          <w:rtl w:val="true"/>
        </w:rPr>
        <w:t>»</w:t>
      </w:r>
      <w:bookmarkEnd w:id="63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رُقْعَةِ الْجَیْبِ عَنِ الرِّضَا صَلَوَاتُ اللَّهِ عَلَیْهِ عَلِیُّ بْنُ عَبْدِ الصَّمَدِ عَنْ جَدِّهِ عَنْ وَالِدِهِ أَبِی الْحَسَنِ عَنِ السَّیِّدِ أَبِی الْبَرَکَاتِ عَلِیِّ بْنِ الْحُسَیْنِ الْحَسَنِیِّ عَنِ الصَّدُوقِ مُحَمَّدِ بْنِ بَابَوَیْهِ عَنِ ابْنِ الْمُتَوَکِّلِ عَنْ عَلِیِّ بْنِ إِبْرَاهِیمَ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عَلِیُّ بْنُ مُوسَی الرِّضَا علیه السلام قَصْرَ حُمَیْدِ بْنِ قَحْطَبَةَ نَزَعَ ثِیَابَهُ وَ نَاوَلَهَا حُمَیْداً فَاحْتَمَلَهَا وَ نَاوَلَهَا جَارِیَةً لَهُ لِتَغْسِلَهَا فَمَا لَبِثَتْ أَنْ جَاءَتْ وَ مَعَهَا رُقْعَةٌ فَنَاوَلَتْهَا حُمَیْداً وَ قَالَتْ وَجَدْتُهَا فِی جَیْبِ أَبِی الْحَسَنِ عَلَیْهِ السَّلَامُ فَقُلْتُ جُعِلْتُ فِدَاکَ إِنَّ الْجَارِیَةَ وَجَدَتْ رُقْعَةً فِی جَیْبِ قَمِیصِکَ فَهَا هِیَ قَالَ یَا حُمَیْدُ هَذِهِ عُوذَةٌ لَا نُفَارِقُهَا فَقُلْتُ لَوْ شَرَّفْتَنِی بِهَا فَقَالَ هَذِهِ عُوذَةٌ مَنْ أَمْسَکَهَا فِی جَیْبِهِ کَانَ الْبَلَاءُ مَدْفُوعاً عَنْهُ وَ کَانَتْ لَهُ حِرْزاً مِنَ الشَّیْطَانِ الرَّجِیمِ ثُمَّ أَمْلَی عَلَی حُمَیْدٍ الْعُوذَةَ وَ هِیَ بِسْمِ اللَّهِ الرَّحْمنِ الرَّحِیمِ بِسْمِ اللَّهِ إِنِّی أَعُوذُ بِالرَّحْمنِ مِنْکَ إِنْ کُنْتَ تَقِیًّا أَوْ غَیْرَ تَقِیٍّ أَخَذْتُ بِاللَّهِ السَّمِیعِ الْبَصِیرِ عَلَی سَمْعِکَ وَ بَصَرِکَ لَا سُلْطَانَ لَکَ عَلَیَّ وَ لَا </w:t>
      </w:r>
      <w:bookmarkStart w:id="638" w:name="pg16968_231146"/>
    </w:p>
    <w:p>
      <w:pPr>
        <w:pStyle w:val="BookText"/>
        <w:rPr/>
      </w:pPr>
      <w:bookmarkEnd w:id="638"/>
      <w:r>
        <w:rPr>
          <w:rFonts w:ascii="Amiri" w:hAnsi="Amiri" w:eastAsia="Amiri" w:cs="Amiri"/>
          <w:color w:val="111111"/>
          <w:sz w:val="28"/>
          <w:sz w:val="28"/>
          <w:szCs w:val="28"/>
          <w:rtl w:val="true"/>
          <w:lang w:bidi="ar-SA"/>
        </w:rPr>
        <w:t>عَلَی سَمْعِی وَ لَا عَلَی بَصَرِی وَ لَا عَلَی شَعْرِی وَ لَا عَلَی بَشَرِی وَ لَا عَلَی لَحْمِی وَ لَا عَلَی دَمِی وَ لَا عَلَی مُخِّی وَ لَا عَلَی عَصَبِی وَ لَا عَلَی عِظَامِی وَ لَا عَلَی مَالِی وَ لَا عَلَی مَا رَزَقَنِی رَبِّی سَتَرْتُ بَیْنِی وَ بَیْنَکَ بِسِتْرِ النُّبُوَّةِ الَّذِی اسْتَتَرَ أَنْبِیَاءُ اللَّهِ بِهِ مِنْ سَطَوَاتِ الْجَبَابِرَةِ وَ الْفَرَاعِنَةِ جَبْرَئِیلُ عَنْ یَمِینِی وَ مِیکَائِیلُ عَنْ یَسَارِی وَ إِسْرَافِیلُ عَنْ وَرَائِی وَ مُحَمَّدٌ صلی الله علیه و آله أَمَامِی وَ اللَّهُ مُطَّلِعٌ عَلَیَّ یَمْنَعُکَ مِنِّی وَ یَمْنَعُ الشَّیْطَانَ مِنِّی اللَّهُمَّ لَا یَغْلِبُ جَهْلُهُ أَنَاتَکَ أَنْ یَسْتَفِزَّنِی وَ یَسْتَخِفَّنِی اللَّهُمَّ إِلَیْکَ الْتَجَأْتُ‌</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اللَّهُمَّ إِلَیْکَ الْتَجَأْتُ اللَّهُمَّ إِلَیْکَ الْتَجَأْتُ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لِهَذَا الْحِرْزِ قِصَّةٌ مُونِقَةٌ وَ حِکَایَةٌ عَجِیبَةٌ کَمَا رَوَاهُ أَبُو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ذَاتَ یَوْمٍ جَالِساً فِی مَنْزِلِهِ إِذْ دَخَلَ عَلَیْهِ رَسُولُ هَارُونَ الرَّشِیدِ فَقَالَ أَجِبْ أَمِیرَ الْمُؤْمِنِینَ فَقَامَ عَلِیُّ بْنُ مُوسَی الرِّضَا علیه السلام فَقَالَ لِی یَا أَبَا الصَّلْتِ إِنَّهُ لَا یَدْعُونِی فِی هَذَا الْوَقْتِ إِلَّا لِدَاهِیَةٍ وَ اللَّهِ لَا یُمْکِنُهُ أَنْ یَعْمَلَ بِی شَیْئاً أَکْرَهُهُ لِکَلِمَاتٍ وَقَعَتْ إِلَیَّ مِنْ جَدِّی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مَعَهُ حَتَّی دَخَلْنَا عَلَی هَارُونَ الرَّشِیدِ فَلَمَّا نَظَرَ بِهِ‌</w:t>
      </w:r>
      <w:r>
        <w:rPr>
          <w:rStyle w:val="FootnoteAnchor"/>
          <w:rtl w:val="true"/>
        </w:rPr>
        <w:footnoteReference w:id="600"/>
      </w:r>
      <w:r>
        <w:rPr>
          <w:rFonts w:ascii="Amiri" w:hAnsi="Amiri" w:eastAsia="Amiri" w:cs="Amiri"/>
          <w:color w:val="111111"/>
          <w:sz w:val="28"/>
          <w:sz w:val="28"/>
          <w:szCs w:val="28"/>
          <w:rtl w:val="true"/>
          <w:lang w:bidi="ar-SA"/>
        </w:rPr>
        <w:t>الرِّضَا عَلَیْهِ السَّلَامُ قَرَأَ هَذَا الْحِرْزَ إِلَی آخِرِهِ فَلَمَّا وَقَفَ بَیْنَ یَدَیْهِ نَظَرَ إِلَیْهِ هَارُونُ الرَّشِیدُ وَ قَالَ یَا أَبَا الْحَسَنِ قَدْ أَمَرْنَا لَکَ بِمِائَةِ أَلْفِ دِرْهَمٍ وَ اکْتُبْ حَوَائِجَ أَهْلِکَ فَلَمَّا وَلَّی عَنْهُ عَلِیُّ بْنُ مُوسَی بْنِ جَعْفَرٍ علیهم السلام وَ هَارُونُ یَنْظُرُ إِلَیْهِ فِی قَفَاهُ وَ یَقُولُ أَرَدْتُ وَ أَرَادَ اللَّهُ وَ مَا أَرَادَ اللَّهُ خَیْرٌ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رقعة الجیب 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روایت است زمانی که امام رضا علیه السّلام وارد قصر حمید بن قحطبه شد، لباس خودشان را درآورده و به حمید دادند و حمید آن را برای شستن به کنیز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کنیز با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رقعه را به حمید داد و اظهار کرد این رقعه در جیب لباس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این رقعه را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جیب پیراهن شما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حرزی است که ما از خود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به تعلیم آن مفتخر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هر کس آن را به همراه داشته باشد، بلاها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حرز پناهی است برای او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آن دعا و حرز را اینگونه به حمید املاء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رحمان از تو، چه خداترس باشی و چه نباشی، چشم و گوش تو را به یاری خداوند شنوا و بینا بستم، و تو هیچ قدرت و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نخواهی داشت، نه بر من و نه بر گوشم، و نه بر چشمم، و نه بر مویم و نه بر پوستم و نه بر گوشتم و نه بر خونم، و نه بر مغزم، و نه بر عصبم، و نه بر استخوانم، و نه بر مالم، و نه بر آنچه پروردگارم روزیم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خود و تو را با ستر انبیای الهی پرده کشیدم، همان ستری که پیامبران الهی خود را به آن از شر فرعونهای زمان حفظ کردند، جبرائیل از جانب راستم مانع من از توست و میکائیل از جانب چپ و اسرافیل از پشت سر و محمّد صلی اللَّه علیه و آله از پیش رویم، و خداوند بر من آگاه است و ترا و شیطان را از من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او بر صبر و شکیب تو غالب نگردد و موجب نشود که مرا از جای برکند و به وحشت اندازد و کوچک و حقیرم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حکایت شیرین و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اینگونه روایت می کند که روزی در منزل حضرت نشسته بودم که فرستاده هارون الرشید بر ایشان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امیرالمومنین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این ساعت مرا جز برای شرّ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به خدا قسم، به خاطر کلماتی که از جدم رسول خدا صلی الله علیه وآله به من رسیده، نخواهد توانست بلایی بر سر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حرکت کردم تا به نزد هارون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حضرت بر هارون افتاد این حرز را تا انتها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مقابل وی ایستاد، هارون نگاهی بر ایشان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دستور دادیم صدهزار درهم به تو بدهند، شما نیز نیازهای اهل و عیالت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نزد او برگشت، هارون از پشت سر نگاهی به حضرت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من اراده</w:t>
      </w:r>
    </w:p>
    <w:p>
      <w:pPr>
        <w:pStyle w:val="BookText"/>
        <w:rPr/>
      </w:pPr>
      <w:r>
        <w:rPr>
          <w:rFonts w:ascii="IRNazanin" w:hAnsi="IRNazanin" w:eastAsia="IRNazanin"/>
          <w:color w:val="111111"/>
          <w:sz w:val="28"/>
          <w:sz w:val="28"/>
          <w:szCs w:val="28"/>
          <w:rtl w:val="true"/>
          <w:lang w:bidi="fa-IR"/>
        </w:rPr>
        <w:t xml:space="preserve">نمودم و چیزی را خداوند اراده فرمود و اراده خدا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1683319_3830689328"/>
      <w:bookmarkStart w:id="640" w:name="_Toc261"/>
      <w:bookmarkEnd w:id="639"/>
      <w:r>
        <w:rPr>
          <w:rtl w:val="true"/>
        </w:rPr>
        <w:t>«</w:t>
      </w:r>
      <w:r>
        <w:rPr/>
        <w:t>2</w:t>
      </w:r>
      <w:r>
        <w:rPr>
          <w:rtl w:val="true"/>
        </w:rPr>
        <w:t>»</w:t>
      </w:r>
      <w:bookmarkEnd w:id="64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الْجَیْبِ بِرِوَایَةٍ أُخْرَی حَدَّثَنِی السَّیِّدُ أَبُو الْبَرَکَاتِ مُحَمَّدُ بْنُ إِسْمَاعِیلَ الْحُسَیْنِیُّ عَنْ عَبْدِ الْجَبَّارِ بْنِ عَبْدِ اللَّهِ الْمُقْرِی عَنْ شَیْخِ الطَّائِفَةِ أَبِی جَعْفَرٍ الطُّوسِیِّ وَ أَخْبَرَنِی الْحَسَنُ بْنُ عَلِیِّ بْنِ مُحَمَّدٍ الْجُوَیْنِیُّ وَ أَخْبَرَنِی الْحَسَنُ بْنُ أَحْمَدَ بْنِ طَحَّالٍ الْمِقْدَادِیُّ عَنْ أَبِی عَلِیِّ بْنِ شَیْخِ الطَّائِفَةِ عَنْ أَبِیهِ وَ أَخْبَرَنِی جَدِّی عَنْ وَالِدِهِ أَبِی الْحَسَنِ عَنْ شَیْخِ الطَّائِفَةِ عَنْ عِدَّةٍ مِنْ أَصْحَابِهِ عَنِ ابْنِ عُقْدَةَ عَنْ عَلِیِّ بْنِ الْحَسَنِ </w:t>
      </w:r>
      <w:bookmarkStart w:id="641" w:name="pg16968_231147"/>
    </w:p>
    <w:p>
      <w:pPr>
        <w:pStyle w:val="BookText"/>
        <w:rPr/>
      </w:pPr>
      <w:bookmarkEnd w:id="641"/>
      <w:r>
        <w:rPr>
          <w:rFonts w:ascii="Amiri" w:hAnsi="Amiri" w:eastAsia="Amiri" w:cs="Amiri"/>
          <w:color w:val="111111"/>
          <w:sz w:val="28"/>
          <w:sz w:val="28"/>
          <w:szCs w:val="28"/>
          <w:rtl w:val="true"/>
          <w:lang w:bidi="ar-SA"/>
        </w:rPr>
        <w:t>بْنِ فَضَّالٍ عَنْ مُحَمَّدِ بْنِ أُورَمَةَ عَنِ الْبَزَنْطِیِّ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الْجَیْبِ عُوذَةٌ لِکُلِّ شَیْ‌ءٍ بِسْمِ اللَّهِ الرَّحْمنِ الرَّحِیمِ بِسْمِ اللَّهِ اخْسَؤُا فِیها وَ لا تُکَلِّمُونِ إِنِّی أَعُوذُ بِالرَّحْمنِ مِنْکَ إِنْ کُنْتَ تَقِیًّا أَخَذْتُ بِسَمْعِ اللَّهِ وَ بَصَرِهِ عَلَی أَسْمَاعِکُمْ وَ أَبْصَارِکُمْ وَ بِقُوَّةِ اللَّهِ عَلَی قُوَّتِکُمْ لَا سُلْطَانَ لَکَ عَلَی فُلَانِ بْنِ فُلَانَةَ وَ لَا عَلَی ذُرِّیَّتِهِ وَ لَا عَلَی أَهْلِهِ وَ لَا عَلَی أَهْلِ بَیْتِهِ سَتَرْتُ بَیْنَهُ وَ بَیْنَکُمْ بِسِتْرِ النُّبُوَّةِ الَّذِی اسْتَتَرُوا بِهِ مِنْ سَطَوَاتِ الْجَبَابِرَةِ وَ الْفَرَاعِنَةِ جَبْرَئِیلُ عَنْ أَیْمَانِکُمْ وَ مِیکَائِیلُ عَنْ یَسَارِکُمْ وَ مُحَمَّدٌ صلی الله علیه و آله أَمَامَکُمْ وَ اللَّهُ یُظِلُ‌</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بِمَنْعِهِ نَبِیَّ اللَّهِ وَ بِمَنْعِ ذُرِّیَّتِهِ وَ أَهْلِ بَیْتِهِ مِنْکُمْ وَ مِنَ الشَّیَاطِینِ مَا شَاءَ اللَّهُ لَا حَوْلَ وَ لَا قُوَّةَ إِلَّا بِاللَّهِ الْعَلِیِّ الْعَظِیمِ اللَّهُمَّ إِنَّهُ لَا یَبْلُغُ جَهْلُهُ أَنَاتَکَ وَ لَا تَبْتَلِهِ‌</w:t>
      </w:r>
      <w:r>
        <w:rPr>
          <w:rStyle w:val="FootnoteAnchor"/>
          <w:rtl w:val="true"/>
        </w:rPr>
        <w:footnoteReference w:id="603"/>
      </w:r>
      <w:r>
        <w:rPr>
          <w:rFonts w:ascii="Amiri" w:hAnsi="Amiri" w:eastAsia="Amiri" w:cs="Amiri"/>
          <w:color w:val="111111"/>
          <w:sz w:val="28"/>
          <w:sz w:val="28"/>
          <w:szCs w:val="28"/>
          <w:rtl w:val="true"/>
          <w:lang w:bidi="ar-SA"/>
        </w:rPr>
        <w:t>وَ لَا یَبْلُغُ مَجْهُودَ نَفْسِهِ عَلَیْکَ تَوَکَّلْتُ وَ أَنْتَ نِعْمَ الْمَوْلی وَ نِعْمَ النَّصِیرُ حَرَسَکَ اللَّهُ یَا فُلَانَ بْنَ فُلَانَةَ وَ ذُرِّیَّتَکَ مِمَّا یُخَافُ عَلَی أَحَدٍ مِنْ خَلْقِهِ وَ صَلَّی اللَّهُ عَلَی مُحَمَّدٍ وَ آلِهِ وَ یُکْتَبُ آیَةُ الْکُرْسِیِّ عَلَی التَّنْزِیلِ وَ یُکْتَبُ لَا حَوْلَ وَ لَا قُوَّةَ إِلَّا بِاللَّهِ الْعَلِیِّ الْعَظِیمِ لَا مَلْجَأَ مِنَ اللَّهِ إِلَّا إِلَیْهِ وَ حَسْبِیَ اللَّهُ وَ نِعْمَ الْوَکِیلُ وَ أَسْلَمَ فِی رَأْسِ الشَّهْبَاءِ فِیهَا طالسلسبیلا وَ یُکْتَبُ‌</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صَلَّی اللَّهُ عَلَی مُحَمَّدٍ وَ آلِهِ الطَّیِّبِینَ الطَّاهِرِینَ‌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لِلرِّضَا علیه السلام بِغَیْرِ تِلْکَ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مَنْ لَا شَبِیهَ لَهُ وَ لَا مِثَالَ أَنْتَ اللَّهُ لَا إِلَهَ إِلَّا أَنْتَ وَ لَا خَالِقَ إِلَّا أَنْتَ تُفْنِی الْمَخْلُوقِینَ وَ تَبْقَی أَنْتَ حَلُمْتَ عَمَّنْ عَصَاکَ وَ فِی الْمَغْفِرَةِ رِضَاکَ‌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جیبی نگاهدارنده از هر چیزی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نام خدا دور شوید و در جهنم باشید و با من سخن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پناه می‌برم به خدای بخشنده از تو اگر پرهیزگار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شنیدن و دیدن خدا گوشها و چشمهای شما را بستم و به توانائی خدا بر قوّت شما غالب شدم، هیچ قدرتی برای شما بر فلانی پسر فلان زن و بر اولاد و عیال و اهل خانه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شما مانع قرار دادم به ستر انبیاء که پوشانیدند خود را به آن از حمله گردنکشان متکبر و ظالمان زورگو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شماست و میکائیل در سمت چپ و حضرت محمّد صلی الله علیه وآله پیش روی شماست و خداوند بر شما مشرف است، همانگونه که پیغمبر و اولاد او را از شر شما و شیاطین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آن را اراده فرموده، شدنی است و هیچ حرکت و توانائی جز به دست خداوند بلند 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او به حلم تو نمی‌رسد و بر آن کارساز نیست و او را به هدفش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بر تو اعتماد نموده‌ام و تو مولا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نیکویی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و اولاد ترا از هر مخلوقی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محافظت فرماید و رحمت خداوند بر محمّد و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حرز، آیت الکرسی آنگونه که نازل شده،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آن این جملات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 و حرکتی جز به دست خداوند بلندمرتبه و بزرگ نیست، راه گریزی از خداوند جز به سوی او وجود ندارد، خداوند برایم کافی است و او وکیل نیکویی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فی رأس الشهباء فیها طالسلسبیلا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جمله و صلی الله علی محمد و آله الطیبین الطاهرین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حرز دیگری از امام رضا علیه السلام با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 کسی که شبیه و مانندی ندارد، تو خدایی و خداوندی جز تو وجود ندارد و آفریننده ای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 هایت را فانی می سازی و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در مقابل کسی که بر تو نافرمانی کرده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 و رضایتت در بخشش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حرز دیگری هم از امام رضا علیه السلام هست که با این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 مهربان ای کسی که نه مشابهی دارد و نه مانندی تو خدایی هستی که هیچ معبود و هیچ خالقی جز تو نیست ، خلق شدگان جملگی نابود می شوند و فقط تو باقی می مانی ، بردباری کردی در برابر کسی که نافرمانی ات کرد و رضایتت در بخشش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683321_3830689328"/>
      <w:bookmarkStart w:id="643" w:name="_Toc262"/>
      <w:bookmarkEnd w:id="642"/>
      <w:r>
        <w:rPr>
          <w:rtl w:val="true"/>
        </w:rPr>
        <w:t>«</w:t>
      </w:r>
      <w:r>
        <w:rPr/>
        <w:t>3</w:t>
      </w:r>
      <w:r>
        <w:rPr>
          <w:rtl w:val="true"/>
        </w:rPr>
        <w:t>»</w:t>
      </w:r>
      <w:bookmarkEnd w:id="64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وَجَدْتُ فِی ثِیَابِ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الْحَسَنِ الرِّضَا عَلِیُّ بْنُ مُوسَی صَلَوَاتُ اللَّهِ عَلَیْهِ وُجِدَ عَلَیْهِ تَعْوِیذٌ مُعَلَّقٌ وَ فِی آخِرِهِ عُوذَةٌ ذُکِرَ أَنَّ آبَاءَهُ </w:t>
      </w:r>
      <w:bookmarkStart w:id="644" w:name="pg16968_231148"/>
    </w:p>
    <w:p>
      <w:pPr>
        <w:pStyle w:val="BookText"/>
        <w:rPr/>
      </w:pPr>
      <w:bookmarkEnd w:id="644"/>
      <w:r>
        <w:rPr>
          <w:rFonts w:ascii="Amiri" w:hAnsi="Amiri" w:eastAsia="Amiri" w:cs="Amiri"/>
          <w:color w:val="111111"/>
          <w:sz w:val="28"/>
          <w:sz w:val="28"/>
          <w:szCs w:val="28"/>
          <w:rtl w:val="true"/>
          <w:lang w:bidi="ar-SA"/>
        </w:rPr>
        <w:t>عَلَیْهِمُ السَّلَامُ کَانُوا یَقُولُونَ إِنَّ جَدَّهُمْ عَلِیّاً صَلَوَاتُ اللَّهِ عَلَیْهِ کَانَ یَتَعَوَّذُ بِهَا مِنَ الْأَعْدَاءِ وَ کَانَتْ مُعَلَّقَةً فِی قِرَابِ سَیْفِهِ وَ فِی آخِرِهَا أَسْمَاءُ اللَّهِ عَزَّ وَ جَلَّ وَ أَنَّهُ علیه السلام شَرَطَ عَلَی وُلْدِهِ وَ أَهْلِهِ أَنْ لَا یَدْعُوا بِهَا عَلَی أَحَدٍ فَإِنَّ مَنْ دَعَا بِهِ لَمْ یُحْجَبْ دُعَاؤُهُ عَنِ اللَّهِ جَلَّ اسْمُهُ وَ تَقَدَّسَتْ أَسْمَاؤُهُ وَ هُوَ اللَّهُمَّ بِکَ أَسْتَفْتِحُ وَ بِکَ أَسْتَنْجِحُ وَ بِمُحَمَّدٍ صلی الله علیه و آله أَتَوَجَّهُ اللَّهُمَّ سَهِّلْ لِی حُزُونَتَهُ وَ کُلَّ حُزُونَةٍ وَ ذَلِّلْ لِی صُعُوبَتَهُ وَ کُلَّ صُعُوبَةٍ وَ اکْفِنِی مَئُونَتَهُ وَ کُلَّ مَئُونَةٍ وَ ارْزُقْنِی مَعْرُوفَهُ وَ وُدَّهُ وَ اصْرِفْ عَنِّی ضَرَّهُ وَ مَعَرَّتَهُ إِنَّکَ تَمْحُو مَا تَشَاءُ وَ تُثْبِتُ وَ عِنْدَکَ أُمُّ الْکِتَابِ أَلا إِنَّ أَوْلِیاءَ اللَّهِ لا خَوْفٌ عَلَیْهِمْ وَ لا هُمْ یَحْزَنُونَ إِنَّا رُسُلُ رَبِّکَ لَنْ یَصِلُوا إِلَیْکَ طه حم لَا یُبْصِرُونَ جَعَلْنا فِی أَعْناقِهِمْ أَغْلالًا فَهِیَ إِلَی الْأَذْقانِ فَهُمْ مُقْمَحُونَ وَ جَعَلْنا مِنْ بَیْنِ أَیْدِیهِمْ سَدًّا وَ مِنْ خَلْفِهِمْ سَدًّا فَأَغْشَیْناهُمْ فَهُمْ لا یُبْصِرُونَ أُولئِکَ الَّذِینَ طَبَعَ اللَّهُ عَلی قُلُوبِهِمْ وَ سَمْعِهِمْ وَ أَبْصارِهِمْ وَ أُولئِکَ هُمُ الْغافِلُونَ لا جَرَمَ أَنَّ اللَّهَ یَعْلَمُ ما یُسِرُّونَ وَ ما یُعْلِنُونَ فَسَیَکْفِیکَهُمُ اللَّهُ وَ هُوَ السَّمِیعُ الْعَلِیمُ وَ تَراهُمْ یَنْظُرُونَ إِلَیْکَ وَ هُمْ لا یُبْصِرُونَ صُمٌّ بُکْمٌ عُمْیٌ فَهُمْ لا یَعْقِلُونَ‌</w:t>
      </w:r>
      <w:r>
        <w:rPr>
          <w:rStyle w:val="FootnoteAnchor"/>
          <w:rtl w:val="true"/>
        </w:rPr>
        <w:footnoteReference w:id="607"/>
      </w:r>
      <w:r>
        <w:rPr>
          <w:rFonts w:ascii="Amiri" w:hAnsi="Amiri" w:eastAsia="Amiri" w:cs="Amiri"/>
          <w:color w:val="111111"/>
          <w:sz w:val="28"/>
          <w:sz w:val="28"/>
          <w:szCs w:val="28"/>
          <w:rtl w:val="true"/>
          <w:lang w:bidi="ar-SA"/>
        </w:rPr>
        <w:t>طسم تِلْکَ آیاتُ الْکِتابِ الْمُبِینِ لَعَلَّکَ باخِعٌ نَفْسَکَ أَلَّا یَکُونُوا مُؤْمِنِینَ إِنْ نَشَأْ نُنَزِّلْ عَلَیْهِمْ مِنَ السَّماءِ آیَةً فَظَلَّتْ أَعْناقُهُمْ لَها خاضِعِینَ الْأَسْمَاءُ اللَّهُمَّ إِنِّی أَسْأَلُکَ بِالْعَیْنِ الَّتِی لَا تَنَامُ وَ بِالْعِزِّ الَّذِی لَا یُرَامُ وَ بِالْمُلْکِ الَّذِی لَا یُضَامُ وَ بِالنُّورِ الَّذِی لَا یُطْفَی وَ بِالْوَجْهِ الَّذِی لَا یَبْلَی وَ بِالْحَیَاةِ</w:t>
      </w:r>
    </w:p>
    <w:p>
      <w:pPr>
        <w:pStyle w:val="BookText"/>
        <w:rPr/>
      </w:pPr>
      <w:r>
        <w:rPr>
          <w:rFonts w:ascii="Amiri" w:hAnsi="Amiri" w:eastAsia="Amiri" w:cs="Amiri"/>
          <w:color w:val="111111"/>
          <w:sz w:val="28"/>
          <w:sz w:val="28"/>
          <w:szCs w:val="28"/>
          <w:rtl w:val="true"/>
          <w:lang w:bidi="ar-SA"/>
        </w:rPr>
        <w:t>الَّتِی لَا تَمُوتُ وَ بِالصَمَدِیَّةِ الَّتِی لَا تَقْهَرُ وَ بِالدَّیْمُومِیَّةِ الَّتِی لَا تَفْنَی وَ بِالاسْمِ الَّذِی لَا یُرَدُّ وَ بِالرُّبُوبِیَّةِ الَّتِی لَا تُسْتَذَلُّ أَنْ تُصَلِّیَ عَلَی مُحَمَّدٍ وَ آلِ مُحَمَّدٍ وَ أَنْ تَفْعَلَ بِی کَذَا وَ کَذَا وَ تَذْکُرُ حَاجَتَکَ تُقْضَی إِنْ شَاءَ اللَّهُ تَعَالَی‌</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حرزی است که در میان لباس امام رضا علیه السلام یافت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رحلت نمودند، تعویذی یافته شد که بر آن حضرت بسته بود و در آخر آن تعویذی بود که گفته شده که پدران حضرت می فرمودند که جد ایشان حضرت علی علیه السلام به برکت این دعا از شر دشمنان پناه می‌جستند و دائما این تعویذ را در بند شمشیر خود آویخته بودند و در آخر این دعا نامهای خدا عزّ و جلّ است و آن حضرت بر اولاد و اهل خود شرط نمودند آنکه این دعا را بر هلاکت و ضرر مؤمنی نخوانند، پس همانا هر کس این دعا را بخواند دعای او نزد خدا عزّ و جلّ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به وسیله تو طلب فتح و نصرت می‌نمایم و از تو پیروزی و رستگاری می‌جویم و به وسیله حضرت محمّد صلی الله علیه وآله به تو 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دشواری و ناهمواری دشمن و هر امر دشواری را بر من آسان گردان و سختی و سرکشی او و هر امر سخت و دشوار را رام و نرم فرما و مرا از سلطه او و هر سلطه و تحمیل دیگری کفایت کن و احسان و دوستی او را بر من روزی گردان و زیان و ضرر و بدی و ایذاء او را از من برگردان، بدرستی که تو آنچه را که خواهی برطرف می‌کنی</w:t>
      </w:r>
    </w:p>
    <w:p>
      <w:pPr>
        <w:pStyle w:val="BookText"/>
        <w:rPr/>
      </w:pPr>
      <w:r>
        <w:rPr>
          <w:rFonts w:ascii="IRNazanin" w:hAnsi="IRNazanin" w:eastAsia="IRNazanin"/>
          <w:color w:val="111111"/>
          <w:sz w:val="28"/>
          <w:sz w:val="28"/>
          <w:szCs w:val="28"/>
          <w:rtl w:val="true"/>
          <w:lang w:bidi="fa-IR"/>
        </w:rPr>
        <w:t>و آنچه را که خواهی ثابت می‌داری و اصل کتاب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ترسی بر دوستان خدا نیست و اندوهی بر ایشان نمی رسد، بدرستی که ما فرستادگان پروردگار توایم، دشمنان به تو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حم ، آنها تو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گردنهای آنان، تا چانه‌هایشان غلهایی نهاده‌ایم، به طوری که سرهایشان را بالا نگاه داشته و دیده فرو هشته‌اند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پیش روی ایشان حاجب و مانعی و از پشت سرشان مانع دیگری نهادیم و چشمانشان را پوشانیدیم، پس ایشان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آن جماعتی هستند که خداوند بر دلها و گوشها و چشمهای ایشان مهر نهاده است و ایشان از عذاب خدا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کلام خدا که او به همه مکرهای پنهانشان و دشمنی آشکارشان آگاه است، پس خداوند بزودی تو را از شر ایشان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شنوای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می‌بینی که بسوی تو نگاه می کنند اما تو را نمی بینند، آنها در حقیقت کر و گنگ و کورند و اهل تعقل و اندیشه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اینها آیات کتاب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 خود را به سبب عدم ایمان ایشان هلاک سازی، اگر بخواهیم آیه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بر ایشان فرو می فرستیم تا گردنهای ایشان در مقابل آن خاضع و خم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به حق آن چشمی می خواهم که به خواب نمی‌رود و به آن عزّت و غلبه‌ای که زائل نمی‌شود و به حق آن پادشاهی که مورد ستم قرار نمی گیرد و به حق آن روشنایی که خاموشی ندارد و به آن ذات دائمی که کهنگی در آن راه ندارد و به حق آن زندگی ای که نمی‌میرد و به آن بی‌نیازی ای که مغلوب نمی‌گردد و به آن ذات همیشگی که فناپذیر نیست و به حرمت آن نامی که برگردانیده نمی‌شود و به حق ربوبیتی که ذلیل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و بر آل محمّد درود فرستی و این امور را در حق من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ذکر می کنی که ان شاء الله تعالی برآورده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1683323_3830689328"/>
      <w:bookmarkStart w:id="646" w:name="_Toc263"/>
      <w:bookmarkEnd w:id="645"/>
      <w:r>
        <w:rPr>
          <w:rtl w:val="true"/>
        </w:rPr>
        <w:t>«</w:t>
      </w:r>
      <w:r>
        <w:rPr/>
        <w:t>4</w:t>
      </w:r>
      <w:r>
        <w:rPr>
          <w:rtl w:val="true"/>
        </w:rPr>
        <w:t>»</w:t>
      </w:r>
      <w:bookmarkEnd w:id="64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دُعَاءُ الرِّضَا علیه السلام وَجَدْنَاهُ فِی أَصْلِ یُونُسَ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سَیِّدِی أَنْ یُعَلِّمَنِی دُعَاءً أَدْعُو بِهِ عِنْدَ الشَّدَائِدِ فَقَالَ لِی یَا یُونُسُ تَحَفَّظْ مَا </w:t>
      </w:r>
    </w:p>
    <w:p>
      <w:pPr>
        <w:pStyle w:val="BookText"/>
        <w:rPr/>
      </w:pPr>
      <w:r>
        <w:rPr>
          <w:rFonts w:ascii="Amiri" w:hAnsi="Amiri" w:eastAsia="Amiri" w:cs="Amiri"/>
          <w:color w:val="111111"/>
          <w:sz w:val="28"/>
          <w:sz w:val="28"/>
          <w:szCs w:val="28"/>
          <w:rtl w:val="true"/>
          <w:lang w:bidi="ar-SA"/>
        </w:rPr>
        <w:t>أَکْتُبُهُ لَکَ وَ ادْعُ بِهِ فِی کُلِّ شَدِیدَةٍ تُجَابُ وَ تُعْطَی مَا تَتَمَنَّاهُ ثُمَّ کَتَبَ لِی بِسْمِ اللَّهِ الرَّحْمنِ الرَّحِیمِ اللَّهُمَّ إِنَّ ذُنُوبِی وَ کَثْرَتَهَا قَدْ أَخْلَقَتْ وَجْهِی عِنْدَکَ وَ حَجَبَتْنِی عَنِ اسْتِئْهَالِ رَحْمَتِکَ وَ بَاعَدَتْنِی عَنِ اسْتِیجَابِ مَغْفِرَتِکَ وَ لَوْ لَا تَعَلُّقِی بِآلَائِکَ وَ تَمَسُّکِی بِالدُّعَاءِ وَ مَا وَعَدْتَ أَمْثَالِی مِنَ الْمُسْرِفِینَ وَ أَمْثَالِی مِنَ الْخَاطِئِینَ وَ وَعَدْتَ الْقَانِطِینَ مِنْ رَحْمَتِکَ بِقَوْلِکَ یا عِبادِیَ الَّذِینَ أَسْرَفُوا عَلی أَنْفُسِهِمْ لا تَقْنَطُوا مِنْ رَحْمَةِ اللَّهِ إِنَّ اللَّهَ یَغْفِرُ الذُّنُوبَ جَمِیعاً إِنَّهُ هُوَ الْغَفُورُ الرَّحِیمُ وَ حَذَّرْتَ الْقَانِطِینَ مِنْ رَحْمَتِکَ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یَقْنَطُ مِنْ رَحْمَةِ رَبِّهِ إِلَّا الضَّالُّونَ ثُمَّ نَدَبْتَنَا بِرَأْفَتِکَ إِلَی دُعَائِکَ فَقُلْتَ ادْعُونِی أَسْتَجِبْ لَکُمْ إِنَّ الَّذِینَ یَسْتَکْبِرُونَ عَنْ عِبادَتِی سَیَدْخُلُونَ جَهَنَّمَ داخِرِینَ إِلَهِی لَقَدْ کَانَ الْإِیَاسُ عَلَیَّ مُشْتَمِلًا وَ الْقُنُوطُ مِنْ رَحْمَتِکَ عَلَیَّ مُلْتَحِفاً إِلَهِی لَقَدْ وَعَدْتَ الْمُحْسِنَ ظَنَّهُ بِکَ ثَوَاباً وَ أَوْعَدْتَ الْمُسِی‌ءَ ظَنَّهُ بِکَ عِقَاباً اللَّهُمَ‌</w:t>
      </w:r>
      <w:r>
        <w:rPr>
          <w:rStyle w:val="FootnoteAnchor"/>
          <w:rtl w:val="true"/>
        </w:rPr>
        <w:footnoteReference w:id="60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w:t>
      </w:r>
      <w:r>
        <w:rPr>
          <w:rStyle w:val="FootnoteAnchor"/>
          <w:rtl w:val="true"/>
        </w:rPr>
        <w:footnoteReference w:id="610"/>
      </w:r>
      <w:r>
        <w:rPr>
          <w:rFonts w:ascii="Amiri" w:hAnsi="Amiri" w:eastAsia="Amiri" w:cs="Amiri"/>
          <w:color w:val="111111"/>
          <w:sz w:val="28"/>
          <w:sz w:val="28"/>
          <w:szCs w:val="28"/>
          <w:rtl w:val="true"/>
          <w:lang w:bidi="ar-SA"/>
        </w:rPr>
        <w:t>أَمْسَکَ رَمَقِی حُسْنُ الظَّنِّ بِکَ فِی عِتْقِ رَقَبَتِی مِنَ النَّارِ وَ تَغَمُّدِ زَلَّتِی وَ إِقَالَةِ عَثْرَتِی‌</w:t>
      </w:r>
      <w:r>
        <w:rPr>
          <w:rStyle w:val="FootnoteAnchor"/>
          <w:rtl w:val="true"/>
        </w:rPr>
        <w:footnoteReference w:id="611"/>
      </w:r>
      <w:r>
        <w:rPr>
          <w:rFonts w:ascii="Amiri" w:hAnsi="Amiri" w:eastAsia="Amiri" w:cs="Amiri"/>
          <w:color w:val="111111"/>
          <w:sz w:val="28"/>
          <w:sz w:val="28"/>
          <w:szCs w:val="28"/>
          <w:rtl w:val="true"/>
          <w:lang w:bidi="ar-SA"/>
        </w:rPr>
        <w:t xml:space="preserve">اللَّهُمَّ قَوْلُکَ الْحَقُّ الَّذِی لَا خُلْفَ لَهُ وَ لَا تَبْدِیلَ یَوْمَ نَدْعُوا کُلَّ أُناسٍ بِإِمامِهِمْ وَ ذَلِکَ یَوْمُ النُّشُورِ إِذَا نُفِخَ فِی الصُّورِ وَ بُعْثِرَ ما فِی الْقُبُورِ اللَّهُمَّ فَإِنِّی أُوفِی وَ أَشْهَدُ وَ أُقِرُّ وَ لَا أُنْکِرُ وَ لَا أَجْحَدُ وَ أُسِرُّ وَ أُعْلِنُ وَ أُظْهِرُ وَ أُبْطِنُ بِأَنَّکَ أَنْتَ اللَّهُ لَا إِلَهَ إِلَّا أَنْتَ وَحْدَکَ لَا شَرِیکَ لَکَ وَ أَنَّ مُحَمَّداً عَبْدُکَ وَ رَسُولُکَ صلی الله علیه و آله وَ أَنَّ عَلِیّاً أَمِیرُ الْمُؤْمِنِینَ سَیِّدُ الْأَوْصِیَاءِ وَ وَارِثُ عِلْمِ الْأَنْبِیَاءِ عَلَمُ الدِّینِ وَ مُبِیرُ الْمُشْرِکِینَ وَ مُمَیِّزُ الْمُنَافِقِینَ وَ مُجَاهِدُ الْمَارِقِینَ إِمَامِی وَ حُجَّتِی وَ عُرْوَتِی وَ صِرَاطِی وَ دَلِیلِی وَ مَحَجَّتِی وَ مَنْ لَا أَثِقُ بِأَعْمَالِی وَ لَوْ زَکَتْ وَ لَا أَرَاهَا مُنْجِیَةً لِی وَ لَوْ صَلَحَتْ إِلَّا بِوَلَایَتِهِ وَ الِائْتِمَامِ بِهِ وَ الْإِقْرَارِ بِفَضَائِلِهِ وَ الْقَبُولِ مِنْ حَمَلَتِهَا وَ التَّسْلِیمِ لِرُوَاتِهَا وَ أُقِرُّ بِأَوْصِیَائِهِ مِنْ أَبْنَائِهِ أَئِمَّةً وَ حُجَجاً وَ أَدِلَّةً وَ سُرُجاً وَ أَعْلَاماً وَ مَنَاراً وَ سَادَةً وَ أَبْرَاراً </w:t>
      </w:r>
    </w:p>
    <w:p>
      <w:pPr>
        <w:pStyle w:val="BookText"/>
        <w:rPr/>
      </w:pPr>
      <w:r>
        <w:rPr>
          <w:rFonts w:ascii="Amiri" w:hAnsi="Amiri" w:eastAsia="Amiri" w:cs="Amiri"/>
          <w:color w:val="111111"/>
          <w:sz w:val="28"/>
          <w:sz w:val="28"/>
          <w:szCs w:val="28"/>
          <w:rtl w:val="true"/>
          <w:lang w:bidi="ar-SA"/>
        </w:rPr>
        <w:t>وَ أُومِنُ بِسِرِّهِمْ وَ جَهْرِهِمْ وَ ظَاهِرِهِمْ وَ بَاطِنِهِمْ وَ غَائِبِهِمْ وَ شَاهِدِهِمْ وَ حَیِّهِمْ وَ مَیِّتِهِمْ لَا شَکَّ فِی ذَلِکَ وَ لَا ارْتِیَابَ عِنْدَ تَحَوُّلِکَ وَ لَا انْقِلَابَ اللَّهُمَّ فَادْعُنِی یَوْمَ حَشْرِی وَ نَشْرِی بِإِمَامَتِهِمْ وَ أَنْقِذْنِی بِهِمْ یَا مَوْلَایَ مِنْ حَرِّ النِّیرَانِ وَ إِنْ لَمْ تَرْزُقْنِی رُوحَ الْجِنَانِ فَإِنَّکَ إِنْ أَعْتَقْتَنِی مِنَ النَّارِ کُنْتُ مِنَ الْفَائِزِینَ اللَّهُمَّ وَ قَدْ أَصْبَحْتُ یَوْمِی هَذَا لَا ثِقَةَ لِی وَ لَا رَجَاءَ وَ لَا لَجَأَ وَ لَا مَفْزَعَ وَ لَا مَنْجَی غَیْرُ مَنْ تَوَسَّلْتُ بِهِمْ إِلَیْکَ مُتَقَرِّباً إِلَی رَسُولِکَ مُحَمَّدٍ صلی الله علیه و آله ثُمَّ عَلِیٍّ أَمِیرِ الْمُؤْمِنِینَ وَ الزَّهْرَاءِ سَیِّدَةِ نِسَاءِ الْعَالَمِینَ وَ الْحَسَنِ وَ الْحُسَیْنِ وَ عَلِیٍّ وَ مُحَمَّدٍ وَ جَعْفَرٍ وَ مُوسَی وَ عَلِیٍّ وَ مُحَمَّدٍ وَ عَلِیٍّ وَ الْحَسَنِ وَ مَنْ بَعْدَهُمْ تُقِیمُ الْحِجَّةَ إِلَی الْحُجَّةِ الْمَنْشُورَةِ</w:t>
      </w:r>
      <w:r>
        <w:rPr>
          <w:rStyle w:val="FootnoteAnchor"/>
          <w:rtl w:val="true"/>
        </w:rPr>
        <w:footnoteReference w:id="61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وُلْدِهِ الْمَرْجُوِّ لِلْأُمَّةِ مِنْ بَعْدِهِ اللَّهُمَّ فَاجْعَلْهُمْ فِی هَذَا الْیَوْمِ وَ مَا بَعْدَهُ حِصْنِی مِنَ الْمَکَارِهِ وَ مَعْقِلِی مِنَ الْمَخَاوِفِ وَ نَجِّنِی بِهِمْ مِنْ کُلِّ عَدُوٍّ وَ طَاغٍ وَ بَاغٍ وَ فَاسِقٍ وَ مِنْ شَرِّ مَا أَعْرِفُ وَ مَا أُنْکِرُ وَ مَا اسْتَتَرَ عَنِّی وَ مَا أُبْصِرُ وَ مِنْ شَرِّ کُلِّ دَابَّةٍ رَبِّ أَنْتَ‌</w:t>
      </w:r>
      <w:r>
        <w:rPr>
          <w:rStyle w:val="FootnoteAnchor"/>
          <w:rtl w:val="true"/>
        </w:rPr>
        <w:footnoteReference w:id="613"/>
      </w:r>
      <w:r>
        <w:rPr>
          <w:rFonts w:ascii="Amiri" w:hAnsi="Amiri" w:eastAsia="Amiri" w:cs="Amiri"/>
          <w:color w:val="111111"/>
          <w:sz w:val="28"/>
          <w:sz w:val="28"/>
          <w:szCs w:val="28"/>
          <w:rtl w:val="true"/>
          <w:lang w:bidi="ar-SA"/>
        </w:rPr>
        <w:t xml:space="preserve">آخِذٌ بِنَاصِیَتِهَا إِنَّکَ عَلَی صِرَاطٍ مُسْتَقِیمٍ اللَّهُمَّ فَبِتَوَسُّلِی بِهِمْ إِلَیْکَ وَ تَقَرُّبِی بِمَحَبَّتِهِمْ وَ تَحَصُّنِی بِإِمَامَتِهِمْ افْتَحْ عَلَیَّ فِی هَذَا الْیَوْمِ أَبْوَابَ رِزْقِکَ وَ انْشُرْ عَلَیَّ رَحْمَتَکَ وَ حَبِّبْنِی إِلَی خَلْقِکَ وَ جَنِّبْنِی بُغْضَهُمْ وَ عَدَاوَتَهُمْ إِنَّکَ عَلی کُلِّ شَیْ‌ءٍ قَدِیرٌ اللَّهُمَّ وَ لِکُلِّ مُتَوَسِّلٍ ثَوَابٌ وَ لِکُلِّ ذِی شَفَاعَةٍ حَقٌّ فَأَسْأَلُکَ بِمَنْ جَعَلْتُهُ إِلَیْکَ سَبَبِی وَ قَدَّمْتُهُ أَمَامَ طَلِبَتِی أَنْ تُعَرِّفَنِی بَرَکَةَ یَوْمِی هَذَا وَ شَهْرِی هَذَا وَ عَامِی هَذَا اللَّهُمَّ وَ هُمْ مَفْزَعِی وَ مَعُونَتِی فِی شِدَّتِی وَ رَخَائِی وَ عَافِیَتِی وَ بَلَائِی وَ نَوْمِی وَ یَقَظَتِی وَ ظَعْنِی وَ إِقَامَتِی وَ عُسْرِی وَ یُسْرِی وَ عَلَانِیَتِی وَ سِرِّی وَ إِصْبَاحِی وَ إِمْسَائِی وَ تَقَلُّبِی وَ مَثْوَایَ وَ سِرِّی وَ جَهْرِی اللَّهُمَّ فَلَا تُخَیِّبْنِی بِهِمْ مِنْ نَائِلِکَ وَ لَا تَقْطَعْ رَجَائِی مِنْ رَحْمَتِکَ وَ لَا تُؤْیِسْنِی مِنْ رَوْحِکَ وَ لَا تَبْتَلِنِی بِانْغِلَاقِ أَبْوَابِ الْأَرْزَاقِ وَ سَدَادِ مَسَالِکِهَا وَ ارْتِتَاجِ مَذَاهِبِهَا </w:t>
      </w:r>
      <w:bookmarkStart w:id="647" w:name="pg16968_231151"/>
    </w:p>
    <w:p>
      <w:pPr>
        <w:pStyle w:val="BookText"/>
        <w:rPr/>
      </w:pPr>
      <w:bookmarkEnd w:id="647"/>
      <w:r>
        <w:rPr>
          <w:rFonts w:ascii="Amiri" w:hAnsi="Amiri" w:eastAsia="Amiri" w:cs="Amiri"/>
          <w:color w:val="111111"/>
          <w:sz w:val="28"/>
          <w:sz w:val="28"/>
          <w:szCs w:val="28"/>
          <w:rtl w:val="true"/>
          <w:lang w:bidi="ar-SA"/>
        </w:rPr>
        <w:t>وَ افْتَحْ لِی مِنْ لَدُنْکَ فَتْحاً یَسِیراً وَ اجْعَلْ لِی مِنْ کُلِّ ضَنْکٍ مَخْرَجاً وَ إِلَی کُلِّ سَعَةٍ مَنْهَجاً</w:t>
      </w:r>
      <w:r>
        <w:rPr>
          <w:rStyle w:val="FootnoteAnchor"/>
          <w:rtl w:val="true"/>
        </w:rPr>
        <w:footnoteReference w:id="614"/>
      </w:r>
      <w:r>
        <w:rPr>
          <w:rFonts w:ascii="Amiri" w:hAnsi="Amiri" w:eastAsia="Amiri" w:cs="Amiri"/>
          <w:color w:val="111111"/>
          <w:sz w:val="28"/>
          <w:sz w:val="28"/>
          <w:szCs w:val="28"/>
          <w:rtl w:val="true"/>
          <w:lang w:bidi="ar-SA"/>
        </w:rPr>
        <w:t>إِنَّکَ أَرْحَمُ الرَّاحِمِینَ وَ صَلَّی اللَّهُ عَلَی مُحَمَّدٍ وَ آلِهِ الطَّیِّبِینَ الطَّاهِرِینَ آمِینَ رَبَّ الْعَالَمِینَ‌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دعائی است از امام رضا علیه السلام که یافتیم آن را در کتاب اصل از مصنّفات یونس بن بکیر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گفته که از مولای خود حضرت امام رضا علیه السلام خواستم دعائی را به من تعلیم نماید که آن را در سختیها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 آنچه را که برای تو می‌نویسم محافظت کن و آن را در هر سختی بخوان که حاجتت برآورده می‌شود و آنچه را که آرزو نمایی، به دست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برای من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و بسیاری آنها رویم را نزد تو بی طراوت نموده و مانع اهلیت من از رحمت تو شده و مرا از استحقاق آمرزش تو دور نموده است، و اگر تعلق من به نعمتهای تو و دستاویزم به دعا نبود، و اگر نبود آنچه که وعده نموده‌ای به امثال من از ستمکاران و خطاپیشگان، و به ناامیدان از رحمتت با این کلامت وعده فرموده‌ای که ای بندگان من که بر خویشتن زیاده‌روی روا داشته‌اند، از رحمت خدا ناامید نشوید که در حقیقت، 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مأیوسان از رحمتت را برحذر داشته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رحمت پروردگار خود ناامید گردد مگر جماعت گمراهان؟ پس با شفقت و مهربانی ات ما را به دعایت فراخوانده 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اگر اینها نبود، ناامیدی بر من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یأس از رحمتت مرا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کسی که گمان نیک به تو دارد، وعده ثواب و به بدگمانان به تو وعده عذاب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خوش گمانی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آتش و بخشش لغزشها و گناهانم، حیاتم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راست و حق است و خلاف و تغییری در آن نیست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قومی را با امامش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و آن روز قیامت است، وقتی که در صور دمیده شود و همه آنچه در قبرهاست،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پس من به عهد خود وفا می‌کنم و گواهی می‌دهم و اقرار می‌کنم و امتناع نمی‌ورزم و انکار نمی‌کنم و در پنهان و آشکار و نهان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خدایی هستی که خدائی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نداری و محمد صلوات الله علیه وآله بنده و فرستاده توست و علی بن ابی طالب امیرالمومنین سرور جانشینان پیامبر و وارث علم انبیا، و نشانه و پرچم دین و نابود کننده مشرکان و تمییز دهنده منافقان و جهادکننده با جماعت خارجان از دین، امام و دلیل و دستاویز من است و او همان کسی است که من اعتماد ندارم به کردارهای خود و اگر چه پاکیزه باشند و آنها را نجاتبخش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هر چند که نیکو باشند، مگر به ولایت و پیروی از او و اقرار به فضیلتهای او و قبول آن از راویان و حاملان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می‌کنم که جانشینان او از فرزندانش، امام و حجت و دلیل و چراغ هدایت و پرچم و نشانه و بزرگ و نیکوکارند و من به پنهان و آشکار و ظاهر و باطن و غائب و حاضر و زنده و مرده ایشان ایمان دارم و هیچ شک و تغییری و برگشتی در این اعتقاد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و نشر مرا با امامت ایشان فرا بخوان و ای مولای من به حق ایشان مرا از حرارت آتش رهایی ببخش هرچند آرامش بهشت را نصیبم نسازی، چرا که اگر مرا از آتش جهنم آزاد سازی، از پیروزمندان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حالی صبح کردم که امید و اعتماد و پناه و گریزگاه و محل نجاتی ندارم، جز کسانی که به وسیله ایشان به تو متوسّل شده و نزدیکی جسته‌ام، بسوی فرستاده ات حضرت محمّد صلی الله علیه وآله، سپس به امیرالمومنین علی علیه السلام و سرور زنان عالم حضرت زهرا سلام الله علیها و حضرت امام حسن و امام حسین و علیّ بن الحسین و امام محمد باقر و امام جعفر صادق و امام موسی کاظم و امام رضا و امام محمّد تقی و امام علیّ نقی و امام حسن عسکری و فرزند او که بعد از ایشان دین را تا به حجت و دلیل روز قیامت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بعد از او امید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امروز و روزهای دیگر حصار من از ناخوشیها و پناهم از ترسها قرار بده و به واسطه ایشان مرا از هر دشمن و سرکش و متجاوز و فاسق و از شر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از شر هر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مهار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دست داری، در امان دار که تو بر راه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حرمت توسلم به ایشان به سوی تو و نزدیکی جستن من به وسیله دوستی ایشان و متحصن شدن من به اقرار به امامت ایشان، در این روز درهای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بگشای و رحمتت را بر من بگستران و مرا در نزد مخلوقاتت محبوب گردان و کینه و عداوتشان را از من دور بدار که تو بر همه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متوسلی ثوابی دارد و هر صاحب شفاعتی حقی دارد، پس به حق کسی که او را وسیله قرار دادم و او را در مقابل حاجاتم پیش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برکت امروز و این ماه و این سالم را به من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سختی و خوشی و در عافیت و بلا و در خواب و بیداری و در سفر و حضر و در دشواری و آسانی و در صبحگاهان و شامگاهان و دربازگشت و قرار و در پنهان و پیدایم پناهگاه و محل یاری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 پس به برکت ایشان مرا از بخشش خود ناامید نگردان و امیدم را از رحمتت قطع نفرما و مرا از روح و مرحمتت مأیوس مکن و با بستن درهای روزی و بندآوردن راههای آن، مرا امتحان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 خود گشایش آسانی بر من بگشای و از هر تنگی برایم راه خروجی قرار بده و راهی برای گشایش برایم قرار بده که تو رحم‌کننده‌ترین رحم‌کنندگانی و رحمت و دورد خدا بر محمّد و بر آل پاک و مطهر او آمین یا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1683325_3830689328"/>
      <w:bookmarkStart w:id="649" w:name="_Toc264"/>
      <w:bookmarkEnd w:id="648"/>
      <w:r>
        <w:rPr>
          <w:rtl w:val="true"/>
        </w:rPr>
        <w:t>«</w:t>
      </w:r>
      <w:r>
        <w:rPr/>
        <w:t>5</w:t>
      </w:r>
      <w:r>
        <w:rPr>
          <w:rtl w:val="true"/>
        </w:rPr>
        <w:t>»</w:t>
      </w:r>
      <w:bookmarkEnd w:id="64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عُوذَةُ عَلِیِّ بْنِ مُوسَی الرِّضَا علیه السلام الَّتِی تَعَوَّذَ بِهَا لَمَّا أُلْقِیَ فِی بِرْکَةِ السِّبَاعِ وَجَدْتُ مَا هَذَا لَفْظُهُ قَالَ الْفَضْلُ بْنُ الرَّبِیعِ لَمَّا اصْطَبَحَ الرَّشِیدُ یَوْماً ثُمَّ اسْتَدْعَی حَاجِبَهُ فَقَالَ لَهُ امْضِ إِلَی عَلِیِّ بْنِ مُوسَی الْعَلَوِیِّ وَ أَخْرِجْهُ مِنَ الْحَبْسِ وَ أَلْقِهِ فِی بِرْکَةِ السِّبَاعِ فَمَا زِلْتُ أَلْطَفُ بِهِ وَ أَرْفَقُ وَ لَا یَزْدَادُ إِلَّا غَضَباً وَ قَالَ وَ اللَّهِ لَئِنْ لَمْ تُلْقِهِ إِلَی السِّبَاعِ لَأُلْقِیَنَّکَ عِوَضَهُ قَالَ فَمَضَیْتُ إِلَی عَلِیِّ بْنِ مُوسَی الرِّضَا علیه السلام فَدَخَلْتُ عَلَیْهِ فَقُلْتُ لَهُ إِنَّ أَمِیرَ الْمُؤْمِنِینَ أَمَرَنِی بِکَذَا وَ بِکَذَا قَالَ افْعَلْ مَا أُمِرْتَ بِهِ فَإِنِّی مُسْتَعِینٌ بِاللَّهِ تَعَالَی عَلَیْهِ وَ أَقْبَلَ بِهَذِهِ الْعُوذَةِ وَ هُوَ یَمْشِی مَعِی إِلَی أَنِ انْتَهَیْتُ إِلَی الْبِرْکَةِ فَفَتَحْتُ بَابَهَا وَ أَدْخَلْتُهُ فِیهَا وَ فِیهَا أَرْبَعُونَ سَبُعاً وَ عِنْدِی مِنَ الْغَمِّ وَ الْقَلَقِ أَنْ یَکُونَ قَتْلُ مِثْلِهِ عَلَی یَدَیَّ وَ عُدْتُ إِلَی مَوْضِعِی فَلَمَّا انْتَصَفَ اللَّیْلُ أَتَانِی خَادِمٌ فَقَالَ لِی إِنَّ أَمِیرَ الْمُؤْمِنِینَ یَدْعُوکَ فَصِرْتُ إِلَیْهِ فَقَالَ لَعَلِّی أَخْطَأْتُ الْبَارِحَةَ بِخَطِیئَةٍ أَوْ أَتَیْتُ مُنْکَراً فَإِنِّی رَأَیْتُ الْبَارِحَةَ مَنَاماً هَالَنِی وَ ذَاکَ أَنِّی رَأَیْتُ جَمَاعَةً مِنَ الرِّجَالِ دَخَلُوا عَلَیَّ وَ بِأَیْدِیهِمْ سَائِرُ السِّلَاحِ وَ فِی وَسْطِهِمْ رَجُلٌ کَأَنَّهُ الْقَمَرُ وَ دَخَلَ إِلَی قَلْبِی هَیْبَتُهُ فَقَالَ لِی قَائِلٌ هَذَا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 عَلِیُّ بْنُ أَبِی طَالِبٍ صَلَوَاتُ اللَّهِ عَلَیْهِ وَ عَلَی أَبْنَائِهِ فَتَقَدَّمْتُ إِلَیْهِ لِأُقَبِّلَ قَدَمَیْهِ فَصَرَفَنِی عَنْهُ وَ قَالَ فَهَلْ عَسَیْتُمْ إِنْ تَوَلَّیْتُمْ أَنْ تُفْسِدُوا فِی الْأَرْضِ وَ تُقَطِّعُوا أَرْحامَکُمْ‌</w:t>
      </w:r>
      <w:r>
        <w:rPr>
          <w:rStyle w:val="FootnoteAnchor"/>
          <w:rtl w:val="true"/>
        </w:rPr>
        <w:footnoteReference w:id="616"/>
      </w:r>
      <w:r>
        <w:rPr>
          <w:rFonts w:ascii="Amiri" w:hAnsi="Amiri" w:eastAsia="Amiri" w:cs="Amiri"/>
          <w:color w:val="111111"/>
          <w:sz w:val="28"/>
          <w:sz w:val="28"/>
          <w:szCs w:val="28"/>
          <w:rtl w:val="true"/>
          <w:lang w:bidi="ar-SA"/>
        </w:rPr>
        <w:t xml:space="preserve">ثُمَّ حَوَّلَ وَجْهَهُ فَدَخَلَ بَاباً فَانْتَبَهْتُ مَذْعُوراً لِذَلِکَ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یَا أَمِیرَ الْمُؤْمِنِینَ أَمَرْتَنِی أَنْ أُلْقِیَ عَلِیَّ بْنَ مُوسَی لِلسِّبَاعِ فَقَالَ وَیْلَکَ أَلْقَیْتَهُ فَقُلْتُ إِی وَ اللَّهِ فَقَالَ امْضِ وَ انْظُرْ مَا حَالُهُ فَأَخَذْتُ الشَّمْعَ بَیْنَ یَدَیَّ وَ طَالَعْتُهُ فَإِذَا هُوَ قَائِمٌ یُصَلِّی وَ السِّبَاعُ حَوْلَهُ فَعُدْتُ إِلَیْهِ فَأَخْبَرْتُهُ فَلَمْ یُصَدِّقْنِی وَ نَهَضَ وَ اطَّلَعَ إِلَیْهِ فَشَاهَدَهُ فِی تِلْکَ الْحَالِ فَقَالَ السَّلَامُ عَلَیْکَ یَا ابْنَ عَمِّ فَلَمْ یُجِبْهُ حَتَّی فَرَغَ مِنْ صَلَاتِهِ ثُمَّ قَالَ وَ عَلَیْکَ السَّلَامُ یَا ابْنَ عَمِّ قَدْ کُنْتُ أَرْجُو أَنْ لَا تُسَلِّمَ عَلَیَّ فِی مِثْلِ هَذَا الْمَوْضِعِ فَقَالَ أَقِلْنِی فَإِنِّی مُعْتَذِرٌ إِلَیْکَ فَقَالَ لَهُ قَدْ نَجَّانَا اللَّهُ تَعَالَی بِلُطْفِهِ فَلَهُ الْحَمْدُ ثُمَّ أَمَرَ بِإِخْرَاجِهِ فَأُخْرِجَ فَقَالَ فَلَا وَ اللَّهِ مَا تَبِعَهُ سَبُعٌ فَلَمَّا حَضَرَ بَیْنَ یَدَیِ الرَّشِیدِ عَانَقَهُ ثُمَّ حَمَلَهُ إِلَی مَجْلِسِهِ وَ رَفَعَهُ إِلَی فَوْقِ سَرِیرِهِ وَ قَالَ لَهُ یَا ابْنَ عَمِّ إِنْ أَرَدْتَ الْمُقَامَ عِنْدَنَا فَفِی الرَّحْبِ وَ السَّعَةِ وَ قَدْ أَمَرْنَا لَکَ وَ لِأَهْلِکَ بِمَالٍ وَ ثِیَابٍ فَقَالَ لَهُ لَا حَاجَةَ لِی فِی الْمَالِ وَ لَا الثِّیَابِ وَ لَکِنْ فِی قُرَیْشٍ نَفَرٌ یُفَرَّقُ ذَلِکَ عَلَیْهِمْ وَ ذَکَرَ لَهُ قَوْماً وَ أَمَرَ لَهُ بِصِلَةٍ وَ کِسْوَةٍ ثُمَّ أَمَرَهُ أَنْ یَرْکَبَ عَلَی بِغَالِ الْبَرِیدِ إِلَی الْمَوْضِعِ الَّذِی یُحِبُّ فَأَجَابَهُ إِلَی ذَلِکَ وَ قَالَ لِی شَیِّعْهُ فَشَیَّعْتُهُ إِلَی بَعْضِ الطَّرِیقِ وَ قُلْتُ لَهُ یَا سَیِّدِی إِنْ رَأَیْتَ أَنْ تَطَوَّلَ عَلَیَّ بِالْعُوذَةِ فَقَالَ مُنِعْنَا أَنْ نَدْفَعَ عُوَذَنَا وَ تَسْبِیحَنَا إِلَی کُلِّ أَحَدٍ وَ لَکِنْ لَکَ عَلَیَّ حَقُّ الصُّحْبَةِ وَ الْخِدْمَةِ فَاحْتَفِظْ بِهَا فَکَتَبْتُهَا فِی دَفْتَرٍ وَ شَدَدْتُهَا فِی مِنْدِیلٍ فِی کُمِّی فَمَا دَخَلْتُ إِلَی أَمِیرِ الْمُؤْمِنِینَ إِلَّا ضَحِکَ إِلَیَّ وَ قَضَی حَوَائِجِی وَ لَا سَافَرْتُ إِلَّا کَانَتْ حِرْزاً وَ أَمَاناً مِنْ کُلِّ مَخُوفٍ وَ لَا وَقَعْتُ فِی شِدَّةٍ إِلَّا دَعَوْتُ بِهَا فَفُرِّجَ عَنِّی ثُمَّ ذَکَرَهَا یَقُولُ عَلِیُّ بْنُ مُوسَی بْنِ طَاوُسٍ مُصَنِّفُ هَذَا الْکِتَابِ رُبَّمَا کَانَ هَذَا الْحَدِیثُ عَنِ الْکَاظِمِ مُوسَی بْنِ جَعْفَرٍ صَلَوَاتُ اللَّهِ عَلَیْهِ لِأَنَّهُ کَانَ مَحْبُوساً عِنْدَ الرَّشِیدِ لَکِنَّنِی ذَکَرْتُ هَذَا کَمَا وَجَدْتُهُ الدُّعَاءُ بِسْمِ اللَّهِ الرَّحْمنِ الرَّحِیمِ لَا إِلَهَ إِلَّا اللَّهُ وَحْدَهُ لَا شَرِیکَ لَهُ أَنْجَزَ وَعْدَهُ وَ نَصَرَ عَبْدَهُ وَ أَعَزَّ جُنْدَهُ وَ هَزَمَ الْأَحْزَابَ وَحْدَهُ فَ لَهُ الْمُلْکُ وَ لَهُ الْحَمْدُ الْحَمْدُ لِلَّهِ رَبِ </w:t>
      </w:r>
    </w:p>
    <w:p>
      <w:pPr>
        <w:pStyle w:val="BookText"/>
        <w:rPr/>
      </w:pPr>
      <w:r>
        <w:rPr>
          <w:rFonts w:ascii="Amiri" w:hAnsi="Amiri" w:eastAsia="Amiri" w:cs="Amiri"/>
          <w:color w:val="111111"/>
          <w:sz w:val="28"/>
          <w:sz w:val="28"/>
          <w:szCs w:val="28"/>
          <w:rtl w:val="true"/>
          <w:lang w:bidi="ar-SA"/>
        </w:rPr>
        <w:t>الْعالَمِینَ أَمْسَیْتُ وَ أَصْبَحْتُ فِی حِمَی اللَّهِ الَّذِی لَا یُسْتَبَاحُ وَ ذِمَّتِهِ الَّتِی لَا تُرَامُ وَ لَا تُخْفَرُ وَ فِی عِزِّهِ الَّذِی لَا یَذِلُّ وَ لَا یُقْهَرُ وَ فِی حِزْبِهِ الَّذِی لَا یُغْلَبُ وَ فِی جُنْدِهِ الَّذِی لَا یُهْزَمُ وَ حَرِیمِهِ الَّذِی لَا یُسْتَبَاحُ بِاللَّهِ اسْتَجَرْتُ وَ بِاللَّهِ أَصْبَحْتُ‌</w:t>
      </w:r>
      <w:r>
        <w:rPr>
          <w:rStyle w:val="FootnoteAnchor"/>
          <w:rtl w:val="true"/>
        </w:rPr>
        <w:footnoteReference w:id="617"/>
      </w:r>
      <w:r>
        <w:rPr>
          <w:rFonts w:ascii="Amiri" w:hAnsi="Amiri" w:eastAsia="Amiri" w:cs="Amiri"/>
          <w:color w:val="111111"/>
          <w:sz w:val="28"/>
          <w:sz w:val="28"/>
          <w:szCs w:val="28"/>
          <w:rtl w:val="true"/>
          <w:lang w:bidi="ar-SA"/>
        </w:rPr>
        <w:t>وَ بِاللَّهِ اسْتَنْجَحْتُ وَ تَعَزَّزْتُ وَ تَعَوَّذْتُ وَ انْتَصَرْتُ وَ تَقَوَّیْتُ وَ بِعِزَّةِ اللَّهِ قَوِیتُ عَلَی أَعْدَائِی وَ بِجَلَالِ اللَّهِ وَ کِبْرِیَائِهِ ظَهَرْتُ عَلَیْهِمْ وَ قَهَرْتُهُمْ بِحَوْلِ اللَّهِ وَ قُوَّتِهِ اسْتَعَنْتُ عَلَیْهِمْ بِاللَّهِ وَ فَوَّضْتُ أَمْرِی إِلَی اللَّهِ وَ حَسْبِیَ اللَّهُ وَ نِعْمَ الْوَکِیلُ وَ تَراهُمْ یَنْظُرُونَ إِلَیْکَ وَ هُمْ لا یُبْصِرُونَ أَتی أَمْرُ اللَّهِ فَلَجَتْ حُجَّةُ اللَّهِ وَ غَلَبَتْ کَلِمَةُ اللَّهِ عَلَی أَعْدَاءِ اللَّهِ الْفَاسِقِینَ وَ جُنُودِ إِبْلِیسَ أَجْمَعِینَ لَنْ یَضُرُّوکُمْ إِلَّا أَذیً وَ إِنْ یُقاتِلُوکُمْ یُوَلُّوکُمُ الْأَدْبارَ ثُمَّ لا یُنْصَرُونَ ضُرِبَتْ عَلَیْهِمُ الذِّلَّةُ أَیْنَ ما ثُقِفُوا أُخِذُوا وَ قُتِّلُوا تَقْتِیلًا لا یُقاتِلُونَکُمْ جَمِیعاً إِلَّا فِی قُریً مُحَصَّنَةٍ أَوْ مِنْ وَراءِ جُدُرٍ بَأْسُهُمْ بَیْنَهُمْ شَدِیدٌ تَحْسَبُهُمْ جَمِیعاً وَ قُلُوبُهُمْ شَتَّی ذلِکَ بِأَنَّهُمْ قَوْمٌ لا یَعْقِلُونَ تَحَصَّنْتُ مِنْهُمْ بِالْحِفْظِ الْمَحْفُوظِ فَمَا اسْطَاعُوا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یُظْهِرُوهُ وَ مَا اسْتَطَاعُوا لَهُ نَقْباً آوَیْتُ إِلَی رُکْنٍ شَدِیدٍ وَ الْتَجَأْتُ إِلَی کَهْفٍ رَفِیعٍ‌</w:t>
      </w:r>
      <w:r>
        <w:rPr>
          <w:rStyle w:val="FootnoteAnchor"/>
          <w:rtl w:val="true"/>
        </w:rPr>
        <w:footnoteReference w:id="618"/>
      </w:r>
      <w:r>
        <w:rPr>
          <w:rFonts w:ascii="Amiri" w:hAnsi="Amiri" w:eastAsia="Amiri" w:cs="Amiri"/>
          <w:color w:val="111111"/>
          <w:sz w:val="28"/>
          <w:sz w:val="28"/>
          <w:szCs w:val="28"/>
          <w:rtl w:val="true"/>
          <w:lang w:bidi="ar-SA"/>
        </w:rPr>
        <w:t xml:space="preserve">وَ تَمَسَّکْتُ بِالْحَبْلِ الْمَتِینِ وَ تَدَرَّعْتُ بِدِرْعِ اللَّهِ الْحَصِینَةِ وَ تَدَرَّقْتُ بِدَرَقَةِ أَمِیرِ الْمُؤْمِنِینَ وَ تَعَوَّذْتُ بِعُوذَةِ سُلَیْمَانَ بْنِ دَاوُدَ وَ تَخَتَّمْتُ بِخَاتَمِهِ فَأَنَا حَیْثُمَا سَلَکْتُ آمِنٌ مُطْمَئِنٌّ وَ عِدَایَ فِی الْأَهْوَالِ حَیْرَانُ قَدْ حُفَّ بِالْمِهَانَةِ وَ أُلْبِسَ الذُّلَّ وَ قَنِعَ بِالصَّغَارِ ضَرَبْتُ عَلَی نَفْسِی سُرَادِقَ الْحِیَاطَةِ وَ لَبِسْتُ دِرْعَ الْحِفْظِ وَ عَلِقْتُ عَلَی هَیْکَلِ الْهَیْبَةِ وَ تَتَوَّجْتُ بِتَاجِ الْکَرَامَةِ وَ تَقَلَّدْتُ بِسَیْفِ الْعِزِّ الَّذِی لَا یُفَلُّ وَ خَفِیْتُ عَنْ أَعْیُنِ الْبَاغِینَ النَّاظِرِینَ وَ تَوَارَیْتُ عَنِ الظُّنُونِ وَ أَمِنْتُ عَلَی نَفْسِی وَ سَلِمْتُ مِنْ أَعْدَائِی بِجَلَالِ اللَّهِ فَهُمْ لِی خَاضِعُونَ وَ عَنِّی نَافِرُونَ کَأَنَّهُمْ حُمُرٌ مُسْتَنْفِرَةٌ فَرَّتْ مِنْ قَسْوَرَةٍ قَصُرَتْ أَیْدِیهِمْ عَنْ بُلُوغِی وَ عَمِیَتْ أَبْصَارُهُمْ عَنْ رُؤْیَتِی وَ خَرِسَتْ أَلْسِنَتُهُمْ عَنْ ذِکْرِی وَ ذَهَلَتْ عُقُولُهُمْ عَنْ مَعْرِفَتِی وَ تَخَوَّفَتْ قُلُوبُهُمْ وَ ارْتَعَدَتْ فَرَائِصُهُمْ وَ نُفُوسُهُمْ مِنْ مَخَافَتِی بِاللَّهِ الَّذِی </w:t>
      </w:r>
    </w:p>
    <w:p>
      <w:pPr>
        <w:pStyle w:val="BookText"/>
        <w:rPr/>
      </w:pP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هُوَ یَا مَنْ لَا إِلَهَ إِلَّا هُوَ افْلُلْ جُنُودَهُمْ وَ اکْسِرْ شَوْکَتَهُمْ وَ نَکِّسْ رُءُوسَهُمْ وَ أَعْمِ أَبْصَارَهُمْ فَظَلَّتْ أَعْنَاقُهُمْ لِی خَاضِعِینَ وَ انْهَزَمَ جَیْشُهُمْ وَ وَلَّوْا مُدْبِرِینَ سَیُهْزَمُ الْجَمْعُ وَ یُوَلُّونَ الدُّبُرَ بَلِ السَّاعَةُ مَوْعِدُهُمْ وَ السَّاعَةُ أَدْهی وَ أَمَرُّ وَ ما أَمْرُ السَّاعَةِ إِلَّا کَلَمْحِ الْبَصَرِ عَلَوْتُ عَلَیْهِمْ بِعُلُوِّ اللَّهِ الَّذِی کَانَ یَعْلُو بِهِ عَلِیٌّ صَاحِبُ الْحُرُوبِ مُنَکِّسُ الرَّایَاتِ وَ مُبِیدُ الْأَقْرَانِ وَ تَعَوَّذْتُ بِأَسْمَاءِ اللَّهِ الْحُسْنَی وَ کَلِمَاتِهِ الْعُلْیَا وَ ظَهَرْتُ عَلَی أَعْدَائِی بِبَأْسٍ شَدِیدٍ وَ أَمْرٍ رَشِیدٍ وَ أَذْلَلْتُهُمْ وَ قَمَعْتُ رُءُوسَهُمْ وَ ظَلَّتْ أَعْنَاقُهُمْ لِی خَاضِعِینَ فَخَابَ مَنْ نَاوَانِی وَ هَلَکَ مَنْ عَادَانِی وَ أَنَا الْمُؤَیَّدُ الْمَنْصُورُ وَ الْمُظَفَّرُ الْمُتَوَّجُ الْمَحْبُورُ وَ قَدْ لَزِمْتُ کَلِمَةَ التَّقْوَی وَ اسْتَمْسَکْتُ بِالْعُرْوَةِ الْوُثْقَی وَ اعْتَصَمْتُ بِحَبْلِ اللَّهِ الْمَتِینِ فَلَنْ یَضُرَّنِی کَیْدُ الْکَائِدِینَ وَ حَسَدُ الْحَاسِدِینَ أَبَدَ الْآبِدِینَ وَ دَهْرَ الدَّاهِرِینَ فَلَنْ یَرَانِی أَحَدٌ وَ لَنْ یُنْذِرَنِی أَحَدٌ قُلْ إِنَّما أَدْعُوا رَبِّی وَ لا أُشْرِکُ بِهِ أَحَداً أَسْأَلُکَ یَا مُتَفَضِّلُ أَنْ تَفَضَّلَ عَلَیَّ بِالْأَمْنِ وَ الْإِیمَانِ عَلَی نَفْسِی وَ رُوحِی بِالسَّلَامَةِ مِنْ أَعْدَائِی وَ أَنْ تَحُولَ بَیْنِی وَ بَیْنَ شَرِّهِمْ بِالْمَلَائِکَةِ الْغِلَاظِ الشِّدَادِ لا یَعْصُونَ اللَّهَ ما أَمَرَهُمْ وَ یَفْعَلُونَ ما یُؤْمَرُونَ وَ أَیِّدْنِی بِالْجُنْدِ الْکَثِیفَةِ وَ الْأَرْوَاحِ الْعَظِیمَةِ الْمُطِیعَةِ فَیُجِیبُونَهُمْ بِالْحُجَّةِ الْبَالِغَةِ وَ یَقْذِفُونَهُمْ بِالْحَجَرِ الدَّامِغِ وَ یَضْرِبُونَهُمْ بِالسَّیْفِ الْقَاطِعِ وَ یَرْمُونَهُمْ بِالشِّهَابِ الثَّاقِبِ وَ الْحَرِیقِ الْمُلْتَهِبِ وَ الشُّوَاظِ الْمُحْرِقِ وَ یُقْذَفُونَ مِنْ کُلِّ جانِبٍ دُحُوراً وَ لَهُمْ عَذابٌ واصِبٌ قَذَفْتُهُمْ وَ زَجَرْتُهُمْ بِفَضْلِ بِسْمِ اللَّهِ الرَّحْمنِ الرَّحِیمِ بِ طه وَ یس وَ الذَّارِیاتِ وَ الطَّوَاسِینِ وَ تَنْزِیلِ الْقُرْآنِ الْعَظِیمِ وَ الْحَوَامِیمِ وَ بِ کهیعص وَ بِکَافٍ کُفِیتُ وَ بِهَاءٍ هُدِیْتُ وَ بِیَاءٍ یُسِّرَ لِی وَ بِعَیْنٍ عَلَوْتُ وَ بِصَادٍ صَدَّقْتُ أَنَّهُ لَا إِلَهَ إِلَّا هُوَ وَ بِ ن وَ الْقَلَمِ وَ ما یَسْطُرُونَ وَ بِمَواقِعِ النُّجُومِ وَ بِ الطُّورِ وَ کِتابٍ مَسْطُورٍ فِی رَقٍّ مَنْشُورٍ وَ الْبَیْتِ الْمَعْمُورِ وَ السَّقْفِ الْمَرْفُوعِ وَ الْبَحْرِ الْمَسْجُورِ إِنَّ عَذابَ </w:t>
      </w:r>
    </w:p>
    <w:p>
      <w:pPr>
        <w:pStyle w:val="BookText"/>
        <w:rPr/>
      </w:pPr>
      <w:r>
        <w:rPr>
          <w:rFonts w:ascii="Amiri" w:hAnsi="Amiri" w:eastAsia="Amiri" w:cs="Amiri"/>
          <w:color w:val="111111"/>
          <w:sz w:val="28"/>
          <w:sz w:val="28"/>
          <w:szCs w:val="28"/>
          <w:rtl w:val="true"/>
          <w:lang w:bidi="ar-SA"/>
        </w:rPr>
        <w:t>رَبِّکَ لَواقِعٌ ما لَهُ مِنْ دافِعٍ فَ وَلَّوْا مُدْبِرِینَ وَ عَلَی أَعْقَابِهِمْ نَاکِصِینَ وَ فِی دِیَارِهِمْ خَائِفِینَ فَوَقَعَ الْحَقُّ وَ بَطَلَ ما کانُوا یَعْمَلُونَ فَغُلِبُوا هُنالِکَ وَ انْقَلَبُوا صاغِرِینَ وَ أُلْقِیَ السَّحَرَةُ ساجِدِینَ فَوَقاهُ اللَّهُ سَیِّئاتِ ما مَکَرُوا وَ حاقَ بِآلِ فِرْعَوْنَ سُوءُ الْعَذابِ وَ مَکَرُوا وَ مَکَرَ اللَّهُ وَ اللَّهُ خَیْرُ الْماکِرِینَ 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 رَبِّ أَعُوذُ بِکَ مِنْ هَمَزاتِ الشَّیاطِینِ 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بِکَ رَبِّ أَنْ یَحْضُرُونِ اللَّهُمَّ إِنِّی أَعُوذُ بِکَ مِنْ شَرِّ مَا أَخَافُ وَ أَحْذَرُ وَ أَسْأَلُکَ مِنْ خَیْرِ مَا عِنْدَکَ فَسَیَکْفِیکَهُمُ اللَّهُ وَ هُوَ السَّمِیعُ الْعَلِیمُ لَا حَوْلَ وَ لَا قُوَّةَ إِلَّا بِاللَّهِ الْعَلِیِّ الْعَظِیمِ جَبْرَئِیلُ عَنْ یَمِینِی وَ مِیکَائِیلُ عَنْ شِمَالِی وَ مُحَمَّدٌ صلی الله علیه و آله أَمَامِی وَ اللَّهُ عَزَّ وَ جَلَّ یُطِلُّ عَلَیَّ یَمْنَعُکُمْ مِنِّی وَ یَمْنَعُ الشَّیْطَانَ الرَّجِیمَ یَا مَنْ جَعَلَ بَیْنَ الْبَحْرَیْنِ حاجِزاً احْجُزْ بَیْنِی وَ بَیْنَ أَعْدَائِی حَتَّی لَا یَصِلُوا إِلَیَّ بِسُوءٍ سَتَرْتُ بَیْنِی وَ بَیْنَهُمْ بِسِتْرِ اللَّهِ الَّذِی یُسْتَتَرُ بِهِ مِنْ سَطَوَاتِ الْفَرَاعِنَةِ وَ مَنْ کَانَ فِی سِتْرِ اللَّهِ کَانَ مَحْفُوظاً حَسْبِیَ الَّذِی یَکْفِی مَا لَا یَکْفِی أَحَدٌ سِوَاهُ وَ جَعَلْنا مِنْ بَیْنِ أَیْدِیهِمْ سَدًّا وَ مِنْ خَلْفِهِمْ سَدًّا فَأَغْشَیْناهُمْ فَهُمْ لا یُبْصِرُونَ اللَّهُمَّ اضْرِبْ عَلَیَّ سُرَادِقَاتِ حِفْظِکَ الَّذِی لَا یَهْتِکُهُ الرِّیَاحُ وَ لَا تَخْرِقُهُ الرِّمَاحُ وَ اکْفِنِی شَرَّ مَا أَخَافُهُ بِرُوحِ قُدْسِکَ الَّذِی مَنْ أَلْقَیْتَهُ عَلَیْهِ کَانَ مَسْتُوراً عَنْ عُیُونِ النَّاظِرِینَ وَ کَبِیراً فِی صُدُورِ الْخَلَائِقِ أَجْمَعِینَ وَ وَفِّقْ لِی بِأَسْمَائِکَ الْحُسْنَی وَ کَلِمَاتِکَ الْعُلْیَا صَلَاحِی فِی جَمِیعِ مَا أُؤَمِّلُهُ مِنْ خَیْرِ الدُّنْیَا وَ الْآخِرَةِ وَ اصْرِفْ عَنِّی شَرَّ قُلُوبِهِمْ وَ شَرَّ مَا یُضْمِرُونَ إِلَی خَیْرِ مَا لَا یَمْلِکُهُ غَیْرُکَ اللَّهُمَّ إِنَّکَ أَنْتَ مَوْلَایَ وَ مَلَاذِی فَبِکَ أَلُوذُ وَ أَنْتَ مَعَاذِی فَبِکَ أَعُوذُ یَا مَنْ دَانَ لَهُ رِقَابُ الْجَبَابِرَةِ وَ خَضَعَتْ لَهُ عَمَالِیقُ الْفَرَاعِنَةِ أَجِرْنِی اللَّهُمَّ مِنْ خِزْیِکَ وَ کَشْفِ سِتْرِکَ وَ نِسْیَانِ ذِکْرِکَ وَ الْإِضْرَابِ عَنْ شُکْرِکَ أَنَا فِی کَنَفِکَ لَیْلِی وَ نَهَارِی </w:t>
      </w:r>
      <w:bookmarkStart w:id="650" w:name="pg16968_231156"/>
    </w:p>
    <w:p>
      <w:pPr>
        <w:pStyle w:val="BookText"/>
        <w:rPr/>
      </w:pPr>
      <w:bookmarkEnd w:id="650"/>
      <w:r>
        <w:rPr>
          <w:rFonts w:ascii="Amiri" w:hAnsi="Amiri" w:eastAsia="Amiri" w:cs="Amiri"/>
          <w:color w:val="111111"/>
          <w:sz w:val="28"/>
          <w:sz w:val="28"/>
          <w:szCs w:val="28"/>
          <w:rtl w:val="true"/>
          <w:lang w:bidi="ar-SA"/>
        </w:rPr>
        <w:t>وَ نَوْمِی وَ قَرَارِی وَ انْتِبَاهِی وَ انْتِشَارِی ذِکْرُکَ شِعَارِی وَ ثَنَاؤُکَ دِثَارِی اللَّهُمَّ إِنَّ خَوْفِی أَمْسَی وَ أَصْبَحَ مُسْتَجِیراً بِکَ وَ بِأَمَانِکَ مِنْ خَوْفِکَ وَ سُوءِ عَذَابِکَ وَ اضْرِبْ عَلَیَّ سُرَادِقَاتِ حِفْظِکَ وَ ارْزُقْنِی حِفْظَ عِنَایَتِکَ بِرَحْمَتِکَ یَا أَرْحَمَ الرَّاحِمِینَ آمِینَ آمِینَ رَبَّ الْعَالَمِینَ‌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حرزی از حضرت علی بن موسی الرضا علیه السلام است که حضرت در وقتی که در محوطه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انداخته شدند که در آن محوطه جانوران درنده بسته شده بود، به آن پناه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روایت کرده که روزی هارون الرّشید صبح شراب خورده و مست شده بود، سپس دربان خود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بن موسی علوی برو و او را از زندان خارج کن و او را در محوطه حیوانات درنده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التماس و ملایمت نمودم تا خشمش را فرو نشانم، غضب او سخت‌تر و زیاده‌تر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به پیش درندگان نیندازی، من ترا به عوض او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علیّ بن موسی الرّضا علیه السلام رفتم و چون داخل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مرا به من چنین و چنین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بدان مامور شده‌ای، انجام بده که من از خداوند متعال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خواندن این دعا به راه افتاد و با من آمد تا آنکه به محوطه درندگان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گشودم و حضرت را در حالی که چهل حیوان درنده در آن بود، وارد محوطه نمودم و غم و نگرانی وجودم را فراگرفت که چرا قتل چنین شخصی به دست من واقع شد، و به جای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نصف شب فرا رسید، یکی از ملازمان هارون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 امشب مرتکب خطا یا کار قبیحی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خواب هولناکی دیدم که مرا به هراس انداخته است، و خواب این است که جماعتی از مردان را دیدم که در حالی که سلاح در دست داشتند و در وسط ایشان مردی بود که در جمال همچون ماه بود و از او هیبتی عظیم در دل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که این امیرالمؤمنین علیّ بن ابی طالب صلوات اللَّه علیه و اولاد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تا قدمهایش را ببوسم، اما حضرت روی از من گردانید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بستید که چون سرپرست مردم شدید، در روی زمین فساد کنید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هم بگسلید؟ و دوباره روی از من گردانید و از دری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اضطراب و ترس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امیرالمؤمنین شما به من امر کردید تا علیّ بن موسی الرّضا را نزد جانوران درّنده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محوطه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شمعی در دست گرفتم و به آن محوطه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را دیدم که به نماز ایستاده و جانوران درّنده گردش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ماجرا را به هارون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حرفم را باور نکرد و برخاست و خود به به مشاهده اوضاع رفت و امام را در همان حال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او را نداد تا وقتی که از نماز فارغ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پسرعمو، من از تو انتظار نداشتم که در چنین موضعی بر من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 و گناه من درگذر که از شما معذرت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لطف خود مرا نجات داد، شکر و سپاس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امر کرد حضرت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 بیرون آوردند، به خدا قسم هیچ درنده ای او را دنبال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نزد هارون رسید، هارون دست در گردن آن حضرت کرد و او را بر بالای تخت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پیش ما اقامت کنی، اقامتت همراه با رفاه و آرامش خواهد بود و دستور دادم تا به تو و خانواده ات مال و لباس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مال و لباس ندارم اما در میان قریش گروهی هستند که این اموال در بین ایشان توزیع شود، سپس نشانی ایشان را فرمود و هارون دستور داد تا به ایشان صله و لباس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که آن حضرت را بر استری خوش راه سوار کنند و به هر جا که ایشان دوست دارد،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حرف موافقت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 حضرت را مشایعت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ایشان را در مقداری از راه مشایعت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و آن تعویذ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اینکه تعویذ و تسبیح خود را به هر کسی بیاموزیم اما تو بر من حق خدمت و رفاقت داری، پس از آن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کاغذی نوشتم و در پارچه‌ای محکم بسته در آستین خود جای دادم و پس از آن هرگز نزد هارون نرفتم مگر آنکه او را نسبت به خودم خندان یافتم و حوائجم را برایم برآورده کرد و به سفری نرفتم مگر اینکه برایم از هر ترسی حرز و امان بود و در هیچ شدّت و بلائی نیفتادم مگر اینکه این دعا را خواندم و سختی از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طاوس رحمه اللَّه مصنف این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روایت منسوب به حضرت امام موسی کاظم علیه السلام باشد، زیرا که آن حضرت در زندان هارون الرّشید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همانگونه که دیدم نقل کردم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خدایی جز الله وجود ندارد، او یگانه است و شریکی ندارد، وعده خود را بجای آورده و بنده خود را یاری فرمود، و سپاه احزاب را به تنهایی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حمد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سپاسها از آن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خداوند داخل در صبح و شام شدم که این حرمت شکستنی نیست و در ذمه اویم که زائل و خوار شدنی نیست و در عزّت خدایم که ذلیل و مقهور نمی‌شود و در حزب او داخل می شوم که مغلوب شدنی نیست و جزو سپاه اویم که شکست نمی پذیرد و در حریم اویم که برای تجاوز مباح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بخدا پناه برده و به یاری خدا داخل در صبح شده‌ام و از خدا طلب رستگاری و عزت و نصرت و قدرت نموده‌ام و به عزت خدا بر دشمنانم قدرت یافتم و به عظمت خدا و بزرگواری او بر ایشان غالب شدم و به قدرت خدا و توانائی او مقهورشان ساختم، از خداوند بر ضد ایشان مدد جستم و کار خود را به خدا وا گذاشتم که خداوند برایم کافی است و او وکیل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 بینی که در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اما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فرا رسید، حجت خداوند ظفر یافته و کلمه او بر دشمنان فاسق خداوند و تمامی سربازان شیطان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آزاری اندک هرگز به شما زیانی نخواهند رساند؛ و اگر با شما بجنگند، به شما پشت نمایند، سپس یاری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بر آنها نوشته شده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 دسته جمعی، جز در قریه‌هایی که دارای استحکاماتند،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می‌پنداری ولی دلهایشان پراکنده است، زیرا آنان مردمانی‌اند که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خود قرار دادم از شرّ ایشان نگاه داشتن تو را که محفوظ است برای پناه آورندگان، نه توانستند که از آن بالا روند و نه توانستند سوراخی در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حصن محکمی جای گرفتم و به پناهگاه بلندی پناه آوردم و به ریسمان محکم چنگ زدم و زره محکم الهی را تن پوش خود کردم و سپر امیرالمومنین را سپر خود قرار دادم، به حرز سلیمان بن داود پناه بردم و انگشتری او را بر دست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هر کجا که روم آرام و ایمن هستم و دشمنانم در هول و هراس حیرانند، در ذلت فرو رفته اند و لباس ذلت بر تن و کلاهخود حقارت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سراپرده محافظت را برافراشتم و زره حفظ بر تن نمودم و مجسمه هیبت را بر خود آویختم و تاج کرامت بر سر نهادم و شمشیر خلل ناپذیر عزت بر میان بستم و از دیدگان ظالمان و متجاوزان پنهان گشتم، از گمانهای بد مخفی شدم و بر نفس خود ایمن گشتم و به بزرگواری خدا از شر دشمنانم ایمن گشتم و آنها در برابر من خاضعند و از من گریزانند، آنان همانند گوره خرهای رم کننده ای هستند که از شیران می گریزند، دستهایشان از رسیدن به من کوتاه و چشمانشان برای دیدنم کور است، عقلهایشان از شناختن من غافل است و دلهایشان ترسان، نفسها و پهلوهایشان از ترس من لرزان و مضطرب است؛ به برکت خدائی که نیست خدائی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حمله سربازانشان را کند کن و شأن و شوکت ایشان را بشکن و سرهایشان را افکنده ساز و چشمانشان را کور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گردنهایشان در مقابل من خاضع شد و سپاهشان به عقب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جمع کافران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به عقب فرار می کنند، بلکه روز قیامت وعده‌گاه عذاب ایشان است و عذاب قیامت سخت‌تر و تلخ‌تر است و فرمان قیام قیامت فقط مانند یک چشم برهم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بلندی خدا بر بلندیشان فائق آمدم، همان بلندی که علی بن ابی طالب صاحب جنگهای عظیم و سرنگون‌کننده بیرق کافران و هلاک‌کننده سرکرده‌های دشمنان با آن بر دشمن فائق می آمد و پناه بردم به نامهای نیکوی خدا و به کلمات بلند او، و با عقوبت شدید و امر صحیح بر دشمنانم چیره شدم و آنان را ذلیل ساختم و سرهایشان را کوبیدم و گردنهایشان در مقابل من خاضع گشت، هر که قصد مرا نمود، ناامید باد و هرکه با من دشمنی ورزید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و یاری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پیروز تاجدار نعمت داده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کلمه تقوا شدم و به دستاویز محکم چنگ زدم و از ریسمان متین آویزان گشتم، پس مکر ماکران و حسد حاسدان تا ابد و آخر روزگار آسیبی به من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مرا نخواهد دید و نخواهد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 را می خوانم و کسی را شریک او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فضل بسیار از تو می خواهم تا امن و ایمان را بر جانم و سلامت از دشمنان را بر روحم ارزانی کنی و میان من و شرّ آنها توسط ملائکه تندخو و سختگیرنده مانع شوی، ملائکه ای که نافرمانی خدا نمی کنند و هر چه را بدان فرمان داده شوند،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سپاهیان پرتعداد و ارواح عظیم فرمانبردار یاری فرما، تا آنکه ایشان دشمنان را با برهان قاطع پاسخ گویند و با سنگهای به دماغ رسیده ایشان را سنگباران کنند و با شمشیرهای بران ایشان را ضربه بزنند و با شهابهای سوزان و آتش شعله ور و زبانه های آتشین آنها را هدف قرار دهند، و دشمنان از هر سو با تیرهای شهاب رانده می شوند و عذابی دائمی در انتظار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 راندم و تیرباران کردم به فضل بسم الله الرحمن الرحیم و به حق طه و یس و به حق بادهای پراکنده سازنده ابرها و به حق طسم‌ها و بحق نازل شده که قرآن بزرگ است و به حق حم‌ها و به حق کهیعص و به حرف کاف کفایت شدم و به حرف هاء هدایت یافتم و به حرف یا امور بر من آسان گشت وبه حرف عین برتری یافتم و به حرف صاد اقرار نمودم من به اینکه خدایی جز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نون و قلم و به حق آنچه فرشتگان می‌نویسند و به جایگاه ستارگان و به حقّ کوه طور و به حقّ کتاب نوشته شده در صحیفه ای گشوده و به حقّ بیت المعمور و به حقّ سقف برافراشته و به حقّ دریای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عذاب پروردگارت حتمی است و هیچ مانعی در برابر آن نیست پس آنان پشت کرده و فرار کردند و عقب بازگشتند و در شهرهای خود هم ترسانند ، پس حقیقت آشکار گردید و کارهایی که می‌کردند باطل شد و در آنجا مغلوب و خوار گردیدند و ساحران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عواقب سوء آنچه نیرنگ می‌کردند حمایت فرمود و فرعونیان را عذاب سخت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مکر ورزیدند، و خدا در پاسخشان مکر در میان آورد و خداوند بهترین مکرانگیزان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برخی از 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برای جنگ با شما گرد آمده‌اند؛ پس از آن بترسید، ولی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 و بخششی از جانب خدا، از میدان نبرد بازگشتند، در حالی که هیچ آسیبی به آنان نرسیده بود، و همچنان خشنودی خدا را پیروی کردند، و خداوند دارای بخششی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 از اینکه آنها به پیش من حاضر شوند،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از آن می ترسم و در حذرم، به تو پناه می‌برم و از تو بهترین هایی را که در نزد توست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باشد که خداوند ترا از شرّ ایشان نگاه دارد و اوست شنوای دانا، هیچ حرکت و قدرتی جز به دست خداوند بلندمرتبه و بزرگ نیست، جبرئیل در سمت راست من است و میکائیل در سمت چپ من و حضرت محمّد صلی الله علیه وآله در پیش روی من است و خدای عز و جل بر من مشرف و مطلع است و مرا از شر شما و شیطان رانده شده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میان دو دریا حائلی ایجاد کرده است، میان من و دشمنانم حائل شو تا آسیبی به من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و ایشان پرده و حجاب خدا را قرار دادم، آن چنان پرده‌ای که پیامبران به سبب آن از خشم و حملات فرعونها خود را حفظ کرده اند و هر که در پس پرده حمایت خدا باشد از همه بلاها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خدایی که کسی جز او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پیش رویشان و از پشت سرشان پرده زدیم و ایشان را پوشانندیم، پس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مراقبتت را که بادها آنها را از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درند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سوراخ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بر سر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قدست مرا از شر آنچه از آن می ترسم کفایت کن که هر کسی را که توجه روحت را بر او بیفکنی از دیدگان بینندگان پنهان خواهد بود و در دل تمامی خلائق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حق نامهای نیکویت و کلمات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صلاح همه آنچه که از خیر دنیا و آخرت آرزومندم موفق دار و شر دورنشان و شر همه آنچه را که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سوی خیری که مالک آن جز تو نیست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پناه منی،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پناهگاه من تویی و امیدگاه من تویی و به تو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خدایی که گردنهای گردنکشان در مقابل او ذلیل است و طاغوتها در مقابل او فروتنی می کنند، خداوند ا مرا از خوار نمودن خودت و برداشتن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فراموشی یادت و رویگردانی از شکر نعمتت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و در خواب و آرام و توجه و مشغولیتم در پناه محافظت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جامه پایینی من است و ثنایت جامه بالایی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مرا در حالی وارد صبح و شام می کند که از ترست و بدی عقوبتت به تو و به امانت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سراپرده های حفظت را بگستران و حفظ در سایه عنایتت را روزی من ساز به رحمتت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رحم کنندگان، مستجاب گردان مستجاب گردان ای پروردگار عالمیان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1" w:name="__RefHeading___Toc1683327_3830689328"/>
      <w:bookmarkStart w:id="652" w:name="_Toc265"/>
      <w:bookmarkEnd w:id="651"/>
      <w:r>
        <w:rPr>
          <w:rtl w:val="true"/>
        </w:rPr>
        <w:t xml:space="preserve">باب </w:t>
      </w:r>
      <w:r>
        <w:rPr/>
        <w:t>47</w:t>
      </w:r>
      <w:r>
        <w:rPr>
          <w:rtl w:val="true"/>
        </w:rPr>
        <w:t xml:space="preserve"> </w:t>
      </w:r>
      <w:r>
        <w:rPr>
          <w:rtl w:val="true"/>
        </w:rPr>
        <w:t>أحراز مولانا الجواد و عوذاته و بعض أدعیته صلوات الله علیه</w:t>
      </w:r>
      <w:bookmarkEnd w:id="652"/>
    </w:p>
    <w:p>
      <w:pPr>
        <w:pStyle w:val="Heading4"/>
        <w:numPr>
          <w:ilvl w:val="3"/>
          <w:numId w:val="1"/>
        </w:numPr>
        <w:rPr/>
      </w:pPr>
      <w:bookmarkStart w:id="653" w:name="__RefHeading___Toc1683329_3830689328"/>
      <w:bookmarkStart w:id="654" w:name="_Toc266"/>
      <w:bookmarkEnd w:id="653"/>
      <w:r>
        <w:rPr>
          <w:rtl w:val="true"/>
        </w:rPr>
        <w:t>الأخبار</w:t>
      </w:r>
      <w:bookmarkEnd w:id="654"/>
    </w:p>
    <w:p>
      <w:pPr>
        <w:pStyle w:val="Heading5"/>
        <w:numPr>
          <w:ilvl w:val="4"/>
          <w:numId w:val="1"/>
        </w:numPr>
        <w:rPr/>
      </w:pPr>
      <w:bookmarkStart w:id="655" w:name="__RefHeading___Toc1683331_3830689328"/>
      <w:bookmarkStart w:id="656" w:name="_Toc267"/>
      <w:bookmarkEnd w:id="655"/>
      <w:r>
        <w:rPr>
          <w:rtl w:val="true"/>
        </w:rPr>
        <w:t>«</w:t>
      </w:r>
      <w:r>
        <w:rPr/>
        <w:t>1</w:t>
      </w:r>
      <w:r>
        <w:rPr>
          <w:rtl w:val="true"/>
        </w:rPr>
        <w:t>»</w:t>
      </w:r>
      <w:bookmarkEnd w:id="656"/>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مُحَمَّدِ بْنِ عَلِیٍّ الْجَوَادِ علیهما السلام عَلِیُّ بْنُ عَبْدِ الصَّمَدِ عَنْ عَمِّ وَالِدِهِ مُحَمَّدِ بْنِ أَبِی الْحَسَنِ عَنْ جَعْفَرِ بْنِ مُحَمَّدٍ الدُّورْیَسْتِیِّ عَنْ أَبِیهِ عَنِ الصَّدُوقِ مُحَمَّدِ بْنِ بَابَوَیْهِ قَالَ وَ أَخْبَرَنِی جَدِّی عَنْ أَبِیهِ عَنْ أَبِی الْحَسَنِ عَنْ جَمَاعَةٍ مِنْ أَصْحَابِنَا مِنْهُمُ السَّیِّدُ أَبُو الْبَرَکَاتِ وَ عَلِیُّ بْنُ مُحَمَّدٍ الْمُعَاذِیُّ وَ مُحَمَّدُ بْنُ عَلِیٍّ الْمَعْمَرِیُّ وَ مُحَمَّدُ بْنُ إِبْرَاهِیمَ الْمَدَائِنِیُّ جَمِیعاً عَنِ الصَّدُوقِ عَنْ أَبِیهِ عَنْ عَلِیِّ بْنِ إِبْرَاهِیمَ بْنِ هَاشِمٍ عَنْ جَدِّهِ عَنْ أَبِی نَصْرٍ الْهَمْدَانِیِّ قَالَ حَدَّثَتْنِی حَکِیمَةُ بِنْتُ مُحَمَّدِ بْنِ عَلِیِّ بْنِ مُوسَی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مُحَمَّدُ بْنُ عَلِیٍّ الرِّضَا علیه السلام أَتَیْتُ زَوْجَتَهُ أُمَّ عِیسَی بِنْتَ الْمَأْمُونِ فَعَزَّیْتُهَا فَوَجَدْتُهَا شَدِیدَ الْحُزْنِ وَ الْجَزَعِ عَلَیْهِ تَقْتُلُ نَفْسَهَا بِالْبُکَاءِ وَ الْعَوِیلِ فَخِفْتُ عَلَیْهَا أَنْ تَتَصَدَّعَ مَرَارَتُهَا فَبَیْنَمَا نَحْنُ فِی حَدِیثِهِ وَ کَرَمِهِ وَ وَصْفِ خُلُقِهِ وَ مَا أَعْطَاهُ اللَّهُ تَعَالَی مِنَ الشَّرَفِ وَ الْإِخْلَاصِ وَ مَنَحَهُ مِنَ الْعِزِّ وَ الْکَرَامَةِ إِذْ قَالَتْ أُمُّ عِیسَی أَ لَا أُخْبِرُکِ عَنْهُ بِشَیْ‌ءٍ عَجِیبٍ وَ أَمْرٍ جَلِیلٍ فَوْقَ الْوَصْفِ وَ الْمِقْدَارِ قُلْتُ وَ مَا ذَاکِ قَالَتْ کُنْتُ أَغَارُ عَلَیْهِ کَثِیراً وَ أُرَاقِبُهُ أَبَداً وَ رُبَّمَا یُسْمِعُنِی الْکَلَامَ فَأَشْکُو ذَلِکِ إِلَی أَبِی فَیَقُولُ یَا بُنَیَّةِ احْتَمِلِیهِ فَإِنَّهُ بَضْعَةٌ مِنْ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فَبَیْنَمَا أَنَا جَالِسَةٌ ذَاتَ یَوْمٍ إِذْ دَخَلَتْ عَلَیَّ جَارِیَةٌ فَسَلَّمَتْ عَلَیَّ فَقُلْتُ مَنْ أَنْتِ فَقَالَتْ أَنَا جَارِیَةٌ مِنْ وُلْدِ عَمَّارِ بْنِ یَاسِرٍ وَ أَنَا زَوْجَةُ أَبِی جَعْفَرٍ مُحَمَّدِ بْنِ عَلِیٍّ الرِّضَا علیه السلام زَوْجِکِ فَدَخَلَنِی مِنَ الْغَیْرَةِ مَا لَا أَقْدِرُ عَلَی احْتِمَالِ ذَلِکِ وَ هَمَمْتُ أَنْ أَخْرُجَ وَ أَسِیحَ فِی الْبِلَادِ وَ کَانَ الشَّیْطَانُ یَحْمِلُنِی عَلَی الْإِسَاءَةِ إِلَیْهَا فَکَظَمْتُ غَیْظِی وَ أَحْسَنْتُ رِفْدَهَا وَ کِسْوَتَهَا فَلَمَّا خَرَجَتْ مِنْ عِنْدِی الْمَرْأَةُ نَهَضْتُ وَ دَخَلْتُ عَلَی أَبِی وَ أَخْبَرْتُهُ بِالْخَبَرِ وَ کَانَ سَکْرَانَ لَا یَعْقِلُ فَقَالَ یَا غُلَامُ عَلَیَّ بِالسَّیْفِ فَأُتِیَ بِهِ فَرَکِبَ وَ قَالَ وَ اللَّهِ لَأَقْتُلَنَّهُ فَلَمَّا رَأَیْتُ ذَلِکَ قُلْتُ إِنَّا لِلَّهِ وَ إِنَّا إِلَیْهِ راجِعُونَ مَا ذَا صَنَعْتُ بِنَفْسِی وَ بِزَوْجِی وَ جَعَلْتُ أَلْطِمُ حُرَّ وَجْهِی‌</w:t>
      </w:r>
      <w:r>
        <w:rPr>
          <w:rStyle w:val="FootnoteAnchor"/>
          <w:rtl w:val="true"/>
        </w:rPr>
        <w:footnoteReference w:id="62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عَلَیْهِ وَالِدِی وَ مَا زَالَ یَضْرِبُهُ بِالسَّیْفِ حَتَّی قَطَعَهُ ثُمَّ خَرَجَ مِنْ عِنْدِهِ وَ خَرَجْتُ هَارِبَةً مِنْ خَلْفِهِ فَلَمْ أَرْقُدْ لَیْلَتِی فَلَمَّا ارْتَفَعَ النَّهَارُ أَتَیْتُ أَبِی فَقُلْتُ أَ تَدْرِی مَا صَنَعْتَ الْبَارِحَةَ قَالَ وَ مَا صَنَعْتُ قُلْتُ قَتَلْتَ ابْنَ الرِّضَا فَبَرَقَ عَیْنُهُ وَ غُشِیَ عَلَیْهِ ثُمَّ أَفَاقَ بَعْدَ حِینٍ وَ قَالَ وَیْلَکِ مَا تَقُولِینَ قُلْتُ نَعَمْ وَ اللَّهِ یَا أَبَتِ دَخَلْتَ عَلَیْهِ وَ لَمْ تَزَلْ تَضْرِبُهُ بِالسَّیْفِ حَتَّی قَتَلْتَهُ فَاضْطَرَبَ مِنْ ذَلِکَ اضْطِرَاباً شَدِیداً وَ قَالَ عَلَیَّ بِیَاسِرٍ الْخَادِمِ فَجَاءَ یَاسِرٌ فَنَظَرَ إِلَیْهِ الْمَأْمُونُ وَ قَالَ وَیْلَکَ مَا هَذَا الَّذِی تَقُولُ هَذِهِ ابْنَتِی قَالَ صَدَقَتْ یَا أَمِیرَ الْمُؤْمِنِینَ فَضَرَبَ بِیَدِهِ عَلَی صَدْرِهِ وَ خَدِّهِ وَ قَالَ إِنَّا لِلَّهِ وَ إِنَّا إِلَیْهِ راجِعُونَ هَلَکْنَا بِاللَّهِ وَ عَطِبْنَا وَ افْتَضَحْنَا إِلَی آخِرِ الْأَبَدِ وَیْلَکَ یَا یَاسِرُ فَانْظُرْ مَا الْخَبَرُ وَ الْقِصَّةُ عَنْهُ وَ عَجِّلْ عَلَیَّ بِالْخَبَرِ فَإِنَّ نَفْسِی تَکَادُ أَنْ تَخْرُجَ السَّاعَةَ فَخَرَجَ یَاسِرٌ وَ أَنَا أَلْطِمُ حُرَّ وَجْهِی فَمَا کَانَ بِأَسْرَعَ مِنْ أَنْ رَجَعَ یَاسِرٌ فَقَالَ الْبُشْرَی یَا أَمِیرَ الْمُؤْمِنِینَ قَالَ لَکَ الْبُشْرَی فَمَا عِنْدَکَ قَالَ یَاسِرٌ دَخَلْتُ عَلَیْهِ فَإِذَا هُوَ جَالِسٌ وَ عَلَیْهِ قَمِیصٌ وَ دُوَّاجٌ‌</w:t>
      </w:r>
      <w:r>
        <w:rPr>
          <w:rStyle w:val="FootnoteAnchor"/>
          <w:rtl w:val="true"/>
        </w:rPr>
        <w:footnoteReference w:id="622"/>
      </w:r>
      <w:r>
        <w:rPr>
          <w:rFonts w:ascii="Amiri" w:hAnsi="Amiri" w:eastAsia="Amiri" w:cs="Amiri"/>
          <w:color w:val="111111"/>
          <w:sz w:val="28"/>
          <w:sz w:val="28"/>
          <w:szCs w:val="28"/>
          <w:rtl w:val="true"/>
          <w:lang w:bidi="ar-SA"/>
        </w:rPr>
        <w:t xml:space="preserve">وَ هُوَ یَسْتَاکُ فَسَلَّمْتُ عَلَیْهِ وَ قُلْتُ یَا ابْنَ رَسُولِ اللَّهِ أُحِبُّ أَنْ تَهَبَ لِی قَمِیصَکَ هَذَا أُصَلِّی فِیهِ وَ أَتَبَرَّکُ بِهِ وَ إِنَّمَا أَرَدْتُ أَنْ أَنْظُرَ </w:t>
      </w:r>
    </w:p>
    <w:p>
      <w:pPr>
        <w:pStyle w:val="BookText"/>
        <w:rPr/>
      </w:pPr>
      <w:r>
        <w:rPr>
          <w:rFonts w:ascii="Amiri" w:hAnsi="Amiri" w:eastAsia="Amiri" w:cs="Amiri"/>
          <w:color w:val="111111"/>
          <w:sz w:val="28"/>
          <w:sz w:val="28"/>
          <w:szCs w:val="28"/>
          <w:rtl w:val="true"/>
          <w:lang w:bidi="ar-SA"/>
        </w:rPr>
        <w:t>إِلَیْهِ وَ إِلَی جَسَدِهِ هَلْ بِهِ أَثَرُ السَّیْفِ فَوَ اللَّهِ کَأَنَّهُ الْعَاجُ الَّذِی مَسَّهُ صُفْرَةٌ مَا بِهِ أَثَرٌ فَبَکَی الْمَأْمُونُ طَوِیلًا وَ قَالَ مَا بَقِیَ مَعَ هَذَا شَیْ‌ءٌ إِنَّ هَذَا لَعِبْرَةٌ لِلْأَوَّلِینَ وَ الْآخِرِینَ وَ قَالَ یَا یَاسِرُ أَمَّا رُکُوبِی إِلَیْهِ وَ أَخْذِیَ السَّیْفَ وَ دُخُولِی عَلَیْهِ فَإِنِّی ذَاکِرٌ لَهُ وَ خُرُوجِی عَنْهُ فَلَا أَذْکُرُ شَیْئاً غَیْرَهُ وَ لَا أَذْکُرُ أَیْضاً انْصِرَافِی إِلَی مَجْلِسِی فَکَیْفَ کَانَ أَمْرِی وَ ذَهَابِی إِلَیْهِ لَعْنَةُ اللَّهِ عَلَی هَذِهِ الِابْنَةِ لَعْناً وَبِیلًا تَقَدَّمْ إِلَیْهَا وَ قُلْ لَهَا یَقُولُ لَکِ أَبُوکِ وَ اللَّهِ لَئِنْ جِئْتِنِی بَعْدَ هَذَا الْیَوْمِ وَ شَکَوْتِ مِنْهُ أَوْ خَرَجْتِ بِغَیْرِ إِذْنِهِ لَأَنْتَقِمَنَّ لَهُ مِنْکِ ثُمَّ سِرْ إِلَی ابْنِ الرِّضَا وَ أَبْلِغْهُ عَنِّی السَّلَامَ وَ احْمِلْ إِلَیْهِ عِشْرِینَ أَلْفَ دِینَارٍ وَ قَدِّمْ إِلَیْهِ الشِّهْرِیَ‌</w:t>
      </w:r>
      <w:r>
        <w:rPr>
          <w:rStyle w:val="FootnoteAnchor"/>
          <w:rtl w:val="true"/>
        </w:rPr>
        <w:footnoteReference w:id="62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رَکِبْتُهُ الْبَارِحَةَ ثُمَّ أْمُرْ بَعْدَ ذَلِکَ الْهَاشِمِیِّینَ أَنْ یَدْخُلُوا عَلَیْهِ بِالسَّلَامِ وَ یُسَلِّمُوا عَلَیْهِ قَالَ یَاسِرٌ فَأَمَرْتُ لَهُمْ بِذَلِکَ وَ دَخَلْتُ أَنَا أَیْضاً مَعَهُمْ وَ سَلَّمْتُ عَلَیْهِ وَ أَبْلَغْتُ التَّسْلِیمَ وَ وَضَعْتُ الْمَالَ بَیْنَ یَدَیْهِ وَ عَرَضْتُ الشِّهْرِیَّ عَلَیْهِ فَنَظَرَ إِلَیْهِ سَاعَةً ثُمَّ تَبَسَّمَ فَقَالَ یَا یَاسِرُ هَکَذَا کَانَ الْعَهْدُ بَیْنَنَا وَ بَیْنَ أَبِی وَ بَیْنَهُ حَتَّی یَهْجُمَ عَلَیَّ بِالسَّیْفِ أَ مَا عَلِمَ أَنَّ لِی نَاصِراً وَ حَاجِزاً یَحْجُزُ بَیْنِی وَ بَیْنَهُ فَقُلْتُ یَا سَیِّدِی یَا ابْنَ رَسُولِ اللَّهِ دَعْ عَنْکَ هَذَا الْعِتَابَ وَ اللَّهِ وَ حَقِّ جَدِّکَ رَسُولِ اللَّهِ صلی الله علیه و آله مَا کَانَ یَعْقِلُ شَیْئاً مِنْ أَمْرِهِ وَ مَا عَلِمَ أَیْنَ هُوَ مِنْ أَرْضِ اللَّهِ وَ قَدْ نَذَرَ لِلَّهِ نَذْراً صَادِقاً وَ حَلَفَ أَنْ لَا یُسْکِرَ بَعْدَ ذَلِکَ أَبَداً فَإِنَّ ذَلِکَ مِنْ حَبَائِلِ الشَّیْطَانِ فَإِذَا أَنْتَ یَا ابْنَ رَسُولِ اللَّهِ أَتَیْتَهُ فَلَا تَذْکُرْ لَهُ شَیْئاً وَ لَا تُعَاتِبْهُ عَلَی مَا کَانَ مِنْهُ فَقَالَ علیه السلام هَکَذَا کَانَ عَزْمِی وَ رَأْیِی وَ اللَّهِ ثُمَّ دَعَا بِثِیَابِهِ وَ لَبِسَ وَ نَهَضَ وَ قَامَ مَعَهُ النَّاسُ أَجْمَعُونَ حَتَّی دَخَلَ عَلَی الْمَأْمُونِ فَلَمَّا رَآهُ قَامَ إِلَیْهِ وَ ضَمَّهُ إِلَی صَدْرِهِ وَ رَحَّبَ بِهِ وَ لَمْ یَأْذَنْ لِأَحَدٍ فِی الدُّخُولِ عَلَیْهِ وَ لَمْ یَزَلْ یُحَدِّثُهُ وَ یُسَامِرُهُ فَلَمَّا انْقَضَی ذَلِکَ قَالَ لَهُ أَبُو جَعْفَرٍ مُحَمَّدُ بْنُ عَلِیٍّ الرِّضَا علیه السلام یَا أَمِیرَ الْمُؤْمِنِینَ قَالَ لَبَّیْکَ وَ سَعْدَیْکَ قَالَ لَکَ عِنْدِی نَصِیحَةٌ فَاقْبَلْهَا قَالَ الْمَأْمُونُ بِالْحَمْدِ وَ الشُّکْرِ فَمَا ذَاکَ یَا ابْنَ رَسُولِ اللَّهِ قَالَ أُحِبُّ لَکَ أَنْ لَا تَخْرُجَ بِاللَّیْلِ فَإِنِّی لَا آمَنُ عَلَیْکَ </w:t>
      </w:r>
    </w:p>
    <w:p>
      <w:pPr>
        <w:pStyle w:val="BookText"/>
        <w:rPr/>
      </w:pPr>
      <w:r>
        <w:rPr>
          <w:rFonts w:ascii="Amiri" w:hAnsi="Amiri" w:eastAsia="Amiri" w:cs="Amiri"/>
          <w:color w:val="111111"/>
          <w:sz w:val="28"/>
          <w:sz w:val="28"/>
          <w:szCs w:val="28"/>
          <w:rtl w:val="true"/>
          <w:lang w:bidi="ar-SA"/>
        </w:rPr>
        <w:t>هَذَا الْخَلْقَ الْمَنْکُوسَ وَ عِنْدِی عَقْدٌ تُحَصِّنُ بِهِ نَفْسَکَ وَ تَحْتَرِزُ بِهِ مِنَ الشُّرُورِ وَ الْبَلَایَا وَ الْمَکَارِهِ وَ الْآفَاتِ وَ الْعَاهَاتِ کَمَا أَنْقَذَنِیَ اللَّهُ مِنْکَ الْبَارِحَةَ وَ لَوْ لَقِیتَ بِهِ جُیُوشَ الرُّومِ وَ التُّرْکِ وَ اجْتَمَعَ عَلَیْکَ وَ عَلَی غَلَبَتِکَ أَهْلُ الْأَرْضِ جَمِیعاً مَا تَهَیَّأَ لَهُمْ مِنْکَ شَیْ‌ءٌ بِإِذْنِ اللَّهِ الْجَبَّارِ وَ إِنْ أَحْبَبْتَ بَعَثْتُ بِهِ إِلَیْکَ لِتَحْتَرِزَ بِهِ مِنْ جَمِیعِ مَا ذَکَرْتُ لَکَ قَالَ نَعَمْ فَاکْتُبْ ذَلِکَ بِخَطِّکَ وَ ابْعَثْهُ إِلَیَّ قَالَ نَعَمْ قَالَ یَاسِرٌ فَلَمَّا أَصْبَحَ أَبُو جَعْفَرٍ علیه السلام بَعَثَ إِلَیَّ فَدَعَانِی فَلَمَّا سِرْتُ إِلَیْهِ وَ جَلَسْتُ بَیْنَ یَدَیْهِ دَعَا بِرَقِّ ظَبْیٍ مِنْ أَرْضِ تِهَامَةَ ثُمَّ کَتَبَ بِخَطِّهِ هَذَا الْعَقْدَ قَالَ یَا یَاسِرُ احْمِلْ هَذَا إِلَی أَمِیرِ الْمُؤْمِنِینَ وَ قُلْ حَتَّی یُسَاقَ لَهُ قَصَبَةٌ مِنْ فِضَّةٍ مَنْقُوشٌ عَلَیْهَا مَا أَذْکُرُهُ بَعْدَهُ فَإِذَا أَرَادَ شَدَّهُ عَلَی عَضُدِهِ فَلْیَشُدَّهُ عَلَی عَضُدِهِ الْأَیْمَنِ وَ لْیَتَوَضَّأْ وُضُوءاً حَسَناً سَابِغاً وَ لْیُصَلِّ أَرْبَعَ رَکَعَاتٍ یَقْرَأُ فِی کُلِّ رَکْعَةٍ فَاتِحَةَ الْکِتَابِ مَرَّةً وَ سَبْعَ مَرَّاتٍ آیَةَ الْکُرْسِیِّ وَ سَبْعَ مَرَّاتٍ شَهِدَ اللَّهُ وَ سَبْعَ مَرَّاتٍ وَ الشَّمْسِ وَ ضُحَاهَا وَ سَبْعَ مَرَّاتٍ وَ اللَّیْلِ إِذَا یَغْشَی وَ سَبْعَ مَرَّاتٍ قُلْ هُوَ اللَّهُ أَحَدٌ فَإِذَا فَرَغَ مِنْهَا فَلْیَشُدَّهُ عَلَی عَضُدِهِ الْأَیْمَنِ عِنْدَ الشَّدَائِدِ وَ النَّوَائِبِ یَسْلَمُ بِحَوْلِ اللَّهِ وَ قُوَّتِهِ مِنْ کُلِّ شَیْ‌ءٍ یَخَافُهُ وَ یَحْذَرُهُ وَ یَنْبَغِی أَنْ لَا یَکُونَ طُلُوعُ الْقَمَرِ فِی بُرْجِ الْعَقْرَبِ وَ لَوْ أَنَّهُ غَزَا أَهْلَ الرُّومِ وَ مَلِکَهُمْ لَغَلَبَهُمْ بِإِذْنِ اللَّهِ وَ بَرَکَةِ هَذَا الْحِرْزِ وَ رُوِیَ أَنَّهُ لَمَّا سَمِعَ الْمَأْمُونُ مِنْ أَبِی جَعْفَرٍ علیه السلام مِنْ أَمْرِ هَذَا الْحِرْزِ هَذِهِ الصِّفَاتِ کُلَّهَا غَزَا أَهْلَ الرُّومِ فَنَصَرَهُ اللَّهُ تَعَالَی عَلَیْهِمْ وَ مَنَحَ مِنْهُمْ مِنَ الْمَغْنَمِ مَا شَاءَ اللَّهُ وَ لَمْ یُفَارِقْ هَذَا الْحِرْزَ عِنْدَ کُلِّ غَزَاةٍ وَ مُحَارَبَةٍ وَ کَانَ یَنْصُرُهُ اللَّهُ عَزَّ وَ جَلَّ بِفَضْلِهِ وَ یَرْزُقُهُ الْفَتْحَ بِمَشِیَّتِهِ إِنَّهُ وَلِیُّ ذَلِکَ بِحَوْلِهِ وَ قُوَّتِهِ‌</w:t>
      </w:r>
      <w:r>
        <w:rPr>
          <w:rStyle w:val="FootnoteAnchor"/>
          <w:rtl w:val="true"/>
        </w:rPr>
        <w:footnoteReference w:id="62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الْحِرْزُ بِسْمِ اللَّهِ الرَّحْمنِ الرَّحِیمِ الْحَمْدُ لِلَّهِ رَبِّ الْعالَمِینَ إِلَی آخِرِهَا أَ لَمْ تَرَ </w:t>
      </w:r>
    </w:p>
    <w:p>
      <w:pPr>
        <w:pStyle w:val="BookText"/>
        <w:rPr/>
      </w:pPr>
      <w:r>
        <w:rPr>
          <w:rFonts w:ascii="Amiri" w:hAnsi="Amiri" w:eastAsia="Amiri" w:cs="Amiri"/>
          <w:color w:val="111111"/>
          <w:sz w:val="28"/>
          <w:sz w:val="28"/>
          <w:szCs w:val="28"/>
          <w:rtl w:val="true"/>
          <w:lang w:bidi="ar-SA"/>
        </w:rPr>
        <w:t>أَنَّ اللَّهَ سَخَّرَ لَکُمْ ما فِی الْأَرْضِ وَ الْفُلْکَ تَجْرِی فِی الْبَحْرِ بِأَمْرِهِ وَ یُمْسِکُ السَّماءَ أَنْ تَقَعَ عَلَی الْأَرْضِ إِلَّا بِإِذْنِهِ إِنَّ اللَّهَ بِالنَّاسِ لَرَؤُفٌ رَحِیمٌ اللَّهُمَّ أَنْتَ الْوَاحِدُ الْمَلِکُ الدَّیَّانُ‌</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یَوْمَ الدِّینِ تَفْعَلُ مَا تَشَاءُ بِلَا مُغَالَبَةٍ وَ تُعْطِی مَنْ تَشَاءُ بِلَا مَنٍّ وَ تَفْعَلُ مَا تَشَاءُ وَ</w:t>
      </w:r>
    </w:p>
    <w:p>
      <w:pPr>
        <w:pStyle w:val="BookText"/>
        <w:rPr/>
      </w:pPr>
      <w:r>
        <w:rPr>
          <w:rFonts w:ascii="Amiri" w:hAnsi="Amiri" w:eastAsia="Amiri" w:cs="Amiri"/>
          <w:color w:val="111111"/>
          <w:sz w:val="28"/>
          <w:sz w:val="28"/>
          <w:szCs w:val="28"/>
          <w:rtl w:val="true"/>
          <w:lang w:bidi="ar-SA"/>
        </w:rPr>
        <w:t>تَحْکُمُ مَا تُرِیدُ وَ تُدَاوِلُ الْأَیَّامَ بَیْنَ النَّاسِ وَ تُرْکِبُهُمْ طَبَقاً عَنْ طَبَقٍ أَسْأَلُکَ بِاسْمِکَ الْمَکْتُوبِ عَلَی سُرَادِقِ الْمَجْدِ وَ أَسْأَلُکَ بِاسْمِکَ الْمَکْتُوبِ عَلَی سُرَادِقِ السَّرَائِرِ السَّابِقِ الْفَائِقِ الْحَسَنِ الْجَمِیلِ النَّضِیرِ رَبَّ الْمَلَائِکَةِ الثَّمَانِیَةِ وَ الْعَرْشِ الَّذِی لَا یَتَحَرَّکُ وَ أَسْأَلُکَ بِالْعَیْنِ الَّتِی لَا تَنَامُ وَ بِالْحَیَاةِ الَّتِی لَا تَمُوتُ وَ بِنُورِ وَجْهِکَ الَّذِی لَا یُطْفَأُ وَ بِالاسْمِ الْأَکْبَرِ الْأَکْبَرِ الْأَکْبَرِ وَ بِالاسْمِ الْأَعْظَمِ الْأَعْظَمِ الْأَعْظَمِ الَّذِی هُوَ مُحِیطٌ بِمَلَکُوتِ السَّمَاوَاتِ وَ الْأَرْضِ وَ بِالاسْمِ الَّذِی أَشْرَقَتْ بِهِ الشَّمْسُ وَ أَضَاءَ بِهِ الْقَمَرُ وَ سُجِّرَتْ بِهِ الْبُحُورُ وَ نُصِبَتْ بِهِ الْجِبَالُ وَ بِالاسْمِ الَّذِی قَامَ بِهِ الْعَرْشُ وَ الْکُرْسِیُّ وَ بِاسْمِکَ الْمَکْتُوبِ عَلَی سُرَادِقِ الْعَرْشِ وَ بِاسْمِکَ الْمَکْتُوبِ عَلَی سُرَادِقِ الْعِزَّةِ وَ بِاسْمِکَ الْمَکْتُوبِ عَلَی سُرَادِقِ الْعَظَمَةِ وَ بِاسْمِکَ الْمَکْتُوبِ عَلَی سُرَادِقِ الْبَهَاءِ وَ بِاسْمِکَ الْمَکْتُوبِ عَلَی سُرَادِقِ الْقُدْرَةِ وَ بِاسْمِکَ الْعَزِیزِ وَ بِأَسْمَائِکَ الْمُقَدَّسَاتِ الْمُکَرَّمَاتِ الْمَخْزُونَاتِ‌</w:t>
      </w:r>
      <w:r>
        <w:rPr>
          <w:rStyle w:val="FootnoteAnchor"/>
          <w:rtl w:val="true"/>
        </w:rPr>
        <w:footnoteReference w:id="62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عِلْمِ الْغَیْبِ عِنْدَکَ وَ أَسْأَلُکَ مِنْ خَیْرِکَ خَیْراً مِمَّا أَرْجُو وَ أَعُوذُ بِعِزَّتِکَ وَ قُدْرَتِکَ مِنْ شَرِّ مَا أَخَافُ وَ أَحْذَرُ وَ مَا لَا أَحْذَرُ یَا صَاحِبَ مُحَمَّدٍ یَوْمَ حُنَیْنٍ وَ یَا صَاحِبَ عَلِیٍّ یَوْمَ صِفِّینَ أَنْتَ یَا رَبِّ مُبِیرُ الْجَبَّارِینَ وَ قَاصِمُ الْمُتَکَبِّرِینَ أَسْأَلُکَ بِحَقِ طه وَ یس وَ الْقُرْآنِ الْحَکِیمِ وَ الْفُرْقَانِ الْحَکِیمِ أَنْ تُصَلِّیَ عَلَی مُحَمَّدٍ وَ آلِ مُحَمَّدٍ وَ أَنْ تَشُدَّ بِهِ عَضُدَ صَاحِبِ هَذَا الْعَقْدِ وَ أَدْرَأُ بِکَ فِی نَحْرِ کُلِّ جَبَّارٍ عَنِیدٍ وَ کُلِّ شَیْطَانٍ مَرِیدٍ وَ عَدُوٍّ شَدِیدٍ وَ عَدُوٍّ مُنْکَرِ الْأَخْلَاقِ وَ اجْعَلْهُ مِمَّنْ أَسْلَمَ إِلَیْکَ نَفْسَهُ وَ فَوَّضَ إِلَیْکَ أَمْرَهُ وَ أَلْجَأَ إِلَیْکَ ظَهْرَهُ اللَّهُمَّ بِحَقِّ هَذِهِ الْأَسْمَاءِ الَّتِی ذَکَرْتَهَا وَ قَرَأْتَهَا وَ أَنْتَ أَعْرَفُ بِحَقِّهَا مِنِّی </w:t>
      </w:r>
    </w:p>
    <w:p>
      <w:pPr>
        <w:pStyle w:val="BookText"/>
        <w:rPr/>
      </w:pPr>
      <w:r>
        <w:rPr>
          <w:rFonts w:ascii="Amiri" w:hAnsi="Amiri" w:eastAsia="Amiri" w:cs="Amiri"/>
          <w:color w:val="111111"/>
          <w:sz w:val="28"/>
          <w:sz w:val="28"/>
          <w:szCs w:val="28"/>
          <w:rtl w:val="true"/>
          <w:lang w:bidi="ar-SA"/>
        </w:rPr>
        <w:t>وَ أَسْأَلُکَ یَا ذَا الْمَنِّ الْعَظِیمِ وَ الْجُودِ الْکَرِیمِ وَلِیَّ الدَّعَوَاتِ الْمُسْتَجَابَاتِ وَ الْکَلِمَاتِ التَّامَّاتِ وَ الْأَسْمَاءِ النَّافِذَاتِ وَ أَسْأَلُکَ یَا نُورَ النَّهَارِ وَ یَا نُورَ اللَّیْلِ وَ نُورَ السَّمَاءِ وَ الْأَرْضِ وَ نُورَ النُّورِ وَ نُوراً یُضِی‌ءُ بِهِ کُلُّ نُورٍ یَا عَالِمَ الْخَفِیَّاتِ کُلِّهَا فِی الْبَرِّ وَ الْبَحْرِ وَ الْأَرْضِ وَ السَّمَاءِ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یَا مَنْ لَا یَفْنَی وَ لَا یَبِیدُ وَ لَا یَزُولُ وَ لَا لَهُ شَیْ‌ءٌ مَوْصُوفٌ وَ لَا إِلَیْهِ حَدٌّ مَنْسُوبٌ وَ لَا مَعَهُ إِلَهٌ وَ لَا إِلَهَ سِوَاهُ وَ لَا لَهُ فِی مُلْکِهِ شَرِیکٌ وَ لَا تُضَافُ الْعِزَّةُ إِلَّا إِلَیْهِ وَ لَمْ یَزَلْ بِالْعُلُومِ عَالِماً وَ عَلَی الْعُلُومِ وَاقِفاً وَ لِلْأُمُورِ نَاظِماً وَ بِالْکَیْنُونِیَّةِ عَالِماً وَ لِلتَّدْبِیرِ مُحْکِماً وَ بِالْخَلْقِ بَصِیراً وَ بِالْأُمُورِ خَبِیراً أَنْتَ الَّذِی خَشَعَتْ لَکَ الْأَصْوَاتُ وَ ضَلَّتْ فِیکَ الْأَوْهَامُ‌</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ضَاقَتْ دُونَکَ الْأَسْبَابُ وَ مَلَأَ کُلَّ شَیْ‌ءٍ نُورُکَ وَ وَجِلَ کُلُّ شَیْ‌ءٍ مِنْکَ وَ هَرَبَ کُلُّ شَیْ‌ءٍ إِلَیْکَ وَ تَوَکَّلَ کُلُّ شَیْ‌ءٍ عَلَیْکَ وَ أَنْتَ الرَّبِیعُ فِی جَلَالِکَ وَ أَنْتَ الْبَهِیُّ فِی جَمَالِکَ وَ أَنْتَ الْعَظِیمُ فِی قُدْرَتِکَ وَ أَنْتَ الَّذِی لَا یُدْرِکُکَ شَیْ‌ءٌ وَ أَنْتَ الْعَلِیُّ الْکَبِیرُ الْعَظِیمُ وَ مُجِیبُ الدَّعَوَاتِ قَاضِی الْحَاجَاتِ مُفَرِّجُ الْکُرُبَاتِ وَلِیُّ النَّقِمَاتِ‌</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یَا مَنْ هُوَ فِی عُلُوِّهِ دَانٍ وَ فِی دُنُوِّهِ عَالٍ وَ فِی إِشْرَاقِهِ مُنِیرٌ وَ فِی سُلْطَانِهِ قَوِیٌّ وَ فِی مُلْکِهِ عَزِیزٌ صَلِّ عَلَی مُحَمَّدٍ وَ آلِ مُحَمَّدٍ وَ احْرُسْ صَاحِبَ هَذَا الْعَقْدِ وَ هَذَا الْحِرْزِ وَ هَذَا الْکِتَابِ بِعَیْنِکَ الَّتِی لَا تَنَامُ وَ اکْنُفْهُ‌</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بِرُکْنِکَ الَّذِی لَا یُرَامُ وَ ارْحَمْهُ بِقُدْرَتِکَ عَلَیْهِ فَإِنَّهُ مَرْزُوقُکَ بِسْمِ اللَّهِ الرَّحْمنِ الرَّحِیمِ بِسْمِ اللَّهِ وَ بِاللَّهِ الَّذِی لَا صَاحِبَةَ لَهُ وَ لَا وَلَدَ بِسْمِ اللَّهِ قَوِیِّ الشَّأْنِ عَظِیمِ الْبُرْهَانِ شَدِیدِ السُّلْطَانِ مَا شَاءَ اللَّهُ کَانَ وَ مَا لَمْ یَشَأْ لَمْ یَکُنْ أَشْهَدُ أَنَّ نُوحاً رَسُولُ اللَّهِ وَ أَنَّ إِبْرَاهِیمَ</w:t>
      </w:r>
    </w:p>
    <w:p>
      <w:pPr>
        <w:pStyle w:val="BookText"/>
        <w:rPr/>
      </w:pPr>
      <w:r>
        <w:rPr>
          <w:rFonts w:ascii="Amiri" w:hAnsi="Amiri" w:eastAsia="Amiri" w:cs="Amiri"/>
          <w:color w:val="111111"/>
          <w:sz w:val="28"/>
          <w:sz w:val="28"/>
          <w:szCs w:val="28"/>
          <w:rtl w:val="true"/>
          <w:lang w:bidi="ar-SA"/>
        </w:rPr>
        <w:t>خَلِیلُ اللَّهِ وَ أَنَّ مُوسَی کَلِیمُ اللَّهِ وَ نَجِیُّهُ وَ أَنَّ عِیسَی ابْنَ مَرْیَمَ‌</w:t>
      </w:r>
      <w:r>
        <w:rPr>
          <w:rStyle w:val="FootnoteAnchor"/>
          <w:rtl w:val="true"/>
        </w:rPr>
        <w:footnoteReference w:id="63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وَ کَلِمَتُهُ صَلَوَاتُ اللَّهِ عَلَیْهِ وَ عَلَیْهِمْ أَجْمَعِینَ وَ أَنَّ مُحَمَّداً صلی الله علیه و آله خَاتَمُ النَّبِیِّینَ لَا نَبِیَّ بَعْدَهُ </w:t>
      </w:r>
    </w:p>
    <w:p>
      <w:pPr>
        <w:pStyle w:val="BookText"/>
        <w:rPr/>
      </w:pPr>
      <w:r>
        <w:rPr>
          <w:rFonts w:ascii="Amiri" w:hAnsi="Amiri" w:eastAsia="Amiri" w:cs="Amiri"/>
          <w:color w:val="111111"/>
          <w:sz w:val="28"/>
          <w:sz w:val="28"/>
          <w:szCs w:val="28"/>
          <w:rtl w:val="true"/>
          <w:lang w:bidi="ar-SA"/>
        </w:rPr>
        <w:t>وَ أَسْأَلُکَ بِحَقِّ السَّاعَةِ الَّتِی یُؤْتَی فِیهَا بِإِبْلِیسَ اللَّعِینِ یَوْمَ الْقِیَامَةِ وَ یَقُولُ اللَّعِینُ فِی تِلْکَ السَّاعَةِ وَ اللَّهِ مَا أَنَا مُهَیِّجُ مَرَدَةٍ اللَّهُ نُورُ السَّماواتِ وَ الْأَرْضِ وَ هُوَ الْقَاهِرُ</w:t>
      </w:r>
      <w:r>
        <w:rPr>
          <w:rStyle w:val="FootnoteAnchor"/>
          <w:rtl w:val="true"/>
        </w:rPr>
        <w:footnoteReference w:id="631"/>
      </w:r>
      <w:r>
        <w:rPr>
          <w:rFonts w:ascii="Amiri" w:hAnsi="Amiri" w:eastAsia="Amiri" w:cs="Amiri"/>
          <w:color w:val="111111"/>
          <w:sz w:val="28"/>
          <w:sz w:val="28"/>
          <w:szCs w:val="28"/>
          <w:rtl w:val="true"/>
          <w:lang w:bidi="ar-SA"/>
        </w:rPr>
        <w:t>وَ هُوَ الْغَالِبُ لَهُ الْقُدْرَةُ السَّابِقَةُ وَ هُوَ الْحَکِیمُ الْخَبِیرُ اللَّهُمَّ وَ أَسْأَلُکَ بِحَقِّ هَذِهِ الْأَسْمَاءِ کُلِّهَا وَ صِفَاتِهَا وَ صُورَتِهَا وَ هِیَ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الَّذِی خَلَقَ الْعَرْشَ وَ الْکُرْسِیَّ وَ اسْتَوَی عَلَیْهِ أَسْأَلُکَ أَنْ تَصْرِفَ عَنْ صَاحِبِ کِتَابِی هَذَا کُلَّ سُوءٍ وَ مَحْذُورٍ فَهُوَ عَبْدُکَ وَ ابْنُ عَبْدِکَ وَ ابْنُ أَمَتِکَ وَ أَنْتَ مَوْلَاهُ فَقِهِ اللَّهُمَّ یَا رَبِّ ادْفَعْ عَنْهُ الْأَسْوَاءَ کُلَّهَا وَ اقْمَعْ عَنْهُ أَبْصَارَ الظَّالِمِینَ وَ أَلْسِنَةَ الْمُعَانِدِینَ وَ الْمُرِیدِینَ لَهُ السُّوءَ وَ الضَّرَّ وَ ادْفَعْ عَنْهُ کُلَّ مَحْذُورٍ وَ مَخُوفٍ وَ أَیُّ عَبْدٍ مِنْ عَبِیدِکَ أَوْ أَمَةٍ مِنْ إِمَائِکَ أَوْ سُلْطَانٍ مَارِدٍ أَوْ شَیْطَانٍ أَوْ شَیْطَانَةٍ أَوْ جِنِّیٍّ أَوْ جِنِّیَّةٍ أَوْ غُولٍ أَوْ غُولَةٍ أَرَادَ صَاحِبَ کِتَابِی هَذَا بِظُلْمٍ أَوْ ضَرٍّ أَوْ مَکْرٍ أَوْ مَکْرُوهٍ أَوْ کَیْدٍ أَوْ خَدِیعَةٍ أَوْ نِکَایَةٍ أَوْ سِعَایَةٍ أَوْ فَسَادٍ أَوْ غَرَقٍ أَوِ اصْطِلَامٍ أَوْ عَطَبٍ أَوْ مُغَالَبَةٍ أَوْ غَدْرٍ أَوْ قَهْرٍ أَوْ هَتْکِ سِتْرٍ أَوِ اقْتِدَارٍ أَوْ آفَةٍ أَوْ عَاهَةٍ أَوْ قَتْلٍ أَوْ حَرَقٍ أَوِ انْتِقَامٍ أَوْ قَطْعٍ أَوْ سِحْرٍ أَوْ مَسْخٍ أَوْ مَرَضٍ أَوْ سَقَمٍ أَوْ بَرَصٍ أَوْ جُذَامٍ أَوْ بُؤْسٍ أَوْ فَاقَةٍ أَوْ آعَةٍ أَوْ سَغَبٍ أَوْ عَطَشٍ أَوْ وَسْوَسَةٍ أَوْ نَقْصٍ فِی دِینٍ أَوْ مَعِیشَةٍ فَاکْفِنِیهِ بِمَا شِئْتَ وَ کَیْفَ شِئْتَ وَ أَنَّی شِئْتَ إِنَّکَ عَلی کُلِ </w:t>
      </w:r>
      <w:bookmarkStart w:id="657" w:name="pg16968_231163"/>
    </w:p>
    <w:p>
      <w:pPr>
        <w:pStyle w:val="BookText"/>
        <w:rPr/>
      </w:pPr>
      <w:bookmarkEnd w:id="657"/>
      <w:r>
        <w:rPr>
          <w:rFonts w:ascii="Amiri" w:hAnsi="Amiri" w:eastAsia="Amiri" w:cs="Amiri"/>
          <w:color w:val="111111"/>
          <w:sz w:val="28"/>
          <w:sz w:val="28"/>
          <w:szCs w:val="28"/>
          <w:rtl w:val="true"/>
          <w:lang w:bidi="ar-SA"/>
        </w:rPr>
        <w:t>شَیْ‌ءٍ قَدِیرٌ وَ صَلَّی اللَّهُ عَلَی سَیِّدِنَا مُحَمَّدٍ وَ آلِهِ أَجْمَعِینَ وَ سَلَّمَ تَسْلِیماً کَثِیراً وَ لَا حَوْلَ وَ لَا قُوَّةَ إِلَّا بِاللَّهِ الْعَلِیِّ الْعَظِیمِ وَ الْحَمْدُ لِلَّهِ رَبِّ الْعالَمِینَ فَأَمَّا مَا یُنْقَشُ عَلَی هَذِهِ الْقَصَبَةِ مِنْ فِضَّةٍ غَیْرِ مَغْشُوشَةٍ یَا مَشْهُوراً فِی السَّمَاوَاتِ یَا مَشْهُوراً فِی الْأَرَضِینَ یَا مَشْهُوراً فِی الدُّنْیَا وَ الْآخِرَةِ جَهَدَتِ الْجَبَابِرَةُ وَ الْمُلُوکُ عَلَی إِطْفَاءِ نُورِکَ وَ إِخْمَادِ ذِکْرِکَ فَأَبَی اللَّهُ إِلَّا أَنْ یُتِمَّ نُورَکَ وَ یَبُوحَ بِذِکْرِکَ وَ لَوْ کَرِهَ الْمُشْرِکُونَ وَ رَأَیْتُ فِی نُسْخَةٍ وَ أَبَیْتَ إِلَّا أَنْ یُتِمَّ نُورَکَ أَقُولُ وَ أَمَّا قَوْلُهُ فَأَبَی اللَّهُ إِلَّا أَنْ یُتِمَّ نُورَکَ لَعَلَّهُ نُورَکَ أَیُّهَا الِاسْمُ الْأَعْظَمُ الْمَکْتُوبُ فِی هَذَا الْحِرْزِ بِصُورَةِ الطِّلِسْمِ وَ وَجَدْتُ فِی الْجُزْءِ الثَّالِثِ مِنْ کِتَابِ الْوَاحِدِ أَنَّ الْمُرَادَ بِقَوْلِهِ یَا مَشْهُوراً فِی السَّمَاوَاتِ إِلَی آخِرِهِ هُوَ مَوْلَانَا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آخَرُ لِلتَّقِیِّ علیه السلام بِغَیْرِ تِلْکَ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یَا بُرْهَانُ یَا مُبِینُ یَا مُنِیرُ یَا رَبِّ اکْفِنِی الشُّرُورَ وَ آفَاتِ الدُّهُورِ وَ أَسْأَلُکَ النَّجَاةَ یَوْمَ یُنْفَخُ فِی الصُّورِ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حرز محمد بن علی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محمد بن علی بن موسی علیهم السلام هنگامی که محمد بن علی رضا علیه السلام از دنیا رفت گفت به نزد همسر او ام عیسی دختر مأمون رفتم و به او تسلیت گفتم و دیدم که بسیار غمگین است و جزع و فزع میکند و نزدیک است که از شدت گریه و شیون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زهره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حال که ما مشغول صحبت کردن بودیم و اخلاق نیک و کرم او را و آنچه را که خداوند از شرف و اخلاص به او داده است و آنچه که از عزت و کرامت به او داده است توصیف میکردیم، ام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تو از چیز بزرگ و عجیبی خبر دهم که ماورای توصیف و اندازه است؟ من پرسیدم که آن چیز چیست؟ او گفت که من نسبت به او بسیار غیرت داشتم و بسیار مراقب او بودم و گاهی چیزی می شنیدم و من از این موضوع به پدرم شکایت میبردم و او به من گفت که ای دخترم تحمل کن که او تکه ای از جان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که کنیزی به نزد من آمد و به من سلام کرد من گفتم تو کیستی؟ گفت من کنیزی از فرزندان عماربن یاسر هستم و همسر ابو جعفر محمد بن علی رضا، شوهر تو</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 غیرت و حسادت به من دست داد که قادر به تحمل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که از آنجا بیرون روم و در شهرها سرگردان شوم و شیطان هم مرا وسوسه میکرد که به آن زن آسیبی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خشم خود را فرو بردم و به او نیکی کردم و بر تن او لباسی پوشاندم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از نزد من رفت، برخاستم و به نزد پدرم رفتم و این خبر را به او رساندم در حالیکه او مست بود و عقل خود را به کلی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ای غلام شمشیری میخواهم شمشیر را برای او آوردند و او سوار بر مرکب خود شد و گفت به خدا سوگند که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موضوع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و همسرم چه کردم؟ و شروع به سیلی زدن به صورت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نزد او رفت و همچنان داشت با شمشیر ضربه میزد تا اینکه او را قطعه قطعه کرد و بعد از نزد او رفت و من هم از پشت سر او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را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شد به نزد پدرم رفتم و به او گفتم آیا میدانی که دیشب چه کردی؟ گفت چه کردم؟ گفتم ابن رضا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برقی زد و بیهوش شد و پس از مدتی هوشیاری او بازگشت و گفت وای بر تو چه میگویی؟ گفتم بله به خدا سوگند ای پدر که به نزد او رفتم و آنقدر او را باشمشیر زدی که او را کشتی او از این گفته من مضطرب شد و گفت یاسر خادم را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آمد و مأمون به او نگاهی انداخت گفت وای بر تو اینها چیست که دختر من میگوید؟ خادم گفت که دختر شما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به سینه و گونه اش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آن خداییم و به سوی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هلاک گشتیم و نابود شدیم و تا روز قیامت 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یاسر ببین که ماجرا از چه قرار است و خیلی زود خبر آن را برایم بیاور که نزدیک است همین الان جانم از تن به 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بیرون رفت و من به صورت خود ضربه میزدم و خیلی زود بازگشت و گفت مژده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بشارت بر تو باد جریان چیست؟ یاسر گفت که به نزد او رفتم درحالیکه او نشسته بود و پیراهنی به تن داشت و بر روی آن کمربندی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اومسواک میکرد و من به او سلام کردم و گفتم ای فرزند رسول خدا دوست دارم که این پیراهن را به من ببخشی تا با آن نماز بخوانم و به آن تبرک بجویم و منظور من از آن کار این بود که ببینم آیا اثری از زخم شمشیر بر بدن او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بدن او همچون عاج سفیدی بود که کمی زردی به آن رسیده بود و هیچ اثر و ردی بر آن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بسیار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صورت دیگر حرفی برای گفتن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عبرتی است برای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یاسر من همین قدر به یاد می آورم که شمشیر را برداشته و بر او وارد شدم و بعد هم از نزد او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غیر از آن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مجلس خود بازگشته و از چگونگی رفنتنم به سوی او چیزی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بسیار خداوند بر این دختر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آن دختر برو و به او بگو که پدرت گفت به خدا سوگند که از این روز به بعد اگر بار دیگربه نزد من آیی و از او شکایت کنی و یا بدون اجازه او به جایی بروی، انتقام او را از تو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ابن رضا برو و سلام مرا به او برسان و بیست هزار دینار برای او ببر و مرکبی را که شب گذشته بر آن سوار بودم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به هاشمی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که به نزد او بروند و به او سلام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 که من این دستور را به آنها دادم و خود نیز به همراه آنان رفتم و به او سلام کردم و سلام بقیه را نیز رساندم و مالی را که به همراه داشتتم به او دادم و مرکب را نیز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دقایقی به آن نگاه کرد و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 پیمان بین ما و بین پدرم و او همین بود تا وقتی که با شمشیر به من حمله کرد آیا نمی دانست که من یاورانی دارم و کسانی دارم که از من در برابر او دفاع کنند؟ گفتم ای سرور من، ای فرزند رسول خدا، ماجرا را فراموش کن به خدا سوگند و به حق جد تو رسول الله که او از کار خود آگاه نبود و نمیدانست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نذر راستینی کرد و سوگند یاد کرد که از آن زمان به بعد دیگر هیچگاه مست نشود که این یکی از دامهای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الله وقتی تو به سوی او رفتی، چیزی را به یاد او نیاور و او را به خاطر کارهایش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 که من خود نیز همین تصمیم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لباسهایش را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همه مردم هم با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مأمون آمد و مامون وقتی او را دید، به سوی او رفت و او را به سینه اش چسباند و به او خوشامد گفت و به هیچکس اجازه ورود نداد و همچنان با او صحبت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صحبت فارغ شد، ابو جعفر محمد بن علی رضا به او گفت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به تو میکنم و تو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 نصیحت چیست؟ گفت دوست ندارم که شب به جایی بروی چون از این مردم پیمان شکن احساس خطر میکنم و من دعایی بلدم که به واسطه آن خود را در امان میداری و از شرها و بلایا و مکرها و آفات و مصایب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 شب گذشته مرا نجات داد و اگر با این دعا به جنگ سپاه روم و ترک و همه اهل زمین بروی به اذن خداوند قاهر باز هم شکست نخواهی خورد و اگر دوست داشته باشی آن حرز را برایت میفرستم تا از همه چیزهایی که گفتم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آن ذکر را با خط خودت بنویس و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 که وقتی صبح شد ابو جعفر فردی را به نزد من فرستاد و و مرا به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او رفتم و در مقابلش نشستم، پوست آهویی از سرزمین تهامه طلب کرد و سپس با خط خود این حرز را بر رویش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یاسر این ذکر را به نزد امیر مومنان ببر و بگو که این ذکر را برایش بر روی قطعه ای از نقره حکاکی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آن را به بازویش ببندد، باید آن ذکر را به بازوی راستش ببندد و وضو بسازد و چهار رکعت نماز گزارد و در هر رکعت یک بار سوره حمد و هفت بار آیه الکرسی را بخواند و هفت بار آیه شهد الله و هفت بار سوره شمس و هفت بار و اللیل إذا یغشی و هفت بار قل هو الله أحد را بخواند و وقتی این اذکار به پایان رسید، در هنگام بلایا و سختیها آن را به بازوی راست خود ببندد تابه حول و قوت خدا از هر آنچه که میترسد در امان بماند و شایسته است که در آن هنگام قمر در عقرب نباشد و در این هنگام حتی اگر به جنگ سپاه روم هم بروی، به اذن خدا و برکت این حرز بر آنها غلبه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مأمون ماجرای این حرز و خواصش را از ابو جعفر شنید، به جنگ سپاه روم رفت و خداوند او را بر آنها پیروز گردانید و غنایم بسیاری را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همیشه در هر جنگی این حرز را به همراه داشت و خداوند به فضل خود او را یاری میکرد و به اراده خود او را پیروز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حول و قوه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حرز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برای پروردگار جهانیان است تا پایان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هر آنچه را که در زمین است مسخر شما نمود؟ و کشتی به امر او در دریا شناور است و اوست که حافظ آسمانهاست تا بر روی زمین نیفتد 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مومنان رؤوف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یکتایی و پادشاهی و صاحب روز قیامت هستی و هر چه بخواهی انجام میدهی و هیچکس بر تو غلبه نمیکند و به هر کس بخواهی بدون منت میدهی و هر چه بخواهی میکنی و هر حکمی بخواهی میدهی و روزها را بر مردم میگذرانی و نسل به نسل آنها را بر روی زمین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به حق نام ثبت شده خود بر سراپرده مجد و بزرگی و اسم ثبت شده تو بر سراپرده اسرار که پیروز زیبا و نیکو و شاداب است، ای پروردگار هشت فرشته و عرشی که حرکت نمیکند و از تو میخواهم به حق چشمی که نمیخوابد و عمری که تمام نمیشود و به نور روی تو که خاموشی ندارد و به اسم بزرگ بزرگ بزرگ و اسم اعظم اعظم اعظمی که بر ملکوت آسمان و زمین احاطه دارد و به اسمی که خورشید به واسطه آن تابندگی یافت و ماه نورانی گشت و دریاها ژرف گردید و کوهها منصوب گشت و به اسمی که عرش و کرسی به آن قوام یافت و به اسم تو که بر سراپرده عرش نوشته شده است و اسم تو که بر سراپرده عزت و عظمت بهاء و قدرت نوشته شده است و به اسم عزیز تو و به اسم های مقدس و صاحب کرامت تو که در گنجینه علم غیبت مخزون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خیر تو بهترین آنچه را که امید دارم میخواهم و از شر آنچه که از آن ترس و واهمه دارم و آنچه که نمیترسم به تو پناه میبرم ای یاور محمد صلی الله علیه و آله در روز حنین و ای یاور علی علیه السلام در روز صفین ای پروردگار که در هم شکننده ستمگران و در هم کوبنده متکبران، از تو میخواهم به حق طه و یس و القرآن الحکیم و الفرقان الحکیم بر محمد و آل محمد درود بفرستی و به واسطه او صاحب این حرز را نیرومند گردانی و از تو میخواهم که به قدرت خود گردن هر ستمگر و جباری و هر شیطان رانده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دشمن سرسخت و زیرپاگذارنده اخلاقیات را در برار من پایین بیاوری و او را از کسانی قرار ده که خود را در برابر تو تسلیم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امر خود را به تو واگذاره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اسم هایی که ذکر کردم و آن را خواندم و تو حق آن را بهتر از من میدانی از تو میخواهم ای صاحب منّتهای فراوان و بخشندگی بسیار و برآورنده دعاها و صاحب کلمات تامه و اسمهای نافذ، از تو میخواهم ای روشنایی روز و ای نور شب و ای نور آسمان و زمین و ای نور النور و ای نوری که همه چیز به واسطه آن روشنایی می یابد ای دانای غیبهای دریا و خشکی و زمین و آسمان و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میخواهم ای کسی که پایان نمیپذیرد و نابود نمیگردد و از بین نمیرود و هیچ صفتی ندارد و هیچ اندازه و حدی ندارد و هیچ معبودی جز او نیست و هیچ شریکی در خدایی ندارد و عزت فقط خاص اوست و او همواره عالم به علوم است و به همه امور آگاه است و نظم دهنده کارها و عالم هستی است و مدبر امور است و بینای خلق است و نسبت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صداها در برابر تو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وهمها عظمت تو را درک نمیکنند و راهها به سوی تو بسته است و نور تو همه چیز را پر کرده است و همه چیز در برابر تو خاشع و خاضع است و همه به سوی تو میگریزند و همه به تو توکل دارند و تو درجلال و جبروت خود بلند مرتبه هستی و در زیبایی خود گرانی و در قدرت خود عظیمی و هیچ کس تو را درک نمیکند و تو بزرگ و عظیم هستی و اجابت کننده دعاهایی و برآورنده حاجاتی و گشاینده سختی هایی و از بین برنده بلایایی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عین بزرگی متواضعی و در عین تواضع بزرگی و بسیار نورانی هستی و در سلطنت خود قوی هستی و عزت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صاحب این حرز و این نامه را نگه دار با چشمت که هرگز نمیخوابد و او را نگه دار با ستون خود که نابود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خود به او رحم کن که او روزی خوار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به نام خدا و به خدایی که هیچ همسر و فرزندی ندارد به نام خداوند قدرتمند عظیم صاحب شان، خداوند ی که صاحب براهین قوی و سلطنت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خدا بخواهد به تحقق میرسد و هر چه که نخواهد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نوح پیامبر خداست و ابراهیم خلیل الله است و موسی کلیم الله است و عیسی پسر مریم روح الله و کلمه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خدا بر او و بر همه آنها و محمد خاتم پیامبران است و هیچ پیامبری پس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میخواهم به حق ساعتی که در روز قیامت ابلیس لعین آورده میشود و آن لعین در آن روز میگوید که به خدا سوگند که من فریب دهنده بندگان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 و او قاهر و غالب است و قدرت همیشگی دارد و او حکیم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که به حق این نامها و صفات آن و تصویر آن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عرش و کرسی را آفرید و بر آن استوار شد از تو میخواهم که از صاحب این نامه هر بدی و ترسی را دور کنی او بنده توست و پسر بنده توست و فرزند 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مولای او هستی پس او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بدیها را از او دور کن و چشم ستمگران را از او برگردان و زبان دشمنان را از او قطع کن و کسانی که برای او بد میخواهند و هر ترس و هراسی را از او دور کن و شر هر مرد و زن و هر پادشاه ستمگر و شیطان و جن و غول ی که قصد ظلم به صاحب این نامه را داشته باشد و قصد ضرر رساندن یا حیله و فریب یا سخن چینی و بدخواهی یا فساد یا غرق کردن یا غارت یا شکست دادن یا نیرنگ یا افشای راز یا آفت و بلا و قتل و سوزاندن و انتقام و قطع و جادو و سحر و بیماری و پیسی و برص و جذام و فقر و تنگدستی و تشنگی و وسوسه و نقص در دین و معیشت و او را با هر آنچه که خواستی کفایت کن و هرگونه که خواستی و هر کجا که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 توانایی و سلام و درود خدا بر سید ما محمد و آل او و هیچ نیرویی جز قدرت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برای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بر روی این قطعه از نقره خالص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درآسمانها و زمین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دنیا و آخرت همه تو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پادشاهان همواره سعی داشتند که نور تو را خاموش کنند و ذکر و یاد و را از خاطر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نور تو را تمام گردانید و نام تو را بر همه زبانها انداخت، حتی اگر مشرکان با آن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ای دیگر دیدم که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اراده کرد که نور تو را تمام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او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 که نور تو را تمام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تو این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اسم اعظم نوشته شده در این حرزکه به صورت طلسم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جزء سوم یک کتاب یافتم که مراد از این قول این است که ای کسی که در آسمانها مشهور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ذکر، او مولای ما امیر مومنان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که متعلق به امام نهم است با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ای برهان، ای روشنگر، ای نورانی ،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شرور باز دار و از آفات روزگار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نجات و پیروزی میخواهم در روزی که در صور دمیده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44052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8" w:name="__RefHeading___Toc1683333_3830689328"/>
      <w:bookmarkStart w:id="659" w:name="_Toc268"/>
      <w:bookmarkEnd w:id="658"/>
      <w:r>
        <w:rPr>
          <w:rtl w:val="true"/>
        </w:rPr>
        <w:t xml:space="preserve">باب </w:t>
      </w:r>
      <w:r>
        <w:rPr/>
        <w:t>48</w:t>
      </w:r>
      <w:r>
        <w:rPr>
          <w:rtl w:val="true"/>
        </w:rPr>
        <w:t xml:space="preserve"> </w:t>
      </w:r>
      <w:r>
        <w:rPr>
          <w:rtl w:val="true"/>
        </w:rPr>
        <w:t>بعض أدعیة الهادی و أحرازه و عوذاته صلوات الله و سلامه علیه</w:t>
      </w:r>
      <w:bookmarkEnd w:id="659"/>
    </w:p>
    <w:p>
      <w:pPr>
        <w:pStyle w:val="Heading4"/>
        <w:numPr>
          <w:ilvl w:val="3"/>
          <w:numId w:val="1"/>
        </w:numPr>
        <w:rPr/>
      </w:pPr>
      <w:bookmarkStart w:id="660" w:name="__RefHeading___Toc1683335_3830689328"/>
      <w:bookmarkStart w:id="661" w:name="_Toc269"/>
      <w:bookmarkEnd w:id="660"/>
      <w:r>
        <w:rPr>
          <w:rtl w:val="true"/>
        </w:rPr>
        <w:t>الأخبار</w:t>
      </w:r>
      <w:bookmarkEnd w:id="661"/>
    </w:p>
    <w:p>
      <w:pPr>
        <w:pStyle w:val="Heading5"/>
        <w:numPr>
          <w:ilvl w:val="4"/>
          <w:numId w:val="1"/>
        </w:numPr>
        <w:rPr/>
      </w:pPr>
      <w:bookmarkStart w:id="662" w:name="__RefHeading___Toc1683337_3830689328"/>
      <w:bookmarkStart w:id="663" w:name="_Toc270"/>
      <w:bookmarkEnd w:id="662"/>
      <w:r>
        <w:rPr>
          <w:rtl w:val="true"/>
        </w:rPr>
        <w:t>«</w:t>
      </w:r>
      <w:r>
        <w:rPr/>
        <w:t>1</w:t>
      </w:r>
      <w:r>
        <w:rPr>
          <w:rtl w:val="true"/>
        </w:rPr>
        <w:t>»</w:t>
      </w:r>
      <w:bookmarkEnd w:id="66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لِمَوْلَانَا عَلِیِّ بْنِ مُحَمَّدٍ التَّقِیِّ علیه السلام عَلِیُّ بْنُ عَبْدِ الصَّمَدِ عَنْ عِدَّةٍ مِنْ أَصْحَابِهِ مِنْهُمْ جَدُّهُ عَنْ أَبِیهِ أَبِی الْحَسَنِ عَنْ شَیْخِ الطَّائِفَةِ قَالَ وَ أَخْبَرَنِی الْحُسَیْنُ بْنُ أَحْمَدَ بْنِ طَحَّالٍ الْمِقْدَادِیُّ عَنِ الْحُسَیْنِ بْنِ الْحَسَنِ بْنِ بَابَوَیْهِ عَنْ شَیْخِ الطَّائِفَةِ عَنْ جَمَاعَةٍ مِنْ أَصْحَابِهِ عَنْ أَبِی الْمُفَضَّلِ الشَّیْبَانِیِّ عَنْ عَبْدِ اللَّهِ بْنِ الْحُسَیْنِ بْنِ إِبْرَاهِیمَ الْعَلَوِیِّ عَنْ أَبِیهِ عَنْ عَبْدِ الْعَظِیمِ بْنِ عَبْدِ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جَعْفَرٍ مُحَمَّدَ بْنَ عَلِیٍّ الرِّضَا علیهما السلام کَتَبَ هَذِهِ الْعُوذَةَ لِابْنِهِ أَبِی الْحَسَنِ عَلِیِّ بْنِ مُحَمَّدٍ علیهما السلام وَ هُوَ صَبِیٌّ فِی الْمَهْدِ وَ کَانَ یُعَوِّذُهُ بِهَا وَ یَأْمُرُ أَصْحَابَهُ بِهَا الْحِرْزُ بِسْمِ اللَّهِ الرَّحْمنِ الرَّحِیمِ لَا حَوْلَ وَ لَا قُوَّةَ إِلَّا بِاللَّهِ الْعَلِیِّ الْعَظِیمِ اللَّهُمَّ رَبَّ الْمَلَائِکَةِ وَ الرُّوحِ وَ النَّبِیِّینَ وَ الْمُرْسَلِینَ وَ قَاهِرَ مَنْ فِی السَّمَاوَاتِ وَ الْأَرَضِینَ وَ خَالِقَ کُلِّ شَیْ‌ءٍ وَ مَالِکَهُ کُفَّ عَنَّا بَأْسَ أَعْدَائِنَا وَ مَنْ أَرَادَ بِنَا سُوءاً مِنَ الْجِنِّ وَ الْإِنْسِ وَ أَعْمِ أَبْصَارَهُمْ وَ قُلُوبَهُمْ وَ اجْعَلْ بَیْنَنَا وَ بَیْنَهُمْ حِجَاباً وَ حَرَساً وَ مَدْفَعاً إِنَّکَ رَبُّنَا لَا حَوْلَ وَ لَا قُوَّةَ لَنَا إِلَّا بِاللَّهِ عَلَیْهِ تَوَکَّلْنَا وَ إِلَیْهِ أَنَبْنَا وَ إِلَیْهِ الْمَصِیرُ رَبَّنا لا تَجْعَلْنا فِتْنَةً لِلَّذِینَ کَفَرُوا وَ اغْفِرْ لَنا رَبَّنا إِنَّکَ أَنْتَ الْعَزِیزُ الْحَکِیمُ رَبَّنَا عَافِنَا مِنْ کُلِّ سُوءٍ وَ مِنْ شَرِّ کُلِّ دَابَّةٍ أَنْتَ آخِذٌ بِنَاصِیَتِهَا وَ مِنْ شَرِّ مَا یَسْکُنُ فِی اللَّیْلِ وَ النَّهَارِ وَ مِنْ شَرِّ کُلِّ ذِی شَرٍّ رَبَّ الْعَالَمِینَ وَ إِلَهَ الْمُرْسَلِینَ صَلِّ عَلَی مُحَمَّدٍ وَ آلِهِ أَجْمَعِینَ وَ أَوْلِیَائِکَ وَ خُصَّ مُحَمَّداً وَ آلَهُ أَجْمَعِینَ بِأَتَمِّ ذَلِکَ وَ لَا حَوْلَ وَ لَا قُوَّةَ إِلَّا بِاللَّهِ الْعَلِیِّ الْعَظِیمِ بِسْمِ اللَّهِ وَ بِاللَّهِ أُومِنُ بِاللَّهِ وَ بِاللَّهِ أَعُوذُ وَ بِاللَّهِ أَعْتَصِمُ وَ بِاللَّهِ أَسْتَجِیرُ وَ بِعِزَّةِ اللَّهِ وَ مَنَعَتِهِ أَمْتَنِعُ مِنْ شَیَاطِینِ الْإِنْسِ وَ الْجِنِّ وَ رَجِلِهِمْ وَ خَیْلِهِمْ وَ رَکْضِهِمْ وَ عَطْفِهِمْ وَ رَجْعَتِهِمْ وَ کَیْدِهِمْ وَ شَرِّهِمْ وَ شَرِّ مَا یَأْتُونَ بِهِ تَحْتَ اللَّیْلِ وَ تَحْتَ النَّهَارِ مِنَ الْقُرْبِ وَ الْبُعْدِ وَ مِنْ شَرِّ الْغَائِبِ وَ الْحَاضِرِ وَ الشَّاهِدِ وَ الزَّائِرِ أَحْیَاءً وَ أَمْوَاتاً أَعْمَی وَ بَصِیراً وَ مِنْ شَرِّ الْعَامَّةِ وَ الْخَاصَّةِ وَ مِنْ شَرِّ نَفْسٍ وَ وَسْوَسَتِهَا وَ مِنْ شَرِّ الدَّنَاهِشِ وَ الْحِسِّ وَ اللَّمْسِ وَ اللَّبْسِ وَ مِنْ عَیْنِ الْجِنِّ وَ الْإِنْسِ وَ بِالاسْمِ الَّذِی اهْتَزَّ بِهِ عَرْشُ بِلْقِیسَ وَ أُعِیذُ دِینِی وَ نَفْسِی وَ جَمِیعَ مَا تَحُوطُهُ عِنَایَتِی مِنْ شَرِّ کُلِّ صُورَةٍ أَوْ خَیَالٍ أَوْ بَیَاضٍ أَوْ سَوَادٍ أَوْ تِمْثَالٍ أَوْ مُعَاهَدٍ أَوْ غَیْرِ مُعَاهَدٍ مِمَّنْ یَسْکُنُ الْهَوَاءَ وَ السَّحَابَ وَ الظُّلُمَاتِ وَ النُّورَ وَ الظِّلَّ وَ الْحَرُورَ وَ الْبَرَّ وَ الْبُحُورَ وَ السَّهْلَ وَ الْوُعُورَ وَ الْخَرَابَ وَ الْعُمْرَانَ وَ الْآکَامَ وَ الْآجَامَ وَ الغِیَاضَ وَ الْکَنَائِسَ وَ النَّوَاوِیسَ وَ الْفَلَوَاتِ وَ الْجَبَّانَاتِ وَ مِنْ شَرِّ الصَّادِرِینَ وَ الْوَارِدِینَ مِمَّنْ یَبْدُو بِاللَّیْلِ وَ یَسْتَتِرُ بِالنَّهَارِ وَ بِالْعَشِیِّ وَ الْإِبْکَارِ وَ الْغُدُوِّ وَ الْآصَالِ وَ الْمُرِیبِینَ وَ الْأَسَامِرَةِ وَ الْأَفَاتِرَةِ وَ الْفَرَاعِنَةِ وَ الْأَبَالِسَةِ وَ مِنْ </w:t>
      </w:r>
      <w:bookmarkStart w:id="664" w:name="pg16968_231165"/>
    </w:p>
    <w:p>
      <w:pPr>
        <w:pStyle w:val="BookText"/>
        <w:rPr/>
      </w:pPr>
      <w:bookmarkEnd w:id="664"/>
      <w:r>
        <w:rPr>
          <w:rFonts w:ascii="Amiri" w:hAnsi="Amiri" w:eastAsia="Amiri" w:cs="Amiri"/>
          <w:color w:val="111111"/>
          <w:sz w:val="28"/>
          <w:sz w:val="28"/>
          <w:szCs w:val="28"/>
          <w:rtl w:val="true"/>
          <w:lang w:bidi="ar-SA"/>
        </w:rPr>
        <w:t>جُنُودِهِمْ وَ أَزْوَاجِهِمْ وَ عَشَائِرِهِمْ وَ قَبَائِلِهِمْ وَ مِنْ هَمْزِهِمْ وَ لَمْزِهِمْ وَ نَفْثِهِمْ وَ وِقَاعِهِمْ وَ أَخْذِهِمْ وَ سِحْرِهِمْ وَ ضَرْبِهِمْ وَ عَیْثِهِمْ وَ لَمْحِهِمْ وَ احْتِیَالِهِمْ وَ اخْتِلَافِهِمْ وَ مِنْ شَرِّ کُلِّ ذِی شَرٍّ مِنَ السَّحَرَةِ وَ الْغِیلَانِ وَ أُمِّ الصِّبْیَانِ وَ مَا وَلَدُوا وَ مَا وَرَدُوا وَ مِنْ شَرِّ کُلِّ ذِی شَرٍّ دَاخِلٍ وَ خَارِجٍ وَ عَارِضٍ وَ مُتَعَرِّضٍ وَ سَاکِنٍ وَ مُتَحَرِّکٍ وَ ضَرَبَانِ عِرْقٍ وَ صُدَاعٍ وَ شَقِیقَةٍ وَ أُمِّ مِلْدَمٍ وَ الْحُمَّی وَ الْمُثَلَّثَةِ وَ الرِّبْعِ</w:t>
      </w:r>
    </w:p>
    <w:p>
      <w:pPr>
        <w:pStyle w:val="BookText"/>
        <w:rPr/>
      </w:pPr>
      <w:r>
        <w:rPr>
          <w:rFonts w:ascii="Amiri" w:hAnsi="Amiri" w:eastAsia="Amiri" w:cs="Amiri"/>
          <w:color w:val="111111"/>
          <w:sz w:val="28"/>
          <w:sz w:val="28"/>
          <w:szCs w:val="28"/>
          <w:rtl w:val="true"/>
          <w:lang w:bidi="ar-SA"/>
        </w:rPr>
        <w:t>وَ الْغِبِّ وَ النَّافِضَةِ وَ الصَّالِبَةِ وَ الدَّاخِلَةِ وَ الْخَارِجَةِ وَ مِنْ شَرِّ کُلِّ دَابَّةٍ أَنْتَ آخِذٌ بِنَاصِیَتِهَا إِنَّکَ عَلَی صِرَاطٍ مُسْتَقِیمٍ وَ صَلَّی اللَّهُ عَلَی نَبِیِّهِ مُحَمَّدٍ وَ آلِهِ الطَّاهِرِینَ‌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مولای ما امام علی بن محمد تقی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العظیم بن عبدالله الحسنی نقل است که ابو جعفر محمد بن علی الرضا علیه السلام این حرز را برای پسرش ابو الحسن علی بن محمد علیه السلام که کودکی در گهواره بود نوشت و به وسیله این حرز فرزند خود را از بلایا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یاران خود نیز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حرز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خداوند بزرگ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فرشتگان و روح و پیامبران و فرستاده شدگان و ای چیره و پیروز بر هر کسی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ای آفریننده هر چیز و مالک همه چیز، ای پروردگار یکتا دشمنی دشمنان و بدخواهان انس و جن را از ما دور نگه دار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کور بگردان و بین ما و آنان حجابی قرار ده و شر آنان را از ما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 و هیچ نیرو و توانی جز در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سرنوشت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ما را مایه آزمایش کافران قرار مده و ما را ببخش و بیامرز که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هر بدی و از شر هر جانداری که اختیار آن در دست توست در امان نگه دار ، و نیز از شر آنانکه در شب زندگی می کنند و آنان که در روز ، و نیز از شر هر دارای 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جهانیان و ای خداوند پیامبران، بر محمد و آل او و دیگر اولیاءت درود فرست و پیامبر اکرم و آل او را به کاملترین درود و سلام اختصاص بده و هیچ نیرو و توانی جز خداوندمتعال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و از او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عزت و بزرگی خدا از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شر شیاطین انس و جن و سپاهیان پیاده و سواره آنها و حمله بردنشان و بازگشتشان و مکرشان و شر آنها و شر هر کاری را که در شب و روز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از نزدیک و دور، از شر حاضر و غایب و آنکه هست و آنکه در سفر است و زنده ومرده و کور و بینا و عام و خاص و از شر نفس و وسوسه آن و از شر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هاو تماس با آنان و مشتبه شدن امر بر من در رابطه با آنان و از چشم انس و جن و به اسمی که عرش بلقیس با آن لرزید؛</w:t>
      </w:r>
    </w:p>
    <w:p>
      <w:pPr>
        <w:pStyle w:val="BookText"/>
        <w:rPr/>
      </w:pPr>
      <w:r>
        <w:rPr>
          <w:rFonts w:ascii="IRNazanin" w:hAnsi="IRNazanin" w:eastAsia="IRNazanin"/>
          <w:color w:val="111111"/>
          <w:sz w:val="28"/>
          <w:sz w:val="28"/>
          <w:szCs w:val="28"/>
          <w:rtl w:val="true"/>
          <w:lang w:bidi="fa-IR"/>
        </w:rPr>
        <w:t>دینم و خودم و جمیع چیزهایی را که پیرامونم هست، از شر هرگونه خیال یا تصور یا سفید و سیاهی و هر هیبتی، یا هم پیمان و غیر هم پیمان و از هر آنکس که در هوا و ابر و تاریکی و نور و سایه و آفتاب و خشکی و دریا و دشت و تپه و خرابه و آبادی و بیشه و جنگل و برکه و کلیسا و گورستان و دشتها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 هر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هرکسی که در شب خود را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روز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غروب و صبح، هنگام شامگاه و صبحگاه ما را در امان نگه دار از شر ترسانندگان و جادوگران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سپاهیان آنها و همسرانشان و قوم و قبیله آنان و از آسیب رساندن و لطمه زدن آنان و جادوی آنها و کوباندن آنها و گرفتن وسحرشان و زدنشان و نابود کردنشان و تهدیدشان و حیله گریشان و رفت و آمدشان و ازشر هر شر رسانی از جادوگران و 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 صبیان و همه فرزندانشان و هرجا 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شر رسانی که داخل و یا خارج است، عارض و متعرض و ساکن و متحرک است و از هر درد و مرضی و تپیدن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 شدید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سردرد و درد نیمه سر و صورت و انواع تب از جمله تب سخت و شدید و تبی که در روز سوم و یا چهارم بیماری به سراغ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تب نوبه و تب سرد و تب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و بیرون و از شر هر جانداری که تو اختیارش را در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راه راست هستی و درود و سلام خداوند بر پیامبرش محمد و بر آل طیب و طاهر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683339_3830689328"/>
      <w:bookmarkStart w:id="666" w:name="_Toc271"/>
      <w:bookmarkEnd w:id="665"/>
      <w:r>
        <w:rPr>
          <w:rtl w:val="true"/>
        </w:rPr>
        <w:t>«</w:t>
      </w:r>
      <w:r>
        <w:rPr/>
        <w:t>2</w:t>
      </w:r>
      <w:r>
        <w:rPr>
          <w:rtl w:val="true"/>
        </w:rPr>
        <w:t>»</w:t>
      </w:r>
      <w:bookmarkEnd w:id="66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لِعَلِیِّ بْنِ مُحَمَّدٍ النَّقِیِّ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عَزِیزَ الْعِزِّ فِی عِزِّهِ مَا أَعَزَّ عَزِیزَ الْعِزِّ فِی عِزِّهِ یَا عَزِیزُ أَعِزَّنِی بِعِزِّکَ وَ أَیِّدْنِی بِنَصْرِکَ وَ ادْفَعْ عَنِّی هَمَزَاتِ الشَّیَاطِینِ وَ ادْفَعْ عَنِّی بِدَفْعِکَ وَ امْنَعْ عَنِّی بِصُنْعِکَ وَ اجْعَلْنِی مِنْ خِیَارِ خَلْقِکَ یَا وَاحِدُ یَا أَحَدُ یَا فَرْدُ یَا صَمَدُ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حرز علی بن محمد نقی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عزت خود بسیار عزیز هستی ، عجب عزتی دارد عزت بخشنده ی عزت در عزت خود، ای عزیز ، مرا به عزت خود عزیز گردان و به نصر و ظفر خود پیروز گردان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شیاطین را از امن دور گردان و خودت شر آنان را از من دور کن و با خواست و اراده خود، شر آنها را از من دور بگردان و مرا ازبندگان خوبت قرار بده، ای یکتای بی همتا ای تنهای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7" w:name="__RefHeading___Toc1683341_3830689328"/>
      <w:bookmarkStart w:id="668" w:name="_Toc272"/>
      <w:bookmarkEnd w:id="667"/>
      <w:r>
        <w:rPr>
          <w:rtl w:val="true"/>
        </w:rPr>
        <w:t xml:space="preserve">باب </w:t>
      </w:r>
      <w:r>
        <w:rPr/>
        <w:t>49</w:t>
      </w:r>
      <w:r>
        <w:rPr>
          <w:rtl w:val="true"/>
        </w:rPr>
        <w:t xml:space="preserve"> </w:t>
      </w:r>
      <w:r>
        <w:rPr>
          <w:rtl w:val="true"/>
        </w:rPr>
        <w:t>بعض أدعیة العسکری علیه السلام و أحرازه و عوذاته صلوات الله علیه</w:t>
      </w:r>
      <w:bookmarkEnd w:id="668"/>
    </w:p>
    <w:p>
      <w:pPr>
        <w:pStyle w:val="Heading4"/>
        <w:numPr>
          <w:ilvl w:val="3"/>
          <w:numId w:val="1"/>
        </w:numPr>
        <w:rPr/>
      </w:pPr>
      <w:bookmarkStart w:id="669" w:name="__RefHeading___Toc1683343_3830689328"/>
      <w:bookmarkStart w:id="670" w:name="_Toc273"/>
      <w:bookmarkEnd w:id="669"/>
      <w:r>
        <w:rPr>
          <w:rtl w:val="true"/>
        </w:rPr>
        <w:t>الأخبار</w:t>
      </w:r>
      <w:bookmarkEnd w:id="670"/>
    </w:p>
    <w:p>
      <w:pPr>
        <w:pStyle w:val="Heading5"/>
        <w:numPr>
          <w:ilvl w:val="4"/>
          <w:numId w:val="1"/>
        </w:numPr>
        <w:rPr/>
      </w:pPr>
      <w:bookmarkStart w:id="671" w:name="__RefHeading___Toc1683345_3830689328"/>
      <w:bookmarkStart w:id="672" w:name="_Toc274"/>
      <w:bookmarkEnd w:id="671"/>
      <w:r>
        <w:rPr>
          <w:rtl w:val="true"/>
        </w:rPr>
        <w:t>«</w:t>
      </w:r>
      <w:r>
        <w:rPr/>
        <w:t>1</w:t>
      </w:r>
      <w:r>
        <w:rPr>
          <w:rtl w:val="true"/>
        </w:rPr>
        <w:t>»</w:t>
      </w:r>
      <w:bookmarkEnd w:id="67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الْحَسَنِ بْنِ عَلِیٍّ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احْتَجَبْتُ بِحِجَابِ اللَّهِ النُّورِ الَّذِی احْتَجَبَ بِهِ عَنِ الْعُیُونِ وَ أَحَطْتُ عَلَی نَفْسِی وَ أَهْلِی وَ وُلْدِی وَ مَا اشْتَمَلَتْ عَلَیْهِ عِنَایَتِی بِ بِسْمِ اللَّهِ الرَّحْمنِ الرَّحِیمِ وَ أَحْرَزْتُ نَفْسِی‌</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کُلَّهُ مِنْ کُلِّ مَا أَخَافُ وَ أَحْذَرُ بِاللَّهِ الَّذِی لا إِلهَ إِلَّا هُوَ الْحَیُّ الْقَیُّومُ لا تَأْخُذُهُ سِنَةٌ وَ لا نَوْمٌ لَهُ ما فِی السَّماواتِ وَ ما فِی الْأَرْضِ مَنْ </w:t>
      </w:r>
      <w:bookmarkStart w:id="673" w:name="pg16968_231166"/>
    </w:p>
    <w:p>
      <w:pPr>
        <w:pStyle w:val="BookText"/>
        <w:rPr/>
      </w:pPr>
      <w:bookmarkEnd w:id="673"/>
      <w:r>
        <w:rPr>
          <w:rFonts w:ascii="Amiri" w:hAnsi="Amiri" w:eastAsia="Amiri" w:cs="Amiri"/>
          <w:color w:val="111111"/>
          <w:sz w:val="28"/>
          <w:sz w:val="28"/>
          <w:szCs w:val="28"/>
          <w:rtl w:val="true"/>
          <w:lang w:bidi="ar-SA"/>
        </w:rPr>
        <w:t>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وَ مَنْ أَظْلَمُ مِمَّنْ ذُکِّرَ بِآیاتِ رَبِّهِ فَأَعْرَضَ عَنْها وَ نَسِیَ ما قَدَّمَتْ یَداهُ إِنَّا جَعَلْنا عَلی قُلُوبِهِمْ أَکِنَّةً أَنْ یَفْقَهُوهُ وَ فِی آذانِهِمْ وَقْراً وَ إِنْ تَدْعُهُمْ إِلَی الْهُدی فَلَنْ یَهْتَدُوا إِذاً أَبَداً أَ فَرَأَیْتَ مَنِ اتَّخَذَ إِلهَهُ هَواهُ وَ أَضَلَّهُ اللَّهُ عَلی عِلْمٍ وَ خَتَمَ عَلی سَمْعِهِ وَ قَلْبِهِ وَ جَعَلَ عَلی بَصَرِهِ غِشاوَةً فَمَنْ یَهْدِیهِ مِنْ بَعْدِ اللَّهِ أَ فَلا تَذَکَّرُونَ أُولئِکَ الَّذِینَ طَبَعَ اللَّهُ عَلی قُلُوبِهِمْ وَ سَمْعِهِمْ وَ أَبْصارِهِمْ وَ أُولئِکَ هُمُ الْغافِلُونَ 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 وَ صَلَّی اللَّهُ عَلَی مُحَمَّدٍ وَ آلِهِ الطَّاهِرِینَ‌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به حجاب و پوشش خداوند پوشاندم خود را، همان نوری که به وسیله آن از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گشت و خود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فرزندانم و هر آنچه را که تحت تصرف من است، به وسیله بسم الله الرحمن الرحیم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خود و همه اینها را از هر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از آن بیم دارم به خدا پناه دادم خدایی که جز او خدایی نیست و او زنده و پاینده است و هیچ چرت و خوابی او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 آنچه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به اذن او اجازه شفاعت کردن برای بندگان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را که در آشکار و نهان مردم است می داند و مردم جز بر آنچه از علمش که اوبخواهد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سلطه او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گرفته و حفظ آن برای او هیچ سختی و مشقتی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بزرگ و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ظالم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آنکه آیات خداوند را شنید و از آن روی گردانید؟ و آنچه را که از اعمالش پیش فرستاده بود فراموش کرد، ما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مهر زدیم که هیچ چیز را نفهمند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سنگین گرداندیم و هر چقدر که آنها را به سوی هدایت بخوانی، آنها هیچگاه هدایت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را که معبود خود را هوای نفس خود قرار داد و خداوند با علم و آگاهی او را گمراه کرد و بر گوش و قلب او مهر زد و بر چشمانش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 و پس از خدا هیچکس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آنها کسانی هستند که 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گوش و چشمشان مهر زده است آنها از یاد خدا غافلند و هنگامی 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بین تو و کسانی که به آخرت ایمان ندارند، حجابی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تا سخن آن را نفهمند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هنگامی که خداوندت را در قرآن کریم به صفت یکتایی و احدیت می خوانی، آنها رو به فرار گذاشتند و سلام و صلوات خداوند بر محمد و خاندان پاک او</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683347_3830689328"/>
      <w:bookmarkStart w:id="675" w:name="_Toc275"/>
      <w:bookmarkEnd w:id="674"/>
      <w:r>
        <w:rPr>
          <w:rtl w:val="true"/>
        </w:rPr>
        <w:t>«</w:t>
      </w:r>
      <w:r>
        <w:rPr/>
        <w:t>2</w:t>
      </w:r>
      <w:r>
        <w:rPr>
          <w:rtl w:val="true"/>
        </w:rPr>
        <w:t>»</w:t>
      </w:r>
      <w:bookmarkEnd w:id="67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عُدَّتِی عِنْدَ شِدَّتِی وَ یَا غَوْثِی عِنْدَ کُرْبَتِی یَا مُونِسِی عِنْدَ وَحْدَتِی احْرُسْنِی بِعَیْنِکَ الَّتِی لَا تَنَامُ وَ اکْنُفْنِی بِرُکْنِکَ الَّذِی لَا یُرَامُ‌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676" w:name="pg16968_231167"/>
    </w:p>
    <w:p>
      <w:pPr>
        <w:pStyle w:val="BookText"/>
        <w:rPr/>
      </w:pPr>
      <w:bookmarkEnd w:id="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 من و ای قدرت من در سختیها، ای فریادرس من در هنگام شدائد و بلایا، ای همدم من در حال تنهایی، مرا با چشم خود که هیچگاه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حفظ کن و مرا با ستون خود که هیچگاه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حفظ کن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7" w:name="__RefHeading___Toc1683349_3830689328"/>
      <w:bookmarkStart w:id="678" w:name="_Toc276"/>
      <w:bookmarkEnd w:id="677"/>
      <w:r>
        <w:rPr>
          <w:rtl w:val="true"/>
        </w:rPr>
        <w:t xml:space="preserve">باب </w:t>
      </w:r>
      <w:r>
        <w:rPr/>
        <w:t>50</w:t>
      </w:r>
      <w:r>
        <w:rPr>
          <w:rtl w:val="true"/>
        </w:rPr>
        <w:t xml:space="preserve"> </w:t>
      </w:r>
      <w:r>
        <w:rPr>
          <w:rtl w:val="true"/>
        </w:rPr>
        <w:t>بعض أدعیة القائم علیه السلام و أحرازه و عوذاته صلوات الله علیه</w:t>
      </w:r>
      <w:bookmarkEnd w:id="678"/>
    </w:p>
    <w:p>
      <w:pPr>
        <w:pStyle w:val="Heading4"/>
        <w:numPr>
          <w:ilvl w:val="3"/>
          <w:numId w:val="1"/>
        </w:numPr>
        <w:rPr/>
      </w:pPr>
      <w:bookmarkStart w:id="679" w:name="__RefHeading___Toc1683351_3830689328"/>
      <w:bookmarkStart w:id="680" w:name="_Toc277"/>
      <w:bookmarkEnd w:id="679"/>
      <w:r>
        <w:rPr>
          <w:rtl w:val="true"/>
        </w:rPr>
        <w:t>الأخبار</w:t>
      </w:r>
      <w:bookmarkEnd w:id="680"/>
    </w:p>
    <w:p>
      <w:pPr>
        <w:pStyle w:val="Heading5"/>
        <w:numPr>
          <w:ilvl w:val="4"/>
          <w:numId w:val="1"/>
        </w:numPr>
        <w:rPr/>
      </w:pPr>
      <w:bookmarkStart w:id="681" w:name="__RefHeading___Toc1683353_3830689328"/>
      <w:bookmarkStart w:id="682" w:name="_Toc278"/>
      <w:bookmarkEnd w:id="681"/>
      <w:r>
        <w:rPr>
          <w:rtl w:val="true"/>
        </w:rPr>
        <w:t>«</w:t>
      </w:r>
      <w:r>
        <w:rPr/>
        <w:t>1</w:t>
      </w:r>
      <w:r>
        <w:rPr>
          <w:rtl w:val="true"/>
        </w:rPr>
        <w:t>»</w:t>
      </w:r>
      <w:bookmarkEnd w:id="68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لِمَوْلَانَا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مَالِکَ الرِّقَابِ وَ یَا هَازِمَ الْأَحْزَابِ یَا مُفَتِّحَ الْأَبْوَابِ یَا مُسَبِّبَ الْأَسْبَابِ سَبِّبْ لَنَا سَبَباً لَا نَسْتَطِیعُ لَهُ طَلَباً بِحَقِّ لَا إِلَهَ إِلَّا اللَّهُ مُحَمَّدٌ رَسُولُ اللَّهِ صَلَوَاتُ اللَّهِ عَلَیْهِ وَ عَلَی آلِهِ أَجْمَعِینَ‌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حرز مولای ما حضرت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ای صاحب جانها و ای در هم کوبنده لشکرها، ای گشاینده درها ای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همه کارها، اسباب کارهایی را که ما قادر به طلب کردن آن نیستم، برای ما فراهم کن، به حق کلمه شهادتین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خدایی جز خدای یگانه نیست و محمد نبی و فرستاده اوست و درود و سلام خدا بر پیامبر و آل پاکش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683355_3830689328"/>
      <w:bookmarkStart w:id="684" w:name="_Toc279"/>
      <w:bookmarkEnd w:id="683"/>
      <w:r>
        <w:rPr>
          <w:rtl w:val="true"/>
        </w:rPr>
        <w:t>«</w:t>
      </w:r>
      <w:r>
        <w:rPr/>
        <w:t>2</w:t>
      </w:r>
      <w:r>
        <w:rPr>
          <w:rtl w:val="true"/>
        </w:rPr>
        <w:t>»</w:t>
      </w:r>
      <w:bookmarkEnd w:id="68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39"/>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بِالْقَائِمِ قَدْ عَبَرَ مِنْ وَادِی السَّلَامِ إِلَی مَسِیلِ السَّهْلَةِ عَلَی فَرَسٍ مِحْجَلٍ لَهُ شِمْرَاخٌ‌</w:t>
      </w:r>
      <w:r>
        <w:rPr>
          <w:rStyle w:val="FootnoteAnchor"/>
          <w:rtl w:val="true"/>
        </w:rPr>
        <w:footnoteReference w:id="640"/>
      </w:r>
      <w:r>
        <w:rPr>
          <w:rFonts w:ascii="Amiri" w:hAnsi="Amiri" w:eastAsia="Amiri" w:cs="Amiri"/>
          <w:color w:val="111111"/>
          <w:sz w:val="28"/>
          <w:sz w:val="28"/>
          <w:szCs w:val="28"/>
          <w:rtl w:val="true"/>
          <w:lang w:bidi="ar-SA"/>
        </w:rPr>
        <w:t xml:space="preserve">یَزْهَرُ یَدْعُو وَ یَقُولُ فِی دُعَائِهِ لَا إِلَهَ إِلَّا اللَّهُ حَقّاً حَقّاً لَا إِلَهَ إِلَّا اللَّهُ إِیمَاناً وَ صِدْقاً لَا إِلَهَ إِلَّا اللَّهُ تَعَبُّداً وَ رِقّاً اللَّهُمَّ مُعِزَّ کُلِّ مُؤْمِنٍ وَحِیدٍ وَ مُذِلَّ کُلِّ جَبَّارٍ عَنِیدٍ أَنْتَ کَنَفِی حِینَ تُعْیِینِی الْمَذَاهِبُ وَ تَضِیقُ عَلَیَّ الْأَرْضُ بِمَا رَحُبَتْ اللَّهُمَّ خَلَقْتَنِی وَ کُنْتَ غَنِیّاً عَنْ خَلْقِی وَ لَوْ لَا نَصْرُکَ إِیَّایَ لَکُنْتُ مِنَ الْمَغْلُوبِینَ یَا مُنْشِرَ الرَّحْمَةِ مِنْ مَوَاضِعِهَا </w:t>
      </w:r>
      <w:bookmarkStart w:id="685" w:name="pg16968_231168"/>
    </w:p>
    <w:p>
      <w:pPr>
        <w:pStyle w:val="BookText"/>
        <w:rPr/>
      </w:pPr>
      <w:bookmarkEnd w:id="685"/>
      <w:r>
        <w:rPr>
          <w:rFonts w:ascii="Amiri" w:hAnsi="Amiri" w:eastAsia="Amiri" w:cs="Amiri"/>
          <w:color w:val="111111"/>
          <w:sz w:val="28"/>
          <w:sz w:val="28"/>
          <w:szCs w:val="28"/>
          <w:rtl w:val="true"/>
          <w:lang w:bidi="ar-SA"/>
        </w:rPr>
        <w:t>وَ مُخْرِجَ الْبَرَکَاتِ مِنْ مَعَادِنِهَا وَ یَا مَنْ خَصَّ نَفْسَهُ بِشُمُوخِ الرِّفْعَةِ وَ أَوْلِیَاؤُهُ بِعِزِّهِ یَتَعَزَّزُونَ یَا مَنْ وَضَعَتْ لَهُ الْمُلُوکُ نِیرَ</w:t>
      </w:r>
      <w:r>
        <w:rPr>
          <w:rStyle w:val="FootnoteAnchor"/>
          <w:rtl w:val="true"/>
        </w:rPr>
        <w:footnoteReference w:id="641"/>
      </w:r>
      <w:r>
        <w:rPr>
          <w:rFonts w:ascii="Amiri" w:hAnsi="Amiri" w:eastAsia="Amiri" w:cs="Amiri"/>
          <w:color w:val="111111"/>
          <w:sz w:val="28"/>
          <w:sz w:val="28"/>
          <w:szCs w:val="28"/>
          <w:rtl w:val="true"/>
          <w:lang w:bidi="ar-SA"/>
        </w:rPr>
        <w:t>الْمَذَلَّةِ عَلَی أَعْنَاقِهَا فَهُمْ مِنْ سَطْوَتِهِ خَائِفُونَ أَسْأَلُکَ بِاسْمِکَ الَّذِی فَطَرْتَ بِهِ خَلْقَکَ فَکُلٌّ لَهُ مُذْعِنُونَ أَسْأَلُکَ أَنْ تُصَلِّیَ عَلَی مُحَمَّدٍ وَ آلِ مُحَمَّدٍ وَ أَنْ تُنْجِزَ لِی أَمْرِی وَ تُعَجِّلَ لِی فِی الْفَرَجِ وَ تَکْفِیَنِی وَ تُعَافِیَنِی وَ تَقْضِیَ حَوَائِجِی السَّاعَةَ السَّاعَةَ اللَّیْلَةَ اللَّیْلَةَ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 که گویا می بینم حضرت قائم علیه السلام را وقتی که از وادی السلام به سمت مسیل سهله بر روی اسبی نشسته که پاها و پیشانی سفید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او دعا می کند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حقیقتا هیچ خدایی جز خدای یگانه نیست، خدایی جز خدای یگانه نیست به او ایمان داریم و او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خدایی جز خدای یگانه نیست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بنده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تنها عزت دهنده همه مومنانی و خوار کننده همه زورگویان و ستمگرانی و پناه من هستی، وقتی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مذهب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مرا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زمین با همه گستردگی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مرا آفریدی در حالیکه از آفرینش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بودی واگر یار و یاوری تو نبود، من از خاسرین و زیانکاران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رحم و بخشش را از موضع خود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خیرات را از معادنش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 کسی که خودش را به رفعت و بلندی و دوستان ، خود را به عزت و سربلندی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پادشاهان یوغ بردگی او را بر گردن خود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سلطه او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اسم خود که همه بندگانت را به واسطه آن آفریدی و همه به آن اذعان دارند،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بر محمد و آل او درود فرستی و امر مرا محتوم گردانی و فرج مرا نزدیک گردانی و مرا کفایت کنی و به من سلامتی و عافیت عطا کنی و نیازها و حوائج مرا برآورده سازی در همین ساعت در همین ساعت و در همین شب در همین شب که تو برهمه چیز توانایی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6" w:name="__RefHeading___Toc1683357_3830689328"/>
      <w:bookmarkStart w:id="687" w:name="_Toc280"/>
      <w:bookmarkEnd w:id="686"/>
      <w:r>
        <w:rPr>
          <w:rtl w:val="true"/>
        </w:rPr>
        <w:t xml:space="preserve">باب </w:t>
      </w:r>
      <w:r>
        <w:rPr/>
        <w:t>51</w:t>
      </w:r>
      <w:r>
        <w:rPr>
          <w:rtl w:val="true"/>
        </w:rPr>
        <w:t xml:space="preserve"> </w:t>
      </w:r>
      <w:r>
        <w:rPr>
          <w:rtl w:val="true"/>
        </w:rPr>
        <w:t>سائر الأحراز المرویة و العوذات المنقولة و ما یناسب هذا المعنی</w:t>
      </w:r>
      <w:bookmarkEnd w:id="687"/>
    </w:p>
    <w:p>
      <w:pPr>
        <w:pStyle w:val="Heading4"/>
        <w:numPr>
          <w:ilvl w:val="3"/>
          <w:numId w:val="1"/>
        </w:numPr>
        <w:rPr/>
      </w:pPr>
      <w:bookmarkStart w:id="688" w:name="__RefHeading___Toc1683359_3830689328"/>
      <w:bookmarkStart w:id="689" w:name="_Toc281"/>
      <w:bookmarkEnd w:id="688"/>
      <w:r>
        <w:rPr>
          <w:rtl w:val="true"/>
        </w:rPr>
        <w:t>الأخبار</w:t>
      </w:r>
      <w:bookmarkEnd w:id="689"/>
    </w:p>
    <w:p>
      <w:pPr>
        <w:pStyle w:val="Heading5"/>
        <w:numPr>
          <w:ilvl w:val="4"/>
          <w:numId w:val="1"/>
        </w:numPr>
        <w:rPr/>
      </w:pPr>
      <w:bookmarkStart w:id="690" w:name="__RefHeading___Toc1683361_3830689328"/>
      <w:bookmarkStart w:id="691" w:name="_Toc282"/>
      <w:bookmarkEnd w:id="690"/>
      <w:r>
        <w:rPr>
          <w:rtl w:val="true"/>
        </w:rPr>
        <w:t>أقول</w:t>
      </w:r>
      <w:bookmarkEnd w:id="691"/>
    </w:p>
    <w:p>
      <w:pPr>
        <w:pStyle w:val="BookText"/>
        <w:rPr/>
      </w:pPr>
      <w:r>
        <w:rPr>
          <w:rFonts w:ascii="IRNazanin" w:hAnsi="IRNazanin" w:eastAsia="IRNazanin"/>
          <w:color w:val="111111"/>
          <w:sz w:val="28"/>
          <w:sz w:val="28"/>
          <w:szCs w:val="28"/>
          <w:rtl w:val="true"/>
          <w:lang w:bidi="fa-IR"/>
        </w:rPr>
        <w:t>و سیجی‌ء الحرز الیمانی و غیره فی باب أدعیة الفرج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 و حرزهای دیگر در باب دعاهای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683363_3830689328"/>
      <w:bookmarkStart w:id="693" w:name="_Toc283"/>
      <w:bookmarkEnd w:id="692"/>
      <w:r>
        <w:rPr>
          <w:rtl w:val="true"/>
        </w:rPr>
        <w:t>«</w:t>
      </w:r>
      <w:r>
        <w:rPr/>
        <w:t>1</w:t>
      </w:r>
      <w:r>
        <w:rPr>
          <w:rtl w:val="true"/>
        </w:rPr>
        <w:t>»</w:t>
      </w:r>
      <w:bookmarkEnd w:id="693"/>
    </w:p>
    <w:p>
      <w:pPr>
        <w:pStyle w:val="BookText"/>
        <w:rPr/>
      </w:pPr>
      <w:r>
        <w:rPr>
          <w:rFonts w:ascii="Amiri" w:hAnsi="Amiri" w:eastAsia="Amiri" w:cs="Amiri"/>
          <w:color w:val="111111"/>
          <w:sz w:val="28"/>
          <w:sz w:val="28"/>
          <w:szCs w:val="28"/>
          <w:rtl w:val="true"/>
          <w:lang w:bidi="ar-SA"/>
        </w:rPr>
        <w:t>وَ وَجَدْتُ بِخَطِّ الشَّیْخِ مُحَمَّدِ بْنِ عَلِیٍّ الْجُبَاعِیِّ نَقْلًا مِنْ خَطِّ الشَّهِیدِ رَحْمَةُ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مِنْ کُلِّ هَمٍّ وَ غَمٍ بِسْمِ اللَّهِ الرَّحْمنِ الرَّحِیمِ لَا إِلَهَ إِلَّا اللَّهُ حَقّاً حَقّاً لَا إِلَهَ إِلَّا اللَّهُ عُبُودِیَّةً وَ رِقّاً لَا إِلَهَ إِلَّا اللَّهُ قَوْلًا وَ صِدْقاً لَا إِلَهَ إِلَّا اللَّهُ ذُخْراً یَبْقَی لَا إِلَهَ إِلَّا اللَّهُ شَوْقاً شَوْقاً بِسْمِ اللَّهِ وَ بِاللَّهِ وَ الْحَمْدُ لِلَّهِ اعْتَصَمْتُ بِاللَّهِ وَ أَلْجَأْتُ ظَهْرِی إِلَی اللَّهِ وَ ما تَوْفِیقِی إِلَّا بِاللَّهِ نِعْمَ الْقَادِرُ اللَّهُ وَ نِعْمَ النَّصِیرُ اللَّهُ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یَأْتِی بِالْخَیْرَاتِ إِلَّا اللَّهُ وَ مَا بِنَا مِنْ نِعْمَةٍ فَمِنَ اللَّهِ وَ إِنَّ الْأَمْرَ کُلَّهُ لِلَّهِ أَسْتَظْهِرُ بِاللَّهِ وَ أَسْتَعِینُ بِاللَّهِ وَ أَسْتَغْفِرُ اللَّهَ وَ الصَّلَاةُ عَلَی رَسُولِ اللَّهِ وَ عَلَی مَلَائِکَتِهِ وَ الصَّالِحِینَ مِنْ عِبَادِهِ إِنَّهُ مِنْ سُلَیْمانَ وَ إِنَّهُ بِسْمِ اللَّهِ الرَّحْمنِ الرَّحِیمِ أَلَّا تَعْلُوا عَلَیَّ وَ أْتُونِی مُسْلِمِینَ کَتَبَ اللَّهُ لَأَغْلِبَنَّ أَنَا وَ رُسُلِی إِنَّ اللَّهَ قَوِیٌّ عَزِیزٌ لا یَضُرُّکُمْ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کَیْدُهُمْ شَیْئاً إِنَّ اللَّهَ بِما یَعْمَلُونَ مُحِیطٌ إِذْ هَمَّ قَوْمٌ أَنْ یَبْسُطُوا إِلَیْکُمْ أَیْدِیَهُمْ فَکَفَّ أَیْدِیَهُمْ عَنْکُمْ وَ اللَّهُ یَعْصِمُکَ مِنَ النَّاسِ إِنَّ اللَّهَ لا یَهْدِی الْقَوْمَ الْکافِرِینَ کُلَّما أَوْقَدُوا ناراً لِلْحَرْبِ أَطْفَأَهَا اللَّهُ قُلْنا یا نارُ کُونِی بَرْداً وَ سَلاماً عَلی إِبْراهِیمَ وَ أَرادُوا بِهِ کَیْداً فَجَعَلْناهُمُ الْأَخْسَرِینَ وَ زادَکُمْ فِی الْخَلْقِ بَصْطَةً لَهُ مُعَقِّباتٌ مِنْ بَیْنِ یَدَیْهِ وَ مِنْ خَلْفِهِ یَحْفَظُونَهُ مِنْ أَمْرِ اللَّهِ رَبِّ أَدْخِلْنِی مُدْخَلَ صِدْقٍ وَ أَخْرِجْنِی مُخْرَجَ صِدْقٍ وَ اجْعَلْ لِی مِنْ لَدُنْکَ سُلْطاناً نَصِیراً وَ قَرَّبْناهُ نَجِیًّا وَ رَفَعْناهُ مَکاناً عَلِیًّا سَیَجْعَلُ لَهُمُ الرَّحْمنُ وُدًّا وَ أَلْقَیْتُ عَلَیْکَ مَحَبَّةً مِنِّی لا تَخَفْ إِنَّکَ أَنْتَ الْأَعْلی لا تَخافُ دَرَکاً وَ لا تَخْشی لا تَخَفْ إِنَّکَ مِنَ الْآمِنِینَ وَ یَنْصُرَکَ اللَّهُ نَصْراً عَزِیزاً وَ مَنْ یَتَوَکَّلْ عَلَی اللَّهِ فَهُوَ حَسْبُهُ إِنَّ اللَّهَ بالِغُ أَمْرِهِ قَدْ جَعَلَ اللَّهُ لِکُلِّ شَیْ‌ءٍ قَدْراً فَوَقاهُمُ اللَّهُ شَرَّ ذلِکَ الْیَوْمِ وَ لَقَّاهُمْ نَضْرَةً وَ سُرُوراً وَ جَزاهُمْ بِما صَبَرُوا جَنَّةً وَ حَرِیراً وَ رَفَعْنا لَکَ ذِکْرَکَ فَإِنَّ مَعَ الْعُسْرِ یُسْراً إِنَّ مَعَ الْعُسْرِ یُسْراً یُحِبُّونَهُمْ کَحُبِّ اللَّهِ وَ الَّذِینَ آمَنُوا أَشَدُّ حُبًّا لِلَّهِ رَبَّنا أَفْرِغْ عَلَیْنا صَبْراً وَ ثَبِّتْ أَقْدامَنا وَ انْصُرْنا عَلَی الْقَوْمِ الْکافِرِینَ 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هُوَ الَّذِی أَیَّدَکَ بِنَصْرِهِ وَ بِالْمُؤْمِنِینَ وَ أَلَّفَ بَیْنَ قُلُوبِهِمْ لَوْ أَنْفَقْتَ ما فِی الْأَرْضِ جَمِیعاً ما أَلَّفْتَ بَیْنَ قُلُوبِهِمْ وَ لکِنَّ اللَّهَ أَلَّفَ بَیْنَهُمْ إِنَّهُ عَزِیزٌ حَکِیمٌ سَنَشُدُّ عَضُدَکَ بِأَخِیکَ وَ نَجْعَلُ لَکُما سُلْطاناً فَلا یَصِلُونَ إِلَیْکُما بِآیاتِنا أَنْتُما وَ مَنِ اتَّبَعَکُمَا الْغالِبُونَ رَبَّنا عَلَیْکَ تَوَکَّلْنا وَ إِلَیْکَ أَنَبْنا وَ إِلَیْکَ الْمَصِیرُ رَبَّنَا افْتَحْ بَیْنَنا وَ بَیْنَ قَوْمِنا بِالْحَقِّ وَ أَنْتَ خَیْرُ الْفاتِحِینَ إِنِّی تَوَکَّلْتُ عَلَی اللَّهِ رَبِّی وَ رَبِّکُمْ ما مِنْ دَابَّةٍ إِلَّا هُوَ آخِذٌ بِناصِیَتِها إِنَّ رَبِّی عَلی صِراطٍ مُسْتَقِیمٍ فَسَتَذْکُرُونَ ما أَقُولُ لَکُمْ وَ أُفَوِّضُ أَمْرِی إِلَی اللَّهِ إِنَّ اللَّهَ بَصِیرٌ بِالْعِبادِ فَإِنْ تَوَلَّوْا فَقُلْ حَسْبِیَ اللَّهُ لا إِلهَ إِلَّا هُوَ عَلَیْهِ تَوَکَّلْتُ وَ هُوَ رَبُّ الْعَرْشِ الْعَظِیمِ رَبِ أَنِّی مَسَّنِیَ الضُّرُّ وَ أَنْتَ أَرْحَمُ الرَّاحِمِینَ لا إِلهَ إِلَّا أَنْتَ سُبْحانَکَ إِنِّی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مِنَ الظَّالِمِینَ 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وَ عَنَتِ الْوُجُوهُ لِلْحَیِّ الْقَیُّومِ وَ قَدْ خابَ مَنْ حَمَلَ ظُلْماً فَتَعالَی اللَّهُ الْمَلِکُ الْحَقُّ لا إِلهَ إِلَّا هُوَ رَبُّ الْعَرْشِ الْکَرِیمِ فَلِلَّهِ الْحَمْدُ رَبِّ السَّماواتِ وَ رَبِّ الْأَرْضِ رَبِّ الْعالَمِینَ وَ لَهُ الْکِبْرِیاءُ فِی السَّماواتِ وَ الْأَرْضِ وَ هُوَ الْعَزِیزُ الْحَکِیمُ 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 أَ فَرَأَیْتَ مَنِ اتَّخَذَ إِلهَهُ هَواهُ وَ أَضَلَّهُ اللَّهُ عَلی عِلْمٍ وَ خَتَمَ عَلی سَمْعِهِ وَ قَلْبِهِ وَ جَعَلَ عَلی بَصَرِهِ غِشاوَةً أُولئِکَ الَّذِینَ طَبَعَ اللَّهُ عَلی قُلُوبِهِمْ وَ سَمْعِهِمْ وَ أَبْصارِهِمْ وَ أُولئِکَ هُمُ الْغافِلُونَ وَ جَعَلْنا مِنْ بَیْنِ أَیْدِیهِمْ سَدًّا وَ مِنْ خَلْفِهِمْ سَدًّا فَأَغْشَیْناهُمْ فَهُمْ لا یُبْصِرُونَ وَ ما تَوْفِیقِی إِلَّا بِاللَّهِ عَلَیْهِ تَوَکَّلْتُ وَ إِلَیْهِ أُنِیبُ وَ لا تَحْزَنْ عَلَیْهِمْ وَ لا تَکُ فِی ضَیْقٍ مِمَّا یَمْکُرُونَ إِنَّ اللَّهَ مَعَ الَّذِینَ اتَّقَوْا وَ الَّذِینَ هُمْ مُحْسِنُونَ وَ خَشَعَتِ الْأَصْواتُ لِلرَّحْمنِ فَلا تَسْمَعُ إِلَّا هَمْساً فَسَیَکْفِیکَهُمُ اللَّهُ وَ هُوَ السَّمِیعُ الْعَلِیمُ اللَّهُمَّ مَنْ أَرَادَ بِی سُوءاً أَوْ مَکْرُوهاً فَاقْمَعْ رَأْسَهُ وَ اعْقِلْ لِسَانَهُ وَ أَلْجِمْ فَاهُ وَ رُدَّ کَیْدَهُ فِی نَحْرِهِ وَ اجْعَلْ بَیْنِی وَ بَیْنَهُ کَیْفَ شِئْتَ وَ أَنَّی شِئْتَ وَ اجْعَلْنِی مِنْهُ وَ مِنْ کُلِّ دَابَّةٍ أَنْتَ آخِذٌ بِنَاصِیَتِهَا فِی حِمَاکَ فَإِنَّ حِمَاکَ عَزِیزٌ وَ جَارَکَ مَنِیعٌ وَ سُلْطَانَکَ قَاهِرٌ وَ أَمْرَکَ غَالِبٌ وَ أَنْتَ عَلَی کُلِّ شَیْ‌ءٍ قَدِیرٌ اللَّهُمَّ صَلِّ عَلَی مُحَمَّدٍ وَ آلِهِ کَمَا هَدَیْتَنَا بِهِ مِنَ الضَّلَالَةِ أَفْضَلَ مَا صَلَّیْتَ عَلَی أَحَدٍ مِنْ خَلْقِکَ وَ صَلِّ عَلَی مُحَمَّدٍ وَ آلِهِ کَمَا هَدَیْتَنَا بِهِ مِنَ الْجَهَالَةِ وَ اغْفِرْ لَنَا وَ لآِبَائِنَا </w:t>
      </w:r>
    </w:p>
    <w:p>
      <w:pPr>
        <w:pStyle w:val="BookText"/>
        <w:rPr/>
      </w:pPr>
      <w:r>
        <w:rPr>
          <w:rFonts w:ascii="Amiri" w:hAnsi="Amiri" w:eastAsia="Amiri" w:cs="Amiri"/>
          <w:color w:val="111111"/>
          <w:sz w:val="28"/>
          <w:sz w:val="28"/>
          <w:szCs w:val="28"/>
          <w:rtl w:val="true"/>
          <w:lang w:bidi="ar-SA"/>
        </w:rPr>
        <w:t>وَ لِأُمَّهَاتِنَا وَ لِذُرِّیَّاتِنَا وَ لِجَمِیعِ الْمُؤْمِنِینَ وَ الْمُؤْمِنَاتِ بِرَحْمَتِکَ یَا أَرْحَمَ الرَّاحِمِینَ وَ الْحَمْدُ لِلَّهِ وَحْدَهُ وَ صَلَّی اللَّهُ عَلَی مُحَمَّدٍ وَ آلِهِ وَ عِتْرَتِهِ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وَجَدْتُ بِخَطِّ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تَحَصَّنْتُ بِالْمَلِکِ الْحَیِّ الَّذِی لَا یَمُوتُ وَ اعْتَصَمْتُ بِذِی الْقُدْرَةِ وَ الْعِزَّةِ وَ الْجَبَرُوتِ وَ اسْتَعَنْتُ بِذِی الْآلَاءِ وَ الْعَظَمَةِ وَ الْمَلَکُوتِ وَ تَوَکَّلْتُ عَلَی الْحَیِّ الَّذِی لَا یَمُوتُ الْحَمْدُ لِلَّهِ الَّذِی لَمْ یَتَّخِذْ وَلَداً وَ لَمْ یَکُنْ لَهُ شَرِیکٌ فِی الْمُلْکِ وَ لَمْ یَکُنْ لَهُ وَلِیٌّ مِنَ الذُّلِّ وَ کَبِّرْهُ تَکْبِیراً یَا مَنْ لَیْسَ کَمِثْلِهِ شَیْ‌ءٌ یَا مَنْ لَا یُشْبِهُهُ شَیْ‌ءٌ یَا کَافِیَ کُلِّ شَیْ‌ءٍ اکْفِنِی کُلَّ شَیْ‌ءٍ فَإِنَّکَ قَادِرٌ عَلَی کُلِّ شَیْ‌ءٍ یَا خَفِیَّ اللُّطْفِ الْطُفْ بِی بِلُطْفِکَ الْخَفِیِّ یَا مَنْ یَکْفِی مِنْ خَلْقِهِ جَمِیعاً وَ لَا یَکْفِی مِنْهُ أَحَدٌ مِنْ خَلْقِهِ یَا أَحَدَ مَنْ لَا أَحَدَ لَهُ انْقَطَعَ الرَّجَاءُ إِلَّا عَنْکَ أَغِثْنِی یَا أَرْحَمَ الرَّاحِمِینَ یَا ذَا الْمَعْرُوفِ الَّذِی لَا یَنْقَطِعُ أَبَداً وَ لَا یُحْصِیهِ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رَوَاهُ السَّیِّدُ الدَّامَادُ عَنْ مَشَایِخِهِ وَ أَسْلَافِهِ رِضْوَانُ اللَّهِ عَلَیْهِمْ قَالَ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الِاعْتِصَامُ بِالْعَلِیِّ الْعَظِیمِ وَ صَلَوَاتُهُ عَلَی سَیِّدِنَا النَّبِیِّ الْکَرِیمِ وَ عِتْرَتِهِ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حَارِزٌ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رَوَیْتُهُ فِیمَا رَوَیْتُهُ بِطُرُقِی وَ أَسَانِیدِی عَنْ مَشِیخَتِی وَ مَشَایِخِی وَ سُلَّافِی وَ أَسْلَافِی رِضْوَانُ اللَّهِ تَعَالَی عَلَیْهِمْ وَ نَوَّرَ ضَرَائِحَهُمْ وَ قَدَّسَ أَسْرَارَهُمْ أَوْدَعْتُ نَفْسِی وَ أَهْلِی وَ مَالِی وَ وُلْدِی وَ مَنْ مَعِی وَ مَا مَعِی فِی أَرْضٍ مُحَمَّدٌ سَقْفُهَا وَ عَلِیٌّ بَابُهَا وَ فَاطِمَةُ وَ الْحَسَنُ وَ الْحُسَیْنُ وَ عَلِیٌّ وَ مُحَمَّدٌّ وَ جَعْفَرٌ وَ مُوسَی وَ عَلِیٌّ وَ مُحَمَّدٌّ وَ عَلِیٌّ وَ الْحَسَنُ وَ الْحُجَّةُ الْمُنْتَظَرُ حِیطَانُهَا وَ الْمَلَائِکَةُ حُرَّاسُهَا وَ اللَّهُ مُحِیطٌ بِهَا وَ حَفِیظُهَا وَ اللَّهُ مِنْ وَرائِهِمْ مُحِیطٌ بَلْ هُوَ قُرْآنٌ مَجِیدٌ فِی لَوْحٍ مَحْفُوظٍ</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 آخَرُ قَرِیبٌ مِنَ الْأَوَّلِ رَوَاهُ السَّیِّدُ الْمَذْکُورُ أَیْضاً وَ مِنْ طَرِیقٍ آخَرَ رَوَیْتُهُ عَنِ السَّیِّدِ الثِّقَةِ الثَّبْتِ الْمَرْکُونِ إِلَیْهِ فِی فِقْهِهِ الْمَأْمُونِ فِی حَدِیثِهِ عَلِیِّ بْنِ أَبِی الْحَسَنِ الْعَامِلِیِّ رَحِمَهُ اللَّهُ تَعَالَی قِرَاءَةً وَ سَمَاعاً وَ إِجَازَةً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الْمُبَارَکَةِ النَّبَوِیَّةِ فِی مَشْهَدِ سَیِّدِنَا وَ مَوْلَانَا أَبِی الْحَسَنِ الرِّضَا صَلَوَاتُ اللَّهِ وَ تَسْلِیمَاتُهُ عَلَیْهِ بِسَنَابَادِ طُوسَ عَنْ زَیْنِ أَصْحَابِنَا الْمُتَأَخِّرِینَ زَیْنِ الدِّینِ أَحْمَدَ بْنِ عَلِیِّ بْنِ أَحْمَدَ </w:t>
      </w:r>
    </w:p>
    <w:p>
      <w:pPr>
        <w:pStyle w:val="BookText"/>
        <w:rPr/>
      </w:pPr>
      <w:r>
        <w:rPr>
          <w:rFonts w:ascii="Amiri" w:hAnsi="Amiri" w:eastAsia="Amiri" w:cs="Amiri"/>
          <w:color w:val="111111"/>
          <w:sz w:val="28"/>
          <w:sz w:val="28"/>
          <w:szCs w:val="28"/>
          <w:rtl w:val="true"/>
          <w:lang w:bidi="ar-SA"/>
        </w:rPr>
        <w:t>بْنِ مُحَمَّدِ بْنِ عَلِیِّ بْنِ جَمَالِ الدِّینِ بْنِ تَقِیِّ الدِّینِ صَالِحِ بْنِ شَرَفٍ الْعَامِلِیِّ رَفَعَ اللَّهُ تَعَالَی دَرَجَتَهُ فِی أَعْلَی مَقَامَاتِ الشُّهَدَاءِ وَ الصَّالِحِینَ وَ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نَفْسِی وَ أَهْلِی وَ مَالِی وَ وُلْدِی فِی أَرْضٍ اللَّهُ سَقْفُهَا وَ مُحَمَّدٌ حِیطَانُهَا وَ عَلِیٌّ بَابُهَا وَ الْحَسَنُ وَ الْحُسَیْنُ وَ الْأَئِمَّةُ الْمَعْصُومُونَ وَ الْمَلَائِکَةُ حُرَّاسُهَا وَ اللَّهُ مُحِیطٌ بِهَا وَ اللَّهُ مِنْ وَرائِهِمْ مُحِیطٌ بَلْ هُوَ قُرْآنٌ مَجِیدٌ فِی لَوْحٍ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آخَرُ مِمَّا نَقَلَهُ السَّیِّدُ الدَّامَادُ وَ رَوَاهُ عَنْ مَشَایِخِهِ وَ رَآهُ فِی الْمَنَامِ وَ عَرَضَهُ عَلَی أَمِیرِ الْمُؤْمِنِینَ علیه السلام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لَطَائِفِ مَا اخْتَلَسْتُهُ وَ اخْتَطَفْتُهُ مِنَ الْفُیُوضِ الرَّبَّانِیَّةِ وَ الْمِنَنِ السُبْحَانِیَّةِ بِجَزِیلِ فَیْضِهِ وَ سَیْبِهِ سُبْحَانَهُ وَ عَظِیمِ فَضْلِهِ وَ مَنِّهِ جَلَّ مَجْدُهُ وَ عَزَّ سُلْطَانُهُ حَیْثُ کُنْتُ بِمَدِینَةِ الْإِیمَانِ حَرَمِ أَهْلِ بَیْتِ رَسُولِ اللَّهِ صَلَّی اللَّهُ عَلَیْهِ وَ عَلَیْهِمْ قُمَّ الْمَحْرُوسَةِ صِینَتْ عَنْ دَوَاهِی الدَّهْرِ وَ نَوَائِبِ الْأَدْوَارِ فِی بَعْضِ أَیَّامِ شَهْرِ اللَّهِ الْأَعْظَمِ لِعَامِ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الْمُهَاجَرَةِ الْمُبَارَکَةِ الْمُقَدَّسَةِ النَّبَوِیَّةِ أَنَّهُ قَدْ غَشِیَتْنِی ذَاتَ یَوْمٍ مِنْ تِلْکَ الْأَیَّامِ فِی هَزِیعٍ‌</w:t>
      </w:r>
      <w:r>
        <w:rPr>
          <w:rStyle w:val="FootnoteAnchor"/>
          <w:rtl w:val="true"/>
        </w:rPr>
        <w:footnoteReference w:id="64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 مِنَ النَّهَارِ سِنَةٌ شِبْهُ خَلْسَةٍ وَ أَنَا جَالِسٌ فِی تَعْقِیبِ صَلَاةِ الْعَصْرِ تَاجِهاً</w:t>
      </w:r>
      <w:r>
        <w:rPr>
          <w:rStyle w:val="FootnoteAnchor"/>
          <w:rtl w:val="true"/>
        </w:rPr>
        <w:footnoteReference w:id="643"/>
      </w:r>
      <w:r>
        <w:rPr>
          <w:rFonts w:ascii="Amiri" w:hAnsi="Amiri" w:eastAsia="Amiri" w:cs="Amiri"/>
          <w:color w:val="111111"/>
          <w:sz w:val="28"/>
          <w:sz w:val="28"/>
          <w:szCs w:val="28"/>
          <w:rtl w:val="true"/>
          <w:lang w:bidi="ar-SA"/>
        </w:rPr>
        <w:t xml:space="preserve">تُجَاهَ الْقِبْلَةِ فَأُرِیتُ فِی سِنَتِی نُوراً شَعْشَعَانِیّاً عَلَی أُبَّهَةٍ ضَوْءَانِیَّةٍ فِی شِبْحِ هَیْکَلٍ إِنْسَانِیٍّ مُضْطَجِعٍ عَلَی یَمِینِهِ وَ آخَرَ کَذَلِکَ عَلَی هَیَابَةٍ عَظِیمَةٍ وَ مَهَابَةٍ کَبِیرَةٍ فِی بَهَاءِ ضَوْءٍ لَامِعٍ وَ جَلَالِ نُورٍ سَاطِعٍ جَالِساً مِنْ وَرَاءِ ظَهْرِ الْمُضْطَجِعِ کَأَنِّی أَنَا دَارٍ مِنْ تِلْقَاءِ نَفْسِی أَوْ أَنَّهُ أَدْرَانِی أَحَدٌ غَیْرِی أَنَّ الْمُضْطَجِعَ مَوْلَانَا أَمِیرُ الْمُؤْمِنِینَ صَلَوَاتُ اللَّهِ وَ تَسْلِیمَاتُهُ عَلَیْهِ وَ الْجَالِسَ مِنْ وَرَاءِ ظَهْرِهِ سَیِّدُنَا وَ شَفِیعُنَا رَسُولُ اللَّهِ صلی الله علیه و آله وَ أَنَا جَاثٍ عَلَی رُکْبَتَیَّ وُجَاهَ الْمُضْطَجِعِ وَ قُبَالَتَهُ وَ بَیْنَ یَدَیْهِ وَ حِذَاءَ صَدْرِهِ فَأَرَاهُ عَلَیْهِ صَلَوَاتُ اللَّهِ وَ تَسْلِیمَاتُهُ مُتَهَشِّشاً مُتَبَشِّشاً مُتَبَسِّماً فِی وَجْهِی مُمِرّاً یَدَهُ الْمُبَارَکَةَ عَلَی جَبْهَتِی وَ خَدِّی وَ لِحْیَتِی کَأَنَّهُ مُسْتَبْشِرٌ مُتَبَشِّرٌ بِی مُنَفِّسٌ عَنِّی کُرْبَتِی جَابِرٌ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انْکِسَارَ قَلْبِی مُسْتَنْفِضٌ بِذَلِکَ عَنْ نَفْسِی حُزْنِی وَ عَنْ خَلَدِی کَآبَتِی وَ إِذَا أَنَا عَارِضٌ عَلَیْهِ ذَلِکَ الْحِرْزَ عَلَی مَا هُوَ مَأْخُوذٌ سَمَاعِی وَ مَحْفُوظٌ جَنَانِی فَیَقُولُ لِی هَکَذَا اقْرَأْ أَوْ اقْرَأْ هَکَذَا مُحَمَّدٌ رَسُولُ اللَّهِ صلی الله علیه و آله أَمَامِی وَ فَاطِمَةُ بِنْتُ رَسُولِ اللَّهِ صَلَوَاتُ اللَّهِ عَلَیْهَا فَوْقَ رَأْسِی وَ أَمِیرُ الْمُؤْمِنِینَ عَلِیُّ بْنُ أَبِی طَالِبٍ وَصِیُّ رَسُولِ اللَّهِ صَلَوَاتُ اللَّهِ وَ سَلَامُهُ عَلَیْهِ عَنْ یَمِینِی وَ الْحَسَنُ وَ الْحُسَیْنُ وَ عَلِیٌّ وَ مُحَمَّدٌّ وَ جَعْفَرٌ وَ مُوسَی وَ عَلِیٌّ وَ مُحَمَّدٌ وَ عَلِیٌّ وَ الْحَسَنُ وَ الْحُجَّةُ الْمُنْتَظَرُ أَئِمَّتِی صَلَوَاتُ اللَّهِ وَ سَلَامُهُ عَلَیْهِمْ عَنْ شِمَالِی وَ أَبُو ذَرٍّ وَ سَلْمَانُ وَ الْمِقْدَادُ وَ حُذَیْفَةُ وَ عَمَّارٌ وَ أَصْحَابُ رَسُولِ اللَّهِ رَضِیَ اللَّهُ تَعَالَی عَنْهُمْ مِنْ وَرَائِی وَ الْمَلَائِکَةُ علیهم السلام حَوْلِی وَ اللَّهُ رَبِّی تَعَالَی شَأْنُهُ وَ تَقَدَّسَتْ أَسْمَاؤُهُ مُحِیطٌ بِی وَ حَافِظِی وَ حَفِیظِی وَ اللَّهُ مِنْ وَرائِهِمْ مُحِیطٌ بَلْ هُوَ قُرْآنٌ مَجِیدٌ فِی لَوْحٍ مَحْفُوظٍ فَاللَّهُ خَیْرٌ حافِظاً وَ هُوَ أَرْحَمُ الرَّاحِمِینَ وَ إِذْ قَدْ بَلَغَ بِیَ التَّمَامُ فَقَالَ علیه السلام لِی کَرِّرْ فَقَرَأَ وَ قَرَأْتُ عَلَیْهِ بِقِرَاءَتِهِ صَلَوَاتُ اللَّهِ عَلَیْهِ ثُمَّ قَالَ أَبْلِغْ وَ أَعَادَهُ عَلَیَّ فَعُدْتُ فِیهِ وَ هَکَذَا کُلَّمَا بَلَغْتُ مِنْهُ النِّهَایَةَ یُعِیدُهُ عَلَیَّ إِلَی حَیْثُ حَفِظْتُهُ وَ تَحَفَّظْتُهُ فَانْتَبَهْتُ مِنْ سِنَتِی مُتَلَهِّفاً لُهُوفاً عَلَیْهَا شَیِّقاً حَنُوناً إِلَیْهَا إِلَی یَوْمِ الْقِیَامَةِ فَلَقَدْ کَانَتْ هِیَ الْیَقَظَةُ الْحَقَّةُ وَ مَا لَدَی الْجَمَاهِیرِ یَقَظَةٌ فَهِیَ هَجْعَةٌ عِنْدَهَا وَ لَقَدْ کَانَتْ هِیَ الْحَیَاةَ الصِّرْفَةَ وَ مَا عِنْدَ الْأَقْوَامِ حَیَاةٌ فَهِیَ مَوْتَةٌ بِالنِّسْبَةِ إِلَیْهَا وَ کَتَبَ الْأَحْرُفَ حِکَایَةً وَ عِبَارَةً عَنْهَا بِبَنَانِ یُمْنَاهُ الفَاقِرَةِ الدَّاثِرَةِ أَفْقَرُ الْمَرْبُوبِینَ وَ أَحْوَجُ الْمُفْتَاقِینَ إِلَی رَحْمَةِ رَبِّهِ الْحَمِیدِ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یُدْعَی بَاقِرَ الدَّامَادَ الْحُسَیْنِیَّ خَتَمَ اللَّهُ لَهُ فِی نَشْأَتَیْهِ بِالْحُسْنَی وَ سَقَاهُ فِی الْمَصِیرِ إِلَیْهِ مِنْ کَأْسِ الْمُقَرَّبِینَ مِمَّنْ لَهُ لَدَیْهِ الزُّلْفَی وَ جَعَلَ خَیْرَ یَوْمَیْهِ غَدَهُ وَ لَا أَوْهَنَ مِنَ الِاعْتِصَامِ بِحَبْلِ فَضْلِهِ الْعَظِیمِ یَدَهُ حَامِداً مُصَلِّیاً مُسَلِّماً مُسْتَغْفِراً وَ الْحَمْدُ لِلَّهِ رَبِّ الْعالَمِینَ وَحْدَهُ حَقَّ حَمْدِهِ</w:t>
      </w:r>
      <w:r>
        <w:rPr>
          <w:rFonts w:eastAsia="Amiri" w:cs="Amiri" w:ascii="Amiri" w:hAnsi="Amiri"/>
          <w:color w:val="111111"/>
          <w:sz w:val="28"/>
          <w:szCs w:val="28"/>
          <w:rtl w:val="true"/>
          <w:lang w:bidi="ar-SA"/>
        </w:rPr>
        <w:t xml:space="preserve">. </w:t>
      </w:r>
      <w:bookmarkStart w:id="694" w:name="pg16968_231174"/>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خط شهید رحمة الله علیه مطلبی به خط شیخ محمد بن علی جباعی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بود برای در امان ماندن از هر غم و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حقیقتا حقیقتا خدایی جز خدای یگانه نیست خدایی جز خدای یگانه نیست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 بنده اویم خدایی جز خدای یگانه نیست و من در قول خود درستی این حقیقت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او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به سوی او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و به حق او و شکر و سپاس برای خداست از خدا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او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فقط خداست که مرا توفیق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توانا فقط خداست و بهترین یاور تنها اوست و فقط اوست که خیر 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هر آنچه که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داریم، از جانب خداست و اختیار همه امور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پشیبان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سلام ودرود بر رسول خدا و بر فرشتگانش و بر بندگان 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سلیمان نبی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 در نزد من کبر نورزید و در برابر من سر تسلیم فرود آورید خداوند اینگونه مقررکرده که من و فرستادگانم پیروز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صاحب قدرت و عزت است و نقشه های آنان هیچ زیانی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خداوند به تمام آنچه که انجام می دهند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دست خود را به سوی شما دراز کردند پس او دست آنها را از شما کوتاه کرد و خداوند تو را از شر مردم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هدایت نخواهد کرد و هر چقدر که آتش جنگ بیفروزند، خداوند آن را خاموش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آتش گفتیم که ای آتش سرد و سلامت باش بر ابراهیم و آنها خواستند که در مورد او حیله و مکری به کار برند پس آنها را از جمله زیانکاران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شما را زیاد کرد تا قلمرو فرمانروایی خود را گسترش دهد، اوهمواره نگهبانانی در روبرو و پشت سر خود دارد که به دستور خدا از او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جایگاه صدق وارد کن و خروج مرا نیز ازجایگاه صدق قرار بده و از نزد خود به من قدرت و یاری عطا کن و ما او را به خود نزدیک کردیم و نجاتش دادیم و به او جایگاه ومکانت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مهری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ومحبتی را از جانب خود برای توقرار دادم، نهراس که تو برتری، از هیچ نابودی نترس که تو درامانی و خداوند به تو یاری و عزت خواهد داد و هرکس که به خدا توکل کند خداوند برای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خود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 برای هر چیزی سرنوشتی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شر آن روز در امان نگه داشت و به آنها سرور و شادابی بخشید و به پاداش صبر و تحمل آنان، به آنان بهشت و حریر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تو را بلند گرداندیم و با هر سختی آسانی است، محبت آنها نسبت به آن همچون محبتشان نسبت به خداوند است و کسانی که ایمان آورند محبت بیشتری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ما صبر و شکیبایی عنایت کن و ما را ثابت قدم گردان، ما را برکافران پیروزگردان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مردم به آنها گفتند گروه زیادی برای جنگ با شما آماده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ایشان بترسید و خداوند بر ایمان آنان افزود و گفتند خدا برای ما کافی است و او بهترین حافظ است، پس به برکت فضل و نعمتی از خداوند رهسپار شدند و هیچ شری به آنان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با یاری خود و مومنان تو را پیروز گردانید و بین دلهای آنان انس و الفت ایجاد کرد الفتی که اگر هر آنچه در زمین بود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آن را ایجاد کنی اما خداوند این کار را انجام داد که او صاحب عزت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وسیله برادرت قدرتمند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برای شما نیرو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آنها به خاطر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شما و هر کس از شما پیروی کند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توکل کردیم و به سوی بازگشتیم وسرنوشت همه به سوی توست خداوندا در کار ما و قوم ما گشایشی حاصل کن که تو بهترین گشایش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هستی من به پروردگار خودم و شما توکل کردم، هیچ جانوری در روی زمین نیست مگر اینکه تحت تصرف و قدرت اوست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که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خاطر خواهید آورد و همه کارهایم را به خدا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خداوند به بندگانش بیناست اگر به تو پشت کردند ، پس بگو که خدا برای من بس است هیچ خدایی جز او نیست به او توکل کردم و او پروردگار بزرگ عرش است، خداوندا من دچار ضرر و زیان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 هیچ خدایی جز تو نیست و تو پاک و منزهی، من از ستمگران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کتاب هدایتی است برای متقین و شکی در آن نیست ، همانانی که ایمان به بع غیب اند و نماز را به پا می دارند و از آنچه با آنان داده ایم انفاق می کنند ، همانانی که به تمام آنچه که بر تو و پیامبران پیش از تو نازل شد ایمان دارند و به قیامت یقین دارند آنان بر هدایت الهی هستند و همانان 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نیست؛ زنده و پاینده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او آسمانها و زمین را در بر گرفته، و نگهداری آنها بر او دشوار نیست، و اوست والای بزرگ ، 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 و آن کس که ظلمی بر دوش دارد نومید می‌ماند پس والاست خدا، فرمانروای برحق،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آسمانها و زمین، بزرگی از آن اوست، و اوست شکست‌ناپذیر سنجیده‌کار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قرآن پروردگار خود را به یگانگی یاد کنی با نفرت پشت می‌کنند پس آیا دیدی کسی را که هوس خویش را معبود خود قرار داده و خدا او را دانسته گمراه گردانیده و بر گوش او و دلش مُهر زده و بر دیده‌اش پرده نهاده است؟ آنها همان کسانی هستند که خداوند بر دلها و گوشها و چشمهایشان مهر زد و آنها همان غافلان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گسترده‌ایم، در نتیجه نمی‌توانند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هیچکس جز خدا توفیق دهنده من نیست بر او توکل کردم و به سوی او توبه میکنم و بر آنان اندوهگین مشو و از آنچه نیرنگ می‌کنند دل تنگ مدار در حقیقت، خدا با کسانی است که پروا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آنها کافی است تو را و اوست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هر کس برای من بدی خواست، سر او را قطع گردان و زبانش را بیرون کش و بر دهانش مهر بزن و مکر و حیله او را به خودش بازگردان و بین من و او هرچه خواستی و هرکجا خواستی قرار بده و هرگونه خواستی بین ما حکم کن و من را از او و از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تحت تصرف توست، تحت حمایت خود قرار بده چرا که هر آنکس در حمایت توست عزت دارد و همسایه تو بلند رتبه است و سلطه تو پیروز است و دستور تو غالب و چیره است و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بر محمد و آل او درود فرست همانگونه که ما را بوسیله او از گمراهی نجات دادی ، بهترین سلامی را که بر مخلوقاتت فرستادی و بر محمد و آل او درود فرست همانگونه که ما را بوسیله او از نادانی نجات بخشیدی و ما و پدران ما و مادران ما و فرزاندانمان را و جمیع مردان و زنان مومن را ببخش و بیامرز به رحمت خود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سپاس و ستایش برای خداست به تنهایی و سلام و درود خدا بر محمد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حرزی که به خط برخی از فضلا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پادشاه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نمیرد 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به دستاویزی که صاحب قدرت و عزت و جبروت است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او که صاحب نعمتها و بزرگی و ملکوت است 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شکر و سپاس برای خدایی است که هیچ فرزندی اختیار نکرد و هیچ شریکی در پادشاهی ندارد و هیچ شریکی از روی نیاز و ذلت ندارد و او را بزرگ بدار و به بزرگی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هیچکس همانند تو نیست ای کسی که هیچکس شبیه تو نیست ای کفایت کننده همه کس مرا از همه چیز کفایت کن که تو بر هر چیز توانایی ای کسی که لطف پنهان داری مرا مورد لطف پنهان خودت قراربده ای تنها کس بی کسان ، امید از همه قطع شد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صاحب کارهای نیک که هیچگاه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هیچکس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به شماره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حرزی که سید داماد آن را از استادان و پیشینیان خود رضوان الله تعالی علیهم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حرز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و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بزرگ عظیم و درود وسلام او بر سید ما و پیامبر کریم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حرزی بسیار مؤثر که آن را به شیوه خودم و با اسناد خودم از استادانم و پیشینیانم رضوان الله تعالی علیهم که خداوند ضریح آنان را نورانی گرداند روایت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و خانواده و مالم را و فرزندانم و هر کس و هر چیز را که با من بود به چیزی سپردم که محمد سقف آن است و علی درب آن است و فاطمة و حسن و حسین و علی و محمد و جعفر و موسی و علی و محمد و علی و احسن و قائم منتظر دیوارهای آن هستند و فرشتگان پاسبانان آنند و خداوند آن را در احاطه خود و تحت حفاظت خود دارد و از پشت سر آنها حافظ همه آنهاست، که آن همان قرآن مجید در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که به حرز اول شبیه است و همان سید آن را ذکر کرده است و من با طریق دیگری آن را از سید مطمئنی که مورد اعتماد است و در فقه به او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حدیث مورد اطمینان است از نظر قرائت و سماع و اجازه نقل کردم و او علی بن ابی الحسن عاملی رحمه الله است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مبارک نبوی که در مشهد سید و مولای خود امام رضا صلوات الله و تسلیماته علیه در سناباد طوس بودیم، از زینت اصحاب متأخر، زین الدین احمد بن علی بن احمد بن محمد بن علی بن جمال الدین بن تقی الدین صالح بن شرف عاملی که خداوند مقام و رتبه او را در والاترین مقامات شهدا و صالحین و صدیقین قرار دهد شنیدیم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خانواده و مالم و فرزندانم را به سرزمینی سپردم که خداوند سقف آن است و محمد دیوارهای آن است و علی درب آن است و حسن و حسین و امامان معصوم و فرشتگان پاسبانان آنند و خداوند بر آن احاطه دارد و خداوند از هر سو بر ایشان محیط است، آری آن قرآنی ارجمند است که در لوحی محفوط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نیز در دست است از آنچه که سید داماد نقل کرده و آن را از استادان خود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در خواب دیده و بر امیر مومنان نیز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ظریفی که من آن را از بین فیوضات ربانی و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که فیض بسیار دارد و سبحان و منزه است و فضل و منت عظیم دارد و مجد و بزرگی او بیشمار است و سلطان او عزیز است برچیدم، وقتی که در شهر ایمان و در حرم اهل بیت رسول خداوند صلی الله علیه و آله در شهر قم که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روزگار و بلایای دوران در امان بماند، در یکی از روزهای ماه اعظم خدا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مبارک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این روزها بعد از ظهر که نشسته بودم و تعقیب نماز عصر را میخواندم، حالی شبیه به خواب سبک به من دست داد و من رو به قبله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نور پرتوناکی بر یک هیبت نورانی که شبیه به جسم انسان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انسانی که گویا بر سمت راست خود دراز کشیده بود و یک شخص دیگر را نیز دیدم که هیکل بزرگی دارد و نور بسیار تابان و درخشانی از او ساطع است، او پشت سر شخصی که دراز کشیده بود نشسته بود گویا من از پیش خود فهمیدم یا اینکه کسی به من فهماند که آن شخصی که خوابیده امیر مومنان صلوات الله علیه است و آن کسی که پشت سر او نشسته است، سید و شفیع ما رسول الله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شخص زانو زدم و روبروی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بودم و او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صلوات الله علیه را دیدم در حالیکه بشاش و خنده رو بود و به من لبخند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دست مبارک خود را برپیشانی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محاسنم کشید، گویا برای من بشارتی داشت از اندوه نجات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قلب شکسته مرا 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با این کار غم واندوه را از جان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زدود و غصه را از خاطرم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آن حرز را همانگونه که شنیده بودم و در یادم مانده بود برای او بیان کردم و او به من گفت که به این صورت بخوان یا بخوان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نبی خدا که صلوات خدا بر او باد روبروی من و فاطمه دختر او که صلوات خدا بر او باد بالای سر من و امیر مومنان علی بن ابیطالب که صلوات خدا بر او باد وصی رسول خدا در سمت راستم و حسن و حسین و علی و محمد و جعفر و موسی و علی و محمد و علی و حسن و قائم منتظر امامان من که درود و سلام خداوند بر آنان باد، روبروی من و ابوذر و سلمان و مقداد و حذیفة و عمار و یاران رسول خدا که خداوند ازآنان راضی باد پشت سر من و فرشتگان پیرامون من هستند و خداوند پروردگار من که شان و منزلت عظیم دارد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پاکیزه و طیب است گرداگرد من و او حافظ من و نگاهدار من است؛ و خداوند از هر سو بر ایشان محیط است، آری آن قرآنی ارجمند است که در لوحی محفوط است، خدا بهترین حافظ است و او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صحبت من تمام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 ومن مانند خود او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خود او آن را برایم تکرار کرد و بدین ترتیب من دعا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هر وقت که سخنم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او آن را تا آنجا که حفظ کرده بودم برایم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کامل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خود بیدار شدم و آه و ناله سر دادم و تا روز قیامت بسیار به آن شخصی که در خواب دیده بودم مشتاق بودم، این بیداری بیداری حقیقی بود و بیداری مردم عادی دربرابر آن خوابی بیش نبود و زندگی فقط همین بود و زندگی دیگران درمقابل آن مرگی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را به حکایت از خود، با دست راست فقیر و ناتوانش نوشت که حقیرترین بندگان و محتاج ترین آنان به رحم پروردگار حمید و غنی خود است، محمد بن محمد است که باقر الداماد حسینی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خداوند هم در دنیا و هم در آخرت برای او خیر بخواهد و در بازگشت او به سوی خود او را از جام مقربان سیراب کند همانان که به او نزدیکند، و بهترین روزهای او را فرادایش قراردهد و او را ازچنگ زدن به ریسمان فضل خود ناتوان نکند و در حالی که شکرگزار، نمازگزار، مسلمان و توبه کننده است و شکر و سپاس برای خداست و حق، تنها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5" w:name="__RefHeading___Toc1683365_3830689328"/>
      <w:bookmarkStart w:id="696" w:name="_Toc284"/>
      <w:bookmarkEnd w:id="695"/>
      <w:r>
        <w:rPr>
          <w:rtl w:val="true"/>
        </w:rPr>
        <w:t xml:space="preserve">باب </w:t>
      </w:r>
      <w:r>
        <w:rPr/>
        <w:t>52</w:t>
      </w:r>
      <w:r>
        <w:rPr>
          <w:rtl w:val="true"/>
        </w:rPr>
        <w:t xml:space="preserve"> </w:t>
      </w:r>
      <w:r>
        <w:rPr>
          <w:rtl w:val="true"/>
        </w:rPr>
        <w:t>الاحتجابات المرویة عن الرسول و الأئمة صلوات الله و سلامه علیه و علیهم أجمعین و ما یناسب ذلک من الأدعیة المعروفة و الأحراز المشهورة و فیه ذکر دعاء الجوشن الکبیر و الصغیر و ما شاکلهما أیضا</w:t>
      </w:r>
      <w:bookmarkEnd w:id="696"/>
    </w:p>
    <w:p>
      <w:pPr>
        <w:pStyle w:val="Heading4"/>
        <w:numPr>
          <w:ilvl w:val="3"/>
          <w:numId w:val="1"/>
        </w:numPr>
        <w:rPr/>
      </w:pPr>
      <w:bookmarkStart w:id="697" w:name="__RefHeading___Toc1683367_3830689328"/>
      <w:bookmarkStart w:id="698" w:name="_Toc285"/>
      <w:bookmarkEnd w:id="697"/>
      <w:r>
        <w:rPr>
          <w:rtl w:val="true"/>
        </w:rPr>
        <w:t>الأخبار</w:t>
      </w:r>
      <w:bookmarkEnd w:id="698"/>
    </w:p>
    <w:p>
      <w:pPr>
        <w:pStyle w:val="Heading5"/>
        <w:numPr>
          <w:ilvl w:val="4"/>
          <w:numId w:val="1"/>
        </w:numPr>
        <w:rPr/>
      </w:pPr>
      <w:bookmarkStart w:id="699" w:name="__RefHeading___Toc1683369_3830689328"/>
      <w:bookmarkStart w:id="700" w:name="_Toc286"/>
      <w:bookmarkEnd w:id="699"/>
      <w:r>
        <w:rPr>
          <w:rtl w:val="true"/>
        </w:rPr>
        <w:t>«</w:t>
      </w:r>
      <w:r>
        <w:rPr/>
        <w:t>1</w:t>
      </w:r>
      <w:r>
        <w:rPr>
          <w:rtl w:val="true"/>
        </w:rPr>
        <w:t>»</w:t>
      </w:r>
      <w:bookmarkEnd w:id="70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مَا نَخْتَارُهُ مِنَ الْحُجُبِ الْمَرْوِیَّةِ عَنِ النَّبِیِّ وَ الْأَئِمَّةِ علیهم السلام الَّتِی احْتَجَبُوا بِهَا مِمَّنْ أَرَادَ الْإِسَاءَةَ إِلَیْهِمْ حِجَابُ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اللَّهُمَّ بِمَا وَارَتِ الْحُجُبُ مِنْ جَلَالِکَ وَ جَمَالِکَ وَ بِمَا أَطَافَ بِهِ الْعَرْشُ مِنْ بَهَاءِ کَمَالِکَ وَ بِمَعَاقِدِ الْعِزِّ مِنْ عَرْشِکَ وَ بِمَا تُحِیطُ بِهِ قُدْرَتُکَ مِنْ مَلَکُوتِ سُلْطَانِکَ یَا مَنْ لَا رَادَّ لِأَمْرِهِ وَ لَا مُعَقِّبَ لِحُکْمِهِ اضْرِبْ بَیْنِی وَ بَیْنَ أَعْدَائِی بِسِتْرِکَ الَّذِی لَا تُفَرِّقُهُ الْعَوَاصِفُ مِنَ الرِّیَاحِ وَ لَا تَقْطَعُهُ الْبَوَاتِرُ مِنَ الصُّفَّاحِ وَ لَا تَنْفُذُهُ عَوَامِلُ الرِّمَاحِ حُلْ یَا شَدِیدَ الْبَطْشِ بَیْنِی وَ بَیْنَ مَنْ یَرْمِینِی بِخَوَافِقِهِ وَ مَنْ تَسْرِی إِلَیَّ طَوَارِقُهُ وَ فَرِّجْ عَنِّی کُلَّ هَمٍّ وَ غَمٍّ یَا فَارِجَ هَمِّ یَعْقُوبَ فَرِّجْ هَمِّی یَا کَاشِفَ ضُرِّ أَیُّوبَ اکْشِفْ ضُرِّی وَ اغْلِبْ لِی مَنْ غَلَبَنِی یَا غَالِباً غَیْرَ مَغْلُوبٍ وَ رَدَّ اللَّهُ الَّذِینَ کَفَرُوا بِغَیْظِهِمْ لَمْ یَنالُوا خَیْراً وَ کَفَی اللَّهُ الْمُؤْمِنِینَ الْقِتالَ وَ کانَ اللَّهُ قَوِیًّا عَزِیزاً فَأَیَّدْنَا الَّذِینَ آمَنُوا عَلی عَدُوِّهِمْ فَأَصْبَحُوا ظاهِرِینَ حِجَابُ أَمِیرِ الْمُؤْمِنِینَ عَلِیِّ بْنِ أَبِی طَالِبٍ صَلَوَاتُ اللَّهِ عَلَیْهِ بِسْمِ اللَّهِ الرَّحْمنِ الرَّحِیمِ قُلِ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w:t>
      </w:r>
    </w:p>
    <w:p>
      <w:pPr>
        <w:pStyle w:val="BookText"/>
        <w:rPr/>
      </w:pPr>
      <w:r>
        <w:rPr>
          <w:rFonts w:ascii="Amiri" w:hAnsi="Amiri" w:eastAsia="Amiri" w:cs="Amiri"/>
          <w:color w:val="111111"/>
          <w:sz w:val="28"/>
          <w:sz w:val="28"/>
          <w:szCs w:val="28"/>
          <w:rtl w:val="true"/>
          <w:lang w:bidi="ar-SA"/>
        </w:rPr>
        <w:t>وَ تُخْرِجُ الْمَیِّتَ مِنَ الْحَیِّ وَ تَرْزُقُ مَنْ تَشاءُ بِغَیْرِ حِسابٍ اللَّهُ أَکْبَرُ اللَّهُ أَکْبَرُ اللَّهُ أَکْبَرُ خَضَعَتِ الْبَرِیَّةُ لِعَظَمَةِ جَلَالِهِ أَجْمَعُونَ وَ ذَلَّتْ لِعَظَمَتِهِ عِزَّةُ کُلِّ مُتَعَاظِمٍ مِنْهُمْ وَ لَا یَجِدُ أَحَدٌ مِنْهُمْ إِلَیَّ مَخْلَصاً بَلْ یَجْعَلُهُمُ اللَّهُ شَارِدِینَ مُتَمَزِّقِینَ فِی عِزِّ طُغْیَانِهِمْ هَالِکِینَ بِ قُلْ أَعُوذُ بِرَبِّ النَّاسِ مَلِکِ النَّاسِ إِلهِ النَّاسِ مِنْ شَرِّ الْوَسْواسِ الْخَنَّاسِ الَّذِی یُوَسْوِسُ فِی صُدُورِ النَّاسِ مِنَ الْجِنَّةِ وَ النَّاسِ انْغَلَقَ عَنِّی بَابُ الْمُتَأَخِّرِینَ مِنْکُمْ وَ تِهْتُمْ ضَالِّینَ مَطْرُودِینَ بِالصَّافَّاتِ بِالذَّارِیَاتِ بِالْمُرْسَلَاتِ بِالنَّازِعَاتِ أَزْجُرُکُمْ عَنِ الْحَرَکَاتِ کُونُوا رَمَاداً لَا تَبْسُطُوا إِلَیَّ یَداً الْیَوْمَ نَخْتِمُ عَلی أَفْواهِهِمْ وَ تُکَلِّمُنا أَیْدِیهِمْ وَ تَشْهَدُ أَرْجُلُهُمْ بِما کانُوا یَکْسِبُونَ هذا یَوْمُ لا یَنْطِقُونَ وَ لا یُؤْذَنُ لَهُمْ فَیَعْتَذِرُونَ جَمَدَتِ الْأَعْیُنُ وَ خَرِسَتِ الْأَلْسُنُ وَ خَضَعَتِ الرِّقَابُ لِلْمَلِکِ الْخَلَّاقِ اللَّهُمَّ بِالْعَیْنِ وَ الْمِیمِ وَ الْفَاءِ وَ الْحَاءَیْنِ بِنُورِ الْأَشْبَاحِ وَ بِتَلَأْلُؤِ ضِیَاءِ الْإِصْبَاحِ وَ بِتَقْدِیرِکَ لِی یَا قَدِیرُ فِی الْغُدُوِّ وَ الرَّوَاحِ اکْفِنِی شَرَّ مَنْ دَبَّ وَ مَشَی وَ تَجَبَّرَ وَ عَتَا اللَّهُ اللَّهُ الْغَالِبُ لَا لَجَأَ مِنْهُ لِهَارِبٍ نَصْرٌ مِنَ اللَّهِ وَ فَتْحٌ قَرِیبٌ إِذا جاءَ نَصْرُ اللَّهِ وَ الْفَتْحُ إِنْ یَنْصُرْکُمُ اللَّهُ فَلا غالِبَ لَکُمْ کَتَبَ اللَّهُ لَأَغْلِبَنَّ أَنَا وَ رُسُلِی إِنَّ اللَّهَ قَوِیٌّ عَزِیزٌ أَمِنَ مَنِ اسْتَجَارَ بِاللَّهِ لَا حَوْلَ وَ لَا قُوَّةَ إِلَّا بِاللَّهِ حِجَابُ الْحَسَنِ بْنِ عَلِیٍّ علیهما السلام اللَّهُمَّ یَا مَنْ جَعَلَ بَیْنَ الْبَحْرَیْنِ حاجِزاً وَ بَرْزَخاً وَ حِجْراً مَحْجُوراً یَا ذَا الْقُوَّةِ وَ السُّلْطَانِ یَا عَلِیَّ الْمَکَانِ کَیْفَ أَخَافُ وَ أَنْتَ أَمَلِی وَ کَیْفَ أُضَامُ وَ عَلَیْکَ مُتَّکَلِی فَغُطَّنِی مِنْ أَعْدَائِکَ بِسِتْرِکَ وَ أَفْرِغْ عَلَیَّ مِنْ صَبْرِکَ وَ أَظْهِرْنِی عَلَی أَعْدَائِی بِأَمْرِکَ وَ أَیِّدْنِی بِنَصْرِکَ إِلَیْکَ اللَّجَأُ وَ نَحْوَکَ الْمُلْتَجَأُ فَاجْعَلْ لِی مِنْ أَمْرِی فَرَجاً وَ مَخْرَجاً یَا کَافِیَ أَهْلِ الْحَرَمِ مِنْ أَصْحَابِ الْفِیلِ وَ الْمُرْسِلَ عَلَیْهِمْ طَیْراً أَبابِیلَ تَرْمِیهِمْ بِحِجارَةٍ مِنْ سِجِّیلٍ ارْمِ مَنْ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عَادَانِی بِالتَّنْکِیلِ اللَّهُمَّ إِنِّی أَسْأَلُکَ الشِّفَاءَ مِنْ کُلِّ دَاءٍ وَ النَّصْرَ عَلَی الْأَعْدَاءِ وَ التَّوْفِیقَ لِمَا تُحِبُّ وَ تَرْضَی یَا إِلَهَ مَنْ فِی السَّمَاءِ وَ الْأَرْضِ وَ مَا بَیْنَهُمَا وَ مَا تَحْتَ الثَّرَی بِکَ أَسْتَشْفِی وَ بِکَ أَسْتَعْفِی وَ عَلَیْکَ </w:t>
      </w:r>
    </w:p>
    <w:p>
      <w:pPr>
        <w:pStyle w:val="BookText"/>
        <w:rPr/>
      </w:pPr>
      <w:r>
        <w:rPr>
          <w:rFonts w:ascii="Amiri" w:hAnsi="Amiri" w:eastAsia="Amiri" w:cs="Amiri"/>
          <w:color w:val="111111"/>
          <w:sz w:val="28"/>
          <w:sz w:val="28"/>
          <w:szCs w:val="28"/>
          <w:rtl w:val="true"/>
          <w:lang w:bidi="ar-SA"/>
        </w:rPr>
        <w:t>أَتَوَکَّلُ فَسَیَکْفِیکَهُمُ اللَّهُ وَ هُوَ السَّمِیعُ الْعَلِیمُ حِجَابُ الْحُسَیْنِ بْنِ عَلِیٍّ علیهما السلام یَا مَنْ شَأْنُهُ الْکِفَایَةُ وَ سُرَادِقُهُ الرِّعَایَةُ یَا مَنْ هُوَ الْغَایَةُ وَ النِّهَایَةُ یَا صَارِفَ السُّوءِ وَ السَّوَایَةِ وَ الضُّرِّ اصْرِفْ عَنِّی أَذِیَّةَ الْعَالَمِینَ مِنَ الْجِنِّ وَ الْإِنْسِ أَجْمَعِینَ بِالْأَشْبَاحِ النُّورِیَّةِ</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بِالْأَسْمَاءِ السُّرْیَانِیَّةِ وَ بِالْأَقْلَامِ الْیُونَانِیَّةِ وَ بِالْکَلِمَاتِ الْعِبْرَانِیَّةِ وَ بِمَا نُزِّلَ فِی الْأَلْوَاحِ مِنْ یَقِینِ الْإِیضَاحِ اجْعَلْنِی اللَّهُمَّ فِی حِرْزِکَ وَ فِی حِزْبِکَ وَ فِی عِیَاذِکَ وَ فِی سِتْرِکَ وَ فِی کَنَفِکَ مِنْ کُلِّ شَیْطَانٍ مَارِدٍ وَ عَدُوٍّ رَاصِدٍ وَ لَئِیمٍ مُعَانِدٍ وَ ضِدٍّ کَنُودٍ وَ مِنْ کُلِّ حَاسِدٍ بِبِسْمِ اللَّهِ اسْتَشْفَیْتُ وَ بِسْمِ اللَّهِ اسْتَکْفَیْتُ‌</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عَلَی اللَّهِ تَوَکَّلْتُ وَ بِهِ اسْتَعَنْتُ‌</w:t>
      </w:r>
      <w:r>
        <w:rPr>
          <w:rStyle w:val="FootnoteAnchor"/>
          <w:rtl w:val="true"/>
        </w:rPr>
        <w:footnoteReference w:id="64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کُلِّ ظَالِمٍ ظَلَمَ وَ غَاشِمٍ غَشَمَ وَ طَارِقٍ طَرَقَ وَ زَاجِرٍ زَجَرَ فَاللَّهُ خَیْرٌ حافِظاً وَ هُوَ أَرْحَمُ الرَّاحِمِینَ حِجَابُ عَلِیِّ بْنِ الْحُسَیْنِ علیه السلام بِسْمِ اللَّهِ اسْتَعَنْتُ وَ بِبِسْمِ اللَّهِ اسْتَجَرْتُ وَ بِهِ اعْتَصَمْتُ وَ ما تَوْفِیقِی إِلَّا بِاللَّهِ عَلَیْهِ تَوَکَّلْتُ اللَّهُمَّ نَجِّنِی مِنْ طَارِقٍ یَطْرُقُ فِی لَیْلٍ غَاسِقٍ أَوْ صُبْحٍ بَارِقٍ وَ مِنْ کَیْدِ کُلِّ مَکِیدٍ أَوْ ضِدٍّ أَوْ حَاسِدٍ حَسَدَ زَجَرْتُهُمْ بِ قُلْ هُوَ اللَّهُ أَحَدٌ اللَّهُ الصَّمَدُ لَمْ یَلِدْ وَ لَمْ یُولَدْ وَ لَمْ یَکُنْ لَهُ کُفُواً أَحَدٌ وَ بِالاسْمِ الْمَکْنُونِ الْمُنْفَرِجِ بَیْنَ الْکَافِ وَ النُّونِ وَ بِالاسْمِ الْغَامِضِ الْمَکْنُونِ الَّذِی تَکُونُ مِنْهُ الْکَوْنُ قَبْلَ أَنْ یَکُونَ أَتَدَرَّعُ بِهِ مِنْ کُلِّ مَا نَظَرَتِ الْعُیُونُ وَ خَفَقَتِ الظُّنُونُ وَ جَعَلْنا مِنْ بَیْنِ أَیْدِیهِمْ سَدًّا وَ مِنْ خَلْفِهِمْ سَدًّا فَأَغْشَیْناهُمْ فَهُمْ لا یُبْصِرُونَ وَ کَفی بِاللَّهِ شَهِیداً وَ کَفی بِاللَّهِ نَصِیراً حِجَابُ مُحَمَّدِ بْنِ عَلِیٍّ الْبَاقِرِ علیه السلام اللَّهُ نُورُ السَّماواتِ وَ الْأَرْضِ جَمِیعاً خَضَعَ لِنُورِهِ کُلُّ جَبَّارٍ وَ خَمَدَ لِهَیْبَتِهِ </w:t>
      </w:r>
    </w:p>
    <w:p>
      <w:pPr>
        <w:pStyle w:val="BookText"/>
        <w:rPr/>
      </w:pPr>
      <w:r>
        <w:rPr>
          <w:rFonts w:ascii="Amiri" w:hAnsi="Amiri" w:eastAsia="Amiri" w:cs="Amiri"/>
          <w:color w:val="111111"/>
          <w:sz w:val="28"/>
          <w:sz w:val="28"/>
          <w:szCs w:val="28"/>
          <w:rtl w:val="true"/>
          <w:lang w:bidi="ar-SA"/>
        </w:rPr>
        <w:t>أَهْلُ الْأَقْطَارِ وَ هَمَدَ وَ لَبَدَ جَمِیعُ الْأَشْرَارِ خَاضِعِینَ خَاسِئِینَ لِأَسْمَاءِ رَبِّ الْعَالَمِینَ لِجَبَّارِی الْهَوَاءِ وَ مُسْتَرِقِی السَّمْعِ مِنَ السَّمَاءِ وَ حُلَّالِ الْمَنَازِلِ وَ الدِّیَارِ وَ الْمُتَغَیِّبِینَ‌</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فِی الْأَسْحَارِ وَ الْبَارِزِینَ فِی أَظْهَارِ النَّهَارِ حَجَبْتُکُمْ وَ زَجَرْتُکُمْ مَعَاشِرَ الْجِنِّ وَ الْإِنْسِ بِأَسْمَاءِ اللَّهِ الْمَلِکِ الْجَبَّارِ خَالِقِ کُلِّ شَیْ‌ءٍ بِمِقْدَارٍ لا تُدْرِکُهُ الْأَبْصارُ وَ هُوَ یُدْرِکُ الْأَبْصارَ وَ هُوَ اللَّطِیفُ الْخَبِیرُ</w:t>
      </w:r>
      <w:r>
        <w:rPr>
          <w:rStyle w:val="FootnoteAnchor"/>
          <w:rtl w:val="true"/>
        </w:rPr>
        <w:footnoteReference w:id="648"/>
      </w:r>
      <w:r>
        <w:rPr>
          <w:rFonts w:ascii="Amiri" w:hAnsi="Amiri" w:eastAsia="Amiri" w:cs="Amiri"/>
          <w:color w:val="111111"/>
          <w:sz w:val="28"/>
          <w:sz w:val="28"/>
          <w:szCs w:val="28"/>
          <w:rtl w:val="true"/>
          <w:lang w:bidi="ar-SA"/>
        </w:rPr>
        <w:t>لَا مَنْجَی لَکُمْ وَ لَا مَلْجَأَ لِوَارِدِکُمْ وَ لَا مُنْقِذَ لِمَارِدِکُمْ جَمِیعاً مِنْ صَوَاعِقِ الْقُرْآنِ الْمُبِینِ وَ عَظِیمِ أَسْمَاءِ رَبِّ الْعَالَمِینَ وَ لَا مَنْفَذَ لِهَارِبِکُمْ مِنْ رَکْسَةِ التَّثْبِیطِ وَ نِزَاعِ التَّهْبِیطِ وَ رَوَاجِسِ التَّخْبِیطِ فَرَابِعُکُمْ مَحْبُوسٌ وَ نَجْمُ طَالِعِکُمْ مَنْحُوسٌ مَطْمُوسٌ وَ شَامِخُ عِلْمِکُمْ مَنْکُوسٌ فَاسْتَکِبُّوا أَحْیَاناً وَ تَمَزَّقُوا أَشْتَاتاً وَ تَوَاقَعُوا بِأَسْمَاءِ اللَّهِ أَمْوَاتاً اللَّهُ أَغْلَبُ وَ هُوَ غَالِبٌ وَ إِلَیْهِ یَرْجِعُ کُلُّ شَیْ‌ءٍ وَ هُوَ الْحَکِیمُ الْخَبِیرُ حِجَابُ جَعْفَرِ بْنِ مُحَمَّدٍ علیهما السلام یَا مَنْ إِذَا اسْتَعَذْتُ بِهِ أَعَاذَنِی وَ إِذَا اسْتَجَرْتُ بِهِ عِنْدَ الشَّدَائِدِ أَجَارَنِی وَ إِذَا اسْتَغَثْتُ بِهِ عِنْدَ النَّوَائِبِ أَغَاثَنِی وَ إِذَا اسْتَنْصَرْتُ بِهِ عَلَی عَدُوِّی نَصَرَنِی وَ أَعَانَنِی إِلَیْکَ الْمَفْزَعُ وَ أَنْتَ الثِّقَةُ فَاقْمَعْ عَنِّی مَنْ أَرَادَنِی وَ اغْلِبْ لِی مَنْ کَادَنِی یَا مَنْ قَالَ إِنْ یَنْصُرْکُمُ اللَّهُ فَلا غالِبَ لَکُمْ یَا مَنْ نَجَا نُوحاً مِنَ الْقَوْمِ الظَّالِمِینَ یَا مَنْ نَجَا لُوطاً مِنَ الْقَوْمِ الْفَاسِقِینَ یَا مَنْ نَجَا هُوداً مِنَ الْقَوْمِ الْعَادِینَ‌</w:t>
      </w:r>
      <w:r>
        <w:rPr>
          <w:rStyle w:val="FootnoteAnchor"/>
          <w:rtl w:val="true"/>
        </w:rPr>
        <w:footnoteReference w:id="64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نَجَا مُحَمَّداً صلی الله علیه و آله مِنَ الْقَوْمِ الْکَافِرِینَ نَجِّنِی مِنْ أَعْدَائِی وَ أَعْدَائِکَ بِأَسْمَائِکَ یَا رَحْمَانُ یَا رَحِیمُ لَا سَبِیلَ لَهُمْ عَلَی مَنْ تَعَوَّذَ بِالْقُرْآنِ وَ اسْتَجَارَ بِالرَّحْمَنِ الرَّحِیمِ الرَّحْمنُ عَلَی الْعَرْشِ اسْتَوی إِنَّ بَطْشَ رَبِّکَ لَشَدِیدٌ إِنَّهُ هُوَ یُبْدِئُ وَ یُعِیدُ وَ هُوَ الْغَفُورُ الْوَدُودُ ذُو الْعَرْشِ الْمَجِیدُ فَعَّالٌ لِما یُرِیدُ فَإِنْ تَوَلَّوْا فَقُلْ حَسْبِیَ اللَّهُ لا إِلهَ إِلَّا </w:t>
      </w:r>
    </w:p>
    <w:p>
      <w:pPr>
        <w:pStyle w:val="BookText"/>
        <w:rPr/>
      </w:pPr>
      <w:r>
        <w:rPr>
          <w:rFonts w:ascii="Amiri" w:hAnsi="Amiri" w:eastAsia="Amiri" w:cs="Amiri"/>
          <w:color w:val="111111"/>
          <w:sz w:val="28"/>
          <w:sz w:val="28"/>
          <w:szCs w:val="28"/>
          <w:rtl w:val="true"/>
          <w:lang w:bidi="ar-SA"/>
        </w:rPr>
        <w:t>هُوَ عَلَیْهِ تَوَکَّلْتُ وَ هُوَ رَبُّ الْعَرْشِ الْعَظِیمِ حِجَابُ مُوسَی بْنِ جَعْفَرٍ علیهما السلام تَوَکَّلْتُ عَلَی الْحَیِّ الَّذِی لَا یَمُوتُ وَ تَحَصَّنْتُ بِذِی الْعِزَّةِ وَ الْجَبَرُوتِ وَ اسْتَعَنْتُ بِذِی الْکِبْرِیَاءِ وَ الْمَلَکُوتِ مَوْلَایَ اسْتَسْلَمْتُ إِلَیْکَ فَلَا تُسَلِّمْنِی وَ تَوَکَّلْتُ عَلَیْکَ فَلَا تَخْذُلْنِی وَ لَجَأْتُ إِلَی ظِلِّکَ الْبَسِیطِ فَلَا تَطْرَحْنِی أَنْتَ الطَّلَبُ وَ إِلَیْکَ الْمَهْرَبُ تَعْلَمُ مَا أُخْفِیَ وَ مَا أُعْلِنَ وَ تَعْلَمُ خائِنَةَ الْأَعْیُنِ وَ ما تُخْفِی الصُّدُورُ فَأَمْسِکْ عَنِّی اللَّهُمَّ أَیْدِی الظَّالِمِینَ مِنَ الْجِنِّ وَ الْإِنْسِ أَجْمَعِینَ وَ اشْفِنِی وَ عَافِنِی یَا أَرْحَمَ الرَّاحِمِینَ حِجَابُ عَلِیِّ بْنِ مُوسَی علیه السلام اسْتَسْلَمْتُ مَوْلَایَ لَکَ وَ أَسْلَمْتُ نَفْسِی إِلَیْکَ وَ تَوَکَّلْتُ فِی کُلِّ أُمُورِی عَلَیْکَ وَ أَنَا عَبْدُکَ وَ ابْنُ عَبْدَیْکَ اخْبَأْنِی اللَّهُمَّ فِی سِتْرِکَ عَنْ شِرَارِ خَلْقِکَ وَ اعْصِمْنِی مِنْ کُلِّ أَذًی وَ سُوءٍ بِمَنِّکَ وَ اکْفِنِی شَرَّ کُلِّ ذِی شَرٍّ بِقُدْرَتِکَ اللَّهُمَّ مَنْ کَادَنِی وَ أَرَادَنِی فَإِنِّی أَدْرَأُ بِکَ فِی نَحْرِهِ وَ أَسْتَعِیذُ مِنْهُ بِحَوْلِکَ وَ قُوَّتِکَ وَ شُدَّ عَنِّی أَیْدِی الظَّالِمِینَ إِذْ کُنْتَ نَاصِرِی لَا إِلَهَ إِلَّا أَنْتَ یَا أَرْحَمَ الرَّاحِمِینَ وَ إِلَهَ الْعَالَمِینَ أَسْأَلُکَ کِفَایَةَ الْأَذَی وَ الْعَافِیَةَ وَ الشِّفَاءَ وَ النَّصْرَ عَلَی الْأَعْدَاءِ وَ التَّوْفِیقَ لِمَا تُحِبُّ رَبَّنَا وَ تَرْضَی یَا إِلَهَ الْعَالَمِینَ یَا جَبَّارَ السَّمَاوَاتِ وَ الْأَرَضِینَ یَا رَبَّ مُحَمَّدٍ وَ آلِهِ الطَّیِّبِینَ الطَّاهِرِینَ صَلَوَاتُکَ عَلَیْهِمْ أَجْمَعِینَ حِجَابُ مُحَمَّدِ بْنِ عَلِیٍّ عَلَیْهِمَا السَّلَامُ الْخَالِقُ أَعْظَمُ مِنَ الْمَخْلُوقِینَ وَ الرَّازِقُ أَبْسَطُ یَداً مِنَ الْمَرْزُوقِینَ وَ نَارُ اللَّهِ الْمُوصَدَةُ فِی عَمَدٍ مُمَدَّدَةٍ تَکِیدُ أَفْئِدَةَ الْمَرَدَةِ وَ تَرُدُّ کَیْدَ الْحَسَدَةِ بِالْأَقْسَامِ بِالْأَحْکَامِ بِاللَّوْحِ الْمَحْفُوظِ وَ الْحِجَابِ الْمَضْرُوبِ بِالْعَرْشِ الْعَظِیمِ‌</w:t>
      </w:r>
      <w:r>
        <w:rPr>
          <w:rStyle w:val="FootnoteAnchor"/>
          <w:rtl w:val="true"/>
        </w:rPr>
        <w:footnoteReference w:id="65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احْتَجَبْتُ وَ اسْتَتَرْتُ وَ اسْتَجَرْتُ وَ اعْتَصَمْتُ وَ تَحَصَّنْتُ بِألم وَ بِ کهیعص وَ بِ طه وَ بِ طسم وَ بِ حم وَ بِ حم عسق وَ ن‌</w:t>
      </w:r>
      <w:r>
        <w:rPr>
          <w:rStyle w:val="FootnoteAnchor"/>
          <w:rtl w:val="true"/>
        </w:rPr>
        <w:footnoteReference w:id="651"/>
      </w:r>
      <w:r>
        <w:rPr>
          <w:rFonts w:ascii="Amiri" w:hAnsi="Amiri" w:eastAsia="Amiri" w:cs="Amiri"/>
          <w:color w:val="111111"/>
          <w:sz w:val="28"/>
          <w:sz w:val="28"/>
          <w:szCs w:val="28"/>
          <w:rtl w:val="true"/>
          <w:lang w:bidi="ar-SA"/>
        </w:rPr>
        <w:t>وَ بِ طس وَ بِ ق وَ الْقُرْآنِ الْمَجِیدِ وَ إِنَّهُ لَقَسَمٌ لَوْ تَعْلَمُونَ عَظِیمٌ وَ اللَّهُ وَلِیِّی وَ نِعْمَ الْوَکِیلُ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حِجَابُ عَلِیِّ بْنِ مُحَمَّدٍ علیهما السلام وَ إِذا قَرَأْتَ الْقُرْآنَ جَعَلْنا بَیْنَکَ وَ بَیْنَ الَّذِینَ لا یُؤْمِنُونَ بِالْآخِرَةِ حِجاباً مَسْتُوراً وَ جَعَلْنا عَلی قُلُوبِهِمْ أَکِنَّةً أَنْ یَفْقَهُوهُ وَ فِی آذانِهِمْ وَقْراً فَإِذا قَرَأْتَ الْقُرْآنَ فَاسْتَعِذْ بِاللَّهِ مِنَ الشَّیْطانِ الرَّجِیمِ إِنَّهُ لَیْسَ لَهُ سُلْطانٌ عَلَی الَّذِینَ آمَنُوا وَ عَلی رَبِّهِمْ</w:t>
      </w:r>
    </w:p>
    <w:p>
      <w:pPr>
        <w:pStyle w:val="BookText"/>
        <w:rPr/>
      </w:pPr>
      <w:r>
        <w:rPr>
          <w:rFonts w:ascii="Amiri" w:hAnsi="Amiri" w:eastAsia="Amiri" w:cs="Amiri"/>
          <w:color w:val="111111"/>
          <w:sz w:val="28"/>
          <w:sz w:val="28"/>
          <w:szCs w:val="28"/>
          <w:rtl w:val="true"/>
          <w:lang w:bidi="ar-SA"/>
        </w:rPr>
        <w:t>یَتَوَکَّلُونَ عَلَیْکَ یَا مَوْلَایَ تَوَکُّلِی وَ أَنْتَ حَسْبِی وَ أَمَلِی وَ مَنْ یَتَوَکَّلْ عَلَی اللَّهِ فَهُوَ حَسْبُهُ تَبَارَکَ إِلَهُ إِبْرَاهِیمَ وَ إِسْمَاعِیلَ وَ إِسْحَاقَ وَ یَعْقُوبَ رَبُّ الْأَرْبَابِ وَ مَالِکُ الْمُلُوکِ وَ جَبَّارُ الْجَبَابِرَةِ وَ مَلِکُ الدُّنْیَا وَ الْآخِرَةِ رَبِّ أَرْسِلْ إِلَیَّ مِنْکَ رَحْمَةً یَا رَحِیمُ أَلْبِسْنِی مِنْکَ عَافِیَةً وَ ازْرَعْ فِی قَلْبِی مِنْ نُورِکَ وَ اخْبَأْنِی مِنْ عَدُوِّکَ وَ احْفَظْنِی فِی لَیْلِی وَ نَهَارِی بِعَیْنِکَ یَا أُنْسَ کُلِّ مُسْتَوْحِشٍ وَ إِلَهَ الْعَالَمِینَ قُلْ مَنْ یَکْلَؤُکُمْ بِاللَّیْلِ وَ النَّهارِ مِنَ الرَّحْمنِ بَلْ هُمْ عَنْ ذِکْرِ رَبِّهِمْ مُعْرِضُونَ حَسْبِیَ اللَّهُ کَافِیاً وَ مُعِیناً وَ مُعَافِیاً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الْحَسَنِ بْنِ عَلِیٍّ الْعَسْکَرِیِّ علیهما السلام اللَّهُمَّ إِنِّی أُشْهِدُکَ بِحَقِیقَةِ إِیمَانِی وَ عَقْدِ عَزَمَاتِ یَقِینِی وَ خَالِصِ صَرِیحِ تَوْحِیدِی وَ خَفِیِّ سَطَوَاتِ سِرِّی وَ شَعْرِی وَ بَشَرِی وَ لَحْمِی وَ دَمِی وَ صَمِیمِ قَلْبِی وَ جَوَارِحِی وَ لُبِّی بِأَنَّکَ أَنْتَ اللَّهُ لَا إِلَهَ إِلَّا أَنْتَ مَالِکُ الْمُلْکِ وَ جَبَّارُ الْجَبَابِرَةِ وَ مَلِکُ الدُّنْیَا وَ الْآخِرَةِ تُعِزُّ مَنْ تَشاءُ وَ تُذِلُّ مَنْ تَشاءُ بِیَدِکَ الْخَیْرُ إِنَّکَ عَلی کُلِّ شَیْ‌ءٍ قَدِیرٌ فَأَعِزَّنِی بِعِزِّکَ وَ اقْهَرْ لِی مَنْ أَرَادَنِی بِسَطْوَتِکَ وَ اخْبَأْنِی مِنْ أَعْدَائِی بِسِتْرِکَ صُمٌّ بُکْمٌ عُمْیٌ فَهُمْ لا یَرْجِعُونَ وَ جَعَلْنا مِنْ بَیْنِ أَیْدِیهِمْ سَدًّا وَ مِنْ خَلْفِهِمْ سَدًّا فَأَغْشَیْناهُمْ فَهُمْ لا یُبْصِرُونَ بِعِزَّةِ اللَّهِ اسْتَجَرْنَا وَ بِأَسْمَاءِ اللَّهِ إِیَّاکُمْ طَرَدْنَا وَ عَلَیْهِ تَوَکَّلْنا وَ هُوَ حَسْبُنَا وَ نِعْمَ الْوَکِیلُ وَ لَا حَوْلَ وَ لَا قُوَّةَ إِلَّا بِاللَّهِ الْعَلِیِّ الْعَظِیمِ وَ الْحَمْدُ لِلَّهِ رَبِّ الْعالَمِینَ وَ صَلَّی اللَّهُ عَلَی سَیِّدِنَا مُحَمَّدٍ النَّبِیِّ وَ آلِهِ الطَّیِّبِینَ الطَّاهِرِینَ وَ حَسْبُنَا اللَّهُ وَ نِعْمَ الْوَکِیلُ وَ هُوَ نِعْمَ النَّصِیرُ وَ ما لَنا أَلَّا نَتَوَکَّلَ عَلَی اللَّهِ وَ قَدْ هَدانا سُبُلَنا وَ لَنَصْبِرَنَّ عَلی ما آذَیْتُمُونا وَ عَلَی اللَّهِ فَلْیَتَوَکَّلِ الْمُتَوَکِّلُونَ وَ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bookmarkStart w:id="701" w:name="pg16968_231180"/>
    </w:p>
    <w:p>
      <w:pPr>
        <w:pStyle w:val="BookText"/>
        <w:rPr/>
      </w:pPr>
      <w:bookmarkEnd w:id="701"/>
      <w:r>
        <w:rPr>
          <w:rFonts w:ascii="Amiri" w:hAnsi="Amiri" w:eastAsia="Amiri" w:cs="Amiri"/>
          <w:color w:val="111111"/>
          <w:sz w:val="28"/>
          <w:sz w:val="28"/>
          <w:szCs w:val="28"/>
          <w:rtl w:val="true"/>
          <w:lang w:bidi="ar-SA"/>
        </w:rPr>
        <w:t xml:space="preserve">حِجَابُ مَوْلَانَا صَاحِبِ الزَّمَانِ علیه السلام اللَّهُمَّ احْجُبْنِی عَنْ عُیُونِ أَعْدَائِی وَ اجْمَعْ بَیْنِی وَ بَیْنَ أَوْلِیَائِی وَ أَنْجِزْ لِی مَا وَعَدْتَنِی وَ احْفَظْنِی فِی غَیْبَتِی إِلَی أَنْ تَأْذَنَ لِی فِی ظُهُورِی وَ أَحْیِ بِی مَا دَرَسَ مِنْ فُرُوضِکَ وَ سُنَنِکَ وَ عَجِّلْ فَرَجِی وَ سَهِّلْ مَخْرَجِی وَ اجْعَلْ لِی مِنْ لَدُنْکَ سُلْطَاناً نَصِیراً وَ افْتَحْ لِی فَتْحاً مُبِیناً وَ اهْدِنِی صِرَاطاً مُسْتَقِیماً وَ قِنِی جَمِیعَ مَا أُحَاذِرُهُ مِنَ الظَّالِمِینَ وَ احْجُبْنِی عَنْ أَعْیُنِ الْبَاغِضِینَ النَّاصِبِینَ الْعَدَاوَةَ لِأَهْلِ بَیْتِ نَبِیِّکَ وَ لَا یَصِلْ مِنْهُمْ إِلَیَّ أَحَدٌ بِسُوءٍ فَإِذَا أَذِنْتَ فِی ظُهُورِی فَأَیِّدْنِی بِجُنُودِکَ وَ اجْعَلْ مَنْ یَتْبَعُنِی لِنُصْرَةِ دِینِکَ مُؤَیَّدِینَ وَ فِی سَبِیلِکَ مُجَاهِدِینَ وَ عَلَی مَنْ أَرَادَنِی وَ أَرَادَهُمْ بِسُوءٍ مَنْصُورِینَ وَ وَفِّقْنِی لِإِقَامَةِ حُدُودِکَ وَ انْصُرْنِی عَلَی مَنْ تَعَدَّی مَحْدُودَکَ وَ انْصُرِ الْحَقَّ و أَزْهِقِ الْبَاطِلَ إِنَّ الْباطِلَ کانَ زَهُوقاً وَ أَوْرِدْ عَلَیَّ مِنْ شِیعَتِی وَ 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 بِهِمُ الْعَیْنُ وَ یُشَدُّ بِهِمُ الْأُزُرُ وَ اجْعَلْهُمْ فِی حِرْزِکَ وَ أَمْنِکَ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الْحُجُبُ مِمَّا أُلْهِمْنَا أَیْضاً تِلَاوَتَهَا یَوْمَ أَحَاطَتِ الْمِیَاهُ وَ الْغَرَقُ وَ أَصْعَبَتِ السَّلَامَةُ بِکَثْرَةِ الْمِیَاهِ وَ زَادَتْ عَلَی إِحَاطَتِهَا بِهَدْمِ مَوَاضِعَ دَخَلَ بِهَا مَاءُ الزِّیَادَاتِ وَ أَمْکَنَ الْمُقَامُ بِإِجَابَةِ الدَّعَوَاتِ وَ رَفْعِ تِلْکَ الْمَحْذُورَاتِ وَ سَلَامَتِنَا مِنَ الدُّخُولِ فِی تِلْکَ الْحَادِثَاتِ وَ الْحَمْدُ لِلَّهِ‌</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هَذَا آخِرُ مَا فِی الْمُهَجِ مِنَ الْحِجَابَاتِ الْمُشَارِ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چه که از حجاب‌های روایت شده از پیامبر و امامان علیهم السلام انتخاب کردیم که با آن از کسانی که به آنان بدی می کردند پنهان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دل‌هایشان پرده‌هایی قرار دادیم تا نفهمند و گوش‌هایشان را سنگین کردیم تا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یگانگی خداوند را در قرآن یاد می‌کنی از تو روی برمی‌گردانند و به تو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 شوکت و زیباییت که پرده ها آن را پوشانده اند سوگند و به آن‌چه از بزرگی کمالت که عرش تو پیرامون آن در گردش است و به جایگاه‌های عزت تو در عرشت و به آن‌چه قدرت و سلطنت تو بر‌آن احاطه یافته، ای آن که فرمانش بازداشته نمی‌شود و دستورش نقض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دشمنانم پرده‌ای بیانداز که نه بادهای تند و نه شمشیرهای برنده آن را نشکافد و سنان نیزه‌ها نیز به آن راهی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دریابنده‌ی شدید، میان من و هرکس با حیله و مکر و یا آسیبی به من می‌رساند حائل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غم و اندوهم را برطرف کن، ای آن که اندوه یعقوب را برطرف کرد اندوهم را بر طرف کن، ای آن که پریشانی را از ایوب برداشت، پریشانی‌ام را درمان کن و بر کسانی که بر من پیروز شده‌اند غلبه کن، ای پیروزمند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کافران را با خشمشان بازگرداند در حالی که به هیچ خیری نمی رسند ، و خداوند مؤمنان را از جنگ بی‌نیاز کرد و خداوند نیرومند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که ایمان آورده بودند در برابر دشمنانشان یاری کردیم و سرانجام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أمیر المؤمنین علی بن أبی طالب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ای مالک حکومت‌ها، حکومت را به هر کس بخواهی می‌بخشی و آن را از هر کس بخواهی باز پس می‌گیری، هر که را بخواهی عزیز می گردانی و هر که را بخواهی خوار می‌کنی، تمام خوبی‌ها به دست توست،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داخل می‌کنی و روز را در شب، زنده را از مرده بیرون می‌آوری و مرده را از زنده، و به هر کس بخواهی بدون 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خدا بزرگ است، خدا بزرگ است، آفریدگان همگی برای بزرگی شکوهش فروتن شده‌اند و عزت هر متکبری در برابر عظمتش خوار شده است و کسی از آن‌ها به من نخواهد رسید، بلکه خداوند آن‌ها را رانده و پراکنده می‌کند و در سختی گردن‌کشی‌شان آن‌ها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می‌برم به خدای مردم، پادشاه مردم، معبود مردم، از شر وسوسه‌گر پنهان، که در سینه‌های مردم وسوسه می‌کند، از انسان‌ها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کسانی از شما که عقب‌تر آمدند بسته شده و گمراه و رانده و سرگردان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صف در صف، با بادهای به حرکت درآورنده، با فرشتگانی که پیوسته فرومی‌آیند، با فرشتگان برکشنده‌ی جان‌ها، شما را از حرکت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شوید و دست از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دهان‌هایشان مهر می‌زنیم و دست‌هایشان با ما به سخن می آیند و پاهایشان بر آن‌چه به دست آورده‌اند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سخنی نمی‌گویند و به آن‌ها اجازه داده نمی‌شود تا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خشک شده و زبان‌ها لال شده و گردن‌ها برای پادشاه آفریننده فرود آمده است،</w:t>
      </w:r>
    </w:p>
    <w:p>
      <w:pPr>
        <w:pStyle w:val="BookText"/>
        <w:rPr/>
      </w:pPr>
      <w:r>
        <w:rPr>
          <w:rFonts w:ascii="IRNazanin" w:hAnsi="IRNazanin" w:eastAsia="IRNazanin"/>
          <w:color w:val="111111"/>
          <w:sz w:val="28"/>
          <w:sz w:val="28"/>
          <w:szCs w:val="28"/>
          <w:rtl w:val="true"/>
          <w:lang w:bidi="fa-IR"/>
        </w:rPr>
        <w:t>خدایا به عین و میم و فاء و دو حاء، به نور سایه‌ها و درخشندگی روشنایی سپیده دم، و به تقدیر تو برای من 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مرا از شر هر خزنده و رونده و ستمکار و سرکش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خداوند پیروز که هیچ گریزانی از او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نزدیک از خداوند است، هنگامی که یاری خداوند و پیروزی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یاری کند کسی بر شما غلبه نمی‌کند، خداوند چنین نوشته که من و فرستادگانم پیروزیم، به راستی که خداوند پیروزمند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 پناهنده شد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جنبشی مگر از جانب خداوند بزرگ و بلندمرتبه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کسی که میان دو دریا مانع و حائلی قرار داد، ای دارای نیرو و سلطنت، ای دارای جایگاه بلند، چگونه بترسم در حالی که تو امید منی و چگونه مورد ستم واقع شوم با این که تکیه‌گاهم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پوشش خودت از دشمنان بپوشان و شکیبایی خودت را بر من فرو ریز و با فرمان خودت مرا بر دشمنانم پیروز کن و با یاری‌ات مرا تأیید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سوی توست و توسل به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راه نجات و گشایشی در کارم قرار ده، ای کفایت کننده‌ی ساکنان حرم از فیل‌سواران، و ای فرستاننده پرندگان ابابیل به سوی آن‌ها، که سنگ‌های سجیل را به سوی آن‌ها پرتاب کردند، هر کس را که با من دشمنی نماید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درمانی برای هر بیماری و پیروزی بر دشمنان و موفقیت به آن‌چه تو دوست می‌داری و خشنود می‌شوی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هر که در آسمان‌ها و زمین است و هرچه میان آن‌هاست و هرچه در زیر زمین است، از تو بهبودی می‌طلبم و از تو بخشش می‌خواهم و به تو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آنها کفایت خواهد کرد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کفایت کردن مقام اوست و رسیدگی کردن سراپرده اوست و او آغاز و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بدی و پریشانی و بلاها، آزارهای همه عالمیان را از جنیان و انسان‌ها از من برطرف کن، با سایه‌های نورانی و با نام‌های سریانی و قلم‌های یونانی و کلمات عبرانی و به آن‌چه از ایمان روشن در لوح‌ها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پناه خودت قرار ده و در حزب خودت و در پناه‌گاه و پوشش و حمایت خودت از هر شیطان سرکش و دشمن در کمین و فرومایه دشمنی کننده و مخالف نافرمان و از شر هر حسودی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بهبودی می‌طلبم و به نام خداوند درخواست بی‌نیازی می‌کنم و به خداوند توکل کرده‌ام و از او یاری می‌جویم در برابر هر ظالمی که ظلم کند و هر ستمگری که ستم روا دارد و هر کوبنده‌ای که ضربه زند و هر آزاردهنده‌ای که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بهترین نگهبان است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علی بن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یاری می‌جویم و به نام خداوند پناهنده می‌شوم و به او چنگ زدم و توفیقی جز از سوی او ندارم، به او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مرا از هر کوبنده‌ای که در شب تیره و یا صبح روشن ضربه زند نجات ده و از حیله‌ی هر فریب‌کار یا مخالف یا حسودی که حسد ورزد، آن‌ها را دور ساختم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خدای یکتاست، خداوند بی‌نیاز است، نزاییده و زاده نشده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پنهانی که میان کاف و نون قرار گرفته و به نام راز آلودی که همه وجود از آن پدید آمده پیش از آن که وجود داشته باشد، سپر میسازم از آن در برابر همه آن‌چه دیده‌ها بینند و گمان‌ها به آن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آن‌ها مانعی قرار دادیم و از پشت سرشان، پس آن‌ها را پوشاندیم و به همین خاطر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گواه و یاوری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محمد بن علی 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روشنایی همه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متکبری برای روشنایی او فروتن شده و ساکنان همه سرزمین‌ها برای بزرگی‌اش خاموش شده‌اند و پلیدان همگی نابود و پراکنده شده‌اند و با نام‌های پروردگار عالمیان خاضع و رانده شده‌اند، برای قدرتمندان هوا و آنان که دزدانه به صداهای آسمان گوش می‌دهند و ساکنان خانه‌ها و منازل و آنان که هنگام سحر پنهان می‌شوند و در میانه روز آشکار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می‌پوشانم و دور می‌سازم ای گروه جنیان و انسان‌ها با نام‌های خداوند پادشاه نیرومند که هر چیز را به اندازه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درنمی‌یابند و او دیده‌ها را دریابد و او مهربان و آگاه است هیچ راه نجاتی برای شما نیست و آن کس از شما که وارد شود پناهی ندارد و هیچ یک از سرکشان شما از صاعقه‌های قرآن آشکار و نام‌های بزرگ پروردگار عالمیان نجات نمی‌یابند، فراریان شما از پلیدی یأس و اختلاف فرود آمدن و پلیدی‌های بیراهه‌ها راهی نمی‌یابد، پس بازمانده‌ی شما گرفتار شده و ستاره‌ی سرنوشت شما شوم است، پرچم برافراشته‌تان سرنگون است، پس گاه و بیگاه واژگون می‌شوند و گروه گروه و پراکنده می‌شوند و با نام‌های خداوند مانند مردگان بر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شده و او قدرتمند است و همه چیز به سوی او باز می‌گردد و او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هرگاه به او پناهنده شدم پناهم داد و به هنگام سختی‌ها به او تضرع نمودم و پاسخم داد و در بلاها فریاد خود به درگاه او بردم و مرا اجابت کرد و در برابر دشمنم از او یاری جستم و یاری‌ام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به سوی توست و تو مورد اطمینان هستی، پس هر کس را اراده‌ی بدی برای من دارد نابود گردان و هر کس که برایم حیله‌ای اندیشد شکست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یاری کند کسی بر شما پیروز نمی‌شود، ای آن که نوح را از مردم ستمگر و لوط را از گروه گنهکار نجات داد، ای آن که هود را از مردمانی که با او دشمنی می‌کردند نجات داد ای آن که محمد صلی الله علیه و آله را از گروه کافران نجات داد، مرا از دشمنانم و دشمنان خودت نجات ده، به حق نام‌هایت ای بخشنده، ای مهربان، آن‌ها به سوی کسی که به قرآن پناه آورد و به بخشنده مهربان زاری کند، راهی ندارند، خداوند بخشنده بر عرش راست گردیده، همانا انتقام پروردگارت سخت شدید است، به راستی که او آغاز کننده و بازگرداننده است و او آمرزنده و مهربان است، 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روی‌گردان شدند بگو خداوند برای من کافی است، معبودی جز الله نیست و به او توکل می‌کنم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زنده‌ای که هرگز نمی‌میرد توکل نمودم و به دارنده عزت و جبروت پناهنده شدم، و از صاحب کبریاء و ملکوت یاری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خود را به تو تسلیم نمودم پس مرا فروگذار نکن، و به تو توکل نمودم، پس خوارم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 گسترده تو پناهنده شدم، پس مرا از خود مران، تو مورد خواهش هستی و گریز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آشکار و نهان داشته‌ام می‌دانی و اشارات پنهانی دید‌ه‌ها را و آن‌چه را در دل‌ها پنهان شده می‌دانی، پس دستان همه ستمگاران جن و انسان را از من بازدار و مرا بهبودی و عافیت ببخش،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علی بن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به تو تسلیم نمودم و فرمانبردار تو شدم و در همه کارهایم به تو توکل نمودم، من بنده تو و فرزند دو بنده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آفریدگان شَرورت در پرده خودت پنهان کن و از هر آزار و بدی با منت خودت مرا نگاه دار و با قدرت خود شر هر شروری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اندیشه و اراده‌ی بدی برای من داشته باشد، به وسیله تو او را از خود دور می‌سازم و با جنبش و نیروی تو از او به تو پناه می‌آورم، چون تو یاور من بودی دستان ستمکاران از من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مهربان‌ترین مهربانان و معبود عالمیان، از تو درخواست می‌کنم آزارها را از من کفایت کنی و عافیت و بهبودی و پیروزی بر دشمنان و موفقیت در انجام آن چه تو را خشنود می‌کند و دوست می‌داری به من ببخشی، ای معبود عالمیان، ای فرمان روای آسمان‌ها و زمین‌ها، ای پروردگار محمد و خاندان پاک و پاکیزه‌اش، درود تو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از آفریدگانش بزرگ‌تر است، و روزی‌دهنده از روزی‌خوران بخشنده‌تر است و آتش خداوند فروبسته شده، و در ستون‌هایی کشیده شده است، دل‌های سرکشان را فریب می‌دهد و حیله‌ی حسودان را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قسم‌ها، با دستورها، با لوح نگه داشته شده و حجاب افکنده، با عرش بزرگ پنهان شدم و خود را مخفی نمودم و پناه بردم و چنگ زدم و سنگر بندی کردم، با الف لام میم و با کهیعص و با طه و با طسم و با حم و با حم عسق و ن و با طس و با ق و سوگند به قرآن مجید، که اگر می‌دانستید این سوگندی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من است و او بهترین یاور و برعهده‌گیرنده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را خواندی میان تو وکسانی که به آخرت ایمان ندارند حجابی پوشیده افکندیم، و بر دل‌هایشان پرده‌هایی انداختیم تا نفهمند، و گوش‌هایشان را سنگین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قرآن می‌خوانی از شر شیطان رانده شده به خداوند پناه ببر، همانا او بر کسانی که ایمان آورده و به پروردگارشان توکل کردند،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تو توکل می‌کنم و تو برایم کافی هستی و امید من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توکل کند پس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معبود ابراهیم و اسماعیل و اسحاق و یعقوب، پروردگار اربابان، مالک پادشاهان، جبار متکبران و پادشاه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رحمتی از جانب خودت بر من فرست ای مهربان، عافیت از سوی خودت بر من بپوشان و روشنایی‌ات را در قلب من برویان و مرا از دشمنت پنهان کن و در شب و روزم با دیده‌ات مرا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هر هراسان و ای معبود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 در شب و روز شما را از خداوند بخشنده نگاه می‌دارد، بلکه آنان از یاد پروردگارشان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کفایت و یاری‌رسانی و عافیت بخشی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روی‌گردان شدند بگو خداوند برای من کافی است،</w:t>
      </w:r>
    </w:p>
    <w:p>
      <w:pPr>
        <w:pStyle w:val="BookText"/>
        <w:rPr/>
      </w:pPr>
      <w:r>
        <w:rPr>
          <w:rFonts w:ascii="IRNazanin" w:hAnsi="IRNazanin" w:eastAsia="IRNazanin"/>
          <w:color w:val="111111"/>
          <w:sz w:val="28"/>
          <w:sz w:val="28"/>
          <w:szCs w:val="28"/>
          <w:rtl w:val="true"/>
          <w:lang w:bidi="fa-IR"/>
        </w:rPr>
        <w:t>معبودی جز او نیست به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حسن بن علی 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گواهی می‌دهم با حقیقت ایمانم و تصمیم محکم و متیقنم و توحید روشن و خالصم و رازهای نهانی و پوشیده‌ام و مو و پوست و گوشت و خونم و صمیم قلبم و اعضای بدنم و اندیشه‌ام، که تو خداوندی، معبودی جز تو نیست، پادشاه پادشاهی ها و جبار متکبران و پادشاه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بخواهی عزیز گردانی و هر که را بخواهی خوار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 به دست توست 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عزت خودت عزیز دار و با قدرت خودت هرکس اراده‌ی مرا کرده نابود کن، و مرا با پوشش خودت دشمنانم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لال و نابینا هستند و به همین دلیل بازنمی‌گردند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مقابلشان و پشت سرشان سدی قرار دادیم، و چشمانشان را پوشاندیم بنابراین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خداوند پناهنده شدیم و با نام‌های خدا شما را از خود دور کردیم، بر او توکل نمودیم و او برای ما کافی است و بهترین نماینده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جنبشی مگر از سوی خداوند بزرگ و بلند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آقای ما محمد و خاندان نیک و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ما کافی و او بهترین جانشین و یاری‌کننده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خداوند توکل نکنیم در حالی که او ما را به راه‌هایمان هدایت نموده، و یقینا بر آزارهای شما شکیبایی می‌کنیم و توکل کنندگان باید فقط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توکل کند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فرمانش را به انجام می‌رساند و همانا او برای هر چیز اندازه‌ای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مولای ما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مرا از چشمان دشمنانم پنهان کن و میان من و دوستانت جمع کن، و آن‌چه را به من وعده دادی محقق گردان، و مرا در غیبتم حفظ کن تا آن که به من اجازه‌ی آشکار شدن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من واجبات و سنت‌هایت را که از بین رفتند زنده گردان، گشایشم را نزدیک کن و راه نجاتم را آسان گردان و از سوی خودت برایم نیروی یاری‌کننده‌ای قرار بده، و پیروزی آشکاری برایم بگشا و مرا به راه مستقیم هدایت فرما و مرا از همه ستمگرانی که از آن‌ها می‌ترسم نگاه دار و مرا از دیدگان کینه‌توزان و دشمنان اهل بیت پیامبرت پنهان کن، تا بدی هیچ یک از آن‌ها به من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من اجازه آشکار شدن دادی مرا با سپاه خودت تأیید کن و پیروانم را برای یاری دینت مؤید بدار و آن‌ها در راه خودت تلاش‌گر قرار ده و بر کسانی که اراده‌ی بدی برای ما و آنان کرده‌اند پیروز گردان و مرا برای برپاداشتن حدودت موفق بدار و دربرابر کسانی که به حدود تو تجاوز نموده‌اند یاریم کن و حق را یاری فرما و باطل را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باطل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یارانم و کسانی را که دیده‌گان را روشن می‌گردانند و نیرو می‌بخشند بر من وارد گردان و آنان را در پناه و امن خودت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حجاب‌ها از جمله چیزهایی است که خواندن آن را بیان کردیم در روزی که آب‌ها از همه طرف احاطه کنند و خطر غرق شدن باشد و از فراوانی آب مشکلات ایجاد شود و مکان‌ها از بین روند، و جایگاه اجابت دعاها و برطرف شدن بلا و ایمنی از این حوادث به وجود آید و سپاس مخصوص خداوند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پایان حجاب‌هایی است که در کتاب مهج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683371_3830689328"/>
      <w:bookmarkStart w:id="703" w:name="_Toc287"/>
      <w:bookmarkEnd w:id="702"/>
      <w:r>
        <w:rPr>
          <w:rtl w:val="true"/>
        </w:rPr>
        <w:t>«</w:t>
      </w:r>
      <w:r>
        <w:rPr/>
        <w:t>2</w:t>
      </w:r>
      <w:r>
        <w:rPr>
          <w:rtl w:val="true"/>
        </w:rPr>
        <w:t>»</w:t>
      </w:r>
      <w:bookmarkEnd w:id="70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مَنْقُولٌ مِنْ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احْتَجَبْتُ بِنُورِ وَجْهِ اللَّهِ الْقَدِیمِ الْکَامِلِ وَ تَحَصَّنْتُ بِحِصْنِ اللَّهِ الْقَوِیِّ الشَّامِلِ وَ رَمَیْتُ مَنْ بَغَی عَلَیَّ بِسَهْمِ اللَّهِ وَ سَیْفِهِ الْقَاتِلِ اللَّهُمَّ یَا غَالِباً عَلَی أَمْرِهِ وَ یَا قَائِماً فَوْقَ خَلْقِهِ وَ یَا حَائِلًا بَیْنَ الْمَرْءِ وَ قَلْبِهِ حُلْ بَیْنِی وَ بَیْنَ الشَّیْطَانِ وَ نَزْغِهِ وَ بَیْنَ مَا لَا طَاقَةَ لِی بِهِ مِنْ أَحَدٍ مِنْ عِبَادِکَ کُفَّ عَنِّی أَلْسِنَتَهُمْ وَ اغْلُلْ أَیْدِیَهُمْ وَ أَرْجُلَهُمْ وَ اجْعَلْ بَیْنِی وَ بَیْنَهُمْ سَدّاً مِنْ نُورِ عَظَمَتِکَ وَ حِجَاباً مِنْ قُدْرَتِکَ وَ جُنْداً مِنْ </w:t>
      </w:r>
      <w:bookmarkStart w:id="704" w:name="pg16968_231181"/>
    </w:p>
    <w:p>
      <w:pPr>
        <w:pStyle w:val="BookText"/>
        <w:rPr/>
      </w:pPr>
      <w:bookmarkEnd w:id="704"/>
      <w:r>
        <w:rPr>
          <w:rFonts w:ascii="Amiri" w:hAnsi="Amiri" w:eastAsia="Amiri" w:cs="Amiri"/>
          <w:color w:val="111111"/>
          <w:sz w:val="28"/>
          <w:sz w:val="28"/>
          <w:szCs w:val="28"/>
          <w:rtl w:val="true"/>
          <w:lang w:bidi="ar-SA"/>
        </w:rPr>
        <w:t>سُلْطَانِکَ إِنَّکَ حَیٌّ قَادِرٌ اللَّهُمَّ اغْشُ عَنِّی أَبْصَارَ النَّاظِرِینَ حَتَّی أَرُدَّ الْمَوَارِدَ وَ اغْشُ عَنِّی أَبْصَارَ النُّورِ وَ أَبْصَارَ الظُّلْمَةِ حَتَّی لَا أُبَالِیَ عَنْ أَبْصَارِهِمْ یَکادُ سَنا بَرْقِهِ یَذْهَبُ بِالْأَبْصارِ یُقَلِّبُ اللَّهُ اللَّیْلَ وَ النَّهارَ إِنَّ فِی ذلِکَ لَعِبْرَةً لِأُولِی الْأَبْصارِ بِسْمِ اللَّهِ الرَّحْمنِ الرَّحِیمِ کهیعص بِسْمِ اللَّهِ الرَّحْمنِ الرَّحِیمِ حم عسق کَماءٍ أَنْزَلْناهُ مِنَ السَّماءِ فَاخْتَلَطَ بِهِ نَباتُ الْأَرْضِ فَأَصْبَحَ هَشِیماً تَذْرُوهُ الرِّیاحُ هُوَ اللَّهُ الَّذِی لا إِلهَ إِلَّا هُوَ عالِمُ الْغَیْبِ وَ الشَّهادَةِ هُوَ الرَّحْمنُ الرَّحِیمُ یَوْمَ الْآزِفَةِ إِذِ الْقُلُوبُ لَدَی الْحَناجِرِ کاظِمِینَ ما لِلظَّالِمِینَ مِنْ حَمِیمٍ وَ لا شَفِیعٍ یُطاعُ عَلِمَتْ نَفْسٌ ما أَحْضَرَتْ فَلا أُقْسِمُ بِالْخُنَّسِ الْجَوارِ الْکُنَّسِ وَ اللَّیْلِ إِذا عَسْعَسَ وَ الصُّبْحِ إِذا تَنَفَّسَ ص وَ الْقُرْآنِ ذِی الذِّکْرِ بَلِ الَّذِینَ کَفَرُوا فِی عِزَّةٍ وَ شِقاقٍ شَاهَتِ الْوُجُوهُ شَاهَتِ الْوُجُوهُ شَاهَتِ الْوُجُوهُ وَ عَمِیَتِ الْأَبْصَارُ وَ کَلَّتِ الْأَلْسُنُ اللَّهُمَّ اجْعَلْ خَیْرَهُمْ بَیْنَ عَیْنَیْهِمْ وَ شَرَّهُمْ تَحْتَ قَدَمَیْهِمْ وَ خَاتَمَ سُلَیْمَانَ بَیْنَ أَکْتَافِهِمْ فَسَیَکْفِیکَهُمُ اللَّهُ وَ هُوَ السَّمِیعُ الْعَلِیمُ وَ صَلَّی اللَّهُ عَلَی مُحَمَّدٍ وَ آلِهِ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روایت شده از برخی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نور همیشگی و کامل وجه خداوند خود را پنهان نمودم، و در پناه مستحکم و گسترده خداوند پناه گرفتم و کسانی را که بر من ستم روا داشتند با تیر خداوند و شمشیر نابود کننده‌ی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آن که در کار خود پیروز است و بر آفریدگانش پایدار است، و میان انسان و قلبش حائل می‌شود، میان من و شیطان و وسوسه‌هایش و هر یک از بندگانت که بر او توانایی ندارم مانع شو، زبان‌هایشان را از من کفایت کن و دست‌ها و پاهایشان را از من بازدار و میان من و آن‌ها مانعی از نور بزرگی‌ات و حجابی از قدرتت و سپاهی از توانایی‌ات قرار بده، که تو زنده و توانمند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چشمان بینندگان را از من بپوشان تا این که راه‌ها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روشنایی و تاریکی را از من بپوشان تا از دیدگان آن‌ها هراسی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درخشندگی برق آن دیدگان را نابینا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جابجا می کند، همانا در آن عبرتی است برای 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یاء هاء عین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میم عین سین قاف، مانند آبی که از آسمان فرو فرستادیم، پس گیاهان زمین با آن درهم فرومی‌رود؛ اما پس از مدتی می‌خشکد و بادها آن را به هرسو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معبودی جز او نیست، دانای پیدا و پنهان، او بخشنده و مهربان است، روز نزدیک، هنگامی که جان‌ها از وحشت به گلوگاه برسد، ستمگران نه حامی ای دارند و نه شفاعت کننده ای که شفاعتش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می‌داند چه چیزی را آماده کرده است، پس سوگند به ستارگانی که بازمی‌گردند، حرکت کرده و از دیده‌ها پنهان می‌شوند، و به شب هنگامی که پایان یافته و پنهان می‌شود، و قسم به صبح آن‌گاه که تنفس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سوگند به قرآنی که دارای ذکر است، اما کافران گرفتار غرور و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زشت شدند، چهره‌ها زشت شدند، و دیده‌ها نابینا گشته و زبان‌ها بند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خیر آن‌ها را مقابل دیدگانشان و شرشان را زیر پاهایشان و نگین انگشتر سلیمان را میان شانه‌هایشان قرار بده، پس خداوند آن‌ها را از تو کفایت خواهد کرد و او شنوا وداناست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همه خاندان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683373_3830689328"/>
      <w:bookmarkStart w:id="706" w:name="_Toc288"/>
      <w:bookmarkEnd w:id="705"/>
      <w:r>
        <w:rPr>
          <w:rtl w:val="true"/>
        </w:rPr>
        <w:t>«</w:t>
      </w:r>
      <w:r>
        <w:rPr/>
        <w:t>3</w:t>
      </w:r>
      <w:r>
        <w:rPr>
          <w:rtl w:val="true"/>
        </w:rPr>
        <w:t>»</w:t>
      </w:r>
      <w:bookmarkEnd w:id="70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الْخَصَائِصِ تَأْلِیفِ مُحَمَّدِ بْنِ عَلِیٍّ الْأَصْفَهَانِیِّ عَنْ عَبْدِ الْوَاحِدِ بْنِ عَلِیٍّ عَنْ أَحْمَدَ بْنِ إِبْرَاهِیمَ عَنْ مَنْصُورِ بْنِ أَحْمَدَ الصَّیْرَفِیِّ عَنْ إِسْحَاقَ بْنِ عَبْدِ الرَّبِّ عَنْ عَبْدِ اللَّهِ بْنِ عَبْدِ الْحَمِیدِ عَنْ مُحَمَّدِ بْنِ مِهْرَانَ الْأَصْفَهَانِیِّ عَنْ خَلَّادِ بْنِ یَحْیَی عَنْ قَیْسِ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الْمَنْصُورُ یَوْماً قَالَ أَ مَا تَرَی مَا هُوَ هَذَا یَبْلُغُنِی عَنْ هَذَا الْحَبَشِیِّ قُلْتُ وَ مَنْ هُوَ یَا سَیِّدِی قَالَ جَعْفَرُ بْنُ مُحَمَّدٍ وَ اللَّهِ لَأَسْتَأْصِلَنَّ شَافَتَهُ ثُمَّ دَعَا بِقَائِدٍ مِنْ قُوَّادِهِ فَقَالَ انْطَلِقْ إِلَی الْمَدِینَةِ فِی أَلْفِ رَجُلٍ فَاهْجُمْ عَلَی جَعْفَرِ بْنِ مُحَمَّدٍ وَ خُذْ رَأْسَهُ وَ رَأْسَ ابْنِهِ مُوسَی بْنِ جَعْفَرٍ فِی مَسِیرِکَ فَخَرَجَ الْقَائِدُ مِنْ سَاعَتِهِ حَتَّی قَدِمَ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جَعْفَرُ بْنُ مُحَمَّدٍ فَأَمَرَ فَأُتِیَ بِنَاقَتَیْنِ فَأَوْثَقَهُمَا عَلَی بَابِ الْبَیْتِ وَ دَعَا بِأَوْلَادهِ مُوسَی وَ إِسْمَاعِیلَ وَ مُحَمَّدٍ وَ عَبْدِ اللَّهِ فَجَمَعَهُمْ وَ قَعَدَ فِی الْمِحْرَابِ وَ جَعَلَ یُهَمْهِمُ قَالَ أَبُو نَصْرٍ فَحَدَّثَنِی سَیِّدِی مُوسَی بْنُ جَعْفَرٍ أَنَّ الْقَائِدَ هَجَمَ عَلَیْهِ فَرَأَیْتُ </w:t>
      </w:r>
    </w:p>
    <w:p>
      <w:pPr>
        <w:pStyle w:val="BookText"/>
        <w:rPr/>
      </w:pPr>
      <w:r>
        <w:rPr>
          <w:rFonts w:ascii="Amiri" w:hAnsi="Amiri" w:eastAsia="Amiri" w:cs="Amiri"/>
          <w:color w:val="111111"/>
          <w:sz w:val="28"/>
          <w:sz w:val="28"/>
          <w:szCs w:val="28"/>
          <w:rtl w:val="true"/>
          <w:lang w:bidi="ar-SA"/>
        </w:rPr>
        <w:t>أَبِی وَ قَدْ هَمْهَمَ بِالدُّعَاءِ فَأَقْبَلَ الْقَائِدُ وَ کُلُّ مَنْ کَانَ مَعَهُ قَالَ خُذُوا رَأْسَیْ هَذَیْنِ الْقَائِمَیْنِ فَاحْتَزُّوا رَأْسَهُمَا فَفَعَلُوا وَ انْطَلَقُوا إِلَی الْمَنْصُورِ فَلَمَّا دَخَلُوا عَلَیْهِ اطَّلَعَ الْمَنْصُورُ فِی الْمِخْلَاةِ الَّتِی کَانَ فِیهَا الرَّأْسَانِ فَإِذَا هُمَا رَأْسَا نَاقَتَیْنِ فَقَالَ الْمَنْصُورُ وَ أَیُّ شَیْ‌ءٍ هَذَا قَالَ یَا سَیِّدِی مَا کَانَ بِأَسْرَعَ مِنْ أَنْ دَخَلْتُ الْبَیْتَ الَّذِی فِیهِ جَعْفَرُ بْنُ مُحَمَّدٍ فَدَارَ رَأْسِی وَ لَمْ أَنْظُرْ مَا بَیْنَ یَدَیَّ فَرَأَیْتُ شَخْصَیْنِ قَائِمَیْنِ خُیِّلَ إِلَیَّ أَنَّهُمَا جَعْفَرٌ وَ مُوسَی ابْنُهُ فَأَخَذْتُ رَأْسَیْهِمَا فَقَالَ الْمَنْصُورُ اکْتُمْ عَلَیَّ فَمَا حَدَّثْتُ بِهِ أَحَداً حَتَّی مَاتَ قَالَ الرَّبِیعُ فَسَأَلْتُ مُوسَی بْنَ جَعْفَرٍ علیهما السلام عَنِ الدُّعَاءِ فَقَالَ سَأَلْتُ أَبِی عَنِ الدُّعَاءِ فَقَالَ هُوَ دُعَاءُ الْحِجَابِ بِسْمِ اللَّهِ الرَّحْمنِ الرَّحِیمِ 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 اللَّهُمَّ إِنِّی أَسْأَلُکَ بِالاسْمِ الَّذِی بِهِ تُحْیِی وَ تُمِیتُ وَ تَرْزُقُ وَ تُعْطِی وَ تَمْنَعُ یَا ذَا الْجَلَالِ وَ الْإِکْرَامِ اللَّهُمَّ مَنْ أَرَادَنَا بِسُوءٍ مِنْ جَمِیعِ خَلْقِکَ فَأَعْمِ عَنَّا عَیْنَهُ وَ أَصْمِمْ عَنَّا سَمْعَهُ وَ اشْغَلْ عَنَّا قَلْبَهُ وَ اغْلُلْ عَنَّا یَدَهُ</w:t>
      </w:r>
    </w:p>
    <w:p>
      <w:pPr>
        <w:pStyle w:val="BookText"/>
        <w:rPr/>
      </w:pPr>
      <w:r>
        <w:rPr>
          <w:rFonts w:ascii="Amiri" w:hAnsi="Amiri" w:eastAsia="Amiri" w:cs="Amiri"/>
          <w:color w:val="111111"/>
          <w:sz w:val="28"/>
          <w:sz w:val="28"/>
          <w:szCs w:val="28"/>
          <w:rtl w:val="true"/>
          <w:lang w:bidi="ar-SA"/>
        </w:rPr>
        <w:t>وَ اصْرِفْ عَنَّا کَیْدَهُ وَ خُذْهُ مِنْ بَیْنِ یَدَیْهِ وَ مِنْ خَلْفِهِ وَ عَنْ یَمِینِهِ وَ عَنْ شِمَالِهِ وَ مِنْ تَحْتِهِ وَ مِنْ فَوْقِهِ یَا ذَا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عَلَیْهِ السَّلَامُ قَالَ أَبِی عَلَیْهِ السَّلَامُ إِنَّهُ دُعَاءُ الْحِجَابِ مِنْ جَمِیعِ الْأَعْدَاءِ</w:t>
      </w:r>
      <w:r>
        <w:rPr>
          <w:rStyle w:val="FootnoteAnchor"/>
          <w:rtl w:val="true"/>
        </w:rPr>
        <w:footnoteReference w:id="65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دُعَاءُ التَّضَرُّعِ وَ کَانَ أَبُو عَبْدِ اللَّهِ عَلَیْهِ السَّلَامُ یَدْعُو بِهِ فِی الشَّدَائِدِ وَ یَکْشِفُ عَنْ ذِرَاعَیْهِ وَ یَرْفَعُ بِهِ صَوْتَهُ وَ یَنْتَحِبُ وَ یُکْثِرُ الْبُکَاءَ اللَّهُمَّ لَوْ لَا أَنْ أُلْقِیَ بِیَدِی وَ أُعِینَ عَلَی نَفْسِی وَ أُخَالِفَ کِتَابَکَ وَ قَدْ قُلْتَ ادْعُونِی أَسْتَجِبْ لَکُمْ فَإِنِّی قَرِیبٌ أُجِیبُ دَعْوَةَ الدَّاعِ إِذا دَعانِ لَمَا انْشَرَحَ قَلْبِی وَ لِسَانِی لِدُعَائِکَ وَ الطَّلَبِ مِنْکَ وَ قَدْ عَلِمْتَ مِنْ نَفْسِی فِیمَا بَیْنِی وَ بَیْنَکَ مَا عَرَفْتَ اللَّهُمَّ مَنْ أَعْظَمُ جُرْماً مِنِّی وَ قَدْ سَاوَرْتُ مَعْصِیَتَکَ الَّتِی زَجَرْتَنِی عَنْهَا بِنَهْیِکَ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إِیَّایَ وَ کَاثَرْتُ الْعَظِیمَ مِنْهَا الَّتِی أَوْجَبْتَ النَّارَ لِمَنْ عَمِلَهَا مِنْ خَلْقِکَ وَ کُلُّ ذَلِکَ عَلَی نَفْسِی جَنَیْتُ وَ إِیَّایَ أَوْبَقْتُ إِلَهِی فَتَدَارَکْنِی بِرَحْمَتِکَ الَّتِی بِهَا تَجْمَعُ الْخَیْرَاتِ لِأَوْلِیَائِکَ وَ بِهَا تَصْرِفُ السَّیِّئَاتِ عَنْ أَحِبَّائِکَ اللَّهُمَّ إِنِّی أَسْأَلُکَ التَّوْبَةَ النَّصُوحَ فَاسْتَجِبْ دُعَائِی وَ ارْحَمْ عَبْرَتِی وَ أَقِلْنِی عَثْرَتِی اللَّهُمَّ لَوْ لَا رَجَائِی لِعَفْوِکَ لَصَمَتُّ عَنِ الدُّعَاءِ وَ لَکِنَّکَ عَلَی کُلِّ حَالٍ یَا إِلَهِی غَایَةَ الطَّالِبِینَ وَ مُنْتَهَی رَغْبَةِ الرَّاغِبِینَ وَ اسْتَعَاذَةَ الْعَائِذِینَ اللَّهُمَّ فَأَنَا أَسْتَعِیذُکَ مِنْ غَضَبِکَ وَ سُوءِ سَخَطِکَ وَ عِقَابِکَ وَ نَقِمَتِکَ وَ مِنْ شَرِّ نَفْسِی وَ شَرِّ کُلِّ ذِی شَرٍّ وَ أَسْتَغْفِرُکَ مِنْ جَمِیعِ الذُّنُوبِ وَ أَسْأَلُکَ الْغَنِیمَةَ فِیمَا بَقِیَ مِنْ عُمُرِی بِالْعَافِیَةِ أَبَداً مَا أَبْقَیْتَنِی وَ أَسْأَلُکَ الْفَوْزَ بِالْجَنَّةِ وَ الرَّحْمَةَ إِذَا تَوَفَّیْتَنِی فَإِنَّکَ بِذَلِکَ لَطِیفٌ وَ عَلَیْهِ قَادِرٌ اللَّهُمَّ إِنِّی أَشْکُو إِلَیْکَ کُلَّ حَاجَةٍ لَا یُجِیرُنِی مِنْهَا إِلَّا أَنْتَ یَا مَنْ هُوَ عُدَّتِی فِی کُلِّ عُسْرٍ وَ یُسْرٍ یَا مَنْ هُوَ حَسَنُ الْبَلَاءِ عِنْدِی یَا قَدِیمَ الْعَفْوِ عَنِّی إِنَّنِی لَا أَرْجُو غَیْرَکَ وَ لَا أَدْعُو سِوَاکَ إِذَا لَمْ تُجِبْنِی اللَّهُمَّ فَلَا تَحْرِمْنِی لِقِلَّةِ شُکْرِی وَ لَا تُؤْیِسْنِی لِکَثْرَةِ ذُنُوبِی فَإِنَّکَ أَهْلُ التَّقْوی وَ أَهْلُ الْمَغْفِرَةِ إِلَهِی أَنَا مَنْ قَدْ عَرَفْتَ بِئْسَ الْعَبْدُ أَنَا وَ خَیْرُ الْمَوْلَی أَنْتَ فَیَا مَخْشِیَّ الِانْتِقَامِ وَ یَا مَرْهُوبَ الْبَطْشِ یَا مَعْرُوفاً بِالْمَعْرُوفِ إِنَّنِی لَیْسَ أَخَافُ مِنْکَ إِلَّا عَدْلَکَ وَ لَا أَرْجُو الْفَضْلَ وَ الْعَفْوَ إِلَّا مِنْ عِنْدِکَ وَ أَنَا عَبْدُکَ وَ لَا عَبْدَ لَکَ أَحَقُّ بِاسْتِیجَابِ جَمِیعِ الْعُقُوبَةِ بِذُنُوبِهِ مِنِّی وَ لَکِنِّی وَسِعَنِی عَفْوُکَ وَ حِلْمُکَ وَ أَخَّرْتَنِی إِلَی الْیَوْمِ فَلَیْتَ شِعْرِی یَا إِلَهِی أَ لِأَزْدَادَ إِثْماً أَخَّرْتَنِی أَمْ لِیَتِمَّ لِی رَجَائِی مِنْکَ وَ یَتَحَقَّقَ حُسْنُ ظَنِّی بِکَ فَأَمَّا بِعَمَلِی فَقَدْ أَعْلَمْتُکَ إِلَهِی إِنَّنِی مُسْتَحِقٌّ لِجَمِیعِ عُقُوبَتِکَ بِذُنُوبِی غَیْرَ أَنَّکَ أَرْحَمُ الرَّاحِمِینَ وَ أَنْتَ بِی أَعْلَمُ مِنْ نَفْسِی وَ عِنْدَ أَرْحَمِ الرَّاحِمِینَ رَجَاءُ الرَّحْمَةِ فَیَا أَرْحَمَ الرَّاحِمِینَ لَا تُشَوِّهْ خَلْقِی بِالنَّارِ وَ لَا تَقْطَعْ عَصَبِی بِالنَّارِ یَا اللَّهُ وَ لَا تَفْلِقْ قِحْفَ رَأْسِی بِالنَّارِ یَا رَحْمَانُ وَ لَا تُفَرِّقْ بَیْنَ أَوْصَالِی بِالنَّارِ یَا کَرِیمُ وَ لَا تَهْشِمْ </w:t>
      </w:r>
      <w:bookmarkStart w:id="707" w:name="pg16968_231184"/>
    </w:p>
    <w:p>
      <w:pPr>
        <w:pStyle w:val="BookText"/>
        <w:rPr/>
      </w:pPr>
      <w:bookmarkEnd w:id="707"/>
      <w:r>
        <w:rPr>
          <w:rFonts w:ascii="Amiri" w:hAnsi="Amiri" w:eastAsia="Amiri" w:cs="Amiri"/>
          <w:color w:val="111111"/>
          <w:sz w:val="28"/>
          <w:sz w:val="28"/>
          <w:szCs w:val="28"/>
          <w:rtl w:val="true"/>
          <w:lang w:bidi="ar-SA"/>
        </w:rPr>
        <w:t>عِظَامِی بِالنَّارِ یَا عَفُوُّ وَ لَا تَصِلْ شَیْئاً مِنْ جَسَدِی بِالنَّارِ یَا رَحْمَانُ عَفْوَکَ عَفْوَکَ ثُمَّ عَفْوَکَ عَفْوَکَ فَإِنَّهُ لَا یَقْدِرُ عَلَی ذَلِکَ غَیْرُکَ وَ أَنْتَ عَلَی کُلِّ شَیْ‌ءٍ قَدِیرٌ یَا مُحِیطاً بِمَلَکُوتِ السَّمَاوَاتِ وَ الْأَرْضِ وَ مُدَبِّرَ أُمُورِهِمَا أَوَّلِهَا وَ آخِرِهَا أَصْلِحْ لِی دُنْیَایَ وَ آخِرَتِی وَ أَصْلِحْ لِی نَفْسِی وَ مَالِی وَ مَا خَوَّلْتَنِی یَا اللَّهُ خَلِّصْنِی مِنَ الْخَطَایَا یَا اللَّهُ مُنَّ عَلَیَّ بِتَرْکِ الْخَطَایَا یَا رَحِیمُ تَحَنَّنْ عَلَیَّ بِفَضْلِکَ یَا عَفُوُّ تَفَضَّلْ عَلَیَّ بِعَفْوِکَ یَا حَنَّانُ جُدْ عَلَیَّ بِسَعَةِ عَافِیَتِکَ یَا مَنَّانٌ امْنُنْ عَلَیَّ بِالْعِتْقِ مِنَ النَّارِ یَا ذَا الْجَلَالِ وَ الْإِکْرَامِ أَوْجِبْ لِیَ الْجَنَّةَ</w:t>
      </w:r>
    </w:p>
    <w:p>
      <w:pPr>
        <w:pStyle w:val="BookText"/>
        <w:rPr/>
      </w:pPr>
      <w:r>
        <w:rPr>
          <w:rFonts w:ascii="Amiri" w:hAnsi="Amiri" w:eastAsia="Amiri" w:cs="Amiri"/>
          <w:color w:val="111111"/>
          <w:sz w:val="28"/>
          <w:sz w:val="28"/>
          <w:szCs w:val="28"/>
          <w:rtl w:val="true"/>
          <w:lang w:bidi="ar-SA"/>
        </w:rPr>
        <w:t>الَّتِی حَشْوُهَا رَحْمَتُکَ وَ سُکَّانُهَا مَلَائِکَتُکَ یَا ذَا الْجَلَالِ وَ الْإِکْرَامِ أَکْرِمْنِی وَ لَا تَجْعَلْ لِأَحَدٍ مِنْ خَلْقِکَ عَلَیَّ سَبِیلًا أَبَداً مَا أَبْقَیْتَنِی فَإِنَّهُ لَا حَوْلَ وَ لَا قُوَّةَ إِلَّا بِکَ وَ أَنْتَ عَلَی کُلِّ شَیْ‌ءٍ قَدِیرٌ سُبْحَانَکَ لَا إِلَهَ إِلَّا أَنْتَ رَبُّ الْعَرْشِ الْعَظِیمِ لَکَ الْأَسْمَاءُ الْحُسْنَی وَ أَنْتَ عَلِیمٌ بِذَاتِ الصُّدُورِ وَ تُسَمِّی حَاجَتَکَ‌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خصائص تالیف محمد بن علی اصفهانی از قیس بن ربیع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از این حبشی چه خبری به من رسیده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مولای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او را ریشه‌کن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فرماندهانش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مرد به سوی مدینه برو و به جعفر بن محمد حمله کرده و سر خودش و فرزندش موسی‌بن جعفر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فرمانده همان ساعت به سوی مدینه حرکت کرد تا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خبر داده شد، پس دستور داد دو شتر را آورده و آنها را جلوی در خانه‌اش بست و فرزندانش موسی و إسماعیل و محمد و عبد الله را فراخوانده و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محراب نشست و شروع کرد به زمزمه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موسی‌بن جعفر به من گفت که فرمانده به او هجوم برد، پس پدرم را دیدم که دعا را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فرمانده و هرکس با او بود نزدیک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این دو نفر را که ایستاده‌اند از تن جدا کنید، پس سرهای آن‌ها را بریدند و به سوی منصور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او وارد شدند منصور توبره‌ای را که سرها در آن بود گشود و دید سر دو شتر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وقتی وارد خانه‌ای شدم که جعفر بن محمد در آن بود، چیزی طول نکشید که سرم گیج رفت و مقابلم را ندیدم، پس دو نفر را دیدم که مقابل من ایستاده‌اند، گمان کردم آن‌ها جعفر و فرزندش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سرشان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مخفی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در این مورد سخن نگفتم تا زمانی که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موسی‌بن جعفر علیهما السلام در مورد دعا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دعا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می‌خوانی میان تو و کسانی که به آخرت ایمان ندارند حجابی پوشیده قرار می‌دهیم و بر دل‌هایشان پرده‌هایی می‌اندازیم تا نفهمند و گوش‌هایشان را سنگین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را به یگانگی در قرآن یاد می‌کنی پشت کرده و با نفرت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می‌کنم به نامی که با آن زنده می‌گردانی و می‌میرانی و روزی می‌دهی و می‌بخشی و منع می کنی، ای صاحب شکوه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از آفریدگانت که اراده بدی برای ما داشت، دیده او را از ما نابینا گردان و گوشش را از ما ناشنوا قرار بده و قلبش را از ما مشغول کن و دستش را از ما بازدار و حیله‌اش را از ما بازگیر و او را از مقابل و پشت سرش و از سمت راست و چپش و از زیر پایش و بالای سرش بگیر،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حجابِ از همه دشمنان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 جمله دعای تضرع است که ابوعبدالله علیه‌السلام در سختی‌ها آن را می‌خواندند و ساق‌دست ها را برهنه کرده و صدایشان را بلند می‌نمودند و گریه بلند و شدیدی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اگر نه آن می‌بود که انداخته می‌شدم من بدست خود در هلاکت و خود یاری می‌نمودم بر ضرر رسانیدن نفس خود و مخالفت می‌کردم قرآن ترا به سبب ترک نمودن دعا ، و حال آنکه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 پس به راستی که من نزدیک هستم و ندای کسی را که مرا بخواند پاسخ می‌گویم، قلبم و زبانم برای خواندن و درخواست کردن از تو گشاده نمی‌شد، حال آن که آن چه را میان من و توست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کسی از من گناهکارتر است و من گناهی را که مرا از آن بازداشتی انجام دادم و گناهان بزرگی را مرتکب شدم که تو آتش را برای هریک از بندگانت که آن را انجام دهند قرار دادی، و همه این گناهان را مرتکب شدم و خویش را نابود و خوار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دریاب با مهربانی‌ات که با آن همه نیکی‌ها را برای دوستانت جمع می‌کنی و بدی‌ها را از عزیزانت دور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توبه‌ی حقیقی می‌خواهم، پس مرا اجابت کن و به اشک دیده‌ام رحم نما و از لغزش‌هایم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امیدم به گذشت تو نبود دعا نمی‌کردم، اما معبود من، تو در هر حال نهایت آرزوی درخواست کنندگان و پایان شوق مشتاقان و پناه پناهندگان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خشم تو و شدت مجازات و بلایت و از شر خودم و هر دارای شری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گناهان از تو آمرزش می‌طلبم و از تو درخواست بهره‌مندی در ادامه‌ی زندگی‌ام دارم، همراه با عافیت تا زمانی که زنده‌ام می‌داری و از تو درخواست رستگاری با بهشت و رحمت به هنگام مرگم دارم، پس همانا تو مهربانی و بر آن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هر حاجتی که هیچ کس جز تو مرا از آن پناه نمی‌دهد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هر سختی و آسایش ذخیره من است، ای آن که آزمایشش نزد من نیکوست، ای آن که گذشتش از من همیشگی است، به راستی من به کسی جز تو امید ندارم و اگر تو پاسخم ندهی غیر تو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به خاطر سپاس اندکم محروم نساز و به خاطر گناهان بسیارم مرا ناامید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شایسته‌ی پرهیزکاری و آمرزش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آنم که می‌دانی بدترین بنده هستم و بهترین سرپرست و مولا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انتقامش هراس‌انگیز و مجازاتش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نیکی شناخته شده، من از چیزی جز عدل تو نمی‌ترسم و تنها به گذشت و بخشش تو امید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تو هستم و هیچ بنده دیگری سزاوارتر از من به عقوبت به خاطر گناهانش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و بردباری تو مرا در بر گرفته و مرا تا امروز مهلت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کاش می‌دانستم آیا برای افزایش گناهانم مرا مهلت داده‌ای یا برای آن که امیدم را به تو کامل کنم و گمان نیکم به توراست گردد؟ پس اما با عملم تو را آگاه کرده‌ام که من با گناهانم سزاوار همه مجازاتت هستم، جز این که تو مهربان‌ترین مهربانان هستی و تو از من به من آگاه‌تری و امید به رحمت نزد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مهربان‌ترین مهربانان، چهره‌ام را با آتش زشت نگردان و رگ‌هایم را با آتش قطع نکن ای الله، و کاسه‌ی سرم را با آتش نشکاف ای بخشنده، و بندهایم را با آتش از هم جدا نکن ای بزرگوار، و استخوان‌هایم را با آتش خرد نکن ای باگذشت، و هیچ یک از اعضایم را به آتش نرسان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تو، گذشت تو، باز هم گذشت تو، 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کسی جز تو بر آن توانایی ندارد و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به ملکوت آسمان‌ها و زمین احاطه دارد و کارهای آن دو را از آغاز تا پایان تدبیر می‌کند، دنیا و آخرتم را نیکو گردان و جان و مال و هرچه به من بخشیده‌ای را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مرا از اشتباهاتم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با ترک اشتباهات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با لطف خود بر من مهر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درگذرنده، با گذشتت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دلسوز، با عافیت گسترده‌ات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با رهایی از آتش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بزرگواری، بهشتی را که رحمت تو پیرامون آن را فراگرفته و فرشتگانت در آن ساکن هستند بر من واجب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بزرگی و شکوه، مرا گرامی دار و تا زمانی که مرا زنده می‌داری برای هیچ یک از آفریدگانت راهی به سوی من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نیرو و جنبشی جز از سوی تو نیست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معبودی جز تو نیست و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برای توست و تو به درون سینه‌ها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حاجتت را یاد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683375_3830689328"/>
      <w:bookmarkStart w:id="709" w:name="_Toc289"/>
      <w:bookmarkEnd w:id="708"/>
      <w:r>
        <w:rPr>
          <w:rtl w:val="true"/>
        </w:rPr>
        <w:t>أقول</w:t>
      </w:r>
      <w:bookmarkEnd w:id="709"/>
    </w:p>
    <w:p>
      <w:pPr>
        <w:pStyle w:val="BookText"/>
        <w:rPr/>
      </w:pPr>
      <w:r>
        <w:rPr>
          <w:rFonts w:ascii="IRNazanin" w:hAnsi="IRNazanin" w:eastAsia="IRNazanin"/>
          <w:color w:val="111111"/>
          <w:sz w:val="28"/>
          <w:sz w:val="28"/>
          <w:szCs w:val="28"/>
          <w:rtl w:val="true"/>
          <w:lang w:bidi="fa-IR"/>
        </w:rPr>
        <w:t>و من الأدعیة المعروفة دعاء الجوشن الکبیر و هو مروی عن النبی صلی الله علیه و آله رواه جماعة من متأخری أصحابنا رضوان الله علیهم قال الکفعمی و غیره ملخص شرح دعاء الجوشن هذا الدعاء رفیع الشأن عظیم المنزلة جلیل القدر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مَرْوِیٌّ عَنِ السَّجَّادِ زَیْنِ الْعَابِدِینَ عَنْ أَبِیهِ عَنْ جَدِّهِ عَلِیِّ بْنِ أَبِی طَالِبٍ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جَبْرَئِیلُ عَلَیْهِ السَّلَامُ عَلَی النَّبِیِّ صلی الله علیه و آله وَ هُوَ فِی بَعْضِ غَزَوَاتِهِ وَ قَدِ اشْتَدَّتْ وَ عَلَیْهِ جَوْشَنٌ ثَقِیلٌ آلَمَهُ فَدَعَا اللَّهَ تَعَالَی فَهَبَطَ جَبْرَئِیلُ عَلَیْهِ السَّلَامُ وَ قَالَ یَا مُحَمَّدُ رَبُّکَ یَقْرَأُ عَلَیْکَ السَّلَامَ وَ یَقُولُ لَکَ اخْلَعْ هَذَا الْجَوْشَنَ وَ اقْرَأْ هَذَا الدُّعَاءَ فَهُوَ أَمَانٌ لَکَ وَ لِأُمَّتِکَ فَمَنْ قَرَأَهُ عِنْدَ خُرُوجِهِ مِنْ مَنْزِلِهِ أَوْ حَمَلَهُ حَفِظَهُ اللَّهُ وَ أَوْجَبَ الْجَنَّةَ عَلَیْهِ وَ وَفَّقَهُ لِصَالِحِ الْأَعْمَالِ وَ کَانَ کَأَنَّمَا قَرَأَ الْکُتُبَ الْأَرْبَعَ وَ أُعْطِیَ بِکُلِّ حَرْفٍ زَوْجَتَیْنِ فِی الْجَنَّةِ وَ بَیْتَیْنِ مِنْ بُیُوتِ الْجَنَّةِ وَ أُعْطِیَ مِثْلَ ثَوَابِ إِبْرَاهِیمَ وَ مُوسَی وَ عِیسَی وَ ثَوَابِ خَلْقٍ مِنْ خَلْقِ اللَّهِ فِی أَرْضٍ بَیْضَاءَ خَلْفَ الْمَغْرِبِ یَعْبُدُونَ اللَّهَ تَعَالَی وَ لَا یَعْصُونَهُ طَرْفَةَ عَیْنٍ قَدْ تَمَزَّقَتْ جُلُودُهُمْ مِنَ الْبُکَاءِ مِنْ خَشْیَةِ اللَّهِ وَ لَا یَعْلَمُ عَدَدَهُمْ إِلَّا اللَّهُ وَ مَسِیرَةُ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فِی بِلَادِهِمْ الْأَرْبَعُونَ یَوْماً یَا مُحَمَّدُ وَ إِنَّ الْبَیْتَ الْمَعْمُورَ فِی السَّمَاءِ السَّابِعَةِ یَدْخُلُهُ سَبْعُونَ أَلْفَ مَلَکٍ فِی کُلِّ یَوْمٍ وَ یَخْرُجُونَ مِنْهُ وَ لَا یَعُودُونَ إِلَیْهِ إِلَی یَوْمِ الْقِیَامَةِ وَ إِنَّ اللَّهَ تَعَالَی یُعْطِی لِمَنْ قَرَأَ هَذَا الدُّعَاءَ ثَوَابَ تِلْکَ الْمَلَائِکَةِ وَ یُعْطِیهِ ثَوَابَ الْمُؤْمِنِینَ وَ الْمُؤْمِنَاتِ مِنْ خَلْقِ اللَّهِ إِلَی یَوْمِ الْقِیَامَةِ وَ مَنْ کَتَبَهُ وَ جَعَلَهُ فِی مَنْزِلِهِ لَمْ یُسْرَقْ وَ لَمْ یَحْتَرِقْ وَ مَنْ کَتَبَ فِی رَقِّ غَزَالٍ أَوْ کَاغَذٍ وَ حَمَلَهُ کَانَ آمِناً مِنْ کُلِّ شَیْ‌ءٍ وَ مَنْ دَعَا بِهِ ثُمَّ مَاتَ مَاتَ شَهِیداً وَ کُتِبَ لَهُ ثَوَابُ تِسْعِمِائَةِ أَلْفِ شَهِیدٍ مِنْ شُهَدَاءِ بَدْرٍ وَ نَظَرَ اللَّهُ إِلَیْهِ وَ أَعْطَاهُ مَا سَأَلَهُ وَ مَنْ قَرَأَهُ سَبْعِینَ مَرَّةً بِنِیَّةٍ خَالِصَةٍ عَلَی أَیِّ مَرَضٍ کَانَ لَزَالَ مِنْ جُنُونٍ أَوْ جُذَامٍ أَوْ بَرَصٍ وَ مَنْ کَتَبَ فِی جَامٍ بِکَافُورٍ أَوْ مِسْکٍ ثُمَّ غَسَلَهُ وَ رَشَّهُ عَلَی کَفَنِ مَیِّتٍ أَنْزَلَ اللَّهُ تَعَالَی فِی قَبْرِهِ أَلْفَ نُورٍ وَ آمَنَهُ مِنْ هَوْلِ مُنْکَرٍ وَ نَکِیرٍ وَ رَفَعَ عَنْهُ عَذَابَ الْقَبْرِ وَ بَعَثَ سَبْعِینَ أَلْفَ مَلَکٍ إِلَی قَبْرِهِ یُبَشِّرُونَهُ بِالْجَنَّةِ وَ یُؤْنِسُونَهُ وَ یَفْتَحُ لَهُ بَاباً إِلَی الْجَنَّةِ وَ یُوَسِّعُ عَلَیْهِ قَبْرَهُ مَدَی بَصَرِهِ وَ مَنْ کَتَبَهُ عَلَی کَفَنِهِ اسْتَحْیَا اللَّهُ تَعَالَی أَنْ یُعَذِّبَهُ بِالنَّارِ وَ إِنَّ اللَّهَ تَعَالَی کَتَبَ هَذَا الدُّعَاءَ عَلَی قَوَائِمِ الْعَرْشِ قَبْلَ أَنْ یَخْلُقَ الدُّنْیَا بِخَمْسِینَ أَلْفَ عَامٍ وَ مَنْ دَعَا بِهِ بِنِیَّةٍ خَالِصَةٍ فِی أَوَّلِ شَهْرِ رَمَضَانَ أَعْطَاهُ اللَّهُ تَعَالَی ثَوَابَ لَیْلَةِ الْقَدْرِ وَ خَلَقَ لَهُ سَبْعُونَ أَلْفَ مَلَکٍ یُسَبِّحُونَ اللَّهَ وَ یُقَدِّسُونَهُ وَ جَعَلَ ثَوَابَهُمْ لِمَنْ 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مَنْ دَعَا بِهِ لَمْ یَبْقَ بَیْنَهُ وَ بَیْنَ اللَّهِ تَعَالَی حِجَابٌ وَ لَمْ یَطْلُبْ مِنَ اللَّهِ تَعَالَی شَیْئاً إِلَّا أَعْطَاهُ وَ بَعَثَ اللَّهُ إِلَیْهِ عِنْدَ خُرُوجِهِ مِنْ قَبْرِهِ سَبْعِینَ أَلْفَ مَلَکٍ فِی یَدِ کُلِّ مَلَکٍ زِمَامَةُ نَجِیبٍ مِنْ نُورٍ بَطْنُهُ مِنَ اللُّؤْلُؤِ وَ ظَهْرُهُ مِنَ الزَّبَرْجَدِ وَ قَوَائِمُهُ مِنَ الْیَاقُوتِ عَلَی ظَهْرِ کُلِّ نَجِیبٍ قُبَّةٌ مِنْ نُورٍ لَهَا أَرْبَعُمِائَةِ بَابٍ عَلَی کُلِّ بَابٍ سِتْرٌ مِنَ السُّنْدُسِ وَ الْإِسْتَبْرَقِ فِی کُلِّ قُبَّةٍ أَلْفُ وَصِیفَةٍ عَلَی رَأْسِ کُلِّ وَصِیفَةٍ تَاجٌ مِنَ الذَّهَبِ الْأَحْمَرِ تستطع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رَائِحَةُ الْمِسْکِ الْأَذْفَرِ فَیُعْطَی جَمِیعَ ذَلِکَ ثُمَّ یَبْعَثُ اللَّهُ إِلَیْهِ بَعْدَ ذَلِکَ سَبْعِینَ أَلْفَ مَلَکٍ مَعَ کُلِّ مَلَکٍ کَأْسٌ مِنْ لُؤْلُؤٍ بَیْضَاءَ فِیهَا شَرَابٌ مِنَ الْجَنَّةِ مَکْتُوبٌ عَلَی کُلِّ کَأْسٍ مِنْهَا لَا إِلَهَ إِلَّا اللَّهُ وَحْدَهُ لَا شَرِیکَ لَهُ هَدِیَّةٌ مِنَ الْبَارِئِ عَزَّ وَ جَلَّ لِفُلَانِ بْنِ فُلَانٍ وَ یُنَادِیهِ اللَّهُ تَعَالَی یَا عَبْدِی ادْخُلِ الْجَنَّةَ بِغَیْرِ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مُحَمَّدُ وَ مَنْ دَعَا بِهِ فِی شَهْرِ رَمَضَانَ ثَلَاثَ مَرَّاتٍ أَوْ مَرَّةً وَاحِدَةً حَرَّمَ اللَّهُ جَسَدَهُ عَلَی النَّارِ وَ وَجَبَتْ لَهُ الْجَنَّةُ وَ وَکَّلَ اللَّهُ بِهِ مَلَکَیْنِ یَحْفَظَانِهِ مِنَ الْمَعَاصِی وَ کَانَ فِی أَمَانِ اللَّهِ تَعَالَی طُولَ حَیَاتِهِ وَ عِنْدَ مَمَاتِهِ یَا مُحَمَّدُ وَ لَا تُعَلِّمْهُ إِلَّا لِمُؤْمِنٍ تَقِیٍّ وَ لَا تُعَلِّمْهُ مُشْرِکاً فَیَسْأَلَ بِهِ وَ یُعْطَی قَالَ الْحُسَیْنُ علیه السلام أَوْصَانِی أَبِی علیه السلام بِحِفْظِهِ وَ تَعْظِیمِهِ وَ أَنْ أَکْتُبَهُ عَلَی کَفَنِهِ وَ أَنْ أُعَلِّمَهُ أَهْلِی وَ أَحُثَّهُمْ عَلَیْهِ وَ هُوَ أَلْفُ اسْمٍ وَ اسْمُ‌</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دُعَاءِ الْجَوْشَنِ الْکَبِیرِ مَرْوِیٌّ عَنِ النَّبِیِّ صلی الله علیه و آله وَ هُوَ مِائَةُ فَصْلٍ کُلُّ فَصْلٍ عَشَرَةُ أَسْمَاءٍ وَ تُبَسْمِلُ فِی أَوَّلِ کُلِّ فَصْلٍ مِنْهَا وَ تَقُولُ فِی آخِرِهِ سُبْحَانَکَ یَا لَا إِلَهَ إِلَّا أَنْتَ الْغَوْثَ الْغَوْثَ صَلِّ عَلَی مُحَمَّدٍ وَ آلِ مُحَمَّدٍ وَ خَلِّصْنَا مِنَ النَّارِ یَا رَبِّ یَا ذَا الْجَلَالِ وَ الْإِکْرَامِ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اللَّهُ یَا رَحْمَانُ یَا رَحِیمُ یَا کَرِیمُ یَا مُقِیمُ یَا عَظِیمُ یَا قَدِیمُ یَا عَلِیمُ یَا حَلِیمُ یَا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 السَّادَاتِ یَا مُجِیبَ الدَّعَوَاتِ یَا رَافِعَ الدَّرَجَاتِ یَا وَلِیَّ الْحَسَنَاتِ یَا غَافِرَ الْخَطِیئَاتِ یَا مُعْطِیَ الْمَسْأَلَاتِ یَا قَابِلَ التَّوْبَاتِ یَا سَامِعَ الْأَصْوَاتِ یَا عَالِمَ الْخَفِیَّاتِ یَا دَافِعَ الْبَلِیَّاتِ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الْغَافِرِینَ یَا خَیْرَ الْفَاتِحِینَ یَا خَیْرَ النَّاصِرِینَ یَا خَیْرَ الْحَاکِمِینَ یَا خَیْرَ الرَّازِقِینَ یَا خَیْرَ الْوَارِثِینَ یَا خَیْرَ الْحَامِدِینَ یَا خَیْرَ الذَّاکِرِینَ یَا خَیْرَ الْمُنْزِلِینَ یَا خَیْرَ الْمُحْسِنِینَ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الْعِزَّةُ وَ الْجَمَالُ یَا مَنْ لَهُ الْقُدْرَةُ وَ الْکَمَالُ یَا مَنْ لَهُ الْمُلْکُ وَ الْجَلَالُ یَا مَنْ هُوَ الْکَبِیرُ الْمُتَعَالُ یَا مُنْشِئَ السَّحَابِ الثِّقَالِ یَا مَنْ هُوَ شَدِیدُ الْمِحَالِ یَا مَنْ هُوَ سَرِیعُ الْحِسَابِ یَا مَنْ هُوَ شَدِیدُ الْعِقَابِ یَا مَنْ عِنْدَهُ حُسْنُ الثَّوَابِ یَا مَنْ عِنْدَهُ أُمُّ الْکِتَابِ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حَنَّانُ یَا مَنَّانُ یَا دَیَّانُ یَا بُرْهَانُ یَا </w:t>
      </w:r>
    </w:p>
    <w:p>
      <w:pPr>
        <w:pStyle w:val="BookText"/>
        <w:rPr/>
      </w:pPr>
      <w:r>
        <w:rPr>
          <w:rFonts w:ascii="Amiri" w:hAnsi="Amiri" w:eastAsia="Amiri" w:cs="Amiri"/>
          <w:color w:val="111111"/>
          <w:sz w:val="28"/>
          <w:sz w:val="28"/>
          <w:szCs w:val="28"/>
          <w:rtl w:val="true"/>
          <w:lang w:bidi="ar-SA"/>
        </w:rPr>
        <w:t>سُلْطَانُ یَا رِضْوَانُ یَا غُفْرَانُ یَا سُبْحَانُ یَا مُسْتَعَانُ یَا ذَا الْمَنِّ وَ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تَوَاضَعَ کُلُّ شَیْ‌ءٍ لِعَظَمَتِهِ یَا مَنِ اسْتَسْلَمَ کُلُّ شَیْ‌ءٍ لِقُدْرَتِهِ یَا مَنْ ذَلَّ کُلُّ شَیْ‌ءٍ لِعِزَّتِهِ یَا مَنْ خَضَعَ کُلُّ شَیْ‌ءٍ لِهَیْبَتِهِ یَا مَنِ انْقَادَ کُلُّ شَیْ‌ءٍ مِنْ خَشْیَتِهِ یَا مَنْ تَشَقَّقَتِ الْجِبَالُ مِنْ مَخَافَتِهِ یَا مَنْ قَامَتِ السَّمَاوَاتُ بِأَمْرِهِ یَا مَنِ اسْتَقَرَّتِ الْأَرَضُونَ بِإِذْنِهِ یَا مَنْ یُسَبِّحُ الرَّعْدُ بِحَمْدِهِ یَا مَنْ لَا یَعْتَدِی عَلَی أَهْلِ مَمْلَکَتِهِ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غَافِرَ الْخَطَایَا یَا کَاشِفَ الْبَلَایَا یَا مُنْتَهَی الرَّجَایَا یَا مُجْزِلَ الْعَطَایَا یَا وَاهِبَ الْهَدَایَا یَا رَازِقَ الْبَرَایَا یَا قَاضِیَ الْمَنَایَا یَا سَامِعَ الشَّکَایَا یَا بَاعِثَ الْبَرَایَا یَا مُطْلِقَ الْأُسَارَی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الْحَمْدِ وَ الثَّنَاءِ یَا ذَا الْفَخْرِ وَ الْبَهَاءِ یَا ذَا الْمَجْدِ وَ السَّنَاءِ یَا ذَا الْعَهْدِ وَ الْوَفَاءِ یَا ذَا الْعَفْوِ وَ الرِّضَا یَا ذَا الْمَنِّ وَ الْعَطَاءِ یَا ذَا الْفَضْلِ وَ الْقَضَاءِ یَا ذَا الْعِزِّ وَ الْبَقَاءِ یَا ذَا الْجُودِ وَ السَّخَاءِ یَا ذَا الْآلَاءِ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مَانِعُ یَا دَافِعُ یَا رَافِعُ یَا صَانِعُ یَا نَافِعُ یَا سَامِعُ یَا جَامِعُ یَا شَافِعُ یَا وَاسِعُ یَا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صَانِعَ کُلِّ مَصْنُوعٍ یَا خَالِقَ کُلِّ مَخْلُوقٍ یَا رَازِقَ کُلِّ مَرْزُوقٍ یَا مَالِکَ کُلِّ مَمْلُوکٍ یَا کَاشِفَ کُلِّ مَکْرُوبٍ یَا فَارِجَ کُلِّ مَهْمُومٍ یَا رَاحِمَ کُلِّ مَرْحُومٍ یَا نَاصِرَ کُلِّ مَخْذُولٍ یَا سَاتِرَ کُلِّ مَعْیُوبٍ یَا مَلْجَأَ کُلِّ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عِنْدَ شِدَّتِی یَا رَجَائِی عِنْدَ مُصِیبَتِی یَا مُونِسِی عِنْدَ وَحْشَتِی یَا صَاحِبِی عِنْدَ غُرْبَتِی یَا وَلِیِّی عِنْدَ نِعْمَتِی یَا غِیَاثِی عِنْدَ کُرْبَتِی یَا دَلِیلِی عِنْدَ حَیْرَتِی یَا غَنَائِی عِنْدَ افْتِقَارِی یَا مَلْجَئِی عِنْدَ اضْطِرَارِی یَا مُغِیثِی عِنْدَ مَفْزَعِی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عَلَّامَ الْغُیُوبِ یَا غَفَّارَ الذُّنُوبِ یَا سَتَّارَ الْعُیُوبِ یَا کَاشِفَ الْکُرُوبِ یَا مُقَلِّبَ الْقُلُوبِ یَا طَبِیبَ الْقُلُوبِ یَا مُنَوِّرَ الْقُلُوبِ یَا أَنِیسَ الْقُلُوبِ یَا مُفَرِّجَ الْهُمُومِ یَا مُنَفِّسَ الْغُمُومِ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جَلِیلُ یَا جَمِیلُ یَا وَکِیلُ یَا کَفِیلُ </w:t>
      </w:r>
    </w:p>
    <w:p>
      <w:pPr>
        <w:pStyle w:val="BookText"/>
        <w:rPr/>
      </w:pPr>
      <w:r>
        <w:rPr>
          <w:rFonts w:ascii="Amiri" w:hAnsi="Amiri" w:eastAsia="Amiri" w:cs="Amiri"/>
          <w:color w:val="111111"/>
          <w:sz w:val="28"/>
          <w:sz w:val="28"/>
          <w:szCs w:val="28"/>
          <w:rtl w:val="true"/>
          <w:lang w:bidi="ar-SA"/>
        </w:rPr>
        <w:t>یَا دَلِیلُ یَا قَبِیلُ یَا مُدِیلُ یَا مُنِیلُ یَا مُقِیلُ یَا مُحِیلُ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دَلِیلَ الْمُتَحَیِّرِینَ یَا غِیَاثَ الْمُسْتَغِیثِینَ یَا صَرِیخَ الْمُسْتَصْرِخِینَ یَا جَارَ الْمُسْتَجِیرِینَ یَا أَمَانَ الْخَائِفِینَ یَا عَوْنَ الْمُؤْمِنِینَ یَا رَاحِمَ الْمَسَاکِینَ یَا مَلْجَأَ الْعَاصِینَ یَا غَافِرَ الْمُذْنِبِینَ یَا مُجِیبَ دَعْوَةِ الْمُضْطَرِّینَ</w:t>
      </w:r>
    </w:p>
    <w:p>
      <w:pPr>
        <w:pStyle w:val="BookText"/>
        <w:rPr/>
      </w:pPr>
      <w:r>
        <w:rPr>
          <w:rFonts w:ascii="Amiri" w:hAnsi="Amiri" w:eastAsia="Amiri" w:cs="Amiri"/>
          <w:color w:val="111111"/>
          <w:sz w:val="28"/>
          <w:sz w:val="28"/>
          <w:szCs w:val="28"/>
          <w:rtl w:val="true"/>
          <w:lang w:bidi="ar-SA"/>
        </w:rPr>
        <w:t>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الْجُودِ وَ الْإِحْسَانِ یَا ذَا الْفَضْلِ وَ الِامْتِنَانِ یَا ذَا الْأَمْنِ وَ الْأَمَانِ یَا ذَا الْقُدْسِ وَ السُّبْحَانِ یَا ذَا الْحِکْمَةِ وَ الْبَیَانِ یَا ذَا الرَّحْمَةِ وَ الرِّضْوَانِ یَا ذَا الْحُجَّةِ وَ الْبُرْهَانِ یَا ذَا الْعَظَمَةِ وَ السُّلْطَانِ یَا ذَا الرَّأْفَةِ وَ الْمُسْتَعَانِ یَا ذَا الْعَفْوِ وَ الْغُفْرَانِ</w:t>
      </w:r>
    </w:p>
    <w:p>
      <w:pPr>
        <w:pStyle w:val="BookText"/>
        <w:rPr/>
      </w:pPr>
      <w:r>
        <w:rPr>
          <w:rFonts w:ascii="Amiri" w:hAnsi="Amiri" w:eastAsia="Amiri" w:cs="Amiri"/>
          <w:color w:val="111111"/>
          <w:sz w:val="28"/>
          <w:sz w:val="28"/>
          <w:szCs w:val="28"/>
          <w:rtl w:val="true"/>
          <w:lang w:bidi="ar-SA"/>
        </w:rPr>
        <w:t>یو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رَبُّ کُلِّ شَیْ‌ءٍ یَا مَنْ هُوَ إِلَهُ کُلِّ شَیْ‌ءٍ یَا مَنْ هُوَ صَانِعُ کُلِّ شَیْ‌ءٍ یَا مَنْ هُوَ خَالِقُ کُلِّ شَیْ‌ءٍ یَا مَنْ هُوَ قَبْلَ کُلِّ شَیْ‌ءٍ یَا مَنْ هُوَ بَعْدَ کُلِّ شَیْ‌ءٍ یَا مَنْ هُوَ فَوْقَ کُلِّ شَیْ‌ءٍ یَا مَنْ هُوَ عَالِمٌ بِکُلِّ شَیْ‌ءٍ یَا مَنْ هُوَ قَادِرٌ عَلَی کُلِّ شَیْ‌ءٍ یَا مَنْ یَبْقَی وَ یَفْنَی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مُؤْمِنُ یَا مُهَیْمِنُ یَا مُکَوِّنُ یَا مُلَقِّنُ یَا مُبَیِّنُ یَا مُهَوِّنُ یَا مُمَکِّنُ یَا مُزَیِّنُ یَا مُعْلِنُ یَا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فِی مُلْکِهِ مُقِیمٌ یَا مَنْ هُوَ فِی سُلْطَانِهِ قَدِیمٌ یَا مَنْ هُوَ فِی جَلَالِهِ عَظِیمٌ یَا مَنْ هُوَ عَلَی عِبَادِهِ رَحِیمٌ یَا مَنْ هُوَ بِکُلِّ شَیْ‌ءٍ عَلِیمٌ یَا مَنْ هُوَ بِمَنْ عَصَاهُ حَلِیمٌ یَا مَنْ هُوَ بِمَنْ رَجَاهُ کَرِیمٌ یَا مَنْ هُوَ فِی صُنْعِهِ حَکِیمٌ یَا مَنْ هُوَ فِی حِکْمَتِهِ لَطِیفٌ یَا مَنْ هُوَ فِی لُطْفِهِ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یُرْجَی إِلَّا فَضْلُهُ یَا مَنْ لَا یُسْأَلُ إِلَّا عَفْوُهُ یَا مَنْ لَا یُنْظَرُ إِلَّا بِرُّهُ یَا مَنْ لَا یُخَافُ إِلَّا عَدْلُهُ یَا مَنْ لَا یَدُومُ إِلَّا مُلْکُهُ یَا مَنْ لَا سُلْطَانَ إِلَّا سُلْطَانُهُ یَا مَنْ وَسِعَتْ کُلَّ شَیْ‌ءٍ رَحْمَتُهُ یَا مَنْ سَبَقَتْ رَحْمَتُهُ غَضَبَهُ یَا مَنْ أَحَاطَ بِکُلِّ شَیْ‌ءٍ عِلْمُهُ یَا مَنْ لَیْسَ أَحَدٌ مِثْلَهُ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فَارِجَ الْهَمِّ یَا کَاشِفَ الْغَمِّ یَا غَافِرَ الذَّنْبِ یَا قَابِلَ التَّوْبِ یَا خَالِقَ الْخَلْقِ یَا صَادِقَ الْوَعْدِ یَا مُوفِیَ الْعَهْدِ یَا عَالِمَ السِّرِّ یَا فَالِقَ الْحَبِّ یَا رَازِقَ </w:t>
      </w:r>
    </w:p>
    <w:p>
      <w:pPr>
        <w:pStyle w:val="BookText"/>
        <w:rPr/>
      </w:pP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عَلِیُّ یَا وَفِیُّ یَا غَنِیُّ یَا مَلِیُّ یَا حَفِیُّ یَا رَضِیُّ یَا زَکِیُّ یَا بَدِی‌ءُ یَا قَوِیُّ یَا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أَظْهَرَ الْجَمِیلَ یَا مَنْ سَتَرَ الْقَبِیحَ یَا مَنْ لَمْ یُؤَاخِذْ بِالْجَرِیرَةِ یَا مَنْ لَمْ یَهْتِکِ السِّتْرَ یَا عَظِیمَ الْعَفْوِ یَا حَسَنَ التَّجَاوُزِ یَا وَاسِعَ الْمَغْفِرَةِ یَا بَاسِطَ الْیَدَیْنِ بِالرَّحْمَةِ یَا صَاحِبَ کُلِّ نَجْوَی یَا مُنْتَهَی کُلِّ شَکْوَی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النِّعْمَةِ السَّابِغَةِ یَا ذَا الرَّحْمَةِ الْوَاسِعَةِ یَا ذَا الْمِنَّةِ السَّابِقَةِ یَا ذَا الْحِکْمَةِ الْبَالِغَةِ یَا ذَا الْقُدْرَةِ الْکَامِلَةِ یَا ذَا الْحُجَّةِ الْقَاطِعَةِ یَا ذَا الْکَرَامَةِ الظَّاهِرَةِ یَا ذَا الْعِزَّةِ الدَّائِمَةِ یَا ذَا الْقُوَّةِ الْمَتِینَةِ یَا ذَا الْعَظَمَةِ الْمَنِیعَةِ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بَدِیعَ السَّمَاوَاتِ یَا جَاعِلَ الظُّلُمَاتِ یَا رَاحِمَ الْعَبَرَاتِ یَا مُقِیلَ الْعَثَرَاتِ یَا سَاتِرَ الْعَوْرَاتِ یَا مُحْیِیَ الْأَمْوَاتِ یَا مُنَزِّلَ الْآیَاتِ یَا مُضَعِّفَ الْحَسَنَاتِ یَا مَاحِیَ السَّیِّئَاتِ یَا شَدِیدَ 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مُصَوِّرُ یَا مُقَدِّرُ یَا مُدَبِّرُ یَا مُطَهِّرُ یَا مُنَوِّرُ یَا مُیَسِّرُ یَا مُبَشِّرُ یَا مُنْذِرُ یَا مُقَدِّمُ یَا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الْبَیْتِ الْحَرَامِ یَا رَبَّ الشَّهْرِ الْحَرَامِ یَا رَبَّ الْبَلَدِ الْحَرَامِ یَا رَبَّ الرُّکْنِ وَ الْمَقَامِ یَا رَبَّ الْمَشْعَرِ الْحَرَامِ یَا رَبَّ الْمَسْجِدِ الْحَرَامِ یَا رَبَّ الْحِلِّ وَ الْحَرَامِ یَا رَبَّ النُّورِ وَ الظَّلَامِ یَا رَبَّ التَّحِیَّةِ وَ السَّلَامِ یَا رَبَّ الْقُدْرَةِ فِی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أَحْکَمَ الْحَاکِمِینَ یَا أَعْدَلَ الْعَادِلِینَ یَا أَصْدَقَ الصَّادِقِینَ یَا أَطْهَرَ الطَّاهِرِینَ یَا أَحْسَنَ الْخَالِقِینَ یَا أَسْرَعَ الْحَاسِبِینَ یَا أَسْمَعَ السَّامِعِینَ یَا أَبْصَرَ النَّاظِرِینَ یَا أَشْفَعَ الشَّافِعِینَ یَا أَکْرَمَ الْأَکْرَمِینَ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عِمَادَ مَنْ لَا عِمَادَ لَهُ یَا سَنَدَ مَنْ لَا سَنَدَ لَهُ یَا ذُخْرَ مَنْ لَا ذُخْرَ لَهُ یَا حِرْزَ مَنْ لَا حِرْزَ لَهُ یَا غِیَاثَ مَنْ لَا غِیَاثَ لَهُ یَا فَخْرَ مَنْ لَا فَخْرَ لَهُ یَا عِزَّ مَنْ لَا عِزَّ لَهُ یَا مُعِینَ مَنْ لَا مُعِینَ لَهُ یَا أَنِیسَ مَنْ لَا أَنِیسَ لَهُ یَا أَمَانَ مَنْ لَا أَمَانَ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عَاصِمُ یَا قَائِمُ یَا دَائِمُ یَا رَاحِمُ یَا سَالِمُ یَا حَاکِمُ یَا عَالِمُ یَا قَاسِمُ یَا قَابِضُ یَا بَاسِطُ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عَاصِمَ مَنِ اسْتَعْصَمَهُ یَا رَاحِمَ مَنِ اسْتَرْحَمَهُ یَا غَافِرَ مَنِ اسْتَغْفَرَهُ یَا نَاصِرَ مَنِ اسْتَنْصَرَهُ یَا حَافِظَ مَنِ اسْتَحْفَظَهُ یَا مُکْرِمَ مَنِ اسْتَکْرَمَهُ یَا مُرْشِدَ مَنِ اسْتَرْشَدَهُ یَا صَرِیخَ مَنِ اسْتَصْرَخَهُ یَا مُعِینَ مَنِ اسْتَعَانَهُ یَا مُغِیثَ مَنِ اسْتَغَاثَهُ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عَزِیزاً لَا یُضَامُ یَا لَطِیفاً لَا یُرَامُ یَا قَیُّوماً لَا یَنَامُ یَا دَائِماً لَا یَفُوتُ یَا حَیّاً لَا یَمُوتُ یَا مَلِکاً لَا یَزُولُ یَا بَاقِیاً لَا یَفْنَی یَا عَالِماً لَا یَجْهَلُ یَا صَمَداً لَا یُطْعَمُ یَا قَوِیّاً لَا یَضْعُفُ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أَحَدُ یَا وَاحِدُ یَا شَاهِدُ یَا مَاجِدُ یَا حَامِدُ یَا رَاشِدُ یَا بَاعِثُ یَا وَارِثُ یَا ضَارُّ یَا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أَعْظَمَ مِنْ کُلِّ عَظِیمٍ یَا أَکْرَمَ مِنْ کُلِّ کَرِیمٍ یَا أَرْحَمَ مِنْ کُلِّ رَحِیمٍ یَا أَعْلَمَ مِنْ کُلِّ عَلِیمٍ یَا أَحْکَمَ مِنْ کُلِّ حَکِیمٍ یَا أَقْدَمَ مِنْ کُلِّ قَدِیمٍ یَا أَکْبَرَ مِنْ کُلِّ کَبِیرٍ یَا أَلْطَفَ مِنْ کُلِّ لَطِیفٍ یَا أَجَلَّ مِنْ کُلِّ جَلِیلٍ یَا أَعَزَّ مِنْ کُلِّ 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الصَّفْحِ یَا عَظِیمَ الْمَنِّ یَا کَثِیرَ الْخَیْرِ یَا قَدِیمَ الْفَضْلِ یَا دَائِمَ اللُّطْفِ یَا لَطِیفَ الصُّنْعِ یَا مُنَفِّسَ الْکَرْبِ یَا کَاشِفَ الضُّرِّ یَا مَالِکَ الْمُلْکِ یَا قَاضِیَ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فِی عَهْدِهِ وَفِیٌّ یَا مَنْ هُوَ فِی وَفَائِهِ قَوِیٌّ یَا مَنْ هُوَ فِی قُوَّتِهِ عَلِیٌّ یَا مَنْ هُوَ فِی عُلُوِّهِ قَرِیبٌ یَا مَنْ هُوَ فِی قُرْبِهِ لَطِیفٌ یَا مَنْ هُوَ فِی لُطْفِهِ شَرِیفٌ یَا مَنْ هُوَ فِی شَرَفِهِ عَزِیزٌ یَا مَنْ هُوَ فِی عِزِّهِ عَظِیمٌ یَا مَنْ هُوَ فِی عَظَمَتِهِ مَجِیدٌ یَا مَنْ هُوَ فِی مَجْدِهِ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کَافِی یَا شَافِی یَا وَافِی یَا مُعَافِی یَا هَادِی یَا دَاعِی یَا قَاضِی یَا رَاضِی یَا عَالِی یَا بَاقِی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کُلُّ شَیْ‌ءٍ خَاضِعٌ لَهُ یَا مَنْ کُلُّ شَیْ‌ءٍ خَاشِعٌ لَهُ یَا مَنْ کُلُّ شَیْ‌ءٍ کَائِنٌ لَهُ یَا مَنْ کُلُّ شَیْ‌ءٍ مَوْجُودٌ بِهِ یَا مَنْ کُلُّ شَیْ‌ءٍ مُنِیبٌ إِلَیْهِ یَا مَنْ کُلُّ شَیْ‌ءٍ </w:t>
      </w:r>
    </w:p>
    <w:p>
      <w:pPr>
        <w:pStyle w:val="BookText"/>
        <w:rPr/>
      </w:pPr>
      <w:r>
        <w:rPr>
          <w:rFonts w:ascii="Amiri" w:hAnsi="Amiri" w:eastAsia="Amiri" w:cs="Amiri"/>
          <w:color w:val="111111"/>
          <w:sz w:val="28"/>
          <w:sz w:val="28"/>
          <w:szCs w:val="28"/>
          <w:rtl w:val="true"/>
          <w:lang w:bidi="ar-SA"/>
        </w:rPr>
        <w:t>خَائِفٌ مِنْهُ یَا مَنْ کُلُّ شَیْ‌ءٍ قَائِمٌ بِهِ یَا مَنْ کُلُّ شَیْ‌ءٍ صَائِرٌ إِلَیْهِ یَا مَنْ کُلُّ شَیْ‌ءٍ یُسَبِّحُ بِحَمْدِهِ یَا مَنْ کُلُّ شَیْ‌ءٍ هالِکٌ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مَفَرَّ إِلَّا إِلَیْهِ یَا مَنْ لَا مَفْزَعَ إِلَّا إِلَیْهِ یَا مَنْ لَا مَقْصَدَ إِلَّا إِلَیْهِ یَا مَنْ لَا مَنْجَی مِنْهُ إِلَّا إِلَیْهِ یَا مَنْ لَا یُرْغَبُ إِلَّا إِلَیْهِ یَا مَنْ لَا حَوْلَ وَ لَا قُوَّةَ إِلَّا بِهِ یَا مَنْ لَا یُسْتَعَانُ إِلَّا بِهِ یَا مَنْ لَا یُتَوَکَّلُ إِلَّا عَلَیْهِ یَا مَنْ لَا یُرْجَی إِلَّا هُوَ یَا مَنْ لَا یُعْبَدُ إِلَّا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الْمَرْهُوبِینَ یَا خَیْرَ الْمَطْلُوبِینَ یَا خَیْرَ الْمَرْغُوبِینَ یَا خَیْرَ الْمَسْئُولِینَ یَا خَیْرَ الْمَقْصُودِینَ یَا خَیْرَ الْمَذْکُورِینَ یَا خَیْرَ الْمَشْکُورِینَ یَا خَیْرَ الْمَحْبُوبِینَ یَا خَیْرَ الْمَدْعُوِّینَ یَا خَیْرَ الْمُسْتَأْنِسِینَ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غَافِرُ یَا سَاتِرُ یَا قَادِرُ یَا قَاهِرُ یَا فَاطِرُ یَا کَاسِرُ یَا جَابِرُ یَا ذَاکِرُ یَا نَاظِرُ یَا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یَا مَنْ خَلَقَ فَسَوَّی یَا مَنْ قَدَّرَ فَهَدی یَا مَنْ یَکْشِفُ الْبَلْوَی یَا مَنْ یَسْمَعُ النَّجْوَی یَا مَنْ یُنْقِذُ الْغَرْقَی یَا مِنْ یُنْجِی الْهَلْکَی یَا مَنْ یَشْفِی الْمَرْضَی یَا مَنْ أَضْحَکَ وَ أَبْکی یَا مَنْ أَماتَ وَ أَحْیا یَا مَنْ خَلَقَ الزَّوْجَیْنِ الذَّکَرَ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فِی الْبَرِّ وَ الْبَحْرِ سَبِیلُهُ یَا مَنْ فِی الْآفَاقِ آیَاتُهُ یَا مَنْ فِی الْآیَاتِ بُرْهَانُهُ یَا مَنْ فِی الْمَمَاتِ قُدْرَتُهُ یَا مَنْ فِی الْقُبُورِ عِبْرَتُهُ یَا مَنْ فِی الْقِیَامَةِ مُلْکُهُ یَا مَنْ فِی الْحِسَابِ هَیْبَتُهُ یَا مَنْ فِی الْمِیزَانِ قَضَاؤُهُ یَا مَنْ فِی الْجَنَّةِ ثَوَابُهُ یَا مَنْ فِی النَّارِ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إِلَیْهِ یَهْرَبُ الْخَائِفُونَ یَا مَنْ إِلَیْهِ یَفْزَعُ الْمُذْنِبُونَ یَا مَنْ إِلَیْهِ یَقْصِدُ الْمُنِیبُونَ یَا مَنْ إِلَیْهِ یَرْغَبُ الزَّاهِدُونَ یَا مَنْ إِلَیْهِ یَلْجَأُ الْمُتَحَیِّرُونَ یَا مَنْ بِهِ یَسْتَأْنِسُ الْمُرِیدُونَ یَا مَنْ بِهِ یَفْتَخِرُ الْمُحِبُّونَ یَا مَنْ فِی عَفْوِهِ یَطْمَعُ الْخَاطِئُونَ یَا مَنْ إِلَیْهِ یَسْکُنُ الْمُوقِنُونَ یَا مَنْ عَلَیْهِ یَتَوَکَّلُ الْمُتَوَکِّلُونَ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حَبِیبُ یَا طَبِیبُ یَا قَرِیبُ یَا رَقِیبُ یَا حَسِیبُ یَا مُهِیبُ یَا مُثِیبُ یَا مُجِیبُ یَا خَبِیرُ یَا بَصِیرُ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أَقْرَبَ مِنْ کُلِّ قَرِیبٍ یَا أَحَبَّ مِنْ کُلِّ حَبِیبٍ یَا أَبْصَرَ مِنْ کُلِّ بَصِیرٍ یَا أَخْبَرَ مِنْ کُلِّ خَبِیرٍ یَا أَشْرَفَ مِنْ کُلِّ شَرِیفٍ یَا أَرْفَعَ مِنْ کُلِّ رَفِیعٍ یَا أَقْوَی مِنْ کُلِّ قَوِیٍّ یَا أَغْنَی مِنْ کُلِّ غَنِیٍّ یَا أَجْوَدَ مِنْ کُلِّ جَوَادٍ یَا أَرْأَفَ مِنْ کُلِّ رَءُوفٍ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غَالِباً غَیْرَ مَغْلُوبٍ یَا صَانِعاً غَیْرَ مَصْنُوعٍ یَا خَالِقاً غَیْرَ مَخْلُوقٍ یَا مَالِکاً غَیْرَ مَمْلُوکٍ یَا قَاهِراً غَیْرَ مَقْهُورٍ یَا رَافِعاً غَیْرَ مَرْفُوعٍ یَا حَافِظاً غَیْرَ مَحْفُوظٍ یَا نَاصِراً غَیْرَ مَنْصُورٍ یَا شَاهِداً غَیْرَ غَائِبٍ یَا قَرِیباً غَیْرَ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النُّورِ یَا مُنَوِّرَ النُّورِ یَا خَالِقَ النُّورِ یَا مُدَبِّرَ النُّورِ یَا مُقَدِّرَ النُّورِ یَا نُورَ کُلِّ نُورٍ یَا نُوراً قَبْلَ کُلِّ نُورٍ یَا نُوراً بَعْدَ کُلِّ نُورٍ یَا نُوراً فَوْقَ کُلِّ نُورٍ یَا نُوراً لَیْسَ کَمِثْلِهِ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عَطَاؤُهُ شَرِیفٌ یَا مَنْ فِعْلُهُ لَطِیفٌ یَا مَنْ لُطْفُهُ مُقِیمٌ یَا مَنْ إِحْسَانُهُ قَدِیمٌ یَا مَنْ قَوْلُهُ حَقٌّ یَا مَنْ وَعْدُهُ صِدْقٌ یَا مَنْ عَفْوُهُ فَضْلٌ یَا مَنْ عَذَابُهُ عَدْلٌ یَا مَنْ ذِکْرُهُ حُلْوٌ یَا مَنْ فَضْلُهُ عَمِیمٌ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مُسَهِّلُ یَا مُفَصِّلُ یَا مُبَدِّلُ یَا مُذَلِّلُ یَا مُنَزِّلُ یَا مُنَوِّلُ یَا مُفْضِلُ یَا مُجْزِلُ یَا مُمْهِلُ یَا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یَرَی وَ لَا یُرَی یَا مَنْ یَخْلُقُ وَ لَا یُخْلَقُ یَا مَنْ یَهْدِی وَ لَا یُهْدَی یَا مَنْ یُحْیِی وَ لَا یُحْیَا یَا مَنْ یَسْأَلُ وَ لَا یُسْأَلُ یَا مَنْ یُطْعِمُ وَ لا یُطْعَمُ یَا مَنْ یُجِیرُ وَ لا یُجارُ عَلَیْهِ یَا مَنْ یَقْضِی وَ لَا یُقْضَی عَلَیْهِ یَا مَنْ یَحْکُمُ وَ لَا یُحْکَمُ عَلَیْهِ یَا مَنْ لَمْ یَلِدْ وَ لَمْ یُولَدْ وَ 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نِعْمَ الْحَسِیبُ یَا نِعْمَ الطَّبِیبُ یَا نِعْمَ الرَّقِیبُ یَا نِعْمَ الْقَرِیبُ یَا نِعْمَ الْمُجِیبُ یَا نِعْمَ الْحَبِیبُ یَا نِعْمَ الْکَفِیلُ یَا نِعْمَ الْوَکِیلُ یَا نِعْمَ الْمَوْلَی یَا نِعْمَ النَّصِیرُ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سُرُورَ الْعَارِفِینَ یَا مُنَی الْمُحِبِّینَ یَا أَنِیسَ الْمُرِیدِینَ یَا حَبِیبَ التَّوَّابِینَ یَا رَازِقَ الْمُقِلِّینَ یَا رَجَاءَ الْمُذْنِبِینَ یَا قُرَّةَ عَیْنِ الْعَابِدِینَ یَا مُنَفِّسَ </w:t>
      </w:r>
    </w:p>
    <w:p>
      <w:pPr>
        <w:pStyle w:val="BookText"/>
        <w:rPr/>
      </w:pPr>
      <w:r>
        <w:rPr>
          <w:rFonts w:ascii="Amiri" w:hAnsi="Amiri" w:eastAsia="Amiri" w:cs="Amiri"/>
          <w:color w:val="111111"/>
          <w:sz w:val="28"/>
          <w:sz w:val="28"/>
          <w:szCs w:val="28"/>
          <w:rtl w:val="true"/>
          <w:lang w:bidi="ar-SA"/>
        </w:rPr>
        <w:t>عَنِ الْمَکْرُوبِینَ یَا مُفَرِّجَ عَنِ الْمَغْمُومِینَ یَا إِلَهَ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رَبَّنَا یَا إِلَهَنَا یَا سَیِّدَنَا یَا مَوْلَانَا یَا نَاصِرَنَا یَا حَافِظَنَا یَا دَلِیلَنَا یَا مُعِینَنَا یَا حَبِیبَنَا یَا طَبِیبَنَا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النَّبِیِّینَ وَ الْأَبْرَارِ یَا رَبَّ الصِّدِّیقِینَ وَ الْأَخْیَارِ یَا رَبَّ الْجَنَّةِ وَ النَّارِ یَا رَبَّ الصِّغَارِ وَ الْکِبَارِ یَا رَبَّ الْحُبُوبِ وَ الثِّمَارِ یَا رَبَّ الْأَنْهَارِ وَ الْأَشْجَارِ یَا رَبَّ الصَّحَارِی وَ الْقِفَارِ یَا رَبَّ الْبَرَارِی وَ الْبِحَارِ یَا رَبَّ اللَّیْلِ وَ النَّهَارِ یَا رَبَّ الْأَعْلَانِ وَ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نَفَذَ فِی کُلِّ شَیْ‌ءٍ أَمْرُهُ یَا مَنْ لَحِقَ بِکُلِّ شَیْ‌ءٍ عِلْمُهُ یَا مَنْ بَلَغَتْ إِلَی کُلِّ شَیْ‌ءٍ قُدْرَتُهُ یَا مَنْ لَا تُحْصِی الْعِبَادُ نِعَمَهُ یَا مَنْ لَا تَبْلُغُ الْخَلَائِقُ شُکْرَهُ یَا مَنْ لَا تُدْرِکُ الْأَفْهَامُ جَلَالَهُ یَا مَنْ لَا تَنَالُ الْأَوْهَامُ کُنْهَهُ یَا مَنِ الْعَظَمَةُ وَ الْکِبْرِیَاءُ رِدَاؤُهُ یَا مَنْ لَا تَرُدُّ الْعِبَادُ قَضَاءَهُ یَا مَنْ لَا مُلْکَ إِلَّا مُلْکُهُ یَا مَنْ لَا عَطَاءَ إِلَّا 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الْمَثَلُ الْأَعْلَی یَا مَنْ لَهُ الصِّفَاتُ الْعُلْیَا یَا مَنْ لَهُ الْآخِرَةُ وَ الْأُولَی یَا مَنْ لَهُ الْجَنَّةُ الْمَأْوَی یَا مَنْ لَهُ الْآیَاتُ الْکُبْرَی یَا مَنْ لَهُ الْأَسْمَاءُ الْحُسْنَی یَا مَنْ لَهُ الْحُکْمُ وَ الْقَضَاءُ یَا مَنْ لَهُ الْهَوَاءُ وَ الْفَضَاءُ یَا مَنْ لَهُ الْعَرْشُ وَ الثَّرَی یَا مَنْ لَهُ السَّمَاوَاتُ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عَفُوُّ یَا غَفُورُ یَا صَبُورُ یَا شَکُورُ یَا رَءُوفُ یَا عَطُوفُ یَا مَسْئُولُ یَا وَدُودُ یَا سُبُّوحُ یَا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فِی السَّمَاوَاتِ عَظَمَتُهُ یَا مَنْ فِی الْأَرْضِ آیَاتُهُ یَا مَنْ فِی کُلِّ شَیْ‌ءٍ دَلَائِلُهُ یَا مَنْ فِی الْبِحَارِ عَجَائِبُهُ یَا مَنْ فِی الْجِبَالِ خَزَائِنُهُ یَا مَنْ یَبْدَأُ الْخَلْقَ ثُمَّ یُعِیدُهُ یَا مَنْ إِلَیْهِ یَرْجِعُ الْأَمْرُ کُلُّهُ یَا مَنْ أَظْهَرَ فِی کُلِّ شَیْ‌ءٍ لُطْفَهُ یَا مَنْ أَحْسَنَ کُلَّ شَیْ‌ءٍ خَلَقَهُ یَا مَنْ تَصَرَّفَ فِی الْخَلَائِقِ قُدْرَتُهُ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حَبِیبَ مَنْ لَا حَبِیبَ لَهُ یَا طَبِیبَ مَنْ لَا طَبِیبَ لَهُ یَا مُجِیبَ مَنْ لَا مُجِیبَ لَهُ یَا شَفِیقَ مَنْ لَا شَفِیقَ لَهُ یَا رَفِیقَ مَنْ لَا رَفِیقَ لَهُ یَا مُغِیثَ مَنْ لَا مُغِیثَ لَهُ یَا دَلِیلَ مَنْ لَا دَلِیلَ لَهُ یَا أَنِیسَ مَنْ لَا أَنِیسَ لَهُ یَا رَاحِمَ مَنْ لَا رَاحِمَ لَهُ </w:t>
      </w:r>
    </w:p>
    <w:p>
      <w:pPr>
        <w:pStyle w:val="BookText"/>
        <w:rPr/>
      </w:pPr>
      <w:r>
        <w:rPr>
          <w:rFonts w:ascii="Amiri" w:hAnsi="Amiri" w:eastAsia="Amiri" w:cs="Amiri"/>
          <w:color w:val="111111"/>
          <w:sz w:val="28"/>
          <w:sz w:val="28"/>
          <w:szCs w:val="28"/>
          <w:rtl w:val="true"/>
          <w:lang w:bidi="ar-SA"/>
        </w:rPr>
        <w:t>یَا صَاحِبَ مَنْ لَا صَاحِبَ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کَافِیَ مَنِ اسْتَکْفَاهُ یَا هَادِیَ مَنِ اسْتَهْدَاهُ یَا کَالِیَ مَنِ اسْتَکْلَاهُ یَا رَاعِیَ مَنِ اسْتَرْعَاهُ یَا شَافِیَ مَنِ اسْتَشْفَاهُ یَا قَاضِیَ مَنِ اسْتَقْضَاهُ یَا مُغْنِیَ مَنِ اسْتَغْنَاهُ یَا مُوفِیَ مَنِ اسْتَوْفَاهُ یَا مُقَوِّیَ مَنِ اسْتَقْوَاهُ یَا وَلِیَّ مَنِ اسْتَوْلَاهُ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خَالِقُ یَا رَازِقُ یَا نَاطِقُ یَا صَادِقُ یَا فَالِقُ یَا فَارِقُ یَا فَاتِقُ یَا رَاتِقُ یَا سَابِقُ یَا سَامِقُ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یُقَلِّبُ اللَّیْلَ وَ النَّهَارَ یَا مَنْ جَعَلَ الظُّلُمَاتِ وَ الْأَنْوَارَ یَا مَنْ خَلَقَ الظِّلَّ وَ الْحَرُورَ یَا مَنْ سَخَّرَ الشَّمْسَ وَ الْقَمَرَ یَا مَنْ قَدَّرَ الْخَیْرَ وَ الشَّرَّ یَا مَنْ خَلَقَ الْمَوْتَ وَ الْحَیاةَ یَا مَنْ لَهُ الْخَلْقُ وَ الْأَمْرُ یَا مَنْ لَمْ یَتَّخِذْ وَلَداً یَا مَنْ لَیْسَ لَهُ شَرِیکٌ فِی الْمُلْکِ یَا مَنْ لَمْ یَکُنْ لَهُ وَلِیٌّ مِنَ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یَعْلَمُ مُرَادَ الْمُرِیدِینَ یَا مَنْ یَعْلَمُ ضَمِیرَ الصَّامِتِینَ یَا مَنْ یَسْمَعُ أَنِینَ الْوَاهِنِینَ یَا مَنْ یَرَی بُکَاءَ الْخَائِفِینَ یَا مَنْ یَمْلِکُ حَوَائِجَ السَّائِلِینَ یَا مَنْ یَقْبَلُ عُذْرَ التَّائِبِینَ یَا مَنْ لَا یُصْلِحُ أَعْمَالَ الْمُفْسِدِینَ یَا مَنْ لا یُضِیعُ أَجْرَ الْمُحْسِنِینَ یَا مَنْ لَا یَبْعُدُ عَنْ قُلُوبِ الْعَارِفِینَ یَا أَجْوَدَ الْأَجْوَدِینَ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دَائِمَ الْبَقَاءِ یَا سَامِعَ الدُّعَاءِ یَا وَاسِعَ الْعَطَاءِ یَا غَافِرَ الْخَطَاءِ یَا بَدِیعَ السَّمَاءِ یَا حَسَنَ الْبَلَاءِ یَا جَمِیلَ الثَّنَاءِ یَا قَدِیمَ السَّنَاءِ یَا کَثِیرَ الْوَفَاءِ یَا شَرِیفَ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سَتَّارُ یَا غَفَّارُ یَا قَهَّارُ یَا جَبَّارُ یَا صَبَّارُ یَا بَارُّ یَا مُخْتَارُ یَا فَتَّاحُ یَا نَفَّاحُ یَا مُرْتَاحُ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خَلَقَنِی وَ سَوَّانِی یَا مَنْ رَزَقَنِی وَ رَبَّانِی یَا مَنْ أَطْعَمَنِی وَ سَقَانِی یَا مَنْ قَرَّبَنِی وَ أَدْنَانِی یَا مَنْ عَصَمَنِی وَ کَفَانِی یَا مَنْ حَفِظَنِی وَ کَلَانِی یَا مَنْ أَعَزَّنِی وَ أَغْنَانِی یَا مَنْ وَفَّقَنِی وَ هَدَانِی یَا مَنْ آنَسَنِی وَ آوَانِی یَا مَنْ أَمَاتَنِی وَ أَحْیَانِی</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یُحِقُّ الْحَقَّ بِکَلِماتِهِ یَا مَنْ یَقْبَلُ التَّوْبَةَ عَنْ عِبادِهِ یَا مَنْ یَحُولُ بَیْنَ الْمَرْءِ وَ قَلْبِهِ یَا مَنْ لا تَنْفَعُ الشَّفاعَةُ إِلَّا بِإِذْنِهِ یَا مَنْ هُوَ أَعْلَمُ بِمَنْ ضَلَّ عَنْ </w:t>
      </w:r>
    </w:p>
    <w:p>
      <w:pPr>
        <w:pStyle w:val="BookText"/>
        <w:rPr/>
      </w:pPr>
      <w:r>
        <w:rPr>
          <w:rFonts w:ascii="Amiri" w:hAnsi="Amiri" w:eastAsia="Amiri" w:cs="Amiri"/>
          <w:color w:val="111111"/>
          <w:sz w:val="28"/>
          <w:sz w:val="28"/>
          <w:szCs w:val="28"/>
          <w:rtl w:val="true"/>
          <w:lang w:bidi="ar-SA"/>
        </w:rPr>
        <w:t>سَبِیلِهِ یَا مَنْ لا مُعَقِّبَ لِحُکْمِهِ یَا مَنْ لَا رَادَّ لِقَضَائِهِ یَا مَنِ انْقَادَ کُلُّ شَیْ‌ءٍ لِأَمْرِهِ یَا مَنِ السَّماواتُ مَطْوِیَّاتٌ بِیَمِینِهِ یَا مَنْ یُرْسِلُ الرِّیاحَ بُشْراً بَیْنَ یَدَیْ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 الْأَرْضَ مِهَاداً یَا مَنْ جَعَلَ الْجِبَالَ أَوْتَاداً یَا مَنْ جَعَلَ الشَّمْسَ سِرَاجاً یَا مَنْ جَعَلَ الْقَمَرَ نُوراً یَا مَنْ جَعَلَ اللَّیْلَ لِبَاساً یَا مَنْ جَعَلَ النَّهَارَ مَعَاشاً یَا مَنْ جَعَلَ النَّوْمَ سُبَاتاً یَا مَنْ جَعَلَ السَّمَاءَ بِنَاءً یَا مَنْ جَعَلَ الْأَشْیَاءَ أَزْوَاجاً یَا مَنْ جَعَلَ النَّارَ مِرْصَاداً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سَمِیعُ یَا شَفِیعُ یَا رَفِیعُ یَا مَنِیعُ یَا سَرِیعُ یَا بَدِیعُ یَا کَبِیرُ یَا قَدِیرُ یَا مُنِیرُ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حَیّاً قَبْلَ کُلِّ حَیٍّ یَا حَیّاً بَعْدَ کُلِّ حَیٍّ یَا حَیُّ الَّذِی لَیْسَ کَمِثْلِهِ حَیٌّ یَا حَیُّ الَّذِی لَا یُشَارِکُهُ حَیٌّ یَا حَیُّ الَّذِی لَا یَحْتَاجُ إِلَی حَیٍّ یَا حَیُّ الَّذِی یُمِیتُ کُلَّ حَیٍّ یَا حَیُّ الَّذِی یَرْزُقُ کُلَّ حَیٍّ یَا حَیّاً لَمْ یَرِثِ الْحَیَاةَ مِنْ حَیٍّ یَا حَیُّ الَّذِی یُحْیِی الْمَوْتَی یَا حَیُّ یَا قَیُّومُ 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ذِکْرٌ لَا یُنْسَی یَا مَنْ لَهُ نُورٌ لَا یُطْفَی یَا مَنْ لَهُ نِعَمٌ لَا تُعَدُّ یَا مَنْ لَهُ مُلْکٌ لَا یَزُولُ یَا مَنْ لَهُ ثَنَاءٌ لَا یُحْصَی یَا مَنْ لَهُ جَلَالٌ لَا یُکَیَّفُ یَا مَنْ لَهُ کَمَالٌ لَا یُدْرَکُ یَا مَنْ لَهُ قَضَاءٌ لَا یُرَدُّ یَا مَنْ لَهُ صِفَاتٌ لَا تُبَدَّلُ یَا مَنْ لَهُ نُعُوتٌ لَا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الْعَالَمِینَ یَا مَالِکَ یَوْمِ الدِّینِ یَا غَایَةَ الطَّالِبِینَ یَا ظَهْرَ اللَّاجِینَ یَا مُدْرِکَ الْهَارِبِینَ یَا مَنْ یُحِبُّ الصَّابِرِینَ یَا مَنْ یُحِبُّ التَّوَّابِینَ یَا مَنْ یُحِبُّ الْمُتَطَهِّرِینَ یَا مَنْ یُحِبُّ الْمُحْسِنِینَ یَا مَنْ هُوَ أَعْلَمُ بِالْمُهْتَدِینَ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شَفِیقُ یَا رَفِیقُ یَا حَفِیظُ یَا مُحِیطُ یَا مُقِیتُ یَا مُغِیثُ یَا مُعِزُّ یَا مُذِلُّ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مُعِیدُ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أَحَدٌ بِلَا ضِدٍّ یَا مَنْ هُوَ فَرْدٌ بِلَا نِدٍّ یَا مَنْ هُوَ صَمَدٌ بِلَا عَیْبٍ یَا مَنْ هُوَ وِتْرٌ بِلَا کَیْفٍ یَا مَنْ هُوَ قَاضٍ بِلَا حَیْفٍ یَا مَنْ هُوَ رَبٌّ بِلَا وَزِیرٍ یَا مَنْ </w:t>
      </w:r>
    </w:p>
    <w:p>
      <w:pPr>
        <w:pStyle w:val="BookText"/>
        <w:rPr/>
      </w:pPr>
      <w:r>
        <w:rPr>
          <w:rFonts w:ascii="Amiri" w:hAnsi="Amiri" w:eastAsia="Amiri" w:cs="Amiri"/>
          <w:color w:val="111111"/>
          <w:sz w:val="28"/>
          <w:sz w:val="28"/>
          <w:szCs w:val="28"/>
          <w:rtl w:val="true"/>
          <w:lang w:bidi="ar-SA"/>
        </w:rPr>
        <w:t>هُوَ عَزِیزٌ بِلَا ذُلٍّ یَا مَنْ هُوَ غَنِیٌّ بِلَا فَقْرٍ یَا مَنْ هُوَ مَلِکٌ بِلَا عَزْلٍ یَا مَنْ هُوَ مَوْصُوفٌ بِلَا 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ذِکْرُهُ شَرَفٌ لِلذَّاکِرِینَ یَا مَنْ شُکْرُهُ فَوْزٌ لِلشَّاکِرِینَ یَا مَنْ حَمْدُهُ عِزٌّ لِلْحَامِدِینَ یَا مَنْ طَاعَتُهُ نَجَاةٌ لِلْمُطِیعِینَ یَا مَنْ بَابُهُ مَفْتُوحٌ لِلطَّالِبِینَ یَا مَنْ سَبِیلُهُ وَاضِحٌ لِلْمُنِیبِینَ</w:t>
      </w:r>
    </w:p>
    <w:p>
      <w:pPr>
        <w:pStyle w:val="BookText"/>
        <w:rPr/>
      </w:pPr>
      <w:r>
        <w:rPr>
          <w:rFonts w:ascii="Amiri" w:hAnsi="Amiri" w:eastAsia="Amiri" w:cs="Amiri"/>
          <w:color w:val="111111"/>
          <w:sz w:val="28"/>
          <w:sz w:val="28"/>
          <w:szCs w:val="28"/>
          <w:rtl w:val="true"/>
          <w:lang w:bidi="ar-SA"/>
        </w:rPr>
        <w:t>یَا مَنْ آیَاتُهُ بُرْهَانٌ لِلنَّاظِرِینَ یَا مَنْ کِتَابُهُ تَذْکِرَةٌ لِلْمُتَّقِینَ یَا مَنْ رِزْقُهُ عُمُومٌ لِلطَّائِعِینَ وَ الْعَاصِینَ یَا مَنْ رَحْمَتُهُ قَرِیبٌ مِنَ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تَبَارَکَ اسْمُهُ یَا مَنْ تَعَالَی جَدُّهُ یَا مَنْ لَا إِلَهَ غَیْرُهُ یَا مَنْ جَلَّ ثَنَاؤُهُ یَا مَنْ تَقَدَّسَتْ أَسْمَاؤُهُ یَا مَنْ یَدُومُ بَقَاؤُهُ یَا مَنِ الْعَظَمَةُ بَهَاؤُهُ یَا مَنِ الْکِبْرِیَاءُ رِدَاؤُهُ یَا مَنْ لَا یُحْصَی آلَاؤُهُ یَا مَنْ لَا تُعَدُّ نَعْمَاؤُهُ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مُعِینُ یَا أَمِینُ یَا مُبِینُ یَا مَتِینُ یَا مَکِینُ یَا رَشِیدُ یَا حَمِیدُ یَا مَجِیدُ یَا شَدِیدُ یَا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الْعَرْشِ الْمَجِیدَ یَا ذَا الْقَوْلِ السَّدِیدِ یَا ذَا الْفِعْلِ الرَّشِیدِ یَا ذَا الْبَطْشِ الشَّدِیدِ یَا ذَا الْوَعْدِ وَ الْوَعِیدِ یَا مَنْ هُوَ الْوَلِیُّ الْحَمِیدُ یَا مَنْ هُوَ فَعَّالٌ لِما یُرِیدُ یَا مَنْ هُوَ قَرِیبٌ غَیْرُ بَعِیدٍ یَا مَنْ هُوَ عَلی کُلِّ شَیْ‌ءٍ شَهِیدٌ یَا مَنْ هُوَ لَیْسَ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شَرِیکَ لَهُ وَ لَا وَزِیرَ یَا مَنْ لَا شَبِیهَ لَهُ وَ لَا نَظِیرَ یَا خَالِقَ الشَّمْسِ وَ الْقَمَرِ الْمُنِیرِ یَا مُغْنِیَ الْبَائِسِ الْفَقِیرِ یَا رَازِقَ الطِّفْلِ الصَّغِیرِ یَا رَاحِمَ الشَّیْخِ الْکَبِیرِ یَا جَابِرَ الْعَظْمِ الْکَسِیرِ یَا عِصْمَةَ الْخَائِفِ الْمُسْتَجِیرِ یَا مَنْ هُوَ بِعِبَادِهِ خَبِیرٌ بَصِیرٌ یَا مَنْ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الْجُودِ وَ النِّعَمِ یَا ذَا الْفَضْلِ وَ الْکَرَمِ یَا خَالِقَ اللَّوْحِ وَ الْقَلَمِ یَا بَارِئَ الذَّرِّ وَ النَّسَمِ یَا ذَا الْبَأْسِ وَ النِّقَمِ یَا مُلْهِمَ الْعَرَبِ وَ الْعَجَمِ یَا کَاشِفَ الضُّرِّ وَ الْأَلَمِ یَا عَالِمَ السِّرِّ وَ الْهِمَمِ یَا رَبَّ الْبَیْتِ وَ الْحَرَمِ یَا مَنْ خَلَقَ الْأَشْیَاءَ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فَاعِلُ یَا جَاعِلُ یَا قَابِلُ یَا کَامِلُ یَا فَاضِلُ یَا فَاصِلُ‌</w:t>
      </w:r>
      <w:r>
        <w:rPr>
          <w:rStyle w:val="FootnoteAnchor"/>
          <w:rtl w:val="true"/>
        </w:rPr>
        <w:footnoteReference w:id="656"/>
      </w:r>
      <w:r>
        <w:rPr>
          <w:rFonts w:ascii="Amiri" w:hAnsi="Amiri" w:eastAsia="Amiri" w:cs="Amiri"/>
          <w:color w:val="111111"/>
          <w:sz w:val="28"/>
          <w:sz w:val="28"/>
          <w:szCs w:val="28"/>
          <w:rtl w:val="true"/>
          <w:lang w:bidi="ar-SA"/>
        </w:rPr>
        <w:t>یَا عَادِلُ یَا غَالِبُ یَا طَالِبُ یَا وَاهِبُ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أَنْعَمَ بِطَوْلِهِ یَا مَنْ أَکْرَمَ بِجُودِهِ یَا مَنْ جَادَ بِلُطْفِهِ یَا مَنْ تَعَزَّزَ </w:t>
      </w:r>
    </w:p>
    <w:p>
      <w:pPr>
        <w:pStyle w:val="BookText"/>
        <w:rPr/>
      </w:pPr>
      <w:r>
        <w:rPr>
          <w:rFonts w:ascii="Amiri" w:hAnsi="Amiri" w:eastAsia="Amiri" w:cs="Amiri"/>
          <w:color w:val="111111"/>
          <w:sz w:val="28"/>
          <w:sz w:val="28"/>
          <w:szCs w:val="28"/>
          <w:rtl w:val="true"/>
          <w:lang w:bidi="ar-SA"/>
        </w:rPr>
        <w:t>بِقُدْرَتِهِ یَا مَنْ قَدَّرَ بِحِکْمَتِهِ یَا مَنْ حَکَمَ بِتَدْبِیرِهِ یَا مَنْ دَبَّرَ بِعِلْمِهِ یَا مَنْ تَجَاوَزَ بِحِلْمِهِ یَا مَنْ دَنَا فِی عُلُوِّهِ یَا مَنْ عَلَا فِی دُنُوِّهِ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یَخْلُقُ ما یَشاءُ یَا مَنْ یَفْعَلُ ما یَشاءُ یَا مَنْ یَهْدِی مَنْ یَشاءُ یَا مَنْ یُضِلُّ مَنْ یَشاءُ یَا مَنْ یُعَذِّبُ مَنْ یَشاءُ یَا مَنْ یَغْفِرُ لِمَنْ یَشاءُ یَا مَنْ یُعِزُّ مَنْ یَشَاءُ یَا مَنْ یُذِلُّ مَنْ یَشَاءُ یَا مَنْ یُصَوِّرُ فِی الْأَرْحَامِ مَا یَشَاءُ یَا مَنْ یَخْتَصُّ بِرَحْمَتِهِ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لَمْ یَتَّخِذْ صَاحِبَةً وَ لَا وَلَداً یَا مَنْ جَعَلَ لِکُلِّ شَیْ‌ءٍ قَدْراً یَا مَنْ لا یُشْرِکُ فِی حُکْمِهِ أَحَداً یَا مَنْ جَعَلَ الْمَلَائِکَةَ رُسُلًا یَا مَنْ جَعَلَ فِی السَّماءِ بُرُوجاً یَا مَنْ جَعَلَ الْأَرْضَ قَراراً یَا مَنْ خَلَقَ مِنَ الْماءِ بَشَراً یَا مَنْ جَعَلَ لِکُلِّ شَیْ‌ءٍ أَمَداً یَا مَنْ أَحاطَ بِکُلِّ شَیْ‌ءٍ عِلْماً یَا مَنْ أَحْصی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أَوَّلُ یَا آخِرُ یَا ظَاهِرُ یَا بَاطِنُ یَا بَرُّ یَا حَقُّ یَا فَرْدُ یَا وَتْرُ یَا صَمَدُ یَا 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مَعْرُوفٍ عُرِفَ یَا أَفْضَلَ مَعْبُودٍ عُبِدَ یَا أَجَلَّ مَشْکُورٍ شُکِرَ یَا أَعَزَّ مَذْکُورٍ ذُکِرَ یَا أَعْلَی مَحْمُودٍ حُمِدَ یَا أَقْدَمَ مَوْجُودٍ طُلِبَ یَا أَرْفَعَ مَوْصُوفٍ وُصِفَ یَا أَکْبَرَ مَقْصُودٍ قُصِدَ یَا أَکْرَمَ مَسْئُولٍ سُئِلَ یَا أَشْرَفَ مَحْبُوبٍ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الْمَسَاکِینِ‌</w:t>
      </w:r>
      <w:r>
        <w:rPr>
          <w:rStyle w:val="FootnoteAnchor"/>
          <w:rtl w:val="true"/>
        </w:rPr>
        <w:footnoteReference w:id="657"/>
      </w:r>
      <w:r>
        <w:rPr>
          <w:rFonts w:ascii="Amiri" w:hAnsi="Amiri" w:eastAsia="Amiri" w:cs="Amiri"/>
          <w:color w:val="111111"/>
          <w:sz w:val="28"/>
          <w:sz w:val="28"/>
          <w:szCs w:val="28"/>
          <w:rtl w:val="true"/>
          <w:lang w:bidi="ar-SA"/>
        </w:rPr>
        <w:t>یَا سَیِّدَ الْمُتَوَکِّلِینَ یَا هَادِیَ الْمُضِلِّینَ یَا وَلِیَّ الْمُؤْمِنِینَ یَا أَنِیسَ الذَّاکِرِینَ یَا مَفْزَعَ الْمَلْهُوفِینَ یَا مُنْجِیَ الصَّادِقِینَ یَا أَقْدَرَ الْقَادِرِینَ یَا أَعْلَمَ الْعَالِمِینَ یَا إِلَهَ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عَلَا فَقَهَرَ یَا مَنْ مَلَکَ فَقَدَرَ یَا مَنْ بَطَنَ فَخَبَرَ یَا مَنْ عُبِدَ فَشَکَرَ یَا مَنْ عُصِیَ فَغَفَرَ یَا مَنْ لَا تَحْوِیهِ الْفِکَرُ یَا مَنْ لَا تُدْرِکُهُ بَصُرٌ یَا مَنْ لَا یَخْفَی عَلَیْهِ أَثَرٌ یَا رَازِقَ الْبَشَرِ یَا مُقَدِّرَ کُلِّ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حَافَظُ یَا بَارِئُ یَا ذَارِئُ یَا بَاذِخُ یَا فَارِجُ یَا فَاتِحُ یَا کَاشِفُ یَا ضَامِنُ یَا آمِرُ یَا نَاهِی</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یَعْلَمُ الْغَیْبَ إِلَّا هُوَ یَا مَنْ لَا یَصْرِفُ السُّوءَ إِلَّا هُوَ یَا مَنْ </w:t>
      </w:r>
    </w:p>
    <w:p>
      <w:pPr>
        <w:pStyle w:val="BookText"/>
        <w:rPr/>
      </w:pPr>
      <w:r>
        <w:rPr>
          <w:rFonts w:ascii="Amiri" w:hAnsi="Amiri" w:eastAsia="Amiri" w:cs="Amiri"/>
          <w:color w:val="111111"/>
          <w:sz w:val="28"/>
          <w:sz w:val="28"/>
          <w:szCs w:val="28"/>
          <w:rtl w:val="true"/>
          <w:lang w:bidi="ar-SA"/>
        </w:rPr>
        <w:t>لَا یَخْلُقُ الْخَلْقَ إِلَّا هُوَ یَا مَنْ لَا یَغْفِرُ الذُّنُوبَ إِلَّا هُوَ یَا مَنْ لَا یُتِمُّ النِّعْمَةَ إِلَّا هُوَ یَا مَنْ لَا یُقَلِّبُ الْقُلُوبَ إِلَّا هُوَ یَا مَنْ لَا یُدَبِّرُ الْأَمْرَ إِلَّا هُوَ یَا مَنْ لَا یُنَزِّلُ الْغَیْثَ إِلَّا هُوَ یَا مَنْ لَا یَبْسُطُ الرِّزْقَ إِلَّا هُوَ یَا مَنْ لَا یُحْیِی الْمَوْتَی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مُعِینَ الضُّعَفَاءِ یَا صَاحِبَ الْغُرَبَاءِ یَا نَاصِرَ الْأَوْلِیَاءِ یَا قَاهِرَ الْأَعْدَاءِ یَا رَافِعَ السَّمَاءِ یَا أَنِیسَ الْأَصْفِیَاءِ یَا حَبِیبَ الْأَتْقِیَاءِ یَا کَنْزَ الْفُقَرَاءِ یَا إِلَهَ الْأَغْنِیَاءِ یَا أَکْرَمَ الْکُرَمَاءِ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کَافِیاً مِنْ کُلِّ شَیْ‌ءٍ یَا قَائِماً عَلَی کُلِّ شَیْ‌ءٍ یَا مَنْ لَا یُشْبِهُهُ شَیْ‌ءٌ یَا مَنْ لَا یَزِیدُ فِی مُلْکِهِ شَیْ‌ءٌ یَا مَنْ لا یَخْفی عَلَیْهِ شَیْ‌ءٌ یَا مَنْ لَا یَنْقُصُ مِنْ خَزَائِنِهِ شَیْ‌ءٌ یَا مَنْ لَیْسَ کَمِثْلِهِ شَیْ‌ءٌ یَا مَنْ لَا یَعْزُبُ عَنْ عِلْمِهِ شَیْ‌ءٌ یَا مَنْ هُوَ خَبِیرٌ بِکُلِّ شَیْ‌ءٍ یَا مَنْ وَسِعَتْ رَحْمَتُهُ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مُکْرِمُ یَا مُطْعِمُ یَا مُنْعِمُ یَا مُعْطِی یَا مُغْنِی یَا مُقْنِی یَا مُفْنِی یَا مُحْیِی یَا مُرْضِی یَا مُنْجِی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أَوَّلَ کُلِّ شَیْ‌ءٍ وَ آخِرَهُ یَا إِلَهَ کُلِّ شَیْ‌ءٍ وَ مَلِیکَهُ یَا رَبَّ کُلِّ شَیْ‌ءٍ وَ صَانِعَهُ یَا بَارِئَ کُلِّ شَیْ‌ءٍ وَ خَالِقَهُ یَا قَابِضَ کُلِّ شَیْ‌ءٍ وَ بَاسِطَهُ یَا مُبْدِئَ کُلِّ شَیْ‌ءٍ وَ مُعِیدَهُ یَا مُنْشِئَ کُلِّ شَیْ‌ءٍ وَ مُقَدِّرَهُ یَا مُکَوِّنَ کُلِّ شَیْ‌ءٍ وَ مُحَوِّلَهُ یَا مُحْیِیَ کُلِّ شَیْ‌ءٍ وَ مُمِیتَهُ یَا خَالِقَ کُلِّ شَیْ‌ءٍ وَ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ذَاکِرٍ وَ مَذْکُورٍ یَا خَیْرَ شَاکِرٍ وَ مَشْکُورٍ یَا خَیْرَ حَامِدٍ وَ مَحْمُودٍ یَا خَیْرَ شَاهِدٍ وَ مَشْهُودٍ یَا خَیْرَ دَاعٍ وَ مَدْعُوٍّ یَا خَیْرَ مُجِیبٍ وَ مُجَابٍ یَا خَیْرَ مُونِسٍ وَ أَنِیسٍ یَا خَیْرَ صَاحِبٍ وَ جَلِیسٍ یَا خَیْرَ مَقْصُودٍ وَ مَطْلُوبٍ یَا خَیْرَ حَبِیبٍ وَ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لِمَنْ دَعَاهُ مُجِیبٌ یَا مَنْ هُوَ لِمَنْ أَطَاعَهُ حَبِیبٌ یَا مَنْ هُوَ إِلَی مَنْ أَحَبَّهُ قَرِیبٌ یَا مَنْ هُوَ بِمَنِ اسْتَحْفَظَهُ رَقِیبٌ یَا مَنْ هُوَ بِمَنْ رَجَاهُ کَرِیمٌ یَا هُوَ بِمَنْ عَصَاهُ حَلِیمٌ یَا مَنْ هُوَ فِی عَظَمَتِهِ رَحِیمٌ یَا مَنْ هُوَ فِی حِکْمَتِهِ عَظِیمٌ یَا مَنْ هُوَ فِی إِحْسَانِهِ قَدِیمٌ یَا مَنْ هُوَ بِمَنْ أَرَادَهُ عَلِیمٌ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یَا مُسَبِّبُ یَا مُرَغِّبُ یَا مُقَلِّبُ یَا مُعَقِّبُ یَا مُرَتِّبُ یَا مُخَوِّفُ یَا مُحَذِّرُ یَا مُذَکِّرُ یَا مُسَخِّرُ یَا مُغَیِّرُ</w:t>
      </w:r>
      <w:r>
        <w:rPr>
          <w:rFonts w:eastAsia="Amiri" w:cs="Amiri" w:ascii="Amiri" w:hAnsi="Amiri"/>
          <w:color w:val="111111"/>
          <w:sz w:val="28"/>
          <w:szCs w:val="28"/>
          <w:rtl w:val="true"/>
          <w:lang w:bidi="ar-SA"/>
        </w:rPr>
        <w:t xml:space="preserve">. </w:t>
      </w:r>
      <w:bookmarkStart w:id="710" w:name="pg16968_231199"/>
    </w:p>
    <w:p>
      <w:pPr>
        <w:pStyle w:val="BookText"/>
        <w:rPr/>
      </w:pPr>
      <w:bookmarkEnd w:id="710"/>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عِلْمُهُ سَابِقٌ یَا مَنْ وَعْدُهُ صَادِقٌ یَا مَنْ لُطْفُهُ ظَاهِرٌ یَا مَنْ أَمْرُهُ غَالِبٌ یَا مَنْ کِتَابُهُ مُحْکَمٌ یَا مَنْ قَضَاؤُهُ کَائِنٌ یَا مَنْ قُرْآنُهُ مَجِیدٌ یَا مَنْ مُلْکُهُ قَدِیمٌ یَا مَنْ فَضْلُهُ عَمِیمٌ یَا مَنْ عَرْشُهُ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یَشْغَلُهُ سَمْعٌ عَنْ سَمْعٍ یَا مَنْ لَا یَمْنَعُهُ فِعْلٌ عَنْ فِعْلٍ یَا مَنْ لَا یُلْهِیهِ قَوْلٌ عَنْ قَوْلٍ یَا مَنْ لَا یُغَلِّطُهُ سُؤَالٌ عَنْ سُؤَالٍ یَا مَنْ لَا یَحْجُبُهُ شَیْ‌ءٌ عَنْ شَیْ‌ءٍ یَا مَنْ لَا یُبْرِمُهُ إِلْحَاحُ الْمُلِحِّینَ یَا مَنْ هُوَ غَایَةُ مُرَادِ الْمُرِیدِینَ یَا مَنْ هُوَ مُنْتَهَی هِمَمِ الْعَارِفِینَ یَا مَنْ هُوَ مُنْتَهَی طَلَبِ الطَّالِبِینَ یَا مَنْ لَا یَخْفَی عَلَیْهِ ذَرَّةٌ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حَلِیماً لَا یَعْجَلُ یَا جَوَاداً لَا یَبْخَلُ یَا صَادِقاً لَا یُخْلِفُ یَا وَهَّاباً لَا یَمَلُّ یَا قَاهِراً لَا یُغْلَبُ یَا عَظِیماً لَا یُوصَفُ یَا عَدْلًا لَا یَحِیفُ یَا غَنِیّاً لَا یَفْتَقِرُ یَا کَبِیراً لَا یَصْغُرُ یَا حَافِظاً لَا یَغْفُلُ سُبْحَانَکَ یَا لَا إِلَهَ إِلَّا أَنْتَ الْغَوْثَ الْغَوْثَ صَلِّ عَلَی مُحَمَّدٍ وَ آلِهِ وَ خَلِّصْنَا مِنَ النَّارِ یَا رَبِّ یَا ذَا الْجَلَالِ وَ الْإِکْرَامِ یَا أَرْحَمَ الرَّاحِمِینَ‌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دعاهای معروف، دعای جوشن کبیر است و آن دعایی است که از پیامبر صلی الله علیه و آله روایت شده و گروهی از اصحاب متأخر ما رضوان الله علیهم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شرع دعای جوشن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والا، دارای جایگاهی بلندمرتبه و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پیامبر صلی الله علیه و آله روایت شده است که جبرئیل آن را بر ایشان فروآورد و ایشان در یکی از جنگ‌ها بود و کار بسیار سخت شده بود، و زرهی سنگین بر تن داشت که ایشان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را خواند و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را از تن بیرون آور و این دعا را بخوان که برای تو و امت تو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به هنگام خارج شدن از خانه‌اش آن را بخواند یا آن را همراه خود دارد، خداوند او را حفظ کرده و بهشت را برایش واجب می‌کند و او را به کارهای شایسته موفق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مانند کسی خواهد بود که کتاب‌های آسمانی چهارگانه را خوانده است و در ازای هر حرف، به او در بهشت دو همسر و دو خانه از خانه‌های بهشتی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پاداش ابراهیم و موسی و عیسی به او داده می‌شود، و پاداش همه آفریدگان خداوند در زمین سفید پشت مغرب به او داده می‌شود که خدا را می‌پرستند و حتی چشم بر هم زدنی او را نافرمانی نمی‌کنند؛ پوست‌هایشان از شدت گریه از ترس خدا تکه تکه شده و کسی جز خداوند تعداد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خورشید در سرزمین‌های آن‌ها چهل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همانا بیت المعمور در آسمان هفتم است که در هر روز هفتاد هزار فرشته وارد آن می‌شوند و از آن بیرون می‌روند و تا روز قیامت به سوی آن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خداوند متعال به هرکس که این دعا را بخواند پاداش آن فرشتگان را می‌دهد و پاداش همه مردان و زنان مؤمن را تا روز قیامت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آن را بنویسد و در خانه بگذارد از دزد و آتش‌سوزی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بر پوست آهو یا کاغذ بنویسد و با خود داشته باشد از همه‌چیز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و بمیرد، مانند شهید مرده است و پاداش نهصد هزار شهید از شهیدان بدر برایش نوشته می‌شود و خداوند به او نگاه می‌کند و هر چه درخواست کرده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هفتاد بار با نیت خالص بخواند، هر بیماری داشته برطرف می‌شود، خواه دیوانگی باشد یا جذام یا 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با کافور یا مشک در کاسه‌ای بنویسد، سپس آن را بشوید و بر کفن مرده بپاشد، خداوند متعال هزار نور بر او فرو می‌فرستد و از وحشت نکیر و منکر او را در امان می‌دارد و هفتاد هزار فرشته را به قبرش می‌فرستد تا به او مژده‌ی بهشت دهند و با او انس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به سوی بهشت برایش می‌گشاید و قبرش را تاجایی که چشمش کار می‌کند فراخ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بر کفنش بنویسد خداوند از مجازات او با آتش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خداوند پنجاه هزار سال پیش از آفرینش دنیا این دعا را بر پایه‌های عرش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ابتدای ماه رمضان آن را با نیت درست بخواند، خداوند متعال پاداش شب قدر را به او می‌دهد و هفتاد هزار فرشته برای او می‌آفریند که پیوسته خدا را سپاس و ستایش می‌کنند و پاداش آن‌ها را برای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این دعا را بخواند میان او و خداوند حجابی باقی نمی‌ماند و هر درخواستی از خداوند داشته باشد آن را به او می‌بخشد و هنگام بیرون آمدنش از قبر، خداوند هفتاد هزار فرشته را به سویش روانه می‌کند که در دست هر یک افسار مرکبی از نور است، شکم آن از مروارید و پشتش از زبرجد و پاهایش یاقوت است و بر پشت هر یک از آن‌ها گنبدی از نور است که چهارصد در دارد و بر هر یک پرده‌ای از سندس و استبرق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گنبد ندیمه‌ای است که بر سر هر یک تاجی از طلای سرخ قرار دارد و رایحه مشک تیزبوی از آن‌ها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را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هفتاد هزار فرشته را به سوی او می‌فرستد که همراه هر یک از آن‌ها کاسه‌ای از مروارید سفید است و در آن نوشیدنی‌های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کاسه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از خداوند بزرگ و شکوهمند برای فلانی فرزند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 بدون حساب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 هر کس در ماه رمضان سه بار یا یک بار آن را بخواند خداوند بدنش را بر آتش حرام می‌کند و بهشت را بر او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فرشته را مأمور می‌کند تا او را از گناهان بازدارند و در تمام مدت زندگی و پس از مرگ در امان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آن را جز به مؤمنان پرهیزکار یاد نده و آن را به مشرکان یاد نده که با آن درخواست می‌کنند و اجابت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سفارش کرد آن را حفظ کنم و گرامی بدارم و بر کفنش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خانواده‌ام بیاموزم و آنان را به خواندنش تشویق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هزار و یک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جوشن کبیر از پیامبر صلی الله علیه و آله روایت شده است و صد بند دارد که هر بند شامل ده نام است و ابتدای هر بند بسم الله گفته می‌شود و در پایان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ای آن که معبودی جز تو نیست، به فریادم برس، به فریادم برس، و ما را از آتش نجات بده ای پروردگار، ای صاحب بزرگی و شکوه،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خواستارم به نامت، ای خدا، ای بخشنده، ای مهربان، ای گرامی، ای پایدار، ای بزرگ، ای دیرینه ای دانا، ای شکیبا، ای دارای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سروران، ای برآورنده دعاها، ای بلندی‌بخش جایگاهها، ای سرچشمه نیکیها، ای درگذرنده از خطاها، ای عطابخش خواسته‌ها، ای پذیرنده توبه‌ها، ای شنونده نداها، ای دانای رازها، ای دور کننده بلاها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 ای بهترین گشایشگران ای بهترین یاوران، ای بهترین داوران، ای بهترین روزی دهان، ای بهترین وارثان، ای بهترین ستایشگران ای بهترین یادآوران، ای بهترین عطابخشان، ای بهترین نیکوکاران،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شکوه و زیبایی تنها از آن اوست ای آن‌که توانایی و برازندگی تنها از آن اوست، ای آن‌که فرمانروایی و شوکت تنها از آن اوست، ای آنکه اوست بزرگ و برتر، ای پدیدآورنده ابرهای پرباران، ای آن‌که نیرومند، و پرتوان است، ای آن‌که حسابرسی چالاک است، ای آن‌که کیفرش سخت و شدید است، ای آن‌که پاداش نیک تنها نزد اوست، ای آن‌که ام الکتاب پیش روی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خواستارم به نامت ای پرمهر، ای بخشایشگر، ای جزادهنده، ای روشنی خرد، ای فرمانروا، ای خشنودی، ای آمرزش، ای پاک، ای پشتوانه، ای صاحب نعمت و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همه در برابر عظمتش فروتن، ای آن‌که همه در برابر قدرتش تسلیم، ای آن‌که همه در برابر عزّتش خوار، ای آن‌که همه در برابر هیبتش هراسان، ای آن‌که همه از ترسش فرمانبردار، ای آن‌که کوهها از بیمش شکافته، ای آن‌که آسمانها به امرش بر پا، ای آن‌که زمینها به اجازه‌اش بر جا، ای آن‌که رعد به ستایشش تسبیح‌گو است، ای آن‌که بر اهل مملکتش ستم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 ای بخشنده خطاها، ای برطرف کننده بلاها، ای اوج امیدواریها، ای بسیاردهنده عطاها، ای بخشنده هدایا، ای روزی‌رسان آفریده‌ها، ای برآورنده آرزوها، ای شنوای گلایه‌ها، ای برانگیزنده بندگان، ای بندگشای دربندان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سپاس و ستایش، ای صاحب فخر و ارزش، ای صاحب بزرگواری و والایی، ای صاحب پیمان و وفا، ای صاحب گذشت و رضا، ای صاحب بخشش و عطاء، ای صاحب دادرسی و داوری، ای صاحب عزّت و بقا، ای صاحب کرم و بخشش، ای صاحب عطاها و نعمتها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خواستارم به نامت ای بازدارنده، ای دور کننده، ای بردارنده، ای سازنده، ای سودبخش، ای شنوا، ای گرد آوردنده، ای شفاعت کننده، ای مهرگستر، ای وسعت‌بخش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سازنده هر ساخته، ای آفریننده هر آفریده، ای روزی‌بخش هر روزی‌خوار، ای دارای هر دارایی، ای غمگسار هر غمزده، ای فرج‌بخش هر اندوهگین، ای مهرورز بر هر مهرجو ای یاور هر بی‌یاور، ای پرده‌پوش هر کاستی، ای پناه هر رانده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توشه‌ام در سختی، ای امیدم در ناگواری، ای همدم در وحشت، ای همرهم در غربت ای سرپرستم در نعمت، ای فریادرسم در گرفتاری، ای رهنمایم در سرگردانی، ای توانگری‌ام در تنگدستی ای پناهم در دماندگی، ای مددرسانم در پریشانی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دانای نهانها، ای آمرزنده گناهان، ای پرده‌پوش عیبها، ای غمگسار غمها، ای دگرگون‌ساز دلها، ای پزشک قلبها، ای روشنی‌بخش دلها، ای همدم جانها، ای گره گشای اندوهها، ای گشایشگر دلتنگیها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می‌کنم به نامت ای والا، ای زیبا، ای وکیل ، ای سرپرست، ای راهنما، ای پذیرا، ای گرداننده، ای عطابخش، ای درگذرنده، ای حال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رهنمای گمگشتگان، ای مددرس مددجویان، ای فریادرس فریادکنان، ای پناه پناهندگان، ای ایمنی‌بخش هراسندگان، ای یاور مؤمنان، ای مهرورز بر خاک نشستگان، ای پناه عصیانگران، ای آمرزنده گنهگاران، ای اجابت‌کننده دعای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جود و نیکی، ای صاحب بخش و عطا، ای صاحب امن و امان، ای صاحب قدس و پاکی، ای صاحب حکمت و بیان، ای صاحب رحمت و رضوان ای صاحب حجّت و برهان، ای صاحب عظمت و سلطان، ای صاحب مهر و ای پشتیبان، ای صاحب گذشت و غفران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پروردگار همه اوست، ای آن‌که معبود همه، اوست، ای آن‌که آفریننده همه، اوست ای آن‌که سازنده همه، اوست، ای آن‌که پیش از همه بود، ای آن‌که بعد از همه هست، ای آن‌که از هر چیز برتر است، ای آن‌که به همه‌چیز داناست، ای آن‌که بر هر چیز توانا است، ای آن‌که او همیشگی است و همه‌چیز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ایمنی‌بخش، ای چیره بر همه، ای هستی‌آفرین، ای الهام کننده، ای روشن کننده ، ای سادگی‌بخش، ای توان‌ده، ای زینت‌بخش، ای نمایانگر، ای تقسیم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فرمانروایی‌اش پابرجاست ای آن‌که در پادشاهی‌اش دیرینه است، ای آن‌که در شکوهش بزرگ است، ای آن‌که بر بندگانش مهربان است، ای ای آن‌که به هرچیز داناست، ای آن‌که بر نافرمانان بردبار است، ای آن‌که بر امیدواران اکرام ورزد، ای آن‌که در آفرینش حکمت نماید، ای آن‌که در حکمتش مهر ورزد، ای آن‌که در مهرش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جز به فضلش امید نیست، ای آن‌که جز عفوش خواهش نشود، ای آن‌که جز به نیکی‌اش چشم ندوزند، ای آن‌که جز از عدلش نهراسند، ای آن‌که پایدار نماند جز فرمانروایی‌اش، ای آن‌که جز سلطنتش چیزی با دوام نیست، ای آن‌که رحمتش همه را فرا گرفته، ای آن‌که رحمتش بر خشمش پیشی گرفته، ای آن‌که دانشش همه را فرو گرفته، ای آن که هیچکس همانندش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اندوه، ای برطرف کننده غم، ای آمرزنده گناه، ای پذیرنده توبه، ای آفریننده آفریدگان، ای راست وعده، ای وفادار به پیمان، ای دانای راز نهان، ای شکافنده دانه، ای روزی دهنده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والا، ای وفادار، ای توانگر، ای امان‌ده، ای پرمهر، ای خشنود، ای پاک، ای نمایان، ای پرتوان، ای 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زیبایی را پدیدار نمودی، ای آن‌که زشتی را پوشاندی ای آن‌که بر گناه سرزنش نکردی، ای آن‌که پرده‌دری ننمودی،ای که گذشتت بزرگ، ای که نیکو درگذری، ای آمرزگانیت فراگیر، ای دستت به مهر گشوده، ای شنوای هر نجوی، ای سرانجام هر گلایه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نعمت فراوان، ای دارای رحمت فراگیر، ای دارای بخشش آغازین، ای دارای حکمت رسا، ای دارای نیروی کامل ، ای دارای برهان قطعی، ای دارای کرامت هویدا، ای دارای عزّت پایدار، ای دارای توان استوار، ای دارای عظمت بلندپایه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آسمانها ای برنهنده تاریکیها، ای رحم کننده اشکهای ریزان، ای درگذرنده از لغزشها، ای پوشنده زشتیها، ای زندگی‌بخش مردگان، ای فرودآور آیات، ای دوچندان کننده خوبیها، ای ناپدید کننده بدیها، ای سخت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صورتگر، ای سنجیده‌کار، ای گرداننده، ای پاک کننده، ای روشنی‌بخش، ای ساده‌ساز، ای مژده‌ده، ای بیم‌ده، ای پیش‌آورنده ، ای پس‌اندازنده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خانه محترم، ای پرودگار ماه محترم، ای پرودگار شهر محترم، ای پروردگار رکن و مقام، ای پروردگار مشعر الحرام، ای پروردگار مسجد الحرام، ای پروردگار حلال و حرام، ای پروردگار روشنی و تاریکی، ای پروردگار تحیّت و سلام، ای پرورنده نیرو در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داورترین داوران، ای دادگرترین دادگران، ای راستگوترین راستگویان، ای پاکترین پاکان، ای بهترین آفرینندگان، ای چابکترین حسابگران، ای شنواترین شنوندگان، ای بیناترین بینندگان، ای برترین شفاعت کنندگان، ای گرامی‌ترین گرامیان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تکیه‌گاه آن‌که تکیه‌گاه ندارد، ای پشتیبان آن‌که پشتیبانی ندارد، ای اندوخته آن‌که اندوخته‌ای ندارد ای پناه آن‌که پناهی ندارد، ای فریادرس آن‌که فریادرسی ندارد، ای افتخار آن‌که افتخاری ندارد، ای عزّت آن‌که عزّتی ندارد ای مددرسان آن‌که مددی ندارد، ای همدم آن‌که همدمی ندارد، ای ایمنی‌بخش آن‌که ایمنی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نگهدار، ای پایدار، ای پاینده، ای مهرورز، ای سلامتی‌بخش، ای داور، ای دانا، ای تقسیم کن، ای بازگیر، ای فراخی‌بخش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 آن‌که از او نگهداری جوید، ای مهربان بر آن‌که از او مهر جوید، ای آمرزنده آن‌که از او آمرزش خواهد ای یاور آن‌که از او یاری طلبد، ای حافظ آن‌که از او حفاظت خواهد، ای اکرام کننده آن‌که از او اکرام خواهد، ای راهنمای آن‌که از او راهنمایی جوید، ای دادرس آن‌که از او دادرسی خواهد، ای مددیار آن‌که از او مدد جوید، ای فریادرس آن‌که از او فریادرسی خواهد</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عزیزی که خوار نگردد، ای لطیفی که دست‌اندازی نشود، ای پایداری که خواب او را درنیابد، ای پاینده‌ای که فنا نپذیرد، ای زنده‌ای که نمی‌میرد، ای پادشاهی که از بین نمی‌رود، ای همیشگی ای که فانی نمی‌شود، ای دانایی که نادانی ندارد، ای بی‌نیازی که خوراک نخواهد، ای توانایی که ناتوان نمی‌گردد</w:t>
      </w:r>
    </w:p>
    <w:p>
      <w:pPr>
        <w:pStyle w:val="BookText"/>
        <w:rPr/>
      </w:pP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یکتا، ای یگانه، ای گواه، ای بزرگوار، ای ستایش‌پذیر، ای راهنما ای برانگیزنده، ای میراث‌برنده، ای زیان‌رسان، ای سودبخش</w:t>
      </w:r>
    </w:p>
    <w:p>
      <w:pPr>
        <w:pStyle w:val="BookText"/>
        <w:rPr/>
      </w:pPr>
      <w:r>
        <w:rPr>
          <w:rFonts w:ascii="IRNazanin" w:hAnsi="IRNazanin" w:eastAsia="IRNazanin"/>
          <w:color w:val="111111"/>
          <w:sz w:val="28"/>
          <w:sz w:val="28"/>
          <w:szCs w:val="28"/>
          <w:rtl w:val="true"/>
          <w:lang w:bidi="fa-IR"/>
        </w:rPr>
        <w:t xml:space="preserve">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 از هر بزرگ، ای کریم‌تر از هر کریم، ای</w:t>
      </w:r>
    </w:p>
    <w:p>
      <w:pPr>
        <w:pStyle w:val="BookText"/>
        <w:rPr/>
      </w:pPr>
      <w:r>
        <w:rPr>
          <w:rFonts w:ascii="IRNazanin" w:hAnsi="IRNazanin" w:eastAsia="IRNazanin"/>
          <w:color w:val="111111"/>
          <w:sz w:val="28"/>
          <w:sz w:val="28"/>
          <w:szCs w:val="28"/>
          <w:rtl w:val="true"/>
          <w:lang w:bidi="fa-IR"/>
        </w:rPr>
        <w:t>مهربان‌تر از هر مهربان، ای داناتر از هر دانا، ای حکیم تر از هر حکیم، ای دیرینه تر از هر دیرینه، ای بزرگ‌تر از هر بزرگ، ای لطیف‌تر از هر لطیف، ای باشکوه‌تر از هر باشکوه، ای عزیزتر از هر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گذشتت کریمانه، ای نعمتت بزرگ، ای خیرت بسیار، ای فضلت دیرینه، ای لطفت همیشگی، ای صنعت چشم‌نواز، ای گره‌گشای گرفتاری، ای بردارنده زیان، ای پادشاه هستی، ای داور 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پیمانش وفادار است، ای آن‌که در وفاداری‌اش پایدار است، ای آن‌که در پایداری‌اش والاست، ای آن که در والایی‌اش نزدیک است، ای آن‌که در نزدیکی‌اش با نرمی است، ای آن‌که در نرمی‌اش شریف است، ای آن‌که در شرفش با عزّت است، ای آن‌که در عزّتش بزرگ است، ای آن‌که در بزرگی‌اش شکوهمند است، ای آن‌که در شکوهش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بسنده، ای درمان‌بخش، ای تمام، ای تندرستی‌ده ای راهنما، ای به نیکی خوان، ای داور، ای خشنود، ای بلندمرتبه، ای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هرچیز برایش فروتن است، ای آن‌که هر چیز از او هراسان است، ای آن‌که هستی هرچیز از او است، ای آن‌که هرچیز به او پدیدار است، ای آن که هرچیز به سوی او بازگشت کند، ای آن‌که هرچیز از او ترسان است، ای آن‌که هرچیز به او بر پاست، ای آن‌که هر چیز به سوی او دگرگون می‌شود، ای آن‌که هر چیز به ستایش او تسبیه‌گو است، ای آن‌که هرچیز جز جلوه‌اش نابود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گریزگاهی نیست جز به بارگاهش، ای آن‌که پناهی جز به درگاهش نیست، ای آن‌که مقصدی جز به سوی او نیست، ای آن‌که از او نجاتی نیست جز به سوی خودش، ای آن‌که جز به سوی او میلی نیست، ای آن‌که جنبش و نیرویی نیست جز به او، ای آن‌که جز از او مدد نجویند، ای آن‌که جز بر او توکلّ نشود، ای آن‌که جز به او امیدی نیست، ای آن‌که جز او پرستیده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هراس‌انگیزان، ای بهترین خواسته شده ها، ای بهترین جویاشدگان، ای بهترین درخواست شده از او ، ای بهترین قصد‌شدگان ای بهترین یادشدگان، ای بهترین ستودگان، ای بهترین دلبران، ای بهترین خواندگان، ای بهترین همدمان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آمرزنده، ای پرده‌پوش، ای توانا، ای چیره، ای آفریننده ای شکننده، ای جبران کننده، ای یادآور، ای بینا، ای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آفرید پس متناسب نمود، ای آن‌که اندازه نهاد پس رهنمون شد ای آن‌که بلا را برگیرد، ای آن‌که زمزمه نهان را بشنود، ای آن‌که غرق‌شدگان را برهاند، ای آن‌که از نابودی رهایی بخشد، ای آن‌که بیماران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خنداند و گریاند، ای آن‌که میراند و زنده کند، ای آن‌که دوگونه مرد و زن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در خشکی و دریا راه اوست، ای آن‌که در کرانه‌های هستی نشانه‌های اوست، ای آن‌که در نشانه‌هایش برهان روشن اوست، ای آن‌که در مرگ آفریدگان قدرت‌نمایی اوست، ای آن‌که در قبرها پندآموزی اوست، ای آن‌که در رستاخیز فرمانروایی بی‌حدّ اوست، ای آن‌که در حسابرسی اعمال شکوه اوست، ای آن‌که در سنجش کردارها داوری اوست، ای آن‌که در بهشت پاداش اوست، ای آن‌که در دوزخ کیفر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هراسندگان به درگاه او گریزند، ای آن‌که گنهکاران به سوی او پناه برند، ای آن‌که پشیمانان آهنگ او کنند، ای آن‌که پارسایان به او میل نمایند، ای آن‌که سرگشتگان به او پناه برند، ای آن‌که ارادتمندان به او انس گیرند، ای آن‌که شیفتگان به او افتخار کنند، ای آن‌که خطاکاران در عفوش طمع ورزند، ای آن‌که یقین‌یافتگان به سوی او آرام گیرند، ای آن‌که توکّل‌کنندگان بر او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دوست‌داشتنی، ای شفابخش، ای نزدیک، ای دیده‌بان، ای حسابرس، ای هراس‌انگیز، ای پاداش‌ده، ای اجابت کننده، ای آگاه 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نزدیک‌تر از هر نزدیک، ای محبوب‌تر از هر محبوب، ای بیناتر از هر بینا، ای آگاه‌تر از هر آگاه، ای شریف‌تر از هر شریف، ای برتر از هر بلند، ای تواناتر از هر توانا، ای توانگرتر از هر توانگر، ای بخشنده‌تر از هر بخشنده، ای مهربان‌تر از هر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چیره شکست‌ناپذیر، ای سازنده ناساخته، ای آفریننه ناآفریده، ای مالک غیر مملوک، ای چیره چیره‌گی‌ناپذیر، ای بلندی‌بخش بلندی‌ناپذیر، ای نگهدار بی‌نگهدار، ای یاری کننده یاری نشده، ای شاهد بدون غیبت ، ای نزدیک دوری‌ناپذیر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روشنایی نور، ای روشنی‌بخش نور ای آفریننده نور، ای گرداننده نور، ای به اندازه‌ساز نور، ای روشنی هر نور، ای روشنایی پیش از هر نور، ای روشنایی پس از هر نور، ای روشنایی بر فراز هر نور، ای نوری که همانندش نوری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عطایش چشمگیر است، ای آن‌که کارش نوازشگر است، ای آن‌که نوازشش پایدار است، ای آن‌که نیکی‌اش دیرینه است، ای آن‌که سخنش حق است ای آن‌که وعده‌اش راست است، ای آن‌که گذشتش فضیلت است، ای آن‌که کیفرش عدل است، ای آن‌که یادش شیرین است، ای آن که عطایش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می‌کنم به نامت ای آسان‌ساز، ای جدایی‌بخش، ای دگرگون‌ساز، ای هموار کن، ای فرودآور، ای عطابخش، ای فزون‌ده، ای بسیاربخش، ای امان‌ده، ای زیبایی‌آفرین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بیند و دیده نشود، ای آن‌که بیافرینده و آفریده نشود، ای آن‌که راهنمایی کند و راهنمایی نشود، ای آن‌که زنده کند و زنده‌اش نکنند، ای آن‌که پرسد و پرسیده نشود، ای آن‌که خوراند و خورانده نشو د، ای آن‌که پناهد دهد و پناه نجوید، ای آن‌که داوری کند و بر او داوری نشود، ای آن‌که فرمان دهد و فرمانش ندهند، ای آن‌که نزاده، و زاده نشده، و برای او همتایی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حسابگر، ای که بهترین طبیب، ای بهترین مراقب ، ای بهترین نزدیک، ای بهترین پاسخ دهنده ، ای بهترین محبوب ، ای بهترین ضامن ، ای بهترین کارگشا، ای بهترین مولا، ای بهترین 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شادی عارفان، ای آرزوی شیفتگان، ای همدم مریدان، ای دوست توبه‌کاران، ای روزی‌دهنده بی‌چیزان، ای امید گنهکاران، ای نور چشم عبادت‌کنندگان، ای گشاینده اندوه دلگیران، ای غمگسار غمزدگان، ای معبود گذشتگان و آیندگان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درخواست می‌کنم به نامت ای پروردگار ما، ای معبود ما، ای سرور ما ای مولای ما، ای یاور ما، ای نگهدار ما، ای راهنمای ما، ای مددرسان ما، ای محبوب ما، ای طبیب ما،</w:t>
      </w:r>
    </w:p>
    <w:p>
      <w:pPr>
        <w:pStyle w:val="BookText"/>
        <w:rPr/>
      </w:pP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پیامبران و نیکان، ای پروردگار صدّیقان و خوبان، ای پروردگار بهشت و دوزخ، ای پروردگار خردسالان و بزرگسالان، ای پروردگار دانه‌ها و میوه‌ها، ای پروردگار نهرها و درختان، ای پروردگار دشتها و بیشه‌ها، ای پروردگار خشیکیها و دریاها، ای پروردگار شب و روز، ای پروردگار آشکارها و نهانها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فرمانش در هرچیز نفوذ یافته، ای آن‌که دانشش به هر چیز رسیده، ای آن‌که قدرتش هر چیز را دربر گرفته، ای آن‌که بندگان از شمردن نعمتهایش ناتوانند، ای آن‌که آفریدگان به سپاسش نرسند، ای آن‌که فهمها بزرگی‌اش را درنیابند، ای آن‌که پندارها به ژرفای هستی‌اش نرسند، ای آن‌که بزرگی و بزرگ‌منشی‌پوشش اوست، ای که بندگان توان برگرداندن حکمش را ندارند، ای آن‌که فرمانروایی جز فرمانروایی او نیست، ای آن‌که عطایی جز عطای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نمونه اعلی از آن اوست، ای آن‌که صفات برتر برای اوست، ای آن‌که سرانجام و سرآغاز از آن اوست، ای آن که بهشت پناهگاه از آن اوست، ای آن‌که نشانه‌های بزرگ از آن اوست، ای آن‌که نامهای نیکوتر از آن اوست، ای آن که فرمان و داوری از آن اوست، ای آن هوا و فضا از آن اوست، ای آن‌که عرش و فرش از آن اوست، ای آن‌که آسمانهای برافراشته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درگذرنده، ای آمرزنده، ای شکیبا، ای ستایش‌پذیر، ای مهربان، ای مهرورز، ای خواسته شده ، ای دوستدار، ای پاک، ای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بزرگی‌اش در آسمان است، ای آن‌که نشانه‌هایش در زمین است، ای آن‌که دلایلش در هرچیز است، ای آن‌که شگفتیهایش در دریاست، ای آن‌که گنیجنه‌هایش در کوههاست، ای آن‌که آفرینش را آغاز کند سپس بازش گرداند، ای آن‌که همه امور به به سوی او بازگردد، ای آن‌که لطفش را در هر چیز نمایان ساخته، ای آن‌که آفرینش هر چیز را نیکو پرداخته، ای آن‌که توانش در آفریدگان کارگر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آن‌که دوستی ندارد، ای درمانگر آن‌که درمانگری ندارد، ای پاسخگوی آن‌که پاسخگویی ندارد، ای مهربان آن‌که مهربانی ندارد، ای همراه بی‌همرهان، ای فریادرس آن‌که فریادرسی ندارد، ای رهنمای آن‌که رهنمایی ندارد، ای همدم آن‌که همدمی ندارد، ای رحم‌کننده آن‌که رحم‌کننده‌ای ندارد ای همنشینی آن‌که همنشینی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هرکه از او کفایت خواهد، ای راهنمای هرکه از او راهنمایی جوید، ای نگاهبان هرکه از او نگاهبانی خواهد، ای رعایت کننده هرکه از او رعایت خواهد، ای شفادهنده هرکه از او شفا طلبد، ای داور هرکه از او داوری خواهد، ای بی‌نیاز کننده هرکه از او بی‌نیازی جوید، ای وفادار به هر که از او وفا جوید، ای نیروبخش هرکه از او نیرو خواهد، ای سرپرست هرکه از او سرپرستی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آفریننده، ای روزی‌دهنده، ای گویا، ای راستگو ای شکافنده، ای جدا کننده، ای گشاینده، ای پیونددهنده، ای پیشی گیرنده، ای بلند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شب و روز را دگرگون سازد، ای آن‌که تاریکیها و روشنایی‌ها را قرار داد، ای آن‌که سایه خنک و گرما را آفرید، ای آن‌که خورشید و ماه را مسّخر ساخت، ای آن‌که خیر و شر را مقدّر نمود، ای آن‌که مرگ و زندگی را آفرید، ای آن‌که خلق و امر از آن اوست، ای آن‌که فرزندی نگرفت، ای آن‌که در فرمانروای یشریکی برایش نیست، ای آن‌که از روی خواری سرپرستی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خواهش خواهشمندان را می‌داند، ای آن‌که از نهاد خاموشان آگاه است، ای آن‌که ناله درماندگان را می‌شنود، ای آن‌که گریه هراسیدگان را می‌بیند، ای آن‌که نیازهای نیازمندان به دست اوست، ای آن بهانه توبه‌کاران را می‌پذیرد، ای آن‌که عمل تبهکاران را صلاح نبخشد، ای آن‌که پاداش نیکوکاران را تباه نکند، ای آن‌که از دل عارفان دور نباشد ای بخشنده‌ترین بخشندگان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ماندگار، ای شنونده دعا، ای گسترده عطا، ای آمرزنده خطا، ای پدید آورنده آسمان، ای نیک آزمون، ای نیکو ستایش، ای دیرینه بر فراز، ای بسیار وفادار، ای شریف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می‌خواهم به نامت ای پرده‌پوش ای آمرزگار، ای چیره، ای جاهمند، ای بس شکیبا، ای نیک‌بخش، ای برگزیننده، ای گشاینده، ای روح‌بخش، ای راحتی‌بخش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مرا آفرید و بیاراست، ای آن‌که مرا روزی داد و پرورید، ای آن‌که به من خورانید و نوشانید، ای آن‌که مرا نزدیک نمود و به کنار خویش برد، ای آن‌که مرا نگاه داشت و کفایت نمود، ای آن‌که مرا حفظ کرد و حمایت نمود، ای آن‌که به من عزّت بخشید و بی‌نیازم ساخت، ای آن‌که توفیقم داد و راهنمایی کرد، ای آن‌که همدمم شد و جایم داد، ای آن‌که مرا بمیراند و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حق را با کلماتش استوار و برجا کند، ای آن‌که توبه را از بندگانش بپذیرد، ای آن‌که میان انسان و دلش قرار گیرد، ای آن‌که شفاعت جز با اجازه‌اش سود نبخشد، ای آن‌که به گمراه‌شدگان راهش داناتر است، ای آن‌که حکمش دگرگونی نپذیرد، ای آن‌که رأیش را بازگرداننده‌ای نیست، ای آن‌که هرچیز فرمانش را گردن نهد، ای آن‌که آسمانها به دست قدرتش پیچیده گشته، ای آن‌که از روی رحمتش بادها را مژده‌دهنده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زمین را بستر زندگی قرار داد، ای آن‌که کوهها را میخهای زمین نهاد، ای آن‌که خورشدی را چراغ جهانش کرد، ای آن‌که ماه را تابان ساخت، ای آن‌که شب را جامه آرامش گرداند، ای آن‌که روز را مایه روزی قرار داد، ای آن‌که خواب را وسیله آرامش ساخت، ای آن‌که آسمان را بنا نهاد، ای آن‌که همه اشیاء را جفت قرار داد، ای آن‌که آتش را کمینگاه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می‌خواهم به نامت ای شنوا، ای همیار، ای بلندپایه، ای فرازمند، ای شتابنده، ای نوآفرین، ای بزرگ، ای توانا، ای آگاه، ای پناه‌ده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پیش از هر زنده، ای زنده پس از هر زنده، ای زنده‌ای که مانند او زنده‌ای نیست، ای زنده‌ای که هیچ زنده‌ای شریک او نیست، ای زنده‌ای که به زنده‌ای نیاز ندارد، ای زنده‌ای که همه زندگان را می‌میراند، ای زنده‌ای که به زنده‌ها روزی می‌دهد، ای زنده‌ای که زندگی را از زنده‌ای دیگر به ارث نبرده، ای زنده‌ای که مردگان را زنده می‌کند، ای زنده ای به خود پاینده‌ای که او را چرت و خواب درنگیرد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یادی دارد فراموش‌نشدنی، ای آن‌که نوری دارد خاموش‌نشدنی، ای آن‌که نعمتهایی بخشیده ناشمردنی، ای آن که فرمانروایی‌اش بی‌زوال است، ای آن‌که ستایشش بی‌شمار است، ای آن‌که شکوهش چگونگی نپذیرد، ای آن‌که کمالی دارد درک ناشدنی، ای آن‌که داوری‌اش رد نشدنی است، ای آن‌که صفاتی دارد دگرگون ناپذیر ای آن‌که خصوصیاتی دارد غیر قابل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ای مالک روز جزا، ای مقصود جویندگان ای پشت و پناه پناهندگان، ای دریابنده فراریان، ای آن‌که شکیبایان را دوست دارد، ای آن‌که توبه‌کنندگان را دوست دارد ای آن‌که پاکیزگان را دوست دارد، ای آن‌که نیکوکاران را دوست دارد، ای آن‌که اوست داناتر به راه‌یافتگان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مهربان، ای همراه، ای نگهدار، ای فراگیر، ای روزی‌بخش، ای فریادرس، ای عزّت‌بخش، ای خوارکن، ای آغازگر، ای برگرداننده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یکتاست و ضدّ ندارد، ای آن‌که یگانه است و بی‌مانند، ای آن‌که بی‌نیاز و کاستی است، ای آن‌که بی‌همتای بدون چگونگی است، ای آن‌که داوری بی ستم است، ای آن‌که پروردگاری بی‌وزیر است، ای آن‌که عزّتمندی بی‌خواری است، ای آن‌که توانگری بی‌نیاز است، ای آن‌که پادشاهی عزل‌ناپذیر است، ای آن‌که اوصافش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ذکرش برای ذاکران شرف است، ای آن‌که شکرش برای شاکران رستگاری است، ای آن‌که ستایشش برای ستایشگران عزّت است، ای آن‌که طاعتش برای مطعیان مایه نجات است، ای آن‌که درگاهش گشوده است به روی جویندگان، ای آن که راهش برای توبه‌کاران هموار است، ای آن‌که نشانه‌هایش برای بینندگان دلیل قاطع است، ای آن‌که کتابش برای پرواپیشگان مایه پند و یادآوری است، ای آن‌که روزی‌اش همه مطیعان و گنهکاران را فراگیرد، ای آن‌که رحمتش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نامش خجسته است، ای آن‌که عنایتش بس بلند است، ای آن‌که معبودی جز او نیست، ای آن‌که ستایشش والا است، ای آن‌که نامهایش مقدس است، ای آن‌که هستی‌اش پایدار است، ای آن‌که بزرگی جلوه ارزش اوست، ای آن‌که بزرگمنشی پوشش اوست، ای آن‌که بخششهایش در شمار نیاید، ای آن‌که نعمتهایش شمرده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نامت ای مددرسان، ای امین، ای آشکار ای استوار، ای ارجمند، ای راهنما، ای ستوده، ای بزرگوار، ای 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عرش پرشکوه، ای صاحب سخن استوار، ای صاحب کردار برازنده، ای صاحب کوبش سخت، ای صاحب نوید و و تهدید، ای آن‌که سرپرست ستوده است، ای آن‌که به نیکی انجام دهد آنچه را خواهد، ای آن‌که نزدیک دوری‌ناپذیر است، ای آن‌که بر هر چیز گواه است، ای آن‌که بر بندگان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شریک و وزیری ندارد، ای آن‌که مثل و مانندی ندارد، ای آفریننده خورشید و ماه تابان، ای بی‌نیاز کننده درمانده تهیدست، ای روزی‌دهنده کودک خردسال، ای مهرورز بر پیر بزرگسال، ای پیونددهنده استخوان شکسته، ای پناه ترسان پناه‌جو، ای آن‌که بر بندگانش آگاه و بیناست، ای آن‌که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جود و بخشش ای صاحب فضل و کرم، ای آفریننده لوح و قلم، ای پدیدآورنده موران و مردمان، ای صاحب عذاب و انتقام ای الهام‌بخش عرب و عجم، ای بردارنده زیان و درد، ای دانای رازها و قصدها، ای پروردگار کعبه و حرم، ای آفریننده هرچیز از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خواستارم به نامت ای کردگار، ای هستی‌بخش، ای پذیرنده، ای برازنده، ای جدا، ای پیونددهنده، ای دادگر، ای چیره، ای جویا، ای بخشنده، فب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کرمش بخشید، ای آن‌که به جودش گرامی داشت، ای آن‌که به لطفش کرم ورزید، ای آن‌که به نیرویش عزّت داد، ای آن‌که به حکمتش سامان داد، ای آن‌که به تدبیر خود حکم کرد، ای آنکه با علم خود تدبیر کرد، ای آن‌که با بردباری‌اش درگذرد، ای آن‌که در عین برتری‌اش نزدیک است، ای آن‌که در عین نزدیکی‌اش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هرچه خواهد آفریند، ای آن‌که هرچه بخواهد بکند، ای آن‌که هرکه را بخواهد راهنمایی کند، ای آن‌که هرکه را بخواهد گمراه سازد، ای آن‌که هرکه را بخواهد عذاب کند، ای آن‌که هرکه را بخواهد بیامرزد، ای آن‌که هرکه را بخواهد عزّت بخشد، ای آن‌که هرکه را بخواهد خوار گرداند، ای آن‌که در رحم مادران هرچه خواهد صورت بخشد، ای آن‌که هرکه را بخواهد به رحمتش مخصوص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همسر و فرزندی نگرفت، ای آن‌که برای هرچیز اندازه نهاد، ای آن‌که در حکمش کسی را شریک نساخت، ای آن‌که فرشتگان را فرستادگان خویش قرار داد، ای آن‌که در آسمانها برجهایی گذارد، ای آن‌که زمین را زیستگاه شایسته نمود، ای آن‌که آدمی را از آب آفرید، ای آن‌که برای هرچیز سرانجامی قرار داد، ای آن‌که با علم خویش هرچیز را دربر گرفته است، ای آن‌که تعداد هرچیز را شماره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آغاز، ای انجام، ای آشکار، ای نهان، ای نیکوکار، ای حق، ای یگانه، ای یکتا، ای بی‌نیاز، ای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شناخته شده‌ای که شناخته شده، ای برترین معبودی که عبادت شده، ای والاترین ثناپذیری که سپاس شده، ای عزیزترین یاد شده‌ای که یاد شده ای برترین ستوده‌ای که ستایش شده، ای دیرینه‌ترین موجودی که خواسته شده، ای بلندترین وصف شده‌ای که به وصف آمده، ای بزرگترین مقصودی که قصد شده، ای گرامی‌ترین پرسیده شده ای که از او خواهش شده، ای شریف‌ترین محبوبی که دانسته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مسکینان، ای سرور توکّل‌کنندگان، ای راهنمای گمراهان، ای سرپرست مؤمنان، ای همدم ذاکران، ای پناه جان سوختگان ای رهایی‌بخش راستگویان، ای تواناترین توانایان، ای داناترین دانایان، ای پرستیده همه آفریدگان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بالاست و چیره گشت، ای آن‌که داراست و توان یافت، ای آن‌که نهان شد و آگاهی یافت، ای آن‌که پرستش شد و ارج نهاد، ای آن‌که نافرمانی شد و آمرزید، ای آنکه اندیشه‌ها او را فرا نگیرد، ای آن‌که دیده‌ای او را در نیابد، ای آن‌که اثری بر او پوشیده نماند، ای روزی‌دهنده آدمیان، ای اندازه دهنده هر انداه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نگهدار، ای آفریننده، ای پدید آورنده، ای بسیار بخشنده، ای گشایشگر، ای فراخی‌بخش، ای کشف کننده، ای ضمانت‌کننده، ای فرمان‌ده، ای بازدارنده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جز او غیب نداند، ای آن‌که برنگرداند بدی را جز او، ای آن‌که آفریدگان را جز او نیافریند، ای آن‌که گناه را جز او نیامرزد، ای آن‌که نعمت را جز او کامل نکند، ای آن‌که دلها را جز او دگرگون نکند، ای آن‌که کارها را جز او تدبیر ننماید، ای آن‌که باران را جز او فرو نبارد، ای آن‌که روزی را جز او نگستراند، ای آن‌که مردگان را جز او زنده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ضعیفان، ای همراه غریبان، ای یار دوستان، ای چیره بر دشمنان ای بالا برنده آسمان، ای مونس برگزیدگان، ای محبوب پروا پیشگان، ای گنجینه تهیدستان، ای معبود توانگران ای کریم‌ترین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کفایت‌کننده از هرچیز، ای پاینده بر هرچیز، ای آن‌که چیزی مانند او نیست، ای آن‌که چیزی بر فرمانروایی‌اش نیفزاید، ای آن‌که چیزی بر او پوشیده نیست، ای آن‌که چیزی از خزانه‌هایش نکاهد، ای آن‌که مانندش کسی نیست، ای آن‌که چیزی از علمش پنهان نماند، ای آن‌که به همه‌چیز آگاه است، ای آن‌که همه رحمتش همه‌چیز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می‌کنم به نامت ای اکرام کننده، ای روزی‌بخش ای نعمت‌دهنده، ای عطابخش، ای بی‌نیازکننده، ای ذخیره‌گذار، ای نابودکننده، ای زنده‌ساز، ای خشنودکننده، ای رهایی‌بخش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آغاز و انجام هرچیز، ای پرستیده و دارنده هرچیز، ای پروردگار و سازنده هرچیز، ای آفریننده و برآورنده هرچیز، ای گیرنده و گشاینده هرچیز، ای آغاز کننده هرچیز و بازگرداننده آن، ای پدیدآورنده و اندازه‌بخش هرچیز، ای هستی‌بخش و جنباننده هرچیز، ای زنده‌کننده و میراننده هرچیز، ای آفریننده و وارث بر هرچیز</w:t>
      </w:r>
    </w:p>
    <w:p>
      <w:pPr>
        <w:pStyle w:val="BookText"/>
        <w:rPr/>
      </w:pP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یادکننده و یادشده، ای بهترین ثناپذیر و ثناشده، ای بهترین ستاینده و ستوده، ای بهترین گواه و گواه‌پذیر، ای بهترین خواهنده و خوانده‌شده، ای بهترین پاسخ‌دهنده و پاسخ داده شده، ای بهترین یار و همدم، ای بهترین همراه و همنشین، ای بهترین هدف و خواسته، ای بهترین دوستدار و دوستی‌پذیر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خواهنده‌اش پاسخ گوید، ای آن‌که برای فرمانبرش دوست است، ای آن‌که به دوستدارش نزدیک است، ای آن‌که برای کسی‌که از او نگهداری طلبد دیده‌بان است، ای آن‌که به هرکه به او امید بندد کریم است، ای آن‌که هرکه از او نافرمانی کند بردبار است، ای ان که در بزرگی‌اش مهربان است، ای آن‌که در فرزانگی بزرگ است، ای آن‌که در نیکی‌اش دیرینه است، ای آن‌که به هر که او را خواهد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سبب‌ساز، ای شوق‌آفرین، ای برگرداننده، ای پیگیر، ای سامان‌بخش، ای هراس‌آور، ای برحذردار، ای یادآور، ای تسخیرگر، ای دگرگون‌ساز</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علمش پیش است، ای آن‌که وعده‌اش راست است، ای آن‌که لطفش آشکار است، ای آن‌که فرمانش چیره است، ای آن‌که کتابش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حکمش شدنی است، ای آن‌که قرآنش باشکوه است، ای آن‌که فرمانروایی‌اش دیرین است، ای آن‌که بخشش فراگیر است، ای آن‌که پایگاهش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شنیدنی از شنیدن دیگر بازش ندارد، ای آن‌که کاری از کار دیگر منعش نکند، ای آن‌که گفتاری از گفتار دیگر سرگرمش نکند، ای آن‌که درخواستی از درخواست دیگر او را بازندارد، ای آن‌که چیزی از چیز دیگر پرده‌اش نشود، ای آن‌که اصرار اصرارکنندگان او را به ستوه نیاورد، ای آن‌که آرمان واپسین جویندگان است، ای آن‌که نهایت همّت عارفان است، ای آن‌که پایان جستجوی جویندگان است، ای آن‌که ذره ای در سراسر هستی بر او پوشیده نیست</w:t>
      </w:r>
    </w:p>
    <w:p>
      <w:pPr>
        <w:pStyle w:val="BookText"/>
        <w:rPr/>
      </w:pPr>
      <w:r>
        <w:rPr>
          <w:rFonts w:ascii="IRNazanin" w:hAnsi="IRNazanin" w:eastAsia="IRNazanin"/>
          <w:color w:val="111111"/>
          <w:sz w:val="28"/>
          <w:sz w:val="28"/>
          <w:szCs w:val="28"/>
          <w:rtl w:val="true"/>
          <w:lang w:bidi="fa-IR"/>
        </w:rPr>
        <w:t xml:space="preserve">یکصد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بردباری که شتاب نکند، ای بخشنده‌ای که بخل نورزد، ای راستگویی که تخلّف نکند، ای عطاکننده‌ای که خستگی نپذیرد، ای چیره‌ای که شکست‌ناپذیر است، ای بزرگی که به وصف در نیاید، ای دادگری که ستم ننماید، ای توانگری که نیازمند نشود، ای بزرگی که کوچک نگردد، ای نگهداری که غفلت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که معبودی جز تو نیست، فریادرس، فریادرس، ما را از آتش رهایی بخش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ذالجلال و الاکرام یا ارحم الراحمین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الامین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1683377_3830689328"/>
      <w:bookmarkStart w:id="712" w:name="_Toc290"/>
      <w:bookmarkEnd w:id="711"/>
      <w:r>
        <w:rPr>
          <w:rtl w:val="true"/>
        </w:rPr>
        <w:t>«</w:t>
      </w:r>
      <w:r>
        <w:rPr/>
        <w:t>4</w:t>
      </w:r>
      <w:r>
        <w:rPr>
          <w:rtl w:val="true"/>
        </w:rPr>
        <w:t>»</w:t>
      </w:r>
      <w:bookmarkEnd w:id="71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الشَّرْحُ الْمَعْرُوفُ بِدُعَاءِ الْجَوْشَنِ یَقُولُ کَاتِبُهُ الْفَقِیرُ إِلَی اللَّهِ تَعَالَی أَبُو طَالِبِ بْنُ رَجَبٍ وَجَدْتُ دُعَاءَ الْجَوْشَنِ وَ خَبَرَهُ وَ فَضْلَهُ فِی کِتَابٍ مِنْ کُتُبِ جَدِّیَ السَّعِیدِ تَقِیِّ الدِّینِ الْحَسَنِ بْنِ دَاوُدَ رَحْمَةُ اللَّهِ عَلَیْهِ یَتَضَمَّنُ مُهَجَ الدَّعَوَاتِ وَ غَیْرَهُ بِغَیْرِ هَذِهِ الرِّوَایَةِ وَ الْخَبَرُ مُقَدَّمٌ عَلَی الدُّعَاءِ الْمَذْکُورِ فَأَحْبَبْتُ إِثْبَاتَهُ فِی هَذَا الْمَکَانِ لِیُعْلَمَ فَضْلُ الدُّعَاءِ الْمَذْکُورِ</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هَذَا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مَا وَجَدْتُهُ بِعَیْنِهِ خَبَرُ دُعَاءِ الْجَوْشَنِ وَ فَضْلِهِ وَ مَا لِقَارِئِهِ وَ لِحَامِلِهِ مِنَ الثَّوَابِ بِحَذْفِ الْإِسْنَادِ عَنْ مَوْلَانَا وَ سَیِّدِنَا مُوسَی بْنِ جَعْفَرٍ علیه السلام عَنْ أَبِیهِ جَعْفَرٍ الصَّادِقِ عَنْ أَبِیهِ عَنْ جَدِّهِ عَنْ أَبِیهِ الْحُسَیْنِ بْنِ عَلِیٍّ أَمِیرِ الْمُؤْمِنِینَ صَلَوَاتُ اللَّهِ عَلَیْهِمْ أَجْمَعِینَ</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أَبِی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 لَا أُعَلِّمُکَ سِرّاً مِنْ أَسْرَارِ اللَّهِ عَزَّ وَ جَلَّ عَلَّمَنِیهِ رَسُولُ اللَّهِ صلی الله علیه و آله وَ کَانَ مِنْ أَسْرَارِهِ لَمْ یَطَّلِعْ عَلَیْهِ أَحَدٌ قُلْتُ بَلَی یَا أَبَاهْ جُعِلْتُ فِدَاکَ قَالَ نَزَلَ عَلَی رَسُولِ اللَّهِ صلی الله علیه و آله الرُّوحُ الْأَمِینُ جَبْرَئِیلُ علیه السلام فِی یَوْمِ الْأَحَدِ یَوْمَ أُحُدٍ وَ کَانَ یَوْمَ مَهُولٍ شَدِیدَ الْحَرِّ وَ کَانَ عَلَی النَّبِیِّ صلی الله علیه و آله جَوْشَنٌ لَا یَقْدِرُ حَمْلَهُ لِشِدَّةِ الْحَرِّ وَ حَرَارَةِ الْجَوْشَنِ قَالَ النَّبِیُّ صلی الله علیه و آله فَرَفَعْتُ رَأْسِی نَحْوَ السَّمَاءِ فَدَعَوْتُ اللَّهَ تَعَالَی فَرَأَیْتُ أَبْوَابَ السَّمَاءِ قَدْ فُتِحَتْ وَ نَزَلَ عَلَیَّ الطَّوْقُ النُّورُ</w:t>
      </w:r>
      <w:r>
        <w:rPr>
          <w:rStyle w:val="FootnoteAnchor"/>
          <w:rtl w:val="true"/>
        </w:rPr>
        <w:footnoteReference w:id="660"/>
      </w:r>
      <w:r>
        <w:rPr>
          <w:rFonts w:ascii="Amiri" w:hAnsi="Amiri" w:eastAsia="Amiri" w:cs="Amiri"/>
          <w:color w:val="111111"/>
          <w:sz w:val="28"/>
          <w:sz w:val="28"/>
          <w:szCs w:val="28"/>
          <w:rtl w:val="true"/>
          <w:lang w:bidi="ar-SA"/>
        </w:rPr>
        <w:t xml:space="preserve">جَبْرَئِیلُ علیه السلام وَ قَالَ لِی السَّلَامُ عَلَیْکَ یَا رَسُولَ اللَّهِ فَقُلْتُ عَلَیْکَ السَّلَامُ یَا أَخِی جَبْرَئِیلُ فَقَالَ الْعَلِیُّ الْأَعْلَی یُقْرِئُکَ السَّلَامَ وَ یَخُصُّکَ بِالتَّحِیَّةِ وَ الْإِکْرَامِ وَ یَقُولُ لَکَ اخْلَعْ هَذَا الْجَوْشَنَ وَ اقْرَأْ هَذَا الدُّعَاءَ فَإِذَا قَرَأْتَهُ وَ حَمَلْتَهُ فَهُوَ مِثْلُ الْجَوْشَنِ الَّذِی عَلَی جَسَدِکَ فَقُلْتُ یَا أَخِی جَبْرَئِیلُ هَذَا الدُّعَاءُ لِی خَاصَّةً أَوْ لِی وَ لِأُمَّتِی قَالَ یَا رَسُولَ اللَّهِ هَذَا هَدِیَّةٌ مِنَ اللَّهِ تَعَالَی إِلَیْکَ وَ إِلَی أُمَّتِکَ قُلْتُ لَهُ یَا أَخِی جَبْرَئِیلُ مَا ثَوَابُ هَذَا الدُّعَاءِ قَالَ یَا نَبِیَّ اللَّهِ ثَوَابُ هَذَا الدُّعَاءِ لَا یَعْلَمُهُ إِلَّا اللَّهُ لِأَنَّ کُلَّ مَنْ یَقْرَأُ هَذَا الدُّعَاءَ عِنْدَ خُرُوجِهِ مِنْ مَنْزِلِهِ وَقْتَ الصُّبْحِ أَوْ وَقْتَ الْعِشَاءِ أَلْحَقَهُ اللَّهُ تَعَالَی بِصَالِحِ الْأَعْمَالِ وَ هُوَ فِی التَّوْرَاةِ وَ الْإِنْجِیلِ وَ الزَّبُورِ وَ الْفُرْقَانِ وَ صُحُفِ إِبْرَاهِیمَ قُلْتُ یَا أَخِی جَبْرَئِیلُ کُلُّ مَنْ یَقْرَأُ هَذَا الدُّعَاءَ یُعْطِیهِ اللَّهُ هَذَا الثَّوَابَ قَالَ نَعَمْ وَ یُعْطِیهِ اللَّهُ بِکُلِّ حَرْفٍ زَوْجَتَیْنِ مِنَ الْحُورِ الْعِینِ فَإِذَا فَرَغَ مِنْ قِرَاءَتِهِ بَنَی اللَّهُ لَهُ بَیْتاً فِی الْجَنَّةِ وَ یُعْطِیهِ مِنَ الثَّوَابِ بِعَدَدِ حُرُوفِ التَّوْرَاةِ وَ الْإِنْجِیلِ وَ الزَّبُورِ وَ الْفُرْقَانِ الْعَظِیمِ قُلْتُ کُلُّ هَذَا الثَّوَابِ لِمَنْ قَرَأَ هَذَا الدُّعَاءَ قَالَ نَعَمْ یَا رَسُولَ اللَّهِ وَ الَّذِی بَعَثَکَ بِالْحَقِّ نَبِیّاً وَ رَسُولًا إِنَّ اللَّهَ تَعَالَی یُعْطِیهِ مِثْلَ ثَوَابِ إِبْرَاهِیمَ الْخَلِیلِ وَ مُوسَی الْکَلِیمِ وَ عِیسَی الرُّوحِ الْأَمِینِ وَ مُحَمَّدٍ الْحَبِیبِ قُلْتُ کُلُّ هَذَا الثَّوَابِ لِصَاحِبِ هَذَا الدُّعَاءِ قَالَ نَعَمْ یَا رَسُولَ اللَّهِ کُلُّ مَنْ قَرَأَ هَذَا الدُّعَاءَ وَ حَمَلَهُ کَانَ لَهُ أَکْثَرُ مِمَّا ذَکَرْتُ وَ الَّذِی بَعَثَکَ بِالْحَقِّ نَبِیّاً إِنَّ خَلْفَ الْمَغْرِبِ أَرْضَ بَیْضَاءَ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 خَلْقٌ مِنْ خَلْقِ اللَّهِ تَعَالَی یَعْبُدُونَهُ وَ لَا یَعْصُونَهُ قَدْ تَمَزَّقَتْ لُحُومُهُمْ وَ وُجُوهُهُمْ مِنَ الْبُکَاءِ فَأَوْحَی اللَّهُ إِلَیْهِمْ لِمَ تَبْکُونَ وَ لَمْ تَعْصُونِی طَرْفَةَ عَیْنٍ قَالُوا نَخْشَی أَنْ یَغْضَبَ اللَّهُ عَلَیْنَا وَ یُعَذِّبَنَا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صَلَوَاتُ اللَّهِ عَلَیْهِ قُلْتُ یَا رَسُولَ اللَّهِ لَیْسَ هُنَاکَ إِبْلِیسٌ أَوْ أَحَدٌ مِنْ بَنِی آدَمَ فَقَالَ وَ الَّذِی بَعَثَنِی بِالْحَقِّ نَبِیّاً مَا یَعْلَمُونَ أَنَّ اللَّهَ خَلَقَ آدَمَ وَ لَا إِبْلِیسَ وَ لَا یُحْصِی عَدَدَهُمْ إِلَّا اللَّهُ وَ مَسِیرُ الشَّمْسِ فِی بِلَادِهِمْ أَرْبَعِینَ یَوْماً لَا یَأْکُلُونَ وَ لَا یَشْرَبُونَ وَ إِنَّ اللَّهَ تَعَالَی یُعْطِی صَاحِبَ هَذَا الدُّعَاءِ ثَوَابَ عَدَدِهِمْ وَ عِبَادَتِهِمْ قَالَ النَّبِیُّ صلی الله علیه و آله أَ یُعْطِیهِمْ ثَوَابَ هَذَا کُلَّهُ قَالَ وَ الَّذِی بَعَثَکَ بِالْحَقِّ نَبِیّاً إِنَّ اللَّهَ تَعَالَی بَنَی فِی السَّمَاءِ الرَّابِعَةِ بَیْتاً یُقَالُ لَهُ الْبَیْتُ الْمَعْمُورُ یَدْخُلُهُ فِی کُلِّ یَوْمٍ سَبْعُونَ أَلْفَ مَلَکٍ وَ یَخْرُجُونَ مِنْهُ وَ لَا یَعُودُونَ إِلَیْهِ إِلَی یَوْمِ الْقِیَامَةِ وَ أَنَّ اللَّهَ عَزَّ وَ جَلَّ یُعْطِیهِ ثَوَابَ هَؤُلَاءِ الْمَلَائِکَةِ وَ یُعْطِیهِ ثَوَاباً بِعَدَدِ الْمُؤْمِنِینَ وَ الْمُؤْمِنَاتِ مِنَ الْإِنْسِ وَ الْجِنِّ مِنْ یَوْمَ خَلَقَهُمُ اللَّهُ إِلَی یَوْمِ یُنْفَخُ فِی الصُّورِ وَ قَالَ وَ الَّذِی بَعَثَکَ بِالْحَقِّ نَبِیّاً مَنْ کَتَبَ هَذَا الدُّعَاءَ فِی إِنَاءٍ نَظِیفٍ بِمَاءِ مَطَرٍ وَ زَعْفَرَانٍ ثُمَّ یَغْسِلُهُ وَ یَشْرَبُهُ بِهِ حَسَبَ مَا یَقْدِرُ أَنْ یَشْرَبَ عَافَاهُ اللَّهُ تَعَالَی مِنْ کُلِّ دَاءٍ فِی جَسَدِهِ وَ یَشْفِیهِ مِنْ کُلِّ دَاءٍ وَ سُقْمٍ قُلْتُ یَا أَخِی جَبْرَئِیلُ کُلُّ هَذِهِ الْفَضِیلَةِ لِهَذَا الدُّعَاءِ وَ کُلُّ هَذَا الثَّوَابِ یُعْطِیهِ اللَّهُ لِصَاحِبِهِ قَالَ وَ الَّذِی بَعَثَکَ بِالْحَقِّ نَبِیّاً إِنَّ کُلَّ مَنْ قَرَأَهُ مَاتَ مَوْتَةَ الشُّهَدَاءِ قُلْتُ مِنْ شُهَدَاءِ الْبَحْرِ أَمْ مِنْ شُهَدَاءِ الْبَرِّ قَالَ وَ الَّذِی بَعَثَکَ بِالْحَقِّ نَبِیّاً إِنَّ اللَّهَ تَعَالَی یَکْتُبُ لَهُ ثَوَابَ سَبْعِمِائَةِ أَلْفِ شَهِیدٍ مِنْ شُهَدَاءِ الْبَرِّ قُلْتُ یَا أَخِی جَبْرَئِیلُ أَ یُعْطِیهِ اللَّهُ کُلَّ هَذَا الثَّوَابِ قَالَ وَ الَّذِی بَعَثَکَ بِالْحَقِّ نَبِیّاً إِنَّ لَیْلَةَ یَقْرَأُ الْإِنْسَانُ هَذَا الدُّعَاءَ فَإِنَّ اللَّهَ یُقْبِلُ عَلَیْهِ وَ یَنْظُرُ إِلَیْهِ وَ یُعْطِیهِ جَمِیعَ مَا یَسْأَلُهُ مِنْ حَوَائِجِ الدُّنْیَا وَ الْآخِرَةِ قُلْتُ یَا أَخِی جَبْرَئِیلُ زِدْنِی قَالَ وَ لَیْلَةَ یَقْرَأُ هَذَا الدُّعَاءَ یَدْفَعُ اللَّهُ عَنْهُ شَرَّ الشَّیَاطِینِ وَ کَیْدَهُمْ وَ یَقْبَلُ أَعْمَالَهُ کُلَّهَا وَ یُطَهِّرُ مَالَهُ وَ کَذَلِکَ بِأَعْمَالِ الْمُؤْمِنِینَ وَ الْمُؤْمِنَاتِ</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یَا أَخِی جَبْرَئِیلُ زِدْنِی قَالَ یَا رَسُولَ اللَّهِ قَالَ لِی إِسْرَافِیلُ إِنَّ اللَّهَ قَالَ وَ عِزَّتِی وَ جَلَالِی إِنَّهُ مَنْ آمَنَ بِی وَ صَدَّقَ بِکَ یَا رَسُولَ اللَّهِ وَ صَدَّقَ بِهَذَا الدُّعَاءِ أَعْطَیْتُهُ مُلْکاً وَ إِنِّی أَنَا اللَّهُ لَا یَنْقُصُ خَزَائِنِی وَ لَا یَفْنَی نَائِلِی وَ لَوْ جَعَلْتُ الْجَنَّةَ لِعَبْدٍ مِنْ عِبَادِیَ الْمُؤْمِنِینَ لَمْ یَنْقُصْ ذَلِکَ مِنْ خَزَائِنِی قَلِیلًا وَ لَا کَثِیراً یَا مُحَمَّدُ أَنَا الَّذِی إِذَا أَرَدْتُ أَمْراً قُلْتُ لَهُ کُنْ فَیَکُونُ مَا أُرِیدُ إِنِّی إِذَا أَعْطَیْتُ عَبْداً عَطِیَّةً أَعْطَیْتُهُ عَلَی قَدْرِ عَظَمَتِی وَ سُلْطَانِی وَ قُدْرَتِی یَا مُحَمَّدُ لَوْ أَنَّ عَبْداً مِنْ عِبَادِی قَرَأَهُ بِنِیَّةٍ خَالِصَةٍ وَ یَقِینٍ صَادِقٍ سَبْعِینَ مَرَّةً عَلَی رُءُوسِ أَهْلِ الْبَلَاءِ فِی الدُّنْیَا مِنَ الْبَرَصِ وَ الْجُذَامِ وَ الْجُنُونِ لَعَافَیْتُهُمْ مِنْ ذَلِکَ وَ أَخْرَجْتُهَا مِنْ أَجْسَادِهِمْ طُوبَی لِمَنْ آمَنَ بِاللَّهِ وَ صَدَّقَ بِنَبِیِّهِ وَ صَدَّقَ بِهَذَا الدُّعَاءِ وَ الثَّوَابِ وَ الْوَیْلُ کُلُّ الْوَیْلِ لِمَنْ أَنْکَرَهُ وَ جَحَدَهُ وَ لَمْ یُؤْمِنْ بِهِ یَا نَبِیَّ اللَّهِ لَوْ کَتَبَ إِنْسَانٌ هَذَا الدُّعَاءَ فِی جَامٍ بِکَافُورٍ وَ مِسْکٍ وَ غَسَلَهُ وَ رَشَّ ذَلِکَ عَلَی کَفَنِ مَیِّتٍ أَنْزَلَ اللَّهُ عَلَیْهِ فِی قَبْرِهِ مِائَةَ أَلْفِ نُورٍ وَ یَدْفَعُ اللَّهُ عَنْهُ هَوْلَ مُنْکَرٍ وَ نَکِیرٍ وَ یَأْمَنُ مِنْ عَذَابِ الْقَبْرِ وَ یَبْعَثُ اللَّهُ إِلَیْهِ فِی قَبْرِهِ سَبْعِینَ أَلْفَ مَلَکٍ مَعَ کُلِّ مَلَکٍ طَبَقٌ مِنَ النُّورِ یَنْثُرُونَهُ عَلَیْهِ وَ یَحْمِلُونَهُ إِلَی الْجَنَّةِ وَ یَقُولُونَ لَهُ إِنَّ اللَّهَ تَبَارَکَ وَ تَعَالَی أَمَرَنَا بِهَذَا وَ نُؤْنِسُکَ إِلَی یَوْمِ الْقِیَامَةِ وَ یُوَسِّعُ اللَّهُ عَلَیْهِ فِی قَبْرِهِ مَدَّ بَصَرِهِ وَ یَفْتَحُ اللَّهُ لَهُ بَاباً إِلَی الْجَنَّةِ وَ یُوَسِّدُونَهُ مِثْلَ الْعَرُوسِ فِی حَجَلَتِهَا مِنْ حُرْمَةِ هَذَا الدُّعَاءِ وَ عَظَمَتِهِ وَ یَقُولُ اللَّهُ تَعَالَی إِنَّنِی أَسْتَحْیِی مِنْ عَبْدٍ یَکُونُ هَذَا الدُّعَاءُ عَلَی کَفَنِهِ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یَا مُحَمَّدُ سَمِعْتُ الْبَارِئَ یَقُولُ کَانَ هَذَا الدُّعَاءُ مَکْتُوباً عَلَی سُرَادِقِ الْعَرْشِ قَبْلَ أَنْ أَخْلُقَ الدُّنْیَا بِخَمْسَةِ آلَافِ عَامٍ وَ أَیُّ عَبْدٍ دَعَا بِهَذَا الدُّعَاءِ بِنِیَّةٍ صَادِقَةٍ خَالِصَةٍ لَا یُخَالِطُهَا شَکٌّ فِی أَوَّلِ شَهْرِ رَمَضَانَ أَعْطَاهُ اللَّهُ ثَوَابَ لَیْلَةِ الْقَدْرِ وَ یَخْلُقُ اللَّهُ فِی کُلِّ سَمَاءٍ سَبْعِینَ أَلْفَ مَلَکٍ وَ بِبَیْتِ الْمَقْدِسِ سَبْعِینَ أَلْفَ مَلَکٍ وَ بِالْمَشْرِقِ سَبْعِینَ أَلْفَ مَلَکٍ وَ بِالْمَغْرِبِ سَبْعِینَ أَلْفَ مَلَکٍ لِکُلِّ مَلَکٍ عِشْرُونَ أَلْفَ رَأْسٍ فِی کُلِّ رَأْسٍ عِشْرُونَ أَلْفَ فَمٍ فِی کُلِّ فَمٍ عِشْرُونَ أَلْفَ لِسَانٍ یُسَبِّحُونَ اللَّهَ تَعَالَی بِلُغَاتٍ مُخْتَلِفَةٍ وَ یَجْعَلُونَ ثَوَابَ تَسْبِیحِهِمْ لِمَنْ یَدْعُو بِهَذَا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نَبِیَّ اللَّهِ لَمْ یَبْقَ نَبِیٌّ إِلَّا دَعَا بِهَذَا الدُّعَاءِ وَ مَا مِنْ عَبْدٍ دَعَا بِهَذَا الدُّعَاءِ إِلَّا لَمْ یَبْقَ بَیْنَ الدَّاعِی وَ بَیْنَ اللَّهِ سِوَی حِجَابٍ وَاحِدٍ وَ لَا یَسْأَلُ اللَّهَ شَیْئاً إِلَّا أَعْطَاهُ وَ کُلُّ مَنْ دَعَا بِهَذَا الدُّعَاءِ بَعَثَ اللَّهُ تَعَالَی إِلَیْهِ عِنْدَ خُرُوجِهِ مِنَ الْقَبْرِ سَبْعِینَ أَلْفَ مَلَکٍ فِی یَدِ کُلِّ مَلَکٍ عَلَمٌ مِنْ نُورٍ وَ سَبْعِینَ أَلْفَ غُلَامٍ فِی یَدِ کُلِّ غُلَامٍ زِمَامُ نَجِیبٍ بَطْنُهُ مِنْ لُؤْلُؤٍ وَ ظَهْرُهُ مِنْ زَبَرْجَدٍ أَخْضَرَ وَ قَوَائِمُهُ مِنْ یَاقُوتٍ أَحْمَرَ وَ عَلَی ظَهْرِ کُلِّ نَجِیبٍ قُبَّةٌ مِنْ نُورٍ لِکُلِّ قُبَّةٍ أَرْبَعُمِائَةِ بَابٍ فِی کُلِّ بَابٍ أَرْبَعُمِائَةِ سَرِیرٍ عَلَی کُلِّ سَرِیرٍ أَرْبَعُمِائَةِ فِرَاشٍ مِنْ سُنْدُسٍ وَ</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إِسْتَبْرَقٍ عَلَی کُلِّ فِرَاشٍ أَرْبَعُمِائَةِ حُورِیَّةٍ وَ أَرْبَعُمِائَةِ وَصِیفَةٍ لِکُلِّ حُورِیَّةٍ وَ وَصِیفَةٍ أَرْبَعُمِائَةِ ذُؤَابَةٍ مِنَ الْمِسْکِ الْأَذْفَرِ وَ عَلَی رَأْسِ کُلِّ وَصِیفَةٍ تَاجٌ مِنَ الذَّهَبِ الْأَحْمَرِ یُسَبِّحُونَ اللَّهَ وَ یُقَدِّسُونَهُ وَ یَجْعَلُونَ ثَوَابَهَا لِمَنْ یَدْعُو بِهَذَا الدُّعَاءِ بَعْدَ ذَلِکَ یَأْتِیهِ سَبْعُونَ أَلْفَ مَلَکٍ مَعَ کُلِّ مَلَکٍ کَأْسٌ مِنْ لُؤْلُؤٍ أَبْیَضَ فِیهِ أَرْبَعَةُ أَلْوَانٍ مِنَ الشَّرَابِ وَ ماءٍ غَیْرِ آسِنٍ وَ لَبَنٍ لَمْ یَتَغَیَّرْ طَعْمُهُ وَ خَمْرٍ لَذَّةٍ لِلشَّارِبِینَ وَ عَسَلٍ مُصَفًّی عَلَی رَأْسِ کُلِّ طَبَقٍ مِنْدِیلٌ عَلَیْهِ مَکْتُوبٌ لَا إِلَهَ إِلَّا اللَّهُ وَحْدَهُ لَا شَرِیکَ لَهُ وَ تَحْتَ هَذِهِ الْکِتَابَةِ هَذِهِ هَدِیَّةٌ مِنَ اللَّهِ تَعَالَی إِلَی فُلَانِ بْنِ فُلَانٍ الْمُوَاظِبِ عَلَی قِرَاءَةِ هَذَا الدُّعَاءِ فِی عَرَصَاتِ الْقِیَامَةِ وَ الْخَلْقُ کُلُّهُمْ یَنْظُرُونَ إِلَیْهِ وَ یَقُولُونَ مَنْ هَذَا مِمَّا یَکُونُ حَوْلَهُ مِنَ الْغِلْمَانِ وَ الْوَصَائِفِ وَ هُمْ عَلَی النُّجُبِ وَ الْمَلَائِکَةُ مِنْ بَیْنِ یَدَیْهِ وَ مِنْ خَلْفِهِ یَسُوقُونَهُ إِلَی تَحْتِ الْعَرْشِ فَیُنَادِی مُنَادٍ مِنْ قِبَلِ الرَّحْمَنِ یَا عَبْدِی ادْخُلِ الْجَنَّةَ بِغَیْرِ حِسَابٍ یَا رَسُولَ اللَّهِ أَیُّ عَبْدٍ دَعَا بِهَذَا الدُّعَاءِ یَکُونُ مَلَائِکَتُهُ فِی تَعَبٍ مِمَّا یَکْتُبُونَ لَهُ مِنَ الْحَسَنَاتِ وَ یَمْحُونَ عَنْهُ السَّیِّئَاتِ قَالَ رَسُولُ اللَّهِ صلی الله علیه و آله مَا مِنْ عَبْدٍ مِنْ أُمَّتِی دَعَا بِهَذَا الدُّعَاءِ فِی شَهْرِ رَمَضَانَ ثَلَاثَ مَرَّاتٍ وَ إِنْ قَرَأَ مَرَّةً وَاحِدَةً أَجْزَأَهُ إِلَّا وَ قَدْ حَرَّمَ اللَّهُ جَسَدَهُ عَلَی النَّارِ وَ وَجَبَتْ لَهُ الْجَنَّةُ فَقَدْرُهُ عَلَی اللَّهِ عَظِیمٌ وَ مَنْزِلَتُهُ جَلِیلَةٌ وَ مَنْ دَعَا بِهَذَا الدُّعَاءِ وَکَّلَ اللَّهُ عَزَّ وَ جَلَّ بِهِ مَلَکَیْنِ یَحْفَظُونَهُ مِنَ الْمَعَاصِی وَ یُسَبِّحُونَ وَ یُقَدِّسُونَ اللَّهَ وَ یَحْفَظُونَهُ مِنَ الْبَلَاءِ کُلِّهَا وَ یَفْتَحُونَ لَهُ أَبْوَابَ الْجَنَّةِ وَ یُغْلِقُونَ عَنْهُ أَبْوَابَ جَهَنَّمَ وَ مَا دَامَ حَیّاً </w:t>
      </w:r>
      <w:bookmarkStart w:id="713" w:name="pg16968_231204"/>
    </w:p>
    <w:p>
      <w:pPr>
        <w:pStyle w:val="BookText"/>
        <w:rPr/>
      </w:pPr>
      <w:bookmarkEnd w:id="713"/>
      <w:r>
        <w:rPr>
          <w:rFonts w:ascii="Amiri" w:hAnsi="Amiri" w:eastAsia="Amiri" w:cs="Amiri"/>
          <w:color w:val="111111"/>
          <w:sz w:val="28"/>
          <w:sz w:val="28"/>
          <w:szCs w:val="28"/>
          <w:rtl w:val="true"/>
          <w:lang w:bidi="ar-SA"/>
        </w:rPr>
        <w:t>فَهُوَ فِی أَمَانِ اللَّهِ عِنْدَ وَفَاتِهِ وَ قَدْ أَعَدَّ اللَّهُ لَهُ مَا وُصِفَ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یَا أَخِی جَبْرَئِیلُ شَوَّقْتَنِی إِلَی هَذَا الدُّعَاءِ فَقَالَ یَا مُحَمَّدُ لَا تُعَلِّمْ هَذَا الدُّعَاءَ إِلَّا لِمُؤْمِنٍ یَسْتَحِقُّهُ لَا یَتَوَانَی فِی حِفْظِهِ وَ یَسْتَهْزِئُ بِهِ وَ إِذَا قَرَأَهُ یَقْرَؤُهُ بِنِیَّةٍ خَالِصَةٍ صَادِقَةٍ وَ إِذَا عَلَّقَهُ عَلَیْهِ یَکُونُ عَلَی طَهَارَةٍ لِأَنَّهُ لا یَمَسُّهُ إِلَّا الْمُطَهَّرُونَ قَالَ الْحُسَیْنُ بْنُ عَلِیٍّ صَلَوَاتُ اللَّهِ عَلَیْهِمَا أَوْصَانِی أَبِی أَمِیرُ الْمُؤْمِنِینَ عَلِیُّ بْنُ أَبِی طَالِبٍ علیه السلام وَصِیَّةً عَظِیمَةً بِهَذَا الدُّعَاءِ وَ حِفْظِهِ وَ قَالَ لِی یَا بُنَیَّ اکْتُبْ هَذَا الدُّعَاءَ عَلَی کَفَنِی وَ قَالَ الْحُسَیْنُ علیه السلام فَعَلْتُ کَمَا أَمَرَنِی أَبِی وَ هُوَ دُعَاءٌ سَرِیعُ الْإِجَابَةِ خَصَّ اللَّهُ بِهِ عِبَادَهُ الْمُقَرَّبِینَ وَ مَا مَنَعَهُ عَنِ الْأَوْلِیَاءِ وَ الْأَصْفِیَاءِ وَ هُوَ کَنْزٌ مِنْ کُنُوزِ اللَّهِ وَ هُوَ الْمَعْرُوفُ بِدُعَاءِ الْجَوْشَنِ أَیُّهَا الْحَامِلُ لِهَذَا الدُّعَاءِ الْمُطَّلِعُ عَلَیْهِ نَاشَدْتُکَ اللَّهَ لَا تُسْمِعْ بِهَذَا الدُّعَاءِ إِلَّا لِمُؤْمِنٍ مُوَالٍ یَسْتَحِقُّهُ حَفِیٌّ بِهِ وَ إِنْ بَذَلْتَهُ لِغَیْرِ مُسْتَحِقِّهِ مِمَّنْ لَا یَعْرِفُ حَقَّهُ وَ مَنْ یَسْتَهْزِئُ بِهِ فَأَسْأَلُ اللَّهَ الْعَظِیمَ أَنْ تَحْرِمَکَ ثَوَابَهُ وَ أَنْ یَجْعَلَ النَّفْعَ ضَرّاً وَ هَذِهِ وَصِیَّتِی إِلَیْکَ فِی الْحِرْزِ وَ الدُّعَاءِ الْمَعْرُوفِ بِحِرْزِ الْجَوْشَنِ جَعَلَهُ اللَّهُ حِرْزاً وَ أَمَاناً لِمَنْ یَدْعُو بِهِ مِنْ آفَاتِ الدُّنْیَا وَ الْآخِرَةِ وَ قَالَ النَّبِیُّ صلی الله علیه و آله لِعَلِیِّ بْنِ أَبِی طَالِبٍ علیه السلام یَا عَلِیُّ عَلِّمْهُ لِأَهْلِکَ وَ وُلْدِکَ وَ حُثَّهُمْ عَلَی الدُّعَاءِ وَ التَّوَسُّلِ إِلَی اللَّهِ تَعَالَی بِهِ وَ بِالاعْتِرَافِ بِنِعْمَتِهِ وَ قَدْ حَرَّمْتُ عَلَیْهِمْ أَلَّا یُعَلِّمُوهُ مُشْرِکاً فَإِنَّهُ لَا یَسْأَلُ اللَّهَ حَاجَةً إِلَّا أَعْطَاهُ وَ کَفَاهُ وَ وَقَاهُ وَ قَالَ النَّبِیُّ صلی الله علیه و آله یَا عَلِیُّ قَدْ عَرَّفَنِی جَبْرَئِیلُ علیه السلام مِنْ فَضِیلَةِ هَذَا الدُّعَاءِ مَا لَا أَقْدِرُ أَنْ أَصِفَهُ وَ لَا یُحْصِیهِ إِلَّا اللَّهُ تَعَالَی عَزَّ جَلَالُهُ وَ تَعَالَی شَأْنُهُ وَ الْحَمْدُ لِلَّهِ رَبِّ الْعالَمِینَ‌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 شرح معروف به دعای 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نیازمند به در گاه الهی، ابوطالب بن رجب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و خبر و فضیلت آن را در یکی از کتابهای جد نیکبختم تقی الدین حسن بن داود رحمة الله علیه یافتم که با مهج الدعوات و سایر منابع متفاوت بود و این روایت بر دعای مذکور مقدم است، فلذا خواستم آن را در اینجا بیاورم تا فضیلت دعای مذکور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را یافتم عینا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دعای جوشن و فضیلت آن و ثواب خواننده و حامل آن با حذف سند از امام کاظم علیه السلام به واسطه پدران بزرگوارش از امیرالمؤمنین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سرّی از اسرار خداوند عزوجل را که پیامبر خدا صلی الله علیه وآله به من آموخته و کسی دیگری از آن باخبر نیست، به تو بیاموزم؟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پدر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جنگ احد بر پیامبر اکرم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روزی هولناک و بسیار گرم بود و پیامبر زرهی بر تن داشت که از شدت گرمای هوا و حرارت زره، تحمل آن برای حضرت غیرممکن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سوی آسمان برداشتم 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را دیدم که باز شد و جبرئیل غرق در نور بر من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والا مرتبه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تو را به زنده باد و گرامیباد مخصوص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زره را از تن دربیاور و این دعا را بخوان، که اگر آن را بخوانی و همراه داشته باشی، همانند زرهی بر تن تو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این دعا مخصوص من است یا برای خودم و امتم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جانب خداوند متعال برای شما و 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ثواب این دعا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صبحگاهان یا شامگاهان قرائت کند، خداوند متعال او را به اعمال نیکو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دعا در تورات و انجیل و زبور و فرقان و صحف ابراهیم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خداوند این ثواب را برای همه خوانندگان آن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علاوه بر آن خداوند برای هر حرف آن یک جفت حورالعین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وقتی خواننده دعا از خواندن آن فارغ شود،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برایش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تعداد حروف تورات و انجیل و زبور و فرقان عظیم به او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پاداشها برای کسی است که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قسم به آنکه تو را به حقیقت پیامبر و فرستاده خود مبعوث فرمود، خداوند متعال به او مثل ثواب ابراهیم خلیل و موسای کلیم و عیسای روح الامین و محمد حبیب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پاداش برای دارنده اهل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هر که این دعا را قرائت کند و آن را با خود نگه دارد، اجری بیشتر از آنچه ذکر نمودم دارد، و قسم به آنکه تو را به حقیقت به پیامبری مبعوث فرمود، در پشت مغرب، سرزمین سفیدی وجود دارد و در آن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خداوند هستند که او را می پرستند و از او سرپیچی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گوشت تن و چهرهایشان از شدت گریه از هم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اندازه یک چشم برهم زدنی هم نافرمانی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خداوند بر ما خشم گیرد و با آتش عذابمان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آیا آنجا هیچ شیطانی یا فردی از بنی آدم وجود ندارد؟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به پیامبری مبعوث فرمود، آنها خبر ندارند که خداوند آدم و نیز ابلیس را آفریده است و تعداد آنها را جز خداوند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مدت حرکت خورشید در سرزمین ایشان چهل روز است، 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برای این دعا، ثوابی به تعداد آنها و مقدار عبادتشان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همه این ثواب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خداوند در آسمان چهارم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نموده که به آن بیت المعمور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روز هفتاد هزار ملک به آن وارد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تا روز قیامت به آن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خداوند عزو جل ثواب این ملائکه و ثوابی به تعداد همه مؤمنین و مؤمنات از انس و جن از اولین روز خلقتشان تا زمان دمیده شدن در صور اسرافیل، به خواننده دعا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هرکس این دعا را با آب باران و زعفران در ظرف تمیزی بنویسد، سپس آن را بشوید و به آن مقدار که بتواند از آن بیاشامد، خداوند متعال او را از هر دردی در جسمش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از هر درد و مرضی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همه این فضیلتها برای این دعاست و همه این ثوابها را خداوند به اهل این دعا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هر کسی آن را بخواند به مرگ شهدا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شهدای دریا یا شهدای صحرا؟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خداوند متعال اجر هفتصد هزار شهید از شهدای صحرا را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خداوند همه این اجر را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در شبی که انسان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خداوند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او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همه آنچه از حوائج دنیا و آخرت را که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انسان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خداوند شر و مکر شیاطین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همه اعمالش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اعمال مؤمنین و مؤمنات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اسرافیل به من گفت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هرکسی به من ایمان آورد و این دعا را تصدیق نماید به او مُلکی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به درستی که خداوند منم و خزانه هایم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عطایایم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همه بهشت را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بندگانم مخصوص کنم، نه کم و نه زیادی از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هستم آن کسی که هرگاه چیزی را اراده کنم،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باش و هر چه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حقیقت هرگاه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 کنم، عطایی به اندازه عظمت و سلطنت و قدرتم به او می بخشم، ای محمد،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بندگانم این دعا را هفتاد مرتبه با نیتی خالص و یقینی صادق بر بالای سر همه مبتلایان به پیسی و خوره و دیوانگی دنیا بخواند، البته آنها را از این بلاها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وبیماریها را از بدنشان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کسی که به خداوند ایمان آورد و پیامبرش را تصدیق کند و به این دعا و ثواب آن باور داشته باشد و وای و صد وای بر کسی که آن را انکار و نفی کند و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انسان این دعا را با کافور و مشک در ظرفی بنویسد و آن را بر کفن مرده ای بپاشد، خداوند صدهزار نور بر قبرش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هول نکیر و منکر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از عذاب قبر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هفتادهزار ملک بر قبرش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با هر ملک طبقی از نور است که بر او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به بهشت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به این کار امر فرموده و ما تا روز قیامت همنشین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قبرش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چشم کار کند، برایش فراخ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برای او دری بسوی بهشت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ملائکه به حرمت و عظمت این دعا او را مانند عروسی در حجله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خوابانند و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دعا در کفنش باشد،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شنیدم که خداوند آفریننده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پنج هزار سال قبل از آنکه دنیا را بیافرینم بر سراپرده عرش نوشته شده بود و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دعا را با نیت پاک و درست و عاری از تردید در اول ماه رمضان بخواند، خداوند ثواب شب قدر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در هر آسمان هفتادهزار ملک و در بیت المقدس هفتادهزار ملک و در مشرق هفتادهزار ملک و در مغرب هفتادهزار ملک می آفریند که هر ملکی بیست هزار سر دارد و در هر سر بیست هزار دهان و در هر دهانی بیست هزار زبان است که خداوند را به زبانهای مختلف تسبیح می کنند و ثواب تسبیحشان را به کسانی می دهند که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هیچ پیامبری نبوده مگر اینکه این دعا را خوانده است و هیچ بنده ای این دعا را نخوانده مگر اینکه میان دعاکننده و میان خداوند جز یک حجاب باقی نمانده است و چیزی از خداوند نخواسته مگر اینکه به او عطا فرموده است و هر کسی این دعا را بخواند خداوند متعال در لحظه خروجش از قبر هفتادهزار ملک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در دست هر ملکی علَمی از نور است و هفتاد هزار غلام که در دست هر کدام افسار مرکبی است که شکمش از مروارید و پشتش از زبرجد سبز و دست و پایش از یاقوت سرخ است، و در پشت هر شتری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بر روی هر قبه چهارصد فرش از پرنیانِ نازک و دیبای ستبر است و بر روی هر فرش چهارصد حوری و چهارصد کنیزک است و هر حوری و کنیزکی چهارصد گیسو از مشک خالص دارند و بر سر هر گیسو تاجی از طلای سرخ وجود دارد که خداوند را تقدیس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ثواب آن را به خواننده این دعا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هفتادهزار ملک نزد او می آیند که با هر کدام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مروارید سفید است که در آن چهار نوع نوشیدنی و آب زلال و شیر تغییر نیافته و شراب لذتبخش و عسل صاف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ملک طبقی است که بر روی آن دستمالی انداخته شده که بر آن لا إله إلا الله لا شریک 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این جمله،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طرف خداوند متعال به فلانی پسر فلانی به خاطر مواظبت بر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هیبت در حالی در صحنه قیامت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همه خلائق او را تماشا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غلامان و کنیزکان سوار بر شتران و ملائکه در پیش رو و پشت سر، گردش گرفته و او را به زیر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در اینحال ندادهنده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خداوند رحمان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ای بنده من بدون حساب وارد بهشت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دعا را بخواند، ملائکه در نوشتن حسنات او و پاک نمودن گناهانش به رنج و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امت من نیست که این دعا را در ماه رمضان سه مرتبه یا یکبار در سه جزء بخواند مگر اینکه خداوند پیکرش را بر آتش حرام و بهشت را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چنین شخصی ارزشش نزد خداوند بزرگ و منزلتش باشکوه است، و هرکه این دعا را بخواند خدای عزوجل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موکل می فرمایدتا او را از گناه بازدارند و تسبیح و تقدیس خدا گویند و او را از همه بلایا محافظت نمایند و درهای بهشت را بر رویش گشوده و درهای جهنم را بر او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زنده است و در لحظه وفاتش در امان خداست، و خداوند همه آنچه را که برایت وصف نمودم،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مرا درباره این دعا به شوق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وآله، ای دعا را تنها به مؤمنی بیاموز که شایسته آن است و در حفظ آن سستی نمی کند و آن را مسخره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و هر گاه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 نیت پاک و خالص بخواند و اگر آن را بر خود بست با وضو بر خود ببندد، چرا که جز اهل طهارت آن را لمس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 بن ابی طالب، سفارش بسیاری درباره این دعا و حفظ آن به من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کفنم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آنگونه که پدرم امر فرموده بود،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دعایی است سریع الاجابة که خداوند بندگان مقربش را بدان مخصوص گردانده و از اولیا و برگزیدگان منع نفرموده است و گنجی است از گنجهای الهی که به دعای جوشن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نگهدارنده و حافظ این دعا و آگاه بر آن، تو را به خداوند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این دعا را جز در اختیار مؤمن دوستدار اهل بیت که شایسته حق من باشد، نگذاری و اگر به فرد ناشایستی که حق آن را نشناخته و آن را به تمسخر بگیرد، گذاشتی، از خداوند 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تا او را از اجر آن محروم سازد و نفع دعا را به ضرر تبدیل سازد، و این وصیت من به تو درباره این حرز و دعای معروف به حرز جوشن است که خداوند آن را برای خوانندگان آن حرز و امان از آفات دنیا و آخرت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به علی بن ابی طالب صلوات الله علیهما وآلهما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اهل بیت خود و فرزندانت بیاموز و آنها را به خواندن آن و توسل به خدای متعال و اعتراف به نعمتهای او ترغیب کن و بر ایشان حرام کردم که این دعا را به مشرکی بیاموزند، چرا که هر کس حاجتی از خدا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کفایت و نگاهداری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اندازه مرا با فضیلت این دعا آشنا کرده که قدرت بیان و شمارش آن را ندارم و اینکار تنها از خداوند عزیز و متعال ساخته است والحمدلله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1683379_3830689328"/>
      <w:bookmarkStart w:id="715" w:name="_Toc291"/>
      <w:bookmarkEnd w:id="714"/>
      <w:r>
        <w:rPr>
          <w:rtl w:val="true"/>
        </w:rPr>
        <w:t>«</w:t>
      </w:r>
      <w:r>
        <w:rPr/>
        <w:t>5</w:t>
      </w:r>
      <w:r>
        <w:rPr>
          <w:rtl w:val="true"/>
        </w:rPr>
        <w:t>»</w:t>
      </w:r>
      <w:bookmarkEnd w:id="71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حُمَیْدٍ الْبَصْرِیِّ قَالَ بَلَغَنَا عَنْ رَجُلٍ مِنْ أَهْلِ نَیْسَابُورَ یُقَالُ لَهُ عَبْدُ اللَّهِ قَالَ حَدَّثَنَا إِبْرَاهِیمُ بْنُ أَدْهَمَ عَنْ مُوسَی عَنِ الْفَرَّاءِ عَنْ مُحَمَّدِ بْنِ عَلِیِّ بْنِ أَبِی طَالِبٍ صَلَوَاتُ اللَّهِ عَلَیْهِ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بِهَذِهِ‌</w:t>
      </w:r>
      <w:r>
        <w:rPr>
          <w:rStyle w:val="FootnoteAnchor"/>
          <w:rtl w:val="true"/>
        </w:rPr>
        <w:footnoteReference w:id="66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الْأَسْمَاءِ اسْتَجَابَ اللَّهُ عَزَّ وَ جَلَّ لَهُ وَ قَالَ صَلَوَاتُ اللَّهِ عَلَیْهِ لَوْ دُعِیَ بِهَذِهِ الْأَسْمَاءِ عَلَی صَفَائِحَ مِنْ حَدِیدٍ لَذَابَ الْحَدِیدُ بِإِذْنِ اللَّهِ عَزَّ وَ جَلَّ وَ قَالَ علیه السلام وَ الَّذِی بَعَثَنِی بِالْحَقِّ نَبِیّاً لَوْ أَنَّ رَجُلًا بَلَغَ بِهِ الْجُوعُ وَ الْعَطَشُ شِدَّةً ثُمَّ دَعَا بِهَذِهِ الْأَسْمَاءِ لَسَکَنَ عَنْهُ الْجُوعُ وَ الْعَطَشُ وَ الَّذِی بَعَثَنِی بِالْحَقِّ نَبِیّاً لَوْ أَنَّ رَجُلًا دَعَا بِهَذِهِ الْأَسْمَاءِ عَلَی جَبَلٍ بَیْنَهُ وَ بَیْنَ الْمَوْضِعِ الَّذِی یُرِیدُهُ لَنَفِدَ الْجَبَلُ کَمَا یُرِیدُهُ حَتَّی یَسْلُکَهُ وَ الَّذِی بَعَثَنِی بِالْحَقِّ نَبِیّاً لَوْ دَعَا بِهَذَا الدُّعَاءِ عِنْدَ مَجْنُونٍ لَأَفَاقَ مِنْ جُنُونِهِ وَ إِنْ دَعَا بِهَذَا الدُّعَاءِ عِنْدَ امْرَأَةٍ قَدْ عَسُرَ عَلَیْهَا الْوَلَدُ لَسَهَّلَ اللَّهُ ذَلِکَ عَلَیْهَا وَ قَالَ صَلَوَاتُ اللَّهِ عَلَیْهِ لَوْ دَعَا بِهَا رَجُلٌ فِی مَدِینَةٍ وَ الْمَدِینَةُ تَحْتَرِقُ وَ مَنْزِلُهُ فِی وَسَطِهَا لَنَجَا مَنْزِلُهُ وَ لَمْ یَحْتَرِقْ وَ لَوْ أَنَّ رَجُلًا دَعَا بِهَا أَرْبَعِینَ لَیْلَةً مِنْ لَیَالِی الْجُمُعَةِ لَغَفَرَ اللَّهُ عَزَّ وَ جَلَّ لَهُ کُلَّ ذَنْبٍ بَیْنَهُ وَ بَیْنَ اللَّهِ وَ لَوْ فَجَرَ بِأَمَةٍ لَغَفَرَ اللَّهُ لَهُ ذَلِکَ وَ الَّذِی بَعَثَنِی بِالْحَقِّ نَبِیّاً مَا دَعَا بِهَذَا الدُّعَاءِ مَغْمُومٌ إِلَّا صَرَفَ اللَّهُ الْکَرِیمُ عَنْهُ غَمَّهُ فِی الدُّنْیَا وَ الْآخِرَةِ بِرَحْمَتِهِ وَ الَّذِی بَعَثَنِی بِالْحَقِّ نَبِیّاً مَا دَعَا بِهَذَا الدُّعَاءِ أَحَدٌ عِنْدَ سُلْطَانٍ جَابِرٍ قَبْلَ أَنْ یَدْخُلَ عَلَیْهِ وَ یَنْظُرَهُ إِلَّا جَعَلَ اللَّهُ ذَلِکَ السُّلْطَانَ طَوْعاً لَهُ وَ کَفَی شَرَّهُ إِنْ شَاءَ اللَّهُ تَعَالَی وَ هِیَ هَذِهِ الْأَسْمَاءُ تَقُولُ اللَّهُمَّ إِنِّی أَسْأَلُکَ یَا مَنِ احْتَجَبَ بِشُعَاعِ نُورِهِ عَنْ نَوَاظِرِ خَلْقِهِ یَا مَنْ تَسَرْبَلَ بِالْجَلَالِ وَ الْعَظَمَةِ وَ اشْتَهَرَ بِالتَّجَبُّرِ فِی قُدْسِهِ یَا مَنْ تَعَالَی بِالْجَلَالِ وَ الْکِبْرِیَاءِ فِی تَفَرُّدِ مَجْدِهِ یَا مَنِ انْقَادَتِ الْأُمُورُ بِأَزِمَّتِهَا طَوْعاً لِأَمْرِهِ یَا مَنْ قَامَتِ السَّمَاوَاتُ وَ الْأَرَضُونَ مُجِیبَاتٌ لِدَعْوَتِهِ یَا مَنْ زَیَّنَ السَّمَاءَ بِالنُّجُومِ الطَّالِعَةِ وَ جَعَلَهَا هَادِیَةً لِخَلْقِهِ یَا مَنْ أَنَارَ الْقَمَرَ الْمُنِیرَ فِی سَوَادِ اللَّیْلِ الْمُظْلِمِ بِلُطْفِهِ یَا مَنْ أَنَارَ الشَّمْسَ الْمُنِیرَةَ وَ جَعَلَهَا مَعَاشاً لِخَلْقِهِ وَ جَعَلَهَا مُفَرِّقَةً بَیْنَ اللَّیْلِ وَ النَّهَارِ بِعَظَمَتِهِ یَا مَنِ اسْتَوْجَبَ الشُّکْرَ بِنَشْرِ سَحَائِبِ نِعَمِهِ أَسْأَلُکَ بِمَعَاقِدِ الْعِزِّ مِنْ عَرْشِکَ وَ مُنْتَهَی الرَّحْمَةِ مِنْ کِتَابِکَ وَ بِکُلِّ اسْمٍ هُوَ لَکَ سَمَّیْتَ بِهِ نَفْسَکَ أَوِ اسْتَأْثَرْتَ بِهِ فِی عِلْمِ الْغَیْبِ عِنْدَکَ وَ بِکُلِّ اسْمٍ هُوَ لَکَ أَنْزَلْتَهُ فِی کِتَابِکَ أَوْ أَثْبَتَّهُ فِی قُلُوبِ الصَّافِّینَ الْحَافِّینَ حَوْلَ عَرْشِکَ فَتَرَاجَعَتِ الْقُلُوبُ إِلَی الصُّدُورِ عَنِ الْبَیَانِ بِإِخْلَاصِ الْوَحْدَانِیَّةِ </w:t>
      </w:r>
      <w:bookmarkStart w:id="716" w:name="pg16968_231206"/>
    </w:p>
    <w:p>
      <w:pPr>
        <w:pStyle w:val="BookText"/>
        <w:rPr/>
      </w:pPr>
      <w:bookmarkEnd w:id="716"/>
      <w:r>
        <w:rPr>
          <w:rFonts w:ascii="Amiri" w:hAnsi="Amiri" w:eastAsia="Amiri" w:cs="Amiri"/>
          <w:color w:val="111111"/>
          <w:sz w:val="28"/>
          <w:sz w:val="28"/>
          <w:szCs w:val="28"/>
          <w:rtl w:val="true"/>
          <w:lang w:bidi="ar-SA"/>
        </w:rPr>
        <w:t>وَ تَحْقِیقِ الْفَرْدَانِیَّةِ مُقِرَّةً لَکَ بِالْعُبُودِیَّةِ وَ أَنَّکَ أَنْتَ اللَّهُ أَنْتَ اللَّهُ أَنْتَ اللَّهُ لَا إِلَهَ إِلَّا أَنْتَ وَ أَسْأَلُکَ بِالْأَسْمَاءِ الَّتِی تَجَلَّیْتَ بِهَا لِلْکَلِیمِ عَلَی الْجَبَلِ الْعَظِیمِ فَلَمَّا بَدَا شُعَاعُ نُورِ الْحُجُبِ مِنْ بَهَاءِ الْعَظَمَةِ خَرَّتِ الْجِبَالُ مُتَدَکْدِکَةً لِعَظَمَتِکَ وَ جَلَالِکَ وَ هَیْبَتِکَ وَ خَوْفاً مِنْ سَطْوَتِکَ رَاهِبَةً مِنْکَ فَلَا إِلَهَ إِلَّا أَنْتَ فَلَا إِلَهَ إِلَّا أَنْتَ فَلَا إِلَهَ إِلَّا أَنْتَ وَ أَسْأَلُکَ بِالاسْمِ الَّذِی فَتَقْتَ بِهِ رَتْقَ عَظِیمِ جُفُونِ عُیُونِ النَّاظِرِینَ الَّذِی بِهِ تَدْبِیرُ</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حِکْمَتِکَ وَ شَوَاهِدُ حُجَجِ أَنْبِیَائِکَ یَعْرِفُونَکَ بِفِطَنِ الْقُلُوبِ وَ أَنْتَ فِی غَوَامِضِ مُسَرَّاتِ سَرِیرَاتِ الْغُیُوبِ أَسْأَلُکَ بِعِزَّةِ ذَلِکَ الِاسْمِ أَنْ تُصَلِّیَ عَلَی مُحَمَّدٍ وَ آلِ مُحَمَّدٍ وَ أَنْ تَصْرِفَ عَنِّی جَمِیعَ الْآفَاتِ وَ الْعَاهَاتِ وَ الْأَعْرَاضِ وَ الْأَمْرَاضِ وَ الْخَطَایَا وَ الذُّنُوبِ وَ الشَّکِّ وَ الشِّرْکِ وَ الْکُفْرِ وَ النِّفَاقِ وَ الشِّقَاقِ وَ الْغَضَبِ وَ الْجَهْلِ وَ الْمَقْتِ وَ الضَّلَالَةِ وَ الْعُسْرِ وَ الضِّیقِ وَ فَسَادِ الضَّمِیرِ وَ حُلُولِ النَّقِمَةِ وَ شَمَاتَةِ الْأَعْدَاءِ وَ غَلَبَةِ الرِّجَالِ إِنَّکَ سَمِیعُ الدُّعَاءِ لَطِیفٌ لِمَا تَشَاءُ وَ صَلِّ عَلَی مُحَمَّدٍ وَ آلِ مُحَمَّدٍ یَا أَرْحَمَ الرَّاحِمِینَ‌</w:t>
      </w:r>
      <w:r>
        <w:rPr>
          <w:rStyle w:val="FootnoteAnchor"/>
          <w:rtl w:val="true"/>
        </w:rPr>
        <w:footnoteReference w:id="664"/>
      </w:r>
      <w:r>
        <w:rPr>
          <w:rFonts w:ascii="Amiri" w:hAnsi="Amiri" w:eastAsia="Amiri" w:cs="Amiri"/>
          <w:color w:val="111111"/>
          <w:sz w:val="28"/>
          <w:sz w:val="28"/>
          <w:szCs w:val="28"/>
          <w:rtl w:val="true"/>
          <w:lang w:bidi="ar-SA"/>
        </w:rPr>
        <w:t>قِیلَ إِنَّ سَلْمَانَ الْفَارِسِیَّ رَحْمَةُ اللَّهِ عَلَیْهِ قَالَ یَا رَسُولَ اللَّهِ بِأَبِی أَنْتَ وَ أُمِّی أَ لَا أُعَلِّمُهُ النَّاسَ قَالَ لَا یَا بَا عَبْدِ اللَّهِ یَتْرُکُونَ الصَّلَاةَ وَ یَرْکَبُونَ الْفَوَاحِشَ وَ یُغْفَرُ لَهُمْ وَ لِأَهْلِ بَیْتِهِمْ وَ جِیرَانِهِمْ وَ مَنْ فِی مَسْجِدِهِمْ وَ لِأَهْلِ مَدِینَتِهِمْ إِذَا دَعَوْهُ بِهَذِهِ الْأَسْمَاءِ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از محمد بن علی بن ابی طالب از پیامبر صلوات الله علیهما وآلهما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نامها دعا کند، خداوند عزوجل دعایش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بر صفحات آهن خوانده شود، آهن به اذن خداوند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به حق به پیامبری برانگیخت، اگر تشنگی و گرسنگی بر کسی غلبه کند و او این دعا را بخواند، گرسنگی و تشنگی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وقسم به آنکه مرا به حق به پیامبری برانگیخت، اگر کسی این دعا را بر کوهی که میان او و مقصدش مانع است، بخواند آنگونه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کوه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از آن عبور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آنکه مرا به حق به پیامبری برانگیخت، اگر این دعا را در نزد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بخوانند از دیوانگی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این دنیا نزد زنی خوانده شود که زایمانش سخت گردیده، خداوند آن را برایش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دنیا را در شهری بخواند که در حال سوختن است و منزل او در وسط شهر است، منزلش از آتش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دچار حریق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دعا را در چهل شب جمعه بخواند، خداوند متعال تمامی گناهان میان او و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اگر با مادر خود نیز مرتکب حرام شده باشد، خداوند متعال گناهش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آنکه مرا به حق به پیامبری برانگیخت، هیچ غمزده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دعا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اینکه خداوند بزرگوار به رحمت خود غم او را در دنیا و آخرت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آنکه مرا به حق به پیامبری برانگیخت، هیچ کسی این دعا را نزد سلطان ظالمی قبل از ورود به نزد سلطان و نگاه بر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اینکه خداوند آن سلطان را فرمانبردار او ساخته و از شرش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نامها این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از تو مسألت می نمایم ای کسی که در پرتو نورش از دیدگان آفریدگانش پنهان شده است؛ ای کسی که لباس جلال و عظمت بر تن کرده و به جبروت در تنزهش مشهور است، ای کسی که بلند مرتبه است به سبب جلالت و بزرگواری در تنهایی شرف خود، ای کسی که تمامی امور بر فرمانش از سر اطاعت سرنهاده است، ای کسی که آسمانها و زمین ها برپا 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دعوتش را اجابت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 کسی که آسمانها را با ستارگان درخشان زینت داده و آنها را مایه راهنمایی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داده است، ای کسی که به لطف خود ماه درخشان را در سیاهی شبهای تاریک روشن کرده ، ای کسی که خورشید نورانی را نور داده و آن را مایه کسب معاش بندگانش قرار داده و به عظمت خودش آن را موجب اختلاف میان شب و روز قرار داده است، ای کسی که به سبب گستراندن ابرهای نعمتش سزاوار شکر است، از تو به حق جایگاههای عزت در عرشت و نهایت رحمتت در کتابت و به حق هر نامی که از آن توست و خود را بدان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آن را در علم غیب نزد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حق هر نامی که از آن توست و آن را در کتابت نازل یا در دلهای ملائکه صف بسته بر گرد عرشت ثابت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دلها از بیان اخلاص در یگانگی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تحقیق در فردانیتت، با اقرار به بندگی به سینه ها برگشته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تو به حقیقت خدا هستی، تو خدا هستی، تو خدا هستی که خدایی جز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به حق آن اسامی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آنها در کوه عظیم برای موسی تجلی کردی، و آنگاه که پرتو نورهای پشت پرده از روشنایی عظمتت پدیدار گشت، کوهها از عظمت و شکوه و هیبتت با از هم پاشیدگی به کرنش و از ترست به لرزش افتادند، خدایی جز تو نیست، خدایی جز تو نیست، خدایی جز تو نیست، از تو به حق آن اسمی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چسبیدگی بزرگ کاسه چشمان ناظران را شکاف دادی، همان اسمی که تدبیر حکمتت و شواهد حجتهای پیامبرانت به آن است و تو را با زیرکی دلهایشان می شناسند و تو در پنهان ترین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غیبی، از تو به عزت آن اسم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وآل محمد درود فرستی و از من و خویشانم و همه مؤمنین و مؤمنات، تمامی آفات و عیوب و ناراحتی ها و بیماریها و خطاها و گناهان و تردید و شرک و کفر و دودستگی و دو رویی و خشم و نادانی و بغض و گمراهی و سختی و تنگی و فساد درون و وارد آمدن عقوبت و شماتت دشمنان و غلبه دشمنان دور فرمایی که تو شنونده دعایی و در هر چه اراده کنی لطیفی و هیچ حرکت و قدرتی جز به دست خداوند بلندمرتبه 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سلمان فارسی رحمت الله علیه خدمت پیامبر صلوات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به فدایت، آیا این دعا را به مردم نیاموزم؟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اباعبدالله، چرا که مردم نماز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مرکب کردارهای زشت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هرگاه با این نامها دعا کنند، گناهان خودشان و اهل بیتشان و همسایگان و اهل مسجدشان و اهل شهرشان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683381_3830689328"/>
      <w:bookmarkStart w:id="718" w:name="_Toc292"/>
      <w:bookmarkEnd w:id="717"/>
      <w:r>
        <w:rPr>
          <w:rtl w:val="true"/>
        </w:rPr>
        <w:t>أقول</w:t>
      </w:r>
      <w:bookmarkEnd w:id="718"/>
    </w:p>
    <w:p>
      <w:pPr>
        <w:pStyle w:val="BookText"/>
        <w:rPr/>
      </w:pPr>
      <w:r>
        <w:rPr>
          <w:rFonts w:ascii="IRNazanin" w:hAnsi="IRNazanin" w:eastAsia="IRNazanin"/>
          <w:color w:val="111111"/>
          <w:sz w:val="28"/>
          <w:sz w:val="28"/>
          <w:szCs w:val="28"/>
          <w:rtl w:val="true"/>
          <w:lang w:bidi="fa-IR"/>
        </w:rPr>
        <w:t>و هذا الدعاء مما ألهمت تلاوته طلبا للسلامة یوم البلایا عند شدة</w:t>
      </w:r>
      <w:r>
        <w:rPr>
          <w:rStyle w:val="FootnoteAnchor"/>
          <w:rtl w:val="true"/>
        </w:rPr>
        <w:footnoteReference w:id="665"/>
      </w:r>
      <w:r>
        <w:rPr>
          <w:rFonts w:ascii="IRNazanin" w:hAnsi="IRNazanin" w:eastAsia="IRNazanin"/>
          <w:color w:val="111111"/>
          <w:sz w:val="28"/>
          <w:sz w:val="28"/>
          <w:szCs w:val="28"/>
          <w:rtl w:val="true"/>
          <w:lang w:bidi="fa-IR"/>
        </w:rPr>
        <w:t>فظفرنا بإجابة الدعاء و بلوغ الرجاء و کفینا شر الحساد ببلوغ المراد إن شاء الله تعالی‌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دعا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در هنگام ابتلای شدید به بلاها به من الهام شد، و حاجتم برآورده شد و به مقصود خود رسیده و با رسیدن به مطلب خود از شر اهل حسد در امان شدیم بامید خداوند متعال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1683383_3830689328"/>
      <w:bookmarkStart w:id="720" w:name="_Toc293"/>
      <w:bookmarkEnd w:id="719"/>
      <w:r>
        <w:rPr>
          <w:rtl w:val="true"/>
        </w:rPr>
        <w:t>«</w:t>
      </w:r>
      <w:r>
        <w:rPr/>
        <w:t>6</w:t>
      </w:r>
      <w:r>
        <w:rPr>
          <w:rtl w:val="true"/>
        </w:rPr>
        <w:t>»</w:t>
      </w:r>
      <w:bookmarkEnd w:id="72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مَا قُلْتُهُنَّ فَخِفْتُ شَیْطَاناً وَ لَا سُلْطَاناً وَ لَا سَبُعاً ضَارِیاً وَ لَا لِصّاً طَارِقاً بِلَیْلٍ آیَةُ الْکُرْسِیِّ وَ آیَةُ السُّخْرَةِ وَ آیَةٌ فِی الْأَعْرَافِ إِنَّ رَبَّکُمُ اللَّهُ الَّذِی خَلَقَ السَّماواتِ وَ الْأَرْضَ وَ عَشْرُ آیَاتٍ مِنْ أَوَّلِ الصَّافَّاتِ وَ ثَلَاثُ آیَاتٍ مِنَ الرَّحْمَنِ قَوْلُهُ یا مَعْشَرَ الْجِنِّ وَ الْإِنْسِ وَ آخِرُ </w:t>
      </w:r>
      <w:bookmarkStart w:id="721" w:name="pg16968_231207"/>
    </w:p>
    <w:p>
      <w:pPr>
        <w:pStyle w:val="BookText"/>
        <w:rPr/>
      </w:pPr>
      <w:bookmarkEnd w:id="721"/>
      <w:r>
        <w:rPr>
          <w:rFonts w:ascii="Amiri" w:hAnsi="Amiri" w:eastAsia="Amiri" w:cs="Amiri"/>
          <w:color w:val="111111"/>
          <w:sz w:val="28"/>
          <w:sz w:val="28"/>
          <w:szCs w:val="28"/>
          <w:rtl w:val="true"/>
          <w:lang w:bidi="ar-SA"/>
        </w:rPr>
        <w:t>الْحَشْرِ وَ 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بِدِرْعِکَ الْحَصِینَةِ الَّتِی لَا تُرَامُ أَنْ تُمِیتَنِی غَمّاً أَوْ هَمّاً أَوْ مُتَرَدِّیاً أَوْ هَدْماً أَوْ رَدْماً أَوْ غَرَقاً أَوْ حَرَقاً أَوْ عَطَشاً أَوْ شَرَقاً أَوْ صَبْراً أَوْ تَرَدِّیاً أَوْ أَکِیلَ سَبُعٍ أَوْ فِی أَرْضِ غُرْبَةٍ أَوْ مِیتَةَ سَوْءٍ وَ أَمِتْنِی عَلَی فِرَاشِی فِی عَافِیَةٍ أَوْ فِی الصَّفِّ الَّذِی نَعَتَّ أَهْلَهُ فِی کِتَابِکَ فَقُلْتَ کَأَنَّهُمْ بُنْیانٌ مَرْصُوصٌ عَلَی طَاعَتِکَ وَ طَاعَةِ رَسُولِکَ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 از امام زین العابدین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که هرگاه آنها را ذکر کردم از هیچ شیطانی و پادشاهی و جانور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دزد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نترسیدم و آن کلمات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الکرسی، آیه 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آخر 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إن ربکم الله الذی خلق السموات والأرض از سوره اعراف و ده آیه نخست صافات و سه آیه از سوره الرحمن از آیه یا معشر الجن و الإنس و آخر سوره حشر و آیه سُبْحانَ رَبِّکَ رَبِّ الْعِزَّةِ عَمَّا یَصِفُونَ وَ سَلامٌ عَلَی الْمُرْسَلِینَ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دعاهای حضرت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زره در امان و نابود نشدنی تو که مرگ مرا در حالت غمناک و یا در حالتی که از جایی پرت شده، و یا دیواری روی من بریزد، و یا غرق شوم، و یا بسوزم قرار مده، و یا در حالت تشنگی و یا در حالتی که به زور نگاهم دارند و بکشند، و یا در حالتی که به من آسیب برسانند و کشته شوم و یا خوراک درندگان گردم، یا در خاک غریب یا مرگ بد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رختخوابم در حالت عافیت یا در ردیف کسانی که آنان را در کتاب خود ستوده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گونه‌ای در ایمان محکم و استوارند که گویی ساختمانی از سرب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در حالتی که در طاعت تو و پیروی رسولت صلّی اللَّه علیه و آله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683385_3830689328"/>
      <w:bookmarkStart w:id="723" w:name="_Toc294"/>
      <w:bookmarkEnd w:id="722"/>
      <w:r>
        <w:rPr>
          <w:rtl w:val="true"/>
        </w:rPr>
        <w:t>«</w:t>
      </w:r>
      <w:r>
        <w:rPr/>
        <w:t>7</w:t>
      </w:r>
      <w:r>
        <w:rPr>
          <w:rtl w:val="true"/>
        </w:rPr>
        <w:t>»</w:t>
      </w:r>
      <w:bookmarkEnd w:id="723"/>
    </w:p>
    <w:p>
      <w:pPr>
        <w:pStyle w:val="BookText"/>
        <w:rPr/>
      </w:pPr>
      <w:r>
        <w:rPr>
          <w:rFonts w:ascii="Amiri" w:hAnsi="Amiri" w:eastAsia="Amiri" w:cs="Amiri"/>
          <w:color w:val="111111"/>
          <w:sz w:val="28"/>
          <w:sz w:val="28"/>
          <w:szCs w:val="28"/>
          <w:rtl w:val="true"/>
          <w:lang w:bidi="ar-SA"/>
        </w:rPr>
        <w:t>اخْتِیَارُ ابْنِ الْبَاقِی، مِنْ أَدْعِیَةِ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بِهِ جَبْرَئِیلُ علیه السلام هَدِیَّةً إِلَی عَلِیٍّ علیه السلام لَیْلَةَ الْأَحْزَابِ لِدَفْعِ الشَّیْطَانِ وَ السُّلْطَانِ وَ الْغَرَقِ وَ الْحَرَقِ وَ الْهَدْمِ وَ السَّبُعِ وَ اللِّصِّ وَ لَهُ شَرْحٌ طَوِیلٌ وَ قَدْ تَرَکْنَاهُ خَوْفَ الْإِطَالَةِ وَ فِیهِ مَنَافِعُ کَثِیرَةٌ وَ هُوَ حِرْزٌ مِنْ کُلِّ آفَةٍ وَ شِدَّةٍ وَ خَوْفٍ وَ هُوَ هَذَا الدُّعَاءُ بِسْمِ اللَّهِ الرَّحْمنِ الرَّحِیمِ اللَّهُمَّ احْرُسْنَا بِعَیْنِکَ الَّتِی لَا تَنَامُ وَ اکْنُفْنَا بِرُکْنِکَ الَّذِی لَا یُرَامُ وَ أَعِزَّنَا بِسُلْطَانِکَ الَّذِی لَا یُضَامُ وَ ارْحَمْنَا بِقُدْرَتِکَ عَلَیْنَا وَ لَا تُهْلِکْنَا وَ أَنْتَ الرَّجَاءُ رَبِّ کَمْ مِنْ نِعْمَةٍ أَنْعَمْتَ بِهَا عَلَیَّ قَلَّ لَکَ عِنْدَهَا شُکْرِی وَ کَمْ مِنْ بَلِیَّةٍ ابْتَلَیْتَنِی بِهَا قَلَّ لَکَ عِنْدَهَا صَبْرِی فَیَا مَنْ قَلَّ عِنْدَ نِعَمِهِ شُکْرِی فَلَمْ یَحْرِمْنِی وَ یَا مَنْ قَلَّ عِنْدَ بَلَائِهِ‌</w:t>
      </w:r>
      <w:r>
        <w:rPr>
          <w:rStyle w:val="FootnoteAnchor"/>
          <w:rtl w:val="true"/>
        </w:rPr>
        <w:footnoteReference w:id="66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صَبْرِی فَلَمْ یَخْذُلْنِی فَیَا مَنْ رَآنِی عَلَی الْمَعَاصِی فَلَمْ یَفْضَحْنِی یَا ذَا الْمَعْرُوفِ الدَّائِمِ الَّذِی لَا یَنْقَضِی أَبَداً وَ یَا ذَا النَّعْمَاءِ الَّتِی لَا تُحْصَی عَدَداً أَسْأَلُکَ أَنْ تُصَلِّیَ عَلَی مُحَمَّدٍ وَ آلِ مُحَمَّدٍ الطَّیِّبِینَ الطَّاهِرِینَ وَ أَدْرَأُ بِکَ فِی نُحُورِ الْأَعْدَاءِ وَ الْجَبَّارِینَ اللَّهُمَّ أَعِنِّی عَلَی دِینِی بِدُنْیَایَ وَ عَلَی آخِرَتِی بِتَقْوَایَ وَ احْفَظْنِی فِیمَا غِبْتُ عَنْهُ وَ لَا تَکِلْنِی إِلَی نَفْسِی فِیمَا حَضَرْتُهُ یَا مَنْ لَا تَنْقُصُهُ الْمَغْفِرَةُ وَ لَا تَضُرُّهُ الْمَعْصِیَةُ أَسْأَلُکَ فَرَجاً عَاجِلًا وَ صَبْراً وَاسِعاً وَ الْعَافِیَةَ مِنْ جَمِیعِ الْبَلَاءِ وَ الشُّکْرَ عَلَی الْعَافِیَةِ </w:t>
      </w:r>
      <w:bookmarkStart w:id="724" w:name="pg16968_231208"/>
    </w:p>
    <w:p>
      <w:pPr>
        <w:pStyle w:val="BookText"/>
        <w:rPr/>
      </w:pPr>
      <w:bookmarkEnd w:id="724"/>
      <w:r>
        <w:rPr>
          <w:rFonts w:ascii="Amiri" w:hAnsi="Amiri" w:eastAsia="Amiri" w:cs="Amiri"/>
          <w:color w:val="111111"/>
          <w:sz w:val="28"/>
          <w:sz w:val="28"/>
          <w:szCs w:val="28"/>
          <w:rtl w:val="true"/>
          <w:lang w:bidi="ar-SA"/>
        </w:rPr>
        <w:t>یَا أَرْحَمَ الرَّاحِمِینَ وَ یُسْتَحَبُّ لِلْإِنْسَانِ أَنْ یَقْرَأَ هَذَا الدُّعَاءَ عَلَی مَا أَحَبَّ کِلَاءَتَهُ وَ حِفْظَهُ وَ یُدِیرَ یَدَهُ عَلَیْهِ تَعْوِیذاً لَهُ حَاضِراً کَانَ عِنْدَهُ أَوْ غَائِباً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حضرت صادق علیه السلام است که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جنگ احزاب آن را برای دفع شر شیطان و پادشاهان و حفظ از غرق شدن و سوختن و نابودی و درندگان و راهزنان به امیرالمؤمنین هدیه آورد و شرح بلندی دارد که از خوف اطاله کلام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منافع بسیاری دارد و حرزی است از هر آفت و شدت و ترس،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خداوندا ما را با چشمانی محافظت فرما که خواب در آنها راه ندارد و در رکن خود حفظ کن که سستی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با سلطانت عزیزمان گردان که مورد ظلم واقع نمی شود، و با قدرتت بر ما رحم کن و ما را هلاک نفرما که تویی 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بسیار نعمتی که تو به من ارزانی داشتی و شکر من از تو برای آنها کم شد و چه بسیار بلایی که تو مرا بدان مبتلا ساختی و من در مقابل آن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خداوندی که با کم شکری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مقابل نعماتش، مرا از آنها محروم نساخت، و ای کسی که در بلایایش کم صبری نمودم اما تنهایم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دائمی که هرگز از بین نمی روند و ای صاحب نعمتهایی که قابل شمارش نیستند،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وآل مطهر او درود فرستی و تو را در رویارویی با دشمنان و گردنکشان در مقابل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با دنیایم مرا در دینم یاری کن و با تقوایم در امر آخرتم و در چیزهایی که بر من پوشیده است، مرا حفظ کن و در چیزهایی که در آن حاضرم مرا به خود وامگذار، ای کسی که مغفرتش چیزی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گناهان بندگانش ضرری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تو فرجی زودهنگام و صبری زیبا و روزی فراخ و عافیت از همه بلایا و شکر بر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شخص مستحب است که این دعا را در حالی بر چیزی که خواهان حفظ و مراقبت آن است، بخواند که دستش را به قصد تعویذ بر آن می گرداند چه در نزد او باشد و 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683387_3830689328"/>
      <w:bookmarkStart w:id="726" w:name="_Toc295"/>
      <w:bookmarkEnd w:id="725"/>
      <w:r>
        <w:rPr>
          <w:rtl w:val="true"/>
        </w:rPr>
        <w:t>«</w:t>
      </w:r>
      <w:r>
        <w:rPr/>
        <w:t>8</w:t>
      </w:r>
      <w:r>
        <w:rPr>
          <w:rtl w:val="true"/>
        </w:rPr>
        <w:t>»</w:t>
      </w:r>
      <w:bookmarkEnd w:id="7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عُبَیْدِ اللَّهِ عَنِ التَّلَّعُکْبَرِیِّ عَنْ مُحَمَّدِ بْنِ هَمَّامٍ عَنِ الْحِمْیَرِیِّ عَنِ الطَّیَالِسِیِّ عَنْ زُرَیْقٍ الْخُلْقَانِیِّ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عَلِّمْنِی دُعَاءً إِذَا أَنَا أَحْرَزْتُ شَیْئاً لَمْ أَخَفْ عَلَیْهِ ضَیْعَةً قَالَ تَقُولُ یَا اللَّهُ یَا حَافِظَ الْغُلَامَیْنِ بِصَلَاحِ أَبِیهِمَا احْفَظْنِی وَ احْفَظْ عَلَیَّ دِینِی وَ أَمَانَتِی وَ مَالِی فَإِنَّهُ لَا حَافِظَ حِفْظِ ضَیْعَةٍ أَحْفَظُ عَلَی مَالِی مِنْکَ إِنَّکَ حَافِظٌ حَفِیظٌ أَخَذْتُ بِسَمْعِ اللَّهِ وَ بَصَرِهِ وَ قَدَرِهِ عَلَی کُلِّ مَنْ أَرَادَنِی وَ أَرَادَ مَالِی وَ لَا حَوْلَ وَ لَا قُوَّةَ إِلَّا بِاللَّهِ الْعَلِیِّ الْعَظِیمِ‌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زریق خلقانی روایت است که خدمت امام صادق علیه السلام عرض کردم دعایی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 بیاموز که هرگاه چیزی را نگهداری کردم، ترسی از گم شدن آن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نگهدارنده دو پسر برای صلاح پدرشان، مرا حفظ کن و دین و امانت و مالم را برایم نگهداری کن که هیچ نگهدارنده ای برای حفظ چیزهای گمشده بهتر از تو برای حفظ مالم نیست که تو نگهدارنده نگاهبان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و چشم و قَدَر خداوند، هر کسی را که قصد مرا و مال مرا دارد، بستم که هیچ حرکت و توانی جز به دست خداوند بلند مرتبه و بزرگ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27" w:name="__RefHeading___Toc1683389_3830689328"/>
      <w:bookmarkStart w:id="728" w:name="_Toc296"/>
      <w:bookmarkEnd w:id="727"/>
      <w:r>
        <w:rPr>
          <w:rtl w:val="true"/>
        </w:rPr>
        <w:t>[</w:t>
      </w:r>
      <w:r>
        <w:rPr>
          <w:rtl w:val="true"/>
        </w:rPr>
        <w:t>کلمة المصحّح الأولی</w:t>
      </w:r>
      <w:r>
        <w:rPr>
          <w:rtl w:val="true"/>
        </w:rPr>
        <w:t>]</w:t>
      </w:r>
      <w:bookmarkEnd w:id="728"/>
    </w:p>
    <w:p>
      <w:pPr>
        <w:pStyle w:val="BookText"/>
        <w:rPr/>
      </w:pPr>
      <w:r>
        <w:rPr>
          <w:rFonts w:ascii="IRNazanin" w:hAnsi="IRNazanin" w:eastAsia="IRNazanin"/>
          <w:color w:val="111111"/>
          <w:sz w:val="28"/>
          <w:sz w:val="28"/>
          <w:szCs w:val="28"/>
          <w:rtl w:val="true"/>
          <w:lang w:bidi="fa-IR"/>
        </w:rPr>
        <w:t>إلی هنا إنتهی الجزء الثالث من المجلّد التاسع عشر و هو الجزء الواحد و التسعون حسب تجزئتنا یحتوی علی خمسة و عشرین بابا من أبواب الذکر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بعون اللّه و مشیئته نقیّا من الأغلاط إلّا نزراً زهیداً زاغ عنه البصر و کلّ عنه النظر و من اللّه نسأل العصمة و التوفیق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729" w:name="pg16968_231209"/>
    </w:p>
    <w:p>
      <w:pPr>
        <w:pStyle w:val="BookText"/>
        <w:rPr/>
      </w:pPr>
      <w:bookmarkEnd w:id="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30" w:name="__RefHeading___Toc1683391_3830689328"/>
      <w:bookmarkStart w:id="731" w:name="_Toc297"/>
      <w:bookmarkEnd w:id="730"/>
      <w:r>
        <w:rPr>
          <w:rtl w:val="true"/>
        </w:rPr>
        <w:t xml:space="preserve">کلمة المصحّح </w:t>
      </w:r>
      <w:r>
        <w:rPr>
          <w:rtl w:val="true"/>
        </w:rPr>
        <w:t>[</w:t>
      </w:r>
      <w:r>
        <w:rPr>
          <w:rtl w:val="true"/>
        </w:rPr>
        <w:t>الثانیة</w:t>
      </w:r>
      <w:r>
        <w:rPr>
          <w:rtl w:val="true"/>
        </w:rPr>
        <w:t>]</w:t>
      </w:r>
      <w:bookmarkEnd w:id="7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نخرجه إلی القرّاء الکرام، هو الجزء الثالث من المجلّد التاسع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الذکر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قابلناه علی نسخة الکمبانیّ ثمّ علی نسخة الأصل التی هی بخطّ ید المؤلّف العلّامة رضوان اللّه علیه و هی محفوظة فی خزانة مکتبة ملک بطهران تحت الرقم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معذلک قابلناه علی نصّ المصادر أو علی الأخبار الأخر المشابهة للنصّ فی سائر الکتب، فسددنا</w:t>
      </w:r>
    </w:p>
    <w:p>
      <w:pPr>
        <w:pStyle w:val="BookText"/>
        <w:rPr/>
      </w:pPr>
      <w:r>
        <w:rPr>
          <w:rFonts w:ascii="IRNazanin" w:hAnsi="IRNazanin" w:eastAsia="IRNazanin"/>
          <w:color w:val="111111"/>
          <w:sz w:val="28"/>
          <w:sz w:val="28"/>
          <w:szCs w:val="28"/>
          <w:rtl w:val="true"/>
          <w:lang w:bidi="fa-IR"/>
        </w:rPr>
        <w:t>ما کان فی النسخة من خلل و بیاض و سقط و تصحیف فإنّ المجلّد التاسع عشر أیضا من مسوّدات قلمه الشریف رحمة اللّه علیه و لم یخرج فی حیاته إلی البیاض</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732" w:name="pg16968_231210"/>
    </w:p>
    <w:p>
      <w:pPr>
        <w:pStyle w:val="BookText"/>
        <w:rPr/>
      </w:pPr>
      <w:bookmarkEnd w:id="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33" w:name="__RefHeading___Toc1683393_3830689328"/>
      <w:bookmarkStart w:id="734" w:name="_Toc298"/>
      <w:bookmarkEnd w:id="733"/>
      <w:r>
        <w:rPr>
          <w:rtl w:val="true"/>
        </w:rPr>
        <w:t>فهرس ما فی هذا الجزء من الأبواب</w:t>
      </w:r>
      <w:bookmarkEnd w:id="734"/>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الاستشفاع بمحمّد و آل محمّد فی الدعاء و أدعیة التوجّه إلیهم و الصلوات علیهم و التوسّل بهم صلوات اللّه علیهم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الصلاة علی النبیّ و آله صلّی اللّه علیهم أجمعین و اللعن علی أعدائهم زائدا علی ما فی الباب السابق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الصلوات الکبیرة المرویّة مفصّلا علی الأئمّة صلوات اللّه علیهم أجمعین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جواز أن یدعی بکلّ دعاء و الرخصة فی تألیفه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المناجاة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التمجید و الشکر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الشهادات و العقائد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الأدعیة المختصرة المختصّة بکلّ إمام علیهم السلام بنوع خصوصیة بکل واحد واحد منهم زائدا علی ما سبق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عوذات الأئمة علیهم السلام للحفظ و غیره من الفوائد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عوذات الأیّام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أبواب أحراز النبیّ و الأئمّة و عوذاتهم و أدعیتهم علیهم السلام زائدا علی ما سبق و یأتی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أحراز النبیّ صلّی اللّه علیه و آله و أزواجه الطاهرات و عوذاته و بعض أدعیته علیه السلام أیضا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أحراز مولاتنا فاطمة الزهراء صلوات اللّه علیها و بعض أدعیتها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أحراز مولانا أمیر المؤمنین صلوات اللّه علیه و بعض أدعیته و عوذاته و من جملتها دعاء الصباح و المساء له علیه السلام و ما یناسب ذلک المعنی و فی مطاویها بعض أدعیة النبیّ صلی اللّه علیه و آله أیضا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أحراز مولانا الإمامین الهمامین الحسن و الحسین و بعض أدعیتهما و عوذاتهما علیهما السلام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أحراز السجّاد صلوات اللّه علیه و بعض أدعیته و عوذاته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أحراز الباقر علیه السلام و بعض أدعیته و عوذاته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الأحراز المرویة عن الصادق علیه السلام و بعض أدعیته و عوذاته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بعض أدعیة موسی بن جعفر علیه السلام و أحرازه و عوذاته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بعض أدعیة الرضا علیه السلام و أحرازه و عوذاته و ما یناسب ذلک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أحراز مولانا الجواد علیه السلام و عوذاته و بعض أدعیته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بعض أدعیة الهادی و أحرازه و عوذاته صلوات اللّه علیه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بعض أدعیة العسکری علیه السلام و أحرازه و عوذاته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بعض أدعیة القائم علیه السلام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سائر الأحراز المرویّة و العوذات المنقولة و ما یناسب هذا المعنی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الاحتجابات المرویّة عن الرسول و الأئمة علیهم السلام و ما یناسب ذلک من الأدعیة المعروفة و الأحراز المشهورة و فیه ذکر دعاء الجوشن الکبیر و الصغیر و ما شاکلهما أیضا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 و الجرائح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فرقوهم و بددوهم اهلاکا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النشاشیب جمع 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مأخوذ من النشوب، و السکاکین جمع سکین و هو معروف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 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 البقر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جبال بمکّة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تراه فی تفسیر الإمام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رمل فیه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العین و فساده لترک الاکتحال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تراه فی التوحید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وعاء من خشب، و قد تسوی من عاج و منه لعمرو بن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ثدیا مثل حقّ العاج رخصا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کل شی‌ء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یبعد أن یکون الکلام مبنیا علی الاستعارة و التمثیل فان الصلاة علی محمّد و آل محمّد لما کانت سببا للقرب من المبدأ و استعداد النفس لافاضة العلوم علیها، فکأن الشواغل النفسانیة الموجبة للبعد عن الحق تعالی طبق علیها فتصیر الصلاة سببا لکشفه و تنور القلب و استعداده لفیض الحق اما بافاضة الصورة ثانیة أو باستردادها من الخزانة، راجع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مثل الحدیث فی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ذیله کلام منالا بأس بمراجعته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قیل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 فیه أن الطفل أربعة أشهر لا یعرف سوی اللّه عزّ و جلّ الذی فطر علی معرفته و توحیده فبکاؤه توسل إلیه و التجاء به سبحانه خاصّة دون غیره، فهو شهادة له بالتوحید، و أربعة اخری یعرف أمه من حیث انها وسیلة لاغتذائه فقط، لا من حیث انها أمه، و لهذا یأخذ اللبن من غیرها أیضا فی هذه المدة غالبا فلا یعرف فیها بعد اللّه الا من کان وسیلة بین اللّه و بینه فی ارتزاقه الذی هو مکلف به تکلیفا طبیعیا من حیث کونها وسیلة لا غیر، و هذا معنی الرسالة فبکاؤه فی هذه المدة شهادة بالرسالة، و أربعة اخری یعرف أبویه و کونه محتاجا الیهما فی الرزق، فبکاؤه فیها دعاء لهما بالسلامة و البقاء فی الحقیقة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فی ثواب الأعمال الصفحة المذکورة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یقوم لا یضرّه ذلک، 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الأئمّة الاثنی عشر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علیه السلام یستفتح علیه لیصلی الصلاة إلی آخرها، لکنه لا یتنبه و یصلی صدر الصلاة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شاتمه و سابه، 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ضد المداراة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غیبة الشیخ الطوسیّ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ذکر أن فی کتاب دلائل الإمامة للطبری مثله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أذکر عند عبد مسلم فلا یصلی علی الا قال ذانک الملکان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 اللّه لک، و قال اللّه و ملائکته لذینک الملکین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تکرر فی الحدیثین لا یوجد فیه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نقلا من کتاب طبّ الأئمّة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تعذبنی فغیر ظالم، و ان تغفر لی فخیر راحم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فقأن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قلعن، و هو استعارة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 جمع کلیة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خ 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لعاقبتی خ 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خ 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حاجة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تنصل الی فلان من الجنایة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تبرأ، عدی بالی لتضمنه معنی الاعتذار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خ 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من جاء بالزیادة 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خ 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أمضیت الماضیات، 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بی خ 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 خ ل، بائس 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التفریط خ 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 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 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الصلاخید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أضیفت 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الاشائم جمع الاشام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الایامن و طائر أشأم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جار بالشوم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الاعتذار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یسد رمقک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استخرتک 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 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أوشک خ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فوز خ 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 خ 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استحقاقه، و صل علی محمّد المحمود و آله الطاهرین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الخاطئین و عفوک عن المذنبین و رحمتک للعاصین 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تفریج الهم و لا أستحقه من تنفیس الغم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بسهولة المخرج، ح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خلّصنی اللّهمّ من أشجن الکرب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خ 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بکریم، خ 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بالتمکن، 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فاجئنی 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التوامک جمع تامک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العظیمة السنام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فادح 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أی ثقیله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بحریق النار خ ل فی المواضع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الصابرین خ 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آمنتهم خ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وحدانیة خ 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الهینمة و قد یقلب الهاء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 کالزمزمة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اطباق 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شئون خ 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علیه السلام الغواشی العارضة الطارئة علی القلب الحائلة بینه و بین ادراکه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الجهل و العمی و الشهوات و اللذات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بالاجفان التی تنسدل من أعلی الحدقة و تنطبق علی العیون فلا تقدر علی الابصار، ثمّ سئل اللّه عزّ و جلّ أن یفتق رتق هذه الغواشی عن عین قلبه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البیات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عزیت من باب التفعیل، اصله عززت، ابدل الزاء الثالثة یاء استثقالا لاجتماع الامثال کما قالوا تظنی تظنیا من الظنّ و تقضی تقضیا من القض، و هکذا جلیت فیما یأتی من کلامه 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خیانتی خ 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مغفرتک 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نارک 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خ 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ذنبه و غطاه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یقینی خ 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 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رغائبک 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خ 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 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خ 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 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معصیتک خ 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اجعلنا 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ألحقنا 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بعبادک خ 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 خ 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خ 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هیمت قلبه خ 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دیدنهم خ 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 خ 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تبلنی خ 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ترسخت خ 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الاذکار 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واثق بوعده خ 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بعونک خ 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 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 خ 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من العشق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تفنی 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الخیرة الاصفیاء 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أوسطها خ 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المعاذ خ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تبلینی خ 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بالاهمال خ 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 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 خ 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الرفیق خ 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مستقلة خ 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أضله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بعوائد خ 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أعرافها خ 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بمشیته خ 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فسح 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خ 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نفاد خ 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یهلک خ 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تشملنی 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سترت بتطولک خ 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تدارکنی خ 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 خ 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احبنی خ ل من الحبوة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انمحی خ 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عزب لبی عن 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یصلحنی، خ ل صح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فألحقنی، خ 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یجبره، 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تطواف خ ل، تطویف،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المتولون 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 و المهتاج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الثائر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المسألة إلیک خ 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یردیها خ 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بالافهام خ 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لقلیل خ 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العاملین سعی نفسه خ 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حنت هذه العیون الی فرط بکائها، خ 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تلونا، خ 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سخطتک تؤیسنا، خ 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أوبقنی، 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ما به خ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 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عفوت خ 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فأکرمتنی خ 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فرحمتنی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القبر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أولیت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بالخیر لدیک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لقمن 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بلیته خ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معصیتک خ 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الخائبین خ 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یحول خ 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الی الطاعة خ 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مریئا خ 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 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تطولک 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معرفتک 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مجیل خ، محیل 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الاغراض خ 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القعر من کل شی‌ء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استیجاب خ 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الظنّ خ 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بعثر ما فی القبور 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منجا 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خیر و هو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غیر وهن و عز 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بعض النسخ العتیقة المصحّحة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تراه فی غیبة الشیخ 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الذی خ 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خ ل کما فی 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یتبع الإنسان حیث ذهب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ذی قدرة فمقدور اللّه خ کما فی المصدر المطبوع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فمقهور لسطوة اللّه خ کما فی المصدر، و 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المتکسر الذی لا قوام له کالثوب الذی تقطع و بلی من طول الطی، لکنه بحیث یحسبه الناظر صحیحا جدیدا فإذا مسه تناثر من البلی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ذی مثلبة خ کما فی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مثلبة خ، السعایة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 و الوشایة، و المثلبة من باب الافعال ما یثلب عرض الرجل بعار أو فضیحة، و أمّا المشلیة اما بمعنی المغضبة، أو السعایة التی تجعل الإنسان شلوا شلوا تفرق بین اعضائه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الرهصة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قرة تصیب باطن حافر الفرس و کل ذی حافر، و الرواهص من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تنکب الدوابّ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الحکم تحت الرقم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فی نسخ النهج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انثلام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کلامه علیه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سیرت الجبال 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غالب علی أمره خ صح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 کنیة الحمی، و المثلثة ما تأخذ فی ثلاثة أیّام یوما و الربع إذا قابل بالثلث کان ما تأخذ فی أربعة أیّام یوما،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الربع ما تنوب یوما و تترک یومین و ذلک أنها تأخذ فی الأیّام الثلاثة ثمانی عشرة ساعة، و هی ربع ساعات الایام، فسمیت باعتبار الساعات، و الغب ما تأخذ یوما و تدع یوما، و النافضة الحمی الرعدة، و الصالبة المحرقة الشدیدة الحرارة معها رعدة و هی خلاف النافضة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سجیس اللیالی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کلمتک خ ل فی المواضع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فاطمة الزهراء علیهما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قترة بالکسر کنیة الشیطان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یجعلن 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خ 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الادعاء واحد، و هو الدعاء الطویل الآتی بهذا السند، فراجع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خ 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خیبر خ 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قد مر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قد مر أیضا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مساءة 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الشین و العیب و الدنس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یؤثر و لا یمضی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اللحظة 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نسبة الحرز الثانی الی فاطمة الزهراء سلام اللّه علیها و قد مر قبل ذلک أیضا، و کل ما تکرر فی هذا الباب، کان مطابقا لنسخة الأصل، تارة بخط المؤلّف قدّس سرّه و تارة بخط کتابه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صفیحه 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المناسب عنوانه فی باب الآتی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ملتبسا علی عقلی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مختصر هاهنا، و تمامه فی مهج الدعوات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المؤلّف العلامة فی مناقب الزهراء سلام اللّه علیها 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طیطسالوس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افطیعوش 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لطیفکس خ 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بعزة 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بعد صورة أحرف هکذا شبیها بما 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عداتی 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خ ل نعمائک خ 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عطائک خ ل، عطایاک 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تحت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لاولیائک خ 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ببکر من هدایاتک خ 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کفایاتک خ 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تحت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الحکم تحت 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فضلتنی خ 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أفعالک 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باسمک خ 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احتجاجک خ 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ضلع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ثقله حتّی یمیل بصاحبه عن الاستواء لثقله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الدین، و هو تصحیف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توبتک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أخفاها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 خ ل، و الطبع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تحملنی خ 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بمقادیر خ 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لحظات خ 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الماسک 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الطاهرین الابرار خ 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الأخیار 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بهیبتک فی خ 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 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نصرک 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اناملی خ 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باعدتنی خ 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خ 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مطلوبی خ 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صاقبا 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خ 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 خ 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 خ ل، اعدائی خ 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یعلم قدرک فلا یخافک، أم من ذا الذی یقدر قدرتک فلا یهابک خ 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بمشیتک خ 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برحمتک 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 خ ل بلطفک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 خ 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استمع خ 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لدفع خ 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خ 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 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لا حول و لا قوة الا بالله العلی العظیم خ 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یوجد فی نسخة الأصل و بیان الحدیث إلی آخره لا یشبه بیانه کما أنّه لیس بخطه قدّس سرّه بل بخط بعض العلماء لا أعرفه لکنه شبیه بخط المؤلّف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هنا انتقال الکواکب فیه من برج الی برج، و الأول أیضا یرجع الی ذلک فان تبرج الفلک حرکته مع زینة الکواکب و ظهوره بها للخلق و الظرف اما متعلق بأتقن أی الاتقان فی مقادیر حرکات کل فلک، و انتظامها الموجب اصلاح أحوال جمیع الموالید و المخلوقات أو حال عن الفلک، أی أحکم خلقه کائنا فی تلک المقادیر أو متلبسا بها، و المعنی أحکم خلقه و مقادیر حرکاته، و هو إشارة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الَّذِی أَتْقَنَ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أفاده قدّس سرّه فی شرح هذه الفقرة فی مجلد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السیّد الجلیل محمّد خلیل الموسوی مصحح طبعة الکمبانیّ فی الهامش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تأتهم ظ</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العلو و المکان العالی و المجد و علو الحسب، کذا أفاده فی کتاب الصلاة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رجل عبل الذراعین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ضخمهما، و فرس عبل الشوی أی غلیظ القوائم و امرأة عبلة أی تامّة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أفاده فی کتاب الصلاة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السجود و الدعاء فیه غیر موجود فی أکثر النسخ، و فی بعضها موجود و کان فی الاختیار مکتوبا علی الهامش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قلبی محجوب، و عقلی مغلوب، و نفسی معیوبة، و لسانی مقر بالذنوب، و أنت ستار العیوب، فاغفر لی ذنوبی یا غفار الذنوب، یا شدید العقاب، یا غفور یا شکور، یا حلیم اقض حاجتی بحق الصادق رسولک الکریم و آله الطاهرین برحمتک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قراءته بعد فریضة الفجر، و ابن الباقی رواه بعد النافلة، و الکل حسن، کذا أفاده قدّس سرّه فی کتاب الصلاة، و نقلته من هامش طبعة الکمبانیّ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المحفوظة بمکتبة ملک بطهران تحت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ورقة علی حدة الصقت بالکراسة و مضمونها ما مر أن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بخط مولانا أمیر المؤمنین بالتاریخ المذکور، لا بأس بمراجعته، و انما أضربنا عن نقلها لما کتب فی هامش تلک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نوشته شده و باید بعد از مقابله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کتبت مکرّرا و لا بد أن یقابل مع ما مر فی صدر البیان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 فی صدر الصفحة الآتیة من تتمة هذا الحرز کما فی الأصل و هکذا طبعة الکمبانیّ، لکنه فی المصدر من تتمة حرز أمیر المؤمنین علیه السلام کما مرّ فی ذیل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 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 ککتاب زمام بین الاصبع الوسطی و التی تلیها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و 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موافق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التلاوة 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عن ظهر قلب لاه ساه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 خ 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خ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خ 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الانهاج، 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 خ 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طیبه بالغالیة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اللّه خ 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احترزت خ 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 خ 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انه وافق 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الخارج علی المنصور بعنوان أنه المهدی و انه النفس 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الامر و حثه علی الخروج و تنحی عنه ظاهرا أو حرف الناس عن ناحیتنا و لم یوافقه فی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أتنحی عن محمّد بن عبد اللّه بن الحسن فان یظفر محمّد فالامر لی لکثرة شیعتی و علم الناس بأنی أعلم و أصلح لذلک و ان انهزم و قتل فقد نجیت نفسی من القتل، منه رحمه 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خ 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کربة 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سفاک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 بالقتل لکل أمر قلیل، أو فی کل زمان قلیل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أعذنا خ 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بلائه خ 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السیئ الخلق، الخشن الکلام و الجمع افظاظ، و الغلیظ القلب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الاجیر و المستخدم معرب چاکر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المتلبد، و 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المتکأ و المخدة و الجرمقانی منسوب الی 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من الاعاجم صاروا بالموصل و نزلوا بها فی اوائل الإسلام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الاضبارة 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الصحف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الجمیل منها، و یقال للبرذون و البغل و الحمار فاره و لا یقال للفرس فاره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شأنک خ 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فیه خ 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 لحیته بالغالیة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ضمخها بها، و عن ابن درید أنّها عامیّة، و الصواب غللها تغللیة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و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زوی ما بین عینیه و کلح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من الجن یری فیحب، و فی نسخة المصدر و هکذا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ظاهر، و قد صححنا الکلمة طبقا لما صححه المؤلّف قدّس سرّه فی تاریخ مولانا الصادق علیه السلام 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التمکث و الانتظار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نسخة الکمبانیّ و هکذا فی تاریخ مولانا الصادق علیه السلام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فی هامش طبعة الکمبانیّ ما یلی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الدواویج جمع دواج کرمان و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یلبس، ذکره الفیروزآبادی و فی المصدر کما 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التصحیح من المؤلّف قدّس سرّه فی تاریخ مولانا الصادق علیه السلام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 خ 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ظ</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خ 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مترعة خ 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کربته، أو غنی أتممت نعمک علیه، أو فقیر أهدیت إلیه غناک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الأصل مکتوب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یکتب فی أدعیة الکاظم علیه السلام ان شاء اللّه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ظ</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ان یکتب فی ادعیة الرضا علیه السلام ان شاء اللّه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خ 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وصف للمهدی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کعب بن مالک بن أبی کعب عمرو بن القین بن کعب بن سواد بن غنم بن کعب ابن سلمة بن سعید بن علیّ بن أسد بن ساردة بن یزید بن جشم بن الخزرج الأنصاریّ السلمی یکنی أبا عبد اللّه کان أحد شعراء رسول اللّه الذین کانوا یردون عنه الاذی،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سخینة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قریشا، و السخینة طعام یتّخذ من الدقیق دون العصیدة فی الرقة و فوق الحساء لقبت به قریش لاتخاذها ایاه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هومت، و التهویم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الملمول الذی یکتحل به، و کانوا یکتبون به علی الالواح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انتضی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 من غمده، و المدیة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الظبة بالضم و التخفیف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حفیرته خ ل و هی بمعنی الزبیة تحفر لصید الفرس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فتنته خ 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فنادیتک خ 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عادتک خ صح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شاحطا خ، کما فی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مجهودا خ 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حاسرا خ 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مالک الراحمین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أرحم الراحمین خ 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لنعمائک خ ل کما فی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أرحم الرحمین خ 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کرهها خ 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أرحم الراحمین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کل المواضع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لألجئن، خ کما فی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استغثت خ 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أغثنی خ 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سیأتی فی شرح دعاء الجوشن الکبیر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یغلب بکلمة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فی هیکل الهیبة خ 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تنفعه خ 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ینفعک خ 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انتهک خ 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التعزز خ 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تقلبه خ ل بتقلبه خ 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 خ 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مدافع مخاتل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معان خ ل، کما فی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مسلبة خ کما فی المصدر و قد مر فی بعض الأدعیة عن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کل ید خ 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الجائرین خ 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بالاسم الذی خ 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استغاثتک و طلبک الی زعیم أو وال لیعدیک و یعینک علی من ظلمک فینتقم لک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أعداه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نصره و أعانه و قواه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خ 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قد مر مثله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دعاء طویل و فی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المتن و تراه فی أمالی الصدوق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ستة أبیات لبعض أهل البیت فی هذه القصة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لجأت خ ل، فی المواضع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 به ظ</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خ</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سبیله 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یرجعون خ ل، لا یبصرون خ 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خ 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 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عثاری خ 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 المحجة الی الحجة المستورة خ 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آخذ</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برحمتک و معافاتک، و منک و فضلک، و لا تفقرنی الی أحد من خلقک، برحمتک یا ارحم الراحمین، انک علی کل شی‌ء محیط، و حسبنا اللّه و نعم الوکیل 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 أمسیت، و باللّه استفتحت خ 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منیع خ 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 کزنار و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الذی یلبس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البراذین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القصة باختلاف یسیر فی سردها، القطب الراوندیّ فی الخرائج و الجرائح کما فی مختاره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الامام محمّد الجواد علیه الصلاة و السلام، و فیه نقل کلام من صاحب کشف الغمّة ینظر فی صحة هذا الخبر، راجعه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دیان یوم الدین خ 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المکنونات خ 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 خ 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النعمات خ 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اکنفنی خ 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عیسی بن مریم صلوات اللّه علیه و علیهم أجمعین کلمته و روحه 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القادر و هو الظاهر 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احترزت من ذلک کله، و من کل ما أخاف 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توضیح یسیر فی الذیل راجعه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و کما مرّ فی تاریخ الإمام الثانی عشر علیه السلام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هناک مشکول بالاعراب راجعه، و أمّا 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 رمز المهج و هو تصحیف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قوائم الفرس کلها و یکون فی رجلین و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رجلین فقط و فی رجل 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فی الیدین خاصّة إلّا مع الرجلین و لا فی ید واحدة دون الأخری إلّا مع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الشمراخ غرة الفرس إذا دقت و سالت و جللت الخیشوم و لم تبلغ الجحفلة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فی عنقی الثورین بأداتها، و یسمی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جوغ</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هزیع من النهار طائفة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ثلثه أو ربعه، و قیل ساعة، و الخلسة نومة مختلسة تملک العین من دون اختیار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مستقبلا متوجها، لغة عامیّة مأخوذة من کلمة التّجاه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الوجاه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النورانیة خ 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اکتفیت خ 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استعدیت خ 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المتعبثین خ 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منجا لکم جمیعا من صواعق القرآن المبین، لا ملجأ لواردکم، و لا منقذ لهاربکم، و لا منفذ لما ردکم من رکسة التثبیط، الخ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الغادرین خ 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بعرش ربّنا العظیم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بنون 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ما ذکره الکفعمی فی المصباح، و ما بعده إلی آخر الدعاء روایة الکفعمی فی البلد الأمین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سیأتی شرح الدعاء نقلا من کتاب مهج الدعوات مفصلا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فاصل یا واصل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 الباکین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الکفعمیّ فی البلد الأمین تراه مشکولا بالاعراب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مصباحه أیضا لکنه غیر مطبوع، و نقله المحدث الکبیر الشیخ عبّاس القمّیّ فی مفاتیحه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الإسلامیة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الإشارة الی ذلک فی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قد اشتبه علیه دعاء الجوشن الصغیر بالکبیر و دعاء الجوشن الکبیر غیر مذکور فی المهج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بالنور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بهذا الدعاء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خ 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تشاء و لا حول و لا قوة الا باللّه العلی العظیم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الثلثاء عند شدة الابتلاء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بلیته خ 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303591</Words>
  <Characters>1100507</Characters>
  <CharactersWithSpaces>1401053</CharactersWithSpaces>
  <Paragraphs>3487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2026-08-24T10:29:32Z</dcterms:created>
  <dc:creator>ghaemiyeh.com</dc:creator>
  <dc:description/>
  <dc:language>en-US</dc:language>
  <cp:lastModifiedBy/>
  <dcterms:modified xsi:type="dcterms:W3CDTF">2026-08-24T14:00:22Z</dcterms:modified>
  <cp:revision>1</cp:revision>
  <dc:subject/>
  <dc:title>بحارالانوار الجامعة لدرر اخبار الائمة الاطهار علیهم السلام با ترجمه فارسی جلد 91</dc:title>
</cp:coreProperties>
</file>

<file path=docProps/custom.xml><?xml version="1.0" encoding="utf-8"?>
<Properties xmlns="http://schemas.openxmlformats.org/officeDocument/2006/custom-properties" xmlns:vt="http://schemas.openxmlformats.org/officeDocument/2006/docPropsVTypes"/>
</file>