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الموسوعه الرجالیه ترتیب الاسانید کتاب الکافی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6223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56225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56227_2322387425">
            <w:r>
              <w:rPr>
                <w:webHidden/>
                <w:rStyle w:val="IndexLink"/>
                <w:rtl w:val="true"/>
              </w:rPr>
              <w:t>المقصد الثانی فی أسانید کتاب التهذیب</w:t>
            </w:r>
            <w:r>
              <w:rPr>
                <w:rStyle w:val="IndexLink"/>
                <w:rtl w:val="true"/>
              </w:rPr>
              <w:tab/>
            </w:r>
            <w:r>
              <w:rPr>
                <w:rStyle w:val="IndexLink"/>
              </w:rPr>
              <w:t>6</w:t>
            </w:r>
          </w:hyperlink>
        </w:p>
        <w:p>
          <w:pPr>
            <w:pStyle w:val="Contents3"/>
            <w:tabs>
              <w:tab w:val="clear" w:pos="8459"/>
              <w:tab w:val="right" w:pos="9026" w:leader="dot"/>
            </w:tabs>
            <w:rPr/>
          </w:pPr>
          <w:hyperlink w:anchor="__RefHeading___Toc556229_2322387425">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556231_2322387425">
            <w:r>
              <w:rPr>
                <w:webHidden/>
                <w:rStyle w:val="IndexLink"/>
                <w:rtl w:val="true"/>
              </w:rPr>
              <w:t>(</w:t>
            </w:r>
            <w:r>
              <w:rPr>
                <w:rStyle w:val="IndexLink"/>
              </w:rPr>
              <w:t>1</w:t>
            </w:r>
            <w:r>
              <w:rPr>
                <w:rStyle w:val="IndexLink"/>
                <w:rtl w:val="true"/>
              </w:rPr>
              <w:t xml:space="preserve">) </w:t>
            </w:r>
            <w:r>
              <w:rPr>
                <w:rStyle w:val="IndexLink"/>
                <w:rtl w:val="true"/>
              </w:rPr>
              <w:t>أبان بن عثمان</w:t>
            </w:r>
            <w:r>
              <w:rPr>
                <w:rStyle w:val="IndexLink"/>
                <w:rtl w:val="true"/>
              </w:rPr>
              <w:tab/>
            </w:r>
            <w:r>
              <w:rPr>
                <w:rStyle w:val="IndexLink"/>
              </w:rPr>
              <w:t>7</w:t>
            </w:r>
          </w:hyperlink>
        </w:p>
        <w:p>
          <w:pPr>
            <w:pStyle w:val="Contents3"/>
            <w:tabs>
              <w:tab w:val="clear" w:pos="8459"/>
              <w:tab w:val="right" w:pos="9026" w:leader="dot"/>
            </w:tabs>
            <w:rPr/>
          </w:pPr>
          <w:hyperlink w:anchor="__RefHeading___Toc556233_2322387425">
            <w:r>
              <w:rPr>
                <w:webHidden/>
                <w:rStyle w:val="IndexLink"/>
                <w:rtl w:val="true"/>
              </w:rPr>
              <w:t>(</w:t>
            </w:r>
            <w:r>
              <w:rPr>
                <w:rStyle w:val="IndexLink"/>
              </w:rPr>
              <w:t>2</w:t>
            </w:r>
            <w:r>
              <w:rPr>
                <w:rStyle w:val="IndexLink"/>
                <w:rtl w:val="true"/>
              </w:rPr>
              <w:t xml:space="preserve">) </w:t>
            </w:r>
            <w:r>
              <w:rPr>
                <w:rStyle w:val="IndexLink"/>
                <w:rtl w:val="true"/>
              </w:rPr>
              <w:t>ابراهیم بن اسحاق الاحمری</w:t>
            </w:r>
            <w:r>
              <w:rPr>
                <w:rStyle w:val="IndexLink"/>
                <w:rtl w:val="true"/>
              </w:rPr>
              <w:tab/>
            </w:r>
            <w:r>
              <w:rPr>
                <w:rStyle w:val="IndexLink"/>
              </w:rPr>
              <w:t>7</w:t>
            </w:r>
          </w:hyperlink>
        </w:p>
        <w:p>
          <w:pPr>
            <w:pStyle w:val="Contents3"/>
            <w:tabs>
              <w:tab w:val="clear" w:pos="8459"/>
              <w:tab w:val="right" w:pos="9026" w:leader="dot"/>
            </w:tabs>
            <w:rPr/>
          </w:pPr>
          <w:hyperlink w:anchor="__RefHeading___Toc556235_2322387425">
            <w:r>
              <w:rPr>
                <w:webHidden/>
                <w:rStyle w:val="IndexLink"/>
                <w:rtl w:val="true"/>
              </w:rPr>
              <w:t>(</w:t>
            </w:r>
            <w:r>
              <w:rPr>
                <w:rStyle w:val="IndexLink"/>
              </w:rPr>
              <w:t>3</w:t>
            </w:r>
            <w:r>
              <w:rPr>
                <w:rStyle w:val="IndexLink"/>
                <w:rtl w:val="true"/>
              </w:rPr>
              <w:t xml:space="preserve">) </w:t>
            </w:r>
            <w:r>
              <w:rPr>
                <w:rStyle w:val="IndexLink"/>
                <w:rtl w:val="true"/>
              </w:rPr>
              <w:t>ابراهیم بن عبدالحمید</w:t>
            </w:r>
            <w:r>
              <w:rPr>
                <w:rStyle w:val="IndexLink"/>
                <w:rtl w:val="true"/>
              </w:rPr>
              <w:tab/>
            </w:r>
            <w:r>
              <w:rPr>
                <w:rStyle w:val="IndexLink"/>
              </w:rPr>
              <w:t>9</w:t>
            </w:r>
          </w:hyperlink>
        </w:p>
        <w:p>
          <w:pPr>
            <w:pStyle w:val="Contents3"/>
            <w:tabs>
              <w:tab w:val="clear" w:pos="8459"/>
              <w:tab w:val="right" w:pos="9026" w:leader="dot"/>
            </w:tabs>
            <w:rPr/>
          </w:pPr>
          <w:hyperlink w:anchor="__RefHeading___Toc556237_2322387425">
            <w:r>
              <w:rPr>
                <w:webHidden/>
                <w:rStyle w:val="IndexLink"/>
                <w:rtl w:val="true"/>
              </w:rPr>
              <w:t>(</w:t>
            </w:r>
            <w:r>
              <w:rPr>
                <w:rStyle w:val="IndexLink"/>
              </w:rPr>
              <w:t>4</w:t>
            </w:r>
            <w:r>
              <w:rPr>
                <w:rStyle w:val="IndexLink"/>
                <w:rtl w:val="true"/>
              </w:rPr>
              <w:t xml:space="preserve">) </w:t>
            </w:r>
            <w:r>
              <w:rPr>
                <w:rStyle w:val="IndexLink"/>
                <w:rtl w:val="true"/>
              </w:rPr>
              <w:t>ابراهیم بن مهزیار</w:t>
            </w:r>
            <w:r>
              <w:rPr>
                <w:rStyle w:val="IndexLink"/>
                <w:rtl w:val="true"/>
              </w:rPr>
              <w:tab/>
            </w:r>
            <w:r>
              <w:rPr>
                <w:rStyle w:val="IndexLink"/>
              </w:rPr>
              <w:t>9</w:t>
            </w:r>
          </w:hyperlink>
        </w:p>
        <w:p>
          <w:pPr>
            <w:pStyle w:val="Contents3"/>
            <w:tabs>
              <w:tab w:val="clear" w:pos="8459"/>
              <w:tab w:val="right" w:pos="9026" w:leader="dot"/>
            </w:tabs>
            <w:rPr/>
          </w:pPr>
          <w:hyperlink w:anchor="__RefHeading___Toc556239_2322387425">
            <w:r>
              <w:rPr>
                <w:webHidden/>
                <w:rStyle w:val="IndexLink"/>
                <w:rtl w:val="true"/>
              </w:rPr>
              <w:t>(</w:t>
            </w:r>
            <w:r>
              <w:rPr>
                <w:rStyle w:val="IndexLink"/>
              </w:rPr>
              <w:t>5</w:t>
            </w:r>
            <w:r>
              <w:rPr>
                <w:rStyle w:val="IndexLink"/>
                <w:rtl w:val="true"/>
              </w:rPr>
              <w:t xml:space="preserve">) </w:t>
            </w:r>
            <w:r>
              <w:rPr>
                <w:rStyle w:val="IndexLink"/>
                <w:rtl w:val="true"/>
              </w:rPr>
              <w:t>ابراهیم بن هاشم</w:t>
            </w:r>
            <w:r>
              <w:rPr>
                <w:rStyle w:val="IndexLink"/>
                <w:rtl w:val="true"/>
              </w:rPr>
              <w:tab/>
            </w:r>
            <w:r>
              <w:rPr>
                <w:rStyle w:val="IndexLink"/>
              </w:rPr>
              <w:t>11</w:t>
            </w:r>
          </w:hyperlink>
        </w:p>
        <w:p>
          <w:pPr>
            <w:pStyle w:val="Contents3"/>
            <w:tabs>
              <w:tab w:val="clear" w:pos="8459"/>
              <w:tab w:val="right" w:pos="9026" w:leader="dot"/>
            </w:tabs>
            <w:rPr/>
          </w:pPr>
          <w:hyperlink w:anchor="__RefHeading___Toc556241_2322387425">
            <w:r>
              <w:rPr>
                <w:webHidden/>
                <w:rStyle w:val="IndexLink"/>
                <w:rtl w:val="true"/>
              </w:rPr>
              <w:t>(</w:t>
            </w:r>
            <w:r>
              <w:rPr>
                <w:rStyle w:val="IndexLink"/>
              </w:rPr>
              <w:t>6</w:t>
            </w:r>
            <w:r>
              <w:rPr>
                <w:rStyle w:val="IndexLink"/>
                <w:rtl w:val="true"/>
              </w:rPr>
              <w:t xml:space="preserve">) </w:t>
            </w:r>
            <w:r>
              <w:rPr>
                <w:rStyle w:val="IndexLink"/>
                <w:rtl w:val="true"/>
              </w:rPr>
              <w:t>أحمد بن ابراهیم بن أبی رافع</w:t>
            </w:r>
            <w:r>
              <w:rPr>
                <w:rStyle w:val="IndexLink"/>
                <w:rtl w:val="true"/>
              </w:rPr>
              <w:tab/>
            </w:r>
            <w:r>
              <w:rPr>
                <w:rStyle w:val="IndexLink"/>
              </w:rPr>
              <w:t>13</w:t>
            </w:r>
          </w:hyperlink>
        </w:p>
        <w:p>
          <w:pPr>
            <w:pStyle w:val="Contents3"/>
            <w:tabs>
              <w:tab w:val="clear" w:pos="8459"/>
              <w:tab w:val="right" w:pos="9026" w:leader="dot"/>
            </w:tabs>
            <w:rPr/>
          </w:pPr>
          <w:hyperlink w:anchor="__RefHeading___Toc556243_2322387425">
            <w:r>
              <w:rPr>
                <w:webHidden/>
                <w:rStyle w:val="IndexLink"/>
                <w:rtl w:val="true"/>
              </w:rPr>
              <w:t>(</w:t>
            </w:r>
            <w:r>
              <w:rPr>
                <w:rStyle w:val="IndexLink"/>
              </w:rPr>
              <w:t>7</w:t>
            </w:r>
            <w:r>
              <w:rPr>
                <w:rStyle w:val="IndexLink"/>
                <w:rtl w:val="true"/>
              </w:rPr>
              <w:t xml:space="preserve">) </w:t>
            </w:r>
            <w:r>
              <w:rPr>
                <w:rStyle w:val="IndexLink"/>
                <w:rtl w:val="true"/>
              </w:rPr>
              <w:t>أحمد بن أبی عبداللّه البرقی</w:t>
            </w:r>
            <w:r>
              <w:rPr>
                <w:rStyle w:val="IndexLink"/>
                <w:rtl w:val="true"/>
              </w:rPr>
              <w:tab/>
            </w:r>
            <w:r>
              <w:rPr>
                <w:rStyle w:val="IndexLink"/>
              </w:rPr>
              <w:t>13</w:t>
            </w:r>
          </w:hyperlink>
        </w:p>
        <w:p>
          <w:pPr>
            <w:pStyle w:val="Contents3"/>
            <w:tabs>
              <w:tab w:val="clear" w:pos="8459"/>
              <w:tab w:val="right" w:pos="9026" w:leader="dot"/>
            </w:tabs>
            <w:rPr/>
          </w:pPr>
          <w:hyperlink w:anchor="__RefHeading___Toc556245_2322387425">
            <w:r>
              <w:rPr>
                <w:webHidden/>
                <w:rStyle w:val="IndexLink"/>
                <w:rtl w:val="true"/>
              </w:rPr>
              <w:t>(</w:t>
            </w:r>
            <w:r>
              <w:rPr>
                <w:rStyle w:val="IndexLink"/>
              </w:rPr>
              <w:t>8</w:t>
            </w:r>
            <w:r>
              <w:rPr>
                <w:rStyle w:val="IndexLink"/>
                <w:rtl w:val="true"/>
              </w:rPr>
              <w:t xml:space="preserve">) </w:t>
            </w:r>
            <w:r>
              <w:rPr>
                <w:rStyle w:val="IndexLink"/>
                <w:rtl w:val="true"/>
              </w:rPr>
              <w:t>أحمد بن ادریس أو أبو علی الاشعری</w:t>
            </w:r>
            <w:r>
              <w:rPr>
                <w:rStyle w:val="IndexLink"/>
                <w:rtl w:val="true"/>
              </w:rPr>
              <w:tab/>
            </w:r>
            <w:r>
              <w:rPr>
                <w:rStyle w:val="IndexLink"/>
              </w:rPr>
              <w:t>13</w:t>
            </w:r>
          </w:hyperlink>
        </w:p>
        <w:p>
          <w:pPr>
            <w:pStyle w:val="Contents3"/>
            <w:tabs>
              <w:tab w:val="clear" w:pos="8459"/>
              <w:tab w:val="right" w:pos="9026" w:leader="dot"/>
            </w:tabs>
            <w:rPr/>
          </w:pPr>
          <w:hyperlink w:anchor="__RefHeading___Toc556247_2322387425">
            <w:r>
              <w:rPr>
                <w:webHidden/>
                <w:rStyle w:val="IndexLink"/>
                <w:rtl w:val="true"/>
              </w:rPr>
              <w:t>(</w:t>
            </w:r>
            <w:r>
              <w:rPr>
                <w:rStyle w:val="IndexLink"/>
              </w:rPr>
              <w:t>9</w:t>
            </w:r>
            <w:r>
              <w:rPr>
                <w:rStyle w:val="IndexLink"/>
                <w:rtl w:val="true"/>
              </w:rPr>
              <w:t xml:space="preserve">) </w:t>
            </w:r>
            <w:r>
              <w:rPr>
                <w:rStyle w:val="IndexLink"/>
                <w:rtl w:val="true"/>
              </w:rPr>
              <w:t>أحمد بن الحسن بن علی بن فضّال</w:t>
            </w:r>
            <w:r>
              <w:rPr>
                <w:rStyle w:val="IndexLink"/>
                <w:rtl w:val="true"/>
              </w:rPr>
              <w:tab/>
            </w:r>
            <w:r>
              <w:rPr>
                <w:rStyle w:val="IndexLink"/>
              </w:rPr>
              <w:t>22</w:t>
            </w:r>
          </w:hyperlink>
        </w:p>
        <w:p>
          <w:pPr>
            <w:pStyle w:val="Contents3"/>
            <w:tabs>
              <w:tab w:val="clear" w:pos="8459"/>
              <w:tab w:val="right" w:pos="9026" w:leader="dot"/>
            </w:tabs>
            <w:rPr/>
          </w:pPr>
          <w:hyperlink w:anchor="__RefHeading___Toc556249_2322387425">
            <w:r>
              <w:rPr>
                <w:webHidden/>
                <w:rStyle w:val="IndexLink"/>
                <w:rtl w:val="true"/>
              </w:rPr>
              <w:t>(</w:t>
            </w:r>
            <w:r>
              <w:rPr>
                <w:rStyle w:val="IndexLink"/>
              </w:rPr>
              <w:t>10</w:t>
            </w:r>
            <w:r>
              <w:rPr>
                <w:rStyle w:val="IndexLink"/>
                <w:rtl w:val="true"/>
              </w:rPr>
              <w:t xml:space="preserve">) </w:t>
            </w:r>
            <w:r>
              <w:rPr>
                <w:rStyle w:val="IndexLink"/>
                <w:rtl w:val="true"/>
              </w:rPr>
              <w:t>أحمد بن الحسین</w:t>
            </w:r>
            <w:r>
              <w:rPr>
                <w:rStyle w:val="IndexLink"/>
                <w:rtl w:val="true"/>
              </w:rPr>
              <w:tab/>
            </w:r>
            <w:r>
              <w:rPr>
                <w:rStyle w:val="IndexLink"/>
              </w:rPr>
              <w:t>23</w:t>
            </w:r>
          </w:hyperlink>
        </w:p>
        <w:p>
          <w:pPr>
            <w:pStyle w:val="Contents3"/>
            <w:tabs>
              <w:tab w:val="clear" w:pos="8459"/>
              <w:tab w:val="right" w:pos="9026" w:leader="dot"/>
            </w:tabs>
            <w:rPr/>
          </w:pPr>
          <w:hyperlink w:anchor="__RefHeading___Toc556251_2322387425">
            <w:r>
              <w:rPr>
                <w:webHidden/>
                <w:rStyle w:val="IndexLink"/>
                <w:rtl w:val="true"/>
              </w:rPr>
              <w:t>(</w:t>
            </w:r>
            <w:r>
              <w:rPr>
                <w:rStyle w:val="IndexLink"/>
              </w:rPr>
              <w:t>11</w:t>
            </w:r>
            <w:r>
              <w:rPr>
                <w:rStyle w:val="IndexLink"/>
                <w:rtl w:val="true"/>
              </w:rPr>
              <w:t xml:space="preserve">) </w:t>
            </w:r>
            <w:r>
              <w:rPr>
                <w:rStyle w:val="IndexLink"/>
                <w:rtl w:val="true"/>
              </w:rPr>
              <w:t>أحمد بن رزق الغمشانی</w:t>
            </w:r>
            <w:r>
              <w:rPr>
                <w:rStyle w:val="IndexLink"/>
                <w:rtl w:val="true"/>
              </w:rPr>
              <w:tab/>
            </w:r>
            <w:r>
              <w:rPr>
                <w:rStyle w:val="IndexLink"/>
              </w:rPr>
              <w:t>24</w:t>
            </w:r>
          </w:hyperlink>
        </w:p>
        <w:p>
          <w:pPr>
            <w:pStyle w:val="Contents3"/>
            <w:tabs>
              <w:tab w:val="clear" w:pos="8459"/>
              <w:tab w:val="right" w:pos="9026" w:leader="dot"/>
            </w:tabs>
            <w:rPr/>
          </w:pPr>
          <w:hyperlink w:anchor="__RefHeading___Toc556253_2322387425">
            <w:r>
              <w:rPr>
                <w:webHidden/>
                <w:rStyle w:val="IndexLink"/>
                <w:rtl w:val="true"/>
              </w:rPr>
              <w:t>(</w:t>
            </w:r>
            <w:r>
              <w:rPr>
                <w:rStyle w:val="IndexLink"/>
              </w:rPr>
              <w:t>12</w:t>
            </w:r>
            <w:r>
              <w:rPr>
                <w:rStyle w:val="IndexLink"/>
                <w:rtl w:val="true"/>
              </w:rPr>
              <w:t xml:space="preserve">) </w:t>
            </w:r>
            <w:r>
              <w:rPr>
                <w:rStyle w:val="IndexLink"/>
                <w:rtl w:val="true"/>
              </w:rPr>
              <w:t>أحمد بن عبدون</w:t>
            </w:r>
            <w:r>
              <w:rPr>
                <w:rStyle w:val="IndexLink"/>
                <w:rtl w:val="true"/>
              </w:rPr>
              <w:tab/>
            </w:r>
            <w:r>
              <w:rPr>
                <w:rStyle w:val="IndexLink"/>
              </w:rPr>
              <w:t>24</w:t>
            </w:r>
          </w:hyperlink>
        </w:p>
        <w:p>
          <w:pPr>
            <w:pStyle w:val="Contents3"/>
            <w:tabs>
              <w:tab w:val="clear" w:pos="8459"/>
              <w:tab w:val="right" w:pos="9026" w:leader="dot"/>
            </w:tabs>
            <w:rPr/>
          </w:pPr>
          <w:hyperlink w:anchor="__RefHeading___Toc556255_2322387425">
            <w:r>
              <w:rPr>
                <w:webHidden/>
                <w:rStyle w:val="IndexLink"/>
                <w:rtl w:val="true"/>
              </w:rPr>
              <w:t>(</w:t>
            </w:r>
            <w:r>
              <w:rPr>
                <w:rStyle w:val="IndexLink"/>
              </w:rPr>
              <w:t>13</w:t>
            </w:r>
            <w:r>
              <w:rPr>
                <w:rStyle w:val="IndexLink"/>
                <w:rtl w:val="true"/>
              </w:rPr>
              <w:t xml:space="preserve">) </w:t>
            </w:r>
            <w:r>
              <w:rPr>
                <w:rStyle w:val="IndexLink"/>
                <w:rtl w:val="true"/>
              </w:rPr>
              <w:t>أحمد بن علی بن أحمد</w:t>
            </w:r>
            <w:r>
              <w:rPr>
                <w:rStyle w:val="IndexLink"/>
                <w:rtl w:val="true"/>
              </w:rPr>
              <w:tab/>
            </w:r>
            <w:r>
              <w:rPr>
                <w:rStyle w:val="IndexLink"/>
              </w:rPr>
              <w:t>33</w:t>
            </w:r>
          </w:hyperlink>
        </w:p>
        <w:p>
          <w:pPr>
            <w:pStyle w:val="Contents3"/>
            <w:tabs>
              <w:tab w:val="clear" w:pos="8459"/>
              <w:tab w:val="right" w:pos="9026" w:leader="dot"/>
            </w:tabs>
            <w:rPr/>
          </w:pPr>
          <w:hyperlink w:anchor="__RefHeading___Toc556257_2322387425">
            <w:r>
              <w:rPr>
                <w:webHidden/>
                <w:rStyle w:val="IndexLink"/>
                <w:rtl w:val="true"/>
              </w:rPr>
              <w:t>(</w:t>
            </w:r>
            <w:r>
              <w:rPr>
                <w:rStyle w:val="IndexLink"/>
              </w:rPr>
              <w:t>14</w:t>
            </w:r>
            <w:r>
              <w:rPr>
                <w:rStyle w:val="IndexLink"/>
                <w:rtl w:val="true"/>
              </w:rPr>
              <w:t xml:space="preserve">) </w:t>
            </w:r>
            <w:r>
              <w:rPr>
                <w:rStyle w:val="IndexLink"/>
                <w:rtl w:val="true"/>
              </w:rPr>
              <w:t>أحمد بن علی بن الحکم</w:t>
            </w:r>
            <w:r>
              <w:rPr>
                <w:rStyle w:val="IndexLink"/>
                <w:rtl w:val="true"/>
              </w:rPr>
              <w:tab/>
            </w:r>
            <w:r>
              <w:rPr>
                <w:rStyle w:val="IndexLink"/>
              </w:rPr>
              <w:t>33</w:t>
            </w:r>
          </w:hyperlink>
        </w:p>
        <w:p>
          <w:pPr>
            <w:pStyle w:val="Contents3"/>
            <w:tabs>
              <w:tab w:val="clear" w:pos="8459"/>
              <w:tab w:val="right" w:pos="9026" w:leader="dot"/>
            </w:tabs>
            <w:rPr/>
          </w:pPr>
          <w:hyperlink w:anchor="__RefHeading___Toc556259_2322387425">
            <w:r>
              <w:rPr>
                <w:webHidden/>
                <w:rStyle w:val="IndexLink"/>
                <w:rtl w:val="true"/>
              </w:rPr>
              <w:t>(</w:t>
            </w:r>
            <w:r>
              <w:rPr>
                <w:rStyle w:val="IndexLink"/>
              </w:rPr>
              <w:t>15</w:t>
            </w:r>
            <w:r>
              <w:rPr>
                <w:rStyle w:val="IndexLink"/>
                <w:rtl w:val="true"/>
              </w:rPr>
              <w:t xml:space="preserve">) </w:t>
            </w:r>
            <w:r>
              <w:rPr>
                <w:rStyle w:val="IndexLink"/>
                <w:rtl w:val="true"/>
              </w:rPr>
              <w:t>أحمد بن علی بن محبوب</w:t>
            </w:r>
            <w:r>
              <w:rPr>
                <w:rStyle w:val="IndexLink"/>
                <w:rtl w:val="true"/>
              </w:rPr>
              <w:tab/>
            </w:r>
            <w:r>
              <w:rPr>
                <w:rStyle w:val="IndexLink"/>
              </w:rPr>
              <w:t>34</w:t>
            </w:r>
          </w:hyperlink>
        </w:p>
        <w:p>
          <w:pPr>
            <w:pStyle w:val="Contents3"/>
            <w:tabs>
              <w:tab w:val="clear" w:pos="8459"/>
              <w:tab w:val="right" w:pos="9026" w:leader="dot"/>
            </w:tabs>
            <w:rPr/>
          </w:pPr>
          <w:hyperlink w:anchor="__RefHeading___Toc556261_2322387425">
            <w:r>
              <w:rPr>
                <w:webHidden/>
                <w:rStyle w:val="IndexLink"/>
                <w:rtl w:val="true"/>
              </w:rPr>
              <w:t>(</w:t>
            </w:r>
            <w:r>
              <w:rPr>
                <w:rStyle w:val="IndexLink"/>
              </w:rPr>
              <w:t>16</w:t>
            </w:r>
            <w:r>
              <w:rPr>
                <w:rStyle w:val="IndexLink"/>
                <w:rtl w:val="true"/>
              </w:rPr>
              <w:t xml:space="preserve">) </w:t>
            </w:r>
            <w:r>
              <w:rPr>
                <w:rStyle w:val="IndexLink"/>
                <w:rtl w:val="true"/>
              </w:rPr>
              <w:t>أحمد بن محمّد</w:t>
            </w:r>
            <w:r>
              <w:rPr>
                <w:rStyle w:val="IndexLink"/>
                <w:rtl w:val="true"/>
              </w:rPr>
              <w:tab/>
            </w:r>
            <w:r>
              <w:rPr>
                <w:rStyle w:val="IndexLink"/>
              </w:rPr>
              <w:t>34</w:t>
            </w:r>
          </w:hyperlink>
        </w:p>
        <w:p>
          <w:pPr>
            <w:pStyle w:val="Contents3"/>
            <w:tabs>
              <w:tab w:val="clear" w:pos="8459"/>
              <w:tab w:val="right" w:pos="9026" w:leader="dot"/>
            </w:tabs>
            <w:rPr/>
          </w:pPr>
          <w:hyperlink w:anchor="__RefHeading___Toc556263_2322387425">
            <w:r>
              <w:rPr>
                <w:webHidden/>
                <w:rStyle w:val="IndexLink"/>
                <w:rtl w:val="true"/>
              </w:rPr>
              <w:t>(</w:t>
            </w:r>
            <w:r>
              <w:rPr>
                <w:rStyle w:val="IndexLink"/>
              </w:rPr>
              <w:t>17</w:t>
            </w:r>
            <w:r>
              <w:rPr>
                <w:rStyle w:val="IndexLink"/>
                <w:rtl w:val="true"/>
              </w:rPr>
              <w:t xml:space="preserve">) </w:t>
            </w:r>
            <w:r>
              <w:rPr>
                <w:rStyle w:val="IndexLink"/>
                <w:rtl w:val="true"/>
              </w:rPr>
              <w:t>أحمد بن محمّد بن أبی نصر</w:t>
            </w:r>
            <w:r>
              <w:rPr>
                <w:rStyle w:val="IndexLink"/>
                <w:rtl w:val="true"/>
              </w:rPr>
              <w:tab/>
            </w:r>
            <w:r>
              <w:rPr>
                <w:rStyle w:val="IndexLink"/>
              </w:rPr>
              <w:t>171</w:t>
            </w:r>
          </w:hyperlink>
        </w:p>
        <w:p>
          <w:pPr>
            <w:pStyle w:val="Contents3"/>
            <w:tabs>
              <w:tab w:val="clear" w:pos="8459"/>
              <w:tab w:val="right" w:pos="9026" w:leader="dot"/>
            </w:tabs>
            <w:rPr/>
          </w:pPr>
          <w:hyperlink w:anchor="__RefHeading___Toc556265_2322387425">
            <w:r>
              <w:rPr>
                <w:webHidden/>
                <w:rStyle w:val="IndexLink"/>
                <w:rtl w:val="true"/>
              </w:rPr>
              <w:t>(</w:t>
            </w:r>
            <w:r>
              <w:rPr>
                <w:rStyle w:val="IndexLink"/>
              </w:rPr>
              <w:t>18</w:t>
            </w:r>
            <w:r>
              <w:rPr>
                <w:rStyle w:val="IndexLink"/>
                <w:rtl w:val="true"/>
              </w:rPr>
              <w:t xml:space="preserve">) </w:t>
            </w:r>
            <w:r>
              <w:rPr>
                <w:rStyle w:val="IndexLink"/>
                <w:rtl w:val="true"/>
              </w:rPr>
              <w:t>أحمد بن محمّد بن الحسن بن الولید، أبو الحسن</w:t>
            </w:r>
            <w:r>
              <w:rPr>
                <w:rStyle w:val="IndexLink"/>
                <w:rtl w:val="true"/>
              </w:rPr>
              <w:tab/>
            </w:r>
            <w:r>
              <w:rPr>
                <w:rStyle w:val="IndexLink"/>
              </w:rPr>
              <w:t>173</w:t>
            </w:r>
          </w:hyperlink>
        </w:p>
        <w:p>
          <w:pPr>
            <w:pStyle w:val="Contents3"/>
            <w:tabs>
              <w:tab w:val="clear" w:pos="8459"/>
              <w:tab w:val="right" w:pos="9026" w:leader="dot"/>
            </w:tabs>
            <w:rPr/>
          </w:pPr>
          <w:hyperlink w:anchor="__RefHeading___Toc556267_2322387425">
            <w:r>
              <w:rPr>
                <w:webHidden/>
                <w:rStyle w:val="IndexLink"/>
                <w:rtl w:val="true"/>
              </w:rPr>
              <w:t>(</w:t>
            </w:r>
            <w:r>
              <w:rPr>
                <w:rStyle w:val="IndexLink"/>
              </w:rPr>
              <w:t>19</w:t>
            </w:r>
            <w:r>
              <w:rPr>
                <w:rStyle w:val="IndexLink"/>
                <w:rtl w:val="true"/>
              </w:rPr>
              <w:t xml:space="preserve">) </w:t>
            </w:r>
            <w:r>
              <w:rPr>
                <w:rStyle w:val="IndexLink"/>
                <w:rtl w:val="true"/>
              </w:rPr>
              <w:t>أحمد بن محمّد بن خالد البرقی، أبو عبدالله</w:t>
            </w:r>
            <w:r>
              <w:rPr>
                <w:rStyle w:val="IndexLink"/>
                <w:rtl w:val="true"/>
              </w:rPr>
              <w:tab/>
            </w:r>
            <w:r>
              <w:rPr>
                <w:rStyle w:val="IndexLink"/>
              </w:rPr>
              <w:t>174</w:t>
            </w:r>
          </w:hyperlink>
        </w:p>
        <w:p>
          <w:pPr>
            <w:pStyle w:val="Contents3"/>
            <w:tabs>
              <w:tab w:val="clear" w:pos="8459"/>
              <w:tab w:val="right" w:pos="9026" w:leader="dot"/>
            </w:tabs>
            <w:rPr/>
          </w:pPr>
          <w:hyperlink w:anchor="__RefHeading___Toc556269_2322387425">
            <w:r>
              <w:rPr>
                <w:webHidden/>
                <w:rStyle w:val="IndexLink"/>
                <w:rtl w:val="true"/>
              </w:rPr>
              <w:t>(</w:t>
            </w:r>
            <w:r>
              <w:rPr>
                <w:rStyle w:val="IndexLink"/>
              </w:rPr>
              <w:t>20</w:t>
            </w:r>
            <w:r>
              <w:rPr>
                <w:rStyle w:val="IndexLink"/>
                <w:rtl w:val="true"/>
              </w:rPr>
              <w:t xml:space="preserve">) </w:t>
            </w:r>
            <w:r>
              <w:rPr>
                <w:rStyle w:val="IndexLink"/>
                <w:rtl w:val="true"/>
              </w:rPr>
              <w:t>أحمد بن محمّد بن داود القمی</w:t>
            </w:r>
            <w:r>
              <w:rPr>
                <w:rStyle w:val="IndexLink"/>
                <w:rtl w:val="true"/>
              </w:rPr>
              <w:tab/>
            </w:r>
            <w:r>
              <w:rPr>
                <w:rStyle w:val="IndexLink"/>
              </w:rPr>
              <w:t>193</w:t>
            </w:r>
          </w:hyperlink>
        </w:p>
        <w:p>
          <w:pPr>
            <w:pStyle w:val="Contents3"/>
            <w:tabs>
              <w:tab w:val="clear" w:pos="8459"/>
              <w:tab w:val="right" w:pos="9026" w:leader="dot"/>
            </w:tabs>
            <w:rPr/>
          </w:pPr>
          <w:hyperlink w:anchor="__RefHeading___Toc556271_2322387425">
            <w:r>
              <w:rPr>
                <w:webHidden/>
                <w:rStyle w:val="IndexLink"/>
                <w:rtl w:val="true"/>
              </w:rPr>
              <w:t>(</w:t>
            </w:r>
            <w:r>
              <w:rPr>
                <w:rStyle w:val="IndexLink"/>
              </w:rPr>
              <w:t>21</w:t>
            </w:r>
            <w:r>
              <w:rPr>
                <w:rStyle w:val="IndexLink"/>
                <w:rtl w:val="true"/>
              </w:rPr>
              <w:t xml:space="preserve">) </w:t>
            </w:r>
            <w:r>
              <w:rPr>
                <w:rStyle w:val="IndexLink"/>
                <w:rtl w:val="true"/>
              </w:rPr>
              <w:t>أحمد بن محمّد بن سعید بن عقدة الحافظ الهمدانی</w:t>
            </w:r>
            <w:r>
              <w:rPr>
                <w:rStyle w:val="IndexLink"/>
                <w:rtl w:val="true"/>
              </w:rPr>
              <w:tab/>
            </w:r>
            <w:r>
              <w:rPr>
                <w:rStyle w:val="IndexLink"/>
              </w:rPr>
              <w:t>194</w:t>
            </w:r>
          </w:hyperlink>
        </w:p>
        <w:p>
          <w:pPr>
            <w:pStyle w:val="Contents3"/>
            <w:tabs>
              <w:tab w:val="clear" w:pos="8459"/>
              <w:tab w:val="right" w:pos="9026" w:leader="dot"/>
            </w:tabs>
            <w:rPr/>
          </w:pPr>
          <w:hyperlink w:anchor="__RefHeading___Toc556273_2322387425">
            <w:r>
              <w:rPr>
                <w:webHidden/>
                <w:rStyle w:val="IndexLink"/>
                <w:rtl w:val="true"/>
              </w:rPr>
              <w:t>(</w:t>
            </w:r>
            <w:r>
              <w:rPr>
                <w:rStyle w:val="IndexLink"/>
              </w:rPr>
              <w:t>22</w:t>
            </w:r>
            <w:r>
              <w:rPr>
                <w:rStyle w:val="IndexLink"/>
                <w:rtl w:val="true"/>
              </w:rPr>
              <w:t xml:space="preserve">) </w:t>
            </w:r>
            <w:r>
              <w:rPr>
                <w:rStyle w:val="IndexLink"/>
                <w:rtl w:val="true"/>
              </w:rPr>
              <w:t>أحمد بن محمّد بن علی</w:t>
            </w:r>
            <w:r>
              <w:rPr>
                <w:rStyle w:val="IndexLink"/>
                <w:rtl w:val="true"/>
              </w:rPr>
              <w:tab/>
            </w:r>
            <w:r>
              <w:rPr>
                <w:rStyle w:val="IndexLink"/>
              </w:rPr>
              <w:t>196</w:t>
            </w:r>
          </w:hyperlink>
        </w:p>
        <w:p>
          <w:pPr>
            <w:pStyle w:val="Contents3"/>
            <w:tabs>
              <w:tab w:val="clear" w:pos="8459"/>
              <w:tab w:val="right" w:pos="9026" w:leader="dot"/>
            </w:tabs>
            <w:rPr/>
          </w:pPr>
          <w:hyperlink w:anchor="__RefHeading___Toc556275_2322387425">
            <w:r>
              <w:rPr>
                <w:webHidden/>
                <w:rStyle w:val="IndexLink"/>
                <w:rtl w:val="true"/>
              </w:rPr>
              <w:t>(</w:t>
            </w:r>
            <w:r>
              <w:rPr>
                <w:rStyle w:val="IndexLink"/>
              </w:rPr>
              <w:t>23</w:t>
            </w:r>
            <w:r>
              <w:rPr>
                <w:rStyle w:val="IndexLink"/>
                <w:rtl w:val="true"/>
              </w:rPr>
              <w:t xml:space="preserve">) </w:t>
            </w:r>
            <w:r>
              <w:rPr>
                <w:rStyle w:val="IndexLink"/>
                <w:rtl w:val="true"/>
              </w:rPr>
              <w:t>أحمد بن محمّد بن عیسی</w:t>
            </w:r>
            <w:r>
              <w:rPr>
                <w:rStyle w:val="IndexLink"/>
                <w:rtl w:val="true"/>
              </w:rPr>
              <w:tab/>
            </w:r>
            <w:r>
              <w:rPr>
                <w:rStyle w:val="IndexLink"/>
              </w:rPr>
              <w:t>197</w:t>
            </w:r>
          </w:hyperlink>
        </w:p>
        <w:p>
          <w:pPr>
            <w:pStyle w:val="Contents3"/>
            <w:tabs>
              <w:tab w:val="clear" w:pos="8459"/>
              <w:tab w:val="right" w:pos="9026" w:leader="dot"/>
            </w:tabs>
            <w:rPr/>
          </w:pPr>
          <w:hyperlink w:anchor="__RefHeading___Toc556277_2322387425">
            <w:r>
              <w:rPr>
                <w:webHidden/>
                <w:rStyle w:val="IndexLink"/>
                <w:rtl w:val="true"/>
              </w:rPr>
              <w:t>(</w:t>
            </w:r>
            <w:r>
              <w:rPr>
                <w:rStyle w:val="IndexLink"/>
              </w:rPr>
              <w:t>24</w:t>
            </w:r>
            <w:r>
              <w:rPr>
                <w:rStyle w:val="IndexLink"/>
                <w:rtl w:val="true"/>
              </w:rPr>
              <w:t xml:space="preserve">) </w:t>
            </w:r>
            <w:r>
              <w:rPr>
                <w:rStyle w:val="IndexLink"/>
                <w:rtl w:val="true"/>
              </w:rPr>
              <w:t>أحمد بن محمّد العاصمی</w:t>
            </w:r>
            <w:r>
              <w:rPr>
                <w:rStyle w:val="IndexLink"/>
                <w:rtl w:val="true"/>
              </w:rPr>
              <w:tab/>
            </w:r>
            <w:r>
              <w:rPr>
                <w:rStyle w:val="IndexLink"/>
              </w:rPr>
              <w:t>291</w:t>
            </w:r>
          </w:hyperlink>
        </w:p>
        <w:p>
          <w:pPr>
            <w:pStyle w:val="Contents3"/>
            <w:tabs>
              <w:tab w:val="clear" w:pos="8459"/>
              <w:tab w:val="right" w:pos="9026" w:leader="dot"/>
            </w:tabs>
            <w:rPr/>
          </w:pPr>
          <w:hyperlink w:anchor="__RefHeading___Toc556279_2322387425">
            <w:r>
              <w:rPr>
                <w:webHidden/>
                <w:rStyle w:val="IndexLink"/>
                <w:rtl w:val="true"/>
              </w:rPr>
              <w:t>(</w:t>
            </w:r>
            <w:r>
              <w:rPr>
                <w:rStyle w:val="IndexLink"/>
              </w:rPr>
              <w:t>25</w:t>
            </w:r>
            <w:r>
              <w:rPr>
                <w:rStyle w:val="IndexLink"/>
                <w:rtl w:val="true"/>
              </w:rPr>
              <w:t xml:space="preserve">) </w:t>
            </w:r>
            <w:r>
              <w:rPr>
                <w:rStyle w:val="IndexLink"/>
                <w:rtl w:val="true"/>
              </w:rPr>
              <w:t xml:space="preserve">أحمد بن محمّد الکوفی </w:t>
            </w:r>
            <w:r>
              <w:rPr>
                <w:rStyle w:val="IndexLink"/>
                <w:rtl w:val="true"/>
              </w:rPr>
              <w:t>(</w:t>
            </w:r>
            <w:r>
              <w:rPr>
                <w:rStyle w:val="IndexLink"/>
                <w:rtl w:val="true"/>
              </w:rPr>
              <w:t>العاصمی</w:t>
            </w:r>
            <w:r>
              <w:rPr>
                <w:rStyle w:val="IndexLink"/>
                <w:rtl w:val="true"/>
              </w:rPr>
              <w:t>)</w:t>
              <w:tab/>
            </w:r>
            <w:r>
              <w:rPr>
                <w:rStyle w:val="IndexLink"/>
              </w:rPr>
              <w:t>291</w:t>
            </w:r>
          </w:hyperlink>
        </w:p>
        <w:p>
          <w:pPr>
            <w:pStyle w:val="Contents3"/>
            <w:tabs>
              <w:tab w:val="clear" w:pos="8459"/>
              <w:tab w:val="right" w:pos="9026" w:leader="dot"/>
            </w:tabs>
            <w:rPr/>
          </w:pPr>
          <w:hyperlink w:anchor="__RefHeading___Toc556281_2322387425">
            <w:r>
              <w:rPr>
                <w:webHidden/>
                <w:rStyle w:val="IndexLink"/>
                <w:rtl w:val="true"/>
              </w:rPr>
              <w:t>(</w:t>
            </w:r>
            <w:r>
              <w:rPr>
                <w:rStyle w:val="IndexLink"/>
              </w:rPr>
              <w:t>26</w:t>
            </w:r>
            <w:r>
              <w:rPr>
                <w:rStyle w:val="IndexLink"/>
                <w:rtl w:val="true"/>
              </w:rPr>
              <w:t xml:space="preserve">) </w:t>
            </w:r>
            <w:r>
              <w:rPr>
                <w:rStyle w:val="IndexLink"/>
                <w:rtl w:val="true"/>
              </w:rPr>
              <w:t>أحمد بن محمّد بن یحیی</w:t>
            </w:r>
            <w:r>
              <w:rPr>
                <w:rStyle w:val="IndexLink"/>
                <w:rtl w:val="true"/>
              </w:rPr>
              <w:tab/>
            </w:r>
            <w:r>
              <w:rPr>
                <w:rStyle w:val="IndexLink"/>
              </w:rPr>
              <w:t>292</w:t>
            </w:r>
          </w:hyperlink>
        </w:p>
        <w:p>
          <w:pPr>
            <w:pStyle w:val="Contents3"/>
            <w:tabs>
              <w:tab w:val="clear" w:pos="8459"/>
              <w:tab w:val="right" w:pos="9026" w:leader="dot"/>
            </w:tabs>
            <w:rPr/>
          </w:pPr>
          <w:hyperlink w:anchor="__RefHeading___Toc556283_2322387425">
            <w:r>
              <w:rPr>
                <w:webHidden/>
                <w:rStyle w:val="IndexLink"/>
                <w:rtl w:val="true"/>
              </w:rPr>
              <w:t>(</w:t>
            </w:r>
            <w:r>
              <w:rPr>
                <w:rStyle w:val="IndexLink"/>
              </w:rPr>
              <w:t>27</w:t>
            </w:r>
            <w:r>
              <w:rPr>
                <w:rStyle w:val="IndexLink"/>
                <w:rtl w:val="true"/>
              </w:rPr>
              <w:t xml:space="preserve">) </w:t>
            </w:r>
            <w:r>
              <w:rPr>
                <w:rStyle w:val="IndexLink"/>
                <w:rtl w:val="true"/>
              </w:rPr>
              <w:t>اسحاق بن عمّار</w:t>
            </w:r>
            <w:r>
              <w:rPr>
                <w:rStyle w:val="IndexLink"/>
                <w:rtl w:val="true"/>
              </w:rPr>
              <w:tab/>
            </w:r>
            <w:r>
              <w:rPr>
                <w:rStyle w:val="IndexLink"/>
              </w:rPr>
              <w:t>294</w:t>
            </w:r>
          </w:hyperlink>
        </w:p>
        <w:p>
          <w:pPr>
            <w:pStyle w:val="Contents3"/>
            <w:tabs>
              <w:tab w:val="clear" w:pos="8459"/>
              <w:tab w:val="right" w:pos="9026" w:leader="dot"/>
            </w:tabs>
            <w:rPr/>
          </w:pPr>
          <w:hyperlink w:anchor="__RefHeading___Toc556285_2322387425">
            <w:r>
              <w:rPr>
                <w:webHidden/>
                <w:rStyle w:val="IndexLink"/>
                <w:rtl w:val="true"/>
              </w:rPr>
              <w:t>(</w:t>
            </w:r>
            <w:r>
              <w:rPr>
                <w:rStyle w:val="IndexLink"/>
              </w:rPr>
              <w:t>28</w:t>
            </w:r>
            <w:r>
              <w:rPr>
                <w:rStyle w:val="IndexLink"/>
                <w:rtl w:val="true"/>
              </w:rPr>
              <w:t xml:space="preserve">) </w:t>
            </w:r>
            <w:r>
              <w:rPr>
                <w:rStyle w:val="IndexLink"/>
                <w:rtl w:val="true"/>
              </w:rPr>
              <w:t>اسماعیل بن أبی زیاد</w:t>
            </w:r>
            <w:r>
              <w:rPr>
                <w:rStyle w:val="IndexLink"/>
                <w:rtl w:val="true"/>
              </w:rPr>
              <w:tab/>
            </w:r>
            <w:r>
              <w:rPr>
                <w:rStyle w:val="IndexLink"/>
              </w:rPr>
              <w:t>294</w:t>
            </w:r>
          </w:hyperlink>
        </w:p>
        <w:p>
          <w:pPr>
            <w:pStyle w:val="Contents3"/>
            <w:tabs>
              <w:tab w:val="clear" w:pos="8459"/>
              <w:tab w:val="right" w:pos="9026" w:leader="dot"/>
            </w:tabs>
            <w:rPr/>
          </w:pPr>
          <w:hyperlink w:anchor="__RefHeading___Toc556287_2322387425">
            <w:r>
              <w:rPr>
                <w:webHidden/>
                <w:rStyle w:val="IndexLink"/>
                <w:rtl w:val="true"/>
              </w:rPr>
              <w:t>(</w:t>
            </w:r>
            <w:r>
              <w:rPr>
                <w:rStyle w:val="IndexLink"/>
              </w:rPr>
              <w:t>29</w:t>
            </w:r>
            <w:r>
              <w:rPr>
                <w:rStyle w:val="IndexLink"/>
                <w:rtl w:val="true"/>
              </w:rPr>
              <w:t xml:space="preserve">) </w:t>
            </w:r>
            <w:r>
              <w:rPr>
                <w:rStyle w:val="IndexLink"/>
                <w:rtl w:val="true"/>
              </w:rPr>
              <w:t>اسماعیل بن جابر</w:t>
            </w:r>
            <w:r>
              <w:rPr>
                <w:rStyle w:val="IndexLink"/>
                <w:rtl w:val="true"/>
              </w:rPr>
              <w:tab/>
            </w:r>
            <w:r>
              <w:rPr>
                <w:rStyle w:val="IndexLink"/>
              </w:rPr>
              <w:t>294</w:t>
            </w:r>
          </w:hyperlink>
        </w:p>
        <w:p>
          <w:pPr>
            <w:pStyle w:val="Contents3"/>
            <w:tabs>
              <w:tab w:val="clear" w:pos="8459"/>
              <w:tab w:val="right" w:pos="9026" w:leader="dot"/>
            </w:tabs>
            <w:rPr/>
          </w:pPr>
          <w:hyperlink w:anchor="__RefHeading___Toc556289_2322387425">
            <w:r>
              <w:rPr>
                <w:webHidden/>
                <w:rStyle w:val="IndexLink"/>
                <w:rtl w:val="true"/>
              </w:rPr>
              <w:t>(</w:t>
            </w:r>
            <w:r>
              <w:rPr>
                <w:rStyle w:val="IndexLink"/>
              </w:rPr>
              <w:t>30</w:t>
            </w:r>
            <w:r>
              <w:rPr>
                <w:rStyle w:val="IndexLink"/>
                <w:rtl w:val="true"/>
              </w:rPr>
              <w:t xml:space="preserve">) </w:t>
            </w:r>
            <w:r>
              <w:rPr>
                <w:rStyle w:val="IndexLink"/>
                <w:rtl w:val="true"/>
              </w:rPr>
              <w:t>اسماعیل بن مسلم السکونی</w:t>
            </w:r>
            <w:r>
              <w:rPr>
                <w:rStyle w:val="IndexLink"/>
                <w:rtl w:val="true"/>
              </w:rPr>
              <w:tab/>
            </w:r>
            <w:r>
              <w:rPr>
                <w:rStyle w:val="IndexLink"/>
              </w:rPr>
              <w:t>294</w:t>
            </w:r>
          </w:hyperlink>
        </w:p>
        <w:p>
          <w:pPr>
            <w:pStyle w:val="Contents3"/>
            <w:tabs>
              <w:tab w:val="clear" w:pos="8459"/>
              <w:tab w:val="right" w:pos="9026" w:leader="dot"/>
            </w:tabs>
            <w:rPr/>
          </w:pPr>
          <w:hyperlink w:anchor="__RefHeading___Toc556291_2322387425">
            <w:r>
              <w:rPr>
                <w:webHidden/>
                <w:rStyle w:val="IndexLink"/>
                <w:rtl w:val="true"/>
              </w:rPr>
              <w:t>(</w:t>
            </w:r>
            <w:r>
              <w:rPr>
                <w:rStyle w:val="IndexLink"/>
              </w:rPr>
              <w:t>31</w:t>
            </w:r>
            <w:r>
              <w:rPr>
                <w:rStyle w:val="IndexLink"/>
                <w:rtl w:val="true"/>
              </w:rPr>
              <w:t xml:space="preserve">) </w:t>
            </w:r>
            <w:r>
              <w:rPr>
                <w:rStyle w:val="IndexLink"/>
                <w:rtl w:val="true"/>
              </w:rPr>
              <w:t>اسماعیل بن مهران</w:t>
            </w:r>
            <w:r>
              <w:rPr>
                <w:rStyle w:val="IndexLink"/>
                <w:rtl w:val="true"/>
              </w:rPr>
              <w:tab/>
            </w:r>
            <w:r>
              <w:rPr>
                <w:rStyle w:val="IndexLink"/>
              </w:rPr>
              <w:t>295</w:t>
            </w:r>
          </w:hyperlink>
        </w:p>
        <w:p>
          <w:pPr>
            <w:pStyle w:val="Contents3"/>
            <w:tabs>
              <w:tab w:val="clear" w:pos="8459"/>
              <w:tab w:val="right" w:pos="9026" w:leader="dot"/>
            </w:tabs>
            <w:rPr/>
          </w:pPr>
          <w:hyperlink w:anchor="__RefHeading___Toc556293_2322387425">
            <w:r>
              <w:rPr>
                <w:webHidden/>
                <w:rStyle w:val="IndexLink"/>
                <w:rtl w:val="true"/>
              </w:rPr>
              <w:t>(</w:t>
            </w:r>
            <w:r>
              <w:rPr>
                <w:rStyle w:val="IndexLink"/>
              </w:rPr>
              <w:t>32</w:t>
            </w:r>
            <w:r>
              <w:rPr>
                <w:rStyle w:val="IndexLink"/>
                <w:rtl w:val="true"/>
              </w:rPr>
              <w:t xml:space="preserve">) </w:t>
            </w:r>
            <w:r>
              <w:rPr>
                <w:rStyle w:val="IndexLink"/>
                <w:rtl w:val="true"/>
              </w:rPr>
              <w:t>الاصبغ بن نباتة</w:t>
            </w:r>
            <w:r>
              <w:rPr>
                <w:rStyle w:val="IndexLink"/>
                <w:rtl w:val="true"/>
              </w:rPr>
              <w:tab/>
            </w:r>
            <w:r>
              <w:rPr>
                <w:rStyle w:val="IndexLink"/>
              </w:rPr>
              <w:t>295</w:t>
            </w:r>
          </w:hyperlink>
        </w:p>
        <w:p>
          <w:pPr>
            <w:pStyle w:val="Contents3"/>
            <w:tabs>
              <w:tab w:val="clear" w:pos="8459"/>
              <w:tab w:val="right" w:pos="9026" w:leader="dot"/>
            </w:tabs>
            <w:rPr/>
          </w:pPr>
          <w:hyperlink w:anchor="__RefHeading___Toc556295_2322387425">
            <w:r>
              <w:rPr>
                <w:webHidden/>
                <w:rStyle w:val="IndexLink"/>
                <w:rtl w:val="true"/>
              </w:rPr>
              <w:t>(</w:t>
            </w:r>
            <w:r>
              <w:rPr>
                <w:rStyle w:val="IndexLink"/>
              </w:rPr>
              <w:t>33</w:t>
            </w:r>
            <w:r>
              <w:rPr>
                <w:rStyle w:val="IndexLink"/>
                <w:rtl w:val="true"/>
              </w:rPr>
              <w:t xml:space="preserve">) </w:t>
            </w:r>
            <w:r>
              <w:rPr>
                <w:rStyle w:val="IndexLink"/>
                <w:rtl w:val="true"/>
              </w:rPr>
              <w:t>أیّوب بن نوح</w:t>
            </w:r>
            <w:r>
              <w:rPr>
                <w:rStyle w:val="IndexLink"/>
                <w:rtl w:val="true"/>
              </w:rPr>
              <w:tab/>
            </w:r>
            <w:r>
              <w:rPr>
                <w:rStyle w:val="IndexLink"/>
              </w:rPr>
              <w:t>295</w:t>
            </w:r>
          </w:hyperlink>
        </w:p>
        <w:p>
          <w:pPr>
            <w:pStyle w:val="Contents3"/>
            <w:tabs>
              <w:tab w:val="clear" w:pos="8459"/>
              <w:tab w:val="right" w:pos="9026" w:leader="dot"/>
            </w:tabs>
            <w:rPr/>
          </w:pPr>
          <w:hyperlink w:anchor="__RefHeading___Toc556297_2322387425">
            <w:r>
              <w:rPr>
                <w:webHidden/>
                <w:rStyle w:val="IndexLink"/>
                <w:rtl w:val="true"/>
              </w:rPr>
              <w:t>(</w:t>
            </w:r>
            <w:r>
              <w:rPr>
                <w:rStyle w:val="IndexLink"/>
              </w:rPr>
              <w:t>34</w:t>
            </w:r>
            <w:r>
              <w:rPr>
                <w:rStyle w:val="IndexLink"/>
                <w:rtl w:val="true"/>
              </w:rPr>
              <w:t xml:space="preserve">) </w:t>
            </w:r>
            <w:r>
              <w:rPr>
                <w:rStyle w:val="IndexLink"/>
                <w:rtl w:val="true"/>
              </w:rPr>
              <w:t>بکر بن محمّد</w:t>
            </w:r>
            <w:r>
              <w:rPr>
                <w:rStyle w:val="IndexLink"/>
                <w:rtl w:val="true"/>
              </w:rPr>
              <w:tab/>
            </w:r>
            <w:r>
              <w:rPr>
                <w:rStyle w:val="IndexLink"/>
              </w:rPr>
              <w:t>296</w:t>
            </w:r>
          </w:hyperlink>
        </w:p>
        <w:p>
          <w:pPr>
            <w:pStyle w:val="Contents3"/>
            <w:tabs>
              <w:tab w:val="clear" w:pos="8459"/>
              <w:tab w:val="right" w:pos="9026" w:leader="dot"/>
            </w:tabs>
            <w:rPr/>
          </w:pPr>
          <w:hyperlink w:anchor="__RefHeading___Toc556299_2322387425">
            <w:r>
              <w:rPr>
                <w:webHidden/>
                <w:rStyle w:val="IndexLink"/>
                <w:rtl w:val="true"/>
              </w:rPr>
              <w:t>(</w:t>
            </w:r>
            <w:r>
              <w:rPr>
                <w:rStyle w:val="IndexLink"/>
              </w:rPr>
              <w:t>35</w:t>
            </w:r>
            <w:r>
              <w:rPr>
                <w:rStyle w:val="IndexLink"/>
                <w:rtl w:val="true"/>
              </w:rPr>
              <w:t xml:space="preserve">) </w:t>
            </w:r>
            <w:r>
              <w:rPr>
                <w:rStyle w:val="IndexLink"/>
                <w:rtl w:val="true"/>
              </w:rPr>
              <w:t>جابر بن عبداللّه الانصاری</w:t>
            </w:r>
            <w:r>
              <w:rPr>
                <w:rStyle w:val="IndexLink"/>
                <w:rtl w:val="true"/>
              </w:rPr>
              <w:tab/>
            </w:r>
            <w:r>
              <w:rPr>
                <w:rStyle w:val="IndexLink"/>
              </w:rPr>
              <w:t>296</w:t>
            </w:r>
          </w:hyperlink>
        </w:p>
        <w:p>
          <w:pPr>
            <w:pStyle w:val="Contents3"/>
            <w:tabs>
              <w:tab w:val="clear" w:pos="8459"/>
              <w:tab w:val="right" w:pos="9026" w:leader="dot"/>
            </w:tabs>
            <w:rPr/>
          </w:pPr>
          <w:hyperlink w:anchor="__RefHeading___Toc556301_2322387425">
            <w:r>
              <w:rPr>
                <w:webHidden/>
                <w:rStyle w:val="IndexLink"/>
                <w:rtl w:val="true"/>
              </w:rPr>
              <w:t>(</w:t>
            </w:r>
            <w:r>
              <w:rPr>
                <w:rStyle w:val="IndexLink"/>
              </w:rPr>
              <w:t>36</w:t>
            </w:r>
            <w:r>
              <w:rPr>
                <w:rStyle w:val="IndexLink"/>
                <w:rtl w:val="true"/>
              </w:rPr>
              <w:t xml:space="preserve">) </w:t>
            </w:r>
            <w:r>
              <w:rPr>
                <w:rStyle w:val="IndexLink"/>
                <w:rtl w:val="true"/>
              </w:rPr>
              <w:t>جابر بن یزید الجعفی</w:t>
            </w:r>
            <w:r>
              <w:rPr>
                <w:rStyle w:val="IndexLink"/>
                <w:rtl w:val="true"/>
              </w:rPr>
              <w:tab/>
            </w:r>
            <w:r>
              <w:rPr>
                <w:rStyle w:val="IndexLink"/>
              </w:rPr>
              <w:t>297</w:t>
            </w:r>
          </w:hyperlink>
        </w:p>
        <w:p>
          <w:pPr>
            <w:pStyle w:val="Contents3"/>
            <w:tabs>
              <w:tab w:val="clear" w:pos="8459"/>
              <w:tab w:val="right" w:pos="9026" w:leader="dot"/>
            </w:tabs>
            <w:rPr/>
          </w:pPr>
          <w:hyperlink w:anchor="__RefHeading___Toc556303_2322387425">
            <w:r>
              <w:rPr>
                <w:webHidden/>
                <w:rStyle w:val="IndexLink"/>
                <w:rtl w:val="true"/>
              </w:rPr>
              <w:t>(</w:t>
            </w:r>
            <w:r>
              <w:rPr>
                <w:rStyle w:val="IndexLink"/>
              </w:rPr>
              <w:t>37</w:t>
            </w:r>
            <w:r>
              <w:rPr>
                <w:rStyle w:val="IndexLink"/>
                <w:rtl w:val="true"/>
              </w:rPr>
              <w:t xml:space="preserve">) </w:t>
            </w:r>
            <w:r>
              <w:rPr>
                <w:rStyle w:val="IndexLink"/>
                <w:rtl w:val="true"/>
              </w:rPr>
              <w:t>جعفر بن بشیر</w:t>
            </w:r>
            <w:r>
              <w:rPr>
                <w:rStyle w:val="IndexLink"/>
                <w:rtl w:val="true"/>
              </w:rPr>
              <w:tab/>
            </w:r>
            <w:r>
              <w:rPr>
                <w:rStyle w:val="IndexLink"/>
              </w:rPr>
              <w:t>297</w:t>
            </w:r>
          </w:hyperlink>
        </w:p>
        <w:p>
          <w:pPr>
            <w:pStyle w:val="Contents3"/>
            <w:tabs>
              <w:tab w:val="clear" w:pos="8459"/>
              <w:tab w:val="right" w:pos="9026" w:leader="dot"/>
            </w:tabs>
            <w:rPr/>
          </w:pPr>
          <w:hyperlink w:anchor="__RefHeading___Toc556305_2322387425">
            <w:r>
              <w:rPr>
                <w:webHidden/>
                <w:rStyle w:val="IndexLink"/>
                <w:rtl w:val="true"/>
              </w:rPr>
              <w:t>(</w:t>
            </w:r>
            <w:r>
              <w:rPr>
                <w:rStyle w:val="IndexLink"/>
              </w:rPr>
              <w:t>38</w:t>
            </w:r>
            <w:r>
              <w:rPr>
                <w:rStyle w:val="IndexLink"/>
                <w:rtl w:val="true"/>
              </w:rPr>
              <w:t xml:space="preserve">) </w:t>
            </w:r>
            <w:r>
              <w:rPr>
                <w:rStyle w:val="IndexLink"/>
                <w:rtl w:val="true"/>
              </w:rPr>
              <w:t>جعفر بن محمّد</w:t>
            </w:r>
            <w:r>
              <w:rPr>
                <w:rStyle w:val="IndexLink"/>
                <w:rtl w:val="true"/>
              </w:rPr>
              <w:tab/>
            </w:r>
            <w:r>
              <w:rPr>
                <w:rStyle w:val="IndexLink"/>
              </w:rPr>
              <w:t>297</w:t>
            </w:r>
          </w:hyperlink>
        </w:p>
        <w:p>
          <w:pPr>
            <w:pStyle w:val="Contents3"/>
            <w:tabs>
              <w:tab w:val="clear" w:pos="8459"/>
              <w:tab w:val="right" w:pos="9026" w:leader="dot"/>
            </w:tabs>
            <w:rPr/>
          </w:pPr>
          <w:hyperlink w:anchor="__RefHeading___Toc556307_2322387425">
            <w:r>
              <w:rPr>
                <w:webHidden/>
                <w:rStyle w:val="IndexLink"/>
                <w:rtl w:val="true"/>
              </w:rPr>
              <w:t>(</w:t>
            </w:r>
            <w:r>
              <w:rPr>
                <w:rStyle w:val="IndexLink"/>
              </w:rPr>
              <w:t>39</w:t>
            </w:r>
            <w:r>
              <w:rPr>
                <w:rStyle w:val="IndexLink"/>
                <w:rtl w:val="true"/>
              </w:rPr>
              <w:t xml:space="preserve">) </w:t>
            </w:r>
            <w:r>
              <w:rPr>
                <w:rStyle w:val="IndexLink"/>
                <w:rtl w:val="true"/>
              </w:rPr>
              <w:t>أبو القاسم جعفر بن محمّد بن قولویه</w:t>
            </w:r>
            <w:r>
              <w:rPr>
                <w:rStyle w:val="IndexLink"/>
                <w:rtl w:val="true"/>
              </w:rPr>
              <w:tab/>
            </w:r>
            <w:r>
              <w:rPr>
                <w:rStyle w:val="IndexLink"/>
              </w:rPr>
              <w:t>298</w:t>
            </w:r>
          </w:hyperlink>
        </w:p>
        <w:p>
          <w:pPr>
            <w:pStyle w:val="Contents3"/>
            <w:tabs>
              <w:tab w:val="clear" w:pos="8459"/>
              <w:tab w:val="right" w:pos="9026" w:leader="dot"/>
            </w:tabs>
            <w:rPr/>
          </w:pPr>
          <w:hyperlink w:anchor="__RefHeading___Toc556309_2322387425">
            <w:r>
              <w:rPr>
                <w:webHidden/>
                <w:rStyle w:val="IndexLink"/>
                <w:rtl w:val="true"/>
              </w:rPr>
              <w:t>(</w:t>
            </w:r>
            <w:r>
              <w:rPr>
                <w:rStyle w:val="IndexLink"/>
              </w:rPr>
              <w:t>40</w:t>
            </w:r>
            <w:r>
              <w:rPr>
                <w:rStyle w:val="IndexLink"/>
                <w:rtl w:val="true"/>
              </w:rPr>
              <w:t xml:space="preserve">) </w:t>
            </w:r>
            <w:r>
              <w:rPr>
                <w:rStyle w:val="IndexLink"/>
                <w:rtl w:val="true"/>
              </w:rPr>
              <w:t>حبیب</w:t>
            </w:r>
            <w:r>
              <w:rPr>
                <w:rStyle w:val="IndexLink"/>
                <w:rtl w:val="true"/>
              </w:rPr>
              <w:tab/>
            </w:r>
            <w:r>
              <w:rPr>
                <w:rStyle w:val="IndexLink"/>
              </w:rPr>
              <w:t>315</w:t>
            </w:r>
          </w:hyperlink>
        </w:p>
        <w:p>
          <w:pPr>
            <w:pStyle w:val="Contents3"/>
            <w:tabs>
              <w:tab w:val="clear" w:pos="8459"/>
              <w:tab w:val="right" w:pos="9026" w:leader="dot"/>
            </w:tabs>
            <w:rPr/>
          </w:pPr>
          <w:hyperlink w:anchor="__RefHeading___Toc556311_2322387425">
            <w:r>
              <w:rPr>
                <w:webHidden/>
                <w:rStyle w:val="IndexLink"/>
                <w:rtl w:val="true"/>
              </w:rPr>
              <w:t>(</w:t>
            </w:r>
            <w:r>
              <w:rPr>
                <w:rStyle w:val="IndexLink"/>
              </w:rPr>
              <w:t>41</w:t>
            </w:r>
            <w:r>
              <w:rPr>
                <w:rStyle w:val="IndexLink"/>
                <w:rtl w:val="true"/>
              </w:rPr>
              <w:t xml:space="preserve">) </w:t>
            </w:r>
            <w:r>
              <w:rPr>
                <w:rStyle w:val="IndexLink"/>
                <w:rtl w:val="true"/>
              </w:rPr>
              <w:t>حریز بن عبدالله</w:t>
            </w:r>
            <w:r>
              <w:rPr>
                <w:rStyle w:val="IndexLink"/>
                <w:rtl w:val="true"/>
              </w:rPr>
              <w:tab/>
            </w:r>
            <w:r>
              <w:rPr>
                <w:rStyle w:val="IndexLink"/>
              </w:rPr>
              <w:t>315</w:t>
            </w:r>
          </w:hyperlink>
        </w:p>
        <w:p>
          <w:pPr>
            <w:pStyle w:val="Contents3"/>
            <w:tabs>
              <w:tab w:val="clear" w:pos="8459"/>
              <w:tab w:val="right" w:pos="9026" w:leader="dot"/>
            </w:tabs>
            <w:rPr/>
          </w:pPr>
          <w:hyperlink w:anchor="__RefHeading___Toc556313_2322387425">
            <w:r>
              <w:rPr>
                <w:webHidden/>
                <w:rStyle w:val="IndexLink"/>
                <w:rtl w:val="true"/>
              </w:rPr>
              <w:t>(</w:t>
            </w:r>
            <w:r>
              <w:rPr>
                <w:rStyle w:val="IndexLink"/>
              </w:rPr>
              <w:t>42</w:t>
            </w:r>
            <w:r>
              <w:rPr>
                <w:rStyle w:val="IndexLink"/>
                <w:rtl w:val="true"/>
              </w:rPr>
              <w:t xml:space="preserve">) </w:t>
            </w:r>
            <w:r>
              <w:rPr>
                <w:rStyle w:val="IndexLink"/>
                <w:rtl w:val="true"/>
              </w:rPr>
              <w:t>الحسن بن أیّوب</w:t>
            </w:r>
            <w:r>
              <w:rPr>
                <w:rStyle w:val="IndexLink"/>
                <w:rtl w:val="true"/>
              </w:rPr>
              <w:tab/>
            </w:r>
            <w:r>
              <w:rPr>
                <w:rStyle w:val="IndexLink"/>
              </w:rPr>
              <w:t>316</w:t>
            </w:r>
          </w:hyperlink>
        </w:p>
        <w:p>
          <w:pPr>
            <w:pStyle w:val="Contents3"/>
            <w:tabs>
              <w:tab w:val="clear" w:pos="8459"/>
              <w:tab w:val="right" w:pos="9026" w:leader="dot"/>
            </w:tabs>
            <w:rPr/>
          </w:pPr>
          <w:hyperlink w:anchor="__RefHeading___Toc556315_2322387425">
            <w:r>
              <w:rPr>
                <w:webHidden/>
                <w:rStyle w:val="IndexLink"/>
                <w:rtl w:val="true"/>
              </w:rPr>
              <w:t>(</w:t>
            </w:r>
            <w:r>
              <w:rPr>
                <w:rStyle w:val="IndexLink"/>
              </w:rPr>
              <w:t>43</w:t>
            </w:r>
            <w:r>
              <w:rPr>
                <w:rStyle w:val="IndexLink"/>
                <w:rtl w:val="true"/>
              </w:rPr>
              <w:t xml:space="preserve">) </w:t>
            </w:r>
            <w:r>
              <w:rPr>
                <w:rStyle w:val="IndexLink"/>
                <w:rtl w:val="true"/>
              </w:rPr>
              <w:t>الحسن ابن بنت الیاس</w:t>
            </w:r>
            <w:r>
              <w:rPr>
                <w:rStyle w:val="IndexLink"/>
                <w:rtl w:val="true"/>
              </w:rPr>
              <w:tab/>
            </w:r>
            <w:r>
              <w:rPr>
                <w:rStyle w:val="IndexLink"/>
              </w:rPr>
              <w:t>316</w:t>
            </w:r>
          </w:hyperlink>
        </w:p>
        <w:p>
          <w:pPr>
            <w:pStyle w:val="Contents3"/>
            <w:tabs>
              <w:tab w:val="clear" w:pos="8459"/>
              <w:tab w:val="right" w:pos="9026" w:leader="dot"/>
            </w:tabs>
            <w:rPr/>
          </w:pPr>
          <w:hyperlink w:anchor="__RefHeading___Toc556317_2322387425">
            <w:r>
              <w:rPr>
                <w:webHidden/>
                <w:rStyle w:val="IndexLink"/>
                <w:rtl w:val="true"/>
              </w:rPr>
              <w:t>(</w:t>
            </w:r>
            <w:r>
              <w:rPr>
                <w:rStyle w:val="IndexLink"/>
              </w:rPr>
              <w:t>44</w:t>
            </w:r>
            <w:r>
              <w:rPr>
                <w:rStyle w:val="IndexLink"/>
                <w:rtl w:val="true"/>
              </w:rPr>
              <w:t xml:space="preserve">) </w:t>
            </w:r>
            <w:r>
              <w:rPr>
                <w:rStyle w:val="IndexLink"/>
                <w:rtl w:val="true"/>
              </w:rPr>
              <w:t>الحسن بن حذیفة</w:t>
            </w:r>
            <w:r>
              <w:rPr>
                <w:rStyle w:val="IndexLink"/>
                <w:rtl w:val="true"/>
              </w:rPr>
              <w:tab/>
            </w:r>
            <w:r>
              <w:rPr>
                <w:rStyle w:val="IndexLink"/>
              </w:rPr>
              <w:t>316</w:t>
            </w:r>
          </w:hyperlink>
        </w:p>
        <w:p>
          <w:pPr>
            <w:pStyle w:val="Contents3"/>
            <w:tabs>
              <w:tab w:val="clear" w:pos="8459"/>
              <w:tab w:val="right" w:pos="9026" w:leader="dot"/>
            </w:tabs>
            <w:rPr/>
          </w:pPr>
          <w:hyperlink w:anchor="__RefHeading___Toc556319_2322387425">
            <w:r>
              <w:rPr>
                <w:webHidden/>
                <w:rStyle w:val="IndexLink"/>
                <w:rtl w:val="true"/>
              </w:rPr>
              <w:t>(</w:t>
            </w:r>
            <w:r>
              <w:rPr>
                <w:rStyle w:val="IndexLink"/>
              </w:rPr>
              <w:t>45</w:t>
            </w:r>
            <w:r>
              <w:rPr>
                <w:rStyle w:val="IndexLink"/>
                <w:rtl w:val="true"/>
              </w:rPr>
              <w:t xml:space="preserve">) </w:t>
            </w:r>
            <w:r>
              <w:rPr>
                <w:rStyle w:val="IndexLink"/>
                <w:rtl w:val="true"/>
              </w:rPr>
              <w:t>الحسن بن سعید</w:t>
            </w:r>
            <w:r>
              <w:rPr>
                <w:rStyle w:val="IndexLink"/>
                <w:rtl w:val="true"/>
              </w:rPr>
              <w:tab/>
            </w:r>
            <w:r>
              <w:rPr>
                <w:rStyle w:val="IndexLink"/>
              </w:rPr>
              <w:t>317</w:t>
            </w:r>
          </w:hyperlink>
        </w:p>
        <w:p>
          <w:pPr>
            <w:pStyle w:val="Contents3"/>
            <w:tabs>
              <w:tab w:val="clear" w:pos="8459"/>
              <w:tab w:val="right" w:pos="9026" w:leader="dot"/>
            </w:tabs>
            <w:rPr/>
          </w:pPr>
          <w:hyperlink w:anchor="__RefHeading___Toc556321_2322387425">
            <w:r>
              <w:rPr>
                <w:webHidden/>
                <w:rStyle w:val="IndexLink"/>
                <w:rtl w:val="true"/>
              </w:rPr>
              <w:t>(</w:t>
            </w:r>
            <w:r>
              <w:rPr>
                <w:rStyle w:val="IndexLink"/>
              </w:rPr>
              <w:t>46</w:t>
            </w:r>
            <w:r>
              <w:rPr>
                <w:rStyle w:val="IndexLink"/>
                <w:rtl w:val="true"/>
              </w:rPr>
              <w:t xml:space="preserve">) </w:t>
            </w:r>
            <w:r>
              <w:rPr>
                <w:rStyle w:val="IndexLink"/>
                <w:rtl w:val="true"/>
              </w:rPr>
              <w:t>الحسن بن علی الخزّاز</w:t>
            </w:r>
            <w:r>
              <w:rPr>
                <w:rStyle w:val="IndexLink"/>
                <w:rtl w:val="true"/>
              </w:rPr>
              <w:tab/>
            </w:r>
            <w:r>
              <w:rPr>
                <w:rStyle w:val="IndexLink"/>
              </w:rPr>
              <w:t>317</w:t>
            </w:r>
          </w:hyperlink>
        </w:p>
        <w:p>
          <w:pPr>
            <w:pStyle w:val="Contents3"/>
            <w:tabs>
              <w:tab w:val="clear" w:pos="8459"/>
              <w:tab w:val="right" w:pos="9026" w:leader="dot"/>
            </w:tabs>
            <w:rPr/>
          </w:pPr>
          <w:hyperlink w:anchor="__RefHeading___Toc556323_2322387425">
            <w:r>
              <w:rPr>
                <w:webHidden/>
                <w:rStyle w:val="IndexLink"/>
                <w:rtl w:val="true"/>
              </w:rPr>
              <w:t>(</w:t>
            </w:r>
            <w:r>
              <w:rPr>
                <w:rStyle w:val="IndexLink"/>
              </w:rPr>
              <w:t>47</w:t>
            </w:r>
            <w:r>
              <w:rPr>
                <w:rStyle w:val="IndexLink"/>
                <w:rtl w:val="true"/>
              </w:rPr>
              <w:t xml:space="preserve">) </w:t>
            </w:r>
            <w:r>
              <w:rPr>
                <w:rStyle w:val="IndexLink"/>
                <w:rtl w:val="true"/>
              </w:rPr>
              <w:t>الحسن بن علی بن فضّال</w:t>
            </w:r>
            <w:r>
              <w:rPr>
                <w:rStyle w:val="IndexLink"/>
                <w:rtl w:val="true"/>
              </w:rPr>
              <w:tab/>
            </w:r>
            <w:r>
              <w:rPr>
                <w:rStyle w:val="IndexLink"/>
              </w:rPr>
              <w:t>317</w:t>
            </w:r>
          </w:hyperlink>
        </w:p>
        <w:p>
          <w:pPr>
            <w:pStyle w:val="Contents3"/>
            <w:tabs>
              <w:tab w:val="clear" w:pos="8459"/>
              <w:tab w:val="right" w:pos="9026" w:leader="dot"/>
            </w:tabs>
            <w:rPr/>
          </w:pPr>
          <w:hyperlink w:anchor="__RefHeading___Toc556325_2322387425">
            <w:r>
              <w:rPr>
                <w:webHidden/>
                <w:rStyle w:val="IndexLink"/>
                <w:rtl w:val="true"/>
              </w:rPr>
              <w:t>(</w:t>
            </w:r>
            <w:r>
              <w:rPr>
                <w:rStyle w:val="IndexLink"/>
              </w:rPr>
              <w:t>48</w:t>
            </w:r>
            <w:r>
              <w:rPr>
                <w:rStyle w:val="IndexLink"/>
                <w:rtl w:val="true"/>
              </w:rPr>
              <w:t xml:space="preserve">) </w:t>
            </w:r>
            <w:r>
              <w:rPr>
                <w:rStyle w:val="IndexLink"/>
                <w:rtl w:val="true"/>
              </w:rPr>
              <w:t>الحسن بن علی الکرخی</w:t>
            </w:r>
            <w:r>
              <w:rPr>
                <w:rStyle w:val="IndexLink"/>
                <w:rtl w:val="true"/>
              </w:rPr>
              <w:tab/>
            </w:r>
            <w:r>
              <w:rPr>
                <w:rStyle w:val="IndexLink"/>
              </w:rPr>
              <w:t>319</w:t>
            </w:r>
          </w:hyperlink>
        </w:p>
        <w:p>
          <w:pPr>
            <w:pStyle w:val="Contents3"/>
            <w:tabs>
              <w:tab w:val="clear" w:pos="8459"/>
              <w:tab w:val="right" w:pos="9026" w:leader="dot"/>
            </w:tabs>
            <w:rPr/>
          </w:pPr>
          <w:hyperlink w:anchor="__RefHeading___Toc556327_2322387425">
            <w:r>
              <w:rPr>
                <w:webHidden/>
                <w:rStyle w:val="IndexLink"/>
                <w:rtl w:val="true"/>
              </w:rPr>
              <w:t>(</w:t>
            </w:r>
            <w:r>
              <w:rPr>
                <w:rStyle w:val="IndexLink"/>
              </w:rPr>
              <w:t>49</w:t>
            </w:r>
            <w:r>
              <w:rPr>
                <w:rStyle w:val="IndexLink"/>
                <w:rtl w:val="true"/>
              </w:rPr>
              <w:t xml:space="preserve">) </w:t>
            </w:r>
            <w:r>
              <w:rPr>
                <w:rStyle w:val="IndexLink"/>
                <w:rtl w:val="true"/>
              </w:rPr>
              <w:t>الحسن بن علی بن النعمان</w:t>
            </w:r>
            <w:r>
              <w:rPr>
                <w:rStyle w:val="IndexLink"/>
                <w:rtl w:val="true"/>
              </w:rPr>
              <w:tab/>
            </w:r>
            <w:r>
              <w:rPr>
                <w:rStyle w:val="IndexLink"/>
              </w:rPr>
              <w:t>320</w:t>
            </w:r>
          </w:hyperlink>
        </w:p>
        <w:p>
          <w:pPr>
            <w:pStyle w:val="Contents3"/>
            <w:tabs>
              <w:tab w:val="clear" w:pos="8459"/>
              <w:tab w:val="right" w:pos="9026" w:leader="dot"/>
            </w:tabs>
            <w:rPr/>
          </w:pPr>
          <w:hyperlink w:anchor="__RefHeading___Toc556329_2322387425">
            <w:r>
              <w:rPr>
                <w:webHidden/>
                <w:rStyle w:val="IndexLink"/>
                <w:rtl w:val="true"/>
              </w:rPr>
              <w:t>(</w:t>
            </w:r>
            <w:r>
              <w:rPr>
                <w:rStyle w:val="IndexLink"/>
              </w:rPr>
              <w:t>50</w:t>
            </w:r>
            <w:r>
              <w:rPr>
                <w:rStyle w:val="IndexLink"/>
                <w:rtl w:val="true"/>
              </w:rPr>
              <w:t xml:space="preserve">) </w:t>
            </w:r>
            <w:r>
              <w:rPr>
                <w:rStyle w:val="IndexLink"/>
                <w:rtl w:val="true"/>
              </w:rPr>
              <w:t>الحسن بن علی بن یقطین</w:t>
            </w:r>
            <w:r>
              <w:rPr>
                <w:rStyle w:val="IndexLink"/>
                <w:rtl w:val="true"/>
              </w:rPr>
              <w:tab/>
            </w:r>
            <w:r>
              <w:rPr>
                <w:rStyle w:val="IndexLink"/>
              </w:rPr>
              <w:t>320</w:t>
            </w:r>
          </w:hyperlink>
        </w:p>
        <w:p>
          <w:pPr>
            <w:pStyle w:val="Contents3"/>
            <w:tabs>
              <w:tab w:val="clear" w:pos="8459"/>
              <w:tab w:val="right" w:pos="9026" w:leader="dot"/>
            </w:tabs>
            <w:rPr/>
          </w:pPr>
          <w:hyperlink w:anchor="__RefHeading___Toc556331_2322387425">
            <w:r>
              <w:rPr>
                <w:webHidden/>
                <w:rStyle w:val="IndexLink"/>
                <w:rtl w:val="true"/>
              </w:rPr>
              <w:t>(</w:t>
            </w:r>
            <w:r>
              <w:rPr>
                <w:rStyle w:val="IndexLink"/>
              </w:rPr>
              <w:t>51</w:t>
            </w:r>
            <w:r>
              <w:rPr>
                <w:rStyle w:val="IndexLink"/>
                <w:rtl w:val="true"/>
              </w:rPr>
              <w:t xml:space="preserve">) </w:t>
            </w:r>
            <w:r>
              <w:rPr>
                <w:rStyle w:val="IndexLink"/>
                <w:rtl w:val="true"/>
              </w:rPr>
              <w:t>الحسن بن علی الوشاء</w:t>
            </w:r>
            <w:r>
              <w:rPr>
                <w:rStyle w:val="IndexLink"/>
                <w:rtl w:val="true"/>
              </w:rPr>
              <w:tab/>
            </w:r>
            <w:r>
              <w:rPr>
                <w:rStyle w:val="IndexLink"/>
              </w:rPr>
              <w:t>321</w:t>
            </w:r>
          </w:hyperlink>
        </w:p>
        <w:p>
          <w:pPr>
            <w:pStyle w:val="Contents3"/>
            <w:tabs>
              <w:tab w:val="clear" w:pos="8459"/>
              <w:tab w:val="right" w:pos="9026" w:leader="dot"/>
            </w:tabs>
            <w:rPr/>
          </w:pPr>
          <w:hyperlink w:anchor="__RefHeading___Toc556333_2322387425">
            <w:r>
              <w:rPr>
                <w:webHidden/>
                <w:rStyle w:val="IndexLink"/>
                <w:rtl w:val="true"/>
              </w:rPr>
              <w:t>(</w:t>
            </w:r>
            <w:r>
              <w:rPr>
                <w:rStyle w:val="IndexLink"/>
              </w:rPr>
              <w:t>52</w:t>
            </w:r>
            <w:r>
              <w:rPr>
                <w:rStyle w:val="IndexLink"/>
                <w:rtl w:val="true"/>
              </w:rPr>
              <w:t xml:space="preserve">) </w:t>
            </w:r>
            <w:r>
              <w:rPr>
                <w:rStyle w:val="IndexLink"/>
                <w:rtl w:val="true"/>
              </w:rPr>
              <w:t>الحسن بن محبوب</w:t>
            </w:r>
            <w:r>
              <w:rPr>
                <w:rStyle w:val="IndexLink"/>
                <w:rtl w:val="true"/>
              </w:rPr>
              <w:tab/>
            </w:r>
            <w:r>
              <w:rPr>
                <w:rStyle w:val="IndexLink"/>
              </w:rPr>
              <w:t>321</w:t>
            </w:r>
          </w:hyperlink>
        </w:p>
        <w:p>
          <w:pPr>
            <w:pStyle w:val="Contents3"/>
            <w:tabs>
              <w:tab w:val="clear" w:pos="8459"/>
              <w:tab w:val="right" w:pos="9026" w:leader="dot"/>
            </w:tabs>
            <w:rPr/>
          </w:pPr>
          <w:hyperlink w:anchor="__RefHeading___Toc556335_2322387425">
            <w:r>
              <w:rPr>
                <w:webHidden/>
                <w:rStyle w:val="IndexLink"/>
                <w:rtl w:val="true"/>
              </w:rPr>
              <w:t>(</w:t>
            </w:r>
            <w:r>
              <w:rPr>
                <w:rStyle w:val="IndexLink"/>
              </w:rPr>
              <w:t>53</w:t>
            </w:r>
            <w:r>
              <w:rPr>
                <w:rStyle w:val="IndexLink"/>
                <w:rtl w:val="true"/>
              </w:rPr>
              <w:t xml:space="preserve">) </w:t>
            </w:r>
            <w:r>
              <w:rPr>
                <w:rStyle w:val="IndexLink"/>
                <w:rtl w:val="true"/>
              </w:rPr>
              <w:t>الحسن بن محمّد بن سماعة</w:t>
            </w:r>
            <w:r>
              <w:rPr>
                <w:rStyle w:val="IndexLink"/>
                <w:rtl w:val="true"/>
              </w:rPr>
              <w:tab/>
            </w:r>
            <w:r>
              <w:rPr>
                <w:rStyle w:val="IndexLink"/>
              </w:rPr>
              <w:t>370</w:t>
            </w:r>
          </w:hyperlink>
        </w:p>
        <w:p>
          <w:pPr>
            <w:pStyle w:val="Contents3"/>
            <w:tabs>
              <w:tab w:val="clear" w:pos="8459"/>
              <w:tab w:val="right" w:pos="9026" w:leader="dot"/>
            </w:tabs>
            <w:rPr/>
          </w:pPr>
          <w:hyperlink w:anchor="__RefHeading___Toc556337_2322387425">
            <w:r>
              <w:rPr>
                <w:webHidden/>
                <w:rStyle w:val="IndexLink"/>
                <w:rtl w:val="true"/>
              </w:rPr>
              <w:t>(</w:t>
            </w:r>
            <w:r>
              <w:rPr>
                <w:rStyle w:val="IndexLink"/>
              </w:rPr>
              <w:t>54</w:t>
            </w:r>
            <w:r>
              <w:rPr>
                <w:rStyle w:val="IndexLink"/>
                <w:rtl w:val="true"/>
              </w:rPr>
              <w:t xml:space="preserve">) </w:t>
            </w:r>
            <w:r>
              <w:rPr>
                <w:rStyle w:val="IndexLink"/>
                <w:rtl w:val="true"/>
              </w:rPr>
              <w:t>الحسین بن أبی العلاء</w:t>
            </w:r>
            <w:r>
              <w:rPr>
                <w:rStyle w:val="IndexLink"/>
                <w:rtl w:val="true"/>
              </w:rPr>
              <w:tab/>
            </w:r>
            <w:r>
              <w:rPr>
                <w:rStyle w:val="IndexLink"/>
              </w:rPr>
              <w:t>414</w:t>
            </w:r>
          </w:hyperlink>
        </w:p>
        <w:p>
          <w:pPr>
            <w:pStyle w:val="Contents3"/>
            <w:tabs>
              <w:tab w:val="clear" w:pos="8459"/>
              <w:tab w:val="right" w:pos="9026" w:leader="dot"/>
            </w:tabs>
            <w:rPr/>
          </w:pPr>
          <w:hyperlink w:anchor="__RefHeading___Toc556339_2322387425">
            <w:r>
              <w:rPr>
                <w:webHidden/>
                <w:rStyle w:val="IndexLink"/>
                <w:rtl w:val="true"/>
              </w:rPr>
              <w:t>(</w:t>
            </w:r>
            <w:r>
              <w:rPr>
                <w:rStyle w:val="IndexLink"/>
              </w:rPr>
              <w:t>55</w:t>
            </w:r>
            <w:r>
              <w:rPr>
                <w:rStyle w:val="IndexLink"/>
                <w:rtl w:val="true"/>
              </w:rPr>
              <w:t xml:space="preserve">) </w:t>
            </w:r>
            <w:r>
              <w:rPr>
                <w:rStyle w:val="IndexLink"/>
                <w:rtl w:val="true"/>
              </w:rPr>
              <w:t>الحسین بن بشیر</w:t>
            </w:r>
            <w:r>
              <w:rPr>
                <w:rStyle w:val="IndexLink"/>
                <w:rtl w:val="true"/>
              </w:rPr>
              <w:tab/>
            </w:r>
            <w:r>
              <w:rPr>
                <w:rStyle w:val="IndexLink"/>
              </w:rPr>
              <w:t>414</w:t>
            </w:r>
          </w:hyperlink>
        </w:p>
        <w:p>
          <w:pPr>
            <w:pStyle w:val="Contents3"/>
            <w:tabs>
              <w:tab w:val="clear" w:pos="8459"/>
              <w:tab w:val="right" w:pos="9026" w:leader="dot"/>
            </w:tabs>
            <w:rPr/>
          </w:pPr>
          <w:hyperlink w:anchor="__RefHeading___Toc556341_2322387425">
            <w:r>
              <w:rPr>
                <w:webHidden/>
                <w:rStyle w:val="IndexLink"/>
                <w:rtl w:val="true"/>
              </w:rPr>
              <w:t>(</w:t>
            </w:r>
            <w:r>
              <w:rPr>
                <w:rStyle w:val="IndexLink"/>
              </w:rPr>
              <w:t>56</w:t>
            </w:r>
            <w:r>
              <w:rPr>
                <w:rStyle w:val="IndexLink"/>
                <w:rtl w:val="true"/>
              </w:rPr>
              <w:t xml:space="preserve">) </w:t>
            </w:r>
            <w:r>
              <w:rPr>
                <w:rStyle w:val="IndexLink"/>
                <w:rtl w:val="true"/>
              </w:rPr>
              <w:t>الحسین بن الحسن الحسینی</w:t>
            </w:r>
            <w:r>
              <w:rPr>
                <w:rStyle w:val="IndexLink"/>
                <w:rtl w:val="true"/>
              </w:rPr>
              <w:tab/>
            </w:r>
            <w:r>
              <w:rPr>
                <w:rStyle w:val="IndexLink"/>
              </w:rPr>
              <w:t>415</w:t>
            </w:r>
          </w:hyperlink>
        </w:p>
        <w:p>
          <w:pPr>
            <w:pStyle w:val="Contents3"/>
            <w:tabs>
              <w:tab w:val="clear" w:pos="8459"/>
              <w:tab w:val="right" w:pos="9026" w:leader="dot"/>
            </w:tabs>
            <w:rPr/>
          </w:pPr>
          <w:hyperlink w:anchor="__RefHeading___Toc556343_2322387425">
            <w:r>
              <w:rPr>
                <w:webHidden/>
                <w:rStyle w:val="IndexLink"/>
                <w:rtl w:val="true"/>
              </w:rPr>
              <w:t>(</w:t>
            </w:r>
            <w:r>
              <w:rPr>
                <w:rStyle w:val="IndexLink"/>
              </w:rPr>
              <w:t>57</w:t>
            </w:r>
            <w:r>
              <w:rPr>
                <w:rStyle w:val="IndexLink"/>
                <w:rtl w:val="true"/>
              </w:rPr>
              <w:t xml:space="preserve">) </w:t>
            </w:r>
            <w:r>
              <w:rPr>
                <w:rStyle w:val="IndexLink"/>
                <w:rtl w:val="true"/>
              </w:rPr>
              <w:t>الحسین بن حمّاد</w:t>
            </w:r>
            <w:r>
              <w:rPr>
                <w:rStyle w:val="IndexLink"/>
                <w:rtl w:val="true"/>
              </w:rPr>
              <w:tab/>
            </w:r>
            <w:r>
              <w:rPr>
                <w:rStyle w:val="IndexLink"/>
              </w:rPr>
              <w:t>415</w:t>
            </w:r>
          </w:hyperlink>
        </w:p>
        <w:p>
          <w:pPr>
            <w:pStyle w:val="Contents3"/>
            <w:tabs>
              <w:tab w:val="clear" w:pos="8459"/>
              <w:tab w:val="right" w:pos="9026" w:leader="dot"/>
            </w:tabs>
            <w:rPr/>
          </w:pPr>
          <w:hyperlink w:anchor="__RefHeading___Toc556345_2322387425">
            <w:r>
              <w:rPr>
                <w:webHidden/>
                <w:rStyle w:val="IndexLink"/>
                <w:rtl w:val="true"/>
              </w:rPr>
              <w:t>(</w:t>
            </w:r>
            <w:r>
              <w:rPr>
                <w:rStyle w:val="IndexLink"/>
              </w:rPr>
              <w:t>58</w:t>
            </w:r>
            <w:r>
              <w:rPr>
                <w:rStyle w:val="IndexLink"/>
                <w:rtl w:val="true"/>
              </w:rPr>
              <w:t xml:space="preserve">) </w:t>
            </w:r>
            <w:r>
              <w:rPr>
                <w:rStyle w:val="IndexLink"/>
                <w:rtl w:val="true"/>
              </w:rPr>
              <w:t>الحسین بن خالد</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21_142102"/>
      <w:bookmarkStart w:id="1" w:name="pg13221_142102"/>
      <w:bookmarkEnd w:id="1"/>
    </w:p>
    <w:p>
      <w:pPr>
        <w:pStyle w:val="Heading2"/>
        <w:numPr>
          <w:ilvl w:val="1"/>
          <w:numId w:val="1"/>
        </w:numPr>
        <w:rPr/>
      </w:pPr>
      <w:bookmarkStart w:id="2" w:name="pg13221_142102"/>
      <w:bookmarkStart w:id="3" w:name="__RefHeading___Toc556223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الموسوعه‌الرجالیه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جواد التبریزی ؛ تحقیق جواد القیومی‌الاصفهانی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 الشهیده ،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اسانید کتاب‌الکافی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اسانید کتاب‌التهذیب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اسانید کتاب‌الاستبصار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اسانید کتاب من لایحضره‌الفقیه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قیومی اصفهانی، جواد،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تهذیب‌الاحکام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فیما اختلف مع الاخبار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لایحضره‌الفقیه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۱۳۲۴۰۹۴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6225_2322387425"/>
      <w:bookmarkStart w:id="6" w:name="_Toc2"/>
      <w:bookmarkEnd w:id="5"/>
      <w:r>
        <w:rPr>
          <w:rtl w:val="true"/>
        </w:rPr>
        <w:t>اشارة</w:t>
      </w:r>
      <w:bookmarkStart w:id="7" w:name="pg13221_142106"/>
      <w:bookmarkEnd w:id="6"/>
    </w:p>
    <w:p>
      <w:pPr>
        <w:pStyle w:val="Heading2"/>
        <w:numPr>
          <w:ilvl w:val="1"/>
          <w:numId w:val="1"/>
        </w:numPr>
        <w:rPr/>
      </w:pPr>
      <w:bookmarkStart w:id="8" w:name="__RefHeading___Toc556227_2322387425"/>
      <w:bookmarkStart w:id="9" w:name="_Toc3"/>
      <w:bookmarkEnd w:id="7"/>
      <w:bookmarkEnd w:id="8"/>
      <w:r>
        <w:rPr>
          <w:rtl w:val="true"/>
        </w:rPr>
        <w:t>المقصد الثانی فی أسانید کتاب التهذیب</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556229_2322387425"/>
      <w:bookmarkStart w:id="11" w:name="_Toc4"/>
      <w:bookmarkEnd w:id="10"/>
      <w:r>
        <w:rPr>
          <w:rtl w:val="true"/>
        </w:rPr>
        <w:t>اشارة</w:t>
      </w:r>
      <w:bookmarkStart w:id="12" w:name="pg13221_142110"/>
      <w:bookmarkEnd w:id="11"/>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3" w:name="__RefHeading___Toc556231_2322387425"/>
      <w:bookmarkStart w:id="14" w:name="_Toc5"/>
      <w:bookmarkEnd w:id="13"/>
      <w:r>
        <w:rPr>
          <w:rtl w:val="true"/>
        </w:rPr>
        <w:t>(</w:t>
      </w:r>
      <w:r>
        <w:rPr/>
        <w:t>1</w:t>
      </w:r>
      <w:r>
        <w:rPr>
          <w:rtl w:val="true"/>
        </w:rPr>
        <w:t xml:space="preserve">) </w:t>
      </w:r>
      <w:r>
        <w:rPr>
          <w:rtl w:val="true"/>
        </w:rPr>
        <w:t>أبان بن عثمان</w:t>
      </w:r>
      <w:bookmarkEnd w:id="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أبان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أبان ، عن عبدالرحمان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أبان بن عثمان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أبان بن عثمان ، عن عیسی بن عبداللّه القمی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أبان ، عن أبی الجارود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9:134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أبان بن عثمان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Heading3"/>
        <w:numPr>
          <w:ilvl w:val="2"/>
          <w:numId w:val="1"/>
        </w:numPr>
        <w:rPr/>
      </w:pPr>
      <w:bookmarkStart w:id="15" w:name="__RefHeading___Toc556233_2322387425"/>
      <w:bookmarkStart w:id="16" w:name="_Toc6"/>
      <w:bookmarkEnd w:id="15"/>
      <w:r>
        <w:rPr>
          <w:rtl w:val="true"/>
        </w:rPr>
        <w:t>(</w:t>
      </w:r>
      <w:r>
        <w:rPr/>
        <w:t>2</w:t>
      </w:r>
      <w:r>
        <w:rPr>
          <w:rtl w:val="true"/>
        </w:rPr>
        <w:t xml:space="preserve">) </w:t>
      </w:r>
      <w:r>
        <w:rPr>
          <w:rtl w:val="true"/>
        </w:rPr>
        <w:t>ابراهیم بن اسحاق الاحمری</w:t>
      </w:r>
      <w:bookmarkEnd w:id="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اسحاق الاحمری ، عن عبداللّه بن حمّاد ، عن اسماعیل بن سهل ، عن حمّاد و برید و محمّد بن مسلم ، عن أبی جعفر و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کذا فی الإستبصار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عطف فیهما محمّد بن مسلم علی حمّاد و برید، و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سهل عن حمّاد عن برید و محمّد بن مسلم ، فإنّ المراد بحماد بقرینة راویه هو ابن عیسی و هو لم یدرک أبا جعفر علیه‌السلام ، و فی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سألناهما علیه‌السلام ، و قد روی حمّاد بن عیسی عن برید فی موضع و عن محمّد بن مسلم فی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اسحاق النهاوندی ، عن عبداللّه بن حمّاد الانصاری ، عن محمّد بن جعفر ، عن أبیه علیه‌السلام </w:t>
      </w:r>
      <w:r>
        <w:rPr>
          <w:rFonts w:eastAsia="IRNazanin" w:cs="IRNazanin"/>
          <w:color w:val="111111"/>
          <w:sz w:val="28"/>
          <w:szCs w:val="28"/>
          <w:rtl w:val="true"/>
          <w:lang w:bidi="fa-IR"/>
        </w:rPr>
        <w:t>. [</w:t>
      </w:r>
      <w:r>
        <w:rPr>
          <w:rFonts w:eastAsia="IRNazanin" w:cs="IRNazanin"/>
          <w:color w:val="111111"/>
          <w:sz w:val="28"/>
          <w:szCs w:val="28"/>
          <w:lang w:bidi="fa-IR"/>
        </w:rPr>
        <w:t>5:462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اسحاق الاحمری ، عن عبداللّه بن حمّاد الانصاری ، عن أبی بصیر ، و عن جماعة من أصحابه ، عن سعدان بن مسلم ، عن أبی بصیر ،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268</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ما فی اقبال الاعمال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جماعة ـ بالعطف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اسحاق الاحمری ، عن محمّد بن الحسین و عمرو بن عثمان و محمّد بن خالد و عبداللّه بن الصلت و محمّد بن عیسی و جماعة أیضا ، عن محمّد بن سنان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1:466</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اسحاق الاحمری ، عن البرقی ، عن محمّد بن الحسن بن أبی خلف ، عن حمّاد بن عیسی ، عن حریز بن عبداللّه ، عن زرارة ،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1:443</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کذا فی الطبعة القدیمة أیضا علی نسخة، و فی نسخة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أبی خالد، و هو الموافق للوسائل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15:204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الکتب و الروایات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ذاک العنوان غیر مذکور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عن أبی جعفر عن علی بن حدید و عبدالرحمان بن أبی نجران عن حمّاد بن عیسی عن حریز عن زرارة عن أبی جعفر علیه‌السلام ، أورده فی الفقیه </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علیه‌السلام ، راجع کتابنا تنقیح الاسانید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3221_142112"/>
    </w:p>
    <w:p>
      <w:pPr>
        <w:pStyle w:val="BookText"/>
        <w:rPr/>
      </w:pPr>
      <w:bookmarkEnd w:id="17"/>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اسحاق الاحمری ، عن جماعة ، عن ابن فضّال ، عن عبداللّه ابن بکیر ، عن أبیه بکیر بن أعین ،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1142</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556235_2322387425"/>
      <w:bookmarkStart w:id="19" w:name="_Toc7"/>
      <w:bookmarkEnd w:id="18"/>
      <w:r>
        <w:rPr>
          <w:rtl w:val="true"/>
        </w:rPr>
        <w:t>(</w:t>
      </w:r>
      <w:r>
        <w:rPr/>
        <w:t>3</w:t>
      </w:r>
      <w:r>
        <w:rPr>
          <w:rtl w:val="true"/>
        </w:rPr>
        <w:t xml:space="preserve">) </w:t>
      </w:r>
      <w:r>
        <w:rPr>
          <w:rtl w:val="true"/>
        </w:rPr>
        <w:t>ابراهیم بن عبدالحمید</w:t>
      </w:r>
      <w:bookmarkEnd w:id="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عبدالحمید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3:187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423</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556237_2322387425"/>
      <w:bookmarkStart w:id="21" w:name="_Toc8"/>
      <w:bookmarkEnd w:id="20"/>
      <w:r>
        <w:rPr>
          <w:rtl w:val="true"/>
        </w:rPr>
        <w:t>(</w:t>
      </w:r>
      <w:r>
        <w:rPr/>
        <w:t>4</w:t>
      </w:r>
      <w:r>
        <w:rPr>
          <w:rtl w:val="true"/>
        </w:rPr>
        <w:t xml:space="preserve">) </w:t>
      </w:r>
      <w:r>
        <w:rPr>
          <w:rtl w:val="true"/>
        </w:rPr>
        <w:t>ابراهیم بن مهزیار</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ابراهیم بن مهزیار ، عن الحسن ، عن القاسم بن محمّد ، عن أبان بن</w:t>
      </w:r>
    </w:p>
    <w:p>
      <w:pPr>
        <w:pStyle w:val="BookText"/>
        <w:rPr/>
      </w:pPr>
      <w:r>
        <w:rPr>
          <w:rFonts w:ascii="IRNazanin" w:hAnsi="IRNazanin" w:eastAsia="IRNazanin"/>
          <w:color w:val="111111"/>
          <w:sz w:val="28"/>
          <w:sz w:val="28"/>
          <w:szCs w:val="28"/>
          <w:rtl w:val="true"/>
          <w:lang w:bidi="fa-IR"/>
        </w:rPr>
        <w:t xml:space="preserve">عثمان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1036</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الصواب ما فی الکافی، الموافق للنوادر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و یظهر منه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المستطرفات، کما یظهر من ذیل الروایة،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المراد به علی بن الحسین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رواه فی الإستبصار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،رواه فی التهذیب</w:t>
      </w:r>
      <w:r>
        <w:rPr>
          <w:rFonts w:eastAsia="IRNazanin" w:cs="IRNazanin"/>
          <w:color w:val="111111"/>
          <w:sz w:val="28"/>
          <w:szCs w:val="28"/>
          <w:lang w:bidi="fa-IR"/>
        </w:rPr>
        <w:t>8:288</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القاسم بن محمّد،و یظهر منه وقوع التصحیف هنا،لان الراوی عن القاسم بن محمّد الجوهری هو الحسین،کما فی طریق الشیخ و النجاشی إلی‌القاسم،وفی طریق الصدوق إلی مسمع بن مالک البصری،و قد روی عنه أکثر من ثلاثمائة مورد،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مهزیار ، عن داود و علی أخویه ، عن حمّاد ، عن حریز ، عن برید مضمرا </w:t>
      </w:r>
      <w:r>
        <w:rPr>
          <w:rFonts w:eastAsia="IRNazanin" w:cs="IRNazanin"/>
          <w:color w:val="111111"/>
          <w:sz w:val="28"/>
          <w:szCs w:val="28"/>
          <w:rtl w:val="true"/>
          <w:lang w:bidi="fa-IR"/>
        </w:rPr>
        <w:t>. [</w:t>
      </w:r>
      <w:r>
        <w:rPr>
          <w:rFonts w:eastAsia="IRNazanin" w:cs="IRNazanin"/>
          <w:color w:val="111111"/>
          <w:sz w:val="28"/>
          <w:szCs w:val="28"/>
          <w:lang w:bidi="fa-IR"/>
        </w:rPr>
        <w:t>4:331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1035</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مهزیار ، عن أخویه علی و داود ، عن حمّاد ، عن عبدالرحمان بن أعین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1719</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مهزیار ، عن أخیه علی بن مهزیار ، عن الحسن بن علی ، عن محمّد بن سنان ، عن الحسین بن المختار ، عن زید الشحّام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1520</w:t>
      </w:r>
      <w:r>
        <w:rPr>
          <w:rFonts w:eastAsia="IRNazanin" w:cs="IRNazanin"/>
          <w:color w:val="111111"/>
          <w:sz w:val="28"/>
          <w:szCs w:val="28"/>
          <w:rtl w:val="true"/>
          <w:lang w:bidi="fa-IR"/>
        </w:rPr>
        <w:t>]</w:t>
      </w:r>
      <w:bookmarkStart w:id="22" w:name="pg13221_142114"/>
    </w:p>
    <w:p>
      <w:pPr>
        <w:pStyle w:val="Heading3"/>
        <w:numPr>
          <w:ilvl w:val="2"/>
          <w:numId w:val="1"/>
        </w:numPr>
        <w:rPr/>
      </w:pPr>
      <w:bookmarkStart w:id="23" w:name="__RefHeading___Toc556239_2322387425"/>
      <w:bookmarkStart w:id="24" w:name="_Toc9"/>
      <w:bookmarkEnd w:id="22"/>
      <w:bookmarkEnd w:id="23"/>
      <w:r>
        <w:rPr>
          <w:rtl w:val="true"/>
        </w:rPr>
        <w:t>(</w:t>
      </w:r>
      <w:r>
        <w:rPr/>
        <w:t>5</w:t>
      </w:r>
      <w:r>
        <w:rPr>
          <w:rtl w:val="true"/>
        </w:rPr>
        <w:t xml:space="preserve">) </w:t>
      </w:r>
      <w:r>
        <w:rPr>
          <w:rtl w:val="true"/>
        </w:rPr>
        <w:t>ابراهیم بن هاشم</w:t>
      </w:r>
      <w:bookmarkEnd w:id="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الثانی علیه‌السلام اذا دخل علیه صالح بن محمّد بن سهل ـ الخ </w:t>
      </w:r>
      <w:r>
        <w:rPr>
          <w:rFonts w:eastAsia="IRNazanin" w:cs="IRNazanin"/>
          <w:color w:val="111111"/>
          <w:sz w:val="28"/>
          <w:szCs w:val="28"/>
          <w:rtl w:val="true"/>
          <w:lang w:bidi="fa-IR"/>
        </w:rPr>
        <w:t>. [</w:t>
      </w:r>
      <w:r>
        <w:rPr>
          <w:rFonts w:eastAsia="IRNazanin" w:cs="IRNazanin"/>
          <w:color w:val="111111"/>
          <w:sz w:val="28"/>
          <w:szCs w:val="28"/>
          <w:lang w:bidi="fa-IR"/>
        </w:rPr>
        <w:t>4:140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یستفاد من هذا و غیره ان إبراهیم بن هاشم کان فی ایام أبی جعفر الثانی علیه‌السلام رجلاً صالحا للاستفادة ، متأهلاً للتحمّل ، و فی مصباح المتهجد یدل علی انه کان حیّا عند وفاة أبی الحسن الثالث علیه‌السلام ، فهو قد ولد فی اواخر المائة الثانیة ، و بقی إلی حدود ستین و مائین ، و إن لم نعلم تاریخ ولادته و وفاته تفصیلاً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هاشم ، عن الحسین بن سعید ، عن صفوان بن یحیی ، عن العیص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هاشم ، عن الحسین بن سعید ، عن علی ، عن أبیابراهیم علیه‌السلام </w:t>
      </w:r>
      <w:r>
        <w:rPr>
          <w:rFonts w:eastAsia="IRNazanin" w:cs="IRNazanin"/>
          <w:color w:val="111111"/>
          <w:sz w:val="28"/>
          <w:szCs w:val="28"/>
          <w:rtl w:val="true"/>
          <w:lang w:bidi="fa-IR"/>
        </w:rPr>
        <w:t>.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1:194</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هاشم ، عن صفوان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5:469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1645</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هاشم ، عن عبدالرحمان بن حمّاد ، عن ابراهیم بن عبدالحمید ، عن شهاب بن عبدربه ، عن أبی عبداللّه علیه‌السلام ، عن أمیرالمؤمنین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1057</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ابراهیم بن هاشم ، عن عبدالرحمان بن حمّاد الکوفی ، عن ابراهیم بن عبدالحمید ، عن عیسی موقوفا</w:t>
      </w:r>
      <w:r>
        <w:rPr>
          <w:rFonts w:eastAsia="IRNazanin" w:cs="IRNazanin"/>
          <w:color w:val="111111"/>
          <w:sz w:val="28"/>
          <w:szCs w:val="28"/>
          <w:rtl w:val="true"/>
          <w:lang w:bidi="fa-IR"/>
        </w:rPr>
        <w:t>. [</w:t>
      </w:r>
      <w:r>
        <w:rPr>
          <w:rFonts w:eastAsia="IRNazanin" w:cs="IRNazanin"/>
          <w:color w:val="111111"/>
          <w:sz w:val="28"/>
          <w:szCs w:val="28"/>
          <w:lang w:bidi="fa-IR"/>
        </w:rPr>
        <w:t>4:189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هاشم ، عن عبداللّه بن المغیرة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هاشم ، عن محمّد بن جعفر ، عن عبداللّه بن سنان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4:201</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أظن أن فیه تصحیف و صوابه محمّد بن حفص و هو محمّد بن حفص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الصواب محمّد بن حفص کما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الإستبصار و الفقیه، رواه فی التهذیب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طلحة ، و هو الصحیح ، لکثرة روایات محمّد بن حفص عنه ، و عدم وجود روایة له عن ابن سنان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هاشم ، عن ابن أبی عمیر ، عن ذریح المحاربی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14:425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3:190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هاشم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ابراهیم بن هاشم ، عن ابن أبی عمیر ، عن بعض أصحابه ، عن</w:t>
      </w:r>
      <w:bookmarkStart w:id="25" w:name="pg13221_142116"/>
    </w:p>
    <w:p>
      <w:pPr>
        <w:pStyle w:val="BookText"/>
        <w:rPr/>
      </w:pPr>
      <w:bookmarkEnd w:id="25"/>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هاشم ، عن النوفلی ، عن السکونی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3:262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هاشم ، عن غیر واحد ، عن منصور بن حازم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725</w:t>
      </w:r>
      <w:r>
        <w:rPr>
          <w:rFonts w:eastAsia="IRNazanin" w:cs="IRNazanin"/>
          <w:color w:val="111111"/>
          <w:sz w:val="28"/>
          <w:szCs w:val="28"/>
          <w:rtl w:val="true"/>
          <w:lang w:bidi="fa-IR"/>
        </w:rPr>
        <w:t>]</w:t>
      </w:r>
    </w:p>
    <w:p>
      <w:pPr>
        <w:pStyle w:val="Heading3"/>
        <w:numPr>
          <w:ilvl w:val="2"/>
          <w:numId w:val="1"/>
        </w:numPr>
        <w:rPr/>
      </w:pPr>
      <w:bookmarkStart w:id="26" w:name="__RefHeading___Toc556241_2322387425"/>
      <w:bookmarkStart w:id="27" w:name="_Toc10"/>
      <w:bookmarkEnd w:id="26"/>
      <w:r>
        <w:rPr>
          <w:rtl w:val="true"/>
        </w:rPr>
        <w:t>(</w:t>
      </w:r>
      <w:r>
        <w:rPr/>
        <w:t>6</w:t>
      </w:r>
      <w:r>
        <w:rPr>
          <w:rtl w:val="true"/>
        </w:rPr>
        <w:t xml:space="preserve">) </w:t>
      </w:r>
      <w:r>
        <w:rPr>
          <w:rtl w:val="true"/>
        </w:rPr>
        <w:t>أحمد بن ابراهیم بن أبی رافع</w:t>
      </w:r>
      <w:bookmarkEnd w:id="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ابراهیم بن أبی رافع ، عن أبی جعفر أحمد بن یعقوب الاصفهانی ، عن أبی جعفر أحمد بن علویه ، عن أبی اسحاق ابراهیم بن محمّد بن سعید الثقفی ، عن علی بن المعلّی ، عن ابراهیم بن أبی سماک ، عن سعد بن یسار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244</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کذا فی الطبعة القدیمة أیضا، و لکن فی النسخة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یسار ، و هو الصحیح الموافق للوافی و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556243_2322387425"/>
      <w:bookmarkStart w:id="29" w:name="_Toc11"/>
      <w:bookmarkEnd w:id="28"/>
      <w:r>
        <w:rPr>
          <w:rtl w:val="true"/>
        </w:rPr>
        <w:t>(</w:t>
      </w:r>
      <w:r>
        <w:rPr/>
        <w:t>7</w:t>
      </w:r>
      <w:r>
        <w:rPr>
          <w:rtl w:val="true"/>
        </w:rPr>
        <w:t xml:space="preserve">) </w:t>
      </w:r>
      <w:r>
        <w:rPr>
          <w:rtl w:val="true"/>
        </w:rPr>
        <w:t>أحمد بن أبی عبداللّه البرقی</w:t>
      </w:r>
      <w:bookmarkEnd w:id="29"/>
    </w:p>
    <w:p>
      <w:pPr>
        <w:pStyle w:val="BookText"/>
        <w:rPr/>
      </w:pPr>
      <w:r>
        <w:rPr>
          <w:rFonts w:ascii="IRNazanin" w:hAnsi="IRNazanin" w:eastAsia="IRNazanin"/>
          <w:color w:val="111111"/>
          <w:sz w:val="28"/>
          <w:sz w:val="28"/>
          <w:szCs w:val="28"/>
          <w:rtl w:val="true"/>
          <w:lang w:bidi="fa-IR"/>
        </w:rPr>
        <w:t>ذکرنا أسانیده فی أحمد بن محمّد بن خالد البرقی</w:t>
      </w:r>
      <w:r>
        <w:rPr>
          <w:rFonts w:eastAsia="IRNazanin" w:cs="IRNazanin"/>
          <w:color w:val="111111"/>
          <w:sz w:val="28"/>
          <w:szCs w:val="28"/>
          <w:rtl w:val="true"/>
          <w:lang w:bidi="fa-IR"/>
        </w:rPr>
        <w:t>.</w:t>
      </w:r>
    </w:p>
    <w:p>
      <w:pPr>
        <w:pStyle w:val="Heading3"/>
        <w:numPr>
          <w:ilvl w:val="2"/>
          <w:numId w:val="1"/>
        </w:numPr>
        <w:rPr/>
      </w:pPr>
      <w:bookmarkStart w:id="30" w:name="__RefHeading___Toc556245_2322387425"/>
      <w:bookmarkStart w:id="31" w:name="_Toc12"/>
      <w:bookmarkEnd w:id="30"/>
      <w:r>
        <w:rPr>
          <w:rtl w:val="true"/>
        </w:rPr>
        <w:t>(</w:t>
      </w:r>
      <w:r>
        <w:rPr/>
        <w:t>8</w:t>
      </w:r>
      <w:r>
        <w:rPr>
          <w:rtl w:val="true"/>
        </w:rPr>
        <w:t xml:space="preserve">) </w:t>
      </w:r>
      <w:r>
        <w:rPr>
          <w:rtl w:val="true"/>
        </w:rPr>
        <w:t>أحمد بن ادریس أو أبو علی الاشعری</w:t>
      </w:r>
      <w:bookmarkEnd w:id="3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علی الاشعری ، عن الحسن بن علی الکوفی ، عن العبّاس بن عامر ،</w:t>
      </w:r>
    </w:p>
    <w:p>
      <w:pPr>
        <w:pStyle w:val="BookText"/>
        <w:rPr/>
      </w:pPr>
      <w:r>
        <w:rPr>
          <w:rFonts w:ascii="IRNazanin" w:hAnsi="IRNazanin" w:eastAsia="IRNazanin"/>
          <w:color w:val="111111"/>
          <w:sz w:val="28"/>
          <w:sz w:val="28"/>
          <w:szCs w:val="28"/>
          <w:rtl w:val="true"/>
          <w:lang w:bidi="fa-IR"/>
        </w:rPr>
        <w:t xml:space="preserve">عن سیف بن عمیرة ، عن عبدالرحمان العرزمی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الحسن بن علی الکوفی ، عن عبیس بن هشام ، عن ثابت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الحسن بن علی الکوفی ، عن عبیس بن هشام ، عن أبی جمیلة ، عن أبی جعفر علیه‌السلام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1012</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کذا فی الطبعة القدیمة أیضا ، رواه فی الکافی </w:t>
      </w:r>
      <w:r>
        <w:rPr>
          <w:rFonts w:eastAsia="IRNazanin" w:cs="IRNazanin"/>
          <w:color w:val="111111"/>
          <w:sz w:val="28"/>
          <w:szCs w:val="28"/>
          <w:lang w:bidi="fa-IR"/>
        </w:rPr>
        <w:t>5:299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جمیلة عن أبی حمزة عن أبی جعفر علیه‌السلام ، و هو الموافق للوافی و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المحقّق البروجردی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الموسوعة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جمیلة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حمزة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 رواه فی الاختصاص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عنه علیه‌السلام ، و یظهر من المصادر سقوط الواسطة فی التهذیب ، و إن لم أجد روایة اُخری عن أبی جمیلة المفضّل بن صالح عن أبی حمزة،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الحسن بن علی بن عبداللّه ، عن عمّه محمّد بن أبی عبداللّه ، عن محمّد بن اسحاق بن عمّار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228</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3:287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إسحاق بن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عبداللّه بن محمّد ، عن علی بن الحکم ، عن سیف بن عمیرة ، عن منصور بن حازم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816</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4:196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أحمد ، عن عباد بن سلیمان ، عن سعد بن سعد،عن‌محمّد بن القاسم،عن أبیالحسن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کأنّه محمّد بن القاسم بن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المحقّق البروجردی قدس‌سره هو الصواب، کما فی الکافی </w:t>
      </w:r>
      <w:r>
        <w:rPr>
          <w:rFonts w:eastAsia="IRNazanin" w:cs="IRNazanin"/>
          <w:color w:val="111111"/>
          <w:sz w:val="28"/>
          <w:szCs w:val="28"/>
          <w:lang w:bidi="fa-IR"/>
        </w:rPr>
        <w:t>5:413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المراد بأبی الحسن هو الرضا علیه‌السلام ، کما فی الفقیه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سالم ، عن أحمد بن النضر ، عن عمرو بن شمر ، عن جابر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545</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المذکور 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المذکور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ثعلبة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أحمد بن النضر ، عن عمرو بن شمر ، عن جابر، رفعه عن أبی مریم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362</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أحمد بن النضر ، عن عمرو بن شمر ، عن عروة بن عبداللّه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أبو علی الاشعری ، عن محمّد بن عبدالجبّار ، عن صفوان، یأتی فی صفوان بن یحیی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علی الاشعری ، عن محمّد بن عبدالجبّار ، عن صفوان بن شعیب</w:t>
      </w:r>
    </w:p>
    <w:p>
      <w:pPr>
        <w:pStyle w:val="BookText"/>
        <w:rPr/>
      </w:pPr>
      <w:r>
        <w:rPr>
          <w:rFonts w:ascii="IRNazanin" w:hAnsi="IRNazanin" w:eastAsia="IRNazanin"/>
          <w:color w:val="111111"/>
          <w:sz w:val="28"/>
          <w:sz w:val="28"/>
          <w:szCs w:val="28"/>
          <w:rtl w:val="true"/>
          <w:lang w:bidi="fa-IR"/>
        </w:rPr>
        <w:t xml:space="preserve">الحداد ، عن بشار بن یسار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205</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الرقم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التهذیب هذه الروایة عن منصور بن یونس عن شعیب الحداد، و هو یؤیّد وقوع التصحیف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رواه فی الفقیه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بشار بن یسار،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بن یحیی ، عن أبان ، عن غیاث الضبی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3:250</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أشار المحقّق التستری قدس‌سره بهذا الاختلاف فی القاموس </w:t>
      </w:r>
      <w:r>
        <w:rPr>
          <w:rFonts w:eastAsia="IRNazanin" w:cs="IRNazanin"/>
          <w:color w:val="111111"/>
          <w:sz w:val="28"/>
          <w:szCs w:val="28"/>
          <w:lang w:bidi="fa-IR"/>
        </w:rPr>
        <w:t>5:651</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کون غیاث الضبی محرّف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التمیمی لقربهما فی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الجمیع،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الضبی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اسحاق ابن عمّار ، عن أبی ابراهیم علیه‌السلام </w:t>
      </w:r>
      <w:r>
        <w:rPr>
          <w:rFonts w:eastAsia="IRNazanin" w:cs="IRNazanin"/>
          <w:color w:val="111111"/>
          <w:sz w:val="28"/>
          <w:szCs w:val="28"/>
          <w:rtl w:val="true"/>
          <w:lang w:bidi="fa-IR"/>
        </w:rPr>
        <w:t>. [</w:t>
      </w:r>
      <w:r>
        <w:rPr>
          <w:rFonts w:eastAsia="IRNazanin" w:cs="IRNazanin"/>
          <w:color w:val="111111"/>
          <w:sz w:val="28"/>
          <w:szCs w:val="28"/>
          <w:lang w:bidi="fa-IR"/>
        </w:rPr>
        <w:t>7:107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بن یحیی ، عن اسحاق بن عمّار ، عن أبی ابراهیم علیه‌السلام </w:t>
      </w:r>
      <w:r>
        <w:rPr>
          <w:rFonts w:eastAsia="IRNazanin" w:cs="IRNazanin"/>
          <w:color w:val="111111"/>
          <w:sz w:val="28"/>
          <w:szCs w:val="28"/>
          <w:rtl w:val="true"/>
          <w:lang w:bidi="fa-IR"/>
        </w:rPr>
        <w:t>.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4:204</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اسحاق ابن عمّار مضمرا </w:t>
      </w:r>
      <w:r>
        <w:rPr>
          <w:rFonts w:eastAsia="IRNazanin" w:cs="IRNazanin"/>
          <w:color w:val="111111"/>
          <w:sz w:val="28"/>
          <w:szCs w:val="28"/>
          <w:rtl w:val="true"/>
          <w:lang w:bidi="fa-IR"/>
        </w:rPr>
        <w:t>. [</w:t>
      </w:r>
      <w:r>
        <w:rPr>
          <w:rFonts w:eastAsia="IRNazanin" w:cs="IRNazanin"/>
          <w:color w:val="111111"/>
          <w:sz w:val="28"/>
          <w:szCs w:val="28"/>
          <w:lang w:bidi="fa-IR"/>
        </w:rPr>
        <w:t>9:388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1384</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4:331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نصر عن حمّاد عن اسحاق بن عمار مضمرا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اسحاق، عن أبی بصیر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10:182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بن یحیی ، عن اسحاق بن عمّار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1080</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ادریس ، عن محمّد بن عبدالجبّار ، عن صفوان ، عن حمزة ابن حمران ، عن عبید بن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أبیالفضل سالم الحنّاط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3:115</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التوحید </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بن یزید عن صفوان بن یحیی عن سلمة الحناط،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عنون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الحناط أبا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طریقه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بن یحیی ، عن سعید بن یسار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عبدالرحمان بن الحجّاج ، عن أبی ابراهیم علیه‌السلام </w:t>
      </w:r>
      <w:r>
        <w:rPr>
          <w:rFonts w:eastAsia="IRNazanin" w:cs="IRNazanin"/>
          <w:color w:val="111111"/>
          <w:sz w:val="28"/>
          <w:szCs w:val="28"/>
          <w:rtl w:val="true"/>
          <w:lang w:bidi="fa-IR"/>
        </w:rPr>
        <w:t>.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بن یحیی ، عن عبداللّه بن بکیر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عبداللّه ابن خداش المنقری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9:278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1006</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الصواب المهری ، لاتفاق الکشّی و الشیخ فی رجاله و النجاشی علیه ، مع تفسیر الاولین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 ، و الصواب المهری، کما قال المحقّق التستری رحمه‌الله ، و هو الّذی عنونه الشیخ و الکشّی و البرقی فی رجالهم فی أصحاب الصادق و الکاظم و الجواد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بعض نسخ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عبداللّه ابن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ابن سنان ، عن اسماعیل بن جابر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4:204</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بن یحیی ، عن عبداللّه بن مسکان ، عن اسحاق المرادی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1274</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الفزاری، و الصحیح ما فی التهذیب ، أورده فی الکافی </w:t>
      </w:r>
      <w:r>
        <w:rPr>
          <w:rFonts w:eastAsia="IRNazanin" w:cs="IRNazanin"/>
          <w:color w:val="111111"/>
          <w:sz w:val="28"/>
          <w:szCs w:val="28"/>
          <w:lang w:bidi="fa-IR"/>
        </w:rPr>
        <w:t>7:158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9:357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ثعلبة بن میمون عن بعض أصحابنا عن أبی عبداللّه علیه‌السلام ، و الظّاهر اتحاد الروایتین و المراد ببعض الاصحاب هو إسحاق المرادی، رواه فی الفقیه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مرسلاً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ابن مسکان ، عن محمّد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ابن مسکان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ابن مسکان ، عن محمّد بن مروان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ابن مسکان ، عن الولید بیاع الاسقاط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بن یحیی ، عن العلاء بن رزین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العلاء ابن رزین ، عن 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6:230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بن یحیی ، عن العلاء ، عن 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3:323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العلاء ابن رزین ، عن محمّد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بن یحیی ، عن العیص بن القاسم ، عن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محمّد ابن رباح القلاء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756</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ریاح الزهری القلاء ، عنونه الشیخ و النجاشی و البرقی من أصحاب الباقر و الصادق و الکاظم علیهم‌السلام ، و هو المذکور فی الروایات ، و لم یوجد لذاک العناوین ذکر فی الکتب و الروایات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منصور،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منصور ابن حازم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بن یحیی ، عن منصور بن حازم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بن یحیی ، عن منصور بن حازم ،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ـ الحدیث </w:t>
      </w:r>
      <w:r>
        <w:rPr>
          <w:rFonts w:eastAsia="IRNazanin" w:cs="IRNazanin"/>
          <w:color w:val="111111"/>
          <w:sz w:val="28"/>
          <w:szCs w:val="28"/>
          <w:rtl w:val="true"/>
          <w:lang w:bidi="fa-IR"/>
        </w:rPr>
        <w:t>. [</w:t>
      </w:r>
      <w:r>
        <w:rPr>
          <w:rFonts w:eastAsia="IRNazanin" w:cs="IRNazanin"/>
          <w:color w:val="111111"/>
          <w:sz w:val="28"/>
          <w:szCs w:val="28"/>
          <w:lang w:bidi="fa-IR"/>
        </w:rPr>
        <w:t>10:186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1011</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موسی ابن بکر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 عن یحیی الازرق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بن یحیی ، عن أبی أیّوب الخزّاز ، عن محمّد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أبو علی الاشعری ، عن محمّد بن عبدالجبّار ، عن صفوان ، عن ابن سنان، تقدّم فی عبدالله بن سنان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أبو علی الاشعری ، عن محمّد بن عبدالجبّار ، عن صفوان ، عن ابن مسکان، تقدّم فی عبدالله بن مسکان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صفوان بن یحیی ، عن بعض أصحابه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167</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علی بن حدید ، عن جمیل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علی بن حدید ، عن سیف بن عمیرة ، عن عمرو بن شمر ، عن جابر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1:453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علی بن مهزیار ، عن أحمد بن حمزة مضمرا </w:t>
      </w:r>
      <w:r>
        <w:rPr>
          <w:rFonts w:eastAsia="IRNazanin" w:cs="IRNazanin"/>
          <w:color w:val="111111"/>
          <w:sz w:val="28"/>
          <w:szCs w:val="28"/>
          <w:rtl w:val="true"/>
          <w:lang w:bidi="fa-IR"/>
        </w:rPr>
        <w:t>. [</w:t>
      </w:r>
      <w:r>
        <w:rPr>
          <w:rFonts w:eastAsia="IRNazanin" w:cs="IRNazanin"/>
          <w:color w:val="111111"/>
          <w:sz w:val="28"/>
          <w:szCs w:val="28"/>
          <w:lang w:bidi="fa-IR"/>
        </w:rPr>
        <w:t>9:233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911</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علی بن النعمان ، عن یعقوب بن شعیب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451</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محمّد بن اسماعیل، عن علی بن النعمان ، عن سعید الاعرج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4:186</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ابن فضّال ، عن ثعلبة ابن میمون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512</w:t>
      </w:r>
      <w:r>
        <w:rPr>
          <w:rFonts w:eastAsia="IRNazanin" w:cs="IRNazanin"/>
          <w:color w:val="111111"/>
          <w:sz w:val="28"/>
          <w:szCs w:val="28"/>
          <w:rtl w:val="true"/>
          <w:lang w:bidi="fa-IR"/>
        </w:rPr>
        <w:t>]</w:t>
      </w:r>
      <w:bookmarkStart w:id="32" w:name="pg13221_142125"/>
    </w:p>
    <w:p>
      <w:pPr>
        <w:pStyle w:val="BookText"/>
        <w:rPr/>
      </w:pPr>
      <w:bookmarkEnd w:id="32"/>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محمّد بن عبدالجبّار ، عن ابن فضّال ، عن علی ابن عقبة ، عن میسر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1:455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1483</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3:173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الامالی </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الظّاهر صحّته، الموافق للکافی </w:t>
      </w:r>
      <w:r>
        <w:rPr>
          <w:rFonts w:eastAsia="IRNazanin" w:cs="IRNazanin"/>
          <w:color w:val="111111"/>
          <w:sz w:val="28"/>
          <w:szCs w:val="28"/>
          <w:lang w:bidi="fa-IR"/>
        </w:rPr>
        <w:t>3:119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نعم روی عنه بواسطة أبیه فی الکافی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8:295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الکشّی،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علی الاشعری ، عن بعض أصحابنا ، عن ابن فضّال ، عن مروان ، عن عبدالملک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1391</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556247_2322387425"/>
      <w:bookmarkStart w:id="34" w:name="_Toc13"/>
      <w:bookmarkEnd w:id="33"/>
      <w:r>
        <w:rPr>
          <w:rtl w:val="true"/>
        </w:rPr>
        <w:t>(</w:t>
      </w:r>
      <w:r>
        <w:rPr/>
        <w:t>9</w:t>
      </w:r>
      <w:r>
        <w:rPr>
          <w:rtl w:val="true"/>
        </w:rPr>
        <w:t xml:space="preserve">) </w:t>
      </w:r>
      <w:r>
        <w:rPr>
          <w:rtl w:val="true"/>
        </w:rPr>
        <w:t>أحمد بن الحسن بن علی بن فضّال</w:t>
      </w:r>
      <w:bookmarkEnd w:id="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الحسن بن علی بن فضّال ، عن علی بن یعقوب الهاشمی ، عن مروان بن مسلم ، عن حریز ، عن برید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1598</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الحسن بن علی بن فضّال ، عن عمرو بن سعید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4:324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الحسن ، عن عمرو بن سعید ، عن مصدّق بن صدقة ، عن عمّار ، عن‌أبیعبداللّه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4:328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2:118</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2:299</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الحسن ، عن عمرو بن سعید ، عن مصدّق بن صدقة ، عن</w:t>
      </w:r>
      <w:bookmarkStart w:id="35" w:name="pg13221_142126"/>
    </w:p>
    <w:p>
      <w:pPr>
        <w:pStyle w:val="BookText"/>
        <w:rPr/>
      </w:pPr>
      <w:bookmarkEnd w:id="35"/>
      <w:r>
        <w:rPr>
          <w:rFonts w:ascii="IRNazanin" w:hAnsi="IRNazanin" w:eastAsia="IRNazanin"/>
          <w:color w:val="111111"/>
          <w:sz w:val="28"/>
          <w:sz w:val="28"/>
          <w:szCs w:val="28"/>
          <w:rtl w:val="true"/>
          <w:lang w:bidi="fa-IR"/>
        </w:rPr>
        <w:t xml:space="preserve">عمّار الساباطی،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2:315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1285</w:t>
      </w:r>
      <w:r>
        <w:rPr>
          <w:rStyle w:val="FootnoteAnchor"/>
          <w:rtl w:val="true"/>
        </w:rPr>
        <w:footnoteReference w:id="42"/>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2:299</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الحسن ، عن عمرو بن سعید ، عن مصدّق بن صدقة ، عن عمّار بن موسی الساباطی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الحسن ، عن عمرو بن سعید المدائنی ، عن مصدّق بن صدقة ، عن عمّار الساباطی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الحسن بن علی ، عن عمرو بن سعید ، عن مصدّق بن صدقة، عن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الحسن بن علی بن فضّال ، عن عمرو بن سعید ، عن مصدّق ابن صدقة ، عن عمّار بن موسی الساباطی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1:222</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556249_2322387425"/>
      <w:bookmarkStart w:id="37" w:name="_Toc14"/>
      <w:bookmarkEnd w:id="36"/>
      <w:r>
        <w:rPr>
          <w:rtl w:val="true"/>
        </w:rPr>
        <w:t>(</w:t>
      </w:r>
      <w:r>
        <w:rPr/>
        <w:t>10</w:t>
      </w:r>
      <w:r>
        <w:rPr>
          <w:rtl w:val="true"/>
        </w:rPr>
        <w:t xml:space="preserve">) </w:t>
      </w:r>
      <w:r>
        <w:rPr>
          <w:rtl w:val="true"/>
        </w:rPr>
        <w:t>أحمد بن الحسین</w:t>
      </w:r>
      <w:bookmarkEnd w:id="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الحسین ، عن علی بن مهزیار ، عن محمّد بن عبداللّه بن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یونس بمنی یسأل أباالحسن علیه‌السلام ـ الحدیث</w:t>
      </w:r>
      <w:r>
        <w:rPr>
          <w:rFonts w:eastAsia="IRNazanin" w:cs="IRNazanin"/>
          <w:color w:val="111111"/>
          <w:sz w:val="28"/>
          <w:szCs w:val="28"/>
          <w:rtl w:val="true"/>
          <w:lang w:bidi="fa-IR"/>
        </w:rPr>
        <w:t>. [</w:t>
      </w:r>
      <w:r>
        <w:rPr>
          <w:rFonts w:eastAsia="IRNazanin" w:cs="IRNazanin"/>
          <w:color w:val="111111"/>
          <w:sz w:val="28"/>
          <w:szCs w:val="28"/>
          <w:lang w:bidi="fa-IR"/>
        </w:rPr>
        <w:t>5:453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1583</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طریقه إلی بعض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الاحتجاج و الانبیاء و 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البصائر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عن یونس عن عمر بن یزید ، لکن یحتمل ارادة یونس بن یعقوب من یونس، لا یونس بن عبدالرحمان ، فقد یروی هو عن عمر بن یزید فی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21:26</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3221_142127"/>
    </w:p>
    <w:p>
      <w:pPr>
        <w:pStyle w:val="Heading3"/>
        <w:numPr>
          <w:ilvl w:val="2"/>
          <w:numId w:val="1"/>
        </w:numPr>
        <w:rPr/>
      </w:pPr>
      <w:bookmarkStart w:id="39" w:name="__RefHeading___Toc556251_2322387425"/>
      <w:bookmarkStart w:id="40" w:name="_Toc15"/>
      <w:bookmarkEnd w:id="38"/>
      <w:bookmarkEnd w:id="39"/>
      <w:r>
        <w:rPr>
          <w:rtl w:val="true"/>
        </w:rPr>
        <w:t>(</w:t>
      </w:r>
      <w:r>
        <w:rPr/>
        <w:t>11</w:t>
      </w:r>
      <w:r>
        <w:rPr>
          <w:rtl w:val="true"/>
        </w:rPr>
        <w:t xml:space="preserve">) </w:t>
      </w:r>
      <w:r>
        <w:rPr>
          <w:rtl w:val="true"/>
        </w:rPr>
        <w:t>أحمد بن رزق الغمشانی</w:t>
      </w:r>
      <w:bookmarkEnd w:id="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رزق الغمشانی ، عن معاویة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1:207</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556253_2322387425"/>
      <w:bookmarkStart w:id="42" w:name="_Toc16"/>
      <w:bookmarkEnd w:id="41"/>
      <w:r>
        <w:rPr>
          <w:rtl w:val="true"/>
        </w:rPr>
        <w:t>(</w:t>
      </w:r>
      <w:r>
        <w:rPr/>
        <w:t>12</w:t>
      </w:r>
      <w:r>
        <w:rPr>
          <w:rtl w:val="true"/>
        </w:rPr>
        <w:t xml:space="preserve">) </w:t>
      </w:r>
      <w:r>
        <w:rPr>
          <w:rtl w:val="true"/>
        </w:rPr>
        <w:t>أحمد بن عبدون</w:t>
      </w:r>
      <w:bookmarkEnd w:id="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أبی الحسن علی بن محمّد بن الزبیر ، عن الحسین بن عبدالملک الاودی ، عن الحسن بن محبوب ، عن ابراهیم بن زیاد الکرخی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کذا فی الطبعة القدیمة أیضا ، و لکن الصحیح أحمد بن الحسین بن عبدالملک الاودی بقرینة سائر الروایات ، کما یظهر ذلک من مشیخة الفقیه و الفهرست فی طریقهما إلی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زیاد الکرخی، کذا فی الطبعة القدیمة و المرآة أیضا، و الصحیح ما فی التهذیب الموافق للوافی و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ذلک شاهد علی أنّ ابراهیم الکرخی هو ابراهیم بن أبی زیاد الکرخی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مثله فی الرقم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الکافی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مستطرفات السرائر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الکرخی، و فی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 راجع کتابنا تنقیح الاسانید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عن أحمد بن الحسن، عن أبیه، عن علی بن عقبة، عن أبیه،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عن أحمد بن الحسن، عن أبیه و العلاء بن رزین، عن محمّد بن مسلم،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435</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انما هو فی نسخة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عن أبیه و عن العلاء ، و الصواب النسخة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العلاء ، فیکون الراوی الحسن بن فضّال و قد روی الحسن عنه فی التهذیب </w:t>
      </w:r>
      <w:r>
        <w:rPr>
          <w:rFonts w:eastAsia="IRNazanin" w:cs="IRNazanin"/>
          <w:color w:val="111111"/>
          <w:sz w:val="28"/>
          <w:szCs w:val="28"/>
          <w:lang w:bidi="fa-IR"/>
        </w:rPr>
        <w:t>8:265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w:t>
      </w:r>
      <w:r>
        <w:rPr>
          <w:rFonts w:eastAsia="IRNazanin" w:cs="IRNazanin"/>
          <w:color w:val="111111"/>
          <w:sz w:val="28"/>
          <w:szCs w:val="28"/>
          <w:lang w:bidi="fa-IR"/>
        </w:rPr>
        <w:t>7:381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ما قاله المحقّق التستری رحمه‌الله ، فقد روی ابن فضّال عنه عدة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عن أحمد بن الحسن، عن عمرو بن سعید، عن مصدّق بن صدقة، عن عمّار الساباطی،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عن أحمد بن صبیح، عن عبدالرحمان بن محمّد العرزمی، عن ثور بن یزید، عن خالد بن سعدان، عن جبیر بن نقیر الحضرمی، عن رسول اللّه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918</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معدان الکلاعی أبو عبداللّه الحمصی عن جماعة من الصحابة مرسلاً ، و عن معاویة و المقدام بن معدی کرب و أبی امامة ، و عنه ثور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حرف الثاء المثلة ثور بن یزید و ذکره الشیخ فی رجاله ثویر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إبراهیم التیمی و حسان بن عطیة و صفوان بن عمرو ، و کان من فقهاء التابعین و اعیانهم ، و قال سلمة 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یسبح فی الیوم أربعین الف تسبیحة ـ انتهی، و حکی انه لما سلب رأس الحسین علیه‌السلام بالشام اخفی شخصه و 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جاؤوا برأسک یابن بنت محمّد علیه‌السلام ـ إلی آخر الابیات ، توفی سنة ثلاث أو أربع و 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الخزرجی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بن یزید الکلاعی أبو خالد الحمصی أحد الحفاظ الاثبات العلماء عن خالد بن معدان و عطاء و طائفة ، و عنه الثوری و عبس بن یونس و ابن المبارک و خلق ، 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شامیا أوثق منه، و قال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ثلاث و خمسین و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3:193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رسول اللّه صلی‌الله‌علیه‌و‌آله ، و علی ما قال المحقّق البروجردی قدس‌سره وقع التصحیف فی ثویر بن یزید و خالد بن سعدان و جبیر بن نقیر، و 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بن یزید و خالد بن معدان و جبیر بن نفیر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عن أیّوب بن نوح، عن الحسن بن محبوب، عن العلاء، عن محمّد بن مسلم،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بن فضّال ، عن أیّوب بن نوح، عن الحسن بن محبوب، عن العلاء، عن محمّد بن مسلم،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عن أیّوب بن نوح، عن صفوان بن یحیی، عن عبدالرحمان بن الحجّاج، عن أبیالحسن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عن أیّوب بن نوح، عن محمّد بن أبی حمزة، عن علی بن یقطین ، عن أبیالحسن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481</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أیّوب بن نوح عن أحمد بن محمّد بن أبی حمزة، کذا فی هذه الطبعة ، و عن نسخة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أیّوب بن نوح و محمّد بن أبی حمزة، و الصحیح ما فی التهذیب ، الموافق للوافی و الوسائل ،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14:240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5:539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الطاطری عن محمّد بن أبی حمزة عن علی بن یقطین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القرشی ، عن علی بن الحسن بن فضّال ، عن أیّوب بن نوح ، عن محمّد بن سنان ، عن محمّد بن عجلان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 عن الحسن بن علی بن زیاد الخزّاز،عن‌أبیالحسن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1:131</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الإستبصار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عن العبّاس بن عامر و جعفر بن محمّد بن حکیم، عن أبان بن عثمان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1:130</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عن عبدالرحمان بن أبی نجران، عن حمّاد بن عیسی ، عن حریز، عن زرارة و محمّد ابن مسلم،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1:115</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1:115</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عبدون، عن علی بن محمّد بن الزبیر ، عن علی بن الحسن بن فضّال ، عن عبدالرحمان بن أبی نجران، عن صفوان بن یحیی ، عن عیص بن القاسم</w:t>
      </w:r>
    </w:p>
    <w:p>
      <w:pPr>
        <w:pStyle w:val="BookText"/>
        <w:rPr/>
      </w:pPr>
      <w:r>
        <w:rPr>
          <w:rFonts w:ascii="IRNazanin" w:hAnsi="IRNazanin" w:eastAsia="IRNazanin"/>
          <w:color w:val="111111"/>
          <w:sz w:val="28"/>
          <w:sz w:val="28"/>
          <w:szCs w:val="28"/>
          <w:rtl w:val="true"/>
          <w:lang w:bidi="fa-IR"/>
        </w:rPr>
        <w:t xml:space="preserve">البجلی،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 عن علی بن أسباط ، عن الحکم بن مسکین ، عن أبی المستهل ، عن سلیمان بن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و أحمد بن عبدون ، عن علی بن محمّد بن الزبیر، عن علی بن الحسن، عن علی بن أسباط، عن عامر بن جذاعة،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1:116</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اسباط عن عمّه یعقوب الاحمر عن عامر بن جذاعة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الإستبصار خلط بین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أسباط عن عمّه یعقوب الاحمر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الروایة،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أسباط عن عامر بن جذاعة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یأتی فی الرقم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عن علی بن أسباط، عن العلاء بن رزین، عن محمّد بن مسلم،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عن علی بن أسباط، عن عمّه یعقوب الاحمر، عن أبی بصیر،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بن فضّال ، عن علی بن أسباط ، عن عمّه یعقوب بن سالم الاحمر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عبدون، عن علی بن محمّد بن الزبیر ، عن علی بن الحسن، عن علی بن مهزیار و محمّد بن اسماعیل أیضا، عن حمّاد بن عیسی ، عن حریز، عن</w:t>
      </w:r>
    </w:p>
    <w:p>
      <w:pPr>
        <w:pStyle w:val="BookText"/>
        <w:rPr/>
      </w:pPr>
      <w:r>
        <w:rPr>
          <w:rFonts w:ascii="IRNazanin" w:hAnsi="IRNazanin" w:eastAsia="IRNazanin"/>
          <w:color w:val="111111"/>
          <w:sz w:val="28"/>
          <w:sz w:val="28"/>
          <w:szCs w:val="28"/>
          <w:rtl w:val="true"/>
          <w:lang w:bidi="fa-IR"/>
        </w:rPr>
        <w:t xml:space="preserve">محمّد بن مسلم،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 عن عمرو بن عثمان، عن الحسن بن محبوب، عن علی بن رئاب، عن مالک بن أعین،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 عن محمّد و أحمد ابنی الحسن، عن أبیهما، عن عبداللّه بن بکیر، عن بعض أصحابنا،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1:128</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فی التعبیر بما أخبرنی به، تعقید، فتدبّر، و لعل المراد بالاسناد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موسی عن أحمد بن محمّد بن سعید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اشارة الی ما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و روایته عن جماعة عن أبی محمّد هارون بن موسی عن أبی العباس ابن عقدة عن ابن فضال، و لعله اشارة الی ما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اول الباب، و روایته عن الشیخ عن أبی القاسم جعفر بن محمّد عن الکلینی ، لکنه غیر صحیح، لعدم وجود الروایة فی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 عن محمّد و أحمد، عن أبیهما، عن عبداللّه بن بکیر، عن بعض أصحابنا، عن علی ابن یقطین،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1:135</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بکیر عن أبی عبداللّه علیه‌السلام بلا واسطة، و ما فی التهذیب موافق للوافی و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وقوع خلط فی التهذیب ، ففی 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بکیر عنه علیه‌السلام ، و إذا کان تولده سنة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امه هربت به ـ کأخیه ـ إلی المدینة لکون أبیه داعیة العباسیة و بعد ظهورهم رجعت به ، کما عرفت من الشیخ فی الفهرست و النجاشی ، و کان ظهور العباسیة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آخر ایام کونه بالمدینة ابن ثمان فلم یکن قابلاً للروایة عنه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ـ و اللّه العالم ـ أن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بکیر عن بعض أصحابنا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روی ابن بکیر عن أبی عبداللّه علیه‌السلام بهذا الإسناد قریب من ثلاثین موردا، و جمیعها مع الواسطة الا هنا و فی موضع آخر، و یؤیّد ما ذکرناه أن الشیخ روی فی هذا الموضوع فی التهذیب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و فیه ما ذکرناه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و أحمد بن عبدون ، عن أبی الحسن علی بن محمّد بن الزبیر، عن علی بن الحسن بن فضّال ، عن محمّد بن عبداللّه بن زرارة، عن محمّد بن أبی عمیر، عن حمّاد بن عثمان، عن عبیداللّه الحلبی ومحمّد بن مسلم،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 عن محمّد بن عبداللّه بن زرارة، عن محمّد بن أبی عمیر، عن حمّاد بن عثمان، عن عبیداللّه بن علی الحلبی،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1:133</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علی الحلبی موقوفا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 عن محمّد بن عبداللّه بن زرارة، عن محمّد بن أبی عمیر، عن عمر بن اذینة، عن زرارة و الفضیل،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1:151</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کذا رواه فی التهذیب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الکافی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و الظّاهر أنّه الصحیح ، أورده فی التهذیب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الفضیل بن یسار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13:340</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و أحمد بن عبدون ، عن علی بن محمّد بن الزبیر، عن علی بن الحسین ، عن محمّد ابن عبداللّه بن زرارة، عن محمّد بن أبی عمیر، عن عمر بن اذینة، عن محمّد و الفضیل و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514</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علی بن الحسین هنا غلط النسخة، 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 عن محمّد بن عبداللّه بن زرارة، عن محمّد بن أبی عمیر، عن هشام بن سالم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1:129</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بن فضّال ، عن محمّد بن عبداللّه بن زرارة ، عن محمّد بن علی الحلبی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روایة محمّد بن عبداللّه بن زرارة عن محمّد بن علی الحلبی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تحریفه ، فان محمّد بن عبداللّه بن زرارة لم یدرک الصادق علیه‌السلام حتی یدرک الحلبی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البروجردی و التستری هو الصواب، الظّاهر ـ و اللّه العالم ـ وقوع السقط و التحریف هنا، و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زرارة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عمیر عن حمّاد بن عثمان عن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الحلبی ، فقد روی صدره فی التهذیب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و یؤیّده عدم وجود روایة ابن زرارة عن محمّد بن علی الحلبی بلا واسطة و مع الواسطة، مع أن روایاته بهذا الإسناد کثیر، کما فی التهذیب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کذا أیضا فی رسالة أبی غالب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طریقه إلی عبیداللّه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عبدون، عن علی بن محمّد بن الزبیر ، عن علی بن الحسن ،</w:t>
      </w:r>
    </w:p>
    <w:p>
      <w:pPr>
        <w:pStyle w:val="BookText"/>
        <w:rPr/>
      </w:pPr>
      <w:r>
        <w:rPr>
          <w:rFonts w:ascii="IRNazanin" w:hAnsi="IRNazanin" w:eastAsia="IRNazanin"/>
          <w:color w:val="111111"/>
          <w:sz w:val="28"/>
          <w:sz w:val="28"/>
          <w:szCs w:val="28"/>
          <w:rtl w:val="true"/>
          <w:lang w:bidi="fa-IR"/>
        </w:rPr>
        <w:t xml:space="preserve">عن محمّد بن علی ، عن محمّد بن إسماعیل ، عن منصور بن بزرج ، عن إسحاق بن عمّار ، عن عبدالملک بن عمرو،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1:128</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کذا فی الطبعة القدیمة أیضا، 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یونس بزرج ، و هو الصحیح ، الموافق للوافی و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عمرو، و الصحیح ما فی التهذیب لموافقته للکافی </w:t>
      </w:r>
      <w:r>
        <w:rPr>
          <w:rFonts w:eastAsia="IRNazanin" w:cs="IRNazanin"/>
          <w:color w:val="111111"/>
          <w:sz w:val="28"/>
          <w:szCs w:val="28"/>
          <w:lang w:bidi="fa-IR"/>
        </w:rPr>
        <w:t>5:538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20:326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تصحیفه ظاهر، مرّ فی الرقم السابق بعض الکلام فی اسناد الروایة،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بن فضّال ، عن محمّد بن عیسی ، عن النضر بن سوید، عن یحیی بن عمران الحلبی، عن عبداللّه بن مسکان،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بن فضّال ، عن معاویة بن حکیم و عمرو بن عثمان، عن عبداللّه بن المغیرة، عمن سمعه، عن العبد الصالح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 عن یعقوب، عن ابن أبی عمیر، عن غیر واحد،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عبدون، عن علی بن محمّد بن الزبیر ، عن علی بن الحسن بن فضّال ، عن یعقوب بن یزید ، عن محمّد بن أبی عمیر ، عن جمیل بن دراج ، عن محمّد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1:130</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محمّد بن مسلم عن أبی جعفر علیه‌السلام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3221_142136"/>
    </w:p>
    <w:p>
      <w:pPr>
        <w:pStyle w:val="Heading3"/>
        <w:numPr>
          <w:ilvl w:val="2"/>
          <w:numId w:val="1"/>
        </w:numPr>
        <w:rPr/>
      </w:pPr>
      <w:bookmarkStart w:id="44" w:name="__RefHeading___Toc556255_2322387425"/>
      <w:bookmarkStart w:id="45" w:name="_Toc17"/>
      <w:bookmarkEnd w:id="43"/>
      <w:bookmarkEnd w:id="44"/>
      <w:r>
        <w:rPr>
          <w:rtl w:val="true"/>
        </w:rPr>
        <w:t>(</w:t>
      </w:r>
      <w:r>
        <w:rPr/>
        <w:t>13</w:t>
      </w:r>
      <w:r>
        <w:rPr>
          <w:rtl w:val="true"/>
        </w:rPr>
        <w:t xml:space="preserve">) </w:t>
      </w:r>
      <w:r>
        <w:rPr>
          <w:rtl w:val="true"/>
        </w:rPr>
        <w:t>أحمد بن علی بن أحمد</w:t>
      </w:r>
      <w:bookmarkEnd w:id="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علی بن أحمد ، عن اسحاق بن سعید الاشعری ، عن عبداللّه ابن سعید الدغشی ، عن هشام الصیدلانی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هو أحمد بن محمّد بن خالد، کما هو مقتضی التعلیق بالسابق، فما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الکلینی فی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الصیدنانی ، کذا فی الطبعة القدیمة و المرآة أیضا ، و ان کان فی الاخیرة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الصیدلانی نسخة فیها ، و فی الوافی کلتا النسختین و فی الوسائل کما فی المرآة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19:249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هاشم بن المنذر بن حسان بن عبداللّه الصیدلانی ، عنونه الشیخ فی أصحاب الصادق علیه‌السلام ، و فی 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556257_2322387425"/>
      <w:bookmarkStart w:id="47" w:name="_Toc18"/>
      <w:bookmarkEnd w:id="46"/>
      <w:r>
        <w:rPr>
          <w:rtl w:val="true"/>
        </w:rPr>
        <w:t>(</w:t>
      </w:r>
      <w:r>
        <w:rPr/>
        <w:t>14</w:t>
      </w:r>
      <w:r>
        <w:rPr>
          <w:rtl w:val="true"/>
        </w:rPr>
        <w:t xml:space="preserve">) </w:t>
      </w:r>
      <w:r>
        <w:rPr>
          <w:rtl w:val="true"/>
        </w:rPr>
        <w:t>أحمد بن علی بن الحکم</w:t>
      </w:r>
      <w:bookmarkEnd w:id="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علی بن الحکم ، عمن حدثه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942</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کذا فی الطبعة القدیمة أیضا، و لکن فی النسخة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علی بن الحکم ، و هو الصحیح ، الموافق للاستبصار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لکثرة روایات أحمد بن محمّد عن علی بن الحکم ، و روایاته عنه تبلغ ثمانمائة و ثلاثة و سبعین موردا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العلل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 و فی الامالی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الصفّار عن عباس بن معروف عن علی بن مهزیار عن الحسین بن سعید عن علی بن النعمان عن داود بن فرقد عن أبیه عن أبی عبداللّه علیه‌السلام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3221_142137"/>
    </w:p>
    <w:p>
      <w:pPr>
        <w:pStyle w:val="Heading3"/>
        <w:numPr>
          <w:ilvl w:val="2"/>
          <w:numId w:val="1"/>
        </w:numPr>
        <w:rPr/>
      </w:pPr>
      <w:bookmarkStart w:id="49" w:name="__RefHeading___Toc556259_2322387425"/>
      <w:bookmarkStart w:id="50" w:name="_Toc19"/>
      <w:bookmarkEnd w:id="48"/>
      <w:bookmarkEnd w:id="49"/>
      <w:r>
        <w:rPr>
          <w:rtl w:val="true"/>
        </w:rPr>
        <w:t>(</w:t>
      </w:r>
      <w:r>
        <w:rPr/>
        <w:t>15</w:t>
      </w:r>
      <w:r>
        <w:rPr>
          <w:rtl w:val="true"/>
        </w:rPr>
        <w:t xml:space="preserve">) </w:t>
      </w:r>
      <w:r>
        <w:rPr>
          <w:rtl w:val="true"/>
        </w:rPr>
        <w:t>أحمد بن علی بن محبوب</w:t>
      </w:r>
      <w:bookmarkEnd w:id="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علی بن محبوب ، عن أحمد بن عبدوس ، عن الحسن بن علی ، عن المفضل بن صالح ، عن لیث المرادی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1:154</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 و الصحیح ما فی التهذیب ، الموافق للوافی و الوسائل،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18:286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556261_2322387425"/>
      <w:bookmarkStart w:id="52" w:name="_Toc20"/>
      <w:bookmarkEnd w:id="51"/>
      <w:r>
        <w:rPr>
          <w:rtl w:val="true"/>
        </w:rPr>
        <w:t>(</w:t>
      </w:r>
      <w:r>
        <w:rPr/>
        <w:t>16</w:t>
      </w:r>
      <w:r>
        <w:rPr>
          <w:rtl w:val="true"/>
        </w:rPr>
        <w:t xml:space="preserve">) </w:t>
      </w:r>
      <w:r>
        <w:rPr>
          <w:rtl w:val="true"/>
        </w:rPr>
        <w:t>أحمد بن محمّد</w:t>
      </w:r>
      <w:bookmarkEnd w:id="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أبان بن عثمان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أبی محمود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أبی محمود ، عن أبی الحسن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6:385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1143</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مهزم ، عن عنبسة العابد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مهزیار ، عن الخلیل بن هاشم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الخزّاز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9:192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أبی محمّد علیه‌السلام </w:t>
      </w:r>
      <w:r>
        <w:rPr>
          <w:rFonts w:eastAsia="IRNazanin" w:cs="IRNazanin"/>
          <w:color w:val="111111"/>
          <w:sz w:val="28"/>
          <w:szCs w:val="28"/>
          <w:rtl w:val="true"/>
          <w:lang w:bidi="fa-IR"/>
        </w:rPr>
        <w:t>. [</w:t>
      </w:r>
      <w:r>
        <w:rPr>
          <w:rFonts w:eastAsia="IRNazanin" w:cs="IRNazanin"/>
          <w:color w:val="111111"/>
          <w:sz w:val="28"/>
          <w:szCs w:val="28"/>
          <w:lang w:bidi="fa-IR"/>
        </w:rPr>
        <w:t>10:211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831</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7:296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بعض أصحابنا عن عبداللّه بن عامر عن أحمد بن اسحاق، الظاهر أن الشیخ نقله عن الکافی، کما هو کذلک فیما رواه قبل هذه الروایة و بعدها،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 عن یاسر الخادم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2:308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الحسن المیثمی ، عن أبان بن عثمان ، عن أبی العبّاس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الحسن ، عن عمرو بن سعید ، عن مصدّق بن صدقة ، عن عمّار بن موسی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358</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18:212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عمر الحلبی ، عن أبان بن تغلب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1205</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کذا فی الطبعة القدیمة أیضا، رواه الکلینی فی الکافی </w:t>
      </w:r>
      <w:r>
        <w:rPr>
          <w:rFonts w:eastAsia="IRNazanin" w:cs="IRNazanin"/>
          <w:color w:val="111111"/>
          <w:sz w:val="28"/>
          <w:szCs w:val="28"/>
          <w:lang w:bidi="fa-IR"/>
        </w:rPr>
        <w:t>3:329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 الحلبی عن أبیه عن أبان بن تغلب، و هو الصحیح ، فان أحمد من أصحاب الرضا علیه‌السلام و قد روی أبوه عن الصادق علیه‌السلام ـ علی ما ذکره النجاشی ـ و أمّا أحمد نفسه فهو لم یدرک الصادق علیه‌السلام فضلاً عن روایته عن أبان بن تغلب، فوقع السقط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أبی الحسن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1558</w:t>
      </w:r>
      <w:r>
        <w:rPr>
          <w:rStyle w:val="FootnoteAnchor"/>
          <w:rtl w:val="true"/>
        </w:rPr>
        <w:footnoteReference w:id="72"/>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5:486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3:209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 عن أبان ، عن عبدالرحمان بن أبی عبداللّه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ابراهیم بن شیبة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807</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ادریس بن زید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623</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 عن ثعلبة بن میمون ، عن میسر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2:316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 عن جمیل بن دراج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أبی نصر ، عن جمیل بن دراج ، عن زرارة موقوفا</w:t>
      </w:r>
      <w:r>
        <w:rPr>
          <w:rFonts w:eastAsia="IRNazanin" w:cs="IRNazanin"/>
          <w:color w:val="111111"/>
          <w:sz w:val="28"/>
          <w:szCs w:val="28"/>
          <w:rtl w:val="true"/>
          <w:lang w:bidi="fa-IR"/>
        </w:rPr>
        <w:t>. [</w:t>
      </w:r>
      <w:r>
        <w:rPr>
          <w:rFonts w:eastAsia="IRNazanin" w:cs="IRNazanin"/>
          <w:color w:val="111111"/>
          <w:sz w:val="28"/>
          <w:szCs w:val="28"/>
          <w:lang w:bidi="fa-IR"/>
        </w:rPr>
        <w:t>9:251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970</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تفسیر العیّاشی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و ظاهره روایته عن أبی جعفر علیه‌السلام ، و الظاهر صحته، و یؤید ما ذکرناه أن الکشی روی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الخطاب عن ابن محبوب عن العلاء عن یونس بن عمار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زرارة قد روی عن أبی جعفر علیه‌السلام أنّه لا یرث مع الام ـ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 هذه الروایة، و لم یوجد روایة بهذا المضمون فی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حمّاد بن عثمان ، عن اسحاق بن عمّار، عن أبی ابراهیم علیه‌السلام </w:t>
      </w:r>
      <w:r>
        <w:rPr>
          <w:rFonts w:eastAsia="IRNazanin" w:cs="IRNazanin"/>
          <w:color w:val="111111"/>
          <w:sz w:val="28"/>
          <w:szCs w:val="28"/>
          <w:rtl w:val="true"/>
          <w:lang w:bidi="fa-IR"/>
        </w:rPr>
        <w:t>. [</w:t>
      </w:r>
      <w:r>
        <w:rPr>
          <w:rFonts w:eastAsia="IRNazanin" w:cs="IRNazanin"/>
          <w:color w:val="111111"/>
          <w:sz w:val="28"/>
          <w:szCs w:val="28"/>
          <w:lang w:bidi="fa-IR"/>
        </w:rPr>
        <w:t>7:172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3:120</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3:120</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بهذا الإسناد فی الکافی </w:t>
      </w:r>
      <w:r>
        <w:rPr>
          <w:rFonts w:eastAsia="IRNazanin" w:cs="IRNazanin"/>
          <w:color w:val="111111"/>
          <w:sz w:val="28"/>
          <w:szCs w:val="28"/>
          <w:lang w:bidi="fa-IR"/>
        </w:rPr>
        <w:t>5:234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أحمد بن محمّد و سهل بن زیاد عن أحمد بن محمّد بن أبی نصر عن حمّاد بن عثمان عن اسحاق بن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حمّاد بن عثمان ، عن اسحاق بن عمّار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788</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 عن حمّاد بن عثمان ، عن محمّد بن أبی الصباح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9:138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580</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عن أبی الصباح، و هو یؤید صحة ما استظهره المحقق الخوئی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حمّاد بن عیسی ، عن حریز بن عبداللّه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داود بن الحصین ، عن أبی العبّاس الفضل بن عبدالملک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1:426</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 عن داود بن الحصین ، عن أبی العبّاس،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داود بن سرحان،عن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868</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 عن داود بن سرحان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صفوان بن مهران الجمال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أبی نصر ، عن عبدالرحمان بن سالم ، عن اسحاق</w:t>
      </w:r>
    </w:p>
    <w:p>
      <w:pPr>
        <w:pStyle w:val="BookText"/>
        <w:rPr/>
      </w:pPr>
      <w:r>
        <w:rPr>
          <w:rFonts w:ascii="IRNazanin" w:hAnsi="IRNazanin" w:eastAsia="IRNazanin"/>
          <w:color w:val="111111"/>
          <w:sz w:val="28"/>
          <w:sz w:val="28"/>
          <w:szCs w:val="28"/>
          <w:rtl w:val="true"/>
          <w:lang w:bidi="fa-IR"/>
        </w:rPr>
        <w:t xml:space="preserve">ابن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 عن عبدالرحمان بن سالم ، عن المفضل بن عمر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1:199</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أحمد بن محمّد بن أبی نصر عن عبدالرحمان بن مسلم، لکن فی الکافی </w:t>
      </w:r>
      <w:r>
        <w:rPr>
          <w:rFonts w:eastAsia="IRNazanin" w:cs="IRNazanin"/>
          <w:color w:val="111111"/>
          <w:sz w:val="28"/>
          <w:szCs w:val="28"/>
          <w:lang w:bidi="fa-IR"/>
        </w:rPr>
        <w:t>3:159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عبدالرحمان بن مسلم ، کذا فی هذه الطبعة و الطبعة القدیمة و نسخة المرآة أیضا، فوقع التحریف فی نسخ الکافی ، لعدم ثبوت روایة أحمد بن محمّد بن عیسی عن عن عبدالرحمان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عبدالکریم ، عن سماعة ، عن أبیبصیر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3:127</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 عن العلاء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3:228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 عن علی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5:491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عن علی، عن أبیبصیر،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المثنی ، عن زرارة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المثنی الحنّاط ، عن عیینة بیاع القصب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1:332</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نسخ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عتیبة ، و الظّاهر اتحادهما بقرینة اتحاد الراوی و المروی عنه ، و المذکور فی رجال النجاشی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محمّد بن أحمد بن عبداللّه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7:141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624</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المراد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الاشعری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یعبّر عنه بمحمد بن عبداللّه القمی و محمّد بن عبداللّه بن عیسی الاشعری القمی، و یدلّ علی ذلک ما رواه أحمد بن محمّد بن أبی نصر و محمّد بن الحسن الاشعری عن محمّد بن عبداللّه الاشعری عن الرضا علیه‌السلام ، کما فی التهذیب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و ما وقع فی بعض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عبداللّه، لا ینافی ذلک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 عن محمّد بن سماعة ، عن عبدالحمید بن عواض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محمّد بن عبداللّه ، عن أبیالحسن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1:410</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3:427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أبی نصر عن أبی الحسن علیه‌السلام بلا واسطة، و هو الصواب، الموافق للاستبصار، و تعدّد الطریق غیر محتمل، و یؤیّده أن الشیخ رواه فی التهذیب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الکلینی عن البزنطی عن أبی الحسن علیه‌السلام ، کذا أیضا ذکره ابن طاووس فی جمال الاسبوع </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رواه فی 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أبی نصر ، عن هارون بن الجهم ، عن محمّد بن</w:t>
      </w:r>
    </w:p>
    <w:p>
      <w:pPr>
        <w:pStyle w:val="BookText"/>
        <w:rPr/>
      </w:pPr>
      <w:r>
        <w:rPr>
          <w:rFonts w:ascii="IRNazanin" w:hAnsi="IRNazanin" w:eastAsia="IRNazanin"/>
          <w:color w:val="111111"/>
          <w:sz w:val="28"/>
          <w:sz w:val="28"/>
          <w:szCs w:val="28"/>
          <w:rtl w:val="true"/>
          <w:lang w:bidi="fa-IR"/>
        </w:rPr>
        <w:t xml:space="preserve">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1035</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أبی جمیلة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 عن أبی الولید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1329</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 فی نسخة المحقّق البروجردی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الموسوعة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الصواب ، و هو المثنّی بن الولید الحنّاط، و یؤیّده ان الصدوق رواه فی الفقیه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أبی حبیب ناجیة، و طریق الصدوق إلیه هو عبداللّه بن المغیرة عن مثنّی الحنّاط عن أبی حبیب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باسناد له موقوفا </w:t>
      </w:r>
      <w:r>
        <w:rPr>
          <w:rFonts w:eastAsia="IRNazanin" w:cs="IRNazanin"/>
          <w:color w:val="111111"/>
          <w:sz w:val="28"/>
          <w:szCs w:val="28"/>
          <w:rtl w:val="true"/>
          <w:lang w:bidi="fa-IR"/>
        </w:rPr>
        <w:t>. [</w:t>
      </w:r>
      <w:r>
        <w:rPr>
          <w:rFonts w:eastAsia="IRNazanin" w:cs="IRNazanin"/>
          <w:color w:val="111111"/>
          <w:sz w:val="28"/>
          <w:szCs w:val="28"/>
          <w:lang w:bidi="fa-IR"/>
        </w:rPr>
        <w:t>9:164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4:115</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4:230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5547</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4:115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داود ، عن ابن أبی حمزة ،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الرضا علیه‌السلام ـ الحدیث</w:t>
      </w:r>
      <w:r>
        <w:rPr>
          <w:rFonts w:eastAsia="IRNazanin" w:cs="IRNazanin"/>
          <w:color w:val="111111"/>
          <w:sz w:val="28"/>
          <w:szCs w:val="28"/>
          <w:rtl w:val="true"/>
          <w:lang w:bidi="fa-IR"/>
        </w:rPr>
        <w:t>. [</w:t>
      </w:r>
      <w:r>
        <w:rPr>
          <w:rFonts w:eastAsia="IRNazanin" w:cs="IRNazanin"/>
          <w:color w:val="111111"/>
          <w:sz w:val="28"/>
          <w:szCs w:val="28"/>
          <w:lang w:bidi="fa-IR"/>
        </w:rPr>
        <w:t>3:311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966</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لا یحتمل کون الراوی عن أبی جعفر الثانی علیه‌السلام أبا حمزة الثمالی، لو کان متن الحدیث کما یروی فی التهذیب، نعم لو کان کما فی الکافی، یحتمل کونه أبا جعفر الباقر علیه‌السلام ، لم یثبت لاحمد بن أبی داود توثیق، و وقوعه فی اسناد کامل الزیارات غیر کاف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2:552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فیه کما فی الکافی </w:t>
      </w:r>
      <w:r>
        <w:rPr>
          <w:rFonts w:eastAsia="IRNazanin" w:cs="IRNazanin"/>
          <w:color w:val="111111"/>
          <w:sz w:val="28"/>
          <w:szCs w:val="28"/>
          <w:lang w:bidi="fa-IR"/>
        </w:rPr>
        <w:t>3:473</w:t>
      </w:r>
      <w:r>
        <w:rPr>
          <w:rFonts w:ascii="IRNazanin" w:hAnsi="IRNazanin" w:eastAsia="IRNazanin"/>
          <w:color w:val="111111"/>
          <w:sz w:val="28"/>
          <w:sz w:val="28"/>
          <w:szCs w:val="28"/>
          <w:rtl w:val="true"/>
          <w:lang w:bidi="fa-IR"/>
        </w:rPr>
        <w:t>، لم أجد روایة ابن أبی حمزة عن أبی جعفر الجواد علیه‌السلام ، فالصواب ما فی الموضعین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فی الموضعین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إلی النبیّ صلی‌الله‌علیه‌و‌آله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سعد الاشعری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سعد الاشعری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2:339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عبدالخالق ، عن محمّد بن أبی طلحة ، عن عبدالخالق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1190</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رجوع الضمیر إلی أحمد بن محمّد، بقرینة الروایات الاتیة، لکن جمیع روایات أحمد بن محمّد عن إسماعیل بواسطة علی بن الحکم، کما فی الأرقام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کثیر من الروایات ، فلا بد من القول بسقوط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أو القول برجوع الضمیر إلی علی بن الحکم فی الروایة السابقة علی خلاف القاعدة،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 کونها من زیادات النساخ من جهة إسماعیل بن عبدالخالق ، و ذلک لوجود عدة روایات عن محمّد بن أبی طلحة عن أبی عبداللّه علیه‌السلام بلا واسطة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عیسی ، عن الاخیر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591</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7:261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رواه بعینه فی التهذیب </w:t>
      </w:r>
      <w:r>
        <w:rPr>
          <w:rFonts w:eastAsia="IRNazanin" w:cs="IRNazanin"/>
          <w:color w:val="111111"/>
          <w:sz w:val="28"/>
          <w:szCs w:val="28"/>
          <w:lang w:bidi="fa-IR"/>
        </w:rPr>
        <w:t>10:154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عیسی عن أبی الحسن علیه‌السلام ، لاسماعیل بن عیسی مسائل عن أبی الحسن الرضا علیه‌السلام ، و قد رواه الشیخ فی قریب من عشرة موارد ، و طریقه إلی جمیعها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سعد بن إسماعیل عن أبیه عن الرضا علیه‌السلام ، و یظهر مما ذکرنا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 هو أبو الحسن الرضا علیه‌السلام ،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الواسطة بینهما، و هو ابنه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همّام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5:278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4:135</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همّام ، عن محمّد بن سعید ، عن السکونی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ضمرة أنس بن عیاض اللیثی ، عن سعد بن عبدالملک بن عمیر ، عن رجل من بنی الحارث بن کعب ، عن أبی هریرة ، عن رسول اللّه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4:315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958</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بکر بن صالح ، عن زکریّا بن یحیی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4:95</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ما فی الکافی هو الصحیح ، و هو اما زکریا أبو یحیی الدعاء ، او زکریا أبو یحیی کوکب الدم ، ذکرهما الشیخ فی رجاله من أصحاب الصادق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بکر بن محمّد الازدی ، عن أبان بن عثمان ، عن الحلبی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بشیر ، عن حمّاد بن عثمان ، عن محمّد بن علی الحلبی ، عن عبیداللّه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بشیر ، عن عمر بن الولید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1348</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أخیه جعفر بن عیسی ، عن ابن یقطین ، عن أبی الحسن الاوّل علیه‌السلام </w:t>
      </w:r>
      <w:r>
        <w:rPr>
          <w:rFonts w:eastAsia="IRNazanin" w:cs="IRNazanin"/>
          <w:color w:val="111111"/>
          <w:sz w:val="28"/>
          <w:szCs w:val="28"/>
          <w:rtl w:val="true"/>
          <w:lang w:bidi="fa-IR"/>
        </w:rPr>
        <w:t>. [</w:t>
      </w:r>
      <w:r>
        <w:rPr>
          <w:rFonts w:eastAsia="IRNazanin" w:cs="IRNazanin"/>
          <w:color w:val="111111"/>
          <w:sz w:val="28"/>
          <w:szCs w:val="28"/>
          <w:lang w:bidi="fa-IR"/>
        </w:rPr>
        <w:t>6:255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یعلم 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سقط بینهمات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أخیه جعفر بن محمّد بن عیسی عن ابن یقطین ، رواه الکلینی فی 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عن محمّد بن عیسی عن أخیه جعفر بن عیسی بن یقطین ، و الظّاهر وقوع التحریف فی الجمیع ، فان الروایة علی ما فی الفقیه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علی بن یقطین عن أبی الحسن الأوّل علیه‌السلام لا جعفر بن عیسی بن یقطین ، فوقع التحریف فی نسخة الکافی من هذه الجهة، و أما جعفر بن محمّد بن عیسی اخو أحمد بن محمّد بن عیسی ـ کما فی الإستبصار ـ فلم یثبت وجوده ، و ظاهر ما فی التهذیب موافقته لما فی الإستبصار أیضا ، و ان نسبة جعفر إلی عیسی نسبة إلی الجد او فیه سقط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فالصحیح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عن محمّد بن عیسی عن أخیه جعفر بن عیسی عن ابن یقطین ، بقرینة سائر الروایات، و فی نسخة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و اللّه اعلم بالصواب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الصحیح محمّد بن أحمد عن محمّد بن عیسی عن أخیه جعفر بن عیسی عن ابن یقطین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الصواب فی التهذیبین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محمّد ، فقد روی محمّد بن یحیی عن أحمد بن محمّد عن محمّد بن عیسی عن أخیه جعفر فی الکافی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9:184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4:209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کذا فی الکافی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ان کان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 عن خلف بن حمّاد ، عن أبی الحسن الماضی علیه‌السلام </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1184</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مصحف، و فی المحاسن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خلف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الاشعری ، عن أبی القدّاح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992</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کذا فی الطبعة القدیمة أیضا ، رواه فی الکافی </w:t>
      </w:r>
      <w:r>
        <w:rPr>
          <w:rFonts w:eastAsia="IRNazanin" w:cs="IRNazanin"/>
          <w:color w:val="111111"/>
          <w:sz w:val="28"/>
          <w:szCs w:val="28"/>
          <w:lang w:bidi="fa-IR"/>
        </w:rPr>
        <w:t>5:312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القداح ، و هو الصحیح الموافق للوافی و الوسائل ،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العلل </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عن أبیه عن میمون القداح عنه علیه‌السلام ، و فی الوسائل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میمون القداح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شکّ فی صحّته، و 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بن أبیزید ، عن‌الرّضا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2:210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1:381</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ذکر المحقّق الخوئی رحمه‌الله الاختلاف بین التهذیب و الإستبصار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بالصواب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 زید ، کما فی بعض نسخ التهذیب فی الموضعین ، لعد أبی زید فی أصحاب الرضا علیه‌السلام دون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أبی زید ، فقد ذکر البرقی و الشیخ محمّد بن أبی زید الرازی من أصحاب الجواد علیه‌السلام ، و الطبقة یساعده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یحیی الخزاعی ، عن أبیه یحیی بن أبی العلاء ، عن اسحاق ابن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 عن یونس بن یعقوب ، عن أسلم المکی ، عن عامر بن وابلة ، عن رسول اللّه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5:458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1591</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یعقوب عن اسلم المکی راویة عامر بن واثلة ، و الاختلاف بینهما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الکلام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فراجع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 عن یونس بن یعقوب ، عن عمر بن یزید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 عن أبی ولاد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أحمد ، عن أبان ، عن أبی مریم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1163</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کذا فی الطبعة القدیمة أیضا، رواه فی الکافی </w:t>
      </w:r>
      <w:r>
        <w:rPr>
          <w:rFonts w:eastAsia="IRNazanin" w:cs="IRNazanin"/>
          <w:color w:val="111111"/>
          <w:sz w:val="28"/>
          <w:szCs w:val="28"/>
          <w:lang w:bidi="fa-IR"/>
        </w:rPr>
        <w:t>7:119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محسن بن أحمد ، و الظّاهر هو الصحیح ، فانّه الراوی لاصل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الحسن بن بنت الیاس ، یأتی فی الحسن بن علی الوشاء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الجهم ، عن حنّان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1184</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عدم کون الروایة مرسلة ، لان أحمد بن محمّد هو ابن عیسی بقرینة روایته عنه کما فی التهذیب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و هو من الطبقة السابعة ، و قد یروی من فی طبقة السابعة عنه ، کمحمد بن عبدالحمید و علی بن الحسن بن علی بن فضّال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ظریف ، عن ابن أبی عمیر ، عن بعض أصحابنا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1236</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أبان ، عن اسحاق بن عمّار مضمرا </w:t>
      </w:r>
      <w:r>
        <w:rPr>
          <w:rFonts w:eastAsia="IRNazanin" w:cs="IRNazanin"/>
          <w:color w:val="111111"/>
          <w:sz w:val="28"/>
          <w:szCs w:val="28"/>
          <w:rtl w:val="true"/>
          <w:lang w:bidi="fa-IR"/>
        </w:rPr>
        <w:t>. [</w:t>
      </w:r>
      <w:r>
        <w:rPr>
          <w:rFonts w:eastAsia="IRNazanin" w:cs="IRNazanin"/>
          <w:color w:val="111111"/>
          <w:sz w:val="28"/>
          <w:szCs w:val="28"/>
          <w:lang w:bidi="fa-IR"/>
        </w:rPr>
        <w:t>6:375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اسحاق بن عمّار ، عن أبی بصیر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أخیه الحسین بن علی بن یقطین ، عن أبیه علی ابن یقطین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9:112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رفاعة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1067</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 عن عبداللّه بن المغیرة ، عن موسی بن بکر ، عن بکیر،</w:t>
      </w:r>
    </w:p>
    <w:p>
      <w:pPr>
        <w:pStyle w:val="BookText"/>
        <w:rPr/>
      </w:pPr>
      <w:r>
        <w:rPr>
          <w:rFonts w:ascii="IRNazanin" w:hAnsi="IRNazanin" w:eastAsia="IRNazanin"/>
          <w:color w:val="111111"/>
          <w:sz w:val="28"/>
          <w:sz w:val="28"/>
          <w:szCs w:val="28"/>
          <w:rtl w:val="true"/>
          <w:lang w:bidi="fa-IR"/>
        </w:rPr>
        <w:t xml:space="preserve">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علی بن عقبة ، عن الحسین بن موسی ، عن برید و محمّد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عمرو بن سعید المدائنی ، عن مصدّق بن صدقة المدائنی ، عن عمّار الساباطی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1355</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هشام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380</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وقوع التصحیف فیه، لانّ تعدّد الطریق غیر محتمل، فقد رواه البرقی فی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و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ابن بکیر ، عن بعض أصحابنا،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4:176</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7:147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4:176</w:t>
      </w:r>
      <w:r>
        <w:rPr>
          <w:rFonts w:ascii="IRNazanin" w:hAnsi="IRNazanin" w:eastAsia="IRNazanin"/>
          <w:color w:val="111111"/>
          <w:sz w:val="28"/>
          <w:sz w:val="28"/>
          <w:szCs w:val="28"/>
          <w:rtl w:val="true"/>
          <w:lang w:bidi="fa-IR"/>
        </w:rPr>
        <w:t>، و المذکور فی التهذیب،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عن محمّد و أحمد ابنی الحسن عن أبیهما عن عبدالله بن بکیر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ابن سنان ، عن ابن مسکان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الحسن بن علی بن بنت الیاس، یأتی فی الحسن بن علی الوشاء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6:362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ابراهیم بن عثمان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754</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عثمان، أورده فی الکافی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6:187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إبراهیم بن عبدالحمید عن عثمان بن زیاد ، الظّاهر ـ و اللّه العالم ـ أن الصواب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بن زیاد، فقد روی إبراهیم بن عبدالحمید عن عثمان بن زیاد الرواسی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أحمد بن عمر الحلبی ، عن أبیه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4:104</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ثعلبة بن میمون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ثعلبة بن میمون ، عن معاویة بن عمّار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4:132</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ثعلبة ، عن أبی جمیلة المفضل بن صالح ، عن أبان بن تغلب موقوفا </w:t>
      </w:r>
      <w:r>
        <w:rPr>
          <w:rFonts w:eastAsia="IRNazanin" w:cs="IRNazanin"/>
          <w:color w:val="111111"/>
          <w:sz w:val="28"/>
          <w:szCs w:val="28"/>
          <w:rtl w:val="true"/>
          <w:lang w:bidi="fa-IR"/>
        </w:rPr>
        <w:t>. [</w:t>
      </w:r>
      <w:r>
        <w:rPr>
          <w:rFonts w:eastAsia="IRNazanin" w:cs="IRNazanin"/>
          <w:color w:val="111111"/>
          <w:sz w:val="28"/>
          <w:szCs w:val="28"/>
          <w:lang w:bidi="fa-IR"/>
        </w:rPr>
        <w:t>8:283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1039</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و الحجّاج ، عن ثعلبة ، عن بعض أصحابنا،عن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الحسن بن الجهم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3:276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الحسن بن الجهم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الحسن بن الجهم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3:311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الحسن بن الجهم ، عن ابن بکیر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حفص و غیر واحد من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حمّاد بن عثمان،عن ابن أبی یعفور،عن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داود الرقی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داود بن فرقد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4:136</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داود بن فرقد ، عن بشیر النبال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صفوان ، عمّن رواه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ظریف بن ناصح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عن أبیه عن ابن أبی عمیر عن هشام بن سالم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ابن بکیر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أورده فی الفقیه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یعقوب عن أبی مریم عن أبی عبد 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ابن بکیر ، عن الحکم بن أبی عقیلة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4:100</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4:247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بکر عن الحکم، و فی بعض 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بکر، و ذلک لاختلاف الطریق، فقد روی موسی بن بکر عن الحکم فی الکافی </w:t>
      </w:r>
      <w:r>
        <w:rPr>
          <w:rFonts w:eastAsia="IRNazanin" w:cs="IRNazanin"/>
          <w:color w:val="111111"/>
          <w:sz w:val="28"/>
          <w:szCs w:val="28"/>
          <w:lang w:bidi="fa-IR"/>
        </w:rPr>
        <w:t>7:401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أورده فی الوسائل ،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عتیبة، و هو تصحیف ،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فضّال ، عن ابن بکیر ، عن حمزة بن حمران و الحسن بن زیاد ، عن</w:t>
      </w:r>
    </w:p>
    <w:p>
      <w:pPr>
        <w:pStyle w:val="BookText"/>
        <w:rPr/>
      </w:pPr>
      <w:r>
        <w:rPr>
          <w:rFonts w:ascii="IRNazanin" w:hAnsi="IRNazanin" w:eastAsia="IRNazanin"/>
          <w:color w:val="111111"/>
          <w:sz w:val="28"/>
          <w:sz w:val="28"/>
          <w:szCs w:val="28"/>
          <w:rtl w:val="true"/>
          <w:lang w:bidi="fa-IR"/>
        </w:rPr>
        <w:t xml:space="preserve">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ابن بکیر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6:355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1051</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الصحیح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لان روایات الحسن بن علی بن فضّال عن عبداللّه بن بکیر تبلغ خمسمائة مورد ، و لم یوجد ذاک الإسناد فی موضع ، و ان روی ابن رباط عن ابن بکیر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7:453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زیادة کما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7:134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ابن بکیر ، عن عبید بن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عبداللّه بن بکیر ، عن فضل أبی العبّاس البقباق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عن ابن بکیر، عمّن ذکره،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عبداللّه بن محمّد البجلی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389</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فضّال، علّق الکلینی الروایة الّتی بعدها علی ابن فضّال، و لا شکّ فی کون المراد منهما واحد، و قد روی فیها عن أبی جمیلة، و الراوی عنه هو الحسن بن علی بن فضّال ، کما فی 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الشیخ إلی محمّد بن علی الحلبی، و یؤیّده کثرة روایات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خالد أو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بن فضّال عن أبی جمیلة المفضّل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اختنوا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فی الفقیه </w:t>
      </w:r>
      <w:r>
        <w:rPr>
          <w:rFonts w:eastAsia="IRNazanin" w:cs="IRNazanin"/>
          <w:color w:val="111111"/>
          <w:sz w:val="28"/>
          <w:szCs w:val="28"/>
          <w:lang w:bidi="fa-IR"/>
        </w:rPr>
        <w:t>3:483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رسول اللّه صلی‌الله‌علیه‌و‌آله ، و فیه و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أحبوا الصبیان ، و هو الصواب ، بقرینة ذیل الروایة، الموافق للوسائل </w:t>
      </w:r>
      <w:r>
        <w:rPr>
          <w:rFonts w:eastAsia="IRNazanin" w:cs="IRNazanin"/>
          <w:color w:val="111111"/>
          <w:sz w:val="28"/>
          <w:szCs w:val="28"/>
          <w:lang w:bidi="fa-IR"/>
        </w:rPr>
        <w:t>21:483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الجمیع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عبداللّه بن المغیرة ، عن موسی بن بکر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4:162</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فی الکافی مرویة عن أبی عبد 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علی بن شجرة ، عن بشیر النبال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علی بن عقبة ، عن برید بن معاویة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علی بن عقبة ، عن برید العجلی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عمّار ، عن أبی عبداللّه علیه‌السلام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6:191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المذکور هنا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کذا فی الکافی </w:t>
      </w:r>
      <w:r>
        <w:rPr>
          <w:rFonts w:eastAsia="IRNazanin" w:cs="IRNazanin"/>
          <w:color w:val="111111"/>
          <w:sz w:val="28"/>
          <w:szCs w:val="28"/>
          <w:lang w:bidi="fa-IR"/>
        </w:rPr>
        <w:t>4:102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رواه فی التهذیب </w:t>
      </w:r>
      <w:r>
        <w:rPr>
          <w:rFonts w:eastAsia="IRNazanin" w:cs="IRNazanin"/>
          <w:color w:val="111111"/>
          <w:sz w:val="28"/>
          <w:szCs w:val="28"/>
          <w:lang w:bidi="fa-IR"/>
        </w:rPr>
        <w:t>6:299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الخزاز عن غیاث بن إبراهیم عن جعفر عن أبیه علیهماالسلام عن أمیر المؤمنین علیه‌السلام ، أورده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إسحاق بن عمّار عن جعفر عن أبیه علیهماالسلام عنه علیه‌السلام ، و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زیادات النساخ، بقرینة سائر المصادر، مع أن روایات ابن فضّال عن إسحاق بن عمّار کثیر، لکنه مع واسطة ثعلبة أو غیره، و لم یوجد روایته عنه بلا واسطة الا هنا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عیسی الفراء ، عن ابن أبی یعفور ، أو عن زرارة ، و الشک من الحسن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1590</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2:238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باسناده عن سلیمان بن مهران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المثنّی ، عن الحاتم بن اسماعیل المدائنی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337</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5:224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روی ذیله فی الفقیه </w:t>
      </w:r>
      <w:r>
        <w:rPr>
          <w:rFonts w:eastAsia="IRNazanin" w:cs="IRNazanin"/>
          <w:color w:val="111111"/>
          <w:sz w:val="28"/>
          <w:szCs w:val="28"/>
          <w:lang w:bidi="fa-IR"/>
        </w:rPr>
        <w:t>3:145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المثنی عن أبی عبداللّه علیه‌السلام بلا واسطة، و سقوط الواسطة فیه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عنونه النجاشی فی أصحاب أبی عبداللّه علیه‌السلام ،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بعض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المفضل بن صالح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905</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أبی جمیلة ، عن زید الشحّام أبی اسامة مضمرا </w:t>
      </w:r>
      <w:r>
        <w:rPr>
          <w:rFonts w:eastAsia="IRNazanin" w:cs="IRNazanin"/>
          <w:color w:val="111111"/>
          <w:sz w:val="28"/>
          <w:szCs w:val="28"/>
          <w:rtl w:val="true"/>
          <w:lang w:bidi="fa-IR"/>
        </w:rPr>
        <w:t>. [</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أبی جمیلة ، عن سماک بن حرب ، عن تمیم بن طرفة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6:234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رواه الکلینی فی 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الشیخ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أورده فی الفقیه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3276</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طرفة بدون ذکر اسم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فی المصادر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جمیلة عن سماک بن حرب عن تمیم بن طرفة، أبو جمیلة هو المفضّل بن صالح الاسدی النخاس، و سماک بن حرب مذکور فی کتب رجال العامة و وثّقه ابن معین ، یروی عن جماعة منهم تمیم بن طرفة الطائی الاسدی الکوفی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المفضل بن صالح ، عن لیث بن البختری المرادی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یونس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یونس بن یعقوب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الحسن بن علی بن فضال،عن أبی جمیلة،تقدّم‌فیالمفضل‌بن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الحسن بن علی بن فضال ، عن ابن بکیر، تقدّم فی عبدالله بن بکیر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و ابن أبی نجران ، عن ابن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1561</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رجل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7:195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865</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أحمد بن عائذ ، عن الحسین بن المختار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أحمد بن عائذ ، عن عمر بن حنظلة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بنت الیاس ، عن عبداللّه بن سنان،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بنت الیاس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263</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lang w:bidi="fa-IR"/>
        </w:rPr>
        <w:t>18:297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بنت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فی الکافی </w:t>
      </w:r>
      <w:r>
        <w:rPr>
          <w:rFonts w:eastAsia="IRNazanin" w:cs="IRNazanin"/>
          <w:color w:val="111111"/>
          <w:sz w:val="28"/>
          <w:szCs w:val="28"/>
          <w:lang w:bidi="fa-IR"/>
        </w:rPr>
        <w:t>5:190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3:263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3947</w:t>
      </w:r>
      <w:r>
        <w:rPr>
          <w:rFonts w:ascii="IRNazanin" w:hAnsi="IRNazanin" w:eastAsia="IRNazanin"/>
          <w:color w:val="111111"/>
          <w:sz w:val="28"/>
          <w:sz w:val="28"/>
          <w:szCs w:val="28"/>
          <w:rtl w:val="true"/>
          <w:lang w:bidi="fa-IR"/>
        </w:rPr>
        <w:t xml:space="preserve">، و فیهم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الوشاء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محمّد بن حمران و جمیل بن دراج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233</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أبی الحسن الخزّاز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484</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أورد مثله فی الکافی </w:t>
      </w:r>
      <w:r>
        <w:rPr>
          <w:rFonts w:eastAsia="IRNazanin" w:cs="IRNazanin"/>
          <w:color w:val="111111"/>
          <w:sz w:val="28"/>
          <w:szCs w:val="28"/>
          <w:lang w:bidi="fa-IR"/>
        </w:rPr>
        <w:t>5:103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عن أبیه، و محمّد بن إسماعیل عن الفضل بن شاذان جمیعا عن ابن أبی عمیر عن حفص بن البختری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محمّد الحسن بن علی الوشاء ، عن بعض أصحابنا یرفع الحدیث عن بعض الصادقین علیهم‌السلام </w:t>
      </w:r>
      <w:r>
        <w:rPr>
          <w:rFonts w:eastAsia="IRNazanin" w:cs="IRNazanin"/>
          <w:color w:val="111111"/>
          <w:sz w:val="28"/>
          <w:szCs w:val="28"/>
          <w:rtl w:val="true"/>
          <w:lang w:bidi="fa-IR"/>
        </w:rPr>
        <w:t>. [</w:t>
      </w:r>
      <w:r>
        <w:rPr>
          <w:rFonts w:eastAsia="IRNazanin" w:cs="IRNazanin"/>
          <w:color w:val="111111"/>
          <w:sz w:val="28"/>
          <w:szCs w:val="28"/>
          <w:lang w:bidi="fa-IR"/>
        </w:rPr>
        <w:t>5:463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رجل ، عن جمیل بن دراج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1462</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یمکن تأیید کلامه بکثرة روایات عمر بن عبدالعزیز الملقب بزحل عن جمیل بن دراج، أمّا لا یمکن انطباقه علی هذه الروایة، لعدم وجود روایة الوشاء عنه فی الکتب الأربعة و غیرها، و الراوی عنه فی أکثر روایاته هو أحمد بن محمّد بن عیسی و محمّد بن خالد البرقی و محمّد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یقطین ، عن أخیه الحسین ، عن علی بن یقطین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2:279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1:411</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یقطین ، عن أخیه الحسین ، عن علی بن یقطین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یقطین ، عن أخیه الحسین ، عن أبیه علی بن یقطین،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1155</w:t>
      </w:r>
      <w:r>
        <w:rPr>
          <w:rStyle w:val="FootnoteAnchor"/>
          <w:rtl w:val="true"/>
        </w:rPr>
        <w:footnoteReference w:id="133"/>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یقطین ، عن أخیه الحسین بن علی ، عن أبیه علی ابن‌یقطین،عن‌أبیالحسن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2:187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1:316</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بن یقطین ، عن أخیه الحسین بن علی ، عن أبیه علی</w:t>
      </w:r>
    </w:p>
    <w:p>
      <w:pPr>
        <w:pStyle w:val="BookText"/>
        <w:rPr/>
      </w:pPr>
      <w:r>
        <w:rPr>
          <w:rFonts w:ascii="IRNazanin" w:hAnsi="IRNazanin" w:eastAsia="IRNazanin"/>
          <w:color w:val="111111"/>
          <w:sz w:val="28"/>
          <w:sz w:val="28"/>
          <w:szCs w:val="28"/>
          <w:rtl w:val="true"/>
          <w:lang w:bidi="fa-IR"/>
        </w:rPr>
        <w:t xml:space="preserve">ابن یقطین ، عن أبی الحسن الماضی علیه‌السلام </w:t>
      </w:r>
      <w:r>
        <w:rPr>
          <w:rFonts w:eastAsia="IRNazanin" w:cs="IRNazanin"/>
          <w:color w:val="111111"/>
          <w:sz w:val="28"/>
          <w:szCs w:val="28"/>
          <w:rtl w:val="true"/>
          <w:lang w:bidi="fa-IR"/>
        </w:rPr>
        <w:t>. [</w:t>
      </w:r>
      <w:r>
        <w:rPr>
          <w:rFonts w:eastAsia="IRNazanin" w:cs="IRNazanin"/>
          <w:color w:val="111111"/>
          <w:sz w:val="28"/>
          <w:szCs w:val="28"/>
          <w:lang w:bidi="fa-IR"/>
        </w:rPr>
        <w:t>2:307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1:332</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یقطین عن أبی الحسن الأوّل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یقطین ، عن أخیه الحسین بن علی بن یقطین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2:328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1:403</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کذا فی الطبعة القدیمة، رواه بعینه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یقطین عن اخیه الحسین عن أبیه علی بن یقطین عن أبی الحسن علیه‌السلام ، و الصحیح ما فی الإستبصار ، بقرینة سائر الروایات، الموافق للوافی و الوسائل و النسخة المخطوطة من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یقطین عن اخیه الحسین عن أبیه علی بن یقطین عن أبی الحسن علیه‌السلام ، و هو ،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674</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الظاهر سقوط أبی ولاد فی التهذیب عن القلم أو النسخة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أبان ، عن عیسی القمی ، عن عمرو بن حریث،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591</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جریر، کذا فی الطبعة القدیمة و المرآة علی نسخة، و فی نسخة اُخری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و هو الموافق للوافی و الوسائل و التهذیب هنا ، و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 لکثرة روایاته عن أبی عبداللّه علیه‌السلام ، و عدم وجود روایة اُخری عن عمرو بن جریر فی الکتب الأربعة ، و ان عنونه الشیخ فی أصحابه علیه‌السلام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أبان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ابراهیم الخارقی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707</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ابراهیم الکرخی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جمیل ، عن سماعة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جمیل بن صالح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880</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الحسن بن صالح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w:t>
      </w:r>
      <w:r>
        <w:rPr>
          <w:rStyle w:val="FootnoteAnchor"/>
          <w:rtl w:val="true"/>
        </w:rPr>
        <w:footnoteReference w:id="140"/>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677</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7:289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الحسن بن صالح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4:190</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الفقیه </w:t>
      </w:r>
      <w:r>
        <w:rPr>
          <w:rFonts w:eastAsia="IRNazanin" w:cs="IRNazanin"/>
          <w:color w:val="111111"/>
          <w:sz w:val="28"/>
          <w:szCs w:val="28"/>
          <w:lang w:bidi="fa-IR"/>
        </w:rPr>
        <w:t>4:336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5724</w:t>
      </w:r>
      <w:r>
        <w:rPr>
          <w:rFonts w:ascii="IRNazanin" w:hAnsi="IRNazanin" w:eastAsia="IRNazanin"/>
          <w:color w:val="111111"/>
          <w:sz w:val="28"/>
          <w:sz w:val="28"/>
          <w:szCs w:val="28"/>
          <w:rtl w:val="true"/>
          <w:lang w:bidi="fa-IR"/>
        </w:rPr>
        <w:t xml:space="preserve">، عنونه الشیخ فی الفهرست و صرح بکونه من الزیدیة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الحسن بن صالح الثوری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الحسین بن عمّارة ، عن مسمع أبی سیار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4:159</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7:111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عمّارة، کلا التعبیرین مذکور فی کتب الرجال، و 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لذکره فی عدة من الروایات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الحکم الاعمی و هشام بن سالم ، عن عمّار الساباطی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خالد بن جریر ، عن أبی الربیع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خالد بن جریر ، عن أبی الربیع الشامی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3:129</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5:271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محبوب، أورده فی الفقیه </w:t>
      </w:r>
      <w:r>
        <w:rPr>
          <w:rFonts w:eastAsia="IRNazanin" w:cs="IRNazanin"/>
          <w:color w:val="111111"/>
          <w:sz w:val="28"/>
          <w:szCs w:val="28"/>
          <w:lang w:bidi="fa-IR"/>
        </w:rPr>
        <w:t>3:248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عن خالد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داود الرقی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رفاعة النخاس ، عن أبی الحسن موسی بن جعفر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زید الشحّام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77:79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سعد بن أبی خلف، عن أبی الحسن الاوّل علیه‌السلام </w:t>
      </w:r>
      <w:r>
        <w:rPr>
          <w:rFonts w:eastAsia="IRNazanin" w:cs="IRNazanin"/>
          <w:color w:val="111111"/>
          <w:sz w:val="28"/>
          <w:szCs w:val="28"/>
          <w:rtl w:val="true"/>
          <w:lang w:bidi="fa-IR"/>
        </w:rPr>
        <w:t>. [</w:t>
      </w:r>
      <w:r>
        <w:rPr>
          <w:rFonts w:eastAsia="IRNazanin" w:cs="IRNazanin"/>
          <w:color w:val="111111"/>
          <w:sz w:val="28"/>
          <w:szCs w:val="28"/>
          <w:lang w:bidi="fa-IR"/>
        </w:rPr>
        <w:t>9:316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سیف بن عمیرة ، عن أبی بکیر الحضرمی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4:228</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7:237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و فی التهذیب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عباد بن صهیب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عباد بن صهیب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عن عبدالرحمان،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4:263</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المراد به عبدالرحمان بن أبی عبداللّه ، فإنّه الّذی یروی عن الصادق علیه‌السلام بلا واسطة ، و فی 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أبی عبداللّه ، و عبدالرحمان بن الحجّاج أیضا یروی عن الصادق علیه‌السلام کما فی الفقیه </w:t>
      </w:r>
      <w:r>
        <w:rPr>
          <w:rFonts w:eastAsia="IRNazanin" w:cs="IRNazanin"/>
          <w:color w:val="111111"/>
          <w:sz w:val="28"/>
          <w:szCs w:val="28"/>
          <w:lang w:bidi="fa-IR"/>
        </w:rPr>
        <w:t>4:306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w:t>
      </w:r>
      <w:r>
        <w:rPr>
          <w:rFonts w:eastAsia="IRNazanin" w:cs="IRNazanin"/>
          <w:color w:val="111111"/>
          <w:sz w:val="28"/>
          <w:szCs w:val="28"/>
          <w:lang w:bidi="fa-IR"/>
        </w:rPr>
        <w:t>7:136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القاعدة حمل الشیء علی الأعم الأغلب ، و روایات ابن أبی عبداللّه عن غیر الصادق علیه‌السلام قلیلة ، و روایات ابن الحجّاج عن غیره کثیرة ، و قد قال العقیقی ان الأوّل روی عنه علیه‌السلام سبعمائة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6:77</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عبدالرحمان بن أبی عبداللّه،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عبدالرحمان بن الحجّاج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عبدالرحمان بن الحجّاج ، عن جعفر بن ابراهیم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3:259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عبدالرحمان بن الحجّاج ، عن ابن أبی لیلی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6:290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805</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7:427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شکّ فی کون المراد هنا محمّد بن عبدالرحمان بن أبی لیلی القاضی الّذی کان من أصحاب أبی عبداللّه علیه‌السلام ، بقرینة سائر الروایات، و علیه روایته عن أمبر المؤمنین علیه‌السلام مرسلة قطعا، رواه فی التهذیب </w:t>
      </w:r>
      <w:r>
        <w:rPr>
          <w:rFonts w:eastAsia="IRNazanin" w:cs="IRNazanin"/>
          <w:color w:val="111111"/>
          <w:sz w:val="28"/>
          <w:szCs w:val="28"/>
          <w:lang w:bidi="fa-IR"/>
        </w:rPr>
        <w:t>8:319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بعض أصحابنا ، رفعه إلی أمیر المؤمنین علیه‌السلام ، و فی الفقیه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صباح المزنی مرفوعا إلی أمیر المؤمنین علیه‌السلام ،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عبدالعزیز العبدی ، عن حمزة بن حمران ، عن حمران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ادریس فی مستطرفات السرائر نقلاً عن کتاب المشیخة للحسن بن محبوب ، الا انه اسقط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1342</w:t>
      </w:r>
      <w:r>
        <w:rPr>
          <w:rStyle w:val="FootnoteAnchor"/>
          <w:rtl w:val="true"/>
        </w:rPr>
        <w:footnoteReference w:id="149"/>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988</w:t>
      </w:r>
      <w:r>
        <w:rPr>
          <w:rStyle w:val="FootnoteAnchor"/>
          <w:rtl w:val="true"/>
        </w:rPr>
        <w:footnoteReference w:id="150"/>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7:397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عبداللّه بن سنان ، عن عبدالرحمان بن سیابة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4:131</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الصحیح ما فی التهذیب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عن الجمیع مع الواسطة، و هو الصواب، أورده العیّاشی فی تفسیره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عبدالرحمان بن سیابة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العلاء بن رزین ، عن عبداللّه بن بکیر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4:156</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فی الکافی </w:t>
      </w:r>
      <w:r>
        <w:rPr>
          <w:rFonts w:eastAsia="IRNazanin" w:cs="IRNazanin"/>
          <w:color w:val="111111"/>
          <w:sz w:val="28"/>
          <w:szCs w:val="28"/>
          <w:lang w:bidi="fa-IR"/>
        </w:rPr>
        <w:t>7:110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الظّاهر صحّة ما ذکره المحقّق البروجردی قدس‌سره ، فقد روی بهذا الإسناد عنهما عن محمّد بن مسلم ، فی الکافی </w:t>
      </w:r>
      <w:r>
        <w:rPr>
          <w:rFonts w:eastAsia="IRNazanin" w:cs="IRNazanin"/>
          <w:color w:val="111111"/>
          <w:sz w:val="28"/>
          <w:szCs w:val="28"/>
          <w:lang w:bidi="fa-IR"/>
        </w:rPr>
        <w:t>7:103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روایات العلاء عن محمّد بن مسلم بلا واسطة أکثر من عشرین موردا،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العلاء،عن محمّد بن مسلم،عن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العلاء بن رزین ، عن محمّد بن مسلم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العلاء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العلاء بن رزین ، عن محمّد بن مسلم،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العلاء بن رزین و أبی أیّوب و عبداللّه بن بکیر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9:292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علی بن أبی حمزة ، عن أبی بصیر،عن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محبوب ، عن علی بن الحسن الرباطی ، عن زکریّا الاعور ،</w:t>
      </w:r>
    </w:p>
    <w:p>
      <w:pPr>
        <w:pStyle w:val="BookText"/>
        <w:rPr/>
      </w:pPr>
      <w:r>
        <w:rPr>
          <w:rFonts w:ascii="IRNazanin" w:hAnsi="IRNazanin" w:eastAsia="IRNazanin"/>
          <w:color w:val="111111"/>
          <w:sz w:val="28"/>
          <w:sz w:val="28"/>
          <w:szCs w:val="28"/>
          <w:rtl w:val="true"/>
          <w:lang w:bidi="fa-IR"/>
        </w:rPr>
        <w:t xml:space="preserve">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2:332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1369</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فإنّ الصدوق ذکره فی المشیخة و ذکر طریقه إلیه، و بدأ به فی السند هنا و فی الفقیه </w:t>
      </w:r>
      <w:r>
        <w:rPr>
          <w:rFonts w:eastAsia="IRNazanin" w:cs="IRNazanin"/>
          <w:color w:val="111111"/>
          <w:sz w:val="28"/>
          <w:szCs w:val="28"/>
          <w:lang w:bidi="fa-IR"/>
        </w:rPr>
        <w:t>3:490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زکریّا عن أبی بصیر، و یؤکد ذلک ان الشیخ ذکر ان أبا زکریّا الاعور روی عنه علی بن رباط و لم یذکر له روایة غیر هذه ، راجع رجال الشیخ باب الکنی من أصحاب الکاظم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علی بن الحسن بن رباط ، عن عبدالاعلی مولی آل سام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علی بن الحکم ، عن موسی بن بکیر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4:228</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کذا فی الطبعة القدیمة أیضا ، لکن فی النسخة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بکر ، و هو الصحیح الموافق للاستبصار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 xml:space="preserve">، و الکافی </w:t>
      </w:r>
      <w:r>
        <w:rPr>
          <w:rFonts w:eastAsia="IRNazanin" w:cs="IRNazanin"/>
          <w:color w:val="111111"/>
          <w:sz w:val="28"/>
          <w:szCs w:val="28"/>
          <w:lang w:bidi="fa-IR"/>
        </w:rPr>
        <w:t>7:235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الوافی و الوسائل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ابن محبوب فی التهذیب و الاستبصار زائد، لعدم وجدان توسّط ابن محبوب بین أحمد و علی بن الحکم فی مورد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 رواه فی الکافی </w:t>
      </w:r>
      <w:r>
        <w:rPr>
          <w:rFonts w:eastAsia="IRNazanin" w:cs="IRNazanin"/>
          <w:color w:val="111111"/>
          <w:sz w:val="28"/>
          <w:szCs w:val="28"/>
          <w:lang w:bidi="fa-IR"/>
        </w:rPr>
        <w:t>7:235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حکم عن موسی بن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ابن رئاب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جعفر بن حنّان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9:298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4:151</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ابن رئاب ، عن زرارة ، عن أبی جعفر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ابن رئاب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4:283</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7:285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محبوب، و فی الفقیه </w:t>
      </w:r>
      <w:r>
        <w:rPr>
          <w:rFonts w:eastAsia="IRNazanin" w:cs="IRNazanin"/>
          <w:color w:val="111111"/>
          <w:sz w:val="28"/>
          <w:szCs w:val="28"/>
          <w:lang w:bidi="fa-IR"/>
        </w:rPr>
        <w:t>4:109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و أبی أیّوب الخزّاز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9:270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زرارة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4:110</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علی بن رئاب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ابن رئاب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علی بن رئاب ، عن زرارة مضمرا </w:t>
      </w:r>
      <w:r>
        <w:rPr>
          <w:rFonts w:eastAsia="IRNazanin" w:cs="IRNazanin"/>
          <w:color w:val="111111"/>
          <w:sz w:val="28"/>
          <w:szCs w:val="28"/>
          <w:rtl w:val="true"/>
          <w:lang w:bidi="fa-IR"/>
        </w:rPr>
        <w:t>. [</w:t>
      </w:r>
      <w:r>
        <w:rPr>
          <w:rFonts w:eastAsia="IRNazanin" w:cs="IRNazanin"/>
          <w:color w:val="111111"/>
          <w:sz w:val="28"/>
          <w:szCs w:val="28"/>
          <w:lang w:bidi="fa-IR"/>
        </w:rPr>
        <w:t>9:171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697</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علی بن رئاب ، عن زیاد بن سوقة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432</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ضریس الکناسی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الفضیل بن یسار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4:87</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الاستبصار </w:t>
      </w:r>
      <w:r>
        <w:rPr>
          <w:rFonts w:eastAsia="IRNazanin" w:cs="IRNazanin"/>
          <w:color w:val="111111"/>
          <w:sz w:val="28"/>
          <w:szCs w:val="28"/>
          <w:lang w:bidi="fa-IR"/>
        </w:rPr>
        <w:t>4:187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التهذیب، و فی الفقیه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عن جمیل، و فی المحاسن </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عن جمیل بن صالح عن الفضیل، و فی التهذیب </w:t>
      </w:r>
      <w:r>
        <w:rPr>
          <w:rFonts w:eastAsia="IRNazanin" w:cs="IRNazanin"/>
          <w:color w:val="111111"/>
          <w:sz w:val="28"/>
          <w:szCs w:val="28"/>
          <w:lang w:bidi="fa-IR"/>
        </w:rPr>
        <w:t>6:239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جمیل بن صالح عن الفضیل، یظهر مما ذکرنا أن المراد بجمیل الراوی عن الفضیل هو ابن صالح، لان تعدّد الطریق غیر محتمل،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محمّد بن مسلم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أبی بصیر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3:304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علی بن رئاب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أبی حمزة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4:192</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7:144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و العدّة عن سهل، و علی عن أبیه جمیعا عن ابن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ابن رئاب ، عن أبی عبیدة ، عن أبی جعفر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4:156</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7:110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 و فی الفقیه </w:t>
      </w:r>
      <w:r>
        <w:rPr>
          <w:rFonts w:eastAsia="IRNazanin" w:cs="IRNazanin"/>
          <w:color w:val="111111"/>
          <w:sz w:val="28"/>
          <w:szCs w:val="28"/>
          <w:lang w:bidi="fa-IR"/>
        </w:rPr>
        <w:t>4:282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عن علی بن رئاب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رباط ، عن ابن مسکان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4:160</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عمر بن یزید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الفضل بن یونس ، عن أبی الحسن الاوّل علیه‌السلام </w:t>
      </w:r>
      <w:r>
        <w:rPr>
          <w:rFonts w:eastAsia="IRNazanin" w:cs="IRNazanin"/>
          <w:color w:val="111111"/>
          <w:sz w:val="28"/>
          <w:szCs w:val="28"/>
          <w:rtl w:val="true"/>
          <w:lang w:bidi="fa-IR"/>
        </w:rPr>
        <w:t>. [</w:t>
      </w:r>
      <w:r>
        <w:rPr>
          <w:rFonts w:eastAsia="IRNazanin" w:cs="IRNazanin"/>
          <w:color w:val="111111"/>
          <w:sz w:val="28"/>
          <w:szCs w:val="28"/>
          <w:lang w:bidi="fa-IR"/>
        </w:rPr>
        <w:t>5:365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1623</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 مثله، کلامه متین بقرینة سائر الروایات، و أیضا المذکور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الفضل بن یونس الکاتب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مالک بن عطیة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4:38</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7:151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سهل و محمّد بن یحیی عن أحمد بن محمّد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مالک بن عطیة ، عن أبی بصیر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239</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مثنّی الحنّاط ، عن منهال القصاب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696</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محمّد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335</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5:225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 کذا فی الطبعة القدیمة و المرآة و الوافی و الوسائل أیضا، و عن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 هو الموافق للتهذیب،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لیس فی طبقة أصحاب الصادق علیه‌السلام فهو مجهول ، و بناء علی نسخة التهذیب و ان کان ابن محبوب یروی عن بعض أصحاب الصادق علیه‌السلام المسمی بمحمد ، الا انه لا یظهر المراد به أیضا ، و ما عن بعض من ان المراد به محمّد بن مسلم فهو غیر صحیح ، فانّه لم تثبت روایة ابن محبوب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14:302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فی هذه المرتبة غیر معهود، و لعلّه من غلط النسخة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ما ذکره المحقّق البروجردی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محمّد بن سنان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1492</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الصواب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یأتی نظیر هذا التصحیف فی التهذیب </w:t>
      </w:r>
      <w:r>
        <w:rPr>
          <w:rFonts w:eastAsia="IRNazanin" w:cs="IRNazanin"/>
          <w:color w:val="111111"/>
          <w:sz w:val="28"/>
          <w:szCs w:val="28"/>
          <w:lang w:bidi="fa-IR"/>
        </w:rPr>
        <w:t>10:163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لکثرة روایات ابن محبوب عنه، و قد روی عبداللّه بن سنان عن إسحاق بن عمّار، کما فی الکافی </w:t>
      </w:r>
      <w:r>
        <w:rPr>
          <w:rFonts w:eastAsia="IRNazanin" w:cs="IRNazanin"/>
          <w:color w:val="111111"/>
          <w:sz w:val="28"/>
          <w:szCs w:val="28"/>
          <w:lang w:bidi="fa-IR"/>
        </w:rPr>
        <w:t>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محمّد بن الفضیل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6:264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معاویة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معاویة بن وهب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هشام بن سالم ، عن اسماعیل بن جابر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هشام بن سالم ، عن حمزة بن حمران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267</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7:208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هشام بن سالم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هشام بن سالم ، عن سورة بن کلیب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هشام بن سالم ، عن عمّار بن مروان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هشام بن سالم ، عن عمّار الساباطی،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4:253</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6:174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7:257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سهل، و علی عن أبیه، و محمّد بن یحیی عن أحمد بن محمّد جمیعا عن ابن محبوب، و فی الفقیه </w:t>
      </w:r>
      <w:r>
        <w:rPr>
          <w:rFonts w:eastAsia="IRNazanin" w:cs="IRNazanin"/>
          <w:color w:val="111111"/>
          <w:sz w:val="28"/>
          <w:szCs w:val="28"/>
          <w:lang w:bidi="fa-IR"/>
        </w:rPr>
        <w:t>3:149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35646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و فی التهذیب </w:t>
      </w:r>
      <w:r>
        <w:rPr>
          <w:rFonts w:eastAsia="IRNazanin" w:cs="IRNazanin"/>
          <w:color w:val="111111"/>
          <w:sz w:val="28"/>
          <w:szCs w:val="28"/>
          <w:lang w:bidi="fa-IR"/>
        </w:rPr>
        <w:t>9:374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هشام بن سالم ، عن مالک بن أعین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1315</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ما فی التهذیب و الکافی ، و ذلک لعدم وجود روایة اُخری عن هشام عن عبدالملک ، و قد روی بهذا الإسناد عن مالک ، کما فی الکافی </w:t>
      </w:r>
      <w:r>
        <w:rPr>
          <w:rFonts w:eastAsia="IRNazanin" w:cs="IRNazanin"/>
          <w:color w:val="111111"/>
          <w:sz w:val="28"/>
          <w:szCs w:val="28"/>
          <w:lang w:bidi="fa-IR"/>
        </w:rPr>
        <w:t>7:195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یونس بن یعقوب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أیّوب ، عن برید العجلی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843</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حریز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حمران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سلیمان بن خالد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4:293</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یظهر من التهذیب و الکافی و سائر الروایات سقوط الواسطة فی الإستبصار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5:262</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أیّوب الخزّاز ، عن سلیمان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أیّوب الخزّاز ، عن سلیمان بن خالد ، عن أبیبصیر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أیّوب ، عن سماعة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7:142:627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3:112</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أیّوب، و الظّاهر أنّه من غلط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التهذیب ، رواه فی الفقیه </w:t>
      </w:r>
      <w:r>
        <w:rPr>
          <w:rFonts w:eastAsia="IRNazanin" w:cs="IRNazanin"/>
          <w:color w:val="111111"/>
          <w:sz w:val="28"/>
          <w:szCs w:val="28"/>
          <w:lang w:bidi="fa-IR"/>
        </w:rPr>
        <w:t>3:237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محمّد بن مسلم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4:122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أیّوب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أیّوب الخزّاز ، عن محمّد بن مسلم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و عبداللّه بن بکیر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أیّوب الخزّاز و غیره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9:251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969</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أیّوب ، عن محمّد بن مسلم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مهزم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الخزّاز ، عن مهزم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3:336</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أیّوب ، عن یزید الکناسی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أیّوب ، عن أبی عبیدة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الخزّاز ، عن الحلبی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جریر الرواسی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1209</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جمیلة ، عن حمران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حمزة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مریم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ولاد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820</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ولاد الحنّاط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ولاد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3:134</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ولاد الحنّاط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ولاد ، عن أبی مریم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الحسن بن محبوب ، عن ابن رئاب ، تقدّم فی علی بن رئاب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الحسن بن محبوب ، عن ابن سنان ، تقدّم فی عبدالله 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مضمرا </w:t>
      </w:r>
      <w:r>
        <w:rPr>
          <w:rFonts w:eastAsia="IRNazanin" w:cs="IRNazanin"/>
          <w:color w:val="111111"/>
          <w:sz w:val="28"/>
          <w:szCs w:val="28"/>
          <w:rtl w:val="true"/>
          <w:lang w:bidi="fa-IR"/>
        </w:rPr>
        <w:t>. [</w:t>
      </w:r>
      <w:r>
        <w:rPr>
          <w:rFonts w:eastAsia="IRNazanin" w:cs="IRNazanin"/>
          <w:color w:val="111111"/>
          <w:sz w:val="28"/>
          <w:szCs w:val="28"/>
          <w:lang w:bidi="fa-IR"/>
        </w:rPr>
        <w:t>7:477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أبان ، عن الفضیل بن یسار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758</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8:332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یعنی 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الصواب، و علیه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فان روایات الحسین بن سعید عن فضالة عن أبان بن عثمان أکثر من مائة مورد، و لم یرو عنه بلا واسطة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سعید ، عن ابراهیم بن أبی البلاد ، عن سعد الاسکاف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أعلمه الا قال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6:278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764</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الظّاهر صحّة الروایة ، لان سعد من الرابعة و قد روی عن السجاد و الباقر و الصادق علیهم‌السلام ، و إبراهیم من الخامسة و قد روی عن الصادق و الکاظم و الرضا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أورده فی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البلاد عن سعد الاسکاف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 عن ابراهیم بن أبی البلاد ، عن معاویة بن عمّار ، عن</w:t>
      </w:r>
    </w:p>
    <w:p>
      <w:pPr>
        <w:pStyle w:val="BookText"/>
        <w:rPr/>
      </w:pPr>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جمیل بن دراج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1:148</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الحسن ، عن زرعة ، عن سماعة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سعید ، عن الحسن ، عن زرعة ، عن سماعة ، عن أبی بصیر مضمرا</w:t>
      </w:r>
      <w:r>
        <w:rPr>
          <w:rFonts w:eastAsia="IRNazanin" w:cs="IRNazanin"/>
          <w:color w:val="111111"/>
          <w:sz w:val="28"/>
          <w:szCs w:val="28"/>
          <w:rtl w:val="true"/>
          <w:lang w:bidi="fa-IR"/>
        </w:rPr>
        <w:t>.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 عن حمّاد بن عیسی ، عن حریر ،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ـ موقوفا</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1054</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حمّاد بن عیسی ، عن معاویة بن وهب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زرعة ، عن سماعة مضمرا </w:t>
      </w:r>
      <w:r>
        <w:rPr>
          <w:rFonts w:eastAsia="IRNazanin" w:cs="IRNazanin"/>
          <w:color w:val="111111"/>
          <w:sz w:val="28"/>
          <w:szCs w:val="28"/>
          <w:rtl w:val="true"/>
          <w:lang w:bidi="fa-IR"/>
        </w:rPr>
        <w:t>.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3:82</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عن الحسن عن زرعة، و لا یبعد صحّة ذلک ، فان الحسین بن سعید کثیرا ما یروی عن زرعة بواسطة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5:170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الإستبصار ، رواه فی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عمّن حدّثه عن زرعة بن محمّد عن سماعة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صفوان بن یحیی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صفوان ، عن معاویة بن عمّار موقوفا </w:t>
      </w:r>
      <w:r>
        <w:rPr>
          <w:rFonts w:eastAsia="IRNazanin" w:cs="IRNazanin"/>
          <w:color w:val="111111"/>
          <w:sz w:val="28"/>
          <w:szCs w:val="28"/>
          <w:rtl w:val="true"/>
          <w:lang w:bidi="fa-IR"/>
        </w:rPr>
        <w:t>. [</w:t>
      </w:r>
      <w:r>
        <w:rPr>
          <w:rFonts w:eastAsia="IRNazanin" w:cs="IRNazanin"/>
          <w:color w:val="111111"/>
          <w:sz w:val="28"/>
          <w:szCs w:val="28"/>
          <w:lang w:bidi="fa-IR"/>
        </w:rPr>
        <w:t>5:278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سعید ، عن عبداللّه بن بحر ، عن حریز بن عبداللّه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لابی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1:117</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عبداللّه بن بحر ، عن حریز ، عن زرارة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عبداللّه بن بحر ، عن ابن مسکان ، عن أبیعبداللّه مولی عبد ربه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478</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18:189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الصواب، فان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 عشرین موردا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504</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کذا فی الطبعة القدیمة و الوافی و الوسائل أیضا، و لکن الظّاهر سقوط الواسطة هنا، فإنّ الحسین بن سعید مع کثرة روایته ، و کذلک عبداللّه بن سنان ، لم تثبت روایته عنه فی غیر هذا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5:265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1:489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سعید ، عن ابن سنان ، عن الحسین القلانسی ، عن</w:t>
      </w:r>
    </w:p>
    <w:p>
      <w:pPr>
        <w:pStyle w:val="BookText"/>
        <w:rPr/>
      </w:pPr>
      <w:r>
        <w:rPr>
          <w:rFonts w:ascii="IRNazanin" w:hAnsi="IRNazanin" w:eastAsia="IRNazanin"/>
          <w:color w:val="111111"/>
          <w:sz w:val="28"/>
          <w:sz w:val="28"/>
          <w:szCs w:val="28"/>
          <w:rtl w:val="true"/>
          <w:lang w:bidi="fa-IR"/>
        </w:rPr>
        <w:t xml:space="preserve">أبیالحسن الماضی علیه‌السلام </w:t>
      </w:r>
      <w:r>
        <w:rPr>
          <w:rFonts w:eastAsia="IRNazanin" w:cs="IRNazanin"/>
          <w:color w:val="111111"/>
          <w:sz w:val="28"/>
          <w:szCs w:val="28"/>
          <w:rtl w:val="true"/>
          <w:lang w:bidi="fa-IR"/>
        </w:rPr>
        <w:t>.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377</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فضالة ، عن أبان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4:318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فضالة ، عن أبان،عن زرارة،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فضالة ، عن أبان بن عثمان ، عن عمر بن یزید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فضالة ، عن أبان ، عن الفضل أبی العبّاس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فضالة ، عن اسماعیل بن أبی زیاد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فضالة ، عن الحسین بن عثمان ، عن اسحاق بن عمّار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فضالة ، عن الحسین بن عثمان ، عن سماعة ، عن أبیبصیر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فضالة ، عن الحسین بن عثمان ، عن سماعة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سعید ، عن فضالة بن أیّوب ، عن الحسین بن عثمان ، عن سماعة ، عن أبی بصیر مضمرا</w:t>
      </w:r>
      <w:r>
        <w:rPr>
          <w:rFonts w:eastAsia="IRNazanin" w:cs="IRNazanin"/>
          <w:color w:val="111111"/>
          <w:sz w:val="28"/>
          <w:szCs w:val="28"/>
          <w:rtl w:val="true"/>
          <w:lang w:bidi="fa-IR"/>
        </w:rPr>
        <w:t>. [</w:t>
      </w:r>
      <w:r>
        <w:rPr>
          <w:rFonts w:eastAsia="IRNazanin" w:cs="IRNazanin"/>
          <w:color w:val="111111"/>
          <w:sz w:val="28"/>
          <w:szCs w:val="28"/>
          <w:lang w:bidi="fa-IR"/>
        </w:rPr>
        <w:t>3:272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فضالة بن أیّوب ، عن سیف بن عمیرة ، عن أبیبکر الحضرمی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933</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 عن القاسم بن الحسین ، عن الحسین بن عاصم بن یونس ،</w:t>
      </w:r>
    </w:p>
    <w:p>
      <w:pPr>
        <w:pStyle w:val="BookText"/>
        <w:rPr/>
      </w:pPr>
      <w:r>
        <w:rPr>
          <w:rFonts w:ascii="IRNazanin" w:hAnsi="IRNazanin" w:eastAsia="IRNazanin"/>
          <w:color w:val="111111"/>
          <w:sz w:val="28"/>
          <w:sz w:val="28"/>
          <w:szCs w:val="28"/>
          <w:rtl w:val="true"/>
          <w:lang w:bidi="fa-IR"/>
        </w:rPr>
        <w:t xml:space="preserve">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1036</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کذا فی الطبعة القدیمة أیضا، و لکن رواه فی الکافی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فی صدر السند عن الحسین بن الحسن عن عاصم عن یونس ، و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عاصم عن یونس ، و الوافی کما فی الکافی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بدل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ذیله فی المحاسن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الحسن بن عاصم عن یونس، و المذکور فی الکافی </w:t>
      </w:r>
      <w:r>
        <w:rPr>
          <w:rFonts w:eastAsia="IRNazanin" w:cs="IRNazanin"/>
          <w:color w:val="111111"/>
          <w:sz w:val="28"/>
          <w:szCs w:val="28"/>
          <w:lang w:bidi="fa-IR"/>
        </w:rPr>
        <w:t>6:488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هو الحسین بن الحسن بن عاصم ، فعلیه الظّاهر أنّ الصحیح هنا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القاسم عن الحسین بن الحسن بن عاصم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لکثرة روایة أحمد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کثرة روایة الحسین عن القاسم بن عروة و القاسم بن محمّد ، و الصواب فی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بن عاصم عن یونس</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القاسم بن محمّد الجوهری ، عن عبدالصمد بن بشیر ، عن سلیمان بن هلال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القاسم بن محمّد ، عن عبدالصمد بن بشیر ، عن عطیة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القاسم بن محمّد ، عن علی بن أبی حمزة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القاسم ، عن علی مضمرا </w:t>
      </w:r>
      <w:r>
        <w:rPr>
          <w:rFonts w:eastAsia="IRNazanin" w:cs="IRNazanin"/>
          <w:color w:val="111111"/>
          <w:sz w:val="28"/>
          <w:szCs w:val="28"/>
          <w:rtl w:val="true"/>
          <w:lang w:bidi="fa-IR"/>
        </w:rPr>
        <w:t>. [</w:t>
      </w:r>
      <w:r>
        <w:rPr>
          <w:rFonts w:eastAsia="IRNazanin" w:cs="IRNazanin"/>
          <w:color w:val="111111"/>
          <w:sz w:val="28"/>
          <w:szCs w:val="28"/>
          <w:lang w:bidi="fa-IR"/>
        </w:rPr>
        <w:t>5:460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القاسم ، عن علی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القاسم بن محمّد ، عن علی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2:140</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الفقیه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2504</w:t>
      </w:r>
      <w:r>
        <w:rPr>
          <w:rFonts w:ascii="IRNazanin" w:hAnsi="IRNazanin" w:eastAsia="IRNazanin"/>
          <w:color w:val="111111"/>
          <w:sz w:val="28"/>
          <w:sz w:val="28"/>
          <w:szCs w:val="28"/>
          <w:rtl w:val="true"/>
          <w:lang w:bidi="fa-IR"/>
        </w:rPr>
        <w:t>، 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القاسم بن محمّد الجوهری ، عن علی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ابن أبی عمیر ، عن حمّاد بن عثمان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1683</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کون المراد الحسین بن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ابن أبی عمیر ، عن حمّاد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ابن أبی عمیر ، عن حفص بن البختری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ابن أبی عمیر ، عن علی بن عطیة ، عن زرارة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216</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ابن أبی عمیر ، عن محمّد بن أبی حمزة ، عن علی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محمّد بن أبی عمیر ، عن محمّد بن أبی حمزة ، عن علی ، و رواه ابن أبی عمیر ، عن أبی المغرا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ابن أبی عمیر ، عن بعض أصحابنا ، عن سعید ابن یسار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3:80</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ابن أبی عمیر ، عن غیر واحد من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محمّد بن القاسم بن الفضیل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4:334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1049</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4:172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عن محمّد بن القاسم بن الفضیل ، و فی الفقیه </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القاسم بن الفضیل، و لعلّ الصحیح زیادة الحسین ، لعدم وجود روایة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عیسی أو 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القاسم، الا مع الواسطة، کما یظهر من طریق النجاشی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القاسم بن الفضیل البصری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النضر بن سوید ، عن زرعة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النضر بن سوید ، عن عاصم بن حمید ، عن محمّد بن قیس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1077</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الظاهر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 الشیخ من سهو القلم، بقرینة سائر ما رواه و روایة الفقیه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النضر ، عن عاصم ، عن محمّد بن مسلم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5:492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1769</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النضر ، عن عاصم بن حمید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5:459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1595</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النضر بن سوید ، عن عبداللّه بن سنان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النضر بن سوید ، عن ابن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النضر و فضالة ، عن عبداللّه بن سنان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النضر ، عن محمّد بن أبی حمزة ، عن سعید الاعرج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النضر ، عن محمّد بن أبی حمزة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2:311</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الإستبصار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إلاّ أنّ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حمزة عن بعض أصحابه عن أبی بصیر مع الواسطة، و هو الصحیح، الموافق للکافی </w:t>
      </w:r>
      <w:r>
        <w:rPr>
          <w:rFonts w:eastAsia="IRNazanin" w:cs="IRNazanin"/>
          <w:color w:val="111111"/>
          <w:sz w:val="28"/>
          <w:szCs w:val="28"/>
          <w:lang w:bidi="fa-IR"/>
        </w:rPr>
        <w:t>4:447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الوافی ، و الوسائل ذکرت الروایتین فی بابین بسندین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2:385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روایات محمّد بن أبی حمزة عن أبی بصیر تبلغ خمسة موارد و جمیعها مع الواسطة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النضر ، عن هشام بن سالم ، عن سلیمان بن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النضر بن سوید ، عن هشام بن سالم ، عن سلیمان بن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الحسین ، عن النضر ، عن ابن سنان ، تقدّم فی عبدالله 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الحسین بن سعید ، عن ابن أبی عمیر ، تقدّم فی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الحسین بن سعید ، عن ابن سنان ، تقدّم فی عبدالله بن سنان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علی بن النعمان ، عن حمّاد بن عثمان ، عن عمر بن یزید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موسی بن جعفر ، عن امه و ام أحمد بن موسی بن جعفر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1110</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موسی بن جعفر بن محمّد علیهماالسلام ، کما صرح به فی الکشّی و العیون </w:t>
      </w:r>
      <w:r>
        <w:rPr>
          <w:rFonts w:eastAsia="IRNazanin" w:cs="IRNazanin"/>
          <w:color w:val="111111"/>
          <w:sz w:val="28"/>
          <w:szCs w:val="28"/>
          <w:lang w:bidi="fa-IR"/>
        </w:rPr>
        <w:t>2:208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یسار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691</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 الصحیح ما فی الکافی ، لأنّه الموجود فی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حمّاد ، عن حریز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1115</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حمّاد ، عن حریز ، عن زرارة و حدید بن حکیم الازدی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حمّاد ، عن حریز ، عن الفضیل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حمّاد ، عن حریز ، عن محمّد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حمّاد بن عیسی ، عن حریز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914</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حمّاد بن عیسی ، عن حریز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حمّاد بن عیسی ، عن حریز ، عن زرارة و محمّد بن مسلم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3:269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حمّاد بن عیسی ، عن الحسین بن المختار ، عن أبی اسامة زید الشحّام،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حمّاد بن عیسی ، عن معاویة بن وهب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خلف بن حمّاد ، عن موسی بن بکر ، عن بکیر بن أعین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داود الصرمی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1:336</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داود ، عمّن ذکره،عن‌أبی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4:196</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الظّاهر صحّة الروایة ، لعلّه داود بن إسحاق الحذاء أو داود الصرمی الّذی روی عنهما کثیرا أحمد بن محمّد بن عیسی و أحمد البرقی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الاحوص القمی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922</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19:433</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إسماعیل الاحوص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اسماعیل ، عن أبیه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9:234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اسماعیل ، عن أبیه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2:370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اسماعیل ، عن أبیه اسماعیل بن عیسی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اسماعیل ، عن أبیه اسماعیل بن عیسی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1544</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سعد الاشعری،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3:288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سعد ، عن محمّد بن القاسم بن الفضیل ، عن حمزة بن حمران، عن داود بن فرقد ، عن حمران ، عن أبی جعفر و أبی عبداللّه علیهماالسلام </w:t>
      </w:r>
      <w:r>
        <w:rPr>
          <w:rFonts w:eastAsia="IRNazanin" w:cs="IRNazanin"/>
          <w:color w:val="111111"/>
          <w:sz w:val="28"/>
          <w:szCs w:val="28"/>
          <w:rtl w:val="true"/>
          <w:lang w:bidi="fa-IR"/>
        </w:rPr>
        <w:t>. [</w:t>
      </w:r>
      <w:r>
        <w:rPr>
          <w:rFonts w:eastAsia="IRNazanin" w:cs="IRNazanin"/>
          <w:color w:val="111111"/>
          <w:sz w:val="28"/>
          <w:szCs w:val="28"/>
          <w:lang w:bidi="fa-IR"/>
        </w:rPr>
        <w:t>8:291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4:42</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7:446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سعد 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سلیمان بن جعفر الجعفری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7:212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شاذان بن الخلیل النیسابوری ، عن یونس بن عبدالرحمان ، عن عبدالرحمان بن الحجّاج مضمرا </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1:144</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شاذان بن الخلیل ، عن یونس ، عن یحیی بن طلحة ، عن أبیه ، عن عبداللّه بن سلیمان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صفوان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الظاهر أنّ المراد بأحمد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المراد بصفوان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مهران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یوجد روایة أحمد بن محمّد بن عیسی عن صفوان بن یحیی عنه علیه‌السلام ، کما لا یوجد روایة ابن عیسی عن صفوان بن مهران بلا واسطة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فی الإستبصار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الظّاهر أنّ المراد بأحمد بن محمّد ـ کما قال الاستاذ قدس‌سره ـ هو ابن أبی نصر ، لکثرة روایاته عن صفوان بن مهران الجمال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صفوان بن یحیی ، عن أبیالحسن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9:134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صفوان ، عن أبان ، عن عبدالرحمان بن أبی عبداللّه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308</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18:239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صفوان ، عن العلاء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صفوان ، عن العلاء ، عن 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طلحة بن زید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1268</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7:156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یحیی عن طلحة بن زید ، و هو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سقط محمّد بن یحیی عن سند التهذیب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عباد بن سلیمان ، عن سعد بن سعد ، عن محمّد بن القاسم بن الفضیل،</w:t>
      </w:r>
    </w:p>
    <w:p>
      <w:pPr>
        <w:pStyle w:val="BookText"/>
        <w:rPr/>
      </w:pPr>
      <w:r>
        <w:rPr>
          <w:rFonts w:ascii="IRNazanin" w:hAnsi="IRNazanin" w:eastAsia="IRNazanin"/>
          <w:color w:val="111111"/>
          <w:sz w:val="28"/>
          <w:sz w:val="28"/>
          <w:szCs w:val="28"/>
          <w:rtl w:val="true"/>
          <w:lang w:bidi="fa-IR"/>
        </w:rPr>
        <w:t xml:space="preserve">عن أحمد بن عمر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2:307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عباد بن سلیمان ، عن سعد بن سعد ، عن محمّد بن القاسم بن الفضیل، عن رجل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2:307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 عن علی بن مهزیار ، عن أبی داود المسترق ، عن هشام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 عن ابن بکیر ، عن حمران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4:201</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معروف ، عن حمّاد بن عیسی ، عن الهیثم بن محمّد بن مروان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نسخة الکافی بأن المذکور فی کتب الرجال و الروایات هو محمّد بن مروان، و ذاک العنوان غیر مذکور فیهما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معروف ، عن صفوان ، عن ربعی ، عن فضیل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377</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معروف ، عن صفوان ، عن صالح النیلی ، عن محمّد بن أبیعمیر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1:391</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الوسائل </w:t>
      </w:r>
      <w:r>
        <w:rPr>
          <w:rFonts w:eastAsia="IRNazanin" w:cs="IRNazanin"/>
          <w:color w:val="111111"/>
          <w:sz w:val="28"/>
          <w:szCs w:val="28"/>
          <w:lang w:bidi="fa-IR"/>
        </w:rPr>
        <w:t>5:182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صالح بن السندی، کما فی الکافی </w:t>
      </w:r>
      <w:r>
        <w:rPr>
          <w:rFonts w:eastAsia="IRNazanin" w:cs="IRNazanin"/>
          <w:color w:val="111111"/>
          <w:sz w:val="28"/>
          <w:szCs w:val="28"/>
          <w:lang w:bidi="fa-IR"/>
        </w:rPr>
        <w:t>4:152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الاعمال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عنونه الشیخ، و طریقه إلیه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عبداللّه عنه، أمّا صالح بن الحکم النیلی فلا یناسبه الطبقة، و علیه ان الصواب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صالح بن السندی عن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روی أحمد عن العبّاس و صالح معا ، ثمّ ان الشیخ رواه فی التهذیب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عبداللّه بن بکیر عن الصادق علیه‌السلام ، الظّاهر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معروف ، عن صفوان بن یحیی ، عن عبداللّه بن مسکان و محمّد بن النعمان الاحول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573</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أیضا رواه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الظّاهر صحّة الروایة، لانهما من الطبقة الخامسة ، کما صرح به قدس‌سره فی موسوعته </w:t>
      </w:r>
      <w:r>
        <w:rPr>
          <w:rFonts w:eastAsia="IRNazanin" w:cs="IRNazanin"/>
          <w:color w:val="111111"/>
          <w:sz w:val="28"/>
          <w:szCs w:val="28"/>
          <w:lang w:bidi="fa-IR"/>
        </w:rPr>
        <w:t>4:351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معروف ، عن علی بن مهزیار ، عن أیّوب بن نوح ، عن عبداللّه بن المغیرة ، عن عتیبة ، عن ابراهیم بن میمون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587</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معروف ، عن علی بن مهزیار ، عن الحسن بن علی ، عن عبداللّه بن المغیرة و صفوان بن یحیی و محمّد بن أبی عمیر ، عن أصحابهم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معروف ، عن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لعبداللّه ابن محمّد الی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3:228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معروف ، عن محمّد بن سنان ، عن أبی الجراح طلحة بن زید ، عن الفضل بن عثمان الاعور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1030</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صوابه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10:213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4:166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و فیهم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 رواه فی الوسائل </w:t>
      </w:r>
      <w:r>
        <w:rPr>
          <w:rFonts w:eastAsia="IRNazanin" w:cs="IRNazanin"/>
          <w:color w:val="111111"/>
          <w:sz w:val="28"/>
          <w:szCs w:val="28"/>
          <w:lang w:bidi="fa-IR"/>
        </w:rPr>
        <w:t>29:150</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 ، و کلا التعبیرین موجود فی الکتب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علی ما فی التهذیب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منقولة عن أبی عبداللّه عن أبیه علیهماالسلام ، و علی ما فی التهذیب هنا، و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موسی ، عن عبدالرحمان ، عن اسحاق بن عمّار ، عن المعلّی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179</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فی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موسی عن یونس بن عبدالرحمان ، و هو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موسی ، عن یونس ، عن سلیمان بن سالم، عن أبیالحسن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7:212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موسی ، عن یونس بن عبدالرحمان ، عن مولی حر بن یزید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548</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موسی ، عن یونس بن عبدالرحمان ، عن ابن مسکان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944</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19:144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الجمیع کما فی الکافی، فالقول بسقوط الواسطة فی التهذیب هو الصواب، فان تعدّد الطریق غیر محتمل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موسی ، عن یونس مولی علی بن یقطین ، عن ابن مسکان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951</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عبدالرحمان بن أبی نجران ، عن الحسن بن علی بن رباط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384</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رواه الصدوق فی الفقیه </w:t>
      </w:r>
      <w:r>
        <w:rPr>
          <w:rFonts w:eastAsia="IRNazanin" w:cs="IRNazanin"/>
          <w:color w:val="111111"/>
          <w:sz w:val="28"/>
          <w:szCs w:val="28"/>
          <w:lang w:bidi="fa-IR"/>
        </w:rPr>
        <w:t>3:183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الصادق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عبدالرحمان بن أبی نجران ، عن داود بن سرحان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نجران ، عن صباح الحذاء ، عن أبی طیار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967</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8:122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کما فی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نجران ، عن صباح الحذاء ، عن رجل ، عن أبی حمزة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2:290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1162</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عبدالرحمان بن أبی نجران ، عن صفوان الجمال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نجران ، عن عاصم بن حمید ، عن محمّد بن قیس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4:217</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عاصم بن حمید عن محمّد بن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المذکور فی الکافی و التهذیبین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نجران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نجران ، عن محمّد بن حمران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نجران ، عن محمّد بن الهیثم ، عن رجل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نجران ، عن یزید بن اسحاق شعر ، عن هارون بن حمزة الغنوی،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نجران ، عن أبی المغرا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عبدالکریم ، عن الحلبی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3:130</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المراد بأحمد بن محمّد فی سند الکلینی هو ابن أبی نصر، الّذی یروی عن عبدالکریم، و لعلّ عدم رعایته أوجب الاختلاف بین التهذیبین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19:126</w:t>
      </w:r>
      <w:r>
        <w:rPr>
          <w:rFonts w:ascii="IRNazanin" w:hAnsi="IRNazanin" w:eastAsia="IRNazanin"/>
          <w:color w:val="111111"/>
          <w:sz w:val="28"/>
          <w:sz w:val="28"/>
          <w:szCs w:val="28"/>
          <w:rtl w:val="true"/>
          <w:lang w:bidi="fa-IR"/>
        </w:rPr>
        <w:t>، الاّ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زیاد و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تصحیف، لان المراد أحمد بن محمّد بن أبی نصر البزنطی، و ما فی الوسائل من جهة توهم التوهم أنه البرقی أو ابن عیسی، لکثرة روایات البزنطی عن عبدالکریم بن عمرو الخثعمی، و لم یوجد روایة علی بن الحکم عنه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القاسم ، عن عمرو بن عثمان ، عن محمّد بن ابراهیم ، عمّن حدّثه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محمّد الحجال ، عن ثعلبة ، عن سعید بن عمرو الخثعمی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1170</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عمر الجعفی، کذا فی الطبعة القدیمة أیضا ، رواه فی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عمرو الجعفی ، و الظّاهر أنّ ما فی الکافی هو الصحیح ، فانّه المعنون فی کتب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25:449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47:385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کما فی الکافی، و هو الصحیح ، عنونه الشیخ فی رجاله </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الحجال ، عن ثعلبة ، عن محمّد بن مضارب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الحجال ، عن ثعلبة بن زید ، عن برید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3:87</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بن زید عن أبی جعفر علیه‌السلام بلا واسطة، رواه فی الکافی </w:t>
      </w:r>
      <w:r>
        <w:rPr>
          <w:rFonts w:eastAsia="IRNazanin" w:cs="IRNazanin"/>
          <w:color w:val="111111"/>
          <w:sz w:val="28"/>
          <w:szCs w:val="28"/>
          <w:lang w:bidi="fa-IR"/>
        </w:rPr>
        <w:t>5:174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عن برید عن أبی جعفر علیه‌السلام ، و هو الصحیح ،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زیدت فی التهذیبین ، فوقع السقط فی الإستبصار ، فهو ثعلبة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3:406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الکافی هو الصحیح ، و السهو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السید الخوئی قدس‌سره هو الظّاهر ، و یؤیّده وجود عدّة روایات لثعلبة بن میمون عن برید ، و عدم وجود روایة له عن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المذکور فی الوسائل </w:t>
      </w:r>
      <w:r>
        <w:rPr>
          <w:rFonts w:eastAsia="IRNazanin" w:cs="IRNazanin"/>
          <w:color w:val="111111"/>
          <w:sz w:val="28"/>
          <w:szCs w:val="28"/>
          <w:lang w:bidi="fa-IR"/>
        </w:rPr>
        <w:t>18:209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تصحیف</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محمّد الحجال ، عن ثعلبة بن میمون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3:266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754</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3:373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عن زرارة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3:412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سقوط زرارة عن السند ـ منه قدس‌سره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8:309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کما فی الکافی، و هو الصواب، فان روایات الحجال عن ثعلبة عن زرارة أکثر من عشرین موردا ، و لم یثبت روایة ثعلبة عن أبی جعفر علیه‌السلام الا مع الواسطة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الحجال ، عن ثعلبة بن میمون ، عن معمر بن عمر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3:303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1:457</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1:457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الظّاهر أنّ الصحیح معمر بن یحیی ، لکثرة روایات ثعلبة عنه ، و یؤیّده ان لمعمر بن یحیی کتابا ـ کما ذکره النجاشی ـ و ثعلبة هو الراوی لکتابه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الحجال ، عن داود بن یزید ، عمّن سمعه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545</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الصحیح ما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الحجال ، عن العلاء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2:379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1580</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محمّد الحجال ، عن علی ، عن عبید ، عن یعقوب بن شعیب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الحجال ، عن علی بن عقبة ، عن محمّد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رواه فی الکافی </w:t>
      </w:r>
      <w:r>
        <w:rPr>
          <w:rFonts w:eastAsia="IRNazanin" w:cs="IRNazanin"/>
          <w:color w:val="111111"/>
          <w:sz w:val="28"/>
          <w:szCs w:val="28"/>
          <w:lang w:bidi="fa-IR"/>
        </w:rPr>
        <w:t>5:149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جمیع روایاته عنه الّتی تبلغ عشرة موارد مع الواسطة الا هنا، لکن الظّاهر صحّة الروایة، فان علی بن عقبة بن خالد الاسدی من أصحاب أبی عبداللّه علیه‌السلام ، عنونه النجاشی فی أصحابه علیه‌السلام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جماعة ، و روایاته عن أصحاب أبی جعفر و أبی عبداللّه علیهماالسلام کثیر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مسلم زوج بنت برید بن معاویة العجلی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1348</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الصحیح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نسخة، فانّ عثمان بن عیسی لا یروی عن أبی عبداللّه علیه‌السلام ، بلا واسطة و بقرینة غیره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زرعة ، عن سماعة مضمرا </w:t>
      </w:r>
      <w:r>
        <w:rPr>
          <w:rFonts w:eastAsia="IRNazanin" w:cs="IRNazanin"/>
          <w:color w:val="111111"/>
          <w:sz w:val="28"/>
          <w:szCs w:val="28"/>
          <w:rtl w:val="true"/>
          <w:lang w:bidi="fa-IR"/>
        </w:rPr>
        <w:t>. [</w:t>
      </w:r>
      <w:r>
        <w:rPr>
          <w:rFonts w:eastAsia="IRNazanin" w:cs="IRNazanin"/>
          <w:color w:val="111111"/>
          <w:sz w:val="28"/>
          <w:szCs w:val="28"/>
          <w:lang w:bidi="fa-IR"/>
        </w:rPr>
        <w:t>7:479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1924</w:t>
      </w:r>
      <w:r>
        <w:rPr>
          <w:rStyle w:val="FootnoteAnchor"/>
          <w:rtl w:val="true"/>
        </w:rPr>
        <w:footnoteReference w:id="232"/>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929</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4:218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سعید الاعرج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سماعة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سماعة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2:317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948</w:t>
      </w:r>
      <w:r>
        <w:rPr>
          <w:rStyle w:val="FootnoteAnchor"/>
          <w:rtl w:val="true"/>
        </w:rPr>
        <w:footnoteReference w:id="2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949</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سماعة بن مهران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سماعة مضمرا </w:t>
      </w:r>
      <w:r>
        <w:rPr>
          <w:rFonts w:eastAsia="IRNazanin" w:cs="IRNazanin"/>
          <w:color w:val="111111"/>
          <w:sz w:val="28"/>
          <w:szCs w:val="28"/>
          <w:rtl w:val="true"/>
          <w:lang w:bidi="fa-IR"/>
        </w:rPr>
        <w:t>. [</w:t>
      </w:r>
      <w:r>
        <w:rPr>
          <w:rFonts w:eastAsia="IRNazanin" w:cs="IRNazanin"/>
          <w:color w:val="111111"/>
          <w:sz w:val="28"/>
          <w:szCs w:val="28"/>
          <w:lang w:bidi="fa-IR"/>
        </w:rPr>
        <w:t>2:290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1360</w:t>
      </w:r>
      <w:r>
        <w:rPr>
          <w:rStyle w:val="FootnoteAnchor"/>
          <w:rtl w:val="true"/>
        </w:rPr>
        <w:footnoteReference w:id="236"/>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296</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الحسن عن زرعة عن سماعة عنه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5:275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رواه فی الفقیه </w:t>
      </w:r>
      <w:r>
        <w:rPr>
          <w:rFonts w:eastAsia="IRNazanin" w:cs="IRNazanin"/>
          <w:color w:val="111111"/>
          <w:sz w:val="28"/>
          <w:szCs w:val="28"/>
          <w:lang w:bidi="fa-IR"/>
        </w:rPr>
        <w:t>3:234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عن 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7:199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880</w:t>
      </w:r>
      <w:r>
        <w:rPr>
          <w:rStyle w:val="FootnoteAnchor"/>
          <w:rtl w:val="true"/>
        </w:rPr>
        <w:footnoteReference w:id="238"/>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سماعة بن مهران مضمرا </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سماعة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900</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سماعة ، عن أبی بصیر موقوفا </w:t>
      </w:r>
      <w:r>
        <w:rPr>
          <w:rFonts w:eastAsia="IRNazanin" w:cs="IRNazanin"/>
          <w:color w:val="111111"/>
          <w:sz w:val="28"/>
          <w:szCs w:val="28"/>
          <w:rtl w:val="true"/>
          <w:lang w:bidi="fa-IR"/>
        </w:rPr>
        <w:t>. [</w:t>
      </w:r>
      <w:r>
        <w:rPr>
          <w:rFonts w:eastAsia="IRNazanin" w:cs="IRNazanin"/>
          <w:color w:val="111111"/>
          <w:sz w:val="28"/>
          <w:szCs w:val="28"/>
          <w:lang w:bidi="fa-IR"/>
        </w:rPr>
        <w:t>6:179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365</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عبداللّه بن مسکان ، عن سلیمان بن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1:118</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لعل عثمان بن عیسی سقط من نسخة الاستبصار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العلل </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عثمان بن عیسی عن ابن مسکان عن سلیمان بن خالد، و هو یؤیّد ما ذکروه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عبداللّه بن مسکان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1:160</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ابن مسکان ، عن ابن أبی یعفور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وهب بن عبدربه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1038</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176</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الاعمال </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المحاسن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رواه الشیخ فی التهذیب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إلاّ أنّ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عن سماعة عن أبی بصیر، مع الواسطة، و لا شکّ فی صحّته، فانّ روایات عثمان بن عیسی عن سماعة عن أبی بصیر قریب من خمسین موردا، و لم یثبت روایته عنه بلا واسطة الا هنا و فی التهذیب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کثرة روایاتهما، روی مضمونه فی الفقیه </w:t>
      </w:r>
      <w:r>
        <w:rPr>
          <w:rFonts w:eastAsia="IRNazanin" w:cs="IRNazanin"/>
          <w:color w:val="111111"/>
          <w:sz w:val="28"/>
          <w:szCs w:val="28"/>
          <w:lang w:bidi="fa-IR"/>
        </w:rPr>
        <w:t>4:325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 شعیب عن أبی بصیر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أبی جریر ، عن الاصبغ بن نباتة ، عن أمیرالمؤمنین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رواه الکلینی فی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الجارود، و الظّاهر هو الصحیح ، الموافق للوافی و الوسائل بقرینة روایة أبی الجارود عن الاصبغ بن نباتة فی غیر مورد و عدم امکان روایة أبی جریر عنه بلا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صحّة ما فی الکافی، الموافق للکافی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عنون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الاصبغ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طریقه إلی مقتل الحسین بن علی علیهماالسلام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الجارود عن الاصبغ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فی التهذیب غیر مذکور فی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3:194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الاصبغ بن نباتة عن أمیر المؤمنین علیه‌السلام ، و ذیله فی الفقیه</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 مرسلاً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مرفوعا </w:t>
      </w:r>
      <w:r>
        <w:rPr>
          <w:rFonts w:eastAsia="IRNazanin" w:cs="IRNazanin"/>
          <w:color w:val="111111"/>
          <w:sz w:val="28"/>
          <w:szCs w:val="28"/>
          <w:rtl w:val="true"/>
          <w:lang w:bidi="fa-IR"/>
        </w:rPr>
        <w:t>. [</w:t>
      </w:r>
      <w:r>
        <w:rPr>
          <w:rFonts w:eastAsia="IRNazanin" w:cs="IRNazanin"/>
          <w:color w:val="111111"/>
          <w:sz w:val="28"/>
          <w:szCs w:val="28"/>
          <w:lang w:bidi="fa-IR"/>
        </w:rPr>
        <w:t>6:379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1114</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w:t>
      </w:r>
      <w:r>
        <w:rPr>
          <w:rStyle w:val="FootnoteAnchor"/>
          <w:rtl w:val="true"/>
        </w:rPr>
        <w:footnoteReference w:id="247"/>
      </w:r>
      <w:r>
        <w:rPr>
          <w:rFonts w:ascii="IRNazanin" w:hAnsi="IRNazanin" w:eastAsia="IRNazanin"/>
          <w:color w:val="111111"/>
          <w:sz w:val="28"/>
          <w:sz w:val="28"/>
          <w:szCs w:val="28"/>
          <w:rtl w:val="true"/>
          <w:lang w:bidi="fa-IR"/>
        </w:rPr>
        <w:t xml:space="preserve">، عن الحسین بن أبی العلاء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1725</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4:503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5:243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علی بن أبی حمزة ، روی صدره فی الکافی </w:t>
      </w:r>
      <w:r>
        <w:rPr>
          <w:rFonts w:eastAsia="IRNazanin" w:cs="IRNazanin"/>
          <w:color w:val="111111"/>
          <w:sz w:val="28"/>
          <w:szCs w:val="28"/>
          <w:lang w:bidi="fa-IR"/>
        </w:rPr>
        <w:t>4:502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5:241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2:285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علی بن الحکم عن علی بن أبی حمزة عن أبی بصیر موقوفا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المحقّق البروجردی قدس‌سره متوقف علی کون أحمد بن محمّد هو البرقی أو ابن عیسی، لکن لا شکّ فی کون المراد منه ابن أبی نصر، فلا ارسال فی 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بن اشیم ، عن القاسم بن محمّد الجوهری ، عن حریز بن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1278</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بن اشیم ، عن محمّد بن ابراهیم الحضینی مضمرا </w:t>
      </w:r>
      <w:r>
        <w:rPr>
          <w:rFonts w:eastAsia="IRNazanin" w:cs="IRNazanin"/>
          <w:color w:val="111111"/>
          <w:sz w:val="28"/>
          <w:szCs w:val="28"/>
          <w:rtl w:val="true"/>
          <w:lang w:bidi="fa-IR"/>
        </w:rPr>
        <w:t>. [</w:t>
      </w:r>
      <w:r>
        <w:rPr>
          <w:rFonts w:eastAsia="IRNazanin" w:cs="IRNazanin"/>
          <w:color w:val="111111"/>
          <w:sz w:val="28"/>
          <w:szCs w:val="28"/>
          <w:lang w:bidi="fa-IR"/>
        </w:rPr>
        <w:t>2:310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1258</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أحمد بن اشیم ، عن منصور بن حازم ، عن أحمد بن النعمان</w:t>
      </w:r>
    </w:p>
    <w:p>
      <w:pPr>
        <w:pStyle w:val="BookText"/>
        <w:rPr/>
      </w:pPr>
      <w:r>
        <w:rPr>
          <w:rFonts w:ascii="IRNazanin" w:hAnsi="IRNazanin" w:eastAsia="IRNazanin"/>
          <w:color w:val="111111"/>
          <w:sz w:val="28"/>
          <w:sz w:val="28"/>
          <w:szCs w:val="28"/>
          <w:rtl w:val="true"/>
          <w:lang w:bidi="fa-IR"/>
        </w:rPr>
        <w:t>مضمرا</w:t>
      </w:r>
      <w:r>
        <w:rPr>
          <w:rFonts w:eastAsia="IRNazanin" w:cs="IRNazanin"/>
          <w:color w:val="111111"/>
          <w:sz w:val="28"/>
          <w:szCs w:val="28"/>
          <w:rtl w:val="true"/>
          <w:lang w:bidi="fa-IR"/>
        </w:rPr>
        <w:t>. [</w:t>
      </w:r>
      <w:r>
        <w:rPr>
          <w:rFonts w:eastAsia="IRNazanin" w:cs="IRNazanin"/>
          <w:color w:val="111111"/>
          <w:sz w:val="28"/>
          <w:szCs w:val="28"/>
          <w:lang w:bidi="fa-IR"/>
        </w:rPr>
        <w:t>3:308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953</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 لم أجد روایة ابن شیم عن منصور بلا واسطة أو مع الواسطة فی موضع آخر، لکن الظّاهر صحّة الروایة، لان ابن اشیم من أصحاب الرضا علیه‌السلام ، و قد روی بعض أصحابه علیه‌السلام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الإستبصار، لکن 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النعمان ، و ذلک لعدم وجود أحمد بن النعمان إلاّ فی الفقیه </w:t>
      </w:r>
      <w:r>
        <w:rPr>
          <w:rFonts w:eastAsia="IRNazanin" w:cs="IRNazanin"/>
          <w:color w:val="111111"/>
          <w:sz w:val="28"/>
          <w:szCs w:val="28"/>
          <w:lang w:bidi="fa-IR"/>
        </w:rPr>
        <w:t>3:436</w:t>
      </w:r>
      <w:r>
        <w:rPr>
          <w:rFonts w:ascii="IRNazanin" w:hAnsi="IRNazanin" w:eastAsia="IRNazanin"/>
          <w:color w:val="111111"/>
          <w:sz w:val="28"/>
          <w:sz w:val="28"/>
          <w:szCs w:val="28"/>
          <w:rtl w:val="true"/>
          <w:lang w:bidi="fa-IR"/>
        </w:rPr>
        <w:t>، و فی بعض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مع کثرة روایات محمّد بن النعمان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 عن یونس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7:208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بن اشیم ، عن یونس مضمرا </w:t>
      </w:r>
      <w:r>
        <w:rPr>
          <w:rFonts w:eastAsia="IRNazanin" w:cs="IRNazanin"/>
          <w:color w:val="111111"/>
          <w:sz w:val="28"/>
          <w:szCs w:val="28"/>
          <w:rtl w:val="true"/>
          <w:lang w:bidi="fa-IR"/>
        </w:rPr>
        <w:t>. [</w:t>
      </w:r>
      <w:r>
        <w:rPr>
          <w:rFonts w:eastAsia="IRNazanin" w:cs="IRNazanin"/>
          <w:color w:val="111111"/>
          <w:sz w:val="28"/>
          <w:szCs w:val="28"/>
          <w:lang w:bidi="fa-IR"/>
        </w:rPr>
        <w:t>3:288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866</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بن اشیم ، عن أبی هارون المکفوف ، عمّن ذکره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883</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بن اشیم ، عن ابن أبی عمیر ، عن رجل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اسماعیل ، عن محمّد بن عمرو بن سعید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 عن جمیل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1518</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بهذا الإسناد فی الکافی </w:t>
      </w:r>
      <w:r>
        <w:rPr>
          <w:rFonts w:eastAsia="IRNazanin" w:cs="IRNazanin"/>
          <w:color w:val="111111"/>
          <w:sz w:val="28"/>
          <w:szCs w:val="28"/>
          <w:lang w:bidi="fa-IR"/>
        </w:rPr>
        <w:t>3:395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 عن جمیل ، عن زرارة ، عن أحدهما علیهماالسلام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1:440</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لا ریب فی أنّ الجمیل إذا اطلق فی شیوخ علی بن حدید کان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3:378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و فی الفقیه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 عن جمیل بن دراج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5:481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1707</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مثله، الظّاهر صحّة ما فی الکافی، رواه فی الکافی ،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عن زرارة عن أحدهما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 عن جمیل بن دراج و غیره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10:137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حدید،عن جمیل بن دراج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 عن جمیل بن دراج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 عن جمیل بن دراج ، عن بعض أصحابنا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10:122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و ابن أبی عمیر جمیعا ، عن جمیل بن دراج ، عن رجل،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 عن جمیل بن صالح ، عن بعض أصحابنا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8:168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584</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و عبدالرحمان بن أبی نجران ، عن حریز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1:427</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کذا فی الطبعة القدیمة و الوافی و الوسائل ، رواه فی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کذا، و الظّاهر وقوع السقط فی سند الحدیثین ، فانّه لم یثبت روایة علی بن حدید و عبدالرحمان بن أبی نجران عن حریز بلا واسطة، و انما هما یرویان عنه بواسطة حمّاد بن عیسی ، کما فی طریقی الفهرست و المشیخة إلی حریز، و یدل علی ما ذکرنا أیضا ان الشیخ روی الحدیث الاوّل فی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ascii="IRNazanin" w:hAnsi="IRNazanin" w:eastAsia="IRNazanin"/>
          <w:color w:val="111111"/>
          <w:sz w:val="28"/>
          <w:sz w:val="28"/>
          <w:szCs w:val="28"/>
          <w:rtl w:val="true"/>
          <w:lang w:bidi="fa-IR"/>
        </w:rPr>
        <w:t xml:space="preserve">، باسناده عن عبدالرحمان بن أبی نجران عن حمّاد بن عیسی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3:268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المغیرة عن الفضل بن شاذان عن ابن أبی عمیر عن حمّاد عن حریز عن زرارة عن أبی جعفر علیه‌السلام ، و فی الفقیه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أبی جعفر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و عبدالرحمان ، عن حمّاد ، عن حریز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1:194</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و عبدالرحمان بن أبی نجران و الحسین بن سعید ، عن حمّاد بن عیسی، عن حریز ، عن بعض أصحابنا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 عن زرارة ، عن أبیجعفر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الظاهر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الکتابین بقرینة غیره و روایتی الفقیه و الکافی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الجمیع کما فی الکافی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 عن مرازم،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 عن ابن أبی عمیر ، عن جمیل بن دراج ، عن بعض أصحابه رفعه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10:177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4:264</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کذا 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الکافی </w:t>
      </w:r>
      <w:r>
        <w:rPr>
          <w:rFonts w:eastAsia="IRNazanin" w:cs="IRNazanin"/>
          <w:color w:val="111111"/>
          <w:sz w:val="28"/>
          <w:szCs w:val="28"/>
          <w:lang w:bidi="fa-IR"/>
        </w:rPr>
        <w:t>7:356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حدید و ابن أبی عمیر ، و هو الصحیح لعدم ثبوت روایة علی بن حدید عن ابن أبی عمیر و کثرة روایاته عن جمیل بن دراج ، الموافق للوافی و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lang w:bidi="fa-IR"/>
        </w:rPr>
        <w:t>7:357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10:175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حدید عن جمیل بن دراج ، و هو یؤیّد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بن دراج عن أمیر المؤمنین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الحسن</w:t>
      </w:r>
      <w:r>
        <w:rPr>
          <w:rStyle w:val="FootnoteAnchor"/>
          <w:rtl w:val="true"/>
        </w:rPr>
        <w:footnoteReference w:id="262"/>
      </w:r>
      <w:r>
        <w:rPr>
          <w:rFonts w:ascii="IRNazanin" w:hAnsi="IRNazanin" w:eastAsia="IRNazanin"/>
          <w:color w:val="111111"/>
          <w:sz w:val="28"/>
          <w:sz w:val="28"/>
          <w:szCs w:val="28"/>
          <w:rtl w:val="true"/>
          <w:lang w:bidi="fa-IR"/>
        </w:rPr>
        <w:t xml:space="preserve">، عن ابراهیم بن أبی بکر بن السمال الازدی ، عمّن أخبره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752</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أبی بکر بن أبی السمال الاسدی، و الظّاهر أنّ توصیفه بالاسدی ـ کما فی الکافی ـ هو الصحیح ، فان جد إبراهیم هذا اسد بن خزیمة، کما فی النجاشی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السمال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لابراهیم بن أبی بکر، حیث ان أبی بکر هو محمّد و أبی السمال کنیته الاخر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ابن أبی السمال زائدة، کما یظهر من المتن ، فان أبابکر اسمه محمّد و له کنیتان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 أبو السمال، کما صرح به النجاشی ، و بناء علی صحّته، فابن أبی السمال عطف بیان لابراهیم ، کما هو کذلک عند أصحاب الرجال، فانّه المعروف عندهم بابن أبی السمال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الحسن ، عن جعفر بن محمّد بن حکیم ، عن جمیل بن دراج ،</w:t>
      </w:r>
    </w:p>
    <w:p>
      <w:pPr>
        <w:pStyle w:val="BookText"/>
        <w:rPr/>
      </w:pPr>
      <w:r>
        <w:rPr>
          <w:rFonts w:ascii="IRNazanin" w:hAnsi="IRNazanin" w:eastAsia="IRNazanin"/>
          <w:color w:val="111111"/>
          <w:sz w:val="28"/>
          <w:sz w:val="28"/>
          <w:szCs w:val="28"/>
          <w:rtl w:val="true"/>
          <w:lang w:bidi="fa-IR"/>
        </w:rPr>
        <w:t xml:space="preserve">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413</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الحسن ، عن الحسن بن علی بن یوسف ، عن مثنی بن الولید ، عن محمّد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921</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الحسن ، عن أبیه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4:204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أحمد بن محمّد فی التهذیب یدور امره بین أحمد بن محمّد بن خالد البرقی و أحمد بن محمّد بن عیسی، و هو یروی عن علی بن الحسن بن فضّال عن أبیه ، اما أحمد بن محمّد فی الکافی یدور امره بین أحمد بن محمّد بن سعید المعروف بابن عقدة و بین أحمد بن محمّد بن عاصم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التنقیح </w:t>
      </w:r>
      <w:r>
        <w:rPr>
          <w:rFonts w:eastAsia="IRNazanin" w:cs="IRNazanin"/>
          <w:color w:val="111111"/>
          <w:sz w:val="28"/>
          <w:szCs w:val="28"/>
          <w:lang w:bidi="fa-IR"/>
        </w:rPr>
        <w:t>21:228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یحتمل کون أحمد بن محمّد هو العاصمی الّذی یروی عن المیثمی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الوسائل ،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شکّ فی صحّته ، فقد روی فی الکافی </w:t>
      </w:r>
      <w:r>
        <w:rPr>
          <w:rFonts w:eastAsia="IRNazanin" w:cs="IRNazanin"/>
          <w:color w:val="111111"/>
          <w:sz w:val="28"/>
          <w:szCs w:val="28"/>
          <w:lang w:bidi="fa-IR"/>
        </w:rPr>
        <w:t>7:146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9:371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غیبة النعمانی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بن فضّال عن محمّد بن الحسن عن أبیه،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روایات أحمد بن محمّد بن سعید عن علی بن الحسن عن أبیه أکثر من مائه مورد، کما فی طریق النجاشی إلیه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الحسن ، عن علی بن أسباط ، عن ثعلبة ، عن أبی الحسن عمر ابن سداد الازدی و السری جمیعا ، عن عمّار بن موسی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4:121</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کذا فی رجال الشیخ ، لا یبعد صحّة عمرو بن شداد ، حیث ان المسمین بعمر یکنون غالبا بأبی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رجال الشیخ عمر بن شداد ، و هو یؤیّد صحّة ما فی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الحسن ، عن علی بن أسباط ، عن الحسن بن علی بن عبداللّه ، عن حمزة بن حمران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1002</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الحسن ، عن علی بن أسباط ، عن محمّد بن حمران ، عن زرارة،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الحسین ، عن جعفر بن بکر ، عن عبداللّه بن أبی سهل ، عن حمّاد ، عن عبدالکریم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1032</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5:258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التیمی ، کذا فی الطبعة القدیمة منه و المرآة ، لکن 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 و هو الصحیح ، بقرینة تقیده بالتیمی ، و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 رواه فی الکافی </w:t>
      </w:r>
      <w:r>
        <w:rPr>
          <w:rFonts w:eastAsia="IRNazanin" w:cs="IRNazanin"/>
          <w:color w:val="111111"/>
          <w:sz w:val="28"/>
          <w:szCs w:val="28"/>
          <w:lang w:bidi="fa-IR"/>
        </w:rPr>
        <w:t>5:258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أبی سهل عن عبداللّه بن عبدالکریم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17:243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التیمی عن جعفر بن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أبان بن عثمان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أبان بن عثمان ، عن ابراهیم الکرخی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أبان ، عن اسماعیل بن الفضل و الحسین بن سعید، عن القاسم بن محمّد و فضالة ، عن أبان ، عن اسماعیل بن الفضل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1026</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أبان بن عثمان ، عن بکیر بن أعین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أبان بن عثمان ، عن الحارث بن یعلی بن مرة ، عن أبیه ، عن جدّه ، عن رسول اللّه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1:465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أبان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826</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أبان بن عثمان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2:369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أبان ، عن عبدالرحمان بن أبی عبداللّه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أبان بن عثمان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الحکم ، عن أبان بن عثمان ، عن محمّد بن الحسن الواسطی ،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إبراهیم خلیل الرحمن علیه‌السلام ـ الحدیث</w:t>
      </w:r>
      <w:r>
        <w:rPr>
          <w:rFonts w:eastAsia="IRNazanin" w:cs="IRNazanin"/>
          <w:color w:val="111111"/>
          <w:sz w:val="28"/>
          <w:szCs w:val="28"/>
          <w:rtl w:val="true"/>
          <w:lang w:bidi="fa-IR"/>
        </w:rPr>
        <w:t>. [</w:t>
      </w:r>
      <w:r>
        <w:rPr>
          <w:rFonts w:eastAsia="IRNazanin" w:cs="IRNazanin"/>
          <w:color w:val="111111"/>
          <w:sz w:val="28"/>
          <w:szCs w:val="28"/>
          <w:lang w:bidi="fa-IR"/>
        </w:rPr>
        <w:t>1:565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1524</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أمّا محمّد الواسطی، فقد عدّه البرقی و الشیخ من أصحاب الصادق علیه‌السلام ، و محمّد بن الحسن الواسطی عدّه الشیخ من أصحاب الجواد علیه‌السلام ، استظهر المحقّق الخوئی قدس‌سره فی المعجم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اتّحادهما، و هذه الروایة یؤیّده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أبان ، عن أبی اسامة و أبی یوسف یعقوب بن عثیم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أبان بن عثمان ، عن أبی صالح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أو غیره ، عن أبان ، عن أبی العبّاس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و غیره ، عن أبان ، عن بعض أصحابه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1096</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أبان ، عمّن أخبره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273</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ابن تغلب فی الکافی زائدة ، رواه فی التهذیب و الإستبصار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بدونه ، و المراد به ابن عثمان ، فکیف یروی علی بن الحکم الّذی لم یدرک الصادق علیه‌السلام عمّن مات فی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1:105</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أسباط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اسحاق بن جریر ، عن حریز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431</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التهذیب اشتباه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مستطرفات السرائر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عن إسحاق بن حریز عنه علیه‌السلام ، و یظهر منه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اسماعیل ، عن أبی الصباح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3:132</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الظاهر صحة نسختی التهذیب و الاستبصار ، و وقوع التصحیف فی نسخة الکافی ، لعدم وجود اسماعیل بن أبی الصباح و اسماعیل عن أبی الصباح، و هو ابراهیم بن نعیم هو الصحیح، بقرینة روایات علی بن الحکم عن اسماعیل بن عبدالخالق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الإستبصار ، رواه فی الکافی عن علی بن الحکم عن إسماعیل بن أبی الصباح ، و فی الفقیه عن علی بن الحکم عن إسماعیل بن الصباح عن أبی عبداللّه علیه‌السلام ، و الظّاهر صحّة ما فی التهذیبین ، لما روی نحوه فی التهذیب </w:t>
      </w:r>
      <w:r>
        <w:rPr>
          <w:rFonts w:eastAsia="IRNazanin" w:cs="IRNazanin"/>
          <w:color w:val="111111"/>
          <w:sz w:val="28"/>
          <w:szCs w:val="28"/>
          <w:lang w:bidi="fa-IR"/>
        </w:rPr>
        <w:t>7:220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سعید عن محمّد بن الفضیل عن أبی الصباح ، و أبو الصباح هو إبراهیم بن نعیم الکنانی ، و علیه فلعل المراد باسماعیل هو إسماعیل بن عبدالخالق الاسدی ، لروایة علی بن الحکم عنه فی موارد عدیدة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اسماعیل بن عبدالخالق مضمرا </w:t>
      </w:r>
      <w:r>
        <w:rPr>
          <w:rFonts w:eastAsia="IRNazanin" w:cs="IRNazanin"/>
          <w:color w:val="111111"/>
          <w:sz w:val="28"/>
          <w:szCs w:val="28"/>
          <w:rtl w:val="true"/>
          <w:lang w:bidi="fa-IR"/>
        </w:rPr>
        <w:t>. [</w:t>
      </w:r>
      <w:r>
        <w:rPr>
          <w:rFonts w:eastAsia="IRNazanin" w:cs="IRNazanin"/>
          <w:color w:val="111111"/>
          <w:sz w:val="28"/>
          <w:szCs w:val="28"/>
          <w:lang w:bidi="fa-IR"/>
        </w:rPr>
        <w:t>3:273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اسماعیل بن محمّد ، عن جدّه زیاد بن أبی زیاد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378</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6:266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أبی زیاد ، و هو زیاد بن أبی زیاد المنقری التمیمی ، الّذی عنونه الشیخ و البرقی فی رجالیهما من أصحاب الباقر علیه‌السلام ، و کذلک عده فی الاختصاص من أصحاب الباقر علیه‌السلام ، و یؤیّد ما ذکرناه أن البرقی روی هذه الروایة فی المحاسن </w:t>
      </w:r>
      <w:r>
        <w:rPr>
          <w:rFonts w:eastAsia="IRNazanin" w:cs="IRNazanin"/>
          <w:color w:val="111111"/>
          <w:sz w:val="28"/>
          <w:szCs w:val="28"/>
          <w:rtl w:val="true"/>
          <w:lang w:bidi="fa-IR"/>
        </w:rPr>
        <w:t>:</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إسماعیل بن محمّد بن زیاد عن جده زیاد، أورده فی العلل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محمّد بن أبی زیاد عن 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اسماعیل بن محمّد المنقری ، عن یزید بن أبیزیاد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9:104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453</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6:398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أبی زیاد ، و هو زیاد بن أبی زیاد المنقری التمیمی ، الّذی عنونه الشیخ و البرقی فی رجالیهما من أصحاب الباقر علیه‌السلام ، و کذلک عده فی الاختصاص من أصحاب الباقر علیه‌السلام ، و یؤیّد ما ذکرناه أن البرقی روی الروایة الاولی فی المحاسن </w:t>
      </w:r>
      <w:r>
        <w:rPr>
          <w:rFonts w:eastAsia="IRNazanin" w:cs="IRNazanin"/>
          <w:color w:val="111111"/>
          <w:sz w:val="28"/>
          <w:szCs w:val="28"/>
          <w:rtl w:val="true"/>
          <w:lang w:bidi="fa-IR"/>
        </w:rPr>
        <w:t>:</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محمّد بن زیاد عن جده زیاد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جمیل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الحسین بن أبی العلاء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313</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الحکم ، عن الحسین بن عثمان ، عن سماعة مضمرا</w:t>
      </w:r>
      <w:r>
        <w:rPr>
          <w:rFonts w:eastAsia="IRNazanin" w:cs="IRNazanin"/>
          <w:color w:val="111111"/>
          <w:sz w:val="28"/>
          <w:szCs w:val="28"/>
          <w:rtl w:val="true"/>
          <w:lang w:bidi="fa-IR"/>
        </w:rPr>
        <w:t>.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الولید حفص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1:252</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کذا فی نسخة من الطبعة القدیمة أیضا، و فی نسخة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ولاد، و هو الصحیح، و هو کنیة حفص بن سالم أبی ولاد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6:137</w:t>
      </w:r>
      <w:r>
        <w:rPr>
          <w:rFonts w:ascii="IRNazanin" w:hAnsi="IRNazanin" w:eastAsia="IRNazanin"/>
          <w:color w:val="111111"/>
          <w:sz w:val="28"/>
          <w:sz w:val="28"/>
          <w:szCs w:val="28"/>
          <w:rtl w:val="true"/>
          <w:lang w:bidi="fa-IR"/>
        </w:rPr>
        <w:t xml:space="preserve">، التنقیح </w:t>
      </w:r>
      <w:r>
        <w:rPr>
          <w:rFonts w:eastAsia="IRNazanin" w:cs="IRNazanin"/>
          <w:color w:val="111111"/>
          <w:sz w:val="28"/>
          <w:szCs w:val="28"/>
          <w:lang w:bidi="fa-IR"/>
        </w:rPr>
        <w:t>13:318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سالم ، و هو یؤیّد صحّة أبی ولاد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حمید بن المثنی ، عن أبی الحسن الاوّل علیه‌السلام </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داود الخندقی، عن أبی بصیر،عن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1332</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هو داود العجلی ، و هذا لوحدة الراوی و المروی عنه فی بعض الروایات ، لکن الصحیح أنّه داود بن زربی ، الّذی عنونه النجاشی فی رجاله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زربی أبو سلیمان الخندقی البندار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داود العجلی مولی أبی المغرا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ان الصواب فی 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الولید عن الصفّار عن أحمد بن محمّد ، کما یظهر من مشیخته فی الحسن بن محبوب ، و فی أحمد نفسه ، و یشهد له الطبقة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عن أحمد بن محمّد فی التهذیب هو محمّد بن أحمد بن یحیی المذکور فی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و هو یروی عن أحمد بن محمّد بن عیسی فی الرقم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 و عن الحسین بن سعید فی الأرقام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و علیه سقط الواسطة فی الإستبصار ، و یؤیّده طریق الصدوق إلیه ،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و محمّد بن الحسن بن الولید عن محمّد بن یحیی العطّار و أحمد بن إدریس جمیعا عن محمّد بن أحمد بن یحیی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داود مولی أبی المغرا ، عمّن أخبره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ربعی بن محمّد ، عن عبداللّه بن سلیمان العامری،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335</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کذا فی الطبعة القدیمة ، رواه فی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بن محمّد، و هو الصحیح ، الموافق للکافی </w:t>
      </w:r>
      <w:r>
        <w:rPr>
          <w:rFonts w:eastAsia="IRNazanin" w:cs="IRNazanin"/>
          <w:color w:val="111111"/>
          <w:sz w:val="28"/>
          <w:szCs w:val="28"/>
          <w:lang w:bidi="fa-IR"/>
        </w:rPr>
        <w:t>7:269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11:687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ربیع بن محمّد ، عن عبداللّه بن سلیمان العامری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846</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رفاعة النخاس ، عن رجل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1537</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زرعة ، عن المفضل بن عمر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سفیان بن السمط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سلیم الفراء ، عن الحسن بن مسلم ، عن عمته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الظّاهر أنّ أحدهما مصحف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مستطرفات السرائر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سلیم الفراء ، عن الحسین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236</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الظّاهر أنّ أحدهما مصحف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قرب الإسناد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بکر بن محمّد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سلیم الفراء ، عن داود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أبان بن تغلب ، عن سعید ابن المسیب ، عن سلمان </w:t>
      </w:r>
      <w:r>
        <w:rPr>
          <w:rFonts w:eastAsia="IRNazanin" w:cs="IRNazanin"/>
          <w:color w:val="111111"/>
          <w:sz w:val="28"/>
          <w:szCs w:val="28"/>
          <w:rtl w:val="true"/>
          <w:lang w:bidi="fa-IR"/>
        </w:rPr>
        <w:t>.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243</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روایة سعید بن المسیب عن سلمان کونها مسندة محل ریب و شبهة، فانّه مات بعد ست و تسعین و قد ناهز ثمانین سنة، و کانت وفاة سلمان فی سنة أربع و ثلاثین ، فکان سعید فی سنة وفاة سلمان ابن أربع عشرة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و الإستبصار ، الظّاهر صحّته، فقد روی عنه خطبة الشعبانیة، کما فی فضائل الأشهر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 عن بکار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401</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بما أنّه لا یحتمل تعدّد الواقعة، فیتردد من یروی عنه سیف بین بکر بن أبی بکر الحضرمی و بکر بن محمّد بن عبدالرحمان بن نعیم الازدی ، لانّ بکر بن أبی بکر غیر بکر بن محمّد، و فی الروایة قرینة علی وقوع السهو فی النقل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عن أبی بکر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عن ثمانین موردا، و لم یوجد روایته عن بکر، لعلّ ـ و اللّه العالم ـ أنّ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عمیرة عن أبی بکر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الموافق للکافی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بکر بن أبی بکر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سلیمان بن هارون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1:290</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عامر بن عبداللّه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 عن عمرو بن شمر ، عن جابر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محمّد بن مروان ، عن الفضیل بن یسار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9:107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منصور بن حازم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 عن منصور بن حازم ، عن سالم الاشل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6:205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علی بن الحکم عن سیف بن عمیرة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أبی بکر الحضرمی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عن أبی بکر،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1405</w:t>
      </w:r>
      <w:r>
        <w:rPr>
          <w:rStyle w:val="FootnoteAnchor"/>
          <w:rtl w:val="true"/>
        </w:rPr>
        <w:footnoteReference w:id="292"/>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أبی بکر الحضرمی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1:117</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أبی بکر الحضرمی ، عن أبیه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1333</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لکثرة روایات أبی بکر الحضرمی عن الصادق و الباقر علیهماالسلام ، و روایة الصادق علیه‌السلام عن رسول اللّه صلی‌الله‌علیه‌و‌آله بتوسط أبیه یناسب رجال العامة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الحکم ،عن سیف بن عمیرة، عن أبیبکر مضمرا</w:t>
      </w:r>
      <w:r>
        <w:rPr>
          <w:rFonts w:eastAsia="IRNazanin" w:cs="IRNazanin"/>
          <w:color w:val="111111"/>
          <w:sz w:val="28"/>
          <w:szCs w:val="28"/>
          <w:rtl w:val="true"/>
          <w:lang w:bidi="fa-IR"/>
        </w:rPr>
        <w:t>. [</w:t>
      </w:r>
      <w:r>
        <w:rPr>
          <w:rFonts w:eastAsia="IRNazanin" w:cs="IRNazanin"/>
          <w:color w:val="111111"/>
          <w:sz w:val="28"/>
          <w:szCs w:val="28"/>
          <w:lang w:bidi="fa-IR"/>
        </w:rPr>
        <w:t>3:276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عمیرة،عن أبی الصباح،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عن صفوان الجمال،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عبدالرحمان العرزمی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1:422</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336</w:t>
      </w:r>
      <w:r>
        <w:rPr>
          <w:rStyle w:val="FootnoteAnchor"/>
          <w:rtl w:val="true"/>
        </w:rPr>
        <w:footnoteReference w:id="296"/>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عبداللّه بن بکیر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2:339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ابن بکیر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عبداللّه بن بکیر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1:271</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أو غیره ، عن عبداللّه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أبوعبداللّه علیه‌السلام و أنا أسمع فقال له ـ الخ </w:t>
      </w:r>
      <w:r>
        <w:rPr>
          <w:rFonts w:eastAsia="IRNazanin" w:cs="IRNazanin"/>
          <w:color w:val="111111"/>
          <w:sz w:val="28"/>
          <w:szCs w:val="28"/>
          <w:rtl w:val="true"/>
          <w:lang w:bidi="fa-IR"/>
        </w:rPr>
        <w:t>.[</w:t>
      </w:r>
      <w:r>
        <w:rPr>
          <w:rFonts w:eastAsia="IRNazanin" w:cs="IRNazanin"/>
          <w:color w:val="111111"/>
          <w:sz w:val="28"/>
          <w:szCs w:val="28"/>
          <w:lang w:bidi="fa-IR"/>
        </w:rPr>
        <w:t>7:156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688</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عبداللّه بن یحیی الکاهلی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1:223</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التهذیب </w:t>
      </w:r>
      <w:r>
        <w:rPr>
          <w:rFonts w:eastAsia="IRNazanin" w:cs="IRNazanin"/>
          <w:color w:val="111111"/>
          <w:sz w:val="28"/>
          <w:szCs w:val="28"/>
          <w:lang w:bidi="fa-IR"/>
        </w:rPr>
        <w:t>4:223</w:t>
      </w:r>
      <w:r>
        <w:rPr>
          <w:rFonts w:ascii="IRNazanin" w:hAnsi="IRNazanin" w:eastAsia="IRNazanin"/>
          <w:color w:val="111111"/>
          <w:sz w:val="28"/>
          <w:sz w:val="28"/>
          <w:szCs w:val="28"/>
          <w:rtl w:val="true"/>
          <w:lang w:bidi="fa-IR"/>
        </w:rPr>
        <w:t xml:space="preserve">، أورده فی الفقیه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الکاهلی ، عن منصور بن حازم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عبدالملک بن عتبة الهاشمی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عبدالملک بن عتبة الهاشمی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عبدالملک بن عتبة مضمرا </w:t>
      </w:r>
      <w:r>
        <w:rPr>
          <w:rFonts w:eastAsia="IRNazanin" w:cs="IRNazanin"/>
          <w:color w:val="111111"/>
          <w:sz w:val="28"/>
          <w:szCs w:val="28"/>
          <w:rtl w:val="true"/>
          <w:lang w:bidi="fa-IR"/>
        </w:rPr>
        <w:t>.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عثمان بن عبدالملک الحضرمی ، عن أبی بکر الحضرمی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عقبة بن مسلم ، عن ابراهیم بن میمون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734</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العلاء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العلاء ، عن 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العلاء بن رزین ، عن 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7:390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العلاء القلاء ، عن 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1:139</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أحمد بن محمّد عن علی بن الحکم، عن العلاء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العلاء بن رزین ، عن محمّد بن مسلم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الحکم ، عن العلاء،عن‌محمّدبن مسلم‌مضمرا</w:t>
      </w:r>
      <w:r>
        <w:rPr>
          <w:rFonts w:eastAsia="IRNazanin" w:cs="IRNazanin"/>
          <w:color w:val="111111"/>
          <w:sz w:val="28"/>
          <w:szCs w:val="28"/>
          <w:rtl w:val="true"/>
          <w:lang w:bidi="fa-IR"/>
        </w:rPr>
        <w:t>.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411</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العلاء ، عن محمّد بن مسلم ، عن أبی حمزة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923</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یظهر من روایة التهذیب أنّ السائل هو أبو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علی بن أبی حمزة ، عن أبی بصیر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830</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علی بن أبی حمزة ، عن أبی بصیر ، عن أبیعبداللّه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198</w:t>
      </w:r>
      <w:r>
        <w:rPr>
          <w:rStyle w:val="FootnoteAnchor"/>
          <w:rtl w:val="true"/>
        </w:rPr>
        <w:footnoteReference w:id="303"/>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8:303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4:258</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ابن أبی حمزة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علی بن أبی حمزة ، عن أبی بصیر مضمرا </w:t>
      </w:r>
      <w:r>
        <w:rPr>
          <w:rFonts w:eastAsia="IRNazanin" w:cs="IRNazanin"/>
          <w:color w:val="111111"/>
          <w:sz w:val="28"/>
          <w:szCs w:val="28"/>
          <w:rtl w:val="true"/>
          <w:lang w:bidi="fa-IR"/>
        </w:rPr>
        <w:t>. [</w:t>
      </w:r>
      <w:r>
        <w:rPr>
          <w:rFonts w:eastAsia="IRNazanin" w:cs="IRNazanin"/>
          <w:color w:val="111111"/>
          <w:sz w:val="28"/>
          <w:szCs w:val="28"/>
          <w:lang w:bidi="fa-IR"/>
        </w:rPr>
        <w:t>3:294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1:452</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علی بن عبدالعزیز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علی بن میمون الصائغ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فضالة ، عن سیف ، عن أبی بکر ، عن المعلی بن خنیس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1153</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4:123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ابن أبی عمیر عن سیف بن عمیرة عن أبی بکر الحضرمی عن المعلی موقوفا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942</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قتیبة الاعشی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199</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مالک بن عطیة ، عن زیاد بن المنذر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مالک بن عطیة ، عن أبی حمزة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6:358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و الحسین بن سعید ، عن محمّد بن أبی عمیر ، عن حمّاد بن عثمان ، عن محمّد بن خالد القسری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1137</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3:244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 عن محمد بن أبیالصهبان عن عبدالرحمان بن أبی نجران عن حماد بن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محمّد بن مسلم ، عن أبی حمزة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744</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الحکم عن أبی أیّوب عن محمّد بن مسلم مع الواسطة ، کذا فی الطبعة القدیمة أیضا ، و ما فی الموضع الأوّل هو الموافق لما فی الکافی </w:t>
      </w:r>
      <w:r>
        <w:rPr>
          <w:rFonts w:eastAsia="IRNazanin" w:cs="IRNazanin"/>
          <w:color w:val="111111"/>
          <w:sz w:val="28"/>
          <w:szCs w:val="28"/>
          <w:lang w:bidi="fa-IR"/>
        </w:rPr>
        <w:t>5:233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الصحیح ما فی الموضع الثانی من التهذیب ، لتکرر هذا السند بعینه فی الروایات ، و لم تثبت روایة علی بن الحکم عن محمّد بن مسلم بلا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علی بن الحکم عن محمّد بن مسلم من غیر واسطة غیر معهودة و الظاهر أنّ أبا أیّوب ساقط عن نسخة الکلینی و قد روی فی الوسائل الحدیث عن الشیخ باسناده الی أحمد بن محمّد بن عیسی عن علی بن الحکم عن أبی أیّوب عن محمّد بن مسلم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العلاء عن محمّد بن مسلم عن أحدهما علیهماالسلام ، و فی الفقیه </w:t>
      </w:r>
      <w:r>
        <w:rPr>
          <w:rFonts w:eastAsia="IRNazanin" w:cs="IRNazanin"/>
          <w:color w:val="111111"/>
          <w:sz w:val="28"/>
          <w:szCs w:val="28"/>
          <w:lang w:bidi="fa-IR"/>
        </w:rPr>
        <w:t>3:264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العلاء عن محمّد بن مسلم عن أحدهما علیهماالسلام ، راجع کتابنا تنقیح الاسانید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معاویة بن وهب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موسی بن بکر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6:184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موسی بن بکر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موسی بن بکر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4:68</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6:205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و فی الفقیه </w:t>
      </w:r>
      <w:r>
        <w:rPr>
          <w:rFonts w:eastAsia="IRNazanin" w:cs="IRNazanin"/>
          <w:color w:val="111111"/>
          <w:sz w:val="28"/>
          <w:szCs w:val="28"/>
          <w:lang w:bidi="fa-IR"/>
        </w:rPr>
        <w:t>3:315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3:316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بکر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موسی بن بکر ، عن علی بن سعید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427</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بکر عن زرارة عن أبی جعفر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موسی بن بکر ، عن الفضیل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موسی بن بکر ، عن الفضیل بن یسار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هارون ، عن مرازم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1382</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بن‌الحکم ، عن هشام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4:76</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 الکافی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الصواب، لکثرة هذا الإسناد فی الکتب و الروایات، و لم أجد روایة علی بن الحکم عن هشام بن سالم عن أبی حمزة عنه علیه‌السلام ، فی موضع آخر، مع کثرة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هشام بن سالم ، عن محمّد بن قیس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یحیی بن مهران ، عن عبداللّه بن الحسن مضمرا </w:t>
      </w:r>
      <w:r>
        <w:rPr>
          <w:rFonts w:eastAsia="IRNazanin" w:cs="IRNazanin"/>
          <w:color w:val="111111"/>
          <w:sz w:val="28"/>
          <w:szCs w:val="28"/>
          <w:rtl w:val="true"/>
          <w:lang w:bidi="fa-IR"/>
        </w:rPr>
        <w:t>. [</w:t>
      </w:r>
      <w:r>
        <w:rPr>
          <w:rFonts w:eastAsia="IRNazanin" w:cs="IRNazanin"/>
          <w:color w:val="111111"/>
          <w:sz w:val="28"/>
          <w:szCs w:val="28"/>
          <w:lang w:bidi="fa-IR"/>
        </w:rPr>
        <w:t>6:361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یونس بن یعقوب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اسحاق النحوی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716</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الحکم ، عن أبی أیّوب ، عن محمّد بن مسلم ، عن</w:t>
      </w:r>
    </w:p>
    <w:p>
      <w:pPr>
        <w:pStyle w:val="BookText"/>
        <w:rPr/>
      </w:pPr>
      <w:r>
        <w:rPr>
          <w:rFonts w:ascii="IRNazanin" w:hAnsi="IRNazanin" w:eastAsia="IRNazanin"/>
          <w:color w:val="111111"/>
          <w:sz w:val="28"/>
          <w:sz w:val="28"/>
          <w:szCs w:val="28"/>
          <w:rtl w:val="true"/>
          <w:lang w:bidi="fa-IR"/>
        </w:rPr>
        <w:t xml:space="preserve">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197</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18:141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الحکم عن أبی أیّوب عن العلاء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أیّوب و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1104</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أیّوب ، عن محمّد بن مسلم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أیّوب الخزّاز ، عن محمّد بن مسلم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عمرة السلمی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228</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مالک الجهنی ، عن الحسین بن عمّارة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المغرا ، عن عمر بن حنظلة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المغرا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علی بن الحکم ، عن ابن أبی حمزة ، تقدّم فی علی بن أبی حمزة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الحکم ، عن ابن بکر ، عن الحسین الشیبانی ، عن</w:t>
      </w:r>
    </w:p>
    <w:p>
      <w:pPr>
        <w:pStyle w:val="BookText"/>
        <w:rPr/>
      </w:pPr>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993</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کذا فی الطبعة القدیمة أیضا، و لکن فی الکافی </w:t>
      </w:r>
      <w:r>
        <w:rPr>
          <w:rFonts w:eastAsia="IRNazanin" w:cs="IRNazanin"/>
          <w:color w:val="111111"/>
          <w:sz w:val="28"/>
          <w:szCs w:val="28"/>
          <w:lang w:bidi="fa-IR"/>
        </w:rPr>
        <w:t>5:132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بکیر، و هو الصحیح ، فانّه لم یثبت وجود لابن بکر فی الکتب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الوسائل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الصواب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علی بن الحکم ، عن ابن بکیر ، تقدّم فی عبدالله 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علی بن الحکم ، عن الکاهلی ، تقدّم فی عبدالله بن یحیی الکاهلی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بعضهم ، عن أبی حمزة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818</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رجل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رجل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3:315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974</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مصباح المتهجد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رواه فی الکافی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أورده فی الوسائل </w:t>
      </w:r>
      <w:r>
        <w:rPr>
          <w:rFonts w:eastAsia="IRNazanin" w:cs="IRNazanin"/>
          <w:color w:val="111111"/>
          <w:sz w:val="28"/>
          <w:szCs w:val="28"/>
          <w:lang w:bidi="fa-IR"/>
        </w:rPr>
        <w:t>8:144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رجل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1463</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سیف ، عن حسان بن مهران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فضّال ، عن غالب بن عثمان ، عن روح بن عبدالرحیم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1053</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مهزیار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سهل بن زیاد جمیعا و الحسین بن سعید ، عن علی بن مهزیار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9:130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4:98</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کذا فی الإستبصار ، و هو محرّف رواه فی الکافی باسقاط الحسین من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4:240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معروف عن علی بن مهزیار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مهزیار ، عن داود بن یزید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2:309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1:334</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الکلام فیه فی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مهزیار ، عن محمّد بن أبی حمزة العلوی ، عن أبی جعفر</w:t>
      </w:r>
    </w:p>
    <w:p>
      <w:pPr>
        <w:pStyle w:val="BookText"/>
        <w:rPr/>
      </w:pPr>
      <w:r>
        <w:rPr>
          <w:rFonts w:ascii="IRNazanin" w:hAnsi="IRNazanin" w:eastAsia="IRNazanin"/>
          <w:color w:val="111111"/>
          <w:sz w:val="28"/>
          <w:sz w:val="28"/>
          <w:szCs w:val="28"/>
          <w:rtl w:val="true"/>
          <w:lang w:bidi="fa-IR"/>
        </w:rPr>
        <w:t xml:space="preserve">الثانی علیه‌السلام </w:t>
      </w:r>
      <w:r>
        <w:rPr>
          <w:rFonts w:eastAsia="IRNazanin" w:cs="IRNazanin"/>
          <w:color w:val="111111"/>
          <w:sz w:val="28"/>
          <w:szCs w:val="28"/>
          <w:rtl w:val="true"/>
          <w:lang w:bidi="fa-IR"/>
        </w:rPr>
        <w:t>. [</w:t>
      </w:r>
      <w:r>
        <w:rPr>
          <w:rFonts w:eastAsia="IRNazanin" w:cs="IRNazanin"/>
          <w:color w:val="111111"/>
          <w:sz w:val="28"/>
          <w:szCs w:val="28"/>
          <w:lang w:bidi="fa-IR"/>
        </w:rPr>
        <w:t>9:296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4:150</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النعمان ، عن الحسین بن أبی العلاء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782</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النعمان ، عن سعید الاعرج و ابن أبی عمیر ، عن حمّاد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النعمان ، عن عبداللّه بن مسکان ، عن داود بن فرقد ، عن أبیسعید الزهری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النعمان ، عن عبداللّه بن مسکان ، عن داود بن فرقد ، عن أبیسعید الزهری ، عن أبی جعفر و أبی عبداللّه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353</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النعمان ، عن ابن مسکان ، عن سلیمان بن خالد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النعمان ، عن ابن مسکان ، عن العلاء بیاع السابری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4:112</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من جهة تعدّد الطریق، لوجود کلا الطریقین فی الروایات، رواه فی الفقیه </w:t>
      </w:r>
      <w:r>
        <w:rPr>
          <w:rFonts w:eastAsia="IRNazanin" w:cs="IRNazanin"/>
          <w:color w:val="111111"/>
          <w:sz w:val="28"/>
          <w:szCs w:val="28"/>
          <w:lang w:bidi="fa-IR"/>
        </w:rPr>
        <w:t>4:229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النعمان عن ابن مسکان، و طریق الصدوق الی علی بن النعمان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عن أحمد بن محمّد بن عیسی و ابراهیم بن هاشم جمیعا عنه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النعمان و محمّد بن سنان ، عن عبداللّه بن مسکان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النعمان ، عن ابن مسکان ، عن أبی بصیر مضمرا </w:t>
      </w:r>
      <w:r>
        <w:rPr>
          <w:rFonts w:eastAsia="IRNazanin" w:cs="IRNazanin"/>
          <w:color w:val="111111"/>
          <w:sz w:val="28"/>
          <w:szCs w:val="28"/>
          <w:rtl w:val="true"/>
          <w:lang w:bidi="fa-IR"/>
        </w:rPr>
        <w:t>. [</w:t>
      </w:r>
      <w:r>
        <w:rPr>
          <w:rFonts w:eastAsia="IRNazanin" w:cs="IRNazanin"/>
          <w:color w:val="111111"/>
          <w:sz w:val="28"/>
          <w:szCs w:val="28"/>
          <w:lang w:bidi="fa-IR"/>
        </w:rPr>
        <w:t>7:218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953</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النعمان ، عن یحیی الازرق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1341</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الفقیه سقط او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الصواب کما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یحیی عن یحیی الازرق، و الظّاهر أنّه یحیی بن عبدالرحمان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6:312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حکیم عن علی بن الحسن بن رباط عن یحیی الازرق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 فی الکافی و الفقیه و التهذیب،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علیه‌السلام ، تعدّد الطریق غیر محتمل مع وحدة المضمون فی الجمیع، و ان عنونه الشیخ و البرقی فی أصحابهما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النعمان ، عن أبی الصباح الکنانی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عمران بن محمّد بن عمران القمی ، عن بعض أصحابنا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1:236</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مرسلاً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 بن عبدالعزیز ، عن الخیبری ، عن المفضل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1882</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فضالة ، عن أبان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397</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فضالة ، عن أبان ، عن زرارة بن أعین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395</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القاسم بن محمّد ، عن أبان ، عن عبدالرحمان بن أبی عبداللّه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1054</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روایات الحسین عن القاسم عن أبان یؤید کلامه قدس‌سره ، مع أنّ الروایات السابقة و الّتی بعده یعیّنه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القاسم بن یحیی ، عن جدّه الحسن بن راشد ، عن یعقوب بن جعفر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6:165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مثنّی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محسن بن أحمد ، عن أبان بن عثمان ، عن اسماعیل الجعفی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9:284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4:142</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14:386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4:268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البزنطی عن جمیل عن إسماعیل الجعفی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محسن بن أحمد ، عن أبان بن عثمان ، عن فضل أبی العبّاس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أبیه ، عن عبداللّه بن سنان ، عن غیاث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1:406</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أبیه ، عن عبداللّه بن المغیرة ، عن عبداللّه بن بکیر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أبیه ، عن عبداللّه بن المغیرة ، عن عبداللّه بن مسکان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أبیه ، عن عبداللّه بن المغیرة و أیّوب بن نوح ، عن عبداللّه بن المغیرة ، عن عیینة ، عن ابراهیم بن میمون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1:440</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أبیه ، عن عبداللّه بن المغیرة ، عن غیاث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1:406</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أبیه ، عن عبداللّه بن المغیرة، عن القاسم بن الولید مضمرا</w:t>
      </w:r>
      <w:r>
        <w:rPr>
          <w:rFonts w:eastAsia="IRNazanin" w:cs="IRNazanin"/>
          <w:color w:val="111111"/>
          <w:sz w:val="28"/>
          <w:szCs w:val="28"/>
          <w:rtl w:val="true"/>
          <w:lang w:bidi="fa-IR"/>
        </w:rPr>
        <w:t>. [</w:t>
      </w:r>
      <w:r>
        <w:rPr>
          <w:rFonts w:eastAsia="IRNazanin" w:cs="IRNazanin"/>
          <w:color w:val="111111"/>
          <w:sz w:val="28"/>
          <w:szCs w:val="28"/>
          <w:lang w:bidi="fa-IR"/>
        </w:rPr>
        <w:t>3:268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أبیه ، عن عبداللّه بن المغیرة ، عن السکونی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أبیه ، عن محمّد بن عمرو ، عن عمّار الساباطی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المراد بأحمد بن محمّد هو البرقی، بقرینة ارجاع الضمیر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و قد ذکرنا فی ذلک الحدیث ما یغنی عن تطویل الکلام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رواه فی الفقیه </w:t>
      </w:r>
      <w:r>
        <w:rPr>
          <w:rFonts w:eastAsia="IRNazanin" w:cs="IRNazanin"/>
          <w:color w:val="111111"/>
          <w:sz w:val="28"/>
          <w:szCs w:val="28"/>
          <w:lang w:bidi="fa-IR"/>
        </w:rPr>
        <w:t>3:174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عمرو بن أبی المقدام، فعلیه یظهر ان المراد بمحمد بن عمرو هو ابن أبی المقدام لا ابن سعید، فما قال المحقّق البروجردی قدس‌سره فی غیر محله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أبیه ، عن ابن أبی عمیر ، عن أبی أیّوب ، عن محمّد بن مسلم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أبیه ، عن ابن أبی عمیر ، عن أبی الجهم ، عن فضیل الاعور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معاذ بن کثیر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کما فی الکافی، الظّاهر أنّ المراد بأبی الجهم هو هارون بن الجهم بن ثویر بن أبی فاختة القرشی، و إن لم یکنّی به فی کتب الرجال ، لا جده ثویر ، راجع الکافی </w:t>
      </w:r>
      <w:r>
        <w:rPr>
          <w:rFonts w:eastAsia="IRNazanin" w:cs="IRNazanin"/>
          <w:color w:val="111111"/>
          <w:sz w:val="28"/>
          <w:szCs w:val="28"/>
          <w:lang w:bidi="fa-IR"/>
        </w:rPr>
        <w:t>4:429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أبیه ، عن ابن سنان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6:353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3:55</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أبیه ، عن البرقی ، عن محمّد بن القاسم بن الفضیل ، عن أبی الحسن الاوّل علیه‌السلام </w:t>
      </w:r>
      <w:r>
        <w:rPr>
          <w:rFonts w:eastAsia="IRNazanin" w:cs="IRNazanin"/>
          <w:color w:val="111111"/>
          <w:sz w:val="28"/>
          <w:szCs w:val="28"/>
          <w:rtl w:val="true"/>
          <w:lang w:bidi="fa-IR"/>
        </w:rPr>
        <w:t>. [</w:t>
      </w:r>
      <w:r>
        <w:rPr>
          <w:rFonts w:eastAsia="IRNazanin" w:cs="IRNazanin"/>
          <w:color w:val="111111"/>
          <w:sz w:val="28"/>
          <w:szCs w:val="28"/>
          <w:lang w:bidi="fa-IR"/>
        </w:rPr>
        <w:t>6:339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945</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محمّد بن خالد عن القاسم بن محمّد ، 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البرقی عن القاسم بن محمّد عن الفضیل ، رواه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البرقی عن محمّد بن القاسم ، فعلم مما تقدّم ان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زائدة ، و المراد باحمد بن محمّد هو أحمد بن محمّد بن عیسی، و بالبرقی هو محمّد بن خالد ، کما صرح به فی الموضع الثانی من التهذیب ، و هو الموافق للکافی </w:t>
      </w:r>
      <w:r>
        <w:rPr>
          <w:rFonts w:eastAsia="IRNazanin" w:cs="IRNazanin"/>
          <w:color w:val="111111"/>
          <w:sz w:val="28"/>
          <w:szCs w:val="28"/>
          <w:lang w:bidi="fa-IR"/>
        </w:rPr>
        <w:t>5:133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فی الحدیثین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القاسم بن الفضیل بن یسار،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یسار فی زمان أبی عبداللّه علیه‌السلام ، و یبعد جدّا روایته عن الرضا أو موسی علیهماالسلام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 عن ابن أبی عمیر ، عن حمّاد بن عثمان ، عن عبیداللّه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1:327</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أحمد القلانسی</w:t>
      </w:r>
      <w:r>
        <w:rPr>
          <w:rStyle w:val="FootnoteAnchor"/>
          <w:rtl w:val="true"/>
        </w:rPr>
        <w:footnoteReference w:id="342"/>
      </w:r>
      <w:r>
        <w:rPr>
          <w:rFonts w:ascii="IRNazanin" w:hAnsi="IRNazanin" w:eastAsia="IRNazanin"/>
          <w:color w:val="111111"/>
          <w:sz w:val="28"/>
          <w:sz w:val="28"/>
          <w:szCs w:val="28"/>
          <w:rtl w:val="true"/>
          <w:lang w:bidi="fa-IR"/>
        </w:rPr>
        <w:t xml:space="preserve">، عن أحمد بن الفضل ، عن عبداللّه بن جبلة ، عن فزارة ، عن أنس أو هیثم بن البراء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النهدی ، عن محمّد بن الولید ، عن أبان ، عن ذریح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بن بزیع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بن بزیع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390</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295</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مضمرا </w:t>
      </w:r>
      <w:r>
        <w:rPr>
          <w:rFonts w:eastAsia="IRNazanin" w:cs="IRNazanin"/>
          <w:color w:val="111111"/>
          <w:sz w:val="28"/>
          <w:szCs w:val="28"/>
          <w:rtl w:val="true"/>
          <w:lang w:bidi="fa-IR"/>
        </w:rPr>
        <w:t>. [</w:t>
      </w:r>
      <w:r>
        <w:rPr>
          <w:rFonts w:eastAsia="IRNazanin" w:cs="IRNazanin"/>
          <w:color w:val="111111"/>
          <w:sz w:val="28"/>
          <w:szCs w:val="28"/>
          <w:lang w:bidi="fa-IR"/>
        </w:rPr>
        <w:t>3:299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بن بزیع مضمرا </w:t>
      </w:r>
      <w:r>
        <w:rPr>
          <w:rFonts w:eastAsia="IRNazanin" w:cs="IRNazanin"/>
          <w:color w:val="111111"/>
          <w:sz w:val="28"/>
          <w:szCs w:val="28"/>
          <w:rtl w:val="true"/>
          <w:lang w:bidi="fa-IR"/>
        </w:rPr>
        <w:t>.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1:193</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حمّاد بن عیسی ، عن الحسین بن المختار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1290</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حنّان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حنّان بن سدیر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3:60</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ما فی الکافی غلط النسخة، 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محمّد بن اسماعیل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قرب الإسناد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عبدالحمید و عبدالصمد بن محمّد عن حنّان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بن بزیع ، عن حنّان بن سدیر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حنّان ، عن شعیب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930</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عبداللّه بن عثمان ، عن أبی اسماعیل السراج، عن عبداللّه بن وضاح و علی بن أبی حمزة ، عن اسماعیل الارقط و امه ام سلمة اخت أبی عبداللّه علیه‌السلام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970</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کذا فی الطبعة القدیمة أیضا علی نسخة، و فی نسخة اُخری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عثمان أبو إسماعیل السراج، بلا ذکر کلمة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الصحیح ، الموافق للکافی </w:t>
      </w:r>
      <w:r>
        <w:rPr>
          <w:rFonts w:eastAsia="IRNazanin" w:cs="IRNazanin"/>
          <w:color w:val="111111"/>
          <w:sz w:val="28"/>
          <w:szCs w:val="28"/>
          <w:lang w:bidi="fa-IR"/>
        </w:rPr>
        <w:t>3:478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الوافی و الوسائل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التهذیب زائدة، فانّ عبداللّه بن عثمان هو أبو اسماعیل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بعض الکلام فیه فی الکافی </w:t>
      </w:r>
      <w:r>
        <w:rPr>
          <w:rFonts w:eastAsia="IRNazanin" w:cs="IRNazanin"/>
          <w:color w:val="111111"/>
          <w:sz w:val="28"/>
          <w:szCs w:val="28"/>
          <w:lang w:bidi="fa-IR"/>
        </w:rPr>
        <w:t>3:478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عبداللّه بن عثمان ، عن أبی اسماعیل السراج، عن ابن مسکان ، عن شرحبیل الکندی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3:313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971</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علی بن النعمان ، عن اسحاق بن عمّار ، عن عقبة بن مصعب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1:411</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کذا 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کذا فی الطبعة القدیمة و الوافی و الوسائل أیضا، و لکن لا یبعد وقوع التحریف فیها، 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عنبسة بن مصعب ، بقرینة روایة إسحاق بن عمّار عنه ، و انه معنون فی الرجال دون عقبة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11:158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علی بن النعمان ، عن ابن مسکان ، عن عبدالمؤمن ، عن جابر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3:55</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کذا أیضا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رواه بعینه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عبدالمؤمن عن صابر، و الصحیح ما فی الموضع الأوّل ، لموافقته للکافی </w:t>
      </w:r>
      <w:r>
        <w:rPr>
          <w:rFonts w:eastAsia="IRNazanin" w:cs="IRNazanin"/>
          <w:color w:val="111111"/>
          <w:sz w:val="28"/>
          <w:szCs w:val="28"/>
          <w:lang w:bidi="fa-IR"/>
        </w:rPr>
        <w:t>5:227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جابر الجعفی الّذی ادرک الصادق علیه‌السلام لا جابر بن عبداللّه الانصاری فانّه لم یدرکه علیه‌السلام ، و الأوّل هو جابر بن یزید الجعفی الّذی هو ثقة و من أصحاب الصادق علیه‌السلام و له عنه علیه‌السلام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التنقیح </w:t>
      </w:r>
      <w:r>
        <w:rPr>
          <w:rFonts w:eastAsia="IRNazanin" w:cs="IRNazanin"/>
          <w:color w:val="111111"/>
          <w:sz w:val="28"/>
          <w:szCs w:val="28"/>
          <w:lang w:bidi="fa-IR"/>
        </w:rPr>
        <w:t>31:46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بن بزیع ، عن الفضل بن کثیر ، عن حسان المعلم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محمّد بن عذافر ، عن اسحاق بن عمّار ، عن عبدالاعلی مولی آل سام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محمّد بن عذافر ، عن عمر بن یزید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محمّد بن الفضیل ، عن أبی الصباح الکنانی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7:397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6:124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الصباح ، و فی الفقیه </w:t>
      </w:r>
      <w:r>
        <w:rPr>
          <w:rFonts w:eastAsia="IRNazanin" w:cs="IRNazanin"/>
          <w:color w:val="111111"/>
          <w:sz w:val="28"/>
          <w:szCs w:val="28"/>
          <w:lang w:bidi="fa-IR"/>
        </w:rPr>
        <w:t>4:253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5599</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الصباح 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7:111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الصباح الکنانی، و فی الفقیه </w:t>
      </w:r>
      <w:r>
        <w:rPr>
          <w:rFonts w:eastAsia="IRNazanin" w:cs="IRNazanin"/>
          <w:color w:val="111111"/>
          <w:sz w:val="28"/>
          <w:szCs w:val="28"/>
          <w:lang w:bidi="fa-IR"/>
        </w:rPr>
        <w:t>4:283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بن بزیع ، عن محمّد بن الفضیل ، عن أبی الصباح الکنانی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منصور بن یونس ، عن محمّد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منصور بن یونس ، عن أبی بکر الحضرمی ، عن أبی جعفر و أبی عبداللّه علیهماالسلام </w:t>
      </w:r>
      <w:r>
        <w:rPr>
          <w:rFonts w:eastAsia="IRNazanin" w:cs="IRNazanin"/>
          <w:color w:val="111111"/>
          <w:sz w:val="28"/>
          <w:szCs w:val="28"/>
          <w:rtl w:val="true"/>
          <w:lang w:bidi="fa-IR"/>
        </w:rPr>
        <w:t>. [</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یونس بن یعقوب ، عن معاویة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526</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أبی اسماعیل السراج ، عن عبداللّه بن عثمان، عن قدامة بن أبی زید الحمار ، عن بعض أصحابنا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صوابه أبو إسماعیل السراج عبداللّه بن عثمان ، بدون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أبا إسماعیل السراج هو عبداللّه بن عثمان أخو حمّاد بن عثمان ، و یؤیّده ما فی الکافی </w:t>
      </w:r>
      <w:r>
        <w:rPr>
          <w:rFonts w:eastAsia="IRNazanin" w:cs="IRNazanin"/>
          <w:color w:val="111111"/>
          <w:sz w:val="28"/>
          <w:szCs w:val="28"/>
          <w:lang w:bidi="fa-IR"/>
        </w:rPr>
        <w:t>3:478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قدامة بن یزید الجعفی بیاع الحبر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بیاخ الخمیس أبو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اتحادهما ، لعلّ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قدامة بن یزید أبو یزید الحمار، و هو متحد مع أبی یزید الحمار، المذکور فی الکافی </w:t>
      </w:r>
      <w:r>
        <w:rPr>
          <w:rFonts w:eastAsia="IRNazanin" w:cs="IRNazanin"/>
          <w:color w:val="111111"/>
          <w:sz w:val="28"/>
          <w:szCs w:val="28"/>
          <w:lang w:bidi="fa-IR"/>
        </w:rPr>
        <w:t>5:546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العیّاشی </w:t>
      </w:r>
      <w:r>
        <w:rPr>
          <w:rFonts w:eastAsia="IRNazanin" w:cs="IRNazanin"/>
          <w:color w:val="111111"/>
          <w:sz w:val="28"/>
          <w:szCs w:val="28"/>
          <w:lang w:bidi="fa-IR"/>
        </w:rPr>
        <w:t>2:153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بن بزیع ، عن أبی اسماعیل السراج ، عن هارون بن خارجة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1:329</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أبی الحسن ظریف ، عن أبان ، عن أبی مریم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ابن مسکان ، عن أبی بصیر ، عن أبیالحسن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9:107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464</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6:401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شکّ فی صحّة کلام المحقّق البروجردی قدس‌سره بقرینة سائر الروایات ، و یؤیّده أن الکلینی روی صدر هذه الروایة فی الکافی </w:t>
      </w:r>
      <w:r>
        <w:rPr>
          <w:rFonts w:eastAsia="IRNazanin" w:cs="IRNazanin"/>
          <w:color w:val="111111"/>
          <w:sz w:val="28"/>
          <w:szCs w:val="28"/>
          <w:lang w:bidi="fa-IR"/>
        </w:rPr>
        <w:t>3:270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واسطة أبی إسماعیل السراج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بعض أصحابنا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783</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أبان‌بن‌عثمان،عن‌بعض‌أصحابنا،عن‌أبیعبداللّه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أسلم مولی علی بن یقطین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1164</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عن جعفر بن عثمان،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جمیل بن دراج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جمیل بن دراج ، عن سلمة بن محرز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1004</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جمیل بن دراج ، عن بعض أصحابه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10:155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جمیل بن دراج ، عن رجل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10:122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490</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ذلک عن بعض أصحابنا ، عن أحدهما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لعله بصیغة المعلوم و قائله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7:250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صدره فی التهذیب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ـ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جمیل بن صالح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1092</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المذکور هنا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أبی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 معاذا ـ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الوسائل </w:t>
      </w:r>
      <w:r>
        <w:rPr>
          <w:rFonts w:eastAsia="IRNazanin" w:cs="IRNazanin"/>
          <w:color w:val="111111"/>
          <w:sz w:val="28"/>
          <w:szCs w:val="28"/>
          <w:lang w:bidi="fa-IR"/>
        </w:rPr>
        <w:t>17:220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ابن أبی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الکافی </w:t>
      </w:r>
      <w:r>
        <w:rPr>
          <w:rFonts w:eastAsia="IRNazanin" w:cs="IRNazanin"/>
          <w:color w:val="111111"/>
          <w:sz w:val="28"/>
          <w:szCs w:val="28"/>
          <w:lang w:bidi="fa-IR"/>
        </w:rPr>
        <w:t>3:569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المذکور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عین أبی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 معاذا ـ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المذکور فی الوسائل </w:t>
      </w:r>
      <w:r>
        <w:rPr>
          <w:rFonts w:eastAsia="IRNazanin" w:cs="IRNazanin"/>
          <w:color w:val="111111"/>
          <w:sz w:val="28"/>
          <w:szCs w:val="28"/>
          <w:lang w:bidi="fa-IR"/>
        </w:rPr>
        <w:t>17:220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ابن أبی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الکافی </w:t>
      </w:r>
      <w:r>
        <w:rPr>
          <w:rFonts w:eastAsia="IRNazanin" w:cs="IRNazanin"/>
          <w:color w:val="111111"/>
          <w:sz w:val="28"/>
          <w:szCs w:val="28"/>
          <w:lang w:bidi="fa-IR"/>
        </w:rPr>
        <w:t>3:569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جمیل بن صالح ، عن عبدالملک بن عمرو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الحسن بن عطیة ، عن عمر بن یزید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الحسین بن أحمد المنقری ، عن خاله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398</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الحسین بن خالد الصیرفی ، عن أبی الحسن الماضی علیه‌السلام </w:t>
      </w:r>
      <w:r>
        <w:rPr>
          <w:rFonts w:eastAsia="IRNazanin" w:cs="IRNazanin"/>
          <w:color w:val="111111"/>
          <w:sz w:val="28"/>
          <w:szCs w:val="28"/>
          <w:rtl w:val="true"/>
          <w:lang w:bidi="fa-IR"/>
        </w:rPr>
        <w:t>. [</w:t>
      </w:r>
      <w:r>
        <w:rPr>
          <w:rFonts w:eastAsia="IRNazanin" w:cs="IRNazanin"/>
          <w:color w:val="111111"/>
          <w:sz w:val="28"/>
          <w:szCs w:val="28"/>
          <w:lang w:bidi="fa-IR"/>
        </w:rPr>
        <w:t>9:224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الحسین بن عثمان ، عن اسحاق بن عمّار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الحکم بن أیمن ، عن غیاث بن ابراهیم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حمّاد و غیره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972</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حمّاد ، عن زرارة و الحلبی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1:471</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حمّاد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حمّاد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936</w:t>
      </w:r>
      <w:r>
        <w:rPr>
          <w:rStyle w:val="FootnoteAnchor"/>
          <w:rtl w:val="true"/>
        </w:rPr>
        <w:footnoteReference w:id="363"/>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حمّاد بن عثمان ، عن عبیداللّه الحلبی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1445</w:t>
      </w:r>
      <w:r>
        <w:rPr>
          <w:rStyle w:val="FootnoteAnchor"/>
          <w:rtl w:val="true"/>
        </w:rPr>
        <w:footnoteReference w:id="364"/>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1:470</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ما فی الاستبصار سهو، بقرینة غیره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حمّاد بن عثمان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خلاد ، عن السری یرفعه الی أمیرالمؤمنین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9:387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4:196</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الظاهر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تصحیف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السندی عن أبی عبداللّه علیه‌السلام عن أمیر المؤمنین علیه‌السلام ، رواه فی الفقیه </w:t>
      </w:r>
      <w:r>
        <w:rPr>
          <w:rFonts w:eastAsia="IRNazanin" w:cs="IRNazanin"/>
          <w:color w:val="111111"/>
          <w:sz w:val="28"/>
          <w:szCs w:val="28"/>
          <w:lang w:bidi="fa-IR"/>
        </w:rPr>
        <w:t>4:333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سعد بن بکر ، عن حبیب الخثعمی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1:341</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لعلّه محرّف سعد عن بکر بن حبیب ، ففی الإستبصار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بکر عن الباقر علیه‌السلام ، و هو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2:319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1305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لعلّه محرّف سعد عن بکر بن حبیب ، ففی الإستبصار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بکر عن الباقر علیه‌السلام ، و هو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شعیب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4:209</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الإستبصار، روی ذیله فی الفقیه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شعیب عن أبی بصیر عن أبی جعفر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عبدالرحمان بن الحجّاج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1336</w:t>
      </w:r>
      <w:r>
        <w:rPr>
          <w:rStyle w:val="FootnoteAnchor"/>
          <w:rtl w:val="true"/>
        </w:rPr>
        <w:footnoteReference w:id="369"/>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عبدالرحمان بن الحجّاج ، عن منهال القصاب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عبداللّه بن بکیر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عبداللّه بن بکیر ، عن عبدالرحمان بن الحجّاج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1:231</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8:495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 مثله، و لا شکّ فی زیادته، فان روایاته ابن أبی عمیر عن ابن الحجّاج قریب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و لا یوجد هذا الإسناد فی موضع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علی بن اسماعیل ، عن عمّار ، عن أبی بکر الحضرمی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434</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کذا فی الطبعة القدیمة أیضا ، رواه الکلینی فی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عن أبی بکر الحضرمی بلا واسطة، 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بن عمّار عن أبی بکر الحضرمی ، فان ابن أبی عمیر یروی عن علی بن إسماعیل بن عمّار ، و الوافی و الوسائل عن کل مورد مثله إلاّ أنّ فی الوافی نقلاً عن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مع اختلاف فی التهذیب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3:287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4035</w:t>
      </w:r>
      <w:r>
        <w:rPr>
          <w:rFonts w:ascii="IRNazanin" w:hAnsi="IRNazanin" w:eastAsia="IRNazanin"/>
          <w:color w:val="111111"/>
          <w:sz w:val="28"/>
          <w:sz w:val="28"/>
          <w:szCs w:val="28"/>
          <w:rtl w:val="true"/>
          <w:lang w:bidi="fa-IR"/>
        </w:rPr>
        <w:t xml:space="preserve">، و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عن إسحاق بن عمّار عن بکار بن أبی بکر عن أبی عبداللّه علیه‌السلام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علی بن اسماعیل بن عمّار ، عن عبید بن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عیینة بیاع القصب ، عن ابراهیم بن میمون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محمّد بن أبی حمزة ، عن رفاعة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محمّد بن اسحاق بن عمّار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معاویة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2:144</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ارجاع الضمیر إلی الحسین بن سعید، کما مر فی الأرقام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 روی أحمد بن محمّد بن عیسی عنه بلا واسطة، أورده فی الکافی </w:t>
      </w:r>
      <w:r>
        <w:rPr>
          <w:rFonts w:eastAsia="IRNazanin" w:cs="IRNazanin"/>
          <w:color w:val="111111"/>
          <w:sz w:val="28"/>
          <w:szCs w:val="28"/>
          <w:lang w:bidi="fa-IR"/>
        </w:rPr>
        <w:t>4:274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عن أبیه عن ابن أبی عمیر، و فی الفقیه </w:t>
      </w:r>
      <w:r>
        <w:rPr>
          <w:rFonts w:eastAsia="IRNazanin" w:cs="IRNazanin"/>
          <w:color w:val="111111"/>
          <w:sz w:val="28"/>
          <w:szCs w:val="28"/>
          <w:lang w:bidi="fa-IR"/>
        </w:rPr>
        <w:t>2:422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هشام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هشام بن سالم ، عن سلیمان بن خالد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هشام بن سالم ، عن محمّد بن سالم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2:329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هشام بن سالم ، عن محمّد بن مسلم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1208</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أبی المغرا ، عن الحلبی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ابن مسکان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1157</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بعض أصحابنا من أصحاب الرقیق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بعض أصحابنا ، عن زید الشحّام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غیر واحد من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 عن ادریس بن الحسن ، عن علی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الوسائل </w:t>
      </w:r>
      <w:r>
        <w:rPr>
          <w:rFonts w:eastAsia="IRNazanin" w:cs="IRNazanin"/>
          <w:color w:val="111111"/>
          <w:sz w:val="28"/>
          <w:szCs w:val="28"/>
          <w:lang w:bidi="fa-IR"/>
        </w:rPr>
        <w:t>27:323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لما فی الکافی و التهذیبین، و نقله فی الوسائل </w:t>
      </w:r>
      <w:r>
        <w:rPr>
          <w:rFonts w:eastAsia="IRNazanin" w:cs="IRNazanin"/>
          <w:color w:val="111111"/>
          <w:sz w:val="28"/>
          <w:szCs w:val="28"/>
          <w:lang w:bidi="fa-IR"/>
        </w:rPr>
        <w:t>27:341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مثله، أمّا لا شک فیّ صحة ما فی الفقیه، لانّ الاصل فی التهذیبین هو الکافی، و طریق الکلینی هو طریق الصدوق، و وحدة مضمون الروایات أکبر شاهد علی وحدتهما، مع عدم وجود ذکر لهذا العنوان فی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المذکور فی التهذیبین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حسان الرازی ، عن أبی محمّد الرازی ، عن اسماعیل بن أبیعبداللّه ، عن أبیه علیه‌السلام ، عن رسول اللّه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3:249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684</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ذکرالشیخ إبراهیم المکنی بأبیمحمّد فی أصحاب الهادی علیه‌السلام ، و ذکر البرقی إبراهیم‌بن أبیبکر الرازی ابامحمّد فی أصحابه علیه‌السلام ،الظّاهر اتحاده مع‌أبیمحمّدالرازیالمذکورفیالروایات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لعلّ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أبی محمّد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إسماعیل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زیاد السکونی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عبداللّه عن أبیه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یؤیّد ما ذکرناه أن الکلینی رواه فی الکافی </w:t>
      </w:r>
      <w:r>
        <w:rPr>
          <w:rFonts w:eastAsia="IRNazanin" w:cs="IRNazanin"/>
          <w:color w:val="111111"/>
          <w:sz w:val="28"/>
          <w:szCs w:val="28"/>
          <w:lang w:bidi="fa-IR"/>
        </w:rPr>
        <w:t>2:662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عن أبیه عن النوفلی عن السکونی عن أبی عبداللّه علیه‌السلام عن رسول اللّه صلی‌الله‌علیه‌و‌آله ، و فی الجعفریات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عن آبائه عنه صلی‌الله‌علیه‌و‌آله ، فقد روی محمّد بن حسان عن أبی محمّد الرازی عن النوفلی عن السکونی، کما فی التهذیب </w:t>
      </w:r>
      <w:r>
        <w:rPr>
          <w:rFonts w:eastAsia="IRNazanin" w:cs="IRNazanin"/>
          <w:color w:val="111111"/>
          <w:sz w:val="28"/>
          <w:szCs w:val="28"/>
          <w:lang w:bidi="fa-IR"/>
        </w:rPr>
        <w:t>2:313</w:t>
      </w:r>
      <w:r>
        <w:rPr>
          <w:rFonts w:ascii="IRNazanin" w:hAnsi="IRNazanin" w:eastAsia="IRNazanin"/>
          <w:color w:val="111111"/>
          <w:sz w:val="28"/>
          <w:sz w:val="28"/>
          <w:szCs w:val="28"/>
          <w:rtl w:val="true"/>
          <w:lang w:bidi="fa-IR"/>
        </w:rPr>
        <w:t xml:space="preserve">، و الخصال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مما ذکرنا سقوط الواسطة، فلا إرسال فی 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الحسن الاشعری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الحسن بن علان ، عن اسحاق بن عمّار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1408</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الحسین ، عن الحسین ، عن موسی بن سعدان ، عن عبداللّه ابن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1:117</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الحسین ، عن عثمان بن عیسی ، عن سماعة مضمرا </w:t>
      </w:r>
      <w:r>
        <w:rPr>
          <w:rFonts w:eastAsia="IRNazanin" w:cs="IRNazanin"/>
          <w:color w:val="111111"/>
          <w:sz w:val="28"/>
          <w:szCs w:val="28"/>
          <w:rtl w:val="true"/>
          <w:lang w:bidi="fa-IR"/>
        </w:rPr>
        <w:t>. [</w:t>
      </w:r>
      <w:r>
        <w:rPr>
          <w:rFonts w:eastAsia="IRNazanin" w:cs="IRNazanin"/>
          <w:color w:val="111111"/>
          <w:sz w:val="28"/>
          <w:szCs w:val="28"/>
          <w:lang w:bidi="fa-IR"/>
        </w:rPr>
        <w:t>4:320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الحسین ، عن القاسم بن محمّد ، عن أبان ، عن عبدالرحمان ابن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1611</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النسخة غلط، 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الحسین عن القاسم، کما یظهر من ملاحظة النظائر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الحسین ، عن محمّد بن اسماعیل بن بزیع ، عن عمّه ، عن علی بن سوید السائی ، عن أبی الحسن الاوّل علیه‌السلام </w:t>
      </w:r>
      <w:r>
        <w:rPr>
          <w:rFonts w:eastAsia="IRNazanin" w:cs="IRNazanin"/>
          <w:color w:val="111111"/>
          <w:sz w:val="28"/>
          <w:szCs w:val="28"/>
          <w:rtl w:val="true"/>
          <w:lang w:bidi="fa-IR"/>
        </w:rPr>
        <w:t>. [</w:t>
      </w:r>
      <w:r>
        <w:rPr>
          <w:rFonts w:eastAsia="IRNazanin" w:cs="IRNazanin"/>
          <w:color w:val="111111"/>
          <w:sz w:val="28"/>
          <w:szCs w:val="28"/>
          <w:lang w:bidi="fa-IR"/>
        </w:rPr>
        <w:t>3:193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441</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أبان ، عن الحلبی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1:178</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روی أحمد البرقی فی المحاسن عن أبیه عن أبان قریب من عشرین موردا، و جمیعها بواسطة الوشاء أو ابن أبی عمیر أو علی بن الحکم أو صفوان أو فضالة و من فی طبقتهم، و هذا یؤیّد کلام المحقّق البروجردی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أصرم بن حوشب ، عن عیسی بن عبداللّه ، عن جعفر بن محمّد علیهماالسلام </w:t>
      </w:r>
      <w:r>
        <w:rPr>
          <w:rFonts w:eastAsia="IRNazanin" w:cs="IRNazanin"/>
          <w:color w:val="111111"/>
          <w:sz w:val="28"/>
          <w:szCs w:val="28"/>
          <w:rtl w:val="true"/>
          <w:lang w:bidi="fa-IR"/>
        </w:rPr>
        <w:t>. [</w:t>
      </w:r>
      <w:r>
        <w:rPr>
          <w:rFonts w:eastAsia="IRNazanin" w:cs="IRNazanin"/>
          <w:color w:val="111111"/>
          <w:sz w:val="28"/>
          <w:szCs w:val="28"/>
          <w:lang w:bidi="fa-IR"/>
        </w:rPr>
        <w:t>5:454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1587</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اسماعیل ، عن عمر بن حنظلة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1:129</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بکیر بن أعین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1066</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هو غلط ، و الصحیح الإسناد الّذی ذکره فی اوائل ذاک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فروی الخبر بعینه عن أحمد بن محمّد عن علی بن الحکم عن أبان بن عثمان عن بکیر بن أعین عن أحدهما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ثعلبة بن میمون و الحسین بن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4:226</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کذلک فی الإستبصار </w:t>
      </w:r>
      <w:r>
        <w:rPr>
          <w:rFonts w:eastAsia="IRNazanin" w:cs="IRNazanin"/>
          <w:color w:val="111111"/>
          <w:sz w:val="28"/>
          <w:szCs w:val="28"/>
          <w:lang w:bidi="fa-IR"/>
        </w:rPr>
        <w:t>4:226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الظّاهر صحّة روایة البرقی عنهما، کما فی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أمّا روایتهما عن أبی جعفر علیه‌السلام ، الظّاهر ارساله، کما قال المحقّق البروجردی قدس‌سره ، لم أجد روایتهما عنه علیه‌السلام فی الکتب الأربعة و غیرها الا بواسطة زرارة او معمر ابن یحیی او غیرهما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البرقی ، عن جعفر بن بشیر ، عن معاویة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جعفر بن المثنی ، عن اسحاق بن عمّار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الحسن بن السری ، عن منصور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 عن الحسن بن علی ، عن معاذ بن مسلم ، عن عمّار بن موسی الساباطی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 عن خالد بن حمّاد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کذا فی الطبعة القدیمة أیضا ، رواه فی الکافی </w:t>
      </w:r>
      <w:r>
        <w:rPr>
          <w:rFonts w:eastAsia="IRNazanin" w:cs="IRNazanin"/>
          <w:color w:val="111111"/>
          <w:sz w:val="28"/>
          <w:szCs w:val="28"/>
          <w:lang w:bidi="fa-IR"/>
        </w:rPr>
        <w:t>7:188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حمّاد، و هو الصحیح الموافق للوافی و الوسائل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بن حمّاد أدرک أبا الحسن علیه‌السلام و روی عنه و روایته غیر معهودة عن أبی عبداللّه علیه‌السلام و خالد بن حمّاد غیر ثابت و الثابت خالد بن ماد القلانسی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الراوی عنه کما فی طریق الشیخ فی الفهرست إلیه، عنونه النجاشی فی أصحاب الکاظم علیه‌السلام و وثّقه، روایاته کثیر الا أنّه لم یثبت روایته عن أبی عبداللّه علیه‌السلام الا هنا، و هذا یورث الظن بوقوع السقط هنا، مع قلّة روایته عن المعصوم علیه‌السلام ، عنونه الشیخ فیمن لم یرو عنهم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سعد بن سعد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662</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عن سعد،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2:339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1:292</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سعد بن سعد الاشعری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سعد بن سعد الاشعری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 عن سیابة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1139</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کذا رواه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 رواه فی الفقیه </w:t>
      </w:r>
      <w:r>
        <w:rPr>
          <w:rFonts w:eastAsia="IRNazanin" w:cs="IRNazanin"/>
          <w:color w:val="111111"/>
          <w:sz w:val="28"/>
          <w:szCs w:val="28"/>
          <w:lang w:bidi="fa-IR"/>
        </w:rPr>
        <w:t>3:250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3907</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سیابة، و الصحیح ما فی التهذیبین ، الموافق للکافی </w:t>
      </w:r>
      <w:r>
        <w:rPr>
          <w:rFonts w:eastAsia="IRNazanin" w:cs="IRNazanin"/>
          <w:color w:val="111111"/>
          <w:sz w:val="28"/>
          <w:szCs w:val="28"/>
          <w:lang w:bidi="fa-IR"/>
        </w:rPr>
        <w:t>5:260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الوافی و الوسائل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نسخة الصدوق خطأ ، اذ لا وجود لابن سیابة ـ بهذا العنوان ـ فی غیر هذا الموضع من کلامه فضلاً عن غیره ، نعم لسیابة ولدان عبدالرحمان و صباح ، و الأوّل أکثر روایة من أخیه ، الا انه لم یرد فی شیء من النصوص ذکرهما بعنوان ابن سیابة بقول مطلق ، و إنّما هما یذکران باسمهما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سیابة و صباح بن سیابة ، اذن فالصحیح هو سیابة صاحب الکتاب ، وفاقا للکلینی الّذی هو اضبط نقلاً من الصدوق ، لا سیما بعد موافقة الشیخ له فی موضعین من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التنقیح </w:t>
      </w:r>
      <w:r>
        <w:rPr>
          <w:rFonts w:eastAsia="IRNazanin" w:cs="IRNazanin"/>
          <w:color w:val="111111"/>
          <w:sz w:val="28"/>
          <w:szCs w:val="28"/>
          <w:lang w:bidi="fa-IR"/>
        </w:rPr>
        <w:t>32:281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ما فی الفقیه، و هو عبدالرحمان بن سیابة، لعدم وجود روایة اُخری‌عن البرقی عن سیابة، و قد روی فی الکافی </w:t>
      </w:r>
      <w:r>
        <w:rPr>
          <w:rFonts w:eastAsia="IRNazanin" w:cs="IRNazanin"/>
          <w:color w:val="111111"/>
          <w:sz w:val="28"/>
          <w:szCs w:val="28"/>
          <w:lang w:bidi="fa-IR"/>
        </w:rPr>
        <w:t>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5:352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أحمدبن‌محمّدبن‌عیسی‌عن البرقی عن عبدالرحمان بن سیابة عن أبیعبداللّه علیه‌السلام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صفوان ، عن أبی أیّوب ، عن سلیمان بن خالد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عبداللّه البرقی ، عن عبدالرحمان بن أبی عبداللّه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524</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بما أنّ سند الصدوق الی عبدالرحمان صحیح، فلا مورد للتأمل فی الحدیث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ما فی الکافی ، لعدم امکان روایة أبی عبداللّه البرقی عنه بلا واسطة بحسب الطبقة، روی فی ثواب الاعمال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البرقی عمّن رواه عن أبان عن عبدالرحمان بن أبی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3:218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عبدالرحمان بن أبی عبداللّه عن أبی عبداللّه علیه‌السلام ، و فی التهذیب </w:t>
      </w:r>
      <w:r>
        <w:rPr>
          <w:rFonts w:eastAsia="IRNazanin" w:cs="IRNazanin"/>
          <w:color w:val="111111"/>
          <w:sz w:val="28"/>
          <w:szCs w:val="28"/>
          <w:lang w:bidi="fa-IR"/>
        </w:rPr>
        <w:t>7:121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یسیر عن حسن بن محمّد بن سماعة عن جعفر بن سماعة و أحمد بن المیثمی عن أبان بن عثمان عن عبدالرحمان بن أبی عبداللّه عن أبیعبداللّه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عبداللّه بن الحسن الدینوری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6:387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أبی طالب عبداللّه بن الصلت و العبّاس بن معروف ، عن بکر بن محمّد الازدی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806</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المحقّق البروجردی قدس‌سره متین، لان الراوی عن أبی طالب هو أحمد بن محمّد و من فی طبقته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بکر بن محمّد الازدی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عبداللّه بن المغیرة ، عن السکونی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3:42</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126</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 عن علی بن أبی حمزة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1232</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لیس فی سندالتهذیب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رواه عنه فی الوسائل أیضا کما ذکرنا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عمر بن یزید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الإستبصار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کلام المحقّق البروجردی قدس‌سره متین، لعدم وجود روایته عنه بلا واسطة فی موضع آخر، مع کثرة روایته عنه مع الواسطة، کما فی التهذیب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الطوسی </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و یؤیّده أن جمیع روایات أحمد البرقی عن أبیه عن عمر بن یزید مع الواسطة، کما فی المحاسن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 عن الفضیل بن غزوان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عنه أبی عبداللّه علیه‌السلام</w:t>
      </w:r>
    </w:p>
    <w:p>
      <w:pPr>
        <w:pStyle w:val="BookText"/>
        <w:rPr/>
      </w:pPr>
      <w:r>
        <w:rPr>
          <w:rFonts w:ascii="IRNazanin" w:hAnsi="IRNazanin" w:eastAsia="IRNazanin"/>
          <w:color w:val="111111"/>
          <w:sz w:val="28"/>
          <w:sz w:val="28"/>
          <w:szCs w:val="28"/>
          <w:rtl w:val="true"/>
          <w:lang w:bidi="fa-IR"/>
        </w:rPr>
        <w:t xml:space="preserve">فقال له الطیار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حمزة ـ الحدیث </w:t>
      </w:r>
      <w:r>
        <w:rPr>
          <w:rFonts w:eastAsia="IRNazanin" w:cs="IRNazanin"/>
          <w:color w:val="111111"/>
          <w:sz w:val="28"/>
          <w:szCs w:val="28"/>
          <w:rtl w:val="true"/>
          <w:lang w:bidi="fa-IR"/>
        </w:rPr>
        <w:t>. [</w:t>
      </w:r>
      <w:r>
        <w:rPr>
          <w:rFonts w:eastAsia="IRNazanin" w:cs="IRNazanin"/>
          <w:color w:val="111111"/>
          <w:sz w:val="28"/>
          <w:szCs w:val="28"/>
          <w:lang w:bidi="fa-IR"/>
        </w:rPr>
        <w:t>6:394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1187</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4:239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أبی عمیر عن الفضیل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علیه‌السلام فقال له الطیار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وجدت ـ الخ، و لعلّه سقط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بقرینة روایته الاخری ، و یظهر من التهذیب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 ، بقرینة سائر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 عن القاسم بن عروة ، عن أبی العبّاس الفضل بن عبدالملک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 عن القاسم بن عروة ، عن ابن بکیر ، عن زرارة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1:179</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القاسم بن یحیی ، عن جدّه الحسن بن راشد ، عن أبیبصیر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عبداللّه البرقی ، عن محمّد بن أبی عمیر ، عن الحسن بن أبی سارة،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1:189</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ابن أبی عمیر ، عن هشام بن الحکم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البرقی ، عن ابن أبی عمیر ، عن هشام بن الحکم و حفص ، عن</w:t>
      </w:r>
    </w:p>
    <w:p>
      <w:pPr>
        <w:pStyle w:val="BookText"/>
        <w:rPr/>
      </w:pPr>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1159</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ابن أبی عمیر ، عن هشام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531</w:t>
      </w:r>
      <w:r>
        <w:rPr>
          <w:rStyle w:val="FootnoteAnchor"/>
          <w:rtl w:val="true"/>
        </w:rPr>
        <w:footnoteReference w:id="40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محمّد بن القاسم ، عن الفضیل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7:181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3:123</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رواه فی التهذیب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محمّد بن خالد عن القاسم بن محمّد، رواه فی الإستبصار</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البرقی عن القاسم بن محمّد عن الفضیل ، رواه أیضا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أبیه عن البرقی عن محمّد بن القاسم بن الفضیل ، فعلم مما تقدّم 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المورد الاخیر زائدة ، و المراد باحمد بن محمّد هو أحمد بن محمّد بن عیسی، و بالبرقی هو محمّد بن خالد ، کما صرح به فی الموضع الثانی من التهذیب ، و هو الموافق للکافی </w:t>
      </w:r>
      <w:r>
        <w:rPr>
          <w:rFonts w:eastAsia="IRNazanin" w:cs="IRNazanin"/>
          <w:color w:val="111111"/>
          <w:sz w:val="28"/>
          <w:szCs w:val="28"/>
          <w:lang w:bidi="fa-IR"/>
        </w:rPr>
        <w:t>5:133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عن الفضیل، رواه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بن الفضیل عن أبی الحسن علیه‌السلام ، و فی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 القاسم بن محمّد عن محمّد بن القاسم عن أبی الحسن علیه‌السلام ، و هو الموافق للکافی </w:t>
      </w:r>
      <w:r>
        <w:rPr>
          <w:rFonts w:eastAsia="IRNazanin" w:cs="IRNazanin"/>
          <w:color w:val="111111"/>
          <w:sz w:val="28"/>
          <w:szCs w:val="28"/>
          <w:lang w:bidi="fa-IR"/>
        </w:rPr>
        <w:t>5:133</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الظّاهر أنّ ما فی المورد الثانی من التهذیب هو الصحیح ، فان الفضیل فی السند هو ابن یسار ، و لا یمکن أن یروی عن أبی الحسن علیه‌السلام ، و لم تثبت روایة القاسم بن محمّد عن محمّد بن القاسم بن الفضیل فی شیء من الروایات ، مع ان البرقی یروی کتاب محمّد بن القاسم بلا واسطة ، کما یظهر من طریق النجاشی فی رجاله و الشیخ فی فهرسه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13:323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فی الحدیثین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القاسم بن الفضیل بن یسار،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یسار فی زمان أبی عبداللّه علیه‌السلام ، و یبعد جدّا روایته عن الرضا أو موسی علیهماالسلام ـ منه قدس‌سره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محمّد بن یحیی ، عن حمّاد بن عثمان،عن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وهب بن وهب ،عن‌أبیعبداللّه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 عن أبی البختری وهب بن وهب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یونس بن هشام ، عن حفص بن غیاث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4:333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1045</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استظهرنا سابقا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عن هشام ، لکثرة روایات البرقی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روایات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الحکم او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لم أجد روایة هشام عن حفص أو جعفر ، المذکور فی الوسائل </w:t>
      </w:r>
      <w:r>
        <w:rPr>
          <w:rFonts w:eastAsia="IRNazanin" w:cs="IRNazanin"/>
          <w:color w:val="111111"/>
          <w:sz w:val="28"/>
          <w:szCs w:val="28"/>
          <w:lang w:bidi="fa-IR"/>
        </w:rPr>
        <w:t>10:457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یونس بن هاشم، الظّاهر اتحاده مع یونس بن هشام الّذی روی عن الرضا علیه‌السلام ، کما فی جمال الاسبوع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البرقی ، عن ابن أبی عمیر، تقدّم فی محمد بن أبی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ابن سنان ، عن حذیفة بن منصور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ابن سنان ، عن عبدالملک القمی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ابن فضّال ، عن أبی جمیلة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عبداللّه البرقی ، عن السراد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3:58</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ظهور الانصراف فی السراد هو الحسن بن محبوب و لا یمکن نقله عن الصادق علیه‌السلام بلاواسطة، و علیه فالواسطة ساقطة و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الاستبصار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البرقی عن السراد عن السراج عن أبی عبداللّه علیه‌السلام ، و قد سقط السراج فی بعض النسخ، و السراد فی بعض النسخ لمشابهتهما، و السراج هو یعقوب السراج ، و ذلک لان النجاشی ذکر طریقه إلی یعقوب ،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عن الحسن بن حمزة عن ابن بطة عن البرقی عن الحسن بن محبوب عن یعقوب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النوفلی ، عن السکونی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النوفلی ، عن السکونی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 عمّن ذکره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رفعه الی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1:112</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داود بن الحصین ، عن أبی العبّاس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1086</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کذا فی الطبعة القدیمة و الوافی أیضا، لکن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عیسی عن داود بن الحصین، و الظّاهر وقوع التحریف فی الجمیع،و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داود بن الحصین بقرینة سائر الروایات، فان داود بن الحصین روی عنه ابن أبینصر تارة بعنوان أحمد بن محمّد،و اُخری بعنوان أحمد بن محمّد بن أبی نصر،فی أکثرمن‌ثلاثین موردا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16:76</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زیاد ، عن الریان بن الصلت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2:369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9:125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الحسن بن رباط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الحسین القلانسی ، عن أبی الحسن الماضی علیه‌السلام </w:t>
      </w:r>
      <w:r>
        <w:rPr>
          <w:rFonts w:eastAsia="IRNazanin" w:cs="IRNazanin"/>
          <w:color w:val="111111"/>
          <w:sz w:val="28"/>
          <w:szCs w:val="28"/>
          <w:rtl w:val="true"/>
          <w:lang w:bidi="fa-IR"/>
        </w:rPr>
        <w:t>. [</w:t>
      </w:r>
      <w:r>
        <w:rPr>
          <w:rFonts w:eastAsia="IRNazanin" w:cs="IRNazanin"/>
          <w:color w:val="111111"/>
          <w:sz w:val="28"/>
          <w:szCs w:val="28"/>
          <w:lang w:bidi="fa-IR"/>
        </w:rPr>
        <w:t>9:125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4:96</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حمّاد بن أبی طلحة بیاع السابری و محمّد بن الفضیل ، عن أبی حمزة الثمالی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399</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حمّاد بن عثمان و خلف بن حمّاد ، عن ربعی بن عبداللّه و الفضیل بن یسار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1:446</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هذا الطریق ، کما فی التهذیب </w:t>
      </w:r>
      <w:r>
        <w:rPr>
          <w:rFonts w:eastAsia="IRNazanin" w:cs="IRNazanin"/>
          <w:color w:val="111111"/>
          <w:sz w:val="28"/>
          <w:szCs w:val="28"/>
          <w:lang w:bidi="fa-IR"/>
        </w:rPr>
        <w:t>7:462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إن کان روایات ربعی عن الفضیل کثیر، أورده فی الفقیه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 بن یسار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حمّاد بن عثمان و خلف بن حمّاد ، عن ربعی بن عبداللّه ، عن الفضیل بن یسار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عمّار بن مروان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أبی الجارود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أبی خالد ، عن أبی حمزة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ابن مسکان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ابن مسکان ، عن مالک الجهنی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ابن مسکان ، عن یزید بن فرقد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ابن مسکان ، عن أبی العبّاس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ابن مسکان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1:280</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3:441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و فی التهذیب </w:t>
      </w:r>
      <w:r>
        <w:rPr>
          <w:rFonts w:eastAsia="IRNazanin" w:cs="IRNazanin"/>
          <w:color w:val="111111"/>
          <w:sz w:val="28"/>
          <w:szCs w:val="28"/>
          <w:lang w:bidi="fa-IR"/>
        </w:rPr>
        <w:t>2:168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الإستبصار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سهل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3:277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812</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سهل ، عن الحسین بن الحکم ، عن أبی جعفر الثانی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1168</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اتحاده مع الحسین بن الحکم الجندی ، الّذی ذکره الشیخ فی الفهرست فی ترجمة عمرو بن خالد الاعشی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سهل ، عن زکریّا بن آدم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سهل ، عن أبیه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1:375</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مع اختلاف فی الفقیه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الیسع عن الرضا علیه‌السلام ، و هو یؤیّد صحّة ما فی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سهل ، عن أبیه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7:196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سهل ، عن عبداللّه بن بکیر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870</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کذا فی الطبعة القدیمة أیضا ، رواه فی الکافی </w:t>
      </w:r>
      <w:r>
        <w:rPr>
          <w:rFonts w:eastAsia="IRNazanin" w:cs="IRNazanin"/>
          <w:color w:val="111111"/>
          <w:sz w:val="28"/>
          <w:szCs w:val="28"/>
          <w:lang w:bidi="fa-IR"/>
        </w:rPr>
        <w:t>5:266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سهل عن أبیه عن عبداللّه بن بکیر ، و هو الصحیح الموافق للوافی و الوسائل ،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أحمد بن محمّد عن الحسن بن محبوب عن الحسین بن سعید عن النضر بن سوید عن عبداللّه بن سنان ، الحسن بن محبوب هنا مصحف محمّد بن علی بن محبوب ، فروی عنه فی مواضع کثیرة ، منها فی التهذیب </w:t>
      </w:r>
      <w:r>
        <w:rPr>
          <w:rFonts w:eastAsia="IRNazanin" w:cs="IRNazanin"/>
          <w:color w:val="111111"/>
          <w:sz w:val="28"/>
          <w:szCs w:val="28"/>
          <w:lang w:bidi="fa-IR"/>
        </w:rPr>
        <w:t>9:197</w:t>
      </w:r>
      <w:r>
        <w:rPr>
          <w:rFonts w:ascii="IRNazanin" w:hAnsi="IRNazanin" w:eastAsia="IRNazanin"/>
          <w:color w:val="111111"/>
          <w:sz w:val="28"/>
          <w:sz w:val="28"/>
          <w:szCs w:val="28"/>
          <w:rtl w:val="true"/>
          <w:lang w:bidi="fa-IR"/>
        </w:rPr>
        <w:t xml:space="preserve">، و الطبقة تصدقه ، و اما الحسن بن محبوب فالمناسب روایة الحسین بن سعید عنه لا بالعکس ، و اما ما فی التهذیب فاسناده إلیه الحسین بن الحسن بن أبان و أحمد الأشعری ، و لا غبار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3:461</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سهل ، عن ابن سنان ، عن اسحاق بن عمّار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1071</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أحمد بن محمّد بن عیسی عن محمّد بن سهل الأشعری تبلغ ثلاثین موردا ، و هو یؤیّد ما فی التهذیب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عبدالحمید ، عن هشام بن سالم ، عن أبی بصیر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1411</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یحتمل أن یکون هذا من اختلاف الطریق لا من اختلاف الکتب، و ان هذه الروایة رواه عن هشام تارة عبدالحمید نفسه و اُخری ابنه محمّد ، و اللّه العالم بالحال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صوابه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عبدالحمید ، و حینئذ فروایته عن هشام بن سالم کأنها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أبی بصیر، الظّاهر ـ و اللّه العالم ـ أن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عبدالحمید، فان روایات محمّد بن أحمد بن یحیی عنه فی الکتب الأربعة و غیرها کثیر جدا، و لم یوجد روایته عن عبدالحمید فی موضع، و یظهر مما ذکرنا وقوع التصحیف فی الکافی أیضا، و الصواب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أحمد، کما فی الکافی </w:t>
      </w:r>
      <w:r>
        <w:rPr>
          <w:rFonts w:eastAsia="IRNazanin" w:cs="IRNazanin"/>
          <w:color w:val="111111"/>
          <w:sz w:val="28"/>
          <w:szCs w:val="28"/>
          <w:lang w:bidi="fa-IR"/>
        </w:rPr>
        <w:t>3:489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 أما ما ذکره المحقّق البروجردی قدس‌سره من ارسال الروایة، فالظّاهر خلافه، لان محمّد بن عبدالحمید العطار من الطبقة السادسة و عمر حتی عاصر السابعة، و روایات من فی طبقته عن هشام کثیر، و لم أجد روایة محمّد بن عبدالحمید عن هشام بن سالم مع الواسطة أو بلا واسطة فی موضع آخر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عن غیاث بن ابراهیم،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525</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3:278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غیاث بن إبراهیم عن جعفر بن محمّد عن أبیه علیهماالسلام عنه علیه‌السلام ، و فی التهذیب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یحیی عن الحسن بن علی عن النوفلی عن غیاث بن إبراهیم عن جعفر عن أبیه عن علی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 عن محمّد بن الفضیل ، عن موسی بن بکر ، عن أبیالحسن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4:107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اسماعیل بن عمر موقوفا </w:t>
      </w:r>
      <w:r>
        <w:rPr>
          <w:rFonts w:eastAsia="IRNazanin" w:cs="IRNazanin"/>
          <w:color w:val="111111"/>
          <w:sz w:val="28"/>
          <w:szCs w:val="28"/>
          <w:rtl w:val="true"/>
          <w:lang w:bidi="fa-IR"/>
        </w:rPr>
        <w:t>.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أیّوب بن نوح رفعه الی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1:387</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بن عبید ، عن اخیه جعفر بن عیسی ، عن علی بن یقطین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9:184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4:140</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 و فی الفقیه </w:t>
      </w:r>
      <w:r>
        <w:rPr>
          <w:rFonts w:eastAsia="IRNazanin" w:cs="IRNazanin"/>
          <w:color w:val="111111"/>
          <w:sz w:val="28"/>
          <w:szCs w:val="28"/>
          <w:lang w:bidi="fa-IR"/>
        </w:rPr>
        <w:t>4:209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بن عبید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الحسن بن محبوب ، عن أبی أیّوب الخزّاز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1103</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الصحیح ما فی الکافی، بقرینة غیره ـ منه قدس‌سره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عن عبداللّه بن المغیرة، عن اسماعیل بن أبی زیاد،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1:232</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الفقیه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lang w:bidi="fa-IR"/>
        </w:rPr>
        <w:t>2:403</w:t>
      </w:r>
      <w:r>
        <w:rPr>
          <w:rFonts w:ascii="IRNazanin" w:hAnsi="IRNazanin" w:eastAsia="IRNazanin"/>
          <w:color w:val="111111"/>
          <w:sz w:val="28"/>
          <w:sz w:val="28"/>
          <w:szCs w:val="28"/>
          <w:rtl w:val="true"/>
          <w:lang w:bidi="fa-IR"/>
        </w:rPr>
        <w:t xml:space="preserve">، رواه فی التهذیب </w:t>
      </w:r>
      <w:r>
        <w:rPr>
          <w:rFonts w:eastAsia="IRNazanin" w:cs="IRNazanin"/>
          <w:color w:val="111111"/>
          <w:sz w:val="28"/>
          <w:szCs w:val="28"/>
          <w:lang w:bidi="fa-IR"/>
        </w:rPr>
        <w:t>4:218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السکونی عن جعفر بن محمّد عن أبیه علیهماالسلام عن علی علیه‌السلام ، الظّاهر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فی الفقیه و الخصال ، بقرینة سائر روایات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عبداللّه بن المغیرة ، عن اسماعیل بن أبی زیاد السکونی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عبداللّه بن المغیرة ، عن السکونی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منصور ، عن هشام بن سالم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منصور بن حازم ، عن هشام بن سالم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755</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5:237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شکّ فی عدم کون الروایة مرسلة، فان روایاته عن منصور أو منصور بن حازم قریب من عشرین موردا، و القول بارسال جمیعها بعید جدا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یحیی بن الحجّاج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250</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5:198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عنونه النجاشی و وثّقه، و صرّح بروایته عن أبیعبداللّه علیه‌السلام ، لکن لم یوجد روایته عنه علیه‌السلام الا مع واسطة أخیه، و هو یؤیّد وقوع السقط هنا، و یؤیّده أیضا أن المذکور فی الکافی </w:t>
      </w:r>
      <w:r>
        <w:rPr>
          <w:rFonts w:eastAsia="IRNazanin" w:cs="IRNazanin"/>
          <w:color w:val="111111"/>
          <w:sz w:val="28"/>
          <w:szCs w:val="28"/>
          <w:lang w:bidi="fa-IR"/>
        </w:rPr>
        <w:t>5:201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هذه الروایة، و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 بن الحجّاج عن خالد بن الحجّاج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یوسف بن عقیل ، عن محمّد بن قیس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أبی بدر ، عن عبید بن زرارة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أبی المغرا ، عن 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1:232</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3:437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محمّد بن الحسین عن صفوان بن یحیی عن العلاء عن محمّد بن مسلم، و فی الفقیه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ابن أبی عمیر ، عن أبان و یحیی ، عن أبیالمغرا،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3:126</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ابن أبی عمیر ، عن عبدالرحمان بن الحجّاج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3:188</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بعض أصحابه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 عن طلحة بن زید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العلل </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عن أبیه علیهماالسلام عن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 عن عبداللّه بن المغیرة ، عن طلحة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286</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احتمله هو الصواب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 عن عمّار ، عن جعفر ، عن أبیه ، عن علی علیه‌السلام </w:t>
      </w:r>
      <w:r>
        <w:rPr>
          <w:rFonts w:eastAsia="IRNazanin" w:cs="IRNazanin"/>
          <w:color w:val="111111"/>
          <w:sz w:val="28"/>
          <w:szCs w:val="28"/>
          <w:rtl w:val="true"/>
          <w:lang w:bidi="fa-IR"/>
        </w:rPr>
        <w:t>. [</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1:327</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الإستبصار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کلام المحقّق البروجردی قدس‌سره متین، لعدم وجود هذا الإسناد، مع أن روایات أحمد بن محمّد عن محمّد بن یحیی عن غیاث بن إبراهیم أکثر من مائة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 عن غیاث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 عن غیاث بن ابراهیم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1:392</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13:426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ذیله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محبوب عن محمّد بن الحسین عن محمّد بن یحیی، و الروایة فیه مرویة عن الباقر علیه‌السلام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6:234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 عن غیاث بن ابراهیم ، عن أبیه ، عن علی علیه‌السلام </w:t>
      </w:r>
      <w:r>
        <w:rPr>
          <w:rFonts w:eastAsia="IRNazanin" w:cs="IRNazanin"/>
          <w:color w:val="111111"/>
          <w:sz w:val="28"/>
          <w:szCs w:val="28"/>
          <w:rtl w:val="true"/>
          <w:lang w:bidi="fa-IR"/>
        </w:rPr>
        <w:t>. [</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1543</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عن أبیه عن علی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غیره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 عن یحیی بن الحجّاج ، عن خالد بن الحجال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947</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5:243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الحجّاج ، و الظّاهر صحّة ما فی الکافی ، و ان کان الوافی موافقا لما فی التهذیب ، و فی الوسائل نسختان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20:40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خالد بن الحجال لا وجود له علی الاطلاق لا فی کتب الرجال و لا فی کتب الحدیث ما عدا نسخة التهذیب من هذه الروایة ، و المظنون قویا وقوع التحریف فیها و الصحیح ما فی الکافی ، فان الکلینی اضبط فی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التنقیح </w:t>
      </w:r>
      <w:r>
        <w:rPr>
          <w:rFonts w:eastAsia="IRNazanin" w:cs="IRNazanin"/>
          <w:color w:val="111111"/>
          <w:sz w:val="28"/>
          <w:szCs w:val="28"/>
          <w:lang w:bidi="fa-IR"/>
        </w:rPr>
        <w:t>32:173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الوسائل، لعلّ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 عن یحیی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الموافق للکافی </w:t>
      </w:r>
      <w:r>
        <w:rPr>
          <w:rFonts w:eastAsia="IRNazanin" w:cs="IRNazanin"/>
          <w:color w:val="111111"/>
          <w:sz w:val="28"/>
          <w:szCs w:val="28"/>
          <w:lang w:bidi="fa-IR"/>
        </w:rPr>
        <w:t>5:198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5:244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زیادات النساخ، من جهة محمّد بن عیسی و یحیی بن الحجّاج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 عن أبی المغرا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878</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یحیی ، عن ابن مسکان ، عن ابن زرارة ، عن أبی عبداللّه علیه‌السلام</w:t>
      </w:r>
    </w:p>
    <w:p>
      <w:pPr>
        <w:pStyle w:val="BookText"/>
        <w:rPr/>
      </w:pPr>
      <w:r>
        <w:rPr>
          <w:rFonts w:ascii="IRNazanin" w:hAnsi="IRNazanin" w:eastAsia="IRNazanin"/>
          <w:color w:val="111111"/>
          <w:sz w:val="28"/>
          <w:sz w:val="28"/>
          <w:szCs w:val="28"/>
          <w:rtl w:val="true"/>
          <w:lang w:bidi="fa-IR"/>
        </w:rPr>
        <w:t xml:space="preserve">و عن أبی بصیر </w:t>
      </w:r>
      <w:r>
        <w:rPr>
          <w:rFonts w:eastAsia="IRNazanin" w:cs="IRNazanin"/>
          <w:color w:val="111111"/>
          <w:sz w:val="28"/>
          <w:szCs w:val="28"/>
          <w:rtl w:val="true"/>
          <w:lang w:bidi="fa-IR"/>
        </w:rPr>
        <w:t>. [</w:t>
      </w:r>
      <w:r>
        <w:rPr>
          <w:rFonts w:eastAsia="IRNazanin" w:cs="IRNazanin"/>
          <w:color w:val="111111"/>
          <w:sz w:val="28"/>
          <w:szCs w:val="28"/>
          <w:lang w:bidi="fa-IR"/>
        </w:rPr>
        <w:t>10:224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881</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یؤیده أن المذکور فی متن الروایة أنّ ابن زرارة و أبا بصیر سألاه علیه‌السلام ، مع أن طبقته متأخر عن أبی بصیر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رفعه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233</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الاصل هو الکافی، و الشیخ نقل الروایة عنه، و لا شکّ أیضا أن المراد بمحمّد بن یحیی فی الکافی هو العطّار لا الخزّاز، فان الکلینی روی أکثر من ثلاثین موردا عن محمّد بن یحیی العطّار مرفوعا عنهم علیهم‌السلام ، و لم یوجد روایته عن الخزّاز مرفوعا، مع أنّ الخزّاز من أصحاب الکاظم علیه‌السلام و روایته عن الرضا علیه‌السلام مرفوعا بعید، فعلیه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یرجع الی الکلینی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کما فهمه صاحب الوسائل </w:t>
      </w:r>
      <w:r>
        <w:rPr>
          <w:rFonts w:eastAsia="IRNazanin" w:cs="IRNazanin"/>
          <w:color w:val="111111"/>
          <w:sz w:val="28"/>
          <w:szCs w:val="28"/>
          <w:lang w:bidi="fa-IR"/>
        </w:rPr>
        <w:t>24:17</w:t>
      </w:r>
      <w:r>
        <w:rPr>
          <w:rFonts w:ascii="IRNazanin" w:hAnsi="IRNazanin" w:eastAsia="IRNazanin"/>
          <w:color w:val="111111"/>
          <w:sz w:val="28"/>
          <w:sz w:val="28"/>
          <w:szCs w:val="28"/>
          <w:rtl w:val="true"/>
          <w:lang w:bidi="fa-IR"/>
        </w:rPr>
        <w:t>، لکنّه ینافیه ذکره مستقلاً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معاویة بن حکیم ، عن أبان ، عن یحیی الازرق بیاع السابری ، عن أبیالحسن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3:242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معاویة بن حکیم ، عن الحسن بن علی ، عن عبداللّه بن بکیر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معاویة بن حکیم ، عن محمّد بن حنّان الجلاب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338</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کذا فی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و فی الطبعة القدیمة و النسخة المخطوطة من المورد الثانی من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بن حنّان الجلاب ، أورده فی الکافی </w:t>
      </w:r>
      <w:r>
        <w:rPr>
          <w:rFonts w:eastAsia="IRNazanin" w:cs="IRNazanin"/>
          <w:color w:val="111111"/>
          <w:sz w:val="28"/>
          <w:szCs w:val="28"/>
          <w:lang w:bidi="fa-IR"/>
        </w:rPr>
        <w:t>5:223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حباب الجلاب، کذا فی الطبعة القدیمة و المرآة أیضا، و الصحیح ما فی الکافی لأنّه المعنون فی کتب الرجال ، و الوافی کما فی الکافی ، و الوسائل عن التهذیب مثله و عن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حباب الخارق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من محمّد بن حنّان الحلاق أو الجلاب و محمّد بن حباب الجلاب مذکور و الحدیث علی کل تقدیر غیر تام فی سنده و روایة ابن أبی عمیر لا یفید ـ منه قدس‌سره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معاویة بن حکیم ، عن محمّد بن حنّان الجلاب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349</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معاویة بن حکیم ، عن أبی بکر الحضرمی ، عن جمیل بن دراج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کذا فی الطبعة القدیمة أیضا علی نسخة، و فی نسخة اُخری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حکیم عن أبی مالک الحضرمی ، و هو الصحیح الموافق للکافی </w:t>
      </w:r>
      <w:r>
        <w:rPr>
          <w:rFonts w:eastAsia="IRNazanin" w:cs="IRNazanin"/>
          <w:color w:val="111111"/>
          <w:sz w:val="28"/>
          <w:szCs w:val="28"/>
          <w:lang w:bidi="fa-IR"/>
        </w:rPr>
        <w:t>6:206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 الوافی و الوسائل أیضا، لروایة معاویة بن حکیم عن أبی مالک الحضرمی فی عدة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معاویة بن حکیم ، عن أبی مالک الحضرمی ، عن الحسین بن حمّاد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1:330</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ما فی التهذیب، لتأخر طبقة الحسن بن حمّاد بن عدیس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معمر بن خلاد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379</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المفضل، عن زید الشحّام،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الحسن و أبو شعیب ، عن أبی جمیلة ، عن زید الشحّام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4:260</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ابن فضّال و ابن محبوب عن أبی جمیلة کثیر، لکن الظّاهر أنّ المراد بالحسن هنا هو ابن فضّال، فان روایات ابن فضّال عن أبی جمیلة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الشحّام تبلغ ثمانیة موارد، و لم یرو ابن محبوب هذا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جمیلة ، عن أبی اسامة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650</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مبنی علی کون المراد منه ابن عیسی أو ابن خالد ، لکن المراد منه أحمد بن محمّد بن أبی نصر البزنطی، کما مر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و روایات البزنطی عنه کثیر، رواه بعینه فی الکافی </w:t>
      </w:r>
      <w:r>
        <w:rPr>
          <w:rFonts w:eastAsia="IRNazanin" w:cs="IRNazanin"/>
          <w:color w:val="111111"/>
          <w:sz w:val="28"/>
          <w:szCs w:val="28"/>
          <w:lang w:bidi="fa-IR"/>
        </w:rPr>
        <w:t>7:276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أحمد بن محمّد بن عیسی عن الحسین بن سعید عن النضر بن سوید عن عبداللّه بن سنان عن أبی عبد 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جعفر ، عن الوشاء ، عن ابن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عمر ، عن محمّد بن أبی عمیر ، عن بعض أصحابه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القاسم ، عن علی بن جعفر ، عن أخیه علیه‌السلام </w:t>
      </w:r>
      <w:r>
        <w:rPr>
          <w:rFonts w:eastAsia="IRNazanin" w:cs="IRNazanin"/>
          <w:color w:val="111111"/>
          <w:sz w:val="28"/>
          <w:szCs w:val="28"/>
          <w:rtl w:val="true"/>
          <w:lang w:bidi="fa-IR"/>
        </w:rPr>
        <w:t>. [</w:t>
      </w:r>
      <w:r>
        <w:rPr>
          <w:rFonts w:eastAsia="IRNazanin" w:cs="IRNazanin"/>
          <w:color w:val="111111"/>
          <w:sz w:val="28"/>
          <w:szCs w:val="28"/>
          <w:lang w:bidi="fa-IR"/>
        </w:rPr>
        <w:t>3:267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القاسم ، عن علی بن جعفر ، عن أخیه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القاسم ، عن علی بن جعفر ، عن أخیه موسی بن جعفر علیهماالسلام </w:t>
      </w:r>
      <w:r>
        <w:rPr>
          <w:rFonts w:eastAsia="IRNazanin" w:cs="IRNazanin"/>
          <w:color w:val="111111"/>
          <w:sz w:val="28"/>
          <w:szCs w:val="28"/>
          <w:rtl w:val="true"/>
          <w:lang w:bidi="fa-IR"/>
        </w:rPr>
        <w:t>. [</w:t>
      </w: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القاسم و أبی قتادة ، عن علی بن جعفر ، عن أخیه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2:338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موسی بن القاسم و أبی قتادة ، عن علی بن جعفر ، عن أخیه موسی بن</w:t>
      </w:r>
    </w:p>
    <w:p>
      <w:pPr>
        <w:pStyle w:val="BookText"/>
        <w:rPr/>
      </w:pPr>
      <w:r>
        <w:rPr>
          <w:rFonts w:ascii="IRNazanin" w:hAnsi="IRNazanin" w:eastAsia="IRNazanin"/>
          <w:color w:val="111111"/>
          <w:sz w:val="28"/>
          <w:sz w:val="28"/>
          <w:szCs w:val="28"/>
          <w:rtl w:val="true"/>
          <w:lang w:bidi="fa-IR"/>
        </w:rPr>
        <w:t xml:space="preserve">جعفر علیهماالسلام </w:t>
      </w:r>
      <w:r>
        <w:rPr>
          <w:rFonts w:eastAsia="IRNazanin" w:cs="IRNazanin"/>
          <w:color w:val="111111"/>
          <w:sz w:val="28"/>
          <w:szCs w:val="28"/>
          <w:rtl w:val="true"/>
          <w:lang w:bidi="fa-IR"/>
        </w:rPr>
        <w:t>. [</w:t>
      </w:r>
      <w:r>
        <w:rPr>
          <w:rFonts w:eastAsia="IRNazanin" w:cs="IRNazanin"/>
          <w:color w:val="111111"/>
          <w:sz w:val="28"/>
          <w:szCs w:val="28"/>
          <w:lang w:bidi="fa-IR"/>
        </w:rPr>
        <w:t>2:373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القاسم البجلی و أبی قتادة ، عن علی بن جعفر ، عن أبیالحسن الاوّل علیه‌السلام </w:t>
      </w:r>
      <w:r>
        <w:rPr>
          <w:rFonts w:eastAsia="IRNazanin" w:cs="IRNazanin"/>
          <w:color w:val="111111"/>
          <w:sz w:val="28"/>
          <w:szCs w:val="28"/>
          <w:rtl w:val="true"/>
          <w:lang w:bidi="fa-IR"/>
        </w:rPr>
        <w:t>.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النضر بن اسحاق الکوفی ، عن عائذ بن جندب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714</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کذا فی الطبعة القدیمة أیضا ، و لکن فی النسخة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إسحاق الکوفی عن عائد بن حبیب، رواه فی الکافی </w:t>
      </w:r>
      <w:r>
        <w:rPr>
          <w:rFonts w:eastAsia="IRNazanin" w:cs="IRNazanin"/>
          <w:color w:val="111111"/>
          <w:sz w:val="28"/>
          <w:szCs w:val="28"/>
          <w:lang w:bidi="fa-IR"/>
        </w:rPr>
        <w:t>5:166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إسحاق الکوفی عن عباد بن حبیب، کذا فی الطبعة القدیمة و المرآة أیضا ، و فی الوافی عن کل مثله ، إلاّ أنّ فیه عن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إسحاق الکوفی ، و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 بن إسحاق و عباد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19:135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 إلاّ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عن ابن محبوب عن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الواسطة، و فی الوسائل </w:t>
      </w:r>
      <w:r>
        <w:rPr>
          <w:rFonts w:eastAsia="IRNazanin" w:cs="IRNazanin"/>
          <w:color w:val="111111"/>
          <w:sz w:val="28"/>
          <w:szCs w:val="28"/>
          <w:lang w:bidi="fa-IR"/>
        </w:rPr>
        <w:t>17:438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 مثله، و ما فی الکافی هو الصحیح، الموافق للکافی </w:t>
      </w:r>
      <w:r>
        <w:rPr>
          <w:rFonts w:eastAsia="IRNazanin" w:cs="IRNazanin"/>
          <w:color w:val="111111"/>
          <w:sz w:val="28"/>
          <w:szCs w:val="28"/>
          <w:lang w:bidi="fa-IR"/>
        </w:rPr>
        <w:t>2:206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6:489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 بن حبیب الاحمسی بیاع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الّذی عنونه البرقی و الشیخ فی أصحاب الصادق علیه‌السلام ، و ذکر الشیخ و النجاشی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عائذ بن حبیب الاحمسی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لم یوجد ذکر لعباد بن حبیب و عائذ بن جندب فی الکتب و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النضر ، عن ابن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394</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صحّة ما قال المحقّق البروجردی قدس‌سره ، و ذلک لان الراوی عن النضر فی أکثر روایاته هو الحسین بن سعید، و لم یوجد روایة لاحمد بن محمّد عن النضر الا بواسطة الحسین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الولید بن أبان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الهیثم بن أبی مسروق ، عن الحکم بن مسکین ، عن محمّد بن مروان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1296</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الهیثم بن أبی مسروق النهدی ، عن محمّد بن هیثم التیمی ، عن سعید الاعرج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یحیی بن الحجّاج ، عن خالد بن الحجّاج مضمرا </w:t>
      </w:r>
      <w:r>
        <w:rPr>
          <w:rFonts w:eastAsia="IRNazanin" w:cs="IRNazanin"/>
          <w:color w:val="111111"/>
          <w:sz w:val="28"/>
          <w:szCs w:val="28"/>
          <w:rtl w:val="true"/>
          <w:lang w:bidi="fa-IR"/>
        </w:rPr>
        <w:t>. [</w:t>
      </w:r>
      <w:r>
        <w:rPr>
          <w:rFonts w:eastAsia="IRNazanin" w:cs="IRNazanin"/>
          <w:color w:val="111111"/>
          <w:sz w:val="28"/>
          <w:szCs w:val="28"/>
          <w:lang w:bidi="fa-IR"/>
        </w:rPr>
        <w:t>7:112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483</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لعلّه سقط محمّد بن یحیی من هذا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الساقط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الکافی، و هو الصواب، الموافق للکافی </w:t>
      </w:r>
      <w:r>
        <w:rPr>
          <w:rFonts w:eastAsia="IRNazanin" w:cs="IRNazanin"/>
          <w:color w:val="111111"/>
          <w:sz w:val="28"/>
          <w:szCs w:val="28"/>
          <w:lang w:bidi="fa-IR"/>
        </w:rPr>
        <w:t>5:198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یوسف یعقوب بن عبداللّه من ولد أبی فاطمة ، عن اسماعیل بن زید مولی عبداللّه بن یحیی الکاهلی ، عن عبداللّه بن یحیی الکاهلی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689</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الکافی </w:t>
      </w:r>
      <w:r>
        <w:rPr>
          <w:rFonts w:eastAsia="IRNazanin" w:cs="IRNazanin"/>
          <w:color w:val="111111"/>
          <w:sz w:val="28"/>
          <w:szCs w:val="28"/>
          <w:lang w:bidi="fa-IR"/>
        </w:rPr>
        <w:t>2:493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فقد رواه فی الکامل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أبی یوسف یعقوب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نسخة المحقّق البروجردی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الموسوعة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فی الکافی و التهذیب و الکامل هو الموجود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3:491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لا یوجد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یحیی الکاهلی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الصحیح ، لاضبطیته و لموافقته لکامل الزیارات ، 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3:136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یعقوب بن یزید ، عن محمّد بن أبی عمیر ، عن حمّاد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4:318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یعقوب بن یزید ، عن محمّد بن الحسن المیثمی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ابا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491</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هذا وهم و صوابه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المیثمی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 ما ذکره المحقّق البروجردی قدس‌سره هو الصحیح ، و یؤیّده عدم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الکتب الأربعة ، مع أن روایات أحمد بن الحسن المیثمی فیها تبلغ زهاء سبعین موردا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یعقوب بن یزید ، عن محمّد بن مرازم ، عن رجل ، عن اسحاق بن عمّار موقوفا </w:t>
      </w:r>
      <w:r>
        <w:rPr>
          <w:rFonts w:eastAsia="IRNazanin" w:cs="IRNazanin"/>
          <w:color w:val="111111"/>
          <w:sz w:val="28"/>
          <w:szCs w:val="28"/>
          <w:rtl w:val="true"/>
          <w:lang w:bidi="fa-IR"/>
        </w:rPr>
        <w:t>.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خالد عن یعقوب بن یزید ، رواه فی الفقیه </w:t>
      </w:r>
      <w:r>
        <w:rPr>
          <w:rFonts w:eastAsia="IRNazanin" w:cs="IRNazanin"/>
          <w:color w:val="111111"/>
          <w:sz w:val="28"/>
          <w:szCs w:val="28"/>
          <w:lang w:bidi="fa-IR"/>
        </w:rPr>
        <w:t>3:197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یعقوب بن یزید ، عن مروک ، عن رجل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492</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أورده فی الفقیه </w:t>
      </w:r>
      <w:r>
        <w:rPr>
          <w:rFonts w:eastAsia="IRNazanin" w:cs="IRNazanin"/>
          <w:color w:val="111111"/>
          <w:sz w:val="28"/>
          <w:szCs w:val="28"/>
          <w:lang w:bidi="fa-IR"/>
        </w:rPr>
        <w:t>3:570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أبی جمیلة ، تقدّم فی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صالح</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الحسن ، عن بعض أصحابنا یرفعه الی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3:143</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21:26</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،الظّاهر صحّة ما فی الوسائل ، و هو الحسن بن علی بن فضّال ، و روایات أحمد بن محمّد عنه ازید من سبعین روایة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طالب بن الصلت ، عن القاسم بن الفضیل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2:306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1:333</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أبی عبدالله البرقی ، تقدّم فی محمد بن خالد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عبداللّه الفراء ، عن حریز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هی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صحّة کلامه، عنونه الشیخ فی الفهرست، و طریقه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عن ابن أبی عمیر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کذا أیضا فی طریق الصدوق إلیه، و یؤیّده أن الراوی عنه فی جمیع روایاته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روی فی مستطرفات السرائر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عن ابن أبی عمیر عن أبی عبداللّه الفراء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القاسم الصیقل مضمرا </w:t>
      </w:r>
      <w:r>
        <w:rPr>
          <w:rFonts w:eastAsia="IRNazanin" w:cs="IRNazanin"/>
          <w:color w:val="111111"/>
          <w:sz w:val="28"/>
          <w:szCs w:val="28"/>
          <w:rtl w:val="true"/>
          <w:lang w:bidi="fa-IR"/>
        </w:rPr>
        <w:t>. [</w:t>
      </w:r>
      <w:r>
        <w:rPr>
          <w:rFonts w:eastAsia="IRNazanin" w:cs="IRNazanin"/>
          <w:color w:val="111111"/>
          <w:sz w:val="28"/>
          <w:szCs w:val="28"/>
          <w:lang w:bidi="fa-IR"/>
        </w:rPr>
        <w:t>7:135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596</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المذکور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أحمد بن محمّد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الصحیح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تلک المواضع و التهذیب </w:t>
      </w:r>
      <w:r>
        <w:rPr>
          <w:rFonts w:eastAsia="IRNazanin" w:cs="IRNazanin"/>
          <w:color w:val="111111"/>
          <w:sz w:val="28"/>
          <w:szCs w:val="28"/>
          <w:lang w:bidi="fa-IR"/>
        </w:rPr>
        <w:t>6:382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القاسم الصیقل ، و الموضوع فی جمیعها واحد ، الظّاهر أنّ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القاسم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عنونه البرقی و الشیخ فی أصحاب الهادی علیه‌السلام ، و هو المذکور أیضا فی سائر الروایات، و فی 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أن المذکور فی الکافی </w:t>
      </w:r>
      <w:r>
        <w:rPr>
          <w:rFonts w:eastAsia="IRNazanin" w:cs="IRNazanin"/>
          <w:color w:val="111111"/>
          <w:sz w:val="28"/>
          <w:szCs w:val="28"/>
          <w:lang w:bidi="fa-IR"/>
        </w:rPr>
        <w:t>3:407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وحدة موضوعهم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المراد بالضمیر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الرضا علیه‌السلام ، کما فی الکافی </w:t>
      </w:r>
      <w:r>
        <w:rPr>
          <w:rFonts w:eastAsia="IRNazanin" w:cs="IRNazanin"/>
          <w:color w:val="111111"/>
          <w:sz w:val="28"/>
          <w:szCs w:val="28"/>
          <w:lang w:bidi="fa-IR"/>
        </w:rPr>
        <w:t>3:407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محمّد الانصاری ، عن ابن سنان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477</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5:251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أبی محمّد الانصاری عن عبداللّه بن سنان، و الصحیح ما فی الکافی ، فان الشیخ رواه فی التهذیب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العبیدی عن عبداللّه بن إبراهیم الانصاری عن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18:198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أبی محمّد الحجال ، تقدّم فی عبدالله بن محمد الحجال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محمّد الوابشی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768</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7:305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4:127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5270</w:t>
      </w:r>
      <w:r>
        <w:rPr>
          <w:rFonts w:ascii="IRNazanin" w:hAnsi="IRNazanin" w:eastAsia="IRNazanin"/>
          <w:color w:val="111111"/>
          <w:sz w:val="28"/>
          <w:sz w:val="28"/>
          <w:szCs w:val="28"/>
          <w:rtl w:val="true"/>
          <w:lang w:bidi="fa-IR"/>
        </w:rPr>
        <w:t xml:space="preserve">، إلاّ أنّ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ابن محبوب عن أبی محمّد الوابشی و هو الصحیح الموافق للوافی و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فی سند التهذیب سقط، لروایة الحسن عن أبی محمّد فی غیر مورد أیضا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سقوط الحسن بن محبوب بینهما فی التهذیب، کما فی التهذیب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عبداللّه بن سعید الوابشی ، و هذه النسبة إلی وابش ـ بکسر الباء الموحدة ـ ابن زید بن عدوان بن عمرو بن قیس بن عیلان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أبی همّام ، تقدّم فی اسماعیل بن همّام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یحیی الواسطی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350</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3:567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4:113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یحیی الواسطی عن بعض أصحابنا عنه علیه‌السلام ، مع الواسطة، و هو الصواب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یحیی الواسطی ، عن هشام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یحیی الواسطی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یحیی الواسطی ، عن بعض أصحابنا ، عن أبی الحسن الماضی علیه‌السلام </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یحیی الواسطی ، عن بعض أصحابه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یحیی الواسطی ، عن بعض أصحابه ، عن أبی الحسن الماضی علیه‌السلام </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یحیی الواسطی ، عن بعض أصحابه ، عن أبی الحسن الهاشمی موقوفا </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ابن أبی عمیر ، تقدّم فی محمّد بن أبی عمیر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ابن أبی نجران ، تقدّم فی عبدالرحمان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ابن أبی نصر ، تقدّم فی أحمد بن محمد بن أبی نصر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بکیر ، عن عبیداللّه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1425</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ابن فضال عن ابن بکیر، بقرینة غیره و ما فی الکافی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3:359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ابن فضّال عن ابن بکیر، و فی الوسائل </w:t>
      </w:r>
      <w:r>
        <w:rPr>
          <w:rFonts w:eastAsia="IRNazanin" w:cs="IRNazanin"/>
          <w:color w:val="111111"/>
          <w:sz w:val="28"/>
          <w:szCs w:val="28"/>
          <w:lang w:bidi="fa-IR"/>
        </w:rPr>
        <w:t>8:236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کما فی الکافی، و هو الصواب، بقرینة سائر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رئاب ، عن العلاء بن رزین ، عن محمّد بن مسلم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9:288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1042</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کذا فی الطبعة القدیمة أیضا، رواه فی الکافی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ابن محبوب عن علی بن رئاب و العلاء بن رزین، و هو الموافق للوسائل، فسقطت الواسطة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نسخة التهذیب، لعدم ثبوت روایة أحمد عن ابن رئاب بلا واسطة، و لو فی مورد ـ منه قدس‌سره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ابن فضّال ، تقدّم فی الحسن بن علی بن فضّال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ابن محبوب ، تقدّم فی الحسن بن محبوب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البرقی ، تقدّم فی محمّد بن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الحجال ، تقدّم فی عبداللّه بن محمد الحجال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النوفلی ، عن السکونی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الوشاء ، تقدّم فی الحسن بن علی الوشاء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 عن محمّد بن عبداللّه ، عن یحیی بن المبارک ، عن عبداللّه بن جبلة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1154</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الی أحمد بن محمّد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لکن رجوعه الی الصفار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رجوعه الی ابن محبوب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أبان ، عن ابراهیم بن عمر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جلساء ـ الحدیث </w:t>
      </w:r>
      <w:r>
        <w:rPr>
          <w:rFonts w:eastAsia="IRNazanin" w:cs="IRNazanin"/>
          <w:color w:val="111111"/>
          <w:sz w:val="28"/>
          <w:szCs w:val="28"/>
          <w:rtl w:val="true"/>
          <w:lang w:bidi="fa-IR"/>
        </w:rPr>
        <w:t>. [</w:t>
      </w:r>
      <w:r>
        <w:rPr>
          <w:rFonts w:eastAsia="IRNazanin" w:cs="IRNazanin"/>
          <w:color w:val="111111"/>
          <w:sz w:val="28"/>
          <w:szCs w:val="28"/>
          <w:lang w:bidi="fa-IR"/>
        </w:rPr>
        <w:t>6:379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1113</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أصحابه ، عن أبان ، عن محمّد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رجاله ، عن عمر بن عبدالعزیز ، عن عیسی بن سلیمان ، عن بکار ابن کردم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الکوفیین یرفعه الی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رجل ، عن محمّد بن مسلم ، عن أبی الجارود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الکلینی بهذا الإسناد عدة روایات، کما فی الکافی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رجل، عن أبی المغرا ، عن الحلبی،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939</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 و هو الصواب، رواه فی الوسائل </w:t>
      </w:r>
      <w:r>
        <w:rPr>
          <w:rFonts w:eastAsia="IRNazanin" w:cs="IRNazanin"/>
          <w:color w:val="111111"/>
          <w:sz w:val="28"/>
          <w:szCs w:val="28"/>
          <w:lang w:bidi="fa-IR"/>
        </w:rPr>
        <w:t>19:121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التهذیب معه، أورده فی الفقیه </w:t>
      </w:r>
      <w:r>
        <w:rPr>
          <w:rFonts w:eastAsia="IRNazanin" w:cs="IRNazanin"/>
          <w:color w:val="111111"/>
          <w:sz w:val="28"/>
          <w:szCs w:val="28"/>
          <w:lang w:bidi="fa-IR"/>
        </w:rPr>
        <w:t>3:255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عن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عمّن أخبره ، عن ابن طیفور المتطبب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300</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الوسائل </w:t>
      </w:r>
      <w:r>
        <w:rPr>
          <w:rFonts w:eastAsia="IRNazanin" w:cs="IRNazanin"/>
          <w:color w:val="111111"/>
          <w:sz w:val="28"/>
          <w:szCs w:val="28"/>
          <w:lang w:bidi="fa-IR"/>
        </w:rPr>
        <w:t>11:472</w:t>
      </w:r>
      <w:r>
        <w:rPr>
          <w:rFonts w:ascii="IRNazanin" w:hAnsi="IRNazanin" w:eastAsia="IRNazanin"/>
          <w:color w:val="111111"/>
          <w:sz w:val="28"/>
          <w:sz w:val="28"/>
          <w:szCs w:val="28"/>
          <w:rtl w:val="true"/>
          <w:lang w:bidi="fa-IR"/>
        </w:rPr>
        <w:t xml:space="preserve">، لکن فی الوسائل </w:t>
      </w:r>
      <w:r>
        <w:rPr>
          <w:rFonts w:eastAsia="IRNazanin" w:cs="IRNazanin"/>
          <w:color w:val="111111"/>
          <w:sz w:val="28"/>
          <w:szCs w:val="28"/>
          <w:lang w:bidi="fa-IR"/>
        </w:rPr>
        <w:t>11:464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طیفور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طیفور المتطبب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الموافق للکافی </w:t>
      </w:r>
      <w:r>
        <w:rPr>
          <w:rFonts w:eastAsia="IRNazanin" w:cs="IRNazanin"/>
          <w:color w:val="111111"/>
          <w:sz w:val="28"/>
          <w:szCs w:val="28"/>
          <w:lang w:bidi="fa-IR"/>
        </w:rPr>
        <w:t>6:381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الهادی علیه‌السلام ، عنونه الشیخ و البرقی بهذا العنوان فی أصحاب الهادی علیه‌السلام ، و هو متحد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طیفور المتطبب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رجال الشیخ فی أصحابه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رفعه الی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رفعه عن زرعة ، عن سماعة مضمرا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3221_142274"/>
    </w:p>
    <w:p>
      <w:pPr>
        <w:pStyle w:val="Heading3"/>
        <w:numPr>
          <w:ilvl w:val="2"/>
          <w:numId w:val="1"/>
        </w:numPr>
        <w:rPr/>
      </w:pPr>
      <w:bookmarkStart w:id="54" w:name="__RefHeading___Toc556263_2322387425"/>
      <w:bookmarkStart w:id="55" w:name="_Toc21"/>
      <w:bookmarkEnd w:id="53"/>
      <w:bookmarkEnd w:id="54"/>
      <w:r>
        <w:rPr>
          <w:rtl w:val="true"/>
        </w:rPr>
        <w:t>(</w:t>
      </w:r>
      <w:r>
        <w:rPr/>
        <w:t>17</w:t>
      </w:r>
      <w:r>
        <w:rPr>
          <w:rtl w:val="true"/>
        </w:rPr>
        <w:t xml:space="preserve">) </w:t>
      </w:r>
      <w:r>
        <w:rPr>
          <w:rtl w:val="true"/>
        </w:rPr>
        <w:t>أحمد بن محمّد بن أبی نصر</w:t>
      </w:r>
      <w:bookmarkEnd w:id="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7:259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748</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7:259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اسماعیل بن عمر ، عن شعیب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200</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3:325</w:t>
      </w:r>
      <w:r>
        <w:rPr>
          <w:rFonts w:ascii="IRNazanin" w:hAnsi="IRNazanin" w:eastAsia="IRNazanin"/>
          <w:color w:val="111111"/>
          <w:sz w:val="28"/>
          <w:sz w:val="28"/>
          <w:szCs w:val="28"/>
          <w:rtl w:val="true"/>
          <w:lang w:bidi="fa-IR"/>
        </w:rPr>
        <w:t>، ذیل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حمّاد بن عثمان ، عن مرازم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زکریّا بن آدم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عاصم بن حمید،عن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عاصم بن حمید ، عن محمّد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3:152</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الاشعری فی نوادره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عن عاصم بن 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عبدالکریم ، عن سماعة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699</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عبدالکریم ، عن أبی بصیر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2:260</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عبدالکریم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البزنطی ، عن عبدالکریم بن عمرو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البزنطی ، عن عبدالکریم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البزنطی ، عن محمّد بن سماعة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1265</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أبی نصر البزنطی ، عن محمّد بن سماعة ، عن</w:t>
      </w:r>
      <w:bookmarkStart w:id="56" w:name="pg13221_142276"/>
    </w:p>
    <w:p>
      <w:pPr>
        <w:pStyle w:val="BookText"/>
        <w:rPr/>
      </w:pPr>
      <w:bookmarkEnd w:id="56"/>
      <w:r>
        <w:rPr>
          <w:rFonts w:ascii="IRNazanin" w:hAnsi="IRNazanin" w:eastAsia="IRNazanin"/>
          <w:color w:val="111111"/>
          <w:sz w:val="28"/>
          <w:sz w:val="28"/>
          <w:szCs w:val="28"/>
          <w:rtl w:val="true"/>
          <w:lang w:bidi="fa-IR"/>
        </w:rPr>
        <w:t xml:space="preserve">محمّد بن حمران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أبی نصر ، عن أبی جمیلة موقوفا</w:t>
      </w:r>
      <w:r>
        <w:rPr>
          <w:rFonts w:eastAsia="IRNazanin" w:cs="IRNazanin"/>
          <w:color w:val="111111"/>
          <w:sz w:val="28"/>
          <w:szCs w:val="28"/>
          <w:rtl w:val="true"/>
          <w:lang w:bidi="fa-IR"/>
        </w:rPr>
        <w:t>. [</w:t>
      </w:r>
      <w:r>
        <w:rPr>
          <w:rFonts w:eastAsia="IRNazanin" w:cs="IRNazanin"/>
          <w:color w:val="111111"/>
          <w:sz w:val="28"/>
          <w:szCs w:val="28"/>
          <w:lang w:bidi="fa-IR"/>
        </w:rPr>
        <w:t>9:358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ابن بکیر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3:305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البزنطی ، عن رجل ، عن محمّد بن مسلم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Heading3"/>
        <w:numPr>
          <w:ilvl w:val="2"/>
          <w:numId w:val="1"/>
        </w:numPr>
        <w:rPr/>
      </w:pPr>
      <w:bookmarkStart w:id="57" w:name="__RefHeading___Toc556265_2322387425"/>
      <w:bookmarkStart w:id="58" w:name="_Toc22"/>
      <w:bookmarkEnd w:id="57"/>
      <w:r>
        <w:rPr>
          <w:rtl w:val="true"/>
        </w:rPr>
        <w:t>(</w:t>
      </w:r>
      <w:r>
        <w:rPr/>
        <w:t>18</w:t>
      </w:r>
      <w:r>
        <w:rPr>
          <w:rtl w:val="true"/>
        </w:rPr>
        <w:t xml:space="preserve">) </w:t>
      </w:r>
      <w:r>
        <w:rPr>
          <w:rtl w:val="true"/>
        </w:rPr>
        <w:t>أحمد بن محمّد بن الحسن بن الولید، أبو الحسن</w:t>
      </w:r>
      <w:bookmarkEnd w:id="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الحسن ، عن أبیه ، عن محمّد بن الحسن الصفّار ، عن علی بن محمّد القاسانی ، عن القاسم بن محمّد کاسولا ، عن سلیمان بن داود الشاذکونی ، عن عبدالرزاق ، عن معمر ، عن محمّد بن شهاب الزهری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4:164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الحسن أحمد بن محمّد بن الحسن بن الولید ، عن أبیه ، عن محمّد ابن الحسن الصفّار ، عن علی بن محمّد القاسانی ، عن القاسم بن محمّد کاسولا ، عن سلیمان بن داود الشاذکونی ، عن عبدالرزاق ، عن معمر ، عن محمّد بن شهاب الزهری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4:183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243</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الحسن أحمد بن محمّد بن الحسن ، عن أبیه ، عن محمّد بن الحسن الصفّار ، عن محمّد بن عیسی ، عن أبی علی بن راشد ، عن أبی الحسن العسکری علیه‌السلام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167475</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الحسن ، عن الحسین ، عن ابن أبی عمیر ، عن حمّاد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999</w:t>
      </w:r>
      <w:r>
        <w:rPr>
          <w:rFonts w:eastAsia="IRNazanin" w:cs="IRNazanin"/>
          <w:color w:val="111111"/>
          <w:sz w:val="28"/>
          <w:szCs w:val="28"/>
          <w:rtl w:val="true"/>
          <w:lang w:bidi="fa-IR"/>
        </w:rPr>
        <w:t>]</w:t>
      </w:r>
      <w:bookmarkStart w:id="59" w:name="pg13221_142277"/>
    </w:p>
    <w:p>
      <w:pPr>
        <w:pStyle w:val="Heading3"/>
        <w:numPr>
          <w:ilvl w:val="2"/>
          <w:numId w:val="1"/>
        </w:numPr>
        <w:rPr/>
      </w:pPr>
      <w:bookmarkStart w:id="60" w:name="__RefHeading___Toc556267_2322387425"/>
      <w:bookmarkStart w:id="61" w:name="_Toc23"/>
      <w:bookmarkEnd w:id="59"/>
      <w:bookmarkEnd w:id="60"/>
      <w:r>
        <w:rPr>
          <w:rtl w:val="true"/>
        </w:rPr>
        <w:t>(</w:t>
      </w:r>
      <w:r>
        <w:rPr/>
        <w:t>19</w:t>
      </w:r>
      <w:r>
        <w:rPr>
          <w:rtl w:val="true"/>
        </w:rPr>
        <w:t xml:space="preserve">) </w:t>
      </w:r>
      <w:r>
        <w:rPr>
          <w:rtl w:val="true"/>
        </w:rPr>
        <w:t>أحمد بن محمّد بن خالد البرقی، أبو عبدالله</w:t>
      </w:r>
      <w:bookmarkEnd w:id="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ابراهیم بن محمّد الثقفی ، عن علی بن المعلی ، عن القاسم بن محمّد رفعه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901</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روایات أحمد البرقی عن الثقفی بلا واسطة أکثر من خمسة موارد، و لا یمکن القول بارسال جمیعها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اسماعیل بن مهران ، عن حمّاد بن عثمان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اسماعیل بن مهران ، عن سیف بن عمیرة ، عن عمرو بن شمر ، عن جابر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الجهم بن الحکم ، عن اسماعیل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الحسین بن سیف ، عن محمّد بن سلیمان ، عن أبی الحسن الثانی علیه‌السلام ، و محمّد بن علی ، عن محمّد بن اسلم ، عن محمّد بن سلیمان و یونس بن عبدالرحمان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10:203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803</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کذا فی الطبعة القدیمة أیضا ، رواه فی الکافی </w:t>
      </w:r>
      <w:r>
        <w:rPr>
          <w:rFonts w:eastAsia="IRNazanin" w:cs="IRNazanin"/>
          <w:color w:val="111111"/>
          <w:sz w:val="28"/>
          <w:szCs w:val="28"/>
          <w:lang w:bidi="fa-IR"/>
        </w:rPr>
        <w:t>7:369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عبدالرحمان ، و هو الصحیح الموافق للوافی و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فی المحاسن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سعد بن سعد الاشعری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6:123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سعد بن سعد ، عن محمّد بن القاسم بن الفضیل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6:261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693</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رواه الکلینی فی 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خالد عن سعد بن سعد، و الصحیح ما فی الکافی ، لأنّه لم تثبت روایة أحمد بن محمّد بن خالد عن سعد بن سعد بلا واسطة فی شیء من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شریف بن سابق ، عن الفضل بن أبی قرة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896</w:t>
      </w:r>
      <w:r>
        <w:rPr>
          <w:rStyle w:val="FootnoteAnchor"/>
          <w:rtl w:val="true"/>
        </w:rPr>
        <w:footnoteReference w:id="472"/>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عبدالرحمان بن أبی نجران ، عن صباح الحذاء ، عن رجل،عن سعد بن طریف الاسکاف،عن أبیجعفر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10:229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ابن أبی نجران ، عن العلاء ، عن محمّد ابن مسلم ، عن أبی جعفر و أبی عبداللّه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6:388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1158</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عبدالرحمان بن أبی نجران و محمّد بن علی، عن أبی جمیلة ، عن جابر ، عن أبی جعفر علیه‌السلام ، عن رسول اللّه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6:276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756</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فی الامالی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یزید الجعفی عن أبی جعفر علیه‌السلام عن آبائه عن رسول اللّه صلی‌الله‌علیه‌و‌آله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عبدالرحمان بن حمّاد ، عن زیاد القندی ، عن حسین الصحاف ، عن سدیر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عبداللّه بن المغیرة ، عن عبدالرحمان الجعفی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592</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کذا فی الفقیه </w:t>
      </w:r>
      <w:r>
        <w:rPr>
          <w:rFonts w:eastAsia="IRNazanin" w:cs="IRNazanin"/>
          <w:color w:val="111111"/>
          <w:sz w:val="28"/>
          <w:szCs w:val="28"/>
          <w:lang w:bidi="fa-IR"/>
        </w:rPr>
        <w:t>4:246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5582</w:t>
      </w:r>
      <w:r>
        <w:rPr>
          <w:rFonts w:ascii="IRNazanin" w:hAnsi="IRNazanin" w:eastAsia="IRNazanin"/>
          <w:color w:val="111111"/>
          <w:sz w:val="28"/>
          <w:sz w:val="28"/>
          <w:szCs w:val="28"/>
          <w:rtl w:val="true"/>
          <w:lang w:bidi="fa-IR"/>
        </w:rPr>
        <w:t xml:space="preserve">، رواه فی الکافی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الخثعمی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أحمد البرقی عن ابن المغیرة بواسطة أبیه، فالصواب ما فی الکافی، و أیضا ما فی التهذیب و الفقیه هو الاظهر ، فقد ذکر الشیخ عبدالرحمان بن ناصح الجعفی و عبدالرحمان بن ولاد الجعفی فی أصحابه علیه‌السلام ، و لم یوجد من یسمی بالخثعمی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عثمان بن عیسی ، عن سماعة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عثمان بن عیسی ، عن سماعة بن مهران،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عثمان بن عیسی ، عن سماعة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عثمان بن عیسی ، عن سماعة مضمرا </w:t>
      </w:r>
      <w:r>
        <w:rPr>
          <w:rFonts w:eastAsia="IRNazanin" w:cs="IRNazanin"/>
          <w:color w:val="111111"/>
          <w:sz w:val="28"/>
          <w:szCs w:val="28"/>
          <w:rtl w:val="true"/>
          <w:lang w:bidi="fa-IR"/>
        </w:rPr>
        <w:t>.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3:86</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903</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ذیل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زرعة عن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فی الکافی </w:t>
      </w:r>
      <w:r>
        <w:rPr>
          <w:rFonts w:eastAsia="IRNazanin" w:cs="IRNazanin"/>
          <w:color w:val="111111"/>
          <w:sz w:val="28"/>
          <w:szCs w:val="28"/>
          <w:lang w:bidi="fa-IR"/>
        </w:rPr>
        <w:t>7:350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أیّوب عن سماعة عن أبی عبداللّه علیه‌السلام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عثمان بن عیسی ، عن سماعة بن مهران مضمرا </w:t>
      </w:r>
      <w:r>
        <w:rPr>
          <w:rFonts w:eastAsia="IRNazanin" w:cs="IRNazanin"/>
          <w:color w:val="111111"/>
          <w:sz w:val="28"/>
          <w:szCs w:val="28"/>
          <w:rtl w:val="true"/>
          <w:lang w:bidi="fa-IR"/>
        </w:rPr>
        <w:t>.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262</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أبی عبداللّه ، عن عثمان بن عیسی ، عن سماعة مضمرا</w:t>
      </w:r>
      <w:r>
        <w:rPr>
          <w:rFonts w:eastAsia="IRNazanin" w:cs="IRNazanin"/>
          <w:color w:val="111111"/>
          <w:sz w:val="28"/>
          <w:szCs w:val="28"/>
          <w:rtl w:val="true"/>
          <w:lang w:bidi="fa-IR"/>
        </w:rPr>
        <w:t>. [</w:t>
      </w:r>
      <w:r>
        <w:rPr>
          <w:rFonts w:eastAsia="IRNazanin" w:cs="IRNazanin"/>
          <w:color w:val="111111"/>
          <w:sz w:val="28"/>
          <w:szCs w:val="28"/>
          <w:lang w:bidi="fa-IR"/>
        </w:rPr>
        <w:t>9:154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4:109</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عن عثمان بن عیسی عن سماعة عن أبی عبداللّه علیه‌السلام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19:207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الجمیع کما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عثمان بن عیسی ، عن سماعة ، عن أبیبصیر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عثمان بن عیسی ، عن طلحة بن زید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عثمان بن عیسی ، عن علی بن الحکم ، عن أبی المغرا ، عن هارون بن خارجة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400</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کذا فی الطبعة القدیمة أیضا ، رواه فی الکافی </w:t>
      </w:r>
      <w:r>
        <w:rPr>
          <w:rFonts w:eastAsia="IRNazanin" w:cs="IRNazanin"/>
          <w:color w:val="111111"/>
          <w:sz w:val="28"/>
          <w:szCs w:val="28"/>
          <w:lang w:bidi="fa-IR"/>
        </w:rPr>
        <w:t>6:271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علی بن الحکم بلا واسطة، و هو الصحیح ، فان أحمد بن محمّد هو الراوی لکتاب علی بن الحکم ، و لم تثبت روایة عثمان بن عیسی عن علی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شکّ أن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الموافق للعلل</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مع وحدة طبقتهما، أورده فی المحاسن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خارجة عن أبی بصیر عن أبی عبداللّه علیه‌السلام مع الواسطة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علی بن أسباط رفعه عن رسول اللّه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علی بن حدید ، عن علی بن میمون الصائغ،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479</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روایة علی بن حدید عن علی بن میمون الصائغ غریبة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18:202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کما فی الکافی، لم أجد روایته عنه فی موضع آخر، لکن الظّاهر صحّة روایته، لکثرة روایة من فی طبقته عنه ، فقد عنون النجاشی علی بن میمون الصائغ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أبی عبداللّه و أبی الحسن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بن حدید أیضا من أصحاب الکاظم و الرضا و الجواد علیهم‌السلام ، و یؤیّده أن طریق الشیخ إلیه هو الحسن بن محمّد بن سماعة عن علی بن میمون ، و هو یؤیّد بقاءه إلی زمان الکاظم بل الرضا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علی بن محمّد ، عن ابراهیم بن محمّد الثقفی ، عن علی بن المعلی ، عن جعفر بن محمّد بن الصباح ، عن محمّد بن زیاد صاحب السابری البجلی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علی بن محمّد ، عن أبی أیّوب المدنی ، عن سلیمان الجعفری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6:224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الاّ أنّ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المراد منه أحمد بن محمّد بن أبی عبداللّه البرقی، فی الروایة السابقة علیه، و هو تصحیف، کما صرح به فی التهذیب ، رواه فی الخصال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الأخبار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و فیهما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عبداللّه البرقی، و لا شکّ فی صحّته، و أیضا المذکور فی الخصال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المدینی، و هو الصواب، الموافق لسائر الروایات، و صرح فیهما بأنه علی بن محمّد القاسانی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أبی عبداللّه ، عن القاسم بن اسحاق بن ابراهیم بن موسی بن رنجویه التفلیسی ، عن أبی عمرو الخیاط ، عن أبی اسماعیل الصیقل الرازی ، عن</w:t>
      </w:r>
    </w:p>
    <w:p>
      <w:pPr>
        <w:pStyle w:val="BookText"/>
        <w:rPr/>
      </w:pPr>
      <w:r>
        <w:rPr>
          <w:rFonts w:ascii="IRNazanin" w:hAnsi="IRNazanin" w:eastAsia="IRNazanin"/>
          <w:color w:val="111111"/>
          <w:sz w:val="28"/>
          <w:sz w:val="28"/>
          <w:szCs w:val="28"/>
          <w:rtl w:val="true"/>
          <w:lang w:bidi="fa-IR"/>
        </w:rPr>
        <w:t xml:space="preserve">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زنجویه و الحناط، رواه فی الکافی </w:t>
      </w:r>
      <w:r>
        <w:rPr>
          <w:rFonts w:eastAsia="IRNazanin" w:cs="IRNazanin"/>
          <w:color w:val="111111"/>
          <w:sz w:val="28"/>
          <w:szCs w:val="28"/>
          <w:lang w:bidi="fa-IR"/>
        </w:rPr>
        <w:t>5:115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زنجویه التفلیسی عن أبی عمر الحناط عن إسماعیل الصیقل الرازی ، و الظّاهر صحّة ما فی التهذیبین من جهة المروی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إسماعیل الصیقل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متن الروایة، الموافق للوافی و الوسائل، و الصحیح ما فی الکافی من جهة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زنجویه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الوافی و الوسائل أیضا ، و أما من جهة المعنون ففی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عمیر الخیاط ، و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الحناط، کما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الکافی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 التهذیبین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 التعبیرین مذکور فی کتب الرجال و الروایات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القاسم بن عروة ، عن عبداللّه بن بکیر ، عن زرارة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415</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کذا فی الطبعة القدیمة أیضا ، رواه فی الکافی </w:t>
      </w:r>
      <w:r>
        <w:rPr>
          <w:rFonts w:eastAsia="IRNazanin" w:cs="IRNazanin"/>
          <w:color w:val="111111"/>
          <w:sz w:val="28"/>
          <w:szCs w:val="28"/>
          <w:lang w:bidi="fa-IR"/>
        </w:rPr>
        <w:t>6:277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خالد، و هو الصحیح ، لعدم ثبوت روایة أحمد بن محمّد بن خالد عن القاسم بن عروة بلا وساطة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الصحیح ما فی الکافی، بقرینة غیره من الاحادیث السابقة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التهذیب، أورده فی المحاسن </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القاسم بن عروة ، و هو یؤیّد صحّة ما فی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القاسم بن محمّد ، عن العلاء بن رزین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7:461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1848</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متعین، لان الراوی عن القاسم بن محمّد الجوهری هو محمّد بن خالد البرقی لا أبوه، نعم راوی کتاب القاسم بن محمّد الاصفهانی هو أحمد البرقی، لکن المراد هنا هو الجوهری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القاسم بن یحیی ، عن جدّه الحسن بن راشد،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1056</w:t>
      </w:r>
      <w:r>
        <w:rPr>
          <w:rStyle w:val="FootnoteAnchor"/>
          <w:rtl w:val="true"/>
        </w:rPr>
        <w:footnoteReference w:id="487"/>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البرقی ، عن القاسم بن یحیی ، عن جدّه الحسن ابن راشد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محمّد بن أحمد ، عن یونس بن یعقوب ، عن معتب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7:161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711</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کذا فی الطبعة القدیمة علی نسخة أیضا ، و فی نسخة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أحمد ، و هو الصحیح الموافق للکافی </w:t>
      </w:r>
      <w:r>
        <w:rPr>
          <w:rFonts w:eastAsia="IRNazanin" w:cs="IRNazanin"/>
          <w:color w:val="111111"/>
          <w:sz w:val="28"/>
          <w:szCs w:val="28"/>
          <w:lang w:bidi="fa-IR"/>
        </w:rPr>
        <w:t>5:166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الوافی و الوسائل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14:306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محمّد بن أسلم ، عن هارون بن الجهم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محمّد بن علی ، عن عبدالرحمان بن القاسم، عن القاسم بن الولید العامری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1060</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رواه بعینه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أبی هاشم عن القاسم بن الولید العماری عن أبی عبداللّه علیه‌السلام ، و هو الموافق للکافی </w:t>
      </w:r>
      <w:r>
        <w:rPr>
          <w:rFonts w:eastAsia="IRNazanin" w:cs="IRNazanin"/>
          <w:color w:val="111111"/>
          <w:sz w:val="28"/>
          <w:szCs w:val="28"/>
          <w:lang w:bidi="fa-IR"/>
        </w:rPr>
        <w:t>5:127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الولید العماری عن عبدالرحمان الاصم عن مسمع بن عبدالملک عن أبی عبداللّه العماری عن أبی عبداللّه علیه‌السلام ، و فی الوسائل عن الکافی مثله ، و عن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القاسم عن القاسم بن الولید عن الولید العماری عن أبی عبداللّه علیه‌السلام فی مورد، و فی مورد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أبی هاشم عن القاسم بن الولید العماری کما فی المورد الثانی من التهذیب، و فی الوافی عن الکافی أیضا مثله ، و عن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أبی هاشم عن القاسم بن الولید عن الولید العماری عن أبی عبداللّه علیه‌السلام ، و هو الموافق لما فی النسخة المخطوطة من التهذیب فی المورد الأوّل أیضا، و هنا اختلاف آخر فی سند الکافی ، فان فی الطبعة القدیمة و المرآة و نسخة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القماری، کما أنّ فی الاخیر و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عبدالرحمان الاصم بدل عبدالرحمان الاصم، و هو الظّاهر من سائر الروایات ، لکثرة روایة عبداللّه هذا عن المسمع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ـ و اللّه العالم ـ أن الصواب فی 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عبداللّه بن عبدالرحمان الاصم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روایات عبدالرحمان بن أبی هاشم عن أبی عبداللّه علیه‌السلام مع واسطة واحدة أکثر من أن تحصی، و لا یمکن روایته عنه مع أربعة وسائط، و روی محمّد بن علی الکوفی عن الاصم بعض الروایات ، و یظهر مما ذکرنا أن التهذیب اقتصر علی ذکر أحد الطرق،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أبی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التهذیب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الصحیح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القاسم بن الولید القرشی العماری ، کما ذکره البرقی و النجاشی فی أصحاب الصادق علیه‌السلام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محمّد بن علی ، عن عبداللّه بن جبلة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3:66</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5:123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أحمد بن أبی عبداللّه، و الاختلاف بین التهذیبین من جهة اختلاف التعبیر لا الطریق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محمّد بن علی ، عن محمّد بن الفضیل ، عن أبی الصباح الکنانی ، عن أبی عبداللّه علیه‌السلام ، عن علی علیه‌السلام </w:t>
      </w:r>
      <w:r>
        <w:rPr>
          <w:rFonts w:eastAsia="IRNazanin" w:cs="IRNazanin"/>
          <w:color w:val="111111"/>
          <w:sz w:val="28"/>
          <w:szCs w:val="28"/>
          <w:rtl w:val="true"/>
          <w:lang w:bidi="fa-IR"/>
        </w:rPr>
        <w:t>. [</w:t>
      </w:r>
      <w:r>
        <w:rPr>
          <w:rFonts w:eastAsia="IRNazanin" w:cs="IRNazanin"/>
          <w:color w:val="111111"/>
          <w:sz w:val="28"/>
          <w:szCs w:val="28"/>
          <w:lang w:bidi="fa-IR"/>
        </w:rPr>
        <w:t>6:306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850</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محمّد بن علی ، عن هارون بن حمزة ، عن علی بن عبدالعزیز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885</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محمّد بن عمرو ، عن جمیل ، عن أبان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9:211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835</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محمّد بن عیسی ، عن عبیداللّه بن عبداللّه الدهقان ، عن درست بن أبی منصور ، عن ابراهیم بن عبدالحمید ، عن أبیالحسن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رواه فی تفسیر العیّاشی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محمّد بن عیسی الیقطینی ، عن عبیداللّه الدهقان ، عن درست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محمّد بن عیسی ، عن عثمان بن سعید ، عن عبدالکریم من أهل همدان ، عن رجل یقال له أبو ثمامة ، عن أبی جعفر الثانی علیه‌السلام </w:t>
      </w:r>
      <w:r>
        <w:rPr>
          <w:rFonts w:eastAsia="IRNazanin" w:cs="IRNazanin"/>
          <w:color w:val="111111"/>
          <w:sz w:val="28"/>
          <w:szCs w:val="28"/>
          <w:rtl w:val="true"/>
          <w:lang w:bidi="fa-IR"/>
        </w:rPr>
        <w:t>. [</w:t>
      </w:r>
      <w:r>
        <w:rPr>
          <w:rFonts w:eastAsia="IRNazanin" w:cs="IRNazanin"/>
          <w:color w:val="111111"/>
          <w:sz w:val="28"/>
          <w:szCs w:val="28"/>
          <w:lang w:bidi="fa-IR"/>
        </w:rPr>
        <w:t>6:184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382</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یحتمل قریبا أن یکون هو أباتمام الطائی الشاعر،و هو من‌أصحاب‌أبیجعفرالجواد علیه‌السلام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محمّد بن عیسی ، عن محمّد بن عرفة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6:176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352</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محمّد بن عیسی ، عن محمّد بن عرفة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6:177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محمّد بن عیسی ، عن بعض أصحابه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697</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محمّد بن یحیی ، عن عبدالرحمان بن أبی هاشم ، عن ابراهیم بن أبی یحیی المدائنی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هذا وهم ، و صوابه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الکافی هو المدینی ، و هو المذکور فی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محمّد بن علی ، و هو یؤیّد صحّة ما فی الکافی ،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المحاسن فهو زائدة ، بقرینة سائر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البرقی ، عن منصور بن العبّاس ، عن عمرو بن سعید ، عن الحسن بن صدقة ، عن أبی الحسن الاوّل علیه‌السلام </w:t>
      </w:r>
      <w:r>
        <w:rPr>
          <w:rFonts w:eastAsia="IRNazanin" w:cs="IRNazanin"/>
          <w:color w:val="111111"/>
          <w:sz w:val="28"/>
          <w:szCs w:val="28"/>
          <w:rtl w:val="true"/>
          <w:lang w:bidi="fa-IR"/>
        </w:rPr>
        <w:t>. [</w:t>
      </w:r>
      <w:r>
        <w:rPr>
          <w:rFonts w:eastAsia="IRNazanin" w:cs="IRNazanin"/>
          <w:color w:val="111111"/>
          <w:sz w:val="28"/>
          <w:szCs w:val="28"/>
          <w:lang w:bidi="fa-IR"/>
        </w:rPr>
        <w:t>2:345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1432</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البرقی ، عن النضر بن سوید ، عن یحیی الحلبی ، عن عمرو بن</w:t>
      </w:r>
    </w:p>
    <w:p>
      <w:pPr>
        <w:pStyle w:val="BookText"/>
        <w:rPr/>
      </w:pPr>
      <w:r>
        <w:rPr>
          <w:rFonts w:ascii="IRNazanin" w:hAnsi="IRNazanin" w:eastAsia="IRNazanin"/>
          <w:color w:val="111111"/>
          <w:sz w:val="28"/>
          <w:sz w:val="28"/>
          <w:szCs w:val="28"/>
          <w:rtl w:val="true"/>
          <w:lang w:bidi="fa-IR"/>
        </w:rPr>
        <w:t xml:space="preserve">أبیالمقدام ، عن أبیه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7:472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1894</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متعین، لکثرة روایات محمّد بن خالد البرقی عنه، کما فی طریق الشیخ فی الفهرست، و لم یوجد روایة أبیه عنه الا فی طریق النجاشی الی جراح المدائنی، و فیه سقط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5:567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عن الحسین بن سعید عن النضر بن سوید، و فی تفسیر العیّاشی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أبی المقدام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یعقوب بن یزید رفعه الی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357</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عن علی علیه‌السلام </w:t>
      </w:r>
      <w:r>
        <w:rPr>
          <w:rFonts w:eastAsia="IRNazanin" w:cs="IRNazanin"/>
          <w:color w:val="111111"/>
          <w:sz w:val="28"/>
          <w:szCs w:val="28"/>
          <w:rtl w:val="true"/>
          <w:lang w:bidi="fa-IR"/>
        </w:rPr>
        <w:t>. [</w:t>
      </w:r>
      <w:r>
        <w:rPr>
          <w:rFonts w:eastAsia="IRNazanin" w:cs="IRNazanin"/>
          <w:color w:val="111111"/>
          <w:sz w:val="28"/>
          <w:szCs w:val="28"/>
          <w:lang w:bidi="fa-IR"/>
        </w:rPr>
        <w:t>6:319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878</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ـ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ذیله فی التهذیب </w:t>
      </w:r>
      <w:r>
        <w:rPr>
          <w:rFonts w:eastAsia="IRNazanin" w:cs="IRNazanin"/>
          <w:color w:val="111111"/>
          <w:sz w:val="28"/>
          <w:szCs w:val="28"/>
          <w:lang w:bidi="fa-IR"/>
        </w:rPr>
        <w:t>6:314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أبیه علیه‌السلام عن علی علیه‌السلام ، و فی الفقیه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عن أحمد بن النضر ، عن عمرو بن شمر ، عن جابر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عن اسماعیل القصیر ، عمّن ذکره ، عن أبی حمزة الثمالی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881</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عن الحسین بن المبارک ، عن أبیمریم الانصاری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9:101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440</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أبیه ، عن حمّاد ، عن ربعی بن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أبیه ، عن زرعة ، عن سماعة مضمرا </w:t>
      </w:r>
      <w:r>
        <w:rPr>
          <w:rFonts w:eastAsia="IRNazanin" w:cs="IRNazanin"/>
          <w:color w:val="111111"/>
          <w:sz w:val="28"/>
          <w:szCs w:val="28"/>
          <w:rtl w:val="true"/>
          <w:lang w:bidi="fa-IR"/>
        </w:rPr>
        <w:t>. [</w:t>
      </w:r>
      <w:r>
        <w:rPr>
          <w:rFonts w:eastAsia="IRNazanin" w:cs="IRNazanin"/>
          <w:color w:val="111111"/>
          <w:sz w:val="28"/>
          <w:szCs w:val="28"/>
          <w:lang w:bidi="fa-IR"/>
        </w:rPr>
        <w:t>3:299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910</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أبیه ، عن صفوان ، عن موسی بن بکر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أبیه ، عن عبداللّه بن بکیر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651</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فی الکافی </w:t>
      </w:r>
      <w:r>
        <w:rPr>
          <w:rFonts w:eastAsia="IRNazanin" w:cs="IRNazanin"/>
          <w:color w:val="111111"/>
          <w:sz w:val="28"/>
          <w:szCs w:val="28"/>
          <w:lang w:bidi="fa-IR"/>
        </w:rPr>
        <w:t>5:292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الوسائل </w:t>
      </w:r>
      <w:r>
        <w:rPr>
          <w:rFonts w:eastAsia="IRNazanin" w:cs="IRNazanin"/>
          <w:color w:val="111111"/>
          <w:sz w:val="28"/>
          <w:szCs w:val="28"/>
          <w:lang w:bidi="fa-IR"/>
        </w:rPr>
        <w:t>25:428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روایات محمّد بن خالد البرقی عن عبداللّه بن بکیر بلا واسطة تزید عن عشرة موارد ، و القول بتصحیف جمیعها بعید جدا، رواه فی الفقیه </w:t>
      </w:r>
      <w:r>
        <w:rPr>
          <w:rFonts w:eastAsia="IRNazanin" w:cs="IRNazanin"/>
          <w:color w:val="111111"/>
          <w:sz w:val="28"/>
          <w:szCs w:val="28"/>
          <w:lang w:bidi="fa-IR"/>
        </w:rPr>
        <w:t>3:233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بکیر، و هو یؤیّد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5:294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أبی عبداللّه عن أبیه عن بعض أصحابنا عن ابن مسکان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عن عبداللّه بن المغیرة ، عن برید العجلی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388</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أورده فی الفقیه </w:t>
      </w:r>
      <w:r>
        <w:rPr>
          <w:rFonts w:eastAsia="IRNazanin" w:cs="IRNazanin"/>
          <w:color w:val="111111"/>
          <w:sz w:val="28"/>
          <w:szCs w:val="28"/>
          <w:lang w:bidi="fa-IR"/>
        </w:rPr>
        <w:t>3:184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 العجلی ، لم أجد روایة ابن المغیرة عن برید بلا واسطة أو مع الواسطة، لکن الظّاهر صحّة الروایة، فقد روی عن برد الاسکاف و عمرو بن أبی المقدام من طبقته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أبیه ، عن غیاث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496</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6:430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صحّة الروایة ، لان غیاث بن إبراهیم من الطبقة الخامسة ، و البرقی من السادسة ، و قد روی البرقی عنه أیضا فی التهذیب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ثمّ إنّ المذکور فی 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غیاث عن أبی عبداللّه علیه‌السلام عن أمیر المؤمنین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أبیه ، عن فضل النوفلی ، عن أبی یحیی الرازی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الکافی </w:t>
      </w:r>
      <w:r>
        <w:rPr>
          <w:rFonts w:eastAsia="IRNazanin" w:cs="IRNazanin"/>
          <w:color w:val="111111"/>
          <w:sz w:val="28"/>
          <w:szCs w:val="28"/>
          <w:lang w:bidi="fa-IR"/>
        </w:rPr>
        <w:t>5:158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ابن فضّال عن ظریف بن ناصح ، لا شکّ فی کون فضل النوفلی هنا تصحیف ، لعدم امکان روایة محمّد بن خالد البرقی عنه ، لأنّه یروی عنه ابنه عبداللّه بن الفضل النوفلی ، 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النوفلی ، و هو حسین بن یزید، و لا یروی فی جمیع الکتب الأربعة عن فضل النوفلی الا ابنه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نجران الرازی ، و هو تصحیف، أورده فی الفقیه </w:t>
      </w:r>
      <w:r>
        <w:rPr>
          <w:rFonts w:eastAsia="IRNazanin" w:cs="IRNazanin"/>
          <w:color w:val="111111"/>
          <w:sz w:val="28"/>
          <w:szCs w:val="28"/>
          <w:lang w:bidi="fa-IR"/>
        </w:rPr>
        <w:t>3:164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علیه‌السلام ، و فی العلل </w:t>
      </w:r>
      <w:r>
        <w:rPr>
          <w:rFonts w:eastAsia="IRNazanin" w:cs="IRNazanin"/>
          <w:color w:val="111111"/>
          <w:sz w:val="28"/>
          <w:szCs w:val="28"/>
          <w:rtl w:val="true"/>
          <w:lang w:bidi="fa-IR"/>
        </w:rPr>
        <w:t>:</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الصفّار عن العباس بن معروف عن ابن فضّال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عن محمّد بن أبی عمیر ، عن حریز ، عن مرازم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415</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بهذا الإسناد فی الفقیه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 الظّاهر صحّة کلام المحقّق التستری رحمه‌الله ، کما فی رجال النجاشی فی ترجمة حریز، و رسالة أبی غالب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و هو المذکور فی کثیر من الروایات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عن ابن أبی عمیر ، عن حفص بن البختری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أبیه ، عن محمّد بن سنان ، عن المفضل ابن عمر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البرقی ، عن أبیه ، عن النضر بن سوید ، عن القاسم بن سلیمان ، عن جراح المدائنی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أبیه ، عن النضر بن سوید ، عن هشام بن سالم ، عن سلیمان بن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عن وهب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265</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3:264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وهب بن وهب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عن وهب بن وهب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عن أبی البختری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عن أبی البختری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عن یونس ، عن عبداللّه بن سنان أو ابن مسکان ، عن أبی الجارود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1010</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عن ابن سنان عن أبی الجارود عنه علیه‌السلام ، و هو یؤیّد صحّة ما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 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کذا فی التهذیب، لکن فی الکافی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الصواب ما ذکره هنا ، الموافق للرقم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الکافی، و قصص الراوندی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الرضا علیه‌السلام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أحمد بن أبی عبداللّه ، عن أبیه ، عن أبی البختری ، تقدّم فی وهب بن وهب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عن أبی الجهم ، عن أبی خدیجة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3:105</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رواه فی الکافی </w:t>
      </w:r>
      <w:r>
        <w:rPr>
          <w:rFonts w:eastAsia="IRNazanin" w:cs="IRNazanin"/>
          <w:color w:val="111111"/>
          <w:sz w:val="28"/>
          <w:szCs w:val="28"/>
          <w:lang w:bidi="fa-IR"/>
        </w:rPr>
        <w:t>5:225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 الظّاهر أنّ المراد بأبی الجهم هو هارون بن الجهم بن ثویر بن أبی فاختة القرشی، و إن لم یکنی به فی کتب الرجال ، لا جده ثویر ، راجع الکافی </w:t>
      </w:r>
      <w:r>
        <w:rPr>
          <w:rFonts w:eastAsia="IRNazanin" w:cs="IRNazanin"/>
          <w:color w:val="111111"/>
          <w:sz w:val="28"/>
          <w:szCs w:val="28"/>
          <w:lang w:bidi="fa-IR"/>
        </w:rPr>
        <w:t>4:429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عن أبی طالب الشعرانی ، عن سلیمان ابن معلی بن خنیس ، عن أبیه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أحمد بن أبی عبداللّه ، عن أبیه ، عن ابن أبی عمیر ، تقدّم فی محمد بن أبی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عن ابن بکیر ، عن عبید بن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749</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5:234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الوسائل </w:t>
      </w:r>
      <w:r>
        <w:rPr>
          <w:rFonts w:eastAsia="IRNazanin" w:cs="IRNazanin"/>
          <w:color w:val="111111"/>
          <w:sz w:val="28"/>
          <w:szCs w:val="28"/>
          <w:lang w:bidi="fa-IR"/>
        </w:rPr>
        <w:t>18:384</w:t>
      </w:r>
      <w:r>
        <w:rPr>
          <w:rFonts w:ascii="IRNazanin" w:hAnsi="IRNazanin" w:eastAsia="IRNazanin"/>
          <w:color w:val="111111"/>
          <w:sz w:val="28"/>
          <w:sz w:val="28"/>
          <w:szCs w:val="28"/>
          <w:rtl w:val="true"/>
          <w:lang w:bidi="fa-IR"/>
        </w:rPr>
        <w:t>، روی محمّد بن خالد البرقی عن ابن بکیر بلا واسطة أکثر من عشرة موارد، و القول بارسال جمیعها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3:309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سلیمان عن عبید بن زرارة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أبیه ، عن ابن بکیر ، عن رجل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4:208</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فی الکافی </w:t>
      </w:r>
      <w:r>
        <w:rPr>
          <w:rFonts w:eastAsia="IRNazanin" w:cs="IRNazanin"/>
          <w:color w:val="111111"/>
          <w:sz w:val="28"/>
          <w:szCs w:val="28"/>
          <w:lang w:bidi="fa-IR"/>
        </w:rPr>
        <w:t>7:190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روایات محمّد بن خالد عن عبداللّه بن بکیر بلا واسطة تبلغ عشرین موردا ، و القول بتصحیف جمیعها غیر محتمل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عمّن حدّثه ، عن عبدالرحمان العرزمی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أبیه ، عمّن حدّثه ، عن عمرو بن أبی المقدام ، عمّن حدّثه ، عن الحارث بن الحارث الازدی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7:225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986</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5:315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حضیرة الازدی، و هو الصحیح لأنّه المعنون فی کتب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النسخ ، لکن المضبوط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حصیرة ، بالحاء و الصاد المهملتین ، قال ابن حجر فی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حصیرة ـ بفتح المهملة و کسر المهملة بعدهما ـ الازدی أبو النعمان ، صدوق مخطیء ، و رمی بالرفض من السادسة ، الظّاهر أنّه روی هذه الروایة بتوسط أبیه و امه کما یظهر لمن تأمل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الشیخ عدّه من أصحاب علی علیه‌السلام لهذه الروایة ، الا انه اعم ، و الصواب انه لقی أصحابه و روی عنهم عنه علیه‌السلام ، فروی المفید فی امالیه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بن حصیرة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من أصحاب أمیر المؤمنین علیه‌السلام انه قال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أبیه رفعه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513</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أبی الخزرج الانصاری ، عن علی بن غراب،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أبی الخزرج ، عن مصعب بن سلام التمیمی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ابن أبی عمیر ، عن حفص بن البختری ، عن أبی هلال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1618</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فی الموضع الثانی من التهذیب إرسال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الکافی </w:t>
      </w:r>
      <w:r>
        <w:rPr>
          <w:rFonts w:eastAsia="IRNazanin" w:cs="IRNazanin"/>
          <w:color w:val="111111"/>
          <w:sz w:val="28"/>
          <w:szCs w:val="28"/>
          <w:lang w:bidi="fa-IR"/>
        </w:rPr>
        <w:t>4:367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حلال الرازی، کذا فی هذه الطبعة، و لکن فی الطبعة القدیمة و المرآة و الوافی و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هلال الرازی ، و هو الصحیح الموافق للتهذیب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البرقی ، عن ابن أبی عمیر ، عن هشام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2:239</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19:415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یکون سند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عن البرقی یعنی محمّد بن خالد عن ابن أبی عمیر، لعدم وجدان روایة أحمد عنه بلا واسطة أبیه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خالد ، عن ابن فضّال ، عن حمّاد بن عثمان ، عن</w:t>
      </w:r>
    </w:p>
    <w:p>
      <w:pPr>
        <w:pStyle w:val="BookText"/>
        <w:rPr/>
      </w:pPr>
      <w:r>
        <w:rPr>
          <w:rFonts w:ascii="IRNazanin" w:hAnsi="IRNazanin" w:eastAsia="IRNazanin"/>
          <w:color w:val="111111"/>
          <w:sz w:val="28"/>
          <w:sz w:val="28"/>
          <w:szCs w:val="28"/>
          <w:rtl w:val="true"/>
          <w:lang w:bidi="fa-IR"/>
        </w:rPr>
        <w:t xml:space="preserve">حریز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6:243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608</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الوسائل </w:t>
      </w:r>
      <w:r>
        <w:rPr>
          <w:rFonts w:eastAsia="IRNazanin" w:cs="IRNazanin"/>
          <w:color w:val="111111"/>
          <w:sz w:val="28"/>
          <w:szCs w:val="28"/>
          <w:lang w:bidi="fa-IR"/>
        </w:rPr>
        <w:t>27:382</w:t>
      </w:r>
      <w:r>
        <w:rPr>
          <w:rFonts w:ascii="IRNazanin" w:hAnsi="IRNazanin" w:eastAsia="IRNazanin"/>
          <w:color w:val="111111"/>
          <w:sz w:val="28"/>
          <w:sz w:val="28"/>
          <w:szCs w:val="28"/>
          <w:rtl w:val="true"/>
          <w:lang w:bidi="fa-IR"/>
        </w:rPr>
        <w:t>، طریق المشایخ إلی حریز هو حمّاد بن عیسی عنه ، و روایات حمّاد بن عیسی عن حریز بن عبداللّه تبلغ أربعمائة و ثمانین موردا ، و لم یوجد روایة ابن عثمان عنه الا فی بعض الموارد ، مع کلام فی بعضها ، لکن یمکن الحکم بصحة الروایة بروایة ابن فضّال عنهما ، و وحدة طبقتهما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ابن فضّال ، عن مثنی الخیاط ، عن أبیبصیر،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ابن فضّال ، عن ابن بکیر ، عن حمّاد بن بشیر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ابن فضّال ، عمّن ذکره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الحجال ، عن عبید بن اسحاق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البرقی ، عن النوفلی ، عن السکونی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النوفلی ، عن السکونی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240</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أبیه عن النوفلی، و فی الجعفریات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علی علیه‌السلام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بعض أصحابنا ، عن بشیر بن عبداللّه ، عن أبی عصمة قاضی مرو ، عن جابر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372</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الوسائل </w:t>
      </w:r>
      <w:r>
        <w:rPr>
          <w:rFonts w:eastAsia="IRNazanin" w:cs="IRNazanin"/>
          <w:color w:val="111111"/>
          <w:sz w:val="28"/>
          <w:szCs w:val="28"/>
          <w:lang w:bidi="fa-IR"/>
        </w:rPr>
        <w:t>16:119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روی ذیله فی البحار </w:t>
      </w:r>
      <w:r>
        <w:rPr>
          <w:rFonts w:eastAsia="IRNazanin" w:cs="IRNazanin"/>
          <w:color w:val="111111"/>
          <w:sz w:val="28"/>
          <w:szCs w:val="28"/>
          <w:lang w:bidi="fa-IR"/>
        </w:rPr>
        <w:t>12:386</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أنّ ما فی الکافی هو الصحیح ، فقد ذکر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عبداللّه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أصحاب الصادق علیه‌السلام ، و لم یوجد لذاک العنوان اثر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نوح بن أبی مریم أبو عصمه، عنونه الشیخ فی أصحاب الصادق علیه‌السلام ، ذکره الذهبی فی میزان الاعتدال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بن أبی مریم أبو عصمه المروزی، عالم أهل مرو ـ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بعض أصحابنا ، عن علی بن أسباط ، عن عمّه یعقوب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بعض أصحابه ، عن عثمان بن عیسی ، عن سماعة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311</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 عن عدّة من أصحابنا ، عن علی بن أسباط ، عن الحسین بن خارجة ، عن میسر بن عبدالعزیز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عن غیر واحد من أصحابه ، عن علی بن أسباط، عن الحسین بن خارجة ، عن میسر بن عبدالعزیز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رفعه الی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6:227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546</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bookmarkStart w:id="62" w:name="pg13221_142296"/>
    </w:p>
    <w:p>
      <w:pPr>
        <w:pStyle w:val="BookText"/>
        <w:rPr/>
      </w:pPr>
      <w:bookmarkEnd w:id="62"/>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أبی عبداللّه ، رفعه الی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أبی عبداللّه أو غیره انه کتب إلیه ـ الحدیث</w:t>
      </w:r>
      <w:r>
        <w:rPr>
          <w:rFonts w:eastAsia="IRNazanin" w:cs="IRNazanin"/>
          <w:color w:val="111111"/>
          <w:sz w:val="28"/>
          <w:szCs w:val="28"/>
          <w:rtl w:val="true"/>
          <w:lang w:bidi="fa-IR"/>
        </w:rPr>
        <w:t>. [</w:t>
      </w:r>
      <w:r>
        <w:rPr>
          <w:rFonts w:eastAsia="IRNazanin" w:cs="IRNazanin"/>
          <w:color w:val="111111"/>
          <w:sz w:val="28"/>
          <w:szCs w:val="28"/>
          <w:lang w:bidi="fa-IR"/>
        </w:rPr>
        <w:t>10:211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832</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البرقی نفسه فی أصحاب الجواد و الهادی علیهماالسلام ، کذا أیضا عنونه الشیخ فی رجاله، لکن لم یوجد له روایة عن الائمة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المذکور فی 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الوسائل </w:t>
      </w:r>
      <w:r>
        <w:rPr>
          <w:rFonts w:eastAsia="IRNazanin" w:cs="IRNazanin"/>
          <w:color w:val="111111"/>
          <w:sz w:val="28"/>
          <w:szCs w:val="28"/>
          <w:lang w:bidi="fa-IR"/>
        </w:rPr>
        <w:t>28:382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556269_2322387425"/>
      <w:bookmarkStart w:id="64" w:name="_Toc24"/>
      <w:bookmarkEnd w:id="63"/>
      <w:r>
        <w:rPr>
          <w:rtl w:val="true"/>
        </w:rPr>
        <w:t>(</w:t>
      </w:r>
      <w:r>
        <w:rPr/>
        <w:t>20</w:t>
      </w:r>
      <w:r>
        <w:rPr>
          <w:rtl w:val="true"/>
        </w:rPr>
        <w:t xml:space="preserve">) </w:t>
      </w:r>
      <w:r>
        <w:rPr>
          <w:rtl w:val="true"/>
        </w:rPr>
        <w:t>أحمد بن محمّد بن داود القمی</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داود القمی ، عن محمّد بن عیسی ، عن أخیه جعفر بن عیسی ، عن خالد بن سدیر أخی حنّان بن سدیر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1207</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فی رجاله أحمد بن محمّد بن داود أبو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عن أبیه محمّد بن أحمد بن داود القمی أخبرنا عنهما الحسین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کذا فی النسخ ، 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 عنون الشیخ و النجاشی محمّد بن أحمد بن داود بن علی أبو الحسن القمی ، و طریقهما إلیه هو الحسین بن عبیداللّه عنه ، و روی أکثر من تسعین موردا ، و ذکر الشیخ و النجاشی والده أحمد بن داود بن علی القمی ، و قد روی أکثر من عشرین روایة ، و الراوی عنه فی جمیع الموارد ابنه محمّد ، اما أحمد بن محمّد بن داود لم یوجد له ذکر فی الکتب و الروایات الا هنا ، فعلیه الصحیح فی رجال الشیخ و التهذیب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داود بن علی الّذی یروی عن أبیه محمّد ، و طریق الشیخ الیه هو الحسین بن عبیداللّه ، و قد صرح الشیخ و النجاشی بان له کتاب النوادر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3221_142297"/>
    </w:p>
    <w:p>
      <w:pPr>
        <w:pStyle w:val="Heading3"/>
        <w:numPr>
          <w:ilvl w:val="2"/>
          <w:numId w:val="1"/>
        </w:numPr>
        <w:rPr/>
      </w:pPr>
      <w:bookmarkStart w:id="66" w:name="__RefHeading___Toc556271_2322387425"/>
      <w:bookmarkStart w:id="67" w:name="_Toc25"/>
      <w:bookmarkEnd w:id="65"/>
      <w:bookmarkEnd w:id="66"/>
      <w:r>
        <w:rPr>
          <w:rtl w:val="true"/>
        </w:rPr>
        <w:t>(</w:t>
      </w:r>
      <w:r>
        <w:rPr/>
        <w:t>21</w:t>
      </w:r>
      <w:r>
        <w:rPr>
          <w:rtl w:val="true"/>
        </w:rPr>
        <w:t xml:space="preserve">) </w:t>
      </w:r>
      <w:r>
        <w:rPr>
          <w:rtl w:val="true"/>
        </w:rPr>
        <w:t>أحمد بن محمّد بن سعید بن عقدة الحافظ الهمدانی</w:t>
      </w:r>
      <w:bookmarkEnd w:id="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سعید بن عقدة ، عن أحمد بن عمر بن محمّد بن الحسن ، عن أبیه ، عن محمّد بن عبداللّه بن خالد مولی بنی الصیدا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سعید بن عقدة ، عن أحمد بن محمّد بن الحسن ، عن أبیه ، عن عبداللّه بن جمیل بن عیاش أبی علی الخزّاز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862</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التهذیب </w:t>
      </w:r>
      <w:r>
        <w:rPr>
          <w:rFonts w:eastAsia="IRNazanin" w:cs="IRNazanin"/>
          <w:color w:val="111111"/>
          <w:sz w:val="28"/>
          <w:szCs w:val="28"/>
          <w:lang w:bidi="fa-IR"/>
        </w:rPr>
        <w:t>3:195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ابن عقدة عن أحمد بن عمر بن محمّد بن الحسن عن أبیه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سعید بن عقدة ، عن أحمد بن محمّد بن یحیی الخازمی ، عن الحسن بن الحسین ، عن ابراهیم بن علی المرافقی و أبو أحمد عمرو ابن الربیع النصری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کذا فی الطبعة القدیمة أیضا ، و لکن فی النسخة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الربیع، و یؤیّده ما فی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فان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الحازمی عن الحسین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ربیع، عنونه الشیخ و النجاشی، و فیهما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الربیع، و طریق الشیخ إلیه هو الحسن بن الحسین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سعید ، عن جعفر بن عبداللّه المحمدی العلوی و أحمد بن محمّد الکوفی ، عن علی بن العبّاس ، عن اسماعیل بن اسحاق جمیعا ، عن أبی روح فرج بن أبی فروة ، عن مسعدة بن صدقة ، عن ابن أبی لیلی ، عن</w:t>
      </w:r>
    </w:p>
    <w:p>
      <w:pPr>
        <w:pStyle w:val="BookText"/>
        <w:rPr/>
      </w:pPr>
      <w:r>
        <w:rPr>
          <w:rFonts w:ascii="IRNazanin" w:hAnsi="IRNazanin" w:eastAsia="IRNazanin"/>
          <w:color w:val="111111"/>
          <w:sz w:val="28"/>
          <w:sz w:val="28"/>
          <w:szCs w:val="28"/>
          <w:rtl w:val="true"/>
          <w:lang w:bidi="fa-IR"/>
        </w:rPr>
        <w:t xml:space="preserve">أبیعبدالرحمان السلمی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6:123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216</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الکافی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المحقّق البروجردی قدس‌سره بأن المراد بالکوفی هو ابن عقدة، و هو الصواب، لعدم وجود روایة الکلینی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عمّار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علی بن العباس فهو الجرازینی، و إسماعیل بن إسحاق هو الجهنی، کما فی التوحید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بن قرة أبی روح ، کذا فی هذه الطبعة و الطبعة القدیمة علی نسخة، و فی نسخة اُخری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بن فروة، و هو الموافق للوافی أیضا، و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بن أبی 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بن فروة، بقرینة روایته عن مسعدة، کما فی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بشارة المصطفی</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فرات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تصریحه بانه فرج بن فروة السلمی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ابن أبی لیلی عن أبی عبدالرحمان السلمی یشبه أن تکون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کأن المراد به محمّد بن عبدالرحمان بن أبی لیلی لا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محمّد بن عبدالرحمان، بقرینة سائر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العبّاس بن عقدة ، عن الحسین بن محمّد بن حازم ، عن تغلب بن الضحاک ، عن بشر بن جعفر الجعفی أبی الولید ، عن جعفر بن محمّد علیهماالسلام </w:t>
      </w:r>
      <w:r>
        <w:rPr>
          <w:rFonts w:eastAsia="IRNazanin" w:cs="IRNazanin"/>
          <w:color w:val="111111"/>
          <w:sz w:val="28"/>
          <w:szCs w:val="28"/>
          <w:rtl w:val="true"/>
          <w:lang w:bidi="fa-IR"/>
        </w:rPr>
        <w:t>.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سعید الهمدانی ، عن علی بن الحسن بن علی بن فضّال ، عن أبیه ، عن أبی الحسن علی بن موسی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6:180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190</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عقدة ، عن فضل بن یوسف ، عن محمّد بن عکاشة ، عن جعفر بن عمّارة أبی عمّارة الحارثی ، عن جعفر بن محمّد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کذا فی هذه النسخة ، و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الخارقی ، عنونه الشیخ فی رجاله </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 الصادق علیه‌السلام ،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الخارفی ، کذا أیضا عنونه ابن حجر فی لسان المیزان </w:t>
      </w:r>
      <w:r>
        <w:rPr>
          <w:rFonts w:eastAsia="IRNazanin" w:cs="IRNazanin"/>
          <w:color w:val="111111"/>
          <w:sz w:val="28"/>
          <w:szCs w:val="28"/>
          <w:lang w:bidi="fa-IR"/>
        </w:rPr>
        <w:t>2:120</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3221_142299"/>
    </w:p>
    <w:p>
      <w:pPr>
        <w:pStyle w:val="BookText"/>
        <w:rPr/>
      </w:pPr>
      <w:bookmarkEnd w:id="68"/>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سعید بن عقدة الحافظ ، عن القاسم بن محمّد بن الحسین الجعفی ، عن عبداللّه بن جبلة ، عن عمرو بن الیاس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العبّاس أحمد بن محمّد بن سعید بن عقدة الحافظ ، عن أبی جعفر محمّد بن المفضل بن ابراهیم الاشعری ، عن الحسن بن علی بن زیاد ، و هو الوشاء الخزّاز ، و هو ابن بنت الیاس ، عن عبدالکریم بن عمر الخثعمی ، عن عبداللّه بن أبییعفور و المعلی بن خنیس ، عن أبی الصامت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سعید بن عقدة ، عن محمّد بن یوسف بن ابراهیم ، عن محمود بن میمون ، عن جعفر بن سوید بن جعفر بن کلاب ، عن جعفر بن محمّد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1:464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1519</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المذکور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سوید عن جعفر بن کلاب، الظّاهر تصحیفه، عنون الشیخ جعفر بن سوید فی أصحاب الصادق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556273_2322387425"/>
      <w:bookmarkStart w:id="70" w:name="_Toc26"/>
      <w:bookmarkEnd w:id="69"/>
      <w:r>
        <w:rPr>
          <w:rtl w:val="true"/>
        </w:rPr>
        <w:t>(</w:t>
      </w:r>
      <w:r>
        <w:rPr/>
        <w:t>22</w:t>
      </w:r>
      <w:r>
        <w:rPr>
          <w:rtl w:val="true"/>
        </w:rPr>
        <w:t xml:space="preserve">) </w:t>
      </w:r>
      <w:r>
        <w:rPr>
          <w:rtl w:val="true"/>
        </w:rPr>
        <w:t>أحمد بن محمّد بن علی</w:t>
      </w:r>
      <w:bookmarkEnd w:id="7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علی ، عن علی بن أحمد بن أشیم ، عن صفوان بن</w:t>
      </w:r>
      <w:bookmarkStart w:id="71" w:name="pg13221_142300"/>
    </w:p>
    <w:p>
      <w:pPr>
        <w:pStyle w:val="BookText"/>
        <w:rPr/>
      </w:pPr>
      <w:bookmarkEnd w:id="71"/>
      <w:r>
        <w:rPr>
          <w:rFonts w:ascii="IRNazanin" w:hAnsi="IRNazanin" w:eastAsia="IRNazanin"/>
          <w:color w:val="111111"/>
          <w:sz w:val="28"/>
          <w:sz w:val="28"/>
          <w:szCs w:val="28"/>
          <w:rtl w:val="true"/>
          <w:lang w:bidi="fa-IR"/>
        </w:rPr>
        <w:t xml:space="preserve">یحیی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الصحیح أحمد بن محمّد بن عیسی، کما نقل عن الشیخ فی الوسائل، و کما فی الاستبصار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556275_2322387425"/>
      <w:bookmarkStart w:id="73" w:name="_Toc27"/>
      <w:bookmarkEnd w:id="72"/>
      <w:r>
        <w:rPr>
          <w:rtl w:val="true"/>
        </w:rPr>
        <w:t>(</w:t>
      </w:r>
      <w:r>
        <w:rPr/>
        <w:t>23</w:t>
      </w:r>
      <w:r>
        <w:rPr>
          <w:rtl w:val="true"/>
        </w:rPr>
        <w:t xml:space="preserve">) </w:t>
      </w:r>
      <w:r>
        <w:rPr>
          <w:rtl w:val="true"/>
        </w:rPr>
        <w:t>أحمد بن محمّد بن عیسی</w:t>
      </w:r>
      <w:bookmarkEnd w:id="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ابراهیم بن أبی محمود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5:106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2:216</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2:187</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محمّد الهمدانی ، عن أبی جعفر الثانی علیه‌السلام </w:t>
      </w:r>
      <w:r>
        <w:rPr>
          <w:rFonts w:eastAsia="IRNazanin" w:cs="IRNazanin"/>
          <w:color w:val="111111"/>
          <w:sz w:val="28"/>
          <w:szCs w:val="28"/>
          <w:rtl w:val="true"/>
          <w:lang w:bidi="fa-IR"/>
        </w:rPr>
        <w:t>.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الحذاء ، عن الفضیل ، عن عثمان ، عن أبی الزبیر ، عن جابر بن ابن عبداللّه الانصاری ، عن رسول اللّه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5:225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762</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الفضیل بن عثمان ، و الظّاهر أنّه الصحیح، فإنّ الفضیل بن عثمان هو الّذی روی عن أبی الزبیر المکی عن جابر بن عبداللّه الأنصاری ، کما ورد عن الکشّی فی ترجمة جابر ، و الوافی کما فی الإستبصار ، و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21:157</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دویل بن هارون ، عن أبی ولاد الحنّاط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عمر الحلال ، عن یاسر ، عن بعض الغلمان ، عن أبیالحسن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10:148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590</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7:257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2:154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3:106</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هو المتعیّن ، و یؤیده أن المذکور فی الوسائل نقلاً عن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و أحمد بن محمّد بن أبی نصر جمیعا عن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أورده فی الاستبصار </w:t>
      </w:r>
      <w:r>
        <w:rPr>
          <w:rFonts w:eastAsia="IRNazanin" w:cs="IRNazanin"/>
          <w:color w:val="111111"/>
          <w:sz w:val="28"/>
          <w:szCs w:val="28"/>
          <w:lang w:bidi="fa-IR"/>
        </w:rPr>
        <w:t>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نصر،عن‌الرّضا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2:132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2:168</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و علی بن الحکم و الحسن بن علی الوشاء، عن أبان بن عثمان ، عن رزین بیاع الانماط ، عن أبی جعفر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3:161</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ما فی التهذیب ، بقرینة الروایة السابقة و اللاحقة علیها فی التهذیب و الإستبصار ، فان فیهما فی التهذیبین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علیه‌السلام ،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جمیل ، عن زرارة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8:291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4:42</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جمیل بن دراج ، عن عبدالحمید بن عواض و محمّد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3:281</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الإستبصار </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 xml:space="preserve">، الظّاهر صحّة الإسناد ، لان روایات عبدالحمید بن عواض الطائی عن أبی عبداللّه علیه‌السلام کثیر ، و لم أجد روایة عنه بواسطة محمّد بن مسلم عن أبی عبداللّه علیه‌السلام ، نعم روی بواسطته عن أبی جعفر علیه‌السلام فی الفقیه </w:t>
      </w:r>
      <w:r>
        <w:rPr>
          <w:rFonts w:eastAsia="IRNazanin" w:cs="IRNazanin"/>
          <w:color w:val="111111"/>
          <w:sz w:val="28"/>
          <w:szCs w:val="28"/>
          <w:lang w:bidi="fa-IR"/>
        </w:rPr>
        <w:t>4:343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نصر ، عن الحسین بن خالد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9:108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468</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داود بن الحصین ، عن عبید بن زرارة،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داود بن الحصین ، عن أبی العبّاس البقباق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3:219</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أبی نصر ، عن صفوان بن یحیی ، عن اسحاق بن</w:t>
      </w:r>
    </w:p>
    <w:p>
      <w:pPr>
        <w:pStyle w:val="BookText"/>
        <w:rPr/>
      </w:pPr>
      <w:r>
        <w:rPr>
          <w:rFonts w:ascii="IRNazanin" w:hAnsi="IRNazanin" w:eastAsia="IRNazanin"/>
          <w:color w:val="111111"/>
          <w:sz w:val="28"/>
          <w:sz w:val="28"/>
          <w:szCs w:val="28"/>
          <w:rtl w:val="true"/>
          <w:lang w:bidi="fa-IR"/>
        </w:rPr>
        <w:t xml:space="preserve">عمّار ، عن أبی الحسن الاوّل علیه‌السلام </w:t>
      </w:r>
      <w:r>
        <w:rPr>
          <w:rFonts w:eastAsia="IRNazanin" w:cs="IRNazanin"/>
          <w:color w:val="111111"/>
          <w:sz w:val="28"/>
          <w:szCs w:val="28"/>
          <w:rtl w:val="true"/>
          <w:lang w:bidi="fa-IR"/>
        </w:rPr>
        <w:t>.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3:299</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الضحاک بن زید ، عن عبید بن زرارة،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1:261</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بعد ذکر الشیخ له فی الرجال ابن یزید ، یستکشف تحریف ابن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عبدالرحمان بن سالم ، عن المفضل ابن عمر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1:202</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ابن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عبداللّه بن یحیی الکاهلی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1457</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محمّد بن عبداللّه ، عن الرّضا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1801</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الکتب و الروایات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الأشعری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محمّد بن عبداللّه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6:161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295</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محمّد بن عبداللّه هذا هو الاشعری القمی، و یعبّر عنه بمحمد بن عبداللّه القمی و محمّد بن عبداللّه بن عیسی الاشعری القمی، و یدلّ علی ذلک ما رواه أحمد بن محمّد بن أبی نصر و محمّد بن الحسن الاشعری عن محمّد بن عبداللّه الاشعری عن الرضا علیه‌السلام ، کما فی التهذیب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محمّد بن عمر الساباطی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8:144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مروان ، عن عمّار بن موسی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1022</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عن 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غیره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مسلم، رواه فی الفقیه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موسی الساباطی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مروان بن مسلم ، عن عمّار الساباطی،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التهذیب </w:t>
      </w:r>
      <w:r>
        <w:rPr>
          <w:rFonts w:eastAsia="IRNazanin" w:cs="IRNazanin"/>
          <w:color w:val="111111"/>
          <w:sz w:val="28"/>
          <w:szCs w:val="28"/>
          <w:lang w:bidi="fa-IR"/>
        </w:rPr>
        <w:t>3:327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رواه فی الفقیه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موسی الساباطی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النضر بن قرواش،عن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أحمد بن محمّد بن أبی نصر، عن ابن سنان ، تقدّم فی عبدالله بن سنان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أبی نصر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490</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النضر و أحمد بن أبی نصر فی بعض أسانیدهما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693</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الوسائل </w:t>
      </w:r>
      <w:r>
        <w:rPr>
          <w:rFonts w:eastAsia="IRNazanin" w:cs="IRNazanin"/>
          <w:color w:val="111111"/>
          <w:sz w:val="28"/>
          <w:szCs w:val="28"/>
          <w:lang w:bidi="fa-IR"/>
        </w:rPr>
        <w:t>4:244</w:t>
      </w:r>
      <w:r>
        <w:rPr>
          <w:rFonts w:ascii="IRNazanin" w:hAnsi="IRNazanin" w:eastAsia="IRNazanin"/>
          <w:color w:val="111111"/>
          <w:sz w:val="28"/>
          <w:sz w:val="28"/>
          <w:szCs w:val="28"/>
          <w:rtl w:val="true"/>
          <w:lang w:bidi="fa-IR"/>
        </w:rPr>
        <w:t xml:space="preserve">، لکن الظّاهر صحّة کلام المحقّق التستری رحمه‌الله ، فقد روی ابن عیسی عن أحمد بن النضر بواسطة البرقی عدة روایات، کما فی الاختصاص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الصدوق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أمالی الطوسی</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و لم یوجد روایته عنه بلا واسطة الا هنا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اسحاق بن جریر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1346</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الصواب ما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الصحیح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عثمان بن عیسی عن اسحاق بن جریر، و الاّ فالاسناد منقطع، لعدم معهودیة روایة أحمد بن محمّد بن عیسی عن اسحاق بن جریر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مع زیادة فی الکافی </w:t>
      </w:r>
      <w:r>
        <w:rPr>
          <w:rFonts w:eastAsia="IRNazanin" w:cs="IRNazanin"/>
          <w:color w:val="111111"/>
          <w:sz w:val="28"/>
          <w:szCs w:val="28"/>
          <w:lang w:bidi="fa-IR"/>
        </w:rPr>
        <w:t>5:356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بعض أصحابنا عن عثمان بن عیسی عن إسحاق بن جریر عن أبی عبداللّه علیه‌السلام ، و الظّاهر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التهذیب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 عن خراش ، عن زرارة ، عن أحدهما علیهماالسلام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غلط النسخة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الصواب إسماعیل عن خداش ، فاسماعیل هو إسماعیل بن عباد القصری ، و خداش هو خداش بن إبراهیم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سعد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9:239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سعد الاشعری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سعد الاشعری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9:241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سعد الاشعری مضمرا </w:t>
      </w:r>
      <w:r>
        <w:rPr>
          <w:rFonts w:eastAsia="IRNazanin" w:cs="IRNazanin"/>
          <w:color w:val="111111"/>
          <w:sz w:val="28"/>
          <w:szCs w:val="28"/>
          <w:rtl w:val="true"/>
          <w:lang w:bidi="fa-IR"/>
        </w:rPr>
        <w:t>. [</w:t>
      </w:r>
      <w:r>
        <w:rPr>
          <w:rFonts w:eastAsia="IRNazanin" w:cs="IRNazanin"/>
          <w:color w:val="111111"/>
          <w:sz w:val="28"/>
          <w:szCs w:val="28"/>
          <w:lang w:bidi="fa-IR"/>
        </w:rPr>
        <w:t>2:207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سهل ، عن حمّاد ، عن ربعی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منصور ، عن ابراهیم بن محمّد بن حمران ، عن أبیه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1844</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الکافی، الظّاهر ـ و اللّه العالم ـ أن الصواب فی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علی بن اسباط عن إسماعیل بن منصور و إبراهیم بن محمّد بن حمران ، فقد سقط علی بن اسباط هنا ، و ذلک لان الراوی عن إسماعیل بن منصور فی أکثر روایاته هو علی بن اسباط ، و أیضا ان الصحیح هو إبراهیم بن محمّد بن حمران لا محمّد بن حمران ، و ذلک لان محمّد بن حمران من أصحاب الصادق علیه‌السلام کما صرح به الشیخ و النجاشی ، و یروی عنه علیه‌السلام بلا واسطة کثیرا ، و لم یعهد روایته عن أبیه ، و قد صرح أبو غالب الزراری فی رسالته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إبراهیم بن محمّد بن حمران بن أعین الشیبانی یروی عن أبیه عن الصادق علیه‌السلام ، و یؤیّده ما فی البصائر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الاعمال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همّام الکندی،عن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9:209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همّام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4:133</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عطف علی سابقه ،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إسماعیل بن همام الکندی، و کلا التعبیرین فی حقه صحیح،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همام بن عبدالرحمان البصری أبو 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بکر بن صالح ، عن الحسن بن محمّد بن عمران ، عن زرعة ، عن سماعة بن مهران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بکر بن صالح ، عن الجعفری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9:100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بکر بن محمّد و محمّد بن أبی عمیر جمیعا ، عن فضل بن یونس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4:91</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الشیخ و البرقی و النجاشی من أصحاب الکاظم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بن أبی زید،عن‌الرّضا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2:206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1:381</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ذکر المحقّق الخوئی رحمه‌الله الاختلاف بین التهذیب و الإستبصار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بالصواب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 زید ، کما فی بعض نسخ التهذیب فی الموضعین ، لعد أبی زید فی أصحاب الرضا علیه‌السلام دون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أبی زید ، فقد ذکر البرقی و الشیخ محمّد بن أبی زید الرازی من أصحاب الجواد علیه‌السلام ، و الطبقة یساعده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حجاج ، عن خالد بن الحجّاج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کذا فی هذه الطبعة ، و هو الصحیح الموافق للکافی </w:t>
      </w:r>
      <w:r>
        <w:rPr>
          <w:rFonts w:eastAsia="IRNazanin" w:cs="IRNazanin"/>
          <w:color w:val="111111"/>
          <w:sz w:val="28"/>
          <w:szCs w:val="28"/>
          <w:lang w:bidi="fa-IR"/>
        </w:rPr>
        <w:t>6:215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لکن فی الطبعة القدیمة من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عن أبی الحسن علیه‌السلام بلا واسطة علی نسخة ، و کذا فی نسخة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بن خالد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عیسی عن محمّد بن عیسی عن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فوقع التحریف فی أحد الموضعین، الظّاهر أنّ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عیسی عن محمّد بن عیسی عن یحیی بن الحجّاج عن خالد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الکلینی هذا الإسناد فی الکافی </w:t>
      </w:r>
      <w:r>
        <w:rPr>
          <w:rFonts w:eastAsia="IRNazanin" w:cs="IRNazanin"/>
          <w:color w:val="111111"/>
          <w:sz w:val="28"/>
          <w:szCs w:val="28"/>
          <w:lang w:bidi="fa-IR"/>
        </w:rPr>
        <w:t>5:244</w:t>
      </w:r>
      <w:r>
        <w:rPr>
          <w:rFonts w:ascii="IRNazanin" w:hAnsi="IRNazanin" w:eastAsia="IRNazanin"/>
          <w:color w:val="111111"/>
          <w:sz w:val="28"/>
          <w:sz w:val="28"/>
          <w:szCs w:val="28"/>
          <w:rtl w:val="true"/>
          <w:lang w:bidi="fa-IR"/>
        </w:rPr>
        <w:t>، و فیه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مضمونه فی الکافی </w:t>
      </w:r>
      <w:r>
        <w:rPr>
          <w:rFonts w:eastAsia="IRNazanin" w:cs="IRNazanin"/>
          <w:color w:val="111111"/>
          <w:sz w:val="28"/>
          <w:szCs w:val="28"/>
          <w:lang w:bidi="fa-IR"/>
        </w:rPr>
        <w:t>6:211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عن هشام بن سالم عن سماعة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الجهم ، عن ثعلبة ، عن عبدالملک بن عتبة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1546</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سقوط الواسطة هنا، یأتی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عن محمّد بن خالد عن أبی الجهم عن أبی خدیجه، أورده فی الفقیه </w:t>
      </w:r>
      <w:r>
        <w:rPr>
          <w:rFonts w:eastAsia="IRNazanin" w:cs="IRNazanin"/>
          <w:color w:val="111111"/>
          <w:sz w:val="28"/>
          <w:szCs w:val="28"/>
          <w:lang w:bidi="fa-IR"/>
        </w:rPr>
        <w:t>2:220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علیه‌السلام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أحمد بن محمّد ، عن الحسن التفلیسی ، عن أبیالحسن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286</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کذا فی الإستبصار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السند لا یأمن من التحریف ، فإنّ الراوی عن الحسن بن علی هنا هو أحمد بن محمّد بن عیسی ، و هو انما یروی عن الحسن بن علی الوشاء و الحسن بن علی بن فضّال و الحسن بن علی بن یقطین کثیرا، لکن لم تثبت روایة أحد منهم عن أحمد بن محمّد ، و فی مورد روی أحمد بن محمّد عن الحسن بن علی بن النعمان ، و قد روی هو عن أحمد بن محمّد بن أبی نصر فی مواضع ، و المنصرف من أحمد بن محمّد فی اشباهه و إن کان هو ابن عیسی لکن المنصرف من روایة ابن عیسی عن الحسن بن علی ارادة غیر ابن النعمان ، و أیضا قد صرح الشیخ فی الخلاف باتحاد التفلیسی مع الحسن بن النضر الارمنی ، و قد روی أحمد بن محمّد بن عیسی و محمّد بن عیسی ، و هو فی طبقة أحمد عن الارمنی بلا واسطة، و روایته عنه بواسطتین لا تخلو عن غرابة، کذا قال المحقق الزنجانی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اتحاد الحسن التفلیسی هنا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النضر الارمنی فی الروایة الاتیة، و الراوی عنه هناک هو أحمد بن محمّد بن عیسی، کما یظهر من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الصواب، فقد روی الصدوق فی العلل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العیون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أحمد بن محمّد بن عیسی عن الحسن بن النضر عن الرضا علیه‌السلام ، فیظهر مما ذکرناه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یحتمل بعیدا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أحمد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أحمد بن محمّد ، عن الحسین بن النضر الارمنی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287</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رواه باسناد واحد فی التهذیب ،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التفلیسی ، و فی الإستبصار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التفلیسی ، الظّاهر اتحادهما ، لان الشیخ روی باسناد واحد عنهما ، و لا تنافی بین التفلیسی و الارمنی ، فتفلیس من بلاد الارمن ، کما لا تنافی بین الحسن بلا نسب مع الحسن منسوبا إلی الاب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اتحاد الحسن التفلیسی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النضر الارمنی ، و الراوی عنه فی الروایة السابقة هو أحمد بن محمّد بن عیسی، کما یظهر من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 و هو الصواب، فقد روی الصدوق فی العلل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العیون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أحمد بن محمّد بن عیسی عن الحسن بن النضر عن الرضا علیه‌السلام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اسباط بن سالم بیاع الزطی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ثعلبة بن میمون ، عن أبی الحسن الساباطی ، عن عمّار بن موسی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داود الرقی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4:79</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6:311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الحسن بن علی عن داود الرقی ، و فی الفقیه </w:t>
      </w:r>
      <w:r>
        <w:rPr>
          <w:rFonts w:eastAsia="IRNazanin" w:cs="IRNazanin"/>
          <w:color w:val="111111"/>
          <w:sz w:val="28"/>
          <w:szCs w:val="28"/>
          <w:lang w:bidi="fa-IR"/>
        </w:rPr>
        <w:t>3:337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الوشاء عن داود الرقی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رفاعة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عبدالصمد بن بشیر ، عن عطیة اخی أبی العوام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436</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الظّاهر کونه محرّف أخی أبی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عطیة أخی أبی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المحاسن </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عطیة أخی أبی العرام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الصحیح ، الموافق للکافی </w:t>
      </w:r>
      <w:r>
        <w:rPr>
          <w:rFonts w:eastAsia="IRNazanin" w:cs="IRNazanin"/>
          <w:color w:val="111111"/>
          <w:sz w:val="28"/>
          <w:szCs w:val="28"/>
          <w:lang w:bidi="fa-IR"/>
        </w:rPr>
        <w:t>5:549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مستطرفات السرائر </w:t>
      </w:r>
      <w:r>
        <w:rPr>
          <w:rFonts w:eastAsia="IRNazanin" w:cs="IRNazanin"/>
          <w:color w:val="111111"/>
          <w:sz w:val="28"/>
          <w:szCs w:val="28"/>
          <w:rtl w:val="true"/>
          <w:lang w:bidi="fa-IR"/>
        </w:rPr>
        <w:t>:</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و هو الّذی عدّه الشیخ فی أصحاب الصادق علیه‌السلام ، و لم یوجد ذاک العناوین فی الکتب و الروایات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عبداللّه بن البرقی و أبی أحمد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471</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کذا فی الطبعة القدیمة و الوافی أیضا، و لکن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البرقی ، و هو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هو ابن النعمان، کما فی التهذیب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xml:space="preserve">، لکن لم أجد روایته عن ابن أبی عمیر، الظّاهر أنّ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روی البرقی عن ابن أبی عمیر بعض الروایات، مع أن روایة البرقی بواسطة واحدة عن أبی عبداللّه علیه‌السلام بعید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ابن بکیر ، عن ابراهیم بن الحسن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عبداللّه بن بکیر ، عن ادیم بن الحر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عبداللّه بن المغیرة ، عن عیص بن القاسم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علی بن عقبة ، عن بعض أصحابنا ، عن أبیالحسن الماضی علیه‌السلام </w:t>
      </w:r>
      <w:r>
        <w:rPr>
          <w:rFonts w:eastAsia="IRNazanin" w:cs="IRNazanin"/>
          <w:color w:val="111111"/>
          <w:sz w:val="28"/>
          <w:szCs w:val="28"/>
          <w:rtl w:val="true"/>
          <w:lang w:bidi="fa-IR"/>
        </w:rPr>
        <w:t>. [</w:t>
      </w:r>
      <w:r>
        <w:rPr>
          <w:rFonts w:eastAsia="IRNazanin" w:cs="IRNazanin"/>
          <w:color w:val="111111"/>
          <w:sz w:val="28"/>
          <w:szCs w:val="28"/>
          <w:lang w:bidi="fa-IR"/>
        </w:rPr>
        <w:t>7:461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عمر بن أبان ، عن المفضل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2:193</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روایة الحسن بن علی ، و هو ابن فضّال عن عمر بن أبان بلا واسطة محل نظر ، إلی أن یظهر لی امرها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الصحیح المراد به الحسن بن علی الوشاء ، و یؤیّده عدة روایات عنه عن عمر بن أبان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عیسی الفراء ، عن عبداللّه بن أبی یعفور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1542</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2:238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باسناده عن سلیمان بن مهران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محمّد بن أبی حمزة مرفوعا </w:t>
      </w:r>
      <w:r>
        <w:rPr>
          <w:rFonts w:eastAsia="IRNazanin" w:cs="IRNazanin"/>
          <w:color w:val="111111"/>
          <w:sz w:val="28"/>
          <w:szCs w:val="28"/>
          <w:rtl w:val="true"/>
          <w:lang w:bidi="fa-IR"/>
        </w:rPr>
        <w:t>. [</w:t>
      </w:r>
      <w:r>
        <w:rPr>
          <w:rFonts w:eastAsia="IRNazanin" w:cs="IRNazanin"/>
          <w:color w:val="111111"/>
          <w:sz w:val="28"/>
          <w:szCs w:val="28"/>
          <w:lang w:bidi="fa-IR"/>
        </w:rPr>
        <w:t>5:444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1545</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 عن محمّد بن الفضیل ، عن أبی حمزة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401</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هشام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یونس بن یعقوب ، عن عمر بن یزید البصری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1540</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الحسن بن علی ، عن ابن بکیر ، تقدّم فی عبدالله بن بکیر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 عن بعض أصحابنا ، عن بعضهم علیهم‌السلام </w:t>
      </w:r>
      <w:r>
        <w:rPr>
          <w:rFonts w:eastAsia="IRNazanin" w:cs="IRNazanin"/>
          <w:color w:val="111111"/>
          <w:sz w:val="28"/>
          <w:szCs w:val="28"/>
          <w:rtl w:val="true"/>
          <w:lang w:bidi="fa-IR"/>
        </w:rPr>
        <w:t>.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ابن بنت الیاس ، عن عبداللّه بن سنان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2:146</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الإستبصار </w:t>
      </w:r>
      <w:r>
        <w:rPr>
          <w:rFonts w:eastAsia="IRNazanin" w:cs="IRNazanin"/>
          <w:color w:val="111111"/>
          <w:sz w:val="28"/>
          <w:szCs w:val="28"/>
          <w:lang w:bidi="fa-IR"/>
        </w:rPr>
        <w:t>2:146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ابن بنت الیاس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739</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الخصال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العطار عن أحمد بن محمّد بن عیسی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ابن بنت الیاس ، عن عبداللّه بن سنان ، عن رجل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8:302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10:475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الخزّاز و علی بن الحکم ، عن مثنی الحنّاط ، عن زرارة ابن‌أعین،عن‌أبیعبداللّه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ابن بنت الیاس مضمرا </w:t>
      </w:r>
      <w:r>
        <w:rPr>
          <w:rFonts w:eastAsia="IRNazanin" w:cs="IRNazanin"/>
          <w:color w:val="111111"/>
          <w:sz w:val="28"/>
          <w:szCs w:val="28"/>
          <w:rtl w:val="true"/>
          <w:lang w:bidi="fa-IR"/>
        </w:rPr>
        <w:t>.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الاستبصار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المذکور فی ذیل الروایة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أبی صلوات الله علیه ـ الخ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بن فضّال ، عن ابراهیم بن عثمان بن زیاد ، عن</w:t>
      </w:r>
    </w:p>
    <w:p>
      <w:pPr>
        <w:pStyle w:val="BookText"/>
        <w:rPr/>
      </w:pPr>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787</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عثمان، أورده فی الکافی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6:187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إبراهیم بن عبدالحمید عن عثمان بن زیاد ، الظّاهر ـ و اللّه العالم ـ أن الصواب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بن زیاد، فقد روی إبراهیم بن عبدالحمید عن عثمان بن زیاد الرواسی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أحمد بن عائذ ، عن محمّد بن حکیم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227</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ثعلبة بن میمون ، عن برید بن معاویة العجلی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أو غیره ، عن جمیل ، عن أبان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9:211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836</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الفقیه </w:t>
      </w:r>
      <w:r>
        <w:rPr>
          <w:rFonts w:eastAsia="IRNazanin" w:cs="IRNazanin"/>
          <w:color w:val="111111"/>
          <w:sz w:val="28"/>
          <w:szCs w:val="28"/>
          <w:lang w:bidi="fa-IR"/>
        </w:rPr>
        <w:t>4:204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عن علی بن الحسین علیه‌السلام ، و فی معانی الأخبار </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عمرو بن سعید عن جمیل عن أبان بن تغلب عن أبی حمزة عن علی بن الحسین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الحسن بن الجهم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الحسن بن الجهم ، عن حمّاد بن عثمان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3:243</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کذا فی الإستبصار </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مضمرا للراوی ، و قد 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من مرجع الضمیر من مطبوعة التهذیب فی السند المتقدم علیه ، رواه فی 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بن عیسی ابن فضّال عن الحسن 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6:16</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صفوان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استشار عبدالرحمان موسی بن جعفر علیهماالسلام ـ الخ</w:t>
      </w:r>
      <w:r>
        <w:rPr>
          <w:rFonts w:eastAsia="IRNazanin" w:cs="IRNazanin"/>
          <w:color w:val="111111"/>
          <w:sz w:val="28"/>
          <w:szCs w:val="28"/>
          <w:rtl w:val="true"/>
          <w:lang w:bidi="fa-IR"/>
        </w:rPr>
        <w:t>. [</w:t>
      </w:r>
      <w:r>
        <w:rPr>
          <w:rFonts w:eastAsia="IRNazanin" w:cs="IRNazanin"/>
          <w:color w:val="111111"/>
          <w:sz w:val="28"/>
          <w:szCs w:val="28"/>
          <w:lang w:bidi="fa-IR"/>
        </w:rPr>
        <w:t>7:379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صفوان ، عن أبی المغرا ، عن ابراهیم بن میمون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ابن بکیر ، عن عمر بن یزید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887</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عبداللّه بن بکیر و الحسین بن سعید ، عن فضالة بن أیّوب ، عن عبداللّه بن بکیر ، عن حمزة بن حمران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1:432</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عبداللّه بن بکیر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عن عبداللّه بن بکیر ، عن بعض أصحابنا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1039</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عبید بن زرارة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1:344</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یوجد روایة ابن فضّال عنه الا هنا و فی التهذیب </w:t>
      </w:r>
      <w:r>
        <w:rPr>
          <w:rFonts w:eastAsia="IRNazanin" w:cs="IRNazanin"/>
          <w:color w:val="111111"/>
          <w:sz w:val="28"/>
          <w:szCs w:val="28"/>
          <w:lang w:bidi="fa-IR"/>
        </w:rPr>
        <w:t>4:176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روایاته عنه مع الواسطة کثیر جدا، و هذا یورث الظن بسقوط الواسطة هنا، و الواسطة فی أکثرها هو ابن بکیر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عطیة بن رستم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مروان بن مسلم و عمّار الساباطی موقوفا </w:t>
      </w:r>
      <w:r>
        <w:rPr>
          <w:rFonts w:eastAsia="IRNazanin" w:cs="IRNazanin"/>
          <w:color w:val="111111"/>
          <w:sz w:val="28"/>
          <w:szCs w:val="28"/>
          <w:rtl w:val="true"/>
          <w:lang w:bidi="fa-IR"/>
        </w:rPr>
        <w:t>. [</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1:327</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کذا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الوافی و الوسائل أیضا، و لکن 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مسلم عن عمّار الساباطی ، بقرینة سائر الروایات، و یؤیّد ما ذکرناه ان الصدوق روی هذه الروایة بسنده عن عمّار الساباطی عن أبی عبداللّه علیه‌السلام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قصاص الشعر ـ الخ، الفقیه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المفضل بن صالح ، عن زید أبی اسامة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أبی جمیلة ، عن زید الشحّام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1:481</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یونس بن یعقوب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الحسن بن علی بن فضّال ، عن أبی جمیلة، تقدّم فی المفضل بن صالح</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ابن أبی عمیر ، عن عبدالحمید بن عواض ، عن ابن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الحسن بن علی بن فضّال ، عن ابن بکیر ، تقدّم فی عبداللّه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الوشاء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9:125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4:95</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عن الوشاء ،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الاخیر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الدار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الإستبصار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و ما فی التهذیبین هو الصحیح ، لذکر ذاک العنوان فی ذیل الحدیث، الظّاهر أنّ المراد بأبی الحسن الاخیر علیه‌السلام فی الموضع الثانی هو الرضا علیه‌السلام ، لان الوشاء من أصحاب الکاظم و الرضا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عن ثعلبة بن میمون، عن أبی الحسن الساباطی، عن عمّار بن موسی الساباطی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3:94</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الساباطی ، و الظّاهر صحّة ما فی التهذیب لتکرر هذا السند ، و فی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الإستبصار و الوسائل ، 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شداد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موسی الساباطی، و ذلک لعدم وجود أبی الحسن الساباطی فی الکتب و الروایات ، و الظّاهر أنّ الساباطی زیادة من النساخ ، فقد روی الکلینی فی الکافی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الشیخ فی التهذیب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ثعلبة عن أبی الحسن عمر بن شداد الازدی عن عمّار بن موسی ، و یؤیّده ان الشیخ روی فی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عن أبی الحسن عن عمّار الساباطی، و المراد فیه أیضا أبو الحسن عمر بن شداد کما فی الکافی ، أورده فی الإستبصار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 و هو تصحیف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الوشاء ، عن صفوان بن یحیی ، عن ارطاة بن حبیب</w:t>
      </w:r>
    </w:p>
    <w:p>
      <w:pPr>
        <w:pStyle w:val="BookText"/>
        <w:rPr/>
      </w:pPr>
      <w:r>
        <w:rPr>
          <w:rFonts w:ascii="IRNazanin" w:hAnsi="IRNazanin" w:eastAsia="IRNazanin"/>
          <w:color w:val="111111"/>
          <w:sz w:val="28"/>
          <w:sz w:val="28"/>
          <w:szCs w:val="28"/>
          <w:rtl w:val="true"/>
          <w:lang w:bidi="fa-IR"/>
        </w:rPr>
        <w:t xml:space="preserve">الاسدی ، عن رجل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علی بن اسباط ، عن غیر واحد من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یقطین ، عن الحسن بن صباح ، عن عیسی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الکشّی </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میاح، أورده فی العلل </w:t>
      </w:r>
      <w:r>
        <w:rPr>
          <w:rFonts w:eastAsia="IRNazanin" w:cs="IRNazanin"/>
          <w:color w:val="111111"/>
          <w:sz w:val="28"/>
          <w:szCs w:val="28"/>
          <w:rtl w:val="true"/>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میاح، و ما فی الکافی أظهر ، رواه فی الفقیه </w:t>
      </w:r>
      <w:r>
        <w:rPr>
          <w:rFonts w:eastAsia="IRNazanin" w:cs="IRNazanin"/>
          <w:color w:val="111111"/>
          <w:sz w:val="28"/>
          <w:szCs w:val="28"/>
          <w:lang w:bidi="fa-IR"/>
        </w:rPr>
        <w:t>3:164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یقطین ، عن أخیه الحسین بن علی بن یقطین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326</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یقطین ، عن الحسین أخیه ، عن علی بن یقطین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5:175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2:252</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xml:space="preserve">، أمّا ما قیل بعدم وجود روایة اُخری عنه عن أبی عبداللّه علیه‌السلام ، ففیه فقد روی الشیخ فی التهذیب </w:t>
      </w:r>
      <w:r>
        <w:rPr>
          <w:rFonts w:eastAsia="IRNazanin" w:cs="IRNazanin"/>
          <w:color w:val="111111"/>
          <w:sz w:val="28"/>
          <w:szCs w:val="28"/>
          <w:lang w:bidi="fa-IR"/>
        </w:rPr>
        <w:t>7:284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أبی عمیر عن عبدالرحمان بن الحجّاج و حفص بن البختری و علی بن یقطین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یقطین ، عن أخیه الحسین ، عن علی بن یقطین ، عن أبی ابراهیم علیه‌السلام </w:t>
      </w:r>
      <w:r>
        <w:rPr>
          <w:rFonts w:eastAsia="IRNazanin" w:cs="IRNazanin"/>
          <w:color w:val="111111"/>
          <w:sz w:val="28"/>
          <w:szCs w:val="28"/>
          <w:rtl w:val="true"/>
          <w:lang w:bidi="fa-IR"/>
        </w:rPr>
        <w:t>. [</w:t>
      </w:r>
      <w:r>
        <w:rPr>
          <w:rFonts w:eastAsia="IRNazanin" w:cs="IRNazanin"/>
          <w:color w:val="111111"/>
          <w:sz w:val="28"/>
          <w:szCs w:val="28"/>
          <w:lang w:bidi="fa-IR"/>
        </w:rPr>
        <w:t>7:288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3:172</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یقطین ، عن أخیه الحسین ، عن علی بن یقطین ، عن أبی الحسن علیه‌السلام </w:t>
      </w:r>
      <w:r>
        <w:rPr>
          <w:rFonts w:eastAsia="IRNazanin" w:cs="IRNazanin"/>
          <w:color w:val="111111"/>
          <w:sz w:val="28"/>
          <w:szCs w:val="28"/>
          <w:rtl w:val="true"/>
          <w:lang w:bidi="fa-IR"/>
        </w:rPr>
        <w:t>.[</w:t>
      </w:r>
      <w:r>
        <w:rPr>
          <w:rFonts w:eastAsia="IRNazanin" w:cs="IRNazanin"/>
          <w:color w:val="111111"/>
          <w:sz w:val="28"/>
          <w:szCs w:val="28"/>
          <w:lang w:bidi="fa-IR"/>
        </w:rPr>
        <w:t>2:166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1:294</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5:142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3:236</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یقطین ، عن أخیه الحسین ، عن أبیه علی بن یقطین،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5:108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یقطین ، عن أخیه الحسین بن علی ، عن علی بن یقطین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یقطین ، عن أخیه الحسین بن علی بن یقطین ، عن علی بن یقطین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یقطین ، عن أخیه الحسین بن علی بن یقطین ، عن أبیه علی بن یقطین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یقطین ، عن أخیه الحسین بن علی بن یقطین ، عن علی بن یقطین مضمرا </w:t>
      </w:r>
      <w:r>
        <w:rPr>
          <w:rFonts w:eastAsia="IRNazanin" w:cs="IRNazanin"/>
          <w:color w:val="111111"/>
          <w:sz w:val="28"/>
          <w:szCs w:val="28"/>
          <w:rtl w:val="true"/>
          <w:lang w:bidi="fa-IR"/>
        </w:rPr>
        <w:t>.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بن یقطین ، عن أخیه الحسین بن علی بن یقطین مضمرا</w:t>
      </w:r>
      <w:r>
        <w:rPr>
          <w:rFonts w:eastAsia="IRNazanin" w:cs="IRNazanin"/>
          <w:color w:val="111111"/>
          <w:sz w:val="28"/>
          <w:szCs w:val="28"/>
          <w:rtl w:val="true"/>
          <w:lang w:bidi="fa-IR"/>
        </w:rPr>
        <w:t>. [</w:t>
      </w:r>
      <w:r>
        <w:rPr>
          <w:rFonts w:eastAsia="IRNazanin" w:cs="IRNazanin"/>
          <w:color w:val="111111"/>
          <w:sz w:val="28"/>
          <w:szCs w:val="28"/>
          <w:lang w:bidi="fa-IR"/>
        </w:rPr>
        <w:t>7:243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3:137</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أبان بن تغلب ، عن الحلبی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224</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رواه الصدوق فی الفقیه </w:t>
      </w:r>
      <w:r>
        <w:rPr>
          <w:rFonts w:eastAsia="IRNazanin" w:cs="IRNazanin"/>
          <w:color w:val="111111"/>
          <w:sz w:val="28"/>
          <w:szCs w:val="28"/>
          <w:lang w:bidi="fa-IR"/>
        </w:rPr>
        <w:t>3:512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4798</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أبان بن عثمان عن الحلبی، و الظّاهر أنّ ما فی الفقیه هو الصحیح ، فان الحسن بن محبوب لم تعهد روایته عن أبان بن تغلب کما انه لم تعهد روایة أبان بن تغلب عن الحلبی، و هذا بخلاف أبان بن عثمان ، فانّه قد روی عن الحلبی و روی عنه الحسن بن محبوب کثیرا ، بل بناء علی صحّة ما فی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تولد الحسن بن محبوب بعد وفاة الصادق علیه‌السلام ـ کانت صحّة ما فی الفقیه مقطوعا بها ، فان أبان بن تغلب توفی فی حیاة الصادق علیه‌السلام ، فلا یمکن روایة الحسن بن محبوب عنه ، و فی الوافی کما فی الفقیه و فی الوسائل عن کل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التستری رحمه‌الله فی القاموس </w:t>
      </w:r>
      <w:r>
        <w:rPr>
          <w:rFonts w:eastAsia="IRNazanin" w:cs="IRNazanin"/>
          <w:color w:val="111111"/>
          <w:sz w:val="28"/>
          <w:szCs w:val="28"/>
          <w:lang w:bidi="fa-IR"/>
        </w:rPr>
        <w:t>1:104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سقط أبان الأحمر من التهذیب و روی الخبر الفقیه مع 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یظهر ما فی کلامه من التسامح مما ذکرناه من الاعلام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أبان بن عیسی بن عبداللّه القمی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355</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صوابه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عن عیسی ، فأبان هو أبان بن عثمان ، و عیسی هو عیسی بن عبداللّه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ابراهیم الکرخی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اسحاق بن جریر ، عن سدیر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4:223</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 و الإستبصار ، و الفقیه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5060</w:t>
      </w:r>
      <w:r>
        <w:rPr>
          <w:rFonts w:ascii="IRNazanin" w:hAnsi="IRNazanin" w:eastAsia="IRNazanin"/>
          <w:color w:val="111111"/>
          <w:sz w:val="28"/>
          <w:sz w:val="28"/>
          <w:szCs w:val="28"/>
          <w:rtl w:val="true"/>
          <w:lang w:bidi="fa-IR"/>
        </w:rPr>
        <w:t xml:space="preserve">، و العلل </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رواه فی الوسائل </w:t>
      </w:r>
      <w:r>
        <w:rPr>
          <w:rFonts w:eastAsia="IRNazanin" w:cs="IRNazanin"/>
          <w:color w:val="111111"/>
          <w:sz w:val="28"/>
          <w:szCs w:val="28"/>
          <w:lang w:bidi="fa-IR"/>
        </w:rPr>
        <w:t>28:358</w:t>
      </w:r>
      <w:r>
        <w:rPr>
          <w:rFonts w:ascii="IRNazanin" w:hAnsi="IRNazanin" w:eastAsia="IRNazanin"/>
          <w:color w:val="111111"/>
          <w:sz w:val="28"/>
          <w:sz w:val="28"/>
          <w:szCs w:val="28"/>
          <w:rtl w:val="true"/>
          <w:lang w:bidi="fa-IR"/>
        </w:rPr>
        <w:t>، إلاّ أنّ فیه إسحاق عن حریز ، و هو تصحیف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محبوب ، عن جمیل بن صالح ، عن ذریح المحاربی ، عن</w:t>
      </w:r>
    </w:p>
    <w:p>
      <w:pPr>
        <w:pStyle w:val="BookText"/>
        <w:rPr/>
      </w:pPr>
      <w:r>
        <w:rPr>
          <w:rFonts w:ascii="IRNazanin" w:hAnsi="IRNazanin" w:eastAsia="IRNazanin"/>
          <w:color w:val="111111"/>
          <w:sz w:val="28"/>
          <w:sz w:val="28"/>
          <w:szCs w:val="28"/>
          <w:rtl w:val="true"/>
          <w:lang w:bidi="fa-IR"/>
        </w:rPr>
        <w:t xml:space="preserve">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جمیل بن صالح ، عن أبی عبیدة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الحارث الاحول ، عن برید العجلی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الاحول ، و هو الحارث بن محمّد بن النعمان الاحول مؤمن الطاق ، أورده فی الوسائل </w:t>
      </w:r>
      <w:r>
        <w:rPr>
          <w:rFonts w:eastAsia="IRNazanin" w:cs="IRNazanin"/>
          <w:color w:val="111111"/>
          <w:sz w:val="28"/>
          <w:szCs w:val="28"/>
          <w:lang w:bidi="fa-IR"/>
        </w:rPr>
        <w:t>28:133</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خالد بن جریر ، عن أبی الربیع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1043</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ربیع الاصم ، عن الحارث بن المغیرة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صالح بن رزین ، عن شهاب بن عبدربه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1511</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بن 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بهذا الإسناد فی الکافی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ما ذکرناه، مع کثرة روایته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عباد بن صهیب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1:424</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عبدالرحمان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العلاء ، عن محمّد بن مسلم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7:382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العلاء بن رزین و أبی أیّوب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العلاء ، عن أبی بصیر مضمرا </w:t>
      </w:r>
      <w:r>
        <w:rPr>
          <w:rFonts w:eastAsia="IRNazanin" w:cs="IRNazanin"/>
          <w:color w:val="111111"/>
          <w:sz w:val="28"/>
          <w:szCs w:val="28"/>
          <w:rtl w:val="true"/>
          <w:lang w:bidi="fa-IR"/>
        </w:rPr>
        <w:t>. [</w:t>
      </w:r>
      <w:r>
        <w:rPr>
          <w:rFonts w:eastAsia="IRNazanin" w:cs="IRNazanin"/>
          <w:color w:val="111111"/>
          <w:sz w:val="28"/>
          <w:szCs w:val="28"/>
          <w:lang w:bidi="fa-IR"/>
        </w:rPr>
        <w:t>5:204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682</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علی بن أبی حمزة ، بقرینة سائر الروایات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980</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عن طربال،عن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3:297</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ضریس،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ابن رئاب ، عن محمّد بن قیس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علی بن الحسن بن رباط ، عن ابن مسکان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مالک بن عطیة ، عن سورة بن کلیب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هشام بن سالم ، عن عمّار الساباطی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هشام بن سالم ، عن عمّار الساباطی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یونس بن یعقوب ، عن مطر بن أرقم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سماعة بن مهران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أیّوب الخزّاز ، عن ضریس الکناسی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6:253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الخزّاز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الخزّاز ، عن یزید الکناسی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7:382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3:237</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المغرا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ولاد الحنّاط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و علی بن الحکم جمیعا ، عن أبی یحیی الحنّاط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الحسن بن محبوب ، عن ابن رئاب ، تقدّم فی علی بن رئاب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الحسن بن محبوب ، عن ابن سنان ، تقدّم فی عبدالله 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الکاهلی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7:188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مسلم ، عن بعض الصادقین علیهم‌السلام </w:t>
      </w:r>
      <w:r>
        <w:rPr>
          <w:rFonts w:eastAsia="IRNazanin" w:cs="IRNazanin"/>
          <w:color w:val="111111"/>
          <w:sz w:val="28"/>
          <w:szCs w:val="28"/>
          <w:rtl w:val="true"/>
          <w:lang w:bidi="fa-IR"/>
        </w:rPr>
        <w:t>. [</w:t>
      </w:r>
      <w:r>
        <w:rPr>
          <w:rFonts w:eastAsia="IRNazanin" w:cs="IRNazanin"/>
          <w:color w:val="111111"/>
          <w:sz w:val="28"/>
          <w:szCs w:val="28"/>
          <w:lang w:bidi="fa-IR"/>
        </w:rPr>
        <w:t>5:244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825</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4:439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اسلم عن أبی جعفر ابن الرضا علیه‌السلام ، 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مسلم ، و هو الّذی عده الشیخ و البرقی من أصحاب الجواد علیه‌السلام ، فقد روی عن أبی جعفر الثانی علیه‌السلام ، فی الفقیه </w:t>
      </w:r>
      <w:r>
        <w:rPr>
          <w:rFonts w:eastAsia="IRNazanin" w:cs="IRNazanin"/>
          <w:color w:val="111111"/>
          <w:sz w:val="28"/>
          <w:szCs w:val="28"/>
          <w:lang w:bidi="fa-IR"/>
        </w:rPr>
        <w:t>2:353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العیّاشی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اسحاق الازرق الصائغ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5:239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الحصین بن أبی الحصین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1:274</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الإستبصار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أبو الحسن بن الحصین إلی أبی جعفر الثانی علیه‌السلام ، و الظّاهر أنّهما مصحّف ، و الصحیح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الحصین بن الحصین ، و هو الحضینی الّذی عده الشیخ و البرقی من أصحاب الجواد و الهادی علیهماالسلام ، و ذاک العناوین غیر مذکور فی الکتب و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صفوان ، عن جمیل ، عن زرارة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7:308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صفوان ، عن حنّان بن سدیر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3:165</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صفوان ، عن سعید الاعرج ، عن موسی بن جعفر علیهماالسلام </w:t>
      </w:r>
      <w:r>
        <w:rPr>
          <w:rFonts w:eastAsia="IRNazanin" w:cs="IRNazanin"/>
          <w:color w:val="111111"/>
          <w:sz w:val="28"/>
          <w:szCs w:val="28"/>
          <w:rtl w:val="true"/>
          <w:lang w:bidi="fa-IR"/>
        </w:rPr>
        <w:t>.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صفوان ، عن شعیب الحداد ، عن المعلّی بن خنیس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صفوان ، عن عبداللّه ، عن الحسن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610</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باسناد آخر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هناک سائر مصادره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صفوان ، عن عبداللّه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صفوان ، عن ابن مسکان ، عن الحسن الصیقل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3:265</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صفوان ، عن عبداللّه بن مسکان ، عن الحلبی ، عن الحسن بن زیاد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3:213</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الظّاهر زیادة الحلبی فی التهذیب ، فروی الخبر فی الکافی بدونه مع اتفاقهما فی باقی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3:242</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صفوان ، عن العلاء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7:347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3:311</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صفوان ، عن محمّد بن حکیم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7:409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أو غیره ، عن صفوان ، عن محمّد بن حکیم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7:248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الحسین ، یأتی فی الحسین بن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صفوان ، عن موسی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3:213</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صفوان بن یحیی ، عن موسی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3:266</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صفوان ، عن ابن أبی عمیر ، عن عبدالرحمان بن الحجّاج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3:260</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لعلّ صوابه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کلامهما، و أن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لکثرة روایات الحسین بن سعید عنهما معا، رواه فی الکافی </w:t>
      </w:r>
      <w:r>
        <w:rPr>
          <w:rFonts w:eastAsia="IRNazanin" w:cs="IRNazanin"/>
          <w:color w:val="111111"/>
          <w:sz w:val="28"/>
          <w:szCs w:val="28"/>
          <w:lang w:bidi="fa-IR"/>
        </w:rPr>
        <w:t>6:160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عن أبیه، و محمّد بن إسماعیل عن الفضل بن شاذان عن ابن أبی عمیر عن عبدالرحمان بن الحجّاج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الحسین بن سعید ، عن صفوان ، عن ابن مسکان، تقدّم فی عبدالله بن مسکان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صفوان و ابن أبی عمیر ، عن ابن المغیرة ، عن ابن بکیر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3:258</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التهذیبین موافق لکثیر من الروایات، و أیضا المذکور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المغیرة عنه علیه‌السلام ، بلا واسطة ، و ما فی الکافی هو الموافق لما روی الکلینی فی الرقم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العلاء ، عن محمّد بن مسلم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281</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صفوان عن العلاء، و هو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فضالة ، عن أبان بن عثمان ، عن الفضل بن عبدالملک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1:473</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عبدالملک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فضالة ، عن أبان بن عثمان ، عن أبی الجارود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943</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محمّد بن أبی عمیر ، عن اسماعیل بن ریاح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550</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ابن أبی عمیر ، عن عبداللّه بن سنان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ابن أبی عمیر ، عن عبداللّه ، عن زرارة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4:182</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ابن أبی عمیر ، عن علی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ابن أبی عمیر ، عن محمّد بن أبی حمزة ، عن رفاعة بن موسی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14:406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بن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ابن أبی عمیر ، عن محمّد بن أبی حمزة ، عن علی بن سعید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محمّد بن أبی عمیر ، عن وهب بن عبدربه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ابن أبی عمیر ، عن ابن اذینة ، عن حمران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4:87</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ابن أبی عمیر ، عن بعض أصحابنا ، عن سفیان ابن السمط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محمّد بن سنان ، عن محمّد بن صدقة البصری، عن ابن اذینة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2:162</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4:322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عن ابن أبی عمیر عن ابن اُذینة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محمّد بن الفضیل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6:276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النضر بن سوید ، عن القاسم بن سلیمان ، عن جراح المدائنی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النضر بن سوید ، عن القاسم بن سلیمان ، عن عبید بن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النضر بن سوید ، عن هشام بن سالم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1:468</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الظّاهر أنّ ما فی الاستبصار من غلط النسخة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الحسین بن سعید ، عن ابن أبی عمیر ، تقدّم فی محمد بن أبیعمیر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 عن ابن مسکان ، عن الحسن الصیقل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3:262</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عن ابن مسکان، و هو الصحیح ـ منه قدس‌سره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سعید ، عن أبی علی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190</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الحرانی ، عنونه الشیخ و النجاشی فی أصحاب الصادق علیه‌السلام ، فما قاله السیّد البروجردی قدس‌سره فیه مسامحة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حمّاد ، عن حریز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حمّاد بن عثمان ، عن حریز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3:219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1:237</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حمّاد، و المراد به هو حمّاد بن عیسی ، و هو الصحیح الموافق للکافی </w:t>
      </w: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فلم تثبت روایة أحمد بن محمّد بن عیسی عن حمّاد بن عثمان فی الکتب الأربعة مع کثرة روایة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6:221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مستطرفات السرائر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حریز عن زرارة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اسماعیل،عن أبیه،عن‌الرّضا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7:385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3:234</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اسماعیل ، عن أبیه اسماعیل بن عیسی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اسماعیل ، عن أبیه ، عن اسماعیل بن عیسی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4:210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کما یشهد بها روایة الاستبصار و الروایات المتقدمة ـ منه قدس‌سره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سعد الاشعری القمی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5:331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1139</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4:373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البرقی عن سعد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8:66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 مثله، روی عنه بلاواسطة أیضا فی التهذیب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الغیبة للطوسی </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و روایاته عنه مع الواسطة أکثر من عشرة موارد، أورده فی الفقیه </w:t>
      </w:r>
      <w:r>
        <w:rPr>
          <w:rFonts w:eastAsia="IRNazanin" w:cs="IRNazanin"/>
          <w:color w:val="111111"/>
          <w:sz w:val="28"/>
          <w:szCs w:val="28"/>
          <w:lang w:bidi="fa-IR"/>
        </w:rPr>
        <w:t>2:521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سعد الأشعری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سعد و محمّد بن القاسم ، عن أحمد بن محمّد بن أبی نصر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رواه فی الکافی </w:t>
      </w:r>
      <w:r>
        <w:rPr>
          <w:rFonts w:eastAsia="IRNazanin" w:cs="IRNazanin"/>
          <w:color w:val="111111"/>
          <w:sz w:val="28"/>
          <w:szCs w:val="28"/>
          <w:lang w:bidi="fa-IR"/>
        </w:rPr>
        <w:t>4:373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البرقی ، و هو یؤیّد ما قال المحقّق التستری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سعید بن اسماعیل ، عن أبیه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7:375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1515</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غیره، لم أجد فی غیر التهذیب ـ منه قدس‌سره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سعید بن جناح ، عن بعض أصحابنا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1:268</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صفوان ، عن عبداللّه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3:355</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صفوان ، عن العیص بن القاسم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صفوان ، عن موسی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7:481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 عمّن ذکره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379</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عامر ، عن علی بن معمر ، عن خالد القلانسی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معروف،عن أبیجعفرالثانی علیه‌السلام </w:t>
      </w:r>
      <w:r>
        <w:rPr>
          <w:rFonts w:eastAsia="IRNazanin" w:cs="IRNazanin"/>
          <w:color w:val="111111"/>
          <w:sz w:val="28"/>
          <w:szCs w:val="28"/>
          <w:rtl w:val="true"/>
          <w:lang w:bidi="fa-IR"/>
        </w:rPr>
        <w:t>. [</w:t>
      </w:r>
      <w:r>
        <w:rPr>
          <w:rFonts w:eastAsia="IRNazanin" w:cs="IRNazanin"/>
          <w:color w:val="111111"/>
          <w:sz w:val="28"/>
          <w:szCs w:val="28"/>
          <w:lang w:bidi="fa-IR"/>
        </w:rPr>
        <w:t>9:198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معروف ، عن صفوان بن یحیی ، عن ابن سنان ، عن عثمان ابن مروان ، عن سماعة بن مهران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843</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لایبعد أن یکون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و ابن سنان عن عمار بن مروان، لعدم معهودیة روایة صفوان عن محمّد بن سنان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 لعدم وجوده فی الکتب و الروایات، و قد ذکر النجاشی و الشیخ عمّار بن مروان فی أصحاب الصادق علیه‌السلام ، و طریقهما إلیه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عنه، ثم الظاهر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و عدم وجود روایة صفوان عن عمار بن مروان فی جمیع الکتب و الروایات، أو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شیخنا قدس‌سره ، لانّ تعدّد الطریق غیر محتمل، و روایات ابن معروف عن کل واحد منهما کثیر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معروف ، عن علی بن مهزیار ، عن فضالة بن أیّوب ، عن أبان ابن عثمان ، عن الحسن بن زیاد الصیقل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معروف ، عن علی بن مهزیار ، عن محمّد بن اسماعیل بن بزیع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9:240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معروف ، عن فضالة بن أیّوب ، عن معاویة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موسی ، عن یونس أو غیره ، عن هاشم و ابن بکیر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موسی ، عن یونس أو غیره ، عن هاشم بن المثنّی ، عن سدیر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7:416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3:244</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فی الفقیه </w:t>
      </w:r>
      <w:r>
        <w:rPr>
          <w:rFonts w:eastAsia="IRNazanin" w:cs="IRNazanin"/>
          <w:color w:val="111111"/>
          <w:sz w:val="28"/>
          <w:szCs w:val="28"/>
          <w:lang w:bidi="fa-IR"/>
        </w:rPr>
        <w:t>3:468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رسول اللّه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موسی الوراق ، عن ابن أبی عمیر ، عن حفص بن البختری ، عن اسحاق بن عمّار موقوفا </w:t>
      </w:r>
      <w:r>
        <w:rPr>
          <w:rFonts w:eastAsia="IRNazanin" w:cs="IRNazanin"/>
          <w:color w:val="111111"/>
          <w:sz w:val="28"/>
          <w:szCs w:val="28"/>
          <w:rtl w:val="true"/>
          <w:lang w:bidi="fa-IR"/>
        </w:rPr>
        <w:t>. [</w:t>
      </w:r>
      <w:r>
        <w:rPr>
          <w:rFonts w:eastAsia="IRNazanin" w:cs="IRNazanin"/>
          <w:color w:val="111111"/>
          <w:sz w:val="28"/>
          <w:szCs w:val="28"/>
          <w:lang w:bidi="fa-IR"/>
        </w:rPr>
        <w:t>7:470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1884</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العبّاس بن موسی ، عن ابن أبی عمیر ، عن بعض أصحابنا ، عن</w:t>
      </w:r>
    </w:p>
    <w:p>
      <w:pPr>
        <w:pStyle w:val="BookText"/>
        <w:rPr/>
      </w:pPr>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2:206</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عبدالرحمان بن أبی نجران ، عن حمّاد ، عن حریز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عبدالرحمان بن أبی نجران ، عن صفوان بن یحیی ، عن عیص بن القاسم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نجران ، عن صفوان ، عن العیص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نجران ، عن صفوان بن یحیی ، عن العیص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نجران ، عن صفوان بن یحیی ، عن عیص بن القاسم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عبدالرحمان بن أبی نجران ، عن عاصم بن حمید ، عن محمّد بن قیس،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المذکور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بنهبة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کذا فی الکافی ، المذکور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عبدالرحمان بن أبی نجران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عبدالرحمان بن أبی نجران ، عن عبداللّه بن سنان ، عن أبی مریم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317</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الروایة السابقة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نجران عن عبداللّه بن سنان عن أبی عبداللّه علیه‌السلام ، ما ذکره متعین، لکن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عن أبی مریم، فلا ارسال ، کما صرّح به العلامة الخوئی قدس‌سره فی المعجم </w:t>
      </w:r>
      <w:r>
        <w:rPr>
          <w:rFonts w:eastAsia="IRNazanin" w:cs="IRNazanin"/>
          <w:color w:val="111111"/>
          <w:sz w:val="28"/>
          <w:szCs w:val="28"/>
          <w:lang w:bidi="fa-IR"/>
        </w:rPr>
        <w:t>22:212</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عبدالرحمان بن أبی نجران ، عن علی بن عبدالرحیم ، عن رجل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عبدالعزیز بن المهتدی ، عن سعد بن سعد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4:139</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أبی خلف ، عن یحیی بن هاشم ، عن أبی هارون العبدی ، عن أبی سعید الخدری ، عن رسول اللّه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4:224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1:226</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کذا 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کذا فی الطبعة القدیمة من التهذیب و الوسائل أیضا، و لکن فی النسخة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أبی هاشم، و 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هاشم عن أبی هاشم عن أبی هارون 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یحیی بن هاشم ، و هو الّذی عنونه النجاشی و وثقه ، و عنونه الشیخ فی الفهرست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الحسین الطویل ، عن أبی داود المنشد ، عن محسن المیثمی ، عن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طالب عبداللّه بن الصلت ، عن ابن أبی عمیر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المغیرة ، عن اسماعیل بن أبی زیاد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351</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6:173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عن النوفلی، و فی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المغیرة ، عن طلحة بن زید مضمرا </w:t>
      </w:r>
      <w:r>
        <w:rPr>
          <w:rFonts w:eastAsia="IRNazanin" w:cs="IRNazanin"/>
          <w:color w:val="111111"/>
          <w:sz w:val="28"/>
          <w:szCs w:val="28"/>
          <w:rtl w:val="true"/>
          <w:lang w:bidi="fa-IR"/>
        </w:rPr>
        <w:t>. [</w:t>
      </w:r>
      <w:r>
        <w:rPr>
          <w:rFonts w:eastAsia="IRNazanin" w:cs="IRNazanin"/>
          <w:color w:val="111111"/>
          <w:sz w:val="28"/>
          <w:szCs w:val="28"/>
          <w:lang w:bidi="fa-IR"/>
        </w:rPr>
        <w:t>7:355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1447</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المغیرة ، عن غیاث بن ابراهیم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1:438</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3:384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عن عبداللّه بن المغیرة، و کلا الطریقین مذکور فی الروایات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المغیرة ، عن موسی بن بکر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اسحاق بن عمّار مضمرا </w:t>
      </w:r>
      <w:r>
        <w:rPr>
          <w:rFonts w:eastAsia="IRNazanin" w:cs="IRNazanin"/>
          <w:color w:val="111111"/>
          <w:sz w:val="28"/>
          <w:szCs w:val="28"/>
          <w:rtl w:val="true"/>
          <w:lang w:bidi="fa-IR"/>
        </w:rPr>
        <w:t>. [</w:t>
      </w:r>
      <w:r>
        <w:rPr>
          <w:rFonts w:eastAsia="IRNazanin" w:cs="IRNazanin"/>
          <w:color w:val="111111"/>
          <w:sz w:val="28"/>
          <w:szCs w:val="28"/>
          <w:lang w:bidi="fa-IR"/>
        </w:rPr>
        <w:t>7:114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سماعة مضمرا </w:t>
      </w:r>
      <w:r>
        <w:rPr>
          <w:rFonts w:eastAsia="IRNazanin" w:cs="IRNazanin"/>
          <w:color w:val="111111"/>
          <w:sz w:val="28"/>
          <w:szCs w:val="28"/>
          <w:rtl w:val="true"/>
          <w:lang w:bidi="fa-IR"/>
        </w:rPr>
        <w:t>.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عیسی ، عن میسر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الاستاذ هو الظاهر من الکافی ، لکن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الظاهر أنّه من جهة تعدّد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عثمان بن عیسی عن میسر کأنّها مرسلة، و فی الکافی </w:t>
      </w:r>
      <w:r>
        <w:rPr>
          <w:rFonts w:eastAsia="IRNazanin" w:cs="IRNazanin"/>
          <w:color w:val="111111"/>
          <w:sz w:val="28"/>
          <w:szCs w:val="28"/>
          <w:lang w:bidi="fa-IR"/>
        </w:rPr>
        <w:t>2:375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 عنه بتوسط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أیضا بلا واسطة عنه فی الکافی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3:195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3733</w:t>
      </w:r>
      <w:r>
        <w:rPr>
          <w:rFonts w:ascii="IRNazanin" w:hAnsi="IRNazanin" w:eastAsia="IRNazanin"/>
          <w:color w:val="111111"/>
          <w:sz w:val="28"/>
          <w:sz w:val="28"/>
          <w:szCs w:val="28"/>
          <w:rtl w:val="true"/>
          <w:lang w:bidi="fa-IR"/>
        </w:rPr>
        <w:t xml:space="preserve">، و طب الائمة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روی عنه فی الکافی </w:t>
      </w:r>
      <w:r>
        <w:rPr>
          <w:rFonts w:eastAsia="IRNazanin" w:cs="IRNazanin"/>
          <w:color w:val="111111"/>
          <w:sz w:val="28"/>
          <w:szCs w:val="28"/>
          <w:lang w:bidi="fa-IR"/>
        </w:rPr>
        <w:t>2:375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2:640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محمّد بن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امکان روایته عنه بلا واسطة ، لأنّه من أصحاب الکاظم علیه‌السلام و میسر من أصحاب الباقر و الصادق علیه‌السلام ، و مات فی حیاته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3:272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العلاء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8:142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492</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لم أجد فی غیر التهذیب، و لعلّ الواسطة بین أحمد و العلاء ساقطة، لعدم وجدان روایته عن العلاء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التهذیب ارجاع الضمیر إلی أحمد بن محمّد بن عیسی ، المذکور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کما صرّح به فی الوسائل </w:t>
      </w:r>
      <w:r>
        <w:rPr>
          <w:rFonts w:eastAsia="IRNazanin" w:cs="IRNazanin"/>
          <w:color w:val="111111"/>
          <w:sz w:val="28"/>
          <w:szCs w:val="28"/>
          <w:lang w:bidi="fa-IR"/>
        </w:rPr>
        <w:t>21:305</w:t>
      </w:r>
      <w:r>
        <w:rPr>
          <w:rFonts w:ascii="IRNazanin" w:hAnsi="IRNazanin" w:eastAsia="IRNazanin"/>
          <w:color w:val="111111"/>
          <w:sz w:val="28"/>
          <w:sz w:val="28"/>
          <w:szCs w:val="28"/>
          <w:rtl w:val="true"/>
          <w:lang w:bidi="fa-IR"/>
        </w:rPr>
        <w:t>، و علیه ما ذکره المحقّق البروجردی و الاستاذ من ارسال الروایة هو الصواب ، لعلّ ـ و اللّه العالم ـ رجوع الضمیر إلی أحمد بن محمّد بن أبی نصر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خلاف القاعدة ـ فقد روی ابن أبی نصر بهذا الإسناد عدة روایات ، کما فی الکافی </w:t>
      </w: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العیّاشی فی تفسیره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بن اشیم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8:141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491</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تأیید کلام المحقّق البروجردی قدس‌سره بأن جمیع روایاته عن الرضا علیه‌السلام مع الواسطة ، و لم أجد روایة عنه بلا واسطة عن الرضا علیه‌السلام فی جمیع الروایات، نعم روی أبوه أحمد بن أشیم عنه علیه‌السلام ، کما فی معانی الأخبار </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و عیون الأخبار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بن اشیم ، عن أحمد بن محمّد بن أبی نصر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بن اشیم ، عن الحسین بن یسار المدائنی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 عن الریان بن شبیب مضمرا </w:t>
      </w:r>
      <w:r>
        <w:rPr>
          <w:rFonts w:eastAsia="IRNazanin" w:cs="IRNazanin"/>
          <w:color w:val="111111"/>
          <w:sz w:val="28"/>
          <w:szCs w:val="28"/>
          <w:rtl w:val="true"/>
          <w:lang w:bidi="fa-IR"/>
        </w:rPr>
        <w:t>. [</w:t>
      </w:r>
      <w:r>
        <w:rPr>
          <w:rFonts w:eastAsia="IRNazanin" w:cs="IRNazanin"/>
          <w:color w:val="111111"/>
          <w:sz w:val="28"/>
          <w:szCs w:val="28"/>
          <w:lang w:bidi="fa-IR"/>
        </w:rPr>
        <w:t>7:341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3:208</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بن اشیم ، عن سلیمان بن جعفر ، عن الرضا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بن اشیم ، عن سلیمان بن جعفر الجعفری ، عن أبیالحسن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4:227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بن اشیم ، عن صفوان بن یحیی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أحمد بن اشیم ، عن صفوان بن یحیی و أحمد بن محمّد بن أبی نصر مضمرا</w:t>
      </w:r>
      <w:r>
        <w:rPr>
          <w:rFonts w:eastAsia="IRNazanin" w:cs="IRNazanin"/>
          <w:color w:val="111111"/>
          <w:sz w:val="28"/>
          <w:szCs w:val="28"/>
          <w:rtl w:val="true"/>
          <w:lang w:bidi="fa-IR"/>
        </w:rPr>
        <w:t>. [</w:t>
      </w:r>
      <w:r>
        <w:rPr>
          <w:rFonts w:eastAsia="IRNazanin" w:cs="IRNazanin"/>
          <w:color w:val="111111"/>
          <w:sz w:val="28"/>
          <w:szCs w:val="28"/>
          <w:lang w:bidi="fa-IR"/>
        </w:rPr>
        <w:t>5:115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 عن عبداللّه بن محمّد مضمرا </w:t>
      </w:r>
      <w:r>
        <w:rPr>
          <w:rFonts w:eastAsia="IRNazanin" w:cs="IRNazanin"/>
          <w:color w:val="111111"/>
          <w:sz w:val="28"/>
          <w:szCs w:val="28"/>
          <w:rtl w:val="true"/>
          <w:lang w:bidi="fa-IR"/>
        </w:rPr>
        <w:t>.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3:259</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3:273</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 عن موسی بن عمر ، عن محمّد بن منصور مضمرا </w:t>
      </w:r>
      <w:r>
        <w:rPr>
          <w:rFonts w:eastAsia="IRNazanin" w:cs="IRNazanin"/>
          <w:color w:val="111111"/>
          <w:sz w:val="28"/>
          <w:szCs w:val="28"/>
          <w:rtl w:val="true"/>
          <w:lang w:bidi="fa-IR"/>
        </w:rPr>
        <w:t>. [</w:t>
      </w:r>
      <w:r>
        <w:rPr>
          <w:rFonts w:eastAsia="IRNazanin" w:cs="IRNazanin"/>
          <w:color w:val="111111"/>
          <w:sz w:val="28"/>
          <w:szCs w:val="28"/>
          <w:lang w:bidi="fa-IR"/>
        </w:rPr>
        <w:t>2:155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2:186</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أسباط ، عن اسماعیل بن منصور ، عن ابراهیم بن محمّد بن حمران ، عن أبیه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1628</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رواه بعینه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إسماعیل بن منصور عن إبراهیم بن محمّد بن حمران عن أبیه، ثمّ إنّ الکلینی رواه فی الکافی </w:t>
      </w:r>
      <w:r>
        <w:rPr>
          <w:rFonts w:eastAsia="IRNazanin" w:cs="IRNazanin"/>
          <w:color w:val="111111"/>
          <w:sz w:val="28"/>
          <w:szCs w:val="28"/>
          <w:lang w:bidi="fa-IR"/>
        </w:rPr>
        <w:t>8:275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بسند آخر عن علی بن اسباط عن إبراهیم بن محمّد بن حمران عن أبیه ، و رواه الصدوق فی الفقیه </w:t>
      </w:r>
      <w:r>
        <w:rPr>
          <w:rFonts w:eastAsia="IRNazanin" w:cs="IRNazanin"/>
          <w:color w:val="111111"/>
          <w:sz w:val="28"/>
          <w:szCs w:val="28"/>
          <w:lang w:bidi="fa-IR"/>
        </w:rPr>
        <w:t>2:267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4388</w:t>
      </w:r>
      <w:r>
        <w:rPr>
          <w:rFonts w:ascii="IRNazanin" w:hAnsi="IRNazanin" w:eastAsia="IRNazanin"/>
          <w:color w:val="111111"/>
          <w:sz w:val="28"/>
          <w:sz w:val="28"/>
          <w:szCs w:val="28"/>
          <w:rtl w:val="true"/>
          <w:lang w:bidi="fa-IR"/>
        </w:rPr>
        <w:t xml:space="preserve">، و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حمران عن أبیه ، فجمیع هذه الموارد مختلفة، و اللّه اعلم بالصواب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3:187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الکافی، الظّاهر ـ و اللّه العالم ـ أن الصواب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علی بن اسباط عن إسماعیل بن منصور و إبراهیم بن محمّد بن حمران، فقد سقط علی بن اسباط فی التهذیب </w:t>
      </w:r>
      <w:r>
        <w:rPr>
          <w:rFonts w:eastAsia="IRNazanin" w:cs="IRNazanin"/>
          <w:color w:val="111111"/>
          <w:sz w:val="28"/>
          <w:szCs w:val="28"/>
          <w:lang w:bidi="fa-IR"/>
        </w:rPr>
        <w:t>7:461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 و ذلک لان الراوی عن إسماعیل بن منصور فی أکثر روایاته هو علی بن اسباط ، و أیضا ان الصحیح هو إبراهیم بن محمّد بن حمران لا محمّد بن حمران ، و ذلک لان محمّد بن حمران من أصحاب الصادق علیه‌السلام کما صرح به الشیخ و النجاشی ، و یروی عنه علیه‌السلام بلا واسطة کثیرا ، و لم یعهد روایته عن أبیه ، و قد صرح أبو غالب الزراری فی رسالته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إبراهیم بن محمّد بن حمران بن أعین الشیبانی یروی عن أبیه عن الصادق علیه‌السلام ، و یؤیّده ما فی البصائر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الاعمال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و ما ذکره المحقّق البروجردی قدس‌سره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بمحمد بن حمران الّذی یروی عنه علی بن أسباط هو النهدی، و ما ذکرناه هو الشیبانی، و التغایر بینهما قطعی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أسباط ، عن اسماعیل بن منصور ، عن بعض أصحابه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أسباط ، عن محمّد بن حمران ، عن عبداللّه بن أبی یعفور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5:426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 عن جمیل بن دراج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 عن جمیل بن دراج ، عن بعض أصحابنا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 عن أبی المغرا ، عن الحلبی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حدید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الحسین بن عبدربه مضمرا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احجار زمزم </w:t>
      </w:r>
      <w:r>
        <w:rPr>
          <w:rFonts w:eastAsia="IRNazanin" w:cs="IRNazanin"/>
          <w:color w:val="111111"/>
          <w:sz w:val="28"/>
          <w:szCs w:val="28"/>
          <w:rtl w:val="true"/>
          <w:lang w:bidi="fa-IR"/>
        </w:rPr>
        <w:t>.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1059</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الفقیه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لکن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أبان ، عن اسماعیل بن الفضل الهاشمی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أبان بن عثمان ، عن شعیب بن یعقوب العقرقوفی،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3:215</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أبان و الحسین بن سعید ، عن فضالة ، عن الحسین، عن ابن مسکان جمیعا ، عن أبی العبّاس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1:206</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و البرقی ، عن اسحاق بن جریر ، عن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244</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البروجردی قدس‌سره هو الصواب، لان جمیع روایات البرقی عن إسحاق بن جریر بواسطة عثمان بن عیسی، کما فی الکافی </w:t>
      </w:r>
      <w:r>
        <w:rPr>
          <w:rFonts w:eastAsia="IRNazanin" w:cs="IRNazanin"/>
          <w:color w:val="111111"/>
          <w:sz w:val="28"/>
          <w:szCs w:val="28"/>
          <w:lang w:bidi="fa-IR"/>
        </w:rPr>
        <w:t>6:377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أو محمّد بن سنان ، کما فی المحاسن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الزیارات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أو غیرهما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اسماعیل بن عبدالخالق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اسماعیل بن عبدالخالق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اسماعیل بن عبدالخالق ، عن أبی جعفر محمّد ابن أبی طلحة خال سهل بن عبدربه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اسماعیل بن عبدالخالق مضمرا </w:t>
      </w:r>
      <w:r>
        <w:rPr>
          <w:rFonts w:eastAsia="IRNazanin" w:cs="IRNazanin"/>
          <w:color w:val="111111"/>
          <w:sz w:val="28"/>
          <w:szCs w:val="28"/>
          <w:rtl w:val="true"/>
          <w:lang w:bidi="fa-IR"/>
        </w:rPr>
        <w:t>.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169</w:t>
      </w:r>
      <w:r>
        <w:rPr>
          <w:rStyle w:val="FootnoteAnchor"/>
          <w:rtl w:val="true"/>
        </w:rPr>
        <w:footnoteReference w:id="66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256</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الحجّاج الخشاب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الحسین بن أبی العلاء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داود بن النعمان ، عن اسحاق بن عمّار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ذریح بن محمّد المحاربی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ربیع بن محمّد المسلی ، عن عبداللّه بن سلیمان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884</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الحکم ، عن زرعة بن محمّد ، عن سماعة بن مهران ، عن</w:t>
      </w:r>
    </w:p>
    <w:p>
      <w:pPr>
        <w:pStyle w:val="BookText"/>
        <w:rPr/>
      </w:pPr>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3:316</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سلیم الفراء مضمرا </w:t>
      </w:r>
      <w:r>
        <w:rPr>
          <w:rFonts w:eastAsia="IRNazanin" w:cs="IRNazanin"/>
          <w:color w:val="111111"/>
          <w:sz w:val="28"/>
          <w:szCs w:val="28"/>
          <w:rtl w:val="true"/>
          <w:lang w:bidi="fa-IR"/>
        </w:rPr>
        <w:t>.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داود بن فرقد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 عن داود بن فرقد ، عن صابر مولی بسام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 عن عبدالاعلی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1:278</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3:297</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عبداللّه بن سنان موقوفا </w:t>
      </w:r>
      <w:r>
        <w:rPr>
          <w:rFonts w:eastAsia="IRNazanin" w:cs="IRNazanin"/>
          <w:color w:val="111111"/>
          <w:sz w:val="28"/>
          <w:szCs w:val="28"/>
          <w:rtl w:val="true"/>
          <w:lang w:bidi="fa-IR"/>
        </w:rPr>
        <w:t>.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علی بن المغیرة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عمرو بن شمر ، عن جابر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6:271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منصور بن حازم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منصور بن حازم ، عن عبدالرحمان بن سیابة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4:70</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 عن أبی بکر الحضرمی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أبی بکر ، عن جعفر بن محمّد علیهماالسلام </w:t>
      </w:r>
      <w:r>
        <w:rPr>
          <w:rFonts w:eastAsia="IRNazanin" w:cs="IRNazanin"/>
          <w:color w:val="111111"/>
          <w:sz w:val="28"/>
          <w:szCs w:val="28"/>
          <w:rtl w:val="true"/>
          <w:lang w:bidi="fa-IR"/>
        </w:rPr>
        <w:t>.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1:292</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أبی بکر الحضرمی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962</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أبی بکر الحضرمی مضمرا </w:t>
      </w:r>
      <w:r>
        <w:rPr>
          <w:rFonts w:eastAsia="IRNazanin" w:cs="IRNazanin"/>
          <w:color w:val="111111"/>
          <w:sz w:val="28"/>
          <w:szCs w:val="28"/>
          <w:rtl w:val="true"/>
          <w:lang w:bidi="fa-IR"/>
        </w:rPr>
        <w:t>.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أبی مریم الانصاری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7:418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صفوان الجمال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صفوان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7:415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3:243</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5:540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عبدالرحمان بن العرزمی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1:478</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ما فی الإستبصار، و المراد منه هو عبدالرحمان بن محمّد العرزمی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عبداللّه بن یحیی الکاهلی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1:223</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یحیی الکاهلی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عبدالملک بن عتبة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عبدالملک بن عتبة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عبدالملک بن عتبة الهاشمی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4:238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عبدالملک بن عتبة الهاشمی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7:189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عبدالملک بن عتبة ، عن اسحاق بن عمّار ، عن یحیی بن أبی العلاء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عثمان بن عبدالملک ، عن أبی بکر الحضرمی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1:324</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العلاء بن رزین ، عن محمّد بن مسلم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علی بن أبی حمزة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علی بن عقبة ، عن أبی الخطّاب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عمرو بن حفص ، عن سعید بن یسار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عمران بن عاصم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1014</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ـ و اللّه العالم ـ ان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عاصم ، فقد ذکر الشیخ عمّار أبا عاصم و عمر بن عاصم فی أصحاب الصادق علیه‌السلام ، لکن ذکر فی الفهرست طریقه إلی عمر بن عاصم قائلاً ان له کتاب ، فلا شک بانه المراد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مثنی بن الولید الحنّاط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1627</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مثنی الحنّاط ، عن بعض أصحابنا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محمّد بن مسلم ، عن أبی حمزة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284</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کذا فی الطبعة القدیمة أیضا ، لکنه لم تثبت روایة علی بن حکم عن محمّد بن مسلم بلا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7:130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آخر،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عن أحدهما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فی أنّ محمّد بن مسلم هنا تصحیف محمّد بن اسلم ، لعدم امکان روایة علی بن الحکم عنه ، و یؤیّده ما فی الکافی </w:t>
      </w:r>
      <w:r>
        <w:rPr>
          <w:rFonts w:eastAsia="IRNazanin" w:cs="IRNazanin"/>
          <w:color w:val="111111"/>
          <w:sz w:val="28"/>
          <w:szCs w:val="28"/>
          <w:lang w:bidi="fa-IR"/>
        </w:rPr>
        <w:t>5:197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کثرة روایات علی بن الحکم و من فی طبقته عن محمّد بن اسلم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محمّد بن منصور الصیقل ، عن أبیه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مروان ، عن أبی خضیرة ، عمّن سمع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6:168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318</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موسی بن بکر ، عن زرارة ، عن حمران بن أعین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الهیثم ، عن عبیدة ، عن ابراهیم موقوفا </w:t>
      </w:r>
      <w:r>
        <w:rPr>
          <w:rFonts w:eastAsia="IRNazanin" w:cs="IRNazanin"/>
          <w:color w:val="111111"/>
          <w:sz w:val="28"/>
          <w:szCs w:val="28"/>
          <w:rtl w:val="true"/>
          <w:lang w:bidi="fa-IR"/>
        </w:rPr>
        <w:t>. [</w:t>
      </w:r>
      <w:r>
        <w:rPr>
          <w:rFonts w:eastAsia="IRNazanin" w:cs="IRNazanin"/>
          <w:color w:val="111111"/>
          <w:sz w:val="28"/>
          <w:szCs w:val="28"/>
          <w:lang w:bidi="fa-IR"/>
        </w:rPr>
        <w:t>10:195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773</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یحیی بن مهران ، عن عبداللّه بن الحسن مضمرا </w:t>
      </w:r>
      <w:r>
        <w:rPr>
          <w:rFonts w:eastAsia="IRNazanin" w:cs="IRNazanin"/>
          <w:color w:val="111111"/>
          <w:sz w:val="28"/>
          <w:szCs w:val="28"/>
          <w:rtl w:val="true"/>
          <w:lang w:bidi="fa-IR"/>
        </w:rPr>
        <w:t>. [</w:t>
      </w:r>
      <w:r>
        <w:rPr>
          <w:rFonts w:eastAsia="IRNazanin" w:cs="IRNazanin"/>
          <w:color w:val="111111"/>
          <w:sz w:val="28"/>
          <w:szCs w:val="28"/>
          <w:lang w:bidi="fa-IR"/>
        </w:rPr>
        <w:t>7:482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1937</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أیّوب ، عن اسماعیل بن جابر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أیّوب الخزّاز ، عن عبدالحمید بن عواض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أیّوب ، عن محمّد بن مسلم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أیّوب الخزّاز ، عن محمّد بن مسلم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8:164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أیّوب ، عن محمّد بن مسلم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الحسین بن سعید عن ابن أبی عمیر عن أبی أیّوب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أیّوب الخزّاز ، عن محمّد بن مسلم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أیّوب ، عن محمّد بن مسلم ، عن أبی حمزة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786</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أیّوب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أیّوب الخزّاز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1:339</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البختری ، عن أبی جعفر علیه‌السلام ، عن أبیه ، عن علی علیه‌السلام </w:t>
      </w:r>
      <w:r>
        <w:rPr>
          <w:rFonts w:eastAsia="IRNazanin" w:cs="IRNazanin"/>
          <w:color w:val="111111"/>
          <w:sz w:val="28"/>
          <w:szCs w:val="28"/>
          <w:rtl w:val="true"/>
          <w:lang w:bidi="fa-IR"/>
        </w:rPr>
        <w:t>. [</w:t>
      </w:r>
      <w:r>
        <w:rPr>
          <w:rFonts w:eastAsia="IRNazanin" w:cs="IRNazanin"/>
          <w:color w:val="111111"/>
          <w:sz w:val="28"/>
          <w:szCs w:val="28"/>
          <w:lang w:bidi="fa-IR"/>
        </w:rPr>
        <w:t>7:431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3:249</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الحسن الاحمسی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حمزة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4:300</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الفرج ،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أباعبداللّه علیه‌السلام أخی ـ الحدیث </w:t>
      </w:r>
      <w:r>
        <w:rPr>
          <w:rFonts w:eastAsia="IRNazanin" w:cs="IRNazanin"/>
          <w:color w:val="111111"/>
          <w:sz w:val="28"/>
          <w:szCs w:val="28"/>
          <w:rtl w:val="true"/>
          <w:lang w:bidi="fa-IR"/>
        </w:rPr>
        <w:t>.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2:165</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الفرج، عن معاذ بیاع الاکیسة،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القداح ، و هو تصحیف ، لعدم وجوده فی الکتب و الروایات، و لا یبعد أن یکون القمی فی الکافی تصحیف السندی ، و هو أبو الفرج السندی ، الّذی عنونه الشیخ فی الفهرست ، و فی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أبو الفرج السندی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أبی المغرا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1005</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ابن أبی عمیر ، عن جمیل بن صالح ، عن عبدالملک بن عمرو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بعض أصحابنا موقوفا </w:t>
      </w:r>
      <w:r>
        <w:rPr>
          <w:rFonts w:eastAsia="IRNazanin" w:cs="IRNazanin"/>
          <w:color w:val="111111"/>
          <w:sz w:val="28"/>
          <w:szCs w:val="28"/>
          <w:rtl w:val="true"/>
          <w:lang w:bidi="fa-IR"/>
        </w:rPr>
        <w:t>.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بعض أصحابه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رجل ، عن أبی حمزة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عمّن حدّثه ، عن أبی الربیع الشامی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بن مسکین ، عن سعید الکندی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915</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الحکم عن الحکم بن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سیف ، عن أبیه سیف بن عمیرة ، عن الحسین بن خالد الصیرفی ، عن أبی الحسن الاوّل علیه‌السلام </w:t>
      </w:r>
      <w:r>
        <w:rPr>
          <w:rFonts w:eastAsia="IRNazanin" w:cs="IRNazanin"/>
          <w:color w:val="111111"/>
          <w:sz w:val="28"/>
          <w:szCs w:val="28"/>
          <w:rtl w:val="true"/>
          <w:lang w:bidi="fa-IR"/>
        </w:rPr>
        <w:t>.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سیف ، عن محمّد بن علی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الصلت ، عن بکر بن محمّد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مهزیار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مهزیار ، عن علی بن محمّد مضمرا </w:t>
      </w:r>
      <w:r>
        <w:rPr>
          <w:rFonts w:eastAsia="IRNazanin" w:cs="IRNazanin"/>
          <w:color w:val="111111"/>
          <w:sz w:val="28"/>
          <w:szCs w:val="28"/>
          <w:rtl w:val="true"/>
          <w:lang w:bidi="fa-IR"/>
        </w:rPr>
        <w:t>. [</w:t>
      </w:r>
      <w:r>
        <w:rPr>
          <w:rFonts w:eastAsia="IRNazanin" w:cs="IRNazanin"/>
          <w:color w:val="111111"/>
          <w:sz w:val="28"/>
          <w:szCs w:val="28"/>
          <w:lang w:bidi="fa-IR"/>
        </w:rPr>
        <w:t>6:224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النعمان ، عن الحارث النصری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کون روایة علی بن النعمان عن الحارث النصری مسندة محل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الکلام فیه فی الرقم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النعمان ، عن سعید الاعرج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النعمان ، عن معاویة بن وهب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عمّار بن المبارک ، عن ظریف بن ناصح ، عن القاسم بن الولید الغسانی،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1:277</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فی التهذیب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الغفاری ، الظّاهر أنّ الأصل فیهما واحد و الغفاری و الغسانی أحدهما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العماری ، و هو القاسم بن الولید القرشی العماری ، کما ذکره النجاشی فی رجاله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عمّار بن المبارک ، عن ظریف بن ناصح ، عن القاسم بن الولید الغفاری،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1:277</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فی التهذیب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الغسانی ، الظّاهر أنّ الأصل فیهما واحد و الغفاری و الغسانی أحدهما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العماری ، و هو القاسم بن الولید القرشی العماری ، کما ذکره النجاشی فی رجاله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محسن بن أحمد ، عن یونس بن یعقوب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 عن غیاث بن ابراهیم ، عن جعفر ، عن أبیه ، عن علی علیهماالسلام </w:t>
      </w:r>
      <w:r>
        <w:rPr>
          <w:rFonts w:eastAsia="IRNazanin" w:cs="IRNazanin"/>
          <w:color w:val="111111"/>
          <w:sz w:val="28"/>
          <w:szCs w:val="28"/>
          <w:rtl w:val="true"/>
          <w:lang w:bidi="fa-IR"/>
        </w:rPr>
        <w:t>. [</w:t>
      </w:r>
      <w:r>
        <w:rPr>
          <w:rFonts w:eastAsia="IRNazanin" w:cs="IRNazanin"/>
          <w:color w:val="111111"/>
          <w:sz w:val="28"/>
          <w:szCs w:val="28"/>
          <w:lang w:bidi="fa-IR"/>
        </w:rPr>
        <w:t>5:203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2:264</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2:487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حمزة ، عمّن ذکره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الصهبان ، عن الصّادق علیه‌السلام </w:t>
      </w:r>
      <w:r>
        <w:rPr>
          <w:rFonts w:eastAsia="IRNazanin" w:cs="IRNazanin"/>
          <w:color w:val="111111"/>
          <w:sz w:val="28"/>
          <w:szCs w:val="28"/>
          <w:rtl w:val="true"/>
          <w:lang w:bidi="fa-IR"/>
        </w:rPr>
        <w:t>.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أبان بن عثمان و أبی المغرا ، عن أبی بصیر مضمرا </w:t>
      </w:r>
      <w:r>
        <w:rPr>
          <w:rFonts w:eastAsia="IRNazanin" w:cs="IRNazanin"/>
          <w:color w:val="111111"/>
          <w:sz w:val="28"/>
          <w:szCs w:val="28"/>
          <w:rtl w:val="true"/>
          <w:lang w:bidi="fa-IR"/>
        </w:rPr>
        <w:t>. [</w:t>
      </w:r>
      <w:r>
        <w:rPr>
          <w:rFonts w:eastAsia="IRNazanin" w:cs="IRNazanin"/>
          <w:color w:val="111111"/>
          <w:sz w:val="28"/>
          <w:szCs w:val="28"/>
          <w:lang w:bidi="fa-IR"/>
        </w:rPr>
        <w:t>7:309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ابراهیم بن أبی زیاد الکرخی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3:73</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کذا فی الطبعة القدیمة أیضا علی نسخة، و فی نسخة اُخری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أبی زیاد الکلابی ، و هو الموجود فی النسخة المخطوطة أیضا، و الصحیح ما فی هذه الطبعة ، فانّه رواه أیضا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و رواه الکلینی أیضا فی الکافی </w:t>
      </w:r>
      <w:r>
        <w:rPr>
          <w:rFonts w:eastAsia="IRNazanin" w:cs="IRNazanin"/>
          <w:color w:val="111111"/>
          <w:sz w:val="28"/>
          <w:szCs w:val="28"/>
          <w:lang w:bidi="fa-IR"/>
        </w:rPr>
        <w:t>5:286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 الموارد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الکرخی ، و هو إبراهیم بن أبی زیاد الکرخی، و رواه الصدوق فی الفقیه </w:t>
      </w:r>
      <w:r>
        <w:rPr>
          <w:rFonts w:eastAsia="IRNazanin" w:cs="IRNazanin"/>
          <w:color w:val="111111"/>
          <w:sz w:val="28"/>
          <w:szCs w:val="28"/>
          <w:lang w:bidi="fa-IR"/>
        </w:rPr>
        <w:t>3:231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3852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زیاد الکرخی ، و من المطمأن به سقوط کلمة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کلمة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النسخة، کما یظهر من ذکر طریقه إلی إبراهیم بن أبی زیاد الکرخی ، الفقیه </w:t>
      </w:r>
      <w:r>
        <w:rPr>
          <w:rFonts w:eastAsia="IRNazanin" w:cs="IRNazanin"/>
          <w:color w:val="111111"/>
          <w:sz w:val="28"/>
          <w:szCs w:val="28"/>
          <w:lang w:bidi="fa-IR"/>
        </w:rPr>
        <w:t>4:463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ابراهیم بن عبدالحمید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7:455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3:176</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اسحاق بن عمّار ، عن أبی ابراهیم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1677</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جمیل بن دراج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جمیل بن دراج ، عن میسر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283</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عن حمّاد، عن الحلبی،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حمّاد ، عن محمّد بن مسلم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حمّاد بن عثمان ، عن عبداللّه بن علی الحلبی،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علی الحلبی ، ، بقرینة سائر الروایات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حمّاد بن عثمان ، عن عبیداللّه بن علی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أبی عمیر ، عن حمّاد بن عثمان ، عن الحلبی ، عن</w:t>
      </w:r>
    </w:p>
    <w:p>
      <w:pPr>
        <w:pStyle w:val="BookText"/>
        <w:rPr/>
      </w:pPr>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1:428</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3:373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عن أبیه عن ابن أبی عمیر، و فی الفقیه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حمّاد بن عثمان ، عن عمر بن یزید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خلاد السندی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2:215</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4:233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عن أبیه عن ابن أبی عمیر عن خلاد ، و فی الفقیه </w:t>
      </w:r>
      <w:r>
        <w:rPr>
          <w:rFonts w:eastAsia="IRNazanin" w:cs="IRNazanin"/>
          <w:color w:val="111111"/>
          <w:sz w:val="28"/>
          <w:szCs w:val="28"/>
          <w:lang w:bidi="fa-IR"/>
        </w:rPr>
        <w:t>2:259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خلاد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داود بن رزین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6:338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939</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سعد بن أبی خلف ، عن علی بن یقطین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5:430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أبی عمیر ، عن سلیمان‌بن‌خالدمضمرا</w:t>
      </w:r>
      <w:r>
        <w:rPr>
          <w:rFonts w:eastAsia="IRNazanin" w:cs="IRNazanin"/>
          <w:color w:val="111111"/>
          <w:sz w:val="28"/>
          <w:szCs w:val="28"/>
          <w:rtl w:val="true"/>
          <w:lang w:bidi="fa-IR"/>
        </w:rPr>
        <w:t>.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3:318</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یشبه أن یکون قد سقط من هذا السند هشام بن سالم أو غیره ، فان سلیمان من الرابعة و ابن أبی عمیر من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سقوط الواسطة ان فی التهذیب </w:t>
      </w:r>
      <w:r>
        <w:rPr>
          <w:rFonts w:eastAsia="IRNazanin" w:cs="IRNazanin"/>
          <w:color w:val="111111"/>
          <w:sz w:val="28"/>
          <w:szCs w:val="28"/>
          <w:lang w:bidi="fa-IR"/>
        </w:rPr>
        <w:t>9:335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عمیر عن بکار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التهذیب </w:t>
      </w:r>
      <w:r>
        <w:rPr>
          <w:rFonts w:eastAsia="IRNazanin" w:cs="IRNazanin"/>
          <w:color w:val="111111"/>
          <w:sz w:val="28"/>
          <w:szCs w:val="28"/>
          <w:lang w:bidi="fa-IR"/>
        </w:rPr>
        <w:t>9:334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lang w:bidi="fa-IR"/>
        </w:rPr>
        <w:t>4:175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هشام بن سالم عنه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صفوان ، عن العلاء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7:388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1556</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کذا فی الطبعة القدیمة و الوافی و الوسائل أیضا، 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و صفوان، لعدم ثبوت روایة ابن أبی عمیر عن صفوان ، بل الامر بالعکس ، فقد روی صفوان عن ابن أبی عمیر فی عدة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عبدالرحمان بن الحجّاج ، عن عبدالرحمان ، عمّن رواه موقوفا </w:t>
      </w:r>
      <w:r>
        <w:rPr>
          <w:rFonts w:eastAsia="IRNazanin" w:cs="IRNazanin"/>
          <w:color w:val="111111"/>
          <w:sz w:val="28"/>
          <w:szCs w:val="28"/>
          <w:rtl w:val="true"/>
          <w:lang w:bidi="fa-IR"/>
        </w:rPr>
        <w:t>. [</w:t>
      </w:r>
      <w:r>
        <w:rPr>
          <w:rFonts w:eastAsia="IRNazanin" w:cs="IRNazanin"/>
          <w:color w:val="111111"/>
          <w:sz w:val="28"/>
          <w:szCs w:val="28"/>
          <w:lang w:bidi="fa-IR"/>
        </w:rPr>
        <w:t>9:312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4:166</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عبدالرحمان بن الحجّاج ، عن محمّد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عبداللّه بن المغیرة ، عن محمّد بن الفضیل ، عن أبیحمزة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عبداللّه بن المغیرة ، عن رجل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3:262</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علی بن عطیة ، عن هشام بن احمر ، عن أبیالحسن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فضیل مولی راشد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3:138</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القاسم بن عروة ، عن برید بن معاویة العجلی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1:265</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3:278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محمّد بن أبی حمزة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468</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محمّد بن أبی حمزة و الحسین بن عثمان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رواه الکلینی فی الکافی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7:168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فی التهذیب </w:t>
      </w:r>
      <w:r>
        <w:rPr>
          <w:rFonts w:eastAsia="IRNazanin" w:cs="IRNazanin"/>
          <w:color w:val="111111"/>
          <w:sz w:val="28"/>
          <w:szCs w:val="28"/>
          <w:lang w:bidi="fa-IR"/>
        </w:rPr>
        <w:t>9:163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ابن أبی عمیر، أورده فی الفقیه </w:t>
      </w:r>
      <w:r>
        <w:rPr>
          <w:rFonts w:eastAsia="IRNazanin" w:cs="IRNazanin"/>
          <w:color w:val="111111"/>
          <w:sz w:val="28"/>
          <w:szCs w:val="28"/>
          <w:lang w:bidi="fa-IR"/>
        </w:rPr>
        <w:t>4:230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و یؤیّده کثرة روایات أحمد بن محمّد عنه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مع زیادة فی التهذیب </w:t>
      </w:r>
      <w:r>
        <w:rPr>
          <w:rFonts w:eastAsia="IRNazanin" w:cs="IRNazanin"/>
          <w:color w:val="111111"/>
          <w:sz w:val="28"/>
          <w:szCs w:val="28"/>
          <w:lang w:bidi="fa-IR"/>
        </w:rPr>
        <w:t>6:198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9:163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9:372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الفقیه </w:t>
      </w:r>
      <w:r>
        <w:rPr>
          <w:rFonts w:eastAsia="IRNazanin" w:cs="IRNazanin"/>
          <w:color w:val="111111"/>
          <w:sz w:val="28"/>
          <w:szCs w:val="28"/>
          <w:lang w:bidi="fa-IR"/>
        </w:rPr>
        <w:t>3:189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البختری عن جعفر بن محمّد عن أبیه علیه‌السلام ، و یظهر منها أن هذا الحکم من جملة ما قضی علی علیه‌السلام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محمّد بن أبی حمزة ، عن معاویة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معاویة بن عمّار ، عن زید الشحّام ، عن جعفر بن محمّد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346</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معاویة بن وهب ، عن غیر واحد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هاشم بن المثنی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3:165</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ابن أبی عمیر عن هشام بن المثنی أکثر من عشرة موارد، و لم یوجد روایته عن هاشم بن المثنی الا هنا و فی الکافی </w:t>
      </w:r>
      <w:r>
        <w:rPr>
          <w:rFonts w:eastAsia="IRNazanin" w:cs="IRNazanin"/>
          <w:color w:val="111111"/>
          <w:sz w:val="28"/>
          <w:szCs w:val="28"/>
          <w:lang w:bidi="fa-IR"/>
        </w:rPr>
        <w:t>4:426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هشام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أبی أیّوب الخزّاز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3:72</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5:171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عن أبیه عن ابن أبی عمیر، و فی الفقیه </w:t>
      </w:r>
      <w:r>
        <w:rPr>
          <w:rFonts w:eastAsia="IRNazanin" w:cs="IRNazanin"/>
          <w:color w:val="111111"/>
          <w:sz w:val="28"/>
          <w:szCs w:val="28"/>
          <w:lang w:bidi="fa-IR"/>
        </w:rPr>
        <w:t>3:204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أیّوب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أبی المغرا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بعض أصحابنا ، عن الاحول ، عن 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عن رجل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عمیر ، عن غیر واحد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عمیر ، عمّن رواه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179</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اسحاق المتطبب مضمرا </w:t>
      </w:r>
      <w:r>
        <w:rPr>
          <w:rFonts w:eastAsia="IRNazanin" w:cs="IRNazanin"/>
          <w:color w:val="111111"/>
          <w:sz w:val="28"/>
          <w:szCs w:val="28"/>
          <w:rtl w:val="true"/>
          <w:lang w:bidi="fa-IR"/>
        </w:rPr>
        <w:t>. [</w:t>
      </w:r>
      <w:r>
        <w:rPr>
          <w:rFonts w:eastAsia="IRNazanin" w:cs="IRNazanin"/>
          <w:color w:val="111111"/>
          <w:sz w:val="28"/>
          <w:szCs w:val="28"/>
          <w:lang w:bidi="fa-IR"/>
        </w:rPr>
        <w:t>9:197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بن بزیع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3:136</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5:469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عن ابن بزیع عن أبی الحسن علیه‌السلام ، و فی الفقیه </w:t>
      </w:r>
      <w:r>
        <w:rPr>
          <w:rFonts w:eastAsia="IRNazanin" w:cs="IRNazanin"/>
          <w:color w:val="111111"/>
          <w:sz w:val="28"/>
          <w:szCs w:val="28"/>
          <w:lang w:bidi="fa-IR"/>
        </w:rPr>
        <w:t>3:455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بزیع عن الرضا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بن بزیع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بن بزیع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5:391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بن بزیع مضمرا </w:t>
      </w:r>
      <w:r>
        <w:rPr>
          <w:rFonts w:eastAsia="IRNazanin" w:cs="IRNazanin"/>
          <w:color w:val="111111"/>
          <w:sz w:val="28"/>
          <w:szCs w:val="28"/>
          <w:rtl w:val="true"/>
          <w:lang w:bidi="fa-IR"/>
        </w:rPr>
        <w:t>. [</w:t>
      </w:r>
      <w:r>
        <w:rPr>
          <w:rFonts w:eastAsia="IRNazanin" w:cs="IRNazanin"/>
          <w:color w:val="111111"/>
          <w:sz w:val="28"/>
          <w:szCs w:val="28"/>
          <w:lang w:bidi="fa-IR"/>
        </w:rPr>
        <w:t>5:311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2:186</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اسماعیل بن بزیع ، عن عمّه حمزة بن بزیع ، عن علی بن سوید ، عن الرّضا علیه‌السلام فیما نعلم ـ الحدیث</w:t>
      </w:r>
      <w:r>
        <w:rPr>
          <w:rFonts w:eastAsia="IRNazanin" w:cs="IRNazanin"/>
          <w:color w:val="111111"/>
          <w:sz w:val="28"/>
          <w:szCs w:val="28"/>
          <w:rtl w:val="true"/>
          <w:lang w:bidi="fa-IR"/>
        </w:rPr>
        <w:t>. [</w:t>
      </w:r>
      <w:r>
        <w:rPr>
          <w:rFonts w:eastAsia="IRNazanin" w:cs="IRNazanin"/>
          <w:color w:val="111111"/>
          <w:sz w:val="28"/>
          <w:szCs w:val="28"/>
          <w:lang w:bidi="fa-IR"/>
        </w:rPr>
        <w:t>3:193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1:477</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الإستبصار </w:t>
      </w:r>
      <w:r>
        <w:rPr>
          <w:rFonts w:eastAsia="IRNazanin" w:cs="IRNazanin"/>
          <w:color w:val="111111"/>
          <w:sz w:val="28"/>
          <w:szCs w:val="28"/>
          <w:lang w:bidi="fa-IR"/>
        </w:rPr>
        <w:t>1:477</w:t>
      </w:r>
      <w:r>
        <w:rPr>
          <w:rFonts w:ascii="IRNazanin" w:hAnsi="IRNazanin" w:eastAsia="IRNazanin"/>
          <w:color w:val="111111"/>
          <w:sz w:val="28"/>
          <w:sz w:val="28"/>
          <w:szCs w:val="28"/>
          <w:rtl w:val="true"/>
          <w:lang w:bidi="fa-IR"/>
        </w:rPr>
        <w:t>، لم یرو علی بن سوید عن الرضا علیه‌السلام ، و جمیع روایاته عن أبی الحسن الاوّل علیه‌السلام ، و یؤیّد کلامه ما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و المروی عنه فیه أبو الحسن الأوّل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بن بزیع ، عن حنّان بن سدیر ، عن أبیه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صفوان ، عن علی بن أبی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عبداللّه علیه‌السلام ـ الحدیث</w:t>
      </w:r>
      <w:r>
        <w:rPr>
          <w:rFonts w:eastAsia="IRNazanin" w:cs="IRNazanin"/>
          <w:color w:val="111111"/>
          <w:sz w:val="28"/>
          <w:szCs w:val="28"/>
          <w:rtl w:val="true"/>
          <w:lang w:bidi="fa-IR"/>
        </w:rPr>
        <w:t>.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2:163</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صفوان ، عن موسی ، عن زرارة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3:318</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علی بن النعمان ، عن ابن مسکان ، عن عبدالمؤمن ، عن صابر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3:55</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هو جابر الجعفی الّذی ادرک الصادق علیه‌السلام لا جابر بن عبداللّه الانصاری فانّه لم یدرکه علیه‌السلام ، و الأوّل هو جابر بن یزید الجعفی الّذی هو ثقة و من أصحاب الصادق علیه‌السلام و له عنه علیه‌السلام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التنقیح </w:t>
      </w:r>
      <w:r>
        <w:rPr>
          <w:rFonts w:eastAsia="IRNazanin" w:cs="IRNazanin"/>
          <w:color w:val="111111"/>
          <w:sz w:val="28"/>
          <w:szCs w:val="28"/>
          <w:lang w:bidi="fa-IR"/>
        </w:rPr>
        <w:t>31:46</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علی بن النعمان ، عن عبداللّه بن مسکان ، عن عنبسة بن مصعب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کلمة العابد فی خبر الکافی من زیادات المحشین ، فرواه الفقیه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بن بزیع ، عن علی بن النعمان ، عن أبی مریم الانصاری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4:172</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فی الإستبصار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لا شکّ فی عدم ارساله، فقد روی فی الکافی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مع أن الراوی عنه هو ابن محبوب ـ کما فی طریق الشیخ و النجاشی ـ و هو أیضا من السادسة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بن بزیع ، عن محمّد بن عذافر ، عن عقبة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3:318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عن محمّد بن الفضیل ، عن أبی الصباح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4:228</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الحسن الاشعریمضمرا</w:t>
      </w:r>
      <w:r>
        <w:rPr>
          <w:rFonts w:eastAsia="IRNazanin" w:cs="IRNazanin"/>
          <w:color w:val="111111"/>
          <w:sz w:val="28"/>
          <w:szCs w:val="28"/>
          <w:rtl w:val="true"/>
          <w:lang w:bidi="fa-IR"/>
        </w:rPr>
        <w:t>.[</w:t>
      </w:r>
      <w:r>
        <w:rPr>
          <w:rFonts w:eastAsia="IRNazanin" w:cs="IRNazanin"/>
          <w:color w:val="111111"/>
          <w:sz w:val="28"/>
          <w:szCs w:val="28"/>
          <w:lang w:bidi="fa-IR"/>
        </w:rPr>
        <w:t>9:273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986</w:t>
      </w:r>
      <w:r>
        <w:rPr>
          <w:rStyle w:val="FootnoteAnchor"/>
          <w:rtl w:val="true"/>
        </w:rPr>
        <w:footnoteReference w:id="720"/>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1044</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الحسن بن زیاد ، عن ابن مسکان ، عن الحلبی مضمرا </w:t>
      </w:r>
      <w:r>
        <w:rPr>
          <w:rFonts w:eastAsia="IRNazanin" w:cs="IRNazanin"/>
          <w:color w:val="111111"/>
          <w:sz w:val="28"/>
          <w:szCs w:val="28"/>
          <w:rtl w:val="true"/>
          <w:lang w:bidi="fa-IR"/>
        </w:rPr>
        <w:t>. [</w:t>
      </w:r>
      <w:r>
        <w:rPr>
          <w:rFonts w:eastAsia="IRNazanin" w:cs="IRNazanin"/>
          <w:color w:val="111111"/>
          <w:sz w:val="28"/>
          <w:szCs w:val="28"/>
          <w:lang w:bidi="fa-IR"/>
        </w:rPr>
        <w:t>8:116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401</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الحسن بن علان ، عن عبداللّه بن المغیرة ، عن حمّاد بن طلحة ، عن عیسی بن أبی منصور ، عن جعفر بن محمّد علیهماالسلام </w:t>
      </w:r>
      <w:r>
        <w:rPr>
          <w:rFonts w:eastAsia="IRNazanin" w:cs="IRNazanin"/>
          <w:color w:val="111111"/>
          <w:sz w:val="28"/>
          <w:szCs w:val="28"/>
          <w:rtl w:val="true"/>
          <w:lang w:bidi="fa-IR"/>
        </w:rPr>
        <w:t>.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1537</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عبداللّه البرقی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البرقی عن أبی جعفر الثانی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البرقی ، عن أحمد بن النضر الخزّاز ، عن عمرو بن شمر، عن جابر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3:316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عبداللّه البرقی ، عن اسماعیل الجعفی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1:176</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الإستبصار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ذکرنا أن المراد باسماعیل الجعفی هو إسماعیل بن جابر، و ما ذکره المحقّق البروجردی قدس‌سره متین، و یؤیّده ما رواه أحمد البرقی فی المحاسن عن أبیه عن إسماعیل بن جابر الجعفی، و جمیعها بواسطة محمّد بن سنان أو صفوان بن یحیی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اصرم بن حوشب ، عن عیسی بن عبداللّه ، عن جعفر بن محمّد علیهماالسلام </w:t>
      </w:r>
      <w:r>
        <w:rPr>
          <w:rFonts w:eastAsia="IRNazanin" w:cs="IRNazanin"/>
          <w:color w:val="111111"/>
          <w:sz w:val="28"/>
          <w:szCs w:val="28"/>
          <w:rtl w:val="true"/>
          <w:lang w:bidi="fa-IR"/>
        </w:rPr>
        <w:t>. [</w:t>
      </w:r>
      <w:r>
        <w:rPr>
          <w:rFonts w:eastAsia="IRNazanin" w:cs="IRNazanin"/>
          <w:color w:val="111111"/>
          <w:sz w:val="28"/>
          <w:szCs w:val="28"/>
          <w:lang w:bidi="fa-IR"/>
        </w:rPr>
        <w:t>5:443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1544</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2:519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علیه‌السلام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عبداللّه البرقی ، عن جعفر بن بشیر ، عن موسی بن بکر الواسطی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 عن الحسن بن علی ، عن یونس بن یعقوب ، عن منصور بن حازم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 عن خلف بن حمّاد ، عن عبداللّه بن سنان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3:330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ذریح المحاربی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1:351</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استظهره هو الصواب ، بقرینة سائر الروایات، فقد روی فی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البرقی عن خلف بن حمّاد عن ذریح، و فی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البرقی عن صفوان عن ذریح، راجع کتابنا تنقیح الاسانید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الحکم عن ذریح بن محمّد المحاربی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7:424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عن علی بن الحکم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عبداللّه البرقی ، عن الربعی ، عن برید العجلی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3:309</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استظهره المحقّق البروجردی قدس‌سره من ارسال الروایة هو الصواب، و لعلّ الساقط هو حمّاد بن عیسی الجهنی،لعدم وجود روایة اُخری عن البرقی عنه بلا واسطة، روی أحمد البرقی عن أبیه عن حمّاد عنه،کما فی ثواب الاعمال</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أصرح من هذا أن روایات أحمد البرقی عن‌أبیه‌عن‌حمّادبن عیسی عن ربعی فی المحاسن تبلغ خمسة‌عشر موردا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معاویة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7:425</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زرارة ، عن الحسن بن السری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کذا فی جمیع النسخ الّتی بایدینا ، و لکن لا یخلو من بعد، و لا یبعد ان فی الروایة سقطا ، فاما ان الواسطة قد سقطت فی البین او ان المروی عنه هو الحسین بن زرارة و قد روی عنه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سعد بن سعد الاشعری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1:380</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سعد بن سعد الاشعری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1:348</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سعد بن سعد ، عن زکریّا بن آدم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 عن سیابة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1033</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روایة محمّد بن خالد عن سیابة کأنها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نسخة الصدوق خطأ ، اذ لا وجود لابن سیابة ـ بهذا العنوان ـ فی غیر هذا الموضع من کلامه فضلاً عن غیره ، نعم لسیابة ولدان عبدالرحمان و صباح ، و الأوّل أکثر روایة من أخیه ، الا انه لم یرد فی شیء من النصوص ذکرهما بعنوان ابن سیابة بقول مطلق ، و إنّما هما یذکران باسمهما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سیابة و صباح بن سیابة ، اذن فالصحیح هو سیابة صاحب الکتاب ، وفاقا للکلینی الّذی هو اضبط نقلاً من الصدوق ، لا سیما بعد موافقة الشیخ له فی موضعین من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التنقیح </w:t>
      </w:r>
      <w:r>
        <w:rPr>
          <w:rFonts w:eastAsia="IRNazanin" w:cs="IRNazanin"/>
          <w:color w:val="111111"/>
          <w:sz w:val="28"/>
          <w:szCs w:val="28"/>
          <w:lang w:bidi="fa-IR"/>
        </w:rPr>
        <w:t>32:281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ما فی الفقیه ، و هو عبدالرحمان بن سیابة ، لعدم وجود روایة اُخری عن البرقی عن سیابة ، و قد روی فی الکافی </w:t>
      </w:r>
      <w:r>
        <w:rPr>
          <w:rFonts w:eastAsia="IRNazanin" w:cs="IRNazanin"/>
          <w:color w:val="111111"/>
          <w:sz w:val="28"/>
          <w:szCs w:val="28"/>
          <w:lang w:bidi="fa-IR"/>
        </w:rPr>
        <w:t>4:413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5:352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البرقی عن عبدالرحمان بن سیابة عن أبی عبداللّه علیه‌السلام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أو غیره ، عن صفوان ، عن عبداللّه بن المغیرة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1573</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عبداللّه بن المغیرة ، عن شعیب الحداد أظنه عن أبی عبداللّه علیه‌السلام ، أو عن المعلی بن خنیس،عن‌أبیعبداللّه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عبداللّه بن المغیرة ، عن عمرو بن ثابت ، عن عبداللّه بن عقیل بن أبی طالب ، عن علی علیه‌السلام </w:t>
      </w:r>
      <w:r>
        <w:rPr>
          <w:rFonts w:eastAsia="IRNazanin" w:cs="IRNazanin"/>
          <w:color w:val="111111"/>
          <w:sz w:val="28"/>
          <w:szCs w:val="28"/>
          <w:rtl w:val="true"/>
          <w:lang w:bidi="fa-IR"/>
        </w:rPr>
        <w:t>.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3:275</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أیضا فی الإستبصار</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،عنون الشیخ عبداللّه بن عقیل‌بن أبی طالب فی أصحاب السجاد علیه‌السلام ، و هو عبداللّه بن محمّد بن عقیل، کما ذکره المحقّق البروجردی قدس‌سره ، لکثرة روایته عن جابر، کما صرح به الشیخ فی ترجمته، اما المذکور فی الروایة فالظّاهر غیره، فقد ذکر المفید فی الجمل</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عقیل من المهاجرین الذین بایعوا أمیر المؤمنین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فضیل بن عبدربه ، عن حمّاد بن عیسی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3:144</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القاسم بن عروة ، عن عبید بن زرارة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1:260</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مثله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مع بعض الکلام فیه،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القاسم بن محمّد الجوهری ، عن رفاعة بن موسی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و الحسین بن سعید ، عن القاسم بن محمّد الجوهری ، عن رومی بن زرارة ، عن عبید بن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1448</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الظاهر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نسخة الکافی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تعدّد الطریق غیر محتمل، مع عدم وجود روایة رومی بن زرارة عن عبید بن زرارة فی موضع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 عن القاسم بن محمّد ، عن محمّد بن القاسم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6:351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3:123</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البرقی عن محمّد بن القاسم ، و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البرقی عن القاسم بن محمّد عن الفضیل ، رواه أیضا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أبیه عن البرقی عن محمّد بن القاسم بن الفضیل ، فعلم مما تقدّم 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المورد الاخیر زائدة ، و المراد باحمد بن محمّد هو أحمد بن محمّد بن عیسی، و بالبرقی هو محمّد بن خالد ، کما صرح به فی الموضع الأوّل من التهذیب ، و هو الموافق للکافی </w:t>
      </w:r>
      <w:r>
        <w:rPr>
          <w:rFonts w:eastAsia="IRNazanin" w:cs="IRNazanin"/>
          <w:color w:val="111111"/>
          <w:sz w:val="28"/>
          <w:szCs w:val="28"/>
          <w:lang w:bidi="fa-IR"/>
        </w:rPr>
        <w:t>5:133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فی الحدیثین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القاسم بن الفضیل بن یسار،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یسار فی زمان أبی عبداللّه علیه‌السلام ، و یبعد جدّا روایته عن الرضا أو موسی علیهماالسلام ـ منه قدس‌سره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عبداللّه البرقی ، عن محمّد بن الفضیل ، عمّن ذکره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1577</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رواه فی جامع الرواة،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 بعض الکلام فیه فی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محمّد بن القاسم بن الفضیل بن یسار البصری ، عن أبیالحسن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9:295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4:151</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عبداللّه البرقی ، عن محمّد بن مصادف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1:326</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صوابه محمّد بن مضارب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فی الإستبصار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 المذکور فی أکثر الروایات هو محمّد بن مضارب، لکن بیّنا فی الکافی </w:t>
      </w:r>
      <w:r>
        <w:rPr>
          <w:rFonts w:eastAsia="IRNazanin" w:cs="IRNazanin"/>
          <w:color w:val="111111"/>
          <w:sz w:val="28"/>
          <w:szCs w:val="28"/>
          <w:lang w:bidi="fa-IR"/>
        </w:rPr>
        <w:t>4:545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مصادف، فلا وجه للعدول عنه، و لعلّه مصادف مولی أبی عبداللّه علیه‌السلام المذکور فی أصحاب الصادق و الکاظم علیهماالسلام ، و یظهر مما ذکرنا عدم کون الروایة مرسلة، لکثرة روایات البرقی عن أصحاب الکاظم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محمّد بن یحیی ، عن حمّاد بن عثمان،عن أبیعبداللّه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690</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ابن أبی عمیر ، عن هشام بن سالم ، عن عمر بن حنظلة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البرقی ، عن ابن أبی غسان ، عن حمید بن مسعود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5:198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2:258</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الظّاهر أنّ المراد به جعفر بن بشیر ، فعد الشیخ فی الرجال من أصحاب الصادق علیه‌السلام حمید بن مسعدة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 غسان روی عنه جعفر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ما ذکره المحقّق التستری رحمه‌الله ، فالسند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غسان حمید بن مسعود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عبداللّه البرقی ، عن ابن سنان ، عن منصور الصیقل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البرقی ، عن ابن فضّال ، عن ابن بکیر ، عن رجل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عبداللّه البرقی ، عمّن ذکره ، عن منصور بن حازم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2:318</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عبداللّه البرقی ، عن شیخ رفع الحدیث الی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البرقی ، یرفعه الی‌ابن‌أبییعفورمضمرا</w:t>
      </w:r>
      <w:r>
        <w:rPr>
          <w:rFonts w:eastAsia="IRNazanin" w:cs="IRNazanin"/>
          <w:color w:val="111111"/>
          <w:sz w:val="28"/>
          <w:szCs w:val="28"/>
          <w:rtl w:val="true"/>
          <w:lang w:bidi="fa-IR"/>
        </w:rPr>
        <w:t>.[</w:t>
      </w:r>
      <w:r>
        <w:rPr>
          <w:rFonts w:eastAsia="IRNazanin" w:cs="IRNazanin"/>
          <w:color w:val="111111"/>
          <w:sz w:val="28"/>
          <w:szCs w:val="28"/>
          <w:lang w:bidi="fa-IR"/>
        </w:rPr>
        <w:t>7:416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سلیمان ، عن الحسین بن عمر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4:130</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7:256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سنان ، عن أبان بن عثمان ، عن زرارة مضمرا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7:299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اسحاق بن عمّار ،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 ـ الحدیث </w:t>
      </w:r>
      <w:r>
        <w:rPr>
          <w:rFonts w:eastAsia="IRNazanin" w:cs="IRNazanin"/>
          <w:color w:val="111111"/>
          <w:sz w:val="28"/>
          <w:szCs w:val="28"/>
          <w:rtl w:val="true"/>
          <w:lang w:bidi="fa-IR"/>
        </w:rPr>
        <w:t>. [</w:t>
      </w:r>
      <w:r>
        <w:rPr>
          <w:rFonts w:eastAsia="IRNazanin" w:cs="IRNazanin"/>
          <w:color w:val="111111"/>
          <w:sz w:val="28"/>
          <w:szCs w:val="28"/>
          <w:lang w:bidi="fa-IR"/>
        </w:rPr>
        <w:t>2:109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414</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حذیفة بن منصور ، عن معاذ بن کثیر بیاع الاکیسة،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سنان ، عن حمّاد بن عثمان و خلف بن حمّاد ، عن ربعی بن</w:t>
      </w:r>
    </w:p>
    <w:p>
      <w:pPr>
        <w:pStyle w:val="BookText"/>
        <w:rPr/>
      </w:pPr>
      <w:r>
        <w:rPr>
          <w:rFonts w:ascii="IRNazanin" w:hAnsi="IRNazanin" w:eastAsia="IRNazanin"/>
          <w:color w:val="111111"/>
          <w:sz w:val="28"/>
          <w:sz w:val="28"/>
          <w:szCs w:val="28"/>
          <w:rtl w:val="true"/>
          <w:lang w:bidi="fa-IR"/>
        </w:rPr>
        <w:t xml:space="preserve">عبداللّه و الفضیل بن یسار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1853</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3:441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ربعی بن عبداللّه و الفضیل بن یسار، الظّاهر صحّة هذا الطریق الموافق للفقیه ، کما فی التهذیب </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ان کان روایات ربعی عن الفضیل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5:512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الأشعری عن محمّد بن عبدالجبار أو غیره عن ابن فضّال عن غالب بن عثمان عن روح بن عبدالرحیم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حمّاد بن عثمان و خلف بن حمّاد ، عن ربعی بن عبداللّه ، عن الفضیل بن یسار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حمّاد بن عثمان و خلف بن حمّاد ، عن الفضیل ابن یسار و ربعی بن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4:223</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ما قال المحقّق البروجردی قدس‌سره ، لکثرة روایات الربعی عن الفضیل ، کما فی التهذیب </w:t>
      </w:r>
      <w:r>
        <w:rPr>
          <w:rFonts w:eastAsia="IRNazanin" w:cs="IRNazanin"/>
          <w:color w:val="111111"/>
          <w:sz w:val="28"/>
          <w:szCs w:val="28"/>
          <w:lang w:bidi="fa-IR"/>
        </w:rPr>
        <w:t>10:136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10:136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حمّاد بن عثمان و خلف بن حمّاد ، عن الفضیل ابن یسار ، عن ربعی بن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3:159</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لا ریب فی أنّ هذه الأسانید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7:462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الأصل علی نسق واحد ، و ان الاختلاف فیها حصل من قلم الناسخین ، و الاشبه بالاسانید الاتی هو روایة حمّاد و خلف عن ربعی عن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الفضیل بن یسار و ربعی بن عبداللّه ، و کذلک فی نسخة الوسائل ، و هو الصحیح ، لعدم ثبوت روایة الفضیل عن ربعی ، و إنّما یروی ربعی عن الفضیل کثیرا ، کما هو کذلک فی الوافی فی المقام أیضا ، رواه بعینه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عن حمّاد بن عیسی و خلف بن ربعی عن الفضیل ، کذا 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وقوع التحریف فیهما ، 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عن حمّاد بن عثمان و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ذلک لعدم ثبوت روایة محمّد بن سنان عن حمّاد بن عیسی ، و کثرة روایته عن حمّاد بن عثمان، و ان خلف بن ربعی لا وجود له لا فی الرجال و لا فی الروایات ، و کثرة روایة خلف بن حمّاد عن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یدل علی ذلک ما فی التهذیبین فی الموضع الأوّل، و کیف ما کان ، فهذه الروایة بعینها هی الروایة الاولی سندا و متنا ، و إنّما الاختلاف فی السند ما ذکرناه، و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6:235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أنّه تصحیف ، ان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 ربعی الفضیل بن یسار و أکثر الاخذ عنه و کان خصیصا به ، فاما وقع تقدیم و تأخیر ، و اما فیه سقط و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الفضیل عن ربعی ، کما فی الکافی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9:205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هنا و فی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 و الأصل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ربعی عن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ما قال المحقّق البروجردی و التستری ، لکثرة روایات الربعی عن الفضیل ، کما فی التهذیب </w:t>
      </w:r>
      <w:r>
        <w:rPr>
          <w:rFonts w:eastAsia="IRNazanin" w:cs="IRNazanin"/>
          <w:color w:val="111111"/>
          <w:sz w:val="28"/>
          <w:szCs w:val="28"/>
          <w:lang w:bidi="fa-IR"/>
        </w:rPr>
        <w:t>10:136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10:136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سنان ، عن العلاء بن الفضیل مضمرا</w:t>
      </w:r>
      <w:r>
        <w:rPr>
          <w:rFonts w:eastAsia="IRNazanin" w:cs="IRNazanin"/>
          <w:color w:val="111111"/>
          <w:sz w:val="28"/>
          <w:szCs w:val="28"/>
          <w:rtl w:val="true"/>
          <w:lang w:bidi="fa-IR"/>
        </w:rPr>
        <w:t>. [</w:t>
      </w:r>
      <w:r>
        <w:rPr>
          <w:rFonts w:eastAsia="IRNazanin" w:cs="IRNazanin"/>
          <w:color w:val="111111"/>
          <w:sz w:val="28"/>
          <w:szCs w:val="28"/>
          <w:lang w:bidi="fa-IR"/>
        </w:rPr>
        <w:t>6:142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عمّار بن مروان ، عن سماعة بن مهران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سنان ، عن یونس بن یعقوب ، عن عبدالاعلی بن أعین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سنان ، عن أبی الجارود ، عن الاصبغ بن نباتة ، عن</w:t>
      </w:r>
    </w:p>
    <w:p>
      <w:pPr>
        <w:pStyle w:val="BookText"/>
        <w:rPr/>
      </w:pPr>
      <w:r>
        <w:rPr>
          <w:rFonts w:ascii="IRNazanin" w:hAnsi="IRNazanin" w:eastAsia="IRNazanin"/>
          <w:color w:val="111111"/>
          <w:sz w:val="28"/>
          <w:sz w:val="28"/>
          <w:szCs w:val="28"/>
          <w:rtl w:val="true"/>
          <w:lang w:bidi="fa-IR"/>
        </w:rPr>
        <w:t xml:space="preserve">أمیرالمؤمنین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1:459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1497</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ابن سنان عن أبی الجارود، و فی الفقیه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علیه‌السلام 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 عن أبی خالد ، عن حمران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سهل ، عن زکریّا بن آدم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6:162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4:206</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سهل ، عن أبیه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1:103</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2:105</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سهل ، عن أبیه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6:189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سهل بن الیسع ، عن أبیه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1:345</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سهل الاشعری ، عن أبیه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عبداللّه و عبداللّه بن المغیرة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1:103</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لا یبعد کونه محرّف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المغیرة ، أو محرّف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أبیه عن عبداللّه بن المغیرة ، الصواب ما فی الکافی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و بالجملة بعد روایته عن أحمد بن محمّد بتوسط أبیه ، کما فی الکافی </w:t>
      </w:r>
      <w:r>
        <w:rPr>
          <w:rFonts w:eastAsia="IRNazanin" w:cs="IRNazanin"/>
          <w:color w:val="111111"/>
          <w:sz w:val="28"/>
          <w:szCs w:val="28"/>
          <w:lang w:bidi="fa-IR"/>
        </w:rPr>
        <w:t>1:449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6:398</w:t>
      </w:r>
      <w:r>
        <w:rPr>
          <w:rFonts w:ascii="IRNazanin" w:hAnsi="IRNazanin" w:eastAsia="IRNazanin"/>
          <w:color w:val="111111"/>
          <w:sz w:val="28"/>
          <w:sz w:val="28"/>
          <w:szCs w:val="28"/>
          <w:rtl w:val="true"/>
          <w:lang w:bidi="fa-IR"/>
        </w:rPr>
        <w:t xml:space="preserve">، و محمّد بن یحیی ، کما فی الکافی </w:t>
      </w:r>
      <w:r>
        <w:rPr>
          <w:rFonts w:eastAsia="IRNazanin" w:cs="IRNazanin"/>
          <w:color w:val="111111"/>
          <w:sz w:val="28"/>
          <w:szCs w:val="28"/>
          <w:lang w:bidi="fa-IR"/>
        </w:rPr>
        <w:t>3:567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تصریح النجاشی و الکشّی بعدم روایته عنه لا بدّ من تأویل مثله أو القول بتحریفه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هذه الروایة الکلینی فی الکافی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الشیخ فی التهذیب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عن ابن أبی نصر عن محمّد بن عبداللّه عن الرضا علیه‌السلام ، أورده أیضا الکلینی فی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الشیخ فی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بسندهما عن إبراهیم بن هاشم عن عبداللّه بن المغیرة عن أبی الحسن الرضا علیه‌السلام ، و بعید أن یکون ما ذکره الشیخ هنا طریقا ثالثا ، مع ان الراوی عن محمّد بن عبداللّه فی الطریق الاوّل کان أحمد بن محمّد بن عیسی بواسطة ابن أبی نصر، و فی المورد الاخیر روی بلا واسطة، و أیضا فی الطریق الاوّل کان الراوی عن عبداللّه بن المغیرة إبراهیم بن هاشم ، و فی المورد الاخیر أحمد بن محمّد بن عیسی ، فالظّاهر وقوع التحریف فیه و الصحیح ما فی الکافی و التهذیب فی الطریق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هاشم عن عبداللّه بن المغیرة ، و هو من باب اختلاف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10:510</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عبداللّه و عبداللّه بن المغیرة ، عن زکریّا بن آدم مضمرا </w:t>
      </w:r>
      <w:r>
        <w:rPr>
          <w:rFonts w:eastAsia="IRNazanin" w:cs="IRNazanin"/>
          <w:color w:val="111111"/>
          <w:sz w:val="28"/>
          <w:szCs w:val="28"/>
          <w:rtl w:val="true"/>
          <w:lang w:bidi="fa-IR"/>
        </w:rPr>
        <w:t>.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البروجردی قدس‌سره من‌کونه‌والد جعفر بن محمّد، مبنی علی روایة التهذیب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مرّ صحّته، لکن لم یوجد دلیل علی کونه المراد هنا، فقد عنون الشیخ محمّد بن عبداللّه الأشعری فی أصحاب الرضا علیه‌السلام ، و عدّه البرقی من أصحاب الکاظم علیه‌السلام ، و ذکر الشیخ محمّد بن عبداللّه بن عیسی الأشعری فی أصحاب الرضا علیه‌السلام ، و الظّاهر اتحاده معهما، أما ما ذکره من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فالظّاهر صحّته، کما مر فی التهذیب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 عن درست ، عن أبان بن عثمان ، عن عیسی بن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عمرو ، عن جمیل بن صالح ، عن أبی عبیدة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7:393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أبان ، عن الحسن بن زیاد الطائی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1406</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بهذا الإسناد فی التهذیب </w:t>
      </w:r>
      <w:r>
        <w:rPr>
          <w:rFonts w:eastAsia="IRNazanin" w:cs="IRNazanin"/>
          <w:color w:val="111111"/>
          <w:sz w:val="28"/>
          <w:szCs w:val="28"/>
          <w:lang w:bidi="fa-IR"/>
        </w:rPr>
        <w:t>7:411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لکن المذکور فی التهذیب </w:t>
      </w:r>
      <w:r>
        <w:rPr>
          <w:rFonts w:eastAsia="IRNazanin" w:cs="IRNazanin"/>
          <w:color w:val="111111"/>
          <w:sz w:val="28"/>
          <w:szCs w:val="28"/>
          <w:lang w:bidi="fa-IR"/>
        </w:rPr>
        <w:t>9:279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زیاد بن عیسی، و هو محمّد بن أبی عمیر، و لعلّه الصواب هنا، لکثرة روایات أحمد بن محمّد بن عیسی عنه، کما فی کثیر من الطرق، و الراوی عن أبان فی کثیر من الروایات هو محمّد بن زیاد، أو محمّد بن زیاد بن عیسی أو ابن أبی عمیر، کما فی طریق الصدوق، أو من فی طبقته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عثمان عن ابن زیاد الطائی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أبان ، عن عبدالرحمان بن أبی عبداللّه و الحسن ابن زیاد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بهذا الإسناد فی التهذیب </w:t>
      </w:r>
      <w:r>
        <w:rPr>
          <w:rFonts w:eastAsia="IRNazanin" w:cs="IRNazanin"/>
          <w:color w:val="111111"/>
          <w:sz w:val="28"/>
          <w:szCs w:val="28"/>
          <w:lang w:bidi="fa-IR"/>
        </w:rPr>
        <w:t>7:343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7:411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 xml:space="preserve">، لکن المذکور فی التهذیب </w:t>
      </w:r>
      <w:r>
        <w:rPr>
          <w:rFonts w:eastAsia="IRNazanin" w:cs="IRNazanin"/>
          <w:color w:val="111111"/>
          <w:sz w:val="28"/>
          <w:szCs w:val="28"/>
          <w:lang w:bidi="fa-IR"/>
        </w:rPr>
        <w:t>9:279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زیاد بن عیسی، و هو محمّد بن أبی عمیر، و لعلّه الصواب هنا، لکثرة روایات أحمد بن محمّد بن عیسی عنه، کما فی کثیر من الطرق، و الراوی عن أبان فی کثیر من الروایات هو محمّد بن زیاد، أو محمّد بن زیاد بن عیسی أو ابن أبی عمیر، کما فی طریق الصدوق، أو من فی طبقته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محمّد بن عیسی، و تصحیفه ظاهر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اسماعیل ، عن خراش ، عن زرارة موقوفا </w:t>
      </w:r>
      <w:r>
        <w:rPr>
          <w:rFonts w:eastAsia="IRNazanin" w:cs="IRNazanin"/>
          <w:color w:val="111111"/>
          <w:sz w:val="28"/>
          <w:szCs w:val="28"/>
          <w:rtl w:val="true"/>
          <w:lang w:bidi="fa-IR"/>
        </w:rPr>
        <w:t>. [</w:t>
      </w:r>
      <w:r>
        <w:rPr>
          <w:rFonts w:eastAsia="IRNazanin" w:cs="IRNazanin"/>
          <w:color w:val="111111"/>
          <w:sz w:val="28"/>
          <w:szCs w:val="28"/>
          <w:lang w:bidi="fa-IR"/>
        </w:rPr>
        <w:t>6:279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768</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القصری ، عن خداش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344</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القصری هو اسماعیل بن عباد، یروی عن خداش أو خراش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اسماعیل بن خراش ، عن زرارة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8:184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643</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کذا 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رواه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إسماعیل عن خراش عن زرارة، و لکن الظّاهر وقوع التحریف فی جمیع ذلک 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محمّد بن عیسی عن إسماعیل عن خراش ، کما فی سائر الروایات، فلم یثبت وجود لاسماعیل بن خراش ، لا فی الرجال و لا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غلط النسخة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زرعة ، عن الحلبی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ما فی الإستبصار لکثرة روایاته عنه بلا واسطة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صفوان بن یحیی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9:243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صفوان ، عن هشام بن سالم،عن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3:374</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19:416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صفوان ، عن أبی المغرا ، عن سماعة ، عن أبیبصیر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7:368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1490</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عبداللّه بن المغیرة ، عن اسماعیل بن أبی زیاد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أبیه ، عن عبداللّه بن المغیرة ، عن اسماعیل بن أبی زیاد السکونی ، عن جعفر علیه‌السلام ، عن أبیه ، عن آبائه ، عن علی علیه‌السلام </w:t>
      </w:r>
      <w:r>
        <w:rPr>
          <w:rFonts w:eastAsia="IRNazanin" w:cs="IRNazanin"/>
          <w:color w:val="111111"/>
          <w:sz w:val="28"/>
          <w:szCs w:val="28"/>
          <w:rtl w:val="true"/>
          <w:lang w:bidi="fa-IR"/>
        </w:rPr>
        <w:t>. [</w:t>
      </w:r>
      <w:r>
        <w:rPr>
          <w:rFonts w:eastAsia="IRNazanin" w:cs="IRNazanin"/>
          <w:color w:val="111111"/>
          <w:sz w:val="28"/>
          <w:szCs w:val="28"/>
          <w:lang w:bidi="fa-IR"/>
        </w:rPr>
        <w:t>6:398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1201</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أبیه ، عن عبداللّه بن المغیرة ، عن عبداللّه بن مسکان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1:463</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عبداللّه بن المغیرة ، و عن محمّد بن الحسن الصفّار ، عن محمّد بن الحسین بن أبی الخطّاب ، عن محمّد بن اسماعیل ، عن صالح بن عقبة ، عن یونس الشیبانی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1105</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الظّاهر أنّ السندین متصلان فی یونس الشیبانی ، فروی عنه ابن المغیرة و صالح بن عقبة ، و لاحمد بن محمّد و هو من السابعة طریق إلی ابن المغیرة ، و للصفار و هو من الثامنة طریق إلی صالح ، و هما یرویان عن یونس الشیبانی ،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 بن الحسن الصفّار ، زیادة من الناسخین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أیضا ، و فی الوافی و النسخة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المغیرة عن محمّد بن الحسن الصفّار، و فی الوسائل بعد ذکر طریق الأوّل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عن الصفّار عن محمّد بن الحسین بن أبی الخطاب ـ الخ، و أما ما فی النسخة المخطوطة و الوافی فبعید غایته، فان ابن المغیرة من أصحاب الکاظم علیه‌السلام بل له روایات عن الصادق علیه‌السلام ، فکیف یمکن روایته عن الصفّار المتوفّی سنة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فإن صحّ ما ذکره فی الوسائل فهو و إن لم یتم کما هو خلاف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محمّد بن الحسن الصفّار ، فإنّ ظاهره إنّما یروی عنه بواسطة من هو مذکور فی الکلام لا باسناده عنه ، فلا یبعد أن یکون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الحسن الصفّار عطفا علی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15:261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7:345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لکن روی جزءا منها فی الفقیه </w:t>
      </w:r>
      <w:r>
        <w:rPr>
          <w:rFonts w:eastAsia="IRNazanin" w:cs="IRNazanin"/>
          <w:color w:val="111111"/>
          <w:sz w:val="28"/>
          <w:szCs w:val="28"/>
          <w:lang w:bidi="fa-IR"/>
        </w:rPr>
        <w:t>4:143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5317</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عن یونس الشیبانی بلا واسطة، و الظّاهر أنّ ما فی الکافی و التهذیب هو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20:238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لکثرة روایة صالح بن عقبة عنه ، و الظّاهر أنّه سقط من النساخ او ترکه الصدوق اعتمادا علی الروایة السابقة علیها، فإنّهما خبر واحد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أبیه ، عن عبداللّه بن المغیرة ، عن رجل ، عن أبی جعفر و أبیعبداللّه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ابن أبی عمیر ، عن أبان ، عن عثمان ، عن زرارة مضمرا </w:t>
      </w:r>
      <w:r>
        <w:rPr>
          <w:rFonts w:eastAsia="IRNazanin" w:cs="IRNazanin"/>
          <w:color w:val="111111"/>
          <w:sz w:val="28"/>
          <w:szCs w:val="28"/>
          <w:rtl w:val="true"/>
          <w:lang w:bidi="fa-IR"/>
        </w:rPr>
        <w:t>. [</w:t>
      </w:r>
      <w:r>
        <w:rPr>
          <w:rFonts w:eastAsia="IRNazanin" w:cs="IRNazanin"/>
          <w:color w:val="111111"/>
          <w:sz w:val="28"/>
          <w:szCs w:val="28"/>
          <w:lang w:bidi="fa-IR"/>
        </w:rPr>
        <w:t>8:175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611</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رواه فی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أبان بن تغلب عن زرارة ، رواه فی قصص الأنبیاء ، الباب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لعلّ الصواب عثمان بدل تغلب او أبان مجردا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21:100</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 و هو الصحیح ، مر فی الرقم</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عبداللّه عن الحسن عن أبی عبداللّه علیه‌السلام ، و فی الکافی </w:t>
      </w:r>
      <w:r>
        <w:rPr>
          <w:rFonts w:eastAsia="IRNazanin" w:cs="IRNazanin"/>
          <w:color w:val="111111"/>
          <w:sz w:val="28"/>
          <w:szCs w:val="28"/>
          <w:lang w:bidi="fa-IR"/>
        </w:rPr>
        <w:t>5:476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6:172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حمّاد عن الحلبی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ابن أبی عمیر ، عن أبان بن عثمان ، عن منصور ، عن هشام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ابن أبی عمیر ، عن أبان بن عثمان ، عن أبیبصیر و أبی العبّاس و عبید کلهم،عن‌أبیعبداللّه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ما فی التهذیب لعله من اشتباه النسخة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ان الصحیح ما فی الإستبصار الموافق للوسائل ، لکثرة روایة أحمد عن ابن أبی عمیر ، و روایاته عنه تبلغ سبعین موردا ، و ان روی عنه بواسطة محمّد بن عیسی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عمیر ، رواه فی الفقیه </w:t>
      </w:r>
      <w:r>
        <w:rPr>
          <w:rFonts w:eastAsia="IRNazanin" w:cs="IRNazanin"/>
          <w:color w:val="111111"/>
          <w:sz w:val="28"/>
          <w:szCs w:val="28"/>
          <w:lang w:bidi="fa-IR"/>
        </w:rPr>
        <w:t>3:113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بصیر و أبی العباس و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عیسی ، عن ابن أبی عمیر ، عن أبان و یحیی ، عن أبیالمغرا،</w:t>
      </w:r>
    </w:p>
    <w:p>
      <w:pPr>
        <w:pStyle w:val="BookText"/>
        <w:rPr/>
      </w:pPr>
      <w:r>
        <w:rPr>
          <w:rFonts w:ascii="IRNazanin" w:hAnsi="IRNazanin" w:eastAsia="IRNazanin"/>
          <w:color w:val="111111"/>
          <w:sz w:val="28"/>
          <w:sz w:val="28"/>
          <w:szCs w:val="28"/>
          <w:rtl w:val="true"/>
          <w:lang w:bidi="fa-IR"/>
        </w:rPr>
        <w:t xml:space="preserve">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835</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ابن أبی عمیر ، عن عبدالرحمان بن الحجّاج و حفص بن البختری و علی بن یقطین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1199</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لعدم امکان روایة علی بن یقطین عنه علیه‌السلام ، لان تولده کان سنة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امه هربت به و باخیه إلی المدینة ، لکون أبیه داعیة العباسیة ، و کان ظهور العباسیة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آخر ایام کونه بالمدینة ابن ثمان ، فلم یکن قابلاً للروایة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ابن أبی عمیر رفعه ، عن عبید بن زرارة ، عن عبدالملک بن أعین مضمرا </w:t>
      </w:r>
      <w:r>
        <w:rPr>
          <w:rFonts w:eastAsia="IRNazanin" w:cs="IRNazanin"/>
          <w:color w:val="111111"/>
          <w:sz w:val="28"/>
          <w:szCs w:val="28"/>
          <w:rtl w:val="true"/>
          <w:lang w:bidi="fa-IR"/>
        </w:rPr>
        <w:t>.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3:309</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روایات أحمد بن محمّد بن عیسی عن محمّد بن عیسی یزیل الاحتمال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محمّد بن أبی عمیر ، عن ابن سنان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محمّد بن أبی عمیر ، عن ابن مسکان ، عن أبیبصیر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4:150</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7:125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عن أبیه عن ابن أبی عمیر، و فی الفقیه </w:t>
      </w:r>
      <w:r>
        <w:rPr>
          <w:rFonts w:eastAsia="IRNazanin" w:cs="IRNazanin"/>
          <w:color w:val="111111"/>
          <w:sz w:val="28"/>
          <w:szCs w:val="28"/>
          <w:lang w:bidi="fa-IR"/>
        </w:rPr>
        <w:t>4:263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عمیر عن أبان بن عثمان عن أبی بصیر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محمّد بن سنان ، عن عمّار بن مروان ، عن سماعة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375</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عیسی ، عن منصور ، عن هشام بن سالم ، عن</w:t>
      </w:r>
    </w:p>
    <w:p>
      <w:pPr>
        <w:pStyle w:val="BookText"/>
        <w:rPr/>
      </w:pPr>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 عن أبی المغرا ، عن سماعة ، عن محمّد بن مسلم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محمّد بن عیسی ، عن ابن أبی عمیر ، تقدّم فی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محمّد بن عیسی ، عن القصری ، تقدّم فی اسماعیل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 عن طلحة بن زید ، عن أبی جعفر ، عن أبیه ، عن علی علیه‌السلام </w:t>
      </w:r>
      <w:r>
        <w:rPr>
          <w:rFonts w:eastAsia="IRNazanin" w:cs="IRNazanin"/>
          <w:color w:val="111111"/>
          <w:sz w:val="28"/>
          <w:szCs w:val="28"/>
          <w:rtl w:val="true"/>
          <w:lang w:bidi="fa-IR"/>
        </w:rPr>
        <w:t>.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1:437</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 عن طلحة بن زید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 عن طلحة بن زید ، عن غیاث بن ابراهیم ، عن جعفر علیه‌السلام ، عن أبیه، عن علی علیه‌السلام </w:t>
      </w:r>
      <w:r>
        <w:rPr>
          <w:rFonts w:eastAsia="IRNazanin" w:cs="IRNazanin"/>
          <w:color w:val="111111"/>
          <w:sz w:val="28"/>
          <w:szCs w:val="28"/>
          <w:rtl w:val="true"/>
          <w:lang w:bidi="fa-IR"/>
        </w:rPr>
        <w:t>. [</w:t>
      </w:r>
      <w:r>
        <w:rPr>
          <w:rFonts w:eastAsia="IRNazanin" w:cs="IRNazanin"/>
          <w:color w:val="111111"/>
          <w:sz w:val="28"/>
          <w:szCs w:val="28"/>
          <w:lang w:bidi="fa-IR"/>
        </w:rPr>
        <w:t>10:200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4:276</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روایة طلحة عن غیاث غریبة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روایة طلحة عن غیاث مع الواسطة أو بلا واسطة فی جمیع الروایات، الظّاهر أنّ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محمّد بن یحیی الخزاز هو الراوی عنهما، فقد روی عن کل منهما قریب من مائة مورد، و هو الراوی عنهما، کما فی طریق الصدوق الیهما، و طریق الشیخ إلی غیاث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الخزّاز ، عن عبداللّه بن ابراهیم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434</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کذا فی الطبعة القدیمة أیضا، رواه فی الکافی</w:t>
      </w:r>
      <w:r>
        <w:rPr>
          <w:rFonts w:eastAsia="IRNazanin" w:cs="IRNazanin"/>
          <w:color w:val="111111"/>
          <w:sz w:val="28"/>
          <w:szCs w:val="28"/>
          <w:lang w:bidi="fa-IR"/>
        </w:rPr>
        <w:t>7:230</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5100</w:t>
      </w:r>
      <w:r>
        <w:rPr>
          <w:rFonts w:ascii="IRNazanin" w:hAnsi="IRNazanin" w:eastAsia="IRNazanin"/>
          <w:color w:val="111111"/>
          <w:sz w:val="28"/>
          <w:sz w:val="28"/>
          <w:szCs w:val="28"/>
          <w:rtl w:val="true"/>
          <w:lang w:bidi="fa-IR"/>
        </w:rPr>
        <w:t xml:space="preserve">، إلاّ أنّ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بن إبراهیم ، و هو الصحیح الموافق للوافی و الوسائل أیضا، بقرینة روایة محمّد بن یحیی الخزاز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ابراهیم فی نسخة التهذیب غلط ـ منه قدس‌سره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 عن عبداللّه بن المغیرة ، عن طلحة بن زید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229</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احتمله هو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یحتمل أن یکون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کلاً منهما یروی عن طلحة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ما قال السید البروجردی قدس‌سره ، لکثرة روایاتهما عن طلحة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 عن العمرکی بن علی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5:443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1543</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 عن غیاث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 عن غیاث بن ابراهیم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4:199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370</w:t>
      </w:r>
      <w:r>
        <w:rPr>
          <w:rStyle w:val="FootnoteAnchor"/>
          <w:rtl w:val="true"/>
        </w:rPr>
        <w:footnoteReference w:id="779"/>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الخزّاز ، عن غیاث بن ابراهیم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3:263</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مروک بن عبید ، عن أحمد بن النضر الخزّاز ، عن عمرو بن شمر ، عن جابر الجعفی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167</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معاویة بن حکیم ، عن ابراهیم بن عقبة ، عن الحسن التفلیسی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7:256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معاویة بن حکیم ، عن أحمد بن محمّد ، عن حمّاد بن عثمان ، عن عبداللّه بن أبی یعفور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3:243</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الظّاهر أنّه أحمد 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معاویة بن حکیم ، عن اسماعیل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9:294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4:149</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کذا 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أورده فی الفقیه </w:t>
      </w:r>
      <w:r>
        <w:rPr>
          <w:rFonts w:eastAsia="IRNazanin" w:cs="IRNazanin"/>
          <w:color w:val="111111"/>
          <w:sz w:val="28"/>
          <w:szCs w:val="28"/>
          <w:lang w:bidi="fa-IR"/>
        </w:rPr>
        <w:t>4:262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5612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حکیم عن علی بن الحسن بن زید عن مشمعل عن أبی بصیر ، و فی الوافی و الوسائل عن کل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7:126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عن علی بن الحسن بن رباط عن مشمعل عن أبی بصیر ، و الظّاهر أنّ ما فی الفقیه من علی بن الحسن بن زید تصحیف، 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رباط ، و أما مشمعل فلعله الصحیح و ما فی التهذیب من إسماعیل تصحیف، و یظهر من ذلک کله وقوع السقط فی التهذیب و الإستبصار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معاویة بن حکیم ، عن الحکم بن مسکین ، عن خالد الاصم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معاویة بن حکیم ، عن علی بن الحسن بن رباط ، عمّن رواه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7:329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3:166</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معاویة بن حکیم ، عن محمّد بن أبی عمیر ، عن حمّاد الناب ، عن</w:t>
      </w:r>
    </w:p>
    <w:p>
      <w:pPr>
        <w:pStyle w:val="BookText"/>
        <w:rPr/>
      </w:pPr>
      <w:r>
        <w:rPr>
          <w:rFonts w:ascii="IRNazanin" w:hAnsi="IRNazanin" w:eastAsia="IRNazanin"/>
          <w:color w:val="111111"/>
          <w:sz w:val="28"/>
          <w:sz w:val="28"/>
          <w:szCs w:val="28"/>
          <w:rtl w:val="true"/>
          <w:lang w:bidi="fa-IR"/>
        </w:rPr>
        <w:t xml:space="preserve">عمّار الساباطی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1:372</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معمر بن خلاد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3:244</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20:141</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منصور ، عن هشام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909</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کذا فی النسخ ، لکن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عیسی عن منصور ، و هو الصحیح ، الموافق للکافی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النسخة، بقرینة ما تقدّم و ما فی الکافی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عبدالملک و الحسین بن علی بن یقطین و موسی بن عبدالملک ، عن رجل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7:414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3:243</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کذا فی الطبعة القدیمة أیضا، 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موسی بن عبدالملک و الحسن بن علی بن یقطین عن موسی بن عبدالملک ، و هو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القاسم البجلی ، عن علی بن جعفر ، عن أخیه موسی بن جعفر علیهماالسلام </w:t>
      </w:r>
      <w:r>
        <w:rPr>
          <w:rFonts w:eastAsia="IRNazanin" w:cs="IRNazanin"/>
          <w:color w:val="111111"/>
          <w:sz w:val="28"/>
          <w:szCs w:val="28"/>
          <w:rtl w:val="true"/>
          <w:lang w:bidi="fa-IR"/>
        </w:rPr>
        <w:t>. [</w:t>
      </w:r>
      <w:r>
        <w:rPr>
          <w:rFonts w:eastAsia="IRNazanin" w:cs="IRNazanin"/>
          <w:color w:val="111111"/>
          <w:sz w:val="28"/>
          <w:szCs w:val="28"/>
          <w:lang w:bidi="fa-IR"/>
        </w:rPr>
        <w:t>3:199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458</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موسی بن القاسم البجلی و أبی قتادة ، عن علی بن جعفر ، عن أخیه</w:t>
      </w:r>
    </w:p>
    <w:p>
      <w:pPr>
        <w:pStyle w:val="BookText"/>
        <w:rPr/>
      </w:pPr>
      <w:r>
        <w:rPr>
          <w:rFonts w:ascii="IRNazanin" w:hAnsi="IRNazanin" w:eastAsia="IRNazanin"/>
          <w:color w:val="111111"/>
          <w:sz w:val="28"/>
          <w:sz w:val="28"/>
          <w:szCs w:val="28"/>
          <w:rtl w:val="true"/>
          <w:lang w:bidi="fa-IR"/>
        </w:rPr>
        <w:t xml:space="preserve">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القاسم البجلی و أبی قتادة القمی ، عن علی بن جعفر ، عن أخیه موسی بن جعفر علیهماالسلام </w:t>
      </w:r>
      <w:r>
        <w:rPr>
          <w:rFonts w:eastAsia="IRNazanin" w:cs="IRNazanin"/>
          <w:color w:val="111111"/>
          <w:sz w:val="28"/>
          <w:szCs w:val="28"/>
          <w:rtl w:val="true"/>
          <w:lang w:bidi="fa-IR"/>
        </w:rPr>
        <w:t>. [</w:t>
      </w:r>
      <w:r>
        <w:rPr>
          <w:rFonts w:eastAsia="IRNazanin" w:cs="IRNazanin"/>
          <w:color w:val="111111"/>
          <w:sz w:val="28"/>
          <w:szCs w:val="28"/>
          <w:lang w:bidi="fa-IR"/>
        </w:rPr>
        <w:t>3:320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هاشم بن أبی مسروق النهدی ، عن الحکم بن مسکین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الهیثم بن أبی مسروق ، عن بعض أصحابنا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یاسین الضریر ، عن حریز ، عن زرارة و محمّد بن مسلم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3:71</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کذا 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رواه الکلینی فی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عن یاسین الضریر، و الصحیح ما فی الکافی ، فانّه لم تثبت روایة أحمد بن محمّد بن عیسی عن یاسین الضریر و روی عنه محمّد بن عیسی فی موارد کثیرة ، و فی الوافی و الوسائل عن کل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عن محمّد بن مسلم ، و الصحیح ما فی التهذیب ، فانّه لم تثبت روایة زرارة عن محمّد بن مسلم ، و یؤیّده ما فی الکافی </w:t>
      </w:r>
      <w:r>
        <w:rPr>
          <w:rFonts w:eastAsia="IRNazanin" w:cs="IRNazanin"/>
          <w:color w:val="111111"/>
          <w:sz w:val="28"/>
          <w:szCs w:val="28"/>
          <w:lang w:bidi="fa-IR"/>
        </w:rPr>
        <w:t>5:147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عن أبی جعفر علیه‌السلام ، و فی الوافی و الوسائل عن التهذیبین کما فی التهذیب ، و فی الوسائل عن الکافی مثله ، و فی الوافی عنه کما فی الإستبصار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17:237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یاسین الضریر ، عن عبدالرحمان بن أبی عبداللّه ، عن الشیخ علیه‌السلام </w:t>
      </w:r>
      <w:r>
        <w:rPr>
          <w:rFonts w:eastAsia="IRNazanin" w:cs="IRNazanin"/>
          <w:color w:val="111111"/>
          <w:sz w:val="28"/>
          <w:szCs w:val="28"/>
          <w:rtl w:val="true"/>
          <w:lang w:bidi="fa-IR"/>
        </w:rPr>
        <w:t>. [</w:t>
      </w:r>
      <w:r>
        <w:rPr>
          <w:rFonts w:eastAsia="IRNazanin" w:cs="IRNazanin"/>
          <w:color w:val="111111"/>
          <w:sz w:val="28"/>
          <w:szCs w:val="28"/>
          <w:lang w:bidi="fa-IR"/>
        </w:rPr>
        <w:t>6:229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555</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روایة یاسین عنه لا تخلو من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یاسین الضریر، الظّاهر أنّ استبعاد السید البروجردی قدس‌سره من جهة أن یاسین الضریر لا یروی الا من حریز ، و لا یبعد سقوط حریز من بینهما، و یؤیّده کثرة روایات حریز عن عبدالرحمان بن أبی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بالشیخ هنا الکاظم علیه‌السلام ، کما صرح به الصدوق فی الفقیه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3343</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یحیی بن حبیب ، عن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1:219</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یزید بن اسحاق ، عن هارون بن حمزة،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عن محمّد بن علی عن یزید بن إسحاق عن هارون بن حمزة عن أبی حمزة عن أبی عبداللّه علیه‌السلام ، أورده فی الوسائل </w:t>
      </w:r>
      <w:r>
        <w:rPr>
          <w:rFonts w:eastAsia="IRNazanin" w:cs="IRNazanin"/>
          <w:color w:val="111111"/>
          <w:sz w:val="28"/>
          <w:szCs w:val="28"/>
          <w:lang w:bidi="fa-IR"/>
        </w:rPr>
        <w:t>17:386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عن زید بن إسحاق عن هارون بن حمزة عن أبی عبداللّه علیه‌السلام ، و فی مصادقة الاخوان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حمزة عن أبی عبداللّه علیه‌السلام ، و فی المؤمن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عن أحدهما علیهماالسلام ، الظّاهر أنّ الصحیح ما فی التهذیب ، من جهة روایة هارون بن حمزة عن أبی عبداللّه علیه‌السلام ، لان روایات یزید بن إسحاق عنه عن أبی عبداللّه علیه‌السلام أکثر من خمسین موردا ، و لم یوجد روایة عنه عن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فی الوسائل من زید بن إسحاق ، فهو تصحیف قطعا ، لان الراوی عن هارون هو یزید بن إسحاق ، کما فی طریق النجاشی و الشیخ و الصدوق إلیه ، و محمّد بن علی هو الصیرفی ، کما صرح به فی التهذیب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فی التهذیب أیضا فیه تصحیف ، لان الشیخ رواه عن الکلینی ، و ما فی الکافی هو أحمد بن محمّد بن خالد عن محمّد بن علی ، فالصحیح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عن محمّد بن علی ، کما فی الکافی ، و قد صحّف عن بابن ، و علی بعیسی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مرسلاً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یوسف بن عقیل، عن محمّد بن قیس،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6:290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803</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کذا فی الطبعة القدیمة أیضا ، و لکن فی الکافی </w:t>
      </w:r>
      <w:r>
        <w:rPr>
          <w:rFonts w:eastAsia="IRNazanin" w:cs="IRNazanin"/>
          <w:color w:val="111111"/>
          <w:sz w:val="28"/>
          <w:szCs w:val="28"/>
          <w:lang w:bidi="fa-IR"/>
        </w:rPr>
        <w:t>7:428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عیسی ، و هو الصحیح الموافق للوافی ، لان محمّد بن عیسی هو راو لکتاب یوسف بن عقیل کما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نسخة التهذیب و ما رواه فی الکافی هو الصحیح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ثابت ، عن حنّان ، عن ابن أبی یعفور ، عن اسحاق بن عمّار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مولی لعلی علیه‌السلام ـ الحدیث</w:t>
      </w:r>
      <w:r>
        <w:rPr>
          <w:rFonts w:eastAsia="IRNazanin" w:cs="IRNazanin"/>
          <w:color w:val="111111"/>
          <w:sz w:val="28"/>
          <w:szCs w:val="28"/>
          <w:rtl w:val="true"/>
          <w:lang w:bidi="fa-IR"/>
        </w:rPr>
        <w:t>.[</w:t>
      </w:r>
      <w:r>
        <w:rPr>
          <w:rFonts w:eastAsia="IRNazanin" w:cs="IRNazanin"/>
          <w:color w:val="111111"/>
          <w:sz w:val="28"/>
          <w:szCs w:val="28"/>
          <w:lang w:bidi="fa-IR"/>
        </w:rPr>
        <w:t>9:330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4:175</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روایة ابن أبی یعفور و هو من کبار الخامسة او من الرابعة و مات فی حیاة أبی عبداللّه علیه‌السلام عن إسحاق بن عمّار و هو من صغار الخامسة ، غریبة جدا ، و ربما یظن ان السند مقلوب و ان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عمّار عن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7:136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4:339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5732</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الرقم الاتی ، الظّاهر صحّة الروایة ، فقد روی إسحاق عن ابن أبی یعفور فی خمسة موارد ، و لکنه لا ینافی روایة إسحاق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الرقم الاتی ، و الفقیه و الإستبصار، لکن الموجود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مولی لعلی بن الحسین علیهماالسلام ، الصواب ما فی الفقیه و التهذیبین، الموافق للکافی </w:t>
      </w:r>
      <w:r>
        <w:rPr>
          <w:rFonts w:eastAsia="IRNazanin" w:cs="IRNazanin"/>
          <w:color w:val="111111"/>
          <w:sz w:val="28"/>
          <w:szCs w:val="28"/>
          <w:lang w:bidi="fa-IR"/>
        </w:rPr>
        <w:t>7:148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هو الظّاهر من أحادیث البابین أیضا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جعفر ، عن محمّد بن یحیی الخزّاز ، عن غیاث بن ابراهیم ، عن أبی عبداللّه جعفر بن محمّد علیه‌السلام ، عن أبیه ، عن علی علیه‌السلام </w:t>
      </w:r>
      <w:r>
        <w:rPr>
          <w:rFonts w:eastAsia="IRNazanin" w:cs="IRNazanin"/>
          <w:color w:val="111111"/>
          <w:sz w:val="28"/>
          <w:szCs w:val="28"/>
          <w:rtl w:val="true"/>
          <w:lang w:bidi="fa-IR"/>
        </w:rPr>
        <w:t>. [</w:t>
      </w:r>
      <w:r>
        <w:rPr>
          <w:rFonts w:eastAsia="IRNazanin" w:cs="IRNazanin"/>
          <w:color w:val="111111"/>
          <w:sz w:val="28"/>
          <w:szCs w:val="28"/>
          <w:lang w:bidi="fa-IR"/>
        </w:rPr>
        <w:t>6:398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1202</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رجوعه إلی أحمد بن محمّد بن عیسی فی الروایة السابقة ، و 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عن محمّد بن یحیی الخزاز ،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 لان أباجعفر کنیة أحمد بن محمّد بن عیسی و هو راو عن محمّد بن یحیی ،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6:200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الخثعمی ، و فی الوافی نقل صدر الروایة فی مورد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الخزاز، و ذیلها فی مورد آخر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الخثعمی، و قال فی هامشه بانهما واحد ، و فی الوسائل أیضا فی موردین ، فی مورد کما فی الکافی و فی مورد آخر محمّد بن یحیی فقط، و ما ذکره صاحب الوافی غیر تام ، و وجهه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3:146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غیاث بن ابراهیم الدارمی ـ منه قدس‌سره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سعید المکاری و عبداللّه بن بکیر ، عن عبید بن زرارة ، و أبو اسحاق ثعلبة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359</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الضمیر یرجع إلی أحمد بن محمّد بن عیسی ، و الظّاهر سقوط الواسطة بین أحمد و عبداللّه ، و کأنها هی الحسن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هذه الطبعة ، و فی الطبعة القدیمة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أبو إسحاق ثعلبة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موجودة، و علی فرض وجودها فالصحیح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إسحاق ثعلبة ـ بالجر، حتی یکون عطفا علی عبید بن زرارة ، فیکون أبو سعید راویا عنهما ، و هو الموافق لما فی الوسائل ، و 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من دون ذکر کنیة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أبی عبداللّه البرقی ، تقدّم فی محمّد بن خالد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عبداللّه بن عبدالرحمان بن محمّد ، عن الحارث بن عمرو مضمرا </w:t>
      </w:r>
      <w:r>
        <w:rPr>
          <w:rFonts w:eastAsia="IRNazanin" w:cs="IRNazanin"/>
          <w:color w:val="111111"/>
          <w:sz w:val="28"/>
          <w:szCs w:val="28"/>
          <w:rtl w:val="true"/>
          <w:lang w:bidi="fa-IR"/>
        </w:rPr>
        <w:t>.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کذافیالطبعة‌القدیمة أیضا،رواه الکلینی فی الکافی</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عیسی عن أبی عبداللّه عن عبدالرحمان بن محمّد عن الحارث بن بهرام عن عمرو بن جمیع، و هو الموافق للوسائل،فوقع التحریف فی التهذیب،و الوافی عن کل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ثواب الاعمال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عبدالرحمان بن محمّد عن الحارث بن بهرام عن عمرو بن جمیع عن أبی عبداللّه علیه‌السلام ، و هو یؤیّد صحّة نسخة الکافی، و أیضا المذکور فی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عبیدة ، و هو مصحف، فقد روی البرقی عن عبدالرحمان بن محمّد العرزمی بعض الروایات ، رواه فی الفقیه </w:t>
      </w: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مرسلاً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التستری قدس‌سره فی القاموس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لایبعد أن یکون المراد به الحارث بن عمرو الجعفی الّذی عده الشیخ فی رجاله فی أصحاب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مبنی علی صحّة نسخة التهذیب و ظهر لک تحریفه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علی بن راشد ، عن صاحب العسکر علیه‌السلام </w:t>
      </w:r>
      <w:r>
        <w:rPr>
          <w:rFonts w:eastAsia="IRNazanin" w:cs="IRNazanin"/>
          <w:color w:val="111111"/>
          <w:sz w:val="28"/>
          <w:szCs w:val="28"/>
          <w:rtl w:val="true"/>
          <w:lang w:bidi="fa-IR"/>
        </w:rPr>
        <w:t>. [</w:t>
      </w:r>
      <w:r>
        <w:rPr>
          <w:rFonts w:eastAsia="IRNazanin" w:cs="IRNazanin"/>
          <w:color w:val="111111"/>
          <w:sz w:val="28"/>
          <w:szCs w:val="28"/>
          <w:lang w:bidi="fa-IR"/>
        </w:rPr>
        <w:t>9:234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915</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بن راشد عن أبی الحسن الثالث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القاسم الصیقل مضمرا </w:t>
      </w:r>
      <w:r>
        <w:rPr>
          <w:rFonts w:eastAsia="IRNazanin" w:cs="IRNazanin"/>
          <w:color w:val="111111"/>
          <w:sz w:val="28"/>
          <w:szCs w:val="28"/>
          <w:rtl w:val="true"/>
          <w:lang w:bidi="fa-IR"/>
        </w:rPr>
        <w:t>. [</w:t>
      </w:r>
      <w:r>
        <w:rPr>
          <w:rFonts w:eastAsia="IRNazanin" w:cs="IRNazanin"/>
          <w:color w:val="111111"/>
          <w:sz w:val="28"/>
          <w:szCs w:val="28"/>
          <w:lang w:bidi="fa-IR"/>
        </w:rPr>
        <w:t>6:371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1076</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المذکور فی تلک المواضع و التهذیب </w:t>
      </w:r>
      <w:r>
        <w:rPr>
          <w:rFonts w:eastAsia="IRNazanin" w:cs="IRNazanin"/>
          <w:color w:val="111111"/>
          <w:sz w:val="28"/>
          <w:szCs w:val="28"/>
          <w:lang w:bidi="fa-IR"/>
        </w:rPr>
        <w:t>6:382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الموضوع فی جمیعها واحد، الظّاهر أنّ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عنونه‌البرقی و الشیخ فی أصحاب الهادی علیه‌السلام ، و هو المذکور أیضا فی سائرالروایات،و فی رجال الکشّی</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و یؤیّده أن المذکور فی الکافی </w:t>
      </w:r>
      <w:r>
        <w:rPr>
          <w:rFonts w:eastAsia="IRNazanin" w:cs="IRNazanin"/>
          <w:color w:val="111111"/>
          <w:sz w:val="28"/>
          <w:szCs w:val="28"/>
          <w:lang w:bidi="fa-IR"/>
        </w:rPr>
        <w:t>3:407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وحدة موضوعهم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المراد بالضمیر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الرضا علیه‌السلام ، کما فی الکافی </w:t>
      </w:r>
      <w:r>
        <w:rPr>
          <w:rFonts w:eastAsia="IRNazanin" w:cs="IRNazanin"/>
          <w:color w:val="111111"/>
          <w:sz w:val="28"/>
          <w:szCs w:val="28"/>
          <w:lang w:bidi="fa-IR"/>
        </w:rPr>
        <w:t>3:407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أبی محمّد الحجال ، یأتی فی الحجال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أبی محمّد المدائنی ، عن عائذ بن حبیب بیاع الهروی ، عن عیسی بن</w:t>
      </w:r>
    </w:p>
    <w:p>
      <w:pPr>
        <w:pStyle w:val="BookText"/>
        <w:rPr/>
      </w:pPr>
      <w:r>
        <w:rPr>
          <w:rFonts w:ascii="IRNazanin" w:hAnsi="IRNazanin" w:eastAsia="IRNazanin"/>
          <w:color w:val="111111"/>
          <w:sz w:val="28"/>
          <w:sz w:val="28"/>
          <w:szCs w:val="28"/>
          <w:rtl w:val="true"/>
          <w:lang w:bidi="fa-IR"/>
        </w:rPr>
        <w:t xml:space="preserve">زید ، عن جعفر بن محمّد علیهماالسلام </w:t>
      </w:r>
      <w:r>
        <w:rPr>
          <w:rFonts w:eastAsia="IRNazanin" w:cs="IRNazanin"/>
          <w:color w:val="111111"/>
          <w:sz w:val="28"/>
          <w:szCs w:val="28"/>
          <w:rtl w:val="true"/>
          <w:lang w:bidi="fa-IR"/>
        </w:rPr>
        <w:t>. [</w:t>
      </w:r>
      <w:r>
        <w:rPr>
          <w:rFonts w:eastAsia="IRNazanin" w:cs="IRNazanin"/>
          <w:color w:val="111111"/>
          <w:sz w:val="28"/>
          <w:szCs w:val="28"/>
          <w:lang w:bidi="fa-IR"/>
        </w:rPr>
        <w:t>9:183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738</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الحق ما فی التهذیب ، فروی الکافی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السند عن عائذ عنه ، و هو عین هذا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المدائنی هو عبداللّه بن إبراهیم الانصاری الغفاری أبو محمّد ، الّذی کان من أصحاب الرضا علیه‌السلام ، عنونه النجاشی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حلیف الانصار سکن مزینة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روی عنه محمّد بن عیسی ، و الصحیح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عائذ بن حبیب ، عنونه البرقی فی أصحاب الصادق علیه‌السلام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کوفی ، کان بیاع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فی سائر المصادر لم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أمیر 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فی الوسائل </w:t>
      </w:r>
      <w:r>
        <w:rPr>
          <w:rFonts w:eastAsia="IRNazanin" w:cs="IRNazanin"/>
          <w:color w:val="111111"/>
          <w:sz w:val="28"/>
          <w:szCs w:val="28"/>
          <w:lang w:bidi="fa-IR"/>
        </w:rPr>
        <w:t>19:364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عیسی ، و هو تصحیف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المغرا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189</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و یدل علیه هنا ان الشیخ روی هذه الروایة فی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الحسین بن سعید عن فضالة عن أبی المغرا ، و أحمد بن محمّد بن عیسی انما یروی عن الحسین بن سعید ، فقد روی عنه فی الکتب الأربعة 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و ان أبا المغرا حمید بن المثنّی من أصحاب الصادق علیه‌السلام ، و إن روی عن أبی الحسن الاوّل علیه‌السلام أیضا، و أحمد بن محمّد بن عیسی من أصحاب الجواد و الهادی علیهماالسلام ، و ان لقی الرضا علیه‌السلام أیضا ـ علی ما ذکره النجاشی و الشیخ ، و لکن لم تثبت روایته عنه علیه‌السلام ـ و قد أدرک أحمد بن محمّد بن عیسی من زمن الغیبة أزید من عشرین سنة ، فانّه حضر علی جنازة أحمد بن محمّد بن خالد البرقی سنة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فکیف یمکن أن یروی عن أصحاب الصادق علیه‌السلام بلا واسطة، الا إذا کان له من العمر ما یقرب من مائة و خمسین سنة، و هذا من البعید جدا، و الا لذکروه من المعمرین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أبعد من ذلک احتمال أن یکون أحمد بن محمّد هذا هو الّذی من أصحاب الصادق علیه‌السلام ، و روی عنه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باسناده عن أحمد بن محمّد بن أبی نصر عن الحسن بن محمّد الهاشمی عن أبیه عن أحمد بن محمّد بن عیسی عن جعفر بن محمّد علیهماالسلام ،لان أحمد بن محمّد بن عیسی هذا قد بدأ به الشیخ فی کتابیه، و الشیخ انما یبدء بمن یخرج الحدیث من کتابه، و علی هذا فلیس هذا الرجل من أصحاب الصادق علیه‌السلام ،علی أنه لم‌تثبت روایة أحمد بن محمّد بن عیسی عن الصادق علیه‌السلام ، فان عین هذا السند موجود فی الکافی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عیسی ، و یظهر من ذلک ان فی اسناد هذه الروایة سقطا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2:315</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المغرا ، عن أبی بصیر مضمرا </w:t>
      </w:r>
      <w:r>
        <w:rPr>
          <w:rFonts w:eastAsia="IRNazanin" w:cs="IRNazanin"/>
          <w:color w:val="111111"/>
          <w:sz w:val="28"/>
          <w:szCs w:val="28"/>
          <w:rtl w:val="true"/>
          <w:lang w:bidi="fa-IR"/>
        </w:rPr>
        <w:t>. [</w:t>
      </w:r>
      <w:r>
        <w:rPr>
          <w:rFonts w:eastAsia="IRNazanin" w:cs="IRNazanin"/>
          <w:color w:val="111111"/>
          <w:sz w:val="28"/>
          <w:szCs w:val="28"/>
          <w:lang w:bidi="fa-IR"/>
        </w:rPr>
        <w:t>7:327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3:168</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المغرا، و طریق الصدوق إلیه هو عثمان بن عیسی عنه، و هو یؤیّد سقوطه فی التهذیبین، کما 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المغرا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3:168</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الظّاهر سقوط الواسطة بین أحمد بن محمّد بن عیسی و أبی المغرا، و یدل علیه ان أبا المغرا حمید بن المثنی من أصحاب الصادق علیه‌السلام ، و ان روی عن أبی الحسن الأوّل علیه‌السلام أیضا، و أحمد بن محمّد بن عیسی من أصحاب الجواد و الهادی علیهماالسلام ، و ان لقی الرضا علیه‌السلام أیضا ـ علی ما ذکره النجاشی و الشیخ ، و لکن لم تثبت روایته عنه علیه‌السلام ـ و قد أدرک أحمد بن محمّد بن عیسی من زمن الغیبة أزید من عشرین سنة ، فانّه حضر علی جنازة أحمد بن محمّد بن خالد البرقی سنة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فکیف یمکن أن یروی عن أصحاب الصادق علیه‌السلام بلا واسطة، الا اذا کان له من العمر ما یقرب من مائة و خمسین سنة، و هذا من البعید جدا، و الا لذکروه من المعمرین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3:405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المغرا، و طریق الصدوق إلیه هو عثمان بن عیسی عنه، و هو یؤیّد سقوطه فی التهذیبین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کذا 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عیسی ،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أبی همّام ، تقدّم فی اسماعیل بن همّام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یحیی الواسطی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أبی أحمد ، عمّن ذکره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2:215</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فلا یبعد صحّة ما فی الإستبصار ، الموافق للوافی و الوسائل أیضا، و المراد بأبی أحمد هو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2:372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ابن أبی عمیر، تقدّم فی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ابن أبی نجران ، تقدّم فی عبدالرحمان بن أبی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ابن أبی نصر ، تقدّم فی أحمد بن محمد بن أبی نصر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اذینة ، عن وهب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1:339</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بهذا الإسناد عن یونس عن وهب بن 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الروایة تعلیق علی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عن محمّد بن عیسی عن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صنعه فی الوسائل </w:t>
      </w:r>
      <w:r>
        <w:rPr>
          <w:rFonts w:eastAsia="IRNazanin" w:cs="IRNazanin"/>
          <w:color w:val="111111"/>
          <w:sz w:val="28"/>
          <w:szCs w:val="28"/>
          <w:lang w:bidi="fa-IR"/>
        </w:rPr>
        <w:t>6:263</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ابن سنان ، تقدّم فی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ابن فضال ، تقدّم فی الحسن بن علی بن فضال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ابن محبوب ، تقدّم فی الحسن بن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مسکان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753</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الظاهر سقوط الواسطة بین أحمد و عبداللّه و یحتمل کونه الحسین بن سعید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3:202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شکّ فی سقوط الواسطة، لعدم وجود ذاک الإسناد فی موضع آخر مع کثرة روایاتهما، و یؤیّده أنّ طریق النجاشی إلیه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محمّد بن سنان عنه، أمّا ما ذکره شیخنا الاستاذ قدس‌سره فغیر محتمل، لان روایات ابن سعید عن ابن مسکان مع واسطة أو واسطتین ، و لعلّه صفوان بن یحیی أو محمّد بن سنان أو علی بن النعمان أو غیرهم من الرواة المشترکة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البرقی ، تقدّم فی محمّد بن خالد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الحجال ، عن ثعلبة بن میمون ، عن محمّد بن قیس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6:254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الحجال ، عن الحسن بن علی ، عن أبی عمّارة بن الطیار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5:304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ابن فضّال عن أبی عمّارة الطیار عن أبی عبداللّه علیه‌السلام ، و فی الکافی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ابن فضّال عمّن ذکره عن الطیار عن أبی جعفر علیه‌السلام ، لا شکّ فی وحدة الروایات و کونها قصّة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البصائر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 ابن عمّارة بن الطیار، و فی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 حمزة بن الطیار، و فی العلل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غیبة النعمانی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 أبی عمّارة حمزة بن الطیار، یظهر مما ذکرناه أن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عمّارة بن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روایات ابن فضّال عن حمزة مع الواسطة، و روایات ابن سنان عنه کثیر، فقد سقط الواسطة فی الکافی، کما فی الکافی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أورده فی الکافی </w:t>
      </w:r>
      <w:r>
        <w:rPr>
          <w:rFonts w:eastAsia="IRNazanin" w:cs="IRNazanin"/>
          <w:color w:val="111111"/>
          <w:sz w:val="28"/>
          <w:szCs w:val="28"/>
          <w:lang w:bidi="fa-IR"/>
        </w:rPr>
        <w:t>5:309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عن عبدالرحمان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أصحابنا ـ الخ</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الحجال ، عن حمّاد بن عثمان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محمّد الحجال ، عن صفوان الجمال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1549</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الحجال ، عن صفوان ، عن موسی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7:353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1439</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5:378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أبیه عن اسماعیل بن مرار عن یونس عن النضر بن سوید عن موسی بن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الحجال ، عن عبداللّه بن بکیر ، عن زرارة ، عن أبی جعفر و أبیعبداللّه علیهماالسلام </w:t>
      </w:r>
      <w:r>
        <w:rPr>
          <w:rFonts w:eastAsia="IRNazanin" w:cs="IRNazanin"/>
          <w:color w:val="111111"/>
          <w:sz w:val="28"/>
          <w:szCs w:val="28"/>
          <w:rtl w:val="true"/>
          <w:lang w:bidi="fa-IR"/>
        </w:rPr>
        <w:t>.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الحجال ، عن عبداللّه ، عن عبید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729</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محمّد الحجال ، عن علی بن عقبة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الحجال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النوفلی ، عن صفوان بن یحیی ، عن سلیمان بن أبی زینبة ، عن أبیالحسن موسی بن جعفر علیهماالسلام </w:t>
      </w:r>
      <w:r>
        <w:rPr>
          <w:rFonts w:eastAsia="IRNazanin" w:cs="IRNazanin"/>
          <w:color w:val="111111"/>
          <w:sz w:val="28"/>
          <w:szCs w:val="28"/>
          <w:rtl w:val="true"/>
          <w:lang w:bidi="fa-IR"/>
        </w:rPr>
        <w:t>. [</w:t>
      </w:r>
      <w:r>
        <w:rPr>
          <w:rFonts w:eastAsia="IRNazanin" w:cs="IRNazanin"/>
          <w:color w:val="111111"/>
          <w:sz w:val="28"/>
          <w:szCs w:val="28"/>
          <w:lang w:bidi="fa-IR"/>
        </w:rPr>
        <w:t>4:210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لا یبعد الصحیح ما فی الاستبصار، لروایة أحمد عن البرقی عن صفوان فی غیر مورد، بخلاف روایته عن الحسین بن یزید النوفلی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أیّوب بن نوح عن صفوان بن یحیی عن سلیمان بن اُذینة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الوشاء ، تقدّم فی الحسن بن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 أصحابنا یرفعه الی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195</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بعضهم ، عن أبی المغرا ، عن منصور بن حازم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غیر واحد من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غیر واحد ، عن أبی المغرا ، عن الحلبی و الحسین بن سعید ، عن ابن أبی عمیر ، عن حمّاد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4:88</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الجمیع،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3221_142394"/>
    </w:p>
    <w:p>
      <w:pPr>
        <w:pStyle w:val="BookText"/>
        <w:rPr/>
      </w:pPr>
      <w:bookmarkEnd w:id="74"/>
      <w:r>
        <w:rPr>
          <w:rFonts w:eastAsia="IRNazanin" w:cs="IRNazanin"/>
          <w:color w:val="111111"/>
          <w:sz w:val="28"/>
          <w:szCs w:val="28"/>
          <w:rtl w:val="true"/>
          <w:lang w:bidi="fa-IR"/>
        </w:rPr>
        <w:t>[</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رفعه عن سماعة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مضمرا </w:t>
      </w:r>
      <w:r>
        <w:rPr>
          <w:rFonts w:eastAsia="IRNazanin" w:cs="IRNazanin"/>
          <w:color w:val="111111"/>
          <w:sz w:val="28"/>
          <w:szCs w:val="28"/>
          <w:rtl w:val="true"/>
          <w:lang w:bidi="fa-IR"/>
        </w:rPr>
        <w:t>.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187</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556277_2322387425"/>
      <w:bookmarkStart w:id="76" w:name="_Toc28"/>
      <w:bookmarkEnd w:id="75"/>
      <w:r>
        <w:rPr>
          <w:rtl w:val="true"/>
        </w:rPr>
        <w:t>(</w:t>
      </w:r>
      <w:r>
        <w:rPr/>
        <w:t>24</w:t>
      </w:r>
      <w:r>
        <w:rPr>
          <w:rtl w:val="true"/>
        </w:rPr>
        <w:t xml:space="preserve">) </w:t>
      </w:r>
      <w:r>
        <w:rPr>
          <w:rtl w:val="true"/>
        </w:rPr>
        <w:t>أحمد بن محمّد العاصمی</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العاصمی ، عن علی بن الحسن المیثمی ، عن علی بن أسباط ، عن عمّه یعقوب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10:312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1165</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7:374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الوسائل </w:t>
      </w:r>
      <w:r>
        <w:rPr>
          <w:rFonts w:eastAsia="IRNazanin" w:cs="IRNazanin"/>
          <w:color w:val="111111"/>
          <w:sz w:val="28"/>
          <w:szCs w:val="28"/>
          <w:lang w:bidi="fa-IR"/>
        </w:rPr>
        <w:t>29:268</w:t>
      </w:r>
      <w:r>
        <w:rPr>
          <w:rFonts w:ascii="IRNazanin" w:hAnsi="IRNazanin" w:eastAsia="IRNazanin"/>
          <w:color w:val="111111"/>
          <w:sz w:val="28"/>
          <w:sz w:val="28"/>
          <w:szCs w:val="28"/>
          <w:rtl w:val="true"/>
          <w:lang w:bidi="fa-IR"/>
        </w:rPr>
        <w:t>، ما ذکره المحقّق البروجردی قدس‌سره متین، فانّ روایات أحمد بن محمّد أبی عبداللّه العاصمی عن ابن فضّال التیمی عن علی بن أسباط کثیر، کما فی رسالة أبی غالب الزراری فی طریقه إلی کتاب جدّه الحسن بن الجهم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556279_2322387425"/>
      <w:bookmarkStart w:id="78" w:name="_Toc29"/>
      <w:bookmarkEnd w:id="77"/>
      <w:r>
        <w:rPr>
          <w:rtl w:val="true"/>
        </w:rPr>
        <w:t>(</w:t>
      </w:r>
      <w:r>
        <w:rPr/>
        <w:t>25</w:t>
      </w:r>
      <w:r>
        <w:rPr>
          <w:rtl w:val="true"/>
        </w:rPr>
        <w:t xml:space="preserve">) </w:t>
      </w:r>
      <w:r>
        <w:rPr>
          <w:rtl w:val="true"/>
        </w:rPr>
        <w:t xml:space="preserve">أحمد بن محمّد الکوفی </w:t>
      </w:r>
      <w:r>
        <w:rPr>
          <w:rtl w:val="true"/>
        </w:rPr>
        <w:t>(</w:t>
      </w:r>
      <w:r>
        <w:rPr>
          <w:rtl w:val="true"/>
        </w:rPr>
        <w:t>العاصمی</w:t>
      </w:r>
      <w:r>
        <w:rPr>
          <w:rtl w:val="true"/>
        </w:rPr>
        <w:t>)</w:t>
      </w:r>
      <w:bookmarkEnd w:id="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محمّد بن أحمد القلانسی ، عن أحمد ابن الفضل ، عن عبداللّه بن جبلة ، عن فزارة ، عن أنس أو هیثم بن البراء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الکوفی ، عن المنذر بن محمّد ، عن جعفر بن سلیمان، عن عبداللّه بن الفضل الهاشمی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191</w:t>
      </w:r>
      <w:r>
        <w:rPr>
          <w:rFonts w:eastAsia="IRNazanin" w:cs="IRNazanin"/>
          <w:color w:val="111111"/>
          <w:sz w:val="28"/>
          <w:szCs w:val="28"/>
          <w:rtl w:val="true"/>
          <w:lang w:bidi="fa-IR"/>
        </w:rPr>
        <w:t>]</w:t>
      </w:r>
      <w:bookmarkStart w:id="79" w:name="pg13221_142395"/>
    </w:p>
    <w:p>
      <w:pPr>
        <w:pStyle w:val="Heading3"/>
        <w:numPr>
          <w:ilvl w:val="2"/>
          <w:numId w:val="1"/>
        </w:numPr>
        <w:rPr/>
      </w:pPr>
      <w:bookmarkStart w:id="80" w:name="__RefHeading___Toc556281_2322387425"/>
      <w:bookmarkStart w:id="81" w:name="_Toc30"/>
      <w:bookmarkEnd w:id="79"/>
      <w:bookmarkEnd w:id="80"/>
      <w:r>
        <w:rPr>
          <w:rtl w:val="true"/>
        </w:rPr>
        <w:t>(</w:t>
      </w:r>
      <w:r>
        <w:rPr/>
        <w:t>26</w:t>
      </w:r>
      <w:r>
        <w:rPr>
          <w:rtl w:val="true"/>
        </w:rPr>
        <w:t xml:space="preserve">) </w:t>
      </w:r>
      <w:r>
        <w:rPr>
          <w:rtl w:val="true"/>
        </w:rPr>
        <w:t>أحمد بن محمّد بن یحیی</w:t>
      </w:r>
      <w:bookmarkEnd w:id="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یحیی ، عباس بن معروف ، عن الحسن بن علی بن فضّال ، عن ظریف بن ناصح، عن عبداللّه بن أیّوب، عن أبی عمرو المتطبب،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1148</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هذه روایة طویلة ذکره الشیخ هنا و فی الارقام </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أما الکلینی فلم یذکرها جملة و ذکره بهذا الإسناد متقطعة فی أبواب متعددة ، الکافی </w:t>
      </w:r>
      <w:r>
        <w:rPr>
          <w:rFonts w:eastAsia="IRNazanin" w:cs="IRNazanin"/>
          <w:color w:val="111111"/>
          <w:sz w:val="28"/>
          <w:szCs w:val="28"/>
          <w:lang w:bidi="fa-IR"/>
        </w:rPr>
        <w:t>7:324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لکن الصدوق ذکر فی الفقیه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بطولها ، و لکنه رواه بسنده عن عبداللّه بن أیّوب عن الحسین الرواسی عن ابن أبی عمیر الطبیب ، و فی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عثمان عن أبی عمرو الطبیب، و الوافی و الوسائل عن کل مثله ، إلاّ أنّ فیهما عن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المتطبب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عبداللّه بن سعید بن حنّان بن الحر الکنانی أبو عمرو المتطبب ، کذا عنونه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التستری رحمه‌الله هو الصواب، و یؤیّده کلام النجاشی فی ترجمته ،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کتاب الدیات، رواه عن آبائه و عرضه علی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یظهر منه أن الصواب ما فی الکافی و التهذیب،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الطبیب أو المتطبب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طریق الکلینی و الشیخ و طریق الصدوق اختلاف، من جهة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عثمان الرواسی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العالم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النجاشی أن أبا عمر الطبیب عرض کتابه علی الرضا علیه‌السلام ، لکن صرح الکلینی فی الکافی فی جمیع هذه المواضع، و الصدوق فی الفقیه، و الشیخ فی الارقام</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انّه عرض کتابه علی أبی عبد اللّه علیه‌السلام ، الظّاهر صحّة کلامهم ، و أن الکتاب عرض علی أبی عبد اللّه علیه‌السلام لا علی الرضا علیه‌السلام ، أما عرضه علی الرضا علیه‌السلام ، فقد عرضه علیه علیه‌السلام ابن فضّال و یونس بن عبدالرحمان ، کما فی التهذیب،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 و الحسن بن الجهم، کما فی الکافی </w:t>
      </w:r>
      <w:r>
        <w:rPr>
          <w:rFonts w:eastAsia="IRNazanin" w:cs="IRNazanin"/>
          <w:color w:val="111111"/>
          <w:sz w:val="28"/>
          <w:szCs w:val="28"/>
          <w:lang w:bidi="fa-IR"/>
        </w:rPr>
        <w:t>7:324</w:t>
      </w:r>
      <w:r>
        <w:rPr>
          <w:rFonts w:ascii="IRNazanin" w:hAnsi="IRNazanin" w:eastAsia="IRNazanin"/>
          <w:color w:val="111111"/>
          <w:sz w:val="28"/>
          <w:sz w:val="28"/>
          <w:szCs w:val="28"/>
          <w:rtl w:val="true"/>
          <w:lang w:bidi="fa-IR"/>
        </w:rPr>
        <w:t>، ذیل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ظریف بن ناصح من أصحاب الباقر و الصادق علیه‌السلام ، و لا یمکن روایته مع وسائط عن أصحاب الرضا علیه‌السلام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یحیی ، عن غیاث بن ابراهیم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538</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الظاهر غلط النسخة 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محمّد بن یحیی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یحیی ، عن محمّد بن یحیی ، عن غیاث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3:114</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3:265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غیاث بن إبراهیم عن جعفر بن محمّد عن أبیه علیهماالسلام ، و فی قرب الإسناد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البختری عن جعفر بن محمّد عن أبیه علیهماالسلام ، و فی الخصال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عن أبیه عن النوفلی عن السکونی عن جعفر بن محمّد علیهماالسلام عن أبیه عن آبائه عن علی علیه‌السلام عن رسول اللّه صلی‌الله‌علیه‌و‌آله ، و هو الصواب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یحیی ، عن أبی جعفر ، عن أبیه ، عن وهب ، عن جعفر علیه‌السلام ، عن أبیه علیه‌السلام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6:370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3:66</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bookmarkStart w:id="82" w:name="pg13221_142397"/>
    </w:p>
    <w:p>
      <w:pPr>
        <w:pStyle w:val="Heading3"/>
        <w:numPr>
          <w:ilvl w:val="2"/>
          <w:numId w:val="1"/>
        </w:numPr>
        <w:rPr/>
      </w:pPr>
      <w:bookmarkStart w:id="83" w:name="__RefHeading___Toc556283_2322387425"/>
      <w:bookmarkStart w:id="84" w:name="_Toc31"/>
      <w:bookmarkEnd w:id="82"/>
      <w:bookmarkEnd w:id="83"/>
      <w:r>
        <w:rPr>
          <w:rtl w:val="true"/>
        </w:rPr>
        <w:t>(</w:t>
      </w:r>
      <w:r>
        <w:rPr/>
        <w:t>27</w:t>
      </w:r>
      <w:r>
        <w:rPr>
          <w:rtl w:val="true"/>
        </w:rPr>
        <w:t xml:space="preserve">) </w:t>
      </w:r>
      <w:r>
        <w:rPr>
          <w:rtl w:val="true"/>
        </w:rPr>
        <w:t>اسحاق بن عمّار</w:t>
      </w:r>
      <w:bookmarkEnd w:id="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اسحاق بن عمّار ، عن أبی ابراهیم علیه‌السلام </w:t>
      </w:r>
      <w:r>
        <w:rPr>
          <w:rFonts w:eastAsia="IRNazanin" w:cs="IRNazanin"/>
          <w:color w:val="111111"/>
          <w:sz w:val="28"/>
          <w:szCs w:val="28"/>
          <w:rtl w:val="true"/>
          <w:lang w:bidi="fa-IR"/>
        </w:rPr>
        <w:t>.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اسحاق بن عمّار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5:478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اسحاق بن عمّار موقوفا </w:t>
      </w:r>
      <w:r>
        <w:rPr>
          <w:rFonts w:eastAsia="IRNazanin" w:cs="IRNazanin"/>
          <w:color w:val="111111"/>
          <w:sz w:val="28"/>
          <w:szCs w:val="28"/>
          <w:rtl w:val="true"/>
          <w:lang w:bidi="fa-IR"/>
        </w:rPr>
        <w:t>. [</w:t>
      </w:r>
      <w:r>
        <w:rPr>
          <w:rFonts w:eastAsia="IRNazanin" w:cs="IRNazanin"/>
          <w:color w:val="111111"/>
          <w:sz w:val="28"/>
          <w:szCs w:val="28"/>
          <w:lang w:bidi="fa-IR"/>
        </w:rPr>
        <w:t>5:120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393</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556285_2322387425"/>
      <w:bookmarkStart w:id="86" w:name="_Toc32"/>
      <w:bookmarkEnd w:id="85"/>
      <w:r>
        <w:rPr>
          <w:rtl w:val="true"/>
        </w:rPr>
        <w:t>(</w:t>
      </w:r>
      <w:r>
        <w:rPr/>
        <w:t>28</w:t>
      </w:r>
      <w:r>
        <w:rPr>
          <w:rtl w:val="true"/>
        </w:rPr>
        <w:t xml:space="preserve">) </w:t>
      </w:r>
      <w:r>
        <w:rPr>
          <w:rtl w:val="true"/>
        </w:rPr>
        <w:t>اسماعیل بن أبی زیاد</w:t>
      </w:r>
      <w:bookmarkEnd w:id="86"/>
    </w:p>
    <w:p>
      <w:pPr>
        <w:pStyle w:val="BookText"/>
        <w:rPr/>
      </w:pPr>
      <w:r>
        <w:rPr>
          <w:rFonts w:ascii="IRNazanin" w:hAnsi="IRNazanin" w:eastAsia="IRNazanin"/>
          <w:color w:val="111111"/>
          <w:sz w:val="28"/>
          <w:sz w:val="28"/>
          <w:szCs w:val="28"/>
          <w:rtl w:val="true"/>
          <w:lang w:bidi="fa-IR"/>
        </w:rPr>
        <w:t>ذکرنا أسانیده فی اسماعیل بن مسلم السکونی</w:t>
      </w:r>
      <w:r>
        <w:rPr>
          <w:rFonts w:eastAsia="IRNazanin" w:cs="IRNazanin"/>
          <w:color w:val="111111"/>
          <w:sz w:val="28"/>
          <w:szCs w:val="28"/>
          <w:rtl w:val="true"/>
          <w:lang w:bidi="fa-IR"/>
        </w:rPr>
        <w:t>.</w:t>
      </w:r>
    </w:p>
    <w:p>
      <w:pPr>
        <w:pStyle w:val="Heading3"/>
        <w:numPr>
          <w:ilvl w:val="2"/>
          <w:numId w:val="1"/>
        </w:numPr>
        <w:rPr/>
      </w:pPr>
      <w:bookmarkStart w:id="87" w:name="__RefHeading___Toc556287_2322387425"/>
      <w:bookmarkStart w:id="88" w:name="_Toc33"/>
      <w:bookmarkEnd w:id="87"/>
      <w:r>
        <w:rPr>
          <w:rtl w:val="true"/>
        </w:rPr>
        <w:t>(</w:t>
      </w:r>
      <w:r>
        <w:rPr/>
        <w:t>29</w:t>
      </w:r>
      <w:r>
        <w:rPr>
          <w:rtl w:val="true"/>
        </w:rPr>
        <w:t xml:space="preserve">) </w:t>
      </w:r>
      <w:r>
        <w:rPr>
          <w:rtl w:val="true"/>
        </w:rPr>
        <w:t>اسماعیل بن جابر</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جابر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Heading3"/>
        <w:numPr>
          <w:ilvl w:val="2"/>
          <w:numId w:val="1"/>
        </w:numPr>
        <w:rPr/>
      </w:pPr>
      <w:bookmarkStart w:id="89" w:name="__RefHeading___Toc556289_2322387425"/>
      <w:bookmarkStart w:id="90" w:name="_Toc34"/>
      <w:bookmarkEnd w:id="89"/>
      <w:r>
        <w:rPr>
          <w:rtl w:val="true"/>
        </w:rPr>
        <w:t>(</w:t>
      </w:r>
      <w:r>
        <w:rPr/>
        <w:t>30</w:t>
      </w:r>
      <w:r>
        <w:rPr>
          <w:rtl w:val="true"/>
        </w:rPr>
        <w:t xml:space="preserve">) </w:t>
      </w:r>
      <w:r>
        <w:rPr>
          <w:rtl w:val="true"/>
        </w:rPr>
        <w:t>اسماعیل بن مسلم السکونی</w:t>
      </w:r>
      <w:bookmarkEnd w:id="9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مسلم‌السکونی،عن جعفر بن‌محمّد علیهماالسلام </w:t>
      </w:r>
      <w:r>
        <w:rPr>
          <w:rFonts w:eastAsia="IRNazanin" w:cs="IRNazanin"/>
          <w:color w:val="111111"/>
          <w:sz w:val="28"/>
          <w:szCs w:val="28"/>
          <w:rtl w:val="true"/>
          <w:lang w:bidi="fa-IR"/>
        </w:rPr>
        <w:t>.[</w:t>
      </w:r>
      <w:r>
        <w:rPr>
          <w:rFonts w:eastAsia="IRNazanin" w:cs="IRNazanin"/>
          <w:color w:val="111111"/>
          <w:sz w:val="28"/>
          <w:szCs w:val="28"/>
          <w:lang w:bidi="fa-IR"/>
        </w:rPr>
        <w:t>9:389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1422</w:t>
      </w:r>
      <w:r>
        <w:rPr>
          <w:rFonts w:eastAsia="IRNazanin" w:cs="IRNazanin"/>
          <w:color w:val="111111"/>
          <w:sz w:val="28"/>
          <w:szCs w:val="28"/>
          <w:rtl w:val="true"/>
          <w:lang w:bidi="fa-IR"/>
        </w:rPr>
        <w:t>]</w:t>
      </w:r>
      <w:bookmarkStart w:id="91" w:name="pg13221_142398"/>
    </w:p>
    <w:p>
      <w:pPr>
        <w:pStyle w:val="BookText"/>
        <w:rPr/>
      </w:pPr>
      <w:bookmarkEnd w:id="91"/>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أبی زیاد ، عن جعفر بن محمّد علیهماالسلام ، عن علی علیه‌السلام </w:t>
      </w:r>
      <w:r>
        <w:rPr>
          <w:rFonts w:eastAsia="IRNazanin" w:cs="IRNazanin"/>
          <w:color w:val="111111"/>
          <w:sz w:val="28"/>
          <w:szCs w:val="28"/>
          <w:rtl w:val="true"/>
          <w:lang w:bidi="fa-IR"/>
        </w:rPr>
        <w:t>. [</w:t>
      </w:r>
      <w:r>
        <w:rPr>
          <w:rFonts w:eastAsia="IRNazanin" w:cs="IRNazanin"/>
          <w:color w:val="111111"/>
          <w:sz w:val="28"/>
          <w:szCs w:val="28"/>
          <w:lang w:bidi="fa-IR"/>
        </w:rPr>
        <w:t>7:490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1968</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السکونی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السکونی ، عن جعفر بن محمّد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7:325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السکونی،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1018</w:t>
      </w:r>
      <w:r>
        <w:rPr>
          <w:rFonts w:eastAsia="IRNazanin" w:cs="IRNazanin"/>
          <w:color w:val="111111"/>
          <w:sz w:val="28"/>
          <w:szCs w:val="28"/>
          <w:rtl w:val="true"/>
          <w:lang w:bidi="fa-IR"/>
        </w:rPr>
        <w:t>]</w:t>
      </w:r>
    </w:p>
    <w:p>
      <w:pPr>
        <w:pStyle w:val="Heading3"/>
        <w:numPr>
          <w:ilvl w:val="2"/>
          <w:numId w:val="1"/>
        </w:numPr>
        <w:rPr/>
      </w:pPr>
      <w:bookmarkStart w:id="92" w:name="__RefHeading___Toc556291_2322387425"/>
      <w:bookmarkStart w:id="93" w:name="_Toc35"/>
      <w:bookmarkEnd w:id="92"/>
      <w:r>
        <w:rPr>
          <w:rtl w:val="true"/>
        </w:rPr>
        <w:t>(</w:t>
      </w:r>
      <w:r>
        <w:rPr/>
        <w:t>31</w:t>
      </w:r>
      <w:r>
        <w:rPr>
          <w:rtl w:val="true"/>
        </w:rPr>
        <w:t xml:space="preserve">) </w:t>
      </w:r>
      <w:r>
        <w:rPr>
          <w:rtl w:val="true"/>
        </w:rPr>
        <w:t>اسماعیل بن مهران</w:t>
      </w:r>
      <w:bookmarkEnd w:id="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مهران ، عن درست ، عن ابن مسکان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مهران ، عن ابن المغیرة ، عن منصور ، عن أبان بن تغلب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4:269</w:t>
      </w:r>
      <w:r>
        <w:rPr>
          <w:rFonts w:eastAsia="IRNazanin" w:cs="IRNazanin"/>
          <w:color w:val="111111"/>
          <w:sz w:val="28"/>
          <w:szCs w:val="28"/>
          <w:rtl w:val="true"/>
          <w:lang w:bidi="fa-IR"/>
        </w:rPr>
        <w:t>)]</w:t>
      </w:r>
    </w:p>
    <w:p>
      <w:pPr>
        <w:pStyle w:val="Heading3"/>
        <w:numPr>
          <w:ilvl w:val="2"/>
          <w:numId w:val="1"/>
        </w:numPr>
        <w:rPr/>
      </w:pPr>
      <w:bookmarkStart w:id="94" w:name="__RefHeading___Toc556293_2322387425"/>
      <w:bookmarkStart w:id="95" w:name="_Toc36"/>
      <w:bookmarkEnd w:id="94"/>
      <w:r>
        <w:rPr>
          <w:rtl w:val="true"/>
        </w:rPr>
        <w:t>(</w:t>
      </w:r>
      <w:r>
        <w:rPr/>
        <w:t>32</w:t>
      </w:r>
      <w:r>
        <w:rPr>
          <w:rtl w:val="true"/>
        </w:rPr>
        <w:t xml:space="preserve">) </w:t>
      </w:r>
      <w:r>
        <w:rPr>
          <w:rtl w:val="true"/>
        </w:rPr>
        <w:t>الاصبغ بن نباتة</w:t>
      </w:r>
      <w:bookmarkEnd w:id="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الاصبغ بن نباتة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6:232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872</w:t>
      </w:r>
      <w:r>
        <w:rPr>
          <w:rFonts w:eastAsia="IRNazanin" w:cs="IRNazanin"/>
          <w:color w:val="111111"/>
          <w:sz w:val="28"/>
          <w:szCs w:val="28"/>
          <w:rtl w:val="true"/>
          <w:lang w:bidi="fa-IR"/>
        </w:rPr>
        <w:t>]</w:t>
      </w:r>
    </w:p>
    <w:p>
      <w:pPr>
        <w:pStyle w:val="Heading3"/>
        <w:numPr>
          <w:ilvl w:val="2"/>
          <w:numId w:val="1"/>
        </w:numPr>
        <w:rPr/>
      </w:pPr>
      <w:bookmarkStart w:id="96" w:name="__RefHeading___Toc556295_2322387425"/>
      <w:bookmarkStart w:id="97" w:name="_Toc37"/>
      <w:bookmarkEnd w:id="96"/>
      <w:r>
        <w:rPr>
          <w:rtl w:val="true"/>
        </w:rPr>
        <w:t>(</w:t>
      </w:r>
      <w:r>
        <w:rPr/>
        <w:t>33</w:t>
      </w:r>
      <w:r>
        <w:rPr>
          <w:rtl w:val="true"/>
        </w:rPr>
        <w:t xml:space="preserve">) </w:t>
      </w:r>
      <w:r>
        <w:rPr>
          <w:rtl w:val="true"/>
        </w:rPr>
        <w:t>أیّوب بن نوح</w:t>
      </w:r>
      <w:bookmarkEnd w:id="9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أیّوب بن نوح ، عن صفوان ، عن سعد بن أبی خلف ، عن غیاث ، عن</w:t>
      </w:r>
      <w:bookmarkStart w:id="98" w:name="pg13221_142399"/>
    </w:p>
    <w:p>
      <w:pPr>
        <w:pStyle w:val="BookText"/>
        <w:rPr/>
      </w:pPr>
      <w:bookmarkEnd w:id="98"/>
      <w:r>
        <w:rPr>
          <w:rFonts w:ascii="IRNazanin" w:hAnsi="IRNazanin" w:eastAsia="IRNazanin"/>
          <w:color w:val="111111"/>
          <w:sz w:val="28"/>
          <w:sz w:val="28"/>
          <w:szCs w:val="28"/>
          <w:rtl w:val="true"/>
          <w:lang w:bidi="fa-IR"/>
        </w:rPr>
        <w:t xml:space="preserve">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أیّوب بن نوح ، عن عبداللّه بن المغیرة ، عن الحسین بن عثمان و غیره ، عمّن ذکره،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1682</w:t>
      </w:r>
      <w:r>
        <w:rPr>
          <w:rFonts w:eastAsia="IRNazanin" w:cs="IRNazanin"/>
          <w:color w:val="111111"/>
          <w:sz w:val="28"/>
          <w:szCs w:val="28"/>
          <w:rtl w:val="true"/>
          <w:lang w:bidi="fa-IR"/>
        </w:rPr>
        <w:t>]</w:t>
      </w:r>
    </w:p>
    <w:p>
      <w:pPr>
        <w:pStyle w:val="Heading3"/>
        <w:numPr>
          <w:ilvl w:val="2"/>
          <w:numId w:val="1"/>
        </w:numPr>
        <w:rPr/>
      </w:pPr>
      <w:bookmarkStart w:id="99" w:name="__RefHeading___Toc556297_2322387425"/>
      <w:bookmarkStart w:id="100" w:name="_Toc38"/>
      <w:bookmarkEnd w:id="99"/>
      <w:r>
        <w:rPr>
          <w:rtl w:val="true"/>
        </w:rPr>
        <w:t>(</w:t>
      </w:r>
      <w:r>
        <w:rPr/>
        <w:t>34</w:t>
      </w:r>
      <w:r>
        <w:rPr>
          <w:rtl w:val="true"/>
        </w:rPr>
        <w:t xml:space="preserve">) </w:t>
      </w:r>
      <w:r>
        <w:rPr>
          <w:rtl w:val="true"/>
        </w:rPr>
        <w:t>بکر بن محمّد</w:t>
      </w:r>
      <w:bookmarkEnd w:id="1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بکر بن محمّد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بکر بن محمّد ، عن جویرة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یظهر من مدلول الحدیث و ظاهر الکافی، کما أشرنا غیر مرة، أنّه یروی عن بکر بن محمّد الازدی بالسند السابق علیه، و هو الحسین بن محمّد عن أحمد بن اسحاق و علی بن ابراهیم عن أبیه، جمیعا، عن بکر بن محمّد الازدی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556299_2322387425"/>
      <w:bookmarkStart w:id="102" w:name="_Toc39"/>
      <w:bookmarkEnd w:id="101"/>
      <w:r>
        <w:rPr>
          <w:rtl w:val="true"/>
        </w:rPr>
        <w:t>(</w:t>
      </w:r>
      <w:r>
        <w:rPr/>
        <w:t>35</w:t>
      </w:r>
      <w:r>
        <w:rPr>
          <w:rtl w:val="true"/>
        </w:rPr>
        <w:t xml:space="preserve">) </w:t>
      </w:r>
      <w:r>
        <w:rPr>
          <w:rtl w:val="true"/>
        </w:rPr>
        <w:t>جابر بن عبداللّه الانصاری</w:t>
      </w:r>
      <w:bookmarkEnd w:id="10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جابر بن عبداللّه الانصاری ، عن علی علیه‌السلام </w:t>
      </w:r>
      <w:r>
        <w:rPr>
          <w:rFonts w:eastAsia="IRNazanin" w:cs="IRNazanin"/>
          <w:color w:val="111111"/>
          <w:sz w:val="28"/>
          <w:szCs w:val="28"/>
          <w:rtl w:val="true"/>
          <w:lang w:bidi="fa-IR"/>
        </w:rPr>
        <w:t>. [</w:t>
      </w:r>
      <w:r>
        <w:rPr>
          <w:rFonts w:eastAsia="IRNazanin" w:cs="IRNazanin"/>
          <w:color w:val="111111"/>
          <w:sz w:val="28"/>
          <w:szCs w:val="28"/>
          <w:lang w:bidi="fa-IR"/>
        </w:rPr>
        <w:t>3:264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747</w:t>
      </w:r>
      <w:r>
        <w:rPr>
          <w:rFonts w:eastAsia="IRNazanin" w:cs="IRNazanin"/>
          <w:color w:val="111111"/>
          <w:sz w:val="28"/>
          <w:szCs w:val="28"/>
          <w:rtl w:val="true"/>
          <w:lang w:bidi="fa-IR"/>
        </w:rPr>
        <w:t>]</w:t>
      </w:r>
      <w:bookmarkStart w:id="103" w:name="pg13221_142400"/>
    </w:p>
    <w:p>
      <w:pPr>
        <w:pStyle w:val="Heading3"/>
        <w:numPr>
          <w:ilvl w:val="2"/>
          <w:numId w:val="1"/>
        </w:numPr>
        <w:rPr/>
      </w:pPr>
      <w:bookmarkStart w:id="104" w:name="__RefHeading___Toc556301_2322387425"/>
      <w:bookmarkStart w:id="105" w:name="_Toc40"/>
      <w:bookmarkEnd w:id="103"/>
      <w:bookmarkEnd w:id="104"/>
      <w:r>
        <w:rPr>
          <w:rtl w:val="true"/>
        </w:rPr>
        <w:t>(</w:t>
      </w:r>
      <w:r>
        <w:rPr/>
        <w:t>36</w:t>
      </w:r>
      <w:r>
        <w:rPr>
          <w:rtl w:val="true"/>
        </w:rPr>
        <w:t xml:space="preserve">) </w:t>
      </w:r>
      <w:r>
        <w:rPr>
          <w:rtl w:val="true"/>
        </w:rPr>
        <w:t>جابر بن یزید الجعفی</w:t>
      </w:r>
      <w:bookmarkEnd w:id="1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جابر بن یزید الجعفی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106" w:name="__RefHeading___Toc556303_2322387425"/>
      <w:bookmarkStart w:id="107" w:name="_Toc41"/>
      <w:bookmarkEnd w:id="106"/>
      <w:r>
        <w:rPr>
          <w:rtl w:val="true"/>
        </w:rPr>
        <w:t>(</w:t>
      </w:r>
      <w:r>
        <w:rPr/>
        <w:t>37</w:t>
      </w:r>
      <w:r>
        <w:rPr>
          <w:rtl w:val="true"/>
        </w:rPr>
        <w:t xml:space="preserve">) </w:t>
      </w:r>
      <w:r>
        <w:rPr>
          <w:rtl w:val="true"/>
        </w:rPr>
        <w:t>جعفر بن بشیر</w:t>
      </w:r>
      <w:bookmarkEnd w:id="1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بشیر ، عن اسماعیل بن الفضل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بشیر ، عن معلّی بن عثمان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4:272</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556305_2322387425"/>
      <w:bookmarkStart w:id="109" w:name="_Toc42"/>
      <w:bookmarkEnd w:id="108"/>
      <w:r>
        <w:rPr>
          <w:rtl w:val="true"/>
        </w:rPr>
        <w:t>(</w:t>
      </w:r>
      <w:r>
        <w:rPr/>
        <w:t>38</w:t>
      </w:r>
      <w:r>
        <w:rPr>
          <w:rtl w:val="true"/>
        </w:rPr>
        <w:t xml:space="preserve">) </w:t>
      </w:r>
      <w:r>
        <w:rPr>
          <w:rtl w:val="true"/>
        </w:rPr>
        <w:t>جعفر بن محمّد</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 عن عبداللّه بن میمون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 عن عبیداللّه ، عن عبداللّه القدّاح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1055</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کذا فی الوافی أیضا ، و الطبعة القدیمة مشوشة، و لکن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عبیداللّه ، و هو الصحیح بقرینة سائر الروایات، و لان جعفر بن محمّد بن عبیداللّه هو راو لکتاب عبداللّه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میمون هو ابن القداح، و الراوی لکتابه جعفر بن محمّد بن عبیداللّه، و ما فی بعض نسخ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عبیداللّه عن عبداللّه بن القداح، من غلط النسخة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29:369</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عن أبیه عن علی علیه‌السلام ، کذا فی الفقیه </w:t>
      </w:r>
      <w:r>
        <w:rPr>
          <w:rFonts w:eastAsia="IRNazanin" w:cs="IRNazanin"/>
          <w:color w:val="111111"/>
          <w:sz w:val="28"/>
          <w:szCs w:val="28"/>
          <w:lang w:bidi="fa-IR"/>
        </w:rPr>
        <w:t>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5277</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3221_142401"/>
    </w:p>
    <w:p>
      <w:pPr>
        <w:pStyle w:val="Heading3"/>
        <w:numPr>
          <w:ilvl w:val="2"/>
          <w:numId w:val="1"/>
        </w:numPr>
        <w:rPr/>
      </w:pPr>
      <w:bookmarkStart w:id="111" w:name="__RefHeading___Toc556307_2322387425"/>
      <w:bookmarkStart w:id="112" w:name="_Toc43"/>
      <w:bookmarkEnd w:id="110"/>
      <w:bookmarkEnd w:id="111"/>
      <w:r>
        <w:rPr>
          <w:rtl w:val="true"/>
        </w:rPr>
        <w:t>(</w:t>
      </w:r>
      <w:r>
        <w:rPr/>
        <w:t>39</w:t>
      </w:r>
      <w:r>
        <w:rPr>
          <w:rtl w:val="true"/>
        </w:rPr>
        <w:t xml:space="preserve">) </w:t>
      </w:r>
      <w:r>
        <w:rPr>
          <w:rtl w:val="true"/>
        </w:rPr>
        <w:t>أبو القاسم جعفر بن محمّد بن قولویه</w:t>
      </w:r>
      <w:bookmarkEnd w:id="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أبیه ، عن أحمد بن ادریس ، عن صندل ، عن داود بن فرقد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 فی التهذیب باسناده عن ابن قولویه ، فقد رواه ابن قولویه فی الکامل </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ادریس عن العمرکی عن صندل ، ففی التهذیب سقط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بن قولویه ، عن أبیه ، عن أحمد بن ادریس ، عن محمّد بن حمدان الکوفی ، عن الحسن بن محمّد بن سماعة ، عن محمّد بن زیاد ، عن عمّارة ابن مروان ، عن زید الشحّام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249</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 لوحدة الراوی و المروی عنه ، و عدم وجود عمّارة بن مروان فی الکتب و الروایات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أبیه ، عن أحمد بن محمّد ، عن أیّوب ابن نوح ، عن صفوان ، عن عبدالرحمان بن الحجّاج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7:130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9:301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باسنادهما عن عبدالرحمان بن الحجّاج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بن قولویه ، عن أبیه و محمّد بن الحسن ، عن الحسن بن محمّد بن متیل ، عن سهل بن زیاد الادمی ، عن محمّد بن عبداللّه ، عن صالح بن عقبة ، عن أبیشبل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بن قولویه ، عن أبیه ، عن سعد بن عبداللّه ، عن أحمد بن أبی عبداللّه البرقی ، عن أبیه ، عن غیاث بن ابراهیم ، عن جعفر بن محمّد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6:265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بن قولویه ، عن أبیه ، عن سعد بن عبداللّه ، عن أحمد بن الحسن بن علی بن فضّال ، عن أبیه ، عن علی بن عقبة و ذبیان بن حکیم ، عن موسی بن اکیل ، عن عبداللّه بن أبی یعفور ، عن اخیه عبدالکریم بن أبی یعفور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6:242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أبیه ، عن سعد بن عبداللّه ، عن أحمد ابن سعید ، عن أبیه ، عن محمّد بن سلیمان البصری ، عن أبیه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لا أعرف أحمد بن سعید فی هذه الطبقة ، و لا أباه ، و الغالب علی ظنی أنه وهم و صوابه أحمد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ما قاله المعجم ، لتأییده بما فی الکامل ، و هو مصدر الروایة، رواه فی الفقیه </w:t>
      </w:r>
      <w:r>
        <w:rPr>
          <w:rFonts w:eastAsia="IRNazanin" w:cs="IRNazanin"/>
          <w:color w:val="111111"/>
          <w:sz w:val="28"/>
          <w:szCs w:val="28"/>
          <w:lang w:bidi="fa-IR"/>
        </w:rPr>
        <w:t>2:599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الصادق علیه‌السلام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أبیه ، عن سعد بن عبداللّه ، عن أحمد ابن محمّد و محمّد بن عبدالحمید ، عن أحمد بن محمّد بن أبی نصر ، عن حمّاد ، عن اسحاق بن عمّار و عبدالرحمان بن الحجّاج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عن إسحاق بن عمّار عن عبدالرحمان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ما فی الإستبصار و انه عن عبدالرحمان بن الحجّاج ، کما فی التهذیب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و یؤیّد ما قلناه ما فی الروایة ،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أبیه ، عن سعد ، عن أحمد بن محمّد ، عن الحسین بن سعید ، عن أخیه ، عن زرعة ، عن سماعة مضمرا </w:t>
      </w:r>
      <w:r>
        <w:rPr>
          <w:rFonts w:eastAsia="IRNazanin" w:cs="IRNazanin"/>
          <w:color w:val="111111"/>
          <w:sz w:val="28"/>
          <w:szCs w:val="28"/>
          <w:rtl w:val="true"/>
          <w:lang w:bidi="fa-IR"/>
        </w:rPr>
        <w:t>. [</w:t>
      </w:r>
      <w:r>
        <w:rPr>
          <w:rFonts w:eastAsia="IRNazanin" w:cs="IRNazanin"/>
          <w:color w:val="111111"/>
          <w:sz w:val="28"/>
          <w:szCs w:val="28"/>
          <w:lang w:bidi="fa-IR"/>
        </w:rPr>
        <w:t>6:298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أبیه ، عن سعد بن عبداللّه ، عن أحمد ابن محمّد ، عن الحسین بن سعید ، عن ابن أبی عمیر ، و عن حمّاد ، عن عبدالرحمان بن الحجّاج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کذا فی الطبعة القدیمة أیضا ، و 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حمّاد عن عبدالرحمان بن الحجّاج، و هو الموافق للوافی و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22:125</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أبیه ، عن سعد بن عبداللّه ، عن أحمد ابن محمّد ، عن محمّد بن یحیی الخزّاز ، عن غیاث بن ابراهیم ، عن جعفر علیه‌السلام ، عن أبیه،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یفلس </w:t>
      </w:r>
      <w:r>
        <w:rPr>
          <w:rFonts w:eastAsia="IRNazanin" w:cs="IRNazanin"/>
          <w:color w:val="111111"/>
          <w:sz w:val="28"/>
          <w:szCs w:val="28"/>
          <w:rtl w:val="true"/>
          <w:lang w:bidi="fa-IR"/>
        </w:rPr>
        <w:t>. [</w:t>
      </w:r>
      <w:r>
        <w:rPr>
          <w:rFonts w:eastAsia="IRNazanin" w:cs="IRNazanin"/>
          <w:color w:val="111111"/>
          <w:sz w:val="28"/>
          <w:szCs w:val="28"/>
          <w:lang w:bidi="fa-IR"/>
        </w:rPr>
        <w:t>6:299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833</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قولویه ، عن أبیه ، عن سعد ، عن أحمد بن محمّد بن عیسی ، عن أبیه ، عن عبداللّه بن المغیرة ، عن السکونی ، عن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6:299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أبیه ، عن سعد بن عبداللّه ، عن أحمد ابن محمّد بن عیسی ، عن رزق اللّه بن العلاء ، عن سلیمان بن عمر الجراح ، عن بعض أصحابه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موقوفا ، رواه فی الکامل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عن 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المذکور فی الکامل، الباب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الصواب، لوقوعه فی کثیر من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قولویه ، عن أبیه ، عن سعد بن عبداللّه ، عن أحمد بن محمّد بن عیسی ، عن عبدالرحمان بن أبی نجران ، عن ابن أبی عمیر ، عن ابن اذینة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6:299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أبیه ، عن سعد بن عبداللّه ، عن أحمد ابن محمّد بن عیسی ، عن محمّد بن القاسم بن یحیی ، عن جدّه الحسن بن راشد ، عن یونس بن ظبیان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کذا فی الطبعة القدیمة أیضا و الوافی و الوسائل، رواه ابن قولویه فی کامل الزیارات ،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و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محمّد بن خالد البرقی عن القاسم بن یحیی عن جده الحسن بن راشد ، و هو الصحیح، لان القاسم بن یحیی راو لکتاب جده الحسن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17:164</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أبیه ، عن سعد بن عبداللّه ، عن أیّوب ابن نوح ، عن محمّد بن أبی عمیر ، عن جمیل ، عن جماعة من أصحابنا ، عنهما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أبیه ، عن سعد بن عبداللّه ، عن محمّد ابن الحسین ، عن محمّد بن مهران ، عن علی بن عثمان الرازی ، عن أبی الحسن الاوّل علیه‌السلام </w:t>
      </w:r>
      <w:r>
        <w:rPr>
          <w:rFonts w:eastAsia="IRNazanin" w:cs="IRNazanin"/>
          <w:color w:val="111111"/>
          <w:sz w:val="28"/>
          <w:szCs w:val="28"/>
          <w:rtl w:val="true"/>
          <w:lang w:bidi="fa-IR"/>
        </w:rPr>
        <w:t>. [</w:t>
      </w:r>
      <w:r>
        <w:rPr>
          <w:rFonts w:eastAsia="IRNazanin" w:cs="IRNazanin"/>
          <w:color w:val="111111"/>
          <w:sz w:val="28"/>
          <w:szCs w:val="28"/>
          <w:lang w:bidi="fa-IR"/>
        </w:rPr>
        <w:t>6:104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181</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بن قولویه ، عن أبیه ، عن سعد بن عبداللّه ، عن محمّد بن عبداللّه الرازی ، عن الحسین بن سیف بن عمیرة ، عن أبیه سیف بن عمیرة ، عن أبی بکر الحضرمی ، عن أبی جعفر الباقر علیه‌السلام </w:t>
      </w:r>
      <w:r>
        <w:rPr>
          <w:rFonts w:eastAsia="IRNazanin" w:cs="IRNazanin"/>
          <w:color w:val="111111"/>
          <w:sz w:val="28"/>
          <w:szCs w:val="28"/>
          <w:rtl w:val="true"/>
          <w:lang w:bidi="fa-IR"/>
        </w:rPr>
        <w:t>.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ابن عمیرة هنا من اجتهاد بعضهم ، و کون المراد بسیف فیه سیف التمار الّذی اثبت له النجاشی ابنا مسمی بالحسن ، و واما سیف بن عمیرة فابنه الحسین و لا یروی عن أبیه بل عن أخیه علی عنه ، و الفرق بین الحسن و الحسین فی الخط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التستری رحمه‌الله فیه مسامحة ، و یشهد لصحتها ان طریق الصدوق إلی سیف بن عمیرة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علی بن سیف عن أخیه الحسین بن سیف عن أبیه سیف بن عمیرة النخعی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أبیه ، عن سعد بن عبداللّه ، عن محمّد ابن عیسی بن عبید الیقطینی ، عن محمّد بن اسماعیل البصری ، عمّن رواه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قولویه ، عن أبیه ، عن سعد بن عبداللّه ، عن محمّد بن عیسی ، عن یونس ، عن اسحاق بن عمّار الصیرفی ، عن‌أبیعبداللّه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أبیه ، عن سعد بن عبداللّه ، عن الجامورانی الرازی ، عن الحسن بن علی بن أبی حمزة ، عن الحسین بن محمّد ، عن عبدالکریم أبو علی ، عن المفضل بن عمر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فیه اضطراب ظاهر ، و اللّه اعلم بالصواب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أیضا، رواه ابن قولویه فی کامل الزیارات ،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عبدالکریم أبو علی، و هو الصحیح ، لتکرر عین هذا السند فی اسناد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بن قولویه ، عن أبیه ، عن عبداللّه بن جعفر الحمیری ، عن محمّد بن الولید ، عن العبّاس بن هلال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6:296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824</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أبیه ، عن علی بن ابراهیم ، عن أبیه ، عن بعض رجاله ، عن هارون بن خارجة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أبیه ، عن محمّد بن یحیی العطّار ، عن حمدان بن سلیمان النیسابوری ، عن عبداللّه بن محمّد الیمانی ، عن منیع بن الحجّاج ، عن یونس بن عبدالرحمان ، عن قدامة بن مالک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قولویه ، عن جعفر بن محمّد ، عن عبداللّه بن نهیک ، عن ابن أبیعمیر ، عن علی ، عن جمیل ، عن بعض أصحابنا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6:293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الإستبصار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نهیک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10:363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کلا التعبیرین فی کتب الرجال و الروایات،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رواه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جمیل ، و هو الصحیح ، کما یظهر من متن الروایة، الموافق للوسائل و الکافی </w:t>
      </w:r>
      <w:r>
        <w:rPr>
          <w:rFonts w:eastAsia="IRNazanin" w:cs="IRNazanin"/>
          <w:color w:val="111111"/>
          <w:sz w:val="28"/>
          <w:szCs w:val="28"/>
          <w:lang w:bidi="fa-IR"/>
        </w:rPr>
        <w:t>5:512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الحدیث قرینة واضحة علی نفی الواسطة بین ابن أبی عمیر و جمیل، فراجع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جعفر بن محمّد بن ابراهیم ، عن عبداللّه بن نهیک ، عن ابن أبی عمیر ، عن جمیل بن دراج ، عن جماعة من أصحابنا ، عنهما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827</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کلا التعبیرین فی اسمه فی کتب الرجال و الروایات،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الرقم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الکافی </w:t>
      </w:r>
      <w:r>
        <w:rPr>
          <w:rFonts w:eastAsia="IRNazanin" w:cs="IRNazanin"/>
          <w:color w:val="111111"/>
          <w:sz w:val="28"/>
          <w:szCs w:val="28"/>
          <w:lang w:bidi="fa-IR"/>
        </w:rPr>
        <w:t>5:102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6:191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عن جعفر بن محمّد بن حکیم عن جمیل بن دراج عن محمّد بن مسلم عن أبی جعفر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القاسم بن قولویه ، عن جعفر بن محمّد ، عن عبداللّه بن نهیک ، عن ابن أبی عمیر ، عن محمّد بن عبدالحمید ، عن یونس بن یعقوب ، عن</w:t>
      </w:r>
    </w:p>
    <w:p>
      <w:pPr>
        <w:pStyle w:val="BookText"/>
        <w:rPr/>
      </w:pPr>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253</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رواه فی الإستبصار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نهیک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10:363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کلا التعبیرین فی کتب الرجال و الروایات،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ابن أبی عمیر ، و هو من کبار السادسة عن محمّد بن عبدالحمید ، و هو من کبار السابعة غریبة جدا ، و لعلّ صوابه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یبعد عطف یونس علی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18:108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وقوع التصحیف فی الروایة، روی فی التهذیب </w:t>
      </w:r>
      <w:r>
        <w:rPr>
          <w:rFonts w:eastAsia="IRNazanin" w:cs="IRNazanin"/>
          <w:color w:val="111111"/>
          <w:sz w:val="28"/>
          <w:szCs w:val="28"/>
          <w:lang w:bidi="fa-IR"/>
        </w:rPr>
        <w:t>6:286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القاسم عن جعفر بن محمد عن ابن نهیک عن ابن أبی عمیر عن ابراهیم بن عبدالحمید، و هو یؤید کلام المحقق البروجردی قدس‌سره ، أمّا لم أجد روایته عن یونس بن یعقوب، لکنّ الظاهر امکان روایته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محمد بن عبدالحمید عن یونس تبلغ ثلاثین موردا، و علیه لعل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و محمد بن عبدالحمید، لکن لم أجد روایة ابن نهیک عن ابن عبدالحمید، و قد روی ابن أبی عمیر عن ابن یعقوب بعض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9:358</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یعنی ابن مسعود، و هو مسامحة من قلمه الشریف، لانّ المراد به جعفر بن محمد بن ابراهیم بن عبیدالله بن موسی بن جعفر علیهماالسلام ، کما فی التهذیب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کثیر من روایات الکامل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جعفر بن محمّد بن ابراهیم ، عن عبداللّه بن نهیک ، عن ابن أبی عمیر ، عن رجل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جعفر بن محمّد بن ابراهیم بن عبیداللّه الموسوی ، عن عبیداللّه بن نهیک ، عن ابن أبی عمیر ، عن ابراهیم بن عبدالحمید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قولویه ، عن جعفر بن محمّد بن مسعود ، عن جعفر بن معروف ، عن أبی بکر الرازی ، عن علی بن محمّد علیهماالسلام </w:t>
      </w:r>
      <w:r>
        <w:rPr>
          <w:rFonts w:eastAsia="IRNazanin" w:cs="IRNazanin"/>
          <w:color w:val="111111"/>
          <w:sz w:val="28"/>
          <w:szCs w:val="28"/>
          <w:rtl w:val="true"/>
          <w:lang w:bidi="fa-IR"/>
        </w:rPr>
        <w:t>.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عنون ابن الغضائری جعفر بن معروف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عنه العیّاشی کثیرا، و قوله لیس بصواب ، فنری روایة ابن العیّاشی عنه هنا ، اللهم إلاّ أنّ یکون سقط عن أبیه فی 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کما یظهر ذلک من کمال الدین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بن قولویه ، عن الحسین بن محمّد بن عامر ، عن رجل ، عن ابن أبی عمیر ، عن حفص بن البختری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حکیم بن داود ، عن سلمة بن الخطّاب ، عن ابراهیم بن محمّد بن علی بن المعلی ، عن اسحاق بن داود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صوابه إبراهیم بن محمّد عن علی بن المعلّی ، فابراهیم بن محمّد هو الثقفی الکوفی النازل باصفهان ، صاحب الکتب الکثیرة ، و هو ثقة من السابعة ، مات سنة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بن المعلّی أحد شیوخه الذین أکثر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حکیم بن داود بن حکیم ، عن سلمة ابن الخطّاب ، عن عمر بن علی ، عن عمّه عمر بن یزید بیاع السابری مرفوعا </w:t>
      </w:r>
      <w:r>
        <w:rPr>
          <w:rFonts w:eastAsia="IRNazanin" w:cs="IRNazanin"/>
          <w:color w:val="111111"/>
          <w:sz w:val="28"/>
          <w:szCs w:val="28"/>
          <w:rtl w:val="true"/>
          <w:lang w:bidi="fa-IR"/>
        </w:rPr>
        <w:t>.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کذا فی الطبعة القدیمة أیضا، رواه ابن قولویه فی کامل الزیارات ،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عن عمّه عن عمر بن یزید بیاع السابری، و الظّاهر أنّ هذا هو الصحیح ،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13:45</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حکیم بن داود ، عن سلمة بن الخطّاب ، عن منصور بن العبّاس رفعه الی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بن قولویه ، عن عبیداللّه بن الفضل بن محمّد بن هلال ، عن محمّد بن محمّد بن الاشعث الکندی ، عن موسی بن اسماعیل ، عن أبیه ، عن أبیه ، عن أبیه ، عن جدّه ، عن علی علیه‌السلام </w:t>
      </w:r>
      <w:r>
        <w:rPr>
          <w:rFonts w:eastAsia="IRNazanin" w:cs="IRNazanin"/>
          <w:color w:val="111111"/>
          <w:sz w:val="28"/>
          <w:szCs w:val="28"/>
          <w:rtl w:val="true"/>
          <w:lang w:bidi="fa-IR"/>
        </w:rPr>
        <w:t>. [</w:t>
      </w:r>
      <w:r>
        <w:rPr>
          <w:rFonts w:eastAsia="IRNazanin" w:cs="IRNazanin"/>
          <w:color w:val="111111"/>
          <w:sz w:val="28"/>
          <w:szCs w:val="28"/>
          <w:lang w:bidi="fa-IR"/>
        </w:rPr>
        <w:t>6:265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کذا فی الطبعة القدیمة أیضا علی نسخة ، و فی نسخة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المفضّل بن محمّد بن الهلال ، و هو الموافق لما فی النسخة المخطوطة ، و 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المفضّل بن محمّد بن الهلال ، و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المفضّل عن محمّد بن الهلال ، و فی الوافی کما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17:192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نسخ التهذیب و لعلّه اشتباه، فان أحدا لم ینسب محمّدا إلی کندة و إنّما صرحوا بکونه کوفیا ، و کأن محمّد بن الأشعث الکندی الخبیث المعروف خلج فی خاطره الشریف ، فجری القلم علی ما حضر فیه،و قد وقع له قدس‌سره مثل ذلک فی إسحاق بن عمّار من نسبته إلی الفطحیة بشرح لا یلیق بالمقام،کذا قال المحدث النوری قدس‌سره فی خاتمة المستدرک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التهذیب هو الصحیح ، و هو الّذی عنونه النجاشی فی رجاله ، عنونه الشیخ فی رجاله فیمن لم یرو عنهم علیهم‌السلام ،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محمّد بن الفضل بن هلال الطائی ، و لا شکّ فی اتحادهما ، و هذه الروایة یؤیّد کلام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إلاّ أنّ فیه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23:74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القاسم جعفر بن محمّد ، عن علی بن الحسین بن موسی ، عن علی</w:t>
      </w:r>
    </w:p>
    <w:p>
      <w:pPr>
        <w:pStyle w:val="BookText"/>
        <w:rPr/>
      </w:pPr>
      <w:r>
        <w:rPr>
          <w:rFonts w:ascii="IRNazanin" w:hAnsi="IRNazanin" w:eastAsia="IRNazanin"/>
          <w:color w:val="111111"/>
          <w:sz w:val="28"/>
          <w:sz w:val="28"/>
          <w:szCs w:val="28"/>
          <w:rtl w:val="true"/>
          <w:lang w:bidi="fa-IR"/>
        </w:rPr>
        <w:t xml:space="preserve">ابن الحکم ، عن سلیمان بن نهیک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کذا فی الطبعة القدیمة أیضا ، رواه ابن قولویه فی کامل الزیارات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موسی عن علی بن إبراهیم بن هاشم عن أبیه عن علی بن حکم ، و هو الصحیح ، لعدم امکان روایة ابن بابویه عن علی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خطأ من التهذیب ، فأسقط بین علی بن بابویه و هذا علی بن إبراهیم و أباه إبراهیم بن هاشم ، فهکذا روی الخبر ابن قولویه فی کامله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نهیک غیر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اخیه علی بن محمّد ، عن أحمد بن ادریس ، عن عمران بن موسی الخشاب ، عن علی بن حسان ، عن عمّه عبدالرحمان بن کثیر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الموجود فی المعاجم هو عمران بن موسی القمی الزیتونی ، و هو من کبار الثامنة ، و لم یوصف هو و لا والده بالخشاب فی شیء من الأسانید و المعاجم ، و لا وجدت له روایة عن علی بن حسان الّذی هو من السادسة ، نعم روی عن محمّد بن الحسین و محمّد بن عبدالحمید و أیّوب بن نوح و جماعة اُخری من السابعة ، و روی عنه أحمد بن ادریس و سعد بن عبداللّه و محمّد بن أحمد و الصفّار و محمّد بن یحیی ، فیحتمل أن یکون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موسی الخشّاب ، فانّه من السابعة ، و الروایة عن الطبقة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أیضا، رواه ابن قولویه فی کامل الزیارات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موسی عن الحسن بن موسی الخشّاب عن علی بن حسان، و هو الصحیح، فان عمران بن موسی هو عمران بن موسی الأشعری الراوی لکتاب الحسن بن موسی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القاسم جعفر بن محمّد ، عن أبی عبداللّه محمّد بن أحمد بن یعقوب ، عن علی بن الحسن بن فضّال ، عن أبیه ، عن بعض أصحابه ، عن</w:t>
      </w:r>
    </w:p>
    <w:p>
      <w:pPr>
        <w:pStyle w:val="BookText"/>
        <w:rPr/>
      </w:pPr>
      <w:r>
        <w:rPr>
          <w:rFonts w:ascii="IRNazanin" w:hAnsi="IRNazanin" w:eastAsia="IRNazanin"/>
          <w:color w:val="111111"/>
          <w:sz w:val="28"/>
          <w:sz w:val="28"/>
          <w:szCs w:val="28"/>
          <w:rtl w:val="true"/>
          <w:lang w:bidi="fa-IR"/>
        </w:rPr>
        <w:t xml:space="preserve">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لا یوجد فی الکتب الأربعة روایة ابن فضّال الا فی هذا المورد و فی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 و هو ینافی ما قال النجاشی فی حقه من انه لم یرو عن أبیه شیئا ، و هاتان الروایتان و ان صح سندهما الا انه یمکن الالتزام فیهما بسقوط الواسطة بین علی بن الحسن و بین أبیه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 بن الحسن بن فضّال لعدم فهمه الروایات لم یرو عن أبیه فیما یرجع إلی الحلال و الحرام ، و أما روایته عنه فیما یرجع إلی امور اخر کالزیارات و ما یلحق بها ، فلا مانع عنها، و الفرق بینهما ان الروایات فیما یرجع إلی الحلال و الحرام یبتلی بالمعارضات و المخصصات و المقیدات و نحو ذلک ، فلا بد فی فهمها من قوة و استعداد ، و أما ما یرجع إلی الزیارات فیکفی فی فهمها أن یکون للانسان ثمانی عشرة سنة ، و یؤیّد الوجه الثانی ان جعفر بن محمّد بن قولویه فی کامل الزیارات ،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أیضا روی عن محمّد بن أحمد بن علی بن یعقوب عن علی بن الحسن بن فضّال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مثله فی التهذیب </w:t>
      </w:r>
      <w:r>
        <w:rPr>
          <w:rFonts w:eastAsia="IRNazanin" w:cs="IRNazanin"/>
          <w:color w:val="111111"/>
          <w:sz w:val="28"/>
          <w:szCs w:val="28"/>
          <w:lang w:bidi="fa-IR"/>
        </w:rPr>
        <w:t>4:164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3:502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4:418</w:t>
      </w:r>
      <w:r>
        <w:rPr>
          <w:rFonts w:ascii="IRNazanin" w:hAnsi="IRNazanin" w:eastAsia="IRNazanin"/>
          <w:color w:val="111111"/>
          <w:sz w:val="28"/>
          <w:sz w:val="28"/>
          <w:szCs w:val="28"/>
          <w:rtl w:val="true"/>
          <w:lang w:bidi="fa-IR"/>
        </w:rPr>
        <w:t xml:space="preserve">، و روایاته عن أبیه فی کتب الصدوق کالامالی و العیون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الکامل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روی صدره فی الکافی </w:t>
      </w:r>
      <w:r>
        <w:rPr>
          <w:rFonts w:eastAsia="IRNazanin" w:cs="IRNazanin"/>
          <w:color w:val="111111"/>
          <w:sz w:val="28"/>
          <w:szCs w:val="28"/>
          <w:lang w:bidi="fa-IR"/>
        </w:rPr>
        <w:t>6:265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 xml:space="preserve">، العلل </w:t>
      </w:r>
      <w:r>
        <w:rPr>
          <w:rFonts w:eastAsia="IRNazanin" w:cs="IRNazanin"/>
          <w:color w:val="111111"/>
          <w:sz w:val="28"/>
          <w:szCs w:val="28"/>
          <w:rtl w:val="true"/>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عن هشام بن سالم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محمّد بن جعفر الرزّاز ، عن محمّد بن الحسین بن أبی الخطّاب ، عن الحسن بن محبوب ، عن اسحاق بن عمّار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محمّد بن جعفر ، عن محمّد بن الحسین ، عن محمّد بن سنان ، عن محمّد بن صدقة ، عن صالح النیلی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القاسم جعفر بن محمّد ، عن محمّد بن جعفر الرزّاز ، عن محمّد بن</w:t>
      </w:r>
    </w:p>
    <w:p>
      <w:pPr>
        <w:pStyle w:val="BookText"/>
        <w:rPr/>
      </w:pPr>
      <w:r>
        <w:rPr>
          <w:rFonts w:ascii="IRNazanin" w:hAnsi="IRNazanin" w:eastAsia="IRNazanin"/>
          <w:color w:val="111111"/>
          <w:sz w:val="28"/>
          <w:sz w:val="28"/>
          <w:szCs w:val="28"/>
          <w:rtl w:val="true"/>
          <w:lang w:bidi="fa-IR"/>
        </w:rPr>
        <w:t xml:space="preserve">الحسین بن أبی الخطّاب ، عن موسی بن سعدان ، عن عبداللّه بن القاسم ، عن الحسین بن أبی العلاء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محمّد بن الحسن بن علی بن مهزیار ، عن أبیه ، عن جدّه علی بن مهزیار ، عن الحسین بن سعید ، عن علی بن الحکم ، عن مخرمة بن ربعی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عرفة عن ربعی ، کما فی کامل الزیارات </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و المزار الکبیر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عرفة بن برید الّذی ذکره الشیخ فی رجاله </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3730</w:t>
      </w:r>
      <w:r>
        <w:rPr>
          <w:rFonts w:ascii="IRNazanin" w:hAnsi="IRNazanin" w:eastAsia="IRNazanin"/>
          <w:color w:val="111111"/>
          <w:sz w:val="28"/>
          <w:sz w:val="28"/>
          <w:szCs w:val="28"/>
          <w:rtl w:val="true"/>
          <w:lang w:bidi="fa-IR"/>
        </w:rPr>
        <w:t xml:space="preserve">، و ربعی هو ربعی بن عبداللّه ، عنونه الشیخ فی رجاله </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2634</w:t>
      </w:r>
      <w:r>
        <w:rPr>
          <w:rFonts w:ascii="IRNazanin" w:hAnsi="IRNazanin" w:eastAsia="IRNazanin"/>
          <w:color w:val="111111"/>
          <w:sz w:val="28"/>
          <w:sz w:val="28"/>
          <w:szCs w:val="28"/>
          <w:rtl w:val="true"/>
          <w:lang w:bidi="fa-IR"/>
        </w:rPr>
        <w:t xml:space="preserve">، و یؤیّده روایات الحسین بن سعید عنه بواسطتین ، و لم یوجد ذاک العنوان فی الکتب و الروایات ، و أیضا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سعید ، و ما فی التهذیب هو الاظهر ، لوجود روایات کثیرة عنه عن علی بن الحکم ، و لم نجد روایة للحسن عن علی بن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بن قولویه ، عن محمّد بن الحسن بن علی ابن مهزیار ، عن أبیه ، عن جدّه ، عن علی بن مهزیار ، عن الحسین بن سعید ، عن ظریف بن ناصح ، عن خالد القلانسی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محمّد بن الحسن بن علی بن مهزیار ، عن جدّه علی بن مهزیار ، عن الحسین بن سعید ، عن علی بن الحکم ، عن ربیع بن محمّد المسلی ، عن عبداللّه بن سلیمان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بن قولویه ، عن محمّد بن الحسن بن الولید، عن محمّد بن الحسن الصفّار ، عن أحمد بن محمّد ، عن الحسن بن علی بن فضّال ، عن ابراهیم بن محمّد ، عن فضل بن زکریّا ، عن نجم بن حطیم ، عن أبی جعفر الباقر علیه‌السلام </w:t>
      </w:r>
      <w:r>
        <w:rPr>
          <w:rFonts w:eastAsia="IRNazanin" w:cs="IRNazanin"/>
          <w:color w:val="111111"/>
          <w:sz w:val="28"/>
          <w:szCs w:val="28"/>
          <w:rtl w:val="true"/>
          <w:lang w:bidi="fa-IR"/>
        </w:rPr>
        <w:t>.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محمّد بن الحسن بن الولید ، عن محمّد بن الحسن الصفّار ، عن أحمد بن محمّد بن عیسی ، عن علی بن الحکم ، عن أبی المغرا ، عن عنبسة بن مصعب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بن قولویه ، عن محمّد بن الحسین بن علی ابن مهزیار ، عن أبیه ، عن جدّه علی بن مهزیار ، عن الحسین بن سعید ، عن ظریف ابن ناصح ، عن خالد القلانسی ، عن الصّادق علیه‌السلام </w:t>
      </w:r>
      <w:r>
        <w:rPr>
          <w:rFonts w:eastAsia="IRNazanin" w:cs="IRNazanin"/>
          <w:color w:val="111111"/>
          <w:sz w:val="28"/>
          <w:szCs w:val="28"/>
          <w:rtl w:val="true"/>
          <w:lang w:bidi="fa-IR"/>
        </w:rPr>
        <w:t>.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کذا فی هذه الطبعة، و لکن فی الطبعة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علی بن مهزیار ، و هو الصحیح ، الموافق للوافی ، و کامل الزیارات ، 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روی الشیخ أیضا جزءا من هذه الروایة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أیضا ، رواه فی الکافی </w:t>
      </w:r>
      <w:r>
        <w:rPr>
          <w:rFonts w:eastAsia="IRNazanin" w:cs="IRNazanin"/>
          <w:color w:val="111111"/>
          <w:sz w:val="28"/>
          <w:szCs w:val="28"/>
          <w:lang w:bidi="fa-IR"/>
        </w:rPr>
        <w:t>4:586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خلاد القلانسی، و الصحیح ما فی التهذیب ، لموافقته لکامل الزیارات ، 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و الکامل ، لکن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و غیره عن أبیه عن خلاد القلانسی، و الظّاهر سقوط وسائط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ماد القلانسی، و هو المذکور فی الکتب و الروایات دون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بن قولویه ، عن محمّد بن الحسین الجوهری ، عن محمّد بن أحمد بن یحیی ، عن أحمد بن محمّد بن الحسین ، عن علی بن حدید ، عن محمّد بن سلیمان ، عن عمرو بن خالد ، عن أبی حمزة الثمالی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روایة علی بن حدید عن محمّد بن سلیمان غریبة جدا ، و روایة محمّد بن سلیمان و هو من السادسة عن عمرو بن خالد من الرابعة مرسلة علی الاشبه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لعلّ صوابه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و محمّد بن الحسین عن علی بن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أحمد بن الحسن عن محمّد بن الحصین و علی بن حدید عن محمّد بن سنان ، و ما رواه الشیخ فی المورد الأوّل رواه عن ابن قولویه ، و لکن الموجود فی کامل الزیارات ،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بن مت الجوهری عن محمّد بن أحمد بن یحیی بن عمران عن أحمد بن الحسن عن محمّد بن الحسین عن علی بن حدید عن محمّد بن سنان عن عمرو بن خالد، و الظّاهر صحّة ما فی الکامل ، فان المجلسی فی البحار روی بسنده أیضا عن ابن قولویه کما استظهرناه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15:32</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محمّد بن عبداللّه بن جعفر الحمیری ، عن أبیه ، عن محمّد بن الحسین بن أبی الخطّاب ، عن محمّد بن سنان ، عن المفضل ابن عمر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قولویه ، عن محمّد بن عبداللّه بن جعفر الحمیری ، عن أبیه ، عن محمّد بن الحسین بن أبی الخطّاب ، عن یزید بن اسحاق ، عن هارون بن حمزة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القاسم جعفر بن محمّد ، عن محمّد بن عبداللّه بن جعفر ، عن أبیه ، عن محمّد بن عبدالحمید ، عن سیف بن عمیرة ، عن منصور بن حازم مضمرا</w:t>
      </w:r>
      <w:r>
        <w:rPr>
          <w:rFonts w:eastAsia="IRNazanin" w:cs="IRNazanin"/>
          <w:color w:val="111111"/>
          <w:sz w:val="28"/>
          <w:szCs w:val="28"/>
          <w:rtl w:val="true"/>
          <w:lang w:bidi="fa-IR"/>
        </w:rPr>
        <w:t>.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محمّد بن عبداللّه ، عن الحسین بن علی بن زکریّا ، عن الهیثم بن عبداللّه ، عن الرضا علی بن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کذا فی الطبعة القدیمة أیضا، و لکن فی کامل الزیارات ،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الارقام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الحسن بن علی بن زکریا العدوی البصری، و الصحیح ما فی التهذیب، الموافق للوافی و الوسائل ، ذکره القمی فی تفسیره فی سورة الروم و الغضائری فی رجاله ـ علی ما ذکره الوحید فی تعلیقته ـ و الخزاز فی کتابه الکفایة ، کما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علی محرّف الحسن او مصحفه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البروجردی و التستری، من کونه الحسن بن علی اظهر، فقد عنونه کذلک الخطیب فی تاریخ بغداد </w:t>
      </w:r>
      <w:r>
        <w:rPr>
          <w:rFonts w:eastAsia="IRNazanin" w:cs="IRNazanin"/>
          <w:color w:val="111111"/>
          <w:sz w:val="28"/>
          <w:szCs w:val="28"/>
          <w:lang w:bidi="fa-IR"/>
        </w:rPr>
        <w:t>7:381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الذهبی ، راجع قاموس الرجال </w:t>
      </w: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ما قال المحقّق البروجردی قدس‌سره من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فیؤیده روایة علی بن إبراهیم عن الحسین بن علی بن زکریا، کما فی تفسیر القمی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محمّد بن عبداللّه بن جعفر الحمیری ، عن أبیه ، عن یعقوب بن یزید ، عن محمّد بن أبی عمیر ، عن زید الشحّام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محمّد بن عبدالمؤمن ، عن محمّد بن یحیی ، عن محمّد بن الحسین ، عن أحمد بن محمّد الکوفی ، عن محمّد بن جعفر ابن اسماعیل ، عن محمّد بن سنان ، عن یونس بن ظبیان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أبی علی محمّد بن همّام بن سهیل ، عن أبی عبداللّه جعفر بن محمّد بن مالک الفزاری ، عن الحسن بن محمّد الابزاری ، عن الحسن بن محبوب ، عن أحمد بن محمّد بن أبی نصر البزنطی ،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بن قولویه ، عن محمّد بن همّام بن سهیل ، عن جعفر بن محمّد بن مالک الفزاری ، عن محمّد بن حمدان المدائنی ، عن زیاد القندی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5:430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2:335</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رواه فی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همام بن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شکّ فی صحته، و هو أبو علی محمّد بن همام بن سهیل الکاتب الاسکافی، و فیهما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الصواب، الموافق لتفسیر القمی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بن قولویه ، عن محمّد بن همّام ، عن حمید ابن زیاد ، عن الحسن بن محمّد بن سماعة ، عن محمّد بن زیاد ، عن هارون بن خارجة ، عن ربیع بن ولاد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4:165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بن قولویه ، عن الهیثم ، عن اسماعیل بن سهل ، عن حمّاد ، عن حریز ، عن الفضیل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بن قولویه ، عن أبی القاسم ، عن الحسن بن عبداللّه بن محمّد ، عن أبیه ، عن الحسن بن محبوب ، عن عبداللّه بن جبلة ، عن سلام بن أبی عمرة ، عن سعد بن ظریف ، عن الاصبغ بن نباتة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کذا فی الطبعة القدیمة أیضا، و الضمیر فی صدر السند یرجع إلی أبی القاسم جعفر بن محمّد بن قولویه ، فیکون هو الراوی عن أبی القاسم هذا ، و لکن رواه ابن قولویه فی کامل الزیارات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عبداللّه بن محمّد بلا واسطة، و الوافی و الوسائل کما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القاسم جعفر بن محمّد ، عن جماعة من مشایخه ، عن محمّد بن یحیی العطّار ، عن الحسین بن أبی سیار المدائنی ، عن یعقوب بن یزید ، عن أبی أبی عمیر ، عن عبدالرحمان بن الحجّاج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کتاب المزار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أبی سیارة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3221_142418"/>
    </w:p>
    <w:p>
      <w:pPr>
        <w:pStyle w:val="Heading3"/>
        <w:numPr>
          <w:ilvl w:val="2"/>
          <w:numId w:val="1"/>
        </w:numPr>
        <w:rPr/>
      </w:pPr>
      <w:bookmarkStart w:id="114" w:name="__RefHeading___Toc556309_2322387425"/>
      <w:bookmarkStart w:id="115" w:name="_Toc44"/>
      <w:bookmarkEnd w:id="113"/>
      <w:bookmarkEnd w:id="114"/>
      <w:r>
        <w:rPr>
          <w:rtl w:val="true"/>
        </w:rPr>
        <w:t>(</w:t>
      </w:r>
      <w:r>
        <w:rPr/>
        <w:t>40</w:t>
      </w:r>
      <w:r>
        <w:rPr>
          <w:rtl w:val="true"/>
        </w:rPr>
        <w:t xml:space="preserve">) </w:t>
      </w:r>
      <w:r>
        <w:rPr>
          <w:rtl w:val="true"/>
        </w:rPr>
        <w:t>حبیب</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حبیب ، عن محمّد بن عبدالحمید العطّار ، عن یسار ، عن زید الشحّام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4:245</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 أورده فی الکافی </w:t>
      </w:r>
      <w:r>
        <w:rPr>
          <w:rFonts w:eastAsia="IRNazanin" w:cs="IRNazanin"/>
          <w:color w:val="111111"/>
          <w:sz w:val="28"/>
          <w:szCs w:val="28"/>
          <w:lang w:bidi="fa-IR"/>
        </w:rPr>
        <w:t>7:229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 و الظّاهر صحّة ما فی التهذیب الموافق للوافی، و هو بشار بن یسار ، لعدم وجود لیسار او سیار فی کتب الرجال و لا فی الروایات بلا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28:366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33:272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556311_2322387425"/>
      <w:bookmarkStart w:id="117" w:name="_Toc45"/>
      <w:bookmarkEnd w:id="116"/>
      <w:r>
        <w:rPr>
          <w:rtl w:val="true"/>
        </w:rPr>
        <w:t>(</w:t>
      </w:r>
      <w:r>
        <w:rPr/>
        <w:t>41</w:t>
      </w:r>
      <w:r>
        <w:rPr>
          <w:rtl w:val="true"/>
        </w:rPr>
        <w:t xml:space="preserve">) </w:t>
      </w:r>
      <w:r>
        <w:rPr>
          <w:rtl w:val="true"/>
        </w:rPr>
        <w:t>حریز بن عبدالله</w:t>
      </w:r>
      <w:bookmarkEnd w:id="1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حریز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حریز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حریز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حریز ، عن الفضیل ، عن الحکم بن عیینة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حریز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4:243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حریز ، عن محمّد بن مسلم مضمرا</w:t>
      </w:r>
      <w:r>
        <w:rPr>
          <w:rFonts w:eastAsia="IRNazanin" w:cs="IRNazanin"/>
          <w:color w:val="111111"/>
          <w:sz w:val="28"/>
          <w:szCs w:val="28"/>
          <w:rtl w:val="true"/>
          <w:lang w:bidi="fa-IR"/>
        </w:rPr>
        <w:t>. [</w:t>
      </w:r>
      <w:r>
        <w:rPr>
          <w:rFonts w:eastAsia="IRNazanin" w:cs="IRNazanin"/>
          <w:color w:val="111111"/>
          <w:sz w:val="28"/>
          <w:szCs w:val="28"/>
          <w:lang w:bidi="fa-IR"/>
        </w:rPr>
        <w:t>4:118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3:567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ما ذکره قدس‌سره متعیّن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3221_142419"/>
    </w:p>
    <w:p>
      <w:pPr>
        <w:pStyle w:val="BookText"/>
        <w:rPr/>
      </w:pPr>
      <w:bookmarkEnd w:id="118"/>
      <w:r>
        <w:rPr>
          <w:rFonts w:eastAsia="IRNazanin" w:cs="IRNazanin"/>
          <w:color w:val="111111"/>
          <w:sz w:val="28"/>
          <w:szCs w:val="28"/>
          <w:rtl w:val="true"/>
          <w:lang w:bidi="fa-IR"/>
        </w:rPr>
        <w:t>[</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حریز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4:244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Heading3"/>
        <w:numPr>
          <w:ilvl w:val="2"/>
          <w:numId w:val="1"/>
        </w:numPr>
        <w:rPr/>
      </w:pPr>
      <w:bookmarkStart w:id="119" w:name="__RefHeading___Toc556313_2322387425"/>
      <w:bookmarkStart w:id="120" w:name="_Toc46"/>
      <w:bookmarkEnd w:id="119"/>
      <w:r>
        <w:rPr>
          <w:rtl w:val="true"/>
        </w:rPr>
        <w:t>(</w:t>
      </w:r>
      <w:r>
        <w:rPr/>
        <w:t>42</w:t>
      </w:r>
      <w:r>
        <w:rPr>
          <w:rtl w:val="true"/>
        </w:rPr>
        <w:t xml:space="preserve">) </w:t>
      </w:r>
      <w:r>
        <w:rPr>
          <w:rtl w:val="true"/>
        </w:rPr>
        <w:t>الحسن بن أیّوب</w:t>
      </w:r>
      <w:bookmarkEnd w:id="1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أیّوب ، عن ابن بکیر ، عن عبید بن زرارة،عن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3:318</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الوسائل </w:t>
      </w:r>
      <w:r>
        <w:rPr>
          <w:rFonts w:eastAsia="IRNazanin" w:cs="IRNazanin"/>
          <w:color w:val="111111"/>
          <w:sz w:val="28"/>
          <w:szCs w:val="28"/>
          <w:lang w:bidi="fa-IR"/>
        </w:rPr>
        <w:t>22:285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27:122</w:t>
      </w:r>
      <w:r>
        <w:rPr>
          <w:rFonts w:ascii="IRNazanin" w:hAnsi="IRNazanin" w:eastAsia="IRNazanin"/>
          <w:color w:val="111111"/>
          <w:sz w:val="28"/>
          <w:sz w:val="28"/>
          <w:szCs w:val="28"/>
          <w:rtl w:val="true"/>
          <w:lang w:bidi="fa-IR"/>
        </w:rPr>
        <w:t xml:space="preserve">، یؤید کلامه کثرة روایات ابن سماعة عن ابن محبوب عن أبی أیّوب، لکن ینافیه روایة ابن سماعة عن الحسن بن أیّوب، کما فی التهذیب </w:t>
      </w:r>
      <w:r>
        <w:rPr>
          <w:rFonts w:eastAsia="IRNazanin" w:cs="IRNazanin"/>
          <w:color w:val="111111"/>
          <w:sz w:val="28"/>
          <w:szCs w:val="28"/>
          <w:lang w:bidi="fa-IR"/>
        </w:rPr>
        <w:t>9:363</w:t>
      </w:r>
      <w:r>
        <w:rPr>
          <w:rFonts w:ascii="IRNazanin" w:hAnsi="IRNazanin" w:eastAsia="IRNazanin"/>
          <w:color w:val="111111"/>
          <w:sz w:val="28"/>
          <w:sz w:val="28"/>
          <w:szCs w:val="28"/>
          <w:rtl w:val="true"/>
          <w:lang w:bidi="fa-IR"/>
        </w:rPr>
        <w:t xml:space="preserve">، مع عدم وجود روایة أبی أیّوب عن ابن بکیر، لانهما فی طبقة واحدة، و جمیع روایات ابن محبوب عن أبی أیّوب و ابن بکیر ـ بالعطف، نعم روی أبی أیّوب عن أبیه بکیر بن أعین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556315_2322387425"/>
      <w:bookmarkStart w:id="122" w:name="_Toc47"/>
      <w:bookmarkEnd w:id="121"/>
      <w:r>
        <w:rPr>
          <w:rtl w:val="true"/>
        </w:rPr>
        <w:t>(</w:t>
      </w:r>
      <w:r>
        <w:rPr/>
        <w:t>43</w:t>
      </w:r>
      <w:r>
        <w:rPr>
          <w:rtl w:val="true"/>
        </w:rPr>
        <w:t xml:space="preserve">) </w:t>
      </w:r>
      <w:r>
        <w:rPr>
          <w:rtl w:val="true"/>
        </w:rPr>
        <w:t>الحسن ابن بنت الیاس</w:t>
      </w:r>
      <w:bookmarkEnd w:id="122"/>
    </w:p>
    <w:p>
      <w:pPr>
        <w:pStyle w:val="BookText"/>
        <w:rPr/>
      </w:pPr>
      <w:r>
        <w:rPr>
          <w:rFonts w:ascii="IRNazanin" w:hAnsi="IRNazanin" w:eastAsia="IRNazanin"/>
          <w:color w:val="111111"/>
          <w:sz w:val="28"/>
          <w:sz w:val="28"/>
          <w:szCs w:val="28"/>
          <w:rtl w:val="true"/>
          <w:lang w:bidi="fa-IR"/>
        </w:rPr>
        <w:t>راجع الحسن بن علی الخزاز</w:t>
      </w:r>
      <w:r>
        <w:rPr>
          <w:rFonts w:eastAsia="IRNazanin" w:cs="IRNazanin"/>
          <w:color w:val="111111"/>
          <w:sz w:val="28"/>
          <w:szCs w:val="28"/>
          <w:rtl w:val="true"/>
          <w:lang w:bidi="fa-IR"/>
        </w:rPr>
        <w:t>.</w:t>
      </w:r>
    </w:p>
    <w:p>
      <w:pPr>
        <w:pStyle w:val="Heading3"/>
        <w:numPr>
          <w:ilvl w:val="2"/>
          <w:numId w:val="1"/>
        </w:numPr>
        <w:rPr/>
      </w:pPr>
      <w:bookmarkStart w:id="123" w:name="__RefHeading___Toc556317_2322387425"/>
      <w:bookmarkStart w:id="124" w:name="_Toc48"/>
      <w:bookmarkEnd w:id="123"/>
      <w:r>
        <w:rPr>
          <w:rtl w:val="true"/>
        </w:rPr>
        <w:t>(</w:t>
      </w:r>
      <w:r>
        <w:rPr/>
        <w:t>44</w:t>
      </w:r>
      <w:r>
        <w:rPr>
          <w:rtl w:val="true"/>
        </w:rPr>
        <w:t xml:space="preserve">) </w:t>
      </w:r>
      <w:r>
        <w:rPr>
          <w:rtl w:val="true"/>
        </w:rPr>
        <w:t>الحسن بن حذیفة</w:t>
      </w:r>
      <w:bookmarkEnd w:id="12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حذیفة ، عن أبیه ، عن معاذ بن کثیر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4:168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w:t>
      </w:r>
      <w:bookmarkStart w:id="125" w:name="pg13221_142420"/>
    </w:p>
    <w:p>
      <w:pPr>
        <w:pStyle w:val="Heading3"/>
        <w:numPr>
          <w:ilvl w:val="2"/>
          <w:numId w:val="1"/>
        </w:numPr>
        <w:rPr/>
      </w:pPr>
      <w:bookmarkStart w:id="126" w:name="__RefHeading___Toc556319_2322387425"/>
      <w:bookmarkStart w:id="127" w:name="_Toc49"/>
      <w:bookmarkEnd w:id="125"/>
      <w:bookmarkEnd w:id="126"/>
      <w:r>
        <w:rPr>
          <w:rtl w:val="true"/>
        </w:rPr>
        <w:t>(</w:t>
      </w:r>
      <w:r>
        <w:rPr/>
        <w:t>45</w:t>
      </w:r>
      <w:r>
        <w:rPr>
          <w:rtl w:val="true"/>
        </w:rPr>
        <w:t xml:space="preserve">) </w:t>
      </w:r>
      <w:r>
        <w:rPr>
          <w:rtl w:val="true"/>
        </w:rPr>
        <w:t>الحسن بن سعید</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 عن زرعة ، عن سماعة مضمرا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4:244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r>
        <w:rPr>
          <w:rStyle w:val="FootnoteAnchor"/>
          <w:rtl w:val="true"/>
        </w:rPr>
        <w:footnoteReference w:id="864"/>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655</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556321_2322387425"/>
      <w:bookmarkStart w:id="129" w:name="_Toc50"/>
      <w:bookmarkEnd w:id="128"/>
      <w:r>
        <w:rPr>
          <w:rtl w:val="true"/>
        </w:rPr>
        <w:t>(</w:t>
      </w:r>
      <w:r>
        <w:rPr/>
        <w:t>46</w:t>
      </w:r>
      <w:r>
        <w:rPr>
          <w:rtl w:val="true"/>
        </w:rPr>
        <w:t xml:space="preserve">) </w:t>
      </w:r>
      <w:r>
        <w:rPr>
          <w:rtl w:val="true"/>
        </w:rPr>
        <w:t>الحسن بن علی الخزّاز</w:t>
      </w:r>
      <w:bookmarkEnd w:id="129"/>
    </w:p>
    <w:p>
      <w:pPr>
        <w:pStyle w:val="BookText"/>
        <w:rPr/>
      </w:pPr>
      <w:r>
        <w:rPr>
          <w:rFonts w:ascii="IRNazanin" w:hAnsi="IRNazanin" w:eastAsia="IRNazanin"/>
          <w:color w:val="111111"/>
          <w:sz w:val="28"/>
          <w:sz w:val="28"/>
          <w:szCs w:val="28"/>
          <w:rtl w:val="true"/>
          <w:lang w:bidi="fa-IR"/>
        </w:rPr>
        <w:t>یأتی اسانیده فی الحسن بن علی الوشاء</w:t>
      </w:r>
      <w:r>
        <w:rPr>
          <w:rFonts w:eastAsia="IRNazanin" w:cs="IRNazanin"/>
          <w:color w:val="111111"/>
          <w:sz w:val="28"/>
          <w:szCs w:val="28"/>
          <w:rtl w:val="true"/>
          <w:lang w:bidi="fa-IR"/>
        </w:rPr>
        <w:t>.</w:t>
      </w:r>
    </w:p>
    <w:p>
      <w:pPr>
        <w:pStyle w:val="Heading3"/>
        <w:numPr>
          <w:ilvl w:val="2"/>
          <w:numId w:val="1"/>
        </w:numPr>
        <w:rPr/>
      </w:pPr>
      <w:bookmarkStart w:id="130" w:name="__RefHeading___Toc556323_2322387425"/>
      <w:bookmarkStart w:id="131" w:name="_Toc51"/>
      <w:bookmarkEnd w:id="130"/>
      <w:r>
        <w:rPr>
          <w:rtl w:val="true"/>
        </w:rPr>
        <w:t>(</w:t>
      </w:r>
      <w:r>
        <w:rPr/>
        <w:t>47</w:t>
      </w:r>
      <w:r>
        <w:rPr>
          <w:rtl w:val="true"/>
        </w:rPr>
        <w:t xml:space="preserve">) </w:t>
      </w:r>
      <w:r>
        <w:rPr>
          <w:rtl w:val="true"/>
        </w:rPr>
        <w:t>الحسن بن علی بن فضّال</w:t>
      </w:r>
      <w:bookmarkEnd w:id="1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ظریف ، عن علی بن أبی حمزة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ظریف ، عن أبی حمزة موقوفا </w:t>
      </w:r>
      <w:r>
        <w:rPr>
          <w:rFonts w:eastAsia="IRNazanin" w:cs="IRNazanin"/>
          <w:color w:val="111111"/>
          <w:sz w:val="28"/>
          <w:szCs w:val="28"/>
          <w:rtl w:val="true"/>
          <w:lang w:bidi="fa-IR"/>
        </w:rPr>
        <w:t>. [</w:t>
      </w:r>
      <w:r>
        <w:rPr>
          <w:rFonts w:eastAsia="IRNazanin" w:cs="IRNazanin"/>
          <w:color w:val="111111"/>
          <w:sz w:val="28"/>
          <w:szCs w:val="28"/>
          <w:lang w:bidi="fa-IR"/>
        </w:rPr>
        <w:t>10:294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1143</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بن فضّال ، عن العبّاس بن عامر ، عن أبان ، عن</w:t>
      </w:r>
    </w:p>
    <w:p>
      <w:pPr>
        <w:pStyle w:val="BookText"/>
        <w:rPr/>
      </w:pPr>
      <w:r>
        <w:rPr>
          <w:rFonts w:ascii="IRNazanin" w:hAnsi="IRNazanin" w:eastAsia="IRNazanin"/>
          <w:color w:val="111111"/>
          <w:sz w:val="28"/>
          <w:sz w:val="28"/>
          <w:szCs w:val="28"/>
          <w:rtl w:val="true"/>
          <w:lang w:bidi="fa-IR"/>
        </w:rPr>
        <w:t xml:space="preserve">أبیالحسن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5:486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1734</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لا یبعد کون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 او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فضّال، او تبدیلهما بشیء آخر مثل الکوفی او ابن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یوجد روایة عن أبی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ادیم بن الحر، کما صرح به الکشّی،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الکتب الأربعة ، و إن روی ادیم بن الحر عنه علیه‌السلام عدة روایات، لعلّ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الاحمسی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روی عن أبی عبداللّه علیه‌السلام ، و روی عنه جعفر بن بشیر و عبداللّه بن سنان و غیرهما ، عنونه البرقی فی أصحاب الصادق علیه‌السلام ، و إن کان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علی أیّ حال لا شکّ فی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من زیادات النساخ،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عبدالرحمان بن أبی نجران ، عن صفوان بن یحیی ، عن عیص بن القاسم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1:223</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عبیس ، عن کرام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2:260</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4:409</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البزنطی عن عبدالکریم عن أبی بصیر عن أحدهما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علی بن الحکم و ابراهیم بن أبی بکر بن أبی سمال ، عن موسی بن بکر ، عن‌أبیالحسن‌الاوّل علیه‌السلام </w:t>
      </w:r>
      <w:r>
        <w:rPr>
          <w:rFonts w:eastAsia="IRNazanin" w:cs="IRNazanin"/>
          <w:color w:val="111111"/>
          <w:sz w:val="28"/>
          <w:szCs w:val="28"/>
          <w:rtl w:val="true"/>
          <w:lang w:bidi="fa-IR"/>
        </w:rPr>
        <w:t>.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3:317</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bookmarkStart w:id="132" w:name="pg13221_142422"/>
    </w:p>
    <w:p>
      <w:pPr>
        <w:pStyle w:val="BookText"/>
        <w:rPr/>
      </w:pPr>
      <w:bookmarkEnd w:id="132"/>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محمّد و أحمد ابنی الحسن ، عن أبیهما، عن عبداللّه بن بکیر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648</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محمّد بن عبداللّه و هارون بن مسلم جمیعا ، عن محمّد بن أبی عمیر ، عن عبدالرحمان بن الحجّاج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4:222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649</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فضّال ، عن ابن مسکان ، عن أبی هلال الرازی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فضّال ، عمّن أخبره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3:261</w:t>
      </w:r>
      <w:r>
        <w:rPr>
          <w:rFonts w:eastAsia="IRNazanin" w:cs="IRNazanin"/>
          <w:color w:val="111111"/>
          <w:sz w:val="28"/>
          <w:szCs w:val="28"/>
          <w:rtl w:val="true"/>
          <w:lang w:bidi="fa-IR"/>
        </w:rPr>
        <w:t>)]</w:t>
      </w:r>
    </w:p>
    <w:p>
      <w:pPr>
        <w:pStyle w:val="Heading3"/>
        <w:numPr>
          <w:ilvl w:val="2"/>
          <w:numId w:val="1"/>
        </w:numPr>
        <w:rPr/>
      </w:pPr>
      <w:bookmarkStart w:id="133" w:name="__RefHeading___Toc556325_2322387425"/>
      <w:bookmarkStart w:id="134" w:name="_Toc52"/>
      <w:bookmarkEnd w:id="133"/>
      <w:r>
        <w:rPr>
          <w:rtl w:val="true"/>
        </w:rPr>
        <w:t>(</w:t>
      </w:r>
      <w:r>
        <w:rPr/>
        <w:t>48</w:t>
      </w:r>
      <w:r>
        <w:rPr>
          <w:rtl w:val="true"/>
        </w:rPr>
        <w:t xml:space="preserve">) </w:t>
      </w:r>
      <w:r>
        <w:rPr>
          <w:rtl w:val="true"/>
        </w:rPr>
        <w:t>الحسن بن علی الکرخی</w:t>
      </w:r>
      <w:bookmarkEnd w:id="13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الکرخی ، عن جعفر بن محمّد ، عن عبداللّه بن میمون،</w:t>
      </w:r>
      <w:bookmarkStart w:id="135" w:name="pg13221_142423"/>
    </w:p>
    <w:p>
      <w:pPr>
        <w:pStyle w:val="BookText"/>
        <w:rPr/>
      </w:pPr>
      <w:bookmarkEnd w:id="135"/>
      <w:r>
        <w:rPr>
          <w:rFonts w:ascii="IRNazanin" w:hAnsi="IRNazanin" w:eastAsia="IRNazanin"/>
          <w:color w:val="111111"/>
          <w:sz w:val="28"/>
          <w:sz w:val="28"/>
          <w:szCs w:val="28"/>
          <w:rtl w:val="true"/>
          <w:lang w:bidi="fa-IR"/>
        </w:rPr>
        <w:t xml:space="preserve">عن جعفر، عن أبیه علیهماالسلام </w:t>
      </w:r>
      <w:r>
        <w:rPr>
          <w:rFonts w:eastAsia="IRNazanin" w:cs="IRNazanin"/>
          <w:color w:val="111111"/>
          <w:sz w:val="28"/>
          <w:szCs w:val="28"/>
          <w:rtl w:val="true"/>
          <w:lang w:bidi="fa-IR"/>
        </w:rPr>
        <w:t>. [</w:t>
      </w:r>
      <w:r>
        <w:rPr>
          <w:rFonts w:eastAsia="IRNazanin" w:cs="IRNazanin"/>
          <w:color w:val="111111"/>
          <w:sz w:val="28"/>
          <w:szCs w:val="28"/>
          <w:lang w:bidi="fa-IR"/>
        </w:rPr>
        <w:t>5:471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1657</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علی بن عبداللّه بن المغیرة عنه، کما فی البحار </w:t>
      </w:r>
      <w:r>
        <w:rPr>
          <w:rFonts w:eastAsia="IRNazanin" w:cs="IRNazanin"/>
          <w:color w:val="111111"/>
          <w:sz w:val="28"/>
          <w:szCs w:val="28"/>
          <w:lang w:bidi="fa-IR"/>
        </w:rPr>
        <w:t>68:396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81:267</w:t>
      </w:r>
      <w:r>
        <w:rPr>
          <w:rFonts w:ascii="IRNazanin" w:hAnsi="IRNazanin" w:eastAsia="IRNazanin"/>
          <w:color w:val="111111"/>
          <w:sz w:val="28"/>
          <w:sz w:val="28"/>
          <w:szCs w:val="28"/>
          <w:rtl w:val="true"/>
          <w:lang w:bidi="fa-IR"/>
        </w:rPr>
        <w:t xml:space="preserve">، 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جعفر عن ابن القدّاح، و فی الفقیه </w:t>
      </w:r>
      <w:r>
        <w:rPr>
          <w:rFonts w:eastAsia="IRNazanin" w:cs="IRNazanin"/>
          <w:color w:val="111111"/>
          <w:sz w:val="28"/>
          <w:szCs w:val="28"/>
          <w:lang w:bidi="fa-IR"/>
        </w:rPr>
        <w:t>2:208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رسول اللّه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556327_2322387425"/>
      <w:bookmarkStart w:id="137" w:name="_Toc53"/>
      <w:bookmarkEnd w:id="136"/>
      <w:r>
        <w:rPr>
          <w:rtl w:val="true"/>
        </w:rPr>
        <w:t>(</w:t>
      </w:r>
      <w:r>
        <w:rPr/>
        <w:t>49</w:t>
      </w:r>
      <w:r>
        <w:rPr>
          <w:rtl w:val="true"/>
        </w:rPr>
        <w:t xml:space="preserve">) </w:t>
      </w:r>
      <w:r>
        <w:rPr>
          <w:rtl w:val="true"/>
        </w:rPr>
        <w:t>الحسن بن علی بن النعمان</w:t>
      </w:r>
      <w:bookmarkEnd w:id="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النعمان ، عن عبداللّه بن نمیر ، عن الاعمش ، عن سالم بن أبی الجعد ، عن علی علیه‌السلام </w:t>
      </w:r>
      <w:r>
        <w:rPr>
          <w:rFonts w:eastAsia="IRNazanin" w:cs="IRNazanin"/>
          <w:color w:val="111111"/>
          <w:sz w:val="28"/>
          <w:szCs w:val="28"/>
          <w:rtl w:val="true"/>
          <w:lang w:bidi="fa-IR"/>
        </w:rPr>
        <w:t>. [</w:t>
      </w:r>
      <w:r>
        <w:rPr>
          <w:rFonts w:eastAsia="IRNazanin" w:cs="IRNazanin"/>
          <w:color w:val="111111"/>
          <w:sz w:val="28"/>
          <w:szCs w:val="28"/>
          <w:lang w:bidi="fa-IR"/>
        </w:rPr>
        <w:t>9:315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4:158</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بحر ، و الظّاهر صحّة ما فی التهذیب لموافقته للفقیه </w:t>
      </w:r>
      <w:r>
        <w:rPr>
          <w:rFonts w:eastAsia="IRNazanin" w:cs="IRNazanin"/>
          <w:color w:val="111111"/>
          <w:sz w:val="28"/>
          <w:szCs w:val="28"/>
          <w:lang w:bidi="fa-IR"/>
        </w:rPr>
        <w:t>4:285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5649</w:t>
      </w:r>
      <w:r>
        <w:rPr>
          <w:rFonts w:ascii="IRNazanin" w:hAnsi="IRNazanin" w:eastAsia="IRNazanin"/>
          <w:color w:val="111111"/>
          <w:sz w:val="28"/>
          <w:sz w:val="28"/>
          <w:szCs w:val="28"/>
          <w:rtl w:val="true"/>
          <w:lang w:bidi="fa-IR"/>
        </w:rPr>
        <w:t xml:space="preserve">، و الوافی و الوسائل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نمیر الهمدانی الخارقی کوفی من رجال العامة ، ذکره ابن حبان فی الثقات، کما فی تهذیب التهذیب، و یمکن القول بصحة ما فی الإستبصار ، و یؤیّده کثرة روایاته ، فقد روی عن أصحاب أبی عبد اللّه علیه‌السلام ، و روی عنه الحسین بن سعید و ابن فضّال و محمّد بن خالد و عباس بن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556329_2322387425"/>
      <w:bookmarkStart w:id="139" w:name="_Toc54"/>
      <w:bookmarkEnd w:id="138"/>
      <w:r>
        <w:rPr>
          <w:rtl w:val="true"/>
        </w:rPr>
        <w:t>(</w:t>
      </w:r>
      <w:r>
        <w:rPr/>
        <w:t>50</w:t>
      </w:r>
      <w:r>
        <w:rPr>
          <w:rtl w:val="true"/>
        </w:rPr>
        <w:t xml:space="preserve">) </w:t>
      </w:r>
      <w:r>
        <w:rPr>
          <w:rtl w:val="true"/>
        </w:rPr>
        <w:t>الحسن بن علی بن یقطین</w:t>
      </w:r>
      <w:bookmarkEnd w:id="13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یقطین ، عن اخیه الحسین بن علی ، عن أبیه ، عن أبی الحسن الماضی علیه‌السلام </w:t>
      </w:r>
      <w:r>
        <w:rPr>
          <w:rFonts w:eastAsia="IRNazanin" w:cs="IRNazanin"/>
          <w:color w:val="111111"/>
          <w:sz w:val="28"/>
          <w:szCs w:val="28"/>
          <w:rtl w:val="true"/>
          <w:lang w:bidi="fa-IR"/>
        </w:rPr>
        <w:t>. [</w:t>
      </w:r>
      <w:r>
        <w:rPr>
          <w:rFonts w:eastAsia="IRNazanin" w:cs="IRNazanin"/>
          <w:color w:val="111111"/>
          <w:sz w:val="28"/>
          <w:szCs w:val="28"/>
          <w:lang w:bidi="fa-IR"/>
        </w:rPr>
        <w:t>5:479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1698</w:t>
      </w:r>
      <w:r>
        <w:rPr>
          <w:rFonts w:eastAsia="IRNazanin" w:cs="IRNazanin"/>
          <w:color w:val="111111"/>
          <w:sz w:val="28"/>
          <w:szCs w:val="28"/>
          <w:rtl w:val="true"/>
          <w:lang w:bidi="fa-IR"/>
        </w:rPr>
        <w:t>]</w:t>
      </w:r>
      <w:bookmarkStart w:id="140" w:name="pg13221_142424"/>
    </w:p>
    <w:p>
      <w:pPr>
        <w:pStyle w:val="Heading3"/>
        <w:numPr>
          <w:ilvl w:val="2"/>
          <w:numId w:val="1"/>
        </w:numPr>
        <w:rPr/>
      </w:pPr>
      <w:bookmarkStart w:id="141" w:name="__RefHeading___Toc556331_2322387425"/>
      <w:bookmarkStart w:id="142" w:name="_Toc55"/>
      <w:bookmarkEnd w:id="140"/>
      <w:bookmarkEnd w:id="141"/>
      <w:r>
        <w:rPr>
          <w:rtl w:val="true"/>
        </w:rPr>
        <w:t>(</w:t>
      </w:r>
      <w:r>
        <w:rPr/>
        <w:t>51</w:t>
      </w:r>
      <w:r>
        <w:rPr>
          <w:rtl w:val="true"/>
        </w:rPr>
        <w:t xml:space="preserve">) </w:t>
      </w:r>
      <w:r>
        <w:rPr>
          <w:rtl w:val="true"/>
        </w:rPr>
        <w:t>الحسن بن علی الوشاء</w:t>
      </w:r>
      <w:bookmarkEnd w:id="1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الخزّاز ، عن أحمد بن عائذ ، عن أبی خدیجة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الحسن بن علی بن فضّال ، عن عبداللّه بن بکیر ، عن عبداللّه اللحام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ابن بنت الیاس ، عن داود بن سرحان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4:282</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عبداللّه بن سنان ، عن عمر بن یزید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الوشاء ، عن أبی علی بن أیّوب ، عن الحسن بن علی ابن فضّال ، عن عبداللّه بن بکیر ، عن عبداللّه اللحام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556333_2322387425"/>
      <w:bookmarkStart w:id="144" w:name="_Toc56"/>
      <w:bookmarkEnd w:id="143"/>
      <w:r>
        <w:rPr>
          <w:rtl w:val="true"/>
        </w:rPr>
        <w:t>(</w:t>
      </w:r>
      <w:r>
        <w:rPr/>
        <w:t>52</w:t>
      </w:r>
      <w:r>
        <w:rPr>
          <w:rtl w:val="true"/>
        </w:rPr>
        <w:t xml:space="preserve">) </w:t>
      </w:r>
      <w:r>
        <w:rPr>
          <w:rtl w:val="true"/>
        </w:rPr>
        <w:t>الحسن بن محبوب</w:t>
      </w:r>
      <w:bookmarkEnd w:id="14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6:345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التهذیب </w:t>
      </w:r>
      <w:r>
        <w:rPr>
          <w:rFonts w:eastAsia="IRNazanin" w:cs="IRNazanin"/>
          <w:color w:val="111111"/>
          <w:sz w:val="28"/>
          <w:szCs w:val="28"/>
          <w:lang w:bidi="fa-IR"/>
        </w:rPr>
        <w:t>6:345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xml:space="preserve">، رواه فی الکافی </w:t>
      </w:r>
      <w:r>
        <w:rPr>
          <w:rFonts w:eastAsia="IRNazanin" w:cs="IRNazanin"/>
          <w:color w:val="111111"/>
          <w:sz w:val="28"/>
          <w:szCs w:val="28"/>
          <w:lang w:bidi="fa-IR"/>
        </w:rPr>
        <w:t>5:471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الاّ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علیه‌السلام ، و فی الوسائل </w:t>
      </w:r>
      <w:r>
        <w:rPr>
          <w:rFonts w:eastAsia="IRNazanin" w:cs="IRNazanin"/>
          <w:color w:val="111111"/>
          <w:sz w:val="28"/>
          <w:szCs w:val="28"/>
          <w:lang w:bidi="fa-IR"/>
        </w:rPr>
        <w:t>17:267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 کما فی التهذیبین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أبان ، عن عیسی القمی ، عن عمرو بن حریث،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1084</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کذا فی الکافی ، و التهذیب </w:t>
      </w:r>
      <w:r>
        <w:rPr>
          <w:rFonts w:eastAsia="IRNazanin" w:cs="IRNazanin"/>
          <w:color w:val="111111"/>
          <w:sz w:val="28"/>
          <w:szCs w:val="28"/>
          <w:lang w:bidi="fa-IR"/>
        </w:rPr>
        <w:t>7:134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رواه فی الوسائل </w:t>
      </w:r>
      <w:r>
        <w:rPr>
          <w:rFonts w:eastAsia="IRNazanin" w:cs="IRNazanin"/>
          <w:color w:val="111111"/>
          <w:sz w:val="28"/>
          <w:szCs w:val="28"/>
          <w:lang w:bidi="fa-IR"/>
        </w:rPr>
        <w:t>17:177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عیسی القمی ، و هو تصحیف، فقد روی أبان بن عثمان عن عیسی بن عبداللّه القمی، کما فی الکافی </w:t>
      </w:r>
      <w:r>
        <w:rPr>
          <w:rFonts w:eastAsia="IRNazanin" w:cs="IRNazanin"/>
          <w:color w:val="111111"/>
          <w:sz w:val="28"/>
          <w:szCs w:val="28"/>
          <w:lang w:bidi="fa-IR"/>
        </w:rPr>
        <w:t>2:579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لکثرة روایاته عن أبی عبداللّه علیه‌السلام ، و عدم وجود روایة اُخری عن عمرو بن جریر فی الکتب الأربعة ، و ان عنونه الشیخ فی أصحابه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ابراهیم الکرخی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837</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ابراهیم بن مهزم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382</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ابراهیم بن مهزم ، عن طلحة بن زید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400</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الصحیح ما فی التهذیب بقرینة سائر الروایات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ابراهیم بن نعیم الازدی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10:311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1160</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أحمد بن الحسن بن علی ، عن عمرو بن سعید ، عن مصدّق بن صدقة ، عن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اسحاق بن جریر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جمیل ، عن البرقی ، عن عبداللّه بن القاسم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3:191</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الظّاهر تحریفه، و کون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البرقی عن عبداللّه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یکون عطفا علی الحسن بن محبوب، بشهادة الطبقة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الإستبصار </w:t>
      </w:r>
      <w:r>
        <w:rPr>
          <w:rFonts w:eastAsia="IRNazanin" w:cs="IRNazanin"/>
          <w:color w:val="111111"/>
          <w:sz w:val="28"/>
          <w:szCs w:val="28"/>
          <w:lang w:bidi="fa-IR"/>
        </w:rPr>
        <w:t>3:191</w:t>
      </w:r>
      <w:r>
        <w:rPr>
          <w:rFonts w:ascii="IRNazanin" w:hAnsi="IRNazanin" w:eastAsia="IRNazanin"/>
          <w:color w:val="111111"/>
          <w:sz w:val="28"/>
          <w:sz w:val="28"/>
          <w:szCs w:val="28"/>
          <w:rtl w:val="true"/>
          <w:lang w:bidi="fa-IR"/>
        </w:rPr>
        <w:t xml:space="preserve">، و فی الوسائل </w:t>
      </w:r>
      <w:r>
        <w:rPr>
          <w:rFonts w:eastAsia="IRNazanin" w:cs="IRNazanin"/>
          <w:color w:val="111111"/>
          <w:sz w:val="28"/>
          <w:szCs w:val="28"/>
          <w:lang w:bidi="fa-IR"/>
        </w:rPr>
        <w:t>20:504</w:t>
      </w:r>
      <w:r>
        <w:rPr>
          <w:rFonts w:ascii="IRNazanin" w:hAnsi="IRNazanin" w:eastAsia="IRNazanin"/>
          <w:color w:val="111111"/>
          <w:sz w:val="28"/>
          <w:sz w:val="28"/>
          <w:szCs w:val="28"/>
          <w:rtl w:val="true"/>
          <w:lang w:bidi="fa-IR"/>
        </w:rPr>
        <w:t xml:space="preserve">، لا شکّ فی کون المراد بالبرقی هنا هو محمّد بن خالد، فقد روی أحمد عن أبیه عن ابن القاسم عن ابن سنان، کما فی الکافی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قال المحقّق التستری رحمه‌الله هو الصواب، رواه فی التهذیب </w:t>
      </w:r>
      <w:r>
        <w:rPr>
          <w:rFonts w:eastAsia="IRNazanin" w:cs="IRNazanin"/>
          <w:color w:val="111111"/>
          <w:sz w:val="28"/>
          <w:szCs w:val="28"/>
          <w:lang w:bidi="fa-IR"/>
        </w:rPr>
        <w:t>7:473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 عن أحمد بن محمّد عن بعض أصحابنا عن عبداللّه بن القاسم، و لعلّ المراد ببعض الاصحاب هو البرقی کما مر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جمیل بن دراج و حمّاد ، عن سلیمان بن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جمیل بن دراج ، عن الفضیل بن یسار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w:t>
      </w:r>
      <w:r>
        <w:rPr>
          <w:rStyle w:val="FootnoteAnchor"/>
          <w:rtl w:val="true"/>
        </w:rPr>
        <w:footnoteReference w:id="8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بقرینة غیره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الفقیه </w:t>
      </w:r>
      <w:r>
        <w:rPr>
          <w:rFonts w:eastAsia="IRNazanin" w:cs="IRNazanin"/>
          <w:color w:val="111111"/>
          <w:sz w:val="28"/>
          <w:szCs w:val="28"/>
          <w:lang w:bidi="fa-IR"/>
        </w:rPr>
        <w:t>4:329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أیضا جمیل بن صالح ، و لا شکّ فی صحّته، لکثرة روایات ابن محبوب عن جمیل بن صالح عن ابن یسار ، و لم یثبت ذاک الإسناد فی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ذیله فی 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الأشعری عن محمّد بن عبدالجبار عن صفوان عن الحسین بن مهران عن أبی الحسن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اجد للحسن بن مهران من أصحاب الرضا علیه‌السلام فی موضع ، و لعلّ الحسن تصحیف الحسین ، و هو من أصحاب الرضا علیه‌السلام ، ثم انی لم اجد الخبر المشار إلیه مع الفحص التام و تکرر المراجعة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11:106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یوجد هذه الروایة فی التهذیب، ثم لا شکّ فی وقوع التصحیف فیه ، لأنّه الحسین بن مهران بن أبی نصر السکونی، عنونه المشایخ فی أصحاب الکاظم و الرضا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جمیل بن صالح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1168</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جمیل بن صالح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8:306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جمیل بن صالح ، عن حمزة بن حمران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جمیل بن صالح ، عن زرارة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7:489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جمیل بن صالح ، عن سلیمان بن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جمیل بن صالح ، عن أبی بصیر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7:409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جمیل بن صالح ، عن أبی عبیدة الحذاء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الحارث بن محمّد بن النعمان الاحول ، عن برید العجلی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7:367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1487</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الحارث بن محمّد بن النعمان صاحب الطاق ، عن برید العجلی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الحارث بن محمّد ، عن زید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923</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کذا رواه فی الفقیه </w:t>
      </w:r>
      <w:r>
        <w:rPr>
          <w:rFonts w:eastAsia="IRNazanin" w:cs="IRNazanin"/>
          <w:color w:val="111111"/>
          <w:sz w:val="28"/>
          <w:szCs w:val="28"/>
          <w:lang w:bidi="fa-IR"/>
        </w:rPr>
        <w:t>4:148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5327</w:t>
      </w:r>
      <w:r>
        <w:rPr>
          <w:rFonts w:ascii="IRNazanin" w:hAnsi="IRNazanin" w:eastAsia="IRNazanin"/>
          <w:color w:val="111111"/>
          <w:sz w:val="28"/>
          <w:sz w:val="28"/>
          <w:szCs w:val="28"/>
          <w:rtl w:val="true"/>
          <w:lang w:bidi="fa-IR"/>
        </w:rPr>
        <w:t xml:space="preserve">، و فی الطبعة القدیمة منهما و الوافی و الوسائل أیضا، و لکن الظّاهر وقوع التحریف فیه ، 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محمّد عن برید ، فان الحارث بن محمّد هذا هو الحارث بن محمّد بن النعمان الاحول ، و قد روی عن برید بجمیع عناوینه ، و هو برید بن معاویة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حریز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914</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أمالی المفید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و ثواب الاعمال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عن ابن محبوب عن حدید بن حکیم ، و صدره فی الکافی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 بن حکیم المدائنی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الحسن بن صالح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الحسن بن صالح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4:161</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رواه فی التهذیب </w:t>
      </w:r>
      <w:r>
        <w:rPr>
          <w:rFonts w:eastAsia="IRNazanin" w:cs="IRNazanin"/>
          <w:color w:val="111111"/>
          <w:sz w:val="28"/>
          <w:szCs w:val="28"/>
          <w:lang w:bidi="fa-IR"/>
        </w:rPr>
        <w:t>9:286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عثمان عن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الحسن بن صالح الثوری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4:279</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882</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صوابه الحسن مکبرا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الحسن بن صالح بن حی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1085</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الحسن بن محبوب،عن حفص بن‌سالم‌أبیولاد،یأتیبعنوان‌أبیولاد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حمّاد أبی یوسف الخزّاز ، عن سلیمان بن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977</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9:326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أنّ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و أبی أیّوب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ذلک لعدم وجود ذاک العنوان فی الکتب و الروایات ، و وجود عدة روایات عن ابن محبوب عن حمّاد عن ابن خالد عن أبی عبداللّه علیه‌السلام ، و ابن محبوب عن أبی أیّوب عن ابن خالد عن أبی عبد اللّه علیه‌السلام ، و یؤیّد ما ذکرناه ما رواه فی الرقم السابق بهذا الإسناد عن ابن محبوب عن أبی أیّوب الخزاز عن أبی عبداللّه علیه‌السلام بلا واسطة ابن خالد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حمّاد بن زیاد ، عن سلیمان بن خالد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1064</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حمّاد بن زید ، عن سلیمان بن خالد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1048</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4:133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5290</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أبیه عن حمّاد بن زیاد ، الظّاهر وقوع التحریف فی الموضعین ، 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الفقیه زائدة، لأنّه لم یعهد روایة ابن محبوب عن أبیه فی الکتب، و حمّاد بن زید فی التهذیب تحریف و الصحیح حمّاد بن زیاد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6:206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الصحیح حمّاد بن زید ، و هو مذکور فی رجال الشیخ فی أصحاب الصادق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حمّاد بن عیسی ، عن الحسین بن المختار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حمّاد بن عیسی ، عن سوار ، عن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9:376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1344</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قال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روایة سوار عن الحسن فی هذه المواضع مرسلة لبعد زمانه،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توهم فی کون المراد بالحسن فی الخبر المجتبی علیه‌السلام ، مع ان المراد به البصری ، و هذا یروی عمّن فی طبقته من التابعین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ـ کما قال المحقّق التستری رحمه‌الله ـ ان الحسن هنا هو الحسن البصری المعروف ، و راویه سوار بن عبداللّه بن قدامة بن عنزة البصری القاضی، و کلاهما من العامة، و اشتبه علی المولی الاردبیلی فی جامعه فزعم انه سوار بن مصعب الهمدانی ، و قال بسقوط الواسطة بین سوار و الحسن، و علی ما قلنا یوجد الارسال فی روایة الحسن البصری عن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روایة سوار عن الحسن فی هذه المواضع مرسلة لبعد زمانه،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توهم فی کون المراد بالحسن فی الخبر المجتبی علیه‌السلام ، مع ان المراد به البصری ، و هذا یروی عمّن فی طبقته من التابعین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ـ کما قال المحقّق التستری رحمه‌الله ـ ان الحسن هنا هو الحسن البصری المعروف ، و راویه سوار بن عبداللّه بن قدامة بن عنزة البصری القاضی، و کلاهما من العامة، و اشتبه علی المولی الاردبیلی فی جامعه فزعم انه سوار بن مصعب الهمدانی ، و قال بسقوط الواسطة بین سوار و الحسن، و علی ما قلنا یوجد الارسال فی روایة الحسن البصری عن أمیر المؤمنین علیه‌السلام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حنّان بن سدیر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حنّان بن سدیر ، عن سدیر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خالد بن جریر ، عن أبی الربیع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Style w:val="FootnoteAnchor"/>
          <w:rtl w:val="true"/>
        </w:rPr>
        <w:footnoteReference w:id="895"/>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3:136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خالد بن جریر ، عن أبی الربیع الشامی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1168</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ذیل الروایة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اتی علی علیه‌السلام فی مثل هذا ـ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4:142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رواه فی التهذیب </w:t>
      </w:r>
      <w:r>
        <w:rPr>
          <w:rFonts w:eastAsia="IRNazanin" w:cs="IRNazanin"/>
          <w:color w:val="111111"/>
          <w:sz w:val="28"/>
          <w:szCs w:val="28"/>
          <w:lang w:bidi="fa-IR"/>
        </w:rPr>
        <w:t>4:309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الربیع الشامی عنه علیه‌السلام ، 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اتی أبی علیه‌السلام ـ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الصواب ما ذکره هنا و فی الکافی ، رواه فی تفسیر العیّاشی </w:t>
      </w:r>
      <w:r>
        <w:rPr>
          <w:rFonts w:eastAsia="IRNazanin" w:cs="IRNazanin"/>
          <w:color w:val="111111"/>
          <w:sz w:val="28"/>
          <w:szCs w:val="28"/>
          <w:lang w:bidi="fa-IR"/>
        </w:rPr>
        <w:t>2:224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الحلبی و خالد بن جریر عن أبی عبداللّه علیه‌السلام عن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خالد بن جریر البجلی ، عن أبی الربیع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553</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خالد بن نافع البجلی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4:105</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خالد بن نافع ، عن أبی خالد القماط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359</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خضر الصیرفی ، عن برید بن معاویة العجلی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915</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داود بن فرقد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داود بن أبی یزید العطّار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1736</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داود الرقی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3:321</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8:107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و فی التهذیب </w:t>
      </w:r>
      <w:r>
        <w:rPr>
          <w:rFonts w:eastAsia="IRNazanin" w:cs="IRNazanin"/>
          <w:color w:val="111111"/>
          <w:sz w:val="28"/>
          <w:szCs w:val="28"/>
          <w:lang w:bidi="fa-IR"/>
        </w:rPr>
        <w:t>7:476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داود بن کثیر الرقی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2:307</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رفاعة بن موسی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رفاعة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8:174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رفاعة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رفاعة النخاس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6:162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297</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رفاعة بن موسی ، عن أبی الحسن موسی بن جعفر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7:468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محبوب ، عن زرعة ، عن محمّد بن سماعة مضمرا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158</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17:345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زرعة بن محمّد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الصحیح ، و فی 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عیسی عن سماعة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زید الشحّام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سعدان بن مسلم ، عن أبی بصیر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7:484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سعد بن أبی خلف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8:286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1054</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محبوب ، عن سعد بن أبی خلف الراجز ، عن سنان بن</w:t>
      </w:r>
    </w:p>
    <w:p>
      <w:pPr>
        <w:pStyle w:val="BookText"/>
        <w:rPr/>
      </w:pPr>
      <w:r>
        <w:rPr>
          <w:rFonts w:ascii="IRNazanin" w:hAnsi="IRNazanin" w:eastAsia="IRNazanin"/>
          <w:color w:val="111111"/>
          <w:sz w:val="28"/>
          <w:sz w:val="28"/>
          <w:szCs w:val="28"/>
          <w:rtl w:val="true"/>
          <w:lang w:bidi="fa-IR"/>
        </w:rPr>
        <w:t xml:space="preserve">طریف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1948</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سماعة بن مهران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سیف بن عمیرة ، عن أبی بکر الحضرمی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4:237</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7:237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و فی التهذیب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الحسن بن محبوب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سیف التمار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صالح بن رزین ، عن ذریح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صالح بن رزین ، عن ابن اشیم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9:243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صفوان الجمال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1180</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توصیف صفوان بابن یحیی اشتباه ـ منه قدس‌سره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عباد بن صهیب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عباد بن صهیب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العبّاس بن الولید بن صبیح ، عن أبیه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عبدالرحمان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عبدالرحمان بن الحجّاج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عبدالرحمان بن سیابة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4:266</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7:313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10:280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lang w:bidi="fa-IR"/>
        </w:rPr>
        <w:t>4:266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4:150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الصواب، بقرینة سائر الروایات، مع أنّ روایته عنه مع الواسطة لا ینافی روایته عنه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التهذیبین و الفقیه ، المذکور فی 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رجلاً ـ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یظهر منه وقوع السقط فی الکافی، الموافق للوسائل </w:t>
      </w:r>
      <w:r>
        <w:rPr>
          <w:rFonts w:eastAsia="IRNazanin" w:cs="IRNazanin"/>
          <w:color w:val="111111"/>
          <w:sz w:val="28"/>
          <w:szCs w:val="28"/>
          <w:lang w:bidi="fa-IR"/>
        </w:rPr>
        <w:t>29:171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عبدالعزیز العبدی ، عن عبید بن زرارة ،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266</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الإسناد مذکور فی رجال الکشی،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و هو الصواب ، لم أجد روایة اُخری عن ابن محبوب عن عبدالرحمان، أورده فی الوسائل </w:t>
      </w:r>
      <w:r>
        <w:rPr>
          <w:rFonts w:eastAsia="IRNazanin" w:cs="IRNazanin"/>
          <w:color w:val="111111"/>
          <w:sz w:val="28"/>
          <w:szCs w:val="28"/>
          <w:lang w:bidi="fa-IR"/>
        </w:rPr>
        <w:t>28:178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عبدالعزیز العبدی ، عن عبید بن زرارة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3:79</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5:189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عبداللّه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5:488</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7:165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الفقیه</w:t>
      </w:r>
      <w:r>
        <w:rPr>
          <w:rFonts w:eastAsia="IRNazanin" w:cs="IRNazanin"/>
          <w:color w:val="111111"/>
          <w:sz w:val="28"/>
          <w:szCs w:val="28"/>
          <w:lang w:bidi="fa-IR"/>
        </w:rPr>
        <w:t>4:314</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5677</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8:179</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لکن المذکور فی الإستبصار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شکّ فی کونه تصحیف، لمخالفته لسائر المصادر، و المذکور فی الکافی </w:t>
      </w:r>
      <w:r>
        <w:rPr>
          <w:rFonts w:eastAsia="IRNazanin" w:cs="IRNazanin"/>
          <w:color w:val="111111"/>
          <w:sz w:val="28"/>
          <w:szCs w:val="28"/>
          <w:lang w:bidi="fa-IR"/>
        </w:rPr>
        <w:t>5:488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8:180</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و الإستبصار</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باسنادهم عن ابن فضّال عن محمّد بن عجلان عنه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7:156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و العدّة عن سهل جمیعا عن ابن محبوب، و فی التهذیب </w:t>
      </w:r>
      <w:r>
        <w:rPr>
          <w:rFonts w:eastAsia="IRNazanin" w:cs="IRNazanin"/>
          <w:color w:val="111111"/>
          <w:sz w:val="28"/>
          <w:szCs w:val="28"/>
          <w:lang w:bidi="fa-IR"/>
        </w:rPr>
        <w:t>6:271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محبوب عن ابن محبوب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9:394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750</w:t>
      </w:r>
      <w:r>
        <w:rPr>
          <w:rStyle w:val="FootnoteAnchor"/>
          <w:rtl w:val="true"/>
        </w:rPr>
        <w:footnoteReference w:id="913"/>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814</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4:165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 أورده الاشعری فی نوادره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الصواب الحسن بن محبوب کما فی الإستبصار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6:395</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8:257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3:103</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5:224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عن ابن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عبداللّه بن سنان و ابن بکیر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659</w:t>
      </w:r>
      <w:r>
        <w:rPr>
          <w:rStyle w:val="FootnoteAnchor"/>
          <w:rtl w:val="true"/>
        </w:rPr>
        <w:footnoteReference w:id="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اشتباه، لانّه لم یعهد نقل محمّد بن سنان عن أبی عبداللّه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تفسیر العیاشی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عبداللّه بن سنان و عبداللّه بن بکیر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عبداللّه بن سنان و ابن بکیر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164</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لا یبعد صحة ما فی الکافی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صحة ما فی الکافی ـ منه قدس‌سره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عبداللّه بن سنان ، عن حفص الاعور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عبداللّه بن مسکان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4:214</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4:214</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عبداللّه بن یحیی الکاهلی ، عن منهال القصاب مضمرا </w:t>
      </w:r>
      <w:r>
        <w:rPr>
          <w:rFonts w:eastAsia="IRNazanin" w:cs="IRNazanin"/>
          <w:color w:val="111111"/>
          <w:sz w:val="28"/>
          <w:szCs w:val="28"/>
          <w:rtl w:val="true"/>
          <w:lang w:bidi="fa-IR"/>
        </w:rPr>
        <w:t>. [</w:t>
      </w:r>
      <w:r>
        <w:rPr>
          <w:rFonts w:eastAsia="IRNazanin" w:cs="IRNazanin"/>
          <w:color w:val="111111"/>
          <w:sz w:val="28"/>
          <w:szCs w:val="28"/>
          <w:lang w:bidi="fa-IR"/>
        </w:rPr>
        <w:t>7:158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عبدالوهاب بن الصباح ، عن علی بن أبیحمزة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1045</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روایة ابن محبوب عن عبدالوهاب و روایة عبدالوهاب عن ابن أبی حمزة، إن لم نقل بزیادته، الظّاهر أنّ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عبدالوهاب بن الصباح و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معناه روایة ابن محبوب عن عبدالوهاب عن أبی عبداللّه علیه‌السلام ، و ابن محبوب عن ابن أبی حمزة عن أبی بصیر عن أبی عبداللّه علیه‌السلام ، و قد ذکر الکلینی أحد الطریقین ، ذکر الشیخ عبدالوهاب بن الصباح الطنافسی فی أصحاب الصادق علیه‌السلام و قد روی عنه علیه‌السلام کما فی التهذیب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لم یوجد روایة عنه عن ابن أبی حمزة أو أبی بصیر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العلاء بن رزین ، عن عبداللّه بن أبی یعفور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محبوب ، عن العلاء بن رزین ، عن ابن أبی یعفور ، عن</w:t>
      </w:r>
    </w:p>
    <w:p>
      <w:pPr>
        <w:pStyle w:val="BookText"/>
        <w:rPr/>
      </w:pPr>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659</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العلاء ، عن الفضیل بن یسار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887</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العلاء ، عن محمّد بن مسلم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6:249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عن العلاء بن رزین ، عن محمّد بن مسلم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6:390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العلاء أبی أیّوب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6:285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محبوب ، عن العلاء بن رزین ، عن محمّد بن مسلم ، عن</w:t>
      </w:r>
    </w:p>
    <w:p>
      <w:pPr>
        <w:pStyle w:val="BookText"/>
        <w:rPr/>
      </w:pPr>
      <w:r>
        <w:rPr>
          <w:rFonts w:ascii="IRNazanin" w:hAnsi="IRNazanin" w:eastAsia="IRNazanin"/>
          <w:color w:val="111111"/>
          <w:sz w:val="28"/>
          <w:sz w:val="28"/>
          <w:szCs w:val="28"/>
          <w:rtl w:val="true"/>
          <w:lang w:bidi="fa-IR"/>
        </w:rPr>
        <w:t xml:space="preserve">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4:252</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7:153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العلاء ، عن 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العلاء ، عن محمّد بن مسلم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العلاء بن رزین ، عن محمّد بن مسلم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5:135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 الاّ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 أورده فی الوسائل </w:t>
      </w:r>
      <w:r>
        <w:rPr>
          <w:rFonts w:eastAsia="IRNazanin" w:cs="IRNazanin"/>
          <w:color w:val="111111"/>
          <w:sz w:val="28"/>
          <w:szCs w:val="28"/>
          <w:lang w:bidi="fa-IR"/>
        </w:rPr>
        <w:t>17:263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الجمیع کما فی التهذیبین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العلاء بن رزین ، عن محمّد بن مسلم مضمرا </w:t>
      </w:r>
      <w:r>
        <w:rPr>
          <w:rFonts w:eastAsia="IRNazanin" w:cs="IRNazanin"/>
          <w:color w:val="111111"/>
          <w:sz w:val="28"/>
          <w:szCs w:val="28"/>
          <w:rtl w:val="true"/>
          <w:lang w:bidi="fa-IR"/>
        </w:rPr>
        <w:t>.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249</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الحسن بن محبوب ، عن العلاء بن رزین ، عن ابن أبی یعفور ، تقدّم فی عبدالله بن أبی یعفور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أبی حمزة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7:485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 عن زرارة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7:473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3:192</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کذا فی الإستبصار </w:t>
      </w:r>
      <w:r>
        <w:rPr>
          <w:rFonts w:eastAsia="IRNazanin" w:cs="IRNazanin"/>
          <w:color w:val="111111"/>
          <w:sz w:val="28"/>
          <w:szCs w:val="28"/>
          <w:lang w:bidi="fa-IR"/>
        </w:rPr>
        <w:t>3:192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رواه فی 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عن ابن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7:122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7:454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عن علی بن رئاب عن زرارة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علی بن أبی حمزة ، عن أبی بصیر،عن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8:268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976</w:t>
      </w:r>
      <w:r>
        <w:rPr>
          <w:rStyle w:val="FootnoteAnchor"/>
          <w:rtl w:val="true"/>
        </w:rPr>
        <w:footnoteReference w:id="93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أبی حمزة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أبی حمزة ، عن أبی بصیر ، عن عمران بن میثم أو صالح بن میثم ، عن أبیه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المحاسن </w:t>
      </w:r>
      <w:r>
        <w:rPr>
          <w:rFonts w:eastAsia="IRNazanin" w:cs="IRNazanin"/>
          <w:color w:val="111111"/>
          <w:sz w:val="28"/>
          <w:szCs w:val="28"/>
          <w:lang w:bidi="fa-IR"/>
        </w:rPr>
        <w:t>2:309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الظّاهر عدم ارسال الروایة ، فقد عدّهما البرقی و الشیخ و النجاشی من أصحاب السجاد و الباقر و الصادق علیهم‌السلام ، و هما موثّقتان و کانا من أبناء میثم التمار الکوفی ، و لا ارسال فی روایتهما عن أبیهما ، و لا فی روایة أبیهما عن أمیر المؤمنین علیه‌السلام ، کما فی أمالی الطوسی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أورده مرسلاً فی الفقیه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5018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الحسن بن رباط ، عن یونس بن رباط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390</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الحسن بن رباط ، عن أبی سارة ، عن هند السراج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6:353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الرباطی ، عن أبی الصباح مولی بسام ، عن جابر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1126</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5:307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الصباح مولی آل سام، کذا فی هذا الطبعة، لکن فی الطبعة القدیمة من الکافی و المرآة و الوافی و الوسائل و الطبعة القدیمة من التهذیب کما فی هذه الطبعة من التهذیب، کما أنّ فی الأربعة الاخیرة و النسخة المخطوطة من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بدل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فهرست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الصباح مولی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 أبو الصباح مولی بسام بن عبداللّه الصیرفی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اتحادهما ، و أیضا المذکور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الحسن بن رباط ، عن ابن مسکان ، عن أبی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10:312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1166</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رباط عن أبی مخلّد، و لعلّه من جهة تعدّد الطریق، إن لم نقل بسقوط الواسطة، الموافق للکافی </w:t>
      </w:r>
      <w:r>
        <w:rPr>
          <w:rFonts w:eastAsia="IRNazanin" w:cs="IRNazanin"/>
          <w:color w:val="111111"/>
          <w:sz w:val="28"/>
          <w:szCs w:val="28"/>
          <w:lang w:bidi="fa-IR"/>
        </w:rPr>
        <w:t>6:135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رباط عن أبی مخلد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یظهر منه أیضا أنّ الصواب فی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مخلد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893</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عن علی بن رئاب،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4:274</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الصحیح ما فی الکافی و الفقیه ، لکثرة روایات ابن محبوب عن ابن رئاب فی هذه الابواب ، و قد روی بهذا الإسناد فی الکافی </w:t>
      </w:r>
      <w:r>
        <w:rPr>
          <w:rFonts w:eastAsia="IRNazanin" w:cs="IRNazanin"/>
          <w:color w:val="111111"/>
          <w:sz w:val="28"/>
          <w:szCs w:val="28"/>
          <w:lang w:bidi="fa-IR"/>
        </w:rPr>
        <w:t>7:300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10:185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ابن رئاب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ابن رئاب،عن برید بن معاویة،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8:260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برید بن معاویة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علی بن رئاب،عن برید العجلی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حمران،عن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7:487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3:187</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علی بن رئاب ، عن حمران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3:227</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کأن صوابه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و علی بن رئاب،کمافیالکافی</w:t>
      </w:r>
      <w:r>
        <w:rPr>
          <w:rFonts w:eastAsia="IRNazanin" w:cs="IRNazanin"/>
          <w:color w:val="111111"/>
          <w:sz w:val="28"/>
          <w:szCs w:val="28"/>
          <w:lang w:bidi="fa-IR"/>
        </w:rPr>
        <w:t>5:431</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مع اختلاف فی المتن فی الکافی </w:t>
      </w:r>
      <w:r>
        <w:rPr>
          <w:rFonts w:eastAsia="IRNazanin" w:cs="IRNazanin"/>
          <w:color w:val="111111"/>
          <w:sz w:val="28"/>
          <w:szCs w:val="28"/>
          <w:lang w:bidi="fa-IR"/>
        </w:rPr>
        <w:t>7:465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7:429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عن علی بن رئاب عن أبی حمزة عنه علیه‌السلام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ابن رئاب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علی بن رئاب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و ابن بکیر ، عن زرارة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7:478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1918</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الظاهر صحة نسخة التهذیب، لکثرة روایة ابن رئاب عن زرارة و کذا ابن بکیر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ذیله بهذا الإسناد فی الکافی </w:t>
      </w:r>
      <w:r>
        <w:rPr>
          <w:rFonts w:eastAsia="IRNazanin" w:cs="IRNazanin"/>
          <w:color w:val="111111"/>
          <w:sz w:val="28"/>
          <w:szCs w:val="28"/>
          <w:lang w:bidi="fa-IR"/>
        </w:rPr>
        <w:t>6:170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8:153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و فیهما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و عبداللّه بن بکیر، و هو یؤیّد کلامهما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زرارة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7:454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3:304</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6:123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عن أبیه عن ابن محبوب عن ابن رئاب، و فی التهذیب </w:t>
      </w:r>
      <w:r>
        <w:rPr>
          <w:rFonts w:eastAsia="IRNazanin" w:cs="IRNazanin"/>
          <w:color w:val="111111"/>
          <w:sz w:val="28"/>
          <w:szCs w:val="28"/>
          <w:lang w:bidi="fa-IR"/>
        </w:rPr>
        <w:t>7:473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3:192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عن علی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زرارة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850</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زرارة مضمرا </w:t>
      </w:r>
      <w:r>
        <w:rPr>
          <w:rFonts w:eastAsia="IRNazanin" w:cs="IRNazanin"/>
          <w:color w:val="111111"/>
          <w:sz w:val="28"/>
          <w:szCs w:val="28"/>
          <w:rtl w:val="true"/>
          <w:lang w:bidi="fa-IR"/>
        </w:rPr>
        <w:t>. [</w:t>
      </w:r>
      <w:r>
        <w:rPr>
          <w:rFonts w:eastAsia="IRNazanin" w:cs="IRNazanin"/>
          <w:color w:val="111111"/>
          <w:sz w:val="28"/>
          <w:szCs w:val="28"/>
          <w:lang w:bidi="fa-IR"/>
        </w:rPr>
        <w:t>8:146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سلیمان بن خالد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ضریس الکناسی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طربال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عبدالاعلی بن أعین مولی آل سام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1598</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5:334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رواه فی التوحید </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عبدالاعلی مولی آل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ذکره المحقّق البروجردی قدس‌سره هو الصواب، و یؤیّده ما رواه الکلینی فی الکافی </w:t>
      </w:r>
      <w:r>
        <w:rPr>
          <w:rFonts w:eastAsia="IRNazanin" w:cs="IRNazanin"/>
          <w:color w:val="111111"/>
          <w:sz w:val="28"/>
          <w:szCs w:val="28"/>
          <w:lang w:bidi="fa-IR"/>
        </w:rPr>
        <w:t>6:274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عبدالأعلی مولی آل سام، و رواه بعینه فی المحاسن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بن أعین، أما ما ذکره المحقّق الخوئی رحمه‌الله من أمارة تعدّدهما، و هو عد الشیخ کلا منهما مستقلاً فی أصحاب الصادق علیه‌السلام ، فهو بعید منه قدس‌سره ، لان هذا الامر غیر عزیز من الشیخ ، کما نبّه به قدس‌سره فی عدة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عبدالاعلی مولی آل سام،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1372</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محبوب ، عن علی بن رئاب ، عن عبید بن زرارة ، عن</w:t>
      </w:r>
    </w:p>
    <w:p>
      <w:pPr>
        <w:pStyle w:val="BookText"/>
        <w:rPr/>
      </w:pPr>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علی بن رئاب ، عن عبید بن زرارة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1209</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3:103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ما ذکره الشیخ فی الارقام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من الکافی </w:t>
      </w:r>
      <w:r>
        <w:rPr>
          <w:rFonts w:eastAsia="IRNazanin" w:cs="IRNazanin"/>
          <w:color w:val="111111"/>
          <w:sz w:val="28"/>
          <w:szCs w:val="28"/>
          <w:lang w:bidi="fa-IR"/>
        </w:rPr>
        <w:t>3:103</w:t>
      </w:r>
      <w:r>
        <w:rPr>
          <w:rFonts w:ascii="IRNazanin" w:hAnsi="IRNazanin" w:eastAsia="IRNazanin"/>
          <w:color w:val="111111"/>
          <w:sz w:val="28"/>
          <w:sz w:val="28"/>
          <w:szCs w:val="28"/>
          <w:rtl w:val="true"/>
          <w:lang w:bidi="fa-IR"/>
        </w:rPr>
        <w:t xml:space="preserve">، الارقام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المذکور فی الکافی، الارقام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علی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کما هو دأب الکلینی ، فما فی التهذیب أیضا معلق علی سابقه، و ان کان دأب الشیخ خلافه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عبیدة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1131</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عمّار بن مروان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6:368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1062</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3:171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عنبسة بن مصعب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1236</w:t>
      </w:r>
      <w:r>
        <w:rPr>
          <w:rStyle w:val="FootnoteAnchor"/>
          <w:rtl w:val="true"/>
        </w:rPr>
        <w:footnoteReference w:id="949"/>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محبوب ، عن علی بن رئاب ، عن الفضیل بن یسار ، عن</w:t>
      </w:r>
    </w:p>
    <w:p>
      <w:pPr>
        <w:pStyle w:val="BookText"/>
        <w:rPr/>
      </w:pPr>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4:290</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7:328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محبوب، و فی الفقیه </w:t>
      </w:r>
      <w:r>
        <w:rPr>
          <w:rFonts w:eastAsia="IRNazanin" w:cs="IRNazanin"/>
          <w:color w:val="111111"/>
          <w:sz w:val="28"/>
          <w:szCs w:val="28"/>
          <w:lang w:bidi="fa-IR"/>
        </w:rPr>
        <w:t>4:136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ابن رئاب ، عن الفضیل بن یسار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محمّد بن قیس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8:203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717</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 ما فی الفقیه لوجود هذا السند فی طریق محمّد بن مسلم لا فی طریق محمّد بن قیس، و أیضا فی بعض نسخ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لم ینسبه إلی ابن قیس ، و کأنّه زید من قلم النساخ ،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مسمع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1143</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7:459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یزید الکناسی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أبی بصیر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6:354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3:58</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5:115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سهل عن ابن محبوب عن ابن رئاب</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8:176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3:362</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ابن رئاب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ابن رئاب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ابن رئاب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726</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أبی بصیر و العلاء بن رزین،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7:484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أبی حمزة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7:429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أبی حمزة ، عن جابر الانصاری ، عن رسول اللّه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7:400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أبی عبیدة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5:466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1858</w:t>
      </w:r>
      <w:r>
        <w:rPr>
          <w:rStyle w:val="FootnoteAnchor"/>
          <w:rtl w:val="true"/>
        </w:rPr>
        <w:footnoteReference w:id="956"/>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4:182</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کذا فی الکافی ، لکن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أبی أیّوب عن أبی عبیدة، و هو من جهة تعدّد الطریق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10:237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ابن رئاب ، عن أبی عبیدة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4:301</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رئاب عن أبی عبداللّه علیه‌السلام ، و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رئاب عن أبی عبیدة عن أبی عبداللّه علیه‌السلام مع الواسطة، و الظّاهر أنّ ما رواه هنا هو الصحیح الموافق للکافی </w:t>
      </w:r>
      <w:r>
        <w:rPr>
          <w:rFonts w:eastAsia="IRNazanin" w:cs="IRNazanin"/>
          <w:color w:val="111111"/>
          <w:sz w:val="28"/>
          <w:szCs w:val="28"/>
          <w:lang w:bidi="fa-IR"/>
        </w:rPr>
        <w:t>7:141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الکافی </w:t>
      </w:r>
      <w:r>
        <w:rPr>
          <w:rFonts w:eastAsia="IRNazanin" w:cs="IRNazanin"/>
          <w:color w:val="111111"/>
          <w:sz w:val="28"/>
          <w:szCs w:val="28"/>
          <w:lang w:bidi="fa-IR"/>
        </w:rPr>
        <w:t>7:344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4:145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ابن رئاب ، عن أبی عبیدة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أبی عبیدة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6:165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308</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أبی عبیدة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1414</w:t>
      </w:r>
      <w:r>
        <w:rPr>
          <w:rStyle w:val="FootnoteAnchor"/>
          <w:rtl w:val="true"/>
        </w:rPr>
        <w:footnoteReference w:id="960"/>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أبی عبیدة الحذاء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w:t>
      </w:r>
      <w:r>
        <w:rPr>
          <w:rStyle w:val="FootnoteAnchor"/>
          <w:rtl w:val="true"/>
        </w:rPr>
        <w:footnoteReference w:id="96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أبی عبیدة ، عن الفضیل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7:359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3:222</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الصحیح ما فی الکافی ، و جمیل عطف علی علی بن رئاب ، فقد روی ابن محبوب عن ابن رئاب عن أبی عبیدة الحذاء عن الباقر و الصادق علیهماالسلام أکثر من ثلاثین موردا ، و روی ابن محبوب عن جمیل بن صالح عن الفضیل بن یسار عنهما علیهماالسلام أکثر من عشرة موردا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علی بن رئاب ، عن أبی الورد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ابن بکیر ، عن أبیه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7:432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1720</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علی بن رئاب ، عن الحلبی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1599</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ابن رئاب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عمّار بن أبی الاحوص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عمر بن یزید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7:156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و العدّة عن سهل جمیعا عن ابن محبوب، و فی الفقیه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عمر بن یزید ، عن برید العجلی مضمرا </w:t>
      </w:r>
      <w:r>
        <w:rPr>
          <w:rFonts w:eastAsia="IRNazanin" w:cs="IRNazanin"/>
          <w:color w:val="111111"/>
          <w:sz w:val="28"/>
          <w:szCs w:val="28"/>
          <w:rtl w:val="true"/>
          <w:lang w:bidi="fa-IR"/>
        </w:rPr>
        <w:t>. [</w:t>
      </w:r>
      <w:r>
        <w:rPr>
          <w:rFonts w:eastAsia="IRNazanin" w:cs="IRNazanin"/>
          <w:color w:val="111111"/>
          <w:sz w:val="28"/>
          <w:szCs w:val="28"/>
          <w:lang w:bidi="fa-IR"/>
        </w:rPr>
        <w:t>8:266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4:37</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4:37</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عمرو بن أبی المقدام ، عن أبیه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183</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محبوب ، عن عمرو بن أبی المقدام ، عن جابر ، عن</w:t>
      </w:r>
    </w:p>
    <w:p>
      <w:pPr>
        <w:pStyle w:val="BookText"/>
        <w:rPr/>
      </w:pPr>
      <w:r>
        <w:rPr>
          <w:rFonts w:ascii="IRNazanin" w:hAnsi="IRNazanin" w:eastAsia="IRNazanin"/>
          <w:color w:val="111111"/>
          <w:sz w:val="28"/>
          <w:sz w:val="28"/>
          <w:szCs w:val="28"/>
          <w:rtl w:val="true"/>
          <w:lang w:bidi="fa-IR"/>
        </w:rPr>
        <w:t xml:space="preserve">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فضالة ، عن أبان ، عن ابن أبی یعفور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3:341</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6:119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الوشاء عن أبان عن ابن أبی یعفور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الفضل بن یونس ، عن أبی الحسن موسی بن جعفر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7:490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الفضیل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3:72</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فیه تحریف ، لان فضیلاً مات فی حیاة الصادق علیه‌السلام فکیف روی عنه من لم یدرک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الخصال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جمیل عن الفضیل بن یسار عنه علیه‌السلام ، و هو یؤیّد صحّة ما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فیه تحریف ، لان فضیلاً مات فی حیاة الصادق علیه‌السلام فکیف روی عنه من لم یدرک الصادق علیه‌السلام ، و اما سقط بعده العلاء کما فی التهذیب </w:t>
      </w:r>
      <w:r>
        <w:rPr>
          <w:rFonts w:eastAsia="IRNazanin" w:cs="IRNazanin"/>
          <w:color w:val="111111"/>
          <w:sz w:val="28"/>
          <w:szCs w:val="28"/>
          <w:lang w:bidi="fa-IR"/>
        </w:rPr>
        <w:t>8:246</w:t>
      </w:r>
      <w:r>
        <w:rPr>
          <w:rFonts w:ascii="IRNazanin" w:hAnsi="IRNazanin" w:eastAsia="IRNazanin"/>
          <w:color w:val="111111"/>
          <w:sz w:val="28"/>
          <w:sz w:val="28"/>
          <w:szCs w:val="28"/>
          <w:rtl w:val="true"/>
          <w:lang w:bidi="fa-IR"/>
        </w:rPr>
        <w:t xml:space="preserve">، و اما أبو أیّوب کما فی التهذیب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8:246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عن العلاء عن الفضیل بن یسار، مع الواسطة، و هو الصواب، الموافق للوسائل </w:t>
      </w:r>
      <w:r>
        <w:rPr>
          <w:rFonts w:eastAsia="IRNazanin" w:cs="IRNazanin"/>
          <w:color w:val="111111"/>
          <w:sz w:val="28"/>
          <w:szCs w:val="28"/>
          <w:lang w:bidi="fa-IR"/>
        </w:rPr>
        <w:t>18:272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یوجد روایته عنه بلا واسطة مع کثرتها ، أورده فی الکافی </w:t>
      </w:r>
      <w:r>
        <w:rPr>
          <w:rFonts w:eastAsia="IRNazanin" w:cs="IRNazanin"/>
          <w:color w:val="111111"/>
          <w:sz w:val="28"/>
          <w:szCs w:val="28"/>
          <w:lang w:bidi="fa-IR"/>
        </w:rPr>
        <w:t>5:219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موسی بن بکر عن الفضیل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مالک بن عطیة ، عن أبیه ، عن سلمة بن کهیل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10:171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675</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5308</w:t>
      </w:r>
      <w:r>
        <w:rPr>
          <w:rFonts w:ascii="IRNazanin" w:hAnsi="IRNazanin" w:eastAsia="IRNazanin"/>
          <w:color w:val="111111"/>
          <w:sz w:val="28"/>
          <w:sz w:val="28"/>
          <w:szCs w:val="28"/>
          <w:rtl w:val="true"/>
          <w:lang w:bidi="fa-IR"/>
        </w:rPr>
        <w:t xml:space="preserve">، رواه بلاواسطة عنه فی الکافی </w:t>
      </w:r>
      <w:r>
        <w:rPr>
          <w:rFonts w:eastAsia="IRNazanin" w:cs="IRNazanin"/>
          <w:color w:val="111111"/>
          <w:sz w:val="28"/>
          <w:szCs w:val="28"/>
          <w:lang w:bidi="fa-IR"/>
        </w:rPr>
        <w:t>7:412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6:225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3243</w:t>
      </w:r>
      <w:r>
        <w:rPr>
          <w:rFonts w:ascii="IRNazanin" w:hAnsi="IRNazanin" w:eastAsia="IRNazanin"/>
          <w:color w:val="111111"/>
          <w:sz w:val="28"/>
          <w:sz w:val="28"/>
          <w:szCs w:val="28"/>
          <w:rtl w:val="true"/>
          <w:lang w:bidi="fa-IR"/>
        </w:rPr>
        <w:t xml:space="preserve">، و البصائر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لا شکّ فی صحّة الروایة، فقد عدّه البرقی من خواص أصحابه علیه‌السلام من مضر و من أصحاب السجاد علیه‌السلام أیضا ، و عده الشیخ فی أصحاب أمیر المؤمنین علیه‌السلام ، و عنونه أیضا فی أصحاب السجاد و الباقر و الصادق علیه‌السلام ، و ظاهر کلامه اتحادهم، لکن لا مناص من رفع الید عن هذا الظهور، و القول بقاء من کان من أصحاب علی علیه‌السلام إلی زمن السجاد علیه‌السلام فقط ، لاتفاق البرقی و الشیخ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مالک بن عطیة ، عن داود بن فرقد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مالک بن عطیة ، عن سلیمان بن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مالک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8:269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980</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6:188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عطیة ، و هو الصواب، الموافق للوسائل، و لا تأمل فی الإسناد، فقد روی الکلینی بهذا الإسناد فی الکافی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هذا الإسناد موجود أیضا فی التهذیب فی عدّة موارد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مالک بن عطیة ، عن أبی بصیر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مالک بن عطیة ، عن أبی عبیدة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محمّد بن اسماعیل ، عن حنّان بن سدیر ،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لاط حوضها ـ الحدیث </w:t>
      </w:r>
      <w:r>
        <w:rPr>
          <w:rFonts w:eastAsia="IRNazanin" w:cs="IRNazanin"/>
          <w:color w:val="111111"/>
          <w:sz w:val="28"/>
          <w:szCs w:val="28"/>
          <w:rtl w:val="true"/>
          <w:lang w:bidi="fa-IR"/>
        </w:rPr>
        <w:t>.[</w:t>
      </w:r>
      <w:r>
        <w:rPr>
          <w:rFonts w:eastAsia="IRNazanin" w:cs="IRNazanin"/>
          <w:color w:val="111111"/>
          <w:sz w:val="28"/>
          <w:szCs w:val="28"/>
          <w:lang w:bidi="fa-IR"/>
        </w:rPr>
        <w:t>6:340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951</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لا یبعد کونه تحریفا، و کون الأصل العکس، فقد عرفت أن النجاشی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 بزیع سمع من یونس و من فی طبقته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محبوب من طبقة یونس، و یشهد لکونه بالعکس مهمور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 الراوی بالضمیر، لا شکّ فی ارجاع الضمیر إلی أحمد بن محمّد ، فقد رواه فی الکافی عن أحمد بن محمّد عن محمّد بن إسماعیل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محمّد بن حکیم ، عن أبی الحسن موسی علیه‌السلام </w:t>
      </w:r>
      <w:r>
        <w:rPr>
          <w:rFonts w:eastAsia="IRNazanin" w:cs="IRNazanin"/>
          <w:color w:val="111111"/>
          <w:sz w:val="28"/>
          <w:szCs w:val="28"/>
          <w:rtl w:val="true"/>
          <w:lang w:bidi="fa-IR"/>
        </w:rPr>
        <w:t>. [</w:t>
      </w:r>
      <w:r>
        <w:rPr>
          <w:rFonts w:eastAsia="IRNazanin" w:cs="IRNazanin"/>
          <w:color w:val="111111"/>
          <w:sz w:val="28"/>
          <w:szCs w:val="28"/>
          <w:lang w:bidi="fa-IR"/>
        </w:rPr>
        <w:t>7:344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محمّد بن حکیم ، عن أبی الحسن موسی بن جعفر علیهماالسلام </w:t>
      </w:r>
      <w:r>
        <w:rPr>
          <w:rFonts w:eastAsia="IRNazanin" w:cs="IRNazanin"/>
          <w:color w:val="111111"/>
          <w:sz w:val="28"/>
          <w:szCs w:val="28"/>
          <w:rtl w:val="true"/>
          <w:lang w:bidi="fa-IR"/>
        </w:rPr>
        <w:t>. [</w:t>
      </w:r>
      <w:r>
        <w:rPr>
          <w:rFonts w:eastAsia="IRNazanin" w:cs="IRNazanin"/>
          <w:color w:val="111111"/>
          <w:sz w:val="28"/>
          <w:szCs w:val="28"/>
          <w:lang w:bidi="fa-IR"/>
        </w:rPr>
        <w:t>8:213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محمّد بن سنان و بکیر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651</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و ابن بکیر ، و هو الصحیح الموافق للکافی </w:t>
      </w:r>
      <w:r>
        <w:rPr>
          <w:rFonts w:eastAsia="IRNazanin" w:cs="IRNazanin"/>
          <w:color w:val="111111"/>
          <w:sz w:val="28"/>
          <w:szCs w:val="28"/>
          <w:lang w:bidi="fa-IR"/>
        </w:rPr>
        <w:t>7:276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5164</w:t>
      </w:r>
      <w:r>
        <w:rPr>
          <w:rFonts w:ascii="IRNazanin" w:hAnsi="IRNazanin" w:eastAsia="IRNazanin"/>
          <w:color w:val="111111"/>
          <w:sz w:val="28"/>
          <w:sz w:val="28"/>
          <w:szCs w:val="28"/>
          <w:rtl w:val="true"/>
          <w:lang w:bidi="fa-IR"/>
        </w:rPr>
        <w:t xml:space="preserve">، علی أنّ الحسن بن محبوب لا یمکن أن یروی عن بکیر المتوفّی فی زمان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اشتباه، لانّه لم یعهد نقل محمّد بن سنان عن أبی عبداللّه علیه‌السلام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تفسیر العیاشی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عنه علیه‌السلام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محمّد بن عبدالجبّار ، عن ابن أبی نجران ، عن ابن سنان ، عن حبیب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محمّد بن الفضیل ، عن موسی بن بکر ، عن أبی ابراهیم علیه‌السلام </w:t>
      </w:r>
      <w:r>
        <w:rPr>
          <w:rFonts w:eastAsia="IRNazanin" w:cs="IRNazanin"/>
          <w:color w:val="111111"/>
          <w:sz w:val="28"/>
          <w:szCs w:val="28"/>
          <w:rtl w:val="true"/>
          <w:lang w:bidi="fa-IR"/>
        </w:rPr>
        <w:t>. [</w:t>
      </w:r>
      <w:r>
        <w:rPr>
          <w:rFonts w:eastAsia="IRNazanin" w:cs="IRNazanin"/>
          <w:color w:val="111111"/>
          <w:sz w:val="28"/>
          <w:szCs w:val="28"/>
          <w:lang w:bidi="fa-IR"/>
        </w:rPr>
        <w:t>6:350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محمّد بن الفضیل ، عن أبی الصباح الکنانی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952</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5:130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کلامه متین، فان روایاته عنه أکثر 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و جمیعها مع واسطة البزنطی أو الحسین بن سعید أو ابن بزیع أو ابن محبوب أو ابن فضّال، و فی فهرست الشیخ فی طریقه إلی أبی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 عن أحمد بن محمّد عن ابن بزیع و ابن فضّال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العیّاشی فی تفسیره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أبی جعفر علیه‌السلام ، و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الحلبی عن أبی عبداللّه علیه‌السلام ،و عن محمّد بن مسلم عن أبی جعفر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محمّد بن القاسم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محمّد بن مارد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1940</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محمّد بن مسلم ، عن أبی جعفر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1417</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لا یبعد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نسخة التهذیب، بقرینة سائر روایات الحسن عن محمّد بن مسلم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تفسیر العیّاشی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أبی جعفر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محمّد بن یحیی الخثعمی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معاویة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معاویة بن وهب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2:337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المعلّی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877</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نعیم بن ابراهیم ، عن عباد بن کثیر البصری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3:211</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ما استظهره المحقّق البروجردی قدس‌سره ، فقد عدّ أبو نعیم فی الحلیة </w:t>
      </w: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طهمان من الرواة عن جعفر بن محمّد علیهماالسلام ، و یؤیّده 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الکتب و الروایات ، مع وجود أکثر من عشرین روایة عنه فی الکتب الأربعة ، و قد صرح هنا بکون عباد هو عباد بن کثیر البصری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نعیم بن ابراهیم ، عن عباد البصری ، عن جعفر بن محمّد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242</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کذا فی الکافی ، لعلّ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عن إبراهیم عن عباد البصری، بان یکون نعیم هو نعیم بن حمّاد، و إبراهیم هو إبراهیم بن طهمان، و عباد هو عباد بن کثیر البصری نزیل مکة، و یؤیّده ما فی خلاصة الخزرجی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کثیر یروی عنه إبراهیم بن طهمان و نعیم بن حمّاد یروی عن إبراهیم بن طهمان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ما استظهره المحقّق البروجردی قدس‌سره ، فقد عدّ أبو نعیم فی الحلیة </w:t>
      </w: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طهمان من الرواة عن جعفر بن محمّد علیه‌السلام ، و یؤیّده 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الکتب و الروایات ، مع وجود أکثر من عشرین روایة عنه فی الکتب الأربعة ، و قد صرح فی بعض الروایات بکون عباد هو عباد بن کثیر البصری ، کما فی التهذیب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نعیم بن ابراهیم ، عن مسمع بن عبدالملک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4:273</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779</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مر فی التهذیب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الکلام من المحقّق البروجردی قدس‌سره بأنّ الصحیح نعیم عن إبراهیم ، فراجع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نعیم بن ابراهیم ، عن مسمع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1116</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مر فی التهذیب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الکلام من المحقّق البروجردی قدس‌سره بأنّ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عن إبراهیم ، فراجع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نعیم بن ابراهیم ، عن مسمع أبی سیار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620</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مرّ فی التهذیب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الکلام من المحقّق البروجردی قدس‌سره بأنّ الصحیح نعیم عن إبراهیم ، فراجع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وهب بن عبدربه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هذیل بن حنّان اخی جعفر بن حنّان الصیرفی،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الفقیه </w:t>
      </w:r>
      <w:r>
        <w:rPr>
          <w:rFonts w:eastAsia="IRNazanin" w:cs="IRNazanin"/>
          <w:color w:val="111111"/>
          <w:sz w:val="28"/>
          <w:szCs w:val="28"/>
          <w:lang w:bidi="fa-IR"/>
        </w:rPr>
        <w:t>3:187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3704</w:t>
      </w:r>
      <w:r>
        <w:rPr>
          <w:rFonts w:ascii="IRNazanin" w:hAnsi="IRNazanin" w:eastAsia="IRNazanin"/>
          <w:color w:val="111111"/>
          <w:sz w:val="28"/>
          <w:sz w:val="28"/>
          <w:szCs w:val="28"/>
          <w:rtl w:val="true"/>
          <w:lang w:bidi="fa-IR"/>
        </w:rPr>
        <w:t xml:space="preserve">، الظّاهر أنّ تعبیر الکافی هو الصواب ، و یؤیّده أن المذکور فی الوسائل </w:t>
      </w:r>
      <w:r>
        <w:rPr>
          <w:rFonts w:eastAsia="IRNazanin" w:cs="IRNazanin"/>
          <w:color w:val="111111"/>
          <w:sz w:val="28"/>
          <w:szCs w:val="28"/>
          <w:lang w:bidi="fa-IR"/>
        </w:rPr>
        <w:t>18:177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مستطرفات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و فی المستدرک </w:t>
      </w:r>
      <w:r>
        <w:rPr>
          <w:rFonts w:eastAsia="IRNazanin" w:cs="IRNazanin"/>
          <w:color w:val="111111"/>
          <w:sz w:val="28"/>
          <w:szCs w:val="28"/>
          <w:lang w:bidi="fa-IR"/>
        </w:rPr>
        <w:t>12:375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هذیل بن حیان ، و هو الّذی ذکره الشیخ و البرقی فی رجالهما من أصحاب الصادق علیه‌السلام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هذیل بن حنّان اخی جعفر بن حنّان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الفقیه </w:t>
      </w:r>
      <w:r>
        <w:rPr>
          <w:rFonts w:eastAsia="IRNazanin" w:cs="IRNazanin"/>
          <w:color w:val="111111"/>
          <w:sz w:val="28"/>
          <w:szCs w:val="28"/>
          <w:lang w:bidi="fa-IR"/>
        </w:rPr>
        <w:t>3:187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3704</w:t>
      </w:r>
      <w:r>
        <w:rPr>
          <w:rFonts w:ascii="IRNazanin" w:hAnsi="IRNazanin" w:eastAsia="IRNazanin"/>
          <w:color w:val="111111"/>
          <w:sz w:val="28"/>
          <w:sz w:val="28"/>
          <w:szCs w:val="28"/>
          <w:rtl w:val="true"/>
          <w:lang w:bidi="fa-IR"/>
        </w:rPr>
        <w:t xml:space="preserve">، الظّاهر أنّ تعبیر الکافی هو الصواب ، و یؤیّده أن المذکور فی الوسائل </w:t>
      </w:r>
      <w:r>
        <w:rPr>
          <w:rFonts w:eastAsia="IRNazanin" w:cs="IRNazanin"/>
          <w:color w:val="111111"/>
          <w:sz w:val="28"/>
          <w:szCs w:val="28"/>
          <w:lang w:bidi="fa-IR"/>
        </w:rPr>
        <w:t>18:177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مستطرفات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و فی المستدرک </w:t>
      </w:r>
      <w:r>
        <w:rPr>
          <w:rFonts w:eastAsia="IRNazanin" w:cs="IRNazanin"/>
          <w:color w:val="111111"/>
          <w:sz w:val="28"/>
          <w:szCs w:val="28"/>
          <w:lang w:bidi="fa-IR"/>
        </w:rPr>
        <w:t>12:375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هذیل بن حیان ، و هو الّذی ذکره الشیخ و البرقی فی رجالهما من أصحاب الصادق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هشام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هشام بن سالم ، عن برید العجلی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هشام بن سالم ، عن حمزة بن حمران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8:228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هشام بن سالم ، عن زیاد بن سوقة ، عن الحکم بن عتیبة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هشام بن سالم ، عن سماعة بن مهران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محبوب ، عن هشام بن سالم ، عن عمّار الساباطی ، عن</w:t>
      </w:r>
    </w:p>
    <w:p>
      <w:pPr>
        <w:pStyle w:val="BookText"/>
        <w:rPr/>
      </w:pPr>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4:253</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6:174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7:257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سهل، و علی عن أبیه، و محمّد بن یحیی عن أحمد بن محمّد جمیعا عن ابن محبوب، و فی الفقیه </w:t>
      </w:r>
      <w:r>
        <w:rPr>
          <w:rFonts w:eastAsia="IRNazanin" w:cs="IRNazanin"/>
          <w:color w:val="111111"/>
          <w:sz w:val="28"/>
          <w:szCs w:val="28"/>
          <w:lang w:bidi="fa-IR"/>
        </w:rPr>
        <w:t>3:149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35646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و فی التهذیب </w:t>
      </w:r>
      <w:r>
        <w:rPr>
          <w:rFonts w:eastAsia="IRNazanin" w:cs="IRNazanin"/>
          <w:color w:val="111111"/>
          <w:sz w:val="28"/>
          <w:szCs w:val="28"/>
          <w:lang w:bidi="fa-IR"/>
        </w:rPr>
        <w:t>10:136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و أحمد بن محمّد عن ابن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هشام بن سالم و غیره ، عن عمّار الساباطی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هشام بن سالم ، عن عمّار الساباطی ، عن أبی عبیدة،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هشام بن سالم ، عن مالک بن أعین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هشام بن سالم ، عن یزید الکناسی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9:268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هشام بن سالم ، عن أبی بصیر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4:286</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الظاهر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الاستبصار بقرینة سائر الروایات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هشام بن سالم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1063</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محبوب ، عن هشام بن سالم ، عن أبی بصیر ، عن</w:t>
      </w:r>
    </w:p>
    <w:p>
      <w:pPr>
        <w:pStyle w:val="BookText"/>
        <w:rPr/>
      </w:pPr>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رواه فی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إلاّ أنّ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عن أبی عبداللّه علیه‌السلام بلا واسطة، و هو الموافق لما فی الوسائل ، و المذکور فی الوافی کلا السندین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رواه فی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إلاّ أنّ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عن أبی عبداللّه علیه‌السلام بلا واسطة، و هو الموافق لما فی الوسائل ، و المذکور فی الوافی کلا السندین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6:193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أبی عبداللّه علیه‌السلام بلا واسطة، صحّة کلا الطریقین غیر ممکن، لان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 علیه‌السلام و أنا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صحّة ما ذکره الشیخ هنا و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ای مع واسطة أبی بصیر، لان القول بالسقوط أولی بالزیادة ، مع أن الشیخ رواه عن الکافی ، فالمصدر واحد، و یؤیّده ان روایات ابن محبوب عن أبی بصیر بواسطة هشام بن سالم قریب من خمسین موردا، و روایاته عن هشام عن أبی عبداللّه علیه‌السلام لا یزید عن خمسة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هشام بن سالم ، عن أبی خالد الکابلی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هشام بن سالم ، عن أبی عبیدة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هشام بن سالم ، عن أبی مریم الانصاری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957</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محبوب ، عن یحیی اللحام ، عن سماعة ، عن</w:t>
      </w:r>
    </w:p>
    <w:p>
      <w:pPr>
        <w:pStyle w:val="BookText"/>
        <w:rPr/>
      </w:pPr>
      <w:r>
        <w:rPr>
          <w:rFonts w:ascii="IRNazanin" w:hAnsi="IRNazanin" w:eastAsia="IRNazanin"/>
          <w:color w:val="111111"/>
          <w:sz w:val="28"/>
          <w:sz w:val="28"/>
          <w:szCs w:val="28"/>
          <w:rtl w:val="true"/>
          <w:lang w:bidi="fa-IR"/>
        </w:rPr>
        <w:t xml:space="preserve">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1412</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نوادر الأشعری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یونس بن یعقوب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یونس بن یعقوب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7:477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3:189</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7:193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التهذیب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الخزّاز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938</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4:125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عن أبی جعفر علیه‌السلام ، و لعلّه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 فقد روی فی الکافی </w:t>
      </w:r>
      <w:r>
        <w:rPr>
          <w:rFonts w:eastAsia="IRNazanin" w:cs="IRNazanin"/>
          <w:color w:val="111111"/>
          <w:sz w:val="28"/>
          <w:szCs w:val="28"/>
          <w:lang w:bidi="fa-IR"/>
        </w:rPr>
        <w:t>7:297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 عن أبی أیّوب عن حمران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4:329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الخزّاز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أبان بن تغلب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برید بن معاویة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برید العجلی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8:254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982</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محبوب ، عن أبی أیّوب ، عن بکیر بن أعین ، عن</w:t>
      </w:r>
    </w:p>
    <w:p>
      <w:pPr>
        <w:pStyle w:val="BookText"/>
        <w:rPr/>
      </w:pPr>
      <w:r>
        <w:rPr>
          <w:rFonts w:ascii="IRNazanin" w:hAnsi="IRNazanin" w:eastAsia="IRNazanin"/>
          <w:color w:val="111111"/>
          <w:sz w:val="28"/>
          <w:sz w:val="28"/>
          <w:szCs w:val="28"/>
          <w:rtl w:val="true"/>
          <w:lang w:bidi="fa-IR"/>
        </w:rPr>
        <w:t xml:space="preserve">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4:208</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وقوع التصحیف فی الفقیه، فانّ أبا أیّوب و ابن بکیر فی طبقة واحدة، و قد روی ابن بکیر عنه، کما فی الکافی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الخزّاز ، عن حریز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7:403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الحسن بن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حمران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10:236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حمران بن أعین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سلمة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6:185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383</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ابن ادریس فی مستطرفات السرائر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العیّاشی فی تفسیره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عنه علیه‌السلام ، فلا شک فی وقوع التصحیف فی التهذیب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سلیمان بن خالد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1044</w:t>
      </w:r>
      <w:r>
        <w:rPr>
          <w:rStyle w:val="FootnoteAnchor"/>
          <w:rtl w:val="true"/>
        </w:rPr>
        <w:footnoteReference w:id="995"/>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10:286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محبوب ، عن أبی أیّوب ، عن سلیمان بن خالد موقوفا</w:t>
      </w:r>
      <w:r>
        <w:rPr>
          <w:rFonts w:eastAsia="IRNazanin" w:cs="IRNazanin"/>
          <w:color w:val="111111"/>
          <w:sz w:val="28"/>
          <w:szCs w:val="28"/>
          <w:rtl w:val="true"/>
          <w:lang w:bidi="fa-IR"/>
        </w:rPr>
        <w:t>. [</w:t>
      </w:r>
      <w:r>
        <w:rPr>
          <w:rFonts w:eastAsia="IRNazanin" w:cs="IRNazanin"/>
          <w:color w:val="111111"/>
          <w:sz w:val="28"/>
          <w:szCs w:val="28"/>
          <w:lang w:bidi="fa-IR"/>
        </w:rPr>
        <w:t>10:288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سماعة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Style w:val="FootnoteAnchor"/>
          <w:rtl w:val="true"/>
        </w:rPr>
        <w:footnoteReference w:id="996"/>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أیّوب ، عن سماعة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ضریس الکناسی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ضریس الکناسی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عمرو بن عثمان ، عن أبیجعفر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أیکره ـ الحدیث </w:t>
      </w:r>
      <w:r>
        <w:rPr>
          <w:rFonts w:eastAsia="IRNazanin" w:cs="IRNazanin"/>
          <w:color w:val="111111"/>
          <w:sz w:val="28"/>
          <w:szCs w:val="28"/>
          <w:rtl w:val="true"/>
          <w:lang w:bidi="fa-IR"/>
        </w:rPr>
        <w:t>. [</w:t>
      </w:r>
      <w:r>
        <w:rPr>
          <w:rFonts w:eastAsia="IRNazanin" w:cs="IRNazanin"/>
          <w:color w:val="111111"/>
          <w:sz w:val="28"/>
          <w:szCs w:val="28"/>
          <w:lang w:bidi="fa-IR"/>
        </w:rPr>
        <w:t>7:411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1642</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أیکره، الظّاهر أصحیة ما فی الفقیه لاضبطیته ، و لأنّه لم نر أباجعفر مطلقا روی عن الصادق علیه‌السلام فی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رواه بعینه فی الفقیه </w:t>
      </w:r>
      <w:r>
        <w:rPr>
          <w:rFonts w:eastAsia="IRNazanin" w:cs="IRNazanin"/>
          <w:color w:val="111111"/>
          <w:sz w:val="28"/>
          <w:szCs w:val="28"/>
          <w:lang w:bidi="fa-IR"/>
        </w:rPr>
        <w:t>3:403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الظّاهر ـ و اللّه العالم ـ ان السند مقلوب و الصحیح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عثمان عن الحسن بن محبوب عن أبی أیّوب الخزاز عن أبی جعفر علیه‌السلام ، کما فی کثیر من الروایات ، و لعلّ الخلل فی سقوط الواسطة بین أبی أیّوب و أبی جعفر علیه‌السلام ، و ان روی أبو أیّوب عن أبی جعفر علیه‌السلام فی التهذیب </w:t>
      </w:r>
      <w:r>
        <w:rPr>
          <w:rFonts w:eastAsia="IRNazanin" w:cs="IRNazanin"/>
          <w:color w:val="111111"/>
          <w:sz w:val="28"/>
          <w:szCs w:val="28"/>
          <w:lang w:bidi="fa-IR"/>
        </w:rPr>
        <w:t>10:236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5:498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المحاسن </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و الاختصاص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عبدالرحمان ابن سالم الاشل عن أبیه عن أبی جعفر علیه‌السلام ، و یظهر منها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من زیادات النساخ</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الفضیل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أیّوب ، عن الفضیل بن یسار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و ابن بکیر ، عن لیث المرادی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عن أبی أیّوب، عن محمّد بن مسلم،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الخزّاز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9:406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أیّوب و ابن بکیر ، عن محمّد بن مسلم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الخزّاز ، عن یزید الکناسی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الطریقین موجود فی الروایات ، کأن فی کتاب ابن محبوب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 بدون النقطة ، فزعم الکلینی انه یزید الکناسی ، و الصدوق انه برید العجلی، فلذا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 بن معاویة و هو العجلی، و ظن الاشتباه إلی الصدوق اقرب إلی الکلینی ، مع أن الکلینی روی فی الکافی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الکناسی ، کذا أیضا فی التهذیب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کلا الروایتین فی باب الطلاق</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8:296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4:52</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7:454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عن أبیه عن ابن محبوب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أیّوب ، عن أبی بصیر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6:374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أبی عبیدة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7:345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أیّوب ، عن أبی عبیدة و الحلبی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4:301</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7:229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و علی بن إبراهیم عن أبیه جمیعا عن ابن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أیّوب الخزّاز ، عن ابن مسکان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3:201</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روی بهذا الإسناد فی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أیّوب عن الحلبی، لعلّه سقط فی السند الأوّل ابن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5:443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صحّة کلا الطریقین، فقد روی ابن محبوب عن أبی أیّوب الخزاز عن الحلبی، کما فی الکافی </w:t>
      </w:r>
      <w:r>
        <w:rPr>
          <w:rFonts w:eastAsia="IRNazanin" w:cs="IRNazanin"/>
          <w:color w:val="111111"/>
          <w:sz w:val="28"/>
          <w:szCs w:val="28"/>
          <w:lang w:bidi="fa-IR"/>
        </w:rPr>
        <w:t>7:176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10:146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بصیر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7:132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578</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6:374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الکافی ، أورده ابن ادریس فی مستطرفات السرائر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المشیخة للحسن بن محبوب باسناد الکافی ، و هو یؤیّد صحّته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عن‌أبیجبلة،عن‌سعدالاسکاف،عن‌أبیجعفر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أخرجها فی الوسائل عن الکلینی عن علی بن ابراهیم عن أبیه عن ابن محبوب عن أبی جمیلة، الظاهر هو الصحیح، فانما یعهد روایة ابن أبی عمیر عن ابن محبوب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عن أبی جمیلة، عن أبان بن تغلب،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جمیلة ، عن المعلی بن خنیس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1486</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حمزة ، عن أبی جعفر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حمزة الثمالی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6:321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880</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الکافی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آخر عن عاصم بن حمید عن الثمالی، کلامه مبنی علی ما قال الکشّی فی رجاله بأنّه ولد بعد وفاة الصادق علیه‌السلام ، و هو ینافی روایته عن أبی حمزة المتوفی فی زمان الصادق علیه‌السلام ، لکن القول بالارسال فی روایته عنه مع کثرته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3:503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کلام المحقّق البروجردی قدس‌سره مبنی علی ما قال الکشی فی رجاله بانه تولد بعد وفاة الصادق علیه‌السلام ، و هو ینافی روایته عن أبی حمزة المتوفی فی زمان الصادق علیه‌السلام ، لکن القول بالارسال فی روایته عنه مع کثرته بعید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حمزة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1:457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خالد الکابلی رفعه ، عن أبی جعفر علیه‌السلام ، عن رسول اللّه صلی‌الله‌علیه‌و‌آله </w:t>
      </w:r>
      <w:r>
        <w:rPr>
          <w:rFonts w:eastAsia="IRNazanin" w:cs="IRNazanin"/>
          <w:color w:val="111111"/>
          <w:sz w:val="28"/>
          <w:szCs w:val="28"/>
          <w:rtl w:val="true"/>
          <w:lang w:bidi="fa-IR"/>
        </w:rPr>
        <w:t>. [</w:t>
      </w:r>
      <w:r>
        <w:rPr>
          <w:rFonts w:eastAsia="IRNazanin" w:cs="IRNazanin"/>
          <w:color w:val="111111"/>
          <w:sz w:val="28"/>
          <w:szCs w:val="28"/>
          <w:lang w:bidi="fa-IR"/>
        </w:rPr>
        <w:t>6:324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891</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رواه فی معانی الأخبار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علی بن إبراهیم عن أبیه عن النوفلی عن السکونی عن جعفر عن آبائه عن رسول اللّه صلی‌الله‌علیه‌و‌آله ، و فی ثواب الاعمال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أحمد بن ادریس عن محمّد بن أحمد بن یحیی باسناده عن رسول اللّه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سلیمان الحمار ، عن برید العجلی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الصباح الکنانی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محمّد الوابشی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الورد ، عن أبی عبداللّه أو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914</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کذا فی الطبعة القدیمة أیضا ، رواه فی الکافی </w:t>
      </w:r>
      <w:r>
        <w:rPr>
          <w:rFonts w:eastAsia="IRNazanin" w:cs="IRNazanin"/>
          <w:color w:val="111111"/>
          <w:sz w:val="28"/>
          <w:szCs w:val="28"/>
          <w:lang w:bidi="fa-IR"/>
        </w:rPr>
        <w:t>7:294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ابن رئاب عن أبی الورد ، و الظّاهر صحّة ما فی الکافی بقرینة سائر الروایات ، و الوافی و الوسائل عن کل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یؤید سقوط علی بن رئاب فی نسخة التهذیب، روایة الحسن فی غیر مورد عن أبی الورد بوساطته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ولاد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1:474</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3:184</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و العدّة عن سهل عن ابن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ولاد الحنّاط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789</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أبی ولاد حفص بن سالم الحنّاط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ولاد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ولاد الحنّاط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أبی ولاد ، عن أبی عبداللّه علیه‌السلام و غیره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ابن بکیر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8:136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ابن بکیر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الحسن بن محبوب ، عن ابن رئاب ، تقدّم فی علی بن رئاب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الحسن بن محبوب ، عن ابن سنان ، تقدّم فی عبداللّه 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الحسن بن محبوب ، عن الرباطی ، تقدّم فی علی بن الحسن بن‌رباط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بعض أصحابنا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محبوب ، عن بعض أصحابه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رجل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1702</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رجل ، عن عبداللّه بن سلیمان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5:447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1560</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محبوب ، عن رجل من أصحابنا ، عن أبی الصباح الکنانی ،</w:t>
      </w:r>
      <w:bookmarkStart w:id="145" w:name="pg13221_142473"/>
    </w:p>
    <w:p>
      <w:pPr>
        <w:pStyle w:val="BookText"/>
        <w:rPr/>
      </w:pPr>
      <w:bookmarkEnd w:id="145"/>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 عن غیر واحد من أصحابنا ، عن أبی جعفر و أبیعبداللّه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10:137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محبوب رفعه </w:t>
      </w:r>
      <w:r>
        <w:rPr>
          <w:rFonts w:eastAsia="IRNazanin" w:cs="IRNazanin"/>
          <w:color w:val="111111"/>
          <w:sz w:val="28"/>
          <w:szCs w:val="28"/>
          <w:rtl w:val="true"/>
          <w:lang w:bidi="fa-IR"/>
        </w:rPr>
        <w:t>.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947</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556335_2322387425"/>
      <w:bookmarkStart w:id="147" w:name="_Toc57"/>
      <w:bookmarkEnd w:id="146"/>
      <w:r>
        <w:rPr>
          <w:rtl w:val="true"/>
        </w:rPr>
        <w:t>(</w:t>
      </w:r>
      <w:r>
        <w:rPr/>
        <w:t>53</w:t>
      </w:r>
      <w:r>
        <w:rPr>
          <w:rtl w:val="true"/>
        </w:rPr>
        <w:t xml:space="preserve">) </w:t>
      </w:r>
      <w:r>
        <w:rPr>
          <w:rtl w:val="true"/>
        </w:rPr>
        <w:t>الحسن بن محمّد بن سماعة</w:t>
      </w:r>
      <w:bookmarkEnd w:id="1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أبی بشر ، عن معاویة بن میسرة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أبی بشر ، عن معبد بن میسرة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1:252</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الصحیح ما فی الاستبصار، لان راوی کتاب معاویة أحمد بن أبی بشیر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أبی بشیر ، عن حمّاد بن أبی طلحة ، عن زرارة بن أعین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1:256</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أبی بشیر ، عن معاویة بن میسرة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923</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أحمد بن الحسن المیثمی ، عن أبان،</w:t>
      </w:r>
    </w:p>
    <w:p>
      <w:pPr>
        <w:pStyle w:val="BookText"/>
        <w:rPr/>
      </w:pPr>
      <w:r>
        <w:rPr>
          <w:rFonts w:ascii="IRNazanin" w:hAnsi="IRNazanin" w:eastAsia="IRNazanin"/>
          <w:color w:val="111111"/>
          <w:sz w:val="28"/>
          <w:sz w:val="28"/>
          <w:szCs w:val="28"/>
          <w:rtl w:val="true"/>
          <w:lang w:bidi="fa-IR"/>
        </w:rPr>
        <w:t xml:space="preserve">عن اسماعیل الجعفی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المیثمی ، عن أبان ، عن اسماعیل الجعفی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المیثمی ، عن أبان ، عن اسماعیل ابن الفضل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المیثمی ، عن أبان ، عن اسماعیل ابن الفضل الهاشمی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المیثمی ، عن أبان ، عن الحسن بن زیاد الصیقل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ابن عثمان ، عن عبداللّه بن محرز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ابن عثمان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671</w:t>
      </w:r>
      <w:r>
        <w:rPr>
          <w:rStyle w:val="FootnoteAnchor"/>
          <w:rtl w:val="true"/>
        </w:rPr>
        <w:footnoteReference w:id="1015"/>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عن أبی العبّاس البقباق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أبان ابن عثمان ، عن ابن أبی یعفور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المیثمی و غیره ، عن معاویة بن وهب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المیثمی ، عن معاویة بن وهب و غیره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563</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المیثمی ، عن معاویة بن وهب ، عن</w:t>
      </w:r>
    </w:p>
    <w:p>
      <w:pPr>
        <w:pStyle w:val="BookText"/>
        <w:rPr/>
      </w:pPr>
      <w:r>
        <w:rPr>
          <w:rFonts w:ascii="IRNazanin" w:hAnsi="IRNazanin" w:eastAsia="IRNazanin"/>
          <w:color w:val="111111"/>
          <w:sz w:val="28"/>
          <w:sz w:val="28"/>
          <w:szCs w:val="28"/>
          <w:rtl w:val="true"/>
          <w:lang w:bidi="fa-IR"/>
        </w:rPr>
        <w:t xml:space="preserve">الحسن بن علی الاحمری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المیثمی ، عن معاویة بن وهب ، عن عبید بن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1:254</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المیثمی ، عن معاویة بن وهب ، عن أبی أیّوب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3:71</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تفسیر العیّاشی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حمزة عن أبی جعفر علیه‌السلام عن رسول اللّه صلی‌الله‌علیه‌و‌آله ، أورد مضمونه فی النهج،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ذکره فی العیون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أمیر المؤمنین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المیثمی ، عن معاویة بن وهب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أحمد بن الحسن و غیره ، عن معاویة بن وهب ، و لا اعلم ابن أبی حمزة الا و قد حدّثنی به أیضا عن معاویة بن وهب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المیثمی و غیره ، عن معاویة بن وهب مضمرا </w:t>
      </w:r>
      <w:r>
        <w:rPr>
          <w:rFonts w:eastAsia="IRNazanin" w:cs="IRNazanin"/>
          <w:color w:val="111111"/>
          <w:sz w:val="28"/>
          <w:szCs w:val="28"/>
          <w:rtl w:val="true"/>
          <w:lang w:bidi="fa-IR"/>
        </w:rPr>
        <w:t>. [</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1:246</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أحمد بن الحسن المیثمی ، عن ابن</w:t>
      </w:r>
    </w:p>
    <w:p>
      <w:pPr>
        <w:pStyle w:val="BookText"/>
        <w:rPr/>
      </w:pPr>
      <w:r>
        <w:rPr>
          <w:rFonts w:ascii="IRNazanin" w:hAnsi="IRNazanin" w:eastAsia="IRNazanin"/>
          <w:color w:val="111111"/>
          <w:sz w:val="28"/>
          <w:sz w:val="28"/>
          <w:szCs w:val="28"/>
          <w:rtl w:val="true"/>
          <w:lang w:bidi="fa-IR"/>
        </w:rPr>
        <w:t xml:space="preserve">نجیح المسمعی ، عن الفیض بن المختار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881</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الوسائل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کما فی الکافی، روی النعمانی فی الغیبة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أبی نجیح المسمعی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اسحاق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3:128</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اسماعیل بن أبی بکر الحضرمی ، عن علی أبی الاکراد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1020</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اسماعیل بن أبی سمال ، عن محمّد ابن أبی حمزة ، عن حکم بن حکیم الصیرفی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1025</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حکم الصیرفی عن أبی الحسن علیه‌السلام ، و هو تصحیف ، من جهة تصریح علماء الرجال بانه حکم بن حکیم ، و هو لایروی الا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سماعة ، عن جعفر بن سماعة ، عن آدم بیاع اللؤلؤ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741</w:t>
      </w:r>
      <w:r>
        <w:rPr>
          <w:rStyle w:val="FootnoteAnchor"/>
          <w:rtl w:val="true"/>
        </w:rPr>
        <w:footnoteReference w:id="10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عنون الشیخ و النجاشی آدم بن المتوکل أبو الحسین بیاع اللؤلو فی أصحاب الصادق علیه‌السلام ، ما استظهره من الاتحاد هو الصحیح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 عن أبان ، عن اسماعیل بن الفضل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أبان بن عثمان، عن اسماعیل بن الفضل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 عن أبان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و أحمد بن المیثمی ، عن أبان بن عثمان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528</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ذکرنا بعض الکلام فیه فی الرقم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 عن أبان ، عن عبدالرحمان ابن أعین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أبان ، عن عبدالرحمان البصری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و الحسن بن عدیس ، عن أبان ، عن عبدالرحمان البصری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أبان ، عن أبیالعبّاس البقباق ، عن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725</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ابراهیم بن عبدالحمید ، عن عبد 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7:107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ابراهیم بن عبدالحمید ، عن الصباح بن سیابة و أبی اسامة ، عن الشیخ علیه‌السلام </w:t>
      </w:r>
      <w:r>
        <w:rPr>
          <w:rFonts w:eastAsia="IRNazanin" w:cs="IRNazanin"/>
          <w:color w:val="111111"/>
          <w:sz w:val="28"/>
          <w:szCs w:val="28"/>
          <w:rtl w:val="true"/>
          <w:lang w:bidi="fa-IR"/>
        </w:rPr>
        <w:t>. [</w:t>
      </w:r>
      <w:r>
        <w:rPr>
          <w:rFonts w:eastAsia="IRNazanin" w:cs="IRNazanin"/>
          <w:color w:val="111111"/>
          <w:sz w:val="28"/>
          <w:szCs w:val="28"/>
          <w:lang w:bidi="fa-IR"/>
        </w:rPr>
        <w:t>2:258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1:262</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ابراهیم بن عبدالحمید ، عن أبی حمزة ، عن علی بن الحسین علیهماالسلام </w:t>
      </w:r>
      <w:r>
        <w:rPr>
          <w:rFonts w:eastAsia="IRNazanin" w:cs="IRNazanin"/>
          <w:color w:val="111111"/>
          <w:sz w:val="28"/>
          <w:szCs w:val="28"/>
          <w:rtl w:val="true"/>
          <w:lang w:bidi="fa-IR"/>
        </w:rPr>
        <w:t>. [</w:t>
      </w:r>
      <w:r>
        <w:rPr>
          <w:rFonts w:eastAsia="IRNazanin" w:cs="IRNazanin"/>
          <w:color w:val="111111"/>
          <w:sz w:val="28"/>
          <w:szCs w:val="28"/>
          <w:lang w:bidi="fa-IR"/>
        </w:rPr>
        <w:t>6:381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1123</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 عن أبیه ، عن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اظنه ، عن عبداللّه بن جذاعة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3:99</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أیضا رواه فی الإستبصار، لکن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عبداللّه بن جذاعة، لعدم وجود ذاک العنوان ، و یؤیّد ما ذکرناه أن إسحاق بن عمّار روی عن عامر بن عبداللّه بن جذاعة، کما فی تفسیر العیّاشی </w:t>
      </w:r>
      <w:r>
        <w:rPr>
          <w:rFonts w:eastAsia="IRNazanin" w:cs="IRNazanin"/>
          <w:color w:val="111111"/>
          <w:sz w:val="28"/>
          <w:szCs w:val="28"/>
          <w:lang w:bidi="fa-IR"/>
        </w:rPr>
        <w:t>2:288</w:t>
      </w:r>
      <w:r>
        <w:rPr>
          <w:rFonts w:ascii="IRNazanin" w:hAnsi="IRNazanin" w:eastAsia="IRNazanin"/>
          <w:color w:val="111111"/>
          <w:sz w:val="28"/>
          <w:sz w:val="28"/>
          <w:szCs w:val="28"/>
          <w:rtl w:val="true"/>
          <w:lang w:bidi="fa-IR"/>
        </w:rPr>
        <w:t>، و روایات عامر عن أبی عبداللّه علیه‌السلام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و صالح بن خالد ، عن جمیل ، عن منصور الصیقل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3:98</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 عن الحسن بن أیّوب ، عن حنّان ، عن أبیه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الحسن بن حذیفة ، عن جمیل ، عن الفضیل بن یسار ،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4:178</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الفقیه </w:t>
      </w:r>
      <w:r>
        <w:rPr>
          <w:rFonts w:eastAsia="IRNazanin" w:cs="IRNazanin"/>
          <w:color w:val="111111"/>
          <w:sz w:val="28"/>
          <w:szCs w:val="28"/>
          <w:lang w:bidi="fa-IR"/>
        </w:rPr>
        <w:t>4:341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عن علی بن رئاب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 عن داود بن سرحان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 عن داود بن سرحان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931</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و علی بن خالد ، عن عبدالکریم ، عن ابن مسکان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سماعة و علی بن خالد العاقولی ، عن کرام ، عن ابن مسکان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4:179</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ما فی الإستبصار تحریف ، بدلیل ان الکافی نقل الخبر عن جعفر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7:161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کذلک الشیخ نفسه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26:261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الجمیع،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سماعة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 عن مثنّی ، عن عبدالملک بن أعین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9:299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4:152</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جعفر ، عن مثنّی ، عن منصور بن</w:t>
      </w:r>
    </w:p>
    <w:p>
      <w:pPr>
        <w:pStyle w:val="BookText"/>
        <w:rPr/>
      </w:pPr>
      <w:r>
        <w:rPr>
          <w:rFonts w:ascii="IRNazanin" w:hAnsi="IRNazanin" w:eastAsia="IRNazanin"/>
          <w:color w:val="111111"/>
          <w:sz w:val="28"/>
          <w:sz w:val="28"/>
          <w:szCs w:val="28"/>
          <w:rtl w:val="true"/>
          <w:lang w:bidi="fa-IR"/>
        </w:rPr>
        <w:t xml:space="preserve">حازم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 رفعه الی المعلّی بن خنیس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 عن یونس بن یعقوب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و صالح بن خالد ، عن أبیجمیلة ، عن زید الشحّام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و أبی شعیب ، عن أبیجمیلة، عن زید الشحّام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و صالح بن خالد ، عن أبیجمیلة ، عن عبداللّه بن أبی امیة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و المیثمی و الحسن بن حمّاد، عن أبی العبّاس البقباق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570</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قد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أبی العباس من هذه الطبعة، و هو موجود فی نسخة والد البهائی ، و الراوی عن جعفر و قرینیه هو الحسن بن محمّد بن سماعة، و المراد من جعفر فی روایة الحسن هو عمّه جعفر بن سماعة ، و من المیثمی هو أحمد بن الحسن ، و فی التهذیب </w:t>
      </w:r>
      <w:r>
        <w:rPr>
          <w:rFonts w:eastAsia="IRNazanin" w:cs="IRNazanin"/>
          <w:color w:val="111111"/>
          <w:sz w:val="28"/>
          <w:szCs w:val="28"/>
          <w:lang w:bidi="fa-IR"/>
        </w:rPr>
        <w:t>7:121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أحمد المیثمی معطوفا علی جعفر بن سماعة عن أبان بن عثمان ، و الحسن بن حمّاد هو الحسن بن حمّاد بن عدیس ، الظّاهر اتحاده مع الحسن بن عدیس الوارد فی التهذیب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 معطوفا علی جعفر بن سماعة ، فالحسن تارة ینسب إلی أبیه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حمّاد، و تارة إلی جده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عدیس، و لا یبعد کون الحسن اخا لاحمد بن عدیس ، و ان کان عمومة أحمد للحسن أیضا محتملة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18:455</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حمّاد کلّهم عن أبان عن أبی العباس البقباق ، و هو الصحیح</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المثنّی العطّار ، عن الحسین بن عثمان الرواسی ، عن سماعة بن مهران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1:249</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الوسائل </w:t>
      </w:r>
      <w:r>
        <w:rPr>
          <w:rFonts w:eastAsia="IRNazanin" w:cs="IRNazanin"/>
          <w:color w:val="111111"/>
          <w:sz w:val="28"/>
          <w:szCs w:val="28"/>
          <w:lang w:bidi="fa-IR"/>
        </w:rPr>
        <w:t>4:134</w:t>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عن المثنّی العطّار، و هو الصواب، فقد روی الحسن بن محمّد بن سماعة عن جعفر بن سماعة عن المثنّی، کما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و الکافی </w:t>
      </w:r>
      <w:r>
        <w:rPr>
          <w:rFonts w:eastAsia="IRNazanin" w:cs="IRNazanin"/>
          <w:color w:val="111111"/>
          <w:sz w:val="28"/>
          <w:szCs w:val="28"/>
          <w:lang w:bidi="fa-IR"/>
        </w:rPr>
        <w:t>7:129</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9:299</w:t>
      </w:r>
      <w:r>
        <w:rPr>
          <w:rFonts w:ascii="IRNazanin" w:hAnsi="IRNazanin" w:eastAsia="IRNazanin"/>
          <w:color w:val="111111"/>
          <w:sz w:val="28"/>
          <w:sz w:val="28"/>
          <w:szCs w:val="28"/>
          <w:rtl w:val="true"/>
          <w:lang w:bidi="fa-IR"/>
        </w:rPr>
        <w:t xml:space="preserve">، و العلل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جعفر بن محمّد ، عن محمّد بن الحسین ، عن علی الصوفی ، عن خضر الصیرفی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452</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6:398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الصواب ما فی التهذیب ، لأنّه الراوی عن جعفر بن محمّد بن مالک، و یظهر منه أن الروایة فی الکافی تعلیق علی الرقم</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بجعفر بن محمّد هو ابن مالک، و هو یروی عن محمّد بن الحسین بن أبی الخطاب کثیرا، أما علی الصوفی، فالظّاهر أنه علی الصیرفی، لأنّه المذکور فی الروایات، و 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الصیرفی، فقد روی فی رجال الکشی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عن الحسن بن علی الصیرفی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الحسن بن أیّوب ، عن العلاء ، عن 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9:362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1291</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أیضا رواه فی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لعلّ کلامه مبنی علی کثرة روایة ابن سماعة عن ابن محبوب و روایته عن العلاء بن رزین، لکنه لایدل علی تصحیف الروایة، فقد عنون الشیخ الحسن بن أیّوب فی أصحاب الکاظم علیه‌السلام ، و قد روی بعض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سماعة ، عن الحسن بن حذیفة بن منصور ، عن عبید بن</w:t>
      </w:r>
    </w:p>
    <w:p>
      <w:pPr>
        <w:pStyle w:val="BookText"/>
        <w:rPr/>
      </w:pPr>
      <w:r>
        <w:rPr>
          <w:rFonts w:ascii="IRNazanin" w:hAnsi="IRNazanin" w:eastAsia="IRNazanin"/>
          <w:color w:val="111111"/>
          <w:sz w:val="28"/>
          <w:sz w:val="28"/>
          <w:szCs w:val="28"/>
          <w:rtl w:val="true"/>
          <w:lang w:bidi="fa-IR"/>
        </w:rPr>
        <w:t xml:space="preserve">زرارة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3:197</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کذا فی الطبعة القدیمة منه، 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زرارة عن أبی عبداللّه علیه‌السلام بلا واسطة، و الصحیح ما فی التهذیب لموافقته الفقیه </w:t>
      </w:r>
      <w:r>
        <w:rPr>
          <w:rFonts w:eastAsia="IRNazanin" w:cs="IRNazanin"/>
          <w:color w:val="111111"/>
          <w:sz w:val="28"/>
          <w:szCs w:val="28"/>
          <w:lang w:bidi="fa-IR"/>
        </w:rPr>
        <w:t>3:477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7:254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الحسن بن عدیس ، عن اسحاق بن عمّار ، عن اسماعیل الجعفی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الحسن بن محبوب ، عن حمّاد ذیالناب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محبوب ، عن حمّاد ، عن أبیبصیر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الحسن بن محبوب ، عن حمّاد أبییوسف الخزّاز ، عن سلیمان بن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1171</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9:269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و أبی أیّوب الخزاز ، و ذلک لعدم وجود ذاک العنوان فی الکتب و الروایات ، و وجود عدة روایات عن ابن محبوب عن حمّاد عن ابن خالد عن أبی عبد اللّه علیه‌السلام ، و ابن محبوب عن أبی أیّوب عن ابن خالد عن أبی عبد اللّه علیه‌السلام ، و یؤیّد ما ذکرناه ما رواه فی التهذیب </w:t>
      </w:r>
      <w:r>
        <w:rPr>
          <w:rFonts w:eastAsia="IRNazanin" w:cs="IRNazanin"/>
          <w:color w:val="111111"/>
          <w:sz w:val="28"/>
          <w:szCs w:val="28"/>
          <w:lang w:bidi="fa-IR"/>
        </w:rPr>
        <w:t>9:269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ابن محبوب عن أبی أیّوب الخزاز عن أبی عبداللّه علیه‌السلام بلا واسطة ابن خالد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سماعة ، عن الحسن بن محبوب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الحسن بن محبوب ، عن علی بن</w:t>
      </w:r>
    </w:p>
    <w:p>
      <w:pPr>
        <w:pStyle w:val="BookText"/>
        <w:rPr/>
      </w:pPr>
      <w:r>
        <w:rPr>
          <w:rFonts w:ascii="IRNazanin" w:hAnsi="IRNazanin" w:eastAsia="IRNazanin"/>
          <w:color w:val="111111"/>
          <w:sz w:val="28"/>
          <w:sz w:val="28"/>
          <w:szCs w:val="28"/>
          <w:rtl w:val="true"/>
          <w:lang w:bidi="fa-IR"/>
        </w:rPr>
        <w:t xml:space="preserve">رئاب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الحسن بن محبوب ، عن علی بن رئاب ، عن زرارة ، عن أبی جعفر علیه‌السلام ، و خطاب أبی محمّد الهمدانی ، عن طربال بن رجاء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9:299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4:153</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بن أبی محمّد الهمدانی ، و الصحیح ما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5:348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محبوب ، عن علی بن رئاب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6:199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سماعة ، عن الحسن بن محبوب ، عن علی بن رئاب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الحسن بن محبوب ، عن علی بن رئاب ، عن فضیل بن یسار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الحسن بن محبوب ، عن مالک بن عطیة ، عن سلیمان بن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الحسن بن محبوب ، عن أبی أیّوب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1170</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الحسن بن محبوب ، عن أبی أیّوب ،</w:t>
      </w:r>
    </w:p>
    <w:p>
      <w:pPr>
        <w:pStyle w:val="BookText"/>
        <w:rPr/>
      </w:pPr>
      <w:r>
        <w:rPr>
          <w:rFonts w:ascii="IRNazanin" w:hAnsi="IRNazanin" w:eastAsia="IRNazanin"/>
          <w:color w:val="111111"/>
          <w:sz w:val="28"/>
          <w:sz w:val="28"/>
          <w:szCs w:val="28"/>
          <w:rtl w:val="true"/>
          <w:lang w:bidi="fa-IR"/>
        </w:rPr>
        <w:t xml:space="preserve">عن مهزم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4:278</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7:150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الحسن بن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الحسن بن محبوب ، عن أبی جمیلة، عن أبان بن تغلب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الحسن بن محبوب ، عن أبی ولاد الحنّاط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الحسن بن هشام ، عن یعقوب بن شعیب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389</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کذا فی الطبعة القدیمة أیضا ، و فی نسخة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هاشم ، و الظّاهر وقوع التحریف فی الجمیع 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هاشم ،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20:139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5:193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عن صفوان عن یعقوب ، و فی التهذیب </w:t>
      </w:r>
      <w:r>
        <w:rPr>
          <w:rFonts w:eastAsia="IRNazanin" w:cs="IRNazanin"/>
          <w:color w:val="111111"/>
          <w:sz w:val="28"/>
          <w:szCs w:val="28"/>
          <w:lang w:bidi="fa-IR"/>
        </w:rPr>
        <w:t>7:125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صفوان و علی بن النعمان عن یعقوب ، أورده فی الفقیه </w:t>
      </w:r>
      <w:r>
        <w:rPr>
          <w:rFonts w:eastAsia="IRNazanin" w:cs="IRNazanin"/>
          <w:color w:val="111111"/>
          <w:sz w:val="28"/>
          <w:szCs w:val="28"/>
          <w:lang w:bidi="fa-IR"/>
        </w:rPr>
        <w:t>3:225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شعیب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الحسین بن حمّاد بن عدیس ، عن اسحاق بن عمّار ، عن القاسم بن سالم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1028</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کذا فی الطبعة القدیمة و الوسائل أیضا، و 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حمّاد عن عدیس، و الظّاهر وقوع التحریف فی الجمیع ، فإنّ الحسین بن حمّاد هو ابن میمون لا ابن عدیس، و ابن عدیس هو الحسن بن حمّاد، و عدیس لیس له ذکر لا فی کتب الرجال و لا فی الروایات، 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حمّاد بن عدیس ، بقرینة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5:224</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الحسین بن هاشم و علی بن رباط و صفوان بن یحیی ، عن یعقوب بن شعیب،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الحسین بن هاشم ، عن ابن مسکان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الحسین بن هاشم ، عن ابن مسکان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الحسین بن هاشم ، عن ابن مسکان ، عن الحلبی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حنّان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حنّان بن سدیر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حنّان بن سدیر ، عن أبیه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7:236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حنّان ، عن امی الصیرفی ، أو بینه و بینه رجل ، عن عبدالملک بن عمیر القبطی ، عن أمیر المؤمنین علیه‌السلام </w:t>
      </w:r>
      <w:r>
        <w:rPr>
          <w:rFonts w:eastAsia="IRNazanin" w:cs="IRNazanin"/>
          <w:color w:val="111111"/>
          <w:sz w:val="28"/>
          <w:szCs w:val="28"/>
          <w:rtl w:val="true"/>
          <w:lang w:bidi="fa-IR"/>
        </w:rPr>
        <w:t>. [</w:t>
      </w:r>
      <w:r>
        <w:rPr>
          <w:rFonts w:eastAsia="IRNazanin" w:cs="IRNazanin"/>
          <w:color w:val="111111"/>
          <w:sz w:val="28"/>
          <w:szCs w:val="28"/>
          <w:lang w:bidi="fa-IR"/>
        </w:rPr>
        <w:t>9:367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4:191</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عمر القبطی ، و الوافی و الوسائل کما فی هذه الطبعة من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ما فی التهذیب کما یظهر من کلام السید البروجردی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علی نسخة و فی نسخة اُخری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عن أبی الصیرفی ، و هو الموافق لما 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الظّاهر أنّ ما فی الإستبصار هو الصحیح کما یظهر من رسم 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6:299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الصحیح ما فی التهذیب کما یظهر من الشیخ فی رجاله حیث عده من أصحاب الصادق علیه‌السلام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خلاد بن خالد ، عن القاسم بن معن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زکریّا بن عمرو ، عن رجل ، عن اسماعیل بن جابر موقوفا </w:t>
      </w:r>
      <w:r>
        <w:rPr>
          <w:rFonts w:eastAsia="IRNazanin" w:cs="IRNazanin"/>
          <w:color w:val="111111"/>
          <w:sz w:val="28"/>
          <w:szCs w:val="28"/>
          <w:rtl w:val="true"/>
          <w:lang w:bidi="fa-IR"/>
        </w:rPr>
        <w:t>. [</w:t>
      </w:r>
      <w:r>
        <w:rPr>
          <w:rFonts w:eastAsia="IRNazanin" w:cs="IRNazanin"/>
          <w:color w:val="111111"/>
          <w:sz w:val="28"/>
          <w:szCs w:val="28"/>
          <w:lang w:bidi="fa-IR"/>
        </w:rPr>
        <w:t>7:235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1027</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زکریّا بن محمّد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سلیمان بن داود ، عن عبداللّه بن وضاح ، عن العبد الصالح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2:259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1:264</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سلیمان بن داود ، عن علی بن أبیحمزة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سلیمان بن داود ، عن علی بن</w:t>
      </w:r>
    </w:p>
    <w:p>
      <w:pPr>
        <w:pStyle w:val="BookText"/>
        <w:rPr/>
      </w:pPr>
      <w:r>
        <w:rPr>
          <w:rFonts w:ascii="IRNazanin" w:hAnsi="IRNazanin" w:eastAsia="IRNazanin"/>
          <w:color w:val="111111"/>
          <w:sz w:val="28"/>
          <w:sz w:val="28"/>
          <w:szCs w:val="28"/>
          <w:rtl w:val="true"/>
          <w:lang w:bidi="fa-IR"/>
        </w:rPr>
        <w:t xml:space="preserve">أبیحمزة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سماعة ، عن صالح و عبیس بن هشام ، عن ثابت بن شریح، عن داود الابزاری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3:212</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صالح بن خالد و عبیس بن هشام ، عن ثابت بن شریح ، عن داود الابزاری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صالح بن خالد و عبیس بن هشام ، عن ثابت ، عن زیاد بن أبی غیاث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1:253</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 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خالد عن عبیس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هشام، و الصحیح ما فی التهذیب ، بقرینة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کذا فی بعض النسخ ، و کذلک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 لکن فی أکثر نسخ التهذیب و المحکی عن خط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أبی عتاب ، و الظّاهر أنّ ما فی المتن هو الصحیح الموافق للاستبصار، فإنّ المذکور فی الرجال هو زیاد بن أبی غیاث و له کتاب رواه صالح بن خالد عن ثابت بن شریح ، و أمّا زیاد بن أبی عتاب فلم یعلم له وجود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7:303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التنقیح </w:t>
      </w:r>
      <w:r>
        <w:rPr>
          <w:rFonts w:eastAsia="IRNazanin" w:cs="IRNazanin"/>
          <w:color w:val="111111"/>
          <w:sz w:val="28"/>
          <w:szCs w:val="28"/>
          <w:lang w:bidi="fa-IR"/>
        </w:rPr>
        <w:t>12:474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فهرست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أبی غیاث و هو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صالح بن خالد و عبیس بن هشام ، عن ثابت بن شریح ، عن زیاد بن أبی غیاث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514</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صالح بن خالد و عبیس بن هشام ، عن ثابت ، عن عبداللّه بن أبی یعفور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صالح بن خالد ، عن صفوان الجمال،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صالح بن خالد ، عن عبدالحمید بن المفضل السمان ، عن عبد 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7:128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صالح بن خالد ، عن أبی جمیلة ، عن زید الشحّام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564</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صالح بن خالد ، عن أبی جمیلة ، عن أبی عتیبة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صوابه أبو عیینة ، فالمراد بیاع القصب ، او ابن عتیبة فالمراد به الحکم بن عتیبة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أیضا ، 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عیینة، و هو الموافق لنسخة المخطوطة ، و الوسائل و الوافی کما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ما فی الإستبصار ، و هو الّذی عنونه الشیخ فی أصحاب الباقر علیه‌السلام ، و البرقی فی أصحاب الصادق علیه‌السلام ، و لا یوجد لابی عتیبة ذکر فی الکتب و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بن یحیی ، عن اسحاق بن عمّار ، عن العبد الصالح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7:187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و علی بن رباط ، عن اسحاق ابن عمّار ، عن العبد الصالح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6:205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اسحاق بن عمّار ، عن معمر الزیات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بن یحیی ، عن اسماعیل بن جابر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1:263</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صفوان بن یحیی ، عن الحارث بن</w:t>
      </w:r>
    </w:p>
    <w:p>
      <w:pPr>
        <w:pStyle w:val="BookText"/>
        <w:rPr/>
      </w:pPr>
      <w:r>
        <w:rPr>
          <w:rFonts w:ascii="IRNazanin" w:hAnsi="IRNazanin" w:eastAsia="IRNazanin"/>
          <w:color w:val="111111"/>
          <w:sz w:val="28"/>
          <w:sz w:val="28"/>
          <w:szCs w:val="28"/>
          <w:rtl w:val="true"/>
          <w:lang w:bidi="fa-IR"/>
        </w:rPr>
        <w:t xml:space="preserve">المغیرة ، عن عمر بن حنظلة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1:249</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سماعة ، عن صفوان بن یحیی ، عن سعید الاعرج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3:278</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6:129</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سماعة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عاصم بن حمید ، عن محمّد بن قیس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6:398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بن یحیی ، عن عبدالرحمان ابن الحجّاج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4:172</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ابن مسکان ، عن اسماعیل بن عبدالخالق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1:247</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ابن مسکان ، عن منصور الصیقل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ابن مسکان ، عن هذیل ابن صدقة الطحان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عبداللّه بن مسکان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ابن مسکان ، عن أبیبصیر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4:199</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محمّد بن سنان ، عن حذیفة بن منصور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565</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صفوان بن یحیی عن عبداللّه بن سنان قریب من عشرین موردا، و روی عن ابن سنان أکثر من خمسة عشر موردا، و المنصرف إلیه هو عبداللّه، لکن روی عن محمّد بن سنان، کما فی الکافی </w:t>
      </w:r>
      <w:r>
        <w:rPr>
          <w:rFonts w:eastAsia="IRNazanin" w:cs="IRNazanin"/>
          <w:color w:val="111111"/>
          <w:sz w:val="28"/>
          <w:szCs w:val="28"/>
          <w:lang w:bidi="fa-IR"/>
        </w:rPr>
        <w:t>4:122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4:278</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أما ما قال المحقّق البروجردی قدس‌سره بکون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فیضعفه عدم وجود روایة اُخری عن صفوان عن حذیفة، و الراوی عنه هو محمّد بن سنان، کما فی طریق الصدوق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معلّی أبی عثمان ، عن المعلی بن خنیس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1:273</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6:380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1119</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بن یحیی ، عن معلّی أبیعثمان ، عن المعلی بن خنیس ،عن‌أبیعبداللّه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3:73</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بهذا الاسناد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موسی بن بکر ، عن علی بن سعید ، عن زرارة ، عن أبی عبداللّه و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9:288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1043</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یزید بن خلیفة الحارثی،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بن یحیی ، عن یزید بن خلیفة الحارثی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3:105</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20:113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ابن مسکان عن یزید بن خلیفة، رواه فی الوسائل </w:t>
      </w:r>
      <w:r>
        <w:rPr>
          <w:rFonts w:eastAsia="IRNazanin" w:cs="IRNazanin"/>
          <w:color w:val="111111"/>
          <w:sz w:val="28"/>
          <w:szCs w:val="28"/>
          <w:lang w:bidi="fa-IR"/>
        </w:rPr>
        <w:t>17:230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 مثله، و هو من باب تعدّد الطریق، لکثرة روایات صفوان عنه بلا واسطة و مع واسطة ابن مسکان ، عنون البرقی و الکشّی و الشیخ و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خلیفة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 أبی عبداللّه علیه‌السلام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یعقوب بن شعیب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بن یحیی ، عن یعقوب بن شعیب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1:264</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ابن بکیر ، عن عبید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3:101</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مثله فی التهذیب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صفوان ، عن ابن بکیر ، عن عمر بن یزید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الحسن بن محمّد بن سماعة ، عن صفوان ، عن ابن مسکان ، تقدّم فی عبداللّه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4:177</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الإستبصار </w:t>
      </w:r>
      <w:r>
        <w:rPr>
          <w:rFonts w:eastAsia="IRNazanin" w:cs="IRNazanin"/>
          <w:color w:val="111111"/>
          <w:sz w:val="28"/>
          <w:szCs w:val="28"/>
          <w:lang w:bidi="fa-IR"/>
        </w:rPr>
        <w:t>4:177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الکلینی فی الکافی </w:t>
      </w:r>
      <w:r>
        <w:rPr>
          <w:rFonts w:eastAsia="IRNazanin" w:cs="IRNazanin"/>
          <w:color w:val="111111"/>
          <w:sz w:val="28"/>
          <w:szCs w:val="28"/>
          <w:lang w:bidi="fa-IR"/>
        </w:rPr>
        <w:t>7:150</w:t>
      </w:r>
      <w:r>
        <w:rPr>
          <w:rFonts w:ascii="IRNazanin" w:hAnsi="IRNazanin" w:eastAsia="IRNazanin"/>
          <w:color w:val="111111"/>
          <w:sz w:val="28"/>
          <w:sz w:val="28"/>
          <w:szCs w:val="28"/>
          <w:rtl w:val="true"/>
          <w:lang w:bidi="fa-IR"/>
        </w:rPr>
        <w:t xml:space="preserve">، الارقام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4:341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باسانید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اسحاق بن عمّار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3:126</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الحسن بن محمّد بن سماعة ، عن عبداللّه بن جبلة ، عن اسحاق بن</w:t>
      </w:r>
    </w:p>
    <w:p>
      <w:pPr>
        <w:pStyle w:val="BookText"/>
        <w:rPr/>
      </w:pPr>
      <w:r>
        <w:rPr>
          <w:rFonts w:ascii="IRNazanin" w:hAnsi="IRNazanin" w:eastAsia="IRNazanin"/>
          <w:color w:val="111111"/>
          <w:sz w:val="28"/>
          <w:sz w:val="28"/>
          <w:szCs w:val="28"/>
          <w:rtl w:val="true"/>
          <w:lang w:bidi="fa-IR"/>
        </w:rPr>
        <w:t xml:space="preserve">عمّار ، عن العبد الصالح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7:155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سماعة ، عن عبداللّه بن جبلة ، عن اسحاق بن عمّار ، عن عبد 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8:244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اسحاق بن عمّار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جمیل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ذریح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ذریح المحاربی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سماعة ، عن عبداللّه بن جبلة ، عن ذریح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1:258</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الأوّل صدر الحدیث و فی الثانی ذیله ،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المغیرة عن ذریح، و هو من باب اختلاف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7:422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ابن بکیر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ابن بکیر ، عن أبیه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1:252</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عبداللّه بن جبلة ، عن عبداللّه بن بکیر ، عن حمزة بن حمران ، عن عبدالحمید الطائی ، عن عبداللّه بن محمّد بیاع</w:t>
      </w:r>
    </w:p>
    <w:p>
      <w:pPr>
        <w:pStyle w:val="BookText"/>
        <w:rPr/>
      </w:pPr>
      <w:r>
        <w:rPr>
          <w:rFonts w:ascii="IRNazanin" w:hAnsi="IRNazanin" w:eastAsia="IRNazanin"/>
          <w:color w:val="111111"/>
          <w:sz w:val="28"/>
          <w:sz w:val="28"/>
          <w:szCs w:val="28"/>
          <w:rtl w:val="true"/>
          <w:lang w:bidi="fa-IR"/>
        </w:rPr>
        <w:t xml:space="preserve">القلانس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1008</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ابن بکیر ، عن عبدالرحمان بن أعین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4:191</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ابن بکیر ، عن عبید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ابن بکیر ، عن عبید بن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و علی بن رباط ، عن عبداللّه بن بکیر ، عن عبید بن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عبدالملک بن عتبة ، عن عبد 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7:115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العلاء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و محمّد بن العبّاس، عن العلاء ، عن محمّد 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6:380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1118</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العلاء ، عن محمّد بن مسلم ، عن أبی جعفر و أبی عبداللّه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7:205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905</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الحسن بن محمّد بن سماعة ، عن عبداللّه بن جبلة ، عن العلاء ، عن</w:t>
      </w:r>
    </w:p>
    <w:p>
      <w:pPr>
        <w:pStyle w:val="BookText"/>
        <w:rPr/>
      </w:pPr>
      <w:r>
        <w:rPr>
          <w:rFonts w:ascii="IRNazanin" w:hAnsi="IRNazanin" w:eastAsia="IRNazanin"/>
          <w:color w:val="111111"/>
          <w:sz w:val="28"/>
          <w:sz w:val="28"/>
          <w:szCs w:val="28"/>
          <w:rtl w:val="true"/>
          <w:lang w:bidi="fa-IR"/>
        </w:rPr>
        <w:t xml:space="preserve">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سماعة ، عن عبداللّه بن جبلة ، عن العلاء ، عن محمّد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9:369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و محمّد بن العبّاس، عن العلاء ، عن 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8:207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733</w:t>
      </w:r>
      <w:r>
        <w:rPr>
          <w:rStyle w:val="FootnoteAnchor"/>
          <w:rtl w:val="true"/>
        </w:rPr>
        <w:footnoteReference w:id="1072"/>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و محمّد بن العباس ، و الصحیح ما فی المطبوع ، فیشهد له وقوع السند بعینه نسخة واحدة فی الإستبصار ، و المراد بعبداللّه فیه عبداللّه بن جبلة ، فروی الحسن عنه فی الخبر بعده ، و المراد بجعفر جعفر بن سماعة ، فروی عنه فی التهذیب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الإستبصار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رواه فی الوسائل </w:t>
      </w:r>
      <w:r>
        <w:rPr>
          <w:rFonts w:eastAsia="IRNazanin" w:cs="IRNazanin"/>
          <w:color w:val="111111"/>
          <w:sz w:val="28"/>
          <w:szCs w:val="28"/>
          <w:lang w:bidi="fa-IR"/>
        </w:rPr>
        <w:t>23:29</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 و 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و جعفر بن محمّد ابن عباس ، عن العلاء ، عن 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7:130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568</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آخر،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عن أبی حمزة عن أبی جعفر علیه‌السلام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و جعفر و محمّد بن عباس ، عن العلاء ، عن محمّد بن مسلم ، عن أحدهما علیهماالسلام </w:t>
      </w:r>
      <w:r>
        <w:rPr>
          <w:rFonts w:eastAsia="IRNazanin" w:cs="IRNazanin"/>
          <w:color w:val="111111"/>
          <w:sz w:val="28"/>
          <w:szCs w:val="28"/>
          <w:rtl w:val="true"/>
          <w:lang w:bidi="fa-IR"/>
        </w:rPr>
        <w:t>. [</w:t>
      </w:r>
      <w:r>
        <w:rPr>
          <w:rFonts w:eastAsia="IRNazanin" w:cs="IRNazanin"/>
          <w:color w:val="111111"/>
          <w:sz w:val="28"/>
          <w:szCs w:val="28"/>
          <w:lang w:bidi="fa-IR"/>
        </w:rPr>
        <w:t>7:186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علی بن أبیحمزة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علی بن أبیحمزة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جبلة ، عن علی بن أبی حمزة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سماعة ، عن عبداللّه بن جبلة ، عن علی بن أبی حمزة ، عن أبیبصیر موقوفا</w:t>
      </w:r>
      <w:r>
        <w:rPr>
          <w:rFonts w:eastAsia="IRNazanin" w:cs="IRNazanin"/>
          <w:color w:val="111111"/>
          <w:sz w:val="28"/>
          <w:szCs w:val="28"/>
          <w:rtl w:val="true"/>
          <w:lang w:bidi="fa-IR"/>
        </w:rPr>
        <w:t>. [</w:t>
      </w:r>
      <w:r>
        <w:rPr>
          <w:rFonts w:eastAsia="IRNazanin" w:cs="IRNazanin"/>
          <w:color w:val="111111"/>
          <w:sz w:val="28"/>
          <w:szCs w:val="28"/>
          <w:lang w:bidi="fa-IR"/>
        </w:rPr>
        <w:t>8:138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علی بن الحارث ، عن بکار ، عن محمّد بن شریح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علی بن الحارث ، عن بکار بن أبی بکر ، عن محمّد بن شریح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3:109</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عبداللّه بن جبلة ، عن أبی المغرا ، عن ابراهیم بن میمون ان إبراهیم بن أبی المثنی سأل أبی عبداللّه علیه‌السلام و أنا حاضر</w:t>
      </w:r>
      <w:r>
        <w:rPr>
          <w:rFonts w:eastAsia="IRNazanin" w:cs="IRNazanin"/>
          <w:color w:val="111111"/>
          <w:sz w:val="28"/>
          <w:szCs w:val="28"/>
          <w:rtl w:val="true"/>
          <w:lang w:bidi="fa-IR"/>
        </w:rPr>
        <w:t>. [</w:t>
      </w:r>
      <w:r>
        <w:rPr>
          <w:rFonts w:eastAsia="IRNazanin" w:cs="IRNazanin"/>
          <w:color w:val="111111"/>
          <w:sz w:val="28"/>
          <w:szCs w:val="28"/>
          <w:lang w:bidi="fa-IR"/>
        </w:rPr>
        <w:t>7:127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553</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أبی المغرا ، عن ابراهیم بن میمون ، ، عن سالم الاشل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9:250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الحسن بن محمّد بن سماعة ، عن عبداللّه بن جبلة ، عن ابن بکیر ، تقدّم فی عبدالله بن بکیر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عبداللّه بن جبلة ، عن عدّة من أصحاب علی ، و لا أعلم سلیمان الاّ أنّه أخبرنی به و علی بن عبداللّه ، عن سلیمان أیضا ، عن علی بن أبی حمزة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9:322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4:148</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أیضا رواه فی الإستبصار </w:t>
      </w:r>
      <w:r>
        <w:rPr>
          <w:rFonts w:eastAsia="IRNazanin" w:cs="IRNazanin"/>
          <w:color w:val="111111"/>
          <w:sz w:val="28"/>
          <w:szCs w:val="28"/>
          <w:lang w:bidi="fa-IR"/>
        </w:rPr>
        <w:t>4:148</w:t>
      </w:r>
      <w:r>
        <w:rPr>
          <w:rFonts w:ascii="IRNazanin" w:hAnsi="IRNazanin" w:eastAsia="IRNazanin"/>
          <w:color w:val="111111"/>
          <w:sz w:val="28"/>
          <w:sz w:val="28"/>
          <w:szCs w:val="28"/>
          <w:rtl w:val="true"/>
          <w:lang w:bidi="fa-IR"/>
        </w:rPr>
        <w:t xml:space="preserve">، ما ذکره المحقّق البروجردی قدس‌سره فی وصف العدّة هو الصحیح، فقد روی الشیخ هذه الروایة مع زیادة فی التهذیب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الحسن‌بن‌محمّد بن سماعة عن عبداللّه بن جبلة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غیر واحد من أصحاب علیبن‌أبی حمزة عن‌علی بن أبی حمزة انه سأل أباالحسن علیه‌السلام ،راجع کتابنا تنقیح الاسانید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عبداللّه بن جبلة ، عن غیر واحد من</w:t>
      </w:r>
    </w:p>
    <w:p>
      <w:pPr>
        <w:pStyle w:val="BookText"/>
        <w:rPr/>
      </w:pPr>
      <w:r>
        <w:rPr>
          <w:rFonts w:ascii="IRNazanin" w:hAnsi="IRNazanin" w:eastAsia="IRNazanin"/>
          <w:color w:val="111111"/>
          <w:sz w:val="28"/>
          <w:sz w:val="28"/>
          <w:szCs w:val="28"/>
          <w:rtl w:val="true"/>
          <w:lang w:bidi="fa-IR"/>
        </w:rPr>
        <w:t xml:space="preserve">أصحاب علی بن أبی حمزة ، عن علی بن أبی حمزة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3:292</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واحد من أصحاب علی بن أبی حمزة عن أبی الحسن علیه‌السلام بلا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صحّة ما فی الإستبصار لوجود روایات لعبداللّه بن جبلة عن علی 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ذیله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سماعة عن جعفر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ذیله فی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بکر عن عمر بن حنظلة، کذا 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 و الظّاهر أنّه من سهو القلم او اشتباه النساخ ، فان موسی بن بکر رواه عن علی بن حنظلة کما رواه هنا ، علی أنّ قصة سؤال الحکم عن جعفر بن سماعة و جوابه دلالة واضحة ، و اللّه العالم ، و فی الوافی عن کل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19:26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عبیس ، عن حمّاد ، عن محمّد بن حکیم ، عن العبد الصالح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عبیس بن هشام ، عن ثابت بن شریح، عن داود الابزاری،عن‌أبیعبداللّه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عبیس بن هشام ، عن مشمعل بن سعد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عقبة بن جعفر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6:212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501</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فی 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الغیبة للشیخ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البزنطی عن عقبة بن جعفر عن أبی الحسن الرضا علیه‌السلام ، و یظهر منه أنه من أصحابه علیه‌السلام ، و روایة ابن سماعة عن أصحابه علیه‌السلام کثیر، فلا ارسال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 عن عبدالرحمان بن أبینجران ، عن صفوان ، عن عبدالرحمان بن الحجّاج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 عن محمّد بن أبی حمزة ، عن عبدالرحمان بن الحجّاج موقوفا </w:t>
      </w:r>
      <w:r>
        <w:rPr>
          <w:rFonts w:eastAsia="IRNazanin" w:cs="IRNazanin"/>
          <w:color w:val="111111"/>
          <w:sz w:val="28"/>
          <w:szCs w:val="28"/>
          <w:rtl w:val="true"/>
          <w:lang w:bidi="fa-IR"/>
        </w:rPr>
        <w:t>. [</w:t>
      </w:r>
      <w:r>
        <w:rPr>
          <w:rFonts w:eastAsia="IRNazanin" w:cs="IRNazanin"/>
          <w:color w:val="111111"/>
          <w:sz w:val="28"/>
          <w:szCs w:val="28"/>
          <w:lang w:bidi="fa-IR"/>
        </w:rPr>
        <w:t>9:318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الحسن بن حمّاد بن میمون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1026</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ـ واللّه العالم ـ أن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 بن حمّاد بن عدیس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روی بهذا الإسناد فی الکافی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7:442</w:t>
      </w:r>
      <w:r>
        <w:rPr>
          <w:rFonts w:ascii="IRNazanin" w:hAnsi="IRNazanin" w:eastAsia="IRNazanin"/>
          <w:color w:val="111111"/>
          <w:sz w:val="28"/>
          <w:sz w:val="28"/>
          <w:szCs w:val="28"/>
          <w:rtl w:val="true"/>
          <w:lang w:bidi="fa-IR"/>
        </w:rPr>
        <w:t xml:space="preserve">، و لم أجد روایة ابن رباط عن إسحاق بن عمّار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الحسن بن حمّاد ، عن ابن سکین ، عن مشمعل بن سعد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979</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رباط ، لان الراوی عنه ابن سماعة ، و قد روی ابن سماعة عن علی بن الحسن بن رباط فی الکافی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4:143</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9:285</w:t>
      </w:r>
      <w:r>
        <w:rPr>
          <w:rFonts w:ascii="IRNazanin" w:hAnsi="IRNazanin" w:eastAsia="IRNazanin"/>
          <w:color w:val="111111"/>
          <w:sz w:val="28"/>
          <w:sz w:val="28"/>
          <w:szCs w:val="28"/>
          <w:rtl w:val="true"/>
          <w:lang w:bidi="fa-IR"/>
        </w:rPr>
        <w:t xml:space="preserve">، و روی عن ابن رباط فی الإستبصار </w:t>
      </w:r>
      <w:r>
        <w:rPr>
          <w:rFonts w:eastAsia="IRNazanin" w:cs="IRNazanin"/>
          <w:color w:val="111111"/>
          <w:sz w:val="28"/>
          <w:szCs w:val="28"/>
          <w:lang w:bidi="fa-IR"/>
        </w:rPr>
        <w:t>4:141</w:t>
      </w:r>
      <w:r>
        <w:rPr>
          <w:rFonts w:ascii="IRNazanin" w:hAnsi="IRNazanin" w:eastAsia="IRNazanin"/>
          <w:color w:val="111111"/>
          <w:sz w:val="28"/>
          <w:sz w:val="28"/>
          <w:szCs w:val="28"/>
          <w:rtl w:val="true"/>
          <w:lang w:bidi="fa-IR"/>
        </w:rPr>
        <w:t xml:space="preserve">، و عن علی بن الحسن بن رباط فی الکافی </w:t>
      </w:r>
      <w:r>
        <w:rPr>
          <w:rFonts w:eastAsia="IRNazanin" w:cs="IRNazanin"/>
          <w:color w:val="111111"/>
          <w:sz w:val="28"/>
          <w:szCs w:val="28"/>
          <w:lang w:bidi="fa-IR"/>
        </w:rPr>
        <w:t>4:360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کون الکل بلفظ ابن رباط نسخة واحدة ، و فیما قال النسخ مختلفة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ان الصواب الثانی ، و أیضا ورد علی بن الحسن بن رباط فی الرجال دون علی بن الحسن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هذه الطبعة و لکن فی الطبعة القدیمة و النسخة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مسکین، و هو الموافق للکافی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إلاّ أنّ فی الطبعة القدیمة من الکافی و نسخة المرآة کما فی هذه الطبعة من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ما فی التهذیب بقرینة سائر الروایات ، و قد روی ابن رباط عن محمّد بن سکین عدة روایات ، و هو الراوی عن مشمعل بن سعد أیضا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رئاب و عبداللّه بن جبلة ، عن اسحاق بن عمّار ، عن عبد 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7:130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رباط و ابن جبلة و صفوان بن یحیی ، عن اسحاق بن عمّار ، عن العبد الصالح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6:381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رباط ، عن جارود أو اسماعیل بن أبی سمال ، عن محمّد بن أبی حمزة ، عن جارود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1032</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رباط ، عن جمیل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رباط و عبداللّه بن جبلة ، عن اسحاق بن عمّار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9:388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رباط ، عن حمزة بن حمران،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1146</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الوسائل </w:t>
      </w:r>
      <w:r>
        <w:rPr>
          <w:rFonts w:eastAsia="IRNazanin" w:cs="IRNazanin"/>
          <w:color w:val="111111"/>
          <w:sz w:val="28"/>
          <w:szCs w:val="28"/>
          <w:lang w:bidi="fa-IR"/>
        </w:rPr>
        <w:t>26:92</w:t>
      </w:r>
      <w:r>
        <w:rPr>
          <w:rFonts w:ascii="IRNazanin" w:hAnsi="IRNazanin" w:eastAsia="IRNazanin"/>
          <w:color w:val="111111"/>
          <w:sz w:val="28"/>
          <w:sz w:val="28"/>
          <w:szCs w:val="28"/>
          <w:rtl w:val="true"/>
          <w:lang w:bidi="fa-IR"/>
        </w:rPr>
        <w:t>، لا شکّ فی صحّة الإسناد ، لانّ علی بن رباط فی طبقة ابن جبلة و صفوان بن یحیی و الحسین بن هاشم، و روایات ابن سماعة عنهم کثیر، مع أنّ فی رسالة أبی غالب الزراری</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طریقه إلی کتاب الدلائل للحمیری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بن زیاد عن الحسن بن محمّد بن سماعة عن الحسین بن هاشم و علی بن رباط و صفوان بن یحیی عن العیص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رواه فی تفسیر العیّاشی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بن حمران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الحسن بن رباط ، عن عبداللّه بن وضاح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رباط ، عن المفضل بن عمر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1:257</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رباط ، عن منصور بن حازم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3:100</w:t>
      </w:r>
      <w:r>
        <w:rPr>
          <w:rFonts w:eastAsia="IRNazanin" w:cs="IRNazanin"/>
          <w:color w:val="111111"/>
          <w:sz w:val="28"/>
          <w:szCs w:val="28"/>
          <w:rtl w:val="true"/>
          <w:lang w:bidi="fa-IR"/>
        </w:rPr>
        <w:t>)</w:t>
      </w:r>
      <w:r>
        <w:rPr>
          <w:rStyle w:val="FootnoteAnchor"/>
          <w:rtl w:val="true"/>
        </w:rPr>
        <w:footnoteReference w:id="1086"/>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826</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رباط ، عن منصور ، عن بکر بن حبیب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3:133</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رباط ، عن منصور بن حازم ، عن بکر بن حبیب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رباط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رباط ، عن أبی الصباح الکنانی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3:92</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رباط ، عن ابن اذینة ، عن محمّد ابن مسلم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ابن رباط ، عن ابن مسکان ، عن زرارة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رباط ، عن ابن مسکان ، عن منصور بن حازم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3:101</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أورده فی الفقیه </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الحصین عن أبی عبداللّه علیه‌السلام ، بلا واسطة، الظّاهر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الموافق لسائر المصادر، لان تعدّد الطریق بعید ، مع التصریح فیها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رباط ، عن ابن مسکان ، عن أبیالعبّاس البقباق،عن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سکن ، عن عبداللّه بن وضاح ، عن یعقوب بن شعیب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کذا رواه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یبعد اتحاده مع علی بن سکین الّذی ذکره الشیخ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هو الموافق للوافی و الوسائل ـ و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ان کان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مسکین ـ لاتحاد المروی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ابن السکین ، و علی هو علی بن الحسن بن رباط ، و ابن سکین هو محمّد بن سکین ، کما فی عدة من الروایات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سکین ، عن مشمعل بن سعد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4:146</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الظّاهر أنّ علی بن سکین محرّف محمّد بن 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ان کان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مسکین ، و ما فی التهذیب هو الموافق للوافی و الوسائل ، و لا یبعد اتحاده مع علی بن سکن الّذی ذکره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لاتحاد المروی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ابن سکین ، و علی هو علی بن الحسن بن رباط ، و ابن سکین هو محمّد بن سکین ، کما فی عدة من الروایات، و هو الراوی عن مشمعل بن سعد، و یؤیّده أن الراوی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 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ابن سماعة، و هو الراوی عنه فی طریق النجاشی و فی کثیر من الروایات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شجرة ، عن عبید بن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1:256</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الإستبصار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لا شکّ فی صحّة الروایة، عنونه الشیخ فی الفهرست، و أحد طرقه إلیه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عن ابن سماعة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محمّد ، عن محمّد بن مسکین ، عن العلاء ، عن محمّد بن مسلم ، عن أبی جعفر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4:169</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سکین ، کما أنّ فی الطبعة القدیمة من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محمّد بن مسکین ، و ما فی هذه الطبعة من التهذیب موافق للوافی و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بن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محمّد بن سکین ، عن نوح ابن دراج ، عن عقبة بن بشیر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9:286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4:143</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محمّد بن السکین ، و علی هو علی بن الحسن بن رباط ، و ابن سکین هو محمّد بن سکین ، کما فی عدة من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علی بن النعمان و ابن رباط ، عن سعید الاعرج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الحسن بن محمّد بن سماعة ، عن فضالة ، عن أبان ، عن محمّد بن مسلم موقوفا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أبی حمزة ، عن سفیان بن السمط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1:246</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محمّد بن أبی حمزة ، عن</w:t>
      </w:r>
    </w:p>
    <w:p>
      <w:pPr>
        <w:pStyle w:val="BookText"/>
        <w:rPr/>
      </w:pPr>
      <w:r>
        <w:rPr>
          <w:rFonts w:ascii="IRNazanin" w:hAnsi="IRNazanin" w:eastAsia="IRNazanin"/>
          <w:color w:val="111111"/>
          <w:sz w:val="28"/>
          <w:sz w:val="28"/>
          <w:szCs w:val="28"/>
          <w:rtl w:val="true"/>
          <w:lang w:bidi="fa-IR"/>
        </w:rPr>
        <w:t xml:space="preserve">عبدالرحمان بن الحجّاج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7:555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أبی حمزة ، عن معاویة بن عمّار ، عن الصباح بن سیابة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1:245</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أبی حمزة ، عن معاویة بن وهب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1:257</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الصحیح ما فی التهذیب ـ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أبی حمزة و حسین بن هاشم و علی بن رباط و صفوان بن یحیی ، عن یعقوب بن شعیب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996</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أبی حمزة و حسین بن هاشم و ابن رباط و صفوان بن یحیی ، عن یعقوب بن شعیب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أبی حمزة ، عن ابن مسکان ، عن مالک الجهنی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1:246</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أبی عمیر ، عن سعد بن أبی خلف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أبی عمیر ، عن مرازم ، عن عمّار الساباطی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أبی یونس ، عن یزید بن اسحاق ، عن هارون بن حمزة الغنوی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382</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5:397</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بن الحسین عن یزید بن 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بکر ، عن صفوان بن خالد، عن ابراهیم بن محمّد بن مهاجر ، عن الحسن بن عمّارة ، عن أبی عبداللّه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السبیعی ، عن الحارث الاعور ، عن أمیر المؤمنین علیه‌السلام ـ الحدیث</w:t>
      </w:r>
      <w:r>
        <w:rPr>
          <w:rFonts w:eastAsia="IRNazanin" w:cs="IRNazanin"/>
          <w:color w:val="111111"/>
          <w:sz w:val="28"/>
          <w:szCs w:val="28"/>
          <w:rtl w:val="true"/>
          <w:lang w:bidi="fa-IR"/>
        </w:rPr>
        <w:t>. [</w:t>
      </w:r>
      <w:r>
        <w:rPr>
          <w:rFonts w:eastAsia="IRNazanin" w:cs="IRNazanin"/>
          <w:color w:val="111111"/>
          <w:sz w:val="28"/>
          <w:szCs w:val="28"/>
          <w:lang w:bidi="fa-IR"/>
        </w:rPr>
        <w:t>9:326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4:170</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ما فی الإستبصار، لعدم وجود صفوان بن خالد فی الکتب و الروایات ، و أیضا المذکور فی أصحاب الصادق علیه‌السلام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مهاجر ، و لا یوجد لابراهیم بن محمّد بن مهاجر اثر فی الکتب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أیضا رواه ذیله فی الإستبصار </w:t>
      </w:r>
      <w:r>
        <w:rPr>
          <w:rFonts w:eastAsia="IRNazanin" w:cs="IRNazanin"/>
          <w:color w:val="111111"/>
          <w:sz w:val="28"/>
          <w:szCs w:val="28"/>
          <w:lang w:bidi="fa-IR"/>
        </w:rPr>
        <w:t>4:170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الکافی </w:t>
      </w:r>
      <w:r>
        <w:rPr>
          <w:rFonts w:eastAsia="IRNazanin" w:cs="IRNazanin"/>
          <w:color w:val="111111"/>
          <w:sz w:val="28"/>
          <w:szCs w:val="28"/>
          <w:lang w:bidi="fa-IR"/>
        </w:rPr>
        <w:t>7:104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عن عبداللّه بن محمّد عن أبی عبد اللّه علیه‌السلام عن النبی علیه‌السلام ،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الاب، و فی الفقیه </w:t>
      </w:r>
      <w:r>
        <w:rPr>
          <w:rFonts w:eastAsia="IRNazanin" w:cs="IRNazanin"/>
          <w:color w:val="111111"/>
          <w:sz w:val="28"/>
          <w:szCs w:val="28"/>
          <w:lang w:bidi="fa-IR"/>
        </w:rPr>
        <w:t>4:273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علیه‌السلام مرسلاً،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محمّد بن الحسن العطّار ، عن أبیه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محمّد بن الحسن العطّار ، عن عبداللّه بن سلیمان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الحسن بن زیاد العطّار ، عن محمّد بن نعیم الصحاف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 بن أبی عمیر بیاع السابری ـ الحدیث</w:t>
      </w:r>
      <w:r>
        <w:rPr>
          <w:rFonts w:eastAsia="IRNazanin" w:cs="IRNazanin"/>
          <w:color w:val="111111"/>
          <w:sz w:val="28"/>
          <w:szCs w:val="28"/>
          <w:rtl w:val="true"/>
          <w:lang w:bidi="fa-IR"/>
        </w:rPr>
        <w:t>. [</w:t>
      </w:r>
      <w:r>
        <w:rPr>
          <w:rFonts w:eastAsia="IRNazanin" w:cs="IRNazanin"/>
          <w:color w:val="111111"/>
          <w:sz w:val="28"/>
          <w:szCs w:val="28"/>
          <w:lang w:bidi="fa-IR"/>
        </w:rPr>
        <w:t>9:295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4:150</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4:150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ذکره المحقّق البروجردی قدس‌سره هو الصواب ، لان هذا من أصحاب الصادق علیه‌السلام و توفّی فی زمان الکاظم علیه‌السلام ، و ابن أبی عمیر من أصحاب الرضا و الجواد علیهماالسلام ، مع أنّ ابن أبی عمیر یروی عن الصحّاف، و روایاته عنه أکثر من عشرة موارد، و هو الراوی عنه فی طریق النجاشی إلی الحسین بن نعیم الصحاف</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حبیب بن المعلّی الخثعمی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الحسین بن أبیالعلاء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محمّد بن زیاد ، عن خلیل العبدی ، عن زیاد بن عیسی ، عن علی بن حنظلة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1:251</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ـ و اللّه العالم ـ أن الصواب ما ذکره الشیخ هنا و فی الإستبصار، لان المذکور فی کثیر من الروایات و بعض طرق الشیخ إلی الأصحاب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الطاطری عن محمّد بن زیاد بن عیسی بیاع السابری ، الظّاهر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خلیل العبدی عن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خلیل العبدی فلم أجده فی روایة، و ان عنونه الشیخ و النجاشی، و یؤیّد ما ذکرناه، أن الطاطری من أصحاب الکاظم علیه‌السلام ، و روایته عن أبی عبداللّه علیه‌السلام بأربع وسائط غیر ممکن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رفاعة ، عن أبان ابن تغلب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عبدالرحمان بن الحجّاج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500</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عبدالرحمان بن الحجّاج ، عن العبد الصالح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7:157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عبداللّه بن سنان،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محمّد بن زیاد ، عن ابن سنان ،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أبی و أنا حاضر ـ الحدیث</w:t>
      </w:r>
      <w:r>
        <w:rPr>
          <w:rFonts w:eastAsia="IRNazanin" w:cs="IRNazanin"/>
          <w:color w:val="111111"/>
          <w:sz w:val="28"/>
          <w:szCs w:val="28"/>
          <w:rtl w:val="true"/>
          <w:lang w:bidi="fa-IR"/>
        </w:rPr>
        <w:t>.[</w:t>
      </w:r>
      <w:r>
        <w:rPr>
          <w:rFonts w:eastAsia="IRNazanin" w:cs="IRNazanin"/>
          <w:color w:val="111111"/>
          <w:sz w:val="28"/>
          <w:szCs w:val="28"/>
          <w:lang w:bidi="fa-IR"/>
        </w:rPr>
        <w:t>6:381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1124</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سماعة ، عن محمّد بن زیاد ، عن عبداللّه بن سنان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و صفوان ، عن عبداللّه بن سنان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عبداللّه بن سنان مضمرا </w:t>
      </w:r>
      <w:r>
        <w:rPr>
          <w:rFonts w:eastAsia="IRNazanin" w:cs="IRNazanin"/>
          <w:color w:val="111111"/>
          <w:sz w:val="28"/>
          <w:szCs w:val="28"/>
          <w:rtl w:val="true"/>
          <w:lang w:bidi="fa-IR"/>
        </w:rPr>
        <w:t>.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عبداللّه الکاهلی،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عبداللّه بن یحیی الکاهلی ،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 عن محمّد بن زیاد ، عن عبداللّه بن یحیی الکاهلی ، عن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1:252</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الکاهلی ، عن منصور بن حازم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عمّار بن مروان ، عن سماعة بن مهران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محمّد بن حمران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محمّد بن حمران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7:235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1026</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محمّد بن حمران ، عن محمّد بن مسلم و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9:300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4:153</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معاویة بن عمّار،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3:113</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معلّی بن خنیس،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3:113</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الإستبصار </w:t>
      </w:r>
      <w:r>
        <w:rPr>
          <w:rFonts w:eastAsia="IRNazanin" w:cs="IRNazanin"/>
          <w:color w:val="111111"/>
          <w:sz w:val="28"/>
          <w:szCs w:val="28"/>
          <w:lang w:bidi="fa-IR"/>
        </w:rPr>
        <w:t>3:113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روایات ابن سماعة عن محمّد بن زیاد کثیر جدا، و أکثر روایاته عمّن فی طبقة المعلّی من أصحاب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منصور بن یونس ، عن العبد الصالح علیه‌السلام </w:t>
      </w:r>
      <w:r>
        <w:rPr>
          <w:rFonts w:eastAsia="IRNazanin" w:cs="IRNazanin"/>
          <w:color w:val="111111"/>
          <w:sz w:val="28"/>
          <w:szCs w:val="28"/>
          <w:rtl w:val="true"/>
          <w:lang w:bidi="fa-IR"/>
        </w:rPr>
        <w:t>. [</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1:246</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محمّد بن زیاد ، عن هارون بن</w:t>
      </w:r>
    </w:p>
    <w:p>
      <w:pPr>
        <w:pStyle w:val="BookText"/>
        <w:rPr/>
      </w:pPr>
      <w:r>
        <w:rPr>
          <w:rFonts w:ascii="IRNazanin" w:hAnsi="IRNazanin" w:eastAsia="IRNazanin"/>
          <w:color w:val="111111"/>
          <w:sz w:val="28"/>
          <w:sz w:val="28"/>
          <w:szCs w:val="28"/>
          <w:rtl w:val="true"/>
          <w:lang w:bidi="fa-IR"/>
        </w:rPr>
        <w:t xml:space="preserve">خارجة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هارون بن خارجة ، عن أبی بصیر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1:272</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صدره فی الکافی </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محمّد عن معلّی بن محمّد عن الوشاء عن أبان عن أبی بصیر عن أبی جعفر علیه‌السلام ، و فی العلل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أحمد بن عبداللّه القروی عن أبان بن عثمان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محمّد بن زیاد ، عن هشام بن سالم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حفص الاعور أبا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الحدیث</w:t>
      </w:r>
      <w:r>
        <w:rPr>
          <w:rFonts w:eastAsia="IRNazanin" w:cs="IRNazanin"/>
          <w:color w:val="111111"/>
          <w:sz w:val="28"/>
          <w:szCs w:val="28"/>
          <w:rtl w:val="true"/>
          <w:lang w:bidi="fa-IR"/>
        </w:rPr>
        <w:t>.[</w:t>
      </w:r>
      <w:r>
        <w:rPr>
          <w:rFonts w:eastAsia="IRNazanin" w:cs="IRNazanin"/>
          <w:color w:val="111111"/>
          <w:sz w:val="28"/>
          <w:szCs w:val="28"/>
          <w:lang w:bidi="fa-IR"/>
        </w:rPr>
        <w:t>7:177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4:197</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سماعة ، عن محمّد بن زیاد و محمّد بن الحسن العطّار ، عن هشام ، عن سلیمان بن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4:199</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الارقام </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إلاّ أنّ فی الأوّل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محمّد بن زیاد عن محمّد بن الحسن العطار عن هشام، و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ابن رئاب عن محمّد بن الحسن العطار عن هشام ، و الظّاهر صحّة ما فی التهذیب ، الموافق للوافی و الوسائل بقرینة سائر الروایات، و لان محمّد بن زیاد لم یرو عن محمّد بن الحسن فی غیر هذا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15:263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المعجم </w:t>
      </w:r>
      <w:r>
        <w:rPr>
          <w:rFonts w:eastAsia="IRNazanin" w:cs="IRNazanin"/>
          <w:color w:val="111111"/>
          <w:sz w:val="28"/>
          <w:szCs w:val="28"/>
          <w:rtl w:val="true"/>
          <w:lang w:bidi="fa-IR"/>
        </w:rPr>
        <w:t>:</w:t>
      </w:r>
      <w:r>
        <w:rPr>
          <w:rFonts w:eastAsia="IRNazanin" w:cs="IRNazanin"/>
          <w:color w:val="111111"/>
          <w:sz w:val="28"/>
          <w:szCs w:val="28"/>
          <w:lang w:bidi="fa-IR"/>
        </w:rPr>
        <w:t>22:178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من باب تعدّد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7:172</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عن محمّد بن عیسی عن یونس عن هشام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أورده فی الکافی </w:t>
      </w:r>
      <w:r>
        <w:rPr>
          <w:rFonts w:eastAsia="IRNazanin" w:cs="IRNazanin"/>
          <w:color w:val="111111"/>
          <w:sz w:val="28"/>
          <w:szCs w:val="28"/>
          <w:lang w:bidi="fa-IR"/>
        </w:rPr>
        <w:t>7:171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8:255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3:136</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شعیب العقرقوفی عن أبی بصیر عنه علیه‌السلام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هشام بن سالم ، عن سلیمان بن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زیاد ، عن أبی أیّوب الخزّاز ، عن محمّد الوراق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1056</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الحسن بن محمّد بن سماعة ، عن محمّد بن زیاد ، عن ابن سنان ، تقدّم فی عبدالله 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الحسن بن محمّد بن سماعة ، عن محمّد بن زیاد ، عن الکاهلی ، تقدّم فی عبدالله بن یحیی الکاهلی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محمّد بن سکین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4:167</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هو الصواب ، لکن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الغالب علی روایات الحسن بن محمّد بن سماعة عن محمّد بن سکین توسط علی بن رباط بینهما ، فیحتمل سقوطه هنا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الظّاهر صحّة الروایة ، لان ابن سماعة یروی عن ابن عمّار بواسطة ابن رباط فقط ، کما فی الکافی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7:155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فابن رباط و ابن سکین فی طبقة واحدة ، و ان روی ابن رباط عنه بعض الروایات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وهیب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وهیب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وهیب بن حفص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سماعة ، عن وهیب بن حفص ، عن أبی بصیر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8:243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أبی جعفر ، عن الحارث ، عن عمران الجعفری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1030</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و صالح بن خالد ، عن أبی جمیلة ، عن زید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4:160</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رواه فی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صالح بن خالد، و هو الصحیح الموافق للکافی </w:t>
      </w:r>
      <w:r>
        <w:rPr>
          <w:rFonts w:eastAsia="IRNazanin" w:cs="IRNazanin"/>
          <w:color w:val="111111"/>
          <w:sz w:val="28"/>
          <w:szCs w:val="28"/>
          <w:lang w:bidi="fa-IR"/>
        </w:rPr>
        <w:t>7:112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جعفر بن سماعة و صالح بن حمّاد، و الوسائل کما فی الکافی ، و الوافی کما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الکافی و الإستبصار، رواه فی الوسائل </w:t>
      </w:r>
      <w:r>
        <w:rPr>
          <w:rFonts w:eastAsia="IRNazanin" w:cs="IRNazanin"/>
          <w:color w:val="111111"/>
          <w:sz w:val="28"/>
          <w:szCs w:val="28"/>
          <w:lang w:bidi="fa-IR"/>
        </w:rPr>
        <w:t>26:174</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جمیلة عن أبی عبد اللّه علیه‌السلام بلا واسطة، و هو تصحیف، لوجود عدة روایات عنه عن زید الشحّام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أبی شعیب ، عن رفاعة ، عن أبان بن تغلب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9:309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1107</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رواه فی الکافی </w:t>
      </w:r>
      <w:r>
        <w:rPr>
          <w:rFonts w:eastAsia="IRNazanin" w:cs="IRNazanin"/>
          <w:color w:val="111111"/>
          <w:sz w:val="28"/>
          <w:szCs w:val="28"/>
          <w:lang w:bidi="fa-IR"/>
        </w:rPr>
        <w:t>7:113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خالد المحاملی أبو شعیب الکناسی مولی علی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عن أبی الحسن الکاظم علیه‌السلام ، کما ذکره النجاشی، رواه فی الفقیه </w:t>
      </w:r>
      <w:r>
        <w:rPr>
          <w:rFonts w:eastAsia="IRNazanin" w:cs="IRNazanin"/>
          <w:color w:val="111111"/>
          <w:sz w:val="28"/>
          <w:szCs w:val="28"/>
          <w:lang w:bidi="fa-IR"/>
        </w:rPr>
        <w:t>4:285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آخر عن الحسن الصیقل عنه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الحسن بن محمّد بن سماعة ، عن ابن أبی عمیر ، تقدّم فی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الحسن بن محمّد بن سماعة،عن‌ابن‌جبلة،تقدّم فی عبدالله بن جبلة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الحسن بن محمّد بن سماعة ، عن ابن رباط ، تقدّم فی علی بن الحسن بن رباط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فضّال ، عن القاسم بن عروة ، عن برید ، عن أحدهما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1:265</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الحسن بن محمّد بن سماعة ، عن ابن محبوب ، تقدّم فی الحسن بن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مسکان ، عن زرارة ، عن أبیجعفر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2:245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1:249</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فی الإستبصار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و ما قال المحقّق البروجردی قدس‌سره هو الصحیح ، و یؤیّده ان الشیخ روی هذه الروایة بعینها فی التهذیب </w:t>
      </w:r>
      <w:r>
        <w:rPr>
          <w:rFonts w:eastAsia="IRNazanin" w:cs="IRNazanin"/>
          <w:color w:val="111111"/>
          <w:sz w:val="28"/>
          <w:szCs w:val="28"/>
          <w:lang w:bidi="fa-IR"/>
        </w:rPr>
        <w:t>2:250</w:t>
      </w:r>
      <w:r>
        <w:rPr>
          <w:rFonts w:ascii="IRNazanin" w:hAnsi="IRNazanin" w:eastAsia="IRNazanin"/>
          <w:color w:val="111111"/>
          <w:sz w:val="28"/>
          <w:sz w:val="28"/>
          <w:szCs w:val="28"/>
          <w:rtl w:val="true"/>
          <w:lang w:bidi="fa-IR"/>
        </w:rPr>
        <w:t xml:space="preserve">، ذیل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الإستبصار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عن ابن رباط عن ابن مسکان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ابن مسکان ، عن سلیمان بن خالد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2:256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1:259</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أیضا فی الإستبصار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و الظّاهر صحّة ما قال المحقّق البروجردی قدس‌سره ، و قد مرّ مثله فی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الحسن بن محمّد بن سماعة،عن المیثمی،تقدّم‌فیأحمدبن الحسن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بعض أصحابنا ، عن زکریّا ، عن رجل،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بعض أصحابه ، عن أبان ، عن رجل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561</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بعض أصحابه ، عن مدرک الهزهاز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3:103</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رجل ، عن عبداللّه بن الوضاح ، عن أبی بصیر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9:283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4:145</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6:387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1155</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اسماعیل ابن الفضل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3:87</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اسماعیل بن الفضل الهاشمی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زرارة ، عن أبی جعفر علیه‌السلام </w:t>
      </w:r>
      <w:r>
        <w:rPr>
          <w:rFonts w:eastAsia="IRNazanin" w:cs="IRNazanin"/>
          <w:color w:val="111111"/>
          <w:sz w:val="28"/>
          <w:szCs w:val="28"/>
          <w:rtl w:val="true"/>
          <w:lang w:bidi="fa-IR"/>
        </w:rPr>
        <w:t>. [</w:t>
      </w:r>
      <w:r>
        <w:rPr>
          <w:rFonts w:eastAsia="IRNazanin" w:cs="IRNazanin"/>
          <w:color w:val="111111"/>
          <w:sz w:val="28"/>
          <w:szCs w:val="28"/>
          <w:lang w:bidi="fa-IR"/>
        </w:rPr>
        <w:t>10:119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عبدالرحمان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سماعة ، عن غیر واحد ، عن أبان بن عثمان ، عن</w:t>
      </w:r>
    </w:p>
    <w:p>
      <w:pPr>
        <w:pStyle w:val="BookText"/>
        <w:rPr/>
      </w:pPr>
      <w:r>
        <w:rPr>
          <w:rFonts w:ascii="IRNazanin" w:hAnsi="IRNazanin" w:eastAsia="IRNazanin"/>
          <w:color w:val="111111"/>
          <w:sz w:val="28"/>
          <w:sz w:val="28"/>
          <w:szCs w:val="28"/>
          <w:rtl w:val="true"/>
          <w:lang w:bidi="fa-IR"/>
        </w:rPr>
        <w:t xml:space="preserve">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سماعة ، عن غیر واحد ، عن أبان ، عن عبدالرحمان بن أبیعبداللّه ، عن حمران مضمرا </w:t>
      </w:r>
      <w:r>
        <w:rPr>
          <w:rFonts w:eastAsia="IRNazanin" w:cs="IRNazanin"/>
          <w:color w:val="111111"/>
          <w:sz w:val="28"/>
          <w:szCs w:val="28"/>
          <w:rtl w:val="true"/>
          <w:lang w:bidi="fa-IR"/>
        </w:rPr>
        <w:t>. [</w:t>
      </w:r>
      <w:r>
        <w:rPr>
          <w:rFonts w:eastAsia="IRNazanin" w:cs="IRNazanin"/>
          <w:color w:val="111111"/>
          <w:sz w:val="28"/>
          <w:szCs w:val="28"/>
          <w:lang w:bidi="fa-IR"/>
        </w:rPr>
        <w:t>9:139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4:103</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و فی الفقیه </w:t>
      </w:r>
      <w:r>
        <w:rPr>
          <w:rFonts w:eastAsia="IRNazanin" w:cs="IRNazanin"/>
          <w:color w:val="111111"/>
          <w:sz w:val="28"/>
          <w:szCs w:val="28"/>
          <w:lang w:bidi="fa-IR"/>
        </w:rPr>
        <w:t>4:253</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عمیر عن أبان بن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یحیی بن أبی العلاء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بن عثمان ، عن یعقوب بن شعیب و عبید بن زرارة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أبان ، عن ابن أبییعفور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437</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18:403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مثله، و القول بسقوط الواسطة فی الفقیه هو الظاهر، لانّ تعدّد الطریق غیر محتمل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من أصحابنا ، عن أبان بن عثمان ، عن بعض أصحابه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10:140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554</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عن غیر واحد ، عن اسماعیل بن الفضل،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867</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کذا فی الطبعة القدیمة أیضا ، رواه فی الکافی </w:t>
      </w:r>
      <w:r>
        <w:rPr>
          <w:rFonts w:eastAsia="IRNazanin" w:cs="IRNazanin"/>
          <w:color w:val="111111"/>
          <w:sz w:val="28"/>
          <w:szCs w:val="28"/>
          <w:lang w:bidi="fa-IR"/>
        </w:rPr>
        <w:t>5:265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غیر واحد عن أبان عن إسماعیل بن الفضل ، و هو الصحیح الموافق للفقیه </w:t>
      </w:r>
      <w:r>
        <w:rPr>
          <w:rFonts w:eastAsia="IRNazanin" w:cs="IRNazanin"/>
          <w:color w:val="111111"/>
          <w:sz w:val="28"/>
          <w:szCs w:val="28"/>
          <w:lang w:bidi="fa-IR"/>
        </w:rPr>
        <w:t>3:245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3894</w:t>
      </w:r>
      <w:r>
        <w:rPr>
          <w:rFonts w:ascii="IRNazanin" w:hAnsi="IRNazanin" w:eastAsia="IRNazanin"/>
          <w:color w:val="111111"/>
          <w:sz w:val="28"/>
          <w:sz w:val="28"/>
          <w:szCs w:val="28"/>
          <w:rtl w:val="true"/>
          <w:lang w:bidi="fa-IR"/>
        </w:rPr>
        <w:t xml:space="preserve">، فان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عن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3:167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النسخة الّتی بیدی من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ـ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19:123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تصحیف، و عن الکافی و التهذیب کما فی الکافی، و هو الصواب</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3221_142517"/>
    </w:p>
    <w:p>
      <w:pPr>
        <w:pStyle w:val="BookText"/>
        <w:rPr/>
      </w:pPr>
      <w:bookmarkEnd w:id="148"/>
      <w:r>
        <w:rPr>
          <w:rFonts w:eastAsia="IRNazanin" w:cs="IRNazanin"/>
          <w:color w:val="111111"/>
          <w:sz w:val="28"/>
          <w:szCs w:val="28"/>
          <w:rtl w:val="true"/>
          <w:lang w:bidi="fa-IR"/>
        </w:rPr>
        <w:t>[</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سماعة ، عمّن ذکره ، عن أبان بن عثمان ، عن عبدالرحمان بن أبی عبداللّه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7:123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536</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556337_2322387425"/>
      <w:bookmarkStart w:id="150" w:name="_Toc58"/>
      <w:bookmarkEnd w:id="149"/>
      <w:r>
        <w:rPr>
          <w:rtl w:val="true"/>
        </w:rPr>
        <w:t>(</w:t>
      </w:r>
      <w:r>
        <w:rPr/>
        <w:t>54</w:t>
      </w:r>
      <w:r>
        <w:rPr>
          <w:rtl w:val="true"/>
        </w:rPr>
        <w:t xml:space="preserve">) </w:t>
      </w:r>
      <w:r>
        <w:rPr>
          <w:rtl w:val="true"/>
        </w:rPr>
        <w:t>الحسین بن أبی العلاء</w:t>
      </w:r>
      <w:bookmarkEnd w:id="1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أبی العلاء ، عن اسحاق بن عمّار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Heading3"/>
        <w:numPr>
          <w:ilvl w:val="2"/>
          <w:numId w:val="1"/>
        </w:numPr>
        <w:rPr/>
      </w:pPr>
      <w:bookmarkStart w:id="151" w:name="__RefHeading___Toc556339_2322387425"/>
      <w:bookmarkStart w:id="152" w:name="_Toc59"/>
      <w:bookmarkEnd w:id="151"/>
      <w:r>
        <w:rPr>
          <w:rtl w:val="true"/>
        </w:rPr>
        <w:t>(</w:t>
      </w:r>
      <w:r>
        <w:rPr/>
        <w:t>55</w:t>
      </w:r>
      <w:r>
        <w:rPr>
          <w:rtl w:val="true"/>
        </w:rPr>
        <w:t xml:space="preserve">) </w:t>
      </w:r>
      <w:r>
        <w:rPr>
          <w:rtl w:val="true"/>
        </w:rPr>
        <w:t>الحسین بن بشیر</w:t>
      </w:r>
      <w:bookmarkEnd w:id="1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بشیر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3:279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1:440</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انه مصحّف الحسین بن کثیر کما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الفقیه المطبوع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کثیر ، هذا العنوان ـ مع اختلافه ـ غیر مذکور فی مشیخة الفقیه، فقد ذکر الشیخ الحسن بن کثیر فی أصحاب الصادق علیه‌السلام ، و الموجود فی الروایات هو الحسین بن کثیر، و هو یؤیّد صحّة ما فی الفقیه المطبوع، رواه فی الإستبصار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زرعة عن سماعة عن أبی عبداللّه علیه‌السلام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3221_142518"/>
    </w:p>
    <w:p>
      <w:pPr>
        <w:pStyle w:val="Heading3"/>
        <w:numPr>
          <w:ilvl w:val="2"/>
          <w:numId w:val="1"/>
        </w:numPr>
        <w:rPr/>
      </w:pPr>
      <w:bookmarkStart w:id="154" w:name="__RefHeading___Toc556341_2322387425"/>
      <w:bookmarkStart w:id="155" w:name="_Toc60"/>
      <w:bookmarkEnd w:id="153"/>
      <w:bookmarkEnd w:id="154"/>
      <w:r>
        <w:rPr>
          <w:rtl w:val="true"/>
        </w:rPr>
        <w:t>(</w:t>
      </w:r>
      <w:r>
        <w:rPr/>
        <w:t>56</w:t>
      </w:r>
      <w:r>
        <w:rPr>
          <w:rtl w:val="true"/>
        </w:rPr>
        <w:t xml:space="preserve">) </w:t>
      </w:r>
      <w:r>
        <w:rPr>
          <w:rtl w:val="true"/>
        </w:rPr>
        <w:t>الحسین بن الحسن الحسینی</w:t>
      </w:r>
      <w:bookmarkEnd w:id="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الحسن الحسینی ، عن محمّد بن موسی الهمدانی ، عن علی بن حسان الواسطی ، عن علی بن الحسین العبدی ، عن 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3:143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317</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الاقبال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العبدی ، و هو الصحیح ، الموافق للکافی </w:t>
      </w:r>
      <w:r>
        <w:rPr>
          <w:rFonts w:eastAsia="IRNazanin" w:cs="IRNazanin"/>
          <w:color w:val="111111"/>
          <w:sz w:val="28"/>
          <w:szCs w:val="28"/>
          <w:lang w:bidi="fa-IR"/>
        </w:rPr>
        <w:t>6:243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و الاختصاص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و أمالی الطوسی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عنونه الشیخ فی أصحابه الصادق علیه‌السلام ، و ذاک العنوان غیر مذکور فی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556343_2322387425"/>
      <w:bookmarkStart w:id="157" w:name="_Toc61"/>
      <w:bookmarkEnd w:id="156"/>
      <w:r>
        <w:rPr>
          <w:rtl w:val="true"/>
        </w:rPr>
        <w:t>(</w:t>
      </w:r>
      <w:r>
        <w:rPr/>
        <w:t>57</w:t>
      </w:r>
      <w:r>
        <w:rPr>
          <w:rtl w:val="true"/>
        </w:rPr>
        <w:t xml:space="preserve">) </w:t>
      </w:r>
      <w:r>
        <w:rPr>
          <w:rtl w:val="true"/>
        </w:rPr>
        <w:t>الحسین بن حمّاد</w:t>
      </w:r>
      <w:bookmarkEnd w:id="1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حمّاد ، عن عبداللّه بن المغیرة ، عن ابن سنان ، عن أبیعبداللّه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3:50</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lang w:bidi="fa-IR"/>
        </w:rPr>
        <w:t>17:163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الإستبصار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حمّاد ، عن فضالة ، عن أبان ، عن اسحاق بن عمّار ، عن</w:t>
      </w:r>
      <w:bookmarkStart w:id="158" w:name="pg13221_142519"/>
    </w:p>
    <w:p>
      <w:pPr>
        <w:pStyle w:val="BookText"/>
        <w:rPr/>
      </w:pPr>
      <w:bookmarkEnd w:id="158"/>
      <w:r>
        <w:rPr>
          <w:rFonts w:ascii="IRNazanin" w:hAnsi="IRNazanin" w:eastAsia="IRNazanin"/>
          <w:color w:val="111111"/>
          <w:sz w:val="28"/>
          <w:sz w:val="28"/>
          <w:szCs w:val="28"/>
          <w:rtl w:val="true"/>
          <w:lang w:bidi="fa-IR"/>
        </w:rPr>
        <w:t xml:space="preserve">أبی عبداللّه علیه‌السلام </w:t>
      </w:r>
      <w:r>
        <w:rPr>
          <w:rFonts w:eastAsia="IRNazanin" w:cs="IRNazanin"/>
          <w:color w:val="111111"/>
          <w:sz w:val="28"/>
          <w:szCs w:val="28"/>
          <w:rtl w:val="true"/>
          <w:lang w:bidi="fa-IR"/>
        </w:rPr>
        <w:t>. [</w:t>
      </w:r>
      <w:r>
        <w:rPr>
          <w:rFonts w:eastAsia="IRNazanin" w:cs="IRNazanin"/>
          <w:color w:val="111111"/>
          <w:sz w:val="28"/>
          <w:szCs w:val="28"/>
          <w:lang w:bidi="fa-IR"/>
        </w:rPr>
        <w:t>6:345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3:50</w:t>
      </w:r>
      <w:r>
        <w:rPr>
          <w:rFonts w:eastAsia="IRNazanin" w:cs="IRNazanin"/>
          <w:color w:val="111111"/>
          <w:sz w:val="28"/>
          <w:szCs w:val="28"/>
          <w:rtl w:val="true"/>
          <w:lang w:bidi="fa-IR"/>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556345_2322387425"/>
      <w:bookmarkStart w:id="160" w:name="_Toc62"/>
      <w:bookmarkEnd w:id="159"/>
      <w:r>
        <w:rPr>
          <w:rtl w:val="true"/>
        </w:rPr>
        <w:t>(</w:t>
      </w:r>
      <w:r>
        <w:rPr/>
        <w:t>58</w:t>
      </w:r>
      <w:r>
        <w:rPr>
          <w:rtl w:val="true"/>
        </w:rPr>
        <w:t xml:space="preserve">) </w:t>
      </w:r>
      <w:r>
        <w:rPr>
          <w:rtl w:val="true"/>
        </w:rPr>
        <w:t>الحسین بن خالد</w:t>
      </w:r>
      <w:bookmarkEnd w:id="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خالد، عن أبی الحسن الرّضا علیه‌السلام </w:t>
      </w:r>
      <w:r>
        <w:rPr>
          <w:rFonts w:eastAsia="IRNazanin" w:cs="IRNazanin"/>
          <w:color w:val="111111"/>
          <w:sz w:val="28"/>
          <w:szCs w:val="28"/>
          <w:rtl w:val="true"/>
          <w:lang w:bidi="fa-IR"/>
        </w:rPr>
        <w:t>.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4:222</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خالد الصیرفی، عن أبی الحسن علیه‌السلام </w:t>
      </w:r>
      <w:r>
        <w:rPr>
          <w:rFonts w:eastAsia="IRNazanin" w:cs="IRNazanin"/>
          <w:color w:val="111111"/>
          <w:sz w:val="28"/>
          <w:szCs w:val="28"/>
          <w:rtl w:val="true"/>
          <w:lang w:bidi="fa-IR"/>
        </w:rPr>
        <w:t>. [</w:t>
      </w:r>
      <w:r>
        <w:rPr>
          <w:rFonts w:eastAsia="IRNazanin" w:cs="IRNazanin"/>
          <w:color w:val="111111"/>
          <w:sz w:val="28"/>
          <w:szCs w:val="28"/>
          <w:lang w:bidi="fa-IR"/>
        </w:rPr>
        <w:t>7:452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3:174</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عن برید و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علی نسخة، و فی نسخة اُخری منها ـ و ان شطب علیها القلم ـ و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بصیر و عن جماعة من أصحابه معطوفا علی عبداللّه بن حمّاد الأنصاری ، و هو الصحیح الموافق للوافی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أبی إسحاق الاحمری، و الصحیح ما فی التهذیب الموافق للوافی و الوسائل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عن علی بن حدید و عبدالرحمان بن أبی نجران عن حمّاد بن عیسی ، و هو من باب اختلاف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النسخ، رواه فی 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بکیر عنه علیه‌السلام بلا واسطة، و هو الصواب،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 بکیر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یؤیّد ما ذکرناه أن الحمیری روی بهذا الإسناد عدة روایات، و روی الکلینی و الشیخ هذه الروایات عن ابن بکیر عنه علیه‌السلام بلا واسطة، کما فی الکافی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رواه مع اختلاف فی الفقیه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إبراهیم بن أبی البلاد عنه علیه‌السلام ، و فی التهذیب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أسباط عن إبراهیم بن أبی البلاد، الظّاهر وحدة الروایتین، 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البلاد</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بلا واسطة، أورده فی الوسائل </w:t>
      </w:r>
      <w:r>
        <w:rPr>
          <w:rFonts w:eastAsia="IRNazanin" w:cs="IRNazanin"/>
          <w:b w:val="false"/>
          <w:bCs w:val="false"/>
          <w:i w:val="false"/>
          <w:iCs w:val="false"/>
          <w:color w:val="333333"/>
          <w:sz w:val="20"/>
          <w:szCs w:val="20"/>
        </w:rPr>
        <w:t>23:201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بدونه، ذکره فی مستطرفات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عبداللّه علیه‌السلام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الاقبال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أبی محمّد هارون بن موسی باسناده إلی برید بن معاویة عن أبی عبداللّه علیه‌السلام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عبدالرحمان بن أعین مضمرا، و فی الفقیه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عبدالرحمان بن أعین عن أبی جعفر علیه‌السلام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سهل بن هاشم ، و الصحیح ما فی التهذیب ، لعدم وجود لابراهیم بن سهل بن هاشم ، و موافقته لما فی الکافی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عبیداللّه عن أبی محمّد الحسین بن حمزة العلوی عن علی بن إبراهیم عن إبراهیم بن هاشم ، و الظّاهر وقوع التحریف فیه ،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حمزة العلوی، و هو من مشائخ الشیخ المفید و الحسین بن عبیداللّه و أحمد بن 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الکلینی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فی التهذیب </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موقوفا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حمّاد ، الصواب ما فی التهذیب، بقرینة سائر الروایات ، أورده فی الفقیه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أمیر المؤمنین علیه‌السلام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الفقیه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حفص، و الظّاهر أنّه الصحیح الموافق للوافی بقرینة سائر الروایات، لکثرة روایة إبراهیم بن هاشم عن محمّد بن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ابن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سعید بن یسار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الأشعری عن محمّد بن عبدالجبار عن الحسن بن علی الکوفی ، کذا فی الطبعة القدیمة و المرآة و الوسائل أیضا، و الصحیح ما فی التهذیب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16:202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الوسائل و نسخة من الطبعة القدیمة أیضا، و لکن فی نسخة اُخری و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و هو الصحیح الموافق للکافی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کما یظهر من راویه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عبدالجبار عن علی بن الحکم، کذا فی هذه الطبعة ، و لکن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و هو الصحیح الموافق للتهذیب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16:202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14:440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قال شیخنا الاستاذ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الکافی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جابر عن أبی عبداللّه علیه‌السلام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الکافی </w:t>
      </w:r>
      <w:r>
        <w:rPr>
          <w:rFonts w:eastAsia="IRNazanin" w:cs="IRNazanin"/>
          <w:b w:val="false"/>
          <w:bCs w:val="false"/>
          <w:i w:val="false"/>
          <w:iCs w:val="false"/>
          <w:color w:val="333333"/>
          <w:sz w:val="20"/>
          <w:szCs w:val="20"/>
        </w:rPr>
        <w:t>7:216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أورده فی الفقیه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مرفوعا عن أمیر المؤمنین علیه‌السلام بلا واسطة، و الوافی و الوسائل کما فی الکافی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نسخة من الطبعة القدیمة أیضا ، و فی نسخة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عن شعیب الحداد، و هو الصحیح الموافق للکافی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فان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یونس عن شعیب الحداد ، لأنّه لا وجود لصفوان بن شعیب لا فی کتب الرجال و لا فی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5:410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الضبی ، و الظّاهر أنّ ما فی التهذیبین هو الصحیح لموافقته لما فی الفقیه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4894</w:t>
      </w:r>
      <w:r>
        <w:rPr>
          <w:rFonts w:ascii="IRNazanin" w:hAnsi="IRNazanin" w:eastAsia="IRNazanin"/>
          <w:b w:val="false"/>
          <w:b w:val="false"/>
          <w:bCs w:val="false"/>
          <w:i w:val="false"/>
          <w:i w:val="false"/>
          <w:iCs w:val="false"/>
          <w:color w:val="333333"/>
          <w:sz w:val="20"/>
          <w:sz w:val="20"/>
          <w:szCs w:val="20"/>
          <w:rtl w:val="true"/>
        </w:rPr>
        <w:t xml:space="preserve">، فان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و فی الطبعة القدیمة من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غیاث الضبی ، و فی الوافی و الوسائل عن کل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أورده فی النوادر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مصحّف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روی صدره فی الکافی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عن إسحاق بن عمّار عن أبی إبراهیم علیه‌السلام ، ذیل روایة الکافی و سائر روایات الباب یشعر أیضا بأن المسؤول هو الکاظم علیه‌السلام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أبی بصیر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الکافی </w:t>
      </w:r>
      <w:r>
        <w:rPr>
          <w:rFonts w:eastAsia="IRNazanin" w:cs="IRNazanin"/>
          <w:b w:val="false"/>
          <w:bCs w:val="false"/>
          <w:i w:val="false"/>
          <w:iCs w:val="false"/>
          <w:color w:val="333333"/>
          <w:sz w:val="20"/>
          <w:szCs w:val="20"/>
        </w:rPr>
        <w:t>5:165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بن سالم الحناط، و الظّاهر وقوع التحریف فی النسخة، و الصحیح ما فی التهذیب الموافق للکافی ، و خالف جمیع ذلک نسخة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الحناط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کذا فی الوافی أیضا، و لکن قال فی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10:180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 و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الصواب ما فی الکافی و التهذیبین، الموافق للوسائل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الفزاری، لکن فی الطبعة القدیمة منه کما فی التهذیب ، و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 رواه فی الکافی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إلاّ أنّ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ریاح القلاء ، و هو الصحیح الموافق للوسائل ، و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رباح القلاء ، کما أنّ فی الطبعة القدیمة من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دراج القلاء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المراد بابراهیم هو إبراهیم الکرخی من فقهاء العامة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بهذا الاسناد فی الکافی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الفقیه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أبی بصیر، و المذکور فی المشیخة روایة البرقی عن أبیه عن ابن أبی عمیر عن علی بن أبی حمزة عن أبی بصیر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أحمد بن حمزة هذا هو ابن یسع القمی ، کان من أصحاب أبی الحسن الرضا علیه‌السلام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عن یعقوب بن شعیب عن أبی جعفر علیه‌السلام ، رواه فی الوسائل </w:t>
      </w:r>
      <w:r>
        <w:rPr>
          <w:rFonts w:eastAsia="IRNazanin" w:cs="IRNazanin"/>
          <w:b w:val="false"/>
          <w:bCs w:val="false"/>
          <w:i w:val="false"/>
          <w:iCs w:val="false"/>
          <w:color w:val="333333"/>
          <w:sz w:val="20"/>
          <w:szCs w:val="20"/>
        </w:rPr>
        <w:t>18:301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عنهم،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سائر روایات الباب یشهد بصحة ما فی الکافی و التهذیب، مع کثرة روایات صفوان و علی بن النعمان عن یعقوب بن شعیب عن أبی عبداللّه علیه‌السلام ، و تعدّد الطریق غیر محتمل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کأنّه سقط عن أبیه من هذا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13:258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مروان بن عبدالملک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الظّاهر تصحیفه، بقرینة روایات ابن فضّال عن مروان بن مسلم، و ذاک العنوان غیر مذکور، أورده فی الفقیه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مرسلاً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ذکرنا بعض الکلام فیه فی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من التهذیب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سعید المدائنی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13:394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أحمد بن الحسن الراوی عن عمرو بن سعید هو أحمد بن الحسن بن علی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موسی الساباطی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12:379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12:376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کأنّه أحمد بن الحسین بن سعید ، و هو قد اشترک مع والده فی أکثر شیوخه ، و لیس للشیخ طریق إلیه ، فروایته عنه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عن أحمد بن محمّد عن أبیه عن الصفّار عن أحمد بن رزق الغمشانی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الحسین بن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7:1176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النسد تأمل، و لا یبعد کون الواو قبل العلاء بن رزین تصحیف عن، و یؤید ذلک ما فی نسخة الطبع القدیم من وجودهما، فلاحظ ـ منه قدس‌سره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قال الخزرجی فی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جبیر بن نفیر ـ بالنون و الفاء مصغرا ـ الحضرمی أبو عبدالرحمان السامی ، مخضرم اسلم فی زمن أبیبکر، روی عن عبادة و معاذ بن جبل و خالد بن الولید و أبی الدرداء و أبی ذر ، و عنه ابنه عبدالرحمان و خالد بن معدان و مجهول و طائفة ، وثقه أبوحاتم، قال أبوحبان الزیادی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سنة خمس و سبعین ـ انتهی، و یستفاد من رموزه انه اخرج له مسلم و الأربعة أرباب‌السنن و البخاری فیالاب،و علی‌هذافروایته عن رسول‌اللّه صلی‌الله‌علیه‌و‌آله مرسلة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الإستبصار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الحسن مصدرا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الحسن بن علی الوشاء ، و أبو الحسن فیه هو الرضا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عن جعفر بن محمّد بن حکیم مصدرا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11:545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عن علی بن محمّد الزبیر عن علی بن الحسن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11:547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الزبیر عن علی بن الحسن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11:547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أحمد بن الزبیر ، و الصحیح ما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12:334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الزبیر عن علی بن الحسن بن فضّال عن أحمد و محمّد ابنی الحسن عن أبیهما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الوسائل أیضا ، و لکن فی النسخة المخطوطة و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و هو الصحیح بقرینة الراوی و المروی عنه و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16:239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12:334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عن جمیل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الکلینی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عن علی بن أحمد بن إسحاق الأشعری ، و الصحیح ما فی الکافی ، الموافق للوافی ، لان الراوی لکتاب علی بن أحمد بن إسحاق الأشعری هو أحمد بن محمّد بن خالد البرقی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11:248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 فی الإستبصار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محبوب ، و هو الصحیح ، لعدم وجود لاحمد بن علی بن محبوب لا فی الرجال و لا فی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18:286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راوی الکتاب عبداللّه بن عامر، فلاحظ ـ منه قدس‌سره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روایة أحمد بن عمر الحلبی ، و هو من السادسة عن أبان بن تغلب ، و هو من کبار الرابعة ، مرسلة ، بل هی مرسلة بلا ریب ، ثمّ روایة أحمد بن محمّد عنه أیضا لعلها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ذیل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أبو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کذا فی الکافی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تصحیف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العدّة عن أحمد بن محمّد و سهل بن زیاد عن أحمد بن محمّد بن أبی نصر عن ادریس بن زید ، و فی الفقیه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ادریس بن زید، وصف فی مشیخة الفقیه فی بیان سنده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کان فیه عن ادریس بن زید و علی بن ادریس، صاحبی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منه قدس‌سره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العدّة، عن سهل بن زیاد، و محمّد بن یحیی، عن أحمد بن محمّد بن عیسی و علی بن ابراهیم عن أبیه جمیعا عن أحمد بن محمّد بن أبی نصر عن جمیل بن دراج عن زرارة موقوفا ـ منه قدس‌سره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الاستبصار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أحمد بن محمّد و سهل بن زیاد عن أحمد بن محمّد بن أبی نصر ،و فی الفقیه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یحیی عن اسحاق بن عمار ـ منه قدس‌سره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عن أبی عبداللّه علیه‌السلام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لکن فی بعض نسخ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الصباح، رواه أیضا فی الفقیه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أبوالصباح الکنانی، و لا یبعد صحّة ما فی بعض نسخ الفقیه، و هو محمّد بن الصباح، فانّه المعنون فی کتب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14:263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الحصین عن أبی عبداللّه علیه‌السلام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العدّة عن أحمد بن محمّد و سهل بن زیاد جمیعا عن أحمد بن محمّد بن أبی نصر عن داود بن سرحان، أورده فی الفقیه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ذیل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یعقوب بن شعیب عنه علیه‌السلام ـ منه قدس‌سره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فی الأوّل صدر الحدیث ، و ما فی الاخیرین ذیله، و فی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بدل أحمد بن محمّد ، و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نصر بدل ابن أبی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22:346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العدّة عن أحمد بن محمّد و سهل بن زیاد عن أحمد بن محمّد بن أبی نصر عن عبدالکریم ـ منه قدس‌سره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أبی نصر ، و ما فی التهذیب هو الصحیح، الموافق للوافی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الوافی أیضا، و لکن فی الطبعة القدیمة و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عبیداللّه بدل محمّد بن أحمد بن عبداللّه، رواه فی الکافی </w:t>
      </w:r>
      <w:r>
        <w:rPr>
          <w:rFonts w:eastAsia="IRNazanin" w:cs="IRNazanin"/>
          <w:b w:val="false"/>
          <w:bCs w:val="false"/>
          <w:i w:val="false"/>
          <w:iCs w:val="false"/>
          <w:color w:val="333333"/>
          <w:sz w:val="20"/>
          <w:szCs w:val="20"/>
        </w:rPr>
        <w:t>5:276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نصر عن محمّد بن عبداللّه، و الظّاهر صحّة ما فی الکافی الموافق للوسائل، لکثرة روایة أحمد بن محمّد بن أبی نصر عن محمّد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الحلبی عن أبی عبداللّه علیه‌السلام ، و فی الفقیه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مرسلاً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نصر عن أبی الحسن علیه‌السلام بلا واسطة ، و الوافی کما فی التهذیب ، و الوسائل بسندین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16:226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عن أحمد بن محمّد بن أبی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 سقط، کما یأتی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عبر عنه بالصحیح فی کلمات بعضهم بزعم ان البزنطی اسند إلی الامام علیه‌السلام و سأل عنه، و لکن الموجود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بطریق له ، و الطریق مجهول عندنا ، فیصبح الخبر ضعیفا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26:308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حمزة، و هو الموافق للوسائل ، وچالوافی عن کل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عن إسماعیل بن عبدالخالق ، و هو من الخامسة، و یروی عن أبی عبداللّه و أبی الحسن علیه‌السلام ، مرسلة ، و کأنّه سقط من بینهما علی بن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المراد بالاخیر أبو الحسن الاخیر ای الهادی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النسخ ، رواه فی الوسائل ،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عبدالملک عن رجل، و 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عبدالملک ، و هو سعد بن عبدالملک الاموی ، و کان یسمیه أبو جعفر علیه‌السلام سعد الخیر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6:424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أبو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المذکور فی 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بن الولید ، أورده فی 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أبی الحسن علیه‌السلام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أحمد بن محمّد هذا هو أحمد بن محمّد بن عیسی ، فعلی هذا روایته عن أخیه جعفر بن عیسی وهم ، و صوابه أحمد بن محمّد عن محمّد بن عیسی عن أخیه جعفر بن عیسی ، کما وجد فی غیر هذا الباب مکرّرا ، و لیس لاحمد فی الرجال لخ اسمه جعفر ،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ابراهیم عن أبیه و عدّة من أصحابنا عن أحمد بن محمّد بن خالد جمیعا عن محمّد بن خالد عن خلف بن حمّاد، و رواه أیضا عن محمّد بن أسلم عن خلف بن حمّاد الکوفی عن أبی الحسن موسی بن جعفر علیهماالسلام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ابن القداح ، و هو عبداللّه بن میمون القداح المکی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عن ابن أبی زید ، و الصحیح ما فی التهذیب ، لموافقته للکافی </w:t>
      </w:r>
      <w:r>
        <w:rPr>
          <w:rFonts w:eastAsia="IRNazanin" w:cs="IRNazanin"/>
          <w:b w:val="false"/>
          <w:bCs w:val="false"/>
          <w:i w:val="false"/>
          <w:iCs w:val="false"/>
          <w:color w:val="333333"/>
          <w:sz w:val="20"/>
          <w:szCs w:val="20"/>
        </w:rPr>
        <w:t>6:521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أبی زید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ظنی أنّ صوابه عامر بن واثلة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وهم ،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عن الحسن بن الجهم مرسلة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طریف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مصحّف، رواه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علیه‌السلام مرسلاً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الوافی و الوسائل و نسخة من الطبعة القدیمة و فی نسخة اُخری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و الظّاهر وقوع التحریف فی الجمیع ،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بن علی،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13:105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6:265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روی الصدوق فی العلل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سعد بن عبداللّه عن أحمد بن أبی عبداللّه عن الحسن بن علی عن هشام بن الحکم عنه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کما فی الوسائل ـ منه قدس‌سره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الحسن هو ابن فضال، بقرینة روایته عن ابن بکیر و الروایة التی نقلها فی التهذیب بعد هذه الروایة ـ منه قدس‌سره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الاستبصار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المراد بابن سنان هو محمّد بن سنان، بقرینة عبداللّه بن مسکان ـ منه قدس‌سره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کذا فی الإستبصار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5:114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الاّ أنّ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 الصواب ما فی التهذیبین، الموافق للوسائل </w:t>
      </w:r>
      <w:r>
        <w:rPr>
          <w:rFonts w:eastAsia="IRNazanin" w:cs="IRNazanin"/>
          <w:b w:val="false"/>
          <w:bCs w:val="false"/>
          <w:i w:val="false"/>
          <w:iCs w:val="false"/>
          <w:color w:val="333333"/>
          <w:sz w:val="20"/>
          <w:szCs w:val="20"/>
        </w:rPr>
        <w:t>17:135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عثمان بن زیاد، الظّاهر أنّ إبراهیم فیهما هو أبو أیّوب الخزاز ، و به یظهر وجه الجمع بین قول من قال انه إبراهیم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روی صدره فی التهذیب </w:t>
      </w:r>
      <w:r>
        <w:rPr>
          <w:rFonts w:eastAsia="IRNazanin" w:cs="IRNazanin"/>
          <w:b w:val="false"/>
          <w:bCs w:val="false"/>
          <w:i w:val="false"/>
          <w:iCs w:val="false"/>
          <w:color w:val="333333"/>
          <w:sz w:val="20"/>
          <w:szCs w:val="20"/>
        </w:rPr>
        <w:t>9:133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یحیی عن ابن مسکان عن الحلبی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فضّال عن فضالة ، و ما فی التهذیب هو الصحیح ، الموافق للکافی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ascii="IRNazanin" w:hAnsi="IRNazanin" w:eastAsia="IRNazanin"/>
          <w:b w:val="false"/>
          <w:b w:val="false"/>
          <w:bCs w:val="false"/>
          <w:i w:val="false"/>
          <w:i w:val="false"/>
          <w:iCs w:val="false"/>
          <w:color w:val="333333"/>
          <w:sz w:val="20"/>
          <w:sz w:val="20"/>
          <w:szCs w:val="20"/>
          <w:rtl w:val="true"/>
        </w:rPr>
        <w:t xml:space="preserve">، و الوافی أیضا، فانّه لم تثبت روایة ابن فضّال عن فضالة فی الکتب الأربعة ، و فی الوسائل عن التهذیبین کما فی الإستبصار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7:437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فضال عن ثعلبة عن أبی جمیلة المفضل بن صالح عن أبان بن تغلب عن أبی عبداللّه علیه‌السلام ـ منه قدس‌سره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و ابن المغیرة عمّن رواه عن أبی عبداللّه علیه‌السلام ، و فی الفقیه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المغیرة و صفوان و غیر واحد رفعوه إلی أبی عبداللّه علیه‌السلام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19:387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بکیر عن أبی مریم عن أبی عبد اللّه علیه‌السلام ، و لا شکّ فی زیادته، لعدم وجود روایة ابن بکیر عن أبی مریم، مع کثرة روایات یونس عنه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الکافی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بن أبی غفیلة ـ بالغین المعجمة ـ ففیه تحریف جزما، و لا یبعد وقوع التحریف فی الکافی و التهذیب أیضا،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اخو أبی عقیلة کما فی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عن زرارة ، و الصحیح ما فی التهذیب، الموافق للکافی </w:t>
      </w:r>
      <w:r>
        <w:rPr>
          <w:rFonts w:eastAsia="IRNazanin" w:cs="IRNazanin"/>
          <w:b w:val="false"/>
          <w:bCs w:val="false"/>
          <w:i w:val="false"/>
          <w:iCs w:val="false"/>
          <w:color w:val="333333"/>
          <w:sz w:val="20"/>
          <w:szCs w:val="20"/>
        </w:rPr>
        <w:t>5:116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فضّال عن علی بن الحسن بن رباط عن ابن بکیر مع الواسطة، و فی الوافی و الوسائل عن کل مورد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10:303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فضّال عن ابن بکیر عن زرارة ، و الصحیح ما فی التهذیب الموافق للکافی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الوافی و الوسائل أیضا ، و الظّاهر وقوع الخلط فی الإستبصار بین متن هذه الروایة و بین سند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رواه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أبی یعفور عن أبی عبداللّه علیه‌السلام بلا تردید، و هو الموافق لما رواه الکلینی بعینه فی الکافی </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المدینی ، و هو من اهل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یونس بن یعقوب، و ظاهر الفقیه اتحاد هذه الروایة مع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رواه الشیخ بهذا الإسناد عن یونس بن یعقوب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أبی جمیلة عن سماک بن حرب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3:390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المحاسن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فضّال عن أبی جمیلة عن عمّار الساباطی عنه علیه‌السلام ، عنه الوسائل </w:t>
      </w:r>
      <w:r>
        <w:rPr>
          <w:rFonts w:eastAsia="IRNazanin" w:cs="IRNazanin"/>
          <w:b w:val="false"/>
          <w:bCs w:val="false"/>
          <w:i w:val="false"/>
          <w:iCs w:val="false"/>
          <w:color w:val="333333"/>
          <w:sz w:val="20"/>
          <w:szCs w:val="20"/>
        </w:rPr>
        <w:t>5:158</w:t>
      </w:r>
      <w:r>
        <w:rPr>
          <w:rFonts w:ascii="IRNazanin" w:hAnsi="IRNazanin" w:eastAsia="IRNazanin"/>
          <w:b w:val="false"/>
          <w:b w:val="false"/>
          <w:bCs w:val="false"/>
          <w:i w:val="false"/>
          <w:i w:val="false"/>
          <w:iCs w:val="false"/>
          <w:color w:val="333333"/>
          <w:sz w:val="20"/>
          <w:sz w:val="20"/>
          <w:szCs w:val="20"/>
          <w:rtl w:val="true"/>
        </w:rPr>
        <w:t xml:space="preserve">، و فی مستطرفات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الساباطی، و فی الفقیه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7:149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علی عن أبی الحسن علیه‌السلام ، و فی الفقیه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حسن بن علی الوشاء عن أبی الحسن علیه‌السلام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بنت الیاس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ذکرنا بعض الکلام فیه فی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علی الوشاء عن أبی الحسن الحذاء، و فی الفقیه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الصادق علیه‌السلام ، الصحیح ما فی الخصال ، فقد روی ابن أبی عمیر و صفوان و من فی طبقتهما عن أبی الحسن الحذاء و عبدالرحمان الحذاء عن أبی عبداللّه علیه‌السلام ، و لم یوجد أبو الحسن الخزاز فی الکتب و الروایات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کون رجل مصحّف زحل، و هو عمر بن عبدالعزیز ، کما فی بعض الروایات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مر فی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الکلام فیه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التوصیف بالماضی لیس من علی بن یقطین ، فانّه مات و هو علیه‌السلام فی الحبس ، بل من الحسین أو ممّن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الحسین عن علی بن یقطین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و لکن فی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أبی ولاد عن أبی عبداللّه علیه‌السلام ، و هو الصحیح الموافق للکافی </w:t>
      </w:r>
      <w:r>
        <w:rPr>
          <w:rFonts w:eastAsia="IRNazanin" w:cs="IRNazanin"/>
          <w:b w:val="false"/>
          <w:bCs w:val="false"/>
          <w:i w:val="false"/>
          <w:iCs w:val="false"/>
          <w:color w:val="333333"/>
          <w:sz w:val="20"/>
          <w:szCs w:val="20"/>
        </w:rPr>
        <w:t>7:364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التهذیب </w:t>
      </w:r>
      <w:r>
        <w:rPr>
          <w:rFonts w:eastAsia="IRNazanin" w:cs="IRNazanin"/>
          <w:b w:val="false"/>
          <w:bCs w:val="false"/>
          <w:i w:val="false"/>
          <w:iCs w:val="false"/>
          <w:color w:val="333333"/>
          <w:sz w:val="20"/>
          <w:szCs w:val="20"/>
        </w:rPr>
        <w:t>6:373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17:177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عیسی القمی ، و هو تصحیف، فقد روی أبان بن عثمان عن عیسی بن عبداللّه القمی، کما فی الکافی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الوافی، رواه فی الکافی </w:t>
      </w:r>
      <w:r>
        <w:rPr>
          <w:rFonts w:eastAsia="IRNazanin" w:cs="IRNazanin"/>
          <w:b w:val="false"/>
          <w:bCs w:val="false"/>
          <w:i w:val="false"/>
          <w:iCs w:val="false"/>
          <w:color w:val="333333"/>
          <w:sz w:val="20"/>
          <w:szCs w:val="20"/>
        </w:rPr>
        <w:t>7:392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الحارثی ، لکن فی الطبعة القدیمة منه و المرآة کما فی التهذیبین ، و هوالصحیح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،رواه فی الکافی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جمیل بن صالح عن أبی عبیدة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یقول ـ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کذا فی الکافی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رواه فی تفسیر العیّاشی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صالح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علیه‌السلام یقول ، و هو الاظهر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محبوب عن الحسن بن حی ، الرجل اصله الحسن بن صالح بن حی ، و اشتهر بالنسبة إلی جده حتی قیل انه ابن حی أیضا ، کالحسن بن الحی ، و الرجل من الزیدیة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الرجل اصله الحسن بن صالح بن حی ، و اشتهر بالنسبة إلی جده حتی قیل انه ابن حی أیضا ، کالحسن بن الحی ، و الرجل من الزیدیة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کون الحسین مصحف الحسن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و فی الثانی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مصدرا به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فی الکافی </w:t>
      </w:r>
      <w:r>
        <w:rPr>
          <w:rFonts w:eastAsia="IRNazanin" w:cs="IRNazanin"/>
          <w:b w:val="false"/>
          <w:bCs w:val="false"/>
          <w:i w:val="false"/>
          <w:iCs w:val="false"/>
          <w:color w:val="333333"/>
          <w:sz w:val="20"/>
          <w:szCs w:val="20"/>
        </w:rPr>
        <w:t>7:358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یخفی ما فی هذا السند من الارسال ، فان المراد بابن أبی لیلی ان کان عبدالرحمان بن أبی لیلی ، فروایة ابن الحجّاج عنه مرسلة، و ان کان المراد محمّد بن عبدالرحمان لن أبی لیلی فروایته عن أمیر المؤمنین علیه‌السلام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 و فی الکافی </w:t>
      </w:r>
      <w:r>
        <w:rPr>
          <w:rFonts w:eastAsia="IRNazanin" w:cs="IRNazanin"/>
          <w:b w:val="false"/>
          <w:bCs w:val="false"/>
          <w:i w:val="false"/>
          <w:iCs w:val="false"/>
          <w:color w:val="333333"/>
          <w:sz w:val="20"/>
          <w:szCs w:val="20"/>
        </w:rPr>
        <w:t>7:197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لکن فی الطبعة القدیمة من الکافی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حمران عن أبی جعفر علیه‌السلام 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فی الوسائل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سنان عن رجل عن أبی عبداللّه علیه‌السلام ، رواه فی التهذیب </w:t>
      </w:r>
      <w:r>
        <w:rPr>
          <w:rFonts w:eastAsia="IRNazanin" w:cs="IRNazanin"/>
          <w:b w:val="false"/>
          <w:bCs w:val="false"/>
          <w:i w:val="false"/>
          <w:iCs w:val="false"/>
          <w:color w:val="333333"/>
          <w:sz w:val="20"/>
          <w:szCs w:val="20"/>
        </w:rPr>
        <w:t>8:244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ابن محبوب عن عبداللّه بن سنان عن أبی عبداللّه علیه‌السلام ، فعلیه ان المراد بابن سنان هو عبداللّه، فالصحیح ما فی التهذیب لکثرة روایات ابن سنان عن أبی عبداللّه علیه‌السلام بلا واسطة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رواه فی التهذیب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xml:space="preserve">، أورده مع زیادة فی الکافی </w:t>
      </w:r>
      <w:r>
        <w:rPr>
          <w:rFonts w:eastAsia="IRNazanin" w:cs="IRNazanin"/>
          <w:b w:val="false"/>
          <w:bCs w:val="false"/>
          <w:i w:val="false"/>
          <w:iCs w:val="false"/>
          <w:color w:val="333333"/>
          <w:sz w:val="20"/>
          <w:szCs w:val="20"/>
        </w:rPr>
        <w:t>6:339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عبداللّه بن سنان عن عبداللّه بن سلیمان عن أبی جعفر علیه‌السلام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سنان عن أبی عبداللّه علیه‌السلام 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بن رزین و عبداللّه بن بکیر عن محمّد بن مسلم ، کما فی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منه، رواه فی الفقیه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زکریّا الاعور، و هو الصحیح ، و فی بعض نسخ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زکریّا الاعور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عن علی 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7:463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رئاب عن أبی عبیدة عن أبی جعفر علیه‌السلام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الفقیه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رئاب عن معاذ عن زرارة مضمرا، و الظّاهر زیادة کلمة معاذ فی الکافی ، کما انه غیر موجود فی الوافی ، فانّه لم تثبت روایة علی بن رئاب عنه و روایته عن زرارة فی شیء من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سهل بن زیاد و محمّد بن یحیی عن أحمد بن محمّد جمیعا عن ابن محبوب ، الفقیه </w:t>
      </w:r>
      <w:r>
        <w:rPr>
          <w:rFonts w:eastAsia="IRNazanin" w:cs="IRNazanin"/>
          <w:b w:val="false"/>
          <w:bCs w:val="false"/>
          <w:i w:val="false"/>
          <w:iCs w:val="false"/>
          <w:color w:val="333333"/>
          <w:sz w:val="20"/>
          <w:szCs w:val="20"/>
        </w:rPr>
        <w:t>4:329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محبوب عن جمیل بن دراج أو جمیل بن صالح عن الفضیل بن یسار ـ منه قدس‌سره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5:487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8:206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5029</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بن محبوب عن علی بن رئاب عنه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بلا واسطة، لا شکّ فی وقوع السقط فی الفقیه، الموافق للوسائل </w:t>
      </w:r>
      <w:r>
        <w:rPr>
          <w:rFonts w:eastAsia="IRNazanin" w:cs="IRNazanin"/>
          <w:b w:val="false"/>
          <w:bCs w:val="false"/>
          <w:i w:val="false"/>
          <w:iCs w:val="false"/>
          <w:color w:val="333333"/>
          <w:sz w:val="20"/>
          <w:szCs w:val="20"/>
        </w:rPr>
        <w:t>21:165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عنهم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مصدرا بالکلام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رئاب، کذا فی الطبعة القدیمة و المرآة أیضا ، و الظّاهر صحّة ما فی التهذیبین بقرینة سائر الروایات، و فی الوسائل نسختان ، و الوافی عن کل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الفضل بن یونس ، فقد سقط الحسن بن محبوب بینهما ، یشهد له روایة التهذیب ، و هو أیضا یشهد لصحة طریق النجاشی دون الفهرست للشیخ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بن أبی الخطاب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عطیة عن أبی بصیر عن أبی عبد اللّه علیه‌السلام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الخیاط ، رواه فی الکافی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الحناط، و هو الصواب، أورده فی الفقیه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منهال القصاب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لم اجد لمحمد بن أحمد ذکرا فی رجال أبی عبداللّه علیه‌السلام و فی شیوخ ابن محبوب فی غیر هذا الموضع ، لا فی الأسانید و لا فی المعاجم، نعم ذکر الشیخ فی رجاله محمّد بن أحمر العجلی الکوفی و قال مات سنة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 و یحتمل کونه المراد بتصحیف أحمر بأحمد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لم یثبت روایة الحسن بن محبوب عن محمّد بن سنان فی الکتب الأربعة إلاّ فی مورد واحد و هو هنا ، و فیه تأمل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مصدرا بالکلام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23:281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7:143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الفقیه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عن عبدالملک بن أعین او مالک بن أعین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أبی أیّوب، و فیه سقط، لعدم روایته عنه بلا واسطة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عن سلیمان بن خالد بلا واسطة، و الصحیح ما فی التهذیب، الموافق للکافی </w:t>
      </w:r>
      <w:r>
        <w:rPr>
          <w:rFonts w:eastAsia="IRNazanin" w:cs="IRNazanin"/>
          <w:b w:val="false"/>
          <w:bCs w:val="false"/>
          <w:i w:val="false"/>
          <w:iCs w:val="false"/>
          <w:color w:val="333333"/>
          <w:sz w:val="20"/>
          <w:szCs w:val="20"/>
        </w:rPr>
        <w:t>7:321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22:273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مرازم ، و ما فی التهذیبین هو الصحیح، لوجود عدة روایات عن أبی أیّوب الخزاز عنه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الکلینی فی الکافی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موسی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قصر بنی هبیرة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5:290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کذا فی الإستبصار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 و ما فی الکافی موافق لما فی التهذیب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و الکشّی،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و أمالی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روایة الحسین عن أبان بلاواسطة تأمل ـ منه قدس‌سره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کون روایة إبراهیم بن أبی البلاد عن سعد الاسکاف مسندة محلّ 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8:165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عن أبیه عن ابن أبی عمیر عن جمیل،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متعین ، لعدم ثبوت روایة الحسین بن سعید عن جمیل مع کثرة روایاتهما، و الراوی عن جمیل فی طریق المشایخ الثلاثة هو ابن أبی عمیر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صاحب منتقی الجمان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ضمیر کان عائد إلی أبی جعفر علیه‌السلام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و هو اخو الحسین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یحیی ، کذا فی الطبعة القدیمة و المرآة أیضا، و لکن عن بعض النسخ کما فی التهذیب ، و هو الموافق للوافی أیضا ، و ما فی التهذیب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روایته عنه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محمّد بن سنان، و هو الصحیح ، لموافقته لما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الحسین بن سعید ، و القاسم بن الحسین لا یعرف ، و کذا الحسین بن عاصم ، و السند مظلم لا اعرف وجه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محمّد عن علی بن أبی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15:362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کأنّه الحسین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7:1263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أحمد بن محمّد بن عیسی فی نوادره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 عن علی بن یقطین عن زرارة، و فیه تصحیف، لعدم وجود روایة ابن یقطین عن زرارة، و ذاک الاسناد موجود فی عدة مواضع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بقیة النسخ هنا أیضا، رواه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محمّد بن القاسم بن الفضیل البصری ، کذا فی الطبعة القدیمة و الوافی و الوسائل أیضا، فوقع التحریف فی أحد الموضعین لا محالة، و لا تبعد صحّة الاوّل لثبوت روایة الحسین بن سعید عن محمّد بن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علی نسخة ، و فی نسخة اُخری و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حمید عن أبی بصیر بلا واسطة، و هو الصحیح الموافق للکافی </w:t>
      </w:r>
      <w:r>
        <w:rPr>
          <w:rFonts w:eastAsia="IRNazanin" w:cs="IRNazanin"/>
          <w:b w:val="false"/>
          <w:bCs w:val="false"/>
          <w:i w:val="false"/>
          <w:iCs w:val="false"/>
          <w:color w:val="333333"/>
          <w:sz w:val="20"/>
          <w:szCs w:val="20"/>
        </w:rPr>
        <w:t>7:320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5296</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17:171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حمید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عمیر عن رفاعة عن أبی عبداللّه علیه‌السلام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عن النضر بن سوید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19:377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کذا فی الطبعة القدیمة أیضا ، لکن فی الکافی </w:t>
      </w:r>
      <w:r>
        <w:rPr>
          <w:rFonts w:eastAsia="IRNazanin" w:cs="IRNazanin"/>
          <w:b w:val="false"/>
          <w:bCs w:val="false"/>
          <w:i w:val="false"/>
          <w:iCs w:val="false"/>
          <w:color w:val="333333"/>
          <w:sz w:val="20"/>
          <w:szCs w:val="20"/>
        </w:rPr>
        <w:t>7:382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النعمان، و هو الصحیح ، بقرینة سائر الروایات، و لعدم وجود للحسین بن علی بن النعمان فی الکتب الرجالیة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 لکن فی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امه و ام أحمد بنت موسی بن جعفر علیهماالسلام ، و فی نسخة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امه و ام أحمد ابنی موسی بن جعفر علیهماالسلام ، و فی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ابنتی موسی بن جعفر علیهماالسلام ، و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امه و ام أحمد ابنة موسی بن جعفر علیهماالسلام ، رواه الصدوق فی الفقیه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موسی بن جعفر عن امه و ام أحمد بن موسی علیه‌السلام ـ الخ، أورده فی الکافی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موسی عن امه و ام أحمد بنت موسی عن أبی الحسن علیه‌السلام ، کذا فی الطبعة القدیمة و المرآة علی نسخة، و فی نسخة اُخری من الاخیر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 أحمد بن موسی، و فی الوافی و الوسائل نقلاً عن الفقیه مثله ، و عن الکافی و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کلیهما، و بنت موسی ، فی الوافی فقط، و فی الوسائل نسختان، ثمّ ان ام أحمد هذه من اوصیاء الکاظم علیه‌السلام ، ذکره الصدوق فی العیون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بشار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8:434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حریز عن زرارة عنه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الواسطة، أورده فی الفقیه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حریز عن أبی عبداللّه علیه‌السلام ، و یظهر مما ذکرنا وقوع الزیادة فی الوسائل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محمّد علیهماالسلام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عن داود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الارقام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إسماعیل بن الاحوص عن أبیه عن أبی الحسن علیه‌السلام ، فوقع التحریف فی أحد الموضعین لا محالة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بن عیسی عن أبی الحسن الرضا علیه‌السلام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السند شیء ، فان کان المراد بصفوان فیه الجمال ، فاحمد ـ ای الأشعری ـ لم یلقه ، و إن کان المراد به صفوان بن یحیی ، فهذا لم یدرک الصادق علیه‌السلام ، و کونه من أصحاب الاجماع انما یصحح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 لا کونه من أصحابه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الحسین بن سعید عن صفوان ، و الصحیح ما فی التهذیب ، لموافقته للکافی </w:t>
      </w:r>
      <w:r>
        <w:rPr>
          <w:rFonts w:eastAsia="IRNazanin" w:cs="IRNazanin"/>
          <w:b w:val="false"/>
          <w:bCs w:val="false"/>
          <w:i w:val="false"/>
          <w:iCs w:val="false"/>
          <w:color w:val="333333"/>
          <w:sz w:val="20"/>
          <w:szCs w:val="20"/>
        </w:rPr>
        <w:t>5:275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عن طلحة بن زید مرسلة ، لعلّه سقط من بینها عبداللّه بن المغیرة او محمّد بن یحیی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 عن محمّد بن مروان ، و ما فی الکافی موافق للوافی و الوسائل ، و الظّاهر أنّه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عنهما ، لکن فی نسخة المحقّق البروجردی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ربعی عن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 واسطة ، و کلا الطریقین موجود فی الروایات ، و ان کان الأوّل أکثر، و یؤیّد صحّة نسخة الکافی و التهذیب، أن الصدوق رواه فی الفقیه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فضیل عن زرارة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 رواه بعینه بسنده عن صالح عن السکونی عن محمّد بن أبی عمیر فی التهذیب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الظّاهر وقوع التحریف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مسکان عن محمّد بن النعمان ، فان ابن مسکان من الخامسة و الاحول من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عتیبة محرّف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زید أبو الخزرج ، و هو الصحیح ، فان کنیة طلحة أبو الخزرج ، کما فی رجال النجاشی، أورده الصدوق فی الفقیه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5377</w:t>
      </w:r>
      <w:r>
        <w:rPr>
          <w:rFonts w:ascii="IRNazanin" w:hAnsi="IRNazanin" w:eastAsia="IRNazanin"/>
          <w:b w:val="false"/>
          <w:b w:val="false"/>
          <w:bCs w:val="false"/>
          <w:i w:val="false"/>
          <w:i w:val="false"/>
          <w:iCs w:val="false"/>
          <w:color w:val="333333"/>
          <w:sz w:val="20"/>
          <w:sz w:val="20"/>
          <w:szCs w:val="20"/>
          <w:rtl w:val="true"/>
        </w:rPr>
        <w:t xml:space="preserve">، و فی المورد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عثمان الاعور عنه علیه‌السلام ، و فی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زید عن الفضل بن عثمان عنه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 لکن فی الوافی و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بن عبدالرحمان عن إسحاق بن عمّار ، و هو الصحیح الموافق لما فی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25:381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جریر بن یزید ، ذکر الشیخ حر بن یزید فی أصحاب الحسین علیه‌السلام ، و استشهد فی کربلاء معه علیه‌السلام ، و قد وقع التسلیم علیه فی زیارتی الناحیة و الرجبیة ، و فی بعض نسخ الزیارة الرجبیة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بن یزید الریاحی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مسکان عن أبی بصیر عن أبیعبداللّه علیه‌السلام مع الواسطة، و هو الموافق للکافی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و الوسائل أیضا ، و فی الوافی عن کل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مسکان عن 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واسطة، و قد مر الکلام فیه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الظّاهر کونه مقلوبا ، و ان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رباط ، و هو المعنون فی الرجال و المذکور فی کثیر من الروایات بخلاف ذاک العنوان ، فانّه غیر معروف و لا مذکور، یؤیّد وقوع التصحیف هنا، أن المذکور فی الأمالی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ابن أبی نجران عن علی بن الحسن بن رباط، أورده فی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رباط</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الکلینی فی الکافی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الطیار ، و هو الصحیح ، و إن کانت الطبعة القدیمة من التهذیب کالحدیثة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9:386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عن عاصم بن حمید، و الصحیح ما فی التهذیب الموافق للکافی </w:t>
      </w:r>
      <w:r>
        <w:rPr>
          <w:rFonts w:eastAsia="IRNazanin" w:cs="IRNazanin"/>
          <w:b w:val="false"/>
          <w:bCs w:val="false"/>
          <w:i w:val="false"/>
          <w:iCs w:val="false"/>
          <w:color w:val="333333"/>
          <w:sz w:val="20"/>
          <w:szCs w:val="20"/>
        </w:rPr>
        <w:t>7:183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علی بن الحکم عن عبدالکریم ، و الصحیح ما فی التهذیب ، الموافق للکافی </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لکثرة روایة أحمد بن محمّد عن عبدالکریم 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11:388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5:138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عمرو الجعفی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ثعلبة عن زید ، و هو زید الشحّام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ثعلبة عن أبی جعفر علیه‌السلام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ثعلبة بن میمون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18:268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الکلینی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أبی یزید، و هو الصحیح الموافق للوافی ، بقرینة سائر الروایات ، لأنّه لم یثبت له وجود لا فی الروایات و لا فی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عن علی بن عقبة عن محمّد بن مسلم کونها مسندة محل تردد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عثمان بن عیسی عن سماعة عنه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الواسطة ، و ما فی الکافی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5:466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زرعة عن سماعة عن أبی عبداللّه علیه‌السلام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زرعة، کذا فی الطبعة القدیمة و المرآة أیضا، و الصحیح ما فی التهذیب </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لعدم ثبوت روایة أحمد بن محمّد عن زرعة بلا واسطة و کثرة روایته عن عثمان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رواه فی تفسیر العیّاشی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عن أبی عبداللّه أو أبی الحسن علیهماالسلام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رواه فی تفسیر العیّاشی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عن أبی عبداللّه أو أبی الحسن علیهماالسلام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بن مهران عن أبی عبداللّه علیه‌السلام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زرعة عن سماعة عن أبی عبداللّه علیه‌السلام ، مثل هذا قرینة علی أنّ الاضمار قد حصل فی روایات سماعة، و لو فی بعصها، من نقل الرواة عنه ـ منه قدس‌سره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عن أبی عبداللّه علیه‌السلام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أحمد بن محمّد عن عثمان بن عیسی ، الفقیه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سلیمان بن خالد عن أبی عبداللّه علیه‌السلام ـ منه قدس‌سره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القمی فی تفسیره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الاهوازی فی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زرعة عن أبی بصیر عن أبی عبداللّه علیه‌السلام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عبداللّه بن مسکان ، و الصحیح ما فی التهذیب ، الموافق للکافی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مسکان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الامالی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خالد عن عثمان بن عیسی عن خالد بن نجیح عن وهب بن عبدربه، مع الواسطة، کثرة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عیسی عن خالد بن نجیح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عدم وجود روایة اُخری لعثمان عن وهب بن عبدربه، یورث الظن بسقوط الواسطة فی الکافی و التهذیب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عثمان بن عیسی عن أبی بصیر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عثمان بن عیسی عن أبی جریر مرسلة ، و لا یعلم طبقته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مرسلاً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المراد به علی بن الحکم، بقرینة سائر الروایات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علی بن أبی حمزة ، و مرسلة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7:159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الطبعة القدیمة منه ، أورده فی الفقیه </w:t>
      </w:r>
      <w:r>
        <w:rPr>
          <w:rFonts w:eastAsia="IRNazanin" w:cs="IRNazanin"/>
          <w:b w:val="false"/>
          <w:bCs w:val="false"/>
          <w:i w:val="false"/>
          <w:iCs w:val="false"/>
          <w:color w:val="333333"/>
          <w:sz w:val="20"/>
          <w:szCs w:val="20"/>
        </w:rPr>
        <w:t>4:329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5706</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الجوهری عن أبیه عن حریز بن عبداللّه مع الواسطة، و الظّاهر صحّة ما فی الکافی و التهذیب ، لعدم وجود عنوان محمّد بن القاسم الجوهری فی کتب الرجال و لا فی الروایات ، و ان کان فی الوافی نقلاً عن المشائخ الثلاثة مثل ما فی الفقیه مع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 و کذلک الوسائل إلاّ أنّ فیه لم یذکر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أیضا، و 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17:164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علی بن أحمد بن اشیم عن منصور بن حازم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الظّاهر أنّ یونس هو یونس بن ظبیان ، کما روی علی بن أحمد بن اشیم عنه فی 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علیه ان المسؤول هو أبی عبداللّه علیه‌السلام ، لان یونس بن ظبیان وقع فی اسناد عدة من الروایات تبلغ واحدا و أربعین موردا ، و قد روی فی جمیع ذلک عن أبی عبداللّه علیه‌السلام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هارون المکفوف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الروایة زائدة ،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أحمد بن اشیم عمّن ذکره عن أبی عبداللّه علیه‌السلام ، کما یظهر ذلک من ملاحظة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ریب فی أنّ الجمیل إذا اطلق فی شیوخ علی بن حدید کان هو جمیل بن دراج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مصدرا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 رواه فی الکافی </w:t>
      </w:r>
      <w:r>
        <w:rPr>
          <w:rFonts w:eastAsia="IRNazanin" w:cs="IRNazanin"/>
          <w:b w:val="false"/>
          <w:bCs w:val="false"/>
          <w:i w:val="false"/>
          <w:iCs w:val="false"/>
          <w:color w:val="333333"/>
          <w:sz w:val="20"/>
          <w:szCs w:val="20"/>
        </w:rPr>
        <w:t>4:479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بن دراج عن زرارة عن أحدهما علیهماالسلام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ابن أبی عمیر عن جمیل بن دراج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جمیل عن أبی العباس مضمرا، و فی الفقیه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 مضمرا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سقوط حمّاد بن عیسی فی هذا السند ، کما یدل علیه سائر اسانیده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مضمرا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کذا فی الطبعة القدیمة أیضا ، رواه الکلینی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حدید عن جمیل عن زرارة مع الواسطة، و هو الصحیح الموافق للفقیه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tl w:val="true"/>
        </w:rPr>
        <w:t xml:space="preserve">، فان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عن زرارة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لعلّ صوابه علی بن حدید و ابن أبی عمیر عن جمیل بن دراج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المراد بأحمد بن محمّد الراوی عن علی بن الحسن هو أحمد بن محمّد العاصمی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المراد بعلی بن الحسن علی بن الحسن بن علی بن فضال ، بقرینة ما یرویه الکلینی بعد اخراج الحدیثین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علی بن الحسن عن أخیه 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منه قدس‌سره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جمیل بن دراج عن جماعة من أصحابنا ، عنهما علیهماالسلام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الحسن المیثمی، و هو ابن فضّال الّذی یروی عنه أحد بن محمّد ، و هو من سهو قلمه الشریف أو غلط النساخ جزما ، و الصحیح علی بن الحسن التیمی ، و أیضا جعل صاحب الوسائل المروی عنه لعلی بن الحسن هو الحسن بن علی بن یونس ، و جعل کلمة یوسف نسخة بدل لیونس ، و هو من الغلط جزما ، فان الحسن بن علی بن یونس لا وجود له فی الروایات و کتب الرجال أیضا ، فالصحیح هو الحسن بن علی بن یوسف ـ علی ما فی الکافی و الفقیه و التهذیب ـ و هو ابن بقاح الثقة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علی بن الحسین عن محمّد بن الحسین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الکافی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شداد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النسخ ، رواه فی الکافی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اسباط عن الحسن بن علی بن عبدالملک حیدر عن حمزة بن حمران، کذا فی هذه الطبعة ، و لکن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عبدالملک عن حیدر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علی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فی الإستبصار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الفقیه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7:309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 الاّ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الحکم أو غیره عن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بعض نسخها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الصحیح بقرینة ما فی التهذیبین و الفقیه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17:442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الواسطی، و فیه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أبی إبراهیم علیه‌السلام ـ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الوسائل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عنهما،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إبراهیم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یظهر ممّا ذکرنا أنّ المذکور فی الکافی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أبی إبراهیم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مع تصریح الشیخ بأنه إبراهیم خلیل الرحمن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الحکم أو غیره، کذا فی الکافی </w:t>
      </w:r>
      <w:r>
        <w:rPr>
          <w:rFonts w:eastAsia="IRNazanin" w:cs="IRNazanin"/>
          <w:b w:val="false"/>
          <w:bCs w:val="false"/>
          <w:i w:val="false"/>
          <w:iCs w:val="false"/>
          <w:color w:val="333333"/>
          <w:sz w:val="20"/>
          <w:szCs w:val="20"/>
        </w:rPr>
        <w:t>7:309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لعلّه الصحیح ، بقرینة سائر الروایات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6:246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کذا فی جمیع النسخ حتی الوافی و الوسائل، و 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عثمان ، لبعد الطبقة و عدم ثبوت روایة علی بن الحکم عن أبان بن تغلب فی غیر هذا المورد و کثرة روایته عن أبان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جریر فقط، و الصحیح ما فی الکافی ، لعدم ثبوت روایة إسحاق بن جریر عن حریز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أبی الصباح ، و هو الموافق للوافی و الوسائل نقلاً عن التهذیب و الکافی ، روی الشیخ هذه الروایة بعینها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فی الفاظ المتن بسنده عن علی بن الحکم عن إسماعیل بن أبی الصباح عن أبی عبداللّه علیه‌السلام ، رواه الصدوق مثله فی الفقیه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علی بن الحکم ، کذا فی هذه النسخ ، و نسخة الوسائل و الوافی أیضا مختلفة ، و قال فی الوافی بعد ذکر الخبرین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اسناد الخبرین فی عامة النسخ ، و ربما یوجد فی بعضها عن إسماعیل عن أبی الصباح ، و هو الصواب ، فیکون إسماعیل بن عبدالخالق او ابن الفضل الهاشمی و أبو الصباح الکنانی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استظهره من ان إسماعیل هذا هو إسماعیل بن عبدالخالق او إسماعیل بن الفضل و ان أبا الصباح هو الکنانی بعید ، فانّه لا توجد روایة لاسماعیل عن أبی الصباح فی شیء من الکتب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6:398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9:104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محمّد المنقری عن یزید بن أبی زیاد، و لا شبهة فی اتحادهما ، و أحد من یزید و زیاد تصحیف الاخر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الکافی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 بن أبی زیاد ، و الظّاهر أنّ یزید أو زیاد فی السندین أحدهما مصحف الاخر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العدّة عن أحمد بن محمّد عن عثمان بن عیسی عن سماعة ، موقوفا عن أمیر المؤمنین علیه‌السلام ، و فی الفقیه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أمیر المؤمنین علیه‌السلام ، و فی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بن عیسی عن سماعة عن أبی عبد اللّه علیه‌السلام عن أمیر المؤمنین علیه‌السلام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أبا الولید مصحّف أبو ولاد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انه مولی أبی المغرا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بن الولید عن أحمد بن محمّد ، و هی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یظهر من سائر الأسانید ان الربعی هنا مصحف ربیع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ربعی بن محمّد، کذا فی الطبعة القدیمة ، الصحیح ما فی الموضع الأوّل الموافق للکافی </w:t>
      </w:r>
      <w:r>
        <w:rPr>
          <w:rFonts w:eastAsia="IRNazanin" w:cs="IRNazanin"/>
          <w:b w:val="false"/>
          <w:bCs w:val="false"/>
          <w:i w:val="false"/>
          <w:iCs w:val="false"/>
          <w:color w:val="333333"/>
          <w:sz w:val="20"/>
          <w:szCs w:val="20"/>
        </w:rPr>
        <w:t>7:269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11:687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رفاعة النخاس عن أبی عبداللّه علیه‌السلام بلا واسطة، و لعلّه الأظهر، لان أکثر روایاته عن أبی عبداللّه علیه‌السلام بلا واسطة، أورده فی الفقیه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مقطوعا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6:198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مسلم ، و الصحیح ما فی التهذیب لموافقته للکافی ، و الوافی و الوسائل کما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 رواه فی الکافی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مسلم ، و هو الصحیح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الإستبصار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11:600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فی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عن بکر ، و هو الصحیح الموافق للکافی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فان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بن أبی بکر الحضرمی، و لکن الشیخ روی هذه الروایة بعینها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سیف عن أبی بکر ، و فیه سقط ،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بن أبی بکر ، رواه الصدوق فی الفقیه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بن محمّد الازدی ، و لا یبعد وقوع التحریف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11:599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أبوبکر الحضرمی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أبیه محمّد بن یحیی عن علی بن الحکم ، و هو من باب اختلاف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فی هذا السند قلب و وهم ،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الحضرمی عن أبی عبداللّه عن أبیه علیه‌السلام ، لان أبابکر لم یرو عن أبیه حدیثا ، و لیس لابیه ذکر و لا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الاستبصار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روی مضمونه فی التهذیب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عبدالرحمان العرزمی ، عن أبیه عبدالرحمان، عن جعفر، عن أبیه علیهماالسلام ، عن جابر، عن علی علیه‌السلام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عبدالرحمن العرزمی عن أبی عبداللّه عن أبیه علیهماالسلام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ابن محبوب عن عبداللّه 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أبی سأل أبا عبداللّه علیه‌السلام و انا اسمع، و فی التهذیب </w:t>
      </w:r>
      <w:r>
        <w:rPr>
          <w:rFonts w:eastAsia="IRNazanin" w:cs="IRNazanin"/>
          <w:b w:val="false"/>
          <w:bCs w:val="false"/>
          <w:i w:val="false"/>
          <w:iCs w:val="false"/>
          <w:color w:val="333333"/>
          <w:sz w:val="20"/>
          <w:szCs w:val="20"/>
        </w:rPr>
        <w:t>6:381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زیاد عن ابن سنان عن أبی عبداللّه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سأله أبی و أنا 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التهذیب </w:t>
      </w:r>
      <w:r>
        <w:rPr>
          <w:rFonts w:eastAsia="IRNazanin" w:cs="IRNazanin"/>
          <w:b w:val="false"/>
          <w:bCs w:val="false"/>
          <w:i w:val="false"/>
          <w:iCs w:val="false"/>
          <w:color w:val="333333"/>
          <w:sz w:val="20"/>
          <w:szCs w:val="20"/>
        </w:rPr>
        <w:t>6:385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یحیی عن علی بن مطر عن عبداللّه بن سنان عن أبی عبداللّه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و تعدّد الطریق غیر محتمل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11:604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محرز ، و ذلک لعدم وجود ذاک العنوان فی الکتب و الروایات ، و المذکور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محرز ، عنونه النجاشی و الشیخ قائلاً ان له کتاب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17:450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أبی جعفر علیه‌السلام ، أورده فی الفقیه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أحدهما علیهماالسلام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عن محمّد بن الحسین عن صفوان عن العلاء عن محمّد بن مسلم عن أحدهما علیهماالسلام ـ منه قدس‌سره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عن أبی بصیر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7:281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لکن فی الطبعة القدیمة من الکافی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حمزة عن أبی حمزة ، و الظّاهر أنّ ما فی هذه الطبعة من الکافی هو الصحیح الموافق للتهذیبین ،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11:608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لعلّ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الحکم و فضالة عن سیف، لکن روایة أحمد عن فضالة لیست بمسندة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الاستبصار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المراد بأبی خالد هو أبو خالد الواسطی، بشهادة ما رواه فی 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یعقوب عن علی بن ابراهیم عن أبیه عن محمّد بن سنان عن أبی خالد الواسطی ـ منه قدس‌سره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ظاهره روایة علی بن الحکم و الحسین بن سعید جمیعا عن ابن أبی عمیر، کما صرح به فی معجم الرجال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11:613</w:t>
      </w:r>
      <w:r>
        <w:rPr>
          <w:rFonts w:ascii="IRNazanin" w:hAnsi="IRNazanin" w:eastAsia="IRNazanin"/>
          <w:b w:val="false"/>
          <w:b w:val="false"/>
          <w:bCs w:val="false"/>
          <w:i w:val="false"/>
          <w:i w:val="false"/>
          <w:iCs w:val="false"/>
          <w:color w:val="333333"/>
          <w:sz w:val="20"/>
          <w:sz w:val="20"/>
          <w:szCs w:val="20"/>
          <w:rtl w:val="true"/>
        </w:rPr>
        <w:t xml:space="preserve">، و هو المذکور أیضا فی التهذیب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لکن هذا الاسناد مذکور فی التهذیب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عن ابن أبی عمیر و علی بن الحکم عن حماد بن عثمان، و لعله الاولی، و یؤیده أنّ المذکور فی المحاسن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 و علی بن الحکم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 محمّد بن مسلم زائدة ، روایته عنه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11:616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Pr>
        <w:t>18:407</w:t>
      </w:r>
      <w:r>
        <w:rPr>
          <w:rFonts w:ascii="IRNazanin" w:hAnsi="IRNazanin" w:eastAsia="IRNazanin"/>
          <w:b w:val="false"/>
          <w:b w:val="false"/>
          <w:bCs w:val="false"/>
          <w:i w:val="false"/>
          <w:i w:val="false"/>
          <w:iCs w:val="false"/>
          <w:color w:val="333333"/>
          <w:sz w:val="20"/>
          <w:sz w:val="20"/>
          <w:szCs w:val="20"/>
          <w:rtl w:val="true"/>
        </w:rPr>
        <w:t xml:space="preserve">، أورده فی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فضالة عن موسی بن بکیر، و تصحیفه ظاهر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المراد بهارون هو هارون بن خارجة الثقة علی ما یطمأن به بحسب الطبقة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12:391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عن أبی حمزة عن أبی عبداللّه علیه‌السلام مع الواسطة، و هو الموافق للکافی </w:t>
      </w:r>
      <w:r>
        <w:rPr>
          <w:rFonts w:eastAsia="IRNazanin" w:cs="IRNazanin"/>
          <w:b w:val="false"/>
          <w:bCs w:val="false"/>
          <w:i w:val="false"/>
          <w:iCs w:val="false"/>
          <w:color w:val="333333"/>
          <w:sz w:val="20"/>
          <w:szCs w:val="20"/>
        </w:rPr>
        <w:t>6:250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الوافی أیضا ، و الوسائل کما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19:303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الحکم عن العلاء عن محمّد بن مسلم، و فی الفقیه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 عن ابن مسلم، و هو من جهة تعدّد الطریق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عن الکافی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غرّة السلمی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 الشامی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روی صدره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الحکم عن أبی عروة السلمی، لم أجد هذه العناوین، لعلّ ـ و اللّه العالم ـ أنّ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حمزة الثمالی</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ابن بکیر ، و الحسین الشیبانی هو ابن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6:195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غیاث عن جعفر عن أبیه عن علی علیه‌السلام فی رجلین ، و فی التهذیب </w:t>
      </w:r>
      <w:r>
        <w:rPr>
          <w:rFonts w:eastAsia="IRNazanin" w:cs="IRNazanin"/>
          <w:b w:val="false"/>
          <w:bCs w:val="false"/>
          <w:i w:val="false"/>
          <w:iCs w:val="false"/>
          <w:color w:val="333333"/>
          <w:sz w:val="20"/>
          <w:szCs w:val="20"/>
        </w:rPr>
        <w:t>7:186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أحدهما علیهماالسلام ، و فی التهذیب </w:t>
      </w:r>
      <w:r>
        <w:rPr>
          <w:rFonts w:eastAsia="IRNazanin" w:cs="IRNazanin"/>
          <w:b w:val="false"/>
          <w:bCs w:val="false"/>
          <w:i w:val="false"/>
          <w:iCs w:val="false"/>
          <w:color w:val="333333"/>
          <w:sz w:val="20"/>
          <w:szCs w:val="20"/>
        </w:rPr>
        <w:t>7:186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معاویة بن عمّار عن أبی عبداللّه علیه‌السلام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أورده فی جمال الاسبوع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الحکم عن ابن بطی عن محمّد بن مسلم عن أبی عبداللّه علیه‌السلام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فی نسخة من الطبعة القدیمة أیضا ، و فی نسخة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غالب بن عثمان بلا واسطة، و هو الموافق لنسخة الوافی ، روی الکلینی هذه الروایة بعینها فی الکافی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ابن فضّال عن غالب بن عثمان ، و هو الموافق للوسائل أیضا ، و الظّاهر أنّه الصحیح ، و المراد بابن فضّال هو الحسن بن علی بن فضّال کما صرح به الشیخ فی الفهرست و سائر الروایات ، فالتحریف وقع فی هذه الطبعة ، فان أحمد بن محمّد تارة یروی کتاب غالب بن عثمان بلا واسطة و اُخری بواسطة الحسن بن علی بن فضّال ، علی ما کره الشبخ فی الفهرست ، و لم یروی عنه بواسطة علی بن الحسن و لو فی مورد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من غلط النساخ ،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سهل بن زیاد عن الحسین بن سعید ، و هو الموافق للوسائل، أورده فی الکافی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 أحمد بن محمّد بن عیسی و عدة من أصحابنا عن سهل بن زیاد جمیعا عن علی بن مهزیار ، و لا اشکال فی صحّة ما فی الکافی لاضبطیته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بعینه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الثالث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حمزة العلوی، و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بن یزید عن علی بن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12:358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16:117</w:t>
      </w:r>
      <w:r>
        <w:rPr>
          <w:rFonts w:ascii="IRNazanin" w:hAnsi="IRNazanin" w:eastAsia="IRNazanin"/>
          <w:b w:val="false"/>
          <w:b w:val="false"/>
          <w:bCs w:val="false"/>
          <w:i w:val="false"/>
          <w:i w:val="false"/>
          <w:iCs w:val="false"/>
          <w:color w:val="333333"/>
          <w:sz w:val="20"/>
          <w:sz w:val="20"/>
          <w:szCs w:val="20"/>
          <w:rtl w:val="true"/>
        </w:rPr>
        <w:t xml:space="preserve">، رواه فی أمالی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أحدهما علیهماالسلام ، أورده فی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النعمان عن داود بن فرقد عن أبی شیبة الزهری عن أحدهما علیهماالسلام ، کلا الطریقین مذکور فی الروایات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7:462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الحسین بن سعید عن علی بن النعمان ، و الظّاهر أنّ الشیخ رواهما بطریق الکلینی فلذا ذکر نحو ما فی الکافی ، فالواسطة اما زیدت فی الأوّل و اما نقصت من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الفقیه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مسکان، عن أبی بصیر، عن أبی عبداللّه علیه‌السلام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الکافی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یحیی عن یحیی الازرق، و هو الصحیح، أورده فی الفقیه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یحیی الازرق ، و الظّاهر أنّ فی عبارة الفقیه سقطا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محمّد عن عمران القمی، کذا فی الطبعة القدیمة و نسخة من المرآة أیضا، و فی نسخة اُخری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محمّد بن عمران القمی ، و هو الصحیح الموافق للتهذیبین ،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الخیبری عن یونس بن ظبیان عن أبی عبداللّه علیه‌السلام ، و فی الفقیه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رجوع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أحمد بن محمّد ـ منه قدس‌سره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رجوع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أحمد بن محمّد ـ منه قدس‌سره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یرجع الضمیر الی الحسین بن سعید، و یحتمل رجوعه الی أحمد بن محمّد ـ منه قدس‌سره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فضّال عن أیّوب بن نوح عن محمّد بن أبی عمیر عن جمیل بن دراج عن إسماعیل الجعفی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غیاث ، رواه أیضا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لکن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المغیرة عن غیاث، و الظّاهر هو الصحیح ، بقرینة سائر الروایات، و لموافقته للوافی و الوسائل ، و فی الطبعة القدیمة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المغیرة ، و فیه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14:203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 و فی الوسائل فی مورد کما فی التهذیب علی نسخة، و فی نسخة اُخری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عنبسة، و فی مورد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عیینة بیاع القصب ، و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عتیبة ، و الصحیح ما فی التهذیب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سنان عن غیاث ، أورده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غیاث ، و الظّاهر أنّ الصحیح ما فی الموضع الأوّل من التهذیب ، بقرینة سائر الروایات، و لموافقته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14:203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محمّد بن عمرو بن سعید المدائنی ، و والده عمرو بن یزید یروی غالبا عن عمّار الساباطی بواسطة مصدق بن صدقة ، فروایة ابنه عنه عن عمّار بلا واسطة لا یخلو عن غرابة، و ان کانت ممکنة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روایة محمّد بن عمرو عن عمّار الساباطی کأنها مرسلة ، فان أباه عمرو بن سعید لا یروی عن عمّار الا بواسطة مصدق بن 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الکلینی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 الاعور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معاذ بن کثیر و قال لابی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13:325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محمّد بن بندار عن أحمد بن أبی عبداللّه عن أبیه عن ابن سنان، و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المعایش،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خالد البرقی عن محمّد بن سنان، روایة الکافی قرینة علی أنّ المراد لاحمد بن محمّد هو البرقی، و المراد بابن سنان محمّد بن سنان، بقرینة روایة الصدوق، و لانه لم یثبت روایة محمّد بن خالد عن عبداللّه بن سنان، و انّما ثبت روایته عن محمّد بن سنان، کما فی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منه قدس‌سره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عن الفضیل عن أبی الحسن علیه‌السلام ،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محمّد عن الفضیل، و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القاسم بن محمّد عن محمّد بن القاسم عن أبی الحسن علیه‌السلام ، و هو الموافق للکافی </w:t>
      </w:r>
      <w:r>
        <w:rPr>
          <w:rFonts w:eastAsia="IRNazanin" w:cs="IRNazanin"/>
          <w:b w:val="false"/>
          <w:bCs w:val="false"/>
          <w:i w:val="false"/>
          <w:iCs w:val="false"/>
          <w:color w:val="333333"/>
          <w:sz w:val="20"/>
          <w:szCs w:val="20"/>
        </w:rPr>
        <w:t>5:133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الظّاهر أنّ ما فی المورد الأوّل من التهذیب هو الصحیح ، فان الفضیل فی السند هو ابن یسار ، و لا یمکن أن یروی عن أبی الحسن علیه‌السلام ، و لم تثبت روایة القاسم بن محمّد عن محمّد بن القاسم بن الفضیل فی شیء من الروایات ، مع ان البرقی یروی کتاب محمّد بن القاسم بلا واسطة ، کما یظهر من طریق النجاشی فی رجاله و الشیخ فی فهرسه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13:323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النسخة المخطوطة أیضا، و لکن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عن ابن أبی عمیر بلا واسطة ، و الظّاهر صحّة ما فی التهذیب ، الموافق للوافی و الوسائل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المراد بأحمد بن محمّد الراوی عن القلانسی هو أحمد بن محمّد العاصمی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فی ذیل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لابی الحسن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العباس ـ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کذا فی الکافی </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أورده فی العیون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لابی الحسن موسی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یعنی أخاه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فی ذیل الروایة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کذا فی الکافی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إسماعیل بن بزیع،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عبدالحمید بن سالم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6:239</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،إلاّ أنّ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حمّاد عن المختار عن أبیعبداللّه علیه‌السلام ، کذا فی الطبعة القدیمة أیضا ، و الصحیح ما فی الموضع الأوّل الموافق للکافی </w:t>
      </w:r>
      <w:r>
        <w:rPr>
          <w:rFonts w:eastAsia="IRNazanin" w:cs="IRNazanin"/>
          <w:b w:val="false"/>
          <w:bCs w:val="false"/>
          <w:i w:val="false"/>
          <w:iCs w:val="false"/>
          <w:color w:val="333333"/>
          <w:sz w:val="20"/>
          <w:szCs w:val="20"/>
        </w:rPr>
        <w:t>7:138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5660</w:t>
      </w:r>
      <w:r>
        <w:rPr>
          <w:rFonts w:ascii="IRNazanin" w:hAnsi="IRNazanin" w:eastAsia="IRNazanin"/>
          <w:b w:val="false"/>
          <w:b w:val="false"/>
          <w:bCs w:val="false"/>
          <w:i w:val="false"/>
          <w:i w:val="false"/>
          <w:iCs w:val="false"/>
          <w:color w:val="333333"/>
          <w:sz w:val="20"/>
          <w:sz w:val="20"/>
          <w:szCs w:val="20"/>
          <w:rtl w:val="true"/>
        </w:rPr>
        <w:t xml:space="preserve">، و الوافی أیضا ، و فی الوسائل عن کل مورد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 أحمد بن محمّد بن إسماعیل عن حنّان بن سدیر ، کذا فی الطبعة القدیمة أیضا ، و فی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إسماعیل ، و الصحیح ما فی التهذیبین الموافق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الوسائل </w:t>
      </w:r>
      <w:r>
        <w:rPr>
          <w:rFonts w:eastAsia="IRNazanin" w:cs="IRNazanin"/>
          <w:b w:val="false"/>
          <w:bCs w:val="false"/>
          <w:i w:val="false"/>
          <w:iCs w:val="false"/>
          <w:color w:val="333333"/>
          <w:sz w:val="20"/>
          <w:szCs w:val="20"/>
        </w:rPr>
        <w:t>19:106</w:t>
      </w:r>
      <w:r>
        <w:rPr>
          <w:rFonts w:ascii="IRNazanin" w:hAnsi="IRNazanin" w:eastAsia="IRNazanin"/>
          <w:b w:val="false"/>
          <w:b w:val="false"/>
          <w:bCs w:val="false"/>
          <w:i w:val="false"/>
          <w:i w:val="false"/>
          <w:iCs w:val="false"/>
          <w:color w:val="333333"/>
          <w:sz w:val="20"/>
          <w:sz w:val="20"/>
          <w:szCs w:val="20"/>
          <w:rtl w:val="true"/>
        </w:rPr>
        <w:t xml:space="preserve">، و فی بعض نسخ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و هو تصحیف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عبداللّه بن عثمان أبو إسماعیل السراج ، و إسماعیل بن الارقط هو إسماعیل بن محمّد الارقط بن عبداللّه الباهر ابن علی بن الحسین علیهماالسلام ، خرج إسماعیل علی ما قیل مع أبی السرایا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 الکلام فیه فی الرقم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عنبسة بن مصعب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15:349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محمّد بن إسماعیل بن بزیع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15:351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 و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إسماعیل السراج عبداللّه بن عثمان ، و هو الصحیح الموافق للوافی و الوسائل ، و إن کانت الطبعة القدیمة و نسخة المرآة کما فی التهذیب، و فی الکافی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أبی یزید الحمار، کما ان فی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الاستلصار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اسماعیل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عثمان، کما یشهد له ما فی الکافی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منه قدس‌سره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سقوط رجل بین محمّد بن إسماعیل و ابن مسکان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مستطرفات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المراد بأبی الحسن هو موسی بن جعفر علیه‌السلام ، کما فی الفقیه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کذا فی البحار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لکن فی الوسائل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روی فی الکافی </w:t>
      </w:r>
      <w:r>
        <w:rPr>
          <w:rFonts w:eastAsia="IRNazanin" w:cs="IRNazanin"/>
          <w:b w:val="false"/>
          <w:bCs w:val="false"/>
          <w:i w:val="false"/>
          <w:iCs w:val="false"/>
          <w:color w:val="333333"/>
          <w:sz w:val="20"/>
          <w:szCs w:val="20"/>
        </w:rPr>
        <w:t>8:382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مولی علی بن یقطین ، و لا شکّ فی اتحادهم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محمّد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محمّد ، و هو تصحیف ، بقرینة سائر الروایات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علی بن حدید و ابن أبی عمیر عن جمیل بن دراج، کذا فی الکافی </w:t>
      </w:r>
      <w:r>
        <w:rPr>
          <w:rFonts w:eastAsia="IRNazanin" w:cs="IRNazanin"/>
          <w:b w:val="false"/>
          <w:bCs w:val="false"/>
          <w:i w:val="false"/>
          <w:iCs w:val="false"/>
          <w:color w:val="333333"/>
          <w:sz w:val="20"/>
          <w:szCs w:val="20"/>
        </w:rPr>
        <w:t>7:250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معاذا، و لعلّ الصواب ما فی التهذیبین، و هو مصادف مولاه علیه‌السلام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فی نسخة المحقّق البروجردی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جابر ، لم أجد روایته عن خاله و عن جابر فی موضع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14:422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عبداللّه علیه‌السلام ان أباه حدّثه ان امامة ـ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یونس بن یعقوب عن أبی مریم ، ذکره عن أبیه ان امامة بنت أبی العاص ـ الخ، کذا فی الفقیه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xml:space="preserve">، و فی الوسائل </w:t>
      </w:r>
      <w:r>
        <w:rPr>
          <w:rFonts w:eastAsia="IRNazanin" w:cs="IRNazanin"/>
          <w:b w:val="false"/>
          <w:bCs w:val="false"/>
          <w:i w:val="false"/>
          <w:iCs w:val="false"/>
          <w:color w:val="333333"/>
          <w:sz w:val="20"/>
          <w:szCs w:val="20"/>
        </w:rPr>
        <w:t>19:373</w:t>
      </w:r>
      <w:r>
        <w:rPr>
          <w:rFonts w:ascii="IRNazanin" w:hAnsi="IRNazanin" w:eastAsia="IRNazanin"/>
          <w:b w:val="false"/>
          <w:b w:val="false"/>
          <w:bCs w:val="false"/>
          <w:i w:val="false"/>
          <w:i w:val="false"/>
          <w:iCs w:val="false"/>
          <w:color w:val="333333"/>
          <w:sz w:val="20"/>
          <w:sz w:val="20"/>
          <w:szCs w:val="20"/>
          <w:rtl w:val="true"/>
        </w:rPr>
        <w:t xml:space="preserve">، و فی بعض نسخ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مریم عن أبی عبداللّه علیه‌السلام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علی الحلبی عن زرارة عن أبی عبداللّه علیه‌السلام مع الواسطة، و الصحیح ما فی التهذیب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عیسی ، و الصحیح ما فی التهذیب ، الموافق للوافی و الوسائل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کذا فی الطبعة القدیمة أیضا ، رواه فی الکافی </w:t>
      </w:r>
      <w:r>
        <w:rPr>
          <w:rFonts w:eastAsia="IRNazanin" w:cs="IRNazanin"/>
          <w:b w:val="false"/>
          <w:bCs w:val="false"/>
          <w:i w:val="false"/>
          <w:iCs w:val="false"/>
          <w:color w:val="333333"/>
          <w:sz w:val="20"/>
          <w:szCs w:val="20"/>
        </w:rPr>
        <w:t>7:169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عن خلاد السری، و الظّاهر هو الصحیح ، فانّه المعنون فی کتب الرجال و الموجود فی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14:291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الصواب سعد عن بکر بن حبیب الخثعمی ، فسعد هو سعد بن أبی خلف روی عن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عبدالرحمان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أبا عبدالملک القمی یسأل أباعبداللّه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إلاّ أنّ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عبدالملک القمی، و هو الصواب، بقرینة سائر الروایات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أبی عمیر عن عبدالرحمان بن الحجّاج، روایة عبداللّه بن بکیر عن عبدالرحمان بن الحجّاج غریبة، و کذا وجود الواسطة بین ابن أبی عمیر و عبدالرحمان بن الحجّاج، أورده فی الفقیه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عبدالرحمان بن الحجّاج أبا عبداللّه علیه‌السلام ، و ابن أبی عمیر یروی عن ابن الحجّاج فی مشیخة الفقیه بلا واسطة ، فالظّاهر أنّ توسط ابن بکیر سهو، هذا ما ذکره المحقق الزنجانی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علی بن إسماعیل بن عمّار ، و هو ابن أخی إسحاق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السند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عن الحسین عن ابن أبی عمیر ،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ابن أبی عمیر، و هو من باب اختلاف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22:309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سهل بن زیاد عن أحمد بن محمّد بن أبی نصر ، عن بعض أصحابناـ منه قدس‌سره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6:506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البزنطی عن أحمد بن المبارک عن المنقری عن أبی عبداللّه علیه‌السلام ، رواه فی الفقیه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الصادق علیه‌السلام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الحسان ، و الصحیح ما فی التهذیب ، الموافق للوافی و الوسائل ، و الکافی </w:t>
      </w:r>
      <w:r>
        <w:rPr>
          <w:rFonts w:eastAsia="IRNazanin" w:cs="IRNazanin"/>
          <w:b w:val="false"/>
          <w:bCs w:val="false"/>
          <w:i w:val="false"/>
          <w:iCs w:val="false"/>
          <w:color w:val="333333"/>
          <w:sz w:val="20"/>
          <w:szCs w:val="20"/>
        </w:rPr>
        <w:t>7:383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الکافی هو علی بن غیاث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الفقیه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غراب، و هو الموافق للوسائل ، و الصحیح ما فی الفقیه ، لعدم وجود علی بن غیاث لا فی الرجال و لا فی الروایات ، و بقرینة ان للصدوق إلیه فقط طریقا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هی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6:246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رواه فی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اسماعیل بن مهران عن محمّد بن الحسن بن علان عنه علیه‌السلام ، لعل ـ و اللّه العالم ـ اتحادهما، لان تعدّد الطریق غیر محتمل ، فان محمّد بن الحسن الاشعری هو محمّد بن الحسن بن أبی خالد القمی الاشعری، عنونه الشیخ فی أصحابه علیه‌السلام ، و الثانی غیر مذکور، مع أن الراوی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روایاته هو أحمد بن محمّد بن عیسی، و هو الراوی عن الاشعری فی أکثر روایاته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الحسن زعلان، و فی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زعلان، و لا یبعد أن یکون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علان کما فی التهذیب، و قد روی أحمد بن محمّد عن محمّد بن الحسن بن علان فی 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زعلان، و فی الکافی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محمّد بن الحسین زعلان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لکن فی الطبعة القدیمة و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عن موسی بن سعدان بلا واسطة، و هو الصحیح ، الموافق للاستبصار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علی نسخة أیضا، و فی نسخة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الحسین ، و هو الصحیح ، لتکرر روایة أحمد بن محمّد عن الحسین بن سعید عن القاسم بن محمّد عن أبان، و عدم ثبوت روایة محمّد بن الحسین عن القاسم بن محمّد، و الوافی و الوسائل کما فی هذه الطبعة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15:285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کامل الزیارات ،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هذا هو حمزة بن بزیع ، کما ذکره الشیخ فی الروایة السابقة علی هذه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البرقی ، و هو محمّد بن خالد عن أبان مرسلة ، لأنّه من السابعة و أبان من الخامسة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أصرم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بلا واسطة، و فیه سقط کما مر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عن أحمد بن محمّد البرقی عن أبیه عن الصفّار عن أحمد بن محمّد عن البرقی</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البرقی عن بکیر بن أعین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روایة البرقی عنهما تأمل ، و روایتهما عنه علیه‌السلام مرسلة ، و کأنّه سقط زرارة من السند، و یؤیّده افراد الضمیر فی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یبعد أن یکون مصحفا عن خلف بن حمّاد ، فعلیه فروایته عن أبی عبد اللّه علیه‌السلام یشبه أن تکون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7:1212</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إسماعیل الاحوص عن أبیه عن أبی الحسن علیه‌السلام ، رواه فی الوسائل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إسماعیل الاحوص، 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إسماعیل ، و هو سعد بن إسماعیل بن عیسی ، و ذلک لأنّه وقع فی اسناد جملة من الروایات تبلغ ستة و عشرین موردا ، و قد روی فی جمیع ذلک عن أبیه، و روی عنه أحمد بن محمّد بن عیسی ، اما الاحوص هو لقب سعد بن سعد القمی ، کما فی التهذیب، و یروی عنه البرقی ، و روی هو عن أبی الحسن و أبی الحسن الرضا علیه‌السلام ، و لعلّ اختلاف الکافی و التهذیب من باب اختلاف الطریق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خالد عن سیابة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 رواه فی الکافی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أحمد بن محمّد عن أبی عبداللّه البرقی رفعه عن عبدالرحمان بن أبی عبداللّه ، و ما فی الکافی هو الموافق للوافی ، و فی الوسائل عن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عبدالرحمان بن أبی عبداللّه ، و عن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عبداللّه البرقی 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و أبو طالب ، و یؤیّده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کلّهم عن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جعفر، عن أبیه، عن آبائه ، عن علی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أبی عبداللّه علیه‌السلام عن أمیر المؤمنین علیه‌السلام ، أورده فی الإستبصار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السکونی عن أبیه عن جعفر عن أبیه عن آبائه عن علی علیه‌السلام ، و تصحیفه ظاهر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رواه فی الکافی </w:t>
      </w:r>
      <w:r>
        <w:rPr>
          <w:rFonts w:eastAsia="IRNazanin" w:cs="IRNazanin"/>
          <w:b w:val="false"/>
          <w:bCs w:val="false"/>
          <w:i w:val="false"/>
          <w:iCs w:val="false"/>
          <w:color w:val="333333"/>
          <w:sz w:val="20"/>
          <w:szCs w:val="20"/>
        </w:rPr>
        <w:t>5:566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عن أبیه عن علی علیه‌السلام ، و هو الظّاهر بقرینة سائر الروایات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رواه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خالد عن القاسم بن محمّد عن علی بن أبی حمزة، و الظّاهر هو الصحیح ، الموافق للوافی و سائر الروایات ، و فی الوسائل عن کل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کون روایته عنه مسندة محل 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البرقی ، و الروایة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فی التهذیب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عروة عن بکیر بن أعین، و الصحیح ما فی التهذیبین ، لکثرة روایة القاسم بن عروة عن ابن بکیر و عدم ثبوت روایته عن بکیر بن أعین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 و لکن فی النسخة المخطوطة و عن بعض نسخ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أبی سارة ،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أحمد البرقی عن محمّد بن أبی عمیر عن الحسن بن أبی سارة، و الصحیح ما فی التهذیب ، الموافق للوافی و الوسائل، فانّه لم یثبت روایة أحمد بن محمّد بن عیسی عن أحمد البرقی، کما انه لم یثبت روایة أحمد البرقی عن محمّد بن أبی عمیر بلا واسطة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14:290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عن هشام بن الحکم عن حفص بن البختری، و ما فی التهذیب هو الصحیح الموافق للوافی، بقرینة سائر الروایات، فانّه لم یثبت روایة هشام عن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لایخفی ان أحمد بن محمّد المذکور فی السند یراد به أحمد بن محمّد بن عیسی لا أحمد بن محمّد بن خالد ، و الا لقال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 لا عن البرقی ، کما لا یخفی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بن الفضیل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7:976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الوافی و الوسائل أیضا ، إلاّ أنّ فی الاخیر جعفر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20:227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الکافی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السراد عن رجل عن أبی عبداللّه علیه‌السلام ، و لعلّه هو الصحیح ، لعدم ثبوت روایة الحسن بن محبوب و هو السراد عن أبی عبداللّه علیه‌السلام بلا واسطة، و الوافی عن کل مثله ، و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23:103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لکن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فیه مرفوعة مضمرة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23:324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ان کان صحیحا کان من السادسة ، کان محمّد بن داود بن الحصین غیر مذکور و لا معهود ، و الغالب علی ظنی ان فی السند سقط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داود بن الحصین عن أبی العباس ، فاحمد بن محمّد الثانی هو ابن أبی نصر البزنطی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الصحیح ، لموافقته لما فی التهذیب هنا ، و الکافی </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رواه فی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الحسین بن سعید عن 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الفضیل و حکم الحناط عن أبی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18:331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کما فی الکافی، و یظهر منه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حکم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أورده فی الفقیه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حمزة الثمالی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ریب فی أنّ هذه الأسانید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7:462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فی الأصل علی نسق واحد ، و ان الاختلاف فیها حصل من قلم الناسخین ، و الاشبه بالاسانید الآتی هو روایة حمّاد و خلف عن ربعی عن 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عن محمّد بن سنان ، و لعلّه من باب اختلاف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16:388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الکافی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أورده فی الفقیه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حکم ، و ما فی التهذیب و الکافی هو الموافق للوافی ، و فی الوسائل عن الفقیه و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و عن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سهل عن أبی الحسن علیه‌السلام بلا واسطة، و الصحیح ما فی التهذیب الموافق للوافی و الوسائل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16:168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سهل عن عبداللّه بن بکیر یشبه أن تکون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7:462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کذا فی الطبعة القدیمة و المرآة، لکن فی الوافی و الوسائل کما فی التهذیب ، و هو الصحیح ، فان أحمد بن محمّد لم یرو عن سهل فی غیر هذا المورد ، و ان روی سهل عن محمّد بن سنان فی جملة من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16:142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یحیی عن عبدالحمید عن هشام بن سالم،و ما فی الموضع الأوّل هو الصحیح الموافق للکافی </w:t>
      </w:r>
      <w:r>
        <w:rPr>
          <w:rFonts w:eastAsia="IRNazanin" w:cs="IRNazanin"/>
          <w:b w:val="false"/>
          <w:bCs w:val="false"/>
          <w:i w:val="false"/>
          <w:iCs w:val="false"/>
          <w:color w:val="333333"/>
          <w:sz w:val="20"/>
          <w:szCs w:val="20"/>
        </w:rPr>
        <w:t>7:172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19:304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الطبعة القدیمة علی نسخة ، و لکن فی نسخة اُخری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محمّد بن یحیی، و هو الصحیح الموافق للکافی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بقرینة سائر الروایات و هو الموافق للوسائل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13:229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 عن أحمد بن محمّد ، رفعه ، عن أبی عبداللّه علیه‌السلام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17:390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 و لکن فی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الحسن بن محبوب ، و هو الموافق لما فی الکافی </w:t>
      </w:r>
      <w:r>
        <w:rPr>
          <w:rFonts w:eastAsia="IRNazanin" w:cs="IRNazanin"/>
          <w:b w:val="false"/>
          <w:bCs w:val="false"/>
          <w:i w:val="false"/>
          <w:iCs w:val="false"/>
          <w:color w:val="333333"/>
          <w:sz w:val="20"/>
          <w:szCs w:val="20"/>
        </w:rPr>
        <w:t>7:345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الظّاهر صحّة ما فی الکافی الموافق للنسخة المخطوطة من التهذیب و الوافی و الوسائل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عبداللّه بن المغیرة، و ما فی التهذیب 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عیسی الأشعری عن منصور بن حازم یحتمل قریبا فیه الارسال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 فی هذا السند ارسالاً، فلعله سقط منه خالد بن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عن أبی المغرا ، و الصحیح ما فی التهذیب الموافق للوافی و الوسائل، فان أحمد بن محمّد بن عیسی لا یمکن أن یروی عن أبی المغرا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ابن أبی عمیر بلا واسطة، و ما فی التهذیب 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یحیی عن طلحة بن زید ، و الصحیح ما فی التهذیب ، الموافق للکافی </w:t>
      </w:r>
      <w:r>
        <w:rPr>
          <w:rFonts w:eastAsia="IRNazanin" w:cs="IRNazanin"/>
          <w:b w:val="false"/>
          <w:bCs w:val="false"/>
          <w:i w:val="false"/>
          <w:iCs w:val="false"/>
          <w:color w:val="333333"/>
          <w:sz w:val="20"/>
          <w:szCs w:val="20"/>
        </w:rPr>
        <w:t>5:114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یحتمل أن یکون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کلاً منهما یروی عن طلحة کثیرا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عن محمّد بن یحیی ، و هو من باب اختلاف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18:389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لکن فی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بن إبراهیم عن جعفر عن أبیه عن علی علیه‌السلام ، و هو الصحیح الموافق للوافی و الوسائل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13:231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7:1104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29:210</w:t>
      </w:r>
      <w:r>
        <w:rPr>
          <w:rFonts w:ascii="IRNazanin" w:hAnsi="IRNazanin" w:eastAsia="IRNazanin"/>
          <w:b w:val="false"/>
          <w:b w:val="false"/>
          <w:bCs w:val="false"/>
          <w:i w:val="false"/>
          <w:i w:val="false"/>
          <w:iCs w:val="false"/>
          <w:color w:val="333333"/>
          <w:sz w:val="20"/>
          <w:sz w:val="20"/>
          <w:szCs w:val="20"/>
          <w:rtl w:val="true"/>
        </w:rPr>
        <w:t xml:space="preserve">، لکن لا شک فی کونه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 روایات ابن مسکان عن زرارة قریب من اربعین موردا، و لم یوجد روایته عن ابن زرارة فی جمیع الکتب و الروایات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6:230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رفعه قال ـ الخ، لعل الرفع من محمّد بن یحیی العطار فی الکافی، و لعله من محمّد بن یحیی الخزاز، و البدء به من باب تعلیقه بالسابق ـ منه قدس‌سره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ریب انه نسب إلی جده ، و هو محمّد بن خالد بن حنّان الجلاب ، و أبو الحسن فیه هو الرضا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7:897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ذکرنا بعض الکلام فیه فی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معاویة بن حکیم عن أبی بکر الحضرمی مرسلة ، و لکن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مالک الحضرمی ، کما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حمّاد، و ما فی التهذیب 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جمیلة مصدرا بالکلام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عن أبی جمیلة مرسلة ، و لعلها سقط ابن فضّال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قریبا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أحمد بن محمّد و النضر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7:1071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النضر بن سوید ، و ابن سنان هو عبداللّه ، و انه سقط الحسین بن سعید عن السند ،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عن الحسین عن النضر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بعینه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الهیثم بن أبی مسروق ، و هو الصحیح ، و وقع التحریف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محمّد بن عیسی عن یحیی بن الحجّاج مع الواسطة، و ما فی التهذیب موافق لما رواه فی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السند باسانید أحمد بن محمّد بن خالد اشبه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أحمد ، و هو الاظهر ، بقرینة سائر الروایات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الکافی قرینة علی المراد من أحمد بن محمّد ـ منه قدس‌سره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مروک بن عبید ، و فی 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محمّد بن یحیی عن محمّد بن أحمد عن یعقوب بن یزید عن مروک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21:109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عبداللّه بن الصلت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الکلینی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أبی القاسم الصیقل ، الا انه رواه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بن عبید عن أبی القاسم الصیقل ، و هو الصحیح الموافق للکافی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فان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محمّد بن عیسی عن أبی القاسم الصیقل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محمّد بن عیسی کما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عن أبی محمّد الوابشی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أبی یحیی الواسطی عنه علیه‌السلام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7:1259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روایته عنه مرسلة ، و لعلّه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عن ابن رئاب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بدء السند بعنه، و یحتمل رجوع الضمیر الی محمّد بن علی بن محبوب ـ منه قدس‌سره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17:293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کما فی التهذیب، و فی مشکاة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أبی عبداللّه علیه‌السلام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أبی الجارود بالعطف، و هو الموجود فی الطبعة القدیمة من التهذیب أیضا ، رواه فی الکافی </w:t>
      </w:r>
      <w:r>
        <w:rPr>
          <w:rFonts w:eastAsia="IRNazanin" w:cs="IRNazanin"/>
          <w:b w:val="false"/>
          <w:bCs w:val="false"/>
          <w:i w:val="false"/>
          <w:iCs w:val="false"/>
          <w:color w:val="333333"/>
          <w:sz w:val="20"/>
          <w:szCs w:val="20"/>
        </w:rPr>
        <w:t>6:246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محمّد بن سنان عن أبی الجارود عن أبی جعفر علیه‌السلام ، و هو الصحیح الموافق للوسائل بقرینة سائر الروایات ، و فی الوافی عن الکافی مثله، و عن التهذیبین کما فی الإستبصار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17:241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أبی المغرا، و روایته عنه بلا واسطة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الکلینی فی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عنونه البرقی فی رجاله ،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طیفور المتطبب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22:194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زرعة عن سماعة مصدرا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7:475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کذا أیضا رواه فی الفقیه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مع اختلاف فی الکافی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9:187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عن أبی الحسن عمر بن شداد الازدی عن عمّار بن موسی ، فعلیه ان أبا الحسن هو عمرو بن شداد الازدی ، فما فی الکافی و التهذیب و الفقیه فی الموضع الأوّل من تسمیة أبی الحسن بانه ساباطی من قلم النساخ ، و الساباطی لقب عمّار بن موسی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24:188</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شعیب ، و هو تصحیف ، و الصحیح إسماعیل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أبان الکلبی عن شعیب العقرقوفی ، کما فی سائر الروایات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ابراهیم عن أبیه و عدة من أصحابنا عن سهل بن زیاد عن ابن أبی نجران و أحمد بن محمّد بن أبی نصر عن عاصم بن حمید ـ منه قدس‌سره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عن أبی بصیر عن أبی جعفر علیه‌السلام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عبدالکریم عن أبی بصیر عن أبی عبداللّه علیه‌السلام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ظاهر هذه الروایة ان المراد بأبی جعفر هو الجواد علیه‌السلام ، و لکن الامر لیس کذلک بل المراد به الباقر علیه‌السلام ، فان محمّد بن سماعة رواه عن عبدالحمید بن عواض عن محمّد بن مسلم عن أبی جعفر علیه‌السلام کما فی الفقیه </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5744</w:t>
      </w:r>
      <w:r>
        <w:rPr>
          <w:rFonts w:ascii="IRNazanin" w:hAnsi="IRNazanin" w:eastAsia="IRNazanin"/>
          <w:b w:val="false"/>
          <w:b w:val="false"/>
          <w:bCs w:val="false"/>
          <w:i w:val="false"/>
          <w:i w:val="false"/>
          <w:iCs w:val="false"/>
          <w:color w:val="333333"/>
          <w:sz w:val="20"/>
          <w:sz w:val="20"/>
          <w:szCs w:val="20"/>
          <w:rtl w:val="true"/>
        </w:rPr>
        <w:t xml:space="preserve">، و نسخة التهذیب فیها سقط لا محالة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16:135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15:394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الغالب فی روایة أحمد البرقیعن‌إبراهیم‌بن‌محمّدالثقفیهوکونهامع‌الواسطة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یوسف، کذا فی هذه الطبعة لکن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سیف ، و هو الصحیح الموافق للتهذیب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بن خالد عن سعد بن سعد یشبه أن تکون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عن أمیر 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ففی التهذیب سقط، الموافق للوسائل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عنهم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فی الفقیه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و هو الصحیح الموافق للوافی و الوسائل ، رواه الکلینی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 بن أبی قرة ، کذا فی هذه الطبعة و لکن فی الطبعة القدیمة و المرآة کما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13:325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انهما کرها رکوب البحر للتجارة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کذا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 فی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أبی جعفر علیه‌السلام ، رواه فی الفقیه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أحدهما علیهماالسلام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أبی علیه‌السلام یکره الرکوب فی البحر للتجارة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7:380</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جابر،أورده فی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محمّدبن‌الحسن‌الصفارعن‌أحمدبن محمّد عن ابن أبی نجران ـ منه قدس‌سره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الکافی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عبداللّه عن أبیه عن عبداللّه بن المغیرة ، الظاهر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سند التهذیب ـ منه قدس‌سره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زرعة عن سماعة ـ منه قدس‌سره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زرعة و عثمان بن عیسی عن سماعة ـ منه قدس‌سره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7:213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سماعة بن مهران عن أبی عبداللّه علیه‌السلام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11:433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روایته عنه محل تأمل ، و کأن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عبداللّه، و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رواه فی الکافی </w:t>
      </w:r>
      <w:r>
        <w:rPr>
          <w:rFonts w:eastAsia="IRNazanin" w:cs="IRNazanin"/>
          <w:b w:val="false"/>
          <w:bCs w:val="false"/>
          <w:i w:val="false"/>
          <w:iCs w:val="false"/>
          <w:color w:val="333333"/>
          <w:sz w:val="20"/>
          <w:szCs w:val="20"/>
        </w:rPr>
        <w:t>6:224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6:225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أیّوب المدینی عن سلیمان الجعفری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عبداللّه عن القاسم بن إسحاق ـ الخ ، و کلاهما مخالفان لما فی الکافی </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فان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بندار عن أحمد بن أبی عبداللّه عن القاسم بن إسحاق بن إبراهیم عن موسی بن رنجویه التفلیسی عن أبی عمر الحناط عن إسماعیل الصیقل ، و الظّاهر أنّ ما فی الکافی هو الصحیح ، الموافق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الغالب فی روایات أحمد عن القاسم کونها بتوسط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أن یکون المراد بالبرقی محمّد بن خالد لا ابنه أحمد ـ منه قدس‌سره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علی علیه‌السلام فی حدیث الأربعمائة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محسن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عبداللّه عن محمّد بن عبداللّه عن محمّد بن علی مع الواسطة، و الظّاهر أنّ ما فی الموضع الأوّل هو الصحیح الموافق للکافی </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 لکثرة روایة أحمد بن أبی عبداللّه عن محمّد بن علی بلا واسطة، و عدم ثبوت روایته عن محمّد بن عبداللّه الا فی مورد ، و یؤکد صحّة ما ذکرناه عدم وجود محمّد بن عبداللّه فی النسخة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16:229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البرقی عن محمّد بن علی ، و هو من باب اختلاف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16:444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7:424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ثابت عن أبیه عن سعد بن طریف عن الاصبغ بن نباتة عن علی علیه‌السلام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هارون بن حمزة، الظّاهر سقوط یزید بن إسحاق فی الکافی و التهذیب ،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عن یزید بن إسحاق عن هارون بن حمزة، کما فی سائر الروایات ، و لان الراوی عنه یزید بن إسحاق ، کما فی طریق الشیخ و النجاشی و الصدوق إلیه، و یؤیّده ان روایاته فی الکتب الأربعة تبلغ ستین موردا ، و لم یوجد راو عنه فی جمیعها الا یزید بن إسحاق شعر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تغلب عن علی بن الحسین علیه‌السلام ، و فی 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عمرو بن سعید عن جمیل عن أبان بن تغلب عن أبی حمزة عن علی بن الحسین علیه‌السلام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17:419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بن أبی منصور عن أبی الحسن علیه‌السلام ، بلا واسطة، و فیه سقط</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الکلینی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من اهل همدان عن أبی تمامة، لکن الصدوق رواه بعینه فی الفقیه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ثمامة ـ بالمثلثة ـ و هو الموافق للوافی و الوسائل ، و ذکر فی المشیخة أیضا بالمثلثة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عمر بن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فی التهذیب هو الصحیح ، الموافق للوسائل </w:t>
      </w:r>
      <w:r>
        <w:rPr>
          <w:rFonts w:eastAsia="IRNazanin" w:cs="IRNazanin"/>
          <w:b w:val="false"/>
          <w:bCs w:val="false"/>
          <w:i w:val="false"/>
          <w:iCs w:val="false"/>
          <w:color w:val="333333"/>
          <w:sz w:val="20"/>
          <w:szCs w:val="20"/>
        </w:rPr>
        <w:t>16:118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97:93</w:t>
      </w:r>
      <w:r>
        <w:rPr>
          <w:rFonts w:ascii="IRNazanin" w:hAnsi="IRNazanin" w:eastAsia="IRNazanin"/>
          <w:b w:val="false"/>
          <w:b w:val="false"/>
          <w:bCs w:val="false"/>
          <w:i w:val="false"/>
          <w:i w:val="false"/>
          <w:iCs w:val="false"/>
          <w:color w:val="333333"/>
          <w:sz w:val="20"/>
          <w:sz w:val="20"/>
          <w:szCs w:val="20"/>
          <w:rtl w:val="true"/>
        </w:rPr>
        <w:t xml:space="preserve">، عنونه الشیخ فی أصحاب الرضا علیه‌السلام ، و ذاک العنوان غیر مذکور، یؤیّده أنّ الکلینی روی بهذا الإسناد فی هذا الباب ،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عرفة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الکافی</w:t>
      </w:r>
      <w:r>
        <w:rPr>
          <w:rFonts w:eastAsia="IRNazanin" w:cs="IRNazanin"/>
          <w:b w:val="false"/>
          <w:bCs w:val="false"/>
          <w:i w:val="false"/>
          <w:iCs w:val="false"/>
          <w:color w:val="333333"/>
          <w:sz w:val="20"/>
          <w:szCs w:val="20"/>
        </w:rPr>
        <w:t>7:387</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بهذاالاسناد،و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عثمان بن‌عیسی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،کذافیالفقیه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و محمّد بن عیسی فی التهذیب من غلط النسخة أو من اشتباهها ـ منه قدس‌سره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و رواه فی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 و هو الصحیح ، الموافق للوافی و الوسائل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أن یکون المراد بالبرقی محمّد بن خالد لا ابنه أحمد ـ منه قدس‌سره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الاّ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الوسائل </w:t>
      </w:r>
      <w:r>
        <w:rPr>
          <w:rFonts w:eastAsia="IRNazanin" w:cs="IRNazanin"/>
          <w:b w:val="false"/>
          <w:bCs w:val="false"/>
          <w:i w:val="false"/>
          <w:iCs w:val="false"/>
          <w:color w:val="333333"/>
          <w:sz w:val="20"/>
          <w:szCs w:val="20"/>
        </w:rPr>
        <w:t>16:124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کل مثله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الصدوق فی الفقیه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عبداللّه البرقی عن علی علیه‌السلام بلا واسطة، و الوافی موافق لما فی التهذیب ، إلاّ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موجودة، کما فی النسخة المخطوطة من التهذیب ، و الوسائل موافق للتهذیب نقلاً عن الفقیه ، و للفقیه نقلاً عن التهذیب ، و علی کل حال الروایة مرسلة، فان أحمد بن أبی عبداللّه البرقی لا یمکن أن یروی عن علی علیه‌السلام بلا واسطة او بواسطة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21:219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 فی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الصفّار عن أیّوب بن نوح عن محمّد بن أبی عمیر عن أبی حمزة الثمالی ، عنه علیه‌السلام ، رواه فی الفقیه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حمزة الثمالی عن علی بن الحسین علیهماالسلام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الوسائل </w:t>
      </w:r>
      <w:r>
        <w:rPr>
          <w:rFonts w:eastAsia="IRNazanin" w:cs="IRNazanin"/>
          <w:b w:val="false"/>
          <w:bCs w:val="false"/>
          <w:i w:val="false"/>
          <w:iCs w:val="false"/>
          <w:color w:val="333333"/>
          <w:sz w:val="20"/>
          <w:szCs w:val="20"/>
        </w:rPr>
        <w:t>25:116</w:t>
      </w:r>
      <w:r>
        <w:rPr>
          <w:rFonts w:ascii="IRNazanin" w:hAnsi="IRNazanin" w:eastAsia="IRNazanin"/>
          <w:b w:val="false"/>
          <w:b w:val="false"/>
          <w:bCs w:val="false"/>
          <w:i w:val="false"/>
          <w:i w:val="false"/>
          <w:iCs w:val="false"/>
          <w:color w:val="333333"/>
          <w:sz w:val="20"/>
          <w:sz w:val="20"/>
          <w:szCs w:val="20"/>
          <w:rtl w:val="true"/>
        </w:rPr>
        <w:t xml:space="preserve">، رواه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المبارک، و هو تصحیف</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أورده فی التهذیب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سماعة عن أبی عبداللّه علیه‌السلام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خالد عن ابن بکیر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عبداللّه بن المغیرة عن برید العجلی یشبه أن تکون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خالد عن غیاث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یحیی الرازی، کذا فی الطبعة القدیمة و المرآة أیضا ، ، و الوافی موافق لما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یبعد سقوط حمّاد فی البین ، فطریق النجاشی إلی کتابه الصلاة الکبیر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علی ابن أبی عمیر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علی حمّاد بن عیسی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علی حریز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عبداللّه ، و ما فی التهذیب هو الصحیح ، الموافق للوافی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19:201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عبداللّه البرقی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21:299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 رواه الکلینی فی الکافی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سنان و ابن مسکان ـ بالعطف ـ ، رواه أیضا فی الکافی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سنان فقط، و الوافی کالتهذیب ، و الوسائل کالمورد الأوّل من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21:369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خالد من السابعة عن ابن بکیر و هو من الخامسة ، یشبه أن تکون مرسلة ، و قد تکرر روایته عنه بواسطة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7:1304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5:315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أبی المقدام عن الحارث بن حضیرة الازدی بلا واسطة، و هو موافق للوافی و الوسائل ، لکن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حصیرة ـ بالصاد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عبداللّه عن أبیه عن ابن أبی عمیر ، مرفوعا إلی أبی عبداللّه علیه‌السلام ، رواه فی الفقیه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أبی عبداللّه علیه‌السلام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عن حفص بن البختری عن أبی هلال الرازی، و الوسائل موافق لما فی الموضع الأوّل ، و الوافی عن کل مورد مثله، فوقع التحریف فی أحد الموضعین لا محالة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هذه الطبعة ، و لکن فی الطبعة القدیمة و النسخة المخطوطة و الوافی 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البرقی عن ابن أبی عمیر ، و هو الصحیح ، بقرینة سائر الروایات، و یؤکد ذلک ما رواه بعینه الشیخ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الحسین بن سعید عن محمّد 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کذا أیضا فی الوسائل </w:t>
      </w:r>
      <w:r>
        <w:rPr>
          <w:rFonts w:eastAsia="IRNazanin" w:cs="IRNazanin"/>
          <w:b w:val="false"/>
          <w:bCs w:val="false"/>
          <w:i w:val="false"/>
          <w:iCs w:val="false"/>
          <w:color w:val="333333"/>
          <w:sz w:val="20"/>
          <w:szCs w:val="20"/>
        </w:rPr>
        <w:t>17:392</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بشیر، الظّاهر أنّه حمّاد بن بشیر الطنافسی بقرینة سائر الروایات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أجده فی موضع، الظّاهر أنّ الصواب عبداللّه بن إسحاق، و هو الجعفری الهاشمی، عنونه الشیخ فی أصحاب الصادق علیه‌السلام ، و روی عنه بعض الروایات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سهل بن زیاد عن محمّد بن الحسن بن شمون عن الاصم عن مسمع بن عبدالملک عن أبی عبداللّه علیه‌السلام ـ منه قدس‌سره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 رواه فی الکافی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21:240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خالد عن عثمان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بلا واسطة، کذا أیضا رواه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و هو الصواب ، أورده فی الفقیه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آخر عن سماعة عنه علیه‌السلام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روی صدره فی الفقیه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علیه‌السلام مرسلاً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البرقی عن الائمة علیه‌السلام غیر معهودة ، و ان کانت طبقته تساعد روایته عن أبی الحسن و أبی محمّد العسکریین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بن داود القمی عن محمّد بن عیسی بالوجادة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أن یکون هو أحمد بن عمر بن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ذکره النجاشی فی ترجمة عبدالکریم بن هلال الجعفی ، و فی ترجمة أحمد بن النضر الخزّاز ، و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أحمد فیه معطوف علی أحمد لا علی جعفر ، فالراوی عنه الکلینی لا ابن عقدة ، و یکون المراد به أحمد بن محمّد بن عمّار الکوفی المتقدم لا هذا الّذی من أصحاب الکاظم علیه‌السلام ، و یشهد لما قلنا من کونه عطفا علی أحمد ما فی الکافی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اول سنده أحمد بن محمّد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ذکرنا بعض الکلام فیه فی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فراجع، رواه فی الفقیه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فضّال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الفضل بن یوسف القصبانی الجعفی، روی عنه فی أمّالی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تفسیر فرات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النسخ ، و لکنه تصحیف ،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میمون ، کما فی بعض النسخ ، و لم یوجد ذکر لذاک العنوان فی الکتب و الروایات ، و قد ذکر الشیخ عدة من الروات المسمی بمحمد بن میمون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 و هو الصحیح الموافق للطبعة القدیمة من التهذیب و الوافی و الوسائل ، و الکافی </w:t>
      </w:r>
      <w:r>
        <w:rPr>
          <w:rFonts w:eastAsia="IRNazanin" w:cs="IRNazanin"/>
          <w:b w:val="false"/>
          <w:bCs w:val="false"/>
          <w:i w:val="false"/>
          <w:iCs w:val="false"/>
          <w:color w:val="333333"/>
          <w:sz w:val="20"/>
          <w:szCs w:val="20"/>
        </w:rPr>
        <w:t>6:216</w:t>
      </w:r>
      <w:r>
        <w:rPr>
          <w:rFonts w:ascii="IRNazanin" w:hAnsi="IRNazanin" w:eastAsia="IRNazanin"/>
          <w:b w:val="false"/>
          <w:b w:val="false"/>
          <w:bCs w:val="false"/>
          <w:i w:val="false"/>
          <w:i w:val="false"/>
          <w:iCs w:val="false"/>
          <w:color w:val="333333"/>
          <w:sz w:val="20"/>
          <w:sz w:val="20"/>
          <w:szCs w:val="20"/>
          <w:rtl w:val="true"/>
        </w:rPr>
        <w:t xml:space="preserve">، ذیل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11:249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لکن فی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 و هو الصحیح الموافق للاستبصار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العدّة عن أحمد بن محمّد عن ابراهیم بن أبی محمود ـ منه قدس‌سره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 بن عثمان ، و أبو الزبیر هو محمّد بن مسلم المکی الاسدی، روی عن جابر و ابن عباس و غیرهما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7:1189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الحسن الرضا علیه‌السلام مرسلاً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سهل بن زیاد و أحمد بن محمّد بن عیسی عن أحمد بن محمّد بن أبی نصر ، و لا یبعد أن یکون سهل راویا عن البزنطی مع ابن عیسی ـ منه قدس‌سره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النوادر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زرارة عن أحدهما علیهماالسلام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عن محمّد بن مسلم ، کما یظهر من سائر اسانیده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6:402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عیسی عن الحسین بن خالد، بلا واسطة، و فیه سقط، بقرینة سائر الروایات، و فی العلل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علیه‌السلام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الاستبصار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العدّة عن سهل بن زیاد عن أحمد بن محمّد بن أبی نصر البزنطی عن داود بن الحصین، و فی الفقیه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الحصین عن أبی العباس البقباق ـ منه قدس‌سره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بن یزید ، و الظّاهر هو الصحیح، فإنّ الموجود فی الرجال هو الضحاک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ابن أبی نصر ، و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أحمد بن محمّد بن أبی نصر عن عبدالرحمان بن مسلم، لکن فی الکافی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 بن عیسی عن عبدالرحمان بن مسلم ، کذا فی هذه الطبعة و الطبعة القدیمة و نسخة المرآة أیضا، فوقع التحریف فی نسخ الکافی ، لعدم ثبوت روایة أحمد بن محمّد بن عیسی عن عبدالرحمان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محمّد عن أحمد بن محمّد عن الکاهلی ، و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سهل بن زیاد عن أحمد بن محمّد بن أبی نصر عن عبداللّه بن یحیی الکاهلی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محمّد بن عبیداللّه الأشعری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محمّد بن عبیداللّه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بن أبی نصر، کذا فی بعض نسخ المرآة ، و ما فی التهذیبین هو الصحیح الموافق لکن لبعض نسخ المرآة 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و فی بعض نسخ المرآة عن الکافی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هو الصحیح، لکن فی الکافی فی هذا الموضع و فی بعض نسخ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بن أبی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6:105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سهل بن زیاد عن البزنطی عن بعض أصحابنا موقوفا، أورده العیّاشی فی تفسیره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بعض أصحابنا موقوفا، ذکره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البزنطی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سقوط محمّد بن خالد البرقی بشهادة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بن عیسی عن إسحاق بن جریر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محمّد بن عیسی عن إسماعیل بن خراش عن زرارة، و هو الموافق لما ذکر الشیخ فی التهذیب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و لکن الظّاهر وقوع التحریف فی جمیع ذلک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محمّد بن عیسی عن إسماعیل عن خراش ، کما فی سائر الروایات، فلم یثبت وجود لاسماعیل بن خراش ، لا فی الرجال و لا فی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علی بن اسباط عن إسماعیل بن منصور عن إبراهیم بن محمّد بن حمران عن أبیه، ثمّ إنّ الکلینی رواه فی الکافی </w:t>
      </w:r>
      <w:r>
        <w:rPr>
          <w:rFonts w:eastAsia="IRNazanin" w:cs="IRNazanin"/>
          <w:b w:val="false"/>
          <w:bCs w:val="false"/>
          <w:i w:val="false"/>
          <w:iCs w:val="false"/>
          <w:color w:val="333333"/>
          <w:sz w:val="20"/>
          <w:szCs w:val="20"/>
        </w:rPr>
        <w:t>8:275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بسند آخر عن علی بن اسباط عن إبراهیم بن محمّد بن حمران عن أبیه ، و رواه الصدوق فی الفقیه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xml:space="preserve">، و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حمران عن أبیه ، فجمیع هذه الموارد مختلفة، و اللّه اعلم بالصواب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22:226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علیه‌السلام ، و الصحیح ما فی التهذیب ، فجمیع أخبار الفضل عنه علیه‌السلام ، و لم یعد فی غیر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عن ابن أبی زید ، و الصحیح ما فی التهذیب ، لموافقته للکافی </w:t>
      </w:r>
      <w:r>
        <w:rPr>
          <w:rFonts w:eastAsia="IRNazanin" w:cs="IRNazanin"/>
          <w:b w:val="false"/>
          <w:bCs w:val="false"/>
          <w:i w:val="false"/>
          <w:iCs w:val="false"/>
          <w:color w:val="333333"/>
          <w:sz w:val="20"/>
          <w:szCs w:val="20"/>
        </w:rPr>
        <w:t>6:521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أبی زید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حجاج الخشّاب الّذی روی عن أبی عبداللّه و أبی الحسن علیه‌السلام ، و روی عنه عباس بن عامر و علی بن الحکم ، و هو من الخامسة ، و حینئذ روایة أحمد بن محمّد عنه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کأن صوابه یحیی بن الحجّاج عن خالد بن الحجّاج کما فی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الحسن بن علی ، الّذی هو من شیوخ أحمد عن أبی عبداللّه علیه‌السلام مرسلة، ای شخص منهم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هکذا فی النسخ ، و هو مختل ، و لم یظهر لی وجه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النضر الارمنی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کثیر الرقی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6:314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عطیة أخی أبی المغراء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هکذا فی النسخ ، و هو وهم ، و لم یظهر لی وجه صوابه ، و کأن ابا أحمد هو ابن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7:564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أبان الکلبی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13:361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یعفور او عن زرارة عن أبی عبداللّه علیه‌السلام مع التردید، و ما فی الموضع الأوّل هو الموافق لما رواه الکلینی بعینه فی الکافی </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إبراهیم عن أبیه عن ابن أبی عمیر عن حسین الاحمسی عن أبی عبداللّه علیه‌السلام ، و فی الفقیه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النبیّ صلی‌الله‌علیه‌و‌آله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أبی حمزة،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أباجعفر علیه‌السلام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الظّاهر أنّ الصحیح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النهدی ، و هو عمر بن یزید بن ذبیان الصیقل مولی بنی نهد ، الّذی عده الشیخ و النجاشی من أصحاب الصادق علیه‌السلام ، رواه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 متنا و سندا عن الحسن عن یونس بن یعقوب عن عمر بن یزید عن أبی عبداللّه علیه‌السلام ، و لا شکّ ان عمر بن یزید فی هذه الطبقة الّذی یروی عنه یونس بن یعقوب هو الصیقل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 و هو تصحیف،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العدّة عن أحمد بن محمّد بن عیسی عن الوشاء عن عبداللّه بن سنان ، و فی الفقیه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علی الوشاء عن عبداللّه بن سنان ـ منه قدس‌سره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عن الحسن ، و هو من باب اختلاف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الروایة مضمرة، لکن فیها قرینة علی أنّ المروی عنه هو الامام علیه‌السلام ـ منه قدس‌سره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عثمان ، الظّاهر أنّ إبراهیم فیهما هو أبو أیّوب الخزاز ، و به یظهر وجه الجمع بین قول من قال انه إبراهیم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النسخ، لکن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زیادات الناسخین ، لان الراوی عن أحمد بن عائذ هو الحسن بن علی الوشاء، و لم أجد روایة ابن فضّال عنه الا هنا ، و ان صح بحسب الطبقة، و قد صرح فی کثیر من المواضع بروایة ابن عیسی عن الوشاء، کما فی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أبان بن تغلب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أحمد بن عیسی الواقع فی صدر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 کذا فی الطبعة القدیمة أیضا، و لکن فی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 و هو الصحیح الموافق للاستبصار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مستطرفات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بکیر عن بعض أصحابنا عن عمر بن یزید، مع الواسطة، تعدّد الطریق غیر محتمل، الصواب ما فی الکافی و التهذیب، فان روایات ابن بکیر عن عمر بن یزید تبلغ عشرة موارد، و جمیعها بلا واسطة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13:448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یشبه أن تکون مرسلة، و لعلّه سقط من بینهما ابن بکیر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فی ذیل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لی أبو الحسن الأوّل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الحسن الاخیر علیه‌السلام ـ الحدیث</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أبو الحسین هذا هو عمر بن شداد الازدی المدائنی ، و ما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ثعلبة بن أبی الحسین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بعض النسخ ، و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میاح ، رواه بعینه الکلینی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میاح ، و هو الصحیح ، بقرینة روایة الحسن بن علی بن یقطین عنه فی غیر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لکن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أخیه الحسین عن علی بن یقطین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الواسطة، کما مر فی التهذیب </w:t>
      </w:r>
      <w:r>
        <w:rPr>
          <w:rFonts w:eastAsia="IRNazanin" w:cs="IRNazanin"/>
          <w:b w:val="false"/>
          <w:bCs w:val="false"/>
          <w:i w:val="false"/>
          <w:iCs w:val="false"/>
          <w:color w:val="333333"/>
          <w:sz w:val="20"/>
          <w:szCs w:val="20"/>
        </w:rPr>
        <w:t>5:255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علی بن یقطین عن أبی عبداللّه علیه‌السلام الا هذه الروایة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بن یقطین عن أخیه الحسن، و الصحیح ما فی التهذیب ، فان الحسن کثیرا ما یروی عن أخیه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یقطین عن أخیه الحسین عن علی بن یقطین عنه علیه‌السلام ، و هو الصحیح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12:240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روایته عنه مرسلة ، و روایة أبان بن تغلب عن الحلبی أیضا غریبة ، و الظّاهر أنّ أبان بن تغلب من زیادات ، و صوابه أبان عن الحلبی ، فانّه هو ابن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و لکن فی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عن عیسی بن عبداللّه ، و الظّاهر أنّه الصحیح ، لعدم وجود هذا العنوان لا فی الروایات و لا فی کتب الرجال ، بل الموجود ان أبان یروی عن عیسی بن عبداللّه المذکور ، کما ذکره الشیخ فی أصحاب الصادق علیه‌السلام ، و هو الموافق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یحیی، و الصحیح ما فی التهذیب الموافق للکافی </w:t>
      </w:r>
      <w:r>
        <w:rPr>
          <w:rFonts w:eastAsia="IRNazanin" w:cs="IRNazanin"/>
          <w:b w:val="false"/>
          <w:bCs w:val="false"/>
          <w:i w:val="false"/>
          <w:iCs w:val="false"/>
          <w:color w:val="333333"/>
          <w:sz w:val="20"/>
          <w:szCs w:val="20"/>
        </w:rPr>
        <w:t>7:204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الحارث بن الاحول ، و هو الحارث بن محمّد بن علی بن النعمان الاحول مؤمن الطاق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مصدرا بالکلام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23:257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من الکافی </w:t>
      </w:r>
      <w:r>
        <w:rPr>
          <w:rFonts w:eastAsia="IRNazanin" w:cs="IRNazanin"/>
          <w:b w:val="false"/>
          <w:bCs w:val="false"/>
          <w:i w:val="false"/>
          <w:iCs w:val="false"/>
          <w:color w:val="333333"/>
          <w:sz w:val="20"/>
          <w:szCs w:val="20"/>
        </w:rPr>
        <w:t>6:107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الطبعة القدیمة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شهاب، و الصحیح ما فی التهذیب الموافق للفقیه </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 فان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شهاب أبا عبداللّه علیه‌السلام ،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22:192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کون العلاء محرّف علی، کذا قاله المحقق الزنجانی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7:351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و 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رئاب عن رجل عن أبی عبداللّه علیه‌السلام ، مع الواسطة، الظّاهر أنّ الصحیح ما فی التهذیب، الموافق لسائر المصادر و الوسائل </w:t>
      </w:r>
      <w:r>
        <w:rPr>
          <w:rFonts w:eastAsia="IRNazanin" w:cs="IRNazanin"/>
          <w:b w:val="false"/>
          <w:bCs w:val="false"/>
          <w:i w:val="false"/>
          <w:iCs w:val="false"/>
          <w:color w:val="333333"/>
          <w:sz w:val="20"/>
          <w:szCs w:val="20"/>
        </w:rPr>
        <w:t>19:153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29:253</w:t>
      </w:r>
      <w:r>
        <w:rPr>
          <w:rFonts w:ascii="IRNazanin" w:hAnsi="IRNazanin" w:eastAsia="IRNazanin"/>
          <w:b w:val="false"/>
          <w:b w:val="false"/>
          <w:bCs w:val="false"/>
          <w:i w:val="false"/>
          <w:i w:val="false"/>
          <w:iCs w:val="false"/>
          <w:color w:val="333333"/>
          <w:sz w:val="20"/>
          <w:sz w:val="20"/>
          <w:szCs w:val="20"/>
          <w:rtl w:val="true"/>
        </w:rPr>
        <w:t>، لان تعدّد الطریق غیر محتمل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ذیله فی الإستبصار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عیسی عن الحسن بن محبوب عن أبی أیّوب الخزاز عن یزید الکناسی عن أبی جعفر علیه‌السلام ، رواه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مرسلاً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ریب فی انه مصحّف ، و لعلّ اصله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الصحیح أبو الحسن بن الحصین ، کما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الأوّل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عن صفوان ، و فی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عن صفوان ، و الأوّل جزء من الثانی ، و الصحیح ما فی الموضع الثانی لموافقته لما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کأنّه عبداللّه بن بکیر او ابن مسکان ، و کأن الحسن هو الحسن بن زیاد الصیقل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عن ابن مسکان ، کذا فی الطبعة القدیمة أیضا ، و الظّاهر أنّ ما فی الموضع الأوّل هو الصحیح الموافق للاستبصار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الارقام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مسکان عن الحسین بن زیاد بلا واسطة ، رواه بعینه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مسکان عن الحسن بن زیاد ، و هو الصحیح الموافق للکافی </w:t>
      </w:r>
      <w:r>
        <w:rPr>
          <w:rFonts w:eastAsia="IRNazanin" w:cs="IRNazanin"/>
          <w:b w:val="false"/>
          <w:bCs w:val="false"/>
          <w:i w:val="false"/>
          <w:iCs w:val="false"/>
          <w:color w:val="333333"/>
          <w:sz w:val="20"/>
          <w:szCs w:val="20"/>
        </w:rPr>
        <w:t>5:477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17:428</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عن النضر بن سوید عن موسی بن بکر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صفوان بن یحیی ، و لا یبعد وقوع التحریف فیه و صحّة ما فی التهذیب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الإستبصار</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سعیدعن‌صفوان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9:391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6:154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عن ابن أبی عمیر ، و هو الموافق للوسائل ، و فی الوافی عن کل مثله، فوقع التحریف فی أحد الموضعین لا محالة، و لا یبعد صحّة ما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الحسین بن سعید عن العلاء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13:465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فی جمیعها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رباح، ذکر الصدوق طریقه إلیه فی المشیخة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زرارة ، و الصحیح ما فی التهذیب الموافق للفقیه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5694</w:t>
      </w:r>
      <w:r>
        <w:rPr>
          <w:rFonts w:ascii="IRNazanin" w:hAnsi="IRNazanin" w:eastAsia="IRNazanin"/>
          <w:b w:val="false"/>
          <w:b w:val="false"/>
          <w:bCs w:val="false"/>
          <w:i w:val="false"/>
          <w:i w:val="false"/>
          <w:iCs w:val="false"/>
          <w:color w:val="333333"/>
          <w:sz w:val="20"/>
          <w:sz w:val="20"/>
          <w:szCs w:val="20"/>
          <w:rtl w:val="true"/>
        </w:rPr>
        <w:t xml:space="preserve">، فان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عن أبان و غیره عن زرارة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22:126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الصحیح ، رواه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ابن أبی عمیر عن محمّد بن أبی حمزة عن رفاعة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اُذینة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22:237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الشعیری ، و هو الموافق للوسائل ، و الصحیح ما فی التهذیب ، الموافق للوافی ، فانّه المعنون فی کتب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16:146</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الحکم ، و الظّاهر صحّة ما فی التهذیب الموافق للفقیه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بقرینة سائر الروایات ، و فی الوافی کما فی التهذیب، و فی الوسائل عن کل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19:155</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 رواه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عن صفوان عن ابن مسکان ، و الظّاهر هو الصحیح الموافق للاستبصار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الارقام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هذا السند إرسال، فان أبا علی إن کان أبا علی بن راشد فهو من السابعة ، و روایته عن أبی عبداللّه علیه‌السلام مرسلة، و إن کان أبا علی صاحب الکلل و هو من الخامسة ، فروایة الحسین بن سعید عنه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عن حمّاد بن عثمان مرسلة ، و روایة حمّاد بن عثمان عن حریز لا تخلو عن ندرة ، فالظّاهر أنه وهم و صوابه حمّاد بن عیسی ، کما ان الظّاهر أنّ حمّاد المطلق فی الأسانید هو ابن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20:272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و هو تصحیف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إسماعیل عن أبیه إسماعیل بن عیسی عن الرضا علیه‌السلام ، و فی الطبعة القدیمة من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سعدان بن إسماعیل عن أبیه إسماعیل بن عیسی عن أبیه عن الرضا علیه‌السلام ، و الظّاهر صحّة ما فی الإستبصار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سقوط البرقی بینهما غیر بعید ، فروی بوساطته عنه فی الکافی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التعبیر اعم من کونه بلا واسطة ، فیمکن أن یرید باسناده ، و یشهد له ان فیه فی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فاما ما رواه أحمد بن محمّد بن عیسی عن علی بن مهزیار ، إلی ان قال فی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عن البرقی عن سعد ، نعم له ظهور فی کونه بلا واسطة و علی ارادته ، ففیه سقط بشهادة ما نقلناه من خبره بعده ، و الکافی روی فی الکافی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الکافی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عن البرقی عن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نسخة من الطبعة القدیمة أیضا ، و فی بعض النسخ من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 و هو الموافق لسائر الأخبار ، کما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الکشّی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العیّاشی عن علی بن الحسن عن معمر بن خلاد عن أبی الحسن علیه‌السلام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أورده فی الوسائل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 و ما فی التهذیبین هو الصحیح ، کما فی سائر الروایات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العدّة عن أحمد البرقی عن محمّد بن عیسی عن المشرقی عن عدة حدّثوه، عنه علیه‌السلام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علی نسخة، و فی نسخة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مروان ، و هو الصحیح ، فانّه رواه أیضا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عن عمّار بن مروان عن سماعة، و کذلک فی الکافی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عن عمّار بن مروان عن سماعة 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الراوی کمورد الاوّل من التهذیب، و من جهة المروی عنه کمورد الثانی منه، و الظّاهر هو الصحیح الموافق للوافی و الوسائل من جهة المروی عنه ، و من حیث الراوی عن کل مورد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22:190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إسحاق بن عمّار عنه علیه‌السلام ، رواه فی الوسائل </w:t>
      </w:r>
      <w:r>
        <w:rPr>
          <w:rFonts w:eastAsia="IRNazanin" w:cs="IRNazanin"/>
          <w:b w:val="false"/>
          <w:bCs w:val="false"/>
          <w:i w:val="false"/>
          <w:iCs w:val="false"/>
          <w:color w:val="333333"/>
          <w:sz w:val="20"/>
          <w:szCs w:val="20"/>
        </w:rPr>
        <w:t>20:496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الکل کما فی الکافی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معروف، و هو الموافق للوافی و الوسائل ، فوقع التحریف فی أحد الموضعین لا محالة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قضایا أمیر المؤمنین علیه‌السلام ، و هو الصواب، الموافق لسائر روایات محمّد بن قیس عنه علیه‌السلام ، و یؤیّده أنّ المذکور فی الکافی،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ما ذکره فی الفقیه فی ذیل هذه الروایة، و الراوی عنه هو أمیر المؤمنین علیه‌السلام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الإسناد بقرینة الروایة السابقة علیه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نجران عن أبی مریم، اما روایة ابن‌أبینجران و هو من صغار السادسة عن أبی مریم و هو من الرابعة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بن المهتدی عن جده عن محمّد بن الحسین عن سعد بن سعد عن أبی الحسن الرضا علیه‌السلام مع الواسطة، کذا فی هذه الطبعة ، لکن فی الطبعة القدیمة و المرآة و الوافی و الوسائل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موجودة، و الظّاهر وقوع التحریف فی جمیع هذه النسخ ،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بن المهتدی جد محمّد بن الحسین ، کما فی التهذیبین و الفقیه، و یؤیّده ما فی فهرست الشیخ و رجاله فیمن لم یرو عنهم علیه‌السلام ، فکلمة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کلمة جده و بعده و ضمیر جده زائدة فی هذه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عبداللّه بن أبی خلف هو والد سعد بن عبداللّه الأشعری ، قمی قلیل الحدیث ، روی عنه أحمد بن محمّد بن عیسی و یحیی بن هاشم ، کوفی قلیل الحدیث ، وثقه النجاشی و قال له کتاب رواه إبراهیم بن سلیمان عنه ـ انتهی، فالظّاهر أنّه من السادسة ، و أبو هارون العبدی هو عمّارة بن جوین البصری ، روی عن أبی سعید و ابن عمرو عنه سفیان و حمّادان ، قال ابن 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أربع و ثلاثین و مائة ، و أبو سعید الخدری هو سعد بن مالک الصحابی المعروف ، قال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أربع و سبعین ، و الغالب علی الظن هو ان روایة یحیی بن هاشم عن أبی هارون العبدی مرسلة ، فان یحیی بن هاشم من السادسة ظاهرا ، و أبو هارون من الثانیة أو من کبار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لکن فی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محمّد بن عیسی عن عبداللّه بن المغیرة ، و هو الصحیح الموافق لنسخة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محمّد بن یحیی عن طلحة بن زید عن أبی عبداللّه علیه‌السلام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أبیه عن عبداللّه بن المغیرة، فوقع التحریف فی أحد الموضعین لا محالة، و الوافی موافق للتهذیب ، کما ان الوسائل موافق لما فی الإستبصار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الوسائل </w:t>
      </w:r>
      <w:r>
        <w:rPr>
          <w:rFonts w:eastAsia="IRNazanin" w:cs="IRNazanin"/>
          <w:b w:val="false"/>
          <w:bCs w:val="false"/>
          <w:i w:val="false"/>
          <w:iCs w:val="false"/>
          <w:color w:val="333333"/>
          <w:sz w:val="20"/>
          <w:szCs w:val="20"/>
        </w:rPr>
        <w:t>18:289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سماعة عن أبی عبداللّه علیه‌السلام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 یبعد أن یکون مرجع 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الکافی ـ منه قدس‌سره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روایته عن العلاء ، و هو ابن رزین ، مرسلة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أبو الحسن الثالث علیه‌السلام و حمله الشیخ علی الثانی ، و لذا ذکره فی أصحاب الرضا علیه‌السلام ، و علی بن أحمد بن اشیم کما تری من السابعة ، و کذا و روایة أحمد عنه کأنها لروایته عن شیوخ لم یدرکهم أحمد أو لم یسمع منهم ما سمعه هو ، و الظّاهر من روایاته أنه کان بالعراق و کان له اتّصال بناحیة الامام أبی الحسن الهادی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فی الفقیه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لکن فی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بشار، و هو الصحیح، عنونه فی أصحاب الرضا و الجواد علیهماالسلام ، و هو الموجود فی الروایات أیضا ، أورده فی الکافی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علی بن مهزیار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عبداللّه بن محمّد إلی أبی الحسن علیه‌السلام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علی بن مهزیار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عبداللّه بن محمّد الی أبی 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بعض أصحابنا عن أبی عبداللّه علیه‌السلام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منصور عن أبی الحسن علیه‌السلام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علی بن اسباط فی هذا السند عن محمّد بن حمران بواسطتین مع انه روی عنه فی السند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واسطة ، و هی المناسبة لطبقته لا تخلو من غرابة ، و یقرب أن یکون فیه سقط و یکون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اسباط عن محمّد بن حمران و إسماعیل بن منصور إلی آخره ، و 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أحمد بن محمّد عن إسماعیل بن منصور عن إبراهیم بن محمّد بن حمران عن أبیه ،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ذیله فی الکافی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 عمّن ذکره عن أبی المغرا عن الحلبی ، و روی صدره فی الکافی </w:t>
      </w:r>
      <w:r>
        <w:rPr>
          <w:rFonts w:eastAsia="IRNazanin" w:cs="IRNazanin"/>
          <w:b w:val="false"/>
          <w:bCs w:val="false"/>
          <w:i w:val="false"/>
          <w:iCs w:val="false"/>
          <w:color w:val="333333"/>
          <w:sz w:val="20"/>
          <w:szCs w:val="20"/>
        </w:rPr>
        <w:t>5:258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الحلبی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العقرقوفی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فضالة عن ابن مسکان بلا واسطة الحسین، و الصحیح ما فی التهذیب، الموافق للوافی و الوسائل ، و لکثرة روایة فضالة عن ابن مسکان بواسطة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13:266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البرقی عن إسحاق بن جریر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11:590</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التهذیب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آخر عن محمّد بن خالد عن إسماعیل بن عبدالخالق عن أبی عبداللّه علیه‌السلام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11:592</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11:597</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11:599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11:599</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الاّ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الحکم عن منصور بن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أورده فی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کما فی الکافی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علی بن حکم عن سیف بن عمیرة عن أبی بکر الحضرمی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الفقیه </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العلل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عمیرة، و تصحیفه ظاهر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الضمیر 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أحمد بن عیسی الواقع فی صدر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 کذا فی الطبعة القدیمة أیضا، و لکن فی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 و هو الصحیح الموافق للاستبصار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11:601</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العرزمی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9:338</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11:604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عبدالملک، و الصحیح ما فی التهذیب ، الموافق للوسائل و الکافی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11:389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الوافی و الوسائل أیضا ، و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حفص ، لتکرر هذا السند علی هذا النحو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أبی عاصم کذا فی المرآة علی نسخة و فی الوسائل ، و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أیضا، لکن فی الطبعة القدیمة و المرآة علی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أبی عاصم ، رواه فی الکافی </w:t>
      </w:r>
      <w:r>
        <w:rPr>
          <w:rFonts w:eastAsia="IRNazanin" w:cs="IRNazanin"/>
          <w:b w:val="false"/>
          <w:bCs w:val="false"/>
          <w:i w:val="false"/>
          <w:iCs w:val="false"/>
          <w:color w:val="333333"/>
          <w:sz w:val="20"/>
          <w:szCs w:val="20"/>
        </w:rPr>
        <w:t>5:298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أبی عاصم ، کذا فی الطبعة القدیمة و المرآة و الوسائل أیضا، و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أبی عاصم ، أورده فی الکافی </w:t>
      </w:r>
      <w:r>
        <w:rPr>
          <w:rFonts w:eastAsia="IRNazanin" w:cs="IRNazanin"/>
          <w:b w:val="false"/>
          <w:bCs w:val="false"/>
          <w:i w:val="false"/>
          <w:iCs w:val="false"/>
          <w:color w:val="333333"/>
          <w:sz w:val="20"/>
          <w:szCs w:val="20"/>
        </w:rPr>
        <w:t>5:298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أبی عاصم ، کذا فی الطبعة القدیمة و المرآة و الوسائل، و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أبی عاصم ، و فی بعض نسخ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أبو عاصم، و هو الظّاهر ، فانّه المعنون فی کتب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12:250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میسر عن حفص عن أبی عبداللّه علیه‌السلام ، و عنه فی الوسائل </w:t>
      </w:r>
      <w:r>
        <w:rPr>
          <w:rFonts w:eastAsia="IRNazanin" w:cs="IRNazanin"/>
          <w:b w:val="false"/>
          <w:bCs w:val="false"/>
          <w:i w:val="false"/>
          <w:iCs w:val="false"/>
          <w:color w:val="333333"/>
          <w:sz w:val="20"/>
          <w:szCs w:val="20"/>
        </w:rPr>
        <w:t>17:394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میسرة خ 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 محمّد بن مسلم زائدة ، روایته عنه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7:690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النسخ، لکن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مروان، الموافق للکافی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29:101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 بن عبید، 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 بن عبید ، و هو أبو کهمس ، الّذی عنونه النجاشی و الشیخ فی أصحاب الصادق علیه‌السلام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عن أبی أیّوب ، و هذا من باب اختلاف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22:292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ذکرنا بعض الکلام فیه فی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البختری عن جعفر عن أبیه علیه‌السلام ، و هو الصحیح ، بقرینة سائر الروایات، الموافق للوسائل ، و ان کان الوافی کالتهذیب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الحکم عن علی بن أبی حمزة، و هو الصحیح ، الموافق للوسائل، لتکرر هذا السند فی الکتب الأربعة، و لا توجد فیها روایة لعلی بن حکم عن أبی حمزة عن أبی 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11:385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 الوسائل، لکن فی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علیه‌السلام امی ، رواه فی الفقیه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الکاهلی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رجل و أنا حاضر ـ الحدیث، أورده فی الکافی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عن عبداللّه بن 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عبداللّه علیه‌السلام عن الثوب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18:190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الوافی و الوسائل ، و لکن لا یبعد أن یکون فیه تحریف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الحکم عن الحکم بن مسکین ، کما نبه علیه فی الوافی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11:395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علی بن حدید عن علی بن النعمان عن الحارث بن المغیرة النصری ، کذا أیضا فی الکافی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فی الموضع الثانی هو الصحیح الموافق للکافی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أورده بعینه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الولید الغفاری، و فی الوافی و الوسائل کما فی المورد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الا ان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الولید الغسانی، و فی الوافی و الوسائل کما فی المورد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غیاث عن جعفر عن أبیه علیه‌السلام ، و الصحیح ما فی التهذیب الموافق للوافی و الوسائل ، بقرینة سائر الروایات، و المراد بمحمد هو محمّد بن یحیی الخزّاز الراوی لکتاب غیاث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إبراهیم بن هاشم عن ابن أبی عمیر ، و الاختلاف فی الراوی من باب اختلاف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أبی عمیر ، و الصحیح ما فی التهذیب الموافق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مستطرفات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عن إسحاق بن عمّار عن أبی عبداللّه علیه‌السلام ، یظهر من سائر المصادر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 فان تعدّد الطریق غیر محتمل، مع وحدة الإسناد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أورده الصدوق فی الفقیه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3977</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عمیر عن میسر بن عبدالعزیز عن أبی عبداللّه علیه‌السلام ، و الصحیح ما فی التهذیبین ، الموافق للکافی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بن دراج عن میسر عن أبی عبداللّه علیه‌السلام ، و الوافی و الوسائل عن کل مثله، فانّه لا یمکن أن یروی محمّد بن أبی عمیر عن میسر بن عبدالعزیز ، لأنّه مات فی حیاة الصادق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19:108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بناء علی ما فی هذه الطبعة و فی الطبعة القدیمة، و فی نسخة اُخری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علی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14:423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و هو الصواب لکن فی بعض النسخ حمّاد السری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الوسائل أیضا ، رواه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عن داود بن زربی، و هو الصحیح من جهة المروی عنه ، الموافق للفقیه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 xml:space="preserve">، ـ و ان کان فیه اختلاف ما فی الفاظ المتن مع ما فی التهذیب ـ و الوافی أیضا ، لعدم وجود لداود بن رزین فی شیء من الروایات و لا فی کتب الرجال، و أما من جهة الراوی فیحتمل رجوع الضمیر فی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صدر السند إلی أحمد بن محمّد بن عیسی الواقع فی السند السابق علی هذا السند کما ارجعناه إلیه، او إلی الحسین بن سعید الواقع فی الإسناد السابقة علی هذا السند ، کما أنّ صاحبی الوافی و الوسائل ارجعاه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الإستبصار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الحجّاج عمّن رواه بلا واسطة ، کما هو نسخة من الطبعة القدیمة من التهذیب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المغیرة عن جمیل، و هو الصحیح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عنونه الشیخ فی رجاله فی أصحاب الصادق علیه‌السلام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 مولی محمّد بن راشد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معاویة، و الصحیح ما فی التهذیب بقرینة سائر الروایات، و الروایة السابقة علیها فی الإستبصار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أبی حمزة عن أبی حمزة عن أبی عبداللّه علیه‌السلام ، و ما فی التهذیب هو الصحیح ، فقد عده الشیخ و البرقی فی أصحاب الباقر و الصادق علیه‌السلام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أورده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عمّن رواه عن ابن أبی عمیر ، و فی الوافی کما فی الإستبصار ، و فی الوسائل عن کل مورد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14:291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بعض أصحابنا عن معاویة بن عمّار عن زید الشحّام عن أبی عبداللّه علیه‌السلام ، أورده فی الفقیه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الشحّام عن أبی جعفر محمّد بن علی علیه‌السلام ، ما فی الکافی و التهذیب هو الاظهر، بقرینة سائر الروایات ، أورده فی الوسائل </w:t>
      </w:r>
      <w:r>
        <w:rPr>
          <w:rFonts w:eastAsia="IRNazanin" w:cs="IRNazanin"/>
          <w:b w:val="false"/>
          <w:bCs w:val="false"/>
          <w:i w:val="false"/>
          <w:iCs w:val="false"/>
          <w:color w:val="333333"/>
          <w:sz w:val="20"/>
          <w:szCs w:val="20"/>
        </w:rPr>
        <w:t>17:453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الجمیع کما فی الفقیه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کذا فی الوافی و فی الطبعة القدیمة من التهذیب علی نسخة ، و فی نسخة اُخری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المثنی ، و هو الموافق لما فی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19:247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21:298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4:587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الکامل ،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الارقام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عن هشام، و یظهر منه أن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محمّد بن 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15:355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محمّد بن إسماعیل بن بزیع عن أبی الحسن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15:355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بزیع عن الرضا علیه‌السلام ، رواه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اسماعیل بن بزیع أنّه سئل أبو الحسن علیه‌السلام و أنا أسمع ، أورده فی التهذیب </w:t>
      </w:r>
      <w:r>
        <w:rPr>
          <w:rFonts w:eastAsia="IRNazanin" w:cs="IRNazanin"/>
          <w:b w:val="false"/>
          <w:bCs w:val="false"/>
          <w:i w:val="false"/>
          <w:iCs w:val="false"/>
          <w:color w:val="333333"/>
          <w:sz w:val="20"/>
          <w:szCs w:val="20"/>
        </w:rPr>
        <w:t>5:334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إسماعیل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علیه‌السلام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روایته عن الرضا علیه‌السلام الظّاهر کونه وهما ، لأنّه لم یقله متحققا ، و ما فی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الحسن الاوّل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متحققا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8:314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علیه‌السلام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إسماعیل بن بزیع عن صفوان عن موسی بن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6:371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عبدالمؤمن عن جابر، و هو الصحیح لموافقته للکافی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فی الکافی </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عنبسة بن مصعب العابد، رواه فی الفقیه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عنبسة بن مصعب ، قال المجلسی فی المرآة فی ذیل حدیث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وصف ابن مصعب بالعابد غریب ، و إنّما المشتهر بهذا الوصف هو ابن بجاد، و ما فی الفقیه یؤیّد ما ذکره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13:163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کون روایة علی بن النعمان عن أبی مریم الانصاری مسندا محل 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9:290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محمّد بن الحسن بن أبی خالد الأشعری من أصحاب الکاظم و الرضا و الجواد علیهم‌السلام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9:273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محمّد بن الحسن بن أبی خالد الأشعری من أصحاب الکاظم و الرضا و الجواد علیهم‌السلام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21:465</w:t>
      </w:r>
      <w:r>
        <w:rPr>
          <w:rFonts w:ascii="IRNazanin" w:hAnsi="IRNazanin" w:eastAsia="IRNazanin"/>
          <w:b w:val="false"/>
          <w:b w:val="false"/>
          <w:bCs w:val="false"/>
          <w:i w:val="false"/>
          <w:i w:val="false"/>
          <w:iCs w:val="false"/>
          <w:color w:val="333333"/>
          <w:sz w:val="20"/>
          <w:sz w:val="20"/>
          <w:szCs w:val="20"/>
          <w:rtl w:val="true"/>
        </w:rPr>
        <w:t>، الاّ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زیاد، و هو الصواب، لکثرة روایة أحمد بن محمّد بن عیسی و من فی طبقته عنه، و ذاک العنوان غیر مذکور، رواه فی الفقیه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مسکان عن الحلبی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زعلان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المراد أبو جعفر الثانی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أصرم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بلا واسطة، و فیه سقط و الصواب ما فی التهذیبین ، 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أصرم 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أبی عبداللّه علیه‌السلام ، کما صرح به النجاشی، عنونه و وثّقه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عن أبی عبداللّه علیه‌السلام نسخة رواه عنه محمّد بن خالد البرقی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عنونه الشیخ أیضا فی الفهرست ، و طریقه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البرقی عن أبیه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أن روایة أحمد بن محمّد بن عیسی عن أصحابه علیه‌السلام غیر ممکن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هو الإرسال فی روایة البرقی عن ذریح المحاربی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هو الارسال فی روایة البرقی عن الربعی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7:1212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السند مقلوب ،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عن الحسن بن السری عن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مهران الجمال عن أبی عبداللّه علیه‌السلام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23:321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سیابة، و الصحیح ما فی التهذیبین ، الموافق للکافی </w:t>
      </w:r>
      <w:r>
        <w:rPr>
          <w:rFonts w:eastAsia="IRNazanin" w:cs="IRNazanin"/>
          <w:b w:val="false"/>
          <w:bCs w:val="false"/>
          <w:i w:val="false"/>
          <w:iCs w:val="false"/>
          <w:color w:val="333333"/>
          <w:sz w:val="20"/>
          <w:szCs w:val="20"/>
        </w:rPr>
        <w:t>5:260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لکن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عن عبداللّه ، و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عن ابن مسکان ، و لا یبعد صحّة ما فی الوافی ، لکثرة روایة صفوان عن ابن مسکان ، و لکن فی روایته عن عبداللّه بن المغیرة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عبداللّه بن محمّد بن عقیل بن أبیطالب،نسب إلی جدّه،و امه‌زینب‌الصغری‌بنت‌أمیر المؤمنین علیه‌السلام ، و مات بعد سنة أربعین و مائة ، فروایته عن علی علیه‌السلام مرسلة بلا 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7:589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عبدربه ، و الصحیح ما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23:323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عن القاسم بن عروة ، و هو من باب اختلاف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14:355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الفقیه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 بن زرارة عن أبی عبداللّه علیه‌السلام 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5:133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عن الفضیل عن أبی الحسن علیه‌السلام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محمّد عن الفضیل، رواه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بن الفضیل عن أبی الحسن علیه‌السلام ، و الظّاهر أنّه الصحیح ، فان الفضیل فی السند هو ابن یسار ، و لا یمکن أن یروی عن أبی الحسن علیه‌السلام ، و لم تثبت روایة القاسم بن محمّد عن محمّد بن القاسم بن الفضیل فی شیء من الروایات ، مع ان البرقی یروی کتاب محمّد بن القاسم بلا واسطة، کما یظهر من طریق النجاشی فی رجاله و الشیخ فی فهرسه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13:323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عمّن ذکره ، و الصحیح ما فی الوسائل لوجود عدة روایات عنه بلاواسطة عن أبی عبداللّه علیه‌السلام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عن الفضیل بن یسار البصری، و الصحیح ما فی التهذیب الموافق للوافی و الوسائل أیضا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روایته عنه مرسلة بلا ریب ، و اللّه العالم بحقیقة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7:1212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محمّد عن معلّی بن محمّد ، عمّن حدّثه عن حمّاد بن عثمان، و فی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مهزیار عن محمّد بن یحیی الخزّاز عن حمّاد بن عثمان ، و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حمّاد بن عثمان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 و لکن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عن أبی غسان حمید بن مسعود، کما فی النسخة المخطوطة من التهذیب أیضا ، و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عن أبی جعفر عن ابن أبی غسان حمید بن مسعود، و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عن 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غسان حمید بن مسعود، الظّاهر وقوع التحریف فی الکل ، و أبو غسان کنیة لحمید بن راشد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الفقیه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محمّد بن عیسی عن محمّد بن سلیمان عن الحسین بن عمر ، رواه فی الکافی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عن محمّد بن عیسی عن محمّد بن سلیمان عن الحسین بن عمر ، کذا فی هذه الطبعة و لکن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محمّد بن سلیمان عن الحسین بن عمرو ، و هو الموافق لما فی التهذیبین ، و فیهما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عمر، و هو الصحیح ، و المراد به الحسین بن عمر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16:124</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الظّاهر أنّ المراد باسحاق فی ذیل الحدیث هو إسحاق بن عمّار المذکور فی صدر الحدیث، و بموسی هو موسی الساباطی جده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یحیی عن أبی جعفر عن أبیه عن ابن سنان مع الواسطة ، و فی الوافی عن کل مورد مثله ، و فی الوسائل نقلاً عن الکافی و المورد الثانی من التهذیب مثلهما ، و عن المورد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یحیی عن محمّد بن سنان 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ریب فی أنّ هذه الأسانید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7:462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فی الأصل علی نسق واحد ، و ان الاختلاف فیها حصل من قلم الناسخین ، و الاشبه بالاسانید الاتی هو روایة حمّاد و خلف عن ربعی عن 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ریب فی أنّ هذه الأسانید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7:462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فی الأصل علی نسق واحد ، و ان الاختلاف فیها حصل من قلم الناسخین ، و الاشبه بالاسانید الاتی هو روایة حمّاد و خلف عن ربعی عن 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 بن یسار و ربعی بن عبداللّه ، و هو الصحیح الموافق للوسائل ، و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قد تکرر روایة محمّد بن سنان عن أبی الجارود ، و بین وفاتیهما ثمان و ستون سنة، فان صحت روایته عنه کان قد عمر قریبا من تسعین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16:412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رواه فی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أبی الحسن الأوّل علیه‌السلام ، و فی الوسائل </w:t>
      </w:r>
      <w:r>
        <w:rPr>
          <w:rFonts w:eastAsia="IRNazanin" w:cs="IRNazanin"/>
          <w:b w:val="false"/>
          <w:bCs w:val="false"/>
          <w:i w:val="false"/>
          <w:iCs w:val="false"/>
          <w:color w:val="333333"/>
          <w:sz w:val="20"/>
          <w:szCs w:val="20"/>
        </w:rPr>
        <w:t>10:205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سهل بن الیسع عن سلیمان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 زیادة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16:172</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الظّاهر أنّ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عبیداللّه ، و هو من اشعریة قم ، و الّذی ظهر لی من التتبع هو انه والد جعفر بن محمّد بن عبیداللّه الأشعری ، الروای لکتاب عبداللّه بن میمون القدّاح ، و ظنّی أنّه سقط من هذین السندین أحمد بن محمّد بن أبی نصر ، و ان السند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أحمد بن محمّد عن محمّد بن عبیداللّه و عبداللّه بن المغیرة ، فتوهم الناسخون ان أحمد بن محمّد واحد و کرر ، فاسقطوا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7:937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الظّاهر أنّ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عبیداللّه ، و هو من اشعریة قم ، و الّذی ظهر لی من التتبع هو انه والد جعفر بن محمّد بن عبیداللّه الأشعری ، الراوی لکتاب عبداللّه بن میمون القداح ، و ظنی انه سقط من هذین السندین أحمد بن محمّد بن أبینصر، و ان السند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أحمد بن محمّد عن محمّد بن عبیداللّه و عبداللّه بن المغیرة ، فتوهم الناسخون ان أحمد بن محمّد واحد و کرّر ، فاسقطوا احدهما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عیسی عن أبان ، و هو ابن عثمان ، کأنها مرسلة ، و کأنّه سقط من بینهما ابن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عیسی عن أبان ، و هو ابن عثمان ، کأنها مرسلة ، و کأنّه سقط من بینهما ابن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الصواب إسماعیل عن خداش ، فاسماعیل هو إسماعیل بن عباد القصری ، و خداش هو خداش بن إبراهیم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إسماعیل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7:1319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الصواب إسماعیل عن خداش ، فاسماعیل هو إسماعیل بن عباد القصری ، و خداش هو خداش بن إبراهیم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زرعة بلا واسطة، و ما فی التهذیب موافق لما فی الوافی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صفوان بلا واسطة، و ما فی التهذیب موافق لما فی الوافی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صفوان، و فیه سقط</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8:247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مسلم عن جعفر بن محمّد عن أبیه عن علی علیه‌السلام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عبداللّه بن المغیرة ، فوقع السقط فی الإستبصار، و الوافی و الوسائل موافقان لما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ای أحمد بن محمّد بن عیسی عنه و عن محمّد بن الحسن الصفّار ، لان عبداللّه بن المغیرة من رجال الکاظم علیه‌السلام و الصفّار من رجال العسکری علیه‌السلام ، و فی سند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قیس عن محمّد بن الحسین عن محمّد بن إسماعیل عن صالح بن عقبة عن یونس ، فالظّاهر عطف محمّد بن الحسن الصفّار عن أحمد بن محمّد و محمّد بن یحیی ینقل عنه أحمد بن محمّد بن عیسی ، فالسند مرسل عنه ، و 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 و لکن فی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عثمان ، و هو الصحیح الموافق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محمّد بن أبی عمیر بلا واسطة، و هو الموافق للوسائل ، کما أنّ الوافی موافق لما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عمیر عن حمّاد عن الحلبی عن أبی عبداللّه علیه‌السلام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وقوع تحریف فیه ، فرواه الصدوق فی الفقیه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عبدالرحمان و حفص عنه علیه‌السلام بدون علی بن یقطین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الاستبصار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للتّأمل فی هذه الاسانید مجال، لاحتمال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لاشتباه النسخ ـ منه قدس‌سره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ابن أبی عمیر بلا واسطة، و ما فی التهذیب موافق اما فی الوافی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عن أبیه، و هو الصحیح ، بقرینة سائر الروایات، و للتصریح به فی ذیل الحدیث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جعفر ـ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18:388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غیاث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أن یکون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فان کلاً منهما یروی عن طلحة کثیرا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غیاث بن إبراهیم عن جعفر علیه‌السلام ، لا شک فی صحّة ما فی الکافی، الموافق للوسائل </w:t>
      </w:r>
      <w:r>
        <w:rPr>
          <w:rFonts w:eastAsia="IRNazanin" w:cs="IRNazanin"/>
          <w:b w:val="false"/>
          <w:bCs w:val="false"/>
          <w:i w:val="false"/>
          <w:iCs w:val="false"/>
          <w:color w:val="333333"/>
          <w:sz w:val="20"/>
          <w:szCs w:val="20"/>
        </w:rPr>
        <w:t>11:124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عنهما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عن أبیه عن بعض أصحابه عن غیاث بن إبراهیم عن أبی عبداللّه علیه‌السلام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 و لکن فی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مروک بن عبداللّه ، و فی بعض نسخها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عبیداللّه ، و فی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مروک بن عبید ، و هو الصحیح الموافق للوافی و الوسائل ،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18:121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و لکن فی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و هو الصحیح ، الموافق للاستبصار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فان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18:201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اعرف إسماعیل ، و لعلّه ابن عباد القصری ، و سقط خداش بینه و بین أبی 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18:426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الأوّل صدر الحدیث و فی الثانی ذیله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ذو الناب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18:427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18:475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 و هو الصحیح الموافق للوافی و الوسائل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18:263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بن عیسی عن منصور مرسلة ، سواء کان ابن حازم او ابن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أحمد بن محمّد بن عیسی الأشعری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کأنّه موسی بن عبداللّه بن عبدالملک الّذی ذکره الشیخ فی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بن عیسی عن یاسین الضریر ، غریبة لا نظیر لها ، و الظّاهر توسط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هذه الطبعة و لکن فی الطبعة القدیمة و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محمّد بن عیسی بن عبید عن یاسین الضریر، رواه الکلینی فی الکافی </w:t>
      </w:r>
      <w:r>
        <w:rPr>
          <w:rFonts w:eastAsia="IRNazanin" w:cs="IRNazanin"/>
          <w:b w:val="false"/>
          <w:bCs w:val="false"/>
          <w:i w:val="false"/>
          <w:iCs w:val="false"/>
          <w:color w:val="333333"/>
          <w:sz w:val="20"/>
          <w:szCs w:val="20"/>
        </w:rPr>
        <w:t>7:415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عن محمّد بن عیسی بن عبید عن یاسین الضریر،و الظّاهر هو الصحیح ، و فی الوافی و الوسائل عن التهذیب کما فی الطبعة القدیمة منه،و عن الکافی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رواه الکشی فی رجاله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أبی حبیب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أبی 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عنون الشیخ و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حبیب الزیات من أصحاب الرضا علیه‌السلام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التهذیب سقط، و یشهد له روایة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10:470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بن عیسی عن یوسف بن عقیل مرسلة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ــــــــــ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 و لکن فی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یحیی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7:1195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 فیه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عن محمّد بن عیسی عن أبی علی بن راشد، و الصحیح ما فی الکافی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21:249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7:135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أبی القاسم الصیقل ، الاّ أنّه رواه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بن عبید عن أبی القاسم الصیقل ، و هو الصحیح الموافق للکافی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فان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محمّد ابن عیسی عن أبی القاسم الصیقل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هو الصحیح لموافقته لما فی التهذیبین فی الموضعین، لکن فی الکافی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حبیب بیاع الهروی ، کذا أیضا فی الطبعة القدیمة و المرآة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11:301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الطبعة القدیمة و الوافی و الوسائل أیضا، و الظّاهر سقوط الواسطة بین أحمد بن محمّد بن عیسی و أبی المغرا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کذا فی الطبعة القدیمة و الوسائل أیضا ، لکن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عیسی عن عثمان عن أبی المغرا، و هو الصحیح ، فقد مر الکلام فیه فی الرقم السابق ، فراجع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کذا فی الطبعة القدیمة و الوسائل أیضا ، لکن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عیسی عن عثمان عن أبی المغرا ، و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اعرفه ، لعلّ صوابه أبو أحمد، و حینئذ یراد به ابن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7:1260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ظاهر الضمیر رجوعه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الرقم السابق، کما صنعه فی الوسائل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w:t>
      </w:r>
      <w:r>
        <w:rPr>
          <w:rFonts w:eastAsia="IRNazanin" w:cs="IRNazanin"/>
          <w:b w:val="false"/>
          <w:bCs w:val="false"/>
          <w:i w:val="false"/>
          <w:iCs w:val="false"/>
          <w:color w:val="333333"/>
          <w:sz w:val="20"/>
          <w:szCs w:val="20"/>
        </w:rPr>
        <w:t>22:361</w:t>
      </w:r>
      <w:r>
        <w:rPr>
          <w:rFonts w:ascii="IRNazanin" w:hAnsi="IRNazanin" w:eastAsia="IRNazanin"/>
          <w:b w:val="false"/>
          <w:b w:val="false"/>
          <w:bCs w:val="false"/>
          <w:i w:val="false"/>
          <w:i w:val="false"/>
          <w:iCs w:val="false"/>
          <w:color w:val="333333"/>
          <w:sz w:val="20"/>
          <w:sz w:val="20"/>
          <w:szCs w:val="20"/>
          <w:rtl w:val="true"/>
        </w:rPr>
        <w:t xml:space="preserve">، لکن الطبقة لا یساعده و لم یوجد روایة أحمد عنه الا مع واسطة ابن محبوب، و فی طریق الشیخ و النجاشی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عیسی عن ابن محبوب عنه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هذا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أحمد بن محمّد بن عیسی عن ابن مسکان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الکلینی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عمّارة الطیار ، و هو الموافق للوافی ، و فی الوسائل عن کل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21:256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الجمّال عنه علیه‌السلام عن أبیه علیه‌السلام ، و فی التهذیب سقط، أورده فی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البزنطی عن المفضّل بن صالح عن میسرة عن أبی جعفر علیه‌السلام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المراد صفوان بن یحیی، لروایته عن موسی بن بکر ـ منه قدس‌سره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و هو الموافق لنسخة من النسخة المخطوطة و الوافی أیضا ، و فی الوسائل نسختان ، و الظّاهر أنّ ما فی الإستبصار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4:546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محمّد بن إسماعیل عن بعض أصحابه عنه علیه‌السلام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الصدوق فی الفقیه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الحلبی ـ الخ، و ظاهرها ان الحلبی روی عن أبی الحسن علیه‌السلام ، و لا یبعد ان الصحیح ما فی الکافی و التهذیب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التهذیب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عیسی عن علی بن محمّد علیهماالسلام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علی بن الحسن التیمی منسوب إلی تیم اللّه بن ثعلبة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وقوع التحریف فیه،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یحیی عن العباس بن معروف، بقرینة سائر الروایات ، و لعدم وجود لاحمد بن محمّد بن یحیی فی هذه الطبقة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 لکن فی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عن محمّد بن یحیی ، و هو الصحیح الموافق للوافی و الوسائل بقرینة سائر الروایات ، فان الراوی عن غیاث بن إبراهیم هو محمّد بن یحیی الخزاز فی کثیر من الموارد ، فوقع التحریف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13:230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علی نسخة ، و فی نسخة اُخری منها و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محمّد بن یحیی عن غیاث ، و هو الصحیح الموافق للاستبصار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5:164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یحیی ، و هو الصحیح الموافق لنسخة المخطوطة من التهذیب و الوافی و الوسائل أیضا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علی بن إبراهیم عن أبیه عن حمّاد بن عیسی عن إبراهیم بن عمر الیمانی عن إسحاق بن عمّار عن أبی عبداللّه علیه‌السلام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ذکرنا بعض الکلام فیه فی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النسخة ، و فی نسخة من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کبیرة، و فی نسخة اُخری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کثیرة،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کبیرة، رواه فی الکافی </w:t>
      </w:r>
      <w:r>
        <w:rPr>
          <w:rFonts w:eastAsia="IRNazanin" w:cs="IRNazanin"/>
          <w:b w:val="false"/>
          <w:bCs w:val="false"/>
          <w:i w:val="false"/>
          <w:iCs w:val="false"/>
          <w:color w:val="333333"/>
          <w:sz w:val="20"/>
          <w:szCs w:val="20"/>
        </w:rPr>
        <w:t>6:199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جویرة، کذا فی الطبعة القدیمة و المرآة أیضا علی نسخة، و فی نسخة اُخری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و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کثیرة، و فی الوافی کما فی الکافی، و کنیتها ام عثمان کما صرح به فی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بن أبی عثمان ، و الصحیح ما فی التهذیب الموافق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18:249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أبو القاسم جعفر بن محمّد بن إبراهیم بن محمّد بن عبیداللّه بن موسی بن جعفر علیه‌السلام ، نسب إبراهیم إلی جده ، و شیخه هو عبیداللّه بن أحمد بن نهیک ، نسب أیضا إلی جده ، و ما فی بعض الأسانید من عبداللّه مکبرا وهم ، هو عبداللّه بن میمون بن الاسود القداح روی أبوه عن أبی جعفر و أبی عبداللّه علیه‌السلام ، و هو یروی عن أبی عبد اللّه علیه‌السلام ، و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عن قداح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صندل من کبار السادسة ، فروایة أحمد بن ادریس الّذی هو من صغار الثامنة عنه لیست مسندة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یبعد کون عمّارة مصحّف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16:373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عن أبیه عن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ابن قولویه فی کامل الزیارات ،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الحسین بن سعید، و هو الموافق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16:126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عن أبیه عن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عن أبیه عن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ذکرنا بعض الکلام فیه فی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4:588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 اللّه بن أبی العلاء ، و ما فی التهذیب موافق للکامل ،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الارقام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ان کان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عمرو السراج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 و صوابه القاسم بن یحیی ، و محمّد زائد من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7:978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عن محمّد بن مهزیار عن علی البزاز، و فی 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عیسی مرسلاً عن الصادق علیه‌السلام ، و ما فی التهذیب فیه تصحیفات ، فقد رواه الشیخ عن ابن قولویه ، و فی الکامل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محمّد بن الحسین بن أبی الخطاب عن عمرو بن عثمان الرازی عن أبی الحسن الأوّل علیه‌السلام ، و الکامل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متیل عن محمّد بن عبداللّه بن مهران عن عمرو بن عثمان عن الرضا علیه‌السلام ، فعلی بن عثمان الرازی فی التهذیب تصحیف عمرو ، لأنّه لا یوجد لعلی بن عثمان ذکر فی الکتب و الروایات ، و محمّد بن مهران أیضا هو محمّد بن عبداللّه بن مهران ، و هو أبو جعفر الکرخی ، الّذی عنونه الشیخ و النجاشی ، فقد روی محمّد بن عبداللّه بن مهران عن عمرو بن عثمان عدة روایات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فیه تحریف، و الصحیح روایة سعد بن عبداللّه عن محمّد بن أبی عبداللّه الرازی ، فان الموجود فی کامل الزیارات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عن سعد بن عبداللّه عن أبی عبداللّه محمّد بن أبی عبداللّه الرازی الجامورانی ـ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16:254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محمّد بن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عن أبی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 و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6:150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رواه مع اختلاف فی الکافی </w:t>
      </w:r>
      <w:r>
        <w:rPr>
          <w:rFonts w:eastAsia="IRNazanin" w:cs="IRNazanin"/>
          <w:b w:val="false"/>
          <w:bCs w:val="false"/>
          <w:i w:val="false"/>
          <w:iCs w:val="false"/>
          <w:color w:val="333333"/>
          <w:sz w:val="20"/>
          <w:szCs w:val="20"/>
        </w:rPr>
        <w:t>7:384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عبدالحمید عن أبی عبداللّه علیه‌السلام ، بلا واسطة ، و لعلّه من جهة تعدّد الطریق ، لوجود کلا الطریقین فی الروایات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محمّد بن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الوافی و الوسائل أیضا، رواه ابن قولویه فی کامل الزیارات ،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الخطاب عن إبراهیم بن محمّد عن علی بن المعلّی عن إسحاق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الصحیح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صوابه علی‌ما یستفاد من الأسانیدالاخر،و هوالملائم للطبقات أیضا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عمّه عن عمر بن یزید،فعمر بن علی هو عمر بن علی بن عمر بن یزید،و عمر بن یزید جده لا عمّه، وانّما عمّه محمّد بن عمر بن یزید ، فهو روی عن عمّه محمّد عن جده عمر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الصواب عبیداللّه بن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7:1234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علی بن الحسین بن بابویه الصدوق الأوّل ، و هو من التاسعة ، و روایته عن علی بن الحکم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علی بن محمّد بن قولویه ،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روایته عن أبیه غیر ثابتة عند مشایخنا الکوفیین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الحسن بن محبوب عن إسحاق بن عمّار مضمرا، روی ذیله فی کامل الزیارات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الحسن بن محبوب عن إسحاق بن عمّار عن أبی عبداللّه علیه‌السلام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مخرمة بن ربعی غیر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4:586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خلاد القلانسی، و الصحیح ما فی التهذیب ، الموافق للکامل ،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هو الّذی عنونه الشیخ فی رجاله فی أصحاب الصادق علیه‌السلام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 الصواب هو الحسن مکبرا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أحمد بن محمّد بن الحسین وهم ، و لعلّ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و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محمّد بن عبداللّه هذا هو محمّد بن عبداللّه بن جعفر الحمیری بلا ریب ، و لم یوجد له روایة عن غیر والده من الرجال ، و الظّاهر سقوط أبیه من السند ، و الصواب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زکریا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رواه ابن قولویه فی کامل الزیارات ،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عن أحمد بن محمّد الکوفی ، و لا یبعد صحّة ذلک ، و ما فی التهذیب 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15:158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بن سهل عن جعفر بن محمّد بن مالک الفزاری عن محمّد بن حمران المدائنی، و الصحیح ما فی التهذیب ، الموافق للوافی و الوسائل، فإنّ الشیخ روی هذه الروایة بعینها فی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حمدان المدائنی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حریز عن زرارة مضمرا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الحسن بن محبوب عن عبداللّه بن جبلة غریبة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روایته عنه مرسلة و لعلّه سقط العباس من بینهما فی السند ، فانّه یروی عنه غالبا بوساطته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الوافی و الوسائل أیضا، و لکن فی کامل الزیارات ،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الحسین بن أبی سارة المدائنی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ــــــ</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تعلیق علی سابقه ـ منه قدس‌سره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الاستبصار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یحتمل قریبا أن یکون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عن أبی أیّوب عن ابن بکیر عن عبید بن زرارة، لکثرة روایة الحسن بن محبوب عن أبی أیّوب عن ابن بکیر ـ منه قدس‌سره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الإستبصار</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الحسین‌بن‌سعیدعن‌الحسن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أحمد بن محمّد بن عیسی فی نوادره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بن مهران عن أبی عبد اللّه علیه‌السلام ، و العیّاشی فی تفسیره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عن أبی عبداللّه او أبی الحسن علیه‌السلام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أحدهما علیه‌السلام ، و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بن عیسی و زرعة عن سماعة عن أبی عبد اللّه علیه‌السلام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الحدیثة، رواه فی الکافی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عن أبی الحر عن أبی عبداللّه علیه‌السلام ، و فی الکافی </w:t>
      </w:r>
      <w:r>
        <w:rPr>
          <w:rFonts w:eastAsia="IRNazanin" w:cs="IRNazanin"/>
          <w:b w:val="false"/>
          <w:bCs w:val="false"/>
          <w:i w:val="false"/>
          <w:iCs w:val="false"/>
          <w:color w:val="333333"/>
          <w:sz w:val="20"/>
          <w:szCs w:val="20"/>
        </w:rPr>
        <w:t>4:545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و الطبعة القدیمة من الکافی و المرآة کما فی هذه الطبعة فی الموردین ، رواه الصدوق فی العلل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عن ابن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فضّال ، أورده فی الوسائل کما فی الإستبصار، و الظاهر صحته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نصر عن کرام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علی بن فضّال ، و هو الصحیح الموافق للوافی ، لکثرة روایة علی بن الحسن عن علی بن الحکم ، و عدم وجود روایة الحسن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11:390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ظاهر الضمیر فی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إلی الحسن بن علی بن فضّال المذکور فی الرقم السابق ، لکن روی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السابقة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فضّال ، و علیه الضمیر یرجع إلی علی بن الحسن بن فضّال ، و هو الصحیح ، الموافق لما فی الوافی و الوسائل، فان محمّد و أحمد أخوا علی بن الحسن دون الحسن بن علی ، فانّه أبوهما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15:197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ظاهر الضمیر رجوعه إلی الحسن بن علی بن فضّال ، الّذی وقع قبل هذه الروایة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لکن الصحیح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فضّال، کما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و بقرینة الروایة الّتی بعدها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فان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محمّد و أحمد ابنی الحسن أخویه عن أبیهما ـ الخ، و أخوهما هو علی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19:234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یبعد وقوع التحریف فیه،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و هو الحسن بن علی بن عبداللّه بن المغیرة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سالم بن أبی الجعد عن علی علیه‌السلام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إلاّ أنّ فی الموضع الثانی من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بکیر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12:391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رواه‌فیالإستبصار</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الحسن‌بن‌علیبن‌بنت‌الیاس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أیّوب ، و الوسائل کما فی التهذیب ، و الوافی عن المورد الأوّل أیضا ، و عن المورد الثانی کما فی الإستبصار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21:247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جریر، کذا فی الطبعة القدیمة و المرآة علی نسخة، و فی نسخة اُخری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حریث، و هو الموافق للوافی و الوسائل و التهذیب هنا ،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فی ذیل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اُذینة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ادین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کذا أیضا فی الوسائل </w:t>
      </w:r>
      <w:r>
        <w:rPr>
          <w:rFonts w:eastAsia="IRNazanin" w:cs="IRNazanin"/>
          <w:b w:val="false"/>
          <w:bCs w:val="false"/>
          <w:i w:val="false"/>
          <w:iCs w:val="false"/>
          <w:color w:val="333333"/>
          <w:sz w:val="20"/>
          <w:szCs w:val="20"/>
        </w:rPr>
        <w:t>22:372</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مهزم عن طلحة بن زید عن أبی عبداللّه علیه‌السلام مع الواسطة ، و فی التهذیب سقط ، و یؤیّده ان المذکور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بن مهزم عن طلحة عن أبی عبداللّه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انهمک ـ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 سقط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علی علیه‌السلام </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الکلینی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یزید، و ما فی التهذیب هو الصحیح ، الموافق للوافی و الوسائل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7:366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7:384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 لکن الظّاهر أنّها مقلوب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إبراهیم ، و ذلک لکثرة روایاته فی الکتب الأربعة ، و عدم وجود ذاک العنوان فی الکتب و الروایات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البرقی عن عبداللّه بن القاسم عن عبداللّه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یؤید ذلک أنّ روی فی الاستبصار بهذا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یحیی عن أحمد بن محمّد عن بعض أصحابنا عن عبداللّه بن القاسم عن عبداللّه بن سنان ـ منه قدس‌سره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6:158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4826</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بن صالح، و هو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21:254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محمّد عن النعمان الاحول ، و هو تصحیف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أنّه وهم و صوابه برید کما فی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الطبعة القدیمة و الوسائل أیضا،رواه‌فیالکافی</w:t>
      </w:r>
      <w:r>
        <w:rPr>
          <w:rFonts w:eastAsia="IRNazanin" w:cs="IRNazanin"/>
          <w:b w:val="false"/>
          <w:bCs w:val="false"/>
          <w:i w:val="false"/>
          <w:iCs w:val="false"/>
          <w:color w:val="333333"/>
          <w:sz w:val="20"/>
          <w:szCs w:val="20"/>
        </w:rPr>
        <w:t>5:105</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عن حدید، و هو الصحیح الموافق لنسخة الوافی و 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فیه وصفه بالمدائنی أیضا،لعدم ثبوت روایة ابن محبوب عن حریز مع أنّ کلا منهما کثیر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عن أحمد بن محمّد و عدة من أصحابنا عن سهل بن زیاد جمیعا عن ابن محبوب ـ منه قدس‌سره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7:292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علیه‌السلام مرسلاً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صالح، کذا فی الطبعة القدیمة أیضا ، و لکن فی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صالح ، و هو الصحیح الموافق لما رواه أیضا هنا و الوافی و الوسائل أیضا ، و عدم وجود للحسین بن صالح فی الکتب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أیّوب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7:318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الحسن بن محبوب عن حمّاد بن زیاد عن سلیمان بن خالد مضمرا، و ما فی التهذیب هو الصحیح لکثرة روایات سلیمان بن خالد عنه علیه‌السلام بهذا الإسناد فی کتاب الحدود و الدیات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التهذیب </w:t>
      </w:r>
      <w:r>
        <w:rPr>
          <w:rFonts w:eastAsia="IRNazanin" w:cs="IRNazanin"/>
          <w:b w:val="false"/>
          <w:bCs w:val="false"/>
          <w:i w:val="false"/>
          <w:iCs w:val="false"/>
          <w:color w:val="333333"/>
          <w:sz w:val="20"/>
          <w:szCs w:val="20"/>
        </w:rPr>
        <w:t>10:150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حمّاد بن زیاد ، و فی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عن زیاد، أحد هذین مصحف ، و الاکثر فیما یروی من اسانیده حمّاد بن زیاد، و هو غیر مذکور فی المعاجم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7:138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هذه الروایات الخمس روایة واحدة ، و فیها ارسال لا محالة ، اما من جهة روایة سوار عن الحسن ان کان الحسن هو الحسن بن علی علیه‌السلام لبعد زمانه عنه علیه‌السلام ، و اما من جهة روایة الحسن عن أمیر المؤمنین علیه‌السلام ان کان غیر معصوم لعدم وجود مسمی بهذا الاسم فی أصحاب علی علیه‌السلام غیر الحسن العرنی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خالد</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 و لکن فی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بشیر ، و الصحیح ما فی هذه الطبعة الموافق للاستبصار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7:171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21:154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بشیر ، و هو تصحیف أو کان بشیر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رافع البجلی ، و الصحیح ما فی التهذیبین ، الموافق للفقیه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5596</w:t>
      </w:r>
      <w:r>
        <w:rPr>
          <w:rFonts w:ascii="IRNazanin" w:hAnsi="IRNazanin" w:eastAsia="IRNazanin"/>
          <w:b w:val="false"/>
          <w:b w:val="false"/>
          <w:bCs w:val="false"/>
          <w:i w:val="false"/>
          <w:i w:val="false"/>
          <w:iCs w:val="false"/>
          <w:color w:val="333333"/>
          <w:sz w:val="20"/>
          <w:sz w:val="20"/>
          <w:szCs w:val="20"/>
          <w:rtl w:val="true"/>
        </w:rPr>
        <w:t xml:space="preserve">، و الوافی أیضا ، لعدم وجود لخالد بن رافع لا فی الروایات و لا فی کتب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الکلینی فی الکافی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ابراهیم عن أبیه عن الوشاء عن عاصم بن حمید عن محمّد بن قیس عن أبی جعفر علیه‌السلام ، عن أمیر المؤمنین علیه‌السلام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فی نسخة المحقّق البروجردی قدس‌سره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الصیرفی ، و هو تصحیف بقرینة سائر الروایات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صدره فی الکافی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عقبة عن أبیه عنه علیه‌السلام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سهل بن زیاد و أحمد بن محمّد جمیعا عن ابن محبوب عن رفاعة النخاس ـ منه قدس‌سره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 و لکن فی الطبعة القدیمة و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زرعة بن محمّد عن سماعة، و هو الصحیح ، لموافقته للکافی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فان الراوی فیه هو سماعة لا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3:420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أبی خلف الزام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سماعة عن الرضا علیه‌السلام ، و هو تصحیف ، أورده فی الکافی </w:t>
      </w:r>
      <w:r>
        <w:rPr>
          <w:rFonts w:eastAsia="IRNazanin" w:cs="IRNazanin"/>
          <w:b w:val="false"/>
          <w:bCs w:val="false"/>
          <w:i w:val="false"/>
          <w:iCs w:val="false"/>
          <w:color w:val="333333"/>
          <w:sz w:val="20"/>
          <w:szCs w:val="20"/>
        </w:rPr>
        <w:t>6:247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التهذیب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الأوّل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الکافی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رواه الصدوق فی الفقیه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یحیی الجمال، و ما فی الکافی و التهذیب هو الصحیح، فان صفوان بن یحیی لیس بجمال ، و إنّما الجمال هو ابن مهران ، و أیضا الروایة صریحة فی انها کانت بطریق السماع ، و صفوان بن یحیی لیس من أصحاب الصادق علیه‌السلام جزما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5:157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الفقیه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3600</w:t>
      </w:r>
      <w:r>
        <w:rPr>
          <w:rFonts w:ascii="IRNazanin" w:hAnsi="IRNazanin" w:eastAsia="IRNazanin"/>
          <w:b w:val="false"/>
          <w:b w:val="false"/>
          <w:bCs w:val="false"/>
          <w:i w:val="false"/>
          <w:i w:val="false"/>
          <w:iCs w:val="false"/>
          <w:color w:val="333333"/>
          <w:sz w:val="20"/>
          <w:sz w:val="20"/>
          <w:szCs w:val="20"/>
          <w:rtl w:val="true"/>
        </w:rPr>
        <w:t xml:space="preserve">، رواه فی العلل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العباس بن الولید عن صبیح عن أبیه، و هو تصحیف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فی کتاب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ـ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روی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العلاء بن رزین عن عبدالرحمان بن سیابة، و فی الکافی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عبداللّه بن سنان عن عبدالرحمان بن سیابة ، فیحتمل سقوط عبداللّه من هذا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7:208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أورده فی الفقیه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5080</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عن عبدالرحمان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10:460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سهل بن زیاد و علی بن ابراهیم عن أبیه جمیعا عن ابن محبوب عن ابن رئاب عن ضریس الکناسی ، الفقیه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محبوب عن علی بن رئاب عن ضریس الکناسی عن أبی جعفر علیه‌السلام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عن أحمد بن محمّد و عدة من أصحابنا، عن سهل بن زیاد جمیعا، عن الحسن بن محبوب، و فی الفقیه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یحیی عن عبداللّه بن سنان ـ منه قدس‌سره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 و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 بلا نسخة، و الظّاهر هو الصحیح الموافق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22:190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23:264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و بکیر ، و الصحیح ما ذکره هنا الموافق للکافی </w:t>
      </w:r>
      <w:r>
        <w:rPr>
          <w:rFonts w:eastAsia="IRNazanin" w:cs="IRNazanin"/>
          <w:b w:val="false"/>
          <w:bCs w:val="false"/>
          <w:i w:val="false"/>
          <w:iCs w:val="false"/>
          <w:color w:val="333333"/>
          <w:sz w:val="20"/>
          <w:szCs w:val="20"/>
        </w:rPr>
        <w:t>7:276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ascii="IRNazanin" w:hAnsi="IRNazanin" w:eastAsia="IRNazanin"/>
          <w:b w:val="false"/>
          <w:b w:val="false"/>
          <w:bCs w:val="false"/>
          <w:i w:val="false"/>
          <w:i w:val="false"/>
          <w:iCs w:val="false"/>
          <w:color w:val="333333"/>
          <w:sz w:val="20"/>
          <w:sz w:val="20"/>
          <w:szCs w:val="20"/>
          <w:rtl w:val="true"/>
        </w:rPr>
        <w:t xml:space="preserve">، علی أنّ الحسن بن محبوب لا یمکن أن یروی عن بکیر المتوفّی فی زمان الصادق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16:164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أورده فی الکافی </w:t>
      </w:r>
      <w:r>
        <w:rPr>
          <w:rFonts w:eastAsia="IRNazanin" w:cs="IRNazanin"/>
          <w:b w:val="false"/>
          <w:bCs w:val="false"/>
          <w:i w:val="false"/>
          <w:iCs w:val="false"/>
          <w:color w:val="333333"/>
          <w:sz w:val="20"/>
          <w:szCs w:val="20"/>
        </w:rPr>
        <w:t>7:250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سنان و ابن بکیر ، و هو الصحیح الموافق للوافی و الوسائل ، لعدم ثبوت روایة عبداللّه بن سنان عن ابن بکیر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22:163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سنان ، و یأتی فی الرقم الآتی،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7:181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سنان ، و هو الصحیح ، لعدم ثبوت روایة ابن محبوب عن عبداللّه بن مسکان و کثرة روایته عن ابن سنان ، و الوافی و الوسائل عن کل مورد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الفقیه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5289</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7:322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علی بن أبی حمزة 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6:166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7:472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یعفور عن أبی عبداللّه علیه‌السلام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عن الفضیل، بلا واسطة، الظّاهر سقوط الواسطة بین ابن محبوب و الفضیل ، الموافق لما رواه هنا و فی الوسائل </w:t>
      </w:r>
      <w:r>
        <w:rPr>
          <w:rFonts w:eastAsia="IRNazanin" w:cs="IRNazanin"/>
          <w:b w:val="false"/>
          <w:bCs w:val="false"/>
          <w:i w:val="false"/>
          <w:iCs w:val="false"/>
          <w:color w:val="333333"/>
          <w:sz w:val="20"/>
          <w:szCs w:val="20"/>
        </w:rPr>
        <w:t>18:272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لم یوجد روایته عنه بلا واسطة مع کثرتها ، أورده فی الکافی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الحکم عن موسی بن بکر عن‌الفضیل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فی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لکن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عن أبی أیّوب ، و الصحیح ما فی التهذیب الموافق للکافی </w:t>
      </w:r>
      <w:r>
        <w:rPr>
          <w:rFonts w:eastAsia="IRNazanin" w:cs="IRNazanin"/>
          <w:b w:val="false"/>
          <w:bCs w:val="false"/>
          <w:i w:val="false"/>
          <w:iCs w:val="false"/>
          <w:color w:val="333333"/>
          <w:sz w:val="20"/>
          <w:szCs w:val="20"/>
        </w:rPr>
        <w:t>6:149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17:237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لکن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عن أبی أیّوب ، و الصحیح ما فی التهذیب الموافق للکافی </w:t>
      </w:r>
      <w:r>
        <w:rPr>
          <w:rFonts w:eastAsia="IRNazanin" w:cs="IRNazanin"/>
          <w:b w:val="false"/>
          <w:bCs w:val="false"/>
          <w:i w:val="false"/>
          <w:iCs w:val="false"/>
          <w:color w:val="333333"/>
          <w:sz w:val="20"/>
          <w:szCs w:val="20"/>
        </w:rPr>
        <w:t>6:149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17:237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زیاد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23:268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أبی جعفر علیه‌السلام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علی 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23:148</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فی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تصحیف</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الظّاهر أنّ المراد بالرباطی هو علی بن الحسن بن رباط ، فان الحسن بن محبوب قد روی کتاب علی بن الحسن بن رباط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 رواه فی الکافی </w:t>
      </w:r>
      <w:r>
        <w:rPr>
          <w:rFonts w:eastAsia="IRNazanin" w:cs="IRNazanin"/>
          <w:b w:val="false"/>
          <w:bCs w:val="false"/>
          <w:i w:val="false"/>
          <w:iCs w:val="false"/>
          <w:color w:val="333333"/>
          <w:sz w:val="20"/>
          <w:szCs w:val="20"/>
        </w:rPr>
        <w:t>7:375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مخلد، و هو الموافق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7:351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،و 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،رواه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رئاب عن رجل عن أبی عبد اللّه علیه‌السلام ، مع الواسطة، الظّاهر أنّ الصحیح ما فی التهذیب، الموافق لسائر المصادر و الوسائل </w:t>
      </w:r>
      <w:r>
        <w:rPr>
          <w:rFonts w:eastAsia="IRNazanin" w:cs="IRNazanin"/>
          <w:b w:val="false"/>
          <w:bCs w:val="false"/>
          <w:i w:val="false"/>
          <w:iCs w:val="false"/>
          <w:color w:val="333333"/>
          <w:sz w:val="20"/>
          <w:szCs w:val="20"/>
        </w:rPr>
        <w:t>19:153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29:253</w:t>
      </w:r>
      <w:r>
        <w:rPr>
          <w:rFonts w:ascii="IRNazanin" w:hAnsi="IRNazanin" w:eastAsia="IRNazanin"/>
          <w:b w:val="false"/>
          <w:b w:val="false"/>
          <w:bCs w:val="false"/>
          <w:i w:val="false"/>
          <w:i w:val="false"/>
          <w:iCs w:val="false"/>
          <w:color w:val="333333"/>
          <w:sz w:val="20"/>
          <w:sz w:val="20"/>
          <w:szCs w:val="20"/>
          <w:rtl w:val="true"/>
        </w:rPr>
        <w:t>، لان تعدّد الطریق غیر محتمل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الفقیه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5268</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7:305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رئاب عن الحلبی عن أبی عبداللّه علیه‌السلام مع الواسطة ، و فی الوسائل عن التهذیب کما فی الکافی و فی الوافی عن کل کتاب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20:455</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6:107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ابن بکیر عن علی بن رئاب، کذا فی الطبعة القدیمة منه و المرآة، و الصحیح ما فی التهذیبین ، الموافق للوافی و الوسائل ، فان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بکیر و علی بن رئاب بالعطف، لعدم ثبوت روایة ابن بکیر عن ابن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6:174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رئاب عن ابن بکیر ، کذا فی الطبعة القدیمة أیضا، و الظّاهر صحّة ما فی التهذیب الموافق للوافی و الوسائل ، بقرینة سائر الروایات، و قد صرح فی الاخیر بکلمة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22:165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ابن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الفقیه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عن أبی جعفر علیه‌السلام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فی التهذیب </w:t>
      </w:r>
      <w:r>
        <w:rPr>
          <w:rFonts w:eastAsia="IRNazanin" w:cs="IRNazanin"/>
          <w:b w:val="false"/>
          <w:bCs w:val="false"/>
          <w:i w:val="false"/>
          <w:iCs w:val="false"/>
          <w:color w:val="333333"/>
          <w:sz w:val="20"/>
          <w:szCs w:val="20"/>
        </w:rPr>
        <w:t>9:384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رئاب عن عبدالأعلی مولی آل سام ، و یظهر منهما ان ابن أعین و مولی آل سام شخص واحد ، و لیسا رجلین کما توهم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فی التهذیب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رئاب عن عبدالأعلی بن أعین مولی آل سام ، و یظهر منهما ان ابن أعین و مولی آل سام شخص واحد ، و لیسا رجلین کما توهم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 یبعد کونه تعلیقا علی سابقه ـ منه قدس‌سره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رواه فی الفقیه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عبیدة، و هو الصحیح الموافق للوافی و الوسائل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أبی أیّوب عن عمّار بن مروان عن أبی عبداللّه علیه‌السلام ، و هو الصواب، و هو الیشکری الثقة، عنونه النجاشی و الشیخ فی أصحاب أبی عبداللّه علیه‌السلام ، و لم أجد روایته عن أبی جعفر علیه‌السلام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سهل بن زیاد و محمّد بن یحیی عن أحمد بن محمّد جمیعا عن الحسن بن محبوب عن علی بن رئاب ، الفقیه </w:t>
      </w:r>
      <w:r>
        <w:rPr>
          <w:rFonts w:eastAsia="IRNazanin" w:cs="IRNazanin"/>
          <w:b w:val="false"/>
          <w:bCs w:val="false"/>
          <w:i w:val="false"/>
          <w:iCs w:val="false"/>
          <w:color w:val="333333"/>
          <w:sz w:val="20"/>
          <w:szCs w:val="20"/>
        </w:rPr>
        <w:t>3:420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أبی عمیر عن عنبسة بن مصعب ـ منه قدس‌سره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زیاد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الکافی </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کذا أیضا فی الطبعة القدیمة من الکافی و المرآة، أورده الصدوق فی الفقیه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عن أبی جعفر علیه‌السلام ،و هذا موافق للوسائل عن المشائخ الثلاثة ، و فی الوافی عن کل مثله،و یؤیّد صحّة ما فی الکافی و التهذیب کثرة روایة ابن رئاب عن محمّد بن قیس عن أبی جعفر علیه‌السلام ،و لم تثبت روایته عن محمّد بن مسلم کذلک الا فی موردین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 فی هذه الطبعة من علی بن ذئاب ـ بالذال المعجمة ـ من غلط المطبعة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18:417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أورده فی الوسائل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الاّ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5:487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5029</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بن محبوب عن علی بن رئاب عنه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بلا واسطة، لا شکّ فی وقوع السقط فی الفقیه، الموافق للوسائل </w:t>
      </w:r>
      <w:r>
        <w:rPr>
          <w:rFonts w:eastAsia="IRNazanin" w:cs="IRNazanin"/>
          <w:b w:val="false"/>
          <w:bCs w:val="false"/>
          <w:i w:val="false"/>
          <w:iCs w:val="false"/>
          <w:color w:val="333333"/>
          <w:sz w:val="20"/>
          <w:szCs w:val="20"/>
        </w:rPr>
        <w:t>21:165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عنهم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رئاب عن زرارة عن أبی عبداللّه علیه‌السلام ، کذا فی التهذیب </w:t>
      </w:r>
      <w:r>
        <w:rPr>
          <w:rFonts w:eastAsia="IRNazanin" w:cs="IRNazanin"/>
          <w:b w:val="false"/>
          <w:bCs w:val="false"/>
          <w:i w:val="false"/>
          <w:iCs w:val="false"/>
          <w:color w:val="333333"/>
          <w:sz w:val="20"/>
          <w:szCs w:val="20"/>
        </w:rPr>
        <w:t>9:152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الملاعنة ـ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کذا فی الکافی </w:t>
      </w:r>
      <w:r>
        <w:rPr>
          <w:rFonts w:eastAsia="IRNazanin" w:cs="IRNazanin"/>
          <w:b w:val="false"/>
          <w:bCs w:val="false"/>
          <w:i w:val="false"/>
          <w:iCs w:val="false"/>
          <w:color w:val="333333"/>
          <w:sz w:val="20"/>
          <w:szCs w:val="20"/>
        </w:rPr>
        <w:t>7:162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5693</w:t>
      </w:r>
      <w:r>
        <w:rPr>
          <w:rFonts w:ascii="IRNazanin" w:hAnsi="IRNazanin" w:eastAsia="IRNazanin"/>
          <w:b w:val="false"/>
          <w:b w:val="false"/>
          <w:bCs w:val="false"/>
          <w:i w:val="false"/>
          <w:i w:val="false"/>
          <w:iCs w:val="false"/>
          <w:color w:val="333333"/>
          <w:sz w:val="20"/>
          <w:sz w:val="20"/>
          <w:szCs w:val="20"/>
          <w:rtl w:val="true"/>
        </w:rPr>
        <w:t xml:space="preserve">، رواه فی الاستبصار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 أمیر المؤمنین علیه‌السلام فی ابن الملاعنة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الظاهر زیادته من جهة روایة الّتی رواها الشیخ بعدها فی التهذیب و الاستبصار و فی الفقیه،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علی 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رواه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أبی عبیدة الحذاء عن الصادق علیه‌السلام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الوسائل </w:t>
      </w:r>
      <w:r>
        <w:rPr>
          <w:rFonts w:eastAsia="IRNazanin" w:cs="IRNazanin"/>
          <w:b w:val="false"/>
          <w:bCs w:val="false"/>
          <w:i w:val="false"/>
          <w:iCs w:val="false"/>
          <w:color w:val="333333"/>
          <w:sz w:val="20"/>
          <w:szCs w:val="20"/>
        </w:rPr>
        <w:t>26:245</w:t>
      </w:r>
      <w:r>
        <w:rPr>
          <w:rFonts w:ascii="IRNazanin" w:hAnsi="IRNazanin" w:eastAsia="IRNazanin"/>
          <w:b w:val="false"/>
          <w:b w:val="false"/>
          <w:bCs w:val="false"/>
          <w:i w:val="false"/>
          <w:i w:val="false"/>
          <w:iCs w:val="false"/>
          <w:color w:val="333333"/>
          <w:sz w:val="20"/>
          <w:sz w:val="20"/>
          <w:szCs w:val="20"/>
          <w:rtl w:val="true"/>
        </w:rPr>
        <w:t xml:space="preserve">، و فی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أیّوب، الصواب ما فی المتن، فان روایات ابن رئاب عن أبی عبیدة الحذاء أکثر من خمسین موردا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سهل بن زیاد عن سالم ؛ و علی بن إبراهیم عن أبیه ؛ و محمّد بن یحیی عن أحمد بن محمّد جمیعا عن ابن محبوب عن علی بن رئاب ، کذا فی بعض النسخ ، و فی بعضها لایوجد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الصحیح ، الموافق لنسخة الوسائل </w:t>
      </w:r>
      <w:r>
        <w:rPr>
          <w:rFonts w:eastAsia="IRNazanin" w:cs="IRNazanin"/>
          <w:b w:val="false"/>
          <w:bCs w:val="false"/>
          <w:i w:val="false"/>
          <w:iCs w:val="false"/>
          <w:color w:val="333333"/>
          <w:sz w:val="20"/>
          <w:szCs w:val="20"/>
        </w:rPr>
        <w:t>23:332</w:t>
      </w:r>
      <w:r>
        <w:rPr>
          <w:rFonts w:ascii="IRNazanin" w:hAnsi="IRNazanin" w:eastAsia="IRNazanin"/>
          <w:b w:val="false"/>
          <w:b w:val="false"/>
          <w:bCs w:val="false"/>
          <w:i w:val="false"/>
          <w:i w:val="false"/>
          <w:iCs w:val="false"/>
          <w:color w:val="333333"/>
          <w:sz w:val="20"/>
          <w:sz w:val="20"/>
          <w:szCs w:val="20"/>
          <w:rtl w:val="true"/>
        </w:rPr>
        <w:t>، و ذلک لعدم وجود روایة اُخری عن سهل عن سالم ، و کثرة روایات سهل بن زیاد عن ابن محبوب ، و روایاته عنه تزید عن أربعمائة مورد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عبیدة و عن الفضیل عن أبی جعفر علیه‌السلام ، لکن فی الطبعة القدیمة من التهذیب و فی الوسائل نقلاً عن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عبیدة و جمیل بن صالح عن الفضیل عن أبی جعفر علیه‌السلام ، و هو الموافق للکافی </w:t>
      </w:r>
      <w:r>
        <w:rPr>
          <w:rFonts w:eastAsia="IRNazanin" w:cs="IRNazanin"/>
          <w:b w:val="false"/>
          <w:bCs w:val="false"/>
          <w:i w:val="false"/>
          <w:iCs w:val="false"/>
          <w:color w:val="333333"/>
          <w:sz w:val="20"/>
          <w:szCs w:val="20"/>
        </w:rPr>
        <w:t>5:385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13:322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رئاب عن بکیر عن أبیه ، کذا فی بعض نسخ الکافی ، و هو تصحیف</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ابن رئاب عن عمّار بن أبی الاحوص ، و ما فی التهذیبین و الفقیه هو الصحیح ، 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من زیادات النساخ ، و یؤیّده ما فی الکافی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عن عمّار بن أبی الاحوص</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9:350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8:276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العجلی عن أبی جعفر علیه‌السلام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6:186</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8:276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العجلی عن أبی جعفر علیه‌السلام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أبی المقدام عنه علیه‌السلام ، بلا واسطة، رواه فی الوسائل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Pr>
        <w:t>14:591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معه ، أورده فی الکامل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الظّاهر سقوط الواسطة فی الکافی، لان جمیع روایات ابن محبوب عن عمرو بن أبی المقدام عن أبی جعفر علیه‌السلام مع الواسطة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ظاهر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رجوعه إلی الحسن بن محبوب الواقع فی صدر السند السابق، کما اخذ بهذا الظهور صاحب الوافی و الوسائل، و الصحیح أنّه یرجع إلی الحسین بن سعید الواقع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التهذیب، و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الإستبصار، لعدم ثبوت روایة الحسن بن محبوب عن فضالة فی شیء من الکتب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13:269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فی الطبعة القدیمة من التهذیب جعل جمیلاً نسخة عن الفضیل ، رواه الکلینی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عن الفضیل ، و کذلک الوسائل ، و هو الصحیح ، لکثرة روایة ابن محبوب عن الفضیل بن یسار بواسطة جمیل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15:323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سلمة بن کهیل عن أمیر المؤمنین علیه‌السلام مرسلة ، فقد ولد سلمة سنة أربعین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السند محل 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الکافی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رواه فی 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حنّان بن سدیر عنه علیه‌السلام ،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 عباس کان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لاط ـ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روی فی الوسائل </w:t>
      </w:r>
      <w:r>
        <w:rPr>
          <w:rFonts w:eastAsia="IRNazanin" w:cs="IRNazanin"/>
          <w:b w:val="false"/>
          <w:bCs w:val="false"/>
          <w:i w:val="false"/>
          <w:iCs w:val="false"/>
          <w:color w:val="333333"/>
          <w:sz w:val="20"/>
          <w:szCs w:val="20"/>
        </w:rPr>
        <w:t>17:250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کل مثله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السند فیه اوهام ، من جهة روایة ابن محبوب عن محمّد بن سنان ، و هما من السادسة ، و عن بکیر و هو من الرابعة ، مات فی حیاة أبی عبد اللّه علیه‌السلام ، و اقتران ابن سنان و بکیر و روایة محمّد بن سنان عن أبی عبد اللّه علیه‌السلام ، و الغالب علی الظن هو ان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عن ابن سنان و ابن بکیر عن أبی عبد 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کان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و 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أحمد بن محمّد عن محمّد بن الفضیل کأنها مرسلة، و لعلّه سقط من بینهما عمر بن عبدالعزیز کما فی الکافی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او الحسین بن سعید ، کما فی الکافی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 غیرهما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رواه فی الکافی </w:t>
      </w:r>
      <w:r>
        <w:rPr>
          <w:rFonts w:eastAsia="IRNazanin" w:cs="IRNazanin"/>
          <w:b w:val="false"/>
          <w:bCs w:val="false"/>
          <w:i w:val="false"/>
          <w:iCs w:val="false"/>
          <w:color w:val="333333"/>
          <w:sz w:val="20"/>
          <w:szCs w:val="20"/>
        </w:rPr>
        <w:t>5:481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أبی أیّوب عن محمّد بن مسلم مع الواسطة، و هو الصحیح الموافق للوسائل ، بقرینة سائر الروایات، و فی الوافی عن کل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17:238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عن القاسم بن محمّد عن علی عن أبی بصیر عن أبی عبد اللّه علیه‌السلام ، و فی الفقیه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بشیر عن المعلّی أبی عثمان عن أبی عبد اللّه علیه‌السلام ، الظّاهر وجود السقط فی الفقیه ، لکثرة روایات المعلّی ، المعلّی أبی عثمان، المعلی بن عثمان عن أبی بصیر عن أبی عبد اللّه علیه‌السلام ، و 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تصحیف المعلّی ، و الحسین هو الحسین بن سعید ، لکثرة روایاته عن القاسم بن محمّد الجوهری ، و روایاته عنه تبلغ مائتین و ثمانیة موارد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الإستبصار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المحقّق البروجردی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عن إبراهیم عن عباد البصری، بان یکون نعیم هو نعیم بن حمّاد، و إبراهیم هو إبراهیم بن طهمان، و عباد هو عباد بن کثیر البصری نزیل مکة، و یؤیّده ما فی خلاصة الخزرجی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کثیر یروی عنه إبراهیم بن طهمان و نعیم بن حمّاد یروی عن إبراهیم بن طهمان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الکافی </w:t>
      </w:r>
      <w:r>
        <w:rPr>
          <w:rFonts w:eastAsia="IRNazanin" w:cs="IRNazanin"/>
          <w:b w:val="false"/>
          <w:bCs w:val="false"/>
          <w:i w:val="false"/>
          <w:iCs w:val="false"/>
          <w:color w:val="333333"/>
          <w:sz w:val="20"/>
          <w:szCs w:val="20"/>
        </w:rPr>
        <w:t>7:208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کذا فی هذه الطبعة، و لکن فی الطبعة القدیمة و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نعیم عن إبراهیم بن عباد البصری، و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نعیم بن إبراهیم بن عباد البصری ، و الظّاهر صحّة ما فی هذه الطبعة من الکافی الموافق للتهذیب و الوافی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19:173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مر فی التهذیب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الکلام فی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عن إبراهیم ، فراجع</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ابن محبوب، و فیه سقط لا محالة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w:t>
      </w:r>
      <w:r>
        <w:rPr>
          <w:rFonts w:eastAsia="IRNazanin" w:cs="IRNazanin"/>
          <w:b w:val="false"/>
          <w:bCs w:val="false"/>
          <w:i w:val="false"/>
          <w:iCs w:val="false"/>
          <w:color w:val="333333"/>
          <w:sz w:val="20"/>
          <w:szCs w:val="20"/>
        </w:rPr>
        <w:t>10:152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سیار عن أبی عبد اللّه علیه‌السلام ، رواه فی الفقیه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سنان ، و الظّاهر أنّ ابن سنان تصحیف أبی سیار ، لان أبا سیار هو مسمع بن عبدالملک ، و روایة نعیم عنه فی کتاب الحدود و الدیات کثیرة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التهذیب </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ابن محبوب، و فیه سقط لا محالة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من هذا الجزء ، و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رواه الکلینی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هذیل بن حیان ـ بالیاء ـ أخی جعفر بن حیان ـ بالیاء ـ الصیرفی ، الوافی کما فی التهذیب و الوسائل کما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19:254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من هذا الجزء ، و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رواه الکلینی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هذیل بن حیان ـ بالیاء ـ أخی جعفر بن حیان ـ بالیاء ـ الصیرفی ، الوافی کما فی التهذیب و الوسائل کما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19:254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زیاد و أحمد بن محمّد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عن أبی جعفر علیه‌السلام بلا واسطة، و ما فی التهذیب هو الصحیح ، الموافق للفقیه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هاشم و أحمد بن محمّد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5:359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20:101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23:282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الحسن بن محبوب عن أبی أیّوب الخزاز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7:1149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7:190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الفقیه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بکیر ، و ما فی التهذیبین و الکافی موافق للوسائل ، و فی الوافی عن کل مورد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أیّوب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الکلینی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الصدوق فی الفقیه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3690</w:t>
      </w:r>
      <w:r>
        <w:rPr>
          <w:rFonts w:ascii="IRNazanin" w:hAnsi="IRNazanin" w:eastAsia="IRNazanin"/>
          <w:b w:val="false"/>
          <w:b w:val="false"/>
          <w:bCs w:val="false"/>
          <w:i w:val="false"/>
          <w:i w:val="false"/>
          <w:iCs w:val="false"/>
          <w:color w:val="333333"/>
          <w:sz w:val="20"/>
          <w:sz w:val="20"/>
          <w:szCs w:val="20"/>
          <w:rtl w:val="true"/>
        </w:rPr>
        <w:t xml:space="preserve">، إلاّ أنّ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سلمة، و الظّاهر صحّة ما فیهما ، لکثرة روایة أبی أیّوب عن سماعة ، و هو الموافق للوافی ، و فی الوسائل عن کل مورد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المذکور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علیه‌السلام ـ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کذا فی الکافی </w:t>
      </w:r>
      <w:r>
        <w:rPr>
          <w:rFonts w:eastAsia="IRNazanin" w:cs="IRNazanin"/>
          <w:b w:val="false"/>
          <w:bCs w:val="false"/>
          <w:i w:val="false"/>
          <w:iCs w:val="false"/>
          <w:color w:val="333333"/>
          <w:sz w:val="20"/>
          <w:szCs w:val="20"/>
        </w:rPr>
        <w:t>7:322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فی الوافی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سقط لفظة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السند، او کان القائل جاهلاً باختصاص اللقب،فخاطب أبا عبداللّه علیه‌السلام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احتمال الأوّل هو الظّاهر، أورده فی الفقیه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خالد عن أبی عبد اللّه علیه‌السلام ، الاّ أنّه 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قیل یا أمیرالمؤمنین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 منه زیادته، الموافق لسائر روایات الباب فی الکافی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أبی أیّوب عن سماعة ، فی الکافی تعلیق کما لا یخفی ـ منه قدس‌سره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عمرو بن عثمان من السادسة و روایته عن أبی أیّوب ، و هو من الخامسة ، عنه لا تصح، و کذا روایته عن أبی جعفر علیه‌السلام ، ففی السند خلل واضح و لا یحضرنی فعلاً وجه الصواب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کذا أیضا فی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أیّوب الخزاز ، کذا فی الوسائل </w:t>
      </w:r>
      <w:r>
        <w:rPr>
          <w:rFonts w:eastAsia="IRNazanin" w:cs="IRNazanin"/>
          <w:b w:val="false"/>
          <w:bCs w:val="false"/>
          <w:i w:val="false"/>
          <w:iCs w:val="false"/>
          <w:color w:val="333333"/>
          <w:sz w:val="20"/>
          <w:szCs w:val="20"/>
        </w:rPr>
        <w:t>23:115</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الکافی </w:t>
      </w:r>
      <w:r>
        <w:rPr>
          <w:rFonts w:eastAsia="IRNazanin" w:cs="IRNazanin"/>
          <w:b w:val="false"/>
          <w:bCs w:val="false"/>
          <w:i w:val="false"/>
          <w:iCs w:val="false"/>
          <w:color w:val="333333"/>
          <w:sz w:val="20"/>
          <w:szCs w:val="20"/>
        </w:rPr>
        <w:t>6:161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أورده فی الفقیه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بن معاویة ، و الوافی موافق للکافی و التهذیب ، و الوسائل عن کل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21:284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محبوب عن أحمد بن محمّد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عن أبی أیّوب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23:239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رواه فی الکافی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أبی أیّوب عن أبی بصیر مع الواسطة، و الظّاهر هو الصحیح الموافق للوافی و الوسائل أیضا، لعدم ثبوت روایة ابن محبوب عن أبی بصیر 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 و لکن فی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جمیلة ، و هو الصحیح الموافق للکافی </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الوافی و الوسائل أیضا، ، بقرینة سائر الروایات ، و ان أبا جمیلة هو الراوی لکتاب سعد علی ما ذکره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الحسن بن محبوب عن أبی حمزة الثمالی مرسلة بلا 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ذکر المحقّق الخوئی رحمه‌الله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به أبو خالد الکوفی المذکور فی أصحاب الرضا علیه‌السلام ، المراد به یحیی بن یزید أبو خالد الکوفی ، کما صرح البرقی و الشیخ بذلک فی أصحاب الرضا علیه‌السلام ، فقد روی یعقوب بن یزید عنه، کما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الحسن بن محبوب عن أبی الورد کأنها مرسلة، و لعلها سقط ابن رئاب من بینهما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7:1254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الصلت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 و فی الفقیه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أبی ولاد ، رواه فی الوسائل </w:t>
      </w:r>
      <w:r>
        <w:rPr>
          <w:rFonts w:eastAsia="IRNazanin" w:cs="IRNazanin"/>
          <w:b w:val="false"/>
          <w:bCs w:val="false"/>
          <w:i w:val="false"/>
          <w:iCs w:val="false"/>
          <w:color w:val="333333"/>
          <w:sz w:val="20"/>
          <w:szCs w:val="20"/>
        </w:rPr>
        <w:t>29:169</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أیّوب الحناط، و هو تصحیف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4:467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محبوب عن علی بن رئاب عن ضریس الکناسی عن أبی جعفر علیه‌السلام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سهل بن زیاد عن ابن محبوب ؛ و أحمد بن محمّد مضمرا، و فی الفقیه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الصادق علیه‌السلام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الوسائل أیضا علی نسخة، و فی نسخة اُخری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میسرة، و هو الصحیح الموافق للوافی و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بشیر ، و الصحیح ما فی التهذیب من هذه الجهة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18:226</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بشر ، و هو الصحیح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رواه فی الکافی </w:t>
      </w:r>
      <w:r>
        <w:rPr>
          <w:rFonts w:eastAsia="IRNazanin" w:cs="IRNazanin"/>
          <w:b w:val="false"/>
          <w:bCs w:val="false"/>
          <w:i w:val="false"/>
          <w:iCs w:val="false"/>
          <w:color w:val="333333"/>
          <w:sz w:val="20"/>
          <w:szCs w:val="20"/>
        </w:rPr>
        <w:t>7:365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5379</w:t>
      </w:r>
      <w:r>
        <w:rPr>
          <w:rFonts w:ascii="IRNazanin" w:hAnsi="IRNazanin" w:eastAsia="IRNazanin"/>
          <w:b w:val="false"/>
          <w:b w:val="false"/>
          <w:bCs w:val="false"/>
          <w:i w:val="false"/>
          <w:i w:val="false"/>
          <w:iCs w:val="false"/>
          <w:color w:val="333333"/>
          <w:sz w:val="20"/>
          <w:sz w:val="20"/>
          <w:szCs w:val="20"/>
          <w:rtl w:val="true"/>
        </w:rPr>
        <w:t>، الاّ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تراب بدل أبی أیّوب، رواه الکلینی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فضّال عن معاویة بن وهب عن أبی عبداللّه علیه‌السلام بلا واسطة ، و فی الوافی و الوسائل عن الکافی مثله و عن التهذیبین کما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18:221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ان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عن معاویة بن وهب بلا واسطة، و الصحیح ما فی التهذیب ، بقرینة سائر الروایات ، الموافق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18:222</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نجیح المسمعی ، و هو الصحیح الموافق للوافی و الطبعة القدیمة من الوسائل ، و نقل صاحب الوسائل عن الکشّی کما فی الکافی أیضا ، و فی الطبعة الحدیثة منه عن کل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سماعة عن أبی بصیر ، و هو من باب اختلاف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21:313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کون الحضرمی من زیادات النساخ ، لانس ذهنهم بأبی بکر الحضرمی الدائر فی الأسانید ، و علیه یقرب کونه إسماعیل بن أبی السماک ، فانّه ابن أبی بکر بن أبی السماک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سماعة عن ابن رباط عن الجارود او إسماعیل بن أبی سمال عن محمّد بن أبی حمزة‌عن‌الجارود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عن جعفر بن سماعة ، و فی الوسائل </w:t>
      </w:r>
      <w:r>
        <w:rPr>
          <w:rFonts w:eastAsia="IRNazanin" w:cs="IRNazanin"/>
          <w:b w:val="false"/>
          <w:bCs w:val="false"/>
          <w:i w:val="false"/>
          <w:iCs w:val="false"/>
          <w:color w:val="333333"/>
          <w:sz w:val="20"/>
          <w:szCs w:val="20"/>
        </w:rPr>
        <w:t>19:365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سماعة عن آدم ، بلا واسطة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أحمد بن الحسن المیثمی ، و لا یبعد سقوط الحسن او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اسامة الشحام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21:278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17:296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إبراهیم بن عبدالحمید ، و هو تصحیف</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الظّاهر أنّ المراد بوالد جعفر هو محمّد بن سماعة والد جعفر 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الوافی أیضا ،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خالد و جمیل، و الصحیح ما فی التهذیب ، بقرینة سائر الروایات ، فان الحسن بن محمّد بن سماعة لم یرو عن جمیل فی شیء من الکتب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18:358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عن عمّه جعفر بن سماعة ، کذا فی الوسائل و أکثر نسخ الکافی ، علی ما ذکره المجلسی فی المرآة، اما نسخة الوافی خالیة عن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سقوط أبان من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7:1207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یحتمل قریبا أن یکون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عن مثنّی العطّار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کأن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بن علی الصوفی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 و هو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أیّوب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علی بن رئاب و الخطاب أبی محمّد الهمدانی عن طربال عن أبی جعفر علیه‌السلام ، کذا فی الطبعة القدیمة منه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الإستبصار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18:375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هکذا الوجه فی جملة من اسانیده ، فلعله کان ابن محبوب یحدث جماعة ، و کان ابن سماعة یحدث ایاهم من دون أن یکون مقصودا بالافهام ، و تخیل ان هذا له دخل فی قوة الروایة و عدمها ، فذکره فی کتابه و اخذه الشیخ منه و اتیته علی ما وجده من دون أن یذکر ما یبیّنه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الحسن بن محبوب ، و هو من باب اختلاف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فیه وهمان ،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هاشم ، کما هو ظاهر بعد ملاحظة اسانیده ، و هو ابن أبی سعید المکاری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الحسن مکبّرا ، و هو الحسن بن عدیس الّذی مضی له مفردا روایة عن إسحاق بن عمّار ، و مقرونا بالجعفر عن أبان ، و هو أیضا الحسن بن حمّاد الّذی مضی له مقرونا بالجعفر و المیثمی روایة عن أبی العبّاس ، نسب تارة إلی أبیه ، و اُخری إلی جدّه ، و هنا الیهما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عبدالملک بن عمیر اللخمی أبو عمرو الکوفی القبطی ، روی عن جریر و جندب البجلیین و ام عطیة و خلق ، و عنه شهر بن حوشب و سلیمان التمیمی و السفیانان ، قال ابن المدینی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نحو مائة حدیث ، قال 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و قال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به بأس ، و قال ابن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اختلط ، و قال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 الحدیث ، قیل مات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جاوز المائة ، فهو فی طبقاتنا من الثانیة او الثالثة ، و کون روایته عن أمیر المؤمنین علیه‌السلام مسندة محل 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مضمونه فی الفقیه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بن جابر عن أبی عبداللّه علیه‌السلام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الصبّاح ، و الصحیح ما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10:366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الحلبی عن أبی عبداللّه علیه‌السلام ، و مع زیادة فی الفقیه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الإستبصار</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لکن رواه بعینه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الا ان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المغیرة النصری و عمر بن حنظلة و منصور بن حازم، رواه الکلینی فی الکافی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 باسناده تارة عن الحارث بن المغیرة النصری و عمر بن حنظلة عن منصور ، و تارة عن الحارث بن المغیرة و عمر بن حنظلة و منصور بن حازم ،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الموافق للوافی و الوسائل ، و یؤیّده ما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و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حنظلة عن أبی عبداللّه علیه‌السلام 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فی الکافی </w:t>
      </w:r>
      <w:r>
        <w:rPr>
          <w:rFonts w:eastAsia="IRNazanin" w:cs="IRNazanin"/>
          <w:b w:val="false"/>
          <w:bCs w:val="false"/>
          <w:i w:val="false"/>
          <w:iCs w:val="false"/>
          <w:color w:val="333333"/>
          <w:sz w:val="20"/>
          <w:szCs w:val="20"/>
        </w:rPr>
        <w:t>7:170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الحجّاج عمّن حدّثه عن أبی عبداللّه علیه‌السلام مع الواسطة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90:320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الثانی الحسین بن سعید عن صفوان ، و هو من باب اختلاف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أورده بعد خبرین ، روی اولهما عن الحسن بن محمّد بن سماعة ، و ثانیهما عن الحسن بن محبوب ، و الظّاهر بدوا و ان کان هو رجوع الضمیر إلی الحسن بن محبوب ، لکن المناسب بحسب الطبقة کون الحسن بن محمّد بن سماعة مرجعا للضمیر ، مضافا إلی روایة الخبر فی الإستبصار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محمّد بن سماعة عن صفوان ، و یحتمل کون خبر ابن سماعة فی النسخة الاصلیة من التهذیب متأخرا عن خبر ابن محبوب ، فعلیه لا یلزم خلاف الظّاهر اصلاً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صفوان عن محمّد بن سنان لا تخلو من بعد ، و یحتمل أن یکون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بن عثمان ، و کلاهما صحیح ، فان أبا عثمان کنیة لمعلی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أیضا رواه فی الکافی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6:380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رواه فی الإستبصار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معلّی بن أبی عثمان، و هو مصحّف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بن أبی عثمان ، و الصحیح ما فی التهذیب ، الموافق للوافی و الوسائل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18:234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المراد ان ابن سماعة قرأه علی صفوان ، لا ان صفوان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قرأته علی موسی بن بکر ، فانّه تحمله عن موسی بقراءة موسی علیه و سماعه منه ، کما یدل علیه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سماعی من موسی بن بکر ، و علی هذا یکون تحمّل صفوان ایّاه بقراءة الشیخ علیه و تحمل ابن سماعة ایاه بقراءته علی الشیخ ، و یحتمل أن یکون من تتمة کلام صفوان ، و یکون مراده انه قرأه موسی علیه مرّة و قرأه هو علی موسی ثانیا من باب الاحتیاط ، و فی هذه الحکایة فوائد کثیرة تظهر بالتأمّل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بن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22:372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اعم من روایته عن أبی عبداللّه علیه‌السلام ، فانّه یمکن أن یکون المراد حدّثهم باسناده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محرز بیاع القلانس، و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و ما فی التهذیب هو الموافق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22:166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6:388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أبی جعفر و أبی عبداللّه علیه‌السلام ، رواه فی الفقیه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أحدهما علیهماالسلام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أبی علیه‌السلام یکره الرکوب فی البحر للتجارة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عن أبی جعفر علیه‌السلام ، کذا أیضا رواه کله فی نوادر الأشعری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صدره فی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أورده فی الوسائل </w:t>
      </w:r>
      <w:r>
        <w:rPr>
          <w:rFonts w:eastAsia="IRNazanin" w:cs="IRNazanin"/>
          <w:b w:val="false"/>
          <w:bCs w:val="false"/>
          <w:i w:val="false"/>
          <w:iCs w:val="false"/>
          <w:color w:val="333333"/>
          <w:sz w:val="20"/>
          <w:szCs w:val="20"/>
        </w:rPr>
        <w:t>20:441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کما فی الکافی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و محمّد بن العباس ، لکن المناسب لسائر الأسانید هو ان الصواب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جبلة و محمّد بن العباس ، لکن محمّد بن العباس لا یعرف فی هذه الطبقة ، و لا یذکر ، و یحتمل بعیدا أن یکون الصواب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جبلة و جعفر بن محمّد و العباس ، و یکون المراد بعباس عبیس 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و نسخة من الطبعة القدیمة و فی نسخة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عیاش، و الظّاهر وقوع التحریف فی الجمیع،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و محمّد بن العباس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عن سماعة عن عبداللّه بن جبلة، و الصحیح ما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المغراء عن إبراهیم بن میمون أنه سأل أبا عبداللّه علیه‌السلام ، و فی الوسائل </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کما فی الکافی، تعدّد الطریق غیر محتمل، مع التصریح فی الکافی بأنه سال أبا بداللّه علیه‌السلام ، الظّاهر صحّة ما فی التهذیب، الموافق للکافی </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و أیضا أن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 بن المثنی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عنونه البرقی و الشیخ فی أصحاب أبی عبداللّه علیه‌السلام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المراد عدة من أصحاب علی بن أبی حمزة ، 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اعلم سلیمان ـ الخ، اما من کلام ابن جبلة أو ابن سماعة ، و لعلّ الثانی اظهر ، و هو سلیمان بن داود أحد الرواة عن علی بن أبی حمزة ، و علی بن عبداللّه کأنّه من کلام ابن سماعة ، و لعلّه ابن عبداللّه بن جبلة ، فمحصل کلام ابن سماعة انه روی له هذا عن علی بن أبی حمزة بطرق 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جبلة عن عدة من أصحاب علی بن أبی حمزة عنه،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عبداللّه عن سلیمان بن داود عنه ،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منهما لمنه لیس علی وجه القطع ، و هو سلیمان بن داود عنه ، و اما ما فی حواشی الکتاب علی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 علی ، ان علیا هو الرضا علیه‌السلام ، و علی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 انه ابن جعفر بن إبراهیم بن محمّد بن علی بن عبداللّه بن جعفر روی عن الرضا علیه‌السلام ، و علی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عبداللّه ، علی بن عبیداللّه بن الحسین بن علی بن الحسین بن علی بن أبی طالب علیه‌السلام اختص بموسی و الرضا ـ انتهی ، فهو ناش من قلّة التأمل ، فهؤلاء کما تری من رجال الواقفة ، و لا یروون عن الرضا علیه‌السلام و لا یجتمعون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الحسن بن محمّد بن سماعة عن عقبة بن جعفر کأنها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للوافی ، و مثله الوسائل لکن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الحسن بن رباط بن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رباط ، لان الراوی عنه ابن سماعة ، و قد روی ابن سماعة عن علی بن الحسن بن رباط فی الکافی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9:285</w:t>
      </w:r>
      <w:r>
        <w:rPr>
          <w:rFonts w:ascii="IRNazanin" w:hAnsi="IRNazanin" w:eastAsia="IRNazanin"/>
          <w:b w:val="false"/>
          <w:b w:val="false"/>
          <w:bCs w:val="false"/>
          <w:i w:val="false"/>
          <w:i w:val="false"/>
          <w:iCs w:val="false"/>
          <w:color w:val="333333"/>
          <w:sz w:val="20"/>
          <w:sz w:val="20"/>
          <w:szCs w:val="20"/>
          <w:rtl w:val="true"/>
        </w:rPr>
        <w:t xml:space="preserve">، و روی عن ابن رباط فی الإستبصار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و عن علی بن الحسن بن رباط فی الکافی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بعد کون الکل بلفظ ابن رباط نسخة واحدة ، و فیما قال النسخ مختلفة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یفهم ان الصواب الثانی ، و أیضا ورد علی بن الحسن بن رباط فی الرجال دون علی بن الحسن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رباط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7:694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عن إسماعیل بن أبی سمال عن محمّد بن أبی حمزة عن الحکم بن حکیم الصیرفی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الحسن بن محمّد بن سماعة عن علی بن رباط اسنادها محل 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ابن رباط ـ الخ، و ظاهر الضمیر رجوعه إلی الحسین بن محمّد ، و هو محرّف ، و الصحیح ما فی التهذیب الموافق للوافی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22:180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قد یأتی بعض الکلام فیه فی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حریز عن محمّد بن مسلم عن أحدهما علیهماالسلام ، رواه فی التهذیب </w:t>
      </w:r>
      <w:r>
        <w:rPr>
          <w:rFonts w:eastAsia="IRNazanin" w:cs="IRNazanin"/>
          <w:b w:val="false"/>
          <w:bCs w:val="false"/>
          <w:i w:val="false"/>
          <w:iCs w:val="false"/>
          <w:color w:val="333333"/>
          <w:sz w:val="20"/>
          <w:szCs w:val="20"/>
        </w:rPr>
        <w:t>6:206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 عن محمّد بن مسلم عن أبی جعفر علیه‌السلام</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ظاهر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یرجع إلی الحسن بن محمّد بن سماعة ، و الظّاهر منه فی الإستبصار رجوعه إلی محمّد بن علی بن محبوب، و الظّاهر صحّة ما فی التهذیب الموافق للوافی ، لان محمّد بن علی بن محبوب لم یرو عن ابن رباط فی غیر هذا المورد و الحسن بن محمّد بن سماعة قد أکثر الروایة عن ابن رباط ، و فی الوافی کما فی التهذیب ، و فی الوسائل بسندین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عن ابن سماعة عن ابن رباط، و الصحیح ما فی التهذیب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22:180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رباط عن منصور بن حازم عن أبی عبداللّه علیه‌السلام ، و الظّاهر زیادة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 لوجود عدة روایات عن ابن رباط عن منصور، أورده فی الکافی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و غیره عن محمّد بن أحمد عن أیّوب بن نوح عن العباس بن عامر عن داود بن الحصین عن منصور موقوفا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 و کلاهما وهم ،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سکین ، او علی عن ابن سکین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7:720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صوابه علی عن محمّد بن سکین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روایته عنه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7:703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وهم ، و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عن محمّد بن سکین ، و علی هو علی بن الحسن بن رباط ، و ابن سکین هو محمّد بن سکین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أیضا علی نسخة، و فی نسخة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عن محمّد بن سکین ، و هو الموافق للاستبصار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 ما فی التهذیب موافق للوافی و الوسائل علی نسخة و فی نسخة اُخری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عن محمّد بن سکین ، و لا یبعد صحّة هذا ، لان محمّد بن سکین هو المعنون فی کتب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12:145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فضالة عن أبان عن محمّد ، و فی الکافی </w:t>
      </w:r>
      <w:r>
        <w:rPr>
          <w:rFonts w:eastAsia="IRNazanin" w:cs="IRNazanin"/>
          <w:b w:val="false"/>
          <w:bCs w:val="false"/>
          <w:i w:val="false"/>
          <w:iCs w:val="false"/>
          <w:color w:val="333333"/>
          <w:sz w:val="20"/>
          <w:szCs w:val="20"/>
        </w:rPr>
        <w:t>5:250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غیر واحد عن أبان بن عثمان عن محمّد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عن أبی طالب الانباری عن حمید بن زیاد عن 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عن أبی طالب الانباری عن حمید بن زیاد عن 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 و الصحیح ما فی التهذیب الموافق للوسائل ، بقرینة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14:241</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عن ابن رباط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عن أبی طالب الانباری عن حمید بن زیاد عن 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هو أبو طاهر محمّد بن تسنیم الوراق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7:834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15:134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یستفاد من روایة محمّد بن نعیم الصحاف ان محمّد بن أبی عمیر غیر محمّد بن أبی عمیر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الا ان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زیاد عن علی بن حنظلة بلا واسطة ، فوقع التحریف فی أحد الموضعین لا محالة ، و فی الوافی و الوسائل بکلا سندی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7:156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الحکم او غیره عن عبداللّه 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عبداللّه علیه‌السلام و انا اسمع ، رواه فی الکافی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عبداللّه 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أبی سأل أبا عبداللّه علیه‌السلام و انا اسمع، و فی التهذیب </w:t>
      </w:r>
      <w:r>
        <w:rPr>
          <w:rFonts w:eastAsia="IRNazanin" w:cs="IRNazanin"/>
          <w:b w:val="false"/>
          <w:bCs w:val="false"/>
          <w:i w:val="false"/>
          <w:iCs w:val="false"/>
          <w:color w:val="333333"/>
          <w:sz w:val="20"/>
          <w:szCs w:val="20"/>
        </w:rPr>
        <w:t>6:385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یحیی عن علی بن مطر عن عبداللّه بن سنان عن أبی عبداللّه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و تعدّد الطریق غیر محتمل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رواه فی الإستبصار</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الوسائل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عمران، و هو تصحیف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ذکرنا فی التهذیب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الکلام فیه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18:231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وهب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محمّد بن زیاد عن معلّی بن خنیس کونها مسندة محل 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21:305</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الفقیه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7:153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xml:space="preserve">، و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خطاب الاعور أبا إبراهیم علیه‌السلام ، الظّاهر اتحاد الروایتین و وقوع التصحیف فی أحدهما ، و لعلّ الصحیح ما فی الفقیه ، لانّهما من أصحاب الصادق علیه‌السلام ، و لا یوجد روایة عنهما عن أبی إبراهیم علیه‌السلام ، مع کثرة روایات حفص عن أبی عبداللّه علیه‌السلام ، و عدم وجود روایة خطاب الاعور عن الائمة علیهم‌السلام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یظهر من جمعه بینهما و اطلاق محمّد بن زیاد فیه ان مراده بمحمد بن زیاد رجل آخر غیر محمّد بن الحسن العطار ، و ان کان هو أیضا محمّد بن زیاد و یصح التعبیر به عنه نسبة إلی جده ، و ان لفظ محمّد بن زیاد کان مفیدا له من غیر حاجة إلی ذکر ما یعیّنه ، و معلوم انه فی تلک الطبقة منحصر فی ابن أبی عمیر ، فما فی کلام بعضهم من اشتراک محمّد بن زیاد بینهما و أن تعیین محتاج إلی قرینة مخالف للظاهر ، و یؤیّده ملاحظة شیوخه فی هذه الأسانید مع التعبیر عنه به من دون تقیید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الوراق، و الظّاهر أنّ الصحیح ما فی التهذیب ، لأنّه المعنون فی الرجال ، و الوافی کما فی التهذیب ، و الوسائل کما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17:307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الغالب علی روایات الحسن بن محمّد بن سماعة عن محمّد بن سکین توسط علی بن رباط بینهما ، فیحتمل سقوطه هنا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7:911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و الوسائل أیضا ، لکن عن بعض نسخ التهذیب کما فی الجامع و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عمران الجعفری ، و الظّاهر هو الصحیح ، فانّه المعنون فی کتب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هذا وهم ، و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عن صالح بن خالد عن أبی جمیلة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أبو شعیب هو صالح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الکافی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برید بن معاویة عن أبی جعفر علیه‌السلام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ابن سماعة عن ابن مسکان مرسلة ، و یدل علیه مضافا إلی ملاحظة الطبقة ان ابن مسکان مات فی حیاة أبی إبراهیم علیه‌السلام قبل الحادثة بقلیل ، فکان موته فی حدود سنة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سماعة مات فی سنة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فلو کان روی عنه لکان عمره مائة سنة بل أکثره ، و لو کان کذلک لذکروه کما ذکروا غیره من المعمرین ، و قد سبق روایته عنه بواسطة صفوان و علی بن رباط و محمّد بن أبی حمزة ، فربما سقط أحدهم من قلم الناسخین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روایة ابن سماعة عن ابن مسکان مرسلة ، و یدل علیه مضافا إلی ملاحظة الطبقة ان ابن مسکان مات فی حیاة أبی إبراهیم علیه‌السلام قبل الحادثة بقلیل ، فکان موته فی حدود سنة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سماعة مات فی سنة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فلو کان روی عنه لکان عمره مائة سنة بل أکثره ، و لو کان کذلک لذکروه کما ذکروا غیره من المعمرین ، و قد سبق روایته عنه بواسطة صفوان و علی بن رباط و محمّد بن أبی حمزة ، فربما سقط أحدهم من قلم الناسخین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الطبعة القدیمة منه ، لکن فی النسخة المخطوطة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عن بعض أصحابه عن مدرک بن الهزهاز ، و هو الموافق للاستبصار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عن بعض أصحابه عن أبان عن مدرک بن الهزهاز ، کذا فی الطبعة القدیمة و المرآة و الوسائل أیضا، و فی الوافی من جهة الراوی عن کل مثله ، و أما من حیث المعنون کما فی الکافی و الإستبصار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18:108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 المراد بالرجل هو علی بن الحسن بن رباط ، رواه بعینه الشیخ فی التهذیب </w:t>
      </w:r>
      <w:r>
        <w:rPr>
          <w:rFonts w:eastAsia="IRNazanin" w:cs="IRNazanin"/>
          <w:b w:val="false"/>
          <w:bCs w:val="false"/>
          <w:i w:val="false"/>
          <w:iCs w:val="false"/>
          <w:color w:val="333333"/>
          <w:sz w:val="20"/>
          <w:szCs w:val="20"/>
        </w:rPr>
        <w:t>9:285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عن علی بن الحسن بن رباط عن عبداللّه بن الوضاح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أبی جعفر علیه‌السلام ، و هو الموافق للوسائل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 و الظّاهر صحّة ما فی الکافی و التهذیب ، لعدم وجود روایة أبان بن عثمان عن أبی جعفر علیه‌السلام ، و کثرة روایاته عن أبی عبداللّه علیه‌السلام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غیر واحد عن إسماعیل بن الفضل بلا واسطة، أورده فی الوسائل </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القول بسقوط الواسطة فی الکافی أولی</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رواه فی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الفقیه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فضالة عن أبان عنه علیه‌السلام ـ منه قدس‌سره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بعض أصحابه ، فی الفقیه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فضالة عن أبان عن أبی عبداللّه علیه‌السلام ، و الظّاهر ارسال ما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سقوط أبان عن هذا السند ، فصوابه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عن غیر واحد عن أبان عن إسماعیل ، کما فی سائر الأسانید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الکافی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رواه فی التهذیب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القاسم بن محمّد عن أبان عن عبدالرحمان بن أبی عبداللّه عن أبی عبداللّه علیه‌السلام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هذه الطبعة ، و فی الطبعة القدیمة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بشیر ، لکن فی الفقیه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الحسین بن بشیر ، و فی نسخة من الطبعة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لکن الموجود فی الکشّی فی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أبی یعفور ، مع خصوصیة الراوی و المروی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العبیدی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11:378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نسخة من الطبعة القدیمة أیضا ، و فی نسخة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عن حمّاد، و هو الصحیح ، الموافق للاستبصار</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،فانّ‌فیه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سعید عن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نسخة من الطبعة القدیمة أیضا،و فی نسخة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عن حمّاد، و هو الصحیح ، الموافق للاستبصار</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،فانّ‌فیه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سعید عن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فی الإستبصار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فی الکافی </w:t>
      </w:r>
      <w:r>
        <w:rPr>
          <w:rFonts w:eastAsia="IRNazanin" w:cs="IRNazanin"/>
          <w:b w:val="false"/>
          <w:bCs w:val="false"/>
          <w:i w:val="false"/>
          <w:iCs w:val="false"/>
          <w:color w:val="333333"/>
          <w:sz w:val="20"/>
          <w:szCs w:val="20"/>
        </w:rPr>
        <w:t>7:204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صالح بن أبی حمّاد عن بعض أصحابه عن یونس عن عبداللّه بن سنان ـ الإسناد، احتمل المحقّق الخوئی رحمه‌الله أنّ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بن عبدالرحمان عن الحسین بن خالد، و الظاهر صحته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الإستبصار</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رواه فی الکافی</w:t>
      </w:r>
      <w:r>
        <w:rPr>
          <w:rFonts w:eastAsia="IRNazanin" w:cs="IRNazanin"/>
          <w:b w:val="false"/>
          <w:bCs w:val="false"/>
          <w:i w:val="false"/>
          <w:iCs w:val="false"/>
          <w:color w:val="333333"/>
          <w:sz w:val="20"/>
          <w:szCs w:val="20"/>
        </w:rPr>
        <w:t>5:399</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عن الحسین بن خالد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 الکلام فیه بأن الضمیر یرجع إلی صفوان،الموافق للوسائل</w:t>
      </w:r>
      <w:r>
        <w:rPr>
          <w:rFonts w:eastAsia="IRNazanin" w:cs="IRNazanin"/>
          <w:b w:val="false"/>
          <w:bCs w:val="false"/>
          <w:i w:val="false"/>
          <w:iCs w:val="false"/>
          <w:color w:val="333333"/>
          <w:sz w:val="20"/>
          <w:szCs w:val="20"/>
        </w:rPr>
        <w:t>20:473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138914</Words>
  <Characters>517519</Characters>
  <CharactersWithSpaces>651618</CharactersWithSpaces>
  <Paragraphs>5955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2026-08-24T03:53:30Z</dcterms:created>
  <dc:creator>ghaemiyeh.com</dc:creator>
  <dc:description/>
  <dc:language>en-US</dc:language>
  <cp:lastModifiedBy/>
  <dcterms:modified xsi:type="dcterms:W3CDTF">2026-08-24T07:23:43Z</dcterms:modified>
  <cp:revision>1</cp:revision>
  <dc:subject/>
  <dc:title>الموسوعه الرجالیه ترتیب الاسانید کتاب الکافی جلد 5</dc:title>
</cp:coreProperties>
</file>

<file path=docProps/custom.xml><?xml version="1.0" encoding="utf-8"?>
<Properties xmlns="http://schemas.openxmlformats.org/officeDocument/2006/custom-properties" xmlns:vt="http://schemas.openxmlformats.org/officeDocument/2006/docPropsVTypes"/>
</file>