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60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30937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930939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930941_77815467">
            <w:r>
              <w:rPr>
                <w:webHidden/>
                <w:rStyle w:val="IndexLink"/>
                <w:rtl w:val="true"/>
              </w:rPr>
              <w:t>سرمقاله‌</w:t>
            </w:r>
            <w:r>
              <w:rPr>
                <w:rStyle w:val="IndexLink"/>
                <w:rtl w:val="true"/>
              </w:rPr>
              <w:tab/>
            </w:r>
            <w:r>
              <w:rPr>
                <w:rStyle w:val="IndexLink"/>
              </w:rPr>
              <w:t>5</w:t>
            </w:r>
          </w:hyperlink>
        </w:p>
        <w:p>
          <w:pPr>
            <w:pStyle w:val="Contents2"/>
            <w:tabs>
              <w:tab w:val="clear" w:pos="8743"/>
              <w:tab w:val="right" w:pos="9026" w:leader="dot"/>
            </w:tabs>
            <w:rPr/>
          </w:pPr>
          <w:hyperlink w:anchor="__RefHeading___Toc1930943_77815467">
            <w:r>
              <w:rPr>
                <w:webHidden/>
                <w:rStyle w:val="IndexLink"/>
                <w:rtl w:val="true"/>
              </w:rPr>
              <w:t>مقصود تويي، كعبه و بُتخانه بهانه‌</w:t>
            </w:r>
            <w:r>
              <w:rPr>
                <w:rStyle w:val="IndexLink"/>
                <w:rtl w:val="true"/>
              </w:rPr>
              <w:tab/>
            </w:r>
            <w:r>
              <w:rPr>
                <w:rStyle w:val="IndexLink"/>
              </w:rPr>
              <w:t>6</w:t>
            </w:r>
          </w:hyperlink>
        </w:p>
        <w:p>
          <w:pPr>
            <w:pStyle w:val="Contents2"/>
            <w:tabs>
              <w:tab w:val="clear" w:pos="8743"/>
              <w:tab w:val="right" w:pos="9026" w:leader="dot"/>
            </w:tabs>
            <w:rPr/>
          </w:pPr>
          <w:hyperlink w:anchor="__RefHeading___Toc1930945_77815467">
            <w:r>
              <w:rPr>
                <w:webHidden/>
                <w:rStyle w:val="IndexLink"/>
                <w:rtl w:val="true"/>
              </w:rPr>
              <w:t>عرفان در عرفات‌</w:t>
            </w:r>
            <w:r>
              <w:rPr>
                <w:rStyle w:val="IndexLink"/>
                <w:rtl w:val="true"/>
              </w:rPr>
              <w:tab/>
            </w:r>
            <w:r>
              <w:rPr>
                <w:rStyle w:val="IndexLink"/>
              </w:rPr>
              <w:t>19</w:t>
            </w:r>
          </w:hyperlink>
        </w:p>
        <w:p>
          <w:pPr>
            <w:pStyle w:val="Contents2"/>
            <w:tabs>
              <w:tab w:val="clear" w:pos="8743"/>
              <w:tab w:val="right" w:pos="9026" w:leader="dot"/>
            </w:tabs>
            <w:rPr/>
          </w:pPr>
          <w:hyperlink w:anchor="__RefHeading___Toc1930947_77815467">
            <w:r>
              <w:rPr>
                <w:webHidden/>
                <w:rStyle w:val="IndexLink"/>
                <w:rtl w:val="true"/>
              </w:rPr>
              <w:t>بوسه بر خال لب دوست‌</w:t>
            </w:r>
            <w:r>
              <w:rPr>
                <w:rStyle w:val="IndexLink"/>
                <w:rtl w:val="true"/>
              </w:rPr>
              <w:tab/>
            </w:r>
            <w:r>
              <w:rPr>
                <w:rStyle w:val="IndexLink"/>
              </w:rPr>
              <w:t>23</w:t>
            </w:r>
          </w:hyperlink>
        </w:p>
        <w:p>
          <w:pPr>
            <w:pStyle w:val="Contents2"/>
            <w:tabs>
              <w:tab w:val="clear" w:pos="8743"/>
              <w:tab w:val="right" w:pos="9026" w:leader="dot"/>
            </w:tabs>
            <w:rPr/>
          </w:pPr>
          <w:hyperlink w:anchor="__RefHeading___Toc1930949_77815467">
            <w:r>
              <w:rPr>
                <w:webHidden/>
                <w:rStyle w:val="IndexLink"/>
                <w:rtl w:val="true"/>
              </w:rPr>
              <w:t>كوى يار</w:t>
            </w:r>
            <w:r>
              <w:rPr>
                <w:rStyle w:val="IndexLink"/>
                <w:rtl w:val="true"/>
              </w:rPr>
              <w:tab/>
            </w:r>
            <w:r>
              <w:rPr>
                <w:rStyle w:val="IndexLink"/>
              </w:rPr>
              <w:t>26</w:t>
            </w:r>
          </w:hyperlink>
        </w:p>
        <w:p>
          <w:pPr>
            <w:pStyle w:val="Contents2"/>
            <w:tabs>
              <w:tab w:val="clear" w:pos="8743"/>
              <w:tab w:val="right" w:pos="9026" w:leader="dot"/>
            </w:tabs>
            <w:rPr/>
          </w:pPr>
          <w:hyperlink w:anchor="__RefHeading___Toc1930951_77815467">
            <w:r>
              <w:rPr>
                <w:webHidden/>
                <w:rStyle w:val="IndexLink"/>
                <w:rtl w:val="true"/>
              </w:rPr>
              <w:t>طواف در حريم عشق‌</w:t>
            </w:r>
            <w:r>
              <w:rPr>
                <w:rStyle w:val="IndexLink"/>
                <w:rtl w:val="true"/>
              </w:rPr>
              <w:tab/>
            </w:r>
            <w:r>
              <w:rPr>
                <w:rStyle w:val="IndexLink"/>
              </w:rPr>
              <w:t>52</w:t>
            </w:r>
          </w:hyperlink>
        </w:p>
        <w:p>
          <w:pPr>
            <w:pStyle w:val="Contents2"/>
            <w:tabs>
              <w:tab w:val="clear" w:pos="8743"/>
              <w:tab w:val="right" w:pos="9026" w:leader="dot"/>
            </w:tabs>
            <w:rPr/>
          </w:pPr>
          <w:hyperlink w:anchor="__RefHeading___Toc1930953_77815467">
            <w:r>
              <w:rPr>
                <w:webHidden/>
                <w:rStyle w:val="IndexLink"/>
                <w:rtl w:val="true"/>
              </w:rPr>
              <w:t>مسير عشق‌</w:t>
            </w:r>
            <w:r>
              <w:rPr>
                <w:rStyle w:val="IndexLink"/>
                <w:rtl w:val="true"/>
              </w:rPr>
              <w:tab/>
            </w:r>
            <w:r>
              <w:rPr>
                <w:rStyle w:val="IndexLink"/>
              </w:rPr>
              <w:t>73</w:t>
            </w:r>
          </w:hyperlink>
        </w:p>
        <w:p>
          <w:pPr>
            <w:pStyle w:val="Contents2"/>
            <w:tabs>
              <w:tab w:val="clear" w:pos="8743"/>
              <w:tab w:val="right" w:pos="9026" w:leader="dot"/>
            </w:tabs>
            <w:rPr/>
          </w:pPr>
          <w:hyperlink w:anchor="__RefHeading___Toc1930955_77815467">
            <w:r>
              <w:rPr>
                <w:webHidden/>
                <w:rStyle w:val="IndexLink"/>
                <w:rtl w:val="true"/>
              </w:rPr>
              <w:t>به ياد دوست‌</w:t>
            </w:r>
            <w:r>
              <w:rPr>
                <w:rStyle w:val="IndexLink"/>
                <w:rtl w:val="true"/>
              </w:rPr>
              <w:tab/>
            </w:r>
            <w:r>
              <w:rPr>
                <w:rStyle w:val="IndexLink"/>
              </w:rPr>
              <w:t>93</w:t>
            </w:r>
          </w:hyperlink>
        </w:p>
        <w:p>
          <w:pPr>
            <w:pStyle w:val="Contents2"/>
            <w:tabs>
              <w:tab w:val="clear" w:pos="8743"/>
              <w:tab w:val="right" w:pos="9026" w:leader="dot"/>
            </w:tabs>
            <w:rPr/>
          </w:pPr>
          <w:hyperlink w:anchor="__RefHeading___Toc1930957_77815467">
            <w:r>
              <w:rPr>
                <w:webHidden/>
                <w:rStyle w:val="IndexLink"/>
                <w:rtl w:val="true"/>
              </w:rPr>
              <w:t xml:space="preserve">رشته اى بر گردنم افكنده دوست </w:t>
            </w:r>
            <w:r>
              <w:rPr>
                <w:rStyle w:val="IndexLink"/>
                <w:rtl w:val="true"/>
              </w:rPr>
              <w:t>...</w:t>
              <w:tab/>
            </w:r>
            <w:r>
              <w:rPr>
                <w:rStyle w:val="IndexLink"/>
              </w:rPr>
              <w:t>112</w:t>
            </w:r>
          </w:hyperlink>
        </w:p>
        <w:p>
          <w:pPr>
            <w:pStyle w:val="Contents2"/>
            <w:tabs>
              <w:tab w:val="clear" w:pos="8743"/>
              <w:tab w:val="right" w:pos="9026" w:leader="dot"/>
            </w:tabs>
            <w:rPr/>
          </w:pPr>
          <w:hyperlink w:anchor="__RefHeading___Toc1930959_77815467">
            <w:r>
              <w:rPr>
                <w:webHidden/>
                <w:rStyle w:val="IndexLink"/>
                <w:rtl w:val="true"/>
              </w:rPr>
              <w:t>خاطرات سرزمين وحى‌</w:t>
            </w:r>
            <w:r>
              <w:rPr>
                <w:rStyle w:val="IndexLink"/>
                <w:rtl w:val="true"/>
              </w:rPr>
              <w:tab/>
            </w:r>
            <w:r>
              <w:rPr>
                <w:rStyle w:val="IndexLink"/>
              </w:rPr>
              <w:t>130</w:t>
            </w:r>
          </w:hyperlink>
        </w:p>
        <w:p>
          <w:pPr>
            <w:pStyle w:val="Contents2"/>
            <w:tabs>
              <w:tab w:val="clear" w:pos="8743"/>
              <w:tab w:val="right" w:pos="9026" w:leader="dot"/>
            </w:tabs>
            <w:rPr/>
          </w:pPr>
          <w:hyperlink w:anchor="__RefHeading___Toc1930961_77815467">
            <w:r>
              <w:rPr>
                <w:webHidden/>
                <w:rStyle w:val="IndexLink"/>
                <w:rtl w:val="true"/>
              </w:rPr>
              <w:t>سفرى از فرش تا به عرش‌</w:t>
            </w:r>
            <w:r>
              <w:rPr>
                <w:rStyle w:val="IndexLink"/>
                <w:rtl w:val="true"/>
              </w:rPr>
              <w:tab/>
            </w:r>
            <w:r>
              <w:rPr>
                <w:rStyle w:val="IndexLink"/>
              </w:rPr>
              <w:t>137</w:t>
            </w:r>
          </w:hyperlink>
        </w:p>
        <w:p>
          <w:pPr>
            <w:pStyle w:val="Contents2"/>
            <w:tabs>
              <w:tab w:val="clear" w:pos="8743"/>
              <w:tab w:val="right" w:pos="9026" w:leader="dot"/>
            </w:tabs>
            <w:rPr/>
          </w:pPr>
          <w:hyperlink w:anchor="__RefHeading___Toc1930963_77815467">
            <w:r>
              <w:rPr>
                <w:webHidden/>
                <w:rStyle w:val="IndexLink"/>
                <w:rtl w:val="true"/>
              </w:rPr>
              <w:t>مدينه، شهر غم هاى عالم‌</w:t>
            </w:r>
            <w:r>
              <w:rPr>
                <w:rStyle w:val="IndexLink"/>
                <w:rtl w:val="true"/>
              </w:rPr>
              <w:tab/>
            </w:r>
            <w:r>
              <w:rPr>
                <w:rStyle w:val="IndexLink"/>
              </w:rPr>
              <w:t>146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83_128303"/>
      <w:bookmarkStart w:id="1" w:name="pg12583_128303"/>
      <w:bookmarkEnd w:id="1"/>
    </w:p>
    <w:p>
      <w:pPr>
        <w:pStyle w:val="Heading2"/>
        <w:numPr>
          <w:ilvl w:val="1"/>
          <w:numId w:val="1"/>
        </w:numPr>
        <w:rPr/>
      </w:pPr>
      <w:bookmarkStart w:id="2" w:name="pg12583_128303"/>
      <w:bookmarkStart w:id="3" w:name="__RefHeading___Toc1930937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30939_77815467"/>
      <w:bookmarkStart w:id="6" w:name="_Toc2"/>
      <w:bookmarkEnd w:id="5"/>
      <w:r>
        <w:rPr>
          <w:rtl w:val="true"/>
        </w:rPr>
        <w:t>اشاره</w:t>
      </w:r>
      <w:bookmarkStart w:id="7" w:name="pg12583_128306"/>
      <w:bookmarkEnd w:id="6"/>
    </w:p>
    <w:p>
      <w:pPr>
        <w:pStyle w:val="Heading2"/>
        <w:numPr>
          <w:ilvl w:val="1"/>
          <w:numId w:val="1"/>
        </w:numPr>
        <w:rPr/>
      </w:pPr>
      <w:bookmarkStart w:id="8" w:name="__RefHeading___Toc1930941_77815467"/>
      <w:bookmarkStart w:id="9" w:name="_Toc3"/>
      <w:bookmarkEnd w:id="7"/>
      <w:bookmarkEnd w:id="8"/>
      <w:r>
        <w:rPr>
          <w:rtl w:val="true"/>
        </w:rPr>
        <w:t>سرمقاله‌</w:t>
      </w:r>
      <w:bookmarkEnd w:id="9"/>
    </w:p>
    <w:p>
      <w:pPr>
        <w:pStyle w:val="BookText"/>
        <w:rPr/>
      </w:pPr>
      <w:r>
        <w:rPr>
          <w:rFonts w:ascii="IRNazanin" w:hAnsi="IRNazanin" w:eastAsia="IRNazanin"/>
          <w:color w:val="111111"/>
          <w:sz w:val="28"/>
          <w:sz w:val="28"/>
          <w:szCs w:val="28"/>
          <w:rtl w:val="true"/>
          <w:lang w:bidi="fa-IR"/>
        </w:rPr>
        <w:t xml:space="preserve">با انتشار شصتمين شماره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پانزدهمين سال انتشار اين فصلنامه علمى، پژوهشى به پايان مى‌رسد و از فصل آينده وارد شانزدهمين سال نشر آن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على‌رغم همه فراز و فرودها، در طول اين پانزده سال، كوشيده‌ايم بدون تأخير و با محتواى غنى، به ارائه هرچه بهتر اين خدمت فرهنگى بپردازيم، گرچه مدعى هم نيستيم كه به تمامى اهداف خود رسيده‌ايم، ليكن به يقين مى‌توان ادعا كرد كه اين فصلنامه توانسته است بخشى از خلاء موجود پژوهش در عرصه حج و زيارت را پركند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هرچه زمان مى‌گذرد، راه‌ها و محورهاى جديدى براى توسعه امر پژوهش ايجاد مى‌شود كه عالمان، فرهيختگان و انديشمندان بايد از اين فرصت استفاده كنند و نياز جامعه را برطرف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گسترده اساتيد، دانشجويان، فرهنگيان، دانش‌آموزان و در يك كلمه طبقات تحصيل‌كرده جامعه در حرمين شريفين و ديگر اماكن زيارتى، و دقت و هوشمندى آنان براى فهم بهتر و بيشتر اسرار و معارف حج، چگونگى حج‌گزارى پيامبران 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اولياى الهى در طول تاريخ، آشنايى با عقايد و انديشه‌هاى ديگر مذاهب اسلامى، بهره‌گيرى از فرصت حج و زيارت براى جهانى كردن اسلام، مقابله با اسلام آمريكايى و توسعه و گسترش اسلام ناب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براى پژوهش گسترده‌تر در امور مربوط به حج و زيارت فراهم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پرسش هم اكنون به طور جدى در جامعه به وجود آمده كه چرا از ظرفيت‌هاى عظيم اماكن زيارتى، بهره كافى گرفته نمى‌شود؟</w:t>
      </w:r>
    </w:p>
    <w:p>
      <w:pPr>
        <w:pStyle w:val="BookText"/>
        <w:rPr/>
      </w:pPr>
      <w:r>
        <w:rPr>
          <w:rFonts w:ascii="IRNazanin" w:hAnsi="IRNazanin" w:eastAsia="IRNazanin"/>
          <w:color w:val="111111"/>
          <w:sz w:val="28"/>
          <w:sz w:val="28"/>
          <w:szCs w:val="28"/>
          <w:rtl w:val="true"/>
          <w:lang w:bidi="fa-IR"/>
        </w:rPr>
        <w:t>حوزه نمايندگى ولى‌فقيه در امور حج و زيارت براى پاسخگويى به نياز فوق، پيش از اين گام‌هاى بلندى برداشته و در آينده نيز در تلاش است تا اقدامات گذشته خود را به ثمر بنشاند و با استمداد از خداوند بزرگ از تمامى ظرفيت‌هاى موجود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هم‌اكنون شوراى راهبردى حج، با تدوين سند چشم‌انداز حج و زيارت، و تنظيم برنامه‌هاى پنج ساله در تلاش است تا از افكار نورانى عالمان و فرهيختگان جامعه بهره بگيرد و پاسخگوى نيازهاى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مسائل و رخ‌دادهاى جديد؛ مانند توسعه مَسْعى، چند طبقه كردن جمرات، توسعه اسكان زائران از محدوده منا به مزدلفه، و موارد ديگر از اين قبيل، مسائل فقهى مستحدثه‌اى را فراروى فقيهان قرار داده كه لازم است تأمل بيشترى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شبهه‌افكنى وهابيان، و انحرافات فكرى و عقيدتى تكفيرى و سلفى‌ها نيز، محيطهاى زيارتى خارج كشور را مسموم نموده، راه را براى ايجاد اختلافات فكرى و عقيدتى، كه خواست دشمنان اسلام مى‌باشد، فراهم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و ده‌ها مورد ديگر، ما را به اهميت هرچه بيشتر موضوع حج و زيارت واقف نموده و مسؤوليت عالمان و فرهيختگان جامعه را براى پاسخگويى به اين نيازها دو چندان كرده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خادمان عرصه دين و فرهنگ و همكاران شما در مركز تحقيقات حج، دست همكارى و همراهى عالمان، روحانيان، فرهيختگان، اساتيد و بزرگان حوزه و دانشگاه را به گرمى مى‌فشارد و از آنان مى‌خواهد ما را در ارائه هرچه بهتر اين خدمت فرهنگى يارى دهند و برغناى علمى اين فصلنامه بيفزايند</w:t>
      </w:r>
      <w:r>
        <w:rPr>
          <w:rFonts w:eastAsia="IRNazanin" w:cs="IRNazanin"/>
          <w:color w:val="111111"/>
          <w:sz w:val="28"/>
          <w:szCs w:val="28"/>
          <w:rtl w:val="true"/>
          <w:lang w:bidi="fa-IR"/>
        </w:rPr>
        <w:t>.</w:t>
      </w:r>
      <w:bookmarkStart w:id="10" w:name="pg12583_128307"/>
    </w:p>
    <w:p>
      <w:pPr>
        <w:pStyle w:val="Heading2"/>
        <w:numPr>
          <w:ilvl w:val="1"/>
          <w:numId w:val="1"/>
        </w:numPr>
        <w:rPr/>
      </w:pPr>
      <w:bookmarkStart w:id="11" w:name="__RefHeading___Toc1930943_77815467"/>
      <w:bookmarkStart w:id="12" w:name="_Toc4"/>
      <w:bookmarkEnd w:id="10"/>
      <w:bookmarkEnd w:id="11"/>
      <w:r>
        <w:rPr>
          <w:rtl w:val="true"/>
        </w:rPr>
        <w:t>مقصود تويي، كعبه و بُتخانه بهانه‌</w:t>
      </w:r>
      <w:bookmarkEnd w:id="12"/>
    </w:p>
    <w:p>
      <w:pPr>
        <w:pStyle w:val="BookText"/>
        <w:rPr/>
      </w:pPr>
      <w:r>
        <w:rPr>
          <w:rFonts w:ascii="Amiri" w:hAnsi="Amiri" w:eastAsia="Amiri" w:cs="Amiri"/>
          <w:color w:val="111111"/>
          <w:sz w:val="28"/>
          <w:sz w:val="28"/>
          <w:szCs w:val="28"/>
          <w:rtl w:val="true"/>
          <w:lang w:bidi="ar-SA"/>
        </w:rPr>
        <w:t>طيّبه عباسى</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سير سبز انديشه در سيلان عشق، سفر به آنجا كه روزى شاهد بهترينِ بهترين‌ها بود و امروز نيز ميزبان بهترينِ بهترين‌هاست؛ آنچنان شور و شعفى در انسان به وجود مى‌آورد كه قلم به ناگاه افسار ميگسلد و از آنجا مى‌گويد كه شايد به چشمِ سر، تا به‌حال لمحه‌اى از آن را نيز نديده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پيش‌رو داريد، چكيده‌اى است از احساس يك جوان كه مكه را به عشق ردّ پاى مولايش، ديوانه‌وار دوست دارد و آرزوى رفتن به آنجا را به صورت سفرنامه‌اى در عالم معنى به تصوير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داستان اينگونه آغاز مى‌شود كه جوانى استطاعت سفر به مكه مكرّمه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خيال و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ميقات مى‌يابد و پا به پاى مسافرانِ حرم امن الهى، تمام اعمال حج را مو به مو انجام ميدهد و به عمق آن اعمال، نظرى مى‌اندازد و فلسفه وجود آنان را نيز مى‌يابد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كشف و شهود آنچنان براى جوان جنبه واقعى و حقيقى دارد كه در پايان، بعد از آن كه خود را قربانى عشق معبود مى‌كند و از خود چيزى باقى نمى‌گذارد و از بند بالاترين تعلّقات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حبّ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مى‌شود،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 و به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زيارت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كه بيشتر مطالب اين گفتار برگرفته از احاديث، روايات، گفتار بزرگان، تفاسير عرفانى، مناسك و تحليل‌هاى شخصى نگارنده است و جنبه داستان‌سرايى و خيال‌پردازى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به كارمان آيد و به بارمان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گفتار مى‌خوانيد سفرنامه‌اى است از يك سفرِ نارفته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حكايتى است از لذّتى ناچشيده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عيشى است از يك عيش نا 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سفرى به ناشناخته‌ها وديدارى از ناديده‌ها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وصلى دست نيافته، و خلاصه كلام اينكه اينجا تنها وتنها هجر مى‌خوانيد و حسرت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سفرى را برايتان بر سينه كاغذ مصوّر كرده‌ام كه حتى خود وقايعش را با چشمِ سر نديده‌ام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تعجب نكنيد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 را كه فقط با قافله و كاروان نمى‌روند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 را كه فقط با پاى و مركب نمى‌پويند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ديدنى را كه فقط با چشم سر نمى‌بينند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تاريخ را باور داريد، مرا باور كنيد، اگر بوى يوسف از فرسنگ‌ها نديده بر ديده گذاشته‌ايد و يعقوب را باور كردهايد، اگر نور ديده‌اى نابينا را با بوى پيراهنى باور داريد، مرا باور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ابراهيمى را در آتش، يونسى را در دل ماهى، يوسفى را در چاه، موسايى را در كف رودخانه‌اى خروشان، اگر فصل ميان محمد و دشمنان خون‌خوار را با تار عنكبوتى بر آستانه غار باور داريد، مرا باور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كشتى را در سرزمينى آب ناديده، يك مكتب را در سينه‌اى درس ناخوانده، وصف يك معشوق را از عاشقى وصال ناچشيده، زخم تازيانه‌اى برپشت معشوقه‌اى تازيانه ناخورده را باور داريد، پس باور كنيد نقش يك سفرنامه را منقوش در لوح خاطر يك سفر ناكرده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 باور كنيد و سفرنامه‌ام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سفرنامه‌اى از يك سفر نارفته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خاطره‌اى از رنج راهى ناپيموده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وصفى از يك وصال دست نايافته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محمد، ناديده عاشقى چون اويس قرن دارد، پس چه عجب از نارفته راهى به مقصد رسيده؟ اگر ديدن شرط رسيدن است پس برايم معنى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مگر عالم تنها همين خاك است كه ما مى‌بينيم و مگر راه همين خاكى مسيرى است كه ما مى‌دانيم؟ اگر معنى را مى‌شناسيد،</w:t>
      </w:r>
    </w:p>
    <w:p>
      <w:pPr>
        <w:pStyle w:val="BookText"/>
        <w:rPr/>
      </w:pPr>
      <w:r>
        <w:rPr>
          <w:rFonts w:ascii="IRNazanin" w:hAnsi="IRNazanin" w:eastAsia="IRNazanin"/>
          <w:color w:val="111111"/>
          <w:sz w:val="28"/>
          <w:sz w:val="28"/>
          <w:szCs w:val="28"/>
          <w:rtl w:val="true"/>
          <w:lang w:bidi="fa-IR"/>
        </w:rPr>
        <w:t>پس باور كنيد مرا و سفرنامه‌ام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باشد كه به كارمان آيد و به بارمان نشاند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عزت قرينتان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تهيه و تدارك و آمادگى و خداحافظى را بگذارم براى سفرهاى خاكى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قرار است سفر دل رَويم، ره توشه‌اى نمى‌خواهيم جز يك بهانه قشنگ براى رفتن و پوييدنِ راه، كه آن هم هماره با ما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چيزى كم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كوله‌بارم را، كه پر از بهانه‌هاى قشنگ است، بر دوش كشيده، رهسپار راهى مى‌شوم كه از آن تنها و تنها يك چيز 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اوّلش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خرده نگيريد كه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ذرّه‌اى از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اينگونه مى‌گويم كه سنگم نزنند و به دار حلّاجى نياويزندم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 حضور در درگاه بارى‌تعالى كه اكنون خود را حاضرتر از هميشه در پيشگاهش مى‌بينم، زبانم را از بيهوده‌گويى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باز مى‌كنم، خود را در خيلى عظيم، از عاشقان حرمت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ديگر چگونه جايى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آيا فلانى است؟ همو كه كوه را به كرنش، ذليل مى‌خواست و باد را به ترنم،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اينگونه شده؟</w:t>
      </w:r>
    </w:p>
    <w:p>
      <w:pPr>
        <w:pStyle w:val="BookText"/>
        <w:rPr/>
      </w:pPr>
      <w:r>
        <w:rPr>
          <w:rFonts w:ascii="IRNazanin" w:hAnsi="IRNazanin" w:eastAsia="IRNazanin"/>
          <w:color w:val="111111"/>
          <w:sz w:val="28"/>
          <w:sz w:val="28"/>
          <w:szCs w:val="28"/>
          <w:rtl w:val="true"/>
          <w:lang w:bidi="fa-IR"/>
        </w:rPr>
        <w:t>بى‌رنگ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و ما و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فلانى است؟ پس كو مركب و خدم و حشم‌اش؟</w:t>
      </w:r>
    </w:p>
    <w:p>
      <w:pPr>
        <w:pStyle w:val="BookText"/>
        <w:rPr/>
      </w:pPr>
      <w:r>
        <w:rPr>
          <w:rFonts w:ascii="IRNazanin" w:hAnsi="IRNazanin" w:eastAsia="IRNazanin"/>
          <w:color w:val="111111"/>
          <w:sz w:val="28"/>
          <w:sz w:val="28"/>
          <w:szCs w:val="28"/>
          <w:rtl w:val="true"/>
          <w:lang w:bidi="fa-IR"/>
        </w:rPr>
        <w:t>لحظه‌اى به خود مى‌آيم، نيم‌نگاهى به خود، نيم ديگر به اطراف، من چرا رنگ ديگران نيستم؟ يعنى بهتر بگوييم ديگران چرا رنگ من نيستند؟ آخر ديگران رنگى ندارند همه سفيد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من درد همرنگى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همرنگى با جماعت لذّت نمى‌برم كه اكنون خلافش مرا آشفته سازد، بلكه آنان را در حقيقتِ مطلق غوطه‌ور مى‌بينم و خود را در وراى آن، ناكام از لذّتى تا بينهايت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بى‌رنگى‌ام و اكنون اين همه زلالى مرا از قوس قزح بودن بيزار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يك پرِ سياه در انبوه پرهاى سفيدِ يك قوى زيبا را درخود احساس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كنم كه اين نباشم؟</w:t>
      </w:r>
    </w:p>
    <w:p>
      <w:pPr>
        <w:pStyle w:val="BookText"/>
        <w:rPr/>
      </w:pPr>
      <w:r>
        <w:rPr>
          <w:rFonts w:ascii="IRNazanin" w:hAnsi="IRNazanin" w:eastAsia="IRNazanin"/>
          <w:color w:val="111111"/>
          <w:sz w:val="28"/>
          <w:sz w:val="28"/>
          <w:szCs w:val="28"/>
          <w:rtl w:val="true"/>
          <w:lang w:bidi="fa-IR"/>
        </w:rPr>
        <w:t>لباسم؟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بايد اين مايه ننگ را بيرون آورم از تنى كه لايق بى‌آلايشى است و من جامه‌اى ناصواب بر او دوخته‌ام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شو اى جامه، اى كه به جاى پوشش، مرا برهنه‌تر از هزار برهنه در اين دشت بى‌آلايشان، بى‌آبرو كرده‌اى، بيرون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را به گوشه‌اى افكندم و جامه‌اى پوشيدم به رنگ بى‌رنگى، جامه‌اى كه نه آن را دوختهاند و نه رنگش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تكرار يك نگاه و اما اكنون به شوق هم‌آوايى با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چه دارند كه من ندارم؟ اما نه، انگار من چيزى دارم كه اينان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همين است، اين جامه سياه چيست كه من در بر دارم؟ در خاطر ردّ پايى از پوشش اين جامه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چيست؟ من در كدامين وقت اين را به تن كردهام؟ آه، چه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پيش، شعله شرم را در خود شعله‌ور مى‌يابم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تفتيش جامه مى‌پردازم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آستينى از ريا، دكمه‌اى از غيبت، پارچه‌اى از حبّ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چيست كه بر تن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بيرون آورم و تا دور دست‌ها پرتابش كنم كه مبادا ننگش بر دامنم ماندگار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بوى عفن اين جامه، هنوز مرا از ديگران متمايز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بزرگى رفتن و بوى ناشايست دادن، نه رسم ادب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شست و شو مى‌پردازم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عشق حضورت بدن از گنداب گناه مى‌شويم قُربةً إلَي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گردن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چه سبك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بارى به سنگينى البرز از دوش به زمين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غافل بودم كه عمرى راحتى حركت را به سنگينى اين بار وديعه داده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نادان بودم كه آسودن در راحتى و سبك‌بارى را فداى حمل بارى نمودم كه مرا جز وبال گردن هيچ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جا عهد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سبك‌بارى‌ام را به سنگينى لذّتِ هيچ گناهى نفروشم و همواره سبك بمانم و بمانم و بمانم تا آن هنگام كه ديدارش را نصيبم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اكنون جامه‌اى روشن، بى‌رنگ، بى‌دوخت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سبك شده‌ام، آنقدر كه دلم مى‌خواهد پرواز را تجربه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خضوع اعضا و جوارح، زبانى را كه جِرمش كوچك ولى جُرمش بى شمار است را به تسليم و اعتراف وا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اللهمَّ لَبَّيْك،</w:t>
      </w:r>
    </w:p>
    <w:p>
      <w:pPr>
        <w:pStyle w:val="BookText"/>
        <w:rPr/>
      </w:pPr>
      <w:r>
        <w:rPr>
          <w:rFonts w:ascii="Amiri" w:hAnsi="Amiri" w:eastAsia="Amiri" w:cs="Amiri"/>
          <w:color w:val="111111"/>
          <w:sz w:val="28"/>
          <w:sz w:val="28"/>
          <w:szCs w:val="28"/>
          <w:rtl w:val="true"/>
          <w:lang w:bidi="ar-SA"/>
        </w:rPr>
        <w:t>لَبّيْك لا شَريكَ لَكَ لَبَّيْك،</w:t>
      </w:r>
    </w:p>
    <w:p>
      <w:pPr>
        <w:pStyle w:val="BookText"/>
        <w:rPr/>
      </w:pPr>
      <w:r>
        <w:rPr>
          <w:rFonts w:ascii="Amiri" w:hAnsi="Amiri" w:eastAsia="Amiri" w:cs="Amiri"/>
          <w:color w:val="111111"/>
          <w:sz w:val="28"/>
          <w:sz w:val="28"/>
          <w:szCs w:val="28"/>
          <w:rtl w:val="true"/>
          <w:lang w:bidi="ar-SA"/>
        </w:rPr>
        <w:t>إنَّ الْحَمْدَ وَالنِّعْمَةَ لَكَ وَالْمُلك،</w:t>
      </w:r>
    </w:p>
    <w:p>
      <w:pPr>
        <w:pStyle w:val="BookText"/>
        <w:rPr/>
      </w:pPr>
      <w:r>
        <w:rPr>
          <w:rFonts w:ascii="Amiri" w:hAnsi="Amiri" w:eastAsia="Amiri" w:cs="Amiri"/>
          <w:color w:val="111111"/>
          <w:sz w:val="28"/>
          <w:sz w:val="28"/>
          <w:szCs w:val="28"/>
          <w:rtl w:val="true"/>
          <w:lang w:bidi="ar-SA"/>
        </w:rPr>
        <w:t>لا شَريكَ لَك لَبَّيْك</w:t>
      </w:r>
    </w:p>
    <w:p>
      <w:pPr>
        <w:pStyle w:val="BookText"/>
        <w:rPr/>
      </w:pPr>
      <w:r>
        <w:rPr>
          <w:rFonts w:ascii="IRNazanin" w:hAnsi="IRNazanin" w:eastAsia="IRNazanin"/>
          <w:color w:val="111111"/>
          <w:sz w:val="28"/>
          <w:sz w:val="28"/>
          <w:szCs w:val="28"/>
          <w:rtl w:val="true"/>
          <w:lang w:bidi="fa-IR"/>
        </w:rPr>
        <w:t>باز نيم‌نگاهى به خود و نيمى ديگر به 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اكنون من نيز بى‌رنگ شده‌ام، بى‌آلايش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آماده‌ام تا به آنها بپيوندم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يك‌رنگى و بى‌آلايشى و عدم تمايز مادى، مرا به ياد روز حشر مى‌اندازد و انگشت به دهان مى‌مانم كه واى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روزى كه هيچ عُلقه مادى به انسان شوقى نمى‌بخشد و لذت داشتن جاى خود را به هراسِ نداشتن و بى‌عملى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مرز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خدايا بروم يا نروم؟ اجازه دارم؟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واى، اين ديگر چه حالى است؟ دستانم چرا مى‌لرزد؟ اين چه آستانى است؟ اين چه حسّى است كه من دارم؟</w:t>
      </w:r>
    </w:p>
    <w:p>
      <w:pPr>
        <w:pStyle w:val="BookText"/>
        <w:rPr/>
      </w:pPr>
      <w:r>
        <w:rPr>
          <w:rFonts w:ascii="Amiri" w:hAnsi="Amiri" w:eastAsia="Amiri" w:cs="Amiri"/>
          <w:color w:val="111111"/>
          <w:sz w:val="28"/>
          <w:sz w:val="28"/>
          <w:szCs w:val="28"/>
          <w:rtl w:val="true"/>
          <w:lang w:bidi="ar-SA"/>
        </w:rPr>
        <w:t>نمى‌دانم مى‌ترسم، يا شوق دارم؟</w:t>
      </w:r>
    </w:p>
    <w:p>
      <w:pPr>
        <w:pStyle w:val="BookText"/>
        <w:rPr/>
      </w:pPr>
      <w:r>
        <w:rPr>
          <w:rFonts w:ascii="IRNazanin" w:hAnsi="IRNazanin" w:eastAsia="IRNazanin"/>
          <w:color w:val="111111"/>
          <w:sz w:val="28"/>
          <w:sz w:val="28"/>
          <w:szCs w:val="28"/>
          <w:rtl w:val="true"/>
          <w:lang w:bidi="fa-IR"/>
        </w:rPr>
        <w:t>حالِ بنده‌اى گناه‌كار را دارم كه به محكمه حاكمى عادل و پادشاهى بلند مرتبه مى‌كشانندش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چيز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عاشقى را دارم كه براى ورود به كوى معشوق پاى رفتن ندارد و خود را بر زمين مى‌كشد و يا عشق او را مى‌كشاند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 شايد اين هم نباشد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بازرگانى ورشكسته كه مال‌التجارهاش را از كف داده، به پيشگاه ولى نعمتش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 اين هم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گناه‌كارى كه به محكمه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عبدى كه به درگاه مولا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حالِ نيازمندى بر سر درِ سراى كريم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 ذليلى بر درِ خانه عزيز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رودخانه‌اى بر آستان پيوستن به اقيانوس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مرغى پرشكسته در سايهسار درختِ آشيانه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يك كشتى زخم خورده از طوفان، در گرمى آغوش ساحلى مهربان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يك پروانه سوخته در كنار شمع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يك پريشان در كنار درياى آرامش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باز همه اينها هست، 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نيست كه پريشانم كرده، چيزى است بالاتر و زيباتر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آه، شايد اين كلام مولا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كيف أدعوك و أنا أنا و كيف أقطع رجايي منك وأنت أنت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بخوانمت كه من، همان منم و چگونه اميدم از تو نااميد گردد كه تو، همان 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فهميدم حال من در اين آستان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كفايت مى‌كند وصف حالم را و شفاعت مى‌كند قصور زبان الكنم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پاى در آستان مى‌گذارم، لرزش اين زانو، همه بدنم را به آرامشى ظاهرى فرا مى‌خواند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شيون دل را از درون زندان سينه، خوب مى‌شنوم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اين مرغ پرشكسته، بوى آشيان استشمام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آهنگ اين ديوانه است كه سرعت قدم‌هايم را آهسته‌تر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راهى است كه انتهايى ندارد؟ چرا هر چقدر كه مى‌روم نمى‌رسم؟ نكند قرار است نرسم؟</w:t>
      </w:r>
    </w:p>
    <w:p>
      <w:pPr>
        <w:pStyle w:val="BookText"/>
        <w:rPr/>
      </w:pPr>
      <w:r>
        <w:rPr>
          <w:rFonts w:ascii="Amiri" w:hAnsi="Amiri" w:eastAsia="Amiri" w:cs="Amiri"/>
          <w:color w:val="111111"/>
          <w:sz w:val="28"/>
          <w:sz w:val="28"/>
          <w:szCs w:val="28"/>
          <w:rtl w:val="true"/>
          <w:lang w:bidi="ar-SA"/>
        </w:rPr>
        <w:t xml:space="preserve">اما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با 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خوب مى‌دانى كه هرگز كعبه‌ات را اين‌گونه سُكر آور نمى‌دانستم، به اين حجت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سنگى روى هم و گِلى و آبى و آسمانى به رنگ همه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دارد كه جاى ديگر ندارد؟ اگر خدا مى‌طلبى، او كه در ميان سنگ و گِل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ميان 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المؤمن حرم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شوقى بدين‌جا روى آورم كه تو در همه‌جا حاضر و ناظرى؟ از چه رو سراغت از اين خانه بگيرم كه اين خود كفر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عُلقه‌اى ميان من و اين خانه است، كه؛ أَينَما تُوَلُّوا فَثَمَّ 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اين خانه دلبستگى نيست و نه آنچنان عاشق اين خانه كه از فراقش ندبه سر دهم و مويه كنان و موى پريشان، واى فراق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اينجا و آنجا برايم، تو يك رنگى و يك بو و يك طعم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من خدا را مى‌بينم و مى‌بويم و مى‌نوشم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 آمده‌ام توبه كنم از آنچه مى‌پنداشتم و گمان به حقانيتش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 خدا، شرمم ببين و بر من خرده مگير كه خود بينى و دانى كه اينگونه شناختمت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 خود گفته‌اى كه درِ توبه به روى احدى بسته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اينجا و در كنار خانه‌ات از ايمان خود به تو پناه مى‌برم و توبه مى‌كنم از اعتقاداتم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مى‌كنم از ايمانم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مى‌كنم از آنچه در ذهن خود بدين‌مكان قدسى نسبت مى‌دادم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إلهى 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إلهى العفو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نمى‌دانستم تو اينجا را برايمان بهانه‌اى قرار داده‌اى مثل قرار يك عاشق و معشوق، مثل يك ميعادگاه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تو هستى و ما 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شكى نيست كه تو در ذرّه ذرّه كائنات وجود دارى و در تمام لحظات و آنات حاضرى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نيستيم و همواره در كلاس عشق تو غيبت مى‌خوريم و تو كريمانه ما را محروم نمى‌كنى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تفاوت اينجا با جاهاى ديگر در بودن يا نبودن تو نيست</w:t>
      </w:r>
    </w:p>
    <w:p>
      <w:pPr>
        <w:pStyle w:val="BookText"/>
        <w:rPr/>
      </w:pPr>
      <w:r>
        <w:rPr>
          <w:rFonts w:ascii="Amiri" w:hAnsi="Amiri" w:eastAsia="Amiri" w:cs="Amiri"/>
          <w:color w:val="111111"/>
          <w:sz w:val="28"/>
          <w:sz w:val="28"/>
          <w:szCs w:val="28"/>
          <w:rtl w:val="true"/>
          <w:lang w:bidi="ar-SA"/>
        </w:rPr>
        <w:t>بلكه در بودن يا نبودن ماست، ما اينجا با تمام وجود و به تمام معنى حاضريم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حضور در محضرت از ملموس‌ترين محسوسات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عظمتى، چه شكوهى، چه جلالى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از زانوانم به تمام بدنم سريان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برايم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قصه‌هاى عاشقانه و زيباى مادر بزرگ در شرح يك وصال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خانه چهارگوشِ زيبا با ناودانى از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پرده‌اى زيبا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لحظه تشويش اين انديشه مرا از شعف بازداشت و تسليم اضطراب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آى، بنده خدا چه پيشكشى با خود آورده‌اى؟</w:t>
      </w:r>
    </w:p>
    <w:p>
      <w:pPr>
        <w:pStyle w:val="BookText"/>
        <w:rPr/>
      </w:pPr>
      <w:r>
        <w:rPr>
          <w:rFonts w:ascii="IRNazanin" w:hAnsi="IRNazanin" w:eastAsia="IRNazanin"/>
          <w:color w:val="111111"/>
          <w:sz w:val="28"/>
          <w:sz w:val="28"/>
          <w:szCs w:val="28"/>
          <w:rtl w:val="true"/>
          <w:lang w:bidi="fa-IR"/>
        </w:rPr>
        <w:t xml:space="preserve">ولى بعد از چند لحظه خود از اين حرف خنده‌دار به خنده درآمدم و به سادگى خود لبخند زدم، وقتى انسان به خدمت صاحب مقام كريمى مى‌رسد از او سؤال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 با خود آورده‌اى؟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او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آورده‌ام مپرس كه چيزى جز سكوت و شرمى جانفرسا پاسخ نخواهى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سجده شكر و بوسه‌اى بر سنگ‌فرش‌هاى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الحمدَ ولكَّ المُلك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ناخواسته و ناخودآگاه تا به خودم آمدم، ديدم در حال گردش بهدور اين زيباترين بناى عالم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نيت، نه قصد،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خواستم چند دور، دور اين خانه بگردم و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هفت دور؟ نه بيشتر و نه كمتر؟ چه سرّى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دور، هفت شهر، هفت شهر عشق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عالمى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 كه زبانم لال شده است پيش معانى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نمى‌دانم و نمى‌توانم به غير زبان خود تو را بخوانم، چه بگويم؟ تا به حال اينقدر خود را نزديك به تو حس نكرده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از ترس اينكه مبادا اين دور قشنگ به اتمام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خود فرمانم داده‌اى به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 حال مى‌دانى و قيل و قالم ناگفته مى‌شنوى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زيباست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پيش شما آمد، نجات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آمده‌ام،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نجات در آمدن است، من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آمدنم با پاى خود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رفتنم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 آنان كه آمدند و ماندند و حرف از رفتن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آمده‌ام تو خود راه را نشانم ده كه باز نگردم به آنچه بودم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إلهى كفى بى عِزّا أَن أَكونَّ لَك عبداً وكَفى بى فخراً أن تكونَّ لى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كما أُحبّ فاجعلنى كما تُحبّ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همين عزّت مرا بسكه تو خداى منى وهمين افتخار مرا كفايتكه من بنده توام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پوست خود نمى‌گنجم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اينقدر زيبا با خدا حرف نزده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لذّتى دارد تكيه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شور اين فخر و عزّت را در وجودم اينچنين مست‌كننده احساس نكرده بودم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گرد كدامين كعبه در طوافم؟ آن كعبه كه اسماعيل و ابراهيم ساختند؟ كعبه اى كه پيامبر اسلام گرد آن، از خدا سخن بر زبان مى‌آورد و مردم را به خدا ميخواند؟ كعبه‌اى كه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 آن طواف مى‌كرد و نماز مى‌گزارد؟ كعبه‌اى كه دست مطهّر حضرت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لمس كرده است؟ اين جاى پاى كدامين امام است؟ دست كدام شريف‌زاده بر اين سنگ خورده است؟ نفس كدامين قدسى</w:t>
      </w:r>
    </w:p>
    <w:p>
      <w:pPr>
        <w:pStyle w:val="BookText"/>
        <w:rPr/>
      </w:pPr>
      <w:r>
        <w:rPr>
          <w:rFonts w:ascii="IRNazanin" w:hAnsi="IRNazanin" w:eastAsia="IRNazanin"/>
          <w:color w:val="111111"/>
          <w:sz w:val="28"/>
          <w:sz w:val="28"/>
          <w:szCs w:val="28"/>
          <w:rtl w:val="true"/>
          <w:lang w:bidi="fa-IR"/>
        </w:rPr>
        <w:t xml:space="preserve">نَفَس اين مكان را معطر نموده است؟ آيا اينجا همان زادگاه مولا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آيا اين همان ديوارى است كه بر فاطمه بنت اسد خوش‌آمد گفت و سينه را به حرمت مولا چاك كرد تا گام مباركش در ميان كعبه بر زمين برسد؟</w:t>
      </w:r>
    </w:p>
    <w:p>
      <w:pPr>
        <w:pStyle w:val="BookText"/>
        <w:rPr/>
      </w:pPr>
      <w:r>
        <w:rPr>
          <w:rFonts w:ascii="Amiri" w:hAnsi="Amiri" w:eastAsia="Amiri" w:cs="Amiri"/>
          <w:color w:val="111111"/>
          <w:sz w:val="28"/>
          <w:sz w:val="28"/>
          <w:szCs w:val="28"/>
          <w:rtl w:val="true"/>
          <w:lang w:bidi="ar-SA"/>
        </w:rPr>
        <w:t>آيا اين همان است كه من در طواف اويم؟</w:t>
      </w:r>
    </w:p>
    <w:p>
      <w:pPr>
        <w:pStyle w:val="BookText"/>
        <w:rPr/>
      </w:pPr>
      <w:r>
        <w:rPr>
          <w:rFonts w:ascii="Amiri" w:hAnsi="Amiri" w:eastAsia="Amiri" w:cs="Amiri"/>
          <w:color w:val="111111"/>
          <w:sz w:val="28"/>
          <w:sz w:val="28"/>
          <w:szCs w:val="28"/>
          <w:rtl w:val="true"/>
          <w:lang w:bidi="ar-SA"/>
        </w:rPr>
        <w:t>يا نه؟</w:t>
      </w:r>
    </w:p>
    <w:p>
      <w:pPr>
        <w:pStyle w:val="BookText"/>
        <w:rPr/>
      </w:pPr>
      <w:r>
        <w:rPr>
          <w:rFonts w:ascii="IRNazanin" w:hAnsi="IRNazanin" w:eastAsia="IRNazanin"/>
          <w:color w:val="111111"/>
          <w:sz w:val="28"/>
          <w:sz w:val="28"/>
          <w:szCs w:val="28"/>
          <w:rtl w:val="true"/>
          <w:lang w:bidi="fa-IR"/>
        </w:rPr>
        <w:t>نكند اين كعبه‌اى باشد كه جايگاه لات و مناة وعُزّي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آنچه مى‌شنوم هلهله مستانه عرب‌هاى باديه‌نشين برگرد خدايانِ دست‌ساز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همان كعبه‌اى نيست كه در آن براى خدايان سنگى و چوبى غذا و طلا و نذورات مى‌آوردند؟ آيا اين همان كعبه نيست كه نفس‌هاى اهريمنى بت‌پرستان ظاهر بينِ عربِ باديه‌نشين آن را اشغال كرده بود؟ اين چه نوايى است؟ صداى دختركان زنده به گور؟ كه پدرانشان از اينجا خبر شوم بودنشان را به خانه بردند و نفسهاشان را بريدند تا انسانيت شاهد شرمى ديگر باشد كه بشر آفريد و زمين و زمان را شرمسار كرد؟</w:t>
      </w:r>
    </w:p>
    <w:p>
      <w:pPr>
        <w:pStyle w:val="BookText"/>
        <w:rPr/>
      </w:pPr>
      <w:r>
        <w:rPr>
          <w:rFonts w:ascii="IRNazanin" w:hAnsi="IRNazanin" w:eastAsia="IRNazanin"/>
          <w:color w:val="111111"/>
          <w:sz w:val="28"/>
          <w:sz w:val="28"/>
          <w:szCs w:val="28"/>
          <w:rtl w:val="true"/>
          <w:lang w:bidi="fa-IR"/>
        </w:rPr>
        <w:t>اين كدامين كعبه است؟ من بر گِرد كدامين كعبه در طوافم؟ آيا اين كعبه رسول خداست يا كعبه ابوسفيان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 كعبه همان است كه رمز ورود را بايد در سجده بر مشتى از خود خاك‌تر و از كوه سنگ‌تر مى‌يافتى؟ اين همان كعبه است كه شرافت را براى ورود به وديعه مى‌خواست؟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كعبه است كه مولايمان بر دوش سفير الهى از آن لكّه شرم بشر را شست و فرود آورد بنيانِ هرچه غير خدا پرستى است؟</w:t>
      </w:r>
    </w:p>
    <w:p>
      <w:pPr>
        <w:pStyle w:val="BookText"/>
        <w:rPr/>
      </w:pPr>
      <w:r>
        <w:rPr>
          <w:rFonts w:ascii="IRNazanin" w:hAnsi="IRNazanin" w:eastAsia="IRNazanin"/>
          <w:color w:val="111111"/>
          <w:sz w:val="28"/>
          <w:sz w:val="28"/>
          <w:szCs w:val="28"/>
          <w:rtl w:val="true"/>
          <w:lang w:bidi="fa-IR"/>
        </w:rPr>
        <w:t>اين چه غوغايى است كه در جانم افتاده؟</w:t>
      </w:r>
    </w:p>
    <w:p>
      <w:pPr>
        <w:pStyle w:val="BookText"/>
        <w:rPr/>
      </w:pPr>
      <w:r>
        <w:rPr>
          <w:rFonts w:ascii="IRNazanin" w:hAnsi="IRNazanin" w:eastAsia="IRNazanin"/>
          <w:color w:val="111111"/>
          <w:sz w:val="28"/>
          <w:sz w:val="28"/>
          <w:szCs w:val="28"/>
          <w:rtl w:val="true"/>
          <w:lang w:bidi="fa-IR"/>
        </w:rPr>
        <w:t xml:space="preserve">من كدام كعبه را طواف مى‌كنم؟ اين يا آن؟ ردّ پاى خدا يا خانه خدايان؟ ميعادگاه عاشقان الله يا قربانگاه دختران بخت برگشته عرب؟ كدام؟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 خرده نگيريد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كعبه در مسير زمان اين شده است و خدا خانه‌اش را پاك خواست و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كعبه بيشتر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 و مناة وعُزّي در هم شكسته شد و ديگر اثر از آنها در ميان نيست و زائر خانه خدا، طائف خانه خداست، نه لات و نه عزى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جوابم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شايد لات و عزى 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شكست، اما تصوير آن هنوز در ذهن بت‌پرست از خدا بى‌خبرانِ دنيادوست همچنان منقوش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طواف خانه خدا زبان به ذكر دارد و دل در تجارت، آن كه در مسير هفت شهر عشق سر به آستان خدا مى‌سايد و دست به دامان دنياى شيطان صفت، آيا او در طواف خداست يا در طواف لات و عُزَّى؟</w:t>
      </w:r>
    </w:p>
    <w:p>
      <w:pPr>
        <w:pStyle w:val="BookText"/>
        <w:rPr/>
      </w:pPr>
      <w:r>
        <w:rPr>
          <w:rFonts w:ascii="IRNazanin" w:hAnsi="IRNazanin" w:eastAsia="IRNazanin"/>
          <w:color w:val="111111"/>
          <w:sz w:val="28"/>
          <w:sz w:val="28"/>
          <w:szCs w:val="28"/>
          <w:rtl w:val="true"/>
          <w:lang w:bidi="fa-IR"/>
        </w:rPr>
        <w:t>مگر اين خانه را چه چيز كعبه كرده است؟ سنگش؟ گِلش؟ يا مكانش؟</w:t>
      </w:r>
    </w:p>
    <w:p>
      <w:pPr>
        <w:pStyle w:val="BookText"/>
        <w:rPr/>
      </w:pP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حرمت همين خانه قسم كه 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خانه را ياد خدا، عشق يگانه بى‌همتا، لطافت زيباى زيبا آفرين و جلال و جبروت قادر مهربان، كعبه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خانه به صاحب‌خانه است، حرمت حرم به حرم نشين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از اين خانه ياد خدا را منها كنى و به‌علاوه ياد شيطان و حبّ دنيا كنى، آيا طواف آن طواف خانه خداست يا طواف لات و عُزَّى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دهيد نگران باشم از اين كه گِرد چه مى‌گردم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طائفين و راكعين و ساجدين درگاهت، مركز دايره طوافم را در همه زندگانى، مركزى به جز عشق خودت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مى‌گذرد، چيزى نمانده است كه هفت شوط تمام شود، هفت شوط ديگر بر گرد خانه‌ات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پيدايت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كم است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و شايد </w:t>
      </w:r>
      <w:r>
        <w:rPr>
          <w:rFonts w:eastAsia="IRNazanin" w:cs="IRNazanin"/>
          <w:color w:val="111111"/>
          <w:sz w:val="28"/>
          <w:szCs w:val="28"/>
          <w:lang w:bidi="fa-IR"/>
        </w:rPr>
        <w:t>7000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هم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قدرتى عطا كن كه از اكنون تا آن زمان كه دست مهربانت طالب روح سرگردانم باشد، برگرد تو بچرخم وخانه‌اترا طوافكنم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وزمان را برايم آنچنان معنى كنى كه همواره در طواف تو باشم و در وصف زيبايى وصل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پيدايت كردم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تو بودى كه لطافت دستانت، وحشت كابوس طوفان را از درياى متلاطم و خروشان خوابم مى‌زدود؟</w:t>
      </w:r>
    </w:p>
    <w:p>
      <w:pPr>
        <w:pStyle w:val="BookText"/>
        <w:rPr/>
      </w:pPr>
      <w:r>
        <w:rPr>
          <w:rFonts w:ascii="Amiri" w:hAnsi="Amiri" w:eastAsia="Amiri" w:cs="Amiri"/>
          <w:color w:val="111111"/>
          <w:sz w:val="28"/>
          <w:sz w:val="28"/>
          <w:szCs w:val="28"/>
          <w:rtl w:val="true"/>
          <w:lang w:bidi="ar-SA"/>
        </w:rPr>
        <w:t>اين تو بودى كه با من بود و من با غير؟ به ياد من بود و من بى‌ياد او، در سُكر شهرت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تو بودى كه ياريگرم بودى در لحظاتى كه بى‌كسى را به اندازه بودنم حس مى‌كردم؟</w:t>
      </w:r>
    </w:p>
    <w:p>
      <w:pPr>
        <w:pStyle w:val="BookText"/>
        <w:rPr/>
      </w:pPr>
      <w:r>
        <w:rPr>
          <w:rFonts w:ascii="Amiri" w:hAnsi="Amiri" w:eastAsia="Amiri" w:cs="Amiri"/>
          <w:color w:val="111111"/>
          <w:sz w:val="28"/>
          <w:sz w:val="28"/>
          <w:szCs w:val="28"/>
          <w:rtl w:val="true"/>
          <w:lang w:bidi="ar-SA"/>
        </w:rPr>
        <w:t xml:space="preserve">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تمام اين مدت تو بودى كه با من بودى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تو بودى؟</w:t>
      </w:r>
    </w:p>
    <w:p>
      <w:pPr>
        <w:pStyle w:val="BookText"/>
        <w:rPr/>
      </w:pPr>
      <w:r>
        <w:rPr>
          <w:rFonts w:ascii="IRNazanin" w:hAnsi="IRNazanin" w:eastAsia="IRNazanin"/>
          <w:color w:val="111111"/>
          <w:sz w:val="28"/>
          <w:sz w:val="28"/>
          <w:szCs w:val="28"/>
          <w:rtl w:val="true"/>
          <w:lang w:bidi="fa-IR"/>
        </w:rPr>
        <w:t xml:space="preserve">چگونه تو را گم كردم؟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بگويم چگونه خودم را گم كردم؟</w:t>
      </w:r>
    </w:p>
    <w:p>
      <w:pPr>
        <w:pStyle w:val="BookText"/>
        <w:rPr/>
      </w:pPr>
      <w:r>
        <w:rPr>
          <w:rFonts w:ascii="IRNazanin" w:hAnsi="IRNazanin" w:eastAsia="IRNazanin"/>
          <w:color w:val="111111"/>
          <w:sz w:val="28"/>
          <w:sz w:val="28"/>
          <w:szCs w:val="28"/>
          <w:rtl w:val="true"/>
          <w:lang w:bidi="fa-IR"/>
        </w:rPr>
        <w:t>حال كه تو را يافتم آنچنان احساسى دارم كه كودكى مأوا گرفته در آغوش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يافتم و چه زيبا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وجد من فَقَدك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ماذا فقد من وجدك؟</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چيزى يافت و به دست آورد كسى كه تو را گم كرد؛ و چه چيز از دست داد و گم كرد آن كه تو را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دلتنگى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مى‌گذرد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بگذار از آنچه در تَهِ اين جام مانده است لذّت ببرم و مانده را در حسرت از دست رفته، به حسرت فردا تبديل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بى‌ريا و بى‌تكلّف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آنچه در شش شهر ديگر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دوستت دارم به آن اندازه كه به من توان دادى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مى‌پرستمت به آن ميزان كه شعورم عطا كرده‌اى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عبادتت مى‌كنم به ميزانى كه توفيقم دادى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توانم بيفزا</w:t>
      </w:r>
    </w:p>
    <w:p>
      <w:pPr>
        <w:pStyle w:val="BookText"/>
        <w:rPr/>
      </w:pPr>
      <w:r>
        <w:rPr>
          <w:rFonts w:ascii="IRNazanin" w:hAnsi="IRNazanin" w:eastAsia="IRNazanin"/>
          <w:color w:val="111111"/>
          <w:sz w:val="28"/>
          <w:sz w:val="28"/>
          <w:szCs w:val="28"/>
          <w:rtl w:val="true"/>
          <w:lang w:bidi="fa-IR"/>
        </w:rPr>
        <w:t>شعورم افزون دار</w:t>
      </w:r>
    </w:p>
    <w:p>
      <w:pPr>
        <w:pStyle w:val="BookText"/>
        <w:rPr/>
      </w:pPr>
      <w:r>
        <w:rPr>
          <w:rFonts w:ascii="IRNazanin" w:hAnsi="IRNazanin" w:eastAsia="IRNazanin"/>
          <w:color w:val="111111"/>
          <w:sz w:val="28"/>
          <w:sz w:val="28"/>
          <w:szCs w:val="28"/>
          <w:rtl w:val="true"/>
          <w:lang w:bidi="fa-IR"/>
        </w:rPr>
        <w:t>و توفيقم دوچندان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شعله عشقت ديوانه‌وار بسوزم و به قدر همه عظمتت تو را بپرستم و تا آخر عمرِ كائنات، عبادتت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لحظات از آخرين دور طواف است، براى هفتمين بار به حجرالأسود مى‌رسم، اما اين بار احساس مى‌كنم كشش و جاذبهاى عميق مرا به سوى حَجر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مى‌كنم دستى از سوى آن به سويم دراز شده است براى پيمان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ديگر عنان از كف داده و بى‌اراده من به سوى حَجَر دراز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لمس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احساس لطيفى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تمام وجودم را خضوع و خشوعى خاص و از سوى ديگر شعفى وصف ناپذير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دست خدا باشد كه دستم را مى‌فشارد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دستانم را به تو مى‌سپارم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رها مكن كه دست طفلى بى‌اراده را در ميان هياهوى جمعيت خشمگين و بى‌رحم رها كردن نه سزا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w:t>
      </w:r>
    </w:p>
    <w:p>
      <w:pPr>
        <w:pStyle w:val="BookText"/>
        <w:rPr/>
      </w:pPr>
      <w:r>
        <w:rPr>
          <w:rFonts w:ascii="IRNazanin" w:hAnsi="IRNazanin" w:eastAsia="IRNazanin"/>
          <w:color w:val="111111"/>
          <w:sz w:val="28"/>
          <w:sz w:val="28"/>
          <w:szCs w:val="28"/>
          <w:rtl w:val="true"/>
          <w:lang w:bidi="fa-IR"/>
        </w:rPr>
        <w:t>طواف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چشمه هميشه جوشانِ زمزم مى روم تا از آب حيات سيراب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لطافت پوست انسانيت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آب عجب با پوست شرافت و انسانيت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دست را به سوى اين ساغر دراز مى‌كنم تا ميزبانِ مهربان، ساقى گردد و من بى‌مهابا 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كه چه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آبى است كه از زير پاى كودكى به تقاضاى دردمندانه مادرى براى اثبات اين مدعا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أُدعونى أَستَجِب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گشت، تا هزاران سال بدون تأثير جريانات طبيعى بجوشد و خيل عظيم تشنگان معرفت را سيراب كند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آنكه از زمزم آب مى‌نوشد در واقع آب نمى‌نوشد، بلكه روح استجابت را از ساغر دعا، خالصانه مى‌نوشد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بشر، بخوان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 زيرا آن كس كه تو مى‌خوانى‌اش كريمى است كه درياى بى‌كران كرمش تمامى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بخوان و دعا كن كه استجابت تو همان روح دعاى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استجابت او خواندن تو نباشد پس چيست؟ آيا همين كه اجازه دارى در درگاهش او را بخوانى، دعايت مستجاب نشده است؟</w:t>
      </w:r>
    </w:p>
    <w:p>
      <w:pPr>
        <w:pStyle w:val="BookText"/>
        <w:rPr/>
      </w:pPr>
      <w:r>
        <w:rPr>
          <w:rFonts w:ascii="IRNazanin" w:hAnsi="IRNazanin" w:eastAsia="IRNazanin"/>
          <w:color w:val="111111"/>
          <w:sz w:val="28"/>
          <w:sz w:val="28"/>
          <w:szCs w:val="28"/>
          <w:rtl w:val="true"/>
          <w:lang w:bidi="fa-IR"/>
        </w:rPr>
        <w:t>از جاى بر مى‌خيزم چند قدمى بر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ابراهيم مى‌رسم، كاش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مى‌رسيدم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نماز مى‌پردازم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جايگاهى ايستاده‌ام كه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مِنَ الْمُصَلّين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نمازگزاران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سعى صفا و مروه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كوه صفا مى‌رسم، مى‌گويند حضرت آدم در اين كوه هبوط كرد و حضرت حوا در كوه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ميان صفا و مروه را هفت مرتبه طى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زائر به نقطهاى علامتگذارى شده ميرسد، هروله ميكند؛ نه راه مى‌رود و نه مى‌دود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هروله حالى است ميان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انسانى را دارد كه در حال فرار است، فرارى از روى خستگى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بر زنان هروله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هفت، در اينجا نيز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سرّى در اين عدد قرار داده‌اى؟ هفت بار رفتن و برگشتن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مكان يك چيز را خوب درك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خدا و حقارت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پايان هفت دور، هيچ نگفتم و نشنيدم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فكرى از ذهنم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مظهر لطافت و مرد مظهر ابّهت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آدم در صفا و حوّا در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پيمايش در ميانه اين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و ترس، خوف و رجا، زيباترين درسى است كه از آنجا گرفتم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همان‌قدر كه به زيبايى و لطافتت دل بسته‌ام، از خشم و غضبت مى‌ترسم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ميان خوف و رجا سرگردانم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همين‌جا بود كه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آب براى دلبندش بارها و بارها رفت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هميشه جوشان معرفتت آنچنان سيرابم كن كه ديگر هيچ نيازى به غير تو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صحراى عرفات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مكانى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ديگر چگونه جايى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تحير تمام در عرفات به سر مى‌برم، بدين اميد كه فردا، كه روز عرفه است، را به طور كامل در عرفات باشم و از اول زوال آفتاب تا آخر عمر آفتاب، اين روز را درك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خواندن دعاى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لحظه‌شمارى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اين روز با همه دعاها و ندبه‌هايم، خدايم را آنچنان از خود راضى كنم كه اذن ورود به حرم را بر من بدهد؛ اذنى كه ميزبان به ميهمان مى‌دهد، 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 ميهمانى را دارم كه در آستانه خانه كريمى ايستاده و منتظر است تا صاحب آن خانه بدو اذن ورود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بالأخره روز عرفه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قبل از فرا رسيدن اين روز، آنچه را كه بايد به خدا در اين روز مى‌گفتم تمرين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خواندن دعاى عرفه در صحراى عرفات را بارها و بارها در ذهن خود تصوّر كرده بودم و ميزانى براى سنجش آن نيافته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اكنون همان روز موعود بود؛ روزى كه من بايد همه فقرم را بر خدا، با همه غنايش عرضه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او به فقر من با غناى خود آگاه نباشد، نه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من واقف نيستم واكنون در پى بهانه‌اى براى واگوكردن بهصحراى عرفات و دعاى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پناه آورده‌ام و تنها از همه زيبايى‌هاى دعاى عرفه يك چيز را مى‌شنوم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منم و تو تويى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كفايت مى‌كند براى همه آنچه مى‌خواستم بگويمت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سوى مشعر</w:t>
      </w:r>
    </w:p>
    <w:p>
      <w:pPr>
        <w:pStyle w:val="BookText"/>
        <w:rPr/>
      </w:pPr>
      <w:r>
        <w:rPr>
          <w:rFonts w:ascii="IRNazanin" w:hAnsi="IRNazanin" w:eastAsia="IRNazanin"/>
          <w:color w:val="111111"/>
          <w:sz w:val="28"/>
          <w:sz w:val="28"/>
          <w:szCs w:val="28"/>
          <w:rtl w:val="true"/>
          <w:lang w:bidi="fa-IR"/>
        </w:rPr>
        <w:t>روز نهم هم با همه زيبايى‌هايش سپرى شد و اكنون لحظه‌اى است كه بايد به سوى مشعر كوچ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سبكى ميكنم، گويى رها و آزادم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در مشعر به صبح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مدت، اين‌گونه در ذهن خود مجسّم كرده‌ام كه مانند عبدى ذليل بر درِ مولا در انتظار اذن ورود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 سرزمين آرزوها</w:t>
      </w:r>
    </w:p>
    <w:p>
      <w:pPr>
        <w:pStyle w:val="BookText"/>
        <w:rPr/>
      </w:pPr>
      <w:r>
        <w:rPr>
          <w:rFonts w:ascii="IRNazanin" w:hAnsi="IRNazanin" w:eastAsia="IRNazanin"/>
          <w:color w:val="111111"/>
          <w:sz w:val="28"/>
          <w:sz w:val="28"/>
          <w:szCs w:val="28"/>
          <w:rtl w:val="true"/>
          <w:lang w:bidi="fa-IR"/>
        </w:rPr>
        <w:t>امروز روز آرزوهاست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بايد به سوى منا حركت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منا سرزمين آرزوهاست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درخواست همه نيازها و حاجت‌ها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آرزوهاست، نه آرزوسازى و خواهش‌هاى هوس‌باز انسانِ خودپرست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مى‌انديشم كه چه خوب است فقط يك آرزو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خدا يك چيز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توانم را جمع مى‌كنم تا جرأت گفتنش را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آرزوى من اين است كه لحظه‌اى از تو جدا نباشم و همواره با تو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تنها آرزوى من تو هستى؛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منتهى آمال العارفين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تويى اول و آخر و انتهاى همه آرزوهاى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رمى جمره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سنگ بر مى‌دارم و روبه‌روى شيطان مى‌ايستم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قبل از آنكه به سويش سنگى بيندازم، با او اتمام حجت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آى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عُمرى مرا فريفتى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 را زشت و زشت را زيبا به من نماياندى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كِشتم تو سوزاندى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ساختم ويران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بدان اميد داشتم از من گرفتى و مرا به سويى كشاندى كه فقط من باشم و من، با دنيايى از تنهايى‌ها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مرا از خدايم دور نگاه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پليدت همواره حائل ميان من بود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دنيايم از سياهى نفست به شب زده چشمى مى‌ماند كه فقط و فقط تاريكى مى‌بيند و تقاضاى ملتمسانه‌اش براى لمس گل رُز، همواره از سوى ديگران، دست و پا زدن يك كور براى ديدن انگاشته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اول را به او مى‌زنم،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هرچه شيطان است به تو پناه مى‌برم، فصل ميان من و خودت را كريمانه برطرف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 دوم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سنگ‌هايم تمام مى‌شود، خم شده، چندين سنگ ديگر بر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جمره دور مى‌شوم و در گوشه‌اى به دور از ديگران، با خود خلوت 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مرا از خدايم دور نگاه داشتى، دست پليدت همواره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اول را به خود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 من را از رسيدن به خداى من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رهايم كن از اين من و به خود پيوندم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 دوم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قربانى</w:t>
      </w:r>
    </w:p>
    <w:p>
      <w:pPr>
        <w:pStyle w:val="BookText"/>
        <w:rPr/>
      </w:pPr>
      <w:r>
        <w:rPr>
          <w:rFonts w:ascii="IRNazanin" w:hAnsi="IRNazanin" w:eastAsia="IRNazanin"/>
          <w:color w:val="111111"/>
          <w:sz w:val="28"/>
          <w:sz w:val="28"/>
          <w:szCs w:val="28"/>
          <w:rtl w:val="true"/>
          <w:lang w:bidi="fa-IR"/>
        </w:rPr>
        <w:t>سفر زيباى ميهمانى خدا، با همه زيبايى‌هايش رو به پايان است و من دوباره بايد باز گردم به دنياى پر از وحشتِ بودن و عجله براى رسيدن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قربانگاه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حدّ وُسع خود، يك قربانى در دست دارد تا براى مولايش قربان كند و نهايت حبّ خود را با نثار يك قربانى به اثبات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گوسفندانى در انتظار قربان شدن، اشترانى در انتظار نحر شدن و صاحبانى در انتظار بهپايان رساندنِ حجّيكه با تمام وسواس اعمال آن‌را انجام داده‌اند و نگراناند كه مبادا گوشه‌اى از آن‌را كامل و صحيح انجام نداده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و دست‌خالى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گردن گوسفندى يا افسار اشترى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در فكر آوردن بهترين قربانى به درگاه خداوند، گردن خود را به دست گرفته به قربانگاه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عظمت درگاهت، قربانى لايق‌تر از اين جسم نالايق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گوسفند و اشتر را به قربانى قبول مى‌كنى، پس اين قربانى را هم بپذير كه غير از اين هيچ در چنته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خودم را براى خود قربان نما و يا من ديگر هيچ براى جبران آن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لحظه‌اى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آزاد شده‌ام،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به اندازه همه آنچه بدان علم دارى</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چيزى كم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كوله‌بارم را، كه پر از بهانه‌هاى قشنگ است، بر دوش كشيده، رهسپار راهى مى‌شوم كه از آن تنها و تنها يك چيز 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اوّلش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خورده نگيريد كه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ذرّه‌اى از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اينگونه مى‌گويم كه سنگم نزنند و به دار حلّاجى نياويزندم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انسان به خدمت صاحب مقام كريمى مى‌رسد از او سؤال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 با خود آورده‌اى؟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او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آورده‌ام مپرس كه چيزى جز سكوت و شرمى جانفرسا پاسخ نخواهى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سجده شكر و بوسه‌اى بر سنگ‌فرش‌هاى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الحمدَ ولكَّ المُلك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بشر، بخوان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 زيرا آن كس كه تو مى‌خوانى‌اش كريمى است كه درياى بى‌كران كرمش تمامى ندارد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 و دعا كن كه استجابت تو همان روح دعاى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استجابت او خواندن تو نباشد پس چيست؟ آيا همين كه اجازه دارى در درگاهش او را بخوانى، دعايت مستجاب نشده است؟</w:t>
      </w:r>
      <w:bookmarkStart w:id="13" w:name="pg12583_128319"/>
    </w:p>
    <w:p>
      <w:pPr>
        <w:pStyle w:val="Heading2"/>
        <w:numPr>
          <w:ilvl w:val="1"/>
          <w:numId w:val="1"/>
        </w:numPr>
        <w:rPr/>
      </w:pPr>
      <w:bookmarkStart w:id="14" w:name="__RefHeading___Toc1930945_77815467"/>
      <w:bookmarkStart w:id="15" w:name="_Toc5"/>
      <w:bookmarkEnd w:id="13"/>
      <w:bookmarkEnd w:id="14"/>
      <w:r>
        <w:rPr>
          <w:rtl w:val="true"/>
        </w:rPr>
        <w:t>عرفان در عرفات‌</w:t>
      </w:r>
      <w:bookmarkEnd w:id="15"/>
    </w:p>
    <w:p>
      <w:pPr>
        <w:pStyle w:val="BookText"/>
        <w:rPr/>
      </w:pPr>
      <w:r>
        <w:rPr>
          <w:rFonts w:ascii="Amiri" w:hAnsi="Amiri" w:eastAsia="Amiri" w:cs="Amiri"/>
          <w:color w:val="111111"/>
          <w:sz w:val="28"/>
          <w:sz w:val="28"/>
          <w:szCs w:val="28"/>
          <w:rtl w:val="true"/>
          <w:lang w:bidi="ar-SA"/>
        </w:rPr>
        <w:t>سيد احمد محمودزاده</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از حج برگشته بود از شبلى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وقوف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را ادا كردى؟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الهى پى بردى؟ و آيا دانستى كه با تمام وجود در قبضه قدرت خدا هستى و او بر نهان كار و راز قلب تو آگاه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حج، احرام، وقوف به عرفه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به‌جا نياوردهاى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هم موسم حج فرا رسيده است؛ فصل شور و شوق حاجيان و حسرت و آرزوى مشتاقان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انسان نديده باشد، چندان غصهدار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به ديدار و زيارت رفته باشد، غم هجران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مى‌سوزاند و آتش اشتياق را در درونش برمى‌افروزد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دلربا و شوق افزاست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ديده باشد و مهجور بماند، بيشتر مى‌سوزد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ديدار مى‌نمايى و پرهيز مى‌كنى</w:t>
      </w:r>
    </w:p>
    <w:p>
      <w:pPr>
        <w:pStyle w:val="BookText"/>
        <w:rPr/>
      </w:pPr>
      <w:r>
        <w:rPr>
          <w:rFonts w:ascii="Amiri" w:hAnsi="Amiri" w:eastAsia="Amiri" w:cs="Amiri"/>
          <w:color w:val="111111"/>
          <w:sz w:val="28"/>
          <w:sz w:val="28"/>
          <w:szCs w:val="28"/>
          <w:rtl w:val="true"/>
          <w:lang w:bidi="ar-SA"/>
        </w:rPr>
        <w:t>بازار خويش و آتش ما، تيز مى‌كنى</w:t>
      </w:r>
    </w:p>
    <w:p>
      <w:pPr>
        <w:pStyle w:val="BookText"/>
        <w:rPr/>
      </w:pPr>
      <w:r>
        <w:rPr>
          <w:rFonts w:ascii="IRNazanin" w:hAnsi="IRNazanin" w:eastAsia="IRNazanin"/>
          <w:color w:val="111111"/>
          <w:sz w:val="28"/>
          <w:sz w:val="28"/>
          <w:szCs w:val="28"/>
          <w:rtl w:val="true"/>
          <w:lang w:bidi="fa-IR"/>
        </w:rPr>
        <w:t>غرض، نه خاطره‌نويسى است و نه تشريح فلسفه و اهداف حج، كه آن همه، در اين مقال و مجال نمى‌گنجد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دريا را اگر نتوان كشيد</w:t>
      </w:r>
    </w:p>
    <w:p>
      <w:pPr>
        <w:pStyle w:val="BookText"/>
        <w:rPr/>
      </w:pPr>
      <w:r>
        <w:rPr>
          <w:rFonts w:ascii="IRNazanin" w:hAnsi="IRNazanin" w:eastAsia="IRNazanin"/>
          <w:color w:val="111111"/>
          <w:sz w:val="28"/>
          <w:sz w:val="28"/>
          <w:szCs w:val="28"/>
          <w:rtl w:val="true"/>
          <w:lang w:bidi="fa-IR"/>
        </w:rPr>
        <w:t>هم به‌قدر تشنگى بايد چشيد</w:t>
      </w:r>
    </w:p>
    <w:p>
      <w:pPr>
        <w:pStyle w:val="BookText"/>
        <w:rPr/>
      </w:pPr>
      <w:r>
        <w:rPr>
          <w:rFonts w:ascii="Amiri" w:hAnsi="Amiri" w:eastAsia="Amiri" w:cs="Amiri"/>
          <w:color w:val="111111"/>
          <w:sz w:val="28"/>
          <w:sz w:val="28"/>
          <w:szCs w:val="28"/>
          <w:rtl w:val="true"/>
          <w:lang w:bidi="ar-SA"/>
        </w:rPr>
        <w:t>و ما از اين همه صحنه‌ها و فرازها و زيبايى‌ها و شورها و معنويت‌ها و حماسه‌هاى حج، تنها به صحراى عرفات سرى مى‌زنيم تا با حاجيان همنوا 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مناسك حج، سراسر الهام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خانه خدا و حرم پيامبر، يادآور تاريخ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و مرقد رسول‌الله، صفابخش جان و اميدبخش دل و روشنگر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مدينه، تاريخ مجسّم مكتب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هرگوشه اين ديار و هر سنگ اين بيت، هر رواق اين حرم و هر شبستان اين حريم، خاطره‌انگيز است و سرگذشت‌ها و ماجراها و درس‌ها و عبرت‌ها دارد و هر زاويه از اين ارض مقدس، كسى را، چيزى را و حادثه‌اى را تداعى مى‌كند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آورد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خليل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p>
    <w:p>
      <w:pPr>
        <w:pStyle w:val="BookText"/>
        <w:rPr/>
      </w:pPr>
      <w:r>
        <w:rPr>
          <w:rFonts w:ascii="IRNazanin" w:hAnsi="IRNazanin" w:eastAsia="IRNazanin"/>
          <w:color w:val="111111"/>
          <w:sz w:val="28"/>
          <w:sz w:val="28"/>
          <w:szCs w:val="28"/>
          <w:rtl w:val="true"/>
          <w:lang w:bidi="fa-IR"/>
        </w:rPr>
        <w:t xml:space="preserve">مگر مى‌شود زمزم را ديد و به‌ياد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نيفتاد؟</w:t>
      </w:r>
    </w:p>
    <w:p>
      <w:pPr>
        <w:pStyle w:val="BookText"/>
        <w:rPr/>
      </w:pPr>
      <w:r>
        <w:rPr>
          <w:rFonts w:ascii="IRNazanin" w:hAnsi="IRNazanin" w:eastAsia="IRNazanin"/>
          <w:color w:val="111111"/>
          <w:sz w:val="28"/>
          <w:sz w:val="28"/>
          <w:szCs w:val="28"/>
          <w:rtl w:val="true"/>
          <w:lang w:bidi="fa-IR"/>
        </w:rPr>
        <w:t xml:space="preserve">مگر نام صفا و مروه، جدا از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خاطره قربانى شدن اسماعيل به دست ابراهيم را به ذهن مى‌آورد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شورانگيز مناجات عاشقانه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خداوند، در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كوه رحمت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در اين دشت، چه خواندى كه هنوز، سنگ‌هاى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رحمت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گريه تو نالاناند؟</w:t>
      </w:r>
    </w:p>
    <w:p>
      <w:pPr>
        <w:pStyle w:val="BookText"/>
        <w:rPr/>
      </w:pPr>
      <w:r>
        <w:rPr>
          <w:rFonts w:ascii="Amiri" w:hAnsi="Amiri" w:eastAsia="Amiri" w:cs="Amiri"/>
          <w:color w:val="111111"/>
          <w:sz w:val="28"/>
          <w:sz w:val="28"/>
          <w:szCs w:val="28"/>
          <w:rtl w:val="true"/>
          <w:lang w:bidi="ar-SA"/>
        </w:rPr>
        <w:t xml:space="preserve">عشق را هم زتو بايد آموخت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مناجات و صميميت را</w:t>
      </w:r>
    </w:p>
    <w:p>
      <w:pPr>
        <w:pStyle w:val="BookText"/>
        <w:rPr/>
      </w:pPr>
      <w:r>
        <w:rPr>
          <w:rFonts w:ascii="Amiri" w:hAnsi="Amiri" w:eastAsia="Amiri" w:cs="Amiri"/>
          <w:color w:val="111111"/>
          <w:sz w:val="28"/>
          <w:sz w:val="28"/>
          <w:szCs w:val="28"/>
          <w:rtl w:val="true"/>
          <w:lang w:bidi="ar-SA"/>
        </w:rPr>
        <w:t>و عبوديت را</w:t>
      </w:r>
    </w:p>
    <w:p>
      <w:pPr>
        <w:pStyle w:val="BookText"/>
        <w:rPr/>
      </w:pPr>
      <w:r>
        <w:rPr>
          <w:rFonts w:ascii="IRNazanin" w:hAnsi="IRNazanin" w:eastAsia="IRNazanin"/>
          <w:color w:val="111111"/>
          <w:sz w:val="28"/>
          <w:sz w:val="28"/>
          <w:szCs w:val="28"/>
          <w:rtl w:val="true"/>
          <w:lang w:bidi="fa-IR"/>
        </w:rPr>
        <w:t>و خدا را هم</w:t>
      </w:r>
    </w:p>
    <w:p>
      <w:pPr>
        <w:pStyle w:val="BookText"/>
        <w:rPr/>
      </w:pPr>
      <w:r>
        <w:rPr>
          <w:rFonts w:ascii="Amiri" w:hAnsi="Amiri" w:eastAsia="Amiri" w:cs="Amiri"/>
          <w:color w:val="111111"/>
          <w:sz w:val="28"/>
          <w:sz w:val="28"/>
          <w:szCs w:val="28"/>
          <w:rtl w:val="true"/>
          <w:lang w:bidi="ar-SA"/>
        </w:rPr>
        <w:t>بايد زكلام تو شناخت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دعاى عرفه،</w:t>
      </w:r>
    </w:p>
    <w:p>
      <w:pPr>
        <w:pStyle w:val="BookText"/>
        <w:rPr/>
      </w:pPr>
      <w:r>
        <w:rPr>
          <w:rFonts w:ascii="IRNazanin" w:hAnsi="IRNazanin" w:eastAsia="IRNazanin"/>
          <w:color w:val="111111"/>
          <w:sz w:val="28"/>
          <w:sz w:val="28"/>
          <w:szCs w:val="28"/>
          <w:rtl w:val="true"/>
          <w:lang w:bidi="fa-IR"/>
        </w:rPr>
        <w:t xml:space="preserve">تو چه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خواندى، كه هنوز تب عرفان تو در پهنه اين دشت، به‌جاست؟</w:t>
      </w:r>
    </w:p>
    <w:p>
      <w:pPr>
        <w:pStyle w:val="BookText"/>
        <w:rPr/>
      </w:pPr>
      <w:r>
        <w:rPr>
          <w:rFonts w:ascii="IRNazanin" w:hAnsi="IRNazanin" w:eastAsia="IRNazanin"/>
          <w:color w:val="111111"/>
          <w:sz w:val="28"/>
          <w:sz w:val="28"/>
          <w:szCs w:val="28"/>
          <w:rtl w:val="true"/>
          <w:lang w:bidi="fa-IR"/>
        </w:rPr>
        <w:t>پهندشت عرفات،</w:t>
      </w:r>
    </w:p>
    <w:p>
      <w:pPr>
        <w:pStyle w:val="BookText"/>
        <w:rPr/>
      </w:pPr>
      <w:r>
        <w:rPr>
          <w:rFonts w:ascii="IRNazanin" w:hAnsi="IRNazanin" w:eastAsia="IRNazanin"/>
          <w:color w:val="111111"/>
          <w:sz w:val="28"/>
          <w:sz w:val="28"/>
          <w:szCs w:val="28"/>
          <w:rtl w:val="true"/>
          <w:lang w:bidi="fa-IR"/>
        </w:rPr>
        <w:t xml:space="preserve">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مشعر، وصل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وادى شور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دشت از نام تو عرفان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 از ياد تو عطرآگين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رنگ خدايى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گويى به زمين نزديك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زلال ايمان،</w:t>
      </w:r>
    </w:p>
    <w:p>
      <w:pPr>
        <w:pStyle w:val="BookText"/>
        <w:rPr/>
      </w:pPr>
      <w:r>
        <w:rPr>
          <w:rFonts w:ascii="IRNazanin" w:hAnsi="IRNazanin" w:eastAsia="IRNazanin"/>
          <w:color w:val="111111"/>
          <w:sz w:val="28"/>
          <w:sz w:val="28"/>
          <w:szCs w:val="28"/>
          <w:rtl w:val="true"/>
          <w:lang w:bidi="fa-IR"/>
        </w:rPr>
        <w:t>مرد عرفان و سلاح</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دعاى عرفه،</w:t>
      </w:r>
    </w:p>
    <w:p>
      <w:pPr>
        <w:pStyle w:val="BookText"/>
        <w:rPr/>
      </w:pPr>
      <w:r>
        <w:rPr>
          <w:rFonts w:ascii="IRNazanin" w:hAnsi="IRNazanin" w:eastAsia="IRNazanin"/>
          <w:color w:val="111111"/>
          <w:sz w:val="28"/>
          <w:sz w:val="28"/>
          <w:szCs w:val="28"/>
          <w:rtl w:val="true"/>
          <w:lang w:bidi="fa-IR"/>
        </w:rPr>
        <w:t>تو چه خواندى، تو چه گفتى، كامروز</w:t>
      </w:r>
    </w:p>
    <w:p>
      <w:pPr>
        <w:pStyle w:val="BookText"/>
        <w:rPr/>
      </w:pPr>
      <w:r>
        <w:rPr>
          <w:rFonts w:ascii="IRNazanin" w:hAnsi="IRNazanin" w:eastAsia="IRNazanin"/>
          <w:color w:val="111111"/>
          <w:sz w:val="28"/>
          <w:sz w:val="28"/>
          <w:szCs w:val="28"/>
          <w:rtl w:val="true"/>
          <w:lang w:bidi="fa-IR"/>
        </w:rPr>
        <w:t>زير هر خيمه گرم</w:t>
      </w:r>
    </w:p>
    <w:p>
      <w:pPr>
        <w:pStyle w:val="BookText"/>
        <w:rPr/>
      </w:pPr>
      <w:r>
        <w:rPr>
          <w:rFonts w:ascii="IRNazanin" w:hAnsi="IRNazanin" w:eastAsia="IRNazanin"/>
          <w:color w:val="111111"/>
          <w:sz w:val="28"/>
          <w:sz w:val="28"/>
          <w:szCs w:val="28"/>
          <w:rtl w:val="true"/>
          <w:lang w:bidi="fa-IR"/>
        </w:rPr>
        <w:t>يا كه در سايه هر سنگ بزرگ</w:t>
      </w:r>
    </w:p>
    <w:p>
      <w:pPr>
        <w:pStyle w:val="BookText"/>
        <w:rPr/>
      </w:pPr>
      <w:r>
        <w:rPr>
          <w:rFonts w:ascii="Amiri" w:hAnsi="Amiri" w:eastAsia="Amiri" w:cs="Amiri"/>
          <w:color w:val="111111"/>
          <w:sz w:val="28"/>
          <w:sz w:val="28"/>
          <w:szCs w:val="28"/>
          <w:rtl w:val="true"/>
          <w:lang w:bidi="ar-SA"/>
        </w:rPr>
        <w:t>يا كه در دامن كوه</w:t>
      </w:r>
    </w:p>
    <w:p>
      <w:pPr>
        <w:pStyle w:val="BookText"/>
        <w:rPr/>
      </w:pPr>
      <w:r>
        <w:rPr>
          <w:rFonts w:ascii="IRNazanin" w:hAnsi="IRNazanin" w:eastAsia="IRNazanin"/>
          <w:color w:val="111111"/>
          <w:sz w:val="28"/>
          <w:sz w:val="28"/>
          <w:szCs w:val="28"/>
          <w:rtl w:val="true"/>
          <w:lang w:bidi="fa-IR"/>
        </w:rPr>
        <w:t>حاجيان گرياناند؟</w:t>
      </w:r>
    </w:p>
    <w:p>
      <w:pPr>
        <w:pStyle w:val="BookText"/>
        <w:rPr/>
      </w:pPr>
      <w:r>
        <w:rPr>
          <w:rFonts w:ascii="IRNazanin" w:hAnsi="IRNazanin" w:eastAsia="IRNazanin"/>
          <w:color w:val="111111"/>
          <w:sz w:val="28"/>
          <w:sz w:val="28"/>
          <w:szCs w:val="28"/>
          <w:rtl w:val="true"/>
          <w:lang w:bidi="fa-IR"/>
        </w:rPr>
        <w:t xml:space="preserve">با تو در نغمه و در زمزمه‌اند؟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عرفات، صحراى عرفان است و دعاى معروف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 و نيايش عرفه 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زمزمه عاشقانه حجاج، در زير چادرهاى گرم، در دشت سوزان عرفات، شنيده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اشك‌ها جارى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دل‌ها شكسته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عارف معروف و اين معرفت آموز عرفا، در عرفه، با چشم اشكبارش، با دست‌هاى رو به خدايش، با حالت تضرع و زارى‌اش، در نظر مجسّم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 دعا و نيايش و گريه، از ظهر عرفه تا غروب آن روز، محشرى به پا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به‌حال خويش مى‌انديشد و قيامت را در نظر خود مجسّم كرده و به ياد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هم با اشتياق، گمشده خود را دنبال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عاشقان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مى‌گويند در عصر عرفه، حتماً امام زمان در عرفات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ديده‌هاى منتظران، در پى اين يوسف، غايب از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احساس را مى‌توان با قلم بيان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حالات دل و تأملات درونى را مى‌توان به رشته تحرير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عشق، قابل توصيف است؟</w:t>
      </w:r>
    </w:p>
    <w:p>
      <w:pPr>
        <w:pStyle w:val="BookText"/>
        <w:rPr/>
      </w:pPr>
      <w:r>
        <w:rPr>
          <w:rFonts w:ascii="Amiri" w:hAnsi="Amiri" w:eastAsia="Amiri" w:cs="Amiri"/>
          <w:color w:val="111111"/>
          <w:sz w:val="28"/>
          <w:sz w:val="28"/>
          <w:szCs w:val="28"/>
          <w:rtl w:val="true"/>
          <w:lang w:bidi="ar-SA"/>
        </w:rPr>
        <w:t xml:space="preserve">از كجا معلوم كه بعضى از اين حاجيان دلسوخته و دل‌شكسته،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نديده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تشنگان ديدار، كه عطش را عميقاً چشيده‌اند، از كجا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نرسيده باشند؟</w:t>
      </w:r>
    </w:p>
    <w:p>
      <w:pPr>
        <w:pStyle w:val="BookText"/>
        <w:rPr/>
      </w:pPr>
      <w:r>
        <w:rPr>
          <w:rFonts w:ascii="Amiri" w:hAnsi="Amiri" w:eastAsia="Amiri" w:cs="Amiri"/>
          <w:color w:val="111111"/>
          <w:sz w:val="28"/>
          <w:sz w:val="28"/>
          <w:szCs w:val="28"/>
          <w:rtl w:val="true"/>
          <w:lang w:bidi="ar-SA"/>
        </w:rPr>
        <w:t xml:space="preserve">اين فانيان محبّت و ولاى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كجا كه 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نيافته باشند؟</w:t>
      </w:r>
    </w:p>
    <w:p>
      <w:pPr>
        <w:pStyle w:val="BookText"/>
        <w:rPr/>
      </w:pPr>
      <w:r>
        <w:rPr>
          <w:rFonts w:ascii="IRNazanin" w:hAnsi="IRNazanin" w:eastAsia="IRNazanin"/>
          <w:color w:val="111111"/>
          <w:sz w:val="28"/>
          <w:sz w:val="28"/>
          <w:szCs w:val="28"/>
          <w:rtl w:val="true"/>
          <w:lang w:bidi="fa-IR"/>
        </w:rPr>
        <w:t xml:space="preserve">در كوى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ديدار، نصيب ديده‌هاى پاك و قلب‌هاى خاضع و دل‌هاى باتقوا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دركوى ما، شكسته‌دلى مى‌خرند و بس</w:t>
      </w:r>
    </w:p>
    <w:p>
      <w:pPr>
        <w:pStyle w:val="BookText"/>
        <w:rPr/>
      </w:pPr>
      <w:r>
        <w:rPr>
          <w:rFonts w:ascii="IRNazanin" w:hAnsi="IRNazanin" w:eastAsia="IRNazanin"/>
          <w:color w:val="111111"/>
          <w:sz w:val="28"/>
          <w:sz w:val="28"/>
          <w:szCs w:val="28"/>
          <w:rtl w:val="true"/>
          <w:lang w:bidi="fa-IR"/>
        </w:rPr>
        <w:t>بازار خود فروشى از آن سوى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 غروب است و در اين صحراى عرفان، عطر حضور حضرتش را مى‌توان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كدامين خيمه را ديدار كرده است؟</w:t>
      </w:r>
    </w:p>
    <w:p>
      <w:pPr>
        <w:pStyle w:val="BookText"/>
        <w:rPr/>
      </w:pPr>
      <w:r>
        <w:rPr>
          <w:rFonts w:ascii="Amiri" w:hAnsi="Amiri" w:eastAsia="Amiri" w:cs="Amiri"/>
          <w:color w:val="111111"/>
          <w:sz w:val="28"/>
          <w:sz w:val="28"/>
          <w:szCs w:val="28"/>
          <w:rtl w:val="true"/>
          <w:lang w:bidi="ar-SA"/>
        </w:rPr>
        <w:t>توفيق ديدار،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سهم كدامين حاجى خوشبخت گشته است؟</w:t>
      </w:r>
    </w:p>
    <w:p>
      <w:pPr>
        <w:pStyle w:val="BookText"/>
        <w:rPr/>
      </w:pPr>
      <w:r>
        <w:rPr>
          <w:rFonts w:ascii="IRNazanin" w:hAnsi="IRNazanin" w:eastAsia="IRNazanin"/>
          <w:color w:val="111111"/>
          <w:sz w:val="28"/>
          <w:sz w:val="28"/>
          <w:szCs w:val="28"/>
          <w:rtl w:val="true"/>
          <w:lang w:bidi="fa-IR"/>
        </w:rPr>
        <w:t xml:space="preserve">آيا كدامين چشم لايق، 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Amiri" w:hAnsi="Amiri" w:eastAsia="Amiri" w:cs="Amiri"/>
          <w:color w:val="111111"/>
          <w:sz w:val="28"/>
          <w:sz w:val="28"/>
          <w:szCs w:val="28"/>
          <w:rtl w:val="true"/>
          <w:lang w:bidi="ar-SA"/>
        </w:rPr>
        <w:t>آيا كدامين حاجى بشكسته دل را،</w:t>
      </w:r>
    </w:p>
    <w:p>
      <w:pPr>
        <w:pStyle w:val="BookText"/>
        <w:rPr/>
      </w:pPr>
      <w:r>
        <w:rPr>
          <w:rFonts w:ascii="IRNazanin" w:hAnsi="IRNazanin" w:eastAsia="IRNazanin"/>
          <w:color w:val="111111"/>
          <w:sz w:val="28"/>
          <w:sz w:val="28"/>
          <w:szCs w:val="28"/>
          <w:rtl w:val="true"/>
          <w:lang w:bidi="fa-IR"/>
        </w:rPr>
        <w:t>بر دامن پرفيض ديدارش نشانده است؟</w:t>
      </w:r>
    </w:p>
    <w:p>
      <w:pPr>
        <w:pStyle w:val="BookText"/>
        <w:rPr/>
      </w:pPr>
      <w:r>
        <w:rPr>
          <w:rFonts w:ascii="Amiri" w:hAnsi="Amiri" w:eastAsia="Amiri" w:cs="Amiri"/>
          <w:color w:val="111111"/>
          <w:sz w:val="28"/>
          <w:sz w:val="28"/>
          <w:szCs w:val="28"/>
          <w:rtl w:val="true"/>
          <w:lang w:bidi="ar-SA"/>
        </w:rPr>
        <w:t>اينجا، در اين دشت،</w:t>
      </w:r>
    </w:p>
    <w:p>
      <w:pPr>
        <w:pStyle w:val="BookText"/>
        <w:rPr/>
      </w:pPr>
      <w:r>
        <w:rPr>
          <w:rFonts w:ascii="IRNazanin" w:hAnsi="IRNazanin" w:eastAsia="IRNazanin"/>
          <w:color w:val="111111"/>
          <w:sz w:val="28"/>
          <w:sz w:val="28"/>
          <w:szCs w:val="28"/>
          <w:rtl w:val="true"/>
          <w:lang w:bidi="fa-IR"/>
        </w:rPr>
        <w:t xml:space="preserve">هر سوى، آثارى ز ردّ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صحرا بلند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نجواى جان‌خيز كه را،</w:t>
      </w:r>
    </w:p>
    <w:p>
      <w:pPr>
        <w:pStyle w:val="BookText"/>
        <w:rPr/>
      </w:pPr>
      <w:r>
        <w:rPr>
          <w:rFonts w:ascii="IRNazanin" w:hAnsi="IRNazanin" w:eastAsia="IRNazanin"/>
          <w:color w:val="111111"/>
          <w:sz w:val="28"/>
          <w:sz w:val="28"/>
          <w:szCs w:val="28"/>
          <w:rtl w:val="true"/>
          <w:lang w:bidi="fa-IR"/>
        </w:rPr>
        <w:t>آن دوست،</w:t>
      </w:r>
    </w:p>
    <w:p>
      <w:pPr>
        <w:pStyle w:val="BookText"/>
        <w:rPr/>
      </w:pPr>
      <w:r>
        <w:rPr>
          <w:rFonts w:ascii="IRNazanin" w:hAnsi="IRNazanin" w:eastAsia="IRNazanin"/>
          <w:color w:val="111111"/>
          <w:sz w:val="28"/>
          <w:sz w:val="28"/>
          <w:szCs w:val="28"/>
          <w:rtl w:val="true"/>
          <w:lang w:bidi="fa-IR"/>
        </w:rPr>
        <w:t>آن مولا و سرور،</w:t>
      </w:r>
    </w:p>
    <w:p>
      <w:pPr>
        <w:pStyle w:val="BookText"/>
        <w:rPr/>
      </w:pPr>
      <w:r>
        <w:rPr>
          <w:rFonts w:ascii="IRNazanin" w:hAnsi="IRNazanin" w:eastAsia="IRNazanin"/>
          <w:color w:val="111111"/>
          <w:sz w:val="28"/>
          <w:sz w:val="28"/>
          <w:szCs w:val="28"/>
          <w:rtl w:val="true"/>
          <w:lang w:bidi="fa-IR"/>
        </w:rPr>
        <w:t>از خيمه‌هاى گرم و سوزان، اندر اين دشت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p>
    <w:p>
      <w:pPr>
        <w:pStyle w:val="BookText"/>
        <w:rPr/>
      </w:pPr>
      <w:r>
        <w:rPr>
          <w:rFonts w:ascii="IRNazanin" w:hAnsi="IRNazanin" w:eastAsia="IRNazanin"/>
          <w:color w:val="111111"/>
          <w:sz w:val="28"/>
          <w:sz w:val="28"/>
          <w:szCs w:val="28"/>
          <w:rtl w:val="true"/>
          <w:lang w:bidi="fa-IR"/>
        </w:rPr>
        <w:t>چشم انتظارى، درد جانسوزى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دوست،</w:t>
      </w:r>
    </w:p>
    <w:p>
      <w:pPr>
        <w:pStyle w:val="BookText"/>
        <w:rPr/>
      </w:pPr>
      <w:r>
        <w:rPr>
          <w:rFonts w:ascii="Amiri" w:hAnsi="Amiri" w:eastAsia="Amiri" w:cs="Amiri"/>
          <w:color w:val="111111"/>
          <w:sz w:val="28"/>
          <w:sz w:val="28"/>
          <w:szCs w:val="28"/>
          <w:rtl w:val="true"/>
          <w:lang w:bidi="ar-SA"/>
        </w:rPr>
        <w:t>در انتظارت، صبح و شب، تا كى نشستن؟</w:t>
      </w:r>
    </w:p>
    <w:p>
      <w:pPr>
        <w:pStyle w:val="BookText"/>
        <w:rPr/>
      </w:pPr>
      <w:r>
        <w:rPr>
          <w:rFonts w:ascii="IRNazanin" w:hAnsi="IRNazanin" w:eastAsia="IRNazanin"/>
          <w:color w:val="111111"/>
          <w:sz w:val="28"/>
          <w:sz w:val="28"/>
          <w:szCs w:val="28"/>
          <w:rtl w:val="true"/>
          <w:lang w:bidi="fa-IR"/>
        </w:rPr>
        <w:t>اين چشم را در چشمه عشق تو، شستيم</w:t>
      </w:r>
    </w:p>
    <w:p>
      <w:pPr>
        <w:pStyle w:val="BookText"/>
        <w:rPr/>
      </w:pPr>
      <w:r>
        <w:rPr>
          <w:rFonts w:ascii="IRNazanin" w:hAnsi="IRNazanin" w:eastAsia="IRNazanin"/>
          <w:color w:val="111111"/>
          <w:sz w:val="28"/>
          <w:sz w:val="28"/>
          <w:szCs w:val="28"/>
          <w:rtl w:val="true"/>
          <w:lang w:bidi="fa-IR"/>
        </w:rPr>
        <w:t>در زمزم ديدار هم، بايد كه اين چشم،</w:t>
      </w:r>
    </w:p>
    <w:p>
      <w:pPr>
        <w:pStyle w:val="BookText"/>
        <w:rPr/>
      </w:pPr>
      <w:r>
        <w:rPr>
          <w:rFonts w:ascii="IRNazanin" w:hAnsi="IRNazanin" w:eastAsia="IRNazanin"/>
          <w:color w:val="111111"/>
          <w:sz w:val="28"/>
          <w:sz w:val="28"/>
          <w:szCs w:val="28"/>
          <w:rtl w:val="true"/>
          <w:lang w:bidi="fa-IR"/>
        </w:rPr>
        <w:t>روى تو بگشودن، به روى غير بستن</w:t>
      </w:r>
    </w:p>
    <w:p>
      <w:pPr>
        <w:pStyle w:val="BookText"/>
        <w:rPr/>
      </w:pPr>
      <w:r>
        <w:rPr>
          <w:rFonts w:ascii="IRNazanin" w:hAnsi="IRNazanin" w:eastAsia="IRNazanin"/>
          <w:color w:val="111111"/>
          <w:sz w:val="28"/>
          <w:sz w:val="28"/>
          <w:szCs w:val="28"/>
          <w:rtl w:val="true"/>
          <w:lang w:bidi="fa-IR"/>
        </w:rPr>
        <w:t>هرگز روا نيست،</w:t>
      </w:r>
    </w:p>
    <w:p>
      <w:pPr>
        <w:pStyle w:val="BookText"/>
        <w:rPr/>
      </w:pPr>
      <w:r>
        <w:rPr>
          <w:rFonts w:ascii="Amiri" w:hAnsi="Amiri" w:eastAsia="Amiri" w:cs="Amiri"/>
          <w:color w:val="111111"/>
          <w:sz w:val="28"/>
          <w:sz w:val="28"/>
          <w:szCs w:val="28"/>
          <w:rtl w:val="true"/>
          <w:lang w:bidi="ar-SA"/>
        </w:rPr>
        <w:t>اينجا هم از ديدار تو، محروم ماندن</w:t>
      </w:r>
    </w:p>
    <w:p>
      <w:pPr>
        <w:pStyle w:val="BookText"/>
        <w:rPr/>
      </w:pPr>
      <w:r>
        <w:rPr>
          <w:rFonts w:ascii="IRNazanin" w:hAnsi="IRNazanin" w:eastAsia="IRNazanin"/>
          <w:color w:val="111111"/>
          <w:sz w:val="28"/>
          <w:sz w:val="28"/>
          <w:szCs w:val="28"/>
          <w:rtl w:val="true"/>
          <w:lang w:bidi="fa-IR"/>
        </w:rPr>
        <w:t>اين ديدگان منتظر، خاك ره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 به بيرون مى‌گذاريم،</w:t>
      </w:r>
    </w:p>
    <w:p>
      <w:pPr>
        <w:pStyle w:val="BookText"/>
        <w:rPr/>
      </w:pPr>
      <w:r>
        <w:rPr>
          <w:rFonts w:ascii="Amiri" w:hAnsi="Amiri" w:eastAsia="Amiri" w:cs="Amiri"/>
          <w:color w:val="111111"/>
          <w:sz w:val="28"/>
          <w:sz w:val="28"/>
          <w:szCs w:val="28"/>
          <w:rtl w:val="true"/>
          <w:lang w:bidi="ar-SA"/>
        </w:rPr>
        <w:t xml:space="preserve">همه‌جا عرفات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همه‌جا مشعر و منا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همه‌جا حرم است و حريم احرام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پيامبر را، على را، حسين را، زهرا را،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امامان و اوليا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مى‌توان حاضر ديد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كه وقوف ما، در عرفات، معرفت‌آموزمان گردد و در عرفه، عارف حق گرديم و عامل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bookmarkStart w:id="16" w:name="pg12583_128323"/>
    </w:p>
    <w:p>
      <w:pPr>
        <w:pStyle w:val="Heading2"/>
        <w:numPr>
          <w:ilvl w:val="1"/>
          <w:numId w:val="1"/>
        </w:numPr>
        <w:rPr/>
      </w:pPr>
      <w:bookmarkStart w:id="17" w:name="__RefHeading___Toc1930947_77815467"/>
      <w:bookmarkStart w:id="18" w:name="_Toc6"/>
      <w:bookmarkEnd w:id="16"/>
      <w:bookmarkEnd w:id="17"/>
      <w:r>
        <w:rPr>
          <w:rtl w:val="true"/>
        </w:rPr>
        <w:t>بوسه بر خال لب دوست‌</w:t>
      </w:r>
      <w:bookmarkEnd w:id="18"/>
    </w:p>
    <w:p>
      <w:pPr>
        <w:pStyle w:val="BookText"/>
        <w:rPr/>
      </w:pPr>
      <w:r>
        <w:rPr>
          <w:rFonts w:ascii="Amiri" w:hAnsi="Amiri" w:eastAsia="Amiri" w:cs="Amiri"/>
          <w:color w:val="111111"/>
          <w:sz w:val="28"/>
          <w:sz w:val="28"/>
          <w:szCs w:val="28"/>
          <w:rtl w:val="true"/>
          <w:lang w:bidi="ar-SA"/>
        </w:rPr>
        <w:t>عزيزخانم قناعتى</w:t>
      </w:r>
    </w:p>
    <w:p>
      <w:pPr>
        <w:pStyle w:val="BookText"/>
        <w:rPr/>
      </w:pPr>
      <w:r>
        <w:rPr>
          <w:rFonts w:ascii="IRNazanin" w:hAnsi="IRNazanin" w:eastAsia="IRNazanin"/>
          <w:color w:val="111111"/>
          <w:sz w:val="28"/>
          <w:sz w:val="28"/>
          <w:szCs w:val="28"/>
          <w:rtl w:val="true"/>
          <w:lang w:bidi="fa-IR"/>
        </w:rPr>
        <w:t>چند كلام با مهربانان دبيرخانه جشنواره</w:t>
      </w:r>
    </w:p>
    <w:p>
      <w:pPr>
        <w:pStyle w:val="BookText"/>
        <w:rPr/>
      </w:pPr>
      <w:r>
        <w:rPr>
          <w:rFonts w:ascii="IRNazanin" w:hAnsi="IRNazanin" w:eastAsia="IRNazanin"/>
          <w:color w:val="111111"/>
          <w:sz w:val="28"/>
          <w:sz w:val="28"/>
          <w:szCs w:val="28"/>
          <w:rtl w:val="true"/>
          <w:lang w:bidi="fa-IR"/>
        </w:rPr>
        <w:t>من برايكسى نمينويسم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تنهايى‌هاى دل شيدايى، كه پشت پنجره‌هاى بقيع، در پاى ستون توبه، در ميقات، طواف، مسعى، عرفات، مشعر و منا به‌جا ماند، مينويسم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خودم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ماندن از اصل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مينويسم و مجنون‌وار،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وصل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ميجويم و مى‌دانم همه آنانكه نوشته‌اند، شايسته‌تر و برترند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در 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مسافران عشق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كمترين بوده‌ام و در اين مسير، دعاى خير را بدرقه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راهيان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سومين جشنواره نموده و از شما و آنان فقط التماس دعا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 بر هم نهاده، مى‌چرخم، مانند يك پرنده، پركشيده، در آسمان عشق مى‌چرخم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دست در حلقه رندان، در سَماعى عاشقانه، به گرد شمع وجود و آتش افروزان عشق خدايى مى‌گردم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مى‌كنى، اما نه بر گِرد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مى‌كنى، اما نه براى كسب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مى‌كنى، اما نه از حق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نماز مى‌ايستى، اما نه به ريا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چهره به زمزم مى‌شويى، گويى كه تشنگى اسماعيل را در جانت يافته‌اى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دست بر مقام ابراهيم ميسايى، گويى خشتى را براى كاستن خستگى ابراهيم در دستان او گذاشته‌اى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صورت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مى‌گذارى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بوسه‌اى بر خال لب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بنشانى و بدانى هرچه را خدا بخواهد، حتى اگر يك قطعه سنگ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نمايش عاشقانه به ديدار معبود رفتن و من‌هاى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برابر عظمت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شكستن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بريدن از دنيا، كسب و كار، روزمرّگيها و تعلّقاتى است كه تو را از معبود بريده‌اند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پيوستن به همه انبيا در طول تاريخ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كنگره‌اى است عظيم از همه نژادها و ملت‌ها، بى‌آنكه كسى تو را به نام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عشق خوانده شده‌اى و تلنگرِ مهر بر دريچه قلبت نشسته و كوبه‌هاى لطف از خوابت پراندهاند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 و شيدا همه چيز و همه كس را رها كرده، جامه دنيا از تن بَر كَندهاى و با جامه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گفته و سر در پى معشوق به بيابانى رسيده‌اى كه در آن، ابراهيم، همسرش هاجر و فرزندش اسماعيل را به دستان پر مهر خداوند سپرد تا عظمت زنانگى و اخلاص يك مادر و سماجت عاشقانه يك كودك،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همه گريخته از خويش باشد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پا ايستاده در برابر حراميان، با بانگ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خوف و وحشتى است در دل مستكبران و لرزشى است بر تن آنان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بر هم نهاده، مى‌چرخم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جامه‌اى نو بر تن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نبوده‌ام كه سفيدى جامه‌اى را تجربهكرده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جامه سراسر سپيد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معبودم و اى همه وجودم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خالق هستى بخش و اى تعبير رؤياهاى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آرام‌بخش دل‌هاى به دريا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حلاوت لحظه‌هاى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طراوت باران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 زمين و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پاسخ نداى هر قلب شكسته و چشمه اميد در هر دل نا 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جوشش عشق بر مهر 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عَليمٌ بذات الصُّدور و اى عظمت همه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قادرى كه همه قدرت‌ها در برابر تو ضعف‌اند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خدايى كه حمد و سپاس شايسته توست، مرا بپذير و مورد عفوت قرارم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چشم‌هايم، زبانم، قلبم و جانم را بگير، اما بگذار تا در اين سماع، جاودانه بچرخم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خانه كعبه كه كعبه آمالى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قامت برافراشته در جامه سياه، سياهى تو منشأ سپيدى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 مى‌توان بى‌مرز بود؟ بى‌مرزِ رنگ، بى‌مرزِ نژاد، بى‌مرزِ برترى‌ها، بى‌مرزِ همه بودن‌ها، جز در اينجا؟</w:t>
      </w:r>
    </w:p>
    <w:p>
      <w:pPr>
        <w:pStyle w:val="BookText"/>
        <w:rPr/>
      </w:pPr>
      <w:r>
        <w:rPr>
          <w:rFonts w:ascii="IRNazanin" w:hAnsi="IRNazanin" w:eastAsia="IRNazanin"/>
          <w:color w:val="111111"/>
          <w:sz w:val="28"/>
          <w:sz w:val="28"/>
          <w:szCs w:val="28"/>
          <w:rtl w:val="true"/>
          <w:lang w:bidi="fa-IR"/>
        </w:rPr>
        <w:t>اينجا تو ديگر خود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وانهاده و روحت را از درون جسمِ آميخته به دنيا و دنياپرستى بيرون كشيده و پاى جان در راه دوست نهاده‌اى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چهره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مى‌شويى، گويى تشنگى اسماعيل را در جانت يافته‌اى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مى‌سايى، گويى خشتى را براى كاستن خستگى ابراهيم بر دست‌هاى او گذاشته‌اى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پيشانى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مى‌گذارى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بوسه‌اى بر خال لب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بنشانى و بدانى هركه و هر چه را خدا بخواهد عزّت مى‌بخشد، حتى اگر قطعهاى سنگ باشد؛ تُعِزُّ مَنْ تَشاء </w:t>
      </w:r>
      <w:r>
        <w:rPr>
          <w:rStyle w:val="FootnoteAnchor"/>
          <w:rtl w:val="true"/>
        </w:rPr>
        <w:footnoteReference w:id="5"/>
      </w:r>
      <w:r>
        <w:rPr>
          <w:rFonts w:ascii="IRNazanin" w:hAnsi="IRNazanin" w:eastAsia="IRNazanin"/>
          <w:color w:val="111111"/>
          <w:sz w:val="28"/>
          <w:sz w:val="28"/>
          <w:szCs w:val="28"/>
          <w:rtl w:val="true"/>
          <w:lang w:bidi="fa-IR"/>
        </w:rPr>
        <w:t xml:space="preserve">، و تو بايد خود را شايسته عزّتبخشى خدا بنمايى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اى زن، سر بر مستجار مى‌گذارى تا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زِهدان خود بيابى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چشم برهم نهاده و مى‌چرخم، نه يك‌بار، نه دوبار، بلكه هفت‌بار، با نيت بى‌نهايت كه تا بى‌نهايتِ بودنم در طواف بمانم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نمايشاست، نمايش عاشقانه بهديدار معبود رفتن، نمايش نشاندن تشنگى جان بهقطره‌اى ازجام محبوب، نمايش شكستن‌هاى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دربرابر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آموختن است و از همان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بيست و چهار چيز بر تو حرام ميشود تا بدانى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سفيد پوشيده‌اى، تا بياموزى كه لكه هيچ گناهى بر جان تو نيفتد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آيينه ننگرى، تا بياموزى كه غير خدا نبينى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نخارانى تا بياموزى كه خراشى بر روح و جسم خود و ديگران وارد نياورى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نخورى تا بياموزى كه غير از سخن راست نگويى و سخن راست، قسم و شاهد نمى‌خواهد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مَحرَم خود حرام مى‌شوى تا بياموزى كه بر هر نامحرمى در همه عمر خود حرام 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دستور ندهى تا بياموزى كه از هيچ‌كس برتر نيستى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آموختن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بريدن از دنيا، كسب و كار، روزمرّگى و تعلّقاتى كه خود را عمرى چنان در قيد آنها نگاه داشته‌اى كه تو را از معبود بريده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پيوستن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پيوستن به آنچه وحدت است؛ وحدت و اتصال وجودى تو به همه انبيا، در طول تاريخ، وحدت شيعه و سنى، وحدت پير و جوان و وحدت توانا و ناتوان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گفتن است و 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ناگفتنى‌هاى بزرگ عمرت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رازهاى نهفته درونت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آنچه عمرى از همه، حتى از خود، پنهان كرده‌اى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از گناهانيكه قطره قطره درياى سياهى‌هاى روحت گشته‌اند و تو اكنون چنگ در گريبان خويش زده، پيش از آنكه در قيامت به امر خداوند، به پيشانى بر زمين بكشانندت،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بارگاه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رسانده‌اى و به دوست التجا آورده‌اى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پنهان و آشكارت در مقابل تو جان مى‌گيرند و نگاه شرمسارت در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اشك مى‌نشيند، تو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 را پيش از زمان موعود مى‌خوانى</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مرور تاريخ توحيد است،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را در جايگاه و نقش آنان مى‌بينى و سنگينى اين بار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خود احساس ميكنى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كنگره‌اى عظيم از همه ملت‌ها و نژادها است، بى‌آنكه كسى تو را به نام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عشق خوانده شده‌اى، تلنگرِ مهر بر دريچه قلبت نشسته و كوبه‌هاى لطف، خوابت را پرانده، واله و شيدا همه چيز را رها كرده، جامه دنيا از تن بَركَنده و با جامه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گفته و سر در پى معشوق به بيابانى رسيده‌اى كه ابراهيم، هاجر و اسماعيلش را در تفتيدگى آن، به دستان پُر مهر خداوند سپرد تا عظمت زنانگى و اخلاص يك مادر و سماجت عاشقانه يك كودك،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همه گريخته از خويش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محشر است، گويى در صحراى محشر، همه يك‌پارچه و يك‌رنگ برخاسته‌اندتا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خويشرا بخوانند اما مى‌هراسندكه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چپشان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دستراستم را بالا گرفته‌ام تا پيشدستيكرده باشم، ملتمسم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اصلًا دست چپ نداشتم، اما نه، در آن صورت چگونه صورتم را از شرم مى‌پوشاندم؟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لذّت عشق است؛ عشقى پاك و نيالوده به هوى و هوس، عشقى كه چون آبشارى از نور از ارتفاع هستى بر زمين جان باريده و همه ناپاكى‌ها را به ضربت بارش خود مى‌شويد و تو گويى تازه از مادر متولد شده‌اى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نگاه تو پس از طواف، به پاكى طلوع خورشيد در جنگلى نمناك و بكر است كه جز آواز چكاوكى وحشى، سكوت آن را نمى‌شكند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 از طواف، چنان خالى از بغض و كينه و دلبستگى و وابستگى شده‌اى كه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مى‌دوى و بدون هيچ چشمداشتى پا به‌پاى هاجر در پى يافتن چشمه عبوديت براى نوشاندن كودك تشنه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مى‌كنى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را كه ظواهر است، مى‌چينى و بر زمين مى‌ريزى تا تنها خودت باشى، بى‌هيچ زيب و زيورى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ميدان مبارزه و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بزرگ‌ترين دشمنت كه خودت باشى، نيمه پليدى‌هاى وجودت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جهاد است، جهاد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هرلحظه تو را امر به بدى‌ها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مرور لحظه‌هاى عاشقى و دلباختگى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حج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لب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ميشوى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بيمار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دل سركش تو را بيمار سوزان مى‌كند </w:t>
      </w:r>
      <w:r>
        <w:rPr>
          <w:rStyle w:val="FootnoteAnchor"/>
          <w:rtl w:val="true"/>
        </w:rPr>
        <w:footnoteReference w:id="6"/>
      </w:r>
      <w:r>
        <w:rPr>
          <w:rFonts w:ascii="IRNazanin" w:hAnsi="IRNazanin" w:eastAsia="IRNazanin"/>
          <w:color w:val="111111"/>
          <w:sz w:val="28"/>
          <w:sz w:val="28"/>
          <w:szCs w:val="28"/>
          <w:rtl w:val="true"/>
          <w:lang w:bidi="fa-IR"/>
        </w:rPr>
        <w:t>تا تو تنِ تب‌دارِ خود را به خنكا و پاكى زمزم بسپارى و زلال اشك‌هاى گرمت، حرارت قلب عاشقت را بر گونه‌هايت بنشاند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سواد ديده غمديده‌ام به اشك مشوى</w:t>
      </w:r>
    </w:p>
    <w:p>
      <w:pPr>
        <w:pStyle w:val="BookText"/>
        <w:rPr/>
      </w:pPr>
      <w:r>
        <w:rPr>
          <w:rFonts w:ascii="IRNazanin" w:hAnsi="IRNazanin" w:eastAsia="IRNazanin"/>
          <w:color w:val="111111"/>
          <w:sz w:val="28"/>
          <w:sz w:val="28"/>
          <w:szCs w:val="28"/>
          <w:rtl w:val="true"/>
          <w:lang w:bidi="fa-IR"/>
        </w:rPr>
        <w:t xml:space="preserve">كه نقش خال توام هرگز از نظر نرود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تو در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 بر سجدگاه نماز مى‌گذارى به لطف، و چشم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ضربه‌هاى قلبت، كوبه‌هاى عشق‌اند بر درِ خانه معشوق تا شايد باب نور و رحمت بر تو گشوده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شعور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جهاد و كشتن شيطان درونت دوره مى‌كنى تا بياموزى كه بدون شناخت، آگاهى ارزشى ندارد و بدون شعور، نمى‌توان با نفس اماره خود در دورن، و پليدى‌هاى بيرون به مبارزه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پيكره اسلام است، برپا ايستاده در برابر حراميان، با بانگ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هرساله، خوفى است در دل مستكبران و لرزهاى است بر تنِ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كاش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مى‌شناختيم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بال عشق و شعور بر آسمان اعتقاداتمان مى‌كرديم تا عاشقانه مى‌سروديم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صَلاتِي وَ نُسُكِي وَمَحْيايَ وَمَماتِي لِلَّهِ رَبِّ الْعالَمِينَ</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لذّت عشق است؛ عشقى پاك و نيالوده به هوى و هوس، عشقى كه چون آبشارى از نور از ارتفاع هستى بر زمين جان باريده و همه ناپاكى‌ها را به ضربت بارش خود مى‌شويد و تو گويى تازه از مادر متولد شده‌اى</w:t>
      </w:r>
      <w:r>
        <w:rPr>
          <w:rFonts w:eastAsia="IRNazanin" w:cs="IRNazanin"/>
          <w:color w:val="111111"/>
          <w:sz w:val="28"/>
          <w:szCs w:val="28"/>
          <w:rtl w:val="true"/>
          <w:lang w:bidi="fa-IR"/>
        </w:rPr>
        <w:t>.</w:t>
      </w:r>
      <w:bookmarkStart w:id="19" w:name="pg12583_128326"/>
    </w:p>
    <w:p>
      <w:pPr>
        <w:pStyle w:val="Heading2"/>
        <w:numPr>
          <w:ilvl w:val="1"/>
          <w:numId w:val="1"/>
        </w:numPr>
        <w:rPr/>
      </w:pPr>
      <w:bookmarkStart w:id="20" w:name="__RefHeading___Toc1930949_77815467"/>
      <w:bookmarkStart w:id="21" w:name="_Toc7"/>
      <w:bookmarkEnd w:id="19"/>
      <w:bookmarkEnd w:id="20"/>
      <w:r>
        <w:rPr>
          <w:rtl w:val="true"/>
        </w:rPr>
        <w:t>كوى يار</w:t>
      </w:r>
      <w:bookmarkEnd w:id="21"/>
    </w:p>
    <w:p>
      <w:pPr>
        <w:pStyle w:val="BookText"/>
        <w:rPr/>
      </w:pPr>
      <w:r>
        <w:rPr>
          <w:rFonts w:ascii="Amiri" w:hAnsi="Amiri" w:eastAsia="Amiri" w:cs="Amiri"/>
          <w:color w:val="111111"/>
          <w:sz w:val="28"/>
          <w:sz w:val="28"/>
          <w:szCs w:val="28"/>
          <w:rtl w:val="true"/>
          <w:lang w:bidi="ar-SA"/>
        </w:rPr>
        <w:t>كاوه تيمورى</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مدت‌ها در انديشه و آرزوى سفر مقدس حج بودم و انگيزه اصلى اين سير و سلوك را، شوق زيارت شريف‌ترين بناى اسلامى؛ يعنى خانه خدا و بيت عتيق در من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مى‌پنداشتم كه بهترين كليد فهم براى درك گوهر وجودى دين مبين اسلام، درك عبادت الهى و آيين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سفر حج و تحقّق آن، در حدّ يك آرزو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جوشش درونى اين خواهش، در قالب راز و نيازهاى مكرر، آنچنان كرد كه حتى در مخيله ام نمى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از اول سال؛ يعنى از همان اولين روز سال، سوره نبأ را هر روز تلاوت و به مطالعه گرفتم و از اين كار، سوداى بر آمدن سفر حج را در سر مى‌پروردم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تنها آرزوى اين سفر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سادگى با خود انديشه مى‌نمودم كه اين سادگى در اعتقادات هم نعمت بزرگى است؛ زيرا پذيرش اين مطلب كه آدمى با خواندن روزانه سوره نبأ به حج برود، قدرى مشكل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غافل از آن كه عظمت حق تعالى و اين‌كه همه چيز در يد قدرت اوست، مى‌تواند معنابخش اصلى به اين عقيده باشد و بر اين پايه، اين دعوت الهى اتفاق افتاد و از رهگذر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پاكان روزه‌دار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مبارك رمضان دعوتنامه كنگره عظيم موحّدان عالم ابلاغ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ديدار</w:t>
      </w:r>
    </w:p>
    <w:p>
      <w:pPr>
        <w:pStyle w:val="BookText"/>
        <w:rPr/>
      </w:pPr>
      <w:r>
        <w:rPr>
          <w:rFonts w:ascii="IRNazanin" w:hAnsi="IRNazanin" w:eastAsia="IRNazanin"/>
          <w:color w:val="111111"/>
          <w:sz w:val="28"/>
          <w:sz w:val="28"/>
          <w:szCs w:val="28"/>
          <w:rtl w:val="true"/>
          <w:lang w:bidi="fa-IR"/>
        </w:rPr>
        <w:t>بعضى اوقات در طى سال و در هنگام اذان، در پيش روى تصوير خانه كعبه، كه دور تا دور آن زائران پروانه‌سان به طواف مشغول بودند، زار زار مى‌گريستم و در ته دل و از عمق وجود از او، او را تمنّا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به ياد مى‌آوردم كه چگونه به زمزمه‌هاى يكى از مداحان اهل بيت، كه از لابلاى موج‌هاى نوار بيرون مى‌آمد، گوش دل سپرده بودم و با شنيدن آن‌ها من نيز به گريه مى‌افتادم و طلب ديدار دوست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آمده‌ايم در خانه تو خانم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هر كجاى مدينه را كه بو مى‌كنى بوى تو را مى‌دهد و باز صدا اوج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وصال</w:t>
      </w:r>
    </w:p>
    <w:p>
      <w:pPr>
        <w:pStyle w:val="BookText"/>
        <w:rPr/>
      </w:pPr>
      <w:r>
        <w:rPr>
          <w:rFonts w:ascii="Amiri" w:hAnsi="Amiri" w:eastAsia="Amiri" w:cs="Amiri"/>
          <w:color w:val="111111"/>
          <w:sz w:val="28"/>
          <w:sz w:val="28"/>
          <w:szCs w:val="28"/>
          <w:rtl w:val="true"/>
          <w:lang w:bidi="ar-SA"/>
        </w:rPr>
        <w:t>بعد از آن‌كه مطمئن شدم توفيق زيارت حرمين شريفين با من همراه شده، اين بيت مولانا را زير لب زمزمه مى‌كردم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 اگر با تو نشيند در زمين</w:t>
      </w:r>
    </w:p>
    <w:p>
      <w:pPr>
        <w:pStyle w:val="BookText"/>
        <w:rPr/>
      </w:pPr>
      <w:r>
        <w:rPr>
          <w:rFonts w:ascii="Amiri" w:hAnsi="Amiri" w:eastAsia="Amiri" w:cs="Amiri"/>
          <w:color w:val="111111"/>
          <w:sz w:val="28"/>
          <w:sz w:val="28"/>
          <w:szCs w:val="28"/>
          <w:rtl w:val="true"/>
          <w:lang w:bidi="ar-SA"/>
        </w:rPr>
        <w:t>خويشتن بشناس و نيكوتر نشين</w:t>
      </w:r>
    </w:p>
    <w:p>
      <w:pPr>
        <w:pStyle w:val="BookText"/>
        <w:rPr/>
      </w:pPr>
      <w:r>
        <w:rPr>
          <w:rFonts w:ascii="IRNazanin" w:hAnsi="IRNazanin" w:eastAsia="IRNazanin"/>
          <w:color w:val="111111"/>
          <w:sz w:val="28"/>
          <w:sz w:val="28"/>
          <w:szCs w:val="28"/>
          <w:rtl w:val="true"/>
          <w:lang w:bidi="fa-IR"/>
        </w:rPr>
        <w:t>و سپاس بيكران بر لطف او كه مرا از درگاه خويش محروم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آمدم تا غبار دل را كه زنگار آن روشنى ها را مكدّر نموده، از بين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آغاز راه به رسم مألوف و عادت مأنوس، با خواجه شيراز هم نوا شدم و او بر من خواند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حافظا در دل تنگت چو فرود آمد يار</w:t>
      </w:r>
    </w:p>
    <w:p>
      <w:pPr>
        <w:pStyle w:val="BookText"/>
        <w:rPr/>
      </w:pPr>
      <w:r>
        <w:rPr>
          <w:rFonts w:ascii="IRNazanin" w:hAnsi="IRNazanin" w:eastAsia="IRNazanin"/>
          <w:color w:val="111111"/>
          <w:sz w:val="28"/>
          <w:sz w:val="28"/>
          <w:szCs w:val="28"/>
          <w:rtl w:val="true"/>
          <w:lang w:bidi="fa-IR"/>
        </w:rPr>
        <w:t>خانه از غير نپرداخته اى يعنى چه؟</w:t>
      </w:r>
    </w:p>
    <w:p>
      <w:pPr>
        <w:pStyle w:val="BookText"/>
        <w:rPr/>
      </w:pPr>
      <w:r>
        <w:rPr>
          <w:rFonts w:ascii="IRNazanin" w:hAnsi="IRNazanin" w:eastAsia="IRNazanin"/>
          <w:color w:val="111111"/>
          <w:sz w:val="28"/>
          <w:sz w:val="28"/>
          <w:szCs w:val="28"/>
          <w:rtl w:val="true"/>
          <w:lang w:bidi="fa-IR"/>
        </w:rPr>
        <w:t>و بر اين باورم كه هنوز خانه دل را از غير نپرداخته‌ام و براى اين كارِ بزرگ، نياز به تمرين و تذكّر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راستى كه شوق رفتن را بسيار دارم، گويى كعبه مرا به سوى خود مى‌خواند و به نشاط مى‌آورَدَم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كعبه چنان مى دواندم به نشاط</w:t>
      </w:r>
    </w:p>
    <w:p>
      <w:pPr>
        <w:pStyle w:val="BookText"/>
        <w:rPr/>
      </w:pPr>
      <w:r>
        <w:rPr>
          <w:rFonts w:ascii="Amiri" w:hAnsi="Amiri" w:eastAsia="Amiri" w:cs="Amiri"/>
          <w:color w:val="111111"/>
          <w:sz w:val="28"/>
          <w:sz w:val="28"/>
          <w:szCs w:val="28"/>
          <w:rtl w:val="true"/>
          <w:lang w:bidi="ar-SA"/>
        </w:rPr>
        <w:t>كه خارهاى مغيلان حرير مى آيد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ورود به مدينه</w:t>
      </w:r>
    </w:p>
    <w:p>
      <w:pPr>
        <w:pStyle w:val="BookText"/>
        <w:rPr/>
      </w:pPr>
      <w:r>
        <w:rPr>
          <w:rFonts w:ascii="IRNazanin" w:hAnsi="IRNazanin" w:eastAsia="IRNazanin"/>
          <w:color w:val="111111"/>
          <w:sz w:val="28"/>
          <w:sz w:val="28"/>
          <w:szCs w:val="28"/>
          <w:rtl w:val="true"/>
          <w:lang w:bidi="fa-IR"/>
        </w:rPr>
        <w:t>بسيار باور نكردنى ديدم كه با وسيله‌اى پيشرفته، در حال عبور از بارگاه نبوى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نبوى مانند نگينى سرا پا نور بود و درخشندگى خيره كننده‌اى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سفرنامه‌هاى حجّ گذشتگان را مى‌خواندم، در آن‌ها بسيار اشاره شده بود كه بعد از دو ماه بالاخره ديده به جمال بارگاه نبوى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بار در فاصله كمتر از سه ساعت راه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طى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كه به بارگاه نبوى خيره بودم، ناگاه بغض در گلويم تركيد و اين‌جا بود كه بسيارى از عزيزان را ياد كردم و بر رسول بزرگوار و دوست و امين و برگزيده خدا سلام همه را رساندم و به‌خاطر آوردم كه چگونه بسيارى از كسانى كه از آن‌ها خداحافظى مى‌كردم التماس دعا داشتند و اين كه من در اين سفر، با خود و خدا عهد بسته بودم كه براى خود دعا نكنم و تنها براى ديگران اقوام و آشنايان براى ايران و مردم دوست داشتنى آن دعا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نبوى</w:t>
      </w:r>
    </w:p>
    <w:p>
      <w:pPr>
        <w:pStyle w:val="BookText"/>
        <w:rPr/>
      </w:pPr>
      <w:r>
        <w:rPr>
          <w:rFonts w:ascii="IRNazanin" w:hAnsi="IRNazanin" w:eastAsia="IRNazanin"/>
          <w:color w:val="111111"/>
          <w:sz w:val="28"/>
          <w:sz w:val="28"/>
          <w:szCs w:val="28"/>
          <w:rtl w:val="true"/>
          <w:lang w:bidi="fa-IR"/>
        </w:rPr>
        <w:t>امروز صبح دلم طاقت نياورد كه استراحت كنم، به همين دليل روانه حريم حرم نبوى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سفر، عشق عجيبى به مدينه و قبّه الخضراى نبوى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سرزمينى است كه نقش پاى رسول گرامى اسلام در جاى جاى آن وجود دارد و سرزمينى است كه هركس بر آن پاى نهد، گويى پاى را بر عرش اعلى گزارده است؛ چرا كه اين جايگاه نورانى را بانوى يگانه اسلام؛ يعنى دخت نبى گرامى،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قدوم خويش زينت داده است و آن سوتر، قبور خاموش ائمه بقيع و ديگر بناهاى تاريخى؛ مانند مسجد قُبا، مزار حمزه سيدالشهدا، مسجد ذوقبلتين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دلالت بر اهميت و ويژگى مدينه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نبوى كه وارد شدم، شور و هواى نهفته در فاصله بيت و منبر حضرت رسول را دريافتم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بركت اين فضا همانند بخار بر روح و جسم هر دلداده‌اى جارى و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عشق حرم باشد سهل است بيابانها</w:t>
      </w:r>
    </w:p>
    <w:p>
      <w:pPr>
        <w:pStyle w:val="BookText"/>
        <w:rPr/>
      </w:pPr>
      <w:r>
        <w:rPr>
          <w:rFonts w:ascii="IRNazanin" w:hAnsi="IRNazanin" w:eastAsia="IRNazanin"/>
          <w:color w:val="111111"/>
          <w:sz w:val="28"/>
          <w:sz w:val="28"/>
          <w:szCs w:val="28"/>
          <w:rtl w:val="true"/>
          <w:lang w:bidi="fa-IR"/>
        </w:rPr>
        <w:t>آمديم به مسجدالنبى، نماز عشا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آرام آرام از جمعيت نمازگزاران كاسته شد و رفتيم نزديك درِ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فرصت بسيار استثنايى بود كه برايم 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چندين بار دلم شكست و گريه سر دادم و براى خانواده و فرزندم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ساعتى در آن خلوت سپرى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استادانم در آنجا بسيار دعا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آمديم سوى بقيع و همراهان ما دو تن از مداحان خوش لحن و ندايى هستند كه وجودشان بسيار مغتنم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وقتى كه زائران در كنار نرده‌هاى بقيع جاى گرفتند، با نواى حزن انگيزى ناله سر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لحظات حال و هواى خاصى داشتم و در آفاق سير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نيز در بالاى سر بود و قرص كامل شده آن، در شب پانزدهم ذى قعده، مهتابى فراموش نشدنى را با خود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مداح آغاز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غبار صحن تو بر درد جان دواست بقيع</w:t>
      </w:r>
    </w:p>
    <w:p>
      <w:pPr>
        <w:pStyle w:val="BookText"/>
        <w:rPr/>
      </w:pPr>
      <w:r>
        <w:rPr>
          <w:rFonts w:ascii="Amiri" w:hAnsi="Amiri" w:eastAsia="Amiri" w:cs="Amiri"/>
          <w:color w:val="111111"/>
          <w:sz w:val="28"/>
          <w:sz w:val="28"/>
          <w:szCs w:val="28"/>
          <w:rtl w:val="true"/>
          <w:lang w:bidi="ar-SA"/>
        </w:rPr>
        <w:t>خرابه‌هاى تو باغ بهشت ماست بقيع</w:t>
      </w:r>
    </w:p>
    <w:p>
      <w:pPr>
        <w:pStyle w:val="BookText"/>
        <w:rPr/>
      </w:pPr>
      <w:r>
        <w:rPr>
          <w:rFonts w:ascii="IRNazanin" w:hAnsi="IRNazanin" w:eastAsia="IRNazanin"/>
          <w:color w:val="111111"/>
          <w:sz w:val="28"/>
          <w:sz w:val="28"/>
          <w:szCs w:val="28"/>
          <w:rtl w:val="true"/>
          <w:lang w:bidi="fa-IR"/>
        </w:rPr>
        <w:t>قسم به چار امامى كه در بغل دارى</w:t>
      </w:r>
    </w:p>
    <w:p>
      <w:pPr>
        <w:pStyle w:val="BookText"/>
        <w:rPr/>
      </w:pPr>
      <w:r>
        <w:rPr>
          <w:rFonts w:ascii="Amiri" w:hAnsi="Amiri" w:eastAsia="Amiri" w:cs="Amiri"/>
          <w:color w:val="111111"/>
          <w:sz w:val="28"/>
          <w:sz w:val="28"/>
          <w:szCs w:val="28"/>
          <w:rtl w:val="true"/>
          <w:lang w:bidi="ar-SA"/>
        </w:rPr>
        <w:t>براى ما حرمتت مثل كربلاست بقيع</w:t>
      </w:r>
    </w:p>
    <w:p>
      <w:pPr>
        <w:pStyle w:val="BookText"/>
        <w:rPr/>
      </w:pPr>
      <w:r>
        <w:rPr>
          <w:rFonts w:ascii="IRNazanin" w:hAnsi="IRNazanin" w:eastAsia="IRNazanin"/>
          <w:color w:val="111111"/>
          <w:sz w:val="28"/>
          <w:sz w:val="28"/>
          <w:szCs w:val="28"/>
          <w:rtl w:val="true"/>
          <w:lang w:bidi="fa-IR"/>
        </w:rPr>
        <w:t>مدينه غرق چراغ است پس چراغ تو كو</w:t>
      </w:r>
    </w:p>
    <w:p>
      <w:pPr>
        <w:pStyle w:val="BookText"/>
        <w:rPr/>
      </w:pPr>
      <w:r>
        <w:rPr>
          <w:rFonts w:ascii="IRNazanin" w:hAnsi="IRNazanin" w:eastAsia="IRNazanin"/>
          <w:color w:val="111111"/>
          <w:sz w:val="28"/>
          <w:sz w:val="28"/>
          <w:szCs w:val="28"/>
          <w:rtl w:val="true"/>
          <w:lang w:bidi="fa-IR"/>
        </w:rPr>
        <w:t>چراغ تو دل سوزان مرتضى است بقيع</w:t>
      </w:r>
    </w:p>
    <w:p>
      <w:pPr>
        <w:pStyle w:val="BookText"/>
        <w:rPr/>
      </w:pPr>
      <w:r>
        <w:rPr>
          <w:rFonts w:ascii="Amiri" w:hAnsi="Amiri" w:eastAsia="Amiri" w:cs="Amiri"/>
          <w:color w:val="111111"/>
          <w:sz w:val="28"/>
          <w:sz w:val="28"/>
          <w:szCs w:val="28"/>
          <w:rtl w:val="true"/>
          <w:lang w:bidi="ar-SA"/>
        </w:rPr>
        <w:t>قوى ترين سند مظلومى على در تو</w:t>
      </w:r>
    </w:p>
    <w:p>
      <w:pPr>
        <w:pStyle w:val="BookText"/>
        <w:rPr/>
      </w:pPr>
      <w:r>
        <w:rPr>
          <w:rFonts w:ascii="Amiri" w:hAnsi="Amiri" w:eastAsia="Amiri" w:cs="Amiri"/>
          <w:color w:val="111111"/>
          <w:sz w:val="28"/>
          <w:sz w:val="28"/>
          <w:szCs w:val="28"/>
          <w:rtl w:val="true"/>
          <w:lang w:bidi="ar-SA"/>
        </w:rPr>
        <w:t>عذار نيلى دخت مصطفى است بقيع</w:t>
      </w:r>
    </w:p>
    <w:p>
      <w:pPr>
        <w:pStyle w:val="BookText"/>
        <w:rPr/>
      </w:pPr>
      <w:r>
        <w:rPr>
          <w:rFonts w:ascii="IRNazanin" w:hAnsi="IRNazanin" w:eastAsia="IRNazanin"/>
          <w:color w:val="111111"/>
          <w:sz w:val="28"/>
          <w:sz w:val="28"/>
          <w:szCs w:val="28"/>
          <w:rtl w:val="true"/>
          <w:lang w:bidi="fa-IR"/>
        </w:rPr>
        <w:t>آرام آرام سرها به جيب فرو رفت و ناله‌ها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دل‌ها روانه كوى دلدار گشت و خاطرات روزگار مدينه صدر اسلام تداعى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بقيع هستى، ناخودآگاه كربلا را نيز در ذهن مرور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مدينه، در شهر رسول بزرگوار و شهر على، شهر ايمان و حديث، حضورى بسيار مغتنم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مداح ديگر آغاز كرد و زبان حال مرا سر داد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دوست در بهشت مرا راه داده اند</w:t>
      </w:r>
    </w:p>
    <w:p>
      <w:pPr>
        <w:pStyle w:val="BookText"/>
        <w:rPr/>
      </w:pPr>
      <w:r>
        <w:rPr>
          <w:rFonts w:ascii="IRNazanin" w:hAnsi="IRNazanin" w:eastAsia="IRNazanin"/>
          <w:color w:val="111111"/>
          <w:sz w:val="28"/>
          <w:sz w:val="28"/>
          <w:szCs w:val="28"/>
          <w:rtl w:val="true"/>
          <w:lang w:bidi="fa-IR"/>
        </w:rPr>
        <w:t>پروانه زيارت دلخواه داده‌اند</w:t>
      </w:r>
    </w:p>
    <w:p>
      <w:pPr>
        <w:pStyle w:val="BookText"/>
        <w:rPr/>
      </w:pPr>
      <w:r>
        <w:rPr>
          <w:rFonts w:ascii="Amiri" w:hAnsi="Amiri" w:eastAsia="Amiri" w:cs="Amiri"/>
          <w:color w:val="111111"/>
          <w:sz w:val="28"/>
          <w:sz w:val="28"/>
          <w:szCs w:val="28"/>
          <w:rtl w:val="true"/>
          <w:lang w:bidi="ar-SA"/>
        </w:rPr>
        <w:t>صدها هزار سوخته دل بود و زان ميان</w:t>
      </w:r>
    </w:p>
    <w:p>
      <w:pPr>
        <w:pStyle w:val="BookText"/>
        <w:rPr/>
      </w:pPr>
      <w:r>
        <w:rPr>
          <w:rFonts w:ascii="Amiri" w:hAnsi="Amiri" w:eastAsia="Amiri" w:cs="Amiri"/>
          <w:color w:val="111111"/>
          <w:sz w:val="28"/>
          <w:sz w:val="28"/>
          <w:szCs w:val="28"/>
          <w:rtl w:val="true"/>
          <w:lang w:bidi="ar-SA"/>
        </w:rPr>
        <w:t>در روضه مدينه ترا راه داده اند</w:t>
      </w:r>
    </w:p>
    <w:p>
      <w:pPr>
        <w:pStyle w:val="BookText"/>
        <w:rPr/>
      </w:pPr>
      <w:r>
        <w:rPr>
          <w:rFonts w:ascii="IRNazanin" w:hAnsi="IRNazanin" w:eastAsia="IRNazanin"/>
          <w:color w:val="111111"/>
          <w:sz w:val="28"/>
          <w:sz w:val="28"/>
          <w:szCs w:val="28"/>
          <w:rtl w:val="true"/>
          <w:lang w:bidi="fa-IR"/>
        </w:rPr>
        <w:t>سوگند مى‌خورم به گل روى مجتبى</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كاين جا به خار منزلت و جاه داده اند</w:t>
      </w:r>
    </w:p>
    <w:p>
      <w:pPr>
        <w:pStyle w:val="BookText"/>
        <w:rPr/>
      </w:pPr>
      <w:r>
        <w:rPr>
          <w:rFonts w:ascii="Amiri" w:hAnsi="Amiri" w:eastAsia="Amiri" w:cs="Amiri"/>
          <w:color w:val="111111"/>
          <w:sz w:val="28"/>
          <w:sz w:val="28"/>
          <w:szCs w:val="28"/>
          <w:rtl w:val="true"/>
          <w:lang w:bidi="ar-SA"/>
        </w:rPr>
        <w:t>اين لحظه ها غنيمت عمر من و شماست</w:t>
      </w:r>
    </w:p>
    <w:p>
      <w:pPr>
        <w:pStyle w:val="BookText"/>
        <w:rPr/>
      </w:pPr>
      <w:r>
        <w:rPr>
          <w:rFonts w:ascii="Amiri" w:hAnsi="Amiri" w:eastAsia="Amiri" w:cs="Amiri"/>
          <w:color w:val="111111"/>
          <w:sz w:val="28"/>
          <w:sz w:val="28"/>
          <w:szCs w:val="28"/>
          <w:rtl w:val="true"/>
          <w:lang w:bidi="ar-SA"/>
        </w:rPr>
        <w:t>غفلت مكن كه فرصت كوتاه داده اند</w:t>
      </w:r>
    </w:p>
    <w:p>
      <w:pPr>
        <w:pStyle w:val="BookText"/>
        <w:rPr/>
      </w:pPr>
      <w:r>
        <w:rPr>
          <w:rFonts w:ascii="IRNazanin" w:hAnsi="IRNazanin" w:eastAsia="IRNazanin"/>
          <w:color w:val="111111"/>
          <w:sz w:val="28"/>
          <w:sz w:val="28"/>
          <w:szCs w:val="28"/>
          <w:rtl w:val="true"/>
          <w:lang w:bidi="fa-IR"/>
        </w:rPr>
        <w:t>سوغات ما سوى وطن عطر فاطمه است</w:t>
      </w:r>
    </w:p>
    <w:p>
      <w:pPr>
        <w:pStyle w:val="BookText"/>
        <w:rPr/>
      </w:pPr>
      <w:r>
        <w:rPr>
          <w:rFonts w:ascii="IRNazanin" w:hAnsi="IRNazanin" w:eastAsia="IRNazanin"/>
          <w:color w:val="111111"/>
          <w:sz w:val="28"/>
          <w:sz w:val="28"/>
          <w:szCs w:val="28"/>
          <w:rtl w:val="true"/>
          <w:lang w:bidi="fa-IR"/>
        </w:rPr>
        <w:t>عطرى كه با نسيم سحرگاه داده‌اند</w:t>
      </w:r>
    </w:p>
    <w:p>
      <w:pPr>
        <w:pStyle w:val="BookText"/>
        <w:rPr/>
      </w:pPr>
      <w:r>
        <w:rPr>
          <w:rFonts w:ascii="IRNazanin" w:hAnsi="IRNazanin" w:eastAsia="IRNazanin"/>
          <w:color w:val="111111"/>
          <w:sz w:val="28"/>
          <w:sz w:val="28"/>
          <w:szCs w:val="28"/>
          <w:rtl w:val="true"/>
          <w:lang w:bidi="fa-IR"/>
        </w:rPr>
        <w:t>دل‌ها شكسته شد و اشك‌ها روان گرديد و در آن حال، بسيارى از عزيزان و ملتمسين دعا را ياد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طنين قطعه‌اى زيبا در وصف امام زمان فضاى بقيع را معطّر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بروم به بهانه تو</w:t>
      </w:r>
    </w:p>
    <w:p>
      <w:pPr>
        <w:pStyle w:val="BookText"/>
        <w:rPr/>
      </w:pPr>
      <w:r>
        <w:rPr>
          <w:rFonts w:ascii="IRNazanin" w:hAnsi="IRNazanin" w:eastAsia="IRNazanin"/>
          <w:color w:val="111111"/>
          <w:sz w:val="28"/>
          <w:sz w:val="28"/>
          <w:szCs w:val="28"/>
          <w:rtl w:val="true"/>
          <w:lang w:bidi="fa-IR"/>
        </w:rPr>
        <w:t>كه مگر برسم درِ خانه تو</w:t>
      </w:r>
    </w:p>
    <w:p>
      <w:pPr>
        <w:pStyle w:val="BookText"/>
        <w:rPr/>
      </w:pPr>
      <w:r>
        <w:rPr>
          <w:rFonts w:ascii="Amiri" w:hAnsi="Amiri" w:eastAsia="Amiri" w:cs="Amiri"/>
          <w:color w:val="111111"/>
          <w:sz w:val="28"/>
          <w:sz w:val="28"/>
          <w:szCs w:val="28"/>
          <w:rtl w:val="true"/>
          <w:lang w:bidi="ar-SA"/>
        </w:rPr>
        <w:t>كه تويى درمان همه دردم</w:t>
      </w:r>
    </w:p>
    <w:p>
      <w:pPr>
        <w:pStyle w:val="BookText"/>
        <w:rPr/>
      </w:pPr>
      <w:r>
        <w:rPr>
          <w:rFonts w:ascii="IRNazanin" w:hAnsi="IRNazanin" w:eastAsia="IRNazanin"/>
          <w:color w:val="111111"/>
          <w:sz w:val="28"/>
          <w:sz w:val="28"/>
          <w:szCs w:val="28"/>
          <w:rtl w:val="true"/>
          <w:lang w:bidi="fa-IR"/>
        </w:rPr>
        <w:t xml:space="preserve">همه جا دنبال تو مى گردم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 امّ‌البنين</w:t>
      </w:r>
    </w:p>
    <w:p>
      <w:pPr>
        <w:pStyle w:val="BookText"/>
        <w:rPr/>
      </w:pPr>
      <w:r>
        <w:rPr>
          <w:rFonts w:ascii="IRNazanin" w:hAnsi="IRNazanin" w:eastAsia="IRNazanin"/>
          <w:color w:val="111111"/>
          <w:sz w:val="28"/>
          <w:sz w:val="28"/>
          <w:szCs w:val="28"/>
          <w:rtl w:val="true"/>
          <w:lang w:bidi="fa-IR"/>
        </w:rPr>
        <w:t>صبح برخاستم و نماز را خواندم و عازم حرم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بقيع سلامى به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و براى آن‌ها فاتحه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كنار قبر امّ‌البنين مادر حضرت ابوالفضل العباس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ناخودآگاه به‌ياد حرم باشكوه او در كربلا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حرمى كه روبه‌روى حضرت حسين بن على، برادر شهيدش در كربلا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را در ذهن مجسّم كردم كه در آن حال خبر شهادت حضرت ابوالفضل را به مادرش داده بودند و او در عجب بود كه چگونه توانسته‌اند فرزند برومندش را به شهادت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حيرت براى اين مادر و فرزند دعاى فراوان خواندم و بر روح تابناك آنان درود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هتل بازگشتم و هر بار كه از هر پنجره هتل، به بيرون مى‌نگرم قبرستان بقيع را مى‌بينم و در كنار آن گلدسته‌هاى شكوهمند مسجدالنبى را كه بر آسمان مدينه نورافشانى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سيد عالم و نبى خاتم و پيامبر عظيم‌الشأنى كه با دستان تهى و تنها با توكّل و توسّل به حق، دين خدا را در بدترين محيط اجتماعى و سخت‌ترين وضعيت جغرافيايى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مدينه در كنار من است و بقيع را از پنجره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كه آرامگاه نبى و بارگاه امامان معصوم شيعه، هر كدام صفحات و لحظاتى از تاريخ اسلام را بازسازى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دوباره عازم حرم نبوى شدم تا نماز را همراه با هم اتاقى‌ام در آنجا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كاروان نيك‌بختى در صبحگاهان بار خود را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پرمعنايى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در پشت بام مسجدالنبى خوانديم و پس از خواندن زيارتنامه، باز هم آمديم سوى بقيع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ميهمان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چند روزى است كه ميهمان رسول الله در مدينه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ميهمانى فقير و ضعيف در نزد ميزبانى محتشم و مكرّم كه او را با تمام كاستى‌ها و نقصان‌هايش بر سر سفره خود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سفره‌اى است پر از اطعام معنوى پر از شفا و اكسير كه مس وجود را به كيميا بَدل مى‌كند، اما چه مى‌توان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پاك ببايد كه شود قابل فيض</w:t>
      </w:r>
    </w:p>
    <w:p>
      <w:pPr>
        <w:pStyle w:val="BookText"/>
        <w:rPr/>
      </w:pPr>
      <w:r>
        <w:rPr>
          <w:rFonts w:ascii="IRNazanin" w:hAnsi="IRNazanin" w:eastAsia="IRNazanin"/>
          <w:color w:val="111111"/>
          <w:sz w:val="28"/>
          <w:sz w:val="28"/>
          <w:szCs w:val="28"/>
          <w:rtl w:val="true"/>
          <w:lang w:bidi="fa-IR"/>
        </w:rPr>
        <w:t>ور نه هر سنگ و گِلى لؤلوء و مرجان نشود</w:t>
      </w:r>
    </w:p>
    <w:p>
      <w:pPr>
        <w:pStyle w:val="BookText"/>
        <w:rPr/>
      </w:pPr>
      <w:r>
        <w:rPr>
          <w:rFonts w:ascii="Amiri" w:hAnsi="Amiri" w:eastAsia="Amiri" w:cs="Amiri"/>
          <w:color w:val="111111"/>
          <w:sz w:val="28"/>
          <w:sz w:val="28"/>
          <w:szCs w:val="28"/>
          <w:rtl w:val="true"/>
          <w:lang w:bidi="ar-SA"/>
        </w:rPr>
        <w:t>امروز در سخنرانى يكى از علما در محل بعثه شركت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آغاز مجرى برنامه خطاب به زائران مدينه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اشكم به رخ خونم بدل آهم به سينه است</w:t>
      </w:r>
    </w:p>
    <w:p>
      <w:pPr>
        <w:pStyle w:val="BookText"/>
        <w:rPr/>
      </w:pPr>
      <w:r>
        <w:rPr>
          <w:rFonts w:ascii="Amiri" w:hAnsi="Amiri" w:eastAsia="Amiri" w:cs="Amiri"/>
          <w:color w:val="111111"/>
          <w:sz w:val="28"/>
          <w:sz w:val="28"/>
          <w:szCs w:val="28"/>
          <w:rtl w:val="true"/>
          <w:lang w:bidi="ar-SA"/>
        </w:rPr>
        <w:t>اى زائرين اى زائرين اينجا مدينه است</w:t>
      </w:r>
    </w:p>
    <w:p>
      <w:pPr>
        <w:pStyle w:val="BookText"/>
        <w:rPr/>
      </w:pPr>
      <w:r>
        <w:rPr>
          <w:rFonts w:ascii="IRNazanin" w:hAnsi="IRNazanin" w:eastAsia="IRNazanin"/>
          <w:color w:val="111111"/>
          <w:sz w:val="28"/>
          <w:sz w:val="28"/>
          <w:szCs w:val="28"/>
          <w:rtl w:val="true"/>
          <w:lang w:bidi="fa-IR"/>
        </w:rPr>
        <w:t>اينجا مراد از قبه الخضرا بگيريد</w:t>
      </w:r>
    </w:p>
    <w:p>
      <w:pPr>
        <w:pStyle w:val="BookText"/>
        <w:rPr/>
      </w:pPr>
      <w:r>
        <w:rPr>
          <w:rFonts w:ascii="IRNazanin" w:hAnsi="IRNazanin" w:eastAsia="IRNazanin"/>
          <w:color w:val="111111"/>
          <w:sz w:val="28"/>
          <w:sz w:val="28"/>
          <w:szCs w:val="28"/>
          <w:rtl w:val="true"/>
          <w:lang w:bidi="fa-IR"/>
        </w:rPr>
        <w:t>اينجا سراغ تربت زهرا بگيريد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بين آن محراب و منبر جا بگيريد</w:t>
      </w:r>
    </w:p>
    <w:p>
      <w:pPr>
        <w:pStyle w:val="BookText"/>
        <w:rPr/>
      </w:pPr>
      <w:r>
        <w:rPr>
          <w:rFonts w:ascii="IRNazanin" w:hAnsi="IRNazanin" w:eastAsia="IRNazanin"/>
          <w:color w:val="111111"/>
          <w:sz w:val="28"/>
          <w:sz w:val="28"/>
          <w:szCs w:val="28"/>
          <w:rtl w:val="true"/>
          <w:lang w:bidi="fa-IR"/>
        </w:rPr>
        <w:t>توشه زقبر مخفى زهرا بگيريد</w:t>
      </w:r>
    </w:p>
    <w:p>
      <w:pPr>
        <w:pStyle w:val="BookText"/>
        <w:rPr/>
      </w:pPr>
      <w:r>
        <w:rPr>
          <w:rFonts w:ascii="IRNazanin" w:hAnsi="IRNazanin" w:eastAsia="IRNazanin"/>
          <w:color w:val="111111"/>
          <w:sz w:val="28"/>
          <w:sz w:val="28"/>
          <w:szCs w:val="28"/>
          <w:rtl w:val="true"/>
          <w:lang w:bidi="fa-IR"/>
        </w:rPr>
        <w:t>اينجا قدم بر عرش اعلا مى گذاريد</w:t>
      </w:r>
    </w:p>
    <w:p>
      <w:pPr>
        <w:pStyle w:val="BookText"/>
        <w:rPr/>
      </w:pPr>
      <w:r>
        <w:rPr>
          <w:rFonts w:ascii="IRNazanin" w:hAnsi="IRNazanin" w:eastAsia="IRNazanin"/>
          <w:color w:val="111111"/>
          <w:sz w:val="28"/>
          <w:sz w:val="28"/>
          <w:szCs w:val="28"/>
          <w:rtl w:val="true"/>
          <w:lang w:bidi="fa-IR"/>
        </w:rPr>
        <w:t>چون پاى جاى پاى زهرا مى گذاريد</w:t>
      </w:r>
    </w:p>
    <w:p>
      <w:pPr>
        <w:pStyle w:val="BookText"/>
        <w:rPr/>
      </w:pPr>
      <w:r>
        <w:rPr>
          <w:rFonts w:ascii="IRNazanin" w:hAnsi="IRNazanin" w:eastAsia="IRNazanin"/>
          <w:color w:val="111111"/>
          <w:sz w:val="28"/>
          <w:sz w:val="28"/>
          <w:szCs w:val="28"/>
          <w:rtl w:val="true"/>
          <w:lang w:bidi="fa-IR"/>
        </w:rPr>
        <w:t>سخنران در پايان كلام خود دعاهاى پرمعنايى را زمزمه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نبى بزرگوار اسلام، جوانان ما را از خطرات حفظ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اميدهاى آينده كشورمان را از اعتياد و فحشا محافظت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آن‌ها را در دامن تقوا وفضيلت و عشق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منزل نجات برسان و عواقب امور ما را ختم به خير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دعاى كميل در مدينه</w:t>
      </w:r>
    </w:p>
    <w:p>
      <w:pPr>
        <w:pStyle w:val="BookText"/>
        <w:rPr/>
      </w:pPr>
      <w:r>
        <w:rPr>
          <w:rFonts w:ascii="IRNazanin" w:hAnsi="IRNazanin" w:eastAsia="IRNazanin"/>
          <w:color w:val="111111"/>
          <w:sz w:val="28"/>
          <w:sz w:val="28"/>
          <w:szCs w:val="28"/>
          <w:rtl w:val="true"/>
          <w:lang w:bidi="fa-IR"/>
        </w:rPr>
        <w:t>براى بر پا شدن دعاى كميل، مقدمات كار و اطلاع رسانى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 از گوشه و كنار شهر مدينه به‌راه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عَلَم‌داران كاروان، هر كدام با حال و هوايى خاص راه را براى رسيدن به مكان دعاى كميل مى‌گشودند و زائران خود را به راهنمايانى كه در كنار بقيع منتظرشان بودند، مى‌سپردند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هر عَلَم كاروان به قول سعدى به دنبال يار آشنا ولى گمشده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 آشناى ناپيدا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هر لحظه در فاصله مسجدالنبى و بقيع متراكم‌تر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يك سو و مردان در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گذرگاه ميان بقيع و حرم نبوى مملو از زائران ايرانى و برخى شيعيان عرب زبان از كشورهاى عربى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در ساعت ده شب، نغمه داودى مجرى برنامه ذهن و ضمير همگان را به خود معطوف كرد و در آن سكوت تفكرآميز طنين انداز فضا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روح و روان حضار براى يك تجربه معنوى شگرف در جايگاهى منحصر به فرد آماده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كه به پايان آمد، آياتى از قرآن كريم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قارى، آيه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عِبَادِى الَّذِينَ أَسْرَفُوا عَلَى أَنْفُسِهِمْ لَا تَقْنَطُوا مِنْ رَحْمَه اللهِ إِنَّ اللهَ يغْفِرُ الذُّنُوبَ جَمِيعاً إِنَّهُ هُوَ الْغَفُورُ الرَّحِيمُ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تلاوت انتخاب كرده بود و براى همين آيه بود كه با آغاز كلمات اوّليه آن، زائران واكنش فوق العاده‌اى از خود ابراز داشتند كه برايم نكته سنجى و آگاهى آنان را معرفى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بدان بندگانم كه اسراف بر نفس خود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هرگز از رحمت خدا نااميد نباشيد البته خدا همه گناهان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توبه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خدايى بسيار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نشانه‌ها و آيات، همانند چشمه‌اى جوشان و زلال تابان كننده روان و روح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بعد از آواى وحى و زنگ كلام الهى، نغمه سرايان اهل بيت با سرمايه‌اى از احساسات پاك و لطيف شركت كنندگان در دعا، فارغ از هر گونه تعلق در سايه‌سار حضور ميزبانى محتشم، چون نبى مكرّم اسلام و پذيرايى روح نواز عصاره‌هاى دين و امامت و بالاخره در حضور ناپيداى پيدا، حضرت فاطمه زهرا، در سرزمين پاك مدينه، لب به سخن باز كردند و در اندك زمانى، قفل دل‌ها را؛ شاه كليدهاى عشق و علاقه به بزرگان دين گشودند و آوا برآمد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زائر دلسوخته شهر مدينه</w:t>
      </w:r>
    </w:p>
    <w:p>
      <w:pPr>
        <w:pStyle w:val="BookText"/>
        <w:rPr/>
      </w:pPr>
      <w:r>
        <w:rPr>
          <w:rFonts w:ascii="Amiri" w:hAnsi="Amiri" w:eastAsia="Amiri" w:cs="Amiri"/>
          <w:color w:val="111111"/>
          <w:sz w:val="28"/>
          <w:sz w:val="28"/>
          <w:szCs w:val="28"/>
          <w:rtl w:val="true"/>
          <w:lang w:bidi="ar-SA"/>
        </w:rPr>
        <w:t>اى عطر سرشك تو روان بهر مدينه</w:t>
      </w:r>
    </w:p>
    <w:p>
      <w:pPr>
        <w:pStyle w:val="BookText"/>
        <w:rPr/>
      </w:pPr>
      <w:r>
        <w:rPr>
          <w:rFonts w:ascii="IRNazanin" w:hAnsi="IRNazanin" w:eastAsia="IRNazanin"/>
          <w:color w:val="111111"/>
          <w:sz w:val="28"/>
          <w:sz w:val="28"/>
          <w:szCs w:val="28"/>
          <w:rtl w:val="true"/>
          <w:lang w:bidi="fa-IR"/>
        </w:rPr>
        <w:t>اى داشته بر آل نبى عرض ارادت</w:t>
      </w:r>
    </w:p>
    <w:p>
      <w:pPr>
        <w:pStyle w:val="BookText"/>
        <w:rPr/>
      </w:pPr>
      <w:r>
        <w:rPr>
          <w:rFonts w:ascii="Amiri" w:hAnsi="Amiri" w:eastAsia="Amiri" w:cs="Amiri"/>
          <w:color w:val="111111"/>
          <w:sz w:val="28"/>
          <w:sz w:val="28"/>
          <w:szCs w:val="28"/>
          <w:rtl w:val="true"/>
          <w:lang w:bidi="ar-SA"/>
        </w:rPr>
        <w:t>اين شهر بود شهر نبى شهر عبادت</w:t>
      </w:r>
    </w:p>
    <w:p>
      <w:pPr>
        <w:pStyle w:val="BookText"/>
        <w:rPr/>
      </w:pPr>
      <w:r>
        <w:rPr>
          <w:rFonts w:ascii="IRNazanin" w:hAnsi="IRNazanin" w:eastAsia="IRNazanin"/>
          <w:color w:val="111111"/>
          <w:sz w:val="28"/>
          <w:sz w:val="28"/>
          <w:szCs w:val="28"/>
          <w:rtl w:val="true"/>
          <w:lang w:bidi="fa-IR"/>
        </w:rPr>
        <w:t>اى دوست نگهدار ز جان حرمت او را</w:t>
      </w:r>
    </w:p>
    <w:p>
      <w:pPr>
        <w:pStyle w:val="BookText"/>
        <w:rPr/>
      </w:pPr>
      <w:r>
        <w:rPr>
          <w:rFonts w:ascii="IRNazanin" w:hAnsi="IRNazanin" w:eastAsia="IRNazanin"/>
          <w:color w:val="111111"/>
          <w:sz w:val="28"/>
          <w:sz w:val="28"/>
          <w:szCs w:val="28"/>
          <w:rtl w:val="true"/>
          <w:lang w:bidi="fa-IR"/>
        </w:rPr>
        <w:t>در هر قدمى بوسه بزن تربت او را</w:t>
      </w:r>
    </w:p>
    <w:p>
      <w:pPr>
        <w:pStyle w:val="BookText"/>
        <w:rPr/>
      </w:pPr>
      <w:r>
        <w:rPr>
          <w:rFonts w:ascii="Amiri" w:hAnsi="Amiri" w:eastAsia="Amiri" w:cs="Amiri"/>
          <w:color w:val="111111"/>
          <w:sz w:val="28"/>
          <w:sz w:val="28"/>
          <w:szCs w:val="28"/>
          <w:rtl w:val="true"/>
          <w:lang w:bidi="ar-SA"/>
        </w:rPr>
        <w:t>زينت بده با شمع دعا محفل خود را</w:t>
      </w:r>
    </w:p>
    <w:p>
      <w:pPr>
        <w:pStyle w:val="BookText"/>
        <w:rPr/>
      </w:pPr>
      <w:r>
        <w:rPr>
          <w:rFonts w:ascii="IRNazanin" w:hAnsi="IRNazanin" w:eastAsia="IRNazanin"/>
          <w:color w:val="111111"/>
          <w:sz w:val="28"/>
          <w:sz w:val="28"/>
          <w:szCs w:val="28"/>
          <w:rtl w:val="true"/>
          <w:lang w:bidi="fa-IR"/>
        </w:rPr>
        <w:t>تطهير كن اينجا ز گناهان دل خود را</w:t>
      </w:r>
    </w:p>
    <w:p>
      <w:pPr>
        <w:pStyle w:val="BookText"/>
        <w:rPr/>
      </w:pPr>
      <w:r>
        <w:rPr>
          <w:rFonts w:ascii="IRNazanin" w:hAnsi="IRNazanin" w:eastAsia="IRNazanin"/>
          <w:color w:val="111111"/>
          <w:sz w:val="28"/>
          <w:sz w:val="28"/>
          <w:szCs w:val="28"/>
          <w:rtl w:val="true"/>
          <w:lang w:bidi="fa-IR"/>
        </w:rPr>
        <w:t>چون بود تو را آه نفس‌گير به سينه</w:t>
      </w:r>
    </w:p>
    <w:p>
      <w:pPr>
        <w:pStyle w:val="BookText"/>
        <w:rPr/>
      </w:pPr>
      <w:r>
        <w:rPr>
          <w:rFonts w:ascii="Amiri" w:hAnsi="Amiri" w:eastAsia="Amiri" w:cs="Amiri"/>
          <w:color w:val="111111"/>
          <w:sz w:val="28"/>
          <w:sz w:val="28"/>
          <w:szCs w:val="28"/>
          <w:rtl w:val="true"/>
          <w:lang w:bidi="ar-SA"/>
        </w:rPr>
        <w:t>دعوت ز تو كرده‌است بيايى به‌مدينه</w:t>
      </w:r>
    </w:p>
    <w:p>
      <w:pPr>
        <w:pStyle w:val="BookText"/>
        <w:rPr/>
      </w:pPr>
      <w:r>
        <w:rPr>
          <w:rFonts w:ascii="IRNazanin" w:hAnsi="IRNazanin" w:eastAsia="IRNazanin"/>
          <w:color w:val="111111"/>
          <w:sz w:val="28"/>
          <w:sz w:val="28"/>
          <w:szCs w:val="28"/>
          <w:rtl w:val="true"/>
          <w:lang w:bidi="fa-IR"/>
        </w:rPr>
        <w:t>اينجا همه خاطره تا آينه گردد</w:t>
      </w:r>
    </w:p>
    <w:p>
      <w:pPr>
        <w:pStyle w:val="BookText"/>
        <w:rPr/>
      </w:pPr>
      <w:r>
        <w:rPr>
          <w:rFonts w:ascii="Amiri" w:hAnsi="Amiri" w:eastAsia="Amiri" w:cs="Amiri"/>
          <w:color w:val="111111"/>
          <w:sz w:val="28"/>
          <w:sz w:val="28"/>
          <w:szCs w:val="28"/>
          <w:rtl w:val="true"/>
          <w:lang w:bidi="ar-SA"/>
        </w:rPr>
        <w:t>ياد آر كسانى‌كه تو را بدرقه كردند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تو و اين سوز دل و آتش سينه</w:t>
      </w:r>
    </w:p>
    <w:p>
      <w:pPr>
        <w:pStyle w:val="BookText"/>
        <w:rPr/>
      </w:pPr>
      <w:r>
        <w:rPr>
          <w:rFonts w:ascii="Amiri" w:hAnsi="Amiri" w:eastAsia="Amiri" w:cs="Amiri"/>
          <w:color w:val="111111"/>
          <w:sz w:val="28"/>
          <w:sz w:val="28"/>
          <w:szCs w:val="28"/>
          <w:rtl w:val="true"/>
          <w:lang w:bidi="ar-SA"/>
        </w:rPr>
        <w:t>اى آمده با دعوت زهرا به مدينه</w:t>
      </w:r>
    </w:p>
    <w:p>
      <w:pPr>
        <w:pStyle w:val="BookText"/>
        <w:rPr/>
      </w:pPr>
      <w:r>
        <w:rPr>
          <w:rFonts w:ascii="Amiri" w:hAnsi="Amiri" w:eastAsia="Amiri" w:cs="Amiri"/>
          <w:color w:val="111111"/>
          <w:sz w:val="28"/>
          <w:sz w:val="28"/>
          <w:szCs w:val="28"/>
          <w:rtl w:val="true"/>
          <w:lang w:bidi="ar-SA"/>
        </w:rPr>
        <w:t>اى ترك وطن كرده تو را سوز دل اينجاست</w:t>
      </w:r>
    </w:p>
    <w:p>
      <w:pPr>
        <w:pStyle w:val="BookText"/>
        <w:rPr/>
      </w:pPr>
      <w:r>
        <w:rPr>
          <w:rFonts w:ascii="Amiri" w:hAnsi="Amiri" w:eastAsia="Amiri" w:cs="Amiri"/>
          <w:color w:val="111111"/>
          <w:sz w:val="28"/>
          <w:sz w:val="28"/>
          <w:szCs w:val="28"/>
          <w:rtl w:val="true"/>
          <w:lang w:bidi="ar-SA"/>
        </w:rPr>
        <w:t>همراه تو عطر نفس يوسف زهراست</w:t>
      </w:r>
    </w:p>
    <w:p>
      <w:pPr>
        <w:pStyle w:val="BookText"/>
        <w:rPr/>
      </w:pPr>
      <w:r>
        <w:rPr>
          <w:rFonts w:ascii="Amiri" w:hAnsi="Amiri" w:eastAsia="Amiri" w:cs="Amiri"/>
          <w:color w:val="111111"/>
          <w:sz w:val="28"/>
          <w:sz w:val="28"/>
          <w:szCs w:val="28"/>
          <w:rtl w:val="true"/>
          <w:lang w:bidi="ar-SA"/>
        </w:rPr>
        <w:t>در هر نفست بوى مناجات مدينه‌است</w:t>
      </w:r>
    </w:p>
    <w:p>
      <w:pPr>
        <w:pStyle w:val="BookText"/>
        <w:rPr/>
      </w:pPr>
      <w:r>
        <w:rPr>
          <w:rFonts w:ascii="Amiri" w:hAnsi="Amiri" w:eastAsia="Amiri" w:cs="Amiri"/>
          <w:color w:val="111111"/>
          <w:sz w:val="28"/>
          <w:sz w:val="28"/>
          <w:szCs w:val="28"/>
          <w:rtl w:val="true"/>
          <w:lang w:bidi="ar-SA"/>
        </w:rPr>
        <w:t>اين فيض بصيرت همه سوغات مدينه است</w:t>
      </w:r>
    </w:p>
    <w:p>
      <w:pPr>
        <w:pStyle w:val="BookText"/>
        <w:rPr/>
      </w:pPr>
      <w:r>
        <w:rPr>
          <w:rFonts w:ascii="IRNazanin" w:hAnsi="IRNazanin" w:eastAsia="IRNazanin"/>
          <w:color w:val="111111"/>
          <w:sz w:val="28"/>
          <w:sz w:val="28"/>
          <w:szCs w:val="28"/>
          <w:rtl w:val="true"/>
          <w:lang w:bidi="fa-IR"/>
        </w:rPr>
        <w:t>لحظه به لحظه، به گوش رسيدنِ اشعار با تركيدن بغض‌ها در گلو مصادف مى‌شد و دست‌ها در شب صاف و فراموش شده بقيع به آسمان روانه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بى‌قرارى بى‌قراران دم به دم افزون مى‌شد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آمد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طلب از تو اجابت هم ز تو</w:t>
      </w:r>
    </w:p>
    <w:p>
      <w:pPr>
        <w:pStyle w:val="BookText"/>
        <w:rPr/>
      </w:pPr>
      <w:r>
        <w:rPr>
          <w:rFonts w:ascii="Amiri" w:hAnsi="Amiri" w:eastAsia="Amiri" w:cs="Amiri"/>
          <w:color w:val="111111"/>
          <w:sz w:val="28"/>
          <w:sz w:val="28"/>
          <w:szCs w:val="28"/>
          <w:rtl w:val="true"/>
          <w:lang w:bidi="ar-SA"/>
        </w:rPr>
        <w:t>ايمنى از تو مهابت هم ز تو</w:t>
      </w:r>
    </w:p>
    <w:p>
      <w:pPr>
        <w:pStyle w:val="BookText"/>
        <w:rPr/>
      </w:pPr>
      <w:r>
        <w:rPr>
          <w:rFonts w:ascii="IRNazanin" w:hAnsi="IRNazanin" w:eastAsia="IRNazanin"/>
          <w:color w:val="111111"/>
          <w:sz w:val="28"/>
          <w:sz w:val="28"/>
          <w:szCs w:val="28"/>
          <w:rtl w:val="true"/>
          <w:lang w:bidi="fa-IR"/>
        </w:rPr>
        <w:t>و بدين سان اشك روان، آه سوزان، دل پاك و روح لطيف دردمندان شفا بر سفره وجود هر يك از دعاكنندگان آماده گرديد تا هر يكى با گوشه تبسّم از راز سر به مهر خود در نزد معبود رازگشايى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اين چه سرّى است كه در لحظات دعا و آن‌هم در اين مكان مقدس، دل‌ها آنچنان ظرفيتى مى‌يابد كه همه را دعا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مى‌گذرد و براى غير دست به دعا مى‌شود؛ زيرا دريافته كه دعا براى ديگرى داراى شأن ويژه‌اى است كه درس عملى آن از خود گذشتن و ايثار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طنين دلنواز دعا اوج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قارى دعا از تمام زيبايى‌هاى كلامى و آهنگين با تسلّط كافى بهره مى‌برد و يكنواخت و موزون و هماهنگ، راه اوج انديشه را از پله هاى ناپيداى كهكشان معنوى جانها دنبال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اين دعا، آن هم در اين مكان مقدس، براى هر زائر تنها يكبار ميسّر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جان لحظه صعود به بالاترين معراج روحى و دست يافتن به تجربه‌هاى معرفتى پايدار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و ناله امان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و جوان مى‌گريند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جمعيتى يكدست و همدل، از چهار گوشه سرزمين ايران، گويى دعاى كميل را با حال و هواى ديگرى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زيادى را مى‌بينى كه ايستاده گريه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بدون داشتن نغمه‌اى از دعاى كميل آن را همگام با خواننده دعا قرائت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سر را به زير گرفته‌اند اما سينه‌اى پر گفتگو دارند و برخى ديگر آسمان را مى‌نگرند نگاهى به گنبد خضراى نبوى و نيم نگاهى به بقيع مى‌اندازند و دست را به آسمان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كه اينجا كسى نوميد نيست و همه مراد خود را مى‌طلبند و مى‌خواهند و البته كه شأن چنين مكانى همين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نااميدى از اين در مرو اميد اين جاست</w:t>
      </w:r>
    </w:p>
    <w:p>
      <w:pPr>
        <w:pStyle w:val="BookText"/>
        <w:rPr/>
      </w:pPr>
      <w:r>
        <w:rPr>
          <w:rFonts w:ascii="Amiri" w:hAnsi="Amiri" w:eastAsia="Amiri" w:cs="Amiri"/>
          <w:color w:val="111111"/>
          <w:sz w:val="28"/>
          <w:sz w:val="28"/>
          <w:szCs w:val="28"/>
          <w:rtl w:val="true"/>
          <w:lang w:bidi="ar-SA"/>
        </w:rPr>
        <w:t>فزون ز قفل هاى در كليد اينجاست</w:t>
      </w:r>
    </w:p>
    <w:p>
      <w:pPr>
        <w:pStyle w:val="BookText"/>
        <w:rPr/>
      </w:pPr>
      <w:r>
        <w:rPr>
          <w:rFonts w:ascii="IRNazanin" w:hAnsi="IRNazanin" w:eastAsia="IRNazanin"/>
          <w:color w:val="111111"/>
          <w:sz w:val="28"/>
          <w:sz w:val="28"/>
          <w:szCs w:val="28"/>
          <w:rtl w:val="true"/>
          <w:lang w:bidi="fa-IR"/>
        </w:rPr>
        <w:t>دعا به پايان مى‌آيد و ديگر مداح اهل بيت احساسات پاك و عارفانه را بر رشته‌هاى كلام، همانند پيك آشنا روانه دل‌هاى حاضران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صدا صداى آشناست، صداى جبهه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شهيد و شهادت؛ صدايى كه عطر و بوى كربلا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حاج صادق آهنگران كه خود ياد سال‌هاى جنگ و دفاع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عقده ها در دل است</w:t>
      </w:r>
    </w:p>
    <w:p>
      <w:pPr>
        <w:pStyle w:val="BookText"/>
        <w:rPr/>
      </w:pPr>
      <w:r>
        <w:rPr>
          <w:rFonts w:ascii="IRNazanin" w:hAnsi="IRNazanin" w:eastAsia="IRNazanin"/>
          <w:color w:val="111111"/>
          <w:sz w:val="28"/>
          <w:sz w:val="28"/>
          <w:szCs w:val="28"/>
          <w:rtl w:val="true"/>
          <w:lang w:bidi="fa-IR"/>
        </w:rPr>
        <w:t>اگر چه خداحافظى مشكل است</w:t>
      </w:r>
    </w:p>
    <w:p>
      <w:pPr>
        <w:pStyle w:val="BookText"/>
        <w:rPr/>
      </w:pPr>
      <w:r>
        <w:rPr>
          <w:rFonts w:ascii="Amiri" w:hAnsi="Amiri" w:eastAsia="Amiri" w:cs="Amiri"/>
          <w:color w:val="111111"/>
          <w:sz w:val="28"/>
          <w:sz w:val="28"/>
          <w:szCs w:val="28"/>
          <w:rtl w:val="true"/>
          <w:lang w:bidi="ar-SA"/>
        </w:rPr>
        <w:t>خداحافظ اى بهترين سرزمين</w:t>
      </w:r>
    </w:p>
    <w:p>
      <w:pPr>
        <w:pStyle w:val="BookText"/>
        <w:rPr/>
      </w:pPr>
      <w:r>
        <w:rPr>
          <w:rFonts w:ascii="Amiri" w:hAnsi="Amiri" w:eastAsia="Amiri" w:cs="Amiri"/>
          <w:color w:val="111111"/>
          <w:sz w:val="28"/>
          <w:sz w:val="28"/>
          <w:szCs w:val="28"/>
          <w:rtl w:val="true"/>
          <w:lang w:bidi="ar-SA"/>
        </w:rPr>
        <w:t>خداحافظ اى قبر امّ البنين</w:t>
      </w:r>
    </w:p>
    <w:p>
      <w:pPr>
        <w:pStyle w:val="BookText"/>
        <w:rPr/>
      </w:pPr>
      <w:r>
        <w:rPr>
          <w:rFonts w:ascii="Amiri" w:hAnsi="Amiri" w:eastAsia="Amiri" w:cs="Amiri"/>
          <w:color w:val="111111"/>
          <w:sz w:val="28"/>
          <w:sz w:val="28"/>
          <w:szCs w:val="28"/>
          <w:rtl w:val="true"/>
          <w:lang w:bidi="ar-SA"/>
        </w:rPr>
        <w:t>خداحافظ اى كبريا را حبيب</w:t>
      </w:r>
    </w:p>
    <w:p>
      <w:pPr>
        <w:pStyle w:val="BookText"/>
        <w:rPr/>
      </w:pPr>
      <w:r>
        <w:rPr>
          <w:rFonts w:ascii="IRNazanin" w:hAnsi="IRNazanin" w:eastAsia="IRNazanin"/>
          <w:color w:val="111111"/>
          <w:sz w:val="28"/>
          <w:sz w:val="28"/>
          <w:szCs w:val="28"/>
          <w:rtl w:val="true"/>
          <w:lang w:bidi="fa-IR"/>
        </w:rPr>
        <w:t>خداحافظ اى چهار قبر غريب</w:t>
      </w:r>
    </w:p>
    <w:p>
      <w:pPr>
        <w:pStyle w:val="BookText"/>
        <w:rPr/>
      </w:pPr>
      <w:r>
        <w:rPr>
          <w:rFonts w:ascii="Amiri" w:hAnsi="Amiri" w:eastAsia="Amiri" w:cs="Amiri"/>
          <w:color w:val="111111"/>
          <w:sz w:val="28"/>
          <w:sz w:val="28"/>
          <w:szCs w:val="28"/>
          <w:rtl w:val="true"/>
          <w:lang w:bidi="ar-SA"/>
        </w:rPr>
        <w:t>مدينه بمان در غم دائمت</w:t>
      </w:r>
    </w:p>
    <w:p>
      <w:pPr>
        <w:pStyle w:val="BookText"/>
        <w:rPr/>
      </w:pPr>
      <w:r>
        <w:rPr>
          <w:rFonts w:ascii="IRNazanin" w:hAnsi="IRNazanin" w:eastAsia="IRNazanin"/>
          <w:color w:val="111111"/>
          <w:sz w:val="28"/>
          <w:sz w:val="28"/>
          <w:szCs w:val="28"/>
          <w:rtl w:val="true"/>
          <w:lang w:bidi="fa-IR"/>
        </w:rPr>
        <w:t>چه شد كوچه‌هاى بنى هاشمت</w:t>
      </w:r>
    </w:p>
    <w:p>
      <w:pPr>
        <w:pStyle w:val="BookText"/>
        <w:rPr/>
      </w:pPr>
      <w:r>
        <w:rPr>
          <w:rFonts w:ascii="IRNazanin" w:hAnsi="IRNazanin" w:eastAsia="IRNazanin"/>
          <w:color w:val="111111"/>
          <w:sz w:val="28"/>
          <w:sz w:val="28"/>
          <w:szCs w:val="28"/>
          <w:rtl w:val="true"/>
          <w:lang w:bidi="fa-IR"/>
        </w:rPr>
        <w:t>خداحافظ اى غرق انجم شده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خداحافظ اى تربت گم‌شده</w:t>
      </w:r>
    </w:p>
    <w:p>
      <w:pPr>
        <w:pStyle w:val="BookText"/>
        <w:rPr/>
      </w:pPr>
      <w:r>
        <w:rPr>
          <w:rFonts w:ascii="IRNazanin" w:hAnsi="IRNazanin" w:eastAsia="IRNazanin"/>
          <w:color w:val="111111"/>
          <w:sz w:val="28"/>
          <w:sz w:val="28"/>
          <w:szCs w:val="28"/>
          <w:rtl w:val="true"/>
          <w:lang w:bidi="fa-IR"/>
        </w:rPr>
        <w:t>خداحافظ اى سجدگاه همه</w:t>
      </w:r>
    </w:p>
    <w:p>
      <w:pPr>
        <w:pStyle w:val="BookText"/>
        <w:rPr/>
      </w:pPr>
      <w:r>
        <w:rPr>
          <w:rFonts w:ascii="IRNazanin" w:hAnsi="IRNazanin" w:eastAsia="IRNazanin"/>
          <w:color w:val="111111"/>
          <w:sz w:val="28"/>
          <w:sz w:val="28"/>
          <w:szCs w:val="28"/>
          <w:rtl w:val="true"/>
          <w:lang w:bidi="fa-IR"/>
        </w:rPr>
        <w:t>خداحافظ اى خانه فاطمه</w:t>
      </w:r>
    </w:p>
    <w:p>
      <w:pPr>
        <w:pStyle w:val="BookText"/>
        <w:rPr/>
      </w:pPr>
      <w:r>
        <w:rPr>
          <w:rFonts w:ascii="IRNazanin" w:hAnsi="IRNazanin" w:eastAsia="IRNazanin"/>
          <w:color w:val="111111"/>
          <w:sz w:val="28"/>
          <w:sz w:val="28"/>
          <w:szCs w:val="28"/>
          <w:rtl w:val="true"/>
          <w:lang w:bidi="fa-IR"/>
        </w:rPr>
        <w:t>خداحافظ اى شمع هر انجمن</w:t>
      </w:r>
    </w:p>
    <w:p>
      <w:pPr>
        <w:pStyle w:val="BookText"/>
        <w:rPr/>
      </w:pPr>
      <w:r>
        <w:rPr>
          <w:rFonts w:ascii="Amiri" w:hAnsi="Amiri" w:eastAsia="Amiri" w:cs="Amiri"/>
          <w:color w:val="111111"/>
          <w:sz w:val="28"/>
          <w:sz w:val="28"/>
          <w:szCs w:val="28"/>
          <w:rtl w:val="true"/>
          <w:lang w:bidi="ar-SA"/>
        </w:rPr>
        <w:t>محلّ نماز حسين و حسن</w:t>
      </w:r>
    </w:p>
    <w:p>
      <w:pPr>
        <w:pStyle w:val="BookText"/>
        <w:rPr/>
      </w:pPr>
      <w:r>
        <w:rPr>
          <w:rFonts w:ascii="Amiri" w:hAnsi="Amiri" w:eastAsia="Amiri" w:cs="Amiri"/>
          <w:color w:val="111111"/>
          <w:sz w:val="28"/>
          <w:sz w:val="28"/>
          <w:szCs w:val="28"/>
          <w:rtl w:val="true"/>
          <w:lang w:bidi="ar-SA"/>
        </w:rPr>
        <w:t>به خاك تو اى آرزوى همه</w:t>
      </w:r>
    </w:p>
    <w:p>
      <w:pPr>
        <w:pStyle w:val="BookText"/>
        <w:rPr/>
      </w:pPr>
      <w:r>
        <w:rPr>
          <w:rFonts w:ascii="IRNazanin" w:hAnsi="IRNazanin" w:eastAsia="IRNazanin"/>
          <w:color w:val="111111"/>
          <w:sz w:val="28"/>
          <w:sz w:val="28"/>
          <w:szCs w:val="28"/>
          <w:rtl w:val="true"/>
          <w:lang w:bidi="fa-IR"/>
        </w:rPr>
        <w:t>بود جاى پيشانى فاطمه</w:t>
      </w:r>
    </w:p>
    <w:p>
      <w:pPr>
        <w:pStyle w:val="BookText"/>
        <w:rPr/>
      </w:pPr>
      <w:r>
        <w:rPr>
          <w:rFonts w:ascii="IRNazanin" w:hAnsi="IRNazanin" w:eastAsia="IRNazanin"/>
          <w:color w:val="111111"/>
          <w:sz w:val="28"/>
          <w:sz w:val="28"/>
          <w:szCs w:val="28"/>
          <w:rtl w:val="true"/>
          <w:lang w:bidi="fa-IR"/>
        </w:rPr>
        <w:t>اگر ميهمان بدى بوده‌ام</w:t>
      </w:r>
    </w:p>
    <w:p>
      <w:pPr>
        <w:pStyle w:val="BookText"/>
        <w:rPr/>
      </w:pPr>
      <w:r>
        <w:rPr>
          <w:rFonts w:ascii="IRNazanin" w:hAnsi="IRNazanin" w:eastAsia="IRNazanin"/>
          <w:color w:val="111111"/>
          <w:sz w:val="28"/>
          <w:sz w:val="28"/>
          <w:szCs w:val="28"/>
          <w:rtl w:val="true"/>
          <w:lang w:bidi="fa-IR"/>
        </w:rPr>
        <w:t>به دامان پاك تو رخ سوده‌ام</w:t>
      </w:r>
    </w:p>
    <w:p>
      <w:pPr>
        <w:pStyle w:val="BookText"/>
        <w:rPr/>
      </w:pPr>
      <w:r>
        <w:rPr>
          <w:rFonts w:ascii="IRNazanin" w:hAnsi="IRNazanin" w:eastAsia="IRNazanin"/>
          <w:color w:val="111111"/>
          <w:sz w:val="28"/>
          <w:sz w:val="28"/>
          <w:szCs w:val="28"/>
          <w:rtl w:val="true"/>
          <w:lang w:bidi="fa-IR"/>
        </w:rPr>
        <w:t>از اين درگهت با چه حالى روم</w:t>
      </w:r>
    </w:p>
    <w:p>
      <w:pPr>
        <w:pStyle w:val="BookText"/>
        <w:rPr/>
      </w:pPr>
      <w:r>
        <w:rPr>
          <w:rFonts w:ascii="Amiri" w:hAnsi="Amiri" w:eastAsia="Amiri" w:cs="Amiri"/>
          <w:color w:val="111111"/>
          <w:sz w:val="28"/>
          <w:sz w:val="28"/>
          <w:szCs w:val="28"/>
          <w:rtl w:val="true"/>
          <w:lang w:bidi="ar-SA"/>
        </w:rPr>
        <w:t>مبادا كه با دست خالى روم</w:t>
      </w:r>
    </w:p>
    <w:p>
      <w:pPr>
        <w:pStyle w:val="BookText"/>
        <w:rPr/>
      </w:pPr>
      <w:r>
        <w:rPr>
          <w:rFonts w:ascii="IRNazanin" w:hAnsi="IRNazanin" w:eastAsia="IRNazanin"/>
          <w:color w:val="111111"/>
          <w:sz w:val="28"/>
          <w:sz w:val="28"/>
          <w:szCs w:val="28"/>
          <w:rtl w:val="true"/>
          <w:lang w:bidi="fa-IR"/>
        </w:rPr>
        <w:t>اگر خواهى از خود جدايم كنى</w:t>
      </w:r>
    </w:p>
    <w:p>
      <w:pPr>
        <w:pStyle w:val="BookText"/>
        <w:rPr/>
      </w:pPr>
      <w:r>
        <w:rPr>
          <w:rFonts w:ascii="Amiri" w:hAnsi="Amiri" w:eastAsia="Amiri" w:cs="Amiri"/>
          <w:color w:val="111111"/>
          <w:sz w:val="28"/>
          <w:sz w:val="28"/>
          <w:szCs w:val="28"/>
          <w:rtl w:val="true"/>
          <w:lang w:bidi="ar-SA"/>
        </w:rPr>
        <w:t>كرم كن كه عبد خدايم كنى</w:t>
      </w:r>
    </w:p>
    <w:p>
      <w:pPr>
        <w:pStyle w:val="BookText"/>
        <w:rPr/>
      </w:pPr>
      <w:r>
        <w:rPr>
          <w:rFonts w:ascii="IRNazanin" w:hAnsi="IRNazanin" w:eastAsia="IRNazanin"/>
          <w:color w:val="111111"/>
          <w:sz w:val="28"/>
          <w:sz w:val="28"/>
          <w:szCs w:val="28"/>
          <w:rtl w:val="true"/>
          <w:lang w:bidi="fa-IR"/>
        </w:rPr>
        <w:t>صفايى دگر بر روانم بده</w:t>
      </w:r>
    </w:p>
    <w:p>
      <w:pPr>
        <w:pStyle w:val="BookText"/>
        <w:rPr/>
      </w:pPr>
      <w:r>
        <w:rPr>
          <w:rFonts w:ascii="IRNazanin" w:hAnsi="IRNazanin" w:eastAsia="IRNazanin"/>
          <w:color w:val="111111"/>
          <w:sz w:val="28"/>
          <w:sz w:val="28"/>
          <w:szCs w:val="28"/>
          <w:rtl w:val="true"/>
          <w:lang w:bidi="fa-IR"/>
        </w:rPr>
        <w:t>امام زمان را نشانم بده</w:t>
      </w:r>
    </w:p>
    <w:p>
      <w:pPr>
        <w:pStyle w:val="BookText"/>
        <w:rPr/>
      </w:pPr>
      <w:r>
        <w:rPr>
          <w:rFonts w:ascii="IRNazanin" w:hAnsi="IRNazanin" w:eastAsia="IRNazanin"/>
          <w:color w:val="111111"/>
          <w:sz w:val="28"/>
          <w:sz w:val="28"/>
          <w:szCs w:val="28"/>
          <w:rtl w:val="true"/>
          <w:lang w:bidi="fa-IR"/>
        </w:rPr>
        <w:t>بناچار اگر مى‌روم زين حرم</w:t>
      </w:r>
    </w:p>
    <w:p>
      <w:pPr>
        <w:pStyle w:val="BookText"/>
        <w:rPr/>
      </w:pPr>
      <w:r>
        <w:rPr>
          <w:rFonts w:ascii="IRNazanin" w:hAnsi="IRNazanin" w:eastAsia="IRNazanin"/>
          <w:color w:val="111111"/>
          <w:sz w:val="28"/>
          <w:sz w:val="28"/>
          <w:szCs w:val="28"/>
          <w:rtl w:val="true"/>
          <w:lang w:bidi="fa-IR"/>
        </w:rPr>
        <w:t>مبادا بود نوبت آخرم</w:t>
      </w:r>
    </w:p>
    <w:p>
      <w:pPr>
        <w:pStyle w:val="BookText"/>
        <w:rPr/>
      </w:pPr>
      <w:r>
        <w:rPr>
          <w:rFonts w:ascii="IRNazanin" w:hAnsi="IRNazanin" w:eastAsia="IRNazanin"/>
          <w:color w:val="111111"/>
          <w:sz w:val="28"/>
          <w:sz w:val="28"/>
          <w:szCs w:val="28"/>
          <w:rtl w:val="true"/>
          <w:lang w:bidi="fa-IR"/>
        </w:rPr>
        <w:t>اگر چه به وقت وداع همه</w:t>
      </w:r>
    </w:p>
    <w:p>
      <w:pPr>
        <w:pStyle w:val="BookText"/>
        <w:rPr/>
      </w:pPr>
      <w:r>
        <w:rPr>
          <w:rFonts w:ascii="Amiri" w:hAnsi="Amiri" w:eastAsia="Amiri" w:cs="Amiri"/>
          <w:color w:val="111111"/>
          <w:sz w:val="28"/>
          <w:sz w:val="28"/>
          <w:szCs w:val="28"/>
          <w:rtl w:val="true"/>
          <w:lang w:bidi="ar-SA"/>
        </w:rPr>
        <w:t>شنيدى زهر زائرى زمزمه</w:t>
      </w:r>
    </w:p>
    <w:p>
      <w:pPr>
        <w:pStyle w:val="BookText"/>
        <w:rPr/>
      </w:pPr>
      <w:r>
        <w:rPr>
          <w:rFonts w:ascii="IRNazanin" w:hAnsi="IRNazanin" w:eastAsia="IRNazanin"/>
          <w:color w:val="111111"/>
          <w:sz w:val="28"/>
          <w:sz w:val="28"/>
          <w:szCs w:val="28"/>
          <w:rtl w:val="true"/>
          <w:lang w:bidi="fa-IR"/>
        </w:rPr>
        <w:t>دلش از شرار غم افروختى</w:t>
      </w:r>
    </w:p>
    <w:p>
      <w:pPr>
        <w:pStyle w:val="BookText"/>
        <w:rPr/>
      </w:pPr>
      <w:r>
        <w:rPr>
          <w:rFonts w:ascii="IRNazanin" w:hAnsi="IRNazanin" w:eastAsia="IRNazanin"/>
          <w:color w:val="111111"/>
          <w:sz w:val="28"/>
          <w:sz w:val="28"/>
          <w:szCs w:val="28"/>
          <w:rtl w:val="true"/>
          <w:lang w:bidi="fa-IR"/>
        </w:rPr>
        <w:t>به وقت خداحافظى سوختى</w:t>
      </w:r>
    </w:p>
    <w:p>
      <w:pPr>
        <w:pStyle w:val="BookText"/>
        <w:rPr/>
      </w:pPr>
      <w:r>
        <w:rPr>
          <w:rFonts w:ascii="IRNazanin" w:hAnsi="IRNazanin" w:eastAsia="IRNazanin"/>
          <w:color w:val="111111"/>
          <w:sz w:val="28"/>
          <w:sz w:val="28"/>
          <w:szCs w:val="28"/>
          <w:rtl w:val="true"/>
          <w:lang w:bidi="fa-IR"/>
        </w:rPr>
        <w:t>همان شب كه با گريه و شور شين</w:t>
      </w:r>
    </w:p>
    <w:p>
      <w:pPr>
        <w:pStyle w:val="BookText"/>
        <w:rPr/>
      </w:pPr>
      <w:r>
        <w:rPr>
          <w:rFonts w:ascii="Amiri" w:hAnsi="Amiri" w:eastAsia="Amiri" w:cs="Amiri"/>
          <w:color w:val="111111"/>
          <w:sz w:val="28"/>
          <w:sz w:val="28"/>
          <w:szCs w:val="28"/>
          <w:rtl w:val="true"/>
          <w:lang w:bidi="ar-SA"/>
        </w:rPr>
        <w:t>خداحافظى كرد با تو حسين</w:t>
      </w:r>
    </w:p>
    <w:p>
      <w:pPr>
        <w:pStyle w:val="BookText"/>
        <w:rPr/>
      </w:pPr>
      <w:r>
        <w:rPr>
          <w:rFonts w:ascii="IRNazanin" w:hAnsi="IRNazanin" w:eastAsia="IRNazanin"/>
          <w:color w:val="111111"/>
          <w:sz w:val="28"/>
          <w:sz w:val="28"/>
          <w:szCs w:val="28"/>
          <w:rtl w:val="true"/>
          <w:lang w:bidi="fa-IR"/>
        </w:rPr>
        <w:t>چه باشد مرا هم عطايى كنى</w:t>
      </w:r>
    </w:p>
    <w:p>
      <w:pPr>
        <w:pStyle w:val="BookText"/>
        <w:rPr/>
      </w:pPr>
      <w:r>
        <w:rPr>
          <w:rFonts w:ascii="IRNazanin" w:hAnsi="IRNazanin" w:eastAsia="IRNazanin"/>
          <w:color w:val="111111"/>
          <w:sz w:val="28"/>
          <w:sz w:val="28"/>
          <w:szCs w:val="28"/>
          <w:rtl w:val="true"/>
          <w:lang w:bidi="fa-IR"/>
        </w:rPr>
        <w:t>چو مولاى خود كربلايى كنى</w:t>
      </w:r>
    </w:p>
    <w:p>
      <w:pPr>
        <w:pStyle w:val="BookText"/>
        <w:rPr/>
      </w:pPr>
      <w:r>
        <w:rPr>
          <w:rFonts w:ascii="IRNazanin" w:hAnsi="IRNazanin" w:eastAsia="IRNazanin"/>
          <w:color w:val="111111"/>
          <w:sz w:val="28"/>
          <w:sz w:val="28"/>
          <w:szCs w:val="28"/>
          <w:rtl w:val="true"/>
          <w:lang w:bidi="fa-IR"/>
        </w:rPr>
        <w:t>باز فرود و فراز احساسات را در دل‌ها مى‌بينى، همه با دوست نجوا مى‌كنند و زبان حال زائر رسول الله را چنين مى‌نمايند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به مقامت آبرويم دادى</w:t>
      </w:r>
    </w:p>
    <w:p>
      <w:pPr>
        <w:pStyle w:val="BookText"/>
        <w:rPr/>
      </w:pPr>
      <w:r>
        <w:rPr>
          <w:rFonts w:ascii="IRNazanin" w:hAnsi="IRNazanin" w:eastAsia="IRNazanin"/>
          <w:color w:val="111111"/>
          <w:sz w:val="28"/>
          <w:sz w:val="28"/>
          <w:szCs w:val="28"/>
          <w:rtl w:val="true"/>
          <w:lang w:bidi="fa-IR"/>
        </w:rPr>
        <w:t>در چشمه عشق شستشويم دادى</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خواهم به محمد كه گناهم بخشى</w:t>
      </w:r>
    </w:p>
    <w:p>
      <w:pPr>
        <w:pStyle w:val="BookText"/>
        <w:rPr/>
      </w:pPr>
      <w:r>
        <w:rPr>
          <w:rFonts w:ascii="IRNazanin" w:hAnsi="IRNazanin" w:eastAsia="IRNazanin"/>
          <w:color w:val="111111"/>
          <w:sz w:val="28"/>
          <w:sz w:val="28"/>
          <w:szCs w:val="28"/>
          <w:rtl w:val="true"/>
          <w:lang w:bidi="fa-IR"/>
        </w:rPr>
        <w:t>چون راه به كوى اين نكويم دادى</w:t>
      </w:r>
    </w:p>
    <w:p>
      <w:pPr>
        <w:pStyle w:val="BookText"/>
        <w:rPr/>
      </w:pPr>
      <w:r>
        <w:rPr>
          <w:rFonts w:ascii="IRNazanin" w:hAnsi="IRNazanin" w:eastAsia="IRNazanin"/>
          <w:color w:val="111111"/>
          <w:sz w:val="28"/>
          <w:sz w:val="28"/>
          <w:szCs w:val="28"/>
          <w:rtl w:val="true"/>
          <w:lang w:bidi="fa-IR"/>
        </w:rPr>
        <w:t>دعا طبق يك برنامه منظم و دقيق به پايان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مجرى برنامه توصيه‌هاى لازم را مى‌كند و به زبان عربى از كارگزاران حرم نبوى و نيروهاى پليس سعودى تشكّر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از دعا شادمانه گام بر مى‌دارند، گويى سبكبال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صيقل يافته و اشك‌ها جارى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 فرق كرده و همه خشنودند كه در سرزمين پيامبر توفيق خواندن اين دعا را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گفتگو، با دوستان، بيان مى‌شد كه حتى در زمان پيامبر و در زمان اميرالمومنين هيچگاه چنين اجتماعى گزارش نشده است و به همين دليل بايد اين واقعه را مبارك و ميمون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دعا تمام شده، زائران به سوى كاروان‌ها در حركتند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اين‌حال پير زن زائرى را مى‌بينم كه با داشتن كبر سن و قد خميده، پوسته‌هاى شكلات را از زمين جمع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تن از زائران دوربين در دست لحظه‌هاى كشف شده و سيال و دير پاى اين اجتماع روحانى را ثبت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عَلَم‌هاى كاروان‌ها رو به هوا شده‌اند و هر كدام از علم‌داران با تير نگاه، تا دوردست‌ها را مى‌شكافند تا زائران خود را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حاصلش به دست آوردن توشه معنوى براى عزيمت به مكه و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تأثير دعاى كميل و گريه و زارى مردم</w:t>
      </w:r>
    </w:p>
    <w:p>
      <w:pPr>
        <w:pStyle w:val="BookText"/>
        <w:rPr/>
      </w:pPr>
      <w:r>
        <w:rPr>
          <w:rFonts w:ascii="IRNazanin" w:hAnsi="IRNazanin" w:eastAsia="IRNazanin"/>
          <w:color w:val="111111"/>
          <w:sz w:val="28"/>
          <w:sz w:val="28"/>
          <w:szCs w:val="28"/>
          <w:rtl w:val="true"/>
          <w:lang w:bidi="fa-IR"/>
        </w:rPr>
        <w:t>اكنون دعا به پايان آمده و من با خود در حيرتم براى آن همه ابراز احساسات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بنويسم كه انصافاً گريه و زارى مردم را به اينگونه تاكنون نديده بودم و صداى ناله‌ها در قسمت‌هاى مختلف دعا هيچگاه فروكش نمى‌كرد و در انتهاى دعا به اوج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تبلور عينى اين پيام قرآنى است كه بيان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رَبَّكُمْ تَضَرُّعاً وَخُفْيه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با ناله و تضرّع و با صداى آهسته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جاى ديگر آيه‌اى كه در انتهاى سوره فرقان آمده است، آنجا كه خداوند خطاب به مردم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يعْبَأُ بِكُمْ رَبِّى لَوْلَا دُعَاؤُكُمْ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رسول، اگر دعا و ناله و زارى شما نبود، خداوند به شما توجه و اعتنايى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در مسجد شجره</w:t>
      </w:r>
    </w:p>
    <w:p>
      <w:pPr>
        <w:pStyle w:val="BookText"/>
        <w:rPr/>
      </w:pPr>
      <w:r>
        <w:rPr>
          <w:rFonts w:ascii="IRNazanin" w:hAnsi="IRNazanin" w:eastAsia="IRNazanin"/>
          <w:color w:val="111111"/>
          <w:sz w:val="28"/>
          <w:sz w:val="28"/>
          <w:szCs w:val="28"/>
          <w:rtl w:val="true"/>
          <w:lang w:bidi="fa-IR"/>
        </w:rPr>
        <w:t>بعد از ظهر، مدينه را كه همانند روحى گرامى دوست داشتم، ترك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مسجد شجره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اهل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غسل زيارت كردم و ساعت شش و سى دقيقه عصر بود كه با لباس احرام به مسجد شجره شتافتيم و در آنجا احرام بر تن اين نواى نظامى را با حضرت دوست نجوا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گرفته‌ام به كويت</w:t>
      </w:r>
    </w:p>
    <w:p>
      <w:pPr>
        <w:pStyle w:val="BookText"/>
        <w:rPr/>
      </w:pPr>
      <w:r>
        <w:rPr>
          <w:rFonts w:ascii="Amiri" w:hAnsi="Amiri" w:eastAsia="Amiri" w:cs="Amiri"/>
          <w:color w:val="111111"/>
          <w:sz w:val="28"/>
          <w:sz w:val="28"/>
          <w:szCs w:val="28"/>
          <w:rtl w:val="true"/>
          <w:lang w:bidi="ar-SA"/>
        </w:rPr>
        <w:t>لبيك زنان به جستجويت</w:t>
      </w:r>
    </w:p>
    <w:p>
      <w:pPr>
        <w:pStyle w:val="BookText"/>
        <w:rPr/>
      </w:pPr>
      <w:r>
        <w:rPr>
          <w:rFonts w:ascii="Amiri" w:hAnsi="Amiri" w:eastAsia="Amiri" w:cs="Amiri"/>
          <w:color w:val="111111"/>
          <w:sz w:val="28"/>
          <w:sz w:val="28"/>
          <w:szCs w:val="28"/>
          <w:rtl w:val="true"/>
          <w:lang w:bidi="ar-SA"/>
        </w:rPr>
        <w:t>احرام شكن بسى است زنهار</w:t>
      </w:r>
    </w:p>
    <w:p>
      <w:pPr>
        <w:pStyle w:val="BookText"/>
        <w:rPr/>
      </w:pPr>
      <w:r>
        <w:rPr>
          <w:rFonts w:ascii="IRNazanin" w:hAnsi="IRNazanin" w:eastAsia="IRNazanin"/>
          <w:color w:val="111111"/>
          <w:sz w:val="28"/>
          <w:sz w:val="28"/>
          <w:szCs w:val="28"/>
          <w:rtl w:val="true"/>
          <w:lang w:bidi="fa-IR"/>
        </w:rPr>
        <w:t>ز احرام شكستنم نگهدار</w:t>
      </w:r>
    </w:p>
    <w:p>
      <w:pPr>
        <w:pStyle w:val="BookText"/>
        <w:rPr/>
      </w:pPr>
      <w:r>
        <w:rPr>
          <w:rFonts w:ascii="Amiri" w:hAnsi="Amiri" w:eastAsia="Amiri" w:cs="Amiri"/>
          <w:color w:val="111111"/>
          <w:sz w:val="28"/>
          <w:sz w:val="28"/>
          <w:szCs w:val="28"/>
          <w:rtl w:val="true"/>
          <w:lang w:bidi="ar-SA"/>
        </w:rPr>
        <w:t xml:space="preserve">و شعار تلبيه را تكرار نمودم؛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اللّهُمَّ لَبَّيْكَ، لَبَّيْكَ لا شَرِيكَ لَكَ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خداى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خداى من، شريكى براى تو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خداى من، همانا حمد و نعمت براى تو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سلطنت براى تو است و شريكى براى تو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خواندم و نيت عمره تمتّع كردم و از اين پس بايد مراقب باشم كه از احرام خارج نشوم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راه مكه</w:t>
      </w:r>
    </w:p>
    <w:p>
      <w:pPr>
        <w:pStyle w:val="BookText"/>
        <w:rPr/>
      </w:pPr>
      <w:r>
        <w:rPr>
          <w:rFonts w:ascii="IRNazanin" w:hAnsi="IRNazanin" w:eastAsia="IRNazanin"/>
          <w:color w:val="111111"/>
          <w:sz w:val="28"/>
          <w:sz w:val="28"/>
          <w:szCs w:val="28"/>
          <w:rtl w:val="true"/>
          <w:lang w:bidi="fa-IR"/>
        </w:rPr>
        <w:t>راه طولانى مدينه تا مكه كم كم داشت كوتاه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با يكى از دوستان بحث‌هاى عرفانى داشتيم و ايشان از پدرشان و عارف بزرگ مرحوم شيخ رجبعلى خياط نكته‌هايى را بيان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 شب، در يكى از توقف‌گاه‌ها ايستاديم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اندركاران امر حج، در بين راه براى همه زائران كيسه‌هايى را كه محتوى صبحانه بود، آماده كردند و به ماشين‌ها تحويل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معروفى كه در گوشه و كنار مراكز مرتبط با حج ديده مى‌شود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شرفنا خدمه للحجاج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آن نيز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ما خدمت به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زيادى براى گردش امور حج به كار گرفته شده‌اند و جنب و جوش آن‌ها در چشم زائران ديدنى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عنوان يك مراسم بسيار بزرگ كشور عربستان را در اين موسم به حركت در آورده و سكون و ركود را براى شهروندان و دست اندر كاران بى معنى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شبانه روزى همه فعاليت‌ها جارى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ديدار با كعبه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ساعتى از نيمه شب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هتل توقف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ساك‌ها و چمدان‌ها را از اتوبوس برداشتيم و روانه طبقه ششم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ساختيم و همراه با دوستان، حرم الهى را براى انجام اعمال در پيش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نيت كرده بودم كه به محض رسيدن به حريم خانه دوست، بوسه بر كف آن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السلام كه وارد شدم، در انتظار ديدار آن محبوب دل‌ها بودم و توقفى در محوطه بيرونى خانه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بوسه‌اى بر كف سنگ‌هاى محيط خانه زدم و خدا را براى اين دعوت سپاس بيكران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كه از مسير صفا و مروه گذشته بوديم، يكى از دوستان با نواى دلنشين خود چنين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فرارى بودم و كشوندى‌ام</w:t>
      </w:r>
    </w:p>
    <w:p>
      <w:pPr>
        <w:pStyle w:val="BookText"/>
        <w:rPr/>
      </w:pPr>
      <w:r>
        <w:rPr>
          <w:rFonts w:ascii="Amiri" w:hAnsi="Amiri" w:eastAsia="Amiri" w:cs="Amiri"/>
          <w:color w:val="111111"/>
          <w:sz w:val="28"/>
          <w:sz w:val="28"/>
          <w:szCs w:val="28"/>
          <w:rtl w:val="true"/>
          <w:lang w:bidi="ar-SA"/>
        </w:rPr>
        <w:t>با بديهام تو خونت نشوندى‌ام</w:t>
      </w:r>
    </w:p>
    <w:p>
      <w:pPr>
        <w:pStyle w:val="BookText"/>
        <w:rPr/>
      </w:pPr>
      <w:r>
        <w:rPr>
          <w:rFonts w:ascii="IRNazanin" w:hAnsi="IRNazanin" w:eastAsia="IRNazanin"/>
          <w:color w:val="111111"/>
          <w:sz w:val="28"/>
          <w:sz w:val="28"/>
          <w:szCs w:val="28"/>
          <w:rtl w:val="true"/>
          <w:lang w:bidi="fa-IR"/>
        </w:rPr>
        <w:t>به كسى چه مربوطه خوب يا بده</w:t>
      </w:r>
    </w:p>
    <w:p>
      <w:pPr>
        <w:pStyle w:val="BookText"/>
        <w:rPr/>
      </w:pPr>
      <w:r>
        <w:rPr>
          <w:rFonts w:ascii="IRNazanin" w:hAnsi="IRNazanin" w:eastAsia="IRNazanin"/>
          <w:color w:val="111111"/>
          <w:sz w:val="28"/>
          <w:sz w:val="28"/>
          <w:szCs w:val="28"/>
          <w:rtl w:val="true"/>
          <w:lang w:bidi="fa-IR"/>
        </w:rPr>
        <w:t>واسه صاحبخونه مهمون اومده</w:t>
      </w:r>
    </w:p>
    <w:p>
      <w:pPr>
        <w:pStyle w:val="BookText"/>
        <w:rPr/>
      </w:pPr>
      <w:r>
        <w:rPr>
          <w:rFonts w:ascii="Amiri" w:hAnsi="Amiri" w:eastAsia="Amiri" w:cs="Amiri"/>
          <w:color w:val="111111"/>
          <w:sz w:val="28"/>
          <w:sz w:val="28"/>
          <w:szCs w:val="28"/>
          <w:rtl w:val="true"/>
          <w:lang w:bidi="ar-SA"/>
        </w:rPr>
        <w:t>آخه من كجا طواف اين خونه</w:t>
      </w:r>
    </w:p>
    <w:p>
      <w:pPr>
        <w:pStyle w:val="BookText"/>
        <w:rPr/>
      </w:pPr>
      <w:r>
        <w:rPr>
          <w:rFonts w:ascii="IRNazanin" w:hAnsi="IRNazanin" w:eastAsia="IRNazanin"/>
          <w:color w:val="111111"/>
          <w:sz w:val="28"/>
          <w:sz w:val="28"/>
          <w:szCs w:val="28"/>
          <w:rtl w:val="true"/>
          <w:lang w:bidi="fa-IR"/>
        </w:rPr>
        <w:t>قربون لطف تو اى صاحبخونه</w:t>
      </w:r>
    </w:p>
    <w:p>
      <w:pPr>
        <w:pStyle w:val="BookText"/>
        <w:rPr/>
      </w:pPr>
      <w:r>
        <w:rPr>
          <w:rFonts w:ascii="Amiri" w:hAnsi="Amiri" w:eastAsia="Amiri" w:cs="Amiri"/>
          <w:color w:val="111111"/>
          <w:sz w:val="28"/>
          <w:sz w:val="28"/>
          <w:szCs w:val="28"/>
          <w:rtl w:val="true"/>
          <w:lang w:bidi="ar-SA"/>
        </w:rPr>
        <w:t>و من هم زمزمه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همون بنده نافرمونتم</w:t>
      </w:r>
    </w:p>
    <w:p>
      <w:pPr>
        <w:pStyle w:val="BookText"/>
        <w:rPr/>
      </w:pPr>
      <w:r>
        <w:rPr>
          <w:rFonts w:ascii="IRNazanin" w:hAnsi="IRNazanin" w:eastAsia="IRNazanin"/>
          <w:color w:val="111111"/>
          <w:sz w:val="28"/>
          <w:sz w:val="28"/>
          <w:szCs w:val="28"/>
          <w:rtl w:val="true"/>
          <w:lang w:bidi="fa-IR"/>
        </w:rPr>
        <w:t>هر چه كه باشه بازم مهمونتم</w:t>
      </w:r>
    </w:p>
    <w:p>
      <w:pPr>
        <w:pStyle w:val="BookText"/>
        <w:rPr/>
      </w:pPr>
      <w:r>
        <w:rPr>
          <w:rFonts w:ascii="Amiri" w:hAnsi="Amiri" w:eastAsia="Amiri" w:cs="Amiri"/>
          <w:color w:val="111111"/>
          <w:sz w:val="28"/>
          <w:sz w:val="28"/>
          <w:szCs w:val="28"/>
          <w:rtl w:val="true"/>
          <w:lang w:bidi="ar-SA"/>
        </w:rPr>
        <w:t>كى شنيده تا حالا صاحبخونه</w:t>
      </w:r>
    </w:p>
    <w:p>
      <w:pPr>
        <w:pStyle w:val="BookText"/>
        <w:rPr/>
      </w:pPr>
      <w:r>
        <w:rPr>
          <w:rFonts w:ascii="IRNazanin" w:hAnsi="IRNazanin" w:eastAsia="IRNazanin"/>
          <w:color w:val="111111"/>
          <w:sz w:val="28"/>
          <w:sz w:val="28"/>
          <w:szCs w:val="28"/>
          <w:rtl w:val="true"/>
          <w:lang w:bidi="fa-IR"/>
        </w:rPr>
        <w:t>رو شو از مهمون خود بگردونه</w:t>
      </w:r>
    </w:p>
    <w:p>
      <w:pPr>
        <w:pStyle w:val="BookText"/>
        <w:rPr/>
      </w:pPr>
      <w:r>
        <w:rPr>
          <w:rFonts w:ascii="Amiri" w:hAnsi="Amiri" w:eastAsia="Amiri" w:cs="Amiri"/>
          <w:color w:val="111111"/>
          <w:sz w:val="28"/>
          <w:sz w:val="28"/>
          <w:szCs w:val="28"/>
          <w:rtl w:val="true"/>
          <w:lang w:bidi="ar-SA"/>
        </w:rPr>
        <w:t>كعبه</w:t>
      </w:r>
    </w:p>
    <w:p>
      <w:pPr>
        <w:pStyle w:val="BookText"/>
        <w:rPr/>
      </w:pPr>
      <w:r>
        <w:rPr>
          <w:rFonts w:ascii="IRNazanin" w:hAnsi="IRNazanin" w:eastAsia="IRNazanin"/>
          <w:color w:val="111111"/>
          <w:sz w:val="28"/>
          <w:sz w:val="28"/>
          <w:szCs w:val="28"/>
          <w:rtl w:val="true"/>
          <w:lang w:bidi="fa-IR"/>
        </w:rPr>
        <w:t>گوشه‌اى از جمال كعبه پيدا بود و من باز بوسه بر كف حرم مى‌زدم و آرزو مى‌كردم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كاشكى خاك حريم حرمت مى‌بودم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برخاستيم و به سوى حرم خراميديم و از منظرى، وجهى از كعبه هويدا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خداى من،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نجوا مى‌كردم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خاك حريم حرمت بوده و هستم</w:t>
      </w:r>
    </w:p>
    <w:p>
      <w:pPr>
        <w:pStyle w:val="BookText"/>
        <w:rPr/>
      </w:pPr>
      <w:r>
        <w:rPr>
          <w:rFonts w:ascii="Amiri" w:hAnsi="Amiri" w:eastAsia="Amiri" w:cs="Amiri"/>
          <w:color w:val="111111"/>
          <w:sz w:val="28"/>
          <w:sz w:val="28"/>
          <w:szCs w:val="28"/>
          <w:rtl w:val="true"/>
          <w:lang w:bidi="ar-SA"/>
        </w:rPr>
        <w:t>شرمنده ز لطف و كرمت بوده و هستم</w:t>
      </w:r>
    </w:p>
    <w:p>
      <w:pPr>
        <w:pStyle w:val="BookText"/>
        <w:rPr/>
      </w:pPr>
      <w:r>
        <w:rPr>
          <w:rFonts w:ascii="IRNazanin" w:hAnsi="IRNazanin" w:eastAsia="IRNazanin"/>
          <w:color w:val="111111"/>
          <w:sz w:val="28"/>
          <w:sz w:val="28"/>
          <w:szCs w:val="28"/>
          <w:rtl w:val="true"/>
          <w:lang w:bidi="fa-IR"/>
        </w:rPr>
        <w:t>در كوى سليمانى تو جاى گرفتم</w:t>
      </w:r>
    </w:p>
    <w:p>
      <w:pPr>
        <w:pStyle w:val="BookText"/>
        <w:rPr/>
      </w:pPr>
      <w:r>
        <w:rPr>
          <w:rFonts w:ascii="IRNazanin" w:hAnsi="IRNazanin" w:eastAsia="IRNazanin"/>
          <w:color w:val="111111"/>
          <w:sz w:val="28"/>
          <w:sz w:val="28"/>
          <w:szCs w:val="28"/>
          <w:rtl w:val="true"/>
          <w:lang w:bidi="fa-IR"/>
        </w:rPr>
        <w:t>چون مور به‌زير قدمت بوده و هستم</w:t>
      </w:r>
    </w:p>
    <w:p>
      <w:pPr>
        <w:pStyle w:val="BookText"/>
        <w:rPr/>
      </w:pPr>
      <w:r>
        <w:rPr>
          <w:rFonts w:ascii="IRNazanin" w:hAnsi="IRNazanin" w:eastAsia="IRNazanin"/>
          <w:color w:val="111111"/>
          <w:sz w:val="28"/>
          <w:sz w:val="28"/>
          <w:szCs w:val="28"/>
          <w:rtl w:val="true"/>
          <w:lang w:bidi="fa-IR"/>
        </w:rPr>
        <w:t>ناله‌ها و ضجّه‌ها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به‌راستى كه مزد ناله‌ها و نجواها همين فيض حضور و جرعه نوشى در بزم عاشقان جمال اوست اگر آن استغاثه‌هاى خالصانه نبود، ديدارى هم در كار نبود و حال كه اينجايى مى‌بايست شكرگزارى را از سر صدق به‌جاى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حرم كه به طواف مشغول بودم حاج آقايى روحانى بيان مى‌داشت كه در آسمان چهارم فرشتگان به دور همين خانه 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درگاه كعبه و در اين درگاه بودم كه اين آواى زيباى خواجوى كرمانى در خاطرم جارى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درگاه تو از كوى نياز آمده‌ايم</w:t>
      </w:r>
    </w:p>
    <w:p>
      <w:pPr>
        <w:pStyle w:val="BookText"/>
        <w:rPr/>
      </w:pPr>
      <w:r>
        <w:rPr>
          <w:rFonts w:ascii="Amiri" w:hAnsi="Amiri" w:eastAsia="Amiri" w:cs="Amiri"/>
          <w:color w:val="111111"/>
          <w:sz w:val="28"/>
          <w:sz w:val="28"/>
          <w:szCs w:val="28"/>
          <w:rtl w:val="true"/>
          <w:lang w:bidi="ar-SA"/>
        </w:rPr>
        <w:t>به هوايت ز ره دور و دراز آمده‌ايم</w:t>
      </w:r>
    </w:p>
    <w:p>
      <w:pPr>
        <w:pStyle w:val="BookText"/>
        <w:rPr/>
      </w:pPr>
      <w:r>
        <w:rPr>
          <w:rFonts w:ascii="IRNazanin" w:hAnsi="IRNazanin" w:eastAsia="IRNazanin"/>
          <w:color w:val="111111"/>
          <w:sz w:val="28"/>
          <w:sz w:val="28"/>
          <w:szCs w:val="28"/>
          <w:rtl w:val="true"/>
          <w:lang w:bidi="fa-IR"/>
        </w:rPr>
        <w:t>داشتم به خانه مى‌نگريستم كه خيلى از عزيزان را به‌خاطر آوردم و از خداوند خواستم كه سلامتى را براى آنان ارمغان حياتشان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راز و نياز بودم كه يكباره سينه‌ام سنگين شد و بر گونه‌هايم اشكى روان گرديد و دلم به آرامى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طواف در مطاف باز هم ثمر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كه آدمى دل را روانه مى‌كند، لحظه رهايى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پرواز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شب مى‌ديدم كه مردم همچنان پيرامون خانه خدا با اشتياق بيشترى در طواف‌اند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 به دوستم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قربون خدا برم كه كورهاش هيچگاه بيهيزم نمى‌ماند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سعى ميان صفا و مروه</w:t>
      </w:r>
    </w:p>
    <w:p>
      <w:pPr>
        <w:pStyle w:val="BookText"/>
        <w:rPr/>
      </w:pPr>
      <w:r>
        <w:rPr>
          <w:rFonts w:ascii="IRNazanin" w:hAnsi="IRNazanin" w:eastAsia="IRNazanin"/>
          <w:color w:val="111111"/>
          <w:sz w:val="28"/>
          <w:sz w:val="28"/>
          <w:szCs w:val="28"/>
          <w:rtl w:val="true"/>
          <w:lang w:bidi="fa-IR"/>
        </w:rPr>
        <w:t>سعى يادآور تلاش هاجر براى جست و جوى آب است كه بر دهان تشنه اسماعيل نهد و هروله حالتى ميان راه رفتن و دويدن است كه يادآور تلاش و سعى هاجر در بيابان لم يزرع و بى آب و حيات است كه ميان دو كوه صفا و مروه بر هاجر گزارش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حجرالاسود، يمين الله</w:t>
      </w:r>
    </w:p>
    <w:p>
      <w:pPr>
        <w:pStyle w:val="BookText"/>
        <w:rPr/>
      </w:pPr>
      <w:r>
        <w:rPr>
          <w:rFonts w:ascii="IRNazanin" w:hAnsi="IRNazanin" w:eastAsia="IRNazanin"/>
          <w:color w:val="111111"/>
          <w:sz w:val="28"/>
          <w:sz w:val="28"/>
          <w:szCs w:val="28"/>
          <w:rtl w:val="true"/>
          <w:lang w:bidi="fa-IR"/>
        </w:rPr>
        <w:t>صف طولانى براى بوسيدن حجرالأسود به 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 ترين تصوير خانه خدا اين است كه تعطيلى 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كوره پرشعله‌اى گرما بخش جويندگان و طواف كنندگان خانه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خانه عشق است كه گرماى موتور خانه آن از سوز دل عاشقان و رهروانى است كه در حريمش پروانه سان 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مدار و مركز هستى است كه همانند مغناطيسى گيرا و جاذب در شعاع عالم، ذرّات را از گوشه و كنار به دور خود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طواف به دور اين خانه مبناى عادت و يادگيرى ندارد، بلكه هر كس كه به‌دور آن مى‌رسد، به طور غريزى حركت دوّار خود را آغاز مى‌كند و حالت حيرانى و سرگردانى را تجربه مى‌كند تا برسد به آن نقطه 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حيرانند و سرگردان عشق</w:t>
      </w:r>
    </w:p>
    <w:p>
      <w:pPr>
        <w:pStyle w:val="BookText"/>
        <w:rPr/>
      </w:pPr>
      <w:r>
        <w:rPr>
          <w:rFonts w:ascii="IRNazanin" w:hAnsi="IRNazanin" w:eastAsia="IRNazanin"/>
          <w:color w:val="111111"/>
          <w:sz w:val="28"/>
          <w:sz w:val="28"/>
          <w:szCs w:val="28"/>
          <w:rtl w:val="true"/>
          <w:lang w:bidi="fa-IR"/>
        </w:rPr>
        <w:t>اى عجب اين عشق سرگردان كيست؟</w:t>
      </w:r>
    </w:p>
    <w:p>
      <w:pPr>
        <w:pStyle w:val="BookText"/>
        <w:rPr/>
      </w:pPr>
      <w:r>
        <w:rPr>
          <w:rFonts w:ascii="IRNazanin" w:hAnsi="IRNazanin" w:eastAsia="IRNazanin"/>
          <w:color w:val="111111"/>
          <w:sz w:val="28"/>
          <w:sz w:val="28"/>
          <w:szCs w:val="28"/>
          <w:rtl w:val="true"/>
          <w:lang w:bidi="fa-IR"/>
        </w:rPr>
        <w:t>نماز را در حِجر اسماعيل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جايى است كه يك كنيز سياه به نام هاجر با تعداد زيادى از پيامبران در آن خفته‌اند و توفيق همنشينى ابدى با كعبه را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نماز خواندن كرامت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حجر بيرون آمدم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تأثيرات حج</w:t>
      </w:r>
    </w:p>
    <w:p>
      <w:pPr>
        <w:pStyle w:val="BookText"/>
        <w:rPr/>
      </w:pPr>
      <w:r>
        <w:rPr>
          <w:rFonts w:ascii="IRNazanin" w:hAnsi="IRNazanin" w:eastAsia="IRNazanin"/>
          <w:color w:val="111111"/>
          <w:sz w:val="28"/>
          <w:sz w:val="28"/>
          <w:szCs w:val="28"/>
          <w:rtl w:val="true"/>
          <w:lang w:bidi="fa-IR"/>
        </w:rPr>
        <w:t>سفر معنوى حج تأثير به سزايى در روحيه زائران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ديدن خانه توحيد و بارگاه رسول الله تأثير مرئى و نامرئى خود را بر افراد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فردى خودش جوينده و طالب واقعى باشد و زمانى كه در خانه خدا و حريم مقدس آن پاى مى‌گذارد، سر تا پا عشق به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 و بهره معنوى سفر با هيچ لذتى ديگر قابل قياس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آرام حرم نيز دوست داشتنى است، گويى وقتى قصد حرم مى كنى در جلوى درِ ورودى آن، همه ناراحتى ها و همه نگرانى ها را بيرون از مسجد مى نهى و به سوى آن اميد دل روانه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حكايت آن فرد بينوايى را دارى كه به گدايى در خانه شاه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با دوستان بر پله هايى كه از آنجا بايد وارد محوطه مسجد الحرام شد، درنگ كرديم و ملتمسانه با خيره شدن به كعبه اين رباعى را به خاطر آوردم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دير به سوى كعبه مى‌آيم باز</w:t>
      </w:r>
    </w:p>
    <w:p>
      <w:pPr>
        <w:pStyle w:val="BookText"/>
        <w:rPr/>
      </w:pPr>
      <w:r>
        <w:rPr>
          <w:rFonts w:ascii="Amiri" w:hAnsi="Amiri" w:eastAsia="Amiri" w:cs="Amiri"/>
          <w:color w:val="111111"/>
          <w:sz w:val="28"/>
          <w:sz w:val="28"/>
          <w:szCs w:val="28"/>
          <w:rtl w:val="true"/>
          <w:lang w:bidi="ar-SA"/>
        </w:rPr>
        <w:t>از اهل حقيقتم نه از اهل مجاز</w:t>
      </w:r>
    </w:p>
    <w:p>
      <w:pPr>
        <w:pStyle w:val="BookText"/>
        <w:rPr/>
      </w:pPr>
      <w:r>
        <w:rPr>
          <w:rFonts w:ascii="Amiri" w:hAnsi="Amiri" w:eastAsia="Amiri" w:cs="Amiri"/>
          <w:color w:val="111111"/>
          <w:sz w:val="28"/>
          <w:sz w:val="28"/>
          <w:szCs w:val="28"/>
          <w:rtl w:val="true"/>
          <w:lang w:bidi="ar-SA"/>
        </w:rPr>
        <w:t>جان در كف و دل در آستين مى‌آيم</w:t>
      </w:r>
    </w:p>
    <w:p>
      <w:pPr>
        <w:pStyle w:val="BookText"/>
        <w:rPr/>
      </w:pPr>
      <w:r>
        <w:rPr>
          <w:rFonts w:ascii="Amiri" w:hAnsi="Amiri" w:eastAsia="Amiri" w:cs="Amiri"/>
          <w:color w:val="111111"/>
          <w:sz w:val="28"/>
          <w:sz w:val="28"/>
          <w:szCs w:val="28"/>
          <w:rtl w:val="true"/>
          <w:lang w:bidi="ar-SA"/>
        </w:rPr>
        <w:t>سويت به هزار حاجت و عجز و نياز</w:t>
      </w:r>
    </w:p>
    <w:p>
      <w:pPr>
        <w:pStyle w:val="BookText"/>
        <w:rPr/>
      </w:pPr>
      <w:r>
        <w:rPr>
          <w:rFonts w:ascii="IRNazanin" w:hAnsi="IRNazanin" w:eastAsia="IRNazanin"/>
          <w:color w:val="111111"/>
          <w:sz w:val="28"/>
          <w:sz w:val="28"/>
          <w:szCs w:val="28"/>
          <w:rtl w:val="true"/>
          <w:lang w:bidi="fa-IR"/>
        </w:rPr>
        <w:t>آرى، نگاه كردن به خانه دوست از اين منظر زيبا است و به دنيايى مى‌ارزد و اين فضاى قدسى به خاطر تأثير نامرئى خود بر ذهن و روح، آدمى را تا مدت مديدى بيمه مى‌كند و در روايات آمده است كه هركس در كعبه پاى گذارد درهاى رحمت به روى او گشوده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و عظمت آن</w:t>
      </w:r>
    </w:p>
    <w:p>
      <w:pPr>
        <w:pStyle w:val="BookText"/>
        <w:rPr/>
      </w:pPr>
      <w:r>
        <w:rPr>
          <w:rFonts w:ascii="IRNazanin" w:hAnsi="IRNazanin" w:eastAsia="IRNazanin"/>
          <w:color w:val="111111"/>
          <w:sz w:val="28"/>
          <w:sz w:val="28"/>
          <w:szCs w:val="28"/>
          <w:rtl w:val="true"/>
          <w:lang w:bidi="fa-IR"/>
        </w:rPr>
        <w:t>حرم بسيار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مردى را ديدم كه با پاهاى معلول خود بر روى دست‌ها افتاده و در حال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بى درنگ به فكر نعمت سلامتى افتادم و هزاران بار در يك كلمه شكر حضرت بارى تعالى را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نمودم و نماز طواف را در پشت مقام ابراهيم خواندم اما چه سود؟ اى كاش كعبه حقيقى دلها سامان يابد و آن نفس پليد نتواند بر من چيره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كه در اين فضاى مقدس بهره‌اى معنوى در طول عمر عايدم شود؛ زيرا به زودى بايد اين حرم الهى را ترك نمود و تا به حال آدمى در نمى‌يابد كه در كنار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فراق در مى يابى كه در كنار چه گنج پر بهايى بوده‌اى و آن است كه كار حج واقعى است و كار آهنگ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بعد نيز آمدم به حرم و بعد از نماز طواف كردم و اين بار به نيت امام سجاد كه دعاها و نيايش‌هاى زيباى او برايم هميشه در رديف بهترين زمزمه‌ها بوده، طواف كردم و بعد براى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 و در آن حال با نگاه كردن به فاصله بين درِ خانه خدا و حجرالأسود آرزوى قبولى حاجات كردم و در آن حال نجوا مى‌كردم كه اگر چه بنده‌اى نبودم كه خدا را با اعمال خويش راضى كنم كه همين لحظات، همين بيت و همين فضا را در ذهن ثبت خواهم كرد كه روزى، روزگارى در آنها اهل بيت را ياد نموده‌ام و بر اين اعمال، خدا را نيز شاهد و ناظر مى‌گيرم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الهى در شب</w:t>
      </w:r>
    </w:p>
    <w:p>
      <w:pPr>
        <w:pStyle w:val="BookText"/>
        <w:rPr/>
      </w:pPr>
      <w:r>
        <w:rPr>
          <w:rFonts w:ascii="IRNazanin" w:hAnsi="IRNazanin" w:eastAsia="IRNazanin"/>
          <w:color w:val="111111"/>
          <w:sz w:val="28"/>
          <w:sz w:val="28"/>
          <w:szCs w:val="28"/>
          <w:rtl w:val="true"/>
          <w:lang w:bidi="fa-IR"/>
        </w:rPr>
        <w:t>شب‌هاى حرم الهى بسيار شورانگيز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هر لحظه حضور در حرم برابر با حضور روزها در خارج از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به درگاه بى نيازى مى روى كه يگانه و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حريم است كه كعبه تماشاگه همه است و تو نيز سوال حافظ را مى‌خوانى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رب اين كعبه‌مقصود تماشاگه كيست؟</w:t>
      </w:r>
    </w:p>
    <w:p>
      <w:pPr>
        <w:pStyle w:val="BookText"/>
        <w:rPr/>
      </w:pPr>
      <w:r>
        <w:rPr>
          <w:rFonts w:ascii="IRNazanin" w:hAnsi="IRNazanin" w:eastAsia="IRNazanin"/>
          <w:color w:val="111111"/>
          <w:sz w:val="28"/>
          <w:sz w:val="28"/>
          <w:szCs w:val="28"/>
          <w:rtl w:val="true"/>
          <w:lang w:bidi="fa-IR"/>
        </w:rPr>
        <w:t>كه مغيلان طريقش گل و نسرين من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را خواندم و قرآن به دست وارد مطاف شدم و طلب نياز كردم كه خاك در دوست كوى نياز است و ما همه نيازمنده آن درگاه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نيازمند بلاگو رخ از غبار مشوى</w:t>
      </w:r>
    </w:p>
    <w:p>
      <w:pPr>
        <w:pStyle w:val="BookText"/>
        <w:rPr/>
      </w:pPr>
      <w:r>
        <w:rPr>
          <w:rFonts w:ascii="Amiri" w:hAnsi="Amiri" w:eastAsia="Amiri" w:cs="Amiri"/>
          <w:color w:val="111111"/>
          <w:sz w:val="28"/>
          <w:sz w:val="28"/>
          <w:szCs w:val="28"/>
          <w:rtl w:val="true"/>
          <w:lang w:bidi="ar-SA"/>
        </w:rPr>
        <w:t>كه كيمياى مراد است خاك كوى نياز</w:t>
      </w:r>
    </w:p>
    <w:p>
      <w:pPr>
        <w:pStyle w:val="BookText"/>
        <w:rPr/>
      </w:pPr>
      <w:r>
        <w:rPr>
          <w:rFonts w:ascii="IRNazanin" w:hAnsi="IRNazanin" w:eastAsia="IRNazanin"/>
          <w:color w:val="111111"/>
          <w:sz w:val="28"/>
          <w:sz w:val="28"/>
          <w:szCs w:val="28"/>
          <w:rtl w:val="true"/>
          <w:lang w:bidi="fa-IR"/>
        </w:rPr>
        <w:t>در آنجا از خداوند خواستم كه مرا از گفتن سخنان بيهوده، غيبت و پرداختن به چيزهاى خُرد و حقير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گردا گرد كعبه</w:t>
      </w:r>
    </w:p>
    <w:p>
      <w:pPr>
        <w:pStyle w:val="BookText"/>
        <w:rPr/>
      </w:pPr>
      <w:r>
        <w:rPr>
          <w:rFonts w:ascii="IRNazanin" w:hAnsi="IRNazanin" w:eastAsia="IRNazanin"/>
          <w:color w:val="111111"/>
          <w:sz w:val="28"/>
          <w:sz w:val="28"/>
          <w:szCs w:val="28"/>
          <w:rtl w:val="true"/>
          <w:lang w:bidi="fa-IR"/>
        </w:rPr>
        <w:t>نسيمى روح بخش و نغمه‌اى سعادت آفرين آدمى را در كانون توحيد به سوى خويش مى‌خواند و اين همه، از كرامت و دلاورى و پايمردى ابراهيم است و آدمى را سزاست كه در مقام يك زائر، حج با معرفتى را به‌جاى آورد كه اگر وراى اين ظواهر و مناسك نمادين، آدمى در نيابد كه آن سوى اين علائم چه رازى نهفته است، بدون شك اعمالى ظاهرى به‌جا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بود كه نيت طواف براى حضرت ابراهيم كردم و بعد از انجام طواف،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گوينده چه زيبا در دستگاه دشتى اين دو بيتى را مى‌خواند و وصف حال بسيارى از زائران حريم الهى را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اذنم به اين درگاه دادند</w:t>
      </w:r>
    </w:p>
    <w:p>
      <w:pPr>
        <w:pStyle w:val="BookText"/>
        <w:rPr/>
      </w:pPr>
      <w:r>
        <w:rPr>
          <w:rFonts w:ascii="IRNazanin" w:hAnsi="IRNazanin" w:eastAsia="IRNazanin"/>
          <w:color w:val="111111"/>
          <w:sz w:val="28"/>
          <w:sz w:val="28"/>
          <w:szCs w:val="28"/>
          <w:rtl w:val="true"/>
          <w:lang w:bidi="fa-IR"/>
        </w:rPr>
        <w:t>اگر جايم به بيت الله دادند</w:t>
      </w:r>
    </w:p>
    <w:p>
      <w:pPr>
        <w:pStyle w:val="BookText"/>
        <w:rPr/>
      </w:pPr>
      <w:r>
        <w:rPr>
          <w:rFonts w:ascii="Amiri" w:hAnsi="Amiri" w:eastAsia="Amiri" w:cs="Amiri"/>
          <w:color w:val="111111"/>
          <w:sz w:val="28"/>
          <w:sz w:val="28"/>
          <w:szCs w:val="28"/>
          <w:rtl w:val="true"/>
          <w:lang w:bidi="ar-SA"/>
        </w:rPr>
        <w:t>زنم فرياد تا مردم بدانند</w:t>
      </w:r>
    </w:p>
    <w:p>
      <w:pPr>
        <w:pStyle w:val="BookText"/>
        <w:rPr/>
      </w:pPr>
      <w:r>
        <w:rPr>
          <w:rFonts w:ascii="Amiri" w:hAnsi="Amiri" w:eastAsia="Amiri" w:cs="Amiri"/>
          <w:color w:val="111111"/>
          <w:sz w:val="28"/>
          <w:sz w:val="28"/>
          <w:szCs w:val="28"/>
          <w:rtl w:val="true"/>
          <w:lang w:bidi="ar-SA"/>
        </w:rPr>
        <w:t>بر اين آلوده اينجا راه دادند</w:t>
      </w:r>
    </w:p>
    <w:p>
      <w:pPr>
        <w:pStyle w:val="BookText"/>
        <w:rPr/>
      </w:pPr>
      <w:r>
        <w:rPr>
          <w:rFonts w:ascii="IRNazanin" w:hAnsi="IRNazanin" w:eastAsia="IRNazanin"/>
          <w:color w:val="111111"/>
          <w:sz w:val="28"/>
          <w:sz w:val="28"/>
          <w:szCs w:val="28"/>
          <w:rtl w:val="true"/>
          <w:lang w:bidi="fa-IR"/>
        </w:rPr>
        <w:t xml:space="preserve">و اين زبان حال من است كه بر آلودگى خويش، بيش از هركس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زبان يكى از سالكان اهل دل، اين زبان حال را در بارگاه كبريايى خداوند نجوا مى‌كنم تا شايد در كشكول گدايى‌ام چيزى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مير خانى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يارب ز تو من امان و ايمان خواهم</w:t>
      </w:r>
    </w:p>
    <w:p>
      <w:pPr>
        <w:pStyle w:val="BookText"/>
        <w:rPr/>
      </w:pPr>
      <w:r>
        <w:rPr>
          <w:rFonts w:ascii="Amiri" w:hAnsi="Amiri" w:eastAsia="Amiri" w:cs="Amiri"/>
          <w:color w:val="111111"/>
          <w:sz w:val="28"/>
          <w:sz w:val="28"/>
          <w:szCs w:val="28"/>
          <w:rtl w:val="true"/>
          <w:lang w:bidi="ar-SA"/>
        </w:rPr>
        <w:t>آسايش جسم و راحت جان خواهم</w:t>
      </w:r>
    </w:p>
    <w:p>
      <w:pPr>
        <w:pStyle w:val="BookText"/>
        <w:rPr/>
      </w:pPr>
      <w:r>
        <w:rPr>
          <w:rFonts w:ascii="IRNazanin" w:hAnsi="IRNazanin" w:eastAsia="IRNazanin"/>
          <w:color w:val="111111"/>
          <w:sz w:val="28"/>
          <w:sz w:val="28"/>
          <w:szCs w:val="28"/>
          <w:rtl w:val="true"/>
          <w:lang w:bidi="fa-IR"/>
        </w:rPr>
        <w:t>بر درد و غم و رنج تن و جان همه</w:t>
      </w:r>
    </w:p>
    <w:p>
      <w:pPr>
        <w:pStyle w:val="BookText"/>
        <w:rPr/>
      </w:pPr>
      <w:r>
        <w:rPr>
          <w:rFonts w:ascii="IRNazanin" w:hAnsi="IRNazanin" w:eastAsia="IRNazanin"/>
          <w:color w:val="111111"/>
          <w:sz w:val="28"/>
          <w:sz w:val="28"/>
          <w:szCs w:val="28"/>
          <w:rtl w:val="true"/>
          <w:lang w:bidi="fa-IR"/>
        </w:rPr>
        <w:t>از حضرت تو دوا و درمان خواهم</w:t>
      </w:r>
    </w:p>
    <w:p>
      <w:pPr>
        <w:pStyle w:val="BookText"/>
        <w:rPr/>
      </w:pPr>
      <w:r>
        <w:rPr>
          <w:rFonts w:ascii="IRNazanin" w:hAnsi="IRNazanin" w:eastAsia="IRNazanin"/>
          <w:color w:val="111111"/>
          <w:sz w:val="28"/>
          <w:sz w:val="28"/>
          <w:szCs w:val="28"/>
          <w:rtl w:val="true"/>
          <w:lang w:bidi="fa-IR"/>
        </w:rPr>
        <w:t>اينجا در اين بارگاه، چهره‌ها چه اندازه خاشع و فروتن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مورند در بارگاه سليمان، همه ذرّه‌اند در طوفان، اما اين خرسندى و خشنودى را با چيز ديگرى عوض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كعبه، اين ابيات از حافظ را مرور مى‌كردم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ذره خاكم و در كوى توام وقت خوش است</w:t>
      </w:r>
    </w:p>
    <w:p>
      <w:pPr>
        <w:pStyle w:val="BookText"/>
        <w:rPr/>
      </w:pPr>
      <w:r>
        <w:rPr>
          <w:rFonts w:ascii="IRNazanin" w:hAnsi="IRNazanin" w:eastAsia="IRNazanin"/>
          <w:color w:val="111111"/>
          <w:sz w:val="28"/>
          <w:sz w:val="28"/>
          <w:szCs w:val="28"/>
          <w:rtl w:val="true"/>
          <w:lang w:bidi="fa-IR"/>
        </w:rPr>
        <w:t>ترسم اى دوست كه بادى ببرد ناگاهم</w:t>
      </w:r>
    </w:p>
    <w:p>
      <w:pPr>
        <w:pStyle w:val="BookText"/>
        <w:rPr/>
      </w:pPr>
      <w:r>
        <w:rPr>
          <w:rFonts w:ascii="IRNazanin" w:hAnsi="IRNazanin" w:eastAsia="IRNazanin"/>
          <w:color w:val="111111"/>
          <w:sz w:val="28"/>
          <w:sz w:val="28"/>
          <w:szCs w:val="28"/>
          <w:rtl w:val="true"/>
          <w:lang w:bidi="fa-IR"/>
        </w:rPr>
        <w:t>پير ميخانه سحر جام جهان بينم داد</w:t>
      </w:r>
    </w:p>
    <w:p>
      <w:pPr>
        <w:pStyle w:val="BookText"/>
        <w:rPr/>
      </w:pPr>
      <w:r>
        <w:rPr>
          <w:rFonts w:ascii="IRNazanin" w:hAnsi="IRNazanin" w:eastAsia="IRNazanin"/>
          <w:color w:val="111111"/>
          <w:sz w:val="28"/>
          <w:sz w:val="28"/>
          <w:szCs w:val="28"/>
          <w:rtl w:val="true"/>
          <w:lang w:bidi="fa-IR"/>
        </w:rPr>
        <w:t>وندر آن آينه از حسن تو كرد آگاهم</w:t>
      </w:r>
    </w:p>
    <w:p>
      <w:pPr>
        <w:pStyle w:val="BookText"/>
        <w:rPr/>
      </w:pPr>
      <w:r>
        <w:rPr>
          <w:rFonts w:ascii="IRNazanin" w:hAnsi="IRNazanin" w:eastAsia="IRNazanin"/>
          <w:color w:val="111111"/>
          <w:sz w:val="28"/>
          <w:sz w:val="28"/>
          <w:szCs w:val="28"/>
          <w:rtl w:val="true"/>
          <w:lang w:bidi="fa-IR"/>
        </w:rPr>
        <w:t>و چقدر مقام ذره بودن در اين بارگاه نامتناهى پر 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پيرزن و نگاه به گلدسته بيت الله الحرام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خانه دوست، صحنه‌اى را به خاطر آوردم كه برايم شورانگيز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جلوى هتلى ديدم پيرزنى از هموطنان ايرانى، در آفتاب نيمروز با چادر مشكى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روزن نگاه خويش پنجره‌اى به سوى كوى دوست گشودم، وقتى جهت نگاهِ او را دنبال كردم، دريافتم كه از آن زاويه يكى از گلدسته‌هاى مسجدالحرام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گويى توان نداشت راه هتل تا حرم را بپيمايد و در آن ظهر داغ به سوى حرم روانه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نيايش خود را با معبود در اين حالت جست و جو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با خويش سخن مى‌گفت و به دوست روانه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وگوى او، يك لحظه قطع نمى‌شد و پنجره گشوده شده به سوى دوست همچنان باز بود و ما در حسرت ذره‌اى از اين حالات اصيل عرفانى و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 طواف به جا آوردم و باز براى سلامتى عزيزان نيت طواف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قرآن آمدم اما با چشم‌هاى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جزئى از آن را به پايان ببرم و به هتل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نوبتى ديگر فرصتى دست داد و در كعبه براى استادانى كه حق بسيار بر</w:t>
      </w:r>
    </w:p>
    <w:p>
      <w:pPr>
        <w:pStyle w:val="BookText"/>
        <w:rPr/>
      </w:pPr>
      <w:r>
        <w:rPr>
          <w:rFonts w:ascii="IRNazanin" w:hAnsi="IRNazanin" w:eastAsia="IRNazanin"/>
          <w:color w:val="111111"/>
          <w:sz w:val="28"/>
          <w:sz w:val="28"/>
          <w:szCs w:val="28"/>
          <w:rtl w:val="true"/>
          <w:lang w:bidi="fa-IR"/>
        </w:rPr>
        <w:t>گردن من دارند، طواف نمودم و نام همه آن‌ها را بر زبان جارى كردم و براى همه آن‌ها سعادت و تندرستى و سامان دنيا و آخرت را مسألت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 صورت، آنچه كه مردم دارند، از بركت وجود استادانى است كه در محضر آنان خوشه چينى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جمعيت بسيار خوبى وجود دارد كه به راز و نياز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لختى كه درنگ كردم، ديدم در گوشه دنجى آرميده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آب زمزم مى‌آورد، ديگرى زائر جوانى است كه پيرمردى را همراهى مى‌كند و آن يكى نيز چرخ زائر ديگر را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طواف نمودم و اين بار براى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بزرگوارى كه براساس تاريخ زندگى ايشان، به خاطر جور حكام زمان نتوانسته‌اند سفر حج را انجام دهند، طواف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حطيم، جايگاه توبه و برآمدن حاجات</w:t>
      </w:r>
    </w:p>
    <w:p>
      <w:pPr>
        <w:pStyle w:val="BookText"/>
        <w:rPr/>
      </w:pPr>
      <w:r>
        <w:rPr>
          <w:rFonts w:ascii="IRNazanin" w:hAnsi="IRNazanin" w:eastAsia="IRNazanin"/>
          <w:color w:val="111111"/>
          <w:sz w:val="28"/>
          <w:sz w:val="28"/>
          <w:szCs w:val="28"/>
          <w:rtl w:val="true"/>
          <w:lang w:bidi="fa-IR"/>
        </w:rPr>
        <w:t>روحانى كاروان در ضمن سخنانش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موجود ميانِ درِ كعبه تا حجرالأسود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فاصله بوده كه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كرده خود توبه مى‌كند و آنگاه كه پاداش خود را مى‌طلبد، خداوند بزرگ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 تو تا قيامت در اين مكان توبه كنند از آنان پذيرفته مى‌شود و اگر عرض حاجت خود را در اين مكان بيان دارند، به اجابت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به كعبه رسيدم و در مقابل حطيم ايستادم، به اميد مغفرت و بخشش گناهانم، آن‌ها را يك به يك بر شمردم و از خداوند بزرگ تقاضاى مغفرت نمودم و صد البته كه بر محبّت خداوندى نيك واقفم و اميد رحمت و بخشش فراوان دارم و خداوند توبه بندگانش را به يقين مورد پذيرش قرار مى‌دهد و پيام او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تَوَّابٌ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مهم آن است كه آدمى تمرين و ممارست كند كه گناه مرتكب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طواف،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آوردم كه چگونه اين پيامبر موحّد و بنيانگذار حج، بنايى را پايه‌ريزى كرد كه امروز نگين حلقه ارادت و عشق ورزى همگان است و اين حج و اين عبادت الهى مانند نسيمى روح بخش، گوهر بى بديل توحيد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w:t>
      </w:r>
    </w:p>
    <w:p>
      <w:pPr>
        <w:pStyle w:val="BookText"/>
        <w:rPr/>
      </w:pPr>
      <w:r>
        <w:rPr>
          <w:rFonts w:ascii="IRNazanin" w:hAnsi="IRNazanin" w:eastAsia="IRNazanin"/>
          <w:color w:val="111111"/>
          <w:sz w:val="28"/>
          <w:sz w:val="28"/>
          <w:szCs w:val="28"/>
          <w:rtl w:val="true"/>
          <w:lang w:bidi="fa-IR"/>
        </w:rPr>
        <w:t>بعد از انجام عمره تمتّع، نوبت حج تمتّع است و نويد بخش اوّليه آن، هجرت از مكه به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عرفات كم كم مى‌رود كه فضا را عطر آگين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اندك زمانى، خود را در عرفات مى‌بينى؛ سرزمين معرفت، كه بايد در آن وقوف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وقوفى از سر بصيرت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آنجا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صحرايى مملو از خيمه‌هاى ساده و بى آلايش و زيراندازهايى كه بر خاك نرم صحرا پهن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همه از خُرد و كلان كوچ كرده‌اند و به اين صحرا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ساده اردويى است؛ آنگونه كه دراز كشيده‌اى و سر بر بالين خاك‌هاى نرم صحراى عرفات نهاده اى، به ياد مى آورى كه چگونه خداوند توفيق تمرين براى ساده زيستن را براى تو مهيا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كوه جبل‌الرحمه؛ جايگاه هبوط آدم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رحمت با ستونى سفيد كه بر قلّه آن قرار گرفته، مشخص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سرزمين شورانگيزى است كه زائران در آن وقوف عاشقانه و عارفانه را تجربه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روز نهم ذى حجه، دعاى عرفه را در دامنه اين كوه خواند و از آن پس با تبديل كردن حج تمتّع به عمره مفرده، به سوى كربلا هجرت كرد و ما شيعيان در اين روز با مولايمان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صدا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سرزمين، سرزمين درك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معرفت و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جاست كه آنان كه سفر حج را تجربه كرده‌اند، در مى‌يابند كه دل و جان آدمى با اين سرزمين آشناست و شاعرى چه خوش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وادى عشق است و زمين عرفات است</w:t>
      </w:r>
    </w:p>
    <w:p>
      <w:pPr>
        <w:pStyle w:val="BookText"/>
        <w:rPr/>
      </w:pPr>
      <w:r>
        <w:rPr>
          <w:rFonts w:ascii="IRNazanin" w:hAnsi="IRNazanin" w:eastAsia="IRNazanin"/>
          <w:color w:val="111111"/>
          <w:sz w:val="28"/>
          <w:sz w:val="28"/>
          <w:szCs w:val="28"/>
          <w:rtl w:val="true"/>
          <w:lang w:bidi="fa-IR"/>
        </w:rPr>
        <w:t>يك گوشه‌اى از صحنه يوم العرصات است</w:t>
      </w:r>
    </w:p>
    <w:p>
      <w:pPr>
        <w:pStyle w:val="BookText"/>
        <w:rPr/>
      </w:pPr>
      <w:r>
        <w:rPr>
          <w:rFonts w:ascii="Amiri" w:hAnsi="Amiri" w:eastAsia="Amiri" w:cs="Amiri"/>
          <w:color w:val="111111"/>
          <w:sz w:val="28"/>
          <w:sz w:val="28"/>
          <w:szCs w:val="28"/>
          <w:rtl w:val="true"/>
          <w:lang w:bidi="ar-SA"/>
        </w:rPr>
        <w:t>اى اهل ولا، قبله حاجات همين جاست</w:t>
      </w:r>
    </w:p>
    <w:p>
      <w:pPr>
        <w:pStyle w:val="BookText"/>
        <w:rPr/>
      </w:pPr>
      <w:r>
        <w:rPr>
          <w:rFonts w:ascii="Amiri" w:hAnsi="Amiri" w:eastAsia="Amiri" w:cs="Amiri"/>
          <w:color w:val="111111"/>
          <w:sz w:val="28"/>
          <w:sz w:val="28"/>
          <w:szCs w:val="28"/>
          <w:rtl w:val="true"/>
          <w:lang w:bidi="ar-SA"/>
        </w:rPr>
        <w:t>اى سوته دلان جاى مناجات همين جاست</w:t>
      </w:r>
    </w:p>
    <w:p>
      <w:pPr>
        <w:pStyle w:val="BookText"/>
        <w:rPr/>
      </w:pPr>
      <w:r>
        <w:rPr>
          <w:rFonts w:ascii="IRNazanin" w:hAnsi="IRNazanin" w:eastAsia="IRNazanin"/>
          <w:color w:val="111111"/>
          <w:sz w:val="28"/>
          <w:sz w:val="28"/>
          <w:szCs w:val="28"/>
          <w:rtl w:val="true"/>
          <w:lang w:bidi="fa-IR"/>
        </w:rPr>
        <w:t>اين دشت كوير است كه گلزار اميد است</w:t>
      </w:r>
    </w:p>
    <w:p>
      <w:pPr>
        <w:pStyle w:val="BookText"/>
        <w:rPr/>
      </w:pPr>
      <w:r>
        <w:rPr>
          <w:rFonts w:ascii="IRNazanin" w:hAnsi="IRNazanin" w:eastAsia="IRNazanin"/>
          <w:color w:val="111111"/>
          <w:sz w:val="28"/>
          <w:sz w:val="28"/>
          <w:szCs w:val="28"/>
          <w:rtl w:val="true"/>
          <w:lang w:bidi="fa-IR"/>
        </w:rPr>
        <w:t>بر قفل دعا هر چه بخواهى كليد است</w:t>
      </w:r>
    </w:p>
    <w:p>
      <w:pPr>
        <w:pStyle w:val="BookText"/>
        <w:rPr/>
      </w:pPr>
      <w:r>
        <w:rPr>
          <w:rFonts w:ascii="Amiri" w:hAnsi="Amiri" w:eastAsia="Amiri" w:cs="Amiri"/>
          <w:color w:val="111111"/>
          <w:sz w:val="28"/>
          <w:sz w:val="28"/>
          <w:szCs w:val="28"/>
          <w:rtl w:val="true"/>
          <w:lang w:bidi="ar-SA"/>
        </w:rPr>
        <w:t>اى تشنه لبان كوثر دلهاست همين جا</w:t>
      </w:r>
    </w:p>
    <w:p>
      <w:pPr>
        <w:pStyle w:val="BookText"/>
        <w:rPr/>
      </w:pPr>
      <w:r>
        <w:rPr>
          <w:rFonts w:ascii="Amiri" w:hAnsi="Amiri" w:eastAsia="Amiri" w:cs="Amiri"/>
          <w:color w:val="111111"/>
          <w:sz w:val="28"/>
          <w:sz w:val="28"/>
          <w:szCs w:val="28"/>
          <w:rtl w:val="true"/>
          <w:lang w:bidi="ar-SA"/>
        </w:rPr>
        <w:t>اى منتظران مهدى زهراست همين جا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استقرار در عرفات</w:t>
      </w:r>
    </w:p>
    <w:p>
      <w:pPr>
        <w:pStyle w:val="BookText"/>
        <w:rPr/>
      </w:pPr>
      <w:r>
        <w:rPr>
          <w:rFonts w:ascii="IRNazanin" w:hAnsi="IRNazanin" w:eastAsia="IRNazanin"/>
          <w:color w:val="111111"/>
          <w:sz w:val="28"/>
          <w:sz w:val="28"/>
          <w:szCs w:val="28"/>
          <w:rtl w:val="true"/>
          <w:lang w:bidi="fa-IR"/>
        </w:rPr>
        <w:t>شب نهم ذى حجه را در عرفات سپرى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كم و بيش به بيدارى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اذان صبح، يكى از خوانندگان، دعاى عارفانه ابوحمزه ثمالى را با لحنى گيرا و بيانى شيوا قرائت كرد كه بسيار مرا منقلب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ده صبح مراسم پرشكوه برائت آغاز شد كه بيان آن، نيازمند گزارشى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دو برنامه انجام شد؛ يكى زيارت آل ياسين و ديگرى دعاى پر رمز و راز عرفه و همانگونه كه نوشتم دعاى عرفه توسط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زمانى‌كه آن حضرت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حج را نيمه تمام گذاشت، اين دعا را در صحراى عرفات زمزمه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عرفه خوانده مى‌شد و به موازات آن، غوغايى در دل‌ها به پا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ناله‌ها و ضجه‌ها به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خيلى‌ها را در اين صحرا ياد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مى‌گويند جا مانده‌هاى شب قدر در عرفات بخشيده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خداوند عرض كردم كه در به در و بى سر و پايم و دل شكستگى‌ام به حدى بود كه اختيارى نداشتم و آنجا كه گفته‌اند دل وقتى شكسته شد قطعاً مورد عنايت خداوند قرار مى‌گيرد، سخن پر معنايى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شاكرم كه در عرفات بى‌توشه نبودم و وجود را تا آنجا كه مى‌توانستم صافى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گذشت، بانگ رحيل كاروان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وقوف در عرفات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هاى و هوى بلند است، همه سراسيمه در تب و تابند به طرفه‌العينى خيمه هاى بر پا شده بر چيده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ندايى برخاسته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زيرانداز و بالش و جاى خواب داشتيد، برخيزيد كه دل بستن به آن‌ها را اعتبارى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راه مشعر را در پيش داريم و وقوف مشعر را بايد درك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كردنى نيست تازه داشتى جاى راحتى براى استراحت فراهم مى‌كردى و كم كم داشتى با چادر و زيرانداز نازك و دانه‌هاى خاك صحراى عرفات انس مى‌گرفتى كه بايد رها كنى و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تنها براى يك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تأملى اما در نمى‌يابى كه اين راز و رمز وقوف براى چيست؟ همه زائران شور و حال رفتن دارند، نماز مغرب و عشا را در صحرا اقامه مى كنى و بيم آن دارى كه مبادا از كاروان جا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اختيار اين سخن بر ذهنت جارى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 كه از كاروان جا نمانم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w:t>
      </w:r>
    </w:p>
    <w:p>
      <w:pPr>
        <w:pStyle w:val="BookText"/>
        <w:rPr/>
      </w:pPr>
      <w:r>
        <w:rPr>
          <w:rFonts w:ascii="IRNazanin" w:hAnsi="IRNazanin" w:eastAsia="IRNazanin"/>
          <w:color w:val="111111"/>
          <w:sz w:val="28"/>
          <w:sz w:val="28"/>
          <w:szCs w:val="28"/>
          <w:rtl w:val="true"/>
          <w:lang w:bidi="fa-IR"/>
        </w:rPr>
        <w:t>اتوبوس هاى بدون سقف آماده و همراهان سوار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مشعر را پيش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تراكم عجيبى از وسايل نقليه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اتوبوس ها بسيار كند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يازده شب را نشان مى‌دهد و هنوز شب از نيمه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ساعتى در راه بوديم و ديگر ادامه راه به علت ازدحام حاجيان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اتوبوس پياده شديم و در كنار يكى از مكان هاى مشعر اتراق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خاك و سنگ بساط پهن مى شود و هر كس زيرانداز ساده‌اى بر زمين مى‌گستراند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مشعر در فضايى وسيع احاطه شده كه يك طرف آن رشته كوه‌هاى سياه و سوى ديگر دشت باز و مسطّحى است كه چند باند جاده در آن تعبيه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كه حج اكبر است؛ يعنى عيد قربان با روز جمعه تلاقى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دو و نيم ميليون حاجى سفيد پوش اند گويى معاد را در اين مشعر تداعى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جايگاه قيامت دنيوى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در صحنه مشعر آدميان برانگيخته شده‌اند و هر كس در فكر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وضعيت موجود رهايى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انسان ديگران را فراموش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پوشان را مى‌بينى كه به هر سو روان‌اند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يكسان و يكدست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زمين نهاده‌اى در طمع ذره‌اى خواب ولى به يكباره بانگ كاروانى بر مى‌خيزد و ورود خود را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از راه رسيده، در جست و جوى قسمتى از خاك مشعر مى‌باشد تا حاجيان را مستقر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سوتر، روحانى كاروان نيت وقوف در مشعر را براى زائرانش تكرار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بر هم زدنى خود را در حصار زائران سياه، ترك، پاكستانى و هندى مى‌بينى و گويى اين جا اوج برداشتن اختلافات و امتيازات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دنبال سلاح‌اند كه براى رزم فردا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سنگ جمع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اين جهت آسوده خاطرى؛ زيرا سنگ‌ها را از قبل آماده كرده‌اى كه بر شيطان فرود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در مشعر بخوابى اما مگر در مشعر مى‌شود بخواب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مى‌گويند دعا بخوانيم امشب آخرين شب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دعاى كميل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 غرق لبيك است و آنجا اين قطعه را بياد مى‌آورى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راحت جان بيقراران لبيك</w:t>
      </w:r>
    </w:p>
    <w:p>
      <w:pPr>
        <w:pStyle w:val="BookText"/>
        <w:rPr/>
      </w:pPr>
      <w:r>
        <w:rPr>
          <w:rFonts w:ascii="Amiri" w:hAnsi="Amiri" w:eastAsia="Amiri" w:cs="Amiri"/>
          <w:color w:val="111111"/>
          <w:sz w:val="28"/>
          <w:sz w:val="28"/>
          <w:szCs w:val="28"/>
          <w:rtl w:val="true"/>
          <w:lang w:bidi="ar-SA"/>
        </w:rPr>
        <w:t>اى نور دل اميدواران لبيك</w:t>
      </w:r>
    </w:p>
    <w:p>
      <w:pPr>
        <w:pStyle w:val="BookText"/>
        <w:rPr/>
      </w:pPr>
      <w:r>
        <w:rPr>
          <w:rFonts w:ascii="IRNazanin" w:hAnsi="IRNazanin" w:eastAsia="IRNazanin"/>
          <w:color w:val="111111"/>
          <w:sz w:val="28"/>
          <w:sz w:val="28"/>
          <w:szCs w:val="28"/>
          <w:rtl w:val="true"/>
          <w:lang w:bidi="fa-IR"/>
        </w:rPr>
        <w:t>غرق گنه و به سوى تو آمده‌ايم</w:t>
      </w:r>
    </w:p>
    <w:p>
      <w:pPr>
        <w:pStyle w:val="BookText"/>
        <w:rPr/>
      </w:pPr>
      <w:r>
        <w:rPr>
          <w:rFonts w:ascii="IRNazanin" w:hAnsi="IRNazanin" w:eastAsia="IRNazanin"/>
          <w:color w:val="111111"/>
          <w:sz w:val="28"/>
          <w:sz w:val="28"/>
          <w:szCs w:val="28"/>
          <w:rtl w:val="true"/>
          <w:lang w:bidi="fa-IR"/>
        </w:rPr>
        <w:t>اميد دل گناهكاران لبيك</w:t>
      </w:r>
    </w:p>
    <w:p>
      <w:pPr>
        <w:pStyle w:val="BookText"/>
        <w:rPr/>
      </w:pPr>
      <w:r>
        <w:rPr>
          <w:rFonts w:ascii="IRNazanin" w:hAnsi="IRNazanin" w:eastAsia="IRNazanin"/>
          <w:color w:val="111111"/>
          <w:sz w:val="28"/>
          <w:sz w:val="28"/>
          <w:szCs w:val="28"/>
          <w:rtl w:val="true"/>
          <w:lang w:bidi="fa-IR"/>
        </w:rPr>
        <w:t>از نيمه شب دو ساعت گذشته است و دوستان دعا را ادامه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وجودم لبريز از شكر خداست و همواره به بركات معنوى اين سفر مى‌انديشم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شكر مى‌كنم كه در محضر رسول الله، از مدينه حضور شايسته‌اى برديم و در عرفات دل را با اشك چشم صيقل داديم و امشب هم در شب مشعر با خدا نجوا كرديم و استغفار نموديم و از گناهان توبه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اين محل حضور امام زمان و آمد و شد ملائكه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سان در اين عوالم روحانى سير مى‌كنى كه چشم‌ها سنگين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نمى‌كنى كه بتوانى بر روى خاك‌ها بخوابى اما به‌خواب مى‌روى و تا ساعت چهار و سى دقيقه بامداد خواب راحتى را از سر مى‌گذرانى، نه از رختخواب اثرى است و نه از آرامش و سكوت 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چند ساعت خواب، از خواب‌هايى است كه در طول عمر مشابهى برايش نمى‌توان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ميهمانى بى آلايشى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اينجا ميهمان و ميزبان‌اند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كسى امر و نهى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بر تن دارى و مى‌خواهى تمرين وارستگى و از خودگذشتگى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وارستگى اوج زندگى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خود را براى نماز آماده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در آن سرزمين استثنايى براى رفتگان و ذوى‌الحقوق نماز خواندم و حالا بايد براى حركت از مشعر به منا آماده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بار و بنديل مختصر را مى‌بنديم كه راهى سرزمين مشعر و منا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كيلومترى پياده روى داريم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همنشينى با حافظ در مشعر</w:t>
      </w:r>
    </w:p>
    <w:p>
      <w:pPr>
        <w:pStyle w:val="BookText"/>
        <w:rPr/>
      </w:pPr>
      <w:r>
        <w:rPr>
          <w:rFonts w:ascii="IRNazanin" w:hAnsi="IRNazanin" w:eastAsia="IRNazanin"/>
          <w:color w:val="111111"/>
          <w:sz w:val="28"/>
          <w:sz w:val="28"/>
          <w:szCs w:val="28"/>
          <w:rtl w:val="true"/>
          <w:lang w:bidi="fa-IR"/>
        </w:rPr>
        <w:t>اما نكته‌اى كه در شب مشعر برايم اتفاق افتاد اين بود كه بى اختيار شعر حافظ را به خاطر آوردم كه ملتمسانه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اشكم احرام طواف حرمت مى‌بندد</w:t>
      </w:r>
    </w:p>
    <w:p>
      <w:pPr>
        <w:pStyle w:val="BookText"/>
        <w:rPr/>
      </w:pPr>
      <w:r>
        <w:rPr>
          <w:rFonts w:ascii="IRNazanin" w:hAnsi="IRNazanin" w:eastAsia="IRNazanin"/>
          <w:color w:val="111111"/>
          <w:sz w:val="28"/>
          <w:sz w:val="28"/>
          <w:szCs w:val="28"/>
          <w:rtl w:val="true"/>
          <w:lang w:bidi="fa-IR"/>
        </w:rPr>
        <w:t>گر چه از خون دل ريش دمى طاهر نيست</w:t>
      </w:r>
    </w:p>
    <w:p>
      <w:pPr>
        <w:pStyle w:val="BookText"/>
        <w:rPr/>
      </w:pPr>
      <w:r>
        <w:rPr>
          <w:rFonts w:ascii="IRNazanin" w:hAnsi="IRNazanin" w:eastAsia="IRNazanin"/>
          <w:color w:val="111111"/>
          <w:sz w:val="28"/>
          <w:sz w:val="28"/>
          <w:szCs w:val="28"/>
          <w:rtl w:val="true"/>
          <w:lang w:bidi="fa-IR"/>
        </w:rPr>
        <w:t>و به همين شوق، ديوان جيبى كوچكى را كه از حافظ به همراه داشتم بر گشودم و براى حافظ چند سوره از قرآن ختم كردم و سلام و درود بر او فرستادم و از او خواستم زبان حال مرا توصيف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نيز كريمانه ترجمان احوال را بيان كرده و منادى پيك بشارت بندگى را براى حقير به ارمغان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آى ساقيا كه هوادار خدمتم</w:t>
      </w:r>
    </w:p>
    <w:p>
      <w:pPr>
        <w:pStyle w:val="BookText"/>
        <w:rPr/>
      </w:pPr>
      <w:r>
        <w:rPr>
          <w:rFonts w:ascii="IRNazanin" w:hAnsi="IRNazanin" w:eastAsia="IRNazanin"/>
          <w:color w:val="111111"/>
          <w:sz w:val="28"/>
          <w:sz w:val="28"/>
          <w:szCs w:val="28"/>
          <w:rtl w:val="true"/>
          <w:lang w:bidi="fa-IR"/>
        </w:rPr>
        <w:t>مشتاق بندگى و دعاگوى دولتم</w:t>
      </w:r>
    </w:p>
    <w:p>
      <w:pPr>
        <w:pStyle w:val="BookText"/>
        <w:rPr/>
      </w:pPr>
      <w:r>
        <w:rPr>
          <w:rFonts w:ascii="Amiri" w:hAnsi="Amiri" w:eastAsia="Amiri" w:cs="Amiri"/>
          <w:color w:val="111111"/>
          <w:sz w:val="28"/>
          <w:sz w:val="28"/>
          <w:szCs w:val="28"/>
          <w:rtl w:val="true"/>
          <w:lang w:bidi="ar-SA"/>
        </w:rPr>
        <w:t>ز آنجا كه فيض جام سعادت فروغ تست</w:t>
      </w:r>
    </w:p>
    <w:p>
      <w:pPr>
        <w:pStyle w:val="BookText"/>
        <w:rPr/>
      </w:pPr>
      <w:r>
        <w:rPr>
          <w:rFonts w:ascii="Amiri" w:hAnsi="Amiri" w:eastAsia="Amiri" w:cs="Amiri"/>
          <w:color w:val="111111"/>
          <w:sz w:val="28"/>
          <w:sz w:val="28"/>
          <w:szCs w:val="28"/>
          <w:rtl w:val="true"/>
          <w:lang w:bidi="ar-SA"/>
        </w:rPr>
        <w:t>بيرون شدى نماى ز ظلمات حيرتم</w:t>
      </w:r>
    </w:p>
    <w:p>
      <w:pPr>
        <w:pStyle w:val="BookText"/>
        <w:rPr/>
      </w:pPr>
      <w:r>
        <w:rPr>
          <w:rFonts w:ascii="IRNazanin" w:hAnsi="IRNazanin" w:eastAsia="IRNazanin"/>
          <w:color w:val="111111"/>
          <w:sz w:val="28"/>
          <w:sz w:val="28"/>
          <w:szCs w:val="28"/>
          <w:rtl w:val="true"/>
          <w:lang w:bidi="fa-IR"/>
        </w:rPr>
        <w:t>هر چند غرق بحر گناهم ز شش جهت</w:t>
      </w:r>
    </w:p>
    <w:p>
      <w:pPr>
        <w:pStyle w:val="BookText"/>
        <w:rPr/>
      </w:pPr>
      <w:r>
        <w:rPr>
          <w:rFonts w:ascii="IRNazanin" w:hAnsi="IRNazanin" w:eastAsia="IRNazanin"/>
          <w:color w:val="111111"/>
          <w:sz w:val="28"/>
          <w:sz w:val="28"/>
          <w:szCs w:val="28"/>
          <w:rtl w:val="true"/>
          <w:lang w:bidi="fa-IR"/>
        </w:rPr>
        <w:t>تا آشناى عشق شدم زاهل رحمتم</w:t>
      </w:r>
    </w:p>
    <w:p>
      <w:pPr>
        <w:pStyle w:val="BookText"/>
        <w:rPr/>
      </w:pPr>
      <w:r>
        <w:rPr>
          <w:rFonts w:ascii="IRNazanin" w:hAnsi="IRNazanin" w:eastAsia="IRNazanin"/>
          <w:color w:val="111111"/>
          <w:sz w:val="28"/>
          <w:sz w:val="28"/>
          <w:szCs w:val="28"/>
          <w:rtl w:val="true"/>
          <w:lang w:bidi="fa-IR"/>
        </w:rPr>
        <w:t>در ابروى تو تير نظر تا بگوش هوش</w:t>
      </w:r>
    </w:p>
    <w:p>
      <w:pPr>
        <w:pStyle w:val="BookText"/>
        <w:rPr/>
      </w:pPr>
      <w:r>
        <w:rPr>
          <w:rFonts w:ascii="Amiri" w:hAnsi="Amiri" w:eastAsia="Amiri" w:cs="Amiri"/>
          <w:color w:val="111111"/>
          <w:sz w:val="28"/>
          <w:sz w:val="28"/>
          <w:szCs w:val="28"/>
          <w:rtl w:val="true"/>
          <w:lang w:bidi="ar-SA"/>
        </w:rPr>
        <w:t>آورده و كشيده و موقوف فرصتم</w:t>
      </w:r>
    </w:p>
    <w:p>
      <w:pPr>
        <w:pStyle w:val="BookText"/>
        <w:rPr/>
      </w:pPr>
      <w:r>
        <w:rPr>
          <w:rFonts w:ascii="IRNazanin" w:hAnsi="IRNazanin" w:eastAsia="IRNazanin"/>
          <w:color w:val="111111"/>
          <w:sz w:val="28"/>
          <w:sz w:val="28"/>
          <w:szCs w:val="28"/>
          <w:rtl w:val="true"/>
          <w:lang w:bidi="fa-IR"/>
        </w:rPr>
        <w:t>من كز وطن سفر نگريدم به عمر خويش</w:t>
      </w:r>
    </w:p>
    <w:p>
      <w:pPr>
        <w:pStyle w:val="BookText"/>
        <w:rPr/>
      </w:pPr>
      <w:r>
        <w:rPr>
          <w:rFonts w:ascii="Amiri" w:hAnsi="Amiri" w:eastAsia="Amiri" w:cs="Amiri"/>
          <w:color w:val="111111"/>
          <w:sz w:val="28"/>
          <w:sz w:val="28"/>
          <w:szCs w:val="28"/>
          <w:rtl w:val="true"/>
          <w:lang w:bidi="ar-SA"/>
        </w:rPr>
        <w:t>در عشق ديدن تو هواه خواه غربتم</w:t>
      </w:r>
    </w:p>
    <w:p>
      <w:pPr>
        <w:pStyle w:val="BookText"/>
        <w:rPr/>
      </w:pPr>
      <w:r>
        <w:rPr>
          <w:rFonts w:ascii="Amiri" w:hAnsi="Amiri" w:eastAsia="Amiri" w:cs="Amiri"/>
          <w:color w:val="111111"/>
          <w:sz w:val="28"/>
          <w:sz w:val="28"/>
          <w:szCs w:val="28"/>
          <w:rtl w:val="true"/>
          <w:lang w:bidi="ar-SA"/>
        </w:rPr>
        <w:t>دريا و كوه در ره و من خسته و ضعيف</w:t>
      </w:r>
    </w:p>
    <w:p>
      <w:pPr>
        <w:pStyle w:val="BookText"/>
        <w:rPr/>
      </w:pPr>
      <w:r>
        <w:rPr>
          <w:rFonts w:ascii="IRNazanin" w:hAnsi="IRNazanin" w:eastAsia="IRNazanin"/>
          <w:color w:val="111111"/>
          <w:sz w:val="28"/>
          <w:sz w:val="28"/>
          <w:szCs w:val="28"/>
          <w:rtl w:val="true"/>
          <w:lang w:bidi="fa-IR"/>
        </w:rPr>
        <w:t>اى خضر پى خجسته مدد كن به همتم</w:t>
      </w:r>
    </w:p>
    <w:p>
      <w:pPr>
        <w:pStyle w:val="BookText"/>
        <w:rPr/>
      </w:pPr>
      <w:r>
        <w:rPr>
          <w:rFonts w:ascii="IRNazanin" w:hAnsi="IRNazanin" w:eastAsia="IRNazanin"/>
          <w:color w:val="111111"/>
          <w:sz w:val="28"/>
          <w:sz w:val="28"/>
          <w:szCs w:val="28"/>
          <w:rtl w:val="true"/>
          <w:lang w:bidi="fa-IR"/>
        </w:rPr>
        <w:t>دورم به صورت از در دولتسراى دوست</w:t>
      </w:r>
    </w:p>
    <w:p>
      <w:pPr>
        <w:pStyle w:val="BookText"/>
        <w:rPr/>
      </w:pPr>
      <w:r>
        <w:rPr>
          <w:rFonts w:ascii="Amiri" w:hAnsi="Amiri" w:eastAsia="Amiri" w:cs="Amiri"/>
          <w:color w:val="111111"/>
          <w:sz w:val="28"/>
          <w:sz w:val="28"/>
          <w:szCs w:val="28"/>
          <w:rtl w:val="true"/>
          <w:lang w:bidi="ar-SA"/>
        </w:rPr>
        <w:t>ليكن به‌جان و دل ز مقيمان خضرتم</w:t>
      </w:r>
    </w:p>
    <w:p>
      <w:pPr>
        <w:pStyle w:val="BookText"/>
        <w:rPr/>
      </w:pPr>
      <w:r>
        <w:rPr>
          <w:rFonts w:ascii="IRNazanin" w:hAnsi="IRNazanin" w:eastAsia="IRNazanin"/>
          <w:color w:val="111111"/>
          <w:sz w:val="28"/>
          <w:sz w:val="28"/>
          <w:szCs w:val="28"/>
          <w:rtl w:val="true"/>
          <w:lang w:bidi="fa-IR"/>
        </w:rPr>
        <w:t>حافظ به پيش چشم تو خواهد سپرد جان</w:t>
      </w:r>
    </w:p>
    <w:p>
      <w:pPr>
        <w:pStyle w:val="BookText"/>
        <w:rPr/>
      </w:pPr>
      <w:r>
        <w:rPr>
          <w:rFonts w:ascii="Amiri" w:hAnsi="Amiri" w:eastAsia="Amiri" w:cs="Amiri"/>
          <w:color w:val="111111"/>
          <w:sz w:val="28"/>
          <w:sz w:val="28"/>
          <w:szCs w:val="28"/>
          <w:rtl w:val="true"/>
          <w:lang w:bidi="ar-SA"/>
        </w:rPr>
        <w:t>در اين خيال ار بدهد عمر مهلتم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صورت شعر در قالب كلمات و واژه‌ها، وصف حال است تا برسد به معانى نغز و باريك و محتواى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واژه‌هايى چون مشتاق بندگى، جام سعادت، ظلمات حيرت، غرق بحر گناه، اهل رحمت، موقوف فرصت، وطن، سفر، غربت، دريا و كوه و من خسته و ضعيف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واژه‌هايى است كه هر سالك راهى در مسير سفر الهى حج با آن مأنوس و همدم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نيز كه لسان الغيب است زبان حال سالك طريق ديدار دوست را بخوبى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هوشمندانه در پاسخ به تفأل تو حديث خوف و رجا را بر مى‌خواند كه تنها يك سالكى و نه بيشتر و براى رسيدن به او و مقيم حضرت او شدن بايد كوه و دريا را با ضعف و خستگى پشت سر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گويى نياز به توضيح بيشترى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عندليب آشفته‌ترى گويد اين افسانه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قدرى واژه ها پرمعناست كه سالك سفر حج آنها را همانند آينه اى پيش روى دارد كه احوال و حالات او را منعكس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پرستاره مشعر بانگ پايان را سر مى‌دهد و كم كم ستاره‌هاى آسمان فرو خفته و ماه را در آسمان تنها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سوتر در پشت كوههاى زنجيره‌اى و از لابلاى دندانه‌هاى كوچك و بزرگ سياه پرتوهاى صبحدم خودنمايى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پرتوهاى نور گاه مستقيم مى روند و گاه موجى توليد مى كنند و گاه همانند ستاره‌هاى روشن به اين و آن سو پرتاب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مشعر پايان يافته است و فرمان پايان وقوف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را در حالى تجربه مى كنى كه عزم خود را براى حمله بر شيطان عقبى جزم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 و سپس وقوف در مشعر آن يكى را از ظهر تا عصر و اين يكى را در صبحگاهان آنهم با طلوع آفتاب تجربه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اينان چه درسى براى تو به ارمغان آورده اند؟ اين تمرين و تكرار براى چيست و اين دل بستن و دل كندن متوالى و اين گشودن و باز كردن پى در پى از بهر آن است كه دل بستن را هميشگى ندانى و دل كندن را براحتى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فرايند براى آن است كه همه لذت دنيا در دل بستن خلاصه نشود تا نگران شوى و مانند اين گوينده، ناله و شكايت سر دهى و از دل كندن آزرده شوى، آنجا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گر لذتى هم هست در دلبستگى است</w:t>
      </w:r>
    </w:p>
    <w:p>
      <w:pPr>
        <w:pStyle w:val="BookText"/>
        <w:rPr/>
      </w:pPr>
      <w:r>
        <w:rPr>
          <w:rFonts w:ascii="Amiri" w:hAnsi="Amiri" w:eastAsia="Amiri" w:cs="Amiri"/>
          <w:color w:val="111111"/>
          <w:sz w:val="28"/>
          <w:sz w:val="28"/>
          <w:szCs w:val="28"/>
          <w:rtl w:val="true"/>
          <w:lang w:bidi="ar-SA"/>
        </w:rPr>
        <w:t>ليك دل بستن نمى‌ارزد به دل برداشتن</w:t>
      </w:r>
    </w:p>
    <w:p>
      <w:pPr>
        <w:pStyle w:val="BookText"/>
        <w:rPr/>
      </w:pPr>
      <w:r>
        <w:rPr>
          <w:rFonts w:ascii="IRNazanin" w:hAnsi="IRNazanin" w:eastAsia="IRNazanin"/>
          <w:color w:val="111111"/>
          <w:sz w:val="28"/>
          <w:sz w:val="28"/>
          <w:szCs w:val="28"/>
          <w:rtl w:val="true"/>
          <w:lang w:bidi="fa-IR"/>
        </w:rPr>
        <w:t>بالاخره صبح صادق فرا رسيد و سلطان آسمان يعنى خورشيد تابان بر دشت و كوه دامنش را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 مشعر و منى بعد از چند دقيقه‌اى توقف حركت آغاز مى‌شود و امروز روز تازه‌اى را آغاز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دهم ذى حجه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عيد 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در منا</w:t>
      </w:r>
    </w:p>
    <w:p>
      <w:pPr>
        <w:pStyle w:val="BookText"/>
        <w:rPr/>
      </w:pPr>
      <w:r>
        <w:rPr>
          <w:rFonts w:ascii="IRNazanin" w:hAnsi="IRNazanin" w:eastAsia="IRNazanin"/>
          <w:color w:val="111111"/>
          <w:sz w:val="28"/>
          <w:sz w:val="28"/>
          <w:szCs w:val="28"/>
          <w:rtl w:val="true"/>
          <w:lang w:bidi="fa-IR"/>
        </w:rPr>
        <w:t>امسال روز عيد قربان با روز جمعه تلاقى پيدا كرده و منزلت آن مضاعف شده است به نظر مى‌رسد كه در آغاز تا انجام مناسك حج همه روزها براى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حاجيان احرام بر تن راه حمله به جمره عقبى را مى‌گشايند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تنها مسأله سبك شدن از زوايد و بارهاى اضافى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نخست بعد از ورود به منا به چادرها رفتيم و بارها را آنجا قرار داديم و بعد از يك تجديد وضو به سوى جمره عقبى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 مصمم و 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دو و نيم ميليون حاجى مى خواهند جمره عقبى را سنگباران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بعد از سپرى شدن راه، جمره عقبى از دور نمايان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موضعى از شيطان كه صفوف پيوسته حاجيان بى امان بر او يورش برده‌اند و او را سنگباران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تو نيز با لباس احرام محكم شده و دمپايى‌هاى فشرده شده بر پا راهى خطوط مقدم جنگ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جمره عقبى كار دشوارى است؛ زيرا سمبل آن قطر كمترى دارد و هم اينكه در نخستين رزم تمام حاجيان شركت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اين جمره از راه دور عقلايى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با اندك سنگ و سلاحى كه مانده است به پيش مى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 ضربه مهلك هفت سنگ را پيوسته و از فاصله نزديك بر سر شيطان فرود مى‌آورى بانگ پيروزى بر آمده است و ندا مى‌دهد كه خداوند لبيك تو را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به هوش باشى و از غفلت خود شيطانِ بى جان شده را قوت نبخشى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چشم زدن غافل از آن ماه نباشى</w:t>
      </w:r>
    </w:p>
    <w:p>
      <w:pPr>
        <w:pStyle w:val="BookText"/>
        <w:rPr/>
      </w:pPr>
      <w:r>
        <w:rPr>
          <w:rFonts w:ascii="IRNazanin" w:hAnsi="IRNazanin" w:eastAsia="IRNazanin"/>
          <w:color w:val="111111"/>
          <w:sz w:val="28"/>
          <w:sz w:val="28"/>
          <w:szCs w:val="28"/>
          <w:rtl w:val="true"/>
          <w:lang w:bidi="fa-IR"/>
        </w:rPr>
        <w:t>شايد كه نگاهى كند آگاه نباشى</w:t>
      </w:r>
    </w:p>
    <w:p>
      <w:pPr>
        <w:pStyle w:val="BookText"/>
        <w:rPr/>
      </w:pPr>
      <w:r>
        <w:rPr>
          <w:rFonts w:ascii="IRNazanin" w:hAnsi="IRNazanin" w:eastAsia="IRNazanin"/>
          <w:color w:val="111111"/>
          <w:sz w:val="28"/>
          <w:sz w:val="28"/>
          <w:szCs w:val="28"/>
          <w:rtl w:val="true"/>
          <w:lang w:bidi="fa-IR"/>
        </w:rPr>
        <w:t>شيطان ستيزان ذره‌اى او را امان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دليل نيست كه اين قسمت از اعمال و مناسك حج را مى‌توان مشكل‌ترين قسمت و به نوعى خطرناك‌ترين قسمت آن بر شمرد؛ زيرا اين شيطان از همه زيركتر است و ستيز با آن دشوارتر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ساعت از ده صبح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بازگشت به خيمه هاى منا را در پيش مى گيرى و از پيروزى در رزم خشنودى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عيد قربان است يكى از حاجيان به نيابت مسؤوليت ذبح قربانى را به عهده گرفته و زائران نيز به او وكالت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خيمه‌هاى منا همه در انتظارند كه خبر قربانى كردن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قربانى بايد نمادى از قربانى نفس آدمى باشد وگرنه تنها حيوان بى‌گناه را سر بريده‌اى، اما اگر قصاب عاشقان گردن نفس تو را بزند، بى‌ترديد بُرد با تو است و دست دعا از زبان مولانا مى خوانى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دشمن خويشيم و يار آن‌كه ما را مى كشد</w:t>
      </w:r>
    </w:p>
    <w:p>
      <w:pPr>
        <w:pStyle w:val="BookText"/>
        <w:rPr/>
      </w:pPr>
      <w:r>
        <w:rPr>
          <w:rFonts w:ascii="Amiri" w:hAnsi="Amiri" w:eastAsia="Amiri" w:cs="Amiri"/>
          <w:color w:val="111111"/>
          <w:sz w:val="28"/>
          <w:sz w:val="28"/>
          <w:szCs w:val="28"/>
          <w:rtl w:val="true"/>
          <w:lang w:bidi="ar-SA"/>
        </w:rPr>
        <w:t>غرق درياييم و ما را موج دريا مى كشد</w:t>
      </w:r>
    </w:p>
    <w:p>
      <w:pPr>
        <w:pStyle w:val="BookText"/>
        <w:rPr/>
      </w:pPr>
      <w:r>
        <w:rPr>
          <w:rFonts w:ascii="IRNazanin" w:hAnsi="IRNazanin" w:eastAsia="IRNazanin"/>
          <w:color w:val="111111"/>
          <w:sz w:val="28"/>
          <w:sz w:val="28"/>
          <w:szCs w:val="28"/>
          <w:rtl w:val="true"/>
          <w:lang w:bidi="fa-IR"/>
        </w:rPr>
        <w:t>آنچنان شيرين و خوش در پاى او جان مى دهيم</w:t>
      </w:r>
    </w:p>
    <w:p>
      <w:pPr>
        <w:pStyle w:val="BookText"/>
        <w:rPr/>
      </w:pPr>
      <w:r>
        <w:rPr>
          <w:rFonts w:ascii="IRNazanin" w:hAnsi="IRNazanin" w:eastAsia="IRNazanin"/>
          <w:color w:val="111111"/>
          <w:sz w:val="28"/>
          <w:sz w:val="28"/>
          <w:szCs w:val="28"/>
          <w:rtl w:val="true"/>
          <w:lang w:bidi="fa-IR"/>
        </w:rPr>
        <w:t>كان قصاب عاشقان ما را چه زيبا مى كشد</w:t>
      </w:r>
    </w:p>
    <w:p>
      <w:pPr>
        <w:pStyle w:val="BookText"/>
        <w:rPr/>
      </w:pPr>
      <w:r>
        <w:rPr>
          <w:rFonts w:ascii="IRNazanin" w:hAnsi="IRNazanin" w:eastAsia="IRNazanin"/>
          <w:color w:val="111111"/>
          <w:sz w:val="28"/>
          <w:sz w:val="28"/>
          <w:szCs w:val="28"/>
          <w:rtl w:val="true"/>
          <w:lang w:bidi="fa-IR"/>
        </w:rPr>
        <w:t>ظهر ناهار را در منا خورديم و بعد به‌خاطر خستگى راه، قدرى استراحت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برنامه مداحى بود و با تلاوت و مطالعه قرآن و دعا، اين لحظات گرانمايه نيز سپرى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را به جماعت خوانديم و شام بسيار ساده‌اى شامل نان و پنير و هندوانه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بايد براى انجام اعمال به مكه برويم البته اين كار ضرورتى ندارد و به همين دليل بسيارى فردا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دوازده و نيم شب حركت كرديم و ساعت يك و نيم بعد از نيمه شب در جلوى هتل مستقر شديم و بعد هم وسايل را گذاشتيم و به سوى حرم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نيت‌هاى مراحل مختلف را ادا مى‌كرديم و اعمال را به‌جا مى‌آورديم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طواف و نماز، سعى بين صفا و مروه آغاز شد كه بدون ترديد زمان‌برترين مرحله اعمال را به خود اختصاص مى‌داد؛ به‌طورى كه در اين ازدحام حاجيان، نزديك به يك و نيم ساعت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مرحله، طواف نساء و نماز طواف نساء را به‌جا آورديم و اعمال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اعمال، مقدارى خوابيديم و بعد وسايل را مرتب نموده و به كارهاى شخصى رسيدم، ظهر كه شد نهار را خورديم و ساعت سه بعد از ظهر سوار بر اتوبوس‌ها شده، سنگهايمان را نيز برداشتيم و راه جمرات را در پيش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قربانى ديروز لباس احرام را از تن در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محرّمات، تنها دو مورد؛ يعنى بوى خوش و زن بر حاجى حرام است كه ديشب بعد از انجام اعمال، آن دو نيز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بايد به جمرات سنگ بزنيم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ظهر هم در منا وقوف كريم كه مى‌بايست تا نيمه شب به‌طول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ما اعمال را انجام داديم شب را نيز در منا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نيمه شب چند ساعتى گذشته بود، بلند شده و نماز شب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سعادت ارزشمندى است كه بايد براى رسيدن به آن دائماً تمرين و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گويى حقيقت حج نيز براى تمرين بندگى و تقويت خودسازى و راه و رسم مبارزه با نفس است و گر نه سنگ زدن بر جمره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توقف در جاهاى مختلف، به خودى خود، عمل معنادارى را ترسيم نمى‌كند، اما هنگامى كه اجزاى مختلف اين جريان</w:t>
      </w:r>
    </w:p>
    <w:p>
      <w:pPr>
        <w:pStyle w:val="BookText"/>
        <w:rPr/>
      </w:pPr>
      <w:r>
        <w:rPr>
          <w:rFonts w:ascii="IRNazanin" w:hAnsi="IRNazanin" w:eastAsia="IRNazanin"/>
          <w:color w:val="111111"/>
          <w:sz w:val="28"/>
          <w:sz w:val="28"/>
          <w:szCs w:val="28"/>
          <w:rtl w:val="true"/>
          <w:lang w:bidi="fa-IR"/>
        </w:rPr>
        <w:t>را در كنار هم قرار مى‌دهيم و هندسه را ترسيم مى‌نماييم و تمام موارد و عناصر را دست در دست هم مى‌نهيم، كمال معنا و عمق مفاهيم بر ملا مى‌شود و آن معراج معنوى را در زمين به نمايش مى‌گذارد؛ معراجى كه رهرو آن انسان است و راهنماى آن ابراهيم خليل، دانشگاه آن توحيد و تجسّم آن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و حصول آن در بندگى و گوهر وجودى آن نيت و غايت آن تزكيه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 به نماز صبح وصل كرديم و نماز صبح را به جماعت خوانديم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يكشنبه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دوازدهم ذى حجه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نماز صبح دسته جمعى به سوى جمرات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رزم پايانى با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آفتاب نزده امّا با اين حال، سپاهيان ايمان فوج فوج زودتر از خورشيد از خواب برخاسته و مصمم اند كه دشمن سهمناك را بر خاك تباهى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خورشيد سر مى‌زند و ايمانيان سنگ در دست به سوى جمرات هجوم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جمره اول، بعد جمره دوم و بالأخره باز جمره آخر را سنگ باران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يازده است اين بار سنگين هم از دوش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فارغ البال شده‌اى، سبك گشته‌اى؛ زيرا به آيين ابراهيم و به مناسك حج عمل نموده‌اى و بدين خاطر آخرين مرحله از حج تمتّع را پشت سرگذارده‌اى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راه بازگشت را آغاز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بازگشت، بازگشت از شيطان است و آرزوى اين كه هرگز به شيطان روى نياورى و فريب او را نخورى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حاجيانى كه مى‌خواهند به جمرات بروند حركت مى‌كنى، گويى سيلابى براه افتاده است و به جاى دانه‌هاى ريگ، آدميان را به جريان انداخته است و از همه تيره‌ها؛ زرد و سياه و سرخ و سفيد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به چادرها و محل استقرار مى رسى و با شربت خاكشير از تو پذيرايى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ظهر در منا هستى و پس از شنيدن اذان ظهر راهى مكه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حج پايان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كوله بارت كه چقدر آن را سبك كرده‌اى، آيا آن ريگ‌ها را بر شيطان زدى و يا باز در كوله بارت سنگينى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كشكول گدايى ات كه چقدر توشه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راه دنيا را مى‌توانى با خاطرى آرام به پايان رسانى يا اين كه باز وسوسه گناه در سر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به‌ياد داشته باش كه حج تولد دوباره انسانى است كه يكبار ديگر پاكيزه شده است و اين سخنى ساده و سطحى نيست و تأمل و تدبّر در آن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در محلّ اقامت خادمان زحمتكش كاروان از ما استقبال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نهار را مى‌خوريم و باز رسيدن به كارهاى شخصى، شستن لباس‌هاى احرام و خواب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خدمه كاروان</w:t>
      </w:r>
    </w:p>
    <w:p>
      <w:pPr>
        <w:pStyle w:val="BookText"/>
        <w:rPr/>
      </w:pPr>
      <w:r>
        <w:rPr>
          <w:rFonts w:ascii="IRNazanin" w:hAnsi="IRNazanin" w:eastAsia="IRNazanin"/>
          <w:color w:val="111111"/>
          <w:sz w:val="28"/>
          <w:sz w:val="28"/>
          <w:szCs w:val="28"/>
          <w:rtl w:val="true"/>
          <w:lang w:bidi="fa-IR"/>
        </w:rPr>
        <w:t>وقتى زحمات بسيار خالصانه خدمه در كاروان را مى‌ديدم، بر اين عزيزان درود فراوان فرستادم؛ زيرا از خود مى گذرند تا ديگران با طيب خاطر اعمال حج را به‌جا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به‌ياد مى‌آورم كه در جمعى، يكى از روحانيون؛ يعنى حاج آقا قريشى خطاب به خدمه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افتخار كنيد كه لباس حضرت زين‌العابدين را بر تن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بيشتر توضيح داد دريافتم كه آن امام بزرگوار در طول راه، تا شهر مكه، در لباس ناشناس به زائران خدمت مى‌كرده و در مكه نيز از آنان پذيرايى مى‌نموده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خطاب به خدمه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حتى به زيارت هم نرسيديم دلگير نشويم؛ زيرا اگر امور حجاج را به پيش بريم،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خوشحال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صحبت از لابلاى كلام يكى از خدمه سخنى زيبا شنيده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الحاج خادم الحاج؛ يعنى بهترين حاجى، حاجى خدمتگزار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عزيزان آرزو كردم كه همواره توفيق روز افزون رفيق راهشان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شركت در برنامه بعثه</w:t>
      </w:r>
    </w:p>
    <w:p>
      <w:pPr>
        <w:pStyle w:val="BookText"/>
        <w:rPr/>
      </w:pPr>
      <w:r>
        <w:rPr>
          <w:rFonts w:ascii="IRNazanin" w:hAnsi="IRNazanin" w:eastAsia="IRNazanin"/>
          <w:color w:val="111111"/>
          <w:sz w:val="28"/>
          <w:sz w:val="28"/>
          <w:szCs w:val="28"/>
          <w:rtl w:val="true"/>
          <w:lang w:bidi="fa-IR"/>
        </w:rPr>
        <w:t>بعد از تلاوت قرآن، حاج آقاى صديقى شروع به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پس از زيارت بايد نور خدا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به جايى طواف مى‌كند كه قطعه‌اى از بهشت است و هنگامى كه از حجرالأسود عبور مى‌كند هفت باب از بهشت بر او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مى‌داشت كه صدرالمتألّهين در جايى نقل كرده است كه آدم ساده‌اى در كاروان بود، وقتى به دوستان ملحق شد، آن‌ها به شوخى به وى گفته بودند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گفته بود مگر شما گرفته‌ايد؟ آن‌ها به طنز گفته بودند بله و او از آن‌ها جدا شده بود و آمده بود دور كعبه و بعد از مدتى با يك برگه امضا شده به آن‌ها پيوسته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آدم‌هاى ساده چقدر خوب‌اند و صميمانه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اين آدم‌هاى ساده كه صفاى ايمان در آن‌ها موج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نتيجه‌گيرى مى‌كرد كه در اين ايام، حج خود را به امضاى امام زمان برسانيد و اشاره داشت كه از اين به بعد، كار حاجى گره گشايى است و مبادا كه از اين نور خارج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بيشتر زائران در اين اجتماع از خراسان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مداح برنامه خود را با مقايسه‌اى ميان كبوتران حرم امام رضا و كبوتران قبرستان بقيع آغاز كرد و آن را در يك قالب شعر بيان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دوس دارم كبوترى باشم و اينجا بمونم</w:t>
      </w:r>
    </w:p>
    <w:p>
      <w:pPr>
        <w:pStyle w:val="BookText"/>
        <w:rPr/>
      </w:pPr>
      <w:r>
        <w:rPr>
          <w:rFonts w:ascii="IRNazanin" w:hAnsi="IRNazanin" w:eastAsia="IRNazanin"/>
          <w:color w:val="111111"/>
          <w:sz w:val="28"/>
          <w:sz w:val="28"/>
          <w:szCs w:val="28"/>
          <w:rtl w:val="true"/>
          <w:lang w:bidi="fa-IR"/>
        </w:rPr>
        <w:t>قصه غصه‌تونو براى مردم بخونم</w:t>
      </w:r>
    </w:p>
    <w:p>
      <w:pPr>
        <w:pStyle w:val="BookText"/>
        <w:rPr/>
      </w:pPr>
      <w:r>
        <w:rPr>
          <w:rFonts w:ascii="Amiri" w:hAnsi="Amiri" w:eastAsia="Amiri" w:cs="Amiri"/>
          <w:color w:val="111111"/>
          <w:sz w:val="28"/>
          <w:sz w:val="28"/>
          <w:szCs w:val="28"/>
          <w:rtl w:val="true"/>
          <w:lang w:bidi="ar-SA"/>
        </w:rPr>
        <w:t>از راه دور اومدم شما منو صدا كنيد</w:t>
      </w:r>
    </w:p>
    <w:p>
      <w:pPr>
        <w:pStyle w:val="BookText"/>
        <w:rPr/>
      </w:pPr>
      <w:r>
        <w:rPr>
          <w:rFonts w:ascii="IRNazanin" w:hAnsi="IRNazanin" w:eastAsia="IRNazanin"/>
          <w:color w:val="111111"/>
          <w:sz w:val="28"/>
          <w:sz w:val="28"/>
          <w:szCs w:val="28"/>
          <w:rtl w:val="true"/>
          <w:lang w:bidi="fa-IR"/>
        </w:rPr>
        <w:t>راه دورى نمى‌ره اگه منو هوا كنيد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خسته از راه رسيدم جز شما دمساز ندارم</w:t>
      </w:r>
    </w:p>
    <w:p>
      <w:pPr>
        <w:pStyle w:val="BookText"/>
        <w:rPr/>
      </w:pPr>
      <w:r>
        <w:rPr>
          <w:rFonts w:ascii="IRNazanin" w:hAnsi="IRNazanin" w:eastAsia="IRNazanin"/>
          <w:color w:val="111111"/>
          <w:sz w:val="28"/>
          <w:sz w:val="28"/>
          <w:szCs w:val="28"/>
          <w:rtl w:val="true"/>
          <w:lang w:bidi="fa-IR"/>
        </w:rPr>
        <w:t>هم پرم شكسته و هم دونِ پرواز ندارم</w:t>
      </w:r>
    </w:p>
    <w:p>
      <w:pPr>
        <w:pStyle w:val="BookText"/>
        <w:rPr/>
      </w:pPr>
      <w:r>
        <w:rPr>
          <w:rFonts w:ascii="IRNazanin" w:hAnsi="IRNazanin" w:eastAsia="IRNazanin"/>
          <w:color w:val="111111"/>
          <w:sz w:val="28"/>
          <w:sz w:val="28"/>
          <w:szCs w:val="28"/>
          <w:rtl w:val="true"/>
          <w:lang w:bidi="fa-IR"/>
        </w:rPr>
        <w:t>يه نگاه كنيد آخه تو شهرتون مسافرم</w:t>
      </w:r>
    </w:p>
    <w:p>
      <w:pPr>
        <w:pStyle w:val="BookText"/>
        <w:rPr/>
      </w:pPr>
      <w:r>
        <w:rPr>
          <w:rFonts w:ascii="Amiri" w:hAnsi="Amiri" w:eastAsia="Amiri" w:cs="Amiri"/>
          <w:color w:val="111111"/>
          <w:sz w:val="28"/>
          <w:sz w:val="28"/>
          <w:szCs w:val="28"/>
          <w:rtl w:val="true"/>
          <w:lang w:bidi="ar-SA"/>
        </w:rPr>
        <w:t>مثل قبرتون غريبم آخه من كجا برم</w:t>
      </w:r>
    </w:p>
    <w:p>
      <w:pPr>
        <w:pStyle w:val="BookText"/>
        <w:rPr/>
      </w:pPr>
      <w:r>
        <w:rPr>
          <w:rFonts w:ascii="IRNazanin" w:hAnsi="IRNazanin" w:eastAsia="IRNazanin"/>
          <w:color w:val="111111"/>
          <w:sz w:val="28"/>
          <w:sz w:val="28"/>
          <w:szCs w:val="28"/>
          <w:rtl w:val="true"/>
          <w:lang w:bidi="fa-IR"/>
        </w:rPr>
        <w:t>حاجت قديميو مى‌خوام همين جا بگيرم</w:t>
      </w:r>
    </w:p>
    <w:p>
      <w:pPr>
        <w:pStyle w:val="BookText"/>
        <w:rPr/>
      </w:pPr>
      <w:r>
        <w:rPr>
          <w:rFonts w:ascii="IRNazanin" w:hAnsi="IRNazanin" w:eastAsia="IRNazanin"/>
          <w:color w:val="111111"/>
          <w:sz w:val="28"/>
          <w:sz w:val="28"/>
          <w:szCs w:val="28"/>
          <w:rtl w:val="true"/>
          <w:lang w:bidi="fa-IR"/>
        </w:rPr>
        <w:t>اينقده پر بزنم دور شما تا بميرم</w:t>
      </w:r>
    </w:p>
    <w:p>
      <w:pPr>
        <w:pStyle w:val="BookText"/>
        <w:rPr/>
      </w:pPr>
      <w:r>
        <w:rPr>
          <w:rFonts w:ascii="IRNazanin" w:hAnsi="IRNazanin" w:eastAsia="IRNazanin"/>
          <w:color w:val="111111"/>
          <w:sz w:val="28"/>
          <w:sz w:val="28"/>
          <w:szCs w:val="28"/>
          <w:rtl w:val="true"/>
          <w:lang w:bidi="fa-IR"/>
        </w:rPr>
        <w:t>اى كبوترى كه هستى پيش گنبد طلا</w:t>
      </w:r>
    </w:p>
    <w:p>
      <w:pPr>
        <w:pStyle w:val="BookText"/>
        <w:rPr/>
      </w:pPr>
      <w:r>
        <w:rPr>
          <w:rFonts w:ascii="IRNazanin" w:hAnsi="IRNazanin" w:eastAsia="IRNazanin"/>
          <w:color w:val="111111"/>
          <w:sz w:val="28"/>
          <w:sz w:val="28"/>
          <w:szCs w:val="28"/>
          <w:rtl w:val="true"/>
          <w:lang w:bidi="fa-IR"/>
        </w:rPr>
        <w:t>تو كه پرواز مى‌كنى تو حرم امام رضا</w:t>
      </w:r>
    </w:p>
    <w:p>
      <w:pPr>
        <w:pStyle w:val="BookText"/>
        <w:rPr/>
      </w:pPr>
      <w:r>
        <w:rPr>
          <w:rFonts w:ascii="IRNazanin" w:hAnsi="IRNazanin" w:eastAsia="IRNazanin"/>
          <w:color w:val="111111"/>
          <w:sz w:val="28"/>
          <w:sz w:val="28"/>
          <w:szCs w:val="28"/>
          <w:rtl w:val="true"/>
          <w:lang w:bidi="fa-IR"/>
        </w:rPr>
        <w:t>تو كه توى اون حريم باصفا پر مى‌زنى</w:t>
      </w:r>
    </w:p>
    <w:p>
      <w:pPr>
        <w:pStyle w:val="BookText"/>
        <w:rPr/>
      </w:pPr>
      <w:r>
        <w:rPr>
          <w:rFonts w:ascii="IRNazanin" w:hAnsi="IRNazanin" w:eastAsia="IRNazanin"/>
          <w:color w:val="111111"/>
          <w:sz w:val="28"/>
          <w:sz w:val="28"/>
          <w:szCs w:val="28"/>
          <w:rtl w:val="true"/>
          <w:lang w:bidi="fa-IR"/>
        </w:rPr>
        <w:t>گاهى گنبد گاهى گلدسته‌ها رو سر مى زنى</w:t>
      </w:r>
    </w:p>
    <w:p>
      <w:pPr>
        <w:pStyle w:val="BookText"/>
        <w:rPr/>
      </w:pPr>
      <w:r>
        <w:rPr>
          <w:rFonts w:ascii="Amiri" w:hAnsi="Amiri" w:eastAsia="Amiri" w:cs="Amiri"/>
          <w:color w:val="111111"/>
          <w:sz w:val="28"/>
          <w:sz w:val="28"/>
          <w:szCs w:val="28"/>
          <w:rtl w:val="true"/>
          <w:lang w:bidi="ar-SA"/>
        </w:rPr>
        <w:t>من كبوتر بقيع‌ام با تو خيلى فرق دارم</w:t>
      </w:r>
    </w:p>
    <w:p>
      <w:pPr>
        <w:pStyle w:val="BookText"/>
        <w:rPr/>
      </w:pPr>
      <w:r>
        <w:rPr>
          <w:rFonts w:ascii="IRNazanin" w:hAnsi="IRNazanin" w:eastAsia="IRNazanin"/>
          <w:color w:val="111111"/>
          <w:sz w:val="28"/>
          <w:sz w:val="28"/>
          <w:szCs w:val="28"/>
          <w:rtl w:val="true"/>
          <w:lang w:bidi="fa-IR"/>
        </w:rPr>
        <w:t>جاى گنبد به‌روى پنجره‌ها سر مى‌زارم</w:t>
      </w:r>
    </w:p>
    <w:p>
      <w:pPr>
        <w:pStyle w:val="BookText"/>
        <w:rPr/>
      </w:pPr>
      <w:r>
        <w:rPr>
          <w:rFonts w:ascii="IRNazanin" w:hAnsi="IRNazanin" w:eastAsia="IRNazanin"/>
          <w:color w:val="111111"/>
          <w:sz w:val="28"/>
          <w:sz w:val="28"/>
          <w:szCs w:val="28"/>
          <w:rtl w:val="true"/>
          <w:lang w:bidi="fa-IR"/>
        </w:rPr>
        <w:t>خونه قشنگ تو كجا و اين خونه كجا</w:t>
      </w:r>
    </w:p>
    <w:p>
      <w:pPr>
        <w:pStyle w:val="BookText"/>
        <w:rPr/>
      </w:pPr>
      <w:r>
        <w:rPr>
          <w:rFonts w:ascii="IRNazanin" w:hAnsi="IRNazanin" w:eastAsia="IRNazanin"/>
          <w:color w:val="111111"/>
          <w:sz w:val="28"/>
          <w:sz w:val="28"/>
          <w:szCs w:val="28"/>
          <w:rtl w:val="true"/>
          <w:lang w:bidi="fa-IR"/>
        </w:rPr>
        <w:t>گنبد طلا كجا قبراى ويرونه كجا</w:t>
      </w:r>
    </w:p>
    <w:p>
      <w:pPr>
        <w:pStyle w:val="BookText"/>
        <w:rPr/>
      </w:pPr>
      <w:r>
        <w:rPr>
          <w:rFonts w:ascii="IRNazanin" w:hAnsi="IRNazanin" w:eastAsia="IRNazanin"/>
          <w:color w:val="111111"/>
          <w:sz w:val="28"/>
          <w:sz w:val="28"/>
          <w:szCs w:val="28"/>
          <w:rtl w:val="true"/>
          <w:lang w:bidi="fa-IR"/>
        </w:rPr>
        <w:t>هر كه اونجا بپره طاير افلاكى ميشه</w:t>
      </w:r>
    </w:p>
    <w:p>
      <w:pPr>
        <w:pStyle w:val="BookText"/>
        <w:rPr/>
      </w:pPr>
      <w:r>
        <w:rPr>
          <w:rFonts w:ascii="IRNazanin" w:hAnsi="IRNazanin" w:eastAsia="IRNazanin"/>
          <w:color w:val="111111"/>
          <w:sz w:val="28"/>
          <w:sz w:val="28"/>
          <w:szCs w:val="28"/>
          <w:rtl w:val="true"/>
          <w:lang w:bidi="fa-IR"/>
        </w:rPr>
        <w:t>تو بقيع بال و پر كبوترا خاكى ميشه</w:t>
      </w:r>
    </w:p>
    <w:p>
      <w:pPr>
        <w:pStyle w:val="BookText"/>
        <w:rPr/>
      </w:pPr>
      <w:r>
        <w:rPr>
          <w:rFonts w:ascii="IRNazanin" w:hAnsi="IRNazanin" w:eastAsia="IRNazanin"/>
          <w:color w:val="111111"/>
          <w:sz w:val="28"/>
          <w:sz w:val="28"/>
          <w:szCs w:val="28"/>
          <w:rtl w:val="true"/>
          <w:lang w:bidi="fa-IR"/>
        </w:rPr>
        <w:t>اون جا قدر زائر امام رضا را مى‌دونن</w:t>
      </w:r>
    </w:p>
    <w:p>
      <w:pPr>
        <w:pStyle w:val="BookText"/>
        <w:rPr/>
      </w:pPr>
      <w:r>
        <w:rPr>
          <w:rFonts w:ascii="Amiri" w:hAnsi="Amiri" w:eastAsia="Amiri" w:cs="Amiri"/>
          <w:color w:val="111111"/>
          <w:sz w:val="28"/>
          <w:sz w:val="28"/>
          <w:szCs w:val="28"/>
          <w:rtl w:val="true"/>
          <w:lang w:bidi="ar-SA"/>
        </w:rPr>
        <w:t>اين جا شيعه‌ها رو از كنار قبرا مى‌رونن</w:t>
      </w:r>
    </w:p>
    <w:p>
      <w:pPr>
        <w:pStyle w:val="BookText"/>
        <w:rPr/>
      </w:pPr>
      <w:r>
        <w:rPr>
          <w:rFonts w:ascii="IRNazanin" w:hAnsi="IRNazanin" w:eastAsia="IRNazanin"/>
          <w:color w:val="111111"/>
          <w:sz w:val="28"/>
          <w:sz w:val="28"/>
          <w:szCs w:val="28"/>
          <w:rtl w:val="true"/>
          <w:lang w:bidi="fa-IR"/>
        </w:rPr>
        <w:t>تو كه هر شب مى سوزه صد تا چراغ دور و برت</w:t>
      </w:r>
    </w:p>
    <w:p>
      <w:pPr>
        <w:pStyle w:val="BookText"/>
        <w:rPr/>
      </w:pPr>
      <w:r>
        <w:rPr>
          <w:rFonts w:ascii="IRNazanin" w:hAnsi="IRNazanin" w:eastAsia="IRNazanin"/>
          <w:color w:val="111111"/>
          <w:sz w:val="28"/>
          <w:sz w:val="28"/>
          <w:szCs w:val="28"/>
          <w:rtl w:val="true"/>
          <w:lang w:bidi="fa-IR"/>
        </w:rPr>
        <w:t>به امام رضا بگو غريب تويى يا مادرت</w:t>
      </w:r>
    </w:p>
    <w:p>
      <w:pPr>
        <w:pStyle w:val="BookText"/>
        <w:rPr/>
      </w:pPr>
      <w:r>
        <w:rPr>
          <w:rFonts w:ascii="IRNazanin" w:hAnsi="IRNazanin" w:eastAsia="IRNazanin"/>
          <w:color w:val="111111"/>
          <w:sz w:val="28"/>
          <w:sz w:val="28"/>
          <w:szCs w:val="28"/>
          <w:rtl w:val="true"/>
          <w:lang w:bidi="fa-IR"/>
        </w:rPr>
        <w:t>زمزمه‌هاى بازگشت</w:t>
      </w:r>
    </w:p>
    <w:p>
      <w:pPr>
        <w:pStyle w:val="BookText"/>
        <w:rPr/>
      </w:pPr>
      <w:r>
        <w:rPr>
          <w:rFonts w:ascii="IRNazanin" w:hAnsi="IRNazanin" w:eastAsia="IRNazanin"/>
          <w:color w:val="111111"/>
          <w:sz w:val="28"/>
          <w:sz w:val="28"/>
          <w:szCs w:val="28"/>
          <w:rtl w:val="true"/>
          <w:lang w:bidi="fa-IR"/>
        </w:rPr>
        <w:t>امروز از روزهاى پايانى سفر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سفرى كه براى آن بسيار التماس و التجا كرده تضرّع و زارى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از كنار كعبه بروم و اين نكته را به خاطر آوردم كه كعبه به خودى خود تنها يك قيد مكان است و آدمى در همه حال كعبه را و مقام كعبه را و حال و هواى كعبه را مى‌تواند در اعمال و عملكرد و تعامل خود با ديگران ببيند و به قول آن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 كعبه آيم و حسرت خورم بر آن جمعى</w:t>
      </w:r>
    </w:p>
    <w:p>
      <w:pPr>
        <w:pStyle w:val="BookText"/>
        <w:rPr/>
      </w:pPr>
      <w:r>
        <w:rPr>
          <w:rFonts w:ascii="Amiri" w:hAnsi="Amiri" w:eastAsia="Amiri" w:cs="Amiri"/>
          <w:color w:val="111111"/>
          <w:sz w:val="28"/>
          <w:sz w:val="28"/>
          <w:szCs w:val="28"/>
          <w:rtl w:val="true"/>
          <w:lang w:bidi="ar-SA"/>
        </w:rPr>
        <w:t>كه از زيارت دل‌هاى خسته مى‌آيند</w:t>
      </w:r>
    </w:p>
    <w:p>
      <w:pPr>
        <w:pStyle w:val="BookText"/>
        <w:rPr/>
      </w:pPr>
      <w:r>
        <w:rPr>
          <w:rFonts w:ascii="IRNazanin" w:hAnsi="IRNazanin" w:eastAsia="IRNazanin"/>
          <w:color w:val="111111"/>
          <w:sz w:val="28"/>
          <w:sz w:val="28"/>
          <w:szCs w:val="28"/>
          <w:rtl w:val="true"/>
          <w:lang w:bidi="fa-IR"/>
        </w:rPr>
        <w:t>در آغاز راه مى گفتم كه گذراندن مدت ايام، دشوار خواهد بود اما همين كه گفته‌اند عمر سفر كوتاه است و مسافر فقط به راه بيفتد، سفر نيز تمام مى‌شود، نكته پر مغز و نغزى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وداع</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 از دو روز از فرصت سفر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در حال گذشتن است و ديگر معلوم نيست كه چنين سفرى فراهم مى‌شود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كه در حال رفتن از كعبه بودم، لحظاتى چند بر آن خيره شدم و به ياد مضمونى افتادم كه آدميان در اين درگه، خود را از تمام معبودها رهايى مى‌بخشند و تنها دل را در گرو يك معبود مى‌نهند؛ به عبارتى، از هر آنچه جز اوست توبه مى‌كنند و آن معبود اصلى را مى‌نگرند و</w:t>
      </w:r>
    </w:p>
    <w:p>
      <w:pPr>
        <w:pStyle w:val="BookText"/>
        <w:rPr/>
      </w:pPr>
      <w:r>
        <w:rPr>
          <w:rFonts w:ascii="IRNazanin" w:hAnsi="IRNazanin" w:eastAsia="IRNazanin"/>
          <w:color w:val="111111"/>
          <w:sz w:val="28"/>
          <w:sz w:val="28"/>
          <w:szCs w:val="28"/>
          <w:rtl w:val="true"/>
          <w:lang w:bidi="fa-IR"/>
        </w:rPr>
        <w:t>مى‌خواهند، اما جدايى از همين معبود اصلى امرى دشوار و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راز و نياز به اين معبود هميشگى مى‌ناليدم كه تو چه معبودى كه براى وصال و نزديكى‌ات بايد از همه معبودها حذر نمود تا به تو رسيد و آن هنگام كه طالب يار به تو مى‌رسد، هيچگاه نمى‌تواند از تو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دلبستگى را در فضاى كعبه بايد تجربه كرد و اين دلبستگى است كه غم فراق را پيش روى مى‌آورد و اين‌كه اى اله و اى رحمه للعالمين باز ما را در ميهمانى خويش دعوت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طواف وداع يا ادب خداحافظى</w:t>
      </w:r>
    </w:p>
    <w:p>
      <w:pPr>
        <w:pStyle w:val="BookText"/>
        <w:rPr/>
      </w:pPr>
      <w:r>
        <w:rPr>
          <w:rFonts w:ascii="IRNazanin" w:hAnsi="IRNazanin" w:eastAsia="IRNazanin"/>
          <w:color w:val="111111"/>
          <w:sz w:val="28"/>
          <w:sz w:val="28"/>
          <w:szCs w:val="28"/>
          <w:rtl w:val="true"/>
          <w:lang w:bidi="fa-IR"/>
        </w:rPr>
        <w:t>همه مى گويند براى انجام طواف وداع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طواف وداع هم داريم؟ وداع از جايى‌كه آدمى هميشه آرزوى ديدارش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مى‌شود؟ پس بايد ادب خداحافظى را به‌جاى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وداع نكردم و در شوطهاى طواف، همواره از خدا خواستم كه مرا در اين سفر بى‌بهره و بى‌نصيب رها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دنيا و آخرت را به من عطا كند و مرا زندگى آبرومند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مرگ را بر من آسان كند و يقين را در دلم و اخلاص را در عملم قرار دهد و باز حاجت روايم كند و آبرويم را حفظ نمايد و سلامتى و تندرستى را در تن و جان و روحم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لحظات وداع، از آن قادر بى‌چون خواستم كه عمر مرا در طاعت و خدمت خودش به سر برد و سلامتى و تندرستى را در جانم نهد و گشايش معنوى و مادى را در امورم قرار دهد و زمين‌گيرم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لحظات، در پشت مقام ابراهيم، حال خوشى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نيز اشك امانم نمى‌داد و اين حال را شب گذشته نيز در آن مكان مقدس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اين چنين سپرى شد تا اين‌كه در همان حال و با چشمان اشك آلود، اين رباعى را از خواجه عبدالله انصارى در خاطر مرور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عود نبود چوب بيد آوردم</w:t>
      </w:r>
    </w:p>
    <w:p>
      <w:pPr>
        <w:pStyle w:val="BookText"/>
        <w:rPr/>
      </w:pPr>
      <w:r>
        <w:rPr>
          <w:rFonts w:ascii="Amiri" w:hAnsi="Amiri" w:eastAsia="Amiri" w:cs="Amiri"/>
          <w:color w:val="111111"/>
          <w:sz w:val="28"/>
          <w:sz w:val="28"/>
          <w:szCs w:val="28"/>
          <w:rtl w:val="true"/>
          <w:lang w:bidi="ar-SA"/>
        </w:rPr>
        <w:t>روى سيه و موى سفيد آوردم</w:t>
      </w:r>
    </w:p>
    <w:p>
      <w:pPr>
        <w:pStyle w:val="BookText"/>
        <w:rPr/>
      </w:pPr>
      <w:r>
        <w:rPr>
          <w:rFonts w:ascii="Amiri" w:hAnsi="Amiri" w:eastAsia="Amiri" w:cs="Amiri"/>
          <w:color w:val="111111"/>
          <w:sz w:val="28"/>
          <w:sz w:val="28"/>
          <w:szCs w:val="28"/>
          <w:rtl w:val="true"/>
          <w:lang w:bidi="ar-SA"/>
        </w:rPr>
        <w:t>خود فرمودى كه نااميدى كفر است</w:t>
      </w:r>
    </w:p>
    <w:p>
      <w:pPr>
        <w:pStyle w:val="BookText"/>
        <w:rPr/>
      </w:pPr>
      <w:r>
        <w:rPr>
          <w:rFonts w:ascii="Amiri" w:hAnsi="Amiri" w:eastAsia="Amiri" w:cs="Amiri"/>
          <w:color w:val="111111"/>
          <w:sz w:val="28"/>
          <w:sz w:val="28"/>
          <w:szCs w:val="28"/>
          <w:rtl w:val="true"/>
          <w:lang w:bidi="ar-SA"/>
        </w:rPr>
        <w:t>فرمان تو بردم و اميد آوردم</w:t>
      </w:r>
    </w:p>
    <w:p>
      <w:pPr>
        <w:pStyle w:val="BookText"/>
        <w:rPr/>
      </w:pPr>
      <w:r>
        <w:rPr>
          <w:rFonts w:ascii="IRNazanin" w:hAnsi="IRNazanin" w:eastAsia="IRNazanin"/>
          <w:color w:val="111111"/>
          <w:sz w:val="28"/>
          <w:sz w:val="28"/>
          <w:szCs w:val="28"/>
          <w:rtl w:val="true"/>
          <w:lang w:bidi="fa-IR"/>
        </w:rPr>
        <w:t>در آنجا، در واپسين دعا، از خداوند خواستم كه حاجاتم را روا كند و همچنان مرا در ضيوف‌الرحمانش بپذيرد و با خود نجوا مى‌كردم كه خدا كند از اين سفر طولانى بى‌بهره باز نگردم و چيزكى دستمان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خداحافظى</w:t>
      </w:r>
    </w:p>
    <w:p>
      <w:pPr>
        <w:pStyle w:val="BookText"/>
        <w:rPr/>
      </w:pPr>
      <w:r>
        <w:rPr>
          <w:rFonts w:ascii="IRNazanin" w:hAnsi="IRNazanin" w:eastAsia="IRNazanin"/>
          <w:color w:val="111111"/>
          <w:sz w:val="28"/>
          <w:sz w:val="28"/>
          <w:szCs w:val="28"/>
          <w:rtl w:val="true"/>
          <w:lang w:bidi="fa-IR"/>
        </w:rPr>
        <w:t>ديروز حسرت آمدن را داشتم و امروز اندوه بازگشت و خداحافظى را، اما چاره چيست؟</w:t>
      </w:r>
    </w:p>
    <w:p>
      <w:pPr>
        <w:pStyle w:val="BookText"/>
        <w:rPr/>
      </w:pPr>
      <w:r>
        <w:rPr>
          <w:rFonts w:ascii="IRNazanin" w:hAnsi="IRNazanin" w:eastAsia="IRNazanin"/>
          <w:color w:val="111111"/>
          <w:sz w:val="28"/>
          <w:sz w:val="28"/>
          <w:szCs w:val="28"/>
          <w:rtl w:val="true"/>
          <w:lang w:bidi="fa-IR"/>
        </w:rPr>
        <w:t>چون چاره نيست مى‌روم و مى‌گذارمت</w:t>
      </w:r>
    </w:p>
    <w:p>
      <w:pPr>
        <w:pStyle w:val="BookText"/>
        <w:rPr/>
      </w:pPr>
      <w:r>
        <w:rPr>
          <w:rFonts w:ascii="IRNazanin" w:hAnsi="IRNazanin" w:eastAsia="IRNazanin"/>
          <w:color w:val="111111"/>
          <w:sz w:val="28"/>
          <w:sz w:val="28"/>
          <w:szCs w:val="28"/>
          <w:rtl w:val="true"/>
          <w:lang w:bidi="fa-IR"/>
        </w:rPr>
        <w:t>اى خانه خدا به خدا مى‌سپارمت</w:t>
      </w:r>
    </w:p>
    <w:p>
      <w:pPr>
        <w:pStyle w:val="BookText"/>
        <w:rPr/>
      </w:pPr>
      <w:r>
        <w:rPr>
          <w:rFonts w:ascii="IRNazanin" w:hAnsi="IRNazanin" w:eastAsia="IRNazanin"/>
          <w:color w:val="111111"/>
          <w:sz w:val="28"/>
          <w:sz w:val="28"/>
          <w:szCs w:val="28"/>
          <w:rtl w:val="true"/>
          <w:lang w:bidi="fa-IR"/>
        </w:rPr>
        <w:t>آرى، وقت رفتن و بدرود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پايان آمدن همنشينى با كعبه و بيت عتيق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هر چه توشه جمع كرده‌اى در كوله بارت جاى دهى، كم يا زياد فرقى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جدايى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مى‌شود به اين راحتى از مكانى كه يكى و دو سالى براى وصال آن ناله كرده‌اى، دور شوى و به اين سادگى از آن دل بركَنى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تو جدا شوم من زار</w:t>
      </w:r>
    </w:p>
    <w:p>
      <w:pPr>
        <w:pStyle w:val="BookText"/>
        <w:rPr/>
      </w:pPr>
      <w:r>
        <w:rPr>
          <w:rFonts w:ascii="IRNazanin" w:hAnsi="IRNazanin" w:eastAsia="IRNazanin"/>
          <w:color w:val="111111"/>
          <w:sz w:val="28"/>
          <w:sz w:val="28"/>
          <w:szCs w:val="28"/>
          <w:rtl w:val="true"/>
          <w:lang w:bidi="fa-IR"/>
        </w:rPr>
        <w:t>چون دور شوم ز محفل يار</w:t>
      </w:r>
    </w:p>
    <w:p>
      <w:pPr>
        <w:pStyle w:val="BookText"/>
        <w:rPr/>
      </w:pPr>
      <w:r>
        <w:rPr>
          <w:rFonts w:ascii="IRNazanin" w:hAnsi="IRNazanin" w:eastAsia="IRNazanin"/>
          <w:color w:val="111111"/>
          <w:sz w:val="28"/>
          <w:sz w:val="28"/>
          <w:szCs w:val="28"/>
          <w:rtl w:val="true"/>
          <w:lang w:bidi="fa-IR"/>
        </w:rPr>
        <w:t>رفتم ز درت به چشم خونبار</w:t>
      </w:r>
    </w:p>
    <w:p>
      <w:pPr>
        <w:pStyle w:val="BookText"/>
        <w:rPr/>
      </w:pPr>
      <w:r>
        <w:rPr>
          <w:rFonts w:ascii="Amiri" w:hAnsi="Amiri" w:eastAsia="Amiri" w:cs="Amiri"/>
          <w:color w:val="111111"/>
          <w:sz w:val="28"/>
          <w:sz w:val="28"/>
          <w:szCs w:val="28"/>
          <w:rtl w:val="true"/>
          <w:lang w:bidi="ar-SA"/>
        </w:rPr>
        <w:t>بيرون نرود دلم از اين دار</w:t>
      </w:r>
    </w:p>
    <w:p>
      <w:pPr>
        <w:pStyle w:val="BookText"/>
        <w:rPr/>
      </w:pPr>
      <w:r>
        <w:rPr>
          <w:rFonts w:ascii="IRNazanin" w:hAnsi="IRNazanin" w:eastAsia="IRNazanin"/>
          <w:color w:val="111111"/>
          <w:sz w:val="28"/>
          <w:sz w:val="28"/>
          <w:szCs w:val="28"/>
          <w:rtl w:val="true"/>
          <w:lang w:bidi="fa-IR"/>
        </w:rPr>
        <w:t>اى بيت خدا خدا نگهدار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در حال رفتنى، خيره در بيت خدايى و ملتمسانه به ياد هزاران حاجت خود مى‌افتى كه براى ديگران هم از خدا طلب مى‌كردى و تمام اين‌ها محتاج ذرّه‌اى نگاه از كوى حضرت دوست بود و تو اين نگاه را طلب مى‌كنى؛ نگاهى كه براى آن فقط دريايى از حاجت و قطراتى از نم اشك را واسطه قرار داده‌اى و ناله سر مى‌دهى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صد حاجت و اشك و شور آمدم</w:t>
      </w:r>
    </w:p>
    <w:p>
      <w:pPr>
        <w:pStyle w:val="BookText"/>
        <w:rPr/>
      </w:pPr>
      <w:r>
        <w:rPr>
          <w:rFonts w:ascii="IRNazanin" w:hAnsi="IRNazanin" w:eastAsia="IRNazanin"/>
          <w:color w:val="111111"/>
          <w:sz w:val="28"/>
          <w:sz w:val="28"/>
          <w:szCs w:val="28"/>
          <w:rtl w:val="true"/>
          <w:lang w:bidi="fa-IR"/>
        </w:rPr>
        <w:t>نگاهم كن از راه دور آمدم</w:t>
      </w:r>
    </w:p>
    <w:p>
      <w:pPr>
        <w:pStyle w:val="BookText"/>
        <w:rPr/>
      </w:pPr>
      <w:r>
        <w:rPr>
          <w:rFonts w:ascii="IRNazanin" w:hAnsi="IRNazanin" w:eastAsia="IRNazanin"/>
          <w:color w:val="111111"/>
          <w:sz w:val="28"/>
          <w:sz w:val="28"/>
          <w:szCs w:val="28"/>
          <w:rtl w:val="true"/>
          <w:lang w:bidi="fa-IR"/>
        </w:rPr>
        <w:t>به ياد انبوه گناهان خودت مى‌افتى كه چگونه است پس از ايام تشريق و ارادت و رسم بندگى ورزيدن، باز براى ساده‌ترين مسأله به ورطه گناه مى‌افتى و براى جزئى‌ترين نكته، توبه از گناه را به توبه از توبه بدل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رحمت الهى بيش از اينهاست و رجاى واثق دارى كه ناصح مشفق، كه بر سر سفره او و در حريم خانه او نشسته‌اى، بيش از اين‌ها تو را دلداده خود نموده است و تو زين سبب اميد دارى و مى‌خوانى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نشسته كنون گير و خوان توأم</w:t>
      </w:r>
    </w:p>
    <w:p>
      <w:pPr>
        <w:pStyle w:val="BookText"/>
        <w:rPr/>
      </w:pPr>
      <w:r>
        <w:rPr>
          <w:rFonts w:ascii="IRNazanin" w:hAnsi="IRNazanin" w:eastAsia="IRNazanin"/>
          <w:color w:val="111111"/>
          <w:sz w:val="28"/>
          <w:sz w:val="28"/>
          <w:szCs w:val="28"/>
          <w:rtl w:val="true"/>
          <w:lang w:bidi="fa-IR"/>
        </w:rPr>
        <w:t>اگر چه بَدم ميهمان توأم</w:t>
      </w:r>
    </w:p>
    <w:p>
      <w:pPr>
        <w:pStyle w:val="BookText"/>
        <w:rPr/>
      </w:pPr>
      <w:r>
        <w:rPr>
          <w:rFonts w:ascii="IRNazanin" w:hAnsi="IRNazanin" w:eastAsia="IRNazanin"/>
          <w:color w:val="111111"/>
          <w:sz w:val="28"/>
          <w:sz w:val="28"/>
          <w:szCs w:val="28"/>
          <w:rtl w:val="true"/>
          <w:lang w:bidi="fa-IR"/>
        </w:rPr>
        <w:t>آرى، بر خود لقب ميهمان گذاشتن و صاحبخانه را ميزبان گفتن، در جاى خود نعمتى است، گويى با رندى تمام ميزبان را وادار مى‌كنى و علاوه بر پذيرايى معمول از او نيز توشه بازگشت مى‌خواهى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رفتن از تو توشه خواهم</w:t>
      </w:r>
    </w:p>
    <w:p>
      <w:pPr>
        <w:pStyle w:val="BookText"/>
        <w:rPr/>
      </w:pPr>
      <w:r>
        <w:rPr>
          <w:rFonts w:ascii="Amiri" w:hAnsi="Amiri" w:eastAsia="Amiri" w:cs="Amiri"/>
          <w:color w:val="111111"/>
          <w:sz w:val="28"/>
          <w:sz w:val="28"/>
          <w:szCs w:val="28"/>
          <w:rtl w:val="true"/>
          <w:lang w:bidi="ar-SA"/>
        </w:rPr>
        <w:t>از اين خرمن بدامن خوشه خواهم</w:t>
      </w:r>
    </w:p>
    <w:p>
      <w:pPr>
        <w:pStyle w:val="BookText"/>
        <w:rPr/>
      </w:pPr>
      <w:r>
        <w:rPr>
          <w:rFonts w:ascii="Amiri" w:hAnsi="Amiri" w:eastAsia="Amiri" w:cs="Amiri"/>
          <w:color w:val="111111"/>
          <w:sz w:val="28"/>
          <w:sz w:val="28"/>
          <w:szCs w:val="28"/>
          <w:rtl w:val="true"/>
          <w:lang w:bidi="ar-SA"/>
        </w:rPr>
        <w:t>نصيبم كردى اكنون خانه خود</w:t>
      </w:r>
    </w:p>
    <w:p>
      <w:pPr>
        <w:pStyle w:val="BookText"/>
        <w:rPr/>
      </w:pPr>
      <w:r>
        <w:rPr>
          <w:rFonts w:ascii="IRNazanin" w:hAnsi="IRNazanin" w:eastAsia="IRNazanin"/>
          <w:color w:val="111111"/>
          <w:sz w:val="28"/>
          <w:sz w:val="28"/>
          <w:szCs w:val="28"/>
          <w:rtl w:val="true"/>
          <w:lang w:bidi="fa-IR"/>
        </w:rPr>
        <w:t>ضريح و مرقد شش گوشه خواهم</w:t>
      </w:r>
    </w:p>
    <w:p>
      <w:pPr>
        <w:pStyle w:val="BookText"/>
        <w:rPr/>
      </w:pPr>
      <w:r>
        <w:rPr>
          <w:rFonts w:ascii="IRNazanin" w:hAnsi="IRNazanin" w:eastAsia="IRNazanin"/>
          <w:color w:val="111111"/>
          <w:sz w:val="28"/>
          <w:sz w:val="28"/>
          <w:szCs w:val="28"/>
          <w:rtl w:val="true"/>
          <w:lang w:bidi="fa-IR"/>
        </w:rPr>
        <w:t xml:space="preserve">اما سخن پايانى اين‌كه پس اين همه التماس و التجا، از او مى‌خواهى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نااميد از درت رد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حال بر اين نكته واقفى كه مغناطيس وجود خانه خدا، با شعاع نامرئى، تا دور دست‌هاى عالم تو را باز دل‌مشغول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نه اين است كه اگر اذن و اجازه از او و طلب از تو نباشد، راه بردن به حريم دوست خيال خام پختن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دل اگر نخواندت ره نبرى به كوى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نجوا مى كنى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مرا در اين سفره كرمت از خير و رزق و روزى برخوردار گردان و مى‌خواهى و مى‌خوانى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بار ديگر دعوت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كسى بى‌ترديد نياز دارد كه خود را در يك محيط مستعد و مناسب ارزيابى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دعا مى‌كنى كه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مهار مراقبت و مواظبت را در مقابل انديشه‌ها و وسوسه‌هاى شيطان بر نفس ما قرار داده‌اى؛ زيرا اگر حمايت و عنايت تو نباشد به لحظه‌اى تمام وجودم را پليدى و تباهى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لذتى از آن بالاتر كه آدمى در سوداى نزديكى و قرب الهى و تمرين بندگى و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تبع آن لطف و كرم الهى شامل حال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راه من بنه گامى تمام</w:t>
      </w:r>
    </w:p>
    <w:p>
      <w:pPr>
        <w:pStyle w:val="BookText"/>
        <w:rPr/>
      </w:pPr>
      <w:r>
        <w:rPr>
          <w:rFonts w:ascii="IRNazanin" w:hAnsi="IRNazanin" w:eastAsia="IRNazanin"/>
          <w:color w:val="111111"/>
          <w:sz w:val="28"/>
          <w:sz w:val="28"/>
          <w:szCs w:val="28"/>
          <w:rtl w:val="true"/>
          <w:lang w:bidi="fa-IR"/>
        </w:rPr>
        <w:t>تا منت نزديك آيم بيست گام</w:t>
      </w:r>
    </w:p>
    <w:p>
      <w:pPr>
        <w:pStyle w:val="BookText"/>
        <w:rPr/>
      </w:pPr>
      <w:r>
        <w:rPr>
          <w:rFonts w:ascii="IRNazanin" w:hAnsi="IRNazanin" w:eastAsia="IRNazanin"/>
          <w:color w:val="111111"/>
          <w:sz w:val="28"/>
          <w:sz w:val="28"/>
          <w:szCs w:val="28"/>
          <w:rtl w:val="true"/>
          <w:lang w:bidi="fa-IR"/>
        </w:rPr>
        <w:t>تازه اين صورتِ ظاهر قضيه است؛ زيرا معلوم نيست كه حتى در همين توفيق ظاهرى پذيرش وجود داشته است يا خير؟ اما همين كه بر آدمى واقعه ناگوار روحى نمى‌گذرد و با همان عرفان عوامانه براى خود مانند ذرّه‌اى ناچيز پيله‌اى مى‌تند و خود را در معرض حمايت و قبول مى‌بيند، خودش گام بزرگى است كه شكرانه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مگو ما را بدان شه بار نيست</w:t>
      </w:r>
    </w:p>
    <w:p>
      <w:pPr>
        <w:pStyle w:val="BookText"/>
        <w:rPr/>
      </w:pPr>
      <w:r>
        <w:rPr>
          <w:rFonts w:ascii="Amiri" w:hAnsi="Amiri" w:eastAsia="Amiri" w:cs="Amiri"/>
          <w:color w:val="111111"/>
          <w:sz w:val="28"/>
          <w:sz w:val="28"/>
          <w:szCs w:val="28"/>
          <w:rtl w:val="true"/>
          <w:lang w:bidi="ar-SA"/>
        </w:rPr>
        <w:t>با كريمان كارها دشوار نيست</w:t>
      </w:r>
    </w:p>
    <w:p>
      <w:pPr>
        <w:pStyle w:val="BookText"/>
        <w:rPr/>
      </w:pPr>
      <w:r>
        <w:rPr>
          <w:rFonts w:ascii="IRNazanin" w:hAnsi="IRNazanin" w:eastAsia="IRNazanin"/>
          <w:color w:val="111111"/>
          <w:sz w:val="28"/>
          <w:sz w:val="28"/>
          <w:szCs w:val="28"/>
          <w:rtl w:val="true"/>
          <w:lang w:bidi="fa-IR"/>
        </w:rPr>
        <w:t>مى‌بايست همواره در حالت خوف و رجا بود و تمرين مبارزه با نفس داشت؛ زيرا او همواره در كمين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 كه سوداى حج را سودايى معنوى و الهى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باشد، چه سوداگرى ارزشمندى و چه داد و ستد سودمندى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بدان كه از كرامت الهى هر چه بخواهى مى‌توانى بهره‌مند شوى؛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نخواهد شد بگو درياست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همگان مى‌توانند بدون نگرانى از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 سفر حج به دريافت اين نكته لطيف ختم شده باشد، يقين بدان كه برنده واقعى تو بودى</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بالأخره در انتهاى شب راهى حرم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دوستى سفارش كرد كه طواف مستحبى به‌جا آور و ثواب آن را به چهارده معصوم هديه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براى آن مى‌خواستم انجام دهم كه دوباره به حج دعوت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مطاف رفتم براى انجام اين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فشردگى جمعيت كاسته شده بود و در فاصله كمتر از نيم ساعت هفت شوط پيرامون كعبه چرخيدم و به آن توصيه عمل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از مكه</w:t>
      </w:r>
    </w:p>
    <w:p>
      <w:pPr>
        <w:pStyle w:val="BookText"/>
        <w:rPr/>
      </w:pPr>
      <w:r>
        <w:rPr>
          <w:rFonts w:ascii="IRNazanin" w:hAnsi="IRNazanin" w:eastAsia="IRNazanin"/>
          <w:color w:val="111111"/>
          <w:sz w:val="28"/>
          <w:sz w:val="28"/>
          <w:szCs w:val="28"/>
          <w:rtl w:val="true"/>
          <w:lang w:bidi="fa-IR"/>
        </w:rPr>
        <w:t xml:space="preserve">هنگامى‌كه اتوبوس خيابان‌هاى مكه را به قصد جدّه طى مى‌كرد، يكى از مدّاحان اهل بيت قطعه‌اى را ساخته بود كه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با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قطعه را او خودش در كنار كعبه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به ياد اين قطعه افتادم و آن را زير لب ساز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شبانگاهان تا به وقت سحر در طواف حرم ناله ها دارم</w:t>
      </w:r>
    </w:p>
    <w:p>
      <w:pPr>
        <w:pStyle w:val="BookText"/>
        <w:rPr/>
      </w:pPr>
      <w:r>
        <w:rPr>
          <w:rFonts w:ascii="IRNazanin" w:hAnsi="IRNazanin" w:eastAsia="IRNazanin"/>
          <w:color w:val="111111"/>
          <w:sz w:val="28"/>
          <w:sz w:val="28"/>
          <w:szCs w:val="28"/>
          <w:rtl w:val="true"/>
          <w:lang w:bidi="fa-IR"/>
        </w:rPr>
        <w:t>ولى با ياد وداع حرم از دو چشم ترم ژاله ها بارم</w:t>
      </w:r>
    </w:p>
    <w:p>
      <w:pPr>
        <w:pStyle w:val="BookText"/>
        <w:rPr/>
      </w:pPr>
      <w:r>
        <w:rPr>
          <w:rFonts w:ascii="Amiri" w:hAnsi="Amiri" w:eastAsia="Amiri" w:cs="Amiri"/>
          <w:color w:val="111111"/>
          <w:sz w:val="28"/>
          <w:sz w:val="28"/>
          <w:szCs w:val="28"/>
          <w:rtl w:val="true"/>
          <w:lang w:bidi="ar-SA"/>
        </w:rPr>
        <w:t>خداحافظ اى حرم، اى بيت، اى مقام، اى باب، اى صفا اى سعى</w:t>
      </w:r>
    </w:p>
    <w:p>
      <w:pPr>
        <w:pStyle w:val="BookText"/>
        <w:rPr/>
      </w:pPr>
      <w:r>
        <w:rPr>
          <w:rFonts w:ascii="Amiri" w:hAnsi="Amiri" w:eastAsia="Amiri" w:cs="Amiri"/>
          <w:color w:val="111111"/>
          <w:sz w:val="28"/>
          <w:sz w:val="28"/>
          <w:szCs w:val="28"/>
          <w:rtl w:val="true"/>
          <w:lang w:bidi="ar-SA"/>
        </w:rPr>
        <w:t>خداحافظ اى حَجَر، اى حِجر، اى حطيم، اى ركن، اى مكان وحى</w:t>
      </w:r>
    </w:p>
    <w:p>
      <w:pPr>
        <w:pStyle w:val="BookText"/>
        <w:rPr/>
      </w:pPr>
      <w:r>
        <w:rPr>
          <w:rFonts w:ascii="IRNazanin" w:hAnsi="IRNazanin" w:eastAsia="IRNazanin"/>
          <w:color w:val="111111"/>
          <w:sz w:val="28"/>
          <w:sz w:val="28"/>
          <w:szCs w:val="28"/>
          <w:rtl w:val="true"/>
          <w:lang w:bidi="fa-IR"/>
        </w:rPr>
        <w:t>چنان زمزم اشكبارانم</w:t>
      </w:r>
    </w:p>
    <w:p>
      <w:pPr>
        <w:pStyle w:val="BookText"/>
        <w:rPr/>
      </w:pPr>
      <w:r>
        <w:rPr>
          <w:rFonts w:ascii="IRNazanin" w:hAnsi="IRNazanin" w:eastAsia="IRNazanin"/>
          <w:color w:val="111111"/>
          <w:sz w:val="28"/>
          <w:sz w:val="28"/>
          <w:szCs w:val="28"/>
          <w:rtl w:val="true"/>
          <w:lang w:bidi="fa-IR"/>
        </w:rPr>
        <w:t>جدا از تو چون غريبانم</w:t>
      </w:r>
    </w:p>
    <w:p>
      <w:pPr>
        <w:pStyle w:val="BookText"/>
        <w:rPr/>
      </w:pPr>
      <w:r>
        <w:rPr>
          <w:rFonts w:ascii="Amiri" w:hAnsi="Amiri" w:eastAsia="Amiri" w:cs="Amiri"/>
          <w:color w:val="111111"/>
          <w:sz w:val="28"/>
          <w:sz w:val="28"/>
          <w:szCs w:val="28"/>
          <w:rtl w:val="true"/>
          <w:lang w:bidi="ar-SA"/>
        </w:rPr>
        <w:t>خدا حافظ كعبه خوبم</w:t>
      </w:r>
    </w:p>
    <w:p>
      <w:pPr>
        <w:pStyle w:val="BookText"/>
        <w:rPr/>
      </w:pPr>
      <w:r>
        <w:rPr>
          <w:rFonts w:ascii="Amiri" w:hAnsi="Amiri" w:eastAsia="Amiri" w:cs="Amiri"/>
          <w:color w:val="111111"/>
          <w:sz w:val="28"/>
          <w:sz w:val="28"/>
          <w:szCs w:val="28"/>
          <w:rtl w:val="true"/>
          <w:lang w:bidi="ar-SA"/>
        </w:rPr>
        <w:t>خدا حافظ كوى محبوبم</w:t>
      </w:r>
    </w:p>
    <w:p>
      <w:pPr>
        <w:pStyle w:val="BookText"/>
        <w:rPr/>
      </w:pPr>
      <w:r>
        <w:rPr>
          <w:rFonts w:ascii="Amiri" w:hAnsi="Amiri" w:eastAsia="Amiri" w:cs="Amiri"/>
          <w:color w:val="111111"/>
          <w:sz w:val="28"/>
          <w:sz w:val="28"/>
          <w:szCs w:val="28"/>
          <w:rtl w:val="true"/>
          <w:lang w:bidi="ar-SA"/>
        </w:rPr>
        <w:t>و بعد از آن، در رثاى شهادت سالار شهيدان اين نوحه را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امشب كاروان نرود من بمانم و اين لاله گون صحرا</w:t>
      </w:r>
    </w:p>
    <w:p>
      <w:pPr>
        <w:pStyle w:val="BookText"/>
        <w:rPr/>
      </w:pPr>
      <w:r>
        <w:rPr>
          <w:rFonts w:ascii="IRNazanin" w:hAnsi="IRNazanin" w:eastAsia="IRNazanin"/>
          <w:color w:val="111111"/>
          <w:sz w:val="28"/>
          <w:sz w:val="28"/>
          <w:szCs w:val="28"/>
          <w:rtl w:val="true"/>
          <w:lang w:bidi="fa-IR"/>
        </w:rPr>
        <w:t>كنم گريه از براى پدر تا سحر پرپر مادرش زهرا</w:t>
      </w:r>
    </w:p>
    <w:p>
      <w:pPr>
        <w:pStyle w:val="BookText"/>
        <w:rPr/>
      </w:pPr>
      <w:r>
        <w:rPr>
          <w:rFonts w:ascii="IRNazanin" w:hAnsi="IRNazanin" w:eastAsia="IRNazanin"/>
          <w:color w:val="111111"/>
          <w:sz w:val="28"/>
          <w:sz w:val="28"/>
          <w:szCs w:val="28"/>
          <w:rtl w:val="true"/>
          <w:lang w:bidi="fa-IR"/>
        </w:rPr>
        <w:t>اگر دشمن تازيانه زند روى نعش پدر بر تن زارم</w:t>
      </w:r>
    </w:p>
    <w:p>
      <w:pPr>
        <w:pStyle w:val="BookText"/>
        <w:rPr/>
      </w:pPr>
      <w:r>
        <w:rPr>
          <w:rFonts w:ascii="IRNazanin" w:hAnsi="IRNazanin" w:eastAsia="IRNazanin"/>
          <w:color w:val="111111"/>
          <w:sz w:val="28"/>
          <w:sz w:val="28"/>
          <w:szCs w:val="28"/>
          <w:rtl w:val="true"/>
          <w:lang w:bidi="fa-IR"/>
        </w:rPr>
        <w:t>ز رگهاى پاره پاره او لحظه‌اى لبِ خود بر نمى‌دارم</w:t>
      </w:r>
    </w:p>
    <w:p>
      <w:pPr>
        <w:pStyle w:val="BookText"/>
        <w:rPr/>
      </w:pPr>
      <w:r>
        <w:rPr>
          <w:rFonts w:ascii="Amiri" w:hAnsi="Amiri" w:eastAsia="Amiri" w:cs="Amiri"/>
          <w:color w:val="111111"/>
          <w:sz w:val="28"/>
          <w:sz w:val="28"/>
          <w:szCs w:val="28"/>
          <w:rtl w:val="true"/>
          <w:lang w:bidi="ar-SA"/>
        </w:rPr>
        <w:t>روان سوى شام ويرانم</w:t>
      </w:r>
    </w:p>
    <w:p>
      <w:pPr>
        <w:pStyle w:val="BookText"/>
        <w:rPr/>
      </w:pPr>
      <w:r>
        <w:rPr>
          <w:rFonts w:ascii="IRNazanin" w:hAnsi="IRNazanin" w:eastAsia="IRNazanin"/>
          <w:color w:val="111111"/>
          <w:sz w:val="28"/>
          <w:sz w:val="28"/>
          <w:szCs w:val="28"/>
          <w:rtl w:val="true"/>
          <w:lang w:bidi="fa-IR"/>
        </w:rPr>
        <w:t>خداحافظ اى پدر جانم</w:t>
      </w:r>
    </w:p>
    <w:p>
      <w:pPr>
        <w:pStyle w:val="BookText"/>
        <w:rPr/>
      </w:pPr>
      <w:r>
        <w:rPr>
          <w:rFonts w:ascii="IRNazanin" w:hAnsi="IRNazanin" w:eastAsia="IRNazanin"/>
          <w:color w:val="111111"/>
          <w:sz w:val="28"/>
          <w:sz w:val="28"/>
          <w:szCs w:val="28"/>
          <w:rtl w:val="true"/>
          <w:lang w:bidi="fa-IR"/>
        </w:rPr>
        <w:t xml:space="preserve">حضور در بزم الهى و در سفره اطعام خداى تبارك و تعالى موهبتى است از خداوند كه براى هر كس فراهم نمى‌شود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عمرى بايد كه يار آيد به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ره‌آورد آن چيست؟ ره‌آورد سفر پس از بازگشت، اين است كه متوجه مى‌شوى چقدر دلداده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حاجت در حريم حرمتت محتاج نيست</w:t>
      </w:r>
    </w:p>
    <w:p>
      <w:pPr>
        <w:pStyle w:val="BookText"/>
        <w:rPr/>
      </w:pPr>
      <w:r>
        <w:rPr>
          <w:rFonts w:ascii="Amiri" w:hAnsi="Amiri" w:eastAsia="Amiri" w:cs="Amiri"/>
          <w:color w:val="111111"/>
          <w:sz w:val="28"/>
          <w:sz w:val="28"/>
          <w:szCs w:val="28"/>
          <w:rtl w:val="true"/>
          <w:lang w:bidi="ar-SA"/>
        </w:rPr>
        <w:t>راز كس مخفى نماند بر فروغ راى تو</w:t>
      </w:r>
    </w:p>
    <w:p>
      <w:pPr>
        <w:pStyle w:val="BookText"/>
        <w:rPr/>
      </w:pPr>
      <w:r>
        <w:rPr>
          <w:rFonts w:ascii="IRNazanin" w:hAnsi="IRNazanin" w:eastAsia="IRNazanin"/>
          <w:color w:val="111111"/>
          <w:sz w:val="28"/>
          <w:sz w:val="28"/>
          <w:szCs w:val="28"/>
          <w:rtl w:val="true"/>
          <w:lang w:bidi="fa-IR"/>
        </w:rPr>
        <w:t>سپاس و ختم كلام</w:t>
      </w:r>
    </w:p>
    <w:p>
      <w:pPr>
        <w:pStyle w:val="BookText"/>
        <w:rPr/>
      </w:pPr>
      <w:r>
        <w:rPr>
          <w:rFonts w:ascii="Amiri" w:hAnsi="Amiri" w:eastAsia="Amiri" w:cs="Amiri"/>
          <w:color w:val="111111"/>
          <w:sz w:val="28"/>
          <w:sz w:val="28"/>
          <w:szCs w:val="28"/>
          <w:rtl w:val="true"/>
          <w:lang w:bidi="ar-SA"/>
        </w:rPr>
        <w:t>هم طلب از تست و هم آن نيكوى</w:t>
      </w:r>
    </w:p>
    <w:p>
      <w:pPr>
        <w:pStyle w:val="BookText"/>
        <w:rPr/>
      </w:pPr>
      <w:r>
        <w:rPr>
          <w:rFonts w:ascii="Amiri" w:hAnsi="Amiri" w:eastAsia="Amiri" w:cs="Amiri"/>
          <w:color w:val="111111"/>
          <w:sz w:val="28"/>
          <w:sz w:val="28"/>
          <w:szCs w:val="28"/>
          <w:rtl w:val="true"/>
          <w:lang w:bidi="ar-SA"/>
        </w:rPr>
        <w:t>ما كه‌ايم، اوّل تويى آخر تويى</w:t>
      </w:r>
    </w:p>
    <w:p>
      <w:pPr>
        <w:pStyle w:val="BookText"/>
        <w:rPr/>
      </w:pPr>
      <w:r>
        <w:rPr>
          <w:rFonts w:ascii="IRNazanin" w:hAnsi="IRNazanin" w:eastAsia="IRNazanin"/>
          <w:color w:val="111111"/>
          <w:sz w:val="28"/>
          <w:sz w:val="28"/>
          <w:szCs w:val="28"/>
          <w:rtl w:val="true"/>
          <w:lang w:bidi="fa-IR"/>
        </w:rPr>
        <w:t>اين بار خداوند بزرگ بر اين بنده نالايق و ناشايست منتى گذاشت كه بتوانم سفر حج را با همه مشكلات در دوران توانايى و جوانى طى كنم كه انجام همين سفر آن هم با اين ويژگى‌ها توفيق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زبان سپاس و ستايشم الكن و ناقص و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بزرگ مى‌خواهم تا لحظه حيات براى سبك شدن گناهان افتخار انجام اين سفر را بيابم، شايد روزنه‌هايى براى رستگارى‌ام فراهم شود و توشه‌اى معنوى فرا راهم قرار گيرد تا بتوانم ديگران را دعا كنم و نيز در پس پرده‌اى كه تنها راز آن بر خداوند آشكار است، آمرزيده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بد و گر نيك فكندم به پيش</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 بَدِ من به نكويى خويش</w:t>
      </w:r>
    </w:p>
    <w:p>
      <w:pPr>
        <w:pStyle w:val="BookText"/>
        <w:rPr/>
      </w:pPr>
      <w:r>
        <w:rPr>
          <w:rFonts w:ascii="IRNazanin" w:hAnsi="IRNazanin" w:eastAsia="IRNazanin"/>
          <w:color w:val="111111"/>
          <w:sz w:val="28"/>
          <w:sz w:val="28"/>
          <w:szCs w:val="28"/>
          <w:rtl w:val="true"/>
          <w:lang w:bidi="fa-IR"/>
        </w:rPr>
        <w:t>چون كه بدين پايه رساندم كلام</w:t>
      </w:r>
    </w:p>
    <w:p>
      <w:pPr>
        <w:pStyle w:val="BookText"/>
        <w:rPr/>
      </w:pPr>
      <w:r>
        <w:rPr>
          <w:rFonts w:ascii="Amiri" w:hAnsi="Amiri" w:eastAsia="Amiri" w:cs="Amiri"/>
          <w:color w:val="111111"/>
          <w:sz w:val="28"/>
          <w:sz w:val="28"/>
          <w:szCs w:val="28"/>
          <w:rtl w:val="true"/>
          <w:lang w:bidi="ar-SA"/>
        </w:rPr>
        <w:t>به كه كنم ختم سخن والسلام</w:t>
      </w:r>
    </w:p>
    <w:p>
      <w:pPr>
        <w:pStyle w:val="BookText"/>
        <w:rPr/>
      </w:pPr>
      <w:r>
        <w:rPr>
          <w:rFonts w:ascii="Amiri" w:hAnsi="Amiri" w:eastAsia="Amiri" w:cs="Amiri"/>
          <w:color w:val="111111"/>
          <w:sz w:val="28"/>
          <w:sz w:val="28"/>
          <w:szCs w:val="28"/>
          <w:rtl w:val="true"/>
          <w:lang w:bidi="ar-SA"/>
        </w:rPr>
        <w:t>كوى يار</w:t>
      </w:r>
    </w:p>
    <w:p>
      <w:pPr>
        <w:pStyle w:val="BookText"/>
        <w:rPr/>
      </w:pPr>
      <w:r>
        <w:rPr>
          <w:rFonts w:ascii="IRNazanin" w:hAnsi="IRNazanin" w:eastAsia="IRNazanin"/>
          <w:color w:val="111111"/>
          <w:sz w:val="28"/>
          <w:sz w:val="28"/>
          <w:szCs w:val="28"/>
          <w:rtl w:val="true"/>
          <w:lang w:bidi="fa-IR"/>
        </w:rPr>
        <w:t>ميهمانى فقير و ضعيف در نزد ميزبانى محتشم و مكرّم كه او را با تمام كاستى‌ها و نقصان‌هايش بر سر سفره خود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سفره‌اى است پر از اطعام معنوى پر از شفا و اكسير كه مس وجود را به كيميا بَدل مى كند</w:t>
      </w:r>
    </w:p>
    <w:p>
      <w:pPr>
        <w:pStyle w:val="BookText"/>
        <w:rPr/>
      </w:pPr>
      <w:r>
        <w:rPr>
          <w:rFonts w:ascii="IRNazanin" w:hAnsi="IRNazanin" w:eastAsia="IRNazanin"/>
          <w:color w:val="111111"/>
          <w:sz w:val="28"/>
          <w:sz w:val="28"/>
          <w:szCs w:val="28"/>
          <w:rtl w:val="true"/>
          <w:lang w:bidi="fa-IR"/>
        </w:rPr>
        <w:t>به‌راستى كه مزد ناله‌ها و نجواها همين فيض حضور و جرعه نوشى در بزم عاشقان جمال اوست اگر آن استغاثه‌هاى خالصانه نبود، ديدارى هم در كار نبود و حال كه اينجايى مى‌بايست شكرگزارى را از سر صدق به‌جاى 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وراى اين ظواهر و مناسك نمادين، آدمى در نيابد كه آن سوى اين علائم چه رازى نهفته است، بدون شك اعمالى ظاهرى به‌جا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داشتى جاى راحتى براى استراحت فراهم مى‌كردى و كم كم داشتى با چادر و زيرانداز نازك و دانه‌هاى خاك صحراى عرفات انس مى‌گرفتى كه بايد رها كنى و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تنها براى يك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تأملى اما در نمى‌يابى كه اين راز و رمز وقوف براى چيست؟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طواف وداع هم داريم؟ وداع از جايى‌كه آدمى هميشه آرزوى ديدارش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مى‌شود؟ پس بايد ادب خداحافظى را به‌جاى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وداع نكردم و در شوطهاى طواف، همواره از خدا خواستم كه مرا در اين سفر بى‌بهره و بى‌نصيب رها نكند</w:t>
      </w:r>
      <w:r>
        <w:rPr>
          <w:rFonts w:eastAsia="IRNazanin" w:cs="IRNazanin"/>
          <w:color w:val="111111"/>
          <w:sz w:val="28"/>
          <w:szCs w:val="28"/>
          <w:rtl w:val="true"/>
          <w:lang w:bidi="fa-IR"/>
        </w:rPr>
        <w:t>.</w:t>
      </w:r>
      <w:bookmarkStart w:id="22" w:name="pg12583_128346"/>
    </w:p>
    <w:p>
      <w:pPr>
        <w:pStyle w:val="Heading2"/>
        <w:numPr>
          <w:ilvl w:val="1"/>
          <w:numId w:val="1"/>
        </w:numPr>
        <w:rPr/>
      </w:pPr>
      <w:bookmarkStart w:id="23" w:name="__RefHeading___Toc1930951_77815467"/>
      <w:bookmarkStart w:id="24" w:name="_Toc8"/>
      <w:bookmarkEnd w:id="22"/>
      <w:bookmarkEnd w:id="23"/>
      <w:r>
        <w:rPr>
          <w:rtl w:val="true"/>
        </w:rPr>
        <w:t>طواف در حريم عشق‌</w:t>
      </w:r>
      <w:bookmarkEnd w:id="24"/>
    </w:p>
    <w:p>
      <w:pPr>
        <w:pStyle w:val="BookText"/>
        <w:rPr/>
      </w:pPr>
      <w:r>
        <w:rPr>
          <w:rFonts w:ascii="Amiri" w:hAnsi="Amiri" w:eastAsia="Amiri" w:cs="Amiri"/>
          <w:color w:val="111111"/>
          <w:sz w:val="28"/>
          <w:sz w:val="28"/>
          <w:szCs w:val="28"/>
          <w:rtl w:val="true"/>
          <w:lang w:bidi="ar-SA"/>
        </w:rPr>
        <w:t>فاطمه كرامتى اصل</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باز با زمزمه شيرين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استقبال نور و بركت و فيض و معنويت؛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باز با زمزمه شيرين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مرغ دل‌ها از سينه‌هاى مشتاق عاشقان به آسمان بى‌انتهاى معنويت، سرزمين نور و صفا پر مى‌كشد تا در لحظه‌اى بر گِرد مدينه النبى و گنبد خضراى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عشق كند و در بقيع، خاك غم بر سر ريزد و در سرگردانى و ناپيدايى تربت گمگشته‌اى اشك جارى سازد و از آنجا به احرام درآيد و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ندايى است كه دل‌ها را شيفته آسمان‌ها مى‌سازد و وجود را مملوّ از شوق حضور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معجزه‌اى برپا است؛ بهگونهايكه تو، خود را يكباره در حلقه طواف‌گزاران حس مى‌كنى و غرق در جاذبه ربوبى خانه محبوب، در راز و نياز با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و همه مائده آسمانى‌اند تا كام تو را شيرين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اين همه،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سفرى كوتاه ولى پرماجرا، كه بايد پيك دل را به عمق آسمان برساند؛ جاييكه نور است ونور، آنجا منتظرِ پيكِ دل‌هاى عاشق و بى‌قرار شمايند،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إِنَّا نَرْغَبُ إِلَيْكَ فِي دَوْلَةٍ كَرِيمَةٍ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او كه مرا به خويش مى‌خواند و پس از مدت‌ها انتظار، سفره ميزبانى‌اش را در برابرم ميگسترد و نمى‌دانم تا چه حد لايق ميهمانى‌اش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هرچه هست، خوش است و نيكو، چرا كه در وادى عشق، هم انتظار زيباست، هم وصال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گذشته، در روز سيزده شهريور، بههمراه پدر و مادرم، به سرزمين وحى مشرّف شديم و در همان مكان مقدس، خبر قبولى دانشگاه را به من دادند و در برابر كعبه نماز شكر گزاردم و از پرودرگار خواستم كه توفيق دهد سال ديگر به همراه دانشجويان به اين سفر پر بركت معنوى نايل شوم و از همان زمان كه از حج برگشته بودم، چنان شيفته و عاشق اين سرزمين شده بودم كه شبانه‌روز دعا مى‌كردم؛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ارْزُقْنِى حَجَ</w:t>
      </w:r>
    </w:p>
    <w:p>
      <w:pPr>
        <w:pStyle w:val="BookText"/>
        <w:rPr/>
      </w:pPr>
      <w:r>
        <w:rPr>
          <w:rFonts w:ascii="IRNazanin" w:hAnsi="IRNazanin" w:eastAsia="IRNazanin"/>
          <w:color w:val="111111"/>
          <w:sz w:val="28"/>
          <w:sz w:val="28"/>
          <w:szCs w:val="28"/>
          <w:rtl w:val="true"/>
          <w:lang w:bidi="fa-IR"/>
        </w:rPr>
        <w:t>بَيتِكَ الْحَرَامِ فِى عَامِى هَذَا وَ فِى كُلِّ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طاقت فراق نداشتم و هميشه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بارِ ديگر چشمان گناهكارم به جمال مسجدالنبى، آن گنبد خضراى نبوى روشن شود؟</w:t>
      </w:r>
    </w:p>
    <w:p>
      <w:pPr>
        <w:pStyle w:val="BookText"/>
        <w:rPr/>
      </w:pPr>
      <w:r>
        <w:rPr>
          <w:rFonts w:ascii="IRNazanin" w:hAnsi="IRNazanin" w:eastAsia="IRNazanin"/>
          <w:color w:val="111111"/>
          <w:sz w:val="28"/>
          <w:sz w:val="28"/>
          <w:szCs w:val="28"/>
          <w:rtl w:val="true"/>
          <w:lang w:bidi="fa-IR"/>
        </w:rPr>
        <w:t>وتا امروز نمى‌دانستمكه خداوند دعايم را مستجابكرده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بيست ونُه خرداد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زيباترين روزهاى زندگى من؛ روزى كه نامم جزو منتظران بيت‌الله الحرام در دانشگاه پيام نور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باورم نميشد كه بار ديگر اين عطيه الهى نصيبم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دلم لبريز از شور و شعف است، از سوى ديگر نگرانى و اضطراب بر وجودم سنگينى ميكند؛ چرا كه با تمام وجود اين سفر را دوست دارم، اما لياقتش را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زمان به بعد، منتظرم تا تاريخ حركت به سوى سرزمين وحى اعلام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شهريور است، سرانجام، پس از مدت‌ها انتظار، خبر يافتم كه تاريخ حركت سيزده شهريور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بسيار جالب بود، درست همان تاريخى كه سال گذشته مشرّف شده بودم، امسال هم در همان تاريخ راهى مى‌شوم، دوازده شهريور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هنگام خداحافظى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رسم بر اين است كه از اين و آن، حلاليت بخواهى و خداحافظى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چقدر خداحافظى برايم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و دوستان، بدون استثنا التماس دعا دارند و با هر التماس دعايى، شرمنده مى‌شوم؛ زيرا خوب مى‌دانم كه چقدر عاصى و روسياهم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هركه خداحافظى مى‌كنى، خوشحال‌تر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چشم‌هايش ابرى مى‌شود، آهى مى‌كشد كه انگار به آخر نمى‌رسد و التماس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اولين نگاه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ناودان 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كه خود مى‌دانى من فرومانده در مرداب خويشم و هنوز قطره‌اى را به شفافيت دل عشق نورزيده‌ام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لياقت رساندن اين بار سنگين؟ با كدام توان و طاقت؟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پيكيكه من باشم پاكى تمنايشان را آلوده نمى‌كند؟ دست‌هاى معصيت من كدام سوغات متبرّكى را امانت‌دار باشد؟ و چقدر اين حرف محبت‌آميز عذابم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لياقت داشتى كه خدايت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شنيدنش قلبم را مى‌لرزاند و مى‌گرياند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خدايى كه مرا از كرم طلبيد، قسمت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نبوده، بلكه نياز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ساعت هشت صبح، در هواپيما نشسته، عازم جده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مى‌خواهد از اين به بعد؛ يعنى از اين لحظه تا پايان سفر، توفيق داشته باشم و بتوانم از راه دور، همه آنچه كه با چشم‌هاى تو مى‌بينم و با قلب تو در مى‌يابم، بر روى كاغذ بنويسم و از خدا مى‌خواهم كه به من اجازه دهد تا بر ميزان اخلاص و صداقت بنگارم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در هواپيما، پس از دو ساعت و اندى حركت، حس مى‌كنم كه روى دريا هستيم و با تكان‌هاى دلهره‌آورِ اين مرغ آهنين بال، دست و پنجه نرم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مى‌خواهد خود را در آسمان بيكران رها كنم تا شايد مزه استغراق را حس كنم و ببينم آيا مى‌توان معناى خلاء و بى‌وزنى را چشيد؟ حال غريبى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نمى‌كنم كه به سوى تو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شور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مدت‌ها فراق، به ديدار معشوق ميروم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پايم را گم كرده‌ام و لرزه بر اندانمم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مقصد نزديك گشتهايم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هواپيما سرعتش را كم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گوشهايم سنگين مى شود، قطره‌هاى عرق روى صورتم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شرجى بودن هوا را به خوبى حس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هواپيما در اين زاويه مايل، بندر را دور مى‌زند و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ميهماندار، هواى جده را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سانتيگراد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مى‌توانستم من هم تبخير شوم و در يك عروج باشكوه به قطره‌اى مبدّل گردم تا بر روى گلبرگ نگاه محبوب جاى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در سالن فرودگاه جده نشسته‌ايم و در انتظار ورود به داخل سالن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زيادى از مأموران امنيتى به چشم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سفيدى بر تن دارند و چفيهاى قرمز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بى‌سيم به دست، جمعيت را كنترل كرده، ويزاها را بازديد و برگ معرفى را پر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و كنار سالن، مغازه‌هايى به چشم مى‌خورد؛ از كفتريا گرفته تا الاستعمالات و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يازده ظهر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زمان در سالن انتظار سپرى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مانديم تا سرانجام اجازه ورود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خسته‌ايم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 خيس عرق و گوش‌ها درگير صداهاى بلند و غريبى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كه صداى موتور هواپيما است يا صداى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چادرهاى</w:t>
      </w:r>
    </w:p>
    <w:p>
      <w:pPr>
        <w:pStyle w:val="BookText"/>
        <w:rPr/>
      </w:pPr>
      <w:r>
        <w:rPr>
          <w:rFonts w:ascii="IRNazanin" w:hAnsi="IRNazanin" w:eastAsia="IRNazanin"/>
          <w:color w:val="111111"/>
          <w:sz w:val="28"/>
          <w:sz w:val="28"/>
          <w:szCs w:val="28"/>
          <w:rtl w:val="true"/>
          <w:lang w:bidi="fa-IR"/>
        </w:rPr>
        <w:t>بزرگ شيرى رنگ فرودگاه نشسته، منتظريم اتوبوس‌ها از راه برسند و راهى ديار محبوب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قاعده عشق است كه بايد انتظار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باآسانى به ديدار معشوق راهت دهند كه ديگر نه قدر عشق را مى‌دانستى و نه قدر معشوق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نيمه راه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كنار رستورانى توقف كرديم براى نماز و صرف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بسيار گرم و آفتاب به شدّت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اذان در فضا مى‌پيچد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سرايش زيبا و زلالى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را مى بندم و غرق در نواى اذان، سعى مى‌كنم سرايش آن را در درون جانم جارى سازم تا آرام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احساس مرموز، دلهره و اندوهى تلخ را به جانم مى‌ريزد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عَلِيّاً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مى‌گيرد، مگر نه اينكه او محور ولايت اوست، پس براى چه اين همه مظلوميت؟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كاروان مى‌گويد نمازها را بخوانيد تا براى خوردن نهار آماده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و صرف نهار، بار ديگر به حركت خود ادامه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جغرافياى جاده مى‌نگرم و بيابان‌هاى اطراف و ساختار زمين، كه سخت و سنگى است و نرده‌هاى فلزى ممتد، كه جاده و بيابان را تفكيك كرده و تابلوهايى كه در هرچند كيلومتر نصبكرده‌اند؛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نظم خاصى را به‌وجود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نميدانم چرا راه طولانى شده، اى‌كاش مى‌شد بعضى مسيرها را پرواز كرد، اما گويى بالى براى پرواز نيست و بايد به گام‌هاى آرام و آهسته 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در زندگى سكون وجود نداشت؛ چرا كه انسان در حركت معنا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توكَّلتُ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به سوى مدينه، شهر الهام و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و نام مدينه چه‌ها كه بر سر و دلمان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راستى تو را به آغوش يار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هستى و آزاد، پس هرچه خواهى كن، اين تو و اين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صدايى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لحظه‌هاى بزرگ در زندگى زياد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را درياب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وقت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مدينه‌ايم، چشمانم به تابلوهاى كنار جاده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طاقتم طاق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دروازه مدينه رسيده‌ايم، از دور چشمانم به مناره‌هاى مسجدالنبى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لرزه‌اى بر اندامم مى‌نشيند و اشك از ديدگانم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عالم رؤيايم؟ آيا آنچه مى‌بينم واقعيت دارد؟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بقيع به اطراف چشم مى‌گرداند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عظمت و جذبه نگاهش در انتظار ميهمانان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وارد شهر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هتل ما قصرالدخيل در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مسجدالنبى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اتوبوس پياده مى‌شويم و با راهنمايى مدير هتل و خدمتكاران، اتاق‌هايمان را تحويل ميگيريم و بعد از استراحت وصرف شام، آماده رفتن بهحرم پيغمبر و بقيع ميشويم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همراه روحانى كاروان، راهى بقيع و مسجدالنبى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گام‌هايم با شتاب برداشته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دوّمين ديدار بود و زمانِ به وقوع پيوستنِ لحظه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آشوب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حرم نزديك‌تر مى‌شدم، بر دلشوره‌ام ميافزود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خودم بودم؛ همان عالم خلوت كه حس ذوب شدن را در انسان تقويت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بقيع رسيديم، غوغايى بود، انبوهى از زن و مرد در پشت ميله‌ها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زائران ايرانى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حاجيان كشورهاى ديگر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جمعيتى انبوه روبهروى نرده‌ها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رفتم، مدّاحى با لباسِ سراپا سفيد، ذكر مصيبت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مى‌خواند و جمعيت بى‌اختيار مى‌گريستند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نه، زار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به مانند آسمان پربغضى بود كه بى‌محابا مى‌باريد و مجال يك لحظه را به آدم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غريبى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مظلوميت بى‌بى و هم مظلوميت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مدينه يك قبرستان بيشتر ندارد، آنهم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براى يك شهر، بسيار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و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مدينه مرده‌هايشان را با آداب و احكام ما خاك نمى‌كنند و در آن هيچ سنگ مزارى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 از بستگان و آشنايان و يا دست كم نماينده مذهبى‌شان، با جنازه متوفى به قبرستان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مأموران دفن، مانند تحويل‌گيرهاى گمرك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چشم به هم زدن و طرفه العينى كار را تمام مى‌كنند و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مقدارى پودر اسيد بر كفن مى‌پاشند،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پس از مدت نسبتاً كوتاهى اگر چيزى باقى بماند، تنها چند استخوان است و بس، كه آنها را كنار مى‌زنند و مرده‌اى ديگر را در جاى آن به خاك مى‌سپارند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بقيع مدفن چهار امام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مجتبى، امام سجاد،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بسيارى از صحابه، تابعين و مسلمانان صدر اسلام است؛ مانند عبداللهبن جعفر همسر حضرت زينب، عباس عموى پيامبر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قبرستان، دور تا دور ميدان، پر است از ساختمان‌هاى مدرن و تبليغات جديد اروپايى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بقيع ديوارى بلند كشيده‌اند و ورود بانوان به بقيع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واقع، مظلوميتى مضاعف، مى‌گويند رفتن زن به قبرستان، حرام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قبرستان بقيع، هم‌اكنون هيچ چراغ و يا بارگاهى وجود ندارد و حتى قبر چهار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در تاريكى و روزها در زير آفتاب و باد و باران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آن خاطر است كه علماى وهابى هرگونه بنا ساختن بر روى قبور و توسل و زيارت به بزرگان، حتى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و شرك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اينجا به حقيقت هر ذره از ذرّات خاك، با تار و پود قلب‌هاى شيعه پيوند دارد و با دود و اشك و آهشان به آسمان بالا مى‌رود تا بى‌خبران از سرّ كار شيعه، پى ببرند و بفهمند كه شيعه اگر با ازدحامى عجيب و ولعى غريب، بر سر مرقد مولايشان</w:t>
      </w:r>
    </w:p>
    <w:p>
      <w:pPr>
        <w:pStyle w:val="BookText"/>
        <w:rPr/>
      </w:pPr>
      <w:r>
        <w:rPr>
          <w:rFonts w:ascii="IRNazanin" w:hAnsi="IRNazanin" w:eastAsia="IRNazanin"/>
          <w:color w:val="111111"/>
          <w:sz w:val="28"/>
          <w:sz w:val="28"/>
          <w:szCs w:val="28"/>
          <w:rtl w:val="true"/>
          <w:lang w:bidi="fa-IR"/>
        </w:rPr>
        <w:t xml:space="preserve">اميرالمؤمنين على و امام حسين و ديگر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و كاظمين و سامرا مى‌افتد و بوسه بر در و ديوارشان مى‌زند و همچون پروانه‌اى بر گِرد شمعشان دور ضريحشان مى‌چرخد و مانند بلبل بر شاخه گل نغمه‌هاى جگرسوز سر مى‌دهد، نه از آن رو است كه مرعوب گنبد و بارگاه است و مجذوب نقره و طلا و قنديل و صحن و رواق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نيست، بلكه شيعه بر اساس معرفتى كه دارد، در هر گوشه دنيا كه اثر و نشانى از چهارده معصوم سراغ بگيرد، با شوق و ولعى تمام به سوى آن مى‌شتابد و تا حد تقرب و نزديك شدن،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اگر شيعه ممانعتى نبيند، خود را بى‌تابانه بر سر مراقد طيبه مى‌افكند و با مژگان چشمش خاك‌ها و غبارهاى آن قبور مطهّر را مى‌روبد و آنگاه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طلاى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مى‌ريزد و در اندك مدّتى شكوه و جلالى عظيم بر فراز مزارهاى مشرفه بر پا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زيارت ائمه بقيع مى‌خواستيم وارد مسجدالنبى شويم، اما وهابى‌ها ورود به حرم را در شب حرام مى‌دانند، روشن كردن چراغ را نيز، به همين دليل شب‌ها درهاى حرم را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همراه كاروان به طرف هتل راه افتاديم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سحر به همراه دوستان به قصد زيارت حرم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هتل بيرون رفتيم و چه زيباست گلدسته‌هاى باريك و نيزه‌اى شكل مرقد پيامبر خدا، با نور مهتاب‌زده نقره‌اى، گويى زيبايى زلالى را مى‌نماياند كه توان تجلّى عظمت پنهانى را تنها سوسو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نزديك‌تر مى‌شدم، درونم را حقيرتر مى‌يافتم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ديدار رسول‌الله مى‌رفتم، كسيكه مهربان‌تر از همه عالميان است، لحظه‌هاى شگفتى بود، جاى همه مشتاقان و عاشقان خالى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نمى‌شد كه بار ديگر گام در اين مكان مقدس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ذكر بسم‌الله و صلوات را زمزمه مى‌كردم، وارد مسجد شدم، گويى آب بدنم را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كاغذ، مچاله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چشم‌هايم احساس گرما مى‌كرد و بى‌اختيار مى‌گريستم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باصفاست، انگار روحت در آستان الهى به پرواز در مى‌آيد و ناگهان همه توصيه‌ها و التماس دعاها در ذهنت خطور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براى نخستين بار به زيارت حضرت مفتخر مى‌شوى، ناباورانه فقط نگاه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نگاه هم مى‌مانى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مسجدالنبى تاريخ نيست، خاطره نيست، معمارى نيست، زيبايى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مى‌كنى جايى است كه خداوند با انسان اتمام حجت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نزول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خودساخته پيامبرى است كه آخرين حرف‌هاى خدا را براى انسان بازگو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بيرون كه آمدم، احساس مى‌كردم آدم‌ترم، وسط حياط؛ يعنى محوطه تقريباً بزرگ بيرون مسجد ايستاده‌ام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سبك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زمين تا آسمانش را غرق شدم، چقدر مغزمان ضعيف، قلبمان كوچك و جسممان ناتوان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مسجدالنبى امروز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كنونى آن، همراه با محيط پيرامونياش حدود </w:t>
      </w:r>
      <w:r>
        <w:rPr>
          <w:rFonts w:eastAsia="IRNazanin" w:cs="IRNazanin"/>
          <w:color w:val="111111"/>
          <w:sz w:val="28"/>
          <w:szCs w:val="28"/>
          <w:lang w:bidi="fa-IR"/>
        </w:rPr>
        <w:t>400500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است؛ برابر با شهريثرب يا مدينه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توسعه‌ها، بسيارى از نقاط تاريخى مدينه؛ مانند خانه ابو ايوب انصارى، خانه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كوچه بنى‌هاشم، مقبره عبد الله پدر پيامبر خدا، مسجد بلال واماكن بسيار ديگر، كه هريك از نظرتاريخى اهميت زيادى داشته‌اند، به كلّى ويران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مسجد النبى، بدون احتساب فضاى پيرامونى آن، </w:t>
      </w:r>
      <w:r>
        <w:rPr>
          <w:rFonts w:eastAsia="IRNazanin" w:cs="IRNazanin"/>
          <w:color w:val="111111"/>
          <w:sz w:val="28"/>
          <w:szCs w:val="28"/>
          <w:lang w:bidi="fa-IR"/>
        </w:rPr>
        <w:t>98500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است و پشت بام مسجد </w:t>
      </w:r>
      <w:r>
        <w:rPr>
          <w:rFonts w:eastAsia="IRNazanin" w:cs="IRNazanin"/>
          <w:color w:val="111111"/>
          <w:sz w:val="28"/>
          <w:szCs w:val="28"/>
          <w:lang w:bidi="fa-IR"/>
        </w:rPr>
        <w:t>68000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مساحت دارد و داراى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متحرك است كه ابعاد آنها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ميباشد و بهطور خودكار، در گرما و سرما، دماى مسجد را كنترل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از مرمر سفيد دارد، به قطر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و ارتفاع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ستون‌ها به شكل مكعب است كه منافذى در آن ايجاد شده تا هواى خنك وارد مسجد شود و دماى آن را متعادل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مسجدالنبى داراى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است، كه ارتفاع هركدام از آنها به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مركزى مسجد و در سمت شمال روضه مباركه محيطى روباز وجود دارد كه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تاشو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اسامى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بالاى ديوارهاى اين حياط وجود دارد و نام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دايره‌ها به صورت محمدالمهدى نوشته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 طرز زيبايى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چسبانده شده، به طورى كه از تركيب دو حرف،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زنده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مسجدالنبى گنجايش </w:t>
      </w: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و در مواقع ازدحام تا يك ميليون نفر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اطراف داراى درهاى بسيارى است كه از مهم‌ترين آنها ميتوان باب‌جبرئيل، باب‌البقيع، باب‌النساء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برد كه اندازه آنها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وزن هر لنگه آنها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حياط خارجى مسجدالنبى، كه شامل محوطه صاف با سنگ‌هاى مرمر سفيد رنگ است، در شب، به وسيله ستون‌هايى كه روى آن نورافكن‌هاى قوى نصب شده، به زيبايى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شكر خداوند منان و به‌جا آوردن اولين نماز صبح مدينه، زمانيكه مى‌خواست آسمان لاجوردى تند و خوش‌رنگ مدينه‌النبى دريايى شود، به طرف بين‌الحرمين به راه افتاديم؛ جايى كه تمام حاجت‌ها برآورده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ميان حرم پيامبر و بقيع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همراه روحانى كاروان زيارت ائمه بقيع را خوانديم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احساس غريبى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مى‌كردم بى‌بى دو عالم، در اطراف مدينه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نمى‌دانستم در كجا به دنبالش بگردم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خانه‌اش را خراب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قبرى هم 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مى‌شد وراى حجاب‌هاى بينايى و زمان و مكان محدودِ به ماده، او را با حقيقت وجودش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حقيقت وجود آن بانو بر هيچ‌كس آشكار نمى‌شود، اما اى‌كاش مى‌شد قدرى از زلال معرفتش را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پذيرايى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نيامده‌ام كه تجارت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مؤمنيكه دقايقى روضه مى‌خواند، دائم از حاجت‌ها مى‌گفت ولى من دلم نمى‌خواهد در اين لحظات، دعا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وقتى آدم به خانه كسى براى ميهمانى مى‌رود، با كاسه نياز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برود كاسه‌اش را نشان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كرم ميزبان است كه نياز و حاجت ميهمان را دريابد و او را از نيازهايش مستغنى سازد و اكنون كه ميزبان ما، اقتدار جهان در دست اوست و چرخ عالم به نگاهش ميچرخد، پس دستش پر است و بى شك جام‌هاى نياز ميهمانان را پر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زيارت ائمه بقيع،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باب‌النساء وارد حرم اصلى پيامبر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در ساعت‌هاى خاصى اجازه ورود به اين قسمت حرم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جمعيت و كثرت آن، همچنين حضور متواضعانه و تكريم‌وار زنان، مكان مقدس ضريح و خانه بى‌بى را نشان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ضريحى وجود نداشت و به شكل حرم‌هاى ايرانى نبود، بلكه مسيرى بود پوشيده از قفسه‌هاى كتابخانه كه با قرآنِ يكدست و يك شكل سعودى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و جلو اين حرم، زن‌هاى سياهپوش با روبندهاى سياه، رو به جمعيت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جلوتر، ميله‌هاى آهنى با طناب مانع حضور جمعيت در آن قسمت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جمعيت و در عين شلوغى و ازدحام، خودم را به جلوى در خانه حضرت زهرا، كه درى سبزرنگ و داراى كلون و قفل‌هاى قديمى است،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چشمت به اين در مى‌افتد، به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بر ميگردى و مصائب بانوى دو عالم در ذهنت تداعى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بى‌بى گفتم ميهمانت پشت در خانه نشسته، براستى خانه‌ات اينجاست؟ ناگهان حضورش در دلم جلوه‌گر و انقلابى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جرقه‌اى كه خرمن وجودم را بار ديگر سوزاند و خاكسترش را به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بى‌بى آمد با گام‌هاى مظلومش و آن نگاه شيفته و تب‌دارش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بى‌بى آمد با كوله‌بار رنج و مصبتش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بى‌بى آمد با دست‌هاى نوازشگر پر مهرش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بى‌بى مرا به داخل خانه‌اش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بيرون خانه، از ميهمانش پذيرايى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زنان سياهپوش روبنددار و شرطه‌ها محاصره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اجازه مى‌دهيد با دلشكستگان عاشقت اينگونه رفتار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زائران از راه دور و با دنيايى از عشق و نياز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اشك‌هايشان، زارى دل‌هايشان و خم زانوهايشان، خبر از عشقى عظيم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اينگونه؟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لحظاتى سكوت، قطره اشكى را در چشمانش يافتم و فهميدم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همان كساناند كه آزارم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على را در اوج مظلوميت كشان‌كشان به مسجد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بى‌بى مى‌گويد، اما در سكوت، انگار من صداى بى‌بى را از درون سينه‌ام مى‌شنوم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وقت‌ها براى سخن گفتن و شنيدن، هيچ لازم نيست مگر دل 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را در آغوش بى‌بى گذاشتم و از تهِ دل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كه احساس كردم مى‌خواهد جان از تنم مفارقت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مى‌شود خورشيد را از سر بريد يا قير بر چهره ماه و ستارگان پاشيد؟ قربان نامت اى زهرا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تازه فهميدم مظلوميت شيعه ريشه در كجا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مهجوران و مظلومان عالم صبر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از مسجد شامل ضريح پيامبر، روضه نبوى، منبر پيامبر و حجره و قبر شريف پيامبر و خانه زهرا محراب‌ها و صفّه و ستون‌هاى حرم؛ شامل ستون مخلّقه، عايشه، توبه، سرير، محرّس، ستون تهجّد و ستون حنّانه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داخل ضريح، قبر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ابوبكر و عمر و خانه حضرت زهرا و محراب تهجد و مقام جبرئيل و اگر قبر حضرت زهرا را نيز در خانه آن حضرت فرض كنيم شامل قبر ايشان نيز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ضريح، بسيار قديمى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آن از آهن و به رنگ سبز است كه دست زدن به آن ممنوع ميباشد، چه رسد نگاه كردن به داخل يا بوسيدن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ضريح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درون آن تاريك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در كنار آن ايستاده و از نزديك شدن جلوگيرى مى‌كنند، اگر در قسمت روضه، رو به قبله بنشينيم، ضريح مبارك در سمت چپ قرار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مينويسم، عصر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دعاى كميل باشكوهى در محل بعثه رهبرى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 به همراه دوستان راهى بقيع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چه حقيقت و چه رازى در بقيع نهفته است كه يكباره انسان را اين همه زير و رو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مينگرم كه شاهد اين همه غربت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ايرانى و ضجه زدن آنها جگر آدم را آتش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يتيمانى مى‌مانيم كه به تازگى مادر از دست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داغ آنقدر تازه است كه دل را به ويرانه‌اى مبدّل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ديشب را تا سحر به همراه دانشجويان در كنار بقيع و بين‌الحرمين به شب‌زنده‌دارى گذراندم و خدا را شكر كردم كه توفيق داد بار ديگر شب جمعه مدينه و دعاى با عظمت كميل را درك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ازآن، چشم بهگنبد خضرا دوختم و سعى كردم همه كسانى را كه التماس دعا گفته بودند به خاطر بياورم و از خداوند منّان خواستم كه حاجاتشان را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جمعه، بار ديگر در محلّ بعثه رهبرى دعاى ندبه را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سرور عالم بشريت،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مى‌انديشم، به بزرگى و عظمتش، به لطف و كرمش و در اين لحظه احساس مى‌كنم كه ديدگانم نغمه غمى غريب را مى‌سرايد و عشقى غريبانه‌تر در پستوى دلم خانه كرده و در مى‌يابم گوهرى پاك در گنجينه جانم گم گشته و جاى خالى كسى در صحنكوچه و شهر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آواى عشقش مرا مشتاقانه به سوى خويش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با عنايتِ او به اين سفر رهسپار شده‌ام و از روزى كه در مدينه هستم دلم بهانهاش را مى‌گيرد؛ زيرا شنيده بودم داستان كسانى را كه در سفر حج با آقا ملاقات داشته‌اند و اين انديشه آزارم مى‌دهد كه چقدر سياهم و آلوده، كه مولايم مهدى فاطمه با ماست و از بركت وجود اوست كه اين دنيا پا برجاست، ولى تا كنون چشمان گنهكارم لياقت ديدنش را نداشتهاند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بغض بيش از پيش گلويم را مى‌فشارد و باقيمانده وجودم را ذوب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مانند خاكسترى مى‌بينم كه تندباد آن را به اين سو و آن سو مى‌پراكند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يك هفته ديگر فرصت دارم، مى‌توانم در بيتالله الحرام، در كنار كعبه دنبال آقا بگردم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اميد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شنبه است، همگى براى زيارت دوره آمادهايم و ميخواهيم به همراه كاروان از مساجد قديمى مدينه ديدن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دلنشين است با همسفران و همدلان پاك و مخلص به جاهاى خوب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رهسپار احد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شمال مدينه، رشته‌كوهى است به طول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جنگ‌هاى مهم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تلخ نخستين شكست لشكر اسلام را در كاممان باز مى‌نشاند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زود است و آفتاب تازه سر بر آورده، آسمان زلال و هوا تميز و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كاروان‌هاى بسيارى به احد آمده‌اند و گروه‌گروه به تماشا و خواندن زيارتنامه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جغرافياى منطقه احد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تپه‌اى در يك سمت، محوطه‌اى باز در وسط و چند تپه و رشتهكوه مانند در سمت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عظمتى دارد اين كوه‌ها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هم بايد از لاى نرده‌هاى آهنين به قبرستان احد بنگرى؛ البته اگر جمعيتِ طالب رخصت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تنهاست، تنها و غريب و ممنوع‌الزياره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قبر چهارگوش مسطّحِ خاكى، كه بخشى از آن، با چند سنگ سيمانى محدود و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شيعه و سنى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كم است و مجال تأمل نيست و تحمّل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گرماى هوا شدت نگرفته كه به سوى مساجد سبعه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سبعه يا هفتگانه، در كمال سادگى است و سخت تعجب‌برانگيز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سايه درختى نشسته‌ايم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كاروان براى جمعيت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جنگ خندق و فلسفه وجودى مساجد سبعه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منتظريم تا كاروان راه بيفتد و من بتوانم تمام اين مدت را در اين مكان‌هاى مقدس ميهمان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جنگ سه ماهه و حضور حضرت على و فاطمه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مكان استقرار، زيبا و تمام ناشدنى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اين كه آن روزها زنان با مردان در جبهه جنگ حضور داشته‌اند،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سبعه، اتاقهاى كوچكى است چسبيده به كوه يا تپه و در پستى و بلندى سينه‌كش كوه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ديدن مسجد فتح يا مسجد حضرت رسول، بايد چهل پله را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مشتاقان كه مى‌بينيم، تا نوك قلّه قاف هم باشد مى‌دوند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تنگ مسير را پيمى‌گيرند و بالا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 اين مكان نيز شيرين و دوست داشتنى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مدينه در محاصره كفار قريش قرار ميگيرد و جنگ خندق ميان مسلمانان و مشركان جريان مييابد، پيامبر در اين مكان براى پيروزى مسلمانان دعا ميكند كه مستجاب ميشود و كفار قريش شكست ميخورند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سلمان فارسى پايين‌تر است؛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مساحت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غير ايرانيان مى‌شنوم، به خودم مى بالم بى‌آنكه نسبتى با مقام بلند دنيوى و معنوى‌اش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تپه مقابل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پلّه‌هايى مى‌رسم كه تا مسجد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مملوّ از جمعيت است و بايد به نوبت و سريع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يك اتاق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محرابى كوتاه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قسمت جلوى آن مسقّف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گچى و كاملًا ساده و بى‌نقش آن، اشك هر بينندهاى را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نخواهى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اين فضا برايم آشنا و صميمى است كه سال‌ها از آن دور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سجده مى‌گذارم و از مولا مى‌خواهم كه سر مرا هم بر بالين حضورش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 بر ظالمانى باد كه على را بر جاه‌طلبان پست فروختند؛ اين فرياد از دل بر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گواه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كوچه‌ها و خانه‌هاى قديمى شهادت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بلندى پايين مى‌آيم، يك پيچ نيم‌دايره مى‌زنم تا از كنار پياده رو به آنجا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دو خانه، باغ با صفايى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فواره‌ها و گل‌هاى زرد و قرمزش را به تماشا ايستادم؛ مسير پياده‌روى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مترى، از زنان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هويت تشخيص زنان است و معناى متكامل سرفرازى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مسجد كه برسى گريه امانت نمى‌دهد؛ زيرا در اينجا سادگى بر زيبايى غالب است و آسمان بر زمين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زهرا سقف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اتاقى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مانند خودِ زهرا بى‌انتها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راستيكه بعضى بزرگ‌اند، بزرگتر از آنكه در زمين جاى گيرند و بر ما زمينى‌ها امتحان بزرگى است پا گذاشتن در اين مكان‌ها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احساس دل‌شوره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ميل ديدار است و كمى ظرفيت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چگونه روحى كه پرواز را مى‌شناسد تحمّل ظرفيت تنگ جسم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احساس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گريز و يك نوع انفجار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بى‌بى با گوشه نگاهش ذوبم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متحير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مى‌كنم و به آسمان مى‌نگرم، به درخت پر برگى كه با تنه بلندش بر فراز اين مأوا سايه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چشم مى‌دوزم تا شايد اندكى از جذبه اين مكان رهايى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گلويم را مى‌فشارد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خفگى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مى‌كنم ما يتيمان واقعى اين خاندانيم و شرافت عشق ورزيدن به ساحت قدسى‌شان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از نظر مكان با اينجا و محبط وحى فاصله داريم، اما به‌راستى از پرچمداران اين امانت بزرگ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خلوصِ ايرانى‌ها ستودنى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محوطه بازِ كنار مسجد ذوقبلتين نشسته‌ايم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كاوران با بلندگوى دستى از تاريخ مسجد ذوقبلتين و تغيير قبله سخن مى‌گويد؛ اينجا مكانى است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نماز و به فرمان خداوند، جهت قبله را از بيت‌المقدس به سمت كعبه تغيير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ذوقبلتين، مسجدى است بزرگ كه به تازگى بازسازى و با معمارى زيبايى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به يك مسجد مجلّل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گچ‌برى و كنگره‌هاى زيباييكه در عين سادگى نوعى معمارى اسلامى را جلوه‌گر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دوم قسمت زنانه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اين طبقه، ديواره‌اى از چوب و شيشه بهكار برده‌اند كه بالاى آن را با چوب كنگره‌هاى زيبايى درست كرده‌اند كه جالب و ديدنى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ميان مسجد ذوقبلتين تا مسجدالنبى فاصله زيادى نيست و مساحت آن </w:t>
      </w:r>
      <w:r>
        <w:rPr>
          <w:rFonts w:eastAsia="Amiri" w:cs="Amiri" w:ascii="Amiri" w:hAnsi="Amiri"/>
          <w:color w:val="111111"/>
          <w:sz w:val="28"/>
          <w:szCs w:val="28"/>
          <w:lang w:bidi="ar-SA"/>
        </w:rPr>
        <w:t>3920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درهاى اين مسجد در طول روز باز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داخل مسجد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زيادى از زائران در آن جمعاند؛ از چهره‌هاى گوناگون و ملّيت‌هاى مختلف و جمعى از سياهان زجر كشيده، كه دوست‌داشتنى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صميم دل دوستشان دارم و يك دنيا صفا و معنويت را در چهره آنان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خطوط چهرهشان مظلوميت هزارساله را ميتوان ديد و شايد برق همين مظلوميت است كه در چشم‌هايشان ميدرخشد و آنان را اينگونه معصوم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زنان تركيه خوب و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تميز و مرتّباند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لباس‌هايشان يكدست و روسرى‌هايشان يكسان، كه همه را لباس واحد متجلّى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مانتوهاى بلند، آزاد و سفيد رنگ، همراه با شلوارهاى گشاد و روسرى‌هاى بلندِ سفيدِ نخى، كه آن را دور گردنشان پيچيده‌اند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آنان، زنان اندونزيايى نيز نگاهها را به خود جلب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لباس‌هاى شيك بر 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حجابشان چندان كامل نيست، اما در حد و نوع خود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چند روز به هر جا رفته‌ام، حضور اينان را كه بيشترشان نيز جوان هستند، پررنگ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 سفيد همراه با تونيك كوتاهِ سفيد رنگى كه با مقنعهاى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نوع ايرانى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پايين هر يك از اينها گلدوزى با چرخ يا كارِ دست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زنان ايرانى از اين جهت محروماند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مشكل اين است كه لباس واحد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چادر بر سرشان است اما حتى در نحوه سر كردن آن نيز متفاوتاند و بنا به نوع آدم‌ها، شهرستان‌ها و سن ايشان تغيير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عربستان، اگرچه چادر مشكى بر سر دارند، اما نوع سركردن چادرها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چادر به شكل عبا سر ميكنند كه دستهايشان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چادر، كه تمام حجم بدنشان را پوشانده، روبندى سياه بقيه صورتشان را، به غير از چشم‌ها،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حجاب در همه زنان عربستان، كه البته در اين مكان‌ها حضور دارند و حتى در ميان ماشين‌هاى شخصى، كه قابل رؤيت است، يكسان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سوى مسجد قبا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 نخستين مسجد در تاريخ اسلام است كه به فرمان پيامبر و در محلّى كه استقبال كنندگان آن حضرت در مدينه گرد آمده بودند،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در اين مسجد، ثواب يك عمره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مكان مقدس نيز كوشيدم از تمام ملتمسين دعا ياد كنم و به نيتشان چند ركعت نماز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زمان رفتن است و با بى ميلى تمام، قُبا را ترك ميكنيم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شنبه مصادف است با ولادت خاتون دو عالم،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خوشحال و سعادتمندم كه در اين روز گرامى، در خانه مادرم زهرا، در مدينه منوره حضور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فكر نمى‌كردم كه روزى، چنين توفيق وسعادتى به من دست دهد كه در عيد بزرگى چون امروز، در اين مكان مقدس حضور 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تولد حضرت، جشن بزرگى از سوى ايرانيان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همه‌جا مداحى بود و نقل و شكوفه و شيرينى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ميكردم، آسمان و زمين را به هم دوختهاند و در يك دايره وحدت‌گونه هر دو تبادل نور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نورهايى كه از آسمان به زمين مى‌باريد و نورهايى كه زمين وآسمان را منوّر مى‌كرد، چه زيبا و با شكوه است اين نورها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روز سه‌شنبه، آخرين روز اقامت ما در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عقربه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را نشان ميدهد و من دركنار بقيع نشسته‌ام و آخرين غروب مدينه را نظاره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آواز پرندگانى را، كه در آسمان بقيع پرواز مى‌كنند، مى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پرندگانى كه از مبدأ بقيع پرواز مى‌كنند و به زائران مى‌رسند و باز مى‌گردند و يك تبادل روحى شگفت‌انگيز را برقرار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نقطه اتصال اين ارواح قدسى هستند، يا شايد سلام بزرگان بقيع را به گوش زائران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به فاطمه بنت اسد مى‌انديشم؛ به آن بانوى بزرگ كه خانه كعبه مَحرم او شد و در لحظه زايمان به درون راهش داد، مادرِ امام، آنهم اولين امام، بزرگ‌ترين انسان روى زمين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مقتدا و ولايت مطلقه در جهان ملك و ملكوت، به روح مقدسش توسّل مى‌جويم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آخرين نماز عشا در مدينه را مى‌خوانم و راهى قبرستان بقيع ميشوم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شبِ حضور در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گرفته است، نه تنها دل من، كه دل همه 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بسته به نيرويش دامن زمان را چسبيده تا بى‌نصيب فرو نماند، از لحظه‌هاى غنيمت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روبه‌روى بقيع نشسته و از بيان احساس درونيام عاجزم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نمى‌شود كه بايد وداع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تنها تعدادى از عاشقان كه شب و روز نمى‌شناسند و بر گِرد حرم طواف مى‌كنند، مى‌آيند و آينه دل را در چشمه اشك شستشو مى‌دهند و بقيه همه در استراحتاند و خواب ناز</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گلدسته‌هاى مسجدالنبى مى‌نگرم و با ناباورى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آخرين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خود حيران مى‌مانم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بار ديگر فراق مدينه و مادرم زهرا آغاز مى‌شود و از سال گذشته ياد ميكنم، آنگاه كه از مدينه برگشته بودم، چه شب‌ها كه با ياد مدينه و با چشمان اشكبار به خواب</w:t>
      </w:r>
    </w:p>
    <w:p>
      <w:pPr>
        <w:pStyle w:val="BookText"/>
        <w:rPr/>
      </w:pPr>
      <w:r>
        <w:rPr>
          <w:rFonts w:ascii="IRNazanin" w:hAnsi="IRNazanin" w:eastAsia="IRNazanin"/>
          <w:color w:val="111111"/>
          <w:sz w:val="28"/>
          <w:sz w:val="28"/>
          <w:szCs w:val="28"/>
          <w:rtl w:val="true"/>
          <w:lang w:bidi="fa-IR"/>
        </w:rPr>
        <w:t>مى‌رفتم و چه شب‌ها كه از فراق مدينه خوابم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سخت است جدايى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به نماز پنج‌گانه مدينه انس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لذّت عبادت و معنويت را درك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فهميده‌ام آن چيزهايى را كه سال‌ها در پشت ميزهاى مدرسه نفهميده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لحظه، مداحى، روضه امام حسين مى‌خواند، اما نميدانم چرا ياد امّ‌البنين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مى‌توانستم دامانش را بگيرم و به ساحت مقدسش متوسل شوم، خداكند امشب صبح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نيمه‌شب، روبه‌روى حرم پيامبر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گنبد خضرا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زائران دانشجو، بين‌الحرمين و كنار بقيع را قُرُق كرده و هركدام مشغول نماز و زيارتنامه و دعا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لحظه‌هاى آخر است، بايد بيشترين و بهترين استفاده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ديگر چنين فرصت عاشقانه‌اى پيش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سه‌شنبه، به همراه كاروان، زيارتنامه ائمه بقيع را خوانديم و پس از آن راهى مسجد مباهله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به اين معنا است كه دو گروه، يكديگر را نفرين ميكنند و هرگروه كه بر حق باشد، خداوند گروه ديگر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مسجد مباهله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مباهله با مسيحيان اعلام آمادگى كرد اما مسيحيان عقب نشينيكرده، زير بار آن نرفتند و روز بعد گروه زيادى از عالمان و عابدان خويش را گرد آوردند و پيامبر تنها با اهل‌بيت خويش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مسيحيانكه چهره‌هاى روحانى و معنوى پيامبر و اهلبيت را مشاهده كردند، پشيمان شده، مباهله را نپذيرفتند و حاضر به پرداخت ماليات به مسلمانان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مسجد در شمال‌شرقى بقيع و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حرم پيغمبر است و درِ آن، تنها هنگامِ برپايى نماز، به روى نمازگزاران باز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است، روبه‌روى روضه شريف و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پيش، زيارتنامه رسول‌الله و حضرت زهرا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بدنم مى‌لرزد و اشك از ديدگانم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نمى‌كنم جلوتر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شرطه‌ها، خانم‌ها را بيرون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در حالى كه نفسم به شماره افتاده، از آن مكان مقدس دل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 توسعه جديد مسجدالنبيآمده‌ام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زيادى آماده نمازند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اذان از بلندگو در فضا ميپيچد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دورنم ناگاه تحوّلى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احساسى فوق آرامش در وجودم جارى است؛ احساسى ملكوتى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آخرين نمازى است كه در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ميآورم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براى آخرين بار بر مرمر زيباى مسجد و حرم چشم مى‌چرخانم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امانم نمى‌دهد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رسول‌الله، ممنونم كه اين موجود گنه‌كار را به خانه‌ات راه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ياريام كن اين حالات معنوى، كه بهترين سوغات اين سرزمين است را هميشه حفظ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پاهايم ناى رفتن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بسيار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گرفتگى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دارم براى آخرين بار به زيارت بقيع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مى‌كنم، ارواح معلّق به عزّ قدس الهى در فضا جارياند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عطر حضور در محوطه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حسكه روزى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روى اين خاك گذاشته‌اند، لرزه بر اندام انسان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مينگرم 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تغيير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نگاه مى‌كنم، مى‌بينم كه سرافراز از آن بالا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آسمان، تو جاودانه مانده‌اى و قرن‌ها مظلوميت اين زمين و نزول فرشتگان و باز شدن درهاى رحمت الهى را نگريسته‌اى؟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ديدى صحنهاى را كه سيدالشهدا، برادرش را به خاك مى‌سپرد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ناظر بودى كه امام باقر، امام سجاد را در خاك پاك بقيع دفن مى‌كرد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راستى، على در آن لحظه كه زهرايش را به خاك مى‌سپرد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ملكوتى و جلوه الهى را چگونه در خاك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خاك، اين پيكر مقدس و آن همه بزرگى را چگونه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وگوييكه خاك با انسان سخنها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هزارهزار گلايه و هزارهزار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سنگين و زياد، كه سنگينى فهمش كمر را خم مى‌كند و عجز را بر وجود آدمى مستولى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چشم‌هايم به شدت درد مى‌كند و همه‌چيز در نظرم تيره و 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به بقيع، آخرين نگاه است و حسرت يك عمر اندوهِ فرازى از تاريخ عشق‌ورزى را بر جانم مى‌ريزد و تصوّر جدايى از اين همه طراوت و معنويت، آن‌چنان آزارم ميدهد كه نمى‌دانم از اين پس چگونه هجران را تاب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دلى پر از بغض و اندوه به جاى همه مشتاقان وآرزومندان و هم دلان و چشم‌هاى سوخته و سرگردان مى‌گريم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خداحافظى ميكنم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فاطمه من عقده دل وا نكردم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گشتم ولى قبر تو را پيدا نكردم</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 هم كفِ هتل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كاروان از وداع مدينه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 به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كاروان خون گريه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 از زير قرآن رد ميشوند و يكى‌يكى به داخل اتوبوس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لباس احرام به تن داريم؛ لباسيكه آدمى را به ياد سفر آخرت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من نيز بايد آماده رفتن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اتوبوس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خداحافظى چه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مى‌دهم كه ديدارى رخ ندهد تا لحظه خداحافظى فرا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چه زود طى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را در حالى وداع مى‌كنم كه گويى حضور در آن را نيز باور ندارم؛ لحظه‌هاى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يك‌سو رفتن از مدينه است و خداحافظى با شهر پيامبر و دور شدن از مهبط وحى و از سوى ديگر عشق به ديدار 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و اندوه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اندكى التيام مى‌بخشد و حال اين دو حس با هم درآميخته و شگفتى را در روح و قلبم پديد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شعاع‌هاى سرخ‌رنگ خورشيد از پشت كوه‌ها ناپديد مى‌شود و چشمها همچنان اشك‌بار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ديگر از دنيايى بزرگ به روى ما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كيلومتر پشت سرمان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لحظاتى ديگر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مى‌رسيم؛ مسجد شجره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الحُلَيفه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شجره بسيار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معمارى ساده و زيبايى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سفيد و كنگره‌هاى بسيارش، احساس معنوى و لطافت روحى را در انسان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بر فراز اين مسجد مناره مانندى ديده ميشود كه پله‌هاى 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سيمانى كم‌عرضى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نخل‌هاى بلندش در زير تابش نورافكن‌هاى بزرگ، به رديف ايستاده‌اند و سايه بسيار زيبايى بر روى ديوار بلند مسجد 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همه مُحرم شده‌اند و آدمى احساس امنيت عجيبى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صورت زن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احرام، احساس تحوّل و نو شدن در انسان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غسل مى‌كنى، لباسها را از تن دور ميسازى و لباس‌هاى نو و سپيد ميپوشى، مى‌خواهى به مرحله تازه‌اى پا بگذارى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تغيير، انسان را براى حركت به سوى آن يگانه محبوب آماده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مهياى ميهمانى و ديدار ميشوى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مُحرم شدن، حس مى‌كنى كه پا در پله اول عرش ميگذارى و آماده عروج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قول‌هايى به خدا داده‌ايم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زينت و زيبايى ظاهرى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آينه و بوى خوش ممنوع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او نبايد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حشرات و جانوران را نبايد كشت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فسوق و دروغ نبايد گفت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لباس سپيد بر تن دارند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صحنهاى باشكوه و ديدنى است و تمام رحمانيت و رحيميت خدا را در اين لحظات حس ميكنى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كه پاهايت را، نه بر زمين، كه بر بلنداى آسمان مى‌گذارى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 آورى مُحرم شدنِ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احساس حضور و نزديكى به آن ذوات مقدس را در دل زنده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 دليل نامگذارى اين مكان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زير درختى كه در جاى اين مسجد وجود داشته، محرم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حركت اتوبوسها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براى ديدار؛ ديدار يار، آنجا كه عشق ازلى و ابدى چونان آفتاب ميتابد و نورافشانى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شگفتى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گريز از خويش و پيوستن به يگانه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است و تاريكى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آسمان و زمين به هم چسبيده و سياهاند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 فرو رفته در سكوت و هيچ جنبده‌اى به چشم نمى‌خورد، جز اتوبوس‌هايى كه به سوى مقصد پيش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اتوبوسى تعداد زيادى زائر با لباسهاى سپيد احرام به چشم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ادامه دارد و تو احساس مى‌كنيكه در اين فضاى سراسر سياه و ظلمانى، باريكهاى از نور جارى است؛ نورى كه خلوت و سكوت اين صحرا و بيابان را زيبايى و جلوهاى ديگر بخشيده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صد كيلومترى مسجدالحرام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حسى عجيب و آرامش بخش، از هنگام حركت به سوى مكه بر وجودم مستولى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حقيقت قبله را خواهم يافت؟ براى تك‌تك مسلمانان دعا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اشك‌هاى حسرتشان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نيمه‌شب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تجمع كوهها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كوه‌هايى كه همهاش پوشيده از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حس مى‌كنى كه در لابه‌لاى اين سنگ‌ها خاكى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تصور ذهنى‌ام از مكه اين بود كه شهرى است گسترده، بدون ساختمان و مغازه و خيابان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 گستردهاى كه در وسط آن خانه كعبه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مكه، شهرى رؤيايى را در سر مى‌پروراندم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مى‌كردم كه خانه خدا بايد در مكانى دور از جنبه‌هاى مادى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چيزى كه بيشتر جلب توجه مى‌كند ساختمان‌هاى بلند و مغازه‌هاى الوان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اسكان ما هتل برج العباس است كه كمى از مسجدالحرام دور است و بايد با وسيله نقليه رفت و آمد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لحظه كعبه نزديك و نزديك‌تر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قلبم را به خوبى مى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آنچه هستم بزرگ‌تر حس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پوستم نمى‌گنجم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حضورش را در اعماق وجودم احساس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برابر عظمتش هيچ 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قلب هستى است كه مى‌تپد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از خدا لبريز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پيچ وخم كوهستانى شهر مى‌گذريم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هرگامكه پيش ميرويم شيفته‌تر ميشويم و هر نفسكه ميزنيم هراسان‌تر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حضورش را لحظه به لحظه سنگين‌تر حس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نفسها در سينهها حبس شده و همه تنها چشم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روبه‌رو شدن با اين همه عظمت دشوار است و تحمل آن سنگين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پنج‌شنبه است،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شبيكه گذشت، بهعلت كمبود وقت، نتوانستم چيزى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اكنون آنها را مرور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گذشته، بعد از خارج شدن از هتل و طى كردن مسيرى، ناگهان خود را در آستانه مسجدالحرام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چگونه مى‌توانم احساسم را، كه در آن لحظه داشتم،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يك رؤيا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ملك عبدالعزيز وارد مسجد الحرام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گامهايم را به آرامى بر مى‌داشتم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جلو ميرفتم، ناگهان كعبه در برابرم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از آخرين پله پا به صحن مسجد الحرام گذاشتم، به هم 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مانند كاسه‌اى كه بر زمين مى‌افتد و مى‌شكند، شكست و بى‌اختيار به سجده شكر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هنگام نخستين نگاه به كعبه، هر حاجتى داشته باشى روا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نيست اگر بگويم در آن لحظه، از شدّت جذبه عشق، مجال حاجت خواستن نيافتم</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همگى سر بر سجده گذاشتيم و ديگر نمى‌توانستيم سر از سجده برداريم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راز و نياز و شكر خداوند منان، براى انجام اعمال آماده شديم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كعبه چون نگينى در ميان امواج خروشان امت ميدرخشد و انبوه زائران، از نژادها و رنگهاى گوناگون بر پيرامونش طواف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ركن حجرالأسود به طوافگزاران پيوستيم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فشرده است و مشتاق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از سفيد و سياه و پير و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پيرامون يك قبله در حال طوافاند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بخواهى يا نخواهى تنه‌ات به تنه مردان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نيست چون حسش نمى‌كنى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همه چيز و همه كس را در برابر عظمت كعبه حقير مييابى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همه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را از تو بگيرند، ديگر چيزى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ميماند سنگ است و پارچه زربافت و انسان‌ها كه هميشه و همه‌جا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بى دل، كعبه سنگ بى‌جان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راه صعود همانا دل است؛ دليكه متحوّل شده باشد، دلى كه عشق را چشيده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كه در طواف دل، حريم عشق طى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شوط طواف، با هر ذكرى كه خودت دوست دارى و سپس دو ركعت نماز طواف پشت مقام ابراهيم و حركت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صفا و مروه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مسعى، همه شگفتى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و شكوه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جمعيت و هلهله تكبيرگويان حريمِ عشق لرزه بر اندام زمين و آسمان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حضور خدا ملموس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بالاى كوه صفا مى‌ايستى، نگاه پر اشتياقت به سوى كعبه دوخته مى‌شود و سيلاب اشك از ديدگان فرو مى‌ريزد و با خدا راز دل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مى‌كنى؛ همچون قطره‌اى كه به اقيانوس افتاده و در آن محو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صبورتر باشى دلخواه‌تر مييابى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صفا را به مروه و مروه را به صفا، در حالى كه بيابان بود، هفت‌بار پيمود اما ما بر سنگ مرمر گام مينهيم و راه ميرويم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زير تيغ آفتاب و ما در سايه و در پناه تهويه‌ها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سرگردان و متحير و ما گيج و گمراه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به‌جاست كه انسان در اين مكان مقدس اندكى بينديشد و همزمان با سعى بدن، به سعى روحى و سير فكرى نيز بپردازد كه چگونه باب رحمت حق به‌روى بندگان صالح و مخلص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سوز دل برخيزد، كوه‌هاى سخت و سنگين را مى‌شكافد و آب از زمين خشك مى‌جوشاند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اين شرط كه آن دعا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باطن جان و از صميم دل برخيزد تا موجب جوشش چشمه جان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كه تكان خورد و جان كه به جوش و خروش آمد، درخت‌هاى خشكيده را شاداب مى‌سازد و از دلِ صحراهاى سوزان، چشمه‌هاى آبِ روان مى‌جوشد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اين زن، تا اين اندازه قدرت تصرف در 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به‌راستى كه انسان در شگفت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سويى مظهر والاى صبر، مجاهدت، عطوفت و مهر مادرانه است و از سوى ديگر، تابلوى چند بُعدى انتظار، عشق، ايمان و تسليم است كه اينها نمايانگر اراده و قضاى الهى است؛ قدرتى كه مى‌تواند از يك كنيز بى‌مقدار، انسانى بزرگ و جاودانه بسازد و جاى پاى يك زنِ محروم و سياه و كنيز، محل گام نهادن بزرگ‌ترين مردان، حتى ائمه اطهار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 اين صحنه و چه عبرت‌آموز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سعى صفا و مروه، عمل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نيت مى‌كنى؛ گرفتن مقدارى از موى سر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ريختن هواى نفسانى از سر و خداگونه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خوشحالى را در چهره تقصير كرده‌ها مى‌توان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معنويتى در گوش‌هايشان زمزمه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هفت مرتبه پيرامون كعبه گرديدن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طواف را انجام ندهى يا به اشتباه انجام دهى، برابر است با حلال نبودن مرد و زن به يكديگر، تا هميشه، مگر اينكه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دو ركعت نمازطواف نساء پشت مقام ابراهيم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لبخندى و رضايتى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ديگر هرچه را نيافته باشيم، پيشوند حاج را يافته‌ايم و وظيفه عهد را به پايان رسانده‌ايم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جمعه است وعقربههاى ساعت بر روى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دوم مسجدالحرام، رو به كعبه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پيش دعاى كميل در بعثه مقام معظم رهبرى به پايان رسيد و اكنون منتظريم دعاى خمسعشر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انديشهام كه يك خانه سنگى چگونه مى‌تواند تحوّلى اين چنين در انسان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طواف برگرد اين خانه، نه هفت‌بار، كه هفتصدبار مى‌تواند فضيلت‌ها و باورها و بودن‌ها و ارزش‌هاى درونى انسان را در هم بريزد؟ و چگونه است كه انسان‌ها با انجام فرايض حج، اين‌گونه متحوّل مى‌شوند؟</w:t>
      </w:r>
    </w:p>
    <w:p>
      <w:pPr>
        <w:pStyle w:val="BookText"/>
        <w:rPr/>
      </w:pPr>
      <w:r>
        <w:rPr>
          <w:rFonts w:ascii="Amiri" w:hAnsi="Amiri" w:eastAsia="Amiri" w:cs="Amiri"/>
          <w:color w:val="111111"/>
          <w:sz w:val="28"/>
          <w:sz w:val="28"/>
          <w:szCs w:val="28"/>
          <w:rtl w:val="true"/>
          <w:lang w:bidi="ar-SA"/>
        </w:rPr>
        <w:t>در اين شب عزيز دعا مى‌كنم كه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سفر معنوى را براى همه عاشقان روزى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صبح جمعه، دقايقى پيش، دعاى ندبه را با قلبى آكنده از عشق و دلى شكسته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وارد اين سرزمين شده‌ام، دلم همواره به ياد مهدى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طواف، در صفا و مروه و در جاى جاى اين سرزمين به دنبال او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براى رسيدن به اين آرزو، فرقى نمى‌كند كه در كجا باشى، در ايران يا در سرزمين وحى، مهم آن است كه دل بشكند و با بصيرت و ديده قلبت جستجو كنى، نه با چشم ظاهرى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صاحب عصر، تو در پشت پرچين آسمانى كدام معنويت پنهان شده‌اى كه چشم مادى هيچ كبوتر اشتياقى نمى‌تواند پيدايت كند؟</w:t>
      </w:r>
    </w:p>
    <w:p>
      <w:pPr>
        <w:pStyle w:val="BookText"/>
        <w:rPr/>
      </w:pPr>
      <w:r>
        <w:rPr>
          <w:rFonts w:ascii="Amiri" w:hAnsi="Amiri" w:eastAsia="Amiri" w:cs="Amiri"/>
          <w:color w:val="111111"/>
          <w:sz w:val="28"/>
          <w:sz w:val="28"/>
          <w:szCs w:val="28"/>
          <w:rtl w:val="true"/>
          <w:lang w:bidi="ar-SA"/>
        </w:rPr>
        <w:t>تو بر سجاده كدامين ابر نماز مى‌خوانى كه هر بار صاعقه‌اى آرزوى ديدارت را به آتش مى‌كشد؟</w:t>
      </w:r>
    </w:p>
    <w:p>
      <w:pPr>
        <w:pStyle w:val="BookText"/>
        <w:rPr/>
      </w:pPr>
      <w:r>
        <w:rPr>
          <w:rFonts w:ascii="IRNazanin" w:hAnsi="IRNazanin" w:eastAsia="IRNazanin"/>
          <w:color w:val="111111"/>
          <w:sz w:val="28"/>
          <w:sz w:val="28"/>
          <w:szCs w:val="28"/>
          <w:rtl w:val="true"/>
          <w:lang w:bidi="fa-IR"/>
        </w:rPr>
        <w:t>تو آينه‌دار تجلّى كدامين صفت خداوندى كه هماره در مرز ميان ظهور و اختفا گام مى‌زنى؟ و من هنوز چشم به راه آن جمعه موعودم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كه در آن سوى زمين بلورهاى محبّت در گوشه قلب‌ها كدر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كه از درياى خروشان صداقت تنها مردابى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كه دل‌هاى ما تنها به اميد تو زنده است و چشم‌هايمان به اميد ديدار تو ميبيند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ذخيره خداوند، يادت چون باد شانه‌هاى دلمان را مى‌تكاند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عشق مى‌آيد، بوى قاصدك‌هاى سپيد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طرف‌ها كه روى پرچينِ خيال به تو ميانديشيم، تو با كوله‌بارى از سخاوت دريا، نذر ما را مى‌پذيرى و ما برايت أَمَّنْ يُجيبُ الْمُضْطَرَّ إِذا 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شود آيا گوشه چشمى به نوكران و كنيزان خود كنى؟ رنج دلهامان را بكاهى و اشك ديدگانمان را بزدايى و اين انتظار فلسفه‌اى دارد تا بهشت، تا خدا، تا بهار؛</w:t>
      </w:r>
    </w:p>
    <w:p>
      <w:pPr>
        <w:pStyle w:val="BookText"/>
        <w:rPr/>
      </w:pPr>
      <w:r>
        <w:rPr>
          <w:rFonts w:ascii="IRNazanin" w:hAnsi="IRNazanin" w:eastAsia="IRNazanin"/>
          <w:color w:val="111111"/>
          <w:sz w:val="28"/>
          <w:sz w:val="28"/>
          <w:szCs w:val="28"/>
          <w:rtl w:val="true"/>
          <w:lang w:bidi="fa-IR"/>
        </w:rPr>
        <w:t>شود آيا گره زلف تو را باز كنم</w:t>
      </w:r>
    </w:p>
    <w:p>
      <w:pPr>
        <w:pStyle w:val="BookText"/>
        <w:rPr/>
      </w:pPr>
      <w:r>
        <w:rPr>
          <w:rFonts w:ascii="IRNazanin" w:hAnsi="IRNazanin" w:eastAsia="IRNazanin"/>
          <w:color w:val="111111"/>
          <w:sz w:val="28"/>
          <w:sz w:val="28"/>
          <w:szCs w:val="28"/>
          <w:rtl w:val="true"/>
          <w:lang w:bidi="fa-IR"/>
        </w:rPr>
        <w:t>پيش چشمان قشنگت گله آغاز كنم؟</w:t>
      </w:r>
    </w:p>
    <w:p>
      <w:pPr>
        <w:pStyle w:val="BookText"/>
        <w:rPr/>
      </w:pPr>
      <w:r>
        <w:rPr>
          <w:rFonts w:ascii="IRNazanin" w:hAnsi="IRNazanin" w:eastAsia="IRNazanin"/>
          <w:color w:val="111111"/>
          <w:sz w:val="28"/>
          <w:sz w:val="28"/>
          <w:szCs w:val="28"/>
          <w:rtl w:val="true"/>
          <w:lang w:bidi="fa-IR"/>
        </w:rPr>
        <w:t>شب وصلت به چراغانى دل‌ها بروم</w:t>
      </w:r>
    </w:p>
    <w:p>
      <w:pPr>
        <w:pStyle w:val="BookText"/>
        <w:rPr/>
      </w:pPr>
      <w:r>
        <w:rPr>
          <w:rFonts w:ascii="IRNazanin" w:hAnsi="IRNazanin" w:eastAsia="IRNazanin"/>
          <w:color w:val="111111"/>
          <w:sz w:val="28"/>
          <w:sz w:val="28"/>
          <w:szCs w:val="28"/>
          <w:rtl w:val="true"/>
          <w:lang w:bidi="fa-IR"/>
        </w:rPr>
        <w:t>تو بيايى و من وسوسه‌گر ناز كنم؟</w:t>
      </w:r>
    </w:p>
    <w:p>
      <w:pPr>
        <w:pStyle w:val="BookText"/>
        <w:rPr/>
      </w:pPr>
      <w:r>
        <w:rPr>
          <w:rFonts w:ascii="Amiri" w:hAnsi="Amiri" w:eastAsia="Amiri" w:cs="Amiri"/>
          <w:color w:val="111111"/>
          <w:sz w:val="28"/>
          <w:sz w:val="28"/>
          <w:szCs w:val="28"/>
          <w:rtl w:val="true"/>
          <w:lang w:bidi="ar-SA"/>
        </w:rPr>
        <w:t>كاش فرصت بدهد دست كه با ديدن تو</w:t>
      </w:r>
    </w:p>
    <w:p>
      <w:pPr>
        <w:pStyle w:val="BookText"/>
        <w:rPr/>
      </w:pPr>
      <w:r>
        <w:rPr>
          <w:rFonts w:ascii="Amiri" w:hAnsi="Amiri" w:eastAsia="Amiri" w:cs="Amiri"/>
          <w:color w:val="111111"/>
          <w:sz w:val="28"/>
          <w:sz w:val="28"/>
          <w:szCs w:val="28"/>
          <w:rtl w:val="true"/>
          <w:lang w:bidi="ar-SA"/>
        </w:rPr>
        <w:t>يك نفس حرف دلم را به تو ابراز كنم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كاش مى‌شد كه به هنگام ظهورت دل را</w:t>
      </w:r>
    </w:p>
    <w:p>
      <w:pPr>
        <w:pStyle w:val="BookText"/>
        <w:rPr/>
      </w:pPr>
      <w:r>
        <w:rPr>
          <w:rFonts w:ascii="Amiri" w:hAnsi="Amiri" w:eastAsia="Amiri" w:cs="Amiri"/>
          <w:color w:val="111111"/>
          <w:sz w:val="28"/>
          <w:sz w:val="28"/>
          <w:szCs w:val="28"/>
          <w:rtl w:val="true"/>
          <w:lang w:bidi="ar-SA"/>
        </w:rPr>
        <w:t>بشكنم، زخم زنم، با تو هم آواز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شنبه است،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قصد داريم به همراه كاروان از اماكن تاريخى و زيارتى مكه ديدن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سمت غار ثور در حركتيم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ثور كه محل اختفاى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 به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جنوب‌شرقى مكه و به فاصله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آن، در منطقه‌اى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خيابان‌هاى ثور و جاده طائف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خنك و ملايم است و نسيم صورتت را نوازش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ورود به اين منطقه، حضور گام‌هاى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حس مى‌كنى كه در گريز از جهل دشمن، از اين سنگلاخها بالا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را پايين كوه مى‌بينى كه انتظار ساربان را مى‌كشد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مى‌بينى كه در بستر پيامبر شجاعانه ميخوابد تا خطر را از آن يگانه محبوب دور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دامنه كوه، بوته‌هاى نارنجى‌رنگ، در تبانى با رنگ‌هاى متنوّع سنگ‌ها، زيبايى لطيفى را پديد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روح ميل پرواز و گريختن دارد، جسم چون بندى به او مى‌آويزد و حكايت اين صعود چنين است، پاهايت روى زمين است اما دلت آن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را در غار مى‌بينى؛ غاريكه عنكبوتى برآن تار بسته و كبوترى كه در لانه‌اش روى تخمهايش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قيافه‌هاى دژخيمِ ابوسفيانگونه را مى‌بينى كه براى يافتن آن عزيز، ديوانه‌وار به اين سو و آن سو مى‌تازند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عظمت كوه‌ها مى‌نگرمكه خاموشاند اما با وقار بر ما نظاره ميكنند و با زبان بيزبانى، عظمت و رحمت خدا را يادمان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اراده الهى بر چيزى تعلّق بگيرد، هيچ جنبنده‌اى قدرت تصرّف در آن را ندارد و معجزه مصون ماندن پيامبر از آسيب گمراهان، از اين دست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كوه را بهرنگ عشق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بو مى‌كشى، مشامت بوى سحرانگيز عشق را در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هميشه چنين بوده است، حتى اگر پيامبر خدا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و عشق دو برادرند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همراهى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مرارت‌هاى زيستن را بايد چشيد تا بالا رفتن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آن‌سان رنج كشيد كه بعد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نام دين و زندگى‌ات سرمشق ميليون‌ها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هزارهزار مشتاق، لَبَّيك گويان، حريم قدسى‌ات را طى خواهند كرد و يادت همچنان جاودانه خواهد ماند؛ چونان هاجر كه سرّ جاودانگياش جز تسليم و انتظار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افاضه به سوى عرفات</w:t>
      </w:r>
    </w:p>
    <w:p>
      <w:pPr>
        <w:pStyle w:val="BookText"/>
        <w:rPr/>
      </w:pPr>
      <w:r>
        <w:rPr>
          <w:rFonts w:ascii="IRNazanin" w:hAnsi="IRNazanin" w:eastAsia="IRNazanin"/>
          <w:color w:val="111111"/>
          <w:sz w:val="28"/>
          <w:sz w:val="28"/>
          <w:szCs w:val="28"/>
          <w:rtl w:val="true"/>
          <w:lang w:bidi="fa-IR"/>
        </w:rPr>
        <w:t>اكنون به‌سوى عرفات مى‌رويم؛ سرزمينيكه گام‌هاى مولايمان، صاحب‌الزمان را حس كرده است، خاكش سرمه چشممان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عرفات صحرايى وسيع، به مساحت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است؛ جايى كه روح ميل پرواز و گريختن دارد و جسم چون بندى به او مى‌آويزد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حاجيان در حج تمتّع از ظهر روز هشتم ذيحجه تا غروب آفتاب در آنجا وقوف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صحراى عرفات كوهى است كوچك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بالاى آن، ستونى سفيدرنگ، به ارتفاع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وجود دارد كه هيچ سند تاريخى در مورد آن ذكر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آنكه اين سرزمين را ببينم، در مورد آن تصوّرى ديگر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مى‌كردم صحرايى است برهوت، اما بعد از ديدن اين سرزمين تمام تصوراتم در هم ريخت و ديدم كه آدميزاد چه تغييراتى را در طبيعت خدا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 در رديف‌هاى منظم چيده شده و درخت‌هاى سرسبز در لابلاى چادرها نوعى حيات سبز در اين خطه پديد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 صحراى وصل است، كوى ديدار است و آيينه تمام نماى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هنگام هبوط، هر كدام بر كوهى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صفا و حوا در مروه، آن دو بعد از هبوط خود را تنها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غم بى‌كسى و دورى از بهشت مى‌گريستند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عجز و اضطرار، همديگر را در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براى اين زن و مردِ اولِ عالم، مكان وصل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 صحراى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آفتابش مانند عشق 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زمينش كه مينگرى همه خاك است، مانند شن‌هاى ساحل، ريز و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را كه بر آن بگذارى جايش مى‌ماند و راستى آيا روزى اينجا دريا بوده است؟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اين منطقه پيشتر، منطقهاى آتشفشانى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سنگ‌هاى براق و تيره‌رنگ، مؤيد اين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آتشفشانيكه از دريا بيرون مى‌آيد و فوران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يا همدلى آب و آتش را در نظر بياور، چه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كدام‌يك پيروز خواهد شد؟</w:t>
      </w:r>
    </w:p>
    <w:p>
      <w:pPr>
        <w:pStyle w:val="BookText"/>
        <w:rPr/>
      </w:pPr>
      <w:r>
        <w:rPr>
          <w:rFonts w:ascii="IRNazanin" w:hAnsi="IRNazanin" w:eastAsia="IRNazanin"/>
          <w:color w:val="111111"/>
          <w:sz w:val="28"/>
          <w:sz w:val="28"/>
          <w:szCs w:val="28"/>
          <w:rtl w:val="true"/>
          <w:lang w:bidi="fa-IR"/>
        </w:rPr>
        <w:t>باور نمى‌كنى، در همه‌جاى عرفات نگاه خدا جارى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صحراى عرفات و به‌حق گام‌هاى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اين صحرا نهاد، از كرانه‌هاى رحمت و مغفرتت ما را بهره‌مند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زلال وصل خويش بر كام تشنه ما جرعه‌اى بنوشان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مشعر الحرام يا مزدلفه</w:t>
      </w:r>
    </w:p>
    <w:p>
      <w:pPr>
        <w:pStyle w:val="BookText"/>
        <w:rPr/>
      </w:pPr>
      <w:r>
        <w:rPr>
          <w:rFonts w:ascii="Amiri" w:hAnsi="Amiri" w:eastAsia="Amiri" w:cs="Amiri"/>
          <w:color w:val="111111"/>
          <w:sz w:val="28"/>
          <w:sz w:val="28"/>
          <w:szCs w:val="28"/>
          <w:rtl w:val="true"/>
          <w:lang w:bidi="ar-SA"/>
        </w:rPr>
        <w:t xml:space="preserve">مشعرالحرام در ميان دو كوه واقع است و در آن مسجدى است به‌نام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مزدلفه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مساحت آن، بيش از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اين مكان باشكوه جلوه مى‌كند، گردآورى ريگ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حج تمتّع، حاجيان از اين مكان ريگ جمع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معتقد است كه سنگ‌ها بايد بكر و تميز باشد و بسيارى از زائران، براى يافتن سنگ به كوههاى اطراف ميروند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آدمى در مشعر به عالى‌ترين درك و شعور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است كه صحنه آمادگى براى مبارزه و جهاد تداعى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ايستگاه تجهيز به ادوات جنگى است براى حمله به شيطان و سنگر تجمع نيروها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اين‌جاست كه اين تجهيز بعد از وقوف در عرفات و تسليم در برابر عشق انجام مى‌گيرد، اين خود نشانه نوعى جهاد درونى، پيش از جهاد بيرونى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سرزمين منا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سرزمين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از مكه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بايد نفس سركش، كه در طى ساليانى خود را بر همه چيز ترجيح داده، كشته شود و بايد تمام جلوه‌هاى دنيايى؛ از مال و جاه و مقام و حتى فرزند، فداى حضرت معبود گردد و رذايل اخلاقى؛ از كبر و نخوت و خودخواهى، كه مانند موهاى سر، از فخر انسان مى‌جوشد، تراشيده شود و در سرزمين منا دفن گردد و اين يكى از اعمال در منا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 پل و درطبقه پايين جمرات ايستاده‌ايم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درموسم حجتمتّع، درروز نخست از سه روز تشريق، زائران به جمره عقبه هفت سنگ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روزهاى دوم و سوّم، به هر يك از سه ستون، هفت سنگ پرتاب ميكنند، كه در جمع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ابليس در محل جمرات بر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آن حضرت شيطان پليد را سنگسار نمود، همين سنت براى نسلهاى بعد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رمى جمرات در واقع يك تمرين عملى همگانى براى زنده نگه‌داشتن روح مبارزه با صفات شيطانى است كه همه‌ساله بايد در زمان معلوم، به صورت يك رزمايش عمومى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خَيف؛ مسجدى است بزرگ، به مساحت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كه در منا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در طول سال بسته است و تنها در زمان وقوف حاجيان در منا، در موسم حج تمتع باز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مورّخان،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 اين مكان نماز گزاردهاند كه از جمله آنها است حضرت موسى و حضرت عيسى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قبرستان ابوطالب؛ محلّ دفن دو حامى بزرگ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ابوطالب و خديجه، همسر فداكار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در تقاطع خيابان مسجدالحرام و پل حُجون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اجداد پيامبر در سينه‌كش كوه در محوطه‌اى دربسته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قبرستان ابوطالب تأثيرى عميق در من داشت و به شدت احساسم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برايت اتفاق افتاده است كه در مكانى خاص، آرامشى عميق وجودت را فرا گيرد؟ آنگونه كه حس كنى دلت نمى‌خواهد آن‌جا را ترك كنى و حس‌كنى كه روزگارى متعلق به آن سرزمين بوده‌اى و ريشه و تبارت در آن خاك نهفتهاند؟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قبرستان ابوطالب محوطهاى كوچك است كه در سينه رشته‌كوهى قرار گرفته و در بالاى آن، ساختمان‌هايى نوساز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قبرستانى است خالى و خاموش و بر روى هر قبرى سنگى نصب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ديدن آن منظره، به ياد مى آورى صحنهاى 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نظاره‌گر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ميكنى از لحظهاى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زهراى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سالهاش را گرفته و همراه على، آن يار لحظههاى تنهايياش، بر سر مزار حاميانش نشسته، اشك مى‌ريزد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 روز يكشنبه، براى ما آخرين روزهاى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ملايمى مى‌وزد و كبوتران چاهى، بالاى سرمان پرواز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كنار نرده‌ها مى‌روم و محو تماشاى كعبه و زائران ميشوم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با عظمتى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مى‌انديشم كه اين همه زائر اگر به راستى عاشق بودند و به حقيقت و كنه دين پى برده بودند، ديگر هيچ قدرتى نمى‌توانست مسلمانان را تا اين حد مورد ظلم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نمى‌شود با وجود نيرويى چنين عظيم، برادران و خواهران ما در فلسطين و عراق و افغانستان دچار اين همه آوارگى و گرسنگى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مى‌شد همه مسلمانان اين مسائل را درك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نماز جماعت در اينجا هم مطالب گفتنى زياد است و با نمازهاى ما تفاوتهايى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اذان و اقامه، أشهد أنّ عليّاً وَليّ الله نميگويند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اقامه نماز صبح،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جماعت، بسم‌الله را آهسته مى‌گويد؛ به‌طورى كه نمازگزاران آن را نميشنوند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قرائت سوره حمد، همه نمازگزاران به طور هماهنگ آمين مى‌گويند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جماعت به‌جاى قرائت يك سوره، آياتى از سوره‌هاى بزرگ را مى‌خواند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ركوع،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وَلَكَ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مكبّر، همه از ركوع بلند مى‌شوند و به مدت چندين ثانيه مكث مى‌كنند و سپس به نماز ادامه ميدهند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نمازها قنوت نميگيرند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نماز صبح جمعه، در ركعت دوم، امام جماعت بعد از قرائت سوره حمد، يكى از سوره‌هاى سجده‌دار را مى‌خواند و مأمومين بلافاصله در بين نماز، به سجده ميروند و بعد، از سجده بر ميخيزند و به نماز ادامه ميدهند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هنگام نماز، قصد و هدف تو تمركز است، اما اين همه شكوه و عظمت، تمركز و توجهات را از تو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همه‌چيز را نور مى‌بينى، همه‌چيز را فانى در آن نقطه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به‌راستى مگر حقيقت بيش از يك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همه‌چيز در يك نقطه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آنچه مهم است عشق است و تمركز اخلاص و توجه، ديگر فرقى نمى‌كند كه زن باشى يا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كعبه است كه تمام سلول‌هاى بدن تو را به سوى خود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سلام نماز داده ميشود، جمعيت بيدرنگ پيرامون كعبه گرد آمده، به طواف ميپردازند و گروهى نماز ميت مى‌خوانند؛ زيرا پس از هر نماز، چندين جنازه در حجر اسماعيل قرار ميدهند تا بر آنان نماز گزارده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 دوشنبه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دامنه كوه نور ايستادهايم تا ردّ پاى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خديجه را پى بگيريم و جايگاه نزول نخستين آيات قرآن را از نزديك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حِرا بر فراز جبل‌النور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آرامش بخش صبح، بر همه‌جا سايه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كه نگاه مى‌كنى مكه را در لابلاى چند كوه به هم پيوسته مى‌بينى كه در بعضى قسمت‌ها خانه‌ها و آپارتمان‌ها و گاه خيابان‌ها آنها را از هم جدا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 جغرافيايى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خشونت طبيعت است كه گاه خشن بودن آن تأثير به‌سزايى در روحيه آدمى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رفتن، مسير كمى سخت و طولانيرا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 تنگ كوه سنگيرا به سختى رد مى‌شويم، هرچه لاغرتر، راحت‌تر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محوطهاى بسياركوچك، در پناهگير دره سمت راست، تخته سنگى تقريباً صيقلى و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غار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بلندى‌اش به اندازه قامت يك انسان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انتهاى غار سوراخ است، نه به شكلى كه كسى بتواند ازآن عبوركند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من ميرسدكه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حقيرانه دوست دارم در راز سربسته‌اى 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براى غربت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ازجوانان با لحنى بسيار زيبا قرآن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بسيار معنويتر ميشود وهوا به تدريج گرمتر، بعد از ساعتى راز و نياز و كمى استراحت، براى برگشتن آماده مى‌شويم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آخرين شب مكه</w:t>
      </w:r>
    </w:p>
    <w:p>
      <w:pPr>
        <w:pStyle w:val="BookText"/>
        <w:rPr/>
      </w:pPr>
      <w:r>
        <w:rPr>
          <w:rFonts w:ascii="IRNazanin" w:hAnsi="IRNazanin" w:eastAsia="IRNazanin"/>
          <w:color w:val="111111"/>
          <w:sz w:val="28"/>
          <w:sz w:val="28"/>
          <w:szCs w:val="28"/>
          <w:rtl w:val="true"/>
          <w:lang w:bidi="fa-IR"/>
        </w:rPr>
        <w:t>امشب شب سه‌شنبه وآخرين شبى است كه در مكه حضور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تاريخ عربستان، شب اول ماه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كاروان آماده‌ايم كه به مسجد تنعيم برويم و هركسى به نيابت از هركه مى‌خواهد، محرم شود و اعمال عمره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در اين ايام، شب و روز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لحظه‌هايش پر ازدحام و زيباست و بوى خدا را هديه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مى‌شود اگر بتوانم معطر و متبرك باقى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سه‌شنبه، به نيت پدر و مادر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شدم و اعمال حج را به جا آوردم و تا سحر بيدار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خسته بودم، خوابم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سپيده‌دم كعبه را طواف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سخت است و دل‌كندن سخت‌تر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من و ديگر دوستانم منتظريم كه به همراه روحانى كاروان، طواف وداع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تب كرده‌ام و سردردى شديد عارضم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پر از اندوه و درد و منتظر يك جرقه‌ام كه با تمام وجود به آتش كشيده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روحانى گوشزد مى‌كند كه اين آخرين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معلوم نيست اين سعادت نصيب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كاروان بلند مى‌شود، همه با چشمانى اشكبار آخرين طواف را آغاز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آخرين بار گرد خانهات پروانه‌وار مى‌چرخم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بار ديگر در جوار امن تو بار مى‌يابم؟ هر گام كه به جلو مى‌نهم، گويى عقب‌تر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گريه دانشجويان بهگونهاى بلند بود كه مردم به تماشا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طواف وداع، دو ركعت نماز پشت مقام ابراهيم خواندم و براى آخرين بار براى عاشقان و بازماندگان دلسوخته دعا كردم و از همه مهم‌تر، فرج مولايمان صاحب‌الزمان را از خداوند خواستار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كعبه دور ميشوم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وداع كنم، اما دلم كنده نمى‌شود و به پرده مشكين كعبه مى آويزم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نيرويى مرا به سوى كعبه مى‌كشاند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سرّى است در اين خانه، كه وجود مرا لبريز از عشق كرده است؟ براى آخرين بار به حجرالأسود مينگرم؛ كه سنگى است بهشتى و فرشته‌اى از فرشتگان خدا بدينجا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 غبطه مى‌خورم كه ارزش يك سنگ از انسان فراتر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مى‌آورم كه چه اوليا و بزرگانى، اين سنگ را مسح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سوى مستجار ميروم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عظمت و بزرگى فاطمه بنت اسد ميافتم، چگونه ممكن است كه زنى به اين مقام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براى خودم، به عنوان يك زن مى‌سوزد كه تا چه اندازه از قافله خوبان عقب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پرده كعبه مياندازم كه سنگين است و سياه و نيز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آخرين بار نگاهى به ديوار كعبه مياندازم و اشك از ديدگانم جارى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مى‌آيد آن روز كه مولاى ما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پيشتاز اين امت باشد؟ براى آخرين بار، آب زمزم مى‌نوشم و با دنيايى از حسرت، خانه دوست را ترك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منتظر پروازيم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شرجى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باربرهاى بزرگ مكانيكى، چمدان‌ها وساك‌ها را به محل استقرار منتقل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جنبوجوش زيادى در اطراف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بخواهى هنوز باورم نمى‌شود كه از مكه خارج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 كه در يكى از اماكن ديدنى اطراف مكه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اين سفر و شايد هميشه شيفته و مشتاق حركت بوده‌ام، اما امروز عصر كه اتوبوس با سرعت از خيابان‌هاى مكه مى‌گذشت، دوست داشتم كه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براى نخستين بار است كه سكون را دوست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بر چهره‌ها سايه انداخته، شايد همان اعراض كه دل مرا به آشوب كشانده، در ديگران هم طوفانى به‌پا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يك‌سو از خانه امن خدا دور مى‌شوى و از سوى ديگر آرامش انجام مناسك حج بر دلت؛ مانند زلال آب جارى مى‌شود و وجودت را خنك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مى‌زنى، نمى‌دانى كه اشك بريزى يا بخندى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باورم نمى‌شود كه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همين ديروز بود كه اقوام بدرقهام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برق جهيد، اما غرّش رعدش درونم را همچنان مى‌لرزاند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ميهماندار را مى‌شنوم كه مى‌گويد كمربندها را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مشهد مقدّسيم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خستگى سه ساعت را كه در راه بوديم، خوابيده‌ام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ميبينم كه چراغ‌هاى سبز مشهد برق مى‌زند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على بن موسى‌الرضا؛ اى ثامن الحجج، سلام مادرت نجمه خاتون را از مدينه برايت به ارمغان آورده‌ام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هواپيما آرام فرود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مى‌شكند و بار ديگر بغض گلويم را مى‌فشرد و اشك از ديدگانم جارى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گنبد خضرا و بقيع و تمام خاطرات شيرين سفر، در ذهنم مرور مى‌شود و از خداوند مى‌خواهم كه توفيق دهد حرمت حج را نگهدارم؛ زيرا حج رفتن آسان است و حاجى ماندن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1381</w:t>
      </w:r>
    </w:p>
    <w:p>
      <w:pPr>
        <w:pStyle w:val="BookText"/>
        <w:rPr/>
      </w:pPr>
      <w:r>
        <w:rPr>
          <w:rFonts w:ascii="Amiri" w:hAnsi="Amiri" w:eastAsia="Amiri" w:cs="Amiri"/>
          <w:color w:val="111111"/>
          <w:sz w:val="28"/>
          <w:sz w:val="28"/>
          <w:szCs w:val="28"/>
          <w:rtl w:val="true"/>
          <w:lang w:bidi="ar-SA"/>
        </w:rPr>
        <w:t>طواف در حريم عشق</w:t>
      </w:r>
    </w:p>
    <w:p>
      <w:pPr>
        <w:pStyle w:val="BookText"/>
        <w:rPr/>
      </w:pPr>
      <w:r>
        <w:rPr>
          <w:rFonts w:ascii="IRNazanin" w:hAnsi="IRNazanin" w:eastAsia="IRNazanin"/>
          <w:color w:val="111111"/>
          <w:sz w:val="28"/>
          <w:sz w:val="28"/>
          <w:szCs w:val="28"/>
          <w:rtl w:val="true"/>
          <w:lang w:bidi="fa-IR"/>
        </w:rPr>
        <w:t xml:space="preserve">مرغ دل‌ها از سينه‌هاى مشتاق عاشقان به آسمان بى‌انتهاى معنويت، سرزمين نور و صفا پر مى‌كشد تا در لحظه‌اى بر گِرد مدينه النبى و گنبد خضراى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عشق كند و در بقيع، خاك غم بر سر ريزد و در سرگردانى و ناپيدايى تربت گمگشته‌اى اشك جارى سازد و از آنجا به احرام درآيد و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ندايى است كه دل‌ها را شيفته آسمان‌ها مى‌سازد و وجود را مملوّ از شوق حضور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معجزه‌اى برپا است؛</w:t>
      </w:r>
    </w:p>
    <w:p>
      <w:pPr>
        <w:pStyle w:val="BookText"/>
        <w:rPr/>
      </w:pPr>
      <w:r>
        <w:rPr>
          <w:rFonts w:ascii="IRNazanin" w:hAnsi="IRNazanin" w:eastAsia="IRNazanin"/>
          <w:color w:val="111111"/>
          <w:sz w:val="28"/>
          <w:sz w:val="28"/>
          <w:szCs w:val="28"/>
          <w:rtl w:val="true"/>
          <w:lang w:bidi="fa-IR"/>
        </w:rPr>
        <w:t>مگر وقتى آدم به خانه كسى براى ميهمانى مى‌رود، با كاسه نياز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برود كاسه‌اش را نشان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كرم ميزبان است كه نياز و حاجت ميهمان را دريابد و او را از نيازهايش مستغنى سازد و اكنون كه ميزبان ما، اقتدار جهان در دست اوست و چرخ عالم به نگاهش ميچرخد، پس دستش پر است و بى شك جام‌هاى نياز ميهمانان را پر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آخرين نمازى است كه در مسجد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به‌جا ميآورم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نماز، براى آخرين بار بر مرمر زيباى مسجد و حرم چشم مى‌چرخانم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امانم نمى‌دهد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رسول‌الله، ممنونم كه اين موجود گنه‌كار را به خانه‌ات راه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ياريام كن اين حالات معنوى، كه بهترين سوغات اين سرزمين است را هميشه حفظ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اين زن، تا اين اندازه قدرت تصرف در 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به‌راستى كه انسان در شگفت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سويى مظهر والاى صبر، مجاهدت، عطوفت و مهر مادرانه است و از سوى ديگر، تابلوى چند بُعدى انتظار، عشق، ايمان و تسليم است كه اينها نمايانگر اراده و قضاى الهى است؛ قدرتى كه مى‌تواند از يك كنيز بى‌مقدار، انسانى بزرگ و جاودانه بسازد و جاى پاى يك زنِ محروم و سياه و كنيز، محل گام نهادن بزرگ‌ترين مردان، حتى ائمه اطهار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 اين صحنه و چه عبرت‌آموز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ابليس در محل جمرات بر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آن حضرت شيطان پليد را سنگسار نمود، همين سنت براى نسلهاى بعد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رمى جمرات در واقع يك تمرين عملى همگانى براى زنده نگه‌داشتن روح مبارزه با صفات شيطانى است كه همه‌ساله بايد در زمان معلوم، به صورت يك رزمايش عمومى برگزار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مى‌انديشم كه اين همه زائر اگر به راستى عاشق بودند و به حقيقت و كنه دين پى برده بودند، ديگر هيچ قدرتى نمى‌توانست مسلمانان را تا اين حد مورد ظلم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نمى‌شود با وجود نيرويى چنين عظيم، برادران و خواهران ما در فلسطين و عراق و افغانستان دچار اين همه آوارگى و گرسنگى هستند</w:t>
      </w:r>
      <w:r>
        <w:rPr>
          <w:rFonts w:eastAsia="IRNazanin" w:cs="IRNazanin"/>
          <w:color w:val="111111"/>
          <w:sz w:val="28"/>
          <w:szCs w:val="28"/>
          <w:rtl w:val="true"/>
          <w:lang w:bidi="fa-IR"/>
        </w:rPr>
        <w:t>.</w:t>
      </w:r>
      <w:bookmarkStart w:id="25" w:name="pg12583_128362"/>
    </w:p>
    <w:p>
      <w:pPr>
        <w:pStyle w:val="Heading2"/>
        <w:numPr>
          <w:ilvl w:val="1"/>
          <w:numId w:val="1"/>
        </w:numPr>
        <w:rPr/>
      </w:pPr>
      <w:bookmarkStart w:id="26" w:name="__RefHeading___Toc1930953_77815467"/>
      <w:bookmarkStart w:id="27" w:name="_Toc9"/>
      <w:bookmarkEnd w:id="25"/>
      <w:bookmarkEnd w:id="26"/>
      <w:r>
        <w:rPr>
          <w:rtl w:val="true"/>
        </w:rPr>
        <w:t>مسير عشق‌</w:t>
      </w:r>
      <w:bookmarkEnd w:id="27"/>
    </w:p>
    <w:p>
      <w:pPr>
        <w:pStyle w:val="BookText"/>
        <w:rPr/>
      </w:pPr>
      <w:r>
        <w:rPr>
          <w:rFonts w:ascii="Amiri" w:hAnsi="Amiri" w:eastAsia="Amiri" w:cs="Amiri"/>
          <w:color w:val="111111"/>
          <w:sz w:val="28"/>
          <w:sz w:val="28"/>
          <w:szCs w:val="28"/>
          <w:rtl w:val="true"/>
          <w:lang w:bidi="ar-SA"/>
        </w:rPr>
        <w:t>طاهره شهركى</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گاهى حوادث و اتفاق‌هايى در زندگى انسان رخ مى‌دهد كه ياد آنها براى هميشه در خاطر او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همين حوادث شيرين، درست در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براى من نيز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وقت بهترين لحظه زندگى‌ام را فراموش نخواهم كرد؛ لحظه‌اى را كه براى نخستين بار چشمم به جامه سياه كعبه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اواخر مرداد سال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سفر عمرم نصيبم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عمره دانشجويى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تصميم گرفتم از لحظه‌لحظه اين سفر يادداشت بردارم تا هر گاه دفترچه خاطراتم را ورق مى زنم با خواندن مطالب آن، خود را به گذشته‌ها ببرم، درست در همان مكان و همان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كه خداوند بار ديگر توفيقم دهد تا مسافر سرزمين وحى و نور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نيمه‌شب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سر هواى كعبه دارم، متوسل به امام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ميشوم كه مسير عشق را نشانم دهد و ره نمايد كه كدامين مسير مرا به كعبه مى‌رساند؟ مسير عشق كجاست؟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 ماه بعد، در يك صبح بهارى، باد صبا خبر از دعوت دوست آورد، باورم نمى‌شود، داد مى‌زنم، فرياد ميكنم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وداع از دوستان و اقوام، حسرت را در نگاهشان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آنان هم امشب دلشان هواى كعبه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اشك مى‌ريزم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جسم پر از گناه، شايستگى داردكه از سرزمين مادى به ديار نور و معنويت پرواز كند؟</w:t>
      </w:r>
    </w:p>
    <w:p>
      <w:pPr>
        <w:pStyle w:val="BookText"/>
        <w:rPr/>
      </w:pPr>
      <w:r>
        <w:rPr>
          <w:rFonts w:ascii="IRNazanin" w:hAnsi="IRNazanin" w:eastAsia="IRNazanin"/>
          <w:color w:val="111111"/>
          <w:sz w:val="28"/>
          <w:sz w:val="28"/>
          <w:szCs w:val="28"/>
          <w:rtl w:val="true"/>
          <w:lang w:bidi="fa-IR"/>
        </w:rPr>
        <w:t>به جدّه مى‌رسم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تاب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ثانيه‌اش به حد ساعتى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مدينه نزديك‌تر مى‌شوم، رودخانه چشمم بيشتر طغيان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مسجدالنبى ميشوم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بين‌الحرمين مى‌رسم، يك‌بار به بقيع بار ديگر به گنبد خضرا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كجاست؟ اينجا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بقيع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ورودم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پنجره، چهار سنگ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نه، نور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گويى خواب ميبينم، چقدر به ائمه؛ امام حسن، امام سجاد، به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جسمم اجازه حضور در كنارشان را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قاصدكى مى‌بينم، دلم را به او مى‌سپارم، لحظه‌اى بعد، قاصدك را ميان قبور ائمه مى‌بينم و دلم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ورود به حرم پيامبر اذن دخول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اجازه ورود نمى‌يابم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شرطه‌ها به دليل نزديك شدن وقت نماز ظهر، مانع ورودم به حرم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كدامين اذن دخول را بخوانم تا مرا بخوانى؟ وارد مسجدالنبى مى‌شوم، چه با شكوه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تحيت، نماز شكر بايد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بعد، به سوى حرم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مى‌گشايم و اين بار اجازه ورود مى‌يابم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چشمم به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سمت مى‌دوم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ازدحام جمعيت مانع نزديك شدنم به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بر مى‌گردم، سكوى اصحاب صفّه را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راست مى‌روم، روضه‌الرياض، ستون توبه و ستون حنّانه را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مى‌خوانم و زيارت، دعا مى‌كنم و مى‌گريم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وداع خيلى زود فرا مى‌رسد و چه خداحافظى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پيامبر، از ائمه بقيع، از فاطمه و از مسجدالنبى خداحافظى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مى‌كنم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مدينه شهر پيغمبر، خداحافظ 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امانم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اينجا، در بقيع بگذارم، اما نه، مگر مى‌شود به مسجدالحرام بروم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باشم؟</w:t>
      </w:r>
    </w:p>
    <w:p>
      <w:pPr>
        <w:pStyle w:val="BookText"/>
        <w:rPr/>
      </w:pPr>
      <w:r>
        <w:rPr>
          <w:rFonts w:ascii="IRNazanin" w:hAnsi="IRNazanin" w:eastAsia="IRNazanin"/>
          <w:color w:val="111111"/>
          <w:sz w:val="28"/>
          <w:sz w:val="28"/>
          <w:szCs w:val="28"/>
          <w:rtl w:val="true"/>
          <w:lang w:bidi="fa-IR"/>
        </w:rPr>
        <w:t>در مسجد شجره، در ميقات، لباس سپيد بر تن مى‌كنم، لبيك مى‌گويم و خود را از ماديات رها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مسير عشق مى‌گذرم، به مسجدالحرام مى‌رسم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سياه كعبه را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وجودم اشك مى‌شود و سجده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كعبهاى است كه سال‌ها از دور قبله‌ام بود و حال چه نزديك است به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مطاف مى‌شوم، بايد هفت شوط پيرامون كعبه بچرخم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لمس كردن پرده كعبه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رو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سخت است و زيبا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 خواندن دو ركعت نماز طواف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آنگاه بايد از آب زمزم سيراب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جسمم را با آن شست وشو دهم، تا شايد گناهانم از جسم آلوده‌ام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سمت كوه صفا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مروه مى‌نگرم، اما سرابى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صفا و مروه را هفت مرتبه مى‌پيمايم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بايد تقصير كنم، دسته‌اى از گيسوانم را آنجا كنار مروه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مى‌گويم اينجا كنار مروه منتظرم بمانند تا بار ديگر كه آمدم دسته‌اى ديگر از گيسوانم را در كنارشان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چه زود گذشت، امشب آخرين شب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مُحرم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مى‌ريزم و تا صبح مى‌گريم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طواف وداع فرا ميرسد، چه سخت است خداحافظى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بار اينجا كنار كعبه، قلبم را از جسمم جدا مى‌كنم و به حضرت دوست مى‌سپارم، با تمام وجود از او مى‌خواهم تا بار ديگر مرا مسافر طريق عشق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امتحانات پايان‌ترم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 موفقيت امتحانات را پشت سر گذاشتم اما شرمنده بودم از خودم و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ماه گذشته به دليل حجم زياد كتاب‌ها و امتحانات پى‌درپى ميان‌ترم و پايان ترم، وقت خواندن قرآن و دعا و نيايش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نمازهاى واجب را بلافاصله پس از اذان مى‌خواندم و پس از آن، دوباره به مطالعه مى‌پرداختم و اين باعث شده بود دچار عذاب وجدان شوم؛ چرا كه حتى تسبيحات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بين نمازهايم نمى‌گفتم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شد كه تصميم گرفتم در عوض اين كوتاهى‌ها، در تعطيلات بين دو ترم، نماز شب بخوانم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شب حدود دو ساعت قبل از اذان صبح بيدار مى‌شدم و بعد از وضو سجاده‌ام را پهن مى‌كردم و به نماز مشغول ميشدم، دعاى توسل و زيارت عاشورا مى‌خواندم و بعد با خداى خودم سخن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 بود آن شب‌ها و در همين شب‌ها از خدا خواستم سال آينده عمره نصيبم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يك هفته بعد از امتحانات، خانواده‌ام براى رفع خستگى و عوض كردن حال و هواى من، تصميم به سفر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ميخواستم مرا سال آينده به خانه‌اش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دلم هواى مكه را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چندين بار در خواب ديدم كنار كعبه نشسته‌ام و اشك مى‌ريزم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چهار روز به گنبد برگشتيم و حالا بى‌صبرانه منتظر نتيجه امتحانات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چندروز يك‌بار به دانشگاه سر مى‌زدم تا نمراتى را، كه احياناً آمده،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همين روزها، به‌طور ناگهانى چشمم به اطلاعيه‌اى افتاد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راحتى از دور قابل رؤيت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رفتم 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حدسم درست بود، اطلاعيه مربوط به ثبت‌نام عمره دانشجويى بود اما آخرين مهلت ثبت‌نام فردا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از دانشگاه خارج شده، به منزل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مغازه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نمى‌دانستم چگونه به پدر بگويم در حالى كه نه پدر و مادر و نه خواهر و برادرِ بزرگتر از خودم، هيچكدام به مكه نرفتهاند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پدر و مادرم براى حج تمتع، ثبت‌نام كرده‌اند و منتظر نوبتاند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نهار، مادر موضوع را به پدر گفت و همان‌طور كه انتظار مى‌رفت، پدر بى‌درنگ نظر مساعدش را اعلام كرد و اجازه ثبت‌نام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اشكم درآمد و با تمام وجود از او تشكر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پدر پنجاه هزار تومان به سارى حواله كرد و فيش آن را به همراه فرم ثبت‌نام به دانشگاه تحويل دادم و حالا بايد منتظر قرعه‌كشى مى‌شدم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كلاس‌هاى ترم دوم شروع شده بود و من هر از گاهى از دانشگاه خبر از نتيجه قرعه‌كشى مى‌گرفتم، ولى هر بار پاسخ مى‌دادند كه هر وقت خبرى شد با شما تماس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اينكه در يكى از روزهاى ارديبهشت، زنگ تلفن به صدا درآمد، مادر گوشى را برداشت و بعد از چند لحظه مرا صدا كرد و گفت تلفن اتاقم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مهرانگيز از دانشگاه تماس مى‌گرفت و بهترين خبر ممكن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نماز شكر بهجا آوردم و تلفن را برداشته، به پدر، مادر و خواهرم زنگ زدم، همه خوشحال شدند و تبريك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صبح با يك جعبه شيرينى به دانشگاه رفتم و اسمم را در بين اسامى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نفرى كه از منطقه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به نامشان افتاده بود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بايد منتظر مى‌ماندم تا زمان پرواز را اعلام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بعد خبر دادند كه بايد چهارصد هزار تومان به همراه مدارك موردنياز به دانشگاه پيام‌نور منطقه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سارى ببريم، زحمت اين كار را پدر و مادرم قبول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زمان پرواز،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امتحانات پايان‌ترم دوم، دل توى دلم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بى‌صبرانه منتظر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بودم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همكلاسى‌ها و دوستانم را دعوت كردم و مراسم خداحافظى با دوستانم را ترتيب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بعد هم مراسم خداحافظى و حلاليت‌طلبى از بستگان و آشنايان را برنامهريزى كرديم و بالأخره صبح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همراه خانواده به سمت مشهد 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 گلستان دچار سيل‌زدگى شده بود، ناگزير از جاده شاهرود رفتيم و مسلماً راه طولانى‌تر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چندبار پدر توقف كرد تا هم خستگى از تن بيرون كنيم و هم ميوه و نهار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ساعت پنج بعد از ظهر به مشهد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حدود دو ساعت جستجو، منزل خوبى اجاره كرديم، بعد از جابهجايى، شام خورديم و به‌خاطر خستگى پدر به حرم نرفته، خوابيديم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يكشنبه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به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و زيارت و دعا و نيايش،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برگشتيم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بهسمت دانشگاه فردوسى، محل تشكيل كلاس توجيهى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مقصد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كلاس مفيدى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مدير كاروان صحبت كرد و بعد كارت شناسايى و مقدارى كتاب و جزوه و مجله دادند و بعد حاج‌آقا ماندگارى، روحانى كاروان، در مورد احكام حج و نوع رفتار در مدينه و مكه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جلسه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پدرم با پدر يكى از همسفران آشنا شدند و از اين طريق من هم با دختر ايشان، يعنى فاطمه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گرگان آمده بودند و از اينكه من و فاطمه هم‌استانى بوديم،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دانشجوى ترم آخر رشته روانشناسى از دانشگاه پيام‌نور و از بهشهر اعزام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سه‌شنبه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p>
    <w:p>
      <w:pPr>
        <w:pStyle w:val="BookText"/>
        <w:rPr/>
      </w:pPr>
      <w:r>
        <w:rPr>
          <w:rFonts w:ascii="IRNazanin" w:hAnsi="IRNazanin" w:eastAsia="IRNazanin"/>
          <w:color w:val="111111"/>
          <w:sz w:val="28"/>
          <w:sz w:val="28"/>
          <w:szCs w:val="28"/>
          <w:rtl w:val="true"/>
          <w:lang w:bidi="fa-IR"/>
        </w:rPr>
        <w:t>طبق معمول براى نماز صبح به حرم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و زيارت و دعا، از ثامن الحجج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خداحافظى كردم و از همين‌جا قول دادم سلام ايشان را به مادرش و ائمه بقيع و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برسانم؛ چرا كه امشب به سوى ميعادگاه پرواز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فرودگاه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زيادى از دانشجويان و خانواده‌هايشان آمده بودند، اما خبرى از مسؤولان كاروان ما نبود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فرصت چند دقيقه با همسفر ديگرى به نام مريم آشنا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كوتاه پدران ما نيز با همديگر دوست شدند، به گونه اى كه گويى سال ها است يكديگر را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دانشجوى سال آخر رشته حقوق و ساكن شاهرود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سه نفر با هم، پدرهايمان با هم و مادرهايمان نيز با هم مشغول صحبتاند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تابلوى قافله توس بالا آمد و همگى به سمت آن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پاسپورت‌ها و بليت‌هايمان را از مدير كاروان تحويل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اشك و بغض از خانواده‌هايمان خداحافظى كرديم و وارد سالن انتظار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قسمت نماز مغرب و عشا را خوانديم و بالأخره 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هواپيما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جده پرواز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هواپيما از زمين برخاست، باورم نمى‌شد كه تا دو، سه ساعت ديگر، در سرزمين پيامبر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اين همه لطفت از تو ممنونم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شام نه‌چندان خوشمزه هواپيما را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فاطمه خوابيد اما من و مريم تا جده مشغول صحبت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ساعت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تهران به جده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ساعت به وقت عربستان در همين حال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انتظار و گفته‌هاى مدير كاروان، به هيچ وجه بازرسى نداشتيم و تنها بهخاطر كنترل پاسپورت‌ها معطل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جده سوار اتوبوس‌هايمان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فاطمه بايد سوار اتوبوس شماره يك و مريم سوار اتوبوس شماره دو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مدينه 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p>
    <w:p>
      <w:pPr>
        <w:pStyle w:val="BookText"/>
        <w:rPr/>
      </w:pPr>
      <w:r>
        <w:rPr>
          <w:rFonts w:ascii="IRNazanin" w:hAnsi="IRNazanin" w:eastAsia="IRNazanin"/>
          <w:color w:val="111111"/>
          <w:sz w:val="28"/>
          <w:sz w:val="28"/>
          <w:szCs w:val="28"/>
          <w:rtl w:val="true"/>
          <w:lang w:bidi="fa-IR"/>
        </w:rPr>
        <w:t>اصلًا باورم نمى‌شد كه تا چند ساعت ديگر در مدينه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حسى عجيب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بودم و با خود فكر مى‌كردم كه چرا من به اين سفر دعوت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لياقت چنين سفرى را داشتم؟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ياريام كن تا هميشه بنده مخلص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امينى مسؤول تداركات اتوبوس ما، پذيرايى خوبى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 و كيك، آب‌ميوه و موز، بين بچه‌ها توزيع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توى هواپيما هم نخوابيده بودم، در اتوبوس هم خوابم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پنج به ساسكو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ساسكو در فاصله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مدينه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كاروان كه سوار اتوبوس ما بود، اعلام كرد، نماز را همين‌جا مى‌خوانيم و صبحانه هم مى‌خوريم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استراحت‌گاه، مسجد و رستوران و پمپ بنزين و چند مغازه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وضو گرفتيم و نماز صبح را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نماز ما در سرزمين حجاز بود و طبق سفارش مسؤولان بايد بدون مهر مى‌خوانديم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به رستوران رفتيم و صبحانه خورديم و در ساعت </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مدينه 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هوا روشن شده بود، به‌راحتى مى‌توانستيم تابلوهاى كنار جاده و همچنين مناظر اطراف آن را مشاهده كنيم، روى بعضى از تابلوها ذكرهايى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مسير، ابتدا روحانى از اتوبوس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اتوبوس ما آمد و مقدارى در باره شهر مدينه صحبت كرد و بعد مدير نخلستان‌هاى اطراف مدينه را به ما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مسجد شجره و مسجد قبا را از دور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شجره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مدينه واقع است و در اينجا كسانى كه از مدينه به قصد حج به مكه مى‌روند، محرم مى‌شوند، به همين دليل آن را ميقات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 هم اولين مسجدى است كه به امر پيامبر ساخته شد و در نزديكى مدينه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كاروان ستون‌ها و مناره‌هاى مرتفع مسجدالنبى را از دور به ما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در چشمانم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لب خدا را شكر گفتم و بعد شروع به فرستادن صلوات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رسيديم، اين شهر در فاصله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جده و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دقيقه‌اى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كه به هتل طيبه‌السكنى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هتل در منطقه مركزى مدينه واقع شده و هم‌جوار مسجدالنبى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دارد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آسانسور، هتل بسيار بزرگ و زيبايى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مريم با كلى دوندگى توانستيم هم‌اتاقى شويم و در اتاق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مستقر شديم، اما فاطمه در اتاق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و نتوانست حداقل هم‌سوئيتى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جدايى اتاق‌ها باعث نشد كه ما از يكديگر جدا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من و مريم يك اتاق دو تخته بود كه در يك سوئيت سه اتاقه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جابجايى و غسل زيارت،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كل كاروان به مسجدالنبى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ماندگارى، روحانى كاروان به بچه‌ها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يادتان باشد كه از باب رقم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شديد، هنگام برگشتن حتماً به اين تابلو توجه كنيد تا گم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داخل صحن مسجدالنبى به سمت قبرستان بقيع رفتيم، بعد از بالا رفتن از پله‌ها به پنجره‌هاى بقيع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اين قبرستان ساكت و خاموش، منقلب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اشكم درآمد و به ائمه بقيع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امام در اين قبرستان آرميده‌اند و چه مظلومانه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ضريح دارند و نه بارگاه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اجازه ورود به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قبرستان كسى جز مردى كه در حال جارو كشيدن بود ديده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خلوت بود و تنها چيزى كه جلب توجه مى‌كرد تكه سنگ‌هاى كوچكى بود كه بر روى قبرها گذاشته بودند، بى‌هيچ نام و نشانى</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اهالى اين ديار گويا براى مرده‌هايشان احترامى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يك بار قبرستان را نبش كرده، مرده ديگرى را در آن دفن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نفر از پشت پنجره‌هاى بقيع اشك ميريختند و اميدوار بودند شايد دل آن مرد جاروكش به رحم آيد و براى چند دقيقه درِ بقيع را باز كند تا در كنار قبرها اشك بريزند و زيارت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قبرستان علاوه بر ائمه، صحابه و زنان پيغمبر هم دفن گرديده‌اند و گفته مى‌شود قبر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قبرستان و در محدوده قبور ائمه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زيارت قبور بقيع، دوست داشتيم به حرم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اما چون نزديك اذان ظهر بود شرطه‌ها اجازه ورود به حرم را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كاروان سه ورودى را يكى‌يكى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باب‌النساء، باب‌جبرئيل، و باب‌البقيع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مى‌شود مستحب است كه از باب جبرئيل وارد حرم شويم، اما بعدها متوجه شديم كه اين كار در عمل غيرممكن است؛ زيرا آقايان بايد طبق امر شرطه‌ها از باب‌البقيع و خانم‌ها از درِ مجاور باب‌النساء وارد شوند، اما خانم‌ها براى خروج مى‌توانستند از باب جبرئيل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مسجدالنبى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دو ركعت نماز تحيت خواندم و بعد شروع به خواندن نمازهاى مستحبى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اذان به جمعيت افزوده مى‌شد و تقريباً يك ربع بعد از اذان، نماز جماعت برگزار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نماز،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صرف نهار به سالن غذاخورى هتل رفتيم كه در طبقه منفى يك، يعنى يك طبقه زير همكف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بزرگ و شيك، به همراه خدمه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آقاى نادرى گفته بود كه خدمه ايرانى رستوران، قشر تحصيل‌كرده و عاشق اهل‌بيت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بعد اين موضوع براى ما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واقعاً بدون ريا زحمت مى‌كشيدند و پذيرايى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امروز سبزى‌پلو با گوشت ماهى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نهار براى استراحت به سمت اتاقمان رفتيم، از فاطمه خداحافظى كرديم و قرار شد براى نماز عصر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مريم به استراحت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شديم و وضو گرفتيم و به اتفاق فاطمه به مسجدالنبى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نيابت از اعضاى خانواده و دوستان و كسانى كه سفارش كرده بودند،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روحانى كاروان شنيدم كه هر ركعت نماز در مسجدالنبى ثواب هزار ركعت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عصر كه به جماعت خوانديم، به قبرستان بقيع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زيارتنامه، به پنجره‌هاى بقيع چسبيدم و از عمق جان با بغض و اشك براى تمام كسانى كه ملتمس دعا بودند دعا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شنيدن صداى اذان، به سمت مسجد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همه مغازه‌ها تعطيل مى‌شود و مردم شتابان به سمت مسجد در حركت‌اند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شروع به خواندن قرآن كردم و سپس نماز عشا را به جماعت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مسجدالنبى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مخابرات رفتم و با منزل تماس گرفتم و شماره اتاق جديد را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هتل رفتيم و بعد از صرف شام در جلسه شركت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جلسه روحانى كاروان اعلام كرد كه هركس مايل است مى‌تواند الآن با ما به قبرستان بقيع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بچه‌ها آمدند و بقيه ترجيح دادند استراحت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زيارت‌ها و دعاها را بسيار زيبا مى‌خواند؛ طورى كه همگى به شدت اشك مى‌ريختيم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مراسم معنوى، ساعت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هتل برگشتيم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p>
    <w:p>
      <w:pPr>
        <w:pStyle w:val="BookText"/>
        <w:rPr/>
      </w:pPr>
      <w:r>
        <w:rPr>
          <w:rFonts w:ascii="IRNazanin" w:hAnsi="IRNazanin" w:eastAsia="IRNazanin"/>
          <w:color w:val="111111"/>
          <w:sz w:val="28"/>
          <w:sz w:val="28"/>
          <w:szCs w:val="28"/>
          <w:rtl w:val="true"/>
          <w:lang w:bidi="fa-IR"/>
        </w:rPr>
        <w:t xml:space="preserve">صبح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شديم و به مسجدالنبى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نماز شب و نماز صبح به بقيع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كاروان‌هاى ايرانى و غيرايرانى در اين وقت صبح، در بين‌الحرمين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فاصله بين ديوار بقيع و در خروجى صحن حرم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مى‌كنند و زيارت و دعا و روضه مى‌خوانند و حال زيبايى در اين مراسم به انسان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مظلوميت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خصوص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مى‌ريزيم و تعجيل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خداوند مى‌طلبيم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صبحانه حاضر شديم تا به حرم برويم، هنوز در اتاق را قفل نكرده بودم كه تلفن زنگ زد، گوشى را برداشتم، برادرم بود، هنوز دو روز نگذشته، دلم كلى برايشان تنگ شده بود، بعد از سلام و احوالپرسى و صحبت، با او خداحافظى كردم و با دوستانم به حرم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سكوى اصحاب صفه جا نبود، به طرف ضريح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جمعيت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خانمى پرسيدم قبر پيامبر در كدام ضريح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ضريحى كه مقابل سكوى اصحاب صفه است، منزل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ضريح بعدى منزل پيامبر بوده كه ايشان را در منزل خودشان به خاك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تشكر كردم و بعد از خواندن زيارت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روضه النبى شروع به خواندن نماز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خانمى شنيدم كه مى‌گفت مستحب است در اينجا نماز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ليله الدفن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بخوانيم و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امانت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براى من تازگى داشت و از همين رو علاوه بر خودم به نيابت از پدر و مادرم و مادربزرگم نيز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شروع به تلاوت قرآن كردم تا اينكه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شرطهها وارد حرم شدند و همه را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كارشان نزديك شدن وقت نماز ظهر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سمت بقيع رفته زيارت و دعا خوانديم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نماز مغرب جلسهاى در هتل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محترم، مسائلى از مناسك حج بيان كردند و در ضمن بياناتشان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انسان‌ها وقتى به اين اماكن مقدس مى‌آييم، اشك مى‌ريزيم و گريه مى‌كنيم و شور و حالى در وجودمان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دعا كنيم كه اين حالات، فقط شور نباشد، بلكه همراه شعور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خوب فكر مى‌كنى، مى‌بينى حقيقت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مى بينيم كه بعد از سفر، هيچ تغييرى در رفتار و كردار خود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ما از صميم قلب از خداوند مى‌خواهيم كه ياريمان كند تا اين شور و حال را به شعور تبديل كنيم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وفات حضرت امّ البنين، مادر حضرت ابوالفضل، كه شب جمعه بود، در مراسم دعاى كميل شركت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يكى از خدمه ايرانى، كه در رستوران خدمت ميكند،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روضه سوزناكى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فضاى سالن اشك و آه و ناله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 را خاموش كردند و من در تاريكى، با تمام وجود اشك 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حرف امروز حاج‌آقا ماندگارى افتادم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ام‌البنين را به شيوه</w:t>
      </w:r>
    </w:p>
    <w:p>
      <w:pPr>
        <w:pStyle w:val="BookText"/>
        <w:rPr/>
      </w:pPr>
      <w:r>
        <w:rPr>
          <w:rFonts w:ascii="IRNazanin" w:hAnsi="IRNazanin" w:eastAsia="IRNazanin"/>
          <w:color w:val="111111"/>
          <w:sz w:val="28"/>
          <w:sz w:val="28"/>
          <w:szCs w:val="28"/>
          <w:rtl w:val="true"/>
          <w:lang w:bidi="fa-IR"/>
        </w:rPr>
        <w:t>معمول آن روزگار، با نام فاطمه خطاب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رو به حضرت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حضور فرزندان فاطمه، فاطمه خطاب نكنيد چرا كه اين طفلان معصوم به ياد مادر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نامى خطابت كنم؟ و او پاسخ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البنين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دعاى پرفيض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برگشتن به سمت اتاق، از دست‌فروش‌هايى كه بيرون هتل بساط پهن كرده بودند مقدارى خريد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جمعه يكم شهريور</w:t>
      </w:r>
    </w:p>
    <w:p>
      <w:pPr>
        <w:pStyle w:val="BookText"/>
        <w:rPr/>
      </w:pPr>
      <w:r>
        <w:rPr>
          <w:rFonts w:ascii="IRNazanin" w:hAnsi="IRNazanin" w:eastAsia="IRNazanin"/>
          <w:color w:val="111111"/>
          <w:sz w:val="28"/>
          <w:sz w:val="28"/>
          <w:szCs w:val="28"/>
          <w:rtl w:val="true"/>
          <w:lang w:bidi="fa-IR"/>
        </w:rPr>
        <w:t>صبح به نماز جماعت نرسيديم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مسجدالنبى به صورت فرادى نمازمان را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شروع به خواندن ادعيه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براى صرف صبحانه به رستوران رفتيم و سپس بايد حاضر مى‌شديم تا به همراه ساير كاروان‌ها به هتلى برويم كه قرار بود دعاى ندبه در آنجا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تعداد اتوبوس‌هايى كه به اين منظور تدارك ديده شده بود، به نسبت افرادى كه قصد رفتن داشتند، بسيار كم بود و بايد چند سرى مى‌رفتند و بر مى‌گشتند و از آنجا كه فاصله ميان دو هتل زياد بود، بايد كلى منتظر مى‌مانديم و اين يعنى هدر دادن وقت مفيد، لذا تصميم گرفتم به حرم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خودم به تنهايى دعاى ندبه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باب‌النساء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نماز زيارت خواندم، سپس زيارتنامه و بعد دعاى 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چند ركعت نماز خواندم و در نهايت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جبرئيل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ناهار به اتاق برگشتيم و كم‌كم آماده رفتن به زيارت دوره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اتوبوس‌ها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قبرستان شهداى احد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قبرستان در شمال شهر مدينه، در دامنه كوه احد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ماجراى جنگ احد را به صورت مختصر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احد ميان كفار مكه و مسلمين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بعد از جنگ بدر كه به سود مسلمين پايان يافته بود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مكه به سمت مدينه با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 حركت كردند و در منطقه احد با مسلمانان، كه تعداد آنها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ستيز، ابتدا مسلمانان، كفار را شكست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آنها اندكى بعد از جنگ به جمع كردن غنايم جنگى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محافظان تنگه احد يا تنگه سوق‌الجيشى نيز تنگه را رها كرده و به جمع‌كنندگان غنيمت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از اين موقعيت استفاده كرده و بار ديگر به مسلمين يورش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مسلمين شهيد شدند، از جمله حمزه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حمزه عموى پيامبر و قبور ديگر شهداى احد، در محوطه‌اى كه اطراف آن حصار بلندى كشيده شده،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محوطه در دامنه كوه احد كه اطراف آن حصار بلندى كشيده شده،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محوطه در دامنه كوه احد قرار گرفته و زائران حق ورود به داخل محوطه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زيارت شهداى احد به سمت مسجد ذوقبلتين 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مسجد در شمال غربى شهر مدينه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آن اين است كه پيامبر در اين مسجد به دو قبله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در اين مسجد مشغول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وى نازل شد و از طرف پروردگار دستور تغيير قبله از بيت‌المقدس به كعبه را به پيامبر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مسجد دو محراب مشخص شده است؛ يكى 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در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بيت‌المقدس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ركعت نماز تحيت خوانديم و به سمت منطقه جنگ احزاب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در شمال شهر مدينه قرار گرفته و در دامنه تپه‌هاى اين منطقه، چند مسجد كوچك واقع شده است كه به مساجد سبعه معروفاند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سلمان، مسجد فتح، مسجد ابوبكر، مسجد عمر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فتح كه مسجد پيامبر نيز ناميده مى‌شود، مانند مساجد امام على و حضرت فاطمه و سلمان بسيار كوچك بود و بيشتر شبيه يك اتاق بود تا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اين مساجد موكت‌هاى نه چندان تميز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اين مساجد درِ مسجد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مسدود بود و ما نتوانستيم در آنجا نماز تحيت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ابوبكر و عمر كه امكانات خنك كننده برخلاف بقيه مساجد وجود دارد و گويا مسجد ابوبكر در اين ميان از بقيه مساجد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نماز تحيت در بعضى از اين مساجد، راهى مسجد قبا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ربيع‌الأول،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وارد دهكده قبا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قبايل ساكن، از پيامبر به گرمى استقبال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 آنجا توقف نمودند تا فاطمه و على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پيامبر دستور احداث مسجدى در اين دهكده را صادر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دهكده در پنج كيلومترى شهر مدينه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 نخستين مسجد است كه پيامبر پس از هجرت از مكه به مدينه احداث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عمار، مقداد و گروهى از انصار و مهاجرين جزو كارگرانى بودند كه اين مسجد را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مسجدى است كه قرآن مجيد از آن به نيكى ياد مى‌كند و در سوره توبه، آيه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لَمَسْجِدٌ أُسِّسَ عَلَى التَّقْوَى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مسجد بر اساس تقوا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اين منطقه، منطقهاى شيعه‌نشين مى‌باشد كه درختان نخل فراوانى در اطراف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تحيت و همچنين نماز جماعت مغرب و عشا را فرادى خوانديم و سپس به مشربه امّ ابراهيم و ماريه و همچنين محل دفن 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نقلى، قبر 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يك ديوار مرتفع قرار دارد؛ به طورى كه زوار نمى‌توانند به محوطه پشت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حاج‌آقا ماندگارى روضه‌اى براى 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همگى براى غربت ايشان اشك ريختيم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همين‌جا سلام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مادرشان رساندم و سپس به همراه كاروان به سمت مسجد ردّالشمس حركت كرديم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اثرى از مسجد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متروكه‌اى بود پر از سنگ و آجرهاى 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روحانى توضيح دادند كه در اين مكان، مسجدى بوده به نام ردّالشمس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كردهاند كه 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مسجد، سر بر پاى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خوابيدند و وقت نماز عصر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 پيامبر را بيدار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نماز اول وقت را از دست مى‌داد ناراحت شد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ساعتى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شد و علت گريستن وى را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پس از پى بردن به اصل موضوع، دست‌هاى خويش را به سمت آسمان بلند كرد و دعا نمود خورشيد به عقب برگردد تا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بتواند نمازش را در اول وقت بخواند و اين معجزه وجه تسميه اين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خواندن نماز تحيت روى خاكروبه‌ها،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هتل حركت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يك‌شنبه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شهريور</w:t>
      </w:r>
    </w:p>
    <w:p>
      <w:pPr>
        <w:pStyle w:val="BookText"/>
        <w:rPr/>
      </w:pPr>
      <w:r>
        <w:rPr>
          <w:rFonts w:ascii="IRNazanin" w:hAnsi="IRNazanin" w:eastAsia="IRNazanin"/>
          <w:color w:val="111111"/>
          <w:sz w:val="28"/>
          <w:sz w:val="28"/>
          <w:szCs w:val="28"/>
          <w:rtl w:val="true"/>
          <w:lang w:bidi="fa-IR"/>
        </w:rPr>
        <w:t>در اين روز نيز مانند روزهاى گذشته، زيارت و دعا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رستوران رفته، صبحانه خورديم و بعد به همراه دوستانم به حرم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خواندن نماز و زيارت و دعا مشغول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اعضاى خانواده تا جايى كه در توانم بود به نيابت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شرطه‌ها وارد شدند و همه را از حرم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به هتل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كاروان، بچه‌ها را به زيارت دوره برده بود ولى ما سه نفر ترجيح داديم به حرم برويم؛ زيرا ديروز اصلًا به حرم نرفته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جامعه كبيره را همراه كاروان خوانديم و سپس به مسجدالنبى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به جماعت گزارديم و تا وقت نماز عشا، قدرى راز و نياز كردم و قرآن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نماز عشا به جماعت، به هتل برگشتيم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صرف شام به جلسه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جلسه، ساعت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به همراه حاج‌آقا به بين‌الحرمين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حال و هواى روحانى زيارتنامه خوانديم و اشك ريختيم و با دلى شكسته از خدا حاجاتمان را طلبيديم و باز براى تمام كسانى كه التماس دعا گفته بودند، دعا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كه به هتل برگشتيم و آماده خواب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دوشنبه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شهريور</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بيدار شده، سه‌نفرى به مسجدالنبى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نماز جماعت به بين‌الحرمين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كاروان خودمان ملحق شديم و همراه روحانى كاروان شروع به خواندن زيارتنامه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همگى از در مقابل بقيع وارد حرم شديم، روحانى در باره خانه‌هاى قديم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كوچه‌هاى بنى‌هاشم كه در همين صحن بوده است صحبت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نماز مغرب، همه وارد مسجدالنبى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نماز جماعت مغرب و عشا براى صرف شام به رستوران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خيلى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بايد فردا از مدينه مى‌رفتيم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اشك‌هايم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شام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بچه‌ها عذرخواهى كردم و به اتاقم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امانم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صبح يا كنار بقيع بودم و يا در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احساس مى‌كردم آنچنان‌كه بايد، از وقتم استفاده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دقايقى نگذشت كه دوستانم نيز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گريه كردنم را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پاسخى برايشان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هنگام تلفن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گوشى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با من كار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گوشى را گرفتم و پدر پشت خط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صداى پدر بيشتر گريه‌ام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نمى‌توانستم خودم را كنترل كنم، هرچه پدر علت گريه كردنم را مى‌پرسيد مى‌گفتم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 حتماً به پزشك مراجعه كنم و مى‌گفت از صبح تا كنون چندين بار تماس گرفته و كسى گوشى را برنداشته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مى‌كرد چون امروز با آنها صحبت نكرده‌ام دلتنگى مى‌كنم و اتفاقاً يكى از علل گريستنم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 مادر گوشى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 نتوانستم زياد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امشب ناخواسته هر دوى آنها را نگران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سه‌شنبه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شهريور</w:t>
      </w:r>
    </w:p>
    <w:p>
      <w:pPr>
        <w:pStyle w:val="BookText"/>
        <w:rPr/>
      </w:pPr>
      <w:r>
        <w:rPr>
          <w:rFonts w:ascii="IRNazanin" w:hAnsi="IRNazanin" w:eastAsia="IRNazanin"/>
          <w:color w:val="111111"/>
          <w:sz w:val="28"/>
          <w:sz w:val="28"/>
          <w:szCs w:val="28"/>
          <w:rtl w:val="true"/>
          <w:lang w:bidi="fa-IR"/>
        </w:rPr>
        <w:t>اين روز، آخرين روز حضور در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ساعت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بيدار كردم و ابتدا چمدان و بارهايمان را به باربرى تحويل داديم و سپس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مسجدالنبى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به جماعت خوانديم و برخلاف روزهاى قبل، كه بعد از نماز صبح در بين‌الحرمين جمع مى‌شديم، امروز اين مراسم به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هتل برگشتيم و دوباره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سر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دوستم را بيدار كردم و چون دير شده بود به جاى رفتن به رستوران و صرف صبحانه، به بقيع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بايد زيارت‌هاى وداع را زمزمه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مى‌خواند و ما نيز زير لب زمزمه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سخت است وداع از بقيع و از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اشك 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از خدا خواستم كه اين سفر را باز هم در جوانى قسمتم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كه در مدينه بوديم خيلى زود سپرى شد و به همين علت تصميم گرفتم در مكه از لحظاتم بهتر استفاده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پيامبر وداع مى‌كردم و اين لحظات آخر چه زود سپرى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شرطه‌ها وارد شدند و باز مطابق روزهاى قبل، همه را بيرون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به هتل رفته، غسل احرام كرديم و لباس سپيد احرام پوشيديم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زيبا بود اين لباس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همه در طبقه همكف هتل جمع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خدمه زحمتكش رستوران آنجا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روضه وداع را خواند و همگى اشك ريختيم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دعا كرد كه اين آخرين سفر ما به مدينه نباشد و من با تمام وجود آمين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ديگرى ما را از قرآن رد كرد و دو همكار ديگرش از ما مصاحبه و فيلمبردارى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زمزمه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شهر پيغمبر، خداحافظ 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ميقات يعنى مسجد شجره حركت كرديم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شجره در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مدينه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از مدينه به قصد عمره يا حج تمتع به مكه مى‌روند، بايد در اين مسجد مُحرم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شجره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روحانى كاروان آداب و احكام محرم شدن را يادآورى كردند و سپس آقايان و خانم‌ها جدا شدند و داخل مسجد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پيشتر غسل احرام را انجام داده، لباس‌هاى احرام را به تن كرده بوديم، فقط مى‌بايست نيت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دو ركعت نماز تحيت خوانديم و بعد از نيت به گفتن تلبيه پرداختيم؛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 لَبّيْك لا شَريكَ لَكَ لَبَّيْك، إنَّ الْحَمْدَ وَالنِّعْمَةَ لَكَ وَالْمُلك، لا شَريكَ لَك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محرم شدم بسيارى از اعمال بر من حرام مى‌شود؛ نبايد دروغ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ندارم موجود زنده‌اى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ناخن يا مويم را كوتاه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گياهى را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آيينه نگاه كنم كه آيينه نماد خودبينى و خودخواهى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نمى‌بايست خود را معطر و خوشبو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مغرور باشم و فخرفروشى كنم و 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محرم شدن، چند ركعت نماز خوانده، دعا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خواندن نماز مغرب و عشا،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مكه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تا مكه حدود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دوستم از خواب بيدارم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رسيده بوديم و من در تمام طول مسير خواب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 جنوب عربستان، در فاصله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مدينه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منطقهاى كوهستانى است كه بسيارى از منازل داخل شهر، بر روى كوه‌ها بنا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به هتل رسيديم، روحانى كاروان با صداى بلند اعلام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به اتاق‌هايشان بروند و بعد از غسل احرام، ساعت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طبقه همكف آماده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هتل، طبق هماهنگى كه قبلًا با مدير كاروان شده بود، ما سه نفر دوست، هم‌اتاق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آيينه‌هاى داخل آسانسورها را روكش كشيده بودند ولى فراموش كرده بودند كه آيينه‌هاى داخل اتاق‌ها را هم بپوشانند و اين باعث شده بود توى اتاق و سرويس‌ها سر به پايين راه برويم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سه به طبقه همكف رفته، سوار اتوبوس‌ها شديم و به سمت مسجدالحرام حركت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مسجدالحرام در مركز شهر مكه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باب‌هاى مختلفى دارد كه كعبه در وسط صحن يا حياط آن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پا گذاشتن به داخل مسجد، نخستين چيزى كه به چشمم خورد، پرده سياه كعبه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احساسم را در اشك و سجده خلاصه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كعبه‌اى است كه آرزوى ديدنش را داشتم؟ سال‌ها به سمت آن نماز ميخواندم؟</w:t>
      </w:r>
    </w:p>
    <w:p>
      <w:pPr>
        <w:pStyle w:val="BookText"/>
        <w:rPr/>
      </w:pPr>
      <w:r>
        <w:rPr>
          <w:rFonts w:ascii="IRNazanin" w:hAnsi="IRNazanin" w:eastAsia="IRNazanin"/>
          <w:color w:val="111111"/>
          <w:sz w:val="28"/>
          <w:sz w:val="28"/>
          <w:szCs w:val="28"/>
          <w:rtl w:val="true"/>
          <w:lang w:bidi="fa-IR"/>
        </w:rPr>
        <w:t>سر از سجده برداشتم، در حالى كه پاهايم سست شده بود، به سمت كعبه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يادم آمد كه ابتدا بايد نماز تحيت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عقب برگشتم و زير سقف مسجدالحرام دو ركعت نماز تحيت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دست‌هايم را بالا بردم و از خدا تشكر كردم و بعد دو ركعت نماز شكر بجا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همراه ساير بچه‌هاى كاروان به سمت كعبه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بايد دومين مرحله از اعمال عمره مفرده را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شوط طواف به دور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شوط از حجرالأسود آغاز و به آن ختم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چپ بايد مقابل خانه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عقب برگرديم و چقدر اين شرايط، على‌الخصوص براى نخستين بار، سخت است و البته زيبا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ساعت از شب، ازدحام جمعيت كمتر از آن بود كه انتظارش مى‌رفت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روزهاى بعد فهميدم كه در ساعات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بعدازظهر جمعيت خيلى كمتر از اين است و اين به خاطر آفتاب داغ اين ساعات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معمولًا از اين ساعات، بهترين استفاده را ميكردم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طواف، نماز طواف را پشت مقام ابراهيم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ابراهيم جاى پاى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را طلا گرفته اند و بايد بعد از هر طواف، رو به كعبه و مقام ابراهيم، نماز آن طواف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طواف، بايد خود را آماده سعى ميان صفا و مروه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سمت چاه زمزم رفتيم وقدرى از آب گوارايش نوشيديم و بر روى سر و روى خود ريختيم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چاه از زمان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حال جوشيدن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با هاجر و اسماعيل به سرزمين خشك و بى‌آب و علف مكه مى‌رود و آنها را آنجا ساكن مى‌كند و خود بر مى‌گردد، هاجر براى سيراب كردن طفل تشنه‌اش در جستجوى آب 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سرابى در نزديكى كوه مروه مى‌بيند، به سمت آن مى‌شتابد اما چيزى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سرابى در دامنه كوه صفا مى‌بيند، مسير آمده را بر مى‌گردد اما دوباره در مى‌يابد كه سرابى بيش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 نميشود بر سعى خود مى‌افزايد، هفت مرتبه به اميد يافتن قطره‌اى آب براى كودك تشنه‌اش، بين دو كوه صفا و مروه را مى‌پيمايد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از يافتن آب نااميد مى‌شود، معجزه الهى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زير پاى اسماعيل، آب در حال جوشيدن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آب بعدها چاه زمزم نام مى‌گيرد و منشأ ايجاد شهر مكه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اين آب بعد از اين همه سال، همچنان در حال جوشيدن است و به انتها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آب از طريق لوله‌كشى و شيرهاى آبيكه در زيرزمينى وسيع، در صحن مسجدالحرام تعبيه شده، در اختيار حجاج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نوشيدن آب زمزم، به سمت كوه صفا و مروه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ميان صفا و مروه را به شكل سالن سرپوشيده درآورده‌اند كه از داخل مسجدالحرام، به آن وارد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به تبعيت از هاجر، اين مسير را هفت مرتبه بپيماييم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محدوده‌اى از اين مسير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كه آقايان بهصورت هروله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دويدن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طى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محدوده حجر اسماعيل قابل رؤيت است و مى‌گويند، چشم هاجر در اين محدوده به اسماعيل مى‌افتاد و بر سرعتش مى‌افزود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اينكه مسير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را هفت مرتبه طى كرديم، براى خارج شدن از احرام، در انتهاى سالن؛ يعنى روى كوه مروه، تقصير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چيدن قدرى از موى سر و ناخن‌هاى دست، بسيارى از امورى كه از زمان مُحرم شدن در ميقات، براى حاجى حرام بود، حلال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هنوز دو مرحله از مراحل عمره باقى مانده است؛ طواف نساء و نماز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به سوى كعبه شتافتيم تا دوباره هفت شوط ولى اين بار به نيت طواف نساء انجام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حاج‌آقاى روحانى با صداى بسيار زيبا، دعاهاى اشواط هفتگانه را مى‌خواند و ما نيز تكرار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سمت حجر اسماعيل رفتم و زير ناودان طلا، دو ركعت نماز حاجت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ولع فراوان به خانه خدا چسبيدم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بوسيدم و بر آن دست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ريختم و از خدا تشكر كردم كه مرا به خانه‌اش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كردم سفارش‌هاى دعاى تمام اقوام و آشنايان را به ياد بياورم، چرا كه اين بهترين فرصت 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فارغ شدن از نماز و دعا،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هتل 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رستوران رفتيم و صبحانه را صرف كرديم و سپس براى استراحت به اتاق خود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چشم باز كردم،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خواب مانده بوديم و نماز اول وقت ظهر را از دست داده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بيدار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نهار، آماده رفتن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نماز ظهر را در مسجدالحرام خوانديم و بعد به سمت كعبه شتافتيم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طواف و نماز آن را به نيابت از پدر و مادرم انجام دادم و سپس آماده خواندن نماز جماعت عصر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عصر دوباره به سمت كعبه رفتيم تا طواف كنيم و بهطور اتفاق روحانى كاروان را با چند نفر از بچه‌ها ديديم و ما هم به آنها پيوستيم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طواف را به نيابت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دادم، پس از طواف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هتل برگشتيم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شنبه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شهريور</w:t>
      </w:r>
    </w:p>
    <w:p>
      <w:pPr>
        <w:pStyle w:val="BookText"/>
        <w:rPr/>
      </w:pPr>
      <w:r>
        <w:rPr>
          <w:rFonts w:ascii="Amiri" w:hAnsi="Amiri" w:eastAsia="Amiri" w:cs="Amiri"/>
          <w:color w:val="111111"/>
          <w:sz w:val="28"/>
          <w:sz w:val="28"/>
          <w:szCs w:val="28"/>
          <w:rtl w:val="true"/>
          <w:lang w:bidi="ar-SA"/>
        </w:rPr>
        <w:t xml:space="preserve">صبح ساعت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خواب بيدار شدم و دوستان هم اتاقيام را بيدار كرده، بعد از خواندن نماز آماده شديم تا به همراه كاروان به زيارت دوره برويم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صرف صبحانه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جبل ثور ديدن كرديم، زمانى كه مشركين نقشه قتل پيامبر را طراحى كردند، خداوند توسط جبرئيل به پيامبر امر كرد از مكه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 تا در بستر پيامبر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غار جبل ثور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 در دهانه غار تارهاى عنكبوت تنيده شد و حتى لانه كبوترى بر آن بنا گرديد؛ بهطورى كه كبوتر مادر درون آن، روى تخمهايش خوابيده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كفار متوجه شدند شخصى كه در بستر آرميده پيامبر نيست، در جستجوى او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ردّپاى او را دنبال كردند تا اينكه به غار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تارهاى عنكبوت و لانه كبوترها گفتند بعيد است پيامبر وارد غار شده باشد، و اين‌چنين شد كه نقشه مشركين نقش بر آب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پس از توضيحات روحانى، راهى مقصد بعدى؛ يعنى جبل‌الرحمه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تپه در صحراى عرفات است و نخستين بار كه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طرد شد، در اين منطقه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عرفات منطقه وسيعى است كه در جنوب‌شرقى شهر مكه و در فاصله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تمتع، حجاج در روز عرفه در اين صحرا تجمع مى‌كنند و به عبادت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كشور عربستان، اين صحرا را تقسيم‌بندى كرده‌اند و هر قسمت را براى حجاج يك كشور در نظر گرفته‌اند و هر قسمت با تابلويى كه نام آن كشور بر روى آن نوشته شده، مشخص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 بهداشتى و همچنين خنك‌كننده نيز در آن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چادرهاى زيادى در اين منطقه برپا شده است، كه روى هر يك از آنها يك كولر قرار دارد و با اين قبيل امكانات و اينگونه تقسيم‌بندى و آسفالت راه‌ها، اين منطقه به هر چيزى شبيه است، جز صحرا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پس از خواندن نماز تحيت در جبل الرحمه و قدرى خريد از دست‌فروش‌هاييكه آنجا بساط پهن كرده بودند، به‌سوى مشعرالحرام و منا حركت كرديم؛ يعنى به سمت مكه برگشتيم، زيرا مشعرالحرام و منا در مسير مكه قرار دارند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بايد قبل از طلوع آفتاب، در روز عيد قربان، در اين منطقه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اين منطقه به جمع كردن سنگ و ريگ براى رمى جمره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روز عيد، در قربانگاه‌هاى اين منطقه قربانى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مسجدى به نام خيف وجود داردكه فقط در ايام حج تمتع درِ آن باز است و به همين علت ما نتوانستيم وارد آن شويم و نماز تحيت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با رمى جمرات، در حقيقت به مبارزه با شيطان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بازديد از مشعرالحرام و منا به سمت جبل النور؛ يعنى همان كوهى كه غار حِرا در آن واقع شده است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كمبود وقت، فرصت بالا رفتن از كوه را نداشتيم و روحانى اعلام كرد كه حاضر است فردا صبح كسانى را كه مايل هستند، به غار حِرا ببرد و آنجا را از نزديك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جبل‌النور، به قبرستان ابوطالب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مسير از بازار معروف آندلس و همچنين محل حادثه جمعه خونين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گذشتيم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قبرستان،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پيامبر، ابوطالب عموى پيامبر و عبدالمطّلب پدربزرگ ايشان، آرميده‌اند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با هم اتاقيام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مسجدالحرام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ظهر دو طواف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را به نيابت از ائمه و شهدا، دومى را به نيابت از ملتمسين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طواف، هر دو در مسجدالحرام رو به كعبه نشستيم و شروع به تلاوت قرآن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نماز عصر را به جماعت خوانديم و بعد قرآن را ادامه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حاج‌آقاى ماندگارى، روحانى كاروان را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او رفتيم و يك طواف به همراه او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طواف‌هايى را كه با همراهى روحانى انجام مى‌دهيم دلنشين‌تر است؛ زيرا ايشان در هر شوط و در هر طواف دعاهاى خاصى را با صداى بسيار زيبا مى‌خواند و اشك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طواف را به نيابت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نماز مغرب را به جماعت خوانديم و باز بعد از نماز مغرب طواف ديگرى انجام داديم و اين بار به نيابت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طواف، همراه دوستم به هتل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و كمى استراحت به مسجدالحرام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نماز جماعت صبح، دو طواف انجام داديم؛ اولى را به نيابت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دومى را به نيابت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هتل برگشتيم و پس از صرف صبحانه به اتاقمان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بود همراه هم اتاقيهايم، امروز به بازار آندلس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كاروان، با خانمى كه از كاروان ديگرى بود و عربى مى‌دانست، هماهنگ كرد تا همراه ما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نفرى به‌راه اتفاديم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مينى‌بوس شديم، بر حسب اتفاق، راننده، چينى از آب درآمد كه اصلًا عربى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خانم همراه، كلى با وى به زبان عربى كلنجار رفت، او ما را به مسجدالحرام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مى‌خواست ماشين ديگرى براى ما دربست بگيرد كه من گفتم از رفتن به آندلس پشيمان شده‌ام و مى‌خواهم به حرم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نفرشان قبول كردند و از رفتن به آندلس منصرف شدند و به هتل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ابتدا يك جزء از قرآن را تلاوت كردم و بعد چند تسبيح ذكر گفتم و سپس سه طواف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را به نيابت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دومى را به نيابت از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سومى را به نيابت از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جماعت و نماز عصر را فرادى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كعبه رفتم تا باز هم طواف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و چند نفر از زائران را ديدم كه به سمت كعبه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پيوستم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فوق‌العاده گرم بود و به شدت عرق مى‌ريختيم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اين ساعات روز جمعيت طواف‌كننده بسيار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دو طواف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را به نيابت از نرگس خاتون، 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دومى را به نيابت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حاج‌آقا مانند دفعات قبل كمكمان كرد تا بتوانيم در حجر اسماعيل نماز بخوانيم و دور تا دور كعبه را دست بكشيم و ببوسيم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كنيم و اشك بريزيم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كنيم و از خدا استجابت حاجاتمان را بطلبيم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تنعيم رفتيم، پس از محرم شدن، به مسجدالحرام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نمازش و نيز سعى و تقصير را انجام داديم و از احرام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مراحل دعاى جوشن كبير را مى‌خوانديم، نوبت به طواف نساء و نمازش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سرگذاشته بوديم و خدا را به نام ائمه قسم مى‌داديم، به شدت گريه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كه باز هم در جوانى اين سفر را نصيبم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نماز طواف نساء به هتل برگشتيم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سه‌شنبه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شهريور</w:t>
      </w:r>
    </w:p>
    <w:p>
      <w:pPr>
        <w:pStyle w:val="BookText"/>
        <w:rPr/>
      </w:pPr>
      <w:r>
        <w:rPr>
          <w:rFonts w:ascii="Amiri" w:hAnsi="Amiri" w:eastAsia="Amiri" w:cs="Amiri"/>
          <w:color w:val="111111"/>
          <w:sz w:val="28"/>
          <w:sz w:val="28"/>
          <w:szCs w:val="28"/>
          <w:rtl w:val="true"/>
          <w:lang w:bidi="ar-SA"/>
        </w:rPr>
        <w:t xml:space="preserve">صبح ساعت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خواب بيدار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را در مكه هستيم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امينى زحمت كشيدند و در بردن وسايلم به طبقه همكف به من كمك كردند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تحويل وسايل به باربرى، همگى راهى مسجدالحرام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يك طواف انجام داديم، نماز صبح را به جماعت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همگى مقابل كعبه نشستيم و حاج‌آقا ادعيه وداع و همراه آن روضه‌اى سوزناك خواندند و ما هم اشكى ريختيم و زمزمه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وداع كه تمام شد به سمت كعبه رفتيم و آخرين طواف يا طواف وداع را انجام داديم كه اين طواف سى و دومين طواف من در طول اين چند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طواف وداع و نمازآن و سجده آخر، از مسجدالحرام خارج شده، به هتل رفتيم و پس از صرف صبحانه سوار اتوبوس‌ها شديم و بالاخره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جده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حاج‌آقاى امينى در اتوبوس، با كيك و نان و شيرينى و موز و پرتغال و آبميوه از بچه‌ها پذيرايى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در طول مسير خواب بود و من ناراحت از اينكه سفر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اين چند روز را در ذهن خود مرور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را بيدار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چمدان و ساك‌ها را در چرخ دستى گذاشتيم و مراحل گمرك را طى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 انتظار فرودگاه نشسته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عربستان، هواپيما پرواز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نهار،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نزديك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اين بار دوستم مرا بيدار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هواپيما در حال فرود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هواپيما در فرودگاه هاشمى‌نژاد مشهد به زمين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سفارش حاج‌آقاى ماندگارى، نماز مغرب و عشا را در فرودگاه خوانديم و بعد از تحويل ساك و چمدان و خداحافظى از همسفران، به سمت در خروجى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به همراه برادرم منتظرم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ديدن آنها اشك در چشمانم حلقه زد و كلى در آغوششان گريه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حسابى برايشان تنگ شده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فرودگاه به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و زيارت آن حضرت پرداختم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طواف وداع فرا ميرسد، چه سخت است خداحافظى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بار اينجا كنار كعبه، قلبم را از جسمم جدا مى‌كنم و به حضرت دوست مى‌سپارم، با تمام وجود از او مى‌خواهم تا بار ديگر مرا مسافر طريق عشق كند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كفار متوجه شدند شخصى كه در بستر آرميده پيامبر نيست، در جستجوى او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ردّپاى او را دنبال كردند تا اينكه به غار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تارهاى عنكبوت و لانه كبوترها گفتند بعيد است پيامبر وارد غار شده باشد، و اين‌چنين شد كه نقشه مشركين نقش بر آب گرديد</w:t>
      </w:r>
      <w:r>
        <w:rPr>
          <w:rFonts w:eastAsia="IRNazanin" w:cs="IRNazanin"/>
          <w:color w:val="111111"/>
          <w:sz w:val="28"/>
          <w:szCs w:val="28"/>
          <w:rtl w:val="true"/>
          <w:lang w:bidi="fa-IR"/>
        </w:rPr>
        <w:t>.</w:t>
      </w:r>
      <w:bookmarkStart w:id="28" w:name="pg12583_128374"/>
    </w:p>
    <w:p>
      <w:pPr>
        <w:pStyle w:val="Heading2"/>
        <w:numPr>
          <w:ilvl w:val="1"/>
          <w:numId w:val="1"/>
        </w:numPr>
        <w:rPr/>
      </w:pPr>
      <w:bookmarkStart w:id="29" w:name="__RefHeading___Toc1930955_77815467"/>
      <w:bookmarkStart w:id="30" w:name="_Toc10"/>
      <w:bookmarkEnd w:id="28"/>
      <w:bookmarkEnd w:id="29"/>
      <w:r>
        <w:rPr>
          <w:rtl w:val="true"/>
        </w:rPr>
        <w:t>به ياد دوست‌</w:t>
      </w:r>
      <w:bookmarkEnd w:id="30"/>
    </w:p>
    <w:p>
      <w:pPr>
        <w:pStyle w:val="BookText"/>
        <w:rPr/>
      </w:pPr>
      <w:r>
        <w:rPr>
          <w:rFonts w:ascii="Amiri" w:hAnsi="Amiri" w:eastAsia="Amiri" w:cs="Amiri"/>
          <w:color w:val="111111"/>
          <w:sz w:val="28"/>
          <w:sz w:val="28"/>
          <w:szCs w:val="28"/>
          <w:rtl w:val="true"/>
          <w:lang w:bidi="ar-SA"/>
        </w:rPr>
        <w:t>مريم سجاد</w:t>
      </w:r>
    </w:p>
    <w:p>
      <w:pPr>
        <w:pStyle w:val="BookText"/>
        <w:rPr/>
      </w:pPr>
      <w:r>
        <w:rPr>
          <w:rFonts w:ascii="IRNazanin" w:hAnsi="IRNazanin" w:eastAsia="IRNazanin"/>
          <w:color w:val="111111"/>
          <w:sz w:val="28"/>
          <w:sz w:val="28"/>
          <w:szCs w:val="28"/>
          <w:rtl w:val="true"/>
          <w:lang w:bidi="fa-IR"/>
        </w:rPr>
        <w:t>آنچه پيش روست، مجموعه‌اى است از برگزيده بهترين و شيرين‌ترين خاطرات يك سفر بياد ماندنى؛ خاطراتى كه به ياد دوست و از ديار دوست است و من همواره اين ابيات را در خطاب به حضرت دوست، دوست داشته‌ام كه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تو اى دوست بى‌مرادى ماست</w:t>
      </w:r>
    </w:p>
    <w:p>
      <w:pPr>
        <w:pStyle w:val="BookText"/>
        <w:rPr/>
      </w:pPr>
      <w:r>
        <w:rPr>
          <w:rFonts w:ascii="IRNazanin" w:hAnsi="IRNazanin" w:eastAsia="IRNazanin"/>
          <w:color w:val="111111"/>
          <w:sz w:val="28"/>
          <w:sz w:val="28"/>
          <w:szCs w:val="28"/>
          <w:rtl w:val="true"/>
          <w:lang w:bidi="fa-IR"/>
        </w:rPr>
        <w:t>مراد خويش دگرباره من نخواهم خواست</w:t>
      </w:r>
    </w:p>
    <w:p>
      <w:pPr>
        <w:pStyle w:val="BookText"/>
        <w:rPr/>
      </w:pPr>
      <w:r>
        <w:rPr>
          <w:rFonts w:ascii="IRNazanin" w:hAnsi="IRNazanin" w:eastAsia="IRNazanin"/>
          <w:color w:val="111111"/>
          <w:sz w:val="28"/>
          <w:sz w:val="28"/>
          <w:szCs w:val="28"/>
          <w:rtl w:val="true"/>
          <w:lang w:bidi="fa-IR"/>
        </w:rPr>
        <w:t>اگر قبول كنى ور برانى از برِ خويش</w:t>
      </w:r>
    </w:p>
    <w:p>
      <w:pPr>
        <w:pStyle w:val="BookText"/>
        <w:rPr/>
      </w:pPr>
      <w:r>
        <w:rPr>
          <w:rFonts w:ascii="Amiri" w:hAnsi="Amiri" w:eastAsia="Amiri" w:cs="Amiri"/>
          <w:color w:val="111111"/>
          <w:sz w:val="28"/>
          <w:sz w:val="28"/>
          <w:szCs w:val="28"/>
          <w:rtl w:val="true"/>
          <w:lang w:bidi="ar-SA"/>
        </w:rPr>
        <w:t>خلاف رأى تو كردن، خلاف مذهب ماست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يك تحوّل</w:t>
      </w:r>
    </w:p>
    <w:p>
      <w:pPr>
        <w:pStyle w:val="BookText"/>
        <w:rPr/>
      </w:pPr>
      <w:r>
        <w:rPr>
          <w:rFonts w:ascii="IRNazanin" w:hAnsi="IRNazanin" w:eastAsia="IRNazanin"/>
          <w:color w:val="111111"/>
          <w:sz w:val="28"/>
          <w:sz w:val="28"/>
          <w:szCs w:val="28"/>
          <w:rtl w:val="true"/>
          <w:lang w:bidi="fa-IR"/>
        </w:rPr>
        <w:t xml:space="preserve">از لحظه سوار شدن به هواپيما، كه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سه‌شنبه است، زمان كمى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آغاز يك سفر به ياد ماندنى است كه كمترين لذّت آن، يك سجده شكر است با قلبى پر از احساسِ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باورم مى‌شود با مكه‌اى كه در انتظارش روزها و شب‌ها را سپرى مى‌كردم و گاهى با يادش اشك ميريختم تا شايد خوابش را ببينم، بيش از چند ساعت فاصله ندارم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شادى آميخته با ترس مبهمى وجودم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اينكه نكند از اين سفر باز گردم و همه آنچه را كه به عنوان توشه برگرفته‌ام به باد آرزوها و هوس‌ها دهم؛ آرزوهاييكه وقتيكمى بهخودم سخت مى‌گرفتم، گاه آنقدر بى‌رنگ مى‌شدند كه لابه‌لاى هواى مه‌آلودشان به يك رؤياى</w:t>
      </w:r>
    </w:p>
    <w:p>
      <w:pPr>
        <w:pStyle w:val="BookText"/>
        <w:rPr/>
      </w:pPr>
      <w:r>
        <w:rPr>
          <w:rFonts w:ascii="IRNazanin" w:hAnsi="IRNazanin" w:eastAsia="IRNazanin"/>
          <w:color w:val="111111"/>
          <w:sz w:val="28"/>
          <w:sz w:val="28"/>
          <w:szCs w:val="28"/>
          <w:rtl w:val="true"/>
          <w:lang w:bidi="fa-IR"/>
        </w:rPr>
        <w:t>پاك و دست‌نيافتنى فكر مى‌كردم و آن سفر به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سفرى كه در عالم خواب و روز تولد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آغاز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كفش‌هايى زير بغل گذاشته و گام‌هايى آرام به سمت باب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مسجدالنبى و تعبير شيرينش امروز است كه در راه اين سفرم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شادى، شادى‌ام قابل وصف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شده‌ام مثل همان گُنگ خواب ديده‌اى كه از گفتن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پارسال، شب ميلاد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امسال اگر خدا بخواهد چنين شبى را پشت قبرستان بقيع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لطف خدا زمان و مكان نميشناسد و هرچه بيشتر در معرض اين لطف قرار بگيرى، بيشتر اقرار مى‌كنى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سوز خجالت برآورم بر دوست</w:t>
      </w:r>
    </w:p>
    <w:p>
      <w:pPr>
        <w:pStyle w:val="BookText"/>
        <w:rPr/>
      </w:pPr>
      <w:r>
        <w:rPr>
          <w:rFonts w:ascii="Amiri" w:hAnsi="Amiri" w:eastAsia="Amiri" w:cs="Amiri"/>
          <w:color w:val="111111"/>
          <w:sz w:val="28"/>
          <w:sz w:val="28"/>
          <w:szCs w:val="28"/>
          <w:rtl w:val="true"/>
          <w:lang w:bidi="ar-SA"/>
        </w:rPr>
        <w:t>كه خدمتى به سزا برنيامد از دستم</w:t>
      </w:r>
    </w:p>
    <w:p>
      <w:pPr>
        <w:pStyle w:val="BookText"/>
        <w:rPr/>
      </w:pPr>
      <w:r>
        <w:rPr>
          <w:rFonts w:ascii="IRNazanin" w:hAnsi="IRNazanin" w:eastAsia="IRNazanin"/>
          <w:color w:val="111111"/>
          <w:sz w:val="28"/>
          <w:sz w:val="28"/>
          <w:szCs w:val="28"/>
          <w:rtl w:val="true"/>
          <w:lang w:bidi="fa-IR"/>
        </w:rPr>
        <w:t>نمى‌دانم چگونه خدا را به خاطر لطف‌هاى بى‌نهايتشكه در حق من كرد شكر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شايستگى هيچكدامشان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بى‌خود نبود كه مولانا هم در معرض ريزش تندترين باران رحمت الهى بر دلش، به اين بيت زيبا توسل جُست تا خودش را خالى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دم از اين باغ برى مى‌رسد</w:t>
      </w:r>
    </w:p>
    <w:p>
      <w:pPr>
        <w:pStyle w:val="BookText"/>
        <w:rPr/>
      </w:pPr>
      <w:r>
        <w:rPr>
          <w:rFonts w:ascii="IRNazanin" w:hAnsi="IRNazanin" w:eastAsia="IRNazanin"/>
          <w:color w:val="111111"/>
          <w:sz w:val="28"/>
          <w:sz w:val="28"/>
          <w:szCs w:val="28"/>
          <w:rtl w:val="true"/>
          <w:lang w:bidi="fa-IR"/>
        </w:rPr>
        <w:t>تازه‌تر از تازه‌ترى مى‌رسد</w:t>
      </w:r>
    </w:p>
    <w:p>
      <w:pPr>
        <w:pStyle w:val="BookText"/>
        <w:rPr/>
      </w:pPr>
      <w:r>
        <w:rPr>
          <w:rFonts w:ascii="IRNazanin" w:hAnsi="IRNazanin" w:eastAsia="IRNazanin"/>
          <w:color w:val="111111"/>
          <w:sz w:val="28"/>
          <w:sz w:val="28"/>
          <w:szCs w:val="28"/>
          <w:rtl w:val="true"/>
          <w:lang w:bidi="fa-IR"/>
        </w:rPr>
        <w:t>و حكايت من هم نقل همين بيت است؛ هرچند اصلًا خود را لايق آن نمى‌بينم كه در ميان چنين جمعى بينشينم و خودم را زائر خانه خدا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به كنار، بهتر است خدا را كنار خانه خودش، كعبه، يا در مسجد پيامبرش صدا بزنم و حرف‌هايى كه به قدر تمام عمرم در سينه‌ام جمع شده، برايش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جاى اين اميدوارى هست كه اگر به‌خاطر بار سنگين گناه، كه سال‌هاست بر دوشم سنگينى مى‌كند، لايق اين لطف نباشم، به خاطر حضور در سرزمين نور و خوبى‌ها دست رد به سينه‌ام نخواهد زد و اين پاسخ چه دعا باشد و چه نفرين، مى‌تواند برايم سرآغاز يك تحوّل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 چه دير مى‌گذرند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خودش را سرگرم كارى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قرآن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ذكر مى‌گويد، سومى براى بغل‌دستى‌اش از شهر و خانواده‌اش مى‌گويد و باز آن طرف‌تر ديگرى درِ مزاح و شوخى را با ميهماندار هواپيما باز كرده و در ميان اين جمع، كسى كه ترجيح مى‌دهد تصوير رؤياى شيرينش را به هم نريزد منم، كه ساكت مى‌مانم و همچنان ذهنم را آماده ثبت لحظات بيادماندنى اين سفر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سكوت تا به آنجا مى‌رسد كه خيلى دير متوجه تاريكى هوا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شيشه كوچك هواپيما مى‌شود خيابان‌هاى شهر و اتومبيل‌هاى متوقّف پشت چراغ قرمز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جدّه رسيده‌ايم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هياهوى بچه‌ها كم شده، وسايلشان را جمع و جور مى‌كنند و هر از گاهى با چشم‌هاى پراضطرابشان به منظره بيرون مينگرند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لرزان پيرزنى كه چند رديف عقب‌تر از ما نشسته، تلنگرى است به همه افكارم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اصفهانى است، با صداى بلند به طوريكه همه مسافران رديف‌هاى عقب و جلو صدايش را بشنوند،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سلامتى آقاى راننده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مزاحِ به موقع اوست كه انفجار خنده همراه با صداى صلوات همه‌جا مى‌پيچد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مى‌فهمم كه اهالى اصفهان، هرجا كه باشند تا لب به سخن بگشايند، همه متوجه ميشوند كه اصفهانى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اين هم حُسن اين سفر است، يك جمع صميمى و آشنا، بدون اينكه كسى با ديگرى احساس غريبى كند، مطمئن هستم كه همه براى هم دعا خواهند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لذت ديدار</w:t>
      </w:r>
    </w:p>
    <w:p>
      <w:pPr>
        <w:pStyle w:val="BookText"/>
        <w:rPr/>
      </w:pPr>
      <w:r>
        <w:rPr>
          <w:rFonts w:ascii="IRNazanin" w:hAnsi="IRNazanin" w:eastAsia="IRNazanin"/>
          <w:color w:val="111111"/>
          <w:sz w:val="28"/>
          <w:sz w:val="28"/>
          <w:szCs w:val="28"/>
          <w:rtl w:val="true"/>
          <w:lang w:bidi="fa-IR"/>
        </w:rPr>
        <w:t>در فرودگاه جدّه‌ايم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خود ميجنبيم و دور و برمان را ورانداز ميكنيم، هواى گرم جده به استقبالمان مى‌آيد و تا چشم برهم مى‌زنيم، لايه‌اى از رطوبت سنگين بر صورتمان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هواى گرم و چسبناكى است، اما به دلم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نجات از اين گرما، پناه بردن به داخل اتوبوس‌هاست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خنك داخل اتوبوس و گرماى بيرون، درست همان بلايى را سر شيشه‌هاى اتوبوس آورده كه گرماى بخارى و سرماى زمستان بر سر شيشه‌هاى اتاق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شيشه‌ها عرق كرده از بيرون، نمى‌شود آنها را پاك كرد تا حداقل بين راه منظره بيرون را بتوان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حساسيت براى آن است كه بتوانم حرم مطهر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بيرون مدينه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جايى كنار شيشه پيدا مى‌كنم و مى‌نشينم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هواى داخل اتوبوس عادت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بغل‌دستى‌ام خانمى است كه با همسر جانبازش آمده و او در رديف جلويى ما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حرف را باز مى‌كنم، از تشنگى‌ام مى‌گويم و از گرمى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دانشگاه و رشته تحصيلى و از اين سفر و ناباورى‌ام از اينكه الآن در راه مدينه‌ام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لابه‌لاى حرف‌هايش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مرتبه سوم است كه به اين سفر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پرسيدن ندارم كه چگونه از خدا خواستى كه اين همه دعوتت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آرام و دلنشين قرآن كه از راديو پخش مى‌شود وادار به سكوتم مى‌كند و اينكه به صندلى تكيه بدهم و آرام انتظار لحظات ديدار را بكشم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افتاده‌ايم به سمت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قرآن قطع مى‌شود و به جايش صوت نوارى به گوش ميرسدكه مصيبت زهرا و على را مى‌خواند و چه دلنشين و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شب و در آن سكوت شبانه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گل ياس على</w:t>
      </w:r>
    </w:p>
    <w:p>
      <w:pPr>
        <w:pStyle w:val="BookText"/>
        <w:rPr/>
      </w:pPr>
      <w:r>
        <w:rPr>
          <w:rFonts w:ascii="IRNazanin" w:hAnsi="IRNazanin" w:eastAsia="IRNazanin"/>
          <w:color w:val="111111"/>
          <w:sz w:val="28"/>
          <w:sz w:val="28"/>
          <w:szCs w:val="28"/>
          <w:rtl w:val="true"/>
          <w:lang w:bidi="fa-IR"/>
        </w:rPr>
        <w:t xml:space="preserve">نخل احساس 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هر چه هست، شيعه يا سنّى، مهم اين است كه مى‌داند مسافرانش به هواى چه چيزى اين همه راه را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حرف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اين نوار همه را به دنياى خودشان فرو برده، نمى‌دانم خوابند يا بيدار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خودم خبر دارم و البته تنها چيزى كه در مورد خودم مى‌دانم اين است كه يك بغض سنگين و بى‌سابقه از سر صبح امروز بهسراغم آمده وهر بار بهبهانه‌اى اجازه نداده‌امكه وقت و بى‌وقت جلو ديگران بتركد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بر گلويم سنگينى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سخت شده نگهداشتنش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نمى‌توانم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جايى بهتر از اينجا و چه زمانى بهتر از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كجاى دنيا شنيده‌اى كه ديگران به گريه اشتياقِ كسى بخندند؟ از كه خجالت مى‌كشى؟ جاى گريه كردن همين‌جاست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همه اين بهانه‌ها مى‌زنم زير گريه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برايم مهم نيست كه كسى صداى گريه‌ام را مى‌شنود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مهم نيست كسى چشم‌هاى خيسم را مى‌بيند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هق‌هق گريه‌ام در نوحه شبانه اتوبوس گم مى‌شود و اين اولين گريه‌اى است كه رها و آزادانه و به اندازه تمام عمرم اشك‌ها را بيرون مى‌ريزم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خيسم را به شيشه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بالاى سر 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به‌خوبى مى‌داند كه خداى يتيم‌نواز، دخترى را كه فكر مى‌كرد استطاعت رفتن به مكه را ندارد، با لطف و رحمت روز افزونش به اوج آرزويش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ساكت و صبور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همراه من لحظه به لحظه به مدينه نزديك‌تر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نمى‌گذارم خواب به چشم‌هايم بيايد، مرتب سرك مى‌كشم تا از لابه‌لاى صندلى‌هاى جلو، منظره مقابل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باز هم بايد منتظر باشم، هرچه باشد شيرينى لحظه‌هاى انتظار بر سنگينى و دير گذشتنش مى‌چربد و من مى‌مانم و انتظار و انتظار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نوار خاموش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كاروان مى‌ايستد و با انگشت طرفى را نشان مى‌دهد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ببينيد، آنها مناره‌هاى مسجدالنبى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نيم‌خيز مى‌شوم، چشم‌هاى خيسم را با گوشه چادرم پاك مى‌كنم تا شفاف‌تر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مسير انگشتش را دنبال مى‌كند، مى‌رسم به يك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هاله‌اى از نور سفيدِ آميخته با عظمت، مسجد و مناره‌هايش را در بر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مانند بال فرشته‌ها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كردن سير نمى‌شوم اما كم‌كم دورنماى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پرده‌اى از اشك مات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امانم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راحت‌تر از هميشه ميگريم، بى آنكه حتّى از كسى خجالت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مادرم مى‌افتم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لحظه خداحافظى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بى‌انصافى كرده‌ام و تنها آمده‌ام؟ بغل‌دستى‌ام هر از گاهى نگاهم مى‌كند و با نگاه اوست كه كمى آرام‌تر مى‌شوم و در خود فرو مى‌ريزم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آرام‌تر، دارد نگاهت مى‌كند، حالا پيش خودش مى‌گويد اين ديگر از كجا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دوباره بى‌اهميت به همه اين افكار، گريه و گريه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را بر صندلى جلو مى‌گذارم و صبورانه و سپاسگزارانه، تمام مدت را تا مدينه مى‌گريم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و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لطف، هميشه احسان و هميشه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 يكى از گره‌هايى كه به پايم بسته شده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گرهى از جنس تعلّقات و رنگ و بوها، از جنس وابستگى‌هاى پوچ كه نمى‌گذاشت يك گام از آنچه هستم فراتر روم؛ بالاتر، به سمت خلوص و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باز شدن اين گره را به فال نيك بگيرم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از صندلى بر ميدارم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مدينه رسيده‌ايم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آماده يك ديدار و حضورى سنگين‌تر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بندگى</w:t>
      </w:r>
    </w:p>
    <w:p>
      <w:pPr>
        <w:pStyle w:val="BookText"/>
        <w:rPr/>
      </w:pPr>
      <w:r>
        <w:rPr>
          <w:rFonts w:ascii="IRNazanin" w:hAnsi="IRNazanin" w:eastAsia="IRNazanin"/>
          <w:color w:val="111111"/>
          <w:sz w:val="28"/>
          <w:sz w:val="28"/>
          <w:szCs w:val="28"/>
          <w:rtl w:val="true"/>
          <w:lang w:bidi="fa-IR"/>
        </w:rPr>
        <w:t>حضور در مسجدالنبى سراسر خاطره است، اما آنچه كه جالب‌تر از هميشه به نظر مى‌رسد، اين است كه وقتى در صحن‌هاى وسيع مسجد در حال حركت باشى و مسيرت ناخودآگاه با مسير گروهى از رجال متقاطع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مطمئن باشى كه چون جزو اناث هستى حق عبور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بى‌درنگ از سرعتشان كم مى‌كنند تا تو اول بگذرى و همين مطلب، كه فواصل و حريم‌ها رعايت مى‌شود، مايه آسودگى خاطر است و احترامى اين چنين به خانم‌ها نشان مى‌دهد كه آخرين مايه‌هاى تفكّر جاهلى رو به كمرنگ شدن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ندارم در اين مدت در مسيرم مكثى كرده باشم كه اول رجال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عبور براى خانم‌ها هميشه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اينها به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حرف زدم تا برسم به جايى كه زيباترين نمود از جلوه‌هاى هزارگانه و به‌ياد ماندنى مسجدالنبى به بهترين و واضح‌ترين شكل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بندگى هنگام اذان و شوق غيرقابل وصف جماعت در بندگى حضرت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شنيده شدن صداى اذان، كاسبيها تعطيل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 عظيمى از زن و مرد و كودك به سمت مسجد در حركت‌اند و چنان مشتاقانه و بى‌صبرانه مى‌آيند كه گويى مى‌دانند براى انجام مهم‌ترين و اساسى‌ترين وظيفه عبوديت دعوت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جهت‌ها به يك سو است و چه بد جلوه ميكند وقتى كسى هنگام نماز، به خلاف جهت از مسجد بيرون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زيبا است وقتى مى‌بينى اين همه وفادار به آيين و شريعت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مشتاقانه روى از دنياى پرهياهويشان بر 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زيبا است كه انسان از كودكى در چارچوب آيين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بزرگى است؛ آن هم زمانى كه آغازين تمرين‌هاى عبادى‌شان گزاردن نماز در مسجدالنبى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اشتياق، دست در دست پدر، به سمت مسجد مى‌دوند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نفس‌نفس مى‌زنند و خسته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بيآنكه چشم‌هايشان از انعكاس نور آفتاب روى سنگ‌هاى سفيد مسجد اذيت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پوست‌هايشان با آفتاب سوزان عربستان مأنوس است و ديگر نگران آفتاب سوختگى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شرعى عربستان و در آن گرما، همراه با پدر گام بر مى‌دارند و به سمت درهاى مسجد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سيل خروشان مردم وارد مسجد النبى ميشوم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درهاى ورودى مأمورانى گماشته‌اند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يكى‌از آنها سلام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مشكى‌پوش است با روبندى سياه، كه تنها مى‌توان چشم‌هايش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سلامم را چنين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خسته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نميشود كه زبان فارسى را به اين خوبى بداند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مسجد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خنكاى هواى داخل، تمام كلافگى‌ام از گرماى بيرون را جبران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نگاه گذرا، سيرى به سقف و ستون‌هاى مسجد مياندازم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عظمتى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رديف ستون كه بايستى و سقف‌هاى روبه‌رويت را بنگرى، چشمانت توان ديدن آخرين ستونها را</w:t>
      </w:r>
    </w:p>
    <w:p>
      <w:pPr>
        <w:pStyle w:val="BookText"/>
        <w:rPr/>
      </w:pPr>
      <w:r>
        <w:rPr>
          <w:rFonts w:ascii="IRNazanin" w:hAnsi="IRNazanin" w:eastAsia="IRNazanin"/>
          <w:color w:val="111111"/>
          <w:sz w:val="28"/>
          <w:sz w:val="28"/>
          <w:szCs w:val="28"/>
          <w:rtl w:val="true"/>
          <w:lang w:bidi="fa-IR"/>
        </w:rPr>
        <w:t>ندارد و ستون‌هاى سفيدِ برّاق كه هر درخشش آن تو را بر آن مى‌دارد كه به سمتش بروى و دستى بر آن بكشى، اما بايد مراقب همه‌چيز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فكر كنند كه به ستون متوسّل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بى‌اختيار به ياد يكى از ملتمسين دعا مى‌افتم كه خودش زمانى به اين مكان مقدس آمده بود و از روى سادگى در اجابت خواسته يكى از دوستان، براى خودش و همسرش برنامه‌ريزى كرده بود كه در آن چند روز كه مدينه‌اند، ستون‌هاى مسجد را بشمارند، اما ناموفق و دست‌خالى دور خودشان چرخيده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حال پرشدن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جايى بنشينم و خودم را آماده لذّت بردن از اداى يك نماز ديگر در مسجدالنبى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عربى و فارسى، مخلوط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دوستان قرار گذاشتهايم از نزديك‌ترين درى كه به روضه مقدسه مى‌رسد وارد شويم، ضمن آنكه مى‌دانيم اين امكان فقط بين ساعات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نبايد وقت را تلف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جاييكه ما هستيم، تقريباً نيم‌دورى بايد زد تا نزديك روضه منوّره شد و اتفاقاً هيچ‌يك از ما سه‌نفر هم بلد نيستيم كه از كدام در بايد وارد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وسيع است كه به محض ورود به شبستان مسجد و گشت زدن در داخل آن، با اطمينان كامل از اينكه راه جديدى يافتهايم، از همان در خارج مى‌شويم و وقتى روبهروى در مى‌ايستيم، تازه مى‌فهميم از همان درى كه داخل شده‌ايم، به بيرون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گشتن فايده‌اى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مى‌گذاريم از انتظاماتيكه كنار درهاى مسجد ايستاده‌اند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ناسلامتى دانشجوييم و حداقل چندكلمه سواد عربى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مى‌رويم جلو و سلام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عليك، أين روضة النبي؟</w:t>
      </w:r>
    </w:p>
    <w:p>
      <w:pPr>
        <w:pStyle w:val="BookText"/>
        <w:rPr/>
      </w:pPr>
      <w:r>
        <w:rPr>
          <w:rFonts w:ascii="IRNazanin" w:hAnsi="IRNazanin" w:eastAsia="IRNazanin"/>
          <w:color w:val="111111"/>
          <w:sz w:val="28"/>
          <w:sz w:val="28"/>
          <w:szCs w:val="28"/>
          <w:rtl w:val="true"/>
          <w:lang w:bidi="fa-IR"/>
        </w:rPr>
        <w:t>و او به راحتى جوابمان را مى‌دهد؛ در حالى كه نگاه نافذش را به ما دوخته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عليك، سمت راست،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عربى خواندن و مبتدا و خبر را سرجايش گذاشتن، كجا به دردمان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فارسى هم حرف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بدون اينكه به رويمان بياوريم،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چند؟ ولى اين بار به عربى پاسخ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و 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بالأخره تكليف ما را معلوم نكرد كه فارسى حرف بزنيم يا عربى؟ نمى‌دانم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وارد روضةالنبي كه مى‌شوم حظّ مى‌كنم از آن همه احتراميكه به ظاهر قرآن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 و دل‌نشين تلاوت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را چند ساعتى براى زنان آزاد گذاشته‌اند اما با اين وجود حريم‌ها و طناب‌كشى‌هايى در دو طرف مسيرمان كشيدهاند كه كسى آگاهانه يا ناآگاهانه وارد محدوه رجال نشود و البته تعدادى مأمور هم براى مواظبت از اين حريم‌ها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ذرّه‌اى قدم‌هايت به اين مرزها نزديك شود، با صداهاى مبهمى مثل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 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دورتر رانده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آنجا مى‌گويم كه در ميان راه، يكى از ما سه نفر جا ماند و تا آمديم پيدايش كنيم، صداى پِش پِش از سويى بلند شد و چند ثانيه بعد سر و كله دوست گم‌شده‌مان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مسيرش را به داخل محدوده ممنوعه كج كرده بود و راهش را آنقدر ادامه داد تا اينكه خودش را ميان مردان يا نزديك آنان ديد و تا آمد برگردد، با همان صوت و آواى ياد شده، بازش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جهت، اين هم براى خودش زبانى است، يك راه نجات از سر و كلّه زدن‌هاى بى‌مورد با حجاج و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صد رحمت به آن مأمور كنار در؛ همان خانم با حجابيكه عربى را با فارسى مخلوط كرد و تحويلمان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يكى به گمانم زبان جديدالتأسيسى است، خاصّ زائران و بهويژه خانم‌ها؛ عربى آميخته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مختلف كه البته فقط زمانى مى‌توانى معنايش را بفهمى كه گوينده‌اش حضور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نسيم رحمت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روضه مقدسه وارد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در جايى ايستادهام كه قرن‌ها پيش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نهادند و جاى جايش از بركت قدوم آن بزرگوار و صحابى گرامشان متبرّك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به گنبد سبز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مى‌ريزد، چقدر نزديك به اين گنبدم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كن باور كنم كه ديگر فرسنگ‌ها با اين گنبد و مسجدش فاصله ندارم؛ همان‌طور كه ياريام كردى و خواستى تا آرزوى ديرينهام، كه در حدّ تصوير تلويزيون بود، به واقعيت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مى‌شود نمازهاى دلچسبى خواند، بدون دل مشغولى‌هاى روزمره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لذّت خوشايندى كه قابل وصف نيست، سر تا پايم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اينكه بتوانم خودم را جاى كسانى احساس كنم كه زمانى اينجا بوده‌اند، برايم خوشبختى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شكرت، بابت همه‌چيز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مى‌نشينم تا قدرى آرامش و لذّت را كه يك‌مرتبه غافلگيرم كرده، هضم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اينجاكه من نشسته‌ام، سقف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همان چادرهايى كه باز و بسته شدنشان را شنيده بودم، از جمله تدابيرى است كه براى آفتاب و گرماى اين قسمت انديشيده‌اند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مانند همان سقف‌هاى متحرك كه شب‌ها و سحرها براى نماز كنار مى‌روند و البته من هيچ‌وقت موفق نشدم كنار رفتنشان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هيچ‌وقت فراموشم نمى‌شود اين است كه يكى از همين شب‌هاى به ياد ماندنى براى اداى نماز مغرب و عشا به مسجدالنبى آمده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سه‌نفرى نشستيم و تا هنگام نماز جماعت، به انجام اعمال مستحبى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گاهى نگاهى به سقف‌ها و ستون‌ها مى‌انداختيم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دقيقه‌اى گذشت، رفته‌رفته احساس كردم نسيم خنكى به صورتم مى‌خورد، اما از كجا؟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ملايمى هواى يكنواخت اطرافمان را به هم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برم را نگاه كردم، شايد بفهمم اين نسيم ملايم از كجا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رسيد به سقف، ديگر سقفى در 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بى‌اختيار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سقف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كو؟ تا چند دقيقه پيش سر جايش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خنده‌ام گرفت، يك‌دفعه به يادم آمد كه سقف‌هاى متحرك و كنار رفتنشان را از</w:t>
      </w:r>
    </w:p>
    <w:p>
      <w:pPr>
        <w:pStyle w:val="BookText"/>
        <w:rPr/>
      </w:pPr>
      <w:r>
        <w:rPr>
          <w:rFonts w:ascii="IRNazanin" w:hAnsi="IRNazanin" w:eastAsia="IRNazanin"/>
          <w:color w:val="111111"/>
          <w:sz w:val="28"/>
          <w:sz w:val="28"/>
          <w:szCs w:val="28"/>
          <w:rtl w:val="true"/>
          <w:lang w:bidi="fa-IR"/>
        </w:rPr>
        <w:t>تصوير تلويزيون ديده بودم اما اينجا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قسمتِ همه بكند، بيايند و زير اين سقف‌ها نماز بخوانند و مرا هم آرزو به دل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خيالاتى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معلوم ديگر قسمتم شود؟ تا خدا چه بخواهد و چه اراده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ديدن يا نديدن سقف مهم نيست، مهم نسيم رحمت است كه آن شب بر من وزيد و تمام وجودم را نوازش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عطر بال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تصميم گرفته‌ام كه از باب جبرئيل وارد روضه‌النبى شوم، از قرار معلوم تمام برنامه‌هايم به هم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كنار در نشسته و از ورود به داخل جلوگيرى مى‌كند، اما منعى براى خارج شدن از اين 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در مى‌ايستم و از بالا تا پايين آن را مينگرم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همان راهى است كه جبرئيل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مى‌شد و چقدر به‌جاست ناميدن آن به چنين اسمى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فرشته‌اى كه قدر و منزلت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آسمانيان اعلام مى‌كند و با گذشتنش از اين باب و نزولش بر قلب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پايه‌هاى يك دين كامل را استوارتر و محكم‌تر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اگر گوش دل را باز كنى، صداى پرِ جبرئيل را مى‌شنوى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خوشبختى مى‌كنم از اينكه از درى مى‌گذرم كه روزى فرشته امين خدا بالهايش را در آن گشود و همه‌جا را از عطر بال‌هاى انبوهش پر كرد، احساس زمينى بودن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 اكنون جبرئيل از بالاترين جاى، سدره‌المنتهى، در حال مشاهده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عمق جان سلام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كه اين سفر درست زمانى بايد نصيب من شود كه موضوع پايان‌نامه‌ام را در مورد جبرئيل انتخاب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مى‌خواهد همين‌جا بنشينم، روبهروى همين در و چند صفحه‌اى از آن را برآمده از جان و دل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جبرئيل در پايان‌نامه‌اى كه موضوعش مربوط به خود اوست، دستى ميبرد و دعايى مى‌كند و دعاى مقرّبان هم كه مستجاب مى‌شود، اين‌ها همه فكر و خيال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آزارنده پيرمردى كه جلو در نشسته، فكرم را به هم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ايستادن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بروم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راه براى وارد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كنارش مى‌گذرم و دستم را به در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غبار سنگينى روى در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 اين خوشبوترين غبارى است كه مى‌شود در همه دنيا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غبار متبرك آميخته با عطر بال جبرئيل، هرچه باشد، اين در هم مجاور گذرگاه جبرئيل است و به هر حال نصيبى هم از آن نرمه باد ملايم بال‌هاى جبرئيل و بوى خوش آنها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 يك فاصله، گمنامى</w:t>
      </w:r>
    </w:p>
    <w:p>
      <w:pPr>
        <w:pStyle w:val="BookText"/>
        <w:rPr/>
      </w:pPr>
      <w:r>
        <w:rPr>
          <w:rFonts w:ascii="IRNazanin" w:hAnsi="IRNazanin" w:eastAsia="IRNazanin"/>
          <w:color w:val="111111"/>
          <w:sz w:val="28"/>
          <w:sz w:val="28"/>
          <w:szCs w:val="28"/>
          <w:rtl w:val="true"/>
          <w:lang w:bidi="fa-IR"/>
        </w:rPr>
        <w:t xml:space="preserve">نيرويى مرا به سمت ضريح مقدس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مى‌كشاند؛ عظمتى كه ابّهتش را در نمايه گنبد خضراى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كرده، اينجا صدچندان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به باب جبرئيل كه بايستى، روبه رويت ضريح سبز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همه را به نوعى، به خود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نمى‌گذارند كسى نزديك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فاصله‌اى از ضريح نرده گذاشته‌اند، براى اينكه مانع نزديك شدن زائران به ضريح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پشت نرده‌ها جمع شده‌اند و براى خود دنيايى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گريه و زارى كه فقط و فقط از ناى و گلوى يك ايرانى سوخته دل بر مى‌خيزد، فضا را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آرام‌آرام جلو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نزديك شدن به آرامگاه بزرگ‌ترين و كامل‌ترين انسان، چه آدابى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متواضع‌تر از هميشه، در حالى‌كه قادر نيستم فكرى براى لرزش زانوهايم بكنم، جلو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دست‌ها را بهسمت ضريح درازكرده‌اند اما نرسيده بهآن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بهجمعآنها ميپيوندم اما ديگر فرصتى براى ترديد و اينكه چه دعايى بخوانم برايم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مى‌آيم دهان باز كنم و حرف‌هايم را بزنم صورتم غرق اشك مى‌شود؛ اشكى از جنس همان اشك‌هاكه گرهى ديگر از تعلّقات را از پايم باز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همان گريه راضى مى‌شوم، بدون اينكه بدانم اسمش را چه بگذارم؛ گريه شوق، گريه شكر، گريه درد و غصه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آخرِ همه اين گريه‌ها مى‌رسد به گريه بر غربت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اين‌سو پدرش را اين‌گونه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سوى ديگر كسى آن طرف‌تر و شايد همين نزديكى، خود فاطمه و فرزندانش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كوچه‌هاى بنى‌هاشم خود به خود غربت زهرا را فرياد مى‌زند و معدلتى مى‌طلبد كه قضاوت كنيم زهرا آن همه مصيبت چشيد و خم به ابرو نياورد كه امروز اين چنين او را در محضر پدر بزگوارش گمنام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مثل خيلى‌هاى ديگر آرزو مى‌كنم اى‌كاش من هم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معلوم نيست مايى كه امروز اين آرزو را مى‌كنيم آن زمان‌ها در رديف كدام گروه بوديم، موافق يا مخالف آن هم ميان جمعيكه اين‌چنين پدر و دخترش را تفاوت منزلت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يكى را به جان مى‌خرند و قلب ديگرى را با شكستن پهلويش مى‌خراشند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 همان كه امروز به همان اسلام تثبيت شده‌مان معتقد باشيم و با خلوص اعتقاد زحمات به بار نشسته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خاندانشان را قدر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مى‌خواهد جلوتر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ديگران هم همين فكر را مى‌كنند؛ چون هرچند دقيقه يك‌بار هجوم مى‌آورند و نرده‌هاى حائل ميان‌شان و ضريح را چند سانتى‌متر به جلو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عرب كه مأمور حفاظت از اين فاصله است، با قيافه‌اى جدّى و خشن در مقابل اين فشار، يك تنه، مقاومت مى‌كند و با قدرت نرده را به همراه جمعيت به سمت عقب فشار مى‌دهد و فقط وقتى قيافه جدى‌اش كمى خندان مى‌شود كه براى رفع خستگى‌اش به گريه‌هاى جمعيت پوزخند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فكرى پيش خودش مى‌كند، نمى‌دانم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دخيل بستن ممنوع</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بيرون آمدن از باب جبرئيل حال و هواى خاص خودش را دارد؛ مانند همان احساسيكه لحظه مكث كردن مقابلآن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اينكه شگون پرهاى جبرئيل مى‌گيردَت و انگار كه از آن بالا يا شايد در همين نزديكى‌ها نظاره‌گر توست و تو تنها كارى كه بايد بكنى اين است كه با تمام وجود عطرى را كه در آن حوالى پيچيده، به خوردِ روحت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راهى مى‌گردم تا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نگذاشتند از درى كه آمدم بيرون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از راه باريكى كه ميان جمعيت نشسته جلو در باز شده، مى‌گذرم و خودم را به كنار در مى‌رسانم، چهارچوب در را آرام لمس مى‌كنم و باز حضورم را زير سايه‌بان سبز پرهاى انبوه جبرئيل حس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شدن از اين در هم صبر و حوصله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شلوغ است و نمى‌شود بى‌ملاحظه نسبت به اين و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مسنى چند قدم جلوتر از من، در حال بيرون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ايرانى است و از قرار معلوم از عواقب بوسيدن در و ديوار و دخيل شدن به اين طرف و آن طرف بى‌خبر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مكث كوتاه مى‌كند و بعد با سرعت خودش را به در ميچسباند و چند بوسه پى در پى و صدادار نثار در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كارش مرا راهى مشهد مى‌كند و درهاى حرم كه براى بوسيدنش بايد به صف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صورتش را با آرامش به در چسبانده بود كه مأمورى از تيره همان مأموران خشن و جدّى و حتى قاطع‌تر از همه آنها، متوجه اين صحنه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با عصبانيت جمله‌اى گفت و با دست محكم او را پس زد و به سمت بيرون هُل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بيچاره كه تازه فهميدم اصفهانى هم هست، چشم‌هاى گرد شده از تعجّبش را اين‌طرف و آن‌طرف مى‌گرداند و بى‌خبر از همه‌جا، هاج و واج دور و برش را نگاه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هنوز نفهميده تقصيرش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نپرسيده‌اش را جواب مى‌دهم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نبايد در را ببوسى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اعتقادى نسبت به اين جور اعمال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معطل نمى‌مانم، مى‌آيم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ببينم بالاى درِ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نوشته شده، شايد بتوانم بخوانمش و آن را به عنوان زينت، در اوّلين سطرِ آغازين صفحه پايان‌نامه‌ام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خواندنش كمى سخت است، اما كم‌كم چشمم به خواندنش عادت مى‌كند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دربان ديگر بيرون نشسته، يك پيرمرد با لباس سفيد بلند و يك عينك خيلى آفتابى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زحمتى كه مى‌كشد، دست‌هايش را تكان مى‌دهد به نشانه اينكه آنجا توقف نكنم و دورتر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مثل هميشه به روى چشم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شادى غريبانه</w:t>
      </w:r>
    </w:p>
    <w:p>
      <w:pPr>
        <w:pStyle w:val="BookText"/>
        <w:rPr/>
      </w:pPr>
      <w:r>
        <w:rPr>
          <w:rFonts w:ascii="IRNazanin" w:hAnsi="IRNazanin" w:eastAsia="IRNazanin"/>
          <w:color w:val="111111"/>
          <w:sz w:val="28"/>
          <w:sz w:val="28"/>
          <w:szCs w:val="28"/>
          <w:rtl w:val="true"/>
          <w:lang w:bidi="fa-IR"/>
        </w:rPr>
        <w:t>روز قشنگى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تولد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لطفى برتر و بهتر از اين مى‌توانست براى من باشد كه چنين روز زيبايى را در مدينه و پشت قبرستان بقيع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جشن تولّد غريبانه‌اى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شمع‌هاى خاموش بقيع و شيرينى‌هايى كه زائران بقيع به يكديگر تعارف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شادى، اشكى هم مى‌ريزند و در حين تبريك به هم، ملتمس دعا براى برآورده شدن حاجاتشان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بايد در اين شادى غريبانه سهيم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گزى را كه از ايران با خود آورده‌ام، باز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گزها را تكه‌تكه مى‌كنم، از صاحب مجلس اجازه مى‌گيرم و وارد اين ميهمانى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كسانى كه پشت بقيع زيارتنامه و دعا مى‌خوانند، گز را تعارف مى‌كنم و چه خوب از گز بادامى استقبال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رو به تاريكى گذاشته، چه معصومانه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زارى و گريه‌هاى آرام، فضاى معنوى خاص بقيع را دلنشين‌تر كرده و در كنار همه اين‌ها آه سرد و اشك گرم زائران بقيع است كه با گره زدن انگشت‌هاى لرزان‌شان بر پنجره‌هاى سبز بقيع، زيباترين شادباش و تبريك را به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 پذيرايى تنها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تبريكى هم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مى‌روم؛ جايى كه درست روبه روى چهار قبر غريب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چشم‌هايم را مى‌بندم تا اشك‌هايم بدون خجالت بيرون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خيسم را به پنجره‌هاى بقيع مى‌چسبانم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مپسند كه رشته علايق و خاطراتم از هم بگسلد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زمزمه آرام خود فرو مى‌روم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جوانى از راه ميرسد و با صدايى بلند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آشفته و از خود بى‌خود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مى‌زند و گريه مى‌كند؛ حرف‌هايى از جنس همان درد دل‌هاى خالصانه و بى‌ريا، كه تا جوابش را نگيرد آرام نمى‌شود و شايد زبان حال همه پشت در مانده‌هاى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چه شد كه در گريه او شريك شدم، شايد به اين وسيله مرهمى بگذارم برهمه زخم‌هاى روحم كه تازيانه‌هاى گناه و سركشى عميق‌ترشان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اوّلين بارى است كه دانستم مى‌شود در شادى يك تولّد، به جاى آنكه هديه بدهم، بهترين هديه 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كه مى‌شود با شمع‌هاى خاموش هم جشن گرفت، به شرط اينكه شمع دلم را روشن كنم و اميدوار باشم كه هزار سال زنده و روشن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لحظه‌هاى بى‌رنگى</w:t>
      </w:r>
    </w:p>
    <w:p>
      <w:pPr>
        <w:pStyle w:val="BookText"/>
        <w:rPr/>
      </w:pPr>
      <w:r>
        <w:rPr>
          <w:rFonts w:ascii="Amiri" w:hAnsi="Amiri" w:eastAsia="Amiri" w:cs="Amiri"/>
          <w:color w:val="111111"/>
          <w:sz w:val="28"/>
          <w:sz w:val="28"/>
          <w:szCs w:val="28"/>
          <w:rtl w:val="true"/>
          <w:lang w:bidi="ar-SA"/>
        </w:rPr>
        <w:t>نماز كردم و از بى‌خودى ندانستم</w:t>
      </w:r>
    </w:p>
    <w:p>
      <w:pPr>
        <w:pStyle w:val="BookText"/>
        <w:rPr/>
      </w:pPr>
      <w:r>
        <w:rPr>
          <w:rFonts w:ascii="IRNazanin" w:hAnsi="IRNazanin" w:eastAsia="IRNazanin"/>
          <w:color w:val="111111"/>
          <w:sz w:val="28"/>
          <w:sz w:val="28"/>
          <w:szCs w:val="28"/>
          <w:rtl w:val="true"/>
          <w:lang w:bidi="fa-IR"/>
        </w:rPr>
        <w:t>كه در خيال تو عقد نماز چون بستم؟</w:t>
      </w:r>
    </w:p>
    <w:p>
      <w:pPr>
        <w:pStyle w:val="BookText"/>
        <w:rPr/>
      </w:pPr>
      <w:r>
        <w:rPr>
          <w:rFonts w:ascii="Amiri" w:hAnsi="Amiri" w:eastAsia="Amiri" w:cs="Amiri"/>
          <w:color w:val="111111"/>
          <w:sz w:val="28"/>
          <w:sz w:val="28"/>
          <w:szCs w:val="28"/>
          <w:rtl w:val="true"/>
          <w:lang w:bidi="ar-SA"/>
        </w:rPr>
        <w:t xml:space="preserve">شنيدن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كمى هول به جانم مى‌اندازد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از مُحرم شدن، از داخل شدن به لباس مقدس احرام، از اينكه حواسم جمع باشد محرّمات را انجام ندهم، از كامل و صحيح به‌جا آوردن اعمال و مهم‌تر از همه، تحمّل اولين ديدار؛ با همه اينها به مورد آخر كه فكر مى‌كنم، به لحظه ديدار، لذّت خوشايندش به همه هول و اضطراب‌ها مى‌ارزد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مسجد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همان جايى است كه بايد آخرين گام را از دنياى خاكى و هوس آلودم بردارم و آخرين نقطه‌هاى ارتباط با نفس را كور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مى‌دانستم وقتى دوباره به همان دنيا باز گردم، تمام زحماتم هدر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لباس سفيد احرام، پوششى است روى همه گناهانم و چه به سرم مى‌آمد اگر گناهانم هركدام به لباس احرام رنگ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لباس رنگارنگ مثل همان لباس‌هاى هميشگى كه دلبسته دنيايمان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رنگى براى لباس احرام برگزيدهاند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مثل هم مى‌كند؛ رنگ بى‌رنگى</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خوب خدايى است كه در ميان ميهمان‌هايش تفاوتى قائل نمى‌شود؛ لباسى كه به تن همه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ضيافتى كه قرار است برويم، اين لباس پسنديده‌ترين و برازنده‌ترين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مى‌كنم در لباس سفيد چهره روحم نورانى و نورانى‌تر شده است و چقدر درون اين لباس احساس افتخار مى‌كنم؛ مانند خلعتى كه بزرگى به بنده‌اش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از همه چيزهاى متعلّق به زمين كنده شده‌ام و فقط در يك انتظار بى‌تابم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رسيدن به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اين همه شتاب؟ چيزى مثل يك بار سنگين، مثل يك درد كهنه و بى‌درمان روى شانه‌هايم سنگينى مى‌كند كه طاقت كشيدنش را ندارم و نمى‌دانم چرا اينجا وزنش چند برابر شده است؟ مثل يك بار سنگين كه از فرط سنگينى هر آن احتمال افتادنش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همين‌جا در نخلستان شجره رهايش كنم؛ شايد تنهايى يك فرصت دوبارهام دهد تا در پاكى هواى شجره تنفس كند و خودش را بهتر</w:t>
      </w:r>
    </w:p>
    <w:p>
      <w:pPr>
        <w:pStyle w:val="BookText"/>
        <w:rPr/>
      </w:pPr>
      <w:r>
        <w:rPr>
          <w:rFonts w:ascii="IRNazanin" w:hAnsi="IRNazanin" w:eastAsia="IRNazanin"/>
          <w:color w:val="111111"/>
          <w:sz w:val="28"/>
          <w:sz w:val="28"/>
          <w:szCs w:val="28"/>
          <w:rtl w:val="true"/>
          <w:lang w:bidi="fa-IR"/>
        </w:rPr>
        <w:t>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نيت كنم؛ مثل يك قول و مانند يك تعهد؛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 لَبّيْك لا شَريكَ لَكَ لَبَّيْك، إنَّ الْحَمْدَ وَالنِّعْمَةَ لَكَ وَالْمُلك، لا شَريكَ لَك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اولين جمله‌اى است كه به زيبايى، سكوتِ جمعمان را مى‌شكند و از افكارمان بيرون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اين عبارت همان حديث مكرر عشق است كه بارها در و ديوار مسجد شجره و نخل‌هاى رفيعش شنونده آن بوده‌اند؛ جاودانه‌ترين آهنگِ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لبيك مى‌گوييم و مى‌رويم به سمت اتوبوس‌ها تا حركت كنيم به سمت خانه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دلم آرام نگرفته و گمان مى‌كنم از همان اضطرابى باشد كه از صبح در جانم ريشه دوانده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نازها زان نرگس مستانه‌اش بايد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بدانم محضر دوست جايى نيست كه وجود داشتن و بودنم را ارزش و بهايى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سعيكنم تمام آنچه را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بى‌خبرى و غفلت به دنبالم كشيده‌ام همين‌جا، كنار اين مسجد رهايش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فكرها، خيالات و تصميماتى هستند كه در اين چند قدم به سراغ ذهنم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زدن ميان اين جمع مُحرم و پاك، لحظه به لحظه وجودم را پر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نمى‌خواهد به خاطر تمام چيزهايى كه روزى دوستشان داشته‌ام، ذره‌اى از اين لذّت پا پس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مى‌نشينم روى صندلى اتوبوس تا قدرى اين لرزش تسكين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چشم‌هايم را مى‌بندم و به فكر آدرس خانه دوست فرو مى‌روم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لذتِ حضور</w:t>
      </w:r>
    </w:p>
    <w:p>
      <w:pPr>
        <w:pStyle w:val="BookText"/>
        <w:rPr/>
      </w:pPr>
      <w:r>
        <w:rPr>
          <w:rFonts w:ascii="IRNazanin" w:hAnsi="IRNazanin" w:eastAsia="IRNazanin"/>
          <w:color w:val="111111"/>
          <w:sz w:val="28"/>
          <w:sz w:val="28"/>
          <w:szCs w:val="28"/>
          <w:rtl w:val="true"/>
          <w:lang w:bidi="fa-IR"/>
        </w:rPr>
        <w:t>چه شكايت از فرافت كه نداشتم وليكن</w:t>
      </w:r>
    </w:p>
    <w:p>
      <w:pPr>
        <w:pStyle w:val="BookText"/>
        <w:rPr/>
      </w:pPr>
      <w:r>
        <w:rPr>
          <w:rFonts w:ascii="IRNazanin" w:hAnsi="IRNazanin" w:eastAsia="IRNazanin"/>
          <w:color w:val="111111"/>
          <w:sz w:val="28"/>
          <w:sz w:val="28"/>
          <w:szCs w:val="28"/>
          <w:rtl w:val="true"/>
          <w:lang w:bidi="fa-IR"/>
        </w:rPr>
        <w:t>تو چو روى باز كردى درِ ماجرا ببستى</w:t>
      </w:r>
    </w:p>
    <w:p>
      <w:pPr>
        <w:pStyle w:val="BookText"/>
        <w:rPr/>
      </w:pPr>
      <w:r>
        <w:rPr>
          <w:rFonts w:ascii="IRNazanin" w:hAnsi="IRNazanin" w:eastAsia="IRNazanin"/>
          <w:color w:val="111111"/>
          <w:sz w:val="28"/>
          <w:sz w:val="28"/>
          <w:szCs w:val="28"/>
          <w:rtl w:val="true"/>
          <w:lang w:bidi="fa-IR"/>
        </w:rPr>
        <w:t>رسيده‌ايم به مسجدالحرام، پاك‌ترين نقطه زمين، كه نداى كبريا و جبروت الهى را از سنگ سنگ آن مى‌شود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سنگ‌هايش پيش از آنكه نمايانگر بناى يك مسجد باشند، منادى سادگى آميخته با عظمت‌اند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ديوارى بلند و سنگى روبه روست كه هرچه به آن نزديك‌تر شوى بيشتر مقابلش احساس ضعف و كوچكى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پيشنهاد روحانى محترم كاروان، همگى روى سنگ‌ها، مقابل در مسجدالحرام مى‌نشينيم و دسته‌جمعى زيارت آل‌يس را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ورود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كار نوعى التماس باشد يا نوعى درخواستِ توفيق براى ابرازِ بندگى هرچه بهتر در محضر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نقطه شروع است؛ شروع يك تحوّل كه با سلام و ارادت خالصانه به محضر مقدس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بيرون مسجد كمى درنگ مى‌كنيم كاملًا به‌جا 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بايد يك جورى آمادگى لازم براى لحظه ديدار را پيدا كنيم كه نكند لذّت اين اوّلين ديدار از دستمان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جا برمى‌خيزيم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پا مى‌ايستيم، هركس زمزمه‌اى دارد و زير لب دعايى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قدم جلو مى‌رويم، اما هيچ‌كس سعى نمى‌كند از ديگرى سبقت بگيرد و به صف اول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 مشترك ميان همه بچه‌هاى كاروان، جالب و قابل ستايش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همدلى ناخودآگاه، كه ضمن آن هيچكس حرمت سكوت جمع را نمى‌شكند و حالا رسيده‌ايم به آستانه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كفش‌ها را در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را كه مى‌نويسم به ياد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سرزمين مقدسى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مورد خطاب واقع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كفش‌ها هميشه بزرگ‌ترين موانع هوس‌آميز ما انسان‌ها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نبايد اذن دخول به آنها براى ورود به روشنايى‌ها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قدم مى‌گذاريم و من هم، با اوّلين قدم سنگينى دنياى بيرون را همانجا مى‌گذارم و به درون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كه مى‌شوم ناخودآگاه بوى عطرى خوش و از خود بى‌خود كننده، كه در فضاى روحانى مسجد پيچيده، تمام وجودم را پر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بيخود نبود كه مى‌گفتند اينجا بهشت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نيرويى در وجودم تشديد شده كه ناآرامى روحم و لرزش پاهايم را كمتر نه، كه بيشتر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نزديك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رسيدم به جايى كه عقل و حسابگرى هيچكدامشان مجال بروز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حرف، حرفِ دل است و پاها به اختيار اوست كه جلو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پى در پى و يك‌نفس پرنده‌هاى كوچكى كه از اين ستون به آن ستون مى‌پرند، بيشتر از هر صداى ديگرى درمسجد، گوشم را پر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بگويم اوّلين صدايى كه به محض ورود به مسجد به گوشم مى‌رسد، همين صداهاست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اينها ابابيلاند؛ از نسل همان جنود خدايى كه براى حفاظت از كعبه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قيامتى كرده‌اند با سر و صدايشان زير اين سقف‌ها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حالا رسيده‌ام بالاى پله‌ها و البته به همراه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پله‌ها پايين مى‌رويم، پله‌ها را كه يكى‌يكى به طرف پايين زير پا مى‌گذاريم، در لحظاتى كه چشم‌هايم را به سنگ‌هاى مقابل قدم‌هايم مى‌دوزم، نكند لذّت اولين ديدار با يك نگاه تدريجى و جستجوگر،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دلم نمى‌آيد و هر از گاهى دزدكى نگاهم را دور مسجد مى‌اندازم اما خيلى زود خودم را جمع و جور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رسيده‌ام به جايى كه ديگر هيچ ستون و مانعى مقابل 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مى‌كنم و نگاهم به كعبه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خودِ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مقدس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پاك و بى‌آلايش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زيبا و دوست داشتنى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آن مى‌چرخند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در نهايت سادگى با جامه‌اى سياه و يكدست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و چه بگويم؟ من بايد تمام عشقى را كه سال‌ها در آرزوى چنين روزى نگهش داشته‌ام به پايت بريزم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را عميق‌تر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شايسته‌ترين كار در اين لحظه براى بنده،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مى‌افتم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پيشانى‌ام را بر سنگ‌هاى خنك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شكرت و دعا و دعا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خنكاى سنگ‌هاى سفيد و خوشبوى حرم اضطرابى را كه ساعت‌ها رهايم نمى‌كرد، به راحتى و با مهربانى از وجودم بيرون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بهخود مى‌آيى، تازه مى‌بينى اينجا چه ضيافت باشكوهى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نعمت و رحمت هر دو با هم گسترده است و به همه ميهمانان دندان مزد هم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روزهاى باشكوهى كه در اين ميهمانى خواهم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همه آرزومندان خالى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سمت مطاف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طواف را آغاز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تعهّدم سنگين‌تر مى‌شود و سنگينى بار امانتى كه آسمان‌ها و زمين از قبولش ابا كردند، چند برابر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كند كه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باور در وجود من و همه طواف كننده‌ها ريشه دوانده كه گرد چند قطعه سنگ و تكه‌اى پارچه نمى‌گردم، بلكه دور خداى خانه مى‌گردم از سر شوق و از سر علاقه‌ام نسبت به او، اما اين را هم خوب مى‌دانم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بى‌توفيق جان كندن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كاملًا مراقبم كه بچه‌هاى كاروان را گم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طوافى كه در آن آدم به حال خودش و در دنيايش باشد و خدايش را صدا كند و نخواهد كه مرتب حواسش را جمع همراهى با بقيه كند تا گم نشود، لذّت ديگرى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امشب اولين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واردم و ناآشنا و قانون وارد شدن به دريا رها شدن از قطره بودن است، اگر خدا بخواهد از فردا دنبال گم شده‌ام خواهم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نمايه‌هاى عشق و دلبردگى</w:t>
      </w:r>
    </w:p>
    <w:p>
      <w:pPr>
        <w:pStyle w:val="BookText"/>
        <w:rPr/>
      </w:pPr>
      <w:r>
        <w:rPr>
          <w:rFonts w:ascii="IRNazanin" w:hAnsi="IRNazanin" w:eastAsia="IRNazanin"/>
          <w:color w:val="111111"/>
          <w:sz w:val="28"/>
          <w:sz w:val="28"/>
          <w:szCs w:val="28"/>
          <w:rtl w:val="true"/>
          <w:lang w:bidi="fa-IR"/>
        </w:rPr>
        <w:t>آنچه بيش از همه در صفحه ذهن و خاطراتم مانده، همان لحظه ورودم به مسجدالحرام است و در پرتو اين خاطره و ياد درخشان، عشق‌ورزى پروانه‌هاى كعبه، پاك‌ترين صحنه براى چشم‌هاى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زيباترين نمايه عشق را در لحظه ورود به مسجدالحرام و به خصوص قدم گذاشتن در مطاف مى‌توان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ماندنى‌ترين حديث قربانى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تا پايان عمر هميشه از آن به عنوان يك منظره زنده عشق‌ورزى پروانه‌ها ياد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بسيار خوانده و شنيده بودم كه پروانه به دور شمع مى‌چرخد و آنقدر مى‌گردد و مى‌گردد تا در شعله بسوزد و فانى شود، اما از نزديك و با چشم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پروانه‌هاييكه به پرده كعبه نشسته‌اند، خبر از يك دل بى‌تاب و سودايى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دور كعبه پرواز مى‌كنند و دوباره ضلع ديگرى را انتخاب مى‌كنند و بر آن مى‌نشينند و زيباتر از آن، اينكه بعضى‌هايشان آنقدر چرخيده‌اند كه پايين كعبه، روى سنگ‌هاى سفيد ريخته‌اند و به گمانم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مى‌داند چند دور گشته‌اند تا فداى محبوبشان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هم مثل اين پروانه‌هاست كه دور كعبه مقصود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 شمع و گشتن گرد آن، آموزهاى ابتدايى باشد براى پروانه‌هاى تازه‌كار كه در اول راهاند و سبكباران ساحل‌هايند و بعضى‌هايشان هفت شهر عشق را گشته‌اند و آمادهاند براى فدا شدن، درست يك عمر جلوتر از بقيه پروانه‌هاى دلخوش به 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 من و دل همه ما به شمع خوش نيست، به كعبه عشقى رسيده‌ايم كه بايد بگرديم، آنقدر كه تا از خود فانى شويم و همه وجودمان بشود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همان پروانه‌هاى از پا افتاده و فدا شده، اما هفت دور طواف مال ما آدم‌هاست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تجلّى عشق حق فقط در سينه انسان باشد و بس و بقيه آفرينش و حتى ملائكه هم از آن بى‌نصيب باشند، پس بايد تعداد دور ما آدميان با تعداد طواف پروانه‌هاى عاشق هم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ما قراردادى است و آن اينكه اگر قرار است به معرفتى دست پيدا كنى، با همان هفت دور گشتن و حتى در آغاز اولين دور و يا نه، در همان لحظه ديدار هم مى‌توانى به اين معرفت نائل شوى و امان از وقتى كه ظرف وجودت را دنياى محدودت پر كرده باشد، كه در اين صورت، اگر به تعداد نفس‌هاى عمرت هم بگردى آخر سر مغبونى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بازانِ چنين، مستحق هجراناند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حالا كه اين فداكارى پروانه‌ها را مرور مى‌كنم، مى‌بينم چقدر از همه عقبم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اين پروانه‌ها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پروانه‌هايى كه يا وارد ميدان نمى‌شوند و اگر وارد شدند تا آخرش مى‌مانند و جانشان را مى‌بازند تا برنده شوند و انصافاً حقّ چنين عشّاقى است كه با جامه كعبه هم‌نشين و دمخور باشند و اين هم‌نشينى با ارزش‌ترين مدال لياقت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رحمت</w:t>
      </w:r>
    </w:p>
    <w:p>
      <w:pPr>
        <w:pStyle w:val="BookText"/>
        <w:rPr/>
      </w:pPr>
      <w:r>
        <w:rPr>
          <w:rFonts w:ascii="IRNazanin" w:hAnsi="IRNazanin" w:eastAsia="IRNazanin"/>
          <w:color w:val="111111"/>
          <w:sz w:val="28"/>
          <w:sz w:val="28"/>
          <w:szCs w:val="28"/>
          <w:rtl w:val="true"/>
          <w:lang w:bidi="fa-IR"/>
        </w:rPr>
        <w:t>عصر پنج‌شنبه، لحظات غمگين و دل‌گيرى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دل آسمان نيز مانند دل من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پشت در پشت‌اند و باد ملايم و خنك مى‌وزد و همه خستگى‌هاى يك عمر را از تن آدم بيرون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باران مكه را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اگر در مسجدالحرام زير ناودان طلا باشى و باران ببارد و از ناودان بريزد، دعايى كه در آن لحظه مى‌كنى مستجاب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حتماً چنين نيست كه خداوند فقط دعاى آنان كه در داخل حِجر هستند را مستجاب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فكر بيرونى‌ها كه در گوشه و كنار مسجد پراكنده‌اند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حِجر جمعيت 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به غروب نزديك‌تر مى‌شويم و تراكم ابرها بيشتر مى‌شود، داخل حجر هم شلوغ‌تر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همه مى‌خواهند هنگام بارش باران، داخل حجر و زير ناودان طلا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به زحمت خودم را به آنجا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مأمورى كنار حجر ايستاده و تأكيد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صلاه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به نشانه تأييد حرفش تكان مى‌دهم و داخل حِجر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در روبه روى ناودان طلا مييابم تا بتوانم دو ركعت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نسيم ملايم بهشتى است كه به صورتم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به هواى ديدن يار، از بهشت هم گذشت و شكر را بايد به ديدار منعم كرد نه نعمت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 نم باران آغاز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مسجدالحرام را آنگاه كه بارانى است، در هيچ جاى دنيا نمى‌توان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هوايى پاك، كه با عطر خدا آميخته است و اين بهترين فرصت براى نفس كشيدن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چشم‌هايم را مى‌بندم و صورتم را به سوى آسمان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قطره‌هاى ريز و آهسته باران به صورتم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چند لحظه فراموشم مى‌شود كه كيستم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همه دلسرد مى‌شدم و احساس مى‌كردم كه فرسنگ‌ها با تو فاصله دارم، به دلم مى‌انداختى كه زير باران بروم، و صورتم را به سمت آسمان بگيرم و دعا كنم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 اذان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شرطه‌ها زياد شده، اطراف حجر ايستاده‌اند تا هم مانع ورود زائران شوند و هم آنان را كه داخلاند بيرون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من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صلاه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كرده، حجر دارد خلوت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نمازى كه مى‌خوانم كارى به كارم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مانده‌ام و دو سه نفر ديگر و اين همان آرزويى است كه به دل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زمانى برسد كه حجر خلوت شود؛ مانند صحنه‌هايى كه در تلويزيون 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يكى از شرطه‌ها بالاى سرم ايستاده و منتظر است نمازم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است و حرفى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نماز را مى‌دهم و قبل از اينكه بخواهد بيرونم كند، خودم آماده رفتن ميشوم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رفتن به بيرون حِجر، كنار كعبه رفته، پرده كعبه را لمس مى‌كنم و مى‌بوسم و بعد به صف نمازگزاران مى‌پيوندم براى اداى نماز 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صميمى‌تر از هميشه</w:t>
      </w:r>
    </w:p>
    <w:p>
      <w:pPr>
        <w:pStyle w:val="BookText"/>
        <w:rPr/>
      </w:pPr>
      <w:r>
        <w:rPr>
          <w:rFonts w:ascii="IRNazanin" w:hAnsi="IRNazanin" w:eastAsia="IRNazanin"/>
          <w:color w:val="111111"/>
          <w:sz w:val="28"/>
          <w:sz w:val="28"/>
          <w:szCs w:val="28"/>
          <w:rtl w:val="true"/>
          <w:lang w:bidi="fa-IR"/>
        </w:rPr>
        <w:t>تصميم دارم شب را تا صبح در حرم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صفاى ماندنِ يك شب تا صبح در مسجدالحرام، چيزى نيست كه بشود به اين راحتى‌ها از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 و هرچه به سمت نيمه‌شب پيش‌مى‌رود، خواب بيشتر از سرم مى‌پرد و چشم‌هايم بازتر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نيمه‌هاى شب و در سكوت تقريبى مسجدالحرام، بهتر مى‌شود كعبه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قدمى كعبه بايستى، چونان ذرّه‌اى شوى گم شده در درياى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عظمت و يكرنگى با هم آميخته‌اند و چه زيبا روى بندگى سفيد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كار مى‌كند عظمت است و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سياهى جامه كعبه هم تمام گنجايش چشم را پر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سياه پرده را كه مى‌بينى، ناخودآگاه به ياد ضدّ آن مى‌افتى؛ سفيدى، يعنى خودت، يعنى صاحب اين خانه و در نهايت مى‌رسى به شناخت خود و باز وقتى سفيدى ساده و يك‌دست را مى‌بينى، تو را به ياد جامه كعبه مى‌اندازد و در امتداد اين تداعى به ياد صاحب‌خانه مى‌افتى؛ زيباترين جلوه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فكرش را مى‌كنم مى‌بينم كه آن شب مى‌بايست بيشتر دقّت مى‌كردم، نسبت به همه چيز، حتى نسبت به آسمان و آن‌وقت مى‌ديدم كه ستاره‌ها چه كم‌نورند و ساكت و اصلًا ناپيدا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مقابل نورى به آن وسعت كه شعاع‌هايش همه زمين و آسمان را پوشانده حرفى براى گفتن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سعى‌شان بر اين است كه از اين فضا فاصله بگيرند و در گوشه‌اى به تماشا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شمعى كه مقابل آفتاب ابراز وجود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اينجا حتى سياهى شب هم با سياهى شب‌هاى جاهاى ديگر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سياهى عميق و پر معنا كه به فكر وادارت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صاف و آرام كه آدم را به ياد خواب‌هاى عميق و غافلانه نيمه‌شب‌هاى وطن مى‌اندازد و به دنبالش شرم‌زدگى به سراغش مى‌آيد و سعى مى‌كند حداقل اين شب‌ها را زنده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جلوتر مى‌روم، به كعبه نزديكتر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خلوت و بى‌صدايى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صدايى كه مى‌آيد، نواى مناجات‌هاى پوشيده متوسّلين به حق است و اين صدا همان رساترين آهنگِ بودنِ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مناجات جاودانه كه اولين بارقه‌هايش را در نماز مسجد كوفه و ظهر عاشوراى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به‌جا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جلوتر مى‌روم، صورتم را به پرده كعبه مى‌گذارم، هرچند خود را لايق چنين صميميتى نمى‌بينم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بوى خوشى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خوشبوتر از تمام عطرهايى كه بوييده‌ام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لذتى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لذت اينجاست و ما بى‌خبر؟ چقدر نزديكم به خدا و تنها حجابى كه ميان من و اوست يك فكر است و آن اينكه چه دعايى بكنم و با همه اين احوال دعا مى‌كنم و دعا و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اين سطور را مى‌نويسم، به نظرم مى‌رسد كه در آن لحظات مى‌بايست يك هشدار تكانم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تلنگر به آنچه فكرم را در خودش محدود كرده بود و ماحصل آن هشدار اين كه، اگر قرار باشد فكر كنم كه خدا فقط كنار كعبه صدايم را مى‌شنود و نه در هيچ جاى ديگر و دور شدن از اين خانه را دورى از خدا بدانم، آن‌وقت چنين تفكرى با فَأَيْنَما تُوَلُّوا فَثَمَّ وَجْهُ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فرسنگها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اين باور در من و همه زائران كعبه تبديل به يقين شود كه خدا هرجا كه هستيم صدايمان را مى‌شنود و همه‌جا مى شود او را صدا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اين است كه با اخلاص صدايش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خشن و باصلابت مرد عربى، كه شاخصه‌هاى ظاهرى مردان عرب را دارد، رشته دعا و توسلم را پاره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دست‌هايش را به قصد راندن و دور كردنم از كعبه تكان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 بود اينكه چرا مدت زيادى توقف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قدمى را با ديگران همراهى مى‌كنم و كم‌كم خودم را از حلقه طواف بيرون مى‌كشم و به همان جاى هميشگى‌ام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روى ركن يمانى، و جايى براى نشستن پيدا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زمزمه آشنايى از آن نزديكى‌ها به گوشم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كمى از جايى كه من نشسته‌ام، گروهى از زائران ايرانى نشسته‌اند و دعاى جوشن كبير مى‌خوانند، چه فرصت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دم از اين باغ برى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بايد با زمزمه صاف و زلالشان همراه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سُبحَانَكَ يا لَا إلَه إِلَّا أَنتَ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وداع</w:t>
      </w:r>
    </w:p>
    <w:p>
      <w:pPr>
        <w:pStyle w:val="BookText"/>
        <w:rPr/>
      </w:pPr>
      <w:r>
        <w:rPr>
          <w:rFonts w:ascii="IRNazanin" w:hAnsi="IRNazanin" w:eastAsia="IRNazanin"/>
          <w:color w:val="111111"/>
          <w:sz w:val="28"/>
          <w:sz w:val="28"/>
          <w:szCs w:val="28"/>
          <w:rtl w:val="true"/>
          <w:lang w:bidi="fa-IR"/>
        </w:rPr>
        <w:t>روزها رو به آخر مى‌رسند وهرچه به پايان اين سفر نزديك مى‌شوم، دلبستگى‌ام به تمام آنچه اين چند روز به آنها عادت كرده‌ام هم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گشتن و گشتن و با هر بار گشتن، شروع از مرز خود و رسيدن به سرحدّ عشق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گذاشتن به سنتش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داخل 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دوختن به آسمان، به اميد بارش باران و شادى مضاعف از باريدنش، همه و همه باعث مى‌شود كه جايى در اين مسجد پاك و نورانى پيدا كنم و دلم را براى هميشه آنجا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اى‌كاش مى‌دانستم در اين روز آخر به خدا 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 بهترين كلام در اين روز تشكر از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بغض آشنا بار ديگر سر به ناآراميگذاشته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مانعش نمى‌شوم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مى‌تركد و تمام گره‌هاى واپس مانده در دلم را باز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آخرين بار روبه روى كعبه مى‌ايستم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 روى ضلعى كه بشود مستقيم درِ كعبه را ديد و باز براى آخرين دفعه با نگاهم در مى‌زنم به اين اميد كه مثل هميشه دست رحمتى را به رويم بگشايد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مسجدالحرام بيرون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در كه مى‌رسم، مأمور بازرسى كه دركنار در روى صندلى نشسته متوجه گريه و چشم‌هاى خيسم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گريه مصنوعى به خودش مى‌گيرد؛ يعنى اينكه چرا 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نمى‌گويم و مى‌گذرم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حق مى‌دهم چرا كه وقتى تمام ايام عمرش را كنار اين در و آستان مى‌گذراند، چه مى‌داند كه دورى يعنى چه؟ شايد اگر قرار باشد او هم برود و نداند كه دفعه ديگرى در كار هست يا نه، حال خودش از ما بهتر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مسجد الحرام به بيرون مى‌آيم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راه جديد و اشتياقى بيش از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كه اين سطور را مى‌نويسم مى‌فهمم كه اشتياق دوباره براى ديدار، خيلى لذت‌بخش‌تر از حضور هميشگى است؛ چيزى شبيه به آنچه خواجه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ديگران به عيش و طرب خرّمند و شاد</w:t>
      </w:r>
    </w:p>
    <w:p>
      <w:pPr>
        <w:pStyle w:val="BookText"/>
        <w:rPr/>
      </w:pPr>
      <w:r>
        <w:rPr>
          <w:rFonts w:ascii="IRNazanin" w:hAnsi="IRNazanin" w:eastAsia="IRNazanin"/>
          <w:color w:val="111111"/>
          <w:sz w:val="28"/>
          <w:sz w:val="28"/>
          <w:szCs w:val="28"/>
          <w:rtl w:val="true"/>
          <w:lang w:bidi="fa-IR"/>
        </w:rPr>
        <w:t>ما را غم نگار بود مايه سرور</w:t>
      </w:r>
    </w:p>
    <w:p>
      <w:pPr>
        <w:pStyle w:val="BookText"/>
        <w:rPr/>
      </w:pPr>
      <w:r>
        <w:rPr>
          <w:rFonts w:ascii="Amiri" w:hAnsi="Amiri" w:eastAsia="Amiri" w:cs="Amiri"/>
          <w:color w:val="111111"/>
          <w:sz w:val="28"/>
          <w:sz w:val="28"/>
          <w:szCs w:val="28"/>
          <w:rtl w:val="true"/>
          <w:lang w:bidi="ar-SA"/>
        </w:rPr>
        <w:t>از دست غيبت تو شكايت نمى‌كنم</w:t>
      </w:r>
    </w:p>
    <w:p>
      <w:pPr>
        <w:pStyle w:val="BookText"/>
        <w:rPr/>
      </w:pPr>
      <w:r>
        <w:rPr>
          <w:rFonts w:ascii="Amiri" w:hAnsi="Amiri" w:eastAsia="Amiri" w:cs="Amiri"/>
          <w:color w:val="111111"/>
          <w:sz w:val="28"/>
          <w:sz w:val="28"/>
          <w:szCs w:val="28"/>
          <w:rtl w:val="true"/>
          <w:lang w:bidi="ar-SA"/>
        </w:rPr>
        <w:t>تا نيست غيبتى نبود لذت حضور</w:t>
      </w:r>
    </w:p>
    <w:p>
      <w:pPr>
        <w:pStyle w:val="BookText"/>
        <w:rPr/>
      </w:pPr>
      <w:r>
        <w:rPr>
          <w:rFonts w:ascii="IRNazanin" w:hAnsi="IRNazanin" w:eastAsia="IRNazanin"/>
          <w:color w:val="111111"/>
          <w:sz w:val="28"/>
          <w:sz w:val="28"/>
          <w:szCs w:val="28"/>
          <w:rtl w:val="true"/>
          <w:lang w:bidi="fa-IR"/>
        </w:rPr>
        <w:t>اكنون بر اين مى‌انديشم كه دورى از حرم دوست، فرصتى دوباره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انديشيدن و فكر كردن به تمام ارزش‌هايى كه پس از چند سال، با يك اراده خالص و در طى يك سفر در وجودمان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فرصت براى تجديد نظر در بهتر شدن رابطه‌مان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رابطه صميمى و خاضعانه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قرار باشد چند سطر براى دوست، براى خدا، بنويسم، چيزى جز اين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دوباره‌ام را مديون رحمت بى‌دريغ تو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بنده نواز، به نشان اين تولد، شمع‌هاى نيم‌سوز و رو به خاموشى وجودم را خاموش مى‌كنم و به جايش، چلچراغِ فرستاده از بهشت زمينى‌ات را روشن مى‌كنم و زير نورش هم‌چنان مى‌خوانمت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أَرحَم الراحمين، تا تو چه خواهى و مرغ دلم را در دام كدام نغمه عشق اسير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جبال در نظر و شوق همچنان باقى</w:t>
      </w:r>
    </w:p>
    <w:p>
      <w:pPr>
        <w:pStyle w:val="BookText"/>
        <w:rPr/>
      </w:pPr>
      <w:r>
        <w:rPr>
          <w:rFonts w:ascii="IRNazanin" w:hAnsi="IRNazanin" w:eastAsia="IRNazanin"/>
          <w:color w:val="111111"/>
          <w:sz w:val="28"/>
          <w:sz w:val="28"/>
          <w:szCs w:val="28"/>
          <w:rtl w:val="true"/>
          <w:lang w:bidi="fa-IR"/>
        </w:rPr>
        <w:t>گدا اگر همه عالم بدو دهند، گداست</w:t>
      </w:r>
    </w:p>
    <w:p>
      <w:pPr>
        <w:pStyle w:val="BookText"/>
        <w:rPr/>
      </w:pPr>
      <w:r>
        <w:rPr>
          <w:rFonts w:ascii="Amiri" w:hAnsi="Amiri" w:eastAsia="Amiri" w:cs="Amiri"/>
          <w:color w:val="111111"/>
          <w:sz w:val="28"/>
          <w:sz w:val="28"/>
          <w:szCs w:val="28"/>
          <w:rtl w:val="true"/>
          <w:lang w:bidi="ar-SA"/>
        </w:rPr>
        <w:t>بلا و محنت امروز بر دل درويش</w:t>
      </w:r>
    </w:p>
    <w:p>
      <w:pPr>
        <w:pStyle w:val="BookText"/>
        <w:rPr/>
      </w:pPr>
      <w:r>
        <w:rPr>
          <w:rFonts w:ascii="Amiri" w:hAnsi="Amiri" w:eastAsia="Amiri" w:cs="Amiri"/>
          <w:color w:val="111111"/>
          <w:sz w:val="28"/>
          <w:sz w:val="28"/>
          <w:szCs w:val="28"/>
          <w:rtl w:val="true"/>
          <w:lang w:bidi="ar-SA"/>
        </w:rPr>
        <w:t>از آن خوش است كه اميد رحمت فرداست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تَوفيقي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بنده نواز، به نشان اين تولد، شمع‌هاى نيم‌سوز و رو به خاموشى وجودم را خاموش مى‌كنم و به جايش، چلچراغِ فرستاده از بهشت زمينى‌ات را روشن مى‌كنم و زير نورش هم‌چنان مى‌خوانمت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چه خواهى و مرغ دلم را در دام كدام نغمه عشق اسير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جهت‌ها به يك سو است و چه بد جلوه ميكند وقتى كسى هنگام نماز، به خلاف جهت از مسجد بيرون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زيبا است وقتى مى‌بينى اين همه وفادار به آيين و شريعت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مشتاقانه روى از دنياى پرهياهويشان بر مى‌گردانند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شنيدن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كمى هول به جانم مى‌اندازد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از مُحرم شدن، از داخل شدن به لباس مقدس احرام، از اينكه حواسم جمع باشد محرّمات را انجام ندهم، از كامل و صحيح به‌جا آوردن اعمال</w:t>
      </w:r>
    </w:p>
    <w:p>
      <w:pPr>
        <w:pStyle w:val="BookText"/>
        <w:rPr/>
      </w:pPr>
      <w:r>
        <w:rPr>
          <w:rFonts w:ascii="IRNazanin" w:hAnsi="IRNazanin" w:eastAsia="IRNazanin"/>
          <w:color w:val="111111"/>
          <w:sz w:val="28"/>
          <w:sz w:val="28"/>
          <w:szCs w:val="28"/>
          <w:rtl w:val="true"/>
          <w:lang w:bidi="fa-IR"/>
        </w:rPr>
        <w:t>اكنون رسيده‌ام به جايى كه ديگر هيچ ستون و مانعى مقابل 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مى‌كنم و نگاهم به كعبه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خودِ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مقدس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پاك و بى‌آلايش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زيبا و دوست داشتنى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آن مى‌چرخند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در نهايت سادگى با جامه‌اى سياه و يكدست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و چه بگويم؟ من بايد تمام عشقى را كه سال‌ها در آرزوى چنين روزى نگهش داشته‌ام به پايت بريزم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را عميق‌تر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شايسته‌ترين كار در اين لحظه براى بنده، سجده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نيمه‌هاى شب و در سكوت تقريبى مسجدالحرام، بهتر مى‌شود كعبه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قدمى كعبه كه بايستى، چونان ذرّه‌اى مى‌شوى گم شده در درياى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عظمت و يكرنگى با هم آميخته‌اند و چه زيبا روى بندگى سفيد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كار مى‌كند عظمت است و بزرگى</w:t>
      </w:r>
      <w:r>
        <w:rPr>
          <w:rFonts w:eastAsia="IRNazanin" w:cs="IRNazanin"/>
          <w:color w:val="111111"/>
          <w:sz w:val="28"/>
          <w:szCs w:val="28"/>
          <w:rtl w:val="true"/>
          <w:lang w:bidi="fa-IR"/>
        </w:rPr>
        <w:t>.</w:t>
      </w:r>
      <w:bookmarkStart w:id="31" w:name="pg12583_128385"/>
    </w:p>
    <w:p>
      <w:pPr>
        <w:pStyle w:val="Heading2"/>
        <w:numPr>
          <w:ilvl w:val="1"/>
          <w:numId w:val="1"/>
        </w:numPr>
        <w:rPr/>
      </w:pPr>
      <w:bookmarkStart w:id="32" w:name="__RefHeading___Toc1930957_77815467"/>
      <w:bookmarkStart w:id="33" w:name="_Toc11"/>
      <w:bookmarkEnd w:id="31"/>
      <w:bookmarkEnd w:id="32"/>
      <w:r>
        <w:rPr>
          <w:rtl w:val="true"/>
        </w:rPr>
        <w:t xml:space="preserve">رشته اى بر گردنم افكنده دوست </w:t>
      </w:r>
      <w:r>
        <w:rPr>
          <w:rtl w:val="true"/>
        </w:rPr>
        <w:t>...</w:t>
      </w:r>
      <w:bookmarkEnd w:id="33"/>
    </w:p>
    <w:p>
      <w:pPr>
        <w:pStyle w:val="BookText"/>
        <w:rPr/>
      </w:pPr>
      <w:r>
        <w:rPr>
          <w:rFonts w:ascii="Amiri" w:hAnsi="Amiri" w:eastAsia="Amiri" w:cs="Amiri"/>
          <w:color w:val="111111"/>
          <w:sz w:val="28"/>
          <w:sz w:val="28"/>
          <w:szCs w:val="28"/>
          <w:rtl w:val="true"/>
          <w:lang w:bidi="ar-SA"/>
        </w:rPr>
        <w:t>شمس الملوك شكيب</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زنگ تلفن به صدا در ميآيد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خانم شكيب؟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بله، سلام عليكم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خودتان هستيد؟ خانم شمس‌الملوك شكيب؟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خودم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سازمان حج وزيارت تماس ميگيرم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امسال به مكه مشرّف مى‌شويد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صدايى آسمانى و دوست داشتنى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گوش من باورش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كردم كسى قصد شوخى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بايد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توضيح بيشتر و ذكر نام كاروان و محل ثبت نام، مسأله برايم مسجّل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شادى و شعف، در پوست نمى‌گنجيدم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بر خاك ساييدم و به درگاه معبود شكر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ديرى نپاييد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خيل پرسش‌ها به خاطرم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آيا آمادگى دارم؟ پيامى درونى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سال‌هاى سال بر اين تلاش بودم كه آمادگى را در خود ايجاد كنم، اما اكنون حال ديگرى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سو به آن سو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حال هاجر را حس كردم و سعى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هروله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شد؟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مى‌كردم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جوابى از درونم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پيشانى بر خاك ساييدم و از او يارى طلبيدم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غريبى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يا به عبارتى گم گشته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مى‌دانم تا گم نشوم، پيدا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دلم گذشته بود كه چون ابراهيم ادهم حج بگزارم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نزد پيرى روم و آنچه دارم به خدمتش نهم و هفت بار به گردش طواف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با پاى جان روم و حجّ گِل با دِل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 مرا گزيده، شايستگى بندگى و عاشقى ابراز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ثبت نام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شركت در جلسات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بارها و بارها خوانده و از بَر بودم، اما باز هم مشتاقانه به اميد شنيدن حرف‌هاى تازه و رهنمودهاى لازم، شركت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جلسه گردهمايى در استاديوم آزادى، حال و هواى ديگرى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حاج آقاى قاضى عسكر، با آن چهره آرام، شنيدنيتر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خوب آداب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سفر، به هنگام سفر و پايان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كرد و لازمه اين سفر الهى را، خلوص و پاكى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گوش شنوايى داشتيم و حديثى را كه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كردند، به گوش جان ميشنيديم و به آن عمل ميكرديم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 زائر خانه خدا حليم بودن و خوش رفتارى با ديگران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در اشك زدم كاهل طريقت گويند</w:t>
      </w:r>
    </w:p>
    <w:p>
      <w:pPr>
        <w:pStyle w:val="BookText"/>
        <w:rPr/>
      </w:pPr>
      <w:r>
        <w:rPr>
          <w:rFonts w:ascii="IRNazanin" w:hAnsi="IRNazanin" w:eastAsia="IRNazanin"/>
          <w:color w:val="111111"/>
          <w:sz w:val="28"/>
          <w:sz w:val="28"/>
          <w:szCs w:val="28"/>
          <w:rtl w:val="true"/>
          <w:lang w:bidi="fa-IR"/>
        </w:rPr>
        <w:t>پاك شو اوّل و پس ديده بر آن پاك انداز</w:t>
      </w:r>
    </w:p>
    <w:p>
      <w:pPr>
        <w:pStyle w:val="BookText"/>
        <w:rPr/>
      </w:pPr>
      <w:r>
        <w:rPr>
          <w:rFonts w:ascii="IRNazanin" w:hAnsi="IRNazanin" w:eastAsia="IRNazanin"/>
          <w:color w:val="111111"/>
          <w:sz w:val="28"/>
          <w:sz w:val="28"/>
          <w:szCs w:val="28"/>
          <w:rtl w:val="true"/>
          <w:lang w:bidi="fa-IR"/>
        </w:rPr>
        <w:t>گاه صداهاى خنده و همهمه از حال خويش دورم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پر بود از آدم‌هاى متفاوت، از سرزمين‌هاى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بستگان خويش را همراه آورده و مهد كودكى از خردسالان به راه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به اين مسأله توجه بيشترى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شايسته است در جلساتى كه برگزار مى‌گردد، از 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گفته شود و بياموزيم كه آنچه انجام مى‌دهيم، وظيفه بندگى است نه آنكه به درگاهش رويم براى تجارت و مزد و از آنان نباشيم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عَبَدُوا اللَّهَ رَغْبَةً فَتِلْكَ عِبَادَةُ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همچون آنان كه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عَبَدُوا اللَّهَ رَهْبَةً فَتِلْكَ عِبَادَةُ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بلكه مانند كسانى باشيم كه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عَبَدُوا اللَّهَ شُكْراً فَتِلْكَ عِبَادَةُ الْاحْرَارِ</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به اميد آن‌كه خانه نجوييم بلكه به دنبال صاحب خانه راه پوييم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زاهد همه طى شد به تمنّاى بهشت</w:t>
      </w:r>
    </w:p>
    <w:p>
      <w:pPr>
        <w:pStyle w:val="BookText"/>
        <w:rPr/>
      </w:pPr>
      <w:r>
        <w:rPr>
          <w:rFonts w:ascii="Amiri" w:hAnsi="Amiri" w:eastAsia="Amiri" w:cs="Amiri"/>
          <w:color w:val="111111"/>
          <w:sz w:val="28"/>
          <w:sz w:val="28"/>
          <w:szCs w:val="28"/>
          <w:rtl w:val="true"/>
          <w:lang w:bidi="ar-SA"/>
        </w:rPr>
        <w:t>خود ندانست كه بهشت است ترك تمناى بهشت</w:t>
      </w:r>
    </w:p>
    <w:p>
      <w:pPr>
        <w:pStyle w:val="BookText"/>
        <w:rPr/>
      </w:pPr>
      <w:r>
        <w:rPr>
          <w:rFonts w:ascii="Amiri" w:hAnsi="Amiri" w:eastAsia="Amiri" w:cs="Amiri"/>
          <w:color w:val="111111"/>
          <w:sz w:val="28"/>
          <w:sz w:val="28"/>
          <w:szCs w:val="28"/>
          <w:rtl w:val="true"/>
          <w:lang w:bidi="ar-SA"/>
        </w:rPr>
        <w:t xml:space="preserve">زاهدان واقعى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 كه بهشت نخواستن را بهشت مى‌دانستند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كه رهرو آن‌ها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امروز آغاز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پرواز بر دو شهبال عشق و معرفت؛ چرا كه تا عاشق نباشى نبينى و تا نبينى معرفت نيابى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فانى شوى تا باقى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مجموعه چهار سفر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به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خلق خدا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بيدار بود و آگاهانه گام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پنج صبح است، در فرودگاه مهرآباد گرد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سالن حال و هواى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براى بدرقه خانواده و خويشان خود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 را برگزيده‌ام؛ تا اين ساعت‌ها را در راز و نياز با خدا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سالن بعدى وارد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كاروان مشغول دادن گذرنامه‌هاست و بيان آخرين توصيه‌ها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زمان پرواز فرا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دل در سينه بال و پر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گاه نگاهى و سخنى رشته افكارم را پاره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خانم جوان از سوغات و آوردن مخمل گلدار كه مُد روز است صحبت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به دوستانش مى گويد من فقط يك دست لباس آورده ام، آخر ماشاءالله كلى داماد و عروس و نوه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ساكم را پُر برگردانم و سومى از هنر جا سازى اسكناس‌هاى سبز هزار تومانى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سخنان خاطرم آزرده مى‌شود اما چه بايد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مى‌پرسم آيا در ساك من ذرّهاى معنويت و عشق هست كه با خود ببرم؟ خدا نكند ساك دلم تهى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بازرسى بدنى در صف مى‌ايستيم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من پيرزنى چادرش را به گردن بسته و قصد ورود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خانمى كه مسؤوليت بازرسى را به عهده دارد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جنگ با خدا مى‌روى كه چادر را دور گردنت پيچيدى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آنجا چنين كارى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عطر بزن، سجاده تميز پهن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باش و آبروى شيعه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با ناخشنودى، گره چادرش مى‌گشايد و چيزى نمى‌گويد؛ زيرا فارسى نمى‌داند و به سر تكان دادنى رضايت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اين تذكر چه به جا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تميز و مرتب باش، آبروى شيعه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بازگشت، اين خواهر محترم را ميديدم، به او مى‌گفتم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تو خالى بود ببينيكه بسيارى از حاجيه خانم‌ها در خانه خدا و مسجد پيامبر، حاضر نبودند ذرّهاى از جاى خود را در صف نماز با تو تقسيم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كنارشان نماز بگزارى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بنازم به رأفت آن جوانك يا پيرزن فرتوت مالزيايى و آن سياه پوست آفريقايى كه به رويت لبخند ميزند و خود را در منگنه ميگذارد تا تو در كنارش به عبادت خدا بنشينى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حدود شش و پانزده دقيقه است و هواپيما در حال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كه شد، آماده شديم نماز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ميهماندار جاى كوچكى را به ما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برخى از زائران گوى سبقت را از ما ربودند و ما به نوبت ايستاديم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ده صبح به وقت ايران است و ما در فرودگاه جده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تشريفات گمركى و بازديد گذرنامه‌ها مدتى به طول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محوطه بزرگى كه براى حاجيان در نظر گرفته بودند، برگزار گرديد و سپس با نهار متبرك اين سرزمين اطعام شديم و تا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براى رفتن به مكه به انتظار نشستيم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 تمتع</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است كه عازم مسجد جُحفه هستيم تا محرم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پيش از سفر، روحانى كاروان بارها و بارها آنچه بر محرم حرام است را گفته بود؛</w:t>
      </w:r>
    </w:p>
    <w:p>
      <w:pPr>
        <w:pStyle w:val="BookText"/>
        <w:rPr/>
      </w:pPr>
      <w:r>
        <w:rPr>
          <w:rFonts w:ascii="IRNazanin" w:hAnsi="IRNazanin" w:eastAsia="IRNazanin"/>
          <w:color w:val="111111"/>
          <w:sz w:val="28"/>
          <w:sz w:val="28"/>
          <w:szCs w:val="28"/>
          <w:rtl w:val="true"/>
          <w:lang w:bidi="fa-IR"/>
        </w:rPr>
        <w:t>به آينه نگاه نكن، تا شايد از خودبينى و خودمحورى و خودخواهى دور شوى و خدابين گردى</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بارها شنيده و خوانده بودم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آينه چون نقش تو بنمود راست</w:t>
      </w:r>
    </w:p>
    <w:p>
      <w:pPr>
        <w:pStyle w:val="BookText"/>
        <w:rPr/>
      </w:pPr>
      <w:r>
        <w:rPr>
          <w:rFonts w:ascii="Amiri" w:hAnsi="Amiri" w:eastAsia="Amiri" w:cs="Amiri"/>
          <w:color w:val="111111"/>
          <w:sz w:val="28"/>
          <w:sz w:val="28"/>
          <w:szCs w:val="28"/>
          <w:rtl w:val="true"/>
          <w:lang w:bidi="ar-SA"/>
        </w:rPr>
        <w:t>خود شكن، آينه شكستن خطاست</w:t>
      </w:r>
    </w:p>
    <w:p>
      <w:pPr>
        <w:pStyle w:val="BookText"/>
        <w:rPr/>
      </w:pPr>
      <w:r>
        <w:rPr>
          <w:rFonts w:ascii="IRNazanin" w:hAnsi="IRNazanin" w:eastAsia="IRNazanin"/>
          <w:color w:val="111111"/>
          <w:sz w:val="28"/>
          <w:sz w:val="28"/>
          <w:szCs w:val="28"/>
          <w:rtl w:val="true"/>
          <w:lang w:bidi="fa-IR"/>
        </w:rPr>
        <w:t>اينجاست و در اين زمان است كه خود شكنى برايم مفهوم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خاراندن بدن در حال احرام، اگر خون بيايد كفاره دارد راستى خداوند براى جسم من چقدر ارزش قائل است اما من چگونه اين كالبد ارزشمند را در معرض آسيب و بيمارى قرار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شاخهاى از درخت را نبايد شكست و علفى را نبايد كَند، آرى، خداوند تو را از صدمه زدن به طبيعت بر 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پيام اين دستور آن باشد كه ما نه تنها بايد به طبيعت پيرامونى خود اهميت دهيم بلكه از آزار ديگران و از صدمه زدن به نهال‌هاى انسانى بپرهيزيم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در احرامى و به اين دستورات الهى و انسانى عمل مى‌كنى، در واقع به طبيعت اصلى خويش برگشته‌اى و اينجاست كه مى‌گويند خداوند از مردمك چشم انسان به جهان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انسانيكه خداوند در آفرينش آن،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فَتَبَارَكَ اللهُ أَحْسَنُ الْخَالِقِينَ</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و او پس از شنيدن سروش الهى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بَلَي</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پيمان عشق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اينجا، در مسجد جُحفه، تو لباس پاكى و خلوص در بر مى‌كنى و نماز عشق مى‌خوانى و باز هم منتظر مى‌مانى تا روحانى كاروان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دهد و تو تكرار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زائرى 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بار بگويم؟ ديگرى راهنمايى‌اش مى‌كند كه هر چه بيشتر،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كجا لبيك بگويم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صاحب خانه مهربان كه ما را به خانه خويش دعوت كرده، به دور است كه در پاسخ بنده‌اش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صميم دل بگو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صدايت را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من و تو هستيم كه بايد گوش دلمان باز باشد تا هر لحظه پيامش را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دل‌هاى شكسته نزديك‌ترم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آينه ما را زنگار خشم و حسد و كينه و بدخواهى پوشانده، اما چه صيقلى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سوار بر اتوبوس ها مى شويم و روحانى كاروان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پيدا شدن ديوارهاى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و بعد اين ديوارها ديگر در خانه يارى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محلّ اسكان راهنمايى مى شويم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عزيزيه چهار، خيابان عبدالله 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نام‌ها برايم شيرين مى‌شود بدون اين‌كه صاحب نام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ديروز تا كنون در انتظار و طواف به سر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دادند كه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بالاخره ساعت يازده و سى دقيقه زمان موعود فرا مى‌رسد و دسته جمعى عازم خانه دوست مى‌شويم تا عمره تمتّع به‌جا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خانه‌اش طواف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يكبار كه هفت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توصيه‌هاى فراوانى بر رعايت نظم، ترتيب و آرامش و رعايت حال ديگران شده بود اما برخى گويا اصلا آن توصيه ها را نشنيده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تلفن هاى همراه حال و توجه زائر را درهم مى‌ريخت و زائر را مشغول خود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خبر از اينكه كجا ست و چه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مسعى مى‌رسيم؛ صفا و مروه اينجا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وَالْمَرْوَه مِنْ شَعَائِرِ اللهِ</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در اينجا هم خوف است و هم رجا، و بايد گفت اينجا همه عشق است و 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چنين نكنى صافى نشوى و تا عبد نباشى،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بود كه آدم از صفاى دل توبه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گوشه‌اى از رموز عبادت را دريافتى، تقصير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ذرّه‌اى از ناخن و موى خود را بچين، اما شايد مفهوم ديگرش اين باشد كه از خطاها و كوتاهى هاى خويش، عذر به درگاهش بياور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بنده همان به كه ز تقصير خويش</w:t>
      </w:r>
    </w:p>
    <w:p>
      <w:pPr>
        <w:pStyle w:val="BookText"/>
        <w:rPr/>
      </w:pPr>
      <w:r>
        <w:rPr>
          <w:rFonts w:ascii="IRNazanin" w:hAnsi="IRNazanin" w:eastAsia="IRNazanin"/>
          <w:color w:val="111111"/>
          <w:sz w:val="28"/>
          <w:sz w:val="28"/>
          <w:szCs w:val="28"/>
          <w:rtl w:val="true"/>
          <w:lang w:bidi="fa-IR"/>
        </w:rPr>
        <w:t>عذر به درگاه خداى آورد</w:t>
      </w:r>
    </w:p>
    <w:p>
      <w:pPr>
        <w:pStyle w:val="BookText"/>
        <w:rPr/>
      </w:pPr>
      <w:r>
        <w:rPr>
          <w:rFonts w:ascii="IRNazanin" w:hAnsi="IRNazanin" w:eastAsia="IRNazanin"/>
          <w:color w:val="111111"/>
          <w:sz w:val="28"/>
          <w:sz w:val="28"/>
          <w:szCs w:val="28"/>
          <w:rtl w:val="true"/>
          <w:lang w:bidi="fa-IR"/>
        </w:rPr>
        <w:t>ورنه سزاوار خداوندى‌اش</w:t>
      </w:r>
    </w:p>
    <w:p>
      <w:pPr>
        <w:pStyle w:val="BookText"/>
        <w:rPr/>
      </w:pPr>
      <w:r>
        <w:rPr>
          <w:rFonts w:ascii="Amiri" w:hAnsi="Amiri" w:eastAsia="Amiri" w:cs="Amiri"/>
          <w:color w:val="111111"/>
          <w:sz w:val="28"/>
          <w:sz w:val="28"/>
          <w:szCs w:val="28"/>
          <w:rtl w:val="true"/>
          <w:lang w:bidi="ar-SA"/>
        </w:rPr>
        <w:t>كس نتواند كه بجاى آورد</w:t>
      </w:r>
    </w:p>
    <w:p>
      <w:pPr>
        <w:pStyle w:val="BookText"/>
        <w:rPr/>
      </w:pPr>
      <w:r>
        <w:rPr>
          <w:rFonts w:ascii="IRNazanin" w:hAnsi="IRNazanin" w:eastAsia="IRNazanin"/>
          <w:color w:val="111111"/>
          <w:sz w:val="28"/>
          <w:sz w:val="28"/>
          <w:szCs w:val="28"/>
          <w:rtl w:val="true"/>
          <w:lang w:bidi="fa-IR"/>
        </w:rPr>
        <w:t>در پايان اعمال، سوى زمزم مى‌رويم و سر و روى به آب زمزم مى‌شوييم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هشتم ذيحجه، روزها به سرعت نور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طواف مى‌رويم و بر 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پدر و مادر، استادان و سفارش كنندگان و ملتمسين دعا طوافى مى‌كنيم و زير ناودان رحمتش نماز به‌جا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است هر شب بعد از شام گرد هم آييم تا روحانى محترم كاروان در مورد مرحله دوم، توضيحات لازم را بدهند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تمتع</w:t>
      </w:r>
    </w:p>
    <w:p>
      <w:pPr>
        <w:pStyle w:val="BookText"/>
        <w:rPr/>
      </w:pPr>
      <w:r>
        <w:rPr>
          <w:rFonts w:ascii="IRNazanin" w:hAnsi="IRNazanin" w:eastAsia="IRNazanin"/>
          <w:color w:val="111111"/>
          <w:sz w:val="28"/>
          <w:sz w:val="28"/>
          <w:szCs w:val="28"/>
          <w:rtl w:val="true"/>
          <w:lang w:bidi="fa-IR"/>
        </w:rPr>
        <w:t>رشته اى بر گردنم افكنده دوست</w:t>
      </w:r>
    </w:p>
    <w:p>
      <w:pPr>
        <w:pStyle w:val="BookText"/>
        <w:rPr/>
      </w:pPr>
      <w:r>
        <w:rPr>
          <w:rFonts w:ascii="Amiri" w:hAnsi="Amiri" w:eastAsia="Amiri" w:cs="Amiri"/>
          <w:color w:val="111111"/>
          <w:sz w:val="28"/>
          <w:sz w:val="28"/>
          <w:szCs w:val="28"/>
          <w:rtl w:val="true"/>
          <w:lang w:bidi="ar-SA"/>
        </w:rPr>
        <w:t>مى برد آنجا كه خاطرخواه اوست</w:t>
      </w:r>
    </w:p>
    <w:p>
      <w:pPr>
        <w:pStyle w:val="BookText"/>
        <w:rPr/>
      </w:pPr>
      <w:r>
        <w:rPr>
          <w:rFonts w:ascii="IRNazanin" w:hAnsi="IRNazanin" w:eastAsia="IRNazanin"/>
          <w:color w:val="111111"/>
          <w:sz w:val="28"/>
          <w:sz w:val="28"/>
          <w:szCs w:val="28"/>
          <w:rtl w:val="true"/>
          <w:lang w:bidi="fa-IR"/>
        </w:rPr>
        <w:t>از مكه به عرفات مى‌رويم، از عرفات به مشعر و از مشعر به منا و باز به طواف كعبه باز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دگر به گِرد خانه‌اش مى‌چرخيم و مى‌چرخيم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خود بى‌خود شوى و در اين گردش و چرخش خود را فراموش كنى 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هشتم ذيحجه</w:t>
      </w:r>
    </w:p>
    <w:p>
      <w:pPr>
        <w:pStyle w:val="BookText"/>
        <w:rPr/>
      </w:pPr>
      <w:r>
        <w:rPr>
          <w:rFonts w:ascii="IRNazanin" w:hAnsi="IRNazanin" w:eastAsia="IRNazanin"/>
          <w:color w:val="111111"/>
          <w:sz w:val="28"/>
          <w:sz w:val="28"/>
          <w:szCs w:val="28"/>
          <w:rtl w:val="true"/>
          <w:lang w:bidi="fa-IR"/>
        </w:rPr>
        <w:t>امشب به عرفات، سرزمين شعور و معرفت خواهيم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سرزمين به گناه خود اعتراف كرد و اكنون تو نيز،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شدى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اعْترَفُ بِذُنُوبِى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به جهل خويش اعتراف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بايد حق بندگى را به‌جا نياوردم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روحانى محترم كاروان سخنان سوزناكى گفت و اشك همه را در آورد و يادآور شد كه به گناهان خويش اعتراف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ماشين‌ها منتظرند كه تا كاروان عاشق را به عرفات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چيزى كه در اين سرزمين جلب توجه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حركت به سمت عرفات گروهى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با خود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مى‌شنوند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قمقمه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نمى‌دانيم كه آب حيات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كه تشنه رويم و سيراب ناشده باز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لطف خدا شامل حال ما خواهد شد كه از سرچشمه فيضش بهره‌اى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دعاى عرفه امام حسين قطره اشكى از صفاى دل خواهيم ريخت؟ آيا ذرّه‌اى از معرفتش را در دل خواهيم گرفت و به ذات خويش شناخت خواهيم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ميانه راه هنگامه‌اى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گويان، پياده و سواره در حركتاند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به عرفات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مشغول عبادت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كسالت و تب شديد توفيق شركت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رفتند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نهار ساده‌اى صرف شد و ساعت سه بعد از ظهر دعاى عرفه امام حسين را خوانديم و از همه عارفان؛ از جمله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معلم عاشقان و عارفان ياد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تا نزديكى نماز مغرب و عشا به طول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w:t>
      </w:r>
    </w:p>
    <w:p>
      <w:pPr>
        <w:pStyle w:val="BookText"/>
        <w:rPr/>
      </w:pPr>
      <w:r>
        <w:rPr>
          <w:rFonts w:ascii="IRNazanin" w:hAnsi="IRNazanin" w:eastAsia="IRNazanin"/>
          <w:color w:val="111111"/>
          <w:sz w:val="28"/>
          <w:sz w:val="28"/>
          <w:szCs w:val="28"/>
          <w:rtl w:val="true"/>
          <w:lang w:bidi="fa-IR"/>
        </w:rPr>
        <w:t>بعد از نماز مغرب و عشا، راهى مشعر شديم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همه سفيد پوشان در اينجا جمعاند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آمد حاجيان و صداى ماشينها، و دود و دم آنها، گوش و چشم را از كار ميانداخت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نميدانستى بايد پياده بروى يا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را كه بايد به قول عدهاى نيم ساعت طى ميكرديم، بيش از ده ساعت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به مشعر رسيديم تا از اين وادى مقدس و از سرزمين بكرش سنگريزه بر چينيم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چه رابطهاى است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بايد از كوههاى اين سرزمين سنگ برچيد و براى رمى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رمز به ما ياد آورى نميكندكه براى تسلط برنفس از شعور خويش بهره بگيريم؛ يعنيكه سلاحت را با شعور انتخاب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فردا براى رمى شيطان خواهى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شياطين نماد نفس امارهاند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نفس اماره موهبتى الهى است در وجود تو و بدون آن نميتوان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هدف از اين تعليم و تمرين چيست؟ جز اينكه به ما يادآور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دركنترل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دركنترلِ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مميز وتفاوت تو با حيوان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لذات را بر توحرام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لذت ببر تا لذات تو را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شهيد مطهرى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مار كبراى خفته است، همين كه نور به آن بتابد، بيدار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هيچ احدالناسى قادر به جلوگيرى از صدمات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بدانى با اين مار خفته چه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w:t>
      </w:r>
    </w:p>
    <w:p>
      <w:pPr>
        <w:pStyle w:val="BookText"/>
        <w:rPr/>
      </w:pPr>
      <w:r>
        <w:rPr>
          <w:rFonts w:ascii="IRNazanin" w:hAnsi="IRNazanin" w:eastAsia="IRNazanin"/>
          <w:color w:val="111111"/>
          <w:sz w:val="28"/>
          <w:sz w:val="28"/>
          <w:szCs w:val="28"/>
          <w:rtl w:val="true"/>
          <w:lang w:bidi="fa-IR"/>
        </w:rPr>
        <w:t>پس از خواندن نماز صبح، راهى منا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راه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آلودگى صوتى، دود وگرد وخاك وكمبود اكسيژن همه را كلافه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با حالت تهوّع از ماشين خارج ميشوند و بقيه به اميد باز شدن راه مينشينند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كاروان اين قضيه را تا حدى با كثرت جمعيت و ماشين، توجيه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آن را آزمايش الهى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به‌خود نهيب ميزنم كه پانزده روز، استراحت كردى و خوردى و خوابيدى و سختى مفهوم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خداوند تو را مورد آزمايش قرار ميدهد كه تا چه حد رنج راهش را به جان ميخرى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حافظ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بيابان گر به شوق كعبه خواهى زد قدم</w:t>
      </w:r>
    </w:p>
    <w:p>
      <w:pPr>
        <w:pStyle w:val="BookText"/>
        <w:rPr/>
      </w:pPr>
      <w:r>
        <w:rPr>
          <w:rFonts w:ascii="IRNazanin" w:hAnsi="IRNazanin" w:eastAsia="IRNazanin"/>
          <w:color w:val="111111"/>
          <w:sz w:val="28"/>
          <w:sz w:val="28"/>
          <w:szCs w:val="28"/>
          <w:rtl w:val="true"/>
          <w:lang w:bidi="fa-IR"/>
        </w:rPr>
        <w:t>سرزنشها گر كند خار مغيلان غم مخور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مغيلانها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هواپيما و ماشين تبديل شده، پس لحظاتى رنج اين راه را تحمّل كن و دم بر نياور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به سرزمين منا بروى و در آنجا زيباييها را قربانى كنى و از خداوند بخواهى كه به خواستههاى بى‌حدّ و حصرت، پاسخ مثبت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كه خواسته دارى، اين سختى ناچيز را تحمل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ره منزل ليلى كه خطرهاست در آن</w:t>
      </w:r>
    </w:p>
    <w:p>
      <w:pPr>
        <w:pStyle w:val="BookText"/>
        <w:rPr/>
      </w:pPr>
      <w:r>
        <w:rPr>
          <w:rFonts w:ascii="Amiri" w:hAnsi="Amiri" w:eastAsia="Amiri" w:cs="Amiri"/>
          <w:color w:val="111111"/>
          <w:sz w:val="28"/>
          <w:sz w:val="28"/>
          <w:szCs w:val="28"/>
          <w:rtl w:val="true"/>
          <w:lang w:bidi="ar-SA"/>
        </w:rPr>
        <w:t>شرط اول قدم آنست كه مجنون باشى</w:t>
      </w:r>
    </w:p>
    <w:p>
      <w:pPr>
        <w:pStyle w:val="BookText"/>
        <w:rPr/>
      </w:pPr>
      <w:r>
        <w:rPr>
          <w:rFonts w:ascii="IRNazanin" w:hAnsi="IRNazanin" w:eastAsia="IRNazanin"/>
          <w:color w:val="111111"/>
          <w:sz w:val="28"/>
          <w:sz w:val="28"/>
          <w:szCs w:val="28"/>
          <w:rtl w:val="true"/>
          <w:lang w:bidi="fa-IR"/>
        </w:rPr>
        <w:t>صبر بى 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ميدهيم كه بقيه راه را پياده طى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مورد پذيرش قرار نميگيرد؛ زيرا هم جاده خطرناك است و هم آدمها با ماشينها در هم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ماشينها بوق زنان و زوزه كشان سر جايشان ميخكوب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اصرار نتيجه ميدهد و بقيه راه را حدود دو ساعت و نيم پياده طى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خسته و پاى كشان و عدهاى ذكر گويان به مِنا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آرزوها و خواستهها و يا شايد سرزمين قربانى كردن خواستهها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بايد به شيطانى كه گاه خود را به صورت خواسته مى‌نماياند، سنگ بزنى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چادرها راهنمايى ميشويم وكمى استراحت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خانمها را شب براى رمى جمرات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تصميم عوض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به راه مى‌افتيم، سنگ در دست و هراس در دل، كه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روز، ما را از ازدحام جمعيت و خطرات رمى بيم داده‌اند، با آن‌كه بيشتر همراهان خستهاند،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بايد به شيطان بزرگ سنگ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فشار و ازدحام جمعيت راهى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سعودى، جمره اولى و وسطى را محاصره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كسى اعتنايى به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 بزرگترين شيطان وجود خود، مظهر نفس بدفرماى، مظهر شرك، نخوت، خودبينى و عدم صداقت، كارى بزرگ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كم و بيش طنزهاى گوناگون از رهگذرانى كه در بازگشت هستند، ميشنوى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كسانى‌كه مراسم رمى را انجام دادهاند در راه ميبينم كه مشغول تراشيدن سر هستند و چهره اين ديار را آلوده و نازيبا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راحتى رمى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 گفتم در اين كثرت جمعيت و خطرات رمى، بار ديگر دست قدرتمند خداوند از آستين به در آمد وگويى بر بال فرشتگان سنگها را به ستون كوبيدم و بعد نفسى راحت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و فردا شب را بايد در منا بيتوته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چادرهايى كه در آن مستقر هستيم، رفته رفته دگرگون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حاجيها مشغول تراشيدن سر و گفتن تبريك به يكديگرند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عيد قربان</w:t>
      </w:r>
    </w:p>
    <w:p>
      <w:pPr>
        <w:pStyle w:val="BookText"/>
        <w:rPr/>
      </w:pPr>
      <w:r>
        <w:rPr>
          <w:rFonts w:ascii="IRNazanin" w:hAnsi="IRNazanin" w:eastAsia="IRNazanin"/>
          <w:color w:val="111111"/>
          <w:sz w:val="28"/>
          <w:sz w:val="28"/>
          <w:szCs w:val="28"/>
          <w:rtl w:val="true"/>
          <w:lang w:bidi="fa-IR"/>
        </w:rPr>
        <w:t xml:space="preserve">روحانى كاروان اعلام ميكند كه به جز مقلدان آقايان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مى توانند تقصير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قربانى هنوز كامل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مدير كاروان به نيابت از طرف همه، اين زحمت را تقبّل كند و به من و امثال من يادآورى كنند كه فراموش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و فردا بايد تعلّقات و همه هستى خويش را براى خدا و خلق خدا قربانى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كه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 و روز عيد قربان را پشت سر گذاردهايم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خانم‌ها از دلواپسى بهدر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گونههايشان گل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مو و ناخن مى‌چينند و كم كم لباس احرام از تن به در ميكنند و روسرى‌هاى رنگى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دگر روحانى محترم كاروان اعلام مى‌كند كه فردا پس از نماز صبح راهى رمى جمرات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بايد به هر سه جمره سنگ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دلها به تپش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از اين خيل جمعيت و خطرات پرتاب سنگ كار دشوارى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سُرفه و ناراحتى 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بيدار بودم و مشغول ذكر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دلواپسى من از آن بود كه تا چه حد از اين آزمايش به سلامت بيرون ميآيم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 صبح، سيل جمعيت به 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اولى بسيار شلوغ و پر ازدحام بود و بار ديگر به لطف يار، رمى جمره وسطى و عقبه هم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اين سؤال پهنه ذهنم را مشغول كرده آيا اين نمادها، يادآور كثرت نفسانيات و پايان ناپذيرى خواهشهاى نفس نيست؟ راستى آيا يك نماد كافى نبود؟ حتما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راحتى از كنار آن مى‌گذشتيم و مى‌شديم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سوار نفسانيات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ساعت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روحانى كاروان خبر داد كه ذبح قربانيها انجام شده و همه مى‌توانند از احرام خارج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فرياد صلوات برخاست؛ فريادى از سر شور و شادى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كه تمرين آدم شدن كرده‌ام، بايد پاى بر خواسته نفس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همراهانم را به نيش سخن نيازارم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حاشا كه چنين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چشم خود ديدم‌كه راهيان حج، حتى در لباس احرام، در صف دستشويى و جلو وضوخانه، چگونه در عمل و زبان يكديگر را مى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به كسى يادآورى مى كنى كه 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همديگر را ببخشيد تا در معرض بخشش الهى قرار گيريد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فضولى‌ات متهم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از اين‌همه عظمت و صد دريغ از آن‌همه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هنوز سنگى جا به جا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نمى‌دانيم كه در كجا هستيم و چرا هستيم؟</w:t>
      </w:r>
    </w:p>
    <w:p>
      <w:pPr>
        <w:pStyle w:val="BookText"/>
        <w:rPr/>
      </w:pPr>
      <w:r>
        <w:rPr>
          <w:rFonts w:ascii="Amiri" w:hAnsi="Amiri" w:eastAsia="Amiri" w:cs="Amiri"/>
          <w:color w:val="111111"/>
          <w:sz w:val="28"/>
          <w:sz w:val="28"/>
          <w:szCs w:val="28"/>
          <w:rtl w:val="true"/>
          <w:lang w:bidi="ar-SA"/>
        </w:rPr>
        <w:t>شب يازدهم ذى حجه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روحانى كاروان بار ديگر با ياد آورى رمى جمره و شلوغى راه جمرات، دلها را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ابتدا به جمره كوچك و بعد وسطى و سپس عقبه سنگ خواهيم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پرسشها آغاز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بگيرم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من تنگى نفس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حاجى آقا امشب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شلوغ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از طبقه بالا چه حكمى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درسته؟ فتواى امام در اين مورد چيست؟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روحانى تا حد امكان به پرسشها و بهتر بگويم، به بهانهها پاسخ داد و نيز اختلاف فتواها را بيان كرد و سرانجام سخنانش را با ذكر مصيبتى به پايان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مدير كاروان ميكروفن را به دست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اجازه حاج آقا عرض ميكنم كه اعمال حج سخت نيست ولى دقيق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كمى درباره اين مدير كوشا و فعال بگويم؛ چرا كه سفرنامه شرح ديدهها و شنيدههاست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است دقيق، خستگى‌ناپذير و مسؤوليت‌پذير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جوان است اما به نظر نميرسد به دنبال شهرت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در خانه قاضى گردو بسيار است اما با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خانه اين قاضى اصلا شمارشى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بخواهى خود و خانوادهاش در اختيارت ميگذارند تا بهانه‌جويى و غرُ زدن برخى را خنثى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با زائران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يكباره سر راه جمره وسطى يا عقبه سبز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كه زائرش كمك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نيز خانمى تلاشگر و خوش برخورد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همه روى حصير آويز چادرها نشستهاند، به نوبت پيش آنها مينشيند و جوياى حالشان ميشود و احياناً پيام بهداشتى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برخوردهايى مايه دلگرمى زائران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با اين همه، از سوى برخى سخنان وسوسه‌انگيز شنيده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يك ميليون و سيصد و اندى دادهايم كه ماست و خيار بخوريم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اينجا است كه انسان به ياد كلام استاد سخن، سعدى ميافتد، آنجاكه به هم‌سفرانش، كه از حج باز مى‌گشتند و با يكديگر گلاويز شده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حاجى تو نيستى،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آن كه خار ميخورد و بار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خدمه كاروان همهشان فداكارند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به هنگام طواف از ناحيه كتف آسيب ديده و كتفش از جا در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عمل جراحى، دستش را به گردن آويخت و با دست ديگر مشغول كمك رسانى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آشپزخانه را نميشناسم اما همهشان زحمت ميكشند و غذاى خوب و تميز طبخ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معلول جنگى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 بى‌گاه چوب‌دستى زير بغل ميگيرد و پاى كشان از اين سو به آن سو مى‌رود و كمك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و باد و مه و خورشيد و فلك در كارند تا تو حجگزارى و روزگار به غفلت نگذرانى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براى اين گفتم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يشكُرِ الْمَخْلُوق، لَم يشكر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آخرين بار سنگريزه به دست، براى نبرد با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گرم و گرمتر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زير پل ملك خالد عبور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كثير افغانى، پاكستانى، هندى، آفريقايى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بوفه‌ها، روى حصيرهايشان، جاخوش كرده و راه را بر پيادهها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مشغول خوردن صبحانهاند، كه البته به ناهار بيشتر 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بيشتر آن‌ها پلو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جلو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پيرمرد ريش قرمز افغانى يا آن زن نگين بر بينى يا حلقه در پرّه بينى هندى و پاكستانى، حرف بزنم و از حالش بپرسم، مگر نه اين‌كه يكى از اهداف حج نزديكى دلهاى پراكنده بندگان خدا در كره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دلايلى منصرف ميشوم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كه زبان يكديگر را نميفهميم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زبان خدا و پيامبر و قرآن ما يكى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آنچنان در دنياى خويش غرق است كه نميدانم چشم به كدام آينده دارد و اندوه خودش و جامعهاش گردى از غم بر چهرهاش افشاندهاند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نوك پايى تأمل كنم، پشت سريها مرا متهم ميكنند كه ژست گرفتهام و ميخواهم زبان انگليسى را به رُخشان بكشم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على‌رغم عظمتى كه قرآن و اسلام به مسلمانها داده، فقر فرهنگى و اقتصادى را در رخسارشان به روشنى ميبينى؛ بهطورى كه برخى از آنها هنگام عبور از گذرگاه‌ها، در طواف، در مسعى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مانند مورچه بر پاى مى‌مالند تا خود را به مطاف نزديك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بايد رستم دستان باشى كه از ضرب شستشان در امان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قرآن همه اين دستورات را براى كُرات ديگر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كسى را با كسى كارى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مالزياييها و هنديها بسيار مهرباناند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رويشان بخندى و اظهار محبت كنى، صميمانه با لبخند پاسخت را ميدهند و اگر در صف نماز به دنبال جايى براى نشستن باشى، مهربانانه، جايشان را با تو تقسيم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آنها افرادى كه انگليسى مى‌دانند، به‌راحتى با تو ارتباط برقرار ميكنند و اولين چيزى كه به ايرانيها ميگويند اين است كه دوست دارند به ايران بيايند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آخرين نبرد با شيطان بزرگ، در صحنه رمى جمرات به خوبى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گروهى سواره و جمعى پياده، در معيت روحانى كاروان به راه بيفتيم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تا ظهر شرعى در منا مى‌مانديم؛ زيرا قصد بيتوته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از اينجا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منا رو به خلوتى و خاموشى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چراغ خواسته‌هاى ما هم كم سو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زائران خانه خدا روى آسفالت داغ خيابان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بار ديگر اجازه ورود به مكه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چراغ سبز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گويان با پرچم‌هاى رنگى به راه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زيبايى است كه قادر به توصيف آن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تونل بهجاى ماشينهاى بيروح، انسانهاى عاشق خدا را در آغوشگرفته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لبنانيها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لأمريكا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 و دوست من با گره كردن مشت با آنها همراه شد و فريادها در هم آميخت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ضربت با لباس ويژه سر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باور كرده بودند كه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سطل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آن سيلى بسازند كه صهيونيستها را از زمين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تونل گذشتيم و وارد شهر شديم، اما شهر چهره ديگرى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بطرى هاى آب خنك و آبميوه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پذيرايى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لبى تر كنيم و بر تشنگى چيره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موقع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گذر از خيابانها بار ديگر به هتل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امشب براى طواف نماز طواف، سعى صفا و مروه و طواف نساء، شايد براى آخرين بار به حرم امن الهى برويم؛ زيرا به زودى بايد مكه را ترك كرده و به مدينه سرزمين پيامبر ره سپار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هتل استراحت كرديم و تنى به آب زديم تا شب براى آخرين اعمال آماده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زحمتكش كاروان جلو در هتل قبل از سوار شدن توضيحات لازم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آقايان خواستند كه در ماشين جداگانه بنشينند، اما آنها كه تازه بر همسرانشان حلال شدهاند آمدند به اتوبوس ما و در كنار خانمهاى خود جا خوش كردند و آن ساعت شب همچنان خيابان ها شلوغ و پُر رفت و آمد بود؛ بعضى با پاى پياده وگروهى سواره وعربهاى متموّل در ماشينهاى مدل بالا از جلو ما مانور ميدادند و گاه گاه لبخند بر لب به زائران مى‌نگريستند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دوازده شب گذشته بود كه بار ديگر توفيق حضور در مسجدالحرام را پيدا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اندازه ترس نداشت كه ما را از ازدحام جمعيت ترسانده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نيت و ذكر و طلب يارى از خداوند، وارد مطاف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اذكار و ادعيه طواف نگويم، به راستى هركس بهزبانى وصف توگويد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گاهگاه خواسته و ناخواسته ذكر خود را از ياد ميبرى و با آنها همصدا ميشوى و در نهايت با پاى لگد مال شده و مجروح، از مطاف خارج ميشوى وكمكم لكههاى كبودى بدن و درد كتف و شانه، بر اثر فشار جمعيت، ظاهر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ميبينى كه بايد نماز طواف بخوانى و امروز ميفهميكه چقدر دردهاى شيرينى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و قبل از آن، قطره اى از آب زمزم نوشيديم و به سرو روى خود زديم و اينجا بهياد كلام خواجه عبدالله، آن پير طريقت افتادم كه در مقام مقايسه كعبه دل و كعبه حجاز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كعبه را ابراهيم خليل بر پاى كرده و اين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ربّ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كعبه در منظر مؤمنان است و اين كعبه نظرگاه خداوند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چاه زمزم است و اينجا آه دمادم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و امثال من يادآور ميشود كه آه دل تو چون آب زمزم متبرّك است و حال با كعبه دل به دوركعبه گِل چرخيدى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بايد كعبه دل انسانها را طواف كنى و پاس بدارى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روحانى كاروان از ما خواست مدتى صبر نموده و رفع خستگى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به‌راستى براى من خستگى معنى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آنهمه زحمت و فشار جمعيت و درد جانكاه بدنى، سرشار از انرژى بودم و پيوستگى برنامهها به يكديگر را ترجيح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حاجيان در مسعى ديدنى اما توصيف ناكردنى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ديدن سعى ديگران، لذّت سعى را به انسان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را شروع ميكنى، آنهم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بهياد ميآورى كه با صفاى دل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هفت بار رفت و آمد، از صفا به مروه، خود باشى و خداى خودت و سرگشتگى‌ها را به ياد 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سرگشتگى مفهوم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گفتم، اين سرگشتگى يا گمگشتگى مقدمهاى است تا خود را پيدا كنى و عظمت خويش دريابى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سخنم را باور كنيد يا نه، چيزى را تغيير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گذر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بويى استشمام كردم كه هنوز برايم وصف ناكردنى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مى‌دانم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عالم خارج چنين بويى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خوشى كه تا اعماق جانم نفوذ كرد و براى لحظاتى مرا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كجا؟ براى زمانى، در پرواز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كردم اى كاش اين زمان جاودانه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لذت روحى را هرگز از ياد نميبردم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شوط سعى انجام شد و در پايان تقصير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و أسأله التوبه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مراسم، دو ركعت نماز شكر گزاردمكه توفيق حضور و انجام اين اعمال عبادى را تا حدّ توان بهجا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امروز بعد از ظهر از مسجد خَيف ديدن كنيم؛ يعنى بار ديگر به منا بازگرديم؛ زيرا هنگام بازگشت، موفق به رفتن و بازديد از اين مسجد عظيم نشده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روحانى كاروان اعلام كرد كه متأسفانه چنين امكانى وجود ندارد؛ زيرا مسجد فقط سه روز در ايام تشريق باز است و خلاصه از ديدار آن محروم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جلسه عمومى در مورد بازگشت به مدينه و مسائل مربوط به آن برگزار شد و به اين ترتيب حال و هواى مدينه را زنده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اندوه دور شدن از اين وادى مقدس را بر ما آسان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كاروان از كاستيها عذرخواهى كرد و از ما خواست كه از هتل و امكانات مدينه، مدينه فاضله نسازيم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شنبه، آخرين روز اقامت در مكه</w:t>
      </w:r>
    </w:p>
    <w:p>
      <w:pPr>
        <w:pStyle w:val="BookText"/>
        <w:rPr/>
      </w:pPr>
      <w:r>
        <w:rPr>
          <w:rFonts w:ascii="IRNazanin" w:hAnsi="IRNazanin" w:eastAsia="IRNazanin"/>
          <w:color w:val="111111"/>
          <w:sz w:val="28"/>
          <w:sz w:val="28"/>
          <w:szCs w:val="28"/>
          <w:rtl w:val="true"/>
          <w:lang w:bidi="fa-IR"/>
        </w:rPr>
        <w:t>امروز آخرين روز اقامت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ساكها را، كه معرف سوغاتى و ره آورد اين سفر است، در كاميونها به مدينه حمل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طواف وداع به مسجدالحرام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رنگى از غم و بويى از جدايى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مطاف خلوتتر از روزهاى ديگر به نظر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بوديم كه امشب باز با خدا راز و نياز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كه تلاوت آن را از ابتداى ورود شروع كرده بوديم، ختم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نماز قضا و سپس نماز مغرب را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باورمن اين بود كه فرصت بين دو نماز بهترين لحظات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فشار جمعيت خود را به مطاف نزديك كردم، هر چند در دل تمايلى نداشتم كه از محبوب خداحافظى كنم، مگر وداع با او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او كه همواره از رگ گردنم به من نزديكتر است وداع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 نزديكتر از من به من است</w:t>
      </w:r>
    </w:p>
    <w:p>
      <w:pPr>
        <w:pStyle w:val="BookText"/>
        <w:rPr/>
      </w:pPr>
      <w:r>
        <w:rPr>
          <w:rFonts w:ascii="Amiri" w:hAnsi="Amiri" w:eastAsia="Amiri" w:cs="Amiri"/>
          <w:color w:val="111111"/>
          <w:sz w:val="28"/>
          <w:sz w:val="28"/>
          <w:szCs w:val="28"/>
          <w:rtl w:val="true"/>
          <w:lang w:bidi="ar-SA"/>
        </w:rPr>
        <w:t>وين عجب‌تر كه من از وى دورم</w:t>
      </w:r>
    </w:p>
    <w:p>
      <w:pPr>
        <w:pStyle w:val="BookText"/>
        <w:rPr/>
      </w:pPr>
      <w:r>
        <w:rPr>
          <w:rFonts w:ascii="IRNazanin" w:hAnsi="IRNazanin" w:eastAsia="IRNazanin"/>
          <w:color w:val="111111"/>
          <w:sz w:val="28"/>
          <w:sz w:val="28"/>
          <w:szCs w:val="28"/>
          <w:rtl w:val="true"/>
          <w:lang w:bidi="fa-IR"/>
        </w:rPr>
        <w:t>البتهكه ميهمان بدون اجازه صاحب خانه مهربان، خانه را ترك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سياه اين خانه را ميبوسم و به اميد ديدارى ديگر ميگريم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دعاى خاص طواف وداع را خواندم اما موفق نشدم كه بيش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طواف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نمازگزاران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عشا، ورود به مطاف غير ممكن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زائران ديدنى بود و من زمانى به طواف چشمان و نگاههاى آنها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اشكبار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زبانى</w:t>
      </w:r>
    </w:p>
    <w:p>
      <w:pPr>
        <w:pStyle w:val="BookText"/>
        <w:rPr/>
      </w:pPr>
      <w:r>
        <w:rPr>
          <w:rFonts w:ascii="IRNazanin" w:hAnsi="IRNazanin" w:eastAsia="IRNazanin"/>
          <w:color w:val="111111"/>
          <w:sz w:val="28"/>
          <w:sz w:val="28"/>
          <w:szCs w:val="28"/>
          <w:rtl w:val="true"/>
          <w:lang w:bidi="fa-IR"/>
        </w:rPr>
        <w:t>وداع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تركها و هندوها، از دور، دستها را به روى لب ميگذاشتند و سپس ملتمسانه به سوى خانه خدا دراز ميكردند و به اين ترتيب آخرين بوسه عشق و وداع به ديوارهاى كعبه ميزدند، اما من قانع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بقيه طواف را انجام مى‌دادم و به اصطلاح كعبه را استلام ميكردم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هميشه اين امكان را برايم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شرطه‌ها اصلا مرا نميديدند و مانعم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يكباره سر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حريصانه و عاشقانه زير ناودان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ناودان رحمت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گزاردم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كور دل خرده مگيريد و مگوييد كه جهان ناودان طلاى رحمت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اسماعيل و هاجر بيايند اينجا، ميايستند و نماز ميگزارند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انرژى اين مكان كوچك توصيف‌ناپذير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نماز ميايستى، حتى سلولهاى كف پايت با اين سنگها گره ميخورد و نميخواهى دل بر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دو ركعت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كردم ديگران هم نماز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خود را به ديگران سپردم و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ديگر استلام كعبه و حضور در 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جاى سفارش كنندگان نماز خواندم و از دريچه دلشان دعا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اى بودم كه سيرى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فقط او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ميشود در خانه خدا، غير از خدا چيزى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احترام مدير كاروان، كه خواسته بود قبل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هتل برگرديم، از اين مكان مقدس قدم به قدم فاصله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همه وجودم چشم شده بود، تا ذرّه ذرّه عشق و خلوص و خاطره برچينم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يكى پساز ديگرى بههتل بر ميگشتند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خوابى مختصر، كه بى شباهت به بيدارى نبود و در رؤياى روزهاى گذشته، اعلان كردند كه ساكها را در ماشينهاى دم در هتل بگذاريد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است، ديگر باور داريم كه بايد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اميد اينكه با توشه معرفتى به زيارت فرستادهاش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پنج و نيم به امامت يكى از روحانيون، نماز جماعت خوانديم و بعد اسامى براى نشستن در ماشينها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داشتيم كه از مكانهاى خاص بين راه مكه و مدينه ديدن كنيم، ولى اين موهبت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خروج از مكه، ما را در جاييكه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تفتيش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توقف حدود يكساعت به طول انجاميد و به هر كدام از ما يك بطرى آب زمزم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نوشدارو و آب حياتى كه در فرودگاه مهرآباد سراغش را ميگيريم تا قطرهاى از آن مرهم دلهاى خسته وتن بيمارمان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دست من و گروه زيادى از همراهان نرسيد و يا ظرف خالى آن به دستمان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گرفتن اين هديه پيش‌درآمد خوبى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ديگر از سرزمين منا گذركرديم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بيرونى مسجد خَيف را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منا جلوه ديگرى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آن جمعيت و همهمه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خاموش و خلوت، تنها چيزيكه به چشم ميخورد، چادرها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ساعت سه بعد از ظهر، به محل استقبال حجاج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چندين بار در طول راه، پليس تعداد نفرات موجود در هر ماشين را كنترل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به همين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گذرنامه‌ها را براى كنترل مجدّد بردند و ما هم به مسجدى واقع در قرارگاه رفتيم و نماز گزارديم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اين قرارگاه بسيار تميز، مرتب و كامل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وضوخانه، مسجد، كافه تريا، دكتر، داروخانه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دكتر و دارو رايگان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متوقف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اتوبوس باز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 مدير كاروان صحبت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يك از مسافران بستهاى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كاروان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هديه دهندگان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الله از مكه به مدينه آمدند، انصار به استقبالشان آمده، هديه به ايشان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همچنان اين رسم پسنديده را حفظ كردهايم و براى شما سفرى خوش آرزو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حركت زيبايى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يكى از سنت‌هاى خوب حفظ شده و اجرا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گفتن اين مطلب اشك در چشمان وى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بغضگلوى مرا هم فشرد و بسته هديه را چون شى‌ء گرانبها به ياد آن روزها به سينه فشردم و بعد نگاهى به درونش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شير، خرما، آبميوه و نوعى نان شيرينى محلى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مدينه منوره، شهر پيامبر رسيديم و چشمان از راه خسته‌مان به ديدار گنبد سبز و گلدسته‌هاى حرم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مانديم تا ساكها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به تن زنيم ولباسى ديگر پوشيم و به زيارت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توفيق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همراه روحانى كاروان براه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بسيار نزديك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دور ديديم كه چراغها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شهر سفيد، شهر نور، يكباره رو به تاريكى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ورود ما جلوگيرى كردند و گفتند حرم شبها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مأيوسانه به هتل برگشتيم و به نگاهى از پنجره اتاق، كه به سوى مسجدالنبى بود، بسنده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به اميد زيارت با غسل و وضو راهى شديم تا نماز صبح را در كنار حرمش بگزاريم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در مخصوص خانمها است و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سوى آن راهنمايى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مشاهده كردم ديوارهاى عظيمى به فاصله چند متر از صف نمازگزاران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ميدانستم كه ساعت خاصى خانمها ميتوانند به حرم پيامبر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بار همه چيز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لشكر عظيم نظامى، بيسيم و باتوم به دست وارد شد وگروه كثيرى از زنان نقابدار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اتفاقى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مات و مبهوت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انتظار، يكى از همان ديوارها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علامت دست، از خانمها خواستند كه به حرم نزديك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شاد شدند و به سر و كول هم ريختند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نمى‌دانم اين عمل از شوق بود يا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حرم نزديك شديم حيرتمان دو چندان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ديوار ديگرى شبيه ديوار اول روبهرويمان كشيده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بار پيامبر خدا را در حصار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فراز اين ديوارها بخش اندكى از كنارههاى ضريح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چهرهها و اشكها و گفتگوها به زبانهاى مختلف، ديدنى و وصف ناكردنى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درود بر پيامبر، به زبان مشترك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متحير و بغض درگلو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ديدم به عبث ميپايم كه درى گشوده شود؛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انتظار،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اتفاقى نميافتد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نقابدار اينجا هم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تكان دادن دستها، جملاتى خشن هم به زبان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گروه گروه اشك در چشم و نجوا كنان از ديوارها جدا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اين بود كه شايد امروز اتفاقى افتاده، 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و پس فردا هم 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ميكرديم با آنها مماشات كنيم و چيزى نگوييم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جانم به لبم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يك از زنان و مردان پليس كه ميرسيدم، مى‌پرسيدم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هذا المكان مسجدالنبى أو سجن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به خوبى حرف را ميفهميدند و بلافاصله ميپرسيدند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ميگفتم به خاطر اين همه 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ديوار، اينهمه سلاح و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شمرده صحبت ميكردم آنها بهخوبى متوجه منظور من ميشدند، اما چون زبان گفتار و نوشتارشان بسيار متفاوت است، پاسخشان را نميفهميدم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چيزى براى گفتن نداشتند، جز اينكه شيعه را محكوم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همين روزها خانمى آمد و همه را جمعكرد و نقاب از چهره برداشت، اول به عربى سلام كرد و بعد به انگليسى، كه تعدادى انگشت شمار حرفهاى او را ميفهميدند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ميهمان رسول الله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اينجا آمدهايد، زيارت شما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فاطمه سؤال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بقيع است و اين درست‌ترين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خداحافظيكرد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سخنانش اين بود كه همينجا بنشينيد و دم فرو بنديد و ديگر سؤالى نكنيد و نخواهيد كه بيش از اين به حرم نزديك شويد و لزومى ندارد به دريكه قفل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خانه دختر پيامبرخدا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اينهمه سفير و نماينده و رفت و آمد از نقطه نقطه كره زمين، هنوز آنها را متقاعد نكرده كه عصر برده دارى و خفه كردن زنان به سر آمده؟ اين رفتارها با زنده بهگور كردن دختران چه تفاوتى دارد؟ آنروز آنها را زير خاك مدفون ميكردند و امروز در 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ميتوانند هنوز جاهل بمانند وبا استفاده از فن آورى هاى جديد، درعصر جاهلى زندگيكنند و اجازه يك ديدار مختصر بهآنها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براى خريد، به مغازهاى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مغازه به عربى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افتخار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تكان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كردم او هم مثل من از اينهمه ستم بر شيعه دلش به درد آمده و به دنبال همدرد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به‌دنبالش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مغرب چند ركعت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گفتم خوب معلوم است سه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 چطور؟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اين سؤالها را مى‌پرسيد؟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 مغرب را چهار ركعت ميخوانيد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نماز تمام ميشود بعد از سلام چند بار دست خود را تا موازى گوشتان بالا مى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چيزهاى ديگر هم بلغور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كه تو ميگويى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بنده يك خداييم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خسارات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رسول تبعيت نكند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شما صادق هستيد، رسول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و عترت را در ميان شما ميگذارم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بقيع نگاه كن كه با عترتش چه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با اينكه در محاوره قوى نبودم اما از عهده برآمدم، ولى او همچنان منكر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يك شب كنار شيعيان بايست و ببين چند ركعت نماز مغرب مى‌خوانند، البته ميدانستم كار من نوعى پتك به سندان كوفتن است و آنچه به جايى نرسد فرياد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مرتبه كه از كنار ديوارهاى بلند بقيع ميگذرى، دلت به درد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مخروبه‌اى كه معصوميت و تنهايياش به تنهايى شبانه على است و ميبينى كه بايد مثل على پس از قرنها سر در چاه كنى و بگريى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دلخوشى شيعيان در اين است كه پشت اين نرده‌هاى آهنى بايستند، نمازى بخوانند و نجوايى و قطره اشكى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دانهاى گندم براى كبوتران بپاشند و دل خوش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خاموشى و غربت اين مكان در كنار خانه پيامبر ديدنى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بعد از ظهر همه براى بازديد مساجد،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منتضى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جايى كه مورد بازديد قرار مى‌گيرد منطقه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موقعيت جغرافيايى احد، توضيح داده مى‌شود اين است كه مشركين از وادى عتيق چگونه به اين سمت حركت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جنگ احد اشاره‌اى هم به حمزه عموى پيامبر مى‌شود كه چگونه در اينجا مُثله مى‌شود و به شهادت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زيارت نامه مخصوص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نامه شهداى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نهايت براى اداى احترام به شهداى احد، در كنار مدفنشان فاتحه اى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محلى كه مورد بازديد قرار مى‌گيرد مسجد ذوقبلتين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كاروان در مورد تاريخ و توجه قرآن به تاريخ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يك قبله در جهت قدس شريف و يك قبله در مسجدالحرام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ماه پس از ورود رسول خدا به مدينه، يهوديان مسلمانان را سرزنش كردند كه چرا به سوى بيت المقدس نماز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خدا خواست كه قبله آنان تعيين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به بعد مربوط به اين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ركعت دوم نماز بودند كه جبرائيل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 وجهك شطر المسجدالحرام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صورتت را به سوى مسجدالحرام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خداوند بر دل رسول اينگونه وحى مى‌كند و پيامبر دو ركعت بعدى را به سوى مسجدالحرام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مورد طرح مسلمانان براى كندن خندق سخن گفتند و در مورد 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مساجد فتح، زهرا، على، سلمان و مسجد خلفا اشاره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فتح دو ركعت نماز گزارديم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مورد مسجد قبا اولين مسجدى كه ساخته شد اولين مكانى كه پيامبر منتظر مهاجرين بودند همين محل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احاديث آمده دو ركعت نماز در اين مسجد، يك عمره مفرده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به همين عشق نماز گزارديم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 بسيار زيبا و پر ابهت است و شايد بعد از مسجدالنبى دومين مسجد مدينه باشد كه به زيبايى و شكوه جلوه‌گرى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دردمندانه به دوستم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رنگى و نامى از پيامبر دارد، مرتب و زيباست و اين جاى شكر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هدف كسب درآمد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مسجدى كه به نام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همين پيامبر است، تخريب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على و سلمان مخروبه و سوت و كور است و اين تفاوت چشمگير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يكشنبه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قبلا گفته‌اند كه ساعت پنج و سى دقيقه بعد از ظهر به ايران پرواز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دلم از اينهمه ستم بر شيعه به درد آمده اما باز هم مى‌خواهم بمانم و از بركت و انرژى اين مكان مقدس بهره‌مند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خواست خواست اوست همچنان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رشته‌اى بر گردنم افكنده دوست</w:t>
      </w:r>
    </w:p>
    <w:p>
      <w:pPr>
        <w:pStyle w:val="BookText"/>
        <w:rPr/>
      </w:pPr>
      <w:r>
        <w:rPr>
          <w:rFonts w:ascii="Amiri" w:hAnsi="Amiri" w:eastAsia="Amiri" w:cs="Amiri"/>
          <w:color w:val="111111"/>
          <w:sz w:val="28"/>
          <w:sz w:val="28"/>
          <w:szCs w:val="28"/>
          <w:rtl w:val="true"/>
          <w:lang w:bidi="ar-SA"/>
        </w:rPr>
        <w:t>مى‌برد آنجا كه خاطر خواه اوست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شايعاتى به گوش مى‌رسد هواپيما تأخير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شب و ما در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ساعت پرواز فرا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ظاهراً بسيار شلوغ و نامنظم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هواپيما، ساكهايى كوچك و بسته بنديهاى آب زمزم را از مسافرين مى‌گيرند و به گوشه‌اى پرتاب مى‌كنند و در عين حال قرآنى به شما هديه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هر كس با كوله بارى كه تنها خود و خدايش از آن باخبر است راهى ايران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فرودگاه مهرآباد اما با حال و هواى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غلغله‌اى بر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گردونه، محشر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كسى را با كسى كارى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پى بيرون كشيدن نه گليم كه چمدان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بعضى از اين حاجيان كه خدا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وحشت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با مشت و لگد به كنارى مى‌زنند و موانع را از سر راه بر مى‌دارند، تا زودتر از اين صحنه نبرد</w:t>
      </w:r>
    </w:p>
    <w:p>
      <w:pPr>
        <w:pStyle w:val="BookText"/>
        <w:rPr/>
      </w:pPr>
      <w:r>
        <w:rPr>
          <w:rFonts w:ascii="IRNazanin" w:hAnsi="IRNazanin" w:eastAsia="IRNazanin"/>
          <w:color w:val="111111"/>
          <w:sz w:val="28"/>
          <w:sz w:val="28"/>
          <w:szCs w:val="28"/>
          <w:rtl w:val="true"/>
          <w:lang w:bidi="fa-IR"/>
        </w:rPr>
        <w:t>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بستگان برف شادى بر سر و رويشان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گل و اسفند و چاووش خوانى به استقبالشان آيند و بعد سراغ محتواى چمدان‌ها را بگيرند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هفت صبح با گردونه چرخيديم و ناسزا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چمدان‌ها به طور نامرتب همراه سه پرواز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نميدانم بى توجهى از سوى مسؤولان ما بود يا آنها، عده زيادى از جمله خود من، با دست خالى به منزل رفتيم روزها از پى 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به فرودگاه مراجعه كرديم اما بى فايده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رسانه‌هاى جمعى اعلان كردند كه چمدان‌ها به كشورهاى ديگر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مدتها و زيارت چندين سرزمين، خسته و پاره و شكسته به ميهن عزيزمان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دل ايرانى در جايى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نشانى از اين دل در غالب يك تسبيح در اين چمدان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اينهم امتحانى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صعوديها خواستند شيرينى اين سفر به كام ما شرنگ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همچنان بر سر پيمانم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 دوباره‌اى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روح القدس باز مدد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دلى روشن‌تر، چشمى بيناتر و گوشى شنواتر، حجى ابراهيمى بگزارم</w:t>
      </w:r>
      <w:r>
        <w:rPr>
          <w:rFonts w:eastAsia="IRNazanin" w:cs="IRNazanin"/>
          <w:color w:val="111111"/>
          <w:sz w:val="28"/>
          <w:szCs w:val="28"/>
          <w:rtl w:val="true"/>
          <w:lang w:bidi="fa-IR"/>
        </w:rPr>
        <w:t>.</w:t>
      </w:r>
      <w:bookmarkStart w:id="34" w:name="pg12583_128395"/>
    </w:p>
    <w:p>
      <w:pPr>
        <w:pStyle w:val="Heading2"/>
        <w:numPr>
          <w:ilvl w:val="1"/>
          <w:numId w:val="1"/>
        </w:numPr>
        <w:rPr/>
      </w:pPr>
      <w:bookmarkStart w:id="35" w:name="__RefHeading___Toc1930959_77815467"/>
      <w:bookmarkStart w:id="36" w:name="_Toc12"/>
      <w:bookmarkEnd w:id="34"/>
      <w:bookmarkEnd w:id="35"/>
      <w:r>
        <w:rPr>
          <w:rtl w:val="true"/>
        </w:rPr>
        <w:t>خاطرات سرزمين وحى‌</w:t>
      </w:r>
      <w:bookmarkEnd w:id="36"/>
    </w:p>
    <w:p>
      <w:pPr>
        <w:pStyle w:val="BookText"/>
        <w:rPr/>
      </w:pPr>
      <w:r>
        <w:rPr>
          <w:rFonts w:ascii="IRNazanin" w:hAnsi="IRNazanin" w:eastAsia="IRNazanin"/>
          <w:color w:val="111111"/>
          <w:sz w:val="28"/>
          <w:sz w:val="28"/>
          <w:szCs w:val="28"/>
          <w:rtl w:val="true"/>
          <w:lang w:bidi="fa-IR"/>
        </w:rPr>
        <w:t>پيروز سيف‌اله‌پور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مطالبى كه ميخوانيد، مربوط به ارديبهشت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كلاس تمام شد، راهى منزل بودم كه اطلاعيه سفر زيارتى حج را بر روى تابلوى اعلانات دانشكده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مطلبى كه به چشمم خورد، هزينه سفر بود كه در توان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منزل رسيدم، موضوع را با مادرم در ميان گذاشتم كه متأسفانه ايشان هم كمكى نتوانست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سفر را با پدرم در ميان گذاشتم و ايشان با كمال اشتياق مشكل من را قابل حل تلقى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فرداى آن‌روز به دنبال مقدمات ثبت‌نام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موضوع را با مسؤول مربوط در ميان گذاشتم، اظهار داشتند كه مهلت ثبت‌نام به اتمام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بى‌نهايت ناراحت شدم و همين امر باعث شد تا ايشان مرا به دفتر مركزى ثبت‌نام و قرعه‌كشى واقع در دفتر فرهنگ اسلامى دانشكده راهنمايى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اميدوارانه و باشتاب به‌سوى مقصد حركت كردم، خوشبختانه هنوز قرعه‌كشى انجام نگرفته بود و به همين</w:t>
      </w:r>
    </w:p>
    <w:p>
      <w:pPr>
        <w:pStyle w:val="BookText"/>
        <w:rPr/>
      </w:pPr>
      <w:r>
        <w:rPr>
          <w:rFonts w:ascii="IRNazanin" w:hAnsi="IRNazanin" w:eastAsia="IRNazanin"/>
          <w:color w:val="111111"/>
          <w:sz w:val="28"/>
          <w:sz w:val="28"/>
          <w:szCs w:val="28"/>
          <w:rtl w:val="true"/>
          <w:lang w:bidi="fa-IR"/>
        </w:rPr>
        <w:t>دليل و با اصرار فراوان اسمم را در ليست قرعه‌كشى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اين بود كه فرداى همان روز در نمازخانه قرعه‌كشى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قرعه‌كشى حدود يك ساعت به اذان ظهر در نمازخانه حاضر شدم و با خدا راز و نياز كردم و از صميم قلب توفيق زيارت را از او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قرعه‌كشى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گروه‌هاى مختلف رشته‌هاى مختلف و سرانجام گروه زبان‌هاى خارجه كه از ميان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موردنظر تنها فرد حاضر من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در ميان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اسم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اسم من اصلًا در ميان قرعه‌ها نبود، بلكه به‌طور اشتباهى در گروه‌هاى ديگر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روحانى حاضر در مراسم، خواست كه اسم من در ليست ذخيره‌ها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 چند روز مطلع شدم كه يكى از نفرات اصلى به دليل پاره‌اى از مشكلات قادر به همراهى كاروان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عمل نوبت به من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روزها، هفته‌ها و ماه‌ها انتظار، مسؤول محترمى چنين اظهار داشت كه ما خود مى‌دانيم چه كسى را جايگزين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لحظات تلخ و دشوارى بود و تحمّلش بس طاقت‌فرسا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نتيجه رسيدم كه خواست خداوند اين چنين بوده است و ما نيز بايد راضى به رضاى خدا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تلخى را پشت سر گذاشتم تا به سختى توانستم اين موضوع را فراموش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اوايل فروردين‌ماه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دفتر بسيج دانشجويى پى‌گير سفر حج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اين بخش همچنان در انتظار اطلاعيه به سر مى‌بردند، ولى من كه صبرم لبريز شده بود، خود به فكر اين افتادم كه از دفتر فرهنگ اسلامى كسب اطلاع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مراجعه من به اين بخش، مصادف با آخرين روزهاى ثبت‌نام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ثبت‌نام مخصوص افرادى بود كه سال پيش در ليست ذخيره‌ها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مسؤولان و دست‌اندركاران دفتر فرهنگ پس از يك سال در نوع خود براى هر دو طرف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فرداى آن روز تلاش خود را در جهت فراهم نمودن هزينه سفر دوچندان كردم و زمان كارى خود را افزايش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مردادماه با دوستان و آشنايان خداحافظى كرده و از آنان حلاليت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وداع با درگذشتگان به همراه خانواده به بهشت‌زهرا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روز براى دريافت گذرنامه و مدارك ديگر به ساختمانى واقع در خيابان شكوه مراجعه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كاروان و تنى چند از مسؤولان، مدارك را تحويل دانشجويان دادند و اعلام كردند كه متعاقباً تاريخ سفر را اطلاع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مادرم براى خريد وسايل حج به بازار تجريش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لباس احرام و التماس‌دعاى فروشندگان چه دل‌انگيز و زيبا و وصف‌ناپذير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آن روز آرايشگاه رفتم و مانند حاجيان واقعى موهايم را كوتاه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 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شايد ديگر قسمت نشود، شايد ديگر دعوت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كه چنين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سفر حج مى‌رفتم، مى‌بايست تعلّقات مادى و دنيوى خود را فراموش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من خداحافظى از دوستان و آشنايان فقط براى مدت دو هفته نبود، احساسى عجيب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بى‌خود بودم و از همه براى هميشه خداحافظى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من برخى را متعجب و تعدادى را آزرده كرده بود و بعضى نيز از ديدگاه طنز به اين مسأله مى‌نگريستند و اظهار مى‌داشتند كه من جنبه سفر را در سن پايين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سفر هر روز به تعويض مى افتاد،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بالاخره روز 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در اين روز هيجان و شور و شوقى فراوان بر من چيره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 موعود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باور كردن آن، چه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غسل روز جمعه، آخرين وسايل را بسته‌بندى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حركت به طرف فرودگاه لحظه‌شمارى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به همراه مادرم منزل را ترك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بود، پس از سپرى كردن اوقاتى در فرودگاه و دريافت مدارك باقى‌مانده و كتاب دعا و نوار از مديركاروان، از مادرم خداحافظى كردم و به طرف سالن انتظار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دقايقى بعد از آن، براى پرواز به طرف هواپيما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باوركردنى نبود كه در حال ترك ايران هستم، آن هم به خاطر زيارت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است و من به اتفاق دوستانم كه گويى سال‌هاست همديگر را مى‌شناسيم، بر روى صندلى هواپيما نشسته‌ايم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تكرار مى‌كردم كه اين يك رؤياست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تصور مى‌كردم كه وقتى هواپيما پرواز كند، مى‌شود پذيرفت كه به زيارت كعبه مى‌روم، ولى اكنون متوجه شدم كه حتى زمانى كه دست‌ها را روى خانه خدا گذاشتم و بر آن بوسه زدم، باور كردنى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فرودگاه رسيديم و پس از تحويل چمدان‌ها سوار بر اتوبوس شده، و به‌سوى هتل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اعضاى كاروان راهى مسجدالنبى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محوطه شديم روحانى كاروان شروع به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عجيب به اغلب زائران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روز و اولين اوقات با اولين قطرات اشك مزين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حرم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توقفى بر در خانه حضرت فاطمه كرديم و كماكان اشك مى‌ريختيم، ولى متأسفانه با مخالفت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زيارت قبر پيغمبر رفتم، چه لحظاتى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بيان آن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يوميه را در اوقات خود به‌جا آورديم آن هم با چه شور و حالى</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ان‌شاءالله روزى برسد كه با صداى اذان در ميهن عزيزمان، همه به طرف مساجد رهسپار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اولين جلسه توجيهى كاروان را با روحانى و مدير كاروان برگزار كرديم كه بسيار مفيد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بامداد، در حرم پيغمبر نماز شب را به‌جا آوردم كه بسيار دلنشين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به طرف قبرستان بقيع حركت كرديم، لحظاتى بس عرفانى، روحانى و اشك‌آلود بود و با بارش شديد باران، حال و هوايى دلچسب و زيبا به خود گرفت كه هيچ وقت فراموشش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همچون شهر مدينه مظلوم بود به هر طرف آن كه مى‌نگريستم، اشك بود و گريه، زيارت ائمه بقيع عقده‌هاى دل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كه گويا از دل همه خبر داشت، با سخنان خود آنان را به‌خوبى تسكين مى‌داد و بارها ما را به ياد ملتمسين دعا مى‌انداخت، كه مبادا از طرف آنان نايب‌الزياره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همان روز بار ديگر به زيارت مسجدالنبى رفتم و به نيت تمام ملتمسين دعا و مشتاقان، چند ركعت نماز به‌جا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كوتاه نيز در بازگشت به هتل به بازارچه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بيدار شدم و به طرف قبرستان بقيع به راه افتادم و چند صفحه‌اى قرآن تلاوت كردم، قرائت قرآن در جوار مسجدالنبى حس و حال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جنب يكى از درهاى مسجدالنبى دو ركعت نماز به‌جا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 شدن در مسجد به سرعت به طرف محراب حركت كردم و فقط توفيق اين را يافتم كه در صف دوم نماز قرار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اداى نماز شب و نماز صبح به همراه ديگر دوستانم به هتل بازگشتيم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ديگرى كه در اين سفر نصيبم شد، حضور روحانى عزيز جناب آقاى قرائتى بود كه با سخنان شيواى خود در طول سفر، خاطرات خوبى را در ذهنِ نه‌تنها من، بلكه ديگر زائران به جا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مثل روزهاى قبل،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طرف حرم حركت كرديم و نمازهاى مربوط را به‌جا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خاطره اين روز، دعاى توسلى است كه به همراه چندتن از زائران و روحانى كاروان، در پايان شب، در جوار قبرستان بقيع برگزار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خاطرم هست كه روحانى كاروان با جمله‌هاى خود چگونه دوستان را تحت تأثير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 چهارشنبه، در مدينه در جوار بقيع و شب‌چهارشنبه بعد در مكه و شب‌چهارشنبه بعد در ايران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گفته‌هاى ايشان هنوز تمام نشده بود كه گريه امانمان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در ساعت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براى زيارت دوره آماده حركت شديم؛ مسجد فتح، سلمان فارسى، قبا، مسجد حضرت فاطمه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روز كل كاروان در يكى از اتاق‌هاى مشرف به مسجدالنبى گرد هم آمده و مراسم عزادارى جهت شهادت حضرت فاطمه برگزار گرديد، اين شب يكى از بهترين خاطرات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صبح به همراه يكى از دوستانم، طبق قرار قبلى، ديگر دوستان را براى نماز صبح بيدار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اين بود كه اتحادى از شيعه را در صف دوم نماز به نمايش بگذاريم كه الحق والانصاف اين چنين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دوستان به همراه خود، در صف دوم، نماز را بجا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ختام اين روز دعاى كميل و سخنان شيواى حاج آقاى قرائتى بود كه خاطره‌اى زيبا را در ذهن ما برجا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براى خواندن زيارت جامعه به طرف قبرستان بقيع حركت كردم، همچنين دعاى ندبه را در گوشه خلوتى از مسجدالنبى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لذايذ معنوى را با تمام وجودم احساس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يكى از خوشبخت‌ترين انسان‌هاى روى زمين مى‌دانستم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نماز ظهر، نماز جعفر طيار را با همه دشوارى آن بجا آوردم و حالا ديگر نوبت خداحافظى با پيغمبر و مسجدالنبى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وداعى تلخ و غم‌انگيز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از مدينه دل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شوق ديدار كعبه نبود، رفتن از مدينه بس دشوار 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آماده حركت به طرف مسجدشجره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آنجا رسيديم براى غسل آماده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از تمام گناهان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را به جا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را بر تن كرديم و نماز مغرب و عشا را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هرلحظه بر احساسم افزوده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بى خود، گريان، لرزان و پريشان شدم سخن از وصف آن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كجا هستم، مسجد شجره، آماده براى لبيك، براى زيارت، باورش كنم؟ آيا رؤياست؟ اگر خواب هستم بيدارم نكنيد، گريه بود و گريه از تهِ دل، هق‌هق‌كنان لحظات سپرى شد 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كاروان در گوشه‌اى از مسجد گردهم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به تندى مى‌تپيد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همه را ببخشيد تا خدا شما را ببخشد، كينه را دور بريزيد تا خدا مهر را جايگزين آن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گفتن لبيك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إِنَّ الْحَمْدَ وَ النِّعْمَةَ لَكَ وَ الْمُلْكَ،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همچنان گريه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اتوبوس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من با من صحبت مى‌كردند، ولى من فقط گريه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 توفيقى است كه خداوند نصيبم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كجا مى‌روم، آيا لايق آن هستم؟ آيا مى‌توانم حرمت حج را نگه دارم؟ اى خدايى كه مرا به خانه‌ات دعوت كردى، عنايت كرده، به خودم وا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من بعد از اين بسيار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كن تا از امتحاناتت سربلند بيرون 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فكرهايى بود كه در اتوبوس در حال گريه به ذهنم خطور مى‌كرد تا اينكه خوابم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پس از ساعاتى، به هتل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را درون اتاق‌هايمان گذاشتيم و به طرف مسجدالحرام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يكى از درهاى آن، چند لحظه‌اى توقف كرديم تا تمام كاروان با يكديگر وارد مسجد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كردنى نبود كه فقط چند گام تا خانه خدا پيش رو داريم، هنوز دقيقاً به خاطرم هست كه يكى از دوستان سجده‌كنان بر زمين و به‌طور عجيبى شيوَن و گريه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مسجد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سعى كردم از لابه‌لاى ستون‌ها خانه خدا را ببينم، ولى نتوانستم، تا اينكه ستون‌ها محو شدند، آرى كعبه، خانه خدا، بُهت‌زده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خشكم زد، اشك‌هايم ياريام نمى‌كردند، آخر چرا؟ سجده كرديم، صداى ناله و گريه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گلويم را مى‌فشرد ولى اشكى در كار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خانه‌اى، در عين سادگى زيبا و مجلّل، باشكوه و باعظمت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كلام از بيان آن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لحظاتى، حركت براى طواف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و دعاى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دلپذير، خوشايند، آرام‌بخش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چه‌جايى بهتر از آنجا براى اداى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دست‌ها را براى قنوت بالا گرفته‌اى كعبه را مى‌بينى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صفا و مروه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دشوارى، دلچسب و باشكوه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ياد مادرى كه براى نجات فرزند خود تقلا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ما جا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تلاشى كه او انجام داد عملًا به هدفى كه مدنظر او بود نايل نيامد، اما يقين داريم كه پروردگار تلاش‌هاى مشروع آدمى را بى‌پاداش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با امداد غيبى اين كوشش به آب زمزم و جريان آن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صفا و مروه در حقيقت اشارتى به اين مطلب است كه مسلمانان بايد براى ادامه زندگى شرافتمندانه خود، در تمام شؤون حياتى بكوشند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كوتاه كردن قسمتى از مو و ناخن خود، كه نشانه پيوستگى به حق است؛ يعنى انسان وقتى به اينجا رسيد، احرام، تلبيه، طواف، نماز و سعى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قصور و تقصير خود پى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نساء و نماز آن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تقصير، هفت دور به نيت طواف نساء پيرامون كعبه چرخيديم و پس از آن، دو ركعت نماز، پشت مقام ابراهيم به نيت نماز طواف نساء به جاى آورديم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فلسفه طواف نساء اين است كه زائران، با طواف نساء اطاعت و وفادارى خود را نسبت به حقوق همسر و خانواده ابراز مى‌دارند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لحظه خوشايندى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به يكديگر تبريك مى‌گفتيم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را صدا مى‌زديم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چاه زمزم رفتيم و لحظاتى را در آنجا به سر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نوشيدن از آن آب گوارا، براى خواندن نماز، به محوطه مسجد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 به جا آوردم و با تمام وجود از آن لذت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لحظاتى كه به همراه روحانى كاروان براى نماز صبح لحظه‌شمارى مى‌كردم،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چشميكه خانه خدا را مشاهده كرده، دستى كه خانه خدا را لمس كرده، پايى كه بر روى مسجدالحرام گام نهاده، نبايد مرتكب گناه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اداى نماز صبح كه خيلى احساس خستگى مى‌كرديم، به طرف هتل رهسپار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بعد از نماز عصر براى نخستين‌بار به كعبه بوسه زدم، چه لحظه باشكوهى بود، احساس آرامش عجيبى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جمعى از دوستان و همراه روحانى براى تلاوت قرآن بعد از نماز عشا در گوشه‌اى از مسجدالحرام گرد هم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آياتى را تلاوت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بعضى از دوستان تا پاسى از شب به گفتگو مى‌پرداختيم كه متأسفانه باعث شد تا نماز صبح روز بعد را در وقت خود بجا نياورم، و همين امر سخت ناراحتم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باز از اين مسأله پندى مى‌گيرم كه اگر قرار باشد غافل از ياد خدا باشيم مكه و مدينه مورد نظر نيست، چه‌بسا مؤمنانى فرسنگ‌ها دورتر از خانه خدا ولى نزديك‌تر از زائران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مكه باشم ولى نماز را به وقت خود ادا نكنم، از ديدگاه خودم اين كمال بى‌معرفتى است، اما افسوس و پشيمانى سودى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وجود اين مسأله را درس و پندى از خداوند منان مى‌دانم كه باعث شد من به غرور خود پى برده و تمام تلاش را در جهت رفع آن به‌كار گيرم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يك‌شنبه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براى طواف، به نيت تمام ملتمسين، به مسجدالحرام رفتم و روبه‌روى هر ركن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زير برق آفتاب و در مسجدالحرام، لذتى وصف‌ناپذير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ميان صفا و مروه، بين دو چراغ سبز، سوره انعام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پس از صرف شام براى حركت به طرف مسجد تنعيم و احرامى ديگر آماده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من طواف كردن و نايب‌الزياره شدن از طرف همه ملتمسين بود و در آنجا آرزوى زيارت براى همه مسلمين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لبيك گفتن به‌سوى مسجدالحرام حركت كرديم و اين‌بار به تنهايى و با آرامشى بيشتر اعمال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در اين روز، در جلسه سخنرانى جناب آقاى قرائتى شركت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ايشان در كنار زائران و گفته‌هاى شيوايشان، گرمابخش محفل معنوى جوانان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شب‌هاى مكه را در طبقه دوم براى قرائت قرآن به سر مى‌بردم، لحظات شيرين و دلپذيرى بود، به طور كلى بهترين روزهاى زندگانى را طى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در اين روز زيارت دوره را در برنامه خود داشتيم كه در نوع خود قابل توجه و تأمل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حِرا با عظمت و بزرگى خود بيانگر تلاش‌ها و شب زنده‌دارى‌هاى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همانجاست كه به پيامبر گرامى وحى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نيمه‌هاى شب، در طبقه دوم، در حال راز و نياز و قرائت قرآن بودم كه ناگهان صداى گريه مسجدالحرام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را نگاه كردم، كاروانى جديد گويا از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 اصفهانى رييس كاروان اين موضوع را ثابت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سجده كرده بودند و مى‌ناليدند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همان چيزى كه روزها و شب‌ها به انتظار آن لحظه شمارى مى‌كردم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بغضم تركيد و هق‌هق‌كنان گريه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همانند كاروان جديد گوش به سخنان روحانى مى‌دادم و مى‌گريستم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 كجا هستيد جوانان؟ توفيق كجا را يافتيد؟ به چه افتخارى دست يافتيد؟ چه بسا افرادى سال‌ها در انتظار زيارت، ولى شما در اوان جوانى دعوت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به‌ياد ماندنى كه هرگز از ياد نخواهم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شاكرم كه اين‌چنين آرامشى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فكر مى‌كردم كه اگر چشم‌هايم تا روز آخر يارى ام نكند و ناله از دل بر نياورم چگونه تسكين يابم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شب را بجا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خواندن قرآن كردم، در حالى‌كه طبقه دوم را دور مى‌زدم، بعد از ظهر به همراه كاروان دعاى توسل را خوانديم كه خاطره‌اى زيبا در ذهن ما برجا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براى بازديد از غار حِرا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يك ساعت بعد به آنجا رسيديم، در بالاى غار حرا و در جايى كه مناره‌هاى خانه خدا معلوم بود، نماز شب را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مى‌توان گفت دلچسب‌ترين نماز طول عمر خود را در آنجا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 كه ايزد منان بار ديگر توفيق آن را به همگى ما عنايت كند،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لحظاتى با دوستان گفت وگو كرديم و بارها خداوند را شكر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نماز صبح در غار حرا به هتل بازگشتيم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طرف مسجد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آخرين شبى است كه توفيق خلوت با خدا را در خانه‌اش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روزهاى قبل، پس از نماز شب و صبح به هتل بازگشتم و مجدداً ظهرهنگام براى نماز به سمت مسجد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طواف را در كمال آرامش و درحالى كه ازدحام جمعيت بسيار بود،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ناودان طلا و پشت مقام ابراهيم نماز به جا آوردم و براى آخرين بار به كعبه بوسه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خداحافظى از مكه بس دشوار است، گام ها را يكى پس از ديگرى برمى‌داشتم اما لحظه‌اى نمى‌توانستم چشم از خانه خدا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دوباره دعوت مى‌شوم؟ آيا مى‌توانم حرمت اين زيارت را نگه دارم؟ آيا گفته‌هاى روحانى كاروان را آويزه گوش قرار مى‌دهم؟</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توفيق را به من بده كه حرمت حج را نگه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افتخار من و همسرم زيارت خانه خدا در دوران جوانى است و ازدواجمان را بركت همين سفر مى‌دانيم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 از سفر كتاب‌ها و داستان‌هاى متعددى درباره حج مطالعه كردم كه يكى از زيباترين آنها داستان فردى بنام شبلى به نقل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روايت اين است كه حج را با تمام وجود انجام دهيد، لبيك را از زبان تمام اعضا بگوييد، غسل را براى پاكى از هواى نفس انجام دهيد و بالاخره اين كه صرفاً حضور فيزيكى نداشته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آن كه خداوند حج ما را بپذيرد و زندگيمان به بركت همين زيارت رنگ و بوى خدايى بگيرد، باشد تا خداوند توفيق مجدد را نصيب همه عاشقان زيارت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روزهاى زندگى را در طول عمر خود در اين سفر تجربه كردم و خداوند منان را شاكرم كه اين حقير را به سوى خانه خود خواند، اميد آن كه توفيق يابم حرمت اين سفر را هر روز بيشتر از پيش نگه دارم،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حج ما را بپذيرد و زندگيمان به بركت همين زيارت رنگ و بوى خدايى بگيرد، باشد تا خداوند توفيق مجدد را نصيب همه عاشقان زيارت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روزهاى زندگى را در طول عمر خود در اين سفر تجربه كردم و خداوند منان را شاكرم تا اين حقير را به سوى خانه خود خواند، اميد به اينكه توفيق يابم تا حرمت اين سفر را هر روز بيشتر از پيش نگه دارم، ان‌شاءالله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چشميكه خانه خدا را مشاهده كرده، دستى كه خانه خدا را لمس كرده، پايى كه بر روى مسجدالحرام گام نهاده، نبايد مرتكب گناه شود</w:t>
      </w:r>
      <w:r>
        <w:rPr>
          <w:rFonts w:eastAsia="IRNazanin" w:cs="IRNazanin"/>
          <w:color w:val="111111"/>
          <w:sz w:val="28"/>
          <w:szCs w:val="28"/>
          <w:rtl w:val="true"/>
          <w:lang w:bidi="fa-IR"/>
        </w:rPr>
        <w:t>.</w:t>
      </w:r>
      <w:bookmarkStart w:id="37" w:name="pg12583_128401"/>
    </w:p>
    <w:p>
      <w:pPr>
        <w:pStyle w:val="Heading2"/>
        <w:numPr>
          <w:ilvl w:val="1"/>
          <w:numId w:val="1"/>
        </w:numPr>
        <w:rPr/>
      </w:pPr>
      <w:bookmarkStart w:id="38" w:name="__RefHeading___Toc1930961_77815467"/>
      <w:bookmarkStart w:id="39" w:name="_Toc13"/>
      <w:bookmarkEnd w:id="37"/>
      <w:bookmarkEnd w:id="38"/>
      <w:r>
        <w:rPr>
          <w:rtl w:val="true"/>
        </w:rPr>
        <w:t>سفرى از فرش تا به عرش‌</w:t>
      </w:r>
      <w:bookmarkEnd w:id="39"/>
    </w:p>
    <w:p>
      <w:pPr>
        <w:pStyle w:val="BookText"/>
        <w:rPr/>
      </w:pPr>
      <w:r>
        <w:rPr>
          <w:rFonts w:ascii="IRNazanin" w:hAnsi="IRNazanin" w:eastAsia="IRNazanin"/>
          <w:color w:val="111111"/>
          <w:sz w:val="28"/>
          <w:sz w:val="28"/>
          <w:szCs w:val="28"/>
          <w:rtl w:val="true"/>
          <w:lang w:bidi="fa-IR"/>
        </w:rPr>
        <w:t>مهدى بدرى</w:t>
      </w:r>
    </w:p>
    <w:p>
      <w:pPr>
        <w:pStyle w:val="BookText"/>
        <w:rPr/>
      </w:pPr>
      <w:r>
        <w:rPr>
          <w:rFonts w:ascii="Amiri" w:hAnsi="Amiri" w:eastAsia="Amiri" w:cs="Amiri"/>
          <w:color w:val="111111"/>
          <w:sz w:val="28"/>
          <w:sz w:val="28"/>
          <w:szCs w:val="28"/>
          <w:rtl w:val="true"/>
          <w:lang w:bidi="ar-SA"/>
        </w:rPr>
        <w:t>مكه</w:t>
      </w:r>
    </w:p>
    <w:p>
      <w:p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اينجا يافتم وصف ناشدنى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گويم كه دريافتم تنها راه كمال انسانى و رسيدن به آرمان‌هاى اصيل انسانى، عبوديت تام پروردگار و پيروى آگاهانه از قرآن و اولياى اوست كه شاه‌راه سعادت و روشن‌دلى هر جنبنده‌اى همين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بگويم كه گر گدايى بر خوان سفره‌اى رنگين بنشيند، نداند چه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بِنُورِك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آن است دلا باز به خود باز آييم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بيرقِ شرع برآريم و ز غم باز آييم</w:t>
      </w:r>
    </w:p>
    <w:p>
      <w:pPr>
        <w:pStyle w:val="BookText"/>
        <w:rPr/>
      </w:pPr>
      <w:r>
        <w:rPr>
          <w:rFonts w:ascii="Amiri" w:hAnsi="Amiri" w:eastAsia="Amiri" w:cs="Amiri"/>
          <w:color w:val="111111"/>
          <w:sz w:val="28"/>
          <w:sz w:val="28"/>
          <w:szCs w:val="28"/>
          <w:rtl w:val="true"/>
          <w:lang w:bidi="ar-SA"/>
        </w:rPr>
        <w:t>عيد ما هر نفسِ ماست كه بر ما بخشد</w:t>
      </w:r>
    </w:p>
    <w:p>
      <w:pPr>
        <w:pStyle w:val="BookText"/>
        <w:rPr/>
      </w:pPr>
      <w:r>
        <w:rPr>
          <w:rFonts w:ascii="IRNazanin" w:hAnsi="IRNazanin" w:eastAsia="IRNazanin"/>
          <w:color w:val="111111"/>
          <w:sz w:val="28"/>
          <w:sz w:val="28"/>
          <w:szCs w:val="28"/>
          <w:rtl w:val="true"/>
          <w:lang w:bidi="fa-IR"/>
        </w:rPr>
        <w:t>شكر اين عيد چنين است برفتار آييم</w:t>
      </w:r>
    </w:p>
    <w:p>
      <w:pPr>
        <w:pStyle w:val="BookText"/>
        <w:rPr/>
      </w:pPr>
      <w:r>
        <w:rPr>
          <w:rFonts w:ascii="IRNazanin" w:hAnsi="IRNazanin" w:eastAsia="IRNazanin"/>
          <w:color w:val="111111"/>
          <w:sz w:val="28"/>
          <w:sz w:val="28"/>
          <w:szCs w:val="28"/>
          <w:rtl w:val="true"/>
          <w:lang w:bidi="fa-IR"/>
        </w:rPr>
        <w:t>همچو بلبل كه به بزم گل خود مى‌رقصد</w:t>
      </w:r>
    </w:p>
    <w:p>
      <w:pPr>
        <w:pStyle w:val="BookText"/>
        <w:rPr/>
      </w:pPr>
      <w:r>
        <w:rPr>
          <w:rFonts w:ascii="IRNazanin" w:hAnsi="IRNazanin" w:eastAsia="IRNazanin"/>
          <w:color w:val="111111"/>
          <w:sz w:val="28"/>
          <w:sz w:val="28"/>
          <w:szCs w:val="28"/>
          <w:rtl w:val="true"/>
          <w:lang w:bidi="fa-IR"/>
        </w:rPr>
        <w:t>اينچنين شور به سجاده و محراب آريم</w:t>
      </w:r>
    </w:p>
    <w:p>
      <w:pPr>
        <w:pStyle w:val="BookText"/>
        <w:rPr/>
      </w:pPr>
      <w:r>
        <w:rPr>
          <w:rFonts w:ascii="Amiri" w:hAnsi="Amiri" w:eastAsia="Amiri" w:cs="Amiri"/>
          <w:color w:val="111111"/>
          <w:sz w:val="28"/>
          <w:sz w:val="28"/>
          <w:szCs w:val="28"/>
          <w:rtl w:val="true"/>
          <w:lang w:bidi="ar-SA"/>
        </w:rPr>
        <w:t>زير تيغ طلبش رقص‌كنان بايد رفت</w:t>
      </w:r>
    </w:p>
    <w:p>
      <w:pPr>
        <w:pStyle w:val="BookText"/>
        <w:rPr/>
      </w:pPr>
      <w:r>
        <w:rPr>
          <w:rFonts w:ascii="Amiri" w:hAnsi="Amiri" w:eastAsia="Amiri" w:cs="Amiri"/>
          <w:color w:val="111111"/>
          <w:sz w:val="28"/>
          <w:sz w:val="28"/>
          <w:szCs w:val="28"/>
          <w:rtl w:val="true"/>
          <w:lang w:bidi="ar-SA"/>
        </w:rPr>
        <w:t>اين حديثى است كه سرلوحه كردار آريم</w:t>
      </w:r>
    </w:p>
    <w:p>
      <w:pPr>
        <w:pStyle w:val="BookText"/>
        <w:rPr/>
      </w:pPr>
      <w:r>
        <w:rPr>
          <w:rFonts w:ascii="IRNazanin" w:hAnsi="IRNazanin" w:eastAsia="IRNazanin"/>
          <w:color w:val="111111"/>
          <w:sz w:val="28"/>
          <w:sz w:val="28"/>
          <w:szCs w:val="28"/>
          <w:rtl w:val="true"/>
          <w:lang w:bidi="fa-IR"/>
        </w:rPr>
        <w:t>به‌راستى چگونه توان سفرى كرد كه اين‌گونه، از ژرفاى چنين ضمير آلوده به‌هر آلاينده باطلى زنگارها 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بحرانكده انسانيت، كه سرفصل‌هاى تعاريف آن را واژگانى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مى‌دهد، سفرى بى‌انتها از فرش تا به 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ابتداى سفر رسيدن به سرزمينى به‌سان سرزمين ذيطوى است، بلكه بسيار مباركتر، كه خود يك هدف و به نوعى شروع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همان وادى ذيطُوى است كه هر آزادمردى براى گرفتن پاره‌اى از نور و روشنايى صراط مستقيمِ خود، در اين مكان پا مى‌گذارد تا سره را از ناسره و بيراهه را از راه بشناسد كه ناخودآگاه از مسير افلاكيان بر وادى خاكيان پا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مكانى است كه از درگاه ملكوتياش تلألؤ وحى از آن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خلافت انسان به او داده شده و عهدى بسان عهد روز ازل از او گرفته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انسان در انقياد عشق الهى، امانت‌دار اسماى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مبارك امانتى است شوق ديدار و تهنيت باد بر ما از آن عهدِ بسته در روز ازل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وَأَوْفُوا بِعَهْدِ اللَّهِ إِذا عاهَدْتُمْ وَلا تَنْقُضُوا الأَيْمانَ بَعْدَ تَوْكِيدِها وَقَدْ جَعَلْتُمُ اللَّهَ عَلَيْكُمْ كَفِيلًا إِنَّ اللَّهَ يَعْلَمُ ما تَفْعَلُونَ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سوگند به آسمان، كه اين سوره در جواب بنده‌اى است كه بر عهد خويش استوار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 لَمْ نَشْرَحْ لَكَ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وَوَضَعْنا عَنْكَ وِزْرَكَ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أَنْقَضَ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 لَكَ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 الْعُسْرِ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رَبِّكَ فَارْغَبْ</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حج زمزمه عهد ماست و آن‌را بر موسى‌صفتان ندا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موسى‌زادگانِ فرعون‌ستيز غريوِ لَبَّيك سر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گاهگاهى نسيم جبرائيلش كه تهنيت را بر عاشقان به ارمغان آورد، چنين زمزمه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 با چه لياقتى لَبّيك سر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كريم‌ترين كريمان از درِ الطاف بى‌شائبه‌اش تو را مى‌خواند، نكند كه پندارى لياقت چنين ضيافتى را دارى كه چنين لبيك مى‌گويى، مى‌دانى معناى لَبَّيك چيست؟</w:t>
      </w:r>
    </w:p>
    <w:p>
      <w:pPr>
        <w:pStyle w:val="BookText"/>
        <w:rPr/>
      </w:pPr>
      <w:r>
        <w:rPr>
          <w:rFonts w:ascii="IRNazanin" w:hAnsi="IRNazanin" w:eastAsia="IRNazanin"/>
          <w:color w:val="111111"/>
          <w:sz w:val="28"/>
          <w:sz w:val="28"/>
          <w:szCs w:val="28"/>
          <w:rtl w:val="true"/>
          <w:lang w:bidi="fa-IR"/>
        </w:rPr>
        <w:t xml:space="preserve">يعنى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و بر خواستهات گردن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اكنون در چه مقامى هستى كه پروردگارت را، خالق كون و مكان را اجابت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نگاه‌دار و اشك‌ريز، اين تنها كارى است كه از ادبت برآيد و لبيك را با هزاران خفّت و شرمندگى بر زبان جارى‌ساز كه اگر يعقوب‌صفتى از شوق اين لطف، از شدت گريستن، نور چشمانش را از دست دهد، جاى ملال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اينجا همان بلد الأمين است، همان وادى ايمن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سرزمين ابراهيم‌ها، هاجرها، نوح‌ها، موسى‌ها و اولياى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بايد موساى ايمان با هارون جان همره شوند براى رها گردانيدن روح انسانى از سيطره فرعونِ غرور، هامانِ ريا، قابيلِ حسد و قارونِ 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اقدسش بر صدق رسالتِ اين سفر معجزه‌اى عطا كرد؛ عصاى خلوص در دعا و توكّل، كه اگر اين عصاى قدسى بر رود صلاه اقامه شود، پرده‌هاى مادى شكافته خواهد شد و توان از ميان آن رَست و بر صراط مستقيمش هر لحظه از اماره نفس فاصله گرفت و بر درگاهِ ملكوتى‌اش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چنين است كه بايد خود را از تمامى غُل و زنجيرها و تعلقّات مادى برهانيم تا الگويى را مشق زندگى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بِه زيستن، بى‌تكلف شدن از هرچه فكر را بدان مخروبه سازد، سبك‌بار بودن و دلبسته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كوى وابستگى گذشت و آنگاه گام در وادى بندگى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با او بودن، براى او بودن و جزئى از او بودن و اشتياق به مرگ در راه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مرگ در راه او نغزترين ترانه بندگى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باور كه دنيا مقدمه‌اى براى زنده شدن، رها شدن و جاويد ماندن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احرام؛ و براستى چه نيكو سرلوحهاى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سرمشق است تا خورشيد دل بداند كه از پسِ اين غروب بر سحرگاهى ديگر در افق لايتناهى آسمان ملكوتى حضرتش چنان طلوعى خواهد داشت كه ديدگانش بر تشعشعات آن حيران بماند كه آن زندگى بر سرزمين حقايق است، همان زندگى جاودانه؛ جَنَّاتُ عَدْنٍ تَجْرِي مِنْ تَحْتِهَا الأَنْهارُ خالِدِينَ فِيها وَذلِكَ جَزاءُ مَنْ تَزَكَّى</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سرمشق است تا به انسان بفهماند مرگ پايان حديث زندگى در دنياست و از پس آن، حديثى سخت و جانفرساى خواهد بود، اگر بر خويشتن باليديم و اگر از چنگال جُغد شوم تكبّر در بيغوله‌هاى جهالت نرهيديم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سخت كه استخوان به ناله درآيد و اشك‌ها هم مرهم آتش درون نشوند و بدانيم كه بايد برخاست و قدم زين دايره بيرون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دايره طفلان خاك‌باز كه در دل ليل و نهار، فكر خويشتن را بر خشت و گِل و سنگ و مانند آن مشغول ساخته‌اند و دينارها و همسران خود را خدايان خويش تلقّى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طواف سرمشق است براى مشق، رها گردانيدن ريسمانِ وابستگى از گردن‌هاى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نيكوست كه اثر پاى ابراهيم را بر دل سنگ شده جان حك كنيم كه بايد مقام ابراهيمى به دست طلايه‌داران آرمان ابراهيمى در اقصى نقاط دنيا تجلّى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بتابد بر زمان در آن حال كه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آزاده‌اى كه خواهد حلقه بندگى بر گوش نهد، نيكوست خويشتنِ خويش را به اينان سپارد، بداند هرچه هست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نهايت تنها ثروت مادى انسان از متاع دنيا به اندازه درازا و پهناى قامت اوست از زمين و 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سرمشق احرام كه بايد آن‌را بر انديشه‌ها مشق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 است كه دينارهايمان، بت‌هايمان نگردند و نزديكان و حطام دنيا ما را از ياد اقدسش غافل نگرداند؛ وَلا تَمُدَّنَّ عَيْنَيْكَ إِلى ما مَتَّعْنا بِهِ أَزْواجاً مِنْهُمْ زَهْرَةَ الْحَياةِ الدُّنْيا لِنَفْتِنَهُمْ فِيهِ وَرِزْقُ رَبِّكَ خَيْرٌ وَ أَبْقى</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مُحرمى كه بر كعبه طواف مى‌كند، مى‌خواهد براى خويش معمّاى جان دادن پروانه براى شمع را معنا كند، كه چه زيبا تفسيرى است تعبير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تمنّاى نور حقيقت بودن و جان دادن به بهاى رسيدن به نور رضا و خشنودى‌اش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سعى مى‌كنيم صفا و مروه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اين حركت چيست كه وجود با عظمتش آن‌را در شعائر خويش قرار داده؟ و شايد در ميان اين دو كوه بايد براى اسماعيلِ فطرت خود در جستجوى زمزمى باشيم كه در آن غسل ايمان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تقصير؛ و بايد تقصير كرد، از نزديك‌ترين زيبايى‌هاى 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خالى‌شدن، هيچ شدن، از دريا قطره‌اى شدن و با دريا شدن و پى بردن به درك مضمونى چنين كه موج بر خود غرّه را دريا به ساحل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كجا آمده‌ايم و طواف چه را مى‌كنيم؟</w:t>
      </w:r>
    </w:p>
    <w:p>
      <w:pPr>
        <w:pStyle w:val="BookText"/>
        <w:rPr/>
      </w:pPr>
      <w:r>
        <w:rPr>
          <w:rFonts w:ascii="IRNazanin" w:hAnsi="IRNazanin" w:eastAsia="IRNazanin"/>
          <w:color w:val="111111"/>
          <w:sz w:val="28"/>
          <w:sz w:val="28"/>
          <w:szCs w:val="28"/>
          <w:rtl w:val="true"/>
          <w:lang w:bidi="fa-IR"/>
        </w:rPr>
        <w:t xml:space="preserve">طواف بيت عتيق، خانه حبيب، خانه آن‌كس را كه هر پاكدلى، كه حتى نام شريف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اثر عصيان جامعه تمدن‌زده كافركيش خويش در گوش نشنيده، دست نيازش را به سويش دراز نموده و مى‌داند كه بايد از او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خانه‌اش، نه درون خانه‌اش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نه صاحب‌خانه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است پرتوى از انوار حج، پيامى كه ابراهيم بر فراز آن سنگ سر مى‌داد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أيهاالناس هو مولاكم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مى‌توان دريافت كه حج اصلى چيست؟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حج، رسيدن به خانه صاحبخانه است؟ و يا رفتن به بزم صاحبخانه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الى‌الله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 كه پريشان‌حالى، بر قافله‌سالار حجاج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جلوه بر من مفروش اى ملك الحاج كه تو</w:t>
      </w:r>
    </w:p>
    <w:p>
      <w:pPr>
        <w:pStyle w:val="BookText"/>
        <w:rPr/>
      </w:pPr>
      <w:r>
        <w:rPr>
          <w:rFonts w:ascii="Amiri" w:hAnsi="Amiri" w:eastAsia="Amiri" w:cs="Amiri"/>
          <w:color w:val="111111"/>
          <w:sz w:val="28"/>
          <w:sz w:val="28"/>
          <w:szCs w:val="28"/>
          <w:rtl w:val="true"/>
          <w:lang w:bidi="ar-SA"/>
        </w:rPr>
        <w:t>خانه مى‌بينى و من خانه خدا مى‌بينم</w:t>
      </w:r>
    </w:p>
    <w:p>
      <w:pPr>
        <w:pStyle w:val="BookText"/>
        <w:rPr/>
      </w:pPr>
      <w:r>
        <w:rPr>
          <w:rFonts w:ascii="IRNazanin" w:hAnsi="IRNazanin" w:eastAsia="IRNazanin"/>
          <w:color w:val="111111"/>
          <w:sz w:val="28"/>
          <w:sz w:val="28"/>
          <w:szCs w:val="28"/>
          <w:rtl w:val="true"/>
          <w:lang w:bidi="fa-IR"/>
        </w:rPr>
        <w:t>در مكه حج به پايان نمى‌رسد،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كوششى براى حاجى شدن، حاجى زندگى شدن، حج نَفْس و حج نَفَس كردنِ لحظه‌هاى گران‌بهاى اين سراى آزمون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معراجى كه رسول خدا به انسان‌هاى زمان تعليم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رسول الله چنين حجى نمود، حج ديدار صاحب‌خانه را، پا گذارد در حريميكه ملائك با عظمتش، توان سفر بدان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قدر خود بدان،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تو نورى</w:t>
      </w:r>
    </w:p>
    <w:p>
      <w:pPr>
        <w:pStyle w:val="BookText"/>
        <w:rPr/>
      </w:pPr>
      <w:r>
        <w:rPr>
          <w:rFonts w:ascii="IRNazanin" w:hAnsi="IRNazanin" w:eastAsia="IRNazanin"/>
          <w:color w:val="111111"/>
          <w:sz w:val="28"/>
          <w:sz w:val="28"/>
          <w:szCs w:val="28"/>
          <w:rtl w:val="true"/>
          <w:lang w:bidi="fa-IR"/>
        </w:rPr>
        <w:t>تو جزئى از همان آثار آن طورى</w:t>
      </w:r>
    </w:p>
    <w:p>
      <w:pPr>
        <w:pStyle w:val="BookText"/>
        <w:rPr/>
      </w:pPr>
      <w:r>
        <w:rPr>
          <w:rFonts w:ascii="IRNazanin" w:hAnsi="IRNazanin" w:eastAsia="IRNazanin"/>
          <w:color w:val="111111"/>
          <w:sz w:val="28"/>
          <w:sz w:val="28"/>
          <w:szCs w:val="28"/>
          <w:rtl w:val="true"/>
          <w:lang w:bidi="fa-IR"/>
        </w:rPr>
        <w:t>تو قدر خود بدان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اكنون پرتو ربّى</w:t>
      </w:r>
    </w:p>
    <w:p>
      <w:pPr>
        <w:pStyle w:val="BookText"/>
        <w:rPr/>
      </w:pPr>
      <w:r>
        <w:rPr>
          <w:rFonts w:ascii="Amiri" w:hAnsi="Amiri" w:eastAsia="Amiri" w:cs="Amiri"/>
          <w:color w:val="111111"/>
          <w:sz w:val="28"/>
          <w:sz w:val="28"/>
          <w:szCs w:val="28"/>
          <w:rtl w:val="true"/>
          <w:lang w:bidi="ar-SA"/>
        </w:rPr>
        <w:t>خليفه بر زمين هستى، نشان شوكت ربّى</w:t>
      </w:r>
    </w:p>
    <w:p>
      <w:pPr>
        <w:pStyle w:val="BookText"/>
        <w:rPr/>
      </w:pPr>
      <w:r>
        <w:rPr>
          <w:rFonts w:ascii="IRNazanin" w:hAnsi="IRNazanin" w:eastAsia="IRNazanin"/>
          <w:color w:val="111111"/>
          <w:sz w:val="28"/>
          <w:sz w:val="28"/>
          <w:szCs w:val="28"/>
          <w:rtl w:val="true"/>
          <w:lang w:bidi="fa-IR"/>
        </w:rPr>
        <w:t>مقامت بر فرشته هم فزون گردد، اگر راهت تو بشناسى</w:t>
      </w:r>
    </w:p>
    <w:p>
      <w:pPr>
        <w:pStyle w:val="BookText"/>
        <w:rPr/>
      </w:pPr>
      <w:r>
        <w:rPr>
          <w:rFonts w:ascii="IRNazanin" w:hAnsi="IRNazanin" w:eastAsia="IRNazanin"/>
          <w:color w:val="111111"/>
          <w:sz w:val="28"/>
          <w:sz w:val="28"/>
          <w:szCs w:val="28"/>
          <w:rtl w:val="true"/>
          <w:lang w:bidi="fa-IR"/>
        </w:rPr>
        <w:t>تورا وعده بهشت آمد، مقامت گر تو دريابى</w:t>
      </w:r>
    </w:p>
    <w:p>
      <w:pPr>
        <w:pStyle w:val="BookText"/>
        <w:rPr/>
      </w:pPr>
      <w:r>
        <w:rPr>
          <w:rFonts w:ascii="IRNazanin" w:hAnsi="IRNazanin" w:eastAsia="IRNazanin"/>
          <w:color w:val="111111"/>
          <w:sz w:val="28"/>
          <w:sz w:val="28"/>
          <w:szCs w:val="28"/>
          <w:rtl w:val="true"/>
          <w:lang w:bidi="fa-IR"/>
        </w:rPr>
        <w:t>مبارك خلقتى هستى، كه احسنتت خدايت گفت</w:t>
      </w:r>
    </w:p>
    <w:p>
      <w:pPr>
        <w:pStyle w:val="BookText"/>
        <w:rPr/>
      </w:pPr>
      <w:r>
        <w:rPr>
          <w:rFonts w:ascii="IRNazanin" w:hAnsi="IRNazanin" w:eastAsia="IRNazanin"/>
          <w:color w:val="111111"/>
          <w:sz w:val="28"/>
          <w:sz w:val="28"/>
          <w:szCs w:val="28"/>
          <w:rtl w:val="true"/>
          <w:lang w:bidi="fa-IR"/>
        </w:rPr>
        <w:t>خجسته طلعتى هستى، ملائك هم ثنايت گفت</w:t>
      </w:r>
    </w:p>
    <w:p>
      <w:pPr>
        <w:pStyle w:val="BookText"/>
        <w:rPr/>
      </w:pPr>
      <w:r>
        <w:rPr>
          <w:rFonts w:ascii="IRNazanin" w:hAnsi="IRNazanin" w:eastAsia="IRNazanin"/>
          <w:color w:val="111111"/>
          <w:sz w:val="28"/>
          <w:sz w:val="28"/>
          <w:szCs w:val="28"/>
          <w:rtl w:val="true"/>
          <w:lang w:bidi="fa-IR"/>
        </w:rPr>
        <w:t>اگر راه خدا رفتى، تو برتر از ملك‌هايى</w:t>
      </w:r>
    </w:p>
    <w:p>
      <w:pPr>
        <w:pStyle w:val="BookText"/>
        <w:rPr/>
      </w:pPr>
      <w:r>
        <w:rPr>
          <w:rFonts w:ascii="IRNazanin" w:hAnsi="IRNazanin" w:eastAsia="IRNazanin"/>
          <w:color w:val="111111"/>
          <w:sz w:val="28"/>
          <w:sz w:val="28"/>
          <w:szCs w:val="28"/>
          <w:rtl w:val="true"/>
          <w:lang w:bidi="fa-IR"/>
        </w:rPr>
        <w:t>وگر غيرش گزيدى ره، سيه روتر ز شبهايى</w:t>
      </w:r>
    </w:p>
    <w:p>
      <w:pPr>
        <w:pStyle w:val="BookText"/>
        <w:rPr/>
      </w:pPr>
      <w:r>
        <w:rPr>
          <w:rFonts w:ascii="Amiri" w:hAnsi="Amiri" w:eastAsia="Amiri" w:cs="Amiri"/>
          <w:color w:val="111111"/>
          <w:sz w:val="28"/>
          <w:sz w:val="28"/>
          <w:szCs w:val="28"/>
          <w:rtl w:val="true"/>
          <w:lang w:bidi="ar-SA"/>
        </w:rPr>
        <w:t>اين حج، استطاعت ايمان 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دراين حج، نه سر كه دل مى‌تراشند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گرما از جنس آفتاب نيست، گرماى آن سوز جگر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سوختن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زمزمى دارد كه آب آن زلال تر از اشك شوق عاشق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حج ابزار خواهد؛ ابزارى كه از جنس حج باشد و آن را به هيچ دينارى نتوان 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چشمى كه از هر چه دونِ شأنِ اوست محفوظ باشد و خود را از ناپاكى برحذر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 پاك مى‌توان پاكى را ديد و چشم آلوده را ياراى ديدن پاكى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گوشى كه از هرچه لايق شنيدن نيست بركنار باشد، سوگند به زمان، اگر زشتى‌ها را نشنود، به زودى زيبايى‌ها را خواهد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زبانى كه جز حقيقت نگويد و جز پاكى بر او جارى نشود، كه اين راز آموختن آواز بلبل از 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و پايى كه جز در طلب خشنودياش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هستى‌بخش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 ندارد شأن خويش شناسد و بر خلق، كه عيال پروردگارند تعارض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دلى مالامال از درد اشتياق و سوز هجران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دلى كه شهوت‌هاى دنيا و تمامى لذت‌هايش او را اسير و مسحور نكند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دلى كه درك كند زمانى شاد است كه با اوست و لحظه‌اى كه از يادش غافل است تنها است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دلى كه احساس كند همگان او را براى نيازهاى مادى و عاطفى خويش خواهند و تنها خدا و اولياى اوست كه انسان را براى انسان بودن خواهند، براى تفسير آيه انسانيت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دلى كه خلق را براى خدا دوست دارد نه براى مقاصد خويش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آخرين ابزار، مركبى است به نام عشق، كه شايد آن را بر كنار حوض كوثر دل بفروشند، به بهاى گنج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بايد درِ خانه را كوبيد تا مگر به ديدار صاحب‌خانه نايل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 حجّتان مقبول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مدينه</w:t>
      </w:r>
    </w:p>
    <w:p>
      <w:pPr>
        <w:pStyle w:val="BookText"/>
        <w:rPr/>
      </w:pPr>
      <w:r>
        <w:rPr>
          <w:rFonts w:ascii="IRNazanin" w:hAnsi="IRNazanin" w:eastAsia="IRNazanin"/>
          <w:color w:val="111111"/>
          <w:sz w:val="28"/>
          <w:sz w:val="28"/>
          <w:szCs w:val="28"/>
          <w:rtl w:val="true"/>
          <w:lang w:bidi="fa-IR"/>
        </w:rPr>
        <w:t>چو خفاشى به ديد خود كند تفسير حجت را</w:t>
      </w:r>
    </w:p>
    <w:p>
      <w:pPr>
        <w:pStyle w:val="BookText"/>
        <w:rPr/>
      </w:pPr>
      <w:r>
        <w:rPr>
          <w:rFonts w:ascii="Amiri" w:hAnsi="Amiri" w:eastAsia="Amiri" w:cs="Amiri"/>
          <w:color w:val="111111"/>
          <w:sz w:val="28"/>
          <w:sz w:val="28"/>
          <w:szCs w:val="28"/>
          <w:rtl w:val="true"/>
          <w:lang w:bidi="ar-SA"/>
        </w:rPr>
        <w:t>ترحم كن كه محتاج است در هر دم طوافت را</w:t>
      </w:r>
    </w:p>
    <w:p>
      <w:pPr>
        <w:pStyle w:val="BookText"/>
        <w:rPr/>
      </w:pPr>
      <w:r>
        <w:rPr>
          <w:rFonts w:ascii="IRNazanin" w:hAnsi="IRNazanin" w:eastAsia="IRNazanin"/>
          <w:color w:val="111111"/>
          <w:sz w:val="28"/>
          <w:sz w:val="28"/>
          <w:szCs w:val="28"/>
          <w:rtl w:val="true"/>
          <w:lang w:bidi="fa-IR"/>
        </w:rPr>
        <w:t>بسان سائلى هستم كه اندر سجده مى‌پويد</w:t>
      </w:r>
    </w:p>
    <w:p>
      <w:pPr>
        <w:pStyle w:val="BookText"/>
        <w:rPr/>
      </w:pPr>
      <w:r>
        <w:rPr>
          <w:rFonts w:ascii="Amiri" w:hAnsi="Amiri" w:eastAsia="Amiri" w:cs="Amiri"/>
          <w:color w:val="111111"/>
          <w:sz w:val="28"/>
          <w:sz w:val="28"/>
          <w:szCs w:val="28"/>
          <w:rtl w:val="true"/>
          <w:lang w:bidi="ar-SA"/>
        </w:rPr>
        <w:t>ره كامل عياران را نصيبم كن طوافت را</w:t>
      </w:r>
    </w:p>
    <w:p>
      <w:pPr>
        <w:pStyle w:val="BookText"/>
        <w:rPr/>
      </w:pPr>
      <w:r>
        <w:rPr>
          <w:rFonts w:ascii="IRNazanin" w:hAnsi="IRNazanin" w:eastAsia="IRNazanin"/>
          <w:color w:val="111111"/>
          <w:sz w:val="28"/>
          <w:sz w:val="28"/>
          <w:szCs w:val="28"/>
          <w:rtl w:val="true"/>
          <w:lang w:bidi="fa-IR"/>
        </w:rPr>
        <w:t>حقيرى گر خطا گويد ز كج فهمى نشان دارد</w:t>
      </w:r>
    </w:p>
    <w:p>
      <w:pPr>
        <w:pStyle w:val="BookText"/>
        <w:rPr/>
      </w:pPr>
      <w:r>
        <w:rPr>
          <w:rFonts w:ascii="IRNazanin" w:hAnsi="IRNazanin" w:eastAsia="IRNazanin"/>
          <w:color w:val="111111"/>
          <w:sz w:val="28"/>
          <w:sz w:val="28"/>
          <w:szCs w:val="28"/>
          <w:rtl w:val="true"/>
          <w:lang w:bidi="fa-IR"/>
        </w:rPr>
        <w:t>تو اى هادى هر مهدى، نِگر يك‌دم گدايت را</w:t>
      </w:r>
    </w:p>
    <w:p>
      <w:pPr>
        <w:pStyle w:val="BookText"/>
        <w:rPr/>
      </w:pPr>
      <w:r>
        <w:rPr>
          <w:rFonts w:ascii="Amiri" w:hAnsi="Amiri" w:eastAsia="Amiri" w:cs="Amiri"/>
          <w:color w:val="111111"/>
          <w:sz w:val="28"/>
          <w:sz w:val="28"/>
          <w:szCs w:val="28"/>
          <w:rtl w:val="true"/>
          <w:lang w:bidi="ar-SA"/>
        </w:rPr>
        <w:t>به شوق روى تو نثرم به خلقت مى‌نمايانم</w:t>
      </w:r>
    </w:p>
    <w:p>
      <w:pPr>
        <w:pStyle w:val="BookText"/>
        <w:rPr/>
      </w:pPr>
      <w:r>
        <w:rPr>
          <w:rFonts w:ascii="Amiri" w:hAnsi="Amiri" w:eastAsia="Amiri" w:cs="Amiri"/>
          <w:color w:val="111111"/>
          <w:sz w:val="28"/>
          <w:sz w:val="28"/>
          <w:szCs w:val="28"/>
          <w:rtl w:val="true"/>
          <w:lang w:bidi="ar-SA"/>
        </w:rPr>
        <w:t>كه سعيى نو، طوافى نو نمازى در جوارت را</w:t>
      </w:r>
    </w:p>
    <w:p>
      <w:pPr>
        <w:pStyle w:val="BookText"/>
        <w:rPr/>
      </w:pPr>
      <w:r>
        <w:rPr>
          <w:rFonts w:ascii="Amiri" w:hAnsi="Amiri" w:eastAsia="Amiri" w:cs="Amiri"/>
          <w:color w:val="111111"/>
          <w:sz w:val="28"/>
          <w:sz w:val="28"/>
          <w:szCs w:val="28"/>
          <w:rtl w:val="true"/>
          <w:lang w:bidi="ar-SA"/>
        </w:rPr>
        <w:t>مدينه شهر بيعت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قياس خود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رَاسِخُونَ فِى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 پاك شدن و بر خطاهاى خويش واقف گرديدن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وارسته‌ترين انسان تاريخ بشر و انسان‌هاى برتر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جايگاه يكى از چهار زن برتر، چهار اسطوره انسانيت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يكابد، مريم مقدس، آسيه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اينجا شهر بنت الرسول،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اينجاست كه نخل خشكيده‌اى از هجر مقدسى شيون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حسرت لحظه‌اى برخورد با او را در سر مى‌پروراند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كه ديوارها براى مقدسان حائل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حقدها در برابر تقدّس و 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پاى مقدسان و حرم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گريستن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گريستن بر خود، از قياس افعال و افكارمان با زندگى قدسى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برما بندگانِ خدا كه در سوگوارى پيشوايانمان صاحب عزا را گم كرده‌ايم و هدف از گريستن را نمى‌دانيم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ابراهيم‌ها عزادارند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نوح‌ها، ايوب‌ها و خاتم آنها محمد و نيز على، حسين و باقرالعلوم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عزادارند، بر ما و بر كردار ناپسندمان مى‌گريند و اشك‌ريزند كه چگونه مسلمانان قربانى بدعت‌ها و اوهام شيطانى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مى‌گريند بر دوريمان از اتحاد، كه چگونه هر ياغى‌صفتى انگيزه تهاجم و تعرّض بر جان و مال و ناموس هر كشور اسلامى را در انديشه حيوانى خويش مى‌پروراند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 ميريزند بر عارى شدنمان از اخلاص، كم‌رنگ شدن عاطفه‌ها، معنويتها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حاجى نمى‌گريد، بقيع هم مى‌گريد، بر ظلم انسان‌ها بر خود، بر فروختن بهاى نام انسانيت به متاعى ناچيز و تلف شدن گران‌بهاترين ثروت آنان به نام عُمْر؛ 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لَفِي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آمَنُوا وَعَمِلُوا الصَّالِحاتِ وَتَواصَوْا بِالْحَقِّ وَتَواصَوْا بِالصَّبْرِ</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آرى، سوگند به زمان كه انسانِ ناصالح هميشه در زيان و خسران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خسران لحظه‌هاى عُمر، كه عزاى واقعى پرتويى از اين آيه قدسى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مى‌گريند بر باورهاى نادرستمان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مى‌گريند كه هنوز شمر صفتان زمانمان را نمى‌شناسيم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نگذاريم ديگربار دست ظالمان بر كودكان بى‌گناه مسلمانان و هر انسان ستمديده‌اى دراز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مى‌گريند كه گوش داريم اما نمى‌شنويم كه اولياى خدا در راه محبوب خويش از عزيزترين بستگان خود، كه بالاترين ثروت آنهاست مى‌گذرند و حال برخى از ما جدايى از درهمى پول نتوانيم و بر توجيه بخل خويش خنجر بدگمانى را بر دل ريش هزاران محتاج دردمند فرو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است شمّه‌اى از معناى گريستن در محضر پيشوايانمان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مى‌گريند كه چگونه يك انسان عمر خويش را عرصه تبختر مادى بر همنوع و مجال تحكّم بر انسان‌ها مى‌پندارد و بدعت‌هاى اجداد نامسلمان جاهل خود را تكرار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مدينه رازها در سينه انباشته، بُغض‌ها در گلو دارد، همدمى خواهد كه با او بگريد 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ثانيه‌ها مى‌گذرند در بستر زمان و من و تو، اى دوست، همچنان اسير منجلاب غلفتيم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آنگاهكه سر از عالم قبر برون آريم، خواهيم دانست آنچهرا كه بايد مى‌دانستيم، مى‌بينيم آنچه را كه بايد مى‌ديديم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مردمان، آيا تا به حال تصوير موجودى خويش را در برابر آيينه وجودى خويشتن مشاهده كرده‌ايم؟ اگر مى‌ديديم چنين خيره‌سر و غافل نبوديم و به راحتى سر آسايش را بر بالش‌هاى مخملين نمى‌نهاديم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به جاى آيينه، صفحه‌اى چركين و سياه را در دل مسحور و مملو از تعلّقات مى‌يابيمكه خود جاى سپاس استكه سيماى كريهمان را بهتصوير نمى‌كشد، كه بوزينه و گرگ و كفتار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 عمل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ملال آور، وحشت‌انگيز و اندوهناك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بشريتى مى‌گريند كه پا به جهالتى نو نهاده، ضدّ ارزش را ارزش و ناروا را روا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درنده‌خويى، دوگانگى، شهوت پرستى و حرص، جزئى از وجود آدم قرن نوين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سخنى بى‌معناست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يعنى همين به ظاهر خوشى‌ها و عيش‌هاى زودگذر و لحظه‌اى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همين است كه ديده مى‌شود، اما گاه ديدن هم ملاك باور نمى‌شود؛ چرا كه پرده بر چشم‌ها و گوشهاشان نهاده‌اند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اين است تمدن امروز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ارمغان تجدّد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گله و شكوه نيست، بلكه چون حقيقت و باورى است كه مى خواهم در ميان اين ناباورى‌هاى خصمانه جاويد بماند و همواره منظور نظرم باشد تا مبادا زين انديشه به درآيم كه ما آدمى‌زادگان اگر با درك چنين حقايقى باز هم اسيرِ خوابيم و يا مشغول ماليدن چشم‌هاى سِحر شده خويش، چقدر ابلهيم و چقدر فرومايه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عدن جايگاه ماست، ارزش ماست، آن عزت و قرب چه شد؟ جلال و شوكتمان به كجا رفت؟</w:t>
      </w:r>
    </w:p>
    <w:p>
      <w:pPr>
        <w:pStyle w:val="BookText"/>
        <w:rPr/>
      </w:pPr>
      <w:r>
        <w:rPr>
          <w:rFonts w:ascii="IRNazanin" w:hAnsi="IRNazanin" w:eastAsia="IRNazanin"/>
          <w:color w:val="111111"/>
          <w:sz w:val="28"/>
          <w:sz w:val="28"/>
          <w:szCs w:val="28"/>
          <w:rtl w:val="true"/>
          <w:lang w:bidi="fa-IR"/>
        </w:rPr>
        <w:t>مگر ما نه همان‌هاييم كه پروردگارمان اسماءالحسنى را به ما تعليم داد؟ رازى آموخت كه بر فرشتگان مقرّب درگاهش نياموخت و همان فرشتگان بودند كه بر ما سجده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آنها همان‌هايند، بدون تغيير، آنچه مبدّل گشت ما بوديم كه همچون ابلهان هدف را رها كرده‌ايم و دلباخته ابزار رسيدن به هدف گشته‌ايم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 را گذاشته‌ايم و در پى مطلّا دويده‌ايم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گمشده راهى هستيم كه خود سازنده آن 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مضحك است كه اين نقص را بر گردن شيطان بيندازيم؛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خطاى خويش را كور دائم بر عصا بندد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صائب تبريز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كار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 ذليليم كه تابع وساوس شيطانيم، بهتر است نام مبارك و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دور سازيم و حيوان شويم و يا به وادى شياطين رويم و يا مسخ، چون بوزينگان گرديم، بَل هُمْ أَضَلّ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دراين سراى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امانت‌سراى كالبدها لحظه‌اى بينديشيم به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خلود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ضجّه‌ها دارد مَحْرَم و مُحْرِمى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ايها الآدم كنون فكرى به آن موعود كن</w:t>
      </w:r>
    </w:p>
    <w:p>
      <w:pPr>
        <w:pStyle w:val="BookText"/>
        <w:rPr/>
      </w:pPr>
      <w:r>
        <w:rPr>
          <w:rFonts w:ascii="Amiri" w:hAnsi="Amiri" w:eastAsia="Amiri" w:cs="Amiri"/>
          <w:color w:val="111111"/>
          <w:sz w:val="28"/>
          <w:sz w:val="28"/>
          <w:szCs w:val="28"/>
          <w:rtl w:val="true"/>
          <w:lang w:bidi="ar-SA"/>
        </w:rPr>
        <w:t>از عهد خود يارى‌نما، شرمى ز آن معبود كن</w:t>
      </w:r>
    </w:p>
    <w:p>
      <w:pPr>
        <w:pStyle w:val="BookText"/>
        <w:rPr/>
      </w:pPr>
      <w:r>
        <w:rPr>
          <w:rFonts w:ascii="IRNazanin" w:hAnsi="IRNazanin" w:eastAsia="IRNazanin"/>
          <w:color w:val="111111"/>
          <w:sz w:val="28"/>
          <w:sz w:val="28"/>
          <w:szCs w:val="28"/>
          <w:rtl w:val="true"/>
          <w:lang w:bidi="fa-IR"/>
        </w:rPr>
        <w:t>عهدى كه در روز ازل در قلب پاكت بسته شد</w:t>
      </w:r>
    </w:p>
    <w:p>
      <w:pPr>
        <w:pStyle w:val="BookText"/>
        <w:rPr/>
      </w:pPr>
      <w:r>
        <w:rPr>
          <w:rFonts w:ascii="IRNazanin" w:hAnsi="IRNazanin" w:eastAsia="IRNazanin"/>
          <w:color w:val="111111"/>
          <w:sz w:val="28"/>
          <w:sz w:val="28"/>
          <w:szCs w:val="28"/>
          <w:rtl w:val="true"/>
          <w:lang w:bidi="fa-IR"/>
        </w:rPr>
        <w:t>قالوا بَلاى خويش را چون لوحهاى محفوظ كن</w:t>
      </w:r>
    </w:p>
    <w:p>
      <w:pPr>
        <w:pStyle w:val="BookText"/>
        <w:rPr/>
      </w:pPr>
      <w:r>
        <w:rPr>
          <w:rFonts w:ascii="IRNazanin" w:hAnsi="IRNazanin" w:eastAsia="IRNazanin"/>
          <w:color w:val="111111"/>
          <w:sz w:val="28"/>
          <w:sz w:val="28"/>
          <w:szCs w:val="28"/>
          <w:rtl w:val="true"/>
          <w:lang w:bidi="fa-IR"/>
        </w:rPr>
        <w:t>اهريمنت نفست بود، سستى چرا اى هوشدار</w:t>
      </w:r>
    </w:p>
    <w:p>
      <w:pPr>
        <w:pStyle w:val="BookText"/>
        <w:rPr/>
      </w:pPr>
      <w:r>
        <w:rPr>
          <w:rFonts w:ascii="Amiri" w:hAnsi="Amiri" w:eastAsia="Amiri" w:cs="Amiri"/>
          <w:color w:val="111111"/>
          <w:sz w:val="28"/>
          <w:sz w:val="28"/>
          <w:szCs w:val="28"/>
          <w:rtl w:val="true"/>
          <w:lang w:bidi="ar-SA"/>
        </w:rPr>
        <w:t>اين رخش بى‌افسار را با فكرتت مركوب كن</w:t>
      </w:r>
    </w:p>
    <w:p>
      <w:pPr>
        <w:pStyle w:val="BookText"/>
        <w:rPr/>
      </w:pPr>
      <w:r>
        <w:rPr>
          <w:rFonts w:ascii="Amiri" w:hAnsi="Amiri" w:eastAsia="Amiri" w:cs="Amiri"/>
          <w:color w:val="111111"/>
          <w:sz w:val="28"/>
          <w:sz w:val="28"/>
          <w:szCs w:val="28"/>
          <w:rtl w:val="true"/>
          <w:lang w:bidi="ar-SA"/>
        </w:rPr>
        <w:t>دنيا سراى فرصت و فرصت سراى كارها</w:t>
      </w:r>
    </w:p>
    <w:p>
      <w:pPr>
        <w:pStyle w:val="BookText"/>
        <w:rPr/>
      </w:pPr>
      <w:r>
        <w:rPr>
          <w:rFonts w:ascii="Amiri" w:hAnsi="Amiri" w:eastAsia="Amiri" w:cs="Amiri"/>
          <w:color w:val="111111"/>
          <w:sz w:val="28"/>
          <w:sz w:val="28"/>
          <w:szCs w:val="28"/>
          <w:rtl w:val="true"/>
          <w:lang w:bidi="ar-SA"/>
        </w:rPr>
        <w:t>حَى على خيرالعمل در فعل خود منظور كن</w:t>
      </w:r>
    </w:p>
    <w:p>
      <w:pPr>
        <w:pStyle w:val="BookText"/>
        <w:rPr/>
      </w:pPr>
      <w:r>
        <w:rPr>
          <w:rFonts w:ascii="IRNazanin" w:hAnsi="IRNazanin" w:eastAsia="IRNazanin"/>
          <w:color w:val="111111"/>
          <w:sz w:val="28"/>
          <w:sz w:val="28"/>
          <w:szCs w:val="28"/>
          <w:rtl w:val="true"/>
          <w:lang w:bidi="fa-IR"/>
        </w:rPr>
        <w:t>خسران تو از لحظه‌ها واماندن از معراج توست</w:t>
      </w:r>
    </w:p>
    <w:p>
      <w:pPr>
        <w:pStyle w:val="BookText"/>
        <w:rPr/>
      </w:pPr>
      <w:r>
        <w:rPr>
          <w:rFonts w:ascii="Amiri" w:hAnsi="Amiri" w:eastAsia="Amiri" w:cs="Amiri"/>
          <w:color w:val="111111"/>
          <w:sz w:val="28"/>
          <w:sz w:val="28"/>
          <w:szCs w:val="28"/>
          <w:rtl w:val="true"/>
          <w:lang w:bidi="ar-SA"/>
        </w:rPr>
        <w:t>رفتن به بزم كبريا بر خويشتن مقدور كن</w:t>
      </w:r>
    </w:p>
    <w:p>
      <w:pPr>
        <w:pStyle w:val="BookText"/>
        <w:rPr/>
      </w:pPr>
      <w:r>
        <w:rPr>
          <w:rFonts w:ascii="IRNazanin" w:hAnsi="IRNazanin" w:eastAsia="IRNazanin"/>
          <w:color w:val="111111"/>
          <w:sz w:val="28"/>
          <w:sz w:val="28"/>
          <w:szCs w:val="28"/>
          <w:rtl w:val="true"/>
          <w:lang w:bidi="fa-IR"/>
        </w:rPr>
        <w:t>در فطرت پاكت نگر، دل از زخارف دور كن</w:t>
      </w:r>
    </w:p>
    <w:p>
      <w:pPr>
        <w:pStyle w:val="BookText"/>
        <w:rPr/>
      </w:pPr>
      <w:r>
        <w:rPr>
          <w:rFonts w:ascii="Amiri" w:hAnsi="Amiri" w:eastAsia="Amiri" w:cs="Amiri"/>
          <w:color w:val="111111"/>
          <w:sz w:val="28"/>
          <w:sz w:val="28"/>
          <w:szCs w:val="28"/>
          <w:rtl w:val="true"/>
          <w:lang w:bidi="ar-SA"/>
        </w:rPr>
        <w:t>اين از قفس آزاده را، راهى به سوى نور كن</w:t>
      </w:r>
    </w:p>
    <w:p>
      <w:pPr>
        <w:pStyle w:val="BookText"/>
        <w:rPr/>
      </w:pPr>
      <w:r>
        <w:rPr>
          <w:rFonts w:ascii="IRNazanin" w:hAnsi="IRNazanin" w:eastAsia="IRNazanin"/>
          <w:color w:val="111111"/>
          <w:sz w:val="28"/>
          <w:sz w:val="28"/>
          <w:szCs w:val="28"/>
          <w:rtl w:val="true"/>
          <w:lang w:bidi="fa-IR"/>
        </w:rPr>
        <w:t>آن خاك پاك درگهش چون سرمه‌اى بر چشم كن</w:t>
      </w:r>
    </w:p>
    <w:p>
      <w:pPr>
        <w:pStyle w:val="BookText"/>
        <w:rPr/>
      </w:pPr>
      <w:r>
        <w:rPr>
          <w:rFonts w:ascii="IRNazanin" w:hAnsi="IRNazanin" w:eastAsia="IRNazanin"/>
          <w:color w:val="111111"/>
          <w:sz w:val="28"/>
          <w:sz w:val="28"/>
          <w:szCs w:val="28"/>
          <w:rtl w:val="true"/>
          <w:lang w:bidi="fa-IR"/>
        </w:rPr>
        <w:t>اين كيميا بر چشم زن رهيابياش ميسور كن</w:t>
      </w:r>
    </w:p>
    <w:p>
      <w:pPr>
        <w:pStyle w:val="BookText"/>
        <w:rPr/>
      </w:pPr>
      <w:r>
        <w:rPr>
          <w:rFonts w:ascii="IRNazanin" w:hAnsi="IRNazanin" w:eastAsia="IRNazanin"/>
          <w:color w:val="111111"/>
          <w:sz w:val="28"/>
          <w:sz w:val="28"/>
          <w:szCs w:val="28"/>
          <w:rtl w:val="true"/>
          <w:lang w:bidi="fa-IR"/>
        </w:rPr>
        <w:t>چشم بصيرت واكن و راه اصيلش واشناس</w:t>
      </w:r>
    </w:p>
    <w:p>
      <w:pPr>
        <w:pStyle w:val="BookText"/>
        <w:rPr/>
      </w:pPr>
      <w:r>
        <w:rPr>
          <w:rFonts w:ascii="Amiri" w:hAnsi="Amiri" w:eastAsia="Amiri" w:cs="Amiri"/>
          <w:color w:val="111111"/>
          <w:sz w:val="28"/>
          <w:sz w:val="28"/>
          <w:szCs w:val="28"/>
          <w:rtl w:val="true"/>
          <w:lang w:bidi="ar-SA"/>
        </w:rPr>
        <w:t>اين موهبت را قدردان، راهت زقهرش دوركن</w:t>
      </w:r>
    </w:p>
    <w:p>
      <w:pPr>
        <w:pStyle w:val="BookText"/>
        <w:rPr/>
      </w:pPr>
      <w:r>
        <w:rPr>
          <w:rFonts w:ascii="IRNazanin" w:hAnsi="IRNazanin" w:eastAsia="IRNazanin"/>
          <w:color w:val="111111"/>
          <w:sz w:val="28"/>
          <w:sz w:val="28"/>
          <w:szCs w:val="28"/>
          <w:rtl w:val="true"/>
          <w:lang w:bidi="fa-IR"/>
        </w:rPr>
        <w:t>دل همچو موسايت بدان، قرآن چو وادى ذى طوى</w:t>
      </w:r>
    </w:p>
    <w:p>
      <w:pPr>
        <w:pStyle w:val="BookText"/>
        <w:rPr/>
      </w:pPr>
      <w:r>
        <w:rPr>
          <w:rFonts w:ascii="IRNazanin" w:hAnsi="IRNazanin" w:eastAsia="IRNazanin"/>
          <w:color w:val="111111"/>
          <w:sz w:val="28"/>
          <w:sz w:val="28"/>
          <w:szCs w:val="28"/>
          <w:rtl w:val="true"/>
          <w:lang w:bidi="fa-IR"/>
        </w:rPr>
        <w:t>نورى ز تقوايت گزين فرعون تن مغلوب كن</w:t>
      </w:r>
    </w:p>
    <w:p>
      <w:pPr>
        <w:pStyle w:val="BookText"/>
        <w:rPr/>
      </w:pPr>
      <w:r>
        <w:rPr>
          <w:rFonts w:ascii="Amiri" w:hAnsi="Amiri" w:eastAsia="Amiri" w:cs="Amiri"/>
          <w:color w:val="111111"/>
          <w:sz w:val="28"/>
          <w:sz w:val="28"/>
          <w:szCs w:val="28"/>
          <w:rtl w:val="true"/>
          <w:lang w:bidi="ar-SA"/>
        </w:rPr>
        <w:t>اى قافله‌سالار تن، درياب حال خويش را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كوه عصيان درگذر، عبرت زكوه طور كن</w:t>
      </w:r>
    </w:p>
    <w:p>
      <w:pPr>
        <w:pStyle w:val="BookText"/>
        <w:rPr/>
      </w:pPr>
      <w:r>
        <w:rPr>
          <w:rFonts w:ascii="IRNazanin" w:hAnsi="IRNazanin" w:eastAsia="IRNazanin"/>
          <w:color w:val="111111"/>
          <w:sz w:val="28"/>
          <w:sz w:val="28"/>
          <w:szCs w:val="28"/>
          <w:rtl w:val="true"/>
          <w:lang w:bidi="fa-IR"/>
        </w:rPr>
        <w:t>آرى، اينجا همان بلد الأمين است، همان وادى 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ابراهيم‌ها، هاجرها، نوح‌ها، موسى‌ها و اولياى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بايد موساى ايمان با هارون جان همره شوند براى رها گردانيدن روح انسانى از سيطره فرعون غرور، هامان ريا، قابيل حسد و قارون 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ابراهيم‌ها عزادارند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نوح‌ها، ايوب‌ها و خاتم آنها محمد و نيز على، حسين و باقرالعلوم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عزادارند، بر ما و بر كردار ناپسندمان مى‌گريند و اشك‌ريزند كه چگونه مسلمانان قربانى بدعت‌ها و اوهام شيطانى گشته‌اند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مى‌گريند بر دوريمان از اتحاد، كه چگونه هر ياغى‌صفتى انگيزه تهاجم و تعرّض بر جان و مال و ناموس هر كشور اسلامى را در انديشه حيوانى خويش مى‌پروراند</w:t>
      </w:r>
      <w:r>
        <w:rPr>
          <w:rFonts w:eastAsia="IRNazanin" w:cs="IRNazanin"/>
          <w:color w:val="111111"/>
          <w:sz w:val="28"/>
          <w:szCs w:val="28"/>
          <w:rtl w:val="true"/>
          <w:lang w:bidi="fa-IR"/>
        </w:rPr>
        <w:t>.</w:t>
      </w:r>
      <w:bookmarkStart w:id="40" w:name="pg12583_128409"/>
    </w:p>
    <w:p>
      <w:pPr>
        <w:pStyle w:val="Heading2"/>
        <w:numPr>
          <w:ilvl w:val="1"/>
          <w:numId w:val="1"/>
        </w:numPr>
        <w:rPr/>
      </w:pPr>
      <w:bookmarkStart w:id="41" w:name="__RefHeading___Toc1930963_77815467"/>
      <w:bookmarkStart w:id="42" w:name="_Toc14"/>
      <w:bookmarkEnd w:id="40"/>
      <w:bookmarkEnd w:id="41"/>
      <w:r>
        <w:rPr>
          <w:rtl w:val="true"/>
        </w:rPr>
        <w:t>مدينه، شهر غم هاى عالم‌</w:t>
      </w:r>
      <w:bookmarkEnd w:id="42"/>
    </w:p>
    <w:p>
      <w:pPr>
        <w:pStyle w:val="BookText"/>
        <w:rPr/>
      </w:pPr>
      <w:r>
        <w:rPr>
          <w:rFonts w:ascii="Amiri" w:hAnsi="Amiri" w:eastAsia="Amiri" w:cs="Amiri"/>
          <w:color w:val="111111"/>
          <w:sz w:val="28"/>
          <w:sz w:val="28"/>
          <w:szCs w:val="28"/>
          <w:rtl w:val="true"/>
          <w:lang w:bidi="ar-SA"/>
        </w:rPr>
        <w:t>الهام كردستاني</w:t>
      </w:r>
    </w:p>
    <w:p>
      <w:pPr>
        <w:pStyle w:val="BookText"/>
        <w:rPr/>
      </w:pPr>
      <w:r>
        <w:rPr>
          <w:rFonts w:ascii="Amiri" w:hAnsi="Amiri" w:eastAsia="Amiri" w:cs="Amiri"/>
          <w:color w:val="111111"/>
          <w:sz w:val="28"/>
          <w:sz w:val="28"/>
          <w:szCs w:val="28"/>
          <w:rtl w:val="true"/>
          <w:lang w:bidi="ar-SA"/>
        </w:rPr>
        <w:t>همه روز روزه بودن همه شب نماز كردن</w:t>
      </w:r>
    </w:p>
    <w:p>
      <w:pPr>
        <w:pStyle w:val="BookText"/>
        <w:rPr/>
      </w:pPr>
      <w:r>
        <w:rPr>
          <w:rFonts w:ascii="Amiri" w:hAnsi="Amiri" w:eastAsia="Amiri" w:cs="Amiri"/>
          <w:color w:val="111111"/>
          <w:sz w:val="28"/>
          <w:sz w:val="28"/>
          <w:szCs w:val="28"/>
          <w:rtl w:val="true"/>
          <w:lang w:bidi="ar-SA"/>
        </w:rPr>
        <w:t>همه ساله حج نمودن سفر حجاز كردن</w:t>
      </w:r>
    </w:p>
    <w:p>
      <w:pPr>
        <w:pStyle w:val="BookText"/>
        <w:rPr/>
      </w:pPr>
      <w:r>
        <w:rPr>
          <w:rFonts w:ascii="IRNazanin" w:hAnsi="IRNazanin" w:eastAsia="IRNazanin"/>
          <w:color w:val="111111"/>
          <w:sz w:val="28"/>
          <w:sz w:val="28"/>
          <w:szCs w:val="28"/>
          <w:rtl w:val="true"/>
          <w:lang w:bidi="fa-IR"/>
        </w:rPr>
        <w:t>زمدينه تا به كعبه، سر و پا برهنه رفتن</w:t>
      </w:r>
    </w:p>
    <w:p>
      <w:pPr>
        <w:pStyle w:val="BookText"/>
        <w:rPr/>
      </w:pPr>
      <w:r>
        <w:rPr>
          <w:rFonts w:ascii="Amiri" w:hAnsi="Amiri" w:eastAsia="Amiri" w:cs="Amiri"/>
          <w:color w:val="111111"/>
          <w:sz w:val="28"/>
          <w:sz w:val="28"/>
          <w:szCs w:val="28"/>
          <w:rtl w:val="true"/>
          <w:lang w:bidi="ar-SA"/>
        </w:rPr>
        <w:t>دو لب از براى لبيك، به وظيفه باز كردن</w:t>
      </w:r>
    </w:p>
    <w:p>
      <w:pPr>
        <w:pStyle w:val="BookText"/>
        <w:rPr/>
      </w:pPr>
      <w:r>
        <w:rPr>
          <w:rFonts w:ascii="IRNazanin" w:hAnsi="IRNazanin" w:eastAsia="IRNazanin"/>
          <w:color w:val="111111"/>
          <w:sz w:val="28"/>
          <w:sz w:val="28"/>
          <w:szCs w:val="28"/>
          <w:rtl w:val="true"/>
          <w:lang w:bidi="fa-IR"/>
        </w:rPr>
        <w:t>شب جمعه‌ها نخفتن، به خداى راز گفتن</w:t>
      </w:r>
    </w:p>
    <w:p>
      <w:pPr>
        <w:pStyle w:val="BookText"/>
        <w:rPr/>
      </w:pPr>
      <w:r>
        <w:rPr>
          <w:rFonts w:ascii="Amiri" w:hAnsi="Amiri" w:eastAsia="Amiri" w:cs="Amiri"/>
          <w:color w:val="111111"/>
          <w:sz w:val="28"/>
          <w:sz w:val="28"/>
          <w:szCs w:val="28"/>
          <w:rtl w:val="true"/>
          <w:lang w:bidi="ar-SA"/>
        </w:rPr>
        <w:t>زوجود بى‌نيازش، طلب نياز كردن</w:t>
      </w:r>
    </w:p>
    <w:p>
      <w:pPr>
        <w:pStyle w:val="BookText"/>
        <w:rPr/>
      </w:pPr>
      <w:r>
        <w:rPr>
          <w:rFonts w:ascii="Amiri" w:hAnsi="Amiri" w:eastAsia="Amiri" w:cs="Amiri"/>
          <w:color w:val="111111"/>
          <w:sz w:val="28"/>
          <w:sz w:val="28"/>
          <w:szCs w:val="28"/>
          <w:rtl w:val="true"/>
          <w:lang w:bidi="ar-SA"/>
        </w:rPr>
        <w:t>به مساجد و معابد، همه اعتكاف جستن</w:t>
      </w:r>
    </w:p>
    <w:p>
      <w:pPr>
        <w:pStyle w:val="BookText"/>
        <w:rPr/>
      </w:pPr>
      <w:r>
        <w:rPr>
          <w:rFonts w:ascii="Amiri" w:hAnsi="Amiri" w:eastAsia="Amiri" w:cs="Amiri"/>
          <w:color w:val="111111"/>
          <w:sz w:val="28"/>
          <w:sz w:val="28"/>
          <w:szCs w:val="28"/>
          <w:rtl w:val="true"/>
          <w:lang w:bidi="ar-SA"/>
        </w:rPr>
        <w:t>زملاهى و مناهى، همه احتراز كردن</w:t>
      </w:r>
    </w:p>
    <w:p>
      <w:pPr>
        <w:pStyle w:val="BookText"/>
        <w:rPr/>
      </w:pPr>
      <w:r>
        <w:rPr>
          <w:rFonts w:ascii="IRNazanin" w:hAnsi="IRNazanin" w:eastAsia="IRNazanin"/>
          <w:color w:val="111111"/>
          <w:sz w:val="28"/>
          <w:sz w:val="28"/>
          <w:szCs w:val="28"/>
          <w:rtl w:val="true"/>
          <w:lang w:bidi="fa-IR"/>
        </w:rPr>
        <w:t>به خدا كه هيچ‌كس را، ثمر آنقدر نباشد</w:t>
      </w:r>
    </w:p>
    <w:p>
      <w:pPr>
        <w:pStyle w:val="BookText"/>
        <w:rPr/>
      </w:pPr>
      <w:r>
        <w:rPr>
          <w:rFonts w:ascii="Amiri" w:hAnsi="Amiri" w:eastAsia="Amiri" w:cs="Amiri"/>
          <w:color w:val="111111"/>
          <w:sz w:val="28"/>
          <w:sz w:val="28"/>
          <w:szCs w:val="28"/>
          <w:rtl w:val="true"/>
          <w:lang w:bidi="ar-SA"/>
        </w:rPr>
        <w:t>كه به روى نااميدى در بسته باز كردن</w:t>
      </w:r>
    </w:p>
    <w:p>
      <w:pPr>
        <w:pStyle w:val="BookText"/>
        <w:rPr/>
      </w:pPr>
      <w:r>
        <w:rPr>
          <w:rFonts w:ascii="IRNazanin" w:hAnsi="IRNazanin" w:eastAsia="IRNazanin"/>
          <w:color w:val="111111"/>
          <w:sz w:val="28"/>
          <w:sz w:val="28"/>
          <w:szCs w:val="28"/>
          <w:rtl w:val="true"/>
          <w:lang w:bidi="fa-IR"/>
        </w:rPr>
        <w:t>خاطراتم را به اين هدف نمينويسم كه كسى بخواند و تحسينم كند يا به قصد انتخاب در مسابقه و گرفتن جايزه باشد، بلكه نوشته‌ام كه قلب آتشينم را تسكين دهم و ارادتم و احساسم را نسبت به سرزمين وحى و حريم امن الهى، تا حدودى بيان كنم و آتشفشان درونم را آرام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و درد خودم مى‌سوختم، اما تو آنچنان در دردها و غم‌هاى محرومان و دل شكستگان غرقم كردى كه دردها و غم‌هاى شخصى‌ام را فراموش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مرا با رنج و شكنجه همه محرومان و مظلومان آشنا كردى و از اين راه، زندگى غم‌بار فاطمه را به من شناساندى و با عظمت مسجدالنبى و كوچه‌هاى بنى‌هاشم آشنايم ساختى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غم‌ها و دردهاى بقيع مظلوم را بر دلمگذاشتى ومرا با تاريخ وگذشته پيامبران درآميختى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بسيارى نصيبم كردى كه از وصف آنها عاجزم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اى خداى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 به من ارزانى داشتى كه نمى‌توانم شكرش را به‌جا آورم و آن سفر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از وجودم اكسيرى ساخت كه جز حقيقت چيزى نجويد، جز پاك بودن راهى بر نگزيند و جز عشق چيزى از آن تراوش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نمى‌توانم براين نعمت تورا شكرگزارم، ولى اين اراده را درخود مى‌بينم، كه اگر تو ياريام كنى، اين اكسير مقدس را تباه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ميگويم كه بى‌نيازم كردى، تا از هيچكس و هيچ چيز انتظارى و توقعى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مى‌خواهم از اينكه در مقابل تو مى‌ايستم و از خود سخن مى‌گويم و خود را كسى به‌شمار مى‌آورم كه تو را شكر گزارد و در مقابل تو بايستد و خود را طرف مقابل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مى‌خواهد از همين آغاز سفر، اگر قرار است ثوابى نصيبم شود، با تمام وجود تقديم كنم به شهيدان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ناظرين وجه‌الله، عاشقان لقاءالله، صاحبان خون‌هاى پاك، از مظلومانِ شهيد تا شهيدانِ مظلوم و سالكان سبيل‌الله؛ از مجاهدان و دلاوران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تقديم به اميد و انتظار؛ بر جان‌هايى كه عذاب مى‌كشند و از عذاب الهى لذّت مى‌برند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تقديم به آنان كه چون عاشقان مى‌سوزند و دم بر نمى‌آورند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تقديم به پدر و مادر بزرگوارم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سه‌شنبه، كلاس تمام شده بود و بيكار در سالن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براى عمره نام‌نويسى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براى نام‌نويسى رفتند و من با دسته‌اى بودم كه راهى خانههايشان شدند و حتى در خواب هم نمى‌ديدم كه نامم در قرعه‌كشى اعلام شود و اگر هم چنين شود، سعادت رفتن را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دوستان گفتند كه نام تو را هم در قرعه‌كشى نوشته‌ايم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با موضوع بسيار عادى برخورد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كلاس رفتيم و آن روز هم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بعد از اين ماجرا، روزى اعلام ميكنند كه براى سفر عمره، قرعه‌كشى انجام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 دوستان، در آمفى‌تئاتر دانشگاه جاى سوزن انداختن نبوده و من بى‌خبر از همه چيز و همه جا، تا دست كم هنگام انداختن قرعه، در سالن حضور داشته باشم و اين در حالى است كه تعداد زيادى از دانشجويان در آرزوى شنيدن نامشان از زبان حاج‌آقا اميرى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سالن حال و هوايى خاص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قرعه‌كشى انجام ميشود و اسم مرا نفر سوم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 غوغايى به پا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زار مى‌زند كه چرا اسمش در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باورش نمى‌شده كه واقعاً اسم خودش بوده كه اعلام شده يا اشتباه شنيده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از مراسم قرعه‌كشى، چون كلاس نداشتيم، من از همه چيز بيخبر مانده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دانشگاه آمدم، دوستانم تبريك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علّت 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خبر ندارى كه نامت براى مكه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بياختيار اشك شوق از ديدگانم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بى‌خود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يادم آمد كه دوستانم نامم را براى مكه نوشته‌اند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عجيبى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معرفت آن را داشتم كه اين را يك عروج معنوى تصور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گويى خواب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چنين سعادتى در باورم نمى‌گنجيد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مى‌خواهد تمام احساساتم را، كه در آن لحظه داشتم، بيان كنم، اما چه‌كنم كه نه زبانم گويا است و نه قلمم شيوا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روزى از اين ماجرا گذشت و من چيزى به خانواده‌ام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ميداند كه در درونم چه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خودم توقع زيادى بود و غافل از روح بزرگ و قلب رئوف و مهربان والدينم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پدر و مادرم به زرند ميآيند و در نبود من، هم‌اتاقى‌ام تمام ماجرا را برايشان تعريف ميكند كه چگونه قرعه كار به نام 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را در حالى ديدم كه داشت اشك ميريخت، فهميدم اشك شوق است؛ شوق به 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نيز با تمام وجود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گفتند كه نبايد چنين سعادتى را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مى‌خواست كفِ پايشان را ببوسم و اوج سپاسگزاريام را نثارشان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موافقت آنها نشانه بزرگواريشان بود و من در همان لحظه، با جان و دل از خداوند خواستم كه اگر قرار است بر اين سفر ثوابى دهد، نصيب پدر و مادرم كند كه هيچكس مانندشان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لحظه‌شماريام از امروز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هفت شهريور نزديك‌تر مى‌شد بى‌قرارتر مى‌شدم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موعود</w:t>
      </w:r>
    </w:p>
    <w:p>
      <w:pPr>
        <w:pStyle w:val="BookText"/>
        <w:rPr/>
      </w:pPr>
      <w:r>
        <w:rPr>
          <w:rFonts w:ascii="IRNazanin" w:hAnsi="IRNazanin" w:eastAsia="IRNazanin"/>
          <w:color w:val="111111"/>
          <w:sz w:val="28"/>
          <w:sz w:val="28"/>
          <w:szCs w:val="28"/>
          <w:rtl w:val="true"/>
          <w:lang w:bidi="fa-IR"/>
        </w:rPr>
        <w:t>امشب در دل شورى دارم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در دل نورى دارم</w:t>
      </w:r>
    </w:p>
    <w:p>
      <w:pPr>
        <w:pStyle w:val="BookText"/>
        <w:rPr/>
      </w:pPr>
      <w:r>
        <w:rPr>
          <w:rFonts w:ascii="IRNazanin" w:hAnsi="IRNazanin" w:eastAsia="IRNazanin"/>
          <w:color w:val="111111"/>
          <w:sz w:val="28"/>
          <w:sz w:val="28"/>
          <w:szCs w:val="28"/>
          <w:rtl w:val="true"/>
          <w:lang w:bidi="fa-IR"/>
        </w:rPr>
        <w:t>باز امشب در اوج آسمانم</w:t>
      </w:r>
    </w:p>
    <w:p>
      <w:pPr>
        <w:pStyle w:val="BookText"/>
        <w:rPr/>
      </w:pPr>
      <w:r>
        <w:rPr>
          <w:rFonts w:ascii="IRNazanin" w:hAnsi="IRNazanin" w:eastAsia="IRNazanin"/>
          <w:color w:val="111111"/>
          <w:sz w:val="28"/>
          <w:sz w:val="28"/>
          <w:szCs w:val="28"/>
          <w:rtl w:val="true"/>
          <w:lang w:bidi="fa-IR"/>
        </w:rPr>
        <w:t>باشد رازى با ستارگانم</w:t>
      </w:r>
    </w:p>
    <w:p>
      <w:pPr>
        <w:pStyle w:val="BookText"/>
        <w:rPr/>
      </w:pPr>
      <w:r>
        <w:rPr>
          <w:rFonts w:ascii="Amiri" w:hAnsi="Amiri" w:eastAsia="Amiri" w:cs="Amiri"/>
          <w:color w:val="111111"/>
          <w:sz w:val="28"/>
          <w:sz w:val="28"/>
          <w:szCs w:val="28"/>
          <w:rtl w:val="true"/>
          <w:lang w:bidi="ar-SA"/>
        </w:rPr>
        <w:t>امشب يك سر شوق و شورم</w:t>
      </w:r>
    </w:p>
    <w:p>
      <w:pPr>
        <w:pStyle w:val="BookText"/>
        <w:rPr/>
      </w:pPr>
      <w:r>
        <w:rPr>
          <w:rFonts w:ascii="IRNazanin" w:hAnsi="IRNazanin" w:eastAsia="IRNazanin"/>
          <w:color w:val="111111"/>
          <w:sz w:val="28"/>
          <w:sz w:val="28"/>
          <w:szCs w:val="28"/>
          <w:rtl w:val="true"/>
          <w:lang w:bidi="fa-IR"/>
        </w:rPr>
        <w:t>از اين عالم گويى دورم</w:t>
      </w:r>
    </w:p>
    <w:p>
      <w:pPr>
        <w:pStyle w:val="BookText"/>
        <w:rPr/>
      </w:pPr>
      <w:r>
        <w:rPr>
          <w:rFonts w:ascii="IRNazanin" w:hAnsi="IRNazanin" w:eastAsia="IRNazanin"/>
          <w:color w:val="111111"/>
          <w:sz w:val="28"/>
          <w:sz w:val="28"/>
          <w:szCs w:val="28"/>
          <w:rtl w:val="true"/>
          <w:lang w:bidi="fa-IR"/>
        </w:rPr>
        <w:t>از شادى پرگيرم تا رَسَم به فلك</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دعوتت را و اكنون تو را پاسخ مى‌گويم؛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كرده بودند كه ساعت پرواز به سرزمين وحى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است، اما با چند ساعت تأخير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موكول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نزديك شدن به سالن انتظار، بر شور و حالم افزوده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دورى از خانواده و وطن هم تا حدى برايم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گريه وارد فرودگاه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بليت و گذرنامه‌ام را تحويل گرفتم و كارهاى گمركى‌ام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بدرقه‌كنندگان كه هنوز در فرودگاه بودند، به هر يك از دوستان كه مى رسيدند، التماس دعا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شايستگى شنيدن اين جمله‌هاى ملتمسانه را داريم؟ آيا آداب اين ميهمانى را مى‌دانيم؟ و آيا عظمت صاحب خانه‌اى را كه رو به آن داريم باز شناخته‌ايم؟ در حال نوشتن و توصيف لحظهها بودم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هواپيمايى كه از عربستان پرواز داشته، در حال نشستن است و من چون مى‌دانستم چند نفر از اساتيد و دانشجويان دانشگاه زرند مسافر همين هواپيما هستند، به استقبالشان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بعد زائران بيت‌الله الحرام با چهره‌هاى نورانى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ديده بوسى و احوال‌پرسى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سنگينى در گلويم نشست و ناگهان تركيد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مى‌خواست فرياد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سرزمين وحى را از آنان استشمام ميكردم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كدام كه متوجه ميشد راهى سفر عمره هستم، سفارش مى‌كرد قدر لحظه لحظه آنجا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گريه التماس دعا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حال آنها، بر احساسم افزوده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عجب شب پرخاطرهاياست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شبى باز هم برايم تكرار ميشود؟</w:t>
      </w:r>
    </w:p>
    <w:p>
      <w:pPr>
        <w:pStyle w:val="BookText"/>
        <w:rPr/>
      </w:pPr>
      <w:r>
        <w:rPr>
          <w:rFonts w:ascii="IRNazanin" w:hAnsi="IRNazanin" w:eastAsia="IRNazanin"/>
          <w:color w:val="111111"/>
          <w:sz w:val="28"/>
          <w:sz w:val="28"/>
          <w:szCs w:val="28"/>
          <w:rtl w:val="true"/>
          <w:lang w:bidi="fa-IR"/>
        </w:rPr>
        <w:t>هر لحظه كه با خود خلوت مى‌كنم، در انديشه‌اى عميق فرو مى‌روم كه چگونه اين سعادت نصيبم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اشك‌هايم اجازه نمى‌دهند كه به نتيجه برسم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موعود فرا رسيد و با تحويل بليت و نشان دادن مدارك سفر، به‌سوى هواپيما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پله‌هاى هواپيما را يكى پس از ديگرى پشت سر گذاشته، وارد آن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جاى خود قرار گرفت و با اعلام ميهماندار كمربندهاى خود را بستيم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بود كه هواپيما به پرواز در آمد و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فرودگاه جده به زمين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پلكان هواپيما كه پايين مى‌آمديم، باد گرم حجاز مى‌وزيد، البته با سوار شدن به اتوبوس، نسيم كولر، گرماى بيرون را مهار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احساس خستگى و دلتنگى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مى‌خواهد تمام احساساتم را بيان كنم، اما چه كنم كه نه قلمم شيوا است و نه زبانم گويا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اتوبوس كه شديم برايمان فيلم مداحى گذاشتند؛ فيلميكه در مدينه ضبط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نخستين بار صداى شكستنِ دلم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دعوتم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گفته‌اى بندگانم را نا اميد نمى‌كنم، اكنون ندايت را لبيك گفته و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دادهاى كه هر كس درگرفتارى سوى من آيد، به دادش مى‌رسم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با اميدى در خانهات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صداى ضجّهام را مى‌شنوى؟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از دلم آگاهى و مى‌دانى كه مهم‌ترين خواستهام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كه توفيقم دهى تا تربيت شوم و آن‌گونه باشم كه تو مى‌خواهى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حركت، به شهر زيبايى‌ها، شهر عشق و نور، مدينه‌النبى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پيامبر را احساس مى‌كنم و هيچ احساس غريبى و غربت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يك شبانه‌روز خواب و بيدارى، به هتل طيبه‌السُكنى رسيديم؛ كاملًا پيشرفته و مدرن است، با بهترين امكانات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پنجره اتاقمان چراغ‌هاى مسجدالنبى ديده مى‌شد، چه زيبا نور افشانى مى‌كردند، درست مانند ناهيد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پيامبر رحمت، از فرسنگ‌ها راه آمدهام تا هديهاى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چيزها تمرين كرده بودم تا در محضر تو باز گويم، اما حرف‌هايم يادم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 نيستم كه با شما حرف بزنم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بعد، براى اقامه نماز صبح به مسجدالنبى رفتيم و زمانى كه در مسجد بودم، حال وصف ناپذيرى داشتم، باور نميكردم كه در مسجد پيامبرم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پذيراى چه قدوم مباركى بوده است؟</w:t>
      </w:r>
    </w:p>
    <w:p>
      <w:pPr>
        <w:pStyle w:val="BookText"/>
        <w:rPr/>
      </w:pPr>
      <w:r>
        <w:rPr>
          <w:rFonts w:ascii="IRNazanin" w:hAnsi="IRNazanin" w:eastAsia="IRNazanin"/>
          <w:color w:val="111111"/>
          <w:sz w:val="28"/>
          <w:sz w:val="28"/>
          <w:szCs w:val="28"/>
          <w:rtl w:val="true"/>
          <w:lang w:bidi="fa-IR"/>
        </w:rPr>
        <w:t>در مدينه، مهم‌ترين چيزى كه در نخستين روز توجه‌ام را جلب كرد، اهميت دادن به نماز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مانند سيل خروشان موج مى‌زدند و راهى مسجدالنبى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آنقدر كه مى‌گفتند گرم نبود يا شايد بود و ما احساس نمى‌كرديم، داخل هتل و مغازه‌ها آنقدر پيشرفته بود كه بوى زمستان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با همه‌جا آشنا شديم و به قول معروف زمانى كه بازار توى دستمان آمد شروع به خريد كرديم، مغازه‌ها پر از اجناس مختلف بودند، مثلًا در فروشگاه‌هاى بزرگ مانند القمه، البدر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اجناس زيبا و رنگارنگ ريخته بودند كه گيج مى‌شديم كدام را انتخاب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هتل چهارده طبقه كه خارج مى‌شديم، هر كجا كه نگاه مى‌كرديم دستفروش‌ها جار مى‌زدند كلّ شى‌ء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و اين ريال‌ها به پول عربستان ناچيز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اى‌كاش ما ايرانى‌ها كشور خود را قبول داشتيم و سرمايه ملى خود را با خريدن اجناس ساخت بيگانگان هدر نمى‌داديم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اجناس آنجا در كشور خودمان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شهر بسيار زيبايى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نظم و فرهنگ قابل تحسينى دارند؛ مثلًا وقتى قصد عبور از خيابان را دارى، ماشينى كه در حال حركت است، به احترام عابر پياده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رانندههايش بياستثنا كمربند ايمنى را ميبندند و اين نظم و قانون توجه همه ايرانى‌ها را جلب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 گوشه اين شهر پيمانكاران ساخت و ساز مى كنند، اما دريغ از ذرّهاى مصالح ساختمانى در خيابان، پيادهرو و در مسير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شهر خاطره‌هاى تلخ و شيرين است و شايد تا قيام قيامت 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مدينه، پر غرور مقدم پيامبر خدا را از مسجد قُبا تا مسجدالنبى جشن گرفت و روز ديگر به خاطر بيمهريها و نامهربانيهايى كه در حق دخترش كردند در و ديوارش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ميشود كه دلم براى هميشه با عطر مدينه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لحظههاى وداع از مدينه نزديك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مدينه را به قصد مكه و محرم شدن در مسجد شجره ترك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وداع چه سخت است، آن هم وداع با شهر پيامبر، وداع با بقيع غريب و كوچه‌هاى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بقيع را از نزديك نديده باشد، نميداند كه ائمه چقدر مظلوماند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وداع در كنار بقيع هم حالتى خاص دارد كه از بيان آن عاجزم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اذان مغرب، به مسجد شجره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چرا از لحظه‌اى كه گفتهاند بايد محرم شويم، در تحير و اضطرابم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لحظههاى سختى است لحظه لبيك گفتن و محرم شدن و با خدا و رسول عهد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انسان تولدى ديگر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معرفت آن را دارم كه به پيامبر وفادار بمانم؟</w:t>
      </w:r>
    </w:p>
    <w:p>
      <w:pPr>
        <w:pStyle w:val="BookText"/>
        <w:rPr/>
      </w:pPr>
      <w:r>
        <w:rPr>
          <w:rFonts w:ascii="IRNazanin" w:hAnsi="IRNazanin" w:eastAsia="IRNazanin"/>
          <w:color w:val="111111"/>
          <w:sz w:val="28"/>
          <w:sz w:val="28"/>
          <w:szCs w:val="28"/>
          <w:rtl w:val="true"/>
          <w:lang w:bidi="fa-IR"/>
        </w:rPr>
        <w:t>وقتى به اطرافم نگريستم، صحنه قيامت در نظرم مجسّم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يك‌دست سفيد پوشيده بودند و در تكاپو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مُحرم شديم و لبيك‌گويان به سوى مكه راه افتاديم؛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 لَبَّيْكَ لَا شَرِيكَ لَكَ لَبَّيْكَ، إِنَّ الْحَمْدَ وَ النِّعْمَةَ لَكَ وَ الْمُلْكَ، لَا شَرِيكَ لَك لَبَّيْك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رسيدن به حرم امن الهى، حدود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 راه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در ميان راه احكام احرام را رعايت كنيم و مواظب باشيم كارهايى را كه بر محرم حرام است مرتكب نشويم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بود كه به حرم امن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آرامش و سبكى مى‌كردم، گويى در دنياى ديگرى به سر مى‌بردم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هرچه اصرار كرديم مسؤولان كاروان نپذيرفتند كه براى انجام اعمال و زيارت به حرم برويم و گفتند خستگى دركنيد و هنگام نماز صبح عازم حرم ميشويم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هتل قصرالشروق، طبقه دوازدهم، كه محل سكونت ماست، جاى گرفتيم و تا صبح انتظار كشيديم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اذان صبح، همه جلوى مسجدالحرام بوديم و روحانى كاروان مطالبى ارزشمند در عظمت مسجدالحرام و لحظه ديدار كعبه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براى نخستين بار كعبه را ببيند و بتواند درك كند، كه در كجا و چه جايگاهى است، حتماً حاجتش روا مى‌شود و تأكيد كرد كه همه قدر اين لحظه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صحن مسجد شديم، قلبم مى‌تپيد و پاهايم سست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رفته، از باب‌السلام وارد مسجد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مى‌ديدم؟ بوى بهشت به مشامم مى‌رسيد، چقدر زيبا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مسجدالحرام گرامى‌ترين نقطه زمين است و به دعاى ابراهيم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بلداً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زيور حرم امن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 جعلنا البيت مثابه الناس وامنا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احرام مى‌بندد تا مَحرم حرم يار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در حريم دوست آدابى دارد كه مُحرم بر خود روا مى‌دارد و بعضى حلال‌هاى زندگى را بر خود حرام مى‌كند و تصميم ميگيرد از هنگام نيت و پاسخگويى به دعوت خداوند تا پايان اعمال، گرد آنها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ديدار كعبه دل‌ها نزديك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آنچه از لحظه سفر به عربستان منتظرش بودم، در برابر ديدگانم ميديدم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تاب نياوردم و ناخودآگاه بر زمين افتاده، به سجده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توصيف آن لحظه و آن مكان عاجزم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براى اداى وظيفه و انجام مسؤوليت به طرف خانه خدا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نيروى عجيبى در درونم احساس مى‌كردم با آن حالى كه داشتم بعيد مى‌دانستم بتوانم حركت كنم ولى خود صاحب‌خانه كمك مى‌كند و اگر آدم هواى او را داشته باشد، هواى خويشتن را فراموش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مى‌شود تا مَحرم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شد محرم دل در حرم يار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لحظات به ياد ماندنى دعا مى‌كنم كه اى‌كاش طالب ديدار يار باشم تا خانه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حاجى به ره كعبه و ما طالب ديدار</w:t>
      </w:r>
    </w:p>
    <w:p>
      <w:pPr>
        <w:pStyle w:val="BookText"/>
        <w:rPr/>
      </w:pPr>
      <w:r>
        <w:rPr>
          <w:rFonts w:ascii="Amiri" w:hAnsi="Amiri" w:eastAsia="Amiri" w:cs="Amiri"/>
          <w:color w:val="111111"/>
          <w:sz w:val="28"/>
          <w:sz w:val="28"/>
          <w:szCs w:val="28"/>
          <w:rtl w:val="true"/>
          <w:lang w:bidi="ar-SA"/>
        </w:rPr>
        <w:t>او خانه همى جويد و ما صاحب‌خانه</w:t>
      </w:r>
    </w:p>
    <w:p>
      <w:pPr>
        <w:pStyle w:val="BookText"/>
        <w:rPr/>
      </w:pPr>
      <w:r>
        <w:rPr>
          <w:rFonts w:ascii="IRNazanin" w:hAnsi="IRNazanin" w:eastAsia="IRNazanin"/>
          <w:color w:val="111111"/>
          <w:sz w:val="28"/>
          <w:sz w:val="28"/>
          <w:szCs w:val="28"/>
          <w:rtl w:val="true"/>
          <w:lang w:bidi="fa-IR"/>
        </w:rPr>
        <w:t>بدين ترتيب اعمال عمره مفرده را انجام مى‌دهيم، هر كدام از اين اعمال هفت‌گانه براى خود فلسفه‌اى جداگانه دارد كه بسيار زيبا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محرم هستى، آنچنان كه قبلًا بوده‌اى،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احترام اين امانت را پاس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حالت احترام و انجام اعمالم بودم سعى مى‌كردم در نهايت ادب و دقت وظيفه‌ام را بهجاى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چرا وسواس عجيبى داشتم كه اعمالم درست انجام شود؛ بهخصوص وقت طواف نساء بسيار دلهره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نساء قصد تجديد وضو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مسؤوليت من به پايان رسيده بود و عجيب احساس سبكى مى‌كردم در حال گريه كردن بودم و در بارگاه عدل الهى التماس مى‌كردم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مورد قبولت هست؟ آيا آنگونه كه مى‌خواستى توانستم انجام وظيفه كنم؟ نميدانم كه پاسخ پرسشهايم را مى‌يابم؟</w:t>
      </w:r>
    </w:p>
    <w:p>
      <w:pPr>
        <w:pStyle w:val="BookText"/>
        <w:rPr/>
      </w:pPr>
      <w:r>
        <w:rPr>
          <w:rFonts w:ascii="IRNazanin" w:hAnsi="IRNazanin" w:eastAsia="IRNazanin"/>
          <w:color w:val="111111"/>
          <w:sz w:val="28"/>
          <w:sz w:val="28"/>
          <w:szCs w:val="28"/>
          <w:rtl w:val="true"/>
          <w:lang w:bidi="fa-IR"/>
        </w:rPr>
        <w:t>روحانيكاروان اعلام كرد كه افراد جمع شوند تا براى رفع خستگى به هتل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و كنار راه، زمين آكنده است از اجناس دستفروش‌ها، درست مثل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با خودم عهد بسته بودم كه در مكه وقت خود را صرف بازار نكنم و خوشبختانه موفق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چيزى كه نيت كرده بودم در مكه بخرم، تسبيح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تسبيحى را كه با چوب زيتون درست شده بود، به چهار ريال خريدم و به كعبه و مقام ابراهيم تبرّكش كردم و الآن كه چند ماه از آن زمان مى‌گذرد، به اين باور رسيده‌ام كه هر وقت با اين تسبيح ذكر گفته‌ام و نيتى كرده‌ام، بلافاصله برآورده شده و اين از بركت خانه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وقتم را در حرم مى‌گذراندم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حرمين به‌ويژه مسجدالحرام در نهايت شكوه برگزار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كعبه، آيات پرده كعبه را با طلا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يك بار آن را عوض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موسم حج دامن آن را بالا مى‌زنند، شايد براى اينكه دست افراد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رازهاى زيادى دارد و زائران زيادى به آن ميآويزند دست به دامن خدا ميشوند و استغفار مى‌كنند و راز دل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ناودان طلا، زائران براى نماز گزاردن زير ناودان طلا هجوم ميآورند، با اينكه بسيار محدود است، اما افراد بسيارى زيادى در آن جاى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زمانيكه براى نماز به آنجا رفتم، فكر نمى‌كردم حتى بتوانم نزديك شوم، ولى خيلى راحت رفتم و به نيابت از افراد زيادى نماز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لحظه وداع نزديك ميشويم و ترك كردن مكه سخت‌تر از مدينه است؛ چرا كه در مدينه با پيامبر خداحافظى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اينجا بايد با خانه خدا،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داخل هتل بوديم كه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به قصد فرودگاه جده حركت مى‌كنيم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سخت ترين لحظه اين سفر، روز آخر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طواف وداع به مسجدالحرام رفتيم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پرواز به ايران، ساعت سه بعد 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كه تا پرواز مانده بود، در فرودگاه جده با دوستان، روحانى، پزشك و ساير اعضاى كاروان عكس گرفتيم و از هم حلاليت طلبيديم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بازگشت به وطن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مرز ايران كه شديم ناخودآگاه اشك امانم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مى‌خوردم كه فرصتهاى گرانبهايى را از دست دادم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دعوتم كن، اگر شايستگى آن را دارم كه بار ديگر به ميهمانى‌ات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اميد آمرزش و دعوت مجدد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روزه و حج قبول آن‌كس برد</w:t>
      </w:r>
    </w:p>
    <w:p>
      <w:pPr>
        <w:pStyle w:val="BookText"/>
        <w:rPr/>
      </w:pPr>
      <w:r>
        <w:rPr>
          <w:rFonts w:ascii="Amiri" w:hAnsi="Amiri" w:eastAsia="Amiri" w:cs="Amiri"/>
          <w:color w:val="111111"/>
          <w:sz w:val="28"/>
          <w:sz w:val="28"/>
          <w:szCs w:val="28"/>
          <w:rtl w:val="true"/>
          <w:lang w:bidi="ar-SA"/>
        </w:rPr>
        <w:t>كه خاك ميكده عشق را زيارت كرد</w:t>
      </w:r>
    </w:p>
    <w:p>
      <w:pPr>
        <w:pStyle w:val="BookText"/>
        <w:rPr/>
      </w:pPr>
      <w:r>
        <w:rPr>
          <w:rFonts w:ascii="Amiri" w:hAnsi="Amiri" w:eastAsia="Amiri" w:cs="Amiri"/>
          <w:color w:val="111111"/>
          <w:sz w:val="28"/>
          <w:sz w:val="28"/>
          <w:szCs w:val="28"/>
          <w:rtl w:val="true"/>
          <w:lang w:bidi="ar-SA"/>
        </w:rPr>
        <w:t>مدينه، شهر غم‌هاى عالم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مدينه شهر خاطره‌هاى تلخ و شيرين است و شايد تا قيام قيامت 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مدينه، پر غرور مقدم پيامبر خدا را از مسجد قُبا تا مسجدالنبى جشن گرفت و روز ديگر با به خاطر بيمهريها و نامهربانيهايى كه در حق دخترش كردند در و ديوارش لرزيد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ها، برگرفته از سروده‌هاى استاد جواد محدثى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غزل زيباى امام راحل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عطار در تذكره الأوليا نقل مى‌كند كه ابراهيم ادهم به قصد زيارت خانه خدا از منزل خارج شد طبق رسم آن روز به خدمت پيرى رفت، او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كجا مى روى؟ گفت خانه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چقدر پول دارى؟ با معيار آن‌روز مبلغى را ذكر كرد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شيخ آن پول را به نزد من بنه و هفت بار به دور من طواف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خداى از وقتى‌كه آن خانه را بنا نهاده، پاى در آن ننهاده و از وقتى اين خانه دل را بنا نهاده، پاى از آن بيرون ننهاده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w:t>
      </w:r>
      <w:r>
        <w:rPr>
          <w:rFonts w:eastAsia="IRNazanin" w:cs="IRNazanin"/>
          <w:b w:val="false"/>
          <w:bCs w:val="false"/>
          <w:i w:val="false"/>
          <w:iCs w:val="false"/>
          <w:color w:val="333333"/>
          <w:sz w:val="20"/>
          <w:szCs w:val="20"/>
        </w:rPr>
        <w:t>237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الشرح</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image" Target="media/image2.jpeg"/><Relationship Id="rId117" Type="http://schemas.openxmlformats.org/officeDocument/2006/relationships/image" Target="media/image2.jpeg"/><Relationship Id="rId118" Type="http://schemas.openxmlformats.org/officeDocument/2006/relationships/footer" Target="footer111.xml"/><Relationship Id="rId119" Type="http://schemas.openxmlformats.org/officeDocument/2006/relationships/footnotes" Target="footnotes.xm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Relationship Id="rId1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152</Pages>
  <Words>63749</Words>
  <Characters>245938</Characters>
  <CharactersWithSpaces>307745</CharactersWithSpaces>
  <Paragraphs>1962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2026-08-23T16:02:54Z</dcterms:created>
  <dc:creator>ghaemiyeh.com</dc:creator>
  <dc:description/>
  <dc:language>en-US</dc:language>
  <cp:lastModifiedBy/>
  <dcterms:modified xsi:type="dcterms:W3CDTF">2026-08-23T19:33:00Z</dcterms:modified>
  <cp:revision>1</cp:revision>
  <dc:subject/>
  <dc:title>میقات حج جلد 60</dc:title>
</cp:coreProperties>
</file>

<file path=docProps/custom.xml><?xml version="1.0" encoding="utf-8"?>
<Properties xmlns="http://schemas.openxmlformats.org/officeDocument/2006/custom-properties" xmlns:vt="http://schemas.openxmlformats.org/officeDocument/2006/docPropsVTypes"/>
</file>