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های اساسی جنگ نقد و بررسی جنگ ایران و عراق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37478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537480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537482_73709187">
            <w:r>
              <w:rPr>
                <w:webHidden/>
                <w:rStyle w:val="IndexLink"/>
                <w:rtl w:val="true"/>
              </w:rPr>
              <w:t>پیشگفتار چاپ دوم‌</w:t>
            </w:r>
            <w:r>
              <w:rPr>
                <w:rStyle w:val="IndexLink"/>
                <w:rtl w:val="true"/>
              </w:rPr>
              <w:tab/>
            </w:r>
            <w:r>
              <w:rPr>
                <w:rStyle w:val="IndexLink"/>
              </w:rPr>
              <w:t>6</w:t>
            </w:r>
          </w:hyperlink>
        </w:p>
        <w:p>
          <w:pPr>
            <w:pStyle w:val="Contents2"/>
            <w:tabs>
              <w:tab w:val="clear" w:pos="8743"/>
              <w:tab w:val="right" w:pos="9026" w:leader="dot"/>
            </w:tabs>
            <w:rPr/>
          </w:pPr>
          <w:hyperlink w:anchor="__RefHeading___Toc12537484_7370918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2537486_73709187">
            <w:r>
              <w:rPr>
                <w:webHidden/>
                <w:rStyle w:val="IndexLink"/>
                <w:rtl w:val="true"/>
              </w:rPr>
              <w:t>روش و چارچوب نظری‌</w:t>
            </w:r>
            <w:r>
              <w:rPr>
                <w:rStyle w:val="IndexLink"/>
                <w:rtl w:val="true"/>
              </w:rPr>
              <w:tab/>
            </w:r>
            <w:r>
              <w:rPr>
                <w:rStyle w:val="IndexLink"/>
              </w:rPr>
              <w:t>13</w:t>
            </w:r>
          </w:hyperlink>
        </w:p>
        <w:p>
          <w:pPr>
            <w:pStyle w:val="Contents3"/>
            <w:tabs>
              <w:tab w:val="clear" w:pos="8459"/>
              <w:tab w:val="right" w:pos="9026" w:leader="dot"/>
            </w:tabs>
            <w:rPr/>
          </w:pPr>
          <w:hyperlink w:anchor="__RefHeading___Toc12537488_73709187">
            <w:r>
              <w:rPr>
                <w:webHidden/>
                <w:rStyle w:val="IndexLink"/>
                <w:rtl w:val="true"/>
              </w:rPr>
              <w:t>بیان مسئله‌</w:t>
            </w:r>
            <w:r>
              <w:rPr>
                <w:rStyle w:val="IndexLink"/>
                <w:rtl w:val="true"/>
              </w:rPr>
              <w:tab/>
            </w:r>
            <w:r>
              <w:rPr>
                <w:rStyle w:val="IndexLink"/>
              </w:rPr>
              <w:t>13</w:t>
            </w:r>
          </w:hyperlink>
        </w:p>
        <w:p>
          <w:pPr>
            <w:pStyle w:val="Contents3"/>
            <w:tabs>
              <w:tab w:val="clear" w:pos="8459"/>
              <w:tab w:val="right" w:pos="9026" w:leader="dot"/>
            </w:tabs>
            <w:rPr/>
          </w:pPr>
          <w:hyperlink w:anchor="__RefHeading___Toc12537490_73709187">
            <w:r>
              <w:rPr>
                <w:webHidden/>
                <w:rStyle w:val="IndexLink"/>
                <w:rtl w:val="true"/>
              </w:rPr>
              <w:t>بررسی دو دیدگاه‌</w:t>
            </w:r>
            <w:r>
              <w:rPr>
                <w:rStyle w:val="IndexLink"/>
                <w:rtl w:val="true"/>
              </w:rPr>
              <w:tab/>
            </w:r>
            <w:r>
              <w:rPr>
                <w:rStyle w:val="IndexLink"/>
              </w:rPr>
              <w:t>16</w:t>
            </w:r>
          </w:hyperlink>
        </w:p>
        <w:p>
          <w:pPr>
            <w:pStyle w:val="Contents4"/>
            <w:tabs>
              <w:tab w:val="clear" w:pos="8176"/>
              <w:tab w:val="right" w:pos="9026" w:leader="dot"/>
            </w:tabs>
            <w:rPr/>
          </w:pPr>
          <w:hyperlink w:anchor="__RefHeading___Toc12537492_73709187">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2537494_73709187">
            <w:r>
              <w:rPr>
                <w:webHidden/>
                <w:rStyle w:val="IndexLink"/>
                <w:rtl w:val="true"/>
              </w:rPr>
              <w:t>دیدگاه آقای هاشمی‌</w:t>
            </w:r>
            <w:r>
              <w:rPr>
                <w:rStyle w:val="IndexLink"/>
                <w:rtl w:val="true"/>
              </w:rPr>
              <w:tab/>
            </w:r>
            <w:r>
              <w:rPr>
                <w:rStyle w:val="IndexLink"/>
              </w:rPr>
              <w:t>17</w:t>
            </w:r>
          </w:hyperlink>
        </w:p>
        <w:p>
          <w:pPr>
            <w:pStyle w:val="Contents4"/>
            <w:tabs>
              <w:tab w:val="clear" w:pos="8176"/>
              <w:tab w:val="right" w:pos="9026" w:leader="dot"/>
            </w:tabs>
            <w:rPr/>
          </w:pPr>
          <w:hyperlink w:anchor="__RefHeading___Toc12537496_73709187">
            <w:r>
              <w:rPr>
                <w:webHidden/>
                <w:rStyle w:val="IndexLink"/>
                <w:rtl w:val="true"/>
              </w:rPr>
              <w:t>دیدگاه آقای رضایی‌</w:t>
            </w:r>
            <w:r>
              <w:rPr>
                <w:rStyle w:val="IndexLink"/>
                <w:rtl w:val="true"/>
              </w:rPr>
              <w:tab/>
            </w:r>
            <w:r>
              <w:rPr>
                <w:rStyle w:val="IndexLink"/>
              </w:rPr>
              <w:t>22</w:t>
            </w:r>
          </w:hyperlink>
        </w:p>
        <w:p>
          <w:pPr>
            <w:pStyle w:val="Contents3"/>
            <w:tabs>
              <w:tab w:val="clear" w:pos="8459"/>
              <w:tab w:val="right" w:pos="9026" w:leader="dot"/>
            </w:tabs>
            <w:rPr/>
          </w:pPr>
          <w:hyperlink w:anchor="__RefHeading___Toc12537498_73709187">
            <w:r>
              <w:rPr>
                <w:webHidden/>
                <w:rStyle w:val="IndexLink"/>
                <w:rtl w:val="true"/>
              </w:rPr>
              <w:t>ملاحظات نظری درباره استراتژی‌</w:t>
            </w:r>
            <w:r>
              <w:rPr>
                <w:rStyle w:val="IndexLink"/>
                <w:rtl w:val="true"/>
              </w:rPr>
              <w:tab/>
            </w:r>
            <w:r>
              <w:rPr>
                <w:rStyle w:val="IndexLink"/>
              </w:rPr>
              <w:t>28</w:t>
            </w:r>
          </w:hyperlink>
        </w:p>
        <w:p>
          <w:pPr>
            <w:pStyle w:val="Contents3"/>
            <w:tabs>
              <w:tab w:val="clear" w:pos="8459"/>
              <w:tab w:val="right" w:pos="9026" w:leader="dot"/>
            </w:tabs>
            <w:rPr/>
          </w:pPr>
          <w:hyperlink w:anchor="__RefHeading___Toc12537500_73709187">
            <w:r>
              <w:rPr>
                <w:webHidden/>
                <w:rStyle w:val="IndexLink"/>
                <w:rtl w:val="true"/>
              </w:rPr>
              <w:t>روش تحقیق‌</w:t>
            </w:r>
            <w:r>
              <w:rPr>
                <w:rStyle w:val="IndexLink"/>
                <w:rtl w:val="true"/>
              </w:rPr>
              <w:tab/>
            </w:r>
            <w:r>
              <w:rPr>
                <w:rStyle w:val="IndexLink"/>
              </w:rPr>
              <w:t>40</w:t>
            </w:r>
          </w:hyperlink>
        </w:p>
        <w:p>
          <w:pPr>
            <w:pStyle w:val="Contents3"/>
            <w:tabs>
              <w:tab w:val="clear" w:pos="8459"/>
              <w:tab w:val="right" w:pos="9026" w:leader="dot"/>
            </w:tabs>
            <w:rPr/>
          </w:pPr>
          <w:hyperlink w:anchor="__RefHeading___Toc12537502_73709187">
            <w:r>
              <w:rPr>
                <w:webHidden/>
                <w:rStyle w:val="IndexLink"/>
                <w:rtl w:val="true"/>
              </w:rPr>
              <w:t>ضمیمه</w:t>
            </w:r>
            <w:r>
              <w:rPr>
                <w:rStyle w:val="IndexLink"/>
                <w:rtl w:val="true"/>
              </w:rPr>
              <w:t xml:space="preserve">: </w:t>
            </w:r>
            <w:r>
              <w:rPr>
                <w:rStyle w:val="IndexLink"/>
                <w:rtl w:val="true"/>
              </w:rPr>
              <w:t>بررسی دیدگاه‌ها</w:t>
            </w:r>
            <w:r>
              <w:rPr>
                <w:rStyle w:val="IndexLink"/>
                <w:rtl w:val="true"/>
              </w:rPr>
              <w:tab/>
            </w:r>
            <w:r>
              <w:rPr>
                <w:rStyle w:val="IndexLink"/>
              </w:rPr>
              <w:t>41</w:t>
            </w:r>
          </w:hyperlink>
        </w:p>
        <w:p>
          <w:pPr>
            <w:pStyle w:val="Contents2"/>
            <w:tabs>
              <w:tab w:val="clear" w:pos="8743"/>
              <w:tab w:val="right" w:pos="9026" w:leader="dot"/>
            </w:tabs>
            <w:rPr/>
          </w:pPr>
          <w:hyperlink w:anchor="__RefHeading___Toc12537504_73709187">
            <w:r>
              <w:rPr>
                <w:webHidden/>
                <w:rStyle w:val="IndexLink"/>
                <w:rtl w:val="true"/>
              </w:rPr>
              <w:t>ناکامی در اتمام جنگ‌</w:t>
            </w:r>
            <w:r>
              <w:rPr>
                <w:rStyle w:val="IndexLink"/>
                <w:rtl w:val="true"/>
              </w:rPr>
              <w:tab/>
            </w:r>
            <w:r>
              <w:rPr>
                <w:rStyle w:val="IndexLink"/>
              </w:rPr>
              <w:t>51</w:t>
            </w:r>
          </w:hyperlink>
        </w:p>
        <w:p>
          <w:pPr>
            <w:pStyle w:val="Contents3"/>
            <w:tabs>
              <w:tab w:val="clear" w:pos="8459"/>
              <w:tab w:val="right" w:pos="9026" w:leader="dot"/>
            </w:tabs>
            <w:rPr/>
          </w:pPr>
          <w:hyperlink w:anchor="__RefHeading___Toc12537506_73709187">
            <w:r>
              <w:rPr>
                <w:webHidden/>
                <w:rStyle w:val="IndexLink"/>
                <w:rtl w:val="true"/>
              </w:rPr>
              <w:t>نگرانی از پیروزی ایران‌</w:t>
            </w:r>
            <w:r>
              <w:rPr>
                <w:rStyle w:val="IndexLink"/>
                <w:rtl w:val="true"/>
              </w:rPr>
              <w:tab/>
            </w:r>
            <w:r>
              <w:rPr>
                <w:rStyle w:val="IndexLink"/>
              </w:rPr>
              <w:t>51</w:t>
            </w:r>
          </w:hyperlink>
        </w:p>
        <w:p>
          <w:pPr>
            <w:pStyle w:val="Contents3"/>
            <w:tabs>
              <w:tab w:val="clear" w:pos="8459"/>
              <w:tab w:val="right" w:pos="9026" w:leader="dot"/>
            </w:tabs>
            <w:rPr/>
          </w:pPr>
          <w:hyperlink w:anchor="__RefHeading___Toc12537508_73709187">
            <w:r>
              <w:rPr>
                <w:webHidden/>
                <w:rStyle w:val="IndexLink"/>
                <w:rtl w:val="true"/>
              </w:rPr>
              <w:t>استراتژی ایران‌</w:t>
            </w:r>
            <w:r>
              <w:rPr>
                <w:rStyle w:val="IndexLink"/>
                <w:rtl w:val="true"/>
              </w:rPr>
              <w:tab/>
            </w:r>
            <w:r>
              <w:rPr>
                <w:rStyle w:val="IndexLink"/>
              </w:rPr>
              <w:t>58</w:t>
            </w:r>
          </w:hyperlink>
        </w:p>
        <w:p>
          <w:pPr>
            <w:pStyle w:val="Contents4"/>
            <w:tabs>
              <w:tab w:val="clear" w:pos="8176"/>
              <w:tab w:val="right" w:pos="9026" w:leader="dot"/>
            </w:tabs>
            <w:rPr/>
          </w:pPr>
          <w:hyperlink w:anchor="__RefHeading___Toc12537510_7370918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2537512_73709187">
            <w:r>
              <w:rPr>
                <w:webHidden/>
                <w:rStyle w:val="IndexLink"/>
                <w:rtl w:val="true"/>
              </w:rPr>
              <w:t>شکست عملیات رمضان‌</w:t>
            </w:r>
            <w:r>
              <w:rPr>
                <w:rStyle w:val="IndexLink"/>
                <w:rtl w:val="true"/>
              </w:rPr>
              <w:tab/>
            </w:r>
            <w:r>
              <w:rPr>
                <w:rStyle w:val="IndexLink"/>
              </w:rPr>
              <w:t>61</w:t>
            </w:r>
          </w:hyperlink>
        </w:p>
        <w:p>
          <w:pPr>
            <w:pStyle w:val="Contents3"/>
            <w:tabs>
              <w:tab w:val="clear" w:pos="8459"/>
              <w:tab w:val="right" w:pos="9026" w:leader="dot"/>
            </w:tabs>
            <w:rPr/>
          </w:pPr>
          <w:hyperlink w:anchor="__RefHeading___Toc12537514_73709187">
            <w:r>
              <w:rPr>
                <w:webHidden/>
                <w:rStyle w:val="IndexLink"/>
                <w:rtl w:val="true"/>
              </w:rPr>
              <w:t>استراتژی عراق‌</w:t>
            </w:r>
            <w:r>
              <w:rPr>
                <w:rStyle w:val="IndexLink"/>
                <w:rtl w:val="true"/>
              </w:rPr>
              <w:tab/>
            </w:r>
            <w:r>
              <w:rPr>
                <w:rStyle w:val="IndexLink"/>
              </w:rPr>
              <w:t>69</w:t>
            </w:r>
          </w:hyperlink>
        </w:p>
        <w:p>
          <w:pPr>
            <w:pStyle w:val="Contents4"/>
            <w:tabs>
              <w:tab w:val="clear" w:pos="8176"/>
              <w:tab w:val="right" w:pos="9026" w:leader="dot"/>
            </w:tabs>
            <w:rPr/>
          </w:pPr>
          <w:hyperlink w:anchor="__RefHeading___Toc12537516_73709187">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2537518_73709187">
            <w:r>
              <w:rPr>
                <w:webHidden/>
                <w:rStyle w:val="IndexLink"/>
                <w:rtl w:val="true"/>
              </w:rPr>
              <w:t>گسترش روابط خارجی‌</w:t>
            </w:r>
            <w:r>
              <w:rPr>
                <w:rStyle w:val="IndexLink"/>
                <w:rtl w:val="true"/>
              </w:rPr>
              <w:tab/>
            </w:r>
            <w:r>
              <w:rPr>
                <w:rStyle w:val="IndexLink"/>
              </w:rPr>
              <w:t>74</w:t>
            </w:r>
          </w:hyperlink>
        </w:p>
        <w:p>
          <w:pPr>
            <w:pStyle w:val="Contents4"/>
            <w:tabs>
              <w:tab w:val="clear" w:pos="8176"/>
              <w:tab w:val="right" w:pos="9026" w:leader="dot"/>
            </w:tabs>
            <w:rPr/>
          </w:pPr>
          <w:hyperlink w:anchor="__RefHeading___Toc12537520_73709187">
            <w:r>
              <w:rPr>
                <w:webHidden/>
                <w:rStyle w:val="IndexLink"/>
                <w:rtl w:val="true"/>
              </w:rPr>
              <w:t>حمله به جزیره‌ی خارک‌</w:t>
            </w:r>
            <w:r>
              <w:rPr>
                <w:rStyle w:val="IndexLink"/>
                <w:rtl w:val="true"/>
              </w:rPr>
              <w:tab/>
            </w:r>
            <w:r>
              <w:rPr>
                <w:rStyle w:val="IndexLink"/>
              </w:rPr>
              <w:t>80</w:t>
            </w:r>
          </w:hyperlink>
        </w:p>
        <w:p>
          <w:pPr>
            <w:pStyle w:val="Contents3"/>
            <w:tabs>
              <w:tab w:val="clear" w:pos="8459"/>
              <w:tab w:val="right" w:pos="9026" w:leader="dot"/>
            </w:tabs>
            <w:rPr/>
          </w:pPr>
          <w:hyperlink w:anchor="__RefHeading___Toc12537522_73709187">
            <w:r>
              <w:rPr>
                <w:webHidden/>
                <w:rStyle w:val="IndexLink"/>
                <w:rtl w:val="true"/>
              </w:rPr>
              <w:t>تلاش ایران برای تعیین سرنوشت جنگ‌</w:t>
            </w:r>
            <w:r>
              <w:rPr>
                <w:rStyle w:val="IndexLink"/>
                <w:rtl w:val="true"/>
              </w:rPr>
              <w:tab/>
            </w:r>
            <w:r>
              <w:rPr>
                <w:rStyle w:val="IndexLink"/>
              </w:rPr>
              <w:t>82</w:t>
            </w:r>
          </w:hyperlink>
        </w:p>
        <w:p>
          <w:pPr>
            <w:pStyle w:val="Contents3"/>
            <w:tabs>
              <w:tab w:val="clear" w:pos="8459"/>
              <w:tab w:val="right" w:pos="9026" w:leader="dot"/>
            </w:tabs>
            <w:rPr/>
          </w:pPr>
          <w:hyperlink w:anchor="__RefHeading___Toc12537524_73709187">
            <w:r>
              <w:rPr>
                <w:webHidden/>
                <w:rStyle w:val="IndexLink"/>
                <w:rtl w:val="true"/>
              </w:rPr>
              <w:t>مقابله به مثل ایران در جنگ شهرها</w:t>
            </w:r>
            <w:r>
              <w:rPr>
                <w:rStyle w:val="IndexLink"/>
                <w:rtl w:val="true"/>
              </w:rPr>
              <w:tab/>
            </w:r>
            <w:r>
              <w:rPr>
                <w:rStyle w:val="IndexLink"/>
              </w:rPr>
              <w:t>96</w:t>
            </w:r>
          </w:hyperlink>
        </w:p>
        <w:p>
          <w:pPr>
            <w:pStyle w:val="Contents3"/>
            <w:tabs>
              <w:tab w:val="clear" w:pos="8459"/>
              <w:tab w:val="right" w:pos="9026" w:leader="dot"/>
            </w:tabs>
            <w:rPr/>
          </w:pPr>
          <w:hyperlink w:anchor="__RefHeading___Toc12537526_73709187">
            <w:r>
              <w:rPr>
                <w:webHidden/>
                <w:rStyle w:val="IndexLink"/>
                <w:rtl w:val="true"/>
              </w:rPr>
              <w:t>تغییر در نگرش ایران به صلح‌</w:t>
            </w:r>
            <w:r>
              <w:rPr>
                <w:rStyle w:val="IndexLink"/>
                <w:rtl w:val="true"/>
              </w:rPr>
              <w:tab/>
            </w:r>
            <w:r>
              <w:rPr>
                <w:rStyle w:val="IndexLink"/>
              </w:rPr>
              <w:t>100</w:t>
            </w:r>
          </w:hyperlink>
        </w:p>
        <w:p>
          <w:pPr>
            <w:pStyle w:val="Contents3"/>
            <w:tabs>
              <w:tab w:val="clear" w:pos="8459"/>
              <w:tab w:val="right" w:pos="9026" w:leader="dot"/>
            </w:tabs>
            <w:rPr/>
          </w:pPr>
          <w:hyperlink w:anchor="__RefHeading___Toc12537528_73709187">
            <w:r>
              <w:rPr>
                <w:webHidden/>
                <w:rStyle w:val="IndexLink"/>
                <w:rtl w:val="true"/>
              </w:rPr>
              <w:t>نتیجه گیری فصل دوم‌</w:t>
            </w:r>
            <w:r>
              <w:rPr>
                <w:rStyle w:val="IndexLink"/>
                <w:rtl w:val="true"/>
              </w:rPr>
              <w:tab/>
            </w:r>
            <w:r>
              <w:rPr>
                <w:rStyle w:val="IndexLink"/>
              </w:rPr>
              <w:t>104</w:t>
            </w:r>
          </w:hyperlink>
        </w:p>
        <w:p>
          <w:pPr>
            <w:pStyle w:val="Contents2"/>
            <w:tabs>
              <w:tab w:val="clear" w:pos="8743"/>
              <w:tab w:val="right" w:pos="9026" w:leader="dot"/>
            </w:tabs>
            <w:rPr/>
          </w:pPr>
          <w:hyperlink w:anchor="__RefHeading___Toc12537530_73709187">
            <w:r>
              <w:rPr>
                <w:webHidden/>
                <w:rStyle w:val="IndexLink"/>
                <w:rtl w:val="true"/>
              </w:rPr>
              <w:t>برقراری موازنه</w:t>
            </w:r>
            <w:r>
              <w:rPr>
                <w:rStyle w:val="IndexLink"/>
                <w:rtl w:val="true"/>
              </w:rPr>
              <w:tab/>
            </w:r>
            <w:r>
              <w:rPr>
                <w:rStyle w:val="IndexLink"/>
              </w:rPr>
              <w:t>106</w:t>
            </w:r>
          </w:hyperlink>
        </w:p>
        <w:p>
          <w:pPr>
            <w:pStyle w:val="Contents3"/>
            <w:tabs>
              <w:tab w:val="clear" w:pos="8459"/>
              <w:tab w:val="right" w:pos="9026" w:leader="dot"/>
            </w:tabs>
            <w:rPr/>
          </w:pPr>
          <w:hyperlink w:anchor="__RefHeading___Toc12537532_73709187">
            <w:r>
              <w:rPr>
                <w:webHidden/>
                <w:rStyle w:val="IndexLink"/>
                <w:rtl w:val="true"/>
              </w:rPr>
              <w:t>جنگ بدون برنده‌</w:t>
            </w:r>
            <w:r>
              <w:rPr>
                <w:rStyle w:val="IndexLink"/>
                <w:rtl w:val="true"/>
              </w:rPr>
              <w:tab/>
            </w:r>
            <w:r>
              <w:rPr>
                <w:rStyle w:val="IndexLink"/>
              </w:rPr>
              <w:t>106</w:t>
            </w:r>
          </w:hyperlink>
        </w:p>
        <w:p>
          <w:pPr>
            <w:pStyle w:val="Contents3"/>
            <w:tabs>
              <w:tab w:val="clear" w:pos="8459"/>
              <w:tab w:val="right" w:pos="9026" w:leader="dot"/>
            </w:tabs>
            <w:rPr/>
          </w:pPr>
          <w:hyperlink w:anchor="__RefHeading___Toc12537534_73709187">
            <w:r>
              <w:rPr>
                <w:webHidden/>
                <w:rStyle w:val="IndexLink"/>
                <w:rtl w:val="true"/>
              </w:rPr>
              <w:t>شکست امریکا در لبنان‌</w:t>
            </w:r>
            <w:r>
              <w:rPr>
                <w:rStyle w:val="IndexLink"/>
                <w:rtl w:val="true"/>
              </w:rPr>
              <w:tab/>
            </w:r>
            <w:r>
              <w:rPr>
                <w:rStyle w:val="IndexLink"/>
              </w:rPr>
              <w:t>109</w:t>
            </w:r>
          </w:hyperlink>
        </w:p>
        <w:p>
          <w:pPr>
            <w:pStyle w:val="Contents3"/>
            <w:tabs>
              <w:tab w:val="clear" w:pos="8459"/>
              <w:tab w:val="right" w:pos="9026" w:leader="dot"/>
            </w:tabs>
            <w:rPr/>
          </w:pPr>
          <w:hyperlink w:anchor="__RefHeading___Toc12537536_73709187">
            <w:r>
              <w:rPr>
                <w:webHidden/>
                <w:rStyle w:val="IndexLink"/>
                <w:rtl w:val="true"/>
              </w:rPr>
              <w:t>حمایت راهبردی امریکا از عراق‌</w:t>
            </w:r>
            <w:r>
              <w:rPr>
                <w:rStyle w:val="IndexLink"/>
                <w:rtl w:val="true"/>
              </w:rPr>
              <w:tab/>
            </w:r>
            <w:r>
              <w:rPr>
                <w:rStyle w:val="IndexLink"/>
              </w:rPr>
              <w:t>111</w:t>
            </w:r>
          </w:hyperlink>
        </w:p>
        <w:p>
          <w:pPr>
            <w:pStyle w:val="Contents4"/>
            <w:tabs>
              <w:tab w:val="clear" w:pos="8176"/>
              <w:tab w:val="right" w:pos="9026" w:leader="dot"/>
            </w:tabs>
            <w:rPr/>
          </w:pPr>
          <w:hyperlink w:anchor="__RefHeading___Toc12537538_73709187">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2537540_73709187">
            <w:r>
              <w:rPr>
                <w:webHidden/>
                <w:rStyle w:val="IndexLink"/>
                <w:rtl w:val="true"/>
              </w:rPr>
              <w:t>کمک‌های اطلاعاتی به عراق‌</w:t>
            </w:r>
            <w:r>
              <w:rPr>
                <w:rStyle w:val="IndexLink"/>
                <w:rtl w:val="true"/>
              </w:rPr>
              <w:tab/>
            </w:r>
            <w:r>
              <w:rPr>
                <w:rStyle w:val="IndexLink"/>
              </w:rPr>
              <w:t>116</w:t>
            </w:r>
          </w:hyperlink>
        </w:p>
        <w:p>
          <w:pPr>
            <w:pStyle w:val="Contents4"/>
            <w:tabs>
              <w:tab w:val="clear" w:pos="8176"/>
              <w:tab w:val="right" w:pos="9026" w:leader="dot"/>
            </w:tabs>
            <w:rPr/>
          </w:pPr>
          <w:hyperlink w:anchor="__RefHeading___Toc12537542_73709187">
            <w:r>
              <w:rPr>
                <w:webHidden/>
                <w:rStyle w:val="IndexLink"/>
                <w:rtl w:val="true"/>
              </w:rPr>
              <w:t>کمک‌های مالی به عراق‌</w:t>
            </w:r>
            <w:r>
              <w:rPr>
                <w:rStyle w:val="IndexLink"/>
                <w:rtl w:val="true"/>
              </w:rPr>
              <w:tab/>
            </w:r>
            <w:r>
              <w:rPr>
                <w:rStyle w:val="IndexLink"/>
              </w:rPr>
              <w:t>123</w:t>
            </w:r>
          </w:hyperlink>
        </w:p>
        <w:p>
          <w:pPr>
            <w:pStyle w:val="Contents4"/>
            <w:tabs>
              <w:tab w:val="clear" w:pos="8176"/>
              <w:tab w:val="right" w:pos="9026" w:leader="dot"/>
            </w:tabs>
            <w:rPr/>
          </w:pPr>
          <w:hyperlink w:anchor="__RefHeading___Toc12537544_73709187">
            <w:r>
              <w:rPr>
                <w:webHidden/>
                <w:rStyle w:val="IndexLink"/>
                <w:rtl w:val="true"/>
              </w:rPr>
              <w:t>کمک‌های تسلیحاتی به عراق‌</w:t>
            </w:r>
            <w:r>
              <w:rPr>
                <w:rStyle w:val="IndexLink"/>
                <w:rtl w:val="true"/>
              </w:rPr>
              <w:tab/>
            </w:r>
            <w:r>
              <w:rPr>
                <w:rStyle w:val="IndexLink"/>
              </w:rPr>
              <w:t>125</w:t>
            </w:r>
          </w:hyperlink>
        </w:p>
        <w:p>
          <w:pPr>
            <w:pStyle w:val="Contents3"/>
            <w:tabs>
              <w:tab w:val="clear" w:pos="8459"/>
              <w:tab w:val="right" w:pos="9026" w:leader="dot"/>
            </w:tabs>
            <w:rPr/>
          </w:pPr>
          <w:hyperlink w:anchor="__RefHeading___Toc12537546_73709187">
            <w:r>
              <w:rPr>
                <w:webHidden/>
                <w:rStyle w:val="IndexLink"/>
                <w:rtl w:val="true"/>
              </w:rPr>
              <w:t xml:space="preserve">فشار </w:t>
            </w:r>
            <w:r>
              <w:rPr>
                <w:rStyle w:val="IndexLink"/>
                <w:rtl w:val="true"/>
              </w:rPr>
              <w:t xml:space="preserve">- </w:t>
            </w:r>
            <w:r>
              <w:rPr>
                <w:rStyle w:val="IndexLink"/>
                <w:rtl w:val="true"/>
              </w:rPr>
              <w:t>دیپلماسی در برابر ایران‌</w:t>
            </w:r>
            <w:r>
              <w:rPr>
                <w:rStyle w:val="IndexLink"/>
                <w:rtl w:val="true"/>
              </w:rPr>
              <w:tab/>
            </w:r>
            <w:r>
              <w:rPr>
                <w:rStyle w:val="IndexLink"/>
              </w:rPr>
              <w:t>132</w:t>
            </w:r>
          </w:hyperlink>
        </w:p>
        <w:p>
          <w:pPr>
            <w:pStyle w:val="Contents3"/>
            <w:tabs>
              <w:tab w:val="clear" w:pos="8459"/>
              <w:tab w:val="right" w:pos="9026" w:leader="dot"/>
            </w:tabs>
            <w:rPr/>
          </w:pPr>
          <w:hyperlink w:anchor="__RefHeading___Toc12537548_73709187">
            <w:r>
              <w:rPr>
                <w:webHidden/>
                <w:rStyle w:val="IndexLink"/>
                <w:rtl w:val="true"/>
              </w:rPr>
              <w:t>استراتژی عراق‌</w:t>
            </w:r>
            <w:r>
              <w:rPr>
                <w:rStyle w:val="IndexLink"/>
                <w:rtl w:val="true"/>
              </w:rPr>
              <w:tab/>
            </w:r>
            <w:r>
              <w:rPr>
                <w:rStyle w:val="IndexLink"/>
              </w:rPr>
              <w:t>138</w:t>
            </w:r>
          </w:hyperlink>
        </w:p>
        <w:p>
          <w:pPr>
            <w:pStyle w:val="Contents4"/>
            <w:tabs>
              <w:tab w:val="clear" w:pos="8176"/>
              <w:tab w:val="right" w:pos="9026" w:leader="dot"/>
            </w:tabs>
            <w:rPr/>
          </w:pPr>
          <w:hyperlink w:anchor="__RefHeading___Toc12537550_73709187">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2537552_73709187">
            <w:r>
              <w:rPr>
                <w:webHidden/>
                <w:rStyle w:val="IndexLink"/>
                <w:rtl w:val="true"/>
              </w:rPr>
              <w:t>جنگ نفتکش‌ها</w:t>
            </w:r>
            <w:r>
              <w:rPr>
                <w:rStyle w:val="IndexLink"/>
                <w:rtl w:val="true"/>
              </w:rPr>
              <w:tab/>
            </w:r>
            <w:r>
              <w:rPr>
                <w:rStyle w:val="IndexLink"/>
              </w:rPr>
              <w:t>143</w:t>
            </w:r>
          </w:hyperlink>
        </w:p>
        <w:p>
          <w:pPr>
            <w:pStyle w:val="Contents4"/>
            <w:tabs>
              <w:tab w:val="clear" w:pos="8176"/>
              <w:tab w:val="right" w:pos="9026" w:leader="dot"/>
            </w:tabs>
            <w:rPr/>
          </w:pPr>
          <w:hyperlink w:anchor="__RefHeading___Toc12537554_73709187">
            <w:r>
              <w:rPr>
                <w:webHidden/>
                <w:rStyle w:val="IndexLink"/>
                <w:rtl w:val="true"/>
              </w:rPr>
              <w:t>جنگ شیمیایی‌</w:t>
            </w:r>
            <w:r>
              <w:rPr>
                <w:rStyle w:val="IndexLink"/>
                <w:rtl w:val="true"/>
              </w:rPr>
              <w:tab/>
            </w:r>
            <w:r>
              <w:rPr>
                <w:rStyle w:val="IndexLink"/>
              </w:rPr>
              <w:t>148</w:t>
            </w:r>
          </w:hyperlink>
        </w:p>
        <w:p>
          <w:pPr>
            <w:pStyle w:val="Contents4"/>
            <w:tabs>
              <w:tab w:val="clear" w:pos="8176"/>
              <w:tab w:val="right" w:pos="9026" w:leader="dot"/>
            </w:tabs>
            <w:rPr/>
          </w:pPr>
          <w:hyperlink w:anchor="__RefHeading___Toc12537556_73709187">
            <w:r>
              <w:rPr>
                <w:webHidden/>
                <w:rStyle w:val="IndexLink"/>
                <w:rtl w:val="true"/>
              </w:rPr>
              <w:t>تهیه و تولید عوامل و جنگ افزار شیمیایی‌</w:t>
            </w:r>
            <w:r>
              <w:rPr>
                <w:rStyle w:val="IndexLink"/>
                <w:rtl w:val="true"/>
              </w:rPr>
              <w:tab/>
            </w:r>
            <w:r>
              <w:rPr>
                <w:rStyle w:val="IndexLink"/>
              </w:rPr>
              <w:t>149</w:t>
            </w:r>
          </w:hyperlink>
        </w:p>
        <w:p>
          <w:pPr>
            <w:pStyle w:val="Contents4"/>
            <w:tabs>
              <w:tab w:val="clear" w:pos="8176"/>
              <w:tab w:val="right" w:pos="9026" w:leader="dot"/>
            </w:tabs>
            <w:rPr/>
          </w:pPr>
          <w:hyperlink w:anchor="__RefHeading___Toc12537558_73709187">
            <w:r>
              <w:rPr>
                <w:webHidden/>
                <w:rStyle w:val="IndexLink"/>
                <w:rtl w:val="true"/>
              </w:rPr>
              <w:t>به کارگیری در جنگ‌</w:t>
            </w:r>
            <w:r>
              <w:rPr>
                <w:rStyle w:val="IndexLink"/>
                <w:rtl w:val="true"/>
              </w:rPr>
              <w:tab/>
            </w:r>
            <w:r>
              <w:rPr>
                <w:rStyle w:val="IndexLink"/>
              </w:rPr>
              <w:t>152</w:t>
            </w:r>
          </w:hyperlink>
        </w:p>
        <w:p>
          <w:pPr>
            <w:pStyle w:val="Contents3"/>
            <w:tabs>
              <w:tab w:val="clear" w:pos="8459"/>
              <w:tab w:val="right" w:pos="9026" w:leader="dot"/>
            </w:tabs>
            <w:rPr/>
          </w:pPr>
          <w:hyperlink w:anchor="__RefHeading___Toc12537560_73709187">
            <w:r>
              <w:rPr>
                <w:webHidden/>
                <w:rStyle w:val="IndexLink"/>
                <w:rtl w:val="true"/>
              </w:rPr>
              <w:t>استراتژی ایران‌</w:t>
            </w:r>
            <w:r>
              <w:rPr>
                <w:rStyle w:val="IndexLink"/>
                <w:rtl w:val="true"/>
              </w:rPr>
              <w:tab/>
            </w:r>
            <w:r>
              <w:rPr>
                <w:rStyle w:val="IndexLink"/>
              </w:rPr>
              <w:t>156</w:t>
            </w:r>
          </w:hyperlink>
        </w:p>
        <w:p>
          <w:pPr>
            <w:pStyle w:val="Contents4"/>
            <w:tabs>
              <w:tab w:val="clear" w:pos="8176"/>
              <w:tab w:val="right" w:pos="9026" w:leader="dot"/>
            </w:tabs>
            <w:rPr/>
          </w:pPr>
          <w:hyperlink w:anchor="__RefHeading___Toc12537562_7370918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2537564_73709187">
            <w:r>
              <w:rPr>
                <w:webHidden/>
                <w:rStyle w:val="IndexLink"/>
                <w:rtl w:val="true"/>
              </w:rPr>
              <w:t>سیاست خارجی درهای باز</w:t>
            </w:r>
            <w:r>
              <w:rPr>
                <w:rStyle w:val="IndexLink"/>
                <w:rtl w:val="true"/>
              </w:rPr>
              <w:tab/>
            </w:r>
            <w:r>
              <w:rPr>
                <w:rStyle w:val="IndexLink"/>
              </w:rPr>
              <w:t>160</w:t>
            </w:r>
          </w:hyperlink>
        </w:p>
        <w:p>
          <w:pPr>
            <w:pStyle w:val="Contents4"/>
            <w:tabs>
              <w:tab w:val="clear" w:pos="8176"/>
              <w:tab w:val="right" w:pos="9026" w:leader="dot"/>
            </w:tabs>
            <w:rPr/>
          </w:pPr>
          <w:hyperlink w:anchor="__RefHeading___Toc12537566_73709187">
            <w:r>
              <w:rPr>
                <w:webHidden/>
                <w:rStyle w:val="IndexLink"/>
                <w:rtl w:val="true"/>
              </w:rPr>
              <w:t>تغییر در استراتژی عملیاتی‌</w:t>
            </w:r>
            <w:r>
              <w:rPr>
                <w:rStyle w:val="IndexLink"/>
                <w:rtl w:val="true"/>
              </w:rPr>
              <w:tab/>
            </w:r>
            <w:r>
              <w:rPr>
                <w:rStyle w:val="IndexLink"/>
              </w:rPr>
              <w:t>165</w:t>
            </w:r>
          </w:hyperlink>
        </w:p>
        <w:p>
          <w:pPr>
            <w:pStyle w:val="Contents4"/>
            <w:tabs>
              <w:tab w:val="clear" w:pos="8176"/>
              <w:tab w:val="right" w:pos="9026" w:leader="dot"/>
            </w:tabs>
            <w:rPr/>
          </w:pPr>
          <w:hyperlink w:anchor="__RefHeading___Toc12537568_73709187">
            <w:r>
              <w:rPr>
                <w:webHidden/>
                <w:rStyle w:val="IndexLink"/>
                <w:rtl w:val="true"/>
              </w:rPr>
              <w:t>تصرف فاو</w:t>
            </w:r>
            <w:r>
              <w:rPr>
                <w:rStyle w:val="IndexLink"/>
                <w:rtl w:val="true"/>
              </w:rPr>
              <w:tab/>
            </w:r>
            <w:r>
              <w:rPr>
                <w:rStyle w:val="IndexLink"/>
              </w:rPr>
              <w:t>171</w:t>
            </w:r>
          </w:hyperlink>
        </w:p>
        <w:p>
          <w:pPr>
            <w:pStyle w:val="Contents4"/>
            <w:tabs>
              <w:tab w:val="clear" w:pos="8176"/>
              <w:tab w:val="right" w:pos="9026" w:leader="dot"/>
            </w:tabs>
            <w:rPr/>
          </w:pPr>
          <w:hyperlink w:anchor="__RefHeading___Toc12537570_73709187">
            <w:r>
              <w:rPr>
                <w:webHidden/>
                <w:rStyle w:val="IndexLink"/>
                <w:rtl w:val="true"/>
              </w:rPr>
              <w:t>پیشروی به سمت بصره‌</w:t>
            </w:r>
            <w:r>
              <w:rPr>
                <w:rStyle w:val="IndexLink"/>
                <w:rtl w:val="true"/>
              </w:rPr>
              <w:tab/>
            </w:r>
            <w:r>
              <w:rPr>
                <w:rStyle w:val="IndexLink"/>
              </w:rPr>
              <w:t>177</w:t>
            </w:r>
          </w:hyperlink>
        </w:p>
        <w:p>
          <w:pPr>
            <w:pStyle w:val="Contents4"/>
            <w:tabs>
              <w:tab w:val="clear" w:pos="8176"/>
              <w:tab w:val="right" w:pos="9026" w:leader="dot"/>
            </w:tabs>
            <w:rPr/>
          </w:pPr>
          <w:hyperlink w:anchor="__RefHeading___Toc12537572_73709187">
            <w:r>
              <w:rPr>
                <w:webHidden/>
                <w:rStyle w:val="IndexLink"/>
                <w:rtl w:val="true"/>
              </w:rPr>
              <w:t>مقابله به مثل در جنگ نفتکش‌ها</w:t>
            </w:r>
            <w:r>
              <w:rPr>
                <w:rStyle w:val="IndexLink"/>
                <w:rtl w:val="true"/>
              </w:rPr>
              <w:tab/>
            </w:r>
            <w:r>
              <w:rPr>
                <w:rStyle w:val="IndexLink"/>
              </w:rPr>
              <w:t>184</w:t>
            </w:r>
          </w:hyperlink>
        </w:p>
        <w:p>
          <w:pPr>
            <w:pStyle w:val="Contents4"/>
            <w:tabs>
              <w:tab w:val="clear" w:pos="8176"/>
              <w:tab w:val="right" w:pos="9026" w:leader="dot"/>
            </w:tabs>
            <w:rPr/>
          </w:pPr>
          <w:hyperlink w:anchor="__RefHeading___Toc12537574_73709187">
            <w:r>
              <w:rPr>
                <w:webHidden/>
                <w:rStyle w:val="IndexLink"/>
                <w:rtl w:val="true"/>
              </w:rPr>
              <w:t>مقابله به مثل در جنگ شهرها</w:t>
            </w:r>
            <w:r>
              <w:rPr>
                <w:rStyle w:val="IndexLink"/>
                <w:rtl w:val="true"/>
              </w:rPr>
              <w:tab/>
            </w:r>
            <w:r>
              <w:rPr>
                <w:rStyle w:val="IndexLink"/>
              </w:rPr>
              <w:t>188</w:t>
            </w:r>
          </w:hyperlink>
        </w:p>
        <w:p>
          <w:pPr>
            <w:pStyle w:val="Contents3"/>
            <w:tabs>
              <w:tab w:val="clear" w:pos="8459"/>
              <w:tab w:val="right" w:pos="9026" w:leader="dot"/>
            </w:tabs>
            <w:rPr/>
          </w:pPr>
          <w:hyperlink w:anchor="__RefHeading___Toc12537576_73709187">
            <w:r>
              <w:rPr>
                <w:webHidden/>
                <w:rStyle w:val="IndexLink"/>
                <w:rtl w:val="true"/>
              </w:rPr>
              <w:t>نتیجه گیری فصل سوم‌</w:t>
            </w:r>
            <w:r>
              <w:rPr>
                <w:rStyle w:val="IndexLink"/>
                <w:rtl w:val="true"/>
              </w:rPr>
              <w:tab/>
            </w:r>
            <w:r>
              <w:rPr>
                <w:rStyle w:val="IndexLink"/>
              </w:rPr>
              <w:t>190</w:t>
            </w:r>
          </w:hyperlink>
        </w:p>
        <w:p>
          <w:pPr>
            <w:pStyle w:val="Contents2"/>
            <w:tabs>
              <w:tab w:val="clear" w:pos="8743"/>
              <w:tab w:val="right" w:pos="9026" w:leader="dot"/>
            </w:tabs>
            <w:rPr/>
          </w:pPr>
          <w:hyperlink w:anchor="__RefHeading___Toc12537578_73709187">
            <w:r>
              <w:rPr>
                <w:webHidden/>
                <w:rStyle w:val="IndexLink"/>
                <w:rtl w:val="true"/>
              </w:rPr>
              <w:t>پایان جنگ‌</w:t>
            </w:r>
            <w:r>
              <w:rPr>
                <w:rStyle w:val="IndexLink"/>
                <w:rtl w:val="true"/>
              </w:rPr>
              <w:tab/>
            </w:r>
            <w:r>
              <w:rPr>
                <w:rStyle w:val="IndexLink"/>
              </w:rPr>
              <w:t>193</w:t>
            </w:r>
          </w:hyperlink>
        </w:p>
        <w:p>
          <w:pPr>
            <w:pStyle w:val="Contents3"/>
            <w:tabs>
              <w:tab w:val="clear" w:pos="8459"/>
              <w:tab w:val="right" w:pos="9026" w:leader="dot"/>
            </w:tabs>
            <w:rPr/>
          </w:pPr>
          <w:hyperlink w:anchor="__RefHeading___Toc12537580_73709187">
            <w:r>
              <w:rPr>
                <w:webHidden/>
                <w:rStyle w:val="IndexLink"/>
                <w:rtl w:val="true"/>
              </w:rPr>
              <w:t>تشدید فشار بین‌المللی و نظامی به ایران‌</w:t>
            </w:r>
            <w:r>
              <w:rPr>
                <w:rStyle w:val="IndexLink"/>
                <w:rtl w:val="true"/>
              </w:rPr>
              <w:tab/>
            </w:r>
            <w:r>
              <w:rPr>
                <w:rStyle w:val="IndexLink"/>
              </w:rPr>
              <w:t>193</w:t>
            </w:r>
          </w:hyperlink>
        </w:p>
        <w:p>
          <w:pPr>
            <w:pStyle w:val="Contents3"/>
            <w:tabs>
              <w:tab w:val="clear" w:pos="8459"/>
              <w:tab w:val="right" w:pos="9026" w:leader="dot"/>
            </w:tabs>
            <w:rPr/>
          </w:pPr>
          <w:hyperlink w:anchor="__RefHeading___Toc12537582_73709187">
            <w:r>
              <w:rPr>
                <w:webHidden/>
                <w:rStyle w:val="IndexLink"/>
                <w:rtl w:val="true"/>
              </w:rPr>
              <w:t>استراتژی ایران‌</w:t>
            </w:r>
            <w:r>
              <w:rPr>
                <w:rStyle w:val="IndexLink"/>
                <w:rtl w:val="true"/>
              </w:rPr>
              <w:tab/>
            </w:r>
            <w:r>
              <w:rPr>
                <w:rStyle w:val="IndexLink"/>
              </w:rPr>
              <w:t>203</w:t>
            </w:r>
          </w:hyperlink>
        </w:p>
        <w:p>
          <w:pPr>
            <w:pStyle w:val="Contents4"/>
            <w:tabs>
              <w:tab w:val="clear" w:pos="8176"/>
              <w:tab w:val="right" w:pos="9026" w:leader="dot"/>
            </w:tabs>
            <w:rPr/>
          </w:pPr>
          <w:hyperlink w:anchor="__RefHeading___Toc12537584_73709187">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2537586_73709187">
            <w:r>
              <w:rPr>
                <w:webHidden/>
                <w:rStyle w:val="IndexLink"/>
                <w:rtl w:val="true"/>
              </w:rPr>
              <w:t>صلح از طریق سازمان ملل</w:t>
            </w:r>
            <w:r>
              <w:rPr>
                <w:rStyle w:val="IndexLink"/>
                <w:rtl w:val="true"/>
              </w:rPr>
              <w:tab/>
            </w:r>
            <w:r>
              <w:rPr>
                <w:rStyle w:val="IndexLink"/>
              </w:rPr>
              <w:t>206</w:t>
            </w:r>
          </w:hyperlink>
        </w:p>
        <w:p>
          <w:pPr>
            <w:pStyle w:val="Contents4"/>
            <w:tabs>
              <w:tab w:val="clear" w:pos="8176"/>
              <w:tab w:val="right" w:pos="9026" w:leader="dot"/>
            </w:tabs>
            <w:rPr/>
          </w:pPr>
          <w:hyperlink w:anchor="__RefHeading___Toc12537588_73709187">
            <w:r>
              <w:rPr>
                <w:webHidden/>
                <w:rStyle w:val="IndexLink"/>
                <w:rtl w:val="true"/>
              </w:rPr>
              <w:t>مقابله با امریکا در خلیج فارس‌</w:t>
            </w:r>
            <w:r>
              <w:rPr>
                <w:rStyle w:val="IndexLink"/>
                <w:rtl w:val="true"/>
              </w:rPr>
              <w:tab/>
            </w:r>
            <w:r>
              <w:rPr>
                <w:rStyle w:val="IndexLink"/>
              </w:rPr>
              <w:t>211</w:t>
            </w:r>
          </w:hyperlink>
        </w:p>
        <w:p>
          <w:pPr>
            <w:pStyle w:val="Contents4"/>
            <w:tabs>
              <w:tab w:val="clear" w:pos="8176"/>
              <w:tab w:val="right" w:pos="9026" w:leader="dot"/>
            </w:tabs>
            <w:rPr/>
          </w:pPr>
          <w:hyperlink w:anchor="__RefHeading___Toc12537590_73709187">
            <w:r>
              <w:rPr>
                <w:webHidden/>
                <w:rStyle w:val="IndexLink"/>
                <w:rtl w:val="true"/>
              </w:rPr>
              <w:t>گسترش جنگ در شمال غرب‌</w:t>
            </w:r>
            <w:r>
              <w:rPr>
                <w:rStyle w:val="IndexLink"/>
                <w:rtl w:val="true"/>
              </w:rPr>
              <w:tab/>
            </w:r>
            <w:r>
              <w:rPr>
                <w:rStyle w:val="IndexLink"/>
              </w:rPr>
              <w:t>216</w:t>
            </w:r>
          </w:hyperlink>
        </w:p>
        <w:p>
          <w:pPr>
            <w:pStyle w:val="Contents3"/>
            <w:tabs>
              <w:tab w:val="clear" w:pos="8459"/>
              <w:tab w:val="right" w:pos="9026" w:leader="dot"/>
            </w:tabs>
            <w:rPr/>
          </w:pPr>
          <w:hyperlink w:anchor="__RefHeading___Toc12537592_73709187">
            <w:r>
              <w:rPr>
                <w:webHidden/>
                <w:rStyle w:val="IndexLink"/>
                <w:rtl w:val="true"/>
              </w:rPr>
              <w:t>استراتژی عراق‌</w:t>
            </w:r>
            <w:r>
              <w:rPr>
                <w:rStyle w:val="IndexLink"/>
                <w:rtl w:val="true"/>
              </w:rPr>
              <w:tab/>
            </w:r>
            <w:r>
              <w:rPr>
                <w:rStyle w:val="IndexLink"/>
              </w:rPr>
              <w:t>218</w:t>
            </w:r>
          </w:hyperlink>
        </w:p>
        <w:p>
          <w:pPr>
            <w:pStyle w:val="Contents4"/>
            <w:tabs>
              <w:tab w:val="clear" w:pos="8176"/>
              <w:tab w:val="right" w:pos="9026" w:leader="dot"/>
            </w:tabs>
            <w:rPr/>
          </w:pPr>
          <w:hyperlink w:anchor="__RefHeading___Toc12537594_73709187">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2537596_73709187">
            <w:r>
              <w:rPr>
                <w:webHidden/>
                <w:rStyle w:val="IndexLink"/>
                <w:rtl w:val="true"/>
              </w:rPr>
              <w:t>کسب برتری نظامی‌</w:t>
            </w:r>
            <w:r>
              <w:rPr>
                <w:rStyle w:val="IndexLink"/>
                <w:rtl w:val="true"/>
              </w:rPr>
              <w:tab/>
            </w:r>
            <w:r>
              <w:rPr>
                <w:rStyle w:val="IndexLink"/>
              </w:rPr>
              <w:t>222</w:t>
            </w:r>
          </w:hyperlink>
        </w:p>
        <w:p>
          <w:pPr>
            <w:pStyle w:val="Contents4"/>
            <w:tabs>
              <w:tab w:val="clear" w:pos="8176"/>
              <w:tab w:val="right" w:pos="9026" w:leader="dot"/>
            </w:tabs>
            <w:rPr/>
          </w:pPr>
          <w:hyperlink w:anchor="__RefHeading___Toc12537598_73709187">
            <w:r>
              <w:rPr>
                <w:webHidden/>
                <w:rStyle w:val="IndexLink"/>
                <w:rtl w:val="true"/>
              </w:rPr>
              <w:t>اتخاذ روش تهاجمی‌</w:t>
            </w:r>
            <w:r>
              <w:rPr>
                <w:rStyle w:val="IndexLink"/>
                <w:rtl w:val="true"/>
              </w:rPr>
              <w:tab/>
            </w:r>
            <w:r>
              <w:rPr>
                <w:rStyle w:val="IndexLink"/>
              </w:rPr>
              <w:t>225</w:t>
            </w:r>
          </w:hyperlink>
        </w:p>
        <w:p>
          <w:pPr>
            <w:pStyle w:val="Contents4"/>
            <w:tabs>
              <w:tab w:val="clear" w:pos="8176"/>
              <w:tab w:val="right" w:pos="9026" w:leader="dot"/>
            </w:tabs>
            <w:rPr/>
          </w:pPr>
          <w:hyperlink w:anchor="__RefHeading___Toc12537600_73709187">
            <w:r>
              <w:rPr>
                <w:webHidden/>
                <w:rStyle w:val="IndexLink"/>
                <w:rtl w:val="true"/>
              </w:rPr>
              <w:t>باز پس گیری مناطق تصرف شده</w:t>
            </w:r>
            <w:r>
              <w:rPr>
                <w:rStyle w:val="IndexLink"/>
                <w:rtl w:val="true"/>
              </w:rPr>
              <w:tab/>
            </w:r>
            <w:r>
              <w:rPr>
                <w:rStyle w:val="IndexLink"/>
              </w:rPr>
              <w:t>229</w:t>
            </w:r>
          </w:hyperlink>
        </w:p>
        <w:p>
          <w:pPr>
            <w:pStyle w:val="Contents3"/>
            <w:tabs>
              <w:tab w:val="clear" w:pos="8459"/>
              <w:tab w:val="right" w:pos="9026" w:leader="dot"/>
            </w:tabs>
            <w:rPr/>
          </w:pPr>
          <w:hyperlink w:anchor="__RefHeading___Toc12537602_73709187">
            <w:r>
              <w:rPr>
                <w:webHidden/>
                <w:rStyle w:val="IndexLink"/>
                <w:rtl w:val="true"/>
              </w:rPr>
              <w:t>برقراری آتش بس‌</w:t>
            </w:r>
            <w:r>
              <w:rPr>
                <w:rStyle w:val="IndexLink"/>
                <w:rtl w:val="true"/>
              </w:rPr>
              <w:tab/>
            </w:r>
            <w:r>
              <w:rPr>
                <w:rStyle w:val="IndexLink"/>
              </w:rPr>
              <w:t>234</w:t>
            </w:r>
          </w:hyperlink>
        </w:p>
        <w:p>
          <w:pPr>
            <w:pStyle w:val="Contents3"/>
            <w:tabs>
              <w:tab w:val="clear" w:pos="8459"/>
              <w:tab w:val="right" w:pos="9026" w:leader="dot"/>
            </w:tabs>
            <w:rPr/>
          </w:pPr>
          <w:hyperlink w:anchor="__RefHeading___Toc12537604_73709187">
            <w:r>
              <w:rPr>
                <w:webHidden/>
                <w:rStyle w:val="IndexLink"/>
                <w:rtl w:val="true"/>
              </w:rPr>
              <w:t>نتیجه گیری فصل چهارم‌</w:t>
            </w:r>
            <w:r>
              <w:rPr>
                <w:rStyle w:val="IndexLink"/>
                <w:rtl w:val="true"/>
              </w:rPr>
              <w:tab/>
            </w:r>
            <w:r>
              <w:rPr>
                <w:rStyle w:val="IndexLink"/>
              </w:rPr>
              <w:t>237</w:t>
            </w:r>
          </w:hyperlink>
        </w:p>
        <w:p>
          <w:pPr>
            <w:pStyle w:val="Contents2"/>
            <w:tabs>
              <w:tab w:val="clear" w:pos="8743"/>
              <w:tab w:val="right" w:pos="9026" w:leader="dot"/>
            </w:tabs>
            <w:rPr/>
          </w:pPr>
          <w:hyperlink w:anchor="__RefHeading___Toc12537606_73709187">
            <w:r>
              <w:rPr>
                <w:webHidden/>
                <w:rStyle w:val="IndexLink"/>
                <w:rtl w:val="true"/>
              </w:rPr>
              <w:t>نتیجه گیری‌</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70_110472"/>
      <w:bookmarkStart w:id="1" w:name="pg11870_110472"/>
      <w:bookmarkEnd w:id="1"/>
    </w:p>
    <w:p>
      <w:pPr>
        <w:pStyle w:val="Heading2"/>
        <w:numPr>
          <w:ilvl w:val="1"/>
          <w:numId w:val="1"/>
        </w:numPr>
        <w:rPr/>
      </w:pPr>
      <w:bookmarkStart w:id="2" w:name="pg11870_110472"/>
      <w:bookmarkStart w:id="3" w:name="__RefHeading___Toc12537478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درودیان،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اساسی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درودیان؛ ویراستار فرهاد طاهری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 و بررسی جنگ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اول این کتاب با عنوان نقد و بررسی پرسش‌های اساسی جنگ توسط موسسه مطالعات سیاسی فرهنگی اندیشه ناب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به چاپ رسیده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پرسش‌های اساسی جنگ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37480_73709187"/>
      <w:bookmarkStart w:id="6" w:name="_Toc2"/>
      <w:bookmarkEnd w:id="5"/>
      <w:r>
        <w:rPr>
          <w:rtl w:val="true"/>
        </w:rPr>
        <w:t>اشاره</w:t>
      </w:r>
      <w:bookmarkStart w:id="7" w:name="pg11870_110483"/>
      <w:bookmarkEnd w:id="6"/>
    </w:p>
    <w:p>
      <w:pPr>
        <w:pStyle w:val="Heading2"/>
        <w:numPr>
          <w:ilvl w:val="1"/>
          <w:numId w:val="1"/>
        </w:numPr>
        <w:rPr/>
      </w:pPr>
      <w:bookmarkStart w:id="8" w:name="__RefHeading___Toc12537482_73709187"/>
      <w:bookmarkStart w:id="9" w:name="_Toc3"/>
      <w:bookmarkEnd w:id="7"/>
      <w:bookmarkEnd w:id="8"/>
      <w:r>
        <w:rPr>
          <w:rtl w:val="true"/>
        </w:rPr>
        <w:t>پیشگفتار چاپ دوم‌</w:t>
      </w:r>
      <w:bookmarkEnd w:id="9"/>
    </w:p>
    <w:p>
      <w:pPr>
        <w:pStyle w:val="BookText"/>
        <w:rPr/>
      </w:pPr>
      <w:r>
        <w:rPr>
          <w:rFonts w:ascii="IRNazanin" w:hAnsi="IRNazanin" w:eastAsia="IRNazanin"/>
          <w:color w:val="111111"/>
          <w:sz w:val="28"/>
          <w:sz w:val="28"/>
          <w:szCs w:val="28"/>
          <w:rtl w:val="true"/>
          <w:lang w:bidi="fa-IR"/>
        </w:rPr>
        <w:t>دشواری‌ها و پیچیدگی‌های برخورد با پیامدهای جنگ پس از اتمام آن و چگونگی تعیین نسبت و رابطه نسل پس از جنگ با دستاوردها و تجربیات حاصل از جنگ، بررسی و مطالعات گسترده و عمیقی را طلب می‌کند، ولی تا اندازه‌ای روشن است که بدون نقد و بررسی نمی‌توان از تجربیات و دستاوردهای جنگ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نقد شالوده شکنانه، تجربیات یک جنگ را با تمامی هزینه‌های آن برای یک ملت، مخدوش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پدیده چگونه باید مواجه شد؟</w:t>
      </w:r>
    </w:p>
    <w:p>
      <w:pPr>
        <w:pStyle w:val="BookText"/>
        <w:rPr/>
      </w:pPr>
      <w:r>
        <w:rPr>
          <w:rFonts w:ascii="IRNazanin" w:hAnsi="IRNazanin" w:eastAsia="IRNazanin"/>
          <w:color w:val="111111"/>
          <w:sz w:val="28"/>
          <w:sz w:val="28"/>
          <w:szCs w:val="28"/>
          <w:rtl w:val="true"/>
          <w:lang w:bidi="fa-IR"/>
        </w:rPr>
        <w:t>مجموعه‌ی نقد و بررسی جنگ ایران و عراق با توجه به واقعیت‌های جدید و فرآیندهای احتمالی آن و با اهتمام به حفظ و نشر تاریخ دفاع مقدس با رویکرد جدید، بررسی مسائل جنگ را در یک تعامل فعال در برابر تحولات و نیازهای جامعه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تلاش، تبیین عقلانیت نهفته در درون جنگ، در حوزه نقد، تصمیم‌گیری و رفتارهای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پنج جلدی عهده‌دار پاسخ به پرسش‌های اساسی درباره جنگ هشت ساله عراق علیه ایران و نیز بیان چگونگی تصمیم‌گیری در موقعیت‌های حساس و اشاره به نتایج حاصل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مباحث این مجموعه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اساسی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بررسی ماهیت و آثار جنگ، ابعاد و ماهیت گفتمان انتقادی درباره‌ی جنگ، پرسش‌ها درباره‌ی جنگ در دو دوره‌ی جنگ و پس از جنگ و تبیین سه پرسش اساسی درباره‌ی جنگ پرداخته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ناپذیری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بررسی نظریه‌های مختلف درباره‌ی علل وقوع جنگ‌ها و جنگ ایران و عراق، ریشه‌ها و علل تجاوز عراق به ایران، روابط دو کشور قبل و پس از پیروزی انقلاب و تأثیر پیروزی انقلاب اسلامی بر روابط ایران و عراق، و ایران و امریکا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مجموع در پی پاسخ به این پرسش اساسی است که آیا وقوع جنگ اجتناب ناپذیر بود یا اجتناب‌پذیر؟</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تداوم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تغییر در ماهیت و وضعیت استراتژیک جنگ پس از فتح خرمشهر، تصمیم‌گیری برای ادامه جنگ پس از آزادی خرمشهر و پیامدهای آن، و رخدادهای استراتژیک پس از فتح خرمشهر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است که در پی بررسی چگونگی پایان جنگ و علت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 ملل به وسیله ایران، در آن موقعیت زمانی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گزینه‌های راهبردی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دوران جنگ به سه دوره‌ی حمله عراق به ایران، تداوم جنگ و پایان جنگ تقسیم شده است و از هر دوره گزارشی اجمالی ارائه شده است و ضمن تجزیه و تحلیل هر دوره، گزینه‌هایی که در هر دوره پیش رو بوده و چگونگی انتخاب بهترین گزینه در آن موقعیت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درس‌ها و نتایجی که از انتخاب این گزینه‌ها حاصل شده و چگونگی بهره‌گیری از این نتایج مهم در دوران پس از جنگ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مبنای تدوین این مجموعه رویکردی جدیدی به مسائل جنگ بوده است، لذا اهمیت این موضوع سبب گردید که با شخصیت‌ها و صاحب نظران و مسئولان جریان‌ها و گروه‌های سیاسی مصاحبه‌ی اختصاصی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کلیه‌ی مطالب و منابع موجود درباره‌ی نقد و بررسی مسائل جنگ و طرح پرسش در این زمینه، از کتاب‌ها و نشریات، به ویژه آنچه در سال‌های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و همچنین از آرشیو گروه‌ها و جریان‌های سیاسی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علاوه بر وجه تمایز این کتاب با سایر آثار منتشر شده درباره‌ی جنگ در رویکرد جدید به مسائل جنگ، باید ویژگی این مجموعه را در منابع جمع‌آوری شده و مصاحبه‌های اختصاصی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 که با اتمام نسخه‌های چاپ اول، برای بار دوم چاپ و منتشر می‌شود و در دسترس علاقه‌مندان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سردار سرلشکر غلامعلی رشید، جانشین محترم رئیس ستاد کل نیروهای مسلح و بهاءالدین شیخ الاسلامی به دلیل مطالعه‌ی متن کتاب و درج اصلاحات ضروری و همچنین کلیه کسانی که با کوشش خود امکان انتشار این کتاب را فراهم کردند، تشکر و 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10" w:name="pg11870_110485"/>
    </w:p>
    <w:p>
      <w:pPr>
        <w:pStyle w:val="Heading2"/>
        <w:numPr>
          <w:ilvl w:val="1"/>
          <w:numId w:val="1"/>
        </w:numPr>
        <w:rPr/>
      </w:pPr>
      <w:bookmarkStart w:id="11" w:name="__RefHeading___Toc12537484_7370918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مهم‌ترین مسئله مورد تحقیق و بررسی در کتاب حاضر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انتخاب روشن مناسب برای توصیف و تبیین این موضوع سبب شد تحولات جنگ بعد از فتح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برقراری آتش‌بس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استراتژی ایران و عراق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مفهوم استراتژی به عنوان چارچوب نظری انتخاب شد و این کتاب نیز با همین پشتوانه و روش تدوین و تألیف شده است که برای آشنایی بیشتر خوانندگان با مفاهیم اصلی و ساختار بحث اجمالا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چهار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چارچوب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موضوعات مورد نظر به عنوان بیان مسئله تجزیه و تحلیل شده و سپس دو دیدگاه آقای هاشمی و آقای رضایی، فرمانده‌ی پیشین سپاه، درباره‌ی سیر تحولات جنگ پس از فتح خرمشهر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با اشاره به تئوری‌های موجود درباره پایان جنگ، مفهوم استراتژی به عنوان چارچوب نظری برای تجزیه و تحلیل تصمیمات و رفتارهای ایران و عراق و آنچه سرانجام به پایان جنگ منجر شد،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نیز مفهوم استراتژی از نظر نگارنده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 به معنای ابزار، روش‌ها و امکانات گردآوری اطلاعات و تجزیه و تحلیل مطالب، در ادامه فصل اول تشریح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تحولات و فصل بندی کتاب از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ناکامی در اتمام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p>
    <w:p>
      <w:pPr>
        <w:pStyle w:val="BookText"/>
        <w:rPr/>
      </w:pPr>
      <w:r>
        <w:rPr>
          <w:rFonts w:ascii="IRNazanin" w:hAnsi="IRNazanin" w:eastAsia="IRNazanin"/>
          <w:color w:val="111111"/>
          <w:sz w:val="28"/>
          <w:sz w:val="28"/>
          <w:szCs w:val="28"/>
          <w:rtl w:val="true"/>
          <w:lang w:bidi="fa-IR"/>
        </w:rPr>
        <w:t>سیر تحولات هر دوره در چارچوب استراتژی ایران و استراتژی عراق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آنکه به لحاظ زمانی در برخی مواقع دوره‌ها با هم تداخل دارند و تفکیک آن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ناکامی در خاتمه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بیانگر اراده و تلاش ایران پس از فتح خرمشهر برای پایان دادن به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کوشش برای تصرف منطقه‌ایی با اهمیت نمود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پیروزی ایران بر عراق با نگرانی پیگیری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دهنده‌ی منطق حاکم بر تفکر و رفتار عراق و حامیانش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خواسته‌ها و اهداف ایران در پایان دادن به جنگ توجهی نشد، بلکه با استفاده از ابزارهای مختلف سعی شد تا پیروزی ایران مهار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می‌توانست با پیروزی در عملیات رمضان موضع برتر خود را پس از فتح خرمشهر حفظ و بر اساس آن درصدد تحقق خواسته‌های خود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مهم حاصل نشد و همین خیال عراق و حامیانش را آسوده کرد و روند فرسایشی در جنگ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عراق در این دوره که به لحاظ زمانی تا عملیات خیبر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حتی تا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یافت شامل چند اقدام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مطلق در زمین و جلوگیری از تصرف آن به دست قوای نظامی ایران، به همراه گسترش روابط خارجی به ویژه برقراری ارتباط با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عراق بلافاصله پس از عملیات رمضان به جزیره خارک حمله کرد تا هزینه ادامه جنگ رادر مقایسه با امتیازات آن برای ایران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برای جبران ناکامی در عملیات رمضان، پس از دو عملیات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عملیات والفجر را با هدف تعیین سرنوشت جنگ طراحی کرد که به نتیجه نرسید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گذاشت؛ هر چند اجرای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آن برای تعیین سرنوشت جنگ نتیجه‌ای دربرنداشت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که قبلا نسبت به حملات عراق به شهرها تا اندازه‌ای سکوت می‌کرد و از واکنش مردم عراق نگران بود، پس از گسترش حملات عراق به شهرها،</w:t>
      </w:r>
    </w:p>
    <w:p>
      <w:pPr>
        <w:pStyle w:val="BookText"/>
        <w:rPr/>
      </w:pPr>
      <w:r>
        <w:rPr>
          <w:rFonts w:ascii="IRNazanin" w:hAnsi="IRNazanin" w:eastAsia="IRNazanin"/>
          <w:color w:val="111111"/>
          <w:sz w:val="28"/>
          <w:sz w:val="28"/>
          <w:szCs w:val="28"/>
          <w:rtl w:val="true"/>
          <w:lang w:bidi="fa-IR"/>
        </w:rPr>
        <w:t>سیاست مقابله به مثل را انتخاب کرد، همچنین تحولات جدید در عرصه‌ی سیاسی و نظامی سبب شد تا تدریجا نگرش ایران به اقداماتی که برای پایان دادن به جنگ صورت می‌گرفت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سیاست‌های امریکا برای مدیریت جنگ و جلوگیری از پیروزی ایران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هفته پس از آغاز جنگ هنری کیسینجر، نظریه‌پرداز و وزیر خارجه اسبق امریکا، نظریه جلوگیری از پیروزی هر یک از طرفین در جنگ را، عنوان کرد ولی با گسترش ابعاد جنگ و مشاهده‌ی توان و اراده ایران برای ادامه جنگ، سیاست‌های امریکا حمایت از عراق و جلوگیری از پیروزی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خرمشهر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انفجار مقر نیروهای امریکا و فرانسه در بیروت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اجرای عملیات خیبر در همین سال و در نتیجه تشدید نگرانی امریکایی‌ها از نتایج احتمالی جنگ، سیاست‌های حمایت‌آمیز امریکا از عراق شکل جدی‌تری به خود گرفت و تا اواخر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بهار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امریکا با حمایت راهبردی از عراق، کمک‌های وسیعی در زمینه‌های اطلاعاتی و مالی و تسلیحاتی با یاری کشورهای مختلف به سمت عراق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سیاست امریکا در برابر ایران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تنبیه و مجازات با اعطای برخی امتیازات که گشایش کانال دیپلماتیک و شکل‌گیری ماجرای مک فارلین بخشی از آن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استراتژی عراق حمله به نفتکش‌ها بود که به طوری جدی پس از عملیات خیبر آغاز شد 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هواپیماهای میراژ و موشک‌های اگزوست از فرانسه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جدید عراق در این دوره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نفتکش‌ها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عراق برای نخستین بار از تسلیحات شیمیایی به طور گسترده در عملیات خیبر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عراق در این مرحله از جنگ نفتکش‌ها، اقتصاد ایران بود و با جنگ شیمیایی در نظر داشت قدرت تهاجمی ایران را که بر نیروی انسانی متکی بود مختل</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عراق با جنگ شهرها بر آن بود تا مردم مناطق غیرنظامی را هدف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ایران در این دوره تغییر در سیاست خارجی با گسترش ارتباطات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استراتژی عملیاتی ایران تغییراتی روی داد و منطقه فاو در همین مرحله با اجرای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تصور می‌شد که تغییرات جدید در عرصه‌ی سیاست خارجی و کسب پیروزی در چنین منطقه‌ی مهم فاو موازنه جنگ را به سود ایران تغییر خواهد داد ولی این مهم حاصل نشد بلکه دامنه فشارها به ایران افزایش یافت و ماجرای مک فارلین نیز افشاء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ایران ضمن تلاش برای تثبیت برتری حاصل از نبرد فاو با اجرای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استراتژی مقابله به مثل در جنگ نفتکش‌ها را برگزید و دامنه درگیری در منطقه خلیج‌فارس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پایان دادن به جنگ هیچ‌گونه تحولی ایجاد نشد و این مرحله از جنگ نیز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تعادل قوا مانع از پیروزی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ظهور عوامل و زمینه‌های پایان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با پیروزی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با گسترش درگیری در خلیج‌فارس از همین زمان ادامه یافت و سرانجام در 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برقراری آتش‌بس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با تشدید فشار بین‌المللی به ایران از راه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فشار نظامی به ایران با گشایش جبهه جدید در خلیج‌فارس و درگیری ایران و امریکا، شمارش معکوس برای پایان جنگ 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ایران در برابر وضعیت جدید، صلح از طریق سازمان ملل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تأیید و نه رد شد بلکه ایران با دبیر کل برای جابه‌جایی در بندهای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اجرایی‌شدن آن مذاکرات را آغاز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از حضور امریکا در خلیج فارس موجب مقابله ایران با امریکا و درگیری محدود میان دو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بن‌بست جنگ در جنوب سبب</w:t>
      </w:r>
    </w:p>
    <w:p>
      <w:pPr>
        <w:pStyle w:val="BookText"/>
        <w:rPr/>
      </w:pPr>
      <w:r>
        <w:rPr>
          <w:rFonts w:ascii="IRNazanin" w:hAnsi="IRNazanin" w:eastAsia="IRNazanin"/>
          <w:color w:val="111111"/>
          <w:sz w:val="28"/>
          <w:sz w:val="28"/>
          <w:szCs w:val="28"/>
          <w:rtl w:val="true"/>
          <w:lang w:bidi="fa-IR"/>
        </w:rPr>
        <w:t>شد تا ایران منطقه شمال غرب را با هدف اتصال به منطقه استقرار معارضان کرد عراقی و گشایش جبهه جدید در این منطقه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توان نظامی ایران در این منطقه به کار رفت و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حلبچه آخرین تلاش نظامی ایران بود که به منزله اجرای عملیات بزرگ در اسفند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عراق در این دوره گسترش درگیری در خلیج‌فارس برای بین‌المللی کردن جنگ و در نهایت پایان دادن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حضور امریکا در خلیج فارس و درگیری ایران و امریکا و همچنین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عراق به منزله فراهم شدن زمینه‌های پایان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دوره‌ی پایانی جنگ، عراق به دلیل برخورداری از تجهیزات انبوه و پیشرفته، افزایش قدرت و توان رزمی، از نظر نظامی بر ایران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حملات موشکی به تهران، با مشاوره روس‌ها، استراتژی خود را با هدف تعیین سرنوشت جنگ در زمین، از دفاع به حمله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 نقطه آغاز تلاش عراق برای باز پس گیری مناطق تصرف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یافت و توازن نظامی و تعادل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به نفع عراق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ادامه‌ی این وضعیت و نگرانی ایران از تداوم حملات عراق به خاک ایران سبب شد تا با اعلام رسمی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جمهوری اسلامی ایران و عقب‌نشینی از همه‌ی مناطق تصرف شده،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سود ایران تغییر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بر پایه ارزیابی از وضعیت جدید حملات خود را در منطقه جنوب آغاز کرد و منافقین نیز با حمایت ارتش عراق حمله به کرمانشاه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نظامی ایران در جبهه‌های جنگ و فشار بین‌المللی سبب گردید سرانجام عراق با برقراری آتش‌بس موافقت کند و به این ترتیب جنگ ایران و عراق به پایان رسید</w:t>
      </w:r>
      <w:r>
        <w:rPr>
          <w:rFonts w:eastAsia="IRNazanin" w:cs="IRNazanin"/>
          <w:color w:val="111111"/>
          <w:sz w:val="28"/>
          <w:szCs w:val="28"/>
          <w:rtl w:val="true"/>
          <w:lang w:bidi="fa-IR"/>
        </w:rPr>
        <w:t>.</w:t>
      </w:r>
      <w:bookmarkStart w:id="13" w:name="pg11870_110490"/>
    </w:p>
    <w:p>
      <w:pPr>
        <w:pStyle w:val="Heading2"/>
        <w:numPr>
          <w:ilvl w:val="1"/>
          <w:numId w:val="1"/>
        </w:numPr>
        <w:rPr/>
      </w:pPr>
      <w:bookmarkStart w:id="14" w:name="__RefHeading___Toc12537486_73709187"/>
      <w:bookmarkStart w:id="15" w:name="_Toc5"/>
      <w:bookmarkEnd w:id="13"/>
      <w:bookmarkEnd w:id="14"/>
      <w:r>
        <w:rPr>
          <w:rtl w:val="true"/>
        </w:rPr>
        <w:t>روش و چارچوب نظری‌</w:t>
      </w:r>
      <w:bookmarkEnd w:id="15"/>
    </w:p>
    <w:p>
      <w:pPr>
        <w:pStyle w:val="Heading3"/>
        <w:numPr>
          <w:ilvl w:val="2"/>
          <w:numId w:val="1"/>
        </w:numPr>
        <w:rPr/>
      </w:pPr>
      <w:bookmarkStart w:id="16" w:name="__RefHeading___Toc12537488_73709187"/>
      <w:bookmarkStart w:id="17" w:name="_Toc6"/>
      <w:bookmarkEnd w:id="16"/>
      <w:r>
        <w:rPr>
          <w:rtl w:val="true"/>
        </w:rPr>
        <w:t>بیان مسئله‌</w:t>
      </w:r>
      <w:bookmarkEnd w:id="17"/>
    </w:p>
    <w:p>
      <w:pPr>
        <w:pStyle w:val="BookText"/>
        <w:rPr/>
      </w:pPr>
      <w:r>
        <w:rPr>
          <w:rFonts w:ascii="IRNazanin" w:hAnsi="IRNazanin" w:eastAsia="IRNazanin"/>
          <w:color w:val="111111"/>
          <w:sz w:val="28"/>
          <w:sz w:val="28"/>
          <w:szCs w:val="28"/>
          <w:rtl w:val="true"/>
          <w:lang w:bidi="fa-IR"/>
        </w:rPr>
        <w:t>جنگ از مهم‌ترین پدیده‌های اجتماعی است که بر اثر زمینه‌ها و عوامل مختلف، در شرایط خاصی آغاز می‌شود، تحت تأثیر مجموعه‌ای از متغیرها ادامه می‌یابد و سرانجام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مباحث تحلیلی و نظری در حوزه‌ی مباحث روابط بین‌الملل اهمیت جنگ و پیامدها و ضرورت جلوگیری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جنگ‌ها با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جوامع پیوند خورده‌اند و همچنان تکرار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آنکه درباره‌ی علل وقوع جنگ و نیز جلوگیری از آن مباحث بسیار مطرح و نظریه‌پردازی شده، از پایان دادن جنگ کمتر بحث شده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نگاه، شهریور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می‌دانیم که جنگ‌ها معمولا چگونه آغاز می‌شوند اما شک دارم کسی در جهان باشد که چگونگی خاتمه دادن به آن‌ها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پرسش‌های موجود درباره‌ی جنگ ایران و عراق سه موضوع اساسی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آغاز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آن پس از 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نحوه‌ی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سایر پرسش‌ها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اجماع و توافق موجود در جامعه‌ی ایران و در سطح بین‌المللی درباره‌ی ماهیت رژیم بعث و شخصیت صدام، از میزان توجه به آغاز جنگ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گرچه از علت ادامه‌ی جنگ و طولانی شدن آن پرسش می‌شود، نحوه‌ی پایان یافتن جنگ</w:t>
      </w:r>
    </w:p>
    <w:p>
      <w:pPr>
        <w:pStyle w:val="BookText"/>
        <w:rPr/>
      </w:pPr>
      <w:r>
        <w:rPr>
          <w:rFonts w:ascii="IRNazanin" w:hAnsi="IRNazanin" w:eastAsia="IRNazanin"/>
          <w:color w:val="111111"/>
          <w:sz w:val="28"/>
          <w:sz w:val="28"/>
          <w:szCs w:val="28"/>
          <w:rtl w:val="true"/>
          <w:lang w:bidi="fa-IR"/>
        </w:rPr>
        <w:t>نیز سؤال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ادامه‌ی جنگ پس از فتح 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مقایسه با دو پرسش دیگر، بیشتر توجه شده است، حال آنکه به لحاظ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استراتژیک آغاز و پایان جنگ حائز اهمیت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در سایر مجلدات این مجموعه، پرسش‌های جنگ و علت شکل‌گیری و ماهیت آن در جلد اول نقد و بررسی شد و سپس به پرسش علل وقوع جنگ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ناپذیری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پاسخ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ادامه‌ی جنگ پس از 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بررسی شد و اینک در آخرین جلد از مجموعه‌ی چهار جلدی نقد و بررسی جنگ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نحوه‌ی پایان دادن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 بر روش پایان جنگ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کالبد شکافی آن، باید ابتدا به این سؤال پاسخ داد که مسئله‌ی اساسی و نقطه‌ی کانونی پرسش بر چه موضوع و مسائلی متمرکز است؟ به عبارت دیگر، آیا منظور این است که چرا جنگ تمام شد و باید همچنان به جنگ ادامه می‌دادیم؟ اگر اصل اتمام جنگ را بر اساس این قاعده بپذیریم که هر جنگی همان گونه که آغاز می‌یابد، باید پایان داشته باشد بنابراین، پرسش بر نحوه‌ی پایان جنگ و نه اتمام جنگ،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بررسی کرد که نحوه‌ی پایان جنگ چگونه بود که حال این‌گونه از آن پرسیده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با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موافقت خود با اتمام جنگ زمینه‌ی پایان یافتن جنگ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مسئله،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توجه به اینکه جنگ‌ها بر اثر بن‌بست سیاسی آغاز می‌شوند، ولی سرانجام با روش سیاسی یا پیروزی نظامی به پایان می‌رسند، این سؤال مطرح است که جمهوری اسلامی ایران که از راه نظامی می‌توانست بر عراق پیروز شود چرا با روش سیاسی به جنگ خاتمه داد؟ به عبارت دیگر، این باور و اعتقاد وجود داشت که جنگ باید با پیروزی نظامی بر عراق به پایان برسد اما با پذیرش قطعنامه و اتمام جنگ با روش سیاسی،</w:t>
      </w:r>
    </w:p>
    <w:p>
      <w:pPr>
        <w:pStyle w:val="BookText"/>
        <w:rPr/>
      </w:pPr>
      <w:r>
        <w:rPr>
          <w:rFonts w:ascii="IRNazanin" w:hAnsi="IRNazanin" w:eastAsia="IRNazanin"/>
          <w:color w:val="111111"/>
          <w:sz w:val="28"/>
          <w:sz w:val="28"/>
          <w:szCs w:val="28"/>
          <w:rtl w:val="true"/>
          <w:lang w:bidi="fa-IR"/>
        </w:rPr>
        <w:t xml:space="preserve">نوعی تغییر استراتژی حاصل شد و به دلیل ابهاماتی که در این زمینه وجود دارد </w:t>
      </w:r>
      <w:r>
        <w:rPr>
          <w:rStyle w:val="FootnoteAnchor"/>
          <w:rtl w:val="true"/>
        </w:rPr>
        <w:footnoteReference w:id="3"/>
      </w:r>
      <w:r>
        <w:rPr>
          <w:rFonts w:ascii="IRNazanin" w:hAnsi="IRNazanin" w:eastAsia="IRNazanin"/>
          <w:color w:val="111111"/>
          <w:sz w:val="28"/>
          <w:sz w:val="28"/>
          <w:szCs w:val="28"/>
          <w:rtl w:val="true"/>
          <w:lang w:bidi="fa-IR"/>
        </w:rPr>
        <w:t>سؤال انگیز شده است؟</w:t>
      </w:r>
    </w:p>
    <w:p>
      <w:pPr>
        <w:pStyle w:val="BookText"/>
        <w:rPr/>
      </w:pPr>
      <w:r>
        <w:rPr>
          <w:rFonts w:ascii="IRNazanin" w:hAnsi="IRNazanin" w:eastAsia="IRNazanin"/>
          <w:color w:val="111111"/>
          <w:sz w:val="28"/>
          <w:sz w:val="28"/>
          <w:szCs w:val="28"/>
          <w:rtl w:val="true"/>
          <w:lang w:bidi="fa-IR"/>
        </w:rPr>
        <w:t xml:space="preserve">توجه به واقعیات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ماه‌های پایانی جنگ تا اندازه‌ای علت پرسش از نحوه‌ی پایان جنگ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ولی ایران آن را یک سال بعد در 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در موقعیتی که عراق با حملات نظامی، اکثر مناطقی را که قوای نظامی ایران در سال‌های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کرده بودند، پس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 نشان می‌دهد تحولات نظامی و برخی ملاحظات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در ماه‌های پایانی جنگ موجب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دادن به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تصورات موجود، این تحولات بر اساس توان نظامی ایران و عراق صورت گرفت و به همین دلیل موجب ایجاد شکاف میان واقعیات و تصورات و باورها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پیروزی‌های نظامی عراق، شوک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بر جامعه‌ی ایران وارد کرد </w:t>
      </w:r>
      <w:r>
        <w:rPr>
          <w:rStyle w:val="FootnoteAnchor"/>
          <w:rtl w:val="true"/>
        </w:rPr>
        <w:footnoteReference w:id="4"/>
      </w:r>
      <w:r>
        <w:rPr>
          <w:rFonts w:ascii="IRNazanin" w:hAnsi="IRNazanin" w:eastAsia="IRNazanin"/>
          <w:color w:val="111111"/>
          <w:sz w:val="28"/>
          <w:sz w:val="28"/>
          <w:szCs w:val="28"/>
          <w:rtl w:val="true"/>
          <w:lang w:bidi="fa-IR"/>
        </w:rPr>
        <w:t xml:space="preserve">و در نتیجه، موازنه‌ی نظامی به سود عراق تغییر کرد و ایران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واکنش رزمندگان و مردم و بیانیه‌ی امام خمینی درباره تصمیم جمهوری اسلامی یا تعبیر ایشان را پذیرش قطعنامه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جام 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بیان‌کننده‌ی احساسات و ابهامات در واقعه‌ی پایان جنگ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ابهام در ماهیت تحولات نظامی در ماه‌های پایانی جنگ و نیز روش سیاسی ایران برای پایان دادن به جنگ با پذیرش قطعنامه، پرسشی اساسی است؛ بدین معنا که اگر قرار بود جنگ با پذیرش قطعنامه به اتمام برسد چرا در زمان تصویب قطعنامه در تیرماه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که برتری نظامی با ایران بود، این اقدام صورت نگرفت؟</w:t>
      </w:r>
      <w:bookmarkStart w:id="18" w:name="pg11870_110493"/>
    </w:p>
    <w:p>
      <w:pPr>
        <w:pStyle w:val="BookText"/>
        <w:rPr/>
      </w:pPr>
      <w:bookmarkEnd w:id="18"/>
      <w:r>
        <w:rPr>
          <w:rFonts w:ascii="IRNazanin" w:hAnsi="IRNazanin" w:eastAsia="IRNazanin"/>
          <w:color w:val="111111"/>
          <w:sz w:val="28"/>
          <w:sz w:val="28"/>
          <w:szCs w:val="28"/>
          <w:rtl w:val="true"/>
          <w:lang w:bidi="fa-IR"/>
        </w:rPr>
        <w:t>در این میان پرسش‌های دیگری نیز هست که کمتر بدان توجه می‌شود؛ نخست آنکه تحولات نظامی در ماه‌های پایانی جنگ به چه علت بود؟ در واقع، اگر علت اصلی پایان دادن به جنگ متأثر از تغییر موازنه‌ی نظامی به زیان ایران بود، این تحول چگونه و تحت چه شرایطی ایجاد شد و در صحنه‌ی نظامی جنگ تحقق یافت؟ آیا این موضوع برای ایران قابل ارزیابی و پیش‌بینی بود؟ آیا مجددا امکان داشت موازنه به سود ایران تغییر کند؟ در صورت پاسخ مثبت یا منفی، دلایل و مستندات آن چیست؟</w:t>
      </w:r>
    </w:p>
    <w:p>
      <w:pPr>
        <w:pStyle w:val="BookText"/>
        <w:rPr/>
      </w:pPr>
      <w:r>
        <w:rPr>
          <w:rFonts w:ascii="IRNazanin" w:hAnsi="IRNazanin" w:eastAsia="IRNazanin"/>
          <w:color w:val="111111"/>
          <w:sz w:val="28"/>
          <w:sz w:val="28"/>
          <w:szCs w:val="28"/>
          <w:rtl w:val="true"/>
          <w:lang w:bidi="fa-IR"/>
        </w:rPr>
        <w:t>همچنین در وضعیتی که ایران در موضع تهاجمی و برتر بود چرا همانند آنچه عراق با اقدامات نظامی در فاصله چهار ماه انجام داد، به یک پیروزی نظامی قاطع برای پایان دادن به جنگ نتوانست دست یابد؟</w:t>
      </w:r>
    </w:p>
    <w:p>
      <w:pPr>
        <w:pStyle w:val="BookText"/>
        <w:rPr/>
      </w:pPr>
      <w:r>
        <w:rPr>
          <w:rFonts w:ascii="IRNazanin" w:hAnsi="IRNazanin" w:eastAsia="IRNazanin"/>
          <w:color w:val="111111"/>
          <w:sz w:val="28"/>
          <w:sz w:val="28"/>
          <w:szCs w:val="28"/>
          <w:rtl w:val="true"/>
          <w:lang w:bidi="fa-IR"/>
        </w:rPr>
        <w:t>تا کنون تحلیل‌ها و دیدگاه‌های متفاوتی از چگونگی پایان جنگ ارائه شده است که بیشتر ناظر بر مسائل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پس از فتح خرمشهر، تصورات و برداشت‌های ایران و عراق از جنگ و استراتژی دو کشور، تصمیمات و اقدامات طرفین، ماهیت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در ماه‌های پایانی جنگ و اقدام ایران برای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پیامدهای اتمام جنگ در داخل ایران و در سطح منطقه و مسائلی از این قبیل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حجم و دامنه‌ی تحلیل و تفسیرها نسبتا گسترده است ولی هیچ کدام از موضوعات، دستمایه‌ی تحقیقات و نظریه‌پردازی قرار نگرفته است</w:t>
      </w:r>
      <w:r>
        <w:rPr>
          <w:rFonts w:eastAsia="IRNazanin" w:cs="IRNazanin"/>
          <w:color w:val="111111"/>
          <w:sz w:val="28"/>
          <w:szCs w:val="28"/>
          <w:rtl w:val="true"/>
          <w:lang w:bidi="fa-IR"/>
        </w:rPr>
        <w:t>.</w:t>
      </w:r>
    </w:p>
    <w:p>
      <w:pPr>
        <w:pStyle w:val="Heading3"/>
        <w:numPr>
          <w:ilvl w:val="2"/>
          <w:numId w:val="1"/>
        </w:numPr>
        <w:rPr/>
      </w:pPr>
      <w:bookmarkStart w:id="19" w:name="__RefHeading___Toc12537490_73709187"/>
      <w:bookmarkStart w:id="20" w:name="_Toc7"/>
      <w:bookmarkEnd w:id="19"/>
      <w:r>
        <w:rPr>
          <w:rtl w:val="true"/>
        </w:rPr>
        <w:t>بررسی دو دیدگاه‌</w:t>
      </w:r>
      <w:bookmarkEnd w:id="20"/>
    </w:p>
    <w:p>
      <w:pPr>
        <w:pStyle w:val="Heading4"/>
        <w:numPr>
          <w:ilvl w:val="3"/>
          <w:numId w:val="1"/>
        </w:numPr>
        <w:rPr/>
      </w:pPr>
      <w:bookmarkStart w:id="21" w:name="__RefHeading___Toc12537492_73709187"/>
      <w:bookmarkStart w:id="22" w:name="_Toc8"/>
      <w:bookmarkEnd w:id="21"/>
      <w:r>
        <w:rPr>
          <w:rtl w:val="true"/>
        </w:rPr>
        <w:t>اشاره</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تحولات و تفسیرهای صاحب‌نظران داخلی و خارجی برداشت و ارزیابی از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و پایان آن را بیان می‌کند و ادبیات تولید شده در این زمینه نیز در شکل‌گیری اذهان و باورهای جامعه نقش و تأثیر دارد به بخشی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اینکه بحث طولانی و در تسلسل مطالب خلل ایجاد نشود بخشی از نظریات در ضمیمه‌ی</w:t>
      </w:r>
      <w:bookmarkStart w:id="23" w:name="pg11870_110494"/>
    </w:p>
    <w:p>
      <w:pPr>
        <w:pStyle w:val="BookText"/>
        <w:rPr/>
      </w:pPr>
      <w:bookmarkEnd w:id="23"/>
      <w:r>
        <w:rPr>
          <w:rFonts w:ascii="IRNazanin" w:hAnsi="IRNazanin" w:eastAsia="IRNazanin"/>
          <w:color w:val="111111"/>
          <w:sz w:val="28"/>
          <w:sz w:val="28"/>
          <w:szCs w:val="28"/>
          <w:rtl w:val="true"/>
          <w:lang w:bidi="fa-IR"/>
        </w:rPr>
        <w:t>فصل اول قرار گرفته است و در ادامه‌ی بحث تنها دیدگاه‌های آقای هاشمی و آقای رضایی بررسی می‌شود</w:t>
      </w:r>
      <w:r>
        <w:rPr>
          <w:rFonts w:eastAsia="IRNazanin" w:cs="IRNazanin"/>
          <w:color w:val="111111"/>
          <w:sz w:val="28"/>
          <w:szCs w:val="28"/>
          <w:rtl w:val="true"/>
          <w:lang w:bidi="fa-IR"/>
        </w:rPr>
        <w:t>.</w:t>
      </w:r>
    </w:p>
    <w:p>
      <w:pPr>
        <w:pStyle w:val="Heading4"/>
        <w:numPr>
          <w:ilvl w:val="3"/>
          <w:numId w:val="1"/>
        </w:numPr>
        <w:rPr/>
      </w:pPr>
      <w:bookmarkStart w:id="24" w:name="__RefHeading___Toc12537494_73709187"/>
      <w:bookmarkStart w:id="25" w:name="_Toc9"/>
      <w:bookmarkEnd w:id="24"/>
      <w:r>
        <w:rPr>
          <w:rtl w:val="true"/>
        </w:rPr>
        <w:t>دیدگاه آقای هاشمی‌</w:t>
      </w:r>
      <w:bookmarkEnd w:id="25"/>
    </w:p>
    <w:p>
      <w:pPr>
        <w:pStyle w:val="BookText"/>
        <w:rPr/>
      </w:pPr>
      <w:r>
        <w:rPr>
          <w:rFonts w:ascii="IRNazanin" w:hAnsi="IRNazanin" w:eastAsia="IRNazanin"/>
          <w:color w:val="111111"/>
          <w:sz w:val="28"/>
          <w:sz w:val="28"/>
          <w:szCs w:val="28"/>
          <w:rtl w:val="true"/>
          <w:lang w:bidi="fa-IR"/>
        </w:rPr>
        <w:t>آقای هاشمی رفسنجانی که فرمانده‌ی عالی جنگ بود در تصمیم‌گیری‌های کشور به ویژه جنگ نقش و تأثیر استثنایی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و نظریات ایشان درباره‌ی مسائل جنگ پس از فتح خرمشهر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بلافاصله پس از اتمام عملیات رمضان، در نماز جمعه تهران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در روزهای اول گفتم در مرزها نمی‌ایستیم و وارد خاک عراق می‌شویم و به حرفمان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سه هفته‌ای ایستادیم، مهلت دادیم، اخطار کردیم و خواستیم توجه کنند، که گوش شنوا نبود، نه کشورهای حامی عراق، نه غیر متعهدها، نه دولت‌های مسلمان توجه کردند و نه خود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بر پایه‌ی این ملاحظات و تصمیم‌گیری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آن کار اساسی و راه نهایی را در پیش گرفتیم و آن این بود که برای رسیدن به اهدافمان وارد خاک عراق شویم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آقای هاشمی که یکی از تصمیم‌گیرندگان بود دلایل این اقدام را توضیح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بنده به عنوان یکی از تصمیم‌گیرها، سه دلیل اساسی برای ورود به خاک عراق مطرح است که دلایل فرعی زیادی هم پشت این سه دلیل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ما پایان دادن به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جنگ را تشدید کردیم برای اینکه آن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هدف است</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دلایل استراتژی جدید ایران را توضیح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مرزهایمان می‌ماندیم، نه به ما خسارت می‌دادند، نه حاضر بودند یک قدم از برنامه‌هایی که دارند عقب‌نشینی کنند، همه چیز به همان وضعی که مطلوب آن‌ها است ادامه پیدا می‌کرد و ما دو راه بیشتر برایمان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ذلیلانه خواست آن‌ها را بپذیریم، جنگ را خاتمه دهیم و بگوییم به خانه‌هایمان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دیگر اینکه ما هم بزنیم به دریا و جنگ را</w:t>
      </w:r>
    </w:p>
    <w:p>
      <w:pPr>
        <w:pStyle w:val="BookText"/>
        <w:rPr/>
      </w:pPr>
      <w:r>
        <w:rPr>
          <w:rFonts w:ascii="IRNazanin" w:hAnsi="IRNazanin" w:eastAsia="IRNazanin"/>
          <w:color w:val="111111"/>
          <w:sz w:val="28"/>
          <w:sz w:val="28"/>
          <w:szCs w:val="28"/>
          <w:rtl w:val="true"/>
          <w:lang w:bidi="fa-IR"/>
        </w:rPr>
        <w:t>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کردن جنگ هم این طور است که الان شروع کرده‌ایم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ایشان در توضیح سیاست‌های امریکا درباره‌ی جنگ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امریکا می‌گوید جنگ باید تمام بشود،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می‌خواهند سال‌ها این جنگ باشد، منتها به شکل نه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عالی‌ترین و مطلوب‌ترین وضعی است که در منطقه می‌خواهند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هدف دوم برای ورود به داخل خاک عراق را دریافت خسارت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هدف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و مردم عراق آزاد و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مجددا در پایان خطبه اهداف و ترتیب آن را جمع‌بندی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هدف عمده‌ی ما، در ورود به خاک عراق است که به ترتیب، اول پایان جنگ، دوم گرفتن حقوق و سوم آزادی مردم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کشور می باشد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رمضان با هدف پایان دادن به جنگ و سایر اهدافی که آقای هاشمی اشاره می‌کند آغاز شد ولی به پیروزی نرسید و به همین دلیل جنگ به مدت شش سال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بعدها عملیات رمضان را تحلیل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این بود که از نظر نظامی پیروز می‌شویم، اما موانع را پیش‌بینی نمی‌کردیم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ادامه‌ی جنگ پس از فتح خرمشهر و ناکامی عملیات رمضان، همچنان استراتژی ایران برای پایان دادن به جنگ متکی بر کسب پیروزی در یک عملیات و سپس پایان دادن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نظریه داشتم که جایی را بگیریم و جنگ را تمام کنیم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ایشان در عین حال توضیح می‌دهد که امام تفکر دیگری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مایل نبود درباره‌ی جنگ کسی با ایشان حرفی بزند، ذهنیت عمومی امام این بود که عراق آزاد شود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امام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تا ریشه فتنه در آنجا کنده شود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با توجه به سیاستی که داشت و با توجه به واقعیات جنگ معتقد بود که ما باید منطقه‌ای را از دشمن می‌گرفتیم تا قدرت چانه‌زنی داشته باشیم و تا این حاصل نمی‌شد نمی‌توانستیم حرفی بزنیم؛ بنابراین از نظر ایشان کسب پیروزی نظامی امری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مسئولیت بخش‌های یک عملیات را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نظامی را رزمندگان اجرا می‌کردند و سپاه با توجه به روحیه‌ی تهاجمی، بولدوزر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درباره‌ی عملیات در جلسه‌ی سران سه قوه مطرح می‌شد و ما به امام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فرماندهی واقعی در جبهه بود و ما تدارک کننده بودیم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می‌گوید این روند، عملیاتی را تصویب و از آن حمایت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استراتژیک</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داشته باشد تا بر اساس آن بتوان نظریه‌ی کسب پیروزی و چانه‌زنی برای اتمام جنگ را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در شش سال جنگ از نظر ایشان چهار یا پنج عملیات اهداف استراتژیک داشت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آقای هاشمی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عملیات والفجر مقدماتی من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فرمانده‌ی عالی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بشود جنگ را تمام کرد نمی‌دانم وجود داشت یا خیر؟ عملیات خیبر را با این هدف دنبال کردیم و فکر می‌کردیم که این همان عملیاتی است که ما می‌خواستیم ولی مشکل الحاق نیروها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فاو در ذهنم این بود که برویم ام‌القصر را بگیریم و رابطه‌ی عراق را با دریا قطع کنیم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نقطه‌ی اوج بود که نشد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فکر کردیم می‌شود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می‌کردیم اگر برویم به منطقه‌ی غرب کشور دشمن هوشیار نیست و آب سد دربندیخان حربه‌ایی برای تهدید جدی عراق است و اگر به کرکوک برسیم با کردها هماهنگ می‌کنیم و نفت شمال عراق را قطع می‌کنیم</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ارزیابی مجموعه عملیاتی که به منظور پایان دادن به جنگ انجام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همه‌ی اینها ناموفق بودیم، در حد ضربه زدن و ادامه‌ی جنگ موفق بودیم ولی به اهداف نرسیدیم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توضیح در واقع طی شش سال جنگ، سلسله عملیات‌هایی که انجام شد تنها وضع موجود را حفظ کرد در حالی که هدف کسب پیروزی و پایان دادن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بر این نظر است که استراتژی ایشان مبنی بر تصرف یک منطقه‌ی با اهمیت و پایان دادن به جنگ صحیح بود ولی کاستی‌ها و ناتوانی نیروهای نظامی مانع از تحقق آن شد؛ زیرا کلیه‌ی عملیات‌هایی که پیشنهاد می‌شد و ایشان تصویب و حمایت می‌کرد، اهداف استراتژیک داشت و در صورت تحقق اهداف، پایان دادن به جنگ ممکن می‌شد لیکن نیروهای نظامی قادر به تأمین این اهداف نبودند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آقای هاشمی از مقدورات کشور برای پشتیبانی از جنگ در تخصیص منابع برای جنگ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برای اثبات صحت</w:t>
      </w:r>
    </w:p>
    <w:p>
      <w:pPr>
        <w:pStyle w:val="BookText"/>
        <w:rPr/>
      </w:pPr>
      <w:r>
        <w:rPr>
          <w:rFonts w:ascii="IRNazanin" w:hAnsi="IRNazanin" w:eastAsia="IRNazanin"/>
          <w:color w:val="111111"/>
          <w:sz w:val="28"/>
          <w:sz w:val="28"/>
          <w:szCs w:val="28"/>
          <w:rtl w:val="true"/>
          <w:lang w:bidi="fa-IR"/>
        </w:rPr>
        <w:t xml:space="preserve">ارزیابی خود از مقدورات کشور ضمن اشاره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کشور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جنگ هم به همین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اشاره به نامه‌ی نخست وزیر وقت به امام می‌گوید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به امام نامه داد </w:t>
      </w:r>
      <w:r>
        <w:rPr>
          <w:rStyle w:val="FootnoteAnchor"/>
          <w:rtl w:val="true"/>
        </w:rPr>
        <w:footnoteReference w:id="22"/>
      </w:r>
      <w:r>
        <w:rPr>
          <w:rFonts w:ascii="IRNazanin" w:hAnsi="IRNazanin" w:eastAsia="IRNazanin"/>
          <w:color w:val="111111"/>
          <w:sz w:val="28"/>
          <w:sz w:val="28"/>
          <w:szCs w:val="28"/>
          <w:rtl w:val="true"/>
          <w:lang w:bidi="fa-IR"/>
        </w:rPr>
        <w:t>که نمی‌شود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نکته مهم در اظهارات آقای هاشمی این موضوع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سپاه و دولت در نامه به امام نوشتند اگر پنج سال قبل می‌گفتند امام تصمیم می‌گرفت و جنگ را تمام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سپاه به امام،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هم ریخت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آقای هاشمی علت طولانی شدن جنگ را چند عامل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عملیات نظامی اهداف استراتژیک را تأمین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مقدورات کشور هم برای تدارکات بیشتر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عملیات نظامی با ضربات محدود بر عراق تنها برای حفظ موازنه‌ی موجود کارکرد داشت و تغییر موازنه، مستلزم افزایش پشتیبانی از جنگ بود که از نظر آقای هاشمی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بن‌بست حاصل از این وضعیت به تداوم جنگ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تبدیل عملیات‌های نظامی ایران به عملیات سالانه علاوه بر عامل پشتیبانی، متأثر از معضل نیروهای داوطلب بود که به تناسب فصل به جبهه می‌آمدند و همین امر در تنظیم زمان عملیات‌ها تأثیر داشت، لذا میان عملیات‌ها فاصله ایجاد می‌شد و دشمن از این موضوع استفاده می‌کرد؛ </w:t>
      </w:r>
      <w:r>
        <w:rPr>
          <w:rStyle w:val="FootnoteAnchor"/>
          <w:rtl w:val="true"/>
        </w:rPr>
        <w:footnoteReference w:id="25"/>
      </w:r>
      <w:r>
        <w:rPr>
          <w:rFonts w:ascii="IRNazanin" w:hAnsi="IRNazanin" w:eastAsia="IRNazanin"/>
          <w:color w:val="111111"/>
          <w:sz w:val="28"/>
          <w:sz w:val="28"/>
          <w:szCs w:val="28"/>
          <w:rtl w:val="true"/>
          <w:lang w:bidi="fa-IR"/>
        </w:rPr>
        <w:t>زیرا دشمن در فرصت به دست آمده، نیروها و تجهیزات خود را بازسازی و تقویت می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عامل اساسی وجود داشت که تصمیم مناسبی برای پایان دادن به جنگ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سپاه بود که طرح پایان دادن به جنگ از نظر سپاه چیزی شبیه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بعدی امام بود که لحظه‌ای اجازه نمی‌داد درباره‌ی ختم جنگ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همه عده‌ای</w:t>
      </w:r>
      <w:bookmarkStart w:id="26" w:name="pg11870_110499"/>
    </w:p>
    <w:p>
      <w:pPr>
        <w:pStyle w:val="BookText"/>
        <w:rPr/>
      </w:pPr>
      <w:bookmarkEnd w:id="26"/>
      <w:r>
        <w:rPr>
          <w:rFonts w:ascii="IRNazanin" w:hAnsi="IRNazanin" w:eastAsia="IRNazanin"/>
          <w:color w:val="111111"/>
          <w:sz w:val="28"/>
          <w:sz w:val="28"/>
          <w:szCs w:val="28"/>
          <w:rtl w:val="true"/>
          <w:lang w:bidi="fa-IR"/>
        </w:rPr>
        <w:t xml:space="preserve">بودند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پایان دادن به جنگ فعالیت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آن‌ها را سر جایشان نشاند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همچنین به مراکز بین‌المللی و قدرت‌ها اعتمادی وجود نداشت و هیچ کس هم مصلحت نمی‌دید که جنگ این جوری تمام شود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جنگ بر اثر تحولات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درباره‌ی دلایل ایران برای پایان دادن به جنگ معتقد است امکانات عراق برای حمله به شهرها یکی از عوامل مهم ختم جنگ بود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در این روند استفاده‌ی عراق از سلاح‌های شیمیایی به ویژه در حلبچه 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حلبچه را دیدم جنگ برایم خیلی وحشتناک جلوه کرد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ایشان با اشاره به این موضوع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را باید مهم‌ترین عامل پذیرش قطعنامه از طرف امام حساب کنیم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آقای هاشمی در توضیح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عراق به سلاح‌های شیمیایی نرسیده بود و از سلاح لیزری برای زدن مناطق و موشک به تهران و هواپیمای دوربرد برای زدن برق نکا استفاده نمی‌کرد ما باز هم می‌توانستیم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کارهای خارج از جبهه‌ی عراق لطمه خوردیم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علاوه بر این، حمله‌ی عراق به نفتکش‌ها و تلاش برای متوقف کردن تولید نفت ایران نیز در پذیرش قطعنامه مؤثر بود و مهم‌تر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رسما نامه نوشت به امام، یعنی وزرای اقتصادی نامه نوشتند به امام که دیگر نمی‌توانیم از لحاظ اقتصادی جنگ را پشتیبانی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هم نامه‌ای به امام نوشت که اگر می‌خواهید ما بجنگیم و عملیات موفق داشته باشیم نیازهای ما را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نیازمندی‌هایشان را دادند که فوق‌العاده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توجه به این ملاحظات سرانجام قبول کردند قطعنامه را بپذیریم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2537496_73709187"/>
      <w:bookmarkStart w:id="28" w:name="_Toc10"/>
      <w:bookmarkEnd w:id="27"/>
      <w:r>
        <w:rPr>
          <w:rtl w:val="true"/>
        </w:rPr>
        <w:t>دیدگاه آقای رضایی‌</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محسن رضایی، فرمانده‌ی پیشین سپاه پاسداران، تحولات جنگ پس از فتح خرمشهر را از این منظر مورد توجه قرار می‌دهد که مسئله‌ی اصلی کشور پس از فتح خرمشهر، نحوه‌ی پایان دادن به جنگ بود؛ زیرا با آزادسازی مناطق</w:t>
      </w:r>
    </w:p>
    <w:p>
      <w:pPr>
        <w:pStyle w:val="BookText"/>
        <w:rPr/>
      </w:pPr>
      <w:r>
        <w:rPr>
          <w:rFonts w:ascii="IRNazanin" w:hAnsi="IRNazanin" w:eastAsia="IRNazanin"/>
          <w:color w:val="111111"/>
          <w:sz w:val="28"/>
          <w:sz w:val="28"/>
          <w:szCs w:val="28"/>
          <w:rtl w:val="true"/>
          <w:lang w:bidi="fa-IR"/>
        </w:rPr>
        <w:t xml:space="preserve">اشغالی موضوع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بحث‌ها بلافاصله پس از فتح خرمشهر بر چگونگی پایان دادن به جنگ متمرکز شد و جلساتی که در ابتدا در خدمت امام خمینی برگزار شد در همین زمینه بود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رضایی شش سال تحولات جنگ را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خرمشهر به معنای تغییر در ماهیت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موازنه‌ی قوا بین ما و عراق را بر هم زد و ما در موضع برتر قرار گرفتیم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پیامدهای این برتری، تغییر نگرش بین‌المللی نسبت به توانمندی عراق بود لذا حامیان عراق مردد و ناامید شدند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این موضوع نیز روشن شد که به راحتی نمی‌توانند به ایران اسلامی حمله کنند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مهم‌ترین تأثیر فتح خرمشهر تغییر مسئله‌ی اساسی جنگ بود که از تسلیم ایران و پیروزی عراق به پیروزی ایران و تسلیم عراق تبدیل شد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چنین پدیده‌ای آرایش نیروها و استراتژی ایران و عراق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در استراتژی جنگی خود بازنگری کرد و در لاک دفاعی فرو رفت </w:t>
      </w:r>
      <w:r>
        <w:rPr>
          <w:rStyle w:val="FootnoteAnchor"/>
          <w:rtl w:val="true"/>
        </w:rPr>
        <w:footnoteReference w:id="38"/>
      </w:r>
      <w:r>
        <w:rPr>
          <w:rFonts w:ascii="IRNazanin" w:hAnsi="IRNazanin" w:eastAsia="IRNazanin"/>
          <w:color w:val="111111"/>
          <w:sz w:val="28"/>
          <w:sz w:val="28"/>
          <w:szCs w:val="28"/>
          <w:rtl w:val="true"/>
          <w:lang w:bidi="fa-IR"/>
        </w:rPr>
        <w:t>و حمایت بین‌المللی از عراق افزایش یافت و این موضوع حتی بر سلاح‌هایی که حامیان جهانی صدام به وی اعطا کردند تأثیر گذاشت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عراق بعد از آزادی خرمشهر در چند جبهه با ایران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زمینی، در خلیج فارس، در شهرها و نیز در منطقه‌ی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ایران بعد از آزادی خرمشهر در چهار جبهه با عراقی‌ها درگیر بود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به عبارت دیگر، تغییر موازنه‌ی نظامی و ماهیت تلاش‌های جدید ایران برای ادامه‌ی جنگ موجب شد تا عراق و حامیان آن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توانمندی نظامی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ایران، جوهر سیاست‌ها و استراتژی جدید عراق و سایر بازیگران منطقه‌ای و بین‌المللی را در حمایت از عراق تشکیل داد و همین موضوع در روند جنگ و پایان آن تأثیر سرنوشت‌ساز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استراتژی ایران با تأثیر از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با هدف پایان دادن به جنگ از موضع برتر، باعث شد تا در جلسه‌ی مسئولان با امام برای</w:t>
      </w:r>
    </w:p>
    <w:p>
      <w:pPr>
        <w:pStyle w:val="BookText"/>
        <w:rPr/>
      </w:pPr>
      <w:r>
        <w:rPr>
          <w:rFonts w:ascii="IRNazanin" w:hAnsi="IRNazanin" w:eastAsia="IRNazanin"/>
          <w:color w:val="111111"/>
          <w:sz w:val="28"/>
          <w:sz w:val="28"/>
          <w:szCs w:val="28"/>
          <w:rtl w:val="true"/>
          <w:lang w:bidi="fa-IR"/>
        </w:rPr>
        <w:t>ادامه‌ی جنگ تصمیم‌گیری شود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استراتژی جدید ایران بر مبنای پیروزی‌هایی که در آزادسازی مناطق اشغالی به دست آمده بود و همچنین احتمال تداوم آن پیروزی‌ها و متقاعد ساختن حامیان عراق به پذیرفتن خواسته‌های ایران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آقای رضایی سه ماه پس از عملیات رمضان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فکر می‌کردیم که جنگ تمام می‌شود و دشمن نیز برای حفظ منافع خود تسلیم می‌شود و می‌پذیرد ولی آن‌ها هر نوع پیشروی را برای جمهوری اسلامی غیر قابل قبول و خطرناک می‌دانند و تسلیم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دوگانگی استراتژی ایران در جنگ، اصطلاحی است که برای اولین بار آقای رضایی برای توضیح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پس از فتح خرمشهر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ایشان استراتژی دوگانه، متأثر از ادراکی متفاوت در دو سطح سیاسی و نظامی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با این توضیح که استراتژی امری ذهنی است و دوگانگی ابتدا در ذهن و بعد در عمل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به معنای دو نظریه‌ی متفاوت برای حل این مسئله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اگر ادراک مشترک حاصل شود عزم ملی به وجود می‌آید؛ در غیر این صورت دوگانگی در استراتژی، به معنای نداشتن استراتژی است؛ زیرا موجب تجزیه قدرت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وحدت در استراتژی، استراتژی ملی را شکل می‌دهد و در استراتژی ملی در کل کشور تکیه گاه اصلی برای پایان دادن به جنگ تعیین و با اجماع و توافق اجرا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آقای رضایی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خرمشهر در کشور برای پایان دادن به جنگ دو استراتژی شامل استراتژی امام و استراتژی رسمی دولت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امام، نبرد برای سقوط صدام و حزب بعث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w:t>
      </w:r>
    </w:p>
    <w:p>
      <w:pPr>
        <w:pStyle w:val="BookText"/>
        <w:rPr/>
      </w:pPr>
      <w:r>
        <w:rPr>
          <w:rFonts w:ascii="IRNazanin" w:hAnsi="IRNazanin" w:eastAsia="IRNazanin"/>
          <w:color w:val="111111"/>
          <w:sz w:val="28"/>
          <w:sz w:val="28"/>
          <w:szCs w:val="28"/>
          <w:rtl w:val="true"/>
          <w:lang w:bidi="fa-IR"/>
        </w:rPr>
        <w:t xml:space="preserve">سیاست اما، سیاست دیگری پیدا شد که نبرد برای کسب صلح را دنبال می‌کرد </w:t>
      </w:r>
      <w:r>
        <w:rPr>
          <w:rStyle w:val="FootnoteAnchor"/>
          <w:rtl w:val="true"/>
        </w:rPr>
        <w:footnoteReference w:id="44"/>
      </w:r>
      <w:r>
        <w:rPr>
          <w:rFonts w:ascii="IRNazanin" w:hAnsi="IRNazanin" w:eastAsia="IRNazanin"/>
          <w:color w:val="111111"/>
          <w:sz w:val="28"/>
          <w:sz w:val="28"/>
          <w:szCs w:val="28"/>
          <w:rtl w:val="true"/>
          <w:lang w:bidi="fa-IR"/>
        </w:rPr>
        <w:t>هدف امام سقوط بغداد بود و این هدف با استراتژی نظامی قابل تحقق بود ولی این باور در مسئولان نبود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بغداد را هم بگیریم فایده‌ای ندارد و بمب اتمی بر سر ما می‌زنند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وی در جای دیگری در توضیح این موضوع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 همین‌طور می‌شد اگر ما می‌رفتیم بغداد را می‌گرفتیم به ایران بمب اتم می‌زدند و مسائلی به وجود می‌آمد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ایشان ضمن اینکه معتقد است باید درباره‌ی درستی یا نادرستی این تحلیل در فرصت دیگری بحث کرد بر این موضوع تأکید می‌کند که توانایی‌های رزمندگان ما بیش از آن چیزی بود که در صحنه مشهود بود و قبل از اینکه دشمن مانع ما باشد خودمان مانع خودمان بودیم</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است که اگر کشور در چارچوب استراتژی امام عمل می‌کرد جنگ زودتر تمام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 سه بار جاهای مختلف گفتم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شبکه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ما با استراتژی امام حرکت کرده بودیم جنگ به جای اینکه هشت سال طول بکشد کمتر از پنج سال تمام می‌شد اما با فتحی بسیار بزرگتر که به سقوط صدام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هیچ استراتژی محافظه‌کارانه‌ی ادامه نبرد برای تحمیل صلح، باعث شد که ما نتوانیم جنگ را زودتر تمام کنیم و جنگ طولانی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رضایی تأثیر دوگانگی در استراتژی را در دو حوزه‌ی دیپلماسی و نحوه‌ی نگرش برای پایان دادن به جنگ، بررسی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پایان جنگ دو نظریه وجود داشت؛ یک نظریه این بود که ما تا به دستاورد محکم و مطمئنی به لحاظ بین‌المللی نرسیدیم، نمی‌باید جنگ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نظریه‌ی دوم اظهار می‌داشتند ما شرایط آتش‌بس را بپذیریم و پس از آن دنبال این باشیم که در عرصه‌ی بین‌المللی به حقوق خود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آتش‌بس می‌گفتند که ما نخست آتش‌بس برقرار کنیم، به دنبال آن مجامع</w:t>
      </w:r>
    </w:p>
    <w:p>
      <w:pPr>
        <w:pStyle w:val="BookText"/>
        <w:rPr/>
      </w:pPr>
      <w:r>
        <w:rPr>
          <w:rFonts w:ascii="IRNazanin" w:hAnsi="IRNazanin" w:eastAsia="IRNazanin"/>
          <w:color w:val="111111"/>
          <w:sz w:val="28"/>
          <w:sz w:val="28"/>
          <w:szCs w:val="28"/>
          <w:rtl w:val="true"/>
          <w:lang w:bidi="fa-IR"/>
        </w:rPr>
        <w:t>جهانی به دعاوی ایران توجه خواهند داشت، اما برخی دیگر معتقد بودند که آتش‌بس و توقف جنگ می‌بایست به طور همزمان صورت گیرد، چون مجامع بین‌المللی قابل اعتماد نیستند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رضایی در تداوم این نگرش به کلیت جنگ و راه حل برای اتمام آن، معتقد بود در حوزه‌ی دیپلماسی انقلابی و دیپلماسی رسمی کشور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دیپلماسی رسمی کشور که وزارت امور خارجه، دولت، مجلس و عمدتا قوای سه‌گانه پیگیری می‌کردند، عموما دنبال این بودند که جنگ زودتر تمام بشود و با همه‌ی کشورها هم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دیگر، سیاست نیروهای انقلاب و امام بود که می‌گفتند جز با زور نمی‌توانیم حقوقمان را بگیریم و این زمانی انجام می‌شود که آن‌ها بفهمند ما قدرت داریم و در موضع دست بالایی قرار داریم</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توجه به نقش و جایگاه امام خمینی در بحث دوگانگی استراتژی موضوع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محسن رضایی، امام از دوگانگی موجود در استراتژی اطلاع داشتند و لذا در مدیریت جنگ سقف و هدف نهایی را سقوط بغداد و کف و حداقل را تثبیت مرزها، تعیین متجاوز، دریافت غرامت و بازگشت اسرا تعیین کردند و امام هرگز از کف عدول نکردند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عملیات‌های نظامی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استراتژی جنگ به جای اینکه به شکل طرحریزی سلسله عملیات باشد به طرحریزی یک عملیات محدود شد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در واقع، عملیات‌های نظامی پس از فتح خرمشهر به استراتژی سیاسی وصل شد؛ زیرا استراتژی نظامی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توضیح این موضوع دو دوره‌ی جنگ، قبل و بعد از فتح خرمشهر، را مقایسه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دوره‌ی اول هدف، آزادسازی مناطق اشغالی بود که با استراتژی نظامی و طراحی سلسله عملیات اجرا شد و با موفقیت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خرمشهر به دلیل اینکه استراتژی سیاسی حاکم بود برای یک عملیات برنامه‌ریزی می‌شد</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آزادی خرمشهر به این طرف همیشه برای یک</w:t>
      </w:r>
    </w:p>
    <w:p>
      <w:pPr>
        <w:pStyle w:val="BookText"/>
        <w:rPr/>
      </w:pPr>
      <w:r>
        <w:rPr>
          <w:rFonts w:ascii="IRNazanin" w:hAnsi="IRNazanin" w:eastAsia="IRNazanin"/>
          <w:color w:val="111111"/>
          <w:sz w:val="28"/>
          <w:sz w:val="28"/>
          <w:szCs w:val="28"/>
          <w:rtl w:val="true"/>
          <w:lang w:bidi="fa-IR"/>
        </w:rPr>
        <w:t>عملیات آماده می‌شدیم تا ببینیم این عملیات جنگ را تمام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سیاست رسمی کشور خاتمه دادن به جنگ از راه نظامی بود، خوب باید ده عملیات طراحی و همه‌ی کشور را وارد جنگ می‌کردیم و با این کار جنگ زودتر تمام می‌شد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آقای رضایی استراتژی پیروزی بر اساس یک عملیات، موجب طولانی شدن جنگ شد ضمن اینکه توان و امکانات کشور به جای آنکه در فاصله‌ایی کوتاه برای هدف مشخص بسیج و به کار گرفته شود و پیروزی قاطع کسب شود، در درازمدت به فرسایش و اضمحلال دچار شد بدون اینکه پیروزی قاطع حاصل شود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و تحقیقات جنگ، گزارش انتخاب منطقه‌ی فدک، مهر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اینکه دشمن بر اساس درک ماهیت این استراتژی و برای مخدوش کردن دستاوردهای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حاصل از پیروزی در یک عملیات، حملات به شهرها و انهدام زیرساخت اقتصادی و صنعتی کشور را افزایش داده، هزینه‌های پیروزی را بالا می‌برد و با دستاوردها موازنه می‌کرد و مانع از تغییر در موازنه‌ی جنگ و پایان آن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دوگانگی در استراتژی سبب شد استراتژی نظامی برای سقوط بغداد پیگیری نشود در حالی که پایان دادن به جنگ نیز بدون کسب پیروزی ممکن نبود، به همین دلیل، نقطه‌ی اتصال و اشتراک دو تفکر، توافق بر اجرای عملیات نظامی با تضمین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پیروزی‌ها بی‌نتیجه و تأثیر قطعی با پیروزی قاطع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عملیات بدر با</w:t>
      </w:r>
      <w:bookmarkStart w:id="29" w:name="pg11870_110505"/>
    </w:p>
    <w:p>
      <w:pPr>
        <w:pStyle w:val="BookText"/>
        <w:rPr/>
      </w:pPr>
      <w:bookmarkEnd w:id="29"/>
      <w:r>
        <w:rPr>
          <w:rFonts w:ascii="IRNazanin" w:hAnsi="IRNazanin" w:eastAsia="IRNazanin"/>
          <w:color w:val="111111"/>
          <w:sz w:val="28"/>
          <w:sz w:val="28"/>
          <w:szCs w:val="28"/>
          <w:rtl w:val="true"/>
          <w:lang w:bidi="fa-IR"/>
        </w:rPr>
        <w:t xml:space="preserve">درک جدید از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طرح جدیدی را سپاه برای اجرای عملیات در کل منطقه جنوب ارائه کرد که مسئولان نپذیرفتند </w:t>
      </w:r>
      <w:r>
        <w:rPr>
          <w:rStyle w:val="FootnoteAnchor"/>
          <w:rtl w:val="true"/>
        </w:rPr>
        <w:footnoteReference w:id="56"/>
      </w:r>
      <w:r>
        <w:rPr>
          <w:rFonts w:ascii="IRNazanin" w:hAnsi="IRNazanin" w:eastAsia="IRNazanin"/>
          <w:color w:val="111111"/>
          <w:sz w:val="28"/>
          <w:sz w:val="28"/>
          <w:szCs w:val="28"/>
          <w:rtl w:val="true"/>
          <w:lang w:bidi="fa-IR"/>
        </w:rPr>
        <w:t>و نتیجه‌ی آن بحث‌ها تنها اجرای یک عملیات در منطقه فاو بود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رضایی همچنین معتقد است به دلیل اینکه در طراحی استراتژی، تهدید را باید در نظر گرفت و بر پایه‌ی ماهیت آن باید تصمیم‌گیری کرد، اگر ما تحولات احتمالی نظامی عراق را پیش‌بینی می‌کردیم باید زودتر به جنگ خاتمه می‌دادیم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حال، اگر در شهریور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را می‌پذیرفتیم مناسب بود؛ زیرا تا اندازه‌ای بر بندهای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چانه‌زنی شده بود و از سوی دیگر، برتری نظامی با ایران بود و متکی بر مناطق تصرف شده، در مقایسه با آنچه بعدها اتفاق افتاد، به نحو مناسب‌تری امکان اتمام جنگ وجود داشت</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2537498_73709187"/>
      <w:bookmarkStart w:id="31" w:name="_Toc11"/>
      <w:bookmarkEnd w:id="30"/>
      <w:r>
        <w:rPr>
          <w:rtl w:val="true"/>
        </w:rPr>
        <w:t>ملاحظات نظری درباره استراتژی‌</w:t>
      </w:r>
      <w:bookmarkEnd w:id="31"/>
    </w:p>
    <w:p>
      <w:pPr>
        <w:pStyle w:val="BookText"/>
        <w:rPr/>
      </w:pPr>
      <w:r>
        <w:rPr>
          <w:rFonts w:ascii="IRNazanin" w:hAnsi="IRNazanin" w:eastAsia="IRNazanin"/>
          <w:color w:val="111111"/>
          <w:sz w:val="28"/>
          <w:sz w:val="28"/>
          <w:szCs w:val="28"/>
          <w:rtl w:val="true"/>
          <w:lang w:bidi="fa-IR"/>
        </w:rPr>
        <w:t>ماهیت پیچیده و لایه‌های پنهان عوامل مؤثر بر نحوه‌ی پایان جنگ ایران و عراق، دیدگاه‌ها و پرسش‌های متفاوت و گوناگونی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در تبیین واقعیات یا پاسخ به پرسش‌ها بیان شده است با نیازها و ضرورت‌ها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انتخاب روش مناسب برای بررسی نحوه‌ی پایان جنگ تا اندازه‌ای دشوار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تحقیق فرض بر این است که موضوع و مسئله‌ی اساسی و محوری شش سال پس از فتح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دادن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پیروزی ایران بر عراق به دلیل تعمیق و گسترش اهداف انقلابی ایران، جبهه‌ی گسترده‌ای را برای مقابله و مهار پیروزی‌های این کشور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چالش و رویارویی تدریجا سرنوشت نهایی جنگ و فرایند پایان آن شکل گرفت و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رویکرد غالب در انتقاد از علت طولانی شدن جنگ پس از فتح خرمشهر بر دو موضوع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تصمیم‌گیری ایران پس از فتح خرمشهر و دیگری واکنش اولیه‌ی ایران در برابر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وجود دارد که ایران پس از فتح خرمشهر می‌توانست با گرفتن غرامت به جنگ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پس از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فرصتی فراهم شد تا جنگ خاتمه یابد ولی ایران از پذیرش قطعنامه خودداری کرد و سرانجام یک سال بعد، پس از پیدایش وضعیت جدید نظامی در جبهه‌ها، سرانجام قطعنامه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رویکرد، اهداف، تصمیم‌گیری، استراتژی و تلاش‌های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در کانون توجهات و در نتیجه نقد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رویکرد بیشتر به موضوع و مسائل از درون و با ملاحظات سیاسی توجه می‌کند به همین دلیل جامعیت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رویکرد درونی و بدون توجه به سایر ابعاد و ملاحظات نمی‌تواند روند تحولات جنگ را پس از فتح خرمشهر برای روشن کردن این موضوع که چرا جنگ این گونه به پایان رسید،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و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جنگ‌ها از نظر تئوری خلأ وجود دارد ولی در مطالعات اخیر تمرکز بر عوامل شروع جنگ جای خود را به موضوع ختم جنگ داده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در این زمینه چهار تئوری درباره‌ی پایان جنگ وجود دارد که به آن اشاره می‌شود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پیروزی و شکست؛ در این نظریه جنگ تنها زمانی به پایان می‌رسد که یکی بر دیگری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و 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معیار آن تصرف سرزمین، سقوط دولت، تعداد اسرا، انهدام</w:t>
      </w:r>
    </w:p>
    <w:p>
      <w:pPr>
        <w:pStyle w:val="BookText"/>
        <w:rPr/>
      </w:pPr>
      <w:r>
        <w:rPr>
          <w:rFonts w:ascii="IRNazanin" w:hAnsi="IRNazanin" w:eastAsia="IRNazanin"/>
          <w:color w:val="111111"/>
          <w:sz w:val="28"/>
          <w:sz w:val="28"/>
          <w:szCs w:val="28"/>
          <w:rtl w:val="true"/>
          <w:lang w:bidi="fa-IR"/>
        </w:rPr>
        <w:t>تجهیزات و کسب غنایم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اخیر این نوع پایان جنگ، پیروزی امریکا بر عراق و سقوط صدام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سود و زیان؛ در این نظریه افزایش هزینه‌ها در مقایسه با دستاوردها می‌تواند موجب پایان دادن به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جنگ با ایران حمله به مراکز غیرنظامی و نفتکش‌ها و استفاده از سلاح‌های شیمیایی را با همین هدف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نیز استراتژی جدیدی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اصل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اجرا کردند تا برای ایران مشخص شود که هزینه‌ی ادامه‌ی جنگ و کسب هر پیروزی، بیشتر از دستاوردهای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تعیین فرایند نهایی جنگ و تصمیم ایران برای پایان دادن به جنگ مؤثر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تغییر رهبری؛ این نظریه با ملاحظاتی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درباره‌ی وقوع جنگ بر نقش رهبری یا رهبران تأکید می‌شود در پایان دادن به آن نیز به این موضوع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در کادر رهبری دو گروه بازها و کبوترها وجود دارند که طرفدار جنگ یا صلح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جنگ روند تصاعدی به خود گرفت از طریق تقویت و حمایت از کبوترها می‌توان به جنگ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 نظران و تحلیلگران درباره‌ی ماهیت ماجرای مک فارلین معتقدند که امریکا برای پایان دادن به جنگ به دنبال تماس با میانه‌روها در داخل ایران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نظم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نظریه‌ی پارادایم معتقد است تمام علوم تحت تأثیر پارادایم‌های مختلف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فیزیک جاذبه پارادایم مسلط است، در اقتصاد عرضه و تقاضا و در سایر علوم نیز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رهبران می‌گوید پارادایمی در ذهن اشخاص شکل می‌گیرد که آن‌ها را رها نمی‌کند، جنگ یک راه حل است وقتی با شکست به نتیجه نرسید پارادایم ذهنی رهبران تغییر می‌کند و به سمت صلح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نظم اول برای جنگ است و نظم دوم برای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کارهای تغییر پارادایم شامل، اطلاعات جدید، تغییر شرایط، جابه‌جایی آدم‌ها</w:t>
      </w:r>
    </w:p>
    <w:p>
      <w:pPr>
        <w:pStyle w:val="BookText"/>
        <w:rPr/>
      </w:pPr>
      <w:r>
        <w:rPr>
          <w:rFonts w:ascii="IRNazanin" w:hAnsi="IRNazanin" w:eastAsia="IRNazanin"/>
          <w:color w:val="111111"/>
          <w:sz w:val="28"/>
          <w:sz w:val="28"/>
          <w:szCs w:val="28"/>
          <w:rtl w:val="true"/>
          <w:lang w:bidi="fa-IR"/>
        </w:rPr>
        <w:t>و نقش‌ها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وقتی ادامه‌ی جنگ ارزش‌های کانونی را به خطر اندازد به تغییر پارادایم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آیا پایان جنگ ایران و عراق را که جنگی جهان سومی بود با ویژگی‌ها و اختصاصاتش می‌توان در چارچوب این تئوری‌ها بررسی کرد؟ جنگ ایران و عراق در روندی هشت ساله با فراز و فرود زیاد، تحت تأثیر مداخله‌ی قدرت‌های بزرگ، تأثیر فرهنگ‌ها و عقاید، بافت و ترکیب نیروها و نوع آموزش و سلاح‌ها و سایر عوامل دیگر جریان داشته است لذا توضیح آن در چارچوب نظریه‌ای واحد تا اندازه‌ای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پایه‌ی این ملاحظات و با فرض اینکه تحولات جنگ در شش سال حاصل اهداف استراتژی و اقدامات بازیگران مختلف به ویژه ایران و عراق است، در نتیجه، به استراتژی و اقدامات ایران و عراق که نقطه‌ی ثقل و کانون تحولات جنگ بودند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با تمرکز بر استراتژی و اقدامات ایران و عراق می‌توان ماهیت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و علت طولانی شدن آن و مهم‌تر از همه نحوه‌ی پایان جنگ را تا اندازه‌ای درک و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این کتاب به مفهوم استراتژی که چارچوب نظری برای تحلیل و تبیین تفکرات، تصمیمات و رفتارهای ایران و عراق است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استراتژی در بستر تحولات تاریخی و بر اثر کاربرد وسیع در حوزه‌های مختلف به تدریج دستخوش تغییر شده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کابک خبیری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ابرار معاصر، تهران،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اولیه استراتژی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ظرایف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می‌کرد، لذا فرمانده لشکر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ابزار و روش‌های جنگ</w:t>
      </w:r>
    </w:p>
    <w:p>
      <w:pPr>
        <w:pStyle w:val="BookText"/>
        <w:rPr/>
      </w:pPr>
      <w:r>
        <w:rPr>
          <w:rFonts w:ascii="IRNazanin" w:hAnsi="IRNazanin" w:eastAsia="IRNazanin"/>
          <w:color w:val="111111"/>
          <w:sz w:val="28"/>
          <w:sz w:val="28"/>
          <w:szCs w:val="28"/>
          <w:rtl w:val="true"/>
          <w:lang w:bidi="fa-IR"/>
        </w:rPr>
        <w:t>از سنتی به مدرن بر این مفهوم نیز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استفاده‌ی مفهوم استراتژی در سایر حوزه‌ها به ویژه در امور اقتصادی و مدیریتی موجب توسعه این مفهوم و برداشت‌ها و تعاریف متفاوت از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مفاهیم امری ذهنی و با ادراک واقعیت‌ها مرتبط اند و از سویی در پاسخ به نیازها در حوزه نظر و عمل به وجود می‌آیند لذا تعریف واحد از مفاهیم به وپژه استراتژی و تعیین مرزها و کارکردهای آن تا اندازه‌ای دشوار است؛ به همین دلیل نباید مفاهیم را محدود و محصور کرد و لازم است برای توسعه و تکامل آن انعطاف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گفته می‌شود در دوره جدید برای تعریف مفاهیم، بحران معنا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رویکردهای موجود به استراتژی و تعریف آن در یک دسته‌بندی کلی با تأثیر از نظریه‌ی مینتس برگ بر مبنای پاسخ به پرسش‌های مختلف بررسی شده است</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چگونه باید عمل کرد؟</w:t>
      </w:r>
    </w:p>
    <w:p>
      <w:pPr>
        <w:pStyle w:val="BookText"/>
        <w:rPr/>
      </w:pPr>
      <w:r>
        <w:rPr>
          <w:rFonts w:ascii="IRNazanin" w:hAnsi="IRNazanin" w:eastAsia="IRNazanin"/>
          <w:color w:val="111111"/>
          <w:sz w:val="28"/>
          <w:sz w:val="28"/>
          <w:szCs w:val="28"/>
          <w:rtl w:val="true"/>
          <w:lang w:bidi="fa-IR"/>
        </w:rPr>
        <w:t xml:space="preserve">در پاسخ به این پرسش بر استراتژی به مفهوم </w:t>
      </w:r>
      <w:r>
        <w:rPr>
          <w:rFonts w:eastAsia="Times New Roman" w:cs="Times New Roman" w:ascii="Times New Roman" w:hAnsi="Times New Roman"/>
          <w:color w:val="111111"/>
          <w:sz w:val="28"/>
          <w:szCs w:val="28"/>
          <w:lang w:val="en-US" w:bidi="en-US"/>
        </w:rPr>
        <w:t>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برای عمل به نقشه و برنامه نیاز است تا سلسله اعمال برای تأمین اهداف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استراتژی طرح و اندیشه‌ی قبل از عمل و برای نیل به اهداف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چه تدابیر و تمهیداتی نیاز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پرسش به معنای </w:t>
      </w:r>
      <w:r>
        <w:rPr>
          <w:rFonts w:eastAsia="Times New Roman" w:cs="Times New Roman" w:ascii="Times New Roman" w:hAnsi="Times New Roman"/>
          <w:color w:val="111111"/>
          <w:sz w:val="28"/>
          <w:szCs w:val="28"/>
          <w:lang w:val="en-US" w:bidi="en-US"/>
        </w:rPr>
        <w:t>Palecy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کلی و راهنما برای عمل است برای تأمین اهداف بر خط مشی و چارچوب‌های کلی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مفهوم استراتژی شأن اندیشه‌ای و نظری دارد و پشتوانه‌ساز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مبانی و منطق و چارچوب کلی عمل را توضیح می‌دهد و مشخص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کجاست و به کجا باید رفت؟</w:t>
      </w:r>
    </w:p>
    <w:p>
      <w:pPr>
        <w:pStyle w:val="BookText"/>
        <w:rPr/>
      </w:pPr>
      <w:r>
        <w:rPr>
          <w:rFonts w:ascii="IRNazanin" w:hAnsi="IRNazanin" w:eastAsia="IRNazanin"/>
          <w:color w:val="111111"/>
          <w:sz w:val="28"/>
          <w:sz w:val="28"/>
          <w:szCs w:val="28"/>
          <w:rtl w:val="true"/>
          <w:lang w:bidi="fa-IR"/>
        </w:rPr>
        <w:t xml:space="preserve">در پاسخ به این پرسش استراتژی به معنای </w:t>
      </w:r>
      <w:r>
        <w:rPr>
          <w:rFonts w:eastAsia="Times New Roman" w:cs="Times New Roman" w:ascii="Times New Roman" w:hAnsi="Times New Roman"/>
          <w:color w:val="111111"/>
          <w:sz w:val="28"/>
          <w:szCs w:val="28"/>
          <w:lang w:val="en-US" w:bidi="en-US"/>
        </w:rPr>
        <w:t>Perspective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تصورات ذهنی پایدار از جهان ترسیم می‌شود و شکل‌گیری اندیشه جمعی و دیدگاه مشترک ساماندهی و هدایت امکانات و توانمندی‌ها را به سمت چشم اندازهای ترسیم شده، موجب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برای چه چیزی است؟</w:t>
      </w:r>
    </w:p>
    <w:p>
      <w:pPr>
        <w:pStyle w:val="BookText"/>
        <w:rPr/>
      </w:pPr>
      <w:r>
        <w:rPr>
          <w:rFonts w:ascii="IRNazanin" w:hAnsi="IRNazanin" w:eastAsia="IRNazanin"/>
          <w:color w:val="111111"/>
          <w:sz w:val="28"/>
          <w:sz w:val="28"/>
          <w:szCs w:val="28"/>
          <w:rtl w:val="true"/>
          <w:lang w:bidi="fa-IR"/>
        </w:rPr>
        <w:t xml:space="preserve">در پاسخ به این پرسش استراتژی به مفهوم </w:t>
      </w:r>
      <w:r>
        <w:rPr>
          <w:rFonts w:eastAsia="Times New Roman" w:cs="Times New Roman" w:ascii="Times New Roman" w:hAnsi="Times New Roman"/>
          <w:color w:val="111111"/>
          <w:sz w:val="28"/>
          <w:szCs w:val="28"/>
          <w:lang w:val="en-US" w:bidi="en-US"/>
        </w:rPr>
        <w:t>Position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تلاش برای دستیابی موقعیت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در صحنه‌ی عمل و برآیند نهایی رسیدن به اهداف و تأمین آن که همانا کسب برتری و حفظ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چگونه انتخاب می‌شود؟</w:t>
      </w:r>
    </w:p>
    <w:p>
      <w:pPr>
        <w:pStyle w:val="BookText"/>
        <w:rPr/>
      </w:pPr>
      <w:r>
        <w:rPr>
          <w:rFonts w:ascii="IRNazanin" w:hAnsi="IRNazanin" w:eastAsia="IRNazanin"/>
          <w:color w:val="111111"/>
          <w:sz w:val="28"/>
          <w:sz w:val="28"/>
          <w:szCs w:val="28"/>
          <w:rtl w:val="true"/>
          <w:lang w:bidi="fa-IR"/>
        </w:rPr>
        <w:t xml:space="preserve">در پاسخ به این پرسش استراتژی به مفهوم </w:t>
      </w:r>
      <w:r>
        <w:rPr>
          <w:rFonts w:eastAsia="Times New Roman" w:cs="Times New Roman" w:ascii="Times New Roman" w:hAnsi="Times New Roman"/>
          <w:color w:val="111111"/>
          <w:sz w:val="28"/>
          <w:szCs w:val="28"/>
          <w:lang w:val="en-US" w:bidi="en-US"/>
        </w:rPr>
        <w:t>Pattern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الگو و راهنمای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رفتاری و شیوه‌های موفق به عنوان الگو برای عمل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بررسی برآیند نهایی حاصل از عمل و ارزیابی آنچه در عمل صورت گرفته است و میزان موفقیت آن در دستیابی به اهداف، الگوهای عمل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 نشان می‌دهد که عوامل متفاوتی در ایجاد رویکردهای مختلف در تعریف مفهوم استراتژی نقش و تأثیر دارد که به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کاربرد 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پاسخ به این پرسش که استراتژی چیست و چه کاربردی دارد و چگونه حاصل می‌شود، مفهوم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تأکید و توجه به ضرورت الگو، نظم و ساماندهی امکانات در رسیدن به اهداف و ایجاد تناسب میان اهداف و امکانات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عمل و چگونگی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پاسخ به این پرسش که چه باید کرد؟ هدف و مقصد چیست و چگونه می‌توان عمل کرد و موفق شد؟ مفهوم استراتژی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نقشه و الگوهای عمل بیشتر مورد توجه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یک واقعه یا موضوع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وقوع یک رخداد یا موضوع مهم موجب طرح پرسش از علت و منشأ آن می‌شود و اینکه نتیجه از چه عواملی</w:t>
      </w:r>
    </w:p>
    <w:p>
      <w:pPr>
        <w:pStyle w:val="BookText"/>
        <w:rPr/>
      </w:pPr>
      <w:r>
        <w:rPr>
          <w:rFonts w:ascii="IRNazanin" w:hAnsi="IRNazanin" w:eastAsia="IRNazanin"/>
          <w:color w:val="111111"/>
          <w:sz w:val="28"/>
          <w:sz w:val="28"/>
          <w:szCs w:val="28"/>
          <w:rtl w:val="true"/>
          <w:lang w:bidi="fa-IR"/>
        </w:rPr>
        <w:t>متأثر است؟ در پاسخ به این پرسش مفهوم استراتژی به معنای بررسی تفکر، رفتار، تصمیمات و برآیند نهایی سلسله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استراتژی با بررسی آنچه عمل شده و تجزیه و تحلیل آن تبیین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مقدماتی به ملاحظات مورد نظر درباره استراتژی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کلازویتز استراتژی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به کارگیری نیرو به عنوان ابزار نیل به اهداف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مولتکه استراتژی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عملی ابزار در اختیار یک ژنرال برای نیل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لیدل 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را هنر توزیع و به کارگیری ابزار نظامی برای تأمین اهداف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بوفر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استراتژی هنر برخورد نیروها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برخورد و اراده که برای حل اختلافات خود از زور استفاده می‌کنند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در اندیشه‌های استراتژیک معاصر در امریکا تعریف متداول از استراتژی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فن یا طرح برای تشکیل، تجهیز و به کارگیری نیروهای نظامی یک ملت یا یک اتحاد موقتی از ملت‌ها به منظور حفظ منافعش در برابر دشمنان بالفعل، بالقوه یا صرفا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درفرهنگ لغات وبستر درباره‌ی استراتژی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هنر به کار گرفتن نیروهای سیاسی، اقتصادی، روانی، نظامی یک ملت یا گروهی از ملت‌ها برای حداکثر حمایت از سیاست‌های اخذ شده در جنگ یا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وبستر استراتژی به این صورت هم تعریف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برنامه‌ریزی و نظارت بر عملیات نظامی</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ماهیت استراتژی، در تفکرات رئالیست‌ها معنای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واقع‌گرایان معتقدند باید با دستیابی به توانمندی‌های نظامی و ثروت، قدرتمند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قوی، استراتژیی است که این موارد را کاملا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استراتژی هنر است، هنری که بیشتر به امر تولید قدرت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جیمز دوئرتی و رابرت فالتزگراف، نظریه‌های متعارض در روابط بین‌الملل،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دارد تا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w:t>
      </w:r>
    </w:p>
    <w:p>
      <w:pPr>
        <w:pStyle w:val="BookText"/>
        <w:rPr/>
      </w:pPr>
      <w:r>
        <w:rPr>
          <w:rFonts w:ascii="IRNazanin" w:hAnsi="IRNazanin" w:eastAsia="IRNazanin"/>
          <w:color w:val="111111"/>
          <w:sz w:val="28"/>
          <w:sz w:val="28"/>
          <w:szCs w:val="28"/>
          <w:rtl w:val="true"/>
          <w:lang w:bidi="fa-IR"/>
        </w:rPr>
        <w:t>نگرش استادانه به قدرت است که تنها در روابط سیاسی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روابط آن است که بازیگران می‌توانند رفتار دیگران را بر اساس منافع خود شکل دهند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در دیدگاه واقع‌گرایی ساختاری این اعتقاد وجود دارد که آنچه مهم است تعاملات میان نوع تعریف ما از جهان و نوع عمل ما بر اساس این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استراتژی وسیله‌ی محقق ساختن اهداف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دیدگاهی، استراتژی باید تصویری شفاف از پویایی روابط میان هدف و وسیله ارائه نماید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استراتژی بر تعامل میان هدف و وسیله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کالین گری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استراتژی ایده دو جانبه است، ویژگی دو پهلوی آن دربردارنده برقراری توازن میان امکانات و اهداف ملی و تعامل رقابتی میان عملکرد نیروهای خودی و دشمن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هدف در جنگ متأثر از سیاست است و وسیله در واقع به کارگیری زور و قدرت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کلازویتز، مولتکه، لیدل هارت و آندره بوفر همگی اشاره به کاربرد قدرت نظامی در اهداف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استراتژی کاربرد قدرت نظامی برای کسب اهداف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دقیق‌تر، استراتژی تئوری و عمل استفاده و تهدید به استفاده از قدرت سازماندهی شده برای کسب اهداف و مقاصد سیاسی است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کیسینجر در توضیح به هم پیوستگی جنگ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جداکردن استراتژی و سیاست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نظامی باعث کاربرد حداکثر قدرت می‌شود و همین امر دیپلماسی را وارد عمل می‌کند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توضیح کیسینجر به این معنا است که چون قدرت نظامی باعث به کارگیری حداکثر قدرت می‌شود در نتیجه، بر اثر پیامدهای چنین موضوعی فعالیت‌های دیپلماتیک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سیاسی و پیچیده ابعاد و به هم پیوستگی‌های موجود در استراتژی، در ایجاد توازن میان اهداف و ابزار، استراتژی را به پدیده‌ای بسیار پویا و متحول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در استراتژی بیش از آنکه در مفهوم و تکامل آن باشد، متأثر از نقش و تأثیر واقعی استراتژی در صحنه‌ی رویارویی دو اراده در برابر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کلازویتز در توضیح سرنوشت جنگ به پویایی استراتژی اشاره می‌کند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نبرد یا لشکرکشی آینده همان قدر به تصمیم خود او بستگی دارد که به تصمیم حریف</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تغییر در استراتژی و اهداف نیز متأثر از رویارویی دو اراده‌ی متفاوت در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جریان نبرد، حتی مصمم‌ترین فرماندهان نیز برای جلوگیری از نابودی کامل ارتش خود ممکن است مجبور شود، شکلی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استراتژی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شکلی دیگر تبدیل کند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آلتر اسمیت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جنگ‌ها طولانی می‌شوند، کشورها با وضعیت احتمالی متفاوتی مواجه می‌شوند و در نتیجه استراتژی‌های مختلفی را انتخاب می‌کنند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بنابراین، استراتژی ماهیتی متحول و پویا دارد و بر اثر تغییر اوضاع صورت‌های جدیدی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نمی‌تواند در جنگی طولانی از ثبات در استراتژی سخن گفت، بلکه باید در شرایط مختلف برای تأمین اهداف، استراتژی‌های متفاوتی را برگزید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تأثیر استراتژی و مهم‌تر از آن اهمیت و ضرورت آن متأثر از این امر است که به نوشته‌ی دانیل 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کاربرد زور در جهت دفاع از منافع یک جامعه سر و کار دارد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این موضوع ابزاری بودن جنگ را بیان می‌کند که کلازویتز بیش از این، به آن اشاره 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چگونگی سازماندهی و استفاده از نیروی نظامی در جهت اهداف و منافع سیاسی، اجتماعی، اقتصادی، فرهنگی و ایدئولوژیک در واقع منطق و عمل جنگ را توضیح می‌دهد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در عین حال این مهم بر ضرورت استراتژی تصریح می‌کند؛ زیرا جنگ اقدام سازمان یافته‌ی اجتماعی است و استراتژی که محاسبه‌ی کاربرد خشونت در جهت خاص است، امری لازم و ضروری برای آن محسوب می‌شود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پیترز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استراتژی از این حقیقت ناشی می‌شود که ابزارهای مختلف سیاسی، اقتصادی و نظامی یک ملت با وجودت کاربردهای مختلف، باید برای یک هدف مشخص و مشترک سیاسی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بهترین راه، که این همه را در یک نقطه به هم برساند، وظیفه استراتژی است، طبیعتا، ملتی مدرن، منابع خود را متناسب با استراتژی‌های چندگانه طراحی می‌کند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لارنس فریدمن از زاویه‌ی دیگری به اهمیت استراتژی توجه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استراتژی از آن جهت اهمیت دارد که معتقد است انسان‌ها و گروه‌ها یا دولت‌ها همگی با انتخاب‌های واقعی مواجهند و این تصمیمات را بر اساس منطقی خاص اتخاذ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یک بازیگر را بر اساس منافع خاص آن بازیگر تحلیل می‌کند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توضیح، استراتژی برخلاف تئوری، اقدامی است پرخطر، چرا که یک جامعه یا گروهی از انسان‌ها از آن متأثر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مسئولیت آن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استراتژیک علیه مخالفان با بسیج منابع و انسان در جهت اهداف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اهداف درست مشخص نشود، طرح و نقشه استراتژیک درست درک نمی‌شود، منابع در دسترس نخواهد بود و استراتژی شکست می‌خورد و مسئولیت این شکست بر عهده‌ی استراتژیست‌ها است</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اهمیت استراتژی این موضوع است که برای دستیابی به هدف با ابزارهای مختلف روبه‌رو است و از دیگر سو، انتخاب بهترین راه برای رسیدن به هدف، وظیفه‌ی استراتژی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استراتژیست باید تصمیم و انتخابی واقعی </w:t>
      </w:r>
      <w:r>
        <w:rPr>
          <w:rStyle w:val="FootnoteAnchor"/>
          <w:rtl w:val="true"/>
        </w:rPr>
        <w:footnoteReference w:id="81"/>
      </w:r>
      <w:r>
        <w:rPr>
          <w:rFonts w:ascii="IRNazanin" w:hAnsi="IRNazanin" w:eastAsia="IRNazanin"/>
          <w:color w:val="111111"/>
          <w:sz w:val="28"/>
          <w:sz w:val="28"/>
          <w:szCs w:val="28"/>
          <w:rtl w:val="true"/>
          <w:lang w:bidi="fa-IR"/>
        </w:rPr>
        <w:t>و درست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مفهوم استراتژی فراتر از طرح و برنامه، بلکه الگوی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میان طرح استراتژیک و استراتژی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استراتژیک از قبل تهیه می‌شود و مبنای عمل است ولی آنچه عمل 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جاافتادگی الگوی تصمیمات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خانم لطفیان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الگویی است در دسته‌ای از تصمیمات یا کارها، و این الگو از استراتژی‌های</w:t>
      </w:r>
    </w:p>
    <w:p>
      <w:pPr>
        <w:pStyle w:val="BookText"/>
        <w:rPr/>
      </w:pPr>
      <w:r>
        <w:rPr>
          <w:rFonts w:ascii="IRNazanin" w:hAnsi="IRNazanin" w:eastAsia="IRNazanin"/>
          <w:color w:val="111111"/>
          <w:sz w:val="28"/>
          <w:sz w:val="28"/>
          <w:szCs w:val="28"/>
          <w:rtl w:val="true"/>
          <w:lang w:bidi="fa-IR"/>
        </w:rPr>
        <w:t xml:space="preserve">طرح شده که از قوه به فعل آورده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استراتژی‌های طرح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پیش‌بینی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 شده است</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توضیح برای بررسی استراتژی‌ها تصورات، اهداف و طرح‌های قبل از عمل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استخراج یک موضوع بعد از عمل است نه ماقبل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عمل نمی‌شود گفت که استراتژی چیست؟ می‌شود گفت طرح استراتژیک چیست؟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تجزیه و تحلیل جنگ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عالی جنگ سپاه،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استراتژی مطلوب بر حسب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و 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نقطه‌ی ثقل تصمیم‌گیری در انتخاب استراتژی ایجاد موازنه میان هزینه‌ها و دستاوردها برای تأمین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استراتژی‌های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هزینه‌ها، بالاترین 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سریع‌ترین زمان پایان پذیرفتن، به محاسبات مستمری نیاز دارد </w:t>
      </w:r>
      <w:r>
        <w:rPr>
          <w:rStyle w:val="FootnoteAnchor"/>
          <w:rtl w:val="true"/>
        </w:rPr>
        <w:footnoteReference w:id="85"/>
      </w:r>
      <w:r>
        <w:rPr>
          <w:rFonts w:ascii="IRNazanin" w:hAnsi="IRNazanin" w:eastAsia="IRNazanin"/>
          <w:color w:val="111111"/>
          <w:sz w:val="28"/>
          <w:sz w:val="28"/>
          <w:szCs w:val="28"/>
          <w:rtl w:val="true"/>
          <w:lang w:bidi="fa-IR"/>
        </w:rPr>
        <w:t xml:space="preserve">و در صورتی که این استراتژی موفق نشود نتیجه‌ی معکوس خواهد داشت، 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هزینه‌ها، با کمترین دستاورد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طولانی‌ترین زمان ممکن همراه خواهد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بالابردن سطح مخاصمات در مناقشه‌ی سیاسی یا نظامی، که تصاعد در جنگ نامیده می‌شود، با افزایش دادن خشونت به امید کسب نتیجه‌ی مطلوب، </w:t>
      </w:r>
      <w:r>
        <w:rPr>
          <w:rStyle w:val="FootnoteAnchor"/>
          <w:rtl w:val="true"/>
        </w:rPr>
        <w:footnoteReference w:id="86"/>
      </w:r>
      <w:r>
        <w:rPr>
          <w:rFonts w:ascii="IRNazanin" w:hAnsi="IRNazanin" w:eastAsia="IRNazanin"/>
          <w:color w:val="111111"/>
          <w:sz w:val="28"/>
          <w:sz w:val="28"/>
          <w:szCs w:val="28"/>
          <w:rtl w:val="true"/>
          <w:lang w:bidi="fa-IR"/>
        </w:rPr>
        <w:t xml:space="preserve">صورت دیگری از استراتژی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هزینه برای کسب بیشترین دستاورد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وقتی هزینه‌ی جنگ بیشتر و نتیجه نامطمئن‌تر شود سطح اجبار و زور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تصاعد معمولا نتیجه‌ی تصمیمات 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طرفین است که تحت تأثیر اقدامات طرف دیگر، اتخاذ می‌شود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خصوصیت افزایش تصاعد در جنگ، و گسترش آن این است که می‌تواند خود را بر هدف جنگ تحمیل نماید </w:t>
      </w:r>
      <w:r>
        <w:rPr>
          <w:rStyle w:val="FootnoteAnchor"/>
          <w:rtl w:val="true"/>
        </w:rPr>
        <w:footnoteReference w:id="88"/>
      </w:r>
      <w:r>
        <w:rPr>
          <w:rFonts w:ascii="IRNazanin" w:hAnsi="IRNazanin" w:eastAsia="IRNazanin"/>
          <w:color w:val="111111"/>
          <w:sz w:val="28"/>
          <w:sz w:val="28"/>
          <w:szCs w:val="28"/>
          <w:rtl w:val="true"/>
          <w:lang w:bidi="fa-IR"/>
        </w:rPr>
        <w:t>و در نتیجه بر تغییر وضعیت و تغییر استراتژی‌ها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کلازویتز بر این نظر است که روند</w:t>
      </w:r>
    </w:p>
    <w:p>
      <w:pPr>
        <w:pStyle w:val="BookText"/>
        <w:rPr/>
      </w:pPr>
      <w:r>
        <w:rPr>
          <w:rFonts w:ascii="IRNazanin" w:hAnsi="IRNazanin" w:eastAsia="IRNazanin"/>
          <w:color w:val="111111"/>
          <w:sz w:val="28"/>
          <w:sz w:val="28"/>
          <w:szCs w:val="28"/>
          <w:rtl w:val="true"/>
          <w:lang w:bidi="fa-IR"/>
        </w:rPr>
        <w:t xml:space="preserve">تصاعد در جنگ به این معنا است که دشمن آمادگی داشته باشد حداکثر جد و جهد را در راه رسیدن به هدفش به کار ببرد، شما هم چاره‌ای جز مقابله به مثل ندارید؛ بنابراین، باید عروج منطقی به مرحله‌ی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توضیح نشان می‌دهد چگونه ماهیت استراتژی طرفین درگیر در جنگ تدریجا تحت تأثیر اهداف و رفتار یکدیگر و تغییر اوضاع می‌تواند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وقتی تعادل دشمن بر هم خورد و قابلیت دفاعی خود را از دست داد، </w:t>
      </w:r>
      <w:r>
        <w:rPr>
          <w:rStyle w:val="FootnoteAnchor"/>
          <w:rtl w:val="true"/>
        </w:rPr>
        <w:footnoteReference w:id="90"/>
      </w:r>
      <w:r>
        <w:rPr>
          <w:rFonts w:ascii="IRNazanin" w:hAnsi="IRNazanin" w:eastAsia="IRNazanin"/>
          <w:color w:val="111111"/>
          <w:sz w:val="28"/>
          <w:sz w:val="28"/>
          <w:szCs w:val="28"/>
          <w:rtl w:val="true"/>
          <w:lang w:bidi="fa-IR"/>
        </w:rPr>
        <w:t>منطق نظامی ایجاب می‌کند با استفاده از فرصت به حملات ادامه داد و با تمام قوا به دشمن ضربه زد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متقابلا برای مقابله‌ی با این وضعیت از حداکثر توان برای پاسخ دادن به دشمن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تا اندازه‌ای کنترل جنگ دشوار می‌شود؛ زیرا تصاعد در جنگ به معنای آغاز شمارش معکوس برای تصمیم‌گیری نهایی و پایان دادن به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آلتر اسمیت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هر یک از اقدامات متقابلی که کشورها مکررا انجام می‌دهند یکی از طرفین ممکن است از دیگری امتیاز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یک کشور ممکن است در طول زمان جمع شود تا به مرحله‌ی تفوق کامل بر دشمن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جنگ در حالت توازن باقی بماند این موفقیت‌ها بی‌اثر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متقابل کشورها علیه یکدیگر آنقدر ادامه می‌یابد تا یکی از طرفین به چنان موفقیتی برسد که طرف مقابل دیگر توان مقاومت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یک طرف تصمیم بگیرد متارکه جنگ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کشورها تا آن زمان می‌جنگند که یکی از آن‌ها دیگری را به طور قطعی شکست دهد یا اینکه یکی از آن‌ها تسلیم شود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تحولات در جنگ، در استراتژی بر پایه‌ی درک متفاوت از شرایط و تهدیدات، دوگانگی به وجود می‌آید و این امر به ارائه‌ی ایده‌ها و نظریات متفاوتی برای تصمیم‌گیری و حل مسائل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جنگ و طولانی شدن آن گرچه از عوامل مختلف بویژه استراتژی و رفتار طرفین در جنگ متأثر است ولی همین پدیده به ظهور دوگانگی در استراتژی منجر می‌شود که به معنای ارائه دادن طرح‌ها و راه حل‌های متفاوت برای تصمیم‌گیری است</w:t>
      </w:r>
      <w:r>
        <w:rPr>
          <w:rFonts w:eastAsia="IRNazanin" w:cs="IRNazanin"/>
          <w:color w:val="111111"/>
          <w:sz w:val="28"/>
          <w:szCs w:val="28"/>
          <w:rtl w:val="true"/>
          <w:lang w:bidi="fa-IR"/>
        </w:rPr>
        <w:t>.</w:t>
      </w:r>
      <w:bookmarkStart w:id="32" w:name="pg11870_110517"/>
    </w:p>
    <w:p>
      <w:pPr>
        <w:pStyle w:val="BookText"/>
        <w:rPr/>
      </w:pPr>
      <w:bookmarkEnd w:id="32"/>
      <w:r>
        <w:rPr>
          <w:rFonts w:ascii="IRNazanin" w:hAnsi="IRNazanin" w:eastAsia="IRNazanin"/>
          <w:color w:val="111111"/>
          <w:sz w:val="28"/>
          <w:sz w:val="28"/>
          <w:szCs w:val="28"/>
          <w:rtl w:val="true"/>
          <w:lang w:bidi="fa-IR"/>
        </w:rPr>
        <w:t>بدیهی است بهترین استراتژی آن است که از نظر جامعیت و قطعیت بسیار قوی باشد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اگر استراتژی این مشخصه را نداشته باشد و دچار دوگانگی شود به دلیل تجزیه‌ی قدرت، زیان‌های جبران ناپذیری خواهد داشت؛ زیرا تصمیم‌گیری منسجم را بین می‌رود و در حالی که کشور هزینه‌ی بالایی را متحمل می‌شود دستاوردهای مناسبی کسب نخواهد کرد و تدریجا توانایی ملی برای ادامه‌ی جنگ تضعیف خواهد شد و جنگ با پیروزی دشمن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نویسنده ضمن پذیرفتن آنچه صاحب‌نظران درباره‌ی مفهوم استراتژی بیان کرده‌اند، این مفهوم با تعریف زیر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روش کاربرد ابزار و مقدورات نظامی برای نیل به اهداف سیاسی است که علاوه بر تعیین اولویت‌ها، تناسب لازم را میان اهداف و ابزار و مقدرات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در برآیند ارزیابی تهدیدات و تعیین اهداف شکل می‌گیرد و به مثابه چارچوب و راهنمای کلی برای سلسله اقدامات و رفتارها، نظم و انسجام لازم را در عرصه‌ی نظر و عمل، در حوزه‌های مختلف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و به تبع آن تصمیمات استراتژیک بازیگران در جنگ، نقش اساسی در تغییرات و در نتیجه، در پیروزی یا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ضرورت تجزیه و تحلیل تغییر و تحولات جنگ و بررسی فرایند نهایی آن را در چارچوب استراتژی آشکار می‌سازد</w:t>
      </w:r>
      <w:r>
        <w:rPr>
          <w:rFonts w:eastAsia="IRNazanin" w:cs="IRNazanin"/>
          <w:color w:val="111111"/>
          <w:sz w:val="28"/>
          <w:szCs w:val="28"/>
          <w:rtl w:val="true"/>
          <w:lang w:bidi="fa-IR"/>
        </w:rPr>
        <w:t>.</w:t>
      </w:r>
    </w:p>
    <w:p>
      <w:pPr>
        <w:pStyle w:val="Heading3"/>
        <w:numPr>
          <w:ilvl w:val="2"/>
          <w:numId w:val="1"/>
        </w:numPr>
        <w:rPr/>
      </w:pPr>
      <w:bookmarkStart w:id="33" w:name="__RefHeading___Toc12537500_73709187"/>
      <w:bookmarkStart w:id="34" w:name="_Toc12"/>
      <w:bookmarkEnd w:id="33"/>
      <w:r>
        <w:rPr>
          <w:rtl w:val="true"/>
        </w:rPr>
        <w:t>روش تحقیق‌</w:t>
      </w:r>
      <w:bookmarkEnd w:id="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حاضر با هدف توصیف به معنای گزارش و تحلیل روندهای منتهی به پایان جنگ و تبیین به معنای کشف چرایی و چگونگی نحوه‌ی پایان جنگ،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داده‌ها در این بررسی از طریق تحقیق میدانی و کتابخانه‌ای برای بررسی روندها، تصمیم‌گیری و اقدامات ایران و عراق در حد فاصل پس از فتح خرمشهر در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برقراری آتش‌بس در 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مفهوم استراتژی،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روشن است واحد تحلیل در این بررسی استراتژی ایران و عراق در دو عرصه‌ی سیاسی و نظامی در جنگ است</w:t>
      </w:r>
      <w:r>
        <w:rPr>
          <w:rFonts w:eastAsia="IRNazanin" w:cs="IRNazanin"/>
          <w:color w:val="111111"/>
          <w:sz w:val="28"/>
          <w:szCs w:val="28"/>
          <w:rtl w:val="true"/>
          <w:lang w:bidi="fa-IR"/>
        </w:rPr>
        <w:t>.</w:t>
      </w:r>
      <w:bookmarkStart w:id="35" w:name="pg11870_110518"/>
    </w:p>
    <w:p>
      <w:pPr>
        <w:pStyle w:val="Heading3"/>
        <w:numPr>
          <w:ilvl w:val="2"/>
          <w:numId w:val="1"/>
        </w:numPr>
        <w:rPr/>
      </w:pPr>
      <w:bookmarkStart w:id="36" w:name="__RefHeading___Toc12537502_73709187"/>
      <w:bookmarkStart w:id="37" w:name="_Toc13"/>
      <w:bookmarkEnd w:id="35"/>
      <w:bookmarkEnd w:id="36"/>
      <w:r>
        <w:rPr>
          <w:rtl w:val="true"/>
        </w:rPr>
        <w:t>ضمیمه</w:t>
      </w:r>
      <w:r>
        <w:rPr>
          <w:rtl w:val="true"/>
        </w:rPr>
        <w:t xml:space="preserve">: </w:t>
      </w:r>
      <w:r>
        <w:rPr>
          <w:rtl w:val="true"/>
        </w:rPr>
        <w:t>بررسی دیدگاه‌ها</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افرایم کارش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ناپذیری جنگ، پاورقی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برآیند نهایی جنگ ایران و عراق و ماهیت درگیری‌ها و نتایج آن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مبالغه‌آمیز نخواهد بود اگر گفته شود هر دو ابرقدرت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نشریه‌ی ادلفی پی‌پر، ترجمه‌ی خ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ویژه نامه بررسی جنگ تحمیلی و بحران خلیج فارس، معاونت سیاسی ستاد کل، مهر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را از نابودی حتمی نجات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جماهیر شوروی با تأمین سلاح و تدارکات جنگی مورد نیاز در مواقع بحرانی و ایالات متحده امریکا با خودداری از تحویل سلاح‌های تهاجمی به ایران به این امر کمک شایانی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با وجود اینکه سلاح‌هایی را از منابع گوناگون به دست آورد و جنگ را ادامه داد، لیکن خارج از توان این کشور بود که نیروهای خود را تا آن حد تجدید سلاح کند و سازمان دهد که موجب چیرگی بر عراق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 همچنین با اشاره به عوامل و متغیرهای مختلف در جنگ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ایران و عراق تأثیر قطعی روحیه‌ی ملی را در ادامه‌ی جنگ به خوبی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به صورت برخورد طولانی تمایلات ملی درآمده و بافت اجتماعی دو طرف متخاصم و وضعیت روحیه‌ی ملی آن‌ها را منعکس می‌سازد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وی در توضیح این موضوع می‌گوید در مراحل اولیه جنگ، روحیه‌ی ملی ایرانیان موجب عقب‌نشینی‌های عراق شد ولی با ادامه‌ی جنگ پس از فتح خرمشهر، روحیه‌ی جنگی عراق به هنگام دفاع از سرزمینشان در حد بسیار زیادی به موفقیت‌های تدافعی عراق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نتیجه می‌گیرد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نشان داد که در سطح عملیاتی، روحیه اهمیت دارد اما شرط کافی برای اتخاذ تصمیم نظامی نمی‌باشد اگرچه برای ادامه‌ی یک جنگ طولانی روحیه</w:t>
      </w:r>
    </w:p>
    <w:p>
      <w:pPr>
        <w:pStyle w:val="BookText"/>
        <w:rPr/>
      </w:pPr>
      <w:r>
        <w:rPr>
          <w:rFonts w:ascii="IRNazanin" w:hAnsi="IRNazanin" w:eastAsia="IRNazanin"/>
          <w:color w:val="111111"/>
          <w:sz w:val="28"/>
          <w:sz w:val="28"/>
          <w:szCs w:val="28"/>
          <w:rtl w:val="true"/>
          <w:lang w:bidi="fa-IR"/>
        </w:rPr>
        <w:t>فوق‌العاده حائز اهمیت است، لیکن ثابت شده که روحیه نمی‌تواند جانشین مناسبی برای شایستگی عملیاتی باشد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کردزمن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ناپذیری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نظر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مفهوم کلاسیک نظامی قاطعانه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درباره‌ی علت این شکست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به دلیل حمایت خارجی از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ایران برای کسب پیروزی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امواج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کردزمن معتقد است که تعداد بسیار کمی از جنگ‌های بدون استراتژی بزرگ پیروزی به همراه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 نمونه‌ای کلاسیک از بهای سنگین فقدان استراتژی بزرگ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وی در تجزیه و تحلیل نظامی عملیات‌های ایران و استراتژی این کشور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عملیات رمضان در ادامه‌ی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نیرویی را به وجود آورد که می‌توانست تهدید جدی برای عراق باشد و خاک عراق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استراتژی اصلی ایران تلاش در جهت استفاده از چکش برای انهدام سندان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ایران چکش نیروهایش را بر سندان دفاعی عراق فرود آورد ولی تنها به یکسری دستاوردهای سمبلیک دست یافت و مجبور شد برای تجدید قوا و جبران ناتوانی‌های عملیاتی نیروهایش، ادامه‌ی عملیات‌ها را متوقف سازد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نتیجه، عملیات‌های مکرر موجب تضعیف کادر فرماندهی، نیروی انسانی ماهر و تجهیزات نظامی این کشور شد و این عملیات‌ها ایران را از ابزار برتری خود محروم کرد، حمایت‌های مردمی را از جنگ کاهش داد، روحیه‌ی نظامیان را تضعیف نمود و نظام سربازگیری و فراخوانی نیروها را مختل کرد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بصره نقطه‌ی چرخش جنگ بود، زیرا چکش ایرانی‌ها را در مقابل سندان عراقی‌ها در هم شکست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عملیات‌های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نبردهای زمینی ایران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محسوب می‌شود و نشان دهنده‌ی پایان تلاش ایران به جهت پیروزی در جنگ از طریق انجام عملیات‌های سرنوشت‌ساز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عملیات‌ها این نکته را ثابت کرد که ایران تنها قدرت و توان دستیابی به پیروزی‌های تاکتیکی محدود را داشته ولی توانایی وارد آوردن ضربه‌ای استراتژیک را به عراق ندارد </w:t>
      </w:r>
      <w:r>
        <w:rPr>
          <w:rStyle w:val="FootnoteAnchor"/>
          <w:rtl w:val="true"/>
        </w:rPr>
        <w:footnoteReference w:id="102"/>
      </w:r>
      <w:r>
        <w:rPr>
          <w:rFonts w:ascii="IRNazanin" w:hAnsi="IRNazanin" w:eastAsia="IRNazanin"/>
          <w:color w:val="111111"/>
          <w:sz w:val="28"/>
          <w:sz w:val="28"/>
          <w:szCs w:val="28"/>
          <w:rtl w:val="true"/>
          <w:lang w:bidi="fa-IR"/>
        </w:rPr>
        <w:t>و موفقیت‌های تاکتیکی، هرگز به معنای موفقیت استراتژیکی نیست</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تداوم تلاش‌های نظامی ایران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رویارویی با نیروهای امریکایی در خلیج فارس از نظر کردزمن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اشتباه استراتژیک</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بود؛ زیرا به انزوای فزاینده‌ی دیپلماتیک و استراتژیک ایران منجر شد و بر توان ایران برای ادامه‌ی جنگ تأثیر خردکننده‌ای گذاشت که تأثیر تاکتیکی و استراتژیکی آن بسیار بیشتر از نبردهایی بود که درگیر شده بود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کردزمن درباره‌ی کاربرد سلاح و سیستم‌ها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جنگ برخلاف جنگ‌های اعراب و اسرائیل، ایران و عراق فاقد استراتژی و تاکتیک پیشرفته برای کاربرد مؤثر تکنولوژی موجود، تبدیل آن به یک نیروی رزمی کارآمد و اعمال کنترل و فرماندهی مؤثر بودند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از نظر وی عراق میزان به کارگیری نیروی ایران را در جنگ، که در سخنان و اقدامات رهبران آن مشهود بود، نادیده می‌گرفت و ایران نیز از تشدید فشار در جنگ ناتوان بود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در هر صورت، هر دو کشور را تشدید فشار در جنگ ناتوان بودند؛ زیرا چنین اقدامی در صورتی نتیجه خواهد داشت که فشار در میدان جنگ به نتایج استراتژیک منجر شود و طرف مقابل هیچ چاره و بدیلی بجز تسلیم شدن نداشته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تخصص‌گرایی در جنگ از نظر کردزمن، ایران با تمام شور و هیجان انقلابی خود این حقیقت را نتوانست دریابد که شور و هیجان زیاد، قدرت و توان آن کشور را در جنگی که به تخصص‌گرایی نظامی برای پیروزی در آن نیاز دارد،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عراق تخصص‌گرایی بسیاری را به دست آورد که در آغاز جنگ در اختیار نداشت، و همین امر او را در جنگ پیروز کرد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تحولات جنگ زمینه‌ی توازن را تغییر داد و باید به این تغییر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کردزمن احتمالا ایران این روند و اهمیت آن را درک نکرد </w:t>
      </w:r>
      <w:r>
        <w:rPr>
          <w:rStyle w:val="FootnoteAnchor"/>
          <w:rtl w:val="true"/>
        </w:rPr>
        <w:footnoteReference w:id="109"/>
      </w:r>
      <w:r>
        <w:rPr>
          <w:rFonts w:ascii="IRNazanin" w:hAnsi="IRNazanin" w:eastAsia="IRNazanin"/>
          <w:color w:val="111111"/>
          <w:sz w:val="28"/>
          <w:sz w:val="28"/>
          <w:szCs w:val="28"/>
          <w:rtl w:val="true"/>
          <w:lang w:bidi="fa-IR"/>
        </w:rPr>
        <w:t>کردزمن تحت عنوان درس‌های جنگ ایران و عراق، از نحوه‌ی به پایان رسیدن این جنگ نتیجه‌ای می‌گیرد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جنگ ایران و عراق درس مهم دیگری را درباره‌ی جنگ نمایان ساخت و آن اینکه جنگ‌های معدودی با نابودی نیروهای دشمن پایان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هنگامی پایان می‌یابند که ترکیبی از عوامل سیاسی و نظامی، توانایی دشمن را برای ادامه‌ی نبرد نابود سازد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چوبین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ناپذیری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بخشی از جنگ همانند شیوه‌ی پایان یافتن آن برای ناظران، این چنین تعجب‌آور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مقطعی از جنگ ایرانیان می‌توانستند جنگ را متوقف کنند و منطقی و سخاوتمند به نظر برسند ولی آن‌ها صبر کردند تا وقتی که داشتند جنگ را می‌باختند آنگاه قطعنامه را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چوبین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با دو دست بسته می‌جنگید، زیرا متحدان قابل اعتماد و ثروتمندی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سیستم‌های تسلیحاتی سازگار با زرادخانه دسترسی نداشت و از فکر و نظر بهترین نیروهای آموزش دیده بهره نمی‌گرفت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هیچ تلاشی نمی‌کرد تا اهداف جنگ را با امکانات جنگی مطابقت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چوبین درباره‌ی سیاست‌های بین‌المللی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می‌رسید جمهوری اسلامی سیستم بین‌المللی را به مبارزه طلبیده است و قصد تغییر آن را دارد و این هدف را بسیار جدی تصور می‌کرد و فشارهای خارجی بر او اثر جدی نداشت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چوبین علت این موضوع را در پیوستگی جنگ با انقلاب و پیگیری اهداف انقلاب در جنگ دانسته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ایران واقعا باور داشتند که جنگ می‌توانند شور و نشاط انقلاب را به</w:t>
      </w:r>
    </w:p>
    <w:p>
      <w:pPr>
        <w:pStyle w:val="BookText"/>
        <w:rPr/>
      </w:pPr>
      <w:r>
        <w:rPr>
          <w:rFonts w:ascii="IRNazanin" w:hAnsi="IRNazanin" w:eastAsia="IRNazanin"/>
          <w:color w:val="111111"/>
          <w:sz w:val="28"/>
          <w:sz w:val="28"/>
          <w:szCs w:val="28"/>
          <w:rtl w:val="true"/>
          <w:lang w:bidi="fa-IR"/>
        </w:rPr>
        <w:t>نمایش گذارند و با رویارویی و غلبه بر مشکلات از طریق خودکفایی، پیام انقلاب و حقانیت خود را به اثبات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وضعیتی قرار نداشتند که از غرب یا نظامیان حرفه‌ای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آنان مانند انقلاب آنان تجربه‌ایی منحصر به فرد در تاریخ جنگ‌ها بود و با ملاحظات یا محدودیت‌های واقع‌گرایانه پیوند نداشت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چوبین روند تحولات جنگ را بررسی و بر این نکته تأکید می‌کند که ایران با اداره‌ی جنگ از تابستان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خطا کرد، زیرا این قصد بیرون راندن عراق از مناطق اشغالی را نداشت، بلکه هدف ایران راندن عراقی‌ها تا بغداد بود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وی علت ناپایداری پیروزی‌های ایران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ناشی از ضعف و کاستی در استراتژی، تدارکات و پشتیبانی ارزیابی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در فاو اگر با چند پیروزی مشابه دیگر همراه می‌شد می‌توانست جنگ را با سرعت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سیاسی ایران آنچه را با دردناکی در میدان جنگ آموخته بودند به فراموشی سپردند؛ یعنی موفقیت‌های ذره‌ای مبنای ناکافی برای رسیدن به پیروزی تمام عیاری بود که ایران برای دستیابی به اهداف بلند پروازانه‌ی خود نیاز داشت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وی در تشریح این وضعیت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رهبران ایران نتوانستند نوعی استراتژی تنظیم کنند تا میان اهداف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توانایی‌های نظامی از نظر تجهیزات، که با هر حمله‌ای کاهش می‌یافت، ارتباط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برای رسیدن به اهداف جنگی، شکست قاطعی به نیروی دشمن وارد می‌ساخت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چوبین سقوط فاو را نقطه عطفی می‌داند که از نظر نظامی، روحی و روانی تعادل را بر هم زد، زیرا فاو نماد عینی مهمی از موفقیت ایران در جنگ بود و از دست دادن آن عملا ایران را پس از شش سال جنگ طولانی دست خالی نشان می‌داد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از نظر چوبین در این وضعیت آنچه می‌توانست موجب پایان دادن به جنگ شود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استنباط اینکه ادامه‌ی جنگ موجودیت انقلاب اسلامی را تهدید می‌کند، آنان را به اتخاذ چنین تصمیمی می‌توانست وادار کند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چوبین بی‌توجهی ایران به موازنه‌ی نظامی باعث جذابیت جنگ برای عراق شد </w:t>
      </w:r>
      <w:r>
        <w:rPr>
          <w:rStyle w:val="FootnoteAnchor"/>
          <w:rtl w:val="true"/>
        </w:rPr>
        <w:footnoteReference w:id="119"/>
      </w:r>
      <w:r>
        <w:rPr>
          <w:rFonts w:ascii="IRNazanin" w:hAnsi="IRNazanin" w:eastAsia="IRNazanin"/>
          <w:color w:val="111111"/>
          <w:sz w:val="28"/>
          <w:sz w:val="28"/>
          <w:szCs w:val="28"/>
          <w:rtl w:val="true"/>
          <w:lang w:bidi="fa-IR"/>
        </w:rPr>
        <w:t>و شکاف بین اهداف و توانمندی‌ها مرتب گسترده‌تر می‌شد و فرایندی را که به پایان یافتن جنگ منتهی شد سرعت بخشید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زبیدی </w:t>
      </w:r>
      <w:r>
        <w:rPr>
          <w:rStyle w:val="FootnoteAnchor"/>
          <w:rtl w:val="true"/>
        </w:rPr>
        <w:footnoteReference w:id="121"/>
      </w:r>
      <w:r>
        <w:rPr>
          <w:rFonts w:ascii="IRNazanin" w:hAnsi="IRNazanin" w:eastAsia="IRNazanin"/>
          <w:color w:val="111111"/>
          <w:sz w:val="28"/>
          <w:sz w:val="28"/>
          <w:szCs w:val="28"/>
          <w:rtl w:val="true"/>
          <w:lang w:bidi="fa-IR"/>
        </w:rPr>
        <w:t xml:space="preserve">طی مقاله‌ای در بررسی روند تحولات جنگ علت طولانی شدن جنگ را فاصله انداختن میان عملیات‌های بزرگ، خصوصا پس 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ذکر می‌کند و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ایران بدین ترتیب اشتباهی استراتژیک مرتکب شد؛ زیرا به نیروهای عراقی فرصت می‌داد تا ضایعات و تلفات را جبران و به آموزش، سازماندهی و تجهیز مجدد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فکر می‌کردند که ارتش عراق بدین ترتیب از هم پاشیده خواهد شد و آن‌ها هیچ وظیفه‌ای ندارند جز ادامه دادن به وضع موجود تا نتیجه‌ی مطلوب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نقد تصورات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تکیه بر این اصل بر مفاهیم غلط استوار بود؛ زیرا رهبری عراق دائم تسلیحات مدرن و جدید به دست می‌آورد و ضایعات خود را جبران می‌کرد در صورتی که امکانات ایرانیان روز به روز کاهش می‌یافت تا جایی که به پایین‌ترین حد خود در تاریخ جنگ رسید و ناگهان جنگ به نفع عراق تغییر یافت</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زبیدی که نظامی عراقی است اهمیت مرحله‌ی جنگ از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عملیات حلبچه را در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این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 با عملیات تهاجمی سالانه، جنگ را دنبال می‌کردند و تدریجا دریافتند که نفوذ کردن در نیروها و استحکامات عراق امری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مسائل فوق در آغاز ایرانی‌ها حیرت زده و سپس دچار یأس از کسب پیروزی قاطع بر عراق شدند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محمود جان اورک‌زئی </w:t>
      </w:r>
      <w:r>
        <w:rPr>
          <w:rStyle w:val="FootnoteAnchor"/>
          <w:rtl w:val="true"/>
        </w:rPr>
        <w:footnoteReference w:id="124"/>
      </w:r>
      <w:r>
        <w:rPr>
          <w:rFonts w:ascii="IRNazanin" w:hAnsi="IRNazanin" w:eastAsia="IRNazanin"/>
          <w:color w:val="111111"/>
          <w:sz w:val="28"/>
          <w:sz w:val="28"/>
          <w:szCs w:val="28"/>
          <w:rtl w:val="true"/>
          <w:lang w:bidi="fa-IR"/>
        </w:rPr>
        <w:t xml:space="preserve">جنگ ایران و عراق را شبیه جنگ جهانی اول دانسته است و سپس طرح پرسش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جنگ غیرقاطع</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با اشاره به وسائل دستیابی پیروزی مانند تانک، نیروهای مکانیزه، قدرت آتش، غافلگیری و شبیخون، مجددا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اشتباهی در جنگ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طولانی شدن جنگ اشاره می‌کند و علت آن را ناتوانی بسیج نیروهای دو طرف برای اتخاذ تصمیمی درست ذکر می‌نماید؛ </w:t>
      </w:r>
      <w:r>
        <w:rPr>
          <w:rStyle w:val="FootnoteAnchor"/>
          <w:rtl w:val="true"/>
        </w:rPr>
        <w:footnoteReference w:id="125"/>
      </w:r>
      <w:r>
        <w:rPr>
          <w:rFonts w:ascii="IRNazanin" w:hAnsi="IRNazanin" w:eastAsia="IRNazanin"/>
          <w:color w:val="111111"/>
          <w:sz w:val="28"/>
          <w:sz w:val="28"/>
          <w:szCs w:val="28"/>
          <w:rtl w:val="true"/>
          <w:lang w:bidi="fa-IR"/>
        </w:rPr>
        <w:t>البته وفیق سامرایی از دست دادن قدرت ابتکار عمل عراق را در طول هفت سال جنگ، عامل اصلی طولانی شدن جنگ می‌داند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رمضانی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ناپذیری جنگ،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شکست‌های ایران در میدان جنگ و وضعیت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رو به وخامت این کشور را عاملی نیرومند در پذیرش آتش‌بس و پایبندی جدی به روند صلح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پیش از بهمن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ایران پی در پی وعده‌ی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می‌دادند و حتی یک بار مشخصا از آغاز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عنوان روز پیروزی یاد کردند ولی برای نخستین بار ایران متوجه این واقعیت شد که نمی‌تواند در این جنگ پیروز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تصادفی نبود که در 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نخستین بار قطعنامه صادر شده‌ی سازمان ملل را به طور کامل 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میزان اهمیت شکست‌های بعدی که از آغاز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جزیره فاو، جزایر مجنون و شلمچه نصیب ایران شد این واقعیت به جای خود باقی است که مدت‌ها پیش از این شکست‌ها، ایران مذاکراتی طولانی را با خاویر پرزدکوئیار، دبیر کل سازمان ملل، آغاز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رمضانی علل تصمیم‌گیری ایران را با مقایسه تأثیر موشک باران تهران و دشواری‌های اقتصادی بررسی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دشواری‌های اقتصادی رو به تشدید ایران و بن‌بست‌های ظاهرا برطرف نشدنی در اصلاحات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آن کشور نبود، حتی مقارن شدن شکست‌های یاد شده با موشک باران شهرهای ایران با موشک‌های الحسین عراق در فاصله دهم</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بعید بود ایران را وادار به پذیرش صلح کند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احتشامی </w:t>
      </w:r>
      <w:r>
        <w:rPr>
          <w:rStyle w:val="FootnoteAnchor"/>
          <w:rtl w:val="true"/>
        </w:rPr>
        <w:footnoteReference w:id="129"/>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نهایت به دو دلیل جنگ را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فاحش این کشور هم در میادین نبرد و هم در عرصه‌ی دیپلماتیک و حمایت راهبردی و همین طور سیاستی که ایالات متحده و متحدان آن آمادگی ارائه آن را به عراق در حرکتش علیه جمهوری اسلامی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چنین تلقی می‌شد که ایران قدرتی است که تمام تلاش خود را می‌کند تا نقشه‌ی راهبردی منطقه را بر اساس معیارهای انقلاب اسلامی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صدام توانست با تبدیل نقاط ضعف ژئوپولیتیک عراق به نقاط قوت نظامی به شکلی ماهرانه از هر دو دشمن خود در قرن بیستم یعنی امام خمینی و بوش پدر بیشتر عمر کند و بر خطر چیره شود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احتشامی سیاست‌های امریکا را بررسی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جنگ مانع گسترش قدرت انقلابیون ایران می‌شد اما واشنگتن از دورنمای از کنترل خارج شدن این جنگ و تأثیر گذاردن آن بر روی ثبات کل منطقه طرفی نمی‌بست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جنگ بهای بیش از اندازه زیادی برای مهار انقلابیون ایران محسوب می‌شد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احتشامی درباره‌ی بازتاب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افکار عمومی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درباره‌ی نحوه‌ی هدایت جنگ نیز در شکل دادن به دیدگاه‌های عامه مردم و همین طور سیاست رسمی‌تر ایران در قبال عراق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 ایران که بر تعداد آن‌ها افزوده می‌شود بر این اعتقادند که پذیرش بدون قید و شرط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آتش را بین ایران و عراق به ارمغان آورد، تنها معرف یک پیروزی نامطمئن برای جمهوری اسلامی بود؛ زیرا سرانجام هیچ یک از اهداف جنگی ایران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نتوانست رژیم</w:t>
      </w:r>
    </w:p>
    <w:p>
      <w:pPr>
        <w:pStyle w:val="BookText"/>
        <w:rPr/>
      </w:pPr>
      <w:r>
        <w:rPr>
          <w:rFonts w:ascii="IRNazanin" w:hAnsi="IRNazanin" w:eastAsia="IRNazanin"/>
          <w:color w:val="111111"/>
          <w:sz w:val="28"/>
          <w:sz w:val="28"/>
          <w:szCs w:val="28"/>
          <w:rtl w:val="true"/>
          <w:lang w:bidi="fa-IR"/>
        </w:rPr>
        <w:t>عراق را سرنگون نماید و یک معاهده‌ی مرزی با عراق به امضا رساند، یا در عوض برقراری آتش‌بس از این کشور غرامت جنگی بگیرد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لاریجانی، معاون وقت وزارت امور خارجه ایران، علاوه بر دیدگاهی که درباره‌ی سیاست خارجی جمهوری اسلامی ایران در جنگ با عراق دارد، در تعاملات ایران با سازمان ملل در چارچوب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برخلاف همه‌ی قطعنامه‌های قبلی شورای امنیت،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ابتدا رد نکرد بلکه برعکس با دبیر کل کار کردیم و یک متن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اجرایی دبیر کل برای قطعنامه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شد و ما آن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را دو بار شورای امنیت تصویب کرد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وی بر این نظر است که زمانی که طرح اجرایی تهیه و تصویب شد هیچ کس به دنبال اجرای آن نبود بلکه امریکایی‌ها درصدد تحریم تسلیحاتی و فشار بین‌المللی بر ایران بودند و ایران حتی اگر همان زمان قطعنامه را می‌پذیرفت هیچ کس در پی اجرای طرح نبود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در عین حال، بعدها آقای لاریجانی طی مصاحبه‌ای از تأخیر در پذیرش قطعنامه انتقاد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تأخیر، منافع ملی ما را تهدید کرد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وی در توضیح این موضوع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قطعنامه را چند ماه زودتر می‌پذیرفتیم می‌توانستیم بابت پس دادن هر بخشی، امتیازات خوبی از عراقی‌ها بگیریم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وی درباره‌ی علت تأخیر به تفاوت دیدگاه‌ها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گروه سیاسی می‌گفت وضعیت اقتصادی جنگ را برای بیست سال تأمین می‌کند و گروه دیگری ادعای پیشروی تا بغداد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وقت که گذشت عده‌ای گفتند جنگ از نظر اقتصادی ورشکسته است و دیگری ادعا کرد برای پیروزی نیازمند بمب اتمی هستیم</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صدری، استاد دانشگاه و نویسنده، در مقاله‌ی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تصویب آن در ژوئیه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رد کرد و تنها در اوت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پس از آنکه ماشین جنگی عراق خطوط مقدم جبهه را با کاربرد شدید سلاح‌های شیمیایی در هم شکست و تهدید کرد که ایران را</w:t>
      </w:r>
    </w:p>
    <w:p>
      <w:pPr>
        <w:pStyle w:val="BookText"/>
        <w:rPr/>
      </w:pPr>
      <w:r>
        <w:rPr>
          <w:rFonts w:ascii="IRNazanin" w:hAnsi="IRNazanin" w:eastAsia="IRNazanin"/>
          <w:color w:val="111111"/>
          <w:sz w:val="28"/>
          <w:sz w:val="28"/>
          <w:szCs w:val="28"/>
          <w:rtl w:val="true"/>
          <w:lang w:bidi="fa-IR"/>
        </w:rPr>
        <w:t>از نو به اشغال خود در خواهد آورد،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فلج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وی معتقد است، این‌گونه تصمیم گیری و رفتار، حاصل تفکر ایده‌آلیستی، رمانتیک و انعطاف ناپذیر برای تغییر واقعیات جهان است که وقتی به بن‌بست رسید، به چنین نتایج و واکنش‌هایی منجر می‌شود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صحت و سقم مواضع و تحلیل‌ها، آنچه در این میان اهمیت دارد این است که دیدگاه‌های خارجی و یا کسانی که در خارج از ایران حضور دارند در مقایسه با دیدگاه تحلیلگران داخلی در ارائه‌ی مباحث، انسجام نظری و تحلیلی عمیق‌تری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داخلی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سیاسی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این زمینه، به تبیین و نظریه پردازی نیاز بیشتری وجود دارد</w:t>
      </w:r>
      <w:r>
        <w:rPr>
          <w:rFonts w:eastAsia="IRNazanin" w:cs="IRNazanin"/>
          <w:color w:val="111111"/>
          <w:sz w:val="28"/>
          <w:szCs w:val="28"/>
          <w:rtl w:val="true"/>
          <w:lang w:bidi="fa-IR"/>
        </w:rPr>
        <w:t>.</w:t>
      </w:r>
      <w:bookmarkStart w:id="38" w:name="pg11870_110528"/>
    </w:p>
    <w:p>
      <w:pPr>
        <w:pStyle w:val="Heading2"/>
        <w:numPr>
          <w:ilvl w:val="1"/>
          <w:numId w:val="1"/>
        </w:numPr>
        <w:rPr/>
      </w:pPr>
      <w:bookmarkStart w:id="39" w:name="__RefHeading___Toc12537504_73709187"/>
      <w:bookmarkStart w:id="40" w:name="_Toc14"/>
      <w:bookmarkEnd w:id="38"/>
      <w:bookmarkEnd w:id="39"/>
      <w:r>
        <w:rPr>
          <w:rtl w:val="true"/>
        </w:rPr>
        <w:t>ناکامی در اتمام جنگ‌</w:t>
      </w:r>
      <w:bookmarkEnd w:id="40"/>
    </w:p>
    <w:p>
      <w:pPr>
        <w:pStyle w:val="Heading3"/>
        <w:numPr>
          <w:ilvl w:val="2"/>
          <w:numId w:val="1"/>
        </w:numPr>
        <w:rPr/>
      </w:pPr>
      <w:bookmarkStart w:id="41" w:name="__RefHeading___Toc12537506_73709187"/>
      <w:bookmarkStart w:id="42" w:name="_Toc15"/>
      <w:bookmarkEnd w:id="41"/>
      <w:r>
        <w:rPr>
          <w:rtl w:val="true"/>
        </w:rPr>
        <w:t>نگرانی از پیروزی ایران‌</w:t>
      </w:r>
      <w:bookmarkEnd w:id="42"/>
    </w:p>
    <w:p>
      <w:pPr>
        <w:pStyle w:val="BookText"/>
        <w:rPr/>
      </w:pPr>
      <w:r>
        <w:rPr>
          <w:rFonts w:ascii="IRNazanin" w:hAnsi="IRNazanin" w:eastAsia="IRNazanin"/>
          <w:color w:val="111111"/>
          <w:sz w:val="28"/>
          <w:sz w:val="28"/>
          <w:szCs w:val="28"/>
          <w:rtl w:val="true"/>
          <w:lang w:bidi="fa-IR"/>
        </w:rPr>
        <w:t xml:space="preserve">تداوم شکست‌های نظامی عراق و متقابلا پیروزی‌های ایران در مرحله‌ی آزادسازی مناطق اشغالی، برداشت‌های موجود را نسبت به وضعیت جنگ و چشم اندازهای موازنه‌ی نظامی در منطقه‌ی خلیج فارس و خاورمیانه و مواضع استراتژیک </w:t>
      </w:r>
      <w:r>
        <w:rPr>
          <w:rStyle w:val="FootnoteAnchor"/>
          <w:rtl w:val="true"/>
        </w:rPr>
        <w:footnoteReference w:id="140"/>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این تصور به نحو گسترده‌ای ایجاد شده بود که توان نظامی عراق رو به ضعف نهاده است و با افزایش قدرت نظامی ایران، ادامه‌ی جنگ در خاک عراق به شکست عراق و پیروزی ایران منجر می‌شود و در نتیجه بی‌ثباتی در منطقه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همین ملاحظات، جلوگیری از شکست عراق و پیروزی ایران ضرورت یافت و سیاست مقابله جویانه‌ایی در حمایت از عراق برای مهار قدرت نظامی ایران و جلوگیری از ادامه‌ی جنگ شکل گرفت؛ چنانکه تمام مقامات امریکایی به این موضوع اشاره کردند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لحظه به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بیل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گذاران امریکایی از پیروزی ایران به هراس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و شیر جلد دوم، ترجمه‌ی مهوش غلامی، انتشارات شهرآب، بهار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برای تأمین خواسته‌های ایران و پایان دادن به جنگ هیچ اقدامی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 اندازه‌ای ماهیت سیاست قدرت‌های بزرگ را درباره‌ی جنگ و برتری ایران و تبلیغاتی که صورت می‌گرفت بیان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اصلی در تبلیغات رسانه‌ای و ترسیم خطر ایران برای منطقه تمرکز بر موضوع ادامه دادن جنگ در خاک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چارچوب،</w:t>
      </w:r>
    </w:p>
    <w:p>
      <w:pPr>
        <w:pStyle w:val="BookText"/>
        <w:rPr/>
      </w:pPr>
      <w:r>
        <w:rPr>
          <w:rFonts w:ascii="IRNazanin" w:hAnsi="IRNazanin" w:eastAsia="IRNazanin"/>
          <w:color w:val="111111"/>
          <w:sz w:val="28"/>
          <w:sz w:val="28"/>
          <w:szCs w:val="28"/>
          <w:rtl w:val="true"/>
          <w:lang w:bidi="fa-IR"/>
        </w:rPr>
        <w:t>عراقی‌ها بر خطر شیعیان برای تجزیه عراق تأکید می‌کردند و از قدرت‌های بزرگ، کویت و عربستان امتیاز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روزنامه‌ی واشنگتن پست بر این نظر بود که هدف اول ایران کشور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انتخاب این هدف وجود شیعیان </w:t>
      </w:r>
      <w:r>
        <w:rPr>
          <w:rStyle w:val="FootnoteAnchor"/>
          <w:rtl w:val="true"/>
        </w:rPr>
        <w:footnoteReference w:id="142"/>
      </w:r>
      <w:r>
        <w:rPr>
          <w:rFonts w:ascii="IRNazanin" w:hAnsi="IRNazanin" w:eastAsia="IRNazanin"/>
          <w:color w:val="111111"/>
          <w:sz w:val="28"/>
          <w:sz w:val="28"/>
          <w:szCs w:val="28"/>
          <w:rtl w:val="true"/>
          <w:lang w:bidi="fa-IR"/>
        </w:rPr>
        <w:t>ذکر می‌شد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با این تأکید که پس از عراق کشورهای محافظه‌کار خلیج فارس باید نگران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برخلاف واشنگتن پست که هدف ایران را توسعه‌طلبی ذکر می‌کرد، در تحلیلی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 اولیه ایران محدود بوده و مجازات عراق و سرنگونی احتمالی رژیم صدام را در بر می‌گیرد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روزنامه‌ی النهار، چاپ لبنان، نیز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به جهادی مقدس به معنی کامل دست زده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مفسر رادیو لندن اعمال شروط مطلوب ایران را برای پایان دادن به جنگ هدف ایران ذکر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موضوع باعث نگرانی اکثر کشورهای عربی در منطقه‌ی خلیج فارس و تشویش خاطر رهبران امریکا درباره‌ی ثبات خاورمیانه شده است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اهداف ایران و پیامدهای حمله به عراق دو موضوعی است که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منظر تداوم حملات ایران و فشارهای پی‌درپی به رژیم صدام عامل ایجاد هرج و مرج در داخل عراق ذکر می‌شود و از سوی دیگر، موجب گسترش قشری‌گری مذهبی و بی‌ثباتی در منطقه‌ای که نفت آن مورد نیاز غرب است، خواهد شد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نوشته‌ی وال استریت ژورنال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هر دو ابرقدرت مخالف حمله‌ی هفته‌ی گذشته‌ی ایران به عراق هستند، گرچه هر کدام دلایل جداگانه‌ای برای این کار دارند، ولی هر دو آن‌ها از احتمال پیروزی یک ایران انقلابی اسلامی بر صدام حسین سوسیال بعثی و سرنگونی وی وحشت دارند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ریگان، رئیس جمهور وقت امریکا، در دیدار با رهبران کنگره‌ی امریکا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نیروهای ایران به عراق می‌تواند تمام منطقه را به خطر بیندازد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کاسپر واینبرگر وزیر دفاع وقت امریکا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تصور می‌کنم که ایرانی‌ها تهدیدی جدی علیه اسرائیل هستند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گلد واتر، سناتور یهودی امریکا،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خطری که اینک متوجه عراق است در آینده دیگر کشورهای عربی منطقه را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متعهد است در مقابل هر گونه تهدید ایران، از دوستان خود در منطقه بویژه اسرائیل حمایت کند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نشریات معتبر امریکایی مانند نیویورک تایمز و واشنگتن پست نیز به نقل از مقامات امریکایی از پیروزی ایران و پیامدهای آن اظهار نگرانی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واشنگتن پست از گسترش بنیادگرایی اسلامی در منطقه و سقوط صدام نوشت </w:t>
      </w:r>
      <w:r>
        <w:rPr>
          <w:rStyle w:val="FootnoteAnchor"/>
          <w:rtl w:val="true"/>
        </w:rPr>
        <w:footnoteReference w:id="152"/>
      </w:r>
      <w:r>
        <w:rPr>
          <w:rFonts w:ascii="IRNazanin" w:hAnsi="IRNazanin" w:eastAsia="IRNazanin"/>
          <w:color w:val="111111"/>
          <w:sz w:val="28"/>
          <w:sz w:val="28"/>
          <w:szCs w:val="28"/>
          <w:rtl w:val="true"/>
          <w:lang w:bidi="fa-IR"/>
        </w:rPr>
        <w:t>و نیویورک تایمز درباره‌ی استقرار حکومتی بنیادگرا شبیه ایران در عراق هشدار داد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تحقق چنین واقعیاتی از نظر مقامات امریکایی زیان‌های غیرقابل تصوری را برای امریکا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 مقامات تاکنون خطری به این شدت امریکا را در هیچ جا تهدید نکرده است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امریکایی‌ها از استراتژی ایران این بود که احتمالا هدف اصلی ایران به دست آوردن اهرم فشار جدی برای دریافت غرامت صد میلیاردی از عراق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به نقل از روزنامه واشنگتن پست چاپ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برداشتی نشان می‌دهد استراتژی ایران برای امریکایی‌ها تا اندازه‌ای آشکار شده بود و بخشی از اظهار نگرانی آن‌ها تبلیغاتی برای افزایش فشار به ایران و تحت تأثیر قرار دادن کشورهای منطقه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امریکایی‌ها حمله‌ی ایران را اجتناب ناپذیر می‌دانستند، </w:t>
      </w:r>
      <w:r>
        <w:rPr>
          <w:rStyle w:val="FootnoteAnchor"/>
          <w:rtl w:val="true"/>
        </w:rPr>
        <w:footnoteReference w:id="156"/>
      </w:r>
      <w:r>
        <w:rPr>
          <w:rFonts w:ascii="IRNazanin" w:hAnsi="IRNazanin" w:eastAsia="IRNazanin"/>
          <w:color w:val="111111"/>
          <w:sz w:val="28"/>
          <w:sz w:val="28"/>
          <w:szCs w:val="28"/>
          <w:rtl w:val="true"/>
          <w:lang w:bidi="fa-IR"/>
        </w:rPr>
        <w:t>لذا ضمن موضع‌گیری و تبلیغات گسترده اعلام کردند نهایت کوشش خود را به کار خواهند برد تا ایران را از حمله به خاک عراق منصرف کنند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همین ملاحظات، امریکایی‌ها اعلام کردند آماده هستند با کشورهای منطقه مانور مشترک برگزار کنند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رئیس کمیته‌ی روابط خارجی مجلس نمایندگان امریکا نیز پیشنهاد کرد امریکا سلاح‌های مورد نیاز عراق را از طریق کشورهای حوزه‌ی خلیج فارس تأمین کند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وزیر خارجه وقت امریکا در مجلس سنا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مستقیما عمل نمی‌کند اما باید به کشورهای دوست خود در منطقه اطمینان‌هایی بدهد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امریکا طی گفتاری نظر رسمی دولت امریکا را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حمله‌ی ارتش ایران به خاک عراق احتمال و خطر درگیری نظامی در سرتاسر منطقه را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دو کشور خاورمیانه برای دیگر کشورهای منطقه و در حقیقت برای جهان آثار و نتایجی به بار آورده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کوشش‌های دیپلماتیک برای جلوگیری از گسترش جنگ یکی از راه‌حل‌هایی بود که بدان تأکید شد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سخنگوی دولت امریکا، لاری اسپیکس، نیز بر اهمیت استراتژیک ایران و بی‌طرفی امریکا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پست با توجه به این امر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امریکا باید با استفاده از نفوذ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تجاوزکاری منصرف ساخته و ضمن محدود کردن دامنه‌ی عملیات برای اختلاف‌هایشان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 میز مذاکره فرا خواند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از نظر امریکا منافع غرب در خاتمه دادن به جنگ بود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به همین دلیل، به ایران فشار آورد تا از اجرای عملیات جلوگیری و پیامدهای آن را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آمریکا برخی از کشورهای اروپایی نیز نگرانی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کلود شسون، وزیر خارجه وقت فرانسه، از رشد قدرت ایران در جنگ با عراق ابراز نگرانی کرد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 می‌تواند موازنه‌ی قدرت در خاورمیانه را بر هم زند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شاه اردن نیز در مصاحبه‌ای با مجله‌ی امریکایی تایم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احتمالی ایران به ضرر منطقه و ملت عرب است و آینده‌ی عراق را، که آینده‌ی ملت اردن نیز هست، به خطر می‌اندازد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رسانه‌های خبری از سیاست و مواضع امریکایی‌ها متأثر بود و بر پیروزی احتمالی ایران و پیامدهای آن تمرکز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روزنامه‌ی تایمز مالی در</w:t>
      </w:r>
    </w:p>
    <w:p>
      <w:pPr>
        <w:pStyle w:val="BookText"/>
        <w:rPr/>
      </w:pPr>
      <w:r>
        <w:rPr>
          <w:rFonts w:ascii="IRNazanin" w:hAnsi="IRNazanin" w:eastAsia="IRNazanin"/>
          <w:color w:val="111111"/>
          <w:sz w:val="28"/>
          <w:sz w:val="28"/>
          <w:szCs w:val="28"/>
          <w:rtl w:val="true"/>
          <w:lang w:bidi="fa-IR"/>
        </w:rPr>
        <w:t>سرمقاله‌ی خود با اشاره به اینکه تهدید ایران برای حمله به عراق نشان می‌دهد که رژیم انقلابی ایران به چه نیروی قدرتمندی تبدیل شده است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پیش به نظر می‌رسید که برخوردهای آشتی ناپذیرانه داخلی،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در آستانه‌ی سقوط نظامی و اقتصادی قرار داده است اما اکنون ایران در منطقه‌ی خلیج‌فارس نیروی غالب است و با منافع غرب در این منطقه دست و پنجه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قدرت و قابلیت انقلاب بنیادگرایانه‌ی آیت الله خمینی را زمانی دراز دست کم گرفته بودند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رادیو بی‌بی‌سی نیز به همین مفهوم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اصلی برای سایر کشورهای جهان این است که تا پیش از این جنگ، قدرت انقلاب اسلامی را دست کم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علی رغم تمام مشکلات داخلی اعم از ضعف اقتصادی و مخالفت گروه‌های اقلیت در شرف تثبیت مجدد قدرت خود در خاورمیانه است</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پیروزی‌های ایران بیان کننده‌ی تغییر و تحولات اساسی در ابعاد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امنیتی در داخل ایران و ادامه‌ی آن به صحنه‌ی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ادامه‌ی این تحولات با توجه به حوادث احتمالی به نوشته‌ی نوول آبزرواتر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استراتژیک را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خواهد زد و پیشروی ایران در خاک عراق گام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استراتژیک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واشنگتن پست موفقیت ایران در سرنگونی صدام را به معنای از میان رفتن مرز میان جهان عرب و جهان مسلمان غیر عرب و تحریک شیعیان افراطی از کرانه‌های باختری خلیج فارس تا کشورهای خاوری دریای مدیترانه از ترکیه تا مصر، خواند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باری روبین نویسنده‌ی کتاب جنگ قدرت‌ها در ایران، در روزنامه‌ی نیویورک تایمز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ایران بر عراق چهار خطر برای عربستان و سایر کشورهای کوچک‌تر محافظه‌کار منطقه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خطر حمله‌ی مستقیم ایران به این کشورها به خصوص کویت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دوم، افزایش تبلیغات براندازی و آموزش و کمک به انقلابیون سایر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خطر ایران، الهام انقلابیون کشورهای حاشیه خلیج فارس از انقلاب اسلامی ایران است و سرانجام اینکه</w:t>
      </w:r>
    </w:p>
    <w:p>
      <w:pPr>
        <w:pStyle w:val="BookText"/>
        <w:rPr/>
      </w:pPr>
      <w:r>
        <w:rPr>
          <w:rFonts w:ascii="IRNazanin" w:hAnsi="IRNazanin" w:eastAsia="IRNazanin"/>
          <w:color w:val="111111"/>
          <w:sz w:val="28"/>
          <w:sz w:val="28"/>
          <w:szCs w:val="28"/>
          <w:rtl w:val="true"/>
          <w:lang w:bidi="fa-IR"/>
        </w:rPr>
        <w:t>انتظار می‌رود ایران، که قوی‌ترین کشور منطقه است، بتواند به همسایگانش سیاست ضد امریکایی خود را دیکته کند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در آستانه‌ی حمله‌ی ایران به عراق در وضعیت دشواری قرار داشت؛ زیرا حمله‌ی اسرائیل به لبنان واکنش اعراب را نسبت به اسرائیل و امریکا برانگیخت و پیروزی ایران بر عراق می‌توانست به گسترش انقلاب اسلامی در منطقه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باید ضمن کنترل واکنش اعراب و نزدیکی به آن‌ها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شمار جنگ، کتاب بیستم، عبور از مرز، 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گزارش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پیشروی ایران را در خاک عراق مهار و متوقف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بزرگ کردن خطر ایران برای کشورهای منطقه مهم‌ترین عامل مهار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 بر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امتیاز دادن به ایران برای پایان دادن به جنگ هر دو به زیان منافع امریکا ارزیابی شد و لذا با آن مقابله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امریکا یا باید ایران در مرز متوقف می‌شد و از پیشروی خودداری می‌کرد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جمهوری اسلامی، گزارش لحظه به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پذیرش آتش‌بس مذاکره‌ی با عراق را آغاز می‌کرد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 از تفسیر و تحلیل‌هایی که درباره‌ی اهداف و پیامدهای حمله‌ی ایران به عراق و سقوط احتمالی صدام ارائه می‌شد </w:t>
      </w:r>
      <w:r>
        <w:rPr>
          <w:rStyle w:val="FootnoteAnchor"/>
          <w:rtl w:val="true"/>
        </w:rPr>
        <w:footnoteReference w:id="173"/>
      </w:r>
      <w:r>
        <w:rPr>
          <w:rFonts w:ascii="IRNazanin" w:hAnsi="IRNazanin" w:eastAsia="IRNazanin"/>
          <w:color w:val="111111"/>
          <w:sz w:val="28"/>
          <w:sz w:val="28"/>
          <w:szCs w:val="28"/>
          <w:rtl w:val="true"/>
          <w:lang w:bidi="fa-IR"/>
        </w:rPr>
        <w:t>و همچنین آنچه درباره دشواری‌های مرحله‌ی جدید جنگ برای ایران و احتمال موفقیت عراق در دفاع از خود بیان می‌شد، رادیو امریکا بر اساس نظر برخی از تحلیلگران درباره‌ی علت تهاجم ایران به خاک عراق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ایران مغرور از عملیات</w:t>
      </w:r>
    </w:p>
    <w:p>
      <w:pPr>
        <w:pStyle w:val="BookText"/>
        <w:rPr/>
      </w:pPr>
      <w:r>
        <w:rPr>
          <w:rFonts w:ascii="IRNazanin" w:hAnsi="IRNazanin" w:eastAsia="IRNazanin"/>
          <w:color w:val="111111"/>
          <w:sz w:val="28"/>
          <w:sz w:val="28"/>
          <w:szCs w:val="28"/>
          <w:rtl w:val="true"/>
          <w:lang w:bidi="fa-IR"/>
        </w:rPr>
        <w:t>نظامی خود در پایان ماه مه گذشته که به سرعت و نسبتا به سهولت با باز پس گرفتن بندر خرمشهر بر حضور ارتش عراق در خاک ایران خاتمه دادند، به فکر هجوم نظامی به عراق افتادند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بر اساس نظر تحلیلگران ایران در خاک عراق با وضعی کاملا جدید و متفاوت روبه‌رو خواهد شد؛ </w:t>
      </w:r>
      <w:r>
        <w:rPr>
          <w:rStyle w:val="FootnoteAnchor"/>
          <w:rtl w:val="true"/>
        </w:rPr>
        <w:footnoteReference w:id="175"/>
      </w:r>
      <w:r>
        <w:rPr>
          <w:rFonts w:ascii="IRNazanin" w:hAnsi="IRNazanin" w:eastAsia="IRNazanin"/>
          <w:color w:val="111111"/>
          <w:sz w:val="28"/>
          <w:sz w:val="28"/>
          <w:szCs w:val="28"/>
          <w:rtl w:val="true"/>
          <w:lang w:bidi="fa-IR"/>
        </w:rPr>
        <w:t>زیرا باید در خاک دشمن بجنگد و همین مسئله در تدارک آن‌ها موجب مشکلاتی خواهد شد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فرماندهی و کنترل نیروهای ایران نیز دشوارتر می‌شود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ضمن اینکه ایران برای پیشروی در داخل خاک عراق به نیروی زرهی نیاز دارد</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مقاومت نیروهای عراقی به دلیل تغییر اوضاع و ادامه‌ی جنگ در خاک عراق مقداری خوش‌بینانه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پیش‌بینی می‌شد ارتش عراق در دفاع از سرزمین خود خشن‌تر و راسخ‌تر عمل کند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نیویورک تایمز نیز در تحلیلی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در شرایط جدید، عراقی‌ها در خاک خود سخت‌تر خواهند جنگید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به ویژه اینکه اگر تسلیحات جدیدی را که فرانسوی‌ها به عراق تحویل داده‌اند آماده بهره‌برداری باشد، توانایی عراق برای دفاع افزایش خواهد یافت</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همین اساس تحلیلگران چنین پیش‌بینی می‌کردند که در صورت ادامه‌ی جنگ در خاک عراق پاره‌ای از ضعف‌های نیروهای نظامی ایران که تا کنون عیان نگشته ممکن است آشکار شود </w:t>
      </w:r>
      <w:r>
        <w:rPr>
          <w:rStyle w:val="FootnoteAnchor"/>
          <w:rtl w:val="true"/>
        </w:rPr>
        <w:footnoteReference w:id="182"/>
      </w:r>
      <w:r>
        <w:rPr>
          <w:rFonts w:ascii="IRNazanin" w:hAnsi="IRNazanin" w:eastAsia="IRNazanin"/>
          <w:color w:val="111111"/>
          <w:sz w:val="28"/>
          <w:sz w:val="28"/>
          <w:szCs w:val="28"/>
          <w:rtl w:val="true"/>
          <w:lang w:bidi="fa-IR"/>
        </w:rPr>
        <w:t xml:space="preserve">و تصور فروپاشی قوای نظامی عراق در برابر حملات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نتیجه‌گیری زودرس و عجولانه‌ایی</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است و لذا نمی‌توان نتیجه‌ی حمله‌ی ایران به خاک عراق را پیش‌بینی کرد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تبلیغات رسانه‌ای با توجه به آنچه قبل از عملیات رمضان و پس از آن صورت گرفت آقای هاشمی بر این نظر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 خبری دو مسیر را تعقیب می‌کند؛ اول اینکه جمهوری اسلامی را قدرتی نظامی و پدیده‌ایی جدید در منطقه معرفی می‌کند که قسمتی از این مسئله واقعیت است و آن اعتراف به قدرت نظامی ایران است که تاکنون از اظهار آن خودداری می‌کردند و قسمت دوم شیطنتی است که از این طریق می‌کوشند تا اعمال کنند و ایران را کشوری خطرناک جلوه دهند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43" w:name="pg11870_110535"/>
    </w:p>
    <w:p>
      <w:pPr>
        <w:pStyle w:val="Heading3"/>
        <w:numPr>
          <w:ilvl w:val="2"/>
          <w:numId w:val="1"/>
        </w:numPr>
        <w:rPr/>
      </w:pPr>
      <w:bookmarkStart w:id="44" w:name="__RefHeading___Toc12537508_73709187"/>
      <w:bookmarkStart w:id="45" w:name="_Toc16"/>
      <w:bookmarkEnd w:id="43"/>
      <w:bookmarkEnd w:id="44"/>
      <w:r>
        <w:rPr>
          <w:rtl w:val="true"/>
        </w:rPr>
        <w:t>استراتژی ایران‌</w:t>
      </w:r>
      <w:bookmarkEnd w:id="45"/>
    </w:p>
    <w:p>
      <w:pPr>
        <w:pStyle w:val="Heading4"/>
        <w:numPr>
          <w:ilvl w:val="3"/>
          <w:numId w:val="1"/>
        </w:numPr>
        <w:rPr/>
      </w:pPr>
      <w:bookmarkStart w:id="46" w:name="__RefHeading___Toc12537510_73709187"/>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عناصر و مؤلفه‌های اصلی در استراتژی ایران </w:t>
      </w:r>
      <w:r>
        <w:rPr>
          <w:rStyle w:val="FootnoteAnchor"/>
          <w:rtl w:val="true"/>
        </w:rPr>
        <w:footnoteReference w:id="186"/>
      </w:r>
      <w:r>
        <w:rPr>
          <w:rFonts w:ascii="IRNazanin" w:hAnsi="IRNazanin" w:eastAsia="IRNazanin"/>
          <w:color w:val="111111"/>
          <w:sz w:val="28"/>
          <w:sz w:val="28"/>
          <w:szCs w:val="28"/>
          <w:rtl w:val="true"/>
          <w:lang w:bidi="fa-IR"/>
        </w:rPr>
        <w:t xml:space="preserve">برای خاتمه دادن به جنگ نگرانی از تغییرات محیطی بود به ویژه حمله‌ی اسرائیل به لبنان، عقب‌نشینی مشکوک عراق از بخشی از مناطق اشغالی و ادامه‌ی استقرار در مناطق استراتژیک، واکنش نامناسب سازمان ملل در تعیین متجاوز و پرداخت غرامت به ایران و مهم‌تر از آن فضای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درباره‌ی خطر ایران برای کشورهای منطقه و اشاره امریکا به تأثیر پیروزی‌های ایران بر منافع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موجود، ایران را به این نتیجه رساند که اراده‌ی لازم برای اتمام جنگ بر اساس تأمین خواسته‌های ایران وجود ندارد، بلکه تمام تمهیدات لازم در حمایت از صدام و فشار به ایران و مهار پیروزی‌های این کشور سازماندهی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نخستین بار در سوم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نسبت به تحولات تصمیم گرفته شد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برخی ابهامات در این زمینه سبب شد تا در جلسه‌ی دوم در تاریخ ششم خرداد همان سال مجددا در این زمینه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درباره‌ی این جلسه و نحوه‌ی تصمیم‌گیری توضیحاتی می‌دهد که، پاره‌ای از ابعاد این مسئله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تعیین تکلیف ادامه‌ی جنگ خدمت امام رفتیم جلسه‌ای بسیار مهم بود، بحث شد که چه بکنیم؟ آیا وارد خاک عراق شویم و جلوتر برویم یا اینکه نباید برویم؟</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آقای هاشمی به نظر و دلایل مخالفت اولیه‌ی امام و در واقع به منطق حاکم بر این تصمیم‌گیری و بویژه تفکر و نظریات امام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ابتدایی ایشان این بود که ما نباید وارد خاک عراق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بود که</w:t>
      </w:r>
    </w:p>
    <w:p>
      <w:pPr>
        <w:pStyle w:val="BookText"/>
        <w:rPr/>
      </w:pPr>
      <w:r>
        <w:rPr>
          <w:rFonts w:ascii="IRNazanin" w:hAnsi="IRNazanin" w:eastAsia="IRNazanin"/>
          <w:color w:val="111111"/>
          <w:sz w:val="28"/>
          <w:sz w:val="28"/>
          <w:szCs w:val="28"/>
          <w:rtl w:val="true"/>
          <w:lang w:bidi="fa-IR"/>
        </w:rPr>
        <w:t>جنگ هم به هیچ نحوی نباید متوقف و سست شود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با این توضیح امام از یک سو نسبت به ورود به خاک عراق نگران بود؛ زیرا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وارد خاک عراق شوید، اولا مردم عراق که الان خیلی حمایت نمی‌کنند از ارتش صدام، ممکن است متعصبانه به خاطر کشورشان جلوی شما بایستند، ثانیا اعراب به خاطر عواطف عربی و احساسات قومی که دارند با عراق هم صداتر می‌شوند، سوم اینکه دنیا و قدرت‌های استکباری شرق و غرب بهانه پیدا می‌کنند که مداخله کنند و چهارم اینکه مردم عراق آسیب می‌بینند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از سوی دیگر، امام با توقف جنگ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استدلال نظامی‌ها را درباره‌ی مشکلات توقف در مرز به لحاظ نظامی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اگر جنگ متوقف می‌شد دلیلی وجود نداشت که عراق سوء استفاده نکند و ما سال‌ها درگیر جنگی فرسایشی و مذاکراتی طولانی نشویم، چنانکه آقای هاشمی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ما در پنج استان آواره بودند و ادامه‌ی این وضعیت ابهامات زیادی داشت و نمی‌توانستند به شهرهای خود مراجعت کنند هیچ استدلال و منطقی آن را اجازه نمی‌داد و هیچ کس در بحث‌های ستادی و شورایی نمی‌توانست آن وضعیت را قبول کند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نتیجه‌ی آن جلسه این شد که به طور محدود امام اجازه دادند وارد خاک عراق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اصلا سکنه نداشته باشد یا ساکنانی جزئی داشته باشد، که خوب متواری می‌شوند و می‌روند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آقای هاشمی درباره‌ی استراتژی ایران پس از فتح خرمشهر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فتح خرمشهر سیاستی را اتخاذ کردیم که یک جایی را از دشمن بگیریم که در صورت ادامه‌ی جنگ، برای دشمن اهمیت داشته باشد و نتواند تحمل کند در این صورت اگر جنگ هم متوقف بشود می‌توانیم امتیازاتی از دشمن بگیریم</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همچنین در جای دیگری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داشتیم عملیاتی سرنوشت ساز انجام دهیم و نقطه‌ای حساس را از دشمن بگیریم و بعد به آتش‌بس تن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جنگ بود که می‌توانستیم آن را اهرمی بسازیم و برای رسیدن به خواسته‌هایمان از آن استفاده کنیم</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اصلی ایران فشار نظامی بر عراق و متقاعد ساختن عراق و حامیان این کشور برای تأمین خواسته‌های ایران بود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تبلیغاتی،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تصرف منطقه‌ایی با اهمیت و استراتژیک این هدف محقق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در این زمینه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استراتژی ما کماکان این بود که به جنگمان ادامه بدهیم و یک جایی از دشمن بگیریم تا دشمن را وادار کنیم که پیروزی ما را تأیید کند تا جنگ را از طریق تحمیل اراده‌مان تمام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واقع، ایران می‌خواست با یک پیروزی کسب اعتبار کند و نه تنها موقعیت برتر ایران را تضمین کند، بلکه با آن مانع از تجاوز مجدد به ایران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آقای هاشمی در توضیح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محفل سران کشور بحث می‌کردیم که راه ختم جنگ این است که یک ضربه‌ی کاری وارد کنیم و جای حساسی از عراق را بگیریم و از طریق منطقه‌ای که گرو می‌گیریم، خواسته‌هایمان را تأمین و جنگ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درباره‌ی تأثیر پیروزی در خرمشهر برای تصمیم‌گیری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دیدیم این قدرت پیدا شده که در داخل خاک عراق هم یک ضربه شبیه به فتح خرمشهر بزنیم، این تفکر منطقی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بصره را می‌گرفتیم یا اگر همین جاده بصره را قطع می‌کردیم مشکل جدی برای آن‌ها پیدا می‌شد و حتی اگر آتش‌بس را می‌پذیرفتیم و در آنجا بودیم عراق نمی‌توانست تحمل کند و بایستی برای خود فکری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ایران در میان بیم و امید از تهدیدات و فرصت‌ها و با در نظر گرفتن گزینه‌های مختلف برای پایان بخشیدن به جنگ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این ملاحظات، منطقه‌ی عملیاتی شرق بصره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امام برای خودداری از آسیب رساندن به مردم عراق همراه با اهمیت استراتژیک از مشخصه‌های این منطقه بود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کیهان،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پیروزی ایران در این منطقه تصور</w:t>
      </w:r>
      <w:bookmarkStart w:id="48" w:name="pg11870_110538"/>
    </w:p>
    <w:p>
      <w:pPr>
        <w:pStyle w:val="BookText"/>
        <w:rPr/>
      </w:pPr>
      <w:bookmarkEnd w:id="48"/>
      <w:r>
        <w:rPr>
          <w:rFonts w:ascii="IRNazanin" w:hAnsi="IRNazanin" w:eastAsia="IRNazanin"/>
          <w:color w:val="111111"/>
          <w:sz w:val="28"/>
          <w:sz w:val="28"/>
          <w:szCs w:val="28"/>
          <w:rtl w:val="true"/>
          <w:lang w:bidi="fa-IR"/>
        </w:rPr>
        <w:t>می‌شد ایران در برابر دو وضعیت متفاوت ادامه یا توقف جنگ موقعیت مناسبی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حاکم بر استراتژی ایران بنا به توضیح آقای هاشمی از استراتژی عراق پس از تهاجم به ایران و استقرار در مناطق اشغالی متأثر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ذهنم را این‌گونه توجیه کردم که باید جایی را بگیریم تا با آن اهرم بر عراق فشار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کاری که عراق می‌خواست با 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می‌توانستیم بگوییم خسارات ما را بدهند و متجاوز محاکمه شود؛ یعنی خواسته‌های خود را با جایی و اهرمی که در درست داشتیم، به دست بیاوریم</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12537512_73709187"/>
      <w:bookmarkStart w:id="50" w:name="_Toc18"/>
      <w:bookmarkEnd w:id="49"/>
      <w:r>
        <w:rPr>
          <w:rtl w:val="true"/>
        </w:rPr>
        <w:t>شکست عملیات رمضان‌</w:t>
      </w:r>
      <w:bookmarkEnd w:id="50"/>
    </w:p>
    <w:p>
      <w:pPr>
        <w:pStyle w:val="BookText"/>
        <w:rPr/>
      </w:pPr>
      <w:r>
        <w:rPr>
          <w:rFonts w:ascii="IRNazanin" w:hAnsi="IRNazanin" w:eastAsia="IRNazanin"/>
          <w:color w:val="111111"/>
          <w:sz w:val="28"/>
          <w:sz w:val="28"/>
          <w:szCs w:val="28"/>
          <w:rtl w:val="true"/>
          <w:lang w:bidi="fa-IR"/>
        </w:rPr>
        <w:t xml:space="preserve">عملیات رمضان را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روز پس از فتح خرمشهر، نیروهای سپاه و ارتش در جبهه‌ی جنوب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سیاست‌های امریکا برای تبدیل جنگ به حالت فرسایشی و بی‌توجهی به خواسته‌های ایران نگرانی وجود داشت و این امر همراه با بی‌اعتمادی به اقدامات نظامی عراق به ویژه تخلیه‌ی بخشی از مناطق اشغالی بر تفکر تصمیم‌گیرندگان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امیدواری وجود داشت که در ادامه‌ی پیروزی‌های مرحله‌ی قبل و ضعف روحیه و قوای نظامی عراق، عملیات رمضان به مثابه‌ی شوکی نظامی، عراق و حامیانش را در برابر خواسته‌های ایران تسلیم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پس از آغاز عملیات، امام خمینی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با ارسال پیامی، ملت عراق را مورد خطاب قرار دادند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تبلیغاتی، ص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پیام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مجاهد شما در دفاع از میهن خود و دفع حملات دشمن اسلام مجبور شدند به خاک عراق بیایند تا به خواست خداوند متعال ملت ستمدیده‌ی</w:t>
      </w:r>
    </w:p>
    <w:p>
      <w:pPr>
        <w:pStyle w:val="BookText"/>
        <w:rPr/>
      </w:pPr>
      <w:r>
        <w:rPr>
          <w:rFonts w:ascii="IRNazanin" w:hAnsi="IRNazanin" w:eastAsia="IRNazanin"/>
          <w:color w:val="111111"/>
          <w:sz w:val="28"/>
          <w:sz w:val="28"/>
          <w:szCs w:val="28"/>
          <w:rtl w:val="true"/>
          <w:lang w:bidi="fa-IR"/>
        </w:rPr>
        <w:t>عراق را از شر حزبی که در طول سلطه‌ی غیرمشروعش بر کشور اسلامی، آنچنان ضربه‌ها به این ملت شریف وارد کرده که قابل شمارش نیست، نجات دهند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امام از ملت عراق خواستند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خیزید و با برادران صمیمی خود دست اخوت اسلامی دهید و این حکومت ستمگر را از صحنه خارج کنید و خود با تضمین خود، حکومت اسلامی دلخواه را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بخصوص از اهالی غیور بصره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برادران مؤمن خود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را که خداوند به شما عنایت نموده، غنیمت شمرده و مردانه قیام کنید و سرنوشت خویش را به دست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روحیه‌ی ارتش عراق به کلی از دست رفته است و اسلام امروز احتیاج به شما جوانان برومند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نبرد با کفر بشتابید و برادران عراقی خود را نجات دهید و برادران جان بر کف رزمنده جمهوری اسلامی را کمک کنید که فردا دیر است</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درباره‌ی اهداف عملیات رمضان آقای هاشمی به اهداف بلند </w:t>
      </w:r>
      <w:r>
        <w:rPr>
          <w:rStyle w:val="FootnoteAnchor"/>
          <w:rtl w:val="true"/>
        </w:rPr>
        <w:footnoteReference w:id="201"/>
      </w:r>
      <w:r>
        <w:rPr>
          <w:rFonts w:ascii="IRNazanin" w:hAnsi="IRNazanin" w:eastAsia="IRNazanin"/>
          <w:color w:val="111111"/>
          <w:sz w:val="28"/>
          <w:sz w:val="28"/>
          <w:szCs w:val="28"/>
          <w:rtl w:val="true"/>
          <w:lang w:bidi="fa-IR"/>
        </w:rPr>
        <w:t>عملیات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درجه‌ی نخست، دفاع از شهرهای مهم و اقتصادی دو بندر آبادان و خرمشهر و خارج کردن این شهرها از زیر آتش،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حقوق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دوم و سوم ایران بود و هدف چهارم یکپارچه کردن جبهه‌ی شرقی جنگ با اسرائیل برای آزادی قدس بود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رضایی اهداف عملیات را به گونه‌ای دیگر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اولین هدف، شکست توطئه‌ی طراحی شده برای نجات صدام و فرسایشی کردن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دوم، خارج کردن قسمت‌هایی از خاک ایران از زیر آتش ارتش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سوم، تنبیه متجاوز و هدف چهارم حذف صدام که مقدمه‌ای برای مبارزه با اسرائیل است</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اطلاعیه‌ی مشترک ارتش و سپاه نیز هدف عملیات، تکمیل امور دفاعی انقلاب اسلامی، دفع تجاوز توطئه‌های امپریالیسم از مرزهای میهن اسلامی و دور کردن آتش دشمن از شهرهای کشور ذکر شده است</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به هم پیوستگی جنگ و انقلاب در ترسیم اهداف عملیات رمضان قابل مشاهده است به طوری که طیفی نسبتا وسیع را از دور کردن آتش توپخانه ارتش عراق از شهرهای ایران تا مشارکت در جبهه‌ی مبارزه با اسرائیل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ولایتی، وزیر خارجه‌ی وقت، نیز دستیابی به صلح شرافتمندانه را با پیروزی کامل علیه متجاوزان هدف عملیات رمضان می‌داند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اراده‌ی ایران برای تأمین خواسته‌های خود متکی بر قدرت نظامی و 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حاصل از آزادسازی مناطق اشغالی بود و متقابلا ناتوانی امریکا برای جلوگیری از ورود نیروهای ایران به داخل خاک عراق یا تأمین خواسته‌های ایران، این عملیات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ناپذیر</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موجود مبنی بر اینکه نتیجه‌ی عملیات رمضان روند تحولات را می‌تواند تغییر دهد، بر حساسیت‌های موجود درباره عملیات رمضان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آشکار شدن نتایج اولیه‌ی عملیات رمضان موضوع مهم واکنش مردم عراق نسبت به پیام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ارسال پیام امام، در کتاب خاطرات خود درباره‌ی جلسه با سید احمد آقا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آقا هم عصر آمد و از اینکه بعد از بیانیه‌ی امام، موج </w:t>
      </w:r>
      <w:r>
        <w:rPr>
          <w:rStyle w:val="FootnoteAnchor"/>
          <w:rtl w:val="true"/>
        </w:rPr>
        <w:footnoteReference w:id="207"/>
      </w:r>
      <w:r>
        <w:rPr>
          <w:rFonts w:ascii="IRNazanin" w:hAnsi="IRNazanin" w:eastAsia="IRNazanin"/>
          <w:color w:val="111111"/>
          <w:sz w:val="28"/>
          <w:sz w:val="28"/>
          <w:szCs w:val="28"/>
          <w:rtl w:val="true"/>
          <w:lang w:bidi="fa-IR"/>
        </w:rPr>
        <w:t>مناسبی ایجاد نشده گله داشت</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فضایی چند روز پس از آغاز عملیات این موضوع تدریجا آشکار شد که پیشروی قوای نظامی ایران درخاک عراق با تغییرات حاصل از ادامه‌ی جنگ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تنها چهار روز پس از آغاز عملیات در خاطرات خود می‌نویسد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جبهه تماس گرفتم، جبهه آرام است و نیروهای ما نتوانستند به اهداف خود برسند، عراق مقاومت می‌کند و بر حملات هوایی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در</w:t>
      </w:r>
    </w:p>
    <w:p>
      <w:pPr>
        <w:pStyle w:val="BookText"/>
        <w:rPr/>
      </w:pPr>
      <w:r>
        <w:rPr>
          <w:rFonts w:ascii="IRNazanin" w:hAnsi="IRNazanin" w:eastAsia="IRNazanin"/>
          <w:color w:val="111111"/>
          <w:sz w:val="28"/>
          <w:sz w:val="28"/>
          <w:szCs w:val="28"/>
          <w:rtl w:val="true"/>
          <w:lang w:bidi="fa-IR"/>
        </w:rPr>
        <w:t>حدود پانصد نفر هم از ما اسیر گرفته‌اند و گویا همین مقدار یا بیشتر هم شهید داده‌ایم، مجروح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سنگین مثل لودر، بولدوزر و کمپرسی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که قرار شد وزارت راه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برای آن‌ها که فشار می‌آورند که کار جنگ را با عملیات بی‌تأخیر یکسره کنیم روشن می‌شود که کار به این آسانی نیست و دشمن در خاک خودش با انگیزه‌ی بیشتر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گونه مسائل برای عموم مناسب نیست چون باعث تضعیف روحیه‌ی رزمندگان و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هم هنوز به این باور نرسیده‌اند و فکر می‌کنند سیاستی در کار است که پیشروی عملیات کم است</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خسارت قابل توجهی با ادامه‌ی عملیات رمضان به ارتش عراق وارد شد و حتی همین مسئله سبب گردید تا انهدام ارتش عراق هدف عملیات ذکر شود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شمار جنگ ایران و عراق، 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گزارش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انتظار می‌رفت با ادامه‌ی جنگ در خاک عراق واقع شود،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وقت دولت در گفت‌وگو با روزنامه‌ی کیهان تلویحا ناکامی در عملیات را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موفقیت عملیات رمضان در مقایسه با عملیات دیگر چون فتح خرمشهر کمتر است، این به معنی شکست این عملیات نیست، واقعیات این عملیات با عملیات دیگر متفاوت است و مشکلاتی نیز از قبیل ناآگاهی از سرزمین دشمن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تصریح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هدف اصلی خود نرسیده‌ایم لیکن این پیروزی‌ها در راستای رسیدن به هدف مورد نظر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عالی دفاع به منظور تصمیم‌گیری درباره‌ی عملیات رمضان با حضور رئیس جمهور و کلیه‌ی اعضا تشکیل جلسه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نماینده‌ی امام در شورای عالی دفاع و سخنگوی آن پس از پایان جلسه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به</w:t>
      </w:r>
    </w:p>
    <w:p>
      <w:pPr>
        <w:pStyle w:val="BookText"/>
        <w:rPr/>
      </w:pPr>
      <w:r>
        <w:rPr>
          <w:rFonts w:ascii="IRNazanin" w:hAnsi="IRNazanin" w:eastAsia="IRNazanin"/>
          <w:color w:val="111111"/>
          <w:sz w:val="28"/>
          <w:sz w:val="28"/>
          <w:szCs w:val="28"/>
          <w:rtl w:val="true"/>
          <w:lang w:bidi="fa-IR"/>
        </w:rPr>
        <w:t>صدام و حامیانش بفهمانیم که پشت مرزها نخواهیم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نشان دادیم اگر لازم باشد، وارد خاک عراق نیز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اولویتی برای خوزستان قائل بودیم که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خواهیم دید که چه نقاطی برای ما تقدم دارند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ایشان در مورد زمان پایان دادن به جنگ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دقیقی برای پایان جنگ نمی‌توان تعیین کرد ولی آنچه مسلم است جنگ طولانی نخواهد شد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با توجه به ناکامی در عملیات رمضان درباره‌ی محذورات ایران برای انجام دادن عملیات در خاک عراق، به موضوعی اشاره کرد که در واقع متأثر از استراتژی ایران و نوع هدف‌گذاری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بود که با انتخاب منطقه‌ی عملیاتی شرق بصره دنبال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ما این است که قصد آسیب رساندن به مردم عراق را نداریم ما اگر همانند عراق مناطق مسکونی و مردم را بمباران می‌کردیم، اگر وارد بصره می‌شدیم و شهرهای العماره و خانقین را تصرف می‌کردیم یا لوله‌های توپ خود را باز کرده و شهرهای عراق را گلوله باران می‌کردیم و دولت عراق متحمل شمار زیادی مهاجر و آواره می‌شد، جنگ به سرعت پایان می‌یافت، ولی ما نمی‌خواهیم مردم عراق صدمه ببینند، سعی ما بر این است که با عملیات نظامی آن هم در نقاطی که کمتر آسیب ببینند به اهداف خود برسیم، اما این تلاش و احتیاط هم حدی دارد و ما حق نداریم از جان نیروهای مؤمن و انقلابی خود زیاد استفاده کنیم، امیدواریم که عراق اخطار ما را جدی بگیرد و متنبه و تسلیم واقعیت‌ها شود و به جنگ خاتمه دهد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بازتاب‌ها و پیامدهای عملیات رمضان قابل توجه بود؛ زیرا به همان میزان که اجرای عملیات ایران حائز اهمیت بود، نتیجه‌ی عملیات نیز می‌توانست تأثیرات گسترده‌ای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با اطمینان از موفقیت خود از خبرنگاران خارجی دعوت کرد تا از جبهه‌های نبرد دیدن کنند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نیویورک تایمز نیز طی گزارشی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امریکایی می‌گویند نیروهای عراقی با یک ضد حمله موفق شده‌اند از پیشروی ایرانیان جلوگیری کنند و</w:t>
      </w:r>
    </w:p>
    <w:p>
      <w:pPr>
        <w:pStyle w:val="BookText"/>
        <w:rPr/>
      </w:pPr>
      <w:r>
        <w:rPr>
          <w:rFonts w:ascii="IRNazanin" w:hAnsi="IRNazanin" w:eastAsia="IRNazanin"/>
          <w:color w:val="111111"/>
          <w:sz w:val="28"/>
          <w:sz w:val="28"/>
          <w:szCs w:val="28"/>
          <w:rtl w:val="true"/>
          <w:lang w:bidi="fa-IR"/>
        </w:rPr>
        <w:t>آن‌ها را به عقب برانند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بر اساس گزارش‌های ارسالی به واشنگتن نیروهای عراقی که اخیرا شکست‌های تحقیرآمیزی را متحمل شده بودند، بهتر از گذشته می‌جنگند </w:t>
      </w:r>
      <w:r>
        <w:rPr>
          <w:rStyle w:val="FootnoteAnchor"/>
          <w:rtl w:val="true"/>
        </w:rPr>
        <w:footnoteReference w:id="216"/>
      </w:r>
      <w:r>
        <w:rPr>
          <w:rFonts w:ascii="IRNazanin" w:hAnsi="IRNazanin" w:eastAsia="IRNazanin"/>
          <w:color w:val="111111"/>
          <w:sz w:val="28"/>
          <w:sz w:val="28"/>
          <w:szCs w:val="28"/>
          <w:rtl w:val="true"/>
          <w:lang w:bidi="fa-IR"/>
        </w:rPr>
        <w:t>و حتی به گفته‌ی دیپلمات‌هایی که از جبهه‌ها بازدید کردند روحیه‌ی نیروهای مسلح عراق بر اثر موفقیت‌های اخیر قوی شده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کردزمن معتقد است پیروزی دفاعی عراق در مقابل تهاجم ایران نتایج استراتژیک مهمی داشت؛ زیرا نشان داد از صدام در داخل عراق پشتیبانی لازم می‌شود و شیعیان عراق آماده نیستند از ایران پشتیبانی نمایند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بر اثر موفقیت نیروهای عراق در برابر حملات ایران، چهره‌ی تار صدام، که حاصل شکست‌های متعددی از ایرانیان بود، در داخل عراق شفاف‌تر شد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پیامدهای مهم موفقیت عراق در مهار تهاجم نظامی ایران رفع نگرانی کشورهای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عراق در مقابله با تجاوز ایران وحشتی که خاورمیانه و غرب را در بر گرفته بود کاهش داده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مارین زویس در مقاله‌ی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هراس جدی در کشورهای منطقه از امواج انقلاب اسلامی وجود دارد، با این حال مادامی که نیروهای مسلح به پایداری خود در مقابل حملات ایران ادامه می‌دهند، توانایی ایران برای صدور انقلابش اندک خواهد بود</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رادیو لندن نیز طی تحلیلی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نیروهای ایران وارد خاک عراق شدند در کشورهای حوزه‌ی خلیج فارس بیم از پیروزی ایران و شکست عراق بالا گرفته بود؛ زیرا این کشورها به شدت از آثار شکست عراق و صدور انقلاب ایران در هراس بودند اما اینک به نظر می‌آید که ارتش ایران در حملات خود به داخل عراق موفقیت محدودی داشته است</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اکونومیست نیز در تعریف نسبت جنگ با انقلاب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ایران ممکن است برای تغذیه به جنگ دائمی احتیاج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ایران تاکنون در شن متوقف است، غرب ممکن است احساس کند که می‌تواند آسوده خاطر باشد، چنانچه این تهاجم مجددا روی غلطک بیفتد اکثر</w:t>
      </w:r>
    </w:p>
    <w:p>
      <w:pPr>
        <w:pStyle w:val="BookText"/>
        <w:rPr/>
      </w:pPr>
      <w:r>
        <w:rPr>
          <w:rFonts w:ascii="IRNazanin" w:hAnsi="IRNazanin" w:eastAsia="IRNazanin"/>
          <w:color w:val="111111"/>
          <w:sz w:val="28"/>
          <w:sz w:val="28"/>
          <w:szCs w:val="28"/>
          <w:rtl w:val="true"/>
          <w:lang w:bidi="fa-IR"/>
        </w:rPr>
        <w:t>کشورهای عربی برای جلوگیری از پیروزی سریع ایران به تکاپو خواهند افتاد و اطمینان حاصل خواهند نمود که اسلحه و قطعات یدکی به عراق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متحدانش باید اعراب را در کمک کردن به عراق یاری رسانند، لکن مراقب باشند که این تغییرات جزئی در سیاست‌شان را بیش از حد آشکار یا قاطع نسازند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نتایج عملیات رمضان به گفته‌ی آقای هاشمی اولین شوک را به نیروهای ما وارد کرد که پیشروی در خاک عراق مانند پیشروی در خاک ایران نیست </w:t>
      </w:r>
      <w:r>
        <w:rPr>
          <w:rStyle w:val="FootnoteAnchor"/>
          <w:rtl w:val="true"/>
        </w:rPr>
        <w:footnoteReference w:id="224"/>
      </w:r>
      <w:r>
        <w:rPr>
          <w:rFonts w:ascii="IRNazanin" w:hAnsi="IRNazanin" w:eastAsia="IRNazanin"/>
          <w:color w:val="111111"/>
          <w:sz w:val="28"/>
          <w:sz w:val="28"/>
          <w:szCs w:val="28"/>
          <w:rtl w:val="true"/>
          <w:lang w:bidi="fa-IR"/>
        </w:rPr>
        <w:t>و تصورات موجود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فرمانده‌ی وقت سپاه در جلسه‌ی با فرماندهان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درباره‌ی جنگ فکر می‌کردیم که وقتی به مرزهایمان برسیم دیگر اینها خودشان می‌آیند صدام را برمی‌دارند و خسارات ما را می‌دهند، اما بعد دیدیم عجب، قضایا اینطور نیست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مقامات امریکایی نیز طی اظهار نظری صریح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دفاع موفقیت‌آمیز خود اوضاع جنگ را به نفع خود تغییر داده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یک مقام وزارت خارجه امریکا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پیروزی آسان بر قوای عراق در داخل خاک خود و تخلیه‌ی نیروهای عراق از ایران فکر می‌کرد به پیروزی سریع علیه عراق خواهد رسید ولی به عقب رانده شد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نیویورک تایمز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رژیم اسلامی چنین می‌پنداشتند که در خاک عراق نیز می‌توانند این پیروزی‌ها را دنبال کرده و با این برداشت بود که نیروهای ایران از مرز عراق گذشتند اما اکنون که نیروهای ایرانی ناچار به عقب‌نشینی شده‌اند ناگزیر خواهند بود تجدید سازمان دهند تا بتوانند بار دیگر به عراق حمله کنند، اما تجدید سازمان ارتش ایران در وضعیت کنونی بعید به نظر می‌رسد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عراق در حمله‌ی به ایران یا تلفات در خرمشهر قابل مقایسه با برخی از ابعاد عملیات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کردزمن بر این نظر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 و ضایعات ایران در این عملیات به قدری سنگین بود که می‌توان ادعا کرد که در عملیات رمضان تلفات نیروی انسانی ایران به مراتب بیشتر از تلفات عراق در خرمشهر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تلفات و ضایعات، ایران را مجبور کرد تا</w:t>
      </w:r>
    </w:p>
    <w:p>
      <w:pPr>
        <w:pStyle w:val="BookText"/>
        <w:rPr/>
      </w:pPr>
      <w:r>
        <w:rPr>
          <w:rFonts w:ascii="IRNazanin" w:hAnsi="IRNazanin" w:eastAsia="IRNazanin"/>
          <w:color w:val="111111"/>
          <w:sz w:val="28"/>
          <w:sz w:val="28"/>
          <w:szCs w:val="28"/>
          <w:rtl w:val="true"/>
          <w:lang w:bidi="fa-IR"/>
        </w:rPr>
        <w:t>عملیات‌های بزرگ خودت را در طول تابستان متوقف سازد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روزنامه‌ی النهار عملیات رمضان را با حمله‌ی عراق به ایران مقایسه کرد و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کشور در محاسبات خود اشتباه می‌کردند، نه اعراب خوزستان ایران از ارتش عراق استقبال کردند و نه شیعیان نجف از ارتش ایران حمایت نمودند</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ناکامی در عملیات رمضان به انتشار برخی از گزارش‌های مبنی بر ایجاد اختلاف نظر در کادر رهبری ایران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نوشت عقب‌نشینی نیروهای ایران احتمالا از نظر سیاسی سر و صدای زیادی در بین مقامات ایرانی به وجود آورده است و موج نارضایتی را در ایران بیشتر کرد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روزنامه‌ی فرانکفورتر الگماینه زایتونگ، چاپ آلمان، گروه‌های سیاسی داخل کشور را به میانه‌رو و تندرو تقسیم بندی کرد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تندروها می‌خواهند به جنگ ادامه دهند و گسترش خمینیستی را ادامه دهند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افرایم کارش نیز تأکید کرد که شکست عملیات رمضان به یک سلسله مباحثات بین مقامات رهبری کننده منجر شده است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میانه‌روها مخالف ادامه‌ی تهاجم به عراق هستند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همچنین به این موضوع اشاره شد که درباره‌ی فراخوانی داوطلبان جنگ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تفسیر عملیات رمضان نظریات متفاوتی بروز کرده است و برخی تصور می‌کنند پیروز شده‌اند؛ زیرا عراق را وادار به آغاز جنگی فرسایشی کرده‌اند که توان ادامه‌ی آن را ندارد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بررسی دیدگاه‌های مختلف نسبت به جنگ و ادامه آن تایمز، چاپ لندن،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ناظران امریکایی در خلیج فارس معتقدند اقتدار آیت الله خمینی و دیگر رهبران تندرو ایران بر اثر حمله‌ی بیهوده و پرخرج آن‌ها به عراق شدیدا کاهش یافته است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ولی به گفته‌ی مقامات آمریکایی شکست اخیر نیروهای ایرانی در جبهه‌ی بصره فعلا ضربه‌ی سختی بر پیکر رژیم آیت الله خمینی وارد نخواهد کرد ولی اگر نیروهای ایرانی در آینده نتوانند این شکست را جبران کنند و در حمله‌ی احتمالی بعدی خود باز با شکست روبه‌رو شوند،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در داخل کشور به خطر خواهد افتاد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کریستوفر توماس، خبرنگار روزنامه‌ی تایمز، چاپ لندن، طی گزارشی به نقل از</w:t>
      </w:r>
      <w:bookmarkStart w:id="51" w:name="pg11870_110546"/>
    </w:p>
    <w:p>
      <w:pPr>
        <w:pStyle w:val="BookText"/>
        <w:rPr/>
      </w:pPr>
      <w:bookmarkEnd w:id="51"/>
      <w:r>
        <w:rPr>
          <w:rFonts w:ascii="IRNazanin" w:hAnsi="IRNazanin" w:eastAsia="IRNazanin"/>
          <w:color w:val="111111"/>
          <w:sz w:val="28"/>
          <w:sz w:val="28"/>
          <w:szCs w:val="28"/>
          <w:rtl w:val="true"/>
          <w:lang w:bidi="fa-IR"/>
        </w:rPr>
        <w:t>تحلیلگران امریکایی به مسئله‌ای اشاره کرد که بسیار حائز اهمیت بود، این تحلیلگران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ناتوانی ایران به وارد آوردن خسارات عظیم به عراقی‌ها، به دیگر کشورهای منطقه‌ی خلیج فارس نشان داده است که این منطقه دارای آن غول نظامی که قادر به بی‌ثبات کردن آن و نشر اسلام ویژه خود باشد، نیست</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نیویورک تایمز به نقل از کارشناسان نظامی طرح پرسش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ایرانی‌ها در دفاع از خاک خود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خاک عراق نیز با این تاکتیک پیروز خواهند شد یا خیر؟</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دی ولت، چاپ آلمان، نیز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برای انجام این عملیات ریسک بزرگی کرده است، اما ریسک کردن برای کسی که فقط پایبند انقلاب خدایی و تعصب مذهبی است، بزرگ جلوه نمی‌نماید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2537514_73709187"/>
      <w:bookmarkStart w:id="53" w:name="_Toc19"/>
      <w:bookmarkEnd w:id="52"/>
      <w:r>
        <w:rPr>
          <w:rtl w:val="true"/>
        </w:rPr>
        <w:t>استراتژی عراق‌</w:t>
      </w:r>
      <w:bookmarkEnd w:id="53"/>
    </w:p>
    <w:p>
      <w:pPr>
        <w:pStyle w:val="Heading4"/>
        <w:numPr>
          <w:ilvl w:val="3"/>
          <w:numId w:val="1"/>
        </w:numPr>
        <w:rPr/>
      </w:pPr>
      <w:bookmarkStart w:id="54" w:name="__RefHeading___Toc12537516_73709187"/>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انهدام بخشی از قوای نظامی عراق در خاک ایران و سرانجام شکست و عقب‌نشینی ارتش عراق، به منزله‌ی تحولی استراتژیک در روند جنگ و شکست قطعی عراق بود؛ زیرا کلیه‌ی محاسبات این کشور را مبنی بر ناتوانی ایران برای باز پس‌گیری این مناطق بر هم زد و در نتیجه، استراتژی عراق برای استفاده از زمین در تحمیل صلح به ایران با شکست همراه شد و متقابلا توانایی ارتش عراق برای دفاع در برابر قوای نظامی ایران و موقعیت برتر عراق با استقرار در خاک ایران، بر اثر شکست‌های نظامی به موضع ضعف و ضرورت تمرکز بر دفاع از خاک عراق، تبدیل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موقعیت جدید و ضرورت مهار و کنترل پیامدهای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امنیتی حاصل از شکست‌ها، اهداف و ماهیت استراتژی عراق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ادامه‌ی شکست در برابر قوای نظامی ایران و خنثی‌سازی پیروزی‌های احتمالی با گسترش صحنه‌ی جنگ، کنترل اوضاع داخلی و</w:t>
      </w:r>
    </w:p>
    <w:p>
      <w:pPr>
        <w:pStyle w:val="BookText"/>
        <w:rPr/>
      </w:pPr>
      <w:r>
        <w:rPr>
          <w:rFonts w:ascii="IRNazanin" w:hAnsi="IRNazanin" w:eastAsia="IRNazanin"/>
          <w:color w:val="111111"/>
          <w:sz w:val="28"/>
          <w:sz w:val="28"/>
          <w:szCs w:val="28"/>
          <w:rtl w:val="true"/>
          <w:lang w:bidi="fa-IR"/>
        </w:rPr>
        <w:t>بازسازی روابط خارجی عراق بخشی از فعالیت‌هایی بود که در این بررسی به آن‌ها توجه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عقب‌نشینی </w:t>
      </w:r>
      <w:r>
        <w:rPr>
          <w:rStyle w:val="FootnoteAnchor"/>
          <w:rtl w:val="true"/>
        </w:rPr>
        <w:footnoteReference w:id="240"/>
      </w:r>
      <w:r>
        <w:rPr>
          <w:rFonts w:ascii="IRNazanin" w:hAnsi="IRNazanin" w:eastAsia="IRNazanin"/>
          <w:color w:val="111111"/>
          <w:sz w:val="28"/>
          <w:sz w:val="28"/>
          <w:szCs w:val="28"/>
          <w:rtl w:val="true"/>
          <w:lang w:bidi="fa-IR"/>
        </w:rPr>
        <w:t>ارتش عراق از خاک ایران، چرخش و تغییر در استراتژی عراق در 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عقب‌نشینی بنابر توضیح صدام حسین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تمام شرایط و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هدف اصلی از 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بهانه‌ی ادامه‌ی جنگ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صدام ادعا کرد پیش‌بینی می‌کردیم که ایران جنگ از ادامه دهد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وی در مصاحبه با لوموند درباره‌ی عوامل نظامی مؤثر در تصمیم‌گیری ایران و تأثیر فتح خرمشهر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تصور کردند که عراق در نبرد المحمره بازنده شد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حقیقت عراق بازنده المحمره نبود، همانطور که ایران برنده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شرایط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روانی خاص خود را داشت و این امر باعث شد که آن‌ها را به اشتباه بیندازد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چنین برداشت کردند که ایران با پیروزی در خرمشهر و تحلیلی که از شکست ارتش عراق و عقب‌نشینی از خاک خود داشت، برای تعمیق و گسترش پیروزی، به جنگ در خاک عراق ادامه خواهد داد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تبلیغات عراق از فاو تا فاو،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رمضان تحلیل و پیش‌بینی عراق‌ها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عملیات رمضان از نظر عراقی‌ها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عراق و تغییر رژیم عراق و تشکیل رژیمی است که پیرو خمینی باشد و عراق را ایالت یا استانی تابع ایران 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عملیات رمضان برای عراق نتیجه‌ایی سرنوشت‌ساز داشت و عراقی‌ها سال دشواری را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سال خیلی دشواری بود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بعدها نیز در کنگره‌ی حزب بعث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نبردهای شرق بصره یکی از نبردهای بسیار مهم و قهرمانانه‌ی نیروهای مسلح ماست و چنانکه فرماندهان پس از پایان کار کنگره بررسی کردند، ارزش آن از لحاظ سیاسی و نظامی برابر است با تمام نبردهای ارتش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نتایج این نبرد تأثیر زیادی بر تمام عناصر مبارزه میان ما و رژیم خمینی داشت و موقعیت عربی و بین‌المللی عراق را مستحکم ساخت</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عملیات رمضان عراقی‌ها معتقد بودند که ایران به جنگ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طی سخنانی در همین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از درس‌هایی که تا به حال در نبردهای شرق بصره به او داده‌ایم عبرت نگرفته است، بلکه همچنان درصدد آغاز حمله با شیوه‌های مختلف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لحظه به لحظه،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ایران از مناطق جدیدی را برای حمله جدید خود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گفت من به نیروهای عراقی توصیه می‌کنم که هرگز غفلت نکنند؛ زیرا دشمن از کوچک‌ترین غفلت ما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صدام پس از فتح خرمشهر حائز اهمیت و اصل مهم در تصمیم‌گیری و رفتارهای عراق بود، جلوگیری از پیروزی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هرگونه پیشروی در خاک عراق به مثابه‌ی ایجاد تزلزل و بی‌ثباتی در درون عراق و کاهش قدرت و اعتبار بین‌المللی عراق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کمیته‌ی روابط خارجی امریکا در این زمینه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اصلی ارتش عراق پایان دادن فوری به جنگ است که این خود به معنای ایستادگی در برابر حملات زمینی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در چارچوب این اولویت راهبردی دفاع مطلق بر روی زمین و حمله در سایر عرصه‌ها را برگزیدند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دامن زدن به جنگ نفتکش‌ها برای کاستن از برتری اقتصادی ایران و حمله به</w:t>
      </w:r>
    </w:p>
    <w:p>
      <w:pPr>
        <w:pStyle w:val="BookText"/>
        <w:rPr/>
      </w:pPr>
      <w:r>
        <w:rPr>
          <w:rFonts w:ascii="IRNazanin" w:hAnsi="IRNazanin" w:eastAsia="IRNazanin"/>
          <w:color w:val="111111"/>
          <w:sz w:val="28"/>
          <w:sz w:val="28"/>
          <w:szCs w:val="28"/>
          <w:rtl w:val="true"/>
          <w:lang w:bidi="fa-IR"/>
        </w:rPr>
        <w:t>جزیره خارک با همین هدف دنبال شد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عراقی‌ها در تابستان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منطقه‌ی ممنوعه‌ی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کردند و هشدار دادند هر کشتی که در این نواحی یافت شود متخاصم تلقی و بدان حمله می‌شود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عراقی‌ها همچنین از طریق طارق عزیز با مسعودی رجوی تماس گرفتند تا زمینه‌های همکاری را فراهم سازند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خطوط کلی استراتژی عراق تدریجا بر روند تحولات جنگ و تا اندازه‌ای بر نتیجه نهایی جنگ تأثیر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داخلی عراق برای تقویت موقعیت صدام و حزب بعث ساماندهی شد، شورای فرماندهی انقلاب عراق در مناطق کردنشین عفو عمومی اعلام کرد و زندانیان سیاسی شامل کمونیست‌ها و سوسیالیست‌ها آزاد شدند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صدام به این وسیله موضع سیاسی و نظامی خود را مستحکم کرد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علاوه بر این عراق به دلیل کاهش صادرات نفت از 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روزانه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بشکه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دنبال بر طرف ساختن بحران 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سبب شد درآمد نفتی عراق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دو سال بعد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کمک مالی کشورهای خلیج فارس در تابستان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مجموع به تأخیر در پرداخت تعهدات مالی عراق منجر شد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چنانکه طارق عزیز برای تعویق پرداخت بدهی سیزده میلیارد فرانکی عراق به فرانسه، به این کشور سفر کرد و طی مصاحبه‌ای با لوموند اعلام کرد عراق حاضر است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بدهی‌های مربوط به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به صورت نفت خام پرداخت کند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طولانی‌شدن جنگ با احتمال تداوم آن پس از فتح خرمشهر و تلاش عراق برای پایان دادن به پروژه‌های عمرانی به ویژه اتمام کارهای ساختمان اجلاس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سران جنبش غیرمتعهدها در بغداد و ضرورت حفظ روحیه مردم در دوران جنگ، مشکلات مالی عراق را افزایش داد و در نتیجه، ذخایر مالی این کشور به سرعت تهی شد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به همین دلیل، پس از آنکه مشخص شد اجلاس جنبش عدم تعهد در بغداد برگزار نخواهد شد، دولت عراق مجبور شد با توجه به هزینه‌ی بالای جنگ از پانصد میلیون دلار تا یک میلیارد دلار در</w:t>
      </w:r>
    </w:p>
    <w:p>
      <w:pPr>
        <w:pStyle w:val="BookText"/>
        <w:rPr/>
      </w:pPr>
      <w:r>
        <w:rPr>
          <w:rFonts w:ascii="IRNazanin" w:hAnsi="IRNazanin" w:eastAsia="IRNazanin"/>
          <w:color w:val="111111"/>
          <w:sz w:val="28"/>
          <w:sz w:val="28"/>
          <w:szCs w:val="28"/>
          <w:rtl w:val="true"/>
          <w:lang w:bidi="fa-IR"/>
        </w:rPr>
        <w:t>ماه، اقتصادی‌تر عمل کند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در عین حال، عراق کوشید از کشورهای عربی وام بگیرد و تا اندازه‌ای بحران مالی خود را مهار و تعدیل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ضرورت‌ها و نیازهای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اقتصادی عراق مستلزم این بود که نقش جدید تدافعی عراق در برابر تهاجمات ایران پس از فتح خرمشهر ترسیم و از طریق خطر ایران برای کشورهای منطقه بزرگ نمایی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طی سخنانی که از رادیو صوت‌الجماهیر پخش شد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جناح شرقی میهن عربی هستیم نه تنها از عراق بلکه به نیابت از طرف امت عرب علیه طرح خطرناکی که هدف از آن انهدام ابنیه‌ی امت عرب و مبدل ساختن آن به ایالت‌های کوچک و رقیب طایفه‌ای که تابع نفوذ تل‌آویو و تهران است و تمامی نیروهای بین‌المللی که چشم طمع به ما دوخته‌اند، نبرد می‌کنیم و قربانی داده‌ایم</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نماینده‌ی عراق در سازمان ملل نیز طی مصاحبه با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اعلام کرد، سربازان عراقی از ملیت عربی و عربیسم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 شیعیان عراق بیشتر از آن که طرفدار دولت ایران باشند از دولت عراق حمایت می‌کنند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همچنین روزنامه‌ی الجمهوریه، ارگان حزب بعث عراق، با توجه به موقعیت عراق، از مواضع کشورهای عربی انتقاد کرد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اعراب در مقابل تداوم حملات ایران به خاک عراق پذیرفتنی نیست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در حالی عراق این موضع را گرفته است که بنابر گزارش روزنامه‌ی بعث، چاپ سوریه، عراق در مجموع جنگ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هزینه متحمل شد 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آن را کشورهای عربی پرداخت کردند؛ </w:t>
      </w:r>
      <w:r>
        <w:rPr>
          <w:rStyle w:val="FootnoteAnchor"/>
          <w:rtl w:val="true"/>
        </w:rPr>
        <w:footnoteReference w:id="262"/>
      </w:r>
      <w:r>
        <w:rPr>
          <w:rFonts w:ascii="IRNazanin" w:hAnsi="IRNazanin" w:eastAsia="IRNazanin"/>
          <w:color w:val="111111"/>
          <w:sz w:val="28"/>
          <w:sz w:val="28"/>
          <w:szCs w:val="28"/>
          <w:rtl w:val="true"/>
          <w:lang w:bidi="fa-IR"/>
        </w:rPr>
        <w:t>البته میزان کمک‌های پرداختی این کشورها بجز کویت دقیقا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میزان کمک‌های مزبور تا آخر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بین هجده تا بیست میلیارد دلار بوده که در سال بعد از آن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افزایش یافته است</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عربی در مرحله‌ی جدید جنگ کمک‌های گسترده‌ای را به عراق آغاز کردند که بعدها افزایش یافت و حجم زیادی را به خود اختصاص داد کمکی که در جنگ به عراق شد به نوشته‌ی رالف کینگ انگیزه‌اش تمایل به جلوگیری از پیروزی ایران بود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همان‌گونه که شفیق ناظم الغبرا، استاد</w:t>
      </w:r>
      <w:bookmarkStart w:id="56" w:name="pg11870_110551"/>
    </w:p>
    <w:p>
      <w:pPr>
        <w:pStyle w:val="BookText"/>
        <w:rPr/>
      </w:pPr>
      <w:bookmarkEnd w:id="56"/>
      <w:r>
        <w:rPr>
          <w:rFonts w:ascii="IRNazanin" w:hAnsi="IRNazanin" w:eastAsia="IRNazanin"/>
          <w:color w:val="111111"/>
          <w:sz w:val="28"/>
          <w:sz w:val="28"/>
          <w:szCs w:val="28"/>
          <w:rtl w:val="true"/>
          <w:lang w:bidi="fa-IR"/>
        </w:rPr>
        <w:t>دانشگاه کویت،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فتح خرمشهر عرب‌ها به خود لرزیدند و بی‌صبرانه به حمایت از صدام پرداختند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مصر با هزینه‌ی امارات متحده عربی تجهیزات فراوانی بالغ بر چهار صد میلیون دلار به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عربستان، اردن و کویت در مرداد همین سال جمعا تعداد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 حامل مهمات و انواع جنگ افزار به عراق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گزارش روزنامه‌ی واشنگتن پست صدام از مصر نیروی تعلیم دیده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معاون نخست وزیر و فرمانده‌ی ارتش خلق عراق به روزنامه‌ی مصری اخبار الیوم، تعداد نیروهای مصری شاغل در ارتش عراق بین نه هزار الی ده هزار نفر است و این تعداد نیروی مصری معادل نیمی از مجموع کل نیروهای عرب است که در ارتش عراق به خدمت اشتغال دارند؛ </w:t>
      </w:r>
      <w:r>
        <w:rPr>
          <w:rStyle w:val="FootnoteAnchor"/>
          <w:rtl w:val="true"/>
        </w:rPr>
        <w:footnoteReference w:id="266"/>
      </w:r>
      <w:r>
        <w:rPr>
          <w:rFonts w:ascii="IRNazanin" w:hAnsi="IRNazanin" w:eastAsia="IRNazanin"/>
          <w:color w:val="111111"/>
          <w:sz w:val="28"/>
          <w:sz w:val="28"/>
          <w:szCs w:val="28"/>
          <w:rtl w:val="true"/>
          <w:lang w:bidi="fa-IR"/>
        </w:rPr>
        <w:t xml:space="preserve">البته بعدها حسنی مبارک،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وزارت خارجه جمهوری، ش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مصر، در مصاحبه با فیگارو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از صدام حسین شنیدم که گفت هیجده هزار سرباز مصری در کنار عراقی‌ها می‌جنگند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عراق از اعراب خواست تا به مصری برای خروج از انزوا و رهایی از آثار قرارداد کمپ دیوید کمک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عراق با تکیه بر کمک مالی،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اعزام نیرو از کشورهای عربی، به ویژه مصر در نظر داشت موازنه‌ی موجود میان ایران و عراق را به سود خود تغییر دهد</w:t>
      </w:r>
      <w:r>
        <w:rPr>
          <w:rFonts w:eastAsia="IRNazanin" w:cs="IRNazanin"/>
          <w:color w:val="111111"/>
          <w:sz w:val="28"/>
          <w:szCs w:val="28"/>
          <w:rtl w:val="true"/>
          <w:lang w:bidi="fa-IR"/>
        </w:rPr>
        <w:t>.</w:t>
      </w:r>
    </w:p>
    <w:p>
      <w:pPr>
        <w:pStyle w:val="Heading4"/>
        <w:numPr>
          <w:ilvl w:val="3"/>
          <w:numId w:val="1"/>
        </w:numPr>
        <w:rPr/>
      </w:pPr>
      <w:bookmarkStart w:id="57" w:name="__RefHeading___Toc12537518_73709187"/>
      <w:bookmarkStart w:id="58" w:name="_Toc21"/>
      <w:bookmarkEnd w:id="57"/>
      <w:r>
        <w:rPr>
          <w:rtl w:val="true"/>
        </w:rPr>
        <w:t>گسترش روابط خارجی‌</w:t>
      </w:r>
      <w:bookmarkEnd w:id="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بازسازی روابط خارجی به ویژه با امریکا و غرب با این هدف طراحی و دنبال می‌شد که ادامه‌ی انزوای سیاسی عراق، این کشور را از پشتیبانی و حمایت‌های بین‌المللی محروم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عراق با جنگ نیابتی</w:t>
      </w:r>
    </w:p>
    <w:p>
      <w:pPr>
        <w:pStyle w:val="BookText"/>
        <w:rPr/>
      </w:pPr>
      <w:r>
        <w:rPr>
          <w:rFonts w:ascii="IRNazanin" w:hAnsi="IRNazanin" w:eastAsia="IRNazanin"/>
          <w:color w:val="111111"/>
          <w:sz w:val="28"/>
          <w:sz w:val="28"/>
          <w:szCs w:val="28"/>
          <w:rtl w:val="true"/>
          <w:lang w:bidi="fa-IR"/>
        </w:rPr>
        <w:t xml:space="preserve">علیه ایران و انقلاب اسلامی برای منافع غرب و افزایش دامنه‌ی فشار به ایران، به روابط گسترده‌ی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نظامی با جهان خارج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پس از فتح خرمشهر مجموع اقدامات و تعاملات سیاسی در سطح منطقه و جهان، عراق را به این باور و نتیجه رساند که برای ادامه‌ی جنگ اراده‌ای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طه یاسین رمضان پس از شروع عملیات رمضان از رفتار دو ابرقدرت در جنگ انتقاد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ابرقدرت‌ها از استمرار جنگ نفع می‌برند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برنامه تلویزیونی سجاده آتش، شبکه‌ی اول،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آن را متوقف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برای خروج از آن وضعیت، گزینه‌ی دیگری جز گسترش مناسبات با جهان خارج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عراق در مرحله‌ی جدید به گونه‌ای بود که روزنامه‌ی لارپوبلیکا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اخیرا رژیم عراق در تلاش است به سیاست انزواگرایی و درون‌نگری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جنگ با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دهد و در صحنه‌ی بین‌المللی فعال‌تر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متوجه شده است که برای مقابله با رژیم اسلامی ایران، نبرد در صحنه‌ی بین‌المللی اهمیت و عمق بیشتری دارد</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براساس سیاست جدید عراق در مصاحبه با مجله‌ی تایم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دشمنی شخصی با امریکا ندارم و می‌خواهم روابط خوبی با آن کشور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 در موقعیت کنونی، عراق باید با ابرقدرت‌ها مناسبات نیکویی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کمک کشورهای عربی اشاره و اعلام کرد که تاکنون بیست میلیارد دلار از کشورهای عربی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درباره‌ی منافع حیاتی امریکا در منطقه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امریکا سه نوع منافع حیاتی در منطقه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بازرگانی با دول محافظه‌کار عرب؛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روابط اقتصادی؛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وزنه‌ای در مقابل نفوذ قدرت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به تکنولوژی امریکا و شوروی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تکنولوژی امریکا و غرب بدون تردید پیشرفته‌تر از شوروی است که می‌تواند زمینه‌ی سیاسی مناسبی را برای همکاری آینده اعراب با امریکا به وجود آورد</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جدید صدام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کافی موجود است از زمان ریاست جمهوری صدام، از لحن تندروی علیه امریکا کاسته شده و وی با کمی فاصله گرفتن از شوروی، به دنبال ایفای نقشی منطقه‌ای و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توجه به موفقیت نسبی عراق در دفاع در برابر قوای نظامی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عراق در منطقه در حال افزایش است و پیروزی‌های اخیر عراق در مقابله با ورود ایران به خاک عراق، نشان دهنده‌ی ثبات و توانایی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اقدامات عراق در منطقه، نشان می‌دهد که این کشور تهدیدی برای منافع امریکا و هم پیمانانش نخواهد بود و بهتر است که امریکا رابط خود را با عراق برقرار کند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نیز بر پایه‌ی احساس نگرانی از روند تحولات جنگ و پیروزی احتمالی ایران سیاست‌های خود را در مورد عراق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آغاز پیشروی نیروهای ایران در خاک عراق، نیکولاس ولیوتس، که در وزارت خارجه امریکا به طرفداری از اعراب شهرت داشت، درباره‌ی پیشروی ایرانی‌ها در جبهه‌های جنگ به شولتز، وزیر امور خارجه، هشدار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ایالات متحده امریکا باید بی سر و صدا از صدام حسین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عقب‌نشینی عراق از ایران در بهار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در واشنگتن پدید آمد که مبادا عراق در نهایت بازنده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ایران پیروزمندی که بخواهد انقلاب‌اش را به مرزهای غربی صادر کند و در قلب جهان عرب گسترش دهد آن چیزی نبود که امریکا می‌خواست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بعدها روزنامه‌ی واشنگتن پست درباره‌ی تغییر سیاست خارجی امریکا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واشنگتن تقریبا روابط مستقیم و مستحکم با صدام نداشت اما پس از آنکه در تابستان این سال موقعیت استراتژیکی جنگ به طور چشم‌گیری به نفع ایرانیان تغییر یافت و سربازان ایرانی تا چند کیلومتری بصره دومین شهر بزرگ عراق پیش آمدند،</w:t>
      </w:r>
    </w:p>
    <w:p>
      <w:pPr>
        <w:pStyle w:val="BookText"/>
        <w:rPr/>
      </w:pPr>
      <w:r>
        <w:rPr>
          <w:rFonts w:ascii="IRNazanin" w:hAnsi="IRNazanin" w:eastAsia="IRNazanin"/>
          <w:color w:val="111111"/>
          <w:sz w:val="28"/>
          <w:sz w:val="28"/>
          <w:szCs w:val="28"/>
          <w:rtl w:val="true"/>
          <w:lang w:bidi="fa-IR"/>
        </w:rPr>
        <w:t>به یکباره دولت امریکا صدام را اصلی‌ترین متحد خود، در منطقه برگزید و طی دستورالعملی کمک به رژیم عراق را از اولویت‌های سیاست خارجی ایالات متحده ساخت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مارتین ایندیک، سفیر پیشین امریکا در اسرائیل، نیز در گفت‌وگو با الاهرام العربی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ایرانی‌ها به عراق حمله‌ور شدند نگران شدیم، بنابراین به او کمک کردیم</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سخنگوی کاخ سفید پس از شروع عملیات رمضان نگرانی این کشور را نسبت به ثبات منطقه و خطر گسترش جنگ اعلام کرد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همچنین رادیو امریکا طی گفتاری که نظر رسمی دولت امریکا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ثبات در خاورمیانه جنبه‌ای بنیادی و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این گفتار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درگیری ایران و عراق این ویژگی را دارد که احتمالا از آنچه اینک هست گسترش یابد و در نقاط دیگر خاورمیانه نیز تزلزل و بی‌ثباتی پدید آید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آغاز درگیری نیروهای ایران در خاک عراق، این رویداد در گزارش کمیته‌ی روابط خارجی سنای امریکا بررسی شد و راه تمایل بیشتر امریکا را به جانب عراق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مذکور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متحده‌ی امریکا گام‌هایی در مسیر پشتیبانی از عراق و ممانعت از پیروزی ایرانیان برداشته است</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تداوم ضرورت حمایت امریکا از عراق، در تاریخ دوازدهم جولای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شورای امنیت ملی امریکا طی مصوبه‌ی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 که برای تقویت ثبات خلیج فارس حمایت نظامی و اطلاعاتی از عراق ضروری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همچنین در نوامبر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شورای امنیت ملی امریکا طی دستورالعمل شماره‌ی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هم اقدامات لازم را برای جلوگیری از شکست عراق در جنگ با ایران اتخاذ خواهد کرد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بر همین اساس امریکا برای کمک به عراق و در رفع محدودیت‌های موجود، نام این کشور را از فهرست کشورهای تروریست خارج کرد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امریکا از طریق کشورهای ثالث نظیر عربستان برای تقویت عراق اقدام کرد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همچنین امریکا به کشور امارات فشار آورد تا با اعطای وام‌های سنگین به بغداد برای واردات کالاهای امریکایی، کمک کند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اریک رولو، سفیر سابق فرانسه در ترکیه، این خبر را افشا کرد که سیا در بغداد دفتر تأسیس کرده بود تا به طور منظم عکس‌هایی را که از طریق ماهواره تهیه می‌شد در اختیار عراق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هوارد تیچر، عضو پیشین شورای امنیت ملی امریکا، امریکا با ارسال میلیاردها دلار اعتبار، در اختیار گذاشتن اطلاعات و پیشنهادها و تصاویر نظامی و نظارت مستقیم از طریق کشوری ثالث بر خریدهای تسلیحاتی عراق، به عراق کمک شایانی کرد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به گفته‌ی وی ویلیام کیسی، مدیر سابق سیا، از طریق شرکتی در شیلی بمب‌های خوشه‌ای در اختیار عراق قرار داد که در مقابله با هجوم ایرانی‌ها کاربرد مؤثری داشته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بنابر گزارش مایکل دابس در واشنگتن پست، بررسی اسناد دولتی و گفت‌وگو با سیاستمداران گذشته نشان می‌دهد که حامیان اطلاعاتی و لجستیک امریکا در تحکیم دیوار دفاعی عراق علیه حملات ارتش ایران نقش حیاتی داشته‌اند</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عراق با فرانسه گرچه از دهه‌ی هفتاد میلادی آغاز شد ولی به تدریج رو به گسترش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منافع استراتژیک مشابه و انگیزه‌های مالی قوی در بقای رژیمی سکولار در عراق داشت و در صورت تغییر رژیم و جایگزینی آن با رژیمی تحت نفوذ ایران با خطر جدی روبه رو می‌شد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فرانسه تنها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چهل درصد از تسلیحات خود را به عراق ارسال کرد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صدام با آشکار شدن علائم شکست عراق و احتمال پیشروی ایران در خاک عراق درباره‌ی روابط با فرانسه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ما با فرانسه قابل اتکاء است، اما ما میل داریم این روابط را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اظهار تمایل کرد با میتران، رئیس جمهوری فرانسه، ملاقات کند</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کشورهای غربی و فرانسه بر این پایه استوار بود که پیروزی ایران بر عراق جغرافیای سیاسی منطقه را در دگرگون می‌نماید و علاوه بر اینکه حیات سیاسی رژیم‌های منطقه را در معرض نابودی قرار می‌دهد خسارات جبران ناپذیری نیز بر منافع غرب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میتران، رئیس جمهور وقت فرانسه، اعلام کرد سیاست کشورش ایجاد موازنه در دنیای</w:t>
      </w:r>
    </w:p>
    <w:p>
      <w:pPr>
        <w:pStyle w:val="BookText"/>
        <w:rPr/>
      </w:pPr>
      <w:r>
        <w:rPr>
          <w:rFonts w:ascii="IRNazanin" w:hAnsi="IRNazanin" w:eastAsia="IRNazanin"/>
          <w:color w:val="111111"/>
          <w:sz w:val="28"/>
          <w:sz w:val="28"/>
          <w:szCs w:val="28"/>
          <w:rtl w:val="true"/>
          <w:lang w:bidi="fa-IR"/>
        </w:rPr>
        <w:t>عرب و فارس است و تأکید کرد که ما حاضر نیستیم عراق در مقابل ایران مغلوب شود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فرانسه حمایت خود را در جنگ از عراق اعلام کرد و کلود شسون، وزیر خارجه فرانسه، با آغاز عملیات رمضان در دیدار با وزیر خارجه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تهدید علیه وحدت ملی عراق، تهدیدی بی چون و چرا علیه ثبات منطقه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نیز به ورود نیروهای ایران به داخل خاک عراق واکنش نشان داد و هیئت وزیران فرانسه با صدور بیانیه‌ای از خطرات ناشی از بی ثباتی در منطقه ابراز نگرانی کرد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بر همین اساس در حالی که هنوز عملیات رمضان ادامه داشت دولت فرانسه شصت فروند جنگنده پیشرفته میراژ به حکومت عراق فروخت و میتران به عراق اطمینان داد از فروش سلاح به عراق پشتیبانی خواهد کرد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واگذاری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میراژ اف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تسلیحاتی که به این کشور ارسال شد، </w:t>
      </w:r>
      <w:r>
        <w:rPr>
          <w:rStyle w:val="FootnoteAnchor"/>
          <w:rtl w:val="true"/>
        </w:rPr>
        <w:footnoteReference w:id="292"/>
      </w:r>
      <w:r>
        <w:rPr>
          <w:rFonts w:ascii="IRNazanin" w:hAnsi="IRNazanin" w:eastAsia="IRNazanin"/>
          <w:color w:val="111111"/>
          <w:sz w:val="28"/>
          <w:sz w:val="28"/>
          <w:szCs w:val="28"/>
          <w:rtl w:val="true"/>
          <w:lang w:bidi="fa-IR"/>
        </w:rPr>
        <w:t>قدرت هوایی عراق را به نحو بارزی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در حالی از فرانسه میراژ تحویل گرفت که قدرت نیروی هوایی ایران بر اثر جنگ و تحریم و قطع رابطه با امریکا ضعیف شده بود و در نتیجه، عراق توانست با تجهیزاتی که از فرانسه گرفت از جمله موشک اگزوست، قدرت تهاجمی خود را برای عملیات هوایی افزایش دهد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در واقع، چنانکه میتران، رئیس جمهور پیشین فرانسه، به هنگام دیدار از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مایل نبود عراق در جنگ با ایران مغلوب شود و موازنه‌ی نظامی میان جهان عرب و ایران باید حفظ شود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وزیر خارجه وقت فرانسه نیز درباره‌ی انگیزه‌ی فرانسه از تحول هواپیمای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اتاندارد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دولت فرانسه دو عامل بوده است؛ یکی تمایلات صلح طلبانه‌ی عراق و عامل دوم، ایجاد موازنه‌ی نظامی در جنگ ایران و عراق است</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همکاری فرانسه با عراق در تقویت بنیه‌ی دفاعی این کشور به گونه‌ای بود که بلافاصله با اتمام عملیات رمضان نشریه‌ی المجله، چاپ لندن، به نقل از منابع مطلع فرانسوی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مهم و اساسی در موفقیت عراق</w:t>
      </w:r>
      <w:bookmarkStart w:id="59" w:name="pg11870_110557"/>
    </w:p>
    <w:p>
      <w:pPr>
        <w:pStyle w:val="BookText"/>
        <w:rPr/>
      </w:pPr>
      <w:bookmarkEnd w:id="59"/>
      <w:r>
        <w:rPr>
          <w:rFonts w:ascii="IRNazanin" w:hAnsi="IRNazanin" w:eastAsia="IRNazanin"/>
          <w:color w:val="111111"/>
          <w:sz w:val="28"/>
          <w:sz w:val="28"/>
          <w:szCs w:val="28"/>
          <w:rtl w:val="true"/>
          <w:lang w:bidi="fa-IR"/>
        </w:rPr>
        <w:t xml:space="preserve">برای دفع حمله‌ی نیروهای ایرانی در بصره، استفاده‌ی نیروهای عراقی از سلاح‌های ساخت فرانسه بود از جمله هلی‌کوپترهای جنگی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موشک‌های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زرهی و نیز به تیربار با آتش سریع، مجهز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سلاح، اخیرا تعدادی از کارشناسان و تکنسین‌های نظامی فرانسه به عراق اعزام شده‌اند که مأموریت آن‌ها نظارت بر اوضاع جاری در جبهه‌های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سلاح‌هایی که فرانسه در این مرحله به عراق صادر کرد بالغ بر سه میلیارد فرانک فرانسه بود</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روابط گسترده‌ی عراق با امریکا، اروپا، شوروی و سایر کشورها علاوه بر اینکه این کشور را از حمایت سیاسی و تبلیغاتی بسیاری از کشورهای جهان برخوردار کرد، قدرت دفاعی عراق را در طول جنگ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کردزمن تأثیر عوامل مختلف در حفظ رژیم عراق و جلوگیری از پیروزی ایران را بررسی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نگاهی به تاریخچه‌ی جنگ ایران و عراق در طول سال‌های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اگر عراق به انبوه کمک‌های خارجی دسترسی نداشت و قدرت نظامی و اقتصادی ایران در نتیجه انقلاب تضعیف نشده بود و تهران با اتحاد جماهیر شوروی و غرب به دشمنی نمی‌پرداخت، ایران به احتمال زیاد در جنگ پیروز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عراق برای ادامه‌ی بقا به همان اندازه که مرهون نیروهای نظامی این کشور است مرهون کویت، عربستان سعودی و سایر کشورهای دوست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عراق در دستیابی به برتری نظامی در جبهه‌های جنگ تا اندازه زیادی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کمک‌های نقدی و وام‌های خارجی بستگی داشت</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2537520_73709187"/>
      <w:bookmarkStart w:id="61" w:name="_Toc22"/>
      <w:bookmarkEnd w:id="60"/>
      <w:r>
        <w:rPr>
          <w:rtl w:val="true"/>
        </w:rPr>
        <w:t>حمله به جزیره‌ی خارک‌</w:t>
      </w:r>
      <w:bookmarkEnd w:id="6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جزیره‌ی خارک با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عرض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منطقه‌ایی نسبتا بزرگ است و تمامی خطوط لوله‌ها و تأسیسات نفتی ایران در خارک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صادرات نفتی ایران در زمان جنگ از این جزیره</w:t>
      </w:r>
    </w:p>
    <w:p>
      <w:pPr>
        <w:pStyle w:val="BookText"/>
        <w:rPr/>
      </w:pPr>
      <w:r>
        <w:rPr>
          <w:rFonts w:ascii="IRNazanin" w:hAnsi="IRNazanin" w:eastAsia="IRNazanin"/>
          <w:color w:val="111111"/>
          <w:sz w:val="28"/>
          <w:sz w:val="28"/>
          <w:szCs w:val="28"/>
          <w:rtl w:val="true"/>
          <w:lang w:bidi="fa-IR"/>
        </w:rPr>
        <w:t>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خارک را هدفی کلیدی ساخت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عراق برای محدود کردن صدور نفت ایران، جزیره‌ی خارک را هدفی استراتژیک شناخت و با دریافت هواپیماهای میراژ و موشک‌های اگزوست از فرانسه بلافاصله با آغاز عملیات رمضان، به جزیره‌ی خارک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اوت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منطقه‌ی ممنوعه‌ی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جزیره‌ی خارک امتداد می‌یافت و هشدار داد که به هر کشتی که به جزیره‌ی خارک، پایانه‌های عمده‌ی صدور نفت ایران، نزدیک شود حمله می‌شود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آغاز حملات عراق به جزیره‌ی خارک، این جزیره منطقه‌ی جنگی اعلام شد و به دستور مسئولان نظامی مستقر در آن، کشتی‌های نفتکش در اسکله‌ها پهلو نگرفتند؛ </w:t>
      </w:r>
      <w:r>
        <w:rPr>
          <w:rStyle w:val="FootnoteAnchor"/>
          <w:rtl w:val="true"/>
        </w:rPr>
        <w:footnoteReference w:id="300"/>
      </w:r>
      <w:r>
        <w:rPr>
          <w:rFonts w:ascii="IRNazanin" w:hAnsi="IRNazanin" w:eastAsia="IRNazanin"/>
          <w:color w:val="111111"/>
          <w:sz w:val="28"/>
          <w:sz w:val="28"/>
          <w:szCs w:val="28"/>
          <w:rtl w:val="true"/>
          <w:lang w:bidi="fa-IR"/>
        </w:rPr>
        <w:t>زیرا بر اثر حملات عراق علاوه بر تأسیسات جزیره خارک و مخازن صادرات نفت، کشتی‌هایی که در اسکله در انتظار بارگیری نفت بودند آسیب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عراق به شرکت‌های حمل و نقل نفتی در جزیره خارک و سایر بنادر ایران در شمال خلیج فارس </w:t>
      </w:r>
      <w:r>
        <w:rPr>
          <w:rStyle w:val="FootnoteAnchor"/>
          <w:rtl w:val="true"/>
        </w:rPr>
        <w:footnoteReference w:id="301"/>
      </w:r>
      <w:r>
        <w:rPr>
          <w:rFonts w:ascii="IRNazanin" w:hAnsi="IRNazanin" w:eastAsia="IRNazanin"/>
          <w:color w:val="111111"/>
          <w:sz w:val="28"/>
          <w:sz w:val="28"/>
          <w:szCs w:val="28"/>
          <w:rtl w:val="true"/>
          <w:lang w:bidi="fa-IR"/>
        </w:rPr>
        <w:t>به تدریج موجب محدودیت و معضلات جدید برای صدور نفت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خطبه‌های نماز جمعه برنامه‌های جدید عراق را حرکتی مرموز دانست که هدف آن تحت فشار قرار دادن ایران بود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به موازات محدودیت در صدور نفت ایران، عربستان صادرات نفت را افزایش داد و با فروش ارزان آن، در واقع پیامدهای حمله‌ی عراق را به خارک، از جمله قیمت نفت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ایران را از لحاظ اقتصادی و از لحاظ منبع ارزی تحت فشار قرار دهند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حملات عراق به شهرها نیز پس از عملیات رمضان گسترش یافت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آشکار شدن نتایج عملیات رمضان صدام در گفت‌و گو با روزنامه‌ی لوموند علاوه بر اینکه اعتراف کرد که بخشی از اراضی ایران را در اختیار دارد درباره‌ی شروع حملات به خارک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 حل دیگری نداشتیم برای حفظ شهرهای خود که مورد حملات قرار گرفته بودند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وی همچنین در جمع ارتشیان عراق با تهدید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ایران به لجاجت خود ادامه دهد اهداف استراتژیکی آن، هدف‌هایی خواهد بود که جنگنده‌های ما و دیگر ابزارهای</w:t>
      </w:r>
      <w:bookmarkStart w:id="62" w:name="pg11870_110559"/>
    </w:p>
    <w:p>
      <w:pPr>
        <w:pStyle w:val="BookText"/>
        <w:rPr/>
      </w:pPr>
      <w:bookmarkEnd w:id="62"/>
      <w:r>
        <w:rPr>
          <w:rFonts w:ascii="IRNazanin" w:hAnsi="IRNazanin" w:eastAsia="IRNazanin"/>
          <w:color w:val="111111"/>
          <w:sz w:val="28"/>
          <w:sz w:val="28"/>
          <w:szCs w:val="28"/>
          <w:rtl w:val="true"/>
          <w:lang w:bidi="fa-IR"/>
        </w:rPr>
        <w:t>جنگی، بین هدف‌های نظامی مورد هدف قرار خواهند داد و جزیره خارک به همراه تأسیسات نفتی‌اش و نفتکش‌هایی که در آن پهلو می‌گیرند یا از آن منطقه نفت حمل می‌کنند صرف‌نظر از ملیت آن‌ها، هدف جنگنده‌های نیروی هوایی خواهند بود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اظهارات صدام به معنای گشایش جبهه‌ی جدید و افزایش دامنه‌ی حملاتی بود که حمله به خارک تنها نقطه‌ی آغاز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حمله‌ی عراق به خارک بازتابی گسترده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فرانسه از گشایش جبهه‌ی عراق سخن گفت</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لیبراسیون شکست عراق را در برابر نیروهای ایران و تلاش صدام برای به دست‌گیری ابتکار عمل در زمینه‌ی دریایی و نفتی علت این اقدام ذکر کرد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به گزارش خبرگزاری فرانسه عراقی‌ها متقاعد شدند تنها راه باقی مانده برای جلوگیری از ادامه‌ی جنگ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حمله به منابع ایران و کاهش دادن حداکثر صادرات نفتی ایران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این اقدام عراق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جنگ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اقدام عراق، حق بیمه‌ی تانکرهای نفت از ترمینال جزیره‌ی خارک به دو برابر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بیمه‌ی لویدز افزایش حق بیمه را ضربه‌ی سختی برای ایرانیان دانست</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2537522_73709187"/>
      <w:bookmarkStart w:id="64" w:name="_Toc23"/>
      <w:bookmarkEnd w:id="63"/>
      <w:r>
        <w:rPr>
          <w:rtl w:val="true"/>
        </w:rPr>
        <w:t>تلاش ایران برای تعیین سرنوشت جنگ‌</w:t>
      </w:r>
      <w:bookmarkEnd w:id="6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پس از عملیات رمضان، به دلیل تغییر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گزینه‌ی دیگری جز ادامه‌ی جنگ و کسب پیروزی نظامی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عملیات رمضان ایران را در موقعیت دشواری قرار داد؛ زیرا 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روانی ناشی از فتح خرمشهر را از دست داد و در عین حال امتیاز مهمی در اختیار نداشت تا متکی به آن برای اتمام جنگ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نتیجه‌ی عملیات رمضان نشان داد پیشروی در منطقه‌ی شرق بصره و کسب پیروزی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وفیق سامرایی نیز در تحلیل خود از عملیات رمضان و تأثیر آن بر ایران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نبردهای اول </w:t>
      </w:r>
      <w:r>
        <w:rPr>
          <w:rStyle w:val="FootnoteAnchor"/>
          <w:rtl w:val="true"/>
        </w:rPr>
        <w:footnoteReference w:id="311"/>
      </w:r>
      <w:r>
        <w:rPr>
          <w:rFonts w:ascii="IRNazanin" w:hAnsi="IRNazanin" w:eastAsia="IRNazanin"/>
          <w:color w:val="111111"/>
          <w:sz w:val="28"/>
          <w:sz w:val="28"/>
          <w:szCs w:val="28"/>
          <w:rtl w:val="true"/>
          <w:lang w:bidi="fa-IR"/>
        </w:rPr>
        <w:t>شرق بصره در هر</w:t>
      </w:r>
    </w:p>
    <w:p>
      <w:pPr>
        <w:pStyle w:val="BookText"/>
        <w:rPr/>
      </w:pPr>
      <w:r>
        <w:rPr>
          <w:rFonts w:ascii="IRNazanin" w:hAnsi="IRNazanin" w:eastAsia="IRNazanin"/>
          <w:color w:val="111111"/>
          <w:sz w:val="28"/>
          <w:sz w:val="28"/>
          <w:szCs w:val="28"/>
          <w:rtl w:val="true"/>
          <w:lang w:bidi="fa-IR"/>
        </w:rPr>
        <w:t>پنج مرحله‌ی آن، این احساس را در ایرانی‌ها به وجود آورد که باید به مناطق دیگر جبهه‌های جنگ بیندیشند تا ضمن کاهش زیان‌هایشان، نیروهای ما را در مناطق عملیاتی دیگر پراکنده سازند و شرایط لازم برای غافلگیری هم فراهم آید</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کسب پیروزی با انتخاب منطقه‌ی جدید به سلسله مباحثی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استراتژی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به تجزیه و تحلیل عملیات رمضان و علت ناکامی در مقایسه با مرحله‌ی قبل آن،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صیاد شیرازی، فرمانده وقت نیروی زمینی ارتش، در یکی از جلسات درباره‌ی عملیات رمضان به نکاتی اشاره می‌کند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شروع عملیات رمضان، عملیاتی درخور جمهوری اسلامی آغاز کردیم که دشمن را کاملا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کم‌کم عملیات ما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جلو می‌رفت کارمان محدودتر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دیگر طوری شده بود که پیشنهادها روی دو مثلث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شمار جنگ،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چنین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 می‌داد که ما همچنان برای جنگ استقامت داریم و می‌خواهیم ادامه دهیم ولی توان ما و آن امکاناتی که داشتیم جوابگوی آن حرکتی که باید به هدف برسد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دیگر از همین جلسات آقای رضایی، فرمانده وقت سپاه، با توجه به جابه‌جایی نیروهای دشمن به منطقه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جنبیدیم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هفته زودتر عمل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باقری، جانشین فرماندهی وقت نیروی زمینی سپاه، نیز معتقد بود ما از دشمن عقب افتادیم و به گفته‌ی آقای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تلاش کردیم نتوانستیم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باقری معتقد بود تردید در ادامه دادن یا توقف جنگ در نتیجه‌ی عملیات رمضان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رضایی با این توضیح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حادثه‌ی لبنان هم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را خدمت امام بگوییم</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بعدها آقای رضایی نتیجه‌ی</w:t>
      </w:r>
    </w:p>
    <w:p>
      <w:pPr>
        <w:pStyle w:val="BookText"/>
        <w:rPr/>
      </w:pPr>
      <w:r>
        <w:rPr>
          <w:rFonts w:ascii="IRNazanin" w:hAnsi="IRNazanin" w:eastAsia="IRNazanin"/>
          <w:color w:val="111111"/>
          <w:sz w:val="28"/>
          <w:sz w:val="28"/>
          <w:szCs w:val="28"/>
          <w:rtl w:val="true"/>
          <w:lang w:bidi="fa-IR"/>
        </w:rPr>
        <w:t>عملیات رمضان را جمع‌بندی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دشمن از عملیات طریق القدس افزایش یافت و در عملیات رمضان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نمی‌توانستیم بر دشمن غلبه کنیم ولی این موضوع را متوجه نشده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عملیات رمضان در تاکتیک و مکان دشمن را غافلگیر نکردیم و در زمان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سنگین بر دشمن وارد کردیم ولی دور عملیات مانند گذشته در دست ما نبود و بعد هم به عملیات محدود روی آوردیم</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رضایی ضمن تجزیه و تحلیل عملیات رمضان، برای استفاده از نتایج این عملیات در طراحی استراتژی جدید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مسئله‌ی اساسی ما به نام اصول جنگ که در کلیه‌ی عملیات‌ها از آن استفاده می‌کردیم برای دشمن لو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دشمن می‌داند ما در شب حمله می‌کنیم، ما متکی به موانع طبیعی یا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خاکریز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ما در روز کاری از دستمان ساخته نیست، ما با تکیه بر نیروی پیاده حمله می‌کنیم؛ بنابراین، باید فکر کنیم و اصول جدیدی طراحی کنیم</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جلسه‌ی مشترک ارتش و سپاه پس از بررسی عملیات رمضان به این نتیجه رسیدند که برای تضمین موفقیت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فرصت کافی برای طرح‌ریزی پیش‌بینی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دو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تجهیزات مناسب شامل تانک، نفربر و لودر و بولدوزر، توجه شود</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با تجزیه و تحلیل عملیات رمضان ضرورت‌های نظامی از جمله تغییر در تاکتیک‌ها و انتخاب زمین مناسب برای کسب پیروزی نظامی پیگیری می‌شد، ضرورت‌های سیاسی برای اجرای عملیات و کسب پیروزی، روند تصمیم‌گیری را تشدید و تسریع می‌کرد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با توجه به اینکه هدف کلی جنگ تنبیه متجاوز و سقوط صدام بود در سلسله مباحثی که برای پاسخ دادن به استراتژی جنگ و تعیین سرنوشت آن انجام شد این موضوع روشن شد که منطقه جنوبی از نظر سیاسی و استراتژیک حائز اهمیت است و می‌تواند اهداف جنگ را تأمین کند به ویژه اینکه اگر بتوانیم بصره را تصرف</w:t>
      </w:r>
    </w:p>
    <w:p>
      <w:pPr>
        <w:pStyle w:val="BookText"/>
        <w:rPr/>
      </w:pPr>
      <w:r>
        <w:rPr>
          <w:rFonts w:ascii="IRNazanin" w:hAnsi="IRNazanin" w:eastAsia="IRNazanin"/>
          <w:color w:val="111111"/>
          <w:sz w:val="28"/>
          <w:sz w:val="28"/>
          <w:szCs w:val="28"/>
          <w:rtl w:val="true"/>
          <w:lang w:bidi="fa-IR"/>
        </w:rPr>
        <w:t>کنیم، تأثیر سیاسی آن فوق‌العاده خواهد بود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در عین حال، برای افزایش توان و کسب زمان، می‌توان برخی عملیات‌های محدود در سایر مناطق، به ویژه در منطقه‌ی غرب انجام داد تا تمرکز دشمن در منطقه جنوب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اقدام و تلاش در سایر مناطق در خدمت هدف کلی جنگ در منطقه‌ی جنوب طراحی و پیش‌بینی می‌شد تا این نتایج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لازم در اختیار نیروی خودی قرار گیرد تا توانش افزایش یابد و به کیفیت آموزش افزوده شود؛ عملیات در منطقه‌ی غرب خطوط پدافندی گسترده‌ای را بر دشمن تحمیل خواهد کرد؛ فضای جنگ حفظ می‌شود و با کسب پیروزی در این عملیات‌ها، مواضع سیاسی برتری برای ایران حاصل خواهد شد</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یادداشت سردار غلامعلی رشید از جلسه مشترک ارتش و سپاه در قرارگاه مقدم نیروی زمینی ارتش در غرب، استراتژی کلی ایران در جنوب و غرب به شرح زیر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در مقایسه با سایر مناطق اولویت بیشتری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جنوب امکان تصرف بصره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منطقه‌ی جنوب امکان به زانو درآوردن دشمن بیشتر است و اگر در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متوقف شود به سود جمهوری اسلامی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نیروهای زبده و کیفی دشمن در جنوب بیشتر ممکن است</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جدید در جلسه‌ی شورای عالی دفاع بررسی شد و سه ماه زمان برای سازماندهی و آمادگی نیروها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این جلسه تأکید کرد که با توجه به وضعیت ما بهتر است خواسته‌ها و شرایط خود را بر دشمن تحمیل کنیم و جنگ را به پایان برسانیم</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در خطبه‌های نماز جمعه‌ی تهران به وضعیت دشوار جنگ و سخنان امام خمینی مبنی بر حضور مردم در جنگ به عنوان واجب کفایی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پس از بحران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خاطرات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می‌کند </w:t>
      </w:r>
      <w:r>
        <w:rPr>
          <w:rStyle w:val="FootnoteAnchor"/>
          <w:rtl w:val="true"/>
        </w:rPr>
        <w:footnoteReference w:id="324"/>
      </w:r>
      <w:r>
        <w:rPr>
          <w:rFonts w:ascii="IRNazanin" w:hAnsi="IRNazanin" w:eastAsia="IRNazanin"/>
          <w:color w:val="111111"/>
          <w:sz w:val="28"/>
          <w:sz w:val="28"/>
          <w:szCs w:val="28"/>
          <w:rtl w:val="true"/>
          <w:lang w:bidi="fa-IR"/>
        </w:rPr>
        <w:t xml:space="preserve">و بر نظر و اعلام سران سپاه و ارتش </w:t>
      </w:r>
      <w:r>
        <w:rPr>
          <w:rStyle w:val="FootnoteAnchor"/>
          <w:rtl w:val="true"/>
        </w:rPr>
        <w:footnoteReference w:id="325"/>
      </w:r>
      <w:r>
        <w:rPr>
          <w:rFonts w:ascii="IRNazanin" w:hAnsi="IRNazanin" w:eastAsia="IRNazanin"/>
          <w:color w:val="111111"/>
          <w:sz w:val="28"/>
          <w:sz w:val="28"/>
          <w:szCs w:val="28"/>
          <w:rtl w:val="true"/>
          <w:lang w:bidi="fa-IR"/>
        </w:rPr>
        <w:t>برای حضور جوانان در میدان‌های جنگ چنین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حساس و سرنوشت‌ساز آخرین حرکت مهم جنگ در پیش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توضیحات آقای هاشمی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سرنوشت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عملیات سرنوشت‌ساز را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مرحله‌ی جدید جنگ پس از عملیات رمضان و به موازات مباحثی که درباره‌ی استراتژی جنگ صورت می‌گرفت عملیات مسلم بن عقیل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سومار انجام گرفت که هدف آن آزادسازی ارتفاعات مشرف بر شهر سومار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غلامعلی رشید </w:t>
      </w:r>
      <w:r>
        <w:rPr>
          <w:rStyle w:val="FootnoteAnchor"/>
          <w:rtl w:val="true"/>
        </w:rPr>
        <w:footnoteReference w:id="327"/>
      </w:r>
      <w:r>
        <w:rPr>
          <w:rFonts w:ascii="IRNazanin" w:hAnsi="IRNazanin" w:eastAsia="IRNazanin"/>
          <w:color w:val="111111"/>
          <w:sz w:val="28"/>
          <w:sz w:val="28"/>
          <w:szCs w:val="28"/>
          <w:rtl w:val="true"/>
          <w:lang w:bidi="fa-IR"/>
        </w:rPr>
        <w:t>درباره‌ی اجرای عملیات در منطقه‌ی غرب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گسترش در دشت خودداری کنیم؛ زیرا این مسئله توان ما را می‌گیرد و خطوط پدافندی جدیدی را بر ما تحمیل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می‌تواند این تصور را به وجود بیاورد که ما هدف بصره را نتوانستیم تأمین کنیم و به علت شکست در جنوب به منطقه‌ی غرب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عین حال اجرای عملیات را در منطقه‌ی غرب اجتناب‌ناپذیر می‌دانست و تأکید می‌کرد باید حتما موفق شویم در غیر این صورت وضعیت ما بدتر خواهد شد، </w:t>
      </w:r>
      <w:r>
        <w:rPr>
          <w:rStyle w:val="FootnoteAnchor"/>
          <w:rtl w:val="true"/>
        </w:rPr>
        <w:footnoteReference w:id="328"/>
      </w:r>
      <w:r>
        <w:rPr>
          <w:rFonts w:ascii="IRNazanin" w:hAnsi="IRNazanin" w:eastAsia="IRNazanin"/>
          <w:color w:val="111111"/>
          <w:sz w:val="28"/>
          <w:sz w:val="28"/>
          <w:szCs w:val="28"/>
          <w:rtl w:val="true"/>
          <w:lang w:bidi="fa-IR"/>
        </w:rPr>
        <w:t xml:space="preserve">از نظر ایشان حرکت در غرب که تاکتیکی برای گرفتن زمان بود در چارچوب استراتژی کلی و تنها با تصرف ارتفاعات قابل قبول است؛ </w:t>
      </w:r>
      <w:r>
        <w:rPr>
          <w:rStyle w:val="FootnoteAnchor"/>
          <w:rtl w:val="true"/>
        </w:rPr>
        <w:footnoteReference w:id="329"/>
      </w:r>
      <w:r>
        <w:rPr>
          <w:rFonts w:ascii="IRNazanin" w:hAnsi="IRNazanin" w:eastAsia="IRNazanin"/>
          <w:color w:val="111111"/>
          <w:sz w:val="28"/>
          <w:sz w:val="28"/>
          <w:szCs w:val="28"/>
          <w:rtl w:val="true"/>
          <w:lang w:bidi="fa-IR"/>
        </w:rPr>
        <w:t>زیرا با تسلط بر ارتفاعات، دشمن نیروهایش را از جنوب به غرب خواهد کشاند و در نتیجه یکی از هدف‌های اصلی عملیات در غرب که کاهش تراکم نیروهای دشمن در جنوب است تأمین خواهد شد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بر این اساس میزان تأثیرگذاری عملیات مسلم بن عقیل برای جابه‌جایی نیروهای دشمن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 xml:space="preserve">شواهد نشان می‌دهد این عملیات در عین حالی که به لحاظ نظامی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پیامدهای مثبتی داشت لکن موجب جابه‌جایی نیروهای دشمن از جنوب به غرب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ادامه‌ی تحرکات جدید، عملیات محرم در تاریخ دهم آبان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عمومی موسیان بر روی ارتفاعات حمرین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مهم در این عملیات دستاوردهای آن بود که به آزادسازی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خاک ایران و تصرف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عراق از جمله بخشی از منطقه نفتی زبیدات و چاه‌های نفتی عراق در این منطقه منجر شد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در این عملیات، عراقی‌ها از گاز شیمیایی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گزارش آن به آقای هاشمی، ایشان این اقدام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حرکتی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عراقی‌ها هر کاری از دستشان برآید انجام خواهند داد و باید برای دفاع از این سلاح خطرناک فکری بکنیم</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در عملیات محرم و پیدایش دورنمای شهر العماره عراق از روی بلندی‌های جبال حمرین سبب گردید استراتژی جدید برای اجرای عملیات در غرب کشور با هدف جابه‌جایی نیروهای دشمن از جنوب به شمال و افزایش توان نظامی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جلسه با آقای هاشمی درباره‌ی تداوم و توسعه‌ی عملیات محرم و نیز آخرین تغییرات در سازمان رزم سپاه و استراتژی آینده جنگ بحث شد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بنابر گزارش آقای هاشمی، روز پانزده آبان شهید صیاد شیرازی در ملاقات با ایشان راجع به حساسیت منطقه‌ی عملیات محرم گفت‌وگو می‌کند و تشکیل حکومت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عراق و در منطقه و در شهر العماره و حلفائیه را در صورت توسعه مناطق آزاد شده، ممکن می‌داند و قرار می‌شود سریعا ادامه‌ی عملیات محرم را تعقیب کنند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شهید صیاد شیرازی در خاطرات خود درباره‌ی پیامد دو عملیات مسلم بن عقیل و محرم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نمای دو عملیات که انجام شد، نشان می‌داد که ما می‌توانیم با توان عمده‌ای که در دست داریم، عملیاتی گسترده را طرح‌ریزی کنیم</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نطفه‌ی عملیات گسترده در منطقه‌ی جنوب، که هدفش تعیین سرنوشت جنگ بود، براساس نتایج دو عملیات محدود، به ویژه عملیات محرم در جبهه‌ی میانی، شکل گرفت و در جلسات ارتش و سپاه بحث و بررسی استراتژی جنگ و عملیات گسترده آغاز شد</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مباحث جدید که به نوعی ادامه‌ی بحث‌های قبلی درباره‌ی استراتژیک جنگ بود، تحت تأثیر پیروزی‌های حاصل از دو عملیات مسلم بن عقیل در سومار و محرم در موسیان، فرماندهی وقت سپاه بر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 شیوه‌ی جنگ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تأکید کرد و اهداف نظامی با رویکردی استراتژیک و با هدف تعیین سرنوشت جنگ این گونه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پیشروی به نقاط زیر جنگ را به مرحله‌ی جدیدی می‌کشاند که بتوانیم خواسته‌های خود را بر دشمن تحمیل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منطقه‌ی شرق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منطقه‌ی العماره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آتش قرار دادن بغداد</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اینکه پس از عملیات رمضان افزایش توان ضرورت یافت و اساسا با همین هدف عملیات‌های محدود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به ضرورت تقویت توان رزمی و تناقض آن با محدودیت زمان اشاره و نتیجه‌گیری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باید همین شیوه چند ماه قبل را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خطاب به اعضای جلسه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شیوه‌ی جنگ ما چگونه باشد، آیا باز مثل سابق عمل کنیم یا باید شیوه‌ی جنگ را تغییر دهیم و آیا زمانش رسیده است یا نه؟</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مرحله‌ی جدید وضعیت سیاسی به نادیده گرفتن ملاحظات نظامی منجر شد و به تصرف منطقه العماره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غربی در یک طرح بزرگ نظامی و در ادامه‌ی پیروزی‌های عملیات محرم در جبال حمرین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بررسی‌های اولیه، طرح پیشنهادی فرماندهی وقت سپاه در جلسه‌ی شورای عالی دفاع، که در مجلس شورای اسلامی، تشکیل شد،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معتقد بود این طرح وسیع و مشکل است و مدتی وقت لازم دارد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نظر به همین ملاحظات طرح مقداری محدود شد ولی تصورات جدیدی را مبنی بر تعیین سرنوشت جنگ به وجود آورد؛ چنانکه آقای</w:t>
      </w:r>
    </w:p>
    <w:p>
      <w:pPr>
        <w:pStyle w:val="BookText"/>
        <w:rPr/>
      </w:pPr>
      <w:r>
        <w:rPr>
          <w:rFonts w:ascii="IRNazanin" w:hAnsi="IRNazanin" w:eastAsia="IRNazanin"/>
          <w:color w:val="111111"/>
          <w:sz w:val="28"/>
          <w:sz w:val="28"/>
          <w:szCs w:val="28"/>
          <w:rtl w:val="true"/>
          <w:lang w:bidi="fa-IR"/>
        </w:rPr>
        <w:t>هاشمی پس از گزارش شهید صیاد شیرازی، در دفتر یادداشت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ظن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ساز است</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موازات تعمیق طراحی عملیات در منطقه العماره، تدریجا اختلاف نظری که پس از عملیات رمضان بین سپاه و ارتش ایجاد شده بود، آشکار شد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در گذشته، هماهنگی فرماندهی سپاه با فرماندهی نیروی زمینی ارتش در روند جنگ موجب تسریع می‌شد ولی با آشکار شدن اختلافات و تأثیرات آن، تدریجا دامنه‌ی اختلاف سپاه و ارتش به تهران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دفتر خاطرات خود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آقای خامنه‌ای تلفنی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خواسته بود که امروز عصر در دفتر ایشان با آقایان صیاد شیرازی و محسن رضایی که برای مشورت در امری از جبهه آمده‌اند مذاکره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درباره‌ی مطلب مهم آقایان صیاد شیرازی و محسن رضایی پرسیدم و کار مهم آن‌ها مشورت برای رفع اختلاف در طرح عملیات بود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در حالی که این موضوع در روز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آغاز عملیات رخ داده بود، مجددا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آقای هاشمی در دفتر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به دفتر آقای خامنه‌ای رفتیم آقای صیاد شیرازی و محسن رضایی از جبهه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نحوه‌ی عملیات آینده و نقطه‌ی آغاز،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چهار بعدازظهر مذاکره کردیم و تصمیم یک طرفه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صیاد شیرازی کوتاه آمد ولی آقای رضایی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عمده‌ی نیروهای رزمنده در اختیار سپاه است و با ملاحظات سیاسی و نیاز به سرعت بیشتر برگشتند</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عملیات در دهه‌ی فجر و با نام والفجر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رمز یاالله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اولیه برای تعیین سرنوشت جنگ در انتخاب زمان و نام عملیات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موفقیت اولیه، تدریجا گزارش‌های ارسالی به تهران ناکامی در عملیات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دو</w:t>
      </w:r>
    </w:p>
    <w:p>
      <w:pPr>
        <w:pStyle w:val="BookText"/>
        <w:rPr/>
      </w:pPr>
      <w:r>
        <w:rPr>
          <w:rFonts w:ascii="IRNazanin" w:hAnsi="IRNazanin" w:eastAsia="IRNazanin"/>
          <w:color w:val="111111"/>
          <w:sz w:val="28"/>
          <w:sz w:val="28"/>
          <w:szCs w:val="28"/>
          <w:rtl w:val="true"/>
          <w:lang w:bidi="fa-IR"/>
        </w:rPr>
        <w:t xml:space="preserve">روز بعد از آغاز عملیات در جلسه‌ی شورای عالی دفاع که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تهران تشکیل شد، آقای هاشمی در دفتر یادداشت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 حاکی از محقق نشدن اهداف مرحله‌ی اول و توقف کار است</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بعدها شهید صیاد شیرازی در خاطرات خود درباره‌ی این عملیات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والفجر مقدماتی، عملیاتی بود که در یک شب وضعیتش مشخص شد</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مقدمه‌ی کتاب پس از بحران درباره‌ی این عملیات به موانع جدیدی که عراقی‌ها در مرحله‌ی جدید جنگ از آن استفاده می‌کردند و تجربه نداشتن رزمندگان برای عبور از این موانع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نباید نقش اختلاف نظر فرماندهان ارتش و سپاه را در نحوه‌ی انجام عملیات نادیده بگیریم که یکی بیشتر به شیوه‌ی کلاسیک جنگ می‌اندیشید و دیگری بر شیوه‌ی ابتکاری انقلابی و شهادت طلبانه پای می‌فشرد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در نتیجه عملیات والفجر مقدماتی موفق نبود</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انتظارات در مسئولان و مردم برای تعیین سرنوشت جنگ، با آشکار شدن نتایج عملیات والفجر، که با توجه به همین ملاحظه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 سبب شد در مذاکرات مرحوم سید احمد آقا خمینی با آقای هاشمی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شد من مصاحبه‌ای بکنم و به گونه‌ای اخبار جنگ را بگویم که انتظارات مردم را که بر اثر تبلیغات روز اول حمله بالا رفته بود هدایت کنم و وضع موجود را توجیه نمایم و روحیه بدهم</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ناکامی عملیات والفجر مقدماتی پیامدهای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نگرانی نسبت به نتیجه‌ی عملیات سبب شد تا به نوشته‌ی آقای هاشمی دکتر روحانی از مجلس با اعزام بازرس ضعف کار فرماندهی را تعقیب کند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همچنین اختلاف ارتش و سپاه را گسترش داد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آقای هاشمی درباره جلسه در</w:t>
      </w:r>
    </w:p>
    <w:p>
      <w:pPr>
        <w:pStyle w:val="BookText"/>
        <w:rPr/>
      </w:pPr>
      <w:r>
        <w:rPr>
          <w:rFonts w:ascii="IRNazanin" w:hAnsi="IRNazanin" w:eastAsia="IRNazanin"/>
          <w:color w:val="111111"/>
          <w:sz w:val="28"/>
          <w:sz w:val="28"/>
          <w:szCs w:val="28"/>
          <w:rtl w:val="true"/>
          <w:lang w:bidi="fa-IR"/>
        </w:rPr>
        <w:t>دفتر امام با حضور فرماندهان سپاه و نیروی زمینی و رئیس جمهور و آقای موسوی اردبیلی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صیاد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گله داشت، اثر بدی روی ارتشی‌ها گذاشته چون تعداد نیروهای سپاه با حضور مردم از طریق بسیج کمی بیشتر از ارتش شده و سپاه می‌خواهد تصمیم‌گیرنده‌ی اصلی باشد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ایشان همچنین درباره‌ی جلسه با دفتر مشاورت ارتش </w:t>
      </w:r>
      <w:r>
        <w:rPr>
          <w:rStyle w:val="FootnoteAnchor"/>
          <w:rtl w:val="true"/>
        </w:rPr>
        <w:footnoteReference w:id="35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از دفتر مشاورت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گزارش‌ها و نظریاتی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ارتشی‌ها را از رشد سپاه گفتند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اختلافات ارتش و سپاه باعث شد تا ساختار جدید فرماندهی برای هماهنگی ارتش و سپاه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درباره‌ی این موضوع در کتاب خاطرات خود از جلسه‌ی با مرحوم احمد آقا خمینی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احمد آقا آمد و راجع به جنگ و وضع کشور و سپاه صحبت کردیم، برای سپردن اختیارات فرماندهی کل قوا به آقای خامنه‌ای، مشورت کرد نظر موافق دادم</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ایشان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نتیجه رسیدیم که باید کسی بالاتر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اینها فرمان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نظر همه‌ی ما امام بود ولی ایشان نمی‌خواستند وارد مسائل عملی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که کس دیگری بیاید من و آیت الله خامنه‌ای مطرح شدیم آیت الله خامنه‌ای رئیس جمهور بودند و مصلحت نبود که ایشان به جبهه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حادثه‌ی ترور آسیب دیده بودند و وضع جسمی ایشان مناسب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مجلس دو نایب رئیس دارد و رئیس مجلس خودشان باید اداره کنند، لذا مرا انتخاب کردند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آقای هاشمی در مقدمه‌ی کتاب پس از بحران نیز درباره‌ی تعیین فرماندهی عالی جنگ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سال‌های بعد، امام به این نتیجه رسیدند که برای کل جنگ فرماندهی واحدی ایجاد کنند که همه‌ی نیروها را تحت امر داشته باشد و این قرعه به نام اینجانب افتاد که با حفظ مسئولیتم در مجلس، که خود کار مهم</w:t>
      </w:r>
    </w:p>
    <w:p>
      <w:pPr>
        <w:pStyle w:val="BookText"/>
        <w:rPr/>
      </w:pPr>
      <w:r>
        <w:rPr>
          <w:rFonts w:ascii="IRNazanin" w:hAnsi="IRNazanin" w:eastAsia="IRNazanin"/>
          <w:color w:val="111111"/>
          <w:sz w:val="28"/>
          <w:sz w:val="28"/>
          <w:szCs w:val="28"/>
          <w:rtl w:val="true"/>
          <w:lang w:bidi="fa-IR"/>
        </w:rPr>
        <w:t>و سخت بود، این مسئولیت بعد از عملیات والفجر مقدماتی شروع شد و تا آخر جنگ ادامه داشت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ایشان در گفت‌وگوی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عملیات والفجر مقدماتی که موفق نبود، من به فرماندهی جنگ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هماهنگی ارتش و سپاه دوباره به وجود آمده بود</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تصور پایان دادن به جنگ با پیروزی در یک عملیات تا اندازه‌ای مخدوش شد و آقای هاشمی در نماز جمعه‌ی تهران طی تحلیلی از اوضاع جنگ به سیاست جنگی ایران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بعث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می‌گویم که باید اکنون در میدان جنگ زیاد مقاومت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جنگ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می‌گویم که ملت ایران، به خودش وعده ندهد که قضیه فردا یا پس فردا تمام می‌شود</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عین حال، بلافاصله پس از تمام عملیات والفجر مقدماتی و بررسی علل ناکامی آن در جلسه‌ی شورای عالی دفاع در اسفند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تلاش برای اجرای عملیات سبب شد تا طرح نهایی را ارتش تا چند روز دیگر ارائه دهد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در واقع، عملیات والفجر مقدماتی بر اساس پیشنهاد سپاه انجام شد و پس از بررسی علل ناکامی عملیات، طرح عملیاتی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ارتش ارائه داد و پیشنهاد آن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صیاد شیرازی در خاطرات خود در همین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یک جلسه‌ی فوری و فوق‌العاده در قرارگاه کربلا، به دنبال عملیات بعدی رفتیم و اسمش را هم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غربی منطقه‌ی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حمرین تا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این عملیات تک به جبال حمرین و تکمیل تصرف آن و تصرف جبل فوقی و سپس پیشروی در عمق بود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عملیات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نتایج عملیات والفجر مقدماتی، مقرر شد تا نتیجه‌ی عملیات روشن نشده است از اعلام عملیات و تبلیغات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توجه به سر و صدای عراقی‌ها، احمد آقا خمینی پیشنهاد کرد که خبر عملیات اعلام شود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سرنوشت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عملیات والفجر مقدماتی در روند جنگ و اتمام آن تأثیری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جدید، با حضور فرماندهان سپاه و ارتش، نخست وزیر و رئیس جمهور، وضعیت جنگ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دفتر خود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عملیات بزرگ آینده، شش ماه وقت می‌خواستند که صحیح به نظر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خواستیم درباره‌ی عملیات کوچک برنامه‌ریزی کنند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تداوم اختلاف ارتش و سپاه همچنان یکی از مهم‌ترین موضوعاتی است که آقای هاشمی در خاطرات خود به آن اشاره می‌کند و از تأثیرات آن در عملیات آینده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دفتر آقای خامنه‌ای برای جنگ جلسه‌ای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نیروی زمینی و محسن رضایی بر سر فرماندهی عملیات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شیرازی می‌خواهد وحدت فرماندهی باشد و آن هم از ارتش و برای سپاه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اولین عملیات را مثل گذشته مشترک انجام دهند اگر خواستند، عملیات جداگانه‌ای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صیاد نمی‌خواهد یا نمی‌تواند عملیات مستقل انجام دهد و سپاه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فرماندهان جبهه، مشکل‌ساز شده است</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روند تحولات نظامی پس از فتح خرمشهر وضعیت مطلوبی نداشت بروز اختلاف میان سپاه و ارتش در نحوه‌ی طراحی و اجرای عملیات، دورنمای نامطلوبی را ترسیم می‌کرد و همین امر منشأ نگرانی </w:t>
      </w:r>
      <w:r>
        <w:rPr>
          <w:rStyle w:val="FootnoteAnchor"/>
          <w:rtl w:val="true"/>
        </w:rPr>
        <w:footnoteReference w:id="366"/>
      </w:r>
      <w:r>
        <w:rPr>
          <w:rFonts w:ascii="IRNazanin" w:hAnsi="IRNazanin" w:eastAsia="IRNazanin"/>
          <w:color w:val="111111"/>
          <w:sz w:val="28"/>
          <w:sz w:val="28"/>
          <w:szCs w:val="28"/>
          <w:rtl w:val="true"/>
          <w:lang w:bidi="fa-IR"/>
        </w:rPr>
        <w:t>در تهران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خیبر را سپاه در پاسخ به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بن‌بست تاکتیکی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بلوغ دفاعی ایران </w:t>
      </w:r>
      <w:r>
        <w:rPr>
          <w:rStyle w:val="FootnoteAnchor"/>
          <w:rtl w:val="true"/>
        </w:rPr>
        <w:footnoteReference w:id="367"/>
      </w:r>
      <w:r>
        <w:rPr>
          <w:rFonts w:ascii="IRNazanin" w:hAnsi="IRNazanin" w:eastAsia="IRNazanin"/>
          <w:color w:val="111111"/>
          <w:sz w:val="28"/>
          <w:sz w:val="28"/>
          <w:szCs w:val="28"/>
          <w:rtl w:val="true"/>
          <w:lang w:bidi="fa-IR"/>
        </w:rPr>
        <w:t>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دفتر خود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ابتکار از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معتقد است با عملیات کلاسیک عادی، نمی‌شود دشمن را شکست داد و باید از نقاطی کمه دشمن غافل است به شیوه‌ی خاص سپاه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فرماندهی ارتش این گونه عملیات را با آموزش‌ها، تجربه‌ها، ابزار و پرسنل خود، منطبق نمی‌دانند و مایل نیستند در آن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هم نمی‌توانند عملیات قابل توجهی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تضاد، کار را به اینجا رسانده که فردی خارج از 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هماهنگی و فرماندهی شود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سپس ایشان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را عمل می‌کنند اما چون اعتقادی به آن ندارند، بازده مطلوبی ندارد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از نظر آقای هاشمی عملیات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بسیار مهم و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زیرا با استقرار نیروهای خودی در ساحل شرقی رودخانه‌ی دجله و قطع جاده‌ی بصره به بغداد و تصرف جزایر مجنون که ضامن تأمین غرامت ایران بود، اهرم مناسبی در اختیار جمهوری اسلامی قرار می‌داد تا خواسته‌های خود را تأمین کند و به جنگ پایان دهد</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عملیات خیبر و تفاوت آن با عملیات‌های پیشین علاوه بر اهداف و تغییر منطقه‌ی نبرد، بیشتر حاصل از غافلگیری تاکتیکی </w:t>
      </w:r>
      <w:r>
        <w:rPr>
          <w:rStyle w:val="FootnoteAnchor"/>
          <w:rtl w:val="true"/>
        </w:rPr>
        <w:footnoteReference w:id="371"/>
      </w:r>
      <w:r>
        <w:rPr>
          <w:rFonts w:ascii="IRNazanin" w:hAnsi="IRNazanin" w:eastAsia="IRNazanin"/>
          <w:color w:val="111111"/>
          <w:sz w:val="28"/>
          <w:sz w:val="28"/>
          <w:szCs w:val="28"/>
          <w:rtl w:val="true"/>
          <w:lang w:bidi="fa-IR"/>
        </w:rPr>
        <w:t>با عبور از مرداب‌های هور الهویزه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تاکتیک می‌توانست ضمن ایجاد رخنه در خطوط دفاعی عراق </w:t>
      </w:r>
      <w:r>
        <w:rPr>
          <w:rStyle w:val="FootnoteAnchor"/>
          <w:rtl w:val="true"/>
        </w:rPr>
        <w:footnoteReference w:id="372"/>
      </w:r>
      <w:r>
        <w:rPr>
          <w:rFonts w:ascii="IRNazanin" w:hAnsi="IRNazanin" w:eastAsia="IRNazanin"/>
          <w:color w:val="111111"/>
          <w:sz w:val="28"/>
          <w:sz w:val="28"/>
          <w:szCs w:val="28"/>
          <w:rtl w:val="true"/>
          <w:lang w:bidi="fa-IR"/>
        </w:rPr>
        <w:t>حفظ منطقه‌ی تصرف شده را 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آغاز عملیات آقای هاشمی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دعا از خداوند درخواست کردم که این عملیات به گونه‌ای موفق شود تا بتوانیم با استفاده از دستاوردهای آن به جنگ خاتمه دهیم</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با آغاز عملیات نیز آقای هاشمی در خاطرات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دادند که نیروهای ما با دشمن درگیر شده‌اند، خدا کند که موفق بشویم، کم‌کم دارد وضع دشوار می‌شود</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آشکار شدن نتایج عملیات ایشان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ذهن خودم، امید بسته بودم که با این عملیات، راه ختم جنگ را باز کنم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 این صورت که با در دست داشتن نقاط استراتژیک، در صورت آتش‌بس، بتوانیم خواسته‌های خودمان را تأمین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خیبر، با وجود امتیازات و برجستگی‌های استراتژیک و تاکتیکی و غافلگیری دشمن، به دلیل مشکلات موجود در پشتیبانی و ناهماهنگی‌ها، پس از تصرف جزایر مجنون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دشمن برای نخستین بار از بمب شیمیایی به نحو گسترده‌ای استفاده کرد، به گونه‌ای که هزاران نفر تنها بر اثر اصابت بمب شیمیایی مجروح شدند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اعزام مجروحان شیمیایی به کشورهای اروپایی بازتاب گسترده‌ای داشت</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ایران استفاده‌ی گسترده‌ی عراق از سلاح‌های شیمیایی به این معنا بود که حامیان صدام، دست او را برای هرگونه شرارت و جنایتی باز گذاشته‌اند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این موضوع تا اندازه‌ای از اهداف عملیات خیبر و نتایج احتمالی آن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چنانکه اشاره شد، تصرف جزایر مجنون تنها موفقیت ایران </w:t>
      </w:r>
      <w:r>
        <w:rPr>
          <w:rStyle w:val="FootnoteAnchor"/>
          <w:rtl w:val="true"/>
        </w:rPr>
        <w:footnoteReference w:id="379"/>
      </w:r>
      <w:r>
        <w:rPr>
          <w:rFonts w:ascii="IRNazanin" w:hAnsi="IRNazanin" w:eastAsia="IRNazanin"/>
          <w:color w:val="111111"/>
          <w:sz w:val="28"/>
          <w:sz w:val="28"/>
          <w:szCs w:val="28"/>
          <w:rtl w:val="true"/>
          <w:lang w:bidi="fa-IR"/>
        </w:rPr>
        <w:t>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ذخیره‌ی نفت آن اختلاف نظر وجود داشت و از دو میلیارد تا هفت میلیارد بشکه پیش‌بینی می‌شد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آقای هاشمی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بپذیرند که جزیره‌ی مجنون به عنوان خسارت جنگی مال ما باشد که ما از آن برداشت کنیم، ممکن است بپذیریم</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برای تکمیل عملیات خیبر تلاش‌هایی صورت گرفت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پس از بازگشت آقای هاشمی و آقای رضایی از جبهه به تهران جلساتی برگزار شد ولی چنانکه آقای هاشمی در خاطرات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رضایی تردید داشت عملیات خیبر را بشود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پس از جلسه‌ای که با حضور فرماندهان نظامی و قرارگاه در دفتر رئیس جمهوری وقت برگزار شد مذاکره کردیم اما به جایی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سپاه طرحی آورده بود و نه ارتش</w:t>
      </w:r>
      <w:r>
        <w:rPr>
          <w:rFonts w:eastAsia="IRNazanin" w:cs="IRNazanin"/>
          <w:color w:val="111111"/>
          <w:sz w:val="28"/>
          <w:szCs w:val="28"/>
          <w:rtl w:val="true"/>
          <w:lang w:bidi="fa-IR"/>
        </w:rPr>
        <w:t>.</w:t>
      </w:r>
      <w:bookmarkStart w:id="65" w:name="pg11870_110573"/>
    </w:p>
    <w:p>
      <w:pPr>
        <w:pStyle w:val="BookText"/>
        <w:rPr/>
      </w:pPr>
      <w:bookmarkEnd w:id="65"/>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قویدل هم با اصل عمل در اطراف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صیاد هم بر همان وحدت فرماندهی تکیه می‌کرد و بالاخره با اوقات تلخی جدا شد و رفت</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عملیات خیبر به پایان رسید در حالی که درباره‌ی ادامه‌ی آن با توجه به هوشیاری دشمن و تمرکز نیرو در منطقه و مهم‌تر از آن تحلیل رفتن توان نظامی ایران تردید وجود داشت و برای ادامه‌ی جنگ نیز پیشنهاد روشنی ارائه نشد</w:t>
      </w:r>
      <w:r>
        <w:rPr>
          <w:rFonts w:eastAsia="IRNazanin" w:cs="IRNazanin"/>
          <w:color w:val="111111"/>
          <w:sz w:val="28"/>
          <w:szCs w:val="28"/>
          <w:rtl w:val="true"/>
          <w:lang w:bidi="fa-IR"/>
        </w:rPr>
        <w:t>.</w:t>
      </w:r>
    </w:p>
    <w:p>
      <w:pPr>
        <w:pStyle w:val="Heading3"/>
        <w:numPr>
          <w:ilvl w:val="2"/>
          <w:numId w:val="1"/>
        </w:numPr>
        <w:rPr/>
      </w:pPr>
      <w:bookmarkStart w:id="66" w:name="__RefHeading___Toc12537524_73709187"/>
      <w:bookmarkStart w:id="67" w:name="_Toc24"/>
      <w:bookmarkEnd w:id="66"/>
      <w:r>
        <w:rPr>
          <w:rtl w:val="true"/>
        </w:rPr>
        <w:t>مقابله به مثل ایران در جنگ شهرها</w:t>
      </w:r>
      <w:bookmarkEnd w:id="67"/>
    </w:p>
    <w:p>
      <w:pPr>
        <w:pStyle w:val="BookText"/>
        <w:rPr/>
      </w:pPr>
      <w:r>
        <w:rPr>
          <w:rFonts w:ascii="IRNazanin" w:hAnsi="IRNazanin" w:eastAsia="IRNazanin"/>
          <w:color w:val="111111"/>
          <w:sz w:val="28"/>
          <w:sz w:val="28"/>
          <w:szCs w:val="28"/>
          <w:rtl w:val="true"/>
          <w:lang w:bidi="fa-IR"/>
        </w:rPr>
        <w:t>در حالی که ایران برای تعیین سرنوشت جنگ اجرای عملیات نظامی را در زمین دنبال می‌کرد عراق برای مقابله با این وضعیت حمله به جزیره‌ی خارک و مناطق غیرنظامی را برنامه‌ریزی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فتح خرمشهر عراق حمله به شهرها را از سر گرفت و به موازات آن حمله به خارک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عراق به شهرها به ویژه حمله‌ی موشکی به دزفول و حملات خمپاره‌ای به شهر اهواز و سایر مناطق مسکونی در دوره‌ی اول جنگ به صورت متناوب انجام می‌شد </w:t>
      </w:r>
      <w:r>
        <w:rPr>
          <w:rStyle w:val="FootnoteAnchor"/>
          <w:rtl w:val="true"/>
        </w:rPr>
        <w:footnoteReference w:id="384"/>
      </w:r>
      <w:r>
        <w:rPr>
          <w:rFonts w:ascii="IRNazanin" w:hAnsi="IRNazanin" w:eastAsia="IRNazanin"/>
          <w:color w:val="111111"/>
          <w:sz w:val="28"/>
          <w:sz w:val="28"/>
          <w:szCs w:val="28"/>
          <w:rtl w:val="true"/>
          <w:lang w:bidi="fa-IR"/>
        </w:rPr>
        <w:t>ولی با آغاز عملیات رمضان حمله به مناطق مسکونی و به افراد غیرنظامی به شکل جدید و گسترده‌ای از سر گرفته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هاشمی به استراتژی جدید عراق واکنش نشان می‌دهد و اشاره می‌کند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عراق با بمباران‌های مکرر بسیاری از شهرهای مرزی ما از جمله خرم‌آباد، همدان و باختران، تعداد زیادی از هموطنان ما را شهید و مجروح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شهرهای عراق در تیررس کامل ایران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از گلوله باران شهرهای عراق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 اسلامی و مقاصد انسان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کرده‌ایم؛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خود را با مردم عراق در حال جنگ نمی‌داند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امام با استناد به هدف و</w:t>
      </w:r>
    </w:p>
    <w:p>
      <w:pPr>
        <w:pStyle w:val="BookText"/>
        <w:rPr/>
      </w:pPr>
      <w:r>
        <w:rPr>
          <w:rFonts w:ascii="IRNazanin" w:hAnsi="IRNazanin" w:eastAsia="IRNazanin"/>
          <w:color w:val="111111"/>
          <w:sz w:val="28"/>
          <w:sz w:val="28"/>
          <w:szCs w:val="28"/>
          <w:rtl w:val="true"/>
          <w:lang w:bidi="fa-IR"/>
        </w:rPr>
        <w:t>ماهیت تهاجمات عراق به مناطق غیرنظامی، با تبیین ماهیت جنگ دفاعی جمهوری اسلامی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مهاجم و ما همیشه در حال دفاع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حسب حکم اسلام و قرآن و عقل نمی‌توانیم که دفاع نکنیم، آن‌ها هر روز به شهرهای ایران و بر روی مردم بی دفاع، بمب یا موشک می‌اندازند و تا زمانی که آن‌ها اینگونه تجاوز می‌کنند، ما دفاع خواهیم کرد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آیت الله خامنه‌ای رئیس جمهور وقت در نماز روز عید فطر به استراتژی جمهوری اسلامی استناد و بر این موضوع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 نیستیم مقابله به مثل کنیم و دیگر شهرهای عراق را بمباران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تنها راه چاره این است که برویم و آتش توپخانه دوربرد دشمن را یا خاموش کنیم یا آن را آنقدر عقب بزنیم که قادر به گلوله باران شهرها و روستاهای ما نباشد</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ایران نه تنها تأثیر بازدارنده بر عراق نداشت بلکه بر اثر ناکامی عملیات رمضان، تهاجمات عراق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مردم عراق به پیام امام برای قیام علیه رژیم بعث هیچ واکنشی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قبل از عملیات مسلم بن عقیل با پیام هشدارآمیز در خطبه‌های نماز جمعه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و حامیان صدام گوششان را خوب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حرف‌های قبلی من را گوش نکردند حرف‌هایی را که حالا می‌خواهم بزنم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و اگر نشد تا چند روز دیگر در سراسر مرز، همه جا توپ‌های دورزن که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داخل خاک عراق را می‌تواند زیر آتش بگیرد مستقر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مجددا یادآوری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با شیوه‌ای بجنگیم و حقمان را بگیریم و صدام و حزب بعث را از منطقه بیرون کنیم که به قیمت آوارگی میلیون‌ها نفر از مردم عراق تمام نشود، برای ما در حرکت جنگمان این استراتژی و اصل است</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عملیات والفجر مقدماتی، آقای هاشمی با نگرانی از حملات عراق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دیگر قابل قبول نیست که وضع جنگ طوری ادامه یابد که صدام جرئت داشته باشد شهری مثل دزفول را، هر وقت شهوتش اقتضاء کرد زیر باران موشک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آقای هاشمی پاسخ ایران را تغییر در</w:t>
      </w:r>
    </w:p>
    <w:p>
      <w:pPr>
        <w:pStyle w:val="BookText"/>
        <w:rPr/>
      </w:pPr>
      <w:r>
        <w:rPr>
          <w:rFonts w:ascii="IRNazanin" w:hAnsi="IRNazanin" w:eastAsia="IRNazanin"/>
          <w:color w:val="111111"/>
          <w:sz w:val="28"/>
          <w:sz w:val="28"/>
          <w:szCs w:val="28"/>
          <w:rtl w:val="true"/>
          <w:lang w:bidi="fa-IR"/>
        </w:rPr>
        <w:t>استراتژی نظامی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حرکت‌های نظامی در میدان‌ها باید از حالت دفاعی بیرون بیاید و به حالت احقاق حق، گرفتن حق، اصلاح جامعه‌ی عراق و باز کردن راهی برای اینکه مردم عراق بتوانند حقشان را از این ستمگرها بگیرند، تبدیل شود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پس از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آقای هاشمی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رئیس جمهور و نخست وزیر و رئیس دیوان عالی کشور به خدمت امام رفتیم، راجع به حمله‌ی توپخانه به شهرهای عراق مشورت کردیم، امام مخالفت و امر به صبر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مردم عراق طرف نیستیم</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بیست روز بعد آقای موسوی اردبیلی پس از جلسه با امام درباره‌ی اجرای فرمان هشت ماده‌ای امام، در حمله به شهرهای عراق به آقای هاشمی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گفته‌اند باید در میدان بجنگیم و شهرها را نباید بزنیم</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آقای هاشمی درباره‌ی نظر امام و دلیل مخالفت ایشان در ورود به داخل عراق و حمله به شهرهای عراق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عملیات رمضان و بعد از آن وقتی ما می‌خواستیم مقابله به مثل بکنیم ایشان می‌گفتند که مردم عراق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ادله‌ای که حضرت امام بیان می‌کردند که ما داخل خاک عراق نرویم این بود که می‌گفتند مردم اذیت می‌شوند و تعصب مردم آن‌ها به نفع صدام نیست، بعدا به نفع صدام و علیه ما می‌شود؛ یعنی یکی از ملاحظات ایشان که موافق با داخل شدن ما در خاک عراق نبودند، این بود که مردم را با تعصب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وطنی در مقابل خودمان قرار ندهیم و تا آخر هم این‌گونه فکر می‌کردند</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تفکر امام مانع از حمله هواپیماهای عراقی به شهرها نشد و حتی دامنه‌ی حملات عراق تشدید شد و بعدها به تهران با موشک حمله کرد ولی منطق حاکم بر تفکر امام بر پایه‌ی همبستگی با مردم عراق و تفکیک میان رژیم عراق و مردم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مایل بود از شکاف موجود علیه رژیم عراق بهره‌برداری نماید و در عین حال از نزدیک شدن مردم عراق به رژیم بعث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استراتژی با کسب پیروزی نظامی و با شکست قطعی دشمن از طریق عملیات نظامی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رعب ناشی از قدرت</w:t>
      </w:r>
    </w:p>
    <w:p>
      <w:pPr>
        <w:pStyle w:val="BookText"/>
        <w:rPr/>
      </w:pPr>
      <w:r>
        <w:rPr>
          <w:rFonts w:ascii="IRNazanin" w:hAnsi="IRNazanin" w:eastAsia="IRNazanin"/>
          <w:color w:val="111111"/>
          <w:sz w:val="28"/>
          <w:sz w:val="28"/>
          <w:szCs w:val="28"/>
          <w:rtl w:val="true"/>
          <w:lang w:bidi="fa-IR"/>
        </w:rPr>
        <w:t xml:space="preserve">رژیم بعث در داخل عراق شکسته شود </w:t>
      </w:r>
      <w:r>
        <w:rPr>
          <w:rStyle w:val="FootnoteAnchor"/>
          <w:rtl w:val="true"/>
        </w:rPr>
        <w:footnoteReference w:id="393"/>
      </w:r>
      <w:r>
        <w:rPr>
          <w:rFonts w:ascii="IRNazanin" w:hAnsi="IRNazanin" w:eastAsia="IRNazanin"/>
          <w:color w:val="111111"/>
          <w:sz w:val="28"/>
          <w:sz w:val="28"/>
          <w:szCs w:val="28"/>
          <w:rtl w:val="true"/>
          <w:lang w:bidi="fa-IR"/>
        </w:rPr>
        <w:t>و مردم به مقابله با رژیم بعث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پس از عملیات رمضان از نظر نظامی امکان دستیابی به پیروزی و شکست قطعی دشمن رو به کاهش بود و عراق متقابلا برای تشدید فشار به ایران در حال دریافت تجهیزات </w:t>
      </w:r>
      <w:r>
        <w:rPr>
          <w:rStyle w:val="FootnoteAnchor"/>
          <w:rtl w:val="true"/>
        </w:rPr>
        <w:footnoteReference w:id="394"/>
      </w:r>
      <w:r>
        <w:rPr>
          <w:rFonts w:ascii="IRNazanin" w:hAnsi="IRNazanin" w:eastAsia="IRNazanin"/>
          <w:color w:val="111111"/>
          <w:sz w:val="28"/>
          <w:sz w:val="28"/>
          <w:szCs w:val="28"/>
          <w:rtl w:val="true"/>
          <w:lang w:bidi="fa-IR"/>
        </w:rPr>
        <w:t>جدید نظامی و افزایش دامنه‌ی حملات به شهرها و مناطق غیرنظامی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می‌کوشید تا با برخورداری از برتری هوایی، ایران را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پذیرش آتش‌بس یا صلح وادار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حملات عراق به شهرها وضعیت نگران کننده‌ای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اظهار امیدواری کردند حضور مردم در صحنه بیشتر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خسته نشوند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 متقابلا در برابر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نشسته‌اند و می‌گویند مردم خسته شده‌اند از جنگ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با اشاره به واکنش مردم پس از اصابت موشک به مناطق مسکونی، از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پیروزی</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برای آمادگی روحی مردم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 جنگ با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سرنوشت‌ساز </w:t>
      </w:r>
      <w:r>
        <w:rPr>
          <w:rStyle w:val="FootnoteAnchor"/>
          <w:rtl w:val="true"/>
        </w:rPr>
        <w:footnoteReference w:id="399"/>
      </w:r>
      <w:r>
        <w:rPr>
          <w:rFonts w:ascii="IRNazanin" w:hAnsi="IRNazanin" w:eastAsia="IRNazanin"/>
          <w:color w:val="111111"/>
          <w:sz w:val="28"/>
          <w:sz w:val="28"/>
          <w:szCs w:val="28"/>
          <w:rtl w:val="true"/>
          <w:lang w:bidi="fa-IR"/>
        </w:rPr>
        <w:t xml:space="preserve">بود که در یک طرف، دشمن با همه‌ی تجهیزات و پشتیبانی همه‌ی قدرت‌ها به میدان آمده بود در حالی که ملت ایران بریده از قدرت‌های بزرگ و با اتکای به خدای بزرگ در میدان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جوان‌های ما هستند که باید این سرنوشت را به آخر برسانند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 هر چه زودتر جنگ را با پیروزی به پایان برسانیم</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همین ملاحظات، امام خمینی بر ضرورت ادامه‌ی جنگ تأکید و با سیاست مقابله به مثل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نوشته‌ی آقای هاشمی رفسنجانی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امام دیروز در ملاقات با رئیس جمهور از مخالفت دست برداشتند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زیرا عراق در حملات حریص‌تر شده و رفته رفته نارضایتی</w:t>
      </w:r>
      <w:bookmarkStart w:id="68" w:name="pg11870_110577"/>
    </w:p>
    <w:p>
      <w:pPr>
        <w:pStyle w:val="BookText"/>
        <w:rPr/>
      </w:pPr>
      <w:bookmarkEnd w:id="68"/>
      <w:r>
        <w:rPr>
          <w:rFonts w:ascii="IRNazanin" w:hAnsi="IRNazanin" w:eastAsia="IRNazanin"/>
          <w:color w:val="111111"/>
          <w:sz w:val="28"/>
          <w:sz w:val="28"/>
          <w:szCs w:val="28"/>
          <w:rtl w:val="true"/>
          <w:lang w:bidi="fa-IR"/>
        </w:rPr>
        <w:t>مردم و نیروهای مسلح آشکار می‌شد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بنابراین قرار 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بازدارندگی</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مقابله به مثل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قبل از موشک باران برای تخلیه مناطق مسکونی هشدار لازم به مردم عراق داده شود</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با تغییر سیاست ایران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با هدف 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اعلام آقای هاشمی در نطق پیش از دستور در مجلس، گلوله باران سه شهر بصره، مندلی و خانقین با اخطار قبلی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نمایندگان مجلس این اقدام را با امضای بیانیه‌ای تأکید کردند و سیاست مقابله به مثل موجب خرسندی مردم شد</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2537526_73709187"/>
      <w:bookmarkStart w:id="70" w:name="_Toc25"/>
      <w:bookmarkEnd w:id="69"/>
      <w:r>
        <w:rPr>
          <w:rtl w:val="true"/>
        </w:rPr>
        <w:t>تغییر در نگرش ایران به صلح‌</w:t>
      </w:r>
      <w:bookmarkEnd w:id="70"/>
    </w:p>
    <w:p>
      <w:pPr>
        <w:pStyle w:val="BookText"/>
        <w:rPr/>
      </w:pPr>
      <w:r>
        <w:rPr>
          <w:rFonts w:ascii="IRNazanin" w:hAnsi="IRNazanin" w:eastAsia="IRNazanin"/>
          <w:color w:val="111111"/>
          <w:sz w:val="28"/>
          <w:sz w:val="28"/>
          <w:szCs w:val="28"/>
          <w:rtl w:val="true"/>
          <w:lang w:bidi="fa-IR"/>
        </w:rPr>
        <w:t xml:space="preserve">حمایت قدرت‌های بزرگ از صدام و افزایش توانایی دفاعی ارتش عراق، استراتژی ایران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صلح با تکیه بر یک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ناکامی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در تفکر عملیاتی و تاکتیک‌های نظامی، تغییری تدریجی ایجاد کرد و هم در عرصه‌ی سیاسی که شامل روابط خارجی و نحوه‌ی نگرش به صلح بود تغییراتی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ادامه‌ی این روند در تعامل فعال ایران با دبیر کل سازمان ملل و سرانجام واکنش در برابر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آشکار شدن نتایج عملیات رمضان آقای هاشمی در خطبه‌های نماز جمعه از سیاست قدرت‌های بزرگ در جنگ تحلیلی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ادعاهایشان با همه‌ی وجود تمایل دارند که جنگ ایران و عراق سال‌ها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اهداف منطقه‌ای دشمنان جمهوری اسلامی اشاره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برنامه‌شان این است که جنگ ادامه یابد و دو کشور در برابر هم باشند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آن‌ها می‌خواهند این جنگ یک جوری بماند تا صدام باشد و ما هم باشیم، مقابل هم بجنگیم</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آقای هاشمی ضمن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امریکا می‌گوید جنگ تمام بشود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مجددا بر ضرورت و هدف عملیات رمضان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جنگ نه صلح، عالی‌ترین وضعی که در منطقه مطلوب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مرزهایمان می‌ماندیم، همین بود نه به ما</w:t>
      </w:r>
    </w:p>
    <w:p>
      <w:pPr>
        <w:pStyle w:val="BookText"/>
        <w:rPr/>
      </w:pPr>
      <w:r>
        <w:rPr>
          <w:rFonts w:ascii="IRNazanin" w:hAnsi="IRNazanin" w:eastAsia="IRNazanin"/>
          <w:color w:val="111111"/>
          <w:sz w:val="28"/>
          <w:sz w:val="28"/>
          <w:szCs w:val="28"/>
          <w:rtl w:val="true"/>
          <w:lang w:bidi="fa-IR"/>
        </w:rPr>
        <w:t>خسارت می‌دادند و نه حاضر بودند یک قدم از برنامه‌هایی که دارند عقب‌نشینی کنند</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نیز پس از عملیات رمضان مجددا بر پیوستگی میان هجوم اسرائیل به لبنان با موضوع جنگ اشاره و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مسئله‌ای بود که با طرح امریکا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طرح این بود که این جنگ هم ادامه پیدا بکند و بهره‌برداری را امریکا بکند</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دولت مقتدر ایران سرگرم دفاع از کشور خود شود و اسرائیل غاصب مجال پیدا کند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از نظر امام ابرقدرت‌ها نه شخص صدام را می‌خواهند نگه دارند و نه ما را می‌خواهند بکوبند بلکه آن‌ها از اسلام می‌ترسند و اسلام را می‌خواهند بکوبند از این جهت با ما مخالفند و از او طرفداری می‌کنند</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که این تصور به وجود آمده بود که امریکا با ادامه‌ی جنگ و طولانی شدن آن به دنبال اهداف خود در منطقه و هدف تجزیه‌ی قوای ایران و عراق است ولی برای اتمام جنگ موانعی وجود داشت که بر پیچیدگی‌ها و دشواری‌های موجود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ایران در حالی که برای تأمین اهداف خود بر اقدام نظامی پافشاری می‌کرد، همچنان بر شرایط اصولی خود برای پایان دادن به جنگ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پس از عملیات رمضان ماهیت دفاعی جنگ و ادامه اشغال عراق بر برخی از مناطق ایران را توضیح دادند </w:t>
      </w:r>
      <w:r>
        <w:rPr>
          <w:rStyle w:val="FootnoteAnchor"/>
          <w:rtl w:val="true"/>
        </w:rPr>
        <w:footnoteReference w:id="414"/>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اشخاصی که عادل هستند ببینند 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 جنایاتی کرده است، این جنایات باید جبران بشود، اگر ما دست از جنایتکار برداریم جانی هستیم، کمک به جنایت، خودش یک جنایتی است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امام اعلام آمادگی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حاضریم صلح کنیم، ولی نمی‌شود متجاوز را مجازات نکرد و غرامت تجاوز را نگرفت؛ اسلام چنین اجازه‌ای به ما نمی‌دهد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در واقع، مفهوم صلح از نظر امام مشخصه‌هایی داشت که به نظر می‌رسید دستیابی به صلح با صدام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برداشتی که از شخصیت صدام داشت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یک جانی است که به هیچ یک از تعهداتی که می‌کند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دولت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غیرقانونی بود تعهد کرده بود و او را به هم زد او هر روز عوض می‌کند افکارش را، یک انسانی نیست که بشود با او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که اگر ما با صدام صلح کنیم به این صلح ادامه می‌دهد؟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به همین دلیل امام اظهار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صلحی که می‌خواهیم، امثال صدام نمی‌توانند بفهمند چی است، آن‌ها صلح‌ها را مثل صلح‌هایی می‌دانند که در زمان‌های سابق، دولت‌های متخاصم با هم صلح می‌کردند، در عین حال که صلح می‌کردند باطن‌شان در جنگ بود که چه وقت فرصت پیدا کنند و بچاپند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صدامی این سنخ صلح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ایشان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صلح می‌خواهیم نه صلح صدامی را</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از نظر امام صدام و حامیانش می‌خواستند صدام به اسم صلح مهلت پیدا بکند و بعدها شرارت بکند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چنین صلحی با طرح امریکا، صلحی امریکایی است و ملت ایران اگر می‌خواست صلح امریکایی بکند، همان اول از امریکا جدا نمی‌شد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طبیعتا چنین صلحی را چنانکه امام خمینی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امنیت هم اگر بگوید، ما نمی‌پذیریم، همه عالم بگویند، ما اینطور صلح را نمی‌توانیم بپذیریم، هیچ عاقلی این صلح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صلح را قبول داریم ولی صلح شرافتمندانه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صلحی که باید بفهمند متجاوز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صلحی که باید خسارت این کشور جبران شود</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ایران در برابر تلاش و پیشنهادهای هیئت‌های میانجیگری در چارچوب اصول مورد نظر و با توجه به اوضاع سیاسی و نتایج عملیات‌های نظامی و موازنه‌ی موجود میان ایران و عراق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برابر نامه رؤسای جمهور ترکیه، پاکستان و گینه برای میانجیگری و مذاکره در زمان عملیات رمضان جواب ایران طبق معمول گذشته بود و چنین تحلیل شد که این تلاش‌ها بیشتر برای گرفتن فرصت برای صدام به جهت تجدید قوا و پایین آوردن روحیه‌ی رزمندگان ما و ایجاد تردید در آن‌ها در خصوص جدی بودن جنگ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یکی از دلایل این نتیجه‌گیری این بود که عراق یا اعراب هیچ پیشنهاد جدی در جهت پرداختن غرامت و دادن امتیاز و مقصر</w:t>
      </w:r>
    </w:p>
    <w:p>
      <w:pPr>
        <w:pStyle w:val="BookText"/>
        <w:rPr/>
      </w:pPr>
      <w:r>
        <w:rPr>
          <w:rFonts w:ascii="IRNazanin" w:hAnsi="IRNazanin" w:eastAsia="IRNazanin"/>
          <w:color w:val="111111"/>
          <w:sz w:val="28"/>
          <w:sz w:val="28"/>
          <w:szCs w:val="28"/>
          <w:rtl w:val="true"/>
          <w:lang w:bidi="fa-IR"/>
        </w:rPr>
        <w:t xml:space="preserve">دانستن صدام </w:t>
      </w:r>
      <w:r>
        <w:rPr>
          <w:rStyle w:val="FootnoteAnchor"/>
          <w:rtl w:val="true"/>
        </w:rPr>
        <w:footnoteReference w:id="424"/>
      </w:r>
      <w:r>
        <w:rPr>
          <w:rFonts w:ascii="IRNazanin" w:hAnsi="IRNazanin" w:eastAsia="IRNazanin"/>
          <w:color w:val="111111"/>
          <w:sz w:val="28"/>
          <w:sz w:val="28"/>
          <w:szCs w:val="28"/>
          <w:rtl w:val="true"/>
          <w:lang w:bidi="fa-IR"/>
        </w:rPr>
        <w:t xml:space="preserve">ارائه ندادند حال آنکه واکنش ایران در برابر تلاش الجزایر پس از عملیات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نقشی که پیش از این الجزایر در پایان دادن به درگیری نظامی ایران و عراق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آقای هاشمی در خاطرات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نیز دولت الجزایر برای تلاش به منظور خاتمه جنگ اعلام آمادگی نموده است که ما نیز از آن استقبال می‌کنیم</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مهندس موسوی، نخست وزیر وقت، نیز همین موضع را در برابر تلاش الجزایر اعلام کرد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این امر سبب شد الجزایر به فعالیت‌های خود ادامه دهد، </w:t>
      </w:r>
      <w:r>
        <w:rPr>
          <w:rStyle w:val="FootnoteAnchor"/>
          <w:rtl w:val="true"/>
        </w:rPr>
        <w:footnoteReference w:id="427"/>
      </w:r>
      <w:r>
        <w:rPr>
          <w:rFonts w:ascii="IRNazanin" w:hAnsi="IRNazanin" w:eastAsia="IRNazanin"/>
          <w:color w:val="111111"/>
          <w:sz w:val="28"/>
          <w:sz w:val="28"/>
          <w:szCs w:val="28"/>
          <w:rtl w:val="true"/>
          <w:lang w:bidi="fa-IR"/>
        </w:rPr>
        <w:t xml:space="preserve">اما این تلاش‌ها نیز به نتیجه نرسید و حتی پس از بروز شایعه‌ی عقب‌نشینی ایران از شرط محاکمه و سقوط صدام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جمهوری اسلامی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خاطرات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آقای هاشمی در نماز جمعه‌ی تهران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کردند که وزیر خارجه‌ی الجزایر به اینجا آمده و برگشته و گفته است که ایران روی سقوط صدام حرفی ندارد و فقط گرفتن غرامت مطرح است، نه اینگونه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تدریجا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رویکرد ایران را برای پایان دادن به جنگ تا اندازه‌ای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پیش از این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می‌شد در دوره‌ی جدید و با توجه به سلسله عملیات‌هایی که پس از فتح خرمشهر انجام شد آقای هاشمی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را با جنگ نمی‌خواهیم تحمیل کنیم</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به نوشته‌ی آقای هاشمی در دفتر خاطرات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پس از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احمد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جنگ صحبت شد نظرشان این بود که بهتر است به طرف برقراری صلح برویم</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ضمن اینکه عراق و استکبار جهانی روند تبلیغاتی جدیدی را آغاز کردند تا ایران را جنگ طلب و عراق را صلح طلب معرفی کنند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امام نیز موضع جدیدی گرفتند و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صدام صلح نمی‌کنیم ولی با شرایط، آتش‌بس و</w:t>
      </w:r>
      <w:bookmarkStart w:id="71" w:name="pg11870_110581"/>
    </w:p>
    <w:p>
      <w:pPr>
        <w:pStyle w:val="BookText"/>
        <w:rPr/>
      </w:pPr>
      <w:bookmarkEnd w:id="71"/>
      <w:r>
        <w:rPr>
          <w:rFonts w:ascii="IRNazanin" w:hAnsi="IRNazanin" w:eastAsia="IRNazanin"/>
          <w:color w:val="111111"/>
          <w:sz w:val="28"/>
          <w:sz w:val="28"/>
          <w:szCs w:val="28"/>
          <w:rtl w:val="true"/>
          <w:lang w:bidi="fa-IR"/>
        </w:rPr>
        <w:t>متارکه جنگ را می‌پذیریم</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قرار شد بر اساس مصوبه‌ی شورای عالی دفاع، آقای هاشمی طی مصاحبه‌ای اعلام کند هر هیئت میانجیگری که پیشنهاد تازه‌ای ندارد به ایران نیاید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این ملاحظات ضمن اینکه بر ادامه‌ی فشار نظامی بر صدام تأکید شد </w:t>
      </w:r>
      <w:r>
        <w:rPr>
          <w:rStyle w:val="FootnoteAnchor"/>
          <w:rtl w:val="true"/>
        </w:rPr>
        <w:footnoteReference w:id="434"/>
      </w:r>
      <w:r>
        <w:rPr>
          <w:rFonts w:ascii="IRNazanin" w:hAnsi="IRNazanin" w:eastAsia="IRNazanin"/>
          <w:color w:val="111111"/>
          <w:sz w:val="28"/>
          <w:sz w:val="28"/>
          <w:szCs w:val="28"/>
          <w:rtl w:val="true"/>
          <w:lang w:bidi="fa-IR"/>
        </w:rPr>
        <w:t>در عین حال در عرصه‌ی سیاست خارجی و تبلیغات ایران تدریجا تغییراتی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درباره‌ی پیام فهد شاه عربستان و پیشنهادهای وی واکنش مثبتی صورت گرفت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آقای هاشمی تأیید امام را هم تا اندازه‌ای در این زمینه به دست آورد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همچنین مرحوم احمد آقا طی تماسی با آقای هاشمی به ایشان اطلاع داد امام با پیشنهاد قطع شعار مرگ بر امریکا و مرگ بر شوروی از رسانه‌های دولتی موافقت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محدود کردن راهپیمایی‌ها با این استدلال که کم‌کم جاذبه خود را از دست داده است و مردم با آن شور اولی شرکت نمی‌کنند مسئولان توافق کردند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2537528_73709187"/>
      <w:bookmarkStart w:id="73" w:name="_Toc26"/>
      <w:bookmarkEnd w:id="72"/>
      <w:r>
        <w:rPr>
          <w:rtl w:val="true"/>
        </w:rPr>
        <w:t>نتیجه گیری فصل دوم‌</w:t>
      </w:r>
      <w:bookmarkEnd w:id="73"/>
    </w:p>
    <w:p>
      <w:pPr>
        <w:pStyle w:val="BookText"/>
        <w:rPr/>
      </w:pPr>
      <w:r>
        <w:rPr>
          <w:rFonts w:ascii="IRNazanin" w:hAnsi="IRNazanin" w:eastAsia="IRNazanin"/>
          <w:color w:val="111111"/>
          <w:sz w:val="28"/>
          <w:sz w:val="28"/>
          <w:szCs w:val="28"/>
          <w:rtl w:val="true"/>
          <w:lang w:bidi="fa-IR"/>
        </w:rPr>
        <w:t>با فتح خرمشهر و آزادسازی بخش وسیعی از مناطق اشغالی، که در اختیار ارتش عراق بود، ادامه یا خاتمه‌ی جنگ به موضوعی بسیار اساسی و جدی در رسانه‌ها و محافل تصمیم‌گیری ایران و عراق و سایر بازیگران منطقه‌ای و بین‌المللی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پیروزی ایران بر عراق برای بازیگران منطقه‌ای و بین‌المللی مخاطره‌آمیز بود؛ زیرا ظهور ایران انقلابی به عنوان قدرت برتر منطقه‌ای موازنه را تغییر می‌داد و منافع غرب را به چالش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سیاست‌های امریکا و غرب در برخورد با ایران نکته‌ای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حامیان عراق دو گزینه در پیش رو داشتند؛ نخست تأمین خواسته‌های ایران با متجاوز شناختن عراق و پرداخت غرامت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به معنای به رسمیت شناختن برتری ایران بر عراق بود و در داخل عراق و در منطقه پیامدهای وسیع داشت در نتیجه پذیرفته نشد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گزینه‌ی دوم، مهار پیروزی‌های ایران با خودداری از توجه به خواسته‌های</w:t>
      </w:r>
    </w:p>
    <w:p>
      <w:pPr>
        <w:pStyle w:val="BookText"/>
        <w:rPr/>
      </w:pPr>
      <w:r>
        <w:rPr>
          <w:rFonts w:ascii="IRNazanin" w:hAnsi="IRNazanin" w:eastAsia="IRNazanin"/>
          <w:color w:val="111111"/>
          <w:sz w:val="28"/>
          <w:sz w:val="28"/>
          <w:szCs w:val="28"/>
          <w:rtl w:val="true"/>
          <w:lang w:bidi="fa-IR"/>
        </w:rPr>
        <w:t>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به موازات تبلیغات وسیع درباره‌ی خطر پیروزی‌های ایران و فراهم سازی زمینه‌های کمک گسترده به عراق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چنین وضعیتی دو گزینه پیش رو داشت؛ نخست آنکه با تأمین خواسته‌های خود به جنگ پایان دهد، تا به این وسیله با صلح عادلانه و رفع تهدیدات و جلوگیری از تکرار مجدد آن، امنیت ملی کشور را تأمین و تضمین نماید یا با پذیرش پیشنهاد امریکا و غرب، ضمن اعلام موافقت با برقراری آتش‌بس، مذاکره با عراق را درباره موضوعات مورد اختلاف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موجود در کشور از پیامدهای پذیرش آتش‌بس و مذاکره با عراق با توجه به تجربه‌ی کشورهای عربی با اسرائیل همراه با امیدواری به پیروزی بر عراق در ادامه‌ی پیروزی‌های پیشین، سبب شد استراتژی جدید ایران با تصرف منطقه‌ایی با اهمیت و تبدیل آن به اهرم فشار به عراق و حامیانش برای خاتمه دادن به جنگ طراحی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رمضان به منزله‌ی آغاز مرحله‌ی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در حالی که ایران به دنبال تحقق اهداف خود برای پایان دادن به جنگ بود، عراق تحت حمایت بین‌المللی، استراتژی دفاع مطلق را برای مهار تهاجمات ایران برگزید تا بدین وسیله از چرخش استراتژیک در روند تحولات جنگ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چارچوب این استراتژی برای گسترش روابط خارجی خود به ویژه برقراری ارتباط با امریکا می‌کوشید و برای تحلیل توان اقتصادی ایران و در نتیجه افزایش هزینه‌ی ادامه‌ی جنگ برای ایران، به جزیره‌ی خارک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پس از آشکار شدن نتایج عملیات رمضان علل ناکامی خود را تجزیه و تحلیل کرد و مجددا برای تعیین سرنوشت جنگ اقداماتی نظامی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والفجر مقدماتی و سپس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اهداف انجام شد ولی به نتیجه نرسید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نگرانی از ناکامی نظامی و فشار بر مردم با جنگ شهرها و حمله به جزیره‌ی خارک علاوه بر اینکه به اتخاذ سیاست مقابله به مثل در جنگ شهرها منجر شد، نگرش ایران درباره‌ی تلاش‌های صلح را تغییر داد</w:t>
      </w:r>
      <w:r>
        <w:rPr>
          <w:rFonts w:eastAsia="IRNazanin" w:cs="IRNazanin"/>
          <w:color w:val="111111"/>
          <w:sz w:val="28"/>
          <w:szCs w:val="28"/>
          <w:rtl w:val="true"/>
          <w:lang w:bidi="fa-IR"/>
        </w:rPr>
        <w:t>.</w:t>
      </w:r>
      <w:bookmarkStart w:id="74" w:name="pg11870_110583"/>
    </w:p>
    <w:p>
      <w:pPr>
        <w:pStyle w:val="Heading2"/>
        <w:numPr>
          <w:ilvl w:val="1"/>
          <w:numId w:val="1"/>
        </w:numPr>
        <w:rPr/>
      </w:pPr>
      <w:bookmarkStart w:id="75" w:name="__RefHeading___Toc12537530_73709187"/>
      <w:bookmarkStart w:id="76" w:name="_Toc27"/>
      <w:bookmarkEnd w:id="74"/>
      <w:bookmarkEnd w:id="75"/>
      <w:r>
        <w:rPr>
          <w:rtl w:val="true"/>
        </w:rPr>
        <w:t>برقراری موازنه</w:t>
      </w:r>
      <w:bookmarkEnd w:id="76"/>
    </w:p>
    <w:p>
      <w:pPr>
        <w:pStyle w:val="Heading3"/>
        <w:numPr>
          <w:ilvl w:val="2"/>
          <w:numId w:val="1"/>
        </w:numPr>
        <w:rPr/>
      </w:pPr>
      <w:bookmarkStart w:id="77" w:name="__RefHeading___Toc12537532_73709187"/>
      <w:bookmarkStart w:id="78" w:name="_Toc28"/>
      <w:bookmarkEnd w:id="77"/>
      <w:r>
        <w:rPr>
          <w:rtl w:val="true"/>
        </w:rPr>
        <w:t>جنگ بدون برنده‌</w:t>
      </w:r>
      <w:bookmarkEnd w:id="78"/>
    </w:p>
    <w:p>
      <w:pPr>
        <w:pStyle w:val="BookText"/>
        <w:rPr/>
      </w:pPr>
      <w:r>
        <w:rPr>
          <w:rFonts w:ascii="IRNazanin" w:hAnsi="IRNazanin" w:eastAsia="IRNazanin"/>
          <w:color w:val="111111"/>
          <w:sz w:val="28"/>
          <w:sz w:val="28"/>
          <w:szCs w:val="28"/>
          <w:rtl w:val="true"/>
          <w:lang w:bidi="fa-IR"/>
        </w:rPr>
        <w:t xml:space="preserve">چارچوب و مفاهیم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بدون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هنری کیسینجر، وزیر خارجه‌ی اسبق امریکا، تنها هفت روز پس از تجاوز عراق به ایران طرح کرد از این امر کلی متأثر بود که سقوط شاه و پیروزی انقلاب اسلامی در ایران، وضع موجود را در منطقه تغییر داده و منافع کلیه‌ی بازیگران بین‌المللی و منطقه‌ای را به چالش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مهار و کنترل پیامدهای پیروزی انقلاب اسلامی در ایران مورد توافق و اجماع قدرت‌های بزرگ قرار گرفت و عراق در همین چارچوب و در خط مقدم مقابله با انقلاب و نظام ایران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افرایم کارش بر این نظر است که همین ملاحظات سبب شد تا از عراق حمایت کامل جهانی به عمل آید و به صدام حسین اجازه داده شود که ادعا کند عراق کشور خط مقدم در جنگ بین امت عرب و ایران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کشورهای بسیار نامتجانس کوشیدند تا عراق را از شکست قطعی نجات بدهند</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امریکایی‌ها پس از آغاز جنگ مایل به پیروزی مطلق عراق بر ایران نبودند؛ </w:t>
      </w:r>
      <w:r>
        <w:rPr>
          <w:rStyle w:val="FootnoteAnchor"/>
          <w:rtl w:val="true"/>
        </w:rPr>
        <w:footnoteReference w:id="439"/>
      </w:r>
      <w:r>
        <w:rPr>
          <w:rFonts w:ascii="IRNazanin" w:hAnsi="IRNazanin" w:eastAsia="IRNazanin"/>
          <w:color w:val="111111"/>
          <w:sz w:val="28"/>
          <w:sz w:val="28"/>
          <w:szCs w:val="28"/>
          <w:rtl w:val="true"/>
          <w:lang w:bidi="fa-IR"/>
        </w:rPr>
        <w:t xml:space="preserve">زیرا موقعیت ژئوپلیتیک ایران و بهره‌برداری احتمالی شوروی </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شیرین هانتر، فصلنامه‌ی فارین افرز، چاپ امریکا، هفته نامه‌ی ایران تایمز،چاپ خارج از کشور، ش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فروپاشی ایران منافع غرب را به مخاطره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راهبرد بنیادین امریکا در برابر جنگ ایران و عراق را هنری کیسینجر نظریه‌پرداز و وزیر خارجه‌ی اسبق امریکا با ارائه دادن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بدون</w:t>
      </w:r>
    </w:p>
    <w:p>
      <w:pPr>
        <w:pStyle w:val="BookText"/>
        <w:rPr/>
      </w:pP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سیاسی ستاد کل سپاه، مهر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خارجه‌ی وقت ایتالیا، جولیو اندرئوتی، در مصاحبه‌ای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حل ایده‌آل برای جنگ ایران و عراق این است که هیچ یک از طرفین جنگ فاتح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تبلیغاتی،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کیسینجر بر این نظر بود که پیروزی کامل هر کدام از طرفین متخاصم منافع کشورهای صنعتی و حتی شوروی را به خطر می‌اندازد؛ پیروزی ایران ثبات سیاسی و اقتصادی جهان و کشورهای منطقه را و پیروزی عراق عامل فشار بر کشورهای میانه‌رو عرب به ویژه کویت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یکی از تحلیلگران، پیروزی ایران در جنگ با عراق علاوه بر تغییر موازنه‌ی قوا در خلیج فارس، مطمئنا به ظهور نظمی اسلامی، که مرکزیت آن ایران است، می‌انجامید و این برای موقعیت شوروی در افغانستان و امنیت جمهوری‌های مسلمان آسیای مرکزی شوروی، پیامدهای نامطلوبی به دنبال خواهد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آزادسازی مناطق اشغالی در سال دوم جنگ و شکست عراق در چندین عملیات پی‌درپی مجددا وضعیتی را به وجود آورد که احتمال شکست قطعی عراق و تغییر در وضع موجود منطقه پیش‌بینی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کیسینجر در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آستانه‌ی عملیات رمضان طی مقاله‌ای در روزنامه‌ی واشنگتن پست با اشاره به تهدید منافع امریکا در منطقه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نفع ما است که هر چه زودتر آتش‌بس برقرار شود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بود که از یک سو نسبت به عواقب گسترش پیروزی ایران بر عراق نگران بودند و پیش‌بینی لازم برای این موضوع به دلیل برتری‌های عراق صورت نگرفته بود و از سوی دیگر، دادن هر گونه امتیاز به ایران به معنای به رسمیت شناختن برتری ایران در منطقه بود و این موضوع با منافع امریکا و غرب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فشار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تلاش‌های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امریکا قرار گرفت و هیچ‌گونه پیشنهاد مشخصی با در نظر گرفتن موقعیت برتر ایران و درخواست‌های این کشور، تهیه و ارائه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توقف عملیات‌های رمضان، والفجر مقدماتی و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نگرانی‌های اولیه‌ی امریکا را برطرف ساخت؛ زیرا عراق نشان داد در وضعیت جدید دفاعی و با توجه به حمایت‌های موجود در برابر تهاجمات ایران به مقاومت و مقابله و مهار و خنثی‌سازی آن قادر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سیاست‌های امریکا بر حل معضلات ناشی از اشغال بیروت توسط اسرائیل متمرکز شد و چنانکه یک مقام وزارت خارجه امریکا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جنگ ایران و عراق بر متحدان ما در منطقه تأثیر نگذارد یا موازنه‌ی قدرت بر هم نزند ما ذره‌ای اهمیت نمی‌دهیم</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نگرانی امریکا از پیروزی ایران بر عراق پس از فتح خرمشهر به مهار پیروزی‌های ایران منجر شد و در نتیجه، جنگ از وضعیتی پویا و تغییر دهنده به جنگی فرسایشی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به نظر می‌رسید جنگ به بن‌بست رسیده است و عراق بر اثر از دست دادن بخش اعظم صادرات نفت خود با دشواری روبه‌رو خواهد شد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نگرانی از پیدایش این وضعیت </w:t>
      </w:r>
      <w:r>
        <w:rPr>
          <w:rStyle w:val="FootnoteAnchor"/>
          <w:rtl w:val="true"/>
        </w:rPr>
        <w:footnoteReference w:id="445"/>
      </w:r>
      <w:r>
        <w:rPr>
          <w:rFonts w:ascii="IRNazanin" w:hAnsi="IRNazanin" w:eastAsia="IRNazanin"/>
          <w:color w:val="111111"/>
          <w:sz w:val="28"/>
          <w:sz w:val="28"/>
          <w:szCs w:val="28"/>
          <w:rtl w:val="true"/>
          <w:lang w:bidi="fa-IR"/>
        </w:rPr>
        <w:t xml:space="preserve">همراه با وقوع دو حادثه انفجار مقر نیروهای امریکا در بیروت و عملیات خیبر </w:t>
      </w:r>
      <w:r>
        <w:rPr>
          <w:rStyle w:val="FootnoteAnchor"/>
          <w:rtl w:val="true"/>
        </w:rPr>
        <w:footnoteReference w:id="446"/>
      </w:r>
      <w:r>
        <w:rPr>
          <w:rFonts w:ascii="IRNazanin" w:hAnsi="IRNazanin" w:eastAsia="IRNazanin"/>
          <w:color w:val="111111"/>
          <w:sz w:val="28"/>
          <w:sz w:val="28"/>
          <w:szCs w:val="28"/>
          <w:rtl w:val="true"/>
          <w:lang w:bidi="fa-IR"/>
        </w:rPr>
        <w:t>زمینه‌های تغییر سیاست امریکا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مصباحی به تغییر سیاست امریکا، شوروی و مابقی کشورهای خارجی از منظر دیگری توجه کرده است و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شکست در وادار کردن ایران از طریق اعمال فشار برای قبول یک راه حل از طریق مذاکره و مایل نبودن برای حمایت از مواضع ایران، شوروی و مابقی کشورهای خارجی در این نکته اتفاق نظر داشتند که به رغم تشدید گهگاه درگیری، این جنگ عملا به بن‌بست رسیده و تا زمانی ادامه خواهد یافت که منابع اقتصادی و</w:t>
      </w:r>
      <w:bookmarkStart w:id="79" w:name="pg11870_110586"/>
    </w:p>
    <w:p>
      <w:pPr>
        <w:pStyle w:val="BookText"/>
        <w:rPr/>
      </w:pPr>
      <w:bookmarkEnd w:id="79"/>
      <w:r>
        <w:rPr>
          <w:rFonts w:ascii="IRNazanin" w:hAnsi="IRNazanin" w:eastAsia="IRNazanin"/>
          <w:color w:val="111111"/>
          <w:sz w:val="28"/>
          <w:sz w:val="28"/>
          <w:szCs w:val="28"/>
          <w:rtl w:val="true"/>
          <w:lang w:bidi="fa-IR"/>
        </w:rPr>
        <w:t>انسانی ایران تدریجا تحلیل برود و تهران نهایتا مجبور شود راه حلی سیاسی را برگزیند</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2537534_73709187"/>
      <w:bookmarkStart w:id="81" w:name="_Toc29"/>
      <w:bookmarkEnd w:id="80"/>
      <w:r>
        <w:rPr>
          <w:rtl w:val="true"/>
        </w:rPr>
        <w:t>شکست امریکا در لبنان‌</w:t>
      </w:r>
      <w:bookmarkEnd w:id="81"/>
    </w:p>
    <w:p>
      <w:pPr>
        <w:pStyle w:val="BookText"/>
        <w:rPr/>
      </w:pPr>
      <w:r>
        <w:rPr>
          <w:rFonts w:ascii="IRNazanin" w:hAnsi="IRNazanin" w:eastAsia="IRNazanin"/>
          <w:color w:val="111111"/>
          <w:sz w:val="28"/>
          <w:sz w:val="28"/>
          <w:szCs w:val="28"/>
          <w:rtl w:val="true"/>
          <w:lang w:bidi="fa-IR"/>
        </w:rPr>
        <w:t xml:space="preserve">تحولات جدید خاورمیانه از تجاوز نظامی اسرائیل به لبنان و اشغال بیروت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ایران به این حادثه و حضور نیروهای ایران در لبنان نقطه‌ی آغاز حضور و تأثیرگذاری ایران در صحنه‌ی معادلات خاورمیانه و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تعاملات صحنه‌ی خاورمیانه با جنگ ایران و عراق برای امریکا در مدیریت و کنترل اوضاع چالش‌های فراوانی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تحولات در لبنان و واکنش مردم لبنان به ویژه شیعیان در برابر تجاوز اسرائیل، تدریجا به حضور نیروهای امریکا در لبنان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شعبه‌ی اطلاعات ارتش اسرائیل به این ارزیابی رسید که اگر اسرائیل توقف خود را طولانی کند ناخشنودی شیعیان به صورت مقاومت فعال درمی‌آید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در این روند در بامداد روز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تفنگداران امریکا در کنار فرودگاه بین‌المللی بیروت و مقر چتربازان فرانسوی عضو نیروهای چند ملیتی، طی دو عملیات شهادت طلبانه و با دو کامیون حاوی بمب منفجر شد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تفنگدار و چترباز کشته و ده‌ها نفر دیگر مجروح شدند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همچنین در تاریخ چهارم نوامبر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کامیون مواد منفجره، ساختمان مدرسه‌ی شجره در شهر صور را، که به یکی از مقرهای اصلی نظامیان اسرائیل تبدیل شده بود،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شهادت طلبانه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افسر و سرباز اسرائیلی کشته شدند</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فؤاد عجمی، یکی از نویسندگان امریکایی لبنانی الاصل، بعدها درباره‌ی تأثیر تجاوز اسرائیل به لبنان در احیاء جامعه‌ی شیعی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از میان بردن قدرت</w:t>
      </w:r>
    </w:p>
    <w:p>
      <w:pPr>
        <w:pStyle w:val="BookText"/>
        <w:rPr/>
      </w:pPr>
      <w:r>
        <w:rPr>
          <w:rFonts w:ascii="IRNazanin" w:hAnsi="IRNazanin" w:eastAsia="IRNazanin"/>
          <w:color w:val="111111"/>
          <w:sz w:val="28"/>
          <w:sz w:val="28"/>
          <w:szCs w:val="28"/>
          <w:rtl w:val="true"/>
          <w:lang w:bidi="fa-IR"/>
        </w:rPr>
        <w:t xml:space="preserve">فلسطینیان در تابستان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اسرائیل کاری برای شیعیان کرد که خود شیعیان نمی‌توانستند آن را به اجرا درآورند</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نماز جمعه‌ی تهران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تحولات خاورمیانه موضع امریکا را تضعیف کرده و امریکا در جنگ عراق، حالت دفاعی به خودش گرفته است، قضیه به لبنان کشیده شده و در معرض خطر بستن تنگه هرمز قرار گرفته‌اند، حالتی که آدم خیال می‌کند امریکا حسابی در این مبارزه با ایران باخته، اما این معنایش این نیست که حالا امریکا به زانو درآمده و کار تمام شده است</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امریکایی‌ها بلافاصله ایران را متهم کردند که در این انفجار دست داشته‌اند و تهدید به انتقام نمودند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آقای هاشمی به موضع‌گیری و تهدیدات امریکا پاسخ داد و این اظهارات را بیان‌کننده‌ی ضعف یک ابرقدرت دانست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کاخ الیزه و در کاخ سفید جلسه تشکیل می‌دهیم برای اینکه از ایران چه انتقامی بگیریم</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ایشان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می‌توانید بکنید، اولا ما که نبودیم، حالا اگر بودیم، شما چه می‌توانستید بکنید؟ شما در لبنان هم کاری نمی‌توانید بکنید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آقای هاشمی به ماهیت این اقدام و واکنش‌های احتمالی امریکا توجه کرد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وقت خواستیم با امریکایی‌ها بجنگیم اعلام می‌کنیم با شما می‌خواهیم بجنگیم، اعلان جنگ می‌کنیم و هر جا هم امریکایی ببینیم، یا منافع امریکایی ببینیم، آن را می‌زنیم و ما به آن روز نرسیدیم</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نتیجه‌ی تحولات نظامی در لبنان به شکست امریکا و اسرائیل منجر شد چنانکه در بهمن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امریکا، انگلیس و ایتالیا و در 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فرانسه خاک لبنان را ترک کردند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ویلیام کیسی، رئیس وقت سازمان سیا، طی مصاحبه‌ای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دارم اقدامات تلافی جویانه علیه ایران صورت بگیرد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با شکست نیروهای مداخله‌گر در لبنان، مسلمانان غرب بیروت را تصرف کردند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اسرائیل بر اثر این تحولات در وضعیت نامناسبی قرار گرفت؛ زیرا از یک سو حملات چریکی را نمی‌توانست خنثی کند و از</w:t>
      </w:r>
      <w:bookmarkStart w:id="82" w:name="pg11870_110588"/>
    </w:p>
    <w:p>
      <w:pPr>
        <w:pStyle w:val="BookText"/>
        <w:rPr/>
      </w:pPr>
      <w:bookmarkEnd w:id="82"/>
      <w:r>
        <w:rPr>
          <w:rFonts w:ascii="IRNazanin" w:hAnsi="IRNazanin" w:eastAsia="IRNazanin"/>
          <w:color w:val="111111"/>
          <w:sz w:val="28"/>
          <w:sz w:val="28"/>
          <w:szCs w:val="28"/>
          <w:rtl w:val="true"/>
          <w:lang w:bidi="fa-IR"/>
        </w:rPr>
        <w:t>سوی دیگر، برای تنبیه دسته جمعی مردم لبنان نمی‌توانست آن‌ها را اخراج کند، در نتیجه برای نیروهای اسرائیل شکست اجتناب‌ناپذیر بود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چنانکه سرانجام در 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جنوب لبنان و تا رودخانه لیتانی و ارتفاعات مشرف بر شهرهای صور و صیدا و بقاع غربی عقب‌نشینی کردند</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امریکا در لبنان استراتژی و سیاست‌های آن کشور را به شکل بنیادین تحت تأثیر قرار داد چنانکه گری سیک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جانب عراق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ضد ایرانی به دلیل مداخله‌ی احتمالی ایران در بمب‌گذاری‌های تروریستی در سفارتخانه‌های ایالات متحده در بیروت و کویت به اوج شدت رسید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رامسفلد، نماینده ویژه‌ی ریگان، که بنا به درخواست شخص ریگان، رئیس جمهور وقت امریکا، در آذر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کشور خاورمیانه سفر کرد و با رهبران آن‌ها از جمله صدام گفت‌وگو کرد، بعدها درباره‌ی این سفر و گفت‌وگو با صدام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دیدار همزمان با جنگ عراق و ایران بود 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تفنگداران دریایی ما کشته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بود سوری‌ها را زیر فشار بگذاریم تا از لبنان خارج شوند و به کشتار امریکایی‌ها در پایگاه‌های دریایی پایان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2537536_73709187"/>
      <w:bookmarkStart w:id="84" w:name="_Toc30"/>
      <w:bookmarkEnd w:id="83"/>
      <w:r>
        <w:rPr>
          <w:rtl w:val="true"/>
        </w:rPr>
        <w:t>حمایت راهبردی امریکا از عراق‌</w:t>
      </w:r>
      <w:bookmarkEnd w:id="84"/>
    </w:p>
    <w:p>
      <w:pPr>
        <w:pStyle w:val="Heading4"/>
        <w:numPr>
          <w:ilvl w:val="3"/>
          <w:numId w:val="1"/>
        </w:numPr>
        <w:rPr/>
      </w:pPr>
      <w:bookmarkStart w:id="85" w:name="__RefHeading___Toc12537538_73709187"/>
      <w:bookmarkStart w:id="86" w:name="_Toc31"/>
      <w:bookmarkEnd w:id="85"/>
      <w:r>
        <w:rPr>
          <w:rtl w:val="true"/>
        </w:rPr>
        <w:t>اشاره</w:t>
      </w:r>
      <w:bookmarkEnd w:id="8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جنبه‌ی مهم سیاست امریکا جلوگیری یا حداقل پرهیز از تغییر جهت اساسی شتاب آلود در موازنه‌ی قدرت منطقه‌ای بود، </w:t>
      </w:r>
      <w:r>
        <w:rPr>
          <w:rStyle w:val="FootnoteAnchor"/>
          <w:rtl w:val="true"/>
        </w:rPr>
        <w:footnoteReference w:id="465"/>
      </w:r>
      <w:r>
        <w:rPr>
          <w:rFonts w:ascii="IRNazanin" w:hAnsi="IRNazanin" w:eastAsia="IRNazanin"/>
          <w:color w:val="111111"/>
          <w:sz w:val="28"/>
          <w:sz w:val="28"/>
          <w:szCs w:val="28"/>
          <w:rtl w:val="true"/>
          <w:lang w:bidi="fa-IR"/>
        </w:rPr>
        <w:t>به نظر می‌رسد شکست در لبنان و احتمال شکست عراق در برابر ایران، به نگرانی امریکا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رالف کینگ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اوضاع موجود</w:t>
      </w:r>
    </w:p>
    <w:p>
      <w:pPr>
        <w:pStyle w:val="BookText"/>
        <w:rPr/>
      </w:pPr>
      <w:r>
        <w:rPr>
          <w:rFonts w:ascii="IRNazanin" w:hAnsi="IRNazanin" w:eastAsia="IRNazanin"/>
          <w:color w:val="111111"/>
          <w:sz w:val="28"/>
          <w:sz w:val="28"/>
          <w:szCs w:val="28"/>
          <w:rtl w:val="true"/>
          <w:lang w:bidi="fa-IR"/>
        </w:rPr>
        <w:t xml:space="preserve">به نحو غمباری تغییر کرده بود و به مقامات رسمی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خصوصی اطلاع داده شده بود که پیروزی ایران مغایر با منافع امریکا است و این احساس را علنا در ژانویه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رئیس جمهور ریگان ابراز کرد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کمیته‌ی روابط خارجی سنای امریکا گزارشی از اوضاع منطقه تهیه کرد و آن را به هیئت وزیران ارائه داد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ایران که تا همین اواخر بسیار محتمل به نظر می‌رسید منافع امریکا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ایران پیروز تهدید نظامی مستقیمی نسبت به کویت و دیگر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عراق پشتیبانی می‌کردند،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نظامی ایران نه تنها به ایران فرصت خواهد داد تا انقلاب خود را از طریق تبلیغات رخنه و خرابکاری صادر نماید، بلکه این کشور صرفا با به دست آوردن پیروزی، نمونه‌ای برای بنیادگرایان در دیگر کشورهای اسلامی خواهد بود</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پایه‌ی همین ملاحظات و با توجه به شکست امریکا در خاورمیانه و خطر سقوط صدام، ریگان طی فرمان شماره‌ی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پنجم آوریل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از دولت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 اجتناب از فروپاشی عراق پیدا کند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همچنین در ژانویه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مقام‌های رسمی امریکا اعلام کردند پس از بحث و گفت‌وگو با متحدان اروپایی و کشورهای خلیج فارس طرح‌های نظامی اضطراری گسترده‌ای را برای رویارویی با بحران که ایجاد شده است پیش‌بینی کرده‌اند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بر اساس این طرح، ریگان در جلسه‌ی شورای امنیت ملی کاخ سفید در ماه مارس به مشاوران خود دستور داد تا برای پیاده کردن نیروهایی زمینی، دریایی و هوایی ایالات متحده در منطقه‌ی خلیج فارس طرحی اضطراری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صورتی که جنگ ایران و عراق از کنترل خارج می‌شد، به مرحله‌ی اجرا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بخشی از این طرح‌های اضطراری در مطبوعات غرب منتشر شد که شامل موارد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دریایی احتمالی پایانه‌ی نفتی خارک؛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گذاری بنادر ایران در خلیج فارس؛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کماندویی به پایگاه‌های نظامی ایران</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نشریه‌ی الموقف العربی 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برای پیشگیری از وقوع احتمالات مخاطره‌آمیز به ایجاد نیرویی نظامی برای مقابله با تحولات خلیج فارس ناچار شد</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چنانکه پیش از این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بدون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پیروزی هر یک از طرفین بر دیگری، اصلی اساسی برای امریکا و غرب بود و بعضی اوقات با احتمال پیروزی یکی از طرفین وشکست دیگری، سیاست‌های امریکا و غرب در جنگ ایران و عراق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تحولات جدید این دیدگاه و اصل اساسی به نوشته‌ی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سیاست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به نفع عراق و به زیان ایران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کاسپر واینبرگر، وزیر دفاع وقت امریکا، خطاب به کنگره‌ی امریکا توضیحاتی داد که عوامل مؤثر رادر تعیین چارچوب و خطوط کلی سیاست‌های جدید امریکا در حمایت از عراق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مداخله‌ی ایران در انفجارات بیروت تأییدکننده‌ی این امر است که امریکا باید به عراق کمک کند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امریکا بر اثر تحولات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راهنمایی‌های استراتژیک عملی</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در اختیار عراق قرار داد و توافقات جدیدی میان دو کشور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مقامات امریکایی، عراق درباره‌ی روابط با شوروی و نگرش به اسرائیل مواضع و دیدگاه خود را تغییر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هیگ وزیر خارجه وقت امریکا به کنگره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تمایل به شوروی را تا حدی تغییر داده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بر اساس همین ملاحظات معاون هیگ به بغداد رفت تا بر سر موضوع منافع دو جانبه با مقامات برجسته‌ی عراق به مذاکره بنشینند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همچنین واینبرگر، وزیر دفاع وقت امریکا، نیز در ضرورت کمک به عراق، به کنگره توضیحاتی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رفتار عراق نسبت به اسرائیل تغییر و تحولاتی به چشم می‌خورد؛ زیرا صدام حسین شخصا گفت که دیگر عراق را جزو کشورهای خط مقدم علیه اسرائیل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صدام حسین اظهار امیدواری کرد از سرگیری روابط عراق با ایالات متحده می‌تواند حمایت عراق از روند صلح با اسرائیل را ترفیع و ترقی دهد</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مذاکرات بغداد و واشنگتن و ملاقات نمایندگان دو کشور در اروپا و امریکا سبب شد طرفین درباره‌ی قرارداد الجزایر، که مورد قبول عراق بود و میان صدام و شاه امضا شده بود، توافق کنند و این امر به معنی بازگشت خلیج فارس به وضع قبل از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پذیرفت که به عراق کمک کند و راه حلی برای پایان جنگ بیابد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بنابر سندی که بعدها منتشر شد امریکا برای جلوگیری از پیروزی ایران به حکومت صدام تعهد داده بود</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رامسفلد، نماینده‌ی ویژه‌ی ریگان، در دو مرحله به عراق و ملاقات با صدام و سایر مسئولان عراقی بسیار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رامسفلد در سفر اول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انفجار سفارت امریکا در بیروت، پیام ریگان را به صدام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بر ضرورت گفت‌وگو بین مسئولان عراقی و امریکایی برای رسیدن به تفاهم کامل متقابل در برابر مسائل منطقه‌ای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خاطر نشان کرد که کشورش تمایل دارد تمامی نیروهای خارجی از لبنان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فرانسه سفر رامسفلد را نخستین گام در بهبود روابط میان دو کشور ارزیابی کرد ضمن اینکه صدام پیش از این برای بهبود روابط با امریکا اظهار آمادگی کرده بود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سفر دوم رامسفلد زمانی انجام گرفت که صدام در عملیات خیبر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سلاح‌های شیمیایی استفاده کرد و امریکا نسبت به این موضوع واکنش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رامسفلد در این سفر به بغداد رفت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دریچه،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به نقل از خبرگزاری آلمان،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صدام اطمینان بدهد که انتقاد عمومی از عراق در زمینه‌ی استفاده از سلاح‌های کشتار جمعی، بر تلاش واشنگتن برای بهبود روابط بین دو کشور تأثیری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در دیدار اول رامسفلد از عراق و مذاکراتی که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می‌تواند جلوی فروش سلاح را به ایران بگیرد و در آن صورت هر نوع</w:t>
      </w:r>
    </w:p>
    <w:p>
      <w:pPr>
        <w:pStyle w:val="BookText"/>
        <w:rPr/>
      </w:pPr>
      <w:r>
        <w:rPr>
          <w:rFonts w:ascii="IRNazanin" w:hAnsi="IRNazanin" w:eastAsia="IRNazanin"/>
          <w:color w:val="111111"/>
          <w:sz w:val="28"/>
          <w:sz w:val="28"/>
          <w:szCs w:val="28"/>
          <w:rtl w:val="true"/>
          <w:lang w:bidi="fa-IR"/>
        </w:rPr>
        <w:t>رابطه‌ای میان دو ملت بزرگ امریکا و عراق ممکن می‌شود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بنا به گزارش کمیته روابط خارجی سنای امریکا، احتمالا تحریم فروش تسلیحات مهم‌ترین علت گرمی روابط ایالات متحده با عراق است</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به نوشته‌ی تیمرمن مذاکره درباره‌ی این موضوع که قبلا طارق عزیز با شولتز در امریکا انجام داده بود و رامسفلد با صدام در عراق انجام داد، برنامه‌ریزان سیاست امریکا را متقاعد ساخت که به هر نحو ممکن جلوی صدور اسلحه را به ایران </w:t>
      </w:r>
      <w:r>
        <w:rPr>
          <w:rStyle w:val="FootnoteAnchor"/>
          <w:rtl w:val="true"/>
        </w:rPr>
        <w:footnoteReference w:id="484"/>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تام میار، یکی از دیپلمات‌های هیئت همراه رامسفلد در بغداد،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تفکر قبلا مطرح شده بود، اما حالا دیگر وقت آن رسیده بود که این فکر به مرحله‌ی عمل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عراقی‌ها ثابت می‌کردیم که ما صمیمانه خواهان پایان یافتن جنگ هستیم</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نوشته‌ی سید فاروق حسنات امریکا از طریق کمک به عراق حداقل سه هدف را دنبال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به جهت ایفای نقش تعیین کننده در خلیج فارس مانع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متحدان عرب خود در خصوص قدرت نظامی امریکا در منطقه اطمینان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سرمایه‌گذاری‌های عظیم در خلیج فارس از جمله بازار تقریبا انحصاری کالاهای مصرفی و همچنین بازار متحدان اروپای غربی، خاور دور و ژاپن را حفظ کنند</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امریکا در این مرحله بر چهار محور اساسی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پوشی از فروش تسلیحات امریکایی به عراق از طریق کشور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برای تسهیل دستیابی به عراق به کمک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 سازی هم پیمانان به نفروختن تسلیحات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 نهادن تبلیغاتی بر بی‌اعتنایی عراق به منشورهای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داشت</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bookmarkStart w:id="87" w:name="pg11870_110593"/>
    </w:p>
    <w:p>
      <w:pPr>
        <w:pStyle w:val="BookText"/>
        <w:rPr/>
      </w:pPr>
      <w:bookmarkEnd w:id="87"/>
      <w:r>
        <w:rPr>
          <w:rFonts w:ascii="IRNazanin" w:hAnsi="IRNazanin" w:eastAsia="IRNazanin"/>
          <w:color w:val="111111"/>
          <w:sz w:val="28"/>
          <w:sz w:val="28"/>
          <w:szCs w:val="28"/>
          <w:rtl w:val="true"/>
          <w:lang w:bidi="fa-IR"/>
        </w:rPr>
        <w:t>وفیق سامرایی، رئیس اسبق اطلاعات نظامی عراق، بعدها پس از خارج شدن از عراق در مصاحبه با الحیات و درباره‌ی کمک‌های امریکا به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ایالات متحده به صدام کمک نمی‌کرد بلکه به جبهه‌ای که رو در روی ایران ایستاده بود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امریکا اساسا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اطلاعات گسترده‌ای که ماهواره، ابزارهای الکترونیکی و نیروی انسانی فراهم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منطقه را به ارائه دادن کمک‌های مالی به عراق ترغیب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محاصره‌ی رژیم ایران و از دست یافتن این رژیم به سلاح‌های مهم جلوگیری می‌کرد</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ادامه‌ی بحث برای روشن شدن ابعاد کمک‌های امریکا و سایر کشورها به عراق، که بر اساس اجماع و توافق </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روابط عمومی فرماندهی کل سپاه، دی 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کلودشسون، وزیر خارجه اسبق فرانسه، بعدها در مصاحبه‌ایی تلویزیونی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اعضای دائمی شورای امنیت در تصمیمی اعلام نشده در زمینه‌ی حمایت از عراق در برابر جمهوری اسلامی ایران به توافق رسیده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اعتراف می‌کنیم،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می‌گرفت در سه زمینه‌ی اطلاعاتی، مالی و تسلیحاتی اشاره خواهد شد</w:t>
      </w:r>
      <w:r>
        <w:rPr>
          <w:rFonts w:eastAsia="IRNazanin" w:cs="IRNazanin"/>
          <w:color w:val="111111"/>
          <w:sz w:val="28"/>
          <w:szCs w:val="28"/>
          <w:rtl w:val="true"/>
          <w:lang w:bidi="fa-IR"/>
        </w:rPr>
        <w:t>.</w:t>
      </w:r>
    </w:p>
    <w:p>
      <w:pPr>
        <w:pStyle w:val="Heading4"/>
        <w:numPr>
          <w:ilvl w:val="3"/>
          <w:numId w:val="1"/>
        </w:numPr>
        <w:rPr/>
      </w:pPr>
      <w:bookmarkStart w:id="88" w:name="__RefHeading___Toc12537540_73709187"/>
      <w:bookmarkStart w:id="89" w:name="_Toc32"/>
      <w:bookmarkEnd w:id="88"/>
      <w:r>
        <w:rPr>
          <w:rtl w:val="true"/>
        </w:rPr>
        <w:t>کمک‌های اطلاعاتی به عراق‌</w:t>
      </w:r>
      <w:bookmarkEnd w:id="8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نظامی از عوامل اساسی و مؤثر در پیروزی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صحنه‌ی رویارویی نیروها در جنگ، آگاهی از اهداف و نیات و توانمندی دشمن و به طور کلی عنصر اطلاعات و غافلگیری و متقابلا امکان فریب و پنهان سازی، اصلی اساسی برای دستیابی به پیروزی و شکست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تسلط اطلاعاتی بر دشمن می‌تواند توان و خلاقیت دشمن را در طرح‌های تهاجمی تحت تأثیر قرار دهد؛ به همین دلیل، در آرایش نیروها، هدف گیری، طراحی عملیات و محورهای پیشروی، اطلاعات از دشمن و متقابلا</w:t>
      </w:r>
    </w:p>
    <w:p>
      <w:pPr>
        <w:pStyle w:val="BookText"/>
        <w:rPr/>
      </w:pPr>
      <w:r>
        <w:rPr>
          <w:rFonts w:ascii="IRNazanin" w:hAnsi="IRNazanin" w:eastAsia="IRNazanin"/>
          <w:color w:val="111111"/>
          <w:sz w:val="28"/>
          <w:sz w:val="28"/>
          <w:szCs w:val="28"/>
          <w:rtl w:val="true"/>
          <w:lang w:bidi="fa-IR"/>
        </w:rPr>
        <w:t>پنهان سازی در برابر دشمن با فریب و غافلگیری، شرط اولیه و اساسی جنگ است که در انسان از آغاز شکل‌گیری روحیه‌ی مخاصمه‌جویی و طراحی جنگ به شکل‌های متفاوت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از ابتدای جنگ مورد حمایت اطلاعاتی بسیاری از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مواضع سیاسی کشورها و اجماع موجود در حمایت از عراق در عرصه‌ی کمک اطلاعاتی به این کشور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وفیق سامرایی، رئیس اطلاعات نظامی عراق، می‌گوید تقریبا بخش اعظم دستگاه‌های اطلاعاتی جهان اطلاعات خود را به ما می‌دادند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وی از کشورهای فرانسه، آلمان، ایتالیا، اردن،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ترکیه، هند و حتی در پاکستان نام می‌برد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و درباره‌ی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سابقه‌ی روابط اطلاعاتی دو کشور 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اشاره می‌کند </w:t>
      </w:r>
      <w:r>
        <w:rPr>
          <w:rStyle w:val="FootnoteAnchor"/>
          <w:rtl w:val="true"/>
        </w:rPr>
        <w:footnoteReference w:id="493"/>
      </w:r>
      <w:r>
        <w:rPr>
          <w:rFonts w:ascii="IRNazanin" w:hAnsi="IRNazanin" w:eastAsia="IRNazanin"/>
          <w:color w:val="111111"/>
          <w:sz w:val="28"/>
          <w:sz w:val="28"/>
          <w:szCs w:val="28"/>
          <w:rtl w:val="true"/>
          <w:lang w:bidi="fa-IR"/>
        </w:rPr>
        <w:t xml:space="preserve">و می‌گوید در نشست دوم مبادله‌ی اطلاعاتی در مه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مسکو سرویس اطلاعاتی شوروی، از تأمین نیازهای اطلاعاتی عراق خودداری کرد ولی ما از یک منبع در سرویس اطلاعاتی روسیه استفاده کردیم و با ابتکار عمل شخص وی بخشی از نیازهای اطلاعاتی خود را دریافت کردیم</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وفیق سامرایی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اطلاعات نظامی مربوط به نیروهای مسلح کشورهای خلیج فارس و نیز اطلاعات مربوط به ترکیه، ایران و اسرائیل را در اختیار صدام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شخصا برای چنین مأموریتی بارها عازم مسکو شدم</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روس‌ها با توجه به سطح کمک‌های ارائه شده به عراق بر این نظر بودند که ایران توانایی ندارد شکافی عمده در خطوط دفاعی مستحکم عراق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اطلاعاتی عراق و امریکا در طول هشت سال جنگ متأثر از اوضاع و عوامل مختلف، از نظر سطح و کیفیت اطلاعات ارسالی امریکا به عراق، به سه دوره‌ی کلی تقسیم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آغاز جنگ، گزارش فایننشال تایمز در پائیز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اطلاعات سرویس اطلاعاتی امریکا و تصاویر ماهواره‌ای حاکی از آن بود که نیروهای ایرانی به سرعت از هم فرو خواهند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این روزنامه این</w:t>
      </w:r>
    </w:p>
    <w:p>
      <w:pPr>
        <w:pStyle w:val="BookText"/>
        <w:rPr/>
      </w:pPr>
      <w:r>
        <w:rPr>
          <w:rFonts w:ascii="IRNazanin" w:hAnsi="IRNazanin" w:eastAsia="IRNazanin"/>
          <w:color w:val="111111"/>
          <w:sz w:val="28"/>
          <w:sz w:val="28"/>
          <w:szCs w:val="28"/>
          <w:rtl w:val="true"/>
          <w:lang w:bidi="fa-IR"/>
        </w:rPr>
        <w:t>اطلاعات و تصاویر از طریق کشوری ثالث در اختیار صدام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علاوه بر نقشی که متحدان امریکا مانند مصر، اردن و عربستان بر عهده داشتند مقامات رژیم سابق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نشریه گزارش‌های ویژه،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از اوضاع ایران در اختیار عراق قرار می‌دادند که بیشتر به معنای اعلام حمایت ضمنی امریکا برای حمله‌ی عراق به ایران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امریکا از پیامدهای جنگ و گسترش آن در منطقه نگرانی داشت بنابراین، در اوایل 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واشنگتن چهار فروند آواکس را مأمور عملیات در خلیج فارس کرد تا با استفاده از قلمرو عربستان و تحت فرماندهی امریکا، اوضاع منطقه را کنترل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ارتباط نداشتن امریکا با ایران و عراق و ضرورت مدیریت پیامدهای جنگ ایران و عراق در استفاده‌ی امریکا از هواپیماهای آواکس تأثیر بسزایی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مرحله‌ی دوم دولت ریگان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فروش پنج فروند آواکس به عربستان موافقت کرد </w:t>
      </w:r>
      <w:r>
        <w:rPr>
          <w:rStyle w:val="FootnoteAnchor"/>
          <w:rtl w:val="true"/>
        </w:rPr>
        <w:footnoteReference w:id="497"/>
      </w:r>
      <w:r>
        <w:rPr>
          <w:rFonts w:ascii="IRNazanin" w:hAnsi="IRNazanin" w:eastAsia="IRNazanin"/>
          <w:color w:val="111111"/>
          <w:sz w:val="28"/>
          <w:sz w:val="28"/>
          <w:szCs w:val="28"/>
          <w:rtl w:val="true"/>
          <w:lang w:bidi="fa-IR"/>
        </w:rPr>
        <w:t xml:space="preserve">و مجموعا نه فروند از این هواپیما در عربستان مستقر شد که با ناوهای موشک انداز، رزم ناوها و ناوشکن‌های نیروی دریایی امریکا در خلیج فارس و با هواپیماهای 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بر عرشه‌ی ناوهای هواپیمابر، ارتباط الکترونیک داشت</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در واقع، پروژه‌ی آواکس‌ها در عربستان محور یک سیستم به هم پیوسته‌ی منطقه‌ای بود که پنجاه میلیارد دلار هزینه داشت </w:t>
      </w:r>
      <w:r>
        <w:rPr>
          <w:rStyle w:val="FootnoteAnchor"/>
          <w:rtl w:val="true"/>
        </w:rPr>
        <w:footnoteReference w:id="499"/>
      </w:r>
      <w:r>
        <w:rPr>
          <w:rFonts w:ascii="IRNazanin" w:hAnsi="IRNazanin" w:eastAsia="IRNazanin"/>
          <w:color w:val="111111"/>
          <w:sz w:val="28"/>
          <w:sz w:val="28"/>
          <w:szCs w:val="28"/>
          <w:rtl w:val="true"/>
          <w:lang w:bidi="fa-IR"/>
        </w:rPr>
        <w:t>و اطلاعات ارزشمندی را برای امریکا جمع‌آوری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صدام صریحا در اظهاراتی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عراق از اطلاعات آواکس‌ها سود برده‌ایم</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همچنین در این مرحله، از برخی اطلاعات متحدان امریکا در منطقه استفاده می‌کردند؛ چنانکه وفیق سامرایی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پس از پناهندگی هواپیمای ایرانی به مصر، عراق کوشید تا از این خلبان اطلاعاتی بگیرد و مصر نیز از این موضوع استقبال کرد و بنابراین، زمینه‌ی</w:t>
      </w:r>
    </w:p>
    <w:p>
      <w:pPr>
        <w:pStyle w:val="BookText"/>
        <w:rPr/>
      </w:pPr>
      <w:r>
        <w:rPr>
          <w:rFonts w:ascii="IRNazanin" w:hAnsi="IRNazanin" w:eastAsia="IRNazanin"/>
          <w:color w:val="111111"/>
          <w:sz w:val="28"/>
          <w:sz w:val="28"/>
          <w:szCs w:val="28"/>
          <w:rtl w:val="true"/>
          <w:lang w:bidi="fa-IR"/>
        </w:rPr>
        <w:t>همکاری عراق با مصر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اطلاعات راجع به ایران را که مصری‌ها در اختیار عراق قرار می‌دادند به نظر می‌رسید از امریکا گرفته بودند</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دامنه‌ی کمک و همکاری اطلاعاتی امریکا و متحدان این کشور و سایر کشورها از عراق تا اندازه‌ای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عراق پس از تجاوز، در خاک ایران مستقر بود ولی در عین حال توان لازم را برای پیشروی مجدد در عمق خاک ایران نداشت ضمن اینکه قوای نظامی ایران نیز تا زمانی که مدیریت و فرماندهی جنگ در اختیار بنی‌صدر و نیروهای کلاسیک بود برای انهدام نیروهای عراق و عقب راندن آن‌ها از مواضع اشغالی توانایی لازم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وضعیت حاکم بر صحنه‌ی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هیچ گونه نگرانی خاصی را برای حامیان منطقه‌ای و بین‌المللی عراق ایجاد نمی‌کرد و به همین دلیل دامنه‌ی کمک و همکاری‌های اطلاعاتی محدود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مرحله‌ی دوم، با تحولات جدید در صحنه‌ی نظامی جنگ و پیروزی‌های نظامی ایران و شکست ارتش عراق، کمک اطلاعاتی امریکا به عراق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امریکا در این زمینه پس از عملیات فتح‌المبین و با این هدف آغاز شد که عراق از قدرت و توانایی پیش‌بینی تهاجمات ایران برخوردار شود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چنانکه از اواخر 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نخستین نشست اطلاعاتی هیئت اعزامی امریکا به عراق که شامل تیمی سه نفره بود، در عراق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ارائه شده، به وسیله تجهیزات فنی و منابع انسانی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بخش آن عکس‌های ماهواره‌ای از اهداف نظامی و محل استقرار نیروهای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وفیق سامرایی درباره‌ی ویژگی این عکس‌ها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راحتی می‌توانستیم تصویر سربازانی که در پادگان آموزشی ایران در حال آموزش نظامی بودند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ماهواره‌ها کلیه‌ی تحرکات ایرانی‌ها را در جبهه‌ها برای ما زیر ذره‌بین گرفته بودند، از حرکت تانک‌ها و توپ‌ها و قایق‌ها در هورها و در سواحل تا جابه‌جا شدن قرارگاه‌ها و ذخیره کردن تجهیزات پل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ماهواره‌ها نتایج حملات هوایی و موشکی ما را نیز گزارش می‌دادند</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هیچ افسر یا کارمند امریکایی در عراق مستقر نبود، بلکه اطلاعات در جلسات و نشست‌های تبادل اطلاعاتی یا از طریق کشورهای عربی در اختیار عراق قرار می‌گرفت و نیازهای عراق برای آگاهی از آرایش نظامی ایران، تسلیحات، نقل و انتقال و بسیج نیروها و اهداف ایران از این طریق تأمین می‌شد</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اطلاعاتی امریکا به عراق در افزایش اعتماد به نفس در روحیه‌ی صدام و ارتش عراق و افزایش توانایی این کشور برای مقابله با اقدامات نظامی ایران نتایج آشکاری داشت و نتیجه‌ی عملیات رمضان تا اندازه‌ای تحت تأثیر کمک اطلاعاتی امریکا به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شکست‌های مرحله‌ی قبل را ارزیابی کرد و به تاکتیک‌های ایران برای اجرای عملیات شبانه و رخنه و پیشروی در خطوط عراق پی برد ولی این موضوع به تنهایی نمی‌توانست خطوط دفاعی عراق را در برابر تهاجمات ایران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حسین پادشاه اردن یکی از مهم‌ترین واسطه‌های بین بغداد و واشنگتن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جنگ و به ویژه قبل از برقراری رابطه‌ی امریکا و عراق در نوامبر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علاوه بر اینکه اطلاعات ارسالی از امریکا را به عراق منتقل می‌کرد، برای متحد کردن رهبران عرب علیه ایران می‌کوشید و بنابر گزارش به دست آمده از سفارت امریکا در امان وی به سفیر امریکا در این کشور گفته بود عراقی‌ها از حمایت سیاسی امریکا و همچنین همکاری مختصر ایالات متحده امریکا در خلال جنگ با ایران بسیار خرسند هستند</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عراق برای اینکه غافلگیر نشود و با ایجاد استحکامات و آرایش مناسب از آمادگی دفاعی برخوردار شود به اطلاعات نیاز داشت تا مانع از سقوط خطوط دفاعی ارتش خود شود؛ </w:t>
      </w:r>
      <w:r>
        <w:rPr>
          <w:rStyle w:val="FootnoteAnchor"/>
          <w:rtl w:val="true"/>
        </w:rPr>
        <w:footnoteReference w:id="506"/>
      </w:r>
      <w:r>
        <w:rPr>
          <w:rFonts w:ascii="IRNazanin" w:hAnsi="IRNazanin" w:eastAsia="IRNazanin"/>
          <w:color w:val="111111"/>
          <w:sz w:val="28"/>
          <w:sz w:val="28"/>
          <w:szCs w:val="28"/>
          <w:rtl w:val="true"/>
          <w:lang w:bidi="fa-IR"/>
        </w:rPr>
        <w:t>زیرا رژیم صدام به این نتیجه رسیده بود که خط دفاعی ارتش عراق نباید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باید کار مهندسی دو ساله را در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حاصل نمی‌شد مگر آنکه عراق از اهداف و مقاصد ایران اطلاعات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اطلاعات برای دشمن اهمیت فوق‌العاده‌ای پیدا کرد </w:t>
      </w:r>
      <w:r>
        <w:rPr>
          <w:rStyle w:val="FootnoteAnchor"/>
          <w:rtl w:val="true"/>
        </w:rPr>
        <w:footnoteReference w:id="507"/>
      </w:r>
      <w:r>
        <w:rPr>
          <w:rFonts w:ascii="IRNazanin" w:hAnsi="IRNazanin" w:eastAsia="IRNazanin"/>
          <w:color w:val="111111"/>
          <w:sz w:val="28"/>
          <w:sz w:val="28"/>
          <w:szCs w:val="28"/>
          <w:rtl w:val="true"/>
          <w:lang w:bidi="fa-IR"/>
        </w:rPr>
        <w:t>و این مهم از طریق کمک</w:t>
      </w:r>
    </w:p>
    <w:p>
      <w:pPr>
        <w:pStyle w:val="BookText"/>
        <w:rPr/>
      </w:pPr>
      <w:r>
        <w:rPr>
          <w:rFonts w:ascii="IRNazanin" w:hAnsi="IRNazanin" w:eastAsia="IRNazanin"/>
          <w:color w:val="111111"/>
          <w:sz w:val="28"/>
          <w:sz w:val="28"/>
          <w:szCs w:val="28"/>
          <w:rtl w:val="true"/>
          <w:lang w:bidi="fa-IR"/>
        </w:rPr>
        <w:t>اطلاعاتی امریکا به عراق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دشمن در فاصله‌ی پس از فتح خرمشهر تا عملیات خیبر امکان رخنه را از ایران گرفت و خطوط دفاعی را سریع تشکیل داد و تحکیم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عظیم در اطلاعات دشمن پس از فتح خرمشهر موجب برتری عراق شد و با تشکیل خطوط دفاعی و مقابله با رخنه‌ی قوای ایران، امکان پیشروی و در نتیجه پیروزی را از ایران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سیاسی این تحول نظامی علاوه بر آنکه تردیدهای موجود درباره‌ی قدرت دفاعی عراق را تا اندازه‌ای برطرف کرد، نگرانی امریکا را از ادامه‌ی جنگ در خاک عراق و پیروزی احتمالی ایران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سوم همکاری اطلاعاتی عراق و امریکا متعاقب تحول سیاسی و نظامی در دو صحنه‌ی جنگ ایران و عراق با عملیات خیبر و شکست امریکا و اسرائیل در لبنان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رامسفلد، نماینده‌ی ویژه‌ی ریگان رئیس جمهور وقت امریکا، به عراق و مذاکراتی که صورت گرفت زمینه‌ی تجدید روابط امریکا و عراق و گسترش و تعمیق روابط اطلاعاتی دو کشور را ایجاد کرد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چنانکه برای نخستین بار افسران رابط در سفارت امریکا در بغداد مستقر شدند و فعالیت خود را آغاز کردند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علاوه بر تصاویر ماهواره‌ای که همچنان در اختیار عراق بود </w:t>
      </w:r>
      <w:r>
        <w:rPr>
          <w:rStyle w:val="FootnoteAnchor"/>
          <w:rtl w:val="true"/>
        </w:rPr>
        <w:footnoteReference w:id="510"/>
      </w:r>
      <w:r>
        <w:rPr>
          <w:rFonts w:ascii="IRNazanin" w:hAnsi="IRNazanin" w:eastAsia="IRNazanin"/>
          <w:color w:val="111111"/>
          <w:sz w:val="28"/>
          <w:sz w:val="28"/>
          <w:szCs w:val="28"/>
          <w:rtl w:val="true"/>
          <w:lang w:bidi="fa-IR"/>
        </w:rPr>
        <w:t xml:space="preserve">گزارش‌های هفتگی و گاه دو گزارش در هفته و گاهی حتی گزارش‌های تقریبا روزانه درباره‌ی تحرکات نیروهای ایران با استفاده از ماهواره و دستگاه‌های بی‌سیم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الجزیره‌ی قطر، یاس نو،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جاسوسی استراتژیک و سایر وسایل فنی و منابع انسانی در اختیار عراق قرار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مرحله، عراق به شدت به کمک‌های اطلاعاتی امریکا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الحیات، فرماندهی نصر،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نیازمند بود و برای کسب آن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شاهزاده بندر، سفیر عربستان سعودی در</w:t>
      </w:r>
    </w:p>
    <w:p>
      <w:pPr>
        <w:pStyle w:val="BookText"/>
        <w:rPr/>
      </w:pPr>
      <w:r>
        <w:rPr>
          <w:rFonts w:ascii="IRNazanin" w:hAnsi="IRNazanin" w:eastAsia="IRNazanin"/>
          <w:color w:val="111111"/>
          <w:sz w:val="28"/>
          <w:sz w:val="28"/>
          <w:szCs w:val="28"/>
          <w:rtl w:val="true"/>
          <w:lang w:bidi="fa-IR"/>
        </w:rPr>
        <w:t>امریکا،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جنگ خود با ایران به ویژه در سال‌های آخر مرتبا از ما می‌خواست که واسطه بشویم و از امریکایی‌ها </w:t>
      </w:r>
      <w:r>
        <w:rPr>
          <w:rStyle w:val="FootnoteAnchor"/>
          <w:rtl w:val="true"/>
        </w:rPr>
        <w:footnoteReference w:id="513"/>
      </w:r>
      <w:r>
        <w:rPr>
          <w:rFonts w:ascii="IRNazanin" w:hAnsi="IRNazanin" w:eastAsia="IRNazanin"/>
          <w:color w:val="111111"/>
          <w:sz w:val="28"/>
          <w:sz w:val="28"/>
          <w:szCs w:val="28"/>
          <w:rtl w:val="true"/>
          <w:lang w:bidi="fa-IR"/>
        </w:rPr>
        <w:t>بخواهیم به اتفاق دیگر قدرت‌های غربی، عراق را در عملیاتش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ما می‌خواست که از نیروهای نظامی امریکا بخواهیم در زمینه‌ی اطلاعات جاسوسی، مشاورت، ارائه طرح یا هر وسیله‌ی ممکن دیگر آن‌ها را در جنگ با ایرانی‌ها یاری دهند</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همکاری کمک‌های اطلاعاتی امریکا به عراق همچنان پنهان است و تنها بعضی مواقع به پاره‌ای از موارد آن به صورت محدود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برخی از اقدامات نظامی خود را در جنگ، با هدایت اطلاعاتی و به درخواست امریکا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میدل ایست اینترنشنال بعدها نوشت یک افسر عالی رتبه‌ی امریکا در بغداد، به طراحان در انتخاب اهدافی که هواپیماهای عراقی باید در ایران بمباران کنند کمک می‌کند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همچنین عراق پس از گرفتن اطلاعات و نقشه‌ی آن از امریکا </w:t>
      </w:r>
      <w:r>
        <w:rPr>
          <w:rStyle w:val="FootnoteAnchor"/>
          <w:rtl w:val="true"/>
        </w:rPr>
        <w:footnoteReference w:id="516"/>
      </w:r>
      <w:r>
        <w:rPr>
          <w:rFonts w:ascii="IRNazanin" w:hAnsi="IRNazanin" w:eastAsia="IRNazanin"/>
          <w:color w:val="111111"/>
          <w:sz w:val="28"/>
          <w:sz w:val="28"/>
          <w:szCs w:val="28"/>
          <w:rtl w:val="true"/>
          <w:lang w:bidi="fa-IR"/>
        </w:rPr>
        <w:t xml:space="preserve">با بمب‌های لیزری هدایت شونده‌ی فرانسه، </w:t>
      </w:r>
      <w:r>
        <w:rPr>
          <w:rStyle w:val="FootnoteAnchor"/>
          <w:rtl w:val="true"/>
        </w:rPr>
        <w:footnoteReference w:id="517"/>
      </w:r>
      <w:r>
        <w:rPr>
          <w:rFonts w:ascii="IRNazanin" w:hAnsi="IRNazanin" w:eastAsia="IRNazanin"/>
          <w:color w:val="111111"/>
          <w:sz w:val="28"/>
          <w:sz w:val="28"/>
          <w:szCs w:val="28"/>
          <w:rtl w:val="true"/>
          <w:lang w:bidi="fa-IR"/>
        </w:rPr>
        <w:t>به نیروگاه نکا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تجاوز عراق به کویت و تشدید مناقشات عراق و امریکا، رادیو عراق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شهرهای ایران در عمق خاک این کشور با تحریک مستقیم امریکا انجام می‌گرفت</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حمله‌ی عراق به فاو در اواخر فروردین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نظامی محرمانه‌ی امریکا به عراق انجام گرفت و همین مسئله، تهاجم گسترده‌ی عراق را به مواضع ایران ممکن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امریکایی‌ها سیستم‌های راداری ایران را مختل کردند و این موضوع به معنای حمایت نظامی امریکا از عملیات عراق بود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بعدها وفیق سامرایی با توضیح خود بخش دیگری از ابعاد این موضوع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وابسته‌ی نظامی امریکا در بغداد برای گفت‌وگو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اطلاعاتی را در خصوص خطوط تماس</w:t>
      </w:r>
      <w:bookmarkStart w:id="90" w:name="pg11870_110600"/>
    </w:p>
    <w:p>
      <w:pPr>
        <w:pStyle w:val="BookText"/>
        <w:rPr/>
      </w:pPr>
      <w:bookmarkEnd w:id="90"/>
      <w:r>
        <w:rPr>
          <w:rFonts w:ascii="IRNazanin" w:hAnsi="IRNazanin" w:eastAsia="IRNazanin"/>
          <w:color w:val="111111"/>
          <w:sz w:val="28"/>
          <w:sz w:val="28"/>
          <w:szCs w:val="28"/>
          <w:rtl w:val="true"/>
          <w:lang w:bidi="fa-IR"/>
        </w:rPr>
        <w:t>بین نیروهای ما و نیروهای ایران در منطقه فاو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می‌کردیم امریکایی‌ها قصد دارند ضربه‌ی نیرومندی به ایران در این منطقه وارد سازند</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تجاوز عراق به کویت و تنش در روابط امریکا و عراق، سفیر عراق در امریکا در مصاحبه با شبکه‌ی تلویزیونی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مدعی شد امریکا در طول جنگ، از تحرکات نیروهای ایرانی در جبهه‌ها، اطلاعات نظامی غلط به عراق می‌داده است</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2537542_73709187"/>
      <w:bookmarkStart w:id="92" w:name="_Toc33"/>
      <w:bookmarkEnd w:id="91"/>
      <w:r>
        <w:rPr>
          <w:rtl w:val="true"/>
        </w:rPr>
        <w:t>کمک‌های مالی به عراق‌</w:t>
      </w:r>
      <w:bookmarkEnd w:id="92"/>
    </w:p>
    <w:p>
      <w:pPr>
        <w:pStyle w:val="BookText"/>
        <w:rPr/>
      </w:pPr>
      <w:r>
        <w:rPr>
          <w:rFonts w:ascii="IRNazanin" w:hAnsi="IRNazanin" w:eastAsia="IRNazanin"/>
          <w:color w:val="111111"/>
          <w:sz w:val="28"/>
          <w:sz w:val="28"/>
          <w:szCs w:val="28"/>
          <w:rtl w:val="true"/>
          <w:lang w:bidi="fa-IR"/>
        </w:rPr>
        <w:t>قدرت دفاعی عراق در برابر تهاجمات ایران تا اندازه‌ای از توان اقتصادی این کشور متأثر بود، عراق به دلایلی چون محدودیت حاصل از کاهش صدور نفت و افزایش هزینه‌های جنگ طولانی و ضرورت خرید تجهیزات نظامی به کمک‌های اقتصادی نیازمند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نگرانی‌های موجود پس از فتح خرمشهر و شکست عراق تدریجا دامنه‌ی کمک‌های اقتصادی به عراق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قدرت اقتصادی عراق در این دوره حاصل درآمدهای داخلی، کمک‌های کشورهای خلیج فارس و وام‌های بلند مدت </w:t>
      </w:r>
      <w:r>
        <w:rPr>
          <w:rStyle w:val="FootnoteAnchor"/>
          <w:rtl w:val="true"/>
        </w:rPr>
        <w:footnoteReference w:id="522"/>
      </w:r>
      <w:r>
        <w:rPr>
          <w:rFonts w:ascii="IRNazanin" w:hAnsi="IRNazanin" w:eastAsia="IRNazanin"/>
          <w:color w:val="111111"/>
          <w:sz w:val="28"/>
          <w:sz w:val="28"/>
          <w:szCs w:val="28"/>
          <w:rtl w:val="true"/>
          <w:lang w:bidi="fa-IR"/>
        </w:rPr>
        <w:t xml:space="preserve">و اعتبارات مالی کشورهای جهان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سواد گری مرگ،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کمک‌های مالی به عراق روشن نیست ولی انتشار برخی آمار و ارقام نشان می‌دهد این کمک‌ها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کمک کشورهای خلیج فارس بیش از سایر کشورها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وفیق سامرایی می‌گوید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را کشورهای خلیج فارس دادند که بیش از نیمی را عربستان سعودی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بدون در اختیار داشتن چنین پول هنگفتی قدرت ادامه جنگ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کمک‌های مختلف به سوی عراق سرازیر نمی‌شد، قطعا رژیم صدام حسین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یعنی سال شکست‌های فراگیر، سرنگون شده بود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ابوغزاله، وزیر دفاع پیشین مصر، معتقد است حجم</w:t>
      </w:r>
    </w:p>
    <w:p>
      <w:pPr>
        <w:pStyle w:val="BookText"/>
        <w:rPr/>
      </w:pPr>
      <w:r>
        <w:rPr>
          <w:rFonts w:ascii="IRNazanin" w:hAnsi="IRNazanin" w:eastAsia="IRNazanin"/>
          <w:color w:val="111111"/>
          <w:sz w:val="28"/>
          <w:sz w:val="28"/>
          <w:szCs w:val="28"/>
          <w:rtl w:val="true"/>
          <w:lang w:bidi="fa-IR"/>
        </w:rPr>
        <w:t>کمک‌ها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تنها عربستان و کویت شصت میلیارد دلار به عراق کمک کردند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شیخ صباح، سفیر کویت در امریکا، پس از حمله‌ی عراق به کشورش و اشغال آن، درباره‌ی حجم کمک‌ها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چهارده میلیارد دلار کمک نقدی و بیش از شانزده میلیارد دلار از طریق کمک‌های خدماتی به ماشین جنگی عراق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 ما بیش از نیازمان نفت صادر می‌کردیم تا به صدام در جنگ کمک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توضیح تنها کویت سی میلیارد دلار به عراق کمک کرده است</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اینکه عراق کویت را اشغال کرد بحث‌های جدیدی درباره‌ی میزان کمک‌های کشورهای خلیج فارس و ابعاد آن به میان آمد که مهم بود</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فهد، شاه عربستان، در پاسخ به عراق که گفته بود ما در جنگ با ایران افراد خود را فدا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پول، سلاح‌های پیشرفته و همکاری بین‌المللی، در این فداکاری سهیم بودیم</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این است که اگر ما نبودیم عراق نمی‌توانست از نیروهای امریکایی یا امپریالیستی در جنگ علیه ایران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همیشه معتقد بود که بزرگ‌ترین خدمت ما به او جلب کمک و همکاری‌های امریکا در طول جنگ بود</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اعطای اعتبارات مالی امریکا به رژیم عراق به صورت رسمی پس از فتح خرمشهر آغاز شد و در آذر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به مبلغ سیصد میلیون دلار برای خرید برنج و گندم در اختیار رژیم عراق قرار گرفت </w:t>
      </w:r>
      <w:r>
        <w:rPr>
          <w:rStyle w:val="FootnoteAnchor"/>
          <w:rtl w:val="true"/>
        </w:rPr>
        <w:footnoteReference w:id="530"/>
      </w:r>
      <w:r>
        <w:rPr>
          <w:rFonts w:ascii="IRNazanin" w:hAnsi="IRNazanin" w:eastAsia="IRNazanin"/>
          <w:color w:val="111111"/>
          <w:sz w:val="28"/>
          <w:sz w:val="28"/>
          <w:szCs w:val="28"/>
          <w:rtl w:val="true"/>
          <w:lang w:bidi="fa-IR"/>
        </w:rPr>
        <w:t>و تدریجا افزایش یافت به گونه‌ای که در مجموع بیش از پنج میلیارد دلار در اختیار عراق قرار گرفت</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کمک‌های نظامی و غیرنظامی فرانسه به عراق اول جنگ به گفته‌ی کلودسشون، وزیر خارجه وقت فرانسه، بنا به درخواست برخی از اعضاء دائمی شورای امنیت در تصمیمی اعلام نشده در زمینه‌ی حمایت از عراق در برابر جمهوری اسلامی ایران بود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روزنامه‌ی اکسپرس و روزنامه‌ی لوموند جمع آن را</w:t>
      </w:r>
      <w:bookmarkStart w:id="93" w:name="pg11870_110602"/>
    </w:p>
    <w:p>
      <w:pPr>
        <w:pStyle w:val="BookText"/>
        <w:rPr/>
      </w:pPr>
      <w:bookmarkEnd w:id="93"/>
      <w:r>
        <w:rPr>
          <w:rFonts w:ascii="IRNazanin" w:hAnsi="IRNazanin" w:eastAsia="IRNazanin"/>
          <w:color w:val="111111"/>
          <w:sz w:val="28"/>
          <w:sz w:val="28"/>
          <w:szCs w:val="28"/>
          <w:rtl w:val="true"/>
          <w:lang w:bidi="fa-IR"/>
        </w:rPr>
        <w:t>پنجاه میلیارد فرانک ذکر می‌کنند ولی روزنامه‌ی دوپاری هشتاد میلیارد فرانک ارزیابی می‌کند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این موضوع را یکی از دلایل حمایت فرانسه از عراق ذکر می‌کنند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فرانسه با توجه به مشکلات عراق برای بازپرداخت بدهی خود در چندین مرحله با تعویق بازپرداخت‌های عراق موافقت کرد و در عین حال، اعتبارات جدید برای خرید تسلیحات در اختیار این کشور قرار داد</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کمک‌های اقتصادی برای رژیم عراق در دو زمینه‌ی آثار و پیامدهای مثبت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نخست برای خرید تجهیزات توانایی عراق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وضعیت منحصر به فردی برای نیروهای مسلح و مردم عراق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شهروندان به بهترین مواد غذایی، پوشاک و دیگر ملزومات با قیمتی ناچیز در جنگ، امری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اقداماتی، از نظر روانی ادامه‌ی جنگ را با تمام مصیبت‌ها و رنجش‌هایش پذیرفتنی می‌کرد</w:t>
      </w:r>
      <w:r>
        <w:rPr>
          <w:rFonts w:eastAsia="IRNazanin" w:cs="IRNazanin"/>
          <w:color w:val="111111"/>
          <w:sz w:val="28"/>
          <w:szCs w:val="28"/>
          <w:rtl w:val="true"/>
          <w:lang w:bidi="fa-IR"/>
        </w:rPr>
        <w:t>.</w:t>
      </w:r>
    </w:p>
    <w:p>
      <w:pPr>
        <w:pStyle w:val="Heading4"/>
        <w:numPr>
          <w:ilvl w:val="3"/>
          <w:numId w:val="1"/>
        </w:numPr>
        <w:rPr/>
      </w:pPr>
      <w:bookmarkStart w:id="94" w:name="__RefHeading___Toc12537544_73709187"/>
      <w:bookmarkStart w:id="95" w:name="_Toc34"/>
      <w:bookmarkEnd w:id="94"/>
      <w:r>
        <w:rPr>
          <w:rtl w:val="true"/>
        </w:rPr>
        <w:t>کمک‌های تسلیحاتی به عراق‌</w:t>
      </w:r>
      <w:bookmarkEnd w:id="95"/>
    </w:p>
    <w:p>
      <w:pPr>
        <w:pStyle w:val="BookText"/>
        <w:rPr/>
      </w:pPr>
      <w:r>
        <w:rPr>
          <w:rFonts w:ascii="IRNazanin" w:hAnsi="IRNazanin" w:eastAsia="IRNazanin"/>
          <w:color w:val="111111"/>
          <w:sz w:val="28"/>
          <w:sz w:val="28"/>
          <w:szCs w:val="28"/>
          <w:rtl w:val="true"/>
          <w:lang w:bidi="fa-IR"/>
        </w:rPr>
        <w:t>دولت امریکا برای جلوگیری از شکست عراق و کمک تسلیحاتی به این کشور دو گزینه پیش رو داشت؛ یا تحریم‌های اعمال شده بر ضد عراق را لغو کند که کنگره به دلیل پیشینه‌ی عراق در زمینه‌ی حقوق بشر و تروریسم با این اقدام موافق نبود، یا اینکه تسلیحات از طریق کشوری ثالث به عراق ارسال شود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ایلگتون، مسئول منافع امریکا در بغداد، ضمن اینکه دولت ریگان را به تغییر سیاست در برابر عراق تشویق کرد در اکتبر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سناریویی را طراحی نمود که تجهیزات امریکایی نیز از طریق کشورهای ثالث از جمله مصر به عراق ارسال شود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در این زمان امریکا متقاعد شده بود که دشمنی‌اش با ایران عمیق‌تر از دشمنی‌اش با عراق است و به عبارت دیگر، خطر ایران برای منافعش از خطری که عراق آن را تهدید می‌کند بزرگ‌تر است</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سیا، ویلیام کیسی، شخصا برنامه‌ای رهبری می‌کرد تا سلاح‌های نظامی و مهمات و وسایل نقلیه کافی دراختیار عراق قرار بگیرد که بتواند در جنگ با ایران بازنده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محرمانه‌ی </w:t>
      </w:r>
      <w:r>
        <w:rPr>
          <w:rFonts w:eastAsia="Times New Roman" w:cs="Times New Roman" w:ascii="Times New Roman" w:hAnsi="Times New Roman"/>
          <w:color w:val="111111"/>
          <w:sz w:val="28"/>
          <w:szCs w:val="28"/>
          <w:lang w:val="en-US" w:bidi="en-US"/>
        </w:rPr>
        <w:t>MSDD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ایالات متحده امریکا</w:t>
      </w:r>
    </w:p>
    <w:p>
      <w:pPr>
        <w:pStyle w:val="BookText"/>
        <w:rPr/>
      </w:pPr>
      <w:r>
        <w:rPr>
          <w:rFonts w:ascii="IRNazanin" w:hAnsi="IRNazanin" w:eastAsia="IRNazanin"/>
          <w:color w:val="111111"/>
          <w:sz w:val="28"/>
          <w:sz w:val="28"/>
          <w:szCs w:val="28"/>
          <w:rtl w:val="true"/>
          <w:lang w:bidi="fa-IR"/>
        </w:rPr>
        <w:t>از یک طرف می‌بایست حرکت جنگی رژیم عراق را با قرار دادن میلیون‌ها دلار اعتبار در اختیار آن حمایت کند و از طرف دیگر، با تهیه کردن اطلاعات ضروری نظامی و مطلع کردن عراقی‌ها از آن و بالاخره با هدایت کردن کشورهای ثالث برای فروش اسلحه به عراق آن کشور را تقویت کند تا حدی که اطمینان حاصل شود که عراق سلاح‌های نظامی به قدر کفایت در اختیار دارد</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امریکایی‌ها به صورت محدود برخی سلاح‌های ساخت امریکا را به عراق ارسال کردند و مقداری را هم از طریق کشورهای ثالث مانند مصر در اختیار عراق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کشورهای ثالث را برای ارسال تسلیحات به عراق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ارسال سلاح‌های امریکایی در این دوره </w:t>
      </w:r>
      <w:r>
        <w:rPr>
          <w:rStyle w:val="FootnoteAnchor"/>
          <w:rtl w:val="true"/>
        </w:rPr>
        <w:footnoteReference w:id="540"/>
      </w:r>
      <w:r>
        <w:rPr>
          <w:rFonts w:ascii="IRNazanin" w:hAnsi="IRNazanin" w:eastAsia="IRNazanin"/>
          <w:color w:val="111111"/>
          <w:sz w:val="28"/>
          <w:sz w:val="28"/>
          <w:szCs w:val="28"/>
          <w:rtl w:val="true"/>
          <w:lang w:bidi="fa-IR"/>
        </w:rPr>
        <w:t>بنابر اطلاعاتی که تاکنون منتشر شده است از جمله بر اساس نوشته روزنامه‌ی واشنگتن پست شامل موارد 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در پنج سال گذشته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تجهیزات الکترونیک، انواع ماشین‌آلات، دستگاه‌های حساس و کامپیوترهای فوق‌العاده قوی که در امر تولید سلاح‌های شیمیایی، موشکی و هسته‌ای نقش حساس دارند به دولت عراق فروخته است</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سازمان سیا در زمان ریاست ویلیام کیسی،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ساختن و فروش بمب‌های خوشه‌ای و مهمات دیگر به عراق مجاز دانسته است و آن را تأیید و مساعدت می‌کرد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امریکایی‌ها هلی‌کوپتر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عراق قرار دادند که برای مقاصد نظامی استفاده می‌شد</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دهه‌ی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نگرانی امریکا از پیروزی ایران و به مخاطره افتادن ثبات رژیم‌های متحد امریکا در حاشیه خلیج فارس، </w:t>
      </w:r>
      <w:r>
        <w:rPr>
          <w:rStyle w:val="FootnoteAnchor"/>
          <w:rtl w:val="true"/>
        </w:rPr>
        <w:footnoteReference w:id="544"/>
      </w:r>
      <w:r>
        <w:rPr>
          <w:rFonts w:ascii="IRNazanin" w:hAnsi="IRNazanin" w:eastAsia="IRNazanin"/>
          <w:color w:val="111111"/>
          <w:sz w:val="28"/>
          <w:sz w:val="28"/>
          <w:szCs w:val="28"/>
          <w:rtl w:val="true"/>
          <w:lang w:bidi="fa-IR"/>
        </w:rPr>
        <w:t>سبب شد تا امریکا آگاهانه اجازه دهد کمیته‌ی انرژی اتمی عراق موادی را وارد کند که برای ساخت سلاح‌های میکروبی استفاده می‌شود</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 مشتاق بود که سایر کشورها به عراق کمک کنند </w:t>
      </w:r>
      <w:r>
        <w:rPr>
          <w:rStyle w:val="FootnoteAnchor"/>
          <w:rtl w:val="true"/>
        </w:rPr>
        <w:footnoteReference w:id="546"/>
      </w:r>
      <w:r>
        <w:rPr>
          <w:rFonts w:ascii="IRNazanin" w:hAnsi="IRNazanin" w:eastAsia="IRNazanin"/>
          <w:color w:val="111111"/>
          <w:sz w:val="28"/>
          <w:sz w:val="28"/>
          <w:szCs w:val="28"/>
          <w:rtl w:val="true"/>
          <w:lang w:bidi="fa-IR"/>
        </w:rPr>
        <w:t>و یکی از دلایلی که نمی‌خواست سلاح ساخت امریکا را به عراق تحویل بدهد این بود که تولید و تهیه‌ی اسلحه‌های ساخت غیر امریکایی برای رفع احتیاجات عراق کافی بود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بعدها پس از تنش در روابط امریکا و عراق و انتشار اخباری مبنی بر نقش امریکا در تقویت عراق، ریچارد مورفی، معاون وزیر خارجه امریکا، اعلام کرد میزان همکاری دو کشور محدود بوده است، اما اکنون تفسیرهایی را می‌خوانیم که می‌گویند ما بودیم که صدام حسین را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بود که به حزب بعث عراق قدرت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این حرف‌ها چرند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میزان همکاری امریکا و عراق بسیار غلو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موقعیت رهبری خود را در طول سال‌های سال غرس کرده و کسانی که به او اسلحه و تجهیزات نظامی می‌دادند و این قدرت را برای عراق به وجود آوردند عمدتا اروپایی‌ها و به ویژه فرانسوی‌ها و شوروی‌ها بودند</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فرانسه در میان کشورهای اروپایی و حتی در مقایسه با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بسیار زیاد و تعیین کننده‌ای در اختیار عراق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تصمیم‌گیری درباره‌ی دادن امتیاز نظامی تعیین کننده به رژیم بغداد تصمیمی همگانی بود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بنابر گزارشی در فاصله‌ی سال‌های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فرانسه معادل چهار میلیارد دلار اسلحه به عراق داد </w:t>
      </w:r>
      <w:r>
        <w:rPr>
          <w:rStyle w:val="FootnoteAnchor"/>
          <w:rtl w:val="true"/>
        </w:rPr>
        <w:footnoteReference w:id="550"/>
      </w:r>
      <w:r>
        <w:rPr>
          <w:rFonts w:ascii="IRNazanin" w:hAnsi="IRNazanin" w:eastAsia="IRNazanin"/>
          <w:color w:val="111111"/>
          <w:sz w:val="28"/>
          <w:sz w:val="28"/>
          <w:szCs w:val="28"/>
          <w:rtl w:val="true"/>
          <w:lang w:bidi="fa-IR"/>
        </w:rPr>
        <w:t xml:space="preserve">و در سال‌های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فرانسه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محی‌الدین مصباحی،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میلیارد دلار از جمله هواپیماهای جنگی، هلی‌کوپتر، تانک، توپ، موشک هوا به زمین و تجهیزات الکترونیکی به عراق فروخت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پیش از این در فاصله سال‌های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مبلغ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فرانک سلاح به عراق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مالی عراق برای بازپرداخت هزینه‌ی دریافت سلاح سبب شد تا عربستان سعودی موافقت خود را برای فروش نفت از جانب عراق به فرانسه اعلام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سلاح‌های دریافتی غیر از هواپیماهای میراژ، شامل موشک‌های اگزوست، هات، میلان، هلی‌کوپترهای</w:t>
      </w:r>
    </w:p>
    <w:p>
      <w:pPr>
        <w:pStyle w:val="BookText"/>
        <w:rPr/>
      </w:pPr>
      <w:r>
        <w:rPr>
          <w:rFonts w:ascii="IRNazanin" w:hAnsi="IRNazanin" w:eastAsia="IRNazanin"/>
          <w:color w:val="111111"/>
          <w:sz w:val="28"/>
          <w:sz w:val="28"/>
          <w:szCs w:val="28"/>
          <w:rtl w:val="true"/>
          <w:lang w:bidi="fa-IR"/>
        </w:rPr>
        <w:t xml:space="preserve">سوپر فرسون الوت، گازل و تانک‌های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ایکس و توپ‌های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خودکار بود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تدریجا حجم تسلیحات ارسالی از فرانسه به عراق آنقدر زیاد بود که در اواسط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حتی هواپیماهای غیرنظامی خطوط هوایی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نیز به حمل جنگ‌افزار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سازمان‌های اطلاعاتی فرانسه برآورد کردند اگر فرانسه فقط سه هفته سلاح به عراق ارسال نکند، آن کشور شکست خواهد خورد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صدام در ژوئیه‌ی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به مناسبت سالگرد روی کار آمدن حزب بعث به روزنامه نگاران فرانسوی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هنگامی که شوروی از تحویل سلاح به ما خودداری می‌کند ما درمانده نمی‌شویم به جای دیگر و خاصه به فرانسه رجوع می‌کنیم</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فرانسوی‌ها علاوه بر نقشی که در تجهیز تأسیسات اتمی عراق داشتند در زمان ریاست جمهوری والری ژیسکاردستن، نماینده‌ی خود را به عراق فرستادند؛ او با عدنان خیرالله، وزیر دفاع وقت عراق، ملاقات کرد و به وی اطلاع داد که فرانسه به صورت جدی زمینه‌های اعطای بمب اتمی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تبلیغاتی،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به نقل از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عراق بررسی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مجبور کردن ایران به توقف جنگ این بمب را به هدف مشخصی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ویرانی دروازه شرقی،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گزارش امیر طاهری که به عنوان نویسنده و گزارشگر سرویس‌های اطلاعاتی کشورهای غربی مشهور است حتی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اسکادران از بمب افکن‌های سنگین فرانسه، با آرم ارتش عراق به بمباران نیروگاه هسته‌ای بوشهر اقدام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 با فرانسه کمک‌های تسلیحاتی سایر کشورهای اروپایی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انگلیسی گرچه رسما از فروش اسلحه، مهمات یا هر چیز دیگری به عراق، که موجب طولانی شدن جنگ شود، ممنوع شده بودند ولی تنها ارقام تجارت رسمی بریتانیا را که سازمان همکاری و توسه اقتصادی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OECD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داده است</w:t>
      </w:r>
    </w:p>
    <w:p>
      <w:pPr>
        <w:pStyle w:val="BookText"/>
        <w:rPr/>
      </w:pPr>
      <w:r>
        <w:rPr>
          <w:rFonts w:ascii="IRNazanin" w:hAnsi="IRNazanin" w:eastAsia="IRNazanin"/>
          <w:color w:val="111111"/>
          <w:sz w:val="28"/>
          <w:sz w:val="28"/>
          <w:szCs w:val="28"/>
          <w:rtl w:val="true"/>
          <w:lang w:bidi="fa-IR"/>
        </w:rPr>
        <w:t xml:space="preserve">نشان می‌دهد که این کشور تنها طی چهار سال بعد از قرار داد با عراق،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کالای تکنولوژی پیشرفته به عراق صادر کرده است </w:t>
      </w:r>
      <w:r>
        <w:rPr>
          <w:rStyle w:val="FootnoteAnchor"/>
          <w:rtl w:val="true"/>
        </w:rPr>
        <w:footnoteReference w:id="556"/>
      </w:r>
      <w:r>
        <w:rPr>
          <w:rFonts w:ascii="IRNazanin" w:hAnsi="IRNazanin" w:eastAsia="IRNazanin"/>
          <w:color w:val="111111"/>
          <w:sz w:val="28"/>
          <w:sz w:val="28"/>
          <w:szCs w:val="28"/>
          <w:rtl w:val="true"/>
          <w:lang w:bidi="fa-IR"/>
        </w:rPr>
        <w:t xml:space="preserve">و سلاح‌های ارسالی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بالغ بر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آلمان هم مانند فرانسه متحد استراتژیک عراق بود، اما برخلاف فرانسه، اتحاد استراتژیک آلمان و عراق چندان علنی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پنهان کاری واکنش خشمگینانه ایران بود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بنابر گزارش مجله‌ی اشپیگل امروزه ثابت شده است که بدون تکنولوژی آلمان، عراق به تولید موشک‌های دوربرد اسکاد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قادر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پیشرفته‌ی آلمان این امکان را به بغداد داد که برد موشک‌های اسکاد را به ششصد کیلومتر افزایش دهد</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کمک‌های آلمان به عراق در ساخت و تولید سلاح‌های شیمیایی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آلمان‌ها اطلاعات حاصل از مداوای مجروحان شیمیایی ایران را در آلمان برای افزایش و بهبود اثر سلاح‌های شیمیایی عراق، در اختیار این کشور قرار می‌دادند</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برزیل یکی از متحدان امریکا و تولید کننده سلاح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سفیر برزیل در یکی از کشورهای غربی، در دهه‌ی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هرچه به عراق دادیم یا امریکایی‌ها از ما خواستند یا کلا مطلع </w:t>
      </w:r>
      <w:r>
        <w:rPr>
          <w:rStyle w:val="FootnoteAnchor"/>
          <w:rtl w:val="true"/>
        </w:rPr>
        <w:footnoteReference w:id="561"/>
      </w:r>
      <w:r>
        <w:rPr>
          <w:rFonts w:ascii="IRNazanin" w:hAnsi="IRNazanin" w:eastAsia="IRNazanin"/>
          <w:color w:val="111111"/>
          <w:sz w:val="28"/>
          <w:sz w:val="28"/>
          <w:szCs w:val="28"/>
          <w:rtl w:val="true"/>
          <w:lang w:bidi="fa-IR"/>
        </w:rPr>
        <w:t xml:space="preserve">بودند </w:t>
      </w:r>
      <w:r>
        <w:rPr>
          <w:rStyle w:val="FootnoteAnchor"/>
          <w:rtl w:val="true"/>
        </w:rPr>
        <w:footnoteReference w:id="562"/>
      </w:r>
      <w:r>
        <w:rPr>
          <w:rFonts w:ascii="IRNazanin" w:hAnsi="IRNazanin" w:eastAsia="IRNazanin"/>
          <w:color w:val="111111"/>
          <w:sz w:val="28"/>
          <w:sz w:val="28"/>
          <w:szCs w:val="28"/>
          <w:rtl w:val="true"/>
          <w:lang w:bidi="fa-IR"/>
        </w:rPr>
        <w:t>ایتالیایی‌ها نیز به عراق اسلحه صادر کردند که امریکا آن را نادیده می‌گرفت</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به گفته‌ی سعودالفیصل، وزیر خارجه عربستان، این کشور در تجهیز و افزایش قدرت ارتش عراق بسیار سهیم بوده است</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در حالی که روابط گسترده‌ای با ایران داشت </w:t>
      </w:r>
      <w:r>
        <w:rPr>
          <w:rStyle w:val="FootnoteAnchor"/>
          <w:rtl w:val="true"/>
        </w:rPr>
        <w:footnoteReference w:id="565"/>
      </w:r>
      <w:r>
        <w:rPr>
          <w:rFonts w:ascii="IRNazanin" w:hAnsi="IRNazanin" w:eastAsia="IRNazanin"/>
          <w:color w:val="111111"/>
          <w:sz w:val="28"/>
          <w:sz w:val="28"/>
          <w:szCs w:val="28"/>
          <w:rtl w:val="true"/>
          <w:lang w:bidi="fa-IR"/>
        </w:rPr>
        <w:t xml:space="preserve">سلاح به عراق صادر می‌کرد چنانکه از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جمعا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سلاح به عراق ارسال کرد</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توافق و اجماع کلی برای تقویت عراق به آن کشور تسلیحات ارسال می‌کرد، ولی ملاحظات دیگری نیز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سنتی با عراق و همچنین مواضع ضد امریکایی انقلاب ایران مواردی است که در طول جنگ در مناسبات شوروی با ایران و عراق نقش مؤثری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شوروی‌ها در ابتدا و آنچه به صورت آشکار اعلام کردند مخالف حمله‌ی عراق به ایران بودند و به همین دلیل، فروش سلاح را به عراق تحریم کردند؛ البته عراقی ها تحریم تسلیحاتی شوروی را بی هیچ خسارتی پشت سر گذاشتند؛ زیرا دلالان عراقی از کشورهای بلوک شرق مثل لهستان و آلمان شرقی سلاح‌های مورد نیاز را تهیه می‌کردند</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علاوه بر این، رابطه‌ی عراق با فرانسه و تسلیحات فرانسوی نیازهای عراق را برطرف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روس‌ها پس از فتح خرمشهر به نفع عراق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جدید در سیاست‌های مسکو نتیجه‌ی ارزیابی مجدد آن‌ها از تأثیرات پیروزی ایران در جنگ و فرصت‌ها و خطراتی بود که چنین تحولی می‌توانست در برداشته باشد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بنابراین،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شوروی موضع محتاطانه‌اش را مبنی بر بی‌طرفی در جنگ رها کرد و محموله‌های فوق‌العاده عظیم تسلیحاتی به عراق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نیمه‌ی اول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بازپرداخت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را تمدید کرد و اعتبار تازه‌ای به ارزش تقریبی یک میلیارد دلار به عراق واگذار نمود</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نظامی به عراق بازگشتند و در پایگاه‌ها و فرودگاه‌ها مستقر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تی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تی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داده شد و مقادیر عظیمی مشک گراد، فراگ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جنگنده‌های میگ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و هلی کوپترهای توپدار اف 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عراق تحویل داده شد</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 بود که پس 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از سرگیری مناسبات عراق و شوروی، عراقی‌ها در ازای آزاد کردن اعضای حزب کمونیست از شوروی خواستند تا قراردادهایی را که قبل از آغاز جنگ امضاء شده بود، اجرا</w:t>
      </w:r>
    </w:p>
    <w:p>
      <w:pPr>
        <w:pStyle w:val="BookText"/>
        <w:rPr/>
      </w:pPr>
      <w:r>
        <w:rPr>
          <w:rFonts w:ascii="IRNazanin" w:hAnsi="IRNazanin" w:eastAsia="IRNazanin"/>
          <w:color w:val="111111"/>
          <w:sz w:val="28"/>
          <w:sz w:val="28"/>
          <w:szCs w:val="28"/>
          <w:rtl w:val="true"/>
          <w:lang w:bidi="fa-IR"/>
        </w:rPr>
        <w:t>کند و شوروی هم ضمن ارسال سلاح، متعهد شد در صورت در هم شکسته شدن خطوط دفاعی عراق و پیشروی ایرانی‌ها به سوی بغداد یا بصره، بمب خوشه‌ای در اختیار عراق قرار دهد</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روس‌ها در مرحله‌ی جدید جمعا حدود شصت درصد از تجهیزات مورد نیاز عراق را تأمین کردند </w:t>
      </w:r>
      <w:r>
        <w:rPr>
          <w:rStyle w:val="FootnoteAnchor"/>
          <w:rtl w:val="true"/>
        </w:rPr>
        <w:footnoteReference w:id="572"/>
      </w:r>
      <w:r>
        <w:rPr>
          <w:rFonts w:ascii="IRNazanin" w:hAnsi="IRNazanin" w:eastAsia="IRNazanin"/>
          <w:color w:val="111111"/>
          <w:sz w:val="28"/>
          <w:sz w:val="28"/>
          <w:szCs w:val="28"/>
          <w:rtl w:val="true"/>
          <w:lang w:bidi="fa-IR"/>
        </w:rPr>
        <w:t xml:space="preserve">و پنجاه درصد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سلاح‌هایی را که بین سال‌های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کشورهای جهان خریده بود، روس‌ها در اختیار رژیم عراق قرار دادند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به گفته رئیس هیئت نمایندگی شوروی در سازمان ملل، مسکو امیدوار بود سیاست فروش تسلیحات جنگی آن کشور به عراق، ایران را وادار سازد که در صدد حل و فصل جنگ از راه گفت‌وگو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بازشناسی جنبه‌های تجاوز و دفاع،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گزارش‌هایی که روزنامه‌ی اخبار مسکو، منتشر کرد سلاح‌های روسی که از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اختیار عراق قرار گرفت به این شرح بود</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تی </w:t>
      </w:r>
      <w:r>
        <w:rPr>
          <w:rFonts w:eastAsia="IRNazanin" w:cs="IRNazanin"/>
          <w:color w:val="111111"/>
          <w:sz w:val="28"/>
          <w:szCs w:val="28"/>
          <w:lang w:bidi="fa-IR"/>
        </w:rPr>
        <w:t>1000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تی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موشک زمین به زمین با برد سیصد کیلومتر،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شکاری میگ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شکاری میگ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شکاری میگ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شکاری میگ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شکاری سوخوی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جنگنده‌ی شکاری سوخوی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همچنین روس‌ها به عراق اجازه دادند تا تانک تی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کند که اقدام بی‌سابقه‌ای بود</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سلاح به این میزان برای عراق، این کشور را قادر ساخت تا تقریبا نیروی زمینی خود را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Style w:val="FootnoteAnchor"/>
          <w:rtl w:val="true"/>
        </w:rPr>
        <w:footnoteReference w:id="57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افزایش دهد</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تسلیحات شوروی برای عراق سرنوشت‌ساز بود؛ زیرا عراق با تکیه بر این تسلیحات سرانجام توانست استراتژی تدافعی خود را رها سازد و به جنگ تهاجمی متوسل شود و بتواند ابتکار عمل را روی زمین به</w:t>
      </w:r>
      <w:bookmarkStart w:id="96" w:name="pg11870_110609"/>
    </w:p>
    <w:p>
      <w:pPr>
        <w:pStyle w:val="BookText"/>
        <w:rPr/>
      </w:pPr>
      <w:bookmarkEnd w:id="96"/>
      <w:r>
        <w:rPr>
          <w:rFonts w:ascii="IRNazanin" w:hAnsi="IRNazanin" w:eastAsia="IRNazanin"/>
          <w:color w:val="111111"/>
          <w:sz w:val="28"/>
          <w:sz w:val="28"/>
          <w:szCs w:val="28"/>
          <w:rtl w:val="true"/>
          <w:lang w:bidi="fa-IR"/>
        </w:rPr>
        <w:t>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این تغییر در موازنه‌ی نظامی، در تصمیم ایران برای قبول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بود</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مسئولان عراقی نیز بر این باور بودند که سلاح‌های پیشرفته فرانسوی و روسی به عراق اطمینان داده است که می‌تواند از موضع دفاعی آرام، به حالتی تهاجمی تغییر جهت دهد</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2537546_73709187"/>
      <w:bookmarkStart w:id="98" w:name="_Toc35"/>
      <w:bookmarkEnd w:id="97"/>
      <w:r>
        <w:rPr>
          <w:rtl w:val="true"/>
        </w:rPr>
        <w:t xml:space="preserve">فشار </w:t>
      </w:r>
      <w:r>
        <w:rPr>
          <w:rtl w:val="true"/>
        </w:rPr>
        <w:t xml:space="preserve">- </w:t>
      </w:r>
      <w:r>
        <w:rPr>
          <w:rtl w:val="true"/>
        </w:rPr>
        <w:t>دیپلماسی در برابر ایران‌</w:t>
      </w:r>
      <w:bookmarkEnd w:id="98"/>
    </w:p>
    <w:p>
      <w:pPr>
        <w:pStyle w:val="BookText"/>
        <w:rPr/>
      </w:pPr>
      <w:r>
        <w:rPr>
          <w:rFonts w:ascii="IRNazanin" w:hAnsi="IRNazanin" w:eastAsia="IRNazanin"/>
          <w:color w:val="111111"/>
          <w:sz w:val="28"/>
          <w:sz w:val="28"/>
          <w:szCs w:val="28"/>
          <w:rtl w:val="true"/>
          <w:lang w:bidi="fa-IR"/>
        </w:rPr>
        <w:t xml:space="preserve">امریکا در حالی که عراق را تحت حمایت سیاست‌های راهبردی خود قرار داده بود، با این سیاست دو وجهی را دنبال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این سیاست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تطمیع، که به معنای در نظر گرفتن مجازات همراه با اعطای امتیازات بود، به موازات فشار، برخی گشایش‌های دیپلماتیک از مسیرهای مختلف به ویژه آلمان و ژاپن دنبال می‌شد تا علاوه بر مهار پیامدهای احتمالی فشار و بهره‌برداری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تدریجا اهداف مورد نظر امریکا به ایران منتقل و پیگیری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به ایران بر پایه‌ی نگرانی از پیروزی این کشور و جلوگیری از شکست احتمالی عراق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و خطوط کلی این سیاست را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هریتیج، </w:t>
      </w:r>
      <w:r>
        <w:rPr>
          <w:rStyle w:val="FootnoteAnchor"/>
          <w:rtl w:val="true"/>
        </w:rPr>
        <w:footnoteReference w:id="580"/>
      </w:r>
      <w:r>
        <w:rPr>
          <w:rFonts w:ascii="IRNazanin" w:hAnsi="IRNazanin" w:eastAsia="IRNazanin"/>
          <w:color w:val="111111"/>
          <w:sz w:val="28"/>
          <w:sz w:val="28"/>
          <w:szCs w:val="28"/>
          <w:rtl w:val="true"/>
          <w:lang w:bidi="fa-IR"/>
        </w:rPr>
        <w:t>و ایجاد محدودیت در استخراج و فروش نفت ایران دنبال می‌شد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امریکا می‌کوشید با این سیاست ضمن تقویت عراق، میان نیازهای نظامی و اهداف سیاسی ایران شکاف ایجاد کند </w:t>
      </w:r>
      <w:r>
        <w:rPr>
          <w:rStyle w:val="FootnoteAnchor"/>
          <w:rtl w:val="true"/>
        </w:rPr>
        <w:footnoteReference w:id="582"/>
      </w:r>
      <w:r>
        <w:rPr>
          <w:rFonts w:ascii="IRNazanin" w:hAnsi="IRNazanin" w:eastAsia="IRNazanin"/>
          <w:color w:val="111111"/>
          <w:sz w:val="28"/>
          <w:sz w:val="28"/>
          <w:szCs w:val="28"/>
          <w:rtl w:val="true"/>
          <w:lang w:bidi="fa-IR"/>
        </w:rPr>
        <w:t>تا سرانجام علاوه بر مهار و کنترل پیروزی‌های ایران، این کشور را برای اتمام جنگ متقاعد نماید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تلاش برای کاهش توان اقتصادی ایران بر پایه‌ی این تحلیل و هدف دنبال شد که ایران تا زمانی که با صدور نفت و تهیه‌ی ارز قدرت اقتصادی دارد</w:t>
      </w:r>
    </w:p>
    <w:p>
      <w:pPr>
        <w:pStyle w:val="BookText"/>
        <w:rPr/>
      </w:pPr>
      <w:r>
        <w:rPr>
          <w:rFonts w:ascii="IRNazanin" w:hAnsi="IRNazanin" w:eastAsia="IRNazanin"/>
          <w:color w:val="111111"/>
          <w:sz w:val="28"/>
          <w:sz w:val="28"/>
          <w:szCs w:val="28"/>
          <w:rtl w:val="true"/>
          <w:lang w:bidi="fa-IR"/>
        </w:rPr>
        <w:t>می‌تواند با تهیه‌ی سلاح از بازار سیاه و تهیه‌ی مایحتاج عمومی، جنگ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کاهش توان اقتصادی ایران با ایجاد محدودیت در فروش نفت و تهیه‌ی ارز و همچنین جلوگیری از تهیه سلاح با اجرای عملیات استانچ، تدریجا توان ایران را فرسوده خواهد کرد و ایران با ناامیدی از کسب پیروزی، به جنگ خاتمه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ریگان در ماه می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کلی تضعیف توان اقتصادی ایران را توضیح می‌دهد و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همیشه پذیرفته‌ایم که در زمان جنگ، اگر بتوان از نظر اقتصادی صدمه وارد آورد بازرگانی و تجارت دشمن هدف منصفانه‌ای خواهد بود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همچنین بعدها وزیر خارجه امریکا در چارچوب همین سیاست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کاستن توان نظامی ایران می‌تواند به دستیابی راه حلی از طریق مذاکره کمک کند</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برای کاهش توان اقتصادی ایران، عراق را در حمله به اهداف اقتصادی ایران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وزیر نفت وقت ایران،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قضیه‌ی مک فارلین متوجه شدیم به عراق اعلام شده بود که شما اگر بتوانید منابع انرژی ایران را از کار بیندازید موفقیت بسیار بالایی برای پایان جنگ یا موفقیت در جنگ در پیش خواهید داشت</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البته بعدها با افشای ماجرای مرسوم به مک فارلین امریکایی‌ها اعتراف کردند که به عراق برای حمله به تأسیسات حیاتی ایران اطلاعات می‌دادند</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مایکل لدین، از افرادی که در ماجرای مک فارلین نقش داشت، بعدها در گفت‌وگو با الوطن العربی به این موضوع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ایرانی‌ها در برابر آزادی گروگان‌ها از ما اطلاعات می‌خواستند و ما نیز که نمی‌خواستیم آن‌ها جنگ را ببرند همان اطلاعات را به عراقی‌ها هم دادیم</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رفتار دوگانه‌ی امریکا با ایران از عوامل متفاوتی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ضرورت اتخاذ سیاست گشایش در برابر ایران و منطق حاکم بر آن در تحلیل هنری کیسینجر، وزیر خارجه‌ی اسبق آمریکا و از طراحان و صاحب نظران سیاست خارجی این کشور، در روزنامه‌ی واشنگتن پست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امریکا در جلوگیری از سقوط دول مقتدر عرب است که آن هم مستلزم عقیم گذاشتن ایران است، اما از طرفی ایران ضعیف نیز به نفع شوروی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محور طبیعی برای اهداف روسیه در پیشروی به سوی اقیانوس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باید از شکست عراق جلوگیری کند، اما نه به نحوی که ایران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یکپارچه که سیاست ملی معتدل را دنبال کند با منافع غرب هماهنگی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منزوی کردن ایران تا موقعی درست است که تهران را متعصب‌های توسعه طلب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امریکا باید دروازه‌ها را به تهران ببندد، مگر یک جو واقعیت‌گرایی بر تهران حکمفرما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من سیاست عاقلانه‌ی امریکا باید دو طریق را به موازات هم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برابر توسعه طلبی‌های ایرانی‌ها، همگام با برقراری رابطه‌ی سازنده، آنگاه که واقعیت‌ها خودشان را نشان بدهند</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کیسینجر پیروزی ایران بر عراق را در ادامه‌ی پیروزی انقلاب اسلامی و به منزله‌ی تقویت پرستیژ عقاید اسلامی رادیکال ضد غرب ارزیابی می‌کند که از جنوب شرقی آسیا تا سواحل اقیانوس اطلس گسترش خواهد یافت</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در عین حال، ایران از شمال با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بود و مرز مشترک داشت و با اشغال افغانستان خطر شوری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صورت تشدید و گسترش فشارها هرگونه بی‌ثباتی و فروپاشی ایران به منزله بهره‌برداری روس‌ها ارزیابی می‌شد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در برخی تحلیل‌ها حتی به این نکته اشاره می‌شد که در صورت شکست ایران در برابر عراق، ایران در معرض خطر حمله‌ی شوروی قرار خواهد گرفت</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کیسینجر با مقایسه‌ی ایران با چین در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توصیه کرد سیاست‌های تحریک‌آمیز نباید موجب از دست رفتن فرصت‌ها شود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ارزیابی سازمان سیا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ابرقدرتی که زودتر به ایران برسد در موقعیت نیرومندی برای حذف دیگری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ملاحظات حاکم بر رفتار امریکا را در برابر ایران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نوشته‌ی رالف کینگ حتی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حالی که امریکا پیروزی ایران را با منافع غرب مغایر می‌دانست و برخی طرح‌های عملیات ضربتی برای کمک به عراق پیش‌بینی شده بود، پنتاگون ریگان را از عواقب این امر با توجه به انفجار مقر امریکا در بیروت برحذر داشت</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متقابلا این تصور برای امریکایی‌ها به وجود آمد که از طریق مصالحه با تهران بر رفتار شیعیان در لبنان می‌تواند تأثیر گذاشت</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ظهور دیدگاه‌های جدید درباره‌ی سیاست‌های اقتصادی، خارجی و جنگ در ایران، خبرگزاری‌ها از وجود گروهی اقلیت در اطراف امام خمینی گزارش دادند که طرفدار انجام مذاکرات برای رسیدن به صلح هستند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مجموعه‌ی این عوامل امریکا را در تعامل با ایران به رویکرد جدیدی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پاره‌ای از اخبار و گزارش‌ها به این معنا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ایران بی‌ثبات و کم دوام است و احتمال اینکه رهبران میانه‌رو به قدرت باز گردند افزایش یافته است</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همچنین لیبراسیون روابط ایران و فرانسه را تحلیل می‌کند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الیزه و وزارت خارجه فرانسه به این مسئله اتفاق نظر دارند که مبارزه بر سر قدرت آنقدر شدید است که یک جناح خاص نمی‌تواند سیاست نزدیکی با فرانسه یا مجموعا غرب را در پیش گیرد</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کمیته‌ی روابط خاص سنای امریکا نیز در گزارشی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رهبران اصلی ایران به این نتیجه رسیده‌اند که هزینه‌ی ادامه اقدامات نظامی بیش از حد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ایران در شروع حمله به بصره تا اندازه‌ای نشان دهنده‌ی این نگرانی است</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همچنین وزیر خارجه‌ی ژاپن در ملاقات با طارق عزیز، وزیر خارجه وقت عراق، به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دو گروه سرسخت و میانه‌رو و با دو عقیده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که امیدوار است جنگ از راه های صلح‌آمیز پایان یابد برای برقراری صلح به ژاپن و کشورهای غربی نزدیک شده است و ژاپن فکر می‌کند تشویق گروه میانه‌رو در ایران می‌تواند به پایان یافتن جنگ منتهی شود</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این ملاحظات به گفته‌ی گری سیک سبب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ریگان دریچه‌ایی استراتژیک به طرف ایران باز کند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این اقدام امریکا بعدها به</w:t>
      </w:r>
    </w:p>
    <w:p>
      <w:pPr>
        <w:pStyle w:val="BookText"/>
        <w:rPr/>
      </w:pPr>
      <w:r>
        <w:rPr>
          <w:rFonts w:ascii="IRNazanin" w:hAnsi="IRNazanin" w:eastAsia="IRNazanin"/>
          <w:color w:val="111111"/>
          <w:sz w:val="28"/>
          <w:sz w:val="28"/>
          <w:szCs w:val="28"/>
          <w:rtl w:val="true"/>
          <w:lang w:bidi="fa-IR"/>
        </w:rPr>
        <w:t>ماجرای مک فارلین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تلاش امریکا برای مذاکرات پنهانی با ایران یکی از برجسته‌ترین رخدادهای سیاسی دوران جنگ و اقدام سیاسی امریکا در برابر ایران بود که هنوز اهداف، ماهیت و محتوای مذاکرات تا اندازه‌ای مبهم و پرسش برانگیز است ولی هدف آن پایان دادن به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موضوع مذاکرات پنهانی ایران و امریکا در آبان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لاری اسپیکس، سخنگوی کاخ سفید، درباره‌ی این موضوع به تلاش برای توسعه‌ی روابط با ایران و معامله با این کشور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نهایی ما این است که روابط با کشوری داشته باشیم که در خاورمیانه از اهمیت استراتژیک زیادی برخوردار است</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ریگان، رئیس جمهور وقت امریکا، درباره‌ی علت این اقدام به دلیل اهمیت و پیامدهای تلاش امریکا برای برقراری رابطه با ایران در نطقی تلویزیونی توضیحاتی داد که محور گزارش خبری رسانه‌های دنیا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هجده ماه است </w:t>
      </w:r>
      <w:r>
        <w:rPr>
          <w:rStyle w:val="FootnoteAnchor"/>
          <w:rtl w:val="true"/>
        </w:rPr>
        <w:footnoteReference w:id="603"/>
      </w:r>
      <w:r>
        <w:rPr>
          <w:rFonts w:ascii="IRNazanin" w:hAnsi="IRNazanin" w:eastAsia="IRNazanin"/>
          <w:color w:val="111111"/>
          <w:sz w:val="28"/>
          <w:sz w:val="28"/>
          <w:szCs w:val="28"/>
          <w:rtl w:val="true"/>
          <w:lang w:bidi="fa-IR"/>
        </w:rPr>
        <w:t>که طی یک ابتکار سیاسی محرمانه ارتباط با ایران را در جریان کار خود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این ابتکار ساده‌ترین و بهترین دلایل را در اختیار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روابط با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اقدامی شرافتمندانه برای خاتمه دادن به جنگ شش ساله ایران و عراق؛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کردن تروریسم دولتی و خرابکاری؛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بازگشت تمامی گروگان‌ها</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ریگان درباره‌ی ضرورت گشودن کانال‌های ارتباط مستقیم و محرمانه با ایران که به نوشته‌ی نشریه‌ی فارین ریپورت، چاپ لندن، بر اساس گزارش سری کیسینجر به ریگان انجام شد، توضیحاتی می‌دهد و می‌گوید</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همکاری ایران به خاتمه بخشیدن به جنگ خلیج فارس قادر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رضایت ایران امکان برقراری صلح بادوام در خاورمیانه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مذاکرات محرمانه‌ای که داشتیم من اجازه انتقال مقدار کوچکی از</w:t>
      </w:r>
    </w:p>
    <w:p>
      <w:pPr>
        <w:pStyle w:val="BookText"/>
        <w:rPr/>
      </w:pPr>
      <w:r>
        <w:rPr>
          <w:rFonts w:ascii="IRNazanin" w:hAnsi="IRNazanin" w:eastAsia="IRNazanin"/>
          <w:color w:val="111111"/>
          <w:sz w:val="28"/>
          <w:sz w:val="28"/>
          <w:szCs w:val="28"/>
          <w:rtl w:val="true"/>
          <w:lang w:bidi="fa-IR"/>
        </w:rPr>
        <w:t>تسلیحاتی دفاعی و قطعات یدکی را برای سیستم دفاعی ایران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متقاعد کردن تهران به این بود که به ایران علامت دهیم که ایالات متحده آماده است تا خصومت بین ما جای خود را به روابط تسلیحاتی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تسلیحات در مجموع نمی‌تواند تأثیری بر نتیجه‌ی جنگ شش ساله بین عراق و ایران داشته باشد و همچنین نمی‌تواند به هیچ وجه به تعادل نظامی بین دو طرف تأثیری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دولت امریکا با ایران در تماس قرار گرفته، هیچ گونه شواهدی دال بر اینکه دولت ایران در اقدامات تروریستی علیه امریکا همدستی کرده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دراز مدت امریکا در خاورمیانه این بوده است که به استقلال ایران در قبال سلطه شوروی یاری نماید و خاتمه شرافتمندانه‌ای برای جنگ خونین ایران و عراق تحقق بخشد و صدور خرابکاری و تروریسم را به منطقه متوقف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عمده بر سر راه این اهداف، نبود یک مذاکره و قطع ارتباط بین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اهمیت استراتژیک ایران و نفوذ این کشور در جهان اسلام است که ما درصدد کاوش برای یک رابطه بهتر بین کشورهای خود برآمدیم</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ماهیت روابط پنهانی ایران و امریکا پیامدهای گسترده‌ای داشت که مهم‌ترین وجه آن ادامه‌ی جنگ و تشدید و گسترش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دوگانگی </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ملل متحد، ایران و عراق،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امریکا با عربستان سعودی برای کاهش قیمت نفت همکاری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رضا رئیسی طوسی،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 امریکا در برابر ایران و عراق اعتبار سیاست‌های امریکا را در نزد متحدان جهانی و منطقه‌ای این کشور و در ایران و عراق به شدت مخدوش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1870_110615"/>
    </w:p>
    <w:p>
      <w:pPr>
        <w:pStyle w:val="Heading3"/>
        <w:numPr>
          <w:ilvl w:val="2"/>
          <w:numId w:val="1"/>
        </w:numPr>
        <w:rPr/>
      </w:pPr>
      <w:bookmarkStart w:id="100" w:name="__RefHeading___Toc12537548_73709187"/>
      <w:bookmarkStart w:id="101" w:name="_Toc36"/>
      <w:bookmarkEnd w:id="99"/>
      <w:bookmarkEnd w:id="100"/>
      <w:r>
        <w:rPr>
          <w:rtl w:val="true"/>
        </w:rPr>
        <w:t>استراتژی عراق‌</w:t>
      </w:r>
      <w:bookmarkEnd w:id="101"/>
    </w:p>
    <w:p>
      <w:pPr>
        <w:pStyle w:val="Heading4"/>
        <w:numPr>
          <w:ilvl w:val="3"/>
          <w:numId w:val="1"/>
        </w:numPr>
        <w:rPr/>
      </w:pPr>
      <w:bookmarkStart w:id="102" w:name="__RefHeading___Toc12537550_73709187"/>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عملیات خیبر خطوط دفاعی عراق را در برابر تاکتیک و خلاقیت نظامی ایران آسیب‌پذیر نشان داد در عین حال توانمندی ایران را در ادامه‌ی جنگ با دستیابی به پیروزی‌های نسبی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عراق در حمله به تأسیسات نفتی ایران در جزیره‌ی خارک نتوانست مانع از صدور نفت ایران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توان اقتصادی عراق تدریجا رو به کاهش بود، طوری که نگرانی حامیانش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نوشته‌ی کردزمن عایدات عراق از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 جنگ طولانی با کاهش توان اقتصادی عراق و شکست احتمالی این کشور، استراتژی عراق را تحت تأثیر قرار داد و به همسویی و انطباق استراتژیک میان عراق و امریکا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تحت حمایت‌های راهبردی امریکا، خطوط کلی استراتژی خود را با هدف پایان دادن به جنگ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کمیته‌ی روابط خارجی کنگره‌ی امریکا در گزارش رسمی از منطقه درباره‌ی استراتژی عراق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ارتش عراق پایان دادن فوری به جنگ است که این خود به معنای ایستادگی در برابر حملات زمینی ایران، دامن زدن به جنگ نفتکش‌ها برای کاستن از برتری اقتصادی ایران و احتمال حمله به جزیره خارک می‌باشد</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رسیده بود که احتمال دارد قادر به ادامه‌ی جنگ فرسایشی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نباشد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ضمن اینکه جنگ در خشکی به نتایج قطعی نرسیده بود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بنابراین، استراتژی عراق در مرحله‌ی جدید دو رکن اساسی و کلی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جلوگیری از پیروزی ایران با حفظ مواضع دفاعی و دیگری کاهش توان اقتصادی ایران و بین‌المللی کردن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کمیته‌ی روابط خارجی امریکا در همین زمینه در گزارش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مشهود است که عراق استراتژی دفاعی خود را بر اساس ضرورت و تمایل به حفظ منابع انسانی محدودتر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ظاهرا امیدوارند ضمن حفظ موضع دفاعی، از طریق بین‌المللی بر ایران فشار آورند تا با یک راه حل موافقت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استراتژی عراق آن باشد که جامعه‌ی بین‌المللی را متقاعد نماید که به ایران فشار اقتصادی وارد آورند و از پر شدن مجدد انبارهای تجهیزات نظامی خالی شده، جلوگیری نمایند</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برای حفظ مواضع دفاعی خود و مهار پیروزی احتمالی ایران توان دفاعی‌اش را با خرید تجهیزات و گسترش سازمان و توان تولید سلاح‌های شیمیایی افزایش داد که در صفحات بعد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معتقد بودند که برای پایان دادن به جنگ باید علاوه بر جلوگیری از پیروزی نظامی، ایران را تحت فشار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عزیز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اعمال فشار به ایران بهترین راه و روش پایان دادن به جنگ است</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این روش نتایج معکوسی به دنبال داشته ولی تجربه ثابت کرده است که گفت‌وگوی آرام با ایرانی‌ها نتایج مطلوبی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تاکتیک را تغییر داده و از تاکتیک اعمال فشارهای سیاسی و انواع فشارها استفاده نمود تا ایران متوجه اشتباه خود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فکر راه حل عاقلانه‌ای برای پایان دادن به این درگیری باشد</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روزنامه‌ی الجمهوریه چاپ بغداد درباره‌ی انواع فشارها می‌نویسد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تصمیم گرفته است که جنگی تمام عیار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احساسی وجود ندارد، شهر و جبهه، کارخانه و منزل، پادگان و پارک برای ما یکی است</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همه را ویران می‌کنیم و امکاناتش را هم داریم</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روش‌های کسب پیروزی را توضیح می‌دهد و طی سخنانی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امکان ندارد از یک کانال عبور نماید، بلکه از کانال‌های مختلفی و از طریق به کارگیری همه‌ی نیروها درجهت هدف حاصل می‌شود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بر این اساس، صدام به خلبان عراقی خطاب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اکنون نصف کار جبهه‌ها به عهده خلبانان و نصف دیگر بر عهده نیروهای دیگراست</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جدید عراق برای پایان دادن به جنگ افزایش فشار به ایران، دستیابی به صلح از طریق افزایش نارضایتی در درون ایران و همچنین تحریک افکار بین‌المللی و قدرت‌های بزرگ برای پایان دادن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طی سخنانی اوضاع اقتصادی ایران را تحلیل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رژیم ایران تمام عایدات فروش نفت خود را در راه به حرکت درآوردن ماشین جنگی‌اش خرج می‌کند و در شرایط فعلی هر گونه افزایش در درآمد نفتی ایران در مقایسه با درآمد نفتی عراق به معنای افزایش توانایی ایران برای ادامه‌ی تجاوز و تهدید علیه امنیت و ثبات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مسئله با امنیت ملی عراق رابطه‌ی حساس و مهمی دارد</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بنابراین، عراق به شریان‌های اقتصادی و حیاتی ایران حمله کرد تا توان اقتصادی و روحی این کشور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جیمز بیل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در صدد بود روحیه و توانایی ایران را برای مقاومت از طریق حملات گسترده‌ی موشکی، هوایی و شیمیایی علیه اهداف نظامی و غیر نظامی از بین ببرد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روزنامه‌ی لیبراسیون نیز درباره‌ی هدف عراق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درصدد وارد آوردن فشار هر چه بیشتر بر مردم ایران است تا موجبات نارضایتی هر بیشتر آن‌ها را از جنگ فراهم آورد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در واقع، عراقی‌ها تصور می‌کردند فشار اقتصادی به مردم در داخل و فشار به مسئولان </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تبلیغات عراق از فاو تا فاو، ص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پایان دادن به جنگ را موجب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صدام در مصاحبه‌ای در پاسخ به این سؤال که جنگ چه وقت تمام می‌شود؟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فریاد و شعار ضد جنگ در داخل ایران بلند شود</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و تحلیل مقامات و رسانه‌های عراقی درباره‌ی هدف عراق از حمله به نفتکش‌ها و تأسیسات نفتی ایران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ماست تا اهداف نظامی و اقتصادی ایران را برای متوقف ساختن جنگ و استقرار صلح منهدم کنیم</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روزنامه‌ی الجمهوریه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سازی نفتکش‌ها و تأسیسات جزیره‌ی خارک و دیگر ترمینال‌های ایران به جهت وادار ساختن ایران به قبول صلح است</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رادیو صوت الجماهیر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بار روش جدیدی را برای درهم شکستن متجاوزان به کار می‌بریم تا اینکه ایران صلح را بالاجبار بپذیرد</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به موازات دنبال کردن فشار به ایران برای تشویق و تحمیل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به نفتکش‌ها و گسترش جنگ و بین‌المللی کردن آن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جنگ ایران و عراق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این زمینه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بین‌المللی کردن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هدف و امید دنبال می‌کرد که دولت‌های ثالثی که اثرپذیر بودند راهی کارآمد برای خاتمه بخشیدن به درگیری بیابند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در واقع، به نوشته‌ی کردزمن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به این نتیجه رسید که قادر به بسیج افکار عمومی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تبلیغات عرق از فاو تا فاو،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طرفداری از صلح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تبلیغات عراق از فاو تا فاو،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مگر اینکه بتواند جنگ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دقیقا به معنای درگیر کردن کشورهای جنوبی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کشورهای غربی وارد کننده‌ی نفت در جنگ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واکنش ایران در برابر حمله به نفتکش‌ها را تجزیه و تحلیل کرد و احتمال گسترش جنگ و تحریک قدرت‌های بین‌المللی و منطقه‌ای را برای مداخله و پایان دادن به جنگ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مایل بود ایران را به مسدود کردن تنگه‌ی هرمز و قطع عرضه‌ی نفت به غرب تحریک کند</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طارق عزیز، وزیر امور خارجه وقت عراق،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عراق از بحران خلیج فارس آن است که ایران را وادار سازد تا تنگه‌ی هرمز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امریکا وعده بسته نشدنش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نماید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با توجه به اینکه عراق در خلیج فارس پایگاهی نداشت ایران قادر به یافتن اهداف عراقی در دریا نبود و در نتیجه یا باید در برابر فشار عراق بدون قید و شرط تسلیم می‌شد یا کشورهای خلیج فارس را تهدید می‌کرد </w:t>
      </w:r>
      <w:r>
        <w:rPr>
          <w:rStyle w:val="FootnoteAnchor"/>
          <w:rtl w:val="true"/>
        </w:rPr>
        <w:footnoteReference w:id="631"/>
      </w:r>
      <w:r>
        <w:rPr>
          <w:rFonts w:ascii="IRNazanin" w:hAnsi="IRNazanin" w:eastAsia="IRNazanin"/>
          <w:color w:val="111111"/>
          <w:sz w:val="28"/>
          <w:sz w:val="28"/>
          <w:szCs w:val="28"/>
          <w:rtl w:val="true"/>
          <w:lang w:bidi="fa-IR"/>
        </w:rPr>
        <w:t>و به غرب درباره‌ی بسته شدن تنگه هرمز و قطع ارسال نفت هشدار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ایران به بسته شدن تنگه هرمز </w:t>
      </w:r>
      <w:r>
        <w:rPr>
          <w:rStyle w:val="FootnoteAnchor"/>
          <w:rtl w:val="true"/>
        </w:rPr>
        <w:footnoteReference w:id="632"/>
      </w:r>
      <w:r>
        <w:rPr>
          <w:rFonts w:ascii="IRNazanin" w:hAnsi="IRNazanin" w:eastAsia="IRNazanin"/>
          <w:color w:val="111111"/>
          <w:sz w:val="28"/>
          <w:sz w:val="28"/>
          <w:szCs w:val="28"/>
          <w:rtl w:val="true"/>
          <w:lang w:bidi="fa-IR"/>
        </w:rPr>
        <w:t>نشان داد عراق محاسبه‌ی درستی کرده بود</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استراتژی جدید خود را با موافقت امریکا دنبال می‌کرد؛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تا پایان، پاورقی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به نوشته‌ی کردزمن امریکا از تأثیر پیروزی ایران بر ثبات کشورهای جنوبی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تأثیر اقدامات عراق بر امر نفت بیمناک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طارق عزیز نیز برای شولتز، وزیر خارجه وقت امریکا، استدلال می‌کرد حمله به نفتکش‌ها به جای اینکه به طولانی شدن جنگ منجر شود سبب پایان یافتن آن خواهد شد؛ زیرا اگر ایران پول نفت نداشته باشد که اسلحه‌ی مورد نیاز خود را از بازارهای سیاه به قیمت‌های گزاف بخرد، دست از جنگ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شولتز به طارق عزیز قول داد تا با فرانسویان در این باره صحبت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ادامه‌ی این روند سبب شد تا به گفته‌ی هوارد تیچر، عضو اداره‌ی امنیت ملی امریکا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ریگان پیغامی محرمانه به صدام حسین بفرستد تا عراق جنگ هوایی خود را شروع کند و ایران را بمباران هوایی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را بوش، معاون ریگان، به مبارک، رئیس جمهور مصر، اعلام کرد و او آن</w:t>
      </w:r>
      <w:bookmarkStart w:id="104" w:name="pg11870_110620"/>
    </w:p>
    <w:p>
      <w:pPr>
        <w:pStyle w:val="BookText"/>
        <w:rPr/>
      </w:pPr>
      <w:bookmarkEnd w:id="104"/>
      <w:r>
        <w:rPr>
          <w:rFonts w:ascii="IRNazanin" w:hAnsi="IRNazanin" w:eastAsia="IRNazanin"/>
          <w:color w:val="111111"/>
          <w:sz w:val="28"/>
          <w:sz w:val="28"/>
          <w:szCs w:val="28"/>
          <w:rtl w:val="true"/>
          <w:lang w:bidi="fa-IR"/>
        </w:rPr>
        <w:t>را به اطلاع صدام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هوارد تیچر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ملاقات‌های متعدد با رؤسای اروپایی و خاورمیانه‌ای حاضر بودم که در همه‌ی آن‌ها راهنمایی‌های عملی و استراتژیک ارائه و ابلاغ می‌شد</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2537552_73709187"/>
      <w:bookmarkStart w:id="106" w:name="_Toc38"/>
      <w:bookmarkEnd w:id="105"/>
      <w:r>
        <w:rPr>
          <w:rtl w:val="true"/>
        </w:rPr>
        <w:t>جنگ نفتکش‌ها</w:t>
      </w:r>
      <w:bookmarkEnd w:id="106"/>
    </w:p>
    <w:p>
      <w:pPr>
        <w:pStyle w:val="BookText"/>
        <w:rPr/>
      </w:pPr>
      <w:r>
        <w:rPr>
          <w:rFonts w:ascii="IRNazanin" w:hAnsi="IRNazanin" w:eastAsia="IRNazanin"/>
          <w:color w:val="111111"/>
          <w:sz w:val="28"/>
          <w:sz w:val="28"/>
          <w:szCs w:val="28"/>
          <w:rtl w:val="true"/>
          <w:lang w:bidi="fa-IR"/>
        </w:rPr>
        <w:t>آغاز جنگ نفتکش‌ها چشم انداز جدیدی را به وجود آورد که بیانگر تشدید درگیری و شکل‌گیری جنگ دریایی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آغاز جنگ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نفتکش‌ها با ساختار کلی جنگ در خلیج فارس چنان درآمیخته بود که تفکیک جنگ دریایی از روند کلی جنگ غیرممکن بود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چنانکه عراق برای اولین بار به ترمینال نفتی ایران در جزیره خارک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و بیست روز بعد تعدادی از مخازن سوخت را در تهران مورد حمله قرار داد و قبل از آن نیز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ذخیره‌ی نفت را در آبادان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تهاجمات عراق تولید پالایشگاه‌های آبادان، تهران، شیراز و کرمانشاه را به کمتر از نصف تقلیل داد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در عین حال،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نفتکش‌ها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روند متفاوتی بر تأثیرگذاری آغاز جنگ در خلیج فارس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عراق به گسترش جنگ با حمله به اهداف استراتژیک ایران </w:t>
      </w:r>
      <w:r>
        <w:rPr>
          <w:rStyle w:val="FootnoteAnchor"/>
          <w:rtl w:val="true"/>
        </w:rPr>
        <w:footnoteReference w:id="638"/>
      </w:r>
      <w:r>
        <w:rPr>
          <w:rFonts w:ascii="IRNazanin" w:hAnsi="IRNazanin" w:eastAsia="IRNazanin"/>
          <w:color w:val="111111"/>
          <w:sz w:val="28"/>
          <w:sz w:val="28"/>
          <w:szCs w:val="28"/>
          <w:rtl w:val="true"/>
          <w:lang w:bidi="fa-IR"/>
        </w:rPr>
        <w:t>در جزیره خارک و کشتی‌های در حال بارگیری یا تردد به این جزیره، آغاز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نفتکش‌ها با عملیات رمضان و حمله‌ی عراق به جزیره‌ی خارک شروع شد و در تعیین نتیجه‌ی نهایی جنگ ایران و عراق به عاملی تحریک کننده تبدیل شد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بدین صورت که پس از ناکامی اولیه عراق در حمله به خارک در سال‌های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دور جدیدی از حملات عراق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آنچه مورد نظر عراق بود در واقع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یافت و پیامدهای آن با اسکورت نفتکش‌ها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گردید و جنگ بر اثر گسترش و تشدید آن با مداخله‌ی قدرت‌های بزرگ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کلیه‌ی تلاش‌های عراق بر این موضوع متمرکز بود که کارایی جزیره‌ی خارک را برای صدور نفت ایران مختل کند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ولی تعدد نقاط بارگیری، که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طراحی شده بود و تأسیسات محافظت شده به ایران اجازه می‌داد از هدر رفتن نفت اجتناب کند و بلافاصله از یک نقطه‌ی بارگیری به نقطه‌ی دیگر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بارگیری مورد اصابت قرار گرفته نیز نسبتا بسادگی تعمیر می‌شدند و این امر تلاش عراق را برای وارد آوردن آسیب جدی برای اخلال یا توقف کامل صادرات نفت ایران با شکست همراه کرد، </w:t>
      </w:r>
      <w:r>
        <w:rPr>
          <w:rStyle w:val="FootnoteAnchor"/>
          <w:rtl w:val="true"/>
        </w:rPr>
        <w:footnoteReference w:id="641"/>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تحولی در وضعیت منطقه ایجاد شد؛ زیرا عراقی‌ها برای قطع صادرات نفت ایران حوزه‌ی عملیاتی را تا منطقه شمال قطر گسترش دادند و به صورت آشکار از دولت فرانسه هواپیمای سوپر اتاندارد و موشک‌های اگزوست دریافت کردند تا توان دریایی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عراقی‌ها با موشک‌های ساحل به دریا یا با هواپیما و هلی‌کوپترهای معمولی به اهداف دریایی حمله می‌کردند و این حملات دقیق نبود، اما عراقی‌ها با گرفتن موشک‌های ضد کشتی اگزوست، که قیمت هر یک از آن‌ها بیش از یک میلیون دلار بود، فعالیت گسترده‌ای آغاز کردند و در مجموع تا پایان جنگ جمعا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فروند موشک اگزوست استفاده کردند</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برای تحقق اهداف خود در حمله به تأسیسات نفتی و نفتکش‌های ایران، به سلاح‌های جدید و گسترش عملیات هوایی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طارق عزیز در پایان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خرید پنج فروند هواپیمای سوپر اتاندارد، مجهز به موشک‌های اگزوست را تسلیم پاریس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اجازه داد خلبانان عراقی به طور محرمانه در یک پایگاه هوایی فرانسه در حوالی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ببینند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هواپیمای سوپر اتاندارد که علی‌رغم اعتراضات ایران به عراق تحویل داده شد، </w:t>
      </w:r>
      <w:r>
        <w:rPr>
          <w:rStyle w:val="FootnoteAnchor"/>
          <w:rtl w:val="true"/>
        </w:rPr>
        <w:footnoteReference w:id="645"/>
      </w:r>
      <w:r>
        <w:rPr>
          <w:rFonts w:ascii="IRNazanin" w:hAnsi="IRNazanin" w:eastAsia="IRNazanin"/>
          <w:color w:val="111111"/>
          <w:sz w:val="28"/>
          <w:sz w:val="28"/>
          <w:szCs w:val="28"/>
          <w:rtl w:val="true"/>
          <w:lang w:bidi="fa-IR"/>
        </w:rPr>
        <w:t>به گفته‌ی وفیق سامرایی نیروی</w:t>
      </w:r>
    </w:p>
    <w:p>
      <w:pPr>
        <w:pStyle w:val="BookText"/>
        <w:rPr/>
      </w:pPr>
      <w:r>
        <w:rPr>
          <w:rFonts w:ascii="IRNazanin" w:hAnsi="IRNazanin" w:eastAsia="IRNazanin"/>
          <w:color w:val="111111"/>
          <w:sz w:val="28"/>
          <w:sz w:val="28"/>
          <w:szCs w:val="28"/>
          <w:rtl w:val="true"/>
          <w:lang w:bidi="fa-IR"/>
        </w:rPr>
        <w:t>هوایی عراق را متحول کرد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به نوشته‌ی نشریه‌ای امریکایی، به نقل از منبع خود در وزارت دفاع فرانسه، حتی خلبانان فرانسوی نیروهای عراقی را در جنگ نفتکش‌ها یاری دادند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در عین حال، وفیق سامرایی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متوقف نمودن صادرات نفت ایران، به علت محدودیت توانایی هوایی ما و همچنین دوردست بودن بسیاری از اهداف ایرانی‌ها، خارج از توان ما بود</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کردزمن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و توانایی عراق در رسیدن به اهداف استراتژیک، از فقدان تکنولوژی ریشه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عراق فاقد شعاع دید و برد کافی و دقیق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موشک‌های ضد کشتی این کشور به اندازه کافی قدرت تخریب نداشتند تا به سرعت در بدنه‌ی کشتی‌ها فرو رفته و آن‌ها را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همچنین هیچ‌گونه هواپیمای گشت دریایی در اختیار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ناتوانی عراق از نداشتن سازمان نظامی و فرماندهی مناسب 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به کارگیری قدرت هوایی خود به تعداد سورتی پروازهای کافی برای دستیابی به قدرت تخریب کامل، در نابودی هدفی معین،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اینکه عراق نتوانست از هیچ یک از امکانات بسیار پیشرفته خود نتایج استراتژیک سیاسی عمده‌ای به دست آورد</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مرحله‌ی جدید حملات عراق در سال‌های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روابط جدید عراق با امریکا آغاز شد و در نتیجه عراق سطح استراتژی حمله به اهداف مهم خود را ارتقاء داد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در این مرحله، تجهیزات ارسالی به عراق از نظر حجم و کیفیت تغییرات اساسی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به درخواست‌های جدید عراق برای دریافت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میراژ </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سوداگری مرگ، ص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مثبت داد و ژاک شیراک، نخست وزیر وقت فرانسه، طی مصاحبه‌ای ضمن پایبندی فرانسه به قرارداد با</w:t>
      </w:r>
    </w:p>
    <w:p>
      <w:pPr>
        <w:pStyle w:val="BookText"/>
        <w:rPr/>
      </w:pPr>
      <w:r>
        <w:rPr>
          <w:rFonts w:ascii="IRNazanin" w:hAnsi="IRNazanin" w:eastAsia="IRNazanin"/>
          <w:color w:val="111111"/>
          <w:sz w:val="28"/>
          <w:sz w:val="28"/>
          <w:szCs w:val="28"/>
          <w:rtl w:val="true"/>
          <w:lang w:bidi="fa-IR"/>
        </w:rPr>
        <w:t>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در جبهه‌ی کشورهای عربی شکاف بیفتد، بنیادگرایی اسلامی در تمامی کشورهای مدیترانه و شاید تا ساحل اقیانوس اطلس گسترش می‌یابد</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تحویل هواپیماهای میراژ 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فرانسه به عراق که در مقایسه با هواپیماهای شوروی تجهیزات پیشرفته‌تری داشت، بهبود در وضعیت موشک‌های هوا به هوا با سوار کردن موشک‌های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فرانسه در هواپیماهای میگ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و اجاره کردن هواپیماهای سوپر اتاندارد در اوایل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به موشک‌های اگزوست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مجهز بودند، توانایی نیروی هوایی عراق را برای هدف قرار دادن خطوط حمل و نقل دریایی و به ویژه خطوط نفتی ایران افزایش داد</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اتحاد شوروی با هواپیمای میگ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نوع جنگنده‌ی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نیروی هوایی عراق را تجهیز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زمینه‌ی فعالیت‌های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تصویربرداری هوایی جهشی بزرگ و فراگیر ایجاد نمود</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تغییرات در هواپیماها، تاکتیک‌ها و آموزش هوایی عراق، متخصصان هندی و فرانسوی به آرامی آموزش و طرح‌ریزی عملیاتی نیروهای عراقی را بهبود بخشیدند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به گفته‌ی وفیق سامرایی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عراق به اهداف اقتصادی، مؤثرتر از پیش بود؛ زیرا با استفاده از تصویربرداری هوایی و تشویق کسانی که با ما برای بازدید از محل بمباران شده و تعیین میزان ضرر و زیان‌های وارده همکاری می‌کردند، میزان قدرت ضربه‌ی وارده را می‌توانستیم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اطلاعاتی که ماهواره‌های جاسوسی می‌گفتند نیز بهره‌برداری می‌کردیم</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توانمندی عراق در مرحله‌ی جدید سبب شد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طی سخنانی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نظامی عراق به طور مداوم پیشرفت می‌کند و راه را برای حمله به هدف‌هایی در عمق ایران، که قبلا خارج از برد بودند، باز می‌کند</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برای اولین بار هواپیماهای میراژ 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پالایشگاه</w:t>
      </w:r>
    </w:p>
    <w:p>
      <w:pPr>
        <w:pStyle w:val="BookText"/>
        <w:rPr/>
      </w:pPr>
      <w:r>
        <w:rPr>
          <w:rFonts w:ascii="IRNazanin" w:hAnsi="IRNazanin" w:eastAsia="IRNazanin"/>
          <w:color w:val="111111"/>
          <w:sz w:val="28"/>
          <w:sz w:val="28"/>
          <w:szCs w:val="28"/>
          <w:rtl w:val="true"/>
          <w:lang w:bidi="fa-IR"/>
        </w:rPr>
        <w:t>اصفهان حمله کردند و موفق به بمباران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عملیات سبب شد کارشناسان امریکایی به بغداد بیایند و اطلاعات راجع به چگونگی اجرای این عملیات را که نیاز به سوختگیری در حین پرواز داشت، خواستار شوند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همچنین عراقی‌ها پالایشگاه نفت تبریز را در مرداد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کردند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حملات عراق به جزیره‌ی لارک و سیری </w:t>
      </w:r>
      <w:r>
        <w:rPr>
          <w:rStyle w:val="FootnoteAnchor"/>
          <w:rtl w:val="true"/>
        </w:rPr>
        <w:footnoteReference w:id="660"/>
      </w: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تحول اساسی در حملات هوایی عراق و استفاده از روش سوختگیری در آسمان برای حمله به اهداف در عمق خاک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نفتکش‌ها در حالی که در سه سال اول جنگ تنها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بازرگانی حمله شده بود،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کشتی بازرگانی حمله شد </w:t>
      </w:r>
      <w:r>
        <w:rPr>
          <w:rStyle w:val="FootnoteAnchor"/>
          <w:rtl w:val="true"/>
        </w:rPr>
        <w:footnoteReference w:id="662"/>
      </w:r>
      <w:r>
        <w:rPr>
          <w:rFonts w:ascii="IRNazanin" w:hAnsi="IRNazanin" w:eastAsia="IRNazanin"/>
          <w:color w:val="111111"/>
          <w:sz w:val="28"/>
          <w:sz w:val="28"/>
          <w:szCs w:val="28"/>
          <w:rtl w:val="true"/>
          <w:lang w:bidi="fa-IR"/>
        </w:rPr>
        <w:t xml:space="preserve">و در سال‌های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کردزمن، ص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انسانی سال‌های </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با حمله به نفتکش‌ها و تأسیسات نفتی، صادرات ایران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میلیون بشکه،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 در روز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نفتی ایران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کاهش صدور نفت ایران، به دلیل کاهش قیمت نفت عملا درآمد نفتی ایران به کمترین میزان در سال‌های جنگ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نشان می‌دهد اقتصاد ایران بر اثر حملات عراق تضعیف شد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در نتیجه، ایران علاوه بر تحمل هزینه‌های بسیار، مجبور شد در قیمت نفت تخفیف‌های زیادی بدهد تا با امکان ادامه‌ی فروش نفت، همچنان از درآمدهای نفتی برخوردار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صدام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اینکه قدرت نیروی هوایی عراق افزایش یافته است و به هدف‌هایی حمله می‌کند که قبلا ممکن نبود، </w:t>
      </w:r>
      <w:r>
        <w:rPr>
          <w:rStyle w:val="FootnoteAnchor"/>
          <w:rtl w:val="true"/>
        </w:rPr>
        <w:footnoteReference w:id="665"/>
      </w:r>
      <w:r>
        <w:rPr>
          <w:rFonts w:ascii="IRNazanin" w:hAnsi="IRNazanin" w:eastAsia="IRNazanin"/>
          <w:color w:val="111111"/>
          <w:sz w:val="28"/>
          <w:sz w:val="28"/>
          <w:szCs w:val="28"/>
          <w:rtl w:val="true"/>
          <w:lang w:bidi="fa-IR"/>
        </w:rPr>
        <w:t>اعلام</w:t>
      </w:r>
      <w:bookmarkStart w:id="107" w:name="pg11870_110625"/>
    </w:p>
    <w:p>
      <w:pPr>
        <w:pStyle w:val="BookText"/>
        <w:rPr/>
      </w:pPr>
      <w:bookmarkEnd w:id="107"/>
      <w:r>
        <w:rPr>
          <w:rFonts w:ascii="IRNazanin" w:hAnsi="IRNazanin" w:eastAsia="IRNazanin"/>
          <w:color w:val="111111"/>
          <w:sz w:val="28"/>
          <w:sz w:val="28"/>
          <w:szCs w:val="28"/>
          <w:rtl w:val="true"/>
          <w:lang w:bidi="fa-IR"/>
        </w:rPr>
        <w:t>کرد ضربات مؤثر نیروی هوایی بر نقاط حیاتی، قدرت اقتصادی دشمن را ضعیف و متزلزل کرده و آن را در آستانه‌ی ورشکستگی و نابودی قرار داده است</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وی خطاب به ایران ادعا کرد زمان به نفع آن‌ها نیست، بلکه بر ضد آن‌ها است</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2537554_73709187"/>
      <w:bookmarkStart w:id="109" w:name="_Toc39"/>
      <w:bookmarkEnd w:id="108"/>
      <w:r>
        <w:rPr>
          <w:rtl w:val="true"/>
        </w:rPr>
        <w:t>جنگ شیمیایی‌</w:t>
      </w:r>
      <w:bookmarkEnd w:id="109"/>
    </w:p>
    <w:p>
      <w:pPr>
        <w:pStyle w:val="BookText"/>
        <w:rPr/>
      </w:pPr>
      <w:r>
        <w:rPr>
          <w:rFonts w:ascii="IRNazanin" w:hAnsi="IRNazanin" w:eastAsia="IRNazanin"/>
          <w:color w:val="111111"/>
          <w:sz w:val="28"/>
          <w:sz w:val="28"/>
          <w:szCs w:val="28"/>
          <w:rtl w:val="true"/>
          <w:lang w:bidi="fa-IR"/>
        </w:rPr>
        <w:t xml:space="preserve">عراق برای تهیه و تولید سلاح‌های شیمیایی به موازات اقدام برای دستیابی به سلاح اتمی </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وزارت خارجه،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دهه‌ی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تلاش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پس از تجاوز به ایران، ابتدا این سلاح‌ها را با هدف دفاعی و به صورت محدود در سال‌های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 ولی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جنگ تولید و استفاده‌ی عراق از سلاح‌های شیمیایی با هدف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تهاجمی به نحو شگفت‌انگیزی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حملات شیمیایی عراق از ده مورد حمله در سال آغاز جنگ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حملات در هنگام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منطقه‌ی شرق بصره صورت گرفت، ولی بیشترین مصدوم در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بمباران حلبچه و اساسا پس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مصدومان از صفر در اواخر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دوازده هزار نفر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از انواع گازها شامل خردل، اعصاب، سیانور، فسفری، خفه کننده، و تهوع‌آور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حملات با استفاده از گاز خردل صورت گرفت و دیگر حملات بیشتر با گاز اعصاب و سیانور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 را عموما هواپیماها حمل و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حملات با هواپیما بود و مابقی با خمپاره انداز و توپخانه انجام می‌شد</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عراق از به کارگیری سلاح‌های شیمیایی جلوگیری از پیشروی ناگهانی قوای نظامی ایران در مواضع و استحکامات عراق و مهار پیامدهای</w:t>
      </w:r>
      <w:bookmarkStart w:id="110" w:name="pg11870_110626"/>
    </w:p>
    <w:p>
      <w:pPr>
        <w:pStyle w:val="BookText"/>
        <w:rPr/>
      </w:pPr>
      <w:bookmarkEnd w:id="110"/>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به تأثیرات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سلاح‌های شیمیایی و آثار کاربرد آن در ایجاد پراکندگی در نیروها و از میان بردن قدرت مقاومت یا پیشروی آن‌ها و اخلال در سازمان رزم، </w:t>
      </w:r>
      <w:r>
        <w:rPr>
          <w:rStyle w:val="FootnoteAnchor"/>
          <w:rtl w:val="true"/>
        </w:rPr>
        <w:footnoteReference w:id="670"/>
      </w:r>
      <w:r>
        <w:rPr>
          <w:rFonts w:ascii="IRNazanin" w:hAnsi="IRNazanin" w:eastAsia="IRNazanin"/>
          <w:color w:val="111111"/>
          <w:sz w:val="28"/>
          <w:sz w:val="28"/>
          <w:szCs w:val="28"/>
          <w:rtl w:val="true"/>
          <w:lang w:bidi="fa-IR"/>
        </w:rPr>
        <w:t>توجه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قدرت نظامی ایران در تهاجم به عراق اتکاء بر نیروهای پیاده و اجرای عملیات شبانه بود، لذا عراقی‌ها به دلیل ناتوانی در برابر این تاکتیک‌ها، برای جلوگیری از پیشروی نیروها و ایجاد پراکندگی در میان آن‌ها از سلاح‌های شیمیایی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خدیر حمزه، رئیس پیشین طرح‌های هسته‌ای عراق، درباره‌ی تأثیر این سلاح بر نیروهای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طولانی عراق با ایران، روشن شد که به وحشت انداختن نیروهای ایران از طریق استفاده از سلاح شیمیایی، به مراتب مؤثرتر از تمام توپخانه و بمباران هوایی بود که ما می‌توانستیم به کار ببریم</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به همین دلیل، وفیق سامرایی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کاربرد این سلاح‌ها نبود اوضاع به ضرر ما شکل می‌گرفت</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در ادامه‌ی بحث ابتدا به تهیه و تولید عوامل شیمیایی و سپس به کارگیری آن در مراحل مختلف جنگ اشاره خواهد شد</w:t>
      </w:r>
      <w:r>
        <w:rPr>
          <w:rFonts w:eastAsia="IRNazanin" w:cs="IRNazanin"/>
          <w:color w:val="111111"/>
          <w:sz w:val="28"/>
          <w:szCs w:val="28"/>
          <w:rtl w:val="true"/>
          <w:lang w:bidi="fa-IR"/>
        </w:rPr>
        <w:t>.</w:t>
      </w:r>
    </w:p>
    <w:p>
      <w:pPr>
        <w:pStyle w:val="Heading4"/>
        <w:numPr>
          <w:ilvl w:val="3"/>
          <w:numId w:val="1"/>
        </w:numPr>
        <w:rPr/>
      </w:pPr>
      <w:bookmarkStart w:id="111" w:name="__RefHeading___Toc12537556_73709187"/>
      <w:bookmarkStart w:id="112" w:name="_Toc40"/>
      <w:bookmarkEnd w:id="111"/>
      <w:r>
        <w:rPr>
          <w:rtl w:val="true"/>
        </w:rPr>
        <w:t>تهیه و تولید عوامل و جنگ افزار شیمیایی‌</w:t>
      </w:r>
      <w:bookmarkEnd w:id="112"/>
    </w:p>
    <w:p>
      <w:pPr>
        <w:pStyle w:val="BookText"/>
        <w:rPr/>
      </w:pPr>
      <w:r>
        <w:rPr>
          <w:rFonts w:ascii="IRNazanin" w:hAnsi="IRNazanin" w:eastAsia="IRNazanin"/>
          <w:color w:val="111111"/>
          <w:sz w:val="28"/>
          <w:sz w:val="28"/>
          <w:szCs w:val="28"/>
          <w:rtl w:val="true"/>
          <w:lang w:bidi="fa-IR"/>
        </w:rPr>
        <w:t xml:space="preserve">آن دسته از مواد یا ترکیبات شیمیایی که در صورت انتشار مناسب و تأثیر شیمیایی، به مرگ، آسیب و ناتوانی در انسان، حیوان و یا از بین رفتن گیاه منجر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کاربرد این مواد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افزار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شیمیایی را با توجه به مشخصات و آثار فیزیکی به چهار دسته‌ی عمده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کننده‌ها، که سبب کاهش توان رزمی نیروهای مقابل می‌شود و قدرت جنگیدن را از نیروها سلب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زیان بخش، که ایذاء دشمن را موجب می‌شود و آن‌ها را به ستوه در می‌آورد و با ضایعات پوستی و آثار درازمدت به ویژه سرطان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کشنده، که شامل اعصاب، خفه کننده سمی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اعصاب سبب از کارافتادن نیروی محرکه و مختل شدن سیستم اعصاب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خفه‌کننده موجب خفگی و مرگ می‌شود و پس از جذب شدن در خون آثار سمی خود را ظاهر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ضد گیاه، که بر درختان و گیاهان اثر می‌گذارد و آن‌ها را خشک می کند و از بارور شدن خاک و رویش گیاهان جلوگیری می‌کند</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برای دستیابی به توان شیمیایی اقدامات زیر را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تجاری با کشورهای غربی برقرار کردند تا فن‌آوری، مواد و تجهیزات مربوط به جنگ افزار شیمیایی را خریداری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شرکت‌های تولید کننده‌ی وسایل شیمیایی در آلمان غربی قرارداد خرید تجهیزات فنی گوناگون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شیمیایی مربوط به تولید عوامل اعصاب را از کشورهای غربی به ویژه آلمان و هند خریداری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کارخانه‌های ساخت و تولید جنگ افزار شیمیایی را به ویژه در شهر سامرا تأسیس کردند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سلاح‌های کشتار جمعی عراق به گفته‌ی دکتر حسین شهرستانی، از دانشمندان هسته‌ای عراق،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بخش شیمیایی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تعدادی از شرکت‌های امریکایی با استفاده از گاز اعصاب و سارین توسعه یافت</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ولی اقدام عراق برای کسب توانمندی </w:t>
      </w:r>
      <w:r>
        <w:rPr>
          <w:rFonts w:eastAsia="Times New Roman" w:cs="Times New Roman" w:ascii="Times New Roman" w:hAnsi="Times New Roman"/>
          <w:color w:val="111111"/>
          <w:sz w:val="28"/>
          <w:szCs w:val="28"/>
          <w:lang w:val="en-US" w:bidi="en-US"/>
        </w:rPr>
        <w:t>BW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نوشته‌ی دکتر گراهان پی یرسون، از محققان ساخت عوامل جنگ‌های بیولوژیک در دپارتمان صلح دانشگاه برادفورد انگلیس، 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یک سال بعد 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تحقیق و توسعه را درمرکز آل سلمان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تولید انبوه عوامل میکروبی سیاه زخم و سل بوتولیسم قادر بود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جیمز ولسی، رئیس سابق سازمان سیا، معتقد است میکروب سیاه زخم در بسیاری از آزمایشگاه‌های امریکا قابل</w:t>
      </w:r>
    </w:p>
    <w:p>
      <w:pPr>
        <w:pStyle w:val="BookText"/>
        <w:rPr/>
      </w:pPr>
      <w:r>
        <w:rPr>
          <w:rFonts w:ascii="IRNazanin" w:hAnsi="IRNazanin" w:eastAsia="IRNazanin"/>
          <w:color w:val="111111"/>
          <w:sz w:val="28"/>
          <w:sz w:val="28"/>
          <w:szCs w:val="28"/>
          <w:rtl w:val="true"/>
          <w:lang w:bidi="fa-IR"/>
        </w:rPr>
        <w:t xml:space="preserve">دسترسی بود و آن را کشورهای مختلف و از جمله عراق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کردند</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برای حل مشکلات نظامی‌اش، متعاقب شکست‌ها، جنگ شیمیایی را برگزید و از تکنولوژی و ذخایر شیمیایی استفاده کرد</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وفیق سامرایی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وارد آمدن تلفات سنگین به صفوف نیروهای ما و احساس نیاز به سلاح بازدارنده، که رهبران ایران را از تداوم جنگ باز دارد، اندیشه دستیابی به سلاح‌های شیمیایی شکل گرفت</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نظریات کارشناسی برخی از کشورها از جمله کارشناسان شیمیایی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عراق به استفاده‌ی از این سلاح‌ها توجه کند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صنایع و پتروشیمی دولت عراق برای خرید پانصد هزار کیلو گرم مواد شیمیایی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تیئودیگلیکون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عوامل غیراعصاب به شرکتی در بلژیک سفارش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کشندگی گاز خردل ده تا صد بار کمتر از عوامل ساده‌ی اعصاب است، اما تولید و کاربرد و رها کردن آن در عملیاتی واقعی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گاز خردل به مقدار زیادی خدمات و پشتیبانی نیاز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معرض گاز خردل برای مدتی کوتاه می‌تواند سبب کوری یا بروز تاول‌های چهار تا شش هفته‌ای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عراق گاز خردل در مقابله با نیروهای پیاده‌ی ایران که اغلب مدت طولانی در مناطق آلوده در حالت ایستا می‌ماندند و امکانات پزشکی پشت جبهه‌ی نسبتا محدودی داشتند، برتری زیادی را نصیب عراق می‌کرد</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تا اواخر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تن از انواع گازها را در یک ماه تولید می‌کرد که در اواخرسال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ظرفیت تولید به بیش از پنجاه تن در ماه افزایش یافت و در پایان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می‌توانست بیش از هفتاد تن گاز خردل </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سوداگری مرگ،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 تن از هر یک از گازهای تابون و سارین تولید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1870_110629"/>
    </w:p>
    <w:p>
      <w:pPr>
        <w:pStyle w:val="BookText"/>
        <w:rPr/>
      </w:pPr>
      <w:bookmarkEnd w:id="113"/>
      <w:r>
        <w:rPr>
          <w:rFonts w:ascii="IRNazanin" w:hAnsi="IRNazanin" w:eastAsia="IRNazanin"/>
          <w:color w:val="111111"/>
          <w:sz w:val="28"/>
          <w:sz w:val="28"/>
          <w:szCs w:val="28"/>
          <w:rtl w:val="true"/>
          <w:lang w:bidi="fa-IR"/>
        </w:rPr>
        <w:t>توانمندی عراق در تولید گازهای شیمیایی با مشارکت و حمایت بسیاری از شرکت‌های امریکایی و اروپایی و سایر کشورها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تجاوز عراق به کویت و افزایش تنش میان امریکا و عراق، با تحقیقاتی که انجام شد و گزارشی که عراق به سازمان ملل ارسال کرد بنابر یک گزارش عراق از آلمان، امریکا و انگلیس تجهیزات نظامی دریافت می‌کرد که آلمان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خصوصی و دولتی بیشترین سهم را در برنامه‌ی نظامی عراق داشت و امریکا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 انگلیس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فعال مشارکت داشتند</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روزنامه‌ی الکترونیکی القبس از قول کارشناسان و گزارش ارسالی از عراق آمار دیگری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گزارش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آلمانی، عراق را به سلاح‌های شیمیایی و هسته‌ای مجهز کردند و در رأس تأمین کنندگان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امریکایی،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انگلیسی،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فرانسوی،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اتریشی،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بلژیکی،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ایتالیایی،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سوئیسی،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اسپانیایی،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ژاپنی،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هندی،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کره‌ای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چینی و تعدادی از شرکت‌های آرژانتینی، برزیلی، مصری، اردنی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روسی و اوکراینی در لیست فروشندگان سلاح‌های شیمیایی و هسته‌ای به عراق قرار دارند</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درباره‌ی شرکت‌ها و کشورهایی که عراق را در ساخت سلاح شیمیایی کمک کردند، رادیو امریکا با اشاره به گزارش سازمان خبرهای دفاعی خاورمیانه در پاریس به رقم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اشاره می‌کند و رئیس مرکز وزینتال در پاریس درباره‌ی این گزارش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از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نام برده می‌شود که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آلمانی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مورد بحث همچنین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امریکایی، که دولت صدام از تجهیزات و فراورده‌های آن‌ها برای مقاصد نظامی استفاده کرده است، نام می‌برد</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2537558_73709187"/>
      <w:bookmarkStart w:id="115" w:name="_Toc41"/>
      <w:bookmarkEnd w:id="114"/>
      <w:r>
        <w:rPr>
          <w:rtl w:val="true"/>
        </w:rPr>
        <w:t>به کارگیری در جنگ‌</w:t>
      </w:r>
      <w:bookmarkEnd w:id="11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توانمندی عراق در تهیه و تولید عوامل جنگ افزار شیمیایی همراه با نگرانی از شکست و طولانی شدن جنگ سبب شد تا عراق پس از عملیات</w:t>
      </w:r>
    </w:p>
    <w:p>
      <w:pPr>
        <w:pStyle w:val="BookText"/>
        <w:rPr/>
      </w:pP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از طریق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برنامه‌های خود به استفاده‌ی از سلاح‌های شیمیایی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گفته شد ما کسانی را که به خود اجازه می‌دهند به مرزهای ما نزدیک شوند، نابود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داروی نابودی آنان را در اختیار داریم و از آن علیه هر گونه حشراتی که قصد تجاوز به خاک مقدس ما را دارند استفاده خواهیم کرد</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نخستین بار در مقایسه با گذشته، عراق به شکل جدیدتری از هواپیما و توپخانه و از سلاح‌های شیمیایی در 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حاج عمران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خلبانی اسیر در اعترافات خود تصریح کرد که با هواپیمای سوخو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بمب‌های شیمیایی را حمل و در منطقه‌ی حاج عمران فرو ریخته است</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عملیات خیبر در جزایر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نحو کاملا متفاوتی با گذشته از عوامل شیمیایی با استفاده از هواپیما و توپخانه در چهارده مورد به طور گسترده استفاده کرد</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ایران مجروح شدند</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در عملیات بدر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گاز اعصاب و تاول‌زا از سیانور و عامل خون نیز استفاده کرد</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عراق در این عملیات به جاده‌ها، عقبه‌ها، قرارگاه‌ها، اورژانس‌ها و اسکله‌ها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فخری، فرمانده سپاه سوم عراق، پس از عملیات بدر طی مصاحبه‌ای گفت کشورش حق استفاده از سلاح شیمیایی را برای خود محفوظ نگه می‌دارد </w:t>
      </w:r>
      <w:r>
        <w:rPr>
          <w:rStyle w:val="FootnoteAnchor"/>
          <w:rtl w:val="true"/>
        </w:rPr>
        <w:footnoteReference w:id="690"/>
      </w:r>
      <w:r>
        <w:rPr>
          <w:rFonts w:ascii="IRNazanin" w:hAnsi="IRNazanin" w:eastAsia="IRNazanin"/>
          <w:color w:val="111111"/>
          <w:sz w:val="28"/>
          <w:sz w:val="28"/>
          <w:szCs w:val="28"/>
          <w:rtl w:val="true"/>
          <w:lang w:bidi="fa-IR"/>
        </w:rPr>
        <w:t>رادیو بغداد نیز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اصرار ایران بر ادامه‌ی جنگ، عراق مجاز خواهد بود با هر اسلحه‌ی خطرناک و سوزاننده‌ای از خود دفاع کند</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نحوه‌ی استفاده عراق از سلاح‌های شیمیایی در عملیات خیبر و بدر در سال‌های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می‌داد عراق به صورت فزاینده‌ای گروه‌های جنگ شیمیایی خود را در قالب نیرویی نخبه درآورده است و تدریجا وسایل هدف گیری و پرتاب را با پیش‌بینی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جهت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بخشید که آثار آن در سال‌های بعد به ویژه در حلبچه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این مرحله، علاوه بر</w:t>
      </w:r>
    </w:p>
    <w:p>
      <w:pPr>
        <w:pStyle w:val="BookText"/>
        <w:rPr/>
      </w:pPr>
      <w:r>
        <w:rPr>
          <w:rFonts w:ascii="IRNazanin" w:hAnsi="IRNazanin" w:eastAsia="IRNazanin"/>
          <w:color w:val="111111"/>
          <w:sz w:val="28"/>
          <w:sz w:val="28"/>
          <w:szCs w:val="28"/>
          <w:rtl w:val="true"/>
          <w:lang w:bidi="fa-IR"/>
        </w:rPr>
        <w:t>گاز خردل از گازهای اعصاب استفاده کرد که تأثیر عمده‌ای بر افزایش تلفات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عراق با افزایش تولید گازهای سارین و تابون، در عملیات فاو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گسترده‌ای از این گازها استفاده کرد</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مجامع بین‌المللی و قدرت‌های بزرگ در استفاده‌ی گسترده‌ی عراق از سلاح‌های شیمیایی سکوت اختیار کردند و تنها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واکنش را شورای امنیت از خود نشان داد ولی عراق به آن بی‌توجهی کرد</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عملیات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سوم 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وزارت خارجه‌ی امریکا اعلام کرد عراق در جنگ از گاز سمی استفاده کرده است</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در پی آن نیز امریکایی‌ها در 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سلاح شیمیایی را محکوم کردند </w:t>
      </w:r>
      <w:r>
        <w:rPr>
          <w:rStyle w:val="FootnoteAnchor"/>
          <w:rtl w:val="true"/>
        </w:rPr>
        <w:footnoteReference w:id="695"/>
      </w:r>
      <w:r>
        <w:rPr>
          <w:rFonts w:ascii="IRNazanin" w:hAnsi="IRNazanin" w:eastAsia="IRNazanin"/>
          <w:color w:val="111111"/>
          <w:sz w:val="28"/>
          <w:sz w:val="28"/>
          <w:szCs w:val="28"/>
          <w:rtl w:val="true"/>
          <w:lang w:bidi="fa-IR"/>
        </w:rPr>
        <w:t>واکنش امریکا در برابر عراق در حالی صورت گرفت که امریکا به دلیل نگرانی از شکست عراق در جنگ و شکست امریکا در خاورمیانه به دنبال برقراری ارتباط با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جاناتان هوو، از اداره‌ی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وزارت خارجه در نامه‌ی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خطاب به جرح شولتز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به صورت روزمره از سلاح شیمیایی استفاده می‌کند و برای حفظ اعتبار سیاستمان در خصوص سلاح‌های شیمیایی باید به این مسئله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کاخ سفید اهمیت صدام در مقابله با ایران بیش از اینها بود، لذا در فرمان ریاست جمهوری شماره‌ی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همان سال که به امضاء ریگان رسید اشاره‌ای به این مسئله نشد</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در نتیجه، پس از آنکه امریکا عراق را در استفاده از سلاح شیمیایی محکوم کرد بلافاصله رامسفلد در سفر دوم خود به عراق در فروردین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 به صدم توضیح بدهد که این موضع‌گیری به گسترش مناسبات دو کشور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آرمیتاژ بعدها در همین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انگیزه‌ی اصلی واشنگتن به برقراری رابطه با عراق و نگرانی از پیروزی ایران در جنگ با عراق سبب شد دولت امریکا واکنش در خور توجهی نشان ندهد</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روزنامه الشرق الاوسط به نقل از سند محرمانه‌ای در</w:t>
      </w:r>
    </w:p>
    <w:p>
      <w:pPr>
        <w:pStyle w:val="BookText"/>
        <w:rPr/>
      </w:pPr>
      <w:r>
        <w:rPr>
          <w:rFonts w:ascii="IRNazanin" w:hAnsi="IRNazanin" w:eastAsia="IRNazanin"/>
          <w:color w:val="111111"/>
          <w:sz w:val="28"/>
          <w:sz w:val="28"/>
          <w:szCs w:val="28"/>
          <w:rtl w:val="true"/>
          <w:lang w:bidi="fa-IR"/>
        </w:rPr>
        <w:t>گزارش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پنهانی امریکایی‌ها در استفاده عراق از سلاح‌های شیمیایی کاملا واضح و مشهود است و آن همسو با منافع امریکا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صدام به استفاده از این سلاح تحریک و تشویق شده است</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انگلیس نیز با وجود درخواست ایران برای محکوم کردن عراق در کاربرد سلاح‌های شیمیایی، هیچ واکنشی نشان نداد و این اتهام را رد کرد و یک نماینده‌ی مجلس انگلیس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انزجار خود را از به کارگیری سلاح‌های شیمیایی به هر دو طرف متخاصم اعلام کرده‌ایم</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یک مقام وزارت خارجه انگلیس نیز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انگلیس مقررات صادرات مواد شیمیایی به ایران و عراق را سخت تر کرد</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سلاح‌های شیمیایی به صورت تدریجی علاوه بر اینکه عنصری جدید را وارد معادلات نظامی کرد بر روند جنگ و نتایج عملیات‌ها تأثیر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جمهوری اسلامی به کنفرانس خلع سلاح، تعداد حملات شیمیایی عراق از 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 که قربانیان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ذکر شده است</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همچنین بنابر گزارش موجود عراق شش هزار بمب شیمیایی </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آفتاب،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علیه ایران به کار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کاربرد سلاح شیمیایی تأثیر عمده‌ای از نظر تلفات، ضایعات و تضعیف روحیه‌ی نظامیان و مردم ایران بر جنگ گذاشت</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کردزمن درباره‌ی درس‌های استفاده از سلاح‌های شیمیایی در جنگ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نیروهای نظامی احساس کنند بی‌دفاع هستند ممکن است با تحمل تلفات محدود از مقاومت دست کشیده و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حملات شیمیایی در هراسند، ممکن است به راحتی از حمایت از جنگ دست بردارند</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bookmarkStart w:id="116" w:name="pg11870_110633"/>
    </w:p>
    <w:p>
      <w:pPr>
        <w:pStyle w:val="Heading3"/>
        <w:numPr>
          <w:ilvl w:val="2"/>
          <w:numId w:val="1"/>
        </w:numPr>
        <w:rPr/>
      </w:pPr>
      <w:bookmarkStart w:id="117" w:name="__RefHeading___Toc12537560_73709187"/>
      <w:bookmarkStart w:id="118" w:name="_Toc42"/>
      <w:bookmarkEnd w:id="116"/>
      <w:bookmarkEnd w:id="117"/>
      <w:r>
        <w:rPr>
          <w:rtl w:val="true"/>
        </w:rPr>
        <w:t>استراتژی ایران‌</w:t>
      </w:r>
      <w:bookmarkEnd w:id="118"/>
    </w:p>
    <w:p>
      <w:pPr>
        <w:pStyle w:val="Heading4"/>
        <w:numPr>
          <w:ilvl w:val="3"/>
          <w:numId w:val="1"/>
        </w:numPr>
        <w:rPr/>
      </w:pPr>
      <w:bookmarkStart w:id="119" w:name="__RefHeading___Toc12537562_73709187"/>
      <w:bookmarkStart w:id="120" w:name="_Toc43"/>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در ایران پس از عملیات خیبر در سطح استراتژی سیاسی و نظامی پرسش و تردیدهایی جدیدی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نگرانی امریکا از احتمال شکاف در خطوط دفاعی عراق و شکست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در لبنان، به نظر می‌رسید ایران قدرت نظامی لازم را برای دستیابی به پیروزی بر عراق ندارد و در عین حال، ادامه‌ی جنگ برای ایران با توجه به افزایش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بین‌المللی مخاطره‌آمیز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حمایت‌های همه جانبه از عراق پس از فتح خرمشهر توان نظامی عراق را بسیار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رزم عراق نیز با تشکیل یگان‌های جدید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نظر می‌رسید تعادل نظامی به سود عراق تغییر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کمیته‌ی روابط خارجی سنای امریکا، مقامات عراقی نسبت به سال قبلی با اعتماد به نفس بیشتری درباره‌ی جنگ سخن می‌گویند و بخوبی در برابر حملات مکرر ایران مقاومت نموده‌اند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به نظر می‌رسید اگر ایران بتواند همزمان در چندین نقطه از جبهه حمله کند عراق آسیب‌پذیر خواهد بود، </w:t>
      </w:r>
      <w:r>
        <w:rPr>
          <w:rStyle w:val="FootnoteAnchor"/>
          <w:rtl w:val="true"/>
        </w:rPr>
        <w:footnoteReference w:id="706"/>
      </w:r>
      <w:r>
        <w:rPr>
          <w:rFonts w:ascii="IRNazanin" w:hAnsi="IRNazanin" w:eastAsia="IRNazanin"/>
          <w:color w:val="111111"/>
          <w:sz w:val="28"/>
          <w:sz w:val="28"/>
          <w:szCs w:val="28"/>
          <w:rtl w:val="true"/>
          <w:lang w:bidi="fa-IR"/>
        </w:rPr>
        <w:t xml:space="preserve">ولی توان نظامی ایران با اهداف و ضرورت‌های مورد نیاز تناسب نداشت و عراقی‌ها نیز با توجه به افزایش فاصله زمانی اجرای عملیات‌های بزرگ ایران که در گذشته حداکثر تا سه ماه به طول می‌انجامید و پس از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یازده ماه افزایش یافت، چنین نتیجه گرفتند که از قدرت تهاجمی ایران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نیز گرچه در دفاع در برابر حملات ایران نسبتا موفق بودند ولی از ضعف‌های عمده‌ی عراق ناتوانی آن‌ها در ضد حمله بود</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کردزمن در تجزیه و تحلیل تأثیر عملیات خیبر و بدر بر رهبری عراق و ایران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پیروزی‌های اولیه این باور را در ایرانیان به وجود آورد که می‌توانند بر برتری تسلیحاتی و تکنولوژی عراق فائق آیند، در صورتی که در نقطه مناسب دست به حمله بزنند و از شور انقلابی به خوبی بهره گیرند و به نقطه مورد هدف فشار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باور داشت که در جنگ فرسایشی و</w:t>
      </w:r>
    </w:p>
    <w:p>
      <w:pPr>
        <w:pStyle w:val="BookText"/>
        <w:rPr/>
      </w:pPr>
      <w:r>
        <w:rPr>
          <w:rFonts w:ascii="IRNazanin" w:hAnsi="IRNazanin" w:eastAsia="IRNazanin"/>
          <w:color w:val="111111"/>
          <w:sz w:val="28"/>
          <w:sz w:val="28"/>
          <w:szCs w:val="28"/>
          <w:rtl w:val="true"/>
          <w:lang w:bidi="fa-IR"/>
        </w:rPr>
        <w:t>قرار دادن عراق در موقعیتی که دیگر قادر به ادامه جنگ نباشد،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به سهم خود به این نتیجه رسیده بود که استراتژی و تاکتیک‌های اصلی‌اش درست بوده و کشور همچنان می‌تواند بر تکنولوژی، ضد حملات و مواضع پدافندی ثابت خود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عراق بیش از هر چیز بر افزایش اتکاء به تکنولوژی اصرار می‌ورزید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از نظر کردزمن وضعیت فعلی هیچ‌گونه شانسی برای پیروزی هیچ یک از طرفین ندارد</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عملیات خیبر آقای هاشمی رفسنجانی درباره‌ی تجزیه و تحلیل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ضرورت تصمیم‌گیری، در جمع فرماندهان ارتش و سپاه توضیحاتی می‌دهد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الان وضع امکانات و درآمدمان نمی‌کشد، بسختی خودمان را تجهیز یا کالایی را فراهم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زیر خط قرمز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و امکانات مربوطه مشکل داریم، الان فشار اقتصادی می‌آورند و نفت ما را نمی‌خرند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از موضع ضعیفی حرکت می‌کنیم و ظرف دو ماه گذشته قدرت خرید ما مقدار زیادی پایین آمده، امکان فروش نفت در آن سطحی که می‌خواهیم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طول زمان برای کشور مشکل است</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ایشان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محاسبه کرده و امکان ارزی 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زدن کشتی‌ها درآمد ما پایین آمده،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صدور نفت به زیر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رسیده، قیمت هر بشکه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ارزانتر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اسکله خارک زده شده و خسارت زیادی داشته است و فشار دشمن روز به روز بر ما بیشتر خواهد شد</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پس از تجزیه و تحلیل اوضاع اقتصادی و بیان کاهش توان کشور برای اداره‌ی جنگ، درباره‌ی تأثیر عملیات نظامی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یک ضربه می‌زنیم شرایطمان بهتر می‌شود، اما رکود که پیدا می‌شود، وضع کم‌کم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روزی به جایی برسیم که زانو بزنیم، کشور نتواند خودش را برساند آن وقت افتخارات جنگمان از دستمان می‌رود و حماسه‌ای</w:t>
      </w:r>
    </w:p>
    <w:p>
      <w:pPr>
        <w:pStyle w:val="BookText"/>
        <w:rPr/>
      </w:pPr>
      <w:r>
        <w:rPr>
          <w:rFonts w:ascii="IRNazanin" w:hAnsi="IRNazanin" w:eastAsia="IRNazanin"/>
          <w:color w:val="111111"/>
          <w:sz w:val="28"/>
          <w:sz w:val="28"/>
          <w:szCs w:val="28"/>
          <w:rtl w:val="true"/>
          <w:lang w:bidi="fa-IR"/>
        </w:rPr>
        <w:t>که در دنیا خلق کردیم، نخواهیم داشت و دشمن نیز همانند غول می‌ماند</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وضعیتی از نظر آقای هاشمی زمان برای تصمیم‌گیری بسیار مهم است؛ چون دنیا پیروزی مطلق ما را نمی‌پذیرد و لذا به مرور بر ما فشار می‌آورد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ایشان با توجه به بحث‌هایی که درباره‌ی اجرای عملیات صورت گرفت در جمع فرماندهان جنگ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راه حل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اعتبار نظامی که داریم جنگ را تمام کنیم و همه دست ما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نظرش این است که نمی‌شود بجنگیم، حالا باید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بجنگید، باید یک طرح به تمام معنا کاملی پیدا کنیم که در آن طرح پیروز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چنین طرح کامل سرنوشت‌سازی تهیه بکنیم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هاشمی به تصوری که از توان نظامی ارتش و سپاه داشت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تصورم از شما این بوده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می‌توانید جلو بروید لکن در طلائیه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بیشتر جلو نرفتید</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پس از اینکه نظریات ارتش و سپاه را جمع‌بندی کرد ضمن تشکر از شجاعت اخلاقی فرماندهان سپاه، به عناصر اصلی استراتژی ایران، که پس از فتح خرمشهر انتخاب شد، </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نوار شماره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پاورقی از آغاز تا پایان، 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این همه نیرو که در اینجا جمع کرده‌ایم بتوانیم یک خطی مقابل دشمن بکشیم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اروند تا نزدیک مرز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چهار ساله جنگ اینجا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به شکافتن موضع دشمن بشویم بعد از آن به جنگ مهمی نیاز نداریم؛ شکل جغرافیایی جنگ عوض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هیچ عجله‌ای برای هیچ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تحت فشار قرار می‌گیرد که امکاناتش را برای پایان گرفتن جنگ به خدمت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خط را قطع کنید دیگر جنگ</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آقای هاشمی بر این نظر بود که در صورت کسب پیروزی، جنگ از نظر نظامی به پایان خواهد رسید و کار در جبهه‌ی سیاسی دنبال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پیروزی خواهیم رسید و مقدماتش در حال فراهم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قدم‌های بعدی ما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محدود است</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 و تحلیل آقای هاشمی از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Style w:val="FootnoteAnchor"/>
          <w:rtl w:val="true"/>
        </w:rPr>
        <w:footnoteReference w:id="718"/>
      </w:r>
      <w:r>
        <w:rPr>
          <w:rFonts w:ascii="IRNazanin" w:hAnsi="IRNazanin" w:eastAsia="IRNazanin"/>
          <w:color w:val="111111"/>
          <w:sz w:val="28"/>
          <w:sz w:val="28"/>
          <w:szCs w:val="28"/>
          <w:rtl w:val="true"/>
          <w:lang w:bidi="fa-IR"/>
        </w:rPr>
        <w:t xml:space="preserve">و اقتصادی ضرورت تغییر در استراتژی جنگ و انتخاب گزینه‌های جدید را بیان می‌کرد به عبارت دیگر، امکان پیگیری اهداف و استراتژیی که پس از فتح خرمشهر انتخاب شده بود، با توجه به تغییر در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اقتصادی ایران و عراق،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می‌رسید آقای هاشمی همچنان به استراتژی پیشین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این تفکر وجود داشت که مشکل اساسی، استراتژی جنگ است که ماهیتا سیاسی است و برای عملیات گسترده و جنگ درازمدت پشتیبانی لازم صورت نمی‌گیرد و نتیجه‌ی روزمرگی در اجرای عملیات نظامی موجب فرسایش توان و ناکامی‌های پی‌درپی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اتفاق نظر وجود داشت که ادامه‌ی جنگ با وضعیت کنونی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عرصه‌ی سیاسی و نظامی تغییراتی صورت گرفت که آثار و پیامدهای آن تدریجا، به ویژه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حوزه‌ی سیاست خارجی تغییرات جدیدی به وجود آمد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درهای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که یکی از پیامدهای آن شکل‌گیری روابط پنهانی و مذاکرات ایران وامریکا بود</w:t>
      </w:r>
      <w:r>
        <w:rPr>
          <w:rFonts w:eastAsia="IRNazanin" w:cs="IRNazanin"/>
          <w:color w:val="111111"/>
          <w:sz w:val="28"/>
          <w:szCs w:val="28"/>
          <w:rtl w:val="true"/>
          <w:lang w:bidi="fa-IR"/>
        </w:rPr>
        <w:t>.</w:t>
      </w:r>
      <w:bookmarkStart w:id="121" w:name="pg11870_110637"/>
    </w:p>
    <w:p>
      <w:pPr>
        <w:pStyle w:val="Heading4"/>
        <w:numPr>
          <w:ilvl w:val="3"/>
          <w:numId w:val="1"/>
        </w:numPr>
        <w:rPr/>
      </w:pPr>
      <w:bookmarkStart w:id="122" w:name="__RefHeading___Toc12537564_73709187"/>
      <w:bookmarkStart w:id="123" w:name="_Toc44"/>
      <w:bookmarkEnd w:id="121"/>
      <w:bookmarkEnd w:id="122"/>
      <w:r>
        <w:rPr>
          <w:rtl w:val="true"/>
        </w:rPr>
        <w:t>سیاست خارجی درهای باز</w:t>
      </w:r>
      <w:bookmarkEnd w:id="12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بین‌المللی وزارت خارجه مباحثی را در حوزه‌ی سیاست خارجی جمهوری اسلامی ایران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درهای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کرد که بخشی از نتایج آن در کتاب مقولاتی در سیاست خارجی نوشته‌ی محمد جواد لاریجانی و گزارش سمینار در سال‌های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خارجی ایران رویکرد جدیدی شکل گرفت که متأثر از عوامل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جنگ و گسترش دامنه آن با افزایش فشار به ایران و متقابلا ناتوانی ایران برای کسب پیروزی در جنگ، تدریجا گزینه‌های جدیدی را در حوزه‌ی سیاست خارجی فرا روی تصمیم‌گیرندگان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جدید از توان نظامی ایران به گونه‌ای بود که حتی بعضا از ما خواسته می‌شد که اگر توانایی جنگ نداریم برویم به امام بگوییم که نمی‌توانیم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ایده‌آل و آرزوی کسانی بود که احساس می‌کردند واقعا نمی‌شود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از کجا حاصل شده بود؟ از اینکه احساس ناتوانی در جنگ می‌شد</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براین، بر عادی سازی روابط با کشورها تأکید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با هر کشوری عادی می‌شود مگر دلیل خاصی آن را محدود کند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همچنین درباره‌ی ضرورت فعالیت ایران در مجامع بین‌المللی چنین استدلال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لازمه‌ی دیپلماسی ارتباط است اگر ما نباشیم در غیاب ما سرنوشت ما رقم زده می‌شود ولی اگر باشیم به قدر لیاقت و کارمان در تعیین سرنوشتمان دخالت خواهیم داشت</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چنانکه وزیر خارجه‌ی وقت ایران در مجلس شورای اسلامی بر همین موضوع تأکید کرد</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ماهیت قدرت عراق تجزیه و تحلیل شد و این نتیجه گرفته شد که کمک‌های تسلیحاتی فرانسه و حمایت‌های مالی کشورهای عربی و همکاری گسترده‌ی عراق با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امریکا موقعیت بی‌نظیری را برای عراق در عرصه‌های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بین‌المللی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توازن نظامی به سود عراق و دشواری‌های کسب پیروزی بر عراق و مهم‌تر از آن اجماع و توافق بین‌المللی در حمایت این کشور برای حمله به مناطق</w:t>
      </w:r>
    </w:p>
    <w:p>
      <w:pPr>
        <w:pStyle w:val="BookText"/>
        <w:rPr/>
      </w:pPr>
      <w:r>
        <w:rPr>
          <w:rFonts w:ascii="IRNazanin" w:hAnsi="IRNazanin" w:eastAsia="IRNazanin"/>
          <w:color w:val="111111"/>
          <w:sz w:val="28"/>
          <w:sz w:val="28"/>
          <w:szCs w:val="28"/>
          <w:rtl w:val="true"/>
          <w:lang w:bidi="fa-IR"/>
        </w:rPr>
        <w:t>غیرنظامی ایران، انهدام زیر ساخت‌ها و منابع اقتصادی ایران و استفاده از سلاح‌های شیمیایی، مجموعا ایران را در وضعیت بسیار دشواری قرار داده بود که تحقق استراتژی این کشور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ارزیابی، با فرانسه روابط جدیدی به وجود آمد و بهبود مناسبات با عربستان موجب شد تا سعود الفیصل به ایران سفر کند و روس‌ها نیز مواضع جدیدی را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تحویل موشک اس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خودداری کردند و متقابلا امکان دستیابی به موشک اسکاد را برای ایران از طریق لیبی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همچنین مسئله‌ی حزب توده را مسئله‌ی داخلی ایران ذکر کردند</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گسترش همکاری با دبیر کل سازمان ملل، تحرک سازمان ملل را افزایش داد و به کارگیری سلاح‌های شیمیایی را در جنگ در فروردین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به این اقدام سازمان ملل واکنش نشان داد و گفت برای اولین بار است که در سازمان ملل به واقعیت جنگ توجه می‌شود</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گنشر، وزیر خارجه وقت آلمان، به ایران در تیرماه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آغاز مناسبات جدید ایران با اروپا بود و به ویژه زمینه مذاکره‌ی پنهانی میان ایران و امریکا و نقش فعال ایران را در حل معضل گروگان‌گیری غربی‌ها در لبنان شکل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آقای هاشمی در نماز جمعه‌ی تهران از نتیجه‌ی سفر گنشر به ایران، تا اندازه‌ای محورهای مذاکره و سطح تعاملات دو کشور و نقش جدید ایران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گنشر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چند مسئله داریم یکی جنگ است، یکی حقوق بشر و یکی روابط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پاسخ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گفتیم اتفاقا هر سه مسئله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مسئله جنگ توضیحاتی دادیم که همین نتیجه شد که عراق متجاوز شد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راه‌حل‌های پایان جنگ نیز در این ملاقات مورد بحث و گفت‌وگو قرار گرفت و آقای هاشمی در مصاحبه‌ی با خبرنگاران آلمانی 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خارجه آلمان با صراحت پذیرفت که رژیم عراق متجاوز است و اگر این نظر رسما و به طور صریح اعلام شود خود تحولی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گنشر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درک مسائل</w:t>
      </w:r>
    </w:p>
    <w:p>
      <w:pPr>
        <w:pStyle w:val="BookText"/>
        <w:rPr/>
      </w:pPr>
      <w:r>
        <w:rPr>
          <w:rFonts w:ascii="IRNazanin" w:hAnsi="IRNazanin" w:eastAsia="IRNazanin"/>
          <w:color w:val="111111"/>
          <w:sz w:val="28"/>
          <w:sz w:val="28"/>
          <w:szCs w:val="28"/>
          <w:rtl w:val="true"/>
          <w:lang w:bidi="fa-IR"/>
        </w:rPr>
        <w:t>انقلاب و مردم انقلابی، خواهان مذاکرات سیاسی با مسئولان جمهوری اسلامی هستیم</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با توجه به روند مذاکرات، آقای هاشمی در نماز جمعه‌ی تهران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عراق مثل وضع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مجموعه‌ی شرایط صدام امروز مثل شرایط محمد رضا پهلوی در 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مذاکرات برای ایران این تصور به وجود آمد که تغییرات جدیدی در غرب درباره‌ی نگرش به ایران و جنگ ایران و عراق به وجود آمده است و توافق برای حذف صدام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پذیرفتن این نکته را که صدام متجاوز است دلیل صحت این تحلیل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مدتی بوی این مسئله می‌آید که دنیا و کشورهای همسایه، عاقل شده باشند و بپذیرند که حزب بعث به پای میز محاکمه کشیده شود و از حکومت خلع شود و ملت عراق آزاد شود و جمهوری اسلامی هم به حق خود برسد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ایشان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ایران صلح پایدار است و اگر حزب بعث در بغداد باشد می‌خواهد از جنایات چند سال گذشته خود دفاع کند و اگر اعتراف کند به اینکه مقصر است باز هم نمی‌تواند بماند؛ بنابراین، با ماندن صدام و حزب بعث، محال است در منطقه صلح پایدار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ریشه‌ی این تشنج را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همسایه این مسئله را بپذیرند و آماده باشند و با ما همکاری کنند تا ریشه‌ی این فشار برداشته شود و صلح پایدار تحقق یابد و ما هم به حق خود برسیم</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صحت ارزیابی ایران درباره‌ی موافقت حامیان صدام برای حذف وی، به نظر می‌رسید تحولی اساسی دارد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این تمایل و توافق پس از فتح خرمشهر حاصل می‌شد، زمینه‌ی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حقوقی اتمام جنگ فراهم می‌شد، لیکن برداشت حامیان صدام از قدرت نظامی ایران، احتمال پیروزی این کشور و پیامدهای آن در داخل عراق و در سطح منطقه از شکل‌گیری زمینه‌ی اتمام جنگ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توقف پیشروی ایران تا اندازه‌ای نگرانی‌های اولیه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برخی از مواضع و اظهار نظرها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قبل از سفر به چهار کشور سوریه، لیبی، چین و ژاپن در تابستان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تحلیلی به کشورهایی که عراق را برای جنگ تحریک کردند، به آن سلاح دادند و از حزب بعث حمایت کردند تا سقوط نکند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روزی که مطمئن بشوند جمهوری اسلامی می‌خواهد پیروز شود ممکن است هر چه دارند نیز به کار ببرند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آقای هاشمی درباره‌ی چالش موجود و ماهیت سیاست‌های ایران و حامیان عراق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اسقاط نظام صدام و حاکمیت اسلام در منطقه است و هدف دشمن جلوگیری از این است و با حالت دفاعی قصد دارد جمهوری اسلامی را در مرزهای خودش محدود کند</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پس از عملیات بدر به موضوعی اشاره می‌کند که نشان می‌دهد روند تعاملات حاصل از سیاست خارجی ایران، دارد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مردم به وعده‌ی ایران درباره‌ی سقوط صدام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کاری که ما تا به حال وعده می‌دادیم یکی از مقدمات مهمش، شرایط داخلی عراق و شرایط بین‌المللی بود </w:t>
      </w:r>
      <w:r>
        <w:rPr>
          <w:rStyle w:val="FootnoteAnchor"/>
          <w:rtl w:val="true"/>
        </w:rPr>
        <w:footnoteReference w:id="732"/>
      </w:r>
      <w:r>
        <w:rPr>
          <w:rFonts w:ascii="IRNazanin" w:hAnsi="IRNazanin" w:eastAsia="IRNazanin"/>
          <w:color w:val="111111"/>
          <w:sz w:val="28"/>
          <w:sz w:val="28"/>
          <w:szCs w:val="28"/>
          <w:rtl w:val="true"/>
          <w:lang w:bidi="fa-IR"/>
        </w:rPr>
        <w:t>که در حال فراهم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درباره‌ی شرایط داخلی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فراوانی در دست ما هست که الان در رده‌ی بالای نظامی، رده‌های بالای اقتصادی و حزب بعث مسئله به طور جدی مطرح است که تا کی باید به خاطر صدام و چند نفر این همه مشکلات را تحمل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الان در بغداد مسئله‌ایی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بالاتر در کشورهای حامی بغداد این مسئله مطرح هست، آمده‌اند و با ما مطرح کرده‌اند که شما با رفتن صدام راضی می‌شوید یا چیزهای دیگری می‌خواهید؟</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هاشمی پس از اتمام سفر به چهار کشور سوریه، لیبی، چین و ژاپن درباره‌ی نتیجه‌ی این سفر و تأثیر آن بر سرنوشت انقلاب و اسلام </w:t>
      </w:r>
      <w:r>
        <w:rPr>
          <w:rStyle w:val="FootnoteAnchor"/>
          <w:rtl w:val="true"/>
        </w:rPr>
        <w:footnoteReference w:id="734"/>
      </w:r>
      <w:r>
        <w:rPr>
          <w:rFonts w:ascii="IRNazanin" w:hAnsi="IRNazanin" w:eastAsia="IRNazanin"/>
          <w:color w:val="111111"/>
          <w:sz w:val="28"/>
          <w:sz w:val="28"/>
          <w:szCs w:val="28"/>
          <w:rtl w:val="true"/>
          <w:lang w:bidi="fa-IR"/>
        </w:rPr>
        <w:t xml:space="preserve">و اهدافی که طرفین داشتند </w:t>
      </w:r>
      <w:r>
        <w:rPr>
          <w:rStyle w:val="FootnoteAnchor"/>
          <w:rtl w:val="true"/>
        </w:rPr>
        <w:footnoteReference w:id="73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سوریه و لیبی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درباره‌ی سرنوشت و آینده انقلاب و حکومت آینده‌ی و مسائل مردم آن کشور با هم مشورت کردیم تا در برابر حوادث عراق غافلگیر نشویم</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به سوریه با توجه به حادثه‌ی گروگان گیری هواپیمای امریکایی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آقای هاشمی برای حل این موضوع وساطت کرد که بازتاب آن بسیار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بعدها درباره‌ی تأثیر این سفر و نقش ایران در آزادی گروگان‌های امریکایی در لبنان در مصاحبه‌ای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تورگوت اوزال از ترکیه، دبیر کل سازمان ملل متحد آقای خاویر پرزدکوئیار و نخست وزیر ژاپن با ما صحبت کردند که شما از نفوذ خودتان در لبنان استفاده کنید و مشکل گروگان‌های امریکایی را حل کنید</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آقای هاشمی درباره‌ی واکنش امریکا از اقدام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هم دادند که اگر این کار انجام شود، امریکا اقدامات بزرگی </w:t>
      </w:r>
      <w:r>
        <w:rPr>
          <w:rStyle w:val="FootnoteAnchor"/>
          <w:rtl w:val="true"/>
        </w:rPr>
        <w:footnoteReference w:id="738"/>
      </w:r>
      <w:r>
        <w:rPr>
          <w:rFonts w:ascii="IRNazanin" w:hAnsi="IRNazanin" w:eastAsia="IRNazanin"/>
          <w:color w:val="111111"/>
          <w:sz w:val="28"/>
          <w:sz w:val="28"/>
          <w:szCs w:val="28"/>
          <w:rtl w:val="true"/>
          <w:lang w:bidi="fa-IR"/>
        </w:rPr>
        <w:t>به نفع ایران خواهد کرد</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به نظر می‌رسد پیامدهای دیپلماتیک در این سفر و آنچه قبل و بعد از آن صورت گرفت، ایران را متقاعد کرد که کار بزرگ برداشتن صدام است که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هاشمی سفر به چین و ژاپن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دیپلماسی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زیرا در دنیا ایران را طرفدار تروریسم می‌دانستند و قدرت نظامی عراق را بزرگ جلوه می‌دادند و ما را در دنیا منزوی معرفی کرده بودند که ما از لحاظ سیاست جهانی، در دنیا مقبولیت نداریم و دنیا ما را قبول ندارد</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به همین دلیل هر کشوری ممکن بود فکر بکند آیا مصلحت است روابط اقتصادی، دوستی سیاسی و آمد و رفت با جمهوری اسلامی داشته باشد</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ضرورت خروج ایران از انزوا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مشورت امام و تصمیم‌گیری با حضور ریاست جمهور، نخست وزیر و ریاست دیوان عالی کشور به نتیجه رسیدیم با توجه به گذشته و آنچه در پیش داریم و مسائل جنگ، نیاز داریم با دوستان جدی و سالمی در دنیا همکاری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ما چین و ژاپن دو کشوری بودند که می‌توانستند برای ما دوستان و همکاران صمیمی باشند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در این سفر با ارائه‌ی توضیحاتی، تأکید کردیم راه صحیح ختم ریشه‌ای جنگ است </w:t>
      </w:r>
      <w:r>
        <w:rPr>
          <w:rStyle w:val="FootnoteAnchor"/>
          <w:rtl w:val="true"/>
        </w:rPr>
        <w:footnoteReference w:id="743"/>
      </w:r>
      <w:r>
        <w:rPr>
          <w:rFonts w:ascii="IRNazanin" w:hAnsi="IRNazanin" w:eastAsia="IRNazanin"/>
          <w:color w:val="111111"/>
          <w:sz w:val="28"/>
          <w:sz w:val="28"/>
          <w:szCs w:val="28"/>
          <w:rtl w:val="true"/>
          <w:lang w:bidi="fa-IR"/>
        </w:rPr>
        <w:t>و این با آتش‌بس حل نمی‌شود</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bookmarkStart w:id="124" w:name="pg11870_110642"/>
    </w:p>
    <w:p>
      <w:pPr>
        <w:pStyle w:val="BookText"/>
        <w:rPr/>
      </w:pPr>
      <w:bookmarkEnd w:id="124"/>
      <w:r>
        <w:rPr>
          <w:rFonts w:ascii="IRNazanin" w:hAnsi="IRNazanin" w:eastAsia="IRNazanin"/>
          <w:color w:val="111111"/>
          <w:sz w:val="28"/>
          <w:sz w:val="28"/>
          <w:szCs w:val="28"/>
          <w:rtl w:val="true"/>
          <w:lang w:bidi="fa-IR"/>
        </w:rPr>
        <w:t xml:space="preserve">آنان قانع شدند که هیچ راهی جز اینکه ریشه‌ی جنگ در منطقه خاورمیانه سوزانده بشود و امنیت واقعی در منطقه به وجود بیاید، وجود ندارد </w:t>
      </w:r>
      <w:r>
        <w:rPr>
          <w:rStyle w:val="FootnoteAnchor"/>
          <w:rtl w:val="true"/>
        </w:rPr>
        <w:footnoteReference w:id="745"/>
      </w:r>
      <w:r>
        <w:rPr>
          <w:rFonts w:ascii="IRNazanin" w:hAnsi="IRNazanin" w:eastAsia="IRNazanin"/>
          <w:color w:val="111111"/>
          <w:sz w:val="28"/>
          <w:sz w:val="28"/>
          <w:szCs w:val="28"/>
          <w:rtl w:val="true"/>
          <w:lang w:bidi="fa-IR"/>
        </w:rPr>
        <w:t xml:space="preserve">و آن‌ها فهمیدند ما قصد کشورگشایی نداریم، قصد اشغال اراضی دیگران </w:t>
      </w:r>
      <w:r>
        <w:rPr>
          <w:rStyle w:val="FootnoteAnchor"/>
          <w:rtl w:val="true"/>
        </w:rPr>
        <w:footnoteReference w:id="746"/>
      </w:r>
      <w:r>
        <w:rPr>
          <w:rFonts w:ascii="IRNazanin" w:hAnsi="IRNazanin" w:eastAsia="IRNazanin"/>
          <w:color w:val="111111"/>
          <w:sz w:val="28"/>
          <w:sz w:val="28"/>
          <w:szCs w:val="28"/>
          <w:rtl w:val="true"/>
          <w:lang w:bidi="fa-IR"/>
        </w:rPr>
        <w:t>را نداریم و این برایشان جالب و جذاب بود</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دستاورد این سفر را خروج ایران از فضای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پیشین و دستیابی به نوعی توافق درباره‌ی مسائل کلی منطقه و آینده‌ی عراق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ملاقات‌ها و مذاکره‌ها و اطلاعات پشت پرده‌ای که ما از جاهای مختلفی داریم، معلوم می‌شود مسئله‌ای که باید برای آینده‌ی عراق فکری کرد الان به طور جدی دارد در دنیا مطرح می‌شود و این شاید از دستاوردهای مرحله‌ی جدید جنگ باشد</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12537566_73709187"/>
      <w:bookmarkStart w:id="126" w:name="_Toc45"/>
      <w:bookmarkEnd w:id="125"/>
      <w:r>
        <w:rPr>
          <w:rtl w:val="true"/>
        </w:rPr>
        <w:t>تغییر در استراتژی عملیاتی‌</w:t>
      </w:r>
      <w:bookmarkEnd w:id="126"/>
    </w:p>
    <w:p>
      <w:pPr>
        <w:pStyle w:val="BookText"/>
        <w:rPr/>
      </w:pPr>
      <w:r>
        <w:rPr>
          <w:rFonts w:ascii="IRNazanin" w:hAnsi="IRNazanin" w:eastAsia="IRNazanin"/>
          <w:color w:val="111111"/>
          <w:sz w:val="28"/>
          <w:sz w:val="28"/>
          <w:szCs w:val="28"/>
          <w:rtl w:val="true"/>
          <w:lang w:bidi="fa-IR"/>
        </w:rPr>
        <w:t>نتیجه‌ی عملیات خیبر بیش از آنکه در عرصه‌ی نظامی تأثیرگذار باشد و در استراتژی عملیاتی، تاکتیک‌ها و میزان پشتیبانی و تخصیص نیرو و امکانات تغییر ایجاد کند، به تغییر در عرصه‌ی سیاست خارجی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پیشرفت کار در عرصه‌ی دیپلماسی، بدون موفقیت در عرصه‌ی نظامی ممکن نبود و در واقع، موقعیت سیاسی ایران از پیروزی نظامی متأثر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تلاش‌های دیپلماتیک با مذاکرات پنهان دنبال می‌شد و ایران به این نتیجه رسیده بود که احتمال توافق بر حذف صدام وجود دارد، فشار برای اجرای عملیات سبب شد تا اندازه‌ای نتایج اولیه حاصل از عملیات خیبر و ضرورت تغییرات اساسی،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تصور شد که با امکانات موجود می‌توان عملیات انجام داد و در صورت پیروزی در عملیات، روند پیشرفت در عرصه‌ی سیاسی برای حذف صدام تسریع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همین زمینه‌ی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این طور می‌آید بدون یک پیروزی قاطع نظامی و بدون اینکه آن‌ها مأیوس شدند از اینکه بتوانند صدام را از دست ما نجات دهند، آماده پذیرش انقلاب اسلامی در عراق و پیروزی ملت</w:t>
      </w:r>
    </w:p>
    <w:p>
      <w:pPr>
        <w:pStyle w:val="BookText"/>
        <w:rPr/>
      </w:pPr>
      <w:r>
        <w:rPr>
          <w:rFonts w:ascii="IRNazanin" w:hAnsi="IRNazanin" w:eastAsia="IRNazanin"/>
          <w:color w:val="111111"/>
          <w:sz w:val="28"/>
          <w:sz w:val="28"/>
          <w:szCs w:val="28"/>
          <w:rtl w:val="true"/>
          <w:lang w:bidi="fa-IR"/>
        </w:rPr>
        <w:t>عراق نخواهند شد لذا ما باید خود را برای نجات مردم عراق و کیفر دادن متجاوز و جنگ‌افروز آماده کنیم که آن ضربه‌ی نهایی نظامی را اول وارد کنیم و بعد نتیجه‌ی سیاسی و انقلابی را بتوانیم از آن بگیریم</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بدر بر اساس پیوستگی اهداف سیاسی جنگ با اقدامات نظامی طراحی و در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وقت سپاه پس از عملیات بدر درباره‌ی این موضوع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منطقه‌ی هور برای اجرای عملیات بدر اساسا به این دلیل بود که باید می‌جنگیدیم و اگر متوقف می‌شدیم کلاف سردرگم بن بست جنگ پیچیده‌تر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هر قیمتی شده می‌جنگیدیم، توقف در جنگ فرو رفتن در منجلاب را به دنبال داشت</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برخلاف عملیات خیبر که انتخاب منطقه، به منزله‌ی غافلگیری در تاکتیک و مکان بود، عملیات بدر هدفش پیشروی در شرق و غرب رودخانه‌ی دجله بود که به نوعی در ادامه‌ی عملیات خیبر و بیشتر برای رفع نارسایی‌های عمده‌ی تاکتیکی و عملیاتی </w:t>
      </w:r>
      <w:r>
        <w:rPr>
          <w:rStyle w:val="FootnoteAnchor"/>
          <w:rtl w:val="true"/>
        </w:rPr>
        <w:footnoteReference w:id="751"/>
      </w:r>
      <w:r>
        <w:rPr>
          <w:rFonts w:ascii="IRNazanin" w:hAnsi="IRNazanin" w:eastAsia="IRNazanin"/>
          <w:color w:val="111111"/>
          <w:sz w:val="28"/>
          <w:sz w:val="28"/>
          <w:szCs w:val="28"/>
          <w:rtl w:val="true"/>
          <w:lang w:bidi="fa-IR"/>
        </w:rPr>
        <w:t>انجام شد و لذا از نظر تاکتیکی، مکان و احتمالا زمان غافلگیری وجود نداشت و به فاصله‌ی یک سال دشمن با تشکیل سپاه ششم و مسلح کردن زمین منطقه کاملا آماده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بدر در وضعیتی با ناکامی همراه شد که در آستانه‌ی عملیات، عراق برای اولین بار جنگ شهرها را با حمله به تهران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پیش از این درباره‌ی شرایط عراق و هدف از حمله به شهرها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راه بیشتر نداریم یا مصالحه یا اینکه برای حل مسئله‌ی جنگ باید شهرهای ایران را بزنیم</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بنابراین، پیروزی در عملیات بدر با استقرار نیروها در کنار رودخانه‌ی دجله و دسترسی به هورهای پشت منطقه و تهدید بصره، می‌توانست علاوه بر تحقق استراتژی ایران، </w:t>
      </w:r>
      <w:r>
        <w:rPr>
          <w:rStyle w:val="FootnoteAnchor"/>
          <w:rtl w:val="true"/>
        </w:rPr>
        <w:footnoteReference w:id="753"/>
      </w:r>
      <w:r>
        <w:rPr>
          <w:rFonts w:ascii="IRNazanin" w:hAnsi="IRNazanin" w:eastAsia="IRNazanin"/>
          <w:color w:val="111111"/>
          <w:sz w:val="28"/>
          <w:sz w:val="28"/>
          <w:szCs w:val="28"/>
          <w:rtl w:val="true"/>
          <w:lang w:bidi="fa-IR"/>
        </w:rPr>
        <w:t>پیامدهای حمله‌ی عراق را به شهرها خنثی کند، ولی به گفته‌ی فرمانده‌ی وقت سپاه، تفوق استراتژیک دشمن مانع از پیروزی‌های اولیه شد و اگر نیرو و امکانات داشتیم وضعیت تفاوت می‌کرد</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شکست در عملیات بدر به دلیل تحلیلی که از دلایل اجرای آن وجود داشت و همچنین پیامدهای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صرفا شکست در یک عملیات ارزیابی نشد، بلکه به منزله‌ی شکست در استراتژی حرکت محدود و شتابزده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بر اساس خط مشی کلی جنگ پس از فتح خرمشهر دنبال می‌شد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بدین شکل که بدون تأمین نیازهای مورد نظر برای اجرای عملیات گسترده، بر تضمین کسب پیروزی تأکید و فشار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عملیات بدر، مباحث گسترده‌ای در سپاه با حضور فرماندهان جنگ صورت گرفت و بر اساس تجربیات عملیات‌های رمضان، والفجرها و حتی خیبر و بدر این نتیجه حاصل شد که با مقدورات و امکانات حاضر، عملیات گسترده نمی‌توانیم داشته باشیم </w:t>
      </w:r>
      <w:r>
        <w:rPr>
          <w:rStyle w:val="FootnoteAnchor"/>
          <w:rtl w:val="true"/>
        </w:rPr>
        <w:footnoteReference w:id="756"/>
      </w:r>
      <w:r>
        <w:rPr>
          <w:rFonts w:ascii="IRNazanin" w:hAnsi="IRNazanin" w:eastAsia="IRNazanin"/>
          <w:color w:val="111111"/>
          <w:sz w:val="28"/>
          <w:sz w:val="28"/>
          <w:szCs w:val="28"/>
          <w:rtl w:val="true"/>
          <w:lang w:bidi="fa-IR"/>
        </w:rPr>
        <w:t>و ادامه‌ی جنگ به روش پیشین و بر اساس استراتژی دستیابی به یک پیروزی به بن‌بست رسیده است</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غلامعلی رشید در این زمینه چنین جمع‌بندی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 جنگ می‌گویند جنگ، جنگ تا یک پیروزی و سه سال است که ما بر این خط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خط به بن‌بست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اینگونه حرکت کنیم، باز هم نتیجه همان است</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 مباحث طولانی وضعیت موجود تجزیه و تحلیل و بر این موضوع تأکید شد که در وضعیت ادامه‌ی نبرد باید تغییراتی انجام پذیرد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استراتژی جنگ؛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فرماندهی واحد در جنگ؛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سازمان رزم؛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توان از جهت امکانات، تجهیزات و نیرو</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توان ایران در برابر عراق از نظر نظامی دو پیامد اساسی داشت؛ نخست آنکه غافلگیری و تجزیه‌ی قوای دشمن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پیروزی با شکستن خطوط دفاعی دشمن، به دلیل ضعف توان و امکانات، امکان استفاده از این پیروزی وجود نداشت و دشمن بلافاصله با تمرکز قوا مناطق تصرف شده را باز پس می‌گرفت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دشمن پس از عملیات بدر مجددا بازبینی شد و نتایج زیر 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آغاز جنگ توان نیروی زمینی دشمن شامل سه سپاه و دوازده تیپ مستقل بود ولی در طول پنج سال جنگ علی‌رغم خساراتی که متحمل شد با احضار متولدان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تیپ‌های جدید سه رقمی با سریال‌های </w:t>
      </w:r>
      <w:r>
        <w:rPr>
          <w:rFonts w:eastAsia="IRNazanin" w:cs="IRNazanin"/>
          <w:color w:val="111111"/>
          <w:sz w:val="28"/>
          <w:szCs w:val="28"/>
          <w:lang w:bidi="fa-IR"/>
        </w:rPr>
        <w:t>700</w:t>
      </w:r>
      <w:r>
        <w:rPr>
          <w:rFonts w:ascii="IRNazanin" w:hAnsi="IRNazanin" w:eastAsia="IRNazanin"/>
          <w:color w:val="111111"/>
          <w:sz w:val="28"/>
          <w:sz w:val="28"/>
          <w:szCs w:val="28"/>
          <w:lang w:bidi="fa-IR"/>
        </w:rPr>
        <w:t>،</w:t>
      </w:r>
      <w:r>
        <w:rPr>
          <w:rFonts w:eastAsia="IRNazanin" w:cs="IRNazanin"/>
          <w:color w:val="111111"/>
          <w:sz w:val="28"/>
          <w:szCs w:val="28"/>
          <w:lang w:bidi="fa-IR"/>
        </w:rPr>
        <w:t>600</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و تعداد سپاه‌های خود را از سه به هفت سپاه افزایش داد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به گونه‌ای که مجموع نیروهای پیاده‌ی ارتش عراق به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رسید</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جمعیت ایران سه برابر عراق بود و همچنین موضوع از نظر کارشناسان به معنای توان ایران برای ادامه‌ی جنگ طولانی و برتری این کشور بر عراق ارزیابی می‌شد، ولی در عمل عراق با گسترش سازمان رزم و جذب و سازماندهی نیرو، برتری بسیاری بر ایران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حداکثر با صد گردان نیرو حمله می‌کردیم، دشمن قادر بود با سیصد گردان نیروی آزاد با ما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سپاه حداکثر هشتاد گردان نیرو بود که برای هفت روز جنگ کارایی داشت و در اوضاعی که توان ما به اتمام می‌رسید دشمن با بیست تا سی لشکر حملات خود را آغاز می‌کرد</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سایر زمینه‌ها نیز دشمن برتری‌های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در عملیات صد هزار گلوله مصرف می‌کرد، دشمن با یک تا دو میلیون گلوله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 مطلقا در اختیار دشمن بود</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چنین نتیجه گرفته شد که ایران با این توان نمی‌تواند دشمن را غافل‌گیر کند و قطعا باید توان آن دو تا سه برابر شود تا با بخشی از آن دشمن را فریب بدهد و با بخش دیگر به طور جدی علیه دشمن عملیات کند</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این مهم بدون اینکه کشور وارد جنگ شود و پشتیبانی افزایش یابد ممکن نبود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در واقع، در برابر برتری دشمن باید علاوه بر افزایش توان و مقدورات و نیرو، قوای دشمن در چند جبهه تجزیه می‌شد</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مباحثی که بعد از عملیات بدر انجام شد چند نتیجه‌ی دیگر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ابهام و تردید درباره‌ی استراتژی تا اندازه‌ای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تأکید شد شتابزدگی‌ها کنار گذاشته شود؛ زیرا آثار منفی این شتابزدگی</w:t>
      </w:r>
    </w:p>
    <w:p>
      <w:pPr>
        <w:pStyle w:val="BookText"/>
        <w:rPr/>
      </w:pPr>
      <w:r>
        <w:rPr>
          <w:rFonts w:ascii="IRNazanin" w:hAnsi="IRNazanin" w:eastAsia="IRNazanin"/>
          <w:color w:val="111111"/>
          <w:sz w:val="28"/>
          <w:sz w:val="28"/>
          <w:szCs w:val="28"/>
          <w:rtl w:val="true"/>
          <w:lang w:bidi="fa-IR"/>
        </w:rPr>
        <w:t xml:space="preserve">به گفته‌ی فرمانده وقت سپاه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 بدو، دو ماه دیگر عملیات انجام بده</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در جنگ مهم‌ترین عامل و مشکل ابهام و تردید در استراتژی بود و اینکه نهایت جنگ کجاست؟ زیرا برخی نهایت را بصره و سلیمانیه می‌دانستند و بعضی می‌گفتند تا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کافی است و آن موقع از طریق فعالیت سیاسی ادامه بدهیم</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نظر امام بر سرعت در جنگ و استمرار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درباره‌ی نظر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استمرار عملیات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عملیات با اینکه شتابزدگی در عملیات باشد 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عملیات یعنی اینکه جنگ برای ما یک انقلاب است و این انقلاب باید ادامه پیدا کند، باید حیات داشته باشد، استمرار عملیات و کوتاه کردن زمان استراتژی، نه کوتاه کردن زمان یک عملیات</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ضرورت ادامه‌ی جنگ و در عین حال اجتناب از شتابزدگی و با تأکید بر نظر امام برای استمرار عملیات نتیجه‌گیری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باید ادامه پیدا کند یا با عملیات محدود، یا با عملیات بزرگ یا با ترکیبی از عملیات‌های منظم و نامنظم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چرخه‌ی جنگ باید مرتب در جریان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اسیر، ماهی دویست اسیر، دو ماه یک حمله، بیست روز یک حمله اما همه‌ی این حملات و حرکات باید نظم داشته باشد و هدفی را دنبال کند</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تکرار مسائل گذشته بر استقلال بیشتر سپاه از ارتش تأکید شد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نظر براین بود که سپاه و ارتش مستقل و جداگانه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 ارتش طرح‌هایشان را بدهند و فرماندهی تصمیم بگیرد</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آقای هاشمی در کتاب خاطرات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توضیحاتی که فرماندهی وقت ارتش و سپاه از جنگ ارائه کردند چنین نتیجه‌گیری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نظرها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شیوه‌ی کاملا مختلف در یک عملیات واحد وجود دارد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آقای رضایی درباره‌ی جلسه‌ای با حضور فرماندهان سپاه و ارتش درحضور مسئولان می‌گوید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جلسه سرهنگ شیرازی گفت ما نمی‌توانیم بجنگیم، در فرماندهی وحدت نیست، باید مسئله را ریشه‌ای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هاشمی و سید احمد آقا</w:t>
      </w:r>
    </w:p>
    <w:p>
      <w:pPr>
        <w:pStyle w:val="BookText"/>
        <w:rPr/>
      </w:pPr>
      <w:r>
        <w:rPr>
          <w:rFonts w:ascii="IRNazanin" w:hAnsi="IRNazanin" w:eastAsia="IRNazanin"/>
          <w:color w:val="111111"/>
          <w:sz w:val="28"/>
          <w:sz w:val="28"/>
          <w:szCs w:val="28"/>
          <w:rtl w:val="true"/>
          <w:lang w:bidi="fa-IR"/>
        </w:rPr>
        <w:t>که منظور ایشان را درک کرده بودند گفتند اینطور نمی‌شود که سپاه زیر امر ارتش باشد</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نیز در همین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شیرازی معتقد است ارتش فرماندهی جبهه را داشته باشد و سپاه زیر فرمان آن‌ها عمل کند، ولی عملی نیست، اکثریت با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با تلخی دستور رفع اختلافات را داده‌اند</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پس از بحث‌هایی که صورت گرفت آقای هاشمی طرحی ارائه داد که ارتش و سپاه دو عملیات به طور جداگانه </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برنامه تلویزیونی سجاده‌ی آتش، شبکه اول،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ادامه‌ی این روند در شهریور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دادند تا نیروهای سه‌گانه‌ی زمینی، هوایی و دریایی سپاه تشکیل شود؛ در این فرمان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در اصل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ادامه‌ی نقش سپاه در نگهبانی از انقلاب و دستاوردهای آن تصریح شده است و نظر به اینکه انجام این نقش بدون آمادگی کامل سپاه از جهت تجهیزات و آرایش جنگی و فنون دریایی، زمینی، هوایی امکان‌پذیر نیست، شما مأموریت دارید هر چه سریع‌تر سپاه پاسداران را مجهز به نیروهای زمینی، هوایی و دریایی قوی نمایید تا در موارد لازم با همکاری و هماهنگی ارتش جمهوری اسلامی ایران از مرزهای زمینی، دریایی و هوایی کشور حفاظت نمایند</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بر اساس نقد و بررسی وضعیت نظامی و استراتژی جنگ و با توجه به اینکه امام به استمرار عملیات تأکید کردند، مجموعه‌ی پیشنهادهای خود را تهیه و برای تصمیم‌گیری به شورای عالی دفاع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توان در دو بعد سازمان رزم و امکانات و تجهیزات برای ادامه‌ی جنگ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و برای</w:t>
      </w:r>
      <w:bookmarkStart w:id="127" w:name="pg11870_110648"/>
    </w:p>
    <w:p>
      <w:pPr>
        <w:pStyle w:val="BookText"/>
        <w:rPr/>
      </w:pPr>
      <w:bookmarkEnd w:id="127"/>
      <w:r>
        <w:rPr>
          <w:rFonts w:ascii="IRNazanin" w:hAnsi="IRNazanin" w:eastAsia="IRNazanin"/>
          <w:color w:val="111111"/>
          <w:sz w:val="28"/>
          <w:sz w:val="28"/>
          <w:szCs w:val="28"/>
          <w:rtl w:val="true"/>
          <w:lang w:bidi="fa-IR"/>
        </w:rPr>
        <w:t xml:space="preserve">شکست کامل عراق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افزایش توان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نیز به عنوان حداقل توان برای ادامه‌ی جنگ در نظر گرفته شد که اگر تأمین شود پس از هفت سال جنگ، حداکثر بصره یا سلیمانیه تأمین می‌شود تا مقاصد سیاسی مورد نظر مسئولان سیاسی محقق شود</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در واقع، به مسئولان توضیح داده شد که اگر مصمم به پیروزی در جنگ هستید با این نوع بسیج امکانات و نیرو نمی‌شود و باید خیز بزرگ‌تری برداریم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بسیج کنیم</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جدید سپاه به جنگ با نقد و بررسی استراتژی جنگ و برنامه‌ریزی و تأکید بر جنگ درازمدت برای تحقق اهداف جنگ در چارچوب نظریات امام، واکنش‌هایی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درباره‌ی توان کشور گفته شد که کشور نمی‌تواند جنگ درازمدت را تحمل کند</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دوم اینکه بحث درباره‌ی استراتژی به سپاه ارتباطی ندارد</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علاوه بر این، گفته شد سپاه با طرح این مباحث نمی‌خواهد بجنگد</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سپاه نیز متقابلا برای افزایش ارتباط با مسئولان کشور، تلاش خود را گسترش داد و درباره‌ی مسائل جنگ نیز فرمانده سپاه در نامه‌ای به امام وضعیت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عوامل در کنار ضرورت اجرای عملیات و کسب پیروزی، که مورد توافق بود، سبب شد تا از سپاه خواسته شود نیازهای خود را برای اجرای عملیات ارائه دهد</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2537568_73709187"/>
      <w:bookmarkStart w:id="129" w:name="_Toc46"/>
      <w:bookmarkEnd w:id="128"/>
      <w:r>
        <w:rPr>
          <w:rtl w:val="true"/>
        </w:rPr>
        <w:t>تصرف فاو</w:t>
      </w:r>
      <w:bookmarkEnd w:id="12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تصمیم‌گیری برای طراحی و اجرای عملیات فاو </w:t>
      </w:r>
      <w:r>
        <w:rPr>
          <w:rStyle w:val="FootnoteAnchor"/>
          <w:rtl w:val="true"/>
        </w:rPr>
        <w:footnoteReference w:id="785"/>
      </w:r>
      <w:r>
        <w:rPr>
          <w:rFonts w:ascii="IRNazanin" w:hAnsi="IRNazanin" w:eastAsia="IRNazanin"/>
          <w:color w:val="111111"/>
          <w:sz w:val="28"/>
          <w:sz w:val="28"/>
          <w:szCs w:val="28"/>
          <w:rtl w:val="true"/>
          <w:lang w:bidi="fa-IR"/>
        </w:rPr>
        <w:t>حاصل تلاقی دو روند سیاسی و نظامی بود که پس از عملیات بدر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روند سیاسی، مذاکره برای تأمین خواسته‌های ایران برای پایان دادن به جنگ به ویژه حذف یا محاکمه‌ی صدام </w:t>
      </w:r>
      <w:r>
        <w:rPr>
          <w:rStyle w:val="FootnoteAnchor"/>
          <w:rtl w:val="true"/>
        </w:rPr>
        <w:footnoteReference w:id="786"/>
      </w:r>
      <w:r>
        <w:rPr>
          <w:rFonts w:ascii="IRNazanin" w:hAnsi="IRNazanin" w:eastAsia="IRNazanin"/>
          <w:color w:val="111111"/>
          <w:sz w:val="28"/>
          <w:sz w:val="28"/>
          <w:szCs w:val="28"/>
          <w:rtl w:val="true"/>
          <w:lang w:bidi="fa-IR"/>
        </w:rPr>
        <w:t>موجب شد تا بر کسب یک پیروزی برای</w:t>
      </w:r>
    </w:p>
    <w:p>
      <w:pPr>
        <w:pStyle w:val="BookText"/>
        <w:rPr/>
      </w:pPr>
      <w:r>
        <w:rPr>
          <w:rFonts w:ascii="IRNazanin" w:hAnsi="IRNazanin" w:eastAsia="IRNazanin"/>
          <w:color w:val="111111"/>
          <w:sz w:val="28"/>
          <w:sz w:val="28"/>
          <w:szCs w:val="28"/>
          <w:rtl w:val="true"/>
          <w:lang w:bidi="fa-IR"/>
        </w:rPr>
        <w:t>تثبیت موقعیت ایران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نظامی نیز، بر اساس نظر امام ضرورت استمرار جنگ و پاسخ به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دشمن، به طراحی عملیات گسترده برای تصرف منطقه‌ی فاو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پاره‌ای از تغییرات و ملاحظات برای طراحی عملیات فاو با توجه به سلسله مباحثی که در بهار و تابستان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به طراحی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فرماندهان نظامی همچنان با شتابزدگی در طراحی و اجرای عملیات مخالف بودند، در حالی که برخلاف مواضع پیشین، فرماندهی سپاه برای متقاعدسازی فرماندهان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غلامعلی رشید، آقای رضایی فرمانده‌ی وقت سپاه نامه‌ای به امام نوشت مبنی بر اینکه اگر با این توان پیش برویم و آقایان بدون اینکه معتقد به تغییر اصولی باشند و نظرشان برنگردد و ما با همین توان فعلی به جنگ ادامه بدهیم، بجز خسارت، تلفات و ضایعات هیچ چیز عایدمان نخواهد شد</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ایشان حتی با صراحت در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پیشنهادات را خدمت آقایان بیان کردیم و اینها باز هم معتقد به تغییر و دگرگونی اساسی در مملکت نیستند و می‌خواهند جنگ را با همین وضعیت پیش ببرند</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مورد نظر مسئولان با هدف فشار نظامی، اقتصادی و سیاسی بر عراق برای سقوط صدام، پیشروی محدود در یک منطقه نیست بلکه باید پیشروی گسترده در منطقه‌ایی استراتژیک صورت پذیرد</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چنین تصور می‌شد در منطقه‌ی جنوب تنها بصره این ارزش و اهمیت را دارد</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ولی با توان و راه کارهای موجود دستیابی به بصره و اجرای عملیات در این منطقه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بررسی‌هایی که در تابستان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عملیات در منطقه فاو انجام گرفته بود، </w:t>
      </w:r>
      <w:r>
        <w:rPr>
          <w:rStyle w:val="FootnoteAnchor"/>
          <w:rtl w:val="true"/>
        </w:rPr>
        <w:footnoteReference w:id="791"/>
      </w:r>
      <w:r>
        <w:rPr>
          <w:rFonts w:ascii="IRNazanin" w:hAnsi="IRNazanin" w:eastAsia="IRNazanin"/>
          <w:color w:val="111111"/>
          <w:sz w:val="28"/>
          <w:sz w:val="28"/>
          <w:szCs w:val="28"/>
          <w:rtl w:val="true"/>
          <w:lang w:bidi="fa-IR"/>
        </w:rPr>
        <w:t xml:space="preserve">این منطقه مجددا برای اجرای عملیات محدود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پیشنهاد شد</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تداوم این بررسی‌ها مجددا در مهر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منطقه‌ی فاو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به جای عملیات محدود بر عملیات گسترده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رشید بر این نظر است که فشار به سپاه و واکنش به استراتژی و نظریات پیشنهادی این نهاد جوی به وجود آورد که موجب شد آقای رضایی برای اینکه تسلیم نشود اعلام کند چند عملیات محدود داریم و یک عملیات بزرگ در فاو؛ البته ما این اعتقاد را نداشتیم ولی ایشان پیشنهاد را داده بود</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درباره‌ی اهمیت این منطقه آقای هاشمی استدلال می‌کرد اگر در آن طرف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بمانیم به دنیا فشار سیاسی وارد خواهیم ساخت و هدف‌های بعدی ما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محدود است و ما در آینده، دیگر عملیات بزرگی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خودمان را به ام‌القصر برسانیم و در آنجا بایستیم این عملیات آخر ما خواهد بود و شصت درصد خواسته‌هایمان را خواهیم گرفت</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بعدها آقای هاشمی درباره‌ی عملیات فاو با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عملیات را برای ختم جنگ طراحی کرده بودیم و فکر می‌کردیم اگر فاو را بگیریم و تا ام‌القصر برویم </w:t>
      </w:r>
      <w:r>
        <w:rPr>
          <w:rStyle w:val="FootnoteAnchor"/>
          <w:rtl w:val="true"/>
        </w:rPr>
        <w:footnoteReference w:id="795"/>
      </w:r>
      <w:r>
        <w:rPr>
          <w:rFonts w:ascii="IRNazanin" w:hAnsi="IRNazanin" w:eastAsia="IRNazanin"/>
          <w:color w:val="111111"/>
          <w:sz w:val="28"/>
          <w:sz w:val="28"/>
          <w:szCs w:val="28"/>
          <w:rtl w:val="true"/>
          <w:lang w:bidi="fa-IR"/>
        </w:rPr>
        <w:t>و رابطه‌ی عراق را با دریا قطع کنیم می‌توانیم آنجا بگوییم آتش‌بس را می‌پذیریم چون عراق نمی‌توانست از دریا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نقطه‌ی اتصالش به دریا همین جا و خیلی استراتژیک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می‌کردیم در صورت تحقق این هدف می‌توانیم خواسته‌های بحق خودمان را بگیریم</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بحث‌هایی که فرماندهان سپاه با آقای رضایی داشتند ایشان با توجه به اینکه از تغییراتی که در اهداف سیاسی عملیات و مذاکرات آن انجام گرفته بود مطلع بود خطاب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استراتژی جنگ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عملیاتی مؤثر و اصرار روی اهداف عادلانه‌ی جنگ از طریق سیاسی، که اکثریت قاطع مسئولان همین فکر را دارند و لذا هر فکر مخالف این را، اصلا جنگ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خطاب به فرماندهان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استراتژی شما برای مسئولان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نمی‌پذیرند یا اگر سکوت کنند</w:t>
      </w:r>
    </w:p>
    <w:p>
      <w:pPr>
        <w:pStyle w:val="BookText"/>
        <w:rPr/>
      </w:pPr>
      <w:r>
        <w:rPr>
          <w:rFonts w:ascii="IRNazanin" w:hAnsi="IRNazanin" w:eastAsia="IRNazanin"/>
          <w:color w:val="111111"/>
          <w:sz w:val="28"/>
          <w:sz w:val="28"/>
          <w:szCs w:val="28"/>
          <w:rtl w:val="true"/>
          <w:lang w:bidi="fa-IR"/>
        </w:rPr>
        <w:t>نتیجه‌ای حاصل نخواهد شد و توان رزمی ما بالا نمی‌رود و مشکلاتی پیدا خواهد شد</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تجربیاتی که در شش ماه گذشته داریم انجام ندادن عملیات بزرگ تخریبش بیشتر از انجام عملیات‌های بزرگ و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سیاسی انجام ندادن عملیات بزرگ بدتر از انجام عملیات بزرگ شکست خورده است</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رضایی به ملاحظات نظامی که مورد نظر فرماندهان سپاه بود توجه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چشمانتان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موانع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 و بگویید شرایط ادامه‌ی نبرد چیست؟</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آقای رشید هم در همین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 اثر جو سازی‌ها، ایشان نامه‌ی پیشنهاد عملیات فاو را نوشت، من گفتم برادر محسن، این عملیات شرایط می‌خواهد این طور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شرایط را هم نوشت</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رضایی پس از عملیات فاو در مصاحبه با راویان جنگ درباره‌ی ضرورت توجه به شرایط مورد نیاز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این نتیجه رسیده بودیم که بایستی بدون کم و کاست از اتمام عوامل مؤثر برای یک عملیات، استفاده کرد و هیچ چیز را فدای چیز دیگری نکنیم</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شرایط برای اجرای عملیات فاو به شرح زیر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زیرا هیچ هدف ارزشمندی را در جنوب بدون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نمی‌شود تأمین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میلیون گلوله توپ؛</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ضد زره به اندازه کافی؛ حداقل سه هزار موشک تاو نیاز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عملیات پشتیبانی سپاه در جزیره‌ی مینو؛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مؤثر نیرویی هوایی ارتش برای پشتیبانی از عملیات</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پس از فراهم شدن بخشی از شرایط مورد نظر سپاه، عملیات فاو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به مدت هفتاد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 پیروزی، ایران برای نخستین بار از امتیاز نظامی برخوردار شد؛ زیرا یکی از برجسته‌ترین پیروزی‌های نظامی ایران پس از فتح خرمشهر حاصل شد</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قدرت فرماندهی سپاه برای کنترل هوایی، پدافند و هوانیروز آشکار شد</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 xml:space="preserve">اعتماد به نفس حاصل از این پیروزی در تمام سطوح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جامعه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جنگ، که رو به ضعف و سستی نهاده بود، مجددا تغییر کرد و متقابلا اعتبار سیاسی و توانایی نظامی عراق زیر سؤال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نخستین پیروزی نظامی جمهوری اسلامی پس از فتح خرمشهر در جنگ بود که سپاه پاسداران پس از صدور فرمان امام برای تشکیل نیروهای سه‌گانه سپاه آن را تحقق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برای بازپس‌گیری فاو تلاش گسترده‌ای کردند و سرانجام پس از ناکامی، لطیف جاسم در مصاحبه با القبس اعلام کرد تصرف فاو به حدی آشکار است که دیگر نمی‌توانستیم آن را منکر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خیر الله، وزیر دفاع عراق، نیز اعلام کرد بازپس‌گیری شبه جزیره‌ی فاو از دست ایرانیان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عبدالرشید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 عملیات جاری از روش‌های نظامی نوینی استفاده کرده‌اند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بر اساس نظر تحلیلگران پیروزی ایران در این عملیات اعتماد به نفس صدام را متزلزل کرد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همچنین به توانایی عراق در مهار تهاجماتی مشابه و متوالی تردید شد و این پیروزی مهم روانی برای ایران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خلیج فارس از پیروزی ایران و موقعیت جدید این کشور دچار حیرت و شگفتی شدند </w:t>
      </w:r>
      <w:r>
        <w:rPr>
          <w:rStyle w:val="FootnoteAnchor"/>
          <w:rtl w:val="true"/>
        </w:rPr>
        <w:footnoteReference w:id="808"/>
      </w:r>
      <w:r>
        <w:rPr>
          <w:rFonts w:ascii="IRNazanin" w:hAnsi="IRNazanin" w:eastAsia="IRNazanin"/>
          <w:color w:val="111111"/>
          <w:sz w:val="28"/>
          <w:sz w:val="28"/>
          <w:szCs w:val="28"/>
          <w:rtl w:val="true"/>
          <w:lang w:bidi="fa-IR"/>
        </w:rPr>
        <w:t>و چنین تصور کردند که سرنوشت جنگ دارد تعیین می‌شود</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پیروزی ایران فقط به زمان بستگی داشت</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آقای هاشمی بر این نظر بود که آینده‌ی عراق در همینجا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 عراق دو راه بیشتر ندارد؛ یا باید ارتش عراق مرتب نیرو وارد کند و در این منطقه بجنگد و این به معنای ناتوان شدن ارتش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منطقه را رها کنند که در واقع این به معنای تحقق خواسته‌ها و اهداف ایران است</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روحانی بر این نظر است که بعد از فاو با پیروزی بزرگی که به دست آمد و قطع راه دریایی عراق، زمان مناسبی برای پایان دادن به جنگ بود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مک فارلین بعدها درباره‌ی مفهوم موازنه‌ی قوا و محتوای مذاکراتی که انجام گرفته بود درباره‌ی احتمال پیروزی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حداقل از بهار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مصلحت‌طلبان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پراگماتیست‌های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می‌دانستند که امریکا </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تبلیغاتی،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به نقل از رادیو امریکا،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است انقلاب ایران را در داخل مرزهای آن بپذیرد و با تهران به نوعی سازش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می‌دانستند که ما هیچ‌گاه به آن‌ها اجازه نخواهیم داد که بر عراق پیروز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جرج بوش معاون ریگان رئیس جمهور وقت امریکا، پس از سفر هشت روزه به منطقه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نمی‌خواهد نظاره‌گر این مسئله باشد که ایران با گسترش جنگ روند توازن قدرت در منطقه را تغییر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در عملیات فاو و پیامدهای آن در واقع آزمونی بسیار اساسی و جدی برای استراتژی ایران پس از فتح خرمشهر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تصور می‌شد با پیروزی در منطقه‌ایی با اهمیت می‌توان با روش‌های سیاسی خواسته‌های ایران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افزایش فشار به ایران نشان داد ارزیابی و محاسباتی که صورت گرفته است صحت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ایران در فاو معادله‌ی جدید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ایران منطقه با اهمیتی را تصرف کرد، چنانکه روشن است به دلیل هفتاد روز جنگ شدید و تمرکز قوای دشمن و هوشیاری عراق نسبت به اهداف و سمت تهاجم ایران، ادامه‌ی پیشروی ممکن نبود و لذا نیروهای ایران در منطقه متوقف شدند </w:t>
      </w:r>
      <w:r>
        <w:rPr>
          <w:rStyle w:val="FootnoteAnchor"/>
          <w:rtl w:val="true"/>
        </w:rPr>
        <w:footnoteReference w:id="814"/>
      </w:r>
      <w:r>
        <w:rPr>
          <w:rFonts w:ascii="IRNazanin" w:hAnsi="IRNazanin" w:eastAsia="IRNazanin"/>
          <w:color w:val="111111"/>
          <w:sz w:val="28"/>
          <w:sz w:val="28"/>
          <w:szCs w:val="28"/>
          <w:rtl w:val="true"/>
          <w:lang w:bidi="fa-IR"/>
        </w:rPr>
        <w:t>در نتیجه، دشمن زمان لازم را به دست آورد تا توان نظامی خود را بازسازی</w:t>
      </w:r>
      <w:bookmarkStart w:id="130" w:name="pg11870_110654"/>
    </w:p>
    <w:p>
      <w:pPr>
        <w:pStyle w:val="BookText"/>
        <w:rPr/>
      </w:pPr>
      <w:bookmarkEnd w:id="130"/>
      <w:r>
        <w:rPr>
          <w:rFonts w:ascii="IRNazanin" w:hAnsi="IRNazanin" w:eastAsia="IRNazanin"/>
          <w:color w:val="111111"/>
          <w:sz w:val="28"/>
          <w:sz w:val="28"/>
          <w:szCs w:val="28"/>
          <w:rtl w:val="true"/>
          <w:lang w:bidi="fa-IR"/>
        </w:rPr>
        <w:t>کند؛ البته عراقی‌ها نیز گرچه پیشروی ایران را متوقف کردند با وجود اقداماتی که انجام دادند نتوانستند منطقه را از نیروهای ایران باز 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موازنه‌ی نظامی ظریفی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ایران با این پیروزی نظامی و روحیه و موقعیت حاصل از آن به دنبال پیروزی بر عراق بود</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نتیجه منطقی این وضعیت این بود که ایران شکست نمی‌خورد و عراق نیز پیروز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ماهیت فرسایشی جنگ را بیان می‌کرد که به شکل جدیدی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برای تحت تأثیر قرار دادن برتری ایران پس از فاو دو اقدام اساسی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سلسله تهاجماتی را طراحی و اجرا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علاوه بر این، به زیرساخت‌های اقتصادی ایران به نحو بی‌سابقه‌ای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اقدام دوم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هدفش تحلیل بنیه‌ی اقتصادی ایران و جلوگیری از امکان ادامه‌ی جنگ بود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بر اساس اطلاعات موجود، اقدامات جدید عراق با هدایت اطلاعاتی و راهبردی امریکا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نظامی عملیات فاو نوعی موازنه‌ی جدید نظامی میان دو کشور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ایران و درمقابل پیامدهای روانی شکست فاو برای ارتش عراق، موجب نگرانی امریکا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فاو نقطه‌ی آغاز رویارویی ایران و امریکا بود که بعدها ابعاد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با افشای ماجرای مک فارلین و به هنگام اسکورت نفتکش‌ها آشکار شد</w:t>
      </w:r>
      <w:r>
        <w:rPr>
          <w:rFonts w:eastAsia="IRNazanin" w:cs="IRNazanin"/>
          <w:color w:val="111111"/>
          <w:sz w:val="28"/>
          <w:szCs w:val="28"/>
          <w:rtl w:val="true"/>
          <w:lang w:bidi="fa-IR"/>
        </w:rPr>
        <w:t>.</w:t>
      </w:r>
    </w:p>
    <w:p>
      <w:pPr>
        <w:pStyle w:val="Heading4"/>
        <w:numPr>
          <w:ilvl w:val="3"/>
          <w:numId w:val="1"/>
        </w:numPr>
        <w:rPr/>
      </w:pPr>
      <w:bookmarkStart w:id="131" w:name="__RefHeading___Toc12537570_73709187"/>
      <w:bookmarkStart w:id="132" w:name="_Toc47"/>
      <w:bookmarkEnd w:id="131"/>
      <w:r>
        <w:rPr>
          <w:rtl w:val="true"/>
        </w:rPr>
        <w:t>پیشروی به سمت بصره‌</w:t>
      </w:r>
      <w:bookmarkEnd w:id="1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پس از عملیات فاو نشان داد که در عین حالی که فتح فاو برجسته‌ترین پیروزی نظامی ایران پس از فتح خرمشهر بود، ولی استراتژی ایران را به چالش گرفت و تصورات موجود مبنی بر تصرف یک منطقه‌ای با اهمیت برای پایان دادن به جنگ را مخدوش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آقای رضایی درباره‌ی بی‌نتیجه بودن تعامل با امریکا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دوران ریاست جمهوری آقای هاشمی، تورگوت اوزال و نخست وزیر ژاپن به ما گفتند اگر شما به آزادی گروگان‌ها در لبنان کمک کنید، امریکا نیز سیاست خود را تغییر خواهد داد، اما پس از تحقیق این امر هیچ اتفاقی نیفتاد</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تصور می‌شد در روند مذاکرات پنهان و همکاری‌های جدید ایران و امریکا نوعی آمادگی برای حذف صدام وجود دارد، ولی انتشار پاره‌ای از گزارش‌ها مبنی بر اینکه امریکا اطلاعاتی را به عراق ارسال می‌کرده است ماهیت سیاست امریکا را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بدون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حتی روزنامه‌ی نیویورک تایمز در همان زمان به نقل از مقامات وزارت خارجه‌ی امریکا درباره‌ی هدف امریکا از ارائه‌ی اطلاعات به عراق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اطلاعات برای جلوگیری از پیشروی قطعی ایران در اختیار عراق قرار داده می‌شد</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وضعیت جدید دو گزینه در پیش رو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فشار و نادیده گرفتن برتری حاصل از عملیات فاو منفعل باشد یا برای گسترش و تعمیق پیروزی با هدف پایان دادن به جنگ پافشاری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عراق و امریکا به دنبال تشدید فشار به ایران برای پایان دادن به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حمید شعبان، فرمانده وقت نیروی هوایی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جاری تحول قطعی و سریع به خود خواهد دید که به پایان یافتن جنگ به نفع عراق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از طرح شکست ایران با انهدام کلیه‌ی منابع انرژی این کشور بخصوص منابع نفتی آن کامل خواهدشد</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چنانکه روشن است در این سال قیمت نفت به ویژه ده دلار رسید و درآمد نفتی ایران پنجاه درصد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امریکا چنانکه شولتز اعلام کرد تلاش برای جلوگیری از پیروزی جمهوری اسلامی ایران در جنگ بود</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شولتز در این زمینه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پایان دادن جنگ است، بدون اینکه جنگ طرف بازنده یا پیروز داشته باشند</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گزینه‌ی دوم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علت این انتخاب را توضیح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محاسباتی که تاکنون شده، به نظر ما هیچ شرایطی</w:t>
      </w:r>
    </w:p>
    <w:p>
      <w:pPr>
        <w:pStyle w:val="BookText"/>
        <w:rPr/>
      </w:pPr>
      <w:r>
        <w:rPr>
          <w:rFonts w:ascii="IRNazanin" w:hAnsi="IRNazanin" w:eastAsia="IRNazanin"/>
          <w:color w:val="111111"/>
          <w:sz w:val="28"/>
          <w:sz w:val="28"/>
          <w:szCs w:val="28"/>
          <w:rtl w:val="true"/>
          <w:lang w:bidi="fa-IR"/>
        </w:rPr>
        <w:t>بهتر از اینکه تسریع کنیم در پیشبرد جنگ به چشم نمی‌خورد</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ایشان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عمومی کشور و شرایط اقتصادی کشور هم ایجاب می‌کند که ما این مسئله را اگر بتوانیم زودتر به نقطه‌ای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جنگ الان به جایی رسیده که هر محاسبه‌ای نشان می‌دهد ما باید هر چه زودتر جنگ را به پایان برسانیم</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این نگرش، مجددا در کشور فضای جدیدی برای تعیین سرنوشت جنگ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 در توضیح این مفهوم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سرنوشت قطعا سال آخر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می‌تواند سال آخر هم در آن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سرنوشت به این معنا است که اگر ما امسال جهشی در امر جنگ پیدا نکنیم عواقب بسیار سختی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امسال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اوایل سال آینده ما به پیروزی‌های قطعی برسیم وضع خیلی خوب است، اگر سریع قدم برنداریم و با کندی پیش برویم شرایط آینده خیلی دشوار خواهد بود</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نیز همانند گذشته با توجه به مجموع ملاحظات و شرایط تأکید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جبهه‌ها هیچ نگذارید دشمن آرامش پیدا کند، اگر بگذارید آرامش پیدا کند می‌رود و تجهیز زیادتر می‌کند و شما را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نگذارید که او یک شب از اضطراب بیرون بیاید، الان در اضطراب هستند نگذارید که آن‌ها از اضطراب بیرون بیایند</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بر اساس رهنمودهای امام و ضرورت‌های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علاوه بر مقاومت در برابر عملیات‌های نظامی دشمن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عملیات‌های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بازپس‌گیری شهر مهران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کربلای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حاج عمران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اسکله العمیه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عمق خاک عراق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عملیات دیگر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تعیین سرنوشت جنگ مستلزم عملیاتی گسترده و پیروزی در یک منطقه‌ی با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همین ملاحظه و با توجه به استقرار نیروها در منطقه‌ی جنوب و در فاو، برای</w:t>
      </w:r>
    </w:p>
    <w:p>
      <w:pPr>
        <w:pStyle w:val="BookText"/>
        <w:rPr/>
      </w:pPr>
      <w:r>
        <w:rPr>
          <w:rFonts w:ascii="IRNazanin" w:hAnsi="IRNazanin" w:eastAsia="IRNazanin"/>
          <w:color w:val="111111"/>
          <w:sz w:val="28"/>
          <w:sz w:val="28"/>
          <w:szCs w:val="28"/>
          <w:rtl w:val="true"/>
          <w:lang w:bidi="fa-IR"/>
        </w:rPr>
        <w:t>انتخاب منطقه بحث و بررسی‌های زیادی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در منطقه‌ی فاو به دلیل هوشیاری دشمن پیشروی به سمت بصره و ام‌القصر ممکن نبود، لذا منطقه‌ای در حد فاصل پنج ضلعی در شمال شلمچه تا چهار کیلومتری انتهای جنوبی جزیره‌ی مینو با دو محور شلمچه و ابوالخصیب با هدف پیشروی به سمت بصره انتخاب شد</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می‌رسید با تاکتیک ویژه برای عبور از حد فاصل جزایر بوارین و ام‌الرصاص برای مسدود کردن عقبه‌ی لشکر هفتم و عبور از خط حد سپاه سوم و سپاه هفتم ارتش عراق، دستیابی به پیروزی ممکن باشد؛ زیرا زمین برای نیروهای خودی قابل پدافند و برای دشمن پاکسازی آن دشوار بود و قوای دشمن را تجزیه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امیدواری زیادی که برای کسب پیروزی در این عملیات وجود داشت،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دی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ولی به دلیل هوشیاری دشمن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غلبه بر پیامدهای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شکست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تجزیه و تحلیل علت شکست عملیات نقش جدید امریکا بیش از گذشته آشکار شد؛ زیرا این باور برای ایران وجود داشت که عملیات لو رفته است</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بعدها وفیق سامرایی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قبل از شروع حمله از آن آگاه بودیم </w:t>
      </w:r>
      <w:r>
        <w:rPr>
          <w:rStyle w:val="FootnoteAnchor"/>
          <w:rtl w:val="true"/>
        </w:rPr>
        <w:footnoteReference w:id="830"/>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آگاهی را نداشتیم قطعا بصره اشغال می‌شد و بغداد هم در معرض تهدید قرار می‌گرفت</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بعدها عدنان خیرالله درباره‌ی اهداف ایران توضیحاتی می‌دهد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ایران شهر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اگر موفق می‌شدند هدف‌های خود را تحقق بخشند ارتباط میان سپاه سوم و هفتم را قطع می‌کردند و تمام فاو و خور عبدالله و شمال بصره را به اشغال خود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شکست کنونی این است که ما آماده بودیم و نقشه‌های لازم طرح کردیم</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وی سپس</w:t>
      </w:r>
    </w:p>
    <w:p>
      <w:pPr>
        <w:pStyle w:val="BookText"/>
        <w:rPr/>
      </w:pPr>
      <w:r>
        <w:rPr>
          <w:rFonts w:ascii="IRNazanin" w:hAnsi="IRNazanin" w:eastAsia="IRNazanin"/>
          <w:color w:val="111111"/>
          <w:sz w:val="28"/>
          <w:sz w:val="28"/>
          <w:szCs w:val="28"/>
          <w:rtl w:val="true"/>
          <w:lang w:bidi="fa-IR"/>
        </w:rPr>
        <w:t>با توجه به اطلاعاتی که امریکا در اختیار این کشور قرار داده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خاطر این اطلاعات از آنان تشکر می‌کنیم</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xml:space="preserve">در پاسخ به شرایط و ضرورت‌های موجود و غلبه بر پیامدهای شکست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طی کمتر از دو هفته پس از توقف این عملیات، طراحی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شرق بصره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شواهد و قرائن موجود، عراق برای تغییر موازنه‌ی نظامی به دنبال حمله به منطقه‌ی فاو و بازپس‌گیری آن بود، لذا با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 شد و در نتیجه، پیشروی نیروهای ایران در منطقه‌ی شرق بصره ممکن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کارشناسان به مراتب مهم‌تر و بهتر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واکنش نسبت به پیامدهای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شبیه فتح خرمشهر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برای جلوگیری از شکست عراق با سقوط بصره، ناو هواپیمابر جان اف کندی را روانه‌ی خلیج فارس کرد</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روزنامه‌های دی ولت، اشپیگل و زود دویچه سایتونگ نوشتند امریکا با شش گردان و ششصد هواپیمای جنگی آماده است تا در صورت سقوط بصره با ایران وارد جنگ شود</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برای بهره‌برداری از بی‌اعتباری سیاست‌های امریکا در منطقه، پس از افشای ماجرای یک مک فارلین و جلوگیری از شکست عراق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نمایندگی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ملل طی بیانیه‌ای در هشتم ژانویه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حمله‌ی ایران انتقاد کرد و خواستار حل و فصل مسالمت‌آمیز جنگ شد</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شوروی‌ها اظهار امیدواری کردند با سیاست فروش تسلیحات جنگی به عراق، ایران به حل و فصل جنگ از راه گفت‌وگو وادار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جنگ باید از طریق مذاکرات سیاسی پایان یابد و هر چه زودتر این اقدام صورت گیرد بهتر خواهد بود، راه دیگری وجود ندارد</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میتران، رئیس‌جمهور اسبق فرانسه، با توجه به نتایج احتمالی پیروزی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ایران در این جنگ به مثابه پیروزی تندروهای اسلامی خواهد بود که می‌تواند ثبات کل جهان عرب و مدیترانه را بر هم زند</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سفیر وقت انگلیس در سازمان ملل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مایل به پیروز شدن ایران انقلابی، این بر هم زننده‌ی وضع موجود در منطقه و زیرپا گذارنده‌ی حقوق و عرف بین‌المللی نیست</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برخی تحلیلگران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نقطه‌ی چرخش در جنگ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و به منزله‌ی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نفس‌های تلاش برای ختم جنگ از طریق راه حل نظامی بود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از نظر شهرام چوبین، ایران تجربیاتی که در میادین جنگ آموخته بود پس از فاو فراموش کرد؛ زیرا موفقیت‌های جزئی برای دستیابی به پیروزی مطلق و وصول اهداف جنگیی که فقط با انهدام کامل دشمن قابل دسترسی بود، کافی به نظر نمی‌رسید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به گمان وی، پیشروی به سوی بصره برای ایران بسیار پرهزینه بود و نمی‌توانست تداوم یابد و حتی با تسخیر احتمالی بصره هم رژیم عراق ساقط نمی‌شد</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 وجود پیروزی‌های نسبی، احتمال به دست آوردن پیروزی قطعی کاهش می‌یافت و در عین حال، ایران در وضعیتی قرار گرفته بود که به ادامه‌ی جنگ فرسایشی قادر نبود؛ زیرا عراق با تشدید فشار به ایران و گسترش جنگ و بین‌المللی کردن آن ادامه‌ی جنگ را برای ایران دشوار کرده بود</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چنانکه سردار رشید می‌گوید، به ما نشان داد که جنگ سخت است</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آقای هاشمی نیز در گفت‌و گوی‌اختصاصی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تجربه‌ی ما در جنگ، در شلمچه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هم نزدیک بودیم که انگار با مشت به صورت هم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واقعا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خارجی‌ها هم حساس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بعد امریکایی‌ها تصمیم گرفتند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این عملیات تجربه‌ای بود که برای من روشن کرد نمی‌شود</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نظامی نتیجه‌ی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عملیات فاو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نشان داد ماشین جنگی ایران قدرتمند است </w:t>
      </w:r>
      <w:r>
        <w:rPr>
          <w:rStyle w:val="FootnoteAnchor"/>
          <w:rtl w:val="true"/>
        </w:rPr>
        <w:footnoteReference w:id="849"/>
      </w:r>
      <w:r>
        <w:rPr>
          <w:rFonts w:ascii="IRNazanin" w:hAnsi="IRNazanin" w:eastAsia="IRNazanin"/>
          <w:color w:val="111111"/>
          <w:sz w:val="28"/>
          <w:sz w:val="28"/>
          <w:szCs w:val="28"/>
          <w:rtl w:val="true"/>
          <w:lang w:bidi="fa-IR"/>
        </w:rPr>
        <w:t xml:space="preserve">و در صورتی که به خوبی تدارک شود عراق شکست می‌دهد، </w:t>
      </w:r>
      <w:r>
        <w:rPr>
          <w:rStyle w:val="FootnoteAnchor"/>
          <w:rtl w:val="true"/>
        </w:rPr>
        <w:footnoteReference w:id="850"/>
      </w:r>
      <w:r>
        <w:rPr>
          <w:rFonts w:ascii="IRNazanin" w:hAnsi="IRNazanin" w:eastAsia="IRNazanin"/>
          <w:color w:val="111111"/>
          <w:sz w:val="28"/>
          <w:sz w:val="28"/>
          <w:szCs w:val="28"/>
          <w:rtl w:val="true"/>
          <w:lang w:bidi="fa-IR"/>
        </w:rPr>
        <w:t>ولی همان توازن پیشین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ایران نتوانست عراق را شکست دهد و عراق نیز به عقب راندن نیروهای ایران از مناطق تصرف شده قادر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پیروزی‌های نسبی حاصل از این وضعیت برای ایران با پیشروی و برای عراق با مهار آن، ماهیت جنگ را فرسایشی می‌کرد؛ زیرا هیچ یک از دو کشور قدرت دستیابی به پیروزی نظامی و پایان دادن به جنگ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رضایی بعدها درباره‌ی وضعیت نظامی ایران پس 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بر اثر این عملیات بخش قابل توجهی از توان سپاه در منطقه فاو، جزایر مجنون و شلمچه زمین‌گیر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کشور برای کشاندن امکانات شکست خورده بود و جنگ در جنوب به بن‌بست رسید؛ زیرا غافلگیری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به امام نامه نوشتم که اگر کشور وارد جنگ نشود، عراق حملاتش را علیه ما شروع می‌کند</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آقای شمخانی معتقد است ما در آن وضعیت سه راه حل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پدافند در برابر تهاجمات احتمالی عراق، حمله به مناطق حساس و راه حل سوم صلح بود</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وفیق سامرایی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نبردهای شرق بصره این احساس را در ایرانی‌ها به وجود آورد که باید به مناطق دیگر جبهه‌های جنگ بیندیشند تا ضمن کاهش زیان‌هایشان، نیروهای ما را در مناطق عملیاتی دیگر پراکنده سازند و شرایط لازم برای غافلگیری فراهم آید</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رضایی فرمانده‌ی وقت سپاه در این خصوص تأکید کرد عملیات آینده مجموعه‌ای از عملیات محدود و عملیات بزرگ‌تر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عملیات گسترده تسلیح نیروهای مردمی در داخل عراق با هدف ایجاد جبهه‌ایی جدید، انجام خواهد شد</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bookmarkStart w:id="133" w:name="pg11870_110661"/>
    </w:p>
    <w:p>
      <w:pPr>
        <w:pStyle w:val="Heading4"/>
        <w:numPr>
          <w:ilvl w:val="3"/>
          <w:numId w:val="1"/>
        </w:numPr>
        <w:rPr/>
      </w:pPr>
      <w:bookmarkStart w:id="134" w:name="__RefHeading___Toc12537572_73709187"/>
      <w:bookmarkStart w:id="135" w:name="_Toc48"/>
      <w:bookmarkEnd w:id="133"/>
      <w:bookmarkEnd w:id="134"/>
      <w:r>
        <w:rPr>
          <w:rtl w:val="true"/>
        </w:rPr>
        <w:t>مقابله به مثل در جنگ نفتکش‌ها</w:t>
      </w:r>
      <w:bookmarkEnd w:id="135"/>
    </w:p>
    <w:p>
      <w:pPr>
        <w:pStyle w:val="BookText"/>
        <w:rPr/>
      </w:pPr>
      <w:r>
        <w:rPr>
          <w:rFonts w:ascii="IRNazanin" w:hAnsi="IRNazanin" w:eastAsia="IRNazanin"/>
          <w:color w:val="111111"/>
          <w:sz w:val="28"/>
          <w:sz w:val="28"/>
          <w:szCs w:val="28"/>
          <w:rtl w:val="true"/>
          <w:lang w:bidi="fa-IR"/>
        </w:rPr>
        <w:t>استراتژی ایران محدود کردن جنگ بر روی زمین بود تا با کسب پیروزی در جبهه‌ها و فشار به عراق و متقاعدسازی حامیان این کشور، زمینه‌ی پایان دادن به جنگ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عراق به دلیل نگرانی از افزایش فشار ایران و شکسته شدن خطوط دفاعی‌اش و اجتناب از شکست، درصدد گسترش جنگ در هوا با حمله به مناطق غیرنظامی به ویژه تهران و در دریا با حمله به نفتکش‌ها و زیرساخت‌های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تصور می‌کردند قطع منابع ارزی ایران و فشار روانی به مردم، سرانجام ایران را برای پایان دادن به جنگ متقاعد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ایران درباره‌ی مردم عراق و تفکیک مردم از رژیم بعث و همچنین نفش تاریخی ثبات بخشی ایران در خلیج فارس و نیاز به امنیت در منطقه برای صدور نفت، سبب شد تا ابتدا ایران در برابر حملات عراق به نفتکش‌ها و شهرها هیچ واکنشی نشان ندهد ولی ضرورت جلوگیری از افزایش فشار عراق به ایران و بازداشتن آن کشور موجب شد تا سیاست مقابله به مثل را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درباره‌ی ماهیت این سیاست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بقیه‌ی مسائلی هم که در سایه‌ی جنگ پیش می‌آید، سیاست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سیاست قصاص اسلامی و همان سیاست مقابله به مثل که در کل دنیا به عنوان یک اصل پذیرفته شده است</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مقابله به مثل در خلیج‌فارس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سال‌های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حملات عراق به خارکن و نفتکش‌ها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هیچ گونه واکنشی از خود نشان نداد</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از نیمه‌ی دوم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گزارش تحویل هواپیمای سوپر اتاندارد به عراق، نگرانی ایران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موسوی، نخست‌وزیر وقت، پس از اتمام جلسه هیئت دولت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خلیج فارس برای ایران ناامن شود، برای همه‌ی کشورها ناامن خواهد شد</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آقای هاشمی نیز بر این نظر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تحویل سوپر اتاندارد به عراق برای ضربه‌زدن به منابع حیاتی ایران و چشم پوشی این کشور از حقوق</w:t>
      </w:r>
    </w:p>
    <w:p>
      <w:pPr>
        <w:pStyle w:val="BookText"/>
        <w:rPr/>
      </w:pPr>
      <w:r>
        <w:rPr>
          <w:rFonts w:ascii="IRNazanin" w:hAnsi="IRNazanin" w:eastAsia="IRNazanin"/>
          <w:color w:val="111111"/>
          <w:sz w:val="28"/>
          <w:sz w:val="28"/>
          <w:szCs w:val="28"/>
          <w:rtl w:val="true"/>
          <w:lang w:bidi="fa-IR"/>
        </w:rPr>
        <w:t>حتمی خود در خلیج فارس و تسلیم در برابر دشمنان است</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در واقع، استکبار جهانی مایل نیست جنگ آن طوری که ما می‌خواهیم تمام شود</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به همین دلیل ایران با هدف بازدارندگی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 و چالش،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خاطرات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مسدود کردن تنگه هرمز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خطاب به کشورهای منطقه و کشورهایی که از نفت استفاده می‌کنند هشدار داد دولت ایران با قدرت تنگه هرمز را مسدود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عراق منابع ما را بزند هیچ کس رنگ نفت را نخواهد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آقای هاشمی پس از موضع‌گیری امام توضیح داد که ما باید تلاش کنیم این وضع در خلیج فارس پیش نیاید چون برای ما هم خوب نیست تنگه‌ی هرمز بسته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ولی اگر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ما نخورد همه دنیا محروم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ادامه‌ی روند حملات عراق و هشدارهای تهدیدآمیز ایران بر دامنه‌ی نگرانی‌ها افزود و این موضوع از اهداف و خواسته‌های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هاشمی هشدارهای ایران را تعدیل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نصف نفت ما را هم بزنند مصلحتمان نیست تنگه هرمز را ببندیم</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ایشان معتقد بود دو سناریو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ایران یا ساکت می‌ماند که در محاصره خفه می‌شود یا تنگه‌ی هرمز را می‌بندد که با زمینه چینی‌هایی که شده است کشوری ماجراجو و بحران آفرین در دنیا معرفی می‌شود</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ماهیت سیاست‌های آشوب‌طلبانه‌ی حزب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نگرانی از شکست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بحران آفرینی در خلیج فارس ارزیابی می‌شد </w:t>
      </w:r>
      <w:r>
        <w:rPr>
          <w:rStyle w:val="FootnoteAnchor"/>
          <w:rtl w:val="true"/>
        </w:rPr>
        <w:footnoteReference w:id="863"/>
      </w:r>
      <w:r>
        <w:rPr>
          <w:rFonts w:ascii="IRNazanin" w:hAnsi="IRNazanin" w:eastAsia="IRNazanin"/>
          <w:color w:val="111111"/>
          <w:sz w:val="28"/>
          <w:sz w:val="28"/>
          <w:szCs w:val="28"/>
          <w:rtl w:val="true"/>
          <w:lang w:bidi="fa-IR"/>
        </w:rPr>
        <w:t>لذا از قرار گرفتن در مسیر سیاست‌های عراق اجتناب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رالف کنیگ نیز در همین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روشن شده بود که حملات عراق به نفتکش‌ها به این دلیل طراحی شده</w:t>
      </w:r>
    </w:p>
    <w:p>
      <w:pPr>
        <w:pStyle w:val="BookText"/>
        <w:rPr/>
      </w:pPr>
      <w:r>
        <w:rPr>
          <w:rFonts w:ascii="IRNazanin" w:hAnsi="IRNazanin" w:eastAsia="IRNazanin"/>
          <w:color w:val="111111"/>
          <w:sz w:val="28"/>
          <w:sz w:val="28"/>
          <w:szCs w:val="28"/>
          <w:rtl w:val="true"/>
          <w:lang w:bidi="fa-IR"/>
        </w:rPr>
        <w:t xml:space="preserve">است که ایران رابه نوعی اقدام تلافی‌جویانه تحریک کند که این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متحدان عمده‌ی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مداخله کردن </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جمعه، ج پنجم،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گزارش خبرگزاری یونایتدپرس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 می‌خواند و ایران به روشنی متوجه شد که تنها راه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تحلیلی که از اهداف و ماهیت سیاست‌های عراق داشت به جای مسدود کردن تنگه‌ی هرمز سیاست جدیدی را اتخاذ کرد و در اردیبهشت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انتقامی ایران، حمله‌ی متقابل به نفتکشی کویتی بود</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در این مرحله از اقدامات دریایی و هوایی ارتش برای مقابله به مثل استفاده می‌شد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در مجموع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نفتکش حمله کرد در حالی که واکنش ایران حمله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نفتکش بود</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تبیین سیاست مقابله به مثل ایران طی تحلیلی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دریا ما خیلی صبر کردیم، عراقی‌ها بر این سیاست بودند که محیط زیست را آلوده کنند، کشتی‌ها و بنادر را بزنند و چاه‌های نفت را هدف قرار دهند، ولی ما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 در این راه تنها بود ممکن بود که ما به کاری اقدام نکنیم، ولی دیدیم که عراق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موشک‌ها، اطلاعات نظامی و حتی مسیر هواپیماها را کشورهای مجاور یا ابرقدرت‌ها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خلیج فارس به اندازه‌ی عراق منافعی دارند آن‌ها را آلوده شدن آب‌ها یا ناامن شدن مسیرها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به این نقطه رسیدیم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مقابل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عهده‌ی آن هم برآمدیم و تا آخر هم برمی‌آییم</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موج جدیدی از حملات گسترده را به خارک از سر گرفت؛ چنانکه شصت بار حمله‌ی هوایی در این دوره‌ی شش ماه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حملات، نگرانی‌های ایران تشدید شد؛ زیرا علاوه بر خساراتی که</w:t>
      </w:r>
    </w:p>
    <w:p>
      <w:pPr>
        <w:pStyle w:val="BookText"/>
        <w:rPr/>
      </w:pPr>
      <w:r>
        <w:rPr>
          <w:rFonts w:ascii="IRNazanin" w:hAnsi="IRNazanin" w:eastAsia="IRNazanin"/>
          <w:color w:val="111111"/>
          <w:sz w:val="28"/>
          <w:sz w:val="28"/>
          <w:szCs w:val="28"/>
          <w:rtl w:val="true"/>
          <w:lang w:bidi="fa-IR"/>
        </w:rPr>
        <w:t>متحمل شده بود سیاست مقابله به مثل تأثیر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عراق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نفتکش و ایران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نفتکش را مورد هدف قرار داد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در نتیجه، ایران بازرسی از کشتی‌ها را در تنگه هرمز آغاز کرد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مجددا ایران سیاست‌های خود را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ما نتوانیم نفت از خلیج فارس صادر کنیم، خلیج فارس برای هیچ‌کس نباید آماده‌ی صدور نفت باشد</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یک کشتی از ما زده شود کشتی دیگری هم زده می‌شود، حالا از هر کس می‌خواهد باشد</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برای تشکیل سه نیرو در سپاه نقطه‌ی عطفی در گسترش فعالیت‌های سپاه در منطقه خلیج فارس بود تا با امکانات کم و با روش‌های جدید و کم هزینه سیاست‌های مقابله به مثل را دنبال کند</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آقای هاشمی همچنان بر این نظر بود که هدف عراق از فشار اقتصادی تضعیف قدرت مالی ایران است تا به ادامه جنگ قادر نباشد و از موضع ضعف پای میز مذاکره بنشیند و از خواسته‌های خود از جمله گرفتن خسارت خودداری کند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در عین حال، ایشان توضیح داد ما با کشتی‌زنی و ناامنی در خلیج فارس مخالفیم و همان لحظه که احساس کنیم عراقی‌ها نمی‌زنند ما هم نمی‌زنیم</w:t>
      </w:r>
      <w:r>
        <w:rPr>
          <w:rFonts w:eastAsia="IRNazanin" w:cs="IRNazanin"/>
          <w:color w:val="111111"/>
          <w:sz w:val="28"/>
          <w:szCs w:val="28"/>
          <w:rtl w:val="true"/>
          <w:lang w:bidi="fa-IR"/>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به عرصه‌ی مقابله به مثل وارد شد و در حالی که عراق 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نفتکش حمله کرد ایران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نفتکش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تعداد حملات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 ولی در سال بعد به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افزایش یافت</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علاوه بر این، سپاه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عملیات کربلای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اسکله‌ی العمیه را تصرف و عراق را برای مدتی از این پایگاه دریایی خود محروم کرد</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افزایش حملات به نفتکش‌ها در مقایسه با سال قبل، قیمت نفت به نحو بی‌سابقه‌ای کاهش یافت چنانکه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ارزی ایران در این سال تنها شش میلیارد دلار بود </w:t>
      </w:r>
      <w:r>
        <w:rPr>
          <w:rStyle w:val="FootnoteAnchor"/>
          <w:rtl w:val="true"/>
        </w:rPr>
        <w:footnoteReference w:id="878"/>
      </w:r>
      <w:r>
        <w:rPr>
          <w:rFonts w:ascii="IRNazanin" w:hAnsi="IRNazanin" w:eastAsia="IRNazanin"/>
          <w:color w:val="111111"/>
          <w:sz w:val="28"/>
          <w:sz w:val="28"/>
          <w:szCs w:val="28"/>
          <w:rtl w:val="true"/>
          <w:lang w:bidi="fa-IR"/>
        </w:rPr>
        <w:t>که بخش اعظم آن برای ادامه‌ی جنگ استفاده می‌شد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اطلاعات،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1870_110665"/>
    </w:p>
    <w:p>
      <w:pPr>
        <w:pStyle w:val="Heading4"/>
        <w:numPr>
          <w:ilvl w:val="3"/>
          <w:numId w:val="1"/>
        </w:numPr>
        <w:rPr/>
      </w:pPr>
      <w:bookmarkStart w:id="137" w:name="__RefHeading___Toc12537574_73709187"/>
      <w:bookmarkStart w:id="138" w:name="_Toc49"/>
      <w:bookmarkEnd w:id="136"/>
      <w:bookmarkEnd w:id="137"/>
      <w:r>
        <w:rPr>
          <w:rtl w:val="true"/>
        </w:rPr>
        <w:t>مقابله به مثل در جنگ شهرها</w:t>
      </w:r>
      <w:bookmarkEnd w:id="138"/>
    </w:p>
    <w:p>
      <w:pPr>
        <w:pStyle w:val="BookText"/>
        <w:rPr/>
      </w:pPr>
      <w:r>
        <w:rPr>
          <w:rFonts w:ascii="IRNazanin" w:hAnsi="IRNazanin" w:eastAsia="IRNazanin"/>
          <w:color w:val="111111"/>
          <w:sz w:val="28"/>
          <w:sz w:val="28"/>
          <w:szCs w:val="28"/>
          <w:rtl w:val="true"/>
          <w:lang w:bidi="fa-IR"/>
        </w:rPr>
        <w:t xml:space="preserve">سیاست مقابله به مثل ایران در جنگ شهرها، پس از تحمل فشار اولیه‌ی حمله به شهرها صورت گرفت؛ زیرا ایران به این نقطه رسید که این مسئله باعث ضعف در جبهه‌ها می‌شود </w:t>
      </w:r>
      <w:r>
        <w:rPr>
          <w:rStyle w:val="FootnoteAnchor"/>
          <w:rtl w:val="true"/>
        </w:rPr>
        <w:footnoteReference w:id="880"/>
      </w:r>
      <w:r>
        <w:rPr>
          <w:rFonts w:ascii="IRNazanin" w:hAnsi="IRNazanin" w:eastAsia="IRNazanin"/>
          <w:color w:val="111111"/>
          <w:sz w:val="28"/>
          <w:sz w:val="28"/>
          <w:szCs w:val="28"/>
          <w:rtl w:val="true"/>
          <w:lang w:bidi="fa-IR"/>
        </w:rPr>
        <w:t>و هیچ راهی جز اینکه ما چند جا را بزنیم نداشتیم که این را اسلام هم برای ما تجویز می‌کرد</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 xml:space="preserve">طرح آن‌ها این بود که بحرانی درست کنند تا حمایت مردم کم شود و مردم شعار جنگ جنگ تا پیروزی </w:t>
      </w:r>
      <w:r>
        <w:rPr>
          <w:rStyle w:val="FootnoteAnchor"/>
          <w:rtl w:val="true"/>
        </w:rPr>
        <w:footnoteReference w:id="882"/>
      </w:r>
      <w:r>
        <w:rPr>
          <w:rFonts w:ascii="IRNazanin" w:hAnsi="IRNazanin" w:eastAsia="IRNazanin"/>
          <w:color w:val="111111"/>
          <w:sz w:val="28"/>
          <w:sz w:val="28"/>
          <w:szCs w:val="28"/>
          <w:rtl w:val="true"/>
          <w:lang w:bidi="fa-IR"/>
        </w:rPr>
        <w:t>سر ندهند</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مقابله به مثل ایران در جنگ شهرها </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ایران و عراق، یک تحلیل نظامی،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در شهرهای مرزی عراق انجام شد و حملات هواپیماهای عراق به تهران در اسفند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به تغییر روش و هدف ایران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حملات عراق به شهرهای ایران به ویژه شهرهای مرزی از ابتدای جنگ انجام می‌شد، لیکن حمله‌ی به تهران اوضاع را پیچیده‌تر کرد و نظم زندگی حاکم بر تهران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آقای هاشمی با تلخی از جنگ شهرها یاد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اعتراف می‌کنم که در درون جنگ هیچ حالتی بدتر از همین ده پانزده روز زدن شهرها برای ما پیش نیامده که ما جنگ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سربازها در جبهه می‌جنگند ولی مردمی که در شهرها هستند بعضی‌هایشان اصلا با جنگ مخالفند، بعضی موافقند، مریض و غیره هست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اولین موشک ایران در تاریخ</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عملیات بدر و در حالی که عراق موج جدیدی از حملات به شهرها و تهران را</w:t>
      </w:r>
    </w:p>
    <w:p>
      <w:pPr>
        <w:pStyle w:val="BookText"/>
        <w:rPr/>
      </w:pPr>
      <w:r>
        <w:rPr>
          <w:rFonts w:ascii="IRNazanin" w:hAnsi="IRNazanin" w:eastAsia="IRNazanin"/>
          <w:color w:val="111111"/>
          <w:sz w:val="28"/>
          <w:sz w:val="28"/>
          <w:szCs w:val="28"/>
          <w:rtl w:val="true"/>
          <w:lang w:bidi="fa-IR"/>
        </w:rPr>
        <w:t>از سر گرفته بود، به بانک رافدین در بغداد اصابت کرد</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عراقی‌ها از این حمله غافلگیر شدند و یک مقام بلند پایه‌ی عراقی در مکالمه‌ی تلفنی با خبرنگار امریکا حمله‌ی موشکی ایران به بغداد را تکذیب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خرابکاران ایرانی یک بمب در داخل ساختمان بانک کار گذاشته بودند که به ساختمان آسیب رساند ولی کسی را مجروح نکرد</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حتی سخنگوی وزارت خارجه‌ی امریکا در واشنگتن نیز گفت ما چنین برداشت می‌کنیم که انفجار بغداد انفجاری داخلی بوده است و نه یک بمباران</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مطبوعات کویت نیز نوشتند پرتاب موشک به بغداد صرفا یک ادعا است</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بررسی‌های اولیه، عراقی‌ها واقعیت جدید را پذیرفتند و همین مسئله حملات جدید عراق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نوع موشک، خبرگزاری آلمان غربی اعلام کرد، سوریه و لیبی موشک‌های اسکاد ساخت شوروی را در اختیار ایران قرار داده‌اند</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روزنامه‌ی القبس، چاپ کویت، نیز به نقل از مقامات پنتاگون نوشت موشک‌های زمین به زمین ساخت شوروی از نوع اسکاد است که از لیبی گرفته شده است</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حملات موشکی به شهرهای بغداد، بصره و العماره هر چند محدود بود، لیکن موازنه‌ی جدیدی را در جنگ شهرها برقرار کرد که عراق آن را پیش‌بینی نمی‌کرد و به نظر می‌رسید ادامه‌ی این وضعیت با طولانی شدن زمان و افزایش حجم حملات ایران به شهرهای عراق، آن کشور را از حمله‌ی به شهرها باز خواهد داشت در غیر این صورت، عراق باید عامل جدیدی را در جنگ شهرها وارد معادله کند</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تقویت و تحکیم بازداشتن عراق در جنگ شهرها و منصرف ساختن آن کشور از حمله‌ی مجدد به شهرها و با توجه به اینکه هدف این است که مردم را از پشت جبهه عقب بزنند </w:t>
      </w:r>
      <w:r>
        <w:rPr>
          <w:rStyle w:val="FootnoteAnchor"/>
          <w:rtl w:val="true"/>
        </w:rPr>
        <w:footnoteReference w:id="892"/>
      </w:r>
      <w:r>
        <w:rPr>
          <w:rFonts w:ascii="IRNazanin" w:hAnsi="IRNazanin" w:eastAsia="IRNazanin"/>
          <w:color w:val="111111"/>
          <w:sz w:val="28"/>
          <w:sz w:val="28"/>
          <w:szCs w:val="28"/>
          <w:rtl w:val="true"/>
          <w:lang w:bidi="fa-IR"/>
        </w:rPr>
        <w:t>آقای هاشمی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قدس آن‌هایی که طرفدار جنگ هستند، آن‌هایی که عقیده دارند این جنگ باید</w:t>
      </w:r>
      <w:bookmarkStart w:id="139" w:name="pg11870_110667"/>
    </w:p>
    <w:p>
      <w:pPr>
        <w:pStyle w:val="BookText"/>
        <w:rPr/>
      </w:pPr>
      <w:bookmarkEnd w:id="139"/>
      <w:r>
        <w:rPr>
          <w:rFonts w:ascii="IRNazanin" w:hAnsi="IRNazanin" w:eastAsia="IRNazanin"/>
          <w:color w:val="111111"/>
          <w:sz w:val="28"/>
          <w:sz w:val="28"/>
          <w:szCs w:val="28"/>
          <w:rtl w:val="true"/>
          <w:lang w:bidi="fa-IR"/>
        </w:rPr>
        <w:t>ادامه پیدا کند، آن روز بیرون بیایند تا دشمنان ما بفهمند که طرفدار جنگ در مملکت زیادترند یا طرفداران خانواده‌ی پهلوی و دیگران</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آقای هاشمی معتقد بود این دعوت و واکنش مردم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خودمان را بشناسیم؛ هم مردممان را بشناسیم؛ هم دیگران ما را بشناسند</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مردم در روز قدس، که بیش از حد تصور و انتظار بود، همراه با پیامد دستیابی ایران به موشک و حمله به شهرهای بزرگ عراق و تهدید ایران به پاسخ مجدد به حملات عراق به ویژه موشک باران بصره،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IRNazanin" w:hAnsi="IRNazanin" w:eastAsia="IRNazanin"/>
          <w:color w:val="111111"/>
          <w:sz w:val="28"/>
          <w:sz w:val="28"/>
          <w:szCs w:val="28"/>
          <w:rtl w:val="true"/>
          <w:lang w:bidi="fa-IR"/>
        </w:rPr>
        <w:t>حملات عراق را به تهران متوقف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 ایران در برابر استفاده عراق از سلاح‌های شیمیایی که با عملیات خیبر به صورت گسترده و آشکار آغاز شد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متعهدیم که بمب شیمیایی استفاده نکنیم اما اگر آن‌ها ادامه بدهند آیا می‌شود صبر کرد؟</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اینگونه نخواهد بود که به دشمن اجازه بدهیم در این میدان هر چه که می‌خواهد بتازد</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بدانید مسئله بمب‌های شیمیایی از لحاظ ساختن کار چندان دشواری نیست</w:t>
      </w:r>
      <w:r>
        <w:rPr>
          <w:rFonts w:eastAsia="IRNazanin" w:cs="IRNazanin"/>
          <w:color w:val="111111"/>
          <w:sz w:val="28"/>
          <w:szCs w:val="28"/>
          <w:rtl w:val="true"/>
          <w:lang w:bidi="fa-IR"/>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عین حال، محدودیت‌های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و فنی ایران مانع از به کارگیری سلاح‌های شیمیایی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عراق دامنه‌ی حملات شیمیایی خود را با افزایش توان فنی و با استفاده از حمایت‌ها و توافق بین‌المللی، به ویژه امریکا گسترش داد که حمله‌ی شیمیایی به شهر حلبچه نقطه‌ی اوج خیانت رژیم عراق بود</w:t>
      </w:r>
      <w:r>
        <w:rPr>
          <w:rFonts w:eastAsia="IRNazanin" w:cs="IRNazanin"/>
          <w:color w:val="111111"/>
          <w:sz w:val="28"/>
          <w:szCs w:val="28"/>
          <w:rtl w:val="true"/>
          <w:lang w:bidi="fa-IR"/>
        </w:rPr>
        <w:t>.</w:t>
      </w:r>
    </w:p>
    <w:p>
      <w:pPr>
        <w:pStyle w:val="Heading3"/>
        <w:numPr>
          <w:ilvl w:val="2"/>
          <w:numId w:val="1"/>
        </w:numPr>
        <w:rPr/>
      </w:pPr>
      <w:bookmarkStart w:id="140" w:name="__RefHeading___Toc12537576_73709187"/>
      <w:bookmarkStart w:id="141" w:name="_Toc50"/>
      <w:bookmarkEnd w:id="140"/>
      <w:r>
        <w:rPr>
          <w:rtl w:val="true"/>
        </w:rPr>
        <w:t>نتیجه گیری فصل سوم‌</w:t>
      </w:r>
      <w:bookmarkEnd w:id="14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و اراده و توان نسبی و روحیه تهاجمی قوای نظامی ایران برای ادامه‌ی جنگ با حمله به مواضع و استحکامات عراق در مناطق مختلف، همراه با تحولات جدید در خاورمیانه از جمله انفجار در مقرهای نیروهای امریکایی، فرانسوی و اسرائیلی در لبنان، نگرانی‌های جدید را به وجود آورد و در نتیجه،</w:t>
      </w:r>
    </w:p>
    <w:p>
      <w:pPr>
        <w:pStyle w:val="BookText"/>
        <w:rPr/>
      </w:pPr>
      <w:r>
        <w:rPr>
          <w:rFonts w:ascii="IRNazanin" w:hAnsi="IRNazanin" w:eastAsia="IRNazanin"/>
          <w:color w:val="111111"/>
          <w:sz w:val="28"/>
          <w:sz w:val="28"/>
          <w:szCs w:val="28"/>
          <w:rtl w:val="true"/>
          <w:lang w:bidi="fa-IR"/>
        </w:rPr>
        <w:t>امریکا در چارچوب استراتژی جنگ بدون برنده، اهداف و سیاست‌های راهبردی جدیدی را در برابر عراق و ایران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راهبردی امریکا از عراق، علاوه بر حمایت‌های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شامل موارد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 و حمایت‌های اطلاعاتی امریکا و سایر کشورها توانمندی اطلاعاتی عراق را در برابر ایران بسیار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ایران در عملیات فتح‌المبین کمک‌های اطلاعاتی امریکا به عراق با برگزاری نشست اطلاعاتی و استقرار دفتر سازمان سیا در بغداد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عملیات خیبر و افزایش نگرانی امریکا از شکست عراق و در پی انفجار مقر نیروهای امریکایی در بیروت، حمایت امریکا از عراق ابعاد تازه‌ای به خود گرفت و ارسال عکس‌های ماهواره‌ای همراه با گزارش هفتگی در این مرحله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موضوع فاش شد که حتی حملات عراق به مراکز و تأسیسات اقتصادی ایران با تحریک و اطلاعات امریکا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کمک‌های مالی به عراق هنوز کاملا روشن نشده است ولی این مبلغ در مجموع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سایر کشورهای غربی همراه با کشورهای خلیج فارس، کمک‌های مالی و اعتباری گسترده‌ای را در اختیار عراق قرار دادند تا عراق نیازمندی‌های خود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کمک‌های تسلیحاتی را بیشتر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فرانسه و یوگسلاوی و سایر کشورها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تقویت قدرت دفاعی عراق، با انباشت تجهیزات، زمینه‌ی تغییر استراتژی عراق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 سیاست دیپلماسی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را برای ایران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با فشار به ایران توانمندی و قدرت تأثیرگذاری ایران بر روند جنگ و تحولات منطقه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امریکایی‌ها به دنبال گشایش باب مذاکره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همین سیاست ماجرای مک فارلین برای پایان دادن به جنگ و تأثیر گذاشتن بر تحولات سیاسی ایران پس از اتمام جنگ دنبال می‌شد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از پیروزی‌های نسبی ایران در برخی از مناطق، نگران بود و استراتژی‌اش در این دوره اتمام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 عراق از حمله به</w:t>
      </w:r>
    </w:p>
    <w:p>
      <w:pPr>
        <w:pStyle w:val="BookText"/>
        <w:rPr/>
      </w:pPr>
      <w:r>
        <w:rPr>
          <w:rFonts w:ascii="IRNazanin" w:hAnsi="IRNazanin" w:eastAsia="IRNazanin"/>
          <w:color w:val="111111"/>
          <w:sz w:val="28"/>
          <w:sz w:val="28"/>
          <w:szCs w:val="28"/>
          <w:rtl w:val="true"/>
          <w:lang w:bidi="fa-IR"/>
        </w:rPr>
        <w:t xml:space="preserve">نفتکش‌ها بین‌المللی کردن جنگ بود و به کارگیری گسترده‌ی سلاح‌های شیمیایی برای مهار پیروزی‌های ایران و حملات جدید به شهرها برای گسترش نارضایتی از ادامه‌ی جنگ در داخل کشور 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مرحله‌ی جدید از فرسایشی شدن جنگ نگران بود ضمن اینکه حملات عراق و استفاده‌ی این کشور از سلاح‌های شیمیایی و حمله به نفتکش‌ها،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ایران در ادامه‌ی استراتژی پیشین و پاره‌ای تغییرات در عرصه‌های مختلف، عملیات فاو را همراه با مذاکره‌ی پنهانی با امریکا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جنگ فرسایشی با پیروزی در فاو تغییر یافت و امکان مجدد تغییر موازنه به سود ایران، واکنش‌های گسترده‌ای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روند افشای ماجرای مک‌فارلین و نگرانی امریکا از واکنش کشورهای منطقه و بهره‌برداری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تا دامنه‌ی حمایت‌ها از عراق و فشار به ایران به نحو گسترده‌ای افزایش یابد، به گونه‌ای که شش ماه نخست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فشارها با هیچ دوره‌ای از جنگ قابل مقایسه نبود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می‌رسید پیروزی در فاو می‌تواند به معنای تحقق استراتژی ایران برای پایان دادن به جنگ باشد اما پیامدهای تصرف فاو نشان داد این استراتژی پاسخگو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تلاش برای تعیین سرنوشت جنگ به اجرای عملیات‌های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که هیچ کدام برای پایان دادن به جنگ نتیجه‌ی مطلوبی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آنچه بعدها در عرصه‌ی سیاسی و نظامی انجام شد تا اندازه‌ای از نگرانی نسبت به گسترش دامنه‌ی جنگ و پیروزی احتمالی ایران متأثر بود</w:t>
      </w:r>
      <w:r>
        <w:rPr>
          <w:rFonts w:eastAsia="IRNazanin" w:cs="IRNazanin"/>
          <w:color w:val="111111"/>
          <w:sz w:val="28"/>
          <w:szCs w:val="28"/>
          <w:rtl w:val="true"/>
          <w:lang w:bidi="fa-IR"/>
        </w:rPr>
        <w:t>.</w:t>
      </w:r>
      <w:bookmarkStart w:id="142" w:name="pg11870_110670"/>
    </w:p>
    <w:p>
      <w:pPr>
        <w:pStyle w:val="Heading2"/>
        <w:numPr>
          <w:ilvl w:val="1"/>
          <w:numId w:val="1"/>
        </w:numPr>
        <w:rPr/>
      </w:pPr>
      <w:bookmarkStart w:id="143" w:name="__RefHeading___Toc12537578_73709187"/>
      <w:bookmarkStart w:id="144" w:name="_Toc51"/>
      <w:bookmarkEnd w:id="142"/>
      <w:bookmarkEnd w:id="143"/>
      <w:r>
        <w:rPr>
          <w:rtl w:val="true"/>
        </w:rPr>
        <w:t>پایان جنگ‌</w:t>
      </w:r>
      <w:bookmarkEnd w:id="144"/>
    </w:p>
    <w:p>
      <w:pPr>
        <w:pStyle w:val="Heading3"/>
        <w:numPr>
          <w:ilvl w:val="2"/>
          <w:numId w:val="1"/>
        </w:numPr>
        <w:rPr/>
      </w:pPr>
      <w:bookmarkStart w:id="145" w:name="__RefHeading___Toc12537580_73709187"/>
      <w:bookmarkStart w:id="146" w:name="_Toc52"/>
      <w:bookmarkEnd w:id="145"/>
      <w:r>
        <w:rPr>
          <w:rtl w:val="true"/>
        </w:rPr>
        <w:t>تشدید فشار بین‌المللی و نظامی به ایران‌</w:t>
      </w:r>
      <w:bookmarkEnd w:id="146"/>
    </w:p>
    <w:p>
      <w:pPr>
        <w:pStyle w:val="BookText"/>
        <w:rPr/>
      </w:pPr>
      <w:r>
        <w:rPr>
          <w:rFonts w:ascii="IRNazanin" w:hAnsi="IRNazanin" w:eastAsia="IRNazanin"/>
          <w:color w:val="111111"/>
          <w:sz w:val="28"/>
          <w:sz w:val="28"/>
          <w:szCs w:val="28"/>
          <w:rtl w:val="true"/>
          <w:lang w:bidi="fa-IR"/>
        </w:rPr>
        <w:t>آنتونی کردزمن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ایران و عراق در مقطع پایانی خود نیز مشخصه بین‌المللی جدیدی یافت و آن زمانی بود که امریکا و شوروی برای تضمین جریان نفت خلیج فارس وارد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عملا به برخوردهای دریایی بین ایران و امریکا، برای تأمین امنیت خطوط کشتیرانی دولت‌های جنوب خلیج فارس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اقدامات امریکا، برای تأمین امنیت خطوط کشتیرانی دولت‌های جنوب خلیج فارس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اقدامات امریکا، سازمان ملل نیز نقش مهمی را در خلال حوادثی که به برقراری آتش‌بس در جنگ منتهی شد ایفا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درس‌هایی از جنگ مدرن، ج دوم، جنگ ایران و عراق،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قدرت‌های بزرگ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موازنه‌ی قوا در جنگ و برای جلوگیری از برتری ایران بر عراق کوشیدند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اعتراف می‌کنیم،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این استراتژی، که بر پایه‌ی توافق بین‌المللی برای حفظ وضع موجود در منطقه اتخاذ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مشخصه‌های جنگ را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 و روند جدیدی را در سطح بین‌المللی و منطقه و میان ایران و عراق به وجود آورد که زمینه‌های خاتمه جنگ در بستر همین تحولات شکل گرفت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که ایران از پیروزی قطعی بر عراق تا اندازه‌ای ناامید شده بود، از مداخله‌ی خارجی نیز نگران بود </w:t>
      </w:r>
      <w:r>
        <w:rPr>
          <w:rStyle w:val="FootnoteAnchor"/>
          <w:rtl w:val="true"/>
        </w:rPr>
        <w:footnoteReference w:id="901"/>
      </w:r>
      <w:r>
        <w:rPr>
          <w:rFonts w:ascii="IRNazanin" w:hAnsi="IRNazanin" w:eastAsia="IRNazanin"/>
          <w:color w:val="111111"/>
          <w:sz w:val="28"/>
          <w:sz w:val="28"/>
          <w:szCs w:val="28"/>
          <w:rtl w:val="true"/>
          <w:lang w:bidi="fa-IR"/>
        </w:rPr>
        <w:t>و تنها می‌کوشید تا با به مخاطره انداختن وضعیت نظامی عراق، حامیان این کشور را برای حذف صدام متقاعد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مفهوم پیروزی از نظر ایران </w:t>
      </w:r>
      <w:r>
        <w:rPr>
          <w:rStyle w:val="FootnoteAnchor"/>
          <w:rtl w:val="true"/>
        </w:rPr>
        <w:footnoteReference w:id="902"/>
      </w:r>
      <w:r>
        <w:rPr>
          <w:rFonts w:ascii="IRNazanin" w:hAnsi="IRNazanin" w:eastAsia="IRNazanin"/>
          <w:color w:val="111111"/>
          <w:sz w:val="28"/>
          <w:sz w:val="28"/>
          <w:szCs w:val="28"/>
          <w:rtl w:val="true"/>
          <w:lang w:bidi="fa-IR"/>
        </w:rPr>
        <w:t>صدام را متجاوز دانستن و حذف او و پرداخت غرامت به ایران بود و برای تحقق این هدف بر اجرای عملیات نظامی و کسب پیروزی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پروفسور</w:t>
      </w:r>
    </w:p>
    <w:p>
      <w:pPr>
        <w:pStyle w:val="BookText"/>
        <w:rPr/>
      </w:pPr>
      <w:r>
        <w:rPr>
          <w:rFonts w:ascii="IRNazanin" w:hAnsi="IRNazanin" w:eastAsia="IRNazanin"/>
          <w:color w:val="111111"/>
          <w:sz w:val="28"/>
          <w:sz w:val="28"/>
          <w:szCs w:val="28"/>
          <w:rtl w:val="true"/>
          <w:lang w:bidi="fa-IR"/>
        </w:rPr>
        <w:t>رمضانی حتی ایران را از دستیابی به این نوع پیروزی محروم کرد</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چنانکه پس از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منطقه‌ی عملیاتی ایران از جنوب به شمال غرب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که قدرت ایران را بر پایه‌ی برتری نیروی انسانی و برخورداری از منابع ارزی برای خرید تسلیحات و تأمین نیازهای اقتصادی می‌دانست به زیر ساخت‌های اقتصادی ایران و نفتکش‌های حامل نفت ایران حملات وسیعی کرد ولی با این اقدامات نتوانست ایران را به پذیرش آتش‌بس متقاعد سازد؛ </w:t>
      </w:r>
      <w:r>
        <w:rPr>
          <w:rStyle w:val="FootnoteAnchor"/>
          <w:rtl w:val="true"/>
        </w:rPr>
        <w:footnoteReference w:id="904"/>
      </w:r>
      <w:r>
        <w:rPr>
          <w:rFonts w:ascii="IRNazanin" w:hAnsi="IRNazanin" w:eastAsia="IRNazanin"/>
          <w:color w:val="111111"/>
          <w:sz w:val="28"/>
          <w:sz w:val="28"/>
          <w:szCs w:val="28"/>
          <w:rtl w:val="true"/>
          <w:lang w:bidi="fa-IR"/>
        </w:rPr>
        <w:t>زیرا فشارها به اندازه‌ای نبود که قدرت ادامه‌ی جنگ را از ایران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ایران با دستیابی به پیروزی نسبی و متقابلا عراق با ناتوانی در حفظ مواضع دفاعی خود یا عقب راندن نیروهای ایران از مواضع تصرف شده، معادله‌ای را برقرار کردند که نشان می‌داد هرگز به برقراری آتش‌بس و انجام مذاکرات منتهی نخواهد شد؛ </w:t>
      </w:r>
      <w:r>
        <w:rPr>
          <w:rStyle w:val="FootnoteAnchor"/>
          <w:rtl w:val="true"/>
        </w:rPr>
        <w:footnoteReference w:id="905"/>
      </w:r>
      <w:r>
        <w:rPr>
          <w:rFonts w:ascii="IRNazanin" w:hAnsi="IRNazanin" w:eastAsia="IRNazanin"/>
          <w:color w:val="111111"/>
          <w:sz w:val="28"/>
          <w:sz w:val="28"/>
          <w:szCs w:val="28"/>
          <w:rtl w:val="true"/>
          <w:lang w:bidi="fa-IR"/>
        </w:rPr>
        <w:t>زیرا به نوشته‌ی کردزمن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جنگ به کشمکش مابین توانایی عراق در استفاده از قدرت هوایی برای تضعیف اقتصاد ایران از سویی و توانایی ایران در استفاده از نیروی زمینی به جهت تهاجم به داخل عراق از سویی دیگر تبدیل شد</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تحلیلگران به این نظر بودند که تا زمانی که تعادل قدرت‌های نظامی میان دو کشور عراق و ایران پابرجا باشد و همچنین تا زمانی که هر دو کشور مذکور از تئوری‌های استراتژیکی معین پیروی می‌نمایند وضع استراتژیک جنگ هرگز تغییر نمی‌کند؛ زیرا استراتژی تهاجمی ایران که توفیق آن ممکن نیست و استراتژی دفاعی عراق که در انتظار برقرار کردن صلح به سر می‌برد، در برابر یکدیگر قرار دارند</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محی‌الدین مصباحی معتقد است روس‌ها نیز تدریجا به این نتیجه رسیدند که جنگ ایران و عراق به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تا فرسایش نهایی منابع اقتصادی و انسانی ایران که آن را مجبور می‌سازد توافقی دیپلماتیک را بپذیرد ادامه خواهد یافت</w:t>
      </w:r>
      <w:r>
        <w:rPr>
          <w:rFonts w:eastAsia="IRNazanin" w:cs="IRNazanin"/>
          <w:color w:val="111111"/>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تحلیلگران معتقد بودند قدرت ایران از تعهد و ایمان قوی به ادامه‌ی جنگ تشکیل شده است و این امر نه تنها برای سیستم‌های تسلیحاتی، قطعات یدکی و آموزش جایگزین مناسبی نیست </w:t>
      </w:r>
      <w:r>
        <w:rPr>
          <w:rStyle w:val="FootnoteAnchor"/>
          <w:rtl w:val="true"/>
        </w:rPr>
        <w:footnoteReference w:id="909"/>
      </w:r>
      <w:r>
        <w:rPr>
          <w:rFonts w:ascii="IRNazanin" w:hAnsi="IRNazanin" w:eastAsia="IRNazanin"/>
          <w:color w:val="111111"/>
          <w:sz w:val="28"/>
          <w:sz w:val="28"/>
          <w:szCs w:val="28"/>
          <w:rtl w:val="true"/>
          <w:lang w:bidi="fa-IR"/>
        </w:rPr>
        <w:t>در جنگ طولانی دوام</w:t>
      </w:r>
    </w:p>
    <w:p>
      <w:pPr>
        <w:pStyle w:val="BookText"/>
        <w:rPr/>
      </w:pPr>
      <w:r>
        <w:rPr>
          <w:rFonts w:ascii="IRNazanin" w:hAnsi="IRNazanin" w:eastAsia="IRNazanin"/>
          <w:color w:val="111111"/>
          <w:sz w:val="28"/>
          <w:sz w:val="28"/>
          <w:szCs w:val="28"/>
          <w:rtl w:val="true"/>
          <w:lang w:bidi="fa-IR"/>
        </w:rPr>
        <w:t>آن‌ها را نمی‌توان پیش‌بینی کرد و در درازمدت خستگی روزافزون عامل خطرناکی می‌تواند باشد</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آنتونی پارسونز، آخرین سفیر انگلیس در زمان شاه، در همین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در روحیه مردم ایران تنها عاملی است که اگر اتفاق بیفتد باعث شکست ایرانیان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انقلاب وجود دارد، که دارد و خواهد داشت، تا زمانی که آیت الله خمینی وجود دارد و تا زمانی که روحیه‌ی انقلابی مردم ایران وجود داشته باشد، که دارد، جنگ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تا انقلاب و حمایت مردمی از آن و از شخص امام وجود دارد جنگ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ایران وجود دارند؛ گروهی خواستار صدور انقلاب و تندرو و گروه دیگر خواستار نظم بخشیدن در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با پیروزی نظامی تمام شود گروه اول قدرت را قبضه می‌کند و</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شولتز، وزیر خارجه‌ی وقت امریکا، بر این نظر بود که باید به ایران فشار وارد کرد؛ زیرا کاستن از توان نظامی ایران، که طرف سرکش این جنگ است، راه حل از طریق مذاکره را می‌تواند میسر سازد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اعتراف می‌کنیم،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به نقل از روزنامه‌ی جمهوری اسلامی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 هدف ما پایان دادن به این جنگ است بدون اینک جنگ مذکور طرف پیروز یا بازنده‌ای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همین دلیل بخشی از کوشش‌های امریکا در جهت خاتمه دادن به جنگ ایران و عراق سعی در بازداشتن شرکت‌ها از خرید نفت و تجارت با ایران بود تا درآمد ایران کاهش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امریکا با این روش به دنبال برقراری موازنه‌ی استراتژیک برای خنثی کردن ایران و در عین حال تضمین جریان نفت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عراق از وضعیت موجود و ضرورت تغییر در روند حاکم بر جنگ و فراهم سازی زمینه‌ی خاتمه‌ی جنگ تا اندازه‌ای متفاوت بود و البته به آن کمتر</w:t>
      </w:r>
    </w:p>
    <w:p>
      <w:pPr>
        <w:pStyle w:val="BookText"/>
        <w:rPr/>
      </w:pPr>
      <w:r>
        <w:rPr>
          <w:rFonts w:ascii="IRNazanin" w:hAnsi="IRNazanin" w:eastAsia="IRNazanin"/>
          <w:color w:val="111111"/>
          <w:sz w:val="28"/>
          <w:sz w:val="28"/>
          <w:szCs w:val="28"/>
          <w:rtl w:val="true"/>
          <w:lang w:bidi="fa-IR"/>
        </w:rPr>
        <w:t>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فضای کلیشه‌ای حاکم بر جنگ مبنی بر احتمال پیروزی ایران و آسیب‌پذیری عراق، از توجه به تغییر در برخی روندها و ارزیابی عراق از اوضاع مانع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معتقد بود پیروزی در جنگ نه تنها به عوامل مستقیم که به عوامل قبل از جنگ نیز بستگی دارد و این پیروزی هنگامی محقق می‌شود که جنگ به خوبی اداره شود</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وی هدف ایران را در جنگ تحلیل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مسئولان ایران همچنین تصور کرده‌اند کشور آن‌ها با جمعیتی معادل سه برابر عراق بر عراق برتری دارد و این کشور را فرسوده می‌سازد </w:t>
      </w:r>
      <w:r>
        <w:rPr>
          <w:rStyle w:val="FootnoteAnchor"/>
          <w:rtl w:val="true"/>
        </w:rPr>
        <w:footnoteReference w:id="914"/>
      </w:r>
      <w:r>
        <w:rPr>
          <w:rFonts w:ascii="IRNazanin" w:hAnsi="IRNazanin" w:eastAsia="IRNazanin"/>
          <w:color w:val="111111"/>
          <w:sz w:val="28"/>
          <w:sz w:val="28"/>
          <w:szCs w:val="28"/>
          <w:rtl w:val="true"/>
          <w:lang w:bidi="fa-IR"/>
        </w:rPr>
        <w:t>ایرانی‌ها به این امید که عراق در طول زمان ضعیف شود به تجاوزات خود ادامه دادند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در صورتی که ما خود را برای جنگ آماده کرده‌ایم گویی که جنگ همیشه خواهد بود</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اوضاع ایران را تحلیل می‌کرد و می‌گفت هر چه زمان می‌گذرد نیروهای معارض و مخالف در ایران رو به افزونی می‌گذارد و مشکلات اقتصادی، اجتماعی و سیاسی افزایش می‌یابد و پیچیده‌تر می‌شود</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وی همچنین در مصاحبه با السیاسه، چاپ کویت،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ایران روی خواهد داد این است که ایران یکباره پوسیده و مانند لباسی که بید آن را می‌زند یا بسیار کهنه می‌شود، ناگهان در بدن صاحبش پاره می‌شود، زمانی فرا می‌رسد که ایران بر حسب زمانبندیی تدریجی ضعیف نمی‌شود، بلکه به طور کلی یکباره می‌پوسد و دیگر به ادامه‌ی حیات قادر نیست ایران تمام قوای خود را به تحلیل خواهد برد به گونه‌ای که قدرت تداوم بر حرکت در هر مرحله‌ای از مراحل، ناگهان متوقف می‌شود</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به پیشرفت قوای نظامی ایران در خاک عراق توجه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ایرانی‌ها اینجا و آنجا در خاک عراق هستند لیکن روزی خواهد آمد که می‌گویند تو را به خدا بیایید و خاکتان را بگیرید و ما را مبتلا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چگونه آن روز را نمی‌بینند که بخوبی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هستیم و آن روز را خواهیم دید</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در مصاحبه با السیاسه، با توجه به تصویب قطعنامه‌ی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به سؤال خبرنگار که می‌پرسد آیا جنگ تمام شده است یا نه؟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ظاهری نه، اما در واقع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آیا به معنای دیگر جنگ پایان یافته یا نه؟ جواب این است که تجاوز مایه گرفته از خمینیسم </w:t>
      </w:r>
      <w:r>
        <w:rPr>
          <w:rStyle w:val="FootnoteAnchor"/>
          <w:rtl w:val="true"/>
        </w:rPr>
        <w:footnoteReference w:id="920"/>
      </w:r>
      <w:r>
        <w:rPr>
          <w:rFonts w:ascii="IRNazanin" w:hAnsi="IRNazanin" w:eastAsia="IRNazanin"/>
          <w:color w:val="111111"/>
          <w:sz w:val="28"/>
          <w:sz w:val="28"/>
          <w:szCs w:val="28"/>
          <w:rtl w:val="true"/>
          <w:lang w:bidi="fa-IR"/>
        </w:rPr>
        <w:t xml:space="preserve">درهم شکسته شده </w:t>
      </w:r>
      <w:r>
        <w:rPr>
          <w:rStyle w:val="FootnoteAnchor"/>
          <w:rtl w:val="true"/>
        </w:rPr>
        <w:footnoteReference w:id="921"/>
      </w:r>
      <w:r>
        <w:rPr>
          <w:rFonts w:ascii="IRNazanin" w:hAnsi="IRNazanin" w:eastAsia="IRNazanin"/>
          <w:color w:val="111111"/>
          <w:sz w:val="28"/>
          <w:sz w:val="28"/>
          <w:szCs w:val="28"/>
          <w:rtl w:val="true"/>
          <w:lang w:bidi="fa-IR"/>
        </w:rPr>
        <w:t>و این آن چیزی است که آن را با یقین کامل می‌گویم</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بر این نظر است که ادامه‌ی جنگ، انرژی و توان ایران را فرسوده کرده است و هر چند مناطقی از خاک عراق در تصرف نیروهای ایران است ولی این وضعیت ادامه نمی‌یابد و سرانجام نیروهای ایران از این مناطق عقب‌نشینی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 این است که صدام معتقد بود در قبال از دست دادن این مناطق، هدف و مأموریتی را که ائتلاف بین‌المللی برای مهار انقلاب ایران بر عهده‌اش گذاشته بودند، به خوبی انجام داده است و به این اعتبار عراق پیروز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از وضعیت کنونی خارج شدن و فراهم شدن زمینه‌های خاتمه‌ی جنگ معضل و پرسشی اساسی بود و به نظر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اساسی در موازنه‌ی نظامی جنگ به نفع عراق به صورت شرط اولیه‌ی پایان سریع جنگ درآمده است</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عراقی‌ها در چارچوب رهنمودها و کمک‌های راهبردی شوروی و غرب، استراتژی دفاعی خود را به استراتژی تهاجمی تغییر دادند و تنها در انتظار فرصت مناسب برای آغاز تهاجمات و تغییر در موازنه‌ی نظامی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ادامه‌ی جنگ ایران و عراق همراه با گسترش و پیروزی احتمالی آن، مهم‌ترین عامل نگرانی امریکا و سایر حامیان جهانی و منطقه‌ای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نیویورک تایمز طی تحلیلی در همین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مسئله‌ی اصلی در منطقه، احتمال موفقیت ایران در جنگ و بحران ناشی از آن است</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پایان دادن به جنگ برخی منابع غربی تأکید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 تدریجی</w:t>
      </w:r>
    </w:p>
    <w:p>
      <w:pPr>
        <w:pStyle w:val="BookText"/>
        <w:rPr/>
      </w:pPr>
      <w:r>
        <w:rPr>
          <w:rFonts w:ascii="IRNazanin" w:hAnsi="IRNazanin" w:eastAsia="IRNazanin"/>
          <w:color w:val="111111"/>
          <w:sz w:val="28"/>
          <w:sz w:val="28"/>
          <w:szCs w:val="28"/>
          <w:rtl w:val="true"/>
          <w:lang w:bidi="fa-IR"/>
        </w:rPr>
        <w:t>کلید متقاعد ساختن ایران به آغاز مذاکرات صلح است</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فقط یک راه در پیش رو دارد و آن انجام دادن تلاش‌های بیشتر نظامی و دیپلماتیک و احتمالا هماهنگی با مسکو برای خاتمه‌ی جنگ است</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رالف کینگ بر این نظر بود که راهبرد ایالات متحده از سه جنبه‌ی وابسته به هم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علنی مکرر در مورد آزادی عبور و مرور دریایی از طریق تنگه‌ی هرمز، اطمینان دادن مجدد به متحدان محلی و حفظ موازنه‌ی قدرت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جنبه‌ها، به محدود کردن منافع بالقوه‌ی شوروی نیز نیاز است</w:t>
      </w:r>
      <w:r>
        <w:rPr>
          <w:rFonts w:eastAsia="IRNazanin" w:cs="IRNazanin"/>
          <w:color w:val="111111"/>
          <w:sz w:val="28"/>
          <w:szCs w:val="28"/>
          <w:rtl w:val="true"/>
          <w:lang w:bidi="fa-IR"/>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واینبرگر وزیر دفاع وقت امریکا، درباره‌ی اهداف و سیاست‌های امریکا توضیحاتی داد که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سیاست امریکا در دو جهت بوده است؛ از یک طرف، کلیه‌ی تلاش‌های دیپلماتیک را که در جهت پایان دادن به جنگ صورت می‌گیرد، تشویق و تعقیب و از تلاش‌هایی که جلوی ایران را در ادامه‌ی جنگ می‌گیرد حمایت می‌کند و از طرف دیگر، می‌کوشد تا از کشورهای غیرمحاربی که با ادامه و گسترش جنگ تهدید می‌شوند، پشتیبانی نماید</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درباره‌ی مناسبات امریکا با ایران و ضرورت تشدید فشار به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نمی‌خواهد ایران در جنگ با عراق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می‌بایست به خاطر موقعیت استراتژیک ایران با آن رابطه داشته باشیم ولی قبل از این باید دولت متفاوتی در ایران روی کار بیاید</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در مرحله‌ی جدید، از طریق شورای امنیت تلاش‌های بین‌المللی گسترده‌ای را برای تصویب قطعنامه‌ی جدید با هدف پایان دادن به جنگ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برای فشار نظامی به ایران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مستقیم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 را به خلیج فارس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با موانع و چالش‌هایی روبه رو بود؛ از جمله با حضور نظامی در خلیج فارس درسازمان ملل همگرایی برای صدور قطعنامه را کاهش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حضور گسترده‌ی امریکا در خلیج فارس و مداخله‌ی نظامی تحت عنوان اسکورت نفتکش‌ها و تضمین رفت و آمد کشتی‌های تجاری و نفتی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بین‌المللی امریکا برای پایان دادن به جنگ با درخواست ریگان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مجددا با بیانیه‌ی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انجام گرفت</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نشریه‌ی گزارش‌های ویژه، ش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بخش فارسی رادیو امریکا،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شولتز، وزیر خارجه‌ی امریکا، خواست تا رهبری اقدامات بین‌المللی به منظور کشاندن ایران بر سر میز مذاکره را به عهده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بعدها روزنامه‌ی فرانسوی لوموند این موضوع را فاش کرد که پس از ده، پانزده روز از آغاز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در حد فاصل ژانویه تا فوریه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دائمی شورای امنیت برای نزدیک ساختن نظرهای خویش به یکدیگر بیش از سیزده جلسه برگزار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واینبرگر، وزیر دفاع امریکا، ضمن اشاره به تلاش گسترده‌ی امریکا در شورای امنیت از ژانویه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این موضوع اشاره کرد که پنج عضو دائم توافق دارند که جنگ بیش از اندازه به طول انجامیده است و باید اقدامات بین‌المللی جدی‌تری صورت گیرد تا دو طرف به این جنگ پایان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منظور ایالات متحده قویا از اعمال اقدامات اجباری علیه ایران حمایت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 امریکا برای برقراری صلح </w:t>
      </w:r>
      <w:r>
        <w:rPr>
          <w:rStyle w:val="FootnoteAnchor"/>
          <w:rtl w:val="true"/>
        </w:rPr>
        <w:footnoteReference w:id="931"/>
      </w:r>
      <w:r>
        <w:rPr>
          <w:rFonts w:ascii="IRNazanin" w:hAnsi="IRNazanin" w:eastAsia="IRNazanin"/>
          <w:color w:val="111111"/>
          <w:sz w:val="28"/>
          <w:sz w:val="28"/>
          <w:szCs w:val="28"/>
          <w:rtl w:val="true"/>
          <w:lang w:bidi="fa-IR"/>
        </w:rPr>
        <w:t xml:space="preserve">سبب شد تا سرانجام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پانزده رأی موافق و بدون رأی مخالف و ممتنع به تصویب برسد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یک روز پس از تصویب قطعنامه، اسکورت نفتکش‌ها با پرچم امریکا در خلیج فارس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برای موافقت ایران با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استفاده از اهرم نظامی حضور در منطقه‌ی خلیج فارس و تهدیدات جدید، برای تصویب قطعنامه‌ی دوم با هدف تحریم ایران تلاش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شوروی با تحریم تسلیحاتی ایران و مذاکرات ایران با دبیر کل سازمان ملل مانع از موفقیت امریکا و توافق اعضای شورای امنیت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آرماکاست، معاون سیاسی وزارت خارجه امریکا، به مسکو سفر کرد تا موافقت شوروی‌ها را به دست آورد ولی موفقیتی به دست نیاورد</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اسکورت نفتکش‌ها با پرچم امریکا گسترش درگیری را در خلیج‌فارس تداوم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حمله به نفتکش‌ها و کشتی‌های تجاری ایران را با هدف تضعیف بنیه‌ی اقتصادی ایران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ایران در برابر اقدامات عراق تدریجا دامنه و حجم درگیری‌ها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موقعیت نظامی ایران پس از تصرف منطقه‌ی فاو </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بازشناسی جنبه‌های تجاوز و دفاع، ج دوم،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کویت را نگران کرد که ایران نسبت به حمایت‌های آن کشور از عراق واکنش نشان دهد و در وضعیتی که ایران پیروزی جدیدی در منطقه‌ی شرق بصره به دست آورد و عراق مرحله‌ی سوم جنگ نفتکش‌ها را شروع کرد، دولت کویت در تاریخ سیزده ژانویه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سفارت امریکا درخواست کرد تا نفتکش‌های کویت با نصب پرچم امریکا از حمایت دریایی این کشور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به شوروی هم درخواست مشابهی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کویت همانند امریکا خطرات ناشی از تغییر پرچم را ارزیابی نکرده بود؛ زیرا این کشور مطمئن بود ایران با مجموعه تضمین‌های شوروی و امریکا مقابله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برای پاسخ دادن به درخواست کویت و کنترل روند رو به گسترش جنگ و مقابله با پیروزی احتمالی ایران، با چالش‌های زیادی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ناظران معتقد بودند رویارویی مستقیم نظامی امریکا با ایران، احتمالا سریع‌ترین راه برای پایان دادن به جنگ عراق و ایران خواهد بود؛ </w:t>
      </w:r>
      <w:r>
        <w:rPr>
          <w:rStyle w:val="FootnoteAnchor"/>
          <w:rtl w:val="true"/>
        </w:rPr>
        <w:footnoteReference w:id="935"/>
      </w:r>
      <w:r>
        <w:rPr>
          <w:rFonts w:ascii="IRNazanin" w:hAnsi="IRNazanin" w:eastAsia="IRNazanin"/>
          <w:color w:val="111111"/>
          <w:sz w:val="28"/>
          <w:sz w:val="28"/>
          <w:szCs w:val="28"/>
          <w:rtl w:val="true"/>
          <w:lang w:bidi="fa-IR"/>
        </w:rPr>
        <w:t>زیرا بر اثر این رویارویی و گشایش جبهه‌ی دوم، در جنگ، قدرت نظامی ایران تحلیل می‌رود و به جای رفتار تهاجمی در خلیج فارس، موضع دفاعی اتخاذ خواهد کرد</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روس‌ها نیز معتقد بودند امریکایی‌ها به دنبال وارد آوردن ضربات مستقیم به ایران هستند </w:t>
      </w:r>
      <w:r>
        <w:rPr>
          <w:rStyle w:val="FootnoteAnchor"/>
          <w:rtl w:val="true"/>
        </w:rPr>
        <w:footnoteReference w:id="937"/>
      </w:r>
      <w:r>
        <w:rPr>
          <w:rFonts w:ascii="IRNazanin" w:hAnsi="IRNazanin" w:eastAsia="IRNazanin"/>
          <w:color w:val="111111"/>
          <w:sz w:val="28"/>
          <w:sz w:val="28"/>
          <w:szCs w:val="28"/>
          <w:rtl w:val="true"/>
          <w:lang w:bidi="fa-IR"/>
        </w:rPr>
        <w:t>تا بدین وسیله به جنگ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کیسینجر معتقد بود برافراشتن پرچم امریکا بر فراز کشتی‌های کویتی به معنای پشتیبانی آشکار از عراق تعبیر می‌شود و همین امر ماهیتا تعهد نامحدود امریکا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 نظامی به سود عراق تنها هنگامی مفهوم داشت که آمد و رفت کشتی‌ها را در خلیج فارس، ایران به گونه‌ای جدی و آشکار تهدید می‌کرد و اقدامات آن کشور نتایج قاطع در سرنوشت جنگ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نه نوع و ماهیت جنگ دریایی ایران و عراق و نه آمار کشتی‌های از دست رفته بر این امر صحه نمی‌گذارد</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کیسینجر با این توضیحات ماهیت و اهداف امریکا را نقد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نفتکش‌ها به دلیل مخاطرات جدی برای آمد و شد کشتی‌ها اسکورت می‌شوند، مداخله‌ی مستقیم امریکا علاوه بر اینکه تعهدات نامحدود ایجاد می‌کند، حمایت از عراق تلقی می‌شود که عامل اصلی حمله به کشتی‌های تجاری و نفتی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در همین مقاله به تناقض موجود در اقدام امریکا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اگر هدف تضمین آمد و شد کشتی‌ها است چرا این امر با حمایت از عراق همراه است که بیشترین اخلال را در رفت و آمد کشتی‌ها ایجاد کرده است؟ </w:t>
      </w:r>
      <w:r>
        <w:rPr>
          <w:rStyle w:val="FootnoteAnchor"/>
          <w:rtl w:val="true"/>
        </w:rPr>
        <w:footnoteReference w:id="939"/>
      </w:r>
      <w:r>
        <w:rPr>
          <w:rFonts w:ascii="IRNazanin" w:hAnsi="IRNazanin" w:eastAsia="IRNazanin"/>
          <w:color w:val="111111"/>
          <w:sz w:val="28"/>
          <w:sz w:val="28"/>
          <w:szCs w:val="28"/>
          <w:rtl w:val="true"/>
          <w:lang w:bidi="fa-IR"/>
        </w:rPr>
        <w:t>وی سپس نتیجه می‌گیرد که اگر ایالات متحده به این قصد چتر حمایت خود را بر فراز کشتی‌های کویتی می‌گستراند تا در نتیجه‌ی نهایی جنگ تأثیر بگذارد، این تنها منطق قابل درک است ولی باید آماده پذیرش پیامدهای عملکرد خود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کیسینجر حضور امریکا در خلیج فارس نوعی به مبارزه خواندن نظامی ایران تلقی می‌شود و پرستیژ نظامی امریکا درگیر پیامد جنگ زمینی در این کشور خواهد شد</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طراحان نظامی امریکا با فرض اقدام ایران برای بستن تنگه‌ی هرمز بر این باور بودند که می‌توانند هر گونه تلاش ایران برای بستن تنگه هرمز یا جلوگیری از صدور نفت از منطقه را در عرض چند روز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این نتیجه‌گیری را حاصل چهار عامل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هواپیماهای</w:t>
      </w:r>
    </w:p>
    <w:p>
      <w:pPr>
        <w:pStyle w:val="BookText"/>
        <w:rPr/>
      </w:pPr>
      <w:r>
        <w:rPr>
          <w:rFonts w:ascii="IRNazanin" w:hAnsi="IRNazanin" w:eastAsia="IRNazanin"/>
          <w:color w:val="111111"/>
          <w:sz w:val="28"/>
          <w:sz w:val="28"/>
          <w:szCs w:val="28"/>
          <w:rtl w:val="true"/>
          <w:lang w:bidi="fa-IR"/>
        </w:rPr>
        <w:t>عملیاتی ایران؛ کارایی محدود موشک‌های زمین به هوا و ضد کشتی ایران؛ امکان انهدام مواضع توپخانه ایران در نزدیکی تنگه‌ی هرمز؛ عرض و عمق زیاد تنگه‌ی هرمز نشان می‌دهد مسدود کردن آن بسادگی ممکن نیست</w:t>
      </w:r>
      <w:r>
        <w:rPr>
          <w:rFonts w:eastAsia="IRNazanin" w:cs="IRNazanin"/>
          <w:color w:val="111111"/>
          <w:sz w:val="28"/>
          <w:szCs w:val="28"/>
          <w:rtl w:val="true"/>
          <w:lang w:bidi="fa-IR"/>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ریگان نیز استدلال می‌کرد ایران به کشتی‌های حامل پرچم قدرت‌های بزرگ تا کنون حمله نکرده و بعید است چنین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ایران قدرت دریایی و هوایی متعارف برای مقابله با نیروی دریایی امریکا را ندارد</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مورفی، معاون وزارت خارجه‌ی امریکا، نیز طی مصاحبه‌ای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رغم غیرقابل پیش‌بینی بودن رفتار ایران، احتمال حمله‌ی این کشور به کشتی‌هایی که پرچم امریکا را حمل می‌کنند وجود ندارد</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روشن است تصمیم‌گیری برای اسکورت با هدف فشار نظامی به ایران از طریق مقابله سنجیده </w:t>
      </w:r>
      <w:r>
        <w:rPr>
          <w:rStyle w:val="FootnoteAnchor"/>
          <w:rtl w:val="true"/>
        </w:rPr>
        <w:footnoteReference w:id="944"/>
      </w:r>
      <w:r>
        <w:rPr>
          <w:rFonts w:ascii="IRNazanin" w:hAnsi="IRNazanin" w:eastAsia="IRNazanin"/>
          <w:color w:val="111111"/>
          <w:sz w:val="28"/>
          <w:sz w:val="28"/>
          <w:szCs w:val="28"/>
          <w:rtl w:val="true"/>
          <w:lang w:bidi="fa-IR"/>
        </w:rPr>
        <w:t xml:space="preserve">برای محدود کردن توانایی ایران و پایان دادن به جنگ بود و چنین پیش‌بینی می‌شد که ایران در برابر این اقدام، برای واکنش قدرت لازم را ندارد و سرانجام در برابر این فشار تسلیم خواهد شد و با پذیرش قطعنامه‌ی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جنگ با ابتکار عمل امریکا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بنابر توافقنامه‌ی رسمی کویت و امریکا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تغییر پرچم کشتی‌ها، </w:t>
      </w:r>
      <w:r>
        <w:rPr>
          <w:rStyle w:val="FootnoteAnchor"/>
          <w:rtl w:val="true"/>
        </w:rPr>
        <w:footnoteReference w:id="945"/>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پرچم امریکا بر نفتکش‌های کویتی برافراشته شد </w:t>
      </w:r>
      <w:r>
        <w:rPr>
          <w:rStyle w:val="FootnoteAnchor"/>
          <w:rtl w:val="true"/>
        </w:rPr>
        <w:footnoteReference w:id="946"/>
      </w:r>
      <w:r>
        <w:rPr>
          <w:rFonts w:ascii="IRNazanin" w:hAnsi="IRNazanin" w:eastAsia="IRNazanin"/>
          <w:color w:val="111111"/>
          <w:sz w:val="28"/>
          <w:sz w:val="28"/>
          <w:szCs w:val="28"/>
          <w:rtl w:val="true"/>
          <w:lang w:bidi="fa-IR"/>
        </w:rPr>
        <w:t xml:space="preserve">و نخستین کاروان تحت اسکورت بر اساس برنامه‌ریزی زمان‌بندی شده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خلیج فارس شد</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نفتکش بریجتون با مین، پیش درآمد برخوردهایی میان نیروهای ایران و امریکا بود</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چنانکه در هشتم اکتبر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شانزده مهر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هلی‌کوپترهای امریکایی به قایق‌های ایرانی تیراندازی کردند </w:t>
      </w:r>
      <w:r>
        <w:rPr>
          <w:rStyle w:val="FootnoteAnchor"/>
          <w:rtl w:val="true"/>
        </w:rPr>
        <w:footnoteReference w:id="949"/>
      </w:r>
      <w:r>
        <w:rPr>
          <w:rFonts w:ascii="IRNazanin" w:hAnsi="IRNazanin" w:eastAsia="IRNazanin"/>
          <w:color w:val="111111"/>
          <w:sz w:val="28"/>
          <w:sz w:val="28"/>
          <w:szCs w:val="28"/>
          <w:rtl w:val="true"/>
          <w:lang w:bidi="fa-IR"/>
        </w:rPr>
        <w:t>و متقابلا ایران</w:t>
      </w:r>
      <w:bookmarkStart w:id="147" w:name="pg11870_110680"/>
    </w:p>
    <w:p>
      <w:pPr>
        <w:pStyle w:val="BookText"/>
        <w:rPr/>
      </w:pPr>
      <w:bookmarkEnd w:id="147"/>
      <w:r>
        <w:rPr>
          <w:rFonts w:ascii="IRNazanin" w:hAnsi="IRNazanin" w:eastAsia="IRNazanin"/>
          <w:color w:val="111111"/>
          <w:sz w:val="28"/>
          <w:sz w:val="28"/>
          <w:szCs w:val="28"/>
          <w:rtl w:val="true"/>
          <w:lang w:bidi="fa-IR"/>
        </w:rPr>
        <w:t xml:space="preserve">نیز اعلام کرد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فروند هلی‌کوپتر امریکا تیراندازی کرده است</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امریکا همچنین سکوهای نفتی ایران را مورد تهاجم قرار داد</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بسیاری از ناظران و تحلیلگران، رویارویی ایران و امریکا را نشان دهنده‌ی فشار امریکا و متحدانش برای وادار کردن ایران به پذیرش قطعنامه و ترک عملیات نظامی و ورود به مرحله‌ی سیاسی و دیپلماسی ذکر کردند</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نیروهای امریکا در خلیج فارس نه تنها در خاتمه دادن به جنگ و ایجاد امنیت برای آمد و شد کشتی‌ها تأثیری نداشت بلکه دامنه‌ی درگیری‌ها را نیز تشدید کرد؛ البته برخی معتقدند اگر امریکا اقدامی نمی‌کرد با تهدید جدی گسترش نفوذ شوروی مواجه می‌شد و برخورد امریکا با ایران تأثیر عمده‌ای در خاتمه دادن به جنگ و مجبور کردن ایران به پذیرش آتش‌بس داشت</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برژینسکی بر این نظر بود که با اسکورت نفتکش‌ها اوضاع در خلیج فارس با ثبات‌تر شده و جنگ نفس‌های آخرش را می‌کشد و ایران درک کرده است که نمی‌تواند پیروز شود</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2537582_73709187"/>
      <w:bookmarkStart w:id="149" w:name="_Toc53"/>
      <w:bookmarkEnd w:id="148"/>
      <w:r>
        <w:rPr>
          <w:rtl w:val="true"/>
        </w:rPr>
        <w:t>استراتژی ایران‌</w:t>
      </w:r>
      <w:bookmarkEnd w:id="149"/>
    </w:p>
    <w:p>
      <w:pPr>
        <w:pStyle w:val="Heading4"/>
        <w:numPr>
          <w:ilvl w:val="3"/>
          <w:numId w:val="1"/>
        </w:numPr>
        <w:rPr/>
      </w:pPr>
      <w:bookmarkStart w:id="150" w:name="__RefHeading___Toc12537584_73709187"/>
      <w:bookmarkStart w:id="151" w:name="_Toc54"/>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هزینه‌ها و دستاوردهای جنگ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دشواری‌های پیشروی نظامی در مواضع و استحکامات عراق و پیامدهای آن تدریجا ذهنیت و اراده ایران را برای پایان دادن به جنگ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حجم و دامنه‌ی فشارهای سیاسی، نظامی و اقتصادی به ایران در مقایسه با گذشته افزایش بسیار داشت؛ زیرا درآمد ارزی ایران بر اثر حملات عراق به نفتکش‌ها به شدت کاهش یافت</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مجله‌ی فرهنگ و توسعه،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دیپلماسی پنهان ایران و امریکا با افشای آن آسیب</w:t>
      </w:r>
    </w:p>
    <w:p>
      <w:pPr>
        <w:pStyle w:val="BookText"/>
        <w:rPr/>
      </w:pPr>
      <w:r>
        <w:rPr>
          <w:rFonts w:ascii="IRNazanin" w:hAnsi="IRNazanin" w:eastAsia="IRNazanin"/>
          <w:color w:val="111111"/>
          <w:sz w:val="28"/>
          <w:sz w:val="28"/>
          <w:szCs w:val="28"/>
          <w:rtl w:val="true"/>
          <w:lang w:bidi="fa-IR"/>
        </w:rPr>
        <w:t>دید و همین امر به افزایش حمایت‌های امریکا از عراق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بسیج منابع برای تعیین سرنوشت جنگ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نه تنها به نتیجه نرسید بلکه هزینه و تلفات سنگینی را بر ایران تحمیل کرد که جایگزینی آن به دلیل وضعیت اقتصادی کشور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جدید در کنار این واقعیت که ایران با پیروزی‌های نسبی به درهم شکستن خطوط دفاعی عراق و رخنه‌ی در آن قادر است همراه با پیامدهای گسترش دامنه‌ی جنگ در خلیج فارس، تدریجا حامیان عراق را متقاعد کرد که برای پایان دادن به جنگ باید خواسته‌های ایران را تأمین کنند و بدون تحقق این مهم، خاتمه دادن به جنگ ممکن نیست</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روزنامه‌ی کیهان،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و با وجود تغییرات جدید در باورها و تصورات بازیگران و ظهور واقعیات جدید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پایان دادن به جنگ پس از هفت سال دشوار و احتمالا با هزینه و پیامدهای سیاسی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برخی از صاحب نظران و تحلیلگران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چوبین معتقد است در پاییز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راه‌حل نظامی برای خاتمه‌ی جنگ ناامید شده بود اما هنوز از راه‌حلی دیپلماتیک برای خلاصی از جنگ دور بود؛ </w:t>
      </w:r>
      <w:r>
        <w:rPr>
          <w:rStyle w:val="FootnoteAnchor"/>
          <w:rtl w:val="true"/>
        </w:rPr>
        <w:footnoteReference w:id="957"/>
      </w:r>
      <w:r>
        <w:rPr>
          <w:rFonts w:ascii="IRNazanin" w:hAnsi="IRNazanin" w:eastAsia="IRNazanin"/>
          <w:color w:val="111111"/>
          <w:sz w:val="28"/>
          <w:sz w:val="28"/>
          <w:szCs w:val="28"/>
          <w:rtl w:val="true"/>
          <w:lang w:bidi="fa-IR"/>
        </w:rPr>
        <w:t>زیرا پایان دادن به جنگ از طریق سیاسی به منزله‌ی تغییر و چرخشی در استراتژی ایران ارزیابی می‌شد که به آسانی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با نادیده گرفتن حذف صدام ممکن بود؛ حال آنکه شعار و استراتژی ایران حذف صدام با تکیه بر پیروزی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اقدامی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هزینه‌ی سیاسی</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شائول بخاش نیز طی تحلیلی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دیگر نمی‌تواند جنگ را ببرد، ولی پذیرفتن صلح هم چندان کار آسانی نیست؛ زیرا سال‌های سال است که فداکاری‌های عظیمی شده، مردم ایران بار سنگین جنگ را به دوش کشیده و کشته و</w:t>
      </w:r>
    </w:p>
    <w:p>
      <w:pPr>
        <w:pStyle w:val="BookText"/>
        <w:rPr/>
      </w:pPr>
      <w:r>
        <w:rPr>
          <w:rFonts w:ascii="IRNazanin" w:hAnsi="IRNazanin" w:eastAsia="IRNazanin"/>
          <w:color w:val="111111"/>
          <w:sz w:val="28"/>
          <w:sz w:val="28"/>
          <w:szCs w:val="28"/>
          <w:rtl w:val="true"/>
          <w:lang w:bidi="fa-IR"/>
        </w:rPr>
        <w:t>مجروح و معلولین فراوانی داده‌اند</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جیمز بیل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قطعنامه اصرار داشت که قبل از تعیین مسئولیت شروع جنگ، باید آتش‌بس برقرار بشود، کاملا آشکار بود که ایران نمی‌توانست این وضع را بپذیرد</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خبرگزاری فرانسه نیز طی تحلیلی از جنگ و دشواری‌های آن برای ایران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ادامه‌ی عملیات جنگی، دشواری عظیمی برای ایران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فرسایشی ادامه می‌یابد تا شاید راه‌حل دیپلماتیک یا سیاسی به دست آید یا اینکه به امید دست یافتن به پیروزیی نظامی فعالیت‌های جنگی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شق، این خطر را در بر دارد که عراق با دامن زدن به بحران خلیج فارس یا از سرگیری جنگ شهرها، بر فشارهای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دوم، آثار بسیار نامطلوبی بر اقتصاد کشور دارد که هم اکنون دستخوش بحران است و به نحو دردناکی مسئله تأمین اسلحه را که نقطه‌ی ضعف ایران در جنگ است،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ایران هر یک از این دو راه را که انتخاب کنند بر این امر وقوف دارند که هر نوع افزایش هزینه‌ی جنگ افزایش هزینه‌ی زندگی را موجب می‌شود که نخستین قربانیان آن دقیقا آن دسته از مردم هستند که نیروی بسیج را تشکیل می‌دهند</w:t>
      </w:r>
      <w:r>
        <w:rPr>
          <w:rFonts w:eastAsia="IRNazanin" w:cs="IRNazanin"/>
          <w:color w:val="111111"/>
          <w:sz w:val="28"/>
          <w:szCs w:val="28"/>
          <w:rtl w:val="true"/>
          <w:lang w:bidi="fa-IR"/>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عین حال تأمین کردن بخشی از خواسته‌های ایران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خسارت می‌توانست ایران را برای پایان دادن به جنگ متقاعد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سازمان ملل در واقع برای تحقق همین اهداف بود که ایران به آن واکنش مثبت نشان داد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تلاش‌های سازمان ملل از طریق تماس دبیرکل با ایران و گرفتن نظریات این کشور، افزایش حضور تدریجی امریکا در خلیج فارس برای ایران نگران کننده بود و به سود عراق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تغییر در رویکرد سازمان ملل به خواسته‌های ایران برای پایان دادن به جنگ با سیاست تهدید و ارعاب امریکا برای حضور در خلیج فارس و فشار به ایران در تناقض بود و پرسش و ابهام در تصمیم گیرندگان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نظر بودند که حضور امریکا به دلیل نگرانی آن کشور از شکست عراق است و</w:t>
      </w:r>
      <w:bookmarkStart w:id="152" w:name="pg11870_110683"/>
    </w:p>
    <w:p>
      <w:pPr>
        <w:pStyle w:val="BookText"/>
        <w:rPr/>
      </w:pPr>
      <w:bookmarkEnd w:id="152"/>
      <w:r>
        <w:rPr>
          <w:rFonts w:ascii="IRNazanin" w:hAnsi="IRNazanin" w:eastAsia="IRNazanin"/>
          <w:color w:val="111111"/>
          <w:sz w:val="28"/>
          <w:sz w:val="28"/>
          <w:szCs w:val="28"/>
          <w:rtl w:val="true"/>
          <w:lang w:bidi="fa-IR"/>
        </w:rPr>
        <w:t>لذا برای کنترل اوضاع و فشار به ایران چنین اقدامی صورت می‌گیرد</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برخی دیگر، اعتقاد داشتند اقدام امریکا برای حمایت نظامی از قطعنامه‌ی سازمان ملل و فشار به ایران برای پذیرفتن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لاریجانی، معاون بین‌المللی وقت وزارت خارجه، درباره‌ی ماهیت تحولات و تصورات موجود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صدور قطعنامه‌ی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تمامی قطب‌های قدرت جهان چند کار همزمان را سازماندهی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فشار بین‌المللی علیه جمهوری اسلامی ایران که در آن سرزنش، تنبیه و تحریم ایران به لحاظ تسلیحاتی و اقتصادی منظور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حضور نظامی ترساننده‌ای در خلیج فارس که تمامی قدرت‌ها در آن شرکت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کلی این بود که زمان مداخله قدرت‌های بزرگ برای جلوگیری از پیروزی ایران در جنگ فرا رسیده است و در نتیجه، تصویر سیاسی منطقه به نظر آن‌ها باید تغییر کند و نباید بیش از این فرصت را از دست داد</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ایران علاوه بر تلاش سیاسی برای پایان دادن به جنگ، با حضور نظامی امریکا در خلیج فارس مقابله کرد و استراتژی ادامه‌ی جنگ را در منطقه‌ی شمال غرب طراحی و اجرا کرد که در ادامه‌ی بحث به آن اشاره خواهد شد</w:t>
      </w:r>
      <w:r>
        <w:rPr>
          <w:rFonts w:eastAsia="IRNazanin" w:cs="IRNazanin"/>
          <w:color w:val="111111"/>
          <w:sz w:val="28"/>
          <w:szCs w:val="28"/>
          <w:rtl w:val="true"/>
          <w:lang w:bidi="fa-IR"/>
        </w:rPr>
        <w:t>.</w:t>
      </w:r>
    </w:p>
    <w:p>
      <w:pPr>
        <w:pStyle w:val="Heading4"/>
        <w:numPr>
          <w:ilvl w:val="3"/>
          <w:numId w:val="1"/>
        </w:numPr>
        <w:rPr/>
      </w:pPr>
      <w:bookmarkStart w:id="153" w:name="__RefHeading___Toc12537586_73709187"/>
      <w:bookmarkStart w:id="154" w:name="_Toc55"/>
      <w:bookmarkEnd w:id="153"/>
      <w:r>
        <w:rPr>
          <w:rtl w:val="true"/>
        </w:rPr>
        <w:t>صلح از طریق سازمان ملل</w:t>
      </w:r>
      <w:bookmarkEnd w:id="154"/>
    </w:p>
    <w:p>
      <w:pPr>
        <w:pStyle w:val="BookText"/>
        <w:rPr/>
      </w:pPr>
      <w:r>
        <w:rPr>
          <w:rFonts w:ascii="IRNazanin" w:hAnsi="IRNazanin" w:eastAsia="IRNazanin"/>
          <w:color w:val="111111"/>
          <w:sz w:val="28"/>
          <w:sz w:val="28"/>
          <w:szCs w:val="28"/>
          <w:rtl w:val="true"/>
          <w:lang w:bidi="fa-IR"/>
        </w:rPr>
        <w:t xml:space="preserve">آقای ولایتی وزیر خارجه وقت در مصاحبه با روزنامه‌ی کیهان در پاسخ به کسانی که درباره‌ی واکنش ایران به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 در پذیرش آن انتقاد می‌کنند، توضیحاتی داد که به تلاش و همکاری ایران در تصویب قطعنامه 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حائز اهمیت این است که ایشان کار با سازمان ملل را به منزله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از طریق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مثبت ایران به تلاش‌های سازمان ملل برای پایان دادن به جنگ پس از صدور قطعنامه‌ی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متأثر از چند مسئله‌ی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برای</w:t>
      </w:r>
    </w:p>
    <w:p>
      <w:pPr>
        <w:pStyle w:val="BookText"/>
        <w:rPr/>
      </w:pPr>
      <w:r>
        <w:rPr>
          <w:rFonts w:ascii="IRNazanin" w:hAnsi="IRNazanin" w:eastAsia="IRNazanin"/>
          <w:color w:val="111111"/>
          <w:sz w:val="28"/>
          <w:sz w:val="28"/>
          <w:szCs w:val="28"/>
          <w:rtl w:val="true"/>
          <w:lang w:bidi="fa-IR"/>
        </w:rPr>
        <w:t>ایران پایان دادن به جنگ با تکیه بر پیروزی نظامی تدریجا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آقای هاشمی اظهار کرد اگر بغداد را هم بگیرم با بمب اتم به ما حمله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تصور ایجاد شده بود که امکان پیروزی نظامی بر عراق ضعیف است و حتی اگر حاصل شود دنیا این پیروزی را به رسمیت نمی‌شناسد و واکنش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فعال در عرصه‌ی سیاسی و بین‌المللی تأکید شد و همکاری با برخی از کشورها و به ویژه دبیر کل سازمان ملل آغاز و دنبال شد و نتایج مثبتی را هم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برای کلیه‌ی بازیگران و ایران و عراق این تصور و اجماع کلی به وجود آمد که زمان پایان دادن به جنگ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اینکه رویکرد سازمان ملل به خواسته‌های ایران تغییر کرد و همین موضوع، زمینه‌ی مناسبی را برای واکنش مثبت و همکاری ایران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خارجه‌ی وقت ایران درباره‌ی نقش ایران در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همان ابتدا در پخت و پز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داشتیم و اگر ما آن را قبول نداشتیم اصلا به طرف آن نمی‌رفتیم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درباره‌ی واسطه‌ی ایران برای کار با غربی‌ها و شورای امنیت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واسطه‌ی ما با غربی‌ها و شورای امنیت در آن مقطع نماینده آلمان در سازمان ملل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نماینده‌ی آلمان، سفیر و نماینده دائمی آلمان در سازمان ملل متحد کارهایمان را دنبال می‌کردیم</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ایشان بند شش قطعنامه را مبنی بر تعیین متجاوز حاصل تلاش ایران ذکر می‌کند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امنیت سازمان ملل به اتفاق آراء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ایران به درخواست سازمان ملل درباره‌ی اعلام پذیرش قطعنامه و برقراری آتش‌بس در کانون فعالیت‌های سیاسی و بین‌المللی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چون در تنظیم بندهای قطعنامه به ویژه تشکیل کمیته برای تعیین متجاوز </w:t>
      </w:r>
      <w:r>
        <w:rPr>
          <w:rStyle w:val="FootnoteAnchor"/>
          <w:rtl w:val="true"/>
        </w:rPr>
        <w:footnoteReference w:id="965"/>
      </w:r>
      <w:r>
        <w:rPr>
          <w:rFonts w:ascii="IRNazanin" w:hAnsi="IRNazanin" w:eastAsia="IRNazanin"/>
          <w:color w:val="111111"/>
          <w:sz w:val="28"/>
          <w:sz w:val="28"/>
          <w:szCs w:val="28"/>
          <w:rtl w:val="true"/>
          <w:lang w:bidi="fa-IR"/>
        </w:rPr>
        <w:t>نقش داشت، به آن واکنش مثبت نشان داد</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سفیر وقت ایران در سازمان ملل اعلام کرد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موادی منطقی است و می‌تواند خواسته‌های قانونی ایران را پاسخگو باشد</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معاون وقت وزیر خارجه‌ی ایران نیز اعلام کرد تهران با تلاش‌هایی که هدف آن به ارمغان آوردن صلح در منطقه است همکاری خواهد کرد</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به ترتیب بندهای قطعنامه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کمیته‌ی تعیین 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سفر دبیرکل سازمان ملل به ایران، آقای هاشمی این موضوع را برای ایشان روشن کرد تا وقتی متجاوز معرفی نشده است ایران آتش‌بس را نخواهد پذیرفت؛ </w:t>
      </w:r>
      <w:r>
        <w:rPr>
          <w:rStyle w:val="FootnoteAnchor"/>
          <w:rtl w:val="true"/>
        </w:rPr>
        <w:footnoteReference w:id="969"/>
      </w:r>
      <w:r>
        <w:rPr>
          <w:rFonts w:ascii="IRNazanin" w:hAnsi="IRNazanin" w:eastAsia="IRNazanin"/>
          <w:color w:val="111111"/>
          <w:sz w:val="28"/>
          <w:sz w:val="28"/>
          <w:szCs w:val="28"/>
          <w:rtl w:val="true"/>
          <w:lang w:bidi="fa-IR"/>
        </w:rPr>
        <w:t xml:space="preserve">زیرا پس از گذشت هفت سال از جنگ و تصوراتی که درباره‌ی آتش‌بس و پیامدهای آن وجود داشت، </w:t>
      </w:r>
      <w:r>
        <w:rPr>
          <w:rStyle w:val="FootnoteAnchor"/>
          <w:rtl w:val="true"/>
        </w:rPr>
        <w:footnoteReference w:id="970"/>
      </w:r>
      <w:r>
        <w:rPr>
          <w:rFonts w:ascii="IRNazanin" w:hAnsi="IRNazanin" w:eastAsia="IRNazanin"/>
          <w:color w:val="111111"/>
          <w:sz w:val="28"/>
          <w:sz w:val="28"/>
          <w:szCs w:val="28"/>
          <w:rtl w:val="true"/>
          <w:lang w:bidi="fa-IR"/>
        </w:rPr>
        <w:t>اتخاذ این تصمیم و اقدام آن را برای ایران بسادگی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تحلیلگران در همان زمان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است که پذیرش آتش‌بس بدون برکناری صدام حسین و عراق را متجاوز ندانستن برای ایران بسیار دشوار است</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وی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جنگی که هفت سال طول کشید و ریشه‌ایی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 نمی‌تواند طبق درخواست امریکا طی چند روز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ایران فرصت داده شود و برای حفظ آبروی آن راهی پیدا شود ایران برای نخستین بار به همکاری برای حل مسئله جنگ مایل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امریکا و سایر کشورها بخواهند ایران را تحقیر کنند و چنین به نظر رسد که ایران شکست خورده است و یک کشور انقلابی واقعی نیست، ایران همکاری نمی‌کند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ایندیپندنت، چاپ انگلیس، نیز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جهانی اکنون باید برای ایجاد تحول در طرز تفکر ایران نسبت به جنگ و نشاندن منطق به جای خونخواهی تسهیلاتی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متجاوز شناخته شدن عراق می‌تواند سرآغاز مذاکرات پیرامون مرزها و پرداخت غرامت باشد</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برای گذر از وضعیت سیاسی جدیدی که در صحنه بین‌المللی و با فشار به این کشور آغاز شده بود، در پاسخ به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بی‌اعتنایی به درخواست آتش‌بس، از رد کامل آن خودداری کرد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اخبار اقتصادی،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به موضع ایران واکنش نشان داد و با حضور نظامی در خلیج فارس و تلاش برای تصویب قطعنامه‌ی جدید در سازمان ملل با هدف تحریم تسلیحاتی، فشار به ایران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مقابله با سیاست‌ها و تلاش‌های امریکا اقداماتی کرد که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مشروط قطعنامه، امریکا را از نظر سیاسی در موضع بدی قرار داد؛ زیرا امریکا تصور می‌کرد که اگر ایران قطعنامه را رد کند می‌تواند شورای امنیت را در برابر ایران به عکس‌العمل وادار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ابتدا با دبیر کل برای پیشرفت در روند اجرایی شدن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قانونی پیدا کردیم برای کار با دبیر کل و توافقاتی شد که بخشی قابل بیان است و بخشی بیان کردنی نیست</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متقابلا سازمان ملل اگر می‌خواست در پایان دادن به جنگ موفقیتی به دست آورد می‌باید با توجه به خواسته‌های ایران و تأمین نظریات این کشور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زمینه را برای تداوم فعالیت‌های دبیر کل فراهم ساخت</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خارجه‌ی وقت ایران درباره‌ی روش و ضرورت کار با دبیر کل سازمان ملل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می‌خواستیم بنشینیم جزئیات اجرایی قطعنامه را به نتیجه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جنگ را متوقف می‌کردیم و عراق سر میز مذاکره می‌نشست با این ویژگی‌های غیرقابل پیش‌بینی که عراق داشت، معلوم نبود که از پشت میز مذاکره چه نتیجه‌ای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که تکلیف همه چیز باید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ملل هم همین را می‌خواست، طرح اجرایی دبیر کل می‌خواست روشن کند، چه روزی آتش‌بس؟ چه روزی کامل شدن عقب‌نشینی؟ و چه روزی مبادله سرا صورت می‌گیرد؟ در غیر این صورت خود قطعنامه اجرا کردنی نبود</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سفر دبیر کل به تهران برای تهیه‌ی طرح اجرایی قطعنامه‌ی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ایران نظریاتش را برای جابه‌جایی در بندها بیان کرد که همان تشکیل کمیته‌ای برای تعیین متجاوز و تقدم آن بر آتش‌بس بود</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همچنین با مذاکراتی که انجام گرفت دبیر کل طی نامه‌ای به هر دو کشور اعلام کرد که پیش از هر گونه مذاکراتی باید گروهی تخصصی تشکیل شود تا بر جزئیات از جمله موارد تخلف از قراردادهای بین‌المللی بحث شود تا قدم‌های اصلی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هم با مخالفت دولت عراق مواجه شد</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کل سازمان ملل در پاریس پس از بازگشت از سفر چهار روزه به ایران و عراق در بیانیه‌ای اعلام کرد این مأموریت را به تقاضای شورای امنیت سازمان ملل به پایان رساندم و دیدارهایی در بالاترین سطوح ممکن انجام دادم</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وی گزارش خود را به شورای امنیت تسلیم کرد و به خبرنگاران گفت آنچه من به اعضای شورا گفته‌ام محرمانه است ولی مأموریتم مفید بوده است</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ایران با دبیر کل برای اجرایی شدن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پذیرش قطعنامه بود و بازتاب گزارش دبیرکل به شورای امنیت سازمان ملل، امریکا را در تصویب قطعنامه‌ی جدید برای تحریم تسلیحاتی ایران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تعاملات جدید ایران با شوروی به ویژه توافق دو کشور درباره‌ی مخالفت با حضور امریکا در خلیج فارس، که پس از مذاکرات محمد جواد لاریجانی در مسکو، گراسیمف آن را اعلام کرد، </w:t>
      </w:r>
      <w:r>
        <w:rPr>
          <w:rStyle w:val="FootnoteAnchor"/>
          <w:rtl w:val="true"/>
        </w:rPr>
        <w:footnoteReference w:id="982"/>
      </w:r>
      <w:r>
        <w:rPr>
          <w:rFonts w:ascii="IRNazanin" w:hAnsi="IRNazanin" w:eastAsia="IRNazanin"/>
          <w:color w:val="111111"/>
          <w:sz w:val="28"/>
          <w:sz w:val="28"/>
          <w:szCs w:val="28"/>
          <w:rtl w:val="true"/>
          <w:lang w:bidi="fa-IR"/>
        </w:rPr>
        <w:t xml:space="preserve">در مخالفت شوروی با تحریم تسلیحاتی ایران </w:t>
      </w:r>
      <w:r>
        <w:rPr>
          <w:rStyle w:val="FootnoteAnchor"/>
          <w:rtl w:val="true"/>
        </w:rPr>
        <w:footnoteReference w:id="983"/>
      </w:r>
      <w:r>
        <w:rPr>
          <w:rFonts w:ascii="IRNazanin" w:hAnsi="IRNazanin" w:eastAsia="IRNazanin"/>
          <w:color w:val="111111"/>
          <w:sz w:val="28"/>
          <w:sz w:val="28"/>
          <w:szCs w:val="28"/>
          <w:rtl w:val="true"/>
          <w:lang w:bidi="fa-IR"/>
        </w:rPr>
        <w:t>تأثیر بسزایی داشت و لذا امریکا به دلیل مخالفت شوروی و وتوی هرگونه قطعنامه‌ی جدید، تلاش‌های خود را در سازمان ملل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شولتز، وزیر خارجه وقت امریکا،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موافقت کرده است وقت بیشتری برای دیپلماسی به شورای امنیت بدهد تا شاید بتواند به آتش‌بس در جنگ ایران و عراق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ملاقات با وزیران امور خارجه چهار عضو دائمی شورای امنیت به خبرنگاران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مجازات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جست‌وجوی این هستیم که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bookmarkStart w:id="155" w:name="pg11870_110688"/>
    </w:p>
    <w:p>
      <w:pPr>
        <w:pStyle w:val="Heading4"/>
        <w:numPr>
          <w:ilvl w:val="3"/>
          <w:numId w:val="1"/>
        </w:numPr>
        <w:rPr/>
      </w:pPr>
      <w:bookmarkStart w:id="156" w:name="__RefHeading___Toc12537588_73709187"/>
      <w:bookmarkStart w:id="157" w:name="_Toc56"/>
      <w:bookmarkEnd w:id="155"/>
      <w:bookmarkEnd w:id="156"/>
      <w:r>
        <w:rPr>
          <w:rtl w:val="true"/>
        </w:rPr>
        <w:t>مقابله با امریکا در خلیج فارس‌</w:t>
      </w:r>
      <w:bookmarkEnd w:id="157"/>
    </w:p>
    <w:p>
      <w:pPr>
        <w:pStyle w:val="BookText"/>
        <w:rPr/>
      </w:pPr>
      <w:r>
        <w:rPr>
          <w:rFonts w:ascii="IRNazanin" w:hAnsi="IRNazanin" w:eastAsia="IRNazanin"/>
          <w:color w:val="111111"/>
          <w:sz w:val="28"/>
          <w:sz w:val="28"/>
          <w:szCs w:val="28"/>
          <w:rtl w:val="true"/>
          <w:lang w:bidi="fa-IR"/>
        </w:rPr>
        <w:t xml:space="preserve">ایران در برابر وقایع و رخدادهای منطقه‌ی خلیج فارس واکنش نشان داد و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خلیج فارس تفکیک‌ناپذیر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امنیت برای همه وجود دارد یا برای هیچ کس امنیتی در کار نخواهد بود</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بخش عمده‌ی صدور نفت ایران از خلیج فارس صورت می‌گرفت و عراق برای قطع منبع عمده‌ی درآمد ایران و وادار کردن آن به پذیرش پیشنهادهای صلح، به نفتکش‌هایی که مقصد و مبداء آن‌ها پایانه‌های ایران بود،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واکنش به این رخدادها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تفکیک ناپذیری امنیت در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می‌کرد </w:t>
      </w:r>
      <w:r>
        <w:rPr>
          <w:rStyle w:val="FootnoteAnchor"/>
          <w:rtl w:val="true"/>
        </w:rPr>
        <w:footnoteReference w:id="986"/>
      </w:r>
      <w:r>
        <w:rPr>
          <w:rFonts w:ascii="IRNazanin" w:hAnsi="IRNazanin" w:eastAsia="IRNazanin"/>
          <w:color w:val="111111"/>
          <w:sz w:val="28"/>
          <w:sz w:val="28"/>
          <w:szCs w:val="28"/>
          <w:rtl w:val="true"/>
          <w:lang w:bidi="fa-IR"/>
        </w:rPr>
        <w:t>و رسما اعلام کرد اگر ایران به صدور نفت خود از تنگه هرمز قادر نباشد آن را خواهد بست</w:t>
      </w:r>
      <w:r>
        <w:rPr>
          <w:rFonts w:eastAsia="IRNazanin" w:cs="IRNazanin"/>
          <w:color w:val="111111"/>
          <w:sz w:val="28"/>
          <w:szCs w:val="28"/>
          <w:rtl w:val="true"/>
          <w:lang w:bidi="fa-IR"/>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مخاطرات مسدود شدن تنگه‌ی هرمز و ابعاد بین‌المللی آن و درگیر شدن ایران در جبهه‌ایی جدید سبب شد ایران خط مشی خود را در بستن تنگه‌ی هرمز تعدیل کند تا از تحقیق استراتژی عراق برای بین‌المللی شدن جنگ مانع شود</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ولی تدریجا گسترش دامنه‌ی حملات عراق و زمینه‌سازی امریکا برای گسترش حضور نظامی در خلیج فارس، ایران را در وضعیت دشواری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تحلیلگران، مانند شائول بخاش، معتقد بودند ایران در برابر جنگ و صلح قرار گرفته است و باید یکی را برگزیند</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چوبین نیز معتقد بود ایران 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بی‌قید و شرط تسلیم شود یا کشورهای خلیج فارس را تهدید کند؛ زیرا هر دو ابرقدرت فشار می‌آوردند تا جنگ مهار شود و پایان یابد و ایران قادر نیست موقعیت خود را برای مانور بین ابرقدرت‌ها بهبود بخشد</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ایران بر این بود که بر اثر فشارهای نظامی بر عراق و ناتوانی این کشور، ایران در موقعیت برتر قرار گرفته است و کلیه فشارها برای مقابله با ایران و حفظ رژیم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w:t>
      </w:r>
    </w:p>
    <w:p>
      <w:pPr>
        <w:pStyle w:val="BookText"/>
        <w:rPr/>
      </w:pPr>
      <w:r>
        <w:rPr>
          <w:rFonts w:ascii="IRNazanin" w:hAnsi="IRNazanin" w:eastAsia="IRNazanin"/>
          <w:color w:val="111111"/>
          <w:sz w:val="28"/>
          <w:sz w:val="28"/>
          <w:szCs w:val="28"/>
          <w:rtl w:val="true"/>
          <w:lang w:bidi="fa-IR"/>
        </w:rPr>
        <w:t>که حامیان عراق احساس کردند ما عراق را شکست می‌دهیم امریکا، روسیه، همسایگان جنوبی ما، فرانسه همه به این فکر افتادند که با کمک بیشتر به عراق نگذارند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ما فقط با عراق طرف نیستیم و در شرایط نهایی که پیروزی است خیلی‌ها ممکن است وارد جنگ شوند و امریکا علنا وارد جنگ شد</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ایشان هدف امریکا را از حضور در خلیج فارس و اسکورت نفتکش‌ها تشریح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مجبور شد وارد جنگ بشود، رسما وارد جنگ شد، پرچمش را زد روی نفتکش‌های کویت که ما جرئت نکنیم به کشتی‌های حامل پرچم امریکا حمله کنیم</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منطق حاکم بر رفتار امریکا از نظر ایران جلوگیری از پیروزی این کشور بود و در واقع امریکا به جای عراق می‌جنگید</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قبل از آغاز اسکورت نفتکش‌ها با پرچم امریکا،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عراق شرارت نکند و کشتی ما را نزند از طرف ما تعرض به هیچ کشتی نمی‌شود خواه این کشتی پرچم امریکا یا پرچم کشور دیگری را داشته باشد</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پس از قطعی شدن حضور امریکا، بنابر توضیح فرمانده‌ی وقت سپاه مسئولان خدمت امام رفتند و گفتند که ناوگان امریکا چند ساعت دیگر می‌آید از تنگه‌ی هرمز رد می‌شود، ما چه کار کنیم؟ امام فرمودند اگر من جای شما باشم همان اولی را با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می‌زنم</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به محض اینکه امام این را به آقایان می‌گویند، آقایان می‌گویند شما هر چه دستور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نه من چیزی را نمی‌خواهم به شما تحمیل کنم </w:t>
      </w:r>
      <w:r>
        <w:rPr>
          <w:rStyle w:val="FootnoteAnchor"/>
          <w:rtl w:val="true"/>
        </w:rPr>
        <w:footnoteReference w:id="9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صبح امروز،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شما باید خودتان تصمیم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کارشناسان و تحلیلگران همانند امریکایی‌ها معتقد بودند که ایران در برابر اسکورت نفتکش‌ها واکنش نشان نخواهد داد و تلافی خود را به حملات لفظی محدود خواهد کرد </w:t>
      </w:r>
      <w:r>
        <w:rPr>
          <w:rStyle w:val="FootnoteAnchor"/>
          <w:rtl w:val="true"/>
        </w:rPr>
        <w:footnoteReference w:id="997"/>
      </w:r>
      <w:r>
        <w:rPr>
          <w:rFonts w:ascii="IRNazanin" w:hAnsi="IRNazanin" w:eastAsia="IRNazanin"/>
          <w:color w:val="111111"/>
          <w:sz w:val="28"/>
          <w:sz w:val="28"/>
          <w:szCs w:val="28"/>
          <w:rtl w:val="true"/>
          <w:lang w:bidi="fa-IR"/>
        </w:rPr>
        <w:t>و تلاش می‌کند از بهانه‌ی حضور قدرت‌های خارجی درخلیج فارس استفاده کند تا بدین وسیله وضع خود را توجیه کند و بگوید به خاطر وجود این قدرت‌ها در خلیج فارس است که ما نمی‌توانیم در جنگ پیروز شویم</w:t>
      </w:r>
      <w:r>
        <w:rPr>
          <w:rFonts w:eastAsia="IRNazanin" w:cs="IRNazanin"/>
          <w:color w:val="111111"/>
          <w:sz w:val="28"/>
          <w:szCs w:val="28"/>
          <w:rtl w:val="true"/>
          <w:lang w:bidi="fa-IR"/>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کردزمن معتقد است غیر ممکن است بفهمیم که ایرانیان علی رغم ضعفشان تا چه اندازه ترغیب شده‌اند تا با اقدامی نظامی اراده‌ی امریکا را محک بزنند</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ولی با فرا رسیدن بهار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شک و تردید خود را کنار گذاشت تا به برتری عراق در جنگ نفتکش‌ها پایان دهد</w:t>
      </w:r>
      <w:r>
        <w:rPr>
          <w:rFonts w:eastAsia="IRNazanin" w:cs="IRNazanin"/>
          <w:color w:val="111111"/>
          <w:sz w:val="28"/>
          <w:szCs w:val="28"/>
          <w:rtl w:val="true"/>
          <w:lang w:bidi="fa-IR"/>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امکانات و توانمندی ایران برای مقابله با حضور امریکا در خلیج فارس تا اندازه‌ای محدود بود و ایران به خوبی درک کرده بود نباید در نبرد مستقیم با امریکا شرکت کند به همین دلیل نوع جدیدی از جنگ را طراحی کرد که برخی به نام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از آن یاد کردند و بعدها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نامتقارن</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نامتقارن، کنت مکنزی، دوره‌ی عالی جنگ سپاه، تهران،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بی‌میلی امریکا به درگیری و نگرانی از تلفات و همچنین حضور ناوگان دریایی امریکا که از اهداف بزرگ دریایی محسوب می‌شد، همه از نکات مورد توجه ایران در خلیج فارس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با داشتن قایق‌های سبک و تندرو </w:t>
      </w:r>
      <w:r>
        <w:rPr>
          <w:rStyle w:val="FootnoteAnchor"/>
          <w:rtl w:val="true"/>
        </w:rPr>
        <w:footnoteReference w:id="10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برنامه تلویزیونی سجاده‌ی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شبکه‌ی اول،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قدرت مانور بسیار بالا، توانایی مین ریزی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آب‌های خلیج فارس، موشک‌های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تلاش‌ها در جنوب،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ابریشم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استفاده‌ی از آن‌ها با اتکاء بر منطقه‌ی فاو </w:t>
      </w:r>
      <w:r>
        <w:rPr>
          <w:rStyle w:val="FootnoteAnchor"/>
          <w:rtl w:val="true"/>
        </w:rPr>
        <w:footnoteReference w:id="1004"/>
      </w:r>
      <w:r>
        <w:rPr>
          <w:rFonts w:ascii="IRNazanin" w:hAnsi="IRNazanin" w:eastAsia="IRNazanin"/>
          <w:color w:val="111111"/>
          <w:sz w:val="28"/>
          <w:sz w:val="28"/>
          <w:szCs w:val="28"/>
          <w:rtl w:val="true"/>
          <w:lang w:bidi="fa-IR"/>
        </w:rPr>
        <w:t>و اعمال فشار به حامیان منطقه‌ای عراق به ویژه کویت و عربستان قدرت مهمی به شمار می‌آمد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به دلیل تشکیل سه نیروی دریایی، هوایی و زمینی سپاه با فرمان امام در شهریور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آن ضرورت برخورد مناسب با تهدیدات عراق و امریکا در منطقه‌ی خلیج فارس، سپاه نقش محوری در مقابله با امریکا داشت</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در همان زمان، رادیو امریکا به تغییرات جدید ونقش سپاه توجه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یک سال قبل رژیم اسلامی ایران برای حمله به کشتی‌ها از هلی‌کوپتر، جت‌های جنگنده و کشتی‌های جنگی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وجود قایق‌های تندرو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تحلیلگران با توجه به این امر که ظاهرا فقط پاسداران انقلاب به این قایق‌ها سوار می‌شوند، بر این اعتقادند که کاربرد این قایق‌ها دادن نقش به پاسداران در جنگ نفتکش‌ها است</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کردزمن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زمان تهدیدات ایران فقط به موشک‌هایش محدود نمی‌شد بلکه بیشتر به توانایی‌های نیروی دریایی جدید که با سپاه پاسداران انقلاب ایجاد شده بود، مربوط می‌شد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حتی درباره‌ی پایگاه‌ها و شیوه‌ی عملیاتی سپاه، کردزمن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حملات قایق‌های تندرو از یک پایگاه سپاه در نزدیکی بحرین و عربستان هدایت می‌شد و این پایگاه در جزیره‌ی کوچک فارسی در اواسط راه، بین سواحل ایرانی و شمال عربستان سعودی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نیرویی دریایی سپاه همچنین از یک سکوی نفتی در نزدیکی جزایر سیری، ابوموسی و لارک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حمله آن‌ها به این صورت بود که ابتدا هویت و قصد نفتکش را شناسایی می‌کردند و سپس چند ساعت بعد برمی‌گشتند و آن را مورد حمله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چنین حملاتی معمولا از مسلسل و موشک استفاده می‌کردند و از آنجایی که این سلاح‌ها خسارات جدی به کشتی وارد نمی‌کرد آشکارا اقامتگاه خدمه را هدف قرار می‌دادند</w:t>
      </w:r>
      <w:r>
        <w:rPr>
          <w:rFonts w:eastAsia="IRNazanin" w:cs="IRNazanin"/>
          <w:color w:val="111111"/>
          <w:sz w:val="28"/>
          <w:szCs w:val="28"/>
          <w:rtl w:val="true"/>
          <w:lang w:bidi="fa-IR"/>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شروع اسکورت نفتکش‌ها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در اولین گام، نفتکش بریجتون با مین اصابت کرد و این به منزله‌ی آغاز رویارویی ایران و امریکا در خلیج فارس بود</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امام بلافاصله طی سخنانی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باشند که ادامه‌ی جولان در خلیج فارس، منطقه را به کانون خطر و بحران ناخواسته علیه خود آنان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اگر خودش را آماده‌ی بحران نفت و به هم خوردن همه‌ی معادلات اقتصادی و تجاری و صنعتی کرده است ما هم آماده‌ایم و کمربندها را محکم بسته‌ایم و همه چیز برای عملیات آماده است</w:t>
      </w:r>
      <w:r>
        <w:rPr>
          <w:rFonts w:eastAsia="IRNazanin" w:cs="IRNazanin"/>
          <w:color w:val="111111"/>
          <w:sz w:val="28"/>
          <w:szCs w:val="28"/>
          <w:rtl w:val="true"/>
          <w:lang w:bidi="fa-IR"/>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گفتیم اگر کشتی ما ضربه ببیند کشتی شرکای عراق ضربه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مسئولیت هیچ حمله‌ای را بر عهده نمی‌گیریم</w:t>
      </w:r>
      <w:r>
        <w:rPr>
          <w:rFonts w:eastAsia="IRNazanin" w:cs="IRNazanin"/>
          <w:color w:val="111111"/>
          <w:sz w:val="28"/>
          <w:szCs w:val="28"/>
          <w:rtl w:val="true"/>
          <w:lang w:bidi="fa-IR"/>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تحلیلگران معتقدند حادثه‌ی کشتی بریجتون از لحاظ سیاسی به ضرر امریکا تمام شد و اگر ایران اشتباهات بعدی تلافی جویانه را مرتکب نمی‌شد این ضرر بیشتر می‌شد</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در هر صورت، درگیری ایران و امریکا با حملات متقابل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گرچه امریکا هدفش اسکورت نفتکش‌ها و تأمین امنیت آمد و شد کشتی‌ها در خلیج فارس بود ولی آمارها نشان می‌دهد دامنه‌ی درگیری‌ها در مقایسه با گذشته افزایش یافت</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دریایی حمله شد ولی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به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افزایش یافت؛ از این تعداد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را عراق 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را ایران مورد حمله قرار داد در حالی که این آمار در سال قبل،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تاز سوی عراق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سوی ایران بود</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علاوه بر این، انفجار دفتر هواپیمایی پان امریکن در کویت </w:t>
      </w:r>
      <w:r>
        <w:rPr>
          <w:rStyle w:val="FootnoteAnchor"/>
          <w:rtl w:val="true"/>
        </w:rPr>
        <w:footnoteReference w:id="1015"/>
      </w:r>
      <w:r>
        <w:rPr>
          <w:rFonts w:ascii="IRNazanin" w:hAnsi="IRNazanin" w:eastAsia="IRNazanin"/>
          <w:color w:val="111111"/>
          <w:sz w:val="28"/>
          <w:sz w:val="28"/>
          <w:szCs w:val="28"/>
          <w:rtl w:val="true"/>
          <w:lang w:bidi="fa-IR"/>
        </w:rPr>
        <w:t xml:space="preserve">و اصابت موشک به بندر الاحمدی کویت </w:t>
      </w:r>
      <w:r>
        <w:rPr>
          <w:rStyle w:val="FootnoteAnchor"/>
          <w:rtl w:val="true"/>
        </w:rPr>
        <w:footnoteReference w:id="1016"/>
      </w:r>
      <w:r>
        <w:rPr>
          <w:rFonts w:ascii="IRNazanin" w:hAnsi="IRNazanin" w:eastAsia="IRNazanin"/>
          <w:color w:val="111111"/>
          <w:sz w:val="28"/>
          <w:sz w:val="28"/>
          <w:szCs w:val="28"/>
          <w:rtl w:val="true"/>
          <w:lang w:bidi="fa-IR"/>
        </w:rPr>
        <w:t>نشان داد حضور امریکا به دلیل اهداف و ماهیت آن، ناامنی بیشتری را به دنبال داد</w:t>
      </w:r>
      <w:r>
        <w:rPr>
          <w:rFonts w:eastAsia="IRNazanin" w:cs="IRNazanin"/>
          <w:color w:val="111111"/>
          <w:sz w:val="28"/>
          <w:szCs w:val="28"/>
          <w:rtl w:val="true"/>
          <w:lang w:bidi="fa-IR"/>
        </w:rPr>
        <w:t>.</w:t>
      </w:r>
      <w:bookmarkStart w:id="158" w:name="pg11870_110693"/>
    </w:p>
    <w:p>
      <w:pPr>
        <w:pStyle w:val="Heading4"/>
        <w:numPr>
          <w:ilvl w:val="3"/>
          <w:numId w:val="1"/>
        </w:numPr>
        <w:rPr/>
      </w:pPr>
      <w:bookmarkStart w:id="159" w:name="__RefHeading___Toc12537590_73709187"/>
      <w:bookmarkStart w:id="160" w:name="_Toc57"/>
      <w:bookmarkEnd w:id="158"/>
      <w:bookmarkEnd w:id="159"/>
      <w:r>
        <w:rPr>
          <w:rtl w:val="true"/>
        </w:rPr>
        <w:t>گسترش جنگ در شمال غرب‌</w:t>
      </w:r>
      <w:bookmarkEnd w:id="160"/>
    </w:p>
    <w:p>
      <w:pPr>
        <w:pStyle w:val="BookText"/>
        <w:rPr/>
      </w:pPr>
      <w:r>
        <w:rPr>
          <w:rFonts w:ascii="IRNazanin" w:hAnsi="IRNazanin" w:eastAsia="IRNazanin"/>
          <w:color w:val="111111"/>
          <w:sz w:val="28"/>
          <w:sz w:val="28"/>
          <w:szCs w:val="28"/>
          <w:rtl w:val="true"/>
          <w:lang w:bidi="fa-IR"/>
        </w:rPr>
        <w:t xml:space="preserve">جنگ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در جبهه‌های زمینی پیامدهای استراتژیک و سرنوشت‌ساز داشت؛ زیرا استراتژی عملیاتی ایران در منطقه جنوب به بن‌بست رسید و اجرای عملیات گسترده، همانند سال‌های قبل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موضوع از دلایل تمرکز توان فرماندهی و عملیاتی ایران در مقابله با امریکا در برابر اسکورت نفتکش‌ها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رضایی، فرمانده‌ی وقت سپاه، درباره‌ی تأثیرات جنگ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روند آن و کاهش توانایی ایران معتقد است بخش بسیاری از توان سپاه با استقرار در مناطق فاو و شلمچه زمین‌گیر شد </w:t>
      </w:r>
      <w:r>
        <w:rPr>
          <w:rStyle w:val="FootnoteAnchor"/>
          <w:rtl w:val="true"/>
        </w:rPr>
        <w:footnoteReference w:id="1017"/>
      </w:r>
      <w:r>
        <w:rPr>
          <w:rFonts w:ascii="IRNazanin" w:hAnsi="IRNazanin" w:eastAsia="IRNazanin"/>
          <w:color w:val="111111"/>
          <w:sz w:val="28"/>
          <w:sz w:val="28"/>
          <w:szCs w:val="28"/>
          <w:rtl w:val="true"/>
          <w:lang w:bidi="fa-IR"/>
        </w:rPr>
        <w:t>استراتژی کشور برای بسیج امکانات شکست خورد و در جنوب به بن‌بست رسیدیم و دشمن را نتوانستیم غافلگیر کنیم</w:t>
      </w:r>
      <w:r>
        <w:rPr>
          <w:rFonts w:eastAsia="IRNazanin" w:cs="IRNazanin"/>
          <w:color w:val="111111"/>
          <w:sz w:val="28"/>
          <w:szCs w:val="28"/>
          <w:rtl w:val="true"/>
          <w:lang w:bidi="fa-IR"/>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این، بن‌بست در عملیات رمضان، عملیات والفجر مقدماتی و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منطقه‌ی رملی در مقابل شهر العماره عراق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عملیات‌های یاد شده موجب طراحی تاکتیک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در منطقه‌ی هور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خیبر و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عبور از رودخانه‌ی اروند در عملیات فاو و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مجدد به منطقه‌ی شرق بصره بود که پس از عملیات تکمیلی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پیشروی در این منطقه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فرمانده‌ی وقت سپاه، در این زمینه و در مقابله با بن‌بست در استراتژی عملیاتی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وقتی می‌دیدیم در خشکی نمی‌توانیم پیروزی به دست بیاوریم کل روند جنگ را تغییر می‌دادیم؛ جنگ‌های آبی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جنگ‌های در آب به ما دو سه سال فرصت می‌داد، وقتی می‌دیدیم در جنگ‌های آبی با مشکلاتی مواجه شدیم می‌رفتیم جنگ کوهستان را انجام می‌دادیم</w:t>
      </w:r>
      <w:r>
        <w:rPr>
          <w:rFonts w:eastAsia="IRNazanin" w:cs="IRNazanin"/>
          <w:color w:val="111111"/>
          <w:sz w:val="28"/>
          <w:szCs w:val="28"/>
          <w:rtl w:val="true"/>
          <w:lang w:bidi="fa-IR"/>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مناطق عملیاتی در جنوب، یک تا دو بار عملیات انجام شده بود که دشمن بلافاصله نسبت به تاکتیک عملیات و جهت پیشروی با هوشیاری و</w:t>
      </w:r>
    </w:p>
    <w:p>
      <w:pPr>
        <w:pStyle w:val="BookText"/>
        <w:rPr/>
      </w:pPr>
      <w:r>
        <w:rPr>
          <w:rFonts w:ascii="IRNazanin" w:hAnsi="IRNazanin" w:eastAsia="IRNazanin"/>
          <w:color w:val="111111"/>
          <w:sz w:val="28"/>
          <w:sz w:val="28"/>
          <w:szCs w:val="28"/>
          <w:rtl w:val="true"/>
          <w:lang w:bidi="fa-IR"/>
        </w:rPr>
        <w:t>تمرکز قوا از پیشروی نیروها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عملیات در چنین مناطقی به دلیل افزایش تلفات و دست نیافتن به اهداف، ممکن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مرحله‌ی جدید، علاوه بر کاهش و تجزیه‌ی توان در مقایسه با گذشته، به دلیل گذشت هفت سال از جنگ، دیگر زمان برای پاسخ دادن به بن‌بست جدید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پیش‌بینی مشکلات جنگ در جنوب و ضرورت گشایش جبهه‌ی جدید سبب شد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گسترش جنگ در داخل عراق و درگیر کردن ارتش عراق در منطقه‌ی شمال و در عمق خاک این کشور طرح‌ریزی شود </w:t>
      </w:r>
      <w:r>
        <w:rPr>
          <w:rStyle w:val="FootnoteAnchor"/>
          <w:rtl w:val="true"/>
        </w:rPr>
        <w:footnoteReference w:id="1020"/>
      </w:r>
      <w:r>
        <w:rPr>
          <w:rFonts w:ascii="IRNazanin" w:hAnsi="IRNazanin" w:eastAsia="IRNazanin"/>
          <w:color w:val="111111"/>
          <w:sz w:val="28"/>
          <w:sz w:val="28"/>
          <w:szCs w:val="28"/>
          <w:rtl w:val="true"/>
          <w:lang w:bidi="fa-IR"/>
        </w:rPr>
        <w:t xml:space="preserve">که همراه با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 عملیات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استراتژی نظامی جدید ایران و با توجه به انسداد جبهه‌های جنوب انجام شد</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ادامه‌ی روند جدید و در حالی که بخش عمده‌ی فرماندهی، تفکر و نیروهای سپاه درگیر مقابله با حضور امریکا در خلیج فارس بود فرمانده‌ی وقت سپاه طی مصاحبه‌ای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طرح‌های نظامی ایران برای سال آتی معطوف به یک تهاجم عمده‌ی استثنایی همچون گذشته نیست، بلکه شامل مجموعه‌ای از عملیات محدود است که یک سلسله عملیات بزرگ را به دنبال خواهد داشت و ما طرح‌هایی برای آموزش و تسلیح نیروهای مردمی مخالف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این، جبهه‌ی جدیدی است که در جنگ با عراق باز کرده‌ایم</w:t>
      </w:r>
      <w:r>
        <w:rPr>
          <w:rFonts w:eastAsia="IRNazanin" w:cs="IRNazanin"/>
          <w:color w:val="111111"/>
          <w:sz w:val="28"/>
          <w:szCs w:val="28"/>
          <w:rtl w:val="true"/>
          <w:lang w:bidi="fa-IR"/>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اصرار سپاه در طراحی و اجرای عملیات و شکستن بن‌بست عملیات در جنوب از چند اصل کلی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ضرورت تداوم جنگ و جلوگیری از ایجاد رکود؛ برخوردار شدن از ابتکار عمل در برابر دشمن با انتقال جنگ از جنوب به شمال و گشودن جبهه‌ی جدید و تجزیه‌ی قوای دشمن و مهم‌تر از همه به دست آوردن زمان برای یافتن راه کاری جدید در منطقه‌ی جنوب بود</w:t>
      </w:r>
      <w:r>
        <w:rPr>
          <w:rFonts w:eastAsia="IRNazanin" w:cs="IRNazanin"/>
          <w:color w:val="111111"/>
          <w:sz w:val="28"/>
          <w:szCs w:val="28"/>
          <w:rtl w:val="true"/>
          <w:lang w:bidi="fa-IR"/>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حضور سپاه در دریا و مقابله با امریکا، عملیات‌های محدود نصر، فتح و بیت‌المقدس </w:t>
      </w:r>
      <w:r>
        <w:rPr>
          <w:rStyle w:val="FootnoteAnchor"/>
          <w:rtl w:val="true"/>
        </w:rPr>
        <w:footnoteReference w:id="1024"/>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بر وضعیت کلی جنگ تأثیر نگذاشت و پیشروی عمده‌ای به دست نیامد تا ایران</w:t>
      </w:r>
      <w:bookmarkStart w:id="161" w:name="pg11870_110695"/>
    </w:p>
    <w:p>
      <w:pPr>
        <w:pStyle w:val="BookText"/>
        <w:rPr/>
      </w:pPr>
      <w:bookmarkEnd w:id="161"/>
      <w:r>
        <w:rPr>
          <w:rFonts w:ascii="IRNazanin" w:hAnsi="IRNazanin" w:eastAsia="IRNazanin"/>
          <w:color w:val="111111"/>
          <w:sz w:val="28"/>
          <w:sz w:val="28"/>
          <w:szCs w:val="28"/>
          <w:rtl w:val="true"/>
          <w:lang w:bidi="fa-IR"/>
        </w:rPr>
        <w:t>را به بهره‌گیری از آن قادر سازد</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کردزمن درباره‌ی منطقه‌ی جدیدی که عملیات در آنجا انجام می‌شد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در منطقه‌ای دست به عملیات می‌زد که برای ماه‌ها پیروزی‌های مشابه هیچ گونه موفقیت واقعی استراتژیک برای آن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زمین منطقه چنان صعب‌العبور بود که دولت ایران نمی‌توانست به آسانی حملات خود را در شمال ادامه دهد و یک‌سری پیروزی‌های مداوم را به رخ مردم ایران بکشد</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درگیری در منطقه‌ی خلیج فارس کاهش یافت مابقی توان و امکانات سپاه از دریا به منطقه شمال غرب منتقل شد که نتیجه‌ی آن طراحی و اجرای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عراق در برابر این عملیات، هیچ‌گونه واکنش شدیدی همانند گذشته انجام نداد و تنها با بمباران شیمیایی تلفات بسیار وحشتناکی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رفتار عراق بیانگر این بود که استراتژی این کشور از تدافعی به تهاجمی تغییر یافته است که آثار آن در بهار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w:t>
      </w:r>
    </w:p>
    <w:p>
      <w:pPr>
        <w:pStyle w:val="Heading3"/>
        <w:numPr>
          <w:ilvl w:val="2"/>
          <w:numId w:val="1"/>
        </w:numPr>
        <w:rPr/>
      </w:pPr>
      <w:bookmarkStart w:id="162" w:name="__RefHeading___Toc12537592_73709187"/>
      <w:bookmarkStart w:id="163" w:name="_Toc58"/>
      <w:bookmarkEnd w:id="162"/>
      <w:r>
        <w:rPr>
          <w:rtl w:val="true"/>
        </w:rPr>
        <w:t>استراتژی عراق‌</w:t>
      </w:r>
      <w:bookmarkEnd w:id="163"/>
    </w:p>
    <w:p>
      <w:pPr>
        <w:pStyle w:val="Heading4"/>
        <w:numPr>
          <w:ilvl w:val="3"/>
          <w:numId w:val="1"/>
        </w:numPr>
        <w:rPr/>
      </w:pPr>
      <w:bookmarkStart w:id="164" w:name="__RefHeading___Toc12537594_73709187"/>
      <w:bookmarkStart w:id="165" w:name="_Toc59"/>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ماهیت 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در جنگ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و پیامدهای آن برای عراق اهمیت داشت و عناصر اصلی استراتژی عراق را برای پایان دادن به جنگ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در خرداد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طی یک ارزیابی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تمام عواملی که احتمالا موجب خاتمه بخشیدن به جنگ خواهد شد به طور رضایت بخشی به نفع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عوامل مذکور شامل اوضاع جهان عرب، روابط بین‌المللی، موقعیت قوی‌تر عراق از نظر نظامی و افکار عمومی مردم ایران بود</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صدام یک ماه بعد و در آستانه‌ی صدور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اسکورت نفتکش‌های کویت با پرچم امریکا، در مصاحبه با روزنامه‌نگاران یوگسلاوی درباره‌ی عوامل مؤثر در خاتمه‌ی جنگ می‌گوید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همیشه اعتقاد داشته و داریم که روزی جنگ به پایان خواهد رسید و صلح فراگیر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مسئله‌ی جنگ و صلح در جهان امروز منحصر به</w:t>
      </w:r>
    </w:p>
    <w:p>
      <w:pPr>
        <w:pStyle w:val="BookText"/>
        <w:rPr/>
      </w:pPr>
      <w:r>
        <w:rPr>
          <w:rFonts w:ascii="IRNazanin" w:hAnsi="IRNazanin" w:eastAsia="IRNazanin"/>
          <w:color w:val="111111"/>
          <w:sz w:val="28"/>
          <w:sz w:val="28"/>
          <w:szCs w:val="28"/>
          <w:rtl w:val="true"/>
          <w:lang w:bidi="fa-IR"/>
        </w:rPr>
        <w:t>طرف‌های درگیر یا دو رژیم هدایت کننده‌ی دو ارتش متخاصم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هر گونه بهبود در افکار عمومی مردم ایران علیه جنگ می‌تواند موضع دستگاه حاکم را در ادامه‌ی جنگ به ضعف بکشاند و نیز هر گونه بهبود شرایط جهانی خصوصا در ارتباط باکشورهای بزرگ می‌تواند در پایان بخشیدن به جنگ مؤثر باشد</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در بهمن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 چه عواملی سبب خاتمه جنگ می‌شود در یک جمع‌بندی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عراق و درهم شکسته شدن تمامی تلاش‌ها بدون آنکه بتواند به نتیجه‌ای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پیروزی نسبی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را بپوشاند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موضعی جدی اتخاذ کردند چون از یک سو نظر معنوی و عملی بر پایداری عراق تأثیر می‌گذارد و از سوی دیگر، زیربنای روانی و فکری فرد یا شهروند ایرانی را متزلزل می‌سازد و هنگامی که ببینند که باید بر تمامی اعراب خصومت کنند، در شعار ادامه‌ی جنگ تجدید نظر خواهند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بین‌المللی در قدردانی از ما است</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چارچوب، صدام مجددا نقش عراق را در جنگ با ایران برای جهان عرب تبیین می‌کند و می‌گوید عراق به خاطر موقعیت جغرافیایی خود در برابر تجاوز ایران ایستاده است </w:t>
      </w:r>
      <w:r>
        <w:rPr>
          <w:rStyle w:val="FootnoteAnchor"/>
          <w:rtl w:val="true"/>
        </w:rPr>
        <w:footnoteReference w:id="1031"/>
      </w:r>
      <w:r>
        <w:rPr>
          <w:rFonts w:ascii="IRNazanin" w:hAnsi="IRNazanin" w:eastAsia="IRNazanin"/>
          <w:color w:val="111111"/>
          <w:sz w:val="28"/>
          <w:sz w:val="28"/>
          <w:szCs w:val="28"/>
          <w:rtl w:val="true"/>
          <w:lang w:bidi="fa-IR"/>
        </w:rPr>
        <w:t>و عراق به نیابت از کشورهای عربی از مرزهای خود دفاع می‌کند</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باید اهمیت این جنگ را نزد مردم روشنفکر و تحصیل کرده در کشورهای عربی تبلیغ کرد تا عمق این مسئله را درک کنند</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از نظر وی، عراق عامل ثبت سیاسی در منطقه است </w:t>
      </w:r>
      <w:r>
        <w:rPr>
          <w:rStyle w:val="FootnoteAnchor"/>
          <w:rtl w:val="true"/>
        </w:rPr>
        <w:footnoteReference w:id="1034"/>
      </w:r>
      <w:r>
        <w:rPr>
          <w:rFonts w:ascii="IRNazanin" w:hAnsi="IRNazanin" w:eastAsia="IRNazanin"/>
          <w:color w:val="111111"/>
          <w:sz w:val="28"/>
          <w:sz w:val="28"/>
          <w:szCs w:val="28"/>
          <w:rtl w:val="true"/>
          <w:lang w:bidi="fa-IR"/>
        </w:rPr>
        <w:t>و اگر این دیوار پولادین شکاف بردارد، بنیان مسلمانان و اعراب در هر نقطه‌ای شکاف خواهد برداشت</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وضعیت کلی جنگ و موقعیت ایران را ارزیابی و تأکید می‌کند ایران از تمامی ابتکارات آشکار و پنهان استفاده کرده و شکست خورده است</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اهداف ایران در سال‌های اول تا هشتم جنگ تحقق پیدا نکرده است و پیش‌بینی نمی‌شود که در سال‌های دیگر تحقق یابد</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وی معتقد است</w:t>
      </w:r>
    </w:p>
    <w:p>
      <w:pPr>
        <w:pStyle w:val="BookText"/>
        <w:rPr/>
      </w:pPr>
      <w:r>
        <w:rPr>
          <w:rFonts w:ascii="IRNazanin" w:hAnsi="IRNazanin" w:eastAsia="IRNazanin"/>
          <w:color w:val="111111"/>
          <w:sz w:val="28"/>
          <w:sz w:val="28"/>
          <w:szCs w:val="28"/>
          <w:rtl w:val="true"/>
          <w:lang w:bidi="fa-IR"/>
        </w:rPr>
        <w:t xml:space="preserve">ایرانی‌ها اگر پیروزی‌های نظامی و اهداف مهمی به دست آورند ممکن است جهالتشان بیشتر شود و موج آن‌ها حتی به شکل وحشتناکی خارج از جبهه را نیز فرا گیرد و این امر تاکنون که وارد سال هشتم جنگ شده‌ایم محقق نشده است </w:t>
      </w:r>
      <w:r>
        <w:rPr>
          <w:rStyle w:val="FootnoteAnchor"/>
          <w:rtl w:val="true"/>
        </w:rPr>
        <w:footnoteReference w:id="1038"/>
      </w:r>
      <w:r>
        <w:rPr>
          <w:rFonts w:ascii="IRNazanin" w:hAnsi="IRNazanin" w:eastAsia="IRNazanin"/>
          <w:color w:val="111111"/>
          <w:sz w:val="28"/>
          <w:sz w:val="28"/>
          <w:szCs w:val="28"/>
          <w:rtl w:val="true"/>
          <w:lang w:bidi="fa-IR"/>
        </w:rPr>
        <w:t xml:space="preserve">و اگر ایران به پیروزیی مهم در جبهه دست می‌یافت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خمینیسم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جبهه‌های جنگ به خارج سرایت می‌کرد </w:t>
      </w:r>
      <w:r>
        <w:rPr>
          <w:rStyle w:val="FootnoteAnchor"/>
          <w:rtl w:val="true"/>
        </w:rPr>
        <w:footnoteReference w:id="10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هشت سال جنگ تبلیغاتی،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صوت الجماهیر</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مشکلاتی برای جهان عرب و اسلام به وجود می‌آورد و موج تندروی آنان در خارج از جبهه‌ها و در سرتاسر منطقه نفوذ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میل به جنگیدن درنزد ایرانی‌ها نقصان یافته و در عراقی‌ها افزایش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قدرت‌های بزرگ به درگیری در خلیج فارس برای عراق اهمیت داشت و از عوامل مؤثر در پایان دادن به جنگ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به حمله به نفتکش‌های ایران را با این هدف دنبال می‌کرد که علاوه بر محروم کردن ایران از درآمدهای ارزی، این کشور را تحریک کند تا به اقدام تلافی‌جویانه دست بزند و امریکا را در جنگ بیشتر درگیر کند؛ </w:t>
      </w:r>
      <w:r>
        <w:rPr>
          <w:rStyle w:val="FootnoteAnchor"/>
          <w:rtl w:val="true"/>
        </w:rPr>
        <w:footnoteReference w:id="1040"/>
      </w:r>
      <w:r>
        <w:rPr>
          <w:rFonts w:ascii="IRNazanin" w:hAnsi="IRNazanin" w:eastAsia="IRNazanin"/>
          <w:color w:val="111111"/>
          <w:sz w:val="28"/>
          <w:sz w:val="28"/>
          <w:szCs w:val="28"/>
          <w:rtl w:val="true"/>
          <w:lang w:bidi="fa-IR"/>
        </w:rPr>
        <w:t>زیرا ایران نمی‌توانست به اهداف عراق حمله کند در نتیجه، کشتی‌های سایر کشورها هدف در دسترس ایران بود و حمله‌ی به این کشتی‌ها زمینه‌ی مداخله‌ی بیشتر قدرت‌ها را سبب می‌شد</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در حالی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در خلیج فارس و مسئله قطع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ظریفی برقرار کرده بود، این موضوع را تکذیب می‌کرد</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صدام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ابرقدرت‌ها خواهان درگیر شدن در جنگی بین‌المللی در خلیج فارس نیستند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ادامه‌ی جنگ به دلیل سستی جامعه‌ی جهانی در اتخاذ</w:t>
      </w:r>
    </w:p>
    <w:p>
      <w:pPr>
        <w:pStyle w:val="BookText"/>
        <w:rPr/>
      </w:pPr>
      <w:r>
        <w:rPr>
          <w:rFonts w:ascii="IRNazanin" w:hAnsi="IRNazanin" w:eastAsia="IRNazanin"/>
          <w:color w:val="111111"/>
          <w:sz w:val="28"/>
          <w:sz w:val="28"/>
          <w:szCs w:val="28"/>
          <w:rtl w:val="true"/>
          <w:lang w:bidi="fa-IR"/>
        </w:rPr>
        <w:t xml:space="preserve">تصمیمات به جهت تحقق عملی قطعنامه </w:t>
      </w:r>
      <w:r>
        <w:rPr>
          <w:rStyle w:val="FootnoteAnchor"/>
          <w:rtl w:val="true"/>
        </w:rPr>
        <w:footnoteReference w:id="10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تبلیغات از فاو تا فاو،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همین اساس، صدام می‌گوید ما به قدرت‌های بین‌المللی گفتیم ادامه‌ی جنگ در این منطقه حساس حتما به عواقب وخیمی کشیده خواهد شد و شما زمانی با وضعیت سخت و خطرناکی مواجه خواهید شد که عملا نمی‌توانید آن را کنترل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برای ختم جنگ به ایجاد ناامنی در خلیج فارس پرداخت و حملات خود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درباره‌ی واکنش ایران در برابر حضور امریکا در خلیج فارس به نکته‌ای اشاره می‌کند که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در برخورد نظامی با امریکا ترسو و ناتوان هستند و قادر نیستند با امریکا برخوردی عملی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ایرانی‌ها تنها در یک حالت ممکن است با امریکا برخورد کنند و آن زمانی است که تصمیم بگیرند که به دلایلی شکست نظامی بخورند تا به تمامی دنیا بگویند که آنان از عراق شکست نخوردند، بلکه در مصاف با امریکا، این قدرت جهانی، شکست خوردند</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سیاست‌های تبلیغاتی عراق با اهداف این کشور متفاوت بود و در عین حال از ماهیت واکنش‌های ایران در برابر حضور نیروهای امریکا در خلیج فارس ارزیابی 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عراق از حضور نیروهای</w:t>
      </w:r>
      <w:bookmarkStart w:id="166" w:name="pg11870_110699"/>
    </w:p>
    <w:p>
      <w:pPr>
        <w:pStyle w:val="BookText"/>
        <w:rPr/>
      </w:pPr>
      <w:bookmarkEnd w:id="166"/>
      <w:r>
        <w:rPr>
          <w:rFonts w:ascii="IRNazanin" w:hAnsi="IRNazanin" w:eastAsia="IRNazanin"/>
          <w:color w:val="111111"/>
          <w:sz w:val="28"/>
          <w:sz w:val="28"/>
          <w:szCs w:val="28"/>
          <w:rtl w:val="true"/>
          <w:lang w:bidi="fa-IR"/>
        </w:rPr>
        <w:t xml:space="preserve">امریکا در خلیج فارس بسیار خرسند بود و به گفته‌ی شاهزاده بندر، سفیر وقت سعودی درامریکا، صدام اسکورت نفتکش‌های کویت با پرچم امریکا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خدمت یک برادر به برادر دیگر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 xml:space="preserve">ضمن اینکه افسران امریکایی که برای جلوگیری از حملات احتمالی هواپیماهای عراقی به کشتی‌های امریکایی در بغداد مستقر شدند در نهایت، به عراق در انجام حملات دوربرد علیه اهداف کلیدی ایران کمک می‌کردند </w:t>
      </w:r>
      <w:r>
        <w:rPr>
          <w:rStyle w:val="FootnoteAnchor"/>
          <w:rtl w:val="true"/>
        </w:rPr>
        <w:footnoteReference w:id="1047"/>
      </w:r>
      <w:r>
        <w:rPr>
          <w:rFonts w:ascii="IRNazanin" w:hAnsi="IRNazanin" w:eastAsia="IRNazanin"/>
          <w:color w:val="111111"/>
          <w:sz w:val="28"/>
          <w:sz w:val="28"/>
          <w:szCs w:val="28"/>
          <w:rtl w:val="true"/>
          <w:lang w:bidi="fa-IR"/>
        </w:rPr>
        <w:t>و این امر برای عراقی‌ها بسیار ارزشمند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ارزیابی هفته‌نامه الحوار </w:t>
      </w:r>
      <w:r>
        <w:rPr>
          <w:rStyle w:val="FootnoteAnchor"/>
          <w:rtl w:val="true"/>
        </w:rPr>
        <w:footnoteReference w:id="1048"/>
      </w:r>
      <w:r>
        <w:rPr>
          <w:rFonts w:ascii="IRNazanin" w:hAnsi="IRNazanin" w:eastAsia="IRNazanin"/>
          <w:color w:val="111111"/>
          <w:sz w:val="28"/>
          <w:sz w:val="28"/>
          <w:szCs w:val="28"/>
          <w:rtl w:val="true"/>
          <w:lang w:bidi="fa-IR"/>
        </w:rPr>
        <w:t>، چاپ پاریس، که به نفع رژیم عراق مطلب می‌نوشت مهم بود و دیدگاه عراق را از اوضاع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هفته‌نامه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نشان می‌دهد که شدت گرفت بحران در منطقه‌ی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روزافزون کشتی‌های جنگی ابرقدرت‌ها به نفع عراق و به زیان ایران و در مجموع گذشت زمان به نفع عراق است</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جنگ و بهبود کلیه‌ی عوامل را به سود خود ارزیابی کرد و استراتژی جدیدی را برای پایان دادن به جنگ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ثقل استراتژی جدید عراق برتری نظامی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حملات جدید خود را با موشک باران تهران در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بمباران شیمیایی شهر حلبچه آغاز کرد و پس از آن، کوشید مناطقی را که ایران تصرف کرده بود بازپس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تحولات نظامی به معنای برتری عراق بود</w:t>
      </w:r>
      <w:r>
        <w:rPr>
          <w:rFonts w:eastAsia="IRNazanin" w:cs="IRNazanin"/>
          <w:color w:val="111111"/>
          <w:sz w:val="28"/>
          <w:szCs w:val="28"/>
          <w:rtl w:val="true"/>
          <w:lang w:bidi="fa-IR"/>
        </w:rPr>
        <w:t>.</w:t>
      </w:r>
    </w:p>
    <w:p>
      <w:pPr>
        <w:pStyle w:val="Heading4"/>
        <w:numPr>
          <w:ilvl w:val="3"/>
          <w:numId w:val="1"/>
        </w:numPr>
        <w:rPr/>
      </w:pPr>
      <w:bookmarkStart w:id="167" w:name="__RefHeading___Toc12537596_73709187"/>
      <w:bookmarkStart w:id="168" w:name="_Toc60"/>
      <w:bookmarkEnd w:id="167"/>
      <w:r>
        <w:rPr>
          <w:rtl w:val="true"/>
        </w:rPr>
        <w:t>کسب برتری نظامی‌</w:t>
      </w:r>
      <w:bookmarkEnd w:id="16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عراق تدریجا با افزایش و آموزش نیرو و گسترش سازمان رزم و خرید و ساخت تجهیزات مورد نیاز، برتری بارزی یافت و برتری سه بر یک ایران را از نظر جمعیت </w:t>
      </w:r>
      <w:r>
        <w:rPr>
          <w:rStyle w:val="FootnoteAnchor"/>
          <w:rtl w:val="true"/>
        </w:rPr>
        <w:footnoteReference w:id="1050"/>
      </w:r>
      <w:r>
        <w:rPr>
          <w:rFonts w:ascii="IRNazanin" w:hAnsi="IRNazanin" w:eastAsia="IRNazanin"/>
          <w:color w:val="111111"/>
          <w:sz w:val="28"/>
          <w:sz w:val="28"/>
          <w:szCs w:val="28"/>
          <w:rtl w:val="true"/>
          <w:lang w:bidi="fa-IR"/>
        </w:rPr>
        <w:t>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تلاش‌های ایران برای مقابله با فشارهای بین‌المللی و نیروهای امریکا در خلیج فارس متمرکز شد، برای عراق فضای تنفس حیاتی</w:t>
      </w:r>
    </w:p>
    <w:p>
      <w:pPr>
        <w:pStyle w:val="BookText"/>
        <w:rPr/>
      </w:pPr>
      <w:r>
        <w:rPr>
          <w:rFonts w:ascii="IRNazanin" w:hAnsi="IRNazanin" w:eastAsia="IRNazanin"/>
          <w:color w:val="111111"/>
          <w:sz w:val="28"/>
          <w:sz w:val="28"/>
          <w:szCs w:val="28"/>
          <w:rtl w:val="true"/>
          <w:lang w:bidi="fa-IR"/>
        </w:rPr>
        <w:t>فراهم آورد تا از آن برای سازماندهی کامل نیروها و قابلیت‌های جدیدش بهره‌برداری کند</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 xml:space="preserve">علاوه بر این، در حالی 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نظامی ایران و عراق روی زمین تشدید شد، ایران فرصت بازسازی نداشت ولی عراق این فرصت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این موضوع اعتراف می‌کند و در اثبات برتری عراق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افرادی که دشمن وارد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نیست و نابود یا اسیر شدند، اما در مقابل، ارتش عراق توسعه‌ی کمی و کیفی پیدا کرد و در حال حاضر که دشمن نتوانسته است نیروهای مورد نیازش را بسیج کند باید عراقیان عزم خود را جزم کنند و آن را به حد اعلای خود برسانند؛ زیرا نبرد آینده به یاری خدا نبردی است که باید در آن نتایجی را که هشت سال برای آن نبرد کردیم، بچینیم</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وی در موقعیتی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تعداد افرادمان را زیاد کرده‌ایم به طوری که نسبت به سال گذشته بیشتر هستند واین مقداری که زیاد کرده‌ایم از جهت کمیت و کیفیت برتری ویژه‌ای دارند</w:t>
      </w:r>
      <w:r>
        <w:rPr>
          <w:rFonts w:eastAsia="IRNazanin" w:cs="IRNazanin"/>
          <w:color w:val="111111"/>
          <w:sz w:val="28"/>
          <w:szCs w:val="28"/>
          <w:rtl w:val="true"/>
          <w:lang w:bidi="fa-IR"/>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از ابتدای جنگ و حتی قبل از جنگ هر سال به فراخوانی نیروها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اقدام یک نوبت در سال انجام می‌شد ولی تدریجا به سه نوبت افزایش یافت که در اواسط ماه‌های چهارم، هشتم و دوازدهم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در حدود صد هزار نفر از متولدین جدید خود را به حوزه‌های نظام وظیفه معرفی و در مجموع سیصد هزار نفر در پادگان‌های آموزشی حاضر می‌شدند</w:t>
      </w:r>
      <w:r>
        <w:rPr>
          <w:rFonts w:eastAsia="IRNazanin" w:cs="IRNazanin"/>
          <w:color w:val="111111"/>
          <w:sz w:val="28"/>
          <w:szCs w:val="28"/>
          <w:rtl w:val="true"/>
          <w:lang w:bidi="fa-IR"/>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عراق در رسانه‌ها نیز بازتاب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فیگارو طی گزارشی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ده درصد از کل جمعیت، شامل بیست درصد مردان عراق را بسیج کرده است</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در حالی که ایران به دلیل کاهش فراخوانی نیرو به انجام دادن تهاجم معمول زمستانی خود قادر نیست</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کردزمن این اقدام عراق را استفاده از درس‌های جنگ برای تجدید سازمان </w:t>
      </w:r>
      <w:r>
        <w:rPr>
          <w:rStyle w:val="FootnoteAnchor"/>
          <w:rtl w:val="true"/>
        </w:rPr>
        <w:footnoteReference w:id="1058"/>
      </w:r>
      <w:r>
        <w:rPr>
          <w:rFonts w:ascii="IRNazanin" w:hAnsi="IRNazanin" w:eastAsia="IRNazanin"/>
          <w:color w:val="111111"/>
          <w:sz w:val="28"/>
          <w:sz w:val="28"/>
          <w:szCs w:val="28"/>
          <w:rtl w:val="true"/>
          <w:lang w:bidi="fa-IR"/>
        </w:rPr>
        <w:t>با گسترش تدریجی نیروها به صورت حرفه‌ای تفسیر کرد</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مهم در گسترش سازمان ارتش عراق از سیزده لشکر در آغاز جنگ به پنجاه لشکر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 xml:space="preserve">، افزایش نیروهای گارد جمهوری از شش تیپ به شانزده تا هفده تیپ مکانیزه با مجموع حدود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مجهز به تجهیزات زرهی از قبیل تانک‌های تی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عراق از این نیروها برای ضد حمله‌های موفقیت‌آمیز استفاده می‌کرد</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تشکیل نیروهای نخبه‌ی گارد اهمیت داشت و صدام نیز در سخنرانی خود به آن اشاره کرد و گفت گارد ریاست جمهوری و ارتش توسعه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سطح آموزشی این دو، از سطح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حصاد الاکبر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عملیات دروی بزرگ، اوایل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شده است</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عراق با توسعه‌ی نیروهای گارد از نیروی ضربتی برخوردار شد تا برای ضد حمله و تغییر در شیوه‌ی جنگی دفاع ثابت خود استفاده کند</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روند افزایش سازمان ارتش عراق به این صورت بود که در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لشکر،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لشکر،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لشکر،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لشکر،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لشکر،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لشکر، و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لشکر تشکیل داد</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در واقع در سال‌های </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جمعا سی لشکر 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پنج سپاه جدید تشکیل داد که دو سپاه یکم و ویژه‌ی گارد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عراق تمرینات آموزشی گسترده‌ای را در طول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آموزش‌های رزم مرکب عراق نیروهای خود را از خطوط مقدم عقب کشید</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برخی افسران عراقی در رده‌ی گردان و گروهان برای آموزش زرهی به چکسلواکی اعزام شدند و یک رده بالاتر برای تیپ به روسیه اعزام شدند</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همچنین برای افزایش قدرت جابه‌جایی نیروهایش تعداد تریلرهای تانک‌بر و کامیون را از هزار دستگاه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افزایش داد و شبکه‌ی جاده‌ای وسیعی را ایجاد کرد</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دشمن در منطقه‌ی جنوب از فرصت استفاده کرد و بر استحکام رده‌های پدافندی افزود و سنگرهای جدیدی را احداث و سنگرهای قدیمی را ترمیم کرد</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bookmarkStart w:id="169" w:name="pg11870_110702"/>
    </w:p>
    <w:p>
      <w:pPr>
        <w:pStyle w:val="BookText"/>
        <w:rPr/>
      </w:pPr>
      <w:bookmarkEnd w:id="169"/>
      <w:r>
        <w:rPr>
          <w:rFonts w:ascii="IRNazanin" w:hAnsi="IRNazanin" w:eastAsia="IRNazanin"/>
          <w:color w:val="111111"/>
          <w:sz w:val="28"/>
          <w:sz w:val="28"/>
          <w:szCs w:val="28"/>
          <w:rtl w:val="true"/>
          <w:lang w:bidi="fa-IR"/>
        </w:rPr>
        <w:t>تجهیزات نظامی عراق به نحو قابل توجهی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چهارصد </w:t>
      </w:r>
      <w:r>
        <w:rPr>
          <w:rStyle w:val="FootnoteAnchor"/>
          <w:rtl w:val="true"/>
        </w:rPr>
        <w:footnoteReference w:id="1070"/>
      </w:r>
      <w:r>
        <w:rPr>
          <w:rFonts w:ascii="IRNazanin" w:hAnsi="IRNazanin" w:eastAsia="IRNazanin"/>
          <w:color w:val="111111"/>
          <w:sz w:val="28"/>
          <w:sz w:val="28"/>
          <w:szCs w:val="28"/>
          <w:rtl w:val="true"/>
          <w:lang w:bidi="fa-IR"/>
        </w:rPr>
        <w:t xml:space="preserve">تا پانصد </w:t>
      </w:r>
      <w:r>
        <w:rPr>
          <w:rStyle w:val="FootnoteAnchor"/>
          <w:rtl w:val="true"/>
        </w:rPr>
        <w:footnoteReference w:id="1071"/>
      </w:r>
      <w:r>
        <w:rPr>
          <w:rFonts w:ascii="IRNazanin" w:hAnsi="IRNazanin" w:eastAsia="IRNazanin"/>
          <w:color w:val="111111"/>
          <w:sz w:val="28"/>
          <w:sz w:val="28"/>
          <w:szCs w:val="28"/>
          <w:rtl w:val="true"/>
          <w:lang w:bidi="fa-IR"/>
        </w:rPr>
        <w:t>فروند انواع هواپیمای پشتیبانی و تهاجمی داشت</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تعداد تانک‌های عراق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بود</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تعداد توپ‌های عراق نزدیک به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عراده بود درحالی که ایران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عراده توپ داشت</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عوامل تعیین کننده مانند حجم نیرو و یگان‌های رزمی، تعداد هواپیما و خودروهای زرهی و توپخانه و قدرت پشتیبانی و جایگزینی تجهیزات و نیروی انسانی نشان می‌داد تعادل قدرت نظامی به سود عراق تغییر کرده است </w:t>
      </w:r>
      <w:r>
        <w:rPr>
          <w:rStyle w:val="FootnoteAnchor"/>
          <w:rtl w:val="true"/>
        </w:rPr>
        <w:footnoteReference w:id="1075"/>
      </w:r>
      <w:r>
        <w:rPr>
          <w:rFonts w:ascii="IRNazanin" w:hAnsi="IRNazanin" w:eastAsia="IRNazanin"/>
          <w:color w:val="111111"/>
          <w:sz w:val="28"/>
          <w:sz w:val="28"/>
          <w:szCs w:val="28"/>
          <w:rtl w:val="true"/>
          <w:lang w:bidi="fa-IR"/>
        </w:rPr>
        <w:t>و حتی برخی تحلیلگران پیش‌بینی کردند عراق ممکن است سرانجام به صورت قدرت نظامی ترسناک خاورمیانه از این جنگ سربرآورد</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نیز از برتری خود آگاه بودند و بر آن تأکید می‌کردند؛ چنانکه صدام در مصاحبه با روزنامه‌ی کویتی السیاسه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در تمام زمینه‌های سیاسی و نظامی در حال حاضر قوی‌تر از سالیان گذشته است و امکانات نظامی آن حداقل از شش ماه قبل دو برابر شده است</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سعدون حمادی، سفیر وقت عراق در سازمان ملل، نیز برای جنگ طولانی اعلام آمادگی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دلایلی در دست داریم که توانایی‌های نظامی ایران واقعا به انتهای خود رسیده است</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مجموع این وضعیت موجب شد تا کردزمن بر این نکته تأکید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به تدریج میزانی از توان را که برای شکست دادن ایران نیاز داشت به دست آورده است</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12537598_73709187"/>
      <w:bookmarkStart w:id="171" w:name="_Toc61"/>
      <w:bookmarkEnd w:id="170"/>
      <w:r>
        <w:rPr>
          <w:rtl w:val="true"/>
        </w:rPr>
        <w:t>اتخاذ روش تهاجمی‌</w:t>
      </w:r>
      <w:bookmarkEnd w:id="17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مداخله قدرت‌های بزرگ در جنگ و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دامنه و حجم فشار بین‌المللی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را به ایران افزایش داد ولی در پایان دادن به جنگ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تکیه بر قدرت نظامی و برتری بر ایران برای تغییر روند جنگ تدریجا استراتژی خود را از تدافعی به</w:t>
      </w:r>
    </w:p>
    <w:p>
      <w:pPr>
        <w:pStyle w:val="BookText"/>
        <w:rPr/>
      </w:pPr>
      <w:r>
        <w:rPr>
          <w:rFonts w:ascii="IRNazanin" w:hAnsi="IRNazanin" w:eastAsia="IRNazanin"/>
          <w:color w:val="111111"/>
          <w:sz w:val="28"/>
          <w:sz w:val="28"/>
          <w:szCs w:val="28"/>
          <w:rtl w:val="true"/>
          <w:lang w:bidi="fa-IR"/>
        </w:rPr>
        <w:t xml:space="preserve">تهاجمی تغییر داد </w:t>
      </w:r>
      <w:r>
        <w:rPr>
          <w:rStyle w:val="FootnoteAnchor"/>
          <w:rtl w:val="true"/>
        </w:rPr>
        <w:footnoteReference w:id="10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ماهنامه‌ی نگاه،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شهریور و مهر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مصباحی بر این نظر است که از زمستان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تکمیل سازماندهی مجدد ماشین جنگی عراق، صحنه برای تغییر سیاست نظامی عراق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بنابر تحلیل الکساندر کولیکو، کارشناس برجسته‌ی شوروی، به این دلیل انجام شد که دفاع متحرک عراق در برابر عملیات ایران در فاو کارایی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تغییر استراتژی باید علاوه بر تغییر در شیوه‌ی فرماندهی در جنگ، توان نظامی خود را افزایش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کردزمن نیز درباره‌ی ضرورت تغییر در استراتژی عراق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با این مشکل استراتژیک و تاکتیکی رو به رو که نیروهای زمینی آن نمی‌توانستند با میخکوب شدن در سر جای خود بسادگی در به شکست کشاندن ایران توفیقی به دست آورند</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صدام درباره‌ی این موضوع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عراق به همان روش سابق خود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گذشت و هیچ پیشرفتی در جبهه‌ها حاصل نکردیم و تلفات ما در آن موقع بیش از حال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ارتش عراق به همین روال باقی نماند و در سال‌های بعد توانایی خود را بیش از سال‌های گذشته دید و توانست خودش را از نظر روحی و ایمان تقویت و به نقش خویش اعتماد پیدا کند</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درباره‌ی اصلاح در سیستم فرماندهی صدام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خسارت‌های بزرگ این است که ما با ارتش خود می‌جنگیم و ارتش دارای قوانین و ضوابط خاصی است و یکی از این ضوابط منتظر زمان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در زمان خاصی فرمان نمی‌رسد اثر بدی بر نیروهای مسلح نظامی 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فرمان در نظام هرمی ارتش نمی‌رسد یا در لحظه‌ی مناسب با دقت نمی‌رسد قربانی‌های زیادی می‌دهیم</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سرلشکر وفیق سامرایی نیز درباره‌ی وضعیت نظامی ارتش عراق و مشکلات آن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ابتکار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بودیم و منتظر می‌نشستیم تا ایرانی‌ها عملیات خود را انجام دهند و قربانی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برنامه‌ی نظامی خود را از دفاع ساکن به حمله تغییر دهیم و حتی اندیشه‌ی دفاع فعال را نیز کنار بگذاریم</w:t>
      </w:r>
      <w:r>
        <w:rPr>
          <w:rFonts w:eastAsia="IRNazanin" w:cs="IRNazanin"/>
          <w:color w:val="111111"/>
          <w:sz w:val="28"/>
          <w:szCs w:val="28"/>
          <w:rtl w:val="true"/>
          <w:lang w:bidi="fa-IR"/>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تدریجا تغییراتی به وجود آورد و آمادگی لازم را برای جلوگیری از غافلگیری در منطقه‌ی جنوب </w:t>
      </w:r>
      <w:r>
        <w:rPr>
          <w:rStyle w:val="FootnoteAnchor"/>
          <w:rtl w:val="true"/>
        </w:rPr>
        <w:footnoteReference w:id="1085"/>
      </w:r>
      <w:r>
        <w:rPr>
          <w:rFonts w:ascii="IRNazanin" w:hAnsi="IRNazanin" w:eastAsia="IRNazanin"/>
          <w:color w:val="111111"/>
          <w:sz w:val="28"/>
          <w:sz w:val="28"/>
          <w:szCs w:val="28"/>
          <w:rtl w:val="true"/>
          <w:lang w:bidi="fa-IR"/>
        </w:rPr>
        <w:t xml:space="preserve">و کنترل تحرکات نظامی ایران در خطوط درگیری کسب کرد و با عمق بخشیدن به خطوط پدافندی و ایجاد خطوط مواصلاتی برای تحرک بخشیدن به مانور و پشتیبانی از نیروهای رزمی، </w:t>
      </w:r>
      <w:r>
        <w:rPr>
          <w:rStyle w:val="FootnoteAnchor"/>
          <w:rtl w:val="true"/>
        </w:rPr>
        <w:footnoteReference w:id="1086"/>
      </w:r>
      <w:r>
        <w:rPr>
          <w:rFonts w:ascii="IRNazanin" w:hAnsi="IRNazanin" w:eastAsia="IRNazanin"/>
          <w:color w:val="111111"/>
          <w:sz w:val="28"/>
          <w:sz w:val="28"/>
          <w:szCs w:val="28"/>
          <w:rtl w:val="true"/>
          <w:lang w:bidi="fa-IR"/>
        </w:rPr>
        <w:t>مانور تمرینی و آموزش از نوع دفاع و پاتک را انجام داد</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عدنان خیرالله، وزیر وقت دفاع عراق، در سخنانی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تصمیم دارد ایرانیان را از تمامی سرزمین‌های خود خارج سازد و ایران به زودی جای پای به دست آمده در خاک عراق را از دست خواهد داد</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صدام نیز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عملیات آینده ایرانیان را از آب‌های بین‌المللی و آب‌های خودمان بیرون می‌کنیم</w:t>
      </w:r>
      <w:r>
        <w:rPr>
          <w:rFonts w:eastAsia="IRNazanin" w:cs="IRNazanin"/>
          <w:color w:val="111111"/>
          <w:sz w:val="28"/>
          <w:szCs w:val="28"/>
          <w:rtl w:val="true"/>
          <w:lang w:bidi="fa-IR"/>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عراق تحرکات نظامی وسیعی را برای تغییر استراتژی خود از دفاع به حمله انجام می‌داد اسناد موجود در برآورد و تحلیل از حرکت‌های دشمن نشان می‌دهد امکان حمله‌ی دشمن همانند آنچه بعدها با بازپس‌گیری فاو آغاز شده بود پیش‌بینی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عملکرد دشمن در مورد مانورهای تمرینی و آموزشی برای دفاع و حمله به دو احتمال که شامل بالا بردن آمادگی رزمی یگان‌های موجود در منطقه‌ی جنوب و تکمیل آموزش‌های ناقص یگان‌ها در مناطق حساس بود، توجه شد</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حملات موشکی عراق به تهران در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واکنش به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بمباران شیمیایی منطقه‌ی حلبچه، آغاز استراتژی تهاجمی عراق بود که با تهاجم به فاو و بازپس‌گیری آن ادامه یافت و گسترش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عراق از موشک در حمله به تهران کاملا غافلگیر کننده بود </w:t>
      </w:r>
      <w:r>
        <w:rPr>
          <w:rStyle w:val="FootnoteAnchor"/>
          <w:rtl w:val="true"/>
        </w:rPr>
        <w:footnoteReference w:id="10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مصاحبه‌ی اختصاصی،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باعث شگفتی کارشناسان غرب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بیشتر در چارچوب ادامه‌ی جنگ شهرها و ابزار جدید ارزیابی شد، حال آنکه عراق در واکنش به سرانجام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اسکورت نفتکش‌ها به دنبال اجرای استراتژی جدیدی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عراق با حملات موشکی به تهران، به دنبال تضعیف روحیه‌ی مردم ایران و کاهش حمایت عمومی از جنگ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فشار سیاسی بر ایران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گفته‌ی وفیق سامرایی، عراقی‌ها حتی طرح حمله‌ی شیمیایی به شهر تهران را تهیه کرده بودند که برخی ملاحظات از جمله گسترش عمودی بناهای شهر و مهم‌تر از آن بروز تحول در وضعیت نظامی جنگ به نفع عراق، مانع از اجرای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موشک باران تهران رفتار شوروی‌ها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ولایتی، وزیر خارجه‌ی وقت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قائم مقام وزیر خارجه‌ی شوروی گفتم چرا به عراقی‌ها موشک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دست از حمایت مجاهدان افغانی بردارید، </w:t>
      </w:r>
      <w:r>
        <w:rPr>
          <w:rStyle w:val="FootnoteAnchor"/>
          <w:rtl w:val="true"/>
        </w:rPr>
        <w:footnoteReference w:id="1092"/>
      </w:r>
      <w:r>
        <w:rPr>
          <w:rFonts w:ascii="IRNazanin" w:hAnsi="IRNazanin" w:eastAsia="IRNazanin"/>
          <w:color w:val="111111"/>
          <w:sz w:val="28"/>
          <w:sz w:val="28"/>
          <w:szCs w:val="28"/>
          <w:rtl w:val="true"/>
          <w:lang w:bidi="fa-IR"/>
        </w:rPr>
        <w:t>تا ما هم موشک ندهیم، معامله‌ی خوبی نیست؟</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 xml:space="preserve">علاوه بر این، در همین ایام لیبیایی‌ها که موشک‌های ایران را علیه هواپیماهای عراقی شلیک می‌کردند از شلیک موشک امتناع کردند </w:t>
      </w:r>
      <w:r>
        <w:rPr>
          <w:rStyle w:val="FootnoteAnchor"/>
          <w:rtl w:val="true"/>
        </w:rPr>
        <w:footnoteReference w:id="10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گفت‌وگوی اختصاصی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می‌رسید این اقدام با روس‌ها هماهنگ شده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شیمیایی عراق به حلبچه نیز به لحاظ اهداف و روش آن بسیار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عراق از سلاح‌های شیمیایی اساسا با هدف ایجاد</w:t>
      </w:r>
      <w:bookmarkStart w:id="172" w:name="pg11870_110706"/>
    </w:p>
    <w:p>
      <w:pPr>
        <w:pStyle w:val="BookText"/>
        <w:rPr/>
      </w:pPr>
      <w:bookmarkEnd w:id="172"/>
      <w:r>
        <w:rPr>
          <w:rFonts w:ascii="IRNazanin" w:hAnsi="IRNazanin" w:eastAsia="IRNazanin"/>
          <w:color w:val="111111"/>
          <w:sz w:val="28"/>
          <w:sz w:val="28"/>
          <w:szCs w:val="28"/>
          <w:rtl w:val="true"/>
          <w:lang w:bidi="fa-IR"/>
        </w:rPr>
        <w:t>وحشت در نیروهای ایران طراحی شده بود</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اما جنایت حلبچه را بنابر توضیح وفیق سامرایی پنجاه هواپیمای جنگنده عراق با دستور مستقیم صدام اجرا کردند و هر یک از هواپیماها چهار بمب شیمیایی حمل می‌کردند </w:t>
      </w:r>
      <w:r>
        <w:rPr>
          <w:rStyle w:val="FootnoteAnchor"/>
          <w:rtl w:val="true"/>
        </w:rPr>
        <w:footnoteReference w:id="1096"/>
      </w:r>
      <w:r>
        <w:rPr>
          <w:rFonts w:ascii="IRNazanin" w:hAnsi="IRNazanin" w:eastAsia="IRNazanin"/>
          <w:color w:val="111111"/>
          <w:sz w:val="28"/>
          <w:sz w:val="28"/>
          <w:szCs w:val="28"/>
          <w:rtl w:val="true"/>
          <w:lang w:bidi="fa-IR"/>
        </w:rPr>
        <w:t>که حاوی گاز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097"/>
      </w:r>
      <w:r>
        <w:rPr>
          <w:rFonts w:ascii="IRNazanin" w:hAnsi="IRNazanin" w:eastAsia="IRNazanin"/>
          <w:color w:val="111111"/>
          <w:sz w:val="28"/>
          <w:sz w:val="28"/>
          <w:szCs w:val="28"/>
          <w:rtl w:val="true"/>
          <w:lang w:bidi="fa-IR"/>
        </w:rPr>
        <w:t>و هدف آن مقابله با استراتژی جدید ایران برای پیشروی در عمق خاک عراق، در منطقه‌ی شمال غرب با همکاری اکراد معارض بود</w:t>
      </w:r>
      <w:r>
        <w:rPr>
          <w:rFonts w:eastAsia="IRNazanin" w:cs="IRNazanin"/>
          <w:color w:val="111111"/>
          <w:sz w:val="28"/>
          <w:szCs w:val="28"/>
          <w:rtl w:val="true"/>
          <w:lang w:bidi="fa-IR"/>
        </w:rPr>
        <w:t>.</w:t>
      </w:r>
    </w:p>
    <w:p>
      <w:pPr>
        <w:pStyle w:val="Heading4"/>
        <w:numPr>
          <w:ilvl w:val="3"/>
          <w:numId w:val="1"/>
        </w:numPr>
        <w:rPr/>
      </w:pPr>
      <w:bookmarkStart w:id="173" w:name="__RefHeading___Toc12537600_73709187"/>
      <w:bookmarkStart w:id="174" w:name="_Toc62"/>
      <w:bookmarkEnd w:id="173"/>
      <w:r>
        <w:rPr>
          <w:rtl w:val="true"/>
        </w:rPr>
        <w:t>باز پس گیری مناطق تصرف شده</w:t>
      </w:r>
      <w:bookmarkEnd w:id="174"/>
    </w:p>
    <w:p>
      <w:pPr>
        <w:pStyle w:val="BookText"/>
        <w:rPr/>
      </w:pPr>
      <w:r>
        <w:rPr>
          <w:rFonts w:ascii="IRNazanin" w:hAnsi="IRNazanin" w:eastAsia="IRNazanin"/>
          <w:color w:val="111111"/>
          <w:sz w:val="28"/>
          <w:sz w:val="28"/>
          <w:szCs w:val="28"/>
          <w:rtl w:val="true"/>
          <w:lang w:bidi="fa-IR"/>
        </w:rPr>
        <w:t>برای اطلاع بیشتر نگاه کنید به کتاب پایان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در حالی که با حملات موشکی به تهران و سایر شهرها و شایعه‌ی استفاده از بمب شیمیایی وضعیت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مردم را تا اندازه‌ای تحت تأثیر قرار داده بود و با بمباران حلبچه علاوه بر مقابله با استراتژی جدید ایران در منطقه‌ی شمال غرب، مجددا توجه جهانی را بر جنگ ایران و عراق متمرکز کرد، نیروهای نظامی خود را برای بازپس‌گیری مناطق تصرف شده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استراتژی عراق از تدافعی به تهاجمی و آغاز حمله به مواضع و استحکامات دفاعی ایران با خطر و هزینه‌ی بزرگی همراه بود؛ زیرا در صورت شکست، علاوه بر اینکه بخشی از قوای نظامی عراق منهدم می‌شد، از نظر روحی و روانی وضعیت دشواری برای ارتش عراق ایجاد می‌شد و در صورت تهاجم ایران به سد دربندیخان یا تهدید بصره، </w:t>
      </w:r>
      <w:r>
        <w:rPr>
          <w:rStyle w:val="FootnoteAnchor"/>
          <w:rtl w:val="true"/>
        </w:rPr>
        <w:footnoteReference w:id="1098"/>
      </w:r>
      <w:r>
        <w:rPr>
          <w:rFonts w:ascii="IRNazanin" w:hAnsi="IRNazanin" w:eastAsia="IRNazanin"/>
          <w:color w:val="111111"/>
          <w:sz w:val="28"/>
          <w:sz w:val="28"/>
          <w:szCs w:val="28"/>
          <w:rtl w:val="true"/>
          <w:lang w:bidi="fa-IR"/>
        </w:rPr>
        <w:t>احتمال شکست عراق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به تجربه‌ی شکست در استراتژی دفاع متحرک پس از عملیات فاو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روانی آن توجه کرده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عملیاتی عراق آزادسازی فاو بود؛ زیرا آثار بسیار جدی و اساسی بر موازنه‌ی نظامی داشت</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به همین دلیل، عراق برای اطمینان از اهداف عملیاتی ایران و تمرکز قوای نظامی این کشور در منطقه‌ی شمال غرب</w:t>
      </w:r>
    </w:p>
    <w:p>
      <w:pPr>
        <w:pStyle w:val="BookText"/>
        <w:rPr/>
      </w:pPr>
      <w:r>
        <w:rPr>
          <w:rFonts w:ascii="IRNazanin" w:hAnsi="IRNazanin" w:eastAsia="IRNazanin"/>
          <w:color w:val="111111"/>
          <w:sz w:val="28"/>
          <w:sz w:val="28"/>
          <w:szCs w:val="28"/>
          <w:rtl w:val="true"/>
          <w:lang w:bidi="fa-IR"/>
        </w:rPr>
        <w:t xml:space="preserve">اطلاعاتی از سرویس‌های اطلاعاتی سیا به دست آورد </w:t>
      </w:r>
      <w:r>
        <w:rPr>
          <w:rStyle w:val="FootnoteAnchor"/>
          <w:rtl w:val="true"/>
        </w:rPr>
        <w:footnoteReference w:id="1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مبنی بر اینکه ایران بخشی از توپخانه‌ی خود را از منطقه‌ی شرق اروند عقب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صدام در اواخر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منطقه‌ی سپاه اول عراق بازدید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از تمرکز قوای ایران در منطقه‌ی شمال غرب اطمینان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بر اساس اطلاعاتی که کسب کرده بود نه تنها در برابر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نظامی نشان نداد، حتی اعلام کرد برای اولین بار در تاریخ ما می‌خواهیم ایرانی‌ها حمله کنند</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این موضوع از این جهت اهمیت داشت که ایران با انجام آن در واقع عملیات سالانه‌اش را اجرا می‌کرد و نیروها پس از انجام دادن این عملیات به شهرهای خود مراجعت می‌کردند و سازماندهی نظامی ایران بر هم می‌خورد و آمادگی آن‌ها برای واکنش در برابر تهاجم ارتش عراق کم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شواهد و قرائن نشان می‌دهد علاوه بر همکاری اطلاعاتی و عملیاتی امریکا </w:t>
      </w:r>
      <w:r>
        <w:rPr>
          <w:rStyle w:val="FootnoteAnchor"/>
          <w:rtl w:val="true"/>
        </w:rPr>
        <w:footnoteReference w:id="1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اعتراف می‌کنیم، 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عراق برای بازپس‌گیری فاو، عملیات نظامی امریکا در خلیج فارس نیز بخشی از تلاش مشترک برای بر هم زدن تمرکز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کردزمن درباره‌ی این موضوع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چهارده آوریل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طراحی امنیت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NSPG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کاخ سفید تشکیل جلسه داد و به راه‌های گوناگون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تصمیم گرفته شد به سه سکوی نفتی ایران که نیروی دریایی سپاه پاسداران از آن استفاده می‌کرد،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p>
    <w:p>
      <w:pPr>
        <w:pStyle w:val="BookText"/>
        <w:rPr/>
      </w:pPr>
      <w:r>
        <w:rPr>
          <w:rFonts w:ascii="IRNazanin" w:hAnsi="IRNazanin" w:eastAsia="IRNazanin"/>
          <w:color w:val="111111"/>
          <w:sz w:val="28"/>
          <w:sz w:val="28"/>
          <w:szCs w:val="28"/>
          <w:rtl w:val="true"/>
          <w:lang w:bidi="fa-IR"/>
        </w:rPr>
        <w:t>طرح‌ریزی امنیت ملی این راهکار را به این دلیل انتخاب کرده بود تا از هرگونه حمله به اهداف زمینی در ایران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پیش‌نویس طرح‌های عملیاتی را در همان روز و سپس طرح حمله پیشنهادی را طی نشستی در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هفده آوریل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حمله‌ی امریکا به سه سکوی نفتی ایران، که همزمان با حمله‌ی عراق به فاو صورت گرفت، به گفته‌ی وفیق سامرایی یکی از وابستگان نظامی امریکا در بغداد برای گفت‌وگو نزد وی می‌آید و اطلاعاتی را درباره‌ی خطوط تماس نیروهای ایران و عراق در منطقه‌ی فاو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سامرایی عراقی‌ها به این نتیجه رسیدند که امریکا قصد دارد در این منطقه ضربه‌ی مهلکی به نیروهای ایران بزند</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منطقه‌ی فاو را در فاصله‌ی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با استفاده از اطلاعات امریکا </w:t>
      </w:r>
      <w:r>
        <w:rPr>
          <w:rStyle w:val="FootnoteAnchor"/>
          <w:rtl w:val="true"/>
        </w:rPr>
        <w:footnoteReference w:id="11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عزت راز جاودانگی،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غافلگیری ایران به دلیل تمرکز نیروها در منطقه شمال غرب و با استفاده از گاز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باز پس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تلکس ویژه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تهاجم عراق به فاو علاوه بر غافلگیری اطلاعاتی و تاکتیکی در مورد تغییر استراتژی عراق نیز غافلگیر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عقب‌ماندگی در سطح استراتژیک و تغییر تعادل نظامی به سود عراق نیز مهار تهاجمات را برای ایران دشوار کرده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در پی بازپس‌گیری فاو، درباره‌ی وضعیت کلی جنگ و موقعیت ایران و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عراق پس از گذشت هشت سال جنگ به مراتب از روزهای نخست جنگ بیشتر شده و نظم و هماهنگی نیروها در جبهه‌های جنگ از سال‌های اول و دوم و سوم جنگ بهتر شده است، در حالی که در نزد ایرانیان این حالت برعکس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 مقایسه با سال‌های نخست جنگ ضعیف‌تر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مطمئن هستیم که در آینده زمان به نفع</w:t>
      </w:r>
    </w:p>
    <w:p>
      <w:pPr>
        <w:pStyle w:val="BookText"/>
        <w:rPr/>
      </w:pPr>
      <w:r>
        <w:rPr>
          <w:rFonts w:ascii="IRNazanin" w:hAnsi="IRNazanin" w:eastAsia="IRNazanin"/>
          <w:color w:val="111111"/>
          <w:sz w:val="28"/>
          <w:sz w:val="28"/>
          <w:szCs w:val="28"/>
          <w:rtl w:val="true"/>
          <w:lang w:bidi="fa-IR"/>
        </w:rPr>
        <w:t>عراق خواهد بود، چون وضعیت چند ساله‌ی اخیر این را ثابت می‌کند</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وی همچنین معتقد بود نقش ابرقدرت‌ها </w:t>
      </w:r>
      <w:r>
        <w:rPr>
          <w:rStyle w:val="FootnoteAnchor"/>
          <w:rtl w:val="true"/>
        </w:rPr>
        <w:footnoteReference w:id="1107"/>
      </w:r>
      <w:r>
        <w:rPr>
          <w:rFonts w:ascii="IRNazanin" w:hAnsi="IRNazanin" w:eastAsia="IRNazanin"/>
          <w:color w:val="111111"/>
          <w:sz w:val="28"/>
          <w:sz w:val="28"/>
          <w:szCs w:val="28"/>
          <w:rtl w:val="true"/>
          <w:lang w:bidi="fa-IR"/>
        </w:rPr>
        <w:t>به عنوان عامل مهم در جهت تسریع در خاتمه جنگ یا طولانی کردن آن مؤثر بوده است</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پس از فاو مناطق شلمچه و جزایر مجنون را نیز بازپس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جاسم، وزیر فرهنگ و اطلاعات عراق، در جلسه با نمایندگان رسانه‌های خارجی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نیروهای ما توانستند فاو را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آزاد کنند، نیروهای شلمچه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همچنین آزادسازی جزایر مجنون و هور هویزه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درازا کشید</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 xml:space="preserve">حرکت سریع و استراتژیک </w:t>
      </w:r>
      <w:r>
        <w:rPr>
          <w:rStyle w:val="FootnoteAnchor"/>
          <w:rtl w:val="true"/>
        </w:rPr>
        <w:footnoteReference w:id="1110"/>
      </w:r>
      <w:r>
        <w:rPr>
          <w:rFonts w:ascii="IRNazanin" w:hAnsi="IRNazanin" w:eastAsia="IRNazanin"/>
          <w:color w:val="111111"/>
          <w:sz w:val="28"/>
          <w:sz w:val="28"/>
          <w:szCs w:val="28"/>
          <w:rtl w:val="true"/>
          <w:lang w:bidi="fa-IR"/>
        </w:rPr>
        <w:t>عراق در برخی رسانه‌ها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تایمزمالی، چاپ انگلیس،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نسبی ایران به خاطر روحیه‌ی قوی آن‌ها در ادامه‌ی جنگ بود و اکنون با از دست دادن آن، توازن جنگ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نه می‌توانند بر اساس شرایط محدود خود به جنگ ادامه دهند و نه به دستیابی به راه‌حلی بر اساس حداقل شروط خود من جمله شناسایی و مجازات متجاوز یعنی صدام حسین، امید دارند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رادیو لندن نیز طی تحلیلی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مدتی است از توانایی سازمان ملل دایر بر تحمیل صلح به ایران ناامید شده است و اخیرا فقط بر توان نظامی خود تأکید می‌کند تا ایران را تعقیب کند و در جنگ پیروز شود</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عراقی‌ها از ماهیت تغییرات و پیامدهای آن قابل توجه بود؛ زیرا این برداشت‌ها در تصمیم و رفتار عراقی‌ها پس از اینکه ایران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تأثیر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معتقد بود آنچه در صحنه‌ی نظامی جنگ حاصل شده است تنها به معنای پیروزی نظامی نیست </w:t>
      </w:r>
      <w:r>
        <w:rPr>
          <w:rStyle w:val="FootnoteAnchor"/>
          <w:rtl w:val="true"/>
        </w:rPr>
        <w:footnoteReference w:id="1113"/>
      </w:r>
      <w:r>
        <w:rPr>
          <w:rFonts w:ascii="IRNazanin" w:hAnsi="IRNazanin" w:eastAsia="IRNazanin"/>
          <w:color w:val="111111"/>
          <w:sz w:val="28"/>
          <w:sz w:val="28"/>
          <w:szCs w:val="28"/>
          <w:rtl w:val="true"/>
          <w:lang w:bidi="fa-IR"/>
        </w:rPr>
        <w:t>بلکه حاصل رویارویی دو تفکر مختلف است و بزرگ‌ترین دستاورد آن شکست کامل بنیان</w:t>
      </w:r>
    </w:p>
    <w:p>
      <w:pPr>
        <w:pStyle w:val="BookText"/>
        <w:rPr/>
      </w:pPr>
      <w:r>
        <w:rPr>
          <w:rFonts w:ascii="IRNazanin" w:hAnsi="IRNazanin" w:eastAsia="IRNazanin"/>
          <w:color w:val="111111"/>
          <w:sz w:val="28"/>
          <w:sz w:val="28"/>
          <w:szCs w:val="28"/>
          <w:rtl w:val="true"/>
          <w:lang w:bidi="fa-IR"/>
        </w:rPr>
        <w:t>ایدئولوژیکی رژیم ایران است</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ایران در میدان رویارویی پایگاه فکری خود را در برابر پایگاه فکری عراقی‌ها از دست داد و در جنگ شکست خورد</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به همین دلیل صدام معتقد بود شکست‌هایی که حاصل شده، شکست در نبرد نیست تا آن‌ها را اصلاح کنند، بلکه شکست در سطح استراتژیک است</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شکست فنی یا بی‌نظمی در اداره یا نقص عملیاتی یا تدارکاتی و فنی نیست که اصلاح‌پذیر باشد</w:t>
      </w:r>
      <w:r>
        <w:rPr>
          <w:rFonts w:eastAsia="IRNazanin" w:cs="IRNazanin"/>
          <w:color w:val="111111"/>
          <w:sz w:val="28"/>
          <w:szCs w:val="28"/>
          <w:rtl w:val="true"/>
          <w:lang w:bidi="fa-IR"/>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رسانه‌ها این موضوع را مطرح کردند که جنگ برنده‌ی نظامی دارد و عراق در جنگ پیروز شده است و ایران نمی‌تواند هیچ برنامه‌ی فوری برای مقابله‌ی نظامی با عراق تدارک ببیند</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روزنامه‌ی کویتی الانباء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شمارش معکوس برای خاتمه دادن به جنگ و رژیم ایران آغاز شد و پایان این دو نزدیک شده است یا چه بسا قریب‌الوقوع است</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روزنامه‌ی الثوره، چاپ عراق، نیز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پیروزی‌های چشمگیر نیروهای عراق نه تنها به خاتمه سریع جنگ بلکه حتی به خاتمه عمر رژیم ایران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جنگ را به طور کلی باخته است و دیگر قادر نیست در برابر هر گونه تهاجم عراق ایستادگی نماید و سرنوشت هر نبرد نظامی آینده میان ایران و عراق قطعا به نفع عراق قدرتمند و پیروز پایان خواهد یافت</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صدام در مراسم تشویق خلبانان عراقی ضمن اظهار امیدواری به اینکه هشتمین سال جنگ، آخرین سال آن باشد گفت که حجم ارتش عراق به پنجاه لشکر و حتی فراتر از آن رسیده و عراق از جنگ طلبی حکام ایران بیم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ایران را تهدید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حکام ایران باید این خصوصیت را ادراک کنند که عراقی‌ها می‌توانند دشمن را در داخل خاکش در جهت خدمت به صلح و استرداد سرزمین‌های ملی در هم بکوبند</w:t>
      </w:r>
      <w:r>
        <w:rPr>
          <w:rFonts w:eastAsia="IRNazanin" w:cs="IRNazanin"/>
          <w:color w:val="111111"/>
          <w:sz w:val="28"/>
          <w:szCs w:val="28"/>
          <w:rtl w:val="true"/>
          <w:lang w:bidi="fa-IR"/>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مهم این است که گرچه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ایران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ایران حمله کردند ولی صدام با تحلیل وضعیت نظامی ایران و تهدید به پیشروی در خاک ایران در تاریخ هشتم تیرماه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دیگر می‌بینید که</w:t>
      </w:r>
      <w:bookmarkStart w:id="175" w:name="pg11870_110711"/>
    </w:p>
    <w:p>
      <w:pPr>
        <w:pStyle w:val="BookText"/>
        <w:rPr/>
      </w:pPr>
      <w:bookmarkEnd w:id="175"/>
      <w:r>
        <w:rPr>
          <w:rFonts w:ascii="IRNazanin" w:hAnsi="IRNazanin" w:eastAsia="IRNazanin"/>
          <w:color w:val="111111"/>
          <w:sz w:val="28"/>
          <w:sz w:val="28"/>
          <w:szCs w:val="28"/>
          <w:rtl w:val="true"/>
          <w:lang w:bidi="fa-IR"/>
        </w:rPr>
        <w:t>مجاهدین خلق به عمق بیشتری در دل ایران نفوذ می‌کنند</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بر همین اساس، بلافاصله پس از اینکه ایران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به گفته‌ی وفیق سامرایی، سرلشکر فاضل البراک تکریتی، مدیر سرویس‌های اطلاعاتی، و سپهبد ستاد صابر الدوری و مسعود رجوی، رئیس سازمان، برای بحث و بررسی درباره چگونگی پیشروی سریع و عمیق نیروهای این سازمان از خانقین به سمت تهران، برای در دست گرفتن قدرت در این کشور با پشتیبانی محدود نیروهای مسلح عراقی، در کاخ ریاست جمهوری تشکیل جلسه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شخص صدام درباره‌ی ابعاد این عملیات و پیامدهای احتمالی آن بحث و تبادل نظر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البراک به اجرای این عملیات مایل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به صدام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باشید که سازمان من ظرف چند ساعت وارد تهران در دویست و پنجاه کیلومتری مرز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سرانجام با اجرای این عملیات موافقت کرد </w:t>
      </w:r>
      <w:r>
        <w:rPr>
          <w:rStyle w:val="FootnoteAnchor"/>
          <w:rtl w:val="true"/>
        </w:rPr>
        <w:footnoteReference w:id="112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این فرصتی طلایی برای نابودسازی رژیم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2537602_73709187"/>
      <w:bookmarkStart w:id="177" w:name="_Toc63"/>
      <w:bookmarkEnd w:id="176"/>
      <w:r>
        <w:rPr>
          <w:rtl w:val="true"/>
        </w:rPr>
        <w:t>برقراری آتش بس‌</w:t>
      </w:r>
      <w:bookmarkEnd w:id="177"/>
    </w:p>
    <w:p>
      <w:pPr>
        <w:pStyle w:val="BookText"/>
        <w:rPr/>
      </w:pPr>
      <w:r>
        <w:rPr>
          <w:rFonts w:ascii="IRNazanin" w:hAnsi="IRNazanin" w:eastAsia="IRNazanin"/>
          <w:color w:val="111111"/>
          <w:sz w:val="28"/>
          <w:sz w:val="28"/>
          <w:szCs w:val="28"/>
          <w:rtl w:val="true"/>
          <w:lang w:bidi="fa-IR"/>
        </w:rPr>
        <w:t xml:space="preserve">در برابر حملات ارتش عراق مواضع و استحکامات دفاعی ایران در داخل خاک عراق فروپاشید و معادلات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صحنه‌ی جنگ را تغییر داد</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بازشناسی جنبه‌های تجاوز و دفاع، ج دوم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پیروزی‌های نظامی عراق در ماه‌های پایان جنگ فرسایش توان نظامی ایران و متقابلا افزایش توان نظامی عراق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فاو روند جنگ و موازنه‌ی موجود را به سود عراق تغییر داد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تصرف شده برگ برنده‌ی ایران برای اعمال فشار به عراق و حامیانش برای تأمین خواسته‌های خود مبنی بر تعیین متجاوز و پرداخت غرامت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این مناطق و روحیه‌ی تهاجمی ارتش عراق نمودار وضعیت جدیدی بود که به تصمیم‌گیری نیاز داشت؛ زیرا به گفته‌ی دیپلمات‌ها و تحلیلگران، ایران دو راه بیشتر در پیش رو نداشت؛ یکی ادامه‌ی جنگی که دیگر نمی‌توانست برنده‌ی آن باشد و دیگر، حفظ انقلاب اسلامی در وضعیتی که تزلزل سیاسی روزافزون موجودیت آن را به خطر انداخته است</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در میدان نظامی متکی بر پیروزی به پایان رسیده بود و ایران که پیش از این در مذاکره درباره‌ی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برتر نظامی داشت، بر اثر تحولات نظامی با محدودیت‌های جدید روبه‌رو شد که باید میان شکست و مخاطره‌ی موجودیت سیاسی یا آتش‌بس و مذاکره یکی را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درباره‌ی این شرایط و پذیرش این موضوع که باید به جنگ خاتمه داده می‌شد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تحولات میدان جنگ، از جمله بمباران شیمیایی حلبچه به این منجر شد که نیروهای نظامی ما بفهمند در این مورد دیگر نمی‌توانند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قرارگاه رفتم و آقای رضایی که فرمانده‌ی سپاه بود، لیستی تهیه کرده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جنگ را ادامه بدهیم با توجه به ضعیف شدن تدارکات باید اقدام این لیست را به ما بدهید آن لیست اکنون موجود است، خیلی مفصل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هم وقت برای بازسازی نیروها نیاز است که بتوان علاوه بر عملیات نظامی، دست به عملیات تهاجمی زد</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تصمیم‌گیری در پاسخ به وضعیت جدید ضرورت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نفر از مسئولان سیاسی و نظامی کشور، که طبق نظر امام انتخاب شده بودند، اجتماع کردند و در جلسه‌ی مهمی، که از هشت صبح تا پاسی از شب ادامه پیدا کرد، </w:t>
      </w:r>
      <w:r>
        <w:rPr>
          <w:rStyle w:val="FootnoteAnchor"/>
          <w:rtl w:val="true"/>
        </w:rPr>
        <w:footnoteReference w:id="1128"/>
      </w:r>
      <w:r>
        <w:rPr>
          <w:rFonts w:ascii="IRNazanin" w:hAnsi="IRNazanin" w:eastAsia="IRNazanin"/>
          <w:color w:val="111111"/>
          <w:sz w:val="28"/>
          <w:sz w:val="28"/>
          <w:szCs w:val="28"/>
          <w:rtl w:val="true"/>
          <w:lang w:bidi="fa-IR"/>
        </w:rPr>
        <w:t xml:space="preserve">بحث بسیار مفصلی را درباره‌ی وضعیت نظامی و اقتصادی کشور انجام دادند و در نهایت، خدمت امام پیشنهاد دادند که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پس از این جلسه مسئولان خدمت امام رسیدند و گزارش</w:t>
      </w:r>
    </w:p>
    <w:p>
      <w:pPr>
        <w:pStyle w:val="BookText"/>
        <w:rPr/>
      </w:pPr>
      <w:r>
        <w:rPr>
          <w:rFonts w:ascii="IRNazanin" w:hAnsi="IRNazanin" w:eastAsia="IRNazanin"/>
          <w:color w:val="111111"/>
          <w:sz w:val="28"/>
          <w:sz w:val="28"/>
          <w:szCs w:val="28"/>
          <w:rtl w:val="true"/>
          <w:lang w:bidi="fa-IR"/>
        </w:rPr>
        <w:t>جلسه را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جلسه ما به این نتیجه رسیدیم که باید آتش‌بس را بپذیریم و به صورت دسته جمعی پیش امام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که رسیدیم موضوع پذیرش آتش‌بس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قبلا نامه‌ی آقای محسن رضایی و نامه‌ی دولت را دیده بود</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حقیقت‌ها و مصلحت‌ها،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آمادگی داشتند لذا پیشنهاد ما را تأیید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آقای هاشمی درباره‌ی گفت‌وگو با امام و در ضرورت برقراری آتش‌بس و استدلال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گفت‌وگو کردیم که اولا امریکا نمی‌گذارد ما بر عراق پیروز شویم؛ ثانیا اگر جنگ ادامه یابد پیشرفتی نخواهیم نخواهیم داشت و فقط کشته‌های دو طرف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نمی‌توانیم مثل گذشته به عملیات خود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 با این مستندات و آثار، چاره‌ای جز پذیرش آتش‌بس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نیمه شب تصمیم ایران برای پذیرش قطعنامه به سازمان ملل اعلام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دبیر کل سازمان ملل بر این موضوع صحه گذاشت که ایران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قید و 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اطلاعات،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پایان نامه محسن غلامی، 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تصمیم به برقراری آتش‌بس با پذیرفتن قطعنامه‌ی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درباره‌ی روش اعلام این تصمیم به مردم بحث شد؛ زیرا به نظر می‌رسید اهداف و شعارها در هشت سال جنگ انتظارات و توقعاتی را در جامعه به وجود آورده است که خاتمه‌ی جنگ با این شیوه موجب واکنش خواهد شد و پیش‌بینی می‌شد ممکن است موجب تفرقه شود</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 xml:space="preserve">چنانکه در جلسه‌ی تصمیم‌گیری سران برخی از مسئولان پرسشی مطرح کردند بر این اساس که باید ببینیم بعد از فتح خرمشهر چه مسیری را در پیش گرفتیم که به این ذلت منجر شد؟ </w:t>
      </w:r>
      <w:r>
        <w:rPr>
          <w:rStyle w:val="FootnoteAnchor"/>
          <w:rtl w:val="true"/>
        </w:rPr>
        <w:footnoteReference w:id="11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صحیفه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پیامد این گونه واکنش‌ها آقا سید احمد اجازه نداد بحث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1870_110714"/>
    </w:p>
    <w:p>
      <w:pPr>
        <w:pStyle w:val="BookText"/>
        <w:rPr/>
      </w:pPr>
      <w:bookmarkEnd w:id="178"/>
      <w:r>
        <w:rPr>
          <w:rFonts w:ascii="IRNazanin" w:hAnsi="IRNazanin" w:eastAsia="IRNazanin"/>
          <w:color w:val="111111"/>
          <w:sz w:val="28"/>
          <w:sz w:val="28"/>
          <w:szCs w:val="28"/>
          <w:rtl w:val="true"/>
          <w:lang w:bidi="fa-IR"/>
        </w:rPr>
        <w:t>آقای هاشمی درباره‌ی روش اعلام برقراری آتش‌بس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امام پیشنهاد کردم این موضوع را به عنوان فرمانده جنگ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شما در جنگ مسئولیتی نداشتید فقط سیاست جنگ را می‌گفتید جنگ را ما مدیریت می‌کردیم</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 xml:space="preserve">امام این موضوع را نپذیرفتند و نظر به ملاحظاتی که وجود داشت با صدور پیامی،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پیام خود بر این موضوع تأکید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چند روز قبل معتقد به همان شیوه‌ی دفاع و مواضع اعلام شده در جنگ بودم و مصلحت نظام و کشور و انقلاب را در اجرای آن می‌دیدم ولی به واسطه‌ی حوادث و عواملی که از ذکر آن فعلا خودداری می‌کنم و به امید خداوند در آینده روشن خواهد شد و با توجه به نظر تمامی کارشناسان سیاسی و نظامی سطح بالای کشور که من به تعهد و دلسوزی و صداقت آنان اعتماد دارم، با قبول قطعنامه و آتش‌بس موافقت نمودم</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امام همچنین اشاره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همه‌ی علل و اسباب را در اختیار داشتیم در جنگ به اهداف بلندتر و بالاتری می‌نگریستیم و می‌رسیدیم</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 می‌گویم که قبول این مسئله برای من از زهر کشنده‌تر است ولی راضی به رضای خدایم و برای رضای او این جرعه را نوشیدم</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جنگ ایران و عراق متعاقب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پس از اعلام ایران در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آتش‌بس برقرار شد</w:t>
      </w:r>
      <w:r>
        <w:rPr>
          <w:rFonts w:eastAsia="IRNazanin" w:cs="IRNazanin"/>
          <w:color w:val="111111"/>
          <w:sz w:val="28"/>
          <w:szCs w:val="28"/>
          <w:rtl w:val="true"/>
          <w:lang w:bidi="fa-IR"/>
        </w:rPr>
        <w:t>.</w:t>
      </w:r>
    </w:p>
    <w:p>
      <w:pPr>
        <w:pStyle w:val="Heading3"/>
        <w:numPr>
          <w:ilvl w:val="2"/>
          <w:numId w:val="1"/>
        </w:numPr>
        <w:rPr/>
      </w:pPr>
      <w:bookmarkStart w:id="179" w:name="__RefHeading___Toc12537604_73709187"/>
      <w:bookmarkStart w:id="180" w:name="_Toc64"/>
      <w:bookmarkEnd w:id="179"/>
      <w:r>
        <w:rPr>
          <w:rtl w:val="true"/>
        </w:rPr>
        <w:t>نتیجه گیری فصل چهارم‌</w:t>
      </w:r>
      <w:bookmarkEnd w:id="18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دامنه‌ی جنگ، با تشدید درگیری در منطقه خلیج فارس و تداوم عملیات ایران پس از فتح فاو و ناکامی عراق در آنچه به نام دفاع متحرک</w:t>
      </w:r>
    </w:p>
    <w:p>
      <w:pPr>
        <w:pStyle w:val="BookText"/>
        <w:rPr/>
      </w:pPr>
      <w:r>
        <w:rPr>
          <w:rFonts w:ascii="IRNazanin" w:hAnsi="IRNazanin" w:eastAsia="IRNazanin"/>
          <w:color w:val="111111"/>
          <w:sz w:val="28"/>
          <w:sz w:val="28"/>
          <w:szCs w:val="28"/>
          <w:rtl w:val="true"/>
          <w:lang w:bidi="fa-IR"/>
        </w:rPr>
        <w:t>برای بازپس‌گیری فاو و سایر مناطق انجام داد، تدریجا اراده بین‌المللی را برای پایان دادن به جنگ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 چنین تحولی در درجه نخست افزایش فشار بر ایران بود که در عرصه‌ی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بین‌المللی با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عرصه‌ی نظامی با حضور گسترده نیروهای نظامی امریکا در خلیج فارس و اسکورت نفتکش‌های کویت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ایران در برابر تحولات جدید دو گانه بود؛ بدین معنا که در برابر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ایران از تغییرات جدید و تفاوت این قطعنامه با سایر قطعنامه‌ها، استقبال کرد و لذا آن را کاملا رد نکرد و برای اجرای قطعنامه از طریق همکاری با دبیر کل و جابه‌جایی در بندهای قطعنامه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برابر حضور امریکا در خلیج فارس، به دلیل نگرانی از اهداف و نیات امریکا و پیامدهای اسکورت نفتکش‌ها در حمایت از عراق، استراتژی مقابله را برگزید و همین امر درگیری محدود ایران و امریکا و تمرکز بخشی از توان ایران را برای مقابله با امریکا موجب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برای ادامه‌ی جنگ، به دلیل بن‌بست در منطقه‌ی جنوب، گسترش جنگ را در منطقه‌ی شمال غرب برای گشایش جبهه‌ی جدید و همکاری با معارضان کرد عراقی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اهداف ایران در منطقه‌ی شمال غرب، به این کشور فرصت می‌داد تا مجددا جنگ را در منطقه‌ی جنوب در فرصت مناسب و با غافلگیری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عراقی‌ها روند جنگ را به دلیل بن‌بست عملیاتی ایران در منطقه‌ی جنوب، صدور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امریکا در خلیج فارس و تشدید درگیری میان ایران و امریکا، به سود خود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تمرکز توان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برای درگیری با امریکا در خلیج فارس و ناتوانی از اجرای عملیات در منطقه‌ی جنوب، موقعیت را برای تغییر استراتژی عراق از پدافند به آفند فراهم ساخت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تدریجا با انباشت تجهیزات رو به رو شده بود و لذا برای شکستن بن‌بست جنگ با کمک مستشاری روس‌ها استراتژی خود راتغییر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اجرای عملیات سالانه ایران فرصت و زمان لازم برای تحقق استراتژی جدید عراق فراهم شد، تا عراقی‌ها نسبت به منطقه‌ی مورد نظر ایران و تخلیه‌ی توان ایران اطمینان حاصل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حملات موشکی عراق به شهرها و به ویژه تهران از نظر روانی نگرانی گسترده‌ای در ایران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اجرای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منطقه‌ی حلبچه، عراقی‌ها با اطمینان از اجرای عملیات سالانه‌ی ایران، حمله‌ی به فاو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مدت‌ها قبل طراحی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اطلاعات امریکا و همزمان با حمله‌ی امریکا به سکوهای نفتی ایران،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فاو موازنه‌ی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را، که عراق مدت‌ها به دنبال آن بود، به نفع این کشور تغییر داد و همین امر منشأ ادامه‌ی حملات عراق به سایر مناطق و بازپس‌گیری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عراق پس از بازپس‌گیری مناطق خود و تهدید مجدد خاک ایران، موقعیتی را به وجود آورد که ایران جز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گزینه‌ی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حمله‌ی ناو امریکا به هواپیمای مسافربری ایرباس و تهدید عراق به استفاده از سلاح شیمیایی برای حمله به شهرهای ایران و تهران و سایر ملاحظات در اتخاذ این تصمیم نقش اساسی داشت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قطعنامه از جانب ایران و متقابلا حملات منافقین و ارتش عراق از منطقه‌ی غرب و جنوب، اوضاع بین‌المللی و داخلی ایران را به زیان عراق تغییر داد و همین امر، منشأ فشار بین‌المللی به عراق و بسیج نیرو به جبهه‌ها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برآیند تحولات اخیر و شکست منافقین و عراق سبب شد تا عراق نیز موافقت خود را با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برقراری آتش‌بس اعلام کند</w:t>
      </w:r>
      <w:r>
        <w:rPr>
          <w:rFonts w:eastAsia="IRNazanin" w:cs="IRNazanin"/>
          <w:color w:val="111111"/>
          <w:sz w:val="28"/>
          <w:szCs w:val="28"/>
          <w:rtl w:val="true"/>
          <w:lang w:bidi="fa-IR"/>
        </w:rPr>
        <w:t>.</w:t>
      </w:r>
      <w:bookmarkStart w:id="181" w:name="pg11870_110717"/>
    </w:p>
    <w:p>
      <w:pPr>
        <w:pStyle w:val="Heading2"/>
        <w:numPr>
          <w:ilvl w:val="1"/>
          <w:numId w:val="1"/>
        </w:numPr>
        <w:rPr/>
      </w:pPr>
      <w:bookmarkStart w:id="182" w:name="__RefHeading___Toc12537606_73709187"/>
      <w:bookmarkStart w:id="183" w:name="_Toc65"/>
      <w:bookmarkEnd w:id="181"/>
      <w:bookmarkEnd w:id="182"/>
      <w:r>
        <w:rPr>
          <w:rtl w:val="true"/>
        </w:rPr>
        <w:t>نتیجه گیری‌</w:t>
      </w:r>
      <w:bookmarkEnd w:id="183"/>
    </w:p>
    <w:p>
      <w:pPr>
        <w:pStyle w:val="BookText"/>
        <w:rPr/>
      </w:pPr>
      <w:r>
        <w:rPr>
          <w:rFonts w:ascii="IRNazanin" w:hAnsi="IRNazanin" w:eastAsia="IRNazanin"/>
          <w:color w:val="111111"/>
          <w:sz w:val="28"/>
          <w:sz w:val="28"/>
          <w:szCs w:val="28"/>
          <w:rtl w:val="true"/>
          <w:lang w:bidi="fa-IR"/>
        </w:rPr>
        <w:t xml:space="preserve">درباره‌ی نحوه‌ی پایان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پرسش‌ها، پاسخ‌ها، تحلیل‌ها و موضع‌گیری‌های متفاوتی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کانون این مباحث و مجادلات، از اصل خاتمه دادن به جنگ پرسش نمی‌شود؛ بلکه روش آن را نقد و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می‌شد جنگ با پیروزی نظامی ایران و سقوط صدام به پایان برسد، ولی نه تنها این مهم واقع نشد، بلکه ضعف ما در حفظ مناطق تصرف شده در ماه‌های پایانی جنگ، سرنوشت جنگ را تغییر داد و ایران با پذیرش آتش‌بس جنگ را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برای مهار پیامدهای پذیرش قطعنامه و واکنش‌های احتمالی، توضیح علت این تصمیم‌گیری را به آینده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تلاش برای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و چگونگی 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چند نظریه و تحلیل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دشمنان خارجی در حمایت از عراق و واگذاری کلیه‌ی کمک‌های اطلاعاتی، مالی و تسلیحاتی و در مقابل، تحریم تسلیحاتی و اقتصادی ایران همراه با فشارهای بین‌المللی به این کشور نظریه‌ای را تبیین کرد و اطلاعات نسبتا گسترده‌ای در چارچوب این تحلیل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میان صدام با امریکا پس از اشغال کویت و انتشار برخی اطلاعات، در تعمیق این نظریه نقش بسزایی داشته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دیگری که اخیرا مطرح شده است، بر عوامل نظامی و اقتصادی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اقتصادی در گذشته هم بیان می‌شد ولی نامه‌ی دولت به امام درباره‌ی ناتوانی این پشتیبانی از جنگ موضوع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درباره‌ی عوامل نظامی، علاوه بر اشاره به نامه‌ی فرمانده‌ی وقت سپاه برای درخواست</w:t>
      </w:r>
    </w:p>
    <w:p>
      <w:pPr>
        <w:pStyle w:val="BookText"/>
        <w:rPr/>
      </w:pPr>
      <w:r>
        <w:rPr>
          <w:rFonts w:ascii="IRNazanin" w:hAnsi="IRNazanin" w:eastAsia="IRNazanin"/>
          <w:color w:val="111111"/>
          <w:sz w:val="28"/>
          <w:sz w:val="28"/>
          <w:szCs w:val="28"/>
          <w:rtl w:val="true"/>
          <w:lang w:bidi="fa-IR"/>
        </w:rPr>
        <w:t>امکانات بر این موضوع تأکید می‌شود که پیروزی‌های نظامی برای پشتیبانی از تلاش‌های سیاسی کافی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پاسخ به نظریه‌ی فوق، به استراتژی سیاسی جنگ و میزان پشتیبانی کشور از تلاش‌های نظامی، انتقاد می‌شود و آن را از عوامل مؤثر در طولانی شدن جنگ و نحوه‌ی پایان 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اپوزیسیون در انتقاد از علل ادامه‌ی جنگ پس از فتح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را مورد توجه و نقد قرار داده است و بر این موضوع تأکید می‌کند که ایران باید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تصویب می‌پذیرفت و این تأخیر اشتباه بود؛ زیرا با تغییر اوضاع نظامی، ایران در موقعیت نامطلوب، قطعنامه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و مجادلات و نقدها و بررسی‌هایی که درباره‌ی علل جنگ می‌شود جوهری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آنچه تاکنون مطرح شده است به لحاظ اطلاعات، تحلیل و نظریه‌پردازی برای تبیین گذشته و ارائه راه‌حل نظامی آینده کاستی‌های گسترده و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تا زمانی که انگیزه‌ی سیاسی بر نقد و بررسی و پاسخ‌ها غلبه دارد دستیابی به تبیینی جامع و کارامد از تحولات جنگ دور از دسترس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پایان جنگ، در مباحث روابط بین‌الملل خلأیی تئوریک وجود دارد ولی اخیرا بر چهار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پارادایم، نظم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پایان یافتن جنگ ایران و عراق را بر اساس هیچ یک از این نظریه‌ها به صورت قطعی و سرنوشت‌ساز نمی‌توان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شواهد و قرائنی در چارچوب برخی نظریه‌ها به طور نسبی می‌توان تحولات جنگ را تبیین 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این کتاب بررسی تحولات جنگ با تأکید بر استراتژی ایران و عراق در حدفاصل فتح خرمشهر تا پایان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عوامل مختلفی در تعیین نهایی سرنوشت جنگ نقش و تأثیر داشته است ولی پیروزی عراق در ماه‌های پایانی جنگ تأثیر قطعی و نهایی در</w:t>
      </w:r>
    </w:p>
    <w:p>
      <w:pPr>
        <w:pStyle w:val="BookText"/>
        <w:rPr/>
      </w:pPr>
      <w:r>
        <w:rPr>
          <w:rFonts w:ascii="IRNazanin" w:hAnsi="IRNazanin" w:eastAsia="IRNazanin"/>
          <w:color w:val="111111"/>
          <w:sz w:val="28"/>
          <w:sz w:val="28"/>
          <w:szCs w:val="28"/>
          <w:rtl w:val="true"/>
          <w:lang w:bidi="fa-IR"/>
        </w:rPr>
        <w:t>تصمیم‌گیری ایران گذاشت و این موضوع را می‌توان در چارچوب استراتژی ایران و عراق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استراتژی ایران و عراق تا اندازه‌ای به منطق و روش تحولات جنگ توجه و به سایر متغیرها هم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ایران پس از فتح خرمشهر تصرف یک منطقه با اهمیت بود که ادامه‌ی جنگ را برای عراق و حامیانش دشوار نماید و در نتیجه با تأمین خواسته‌های ایران جنگ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عراق، دفاع مطلق بر روی زمین و تضعیف بنیه‌ی اقتصادی ایران بود که با حمله به خارک و نفتکش‌ها و جنگ شهرها برای تضعیف پشت جبهه‌ی ایران آن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تصور می‌کرد ناکامی نظامی ایران و تحلیل قوای این کشور همراه با مداخله‌ی قدرت‌های خارجی و فشار به ایران سرانجام به خاتمه یافتن جنگ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استراتژی ایران پیروزی در منطقه‌ایی حساس و استراتژی عراق جلوگیری از پیشروی قوای نظامی ایران و دفاع از مواضع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سیاسی ایران متقاعد ساختن حامیان عراق و تعامل با آن‌ها و استراتژی عراق کسب حمایت بیشتر و فراهم سازی مداخله‌ی قدرت‌ها و افزایش فشار به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خارجی در استراتژی ایران با تعامل بیشتر، به توافق ضمنی برای حذف صدام منجر شد و عراق زمینه‌ی مداخله نظامی قدرت‌های بزرگ در خلیج فارس و درگیری ایران و امریکا و فشار سیاسی و بین‌المللی به ایران را فراهم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روند نهانی جنگ تأثیری سرنوشت‌ساز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ایران در عملیات فاو، دفاع در برابر استراتژی دفاع متحرک عراق و اجرای سلسله عملیات کربلا، به ویژه طراحی و اجرای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اوج و تکامل پیروزی نظامی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پیروزی‌ها نشان داد خطوط دفاعی عراق آسیب‌پذیر است و عراق حتی با دست زدن به دفاع متحرک به تغییر موازنه نظامی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پیروزی‌های نظامی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ایران در نقطه‌ی اوج خود با بن‌بست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قرار بود ایران با پیروزی نظامی به جنگ پایان دهد باید با این پیروزی‌ها، استراتژی ایران به نتیجه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نه تنها این امر واقع نشد بلکه با افشای ماجرای مک فارلین در آبان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تحت تأثیر این واقعه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عراق هم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بن‌بست رسید؛ زیرا از دست دادن فاو و شرق بصره و شکست استراتژی دفاع متحرک نشان داد سرنوشت جنگ روی زمین تعیین می‌شود و عراق استراتژی مناسبی برای کسب پیروزی در زمین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 پیامدهای بن‌بست در استراتژی ایران و عراق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بین‌المللی بر ایران نیز متغیری جدید و تعیین کننده بود که وارد معادلات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ایران و امریکا در خلیج فارس و بن‌بست تاکتیکی ایران در منطقه‌ی جنوب، ایران را در وضعیت دشواری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فرصت استفاده کرد و با افزایش توان نظامی و با کمک مستشاری روس‌ها استراتژی خود را از تدافعی به تهاجمی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روند جدیدی را با حمله‌ی موشکی به تهران آغاز کرد و با بمباران حلبچه، با استراتژی جدید ایران در شمال غرب، که پیشروی در عمق خاک عراق با کمک اکراد معارض بود، مقابله کرد و سپس با بازپس‌گیری فاو تعادل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روانی را به سود خود تغییر داد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بازپس‌گیری مناطق تصرف شده به وسیله عراق که در حکم شوک نظامی بود و نیز برخی تهدیدات و فشارهای خارجی و همچنین قول مساعد به ایران مبنی بر اینکه عراق متجاوز شناخته شده موجب شد ایران آتش‌بس و خاتمه‌ی جنگ را بپذیرد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رالف کینگ بر این نظر است که رویکرد مطالعات جنگ از تمرکز بر عوامل جنگ به ختم آن تغییر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شعارهایی که در طول جنگ داده شد انتظاراتی را به وجود آورد که با واقعیات ماه‌های پایانی جنگ و نحوه‌ی پایان جنگ در تناقض بود و لذا ابهام و پرسش‌هایی را درباره‌ی نحوه‌ی خاتمه جنگ به وجود آورد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روند ناکامی‌های نظامی پس از فتح خرمشهر موجب بحث درباره‌ی نحوه‌ی بیان واقعیت‌های جنگ شد و سرانجام برای جلوگیری از بهره‌برداری دشمن، از بیان واقعیات خودداری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کنید به آرامش و چالش،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اختصاصی نویسنده با محسن رضایی،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صنایع هوایی، اردیبهشت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مصاحبه محسن رضایی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سخنرانی در دانشکده فرماندهی و ستاد سپاه، خرداد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ولایتی در گفت‌وگو با روزنامه‌ی کیهان ضمن تکذیب مخالفت امام با توقف جنگ،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خدمت امام منتقل شد اگر قرار است ما سرزمین خودمان را آزاد کنیم، غرامتی بگیریم، باید اهرمی در دست داشته باشیم تا روزی که می‌نشینیم و مذاکره می‌کنیم، بتوانیم از موضع قدرت سخن بگوییم نه از موضع ضعف لذا حضرت امام رضایت دادند و به این ترتیب نقاطی از خاک عراق اشغال شد مثل فاو و مجنون و جاهای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به هیچ وجه نگفته بودند که جنگ بعد از فتح خرمشهر متوقف بشود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اختصاصی نویسنده با محسن رضایی،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بهداروند، ورود به داخل خاک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ضرورت‌ها و دستاوردها، معاونت فرهنگی نیروی هوایی سپاه، مهر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به نقل از محسن رضایی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برنامه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سجاده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 ما معتقد به جنگ نبودند وگرنه ما جنگ را همان سال پنجم تمام کرده بودیم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سایت بازتاب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تلویزیونی سجاده آتش، شبکه اول، زمستان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رضایی در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طراحی عملیات فاو در جلسه با فرماندهان طی یک جمع‌بندی از روند جنگ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اول جنگ می‌خواستیم با شیوه‌ی دشمن بجنگیم لذا شکست خوردیم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دوم، جنگ جدیدی را طرح کردیم که دشمن فکر آن را نکرده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پیروز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سوم و چهارم که دشمن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ما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فهمید روی جنگ مطالعه کرد، شیمیایی به کار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را متوقف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رفتیم در هور جایی که توان دشمن ضعیف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هور را به عنوان یک گذر در نظر داشتیم و قصدمان نبود آنجا بمانیم ولی به هر حال نوع جدیدی از جنگ بود که وارد آن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خیبر می‌خواستیم بلافاصله به نشوه برسیم و عقبه دشمن را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فرصت می‌داد ما ابتکار عمل را به دست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 جنگ انقلابی و مردمی داریم، اگر توان مناسب با این جنگ را بتوانیم ادامه بدهیم موفق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اضافه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امام می‌فرماید استمرار جنگ و ادامه‌ی جنگ است اگر امام اطلاع پیدا کند که سپاه می‌گوید تا امکانات نیاید نمی‌جنگد بدترین خاطره‌ی تلخ امام خواهد بود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جلساتی که برای تصمیم‌گیری درباره‌ی پیشنهاد سپاه و سازماندهی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 بحث می‌شد، گفته شد کشور قادر نیست حتی بند پوتین این نیروها را تأمین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در گفت‌وگوی اختصاصی آقای هاشمی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از نظر ظرفیت بودجه بیش از این امکانات نداشت، مگر کشور را منهدم می‌کردیم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جک لووی،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 جنگ و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ماهنامه نگاه، ماهنامه نگاه، شهریور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کینگ،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با استفاده از جلسه گزارش پایان نامه دکتری آقای مصطفی زهرانی درباره‌ی پایان جنگ تهیه و تنظیم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بیلیس و جیمز ویرتر در کتاب استراتژی در جهان معاصر به این پرسش که مفروضات فلسفی محققان، نظامیان و سیاستمداران در خصوص استراتژی چیست؟ پاسخ می‌دهند و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استراتژیست‌های معاصر در غرب به سنت فکری مشابهی تعلق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به مجموعه‌ای از مفروضات درباره‌ی ماهیت سیاست بین‌الملل و گونه‌ای از منطق که توجیه‌گر مسائل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است، باور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مفروضات اغلب در قالب رئالیسم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میان رئالیست‌ها تفاوت‌هایی وجود دارد، اما دیدگاه‌ها و مفروضات آنان تقریبا مشابه یکدیگر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را می‌توان تحت عناوین ماهیت انسان، آنارشی و قدرت، حقوق بین‌الملل، اخلاقیات و نهادها، دسته‌بندی کرد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حاصل استفاده از کتاب خانم سعیده لطفیان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و روش‌های برنامه‌ریزی استراتژیک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گزارش تهیه شده به همت مؤسسه تحقیقاتی وزارت دفاع برای تهیه استراتژی امنیت ملی، گفت‌وگوی اختصاصی با دکتر حسینی تاش جانشین محترم وزیر دفاع و جلسات متعدد با سردار رشید جانشین محترم رئیس ستاد کل نیروهای مسلح می‌باشد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بیلیس و جیمز ویرتر، استراتژی در جهان معاصر، ترجمه کابک خبیری، انتشارات ابرار معاصر، تهران، بهار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لطفیان، استراتژی و روش‌های برنامه‌ریزی استراتژیک، انتشارات وزارت امور خارجه،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واقع‌گرایان می‌گویند قدرت پدیده‌ای چند بعدی است که هر دو مؤلفه‌ی نظامی و غیرنظامی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نظریه‌پردازان واقع‌گرا چارچوب‌هایی برای دسته‌بندی عناصر قدرت ملی تدوین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توانایی‌ها نه تنها نیروهای نظامی بلکه سطوح تکنولوژی، جمعیت، منابع طبیعی، عوامل جغرافیایی، شکل حکومت، رهبری سیاسی، استراتژی و ایدئولوژی را نیز در بر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خلاصه، قدرت مرکب از عوالم کیفی و کمی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کارآیی قدرت به عنوان مجموعه‌ای از توانایی‌ها، از یک طرف با اهدافی که برای تحقق آن‌ها از قدرت استفاده می‌شود و از طرف دیگر، با وسایل موجود در دسترس سایر بازیگرانی که قدرت، هماهنگ با آنان یا علیه آنان به کار می‌رود رابطه‌ای ضروری دارد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نتیجه‌گیری آینده مطالعات استراتژیک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نتیجه‌گیری آینده مطالعات استراتژیک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کالین 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سلاح جنگ افروز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احمد علیخانی، دوره عالی جنگ سپاه،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گالی، فیلسوفان جنگ و صلح، ترجمه محسن حکیمی، نشر مرکز،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آلتر اسمیت،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پیکار در نبردها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در جنگ‌ها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صالح رضایی پیش رباط، فصلنامه امنیت ملی، مرکز مطالعات و تحقیقات جنگ،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پیترز، معماری نظامی امریکا بر پایه نظم نوین جهانی، ترجمه سید حسین محمدی نجم، انتشارات دوره عالی جنگ سپاه،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حسینی‌تاش،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تجزیه و تحلیل جنگ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دوره عالی جنگ سپاه،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این موضوع آقای حسینی‌تاش معتقد است جنگ ما جنگی بود که استراتژی با عملش حتی طرح استراتژیک با عملش با 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اجرای طرح‌های قبلی مو به مو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عمل همان موقع استراتژی را انجام می‌دادیم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برای استخراج استراتژی می‌توانیم به تحلل پدیده متکی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تصمیمات، بناهایی است که گذاشته می‌شود برای عمل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فالتزگراف، نظریه‌های متعارض در روابط بین‌الملل، ترجمه علیرضا طیب و وحید بزرگی، نشر قدس،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جفری ام الیوت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رجنبالد، فرهنگ اصطلاحات سیاسی استراتژیک، ترجمه میر حسین رئیس زاده لنگرودی، انتشارات معین،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به نقل از دانیل موران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هاوارد، کلازویتز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نظریه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غلامحسین میرزا صالح، انتشارات طرح نو،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افرایم کارش، یهودی، از محققان و تحلیلگران امور نظامی و استراتژیک است که جنگ ایران و عراق را در مقالات و کتب متعددی بررسی کرده است که در این بررسی به برخی از منابعی که از نویسنده در اختیار بوده است استناد می‌شود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مدیر مؤسسه بررسی‌های استراتژیک در امریکا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بررسی‌های نظامی بویژه در خاورمیانه در حوزه تخصص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مقالات و کتاب‌های متعددی را در زمینه تحولات نظامی و جنگ ایران و عراق منتشر کرده که عمده آن‌ها ترجمه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شهرام چوبین، مدیر بخش پژوهش مرکز سیاست‌های امنیتی در ژنو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وی شامل سیاست خارجی ایران، ایران و عراق در زمان جنگ، اهداف سیاست امنیت ملی ایران، نقش قدرت‌های خارجی در امنیت خلیج فارس و موارد دیگر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جنگ از تنگنا تا آتش‌بس،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بررسی‌های 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جنگ،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اخبار اقتصادی،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شهرام چوبین، ترجمه جعفر خیرخواهان، قسمت دوم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زبیدی از فرماندهان ارتش عراق است که در عملیات فتح خرمشهر به اسارت درآمد و مدتی در ایران بود و پس از مدتی همکاری با ایران به سوریه سفر کرد و در آن کشور به فعالیت سیاسی علیه رژیم عراق پرداخت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السفیر،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خلیج فارس در ابعاد 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زبیدی، ترجمه سفارت جمهوری اسلامی در بیروت،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سرهنگ ارتش پاکستان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علی محمود جان اورک زئی، مجله سنگر چاپ پاکستان،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مرکز مطالعات استراتژیک ریاست جمهوری، مهر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وفیق السامرایی، ویرانی دروازه شرقی، ترجمه عدنان قارونی، مرکز فرهنگی سپاه،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کارگر رمضانی استاد بازنشسته دانشگاه ویرجینیا در امریکا است و تألیفات وی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انقلابی، چالش‌ها و پاسخ در خاورمیانه، ایران و امریکا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الگویی از نفوذ و غیره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کتاب سیاست خارجی از این نویسنده در ایران ترجمه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انوشیروان احتشامی استاد روابط بین‌الملل در دانشگاه دورهام انجمن مطالعات خاورمیانه در انگلستان است که کتاب سیاست خارجی ایران در دوران سازندگی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مرکز اسناد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در ایران ترجمه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 بولتن رسانه‌های دنیا، شماره</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روابط ایران و عراق پس از صدام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انوشیروان احتشامی، واشنگتن کوارترلی، امریکا، پاییز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ترجمه علی شادروح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مصاحبه با خبرگزاری جمهوری اسلامی ایران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انتخاب،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بولتن رسانه‌های دنیا، شماره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علائم فلج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صدری، دیلی استار،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 مهدی ملکان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دانشجویان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مایکل دابس، واشنگتن پست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امریکا به نقل از روزنامه‌ی نیویورک تایمز چاپ امریکا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مقام‌های امریکایی اعلام داشتند امریکا و دیگر کشورهای جهان از جمله عربستان سعودی، پاکستان، الجزایر در تمام طول دیروز از طریق اقدام‌ها و تماس‌های دیپلماتیک کوشیدند از تهاجم ارتش ایران به خاک عراق جلوگیری کنند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حالی که وجود شیعیان عراق برگ برنده‌ی ایران در داخل عراق بود ولی تجربه‌ی جنگ نشان داد که قابلیت لازم برای بهره‌برداری از این موضوع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عراقی‌ها نیز از این موضوع آگاه بودند ولی چنانکه شاهزاده خالد بن سلطان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خلال جنگ بزرگ‌ترین نگرانی صدام این بود که ممکن است ایران حامیان خود در جنوب عراق را برای تشکیل دولت انتقالی در بصره ترغیب کند و سپس دولت انتقالی از ایران دعوت کند که به بصره برود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جنگجوی صحرا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مرداد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به نقل از خبرگزاری ملی عراق، بولتن خبرهای عراق ش</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به نوشته اسپوزیتو اغلب شیعیان عراق که اکثریت بدنه‌ی ارتش عراق را تشکیل می‌دادند به ملت خود در مقابل هم کیشانشان در ایران وفادار ماندند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انقلاب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 ده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نورالله قیصری، نامه‌ی پژوهش، فصلنامه‌ی تحقیقات فرهنگی،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فشار سیستم امنیتی عراق در رفتار شیعیان تأثیر داشت و لذا بر اساس انتخابی آزادانه در برابر ایران اقدام به جنگ نمی‌کردند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گزارش لحظه به لحظه عملیات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لطف الله زادگان، روز شمار جنگ ایران و عراق، کتاب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از مرز مرکز مطالعات و تحقیقات جنگ،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گزارش روز</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نیویورک تایمز،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گزارش روز</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روبین در مقاله خود در نیویورک تایمز درباره‌ی نگرانی ایران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شدیدا نگران این است که پیروزی کنونی‌اش در صورت گسترش جنگ، با مداخله‌ی احتمالی امریکا بر باد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درباره‌ی ایجاد زمینه‌های مداخله امریکا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قدر که کشورهای حوزه‌ی خلیج فارس از ایران هراس بیشتری داشته باشند ضرورت کسب حمایت از جانب امریکا را بیشتر درک می‌کنند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 رسانه‌ای درباره‌ی خطر پیروزی ایران و باور آن از سوی بازیگران منطقه‌ای و جهانی موجب شد تا صدام حمایت جهانی را کسب کند و همین امر عراق را در برابر فشارهای تهران حفظ کرد، با اتمام جنگ برتری عراق حاصل سرمایه‌گذاری غرب بود لذا گرفتار وضعیتی شدند که خود به وجود آورده بودند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رادیو امریکا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رادیو امریکا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رادیو امریکا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رادیو امریکا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نیویورک تایمز،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رادیو امریکا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رادیو امریکا به نقل از وال استریت ژورنال،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تداوم جنگ پس از فتح خرمشهر به مدت شش سال منجر به درک غلطی درباره‌ی ماهیت این موضوع و نقش ایران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معنا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و اقدام ایران برای خاتمه دادن به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ادامه‌ی جنگ توسط ایران پس از فتح 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ظاهر آنچه واقع شده ادامه‌ی جنگ است محتوا و ماهیت این اقدام بر اساس تصمیم ایران برای خاتمه دادن به جنگ بود و نه ادامه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شکست در عملیات رمضان و به نتیجه‌ی مورد نظر نرسیدن، به ادامه‌ی جنگ و تفسیر اقدام ایران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ادامه جنگ پس از فتح 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منجر شد، در صورتی که اگر نتیجه‌ی عملیات رمضان پیروزی می‌شد می‌توانست مانع از شکل‌گیری این مفهوم 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مباحث مفصلا در جلد سوم این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تداوم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شده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آغاز تا پایان، مرکز مطالعات و تحقیقات جنگ، چاپ چهارم،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پاورقی، آقای هاشمی در جلسه قرارگاه خاتم الانبیاء،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سخنرانی آقای هاشمی در کنگره شهدای عرصه خیبر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رویتر طی تحلیلی به نقل از منابع سیاسی در تهران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روحانی در ایران معتقدند هر چقدر فشار بیشتری بر عراق وارد شود عراق وادار خواهدشد که امتیازات بیشتری به ایران واگذار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گزارش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خواهان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 غرامت جنگی است ولی کشورهای عربی پذیرفته‌اند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به ایران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عراق هیچ تعهدی را نسبت به پرداخت غرامت به عهده نگرفته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در جلسه‌ی سران بحث کردیم و دلایل بیان شد امام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نقاطی وارد شوید که مردم آسیب نبینند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دستور و رهنمود، نظامی‌ها برای عملیات بعدی منطقه بعد از خرمشهر تا دجله و فرات راه انتخاب کردند که خالی از سکنه بود و از لحاظ نظامی جای ارزشمندی بود، ارزش استراتژیک داشت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صدام و برخی از رسانه‌های خبری به این موضوع اشاره کردند که واکنش مردم عراق در برابر عملیات رمضان، برخلاف تصورات و انتظارات ایران بود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صحیفه‌نور،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لطف الله زادگان، روز شمار جنگ ایران و عراق، کتاب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از مرز، مرکز مطالعات و تحقیقات جنگ،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ویژه‌نامه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لحظه به لحظه عملیات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دو مرحله، ملت و ارتش عراق را مورد خطاب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مرحله‌ی اول، با تجاوز ارتش عراق به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ملت عراق و ارتش این کشور را به سرپیچی و قیام علیه رژیم بعثی و صدام دعوت کردند که بازتابی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مرحله‌ی دوم نیز امام از ملت عراق خواستند تا با استقبال از رزمندگان برای رهایی از شر رژیم بعث قیام کنند که هیچ واکنشی را ایجاد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امام تا پایان جنگ هیچ گونه سخن یا پیامی را خطاب به ملت ارتش عراق بیان نکردند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پنجشنبه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خاطرات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رضایی فرمانده‌ی وقت سپاه در قرارگاه نصر و در جمع نیروهای رزمنده و ستادی درباره‌ی عملیات رمضان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عملیات که داریم به برادران باید عرض کنم ما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تاکتیکمان انهدام نیرو است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است؛ البته اگر بتوانیم زمین را هم بگیریم و بمانیم برایمان خوب است اما هدف اصلی زمین نیست، هدف اصلی ما انهدام نیرو است و تا الان توانسته‌ایم با توکل به خدا، لشکرهای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را از صحنه به کلی خارج کنیم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رادیو صدای امریکا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یونایتدپرس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هفته نامه آبزرور چاپ لندن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کردزمن و آبراهام واگنر، درس‌هایی از جنگ مدرن، جلد دوم، جنگ ایران و عراق، مرکز مطالعات و تحقیقات جنگ، ترجمه حسین یکتا، منتشر نشده،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روزنامه کریستین ساینس مانیتور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نیویورک تایمز</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رادیو لندن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گفت‌وگو با آقای هاشمی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رادیو امریکا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رادیو صدای امریکا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کارش، جنگ ایران و عراق یک تجزیه و تحلیل نظامی، نشریه ادلفی پی‌پر، بهار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ترجمه خبرگزاری جمهوری اسلامی، تکثیر معاونت اطلاعات و عملیات ستاد کل نیروهای مسلح، دفتر مطالعات و تحقیقات جنگ،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نیویورک تایمز، رادیو امریکا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در تاریخ بیستم خرداد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آمادگی خود را برای عقب‌نشینی از خاک ایران اعلام و در تاریخ سی‌ام خرداد عقب‌نشینی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مرحله، عراق همچنان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از مناطق حساس و استراتژیک شامل ارتفاعات و نفت شهر را در اختیار خود داشت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رادیو صوت الجماهیر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سفیر عراق در عربستان در مصاحبه با الجزایر، چاپ عربستان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رادیو صوت الجماهیر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بعدها طی سخنانی به این موضوع اشاره کرد که نتایج عملیات‌های قبلی موجب تصمیم‌گیری ایران برای ادامه جنگ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به شما گفتیم که شرایط نیروهای محمره شما را فریب ندهد که خیال کنید که خاک عراق را می‌توان به آسانی اشغال کرد و به شما گفتیم که با این توهم اشتباه جدیدی در شناخت عراقی‌ها و شناخت اصول و مفاهیم عظیمی که آنان بدان ایمان دارند مرتکب می‌شوید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منطقی، نگاهی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جنگ تبلیغاتی، گروه علوم انسانی دفتر مرکزی جهاد دانشگاهی، انتشارات جهاد دانشگاهی، دانشگاه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خیرالله، معاون فرماندهی کل نیروهای مسلح و وزیر دفاع عراق، طی سخنانی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بخش مرکزی جبهه‌ی جنگ را برای تهاجم به آن سوی مرزهای عراق برگزیده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شمار جنگ،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فرانسه نیز طی گزارشی اعلام کرد عراقی‌ها عقیده دارند ایران به دنبال حمله‌ی جدید در منطقه جدید و با تاکتیک متفاوت از تاکتیک‌های قبلی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فرماندهی کل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کمیته روابط خارجی سنای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خبرگزاری جمهوری اسلامی ایران، دی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گاتری و ناتالینو رونزیتی، جنگ ایران و 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حقوق جنگ دریایی، ترجمه فصل دوم احمد سالاری، دفتر مطالعات سیاسی و بین‌الملل،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سخنرانی آقای هاشمی درباره پیروزی انقلاب،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 خطبه‌های جمعه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دفتر نشر معارف انقلاب با همکاری سازمان مدارک فرهنگی انقلاب اسلامی،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جلد سوم،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مجله لبنانی الشراع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رابینز،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استراتژی‌ها و مشکلات عراق در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ترجمه ماهنامه نگاه، ماهنامه نگاه، شهریور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مجید بزرگمهری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هیئت علمی کمیسیون ملی یونسکو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روابط ایران و فرانسه در دهه اول انقلاب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جنگ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بحران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معاونت سیاسی ستاد کل، مهر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رالف کینگ،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جنگ ایران و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سیاسی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نقل از نشریه ادلفی پی‌پر وابسته به مؤسسه بین‌المللی مطالعات استراتژیک در لندن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شفیق ناظم الغبرا، سخنرانی در دفتر مطالعات وزارت خارجه، دی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مخالفت مصر با اشغال کویت و تشدید اختلاف میان دو کشور و سرزنش عراق توسط مصر به خاطر جنگ با ایران، طارق عزیز در الثوره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امروز ما را به خاطر جنگ با ایران تقبیح می‌کنند آن روزها ایران را مورد حمله قرار می‌دادند و آن را خطری برای منطقه به حساب می‌آوردند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رژه بزرگ نظامی به مناسبت اولین سالروز آزادی فاو حسنی مبارک به بغداد آمد و در آن مراسم شرکت کرد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محسن رضایی فرمانده پیشین سپاه، بعدها در یک مصاحبه تلویزیونی با تحلیل از استراتژی امریکا در جنگ به این موضوع اشاره کرد که استراتژی امریکا اول این بود که با در دست داشتن سرزمین‌هایی از ایران، این کشور را به بازگشت به نظم بین‌المللی وادار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آزادی خرمشهر استراتژی امریکا شکست خورد و سیاست جدیدی را در پیش گرفت که در حقیقت شرایط نه جنگ و نه صلح بین ایران و عراق بود تا با ادامه‌ی به این وضعیت ایران دست به دامان سازمان‌های بین‌المللی بشود که حدود مرزی‌اش را تأمین کند و</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آرتیمرمن، سوداگری مرگ، ترجمه احمد تدین، مؤسسه خدمات فرهنگی رسا،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نشریه رسانه‌های دنیا، بولتن ویژه‌ی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بازتاب حمله احتمالی امریکا به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رادیو امریکا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مقاله به قلم مائورتیذیر مولنیاری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روزنامه واشنگتن پست به قلم مایکل دابس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کامیاب منافی، فرانسه، چاپ دوم، مؤسسه چاپ و انتشارات وزارت خارجه،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و خاطرات هاشمی رفسنجانی،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آرامش و چالش، به اهتمام مهدی هاشمی، دفتر نشر معارف انقلاب،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انقلاب با همکاری سازمان مدارک فرهنگی انقلاب اسلامی، خطبه‌های جمعه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خبرنگار خبرگزاری فرانسه از تهران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نبردهای مرحله اول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گرفت و مرحله‌ی دوم 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عملیات‌های کربلای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کربلای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کربلای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وفیق السامرایی، ویرانی دروازه شرقی، ترجمه عدنان قارونی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فرهنگی سپاه، چاپ دوم،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دفاعی عراق در منطقه‌ی شرق بصره در عملیات رمضان به شکل مثلث بود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دوره عالی جنگ سپاه،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یادداشت سردار غلامعلی رشید، گزارش جلسه قرارگاه مرکزی کربلا،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مهر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پس از جلسه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جمع‌بندی پس از اتمام جلسه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جمع‌بندی پس از اتمام جلسه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برادر رضایی از جلسه شورای عالی دفاع،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پاسخ به استفتاء درباره‌ی کسانی که به تحصیل علوم انسانی اشتغال دارند یا در حال انجام وظیفه و خدمت به جمهوری اسلامی مشغولند برای رفتن به جبهه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 حاضر تمام افرادی که قدرت دارند به جبهه بروند، باید به مقامات مسئول مراجعه کنند و چنانچه تشخیص دادند که جبهه به آن‌ها نیاز دارد واجب است به جبهه بروند و بر هر کار دیگری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دفتر خاطرات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آقا آمد و راجع به نظر اخیر امام که همه و دارندگان هر شغل موظفند که برای رفتن به جبهه مراجعه کنند تا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الکفایه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تأمین شود، صحبت شد قرار شد این نظریه کمی تعدیل شود تا مسئولان مشاغل حساس نروند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مدارک فرهنگی انقلاب اسلامی وزارت ارشاد اسلامی، 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غلامعلی رشید از فرماندهان جنگ است و در عملیات رمضان فرمانده قرارگاه فتح سپاه بود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جمع‌بندی پس از جلسه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جلسه در ستاد مرکزی سپاه، ساعت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جمع‌بندی پس از جلسه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حبیبی، منتشر نشده،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دوشنبه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،جلسه با حضور آقای هاشمی، محسن رضایی، رحیم صفوی و غلامعلی رشید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جنگ، خاطرات سپهبد شهید صیاد شیرازی، دفتر ادبیات و هنر مقاومت،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یادداشت سردار غلامعلی رشید، ستاد نزاجا در تهران،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چهارشنبه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ارتش و سپاه از مرحله‌ی سوم و چهارم عملیات رمضان تدریجا درباره‌ی موضوعات مختلف شروع شد و تا پایان جنگ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دائمی و تفکیک منطقه‌ی عملیاتی و مأموریت سپاه و ارتش با هدف کاهش اختلافات انجام شد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خاطرات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سفیری، حقیقت‌ها و مصلحت‌ها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آقای هاشمی رفسنجانی،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بر این نظر است ناکامی در عملیات رمضان اولین شوک را بر نیروهای ما وارد کرد و همانجا اختلاف سپاه و ارتش در دو بعد فرماندهی جنگ و ساختار نظامی بروز کرد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نهاد ریاست جمهوری دفتر نظامی تأسیس شده بود که امور ارتش و سپاه را پیگیری می‌کرد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گفت‌وگو با آقای هاشمی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جلد سوم،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درودیان، خرمشهر تا فاو،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چاپ پنجم،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رفسنجانی در کتاب چالش و آرامش بارها در مقدمه‌ی متن کتاب با اظهار نگرانی از اختلاف ارتش و سپاه به این موضوع اشاره می‌کند که تلاش برای رفع اختلافات و هماهنگی وقت زیادی را از ایشان و سایر مسئولان به خود 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این موضوع در صفحات بعد توضیح داده خواهد شد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گفت‌وگو با سردار غلامعلی رشید جانشین رئیس ستاد کل نیروهای مسلح</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قبل از سفر به منطقه برای عملیات خیبر حکم فرماندهی خود را از امام دریافت کرد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گزارش 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گزارش چهارشنبه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گزارش پنجشنبه،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در گفت‌وگو درباره‌ی جنگ با اشاره به اینکه قبل از عملیات در جمع فرماندهان نظامی درباره‌ی ضرورت پایان دادن به جنگ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یک پیروزی بزرگ به دست بیاوریم می‌توانیم با پیروزی به ختم جنگ برسیم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خیبر چیز دیگری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مجنون یک ویژگی دیگر هم داشت و گفته می‌شد که مهم‌ترین منابع نفتی عراق در جزایر مجنون است و می‌تواند گروگان خسارات باشد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گزارش سه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گزارش، 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گزارش دوشنبه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دفتر خاطرات خود درباره‌ی جلسه با دکتر ولایتی که از سفر الجزایر و رومانی آمده بود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گفتم اگر بتوانیم عملیات خیبر را به تمامی اهدافش برسانیم، با دست پر می‌توانیم به مذاکره برای ختم جنگ و احقاق حقوقمان بپردازیم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شد که چنین فکری وجود دارد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حملات موشکی و هواپیماهای عراق به دزفول از ابتدا تا پایان جنگ به صورت متناوب انجام می‌شد ولی برخی از مناطق مانند اهواز و شادگان به صورت محدود از ماه‌های اول جنگ با خمپاره هدف قرار می‌گرفت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نویسنده با آقای هاشمی،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حادثه گرچه در دوره جنگ ایران با عراق واقع نشد ولی پس از شکست صدام در کویت، وقوع انتفاضه در عراق نمونه‌ای از تأثیرات پیروزی نظامی بر عراق بود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دریافت هواپیماهای سوپر اتاندارد، میراژ و موشک‌های اگزوست از فرانسه و سایر کشورها برای حمله به تأسیسات نفتی و مناطق غیرنظامی در صفحات بعد بحث خواهد شد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نیز از ماهیت حملات عراق به شهرها همین تفسیر را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صدام گمان کرده است با این نحو جنایات می‌تواند صلح را بر ما تحمیل کند و حال آنکه هر یک از جنایات، او را از صلح دور و ما را مصمم‌تر می‌کند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حفظ و آثار و ارزش‌های دفاع مقدس، عزت راز جاودانگی،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امام خمینی،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امام خمینی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جمعه سال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جلد پنجم،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 و جمعه‌ها، حزب جمهوری اسلامی، جلد چهارم، 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تلاش‌های الجزایر به پیدایش این شایعه منجر شد که ایران از شرط محاکمه‌ی صدام دست برداشته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همین ملاحظات و احتمال پایان یافتن جنگ، سوری‌ها نگران شدند و سفارت سوریه تلاش وسیعی را برای روشن‌شدن این موضوع انجام داد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جلد چهارم،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کارش، جنگ ایران و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تجزیه و تحلیل نظامی، نشریه ادلفی پی‌پر، بهار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ترجمه خبرگزاری جمهوری اسلامی، تایپ و تکثیر مجدد معاونت اطلاعات و عملیات ستاد کل نیروهای مسلح، دفتر مطالعات و تحقیقات جنگ،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بازیابی ثبات، محمد درودیان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تحلیل خانم شیرین هانتر، از هنگام پیروزی انقلاب اسلامی، سیاست امریکا در برابر ایران بر دو هدف متمرکز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 کردن تأثیر انقلاب اسلامی و جلوگیری از تسلط شوروی بر ایران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رالف کینگ در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ایران و عراق، مفاهیم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مطمئنا می‌شود گفت که ناخوشایندی از اینکه عراق یا ایران دیگری را شکست دهد یک عقیده اساسی از زمان شروع جنگ بوده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درودیان، خونین شهر تا خرمشهر،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چاپ هفتم،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مقاله امریکا و جنگ ایران و عراق، ترجمه گلاره اسدی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واشنگتن پست،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 پس از فتح خرمشهر کمک‌های گسترده‌ی اطلاعات نظامی و امنیتی را به عراق آغاز کرد که در فصل پیش توضیح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 روابط بازرگانی با عراق را تشویق کرد و تسهیلاتی را برای صدور نفت عراق و متقابلا ایجاد محدودیت برای ایران در همین زمینه‌ها آغاز کرد ولی همچنان نوعی نگرانی نسبت به احتمال شکست عراق وجود داشت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عملیات خیبر در فصل قبل توضیح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مسئله‌ی مهم این بود که تغییر تاکتیک ایران و حضور نیروهای ایران در شمال بصره و قطع جاده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العماره رخنه‌ی نیروهای ایران را در خطوط دفاعی عراق بیان می‌کرد و این موضوع موجب نگرانی امریکا شد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کنفرانس بین‌المللی تجاوز و دفاع، بازشناسی جنبه‌های تجاوز و دفاع، جلد دوم،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بلک، بنی‌موریس، جنگ‌های نهانی اسرائیل، ترجمه جمشید زنگنه، نشر فرهنگ،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مسعود اسداللهی، از مقاومت تا پیروزی تاریخچه حزب‌الله لبنان، مؤسسه مطالعات و تحقیقات اندیشه‌سازان نور،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جنگ های نهانی اسرائیل درباره‌ی تعداد کشته شدگان اسرائیل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سی اسرائیلی از جمله پنج افسر اطلاعاتی کشته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جمعه سال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جلد پنجم،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و خاطرات هاشمی رفسنجانی،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آرامش و چالش، به اهتمام مهدی هاشمی، دفتر نشر معارف انقلاب،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خاطرات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جمعه سال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نشاط،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گری سیک؛ اجلاس ایران در قرن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قبرس، نیکوزیا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تشدید تنش میان امریکا و عراق به افشای سفر محرمانه‌ی رامسفلد به عراق و گفت‌وگو با صدام منجر شد و همین امر به مصاحبه‌ی رامسفلد وزیر دفاع امریکا با شبکه خبری </w:t>
      </w:r>
      <w:r>
        <w:rPr>
          <w:rFonts w:eastAsia="IRNazanin" w:cs="IRNazanin"/>
          <w:b w:val="false"/>
          <w:bCs w:val="false"/>
          <w:i w:val="false"/>
          <w:iCs w:val="false"/>
          <w:color w:val="333333"/>
          <w:sz w:val="20"/>
          <w:szCs w:val="20"/>
        </w:rPr>
        <w:t>C.N.N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نیوزویک، چاپ امریکا، در توضیح این سفر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رامسفلد می‌دانست که صدام قاتل جنایتکار است و از تروریست‌ها حمایت کرده و برای ساخت سلاح هسته‌ای تلاش می‌کند اما بزرگ‌ترین نگرانی امریکا ایران بود نه عراق و دولت ریگان از آن بیم داشت که انقلابیون ایران که شاه را سرنگون کرده بودند، به خاورمیانه و چاه‌های حیاتی نفت آن مسلط شوند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ستاد کل سپاه پاسداران، ویژه‌نامه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جنگ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بحران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رالف کینگ، جنگ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مفاهیم سیاسی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فرماندهی کل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کمیته روابط خارجی سنای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خبرگزاری جمهوری اسلامی ایران، دی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ایل فولیو</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ایران فردا، سال سوم،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دکتر رضا رئیسی طوسی، استراتژی امریکا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تضعیف توان ملی ایران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جمعه سال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کامرون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هیوم، سازمان ملل متحد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هوشنگ راسخی عزمی ثابت، دفتر مطالعات سیاسی و بین‌المللی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فرمانده کل سپاه، تحولات یک ساله جنگ تحمیلی در مطبوعات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شهریور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نشریه مسلم میدیا چاپ لندن، ژانویه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هوارد تیچر، عضو اداره امنیت ملی امریکا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مسئول امور خاورمیانه و امور سیاسی و 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لایحه دفاعیه جمهوری اسلامی ایران در سکوهای نفت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نگاه، مرکز مطالعات و تحقیقات جنگ، شهریور و 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استفان سی‌پلیتر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داگلاس وی جانسون، استراتژی جنگ ایران و عراق و روش‌های آن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فردا،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به نقل از روزنامه الشرق الاوسط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رامسفلد بعدها ضمن اظهار شگفتی از طرح سفر وی به عراق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هم مواردی هست که امریکا به طور رسمی و خصوصی به کشوری درباره‌ی رفتارش اعتراض می‌کند، اما در سطوحی بسیار خوب با آن کشور تعامل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اضافه کرد اتخاذ این دیپلماسی و ادامه‌ی روابط با کشورهایی که طبق خواست امریکا رفتار نمی‌کردند در تاریخ متداول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آرتیمرمن، سوداگری مرگ، ترجمه احمد تدین، مؤسسه خدمات فرهنگی رسا،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امریکا برای جلوگیری از صدور اسلحه به ایران عملیات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معنای پایداری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طراحی و اجرا کرد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سید فاروق حسنات، جنگ در خلیج فارس و نقش ابرقدرت‌ها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بولتن رسانه‌های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خالد اکبری، امریکا بدون حل مسئله ایران از خلیج فارس خارج نخواهد شد، الحیات،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ترجمه محمد حسین زوار کعبه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فرماندهی قرارگاه نصر،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کمیته روابط خارجی سنای امریکا در گزارش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 حاضر امریکا و شوروی در خلیج فارس هدف‌های مشترکی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تا اندازه‌ای در جنگ از عراق حمایت می‌کنند، هر دو رسیدن به توافقی درباره‌ی جنگ را از راه مذاکره ترجیح می‌دهند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یاس نو،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گفت‌وگوی وفیق السامرایی با شبکه تلویزیونی الجزیره قطر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وفیق السامرایی، ویرانی دروازه شرقی، مترجم عدنان قارونی،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فرهنگی سپاه چاپ دوم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مصاحبه وفیق السامرایی با روزنامه الحیات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گری‌سیک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 برخی اطلاعات نادرست درباره‌ی اوضاع ایران را از مقامات رژیم سابق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نظیر همه‌ی تبعیدیان سیاسی درباره‌ی آشفتگی اوضاع کشور اغراق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رژیم آیت الله خمینی نشان داده که توانایی فوق‌العاده‌ای را برای تحمل هرج و مرج دارد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به نقل از شبکه تلویزیونی 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گزیده رسانه‌های خارجی، شماره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الشرق الاوسط</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اختصاصی نویسنده با محسن رضایی،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خبری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نهضت، سال دوم،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مؤسسه مطالعات اندیشه سازان نور،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دکتر احمد اعتماد، استراتژی امنیت ملی امریکا در قبال عراق، به نقل از دریا سالار و ویلیام استارمن رئیس وقت آژانس امنیت ملی امریکا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صدام چگونه صدام شد؟، ترجمه نیلوفر قدیری، نیوزویک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وفیق سامرایی می‌گوید ما از نظر اطلاعات به دلیل همسایگی با ایران مشکلی نداشتیم و حتی افرادی را در داخل ایران داشتیم که مجهز به دستگاه‌های بی‌سیم بودند و می‌توانستند با کسب اطلاعات، ساعت به ساعت به ما گزارش کنند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سامرایی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صدام از من سؤال کرد آیا می‌توانیم از سازمان سیا بی‌نیاز شویم؟ به او گفتم اطلاعاتی را از دست می‌دهیم که در حال حاضر به آن‌ها احتیاج داریم؛ زیرا آن‌ها توانایی زیادی در جمع‌آوری اطلاعات در مدت بسیار کوتاه دارند و ما در وضعیت کنونی چنین قدرتی نداریم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عربستان در امریکا، شاهزاده بندر، توضیحاتی را که درباره‌ی درخواست‌های عراق از امریکا به واسطه‌ی عربستان مطرح می‌کند بعد از تجاوز عراق به کویت و شعارهای ضد امریکایی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وی با اشاره به این موضوع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امریکایی‌ها در آن وقت وطن‌پرست بودند و اکنون امپریالیست؟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نمایندگی دائمی جمهوری اسلامی در سازمان ملل متحد، بازتاب تجاوز عراق به کویت در امریکا،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بخش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شاهزاده بندر در کنفرانس مطبوعاتی،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سفارت سعودی در واشنگتن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انقلاب اسلامی،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منطقی، نگاهی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جنگ تبلیغاتی، گروه علوم انسانی دفتر مرکزی جهاد دانشگاهی، گروه علوم انسانی دفتر مرکزی جهاد دانشگاهی، انتشارات جهاد دانشگاهی،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ساندی تلگراف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یاس نو،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یونایتدپرس</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مصاحبه سفیر امریکا در عراق،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سال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عراق 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درآمد نفتی‌اش را به خرید جنگ افزار و تکنولوژی سلاح اختصاص داد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گفت‌وگوی ابوغزاله با رادیو کویت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خارجه‌ی مغرب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فقط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از کشورهای عربی کمک گرفت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صفری، ما اعتراف می‌کنیم، حوزه هنری،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خبرگزاری آسوشیتدپرس،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رسانه‌های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رویدادهای ایران و جهان، شماره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جان تیرمن مدیر برنامه شورای پژوهش علوم اجتماعی و نویسنده کتاب مضرات جنگ، مقاله عواقب ناخواسته، ترجمه فخریه سندسی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جمهوری اسلامی،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سیاسی و اقتصادی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دکتر مجید بزرگمهری عضو هیئت علمی کمیسیون ملی یونسکو در ایران، روابط ایران و فرانسه در دهه اول انقلاب اسلامی ایران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سیاست خارجی،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غلامرضا علی بابایی، مقاله نگاهی به مناسبات سیاسی ایران و فرانسه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پس از تنش در مناسبات عراق و امریکا رادیو عراق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امریکا برای ضربه زدن به این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هیچ کمکی به عراق دریغ نورزیده و برای این منظور انواع جنگ افزارهای پیشرفته را نیز در اختیار عراق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وفیق السامرایی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نیوزویک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امریکا،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محی‌الدین مصباحی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فرانسه در همین فاصله‌ی زمانی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سلاح به عراق تحویل داد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برخی گزارش‌ها، شوروی تعهد می‌کند در جهت احیای عهدنامه دولتی میان مسکو و بغداد یک راکتور اتمی جدید برای عراق بسازد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اختصاصی نویسنده با سردار فتح‌الله جعفری،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 در روابط عراق و امریکا در برابر صادر کنندگان سلاح به عراق موجب واکنش شد، لذا این توضیحات بر این اساس صورت گرفته است که امریکایی‌ها مطلع بودند ولی حالا سر و صدا می‌کنند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محفوظ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تا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چین مبلغ</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به ایران سلاح صادر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کامرون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هیوم،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به عراق نزدیک سه برابر آن سلاح ارسال کرد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محی‌الدین مصباحی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ستاد کل، ویژه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جنگ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بحران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رابرت پس ژوهالس و مایکل جی رمز، مقاله تجدید نبرد در خلیج فارس، فصلنامه جهان سوم،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ترجمه خبرگزاری جمهوری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جمهوری اسلامی از لندن،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جیمز بیل، جنگ، انقلاب و روحیه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مسئله‌ی شوروی تنها پایان دادن به جنگ نبود، بلکه مواضع ایران درباره‌ی افغانستان نیز موجب ناخرسندی روس‌ها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آقای هاشمی طی سخنانی گفت ما می‌دانیم هفتاد تا هشتاد درصد تسلیحات عراق از آن روس‌ها است و از ما عصبانی هستند و به صراحت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افغانستان در برابر عراق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حفظ و آثار و ارزش‌های دفاع مقدس، حماسه مقاومت، جلد سوم،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در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پنجاه لشکر در اختیار داشت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محی‌الدین مصباحی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محی‌الدین مصباحی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پاورقی کتاب از آغاز تا پایان،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آغاز تا پایان، مرکز مطالعات و تحقیقات جنگ، چاپ چهارم،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بررسی‌های نظامی،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شهرام چوبین، مقاله ایران و جنگ از تنگنا تا آتش‌بس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گاتری و ناتالینو رونزیتی، جنگ ایران و 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حقوق جنگ دریایی، ترجمه فصل سوم سعید نائب، دفتر مطالعات سیاسی و بین‌المللی،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کنفرانس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گزارش سخنرانی آقازاده در ستاد کل نیروهای مسلح،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سخنرانی آقای هاشمی رفسنجانی در نماز جمعه تهران،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تلکس خبرگزاری جمهوری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290B10-21-12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جوزف آلفرد، اسرائیل و جنگ ایران و عراق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امریکا و جنگ ایران و عراق، </w:t>
      </w:r>
      <w:r>
        <w:rPr>
          <w:rFonts w:eastAsia="IRNazanin" w:cs="IRNazanin"/>
          <w:b w:val="false"/>
          <w:bCs w:val="false"/>
          <w:i w:val="false"/>
          <w:iCs w:val="false"/>
          <w:color w:val="333333"/>
          <w:sz w:val="20"/>
          <w:szCs w:val="20"/>
        </w:rPr>
        <w:t>Zmay</w:t>
      </w:r>
      <w:r>
        <w:rPr>
          <w:rFonts w:ascii="IRNazanin" w:hAnsi="IRNazanin" w:eastAsia="IRNazanin"/>
          <w:b w:val="false"/>
          <w:b w:val="false"/>
          <w:bCs w:val="false"/>
          <w:i w:val="false"/>
          <w:i w:val="false"/>
          <w:iCs w:val="false"/>
          <w:color w:val="333333"/>
          <w:sz w:val="20"/>
          <w:sz w:val="20"/>
          <w:szCs w:val="20"/>
          <w:rtl w:val="true"/>
        </w:rPr>
        <w:t>، ترجمه گلاره اسدی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جوزف آلفرد، اسرائیل و جنگ ایران و عراق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جوزف آلفرد، اسرائیل و جنگ ایران و عراق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فرماندهی کل سپاه، عملیات خیبر و پیامدهای جهانی آن، آبان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نشاط،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گری سیک، اجلاس ایران در قرن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نیکوزیا،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نطق تلویزیونی ریگان در تاریخ شانزده آبان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سه روز پس از اینکه آقای هاشمی در مراسم سیزده آبان در سفارت سابق امریکا این روابط را افشا کرد،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هجده ماه نشان می‌دهد مذاکرات و تماس‌ها از تیرماه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واشنگتن، نطق تلویزیونی ریگان رئیس جمهور وقت امریکا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هیوم در کتاب خود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شواهدی وجود دارد مبنی بر اینکه همزمان با ملاقات سرهنگ نورث با مأمور ایرانی در فرانکفورت، ویلیام کیسی، رئیس سیا، با طارق عزیز ملاقات کرد و از وی درباره‌ی رضایت عراق از اطلاعاتی که امریکا در اختیار آن‌ها قرار می‌داد 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وی از عراق خواست که به اهداف اقتصادی در عمق خاک ایران حمله کند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کردزمن و آبراهام واگنر، درس‌هایی از جنگ مدرن، جلد دوم، جنگ ایران و عراق، مرکز مطالعات و تحقیقات جنگ، ترجمه حسین یکتا، منتشر نشده،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ستاد کل سپاه، ویژه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جنگ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بحران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طارق عزیز در لندن،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جنگ شهرها در فصل بعد توضیح داده خواهد شد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فشارهای داخلی و بین‌المللی اقتصادی و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امنیت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علوم سیاسی، انتشارات دانشگاه تهران، بهمن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موقت تبلیغات روانی نخست وزیری، بررسی تبلیغات عراق از فاو تا فاو، دفتر مرکزی جهاد دانشگاهی،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بر اساس سخنرانی صدام در روزنامه یومیه الثوره، چاپ عراق،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طی نامه سرگشاده به مسئولان جمهوری اسلامی که در روزنامه‌ی الثوره به چاپ رسید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افزایش حملات هوایی نیروی هوایی عظیم ما علیه شریان‌های اقتصادی و حیاتی ایران و پس از اینکه قیمت نفت به حدی کاهش پیدا کرد که ذخیره‌های ارزی شما دیگر کفایت تهیه وسایل و تجهیزات نظامی مورد نیاز و تهیه‌ی حداقل مایحتاج را نمی‌کند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درباره‌ی افکار عمومی و اهمیت 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نباید به سیاست شکست خورده‌ی حکام ایران که برای افکار عمومی جهان و عراق هیچ ارزش و اهمیتی قائل نیستند متوسل شویم؛ زیرا ما در عصری زندگی می‌کنیم که تأثیرات افکار عمومی از مرزها گذشته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الیزابت گاملن و پال راجرز</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اخبار اقتصادی،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شهرام چوبین، صلح پس از جنگ، قسمت دوم، ترجمه جعفر خیرخواهان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اسلای، نشریه گزارش‌های ویژه،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خبرگزاری رویتر از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گزارش‌هایی که وجود داشت شیخ صباح الاحمد امیر کویت به هیئت ایران اظهار کرد که صدام درباره‌ی جنگ مشغول رسیدن به توافق‌هایی با شوروی‌ها بود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کارش، جنگ ایران و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تجزیه و تحلیل نظامی، نشریه ادلفی پی‌پر، بهار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ترجمه خبرگزاری جمهوری اسلامی، تایپ و تکثیر مجدد معاونت اطلاعات و عملیات ستاد کل نیروهای مسلح، دفتر مطالعات و تحقیقات،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علایی فرمانده وقت نیروی دریایی سپاه، سمینار نقش سپاه در امنیت و دفاع از کشور، مقاله نقش سپاه در امنیت خلیج فارس، کتاب منتخب مقالاتی به اهتمام میرعلی محمدنژاد، نیروی زمینی سپاه،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روزنامه‌ی اومانتیه، ارگان حزب کمونیست فرانسه، طی گزارشی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ده سال فرانسه هزار موشک اگزوست تحویل عراق داده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تیمرمن در کتاب خود می‌نویسد از مصاحبه‌هایی که با مقامات دولتی و دلال‌های اسلحه داشتم، فرانسویان نخستین جنگنده بمب افکن‌های میراژ را هنگامی به عراق تحویل دادند که گروگان‌های امریکایی تهران را ترک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چهار فروند میراژ با هدایت خلبانان نیروی هوایی فرانسه وارد قبرش شدند و از آنجا خلبانان عراقی هواپیماها را به عراق بردند و بعدها ایرانی‌ها شنیدند و اعتراض کردند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کردزمن آمار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را تأکید می‌کند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دریایی سپاه پاسداران،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خلیج فارس و امنیت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اول،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عملیات بریجتون، اینترنت،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ترجمه سعید سعادت حسینی دمایی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فرمانده‌ی نیرویی دریایی عراق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ابتدای جنگ تا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نفتکش ایرانی،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 تجاری 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تدارکاتی را منهدم نموده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حسین شهرستانی از دانشمندان هسته‌ای عراق درباره‌ی تلاش عراق برای دستیابی به سلاح‌های هسته‌ای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صدام از اول تابستان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فکر ساخت سلاح هسته‌ای افتاد، وی معتقد بود که این سلاح بازوی توانایی برای تغییر نقشه خاورمیانه خواهد بود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قاسم زمانی، حقوق بین‌الملل و کاربرد سلاح‌های شیمیایی در جنگ تحمیلی علیه جمهوری اسلامی ایران، بنیاد حفظ آثار و ارزش‌های دفاع مقدس، تهران،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تلکس ویژه خبرگزاری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روزنامه وال استریت ژورنال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علایی و بابک خواجه کاووسی، صنایع، تسلیحات و خلع سلاح شیمیایی، دفتر مطالعات سیاسی و بین‌المللی،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وزارت خارجه، شماره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محمود تولایی، توانمندی و توسعه تسلیحات بیولوژیک عراق، مجله سیاست دفاعی،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حیات نو،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گراهان پی‌یرسون از بریتانیا درباره‌ی گاز خردل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 خردل پوست بدن را مورد حمله قرار می‌دهد و تاول بزرگی ایجاد می‌کند و اگر کسی تنفس کند دستگاه دم زدن او را مورد حمله قرار می‌دهد و بعد تا مغز استخوان نفوذ می کند و به مرگ منجر می‌شود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خبری بازتاب،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فرماندهی قرارگاه نصر،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خبرهای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صوت الجماهیر،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کنفرانس بین‌المللی تجاوز و دفاع، بازشناسی جنبه‌های تجاوز و دفاع، جلد دوم،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مقاله نگاهی به استفاده رژیم عراق از سلاح‌های شیمیایی در جنگ تحمیلی، ستاد تبلیغات 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عالی دفاع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بخش فارسی رادیو بغداد،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ایل فولیو</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امنیت ملی،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دکتر محمد رضا سعید آبادی، روابط ایران و انگلستان در طول جنگ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ترجمه پریسا کریمی نیا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در پاسخ به هانس بلیکس، رئیس بازرسان تسلیحاتی، درباره‌ی شش هزار بمب شیمیایی مندرج در یک سند، مدارکی را نشان داده است که در جنگ علیه ایران به کار برده 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فرماندهی کل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آنتونی کردزمن، بحران خلیج فارس و منافع استراتژیک، تحلیل نظامی چاپ امریکا، تابستان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امریکن افرز چاپ امریکا، تابستان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اساسی جنگ و سپاه پس از عملیات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نوار جلسه قرارگاه خاتم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تاریخ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والفجر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درودیان، دفتر سیاسی سپاه پاسداران، آذر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آقای هاشمی رفسنجانی،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جلسه‌ی قرارگاه خاتم درباره‌ی استراتژی ایران پس از فتح خرمشهر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بعد از فتح خرمشهر سیاستی را انتخاب کردیم که یک جایی را از دشمن بگیریم که در صورت ادامه جنگ، برای دشمن اهمیت داشته باشد و نتواند تحمل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اگر جنگ متوقف هم بشود ما می‌توانیم امتیازاتی از دشمن بگیریم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و جمع‌بندی جدید آقای هاشمی از توان نظامی موجود ارتش و سپاه بر پایه‌ی نتیجه عملیات خیبر بوده است و بحث و بررسی برای تصمیم‌گیری درباره‌ی عملیات جدید در منطقه‌ی فاو، که امام به تازگی ایشان را به عنوان فرمانده عالی جنگ منصوب کرده بود، مهم بود و در ادراک و تصمیمات ایشان نقش تعیین کننده‌ای داشت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مصاحبه راویان با فرمانده وقت سپاه،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محمد جواد لاریجانی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سیروس ناصری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سیروس ناصری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آغاز تا پایان،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جمعه سال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جمعه سال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1364/1/9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خطبه دوم،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سفیری، حقیقت‌ها و مصلحت‌ها، گفت‌وگو با هاشمی رفسنجانی،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می‌رسید این برداشت خاصی از اقدامات بزرگ داشت ولی نظر امریکایی‌ها چیز دیگری بوده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جمعه سال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رحیم صفوی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غلامعلی رشید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غلامعلی رشید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غلامعلی رشید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غلامعلی رشید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غلامعلی رشید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رحیم صفوی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و خاطرات هاشمی رفسنجانی،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آرامش و چالش، به اهتمام مهدی هاشمی، دفتر نشر معارف انقلاب،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رضایی فرمانده‌ی پیشین سپاه، بعدها درباره‌ی نتیجه‌ی این تصمیم‌گیری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عملیات بدر به این طرف تصمیم گرفتیم که برادران ارتش خودشان به تنهایی بجنگند، سپاه هم خودش به تنهایی بجنگد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نتیجه‌ی این تغییر در فرماندهی یک بار دیگر پیروزی‌هایی را برای ما به دست آورد؛ یعنی عملیات فاو، عملیات شلمچه، عملیات والفجر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همه‌ی اینها 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 که بعد از تغییر و تحولی در درون جبهه‌ها این پیروزی‌ها به دست آمد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گفت‌وگو با سردار غلامعلی رشید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آقای حسینی تاش به نقل از دکتر روحانی نماینده وقت مجلس شورای مجلس</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نگاه کنید به از خرمشهر تا فاو، محمد درودیان، مرکز مطالعات و تحقیقات جنگ سپاه، چاپ اول،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بر این نظر بود که محاکمه یا حذف صدام به دلیل پیامدهای آن یکسان است و این امر می‌تواند موجب پایان دادن به جنگ شود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سردار رحیم صفوی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تابستان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روبه‌روی خسروآباد برای عملیات انتخاب شد ولی پس از بحث و بررسی عملیات انجام نشد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سردار غلامعلی رشید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طراحی عملیات فاو هیچ‌گاه برای پیشروی به سمت ام‌القصر و تصرف آن بحث نشد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مصاحبه آقای هاشمی با شبکه خبر سیمای جمهوری اسلامی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 قرار بود در منطقه‌ی شلمچه عملیاتی را با هدف پشتیبانی از عملیات فاو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از اجرای این عملیات و موفقیت آن مأیوس بود، لذا بر اجرای عملیات سپاه در جزیره‌ی مینو پافشاری می‌شد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 منطقه عملیاتی فدک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عالی جنگ، سپاه،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سردار رحیم صفوی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فاو تا شلمچه، مرکز مطالعات و تحقیقات جنگ، چاپ چهارم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فصلنامه نگین ایران، سال اول،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جوزف‌ای کشیشیان، مقاله شورای همکاری خلیج فارس و جنگ ایران و عراق</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اخبار اقتصادی،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شهرام چوبین، آخر جنگ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جمعه سال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تلویزیونی سجاده آتش، شبکه اول،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دبیر شورای عالی امنیت ملی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لاری اسپیکس دستیار شورای امنیت ملی امریکا در دوران ریاست جمهوری کارتر درباره‌ی دیدگاه‌های موجود در ایران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گروه‌هایی در رده‌های بالای کادر رهبری ایران هستند که خواهان خروج از انزوا و همکاری با کشورهای دیگر هستند؛ زیرا انقلاب را در خطر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اضافه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احتمالا عناصر رادیکال در ایران برای متوقف ساختن تلاش‌های محرمانه ایالات متحده برای ایجاد رابطه با گروه‌های میانه‌رو، به افشای ماجرای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کنترا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 فارلین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پرداخته‌اند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ماهنامه نگاه، شهریور و 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استفان سی‌پلتیر و داگلاس وی جانسون، استراتژی جنگ ایران و عراق و درس‌های برگرفته از آن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نگاه کنید به فاو تا شلمچه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همبستگی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اسلامی،نشریه گزارش‌های ویژه،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آنگاه کنید به گزارش طرح‌ریزی عملیات کربلای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نوشته راوی قرارگاه خاتم داود رنجبر، مرکز مطالعات و تحقیقات جنگ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سخنرانی آقای هاشمی در همایش شهدای عرصه خیبر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یاس نو،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گفت‌وگوی اختصاصی با شبکه الجزیره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ستاد کل سپاه پاسداران،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گزارش خبرگزاری فرانسه از بغداد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نگاه کنید به نبرد در شرق بصره، محمد درودیان، مرکز مطالعات و تحقیقات جنگ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به نقل از رادیو اسرائیل،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جمهوری اسلامی از بن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استکهلم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کامرون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هیوم، سازمان ملل متحد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عراق، ترجمه هوشنگ راسخی عزمی ثابت، دفتر مطالعات سیاسی و بین‌المللی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اختصاصی نویسنده با سردار غلامعلی رشید، جانشین رئیس ستاد کل نیروهای مسلح،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اختصاصی نویسنده با آقای هاشمی رفسنجانی،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آرتیمرمن، سوداگری مرگ، ترجمه احمد تدین، مؤسسه خدمات فرهنگی رسا،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عالی جنگ سپاه،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محسن رضایی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جمعه سال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جمعه سال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جلد پنجم،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خطبه عربی،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کارنامه و خاطرات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ساعت یازده خدمت امام رسیدم، راجع به جنگ و مسائل دیگر مذاکره و مشورت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کردند که به خاطر ترساندن غرب از ماجراجویی در خلیج فارس و به خاطر داشتن امکانات در صورت درگیر شدن در تنگه‌ی هرمز و بسته شدن راه‌های ورود و خروج نیازمندی‌ها به ایجاد روابط خوب با شوروی اقدام کنیم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ترجمه خطبه عربی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برخی گزارش‌ها امریکا قول داده بود به هر قیمتی آبراه استراتژیک خلیج فارس را باز نگه دارد، ناو هواپیمابر رنجر امریکا بر اساس پیش‌بینی بحران در خلیج فارس از امریکایی مرکزی به اقیانوس هند آمد و انگلیس ناو هواپیمابر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اینونیسیبل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منطقه فرستاد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دوم،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جمهوری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خاتمی 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با حزب الله مجلس طی گزارشی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 ارزی کشور بالاتر از پنج میلیارد دلار بود که دولت سه میلیارد را به نیروهای مسلح اختصاص داد و کشور با دو میلیارد دلار اداره شد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قبل از عملیات بدر طی سخنانی که از رادیو بغداد پخش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 راه بیشتر نداریم یا مصالحه یا اینکه برای حل مسئله‌ی جنگ باید شهرهای ایران را بزنیم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افرایم کارش درباره‌ی مفهوم جنگ شهرها در کتاب خود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موفقیت ایران برای نفوذ در خطوط دفاعی عراق موجب عدم تحرک جنگ شد بلکه از 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تهدید کرد تمام شهرهای ایران را مورد حمله قرار خواهد داد و به غیرنظامیان یک هفته مهلت داد تا شهرها را تخلیه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تحت تأثیر این تهدید قرار نگرفت و اعلام کرد مقابله به مثل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حملات عراق و پاسخ ایران منجر به منازعات شد که به نام اولین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شد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روابط عمومی فرماندهی کل سپاه، گذری بر پنجمین سال جنگ تحمیلی،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عراق برای دستیابی به موشک برای حمله به تهران بر اساس همین تجربه دنبال می‌شد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در اسفند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دستیابی به موشک از طریق شوروی، دور جدیدی از حملات خود را به تهران از سر گرفت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جمعه سال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لندن پس از اتمام جنگ طی تحلیلی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 به طور کلی به عراق کمک کرد تا بتواند در جنگ با ایران برتری نظامی خود را به دست بیاورد و مانع از به هم خوردن موازنه‌ی قدرت در منطقه به نفع ایران شود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کارش، جنگ ایران و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تجزیه و تحلیل نظامی، نشریه ادلفی پی‌پر، بهار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ترجمه خبرگزاری جمهوری اسلامی، تایپ و تکثیر مجدد معاونت اطلاعات و عملیات ستاد کل نیروهای مسلح، دفتر مطالعات و تحقیقات جنگ،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ویژه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فرماندهی کل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نیمه دوم دی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مجله المستقبل، چاپ فرانسه،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کردزمن و آبراهام واکنر، درس‌هایی از جنگ مدرن، جلد دوم، جنگ ایران و عراق، مرکز مطالعات و تحقیقات جنگ، ترجمه حسین یکتا، منتشر نشده،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المجله چاپ انگلستان، آوریل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آینده جنگ، به قلم تحلیلگر نظامی المجله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محی‌الدین مصباحی، اتحاد جماهیر شوروی سابق و جنگ ایران و عراق از برژنف تا گورباچف، فصل هشتم، ترجمه قرارگاه نصر،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اخبار اقتصادی،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شهرام چوبین، صلح پس از جنگ، قسمت دوم، ترجمه جعفر خیرخواهان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لندن،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هانتر از مسئولان سابق شورای امنیت ملی امریکا پس از اتمام جنگ ایران و عراق و حمله‌ی عراق به کویت در مصاحبه‌ی تلویزیونی </w:t>
      </w:r>
      <w:r>
        <w:rPr>
          <w:rFonts w:eastAsia="IRNazanin" w:cs="IRNazanin"/>
          <w:b w:val="false"/>
          <w:bCs w:val="false"/>
          <w:i w:val="false"/>
          <w:iCs w:val="false"/>
          <w:color w:val="333333"/>
          <w:sz w:val="20"/>
          <w:szCs w:val="20"/>
        </w:rPr>
        <w:t>N.N.C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محاسبات خود درباره‌ی توان نظامی ایران دچار اشتباه شدیم و برای اجتناب از پیروزی ایران در جنگ به سرعت به سمت عراق گرایش یافتیم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موقت تبلیغات روانی نخست وزیری، بررسی تبلیغات عراق از فاو تا فاو، دفتر مرکزی جهاد دانشگاهی،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بر اساس سخنرانی‌های صدام در روزنامه یومیه الثوره، چاپ عراق،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سخنرانی صدام در مراسم اعطای مدال به فرماندهان در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سخنرانی صدام در دبیرستان الکندی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سخنرانی در مدرسه الکندی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موج انقلاب اسلامی است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سرنوشت صدام، که ابزار قدرت‌های بزرگ برای مقابله با انقلاب بود، موجب چنین تصوراتی بری صدام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امروز سرنوشت عراق و صدام نشان می‌دهد این تحلیل تا چه اندازه صحت دارد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کنفرانس بین‌المللی تجاوز و دفاع، بازشناسی جنبه‌های تجاوز و دفاع، جلد دوم،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محی‌الدین مصباحی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جمشیدی، محمود یزدانفام، روز شمار جنگ ایران و عراق، کتاب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آخرین تلاش‌ها در جنوب، مرکز مطالعات و تحقیقات جنگ،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لندن، خبرگزاری جمهوری اسلامی،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کامرون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هیوم، سازمان ملل متحد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عراق، ترجمه هوشنگ راسخی عزمی ثابت، دفتر مطالعات سیاسی و بین‌المللی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شلمچه تا حلبچه، مرکز مطالعات و تحقیقات جنگ، چاپ سوم،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امریکا پس از تصویب قطعنامه‌ی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 تیر ماه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قطعنامه پس از شش ماه مذاکره و تبادل نظر در مقر سازمان ملل و در پایتخت‌های عمده‌ی جهان تهیه و تنظیم شد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پرفسور روح‌الله کارگر رمضانی معتقد است تا زمانی که سقوط بصره در ژانویه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قطعی نشده بود، کابینه‌ی ریگان استراتژی صلح را به طور جدی دنبال نمی‌کرد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نگاه کنید به کتاب پایان جنگ، محمد درودیان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الیزابت گاملن و پال راجرز در مقاله‌ی خود در این مورد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می‌رسد بین درخواست کویت و وضعیت جنگ زمینی ایران و عراق ارتباطی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فوریه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ایران شبه جزیره‌ی فاو را، که بخش مهمی از سرزمین عراق است، تصرف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نیروهای ایران برای اولین بار در نزدیکی مرز کویت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دلیل درخواست مساعد کویت برای محافظت از صادراتش بیشتر برای جلب توجه بین‌المللی به جنگ بود که امنیت این کشور را به مخاطره می‌انداخت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رادیو مسکو،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روزنامه کریستین ساینس مانیتور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رادیو مسکو،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ستاد کل، ویژه‌نامه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تحمیلی و بحران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روزنامه لوس آنجلس تایمز، ترجمه کیهان چاپ لندن،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مقاله دیپلماسی و جنگ تحمیلی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پاسداران، گاه شمار جنگ ایران و 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آذر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پیروز ایزدی،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گاتری و ناتالینو رونزیتی، جنگ ایران و 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حقوق جنگ دریایی، دفتر مطالعات سیاسی و بین‌المللی،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فشارهای داخلی و بین‌المللی اقتصادی و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امنیت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پایان نامه کارشناسی علوم سیاسی، انتشارات دانشگاه تهران، بهمن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نقل از پی‌یر زیان، داستان اوپک، ترجمه عبدالرضا غفرانی، فراندیش،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 نشریه؛ 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مزارعی در بررسی اقتصاد ایران بعد از انقلاب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کاهش عمومی قیمت‌های نفت و خسارات وارده بر ظرفیت صدور نفت ایران به سبب جنگ با عراق به افت بسیار درآمدهای نفتی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به رغم افزایش درآمدهای نفتی بین سال های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جنگ نفتکش‌ها در خلیج فارس و افت شتابان قیمت نفت از سال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به سرعت درآمدهای نفتی ایران را کاهش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درآمدهای نفتی در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تدبیر امام در تداوم جنگ آنقدر پیش رفتیم و کار را به جایی رساندیم که سازمان ملل پذیرفت حق ما را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مصاحبه‌ی روزنامه ایران،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آقای رضایی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جلوگیری از شکست عراق، پیشنهاد صلح را نوشتند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بررسی‌های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شهرام چوبین، مقاله ایران و جنگ از تنگنا تا آتش‌بس</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رضایی فرمانده‌ی وقت سپاه به هنگام حضور در قرارگاه خاتم بر همین نظر بود و در عین حالی که از علت اقدام امریکا می‌پرسید ولی به این تحلیل نیز توجه داشت و آن را طرح می‌کرد؛ البته بعد از اتمام جنگ آقای رضایی در مصاحبه با کیهان به این تحلیل اشاره کرد که امریکا حضور نظامی‌اش را در منطقه، پشتوانه‌ی پیشنهاد صلح سازمان ملل قرار 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به نقل از تحرک بین‌المللی جمهوری اسلامی ایران در مورد جنگ تحمیلی، گزارش سمینار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تهران، دفتر مطالعات سیاسی و بین‌المللی وزارت خارجه، دی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جعفر محلاتی نماینده ایران در سازمان ملل،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نگاه کنید به کتاب‌های از شلمچه تا حلبچه و پایان جنگ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مصاحبه با شبکه تلویزیونی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بشارتی، قائم مقام اسبق وزارت خارجه، طی گفت‌وگوی اختصاصی با نویسنده به این موضوع اشاره کرد که ما تجربه‌ی جنگ اعراب و اسرائیل را در ژوئن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داشتیم لذا به آتش‌بس اعتماد نداشتیم و تصور می‌کردیم از این طریق امکان تأمین خواسته‌های ایران وجود ندارد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مصاحبه امیر طاهری با 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بی‌میلی ایران به رد کردن کامل قطعنامه شورای امنیت و تلاش برای اصلاح آن نیز نشانه‌ای از تغییر در گرایش بود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همدلی، استودیو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جام جم،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ولایتی، تاریخ سیاسی جنگ تحمیلی عراق علیه ایران، دفتر نشر فرهنگ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سعید رجایی خراسانی سفیر وقت ایران در سازمان ملل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جعفر محلاتی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آسوشیتدپرس،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نامه ایران به دبیر کل سازمان ملل متحد،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نامه ایران به دبیر کل سازمان ملل متحد،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درباره‌ی سیاست ایران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سیاست مقابله به مثل را انتخاب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که آن‌ها یک کشتی می‌زدند، یک کشتی آن‌ها زده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بندر ما را می‌زدند، متقابلا بندر زده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گفت‌وگو با روزنامه‌ی همشهری درباره‌ی دفاع مقدس، سیاست، دیپلماسی و اقتصاد، سه 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عصر آزادگان،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گفت‌وگو با الجزیره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خطبه دوم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سفیری، حقیقت‌ها و مصلحت‌ها، گفت‌وگو با آقای هاشمی رفسنجانی،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به نقل از کیهان هوایی،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ولایتی در مصاحبه با روزنامه‌ی کیهان در این 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جزئیات این جریان خاطرم نیست که امام فرموده باشند کشتی را بزنید و کسی بگوید که نه نزنید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خاص بنده به خاطر نمی‌آورم که از سوی امام چیزی به شورای عالی دفاع ابلاغ شده باشد و متقابلا شورای عالی دفاع استدلال دیگری کرده باشد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رضایی در گفت‌وگو با ایسنا همین موضوع را به نحو دیگری بیان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حضور نیروهای امریکا در منطقه، جلسه‌ای با حضور امام تشکیل شد که من در آن جلسه حضور نداشتم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آن جلسه فرموده بودند که اگر من به جای شما بودم نخستین ناو امریکایی را که وارد منطقه شد می‌زدم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گفته بودند که شما رهبر هستید، فرمان بدهید تا اجرا شود و امام پاسخ داده بودند که نمی‌خواهم مسئله‌ای را تحمیل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جای شما بودم ناو را می‌زدم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شهرام چوبین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کردزمن،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ستاد مشترک ارتش امریکا جنگ نامتقارن را این گونه تعریف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کارگیری رویکردهای غیرقابل پیش‌بینی یا غیر متعارف برای خنثی نمودن یا تضعیف قوای دشمن و در عین حال، بهره‌برداری از نقاط آسیب‌پذیر او، از طریق فناوری‌های غیرقابل انتظار یا روش‌های مبتکرانه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رضایی، فرمانده‌ی وقت سپاه، می‌گوید وقتی عراق به نفتکش‌های ما حمله کرد قایق‌های تندرو را ابداع کردیم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رحیم صفوی، دوره عالی جنگ سپاه،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علایی، فرمانده‌ی وقت نیروی دریایی سپاه،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وسط عملیات کربلای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مرا خواست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آمادگی دارید در خلیج فارس فعالیت کنید؟ پاسخ مثبت دادیم و بررسی و طراحی‌ها را آغاز کردیم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کردزمن معتقد است قبل از این رویارویی، ایران به دو موفقیت محدود ولی مهم در قبال امریکا دست یافته بود، نخست گروگان‌گیری پس از اشغال سفارت امریکا در تهران و دیگری خروج نیروهای امریکا از لبنان بعد از وقوع انفجار در سفارت امریکا و خروج تفنگداران امریکایی از پایگاه‌های نظامی بیروت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کیهان هوایی،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الیزابت گاملن و پال راجرز</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دوره‌ای که ارتش و سپاه عملیات مشترک انجام می‌دادند ارتش پس از تصرف منطقه در خطوط دفاعی مستقر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مرحله‌ی جدید، هر منطقه‌ای را که سپاه تصرف می‌کرد برای حفظ آن نیرو مستقر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تدریجا نیروهای سپاه را در مناطق تصرف شده زمین گیر کرد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آغاز تا پایان، مرکز مطالعات و تحقیقات جنگ، چاپ چهارم،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تلویزیونی سجاده آتش، شبکه اول، زمستان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شلمچه تا حلبچه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روزنامه بوربا،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موقت تبلیغات روانی نخست وزیری، بررسی تبلیغات عراق از فاو تا فاو، دفتر مرکزی جهاد دانشگاهی،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بر اساس سخنرانی‌های صدام در روزنامه یومیه الثوره، چاپ عراق،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صوت الجماهیر،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در حالی که از خطر پیروزی ایران و گسترش انقلاب برای ارعاب و امتیازگیری از کشورهای عربی و بین‌المللی استفاده می‌کرد، در عین حال مایل بود از موقعیت و نقش عراق در شکست انقلاب ایران بهره‌برداری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مجله الوطن العربی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صادر کردن انقلاب و تهدید کشورهای عربی با ارتش بیست میلیونی، که رهبران ایران درباره‌ی آن سخن گفته‌اند، ادعایی شکست خورده است که بر حق نیست و با عقل و منطق مطابقت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دیرزمان گفتیم این ادعا شکست خورده و خواهد خورد و این به منزله پیروزی عراق است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ستاد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نامه جنگ تحمیلی و بحران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رابرت پس ژوهالس و مایکل جی رمز</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درباره‌ی تغییر سیاست قدرت‌های بزرگ در مورد قطعنامه‌ی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نگران بود؛ زیرا واکنش این قدرت‌ها درباره‌ی موضع ایران برای تغییر و جابه‌جایی در بندهای قطعنامه به منزله کاهش فشار به ایران و ادامه‌ی جنگ بود، صدام در این مورد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محافل بین‌المللی امروز به مسائلی تکیه می‌شود که بعضی از آن‌ها عمدی و برخی دیگر احتمالا از روی غفلت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نشریه ش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از دعوت سازمان ملل به آتش‌بس فوری در جنگ ایران و عراق استقبال می‌کند ولی هرگز این موضع ایران را که عراق باید متجاوز شناخته و مجازات شود نخواهد پذیرفت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نشریه‌ی ش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عزیز که در نامه به دبیر کل سازمان ملل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قطعنامه را قابل چانه زدن یا امری انتخابی نمی‌دانیم و آن را به صورت کلی غیرمستقیم تفسیر کرده‌ایم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حتی در نامه سرگشاده به ایران شرایط صلح را طی پنج بند شامل عقب‌نشینی کامل، تبادل اسرا، امضای معاهده‌ی صلح و عدم تجاوز، مداخله نداشتن در شئون داخلی یکدیگر و مشارکت ایران و عراق در استقرار امنیت در منطقه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نگاهی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جنگ تبلیغاتی،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صدام در دیدار با گروهی از دانشجویان مقیم کویت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 صدور قطعنامه‌ی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شورای رهبری بحث کردیم و من گفتم ایران این بار نه قطعنامه را رد می‌کند و نه قبول می‌کند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صدام در مصاحبه با خبرنگاران کویتی،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نمایندگی دائمی ایران در سازمان ملل متحد،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بازتاب تجاوز عراق به کویت در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سوم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گزارش جنگ مخفی امریکا علیه ایران، شبکه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امریکا،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تهیه کننده تدکابل، از تهیه‌کنندگان سرشناس برنامه‌های سیاسی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نوشته شده الحوار و مشخص نیست که منظور الحوادث است یا هفته نامه دیگر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کردزمن و آبراهام واگنر، درس‌هایی از جنگ مدرن، جلد دوم، جنگ ایران و عراق، مرکز مطالعات و تحقیقات جنگ، ترجمه حسین یکتا، منتشر نشده،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منطقی، نگاهی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جنگ تبلیغاتی، گروه علوم انسانی دفتر مرکزی جهاد دانشگاهی، انتشارات جهاد دانشگاهی،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رادیو صوت الجماهیر،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ارتش عراق در حالی سرباز جدید می‌گرفت سربازان قبلی را ترخیص نمی‌کرد، طوری که بسیاری از سربازان عراقی از ابتدای جنگ تا پایان آن بالاجبار در یگان‌های رزم مشغول خدمت بودند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ترتیب نیرو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دشمن در مناطق غرب اروند، شرق بصره، شرق دجله، از چزابه تا چنگوله، معاون اطلاعاتی قرارگاه کربلا،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رادیو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و رادیو امریکا،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الزبیدی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سرهنگ سابق ستاد ارتش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جنگ خلیج در ابعاد نظامی، روزنامه السفیر،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سفارت جمهوری اسلامی در بیروت،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اطلاعات نیروی زمینی سپاه پاسداران، نگرشی بر وضعیت ارتش عراق در ده سال گذشته، دی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سردار فتح‌الله جعفری،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پاسداران انقلاب اسلامی، عملکرد دشمن در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مرکز استراتژیک دفاعی، سال سوم، تابستان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دیلیپ هیرو، میدل ایست، لندن،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به رقم ششصد هواپیما اشاره کرده‌اند مانند المجله، چاپ انگلیس</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رادیو امریکا به نقل از نیویورک تایمز،</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کویت، خبرگزاری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نیویورک، خبرگزاری فرانسه،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جنگ ایران و عراق و درس‌های برگرفته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عراق پس از عقب‌نشینی به پشت مرزهای خود در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نیازمند یک استراتژی بود و از 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استراتژی دفاع ایستا را انتخاب کرد تا در مقابل حملات ایران بایستد ولی نداشتن اعتماد به فرماندهان مانع از تغییر استراتژی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تدریجا وقتی فرماندهان عراقی اعتماد صدام را جلب کردند و شناخت بهتری از نیروهای خود یافتند حملات خود را آغاز کردند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جنگ تبلیغاتی،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وفیق السامرایی، ویرانی دروازه شرقی، ترجمه عدنان قارونی، مرکز فرهنگی سپاه،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حسین دهقان، جانشین پیشین وزیر دفاع،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با دکتر روحانی به ایشان گفتم عراق موشک دارد ولی نمی‌پذیرفتند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شلیک اولین موشک به تهران تصور می‌شد هواپیما آمده و فرمانده‌ی وقت نیروی هوایی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هواپیما تا قم می‌آیند و سپس موشک به تهران شلیک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یک موشک منفجر نشده را که اسکاد بود و روس‌ها اصلاح کرده بودند نشان دادیم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کیانوری، دبیرکل حزب توده، در گفت‌وگو به روزنامه‌ی جمهوری اسلامی در تأیید این خبر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وزیر خارجه شوروی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 به آقای ولایتی می‌گویند شما به محض اینکه حمایت از افغان‌ها را قطع کنید، ما هم حملات عراق به ایران را متوقف می‌کنیم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توضیح آقای حسین دهقان به دلیل پیش‌بینی قبلی، آمادگی لازم ایجاد شده بود و لذا پس از امتناع لیبیایی‌ها از شلیک و اخلال در سیستم موشکی، دو روز بعد اولین موشک آماده شلیک شد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تلکس ویژه خبرگزاری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خدیر حمزه رئیس پیشین طرح هسته‌ای عراق، وال استریت ژورنال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مجله الحیات، فرماندهی نصر،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گاز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ایکس پس از استنشاق بلافاصله موجب مرگ می‌شود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 کابل تهیه کننده‌ی برنامه‌ی جنگ مخفی امریکا علیه ایران در شبکه تلویزیونی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امریکا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اطلاعات جاسوسی امریکا به افسران ستاد ارتش عراق این امکان را داد که به طور موفقیت‌آمیز نقشه‌ی بازپس‌گیری شبه جزیره‌ی حیاتی فاو را طراحی و اجرا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اطلاعات را افسر اطلاعاتی ارشد امریکا، که اکنون بازنشسته شده، داده است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واشنگتن پست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روزنامه‌ی لوس آنجلس تایمز، چاپ امریکا، به نقل از یک متخصص خاورمیانه در انستیتوی بنیاد کارنگی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کابینه‌ی ریگان در زمینه‌ی تعیین استراتژی برای بازپس‌گیری جزیره‌ی فاو برای مدت بیش از یک سال با رژیم عراق همکاری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نظامی امریکا در این مدت با عراق و واحدهای برگزیده نظامی صدام همکاری گسترده‌ای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کمک‌های امریکا به عراق که مکمل کمک‌های دریافتی این کشور از مصر، اردن و فرانسه بود شامل ارائه‌ی تاکتیک‌های نظامی برای بازپس‌گیری فاو و ماکت‌سازی این شبه جزیره برای نشان دادن محل استقرار نیروهای ایرانی نیز بود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وفیق السامرایی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 رئیس جمهور وقت، بعدها درباره‌ی سقوط فاو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وقتی قضیه فاو اتفاق افتاد؛ یعنی آن‌ها فاو را گرفتند، شکل کار به بنده نشان می‌داد که این کار عراق و کمک کارهای معمولی‌اش نیست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امریکا را متهم کرد از طریق ماهواره‌هایش درباره‌ی تدارکات عراق برای انجام تهاجم در جزایر مجنون اطلاعاتی به دست آورده و در اختیار ایران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ایرانی‌ها منتظر عراقی‌ها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نشریه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عراق به این موضوع اشاره می‌کند که نقش ابرقدرت‌ها در روند جنگ می‌تواند برای مقابله با وضعیت عراق یا ادامه‌ی فشار به ایران مؤثر باشد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صوت الجماهیر،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سردبیر تایمز مالی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رادیو بغداد،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آسوشیتدپرس،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سخنرانی صدام در جمع وزرای ورزش جوانان کشورهای عرب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بخش عربی رادیو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جیمز بیل درباره‌ی بازتاب شکست‌های ایران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اگرچه ضد حمله‌های عراق در سال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پس‌گرفتن برخی از مناطق منجر شد که قبلا از دست داده بود، لیکن قابل تصور نبود که ایران در جنگ شکست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علی‌رغم حملات عظیم و بی‌سابقه موشکی و هوایی علیه اهداف نظامی و غیرنظامی و استفاده گسترده از سلاح‌های شیمیایی علیه ایران در بهار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ایران بود، و نه عراق، که کلید پایان جنگ طولانی و تلخ را در دست داشت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گفت‌وگو با آقای هاشمی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غلامعلی رشید از کسانی بود که در جلسه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این جلسه پس از موافقت امام با پذیرش قطعنامه و با هدف توجیه مسئولان کشور و روش اعلام این موضوع و کنترل اوضاع تشکیل شد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برنامه تلویزیونی سجاده آتش، شبکه اول،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مصاحبه با دکتر روحانی دبیر شورای عالی امنیت ملی</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می‌گوید مشکل ما از اینجا شروع شد که دولت به امام نامه نوشت و رسما اعلام کرد که ما دیگر نمی‌توانیم هزینه‌ی جنگ را بدهیم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پیام خود درباره‌ی پرسش‌های موجود در مورد جنگ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روزها ممکن است بسیاری از افراد به خاطر احساسات و عواطف خود صحبت از چراها و نبایدها کنند که هر چند این مسئله به خودی خود ارزشی بسیار زیبا است، اما اکنون وقت پرداختن به آن نیست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88420</Words>
  <Characters>357417</Characters>
  <CharactersWithSpaces>444181</CharactersWithSpaces>
  <Paragraphs>2794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2026-08-22T09:22:07Z</dcterms:created>
  <dc:creator>ghaemiyeh.com</dc:creator>
  <dc:description/>
  <dc:language>en-US</dc:language>
  <cp:lastModifiedBy/>
  <dcterms:modified xsi:type="dcterms:W3CDTF">2026-08-22T12:52:17Z</dcterms:modified>
  <cp:revision>1</cp:revision>
  <dc:subject/>
  <dc:title>پرسش های اساسی جنگ نقد و بررسی جنگ ایران و عراق جلد 4</dc:title>
</cp:coreProperties>
</file>

<file path=docProps/custom.xml><?xml version="1.0" encoding="utf-8"?>
<Properties xmlns="http://schemas.openxmlformats.org/officeDocument/2006/custom-properties" xmlns:vt="http://schemas.openxmlformats.org/officeDocument/2006/docPropsVTypes"/>
</file>