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47229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647231_7370918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647233_73709187">
            <w:r>
              <w:rPr>
                <w:webHidden/>
                <w:rStyle w:val="IndexLink"/>
                <w:rtl w:val="true"/>
              </w:rPr>
              <w:t>دنباله وقایع سال سی و شش</w:t>
            </w:r>
            <w:r>
              <w:rPr>
                <w:rStyle w:val="IndexLink"/>
                <w:rtl w:val="true"/>
              </w:rPr>
              <w:tab/>
            </w:r>
            <w:r>
              <w:rPr>
                <w:rStyle w:val="IndexLink"/>
              </w:rPr>
              <w:t>8</w:t>
            </w:r>
          </w:hyperlink>
        </w:p>
        <w:p>
          <w:pPr>
            <w:pStyle w:val="Contents3"/>
            <w:tabs>
              <w:tab w:val="clear" w:pos="8459"/>
              <w:tab w:val="right" w:pos="9026" w:leader="dot"/>
            </w:tabs>
            <w:rPr/>
          </w:pPr>
          <w:hyperlink w:anchor="__RefHeading___Toc4647235_73709187">
            <w:r>
              <w:rPr>
                <w:webHidden/>
                <w:rStyle w:val="IndexLink"/>
                <w:rtl w:val="true"/>
              </w:rPr>
              <w:t>بیان جنگ جمل‌</w:t>
            </w:r>
            <w:r>
              <w:rPr>
                <w:rStyle w:val="IndexLink"/>
                <w:rtl w:val="true"/>
              </w:rPr>
              <w:tab/>
            </w:r>
            <w:r>
              <w:rPr>
                <w:rStyle w:val="IndexLink"/>
              </w:rPr>
              <w:t>8</w:t>
            </w:r>
          </w:hyperlink>
        </w:p>
        <w:p>
          <w:pPr>
            <w:pStyle w:val="Contents3"/>
            <w:tabs>
              <w:tab w:val="clear" w:pos="8459"/>
              <w:tab w:val="right" w:pos="9026" w:leader="dot"/>
            </w:tabs>
            <w:rPr/>
          </w:pPr>
          <w:hyperlink w:anchor="__RefHeading___Toc4647237_73709187">
            <w:r>
              <w:rPr>
                <w:webHidden/>
                <w:rStyle w:val="IndexLink"/>
                <w:rtl w:val="true"/>
              </w:rPr>
              <w:t>بیان آغاز مخالفت و شورش و قیام خوارج در سیستان‌</w:t>
            </w:r>
            <w:r>
              <w:rPr>
                <w:rStyle w:val="IndexLink"/>
                <w:rtl w:val="true"/>
              </w:rPr>
              <w:tab/>
            </w:r>
            <w:r>
              <w:rPr>
                <w:rStyle w:val="IndexLink"/>
              </w:rPr>
              <w:t>24</w:t>
            </w:r>
          </w:hyperlink>
        </w:p>
        <w:p>
          <w:pPr>
            <w:pStyle w:val="Contents3"/>
            <w:tabs>
              <w:tab w:val="clear" w:pos="8459"/>
              <w:tab w:val="right" w:pos="9026" w:leader="dot"/>
            </w:tabs>
            <w:rPr/>
          </w:pPr>
          <w:hyperlink w:anchor="__RefHeading___Toc4647239_73709187">
            <w:r>
              <w:rPr>
                <w:webHidden/>
                <w:rStyle w:val="IndexLink"/>
                <w:rtl w:val="true"/>
              </w:rPr>
              <w:t>بیان قتل محمد بن ابی حذیفه‌</w:t>
            </w:r>
            <w:r>
              <w:rPr>
                <w:rStyle w:val="IndexLink"/>
                <w:rtl w:val="true"/>
              </w:rPr>
              <w:tab/>
            </w:r>
            <w:r>
              <w:rPr>
                <w:rStyle w:val="IndexLink"/>
              </w:rPr>
              <w:t>26</w:t>
            </w:r>
          </w:hyperlink>
        </w:p>
        <w:p>
          <w:pPr>
            <w:pStyle w:val="Contents3"/>
            <w:tabs>
              <w:tab w:val="clear" w:pos="8459"/>
              <w:tab w:val="right" w:pos="9026" w:leader="dot"/>
            </w:tabs>
            <w:rPr/>
          </w:pPr>
          <w:hyperlink w:anchor="__RefHeading___Toc4647241_73709187">
            <w:r>
              <w:rPr>
                <w:webHidden/>
                <w:rStyle w:val="IndexLink"/>
                <w:rtl w:val="true"/>
              </w:rPr>
              <w:t>بیان امارت و ایالت قیس بن سعد در مصر</w:t>
            </w:r>
            <w:r>
              <w:rPr>
                <w:rStyle w:val="IndexLink"/>
                <w:rtl w:val="true"/>
              </w:rPr>
              <w:tab/>
            </w:r>
            <w:r>
              <w:rPr>
                <w:rStyle w:val="IndexLink"/>
              </w:rPr>
              <w:t>32</w:t>
            </w:r>
          </w:hyperlink>
        </w:p>
        <w:p>
          <w:pPr>
            <w:pStyle w:val="Contents3"/>
            <w:tabs>
              <w:tab w:val="clear" w:pos="8459"/>
              <w:tab w:val="right" w:pos="9026" w:leader="dot"/>
            </w:tabs>
            <w:rPr/>
          </w:pPr>
          <w:hyperlink w:anchor="__RefHeading___Toc4647243_73709187">
            <w:r>
              <w:rPr>
                <w:webHidden/>
                <w:rStyle w:val="IndexLink"/>
                <w:rtl w:val="true"/>
              </w:rPr>
              <w:t>بیان ورود عمرو بن عاص و متابعت او از معاویه‌</w:t>
            </w:r>
            <w:r>
              <w:rPr>
                <w:rStyle w:val="IndexLink"/>
                <w:rtl w:val="true"/>
              </w:rPr>
              <w:tab/>
            </w:r>
            <w:r>
              <w:rPr>
                <w:rStyle w:val="IndexLink"/>
              </w:rPr>
              <w:t>40</w:t>
            </w:r>
          </w:hyperlink>
        </w:p>
        <w:p>
          <w:pPr>
            <w:pStyle w:val="Contents3"/>
            <w:tabs>
              <w:tab w:val="clear" w:pos="8459"/>
              <w:tab w:val="right" w:pos="9026" w:leader="dot"/>
            </w:tabs>
            <w:rPr/>
          </w:pPr>
          <w:hyperlink w:anchor="__RefHeading___Toc4647245_73709187">
            <w:r>
              <w:rPr>
                <w:webHidden/>
                <w:rStyle w:val="IndexLink"/>
                <w:rtl w:val="true"/>
              </w:rPr>
              <w:t>بیان آغاز جنگ صفین‌</w:t>
            </w:r>
            <w:r>
              <w:rPr>
                <w:rStyle w:val="IndexLink"/>
                <w:rtl w:val="true"/>
              </w:rPr>
              <w:tab/>
            </w:r>
            <w:r>
              <w:rPr>
                <w:rStyle w:val="IndexLink"/>
              </w:rPr>
              <w:t>44</w:t>
            </w:r>
          </w:hyperlink>
        </w:p>
        <w:p>
          <w:pPr>
            <w:pStyle w:val="Contents3"/>
            <w:tabs>
              <w:tab w:val="clear" w:pos="8459"/>
              <w:tab w:val="right" w:pos="9026" w:leader="dot"/>
            </w:tabs>
            <w:rPr/>
          </w:pPr>
          <w:hyperlink w:anchor="__RefHeading___Toc4647247_73709187">
            <w:r>
              <w:rPr>
                <w:webHidden/>
                <w:rStyle w:val="IndexLink"/>
                <w:rtl w:val="true"/>
              </w:rPr>
              <w:t>بیان بعضی از حوادث‌</w:t>
            </w:r>
            <w:r>
              <w:rPr>
                <w:rStyle w:val="IndexLink"/>
                <w:rtl w:val="true"/>
              </w:rPr>
              <w:tab/>
            </w:r>
            <w:r>
              <w:rPr>
                <w:rStyle w:val="IndexLink"/>
              </w:rPr>
              <w:t>60</w:t>
            </w:r>
          </w:hyperlink>
        </w:p>
        <w:p>
          <w:pPr>
            <w:pStyle w:val="Contents2"/>
            <w:tabs>
              <w:tab w:val="clear" w:pos="8743"/>
              <w:tab w:val="right" w:pos="9026" w:leader="dot"/>
            </w:tabs>
            <w:rPr/>
          </w:pPr>
          <w:hyperlink w:anchor="__RefHeading___Toc4647249_73709187">
            <w:r>
              <w:rPr>
                <w:webHidden/>
                <w:rStyle w:val="IndexLink"/>
                <w:rtl w:val="true"/>
              </w:rPr>
              <w:t>سنه سی و هفت‌</w:t>
            </w:r>
            <w:r>
              <w:rPr>
                <w:rStyle w:val="IndexLink"/>
                <w:rtl w:val="true"/>
              </w:rPr>
              <w:tab/>
            </w:r>
            <w:r>
              <w:rPr>
                <w:rStyle w:val="IndexLink"/>
              </w:rPr>
              <w:t>62</w:t>
            </w:r>
          </w:hyperlink>
        </w:p>
        <w:p>
          <w:pPr>
            <w:pStyle w:val="Contents3"/>
            <w:tabs>
              <w:tab w:val="clear" w:pos="8459"/>
              <w:tab w:val="right" w:pos="9026" w:leader="dot"/>
            </w:tabs>
            <w:rPr/>
          </w:pPr>
          <w:hyperlink w:anchor="__RefHeading___Toc4647251_73709187">
            <w:r>
              <w:rPr>
                <w:webHidden/>
                <w:rStyle w:val="IndexLink"/>
                <w:rtl w:val="true"/>
              </w:rPr>
              <w:t>بیان بقیه حوادث صفین‌</w:t>
            </w:r>
            <w:r>
              <w:rPr>
                <w:rStyle w:val="IndexLink"/>
                <w:rtl w:val="true"/>
              </w:rPr>
              <w:tab/>
            </w:r>
            <w:r>
              <w:rPr>
                <w:rStyle w:val="IndexLink"/>
              </w:rPr>
              <w:t>62</w:t>
            </w:r>
          </w:hyperlink>
        </w:p>
        <w:p>
          <w:pPr>
            <w:pStyle w:val="Contents3"/>
            <w:tabs>
              <w:tab w:val="clear" w:pos="8459"/>
              <w:tab w:val="right" w:pos="9026" w:leader="dot"/>
            </w:tabs>
            <w:rPr/>
          </w:pPr>
          <w:hyperlink w:anchor="__RefHeading___Toc4647253_73709187">
            <w:r>
              <w:rPr>
                <w:webHidden/>
                <w:rStyle w:val="IndexLink"/>
                <w:rtl w:val="true"/>
              </w:rPr>
              <w:t>بیان ایالت جعده بن هبیره در خراسان‌</w:t>
            </w:r>
            <w:r>
              <w:rPr>
                <w:rStyle w:val="IndexLink"/>
                <w:rtl w:val="true"/>
              </w:rPr>
              <w:tab/>
            </w:r>
            <w:r>
              <w:rPr>
                <w:rStyle w:val="IndexLink"/>
              </w:rPr>
              <w:t>122</w:t>
            </w:r>
          </w:hyperlink>
        </w:p>
        <w:p>
          <w:pPr>
            <w:pStyle w:val="Contents3"/>
            <w:tabs>
              <w:tab w:val="clear" w:pos="8459"/>
              <w:tab w:val="right" w:pos="9026" w:leader="dot"/>
            </w:tabs>
            <w:rPr/>
          </w:pPr>
          <w:hyperlink w:anchor="__RefHeading___Toc4647255_73709187">
            <w:r>
              <w:rPr>
                <w:webHidden/>
                <w:rStyle w:val="IndexLink"/>
                <w:rtl w:val="true"/>
              </w:rPr>
              <w:t>بیان کناره‌گیری خوارج از علی و برگشتن آنها سوی او</w:t>
            </w:r>
            <w:r>
              <w:rPr>
                <w:rStyle w:val="IndexLink"/>
                <w:rtl w:val="true"/>
              </w:rPr>
              <w:tab/>
            </w:r>
            <w:r>
              <w:rPr>
                <w:rStyle w:val="IndexLink"/>
              </w:rPr>
              <w:t>123</w:t>
            </w:r>
          </w:hyperlink>
        </w:p>
        <w:p>
          <w:pPr>
            <w:pStyle w:val="Contents3"/>
            <w:tabs>
              <w:tab w:val="clear" w:pos="8459"/>
              <w:tab w:val="right" w:pos="9026" w:leader="dot"/>
            </w:tabs>
            <w:rPr/>
          </w:pPr>
          <w:hyperlink w:anchor="__RefHeading___Toc4647257_73709187">
            <w:r>
              <w:rPr>
                <w:webHidden/>
                <w:rStyle w:val="IndexLink"/>
                <w:rtl w:val="true"/>
              </w:rPr>
              <w:t>بیان اجتماع دو حکم‌</w:t>
            </w:r>
            <w:r>
              <w:rPr>
                <w:rStyle w:val="IndexLink"/>
                <w:rtl w:val="true"/>
              </w:rPr>
              <w:tab/>
            </w:r>
            <w:r>
              <w:rPr>
                <w:rStyle w:val="IndexLink"/>
              </w:rPr>
              <w:t>127</w:t>
            </w:r>
          </w:hyperlink>
        </w:p>
        <w:p>
          <w:pPr>
            <w:pStyle w:val="Contents3"/>
            <w:tabs>
              <w:tab w:val="clear" w:pos="8459"/>
              <w:tab w:val="right" w:pos="9026" w:leader="dot"/>
            </w:tabs>
            <w:rPr/>
          </w:pPr>
          <w:hyperlink w:anchor="__RefHeading___Toc4647259_73709187">
            <w:r>
              <w:rPr>
                <w:webHidden/>
                <w:rStyle w:val="IndexLink"/>
                <w:rtl w:val="true"/>
              </w:rPr>
              <w:t>بیان حادثه خوارج هنگام انتخاب حکمین و خبر واقعه نهروان‌</w:t>
            </w:r>
            <w:r>
              <w:rPr>
                <w:rStyle w:val="IndexLink"/>
                <w:rtl w:val="true"/>
              </w:rPr>
              <w:tab/>
            </w:r>
            <w:r>
              <w:rPr>
                <w:rStyle w:val="IndexLink"/>
              </w:rPr>
              <w:t>135</w:t>
            </w:r>
          </w:hyperlink>
        </w:p>
        <w:p>
          <w:pPr>
            <w:pStyle w:val="Contents3"/>
            <w:tabs>
              <w:tab w:val="clear" w:pos="8459"/>
              <w:tab w:val="right" w:pos="9026" w:leader="dot"/>
            </w:tabs>
            <w:rPr/>
          </w:pPr>
          <w:hyperlink w:anchor="__RefHeading___Toc4647261_73709187">
            <w:r>
              <w:rPr>
                <w:webHidden/>
                <w:rStyle w:val="IndexLink"/>
                <w:rtl w:val="true"/>
              </w:rPr>
              <w:t>بیان جنگ خوارج‌</w:t>
            </w:r>
            <w:r>
              <w:rPr>
                <w:rStyle w:val="IndexLink"/>
                <w:rtl w:val="true"/>
              </w:rPr>
              <w:tab/>
            </w:r>
            <w:r>
              <w:rPr>
                <w:rStyle w:val="IndexLink"/>
              </w:rPr>
              <w:t>146</w:t>
            </w:r>
          </w:hyperlink>
        </w:p>
        <w:p>
          <w:pPr>
            <w:pStyle w:val="Contents3"/>
            <w:tabs>
              <w:tab w:val="clear" w:pos="8459"/>
              <w:tab w:val="right" w:pos="9026" w:leader="dot"/>
            </w:tabs>
            <w:rPr/>
          </w:pPr>
          <w:hyperlink w:anchor="__RefHeading___Toc4647263_73709187">
            <w:r>
              <w:rPr>
                <w:webHidden/>
                <w:rStyle w:val="IndexLink"/>
                <w:rtl w:val="true"/>
              </w:rPr>
              <w:t>بیان قتل ذی الثدیه‌</w:t>
            </w:r>
            <w:r>
              <w:rPr>
                <w:rStyle w:val="IndexLink"/>
                <w:rtl w:val="true"/>
              </w:rPr>
              <w:tab/>
            </w:r>
            <w:r>
              <w:rPr>
                <w:rStyle w:val="IndexLink"/>
              </w:rPr>
              <w:t>156</w:t>
            </w:r>
          </w:hyperlink>
        </w:p>
        <w:p>
          <w:pPr>
            <w:pStyle w:val="Contents3"/>
            <w:tabs>
              <w:tab w:val="clear" w:pos="8459"/>
              <w:tab w:val="right" w:pos="9026" w:leader="dot"/>
            </w:tabs>
            <w:rPr/>
          </w:pPr>
          <w:hyperlink w:anchor="__RefHeading___Toc4647265_73709187">
            <w:r>
              <w:rPr>
                <w:webHidden/>
                <w:rStyle w:val="IndexLink"/>
                <w:rtl w:val="true"/>
              </w:rPr>
              <w:t>بیان برگشتن علی بکوفه‌</w:t>
            </w:r>
            <w:r>
              <w:rPr>
                <w:rStyle w:val="IndexLink"/>
                <w:rtl w:val="true"/>
              </w:rPr>
              <w:tab/>
            </w:r>
            <w:r>
              <w:rPr>
                <w:rStyle w:val="IndexLink"/>
              </w:rPr>
              <w:t>158</w:t>
            </w:r>
          </w:hyperlink>
        </w:p>
        <w:p>
          <w:pPr>
            <w:pStyle w:val="Contents3"/>
            <w:tabs>
              <w:tab w:val="clear" w:pos="8459"/>
              <w:tab w:val="right" w:pos="9026" w:leader="dot"/>
            </w:tabs>
            <w:rPr/>
          </w:pPr>
          <w:hyperlink w:anchor="__RefHeading___Toc4647267_73709187">
            <w:r>
              <w:rPr>
                <w:webHidden/>
                <w:rStyle w:val="IndexLink"/>
                <w:rtl w:val="true"/>
              </w:rPr>
              <w:t>بیان حوادث دیگر</w:t>
            </w:r>
            <w:r>
              <w:rPr>
                <w:rStyle w:val="IndexLink"/>
                <w:rtl w:val="true"/>
              </w:rPr>
              <w:tab/>
            </w:r>
            <w:r>
              <w:rPr>
                <w:rStyle w:val="IndexLink"/>
              </w:rPr>
              <w:t>161</w:t>
            </w:r>
          </w:hyperlink>
        </w:p>
        <w:p>
          <w:pPr>
            <w:pStyle w:val="Contents2"/>
            <w:tabs>
              <w:tab w:val="clear" w:pos="8743"/>
              <w:tab w:val="right" w:pos="9026" w:leader="dot"/>
            </w:tabs>
            <w:rPr/>
          </w:pPr>
          <w:hyperlink w:anchor="__RefHeading___Toc4647269_73709187">
            <w:r>
              <w:rPr>
                <w:webHidden/>
                <w:rStyle w:val="IndexLink"/>
                <w:rtl w:val="true"/>
              </w:rPr>
              <w:t>سنه سی و هشت‌</w:t>
            </w:r>
            <w:r>
              <w:rPr>
                <w:rStyle w:val="IndexLink"/>
                <w:rtl w:val="true"/>
              </w:rPr>
              <w:tab/>
            </w:r>
            <w:r>
              <w:rPr>
                <w:rStyle w:val="IndexLink"/>
              </w:rPr>
              <w:t>163</w:t>
            </w:r>
          </w:hyperlink>
        </w:p>
        <w:p>
          <w:pPr>
            <w:pStyle w:val="Contents3"/>
            <w:tabs>
              <w:tab w:val="clear" w:pos="8459"/>
              <w:tab w:val="right" w:pos="9026" w:leader="dot"/>
            </w:tabs>
            <w:rPr/>
          </w:pPr>
          <w:hyperlink w:anchor="__RefHeading___Toc4647271_73709187">
            <w:r>
              <w:rPr>
                <w:webHidden/>
                <w:rStyle w:val="IndexLink"/>
                <w:rtl w:val="true"/>
              </w:rPr>
              <w:t>بیان ایالت عمرو بن عاص در مصر و قتل محمد بن ابی بکر صدیق‌</w:t>
            </w:r>
            <w:r>
              <w:rPr>
                <w:rStyle w:val="IndexLink"/>
                <w:rtl w:val="true"/>
              </w:rPr>
              <w:tab/>
            </w:r>
            <w:r>
              <w:rPr>
                <w:rStyle w:val="IndexLink"/>
              </w:rPr>
              <w:t>163</w:t>
            </w:r>
          </w:hyperlink>
        </w:p>
        <w:p>
          <w:pPr>
            <w:pStyle w:val="Contents3"/>
            <w:tabs>
              <w:tab w:val="clear" w:pos="8459"/>
              <w:tab w:val="right" w:pos="9026" w:leader="dot"/>
            </w:tabs>
            <w:rPr/>
          </w:pPr>
          <w:hyperlink w:anchor="__RefHeading___Toc4647273_73709187">
            <w:r>
              <w:rPr>
                <w:webHidden/>
                <w:rStyle w:val="IndexLink"/>
                <w:rtl w:val="true"/>
              </w:rPr>
              <w:t>بیان فرستادن عبد اللّه بن حضرمی از طرف معاویه بایالت بصره‌</w:t>
            </w:r>
            <w:r>
              <w:rPr>
                <w:rStyle w:val="IndexLink"/>
                <w:rtl w:val="true"/>
              </w:rPr>
              <w:tab/>
            </w:r>
            <w:r>
              <w:rPr>
                <w:rStyle w:val="IndexLink"/>
              </w:rPr>
              <w:t>174</w:t>
            </w:r>
          </w:hyperlink>
        </w:p>
        <w:p>
          <w:pPr>
            <w:pStyle w:val="Contents3"/>
            <w:tabs>
              <w:tab w:val="clear" w:pos="8459"/>
              <w:tab w:val="right" w:pos="9026" w:leader="dot"/>
            </w:tabs>
            <w:rPr/>
          </w:pPr>
          <w:hyperlink w:anchor="__RefHeading___Toc4647275_73709187">
            <w:r>
              <w:rPr>
                <w:webHidden/>
                <w:rStyle w:val="IndexLink"/>
                <w:rtl w:val="true"/>
              </w:rPr>
              <w:t>بیان خبر وقایع خریت بن راشد و بنی ناجیه‌</w:t>
            </w:r>
            <w:r>
              <w:rPr>
                <w:rStyle w:val="IndexLink"/>
                <w:rtl w:val="true"/>
              </w:rPr>
              <w:tab/>
            </w:r>
            <w:r>
              <w:rPr>
                <w:rStyle w:val="IndexLink"/>
              </w:rPr>
              <w:t>181</w:t>
            </w:r>
          </w:hyperlink>
        </w:p>
        <w:p>
          <w:pPr>
            <w:pStyle w:val="Contents3"/>
            <w:tabs>
              <w:tab w:val="clear" w:pos="8459"/>
              <w:tab w:val="right" w:pos="9026" w:leader="dot"/>
            </w:tabs>
            <w:rPr/>
          </w:pPr>
          <w:hyperlink w:anchor="__RefHeading___Toc4647277_73709187">
            <w:r>
              <w:rPr>
                <w:webHidden/>
                <w:rStyle w:val="IndexLink"/>
                <w:rtl w:val="true"/>
              </w:rPr>
              <w:t>بیان کار خوارج بعد از نهروان‌</w:t>
            </w:r>
            <w:r>
              <w:rPr>
                <w:rStyle w:val="IndexLink"/>
                <w:rtl w:val="true"/>
              </w:rPr>
              <w:tab/>
            </w:r>
            <w:r>
              <w:rPr>
                <w:rStyle w:val="IndexLink"/>
              </w:rPr>
              <w:t>195</w:t>
            </w:r>
          </w:hyperlink>
        </w:p>
        <w:p>
          <w:pPr>
            <w:pStyle w:val="Contents3"/>
            <w:tabs>
              <w:tab w:val="clear" w:pos="8459"/>
              <w:tab w:val="right" w:pos="9026" w:leader="dot"/>
            </w:tabs>
            <w:rPr/>
          </w:pPr>
          <w:hyperlink w:anchor="__RefHeading___Toc4647279_73709187">
            <w:r>
              <w:rPr>
                <w:webHidden/>
                <w:rStyle w:val="IndexLink"/>
                <w:rtl w:val="true"/>
              </w:rPr>
              <w:t>بیان بعضی از حوادث‌</w:t>
            </w:r>
            <w:r>
              <w:rPr>
                <w:rStyle w:val="IndexLink"/>
                <w:rtl w:val="true"/>
              </w:rPr>
              <w:tab/>
            </w:r>
            <w:r>
              <w:rPr>
                <w:rStyle w:val="IndexLink"/>
              </w:rPr>
              <w:t>197</w:t>
            </w:r>
          </w:hyperlink>
        </w:p>
        <w:p>
          <w:pPr>
            <w:pStyle w:val="Contents2"/>
            <w:tabs>
              <w:tab w:val="clear" w:pos="8743"/>
              <w:tab w:val="right" w:pos="9026" w:leader="dot"/>
            </w:tabs>
            <w:rPr/>
          </w:pPr>
          <w:hyperlink w:anchor="__RefHeading___Toc4647281_73709187">
            <w:r>
              <w:rPr>
                <w:webHidden/>
                <w:rStyle w:val="IndexLink"/>
                <w:rtl w:val="true"/>
              </w:rPr>
              <w:t>سنه سی و نه‌</w:t>
            </w:r>
            <w:r>
              <w:rPr>
                <w:rStyle w:val="IndexLink"/>
                <w:rtl w:val="true"/>
              </w:rPr>
              <w:tab/>
            </w:r>
            <w:r>
              <w:rPr>
                <w:rStyle w:val="IndexLink"/>
              </w:rPr>
              <w:t>198</w:t>
            </w:r>
          </w:hyperlink>
        </w:p>
        <w:p>
          <w:pPr>
            <w:pStyle w:val="Contents3"/>
            <w:tabs>
              <w:tab w:val="clear" w:pos="8459"/>
              <w:tab w:val="right" w:pos="9026" w:leader="dot"/>
            </w:tabs>
            <w:rPr/>
          </w:pPr>
          <w:hyperlink w:anchor="__RefHeading___Toc4647283_73709187">
            <w:r>
              <w:rPr>
                <w:webHidden/>
                <w:rStyle w:val="IndexLink"/>
                <w:rtl w:val="true"/>
              </w:rPr>
              <w:t>بیان هجوم دسته‌های اهل شام بر بلاد امیر المؤمنین علیه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4647285_73709187">
            <w:r>
              <w:rPr>
                <w:webHidden/>
                <w:rStyle w:val="IndexLink"/>
                <w:rtl w:val="true"/>
              </w:rPr>
              <w:t>بیان رفتن یزید بن شجره بمکه‌</w:t>
            </w:r>
            <w:r>
              <w:rPr>
                <w:rStyle w:val="IndexLink"/>
                <w:rtl w:val="true"/>
              </w:rPr>
              <w:tab/>
            </w:r>
            <w:r>
              <w:rPr>
                <w:rStyle w:val="IndexLink"/>
              </w:rPr>
              <w:t>202</w:t>
            </w:r>
          </w:hyperlink>
        </w:p>
        <w:p>
          <w:pPr>
            <w:pStyle w:val="Contents3"/>
            <w:tabs>
              <w:tab w:val="clear" w:pos="8459"/>
              <w:tab w:val="right" w:pos="9026" w:leader="dot"/>
            </w:tabs>
            <w:rPr/>
          </w:pPr>
          <w:hyperlink w:anchor="__RefHeading___Toc4647287_73709187">
            <w:r>
              <w:rPr>
                <w:webHidden/>
                <w:rStyle w:val="IndexLink"/>
                <w:rtl w:val="true"/>
              </w:rPr>
              <w:t>بیان هجوم و غارت اهل شام در جزیره‌</w:t>
            </w:r>
            <w:r>
              <w:rPr>
                <w:rStyle w:val="IndexLink"/>
                <w:rtl w:val="true"/>
              </w:rPr>
              <w:tab/>
            </w:r>
            <w:r>
              <w:rPr>
                <w:rStyle w:val="IndexLink"/>
              </w:rPr>
              <w:t>204</w:t>
            </w:r>
          </w:hyperlink>
        </w:p>
        <w:p>
          <w:pPr>
            <w:pStyle w:val="Contents3"/>
            <w:tabs>
              <w:tab w:val="clear" w:pos="8459"/>
              <w:tab w:val="right" w:pos="9026" w:leader="dot"/>
            </w:tabs>
            <w:rPr/>
          </w:pPr>
          <w:hyperlink w:anchor="__RefHeading___Toc4647289_73709187">
            <w:r>
              <w:rPr>
                <w:webHidden/>
                <w:rStyle w:val="IndexLink"/>
                <w:rtl w:val="true"/>
              </w:rPr>
              <w:t>بیان غارت حارث بن نمر تنوخی‌</w:t>
            </w:r>
            <w:r>
              <w:rPr>
                <w:rStyle w:val="IndexLink"/>
                <w:rtl w:val="true"/>
              </w:rPr>
              <w:tab/>
            </w:r>
            <w:r>
              <w:rPr>
                <w:rStyle w:val="IndexLink"/>
              </w:rPr>
              <w:t>206</w:t>
            </w:r>
          </w:hyperlink>
        </w:p>
        <w:p>
          <w:pPr>
            <w:pStyle w:val="Contents3"/>
            <w:tabs>
              <w:tab w:val="clear" w:pos="8459"/>
              <w:tab w:val="right" w:pos="9026" w:leader="dot"/>
            </w:tabs>
            <w:rPr/>
          </w:pPr>
          <w:hyperlink w:anchor="__RefHeading___Toc4647291_73709187">
            <w:r>
              <w:rPr>
                <w:webHidden/>
                <w:rStyle w:val="IndexLink"/>
                <w:rtl w:val="true"/>
              </w:rPr>
              <w:t>بیان واقعه ابن عشبه‌</w:t>
            </w:r>
            <w:r>
              <w:rPr>
                <w:rStyle w:val="IndexLink"/>
                <w:rtl w:val="true"/>
              </w:rPr>
              <w:tab/>
            </w:r>
            <w:r>
              <w:rPr>
                <w:rStyle w:val="IndexLink"/>
              </w:rPr>
              <w:t>208</w:t>
            </w:r>
          </w:hyperlink>
        </w:p>
        <w:p>
          <w:pPr>
            <w:pStyle w:val="Contents3"/>
            <w:tabs>
              <w:tab w:val="clear" w:pos="8459"/>
              <w:tab w:val="right" w:pos="9026" w:leader="dot"/>
            </w:tabs>
            <w:rPr/>
          </w:pPr>
          <w:hyperlink w:anchor="__RefHeading___Toc4647293_73709187">
            <w:r>
              <w:rPr>
                <w:webHidden/>
                <w:rStyle w:val="IndexLink"/>
                <w:rtl w:val="true"/>
              </w:rPr>
              <w:t>بیان واقعه مسلم بن عقبه در دومة الجندل‌</w:t>
            </w:r>
            <w:r>
              <w:rPr>
                <w:rStyle w:val="IndexLink"/>
                <w:rtl w:val="true"/>
              </w:rPr>
              <w:tab/>
            </w:r>
            <w:r>
              <w:rPr>
                <w:rStyle w:val="IndexLink"/>
              </w:rPr>
              <w:t>210</w:t>
            </w:r>
          </w:hyperlink>
        </w:p>
        <w:p>
          <w:pPr>
            <w:pStyle w:val="Contents3"/>
            <w:tabs>
              <w:tab w:val="clear" w:pos="8459"/>
              <w:tab w:val="right" w:pos="9026" w:leader="dot"/>
            </w:tabs>
            <w:rPr/>
          </w:pPr>
          <w:hyperlink w:anchor="__RefHeading___Toc4647295_73709187">
            <w:r>
              <w:rPr>
                <w:webHidden/>
                <w:rStyle w:val="IndexLink"/>
                <w:rtl w:val="true"/>
              </w:rPr>
              <w:t>بیان ایالت و ولایت زیاد بن ابیه در بلاد فارس‌</w:t>
            </w:r>
            <w:r>
              <w:rPr>
                <w:rStyle w:val="IndexLink"/>
                <w:rtl w:val="true"/>
              </w:rPr>
              <w:tab/>
            </w:r>
            <w:r>
              <w:rPr>
                <w:rStyle w:val="IndexLink"/>
              </w:rPr>
              <w:t>212</w:t>
            </w:r>
          </w:hyperlink>
        </w:p>
        <w:p>
          <w:pPr>
            <w:pStyle w:val="Contents2"/>
            <w:tabs>
              <w:tab w:val="clear" w:pos="8743"/>
              <w:tab w:val="right" w:pos="9026" w:leader="dot"/>
            </w:tabs>
            <w:rPr/>
          </w:pPr>
          <w:hyperlink w:anchor="__RefHeading___Toc4647297_73709187">
            <w:r>
              <w:rPr>
                <w:webHidden/>
                <w:rStyle w:val="IndexLink"/>
                <w:rtl w:val="true"/>
              </w:rPr>
              <w:t>آغاز سنه چهل‌</w:t>
            </w:r>
            <w:r>
              <w:rPr>
                <w:rStyle w:val="IndexLink"/>
                <w:rtl w:val="true"/>
              </w:rPr>
              <w:tab/>
            </w:r>
            <w:r>
              <w:rPr>
                <w:rStyle w:val="IndexLink"/>
              </w:rPr>
              <w:t>214</w:t>
            </w:r>
          </w:hyperlink>
        </w:p>
        <w:p>
          <w:pPr>
            <w:pStyle w:val="Contents3"/>
            <w:tabs>
              <w:tab w:val="clear" w:pos="8459"/>
              <w:tab w:val="right" w:pos="9026" w:leader="dot"/>
            </w:tabs>
            <w:rPr/>
          </w:pPr>
          <w:hyperlink w:anchor="__RefHeading___Toc4647299_73709187">
            <w:r>
              <w:rPr>
                <w:webHidden/>
                <w:rStyle w:val="IndexLink"/>
                <w:rtl w:val="true"/>
              </w:rPr>
              <w:t>بیان رفتن بسر بن ابی ارطاة با عده خود بحجاز و یمن‌</w:t>
            </w:r>
            <w:r>
              <w:rPr>
                <w:rStyle w:val="IndexLink"/>
                <w:rtl w:val="true"/>
              </w:rPr>
              <w:tab/>
            </w:r>
            <w:r>
              <w:rPr>
                <w:rStyle w:val="IndexLink"/>
              </w:rPr>
              <w:t>214</w:t>
            </w:r>
          </w:hyperlink>
        </w:p>
        <w:p>
          <w:pPr>
            <w:pStyle w:val="Contents3"/>
            <w:tabs>
              <w:tab w:val="clear" w:pos="8459"/>
              <w:tab w:val="right" w:pos="9026" w:leader="dot"/>
            </w:tabs>
            <w:rPr/>
          </w:pPr>
          <w:hyperlink w:anchor="__RefHeading___Toc4647301_73709187">
            <w:r>
              <w:rPr>
                <w:webHidden/>
                <w:rStyle w:val="IndexLink"/>
                <w:rtl w:val="true"/>
              </w:rPr>
              <w:t>بیان رفتن ابن عباس از بصره‌</w:t>
            </w:r>
            <w:r>
              <w:rPr>
                <w:rStyle w:val="IndexLink"/>
                <w:rtl w:val="true"/>
              </w:rPr>
              <w:tab/>
            </w:r>
            <w:r>
              <w:rPr>
                <w:rStyle w:val="IndexLink"/>
              </w:rPr>
              <w:t>219</w:t>
            </w:r>
          </w:hyperlink>
        </w:p>
        <w:p>
          <w:pPr>
            <w:pStyle w:val="Contents3"/>
            <w:tabs>
              <w:tab w:val="clear" w:pos="8459"/>
              <w:tab w:val="right" w:pos="9026" w:leader="dot"/>
            </w:tabs>
            <w:rPr/>
          </w:pPr>
          <w:hyperlink w:anchor="__RefHeading___Toc4647303_73709187">
            <w:r>
              <w:rPr>
                <w:webHidden/>
                <w:rStyle w:val="IndexLink"/>
                <w:rtl w:val="true"/>
              </w:rPr>
              <w:t>بیان قتل امیر المؤمنین علی بن ابی طالب علیه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4647305_73709187">
            <w:r>
              <w:rPr>
                <w:webHidden/>
                <w:rStyle w:val="IndexLink"/>
                <w:rtl w:val="true"/>
              </w:rPr>
              <w:t>بیان مدت خلافت و مقدار عمر او</w:t>
            </w:r>
            <w:r>
              <w:rPr>
                <w:rStyle w:val="IndexLink"/>
                <w:rtl w:val="true"/>
              </w:rPr>
              <w:tab/>
            </w:r>
            <w:r>
              <w:rPr>
                <w:rStyle w:val="IndexLink"/>
              </w:rPr>
              <w:t>236</w:t>
            </w:r>
          </w:hyperlink>
        </w:p>
        <w:p>
          <w:pPr>
            <w:pStyle w:val="Contents3"/>
            <w:tabs>
              <w:tab w:val="clear" w:pos="8459"/>
              <w:tab w:val="right" w:pos="9026" w:leader="dot"/>
            </w:tabs>
            <w:rPr/>
          </w:pPr>
          <w:hyperlink w:anchor="__RefHeading___Toc4647307_73709187">
            <w:r>
              <w:rPr>
                <w:webHidden/>
                <w:rStyle w:val="IndexLink"/>
                <w:rtl w:val="true"/>
              </w:rPr>
              <w:t>بیان نسب و صفت و زنان و فرزندان او</w:t>
            </w:r>
            <w:r>
              <w:rPr>
                <w:rStyle w:val="IndexLink"/>
                <w:rtl w:val="true"/>
              </w:rPr>
              <w:tab/>
            </w:r>
            <w:r>
              <w:rPr>
                <w:rStyle w:val="IndexLink"/>
              </w:rPr>
              <w:t>237</w:t>
            </w:r>
          </w:hyperlink>
        </w:p>
        <w:p>
          <w:pPr>
            <w:pStyle w:val="Contents3"/>
            <w:tabs>
              <w:tab w:val="clear" w:pos="8459"/>
              <w:tab w:val="right" w:pos="9026" w:leader="dot"/>
            </w:tabs>
            <w:rPr/>
          </w:pPr>
          <w:hyperlink w:anchor="__RefHeading___Toc4647309_73709187">
            <w:r>
              <w:rPr>
                <w:webHidden/>
                <w:rStyle w:val="IndexLink"/>
                <w:rtl w:val="true"/>
              </w:rPr>
              <w:t>بیان حکام و امراء او</w:t>
            </w:r>
            <w:r>
              <w:rPr>
                <w:rStyle w:val="IndexLink"/>
                <w:rtl w:val="true"/>
              </w:rPr>
              <w:tab/>
            </w:r>
            <w:r>
              <w:rPr>
                <w:rStyle w:val="IndexLink"/>
              </w:rPr>
              <w:t>240</w:t>
            </w:r>
          </w:hyperlink>
        </w:p>
        <w:p>
          <w:pPr>
            <w:pStyle w:val="Contents3"/>
            <w:tabs>
              <w:tab w:val="clear" w:pos="8459"/>
              <w:tab w:val="right" w:pos="9026" w:leader="dot"/>
            </w:tabs>
            <w:rPr/>
          </w:pPr>
          <w:hyperlink w:anchor="__RefHeading___Toc4647311_73709187">
            <w:r>
              <w:rPr>
                <w:webHidden/>
                <w:rStyle w:val="IndexLink"/>
                <w:rtl w:val="true"/>
              </w:rPr>
              <w:t>بیان بعضی از سیره او</w:t>
            </w:r>
            <w:r>
              <w:rPr>
                <w:rStyle w:val="IndexLink"/>
                <w:rtl w:val="true"/>
              </w:rPr>
              <w:tab/>
            </w:r>
            <w:r>
              <w:rPr>
                <w:rStyle w:val="IndexLink"/>
              </w:rPr>
              <w:t>241</w:t>
            </w:r>
          </w:hyperlink>
        </w:p>
        <w:p>
          <w:pPr>
            <w:pStyle w:val="Contents3"/>
            <w:tabs>
              <w:tab w:val="clear" w:pos="8459"/>
              <w:tab w:val="right" w:pos="9026" w:leader="dot"/>
            </w:tabs>
            <w:rPr/>
          </w:pPr>
          <w:hyperlink w:anchor="__RefHeading___Toc4647313_73709187">
            <w:r>
              <w:rPr>
                <w:webHidden/>
                <w:rStyle w:val="IndexLink"/>
                <w:rtl w:val="true"/>
              </w:rPr>
              <w:t>بیان بیعت حسن بن علی‌</w:t>
            </w:r>
            <w:r>
              <w:rPr>
                <w:rStyle w:val="IndexLink"/>
                <w:rtl w:val="true"/>
              </w:rPr>
              <w:tab/>
            </w:r>
            <w:r>
              <w:rPr>
                <w:rStyle w:val="IndexLink"/>
              </w:rPr>
              <w:t>246</w:t>
            </w:r>
          </w:hyperlink>
        </w:p>
        <w:p>
          <w:pPr>
            <w:pStyle w:val="Contents3"/>
            <w:tabs>
              <w:tab w:val="clear" w:pos="8459"/>
              <w:tab w:val="right" w:pos="9026" w:leader="dot"/>
            </w:tabs>
            <w:rPr/>
          </w:pPr>
          <w:hyperlink w:anchor="__RefHeading___Toc4647315_73709187">
            <w:r>
              <w:rPr>
                <w:webHidden/>
                <w:rStyle w:val="IndexLink"/>
                <w:rtl w:val="true"/>
              </w:rPr>
              <w:t>بیان حوادث دیگر</w:t>
            </w:r>
            <w:r>
              <w:rPr>
                <w:rStyle w:val="IndexLink"/>
                <w:rtl w:val="true"/>
              </w:rPr>
              <w:tab/>
            </w:r>
            <w:r>
              <w:rPr>
                <w:rStyle w:val="IndexLink"/>
              </w:rPr>
              <w:t>247</w:t>
            </w:r>
          </w:hyperlink>
        </w:p>
        <w:p>
          <w:pPr>
            <w:pStyle w:val="Contents2"/>
            <w:tabs>
              <w:tab w:val="clear" w:pos="8743"/>
              <w:tab w:val="right" w:pos="9026" w:leader="dot"/>
            </w:tabs>
            <w:rPr/>
          </w:pPr>
          <w:hyperlink w:anchor="__RefHeading___Toc4647317_73709187">
            <w:r>
              <w:rPr>
                <w:webHidden/>
                <w:rStyle w:val="IndexLink"/>
                <w:rtl w:val="true"/>
              </w:rPr>
              <w:t>آغاز سنه چهل و یک‌</w:t>
            </w:r>
            <w:r>
              <w:rPr>
                <w:rStyle w:val="IndexLink"/>
                <w:rtl w:val="true"/>
              </w:rPr>
              <w:tab/>
            </w:r>
            <w:r>
              <w:rPr>
                <w:rStyle w:val="IndexLink"/>
              </w:rPr>
              <w:t>250</w:t>
            </w:r>
          </w:hyperlink>
        </w:p>
        <w:p>
          <w:pPr>
            <w:pStyle w:val="Contents3"/>
            <w:tabs>
              <w:tab w:val="clear" w:pos="8459"/>
              <w:tab w:val="right" w:pos="9026" w:leader="dot"/>
            </w:tabs>
            <w:rPr/>
          </w:pPr>
          <w:hyperlink w:anchor="__RefHeading___Toc4647319_73709187">
            <w:r>
              <w:rPr>
                <w:webHidden/>
                <w:rStyle w:val="IndexLink"/>
                <w:rtl w:val="true"/>
              </w:rPr>
              <w:t>بیان واگذاری خلافت از طرف حسن بن علی بمعاویه‌</w:t>
            </w:r>
            <w:r>
              <w:rPr>
                <w:rStyle w:val="IndexLink"/>
                <w:rtl w:val="true"/>
              </w:rPr>
              <w:tab/>
            </w:r>
            <w:r>
              <w:rPr>
                <w:rStyle w:val="IndexLink"/>
              </w:rPr>
              <w:t>250</w:t>
            </w:r>
          </w:hyperlink>
        </w:p>
        <w:p>
          <w:pPr>
            <w:pStyle w:val="Contents3"/>
            <w:tabs>
              <w:tab w:val="clear" w:pos="8459"/>
              <w:tab w:val="right" w:pos="9026" w:leader="dot"/>
            </w:tabs>
            <w:rPr/>
          </w:pPr>
          <w:hyperlink w:anchor="__RefHeading___Toc4647321_73709187">
            <w:r>
              <w:rPr>
                <w:webHidden/>
                <w:rStyle w:val="IndexLink"/>
                <w:rtl w:val="true"/>
              </w:rPr>
              <w:t>بیان صلح معاویه و قیس بن سعد</w:t>
            </w:r>
            <w:r>
              <w:rPr>
                <w:rStyle w:val="IndexLink"/>
                <w:rtl w:val="true"/>
              </w:rPr>
              <w:tab/>
            </w:r>
            <w:r>
              <w:rPr>
                <w:rStyle w:val="IndexLink"/>
              </w:rPr>
              <w:t>256</w:t>
            </w:r>
          </w:hyperlink>
        </w:p>
        <w:p>
          <w:pPr>
            <w:pStyle w:val="Contents3"/>
            <w:tabs>
              <w:tab w:val="clear" w:pos="8459"/>
              <w:tab w:val="right" w:pos="9026" w:leader="dot"/>
            </w:tabs>
            <w:rPr/>
          </w:pPr>
          <w:hyperlink w:anchor="__RefHeading___Toc4647323_73709187">
            <w:r>
              <w:rPr>
                <w:webHidden/>
                <w:rStyle w:val="IndexLink"/>
                <w:rtl w:val="true"/>
              </w:rPr>
              <w:t>بیان خروج و قیام خوارج ضد معاویه‌</w:t>
            </w:r>
            <w:r>
              <w:rPr>
                <w:rStyle w:val="IndexLink"/>
                <w:rtl w:val="true"/>
              </w:rPr>
              <w:tab/>
            </w:r>
            <w:r>
              <w:rPr>
                <w:rStyle w:val="IndexLink"/>
              </w:rPr>
              <w:t>258</w:t>
            </w:r>
          </w:hyperlink>
        </w:p>
        <w:p>
          <w:pPr>
            <w:pStyle w:val="Contents3"/>
            <w:tabs>
              <w:tab w:val="clear" w:pos="8459"/>
              <w:tab w:val="right" w:pos="9026" w:leader="dot"/>
            </w:tabs>
            <w:rPr/>
          </w:pPr>
          <w:hyperlink w:anchor="__RefHeading___Toc4647325_73709187">
            <w:r>
              <w:rPr>
                <w:webHidden/>
                <w:rStyle w:val="IndexLink"/>
                <w:rtl w:val="true"/>
              </w:rPr>
              <w:t>بیان خروج و قیام حوثرة بن وداع‌</w:t>
            </w:r>
            <w:r>
              <w:rPr>
                <w:rStyle w:val="IndexLink"/>
                <w:rtl w:val="true"/>
              </w:rPr>
              <w:tab/>
            </w:r>
            <w:r>
              <w:rPr>
                <w:rStyle w:val="IndexLink"/>
              </w:rPr>
              <w:t>260</w:t>
            </w:r>
          </w:hyperlink>
        </w:p>
        <w:p>
          <w:pPr>
            <w:pStyle w:val="Contents3"/>
            <w:tabs>
              <w:tab w:val="clear" w:pos="8459"/>
              <w:tab w:val="right" w:pos="9026" w:leader="dot"/>
            </w:tabs>
            <w:rPr/>
          </w:pPr>
          <w:hyperlink w:anchor="__RefHeading___Toc4647327_73709187">
            <w:r>
              <w:rPr>
                <w:webHidden/>
                <w:rStyle w:val="IndexLink"/>
                <w:rtl w:val="true"/>
              </w:rPr>
              <w:t>بیان قیام فروة بن نوفل و قتل او</w:t>
            </w:r>
            <w:r>
              <w:rPr>
                <w:rStyle w:val="IndexLink"/>
                <w:rtl w:val="true"/>
              </w:rPr>
              <w:tab/>
            </w:r>
            <w:r>
              <w:rPr>
                <w:rStyle w:val="IndexLink"/>
              </w:rPr>
              <w:t>262</w:t>
            </w:r>
          </w:hyperlink>
        </w:p>
        <w:p>
          <w:pPr>
            <w:pStyle w:val="Contents3"/>
            <w:tabs>
              <w:tab w:val="clear" w:pos="8459"/>
              <w:tab w:val="right" w:pos="9026" w:leader="dot"/>
            </w:tabs>
            <w:rPr/>
          </w:pPr>
          <w:hyperlink w:anchor="__RefHeading___Toc4647329_73709187">
            <w:r>
              <w:rPr>
                <w:webHidden/>
                <w:rStyle w:val="IndexLink"/>
                <w:rtl w:val="true"/>
              </w:rPr>
              <w:t>بیان قیام شبیب بن بجره‌</w:t>
            </w:r>
            <w:r>
              <w:rPr>
                <w:rStyle w:val="IndexLink"/>
                <w:rtl w:val="true"/>
              </w:rPr>
              <w:tab/>
            </w:r>
            <w:r>
              <w:rPr>
                <w:rStyle w:val="IndexLink"/>
              </w:rPr>
              <w:t>263</w:t>
            </w:r>
          </w:hyperlink>
        </w:p>
        <w:p>
          <w:pPr>
            <w:pStyle w:val="Contents3"/>
            <w:tabs>
              <w:tab w:val="clear" w:pos="8459"/>
              <w:tab w:val="right" w:pos="9026" w:leader="dot"/>
            </w:tabs>
            <w:rPr/>
          </w:pPr>
          <w:hyperlink w:anchor="__RefHeading___Toc4647331_73709187">
            <w:r>
              <w:rPr>
                <w:webHidden/>
                <w:rStyle w:val="IndexLink"/>
                <w:rtl w:val="true"/>
              </w:rPr>
              <w:t>شرح حال معین خارجی‌</w:t>
            </w:r>
            <w:r>
              <w:rPr>
                <w:rStyle w:val="IndexLink"/>
                <w:rtl w:val="true"/>
              </w:rPr>
              <w:tab/>
            </w:r>
            <w:r>
              <w:rPr>
                <w:rStyle w:val="IndexLink"/>
              </w:rPr>
              <w:t>264</w:t>
            </w:r>
          </w:hyperlink>
        </w:p>
        <w:p>
          <w:pPr>
            <w:pStyle w:val="Contents3"/>
            <w:tabs>
              <w:tab w:val="clear" w:pos="8459"/>
              <w:tab w:val="right" w:pos="9026" w:leader="dot"/>
            </w:tabs>
            <w:rPr/>
          </w:pPr>
          <w:hyperlink w:anchor="__RefHeading___Toc4647333_73709187">
            <w:r>
              <w:rPr>
                <w:webHidden/>
                <w:rStyle w:val="IndexLink"/>
                <w:rtl w:val="true"/>
              </w:rPr>
              <w:t>بیان خروج ابی مریم‌</w:t>
            </w:r>
            <w:r>
              <w:rPr>
                <w:rStyle w:val="IndexLink"/>
                <w:rtl w:val="true"/>
              </w:rPr>
              <w:tab/>
            </w:r>
            <w:r>
              <w:rPr>
                <w:rStyle w:val="IndexLink"/>
              </w:rPr>
              <w:t>265</w:t>
            </w:r>
          </w:hyperlink>
        </w:p>
        <w:p>
          <w:pPr>
            <w:pStyle w:val="Contents3"/>
            <w:tabs>
              <w:tab w:val="clear" w:pos="8459"/>
              <w:tab w:val="right" w:pos="9026" w:leader="dot"/>
            </w:tabs>
            <w:rPr/>
          </w:pPr>
          <w:hyperlink w:anchor="__RefHeading___Toc4647335_73709187">
            <w:r>
              <w:rPr>
                <w:webHidden/>
                <w:rStyle w:val="IndexLink"/>
                <w:rtl w:val="true"/>
              </w:rPr>
              <w:t>بیان خروج ابن لیلی‌</w:t>
            </w:r>
            <w:r>
              <w:rPr>
                <w:rStyle w:val="IndexLink"/>
                <w:rtl w:val="true"/>
              </w:rPr>
              <w:tab/>
            </w:r>
            <w:r>
              <w:rPr>
                <w:rStyle w:val="IndexLink"/>
              </w:rPr>
              <w:t>266</w:t>
            </w:r>
          </w:hyperlink>
        </w:p>
        <w:p>
          <w:pPr>
            <w:pStyle w:val="Contents3"/>
            <w:tabs>
              <w:tab w:val="clear" w:pos="8459"/>
              <w:tab w:val="right" w:pos="9026" w:leader="dot"/>
            </w:tabs>
            <w:rPr/>
          </w:pPr>
          <w:hyperlink w:anchor="__RefHeading___Toc4647337_73709187">
            <w:r>
              <w:rPr>
                <w:webHidden/>
                <w:rStyle w:val="IndexLink"/>
                <w:rtl w:val="true"/>
              </w:rPr>
              <w:t>بیان امارت و ایالت مغیره بن شعبه در کوفه‌</w:t>
            </w:r>
            <w:r>
              <w:rPr>
                <w:rStyle w:val="IndexLink"/>
                <w:rtl w:val="true"/>
              </w:rPr>
              <w:tab/>
            </w:r>
            <w:r>
              <w:rPr>
                <w:rStyle w:val="IndexLink"/>
              </w:rPr>
              <w:t>267</w:t>
            </w:r>
          </w:hyperlink>
        </w:p>
        <w:p>
          <w:pPr>
            <w:pStyle w:val="Contents3"/>
            <w:tabs>
              <w:tab w:val="clear" w:pos="8459"/>
              <w:tab w:val="right" w:pos="9026" w:leader="dot"/>
            </w:tabs>
            <w:rPr/>
          </w:pPr>
          <w:hyperlink w:anchor="__RefHeading___Toc4647339_73709187">
            <w:r>
              <w:rPr>
                <w:webHidden/>
                <w:rStyle w:val="IndexLink"/>
                <w:rtl w:val="true"/>
              </w:rPr>
              <w:t>بیان امارت بسر در بصره‌</w:t>
            </w:r>
            <w:r>
              <w:rPr>
                <w:rStyle w:val="IndexLink"/>
                <w:rtl w:val="true"/>
              </w:rPr>
              <w:tab/>
            </w:r>
            <w:r>
              <w:rPr>
                <w:rStyle w:val="IndexLink"/>
              </w:rPr>
              <w:t>269</w:t>
            </w:r>
          </w:hyperlink>
        </w:p>
        <w:p>
          <w:pPr>
            <w:pStyle w:val="Contents3"/>
            <w:tabs>
              <w:tab w:val="clear" w:pos="8459"/>
              <w:tab w:val="right" w:pos="9026" w:leader="dot"/>
            </w:tabs>
            <w:rPr/>
          </w:pPr>
          <w:hyperlink w:anchor="__RefHeading___Toc4647341_73709187">
            <w:r>
              <w:rPr>
                <w:webHidden/>
                <w:rStyle w:val="IndexLink"/>
                <w:rtl w:val="true"/>
              </w:rPr>
              <w:t>ولایت و امارت ابن عامر از طرف معاویه در بصره‌</w:t>
            </w:r>
            <w:r>
              <w:rPr>
                <w:rStyle w:val="IndexLink"/>
                <w:rtl w:val="true"/>
              </w:rPr>
              <w:tab/>
            </w:r>
            <w:r>
              <w:rPr>
                <w:rStyle w:val="IndexLink"/>
              </w:rPr>
              <w:t>272</w:t>
            </w:r>
          </w:hyperlink>
        </w:p>
        <w:p>
          <w:pPr>
            <w:pStyle w:val="Contents3"/>
            <w:tabs>
              <w:tab w:val="clear" w:pos="8459"/>
              <w:tab w:val="right" w:pos="9026" w:leader="dot"/>
            </w:tabs>
            <w:rPr/>
          </w:pPr>
          <w:hyperlink w:anchor="__RefHeading___Toc4647343_73709187">
            <w:r>
              <w:rPr>
                <w:webHidden/>
                <w:rStyle w:val="IndexLink"/>
                <w:rtl w:val="true"/>
              </w:rPr>
              <w:t>بیان امارت قیس بن هیثم در خراسان‌</w:t>
            </w:r>
            <w:r>
              <w:rPr>
                <w:rStyle w:val="IndexLink"/>
                <w:rtl w:val="true"/>
              </w:rPr>
              <w:tab/>
            </w:r>
            <w:r>
              <w:rPr>
                <w:rStyle w:val="IndexLink"/>
              </w:rPr>
              <w:t>273</w:t>
            </w:r>
          </w:hyperlink>
        </w:p>
        <w:p>
          <w:pPr>
            <w:pStyle w:val="Contents3"/>
            <w:tabs>
              <w:tab w:val="clear" w:pos="8459"/>
              <w:tab w:val="right" w:pos="9026" w:leader="dot"/>
            </w:tabs>
            <w:rPr/>
          </w:pPr>
          <w:hyperlink w:anchor="__RefHeading___Toc4647345_73709187">
            <w:r>
              <w:rPr>
                <w:webHidden/>
                <w:rStyle w:val="IndexLink"/>
                <w:rtl w:val="true"/>
              </w:rPr>
              <w:t>بیان قیام و خروج سهم بن غالب‌</w:t>
            </w:r>
            <w:r>
              <w:rPr>
                <w:rStyle w:val="IndexLink"/>
                <w:rtl w:val="true"/>
              </w:rPr>
              <w:tab/>
            </w:r>
            <w:r>
              <w:rPr>
                <w:rStyle w:val="IndexLink"/>
              </w:rPr>
              <w:t>275</w:t>
            </w:r>
          </w:hyperlink>
        </w:p>
        <w:p>
          <w:pPr>
            <w:pStyle w:val="Contents3"/>
            <w:tabs>
              <w:tab w:val="clear" w:pos="8459"/>
              <w:tab w:val="right" w:pos="9026" w:leader="dot"/>
            </w:tabs>
            <w:rPr/>
          </w:pPr>
          <w:hyperlink w:anchor="__RefHeading___Toc4647347_73709187">
            <w:r>
              <w:rPr>
                <w:webHidden/>
                <w:rStyle w:val="IndexLink"/>
                <w:rtl w:val="true"/>
              </w:rPr>
              <w:t>بیان حوادث دیگر</w:t>
            </w:r>
            <w:r>
              <w:rPr>
                <w:rStyle w:val="IndexLink"/>
                <w:rtl w:val="true"/>
              </w:rPr>
              <w:tab/>
            </w:r>
            <w:r>
              <w:rPr>
                <w:rStyle w:val="IndexLink"/>
              </w:rPr>
              <w:t>277</w:t>
            </w:r>
          </w:hyperlink>
        </w:p>
        <w:p>
          <w:pPr>
            <w:pStyle w:val="Contents2"/>
            <w:tabs>
              <w:tab w:val="clear" w:pos="8743"/>
              <w:tab w:val="right" w:pos="9026" w:leader="dot"/>
            </w:tabs>
            <w:rPr/>
          </w:pPr>
          <w:hyperlink w:anchor="__RefHeading___Toc4647349_73709187">
            <w:r>
              <w:rPr>
                <w:webHidden/>
                <w:rStyle w:val="IndexLink"/>
                <w:rtl w:val="true"/>
              </w:rPr>
              <w:t>سنه چهل و دو</w:t>
            </w:r>
            <w:r>
              <w:rPr>
                <w:rStyle w:val="IndexLink"/>
                <w:rtl w:val="true"/>
              </w:rPr>
              <w:tab/>
            </w:r>
            <w:r>
              <w:rPr>
                <w:rStyle w:val="IndexLink"/>
              </w:rPr>
              <w:t>279</w:t>
            </w:r>
          </w:hyperlink>
        </w:p>
        <w:p>
          <w:pPr>
            <w:pStyle w:val="Contents3"/>
            <w:tabs>
              <w:tab w:val="clear" w:pos="8459"/>
              <w:tab w:val="right" w:pos="9026" w:leader="dot"/>
            </w:tabs>
            <w:rPr/>
          </w:pPr>
          <w:hyperlink w:anchor="__RefHeading___Toc4647351_73709187">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4647353_73709187">
            <w:r>
              <w:rPr>
                <w:webHidden/>
                <w:rStyle w:val="IndexLink"/>
                <w:rtl w:val="true"/>
              </w:rPr>
              <w:t>بیان جنبش خوارج‌</w:t>
            </w:r>
            <w:r>
              <w:rPr>
                <w:rStyle w:val="IndexLink"/>
                <w:rtl w:val="true"/>
              </w:rPr>
              <w:tab/>
            </w:r>
            <w:r>
              <w:rPr>
                <w:rStyle w:val="IndexLink"/>
              </w:rPr>
              <w:t>280</w:t>
            </w:r>
          </w:hyperlink>
        </w:p>
        <w:p>
          <w:pPr>
            <w:pStyle w:val="Contents3"/>
            <w:tabs>
              <w:tab w:val="clear" w:pos="8459"/>
              <w:tab w:val="right" w:pos="9026" w:leader="dot"/>
            </w:tabs>
            <w:rPr/>
          </w:pPr>
          <w:hyperlink w:anchor="__RefHeading___Toc4647355_73709187">
            <w:r>
              <w:rPr>
                <w:webHidden/>
                <w:rStyle w:val="IndexLink"/>
                <w:rtl w:val="true"/>
              </w:rPr>
              <w:t>بیان ورود زیاد بر معاویه‌</w:t>
            </w:r>
            <w:r>
              <w:rPr>
                <w:rStyle w:val="IndexLink"/>
                <w:rtl w:val="true"/>
              </w:rPr>
              <w:tab/>
            </w:r>
            <w:r>
              <w:rPr>
                <w:rStyle w:val="IndexLink"/>
              </w:rPr>
              <w:t>282</w:t>
            </w:r>
          </w:hyperlink>
        </w:p>
        <w:p>
          <w:pPr>
            <w:pStyle w:val="Contents3"/>
            <w:tabs>
              <w:tab w:val="clear" w:pos="8459"/>
              <w:tab w:val="right" w:pos="9026" w:leader="dot"/>
            </w:tabs>
            <w:rPr/>
          </w:pPr>
          <w:hyperlink w:anchor="__RefHeading___Toc4647357_73709187">
            <w:r>
              <w:rPr>
                <w:webHidden/>
                <w:rStyle w:val="IndexLink"/>
                <w:rtl w:val="true"/>
              </w:rPr>
              <w:t>بیان بعضی از حوادث‌</w:t>
            </w:r>
            <w:r>
              <w:rPr>
                <w:rStyle w:val="IndexLink"/>
                <w:rtl w:val="true"/>
              </w:rPr>
              <w:tab/>
            </w:r>
            <w:r>
              <w:rPr>
                <w:rStyle w:val="IndexLink"/>
              </w:rPr>
              <w:t>286</w:t>
            </w:r>
          </w:hyperlink>
        </w:p>
        <w:p>
          <w:pPr>
            <w:pStyle w:val="Contents2"/>
            <w:tabs>
              <w:tab w:val="clear" w:pos="8743"/>
              <w:tab w:val="right" w:pos="9026" w:leader="dot"/>
            </w:tabs>
            <w:rPr/>
          </w:pPr>
          <w:hyperlink w:anchor="__RefHeading___Toc4647359_73709187">
            <w:r>
              <w:rPr>
                <w:webHidden/>
                <w:rStyle w:val="IndexLink"/>
                <w:rtl w:val="true"/>
              </w:rPr>
              <w:t>سنه چهل و سه‌</w:t>
            </w:r>
            <w:r>
              <w:rPr>
                <w:rStyle w:val="IndexLink"/>
                <w:rtl w:val="true"/>
              </w:rPr>
              <w:tab/>
            </w:r>
            <w:r>
              <w:rPr>
                <w:rStyle w:val="IndexLink"/>
              </w:rPr>
              <w:t>287</w:t>
            </w:r>
          </w:hyperlink>
        </w:p>
        <w:p>
          <w:pPr>
            <w:pStyle w:val="Contents3"/>
            <w:tabs>
              <w:tab w:val="clear" w:pos="8459"/>
              <w:tab w:val="right" w:pos="9026" w:leader="dot"/>
            </w:tabs>
            <w:rPr/>
          </w:pPr>
          <w:hyperlink w:anchor="__RefHeading___Toc4647361_73709187">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4647363_73709187">
            <w:r>
              <w:rPr>
                <w:webHidden/>
                <w:rStyle w:val="IndexLink"/>
                <w:rtl w:val="true"/>
              </w:rPr>
              <w:t>بیان قتل مستورد خارجی‌</w:t>
            </w:r>
            <w:r>
              <w:rPr>
                <w:rStyle w:val="IndexLink"/>
                <w:rtl w:val="true"/>
              </w:rPr>
              <w:tab/>
            </w:r>
            <w:r>
              <w:rPr>
                <w:rStyle w:val="IndexLink"/>
              </w:rPr>
              <w:t>288</w:t>
            </w:r>
          </w:hyperlink>
        </w:p>
        <w:p>
          <w:pPr>
            <w:pStyle w:val="Contents3"/>
            <w:tabs>
              <w:tab w:val="clear" w:pos="8459"/>
              <w:tab w:val="right" w:pos="9026" w:leader="dot"/>
            </w:tabs>
            <w:rPr/>
          </w:pPr>
          <w:hyperlink w:anchor="__RefHeading___Toc4647365_73709187">
            <w:r>
              <w:rPr>
                <w:webHidden/>
                <w:rStyle w:val="IndexLink"/>
                <w:rtl w:val="true"/>
              </w:rPr>
              <w:t>بیان برگشتن عبد الرحمن بایالت سیستان‌</w:t>
            </w:r>
            <w:r>
              <w:rPr>
                <w:rStyle w:val="IndexLink"/>
                <w:rtl w:val="true"/>
              </w:rPr>
              <w:tab/>
            </w:r>
            <w:r>
              <w:rPr>
                <w:rStyle w:val="IndexLink"/>
              </w:rPr>
              <w:t>303</w:t>
            </w:r>
          </w:hyperlink>
        </w:p>
        <w:p>
          <w:pPr>
            <w:pStyle w:val="Contents3"/>
            <w:tabs>
              <w:tab w:val="clear" w:pos="8459"/>
              <w:tab w:val="right" w:pos="9026" w:leader="dot"/>
            </w:tabs>
            <w:rPr/>
          </w:pPr>
          <w:hyperlink w:anchor="__RefHeading___Toc4647367_73709187">
            <w:r>
              <w:rPr>
                <w:webHidden/>
                <w:rStyle w:val="IndexLink"/>
                <w:rtl w:val="true"/>
              </w:rPr>
              <w:t>بیان غزای سند</w:t>
            </w:r>
            <w:r>
              <w:rPr>
                <w:rStyle w:val="IndexLink"/>
                <w:rtl w:val="true"/>
              </w:rPr>
              <w:tab/>
            </w:r>
            <w:r>
              <w:rPr>
                <w:rStyle w:val="IndexLink"/>
              </w:rPr>
              <w:t>304</w:t>
            </w:r>
          </w:hyperlink>
        </w:p>
        <w:p>
          <w:pPr>
            <w:pStyle w:val="Contents3"/>
            <w:tabs>
              <w:tab w:val="clear" w:pos="8459"/>
              <w:tab w:val="right" w:pos="9026" w:leader="dot"/>
            </w:tabs>
            <w:rPr/>
          </w:pPr>
          <w:hyperlink w:anchor="__RefHeading___Toc4647369_73709187">
            <w:r>
              <w:rPr>
                <w:webHidden/>
                <w:rStyle w:val="IndexLink"/>
                <w:rtl w:val="true"/>
              </w:rPr>
              <w:t>بیان ایالت و امارت عبد اللّه بن خازم در خراسان‌</w:t>
            </w:r>
            <w:r>
              <w:rPr>
                <w:rStyle w:val="IndexLink"/>
                <w:rtl w:val="true"/>
              </w:rPr>
              <w:tab/>
            </w:r>
            <w:r>
              <w:rPr>
                <w:rStyle w:val="IndexLink"/>
              </w:rPr>
              <w:t>305</w:t>
            </w:r>
          </w:hyperlink>
        </w:p>
        <w:p>
          <w:pPr>
            <w:pStyle w:val="Contents3"/>
            <w:tabs>
              <w:tab w:val="clear" w:pos="8459"/>
              <w:tab w:val="right" w:pos="9026" w:leader="dot"/>
            </w:tabs>
            <w:rPr/>
          </w:pPr>
          <w:hyperlink w:anchor="__RefHeading___Toc4647371_73709187">
            <w:r>
              <w:rPr>
                <w:webHidden/>
                <w:rStyle w:val="IndexLink"/>
                <w:rtl w:val="true"/>
              </w:rPr>
              <w:t>بیان بعضی حوادث‌</w:t>
            </w:r>
            <w:r>
              <w:rPr>
                <w:rStyle w:val="IndexLink"/>
                <w:rtl w:val="true"/>
              </w:rPr>
              <w:tab/>
            </w:r>
            <w:r>
              <w:rPr>
                <w:rStyle w:val="IndexLink"/>
              </w:rPr>
              <w:t>308</w:t>
            </w:r>
          </w:hyperlink>
        </w:p>
        <w:p>
          <w:pPr>
            <w:pStyle w:val="Contents2"/>
            <w:tabs>
              <w:tab w:val="clear" w:pos="8743"/>
              <w:tab w:val="right" w:pos="9026" w:leader="dot"/>
            </w:tabs>
            <w:rPr/>
          </w:pPr>
          <w:hyperlink w:anchor="__RefHeading___Toc4647373_73709187">
            <w:r>
              <w:rPr>
                <w:webHidden/>
                <w:rStyle w:val="IndexLink"/>
                <w:rtl w:val="true"/>
              </w:rPr>
              <w:t>سنه چهل و چهار</w:t>
            </w:r>
            <w:r>
              <w:rPr>
                <w:rStyle w:val="IndexLink"/>
                <w:rtl w:val="true"/>
              </w:rPr>
              <w:tab/>
            </w:r>
            <w:r>
              <w:rPr>
                <w:rStyle w:val="IndexLink"/>
              </w:rPr>
              <w:t>309</w:t>
            </w:r>
          </w:hyperlink>
        </w:p>
        <w:p>
          <w:pPr>
            <w:pStyle w:val="Contents3"/>
            <w:tabs>
              <w:tab w:val="clear" w:pos="8459"/>
              <w:tab w:val="right" w:pos="9026" w:leader="dot"/>
            </w:tabs>
            <w:rPr/>
          </w:pPr>
          <w:hyperlink w:anchor="__RefHeading___Toc4647375_73709187">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4647377_73709187">
            <w:r>
              <w:rPr>
                <w:webHidden/>
                <w:rStyle w:val="IndexLink"/>
                <w:rtl w:val="true"/>
              </w:rPr>
              <w:t>بیان عزل عبد اللّه بن عامر از ایالت بصره‌</w:t>
            </w:r>
            <w:r>
              <w:rPr>
                <w:rStyle w:val="IndexLink"/>
                <w:rtl w:val="true"/>
              </w:rPr>
              <w:tab/>
            </w:r>
            <w:r>
              <w:rPr>
                <w:rStyle w:val="IndexLink"/>
              </w:rPr>
              <w:t>309</w:t>
            </w:r>
          </w:hyperlink>
        </w:p>
        <w:p>
          <w:pPr>
            <w:pStyle w:val="Contents3"/>
            <w:tabs>
              <w:tab w:val="clear" w:pos="8459"/>
              <w:tab w:val="right" w:pos="9026" w:leader="dot"/>
            </w:tabs>
            <w:rPr/>
          </w:pPr>
          <w:hyperlink w:anchor="__RefHeading___Toc4647379_73709187">
            <w:r>
              <w:rPr>
                <w:webHidden/>
                <w:rStyle w:val="IndexLink"/>
                <w:rtl w:val="true"/>
              </w:rPr>
              <w:t>بیان پیوستن زیاد بمعاویه‌</w:t>
            </w:r>
            <w:r>
              <w:rPr>
                <w:rStyle w:val="IndexLink"/>
                <w:rtl w:val="true"/>
              </w:rPr>
              <w:tab/>
            </w:r>
            <w:r>
              <w:rPr>
                <w:rStyle w:val="IndexLink"/>
              </w:rPr>
              <w:t>312</w:t>
            </w:r>
          </w:hyperlink>
        </w:p>
        <w:p>
          <w:pPr>
            <w:pStyle w:val="Contents3"/>
            <w:tabs>
              <w:tab w:val="clear" w:pos="8459"/>
              <w:tab w:val="right" w:pos="9026" w:leader="dot"/>
            </w:tabs>
            <w:rPr/>
          </w:pPr>
          <w:hyperlink w:anchor="__RefHeading___Toc4647381_73709187">
            <w:r>
              <w:rPr>
                <w:webHidden/>
                <w:rStyle w:val="IndexLink"/>
                <w:rtl w:val="true"/>
              </w:rPr>
              <w:t>بیان جنگ و غزای مهلب در سند</w:t>
            </w:r>
            <w:r>
              <w:rPr>
                <w:rStyle w:val="IndexLink"/>
                <w:rtl w:val="true"/>
              </w:rPr>
              <w:tab/>
            </w:r>
            <w:r>
              <w:rPr>
                <w:rStyle w:val="IndexLink"/>
              </w:rPr>
              <w:t>319</w:t>
            </w:r>
          </w:hyperlink>
        </w:p>
        <w:p>
          <w:pPr>
            <w:pStyle w:val="Contents3"/>
            <w:tabs>
              <w:tab w:val="clear" w:pos="8459"/>
              <w:tab w:val="right" w:pos="9026" w:leader="dot"/>
            </w:tabs>
            <w:rPr/>
          </w:pPr>
          <w:hyperlink w:anchor="__RefHeading___Toc4647383_73709187">
            <w:r>
              <w:rPr>
                <w:webHidden/>
                <w:rStyle w:val="IndexLink"/>
                <w:rtl w:val="true"/>
              </w:rPr>
              <w:t>بیان بعضی حوادث‌</w:t>
            </w:r>
            <w:r>
              <w:rPr>
                <w:rStyle w:val="IndexLink"/>
                <w:rtl w:val="true"/>
              </w:rPr>
              <w:tab/>
            </w:r>
            <w:r>
              <w:rPr>
                <w:rStyle w:val="IndexLink"/>
              </w:rPr>
              <w:t>320</w:t>
            </w:r>
          </w:hyperlink>
        </w:p>
        <w:p>
          <w:pPr>
            <w:pStyle w:val="Contents2"/>
            <w:tabs>
              <w:tab w:val="clear" w:pos="8743"/>
              <w:tab w:val="right" w:pos="9026" w:leader="dot"/>
            </w:tabs>
            <w:rPr/>
          </w:pPr>
          <w:hyperlink w:anchor="__RefHeading___Toc4647385_73709187">
            <w:r>
              <w:rPr>
                <w:webHidden/>
                <w:rStyle w:val="IndexLink"/>
                <w:rtl w:val="true"/>
              </w:rPr>
              <w:t>سنه چهل و پنج‌</w:t>
            </w:r>
            <w:r>
              <w:rPr>
                <w:rStyle w:val="IndexLink"/>
                <w:rtl w:val="true"/>
              </w:rPr>
              <w:tab/>
            </w:r>
            <w:r>
              <w:rPr>
                <w:rStyle w:val="IndexLink"/>
              </w:rPr>
              <w:t>321</w:t>
            </w:r>
          </w:hyperlink>
        </w:p>
        <w:p>
          <w:pPr>
            <w:pStyle w:val="Contents3"/>
            <w:tabs>
              <w:tab w:val="clear" w:pos="8459"/>
              <w:tab w:val="right" w:pos="9026" w:leader="dot"/>
            </w:tabs>
            <w:rPr/>
          </w:pPr>
          <w:hyperlink w:anchor="__RefHeading___Toc4647387_73709187">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4647389_73709187">
            <w:r>
              <w:rPr>
                <w:webHidden/>
                <w:rStyle w:val="IndexLink"/>
                <w:rtl w:val="true"/>
              </w:rPr>
              <w:t>بیان ایالت زیاد بن ابیه در بصره‌</w:t>
            </w:r>
            <w:r>
              <w:rPr>
                <w:rStyle w:val="IndexLink"/>
                <w:rtl w:val="true"/>
              </w:rPr>
              <w:tab/>
            </w:r>
            <w:r>
              <w:rPr>
                <w:rStyle w:val="IndexLink"/>
              </w:rPr>
              <w:t>322</w:t>
            </w:r>
          </w:hyperlink>
        </w:p>
        <w:p>
          <w:pPr>
            <w:pStyle w:val="Contents3"/>
            <w:tabs>
              <w:tab w:val="clear" w:pos="8459"/>
              <w:tab w:val="right" w:pos="9026" w:leader="dot"/>
            </w:tabs>
            <w:rPr/>
          </w:pPr>
          <w:hyperlink w:anchor="__RefHeading___Toc4647391_73709187">
            <w:r>
              <w:rPr>
                <w:webHidden/>
                <w:rStyle w:val="IndexLink"/>
                <w:rtl w:val="true"/>
              </w:rPr>
              <w:t>بیان عمال و حکام زیاد</w:t>
            </w:r>
            <w:r>
              <w:rPr>
                <w:rStyle w:val="IndexLink"/>
                <w:rtl w:val="true"/>
              </w:rPr>
              <w:tab/>
            </w:r>
            <w:r>
              <w:rPr>
                <w:rStyle w:val="IndexLink"/>
              </w:rPr>
              <w:t>329</w:t>
            </w:r>
          </w:hyperlink>
        </w:p>
        <w:p>
          <w:pPr>
            <w:pStyle w:val="Contents3"/>
            <w:tabs>
              <w:tab w:val="clear" w:pos="8459"/>
              <w:tab w:val="right" w:pos="9026" w:leader="dot"/>
            </w:tabs>
            <w:rPr/>
          </w:pPr>
          <w:hyperlink w:anchor="__RefHeading___Toc4647393_73709187">
            <w:r>
              <w:rPr>
                <w:webHidden/>
                <w:rStyle w:val="IndexLink"/>
                <w:rtl w:val="true"/>
              </w:rPr>
              <w:t>بیان بعضی حوادث‌</w:t>
            </w:r>
            <w:r>
              <w:rPr>
                <w:rStyle w:val="IndexLink"/>
                <w:rtl w:val="true"/>
              </w:rPr>
              <w:tab/>
            </w:r>
            <w:r>
              <w:rPr>
                <w:rStyle w:val="IndexLink"/>
              </w:rPr>
              <w:t>331</w:t>
            </w:r>
          </w:hyperlink>
        </w:p>
        <w:p>
          <w:pPr>
            <w:pStyle w:val="Contents2"/>
            <w:tabs>
              <w:tab w:val="clear" w:pos="8743"/>
              <w:tab w:val="right" w:pos="9026" w:leader="dot"/>
            </w:tabs>
            <w:rPr/>
          </w:pPr>
          <w:hyperlink w:anchor="__RefHeading___Toc4647395_73709187">
            <w:r>
              <w:rPr>
                <w:webHidden/>
                <w:rStyle w:val="IndexLink"/>
                <w:rtl w:val="true"/>
              </w:rPr>
              <w:t>سنه چهل و شش‌</w:t>
            </w:r>
            <w:r>
              <w:rPr>
                <w:rStyle w:val="IndexLink"/>
                <w:rtl w:val="true"/>
              </w:rPr>
              <w:tab/>
            </w:r>
            <w:r>
              <w:rPr>
                <w:rStyle w:val="IndexLink"/>
              </w:rPr>
              <w:t>332</w:t>
            </w:r>
          </w:hyperlink>
        </w:p>
        <w:p>
          <w:pPr>
            <w:pStyle w:val="Contents3"/>
            <w:tabs>
              <w:tab w:val="clear" w:pos="8459"/>
              <w:tab w:val="right" w:pos="9026" w:leader="dot"/>
            </w:tabs>
            <w:rPr/>
          </w:pPr>
          <w:hyperlink w:anchor="__RefHeading___Toc4647397_73709187">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4647399_73709187">
            <w:r>
              <w:rPr>
                <w:webHidden/>
                <w:rStyle w:val="IndexLink"/>
                <w:rtl w:val="true"/>
              </w:rPr>
              <w:t>بیان وفات عبد الرحمن بن خالد بن ولید</w:t>
            </w:r>
            <w:r>
              <w:rPr>
                <w:rStyle w:val="IndexLink"/>
                <w:rtl w:val="true"/>
              </w:rPr>
              <w:tab/>
            </w:r>
            <w:r>
              <w:rPr>
                <w:rStyle w:val="IndexLink"/>
              </w:rPr>
              <w:t>332</w:t>
            </w:r>
          </w:hyperlink>
        </w:p>
        <w:p>
          <w:pPr>
            <w:pStyle w:val="Contents3"/>
            <w:tabs>
              <w:tab w:val="clear" w:pos="8459"/>
              <w:tab w:val="right" w:pos="9026" w:leader="dot"/>
            </w:tabs>
            <w:rPr/>
          </w:pPr>
          <w:hyperlink w:anchor="__RefHeading___Toc4647401_73709187">
            <w:r>
              <w:rPr>
                <w:webHidden/>
                <w:rStyle w:val="IndexLink"/>
                <w:rtl w:val="true"/>
              </w:rPr>
              <w:t>بیان خروج سهم و خطیم‌</w:t>
            </w:r>
            <w:r>
              <w:rPr>
                <w:rStyle w:val="IndexLink"/>
                <w:rtl w:val="true"/>
              </w:rPr>
              <w:tab/>
            </w:r>
            <w:r>
              <w:rPr>
                <w:rStyle w:val="IndexLink"/>
              </w:rPr>
              <w:t>334</w:t>
            </w:r>
          </w:hyperlink>
        </w:p>
        <w:p>
          <w:pPr>
            <w:pStyle w:val="Contents3"/>
            <w:tabs>
              <w:tab w:val="clear" w:pos="8459"/>
              <w:tab w:val="right" w:pos="9026" w:leader="dot"/>
            </w:tabs>
            <w:rPr/>
          </w:pPr>
          <w:hyperlink w:anchor="__RefHeading___Toc4647403_73709187">
            <w:r>
              <w:rPr>
                <w:webHidden/>
                <w:rStyle w:val="IndexLink"/>
                <w:rtl w:val="true"/>
              </w:rPr>
              <w:t>بیان بعضی حوادث‌</w:t>
            </w:r>
            <w:r>
              <w:rPr>
                <w:rStyle w:val="IndexLink"/>
                <w:rtl w:val="true"/>
              </w:rPr>
              <w:tab/>
            </w:r>
            <w:r>
              <w:rPr>
                <w:rStyle w:val="IndexLink"/>
              </w:rPr>
              <w:t>335</w:t>
            </w:r>
          </w:hyperlink>
        </w:p>
        <w:p>
          <w:pPr>
            <w:pStyle w:val="Contents2"/>
            <w:tabs>
              <w:tab w:val="clear" w:pos="8743"/>
              <w:tab w:val="right" w:pos="9026" w:leader="dot"/>
            </w:tabs>
            <w:rPr/>
          </w:pPr>
          <w:hyperlink w:anchor="__RefHeading___Toc4647405_73709187">
            <w:r>
              <w:rPr>
                <w:webHidden/>
                <w:rStyle w:val="IndexLink"/>
                <w:rtl w:val="true"/>
              </w:rPr>
              <w:t>سنه چهل و هفت‌</w:t>
            </w:r>
            <w:r>
              <w:rPr>
                <w:rStyle w:val="IndexLink"/>
                <w:rtl w:val="true"/>
              </w:rPr>
              <w:tab/>
            </w:r>
            <w:r>
              <w:rPr>
                <w:rStyle w:val="IndexLink"/>
              </w:rPr>
              <w:t>336</w:t>
            </w:r>
          </w:hyperlink>
        </w:p>
        <w:p>
          <w:pPr>
            <w:pStyle w:val="Contents3"/>
            <w:tabs>
              <w:tab w:val="clear" w:pos="8459"/>
              <w:tab w:val="right" w:pos="9026" w:leader="dot"/>
            </w:tabs>
            <w:rPr/>
          </w:pPr>
          <w:hyperlink w:anchor="__RefHeading___Toc4647407_73709187">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4647409_73709187">
            <w:r>
              <w:rPr>
                <w:webHidden/>
                <w:rStyle w:val="IndexLink"/>
                <w:rtl w:val="true"/>
              </w:rPr>
              <w:t>بیان عزل عبد اللّه بن عمرو از مصر و ایالت ابن حدیج‌</w:t>
            </w:r>
            <w:r>
              <w:rPr>
                <w:rStyle w:val="IndexLink"/>
                <w:rtl w:val="true"/>
              </w:rPr>
              <w:tab/>
            </w:r>
            <w:r>
              <w:rPr>
                <w:rStyle w:val="IndexLink"/>
              </w:rPr>
              <w:t>336</w:t>
            </w:r>
          </w:hyperlink>
        </w:p>
        <w:p>
          <w:pPr>
            <w:pStyle w:val="Contents3"/>
            <w:tabs>
              <w:tab w:val="clear" w:pos="8459"/>
              <w:tab w:val="right" w:pos="9026" w:leader="dot"/>
            </w:tabs>
            <w:rPr/>
          </w:pPr>
          <w:hyperlink w:anchor="__RefHeading___Toc4647411_73709187">
            <w:r>
              <w:rPr>
                <w:webHidden/>
                <w:rStyle w:val="IndexLink"/>
                <w:rtl w:val="true"/>
              </w:rPr>
              <w:t>بیان جنگ و غزای غور</w:t>
            </w:r>
            <w:r>
              <w:rPr>
                <w:rStyle w:val="IndexLink"/>
                <w:rtl w:val="true"/>
              </w:rPr>
              <w:tab/>
            </w:r>
            <w:r>
              <w:rPr>
                <w:rStyle w:val="IndexLink"/>
              </w:rPr>
              <w:t>338</w:t>
            </w:r>
          </w:hyperlink>
        </w:p>
        <w:p>
          <w:pPr>
            <w:pStyle w:val="Contents3"/>
            <w:tabs>
              <w:tab w:val="clear" w:pos="8459"/>
              <w:tab w:val="right" w:pos="9026" w:leader="dot"/>
            </w:tabs>
            <w:rPr/>
          </w:pPr>
          <w:hyperlink w:anchor="__RefHeading___Toc4647413_73709187">
            <w:r>
              <w:rPr>
                <w:webHidden/>
                <w:rStyle w:val="IndexLink"/>
                <w:rtl w:val="true"/>
              </w:rPr>
              <w:t>بیان خدعه مهلب‌</w:t>
            </w:r>
            <w:r>
              <w:rPr>
                <w:rStyle w:val="IndexLink"/>
                <w:rtl w:val="true"/>
              </w:rPr>
              <w:tab/>
            </w:r>
            <w:r>
              <w:rPr>
                <w:rStyle w:val="IndexLink"/>
              </w:rPr>
              <w:t>339</w:t>
            </w:r>
          </w:hyperlink>
        </w:p>
        <w:p>
          <w:pPr>
            <w:pStyle w:val="Contents2"/>
            <w:tabs>
              <w:tab w:val="clear" w:pos="8743"/>
              <w:tab w:val="right" w:pos="9026" w:leader="dot"/>
            </w:tabs>
            <w:rPr/>
          </w:pPr>
          <w:hyperlink w:anchor="__RefHeading___Toc4647415_73709187">
            <w:r>
              <w:rPr>
                <w:webHidden/>
                <w:rStyle w:val="IndexLink"/>
                <w:rtl w:val="true"/>
              </w:rPr>
              <w:t>سنه چهل و هشت‌</w:t>
            </w:r>
            <w:r>
              <w:rPr>
                <w:rStyle w:val="IndexLink"/>
                <w:rtl w:val="true"/>
              </w:rPr>
              <w:tab/>
            </w:r>
            <w:r>
              <w:rPr>
                <w:rStyle w:val="IndexLink"/>
              </w:rPr>
              <w:t>341</w:t>
            </w:r>
          </w:hyperlink>
        </w:p>
        <w:p>
          <w:pPr>
            <w:pStyle w:val="Contents2"/>
            <w:tabs>
              <w:tab w:val="clear" w:pos="8743"/>
              <w:tab w:val="right" w:pos="9026" w:leader="dot"/>
            </w:tabs>
            <w:rPr/>
          </w:pPr>
          <w:hyperlink w:anchor="__RefHeading___Toc4647417_73709187">
            <w:r>
              <w:rPr>
                <w:webHidden/>
                <w:rStyle w:val="IndexLink"/>
                <w:rtl w:val="true"/>
              </w:rPr>
              <w:t>سنه چهل و نه‌</w:t>
            </w:r>
            <w:r>
              <w:rPr>
                <w:rStyle w:val="IndexLink"/>
                <w:rtl w:val="true"/>
              </w:rPr>
              <w:tab/>
            </w:r>
            <w:r>
              <w:rPr>
                <w:rStyle w:val="IndexLink"/>
              </w:rPr>
              <w:t>342</w:t>
            </w:r>
          </w:hyperlink>
        </w:p>
        <w:p>
          <w:pPr>
            <w:pStyle w:val="Contents3"/>
            <w:tabs>
              <w:tab w:val="clear" w:pos="8459"/>
              <w:tab w:val="right" w:pos="9026" w:leader="dot"/>
            </w:tabs>
            <w:rPr/>
          </w:pPr>
          <w:hyperlink w:anchor="__RefHeading___Toc4647419_73709187">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4647421_73709187">
            <w:r>
              <w:rPr>
                <w:webHidden/>
                <w:rStyle w:val="IndexLink"/>
                <w:rtl w:val="true"/>
              </w:rPr>
              <w:t>بیان قصد و غزای قسطنطینیه‌</w:t>
            </w:r>
            <w:r>
              <w:rPr>
                <w:rStyle w:val="IndexLink"/>
                <w:rtl w:val="true"/>
              </w:rPr>
              <w:tab/>
            </w:r>
            <w:r>
              <w:rPr>
                <w:rStyle w:val="IndexLink"/>
              </w:rPr>
              <w:t>343</w:t>
            </w:r>
          </w:hyperlink>
        </w:p>
        <w:p>
          <w:pPr>
            <w:pStyle w:val="Contents3"/>
            <w:tabs>
              <w:tab w:val="clear" w:pos="8459"/>
              <w:tab w:val="right" w:pos="9026" w:leader="dot"/>
            </w:tabs>
            <w:rPr/>
          </w:pPr>
          <w:hyperlink w:anchor="__RefHeading___Toc4647423_73709187">
            <w:r>
              <w:rPr>
                <w:webHidden/>
                <w:rStyle w:val="IndexLink"/>
                <w:rtl w:val="true"/>
              </w:rPr>
              <w:t>بیان عزل مروان از مدینه و امارت سعید</w:t>
            </w:r>
            <w:r>
              <w:rPr>
                <w:rStyle w:val="IndexLink"/>
                <w:rtl w:val="true"/>
              </w:rPr>
              <w:tab/>
            </w:r>
            <w:r>
              <w:rPr>
                <w:rStyle w:val="IndexLink"/>
              </w:rPr>
              <w:t>346</w:t>
            </w:r>
          </w:hyperlink>
        </w:p>
        <w:p>
          <w:pPr>
            <w:pStyle w:val="Contents3"/>
            <w:tabs>
              <w:tab w:val="clear" w:pos="8459"/>
              <w:tab w:val="right" w:pos="9026" w:leader="dot"/>
            </w:tabs>
            <w:rPr/>
          </w:pPr>
          <w:hyperlink w:anchor="__RefHeading___Toc4647425_73709187">
            <w:r>
              <w:rPr>
                <w:webHidden/>
                <w:rStyle w:val="IndexLink"/>
                <w:rtl w:val="true"/>
              </w:rPr>
              <w:t>بیان وفات حسن بن علی بن ابی طالب علیه السلام‌</w:t>
            </w:r>
            <w:r>
              <w:rPr>
                <w:rStyle w:val="IndexLink"/>
                <w:rtl w:val="true"/>
              </w:rPr>
              <w:tab/>
            </w:r>
            <w:r>
              <w:rPr>
                <w:rStyle w:val="IndexLink"/>
              </w:rPr>
              <w:t>347</w:t>
            </w:r>
          </w:hyperlink>
        </w:p>
        <w:p>
          <w:pPr>
            <w:pStyle w:val="Contents2"/>
            <w:tabs>
              <w:tab w:val="clear" w:pos="8743"/>
              <w:tab w:val="right" w:pos="9026" w:leader="dot"/>
            </w:tabs>
            <w:rPr/>
          </w:pPr>
          <w:hyperlink w:anchor="__RefHeading___Toc4647427_73709187">
            <w:r>
              <w:rPr>
                <w:webHidden/>
                <w:rStyle w:val="IndexLink"/>
                <w:rtl w:val="true"/>
              </w:rPr>
              <w:t>سنه پنجاه‌</w:t>
            </w:r>
            <w:r>
              <w:rPr>
                <w:rStyle w:val="IndexLink"/>
                <w:rtl w:val="true"/>
              </w:rPr>
              <w:tab/>
            </w:r>
            <w:r>
              <w:rPr>
                <w:rStyle w:val="IndexLink"/>
              </w:rPr>
              <w:t>348</w:t>
            </w:r>
          </w:hyperlink>
        </w:p>
        <w:p>
          <w:pPr>
            <w:pStyle w:val="Contents3"/>
            <w:tabs>
              <w:tab w:val="clear" w:pos="8459"/>
              <w:tab w:val="right" w:pos="9026" w:leader="dot"/>
            </w:tabs>
            <w:rPr/>
          </w:pPr>
          <w:hyperlink w:anchor="__RefHeading___Toc4647429_73709187">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4647431_73709187">
            <w:r>
              <w:rPr>
                <w:webHidden/>
                <w:rStyle w:val="IndexLink"/>
                <w:rtl w:val="true"/>
              </w:rPr>
              <w:t>بیان وفات مغیره بن شعبه و امارت زیاد در کوفه‌</w:t>
            </w:r>
            <w:r>
              <w:rPr>
                <w:rStyle w:val="IndexLink"/>
                <w:rtl w:val="true"/>
              </w:rPr>
              <w:tab/>
            </w:r>
            <w:r>
              <w:rPr>
                <w:rStyle w:val="IndexLink"/>
              </w:rPr>
              <w:t>348</w:t>
            </w:r>
          </w:hyperlink>
        </w:p>
        <w:p>
          <w:pPr>
            <w:pStyle w:val="Contents3"/>
            <w:tabs>
              <w:tab w:val="clear" w:pos="8459"/>
              <w:tab w:val="right" w:pos="9026" w:leader="dot"/>
            </w:tabs>
            <w:rPr/>
          </w:pPr>
          <w:hyperlink w:anchor="__RefHeading___Toc4647433_73709187">
            <w:r>
              <w:rPr>
                <w:webHidden/>
                <w:rStyle w:val="IndexLink"/>
                <w:rtl w:val="true"/>
              </w:rPr>
              <w:t>بیان قیام و خروج قریب‌</w:t>
            </w:r>
            <w:r>
              <w:rPr>
                <w:rStyle w:val="IndexLink"/>
                <w:rtl w:val="true"/>
              </w:rPr>
              <w:tab/>
            </w:r>
            <w:r>
              <w:rPr>
                <w:rStyle w:val="IndexLink"/>
              </w:rPr>
              <w:t>352</w:t>
            </w:r>
          </w:hyperlink>
        </w:p>
        <w:p>
          <w:pPr>
            <w:pStyle w:val="Contents3"/>
            <w:tabs>
              <w:tab w:val="clear" w:pos="8459"/>
              <w:tab w:val="right" w:pos="9026" w:leader="dot"/>
            </w:tabs>
            <w:rPr/>
          </w:pPr>
          <w:hyperlink w:anchor="__RefHeading___Toc4647435_73709187">
            <w:r>
              <w:rPr>
                <w:webHidden/>
                <w:rStyle w:val="IndexLink"/>
                <w:rtl w:val="true"/>
              </w:rPr>
              <w:t>بیان تصمیم معاویه بر انتقال منبر از مدینه‌</w:t>
            </w:r>
            <w:r>
              <w:rPr>
                <w:rStyle w:val="IndexLink"/>
                <w:rtl w:val="true"/>
              </w:rPr>
              <w:tab/>
            </w:r>
            <w:r>
              <w:rPr>
                <w:rStyle w:val="IndexLink"/>
              </w:rPr>
              <w:t>353</w:t>
            </w:r>
          </w:hyperlink>
        </w:p>
        <w:p>
          <w:pPr>
            <w:pStyle w:val="Contents3"/>
            <w:tabs>
              <w:tab w:val="clear" w:pos="8459"/>
              <w:tab w:val="right" w:pos="9026" w:leader="dot"/>
            </w:tabs>
            <w:rPr/>
          </w:pPr>
          <w:hyperlink w:anchor="__RefHeading___Toc4647437_73709187">
            <w:r>
              <w:rPr>
                <w:webHidden/>
                <w:rStyle w:val="IndexLink"/>
                <w:rtl w:val="true"/>
              </w:rPr>
              <w:t>بیان ایالت عقبة بن نافع در افریقا و احداث شهر قیروان‌</w:t>
            </w:r>
            <w:r>
              <w:rPr>
                <w:rStyle w:val="IndexLink"/>
                <w:rtl w:val="true"/>
              </w:rPr>
              <w:tab/>
            </w:r>
            <w:r>
              <w:rPr>
                <w:rStyle w:val="IndexLink"/>
              </w:rPr>
              <w:t>356</w:t>
            </w:r>
          </w:hyperlink>
        </w:p>
        <w:p>
          <w:pPr>
            <w:pStyle w:val="Contents3"/>
            <w:tabs>
              <w:tab w:val="clear" w:pos="8459"/>
              <w:tab w:val="right" w:pos="9026" w:leader="dot"/>
            </w:tabs>
            <w:rPr/>
          </w:pPr>
          <w:hyperlink w:anchor="__RefHeading___Toc4647439_73709187">
            <w:r>
              <w:rPr>
                <w:webHidden/>
                <w:rStyle w:val="IndexLink"/>
                <w:rtl w:val="true"/>
              </w:rPr>
              <w:t>بیان ایالت مسلمة بن مخلد در افریقا</w:t>
            </w:r>
            <w:r>
              <w:rPr>
                <w:rStyle w:val="IndexLink"/>
                <w:rtl w:val="true"/>
              </w:rPr>
              <w:tab/>
            </w:r>
            <w:r>
              <w:rPr>
                <w:rStyle w:val="IndexLink"/>
              </w:rPr>
              <w:t>358</w:t>
            </w:r>
          </w:hyperlink>
        </w:p>
        <w:p>
          <w:pPr>
            <w:pStyle w:val="Contents3"/>
            <w:tabs>
              <w:tab w:val="clear" w:pos="8459"/>
              <w:tab w:val="right" w:pos="9026" w:leader="dot"/>
            </w:tabs>
            <w:rPr/>
          </w:pPr>
          <w:hyperlink w:anchor="__RefHeading___Toc4647441_73709187">
            <w:r>
              <w:rPr>
                <w:webHidden/>
                <w:rStyle w:val="IndexLink"/>
                <w:rtl w:val="true"/>
              </w:rPr>
              <w:t>بیان فرار فرزدق از جور زیاد</w:t>
            </w:r>
            <w:r>
              <w:rPr>
                <w:rStyle w:val="IndexLink"/>
                <w:rtl w:val="true"/>
              </w:rPr>
              <w:tab/>
            </w:r>
            <w:r>
              <w:rPr>
                <w:rStyle w:val="IndexLink"/>
              </w:rPr>
              <w:t>359</w:t>
            </w:r>
          </w:hyperlink>
        </w:p>
        <w:p>
          <w:pPr>
            <w:pStyle w:val="Contents3"/>
            <w:tabs>
              <w:tab w:val="clear" w:pos="8459"/>
              <w:tab w:val="right" w:pos="9026" w:leader="dot"/>
            </w:tabs>
            <w:rPr/>
          </w:pPr>
          <w:hyperlink w:anchor="__RefHeading___Toc4647443_73709187">
            <w:r>
              <w:rPr>
                <w:webHidden/>
                <w:rStyle w:val="IndexLink"/>
                <w:rtl w:val="true"/>
              </w:rPr>
              <w:t>بیان وفات حکم بن عمرو غفاری‌</w:t>
            </w:r>
            <w:r>
              <w:rPr>
                <w:rStyle w:val="IndexLink"/>
                <w:rtl w:val="true"/>
              </w:rPr>
              <w:tab/>
            </w:r>
            <w:r>
              <w:rPr>
                <w:rStyle w:val="IndexLink"/>
              </w:rPr>
              <w:t>365</w:t>
            </w:r>
          </w:hyperlink>
        </w:p>
        <w:p>
          <w:pPr>
            <w:pStyle w:val="Contents3"/>
            <w:tabs>
              <w:tab w:val="clear" w:pos="8459"/>
              <w:tab w:val="right" w:pos="9026" w:leader="dot"/>
            </w:tabs>
            <w:rPr/>
          </w:pPr>
          <w:hyperlink w:anchor="__RefHeading___Toc4647445_73709187">
            <w:r>
              <w:rPr>
                <w:webHidden/>
                <w:rStyle w:val="IndexLink"/>
                <w:rtl w:val="true"/>
              </w:rPr>
              <w:t>بیان بعضی حوادث‌</w:t>
            </w:r>
            <w:r>
              <w:rPr>
                <w:rStyle w:val="IndexLink"/>
                <w:rtl w:val="true"/>
              </w:rPr>
              <w:tab/>
            </w:r>
            <w:r>
              <w:rPr>
                <w:rStyle w:val="IndexLink"/>
              </w:rPr>
              <w:t>366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37_176421"/>
      <w:bookmarkStart w:id="1" w:name="pg16737_176421"/>
      <w:bookmarkEnd w:id="1"/>
    </w:p>
    <w:p>
      <w:pPr>
        <w:pStyle w:val="Heading2"/>
        <w:numPr>
          <w:ilvl w:val="1"/>
          <w:numId w:val="1"/>
        </w:numPr>
        <w:rPr/>
      </w:pPr>
      <w:bookmarkStart w:id="2" w:name="pg16737_176421"/>
      <w:bookmarkStart w:id="3" w:name="__RefHeading___Toc464722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47231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6737_176423"/>
    </w:p>
    <w:p>
      <w:pPr>
        <w:pStyle w:val="Heading2"/>
        <w:numPr>
          <w:ilvl w:val="1"/>
          <w:numId w:val="1"/>
        </w:numPr>
        <w:rPr/>
      </w:pPr>
      <w:bookmarkStart w:id="8" w:name="__RefHeading___Toc4647233_73709187"/>
      <w:bookmarkStart w:id="9" w:name="_Toc3"/>
      <w:bookmarkEnd w:id="7"/>
      <w:bookmarkEnd w:id="8"/>
      <w:r>
        <w:rPr>
          <w:rtl w:val="true"/>
        </w:rPr>
        <w:t>دنباله وقایع سال سی و شش</w:t>
      </w:r>
      <w:bookmarkEnd w:id="9"/>
    </w:p>
    <w:p>
      <w:pPr>
        <w:pStyle w:val="Heading3"/>
        <w:numPr>
          <w:ilvl w:val="2"/>
          <w:numId w:val="1"/>
        </w:numPr>
        <w:rPr/>
      </w:pPr>
      <w:bookmarkStart w:id="10" w:name="__RefHeading___Toc4647235_73709187"/>
      <w:bookmarkStart w:id="11" w:name="_Toc4"/>
      <w:bookmarkEnd w:id="10"/>
      <w:r>
        <w:rPr>
          <w:rtl w:val="true"/>
        </w:rPr>
        <w:t>بیان جنگ جمل‌</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سیم تا آخر جنگ جمل نوشته شده اینک بقیه وقایع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چون شتر بی‌پا شد و افتاد محمد بن ابی بکر باتفاق عمار رسیدند و محمل را برداشتند و کنار گذاشتند محمد دست بداخل هودج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کیستی که دست درازی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مهربان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برادر بی‌مهر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 خواهرک من بتو آسیبی رسیده است؟</w:t>
      </w:r>
    </w:p>
    <w:p>
      <w:pPr>
        <w:pStyle w:val="BookText"/>
        <w:rPr/>
      </w:pPr>
      <w:r>
        <w:rPr>
          <w:rFonts w:ascii="IRNazanin" w:hAnsi="IRNazanin" w:eastAsia="IRNazanin"/>
          <w:color w:val="111111"/>
          <w:sz w:val="28"/>
          <w:sz w:val="28"/>
          <w:szCs w:val="28"/>
          <w:rtl w:val="true"/>
          <w:lang w:bidi="fa-IR"/>
        </w:rPr>
        <w:t xml:space="preserve">عایشه گفت بتو چه؟ گفت پس این کار را باید بگمراهی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کنم؟</w:t>
      </w:r>
    </w:p>
    <w:p>
      <w:pPr>
        <w:pStyle w:val="BookText"/>
        <w:rPr/>
      </w:pPr>
      <w:r>
        <w:rPr>
          <w:rFonts w:ascii="IRNazanin" w:hAnsi="IRNazanin" w:eastAsia="IRNazanin"/>
          <w:color w:val="111111"/>
          <w:sz w:val="28"/>
          <w:sz w:val="28"/>
          <w:szCs w:val="28"/>
          <w:rtl w:val="true"/>
          <w:lang w:bidi="fa-IR"/>
        </w:rPr>
        <w:t>گفت نه بهدایت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اقدام زشت و باطل تو که با سرزنش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هم باو گفت شمشیرزنی فرزندان خود را چگونه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اتباع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مادر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آری چنین است و لو اینکه من اکراه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شایسته مادری ما نمی‌باشی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 اکنون که شما پیروزی یافتید مفاخره و مباهات میکنید؟ و نزد ما با کینه و انتقام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بخدا کسی که چنین خوی و عادتی دارد هرگز پیروز نمیشود آنها هودج را نمایان کردند و در محلی گذاشتند که در پیرامون آن کسی</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رسید و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در چه حالی هستی؟</w:t>
      </w:r>
    </w:p>
    <w:p>
      <w:pPr>
        <w:pStyle w:val="BookText"/>
        <w:rPr/>
      </w:pPr>
      <w:r>
        <w:rPr>
          <w:rFonts w:ascii="IRNazanin" w:hAnsi="IRNazanin" w:eastAsia="IRNazanin"/>
          <w:color w:val="111111"/>
          <w:sz w:val="28"/>
          <w:sz w:val="28"/>
          <w:szCs w:val="28"/>
          <w:rtl w:val="true"/>
          <w:lang w:bidi="fa-IR"/>
        </w:rPr>
        <w:t>گفت حالم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مغفرت خدا شامل حال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تو هم مشمول مغفرت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اعین بن ضبیعة بن اعین مجاشعی رسید و بر هودج ایستاد و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 دورشو خدا ترا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 فقط حمیراء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 خداوند پرده ترا بدرد و دست ترا ببرد و پوشیده ترا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کشته و دست او بریده و جامه او ربوده و پیکر لخت او در ویرانه انداخته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چنین اتفاق افتاده اما اینکه اثر نفرین او بوده غیر قابل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اعیان مردم بعد از آن نزد عایشه رفتند یکی از آنها قعقاع بن عمرو بود چون وارد شد درود گفت عایشه گفت من دیروز دو مرد دلاور دیدم که با هم مبارزه کرده سخت یک دیگر را شمشیر میزدند آیا تو میتوانی آنها را بشناسی و بدانی کدامیک از آن دو اهل کوفه بود؟</w:t>
      </w:r>
    </w:p>
    <w:p>
      <w:pPr>
        <w:pStyle w:val="BookText"/>
        <w:rPr/>
      </w:pPr>
      <w:r>
        <w:rPr>
          <w:rFonts w:ascii="IRNazanin" w:hAnsi="IRNazanin" w:eastAsia="IRNazanin"/>
          <w:color w:val="111111"/>
          <w:sz w:val="28"/>
          <w:sz w:val="28"/>
          <w:szCs w:val="28"/>
          <w:rtl w:val="true"/>
          <w:lang w:bidi="fa-IR"/>
        </w:rPr>
        <w:t>قعقاع گفت آری من آن شخص کوفی را میشناسم او همان است که گفته بود تو مادر نامهربان هستی او دروغ گفته تو مهربانترین مادرها هستی ولی اطاعت ترا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 بخدا سوگند کاش بیست سال پیش از این مرده بودم که چنین روزی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خارج شد و نزد علی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 ایکاش من بیست سال پیش از این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این گفته را پس از پایان جنگ جمل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الیک اشکو عجری و بجری‌و معشراً اغشوا علی بصری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قتلت منهم مضرا بمفری‌شفیت نفسی و قتلت معشری</w:t>
      </w:r>
    </w:p>
    <w:p>
      <w:pPr>
        <w:pStyle w:val="BookText"/>
        <w:rPr/>
      </w:pPr>
      <w:r>
        <w:rPr>
          <w:rFonts w:ascii="IRNazanin" w:hAnsi="IRNazanin" w:eastAsia="IRNazanin"/>
          <w:color w:val="111111"/>
          <w:sz w:val="28"/>
          <w:sz w:val="28"/>
          <w:szCs w:val="28"/>
          <w:rtl w:val="true"/>
          <w:lang w:bidi="fa-IR"/>
        </w:rPr>
        <w:t xml:space="preserve">یعنی من از فربهی و سنگینی خود شکایت میکنم از گروهی که چشم مرا پوشانیده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اغفال یا مخفی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گروه مضری در قبال یک مضری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مضر که نیمی از آنها با علی و نیم دیگر با عایشه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کشته‌ام من تشفی حاصل کردم اما طایفه و قوم خود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فرا رسید محمد بن ابی بکر عایشه را سوی شهر بصره برد و در خانه عبد اللّه بن خلف خزاعی نزد صفیه دختر حارث بن ابی طلحه بن عبد العزی بن عثمان بن عبد الدار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طلحة الطلحات بن عبد اللّه بن خلف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مجروحین هم شبانه و در حال خفا خود را از میان کشتگان کشیده وارد بصره شدند علی هم مدت سه روز در خارج شهر بصره اقامت کرد و بمردم اجازه داد که مقتولین خود را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هر یکی کشته خود را در خاک نهفتند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بر کشتگان گذشت جسد کعب بن سور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ادعا می‌کنید که بی‌خردان و مردم سفیه و نادان آنها را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بنگرید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کعب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و خردمندان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عبد الرحمن بن عتاب را میان کشتگان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شاه زنبوران قوم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زنبور عسل تشبیه بامیر زنبور کرده کنایه از رئیس قوم است که خود علی ابن لقب و صفت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اینکه مانند زنبور گرد او تجمع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سالاری او</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اتباع او در محل رصافه جمع شده که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 طلحه هم گذشت و گفت دریغ بر تو ای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اکراه داشتم که قتلگاه قریش را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بجسد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کشته از هر مرد محترمی که میگذشت همان گفته را تکرار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ادعا کرده‌اند که فقط اوباش بقصد جنگ ما آمده‌اند و حال آنکه این مرد مجتهد عابد زاهد میان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بر کشتگان طرفین متحارب از اهل بصره و کوفه نماز میت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مقتولین قریش از طرفین امر داد که کشتگان در پیرامون شهر در یک حفره بزرگ 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قتلگاه غنیمت و سلاح بدست آمد در مسجد انباشت که وارثین یا مالکین هر چیزی خود مال خویش را شناخته برمیداشتند ولی هر چه علامت دولت اسلام را داشت در بیت المال ضبط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کشتگان ده هزار تن از طرفین بالتساوی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اتباع علی و نیمی از پیروان عایشه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روایت هم روایات دیگری نقل شده از قبیله ضبه هزار مرد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عدی که بیشتر احاطه کرده دفاع مینمودند هفتاد تن کشته که تمام آنها حافظ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غیر از جوانان و اشخاصی که قاری قرآن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بشمار نیامدند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علی از کار زار فراغت یافت احنف بن قیس با بنی سعد که از جنگ کناره گرفته بودند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باز در حال انتظار می‌ماندی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خانه‌نشین میشدی، بطعنه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گفت من خود را نسبت بتو نکوکار و وفادار می‌دانم من فقط اطاعت امر ترا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ترک جهاد موافقت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نیکی و ارفاق</w:t>
      </w:r>
    </w:p>
    <w:p>
      <w:pPr>
        <w:pStyle w:val="BookText"/>
        <w:rPr/>
      </w:pPr>
      <w:r>
        <w:rPr>
          <w:rFonts w:ascii="IRNazanin" w:hAnsi="IRNazanin" w:eastAsia="IRNazanin"/>
          <w:color w:val="111111"/>
          <w:sz w:val="28"/>
          <w:sz w:val="28"/>
          <w:szCs w:val="28"/>
          <w:rtl w:val="true"/>
          <w:lang w:bidi="fa-IR"/>
        </w:rPr>
        <w:t>کن زیرا راهی را که تو میروی بسیار سخت و دور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فردا بیشتر بمن احتیاج خواهی داشت تا دیروز، قدر نکوکاری مرا بشناس و مرا در یاری و هواخواهی خود خالص و مخلص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همیشه نسبت بتو صمیمی و خیرخواه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روز دوشنبه وارد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شهر هر قبیله با تشکیلات و پرچم داری خود دسته دسته با او بیعت کردند حتی مجروحین و اسراء و پناهندگان عبد الرحمن بن ابی بکره با جمعی از پناهندگان نزد او رفت 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باو گفت کسی که از جهاد بازنشسته و در حال کناره‌گیری مانده با من چه کار خواهد کرد؟ مقصود او ابو بکره پدر عبد الرحمن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بخدا سوگند او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طالب خرسندی و خشنودی تو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باتفاق او برای عیادت پدرش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او داخل شد و گفت تو کناره گیری کردی و تقاعد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 بر سینه خود نهاد و گفت مرض من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 و علی عذر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حکومت بصره را باو تکلیف کرد و او خودداری نمود و گفت یکی از خویشان خود را بامارت بصره منصوب کن تا مردم رام شوند منهم مشاور او خواهم بود و هر چه صلاح است باو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بامارت ابن عباس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ابو بکره از مادر که سمیه معروفه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خراج و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پیشکار دارائی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عباس هم فرمود که هر چه او تصمیم بگیرد قبول کند و مطیع باشد و زیاد هم کناره‌گیری کرده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نزد عایشه بخانه عبد اللّه بن خلف بزرگترین و بهترین خانه بصره بود</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زنان بر دو برادر که عبد اللّه و عثمان بن خلف بودند و در جنگ کشته شده یکی با علی و دیگری مخالف و با عایشه بود ندبه و زاری و شیون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زن عبد اللّه با روپوشی نشسته میگریست چون علی را دید فریاد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 ای کشنده خویشان و 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میان جمع تفرقه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برادر مقتول که یکی یار او و دیگری دشمن او بوده جدائی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فرزندان ترا یتیم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هیچ چیز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عایشه رفت و سلام کرد و نشست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صفیه ما را با ناسزا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وقتی که دوشیزه بود تاکنون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برخاست و رفت دوباره نزد او رفت و گفته پیش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سوار ماده 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مرکب را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باو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خواستم در این سرای را بگشایم و هر که در آن زیست میکند بکشم در آنجا جمعی از مجروحین پناه برده و بستری و مخفی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خبر پنهان شدن آنها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نشنیده انگاشت و از قتل آنها اغماض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گریخته و مجروح را نمی‌کشت و پرده کسیرا نمی‌درید و مال کسی را نمی‌ربود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گفته تهدید آمیز را برای منع صفیه از تکرار دشنام بزبان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از نزد عایشه برگشت مردی از قبیله ازد باو گفت بخدا سوگند نباید بگذاریم این ما را دشنام دهد و بر ما چیره 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از گفته آن مرد خشمگین شد و فرمود خموش، پرده دری مکن، بخانه کسی داخل مشو، هیچ زنی را میازار حتی اگر دشنام دهد و عرض و ناموس شما را ناسزا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اصرار شما را نکوهش کند و بی‌خرد بداند و نیکان شما را</w:t>
      </w:r>
    </w:p>
    <w:p>
      <w:pPr>
        <w:pStyle w:val="BookText"/>
        <w:rPr/>
      </w:pPr>
      <w:r>
        <w:rPr>
          <w:rFonts w:ascii="IRNazanin" w:hAnsi="IRNazanin" w:eastAsia="IRNazanin"/>
          <w:color w:val="111111"/>
          <w:sz w:val="28"/>
          <w:sz w:val="28"/>
          <w:szCs w:val="28"/>
          <w:rtl w:val="true"/>
          <w:lang w:bidi="fa-IR"/>
        </w:rPr>
        <w:t>بد بخواند زیرا زنان ضعیف هستند پیش از این هم بما دستور داده شده بود که آنها را بحال خود واگذاریم و حال آنکه در آن زمان آنها کافر بودند چگونه آزار آنها روا باشد در حالیکه مسلمان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بدنبال او دوید و گفت ای امیر المؤمنین بر در آن خانه دو مردی بودند که بکسی ناسزا گفتند و او را دشنام دادند که از دشمنی با تو از صفیه سخت‌تر و بدتر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گفت وای بر تو شاید او عایشه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زنی بدتر از صفیه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نامهربان ما بجزای خود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 ای مادر توبه کن که تو خطاکار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قعقاع بن عمرو را سوی در آن خانه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بدر خانه رسید و دو مرد را که از قبیله ازد کوفه بودند و نام یکی عجلان و دیگر سعد و هر دو برادر و فرزند عبد اللّه بودند گرفت و بهر یکی صد تازیانه زد و قبل از ضرب آنها را لخت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کیفر آنها دردناک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از مردمی که نزد وی تجمع کرده بودند نام و نشان کشتگان را میپرسید و حاضرین یک یک را از طرفین متحارب نام بردند و او نام هر یکی را که می‌شنید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دشمن ترحم می‌کنی؟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 پیغمبر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در بهشت و باز فلان در بهشت است علی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هر که از آنها دلش پاک بوده خداوند او را داخل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عایشه را با هر چه از مرکب و توشه و متاع لازم بود روانه کرد هر که هم با او همراه بود و از مرگ جسته بود باز با او روانه کرد مگر کسانیکه خود از مراجعت منصرف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بانو از بانوان بصره برگزید و با او فرستاد محمد بن ابی بکر برادر او را هم همراه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حرکت رسید علی با جمعی او را بدرقه کرد او بمردم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من گله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سوگند میان من و علی در گذشته چیزی نبود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 حسدی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میان زن و خانواده شوهر واقع می‌شود با اینکه من از او گله‌مند هستم او از نیکان بشمار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فرمود او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میان من و او جز آنچه را که خود بیان کرده چیزی نبود هر چه هست او در دنیا و آخرت همسر پیغمبر شما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شنبه اول ماه رجب راه حجاز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هم چند میل او را بدرقه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هم مسافت یک روز راه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مکه را قصد کرد و تا وقت حج در آنجا ماند سپس بمدینه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هم هنگام وداع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از آنچه بتو سپرده شده دورتر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آنچه من دانسته‌ام تو مرد حق گو هستی الحمد للّه که خدا حق را بر زبان تو درباره من جاری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از گفته عمار این باشد که تو در مقصود خود موفق نشدی که جهاد تو بسفر مبدل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گریختگان از میدان جنگ که بشرح حال آنان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عتبت بن ابی سفیان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باتفاق عبد الرحمن و یحیی که هر دو فرزند حکم بودند از بصره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عرض راه با عصمة بن ابیر تیمی ملاقات کردند او بآنها پیشنهاد پناهندگی داد و آنها پذیرفتند و پناهنده او شدند او آنها را نگهداری و تا زخم آنان ملتئم شد و با چهار صد سوار آنها را سوی شام روانه کرد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بمحل دومة الجندل رسیدند باو گفتند تو حق پناهندگی را ادا و نهایت</w:t>
      </w:r>
    </w:p>
    <w:p>
      <w:pPr>
        <w:pStyle w:val="BookText"/>
        <w:rPr/>
      </w:pPr>
      <w:r>
        <w:rPr>
          <w:rFonts w:ascii="IRNazanin" w:hAnsi="IRNazanin" w:eastAsia="IRNazanin"/>
          <w:color w:val="111111"/>
          <w:sz w:val="28"/>
          <w:sz w:val="28"/>
          <w:szCs w:val="28"/>
          <w:rtl w:val="true"/>
          <w:lang w:bidi="fa-IR"/>
        </w:rPr>
        <w:t>وفاداری را کردی بر گرد او هم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عامر هم از آنجا خارج شد و در عرض راه با مردی از بنی حرقوص که مری نام داشت ملاقات کرد او را پناه داد و سوی شام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مروان بن حکم که او پناهنده مالک بن مسمع شد او نسبت بمروان وفاداری کرد و خلفاء بنی مروان نسبت باو حق شناسی و وفاداری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خلافت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آنها در زمان خلافت بهره‌مند شد و مقام ارجمند و شرف بسیار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 عایشه در خانه عبد اللّه بن خلف اقامت گزید و با او راه حجاز را گرفت که با عایشه رفت ولی عایشه سوی مکه و او سوی مدینه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اللّه بن زبیر که او در خانه مردی از قبیله ازد پناهنده شد نام آن مرد وزیرا بود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المؤمنین برو و محل اختفاء مرا باو بگو ولی زینها محمد بن ابی بکر مطلع نشود او هم نزد عایشه رفت و خبر پنهان شدن عبد اللّه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نزد من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خبر دهنده بعایشه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بمن سپرده بود که محمد بر وضع و حال او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بگفته او اعتنا نکرد و محمد را خواست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این مرد و خواهرزاده خود را همراه بیار او با آن مرد رفت و عبد اللّه را احضار کرد که هر دو متفقا نزد عایشه در خانه عبد اللّه بن خلف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بیعت اهل بصره را پایان داد بوضع بیت المال رسیدگی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بیشتر از ششصد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مبلغ را میان اتباع خود که در جنگ شرکت کرده بودند تقسیم نمود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یک از آنها پانصد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شما را در جنگ شام پیروز کند مانند همین مبلغ را دریافت خواهید کرد باضافه عطای دائم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w:t>
      </w:r>
    </w:p>
    <w:p>
      <w:pPr>
        <w:pStyle w:val="BookText"/>
        <w:rPr/>
      </w:pPr>
      <w:r>
        <w:rPr>
          <w:rFonts w:ascii="IRNazanin" w:hAnsi="IRNazanin" w:eastAsia="IRNazanin"/>
          <w:color w:val="111111"/>
          <w:sz w:val="28"/>
          <w:sz w:val="28"/>
          <w:szCs w:val="28"/>
          <w:rtl w:val="true"/>
          <w:lang w:bidi="fa-IR"/>
        </w:rPr>
        <w:t>ابن سبا در این خصوص گفتگو کردند و بعلی سخت اعتراض و انتقاد نمودند که چرا آنها را از غارت اموال دشمنان نهی و منع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ریختن خون آنها مباح باشد ولی اموال آنها حرام گردد؟</w:t>
      </w:r>
    </w:p>
    <w:p>
      <w:pPr>
        <w:pStyle w:val="BookText"/>
        <w:rPr/>
      </w:pPr>
      <w:r>
        <w:rPr>
          <w:rFonts w:ascii="IRNazanin" w:hAnsi="IRNazanin" w:eastAsia="IRNazanin"/>
          <w:color w:val="111111"/>
          <w:sz w:val="28"/>
          <w:sz w:val="28"/>
          <w:szCs w:val="28"/>
          <w:rtl w:val="true"/>
          <w:lang w:bidi="fa-IR"/>
        </w:rPr>
        <w:t>علی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شما هستند هر که از ما صرف نظر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دشمنی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محسوب می‌شود و هر که لجاج و عناد کند دچار میشود و با او جنگ و ستیز خواهیم کرد و جنگ بسته بگردن و سینه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بمال و منال زیرا مال مسلمین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چیز در دنیا شبیه چیز دیگری ندیدم مانند شباهت دو جنگ جمل و صفین که جنگ دو قلب در دو صف متحارب صفین شبیه نبرد دو قلب متحاربین جمل بود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چنین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 و قبل از آن مانند آن 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نیزه بیکدیگر حمله می‌کردیم و چون طرفین خسته می‌شدیم نه نیزه را بزمین فروبرده بر آن تکیه می‌دادیم و استراحت می‌کردیم بحدیکه اگر بر همان نیزه‌های بزمین فرو رفته بجای پا راه می‌رفتیم قادر بر حرکت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کاهلی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جنگ جمل یک دیگر را تیر باران می‌کردیم چون تیرها بآخر رسید با نیزه‌ها که زمین را پوشانیده بود قادر بر رفتن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حال بدانجا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فرمود شمشیرها را بکشید ای فرزندان مهاجرین شمشیر زدن ما چنین بود انگار گازار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نواختن رخت‌ها با چوب رخت شوئی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چکاچک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هم از واقعه جنگ جمل از همان روز قبل از غروب آفتاب آگاه شده بودند زیرا یک عقاب حامل کف بریده عبد الرحمن عتاب بود که انگشتری وی در انگشت آن کف بود و نقش خاتم او بنام عبد الرحمن بن عتاب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عقاب آن کف بریده را در پیرامون مدینه افکنده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پیدا</w:t>
      </w:r>
    </w:p>
    <w:p>
      <w:pPr>
        <w:pStyle w:val="BookText"/>
        <w:rPr/>
      </w:pPr>
      <w:r>
        <w:rPr>
          <w:rFonts w:ascii="IRNazanin" w:hAnsi="IRNazanin" w:eastAsia="IRNazanin"/>
          <w:color w:val="111111"/>
          <w:sz w:val="28"/>
          <w:sz w:val="28"/>
          <w:szCs w:val="28"/>
          <w:rtl w:val="true"/>
          <w:lang w:bidi="fa-IR"/>
        </w:rPr>
        <w:t>کردن آن وقوع جنگ را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میان مکه و بصره زیست می‌کردند بسبب پرواز عقابها که پاها و دستهای بریده را حمل می‌کردند و می‌انداختند بر وقوع جنگ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خواست در بصره بماند تا کارهای آن شهر را راست و اصلاح کند ولی بسبب پیروان ابن سبا که بدون اجازه او برگشته بودند ناگزیر آنها را تعقیب کرد که اگر فتنه و فسادی از آنها سرزند سرکوبی کند در سبب و علت وقوع جنگ جمل هم چیزهای دیگری گفته و روایت شده که بآنها اشاره شده بود ولی همه بر اسباب سفر عایشه و پیروان وی و اینکه وارد بصره شده و رفتار آنها با عثمان بن حنیف و حکیم متفق القول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لشکرکشی علی و عزل ابو موسی که درباره آن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علی محمد بن ابی بکر را سوی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و جریان گفتگو و اختلاف آنها را هاشم بن عتبه بن ابی وقاص در ربذه بعلی رسانید و او را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او را دوباره نزد ابو موسی روانه کرد و پیغام داد که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و روانه کن زیرا من امارت ترا برقرار نکردم مگر برای اینست که بیاری تو امیدوار بودم و تو مرا بر احراز حق نصرت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ابو موسی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بعلی نوشت که من بر مردی وارد شده‌ام که او در نفاق و ستیز افراط میکند و دشمنی او آشکار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هم بتوسط محل بن خلیفه طائی فرستاد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علی ناگزیر فرزند خود حسن و عمار بن یاسر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مردم را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قرظة بن کعب انصاری را هم بامارت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بتوسط او بابو موسی نوشت که من حسن و عمار را فرستادم که مردم را برای یاری ما تجهیز کند و قرظه را بامارت انتخاب کرده‌ام تو از امارت ما با ذلت و بدنامی</w:t>
      </w:r>
    </w:p>
    <w:p>
      <w:pPr>
        <w:pStyle w:val="BookText"/>
        <w:rPr/>
      </w:pPr>
      <w:r>
        <w:rPr>
          <w:rFonts w:ascii="IRNazanin" w:hAnsi="IRNazanin" w:eastAsia="IRNazanin"/>
          <w:color w:val="111111"/>
          <w:sz w:val="28"/>
          <w:sz w:val="28"/>
          <w:szCs w:val="28"/>
          <w:rtl w:val="true"/>
          <w:lang w:bidi="fa-IR"/>
        </w:rPr>
        <w:t>بر کنار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نکنی من باو دستور داده‌ام که با تو بستیزد و اگر پیروز شود ترا پاره پاره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 موسی رسید او کناره‌گیری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هم مردم را دعوت کرد و آنها اجابت و اطاعت نمودند و بیاری کمر بستند چنان که بدان اشارت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راه بصره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جون بن قتاده روایت میکند که من با زبیر بودم ناگاه سواری رسید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 قوم بفلان جا و فلان محل رسیده‌اند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عددی کمتر و سلاحی بدتر و دلی لرزنده‌تر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سوار دیگری رسید و گفت آن قوم بفلان جا رسیده‌اند آنها آگاه شدند که چگونه خداوند بشما قوه و عده و سلاح و ذخیره داده است سخت ترسیدند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 بگذر بخدا سوگند اگر علی ابن ابی طالب نیروئی بجز بوته سوختنی بدست نیاورد با همان بوته ناچیز ما را قصد و دنبال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سوار رفت و سوار دیگری رسید که در آن هنگام سواران از میان غبار نمایان شده بودند گفت این قوم ترا قصد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عمار را میان آنها دیدم و با او گفتگو کردم زبیر گفت عمار هرگز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بخدا سوگند میان آنان بود زبیر گفت بخدا سوگند خداوند او را با آنها و میان آنها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او میان آنها 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اصرار و تکرار کرد زبیر دو مرد برگزید و برای اطلاع بر اوضاع روانه کرد آنها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میان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گفت ای وای بینی من بریده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خواری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کمرم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سخت لرزید و جنبید که سلاح بر تن او تکان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گفت من گفتم مادرم بعزای من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مردی است که من همراهی با او یا کشته شدن در راه او را آرزو میکردم یا با او بخوشی زیست کنم؟</w:t>
      </w:r>
    </w:p>
    <w:p>
      <w:pPr>
        <w:pStyle w:val="BookText"/>
        <w:rPr/>
      </w:pPr>
      <w:r>
        <w:rPr>
          <w:rFonts w:ascii="IRNazanin" w:hAnsi="IRNazanin" w:eastAsia="IRNazanin"/>
          <w:color w:val="111111"/>
          <w:sz w:val="28"/>
          <w:sz w:val="28"/>
          <w:szCs w:val="28"/>
          <w:rtl w:val="true"/>
          <w:lang w:bidi="fa-IR"/>
        </w:rPr>
        <w:t>این حال جز این نیست که او چیزی از پیغمبر شنیده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ستمگران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او را ترک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 رسید و طلحه و زبیر را دعوت کرد و هر دو بگفتگو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در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بعد از آن مذاکره علی و زبیر را نقل کرد که شرح آن گذشت که چگونه علی یادآوری کرد و زبیر سوگند یاد کرد و بعد کفاره خشم را داد و نقض عهد کرد و بجنگ اقدام نمود که پیش از این نقل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 بر جنگ 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کدام رادمردی بتواند قرآن را بردارد و آنها را بقرآن دعوت کند اگر هم دست او با داشتن قرآن بریده شود با دست دیگر آنرا بگیرد و اگر باز دست دیگرش بریده شود آنرا با دندان بگیرد و بدان حال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برخاست و گفت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دست او را گرفت و میان یاران گشت شاید دیگری داوطلب شود ولی جز او کسی بدان کار اقدام نکرد و چون آن گفته را سه بار تکرار کرد و کسی غیر از آن جوان اجابت نکرد قرآن را بدست او سپرد او هم رفت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راست او را بریدند قرآن را با دست چپ گرفت دست چپ را هم بریدند قرآن را بر سینه گرفت در حالیکه خون از او جاری میشد و قبای او بخون آغشته شده بود او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ریختن خون آنها مباح شده مادر آن جوان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لاهم ان مسلماً دعاهم‌یتلو کتاب الله لا یخشاهم</w:t>
      </w:r>
    </w:p>
    <w:p>
      <w:pPr>
        <w:pStyle w:val="BookText"/>
        <w:rPr/>
      </w:pPr>
      <w:r>
        <w:rPr>
          <w:rFonts w:ascii="Amiri" w:hAnsi="Amiri" w:eastAsia="Amiri" w:cs="Amiri"/>
          <w:color w:val="111111"/>
          <w:sz w:val="28"/>
          <w:sz w:val="28"/>
          <w:szCs w:val="28"/>
          <w:rtl w:val="true"/>
          <w:lang w:bidi="ar-SA"/>
        </w:rPr>
        <w:t>و امهم قائمة تراهم‌تامرهم بالقتل لا تنهاهم</w:t>
      </w:r>
    </w:p>
    <w:p>
      <w:pPr>
        <w:pStyle w:val="BookText"/>
        <w:rPr/>
      </w:pPr>
      <w:r>
        <w:rPr>
          <w:rFonts w:ascii="IRNazanin" w:hAnsi="IRNazanin" w:eastAsia="IRNazanin"/>
          <w:color w:val="111111"/>
          <w:sz w:val="28"/>
          <w:sz w:val="28"/>
          <w:szCs w:val="28"/>
          <w:rtl w:val="true"/>
          <w:lang w:bidi="fa-IR"/>
        </w:rPr>
        <w:t>قد خضبت من علق لحاهم</w:t>
      </w:r>
    </w:p>
    <w:p>
      <w:pPr>
        <w:pStyle w:val="BookText"/>
        <w:rPr/>
      </w:pPr>
      <w:r>
        <w:rPr>
          <w:rFonts w:ascii="IRNazanin" w:hAnsi="IRNazanin" w:eastAsia="IRNazanin"/>
          <w:color w:val="111111"/>
          <w:sz w:val="28"/>
          <w:sz w:val="28"/>
          <w:szCs w:val="28"/>
          <w:rtl w:val="true"/>
          <w:lang w:bidi="fa-IR"/>
        </w:rPr>
        <w:t xml:space="preserve">یعنی 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مسلم آنها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ترس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 میدید او بجنگ آنها را واداشته و امر داده بود آنها را نهی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ریختن خون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مقتولین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رگهای بریده خضاب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میمنه علی بر میسره آنها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جنگ کردند بعد بعایشه گرویده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آنها از قبایل ضبه و ازد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آنها از اول روز تا عصر بود که بعد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قبیله ازد فریاد زد بر گردید و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شمشیر زد و دستش برید آنگاه او دوباره فریاد زد ای قبیله ازد بگریزید آنها گریختند و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علی هم‌کیش هستیم، ما بر دین علی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لیث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بنا حین لقینا الازداو الخیل تعدو أشقرا و وردا</w:t>
      </w:r>
    </w:p>
    <w:p>
      <w:pPr>
        <w:pStyle w:val="BookText"/>
        <w:rPr/>
      </w:pPr>
      <w:r>
        <w:rPr>
          <w:rFonts w:ascii="IRNazanin" w:hAnsi="IRNazanin" w:eastAsia="IRNazanin"/>
          <w:color w:val="111111"/>
          <w:sz w:val="28"/>
          <w:sz w:val="28"/>
          <w:szCs w:val="28"/>
          <w:rtl w:val="true"/>
          <w:lang w:bidi="fa-IR"/>
        </w:rPr>
        <w:t>لما قطعنا کبدهم و الزنداسحقا لهم من رأیهم و بعدا یعنی از کارها نسبت بآنها هنگامی که با قبیله ازد روبرو شدیم بپرس که اسبهای کهر و کبود در حال تاخت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جگرهای آنها را میدریدیم و بازوها را میبریدیم دور باشند گروهی که خرد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یاسر بر زبیر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نیزه بازی میکرد و بجنگ و مبارزه</w:t>
      </w:r>
    </w:p>
    <w:p>
      <w:pPr>
        <w:pStyle w:val="BookText"/>
        <w:rPr/>
      </w:pPr>
      <w:r>
        <w:rPr>
          <w:rFonts w:ascii="IRNazanin" w:hAnsi="IRNazanin" w:eastAsia="IRNazanin"/>
          <w:color w:val="111111"/>
          <w:sz w:val="28"/>
          <w:sz w:val="28"/>
          <w:szCs w:val="28"/>
          <w:rtl w:val="true"/>
          <w:lang w:bidi="fa-IR"/>
        </w:rPr>
        <w:t>تن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باو گفت ای ابا یقظان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مرا بکشی؟</w:t>
      </w:r>
    </w:p>
    <w:p>
      <w:pPr>
        <w:pStyle w:val="BookText"/>
        <w:rPr/>
      </w:pPr>
      <w:r>
        <w:rPr>
          <w:rFonts w:ascii="IRNazanin" w:hAnsi="IRNazanin" w:eastAsia="IRNazanin"/>
          <w:color w:val="111111"/>
          <w:sz w:val="28"/>
          <w:sz w:val="28"/>
          <w:szCs w:val="28"/>
          <w:rtl w:val="true"/>
          <w:lang w:bidi="fa-IR"/>
        </w:rPr>
        <w:t>گفت نه ای ابا عبد اللّه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هم مجروح شد و خود را میان زخمیان انداخت که بعد از آن بهبودی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را هم بی‌پا کردند و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هم عایشه را برداشت و در محل امن گذاشت و برای او خیمه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مردم را برانگیختی که اکنون در حال فرار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بجنگ و ستیز داشتی تا آنکه یک دیگر را کشتند بسیاری مانند این سخن را بزبان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هم گفت عفو کن اکنون که من قوم ترا دچار کردم علی هم او را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بانوان را بهمراهی وی وادار نمود و گروهی را هم نگهبان و پرستار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لازم بود برای آسایش او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جنگ جمل جز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نقل نکرده‌ام زیرا او موثق و معتمد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دیگر روایات را پر از حشو و زائد کرده و هر یکی بمیل خود تصرفاتی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کشتگان واقعه جمل عبد الرحمن بن عبد اللّه برادر طلحه بود که یک نحو یاری و صحبت با پیغمبر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عمرو بن عبد الله بن ابی قیس بن عامر بن لوی که مصاحبت هم داشت همچنین محرز بن حارثه بن ربیعه بن عبد العزی بن عبد شمس که صحبتی با پیغمبر داشت و عمر او را بحکومت مکه نصب و بعد عزل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جنگ معرض بن علاط سلمی برادر حجاج بن علاط که از یاران علی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مجاشع و مجاله که هر دو برادر و فرزند مسعود سلیمان و از پیروان عایشه بودند کشته شدند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شکی نیست که مجاشع در واقعه جمل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حکیم بن حرام اسدی که از همراهان عایشه بود کشته شد او هنگام فتح مکه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 ابی هاله اسیدی که فرزند خدیجه بنت خویلد همسر پیغمبر و از یاران علی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او در بصره وفات یافت ولی روایت اولی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همزه منسوب باسید بتشدید یاء که طایفه از تیم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وکیع بن بشر تمیمی که از پیروان عایشه بود کشته شد او هم یک نحو صحبت با پیغمبر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عفراء برادر معوذ که هر دو فرزند حارث بن رفاعه انصاری و در جنگ بدر شرکت نموده بودند کشته شد که از یاران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او زنده بود تا در واقعه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تاء دو نقطه بالا و تشدید یاء دو نقطه زیر و در آخر آن 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شین نقطه دار و باء یک نقطه و در آخر ان حرف ثاء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سین بی‌نقطه و سکون یاء دو نقطه زیر و فتح حاء بی‌نقطه و در آخر ان نون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نون و جیم و باء یک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عین و کسر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همزه و فتح باء یک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خاء نقطه‌دار و سکون یاء دو نقطه زیرین و در آخر آن تاء دو نقطه بالا</w:t>
      </w:r>
      <w:r>
        <w:rPr>
          <w:rFonts w:eastAsia="IRNazanin" w:cs="IRNazanin"/>
          <w:color w:val="111111"/>
          <w:sz w:val="28"/>
          <w:szCs w:val="28"/>
          <w:rtl w:val="true"/>
          <w:lang w:bidi="fa-IR"/>
        </w:rPr>
        <w:t>.</w:t>
      </w:r>
      <w:bookmarkStart w:id="12" w:name="pg16737_176439"/>
    </w:p>
    <w:p>
      <w:pPr>
        <w:pStyle w:val="Heading3"/>
        <w:numPr>
          <w:ilvl w:val="2"/>
          <w:numId w:val="1"/>
        </w:numPr>
        <w:rPr/>
      </w:pPr>
      <w:bookmarkStart w:id="13" w:name="__RefHeading___Toc4647237_73709187"/>
      <w:bookmarkStart w:id="14" w:name="_Toc5"/>
      <w:bookmarkEnd w:id="12"/>
      <w:bookmarkEnd w:id="13"/>
      <w:r>
        <w:rPr>
          <w:rtl w:val="true"/>
        </w:rPr>
        <w:t>بیان آغاز مخالفت و شورش و قیام خوارج در سیستان‌</w:t>
      </w:r>
      <w:bookmarkEnd w:id="14"/>
    </w:p>
    <w:p>
      <w:pPr>
        <w:pStyle w:val="BookText"/>
        <w:rPr/>
      </w:pPr>
      <w:r>
        <w:rPr>
          <w:rFonts w:ascii="IRNazanin" w:hAnsi="IRNazanin" w:eastAsia="IRNazanin"/>
          <w:color w:val="111111"/>
          <w:sz w:val="28"/>
          <w:sz w:val="28"/>
          <w:szCs w:val="28"/>
          <w:rtl w:val="true"/>
          <w:lang w:bidi="fa-IR"/>
        </w:rPr>
        <w:t xml:space="preserve">در همان سال پس از پایان جنگ جمل حسکة بن عتاب خبطی و عمران بن فضیل برجمی با عده از اعراب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سالوک صعلوک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زن قیام کرده و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طاعت امام وقت که علی بود و این نخستین قیام و خروج خوارج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خارج شدند تا بمحل زالک در سیستان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دیار نقض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بر آنها حمله کرده و اموال بسیاری بدست آوردند از آنجا بمحل زرنک رفتند مرزبان آن سامان از آنها ترسید ناگزیر تن بصلح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مسالمت وارد آن محل شدند شاعر رجز سرای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سجستان بجوع و حرب‌بابن الفضیل و صعالیک العرب</w:t>
      </w:r>
    </w:p>
    <w:p>
      <w:pPr>
        <w:pStyle w:val="BookText"/>
        <w:rPr/>
      </w:pPr>
      <w:r>
        <w:rPr>
          <w:rFonts w:ascii="IRNazanin" w:hAnsi="IRNazanin" w:eastAsia="IRNazanin"/>
          <w:color w:val="111111"/>
          <w:sz w:val="28"/>
          <w:sz w:val="28"/>
          <w:szCs w:val="28"/>
          <w:rtl w:val="true"/>
          <w:lang w:bidi="fa-IR"/>
        </w:rPr>
        <w:t>لا فضة تغنیهم و لا ذهب</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بمردم سیستان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بطعنه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گرسنگی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 و ناله و جزع، که حرب جنگ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آمدن فرزندان فضیل و راهزنان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صعالیک جمع صعلوک، بی سر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زر آنها برای آنها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سرکوبی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جر و طائی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حسکه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سیستان را بیکی از رجال واگذار کند و او را با عده چهار هزار نفر سپاهی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ربعی بن کاس را بهمراهی و یاری حصین بن ابی حر عنبری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سیستان شدند با حسکه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برپا و حسکه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سراسر بلاد را تصرف و اداره کرد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بهمین سبب فیروز حصین خوانده شده زیرا منتسب بحصین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گردید و الا خود او از مردم سیستان بود</w:t>
      </w:r>
      <w:r>
        <w:rPr>
          <w:rFonts w:eastAsia="IRNazanin" w:cs="IRNazanin"/>
          <w:color w:val="111111"/>
          <w:sz w:val="28"/>
          <w:szCs w:val="28"/>
          <w:rtl w:val="true"/>
          <w:lang w:bidi="fa-IR"/>
        </w:rPr>
        <w:t>.</w:t>
      </w:r>
      <w:bookmarkStart w:id="15" w:name="pg16737_176441"/>
    </w:p>
    <w:p>
      <w:pPr>
        <w:pStyle w:val="Heading3"/>
        <w:numPr>
          <w:ilvl w:val="2"/>
          <w:numId w:val="1"/>
        </w:numPr>
        <w:rPr/>
      </w:pPr>
      <w:bookmarkStart w:id="16" w:name="__RefHeading___Toc4647239_73709187"/>
      <w:bookmarkStart w:id="17" w:name="_Toc6"/>
      <w:bookmarkEnd w:id="15"/>
      <w:bookmarkEnd w:id="16"/>
      <w:r>
        <w:rPr>
          <w:rtl w:val="true"/>
        </w:rPr>
        <w:t>بیان قتل محمد بن ابی حذیفه‌</w:t>
      </w:r>
      <w:bookmarkEnd w:id="17"/>
    </w:p>
    <w:p>
      <w:pPr>
        <w:pStyle w:val="BookText"/>
        <w:rPr/>
      </w:pPr>
      <w:r>
        <w:rPr>
          <w:rFonts w:ascii="IRNazanin" w:hAnsi="IRNazanin" w:eastAsia="IRNazanin"/>
          <w:color w:val="111111"/>
          <w:sz w:val="28"/>
          <w:sz w:val="28"/>
          <w:szCs w:val="28"/>
          <w:rtl w:val="true"/>
          <w:lang w:bidi="fa-IR"/>
        </w:rPr>
        <w:t>در همانسال محمد بن ابی حذیفه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ابو حذیفه بن عتبه بن ربیعة بن عبد شمس در جنگ یمامه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محمد بعثمان بن عفان سپرده شد و او بخوبی تربیت و تکفل وی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باده‌گساری کرد عثمان او را حد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بعد از آن حد تن بزهد و پارسائی داد، از عثمان درخواست نمود که باو حکومتی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شایسته بودی ترا بحکومت نصب می‌کردم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میل دارم که در دریا جهاد کنم و بدریانوردی و غزای بحری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هم باو اجازه داد و او را بمصر فرستاد و مرکب و توشه داد، چون بمصر رسید بزهد و عبادت پرداخت، مردم هم پارسائی و پرهیزگاری او را دیدند باو گرویدند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 با عبد اللّه بن سعد بجنگ صواری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عبد اللّه و بر شخص عثمان ایراد و اعتراض و عیب‌جوئی می‌کرد که چرا عثمان چنین مردی را بامارت و ایالت برگزیده چنین هم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خون این مرد را مباح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بعثمان نوشت که محمد موجب اغتشاش و فتنه و فساد شده و کشور را آشفته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ضد او و عثمان قیام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هم بعبد اللّه نوشت اما محمد بن ابی بکر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میشود همچنین بمناسبت خواهرش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ابی حذیفه که او فرزند و برادر زاده من است و من او را تربیت کرده‌ام و او جوجه قریش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عبد اللّه نوشت این جوجه بزرگ شده و بال باز کرده و نزدیک است پرواز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سلطه ما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برای ابن ابی حذیفه سی هزار درهم با یک شتر و رخت و توشه فرستاد محمد هم همه آنها را در مسجد نهاد و گفت ای مسلمین آیا می‌بیند که چگونه عثمان مرا تطمیع می‌کند و با خدعه و فریب میخواهد مرا از دین خود باز دارد؟ او بمن رشوه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مصر بیشتر او را ستودند و تعظیم نمودند و عثمان را هدف اعتراض و انتقاد قرار دادند سپس باو گرویدند و با او بیعت کردند که ریاست خود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باز باو نوشت و نیکی و حسن تربیت و نگهداری او را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 کرد و نوشت که تو حق مرا پامال و احسان مرا انکار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بسپاس و حق شناسی تو بیشتر احتیاج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نامه و اندرز در او تأثیر نکرد و او را از ادامه کار خود باز نداشت و باز بانتقاد و بدگوئی و شورانیدن مردم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ضد او برانگیخت و بقصد او روانه و بمحاصره عثمان وادار کرد و هر که میخواست بدان مقصود بپردازد از او مدد و مساعده میگرفت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مصر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شدند عبد اللّه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خارج شد و محمد بر مصر غلبه کرد و آنرا اداره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بود تا عثمان کشته</w:t>
      </w:r>
    </w:p>
    <w:p>
      <w:pPr>
        <w:pStyle w:val="BookText"/>
        <w:rPr/>
      </w:pPr>
      <w:r>
        <w:rPr>
          <w:rFonts w:ascii="IRNazanin" w:hAnsi="IRNazanin" w:eastAsia="IRNazanin"/>
          <w:color w:val="111111"/>
          <w:sz w:val="28"/>
          <w:sz w:val="28"/>
          <w:szCs w:val="28"/>
          <w:rtl w:val="true"/>
          <w:lang w:bidi="fa-IR"/>
        </w:rPr>
        <w:t>شد و مردم با علی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و عمرو بن عاص هم بر مخالفت علی متحد شدند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را قصد کردند و قصد آنها قبل از رسیدن قیس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بامارت مصر برگزیده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هم خواست وارد مصر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تسلط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ناگزیر از راه خدعه و تزویر داخل شده و محمد را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هم با هزار عده مرد از آنجا خارج شد و در عریش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سنگر گرفت و تحصن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 را بمنجنیق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با سی مرد برای نبرد خارج شد و با همان عده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 بدست معاویه کشته شده نه قیس که نماینده علی بود چنانکه بعد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درست نیست زیرا علی در آغاز کار و بیعت خلافت خود قیس را بامارت مصر برگزید و روانه کرد اگر معاویه و عمرو بن عاص قبل از رسیدن قیس بمصر محمد را کشته و بر مصر مسلط شده بودند حتما مصر را از تسلط قیس حفظ میکردند و در دست میداشتند زیرا بعد از قتل محمد و قبل از رسیدن قیس در آنجا امیری نبوده که مصر را از آنها حمایت کند شکی نیست که تسلط معاویه و عمرو بر مصر بعد از جنگ صفین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هم گفته شده و آن چنین است که محمد بن ابی حذیفه مصریان را سوی عثمان تجهیز و روانه کرد چون مصریان عثمان را محاصره نموده و موفق شدند محمد توانست عبد بن سعد امیر مصر را که از طرف عثمان والی بود از مصر براند و عبد اللّه در مرز مصر اقامت گزید که پایان کار عثمان را انتظار میکشید ناگاه سواری پدید آمد خبر عثمان را از او پرسید او خبر قتل او را داد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افسرده شد و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چه کردند و در چه حالی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تأسف استرجاع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قتل عثمان و خلافت علی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گفت گمان می‌کنم که تو عبد الله بن سعد هستی؟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تو زندگی خود را و جان خویش را بخواهی بگریز و نجات را مقصود خود نما زیرا عقیده امیر المؤمنین علی درباره تو این است که اگر شما را بگیرد حتما خواهد کشت یا لااقل همه را تبعید و در بدر کند بعد از منهم امیر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پرسید آن امیر جانشین من کیست؟ گفت قیس بن سعد بن عباده،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محمد بن ابن حذیفه را دور کند که او نسبت بعم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ستم کرد و بر او شورید و مخالفین را برانگیخت و حال اینکه عثمان او را تربیت کرده و نسبت باو نیکی و احسان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نسبت بعثمان پاداش بد داد و پناه او را محترم نشمرد، مردان را برانگیخت و تجهیز کرد و بقصد او فرستاد تا او را کشتند بعد از آن هم کسی بخلافت رسید که از عثمان بنسب دورتر است که این خلیفه نخواست حتی یک ماه محمد امیر مصر باشد و او را شایسته این امارت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هم از آنجا گریخت و بمعاویه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دلیل اینست که قیس امیر مصر شده بود که محمد بن حذیفه هنوز در مصر حکومت میکرد و این اصح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صفین بمصر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محمد بن ابی حذیفه با لشکر خود بمقابله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فزونی عده او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پیغام داد که ملاقاتی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عمرو ملاقات کرد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چه واقع شده آگاهی و من ناگزیر با این مرد</w:t>
      </w:r>
    </w:p>
    <w:p>
      <w:pPr>
        <w:pStyle w:val="BookText"/>
        <w:rPr/>
      </w:pPr>
      <w:r>
        <w:rPr>
          <w:rFonts w:ascii="IRNazanin" w:hAnsi="IRNazanin" w:eastAsia="IRNazanin"/>
          <w:color w:val="111111"/>
          <w:sz w:val="28"/>
          <w:sz w:val="28"/>
          <w:szCs w:val="28"/>
          <w:rtl w:val="true"/>
          <w:lang w:bidi="fa-IR"/>
        </w:rPr>
        <w:t>یعنی معاویه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بیشتر کارهای او خشنود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بخوبی می‌دانم که علی یار تو افضل از معاویه چه از حیث ذات و شخص و چه از حیث سوابق دیرین علی احق و اولی بخلافت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وعده بده که هر دو بدون لشکر یک دیگر را ملاقات کنیم و لشکرهای خود را کنار بگذاریم فقط هر یکی از ما دو شخص با یک صد مرد که فقط با شمشیر مسلح باشند آنهم شمشیرها در نیام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بر این پیمان بستند و وعده ملاقات را در عریش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هم از آنجا برگشت و خبر ملاقات و پیمان را بمعاویه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معین وعده فرا رسید هر دو سوی یک دیگر رفتند و با هر یکی صد تن از اتباع بودند ولی عمرو لشکری آراسته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بمحل عریش رسیدند لشکر عمرو شتاب کرد و بآن محل رسید محمد دانست که عمرو خدعه و خیانت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ناگزیر داخل یک قصر در عریش شده در آنجا تحصن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بمحاصره او شتاب کرد و منجنیق را بر آن قصر بست تا اینکه او را گرفتار کرد و نزد معاویه فرستاد معاویه هم او را بزندان سپرد، دختر قرظه زن معاویه دختر عمه محمد بن ابی حذیفه بود مادرش فاطمه دختر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طعام می‌پخت و نزد پسر عم زندانی خود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چند سوهان میان طعام نهفت 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زنجیرها را با سوهانها برید و از آنجا گریخت مدتی در یک غار پنهان و بعد گرفتار و بقتل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او در زندان ماند تا حجر بن عدی کشته شد از آنجا گریخت و مالک بن هبیره سکونی او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کشت بانتقام حجر بن عدی زیرا</w:t>
      </w:r>
    </w:p>
    <w:p>
      <w:pPr>
        <w:pStyle w:val="BookText"/>
        <w:rPr/>
      </w:pPr>
      <w:r>
        <w:rPr>
          <w:rFonts w:ascii="IRNazanin" w:hAnsi="IRNazanin" w:eastAsia="IRNazanin"/>
          <w:color w:val="111111"/>
          <w:sz w:val="28"/>
          <w:sz w:val="28"/>
          <w:szCs w:val="28"/>
          <w:rtl w:val="true"/>
          <w:lang w:bidi="fa-IR"/>
        </w:rPr>
        <w:t>مالک نزد معاویه شفاعت حجر را کرده بود و معاویه نپذیرفت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حذیفه را کشت که از بنی امیه بود بانتقام حجر که از قوم مالک بوده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گفته شده که محمد بن ابی حذیفه پس از قتل محمد بن ابی بکر با عده از لشکر عمرو ابن عاص را قصد کرد عمرو هم باو امان داد و بعد غدر و خیانت کرد و او را اسیر نموده نزد معاویه فرستاد معاویه هم او را بزندان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حبس گریخت و معاویه تظاهر باین کرد که فرار او را یک عمل زشت دانسته عبد اللّه بن عمرو بن ظلام خثعمی را بطلب او فرستاد او هم در حوران در یک غار مخفی شده بود گله که در آن غار مأوی می‌کرد اول شب از مرتع برگشته خواست داخل غار شود چون او را در آنجا مخفی دید از او 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روستائیان که سر گرم درو گندم بودند از رم کردن گله تعجب کردند با یک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کسی در آنجا پنهان شده بغار رفته محمد را یافتند و او را نزد خود بردند عبید اللّه هم که در تعقیب او بود بآنجا رسید و از آنها پرسید و علایم و صفات محمد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مخفی شدن او را خبر دادند و او محمد را را از آن غار بیرون آورد؟ ترسید اگر او را نزد معاویه بفرستد معاویه او را آزاد کند زیرا او پسر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کشت و خود را آسوده نمود</w:t>
      </w:r>
      <w:bookmarkStart w:id="18" w:name="pg16737_176447"/>
    </w:p>
    <w:p>
      <w:pPr>
        <w:pStyle w:val="Heading3"/>
        <w:numPr>
          <w:ilvl w:val="2"/>
          <w:numId w:val="1"/>
        </w:numPr>
        <w:rPr/>
      </w:pPr>
      <w:bookmarkStart w:id="19" w:name="__RefHeading___Toc4647241_73709187"/>
      <w:bookmarkStart w:id="20" w:name="_Toc7"/>
      <w:bookmarkEnd w:id="18"/>
      <w:bookmarkEnd w:id="19"/>
      <w:r>
        <w:rPr>
          <w:rtl w:val="true"/>
        </w:rPr>
        <w:t>بیان امارت و ایالت قیس بن سعد در مصر</w:t>
      </w:r>
      <w:bookmarkEnd w:id="20"/>
    </w:p>
    <w:p>
      <w:pPr>
        <w:pStyle w:val="BookText"/>
        <w:rPr/>
      </w:pPr>
      <w:r>
        <w:rPr>
          <w:rFonts w:ascii="IRNazanin" w:hAnsi="IRNazanin" w:eastAsia="IRNazanin"/>
          <w:color w:val="111111"/>
          <w:sz w:val="28"/>
          <w:sz w:val="28"/>
          <w:szCs w:val="28"/>
          <w:rtl w:val="true"/>
          <w:lang w:bidi="fa-IR"/>
        </w:rPr>
        <w:t>در ماه صفر همان سال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را بامارت مصر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قیس در زمان پیغمبر پرچم‌دار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خردمند و دلیر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بمصر برو که من ترا والی آن سرزمین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ببند و مرکب خود را آماده و هر که را دوست داری با خود همراه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کسانیکه مورد اعتماد وثوق تو هستند تا عده از متابعین بتو ملحق شوند زیرا فزونی عده و نیرو برای مرعوب کردن دشمن و سرفراز کردن دوست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بتوانی نسبت بنکوکاران نیکی کن و نسبت بدورویان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عوام و خواص همیشه مهربان و نیکخواه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نیکی و ارفاق میوه خوبی دارد که عاید تو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می‌گوئی من با عده لشکر سوی مصر روانه شوم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سوگند اگر چنین باشد که من باید با لشکری از اهل مدینه مصر را قصد کنم و با نیرو وارد شوم چنین نخواهم کرد و هر چه لشکر داشته باشم برای یاری تو بگذارم که اگر نیرو و مدد لازم داشته باشی همان عده یار و مددکار تو باشند که اگر بخواهی آنها را بیکی از نقاط روانه کنی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از مدینه خارج و داخل مصر</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با او همراه بودند چنانکه ما پیش از این آنرا شرح دادیم او هنگام ورود بر منبر صعود نمود و نامه و فرمان امیر المؤمنین را خواند که باهالی مصر امر کرده او را اطاعت و یاری کنند و در احقاق حق مساعدت و معاونت نمایند پس از خواندن فرمان خود آغاز خطبه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را ستایش می‌کنم که حق را برپا و باطل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 هم خوار و ناامید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بدانید که ما با بهترین کسیکه می‌شناسیم و می‌دانیم بیعت کردیم که او بهترین مردم بعد از پیغمبر است شما ای مردم برخیزید و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شما مبنی بر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نکنیم شما نسبت بما بیعت نخواهید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برخیزید و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برخاستند و با او بیعت کردند بشرط عمل بقرآن و سنت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راست آمد و اهالی مصر مطیع و منقاد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جا عمال و حکام خود را فرستاد مگر در یک قریه که خربتا نام داشت زیرا اهالی آن قریه قتل عثمان را یک امر عظیم دانستند و میان آنها مردی از قبیله بنی کنانه و از طایفه مدلج بنام یزید بن حارث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قیس فرستاد که بخونخواهی و انتقام برای عثمان قیام کرده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مسلمه بن مخلد نیز بخونخواهی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نزد او فرستاد و پیغام داد وای بر تو بر من قیام و عصیان می‌کنی؟ بخدا سوگند من دوست ندارم که مالک ملک شام و مصر باشم بشرط قتل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نمی‌خواهم ترا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باو پاسخ داد که از جنگ و ستیز تو خودداری می‌کنم تا تو امیر مصر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هم که خردمند و مدبر و مآل‌اندیش بود باهالی خربتا پیغام داد که من شما را مجبور نمی‌کنم که بیعت کنید و از سرکوبی شما خودداری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متارکه کرد و بدریافت خراج شروع نمود و هیچ مخالف و بدخواه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هم بجنگ جمل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معاویه هم بسی ناگوار بود که علی با سپاه عراق و قیس با</w:t>
      </w:r>
    </w:p>
    <w:p>
      <w:pPr>
        <w:pStyle w:val="BookText"/>
        <w:rPr/>
      </w:pPr>
      <w:r>
        <w:rPr>
          <w:rFonts w:ascii="IRNazanin" w:hAnsi="IRNazanin" w:eastAsia="IRNazanin"/>
          <w:color w:val="111111"/>
          <w:sz w:val="28"/>
          <w:sz w:val="28"/>
          <w:szCs w:val="28"/>
          <w:rtl w:val="true"/>
          <w:lang w:bidi="fa-IR"/>
        </w:rPr>
        <w:t>لشکر مصر شام را قصد کنند از این حیث بیمناک شده بود که میان دو دشمن واقع و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بقیس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شما نسبت بعثمان بسبب زدن یک تازیانه اعتراض کرده خشمگین شده بودید یا اینکه بر او این ایراد را گرفتید که چرا فلان جوان را بحکومت و امارت منصوب نموده این را هم خوب می‌دانید که خون عثمان برای شما مباح نیست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این حیث مرتکب یک گناه عظیم شده‌اید و یک بدعت سخت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قیس از این گناه توبه کن زیرا تو در عداد کسانی هستی که بر عثمان قیام کرده‌اند، اما یار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مسلم شده که او مردم را ضد عثمان برانگیخته و بقتل او واداشته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ریختن خون عثمان بری نمی‌باشد بیشتر قوم تو هم از گناه ریختن خون عثمان بری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قیس اگر خود نتوانی در صف خونخواهان عثمان قرار بگیری از ما متابعت و پیروی کن آنگاه ما امارت و سلطنت دو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 و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 واگذار خواهیم کرد و اگر پیروز شدی همیشه این سلطنت برای شخص تو یا هر که را از اهل حجاز دوست داری و بدان ایالت بگماری مادام که من سلطان باشم باضافه هر چه میخواهی بتو خواهم داد عقیده خود را در این خصوص برای من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معاویه بقیس رسید او خواست با او مدارا کرده عقیده خود را صریحاً ابراز و جنگ را آغاز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چنین نوشت اما بعد آنچه نوشته بودی درباره قتل عثمان دانسته شد و من در آن امر مداخله نداشتم و نزدیک نشدم درباره یار و رفیق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بودی که او مردم را ضد عثمان برانگیخت تا او را کشتند من بر این کار آگاه نبودم و نیز نوشته بودی که بیشتر عشیره و قوم من از این گناه بری نبودند بدان که نخستین قومی که بخونخواهی عثمان قیام کردند قوم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پیشنهاد تو درباره متابعت من این امر محتاج بمطالعه و اندیشه می‌باشد زیرا نمی‌توان باین کار مبادرت کرد و من از جنگ و ستیز</w:t>
      </w:r>
    </w:p>
    <w:p>
      <w:pPr>
        <w:pStyle w:val="BookText"/>
        <w:rPr/>
      </w:pPr>
      <w:r>
        <w:rPr>
          <w:rFonts w:ascii="IRNazanin" w:hAnsi="IRNazanin" w:eastAsia="IRNazanin"/>
          <w:color w:val="111111"/>
          <w:sz w:val="28"/>
          <w:sz w:val="28"/>
          <w:szCs w:val="28"/>
          <w:rtl w:val="true"/>
          <w:lang w:bidi="fa-IR"/>
        </w:rPr>
        <w:t>با تو خودداری خواهم کرد و از طرف من چیزی رخ نخواهد داد که تو نپسندی تا آنکه ما و شما در کار خود فکر و عقیده و تصمیم خود را ابراز کنیم بخواست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نامه او را خواند دانست که او هم نزدیک شده و هم دور دوباره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ترا خواندم چنین دانستم که تو نه بما نزدیک شده باشی که ترا یار یا صلح جو بدانیم و نه از ما دور شده باشی که ترا خصم و دشمن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کسی نیستم که با کسی مداهنه و خدعه کنم یا خود فریب کسی را بخورد که آن کس دارای عده و خیل و نیرو باشد و السلام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قیس نامه او را خواند و دانست که خدعه و مدارا سودی ندارد و نمی‌تواند خصومت و ستیز را بتأخیر اندازد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 تعجب می‌کنم که تو چگونه این غرور را بخود دادی که بطاعت من طمع کنی و امیدوار باشی و بخواهی مرا گمراه و سرنگون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بمن تکلیف می‌کنی که من از طاعت بهترین مردم خارج شوم که او باین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خلق اولی و احق باشد و او یگانه کسی می‌باشد که از تمام مردم حقگو تر و حق‌خواه‌تر و راهنماتر و داناتر براه حق و نزدیکتر برسول اللّه است آیا بمن امر می‌دهی که من او را ترک کنم و طاعت ترا بگردن بگیرم که از حق و از این کار دورترین مردم و دروغگو ترین و گمراه‌ترین و زورگوترین و دورترین خلق از پیغمبر هستی تو گمراه و زاده گمراه و گمراه کننده و فرزند طاغوت که یکی از عمال و دستهای قوی ابلیس هستی اما اینکه می‌گوئی من مصر را با سوار و پیاده ضد تو برانگیخته‌ام که بخدا سوگند اگر هیچ کاری نکنم جز اینکه ترا دچار و سرگردان و گرفتار کار خود کنم تو با همین گرفتاری و سرگردانی و نگرانی خوشبخت خواهی بود که بهمین حد و اندازه</w:t>
      </w:r>
    </w:p>
    <w:p>
      <w:pPr>
        <w:pStyle w:val="BookText"/>
        <w:rPr/>
      </w:pPr>
      <w:r>
        <w:rPr>
          <w:rFonts w:ascii="IRNazanin" w:hAnsi="IRNazanin" w:eastAsia="IRNazanin"/>
          <w:color w:val="111111"/>
          <w:sz w:val="28"/>
          <w:sz w:val="28"/>
          <w:szCs w:val="28"/>
          <w:rtl w:val="true"/>
          <w:lang w:bidi="fa-IR"/>
        </w:rPr>
        <w:t>دشمنی تو اکتفا کرده باشم تا آنکه دچار وضع بدتر و سخت‌تر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نامه او را خواند از دعوت او ناامید شد و بودن او در مصر برای معاویه بسی ناگوار و سنگین بود دانست که حیله و تزویر در جلب او کارگر نیست حیله دیگری برانگیخت و آن این بود که او را از ناحیه علی قلع و قمع کند که بدست علی شر او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بقیس بن سعد دشنام ندهید و بجنگ او دعوت و تجهیز مکنید مگر نمی‌دانید که او یار و تابع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نامه‌های او بما می‌رسد و او اظهار اطاعت و انقیاد می‌کند و او در خفا بما نصیحت و دستور و تعلیم می‌دهد مگر نمی‌بیند چگونه نسبت ببرادران شما اهالی خربتا که بخونخواهی عثمان قیام کرده‌اند رفتار مسالمت آمیز کرده؟ او عطا و روزی آنها را می‌پردازد و با آنها خوب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آن نامه‌هائی از قول قیس جعل کرد مبنی بر خونخواهی عثمان و پیروی و همکاری با معاویه و آن نامه‌های مجعول را برای اهل شام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بعلی رسید و جواسیس علی در شام هم خبر دادند و محمد بن ابی بکر و محمد بن جعفر بن ابی طالب هم آن خبر را دادند و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 بدان امر اهتمام کرد و آنرا بزرگ دانست دو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عبد اللّه بن جعفر نزد خود خواند و 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شک را بیقین تبدیل و قیس را از امارت مصر عزل کن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باور نمی‌کنم که او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عزل کن اگر راست باشد که او هرگز کنار نخواهد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بعصیان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 حال بودند که ناگاه نامه قیس رسید و در آن تصریح کرده بود که بجنگ مخالفین که آرام هستند نخواهند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صلاح نیست که او تحریک ساکن کند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بیشتر بیمناک شده‌ام که او با دشمن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 که او بجنگ مبادرت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باو نوشت که باید با آنها نبرد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علی را خواند جواب را چنین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از امر و فرمان تو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بمن دستور میدهی که با قومی جنگ کنم که خود آرام هستند و ترا هم آرام و فارغ البال گذاشته که نیروی خود را صرف دشمن کنیم و اگر ما بجنگ آنها بپردازیم حتماً دشمن را ضد ما 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پند مرا بپذیر و آنها را آزاد بگذار زیرا رای و تدبیر این است که آنها را ترک کنیم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نامه را خواند فرزند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محمد بن ابی بکر را سوی مصر بفرست و قیس را برکنار کن زیرا من شنیده‌ام که قیس گفته سلطنتی که بجز قتل مسلمة بن مخلد انجام نخواهد گرفت سلطنت بدی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قتل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برادر محمد بن ابی بکر بود از طرف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را بمصر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اشتر نخعی را فرستاد که در میان راه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را فرستاد و محمد بر قیس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از او پرسید چه شده؟ چگونه امیر المؤمنین تغییر عقیده داده؟</w:t>
      </w:r>
    </w:p>
    <w:p>
      <w:pPr>
        <w:pStyle w:val="BookText"/>
        <w:rPr/>
      </w:pPr>
      <w:r>
        <w:rPr>
          <w:rFonts w:ascii="IRNazanin" w:hAnsi="IRNazanin" w:eastAsia="IRNazanin"/>
          <w:color w:val="111111"/>
          <w:sz w:val="28"/>
          <w:sz w:val="28"/>
          <w:szCs w:val="28"/>
          <w:rtl w:val="true"/>
          <w:lang w:bidi="fa-IR"/>
        </w:rPr>
        <w:t>آیا دیگری میان من و او تفتین کرده؟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و سلطه برای تو خواهد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هرگز من نخواهم ماند آنگاه راه مدینه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 مصر را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خشم وارد مدینه گردید که چرا بدون علت او را عزل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که از پیروان عثمان بود نزد او رفت و شماتت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عثمان را کشتی و علی هم ترا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برای تو مانده و آن ثواب و حق شناسی از تو سلب شده قیس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کور دیده و کور دل بخدا اگر بین قوم من و قوم تو نبرد خیزد اول گردن ترا خواهم زد برو دور شو</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مروان او را تهدید و مرعوب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هم بر اثر آن تهدید باتفاق سهل بن حنیف از مدینه خارج شد و علی را قصد نمود که هر دو در جنگ صفین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بمروان با خشم و ملامت نامه نوشت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با صد هزار مرد نبرد مدد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قیس معادل صد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همان عده علی را یاری میکرد بهتر از این بود که قیس بن سعد را برنجانی و بفرستی که عقل و تدبیر و خرد او معادل صد هزار شمشیر زن است چون نزد علی رفت و اوضاع گذشته را شرح داد علی دانست که او دچار مشکلات بسیار شده بود و سختی‌های طاقت فرسا را تحمل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قتل محمد بن ابی بکر هم رسید مقام و منزلت قیس نزد علی و اتباع او بلند و ارجمند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چگونه کارها را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تمام کارها بتدبیر و خرد قیس معتقد شد و کارها را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شد فرمان علی را برای اهل مصر خواند سپس خطبه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را میستایم که ما و شما را براه راست هدایت کرده و از اختلاف طرق و گمراهی مصون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 شما هدایت داده و از آنچه نادان بدان دچار شده حفظ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امیر المؤمنین کار شما را بمن سپرده و مرا والی شما فرموده کار شما را بمن سپرده مادام که شما مطیع باشید رستگاری من بسته باراده خداوند است که من بر خدا توکل کرده و سوی خدا خواهم رفت اگر دیدید که حکومت و ایالت من مبنی بر طاعت خداوند باشد خدا را شکر کنید که چنین توفیقی داده که خداوند خود مرا سوی راه راست هدایت کرده و اگر دیدید که یکی از عمال و حکام من بر خلاف عدل و حق رفتار کرده او را نزد من بیارید و از من گله کنید که چرا من چنین حاکم ظالم نصب کرده‌ام من از این کار خرسند و سعادتمند خواهم بود و شما شایسته ایراد و انتقام میباشید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بما و شما توفیق بدهد که کارهای خوب انجام دهیم که مشمول رحمت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از منبر فرود آمد و مدت یک ماه تمام بدان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تا آنکه نزد آن قومی که کناره گیری کرده بودند فرستاد و پیغام داد آنها در حال متارکه بودند که ما بین آنها و قیس مقرر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بآنها پیغام داد که یا باید مطیع و منقاد یا از کشور ما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 دادند که ما چنین نخواهیم کرد ما را آزاد بگذار تا در کار خود اندیشه کنیم در جنگ و ستیز شتاب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قبول نکرد و آنها ناگزیر آمده شده بدفاع پرداختند تا آنکه جنگ صفین رخ داد و آنها در حال بیم و حذر از قدرت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از جنگ معاویه بازماند و کار بحکمیت کشید آنها گستاخ شده آماده مبارزه با محمد شدند محمد هم حارث بن جهان جعفی را نزد اهالی خربتا فرستاد که او جنگ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 گروه یزید بن حاریه با قبیله بنی کنانه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او مقابله و مقاتله کرده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محمد بن ابی بکر ابن مضاهم کلبی را با عده فرستاد او را هم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ما بین محمد بن ابی بکر و معاویه نامه‌ها رد و بدل شده بود که من آنها را شایسته نقل ندیده‌ام زیرا عامه مردم قادر بر هضم و تحمل آنها نمیباشند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اتهام محمد بن ابی بکر بخیانت و میل بمعاویه است که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همانسال ابراز فرزند مرزبان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رفت که بعد از جنگ جمل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برای او فرمانی نوشت که دهقانان و اسواران مرو و سایر مردم آن سرزمین از دین برگشته و عهد شکسته کافر شدند او آن فرمان و عهد را برای صلح مجدد آنان نوشت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هم خلید بن قره را بایالت 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طریف بن یربوعی را را فرستاد</w:t>
      </w:r>
      <w:r>
        <w:rPr>
          <w:rFonts w:eastAsia="IRNazanin" w:cs="IRNazanin"/>
          <w:color w:val="111111"/>
          <w:sz w:val="28"/>
          <w:szCs w:val="28"/>
          <w:rtl w:val="true"/>
          <w:lang w:bidi="fa-IR"/>
        </w:rPr>
        <w:t>.</w:t>
      </w:r>
      <w:bookmarkStart w:id="21" w:name="pg16737_176455"/>
    </w:p>
    <w:p>
      <w:pPr>
        <w:pStyle w:val="Heading3"/>
        <w:numPr>
          <w:ilvl w:val="2"/>
          <w:numId w:val="1"/>
        </w:numPr>
        <w:rPr/>
      </w:pPr>
      <w:bookmarkStart w:id="22" w:name="__RefHeading___Toc4647243_73709187"/>
      <w:bookmarkStart w:id="23" w:name="_Toc8"/>
      <w:bookmarkEnd w:id="21"/>
      <w:bookmarkEnd w:id="22"/>
      <w:r>
        <w:rPr>
          <w:rtl w:val="true"/>
        </w:rPr>
        <w:t>بیان ورود عمرو بن عاص و متابعت او از معاویه‌</w:t>
      </w:r>
      <w:bookmarkEnd w:id="23"/>
    </w:p>
    <w:p>
      <w:pPr>
        <w:pStyle w:val="BookText"/>
        <w:rPr/>
      </w:pPr>
      <w:r>
        <w:rPr>
          <w:rFonts w:ascii="IRNazanin" w:hAnsi="IRNazanin" w:eastAsia="IRNazanin"/>
          <w:color w:val="111111"/>
          <w:sz w:val="28"/>
          <w:sz w:val="28"/>
          <w:szCs w:val="28"/>
          <w:rtl w:val="true"/>
          <w:lang w:bidi="fa-IR"/>
        </w:rPr>
        <w:t>گفته شده عمرو بن عاص قبل از قتل عثمان از مدینه بفلسطین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هنگامی که عثمان دچار حصار گردید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مدینه هر که در این شهر بماند و عثمان با بودن او کشته شود خداوند او را بخواری گرفتار خواهد کرد زیرا قادر بر حمایت او بوده و بیاری وی شتاب نکرده بود پس هر که بتواند بگریزد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کشتن او در مدینه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عمرو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دیگری هم در این خصوص گفته شده که پیش از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فرزند او عبد اللّه و محمد هم با او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فلسطین اقامت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سواری از مدینه رسید عمرو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 حصیره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شد؟ بعد پرسید 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محاصره بود که من از مدینه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سوار دیگری رسید آنهم پس از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پرسید نام تو چیست؟</w:t>
      </w:r>
    </w:p>
    <w:p>
      <w:pPr>
        <w:pStyle w:val="BookText"/>
        <w:rPr/>
      </w:pPr>
      <w:r>
        <w:rPr>
          <w:rFonts w:ascii="IRNazanin" w:hAnsi="IRNazanin" w:eastAsia="IRNazanin"/>
          <w:color w:val="111111"/>
          <w:sz w:val="28"/>
          <w:sz w:val="28"/>
          <w:szCs w:val="28"/>
          <w:rtl w:val="true"/>
          <w:lang w:bidi="fa-IR"/>
        </w:rPr>
        <w:t>گفت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رسیده است؟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گفت عثمان کشته شده تا من آنجا بودم چیزی رخ نداده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سوار دیگری رسید عمرو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 حرب واقع خواهد شد؟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دیگر چیست؟ گفت مردم با علی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بن زنباع گفت ای گروه عرب میان شما و ملت عرب یک در بسته بود که شکسته و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 دیگر برای خود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را میخواهیم بعد از آن عمرو برخاست و پیاده رفت و مانند زن گریست دو فرزند او هم همراه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 گریه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شرم و دین ندبه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با شرم و دین‌دار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 دمشق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دانست چه خواهد شد و آماده آینده گردید زیرا او از طرف پیغمبر بعمان رفته بود در آنجا دانشمندی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بود آینده را از او پرسید او گفت بعد از وفات پیغمبر خلافت بابی بکر خواهد رسید و اندک مدتی خواهد بود و بعد خلافت بیکی از قوم او خواهد رسید که مدت خلافت او دراز خواهد بود و کشته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مردی از قوم او بخلافت خواهد رسید که باز مدت خلافت او دراز خواهد بود و در ملأ عام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عمل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او مردی از همانقوم بخلافت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او میشورند و جنگهای سخت بسبب او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امیر ارض مقدس بخلافت خواهد رسید که مدت خلافت او بطول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فرق مختلفه نسبت بخلافت او متفق خواهند شد و بعد خواهد مرد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عمرو بن عاص باو ملحق شد و گروید و مسلماً افسانه است که هیچ کس علم غیب ندارد و ممکن است خود عمرو آنرا جعل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چون عمرو خبر قتل عثمان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عبد اللّه هستم، من او را کشتم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بکشتن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من از او دور و در وادی 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قصر او در</w:t>
      </w:r>
    </w:p>
    <w:p>
      <w:pPr>
        <w:pStyle w:val="BookText"/>
        <w:rPr/>
      </w:pPr>
      <w:r>
        <w:rPr>
          <w:rFonts w:ascii="IRNazanin" w:hAnsi="IRNazanin" w:eastAsia="IRNazanin"/>
          <w:color w:val="111111"/>
          <w:sz w:val="28"/>
          <w:sz w:val="28"/>
          <w:szCs w:val="28"/>
          <w:rtl w:val="true"/>
          <w:lang w:bidi="fa-IR"/>
        </w:rPr>
        <w:t>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طلحه شود که او رادمرد عرب است و اگر بعلی برسد که من نسبت باو بدخواه و سخت اکراه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بیعت علی باو رسید سخت رنجید و خشمگین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 انتظار و نگرانی ماند که عاقبت کار مردم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خروج عایشه و طلحه و زبیر باو رسید باز در انتظار عاقبت کار ماند تا آنکه خبر واقعه جمل باو رسید متحیر و سرگردان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شنید که معاویه از بیعت علی خودداری کرده و او در شام واقعه قتل عثمان را بسیار بزرگ و ناگوار دانسته او معاویه را بر علی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خود را عبد اللّه و محمد خواند و با آنها مشورت کرد و پرسید عقیده شما چیست؟ اما علی که هرگز ما در زمان او بچیزی نخواهیم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نخواهیم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در کارهای خود شریک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و حکومت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هم در گذشتند و همه از تو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هستم که تو از کار خودداری کنی و بر کنار و خانه‌نشین باشی تا مردم همه بر بیعت یک خلیفه تصمیم بگیرند و متفق شوند آنگاه تو با امام برگزیده مردم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دیگرش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یکی از ارکان عرب هستی من معتقد هستم که این کار بسامان نرسد مگر اینکه تو در آن دستی داشته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مؤثر باشی</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دستور دادی که خیر و آسایش مادر آخرت مشمول آن می‌باشد و دین من محفوظ خواهد ماند اما تو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بمن دستور دادی که بهترین چیزی برای دنیای من و بدترین چیزی برای آخرت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آنجا باتفاق دو فرزند خود سوی معاویه شد و چون بمعاویه رسید دید اهل شام بخونخواهی عثمان اصرار و ابرام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بخونخواهی خلیفه مظلوم شتاب کنید ولی معاویه بعمرو هیچ توجه و اعتنا نمیکرد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فرزندش باو گفتند آیا می‌بینی که معاویه نسبت بتو اعتنا نمی‌کند؟ بهتر است از اینجا منصرف شده و بجای دیگر توجه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نزد معاویه رفت و باو گفت من از تو تعجب میکنم که من نسبت بتو مساعد و یار باشم و تو از یاری من سرپیچی کنی بخدا سوگند ما اگر با تو همراهی و یاری کنیم و مرام خود را خونخواهی خلیفه باشد خود می‌دانیم که با کسی جنگ و ستیز خواهیم کرد که سابقه او در اسلام و فضل و خویشی او نسبت برسول اکرم چیست و ما در دل خود چیزهائی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اکراه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کنیم فقط برای طلب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از من رو برمیگردانی معاویه با او آشتی کرد و تعطف و توجه نمود</w:t>
      </w:r>
      <w:r>
        <w:rPr>
          <w:rFonts w:eastAsia="IRNazanin" w:cs="IRNazanin"/>
          <w:color w:val="111111"/>
          <w:sz w:val="28"/>
          <w:szCs w:val="28"/>
          <w:rtl w:val="true"/>
          <w:lang w:bidi="fa-IR"/>
        </w:rPr>
        <w:t>.</w:t>
      </w:r>
      <w:bookmarkStart w:id="24" w:name="pg16737_176459"/>
    </w:p>
    <w:p>
      <w:pPr>
        <w:pStyle w:val="Heading3"/>
        <w:numPr>
          <w:ilvl w:val="2"/>
          <w:numId w:val="1"/>
        </w:numPr>
        <w:rPr/>
      </w:pPr>
      <w:bookmarkStart w:id="25" w:name="__RefHeading___Toc4647245_73709187"/>
      <w:bookmarkStart w:id="26" w:name="_Toc9"/>
      <w:bookmarkEnd w:id="24"/>
      <w:bookmarkEnd w:id="25"/>
      <w:r>
        <w:rPr>
          <w:rtl w:val="true"/>
        </w:rPr>
        <w:t>بیان آغاز جنگ صفین‌</w:t>
      </w:r>
      <w:bookmarkEnd w:id="2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از بصره برگشت و کوفه را بعد از پایان واقعه جمل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 اللّه بجلی که از طرف عثمان حاکم همدان بود همچنین اشعث بن قیس که والی آذربایجان از طرف عثمان بود فرستاد و پیغام داد که هر دو بیعت مردم آن سامان را برای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نزد علی حاضر شدند علی خواست نزد معاویه نماینده بفرستد که بیعت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گفت مرا بنمایندگی خود نزد او بفرست زیرا او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 زیرا این شخص هوا خواه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برود تا ببینیم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نامه بمعاویه نوشت و بتوسط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بر بیعت علی متفق شده‌اند و طلحه و زبیر بیعت را نقض کرده که با آنها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معاویه را دعوت می‌کند که با مهاجرین و انصار همکاری کرده اطاعت را بگردن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سوی معاویه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مدتی او را در حال انتظار گذاشت سپس با عمرو مشورت کرد عمرو چنین رای داد که معاویه اهل شام را دعوت کند و خون عثمان را بگردن علی بگذارد و آنها را بخونخواهی عثمان از علی وادار و تشجیع کند و آنها را بجنگ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قبل از آن هنگام نعمان بن بشیر را که</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حامل پیراهن عثمان بود استقبال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خون آلود عثمان را با انگشتهای قطع شده نائله همسر عثمان بر منبر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کف دست با دو انگشت که از بیخ بریده شده بود باضافه نیمی از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آنها را برافراشت و سپاهیان را دعوت کرد که پیراهن و انگشتهای قطع شده و بر پیراهن آویخته را مشاهده کنند آنها هم دیدند و سخت گریستند و نالیدند و سوگند یاد کردند که هرگز غسل نکنند و نزدیک زنان خود نروند و بر بستر نخوابند و بر بالین سر نگذارند تا قاتلین عثمان را بکشند و از آنها انتقام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 مانع شود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جریر نزد امیر المؤمنین برگشت و خبر معاویه و اجتماع و تصمیم اهل شام را داد که با معاویه در انتقام متحد و همه بر عثمان زاری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عثمان را کشته و قاتلین او را پناه داده و اهل شام هرگز از تصمیم خود باز نخواهد ماند تا آنکه علی را بکشند اشتر بعلی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نهی و منع کرده بودم که جریر را نزد معاویه روانه کنی و بتو گفته بودم که او دشمن و خائن است اگر مرا میفرستادی بهتر از او بود که مدتی مهمان معاویه بوده و هیچ بابی نگذاشت که امکان دخول از آن باشد که آنرا بروی ما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دری هم نگذاشت که امکان هجوم دشمن از آن باشد بروی ما و آنها باز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باین معنی درهای آشتی را بست و درهای دشمنی را گشود و دیگر چاره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میرفتی حتما ترا میکشتند زیرا آنها میگفتند تو یکی از قاتلین عثمان محسوب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من میرفتم هرگز از پاسخ دادن بآنها در نمی‌ماندم و معاویه را بجائی محصور میکردم که هرگز قادر بر اندیشه خلاصی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المؤمنین سخن مرا بپذیرد از من بشنود ترا بزندان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ترا حبس میکرد و هم اشخاصی که مانند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خائن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کارها راست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از آنجا بقرقیسیا رفت و خبر خود را داد و نامه و شنت معاویه هم باو نوشت که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علت اینکه جریر در نمایندگی</w:t>
      </w:r>
    </w:p>
    <w:p>
      <w:pPr>
        <w:pStyle w:val="BookText"/>
        <w:rPr/>
      </w:pPr>
      <w:r>
        <w:rPr>
          <w:rFonts w:ascii="IRNazanin" w:hAnsi="IRNazanin" w:eastAsia="IRNazanin"/>
          <w:color w:val="111111"/>
          <w:sz w:val="28"/>
          <w:sz w:val="28"/>
          <w:szCs w:val="28"/>
          <w:rtl w:val="true"/>
          <w:lang w:bidi="fa-IR"/>
        </w:rPr>
        <w:t>خود از طرف علی موفق نشده این بود که شرحبیل بن سمط کندی معاویه را بمخالفت و استقامت وادار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دشمنی او هم این بود که عمر بن خطاب شرحبیل را بعراق نزد سعد بن ابی وقاص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سعد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هم او را مقرب و مقدم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کندی هم بر او رشک برده بود زیرا هر دو رقیب یک دیگر بودند جریر بجلی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 از منزلت و مقام شرحبیل بکاه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عمر وارد شد عمر اوضاع و احوال مردم را از او پرسید او هم سعد را ستود و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لیلتی و المرء سعد بن مالک‌و زبرا و ابن السمط فی لجة البحر</w:t>
      </w:r>
    </w:p>
    <w:p>
      <w:pPr>
        <w:pStyle w:val="BookText"/>
        <w:rPr/>
      </w:pPr>
      <w:r>
        <w:rPr>
          <w:rFonts w:ascii="IRNazanin" w:hAnsi="IRNazanin" w:eastAsia="IRNazanin"/>
          <w:color w:val="111111"/>
          <w:sz w:val="28"/>
          <w:sz w:val="28"/>
          <w:szCs w:val="28"/>
          <w:rtl w:val="true"/>
          <w:lang w:bidi="fa-IR"/>
        </w:rPr>
        <w:t>فیغرق اصحابی و اخرج سالماعلی ظهر قرقور انادی ابا بکر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شبی که رادمرد ما سعد بن مالک بود وزیر و بن سمط هر دو یار او بودند در دریا غریق لجه بحر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همه دچار غرق شده باشند و من بر پشت کشتی نجات یافته بابی بکر استغاثه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رهائی از دست زبر و شرحبیل بن سحط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بسعد نوشت و امر داد که او زبر و شرحبیل را 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او هم هر دو را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زبر را در مدینه بازداشت و شرحبیل را سوی شام روانه کرد او هم بمقام ارجمند رسید و شرف مقام را بدست آورد زیرا پدر او از اهل غزه شام بود که سمط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جریر بنمایندگی و با نامه علی نزد معاویه رفت معاویه مدتی انتظار رسیدن شرحبیل را کشید تا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خبر ورود نمایندگی جریر را باو داد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عثمان خلیفه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بتوانی بخونخواهی او قیام کنی چه بهتر و گر نه 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عداوت دیرین شرحبیل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هم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ما للدین فارقت امرناو لکن لبغض المالکی جریر</w:t>
      </w:r>
    </w:p>
    <w:p>
      <w:pPr>
        <w:pStyle w:val="BookText"/>
        <w:rPr/>
      </w:pPr>
      <w:r>
        <w:rPr>
          <w:rFonts w:ascii="IRNazanin" w:hAnsi="IRNazanin" w:eastAsia="IRNazanin"/>
          <w:color w:val="111111"/>
          <w:sz w:val="28"/>
          <w:sz w:val="28"/>
          <w:szCs w:val="28"/>
          <w:rtl w:val="true"/>
          <w:lang w:bidi="fa-IR"/>
        </w:rPr>
        <w:t>و قولک ما قد قلت عن امر اشعث‌فاصبحت کالحاوی بغیر بعیر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شرحبیل تو برای دین ما را ترک نکردی بلکه برای کینه جریر مالکی از ما جدا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کار و گفته اشعث را بیاد 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خواستی انتقام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تو مانند ساربان بی‌اشتر و قافله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خوان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و رهنما و قافله سالار که قافله و مرکب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بن عبد اللّه بن جابر بن مالک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تعبیر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 خود منتسب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لشکر کشید و در نخیله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معروف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لشکر عده از اهل کوفه بازماندند و از یاری تخلف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همدانی و مسروق از آنها بودند که هر دو جیره و مواجب خود را دریافتند و سوی قزوین شتافتند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مسروق که همیشه توبه و استغفار میکرد از اینکه در جنگ صفین شرکت نکرده و بعلی ملحق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با اتباع خود از بصره وارد شد و بسپاه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خبر قصد آنها را شنید با عمرو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علی سوی تو لشکر کشیده تو خود شخصاً بلشکرکشی مبادرت و اقدام کن و هرگز خود را پنهان مکن تدبیر و حیله و تزویر خود را بکار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آماده شد مردم هم همه آماده شدند، عمرو هم آنها را تشجیع کرد و علی را ناتوان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خود را پراکنده کرده و خود ناتوان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هم</w:t>
      </w:r>
    </w:p>
    <w:p>
      <w:pPr>
        <w:pStyle w:val="BookText"/>
        <w:rPr/>
      </w:pPr>
      <w:r>
        <w:rPr>
          <w:rFonts w:ascii="IRNazanin" w:hAnsi="IRNazanin" w:eastAsia="IRNazanin"/>
          <w:color w:val="111111"/>
          <w:sz w:val="28"/>
          <w:sz w:val="28"/>
          <w:szCs w:val="28"/>
          <w:rtl w:val="true"/>
          <w:lang w:bidi="fa-IR"/>
        </w:rPr>
        <w:t>با علی مخالف هستند زیرا علی بزرگان و پیشوایان آنها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سپاه کوفه هم در جنگ جمل کشته شدند علی با عده کم وضعیت بجنگ شما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عثمان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در خونخواهی هرگز فرصت را از دست مدهید و این خون را هدر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انتقام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بعموم اهل شام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عمرو یک پرچم و برای دو فرزندش عبد الله و محمد دو پرچم و برای وردان غلام خود یک پرچم برافراشت و آنها را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هم برای غلام خود قنبر یک پرچم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این باره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یغنین وردان عنی قنبرااو تغنی السکون عنی حمیرا</w:t>
      </w:r>
    </w:p>
    <w:p>
      <w:pPr>
        <w:pStyle w:val="BookText"/>
        <w:rPr/>
      </w:pPr>
      <w:r>
        <w:rPr>
          <w:rFonts w:ascii="IRNazanin" w:hAnsi="IRNazanin" w:eastAsia="IRNazanin"/>
          <w:color w:val="111111"/>
          <w:sz w:val="28"/>
          <w:sz w:val="28"/>
          <w:szCs w:val="28"/>
          <w:rtl w:val="true"/>
          <w:lang w:bidi="fa-IR"/>
        </w:rPr>
        <w:t>اذا الکماة لبسوا السنورا</w:t>
      </w:r>
    </w:p>
    <w:p>
      <w:pPr>
        <w:pStyle w:val="BookText"/>
        <w:rPr/>
      </w:pPr>
      <w:r>
        <w:rPr>
          <w:rFonts w:ascii="IRNazanin" w:hAnsi="IRNazanin" w:eastAsia="IRNazanin"/>
          <w:color w:val="111111"/>
          <w:sz w:val="28"/>
          <w:sz w:val="28"/>
          <w:szCs w:val="28"/>
          <w:rtl w:val="true"/>
          <w:lang w:bidi="fa-IR"/>
        </w:rPr>
        <w:t xml:space="preserve">یعنی آیا وردان غلام معاویه برای قنبر غلام علی کفو و لایق و کافی خواهد بود که ما را بی‌نیاز کند و آیا قبیله سکون میتواند در خور قبیله حمیر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اهل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هنگامی که دلیران اسلحه را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سینه‌ور زره سینه پوش و تمام اسلحه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آن شعر را شنید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لاصبحن العاصی بن العاصی‌سبعین الفا عاقدی النواصی</w:t>
      </w:r>
    </w:p>
    <w:p>
      <w:pPr>
        <w:pStyle w:val="BookText"/>
        <w:rPr/>
      </w:pPr>
      <w:r>
        <w:rPr>
          <w:rFonts w:ascii="IRNazanin" w:hAnsi="IRNazanin" w:eastAsia="IRNazanin"/>
          <w:color w:val="111111"/>
          <w:sz w:val="28"/>
          <w:sz w:val="28"/>
          <w:szCs w:val="28"/>
          <w:rtl w:val="true"/>
          <w:lang w:bidi="fa-IR"/>
        </w:rPr>
        <w:t xml:space="preserve">مجنبین الخیل بالقلاص‌مستحقبین حلق الدلاص یعنی من بامدادان 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هفتاد هزار سپاهی پیشانی بسته دچار خواهم کرد و شبیخون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سپاهیان همه اسبهای جنیبت را با اشترها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آنها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اسبهای تازه نفس نه 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سپاهیان همه زره پوش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این شعر را شنید بعمرو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پاسخ خوب و کافی بتو داده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هم لشکر کشید ولی با تانی و کندی پیش میرفت چون ولید بن عقبه آن</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و کندی را دید نزد معاویه فرستاد و آن شعر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ابلغ معاویه بن حرب‌فانک من اخی ثقة ملیم</w:t>
      </w:r>
    </w:p>
    <w:p>
      <w:pPr>
        <w:pStyle w:val="BookText"/>
        <w:rPr/>
      </w:pPr>
      <w:r>
        <w:rPr>
          <w:rFonts w:ascii="IRNazanin" w:hAnsi="IRNazanin" w:eastAsia="IRNazanin"/>
          <w:color w:val="111111"/>
          <w:sz w:val="28"/>
          <w:sz w:val="28"/>
          <w:szCs w:val="28"/>
          <w:rtl w:val="true"/>
          <w:lang w:bidi="fa-IR"/>
        </w:rPr>
        <w:t>قطعت الدهر کالسدم المعنی‌تهدر فی دمشق فما تریم</w:t>
      </w:r>
    </w:p>
    <w:p>
      <w:pPr>
        <w:pStyle w:val="BookText"/>
        <w:rPr/>
      </w:pPr>
      <w:r>
        <w:rPr>
          <w:rFonts w:ascii="IRNazanin" w:hAnsi="IRNazanin" w:eastAsia="IRNazanin"/>
          <w:color w:val="111111"/>
          <w:sz w:val="28"/>
          <w:sz w:val="28"/>
          <w:szCs w:val="28"/>
          <w:rtl w:val="true"/>
          <w:lang w:bidi="fa-IR"/>
        </w:rPr>
        <w:t>و انک و الکتاب الی علی‌کدابغة و قد حلم الادیم</w:t>
      </w:r>
    </w:p>
    <w:p>
      <w:pPr>
        <w:pStyle w:val="BookText"/>
        <w:rPr/>
      </w:pPr>
      <w:r>
        <w:rPr>
          <w:rFonts w:ascii="IRNazanin" w:hAnsi="IRNazanin" w:eastAsia="IRNazanin"/>
          <w:color w:val="111111"/>
          <w:sz w:val="28"/>
          <w:sz w:val="28"/>
          <w:szCs w:val="28"/>
          <w:rtl w:val="true"/>
          <w:lang w:bidi="fa-IR"/>
        </w:rPr>
        <w:t>یمنیک الامارة کل رکب‌لأنقاض العراق بها رسیم</w:t>
      </w:r>
    </w:p>
    <w:p>
      <w:pPr>
        <w:pStyle w:val="BookText"/>
        <w:rPr/>
      </w:pPr>
      <w:r>
        <w:rPr>
          <w:rFonts w:ascii="IRNazanin" w:hAnsi="IRNazanin" w:eastAsia="IRNazanin"/>
          <w:color w:val="111111"/>
          <w:sz w:val="28"/>
          <w:sz w:val="28"/>
          <w:szCs w:val="28"/>
          <w:rtl w:val="true"/>
          <w:lang w:bidi="fa-IR"/>
        </w:rPr>
        <w:t>و لیس اخو التراب بمن توانی‌و لکن طالب الترة الغشوم</w:t>
      </w:r>
    </w:p>
    <w:p>
      <w:pPr>
        <w:pStyle w:val="BookText"/>
        <w:rPr/>
      </w:pPr>
      <w:r>
        <w:rPr>
          <w:rFonts w:ascii="IRNazanin" w:hAnsi="IRNazanin" w:eastAsia="IRNazanin"/>
          <w:color w:val="111111"/>
          <w:sz w:val="28"/>
          <w:sz w:val="28"/>
          <w:szCs w:val="28"/>
          <w:rtl w:val="true"/>
          <w:lang w:bidi="fa-IR"/>
        </w:rPr>
        <w:t>و لو کنت القتیل و کان حیالجرد لا الف و لا غشوم</w:t>
      </w:r>
    </w:p>
    <w:p>
      <w:pPr>
        <w:pStyle w:val="BookText"/>
        <w:rPr/>
      </w:pPr>
      <w:r>
        <w:rPr>
          <w:rFonts w:ascii="IRNazanin" w:hAnsi="IRNazanin" w:eastAsia="IRNazanin"/>
          <w:color w:val="111111"/>
          <w:sz w:val="28"/>
          <w:sz w:val="28"/>
          <w:szCs w:val="28"/>
          <w:rtl w:val="true"/>
          <w:lang w:bidi="fa-IR"/>
        </w:rPr>
        <w:t>و لا نکل عن الأوتار حتی‌یبی‌ء بها و لا برم جثوم</w:t>
      </w:r>
    </w:p>
    <w:p>
      <w:pPr>
        <w:pStyle w:val="BookText"/>
        <w:rPr/>
      </w:pPr>
      <w:r>
        <w:rPr>
          <w:rFonts w:ascii="IRNazanin" w:hAnsi="IRNazanin" w:eastAsia="IRNazanin"/>
          <w:color w:val="111111"/>
          <w:sz w:val="28"/>
          <w:sz w:val="28"/>
          <w:szCs w:val="28"/>
          <w:rtl w:val="true"/>
          <w:lang w:bidi="fa-IR"/>
        </w:rPr>
        <w:t xml:space="preserve">و قومک بالمدینه قد ابیروفهم صرعی کانهم الهشیم یعنی بمعاویة فرزند حرب بگو که از تو کسیکه مورد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روزگار را مانند مردی خشمگین طی کرده و مانند شتر عربده میکشی و فریاد میزنی برای چه در دمشق مانده و تأنی میکنی؟ تو در مکاتبه با علی مانند زنی که پوست فاسد و متلاشی را میخواهد دباغی کند و نگهدارد هر قافله و هر گروهی ترا بامارت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میکنند که عراق را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خونخواهی مسامحه کند او خونخواه و ولی دم نمیباشد خونخواه باید دلیر و جسور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کشته میشدی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میبود او هزارها مرد دلیر را بخونخواهی تو تجهیز و اعزام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خسته نمیشد از خونخواهی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در مدینه هلاک شدند آنها کشته و افتاده مانند خاشاک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باو چنین پاسخ داد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مستعجب مما یری ما اناتناو لو زبنته الحرب لم یتر مرم</w:t>
      </w:r>
    </w:p>
    <w:p>
      <w:pPr>
        <w:pStyle w:val="BookText"/>
        <w:rPr/>
      </w:pPr>
      <w:r>
        <w:rPr>
          <w:rFonts w:ascii="IRNazanin" w:hAnsi="IRNazanin" w:eastAsia="IRNazanin"/>
          <w:color w:val="111111"/>
          <w:sz w:val="28"/>
          <w:sz w:val="28"/>
          <w:szCs w:val="28"/>
          <w:rtl w:val="true"/>
          <w:lang w:bidi="fa-IR"/>
        </w:rPr>
        <w:t xml:space="preserve">یعنی شخصی از تانی و صبر ما تعجب میکند و حال اینکه اگر دچار جنگ شود قادر بر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هم زیاد بن نضر حارثی را با هشت هزار مرد جنگی برای پیش آهنگی و طلیعه سپاه فرستاد شریح بن هانی را هم با چهار هزار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 هم از نخیله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مدائن هم افراد جنگجو را همراه برد علی در مدائن سعد بن مسعود عم مختار بن ابی عبید را والی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رهسپار شد نابغه بنی جعده را همراه برد او چنین 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سیر و سفر و سفر که حادی برای قافله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 المصران و العراق‌ان علیا فحلها العتاق</w:t>
      </w:r>
    </w:p>
    <w:p>
      <w:pPr>
        <w:pStyle w:val="BookText"/>
        <w:rPr/>
      </w:pPr>
      <w:r>
        <w:rPr>
          <w:rFonts w:ascii="IRNazanin" w:hAnsi="IRNazanin" w:eastAsia="IRNazanin"/>
          <w:color w:val="111111"/>
          <w:sz w:val="28"/>
          <w:sz w:val="28"/>
          <w:szCs w:val="28"/>
          <w:rtl w:val="true"/>
          <w:lang w:bidi="fa-IR"/>
        </w:rPr>
        <w:t>ابیض جحجاح له رواق‌ان الاولی جاروک لا افاقوا</w:t>
      </w:r>
    </w:p>
    <w:p>
      <w:pPr>
        <w:pStyle w:val="BookText"/>
        <w:rPr/>
      </w:pPr>
      <w:r>
        <w:rPr>
          <w:rFonts w:ascii="IRNazanin" w:hAnsi="IRNazanin" w:eastAsia="IRNazanin"/>
          <w:color w:val="111111"/>
          <w:sz w:val="28"/>
          <w:sz w:val="28"/>
          <w:szCs w:val="28"/>
          <w:rtl w:val="true"/>
          <w:lang w:bidi="fa-IR"/>
        </w:rPr>
        <w:t>لکم سباق و لهم سباق‌قد علمت ذلکم الرفاق یعنی اهل دو کشور و اهل عراق دانسته‌اند که علی فحل اصیل و نجیب و سبقت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سپیدرو بزرگوار و پیشوا و دارای هیبت و وقار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تو مسابقه کرده‌اند مست و بی‌خرد هستند از خواب غفلت بیدار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مسابقه میکنید و آنها هم مسابقه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بجائی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هم همه این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از مدائن معقل بن قیس را با سه هزار جنگجو روانه کرد و باو دستور داد که راه موصل را بگیرد و در رقه باو ملحق شود چون برقه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آن سرزمین دستور داد که برای عبور لشکر پل بسازند تا سوی شام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اطاعت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کشتی‌های خود را هم ضبط کردند علی ناگزیر سوی منبج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که از پل منبج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را در همان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 مردم محل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پل نسازید</w:t>
      </w:r>
    </w:p>
    <w:p>
      <w:pPr>
        <w:pStyle w:val="BookText"/>
        <w:rPr/>
      </w:pPr>
      <w:r>
        <w:rPr>
          <w:rFonts w:ascii="IRNazanin" w:hAnsi="IRNazanin" w:eastAsia="IRNazanin"/>
          <w:color w:val="111111"/>
          <w:sz w:val="28"/>
          <w:sz w:val="28"/>
          <w:szCs w:val="28"/>
          <w:rtl w:val="true"/>
          <w:lang w:bidi="fa-IR"/>
        </w:rPr>
        <w:t>که امیر المؤمنین از آن بگذرد من شمشیر را کشیده و بقتل شما بکار برده که تمام مردان را خواهم کشت و تمام اموال را بیغما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با یک دیگر مشورت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اشتر است و او بهر چه سوگند یاد کرده عمل خواهد کرد یا بیشتر و بدتر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پل ساختند و علی و سپاه او از آن پل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ازدحام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عبد اللّه بن ابی الحصین از پل افتاد او فرود آمد و کلاه خود را برداشت و دوباره سوار شد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 عبد اللّه بن حجاج ازدی هم افتاد او هم کلاه خود را برداشت و برفیق خود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یک ظن الزاجر الطیر صادقاًکما زعموا اقتل وشیکا و یقتل یعنی اگر پیشگوئی و تفال کبوتر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مرغها را پرواز میدادند و تفال در خیر و شر می‌کردند که تطیر و طیره از آن آمده و زاجر کسی باشد که پرنده را پرواز دهد و خود نتیجه را بگوید و زجر از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باشد چنان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کشته خواهم شد و او هم کشته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ابن ابی الحصین که قبل از او کلاهش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شعر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برای من گواراتر از اینکه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در صفین کشته شدند چون علی برود فرات رسید و زیاد بن نضر حارثی و شریح بن هانی را نزد خود خواند و هر دو سردار را با دوازده هزار مرد جنگی سوی معاویه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وعده آنها را بهمانحال اول که هنگام لشکر کشی از کوفه داشتند فرستاد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برگشتن آنها سوی علی این بود که چون آنها را پیشاپیش روانه کرد</w:t>
      </w:r>
    </w:p>
    <w:p>
      <w:pPr>
        <w:pStyle w:val="BookText"/>
        <w:rPr/>
      </w:pPr>
      <w:r>
        <w:rPr>
          <w:rFonts w:ascii="IRNazanin" w:hAnsi="IRNazanin" w:eastAsia="IRNazanin"/>
          <w:color w:val="111111"/>
          <w:sz w:val="28"/>
          <w:sz w:val="28"/>
          <w:szCs w:val="28"/>
          <w:rtl w:val="true"/>
          <w:lang w:bidi="fa-IR"/>
        </w:rPr>
        <w:t>آنها هم راه کنار فرات را گرفتند ولی از بیابان نزدیک فرات گذشته بودند چون بمحل عانات رسیدند ناگاه خبر رسیدن معاویه با سپاه شام را شنیدند با یک دیگر گفتگو کردند که این شرط عقل و تدبیر نیست که ما برویم و رود فرات ما بین خود و امیر المؤمنین و سایر مسلمین حایل و فاصله بگذاریم و ما با این عده کم با اهل شام روبرو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خواستند که از پل بگذرند اهالی عانات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که اکنون عانه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عبور آنها شدند ناگزیر برگشته و از هیت گذشتند و بعلی در قرقیسا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بعلی رسیدند علی گفت مقدمه که پیش رفته از پس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و زیاد علت بازگشت را برای علی شرح دادند، علی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رود فرات گذشتند علی آن دو سردار را دوباره پیش فرستاد چون مقدمه لشکر بمحل سور الررم رسید ابو الاعور سلمی با آنها روبرو شد که او فرمانده لشکر 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سردار نزد علی فرستاده خبر رسیدن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اشتر را فرستاد زیاد دستور تسریع و شتاب داد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بآنها رسیدی تو خود فرمانده آنها باش ولی هرگز بجنگ شتاب و آغاز مکن مگر اینکه دشمن نبرد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مکن تا اتمام حجت بکنی و بگویی و بشنوی و آنها را براه راست دعوت کنی هرگز کینه و عداوت موجب آغاز و مبادرت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مکن مگر پس از دعوت و نصیحت و اتمام حجت که چندین بار دعوت یکی پس از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را فرمانده میمنه و شریح را فرمانده میسره کن</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نزدیک دشمن مرو که نزدیکی مسبب شروع جنگ شود که در نزد</w:t>
      </w:r>
    </w:p>
    <w:p>
      <w:pPr>
        <w:pStyle w:val="BookText"/>
        <w:rPr/>
      </w:pPr>
      <w:r>
        <w:rPr>
          <w:rFonts w:ascii="IRNazanin" w:hAnsi="IRNazanin" w:eastAsia="IRNazanin"/>
          <w:color w:val="111111"/>
          <w:sz w:val="28"/>
          <w:sz w:val="28"/>
          <w:szCs w:val="28"/>
          <w:rtl w:val="true"/>
          <w:lang w:bidi="fa-IR"/>
        </w:rPr>
        <w:t>بکی تعمدی بنبرد پیش آید و در عین حال از آنها دور مباش که تصور بیم و عجز کنند که تو از هیبت آنها قادر بر پیش رفتن و نزدیک شدن نباشی چنین باش تا من برسم زیرا من بدنبال تو شتاب خواهم کرد بخواست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بشریح و زیاد هم نامه نوشت و همان دستور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هم رفت تا بآنها رسید و آنها فرماندهی او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صف متحارب هم روبروی یک دیگر با حال انتظار صف کشیدند و از جنگ خودداری نمودند تا آنکه شب فرا رسید که ناگاه ابو الاعور سلمی بآنها شبیخون زد آنها هم دلیری و پایداری کردند ولی بعد دچار اضطراب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شام هم پس از حمله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هاشم بن عتبه مرقال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خود بمیدان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بجنگ پرداختند و هر دو دلیری و پایداری کردند و بعد بمرکز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مالک اشتر حمله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الاعور را بمن نشان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الاعور بمحل روز گذشته عودت نمود و پشت سر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بسنان مالک نخعی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ابو الاعور را برای مبارزه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مبارزه با من 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 اگر بتو امر بدهم که با او مبارزه کن آیا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امر بدهی که من صف لشکر را با شمشیر خود بشکافم اطاعت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برای او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مبارزه من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رفت و گفت بمن امان بدهید که من رسول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باو 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ابو الاعور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ترا برای مبارزه دعوت کرده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مدتی دراز خاموش شد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مغزی و کم خردی اشتر باعث شد که او عمال و امراء عثمان را از عراق طرد کند و نیکی‌های عثمان را زشت پندارد</w:t>
      </w:r>
    </w:p>
    <w:p>
      <w:pPr>
        <w:pStyle w:val="BookText"/>
        <w:rPr/>
      </w:pPr>
      <w:r>
        <w:rPr>
          <w:rFonts w:ascii="IRNazanin" w:hAnsi="IRNazanin" w:eastAsia="IRNazanin"/>
          <w:color w:val="111111"/>
          <w:sz w:val="28"/>
          <w:sz w:val="28"/>
          <w:szCs w:val="28"/>
          <w:rtl w:val="true"/>
          <w:lang w:bidi="fa-IR"/>
        </w:rPr>
        <w:t>آنگاه او را در خانه خود قصد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خون عثمان را بگردن گرفت من هرگز بمبارزه او نیازی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و من شنیدم اکنون از من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بسخن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هم نهیب دادند و رسول برگشت و گفتگوی خود را با شتر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دیده و بخود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 متحارب ایستادند تا شب فرا رسید که شب مانع جنگ گردید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شام شبانه بمحل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هم پیش رفت تا بمعاویه رسید و با او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بآنها رسید و هر دو صف مدتی با یک دیگر بمقابله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برای سپاه خود محلی جستجو کرد که در آن لشکر برند و بآسایش سپاه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سبقت کرده محلی هموار و فراخ و آسایش بخش برگزیده که راهی بکار فرات داشت در آن محل جز لشکرگاه معاویه محلی نبود که در کنار رود سهل باشد و بتوان از نهر آب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آن کنار سهل را گرفته بود و ابو الاعور سلمی را برای حمایت و نگهداری مورد آب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علی کنار آب را قصد کردند که موردی سهل التناول پیدا کنند و موفق نشدند نزد علی رفته باو خبر دادند و از شدت تشنگی و بی‌آبی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صعصة بن صوحان را خواند و نزد معاویه فرستاد که باو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سیر و سفر و لشکر کشی جنگ شما را اکراه داریم و قبل از اتمام حجت نمی‌خواهیم بخصومت تن بدهیم و بدون عذر جنگ را آغاز کنیم با لشکر شما اعم از سوار و پیاده ما را قصد کرده بجنگ پرداختند و قبل از اینکه ما جنگ را شروع کنیم خود آنها نبرد را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 هستیم که باید از جنگ خودداری کنیم تا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اتمام حجت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همه یک تجاوز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بستن راه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شما سر زده و شما آب را بروی مردم بستید و مردم هرگز خودداری نخواهند کرد تا راه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باتباع خود پیغام بده که راه را برای مردم باز کنند و مانع آب نشوند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نمایند تا ببینیم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از مقصود اصلی و آنچه ما برای حصول آن لشکر کشیده ایم رخ بتابی که همه چیز را کنار گذاشته اول برای حصول آب جنگ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فقط برای آب آمده‌ایم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غالب شارب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پیروز شود سیراب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ناگزیر تن باین نبرد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اتباع خود مشروط کرده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ولید بن عقبه و عبد اللّه بن سعد گفتند آب را بروی آنها ببند چنانکه آنها آب را بر ابن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تشنگی بکش خدا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برای آنها آزاد بگذار که آنها نباید تشنه بمانند و تو سیراب باشی تو خود را در نظر بگیر و بعد عبد اللّه بن سعد و ولید هر دو گفته خود را تکرار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بروی آنها تا شب ببند که آنها چون نتوانند آب را بدست بیاورند حتماً ناامید برخواهند گشت و بر گشتن آنها شکست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آنها ببند خداوند آنها را روز قیامت از آب محروم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ناکسان و زشتکاران فاسق فاجر باده‌گسار را از آب محروم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فاسق را که ولید بن عقبه است لعن کند آنها صعصعه را تهدید کردند و دشنام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ولید و ابن ابی سرح در جنگ صفین شرکت نکرده بودند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برگشت و بعلی خبر داد که معاویه میگوید من تصمیم و عقیده خود را بشما ابلاغ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سواران را نزد ابو الاعور فرستاد که مدد باشند و بر منع آب از اتباع علی اصرار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بر آن تصمیم آگاه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آب با آنها نبرد کنید،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قیس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بنزد آنها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چون نزدیک شد دشمنان شوریدند و یکباره تیرها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اشعث بن قیس هم مقابله بمثل کرده تیر اندازی نمودند پس از یک ساعت تیراندازی طرفین بنیزه بازی پرداختند و بعد دست بشمشیر برده یک ساعت هم با تیغ نبرد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 یزید بن اسد بجلی قسری که جد خالد بن عبد اللّه قسری بود با سواران بمدد ابو الاعور فرستاد علی هم شبث بن ربعی ریاحی را بمدد قیس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سختی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عمرو بن عاص را با سپاهیان بسیار بمدد ابو الاعور فرستاد همچنین یزید بن اسد و علی هم مالک اشتر را با سپاهی عظیم روانه کرد و پیاپی بمدد اشعث و شبث پرداخت باز بر شدت جنگ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عوف ازدی احمری درباره آن نبرد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لنا ماء الفرات الجاری‌او اثبتوا لجحفل حرار</w:t>
      </w:r>
    </w:p>
    <w:p>
      <w:pPr>
        <w:pStyle w:val="BookText"/>
        <w:rPr/>
      </w:pPr>
      <w:r>
        <w:rPr>
          <w:rFonts w:ascii="IRNazanin" w:hAnsi="IRNazanin" w:eastAsia="IRNazanin"/>
          <w:color w:val="111111"/>
          <w:sz w:val="28"/>
          <w:sz w:val="28"/>
          <w:szCs w:val="28"/>
          <w:rtl w:val="true"/>
          <w:lang w:bidi="fa-IR"/>
        </w:rPr>
        <w:t>لکل قوم مستمیت شاری‌مطاعن برمحه کرار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ضراب هامات العدی مغوارلم یخش غیر الواحد القهار یعنی آب جاری فرات را آزاد بگذارید یا اینکه در قبال یک لشکر جرار 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یک دلیر تن بمرگ داده که بهشت را در شهادت خریده و او نیزه باز با نیزه خود و حمله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دشمن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صف شکاف و غور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می‌رود و در عمق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جز خداوند یگانه قهار نمی‌ترسد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هم دلیرانه جنگ کردند تا دشمن را از کنار آب راندند و آب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پیروز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ما آب باهل شام نخواهیم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باتباع خود پیغام داد که شما احتیاج خود را از آب تامین کنید و آنها را از آب منع مکنید زیرا خداوند شما را پیروز و ظلم و تجاوز آنها را آشکار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بر این حال گذشت که نه علی کسی نزد آنها می‌فرستاد و نه آنها نزد علی بعد از آن علی ابو عمر و بشیر بن عمر و بن محصن انصاری و سعید بن قیس همدانی و شبث بن ربعی تمیمی را نزد خود خواند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این مرد و او را بطاعت خداوند و اتحاد با جمع مسلمین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آیا ممکن است او را بشرکت در حکومت و سلطنت تطمیع کنی و باو مقام و منزلت و امارت بدهی که او مقدم و سرفراز باشد اگر برای بیعت تو حاضر شود؟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او و اتمام حجت کنید و رای او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اول ماه ذی الحجه رفتند و رسیدند و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سخن را آغاز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سپاس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دنیا برای تو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خواهد شد تو هم در آخرت خواهی بود که خداوند ترا بحساب خواهد کشید و بتو جزا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بخدا سوگند میدهم که موجب تفرقه جماعت و پراکندگی و اختلاف امت نشوی و از ریختن خون این ملت حذر کنی که خونها میان مسلمین ریخته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سخن او را برید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این پند را برفیق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نمیدهی؟ ابو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بهترین تمام خلق خدا و سزاوارترین مردم باین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از حیث فضل و دین و سابقه اسلام و خویشی پیغمبر افضل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چه می‌گوید؟</w:t>
      </w:r>
    </w:p>
    <w:p>
      <w:pPr>
        <w:pStyle w:val="BookText"/>
        <w:rPr/>
      </w:pPr>
      <w:r>
        <w:rPr>
          <w:rFonts w:ascii="IRNazanin" w:hAnsi="IRNazanin" w:eastAsia="IRNazanin"/>
          <w:color w:val="111111"/>
          <w:sz w:val="28"/>
          <w:sz w:val="28"/>
          <w:szCs w:val="28"/>
          <w:rtl w:val="true"/>
          <w:lang w:bidi="fa-IR"/>
        </w:rPr>
        <w:t>ابو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بتو امر می‌دهد که از خدا بپرهیزی و بیندیشی و دعوت پسر عم خود را در حق اجابت کنی و این اجابت برای تو در دنیا و آخرت بهترین موهبت است و عاقبت کار تو هم در قبول دعوت نیک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خونخواهی عثمان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چنین نخواهم کرد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قیس خواست سخن بگوید که ناگاه شبث بن ربعی مبادرت کرده گفت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و ستایش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من پاسخ ترا که بابن محصن گفته بودی شنیدم و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آنچه را که تو میخواهی بر ما مکتوم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آنچه ادعا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بدان فریب دهی و اغفال کنی و موافقت و و هوا خواهی آنان را بخود بکشی و مطیع خود نمائی چیزی در دست نداری مگر این بهانه که امام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بوده و کشته شده و ما بخونخواهی او قیام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سفهاء و بی‌خردان هم دعوت ترا اجابت کرده‌اند و حال اینکه ما خود می‌دانیم که تو از یاری عثمان تسامح و تساهل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خواستی که او کشته و نابود شود تا تو باین مقام برسی که تو بطلب همین مقام می‌کوشی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آرزوها در طلب یک مقام عظیم مانده و خداوند ما بین طالب و مطلب حائل و مانع شده و گاهی هم آرزومند بمطلب و ما فوق آن هم میرسد بخدا سوگند تو بیکی از آرزوهای خود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تو خطا کنی و رستگار نشوی حال تو نزد عرب بدترین حال خواهد بود و تو خود بدترین افراد عرب خواهی بود و و اگر هم بآرزوی خود برسی که از خداوند مستوجب سوختن در دوزخ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از خدا بپرهیز و آنچه را که ادعا میکنی کنار بگذار و در این کار با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خدا را ستایش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نخستین چیزی که سفاهت و سبک سری و بی‌خردی ترا ثابت و هویدا</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این است که تو سخن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پیشوا و رئیس قوم خود می‌باشد بعد از آن چیزهائی از پیش کشیدی که تو آنها را نمی‌دانی پس تو نادانی و تو دروغ گو و پست هستی ای اعرابی بدوی خشک پست نادان که هر چه را بزبان آوردی ندانسته 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هیچ پاسخی نزد من جز شمشیر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شما شمشیر است و بس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خشمناک شد و آنها از آنجا برگشتند که در اثناء خروج شبث بن ربعی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بشمشیر تهدید می‌کنی؟ بخدا سوگند که ما همان شمشیر را بتو حواله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علی رفتند و جریان گفتگو را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دستور داد هر یکی از رجال بزرگ و شریف با قوم خود بمیدان برود و در قبال او هم معاویه یکی از بزرگان را با قوم خود برای جنگ می‌فرستاد و طرفین سواره نبرد می‌کردند و جولان میدادند و برمی‌گشتند، آنها نمیخواستند و اکراه داشتند که یکباره اهل عراق بجنگ اهل شام بپردازند زیرا از عاقبت کار و هلاک و نابودی قوم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مالک اشتر بجنگ میرفت و گاهی حجر بن عدی کندی و زمانی خالد بن معمر و زیاد بن نضر 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زیاد بن خصفه تیمی و سعید بن قیس همدانی و معقل بن قیس ریاحی و قیس بن سعد انصاری یکی بعد از دیگری با سواران خود برای مبارزه و جنگ بمیدان میرفتند و نبرد میکردند و برمیگشتند، ولی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همه بجنگ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این دسته‌ها را با سران قوم در قبال آنها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بن 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الاعور سلمی، حبیب بن مسلمه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ذی الکلاع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بن سمط کندی و حمزة بن مالک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تمام روزهای ماه ذی الحجه بجنگ پرداختند و گاهی هم در یک روز دو نوبت نبرد میکردند</w:t>
      </w:r>
      <w:r>
        <w:rPr>
          <w:rFonts w:eastAsia="IRNazanin" w:cs="IRNazanin"/>
          <w:color w:val="111111"/>
          <w:sz w:val="28"/>
          <w:szCs w:val="28"/>
          <w:rtl w:val="true"/>
          <w:lang w:bidi="fa-IR"/>
        </w:rPr>
        <w:t>.</w:t>
      </w:r>
      <w:bookmarkStart w:id="27" w:name="pg16737_176475"/>
    </w:p>
    <w:p>
      <w:pPr>
        <w:pStyle w:val="Heading3"/>
        <w:numPr>
          <w:ilvl w:val="2"/>
          <w:numId w:val="1"/>
        </w:numPr>
        <w:rPr/>
      </w:pPr>
      <w:bookmarkStart w:id="28" w:name="__RefHeading___Toc4647247_73709187"/>
      <w:bookmarkStart w:id="29" w:name="_Toc10"/>
      <w:bookmarkEnd w:id="27"/>
      <w:bookmarkEnd w:id="28"/>
      <w:r>
        <w:rPr>
          <w:rtl w:val="true"/>
        </w:rPr>
        <w:t>بیان بعضی از حوادث‌</w:t>
      </w:r>
      <w:bookmarkEnd w:id="29"/>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سال حذیفة بن 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آن هم بعد از قتل عثمان و در جنگ جمل شرکت نکرده بود و فرزند او صفوان و سعید همراه علی در صفین کشته شدند که پدر آنها وصیت کرده بود که بیاری علی بپردازند گفته شده او در سنه سی و پنج وفات یافت ولی روایت اولی اصح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سلمان فارسی وفات یافت بر حسب بعضی از روایات گفته شده عمر او دویست و پنجاه سال این حداقل سنین عمر او بود و بعضی روایت کرده‌اند که سیصد و پنجاه سال بوده و او بعضی از یاران مسیح را هم 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مخالف عقل و تاریخ حقیقی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سعد بن ابی سرح هم در همان سال وفات یافت او در عسقلان بود که ناگزیر با معاویه رفت تا صفین ولی آن سیر و سفر را بد میدانست و اکراه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عدیس بلوی امیر مصریان که برای کشتن عثمان تجهیز شده و رفته بودند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یاران پیغمبر بود که در پای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الشجره که یاران ممتاز و وفادار بیعت کرده و نام آنها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 شام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بن مظعون جمحی که از مهاجرین حبشه و در جنگ بدر شرکت کرده بود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ابی عمرو ضبی فهری که ابو شداد باشد و در جنگ بدر شرکت کرده 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علی برای ایالت ملک ری یزید بن حجیه تیمی را که از تیم لات بود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مالیات آن شهر سی هزار درهم کم آورد، علی او را احضار و کم بود اموال را از او مطالبه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دریافتی کجا پنهان کردی</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برنداشتم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تازیانه او را نواخت و بزندان انداخت و سعد غلام خود را بحبس او واداشت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محبس گریخت و بمعاویه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هم آنچه را که ربوده بود باو بخشید او بعلی ناسزا میگفت در شام اقامت کرد و با معاویه ماند تا وقتی که کار معاویه پایان یافت و خلافت یکسره باو رسید با او بعراق رفت و بعد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ری 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با علی در جنگ جمل و صفین و نهروان بود که بعد علی او را بری فرستاد که او مالیات را ربود و بعد بمعاویه پیوست و این اصح روایات است</w:t>
      </w:r>
      <w:r>
        <w:rPr>
          <w:rFonts w:eastAsia="IRNazanin" w:cs="IRNazanin"/>
          <w:color w:val="111111"/>
          <w:sz w:val="28"/>
          <w:szCs w:val="28"/>
          <w:rtl w:val="true"/>
          <w:lang w:bidi="fa-IR"/>
        </w:rPr>
        <w:t>.</w:t>
      </w:r>
      <w:bookmarkStart w:id="30" w:name="pg16737_176477"/>
    </w:p>
    <w:p>
      <w:pPr>
        <w:pStyle w:val="Heading2"/>
        <w:numPr>
          <w:ilvl w:val="1"/>
          <w:numId w:val="1"/>
        </w:numPr>
        <w:rPr/>
      </w:pPr>
      <w:bookmarkStart w:id="31" w:name="__RefHeading___Toc4647249_73709187"/>
      <w:bookmarkStart w:id="32" w:name="_Toc11"/>
      <w:bookmarkEnd w:id="30"/>
      <w:bookmarkEnd w:id="31"/>
      <w:r>
        <w:rPr>
          <w:rtl w:val="true"/>
        </w:rPr>
        <w:t>سنه سی و هفت‌</w:t>
      </w:r>
      <w:bookmarkEnd w:id="32"/>
    </w:p>
    <w:p>
      <w:pPr>
        <w:pStyle w:val="Heading3"/>
        <w:numPr>
          <w:ilvl w:val="2"/>
          <w:numId w:val="1"/>
        </w:numPr>
        <w:rPr/>
      </w:pPr>
      <w:bookmarkStart w:id="33" w:name="__RefHeading___Toc4647251_73709187"/>
      <w:bookmarkStart w:id="34" w:name="_Toc12"/>
      <w:bookmarkEnd w:id="33"/>
      <w:r>
        <w:rPr>
          <w:rtl w:val="true"/>
        </w:rPr>
        <w:t>بیان بقیه حوادث صفین‌</w:t>
      </w:r>
      <w:bookmarkEnd w:id="34"/>
    </w:p>
    <w:p>
      <w:pPr>
        <w:pStyle w:val="BookText"/>
        <w:rPr/>
      </w:pPr>
      <w:r>
        <w:rPr>
          <w:rFonts w:ascii="IRNazanin" w:hAnsi="IRNazanin" w:eastAsia="IRNazanin"/>
          <w:color w:val="111111"/>
          <w:sz w:val="28"/>
          <w:sz w:val="28"/>
          <w:szCs w:val="28"/>
          <w:rtl w:val="true"/>
          <w:lang w:bidi="fa-IR"/>
        </w:rPr>
        <w:t>در همان سال و در ماه محرم آن سال میان علی و معاویه متارکه جنگ مقرر گردید که چون ماه محرم پایان یابد می‌توان شرایط صلح را معین و بصلح امید 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طرفین نمایندگان رفت و آمد داشتند علی عدی بن حاتم و یزید بن قیس ارحبی و شبث بن ربعی و زیاد بن خصفه را بنمایندگی نزد معاویه فرستاد چون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آغاز سخن نمود و خداوند را 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ما نزد تو آمده‌ایم که ترا بیک امر سودمند دعوت کنیم که خداوند ملت را بر آن متحد و خون خلق را مصون بدارد و میان شما صلح برقرار کند پسر عم تو سید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خلق خدا و دارای سابقه اسلام و بهترین اثر در اسلام که مردم همه بر خلافت او اجماع کرده‌اند بجز تو و اتباع تو کسی نمانده‌ای معاویه بپرهیز از اینکه تو و یاران تو دچار واقعه بشوید مانند واقعه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برای تهدید آمدی نه برای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w:t>
      </w:r>
    </w:p>
    <w:p>
      <w:pPr>
        <w:pStyle w:val="BookText"/>
        <w:rPr/>
      </w:pPr>
      <w:r>
        <w:rPr>
          <w:rFonts w:ascii="IRNazanin" w:hAnsi="IRNazanin" w:eastAsia="IRNazanin"/>
          <w:color w:val="111111"/>
          <w:sz w:val="28"/>
          <w:sz w:val="28"/>
          <w:szCs w:val="28"/>
          <w:rtl w:val="true"/>
          <w:lang w:bidi="fa-IR"/>
        </w:rPr>
        <w:t>حمد 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که هرگز آنچه را که انجام داده کسی نقض نکرده و هر چه را که او پریش کرده کسی فرجام نداده و اگر بخواهد و اراده کند هرگز دو شخص با هم اختلاف و ستیز نمی‌کنند و هرگز ملت در یک چیز مختلف و پریشان نمی‌شود تو هم ای عدی از قاتلین عثمان محسوب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هرگز من فرزند حرب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 تهدید نمیباشم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یقعقع له بالشنان که مثل معروف است و آن عبارت از ترسانیدن شتر متمرد از بارکشی با آلتی گوش‌خراش و هول‌انگیز که خود شنان نام دارد و قعقعه حکایت صوت آن آلت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تو کسی هستی که مردم را بر عثمان شورانیدی و تو خود از کشندگان او هستی و من امیدوارم که خداوند ترا بانتقام عثمان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و زیاد هر دو بمعاویه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انتظار یک پاسخ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شروع کردی بحکایت و ضرب مثل و ما میخواستیم با یک کلمه کار را اصلاح کنیم از آنچه نفعی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طرفین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و بما پاسخ سودمند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قیس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نیامده‌ایم مگر برای ابلاغ پیغام و بیان آنچه را که برای نقل آن رسول شده‌ایم و هر چه تو بما جواب بدهی آنرا عینا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نصیحت تو خودداری نمی‌کنیم و اتمام حجت خواهیم کرد که همه سوی اتحاد و یگانگی و الفت سوق داده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می‌باشد که مسلمین حق و فضل او را شناخته‌اند و بر کسی مخفی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 ای معاویه و با او ستیز و مخالفت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ما از مردم کسی را ندیده و نشناخته‌ایم که باندازه او پرهیزگار باشد که دنیا را خوار بداند و کسی باندازه او دیده نشده که تمام خصال نیک و صفات خوب را جامع و دارا باشد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پاسخ او اول خدا را حمد 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سخن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شما ما را بطاعت و پیروی از جماعت دعوت نمودید بدانید که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که باید از ما پیروی شود و حال اینکه از پیروی ما منع و خودداری شده اما اطاعت و متابعت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ما بآن عقیده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رفیق شما خلیفه ما را کشته و جماعت ما را پراکنده کرده و قاتلین او را که باید از آنها انتقام بکشیم پناه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میکند که او را نکشته ما هم جواب نمیدهیم و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کشندگان را تسلیم ما کند تا آنها را بکشیم آنگاه ما از شما پیروی و اطاعت خواهیم کرد و داخل در اجتماع شما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از این خرسند هستی که عمار را بکشی؟ 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برای قتل او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بفرزند سمیه دست بیابم او را خواهم کشت و او را با غلام عثمان در انتقام برابر خواهم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سمیه زیاد بن ابیه باشد که معاویه ادعا می‌کرد برادر و فرزند ابو سفیان است و او در آغاز کار از یاران علی بشمار میرفت و سمیه روسبی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بخداوندیکه جز او خدای دیگری نیست تو باین مرام نخواهی رسید مگر اینکه سرها از تنها برداشته و پامال شود و زمین و فضا بر شما تنگ و تاریک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زمین بر شما تنگتر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معاویه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نزد زیاد بن خصفه فرستاد و او را از میان نمایندگان علی خواست که با او خلوت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نشستند باو گفت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اخا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انتساب و ریاست قبیله ربیعه که برادر فلان قبیله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صله رحم را ترک و قطع کرده و امام ما را کشته و بقاتلین او پناه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می‌کنم که با قوم و قبیله خود ما را ضد او یاری</w:t>
      </w:r>
    </w:p>
    <w:p>
      <w:pPr>
        <w:pStyle w:val="BookText"/>
        <w:rPr/>
      </w:pPr>
      <w:r>
        <w:rPr>
          <w:rFonts w:ascii="IRNazanin" w:hAnsi="IRNazanin" w:eastAsia="IRNazanin"/>
          <w:color w:val="111111"/>
          <w:sz w:val="28"/>
          <w:sz w:val="28"/>
          <w:szCs w:val="28"/>
          <w:rtl w:val="true"/>
          <w:lang w:bidi="fa-IR"/>
        </w:rPr>
        <w:t xml:space="preserve">کنی و من با خدا عهد میکنم که بتو ایالت هر یکی از دو کشور را که بخواهی بدهم و ترا امیر یکی از دو شهر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مصر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من در کار خود هشیار و بینا هستم و خداوند حق را برای من آشکار کرده من هرگز با مجرمین گناهکار پشتیبان و یار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هر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گفتگو میکنیم نتیجه خوب بدست نمیآریم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قلوب آنها یکی و آنها یک دله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 حبیب بن مسلمه فهری و شرحبیل بن سمط و معن بن یزید بن اخنس را بنمایندگی نزد علی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شدند حبیب پس از حمد و ثنای خداوند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عثمان یک خلیفه هدایت شده بود که بکتاب خداوند عمل میکرد و بامر خداوند رفتار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برای خود بار سنگین پنداشتید و مرگ وی را دیر دانستید که بر او شوریده او را با ستم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کشندگان او را تسلیم ما بکن اگر راست میگوئی که خود او را نکشتی تا بتوانیم از قاتلین او انتقام بکشیم و بعد از این هم کناره‌گیری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مردم بشوری ارجاع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کسی را باتفاق انتخاب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بی‌مادر تو کیستی که مرا بعزل خود تکلیف و باین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میکنی؟ خاموش باش تو لایق این سخن و اهل این کار نیستی</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مرا چنین خواهی دید که تو نپسندی و اکراه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چیستی؟ خداوند ترا زنده نگذارد اگر ما را زنده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و در کار خود تکاپو کن و هر چه میخواهی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جز سخن یار 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پاسخی داری که بما بدهی و آن غیر از جواب سابق باشد؟ 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پاسخ دیگری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چنین آمده آری پاسخ دیگر هم غیر از آنچه گفته شده دارم و باید همین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علی خداوند را حمد و ثنا کرد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محمد را بر حق فرستاد که بواسطه او مردم را از گمراهی و هلاک نجات داد و آنها را متحد و یکسان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او را نزد خود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ابو بکر را خلیفه نمودند و ابو بکر هم عمر را بعد از خود خلیفه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خوب رفتار کردند و دادگر بودند ما که خاندان پیغمبر هستیم بر خلافت آنها اعتراض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گناه هر دو عفو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عثمان را برگزیدند او هم کاری کرد که خود مردم کارهای او را نپسندیدند و اعتراض کردند و شوریدند و باو رسیدند و او را کشتند و من گوشه‌نشین بودم که مردم نزد من آمدند و بمن گفتند با تو بیعت میکنیم و من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گفتند باید با تو بیعت کنیم زیرا امت خشنود نمیشوند مگر اینکه ما با تو بیعت کنیم و ما از این بیم داریم که اگر تو قبول نکنی مردم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بیعت را قبول کردم که ناگاه بمخالفت و ستیز دو مرد که با منهم بیعت کرده بودند دچار شدم و بعد بمخالفت و خصومت معاویه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معاویه که در دین سابقه خوبی نداشته و خود و سلف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باجبار و اکراه دین اسلام را قبول کردند و قبول آنها از روی صدق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گرفتار و برده آزاد شده و پدر او هم برده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گروه‌های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احزاب بوده که با رسول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و پدرش هر دو خصم و دشمن و محارب پیغمبر</w:t>
      </w:r>
    </w:p>
    <w:p>
      <w:pPr>
        <w:pStyle w:val="BookText"/>
        <w:rPr/>
      </w:pPr>
      <w:r>
        <w:rPr>
          <w:rFonts w:ascii="IRNazanin" w:hAnsi="IRNazanin" w:eastAsia="IRNazanin"/>
          <w:color w:val="111111"/>
          <w:sz w:val="28"/>
          <w:sz w:val="28"/>
          <w:szCs w:val="28"/>
          <w:rtl w:val="true"/>
          <w:lang w:bidi="fa-IR"/>
        </w:rPr>
        <w:t>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باجبار و اکراه اسلام را بخود بستند و بمسلمین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تعجب میکنم که شما چگونه بمتابعت و اطاعت او کمر بسته‌اید و چگونه با خاندان پیغمبر خود مخالفت می‌کنید و آنها را کنار میگذارید که برای شما شایسته و سزاوار نیست که با این خاندان بستیزید و مخالفت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من شما را بکتاب خداوند و سنت پیغمبر و نابود کردن باطل و زنده نمودن حق دعوت میکنم و میگویم آثار و قواعد دین را زنده و نمایان کنید و از خداوند برای خود شما و سایر مؤمنین مغفرت و عفو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گواه هستی که عثمان مظلوم کشته شده؟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او مظلوم یا ظالم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نگوید عثمان مظلوم بوده ما از او بری و دور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تُسْمِعُ الْمَوْتی تا آخر آیه فَهُمْ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نمی‌توانی سخن خود را بگوش مردگان بنشانی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گمراهی خود نباید پایدارتر از شما باشند با اینکه شما بر حق و مطیع خداوند خود هستید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آماده نبرد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درفش و پرچم دار بودن میان عامر بن قیس حزمری طائی و عدی بن حاتم طائی برای جنگ صفین اختلاف و نزاع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قوم حذمر بیش از بنی عدی بود که آنها قوم عدی بن حاتم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خلیفه بولانی که نزد علی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حذمر شما میخواهید بر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حاتم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توفق و قیام کنید؟ آیا میان پدران شما</w:t>
      </w:r>
    </w:p>
    <w:p>
      <w:pPr>
        <w:pStyle w:val="BookText"/>
        <w:rPr/>
      </w:pPr>
      <w:r>
        <w:rPr>
          <w:rFonts w:ascii="IRNazanin" w:hAnsi="IRNazanin" w:eastAsia="IRNazanin"/>
          <w:color w:val="111111"/>
          <w:sz w:val="28"/>
          <w:sz w:val="28"/>
          <w:szCs w:val="28"/>
          <w:rtl w:val="true"/>
          <w:lang w:bidi="fa-IR"/>
        </w:rPr>
        <w:t xml:space="preserve">مانند او و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بوده و هست؟ آیا پدر او حامی قوم و اهل محل و مدافع آبیاری در حادثه رویه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 او صاحب مهمانخانه و یگانه مرد کریم و سخامند عرب نبود؟ آیا پدر او کسی نبود که مال خود را بیغما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بشما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او تنها حامی پناهنده و مدافع همسایه نبود آیا پدر او کسی نبود که در مدت عمر خود خیانت نکرد و مرتکب فسق و فجور نشد و بخل و خست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بر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میان پدران خود مانند پدر او کسی را نام ببرید و میان خود هم 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پیش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حیث اسلام و سابقه دین از شما افضل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نماینده شما نزد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در جنگ نخیله و جنگ قادسیه و فتح مدائن و نبرد جلولا، و حرب نهاوند و جنگ شوشتر رئیس شما بوده و یگانه پیشوا و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خلیفه، سخن تو کافی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که قبیله طی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آنها پرسید در آن 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شما چه کسی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از آنها بپرس آیا بریاست و فرماندهی او خشنود بوده و هستند؟ علی هم پرسید 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بوده 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پس عدی در پرچمداری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احق و اولی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درفش را گرفت و باو سپرد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روزگار حجر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شیعیان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 که امیر زمان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خلیفه را خواست که او را با حجر روانه کند و او را بجبلین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 و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بن حاتم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او شفاعت کرده از آن سفر بازگرداند او هم باو وعده شفاعت داد</w:t>
      </w:r>
    </w:p>
    <w:p>
      <w:pPr>
        <w:pStyle w:val="BookText"/>
        <w:rPr/>
      </w:pPr>
      <w:r>
        <w:rPr>
          <w:rFonts w:ascii="IRNazanin" w:hAnsi="IRNazanin" w:eastAsia="IRNazanin"/>
          <w:color w:val="111111"/>
          <w:sz w:val="28"/>
          <w:sz w:val="28"/>
          <w:szCs w:val="28"/>
          <w:rtl w:val="true"/>
          <w:lang w:bidi="fa-IR"/>
        </w:rPr>
        <w:t xml:space="preserve">ولی شفاعت و اقدام او بتأخیر افتاد ابن خلیفه این شعر را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بعدی بن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تنسی بلائی صادرا یا ابن حاتم‌عشیة ما اغنت عدیک حذمرا</w:t>
      </w:r>
    </w:p>
    <w:p>
      <w:pPr>
        <w:pStyle w:val="BookText"/>
        <w:rPr/>
      </w:pPr>
      <w:r>
        <w:rPr>
          <w:rFonts w:ascii="IRNazanin" w:hAnsi="IRNazanin" w:eastAsia="IRNazanin"/>
          <w:color w:val="111111"/>
          <w:sz w:val="28"/>
          <w:sz w:val="28"/>
          <w:szCs w:val="28"/>
          <w:rtl w:val="true"/>
          <w:lang w:bidi="fa-IR"/>
        </w:rPr>
        <w:t>فدافعت عنک القوم حتی تخاذلواو کنت انا الخصم الالد الغدورا</w:t>
      </w:r>
    </w:p>
    <w:p>
      <w:pPr>
        <w:pStyle w:val="BookText"/>
        <w:rPr/>
      </w:pPr>
      <w:r>
        <w:rPr>
          <w:rFonts w:ascii="IRNazanin" w:hAnsi="IRNazanin" w:eastAsia="IRNazanin"/>
          <w:color w:val="111111"/>
          <w:sz w:val="28"/>
          <w:sz w:val="28"/>
          <w:szCs w:val="28"/>
          <w:rtl w:val="true"/>
          <w:lang w:bidi="fa-IR"/>
        </w:rPr>
        <w:t>فولوا و ما قاموا مقامی کانمارأونی لیثا بالاباءات مخدرا</w:t>
      </w:r>
    </w:p>
    <w:p>
      <w:pPr>
        <w:pStyle w:val="BookText"/>
        <w:rPr/>
      </w:pPr>
      <w:r>
        <w:rPr>
          <w:rFonts w:ascii="IRNazanin" w:hAnsi="IRNazanin" w:eastAsia="IRNazanin"/>
          <w:color w:val="111111"/>
          <w:sz w:val="28"/>
          <w:sz w:val="28"/>
          <w:szCs w:val="28"/>
          <w:rtl w:val="true"/>
          <w:lang w:bidi="fa-IR"/>
        </w:rPr>
        <w:t>نصرتک إذ خام القریب و ابعدالبعید و قد افرات نصرا مؤزرا</w:t>
      </w:r>
    </w:p>
    <w:p>
      <w:pPr>
        <w:pStyle w:val="BookText"/>
        <w:rPr/>
      </w:pPr>
      <w:r>
        <w:rPr>
          <w:rFonts w:ascii="IRNazanin" w:hAnsi="IRNazanin" w:eastAsia="IRNazanin"/>
          <w:color w:val="111111"/>
          <w:sz w:val="28"/>
          <w:sz w:val="28"/>
          <w:szCs w:val="28"/>
          <w:rtl w:val="true"/>
          <w:lang w:bidi="fa-IR"/>
        </w:rPr>
        <w:t>فکان جزائی ان اجرر بینکم‌سحیبا و ان اولی الهوان واو سرا</w:t>
      </w:r>
    </w:p>
    <w:p>
      <w:pPr>
        <w:pStyle w:val="BookText"/>
        <w:rPr/>
      </w:pPr>
      <w:r>
        <w:rPr>
          <w:rFonts w:ascii="IRNazanin" w:hAnsi="IRNazanin" w:eastAsia="IRNazanin"/>
          <w:color w:val="111111"/>
          <w:sz w:val="28"/>
          <w:sz w:val="28"/>
          <w:szCs w:val="28"/>
          <w:rtl w:val="true"/>
          <w:lang w:bidi="fa-IR"/>
        </w:rPr>
        <w:t xml:space="preserve">و کم عدة لی منک انک راجعی‌لم تغن بالمیعاد عنی حبترا یعنی ای فرزند حاتم آیا فراموش میکنی کسی را که کار ترا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سیراب برگشته از منبع آب کنایه از برآورده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طایفه حذمر ترا بی‌نیاز نکرده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نتوانسته ترا یاری کند و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دفاع کردم و آن قوم را دچار اختلاف و تسلیم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یگانه دشمن سرسخت تندخوی دلیر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پراکنده و دور و گم شدند زیرا مرا یک شیر حمله کننده و خشمگین دیدند که همیشه بر آنها سطوت می‌کند من ترا یاری کردم هنگامی که خویشان تو خوار و جبان و بیمناک شده بودند و آنهایی که دور بودند دورتر رفتند و من یگانه کسی بودم که پیروزی محکم را برای تو پیش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پاداش من باید چنین باشد که من میان شما بخواری کشیده و رانده و گرفتار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بمن وعده دادی که تو مرا بر میگردانی ولی با آن وعده برستگاری من توجه و وفا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تماماً در آینده نقل خواهد شد بیاری خداوند بالا و بلند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ماه محرم پایان یافت علی منادی را فرمود که ندا دهد ای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بشما مهلت دادم که شما سوی حق برگشته و حق را</w:t>
      </w:r>
    </w:p>
    <w:p>
      <w:pPr>
        <w:pStyle w:val="BookText"/>
        <w:rPr/>
      </w:pPr>
      <w:r>
        <w:rPr>
          <w:rFonts w:ascii="IRNazanin" w:hAnsi="IRNazanin" w:eastAsia="IRNazanin"/>
          <w:color w:val="111111"/>
          <w:sz w:val="28"/>
          <w:sz w:val="28"/>
          <w:szCs w:val="28"/>
          <w:rtl w:val="true"/>
          <w:lang w:bidi="fa-IR"/>
        </w:rPr>
        <w:t xml:space="preserve">شناخته و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از غرور و سرکشی خود دست برنداشتید و دعوت حق را اجابت نکردید من بشما اخطار کردم و یکسره گفتم که خداوند خیانتکاران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شام همه گرد امراء و سران سپاه تجمع کرده آماده نبرد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عمرو هم لشکرها را آراستند و مردم را نظم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بلشکر آرائی و تنسیق پرداخت و بمردم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بجنگ آغاز میکنید مگر آنکه آنها اول شروع و مبادرت کنند زیرا شما بر حق هستید و حجت و برهان دارید و اگر از جنگ و کشتن آنها خودداری کنید برای شما یک حجت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منهزم کنید هرگز گریخته را که پشت بمیدان کرده دنبال میکنید و مجروح را مکشید و کشته را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تشفی پاره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مکنید و عورت مقتول را کشف و آشکار نسازید و اگر بمحل رحل و خانواده آنها برسید هرگز پرده عفاف را بر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بخانه کسی داخل مشوید و چیزی بیغما نبرید و هیچ زنی را آزرده مسازید حتی اگر زنان بشما دشنام بدهند و عرض و ناموس شما را بباد تباهی بگیرند و بسران سپاه و فرماندهان شما ناسزا بگویند زیرا آنها از حیث نبرد و فکر و اراده ضعیف 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این پند را بیاران خود در همه جا میداد و یاران خود را تشجیع و بثبات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بندگان خدا از خدا بپرهیزید و چشم‌ها را فرو بگیرید و صداها را آهسته و سخنرا کوتاه کنید و بر مبارزه و نبرد تصمیم بگیرید که آماده ستیز و آویز و زد و خورد و کشتی و خصم افکنی و مشت و لگد زدن و جنگ تن بتن باشید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پایداری کنید و خدا را بیاد آرید و همیشه خدا را در نظر داشته باشید شاید رستگار و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پراکنده و مختلف مباشید که دچار شرمندگی و</w:t>
      </w:r>
    </w:p>
    <w:p>
      <w:pPr>
        <w:pStyle w:val="BookText"/>
        <w:rPr/>
      </w:pPr>
      <w:r>
        <w:rPr>
          <w:rFonts w:ascii="IRNazanin" w:hAnsi="IRNazanin" w:eastAsia="IRNazanin"/>
          <w:color w:val="111111"/>
          <w:sz w:val="28"/>
          <w:sz w:val="28"/>
          <w:szCs w:val="28"/>
          <w:rtl w:val="true"/>
          <w:lang w:bidi="fa-IR"/>
        </w:rPr>
        <w:t>سرافکندگی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و بردبار باشید که خداوند یار صابرین است خداوندا صبر را عطا و الهام کن و نصر را نصیب آنها نما و اجر بآنها بده روز بعد بامدادان علی لشکر آراست اشتر را بفرماندهی سواران کوفه منصوب و معین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حنیف را هم فرمانده سپاه بصره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پیادگان کوفه را بعمار بن یاسر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را هم فرمانده پیادگان بصره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هم بهاشم بن عتبه مرقال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مسعر بن فدکی را هم فرمانده سپاهیان اطراف کوفه و بصره و ده‌نشینان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 ابن ذی الکلاع حمیری را بفرماندهی میمنه و حبیب بن مسلمه فهری را بفرماندهی میسره و ابو الاعور سلمی را بفرماندهی مقدمه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سواران دمشق را هم بعمرو بن عاص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عقبه مری را بفرماندهی پیادگان دمشق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ضحاک بن قیس را بفرماندهی عموم انتخاب و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مردان شام بر مرگ عهد بسته و سوگند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با عمامه خود بستند که نگریزند و بهر حال پایداری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پنج صف از پایداران سوگند یاد کرده پا بسته تشکیل دادند در نخستین روزی از ماه صفر بمیدان رفته جنگ را آغاز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کوفه زیر فرمان اشتر بودند که بمیدان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شام زیر فرمان حبیب بن مسلمه بودند که بمقابله اهل کوفه شتاب کردند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لشکر جنگجو از آغاز روز نبرد کردند تا بیشتر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بقرارگاه خود برگشتند و هر دو لشکر متحارب امتحان داده از یک دیگر انتقام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هاشم بن عتبة با سواران و پیادگان خود بمیدان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شام هم بفرماندهی ابو الاعور سلمی بمقابله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نبرد سخت پایان دادند و باز بقرارگاه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سیم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بمیدان رفت که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او در آمد و طرفین سخت نبرد کردند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 آیا میخواهید دشمنان خدا و رسول را ببینید که با خدا و پیغمبر دشمنی و جنگ و ستیز کرده و بر مسلمین قیام و مشرکین را یاری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دیدند خداوند دین خود را گرامی داشته و نصرت داده ناگزیر از روی ترس و ضعف بدون رغبت و میل نزد پیغمبر رفته تسلیم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معاویه و یاران و خویشان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او همیشه بدشمنی اسلام و مسلمین کمر بسته و از گناهکاران و تبه‌گران پیروی می‌کند و بهمان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قبال او پایداری کنید و بجنگ او دلگرم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بزیاد بن نضر که فرمانده سواران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شام حمله کن</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پایداری و بردباری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هم حمله کرد و عمرو بن عاص را از مرکز دفاع بعقب راند زیاد بن نضر در آن روز با برادری که از مادر داشت و عمرو بن معاویه نامیده می‌شد و او از بنی منتفق بود مبارزه کرد چون هر دو بمیدان مبارزه در آمدند یک دیگر را شناختند هر دو برگشتند و بکشتن یک دیگر راضی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متحاربین هم جنگ را پایان داده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محمد بن علی که فرزند حنفیه باشد بمیدان رفت عبید اللّه بن عمر بن خطاب بجنگ او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یک از آن دو لشکری عظیم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سخت نبرد و دلیری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محمد را بمبارزه مرد و مرد دعوت کرد او هم پیش رفت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 خود را در خطر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خود را پیش راند و فرزند خویش را از آن مبارزه برگردانید و خود بمبارزه عبید اللّه شتاب کرد و عبید اللّه حاضر نشد و از میدان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میگذاشتی من بکشتن او موفق می‌شدم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چگونه با این فاسق فاجر مبارزه میکنی؟</w:t>
      </w:r>
    </w:p>
    <w:p>
      <w:pPr>
        <w:pStyle w:val="BookText"/>
        <w:rPr/>
      </w:pPr>
      <w:r>
        <w:rPr>
          <w:rFonts w:ascii="IRNazanin" w:hAnsi="IRNazanin" w:eastAsia="IRNazanin"/>
          <w:color w:val="111111"/>
          <w:sz w:val="28"/>
          <w:sz w:val="28"/>
          <w:szCs w:val="28"/>
          <w:rtl w:val="true"/>
          <w:lang w:bidi="fa-IR"/>
        </w:rPr>
        <w:t xml:space="preserve">بخدا سوگند من ترا بزرگتر از این میدانم که تو با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درباره پدر او جز نیکی چیزی مگوی باز مردم از میدان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پنجم 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بمقابله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سخت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 المطلب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او را بمبارزه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دلبری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ششم قیس بن سعد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بمیدان رفت ابن ذی الکلاع حمیری بمقابله او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سخت نبرد کردند و بعد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یک هفته همان روز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بمیدان رفت و حبیب بمقابله او شتاب کرد طرفین تا ظهر جنگ کردند و هنگام ظهر نبرد را خاتمه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نباید با تمام عده و قوای خود یکسره بجنگ این قوم قیام نکنیم؟</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شنبه شب که شب چهار شنبه باشد علی برخاست و خطبه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 را</w:t>
      </w:r>
    </w:p>
    <w:p>
      <w:pPr>
        <w:pStyle w:val="BookText"/>
        <w:rPr/>
      </w:pPr>
      <w:r>
        <w:rPr>
          <w:rFonts w:ascii="IRNazanin" w:hAnsi="IRNazanin" w:eastAsia="IRNazanin"/>
          <w:color w:val="111111"/>
          <w:sz w:val="28"/>
          <w:sz w:val="28"/>
          <w:szCs w:val="28"/>
          <w:rtl w:val="true"/>
          <w:lang w:bidi="fa-IR"/>
        </w:rPr>
        <w:t>اختلاف پیدا نمی‌کند و گمراه نمی‌شود و هرگز زیر دست منکر فضل زبردست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ما و این قوم را باین میدان سوق داده و بجنگ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هم می‌بیند و میشنود و اگر خدا میخواست انتقام خود را زودتر میکشید و حال هر دو را تغییر میداد و ستمگر را تکذیب و رسوا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میداند حق کجا و چگونه و بکجا باید باشد ولی دنیا را خانه امتحان قرار داد تا کارها را بسنجد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نکوکاری و زشت کاری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را خانه جاوید و قرارگاه دائم قرار داد تا بزشت‌کار و تبه‌گران کیفر بدهد و نکوکاران را پاداش نیک نصیب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بدانید که شما با دشمن خود روبرو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قیام کنید و کمر بندید و قرآن را بخوانید و بر تلاوت آن بیفزائید و از خداوند پیروزی و پایداری و بردباری بخواهید تا با این قوم با جد و جهد و عزم و تصمیم نبرد کنید و در جنگ خود مصمم و درست کار و راست گو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بر اثر شنیدن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برخاستند و سلاح خود را اصلاح و آماده و تیز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کعب بن جعیل بر آنها گذشت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اصبحت الامه فی امر عجب‌و الملک مجموع غداً لمن غلب</w:t>
      </w:r>
    </w:p>
    <w:p>
      <w:pPr>
        <w:pStyle w:val="BookText"/>
        <w:rPr/>
      </w:pPr>
      <w:r>
        <w:rPr>
          <w:rFonts w:ascii="IRNazanin" w:hAnsi="IRNazanin" w:eastAsia="IRNazanin"/>
          <w:color w:val="111111"/>
          <w:sz w:val="28"/>
          <w:sz w:val="28"/>
          <w:szCs w:val="28"/>
          <w:rtl w:val="true"/>
          <w:lang w:bidi="fa-IR"/>
        </w:rPr>
        <w:t>فقلت قولا صادقاً غیر کذب‌ان غدا تهلک اعلام العرب یعنی ملت دچار یک امر عجیب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هم برای شخص غالب و مظفر خالص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سخن درست و راست غیر از دروغ می‌گویم که آن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سران و بزرگان عرب دچار هلاک و نیستی خواهند 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 آن شب سپاه خود را آراست و تا هنگام بامداد بآرایش لشکر پرداخت بامدادان بمیدان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اهل شام هم بمقابله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یک یک قبایل</w:t>
      </w:r>
    </w:p>
    <w:p>
      <w:pPr>
        <w:pStyle w:val="BookText"/>
        <w:rPr/>
      </w:pPr>
      <w:r>
        <w:rPr>
          <w:rFonts w:ascii="IRNazanin" w:hAnsi="IRNazanin" w:eastAsia="IRNazanin"/>
          <w:color w:val="111111"/>
          <w:sz w:val="28"/>
          <w:sz w:val="28"/>
          <w:szCs w:val="28"/>
          <w:rtl w:val="true"/>
          <w:lang w:bidi="fa-IR"/>
        </w:rPr>
        <w:t>شام را پرسید و موقف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بقبیله 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 را از قبیله 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بجنگ آنها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قبایل را هم فرمان داد که در قبال قبیله دیگر صف آرائی و جنگ کنند که هر قبیله با دشمنان خود از قبیله خود که در صف مقابل قرار گرفتند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 که در عراق در صف محارب قوم و خویش و عشیره نداشتند بجنگ کسانی وامیداشت که مانند خود آنها از اهل شام در عراق خویش و عشیره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با غریب و خویش با خویش نبرد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قبیله بجیله که در شام از خود عشیره و قبیله نداشتند و خود در عراق تنها بودند که آنها را بجنگ لخم در شام وادار کردند که از لخم در عراق هم کسی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 شنبه مردم برخاستند و کمر بستند و بجنگ پرداختند و سخت نبرد کردند تا شب که طرفین بدون حصول پیروزی بقرارگاه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علی نماز را در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جنگجویان را بمیدان برد و با اهل شام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میمنه علی عبد اللّه بن بدیل خزاعی و فرمانده میسره عبد الله بن عباس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قرآن‌خوانان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حافظین قرآن از یاران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قیس بن سعد و عبد الله بن بدیل و رقاء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زیر پرچمهای خود قرار داشتند علی خود در قلب با اهل مدینه قرار گرفته بود که در دو طرف او اهل کوفه و اهل بصره بوده و خود در میان بود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یاران او از اهل مدینه و جمعی از قبیله خزاعه و کنانه و سایر اهل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سپاه او سوی معاویه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هم یک گنبد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 و بر آن پرده‌ها و جامه‌ها کشید و نمایان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اهل شام با او بیعت و عهد بر مرگ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دمشق هم خیمه و بارگاه او را احاطه و محافظت</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بدیل با میمنه خود بر حبیب بن مسلمه که فرمانده میسره معاویه بود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 اندک اندک سوارهای خصم را عقب نشاند و شکست داد تا بخیمه و بارگاه معاویه رسید آن هم هنگام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بدیل اتباع خود را تشجیع و تشویق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بدانید که معاویه چیزی را ادعا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خور او نیست او میخواهد حق را از اهل حق غصب کند و بعناد و لجاج با کسی که هرگز مانند او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و افضل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بستیزد و با نیروی باطل میخواهد حق را پامال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اعراب و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با دین دشمنی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تجهیز کرده، گمراهی را سرمایه خوب آنها قرار داده تخم نفاق و فتنه را در قلب آنان کاشته، کارها را وارونه بآنها نموده و بر پلیدی و گمراهی آنها افزوده بجنگ شما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آن گمراهان سبک سر نادان نبرد کنید و نترسید که خداوند آنها را بدست شما رنج می‌دهد و رسوا می‌کند و شما را بر آنها پیروز می‌نماید و مؤمنین را تشفی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اتباع خود را با سخن نافذ خود تشجیع و تشویق نمود و چنین فرمود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صفوف خود را مانند یک بنیاد محکم نظم بدهید و استوار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پوشان را مقدم بدارید و بی‌زرهان را عقب سربگذارید دندانها را بهم سخت فشار بدهید زیرا فشردن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سرسختی و استقامت با خشم و جلادت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شمشیرهای دشمن در سر شما کارگر نشود و بسنگ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 و چالاک و چرخ زن باشید زیرا سرعت پیچیدن موجب می‌شود که نیزه بخطا رود و بتن شما نپیچد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را کوتاه کنید زیرا نگاه کردن بزیر و چشم پوشانیدن باعث پایداری و استقامت و دلیری و دلداری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را خاموش کنید و بکشید زیرا خموشی موجب متانت و وقار و ثبات می‌گردد و ناامیدی و عدم رستگاری را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خود را بلند و راست</w:t>
      </w:r>
    </w:p>
    <w:p>
      <w:pPr>
        <w:pStyle w:val="BookText"/>
        <w:rPr/>
      </w:pPr>
      <w:r>
        <w:rPr>
          <w:rFonts w:ascii="IRNazanin" w:hAnsi="IRNazanin" w:eastAsia="IRNazanin"/>
          <w:color w:val="111111"/>
          <w:sz w:val="28"/>
          <w:sz w:val="28"/>
          <w:szCs w:val="28"/>
          <w:rtl w:val="true"/>
          <w:lang w:bidi="fa-IR"/>
        </w:rPr>
        <w:t>بدارید خم نکنید و کج مدارید و از جای خود زایل مکنید و آنها را بدست دلیران خود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ثبات و صبر را مایه خود بدارید و بدانید با صبر نصر فرود میآید و شما پیروز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قیس ارحبی هم برخاست و مردم را بجنگ و پایداری تحریض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باشد که دارای سلامت دین و عقل و رای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این مردم برای دینی که ما گم کرده‌ایم یا حقی که پامال نموده و کشته‌ایم جنگ و ستیز نمی‌کنند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فقط برای دنیا نبرد می‌کنند که خود امیر مقتدر و زورگو و پادشاه فاعل ما یشاء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بر شما غالب شوند که خدا نکند چنین باشد و چنین تسلطی پیش نیاید که باعث مسرت آنها بشود ولی اگر پیروز و رستگار شدند شما را بحکومت مانند سعید و ولید و ابن عامر دچار خواهند کرد که آنها سفیه و بی‌خرد و گمراه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نام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یکی از آنها صله و جایزه بیهوده که می‌دادند باندازه قیمت خون خود و خون پدر و جد خود در یک جلسه می‌پرداختند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مسلمین را گزاف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این بخشش را دارم و باکی هم ندارم و این کار گناه نیست بلکه حق من است انگار از ارث پدر و مادر خود بخشید و حال آنکه آن مال مال خداوند است که خداوند بما داده و ما با نیزه‌ها و شمشیرهای خود بدان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با این قوم ستمگر بستیزید و و دلیرانه جنگ کنید که اگر آنها پیروز شوند دین و دنیای شما را فاسد و تباه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شما خوب شناخته‌اید و بر وضع و حال آنان آگاهید بخدا سوگند آنها امروز بر حال سابق خود جز شر و تباهی چیزی نیفزوده‌اند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بدیل در میمنه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جنگ نمود تا بگنبد و بارگاه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سوگند مرگ یاد کرده بودند نزد معاویه رفتند او بآنها فرمان داد که از حملات ابن بدیل دفاع کنند آنگاه بحبیب بن مسلمه که در میسره بود دستور</w:t>
      </w:r>
    </w:p>
    <w:p>
      <w:pPr>
        <w:pStyle w:val="BookText"/>
        <w:rPr/>
      </w:pPr>
      <w:r>
        <w:rPr>
          <w:rFonts w:ascii="IRNazanin" w:hAnsi="IRNazanin" w:eastAsia="IRNazanin"/>
          <w:color w:val="111111"/>
          <w:sz w:val="28"/>
          <w:sz w:val="28"/>
          <w:szCs w:val="28"/>
          <w:rtl w:val="true"/>
          <w:lang w:bidi="fa-IR"/>
        </w:rPr>
        <w:t xml:space="preserve">حمله داد او هم با لشکر خود بر میمنه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شکست خورده گریختند و از میمنه جز ابن بدیل کسی نماند که پایداری و دلیری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عده دویست یا سیصد تن از حافظین قرآن و قارئین پایداری کردند که پشت بیکدیگر دادند و سخت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علی بسهل بن حنیف فرمان داد که باتباع خویش پیش بیاید که او با اهل مدینه بود آنها هم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لشکرهای عظیم اهل شام در قبال آنها سدی برپا کردند و آنها ناگزیر در میمنه مانده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میمنه وصف علی اهل یمن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اهل یمن هم گریختند علی ماند ناگزیر سوی میسره دشمن خرامید قبیله مضر که در میسره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شکست خورد و گریخت ولی قبیله ربیعه پایداری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و محمد فرزندان علی هم با او همراه بودند که چون بمیسره حمله نمود دشمن آنها را تیرباران کرد که تیرها از چپ و راست آنها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علی را هدف میکردند و تیرها سینه و سر و شانه او را هدف میکرد ولی فرزندان او سپرها را میگرفتند و او را مصون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هم همه جان و تن خود را سپر او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احمر غلام ابو سفیان یا غلام عثمان او را دید و شناخت و بر او حمله کرد کیسان غلام علی او را دید و بمبارزه او شتاب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یک دیگر را با شمشیر زدند و احمر کیسان را کشت علی رسید و شکاف زره احمر را گرفت و او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گرفت و بر زمین زد که دو شانه و دو عضو او را شکست و خرد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شدند و هجوم آنها علی را از کار خود باز نداشت او در کار احمر تسریع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فرزند او بعلی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ضرر دارد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کشتن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می‌گذشتی</w:t>
      </w:r>
    </w:p>
    <w:p>
      <w:pPr>
        <w:pStyle w:val="BookText"/>
        <w:rPr/>
      </w:pPr>
      <w:r>
        <w:rPr>
          <w:rFonts w:ascii="IRNazanin" w:hAnsi="IRNazanin" w:eastAsia="IRNazanin"/>
          <w:color w:val="111111"/>
          <w:sz w:val="28"/>
          <w:sz w:val="28"/>
          <w:szCs w:val="28"/>
          <w:rtl w:val="true"/>
          <w:lang w:bidi="fa-IR"/>
        </w:rPr>
        <w:t xml:space="preserve">و بیاران خود میپیوستی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مصون باشی چرا تهور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پسرک من، پدر تو روز معلوم و اجل موعود دارد که از او دور نمیشود و تاخیر ندارد خواه او سوی مرگ برود و خواه مرگ سوی او بیابد، رفتن بطرف مرگ تعجیل در کار موت نخواهد بود چنانکه آمدن مرگ بطرف منهم تعجیلی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قدر و اجل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که پدرت باکی ندارد از اینکه خود بر مرگ فرود آید یا مرگ بر او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بقبیله ربیعه رسید با صدای رسا و بیباکی فریاد زد، این پرچمها و علمها بکدام قبیله تعلق دارد؟ گفتند پرچمهای ربیعه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پرچمهای کسانی میباشد که خداوند بآنها صبر و ثبات و شجاعت و صیانت بخشیده و پای آنان را ثابت و محکم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بحضین بن منذر گفت ای رادمرد آیا نمیخواهی پرچم خود را و لو یک گز پیش ببری؟ گفت آری بخدا ده گز پیش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باندازه پیش رفت که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جای خود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بقبیله ربیعه رسید همه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ربیعه اگر امیر المؤمنین میان شما دچار شود و یک تن از شما زنده بماند میان عرب رسوا و سرافکنده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جنگ و دلیری کنید که آنها بمانند آن دچار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رایة سوداء یخفق ظلهااذا قیل قدمها حضین تقدما</w:t>
      </w:r>
    </w:p>
    <w:p>
      <w:pPr>
        <w:pStyle w:val="BookText"/>
        <w:rPr/>
      </w:pPr>
      <w:r>
        <w:rPr>
          <w:rFonts w:ascii="IRNazanin" w:hAnsi="IRNazanin" w:eastAsia="IRNazanin"/>
          <w:color w:val="111111"/>
          <w:sz w:val="28"/>
          <w:sz w:val="28"/>
          <w:szCs w:val="28"/>
          <w:rtl w:val="true"/>
          <w:lang w:bidi="fa-IR"/>
        </w:rPr>
        <w:t>و یقدمها فی الموت حتی یزیرهاحیاض المنایا تقطر الموت و الدما</w:t>
      </w:r>
    </w:p>
    <w:p>
      <w:pPr>
        <w:pStyle w:val="BookText"/>
        <w:rPr/>
      </w:pPr>
      <w:r>
        <w:rPr>
          <w:rFonts w:ascii="IRNazanin" w:hAnsi="IRNazanin" w:eastAsia="IRNazanin"/>
          <w:color w:val="111111"/>
          <w:sz w:val="28"/>
          <w:sz w:val="28"/>
          <w:szCs w:val="28"/>
          <w:rtl w:val="true"/>
          <w:lang w:bidi="fa-IR"/>
        </w:rPr>
        <w:t>اذا قنابن حرب طعننا و ضرابنابا سیا فتا حتی تولی و احجما</w:t>
      </w:r>
    </w:p>
    <w:p>
      <w:pPr>
        <w:pStyle w:val="BookText"/>
        <w:rPr/>
      </w:pPr>
      <w:r>
        <w:rPr>
          <w:rFonts w:ascii="IRNazanin" w:hAnsi="IRNazanin" w:eastAsia="IRNazanin"/>
          <w:color w:val="111111"/>
          <w:sz w:val="28"/>
          <w:sz w:val="28"/>
          <w:szCs w:val="28"/>
          <w:rtl w:val="true"/>
          <w:lang w:bidi="fa-IR"/>
        </w:rPr>
        <w:t>جزی الله قوماً صابروا فی لقائهم‌لدی الموت قوما ما اعف و اکرما</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اطیب اخبار أو اکرم شیمةاذا کان اصوات الرجال تغمغما</w:t>
      </w:r>
    </w:p>
    <w:p>
      <w:pPr>
        <w:pStyle w:val="BookText"/>
        <w:rPr/>
      </w:pPr>
      <w:r>
        <w:rPr>
          <w:rFonts w:ascii="IRNazanin" w:hAnsi="IRNazanin" w:eastAsia="IRNazanin"/>
          <w:color w:val="111111"/>
          <w:sz w:val="28"/>
          <w:sz w:val="28"/>
          <w:szCs w:val="28"/>
          <w:rtl w:val="true"/>
          <w:lang w:bidi="fa-IR"/>
        </w:rPr>
        <w:t xml:space="preserve">اشتر بر علی گذشت در حالیکه قصد حمله را بمیسره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سوی استغاثه کنندگان می‌دوید که آنها در میمنه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بدان حال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نزد آن قوم و بآنها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مرگ کجا می‌گریزید که مرگ از رسیدن بشما در نخواهد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شما را در هر حال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از رسیدن بشما عاجز نخواهد بود و شما بیهوده زندگی را طلب و بر آن حرص می‌کنید که هرگز حیات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مرگ میگریزید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هم رفت و مردم را در حال فرار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علی باو گفته بود بآنها گفت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اشتر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بطرف او رفتند و بعضی رو برگردانیدند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نبرد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مذحج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w:t>
      </w:r>
    </w:p>
    <w:p>
      <w:pPr>
        <w:pStyle w:val="BookText"/>
        <w:rPr/>
      </w:pPr>
      <w:r>
        <w:rPr>
          <w:rFonts w:ascii="IRNazanin" w:hAnsi="IRNazanin" w:eastAsia="IRNazanin"/>
          <w:color w:val="111111"/>
          <w:sz w:val="28"/>
          <w:sz w:val="28"/>
          <w:szCs w:val="28"/>
          <w:rtl w:val="true"/>
          <w:lang w:bidi="fa-IR"/>
        </w:rPr>
        <w:t>من آزاد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هم رو باو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خداوند را از خود خشنود نکردید و با اخلاص و اعتقاد جنگ نکردید و دشمن را آسوده گذاشتید این کار چگونه خواهد بود و حال اینکه شما زادگان جنگ و خداوندان حمله و غارت و هجوم بوده 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جنگ و شما مهاجمین بامداد و سواران تاخت و تاز و شما مایه مرگ حریفان و شما نیزه داران روز طعن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طعن و ضرب هرگز مغلوب نشده و خون دلیران وی هدر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امروز می‌کنید فردا جاویدان خواهد ماند و نام نیک شما در تاریخ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بیائید با صمیمیت و اخلاص نبرد کنید و با دشمن خود روبرو شوید که خداوند یار مجاهدین راستگو و بردبار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بخداوندی که جان من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که باهل شام اشاره می‌کرد هر یک مردانها نزد من مانند بال یک پشه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 و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سیاهی مرا زایل کنید تا خون من بروی سپاه برگردد و جاری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شرمندگی و خشم را با مجاهده خود از من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روسیاه مگذارید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این گروه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کنید که خداوند آنرا پراکنده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پراکنده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دو طرف اشتر بود زود از او متابعت کرد و بدنبال وی شتافت همه گفتند ما را بدان گونه که می‌پسندی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اتباع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انبوه و سیاهی لشکر را قصد کرد و بطرف میمنه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حمله کرد و آنها را بعقب راند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قبیله همدان که عده آنها در آن روز هشتصد مرد نبرد بود پیش اشتر رفتند و سخت دلیری و نبرد کردند که در میمنه صد و هشتاد مرد از آنها کشته شده بود و عده یازده رئیس بخاک و خون کشیده شدند نخستین کسی که از آنها کشته شده بود ذؤیب بن شریح بعد از او شرحبیل و بعد مرثد سپس هبیره و بعد یریم و سمیر فرزندان شریح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بعد از دیگری که همه پرچم را از یک دیگر</w:t>
      </w:r>
    </w:p>
    <w:p>
      <w:pPr>
        <w:pStyle w:val="BookText"/>
        <w:rPr/>
      </w:pPr>
      <w:r>
        <w:rPr>
          <w:rFonts w:ascii="IRNazanin" w:hAnsi="IRNazanin" w:eastAsia="IRNazanin"/>
          <w:color w:val="111111"/>
          <w:sz w:val="28"/>
          <w:sz w:val="28"/>
          <w:szCs w:val="28"/>
          <w:rtl w:val="true"/>
          <w:lang w:bidi="fa-IR"/>
        </w:rPr>
        <w:t>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آنها عمیره پرچم را برافراشت و او هم کشته شد و بعد از او برادرش پرچم را گرفت و او هم کشته شد و هر دو فرزند بشیر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سفیان و عبد اللّه و بکر فرزندان زید یکی بعد از دیگری پرچم را گرفتند و همه کشته شدند آنها فرزندان زید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پرچم را وهب بن کریب گرفت و او با قوم خود از جنگ رخ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 او در حال انصراف از جنگ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باندازه ما عده از ملت عرب با ما سوگند مرگ یاد کنند تا ما باتفاق آنها برگشته بدشمن حمله کنیم آنگاه آن قدر جنگ خواهیم کرد تا کشته یا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گفته آنها را شنید بآنها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شما عهد می‌کنم که برنگردم تا آنکه پیروز یا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ایستادند و بعد او را یاری کرده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جعیل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همدان زرق تبتغی من تحالف یعنی قبیله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کبود هستند بدنبال همپیمان خود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بر میمنه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بطرف او برگشتند اعم از اهل بصره و دیگران بهمراهی او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بهر لشکری که حمله می‌کرد آنرا شکست می‌داد و بعقب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جمعی را که میدید پریشان می‌نمود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 در آن حال بود که دید زیاد بن نضر حارثی را که سخت مجروح و بی‌یار شده بود حمل شده از میان لشکریان بقرارگاه می‌بردند علت این بود که چون او دید عبد اللّه بن بدیل و اتباع او دچار هلاک شده بودند دلیری کرد و پرچم افتاده را برای پایداری اهل میمنه دوباره برافراشت و نبرد کرد تا افتاد در همان اثنا دید دیگری حمل میشود که او یزید بن قیس ارحبی بود که پس از زیاد پرچم را برداشت و برافراشت و جنگ کرد تا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صبر و ثبات نیک و پسندیده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بعد از دیگری پرچم را برمی‌دارند و کشته می‌شوند چنانکه چندین برادر یکی بعد از دیگری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 شرم ندارد که از نبرد بدون اینکه کشته شود برگردد 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حارث بن جمهان جعفی بملازمت و یاری اشتر پرداخت و هر دو دلیری و جنگ کردند تا اهل شام را شکست داده بمعاویه ملحق کردند و بصف بعدی که پشت سر و با معاویه بود برگردانیدند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میمنه علی را بعد از آن همه تلفات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اشتر و یاران دلیر او هنگام عصر و میان دو نماز عصر و مغرب بعبد الله بن بدیل که با جمعی از حافظین قرآن پایداری و نبرد می‌کرد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پیغمبر و قرآن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دفاع و 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شکست و فرار 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زمین انداخته جنگ و جانفشانی میکردند انگار بر زمین خفته بودند و عده آنها دویست یا سیصد مرد دلیر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مهاجم و سرسخت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و دلیری اشتر را در نبرد دیدند و از آن مهلکه نجات یافتند پرسیدند امیر المؤمنین در چه 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کارزار سخت بود و تصور هلاک عمومی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و در خور جنگ است هنوز در میسره پایداری و نبرد می‌کند و مردم هم پیشاپیش او جانفشانی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الحمد لله ما گمان می‌کردیم که او کشته شده و شما و او همه دچار هلاک شده‌اید آنگاه عبد الله بن بدیل بیاران خود گفت پیش بروید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مرو و در همین جا پایداری کنید و با مردم بمانید که برای آنها و برای شما و یاران شما بهتر و سودمندتر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و پیش رفت تا بمعاویه رسید که در پیرامون او مردان دلیر مانند کوه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دو شمشیر در دو دست داشت که با هر دو جنگ می‌کرد و هر که را می‌دید یا باو</w:t>
      </w:r>
    </w:p>
    <w:p>
      <w:pPr>
        <w:pStyle w:val="BookText"/>
        <w:rPr/>
      </w:pPr>
      <w:r>
        <w:rPr>
          <w:rFonts w:ascii="IRNazanin" w:hAnsi="IRNazanin" w:eastAsia="IRNazanin"/>
          <w:color w:val="111111"/>
          <w:sz w:val="28"/>
          <w:sz w:val="28"/>
          <w:szCs w:val="28"/>
          <w:rtl w:val="true"/>
          <w:lang w:bidi="fa-IR"/>
        </w:rPr>
        <w:t>می‌رسید می‌کشت و می‌انداخت و پیش می‌رفت تا آنکه جماعتی را کشت و بی‌پا کرد و صف را شکافت و بمعاویه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از هر سو جماعتی برخاسته اطراف معاویه را گرفته سخت دلیری و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آنجا جنگ کرد تا آنکه خود و جمعی از یاران او کشته شدند و بقیه اتباع او مجروح شده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هم حارث بن جمهان جعفی را فرستاد اهل شام را که بدنبال منهزمین می‌کوشیدند که پیش روند متوقف کرد آنگاه بر گشتگان خود را بصف مالک رسانیدند و اندکی آسوده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چون دید که ابن بدیل سخت شمشیر می‌زد و می‌کشت و پیش میرفت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پیشاهنگ قوم را 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نر که پیشاپیش گله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نامیده میشود و این استعاره و اصطلاح معروف است برای قائد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نشناخته از شجاعت وی تعجب کرد چون کشته شد اهل شام جسد او را نزد معاویه بردند و خود آنها او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سر او ایستاد و او را شناخت و گفت این عبد الله بن 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زنان خزاعه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میتوانستند با ما نبرد کنند بجنگ ما قیام می‌کردند تا چه رسد بمردان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انتقام و و خونخواهی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شعر حاتم را بزبان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اخو الحرب اذ عضت به الحرب عضهاو ان شمرت یوماً به الحرب شمرا او خداوند جنگ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صاحب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نبرد او را سخت گیرد او هم نبرد را سخت می‌گیرد و اگر جنگ پیش آید او آماده میشود و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هم با طایفه عک و اشعریها پیش رفت و بقبیله مذحج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طایفه 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همان قبیله در صف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و ما را بی‌نیاز کنید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 میان قبیله همدان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بمقابله اشعریها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از همان قبیله در صف دشمن باین معنی که قبایل نیمی در صف علی و نیمی در سپاه معاویه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 و ما را از جنگ با آنها بی‌نیاز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سخت جنگ کردند تا هنگام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باتفاق همدانیها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طوایف و عشایر بر اهل شام حمله کرد و آنها را از مرکز خود بعقب راند تا آنکه بصفوف پنجگانه پا بسته بعمامه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کرده که نگریزند و و پای خود را با دستار بسته بودند و پایداری میکردند و سنگ نزد خود نهاده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نمی‌گریزیم مگر اینکه این سنگ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آنها در پیرامون معاویه دلیری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اشتر بر آنا حمله کرد و باز حمله خود را ادامه داد تا آنکه توانست چهار صف از صفوف پنجگانه پا بسته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بصف پنجم برسد که بمعاویه احاطه کرده بود آنگاه معاویه را بجنگ تن بتن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اسب خود را خواست و سوار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بگریزم که ناگاه گفته ابن اطنابه انصاری را بخاطر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اهل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 لی عفتی و ابی بلائی‌و اقدامی علی البطل المشیح</w:t>
      </w:r>
    </w:p>
    <w:p>
      <w:pPr>
        <w:pStyle w:val="BookText"/>
        <w:rPr/>
      </w:pPr>
      <w:r>
        <w:rPr>
          <w:rFonts w:ascii="IRNazanin" w:hAnsi="IRNazanin" w:eastAsia="IRNazanin"/>
          <w:color w:val="111111"/>
          <w:sz w:val="28"/>
          <w:sz w:val="28"/>
          <w:szCs w:val="28"/>
          <w:rtl w:val="true"/>
          <w:lang w:bidi="fa-IR"/>
        </w:rPr>
        <w:t>و اعطائی علی المکروه مالی‌و اخذی الحمد بالثمن الربیح</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قولی کلما جشات و حاشت‌مکانک تحمدی او تستریحی یعنی عفت و تجربه و تهور من بر مرد دلیر پایدار و کوشا و بذل و عطای مال من حتی در کاری که آنرا اکراه دارم با دریافت حمد و ثنا بابهای گران و خطاب بنفس خود هنگامی که نفس بهیجان آید و بشورد که بگویم آرام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خود بگیر که ستوده میشوی یا لااقل آسوده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دلداری و بردباری و تقویت روح و استقامت است که این شعر مثل 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موجب شد که من پا بفرار برندارم و بمانم و پایداری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صبر و فردا فخر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راست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زهیر هم پیش رفت و با رئیس قبیله از دشام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ازد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او را کشت و جمعی از گروه او را هم کشت که عجل و سعد هر دو فرزند عبد الله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زینب هم ابن عوف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حصین ازدی با قرآن‌خوانان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عمار بن یاسر بودند پیش رفت که او با عمار بقتل رسید عقبة بن حدید نمیری هم پیش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که مرتع دنیا خشک و خاشاک شده و درختها دچار خزان گشته و هر چه نو بوده کهنه و پلاس گشته و شیرینی آن تلخ و ناگوار بمذاق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زشت و تاریک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بستوه آمده‌ام نفس خود را از این میان کشیدم و بیرون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شهادت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معرض شهادت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لشکر و هر حمله و تاخت و تاز در خواست شهادت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نخواست که من بدرجه آن برسم مگر در چنین روزی و من در این ساعت شهادت را جستجو و دنبال میکنم تا بدان برسم و امیدوارم خداوند مرا از نیل شهادت محروم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چه انتظار دارید؟</w:t>
      </w:r>
    </w:p>
    <w:p>
      <w:pPr>
        <w:pStyle w:val="BookText"/>
        <w:rPr/>
      </w:pPr>
      <w:r>
        <w:rPr>
          <w:rFonts w:ascii="IRNazanin" w:hAnsi="IRNazanin" w:eastAsia="IRNazanin"/>
          <w:color w:val="111111"/>
          <w:sz w:val="28"/>
          <w:sz w:val="28"/>
          <w:szCs w:val="28"/>
          <w:rtl w:val="true"/>
          <w:lang w:bidi="fa-IR"/>
        </w:rPr>
        <w:t>از دشمنان خدا منتظر چه می‌شوید و چه میخواهید؟ این جمله از سخن مفصل و دراز اوست و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برادران من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خانه دیگری که پیش دارم معاوضه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 بآن خانه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خطبه و بیان برادران او عبد الله و عوف و مالک باو ملحق شده گفتند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روزی و بهره دنیا را بعد از تو ترک میکنیم و بطلب آن نمی‌کوشیم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پیش رفتند و جنگ کردند تا 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ذی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قاتلین حسین که در آن زمان از اتباع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ادهم بن محرز باهلی بمبارزه او شتاب کرد روی شمر را با شمشیر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هم او را نواخت ولی ضربه او کارگر نبود شمر از میدان بقرارگاه خود برگشت، آب نوشید که سخت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نیزه خود را برداشت و بر ادهم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نیزه پیچید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بآن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بجیله بدست ابو شداد قیس بن هبیره احمس سپرده شده بود او قیس بن مکشوح که مکشوح 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شما را نزد خداوند سپر زرین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سپر زرین هم عبد الرحمن بن خالد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حمله کرد تا باو رسید مردم هم سخت دلیری و نبرد کردند قیس هم بر خداوند سپر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غلام رومی که بنده معاویه بود بر ابو 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زد و پای او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شداد هم او را زد و کشت ولی نیزه‌های دشمن باو احاطه کرد و او را نیزه پیچ کردند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قلع احمسی بعد از او پرچم را گرفت جنگ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عفیف بن ایاس پرچم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در دست او بود تا وقت متارکه جنگ حازم بن ابی حازم برادر قیس بن ابی حازم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که یک نحو یاری با پیغمبر داشت بدنبال پسر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نعیم بن صهیب بن عیله که همه 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بجیله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بجیله از اتباع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دید که میمنه باز توانست جای خود را بگیرد و دشمن را بعقب براند و در جنگ سخت دلیری و پایداری کرده و پیروز شده سوی میمنه رفت و گفت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حمله و جولان شما را دیدم که چگونه از صفوف و مواقع خود دفاع</w:t>
      </w:r>
    </w:p>
    <w:p>
      <w:pPr>
        <w:pStyle w:val="BookText"/>
        <w:rPr/>
      </w:pPr>
      <w:r>
        <w:rPr>
          <w:rFonts w:ascii="IRNazanin" w:hAnsi="IRNazanin" w:eastAsia="IRNazanin"/>
          <w:color w:val="111111"/>
          <w:sz w:val="28"/>
          <w:sz w:val="28"/>
          <w:szCs w:val="28"/>
          <w:rtl w:val="true"/>
          <w:lang w:bidi="fa-IR"/>
        </w:rPr>
        <w:t xml:space="preserve">میکردید و چگونه اراذل و اعراب سرسخت شام شما را از جای خود می‌کندند و دور میکردند و باز شما برمی‌گشتید شما سران و سروران عرب و شما کوهان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کوهان شتر کنایه از عظمت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شب زنده‌داران پارسا که شب را با تلاوت قرآن بصبح میرسانید و شما اهل دعوت حق هستید اگر برنمی‌گشتید و دلیری نمی‌کردید و پس از عقب‌نشینی دوباره حمله نمی‌کردید بر شما اجرای حد بنده فراری که هنگام جنگ پشت بدشمن کند واجب می‌شد و شما دچار هلاک می‌شدید ولی چیزی که مرا آرام و افسوس مرا از ایل کرد و اندوه را فرونشاند این بود که در آخر کار شما حمله را تکرار و شکست را جبران نمودید و توانستید آن ها را از موقع و موضع خود بعقب برانید و صفوف آنان را پراکنده کنید بحدیکه آنها مانند اشتران بی‌مهار هنگام فرار بر یک دیگر سوار می‌شدند اکنون بردباری و پایداری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بر آنها فرود آمده و مسلط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آرامش و ثبات و اطمینان را بشما ارزان داشته گریختگان بدانند که مستوجب خشم خدا شده‌اند و عار فرار را بخود هموار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یک خطبه مفصل که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عصمت مری کسی بود که بمعاویه ملحق شده بود چون جنگ در صفین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دید که مالک بن عقدیه بر اهل شام حمله می‌کرد و سخت میزد و میدرید و میکشت و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دلیری مالک خشمگین شد بر مالک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مدت یک ساعت جولان دادند و بعد بشر بن عصمت مالک را نیزه پیچ کرد و انداخت ولی او را نکشت و از قتل وی صرف نظر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فرو بردن نیزه بتن او هم سخت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متکبر و مغرور و دلیر بود آنگاه گفت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انی لارجو من ملیکی تجاوزاًو من صاحب الموسوم فی الصدر هاجس</w:t>
      </w:r>
    </w:p>
    <w:p>
      <w:pPr>
        <w:pStyle w:val="BookText"/>
        <w:rPr/>
      </w:pPr>
      <w:r>
        <w:rPr>
          <w:rFonts w:ascii="IRNazanin" w:hAnsi="IRNazanin" w:eastAsia="IRNazanin"/>
          <w:color w:val="111111"/>
          <w:sz w:val="28"/>
          <w:sz w:val="28"/>
          <w:szCs w:val="28"/>
          <w:rtl w:val="true"/>
          <w:lang w:bidi="fa-IR"/>
        </w:rPr>
        <w:t xml:space="preserve">الا ابلغا بشر ابن عصمةاننی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شغلت و الهانی الذین امارس</w:t>
      </w:r>
    </w:p>
    <w:p>
      <w:pPr>
        <w:pStyle w:val="BookText"/>
        <w:rPr/>
      </w:pPr>
      <w:r>
        <w:rPr>
          <w:rFonts w:ascii="IRNazanin" w:hAnsi="IRNazanin" w:eastAsia="IRNazanin"/>
          <w:color w:val="111111"/>
          <w:sz w:val="28"/>
          <w:sz w:val="28"/>
          <w:szCs w:val="28"/>
          <w:rtl w:val="true"/>
          <w:lang w:bidi="fa-IR"/>
        </w:rPr>
        <w:t xml:space="preserve">و صادفت منی غرة و اصبتهاکذلک و الابطال ماض و حابس یعنی ای دو یار بشر بن عصمت را از من پیغام بدهید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و سرگرم جنگ بودم و نبرد من با دیگران و آمیزش و زد و خورد مرا غافل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غفلت مرا مغتنم شمرده و مرا دچار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حال دلیران و پهلوانان که یکی پیش میرود و دیگری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طفیل بکائی هم بر اهل شام حمله کرد چون برگشت مردی از بنی تمیم بر او حمله کرد که قیس بن مره نام داشت و بمعاویه ملحق شده که از اهل عراق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رسم زیرا قبیله او با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تمیمی نیزه را میان دو شانه عبد اللّه حواله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پسر عم عبد اللّه که یزید بن معاویه نام داشت رسید و نیزه خود را میان دو شانه مرد تمیمی حواله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نیزه را بتن عبد اللّه فرو ببری من نیزه خود را بتن تو فرو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سوگند میدهم که عهد کنی اگر من نیزه را منحرف کنم تو هم نیزه را از من منحرف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تمیمی نیزه را منحرف کرد یزید هم نیزه را برگردانید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بعد از پایان جنگ بکوفه برگشتند او از یزید بن طفیل گله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مؤلف اشتباه کرده و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عبد اللّه بن الطفیل گله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نهنهت عنک الحنظلی و قد أتی‌علی سابح ذی مبعة و هزیم آیا نمی‌بینی که چگونه با دلسوزی در صفین از تو دفاع و ترا حمایت کردم در حالیکه تمام خویشان ترا ترک کرده بودند و من آن مرد حنظلی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 دور کردم و حال اینکه او سوار یک اسب تندرو و چالاک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مرد شامی از طایفه عک بمیدان در آمد و مبارزه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فهدان کندی بمبارزه او رفت و بر او حمله کرد مدت یک ساعت جولان دادند آخر الامر عبد الرحمن او را با نیزه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عبارت مؤلف ناقص و غیر مفهوم است زیرا عکی و قیس با هم مبارزه کرده بودند و نام عبد الرحمن آمده و در طبری روایت صحیح این است که عبد الرحمن شخص دیگری را کشته که مربوط باین مبارزه نبوده و قیس مرد عکی شامی را در آن مبارزه کشت چنانکه از مفاخره قیس مفهوم میشود و مؤلف خواسته تاریخ را مختصر کند که دچار خلط و خبط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هم پس از قتل مبارز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علمت عک بصفین اننااذا التقت الخبلان نطعنها شزراً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نحمل رایات الطعان بحقهافنوردها بیضا و نصدرها حمراً یعنی طایفه عک بتحقیق میداند که ما در صفین هنگام مقابله سواران دو طرف متحارب آنها را نیزه پیچ میکنیم و زخم کاری بآنها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پرچمهای طعن و ضرب را بحق بلند میکنیم پرچمها را در حالی که سفید هستند وارد میکنیم و چون آنها را سیراب و رنگین کنیم سرخ فام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مقصود شاعر این است که پرچمهای سفید را بخون آغشته و سرخ میکنیم و این معنی از شعر عمرو بن کلثوم گرفته شده که نقل آن موجب تطویل و خارج از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یزید هم بمیدان در آمد او کسی بود که گریخته و بمعاویه ملحق شده</w:t>
      </w:r>
    </w:p>
    <w:p>
      <w:pPr>
        <w:pStyle w:val="BookText"/>
        <w:rPr/>
      </w:pPr>
      <w:r>
        <w:rPr>
          <w:rFonts w:ascii="IRNazanin" w:hAnsi="IRNazanin" w:eastAsia="IRNazanin"/>
          <w:color w:val="111111"/>
          <w:sz w:val="28"/>
          <w:sz w:val="28"/>
          <w:szCs w:val="28"/>
          <w:rtl w:val="true"/>
          <w:lang w:bidi="fa-IR"/>
        </w:rPr>
        <w:t>بود او مبارز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العمر طه بن یزید بمبارزه او شتاب کرد چون روبرو شدند یک دیگر را شناختند از نبرد صرف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برادر هستیم که هنگام مبارزه معارفه بعمل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برادر فرزند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قبیله طی سخت نبرد کرد و برای دفع آنها گروههای دشمن پیاپی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مالک همدانی رسید و پرسید این قوم کدامند؟ عبد اللّه بن خلیفه که شاعر و خطیب و از شیعیان علی بود گفت ما طی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بیابان و طی کوهستان که پناهگاه ماست طی نخلستان و طی نیزه دار و طی دشتهای فراخ و سواران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مسجع و بسیار بلیغ و دلنشین است که در ترجمه راست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نیکی هستی که بنیکی قوم خود را ستودی طرفین بجنگ سخت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حمزة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قبیله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کهنه و نو من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 و شرف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عسوس حمله کرد که یک چشم او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گفت،</w:t>
      </w:r>
    </w:p>
    <w:p>
      <w:pPr>
        <w:pStyle w:val="BookText"/>
        <w:rPr/>
      </w:pPr>
      <w:r>
        <w:rPr>
          <w:rFonts w:ascii="IRNazanin" w:hAnsi="IRNazanin" w:eastAsia="IRNazanin"/>
          <w:color w:val="111111"/>
          <w:sz w:val="28"/>
          <w:sz w:val="28"/>
          <w:szCs w:val="28"/>
          <w:rtl w:val="true"/>
          <w:lang w:bidi="fa-IR"/>
        </w:rPr>
        <w:t>الا لیت عینی هذه مثل هذه‌و لم امش فی الاحیاء الا بقائد</w:t>
      </w:r>
    </w:p>
    <w:p>
      <w:pPr>
        <w:pStyle w:val="BookText"/>
        <w:rPr/>
      </w:pPr>
      <w:r>
        <w:rPr>
          <w:rFonts w:ascii="IRNazanin" w:hAnsi="IRNazanin" w:eastAsia="IRNazanin"/>
          <w:color w:val="111111"/>
          <w:sz w:val="28"/>
          <w:sz w:val="28"/>
          <w:szCs w:val="28"/>
          <w:rtl w:val="true"/>
          <w:lang w:bidi="fa-IR"/>
        </w:rPr>
        <w:t>و یا لیت رجلی ثم طنت بنصفهاو یا لیت کفی ثم طاحت بساعد</w:t>
      </w:r>
    </w:p>
    <w:p>
      <w:pPr>
        <w:pStyle w:val="BookText"/>
        <w:rPr/>
      </w:pPr>
      <w:r>
        <w:rPr>
          <w:rFonts w:ascii="IRNazanin" w:hAnsi="IRNazanin" w:eastAsia="IRNazanin"/>
          <w:color w:val="111111"/>
          <w:sz w:val="28"/>
          <w:sz w:val="28"/>
          <w:szCs w:val="28"/>
          <w:rtl w:val="true"/>
          <w:lang w:bidi="fa-IR"/>
        </w:rPr>
        <w:t>و یا لیتنی لم ابق بعد مطرف‌و سعد و بعد المستتیر بن خالد</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فوارس لم تغذ الحواضن مثلهم‌اذا الحرب ابدت عن خدام الخرائد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این چشم مانند این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من در آبادیها با رهنما و دستگیر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پای من شکسته و نیمی از آن بریده می‌شد و ای کاش کف دست من از ساعد جدا میشد و می‌افتاد و ای کاش من بعد از مطرف و سعد و پس از مرگ مستتیر بن خالد زنده نمی‌ماندم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سوارانی که هرگز دایه‌ها و پروردگان و مادران مانند آنها پرورش نداده‌اند که هنگامی که جنگ موجب پریشانی و گرفتاری بانوان و رسوائی آنان شود دلیری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خدام خرائد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خلخال و پا بند زنان است و نمایان شدن آن کنایه از رسوائی و تباهی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روز سخت نبرد کردند که حیان و بکر دو فرزند هوذه و شعیب بن نعیم و ربیعة بن مالک ابن و هبیل و ابی برادر علقمة بن قیس فقیه بخون کشیده شدند و پای علقمه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که پای من بهتر از این حال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بریده و 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قبال نقص آن پاداش خوب و اجر و ثواب را از خدای خود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و رؤیا برادرم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 قوم دشمن نزد خدا روبرو شدیم، دو طرف متخاصم در پیشگاه خداوند محاکمه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حجت و برهان خود را گفتند و ما هم حجت و دلیل خود را بیان کردیم آنها را نزد خدا محکوم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بهیچ چیز باندازه آن رؤیا خرسند نشدم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ابی نماز خوان می‌نامیدند زیرا او بسیار نماز میخواند و عبادت میکرد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 حمیر با تمام افراد و جماعات و اتباع خود از اهل شام که فرمانده آنها ذو الکلاع و عبید اللّه بن عمر بن خطاب هم همراه آنان بود و آنها میمنه معاویه را تشکیل میدادند همه یکسره پیش رفته بر قبیله ربیعه و عراقیان تابع ربیعه که در میسره بودند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 میان ربیعه در میسره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 بر ربیعه سخت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ربیعه متزلزل شد که پرچمدار آنها ابو ساسان حضین بن منذر بود ولی اهل شام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عبید اللّه بن عمر برگشت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 این گروه از اهل عراق کشندگان عثمان و یاران علی می‌باشند شما بر آنها سخت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 حمله کردند ولی قبیله ربیعه سخت پایداری نمودند مگر جمعی از ضعفاء سست نهاد غیر موفق ولی پرچمداران و دلیران صبور و حافظین قرآن دلیری و پایداری کردند و خوب جنگ و دفاع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معمر که</w:t>
      </w:r>
    </w:p>
    <w:p>
      <w:pPr>
        <w:pStyle w:val="BookText"/>
        <w:rPr/>
      </w:pPr>
      <w:r>
        <w:rPr>
          <w:rFonts w:ascii="IRNazanin" w:hAnsi="IRNazanin" w:eastAsia="IRNazanin"/>
          <w:color w:val="111111"/>
          <w:sz w:val="28"/>
          <w:sz w:val="28"/>
          <w:szCs w:val="28"/>
          <w:rtl w:val="true"/>
          <w:lang w:bidi="fa-IR"/>
        </w:rPr>
        <w:t>فرمانده ربیعه بود با گریختگان تن بفرار داد چون دید پرچمداران پایداری میکنند برگشت و گریختگان را ندا داد و فریاد زد که برگردید آنها فرمان او را شنیده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خبر داده بودند که همین خالد پیش از آن با معاویه مکاتبه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احضار کرده از او بازجوئی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اتهام حقیقت داشته باشد تو با قبیله ربیعه دور شوید و بشهری بروید که معاویه در آن شهر حکومت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برکنار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منکران تهمت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ربیعه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اگر بدانیم چنین خیانتی از او سرزده او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 با عهد و پیمان از او اطمینان حاصل کرد چون او در آن هنگام گریخت بعضی از مردم او را متهم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خائن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عذر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جمعی از مردان ما تن بفرار داده‌اند من ناگزیر برای برگردانیدن آنان راه گریز را بر آنها گرفتم و من با یاران و پیروان خود بمیدان برگشتیم و شما را یاری کردیم چون او بمحل خود در میدان جنگ برگشت ربیعه را تحریض و تشجیع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هم با دلیری آنها سخت شد و در قبال حمیر و عبد اللّه بن عمر ثبات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مقتولین هم سمیر بن ریان عجلی که سخت دلیر بود افتاد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بن عمر بن خصفه نزد عبد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بآنها خبر داد که چگونه قبیله بکر بن وائل دچار حملات سخت حمیر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عبد القیس پس از این قبیله بکر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القیس هم پیش رفتند و قبیله بکر را یاری کردند و در آن نبرد ذو الکلاع حمیری و عبید اللّه بن عمر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محرز بن صحصح که از قبیله تیم الله بن ثعلبه از اهل بصره بود عبید الله را کشت و شمشیر او را که لقب ذو الوشاح داشت ربود و آن شمشیر عمر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بارث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گشود و تملک نمود آن شمشیر را از او گرفت گفته</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خطاب ارحبی او را کشت و باز گفته شده مالک بن عمرو تنعی حضرمی او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 بمیدان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می‌دانی که اگر من خود را در این دریا بیندازم و تو از من خشنود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را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دریا مهلکه یا همان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می‌دانی اگر من بدانم که از من راضی خواهی شد و رضای تو بسته باین باشد که که من شمشیر خود را بشکم خویش فرو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تیزی شمشیر تکیه دهم تا نیش آن از پشت من نمایان شود حتماً چنین کار را برای رضای تو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برای خشنودی تو ای خدای بزرگ کاری بهتر از این نمیدانم که با این گروه فاسق سیه کار جنگ و جهاد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برای رضای تو کار دیگری هست آنرا انجام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من وضع را چنین می‌بینم که آنها باندازه با ما نبرد می‌کنند که اهل باطل با دلیری آنها در حق داشتن ما شک و ریب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سخت دلیری می‌کنند مثل اینکه حق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آنها ما را بزنند و برانند و عقب بنشاند تا بنخلستان هجر برسانند باز من یقین دارم که من بر حق و آنها بر باطل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باقصی نقطه از عربستان برانند و مغلوب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رضای خدا را بخواهد و طالب مال و فرزند نباشد سوی من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هم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باو گرویدند و آماده جهاد شدند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در طلب این گروه که خون عثمان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آنها بخونخواهی عثمان قیام نکرده‌اند و انتقام را نمی‌خواهند بلکه طعم گوارای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چشیده‌اند و دنیا را دوست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بطلب آن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میدانند اگر حق را پیروی کنند مانع خوشگذرانی و تنعم آنها میباشد و دیگر بر بستر نرم دنیا غلط نخواهند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معاویه و یاران مخصوص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که در خور طاعت مردم و ولایت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اتباع خود را فریب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مظلوم کشته شده تا خود در رأس کار با عظمت و تکبر قرار گیرند تا کار آنها باینجا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نمیبود کسی بمتابعت آنها تن نمیداد و یک یا دو مرد هم بآنها ملحق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ما را یاری کنی که نصرت تو همیشه بوده و اگر کار و امارت را بدست آنها بسپاری در آخرت کیفر آنها را مقرر و آنها را دچار رنج دردناک فرما که آنها بندگان ترا گمراه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با اتباع خود از آن گروهی که دعوت او را اجابت کرده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بهر محلی در صفین که میرسید یاران پیغمبر باو ملحق میشدند که هاشم بن عتبه بن ابی وقاص که مرقال لقب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پرچم‌دار علی بود بدنبال وی شتاب کرد او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 او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که او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هم کور هستی و هم 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مرد کور سودی ندارد اگر دلیری نکند و خود را در آغوش مرگ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سوار شد و با او رفت و گفت</w:t>
      </w:r>
    </w:p>
    <w:p>
      <w:pPr>
        <w:pStyle w:val="BookText"/>
        <w:rPr/>
      </w:pPr>
      <w:r>
        <w:rPr>
          <w:rFonts w:ascii="IRNazanin" w:hAnsi="IRNazanin" w:eastAsia="IRNazanin"/>
          <w:color w:val="111111"/>
          <w:sz w:val="28"/>
          <w:sz w:val="28"/>
          <w:szCs w:val="28"/>
          <w:rtl w:val="true"/>
          <w:lang w:bidi="fa-IR"/>
        </w:rPr>
        <w:t>اعور یبغی اهله محلاقد عالج الحیاة حتی ملا</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ان یفل او یفلایتلهم بذی الکعوب تلا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میخواهد برای خانواده خود جاه و جلال و مقام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زندگانی را اداره کرد تا بستوه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را دیده و چشید و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یا باید نابود کند یا خود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آنها را با سلاح میکشد چه کشتنی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برادر زاده سعد بن ابی وقاص یکی از سرداران بزرگ و دلیران فاتح و خردمند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هاشم پیش برو بهشت زیر سایه شمشیرهاست و مرگ زیر سایه سر نیزه‌هاست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باز شده و حوریان زیبا در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دوستان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یاران او را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محشور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القی الاحبه‌محمداً و حزبه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سخنی که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پیش رفت تا بعمرو بن عاص نزدیک شد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تو دین خود را بقیمت مصر فروختی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بتو و بریده باد مهر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بخونخواهی عثمان آمده‌ام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تو در کارهای خود چیزی نمیخواهی که خشنودی خدا را متضمن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امروز کشته نشوی فردا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خوب فکر کن که اگر هر یکی از مردم باندازه نیت خود پاداش یا کیفر یابد تو در این کار چه خواهی داشت؟ توسه بار بدشمنی پیغمبر با او جنگ کردی و این چهارمین بار است که تو با صاحب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بعلی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میکنی که این بار هم از آن سه بار بهتر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بار جنگ ضد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عمار جنگ کرد و پیش رفت و برنگشت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حبة بن جوین عرنی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بحذیفه بن 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برای ما حدیث بگو زیرا ما از فتنه و فساد میترسیم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دچار فتنه و اختلاف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بفرقه که ابن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که مادرش سمیه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آن قرار گرفته بگروید زیرا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متجاوز ستمگر گمراه منحرف از راه راست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روزی او هم شیر آمیخته باب خواهد بود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و ناظر بودم که در همان روز که عمار کشته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روزی مرا در این دنیا بیارید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یک قدح بزرگ شیر آوردند که آن قدح دسته سرخ فام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در نقل حدیث پیغمبر باندازه سر موئی خطا نکرد آنگاه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الیوم القی الاحبه‌محمدا و حزبه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آنها ما را بزنند تا بنخلستان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بصره و آخرین مرز عربستان بطرف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باز هم من معتقد هستم و خواهم بود که ما بر حق هستیم و آنها بر باطل بعد از آن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او ابو الغازیه بود کسی که سر او را برید ابن حوی سکسکی بود و درباره قتل و قاتلین او چیزهای دیگری هم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الکلاع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سپاه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عاص شنیده بود که روایت میکرد پیغمبر بعمار بن یاسر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ترا فرقه متعدی خواهد کشت و آخرین و روزی تو از این دنیا شیر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الکلاع بعمرو میگفت وای بر تو این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عمرو در صف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باو می‌گفت در آخر کار او نزد ما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الکلاع قبل از قتل عمار کشته شد و بعد عمار بقتل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بمعاویه میگفت من نمیدانم از قتل کدام یک از این دو بیشتر خرسند شده‌ام آیا قتل عمار یا قتل ذو الکلاع بیشتر مرا مسرور کرده؟ بخدا سوگند اگر ذو الکلاع زنده میماند و قتل عمار را مشاهده می‌کرد خود و تمام اتباع او از اهل شام بطرف علی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نزد معاویه رفته هر یکی از آنها ادعا می‌کرد که عمار را من کشتم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از مدعی قتل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او را کشتی هنگام جان سپردن چه میگفت و از او چه 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بر صدق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خلط و خبط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ابن حوی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عمار را کشتم و از او این را شنیدم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الیوم القی الاحبه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و حزبه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باو گفت تو قاتل او هستی آرام باش که دو دست تو ظفر نیافته و کار خوب انجام نداده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بغضب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بو الغازیه قاتل عمار تا زمان حجاج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حجاج وارد شد حجاج هم او را احترام و اکرام نمود و از او پرسید آیا تو قاتل فرزند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 هر که بخواهد روز قیامت مردی را ببیند که دراز دست و قوی بازو باشد باین مرد که قاتل ابن سمیه است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حجاج چیزی درخواست کرد و حجاج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ما دنیا را برای ریاست و تنعم اینها خوار و هموار میکنیم و از همین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بآنها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بما نمی‌دهند و در عین حال ادعا می‌کند که من روز قیامت زبردست و قوی پنجه و نیرومند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آری بخدا هر که دندان او باندازه کوه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او باندازه دو کوه ورقان و محفل و نشیمن 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و مسکن او ربذه باشد او قوی بازو و دراز دست است و با همین صفت روز قیامت خواهد بود زیرا او قاتل عمار است بخدا سوگند اگر تمام مردم روی زمین قاتل عمار باشند تمام مردم روی زمین بدوزخ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عمار کشته شد من داخل لشکرگاه معاویه شدم تا ببینم که آیا خبر قتل عمار باندازه که در ما تأثیر کرده بآنها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یا نه؟ ما در آن هنگام حین متارکه جنگ نزد یک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 متحارب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میرفتیم و می‌گفتیم و میشنیدیم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اغلب آنها از یک قبیله بودند که بدو صف متحارب در آمدند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سر گرم گفتگو بودیم که ناگاه معاویه و عمرو و ابو الاعور و عبد اللّه بن عمرو</w:t>
      </w:r>
    </w:p>
    <w:p>
      <w:pPr>
        <w:pStyle w:val="BookText"/>
        <w:rPr/>
      </w:pPr>
      <w:r>
        <w:rPr>
          <w:rFonts w:ascii="IRNazanin" w:hAnsi="IRNazanin" w:eastAsia="IRNazanin"/>
          <w:color w:val="111111"/>
          <w:sz w:val="28"/>
          <w:sz w:val="28"/>
          <w:szCs w:val="28"/>
          <w:rtl w:val="true"/>
          <w:lang w:bidi="fa-IR"/>
        </w:rPr>
        <w:t>رسیدند که با هم راه میرفتند و میخرامیدند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اسب خود را میان اسبهای آنها داخل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آمیختم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چیزی از گفتگوی آنها از من پنهان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بدانم که 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شما این مرد را در جنگی کشتید که پیغمبر درباره او سخنرانده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درباره او چه گفته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خاطر نداری که مسلمین هنگامی که آجر و خشت را برای ساختن مسجد برمیداشتند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خشت بیشتر برنمیداشتی و عمار دو خشت دو خشت بر میداشت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دچار غش گردید پیغمبر او را دید روی او را از خاک پاک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 ای فرزند سمیه مردم خشتها را یک یک حمل میکنند و تو دو دو که اجر و ثواب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تو 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گروه متجاوز منحرف کشته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گفته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بمعاویه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عبد الله را میشنوی؟ معاویه پرسید او چه میگوید؟ عمرو هر چه او گفته بود برای معاویه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ما او را کشتیم آنهایی که او را آورده‌اند بکشتن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خیمه‌های خود بیرون آمده این گفته را به زبان می‌آوردند که قاتلین عمار کسانی میباشند که او را باینجا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که از اتباع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از کدامیک تعجب کنم آیا از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ادعای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یا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بی‌خرد و زود باور او</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عمار کشته شد علی بدو قبیله ربیعه و همدان گفت شما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نیزه من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بیاری خود و هجوم و دلیری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نزدیک</w:t>
      </w:r>
    </w:p>
    <w:p>
      <w:pPr>
        <w:pStyle w:val="BookText"/>
        <w:rPr/>
      </w:pPr>
      <w:r>
        <w:rPr>
          <w:rFonts w:ascii="IRNazanin" w:hAnsi="IRNazanin" w:eastAsia="IRNazanin"/>
          <w:color w:val="111111"/>
          <w:sz w:val="28"/>
          <w:sz w:val="28"/>
          <w:szCs w:val="28"/>
          <w:rtl w:val="true"/>
          <w:lang w:bidi="fa-IR"/>
        </w:rPr>
        <w:t>بدوازده مرد دعوت او را اجابت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علی که سوار 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پیشاپیش آنان رفت و حمله کرد و آنها هم حمله کردند همه مانند یک تن حمله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صفی از اهل شام نماند که متزلزل و پراکنده نشود هجوم بردند تا بمعاویه رسیدند در آن هنگام علی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اقتلهم و لا اری معاویه‌الجاحظ العین العظیم الحاویه من آنها را میکشم در حالیکه معاویه را پیدا نمیکنم و نمیبینم او که چشم تنگ و شکم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خوار و تن‌پرور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معاویه را ندا داد و گفت برای چه مردم میان من و تو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با هم محاکمه کنیم هر که طرف مقابل را کشت بر سر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بمعاویه گفت او انصاف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مبارزه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باو گفت انصاف نداری تو میدانی هر که با او مبارزه کند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ترک مبارزه او نیک نباشد معاویه باو گفت تو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خلافت و 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علی دو مرد برگزیدند که نگهبان علی باشند مبادا او جنگ یا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غفلت آنها را غنیمت شمرده حمله میکرد و هر گاه حمله میکرد و برمی‌گشت شمشیر او بخون آغشته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او حمله کرد و بجنگ خود ادامه داد و برنگشت تا آنکه شمشیرش منحنی شد و از کار افتاد آنرا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تیغ من از کار نمیافتاد هرگز از پیکار برنمی‌گشتم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بعبد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این حرب و ضرب از کسی سرزده که هرگز شک و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عقیده و ایمان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در عالم اسلام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خوب ادا کردند و در امانت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عده از اتباع علی را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اوس اودی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مکش که تو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پرسید چگونه من دائی تو باشم و حال اینکه میان ما سبب و وصلت دامادی نبوده؟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 خبر و آگاهی بدهم آیا در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 حبیبه همسر پیغمبر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فرزند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پیغمبر مادر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برادر او هستی پس تو خال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او آیا کسی مانند او نبود که بمانند این سخن لب گشاید و هشیار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عده بسیاری را اسیر کرد و بعد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معاویه برگشتند در حالیکه عمرو باو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علی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هم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گرفتاران را علی آزاد کرد و نزد معاویه برگشتند بعمرو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عقیده ترا می‌پذیرفتیم و اسراء را میکشتیم آنها هم این عده را میکشتند و ما دچار یک کار زشت و بد نامی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هاشم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سرداران علی که شرح حال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مردم را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و آخرت را بخواهد نزد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عده چندین بار بر اهل شام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شامیان هم سخت پایداری میکردند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پایداری آنها بیمی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دلیری و پایداری آنها فقط از روی تعصب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زیر پرچم‌های خود ثبات دارند گمراهند و ما راه حق را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اتباع خود را تشجیع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جمعی از حافظین قرآن حمله کرد و سخت دلیری و جانبازی نمود تا آنکه اندکی پیشرفت که موجب خرسندی باشد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سرگرم نبرد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جوانی بمیدان در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بن ارباب الملوک غسان‌و الدائن الیوم بدین عثمان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نبأنا قراؤنا بما کان‌ان علیا قتل ابن عفان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زاده پادشاهان غسان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عرب در 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بدین عثمان ایمان آورده دیندار شده‌ام، قرآن‌خوانان و مطلعین بما خبر آنچه واقع شده داده‌اند و آنها گفته‌اند که علی فرزند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حمله میکرد و شمشیر میزد و دشنام میداد و نفرین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که گفتی جنگ است و بعد از جنگ حساب و بازخواست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بیندیش که خداوند در کارهای تو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با شما نبرد میکنم زیرا سالار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نمیخواند شما هم نماز نمی‌خوانید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 خلیفه ما را کشته و شما هم او را بر قتل خلیفه یاری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 بتو چه ارتباطی دارد؟ عثمان را یاران پیغمبر و فرزندان آنها و حافظین قرآن کشته‌اند قاتلین او خود دیندار و اهل علم می‌باشند که باندازه یک چشم بهم زدن از حفظ دین غافل نشده و باز نمانده‌اند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میگوئی امیر ما نماز نمی‌خواند بدان که او نخستین کسی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او داناترین خلق خدا بدین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اینهائی که با من هستند و تو می‌بینی همه قاری و حافظ کتاب خداوند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شب را با عبادت و خضوع زنده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گمراهان تیره بخت ترا فریب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میتوانم توبه کنم؟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که خداوند توبه ترا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توبه بندگان را می‌پذیرد و گناهان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عراقیان ترا فریب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کرده هاشم و اتباع او سخت نبرد کردند تا پیروزی را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هنگام غروب یک لشکر که از قبیله تنوخ تشکیل شده بود بر آنها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هم سخت نبرد کرد و گفت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اعور یبغی اهله محلالا بدان یفل او یفلا</w:t>
      </w:r>
    </w:p>
    <w:p>
      <w:pPr>
        <w:pStyle w:val="BookText"/>
        <w:rPr/>
      </w:pPr>
      <w:r>
        <w:rPr>
          <w:rFonts w:ascii="IRNazanin" w:hAnsi="IRNazanin" w:eastAsia="IRNazanin"/>
          <w:color w:val="111111"/>
          <w:sz w:val="28"/>
          <w:sz w:val="28"/>
          <w:szCs w:val="28"/>
          <w:rtl w:val="true"/>
          <w:lang w:bidi="fa-IR"/>
        </w:rPr>
        <w:t>حال مرا ببین که شکم من چگونه پاره شده حجاج بن غزیه انصاری در این باره گفت</w:t>
      </w:r>
    </w:p>
    <w:p>
      <w:pPr>
        <w:pStyle w:val="BookText"/>
        <w:rPr/>
      </w:pPr>
      <w:r>
        <w:rPr>
          <w:rFonts w:ascii="IRNazanin" w:hAnsi="IRNazanin" w:eastAsia="IRNazanin"/>
          <w:color w:val="111111"/>
          <w:sz w:val="28"/>
          <w:sz w:val="28"/>
          <w:szCs w:val="28"/>
          <w:rtl w:val="true"/>
          <w:lang w:bidi="fa-IR"/>
        </w:rPr>
        <w:t>فان تفخر و بابنی بدیل و هاشم‌فنحن قتلنا ذا الکلاع و حوشبا</w:t>
      </w:r>
    </w:p>
    <w:p>
      <w:pPr>
        <w:pStyle w:val="BookText"/>
        <w:rPr/>
      </w:pPr>
      <w:r>
        <w:rPr>
          <w:rFonts w:ascii="IRNazanin" w:hAnsi="IRNazanin" w:eastAsia="IRNazanin"/>
          <w:color w:val="111111"/>
          <w:sz w:val="28"/>
          <w:sz w:val="28"/>
          <w:szCs w:val="28"/>
          <w:rtl w:val="true"/>
          <w:lang w:bidi="fa-IR"/>
        </w:rPr>
        <w:t>و نحن ترکنا عند معترک القنااخاک عبید اللّه لحما ملحبا</w:t>
      </w:r>
    </w:p>
    <w:p>
      <w:pPr>
        <w:pStyle w:val="BookText"/>
        <w:rPr/>
      </w:pPr>
      <w:r>
        <w:rPr>
          <w:rFonts w:ascii="IRNazanin" w:hAnsi="IRNazanin" w:eastAsia="IRNazanin"/>
          <w:color w:val="111111"/>
          <w:sz w:val="28"/>
          <w:sz w:val="28"/>
          <w:szCs w:val="28"/>
          <w:rtl w:val="true"/>
          <w:lang w:bidi="fa-IR"/>
        </w:rPr>
        <w:t>و نحن احطنا بالبعیر و اهله‌و نحن سفیناکم سما ما مقشبا یعنی اگر بقتل دو فرزند بدیل و هاشم مباهات کنید بدانید که ما ذو الکلاع و حوشب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نیزه‌داران برادر ترا عبد اللّه یک گوشت پاره پاره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بیشتر احاطه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عایشه 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با زهر کشنده سیراب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بر لشکری از اهل شام گذشت آنها را در حال دلیری و پایداری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از قبیله غسان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گفت اینها از جای خود رانده نمیشوند مگر با حراب و ضرب سخت اینها یک نحو شمشیر زدن میخواهند که سرها را افکنده و استخوانها را خرد کرده و کف و بازوی بسیار پراکنده میخواهند تا از جای خود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گرزهای آهنین میخواهند که پیشانیها را بشکافد و کله‌ها را خرد و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شدند و کجا رفتند پیروزمندان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هستند کسانیکه طالب اجر و ثواب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اینها نبرد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مسلمین دعوت علی را اجابت کرده آماده کار زار شدند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 محمد فرزند خود را خواند و گفت پیش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پرچم‌دار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w:t>
      </w:r>
    </w:p>
    <w:p>
      <w:pPr>
        <w:pStyle w:val="BookText"/>
        <w:rPr/>
      </w:pPr>
      <w:r>
        <w:rPr>
          <w:rFonts w:ascii="IRNazanin" w:hAnsi="IRNazanin" w:eastAsia="IRNazanin"/>
          <w:color w:val="111111"/>
          <w:sz w:val="28"/>
          <w:sz w:val="28"/>
          <w:szCs w:val="28"/>
          <w:rtl w:val="true"/>
          <w:lang w:bidi="fa-IR"/>
        </w:rPr>
        <w:t xml:space="preserve">اندک پیاده بآن درفش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نیزه‌ها را بآنها حواله کنیم تو در جای خود بمان تا فرمان من بتو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 عده‌ای مانند آنها آراست و بدنبال فرزندش محمد فرستاد و بجنگ آنها واداشت آنها هم حمله کرده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جای خود تکان دادند و عده از دلبران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بن قیس مرادی بر عبد اللّه بن کعب مرادی گذشت که او افتاده و بخون آغشته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 ای اسود؟ گفت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تو بسی دردناک و حزن‌انگیز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سخت و اسف‌آور است سپس پیاده شد و بر سر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و پناهنده تو همیشه در امان تو و از شر و فتنه آسوده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 کریمی هستی که در جوار تو آسوده زیست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پرهیزگار هستی که همواره خدا را بیاد می‌آوردی و عبادت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 که هر چه بخواهی برای تو انجام دهم مشمول رحمت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بتقوی و پارسائی وصیت می‌کنم که نسبت بامیر المؤمنین صمیمی و جانباز باشی و در صف او با دشمنانی که حرام را حلال کرده‌اند نبرد کنی تا آنکه پیروز شوی یا سوی خدا بروی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هم باو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 تا میدان جنگ را پشت سر قرار دهی زیرا هر که بتواند میدان جنگ را پشت سر بگذارد او پیروز و رستگار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هم نزد علی رفت و هر چه شنیده بود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بیامرزاد که او با دشمن ما جهاد و وفا داری نمود تا مرد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بعلی این تدبیر را یادآوری کرده عبد الرحمن بن حنبل جمحی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متحارب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جنگ کردند که آن شب را لیلة الهریر می‌گفتند، آنها بیکدیگر پرداختند و دست بطعن</w:t>
      </w:r>
    </w:p>
    <w:p>
      <w:pPr>
        <w:pStyle w:val="BookText"/>
        <w:rPr/>
      </w:pPr>
      <w:r>
        <w:rPr>
          <w:rFonts w:ascii="IRNazanin" w:hAnsi="IRNazanin" w:eastAsia="IRNazanin"/>
          <w:color w:val="111111"/>
          <w:sz w:val="28"/>
          <w:sz w:val="28"/>
          <w:szCs w:val="28"/>
          <w:rtl w:val="true"/>
          <w:lang w:bidi="fa-IR"/>
        </w:rPr>
        <w:t>و ضرب دراز کردند تا نیزه‌ها شکست و خرد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اندازی کردند تا تیرها را بمصرف رسانیدند و تیرکش‌ها را تهی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گرفتند و بضرب شمشیر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میان میمنه و میسره جولان می‌داد و بهر یکی از لشکرها فرمان پیش روی می‌داد که یکی بر دیگری مقدم شود و اقدام کند او چنین می‌کرد تا میدان جنگ را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هم در میمنه و ابن عباس در میسره بودند و علی خود در قلب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سخت جنگ می‌کردند و نبرد در همه جا و هر 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آدینه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هم در میمنه پیش رفت که فرماندهی میمنه را در شب پنجشنبه و شب جمعه بعهده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شب آدینه تا نزدیک نیم روز جمعه در حال جنگ و پیشرفت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باتباع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درازی یک نیزه پیش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سوی اهل شام پیش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اتباع او بدنبالش پیش می‌رفتند باز می‌گفت باندازه یک کمان پیش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پیش می‌رفتند و باز همان گفته و درخواست و فرمان را تکرار می‌کرد تا آنکه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حمله و پیشرفت خسته شده بستوه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اشتران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بخدا اگر شما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گله را بدوشید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شما مانند زنان خانه‌دار و میش دوش خواهید بود اگر امروز پیروز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اسب خود را خواست سوار شد و پرچم خود را که در دست حیان بن هوذه نخعی بود عقب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بلشکریان میگفت کدام یک از شما جان خود را بفروشد و با اشتر در این جنگ همراهی و جانبازی کند تا آنکه پیروز یا بخدا ملحق شود یکی از آنها حیان بن هوذه نخعی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 بهمان محلی که در آن پیشرفته بود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او هم همراه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بآنها گفت حمله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حمله سخت که خال و عم من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که خداوند را بدان خشنود و دین را گرامی و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پیاده شد و اسب خود را با تازیانه نواخت و رها کرد پرچمدار را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حمله کرد و اتباع او هم حمله کردند اهل شام را زد و راند تا آنها بقرارگاه لشکر عقب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در قرارگاه با او جنگ و دفاع و سخت دلیری کردند تا آنکه پرچمدار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دید که اشتر پیروز شده عده از مردان را بمدد او فرستاد عمرو بن عاص بوردان غلام خود گفت آیا می‌دانی من و تو و اشتر چگونه هستیم؟ گفت نه گفت ما نظیر اسب کهر هستیم که اگر پیش برود پای او می‌شکند و اگر عقب بماند باز پای او را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عقب 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گردن ترا خواهم زد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بخدا سوگند من ترا باستخر مرگ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شانه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 گفت آری من ترا سوی حوض مرگ می‌برم جنگ هم بر شدت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دید که عراقیان دلیری می‌کنند و کارزار سخت شده از مرگ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بمعاویه گفت آیا میخواهی یک پیشنهاد بکنم که بر اتحاد و اجتماع ما بیفزاید و موجب تفرقه و نفاق آنها گردد؟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ما قرآنها را بر سر نیزه بالا می‌بریم و می‌گوئیم قرآن میان ما و شما حکم باشد اگر بعضی از آنها قبول نکنند بعضی دیگر خواهند گفت باید حکم قرآن را قبول کنیم همین مخالفت موجب تفرقه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همه قبول کنند ما جنگ را برای مدتی متوقف خواهیم کرد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 را بر نیزه‌ها افراشتند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میان</w:t>
      </w:r>
    </w:p>
    <w:p>
      <w:pPr>
        <w:pStyle w:val="BookText"/>
        <w:rPr/>
      </w:pPr>
      <w:r>
        <w:rPr>
          <w:rFonts w:ascii="IRNazanin" w:hAnsi="IRNazanin" w:eastAsia="IRNazanin"/>
          <w:color w:val="111111"/>
          <w:sz w:val="28"/>
          <w:sz w:val="28"/>
          <w:szCs w:val="28"/>
          <w:rtl w:val="true"/>
          <w:lang w:bidi="fa-IR"/>
        </w:rPr>
        <w:t xml:space="preserve">ما و شما حکم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جنگ و فنای قبایل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مرزهای شام و عراق کسی زنده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وضع را دیدند گفتند ما دعوت آنها را بکتاب خداوند قبول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گفت ای بندگان خدا بر حق و صدق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ایمان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برقرار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را ادامه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حصول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معاویه و عمرو و فرزند معیط و حبیب و ابن ابی سرح و 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نمی‌باشند و قرآن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خوب می‌شناسم من از کودکی با آنها بودم و در جوانی هم با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بدترین کودکان بوده و بدترین 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آنها قرآنها را برای خدعه و تزویر و فریب برافراشته‌اند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که بکتاب خداوند دعوت شویم و قبول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ما برای این با آنها جنگ می‌کنیم که کتاب خداوند را قبول و بدان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فرمان خدا تمرد کرده اند آنها عهد و پیمان خدا را کنار گذاشته و کتاب خدا را ترک و پشت سر نهاده‌اند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مسعر بن فدکی تمیمی و زید بن حصین طائی و جمعی از حافظین قرآن که بعد از آن خوارج شدند باو گفتند ای علی دعوت بکتاب خداوند را قبول و اجابت کن و گر نه ترا با هر چه داری بآن قوم تسلیم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درباره تو همان کاری را که نسبت بفرزند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بودیم انجام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گفته مرا و منع و نهی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ادامه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مطیع من باشید جنگ را ادامه دهید و اگر تمرد کنید هر چه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باشتر پیغام بده که نزد تو آید علی هم یزید بن هانی را نزد اشتر فرستاد و او را پیش خویش خواند اشتر جواب داد این ساعت وقت احضار نیست و نباید تو مرا از محل خویش که بامید خدا مقرون بفتح و ظفر خواهد بود برکنار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علی از نزد اشتر برگشت</w:t>
      </w:r>
    </w:p>
    <w:p>
      <w:pPr>
        <w:pStyle w:val="BookText"/>
        <w:rPr/>
      </w:pPr>
      <w:r>
        <w:rPr>
          <w:rFonts w:ascii="IRNazanin" w:hAnsi="IRNazanin" w:eastAsia="IRNazanin"/>
          <w:color w:val="111111"/>
          <w:sz w:val="28"/>
          <w:sz w:val="28"/>
          <w:szCs w:val="28"/>
          <w:rtl w:val="true"/>
          <w:lang w:bidi="fa-IR"/>
        </w:rPr>
        <w:t>و گفته او را ابلاغ کرد ناگاه هیاهوی شدید برپا شد و اشتر و اتباع او بر حماسه خود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بعلی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گویا تو با شتر فرمان حمله و ادامه جنگ داده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شدت نبرد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آیا من با نماینده خود نجوی کرده و چیزیکه از شما مخفی بوده باو گفتم و دستور دادم؟ مگر نه این بود که در حضور او با دیدن و شنیدن شما باو پیغام دادم؟ گفتند باو فرمان برگشت بده و گر نه از تو جدا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او نزد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وای بر تو باو بگو برگرد و بیا که فتنه برپا شده او هم با شتر پیغام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برافراشتن قرآنها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من هم همین را پنداشتم که این کار موجب اختلاف و تفرقه خواهد بود این تدبیر فرزند زناست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چگونه پیروز شده‌ایم؟ آیا نمی‌بینی چگونه دشمن دچار شده و خدا نسبت بما چه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پیروزی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نباید از آنها صرف نظر کنیم یزید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که تو پیروز شوی و امیر المؤمنین را بدشمن بسپارند؟ یا او را بکشند؟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سبحان اللّه یزیدهم تصمیم و گفته آنها را باو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برگشت و آنها را بدان حال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خوار سست دلت و ضعف‌پذیر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اینکه پیروز شدید و بر آنها غلبه و ظفر یافتید آنها قرآنها را برافراشتند و شما را بحکم قرآن دعوت می‌کنند؟ بخدا آنها حکم قرآن و سنت را و هر چه در قرآن دستور و فرمان داده شده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مهلت بدهید که من فتح و ظفر را دیده و احساس کرده‌ام</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باندازه تاخت یک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بدهید که من پیروزی را بدست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چنین کنیم شریک جرم</w:t>
      </w:r>
    </w:p>
    <w:p>
      <w:pPr>
        <w:pStyle w:val="BookText"/>
        <w:rPr/>
      </w:pPr>
      <w:r>
        <w:rPr>
          <w:rFonts w:ascii="IRNazanin" w:hAnsi="IRNazanin" w:eastAsia="IRNazanin"/>
          <w:color w:val="111111"/>
          <w:sz w:val="28"/>
          <w:sz w:val="28"/>
          <w:szCs w:val="28"/>
          <w:rtl w:val="true"/>
          <w:lang w:bidi="fa-IR"/>
        </w:rPr>
        <w:t>تو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بمن بگویید و مرا آگاه کنید شما چه وقت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آیا هنگامی که برگزیدگان و پرهیزگاران شما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حق‌پرست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کشته شدن آنها باطل‌پذیر شده‌اید؟</w:t>
      </w:r>
    </w:p>
    <w:p>
      <w:pPr>
        <w:pStyle w:val="BookText"/>
        <w:rPr/>
      </w:pPr>
      <w:r>
        <w:rPr>
          <w:rFonts w:ascii="IRNazanin" w:hAnsi="IRNazanin" w:eastAsia="IRNazanin"/>
          <w:color w:val="111111"/>
          <w:sz w:val="28"/>
          <w:sz w:val="28"/>
          <w:szCs w:val="28"/>
          <w:rtl w:val="true"/>
          <w:lang w:bidi="fa-IR"/>
        </w:rPr>
        <w:t>یا اینکه اکنون حق‌پرست هستید و آنچه را که شهداء شما کرده بودند بر باطل بوده و آنها که هرگز نمی‌توانید فضل و پرهیزگاری آنان را منکر شوید بر باطل و اهل دوزخ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شما بهتر و پرهیزگارتر بودند که حق را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 بشهادت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بعلی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اشتر بگذار و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خدا با آنها جنگ کردیم و در راه خدا هم باید از جنگ آنها خود 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خدعه و تزویر و حیله و فریب آنها در شما کارگر شده که شما را بترک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پیشانی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عبادت و نماز و سجده که در پیشانی اثر و داغ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این گمان می‌کردیم که نماز شما ناشی از عبادت و زهد و تقوی و ترک دنیا و اشتیاق بلقای خدا بوده اکنون یقین داریم که این ریا برای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بحال شما و زشت باد روی شما ای کسانیکه مانند اشتران بارکش پالان دار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عزت نخواهید یافت دور شوید همانطور که ستمگران دور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باو دشنام دادند و او بآنها ناسزا گفت آنها با تازیانه بر سر اسب او نواختند و او سر اسب آنها را زد علی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کنید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ما قبول می‌کنیم که قرآن میان ما و آنها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نزد علی رفت و گفت مردم بآنچه دعوت شده‌اند تن داده و خشنود هستند که قرآن بین طرفین حکم باشد اگر اجازه دهی من نزد معاویه بروم و از او بپرسم که او چه میخواهد؟ علی گفت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معاویه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پرسید برای چه قرآن را بر افراشتید؟ گفت برای این است که ما و شما بحکم خداوند که در قرآن است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مردی را که می‌پسندید انتخاب کنید و بفرستید ما نیز مردی برگزیده نزد او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نماینده را ملزم خواهیم کرد که بکتاب خداوند عمل کنند و از آن تجاوز نکنند و بر هر چه آن دو نماینده تصمیم بگیرند تصمیم خواهیم گرفت و متفقاً عمل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باو گفت حق همین است و بس او نزد علی برگشت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گفتند ما باین کار راضی هستیم و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گفتند ما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و آن مردمی که بعد از آن خوارج شدند گفتند ما ابو موسی اشعری را انتخاب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 شما در آغاز کار از فرمان سرپیچی کردید در این بار تمرد مکنید که من ابو موسی را شایسته این کار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و زید بن حصین و مسعر بن فدکی همه گفتند ما جز او کسی دیگر را نمی‌خواهیم و انتخاب نمی‌کنیم</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او از اول ما را از آنچه بدان دچار شده‌ایم بر حذر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او مورد اعتماد و محل وثوق من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جدا شد و مردم را از من دور کرد و گریخت تا آنکه بعد از چند ماه باو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است که من او را برگزیده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تفاوت نمیکند که تو باشی یا ابن عباس ما کسی را میخواهیم که تو و معاویه در نظر او یکسان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مانند شخص تو و هوا خواه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پس اشتر را نماینده و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آیا جز اشتر کسی بود که سراسر زمین را بآتش جنگ کشید؟ گفت جز ابو موسی هیچکس را انتخاب نمیکنید 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چه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او فرستادند او از جنگ کناره گیری کرده پرهیز داشت غلامی داشت بر او وارد شد و گفت مردم با هم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ترا هم حکم نموده‌اند گفت 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رفت تا وارد قرارگاه سپاه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هم رسید و بعلی</w:t>
      </w:r>
    </w:p>
    <w:p>
      <w:pPr>
        <w:pStyle w:val="BookText"/>
        <w:rPr/>
      </w:pPr>
      <w:r>
        <w:rPr>
          <w:rFonts w:ascii="IRNazanin" w:hAnsi="IRNazanin" w:eastAsia="IRNazanin"/>
          <w:color w:val="111111"/>
          <w:sz w:val="28"/>
          <w:sz w:val="28"/>
          <w:szCs w:val="28"/>
          <w:rtl w:val="true"/>
          <w:lang w:bidi="fa-IR"/>
        </w:rPr>
        <w:t>گفت مرا نیز نزد عمرو بن عاص بفرست و باو نزدیک و ملصق کن بخدا سوگند اگر دیده من بر او باز شود همینکه او را ببینم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نزد علی رفت و گفت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هدف بزرگترین سنگ روی زمین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فتنه و کار بزرگ و دشمن سرسخت کارآگاه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موسی را امتحان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سستی او را آزمودم و مانند میش یا ماده شتر شیر وی را دوشیدم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کند تیغ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و کم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 در خوار این قوم نیست صلاح نیست که او حکم شود همینکه او نزد آنها برود آلت دست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دور خواهد شد باندازه یک ستاره بلند و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نخواهی مرا حکم قرار دهی لا اقل مرا همراه او بفرست و نماینده دوم یا سیم فرما که هر چه او ابرام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آنرا نقض کنم و هر چه او کند و نقض نماید می‌بندم و محکم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کاری را محکم کنم و او بخواهد آن کار را نقض کند باز کار خواهم کرد که بسود تو باشد و ابرام بر ابرام و استحکام دیگری اضافه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 ابو موسی هیچ کس را نخواستند و عهدنامه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مشهور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جز ابو موسی کسی را نپسندید لااقل او را با یک عده مرد پشت گرم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نزد علی حاضر شد که عهد نامه حکمیت را در حضور علی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نوشتند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امیر المؤمنین است که خود درخواست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 نام او و نام پدرش را بنویسید زیرا او امیر شماست هرگز امیر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گفت نام امیر المؤمنین را محو مکنید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این می‌ترسم که اگر لقب امیر المؤمنین را بزدائید دیگر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بر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آنرا محو نکنید و لو اینکه تمام مردم یک دیگر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از قبول پیشنهاد عمرو در پاک کردن نام خود مدتی از</w:t>
      </w:r>
    </w:p>
    <w:p>
      <w:pPr>
        <w:pStyle w:val="BookText"/>
        <w:rPr/>
      </w:pPr>
      <w:r>
        <w:rPr>
          <w:rFonts w:ascii="IRNazanin" w:hAnsi="IRNazanin" w:eastAsia="IRNazanin"/>
          <w:color w:val="111111"/>
          <w:sz w:val="28"/>
          <w:sz w:val="28"/>
          <w:szCs w:val="28"/>
          <w:rtl w:val="true"/>
          <w:lang w:bidi="fa-IR"/>
        </w:rPr>
        <w:t>یک روز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اشعث رسید و گفت این نام را محو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بآن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جنگ حدیبیه کاتب پیغمبر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بنویس محمد رسول اللّه و من هم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گفتند تو رسول اللّه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خود و نام پدر خویش را بنویس پیغمبر بمن فرمود آنرا محو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نمی‌توانم آنرا پاک کنم بمن گفت آن کلمه را بمن نشان بده من هم آنرا نشان دادم و او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 فرمود و بمن گفت تو هم بمانند این دچار خواهی شد و ترا بمحو کلمه وادار خواهند کرد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گفت سبحان اللّه ما بکفار تشبیه میشویم و حال اینکه مؤمن هستیم علی گفت ای فرزند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برجسته 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 توانستی یار فاسقین نباشی و از دشمنی مؤمنین بپرهیزی؟ عمرو گفت بخدا سوگند هرگز من پس از امروز با تو در یک انجمن نخواهم نشست تا ابد علی گفت من امیدوارم انجمن من از تو و مانند تو همیشه پاک و مصون باشد عهدنامه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عهدنامه که علی بن ابی طالب و معاویه بن ابی سفیان درخواست کرده و بدان راضی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طرف اهل کوفه و اتباع آنها و معاویه از طرف اهل شام و اتباع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بر این متفق و بدان راضی شده‌اند که حکم خداوند و کتاب خدا را حکم و داور بین طرفین نمایند و جز آن چیز دیگری نباشد که موجب اتحاد و اجتماع و توافق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از آغاز که سوره فاتحه باشد تا آخر آن حاکم بین طرفین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بدارد طرفین زنده بدانند و زنده بدارند و هر چه قرآن زایل و نابود کند و مرده بداند طرفین آنرا نابود و مرده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بیابند آن دو نماینده یکی ابو موسی عبد الله بن قیس و دیگری عمرو بن عاص بمدلول قرآن عمل کنند و هر چه در قرآن نباشد که دال بر انجام کار شود بست و سابقه مراجعه و عمل</w:t>
      </w:r>
    </w:p>
    <w:p>
      <w:pPr>
        <w:pStyle w:val="BookText"/>
        <w:rPr/>
      </w:pPr>
      <w:r>
        <w:rPr>
          <w:rFonts w:ascii="IRNazanin" w:hAnsi="IRNazanin" w:eastAsia="IRNazanin"/>
          <w:color w:val="111111"/>
          <w:sz w:val="28"/>
          <w:sz w:val="28"/>
          <w:szCs w:val="28"/>
          <w:rtl w:val="true"/>
          <w:lang w:bidi="fa-IR"/>
        </w:rPr>
        <w:t>کنند بشرط آنکه آن سنت مبنی بر عدالت باشد و موجب تفرقه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که از هر حیث جامع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نماینده و حکم از علی و معاویه و دو سپاه آنها عهد گرفتند و سوگند دادند و پیمان را محکم کردند که اگر رأی بدهند از آسیب و قتل مصون و محفوظ باشند نه تنها آنها بلکه خانواده آنها هم آسوده و ایمن باشند و ملت هم حکم آنها را اجرا کند و هر چه مقرر کنند امت بر اجراء آن آنها را یاری نماید و نیز در پیمان شرط شد که هر دو حکم و نماینده که عبد اللّه بن قیس و عمرو بن عاص باشند ملزم شوند و تعهد کنند که هرگز مردم را بجنگ مجدد وادار نکنند و ملت را متفرق و مختلف نسازند مگر آنکه از حکم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بصلاح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بعمل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حکمیت و داوری هم تا ماه رمضان مقرر شده و اگر دو نماینده مذکور بخواهند مدت را تمدید کنند اختیار تاخیر و تمدید مدت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داوری هم باید یک محل متناسب و متساوی میان اهل کوفه و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اشعث بن قیس و سعید بن قیس همدانی و ورقاه بن سمی بجلی و عبد الله محل عجلی و حجر بن عدی کندی و عبد اله بن طفیل عامری و عقبة بن زیاد حضرمی و یزید بن حجیه تمیمی و مالک بن کعب همدانی شهود پیمان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معاویه ابو الاعور سلمی و حبیب بن مسلمه فهری و زمل بن عمر و عذری و حمرة بن مالک همدانی و عبد الرحمن بن خالد مخزومی و سبیع بن یزید انصاری و عتبة بن ابی سفیان و یزید بن حر عبسی گواه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امضاء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شتر هم تکلیف شد که گواه باشد و در آن عهد نامه نام خود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دست راست من با من نباشد و هرگز از دست داست من سودی بمن نرسد و هرگز نفعی از دست چپ من هم حاصل نشود 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یکی از 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عهد نامه چیزی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یقین نداشتم که دشمن من گمراه است و من از خداوند حجت و ایمان نداشتم که بدانم خصم بد کار و</w:t>
      </w:r>
    </w:p>
    <w:p>
      <w:pPr>
        <w:pStyle w:val="BookText"/>
        <w:rPr/>
      </w:pPr>
      <w:r>
        <w:rPr>
          <w:rFonts w:ascii="IRNazanin" w:hAnsi="IRNazanin" w:eastAsia="IRNazanin"/>
          <w:color w:val="111111"/>
          <w:sz w:val="28"/>
          <w:sz w:val="28"/>
          <w:szCs w:val="28"/>
          <w:rtl w:val="true"/>
          <w:lang w:bidi="fa-IR"/>
        </w:rPr>
        <w:t>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مگر پیروزی را بچشم خود ندیدید؟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مظفر شده و دشمن را شکست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تو پیروزی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نزد ما بیا و از ما بی‌نیاز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از تو در دنیا محض دنیا و در آخرت محض آخرت بی‌نیاز هستم 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شمشیر من خون مردانی را ریخت که تو نسبت بآنها بهتر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تو هم برای من مباح است و تو هم مانند دشمنان گمراه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هرگز چنین خونی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تو 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نمی‌دانم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خداوند صاعقه بر سر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بینی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اشعث هم عهدنامه را برداشت و برای مردم خواند بر مردم میگذشت و نامه را میخواند تا آنکه بطائفه از بنی تمیم رسید که عروة بن ادیه برادر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کار خدا مردان را حکم قرار 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خدا داور و حکم نمی‌خواهد و خود حکم نمایان بی‌اختلاف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شمشیر خود را کشید و سرین مرکب اشعث را با شمشیر نواخت و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قاعده دین خوارج شد و یگانه سخنی که بر آن اتکا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مرکب سبک و اندک بود مرکب اشعث هم گریخت اتباع اشعث بحمایت او برخاستند و فریاد زدند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هم برگشت که قوم او برای حمایت و تعصب قیام کردند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یمن هم متابعت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احنف بن قیس و مسعر بن فدکی و جماعتی از 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ضارب از تمیم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اشعث رفته پوزش خواستند و او هم عذر آنها را با سپاس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نامه هم در تاریخ روز چهارشنبه سیزده روز از ماه صفر گذشته سنه سی و هفت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هم تصمیم گرفتند که علی نزد دو نماینده در محل دومة الجندل و محل اذرح در ماه رمضان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گفته شد که اشتر بصحت عهدنامه تسلیم نمی‌شود و اعتراف نمی‌کند و چاره جز جنگ با آن قوم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هم بدان راضی نبودم و نخواستم شما هم بدان راضی شوید ولی چون دیدم که</w:t>
      </w:r>
    </w:p>
    <w:p>
      <w:pPr>
        <w:pStyle w:val="BookText"/>
        <w:rPr/>
      </w:pPr>
      <w:r>
        <w:rPr>
          <w:rFonts w:ascii="IRNazanin" w:hAnsi="IRNazanin" w:eastAsia="IRNazanin"/>
          <w:color w:val="111111"/>
          <w:sz w:val="28"/>
          <w:sz w:val="28"/>
          <w:szCs w:val="28"/>
          <w:rtl w:val="true"/>
          <w:lang w:bidi="fa-IR"/>
        </w:rPr>
        <w:t>شما جز بآن عهدنامه راضی نمی‌شوید من راضی شدم و چون راضی شدم شایسته نیست که باز برگردم یا تغییر و تبدیل بدهم آن هم بعد از اقرار و تسلیم مگر آنکه معصیت خداوند مسلم و از کتاب خدا تجاوز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با کسانیکه امر خداوند را ترک کرده‌اند بستیزید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میگوئید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من سرپیچی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آنها نیست که من از عصیان و تمرد او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میان شما دو مرد مانند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میان شما مانند او یک تن میبود که هر چه من در دشمن خود می‌بینم او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یک یا دو کس مانند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 میشدم که کار شما راست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نهی و منع کردم و شما تمرد کردید کار من و شما چنین است که مرد هوازنی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هوازن از طایفه هوازن که باصطلاح عرب برادر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انا الا من غزیه ان غوت‌غویت و ان ترشد غزیه ارشد یعنی من جز این نیستم که مردی از غزیه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 اگر غزیه گمراه شود من هم گمراه میشوم و اگر هدایت شود من هدایت میشوم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خوب و بد همراه و همرنگ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شما کاری کردید نیروی شما را متزلزل کرد و منتی بر شما نازل نمود و خواری و سستی و ضعف را ارث و سرمایه شما قرار داد آن هم هنگامی که شما برتر و بالاتر و نیرومندتر شده بودید که دشمن از غلبه شما ترسید و قتل میان آنها فزونی و شدت یافت و درد زخم را چشیدند که ناگاه قرآن را برافراشتند و شما را بحکم قرآن دعوت کردند تا شما را بسبب بروز فتنه و تفرقه از خود منصرف و دور کنند و بجنگ خاتمه دهند تا وقتی که خوب مسلط و آماده شوند و فرصت را مغتنم بدارند و مرگ و فنای شما را مسلم بدانند و آن کار فقط برای خدعه و فریب بوده و شما هر چه آنها خواستند دادید و تسلیم شدید و جز مدارا و پناه دادن بآنها چیز دیگری نخواستید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من بعد از این گمان نمی‌برم که شما رستگار و از در تدبیر و عقل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صفین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برگشت حروریه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مخالفت و ستیز نمودند و خروج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خوارج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منکر حکمیت و داوری گردیدند و راه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مراجعت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 علی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بیابان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علی مخالف و دشمن بودند که در عرض راه بیکدیگر دشنام میدادند و یک دیگر را با تازیانه می‌زدند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باتباع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دشمنان خدا در کار خدا تزویر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داور معین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میگفتند شما امام ما را ترک و تفرقه میان جماعت ایجاد کردید،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علی و خوارج که از آنها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ستیز و دشنام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بنخیله رسیدند و خانه‌های کوفه را از دور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شدند علی پیر مردی دید که آثار بیماری بر او نمایان و در سایه یک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ترا دگرگون می‌بینم آیا از بیماریست یا علت دیگری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 بستوه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آنرا برای دیگری نمی‌پسندم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برای این نیست که بنیکی و آمرزش طمع داری و نکو کار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راه خدا مرض را تحمل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مژده میدهم که مشمول رحمت خداوند خواهی بود و خدا گناه ترا خواهد بخشید تو کیستی ای بنده خدا؟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صالح بن 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من از طایفه سلامان طی میباشد ولی من در پناه طایفه سلیم بن منصور هستم و بآنها منتسب میباشم،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و نام پدرت و طایفه که بدان منتسب هستی</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 خوب و فرخنده است آیا تو هم در جنگ با ما شاهد و ناظر و مباشر بودی؟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آرزو را داشتم ولی تب که می‌بینی بر من چیره شده مانع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الضعفاء و لا علی 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بر ناتوانان و 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ما و اهل شام چه میگویند و چه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خرسند هستند و آنها از او باش مردم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پایان جنگ آن هم بدون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افسوس میخورند که چرا میان تو و دشمن باید چنین وضعی پیش آید و آنها خردمندان و مردم صالح و صمیمی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درد ترا موجب کاستن گناهان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اجر و ثواب ندارد ولی درد آن هیچ گناهی برای انسان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 و ثواب بسته بزبان و کار دست و 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کار میکند و پا برای کار نیک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با نیت خوب و باطن نیک و پاک بندگان خود را وارد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اندکی رفت که بسیار دور نشد ناگاه با عبد اللّه بن ودیعه انصاری روبرو شد باو نزدیک گردید و 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چه شنیدی که درباره ما 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می‌پسندند و بعضی بد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در این باره چه عقیده دارند؟ گفت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دارای سپاه بزرگی بود آنرا پراکنده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دژ و پناهگاه محکم داشت که آنرا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و کی خواهد توانست که هر چه ویران کرده دوباره بسازد و هر چه پریشان نموده دوباره جمع کند؟ اگر با همان عده که اطاعت کرده بود بجنگ دشمن میرفت که یا پیروز یا هلاک می‌شد بهتر میبود و خرد و تدبیر و عزم هم همان بود که باید بکار برده شود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ویران کردم یا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متمردین از اتباع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پریشان و پراکنده کردم یا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با عده مطیع خود میرفتم و کار را با کارزار یکسره می‌کردم تا پیروز یا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این اندیشه</w:t>
      </w:r>
    </w:p>
    <w:p>
      <w:pPr>
        <w:pStyle w:val="BookText"/>
        <w:rPr/>
      </w:pPr>
      <w:r>
        <w:rPr>
          <w:rFonts w:ascii="IRNazanin" w:hAnsi="IRNazanin" w:eastAsia="IRNazanin"/>
          <w:color w:val="111111"/>
          <w:sz w:val="28"/>
          <w:sz w:val="28"/>
          <w:szCs w:val="28"/>
          <w:rtl w:val="true"/>
          <w:lang w:bidi="fa-IR"/>
        </w:rPr>
        <w:t>بر من مخفی نبود و من خود در این دنیا جان خویش را ارزان و خوار کرده بودم که از بذل آن دریغ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چنین کنم و خود بجنگ بپردازم ولی باین دو یعنی حسن و حسین نگاه کردم و بآن دو یعنی عبد اله بن جعفر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پیش انداخته‌اند نگاه کردم دانستم که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شوند نسل پیغمبر منقرض خواهد شد و دیگر نسلی از رسول میان امت نخواهد ماند و من اکراه داشتم و می‌ترسیدم که باعث هلاک این دو بشوم بخدا سوگند اگر من بعد از امروز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شوم خود بتنهائی و بدون لشکر و بی‌خانه و سامان بجنگ آنها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خود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قبرستانی که در طرف دست راست واقع بود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هفت یا هشت 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پرسید این قبر کیست؟ گفته شد ای امیر المؤمنین این قبر خباب بن ارت است که بعد از لشکرکشی تو وفات یافت او وصیت کرده بود که در کنار راه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مرده‌های خود را در درون خانه خود دفن می‌کردند یا در پیرامون 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در خارج شهر کوفه دفن شده بود و مردم هم بعد از او در کنار قبر او مرده‌ها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گفت خدا خباب را بیامرزاد او با میل و رغبت اسلام آورد و باطاعت مهاجرت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جهاد زندگانی نمود او در زندگانی دچار درد شده بود که چند سال تن او علیل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و ثواب مردم نکوکار را هرگز پامال و گم نخواهد کرد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 آن گورستان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ساکنین خانه وحشت و محله تهی از یار و ذی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مؤمنین و مؤمنات و مسلمین و 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سلف رفته و ما خلف پی روی کرده هستیم نزدیک است بشما ملحق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و آنها را بیامرز و از گناه ما و آنها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کسی که معاد را یاد کند</w:t>
      </w:r>
    </w:p>
    <w:p>
      <w:pPr>
        <w:pStyle w:val="BookText"/>
        <w:rPr/>
      </w:pPr>
      <w:r>
        <w:rPr>
          <w:rFonts w:ascii="IRNazanin" w:hAnsi="IRNazanin" w:eastAsia="IRNazanin"/>
          <w:color w:val="111111"/>
          <w:sz w:val="28"/>
          <w:sz w:val="28"/>
          <w:szCs w:val="28"/>
          <w:rtl w:val="true"/>
          <w:lang w:bidi="fa-IR"/>
        </w:rPr>
        <w:t>برای آخرت کار نماید و بحساب روز حساب بگذارد و از خداوند عز و جل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رفت تا براه و جاده ثوریها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و ندبه شنید پرسید این زاری برای چیست؟ گفته شد برای مقتولین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شهادت میدهم آنهایی که بردبار و پایدار بوده و بدرجه شهادت رسیده‌اند رستگار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آمرزیده و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بطائفه فائشی رسید که باز مانند آن ندبه و گریه شنید و بعد از طائفه شبا می‌گذشت و باز صدای ضجه و زاری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یک ضجه سخت و لرزنده شنید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بن شرحبیل شبامی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خود خارج شد و علی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زنان شما بر شما چیره میشوند و شما قادر بر نهی و منع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زاری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اگر یک یا ده خانه و خانواده عزادار بودند میتوانستیم آنها را منع کنیم ولی از همین محله صد و هشتاد گشته زندگی را بدرود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نمانده که در آن سوگواری و زاری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مردان هرگز گریه نمی‌کنیم ما از نیل شهادت خرسند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مقتولین شما را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پیاده با علی راه پیمود و علی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او ایستاد باز 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و باز ایستاد علی گفت برگرد زیرا پیاده رفتن تو برای والی و امیر موجب گمراهی و خودخواهی خواهد بود و همچنین برای مؤمن باعث خواری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سیر خود را ادامه داد تا رسید بطائفه ناعطی که تمام آنها از پیروان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شنید یکی از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علی کاری نکرده جز اینکه بیهوده رفت و بیهوده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را دیدند روترش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 بیاران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طایفه پیشین بهتر از روی اینها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شام را هم ندیده‌اند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 اهل شام بدشمنی ما کمر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گفت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اخوک الذی اذا اجرضتک ملمدمن الدهر لم یبرح لبثک و اجما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او با علی بود و خود یزید و پدر نامدار او با علی بودند که او نتوانست قاتل را زنده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خواست فرزند خود را تسلیم اولیاء مقتول کند که او گریخت و بمعاویه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کسانیکه با علی بوده و شربت شهادت را نوشیده خزیمه بن ثابت ذو الشهادتین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او که یک تن بود مانند گواهی دو مرد بود که پیغمبر چنین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جنگ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عمار بن یاسر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 دشمن علی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خود را کشید و جنگید تا کشته شد زیرا او از پیغمبر شنیده بود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کشندگان عمار گروه ستمگر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سهیل بن عمرو بن ابی عمرو انصاری که با علی بود کشته شد و او از مجاهدین بدر بود و نیز یکی از مهاجرین که خالد بن ولید باشد و از یاران بشمار می‌آمد با علی بود که در جنگ صفین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اشاره شده که این اشتباه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اشتباه باشد زیرا خالد در زمان عمر در گذشت و فرزند او عبد الرحمن یکی از بزرگترین سران</w:t>
      </w:r>
    </w:p>
    <w:p>
      <w:pPr>
        <w:pStyle w:val="BookText"/>
        <w:rPr/>
      </w:pPr>
      <w:r>
        <w:rPr>
          <w:rFonts w:ascii="IRNazanin" w:hAnsi="IRNazanin" w:eastAsia="IRNazanin"/>
          <w:color w:val="111111"/>
          <w:sz w:val="28"/>
          <w:sz w:val="28"/>
          <w:szCs w:val="28"/>
          <w:rtl w:val="true"/>
          <w:lang w:bidi="fa-IR"/>
        </w:rPr>
        <w:t>سپاه معاویه بود مگر اینکه خالد بن ولید دیگری باشد و آن هم بعید بنظر میآید زیرا در هیچ تاریخی چنین نامی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 و خطای مؤلف که محقق و مطلع است تعجب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شریح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شین و در آخر آن حاء بی‌نقطه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بفتح هاء و سکون میم و فتح دال بی‌نقطه نسبت بیک قبیله بزرگ در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شهر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مکرراً اشاره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حاء بی‌نقطه و سکون میم و در آخر آن 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حضین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حاء بی‌نقطه و فتح ضاد نقطه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یاء دو نقطه زیر و کسر راء و سکون یاء دوم و آخر آن میم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بدیل بن ورقاء بضم باء یک نقطه و فتح دال بی‌نقطه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حازم بن ابی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بی‌نقطه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حبة بن 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حاء بی‌نقطه و باء تشدید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عین بی‌نقطه و فتح راء و آخر آن نون است</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6737_176537"/>
    </w:p>
    <w:p>
      <w:pPr>
        <w:pStyle w:val="Heading3"/>
        <w:numPr>
          <w:ilvl w:val="2"/>
          <w:numId w:val="1"/>
        </w:numPr>
        <w:rPr/>
      </w:pPr>
      <w:bookmarkStart w:id="36" w:name="__RefHeading___Toc4647253_73709187"/>
      <w:bookmarkStart w:id="37" w:name="_Toc13"/>
      <w:bookmarkEnd w:id="35"/>
      <w:bookmarkEnd w:id="36"/>
      <w:r>
        <w:rPr>
          <w:rtl w:val="true"/>
        </w:rPr>
        <w:t>بیان ایالت جعده بن هبیره در خراسان‌</w:t>
      </w:r>
      <w:bookmarkEnd w:id="37"/>
    </w:p>
    <w:p>
      <w:pPr>
        <w:pStyle w:val="BookText"/>
        <w:rPr/>
      </w:pPr>
      <w:r>
        <w:rPr>
          <w:rFonts w:ascii="IRNazanin" w:hAnsi="IRNazanin" w:eastAsia="IRNazanin"/>
          <w:color w:val="111111"/>
          <w:sz w:val="28"/>
          <w:sz w:val="28"/>
          <w:szCs w:val="28"/>
          <w:rtl w:val="true"/>
          <w:lang w:bidi="fa-IR"/>
        </w:rPr>
        <w:t>در آن سال علی جعدة بن هبیره مخزومی را بایالت و ولایت خراسان منصوب کرد آن هم بعد از مراجعت از جنگ صفین آن والی بنیشاپور رسید که مردم آن شهر مرتد و کافر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قلعه تحصن کردند و او ناامید سوی علی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خلید بن قرة یربوعی را فرستاد او نیشاپور را محاصره کرد تا مردم شهر با او صلح نمودند همچنین اهل مرو که با او صلح کردند</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6737_176538"/>
    </w:p>
    <w:p>
      <w:pPr>
        <w:pStyle w:val="Heading3"/>
        <w:numPr>
          <w:ilvl w:val="2"/>
          <w:numId w:val="1"/>
        </w:numPr>
        <w:rPr/>
      </w:pPr>
      <w:bookmarkStart w:id="39" w:name="__RefHeading___Toc4647255_73709187"/>
      <w:bookmarkStart w:id="40" w:name="_Toc14"/>
      <w:bookmarkEnd w:id="38"/>
      <w:bookmarkEnd w:id="39"/>
      <w:r>
        <w:rPr>
          <w:rtl w:val="true"/>
        </w:rPr>
        <w:t>بیان کناره‌گیری خوارج از علی و برگشتن آنها سوی او</w:t>
      </w:r>
      <w:bookmarkEnd w:id="40"/>
    </w:p>
    <w:p>
      <w:pPr>
        <w:pStyle w:val="BookText"/>
        <w:rPr/>
      </w:pPr>
      <w:r>
        <w:rPr>
          <w:rFonts w:ascii="IRNazanin" w:hAnsi="IRNazanin" w:eastAsia="IRNazanin"/>
          <w:color w:val="111111"/>
          <w:sz w:val="28"/>
          <w:sz w:val="28"/>
          <w:szCs w:val="28"/>
          <w:rtl w:val="true"/>
          <w:lang w:bidi="fa-IR"/>
        </w:rPr>
        <w:t xml:space="preserve">علی که از صفین برگشت خوارج از او جدا شده در حروراء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آن محل اقامت گزیدند منادی آنها هم ندا داد که امیر قوم شبث بن ربعی تمیمی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عبد الله بن کواء یشکری می‌باشد و کارها با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و تشکیل انجمن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و پیروزی انجام خواهد گرفت و اکنون فقط با خدای عز و جل بیعت می‌شود و شعار ما امر بمعروف و نهی از منکر خواهد بود چون علی این ندا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تصمیم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یاران او که آگاه شدند شیعیان قیام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یک بیعت دیگر با تو کنیم و بگردن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پس از این یار هر که تو یارش باشی و دشمن هر که تو عدو او باشی خواهیم بود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کفر شتاب کردید و هر دو مانند دو اسب یکسان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شام با معاویه در 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شما نیز بهمین حال با علی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یار دوستان و خصم دشمنان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نضر بانها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علی دست</w:t>
      </w:r>
    </w:p>
    <w:p>
      <w:pPr>
        <w:pStyle w:val="BookText"/>
        <w:rPr/>
      </w:pPr>
      <w:r>
        <w:rPr>
          <w:rFonts w:ascii="IRNazanin" w:hAnsi="IRNazanin" w:eastAsia="IRNazanin"/>
          <w:color w:val="111111"/>
          <w:sz w:val="28"/>
          <w:sz w:val="28"/>
          <w:szCs w:val="28"/>
          <w:rtl w:val="true"/>
          <w:lang w:bidi="fa-IR"/>
        </w:rPr>
        <w:t>خود را دراز نکرد که با او بیعت کنیم مگر بر اساس کتاب خداوند و سنت پیغمبر ولی شما با او مخالفت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 نزد او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 دوستان و دشمن بدخواهان تو هستیم و شکی نیست که علی بر حق است و او رهنما و رهنمود حق است و مخالفین او گمراه و گمراه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عبد الله بن 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خوارج فرستاد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دادن بآنها عجله و خصومت و جدال مکن تا من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سوی او شتاب کرده شروع بگفتگو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طاقت سکوت نیاورده شروع بسخن کرد و گفت شما از انتخاب دو حکم چه تصور کردید که خشمگین شدید؟</w:t>
      </w:r>
    </w:p>
    <w:p>
      <w:pPr>
        <w:pStyle w:val="BookText"/>
        <w:rPr/>
      </w:pPr>
      <w:r>
        <w:rPr>
          <w:rFonts w:ascii="IRNazanin" w:hAnsi="IRNazanin" w:eastAsia="IRNazanin"/>
          <w:color w:val="111111"/>
          <w:sz w:val="28"/>
          <w:sz w:val="28"/>
          <w:szCs w:val="28"/>
          <w:rtl w:val="true"/>
          <w:lang w:bidi="fa-IR"/>
        </w:rPr>
        <w:t xml:space="preserve">در حالیکه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إِنْ یُرِیدا إِصْلاحاً یُوَفِّقِ اللَّهُ بَیْنَهُما اگر دو متخاصم خواهان اصلاح باشند خداوند کار آنها را تسویه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میسازد و رستگارشان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دو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 امت محمد چگونه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اولی باید اصلاح و بحکمیت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کارهائی که خداوند بخود خلق واگذار کرده که آنها درباره کارهای خود نظر و عقیده و اقدام داشته باشند می‌توانند خود مردم درباره کارهای مخصوص خود حکم قطعی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خداوند که مخلوق خدا حق مداخله و تصرف در آن ندارند بندگان خدا نمی‌توانند در کار خدا حکم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کسی که زنا کند صد تازیانه حد معین کرده و برای دزد بریدن دست بندگان خدا حق ندارند در این احکام تصرف کنند یا نظر بدهند ابن عباس گفت خداوند هم می‌فرماید، یَحْکُمُ بِهِ ذَوا عَدْلٍ مِنْکُمْ دو عادل از شما در آن حکم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احکام صید و کشت و زرع یا اختلاف بین زن و شوهر مانند حکم اختلاف مسلمین و خون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جنگ و ریختن خون مسلمین بالاتر از</w:t>
      </w:r>
    </w:p>
    <w:p>
      <w:pPr>
        <w:pStyle w:val="BookText"/>
        <w:rPr/>
      </w:pPr>
      <w:r>
        <w:rPr>
          <w:rFonts w:ascii="IRNazanin" w:hAnsi="IRNazanin" w:eastAsia="IRNazanin"/>
          <w:color w:val="111111"/>
          <w:sz w:val="28"/>
          <w:sz w:val="28"/>
          <w:szCs w:val="28"/>
          <w:rtl w:val="true"/>
          <w:lang w:bidi="fa-IR"/>
        </w:rPr>
        <w:t>مسائل کوچک است که حکم خدا باید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گفتند آیا در نظر تو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است که تا دیروز با ما جنک می‌کرد اگر او عادل و بر حق باشد پس ما عادل نمی‌باشیم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مردها را در کار خداوند دخالت داده‌اید و حال اینکه خداوند حکم خود را درباره معاویه و اتباع او نازل و اجرا کرده که مطابق آن حکم آنها باید کشته شوند یا از مخالفت خود برگردند و باز بمانند شما میان خود و آنها عهد بسته و عهدنامه هم نوشته و متارکه کرده‌اید و حال اینکه خداوند متارکه بین مسلمین و محاربین را منع کرده و منع مسالمت و متارکه از وقت نزول سوره برائت مقرر شده و نباید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بحال خود آزاد گذاشت مگر اینکه جزیه را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مطیع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زیاد بن نضر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باو گفت خوب تحقیق کن و ببین آنها نسبت بکدام یک از سرداران خود بیشتر اطاعت و متابعت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گفت آنها بیشتر از یزید بن قیس متابعت 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با اتباع خود نزد آنها رفت و داخل خیمه یزید بن قیس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رکعت نماز خواند و پس از آن فرمان ایالت ری و اصفهان را باو داد و از آن خیمه بیرون رفت تا بآنها رسید دید که مشغول گفتگو و بحث و جدال با ابن عباس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گفت مگر من ترا از بحث و مجادله آنها نهی نکرده بودم؟ سپس خود علی سخن را چنین آغاز نمود و گفت خداوندا این مقام جای کسی میباشد اگر در آن رستگار شود روز قیامت رستگار خواهد شد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بآنها گفت رئیس شما کیست؟ گفتند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علت خروج و عصیان شما چه بوده؟ جواب دادند حکومت تو در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حکمیت و داوری دو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 آیا می‌دانید که هنگام برافراشتن قرآن شما گفتید</w:t>
      </w:r>
    </w:p>
    <w:p>
      <w:pPr>
        <w:pStyle w:val="BookText"/>
        <w:rPr/>
      </w:pPr>
      <w:r>
        <w:rPr>
          <w:rFonts w:ascii="IRNazanin" w:hAnsi="IRNazanin" w:eastAsia="IRNazanin"/>
          <w:color w:val="111111"/>
          <w:sz w:val="28"/>
          <w:sz w:val="28"/>
          <w:szCs w:val="28"/>
          <w:rtl w:val="true"/>
          <w:lang w:bidi="fa-IR"/>
        </w:rPr>
        <w:t>ما دعوت آنها را اجابت می‌کنیم و من بشما گفتم من این قوم را بهتر از شما میشناسم که آنها دین ندارند آنگاه هر چه در آن روز گفته بود تکرار کرد و نیز گفت من از دو حکم عهد گرفتم که آنها فقط بقرآن عمل کنند و آنچه را که قرآن زنده داشته زنده بدارند و آنچه را که قرآن زایل و نابود کرده مرده و نیست پندارند اگر آن دو بحکم قرآن عمل کنند و مطابق قرآن حکم دهند ما نباید مخالف آن حکم باشیم و اگر از حکم قرآن تمرد کنند ما از حکم آنها خودداری خواهیم کرد و از کار آنان بری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بما بگو آیا حکمیت مردان در خون مردم رواست یا نه؟ کفت ما مردم را حکم قرار ندادیم بلکه قرآن را حکم نمودیم این قرآن است که عبارت از نوشته میان دو جلد است و خود صامت است و گویا نیست ولی مردم آنرا میخوانند و بدان سخن می‌رانند گفتند بما بگو برای چه مدت وقت معین نمودی؟ گفت این مدت برای این است که مرد نادان تحقیق کند و بداند و مرد دانا بیشتر مطالعه و تحقیق کند و ثابت قدم باشد و شاید در ضمن این مدت خداوند کار مردم را اصلاح کند و پس از متارکه راهی برای صلح باز و کار امت راست شود اکنون شما داخل شهر خود شوید که مشمول رحمت خداوند 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همه داخل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خوارج ادعا می‌کنند که بعلی گفته شده تو راست میگوئی چنین بود و ما کافر شده بودیم ولی بعد توبه کردیم تو هم توبه کن چنانکه ما توبه نمودیم تا با تو بیعت کنیم و گر نه که ما مخالف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بیعت کردند آنگاه گفت بشهر اندر شوید و مدت شش ماه بمانید تا مالیات را دریافت کنیم و مواشی و چهارپایان فربه شوند آنگاه بجنگ دشمن خواهیم رفت ولی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و ادعای آنها باطل است</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6737_176542"/>
    </w:p>
    <w:p>
      <w:pPr>
        <w:pStyle w:val="Heading3"/>
        <w:numPr>
          <w:ilvl w:val="2"/>
          <w:numId w:val="1"/>
        </w:numPr>
        <w:rPr/>
      </w:pPr>
      <w:bookmarkStart w:id="42" w:name="__RefHeading___Toc4647257_73709187"/>
      <w:bookmarkStart w:id="43" w:name="_Toc15"/>
      <w:bookmarkEnd w:id="41"/>
      <w:bookmarkEnd w:id="42"/>
      <w:r>
        <w:rPr>
          <w:rtl w:val="true"/>
        </w:rPr>
        <w:t>بیان اجتماع دو حکم‌</w:t>
      </w:r>
      <w:bookmarkEnd w:id="43"/>
    </w:p>
    <w:p>
      <w:pPr>
        <w:pStyle w:val="BookText"/>
        <w:rPr/>
      </w:pPr>
      <w:r>
        <w:rPr>
          <w:rFonts w:ascii="IRNazanin" w:hAnsi="IRNazanin" w:eastAsia="IRNazanin"/>
          <w:color w:val="111111"/>
          <w:sz w:val="28"/>
          <w:sz w:val="28"/>
          <w:szCs w:val="28"/>
          <w:rtl w:val="true"/>
          <w:lang w:bidi="fa-IR"/>
        </w:rPr>
        <w:t xml:space="preserve">چون وقت ملاقات و اجتماع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علی شریح بن هانی حارثی را بفرماندهی چهار صد سپاهی فرستاد و باو گفت که این پیغام را بعمرو بن عاص برساند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میگوید بهترین مردم نزد خدا عز و جل کسی باشد که نکو کاری و عمل بحق را بیشتر دوست داشته باشد حتی اگر باطل باو زیان برساند یا بکاهد و بیفزاید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اعتدال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 بخدا تو میدانی که حق در کدام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دار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تجاهل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باندک طمعی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سودی از 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 با همان طمع کم دشمن خدا و اولیاء خدا می‌شوی هر چه هم بتو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و زایل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بر تو یار خیانت کاران و پشتیبان ستمگران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روزی پشیمان خواهی شد که روز مرگ تو رسیده باشد آنگاه تو خواهی گفت ای کاش من با یک مسلمان دشمنی نمیکردم و ای کاش در هیچ کاری رشوه نمی‌گرفتم چون این پیغام را بعمرو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او سیاه و دگرگون گردید و گفت من چه وقت با علی مشورت کردم یا مشورت و پند او را می‌پذیرفتم و امر او را اطاعت می‌کردم یا بعقیده و اندیشه او اعتنا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شریح نماینده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فرزنده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برجسته 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و اگر تو پند مولای خود و خواجه مسلمین را بشنوی و بپذیری که او سید مسلمین بعد از پیغمبر است و کسانیکه بهتر از تو بودند مانند ابو بکر و عمر پند و مشورت او را می‌پذیرفتند و بدان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 گفت مانند من کسی نباید با مانند تو سخن براند و گفتگو کند شریح باو گفت بکدام پدرت بمن می‌نازی و او را بهتر از پدرم می‌دانی ای فرزند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پدر و مادرت از پدر و مادرم بهتر و ارجمندتر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پدر عادی یا با مادرت نابغه بر من تفوق داری؟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سخن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با آن عده عبد اللّه بن عباس را هم فرستاد که پیشنماز مردم باشد و امور آنها را اداره کند و ابو 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آنها بود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نیز عمرو بن عاص را با چهار صد سپاهی از اهل شام روانه کرد تا طرفین بمحل اذرح از محل دومة الجندل تلاقی حاصل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هر نامه که از معاویه دریافت می‌کرد اسرار آنرا مکتوم می‌داشت و هیچ کس از اهل شام نمیپرسید که مضمون یا مفهوم یا دستور آن نامه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مطیع و تسلیم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نامه که از علی بابن عباس می‌رسید اهل عراق اصرار داشتند که اسرار آنرا بدانند اگر مکتوم می‌داشت آنها سوء ظن باو می‌بردند و گفتگو می‌کردند و از یک دیگر می‌پرسیدند که آیا در آن نامه فلان مطلب و فلان دستور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تمرد و مداخله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اعتراض کرد و گفت آیا شما عقل و خرد ندارید مگر نمی‌بینید چگونه پیک معاویه می‌آید و کسی برنامه و اسرار او آگاه نمی‌شود و از مردم شام هیچ صدا و اعتراض و هیاهو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روز یک نحو سوء ظن نسبت بمن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حکمیت جماعتی حاضر شدند که ابن 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الرحمن بن ابی بکر صدیق و ابن زبیر و عبد الرحمن بن حارث بن هشام و عبد الرحمن بن عبد یغوث زهری و ابو جهم بن حذیفه عدوی و مغیره بن شعبه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 یا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هم در بادیه بر سر آب بنی سلیم بود که فرزند او عمر بن سعد نزد او رفت و گفت ابو موسی و عمرو حاضر شدند و جمعی از قریش هم حضور یافتند تو هم بآنها حاضر شو و شرکت کن که تو یار پیغمبر و یکی از اعضای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شورای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و تاکنون کاری نکردی که ملت آنرا نپسندیده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بدنام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احق و اولی بخلافت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و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هم حاضر شد ولی از حضور خود پشیمان شد که برای کفاره آن حضور بزیارت بیت المقدس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 گفت آیا کسی می‌تواند پیش بینی کند که آیا کار دو حکم بسامان خواهد رسد یا نه و هر دو جمع شده بر یک مقصود تصمیم بگیرند؟</w:t>
      </w:r>
    </w:p>
    <w:p>
      <w:pPr>
        <w:pStyle w:val="BookText"/>
        <w:rPr/>
      </w:pPr>
      <w:r>
        <w:rPr>
          <w:rFonts w:ascii="IRNazanin" w:hAnsi="IRNazanin" w:eastAsia="IRNazanin"/>
          <w:color w:val="111111"/>
          <w:sz w:val="28"/>
          <w:sz w:val="28"/>
          <w:szCs w:val="28"/>
          <w:rtl w:val="true"/>
          <w:lang w:bidi="fa-IR"/>
        </w:rPr>
        <w:t>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ولی من میتوانم از آنها استنباط کنم و بدانم آنگاه نزد عمرو بن عاص رفت و گفت ما گروهی که از شرکت در جنگ خودداری کرده و بی‌طرف مانده‌ایم در کار شما شک داریم و در تصمیم شما در کاری که برای شما ثابت و نمایان شده تردید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اگر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آهنگ زشت کاران فاسق فاجر و عقب مانده پرهیزگاران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نزد ابو موسی رفت و همان سخن را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گفت من شما را صاحب عقیده و در عقیده خود پایدار می‌دانم و شما بقیه 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نزد یاران خود برگشت و بآنها گفت این دو حکم هرگز بر یک عقیده تصمیم نخواهند گرفت و متفق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میان آنها خواهد ماند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هر دو حکم یک دیگر را ملاقات و وارد صحبت شدند عمرو گفت ای</w:t>
      </w:r>
    </w:p>
    <w:p>
      <w:pPr>
        <w:pStyle w:val="BookText"/>
        <w:rPr/>
      </w:pPr>
      <w:r>
        <w:rPr>
          <w:rFonts w:ascii="IRNazanin" w:hAnsi="IRNazanin" w:eastAsia="IRNazanin"/>
          <w:color w:val="111111"/>
          <w:sz w:val="28"/>
          <w:sz w:val="28"/>
          <w:szCs w:val="28"/>
          <w:rtl w:val="true"/>
          <w:lang w:bidi="fa-IR"/>
        </w:rPr>
        <w:t xml:space="preserve">ابا موسی آیا می‌دانی که عثمان مظلوم کشته شده؟ گفت آری و من شهادت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مظلوم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 آیا می‌دانی که معاویه و خانواده او ولی دم عثمان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مانعی داری که باو ملحق شوی و حال اینکه او از قریش است چنانکه تو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اندیشه این را داری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دارای سابقه روشن نیست میتوانی بگویی او ولی دم عثمان خلیفه مظلوم است و او بخونخواهی عثمان قیام کرده و او دارای حسن سیاست و تدبیر و او برادر ام حبیبه همسر پیغمبر است و او کاتب پیغمبر و او یار رسول اکرم و پیغمبر هم باو امارت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گفت ای عمرو از خدا بترس</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شرف و جاه و جلال معاویه موجب نخواهد شد که او باین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جاه و جلال موجب احراز این مقام باشد که خاندان ابرهة بن صباح احق و اولی باین مقام می‌بودند ولی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بمردم دیندار و اهل فضل اختصاص دارد و اگر من باید این مقام را بیکی از افراد قریش واگذار کنم و از حیث شرف شایسته باشد حتماً آنرا بعلی ابن طالب واگذار میکردم اما اینکه میگوئی معاویه ولی دم عثمان است می‌توانی خونخواهی عثمان را باو اختصاص دهی و واگذار کنی و من نمی‌توانم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بدهم و مهاجرین و کسانی که دارای سوابق هستند کنار بگذارم که آنها اول بوده و اولی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میگوئی من رشته کار را در دست بگیرم و تسلط و سلطنت یابم بدانکه اگر معاویه از سلطنت کنار برود و کار بمن واگذار و سپرده شود من هرگز بمعاویه ایالت و امارت نخواهم داد و در کار خدا هم رشوه نخواهم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رشوه خلافت را بمن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بخواهی نام عمر بن الخطاب را زنده بداری که خداوند او را بیامرزاد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 عبد الله را بخلافت انتخاب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گفت، چه مانعی دارد که ما عبد الله فرزند خود را انتخاب کنیم تو هم بر فضل و پرهیزگاری او آگاهی،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تو مرد راست گو و پرهیزگار است ولی تو او را آلوده کردی و در این فتنه شرکت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این کار در خور کسی است که استخوان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بستاند و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بخورد و بخوردن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یک نحو بلاهت داشت که گاهی غفلت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توجه نمود و بهوش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بخدا سوگند من هرگز بر این کار رشوه نخواهم گرفت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فرزند عاص ملت عرب کار خود را بتو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پس از اینکه با شمشیر یک دیگر زد و برید و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عرب را دوباره دچار فتنه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عادت داشت که ابو موسی را در همه چیز در سخن و راه رفتن و نشست و برخاست مقدم بدارد و باو می‌گفت تو یار پیغمبر هستی و تو از من پیرتر می‌باشی عمرو در این تقدیم و پیش انداختن خواسته بود که ابو موسی را در خلع علی پیش اندازد و اول او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او را تکلیف کرده بود که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معاویه را بخلافت انتخاب کند و او امتناع و خودداری کرده بود باو گفت عقیده تو چیست؟ گفت عقیده من این است که این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ابو موسی خلع هر دو 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را بانجمن شوری واگذار کنیم که مسلمین خود برای خود هر که را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گفت عقیده منهم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سوی مردم رفتند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 ای ابا موسی نتیجه گفتگوی ما را باینها ابلاغ کن و بگو بر چه تصمیم گرفتیم و متفق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آغاز سخن نمود و گفت ما بر یک کار و یک عقیده متفق شدیم که امیدواریم خداوند با همین تصمیم کار ملت را راست کند عمرو گفت راست گفت و نگو گفت و حق را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موسی پیش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پیش افتاد و خواست سخن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باو گفت وای بر تو بخدا گمان می‌کنم که ترا فریب داده اگر تصمیمی بوده و تو او را وادار کن که خود اول بگوید چه بوده آنگاه تو هر چه میخواهی بگو زیرا او یک مرد خائن و غدار است و من از این اطمینان ندارم که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نزد جماعت آنرا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میان مردم برخیزی و چیزی بگویی او با تو مخالفت خواهد کرد و عقیده خود را خواهد گفت ابو موسی ابله بود و غفلت و دهشت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ما تصمیم گرفتیم و متفق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اعلان کرد و ندا داد ایها الناس ما در کار این ملت مطالعه و بحث نمودیم برای اصلاح کار امت و نجات وی از پریشانی بهتر از این عقیده و رای چیزی ندیدیم، من و عمرو بر این متفق شده و تصمیم گرفتیم که علی و معاویه هر دو را از خلافت خلع کنیم که مردم خود رشته کار را در دست گرفته هر که را بخواهند و دوست بدارند بخلافت منصوب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و معاویه را خلع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کار خویش را در دست بگیرید و هر که را اهل بدانید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کنار رفت و عمرو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گفت او گفت و شما شنیدید من نیز یار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خلع می‌کنم چنانکه او خلع کرده و رفیق خود معاویه را تثبیت می‌کنم زیرا معاویه ولی دم ابن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 او و احق او و اولی از تمام مردم بمقام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 ای ابا موسی در قبال دسائس و حیله‌های عمرو چقدر ضعیف و سست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گفت چکنم او با من بر یک کار متفق شد ولی بعد مکر کرد و زیر بار نرفت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 تو گناه نداری ای ابا موسی گناه آنها</w:t>
      </w:r>
    </w:p>
    <w:p>
      <w:pPr>
        <w:pStyle w:val="BookText"/>
        <w:rPr/>
      </w:pPr>
      <w:r>
        <w:rPr>
          <w:rFonts w:ascii="IRNazanin" w:hAnsi="IRNazanin" w:eastAsia="IRNazanin"/>
          <w:color w:val="111111"/>
          <w:sz w:val="28"/>
          <w:sz w:val="28"/>
          <w:szCs w:val="28"/>
          <w:rtl w:val="true"/>
          <w:lang w:bidi="fa-IR"/>
        </w:rPr>
        <w:t>دارند که ترا برگزیدند پیش انداختند و باین مقام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غدر و خیانت کرد من چکنم؟</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بعاقبت کار این امت نگاه کنید که بدست چه اشخاص رسیده بدست مردی که هیچ باکی از فعل خود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که ضعیف و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اشعری پیش از این میمرد برای او بهتر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اشعری بعمرو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رستگار نکند، تو خیانت و غدر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فاسق و فاجر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سک هستی که اگر بر وی حمله کنند می‌شورد و اگر هم او را ترک کنند باز می‌شورد و نفس میکشد و پارس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مانند خر هستی که بارش کتاب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گفته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هانی بر عمرو حمله کرد و او را با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میان افتادند و آنها را جدا کردند شریح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هیچ کاری مانند نواختن عمرو باین اندازه پشیمان نشده‌ام که چرا او را با تازیانه زدم و چرا شمشیر را بجای تازیانه بکار نبردم؟</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شام هم بجستجوی ابو موسی پرداختند ولی او گریخت و در مکه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عمرو و اهل شام از آن محل نزد معاویه رفتند و بر او سلام و شعار خلافت را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شریح هم نزد علی برگشتند علی چنین بود که اگر نماز صبح را می‌خواند در قنوت خود معاویه و عمرو و ابو الاعور و عبد الرحمن بن خالد و ضحاک بن قیس و ولید را لعن و نفرین می‌کرد خبر این لعن بمعاویه رسید او هم در قنوت خود علی و ابن عباس و حسن و حسین و اشتر را لعن و نفرین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نزد حکمین حضور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میان مردم برخاست و گفت اما بعد هر که در این کار سخنی دارد سر بلند کند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خواستم شرم را کنار بگذارم و عقیده خود را بگویم آنگاه بگویم مردانی در این کار سخن باید بگویند که با تو و پدرت بر سر اسلام جنک کرده بودند ولی ترسیدم که سخن من موجب تفرقه و باعث خونریزی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که بهشت را برای ما آماده کرده برای من از اعتراض و مداخله بهتر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بمنزل خود برگشتم حبیب بن مسلمه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 داشتی از سخن و اظهار عقیده که در قبال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بگویی؟ گفتم خواستم بگویم ولی ترسیدم حبیب گفت خوب کردی و رستگار شدی و معصوم و پاک 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اصح است زیرا در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صحیح در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6737_176550"/>
    </w:p>
    <w:p>
      <w:pPr>
        <w:pStyle w:val="Heading3"/>
        <w:numPr>
          <w:ilvl w:val="2"/>
          <w:numId w:val="1"/>
        </w:numPr>
        <w:rPr/>
      </w:pPr>
      <w:bookmarkStart w:id="45" w:name="__RefHeading___Toc4647259_73709187"/>
      <w:bookmarkStart w:id="46" w:name="_Toc16"/>
      <w:bookmarkEnd w:id="44"/>
      <w:bookmarkEnd w:id="45"/>
      <w:r>
        <w:rPr>
          <w:rtl w:val="true"/>
        </w:rPr>
        <w:t>بیان حادثه خوارج هنگام انتخاب حکمین و خبر واقعه نهروان‌</w:t>
      </w:r>
      <w:bookmarkEnd w:id="46"/>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علی خواست ابو موسی را برای حکمیت روانه کند دو مرد بنمایندگی خوارج نزد او رفتند یکی از آن دو زرعة بن برج طائی و دیگری حرقوص بن زهیر سعدی نام داشتند هر دو باو گفتند لا حکم الا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حکمی جز حکم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حرقوص بن زهیر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و خطای خود توبه کن و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و با ما بجنگ دشمن برو ما با آنها جنگ خواهیم کرد تا بلقای خدای خود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نیز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را خواستم و شما از فرمان من تمرد کردید ما در خصوص این کار میان خود و آن قوم عهد نامه نوشتیم و شروطی مقرر کردیم و عهد و پیمان بستیم خداوند هم فرمود وَ أَوْفُوا بِعَهْدِ اللَّهِ إِذا عاهَدْتُمْ بعهد خداوند وفا کنید اگر پیمان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حرقوص گفت این گناه و جرم است که تو باید از آن توبه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جرم نیست ولی از حیث تدبیر عجز بود و من از این تصمیم شما را نهی و منع کردم زرعه گفت ای علی اگر تو حکمیت مردان را قبول کنی من با تو جنگ خواهم کرد و از جنگ خود جز رضای خدا چیزی نخواهم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بدا بحال تو که سر سخت و بد بخت</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جنک و ستیز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می‌بینم که گرد و خاک بر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همین را آرزو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نماینده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تحکیم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کلمه یک اصطلاح تعریفی برای کار و شعار خوارج شده که عبارت از کلمة لا حکم الا للّه است و هر فرد یا جمعی که از آنها قیام میکردند گفته میشد فلانی تحکیم کرد که حکمیت خدا را تثبیت نمود و این تحکیم برای خوارج اساس مذهب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علی خطبه نمود که ناگاه از اطراف مسجد صدای تحکیم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کلمه حق است ولی باطل در اداء آن خواسته‌اند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معروف و مثل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خاموش شوند ما غمخوار آنها خواهیم بود و اگر سخن بگویند با آنها مذاکره و محاوره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حجت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ما جنگ کنند با آنها نبرد خواهیم کرد ناگاه یزید بن عاصم محاربی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را ستایش میکنم که از او رو بر نمیگردانم و از او بی‌نیاز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بتو پناه میبریم از دریافت مطلب پست برای امور دنیا زیرا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در کار خدا رشوه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طمع بمال و منال در امور دین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دنیا موجب خواری و باعث خشم خداوند میباشد و طالب دنیا خود دچار غضب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ما را بقتل تهدید میکنی؟ بخدا سوگند ما آرزومندیم که در همین نزدیکی شما را با شمشیرهای آخته بنوازیم آنگاه خواهی دانست کدام یک از ما و شما در خور سوختن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خود با سه برادر خویش خارج شدند که در جنگ خوارج در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و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نخیله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یک روز دیگر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شنید برخاست و فریاد زد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عده از مردان دیگر تحکیم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گفته را بزبان</w:t>
      </w:r>
    </w:p>
    <w:p>
      <w:pPr>
        <w:pStyle w:val="BookText"/>
        <w:rPr/>
      </w:pP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کلمه حق است ولی باطل را بدان 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یکی از سه چیز نزد ما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یار و همکار باشید شما را از رفتن بمسجد و عبادت خداوند منع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شما را از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و عایدات و اموال متعلق بعموم مسلمین که از فتح بدست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داد مادام که با ما همدست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 بجنگ شما مبادرت نخواهیم کرد مگر اینکه شما جنگ و ستیز را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فرمان خدا را درباره شما اطاعت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 خود را تجدید و ادامه داد بعد از آن خوارج یک دیگر را دیده و مقرر کردند در خانه عبد الله بن وهب راسبی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آنجا گرد آمدند عبد الله بن وهب خطبه کرد و دنیا را در نظر آنها خوار و حقیر و ناچیز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امر بمعروف و نهی از منکر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از این ده خراب که مردم آن ستمگر باشند بیرون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بیکی از بلوکهای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لرستان یا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ببریم یا بیکی از شهرهای مدائن بطور اختفا و گم نام سکنی برگزیده بر این بدعتها و گمراهی‌ها اعتراض و انتقاد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حرقوص بن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این جهان پست و اندک است مفارقت جهان هم فرا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و زیور و زیبائی این دنیا شما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 حق هم منصرف و گمراه نکند و از اعتراض بر ظلم و ظالم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 پرهیزگارانی خواهد بود که بنکوکاری کمر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سنان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و رای همان است که شما بیان کردید و بر آن تصمیم گرفتید اکنون باید ریاست را بکسی واگذار کنید که یک تکیه و ستون استوار و یک پرچم بر افراشته لازم دارید که گرد آن تجمع کنید و بدان اعتماد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ریاست را بزید بن حصین طائی پیشنهاد کردند او از قبول آن خودداری نمود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بحرقوص هم پیشنهاد نمودند او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بحمزه بن سنان و شریح بن اوفی</w:t>
      </w:r>
    </w:p>
    <w:p>
      <w:pPr>
        <w:pStyle w:val="BookText"/>
        <w:rPr/>
      </w:pPr>
      <w:r>
        <w:rPr>
          <w:rFonts w:ascii="IRNazanin" w:hAnsi="IRNazanin" w:eastAsia="IRNazanin"/>
          <w:color w:val="111111"/>
          <w:sz w:val="28"/>
          <w:sz w:val="28"/>
          <w:szCs w:val="28"/>
          <w:rtl w:val="true"/>
          <w:lang w:bidi="fa-IR"/>
        </w:rPr>
        <w:t>عبسی هم واگذار کردند و هر دو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را بعبد اللّه بن وهب دادند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بمن واگذار کنید بخدا سوگند که من این ریاست را برای طلب دنیا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نمیخواهم آنرا هم برای ترس از مرگ 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او بیعت کردند و در دهم ماه شوال با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ذو الثفنات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ثفنه پینه زانو و پا و سینه شتر است که از نشستن بر زمین حاصل میشود و در اینجا داغ پیشانی او میباشد که از فزونی سجود و شدت عبادت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خانه شریح بن اوفی عبسی گرد آمدند ابن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که در یکی از شهرها زیست کنیم و در آنجا حکم خداوند را اجرا نمائیم زیرا شما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بمدائن برویم و در آنجا اقامت کنیم و درهای شهر را ببندیم و مردم شهر را بخارج برانیم و بیاران و برادران خود خبر بدهیم که از بصره بیایند و بما ملحق شوند که آنها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حصین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بحال اجتماع مجهز شده خارج شوید بدنبال شما خواهند آمد و شما را پی خواهند کرد ولی بهتر این است که یک یک و در حال خفا 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بمدائن بروید بدانید که در آنجا کسانی هستند که مانع دخول و زیست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بروید تا در پیرامون پل نهروان رحل افکنید و از همانجا باهل بصره بنویسید بشما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و عقیده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وهب بیاران خود در بصره نوشت و خبر تصمیم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آنها را بمتابعت تشویق کرد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بآنها رسید و آنها هم دعوت او را در متابعت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سفر کنند شب را بعبادت و نماز زنده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جمعه بود روز جمعه را هم بعبادت گذرانیدند و روز شنبه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اوفی عبسی خارج شد در حالیکه این آیه قرآن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یترقب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که سواء السبیل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شهر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و در انتظار خطر بود تا راه راست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طرفة بن عدی بن حاتم طائی هم با آنها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او را دنبال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نگشت تا بمدائن رسید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از عودت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تا بساباط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سایه 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عبد الله بن وهب با عده قریب بیست سوار باو رسید خواست او را بکشد ولی عمرو بن مالک تیهانی و بشر بن زید بولانی او را منع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کشتن عدی بن حاتم مشهور که از شیعیان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هم بسعد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علی در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او را از هجوم آنها بر حذر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درهای شهر مدائن را بست و خود با سواران خویش بقصد آنها شتاب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ابی عبید برادرزاده خود را بجانشینی خود گذاشت و خود آنها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اللّه بن وهب اطلاع دادند او هم از پیمودن راه راست حذر کرد و راه بغداد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مسعود هم آنها را دنبال کرد و در کرخ بآنها رسید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سواران سعد بن مسعود پانصد بود و سواران عبد اللّه سی سوار بودند هنگام عصر و آغاز شب جنگ میان آنها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در محل محکم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سعد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جنگ این عده چه سودی می‌بری و حال اینکه دستور و فرمان نداری که با آنها نبرد کنی بگذار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بامیر المؤمنین بنویس اگر دستور داد باید آنها را پی کنی دنبال کن و گر نه دیگران بکار آنها خواهند پرداخت و کار را یکسره خواهند کرد که خداوند ترا از شر آنها مصون بدارد و سلامت را مغتنم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 چون پاسی از شب گذشت عبد اللّه بن وهب از دجله گذشت و سرزمین جوخی را قصد و در نهروان رحل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بیاران خود رسید که آنها از غیبت او نگران و پریشان شده بودند آنها 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دچار شده و مرده ما بعد از او زید بن حصین یا حرقوص بن زهیر را بامارت و ریاست انتخاب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خوارج کوفه بقصد التحاق بآنها از شهر بیرون رفته که بآنها برسند ولی اقوام و خانواده‌های آنها</w:t>
      </w:r>
    </w:p>
    <w:p>
      <w:pPr>
        <w:pStyle w:val="BookText"/>
        <w:rPr/>
      </w:pPr>
      <w:r>
        <w:rPr>
          <w:rFonts w:ascii="IRNazanin" w:hAnsi="IRNazanin" w:eastAsia="IRNazanin"/>
          <w:color w:val="111111"/>
          <w:sz w:val="28"/>
          <w:sz w:val="28"/>
          <w:szCs w:val="28"/>
          <w:rtl w:val="true"/>
          <w:lang w:bidi="fa-IR"/>
        </w:rPr>
        <w:t>بتعقیب آنان شتاب کرده آنها را خواه و ناخواه باکراه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قعقاع بن قیس طائی عم طرماح بن حکیم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قعقاع بزرگترین دلیر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اللّه بن حکیم بن عبد الرحمن بکائی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 این آگاه شد که سالم بن ربیعه عبسی قصد خروج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بخوارج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خواند و پند داد و نهی کرد او هم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خوارج از کوفه خارج شدند یاران و شیعیان علی نزد او رفته مجددا بیعت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 تو و یاران یاران تو و دشمن عدو و بدخواه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در آن بیعت سنت پیغمبر را شرط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ربیعة بن شداد خثعمی که در جنگ صفین شرکت کرده و حامل لوای خثعم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نزد علی رفت که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بر قاعده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سنت ابی بکر و عمر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ابو بکر و عمر بکتاب خدا و سنت پیغمبر عمل نمیکردند بر حق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بیعت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می‌بینم که تو ناگاه بگریزی و بخوارج ملحق شوی آنگاه بقتل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می‌بینم که پیکر تو پامال سم ستوران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هم شد که او در جنگ نهروان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خوارج بصره بود و آنها هم کشته شدند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خوارج بصره که آنها با عده پانصد مرد و بفرماندهی مسعود بن فدکی تمیمی تجمع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اجتماع و مخالفت آنها آگاه شد ابو الاسود دئلی را بتعقیب آنها فرستاد و او نزدیک پل بزرگ بآنها رسید چون شب فرا رسید طرفین صف کشیدند ولی مسعر با عده از اتباع خود در ظلمت شب براه‌نوردی و گریز کوشید هنگام فرار بآرایش عده خود پرداخت و اشرس بن عوف شیبانی را فرمانده مقدمه نمود و راه خود را گرفت تا بعبد اللّه بن وهب در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خوارج قیام کردند و ابو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رسوا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بمکه گریخت و پناه برد و ابن عباس</w:t>
      </w:r>
    </w:p>
    <w:p>
      <w:pPr>
        <w:pStyle w:val="BookText"/>
        <w:rPr/>
      </w:pPr>
      <w:r>
        <w:rPr>
          <w:rFonts w:ascii="IRNazanin" w:hAnsi="IRNazanin" w:eastAsia="IRNazanin"/>
          <w:color w:val="111111"/>
          <w:sz w:val="28"/>
          <w:sz w:val="28"/>
          <w:szCs w:val="28"/>
          <w:rtl w:val="true"/>
          <w:lang w:bidi="fa-IR"/>
        </w:rPr>
        <w:t>بمحل ایالت و امارت خود که بصره باشد برگشت علی در کوفه مردم را جمع و میان آنها خطبه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می‌کنم اگر چه روزگار یک حادثه هولناک و خطر سخت برای ما پیش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هم می‌دهم که جز خداوند خدای دیگری نیست و محمد هم پیغمبر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بدانید که عصیان و تمرد موجب پریشانی و افسوس و افسردگی خواهد بود و عاقبت آن پشیمانی و رسوائی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این بشما فرمان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تمرد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عقیده خود را ابراز داشتم حتی در کوچکترین و کوتاهترین کارها اندیشه خود را بکار بردم و گفتم ولی شما تمرد کردید و هر چه خود خواسته بودید انجام دادید مثال من و شما همان است که مرد هوازنی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 هوازن تعبیر شده که منتسب بطایفه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امرتهم امری بمنعرج اللوی‌فلم یستبینوا لرشد إلا ضحی الغد یعنی من عقیده خود را در محل 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پیچیده پر خم و 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کردم آنها تمرد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امر بمعنی عقیده و رای است و فرمان هم ممکن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راه راست و هدایت را پیدا نکردند مگر روز بعد نزدیک نیم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 از کار گذشته و چاره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بدانید این دو مردی که شما برای حکمیت برگزیدید حکم قرآن را پشت سر گذاشتند و هر چه قرآن کشته و نابود کرده دوباره زنده داشتند و هر یکی از آنها هوای نفس خود را متابعت کرده و بدون حجت و برهان و بر خلاف سنت و ایمان حکم داده‌اند و خود نیز در حکم خویش اختلاف پیدا کردند و هر دو راه راست را نشناختند و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پیغمبر خدا و مؤمنین صالح از آنها بری می‌باشند اکنون شما آماده لشکرکشی سوی شام باشید که روز دوشنبه بخواست خداوند باید در لشگرگاه قرار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بجنگ برویم</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از منبر فرود آمد و بخوارج که در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کرده‌اند</w:t>
      </w:r>
    </w:p>
    <w:p>
      <w:pPr>
        <w:pStyle w:val="BookText"/>
        <w:rPr/>
      </w:pPr>
      <w:r>
        <w:rPr>
          <w:rFonts w:ascii="IRNazanin" w:hAnsi="IRNazanin" w:eastAsia="IRNazanin"/>
          <w:color w:val="111111"/>
          <w:sz w:val="28"/>
          <w:sz w:val="28"/>
          <w:szCs w:val="28"/>
          <w:rtl w:val="true"/>
          <w:lang w:bidi="fa-IR"/>
        </w:rPr>
        <w:t>بدین مضمون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امیر المؤمنین بزید بن حصین و عبد اللّه بن وهب و هر که از مردم بمتابعت آنها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بدانید که این دو مرد که شما آنها را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 بد و بحکم آنها تن داده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خداوند مخالفت و هوای نفس خویش را متابعت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هدایت خدا سرپیچیدند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بسنت عمل نکردند و حکم قرآن را بکار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و مؤمنین از آنها بری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نامه من بشما برسد شما برگردید و آماده جنگ باشید که ما دشمن خود و شما را قصد کرده‌ایم و ما بهمان تصمیم نخستین باقی هستیم که از اول گرفته بودیم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چنین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برای خدا خشمگین نشدی بلکه برای خود غضب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خود شهادت بدهی که کافر شده و بعد توبه کنی ما در این کار مطالعه و تجدید نظر خواهیم کرد و گر نه که ما ترا یکباره ترک کرده‌ایم خداوند هم خائنین را دوست ندارد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علی نامه آنها را خواند از آنها ناامید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که آنها را ترک کند و خود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شام برود و ما اهل شام مقابله و مقاتله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میان اهل کوفه برخاست و خطبه نمود و خدا را ستود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هر که جهاد را ترک و در کار خدا تزویر و تردید کند دچار هلاک خواهد شد مگر اینکه خداوند او را نجات دهد و مشمول نعمت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بیندیشید و با دشمن و رسول خدا نبرد کنید و هر که بخواهد نور خدا را خاموش کند نابود کنید با خطا کاران گمراه ستمگر که نه قرآن را خوانده و نه دین را دانسته و نه علم قرآن را آموخته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سابقه اسلام ندارند، میان آنها علماء و فقهاء و مردم دین‌دار و خداپرست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آنها بر شما مسلط شوند حکومت و رفتار خسرو و هرقل را بکار خواهند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بنده و برده خواهند کرد و باستبداد عمل</w:t>
      </w:r>
    </w:p>
    <w:p>
      <w:pPr>
        <w:pStyle w:val="BookText"/>
        <w:rPr/>
      </w:pPr>
      <w:r>
        <w:rPr>
          <w:rFonts w:ascii="IRNazanin" w:hAnsi="IRNazanin" w:eastAsia="IRNazanin"/>
          <w:color w:val="111111"/>
          <w:sz w:val="28"/>
          <w:sz w:val="28"/>
          <w:szCs w:val="28"/>
          <w:rtl w:val="true"/>
          <w:lang w:bidi="fa-IR"/>
        </w:rPr>
        <w:t>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و لشکر کشی سوی دشمن خود از اهل مغرب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ببرادران شما از اهل بصره پیغام دادیم که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بشما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شما و آنها جمع شوید لشکر خواهیم کشید بخواست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بابن عباس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که ما با سپاه خود در نخیله لشکر زدیم و بر جنگ دشمنان خود از اهل مغرب تصمیم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مردم را تجهیز و روانه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من هم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تجهیز بمان تا رسول و دستور من بتو برسد و سلام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نامه را خواند و مردم را با احنف بن قیس تجهیز و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با هزار و پانصد مرد جنگی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آن عده را کم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برخاست و خطبه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امیر المؤمنین بمن رسید و من بشما فرمان لشکر کشی و قیام عمومی دادم ولی بیشتر از هزار و پانصد سپاهی کسی حاضر نشد عده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هزار مرد جنگی می‌باشد باستثناء فرزندان و بندگان مان برخیزید و شتاب کنید و تحت فرمان جاریه بن قدامه سعدی مجهز شوید هیچ یک از شما برای من بهانه نگذارد که او را تعقیب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بکیفر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که تخلف کند بکیفر خواهد رسید و او را متمرد از فرمان امام خود خواهم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متخلفین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نفس خود کسی را ملامت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هم آماده شد و عده هزار و هفتصد تن زیر لوای او در آمدند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وارد شدند که عده هر دو بالغ بر سه هزار و دویست مرد جنگی شده بود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هم رؤساء اهل کوفه و رؤساء اطراف و اعیان مردم را احضار و جمع کرد و پس از حمد و ثنا گفت ای اهل کوفه شما برادران و یاران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احقاق حق و جهاد با حرام‌خواران و روا دارندگان حرام مرا یاری کردید با نیروی شما گریختگان از حق را پی می‌کنم و با وجود شما بطاعت تسلیم‌شدگان امیدوار</w:t>
      </w:r>
    </w:p>
    <w:p>
      <w:pPr>
        <w:pStyle w:val="BookText"/>
        <w:rPr/>
      </w:pPr>
      <w:r>
        <w:rPr>
          <w:rFonts w:ascii="IRNazanin" w:hAnsi="IRNazanin" w:eastAsia="IRNazanin"/>
          <w:color w:val="111111"/>
          <w:sz w:val="28"/>
          <w:sz w:val="28"/>
          <w:szCs w:val="28"/>
          <w:rtl w:val="true"/>
          <w:lang w:bidi="fa-IR"/>
        </w:rPr>
        <w:t>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بصره را برای یاری دعوت کردم فقط سه هزار و دویست تن از آنها بمدد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شما رؤساء قبایل عده جنگجویان قبیله خود را احصاء کند و صورت آنها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فرزندان آنها که برای جنگ شد یافته و بالغ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بندگان و پناهندگان و موالی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عشیره زیست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و بمن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قیس همدانی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می‌شنویم و میپذیریم و اطاعت می‌کنیم و من نخستین کسی هستم که از میان مردم برخاسته دعوت ترا لبیک من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بن قیس و عدی بن حاتم و زیاد بن خصفه و حجر بن عدی و اشراف و اعیان و رؤساء قبایل نیز یکی بعد از دیگری برخاستند و مانند گفته او را بزبان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باو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بفرزندان و بندگان خود هم دستور دادند که با آنها همکاری کنند و همراه باشند و هیچ یک از آنها تخلف نکند و عقب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باو داده شد متضمن چهل هزار مرد جنگی بود و عده فرزندان بالغ که آماده نبرد شده بودند بالغ بر هفده و بندگان و موالی هشت هزار بود تمام اهل کوفه بالغ بر شصت و پنج هزار سپاهی شدند این عده غیر از اهل بصره است که سه هزار و دویست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بسعد بن مسعود نوشت که او هم هر که در مدائن آماده جنگ بوده بسپاه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شنید که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اول سوی حروریه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بکشد و ما را بجنگ آنها سوق دهد بهتر خواهد بود که اول کار آنها را پایان دهیم و بعد بجنگ روا داران حرام بپردازیم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گفته بودید بگوشم رسید ولی جنگ با دیگران که غیر از خوارج باشند و میخواهند با غرور و استبداد بر شما حکومت کنند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بقصد پادشاهان متکبر خود خواه که بندگان خود را بنده خود میکنند و خوار می‌دارند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هر جا که</w:t>
      </w:r>
    </w:p>
    <w:p>
      <w:pPr>
        <w:pStyle w:val="BookText"/>
        <w:rPr/>
      </w:pPr>
      <w:r>
        <w:rPr>
          <w:rFonts w:ascii="IRNazanin" w:hAnsi="IRNazanin" w:eastAsia="IRNazanin"/>
          <w:color w:val="111111"/>
          <w:sz w:val="28"/>
          <w:sz w:val="28"/>
          <w:szCs w:val="28"/>
          <w:rtl w:val="true"/>
          <w:lang w:bidi="fa-IR"/>
        </w:rPr>
        <w:t>میخواهی و دوست داری برو و ما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صیفی بن فسیل شیبانی برخاست و گفت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حزب و یار و تابع تو هستیم دشمن دشمنان تو و دوستدار مطیعین و تابعین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هستند و هر که باشند با دوست دوست و با دشمن دشمن هستیم هرگز تو از حیث کمی عدد یاران و سوء نیت و ضعف آنان مغلوب نخواهی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تو حسن نیت و قوه دارند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6737_176561"/>
    </w:p>
    <w:p>
      <w:pPr>
        <w:pStyle w:val="Heading3"/>
        <w:numPr>
          <w:ilvl w:val="2"/>
          <w:numId w:val="1"/>
        </w:numPr>
        <w:rPr/>
      </w:pPr>
      <w:bookmarkStart w:id="48" w:name="__RefHeading___Toc4647261_73709187"/>
      <w:bookmarkStart w:id="49" w:name="_Toc17"/>
      <w:bookmarkEnd w:id="47"/>
      <w:bookmarkEnd w:id="48"/>
      <w:r>
        <w:rPr>
          <w:rtl w:val="true"/>
        </w:rPr>
        <w:t>بیان جنگ خوارج‌</w:t>
      </w:r>
      <w:bookmarkEnd w:id="49"/>
    </w:p>
    <w:p>
      <w:pPr>
        <w:pStyle w:val="BookText"/>
        <w:rPr/>
      </w:pP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خوارج بصره راه نهروان را گرفتند و نزدیک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گاه خوارج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دیدند که زنی را بر خری سوار کرده 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نهیب دادند و ترسانیدند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بن خباب یار پیغمبر هستم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ترا ترسانیدیم؟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مترس و از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یار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بگو که از پیغمبر شنیده باشد شاید برای ما نفعی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پیغمبر حدیث 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فتنه حادث و برپا می‌شود که قلب من در آن فتنه می‌میرد و در بدن او سرد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که مؤمن بوده روز بعد کافر می‌شود و اگر روز باشد کافر بوده و شب مؤمن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تغییر و تبدیل و کفر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برای همین حدیث از تو پرسیدیم و تحقیق کردیم</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کنون بگو درباره ابو بکر و عمر چه عقیده داری؟ او بر هر دو ثنا گفت، پرسیدند</w:t>
      </w:r>
    </w:p>
    <w:p>
      <w:pPr>
        <w:pStyle w:val="BookText"/>
        <w:rPr/>
      </w:pPr>
      <w:r>
        <w:rPr>
          <w:rFonts w:ascii="IRNazanin" w:hAnsi="IRNazanin" w:eastAsia="IRNazanin"/>
          <w:color w:val="111111"/>
          <w:sz w:val="28"/>
          <w:sz w:val="28"/>
          <w:szCs w:val="28"/>
          <w:rtl w:val="true"/>
          <w:lang w:bidi="fa-IR"/>
        </w:rPr>
        <w:t>درباره علی و مسئله حکمیت چه عقیده داری و بعد از صدور حکم چه می‌گوئی؟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داناتر و دیندارتر است او بیشتر از شما دین خود را حفظ میکند و رای او صواب و نظر او نافذ و مصیب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هوای نفس را متابعت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مردان را با نام و نشان ستایش می‌کنی نه با افعال و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علی و شهرت نیک او نه فعل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بنحوی خواهیم کشت که تا کنون کسی بمانند آن کشته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گرفتند و کتف بستند و بردند زن او که حامله و وضع حمل او نزدیک بود همراه کشیدند تا زیر سایه نخلستان که خرمای آن رسیده بود رحل افکندند ناگاه یک دانه رطب افتاد یکی از آنها آن دانه را برداشت و در دهان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 که یاران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یک دانه خرما را بدون اجازه مالک و بدون پرداخت بها برداشتی؟ او ناگزیر آن دانه رطب را از دهان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خوگی متعلق باهل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حمایت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خوک را با شمشیر 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در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ناگزیر مالک خوک را از خطای خویش راضی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خباب آن وضع و حال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خود صادق باشید من از شما بیمی ندارم زیرا من مسلمان هستم و کار زشت و خلافی نکرده‌ام و شما هم در آغاز ملاقات بمن امان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گفتید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 را کشیدند و بر زمین افکندند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را بریدند تا خون او در جوی آب روان شد بعد سوی زن او رفتند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 هستم آیا شما از خدا نمی‌ترسید؟ آنها شکم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شکافتند و کشتند و بعد سه زن دیگر از قبیله طی کشتند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سنان صیداوی را 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بعلی خبر رسید که آنها عبد اللّه بن خباب را کشته و متعرض مردم شده‌اند حارث بن مره عبری را نزد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برود و آگاه شود و ببیند چه کرده و چه می‌کنند و همه چیز را بعلی بنویسد و چیزی پنهان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نزدیک شد و خواست از آنها بپرسد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قتل او بعلی رسید در حالیکه مردم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او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برای چه ما اینها را پشت سر بگذاریم که بر خانواده‌ها و اموال ما مسلط باشند؟ ما را سوی آنها ببر که اگر از آنها آسوده شویم سوی دشمنان ما که در شام هستند لشکر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نیز برخاست و مانند آن سخن را بزبان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پنداشته بودند که اشعث با خوارج همعقیده بوده زیرا در جنگ صفین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داده‌اند که ما را بکتاب خداوند دعوت می‌کنند چون سخن او را شنیدند مردم همه دانستند که او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 جنگ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از پل گذشت سوی آنها رفت و در عرض راه منجمی باو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 تو در فلان وقت از روز لشکر بکشی زیرا اگر در غیر این وقت که من می‌دانم و می‌گویم لشکر بکشی تو خود و یاران تو دچار آسیب و زیان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زیان بسیار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اعتنا نکرد و بر خلاف دستور و پیش بینی او رفتار 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اهل نهروان را پایان داد پس از ستایش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بدستور آن منجم عمل کرده و در وقتی که او معین کرده بود لشکر کشیده بودیم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فتح و ظفر نتیجه پیش گوئی منجم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 و بد اندیشان زبان درازی می‌کردند و طعنه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هم مسافر بن عفیف ازدی بود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علی بآنها رسید پیغام داد که کشندگان برادران ما را تحویل دهید تا بقصاص آنها را بکشیم آنگاه من شما را بحال خود واگذار می‌کنم و آزاد می‌گذارم</w:t>
      </w:r>
    </w:p>
    <w:p>
      <w:pPr>
        <w:pStyle w:val="BookText"/>
        <w:rPr/>
      </w:pPr>
      <w:r>
        <w:rPr>
          <w:rFonts w:ascii="IRNazanin" w:hAnsi="IRNazanin" w:eastAsia="IRNazanin"/>
          <w:color w:val="111111"/>
          <w:sz w:val="28"/>
          <w:sz w:val="28"/>
          <w:szCs w:val="28"/>
          <w:rtl w:val="true"/>
          <w:lang w:bidi="fa-IR"/>
        </w:rPr>
        <w:t>تا بجنگ اهل مغرب بروم شاید خداوند قلب شما را پاک کند و شما را سوی خیر و سلامت برگرداند و کار شما را اصلاح کند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قاتل آنها هستیم و ما همه خون آنها و خون شما را مباح می‌دانیم قیس بن سعد بن عباده نزد آنها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خدا آنهایی را که ما از شما مطالبه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کشندگان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تسلیم نمائید و با ما در این کار که از آن سرپیچی کرده‌اید همکاری و همراهی کنید و نزد ما برگردید تا همه بجنگ دشمن خود و شما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مرتکب گناه بزرگ شده‌اید زیرا گواهی می‌دهید که ما کافر و مشرک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خون مسلمین را میریزید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شجره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برای ما روشن و هویدا شده ما هرگز تابع شما نخواهیم شد که مگر مانند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نماینده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 کسی که شما میخواهید یار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دیگری غیر از او کسی میان خود دارید؟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را بخدا خود را بکشتن ندهید زیرا من فتنه را چنین می‌بینم که بر شما چیره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فتنه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هم خطبه کرد و پند داد و گفت ای بندگان خدا ما و شما بحال سابق هستیم انگار میان ما چیزی رخ نداده که موجب جدائی و اختلاف باشد برای چه با ما جنگ و ستیز می‌کنید؟ گفتند اگر ما امروز از شما متابعت و پیروی کنیم فردا باز حکم معین و انتخاب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سوی فتنه شتاب مکنید زیرا ارسال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 و فساد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نزد آنها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لجاج و عناد و خودنمائی آنها را ضد ما برانگیخته و از راه راست منحرف و منصرف و از حق کور کرده تا تند روی و بی‌خردی آنها</w:t>
      </w:r>
    </w:p>
    <w:p>
      <w:pPr>
        <w:pStyle w:val="BookText"/>
        <w:rPr/>
      </w:pPr>
      <w:r>
        <w:rPr>
          <w:rFonts w:ascii="IRNazanin" w:hAnsi="IRNazanin" w:eastAsia="IRNazanin"/>
          <w:color w:val="111111"/>
          <w:sz w:val="28"/>
          <w:sz w:val="28"/>
          <w:szCs w:val="28"/>
          <w:rtl w:val="true"/>
          <w:lang w:bidi="fa-IR"/>
        </w:rPr>
        <w:t>را دچار بلای عظیم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بشما اخطار و انذار می‌کنم که شما هدف لعن و نفرین ملت نباشید و اگر فردا شما همه کشته و بخون آغشته شوید و در کنار این دیوار آلوده بقذارت و پلیدی تن بی‌جان بیفتید و حال اینکه هیچ حجت و برهان و عذر نزد خداوند ندارید و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نمی‌دانید که من شما را از انتخاب حکم و تن دادن بحکمیت نهی کرده بودم و بشما گفتم که آن قوم جز خدعه و فریب مقصودی ندارند و آنها دیندار نمی‌باشند شما تمرد و عصیان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این کار را کردم بر دو حکم عهد و میثاق نمودم که هر چه قرآن زنده داشته زنده بدارند و هر چه منسوخ کرده مرده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حکم با اختلاف از حکم قرآن و سنت سرپیچی کردند و پشت پا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ما بهمان حال سابق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دشمنی و جنگ و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کجا غافل گیر و دچار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 سبب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بحکومت دو حکم تن دادیم گناهکار و کافر شده بودیم اکنون ما توبه کرده‌ایم تو هم باید با ما توبه کنی که اگر توبه کنی با تو خواهیم بود و اگر نکنی ما ترا ترک خواهیم کرد و دشمن سرسخت خواهیم بود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صاعقه شوید و یک تن از شما زنده نماند آیا بعد از ایمان برسول خدا و مهاجرت و جهاد در راه خدا بر خود گواهی بدهم که من کافر شدم اگر چنین باشد که من گمراه هستم و هرگز راه راست را نپیمودم سپس برگشت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 او با آنها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گروهی که مدعی هستید من باین حکمت تن داده‌ام و حال اینکه شما بدان آغاز و آن را انجام دادید و شما حکمیت را از من خواستید و بر آن اصرار نمودید و من اکراه داشتم و هرگز راضی نبودم و گفته بودم که آنها دروغ می‌گویند و خدعه و تزویر می‌کنند و شما را فریب میدهند و ذلیل می‌دارند ولی شما قبول نکردید و لجاج و عاد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لجاج دشمنان</w:t>
      </w:r>
    </w:p>
    <w:p>
      <w:pPr>
        <w:pStyle w:val="BookText"/>
        <w:rPr/>
      </w:pPr>
      <w:r>
        <w:rPr>
          <w:rFonts w:ascii="IRNazanin" w:hAnsi="IRNazanin" w:eastAsia="IRNazanin"/>
          <w:color w:val="111111"/>
          <w:sz w:val="28"/>
          <w:sz w:val="28"/>
          <w:szCs w:val="28"/>
          <w:rtl w:val="true"/>
          <w:lang w:bidi="fa-IR"/>
        </w:rPr>
        <w:t>متمرد علی تا آنکه ناگزیر عقیده خود را با عقیده شما توام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شما گروه سبک سر سفیه و بی‌خرد و نادان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 بی‌پدران سخن بیهوده نگفتم و شما را از کارهای خود باز نداشتم و چیزی از شما پنهان نکردم هرگز شما را بتاریکی سوق ندادم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شما را بسختی و زیان نزدیک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ما همیشه در نظر مسلمین آشکار بوده و شما همه بر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شدید و اجتماع نمودید و بر این تصمیم گرفتید که دو حکم برگزیده شوند و ما آنها را ملزم کردیم و سوگند دادیم که بموجب قرآن حکم بدهند و از قرآن تجاوز نکنند هر دو گمراه شدند و حق را پامال کردند در حالیکه هر دو حق را آشکار می‌دیدند ولی جور و ستم را گرفتند و حق را رها کردند و ما بآنها اعتماد و وثوق داشتیم هر دو از راه حق منحرف شدند و بدعتی آوردند که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بما بگویید و توضیح بدهید که چگونه و برای چه شما خون ما را مباح می‌دانید و چرا از اجتماع و ملت ما خارج شدید و چرا شمشیرها را بگردن آویختید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بمیان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مردم را می‌گیرید و گردن آنها را می‌زنید این نهایت خسران و زیان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شما یک مرغ در این کار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محل 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یک گناه بزرگ محسوب میشود تا چه رسد بقتل نفس که نزد خداوند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فریاد زدند و بیکدیگر خطاب کردند که با اینها سخن مگوئید و خطاب و جواب مکنید آماده ملاقات خدا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الرواح الرواح الی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اعلان جنگ و شتاب برای 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خوارج سوی پل رفتند که در آن هنگام در قسمت مغرب پل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رود نخواهند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بان فرستادند رفت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رود گذشتند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آنها و رود یک راه کج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 و مقدمة الجیش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طلایع لشکر</w:t>
      </w:r>
    </w:p>
    <w:p>
      <w:pPr>
        <w:pStyle w:val="BookText"/>
        <w:rPr/>
      </w:pPr>
      <w:r>
        <w:rPr>
          <w:rFonts w:ascii="IRNazanin" w:hAnsi="IRNazanin" w:eastAsia="IRNazanin"/>
          <w:color w:val="111111"/>
          <w:sz w:val="28"/>
          <w:sz w:val="28"/>
          <w:szCs w:val="28"/>
          <w:rtl w:val="true"/>
          <w:lang w:bidi="fa-IR"/>
        </w:rPr>
        <w:t xml:space="preserve">از بیم اصطکاک با آنها نزدیک نرفتند و برگشتند و گفتند آنها از رود عبور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گفتند ولی آنها نگذشته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آنها عبور نخواهند کرد و قتلگاه آنها در کنار رود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و پل نادیده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از شما ده تن هم کشته نخواهد شد و از آنها ده تن زنده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پیش رفت و آنها را نزدیک پل دید که عبور نکرده بودند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گفته علی شک برده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یقین داشتند که آنها از رود گذشته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باور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خوارج را در کنار رود عبور ناکرده دیدند همه یکباره تکبیر کردند و بعلی خبر دادند که آنها هنوز نگذشته‌اند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گفته علی مسلم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نه من دروغ گفته‌ام و نه کسی تاکنون مرا دروغگو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اتباع خود را صف بصف آرایش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را فرمانده میمنه و شبث بن ربعی را فرمانده میسره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معقل بن قیس ریاحی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را هم فرمانده سواران و ابو قتاده انصاری فرمانده پیاده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اهل مدینه که عده آنها هفتصد یا هشتصد تن بود قیس بن سعد بن عباده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 صفوف خود را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حصین طائی فرمانده میمنه و شریح بن اوفی، عبسی فرمانده میسره و حمزة بن سنان اسدی فرمانده سواران حرقوص بن زهیر سعدی هم فرمانده پیاده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پرچم امان را بابی ایوب انصاری داد که هر که زیر آن پرچم پناه ببرد در امان باشد و هر که هم از قتل نجات یابد یا هر که بکوفه یا مدائن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هم ندای امان را داد که هر که این گروه را بدرود گوید در امان خواهد بود و ما بعد از این بقتل او نیازی نخواهیم داشت و نیز ندا دادند که ما بعد از اینکه قاتلین برادران خود را بکشیم بقتل شما حاجت نخواهیم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قاتلین قبلی که تسلیم آنها را خواسته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فروة بن نوفل اشجعی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نمی‌دانم ما برای چه با علی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دارم که از این جنگ منصرف شوم تا آنکه بر حقیقت کار آگاه شوم که یا با او جنگ کنم یا بمتابعت او کمر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عده پانصد سوار از کارزار برکنار شد از آن میدان رفت تا بمحل بند نیجین و دسکره رسید که در آنجا اقامت 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پانصد سوار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متفرق شدند و راه کوفه را گرفتند و در شهر کوفه اقامت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صد تن هم نزد علی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خوارج قبل از اعلان خطر چهار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هزار و هشتصد تن از آنها با عبد اللّه بن وهب ماندند و بقیه پراکنده شدند، این عده بر علی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باتباع خود دستور داده بود که از آغاز جنگ خودداری کنند تا آنها شروع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فریاد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الرواح الی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سوی بهشت آنگاه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علی بر اثر حمله آنها دو دسته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در میمنه و یک دسته در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تیراندازان هم آنها را تیر باران کردند و سواران دو طرف برآنها حلقه بستند که از میمنه و میسره تاخت کرده آنها را بمیان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هم نیزه‌ها را بآنها حواله دادند و شمشیرها را بکار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آنها را فرو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سنان چون یقین کرد که هلاک خواهد شد اتباع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 و 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خواستند پیاده شوند که اسود بن قیس مرادی بانها مهلت نداده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از ناحیه علی هم رسیدند و در یک ساعت همه دچار هلاک شدند انگار بانها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که یکباره مردند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ایوب انصاری نزد علی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زید بن حصین طائی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را بسینه او فرو بردم تا از پشت او بیرون آمد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مژده بتو می‌دهم که بدوزخ میروی او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خواهی دانست کدام یک از من و تو در خور آتش جهنم است علی فرمود او در خور آتش دوزخ است و او سزاوار</w:t>
      </w:r>
    </w:p>
    <w:p>
      <w:pPr>
        <w:pStyle w:val="BookText"/>
        <w:rPr/>
      </w:pPr>
      <w:r>
        <w:rPr>
          <w:rFonts w:ascii="IRNazanin" w:hAnsi="IRNazanin" w:eastAsia="IRNazanin"/>
          <w:color w:val="111111"/>
          <w:sz w:val="28"/>
          <w:sz w:val="28"/>
          <w:szCs w:val="28"/>
          <w:rtl w:val="true"/>
          <w:lang w:bidi="fa-IR"/>
        </w:rPr>
        <w:t>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خطاب ازدی و زیاد بن خصفه هر دو نزد علی رفتند و هر دو ادعا کردند که عبد اللّه بن وهب راسبی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پرسید چگونه او را کشتید؟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دیدیم شناختیم و نیزه را بتن او فرو بردیم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قاتل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بن ربیعه کنانی بر حرقوص بن زهیر حمله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زحر خولانی هم بر عبد اللّه بن شجره سلمی حمله کرد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بن اوفی هم بیک دیوار پناه برد و ایستاد و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همدان او را قصد کردند و سخت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مهاجمین بر او دلیران همدان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 نبرد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جاریة عبسیه‌ناعمة فی اهلها مکفیه</w:t>
      </w:r>
    </w:p>
    <w:p>
      <w:pPr>
        <w:pStyle w:val="BookText"/>
        <w:rPr/>
      </w:pPr>
      <w:r>
        <w:rPr>
          <w:rFonts w:ascii="IRNazanin" w:hAnsi="IRNazanin" w:eastAsia="IRNazanin"/>
          <w:color w:val="111111"/>
          <w:sz w:val="28"/>
          <w:sz w:val="28"/>
          <w:szCs w:val="28"/>
          <w:rtl w:val="true"/>
          <w:lang w:bidi="fa-IR"/>
        </w:rPr>
        <w:t>انی ساحمی ثلمتی العشیه</w:t>
      </w:r>
    </w:p>
    <w:p>
      <w:pPr>
        <w:pStyle w:val="BookText"/>
        <w:rPr/>
      </w:pPr>
      <w:r>
        <w:rPr>
          <w:rFonts w:ascii="IRNazanin" w:hAnsi="IRNazanin" w:eastAsia="IRNazanin"/>
          <w:color w:val="111111"/>
          <w:sz w:val="28"/>
          <w:sz w:val="28"/>
          <w:szCs w:val="28"/>
          <w:rtl w:val="true"/>
          <w:lang w:bidi="fa-IR"/>
        </w:rPr>
        <w:t>یعنی معشوقه عبسی من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معشوقه نازک اندام و ظریف که از طرف خانواده خود حمایت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شکافی که بدان پناه برده‌ام دفاع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معاویه بر او حمله کرد زد و پای او را انداخت او با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القرم یحمی شوله معقولا</w:t>
      </w:r>
    </w:p>
    <w:p>
      <w:pPr>
        <w:pStyle w:val="BookText"/>
        <w:rPr/>
      </w:pPr>
      <w:r>
        <w:rPr>
          <w:rFonts w:ascii="IRNazanin" w:hAnsi="IRNazanin" w:eastAsia="IRNazanin"/>
          <w:color w:val="111111"/>
          <w:sz w:val="28"/>
          <w:sz w:val="28"/>
          <w:szCs w:val="28"/>
          <w:rtl w:val="true"/>
          <w:lang w:bidi="fa-IR"/>
        </w:rPr>
        <w:t xml:space="preserve">یعنی مرد بزرگوار و دلیر از خادم چالاک پا بسته خود دفاع و حمایت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 مرد چالاک و خادم چابک باشد و در اینجا پا بسته آمده ممکن است 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قیس بر او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اقتتلت همدان یوماً و رجل‌اقتتلوا من غدوة حتی الاصل</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ففسح اللّه بهمدان الاجل</w:t>
      </w:r>
    </w:p>
    <w:p>
      <w:pPr>
        <w:pStyle w:val="BookText"/>
        <w:rPr/>
      </w:pPr>
      <w:r>
        <w:rPr>
          <w:rFonts w:ascii="IRNazanin" w:hAnsi="IRNazanin" w:eastAsia="IRNazanin"/>
          <w:color w:val="111111"/>
          <w:sz w:val="28"/>
          <w:sz w:val="28"/>
          <w:szCs w:val="28"/>
          <w:rtl w:val="true"/>
          <w:lang w:bidi="fa-IR"/>
        </w:rPr>
        <w:t xml:space="preserve">یعنی قبیله همدان یک روز تماماً با یک مرد جنگ کردند آنها از اول صبح تا شب نبرد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اجل را برای پیروزی همدان هموار و مسخر کرد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شریح خارجی که دلیری و پایداری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طبری این مصرع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اللّه لهمدان الرجل که بهتر و رساتر است</w:t>
      </w:r>
      <w:r>
        <w:rPr>
          <w:rFonts w:eastAsia="IRNazanin" w:cs="IRNazanin"/>
          <w:color w:val="111111"/>
          <w:sz w:val="28"/>
          <w:szCs w:val="28"/>
          <w:rtl w:val="true"/>
          <w:lang w:bidi="fa-IR"/>
        </w:rPr>
        <w:t>)</w:t>
      </w:r>
      <w:bookmarkStart w:id="50" w:name="pg16737_176571"/>
    </w:p>
    <w:p>
      <w:pPr>
        <w:pStyle w:val="Heading3"/>
        <w:numPr>
          <w:ilvl w:val="2"/>
          <w:numId w:val="1"/>
        </w:numPr>
        <w:rPr/>
      </w:pPr>
      <w:bookmarkStart w:id="51" w:name="__RefHeading___Toc4647263_73709187"/>
      <w:bookmarkStart w:id="52" w:name="_Toc18"/>
      <w:bookmarkEnd w:id="50"/>
      <w:bookmarkEnd w:id="51"/>
      <w:r>
        <w:rPr>
          <w:rtl w:val="true"/>
        </w:rPr>
        <w:t>بیان قتل ذی الثدیه‌</w:t>
      </w:r>
      <w:bookmarkEnd w:id="52"/>
    </w:p>
    <w:p>
      <w:pPr>
        <w:pStyle w:val="BookText"/>
        <w:rPr/>
      </w:pPr>
      <w:r>
        <w:rPr>
          <w:rFonts w:ascii="IRNazanin" w:hAnsi="IRNazanin" w:eastAsia="IRNazanin"/>
          <w:color w:val="111111"/>
          <w:sz w:val="28"/>
          <w:sz w:val="28"/>
          <w:szCs w:val="28"/>
          <w:rtl w:val="true"/>
          <w:lang w:bidi="fa-IR"/>
        </w:rPr>
        <w:t>جمعی چنین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قبل از ظهور خوارج باتباع خود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گوئی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قومی خروج می‌کنند و از دین می‌گریزند مانند گریز تیر از تیر انداز علامت آنها این است که مردی در میان دارند ناقص الخلقه دارای دستی شبیه بیک پستان قابل تغییر وضع و انقباض و امتداد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را از علی چند بار شنیده بودند چون اهل نهروان خروج کردند و او با اتباع خود آنها را قصد نمود و کارشان را پایان داد بیاران خود فرمود که آن مرد پستان دار را میان کشتگان جستجو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جستجو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پیدا نشده و او میان مقتولین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او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دروغ نگفته و کسی هم مرا دروغگو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رسید و باو مژده پیدا شدن پیکر وی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ما او را پیدا کردیم که در یک گودال با پنجاه تن دیگر افتاده بود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جسد او را آوردند دیدند دست او مانند پستان زن است گوشتی جمع و انبوه شده و بر سر آن یک سر پستان با چند موی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پستان دراز می‌شد تا با دست دیگر یکسان می‌گردید و پس از آن جمع و منقبض می‌شد تا بشانه بر</w:t>
      </w:r>
    </w:p>
    <w:p>
      <w:pPr>
        <w:pStyle w:val="BookText"/>
        <w:rPr/>
      </w:pPr>
      <w:r>
        <w:rPr>
          <w:rFonts w:ascii="IRNazanin" w:hAnsi="IRNazanin" w:eastAsia="IRNazanin"/>
          <w:color w:val="111111"/>
          <w:sz w:val="28"/>
          <w:sz w:val="28"/>
          <w:szCs w:val="28"/>
          <w:rtl w:val="true"/>
          <w:lang w:bidi="fa-IR"/>
        </w:rPr>
        <w:t>می‌گشت و کوتاه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آن تن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من تاکنون کذب نگفته و تکذیب نشده بودم اگر بیم آن نمی‌رفت که شما از کار خود باز مانید من داستانی را برای شما نقل می‌کردم که خدا آن داستان را بر زبان پیغمبر خود جاری کرده بود تا کسانیکه با آنها جنگ و ستیز کرده‌اند بدانند که قتل آنها از روی بصیرت و حقیقت بوده و ما بر حق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هنگامی که بر کشتگان خوارج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بحال شما کسی که بشما زیان و آسیب رسانید شما را فریب داده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چه کسی آنها را فریب داده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 نفس بد کردار آنهاست که با آرزوهای باطل آنها را فریب داده و معصیت را در نظر آنها کار خوب نموده و بانها وعده پیروزی و رستگاری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لشکر آنها بود جمع و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و چهارپایان را میان مسلمین تقسیم نمود ولی متاع دیگر و کنیزان و بندگان بازمانده گرفتار را بوارثین آنها واگذار کرد و آن هنگام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مقتولین بجستجوی تن فرزند خود طرفه پرداخت تا او را پیدا کرد و بخاک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هم مقتولین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آنها را می‌کشید و بعد دفن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خورد فن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رحل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بار بستند و رفتند از اتباع علی فقط هفت تن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سنه سی و هشت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مقتولین اصحاب علی یزید بن نویره انصاری بود که یک نحو یاری و صحبت با پیغمبر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سابقه نیک بود و پیغمبر درباره او فرموده بود که از اهل بهشت است و او نخستین کسی بود که در آن واقعه کشته شد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6737_176573"/>
    </w:p>
    <w:p>
      <w:pPr>
        <w:pStyle w:val="Heading3"/>
        <w:numPr>
          <w:ilvl w:val="2"/>
          <w:numId w:val="1"/>
        </w:numPr>
        <w:rPr/>
      </w:pPr>
      <w:bookmarkStart w:id="54" w:name="__RefHeading___Toc4647265_73709187"/>
      <w:bookmarkStart w:id="55" w:name="_Toc19"/>
      <w:bookmarkEnd w:id="53"/>
      <w:bookmarkEnd w:id="54"/>
      <w:r>
        <w:rPr>
          <w:rtl w:val="true"/>
        </w:rPr>
        <w:t>بیان برگشتن علی بکوفه‌</w:t>
      </w:r>
      <w:bookmarkEnd w:id="55"/>
    </w:p>
    <w:p>
      <w:pPr>
        <w:pStyle w:val="BookText"/>
        <w:rPr/>
      </w:pPr>
      <w:r>
        <w:rPr>
          <w:rFonts w:ascii="IRNazanin" w:hAnsi="IRNazanin" w:eastAsia="IRNazanin"/>
          <w:color w:val="111111"/>
          <w:sz w:val="28"/>
          <w:sz w:val="28"/>
          <w:szCs w:val="28"/>
          <w:rtl w:val="true"/>
          <w:lang w:bidi="fa-IR"/>
        </w:rPr>
        <w:t>علی کار نهروان را پایان داد و راه کوفه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ثنای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نیک و پیروزی شما را پیش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اکنون سوی دشمن خود لشکر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امیر المؤمنین تیرهای ما بمصرف رسیده و تمام شده، شمشیرهای ما کند و سر نیزه‌ها فرسوده گردید و بیشتر آنها شکسته یا سست گشته ما را بدرون شهر ببر که ما مستعد و مجهز شویم آنگاه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امیر المؤمنین بر عده ما هم بیفزاید که در قبال دشمن نیرومند تر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بزبان آورد اشعث بن قیس بود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بمحل نخیله رسید و بمردم فرمان داد که در همان محل لشکر بزنند و بمانند و بر جهاد تصمیم بگیرند و کمتر با زن و فرزند خود مراوده و ملاقات کنند تا سوی دشمن رهسپار شوند چند روزی در آنجا ماندند ولی یکی بعد از دیگری از آنجا جسته گریخته بشهر می‌رفتند تا آنکه جز فرماندهان و رؤساء کسی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تهی گشت چون آن وضع و حال را دید ناگزیر وارد شهر کوفه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عزم او شکسته و متزلزل و از لشکرکشی منصرف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آماده و مستعد شوید</w:t>
      </w:r>
    </w:p>
    <w:p>
      <w:pPr>
        <w:pStyle w:val="BookText"/>
        <w:rPr/>
      </w:pPr>
      <w:r>
        <w:rPr>
          <w:rFonts w:ascii="IRNazanin" w:hAnsi="IRNazanin" w:eastAsia="IRNazanin"/>
          <w:color w:val="111111"/>
          <w:sz w:val="28"/>
          <w:sz w:val="28"/>
          <w:szCs w:val="28"/>
          <w:rtl w:val="true"/>
          <w:lang w:bidi="fa-IR"/>
        </w:rPr>
        <w:t xml:space="preserve">و سوی دشمن خود بروید هر کس خدا را بخواهد و بخواهد نزد خدا مقرب شود باید باین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جوید و با قومی که در قبال حق متمرد و سرگردان مانده و از کتاب خدا غافل شده و در کوری و گمراهی و خود خواهی فرو رفته و گم گشته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أَعِدُّوا لَهُمْ مَا اسْتَطَعْتُمْ مِنْ قُوَّةٍ وَ مِنْ رِباطِ الْخَیْلِ 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نبرد آنها هر چه می‌توانید نیرو آماده و اسب فراهم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خدا توکل کنید که خدا یک حامی پیروزمند و یار توانا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آنها را بحال خود گذاشت و چون ناامید شد رؤساء و سران سپاه و اعیان قوم را نزد خود خواند عقیده آنها و علت تسامح و تردید را پرسید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آنها تمارض کرده و برخی بهانه آوردند و جمعی اکراه داشتند و عده کمی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میان آنها برخاست و گفت ای بندگان خدا چه شده که هر وقت من بشما فرمان بدهم شما تسامح میکنید و زمین گیر می‌شوید؟ آیا زندگانی دنیا را بر آخرت ترجیح می‌دهید یا ذلت را از عزت بهتر می‌دانید که عزت را پشت پا گذاشته‌اید؟ چرا هر وقت من شما را بجهاد دعوت می‌کنم چشمهای شما خیره میشود و از حال طبیعی خود بر می‌گردد انگار شما را برای مرگ دعوت می‌کنم و شما دچار 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می‌شوید و قلوب شما آشفته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شما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بی‌خرد هستید انگار دیده شما کور که هیچ چیز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آرامش و آسایش شیران بیشه ولی هنگامی که برای کارزار دعوت می‌شوید روباه حیله‌گر و گریزان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بشما اعتماد و وثوق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 از تغییر روزگار شما سواران تاخت و تاز و دلیران نبرد نخواهید بود که بتوانید حمله کنید شما خاشاک در خور سوختن هستید که در جنگ زود مشتعل و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قصد می‌کنند و شما نمی‌توانید آنها را قصد کنید آنها از هر طرف از همه چیز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و عدد و ملک و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قبال شما</w:t>
      </w:r>
    </w:p>
    <w:p>
      <w:pPr>
        <w:pStyle w:val="BookText"/>
        <w:rPr/>
      </w:pPr>
      <w:r>
        <w:rPr>
          <w:rFonts w:ascii="IRNazanin" w:hAnsi="IRNazanin" w:eastAsia="IRNazanin"/>
          <w:color w:val="111111"/>
          <w:sz w:val="28"/>
          <w:sz w:val="28"/>
          <w:szCs w:val="28"/>
          <w:rtl w:val="true"/>
          <w:lang w:bidi="fa-IR"/>
        </w:rPr>
        <w:t>بیدار و هشیارند و شما غافل و سرگردان و دچار نسیان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من نسبت بشما یک حق دارم و شما هم نسبت بمن یک حق دارید حق شما بر من این است که تا در میان شما باشم شما را نصیحت داده هدایت کنم و بر عایدات املاک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مفتوحه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بیفزایم و تا نادان هستید شما را بیاموزم و شما را تأدیب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من بر شما هم این است که نسبت بمن با بیعتی که بگردن گرفته‌اید وفا دار و در حضور و غیاب صمیمی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مرا اجابت و امر مرا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فرمان بدهم گردن بنهید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خیر و نیکی شما را خواسته باشد شما بمن گرویده سوی من خواهید آمد و هر چه بخواهید بدست خواهید آورد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 w:name="pg16737_176576"/>
    </w:p>
    <w:p>
      <w:pPr>
        <w:pStyle w:val="Heading3"/>
        <w:numPr>
          <w:ilvl w:val="2"/>
          <w:numId w:val="1"/>
        </w:numPr>
        <w:rPr/>
      </w:pPr>
      <w:bookmarkStart w:id="57" w:name="__RefHeading___Toc4647267_73709187"/>
      <w:bookmarkStart w:id="58" w:name="_Toc20"/>
      <w:bookmarkEnd w:id="56"/>
      <w:bookmarkEnd w:id="57"/>
      <w:r>
        <w:rPr>
          <w:rtl w:val="true"/>
        </w:rPr>
        <w:t>بیان حوادث دیگر</w:t>
      </w:r>
      <w:bookmarkEnd w:id="58"/>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عبید اللّه بن عباس که از طرف علی امیر و والی یمن بود بامارت حج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مکه و طائف هم قثم 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سهل بن حنیف یا تمام بن عباس بود والی بصره هم عبد اللّه 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مصر هم محمد بن ابی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بصفین رفت ابو مسعود انصاری را بامارت کوفه برگزید در خراسان خلید بن قره یربوعی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شام معاویه بن ابی 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حازم بن ابی حازم بن قیس احمسی که با علی بود در صفین کشته شد در همان سال خباب بن ارث که در جنگ بدر شرکت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او در جنگ صفین و جنگ نهروان شرکت جسته بود که بعد از آن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در جنگ شرکت نکرده و بیمار بوده و قبل از ورود و برگشتن علی بکوفه زندگانی را بدرود گفته بود چنانکه خبر او را قبل از این نوشته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او در سنه سی و نه وفات یافت که عمر او شصت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ابو الهیثم بن تیهان در صفین با علی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پس از جنگ صفین اندک مدتی زیست و بعد در گذشت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او عبید بن تیهان هم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 که با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الهیثم</w:t>
      </w:r>
    </w:p>
    <w:p>
      <w:pPr>
        <w:pStyle w:val="BookText"/>
        <w:rPr/>
      </w:pPr>
      <w:r>
        <w:rPr>
          <w:rFonts w:ascii="IRNazanin" w:hAnsi="IRNazanin" w:eastAsia="IRNazanin"/>
          <w:color w:val="111111"/>
          <w:sz w:val="28"/>
          <w:sz w:val="28"/>
          <w:szCs w:val="28"/>
          <w:rtl w:val="true"/>
          <w:lang w:bidi="fa-IR"/>
        </w:rPr>
        <w:t>نخستین کسی بود که در شب عقبه با پیغمبر بیعت کرده و شاهد جنگ بدر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یک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یعلی بن منیه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منیه نام مادر او بود نام پدرش امیه تمیمی و او خواهر زاده عتبة بن غزوان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با عایشه بود و بعد در جنگ صفین با علی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فتح مکه اسلام آورده بود و در جنگ حنین هم شرکت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جنگ صفین ابو عمره انصاری نجاری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علی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عبد الرحمن بود که در جنگ بدر هم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ابو فضاله انصاری که از مجاهدین بدر بود کشته شد بر حسب یک روایت در همان سال سهل بن حنیف انصاری که از مجاهدین بدر و در تمام جنگها با علی بود وفات یافت صهیب بن سنان هم در گذشت همچنین صفوان بن بیضاء که شاهد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عبد اللّه بن سعد بن ابی سرح در عسقلان بمرگ مفاجاة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نماز در گذشت او از متابعت معاویه خودداری کرد گفته شده با معاویه در صفین بود و این گفته صحیح نیست</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6737_176578"/>
    </w:p>
    <w:p>
      <w:pPr>
        <w:pStyle w:val="Heading2"/>
        <w:numPr>
          <w:ilvl w:val="1"/>
          <w:numId w:val="1"/>
        </w:numPr>
        <w:rPr/>
      </w:pPr>
      <w:bookmarkStart w:id="60" w:name="__RefHeading___Toc4647269_73709187"/>
      <w:bookmarkStart w:id="61" w:name="_Toc21"/>
      <w:bookmarkEnd w:id="59"/>
      <w:bookmarkEnd w:id="60"/>
      <w:r>
        <w:rPr>
          <w:rtl w:val="true"/>
        </w:rPr>
        <w:t>سنه سی و هشت‌</w:t>
      </w:r>
      <w:bookmarkEnd w:id="61"/>
    </w:p>
    <w:p>
      <w:pPr>
        <w:pStyle w:val="Heading3"/>
        <w:numPr>
          <w:ilvl w:val="2"/>
          <w:numId w:val="1"/>
        </w:numPr>
        <w:rPr/>
      </w:pPr>
      <w:bookmarkStart w:id="62" w:name="__RefHeading___Toc4647271_73709187"/>
      <w:bookmarkStart w:id="63" w:name="_Toc22"/>
      <w:bookmarkEnd w:id="62"/>
      <w:r>
        <w:rPr>
          <w:rtl w:val="true"/>
        </w:rPr>
        <w:t>بیان ایالت عمرو بن عاص در مصر و قتل محمد بن ابی بکر صدیق‌</w:t>
      </w:r>
      <w:bookmarkEnd w:id="63"/>
    </w:p>
    <w:p>
      <w:pPr>
        <w:pStyle w:val="BookText"/>
        <w:rPr/>
      </w:pPr>
      <w:r>
        <w:rPr>
          <w:rFonts w:ascii="IRNazanin" w:hAnsi="IRNazanin" w:eastAsia="IRNazanin"/>
          <w:color w:val="111111"/>
          <w:sz w:val="28"/>
          <w:sz w:val="28"/>
          <w:szCs w:val="28"/>
          <w:rtl w:val="true"/>
          <w:lang w:bidi="fa-IR"/>
        </w:rPr>
        <w:t>در همان سال محمد بن ابی بکر که والی مصر بود در همانجا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این نوشته بودیم که چگونه علی قیس بن سعد را عزل و او را والی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هم کردیم که او وارد مصر شد و ابن مضاهم را با عده بجنگ اهل خربتا روانه کرد و چون ابن مضاهم بآن دیار رسید او را کشتند، معاویة بن حدیج سکونی هم بخونخواهی عثمان قیام کرد و جمعی از مردم دعوت او را اجابت نمودند و کار مصر آشفته و پریشان گردید و محمد بن ابی بکر سخت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بعلی رسید که گفت برای مصر یکی از دو مرد شایسته می‌باشد، رفیق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عزل کردیم یا آن مرد دیگر مقصود یکی از این دو قیس یا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هم بعد از جنگ صفین بمحل امارت خود در جزیره برگشته بود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هم بقیس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نزد من بمان که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و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تا وقتی که بآذربایجان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امارت و ایالت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شورش مصر بعلی رسید باشتر که در آن زمان در نصیبین بود نوشت که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w:t>
      </w:r>
    </w:p>
    <w:p>
      <w:pPr>
        <w:pStyle w:val="BookText"/>
        <w:rPr/>
      </w:pPr>
      <w:r>
        <w:rPr>
          <w:rFonts w:ascii="IRNazanin" w:hAnsi="IRNazanin" w:eastAsia="IRNazanin"/>
          <w:color w:val="111111"/>
          <w:sz w:val="28"/>
          <w:sz w:val="28"/>
          <w:szCs w:val="28"/>
          <w:rtl w:val="true"/>
          <w:lang w:bidi="fa-IR"/>
        </w:rPr>
        <w:t>علی رفت و خبر وقایع مصر را باو داد و گفت، هیچ کس غیر از تو لایق این کار نیست برو که اگر من هم بتو دستور و تعلیم ندهم خرد و تدبیر تو برای این کار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خداوند یاری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را با نرمی بیامیز و هنگام لزوم شدت و سختی را بکار ببر در صورتی که غیر از سختگیری چاره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هم بیرون رفت که وسایل کار را فراهم کند و بمصر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جواسیس معاویه هم باو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سخت ناگوار بود او بتصرف مصر امیدوار بود دانست که اگر مالک برود کار مصر سختتر از روزگار محمد بن ابی بکر خواهد شد معاویه بفرماندار قلزم که مستوفی خراج بود پیغام داد که اشتر والی مصر شده اگر تو کار او را بسازی من از تو مالیات و خراج نخواهم گرفت و تو همیشه بر سر کار خواهی بود تا من باشم و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محل خود رفت تا بمرکز قلزم رسید و در آنجا انتظار کشید اشتر هم از عراق بقصد مصر رفت تا بقلزم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و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باستقبال او رفت و پیشنهاد کرد که مهماندار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قبول و نزد او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طعام آورد و شربت عسل هم فراهم کرد که در آن زهر ریخته بود همینکه شربت عسل را نوشید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هم باهل شام گفت علی اشتر را سوی مصر فرستاده شما او را نفرین کنید و مرگ او را از خداوند بخواهید آنها هم همه روزه صبح و عصر دعا می‌کردند و مرگ اشتر را از خداوند درخواست می‌نمودند تا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خبر هلاک اشتر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برخاست و خطبه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علی دو دست راست داشت که یکی در صفین بریده شد مقصود عمار بن یاسر و دیگری امروز قطع شد یعنی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مرگ اشتر بعلی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علی بار سنگین شده بود زیرا چیزهائی از او نقل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قتل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حال اینکه مالک</w:t>
      </w:r>
    </w:p>
    <w:p>
      <w:pPr>
        <w:pStyle w:val="BookText"/>
        <w:rPr/>
      </w:pPr>
      <w:r>
        <w:rPr>
          <w:rFonts w:ascii="IRNazanin" w:hAnsi="IRNazanin" w:eastAsia="IRNazanin"/>
          <w:color w:val="111111"/>
          <w:sz w:val="28"/>
          <w:sz w:val="28"/>
          <w:szCs w:val="28"/>
          <w:rtl w:val="true"/>
          <w:lang w:bidi="fa-IR"/>
        </w:rPr>
        <w:t>موجودی که مانند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آهن بود که قید و زنجیر و بند بود و اگر سنگ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سنگ خارا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مانند او باید ندبه و 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اصح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 بینی علی نسبت بمالک و شادی او از هلاک وی که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او بدبین و بدخواه بود هرگز ایالت مصر را باو نمی‌سپرد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عمرو از علی و خالد بن ولید و ابی ذر روایت کرده بود و جماعتی هم از او روایت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صالح که محل اعتماد و وثوق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مورد اعتماد و وثوق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فرستادن مالک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برای او سخت ناگوار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شنیدم که تو از برگزیدن اشتر ملول و دلتنگ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برای این نکرده‌ام که تو در جهاد کوتاهی یا تاخیر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هم نبود که ترا بجهاد بیشتر وادار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ترا از یک ولایت عزل کنم برای این است که ایالت بهتر و آسانتری بتو بسپارم که تو بیشتر بپسندی و خرسند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مردی که من والی مصر کرده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بدشمنان ما سختر بود که روزگار خود را در نور دید و با مرگ هماغوش گردید و ما از او خشنود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 او خشنود است و اجر و ثواب او را مضاعف کند اکنون تو در قبال دشمن پایداری و دلیری کن و جنگ را سخت بر پا نما و سوی خداوند با حکمت و دانش و پند و نیکی دعوت کن و همواره بیاد خدا باش و از خدا بترس که همان خدا ترا از همه چیز بی‌نیاز خواهد کرد و ترا بر کارهای خود در آن ایالت و امارت نیرومند خواهد نمود و او یار و مدد کار تست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هم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تو رسید و مضمون آنرا بخوبی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مردم باندازه من از عقیده و فرمان امیر المؤمنین خشنود نمی‌باشد و هیچ کس باندازه من نسبت بدشمنان سختگیر و مجاهد نیست و کسی مانند من نسبت بولی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خود که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 و مهربان نمی‌باشد و من بیرون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زدم و بمردم هم امان دادم مگر کسانیکه برای جنگ و ستیز ما کمر بسته‌اند و مخالفت و خصومت خود را آشکار نموده‌اند و من همیشه فرمانبردار هستم و امر امیر المؤمنین را اطاعت و بدان عمل می‌کنم و السلام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بعد از قتل محمد بن ابی بکر بایالت مصر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بعد از جنگ صفین حکم دو حکم را انتظار داشتند و چون دو حکم از یک دیگر جدا شدند اهل شام با معاویه بیعت کردند و خلافت را برای او مسلم داشتند و او نیروی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عراق هم نسبت بعلی اختلاف یافتند معاویه هم هیچ همی جز تصرف و تملک مصر نداشت زیرا از مصریان بیم داشت و آنها نزدیک و نسبت بهواخواهان عثمان دشمن سرسخت بودند او باین امیدوار بود که اگر بر مصر مسلط شود در جنگ علی پیروز خواهد شد زیرا مالیات و عایدات مصر 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و حبیب بن مسلمه و بسر بن ارطاة و ضحاک بن قیس و عبد الرحمن بن خالد و ابو الاعور سلمی و شرحبیل بن سمط کندی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برای چه شما را جمع و احضار کرده‌ام؟ من شما را برای یک امر بسیار مهم دعوت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خدا کسی بر غیب آگاه نیست ما نمی‌دانیم تو چه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این دعوت کردی که درباره مصر مشورت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برای این کار دعوت کردی باید تصمیم بگیری و بردباری کنی این عقیده در تملک مصر و فتح آن بسیار مفید است و عزت و نیرو و تسلط تو بسته بفتح آن می‌باشد همچنین یاران و اتباع تو قوی و گرامی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هم ضعیف و ذلیل خواهد شد منافقین و اهل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خوار خواهند شد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عاص این کار برای تو بسی مفید و مهم می‌باشد که آنچه را تو میخواهی بتو خواهد رسید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بود که عمرو بن عاص با معاویه قرار گذاشته بود که اگر نسبت بعلی پیروز شود مصر را طعمه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آن رو بیاران خود کرد و گفت</w:t>
      </w:r>
    </w:p>
    <w:p>
      <w:pPr>
        <w:pStyle w:val="BookText"/>
        <w:rPr/>
      </w:pP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عقیده دارید؟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دیگری غیر از فکر و رای عمرو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باید بکنم؟ عمرو برای من توضیح نداده و تفسیر نکرده که چه کار باید کرد؟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 هستم که تو یک سپاه عظیم بفرستی و فرماندهی آنرا بیک مرد مدبر بردبار و سرسخت بدهی که او را امین و محل وثوق و اعتماد بدانی زیرا کسانی باو ملحق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ما هم عقیده و همکار باشند آنگاه در قبال دشمن دارای یک قوه عظیم خواهد بود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سپاه تو با هر که در مصر با ما موافق باشد، متفق و جمع شوند امیدوارم که خداوند ترا یاری کند معاویه گفت من عقیده دارم که بموافقین و یاران خود در مصر بنویسیم و بانها وعده یاری بدهیم که پایداری و دلیری کنند و بدشمنان خود در مصر هم بنویسیم و با آنها صلح کنیم و وعده پاداش نیک هم بدهیم و آنها را از دشمنی و ادامه خصومت بترسانیم اگر بدون جنگ رستگار شدیم که همان را خواسته بودیم و گر نه جنگ را برپا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بعد از ناامیدی از تسلیم و مسالمت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فرزند عاص مردی هستی که سرسختی و شتاب نصیب تو شده و من احتیاط و تانی را نصیب خود نموده‌ام عمرو گفت هر چه عقیده داری بکن ولی من عاقبت کار را جنگ می‌دانم و جز جنگ چاره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بمسلمة بن مخلد و معاویة بن حدیج سکونی نوشت که هر دو مخالف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تشکر کرد و آنها را بخونخواهی عثمان وادار و تشجیع نمود و بآنها وعده داد که شریک سلطنت خویش باشند نامه را هم با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سبیع فرستاد چون نامه بآنها رسید مسلمة بن مخلد انصاری از طرف خود و از طرف ابن حدیج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کاری که ما جان خود را بهای آن نموده‌ایم و امر خداوند را در آن اطاعت کرده‌ایم برای ما سرمایه غلبه بر مخالفین و مایه اجر و ثواب خداوند است که غضب خدا بر مخالفین امام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آنچه تو بیان کردی و وعده دادی از شرکت ما در سلطنت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ما برای چنین کاری قیام نکرده‌ایم و بدان طمع نداریم ولی تو هر چه بتوانی زودتر سواران و پیادگان خود را بما برسان زیرا دشمنان ما از ما بیمناک هستند و اگر مدد برسد ما فاتح و پیروز خواهیم بود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آنها رسید که معاویه در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عده مشاورین قبلی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عقیده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که تو لشکر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فرمان داد که عمرو آماده کارزار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عده را برای تصرف مصر تجهیز نمود و آن عده بالغ بر شش هزار مرد جنگی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بعمرو بن عاص دستور داد که شتاب نکند و با احتیاط برود عمرو هم رفت و در اول خاک مصر لشکر زد در آنجا هواخواهان عثمان باو پیوستند او هم با آن عده در آنجا اقامت کرد و بمحمد بن ابی بکر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فرزند ابو بکر خون خود را حفظ کن و کنار برو که من دوست ندارم از من بتو آسیب برسد زیرا مردم بر مخالفت جمع شده و بر خصومت تو تصمیم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ترا تسلیم ما خواهند کرد پس قبل از انجام این کار بر کنار شو و از مصر بیرون برو که من ناصح و خیر خواه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معاویه را هم ضمیمه آن نامه کرد که مضمون آن هم مانند نامه عمرو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تهدید کرده که او عثمان را محاصره نموده بود و از او انتقام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هم هر دو نامه را برای علی فرستاد و نوشت که عمرو وارد خاک مصر شده و مردمی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جنگ تسامح و خودداری میکنند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هم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باو نوشت که شیعیان را جمع و بخود ملحق کند و نیز باو وعده داد که لشکری بامداد خواهد فرستاد و باید صبر کند و در قبال دشمن پایداری نماید و بجنگ بپردازد محمد بن ابی بکر هم میان مردم برخاست و آنها را برای مقابله دشمن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کنانة بن بشر هم بیاری او کمر بست و دو</w:t>
      </w:r>
    </w:p>
    <w:p>
      <w:pPr>
        <w:pStyle w:val="BookText"/>
        <w:rPr/>
      </w:pPr>
      <w:r>
        <w:rPr>
          <w:rFonts w:ascii="IRNazanin" w:hAnsi="IRNazanin" w:eastAsia="IRNazanin"/>
          <w:color w:val="111111"/>
          <w:sz w:val="28"/>
          <w:sz w:val="28"/>
          <w:szCs w:val="28"/>
          <w:rtl w:val="true"/>
          <w:lang w:bidi="fa-IR"/>
        </w:rPr>
        <w:t>هزار مرد جنگی تجهیز نمود محمد بن ابی بکر با همان عده دو هزار سپاهی دشمن را قصد کرد و کنانه فرمانده مقدمه لشکر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نزدیک کنانه رفت و لشکریان را دسته دسته بجنگ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بهر گروهی از سپاه عمرو که می‌رسید آنرا شکست می‌داد و بعقب می‌راند تا بعمرو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حال را چنین دید بمعاویه بن حدیج پیغام داد و او را بمیدان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اتباع او مانند ابر سیاه رسیدند و بکنانه و اتباع او احاطه کردند اهل شام هم هجوم بردند و از هر طرف او را بمیان گرفتند کنانه ناگزیر از اسب پیاده شد و با شمشیر مردانه نبرد کرد تا شهید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مخصوصاً کلمه شهادت را برای نخستین بار در اینجا آورده و حال اینکه تاکنون حتی برای بهترین اتباع علی از یاران پیغمبر این تعبیر را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قتل او بمحمد بن ابی بکر رسید اتباع او پراکنده شدند عمرو هم سوی او راند و هیچ کس با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پیاده رفت تا بیک خرابه در عرض راه رسید در آن پناه برد و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رفت تا بشهر فسطاط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حدیج هم بتعقیب محمد بن ابی بکر کوشید تا بجماعتی رسید که در کنار راه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آنها پرسید که چنین کسی را دیده‌اید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بفلان خرابه داخل شدم مردی نشسته در آن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حدیج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خرابه شدند و او را بیرون کشیدند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شدت تشنگی نزدیک بهلاک رسیده بود او را بفسطاط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عبد الرحمن بن ابی بکر که در لشکر عمرو بن عاص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مرا با تسلیم می‌کشی؟ نزد ابن حدیج بفرست و او را از قتل او منع و نهی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ابن حدیج فرستاد که محمد را پیش خود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کنانة بن بشر را کشتید و میخواهید من از محمد عفو و آزادش کنم؟ آیا کفار شما بهتر از آنها هستند آیا شما در کتاب بهانه و حجت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فی 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دور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و فرمان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حدیج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سیراب نکند اگر بتو یک قطره آب بدهم تا ابد آب نخواهم داد شما آب را بروی عثمان بستید و یک جرعه باو ندادید من ترا می‌کشم تا خداوند در جهنم بتو سرب گداخته عوض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زاده زن یهودی جولاهه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بتو نیامده و تو حق چنین سخن و داوری نداری این حق خداوند است که بندگان و پرستندگان خود را سیراب و دشمنان را تشنه می‌دارد که تو و مانند تو از همان دشمنان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شمشیرم بدستم بود هرگز نمی‌توانستید بمن برسید و کار شما باینجا نمی‌کشید بعد از آن باو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درباره تو چه خواهم کرد؟ ترا در مردار خرمی گذارم و با آتش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بمن چنین کنی که این کار را نسبت باولیاء خدا کرده و بسی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این آتش بر تو و یاران تو و معاویه و عمرو نازل شود و همه شما باتش سوزان دچار شوید که هر گاه فرونشیند باز خداوند آنرا بر شما افروخته تندتر و بدتر و سوزانتر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گفته او خشمناک شد و او را کشت و بعد در مردار خر فرو برد و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قتل و سوزانیدن او بعایشه رسید سخت جزع و زاری کرد و در قنوت نماز معاویه و عمر را لعن و نفرین می‌کرد خانواده محمد را هم نزد خود برد که قاسم بن محمد از آن خاندان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هیچ کباب نخورد تا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سوختن 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محمد با عمر سخت جنگ کرد تا کنانه کشته شد آنگاه ناگزیر گریخت و نزد جبلة بن مسروق مخفی شد که او بمعاویة بن حدیج خبر پناهندگی وی را داد و او عده فرستاد که او را محاصره کردند و او جنگ کرد تا کشته شد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همینکه نامه محمد بن ابی بکر رسید باو پاسخ و وعده داد که مدد خواهد فرستاد و در آن هنگام برخاست و خطبه کرد و خبر وقوع حادثه مصر و لشکر کشی عمرو را داد و مردم را بیاری مصریان دعوت و تشجیع و تشویق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حیره و کوفه در محلی بنام جرعه لشکر بزنید و آماده شوید روز بعد خود سوی جرعه رفت و بامدادان در آنجا اقامت کرد و منتظر شد و تا هنگام ظهر از لشکر کسی نرفت ناگزیر برگشت و شبانه سران سپاه و اشراف مردم را در حالیکه خود محزون و افسرده و ناامید شده بود نزد خود دعوت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حمد می‌کنم که کار خود را انجام داد و قضا و قدر را بکار برده و مرا بوجود شما ای مردم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کرده که اگر امر بدهم اطاعت نکنید و اگر دعوت کنم نپذیرید، دیگران غیر از شما بی‌پدر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 بی‌پدر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مصر چه انتظار دارید که در گرفتن حق خود جهاد و جانبازی نکنید، بخدا اگر مرگ فرا رسید و زود خواهد رسید بین من و شما جدائی خواهد افکند در حالیکه من از فراق شما ملول و دلتنگ نخواهم بود و بشما اعتنا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بشما آیا دین ندارید که جمع شما را حفظ کند و آیا حمیت ندارید که شما را مصون بدارد؟ اگر خبر هجوم دشمن را بشنوید که بلاد شما را گرفته و از حق شما کاسته خاموش می‌نشینید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شگفت آور نیست که معاویه او باش سرسخت را دعوت کند و آنها زود اجابت و اطاعت کنند آن هم بدون جیره و مواجب و هر سال یک یا دو یا سه بار آنها را تجهیز کند و کور کورانه بهر جا که میخواهد سوق می‌دهد و من شما را دعوت می‌کنم با اینکه خردمند هستید و عطا و مواجب خود را بخوبی دریافت می‌کنید ولی تمرد می‌کنید و پراکنده می‌شوید و بمن نمی‌گروید؟ کعب بن مالک ارحبی برخاست و گفت ای امیر المؤمنین همین امروز مردم را دعوت کن و من جان خود را برای چنین روزی نگهداشته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جانبازی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از خدا بیندیشید و دعوت امام خود را اجابت و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او بستیزید من خود برای جنگ با دشمنان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مرد با او رفتند علی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بخدا گمان نمی‌کنم</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بآنها برسی مگر بعد از اینکه کار آنان پایان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مدت پنج روز با آن عده رهسپار شد سپس حجاج بن غزیه انصاری از مصر وارد شد و خبر قتل محمد بن ابی بکر را داد که او با محمد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شبیب فزاری هم از شام رسید او جاسوس علی بود و خبر داد که عمرو بمعاویه مژده داده که محمد را کشته و مصر را گشوده و اهل شام از آن مژده خرسند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اندوه ما بر او باندازه خرسندی آنها بلکه بیشتر و چندین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دنبال آن عده فرستاد و از نیم راه برگردانید آنگاه میان مردم برخاست و خطبه نمود و گفت هان بدانید که کشور مصر را او باش فاسق فاجر ستمگر گمراه شده و از اسلام برگشته و از راه راست منحرف شده گشوده و تصرف نموده‌اند، محمد بن ابی بکر هم شهید شده و ما شهادت او را بحساب کار خدا محسوب می‌داریم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آنرا از خدا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کار چنین باشد که من منتظر قضا و قدر هستم من فقط برای پاداش و جزای خیر خدا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هر فاجری را بد می‌دانم و روی هر مؤمن را دوست می‌دارم،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فاجر از یاری بازمانده و مؤمن بنصرت من کمر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خود را ملامت نمی‌کنم که چرا کوتاهی کرده‌ام شایسته تحمل مشقات جنگ هستم و بفنون نبرد آشنا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بکار زار اقدام می‌کنم و با اندیشه خوب و رای صواب پیش می‌روم و شما را علناً دعوت و استغاثه می‌کنم ولی شما اجابت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مرا نمی‌پذیرید و امر مرا اطاعت نمی‌کنید تا کارها بجای بد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هستید که نمی‌توان بدست شما کار انجام داد و انتقام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بواسطه شما برای خونخواهی قیام و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یاری برادران خود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پنجاه روز گذشت و شما در قبال این دعوت مانند شتر متمرد سنگین خشمناک بوده 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می‌کنید و زمینگیر می‌شوید، هیچ یک از شما در صدد جهاد و کسب اجر و ثواب نبوده بعد از آن همه دعوت و اصرار عده کمی از شما اجابت کردند که یکی دنباله دیگری را گرفته انگار سوی مرگ رانده میشوند و پشت خود نگاه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بشما و آه از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معاویة 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حاء و فتح 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جاریه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و در آخر آن یاء دو نقطه 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باء یک نقطه و سکون سین</w:t>
      </w:r>
      <w:bookmarkStart w:id="64" w:name="pg16737_176589"/>
    </w:p>
    <w:p>
      <w:pPr>
        <w:pStyle w:val="Heading3"/>
        <w:numPr>
          <w:ilvl w:val="2"/>
          <w:numId w:val="1"/>
        </w:numPr>
        <w:rPr/>
      </w:pPr>
      <w:bookmarkStart w:id="65" w:name="__RefHeading___Toc4647273_73709187"/>
      <w:bookmarkStart w:id="66" w:name="_Toc23"/>
      <w:bookmarkEnd w:id="64"/>
      <w:bookmarkEnd w:id="65"/>
      <w:r>
        <w:rPr>
          <w:rtl w:val="true"/>
        </w:rPr>
        <w:t>بیان فرستادن عبد اللّه بن حضرمی از طرف معاویه بایالت بصره‌</w:t>
      </w:r>
      <w:bookmarkEnd w:id="66"/>
    </w:p>
    <w:p>
      <w:pPr>
        <w:pStyle w:val="BookText"/>
        <w:rPr/>
      </w:pPr>
      <w:r>
        <w:rPr>
          <w:rFonts w:ascii="IRNazanin" w:hAnsi="IRNazanin" w:eastAsia="IRNazanin"/>
          <w:color w:val="111111"/>
          <w:sz w:val="28"/>
          <w:sz w:val="28"/>
          <w:szCs w:val="28"/>
          <w:rtl w:val="true"/>
          <w:lang w:bidi="fa-IR"/>
        </w:rPr>
        <w:t>در همان سال پس از قتل محمد بن ابی بکر و تسلط عمرو بن عاص بر مصر معاویه عبد اللّه بن حضرمی را سوی بصره فرستاد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آن سامان در هوا خواهی عثمان با ما همعقیده و همکار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خونخواهی عثمان و گرفتن انتقام کشته داده‌اند بدین سبب کینه و حس انتقام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کسی می‌باشند که آنها را جمع و بخونخواهی و انتقام کشی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در شهر بنشین و با قبیله ازد دوستی و همکاری کن و بدان که همه آنها با 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را هم کنار بگذار زیرا هیچ کس از تو غیر از آنها رو بر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همه ترا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خواه 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آنها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حضرمی رفت تا وارد بصره شد و میان بنی تمیم منزل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هواخواهان عثمان نزد او رفته درود گفته و متابعت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هواخواهان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نزد او رفتند و او خطبه کرد و گفت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امام شما امام 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مظلوم بوده و علی او را کشته و شما بخونخواهی</w:t>
      </w:r>
    </w:p>
    <w:p>
      <w:pPr>
        <w:pStyle w:val="BookText"/>
        <w:rPr/>
      </w:pPr>
      <w:r>
        <w:rPr>
          <w:rFonts w:ascii="IRNazanin" w:hAnsi="IRNazanin" w:eastAsia="IRNazanin"/>
          <w:color w:val="111111"/>
          <w:sz w:val="28"/>
          <w:sz w:val="28"/>
          <w:szCs w:val="28"/>
          <w:rtl w:val="true"/>
          <w:lang w:bidi="fa-IR"/>
        </w:rPr>
        <w:t>او قیام نمودید خداوند بشما پاداش نیک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بن قیس هلالی که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و 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از طرف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بدعوت تو و بدا بهر چه تو برای انجام آن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دعوت تو مانند دعوت طلحه و زبیر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نزد ما آمدند در حالیکه ما با علی بیعت کرده بودیم و کارها بسامان رسیده بود ما را بمخالفت و ستیز وا داشتند تا آنکه ما یک دیگر را زدیم و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هم بر بیعت علی ثابت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لغزش‌ها عفو کرد و بدکاران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بما امر می‌دهی که ما دوباره شمشیر بکشیم و یک دیگر را بکشیم تا معاویه امیر باشد بخدا سوگند یک روز از خلافت علی بهتر از خود معاویه و خانواده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خازم سلمی برخاست و بضحاک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 این نیستی که سخن بگویی سپس رو بابن حضرمی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 تو و دست توانای تو هستیم و هر چه تو بگویی همان است که ما میخواهیم و باید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نامه و فرمان خود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معاویه را بانها داد و معاویه در آن نامه کارهای عثمان را یادآوری کرده بود که چگونه آسایش و سلامت مردم را حفظ می‌کرد و چگونه مرزها را مصون می‌داشت که بعد ناحق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بخونخواهی عثمان دعوت و تشویق کرده بود و تعهد کرده بود که مطابق سنت با آنها رفتار و حکومت خواهد کرد و عطای آنها را سالی دو بار مقرر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را خواند و پایان داد احنف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کار نه ماده شتر دارم و نه شتر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 لا ناقتی فیها و لا جملی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کناره‌گیری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مرحوم عبدی هم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اطاعت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کنید و جماعت را مصون بدارید بیعت را پس از آن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مکنید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صحار عبدی در پیروی و حب علی با قوم خود مخالفت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 با دست و زبان یاری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بنماینده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بن مخربه عبدی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سوگند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خود برنگردی شمشیرهای خود را کشیده و با تو جهاد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سخن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ابن صحار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 ابن حضرمی بصبرة ابن شیمان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یکی از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تعبیر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اگر تو در خانه من اقامت کنی من ترا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آن حال را دید ترسید حضین بن منذر و مالک بن مسمع را نزد خود خواند و گفت ای قبیله بکر بن وائل شما یار و طرفدار امیر المؤمنین و محل وثوق و اعتماد او هستید هر چه ابن حضرمی کرده شما دیدید و بر آن آگاه شدید و هر که هم باو گروید و متابعت کرد شناختید اکنون مرا تا وقتی که دستور امیر المؤمنین برسد حمایت و یاری کنید و پناه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حضین 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حمایت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مالک که هوا خواه بنی امیه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کار چند شریک و همکار دارم و باید با آنها مشورت کنم و بعد از مطالعه و مشورت عقیده خود را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تسامح و عدم اعتنای مالک را دید ترسید که قبیله ربیعه دچار اختلاف و پریشانی شود نزد صبره بن شیمان حدانی ازدی فرستاد که باو پناه بدهد و بیت مال مسلمین را حفظ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بیت المال را بخانه من بیاری و نزد من بسپاری من بتو پناه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اموال را بخانه او که در محل حدان بود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هم بدان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نماز جمعه را در مسجد حدان ادا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محل هم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بجابر ابن وهب را سبی گفت ای ابا محمد من چنین می‌بینم که حضرمی هرگز از ما دست بر نخواهد داشت و با شما جنگ و ستیز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اتباع او چه عقیده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اصحاب تو و این باید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نماز را ادا کرد در مسجد نشست مردم هم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 ای قبیله ازد</w:t>
      </w:r>
    </w:p>
    <w:p>
      <w:pPr>
        <w:pStyle w:val="BookText"/>
        <w:rPr/>
      </w:pPr>
      <w:r>
        <w:rPr>
          <w:rFonts w:ascii="IRNazanin" w:hAnsi="IRNazanin" w:eastAsia="IRNazanin"/>
          <w:color w:val="111111"/>
          <w:sz w:val="28"/>
          <w:sz w:val="28"/>
          <w:szCs w:val="28"/>
          <w:rtl w:val="true"/>
          <w:lang w:bidi="fa-IR"/>
        </w:rPr>
        <w:t>قبیله تمیم ادعا می‌کند که مردم غیر از خود آنها کسی نمی‌باشند و آنها از شما دلیرتر و پایدارترند من شنیده‌ام که آنها شما را قصد می‌کنند و میخواهند پناهنده شما را با قوه و زور از میان شما بربایند اگر چنین کنند شما چه خواهید کرد و حال اینکه شما باو پناه دادید و بیت مال مسلمین را حفظ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صبرة بن شیمان که میان قوم خود دارای عظمت و عنوان بود گفت اگر احنف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خواهم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بمثل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جنگجویان آنها بیایند جنگجویان ما هم خواهند آمد و منهم با آنها و اگر جوانان آنها بیایند ما هم جوانانی داریم که در قبال آنها بستیزند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بعلی نوشت و خبر داد علی هم اعین بن ابی صبیعه مجاشعی تمیمی را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بنی تمیم را از متابعت حضرمی باز دارد و پراکنده کند و اگر تمرد کنند او با اتباع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مطیع هستند با متمردین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کند بزیاد هم نوشت و خبر آن تصمیم را داد، اعین رسید و در خانه زیاد فرود آمد عده هم از رجال گرد او جمع شدند و او نزد قوم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حضرمی و یاران بروی او ایستادند و دشنام دادند او تمام روز را در قبال آنها ایستاد و بعد ناگزیر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نزد او رفتند که گفته شده از خوارج بودند و نیز گفته شده ابن حضرمی آنها را بکشتن او وادار کرده بود آنها هم او را غافل‌گیر کرده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اعین کشته شد زیاد خواست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کند قبیله تمیم بقبیله ازد پیغام داد که ما هرگز نسبت بپناهنده شما سوء قصدی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میخواهید پناهنده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کنید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ازدی‌ها از جنگ با آنها خودداری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پناهنده ما را قصد کنند ما با آنها نبرد خواهیم کرد و بحمایت او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w:t>
      </w:r>
    </w:p>
    <w:p>
      <w:pPr>
        <w:pStyle w:val="BookText"/>
        <w:rPr/>
      </w:pPr>
      <w:r>
        <w:rPr>
          <w:rFonts w:ascii="IRNazanin" w:hAnsi="IRNazanin" w:eastAsia="IRNazanin"/>
          <w:color w:val="111111"/>
          <w:sz w:val="28"/>
          <w:sz w:val="28"/>
          <w:szCs w:val="28"/>
          <w:rtl w:val="true"/>
          <w:lang w:bidi="fa-IR"/>
        </w:rPr>
        <w:t>بعلی نوشت و خبر قتل اعین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جاریه بن قدامه سعدی که از بنی سعد تمیم بود فرستاد و با او پنجاه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پانصد مرد از تمیم روانه کرد و بزیاد دستور داد که او را یاری کند و باو رای بدهد و مشورت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بشهر بصره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او را از مانند واقعه اعین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هم میان قبیله ازد برخاست و بر آنها ثنا کرد و وعده نیکی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دانستید که حق در کدام طرف است که از آن طرفداری کردید و حال اینکه دیگری حق را ندانسته و حقدار را نشناخته است سپس نامه علی را که باهل بصره نوشته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آن نامه اهل بصره را توبیخ و تهدید و ملامت کرده بود و وعده داده که خود لشکر خواهد کشید و آنها را بکیفر اعمال خود خواهد رسانید که واقعه جمل نزد کیفر جدید هیچ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صبرة بن شیمان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می‌شنویم و فرمان امیر المؤمنین را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دشمنان او جنگ می‌کنیم و با یاران او مسالمت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صفره پدر مهلب بزیاد گفت، من اگر در واقعه جمل بودم هرگز نمی‌گذاشتم قوم من با امیر المؤمنین جنگ کنند این ابو صفره پدر مهلب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ابو صفره قبل از لشکر کشی بصفین در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جاریه از آنجا نزد قوم خود رفت و نامه امیر المؤمنین را خواند و بآنها وعده نیکی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دعوت او را اجابت کردند او با اتباع خود از قوم خویش و قوم از دخیل جنگجویان را تجهیز و سوی ابن حضرمی کشید ابن حضرمی هم خیل خود را سوق داد و عبد اللَّه بن خازم سلمی را فرمانده خیل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متحارب جنگ کردند و نبرد یک ساعت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اعور حارثی هم بیاری جاریه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حضرمی شکست خورده گریخت و در قصر سنبیل تحصن نمود ابن حازم هم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یک زن حبشی</w:t>
      </w:r>
    </w:p>
    <w:p>
      <w:pPr>
        <w:pStyle w:val="BookText"/>
        <w:rPr/>
      </w:pPr>
      <w:r>
        <w:rPr>
          <w:rFonts w:ascii="IRNazanin" w:hAnsi="IRNazanin" w:eastAsia="IRNazanin"/>
          <w:color w:val="111111"/>
          <w:sz w:val="28"/>
          <w:sz w:val="28"/>
          <w:szCs w:val="28"/>
          <w:rtl w:val="true"/>
          <w:lang w:bidi="fa-IR"/>
        </w:rPr>
        <w:t>بود بفرزند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از قصر خارج نشوی من رخت خود را می‌کنم و لخت می‌شوم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رسوائی ببار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رسوائی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کاخ فرود آمد و نجات یافت زیرا جاریه رسید و قصر را آتش زد هر که هم در آنجا پناه برده بود با ابن حضرمی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سوختگان هفتاد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هم از قدیم متعلق بایران بود که سنبیل سعدی آنرا تملک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آن کاخ خندق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کسانیکه در آن قصر سوخته بودند دارع بن بدر برادر حارثه بن بدر بود که عمرو بن عرندس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رددنا زیاداً الی داره‌و جار تمیم دخاناً ذهب</w:t>
      </w:r>
    </w:p>
    <w:p>
      <w:pPr>
        <w:pStyle w:val="BookText"/>
        <w:rPr/>
      </w:pPr>
      <w:r>
        <w:rPr>
          <w:rFonts w:ascii="IRNazanin" w:hAnsi="IRNazanin" w:eastAsia="IRNazanin"/>
          <w:color w:val="111111"/>
          <w:sz w:val="28"/>
          <w:sz w:val="28"/>
          <w:szCs w:val="28"/>
          <w:rtl w:val="true"/>
          <w:lang w:bidi="fa-IR"/>
        </w:rPr>
        <w:t>لحی اللَّه قوماً شووا جارهم‌و لم یدفعوا عنه حر اللهب یعنی ما زیاد را بخانه خود برگردانیدیم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تمیم هم دود شد و بباد رفت خداوند باز خواست کند از مردمی که پناهنده خود را کباب کردند و از او حرارت آتش را دفع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جمله شعری می‌باشد که بیشتر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جریر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غدرتم بالزبیر فما وفیتم‌وفاء الازد از منعوا زیادا</w:t>
      </w:r>
    </w:p>
    <w:p>
      <w:pPr>
        <w:pStyle w:val="BookText"/>
        <w:rPr/>
      </w:pPr>
      <w:r>
        <w:rPr>
          <w:rFonts w:ascii="IRNazanin" w:hAnsi="IRNazanin" w:eastAsia="IRNazanin"/>
          <w:color w:val="111111"/>
          <w:sz w:val="28"/>
          <w:sz w:val="28"/>
          <w:szCs w:val="28"/>
          <w:rtl w:val="true"/>
          <w:lang w:bidi="fa-IR"/>
        </w:rPr>
        <w:t>فاصبح جارهم بنجاة عزو جار مجاشع امسی رمادا</w:t>
      </w:r>
    </w:p>
    <w:p>
      <w:pPr>
        <w:pStyle w:val="BookText"/>
        <w:rPr/>
      </w:pPr>
      <w:r>
        <w:rPr>
          <w:rFonts w:ascii="IRNazanin" w:hAnsi="IRNazanin" w:eastAsia="IRNazanin"/>
          <w:color w:val="111111"/>
          <w:sz w:val="28"/>
          <w:sz w:val="28"/>
          <w:szCs w:val="28"/>
          <w:rtl w:val="true"/>
          <w:lang w:bidi="fa-IR"/>
        </w:rPr>
        <w:t>فلو عاقدت خیل ابی سعیدلذاد القوم ما حمل النجادا</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ادنی الخیل من رهج المنایاو اغشاها الاسنة و الصعادا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بزبیر غدر و خیانت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نکردید مانند وفاء ازد که پناهنده خود زیاد را حمایت کردند پناهنده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نجات یافت و پناهنده مجاشع خاکستر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با ابو سعید عهد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می‌بستی آن قوم دفاع می‌کردند تا وقتی که شمشیر بند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نجاد بند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 را بکشاکش مرگ نزدیک می‌کرد و او با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را می‌پوشانید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بن قدامه با جیم و یاء دو نقطه 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حارثه بن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بی‌نقطه و بعد از آن ثاء سه نقطه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خاء نقطه دار و 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بن مخربه بضم میم و فتح خاء نقطه دار و کسر راء مشدد و در آخر آن باء یک نقطه است</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6737_176596"/>
    </w:p>
    <w:p>
      <w:pPr>
        <w:pStyle w:val="Heading3"/>
        <w:numPr>
          <w:ilvl w:val="2"/>
          <w:numId w:val="1"/>
        </w:numPr>
        <w:rPr/>
      </w:pPr>
      <w:bookmarkStart w:id="68" w:name="__RefHeading___Toc4647275_73709187"/>
      <w:bookmarkStart w:id="69" w:name="_Toc24"/>
      <w:bookmarkEnd w:id="67"/>
      <w:bookmarkEnd w:id="68"/>
      <w:r>
        <w:rPr>
          <w:rtl w:val="true"/>
        </w:rPr>
        <w:t>بیان خبر وقایع خریت بن راشد و بنی ناجیه‌</w:t>
      </w:r>
      <w:bookmarkEnd w:id="69"/>
    </w:p>
    <w:p>
      <w:pPr>
        <w:pStyle w:val="BookText"/>
        <w:rPr/>
      </w:pPr>
      <w:r>
        <w:rPr>
          <w:rFonts w:ascii="IRNazanin" w:hAnsi="IRNazanin" w:eastAsia="IRNazanin"/>
          <w:color w:val="111111"/>
          <w:sz w:val="28"/>
          <w:sz w:val="28"/>
          <w:szCs w:val="28"/>
          <w:rtl w:val="true"/>
          <w:lang w:bidi="fa-IR"/>
        </w:rPr>
        <w:t>گفته شده در آن سال خریت بن راشد با علی مخالفت کرد با عده سیصد تن از بنی خارجه که با علی همراه بوده و در جنگ جمل شرکت نموده و در جنگ صفین هم علی را یاری کرده و با علی در کوفه اقامت گزیده بودند ناگاه سی سوار برگزید و نزد علی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بخدا من امر ترا اطاعت نمی‌کنم و پشت سر تو نماز نمی‌خوانم و فردا از تو جدا خواهم شد زیرا تو بحکومت دو حکم تن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بعزای تو بنشیند اگر چنین کنی که تو نسبت بخدا معصیت می‌کنی و عهد خود را می‌شکنی و جز شخص و نفس خود بکسی زیان و آسیب نمی‌رسانی ولی بمن بگو برای چه میخواهی این کار را بکنی؟ گفت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است که تو در حکم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حکمیت را روا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بغیر قرآن حکم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درباره کتاب بحث و گفتگو و سنت را بیان و اموری که از تو پوشیده مانده آشکار کنم شاید تو آنچه را منکر شدی بپذیری؟ گفت من نزد تو بر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ترا فریب ندهد و نادانان ترا آلت</w:t>
      </w:r>
    </w:p>
    <w:p>
      <w:pPr>
        <w:pStyle w:val="BookText"/>
        <w:rPr/>
      </w:pPr>
      <w:r>
        <w:rPr>
          <w:rFonts w:ascii="IRNazanin" w:hAnsi="IRNazanin" w:eastAsia="IRNazanin"/>
          <w:color w:val="111111"/>
          <w:sz w:val="28"/>
          <w:sz w:val="28"/>
          <w:szCs w:val="28"/>
          <w:rtl w:val="true"/>
          <w:lang w:bidi="fa-IR"/>
        </w:rPr>
        <w:t>خود نکنند، بخدا سوگند اگر تو از من هدایت و رهنمائی بخواهی من ترا براه راست و رستگاری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خارج شد و نزد خانواده خود رفت و از آنجا شبانه خارج شد یاران او هم بدنبال وی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خبر فرار آنها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شوند چنانکه قوم ثمود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آنها را فریب داد و گمراه کرد و فردا خود شیطان از آنها کناره خواهد گرفت و از آنها بری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خصفه بکری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جدائی آنها برای ما یک کار بزرگ نیست که تو بر فرار آنها افسوس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می‌ماندند بر عده ما نمی‌افزودند و اگر بروند از عده ما نمی‌کاهند و با بودن و قبل از خروج آنها ما بیم داشتیم که دیگران را فریب بدهند و گمراه کنند و کسانی را که مطیع هستند و بتو ملحق می‌شوند منحرف و دچار فتنه و فساد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اجازه بده که من آنها را تعقیب کنم تا آنها را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آنها کجا 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پرسم و دنبال آنها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رحمت خداوند شامل حال تو باد از اینجا که می‌روی در دیر ابی موسی منزل بگیر و در همانجا بمان تا وقتی که فرمان من بتو برسد آنها اگر پیروز شوند که عمال و حکام من گزارش خواهند داد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از نزد علی بخانه خود رفت و یاران خود را از قبیله بکر بن وائل گرد آورد و بآنها خبر داد عده سی تن برگزید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عده برای من کافی میباشد سپس با همان عده دیرا بو موسی را قصد و در آنجا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بانتظار فرمان علی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قرظة بن کعب انصاری هم بعلی نامه نوشت که آنها با جماعت خود سوی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هم دهقانی از کشاورزان کشتند که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بزیاد فرمان داد که آنها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هم نوشت که آنها یک مرد مسلمان را کشته‌اند باو فرمان داد که آنها را برگرداند</w:t>
      </w:r>
    </w:p>
    <w:p>
      <w:pPr>
        <w:pStyle w:val="BookText"/>
        <w:rPr/>
      </w:pPr>
      <w:r>
        <w:rPr>
          <w:rFonts w:ascii="IRNazanin" w:hAnsi="IRNazanin" w:eastAsia="IRNazanin"/>
          <w:color w:val="111111"/>
          <w:sz w:val="28"/>
          <w:sz w:val="28"/>
          <w:szCs w:val="28"/>
          <w:rtl w:val="true"/>
          <w:lang w:bidi="fa-IR"/>
        </w:rPr>
        <w:t>و اگر خودداری کنند با آنها بستیزد نامه را بواسطه عبد اللَّه بن وال فرستاد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هم از علی اجازه خواست که او با زیاد بجنگ آنها برود علی هم باو اجازه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تو هم از یاران من باشی و مرا بر احقاق حق و گرفتن آن از قوم ستمگر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وال گفت بخدا سوگند اگر بمن یک گله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یا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برای من از گفته علی بهتر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نامه علی نزد زیاد رفت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که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مسافتی را طی کردند و چند تنی دیدند که خبر گریختگان را از آنها پرسیدند گفتند آنها سوی جرجرایا رهسپار شدند آنها را دنبال کردند تا محل مذار بآنها رسیدند که پیاده شدند و مدت یک روز و یک شب استراحت کرده‌اند زیاد بآنها رسید ولی یاران او یکی بعد از دیگری عقب مانده ولی آماده نبرد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زیاد را دیدند بر اسبهای خود سوار و مستعد قتال شدند خریت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شما از ما چه میخواهید؟ زیاد که مرد خردمند و آزموده و دانا و سیاستمدار بود باو گفت وضع و حال ما را از خستگی و راهنوردی می‌بینی مطالب ما هم صلاح نیست که آشکار شود و باید با خلوت گفتگو کنیم اگر دیدی آنچه را که ما برای متقاعد کردن تو آورده‌ایم موجب خرسندی و خوشبختی تو خواهد بود چه بهتر یا اینکه ما از تو چیزی بشنویم و بدانیم بحال ما مفید و موجب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قبول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 اتباع او پیاده شدند در آنجا آب بود که در کنار آن رحل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خوردند و آب نوشیدند و بچهارپایان علیق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زیاد با پنج تن از یاران خود میان اتباع خود و آنها که پیاده شده و استراحت کرده بودند ایستاد و بیاران خود گفت عده ما باندازه عده آنهاست من چنین پیش بینی می‌کنم که کار ما بکار زار خواهد کشید شما آن دسته ناتوان و عاجز نشوید که یکی از دو دسته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خریت هم نزد زیاد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از آنها که همراه خریت بودند شنید که می‌گفتند این قوم در حالیکه خسته و فرسوده بودند بما رسیدند و ما بآنها مهلت دادیم که استراحت کردند بخدا این نهایت عدم احتیاط و سوء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خریت را نزد خود خواند و باو گفت تو از امیر المؤمنین و از ما چه بدی دیدی که بر ما خشم گرفته جدا شدی؟</w:t>
      </w:r>
    </w:p>
    <w:p>
      <w:pPr>
        <w:pStyle w:val="BookText"/>
        <w:rPr/>
      </w:pPr>
      <w:r>
        <w:rPr>
          <w:rFonts w:ascii="IRNazanin" w:hAnsi="IRNazanin" w:eastAsia="IRNazanin"/>
          <w:color w:val="111111"/>
          <w:sz w:val="28"/>
          <w:sz w:val="28"/>
          <w:szCs w:val="28"/>
          <w:rtl w:val="true"/>
          <w:lang w:bidi="fa-IR"/>
        </w:rPr>
        <w:t xml:space="preserve">گفت من 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شایسته ندیدم که امام باشد رفتار شما را هم نپسندیدم صلاح در این دیدم که از شما برکنار باشم و بکسانی که معتقد بتشکیل شوری هستند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باو گفت، آیا ممکن است مردم بر انتخاب مردی متفق شوند که مانند رفیق تو باشد که تو او را ترک و مفارقت کردی؟ آیا مانند او کسی هست که از حیث علم و سنت و عمل بقرآن و خویشی پیغمبر و سابقه اسلام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نمی‌گویم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 برای چه آن مرد مسلمان را کشتید گفت من او را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اتباع من او را کشتند گفت آنها را بمن واگذار کن</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من نمی‌توانم و راهی باین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اتباع خود را خواند و خریت هم یاران خویش را خواست و بجنگ خویش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نیزه تا تمام نیزه‌ها خرد شد بعد با شمشیر یک دیگر را نواختند تا شمشیرها کند یا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اسبهای آنها هم بی‌پا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 اسبها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اتباع زیاد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در حالی که هر دو از جنگ بستوه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یاران خریت کشته شده بودند او و بقیه اتباع او شبانه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راه بصره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بزیاد رسید که خریت باهواز رفته و در یکی از نواحی آن منزل گزیده جمعی از یاران و همکاران او ملحق شدند و عده آنها بالغ بر دویست تن شده زیاد بعلی نوشت و خبر تجمع آنها را داد و نوشت که او تا مجروحین را معالجه و کار آنها را خاتمه دهد در محل خود</w:t>
      </w:r>
    </w:p>
    <w:p>
      <w:pPr>
        <w:pStyle w:val="BookText"/>
        <w:rPr/>
      </w:pPr>
      <w:r>
        <w:rPr>
          <w:rFonts w:ascii="IRNazanin" w:hAnsi="IRNazanin" w:eastAsia="IRNazanin"/>
          <w:color w:val="111111"/>
          <w:sz w:val="28"/>
          <w:sz w:val="28"/>
          <w:szCs w:val="28"/>
          <w:rtl w:val="true"/>
          <w:lang w:bidi="fa-IR"/>
        </w:rPr>
        <w:t>اقامت خواهد گزید تا فرمان و دستور علی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نامه او را خواند معقل بن قیس برخاست و گفت ای امیر المؤمنین چنین اقتضا داشت که عده که بتعقیب آنها می‌رفت ده برابر آنها می‌بود که در قبال هر یک تن ده مرد جنگی آنها را دنبال می‌کردند تا ریشه آنها را بکنند و هر که سر بلند کند سر او را بکوبند و نابودش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عده که بدنبال آنها می‌رود باندازه عده آنها باشد این کار موجب پایداری و دلیری آنها می‌گردد و البته آنها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عده متساوی بردباری و پایداری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ای معقل تو خود آماده باش عده دو هزار مرد نبرد برگزید که یزید بن معقل اسدی میان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بابن عباس هم نوشت که از بصره یک مرد دلیر و با تدبیر نیک نام و پرهیزگار انتخاب کند و عده دو هزار سپاهی با او سوق دهد و بمعقل ملحق کند که معقل خود امیر هر دو عده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هم بزیاد نوشت و باو دستور مراجعت داد و نیز از او تشکر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اهل اهواز و بسیاری از دزدان و راهزنان و کسانیکه میخواستند مالیات ندهند گرد حریت ناجی تجمع و او را یاری کردند همچنین گروهی از عرب که با او همعقیده و همکیش شده بودند باو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مالکین هم از پرداخت مالیات خودداری کردند بطمع اینکه او پیروز شود و آنها از آن معاف خواهند شد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حنیف که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فارس بود از محل امارت خود طرد و اخراج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بعقیده کسانی بوده که تاریخ مرگ او را تا سنه سی و هفت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بعلی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هستم که فارس را با حکومت زیاد یعنی زیاد بن ابیه آرام و شما را بی‌نیاز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امر کرد که او را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را بامارت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زیاد را با گروهی انبوه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فارس شد متمردین از پرداخت مالیات هم مطیع شدند و مملکت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بن قیس هم لشکر کشید و علی باو نصیحت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می‌توانی از خداوند بترس و هرگز نسبت باهل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مکن و ستم را نسبت باهل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مسلمین که تحت حمایت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مکن که خداوند مردم متکبر خود پسند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وارد اهواز شد و بانتظار مدد بصره نشست تا آنکه مدد بفرماندهی خالد بن معدان طائی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متفقا لشکر کشیدند و در پای کوهی از کوهستان اهواز بآنها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لشکر خود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بفرماندهی میمنه و منجاب بن راشد ضبی را بفرماندهی میسره برگزید که اهل بصره در میسره بودند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خریت هم اتباع خود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را با اتباع خود در میمنه و شهرنشینان و غیر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علج نادان و غیر عرب و زبان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اکراد را در میسره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دو طرف متحارب یاران خود را بدلیری تحریض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دو بار سر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سیم که سرفراز کرد فرمان حمله داد و خود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 یک ساعت جنگ کردند و بعد پا بفرار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هفتاد تن از آنها کشت که از بنی ناجیه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خریت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سایر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تن از غیر عرب و از اکراد 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بن راشد هم گریخت او بکنار دریا رسید که در آنجا جماعتی از قبیله او بودند و عده آنها بسیار بود او میان آنها زیست و در حال نقل و انتقال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بمخالفت علی دعوت میکرد و بآنها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نجات و رستگاری در جنگ با علی می‌باشد و عده بسیاری باو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در اهواز اقامت گزید و بعلی مژده پیروزی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نامه او را برای یاران خود خواند و با آنها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این است که بمعقل فرمان بدهی که او آن فاسق فاجر را پی کند تا بکشد یا از مملکت تبعید</w:t>
      </w:r>
    </w:p>
    <w:p>
      <w:pPr>
        <w:pStyle w:val="BookText"/>
        <w:rPr/>
      </w:pPr>
      <w:r>
        <w:rPr>
          <w:rFonts w:ascii="IRNazanin" w:hAnsi="IRNazanin" w:eastAsia="IRNazanin"/>
          <w:color w:val="111111"/>
          <w:sz w:val="28"/>
          <w:sz w:val="28"/>
          <w:szCs w:val="28"/>
          <w:rtl w:val="true"/>
          <w:lang w:bidi="fa-IR"/>
        </w:rPr>
        <w:t>و نفی بلد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 اطمینان نداریم که مردم را آسوده بگذارد و نشوراند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بمعقل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گفت و یاران او را ستود و فرمان داد که او را دنبال کند تا بکشد یا بیرون نماید معقل حال و محل او را تحقیق کرد گفته شد که در اسیاف کنار دریا و او بسیاری از مردم را بعصیان و تمرد از طاعت علی وادار کرده و موجب شیوع فساد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عبد القیس و سایر اعراب را گمراه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پیش از آن از پرداخت مالیات هنگام جنگ صفین خودداری کرده بودند و در آن سال هم تادیه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لشکر کشید تا فارس را گرفت و باسیاف که کنار دریا باشد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خریت خبر لشکر کشی او را شنید بخوارجی که همراه بودند گفت، من با شما همعقیده هستم و علی نباید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بدیگران از یاران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حکومت کرد و حکومت او پسندیده بود ولی بعد حکمیت را مقرر کرد و بموجب همان حکمیت که خود تصویب کرده خلع شده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عقیده بود که هنگام خروج از کوفه معتقد بدان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بهواخواهان عثمان در خفا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همعقیده هستم زیرا عثمان مظلوم کشته شده با این گفته‌ها توانست هر صنف و گروهی را از خود راضی و همراه کند بکسانیکه مالیات را نپرداخته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نگهدارید از پرداخت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مالیات را خود بخویشان خود بدهید و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نقاط بسیاری از مسیحیان که بومی بوده اسلام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کشاکش و اختلاف پیش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دینی که ما آنرا ترک کرده و اسلام را بجای آن پذیرفته‌ایم از دین این گروه بهتر است که دین آنها مانع خونخواری و خونریزی نشده خریت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هیچ چیز شما را نجات نمی‌دهد جز کشتن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و اتباع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شکیبا باشید زیرا</w:t>
      </w:r>
    </w:p>
    <w:p>
      <w:pPr>
        <w:pStyle w:val="BookText"/>
        <w:rPr/>
      </w:pPr>
      <w:r>
        <w:rPr>
          <w:rFonts w:ascii="IRNazanin" w:hAnsi="IRNazanin" w:eastAsia="IRNazanin"/>
          <w:color w:val="111111"/>
          <w:sz w:val="28"/>
          <w:sz w:val="28"/>
          <w:szCs w:val="28"/>
          <w:rtl w:val="true"/>
          <w:lang w:bidi="fa-IR"/>
        </w:rPr>
        <w:t>حکم آنها درباره کسانیکه از دین برگشته‌اند جز قتل مرتدین و نابود کردن آنها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برگشتن از دین اسلام هیچ عذر یا توبه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این سخن فریب می‌داد و همه فریب او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بنی ناجیه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گرد وی تجمع کردند و از او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معقل باو رسید یک درفش امان برافراشت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این مردم زیر این پرچم در آید در امان خواهد بود مگر خود خریت و یاران مخصوص و نزدیک او که در نخستین بار با ما جنگ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کسانیکه او را متابعت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صفوف سپاه را آراست و بر خریت و اتباع او اعم از مسلمین و نصاری یا کسانیکه از پرداخت مالیات خودداری کرده بودند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بیاران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و حمایت خانواده و زن و فرزند خود دلیری و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آنها پیروز شوند همه شما را خواهند کشت و زن و فرزند شما را گرفتار خواهند کرد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قوم او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دست و زبان تست که این بلا را برای ما کشیدی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 السیف العذل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معروف است که عیناً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آن این است شمشیر از سرزنش پیش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 ملامت سبقت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باین معنی شمشیر زودتر کار خود را کرد و برای ملامت جائی نگذاشت که اکنون مرا سرزنش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هم میان اتباع خود می‌گشت و آنها را تحریض و تشجیع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از این اجر و ثواب بیشتر چه میخواهید که خداوند شما را سوی مردمی سوق داده که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منع کرده و از دین اسلام برگشته و بیعت را نقض نموده و با ظلم و انحراف عهد را شکسته‌اند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گواهی می‌دهم که هر که از شما کشته شود بسوی بهشت خواهد رفت و هر که زنده بماند چشم او با فتح و ظفر روشن خواهد شد بعد از آن معقل و هر که با او بود یکسره حمله کردند سخت جنگ نمودند و دشمن هم سخت صبر و پایداری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اثنا نعمان بن صهبان راسبی خریت را دید بر او حمله کرد و او را با نیزه از اسب انداخت و بعد هر دو یک دیگر را با شمشیر زدند ولی نعمان توانست او را بکشد عده صد و هفتاد تن هم با او کشته شدند و بقیه اتباع او بچپ و راست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هر که را که توانست از خانواده وزن و فرزند آنها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مردان آنها را هم گرفتار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مسلمان بودند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آنها را آزاد کرد ولی از آنها بیعت گرفت و خانواده گرفتار او را هم باو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کسانیکه از اسلام مرتد شده بودند اسلام را بآنها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دوباره اسلام آوردند و او هم آنها را آزاد کرد وزن و فرزند اسیر آنان را هم بآنها بخشید و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پیر مرد نصرانی از آنها ماند که اسلام را بعد از اینکه مرتد شده بود دوباره قبول نکرد و او هم فرمان قتل او را داد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نصرانی سالخورده رماحس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از پرداخت مالیات خودداری کرده بودند باز داشت تا مالیات دو ساله را که نداده بودند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مسیحیانی که اسلام را قبول نکرده بودند خود و خانواده‌های آنها را اسیر کرد و کوچ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آنها را گرفتار کرده سوق می‌داد خویشان و آشنایان آنها از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دوباره اسلام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مشایعت کردند طرفین هنگام وداع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و هر که بود زاری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بحدیکه مردم همه بر آنها شفقت آورده ترحم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هم مژده فتح را بعلی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را با خود کشید تا آنکه بر مصقلة بن هبیره شیبانی گذشت که او از طرف علی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خره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اسراء</w:t>
      </w:r>
    </w:p>
    <w:p>
      <w:pPr>
        <w:pStyle w:val="BookText"/>
        <w:rPr/>
      </w:pPr>
      <w:r>
        <w:rPr>
          <w:rFonts w:ascii="IRNazanin" w:hAnsi="IRNazanin" w:eastAsia="IRNazanin"/>
          <w:color w:val="111111"/>
          <w:sz w:val="28"/>
          <w:sz w:val="28"/>
          <w:szCs w:val="28"/>
          <w:rtl w:val="true"/>
          <w:lang w:bidi="fa-IR"/>
        </w:rPr>
        <w:t xml:space="preserve">پانصد انسان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ذکور و 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زنان و کودکان سخت گریستند و استغاثه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گرفتار فریاد زدند ای ابا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حامی رجال و 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آزاد کننده گرفتاران و ناتوانان بر ما منت بگذار و ما را بخر و آزاد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آنها بر عهده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سوگند من بر شما تصدق خواهم کرد و خداوند بصدقه دهندگان پاداش نیک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بگوش معقل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بدانم که او از روی همدردی و شفقت این سخن را گفته و این وعده را داده و مقصود او عیب‌جوئی ما و اثبات گناه و بد کاری ما باشد من گردن او را می‌زنم و لو اینکه جنگ بین تمیم و بکر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یکی از یک قبیله که بسبب قتل او خصومت برپا می‌شود مقصود اگر او بجهاد ما معتقد نباشد من او را می‌کشم که مخالف ایمان و اعتقاد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مصقله آنها را با پانصد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هم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آنها را زودتر برای امیر المؤمنین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از این مبلغ را زودتر می‌فرستم و بعد از آن متدرجا بقیه را خواهم داد تا دیگر از دین من چیزی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معقل هم نزد علی رفت و باو خبر داد و علی هم آن اقدام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شنید که مصقله آنها را آزاد کرد بدون اینکه چیزی از آنها دریافت کند که بحال او مساعد و دین را تا دیه کرده باشد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که مصقله یک بار سنگینی را کشید و بزودی این بار از دوش خود خواهد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آن بها نخواهد داد و قصد تا دیه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باو نوشت که آن مبلغ را بپردازد یا خود نزد علی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شد و مبلغ دویست هزار 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ذهل بن 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مرا بمهمانی دعوت کرد و نزد او طعام تناول کردم او بمن گفت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این مال را از من مطالبه می‌کند و من قادر بر اداء آن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من باو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یک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بگذرد مگر تو این مال را بپردازی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 مال را بقوم خود تحمیل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اگر فرزند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او بود این مال را از من مطالبه نمی‌کرد و اگر ابن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می‌بود بمن می‌بخشید مگر نه این بود که همه ساله مالیات آذربایجان را طعمه اشعث بن قیس میکرد و سالی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مالیات باو میبخشید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که مهمان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کار آنها را نمی‌پسندد و هیچ چیز از آن نمی‌کاهد، مصقله ناگزیر همان شب گریخت و بمعاویه پیوست، خبر فرار او بعلی رسید گفت چه شده؟ خدا او را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نیک یک مرد بزرگوار را انجام داده ولی مانند یک بنده گریخت و خیانت یک مرد فاسق فاجر را بکار برد اگر نزد ما میماند جز حبس کیفری نداشت که اگر مالی داشت آنرا می‌گرفتیم و گر نداشت آزادش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سوی خانه او رفت و خانه او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گرفتارانی را که او خرید و آزاد کرد هم بحال آزادی گذاشت و گفت، بهای آزادی آنها بعهده کسی می‌باشد که آنها را خرید و آزاد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گناهی ندارند و آزادی آنها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او نعیم بن هبیره یکی از شیعیان علی بود مصقله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بتوسط یک مرد نصرانی از قبیله تغلب که نام او حلوان بود ببرادر خود نوشت که معاویه بتو وعده امارت و احترام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رسول بتو برسد تو برخیز و بیا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کعب ارحبی آن رسول را دستگیر و نزد علی روانه کرد علی هم دست او را برید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بریدن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هم بمصقله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ببرادر پناهنده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ترمین هداک اللَّه معترضابالظن منک فما بالی و حلوانا</w:t>
      </w:r>
    </w:p>
    <w:p>
      <w:pPr>
        <w:pStyle w:val="BookText"/>
        <w:rPr/>
      </w:pPr>
      <w:r>
        <w:rPr>
          <w:rFonts w:ascii="IRNazanin" w:hAnsi="IRNazanin" w:eastAsia="IRNazanin"/>
          <w:color w:val="111111"/>
          <w:sz w:val="28"/>
          <w:sz w:val="28"/>
          <w:szCs w:val="28"/>
          <w:rtl w:val="true"/>
          <w:lang w:bidi="fa-IR"/>
        </w:rPr>
        <w:t>ذاک الحریص علی ما قال من طمع‌و هو البعید فلا یحزنک ان خانا</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ماذا اردت الی ارساله سفهاترجو سقاط امری لم یلف و سنانا</w:t>
      </w:r>
    </w:p>
    <w:p>
      <w:pPr>
        <w:pStyle w:val="BookText"/>
        <w:rPr/>
      </w:pPr>
      <w:r>
        <w:rPr>
          <w:rFonts w:ascii="IRNazanin" w:hAnsi="IRNazanin" w:eastAsia="IRNazanin"/>
          <w:color w:val="111111"/>
          <w:sz w:val="28"/>
          <w:sz w:val="28"/>
          <w:szCs w:val="28"/>
          <w:rtl w:val="true"/>
          <w:lang w:bidi="fa-IR"/>
        </w:rPr>
        <w:t>حتی تقحمت امرا کنت تکرهه‌للراکبین له سر و اعلانا</w:t>
      </w:r>
    </w:p>
    <w:p>
      <w:pPr>
        <w:pStyle w:val="BookText"/>
        <w:rPr/>
      </w:pPr>
      <w:r>
        <w:rPr>
          <w:rFonts w:ascii="IRNazanin" w:hAnsi="IRNazanin" w:eastAsia="IRNazanin"/>
          <w:color w:val="111111"/>
          <w:sz w:val="28"/>
          <w:sz w:val="28"/>
          <w:szCs w:val="28"/>
          <w:rtl w:val="true"/>
          <w:lang w:bidi="fa-IR"/>
        </w:rPr>
        <w:t>عرضته لعلی انه اسدیمشی العرضنة من آساد خفانا</w:t>
      </w:r>
    </w:p>
    <w:p>
      <w:pPr>
        <w:pStyle w:val="BookText"/>
        <w:rPr/>
      </w:pPr>
      <w:r>
        <w:rPr>
          <w:rFonts w:ascii="IRNazanin" w:hAnsi="IRNazanin" w:eastAsia="IRNazanin"/>
          <w:color w:val="111111"/>
          <w:sz w:val="28"/>
          <w:sz w:val="28"/>
          <w:szCs w:val="28"/>
          <w:rtl w:val="true"/>
          <w:lang w:bidi="fa-IR"/>
        </w:rPr>
        <w:t>لو کنت ادیت مال القوم مصطبراًللحق احییت احیانا و موتانا</w:t>
      </w:r>
    </w:p>
    <w:p>
      <w:pPr>
        <w:pStyle w:val="BookText"/>
        <w:rPr/>
      </w:pPr>
      <w:r>
        <w:rPr>
          <w:rFonts w:ascii="IRNazanin" w:hAnsi="IRNazanin" w:eastAsia="IRNazanin"/>
          <w:color w:val="111111"/>
          <w:sz w:val="28"/>
          <w:sz w:val="28"/>
          <w:szCs w:val="28"/>
          <w:rtl w:val="true"/>
          <w:lang w:bidi="fa-IR"/>
        </w:rPr>
        <w:t>لکن لحقت باهل الشام ملتمسافضل ابن هند و ذاک الرای اشجانا</w:t>
      </w:r>
    </w:p>
    <w:p>
      <w:pPr>
        <w:pStyle w:val="BookText"/>
        <w:rPr/>
      </w:pPr>
      <w:r>
        <w:rPr>
          <w:rFonts w:ascii="IRNazanin" w:hAnsi="IRNazanin" w:eastAsia="IRNazanin"/>
          <w:color w:val="111111"/>
          <w:sz w:val="28"/>
          <w:sz w:val="28"/>
          <w:szCs w:val="28"/>
          <w:rtl w:val="true"/>
          <w:lang w:bidi="fa-IR"/>
        </w:rPr>
        <w:t>فالیوم تقرع سن العجز من ندم‌ماذا تقول و قد کان الذی کانا</w:t>
      </w:r>
    </w:p>
    <w:p>
      <w:pPr>
        <w:pStyle w:val="BookText"/>
        <w:rPr/>
      </w:pPr>
      <w:r>
        <w:rPr>
          <w:rFonts w:ascii="IRNazanin" w:hAnsi="IRNazanin" w:eastAsia="IRNazanin"/>
          <w:color w:val="111111"/>
          <w:sz w:val="28"/>
          <w:sz w:val="28"/>
          <w:szCs w:val="28"/>
          <w:rtl w:val="true"/>
          <w:lang w:bidi="fa-IR"/>
        </w:rPr>
        <w:t xml:space="preserve">اصبحت تبغضک الاحیاء قاطبةلم یرفع اللَّه بالبغضاء انسانا یعنی هرگز رهگذری را هدف تیر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گمان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سوء ظن خود من کجا و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طماع که برای احراز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ما دور است خیانت او ترا محزون و دلتنگ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فرستادن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مقصودی داشتی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سفاهت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میخواستی مردی را که همیشه هشیار و بیدار بود بپرتگاه ساقط کنی؟</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خود او که از یاران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قبل از این در محل دیدن و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بودی ترا همه می‌دیدند و می‌شناختند و امر ترا می‌شنیدند و اطاعت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آن هنگام عراق را حمایت میکردی و تو بهترین جوانمردان شیبان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تا آنکه مرتکب یک کار شدی که تو آن کار را اکراه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آنهایی را که مرتکب چنین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می‌شدند سیه کار و دشمن می‌دانستی و عمل آنها را هم اکراه داشتی چه پنهان و چه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بدان دچار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علی کردی و بدام او انداختی و حال اینکه علی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بیشه را حمایت میکند و از شیران قوی و چالاک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عهده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می‌پرداختی و در راه حق صبر می‌کردی می‌توانستی زنده و مرده ما را همیشه زنده بداری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بشام رفتی و از فرزند هند توقع یاری کردی و همین کار</w:t>
      </w:r>
    </w:p>
    <w:p>
      <w:pPr>
        <w:pStyle w:val="BookText"/>
        <w:rPr/>
      </w:pPr>
      <w:r>
        <w:rPr>
          <w:rFonts w:ascii="IRNazanin" w:hAnsi="IRNazanin" w:eastAsia="IRNazanin"/>
          <w:color w:val="111111"/>
          <w:sz w:val="28"/>
          <w:sz w:val="28"/>
          <w:szCs w:val="28"/>
          <w:rtl w:val="true"/>
          <w:lang w:bidi="fa-IR"/>
        </w:rPr>
        <w:t xml:space="preserve">ما را 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از شدت پشیمانی دندان عجز و زاری را با انگشت می‌زنی و می‌گوئی هر چه بادا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شده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تمام مردم آبادی‌ها نسبت بتو دشمنی و کینه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کسی را با دشمنی و کینه مردم بلند و سرفراز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برادرش باو رسید دانست که چاره جز هلاک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تغلبی‌ها هم نزد او رفته خونبهای رسول مقتول را مطالبه کردند و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شعراء درباره بنی ناجیه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خریت خارجی و طایفه او بنی ناجیه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سمالکمو بالخیل قودا عوابسااخو ثقة ما یبرح الدهر غازیا</w:t>
      </w:r>
    </w:p>
    <w:p>
      <w:pPr>
        <w:pStyle w:val="BookText"/>
        <w:rPr/>
      </w:pPr>
      <w:r>
        <w:rPr>
          <w:rFonts w:ascii="IRNazanin" w:hAnsi="IRNazanin" w:eastAsia="IRNazanin"/>
          <w:color w:val="111111"/>
          <w:sz w:val="28"/>
          <w:sz w:val="28"/>
          <w:szCs w:val="28"/>
          <w:rtl w:val="true"/>
          <w:lang w:bidi="fa-IR"/>
        </w:rPr>
        <w:t>فصبحکم فی رجله و خیوله‌بضرب تری منه المدجج هاویا</w:t>
      </w:r>
    </w:p>
    <w:p>
      <w:pPr>
        <w:pStyle w:val="BookText"/>
        <w:rPr/>
      </w:pPr>
      <w:r>
        <w:rPr>
          <w:rFonts w:ascii="IRNazanin" w:hAnsi="IRNazanin" w:eastAsia="IRNazanin"/>
          <w:color w:val="111111"/>
          <w:sz w:val="28"/>
          <w:sz w:val="28"/>
          <w:szCs w:val="28"/>
          <w:rtl w:val="true"/>
          <w:lang w:bidi="fa-IR"/>
        </w:rPr>
        <w:t xml:space="preserve">فاصبحتم من بعد کبر و نخوةعبید العصا لا تمنعون الذراریا یعنی سوارها را بالا برد و کشید در حالیکه آن سواران خشمگین و عبوس بودند کسی این لشکر کشی را کرد که مورد اعتماد و محل وثوق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همیشه در مدت روزگار مجاهد و غازی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پیاده‌ها و سواران خود صبح زود بر شما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و ضربی بکار برد که مرد سلحشور که پیکر خود را با سلاح پوشانیده در جنگ او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بعد از آن همه تکبر و غرور و نخوت بنده شدید بنده که با چوب نواخته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حمایت و دفاع از خانواده و زن و فرزند نمی‌باشید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مصقلة بن هبیرة هم گفت</w:t>
      </w:r>
    </w:p>
    <w:p>
      <w:pPr>
        <w:pStyle w:val="BookText"/>
        <w:rPr/>
      </w:pPr>
      <w:r>
        <w:rPr>
          <w:rFonts w:ascii="IRNazanin" w:hAnsi="IRNazanin" w:eastAsia="IRNazanin"/>
          <w:color w:val="111111"/>
          <w:sz w:val="28"/>
          <w:sz w:val="28"/>
          <w:szCs w:val="28"/>
          <w:rtl w:val="true"/>
          <w:lang w:bidi="fa-IR"/>
        </w:rPr>
        <w:t>لعمری لئن عاب اهل العراق‌علی انتعاش بنی ناجیه</w:t>
      </w:r>
    </w:p>
    <w:p>
      <w:pPr>
        <w:pStyle w:val="BookText"/>
        <w:rPr/>
      </w:pPr>
      <w:r>
        <w:rPr>
          <w:rFonts w:ascii="IRNazanin" w:hAnsi="IRNazanin" w:eastAsia="IRNazanin"/>
          <w:color w:val="111111"/>
          <w:sz w:val="28"/>
          <w:sz w:val="28"/>
          <w:szCs w:val="28"/>
          <w:rtl w:val="true"/>
          <w:lang w:bidi="fa-IR"/>
        </w:rPr>
        <w:t>لا عظم من عتقهم رقهم‌و کفی بعتقهم مالیه</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زایدت فیهم لاخلاقهم‌و غالیت ان العلا غالیه یعنی بجان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بکرم و شرف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اگر اهل عراق نجات بنی ناجیه</w:t>
      </w:r>
    </w:p>
    <w:p>
      <w:pPr>
        <w:pStyle w:val="BookText"/>
        <w:rPr/>
      </w:pPr>
      <w:r>
        <w:rPr>
          <w:rFonts w:ascii="IRNazanin" w:hAnsi="IRNazanin" w:eastAsia="IRNazanin"/>
          <w:color w:val="111111"/>
          <w:sz w:val="28"/>
          <w:sz w:val="28"/>
          <w:szCs w:val="28"/>
          <w:rtl w:val="true"/>
          <w:lang w:bidi="fa-IR"/>
        </w:rPr>
        <w:t xml:space="preserve">را بدست من عیب من و ننگ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بدانند که بالاتر و سختتر از آزادی آنها بندگی آنها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و بنده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دست من پر از دارائی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بهای آزادی آنها قیمت را افزودم و بالا بردم آری چنین است کرم و سربلندی باید گران و پر بها باشد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6737_176610"/>
    </w:p>
    <w:p>
      <w:pPr>
        <w:pStyle w:val="Heading3"/>
        <w:numPr>
          <w:ilvl w:val="2"/>
          <w:numId w:val="1"/>
        </w:numPr>
        <w:rPr/>
      </w:pPr>
      <w:bookmarkStart w:id="71" w:name="__RefHeading___Toc4647277_73709187"/>
      <w:bookmarkStart w:id="72" w:name="_Toc25"/>
      <w:bookmarkEnd w:id="70"/>
      <w:bookmarkEnd w:id="71"/>
      <w:r>
        <w:rPr>
          <w:rtl w:val="true"/>
        </w:rPr>
        <w:t>بیان کار خوارج بعد از نهروان‌</w:t>
      </w:r>
      <w:bookmarkEnd w:id="72"/>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قتل اهل نهروان اشرس بن عوف شیبانی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عده دویست مرد جنگی بر علی قیام و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راه انبار را گرفت علی هم ابرش بن حسان را با عده سیصد جنگجو بدنبال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بین آنها رخ داد و اشرس کشته شد و آن در آخر سنه سی و 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هلال بن علفه که از طایفه تیم رباب بود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برادر او هم همراه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بمحل ما سبذان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معقل بن قیس ریاحی را بجنگ او فرستاد او را کشت یاران او را هم کشت که عده آنها دویست تن یا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آنها در سنه سی و 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اشهب بن بشر قیام و خروج کرد گفته شده نام او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از قبیله بجیله بود عده اتباع او بالغ بر صد و هشتاد مرد بوده او با همان عده بمیدان جنگ رفت که در همان میدان هلال و یاران او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کشتگان نماز خواند و هر که را توانست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جاریه بن قدامه سعدی را بجنگ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نبوده بلکه حجر بن عدی بود اشهب هم با او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جرجرایا از بلاد جوخی جنگ رخ داد و اشهب و اتباع او کشته شدند آن هم در ماه جمادی الاخره سنه سی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از او سعید بن قفل تیمی قیام و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تیم اللَّه بن ثعلبه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قیام او در ماه رجب در محل بند نیجین و عده او دویست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بمحل در زنجان رسید که در مدائن و بمسافت دو فرسنگ از شهر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آنها رفت و همه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ابو مریم سعدی تمیمی در شهر زور قیام کرد و اغلب اتباع او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 منتسب بعرب یا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از عرب جز شش تن کسی با او نبود که خود او یکی از آن شش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 بالغ بر دویست تن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چهار صد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عده خود برگشت و در نزدیکی کوفه بفاصله پنج فرسنگ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 او فرستاد و او را برای بیعت خود دعوت کرد که بکوفه هم بیاید و سکنی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جز جنگ چیز دیگری نیست علی شریح بن هانی را با عده هفتصد تن بمقابله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بر شریح و اتباع او حمله کردند آنها شکست خورده گریختند شریح با عده دویست تن ماند ناگزیر بیک دیه پناه برد بعضی از اتباع او برگشتند و متابعت کردند و بقیه بکوفه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خود شخصا آنها را قصد کرد و جاریة بن قدامه سعدی را بفرماندهی مقدمه لشکر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آنها را بتسلیم و اطاعت دعوت و از کشته شدن بر حذر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بانها رسید و باز آنها را بطاعت دعوت کرد و باز آنها خودداری کردند علی تمام آنها را کشت فقط پنجاه تن از آنها نجات یافتند که چون امان خواستند بآنها داده شد عده مجروحین از خوارج چهل تن بود که علی فرمود آنها را بکوفه ببرند و معالجه و مداوا کنند آنها از مرگ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آنها در ماه رمضان سنه سی و 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دلیرترین خوارج بودند که تا آن زمان جنگ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همان شجاعت و جسارت بکوفه نزدیک شده بودند</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6737_176612"/>
    </w:p>
    <w:p>
      <w:pPr>
        <w:pStyle w:val="Heading3"/>
        <w:numPr>
          <w:ilvl w:val="2"/>
          <w:numId w:val="1"/>
        </w:numPr>
        <w:rPr/>
      </w:pPr>
      <w:bookmarkStart w:id="74" w:name="__RefHeading___Toc4647279_73709187"/>
      <w:bookmarkStart w:id="75" w:name="_Toc26"/>
      <w:bookmarkEnd w:id="73"/>
      <w:bookmarkEnd w:id="74"/>
      <w:r>
        <w:rPr>
          <w:rtl w:val="true"/>
        </w:rPr>
        <w:t>بیان بعضی از حوادث‌</w:t>
      </w:r>
      <w:bookmarkEnd w:id="75"/>
    </w:p>
    <w:p>
      <w:pPr>
        <w:pStyle w:val="BookText"/>
        <w:rPr/>
      </w:pPr>
      <w:r>
        <w:rPr>
          <w:rFonts w:ascii="IRNazanin" w:hAnsi="IRNazanin" w:eastAsia="IRNazanin"/>
          <w:color w:val="111111"/>
          <w:sz w:val="28"/>
          <w:sz w:val="28"/>
          <w:szCs w:val="28"/>
          <w:rtl w:val="true"/>
          <w:lang w:bidi="fa-IR"/>
        </w:rPr>
        <w:t>در آن سال قثم بن عباس از طرف علی بامارت حج منصوب گردید او از طرف علی حاکم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یمن هم عبید اللَّه 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خراسان خلید بن قره یربوعی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نبود بلکه ابن ابزی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مصر هم در دست معاویه و حکام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صهیب بن سنان وفات یافت بر حسب روایت بعضی از مؤرخین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هفتاد سال بود و در بقیع دفن شد</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6737_176613"/>
    </w:p>
    <w:p>
      <w:pPr>
        <w:pStyle w:val="Heading2"/>
        <w:numPr>
          <w:ilvl w:val="1"/>
          <w:numId w:val="1"/>
        </w:numPr>
        <w:rPr/>
      </w:pPr>
      <w:bookmarkStart w:id="77" w:name="__RefHeading___Toc4647281_73709187"/>
      <w:bookmarkStart w:id="78" w:name="_Toc27"/>
      <w:bookmarkEnd w:id="76"/>
      <w:bookmarkEnd w:id="77"/>
      <w:r>
        <w:rPr>
          <w:rtl w:val="true"/>
        </w:rPr>
        <w:t>سنه سی و نه‌</w:t>
      </w:r>
      <w:bookmarkEnd w:id="78"/>
    </w:p>
    <w:p>
      <w:pPr>
        <w:pStyle w:val="Heading3"/>
        <w:numPr>
          <w:ilvl w:val="2"/>
          <w:numId w:val="1"/>
        </w:numPr>
        <w:rPr/>
      </w:pPr>
      <w:bookmarkStart w:id="79" w:name="__RefHeading___Toc4647283_73709187"/>
      <w:bookmarkStart w:id="80" w:name="_Toc28"/>
      <w:bookmarkEnd w:id="79"/>
      <w:r>
        <w:rPr>
          <w:rtl w:val="true"/>
        </w:rPr>
        <w:t>بیان هجوم دسته‌های اهل شام بر بلاد امیر المؤمنین علیه السّلام‌</w:t>
      </w:r>
      <w:bookmarkEnd w:id="80"/>
    </w:p>
    <w:p>
      <w:pPr>
        <w:pStyle w:val="BookText"/>
        <w:rPr/>
      </w:pPr>
      <w:r>
        <w:rPr>
          <w:rFonts w:ascii="IRNazanin" w:hAnsi="IRNazanin" w:eastAsia="IRNazanin"/>
          <w:color w:val="111111"/>
          <w:sz w:val="28"/>
          <w:sz w:val="28"/>
          <w:szCs w:val="28"/>
          <w:rtl w:val="true"/>
          <w:lang w:bidi="fa-IR"/>
        </w:rPr>
        <w:t>در آن سال معاویه سپاه خود را دسته دسته باطراف عراق فرستاد که بعلی از از هر طرف 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بشیر را با هزار سپاه بعین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مالک بن کعب مرزدار علی و رئیس پاسگاه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باتباع خود اجازه و مرخصی داده بود که بکوفه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خانواده‌های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صد مرد با او کسی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آمدن نعمان را شنید بامیر المؤمنین نوشت و خبر داد و از او مدد 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برخاست و میان مردم خطبه نمود و آنها را برای جنگ و دفاع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تسامح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 با نعمان نبرد کرد اتباع خود را پشت دیوار و در پناه دیه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بمخنف بن سلیم هم نوشت و از او مدد خواست که او نزدیک بود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و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نبرد کردند و تن بمرگ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مخنف هم فرزند خود عبد الرحمن را با پنجاه مرد فرستاد آنها هم بمالک رسیدند در حالیکه اتباع</w:t>
      </w:r>
    </w:p>
    <w:p>
      <w:pPr>
        <w:pStyle w:val="BookText"/>
        <w:rPr/>
      </w:pPr>
      <w:r>
        <w:rPr>
          <w:rFonts w:ascii="IRNazanin" w:hAnsi="IRNazanin" w:eastAsia="IRNazanin"/>
          <w:color w:val="111111"/>
          <w:sz w:val="28"/>
          <w:sz w:val="28"/>
          <w:szCs w:val="28"/>
          <w:rtl w:val="true"/>
          <w:lang w:bidi="fa-IR"/>
        </w:rPr>
        <w:t>مالک غلاف شمشیرها را شکسته و تن بمرگ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شام مدد را دیدند گریختند و گمان کردند که مدد پی مدد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 دلیری کرده آنها را پی کرد و سه تن از آنها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کوفه از یاری مالک تسامح کردند علی بر منبر فراز شد و خطبه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هر گاه می‌شنوید که اهل شام بر شما سایه افکنده هر یکی از شما بیک لانه رفته پنهان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خود می‌روید و درها را بروی خود می‌بندید، مانند سوسمار که بلانه می‌رود یا کفتار که کنار می‌خزد، مغرور و فریب خورده کسی باشد که شما او را فریب دادید، هر که هم بر شما مسلط شود رستگار و پیروز می‌شود و هر که بر شما تکیه کند نصیب او شکست و نا امیدی می‌باشد شما آزاده نیستید اگر دعوت شوید و برادر نیستید اگر رها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چه بهره می‌برم و چه امیدی دارم، کور هستید که هیچ چیز نمی‌بینید، لال هستید که سخن نمی‌گوئید، کر هستید و هیچ نمی‌شنوید، انا للَّه و انا الیه راجعون</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خطبه‌های علی در کتاب نهج البلاغه مفصل و مدون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باز معاویه سفیان بن عوف را با شش هزار سپاهی تجهیز کرد و فرمان داد که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از آنجا بگذرد تا بانبار و مدائن برسد و مردم را غارت کند،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هیت رسید و آنرا تهی دید که یک تن هم در آنجا نمانده بود از آنجا بانبار رفت در آنجا پاسگاهی از مرز داران علی دید که عده آنها بالغ بر پانصد تن بود ولی پراکنده شده فقط دویست تن از آنها در پاسگاه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پراکنده شدن آنها این بود که کمیل بن زیاد فرمانده آنها شنیده بود که قومی در قرقیسیا قصد غارت هیت را دارند او خود سرانه و بدون فرمان علی آنها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سفیان در حالی بدان محل رسیدند که کمیل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بدین سبب بر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سران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کرد و او را با یک نامه سرزنش نمود سفیان و اتباع او چون کمی مدافعین را دیدند بغلبه و غارت طمع کردند و جنگ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علی</w:t>
      </w:r>
    </w:p>
    <w:p>
      <w:pPr>
        <w:pStyle w:val="BookText"/>
        <w:rPr/>
      </w:pPr>
      <w:r>
        <w:rPr>
          <w:rFonts w:ascii="IRNazanin" w:hAnsi="IRNazanin" w:eastAsia="IRNazanin"/>
          <w:color w:val="111111"/>
          <w:sz w:val="28"/>
          <w:sz w:val="28"/>
          <w:szCs w:val="28"/>
          <w:rtl w:val="true"/>
          <w:lang w:bidi="fa-IR"/>
        </w:rPr>
        <w:t>پایداری کردند و رئیس آنها که اشرس بن حسان بکری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سی تن هم با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چه در انبار مال و کالا بود غارت کردند و نزد معاویه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شنید و بتعقیب آنها عده فرستاد ولی بآنها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معاویه عبد اللَّه بن مسعدة بن حکمة بن مالک بن بدر فزاری را با عده هزار و هفتصد مرد نبرد سوی تیماء رسید روانه کرد باو دستور داد که مالیات خودداری و امتناع کند، او هم بدان دستور عمل نمود تا بمکه و مدینه رسید و باز در آنجا همان دستور را اجرا کرد، بسیاری از اقوام او هم گرد وی تجمع نمودند، خبر بعلی رسید مسیب بن نجیه 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بخونخواهی حسن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 هزار مرد فرستاد او بعبد اللَّه در محل تیماء رسید و جنگ را آغاز نمود، از اول روز تا غروب آفتاب نبرد شدید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بر ابن مسعده حمله کرد و او را سه بار نواخت ولی نخواست او را بکشد باو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بگریز بگریز و جان عزیز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مسعده با عده از اتباع خود ناگزیر داخل قلعه شده تحصن و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عده سوی شام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هم شترهای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معاویه دریافت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بیغما بردند که ابن مسعده گرفته همراه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هم سه روز او را محاصره کرد و بعد هیزم دم در افکند و در را آتش زد چون محصورین یقین کردند که دچار هلاک شده‌اند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 ما قوم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بحال آنها رقت کرد و فرمان داد آتش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جواسیس من بمن خبر دادند که لشکر شام برای مدد اینها زود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شبیب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بجنگ آنها روانه کن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به امیر المؤمنین خیانت کردی و در کار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و تزویر نمودی</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سال باز معاویه ضحاک بن قیس را فرستاد باو دستور داد اول از شیب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کند و هر که را در عرض راه از اتباع علی که مطیع او باشند ببیند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سه هزار مرد هم با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لشکر کشید و اموال مردم را بیغما برد تا بمحل ثعلبیه رسید و از آنجا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قطقطانه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چون علی خبر او را شنید حجر بن عدی را با چهار هزار عده فرستاد و بهر یکی پنجاه درهم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هم بتدمر رفت و در آنجا عده نوزده مرد کشته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اتباع حجر هم دو مرد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هم که با او نبرد میکرد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و ضحاک و اتباع او گریختند و حجر و اتباع او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معاویه شخصا لشکر کشید تا برود دجله رسید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ناکرده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امارت حج سال مزبور اختلاف 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عبید الله ابن عباس از طرف علی امیر 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گفته‌اند برادر او عبد الله بن عباس امیر حاج بوده ولی این روایت درست نیست، زیرا عبد اللَّه بن عباس در مدت خلافت علی بحج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آن سال عبید اللَّه بن عباس امیر 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 یزید بن شجره را برای امارت حج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یزید و عبید اللَّه کشمکش و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امارت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 ولی بعد هر دو موافقت کردند که شیبة بن عثمان امیر حج باشد گفته شده کسی که از طرف علی امیر حج بوده قثم 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حکام و امراء علی در آن سال همان کسانی بودند که در سال قبل بر سر کار بودند</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6737_176617"/>
    </w:p>
    <w:p>
      <w:pPr>
        <w:pStyle w:val="Heading3"/>
        <w:numPr>
          <w:ilvl w:val="2"/>
          <w:numId w:val="1"/>
        </w:numPr>
        <w:rPr/>
      </w:pPr>
      <w:bookmarkStart w:id="82" w:name="__RefHeading___Toc4647285_73709187"/>
      <w:bookmarkStart w:id="83" w:name="_Toc29"/>
      <w:bookmarkEnd w:id="81"/>
      <w:bookmarkEnd w:id="82"/>
      <w:r>
        <w:rPr>
          <w:rtl w:val="true"/>
        </w:rPr>
        <w:t>بیان رفتن یزید بن شجره بمکه‌</w:t>
      </w:r>
      <w:bookmarkEnd w:id="83"/>
    </w:p>
    <w:p>
      <w:pPr>
        <w:pStyle w:val="BookText"/>
        <w:rPr/>
      </w:pPr>
      <w:r>
        <w:rPr>
          <w:rFonts w:ascii="IRNazanin" w:hAnsi="IRNazanin" w:eastAsia="IRNazanin"/>
          <w:color w:val="111111"/>
          <w:sz w:val="28"/>
          <w:sz w:val="28"/>
          <w:szCs w:val="28"/>
          <w:rtl w:val="true"/>
          <w:lang w:bidi="fa-IR"/>
        </w:rPr>
        <w:t>در همان سال معاویه یزید بن شجره رهاوی را که از یاران او بود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ترا بمکه بفرستم که حج را برای مردم ادا کنی 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مکه برای من بگیری و حاکم علی را بیرون کنی او با سه هزار سوار بدان دیار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قثم بن عباس از طرف علی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بود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قثم خبر آمدن او را شنید اهل مکه را جمع و خطبه کرد و خبر لشکر کشی دشمن را داد که از شام خواهد آمد مردم را بجنگ آنها دعوت کرد و آنها اجابت نکردند و هیچ کاری انجام ندادند فقط شیبة بن عثمان عبدری دعوت او را باطاعت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تصمیم گرفت که مکه را ترک کند و بیکی از دره‌های پیرامون آن پناه ببرد و از همانجا بامیر المؤمنین خبر بدهد و مکاتبه نماید که اگر لشکری بمدد او فرستاد با شامیان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او را از آن تصمیم منع و از خروج از مکه منصرف کرد،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که اگر نیرو داشته باشی و آنها بخواهند با تو نبرد کنند تصمیم بر جنگ بگیر و گر نه راه سیر و سفر و خروج برای تو باز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ماند و شامیان رسیدند و با کسی کار نداشتند و جنگ را هم</w:t>
      </w:r>
    </w:p>
    <w:p>
      <w:pPr>
        <w:pStyle w:val="BookText"/>
        <w:rPr/>
      </w:pPr>
      <w:r>
        <w:rPr>
          <w:rFonts w:ascii="IRNazanin" w:hAnsi="IRNazanin" w:eastAsia="IRNazanin"/>
          <w:color w:val="111111"/>
          <w:sz w:val="28"/>
          <w:sz w:val="28"/>
          <w:szCs w:val="28"/>
          <w:rtl w:val="true"/>
          <w:lang w:bidi="fa-IR"/>
        </w:rPr>
        <w:t>شروع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قثم هم بامیر المؤمنین نوشت و خبر آمدن آنها را داد او هم لشکری فرستاد که ریان بن ضمره در آن لشکر بود و او نواده هوذة بن علی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الطفیل و آن لشکر در ماه ذی الحجه سوق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شجره هم قبل از آغاز مراسم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دو روز مانده بآن مراسم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مردم ندا داد که همه در امان هستند مگر کسانیکه با ما جنگ و ستیز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را هم نزد خود خواند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 حرم کفر و الحاد کنم و اگر بخواهم هیچ مانعی نمی‌بینم زیرا امیر شما ضعیف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بگو از امامت جماعت در نماز خودداری کند و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پیشنمازی خودداری میکنم مردم خود یک پیشنماز برای خود انتخاب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هم به قثم گفت او هم کنار رفت و مردم هم شیبة بن عثمان را برگزیدند و او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امیر حاج شد و حج را با مردم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حج را ادا کردند یزید سوی شام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علی 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بآنها خبر دادند که اهل شام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بفرماندهی معقل شامیان را دنبال کردند و بآنها رسیدند که تا از وادی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آنها را گرفتار کردند و هر چه همراه داشتند بردند و نزد امیر المؤمنین برگشتند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آنها را با اسرائی که نزد معاویه بودند معاوضه و مبادله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رهاوی منسوب به رها قبیله‌ای از عرب، عبد الغنی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بفتح راء ضبط کرد که قبیله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نیز بهمین نام آمده که با ضم راء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قبیله</w:t>
      </w:r>
      <w:r>
        <w:rPr>
          <w:rFonts w:eastAsia="IRNazanin" w:cs="IRNazanin"/>
          <w:color w:val="111111"/>
          <w:sz w:val="28"/>
          <w:szCs w:val="28"/>
          <w:rtl w:val="true"/>
          <w:lang w:bidi="fa-IR"/>
        </w:rPr>
        <w:t>)</w:t>
      </w:r>
      <w:bookmarkStart w:id="84" w:name="pg16737_176619"/>
    </w:p>
    <w:p>
      <w:pPr>
        <w:pStyle w:val="Heading3"/>
        <w:numPr>
          <w:ilvl w:val="2"/>
          <w:numId w:val="1"/>
        </w:numPr>
        <w:rPr/>
      </w:pPr>
      <w:bookmarkStart w:id="85" w:name="__RefHeading___Toc4647287_73709187"/>
      <w:bookmarkStart w:id="86" w:name="_Toc30"/>
      <w:bookmarkEnd w:id="84"/>
      <w:bookmarkEnd w:id="85"/>
      <w:r>
        <w:rPr>
          <w:rtl w:val="true"/>
        </w:rPr>
        <w:t>بیان هجوم و غارت اهل شام در جزیره‌</w:t>
      </w:r>
      <w:bookmarkEnd w:id="86"/>
    </w:p>
    <w:p>
      <w:pPr>
        <w:pStyle w:val="BookText"/>
        <w:rPr/>
      </w:pPr>
      <w:r>
        <w:rPr>
          <w:rFonts w:ascii="IRNazanin" w:hAnsi="IRNazanin" w:eastAsia="IRNazanin"/>
          <w:color w:val="111111"/>
          <w:sz w:val="28"/>
          <w:sz w:val="28"/>
          <w:szCs w:val="28"/>
          <w:rtl w:val="true"/>
          <w:lang w:bidi="fa-IR"/>
        </w:rPr>
        <w:t xml:space="preserve">در همان سال معاویه عبد الرحمن بن قباث بن اشیم را بجزیره فرستاد در جزیره شبیب بن عامر جد کرمانی که در خراسان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 یکی از سرداران مشهور در زمان ابو مسلم دارای تاریخ مفصل می‌باشد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شبیب هنگام حمله در نصیبین بود او بکمیل بن زیاد که در هیت بود نوشت و خبر هجوم دشمن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هم بیاری او شتاب کرد و با ششصد سوار بعبد الرحمن رسید که معن بن یزید سلمی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با آن دو سردار نبرد کرد و آنها را شکست داد و لشکر گاه آنها را غارت نمود و بسیاری از اهل شام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که کسی بدنبال گریختگان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پشت کند پس نشود و مجروح را هم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اتباع کمیل فقط دو مرد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فتح را بعلی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 بر او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واقعه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بن عامر هم از نصیبین آمد دید که کمیل کار را پایان داده و دشمن را هلاک و تار و مار کرده باو تهنیت ظفر گفت و خود شامیان را دنبال کرد ولی بآنها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 فرات گذشت و سواران خود را باطراف فرستاد تا آنکه خبر آنها بمعاویه رسید آنگاه حبیب بن مسلمه</w:t>
      </w:r>
    </w:p>
    <w:p>
      <w:pPr>
        <w:pStyle w:val="BookText"/>
        <w:rPr/>
      </w:pPr>
      <w:r>
        <w:rPr>
          <w:rFonts w:ascii="IRNazanin" w:hAnsi="IRNazanin" w:eastAsia="IRNazanin"/>
          <w:color w:val="111111"/>
          <w:sz w:val="28"/>
          <w:sz w:val="28"/>
          <w:szCs w:val="28"/>
          <w:rtl w:val="true"/>
          <w:lang w:bidi="fa-IR"/>
        </w:rPr>
        <w:t xml:space="preserve">را فرستاد که او هم نتوانست بشبیب برسد شبیب هم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 برای هیچ یک از هواخواهان عثمان گله و مواشی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اسلحه را ربود و اسبها را غارت نمود و بنصیبین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هم گزارش داد علی هم باو نوشت که نباید اموال مردم را بیغما ببرد فقط اسبها و اسلحه دشمن را میتواند بگیرد آن هم از دشمنی که سر جنگ داشته باشد 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شامل حال شبیب باد که او یغما را سخت فزون کرد و پیروزی را زود پیش آورد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 w:name="pg16737_176621"/>
    </w:p>
    <w:p>
      <w:pPr>
        <w:pStyle w:val="Heading3"/>
        <w:numPr>
          <w:ilvl w:val="2"/>
          <w:numId w:val="1"/>
        </w:numPr>
        <w:rPr/>
      </w:pPr>
      <w:bookmarkStart w:id="88" w:name="__RefHeading___Toc4647289_73709187"/>
      <w:bookmarkStart w:id="89" w:name="_Toc31"/>
      <w:bookmarkEnd w:id="87"/>
      <w:bookmarkEnd w:id="88"/>
      <w:r>
        <w:rPr>
          <w:rtl w:val="true"/>
        </w:rPr>
        <w:t>بیان غارت حارث بن نمر تنوخی‌</w:t>
      </w:r>
      <w:bookmarkEnd w:id="89"/>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یزید بن شجره نزد معاویه برگشت حارث بن نمر تنوخی را تجهیز کرد و بجزیره فرستاد که متابعین علی و کسانی که تن بطاعت او داده بودند گرفتار کند و نزد معاویه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رسید و از اهل دارا عده هفت تن از بنی تغلب را گرفتار کرد و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بنی تغلب از علی برگشته و بمعاویه پیوسته بودند آنها از حارث خواستند که اسراء قوم خود را رها کند او نکرد آنها هم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بعلی نوشت که اسرائی که بدست معقل گرفتار شده بودند با اسرائی که از یاران علی نزد او هستند مبادله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آن اسراء را از لشکر یزید بن شجره گرفتار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آنها را نزد معاویه فرستاد معاویه هم اسراء را آزاد کرد 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شخصی از قبیله خثعم که عبد الرحمن نام داشت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فرستاد که مردم را آرام و دلگرم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با آن قوم تغلبی که معاویه را ترک کرده بودند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آن قوم تغلبی قریع بن حارث تغلبی بود آنها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کرده و دشنام دادند و کار بکشاکش رسید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برای سرکوبی آنها و انتقام خون نماینده خواست لشکر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ربیعه باو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قبیله تغلب از معاویه رو برگردانید و کناره گیری کرد و تحت طاعت تو در آمده بهتر این است که از تعقیب آنها صرف نظر کنی آنها نماینده را بخطا کشتند علی هم از تعقیب آنها خودداری کرد</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6737_176623"/>
    </w:p>
    <w:p>
      <w:pPr>
        <w:pStyle w:val="Heading3"/>
        <w:numPr>
          <w:ilvl w:val="2"/>
          <w:numId w:val="1"/>
        </w:numPr>
        <w:rPr/>
      </w:pPr>
      <w:bookmarkStart w:id="91" w:name="__RefHeading___Toc4647291_73709187"/>
      <w:bookmarkStart w:id="92" w:name="_Toc32"/>
      <w:bookmarkEnd w:id="90"/>
      <w:bookmarkEnd w:id="91"/>
      <w:r>
        <w:rPr>
          <w:rtl w:val="true"/>
        </w:rPr>
        <w:t>بیان واقعه ابن عشبه‌</w:t>
      </w:r>
      <w:bookmarkEnd w:id="92"/>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زهیر بن مکحول عامری که از طایفه عامر اجدار بود بشهر سماوه فرستاد که مالیات آن شهر و پیرامون آنرا دریافت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سماوه شهریست در کنار فرات میان بصره و کوفه که در آن زمان تحت امارت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سه مرد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 اللَّه اشجعی و عروة بن عشبه و جلاسی بن عمیر که این دو از طایفه کلب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برای جمع و دریافت مالیات روانه کرد که از قبایل مطیع آن اطراف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از جمله قبایل کلب و بکر بن وائل که در طاعت علی زیست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زهیر جنگ کرده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 اللَّه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عشبه هم گریخت و نزد علی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سخت او را توبیخ کرد و تازیانه زد او خشمناک شد و بمعاویه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واقعه زهیر باو اسب داده بود و بدین سبب علی نسبت باو بدگمان شده او را متهم کرد و با تازیانه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چگونه دشمنی که باید او را بکشد باو اسب بدهد و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جلاسی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ثالث از یاران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حال گریز از یک چوپان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خود را که ابریشمین بود بآن چوپان داد و پلاس او را گرفت</w:t>
      </w:r>
    </w:p>
    <w:p>
      <w:pPr>
        <w:pStyle w:val="BookText"/>
        <w:rPr/>
      </w:pPr>
      <w:r>
        <w:rPr>
          <w:rFonts w:ascii="IRNazanin" w:hAnsi="IRNazanin" w:eastAsia="IRNazanin"/>
          <w:color w:val="111111"/>
          <w:sz w:val="28"/>
          <w:sz w:val="28"/>
          <w:szCs w:val="28"/>
          <w:rtl w:val="true"/>
          <w:lang w:bidi="fa-IR"/>
        </w:rPr>
        <w:t xml:space="preserve">معاوضه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بصورت چوپان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سواران دشمن باو رسیدند پرسیدند که چنین شخص یا چنین مردمی کجا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خود بیک ناحیه اشاره کرد و آنها بجستجو رفتند و او نجات یافته بکوفه رسید</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6737_176625"/>
    </w:p>
    <w:p>
      <w:pPr>
        <w:pStyle w:val="Heading3"/>
        <w:numPr>
          <w:ilvl w:val="2"/>
          <w:numId w:val="1"/>
        </w:numPr>
        <w:rPr/>
      </w:pPr>
      <w:bookmarkStart w:id="94" w:name="__RefHeading___Toc4647293_73709187"/>
      <w:bookmarkStart w:id="95" w:name="_Toc33"/>
      <w:bookmarkEnd w:id="93"/>
      <w:bookmarkEnd w:id="94"/>
      <w:r>
        <w:rPr>
          <w:rtl w:val="true"/>
        </w:rPr>
        <w:t>بیان واقعه مسلم بن عقبه در دومة الجندل‌</w:t>
      </w:r>
      <w:bookmarkEnd w:id="95"/>
    </w:p>
    <w:p>
      <w:pPr>
        <w:pStyle w:val="BookText"/>
        <w:rPr/>
      </w:pPr>
      <w:r>
        <w:rPr>
          <w:rFonts w:ascii="IRNazanin" w:hAnsi="IRNazanin" w:eastAsia="IRNazanin"/>
          <w:color w:val="111111"/>
          <w:sz w:val="28"/>
          <w:sz w:val="28"/>
          <w:szCs w:val="28"/>
          <w:rtl w:val="true"/>
          <w:lang w:bidi="fa-IR"/>
        </w:rPr>
        <w:t>معاویه مسلم بن عقبه مری را بمحل دومة الجندل فرستاد که اهل آن محل بی‌طرفی را اختیار کرده نه با علی و نه با معاویه بیعت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آنها را بطاعت معاویه و بیعت او دعوت کرد و آنها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آگاه شد مالک بن کعب همدانی را با عده سوی آنها در دومة الجندل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مسلم خود را دچار مالک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روز جنگ کردند و بعد مسلم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 چند روزی در آنجا اقامت گزید که مردم دومة الجندل را بمتابعت علی و بیعت با او دعوت میکرد آنها هم خودداری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بیعت نمی‌کنیم مگر پس از اجماع و تصمیم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انتخاب یک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آنها را بحال خود آزاد گذاشت و برگشت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سال حارث بن مره عبدی بکشور سند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اجازه امیر المؤمنین و بامر او برای جهاد و غزا بکشور سند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بسیار و برده بی‌شمار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روز هزار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سرنوشته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غزا و جهاد در آن بلاد ماند تا در سرزمین قیقان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جز یک عده کم همه هم کشته شدند آن در سنه چهل تا چهل و دو در خلافت معاویه بود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6737_176627"/>
    </w:p>
    <w:p>
      <w:pPr>
        <w:pStyle w:val="Heading3"/>
        <w:numPr>
          <w:ilvl w:val="2"/>
          <w:numId w:val="1"/>
        </w:numPr>
        <w:rPr/>
      </w:pPr>
      <w:bookmarkStart w:id="97" w:name="__RefHeading___Toc4647295_73709187"/>
      <w:bookmarkStart w:id="98" w:name="_Toc34"/>
      <w:bookmarkEnd w:id="96"/>
      <w:bookmarkEnd w:id="97"/>
      <w:r>
        <w:rPr>
          <w:rtl w:val="true"/>
        </w:rPr>
        <w:t>بیان ایالت و ولایت زیاد بن ابیه در بلاد فارس‌</w:t>
      </w:r>
      <w:bookmarkEnd w:id="98"/>
    </w:p>
    <w:p>
      <w:pPr>
        <w:pStyle w:val="BookText"/>
        <w:rPr/>
      </w:pPr>
      <w:r>
        <w:rPr>
          <w:rFonts w:ascii="IRNazanin" w:hAnsi="IRNazanin" w:eastAsia="IRNazanin"/>
          <w:color w:val="111111"/>
          <w:sz w:val="28"/>
          <w:sz w:val="28"/>
          <w:szCs w:val="28"/>
          <w:rtl w:val="true"/>
          <w:lang w:bidi="fa-IR"/>
        </w:rPr>
        <w:t>در همان سال علی زیاد را در کرمان و فارس بامارت منصوب نمود سبب آن این بود که بعد از قتل ابن حضرمی مردم دچار اختلاف و کشاکش شده بودند و بعضی هم ضد علی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فارس و کرمان بطمع افتادند که مالیات و خراج را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هر شهر و ناحیه عامل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علی منصوب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خود اخراج و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فارس هم سهل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ایالت طرد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مردم مشورت کرد که مردی سیاستمدار دانا و مدبر و عالم باوضاع سیاست و با کفایت و لیاقت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بن قدامه بعلی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آیا میخواهی چنین شخصی که مدبر و مدیر و سیاستمدار باشد بتو معرفی کنم؟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بابن عباس نوشت که زیاد را امیران سامان کند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 زیاد را بدان ولایت روانه کرد و عده بسیاری هم با او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لشکر سرزمین فارس را خوار و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هم شوریده بود و زیاد نزدیک یک از رؤساء و دهقان نماینده می‌فرستاد و آنها را باطاعت و تسلیم و ترک خلاف دعوت و وعده مساعدت می‌داد و از عاقبت عصیان بر حذر می‌کرد که هر که تمرد کند دچار</w:t>
      </w:r>
    </w:p>
    <w:p>
      <w:pPr>
        <w:pStyle w:val="BookText"/>
        <w:rPr/>
      </w:pPr>
      <w:r>
        <w:rPr>
          <w:rFonts w:ascii="IRNazanin" w:hAnsi="IRNazanin" w:eastAsia="IRNazanin"/>
          <w:color w:val="111111"/>
          <w:sz w:val="28"/>
          <w:sz w:val="28"/>
          <w:szCs w:val="28"/>
          <w:rtl w:val="true"/>
          <w:lang w:bidi="fa-IR"/>
        </w:rPr>
        <w:t>خواهد شد و نیز یکی را بر دیگری بر انگیخت که خود مبتلای جنگ داخلی شوند آنها هم هر یکی ضد دیگری راه تسلط را باو نشان می‌دادند و بسر کوبی خصم خود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گریختند و برخی ماندند و بجان یک دیگر افتادند تا تمام فارس برای او خالص و آرام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بجنگ و خونریزی نپرداخت همچنین کرمان بمانند آن سیاست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کرمان بفارس برگشت و مردم همه آرام گرفتند و او در استخر در یک قلعه موسوم بقلعه زیاد سکنی گزید که همان قلعه بعد از آن پناهگاه منصور یشکری شد و بنام منصور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ابن عباس امارت زیاد را درخواست کرده بود چنانکه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ابو مسعود انصاری بدری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زنده مانده تا زمان خلافت معاویه زندگانی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او را بدری میخواندند این بود که او در بدر و کنار آب بدر اقامت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هم عقبی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6737_176629"/>
    </w:p>
    <w:p>
      <w:pPr>
        <w:pStyle w:val="Heading2"/>
        <w:numPr>
          <w:ilvl w:val="1"/>
          <w:numId w:val="1"/>
        </w:numPr>
        <w:rPr/>
      </w:pPr>
      <w:bookmarkStart w:id="100" w:name="__RefHeading___Toc4647297_73709187"/>
      <w:bookmarkStart w:id="101" w:name="_Toc35"/>
      <w:bookmarkEnd w:id="99"/>
      <w:bookmarkEnd w:id="100"/>
      <w:r>
        <w:rPr>
          <w:rtl w:val="true"/>
        </w:rPr>
        <w:t>آغاز سنه چهل‌</w:t>
      </w:r>
      <w:bookmarkEnd w:id="101"/>
    </w:p>
    <w:p>
      <w:pPr>
        <w:pStyle w:val="Heading3"/>
        <w:numPr>
          <w:ilvl w:val="2"/>
          <w:numId w:val="1"/>
        </w:numPr>
        <w:rPr/>
      </w:pPr>
      <w:bookmarkStart w:id="102" w:name="__RefHeading___Toc4647299_73709187"/>
      <w:bookmarkStart w:id="103" w:name="_Toc36"/>
      <w:bookmarkEnd w:id="102"/>
      <w:r>
        <w:rPr>
          <w:rtl w:val="true"/>
        </w:rPr>
        <w:t>بیان رفتن بسر بن ابی ارطاة با عده خود بحجاز و یمن‌</w:t>
      </w:r>
      <w:bookmarkEnd w:id="103"/>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معاویه بسر بن ابی ارطاة را که از طایفه عامر بن لوی بود با سه هزار مرد بحجاز فرستاد او مدینه را قصد کرد که ابو ایوب انصاری از طرف علی حاکم آن شهر بود ابو ایوب گریخت و بعلی در کوفه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هم بشهر مدینه داخل شد و هیچ کس هم با او مقاومت و نبرد نکرد او پس از دخول بر منبر رفت و ندا داد، ای دینار و ای نجار و ای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طوایف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شیخ من 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 با تکرار و تاکید کلمه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دستور معاویه نبود من در این شهر یک شخص بالغ زنده نمی‌گذاشتم همه 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نزد بنی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شما نزد من امان نخواهید داشت تا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سلمه همسر پیغمبر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صلاح می‌دانی؟ اگر بیعت کنم که این بیعت باطل و مایه گمراهی خواهد بود و اگر نکنم کشته می‌شوم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این است که بیعت کنی و من</w:t>
      </w:r>
    </w:p>
    <w:p>
      <w:pPr>
        <w:pStyle w:val="BookText"/>
        <w:rPr/>
      </w:pPr>
      <w:r>
        <w:rPr>
          <w:rFonts w:ascii="IRNazanin" w:hAnsi="IRNazanin" w:eastAsia="IRNazanin"/>
          <w:color w:val="111111"/>
          <w:sz w:val="28"/>
          <w:sz w:val="28"/>
          <w:szCs w:val="28"/>
          <w:rtl w:val="true"/>
          <w:lang w:bidi="fa-IR"/>
        </w:rPr>
        <w:t xml:space="preserve">هم فرزند خود عمرو و داماد خویش ابن زمعه را دستور دادم که هر دو بیعت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 سلمه همسر ابن زمعه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نماینده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خانه در مدینه ویران کرد و از آنجا راه مکه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که او را بکشد از آنجا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مردم را مجبور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 سپس یمن را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بن عباس هم در یمن از طرف علی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هم گریخت و در کوفه بعلی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یمن عبد اللَّه بن عبد لحدان حارثی را بحکومت منصوب کرد بسر باو رسید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را هم کشت دو فرزند عبید اللَّه بن عباس که کودک بودند یکی عبد الرحمن و دیگری قثم اسیر کرد و بعد هر دو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کودک نزد مردی از کنانه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بادیه زیست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کنانی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دو کودک بی‌گناه را میکشی؟ اگر بخواهی آنها را بکشی اول مرا بکش یا مرا با آنها بکش او هم او را با آن دو کودک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 مرد کنانی شمشیر کشیده و دفاع و نبرد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اللیث من یمنع حافات الدارو لا یزال مصلتا دون الجار یعنی شیر کسی باشد که از پیرامون خانه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شمشیر را آخته پناهنده خود را مصون می‌دارد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جنگ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کودک را هم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قبیله کنانه شوریدند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مردان ما را کشتی چرا این دو کودک را میکشی؟ بخدا سوگند در جاهلیت و در عهد اسلام چنین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و چنین اشخاص بی‌گناهی کشته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 فرزند ارطاة سلطنتی که جز بقتل کودک خردسال و پیر سال خورد انجام نگیرد سلطنت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از دلها زایل و پیوند خویشان بریده شده بخدا بد سلطنتی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در عرض راه عده از</w:t>
      </w:r>
    </w:p>
    <w:p>
      <w:pPr>
        <w:pStyle w:val="BookText"/>
        <w:rPr/>
      </w:pPr>
      <w:r>
        <w:rPr>
          <w:rFonts w:ascii="IRNazanin" w:hAnsi="IRNazanin" w:eastAsia="IRNazanin"/>
          <w:color w:val="111111"/>
          <w:sz w:val="28"/>
          <w:sz w:val="28"/>
          <w:szCs w:val="28"/>
          <w:rtl w:val="true"/>
          <w:lang w:bidi="fa-IR"/>
        </w:rPr>
        <w:t>شیعیان علی مقیم یمن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خبر وقایع را شنید جاریه بن قدامه سعدی را با دو هزار مرد نبرد و وهب بن مسعود را با دو هزار جنگجوی دیگر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لشکر کشید تا بنجران رسید در آنجا گروهی از هواخواهان عثمان را کشت بسر هم گریخت و جاریه او را دنبال کرد تا بمکه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او مرد ما با که بیعت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علی که در آن زمان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بیعت کنید که یاران علی با او بیعت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روی ترس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بمدینه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هریرة در مدینه پیشنماز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این ابو سنور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می‌یافتم میکشتم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باهل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بن علی بیعت کنید آنها هم بیعت کردند او یک روز در مدینه ماند و بعد بکوفه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آن کودک که فرزند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عباس که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الحکم جویریة دختر خویلد بن قارظ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عایشه دختر عبد اللَّه بن عبد المدان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فرزند وی کشته شدند او بر آنها باندازه جزع کرد که عقل خود را از دست داد، همیشه نام آنها را می‌برد و جستجو میکرد و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عید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احس با بنی اللذین هماکالدرتین تشطی عنهما الصدف</w:t>
      </w:r>
    </w:p>
    <w:p>
      <w:pPr>
        <w:pStyle w:val="BookText"/>
        <w:rPr/>
      </w:pPr>
      <w:r>
        <w:rPr>
          <w:rFonts w:ascii="IRNazanin" w:hAnsi="IRNazanin" w:eastAsia="IRNazanin"/>
          <w:color w:val="111111"/>
          <w:sz w:val="28"/>
          <w:sz w:val="28"/>
          <w:szCs w:val="28"/>
          <w:rtl w:val="true"/>
          <w:lang w:bidi="fa-IR"/>
        </w:rPr>
        <w:t>یا من احس با بنی اللذین همامخ العظام فمخی الیوم مزدلف</w:t>
      </w:r>
    </w:p>
    <w:p>
      <w:pPr>
        <w:pStyle w:val="BookText"/>
        <w:rPr/>
      </w:pPr>
      <w:r>
        <w:rPr>
          <w:rFonts w:ascii="IRNazanin" w:hAnsi="IRNazanin" w:eastAsia="IRNazanin"/>
          <w:color w:val="111111"/>
          <w:sz w:val="28"/>
          <w:sz w:val="28"/>
          <w:szCs w:val="28"/>
          <w:rtl w:val="true"/>
          <w:lang w:bidi="fa-IR"/>
        </w:rPr>
        <w:t>یا من احس یا بنی اللذین هماقلبی و سمعی فقلبی الیوم مختطف</w:t>
      </w:r>
    </w:p>
    <w:p>
      <w:pPr>
        <w:pStyle w:val="BookText"/>
        <w:rPr/>
      </w:pPr>
      <w:r>
        <w:rPr>
          <w:rFonts w:ascii="IRNazanin" w:hAnsi="IRNazanin" w:eastAsia="IRNazanin"/>
          <w:color w:val="111111"/>
          <w:sz w:val="28"/>
          <w:sz w:val="28"/>
          <w:szCs w:val="28"/>
          <w:rtl w:val="true"/>
          <w:lang w:bidi="fa-IR"/>
        </w:rPr>
        <w:t>من ذل والهة حیری مدلهةعلی صبین ذلا اذ غدا السلف</w:t>
      </w:r>
    </w:p>
    <w:p>
      <w:pPr>
        <w:pStyle w:val="BookText"/>
        <w:rPr/>
      </w:pPr>
      <w:r>
        <w:rPr>
          <w:rFonts w:ascii="IRNazanin" w:hAnsi="IRNazanin" w:eastAsia="IRNazanin"/>
          <w:color w:val="111111"/>
          <w:sz w:val="28"/>
          <w:sz w:val="28"/>
          <w:szCs w:val="28"/>
          <w:rtl w:val="true"/>
          <w:lang w:bidi="fa-IR"/>
        </w:rPr>
        <w:t>نبئت بسر او ما صدقت ما زعموامن افکهم و من القول الذی اقترفوا</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احنی علی ودجی ابنی مرهفةمن الشفار کذاک الاثم یعترف</w:t>
      </w:r>
    </w:p>
    <w:p>
      <w:pPr>
        <w:pStyle w:val="BookText"/>
        <w:rPr/>
      </w:pPr>
      <w:r>
        <w:rPr>
          <w:rFonts w:ascii="IRNazanin" w:hAnsi="IRNazanin" w:eastAsia="IRNazanin"/>
          <w:color w:val="111111"/>
          <w:sz w:val="28"/>
          <w:sz w:val="28"/>
          <w:szCs w:val="28"/>
          <w:rtl w:val="true"/>
          <w:lang w:bidi="fa-IR"/>
        </w:rPr>
        <w:t>یعنی کیست که دو فرزندم را جستجو و احساس و پیدا کند آنها مانند دو گوهری بودند که صدف از آنها برداشته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دو فرزندم را جستجو و احساس و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مغز استخوان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مغز استخوانم زایل شده کیست که دو فرزندم را جستجو و احساس و پیدا کند، آنها قلب و مایه هوش و ادراک و شنیدن من بودند، بدین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ربوده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من ربوده شده، وای از خواری و بیچارگی یک زن شوریده مبهوت و حیران و دیوانه‌وار است که بر ذلت و خواری دو کودک خود دیوانه شده حامی آن دو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و سلف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بی‌پناه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خبر داده شده که بسر چنین کرده و من باور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دروغ و زعم و قولی که آنها ساخته‌اند قبول ندارم آنها میگویند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دو فرزندم را با تیغ بران بریده، این است گناه غیر قابل انکار</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اشعار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المؤمنین خبر قتل دو کودک را شنید سخت جزع کرد و نالید و بر بسر نفرین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دین و عقل او را از او سلب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جنون شمشیر میخواست یک چوب شمشیر مانند باو میدادند و او یک خیک باد کرده نزد خود میگذاشت و آن خیک را با شمشیر چوبین مینواخت او بدان حال جنون بود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معاویه سامان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عباس بر او داخل شد بسر هم نزد معاویه نشسته بود عبید اللَّه باو گفت ای کاش در آن روز که تو فرزندانم را کشتی من از زمین میروئیدم و در قبال تو سبز میشدم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باو گفت هان شمشیر ما را بگیر، عبید اللَّه خم شد که شمشیر او را بگیرد معاویه بسر گفت خدا ترا رسوا کند که پیر خرف هستی بخدا اگر او شمشیر ترا میگرفت اول گردنم را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گفت آری بخدا اول تو و دوم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لام یکی از طوایف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لشکر کشی بسر بطرف حجاز در سنه چهل و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یک ماه در مدینه ماند مردم را بخونخواهی عثمان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می‌گفتند در خون عثمان شرکت کرده 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میان علی و معاویه متارکه جنگ مقرر گردید که عراق برای علی باشد و شام برای معاویه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طرفین در کشور دیگری غارت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باء یک نقطه و سین بی‌نقطه،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زای وراء یک قبیله از انصار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و راء</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6737_176634"/>
    </w:p>
    <w:p>
      <w:pPr>
        <w:pStyle w:val="Heading3"/>
        <w:numPr>
          <w:ilvl w:val="2"/>
          <w:numId w:val="1"/>
        </w:numPr>
        <w:rPr/>
      </w:pPr>
      <w:bookmarkStart w:id="105" w:name="__RefHeading___Toc4647301_73709187"/>
      <w:bookmarkStart w:id="106" w:name="_Toc37"/>
      <w:bookmarkEnd w:id="104"/>
      <w:bookmarkEnd w:id="105"/>
      <w:r>
        <w:rPr>
          <w:rtl w:val="true"/>
        </w:rPr>
        <w:t>بیان رفتن ابن عباس از بصره‌</w:t>
      </w:r>
      <w:bookmarkEnd w:id="106"/>
    </w:p>
    <w:p>
      <w:pPr>
        <w:pStyle w:val="BookText"/>
        <w:rPr/>
      </w:pPr>
      <w:r>
        <w:rPr>
          <w:rFonts w:ascii="IRNazanin" w:hAnsi="IRNazanin" w:eastAsia="IRNazanin"/>
          <w:color w:val="111111"/>
          <w:sz w:val="28"/>
          <w:sz w:val="28"/>
          <w:szCs w:val="28"/>
          <w:rtl w:val="true"/>
          <w:lang w:bidi="fa-IR"/>
        </w:rPr>
        <w:t>در آن سال ابن عباس بصره را ترک کرد و بمکه رفت اغلب مورخین این را نوشته‌اند ولی بعضی از آنها منکر وقوع آن میباشند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بحال خود والی بصره از طرف علی مانده بود تا آنکه علی کشته شد آنگاه ابن عباس شاهد صلح حسن و معاویه بوده و بعد از آن بمکه رفت ولی روایت اولی اصح است و کسی که شاهد صلح حسن بوده عبید اللَّه بن عباس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روزی بر ابو الاسود دؤلی گذشت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بهائم بودی شتر میشدی و اگر چوپان میشدی هرگز بچراگاه نمیرسیدی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هم بعلی نوشت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که خداوند عز و جل ترا یک امیر استوار و والی درستکار و چوپان دلسوز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ترا آزمودیم و دیدیم از حیث امانت عظیم و از حیث رعایت دلسوز رعیت هستی بر نصیب آنها از عایدات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می‌افزایی و تو خود از دنیا بی‌نیاز و عفیف هستی مال آنها را نمیبری و چیزی از آنها نمیخوری و در احکام و کارهای آنان رشوه نمی‌گیری ولی پسر عم تو هر چه بدستش رسید خورد و برد و تو نمیدانی و</w:t>
      </w:r>
    </w:p>
    <w:p>
      <w:pPr>
        <w:pStyle w:val="BookText"/>
        <w:rPr/>
      </w:pPr>
      <w:r>
        <w:rPr>
          <w:rFonts w:ascii="IRNazanin" w:hAnsi="IRNazanin" w:eastAsia="IRNazanin"/>
          <w:color w:val="111111"/>
          <w:sz w:val="28"/>
          <w:sz w:val="28"/>
          <w:szCs w:val="28"/>
          <w:rtl w:val="true"/>
          <w:lang w:bidi="fa-IR"/>
        </w:rPr>
        <w:t>من هم نمیتوانم این کار را از تو بپوشانم و مکتوم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شامل حال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مطالعه و تفکر کن و عقیده خود را یا هر چه میخواهی برای من بنویس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باو نوشت اما بعد که مانند تو کسی باید امام را پند دهد و امت را نصیحت کند و صمیمی باشد و من هم برفیق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که نوشتی نوشتم ولی باو اطلاع ندادم که گزارش دهنده کیست و تو بمن نامه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میبینی و میدانی بمن بنویس و خودداری از اطلاع من مکن و هر چه صلاح ملت است بگو و بکن که تو شایسته آن هستی و این حق بر تو واجب است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بابن عباس همان گزارش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هر چه بتو گزارش داده شده دروغ و باطل است و من هر چه در دست دارم خوب حفظ کرده‌ام تو خود سخن بد گمان را باور مکن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دوباره باو نوشت بمن اطلاع بده چه مبلغی از جزیه گرفتی و از کجا گرفتی و کجا بمصرف رسانیدی؟ ابن عباس نوشت اما بعد من اندازه تأثیر سخن بد گمان را در تو دانستم که من از اهل این بلاد چه گرفتم و 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ایالت اینجا هر که را میخواهی و دوست داری بفرست که من میروم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طایفه مادر او دائی‌ها خود را که بنی هلال بن عامر بودند دعوت کرد و آنها همه از طایفه قیس جمع شده باو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مال را با خود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روزی و حقوق شماست که من برای شما جمع و ذخیره کرده‌ام او رفت و اهل بصره او را دنبال کردند که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 باو رسیدند و خواستند مال را از او باز 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کسی باو نخواهد رسید تا یک چشم از ما باز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صبرة بن شیمان حدانی گفت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ازد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همسایه و یار و همکار ما هستند که با دشمنان ما هم دشمن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شما از این مال هم اندک است و باید صرف 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کردند و برگشتند قبیله بکر هم با آنها برگشت همچنین طایفه عبد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قیس خویشان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بنی تمیم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طایفه مادر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آنها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نهی و منع کرد ولی آنها از او نپذیرفتند او کناره گیری کرد و مردم میان طرفین را گرفتند ابن عباس هم بمکه رفت</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6737_176637"/>
    </w:p>
    <w:p>
      <w:pPr>
        <w:pStyle w:val="Heading3"/>
        <w:numPr>
          <w:ilvl w:val="2"/>
          <w:numId w:val="1"/>
        </w:numPr>
        <w:rPr/>
      </w:pPr>
      <w:bookmarkStart w:id="108" w:name="__RefHeading___Toc4647303_73709187"/>
      <w:bookmarkStart w:id="109" w:name="_Toc38"/>
      <w:bookmarkEnd w:id="107"/>
      <w:bookmarkEnd w:id="108"/>
      <w:r>
        <w:rPr>
          <w:rtl w:val="true"/>
        </w:rPr>
        <w:t>بیان قتل امیر المؤمنین علی بن ابی طالب علیه السّلام‌</w:t>
      </w:r>
      <w:bookmarkEnd w:id="109"/>
    </w:p>
    <w:p>
      <w:pPr>
        <w:pStyle w:val="BookText"/>
        <w:rPr/>
      </w:pPr>
      <w:r>
        <w:rPr>
          <w:rFonts w:ascii="IRNazanin" w:hAnsi="IRNazanin" w:eastAsia="IRNazanin"/>
          <w:color w:val="111111"/>
          <w:sz w:val="28"/>
          <w:sz w:val="28"/>
          <w:szCs w:val="28"/>
          <w:rtl w:val="true"/>
          <w:lang w:bidi="fa-IR"/>
        </w:rPr>
        <w:t>در همان سال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روز گذشته از همان ماه قتل علی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یازده روز مانده از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گفته شده ده روز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نوزدهم یا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گفته شده در ماه ربیع الاخر سنه چهل واقع شد ولی روایت اولی اصح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بیمار شد من بعیادت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هم نزد او نشسته بودند من هم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وارد شد بروی او نگاه کرد ابو 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ما او را مرده می‌دانیم،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الان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 و نخواهد مرد تا آنکه دنیا را پر از خشم کند و باز نخواهد مرد بلکه کشته خواهد شد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هست که وجهی برای آن شناخته شده و در صحت آن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حالیکه دست بسر و ریش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بدکارترین و شقی‌ترین خلق این را از این رنگین کند؟ یعنی ریش من از خون 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ماه رمضان یک شب نزد حسن و یک شب نزد حسین و یک شب نزد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و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می‌کرد و در طعام بیشتر از سه لقمه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که فرمان خدا را با گرسنگی دریافت کنم چیزی نمانده یک شب یا دو شب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بیشتر نگذشت 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کثیر از پدر خود روایت می‌کند که او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هنگام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غاز و مرغابی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غازها شروع بغوغا کردند و روبروی او ایستادند و فریاد و ضجه می‌کردند آنها را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بحال خود بگذارید که ندبه و نوحه می‌کنند آنگاه ابن ملجم در پایان همان شب او را با شمشیر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در روز قتل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از خانه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مسجد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که در خانه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می‌گذاشت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من اهل خانه را بیدار کردم زیرا شب جمعه و شبی بود که مانند واقعه بدر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خواب آلود بود که اندکی در خواب فرو رفتم در عالم رویا پیغمبر را بنظر آوردم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از امت تو چه دیدم و چه کشیدم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 و 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 کجی و لدد خصومت و عناد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 آنها را نفرین کن 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امت بهتری بمن بده و امیری بدتری بآنها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و بدل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ابن ثباج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علی را برای نماز بیدار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خارج شد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بدنبال او رفتم که ابن ملجم او را زد و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ابن ملجم را می‌دید می‌گفت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ارید حیاته و یرید قتلی‌عذیرک من خلیلک من مراد یعنی من زندگانی او را میخواهم و او مرگ مرا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و این خواستن را عذر 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دشمنی بدون جهت آن هم در قبال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قتل او این بود که عبد الرحمن بن ملجم مرادی و برک بن عبد اللَّه تمیمی صریمی گفته شده نام برک</w:t>
      </w:r>
    </w:p>
    <w:p>
      <w:pPr>
        <w:pStyle w:val="BookText"/>
        <w:rPr/>
      </w:pPr>
      <w:r>
        <w:rPr>
          <w:rFonts w:ascii="IRNazanin" w:hAnsi="IRNazanin" w:eastAsia="IRNazanin"/>
          <w:color w:val="111111"/>
          <w:sz w:val="28"/>
          <w:sz w:val="28"/>
          <w:szCs w:val="28"/>
          <w:rtl w:val="true"/>
          <w:lang w:bidi="fa-IR"/>
        </w:rPr>
        <w:t>حجاج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بکر تمیمی سعدی که هر سه از خوارج بودند جمع شده درباره احوال و اوضاع مردم گفتگو میکردند و کار عمال و حکام و اولیاء امور را انتقاد و بر رویه آنها اعتراض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اهل نهروان را بیاد آوردند و بر آنها ترحم نمودند و گفتند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 از فنای آنها زندگی بچه کار آید و ما زندگانی را برای چه میخواهیم؟ ای کاش ما خود را خریده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معروف خوارج است که بلفظ 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آمده و مقصود خریدار بهشت است که بهای آن جان خود اوست و آن جماعت که قیام و جانبازی می‌کردند شراة جمع شاری 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گمراه و سالاران گمراهی و فساد را می‌کشتیم و مملکت را از وجود آنها پاک و مردم را آسوده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بعهده من است او از سکنه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بن عبد اللَّه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معاویه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بکر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کار عمرو بن عاص بی‌نیاز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عهد بستند و سوگند یاد کردند که هیچ یک از آنها نسبت بکاری که بر عهده گرفته کوتاهی نکند و شخصی را که در نظر گرفتند بکشد یا خود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مرد شمشیرهای خود را زهر آلود کردند و قرار گذاشتند هر سه در هفدهم ماه رمضان کار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هم راه مقصد خود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وارد شهر کوفه شد یاران خود را دید ولی تصمیم خویش را از آنها مکتوم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یاران خود را که از طایفه تیم الرباب بودند و علی در واقعه نهروان عده از آنها را کشته بود ملاقات کرد آنها کشتگان خود را بیاد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بنام قطام همراه داشتند که پدر و برادر او در جنگ نهروان کشته شده بودند آن زن بسیار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ابن ملجم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خواستگاری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تو نمی‌شوم مگر اینکه مرا تشفی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غلام و یک کنیز و قتل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قتل علی گمان نمی‌کنم که تو در این کار مرا دوست داشته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بعد از قتل او برای تو زنده نخواهم ماند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که بقصاص مرا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تو او را غافل گیر کن اگر او را کشتی که نفس خود و نفس مرا تشفی خواهی داد و اگر کشته شوی که ثواب و جزای خداوند برای تو از تمام دنیا و هر چه در دنیاست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چیزی نیست که مرا بدین شهر آورده جز تصمیم بر قتل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خواستی برای تو فراهم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مساعدت و پشتیبانی تو مدد خواهم خواست سپس نزدیکی از طایفه خود فرستاد که نام او وردان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گفتگو کرد و او اجابت نمود، مردی از طایفه اشجع بنام شبیب بن بجره هم نزد ابن ملجم رفت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که شرف دنیا و آخرت را احراز کنی؟ گفت،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بعزای تو بنشیند تو یک کار سخت و ناشدنی در نظر گرفتی چگونه آنرا انجام می‌دهی آیا تو قادر بر قتل او خواهی بود؟ گفت، ما در مسجد کمین می‌شویم چون او برای نماز صبح برود ما بر او حمله می‌کنیم و نفس خود را تشفی می‌دهیم و اگر کشته شویم که ثواب خداوند از دنیا و هر چه در آن هست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اگر دیگری غیر از علی بود کار او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فضل و تفوق و زبردستی و سابقه و جهاد او را در اسلام خوب می‌دانی و من از قتل او خرسند نخواهم بود، گفت، مگر تو نمی‌دانی که او اهل نهروان مردم صالح پرهیزگار را کشته؟ گفت، بلی می‌دانم،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بقصاص آنها میکشیم که او یاران ما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شبیب قبول کرد چون شب جمعه رسید که آن شب وعده ابن ملجم و دو یار دیگر بود که بر قتل علی و معاویه و عمرو تصمیم گرفته بودند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برداشت شبیب هم با او بود همچنین وردان و هر سه کمین شده مقابل سده که از آن برای ادای نماز باید بگذرد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بدان جا رسید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نماز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شبیب او را با شمشیر زد که شمشیر بچوب در خورد و کارگر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او را بر فرق سر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للَّه حکم از خداست و از تو نیست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تو هم</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حق حکم ندارند وردان هم گریخت و بخانه خود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خانواده او بر او وارد شد وردان خبر واقعه را باو داد او رفت و شمشیر خود را آورد و وردان را زد تا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در تاریکی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حضر موت او را دنبال کرد نام آن مرد عویمر بود شبیب را در حالی دید که شمشیر را در دست داشت شمشیر را از او گرفت و بر سینه او نشست چون مردم هجوم بردند ترسید و شمشیر را انداخت و شبیب را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مردم گمان ببرند که او هم از قاتلین علی بوده زیرا شمشیر را آخته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چون آن مرد او را رها کرد برخاست و دوید و خود را میان مردم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علی را زد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بگیرید که نگریزد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او حمله کردند و او را گرفتند علی هم عقب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نماز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جعدة بن هبیره را که خواهر زاده ام هانی بود پیشنماز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حاضر کنید او را داخل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من بتو نیکی نکرده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باعث شده که تو این کار را بکنی؟ من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کردم و از خدا خواستم بدترین خلق خدا را با همین تیغ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کشته میبینم و تو کسی نیستی جز بدترین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با نفس قصاص میشود اگر من در گذشتم او را بکشید بقصاص کشتن من و اگر زنده ماندم که خود میدانم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زادگان عبد المطلب من شما را خونخوار نمیدانم که در دریای خون غوطه بخورید و مسلمین را دچار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 المؤمنین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و آن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جز قاتل من کشته نشود ای حسن ببین اگر من از این ضربت مردم تو فقط یک ضربت بقصاص یک ضربت باو بزن و هرگز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تشفی و پاره پاره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مرد مکن که من از پیغمبر شنیده‌ام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مثله خودداری کنید و لو نسبت بیک سگ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چنین بود در حالیکه</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ابن ملجم را کتف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علی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بر پدرم باکی نیست و خدا ترا رسوا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تو زاری میکنی؟</w:t>
      </w:r>
    </w:p>
    <w:p>
      <w:pPr>
        <w:pStyle w:val="BookText"/>
        <w:rPr/>
      </w:pPr>
      <w:r>
        <w:rPr>
          <w:rFonts w:ascii="IRNazanin" w:hAnsi="IRNazanin" w:eastAsia="IRNazanin"/>
          <w:color w:val="111111"/>
          <w:sz w:val="28"/>
          <w:sz w:val="28"/>
          <w:szCs w:val="28"/>
          <w:rtl w:val="true"/>
          <w:lang w:bidi="fa-IR"/>
        </w:rPr>
        <w:t>بخدا من این شمشیر را بیک هزار خریدم و هزار بار زهر آلود کردم اگر این ضربت بتمام اهل شهر توزیع شود یک تن از آنها زنده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عبد اللَّه نزد علی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 از دست بدهیم و نباید از دست بدهیم آیا با حسن بیعت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بشما دستور و فرمان نمیدهم ولی منع و نهی هم نمیکنم شما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حسن و حسین را نزد خود خواند و گفت، من بشما وصیت میکنم که بطلب دنیا نکوشید حتی اگر دنیا شما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چیزیکه از دست شما رفته زاری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حق بگویید و حق را بکار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یتیم ترحم کنید، درمانده را یاری کنید، برای آخرت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خصم ستمگر و یار ستمکش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کتاب خدا کار کنید و از ملامت هیچ کس مترسید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وصیتی که من بدو برادرت کرده‌ام شنیدی و حفظ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هم بمانند این وصیت بتو سخن میگویم 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احترام دو برادر را نگهدار که حق آنها بر تو بسی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آنها را اطاعت کن و فرمانبرداری را زیب خود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بدون مشورت و دستور آنها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بهر دو شما وصیت میکنم که او برادر و فرزند پدر شماست شما هر دو میدانید که پدر شما او را دوست میداشت بعد از آن بحسن گفت، پسرک من ترا بتقوی و پرهیزگاری وصیت می‌کنم که از خدا بیندیشی و نماز را در وقت خود بخوانی و زکات را در محل و بمستحق خود بپردازی و خوب دست نماز بگیری زیرا نماز بدون نظافت و طهارت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دیگران هم ببخشی و خشم خود را فرو بنشانی و خویشان را صله رحم کنی و از نادان چشم بپوشانی و در دین خود</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دانا و فقیه و بصیر باشی و در هر کاری اندیشه و ثبات داشته باشی و قرآن را حفظ کنی و بکار ببری و همسایگان را رعایت کنی و جوار آنها را نیک بداری و 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نهی از منکر را شعار خود نمائی و از کارهای زشت و فحشاء بپرهیزی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وصیت خود را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وصیت در تاریخ طبری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جز کلمه لا اله الا اللَّه چیزی بزبان نیاورد تا وفات یافت که خدا از او راضی باشد و او را هم راضی و خرسند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عبارت که نزد اهل سنت مصطلح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و عبد اللَّه بن جعفر هم او را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سه جامه تکفین کردند که هیچ یک از آنها دوخته نشده و بصورت پیراهن در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هم بر نعش او هفت بار تکبیر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نه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یافت حسن ابن ملجم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بحسن گفت آیا میل داری که من یک کار را برای تو انجام دهم که بخدا سوگند من هر چه با خدا عهد کردم انجام دادم و وفا نمودم و من در مکه سوگند یاد کرده بودم که علی و معاویه را بکشم یا اینکه در راه این قصد جان بدهم اگر مقتضی بدانی مرا آزاد کن که با خدا عهد میکنم او را خواهم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موفق نشوم باز عهد میکنم که من نزد تو برگردم و دست بدست تو بگذارم که بکشی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مگر آنکه آتش دوزخ را بچشم خود ببینی بعد از آن او را پیش برد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او را در بوریا پیچیده در آتش انداختند و سوزانیدند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شیعیان ادعا میکنند که علی دوباره بعثت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واپسین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بخدا این شیعیان دروغ میگویند اگر بدانیم او قبل از قیامت دوباره بعثت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همسران او را شوهر نمیدادیم و اموال او را تقسیم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او گفته، این شیعیان شکی نیست که مقصود او فرقه از شیعیان است که این عقیده را دارند زیرا تمام شیعیان این گفته را نگفته و این عقیده را ندارند بلکه عده کمی از آنها باین عقیده معتقد هستند که</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جابر بن یزید جعفی کوفی یکی از آنهاست و این عده که این عقیده را داشتند نابود شدند بطوریکه ما اطلاع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توضیح را مؤلف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باء و جیم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باء یک نقطه و فتح راء و در آخر آن 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برک بن عبد اللَّه که او برای کشتن معاویه در همان شبی که علی کشته شد کمین شد و نشست چون معاویه برای نماز صبح از خانه بیرون رفت با شمشیر بر او حمله کرد ضربت شمشیر بقسمت برجسته خلفی او اصابت کرد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من یک خبر مسرت اثر برای تو دارم اگر آن خبر را بتو بدهم آیا برای من سودی خواهد داشت؟ گفت،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که امشب علی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 نتوانسته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انجام داده زیرا با علی کسی نیست که او را حراست و نگهبانی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امر کرد او را بکشند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نزد ساعدی که پزشک بود فرستاد و او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رسید و 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 کار را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پاره آهن داغ بجای ضربت شمشیر فرو ببرم یا بتو شربتی بدهم که اگر بنوشی نسل تو بریده خواهد شد ولی تو نجات خواهی یافت زیرا این ضربت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من طاقت تحمل داغ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نسل که همین یزید کفایت خواهد کرد همچنین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من بآنها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شربتی باو داد و نوشید و برای او بعد از آن فرزندی متولد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پس از آن دستور داد که نگهبانان شبانه در گرداگرد کاخها مرتب کنند و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او بایستد که محافظ او باشد خصوصا هنگام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شدن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نخستین کسی بود که در عالم اسلام این کار را مقرر و مرتب نموده گفته شده معاویه برک را نکشت بلکه دستور داد دست و پای او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همان حال تا زمان ریاست زیاد در بصره زنده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 هم بآنجا</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برای او فرزندی هم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باو گفت؟ برای تو فرزند متولد میشود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عقب و فرزند گذاشتی؟ او را کشت و جسد وی را بدار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عمرو بن بکر که برای قتل عمرو بن عاص کمین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در آن شب مبتلا بشکم درد شده از خانه بیرون نرفت بخارجه فرزند ام حبیبه که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دستور داد که بجای وی پیشنماز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بنی عامر بن لؤی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بیرون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بر او حمله کرد در حالیکه گمان کرده بود که او عمرو بن عاص است او را با شمشیر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او را گرفتند و نزد عمرو بردند هنگامی که او را نزد عمرو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مردم بر امیر سلام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کیست؟ گفتند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کسی را که من کشتم که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عمرو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خارجه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ای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نمیکردم که کسی دیگر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 تو مرا قصد کردی ولی خدا خواست که خارجه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او را پیش برد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قتل علی بعایشه رسید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بیت تمثل و استشهاد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فالقت عصاها و استقر بها النوی‌کما قر عینا بالایاب المسافر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خود را انداخت و از رنج دوری آسوده شد مانند مسافری که از عودت خود دلخوش و خرسند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او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مردی از بنی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فان یک نائیاً فلقد نعاه‌نعی لیس فی فیه التراب یعنی اگر دور بود خبر مرگ او را مخبری داده که خاک بدهانش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خبر خوش بما داده و هرگز دهانش پر خاک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دختر ابی سلمه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علی چنین میگوئی؟ گفت</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گاهی برای من نسیان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دهشت پیدا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یادآوری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هشیار کنید و نگذارید سخن زشت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میاس مرادی گفت</w:t>
      </w:r>
    </w:p>
    <w:p>
      <w:pPr>
        <w:pStyle w:val="BookText"/>
        <w:rPr/>
      </w:pPr>
      <w:r>
        <w:rPr>
          <w:rFonts w:ascii="IRNazanin" w:hAnsi="IRNazanin" w:eastAsia="IRNazanin"/>
          <w:color w:val="111111"/>
          <w:sz w:val="28"/>
          <w:sz w:val="28"/>
          <w:szCs w:val="28"/>
          <w:rtl w:val="true"/>
          <w:lang w:bidi="fa-IR"/>
        </w:rPr>
        <w:t>فنحن ضربنا یا لک الخیر حیدراابا حسن مأمومة فتفطرا</w:t>
      </w:r>
    </w:p>
    <w:p>
      <w:pPr>
        <w:pStyle w:val="BookText"/>
        <w:rPr/>
      </w:pPr>
      <w:r>
        <w:rPr>
          <w:rFonts w:ascii="IRNazanin" w:hAnsi="IRNazanin" w:eastAsia="IRNazanin"/>
          <w:color w:val="111111"/>
          <w:sz w:val="28"/>
          <w:sz w:val="28"/>
          <w:szCs w:val="28"/>
          <w:rtl w:val="true"/>
          <w:lang w:bidi="fa-IR"/>
        </w:rPr>
        <w:t>و نحن خلعنا ملکه من نظامه‌بضربة سیف اذ علا و تجبرا</w:t>
      </w:r>
    </w:p>
    <w:p>
      <w:pPr>
        <w:pStyle w:val="BookText"/>
        <w:rPr/>
      </w:pPr>
      <w:r>
        <w:rPr>
          <w:rFonts w:ascii="IRNazanin" w:hAnsi="IRNazanin" w:eastAsia="IRNazanin"/>
          <w:color w:val="111111"/>
          <w:sz w:val="28"/>
          <w:sz w:val="28"/>
          <w:szCs w:val="28"/>
          <w:rtl w:val="true"/>
          <w:lang w:bidi="fa-IR"/>
        </w:rPr>
        <w:t xml:space="preserve">و نحن کرام فی الصباح اعزةاذا المرء بالموت ارتدی و تازرا یعنی خوش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خود هر که باشد در عالم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عبارت خیر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ضربت زدیم بحیدر ابی الحسن بر سر او که شکاف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ملک او را از نظم و سیاست خلع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ضربت شمشیر زیرا او طغیان و تکبر و بلندپروازی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که هنگام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و سرفراز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هم وقتی که مرد آماده مرگ شود و برای مرگ کمر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نیز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ار مهراً ساقه ذو سماحةکمهر قطام بین عرب و معجم</w:t>
      </w:r>
    </w:p>
    <w:p>
      <w:pPr>
        <w:pStyle w:val="BookText"/>
        <w:rPr/>
      </w:pPr>
      <w:r>
        <w:rPr>
          <w:rFonts w:ascii="IRNazanin" w:hAnsi="IRNazanin" w:eastAsia="IRNazanin"/>
          <w:color w:val="111111"/>
          <w:sz w:val="28"/>
          <w:sz w:val="28"/>
          <w:szCs w:val="28"/>
          <w:rtl w:val="true"/>
          <w:lang w:bidi="fa-IR"/>
        </w:rPr>
        <w:t>ثلاثة آلاف و عبد و قینةو ضرب علی بالحسام المصمم</w:t>
      </w:r>
    </w:p>
    <w:p>
      <w:pPr>
        <w:pStyle w:val="BookText"/>
        <w:rPr/>
      </w:pPr>
      <w:r>
        <w:rPr>
          <w:rFonts w:ascii="IRNazanin" w:hAnsi="IRNazanin" w:eastAsia="IRNazanin"/>
          <w:color w:val="111111"/>
          <w:sz w:val="28"/>
          <w:sz w:val="28"/>
          <w:szCs w:val="28"/>
          <w:rtl w:val="true"/>
          <w:lang w:bidi="fa-IR"/>
        </w:rPr>
        <w:t>فلا مهر اغلی من علی و ان غلاو لا فتک الا دون فتک ابن ملجم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مهر ندیده‌ام که مرد سخامندی آنرا بدهد مانند مهر و کابین قطام میان عرب و عجم چنین مهری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و یک غلام و یک کنیز و ضربت علی با شمشیر تیز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مهری گرانتر و بهتر از علی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گران باشد باز گرانتر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کمتر و ما دون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دئلی در قتل علی گفت</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أ فی شهر الصیام فجعتمونابخیر الناس طرا اجمعینا</w:t>
      </w:r>
    </w:p>
    <w:p>
      <w:pPr>
        <w:pStyle w:val="BookText"/>
        <w:rPr/>
      </w:pPr>
      <w:r>
        <w:rPr>
          <w:rFonts w:ascii="IRNazanin" w:hAnsi="IRNazanin" w:eastAsia="IRNazanin"/>
          <w:color w:val="111111"/>
          <w:sz w:val="28"/>
          <w:sz w:val="28"/>
          <w:szCs w:val="28"/>
          <w:rtl w:val="true"/>
          <w:lang w:bidi="fa-IR"/>
        </w:rPr>
        <w:t>قتلتم خیر من رکب المطایاو رحلها و من رکب السفینا</w:t>
      </w:r>
    </w:p>
    <w:p>
      <w:pPr>
        <w:pStyle w:val="BookText"/>
        <w:rPr/>
      </w:pPr>
      <w:r>
        <w:rPr>
          <w:rFonts w:ascii="IRNazanin" w:hAnsi="IRNazanin" w:eastAsia="IRNazanin"/>
          <w:color w:val="111111"/>
          <w:sz w:val="28"/>
          <w:sz w:val="28"/>
          <w:szCs w:val="28"/>
          <w:rtl w:val="true"/>
          <w:lang w:bidi="fa-IR"/>
        </w:rPr>
        <w:t>و من لیس التعال و من حذاهاو من قرا المثانی و المبینا</w:t>
      </w:r>
    </w:p>
    <w:p>
      <w:pPr>
        <w:pStyle w:val="BookText"/>
        <w:rPr/>
      </w:pPr>
      <w:r>
        <w:rPr>
          <w:rFonts w:ascii="IRNazanin" w:hAnsi="IRNazanin" w:eastAsia="IRNazanin"/>
          <w:color w:val="111111"/>
          <w:sz w:val="28"/>
          <w:sz w:val="28"/>
          <w:szCs w:val="28"/>
          <w:rtl w:val="true"/>
          <w:lang w:bidi="fa-IR"/>
        </w:rPr>
        <w:t>اذا استقبلت وجه ابی حسین‌رأیت البدر راع الناظرینا</w:t>
      </w:r>
    </w:p>
    <w:p>
      <w:pPr>
        <w:pStyle w:val="BookText"/>
        <w:rPr/>
      </w:pPr>
      <w:r>
        <w:rPr>
          <w:rFonts w:ascii="IRNazanin" w:hAnsi="IRNazanin" w:eastAsia="IRNazanin"/>
          <w:color w:val="111111"/>
          <w:sz w:val="28"/>
          <w:sz w:val="28"/>
          <w:szCs w:val="28"/>
          <w:rtl w:val="true"/>
          <w:lang w:bidi="fa-IR"/>
        </w:rPr>
        <w:t>لقد علمت قریش حیث کانت‌بانک خیرها حسبا و دینا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بمعاویه فرزند حرب خبر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کن خبر قتل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بدخواهان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شماتت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روشن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ما را ماتم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بمصیبت بهترین تمام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کسی که سوار چهارپایان یا کشتی شده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کسی که رحل بسته و کفش بپا کرده و راه رفته و بهترین کسی که آیات قرآن و مثانی و مبین را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پدر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شوی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چشم بینندگان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هر که و هر جا باشد می‌داند که تو از حیث حسب و مقام و از حیث دین و ایمان بهترین فرد آنها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حسان باهری هم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لابن ملجم و الاقدار غالبةهدمت للدین و الاسلام ارکانا</w:t>
      </w:r>
    </w:p>
    <w:p>
      <w:pPr>
        <w:pStyle w:val="BookText"/>
        <w:rPr/>
      </w:pPr>
      <w:r>
        <w:rPr>
          <w:rFonts w:ascii="IRNazanin" w:hAnsi="IRNazanin" w:eastAsia="IRNazanin"/>
          <w:color w:val="111111"/>
          <w:sz w:val="28"/>
          <w:sz w:val="28"/>
          <w:szCs w:val="28"/>
          <w:rtl w:val="true"/>
          <w:lang w:bidi="fa-IR"/>
        </w:rPr>
        <w:t>قتلت افضل من یمشی علی قدم‌و اعظم الناس اسلاما و ایمانا</w:t>
      </w:r>
    </w:p>
    <w:p>
      <w:pPr>
        <w:pStyle w:val="BookText"/>
        <w:rPr/>
      </w:pPr>
      <w:r>
        <w:rPr>
          <w:rFonts w:ascii="IRNazanin" w:hAnsi="IRNazanin" w:eastAsia="IRNazanin"/>
          <w:color w:val="111111"/>
          <w:sz w:val="28"/>
          <w:sz w:val="28"/>
          <w:szCs w:val="28"/>
          <w:rtl w:val="true"/>
          <w:lang w:bidi="fa-IR"/>
        </w:rPr>
        <w:t>و اعلم الناس بالقرآن ثم بماسن الرسول لنا شرعاً و تبیانا</w:t>
      </w:r>
    </w:p>
    <w:p>
      <w:pPr>
        <w:pStyle w:val="BookText"/>
        <w:rPr/>
      </w:pPr>
      <w:r>
        <w:rPr>
          <w:rFonts w:ascii="IRNazanin" w:hAnsi="IRNazanin" w:eastAsia="IRNazanin"/>
          <w:color w:val="111111"/>
          <w:sz w:val="28"/>
          <w:sz w:val="28"/>
          <w:szCs w:val="28"/>
          <w:rtl w:val="true"/>
          <w:lang w:bidi="fa-IR"/>
        </w:rPr>
        <w:t>صهر النبی و مولاه و ناصره‌اضحت مناقبه نوراً و برهانا</w:t>
      </w:r>
    </w:p>
    <w:p>
      <w:pPr>
        <w:pStyle w:val="BookText"/>
        <w:rPr/>
      </w:pPr>
      <w:r>
        <w:rPr>
          <w:rFonts w:ascii="IRNazanin" w:hAnsi="IRNazanin" w:eastAsia="IRNazanin"/>
          <w:color w:val="111111"/>
          <w:sz w:val="28"/>
          <w:sz w:val="28"/>
          <w:szCs w:val="28"/>
          <w:rtl w:val="true"/>
          <w:lang w:bidi="fa-IR"/>
        </w:rPr>
        <w:t>و کان منه علی رغم الحسود له‌مکان هرون من موسی بن عمرانا</w:t>
      </w:r>
    </w:p>
    <w:p>
      <w:pPr>
        <w:pStyle w:val="BookText"/>
        <w:rPr/>
      </w:pPr>
      <w:r>
        <w:rPr>
          <w:rFonts w:ascii="IRNazanin" w:hAnsi="IRNazanin" w:eastAsia="IRNazanin"/>
          <w:color w:val="111111"/>
          <w:sz w:val="28"/>
          <w:sz w:val="28"/>
          <w:szCs w:val="28"/>
          <w:rtl w:val="true"/>
          <w:lang w:bidi="fa-IR"/>
        </w:rPr>
        <w:t>قد کان یخبرهم هذا بمقتله‌قبل المنیة ازمانا فازمانا</w:t>
      </w:r>
    </w:p>
    <w:p>
      <w:pPr>
        <w:pStyle w:val="BookText"/>
        <w:rPr/>
      </w:pPr>
      <w:r>
        <w:rPr>
          <w:rFonts w:ascii="IRNazanin" w:hAnsi="IRNazanin" w:eastAsia="IRNazanin"/>
          <w:color w:val="111111"/>
          <w:sz w:val="28"/>
          <w:sz w:val="28"/>
          <w:szCs w:val="28"/>
          <w:rtl w:val="true"/>
          <w:lang w:bidi="fa-IR"/>
        </w:rPr>
        <w:t>ذکرت قاتله و الدمع منجدرفقلت سبحان رب العرش سبحانا</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فلا عفا اللَّه عنه سو، فعلته‌و لا سقی قبر عمران بن حطانا</w:t>
      </w:r>
    </w:p>
    <w:p>
      <w:pPr>
        <w:pStyle w:val="BookText"/>
        <w:rPr/>
      </w:pPr>
      <w:r>
        <w:rPr>
          <w:rFonts w:ascii="IRNazanin" w:hAnsi="IRNazanin" w:eastAsia="IRNazanin"/>
          <w:color w:val="111111"/>
          <w:sz w:val="28"/>
          <w:sz w:val="28"/>
          <w:szCs w:val="28"/>
          <w:rtl w:val="true"/>
          <w:lang w:bidi="fa-IR"/>
        </w:rPr>
        <w:t>یا ضربة من شقی ما اراد بهاالا لیبلغ من ذی العرش رضوانا</w:t>
      </w:r>
    </w:p>
    <w:p>
      <w:pPr>
        <w:pStyle w:val="BookText"/>
        <w:rPr/>
      </w:pPr>
      <w:r>
        <w:rPr>
          <w:rFonts w:ascii="IRNazanin" w:hAnsi="IRNazanin" w:eastAsia="IRNazanin"/>
          <w:color w:val="111111"/>
          <w:sz w:val="28"/>
          <w:sz w:val="28"/>
          <w:szCs w:val="28"/>
          <w:rtl w:val="true"/>
          <w:lang w:bidi="fa-IR"/>
        </w:rPr>
        <w:t>بل ضربة من غوی اوردته لظی‌و سوف یلقی بها الرحمن غضبانا</w:t>
      </w:r>
    </w:p>
    <w:p>
      <w:pPr>
        <w:pStyle w:val="BookText"/>
        <w:rPr/>
      </w:pPr>
      <w:r>
        <w:rPr>
          <w:rFonts w:ascii="IRNazanin" w:hAnsi="IRNazanin" w:eastAsia="IRNazanin"/>
          <w:color w:val="111111"/>
          <w:sz w:val="28"/>
          <w:sz w:val="28"/>
          <w:szCs w:val="28"/>
          <w:rtl w:val="true"/>
          <w:lang w:bidi="fa-IR"/>
        </w:rPr>
        <w:t>کانه لم یرد قصداً بضربته‌الا لیصلی عذاب الخلد نیرانا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ملجم بگو و حال اینکه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رکن دین و پایه اسلام را ویران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را کشتی که بهترین راهرو و گام بردار و بزرگترین مردم از حیث اسلام و ایمان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 مردم بقرآن و بسنت پیغمبر و بشرع و آنچه را که پیغمبر بیان کرده بود میباشد او داماد پیغمبر و صاحب ولایت و یار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و فضایل او نور و برهان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برسول بر رغم حسود مانند هرون نسبت بموسی بن عمران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مرگ خود را مدتها پیش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و روزگارها پیش از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او را بنظر آوردم در حالیکه اشک جاری شده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که خداوند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گمان نمیکنم که قاتل انسان بوده هرگز او فقط شیطان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عمل بد او نگذرد و خداوند قبر عمران بن حطان را آبیاری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نیامرزاد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ضربتی که از مرد شقی واقع شده که از آن ضربت خواسته خشنودی خداوند عرش را احراز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ضربت یک مرد گمراه پست است که ضارب را بدوزخ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از خداوند مهربان خشم و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او در ضربت خود چیزی نخواسته جز عذاب جاوید و آتش سوزان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گویا در نقل بیت عمران بن حطان اشتباه کرده که بجای لفظ تقی شقی آورده و از مصراع دوم این اشتباه کامل مسلم میشود و شاعر عین بیت عمران را نقل کرده بود خود ضد آنرا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اول گفته دشمن را نقل کرده و بعد</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رد نموده و مقصود مؤلف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شعر عمران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ضربة من تقی ما اراد بهاالا لیبلغ من ذی العرش رضوانا</w:t>
      </w:r>
    </w:p>
    <w:p>
      <w:pPr>
        <w:pStyle w:val="BookText"/>
        <w:rPr/>
      </w:pPr>
      <w:r>
        <w:rPr>
          <w:rFonts w:ascii="IRNazanin" w:hAnsi="IRNazanin" w:eastAsia="IRNazanin"/>
          <w:color w:val="111111"/>
          <w:sz w:val="28"/>
          <w:sz w:val="28"/>
          <w:szCs w:val="28"/>
          <w:rtl w:val="true"/>
          <w:lang w:bidi="fa-IR"/>
        </w:rPr>
        <w:t>انی لا ذکره یوماً فاحسبه‌اوفی الخلیقه عند اللَّه میزانا و شعر بکر بن حسان مذکور که او را رد کرده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ضربة من شقی ما اراد بهاالا لیبلغ من ذی العرش خسرانا</w:t>
      </w:r>
    </w:p>
    <w:p>
      <w:pPr>
        <w:pStyle w:val="BookText"/>
        <w:rPr/>
      </w:pPr>
      <w:r>
        <w:rPr>
          <w:rFonts w:ascii="IRNazanin" w:hAnsi="IRNazanin" w:eastAsia="IRNazanin"/>
          <w:color w:val="111111"/>
          <w:sz w:val="28"/>
          <w:sz w:val="28"/>
          <w:szCs w:val="28"/>
          <w:rtl w:val="true"/>
          <w:lang w:bidi="fa-IR"/>
        </w:rPr>
        <w:t>انی لا ذکره یوماً فالعنه‌و العن الکلب عمران بن حطانا مؤلف ما بین نقل اصل و رد آن اشتباه کرده و گفته عمران را یا گفته بکر خلط و جابجا نموده که صحیح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bookmarkStart w:id="110" w:name="pg16737_176651"/>
    </w:p>
    <w:p>
      <w:pPr>
        <w:pStyle w:val="Heading3"/>
        <w:numPr>
          <w:ilvl w:val="2"/>
          <w:numId w:val="1"/>
        </w:numPr>
        <w:rPr/>
      </w:pPr>
      <w:bookmarkStart w:id="111" w:name="__RefHeading___Toc4647305_73709187"/>
      <w:bookmarkStart w:id="112" w:name="_Toc39"/>
      <w:bookmarkEnd w:id="110"/>
      <w:bookmarkEnd w:id="111"/>
      <w:r>
        <w:rPr>
          <w:rtl w:val="true"/>
        </w:rPr>
        <w:t>بیان مدت خلافت و مقدار عمر او</w:t>
      </w:r>
      <w:bookmarkEnd w:id="112"/>
    </w:p>
    <w:p>
      <w:pPr>
        <w:pStyle w:val="BookText"/>
        <w:rPr/>
      </w:pPr>
      <w:r>
        <w:rPr>
          <w:rFonts w:ascii="IRNazanin" w:hAnsi="IRNazanin" w:eastAsia="IRNazanin"/>
          <w:color w:val="111111"/>
          <w:sz w:val="28"/>
          <w:sz w:val="28"/>
          <w:szCs w:val="28"/>
          <w:rtl w:val="true"/>
          <w:lang w:bidi="fa-IR"/>
        </w:rPr>
        <w:t xml:space="preserve">بعضی گفته‌اند که، مدت خلافت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سه ماه کم و عمر او شصت و سه 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سن او پنجاه و نه سال و باز گفته شده شصت و پنج سال یا پنجاه و هشت سال بوده ولی روایت اولی اصح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یافت در مسجد جماعت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قصر و باز روایات دیگری هم بوده ولی صحیح اینست که او در همین محل که امروز زیارتگاه است و مورد تبرک و تیمن میباشد دفن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نجف اشرف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bookmarkStart w:id="113" w:name="pg16737_176652"/>
    </w:p>
    <w:p>
      <w:pPr>
        <w:pStyle w:val="Heading3"/>
        <w:numPr>
          <w:ilvl w:val="2"/>
          <w:numId w:val="1"/>
        </w:numPr>
        <w:rPr/>
      </w:pPr>
      <w:bookmarkStart w:id="114" w:name="__RefHeading___Toc4647307_73709187"/>
      <w:bookmarkStart w:id="115" w:name="_Toc40"/>
      <w:bookmarkEnd w:id="113"/>
      <w:bookmarkEnd w:id="114"/>
      <w:r>
        <w:rPr>
          <w:rtl w:val="true"/>
        </w:rPr>
        <w:t>بیان نسب و صفت و زنان و فرزندان او</w:t>
      </w:r>
      <w:bookmarkEnd w:id="115"/>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گندمگون دارای چشمهای درشت و نگاه نافذ، بطن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 هم گفته میشود مقصود ریختن مو در مقدمه سر یا سر کم مو که غالباً بعد از جوانی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ریش عظیم و سینه پر مو قد بکوتاهی بیشتر مایل است تا بدرازی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کوتاه نبوده دارای عضلات قوی و بازوی ضخیم ولی ساعد او باریک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پای او باریک ولی دارای عضله ضخیم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او بهترین و زیباترین روی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و موی سفید در سیمای زیبای او تأثیری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تبسم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 او که علی بن ابی طالب و نام ابو طالب عبد مناف بن عبد المطلب بن هاشم و مادر او فاطمه بنت اسد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خلیفه بود که پدر و مادر او هر دو هاشمی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که عصر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 و مادر او هر دو هاشمی باشند بمقام خلافت نرسید، مگر علی و فرزندش حسن و محمد امین زیرا پدر امین هارون الرشید و مادرش زبیده دختر جعفر بن منصور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زنان او که نخستین همسر او فاطمه دختر رسول اللَّه بود و در زمان و</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حیات او زن دیگری اختیار نکرده بود تا وقتی که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از آن همسر حسن و حسین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فرزند دیگری بنام محسن آورد و او در کودکی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او هم زینب کبری و ام کلثوم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البنین بنت حرام کلابی ازدواج کرد که عباس و جعفر و عبد اللَّه و عثمان را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با حسین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و از هیچ یک جز عباس نسلی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لیلی دختر مسعود بن خالد نهشلی تمیمی هم ازدواج کرد که عبید اللَّه و ابو بکر را زائید و باز هر دو با حسین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عبید اللَّه را مختار در محل مزار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هم نسلی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اسماء بنت عمیس خثعمی هم ازدواج کرد که محمد اصغر و یحیی را زائید از این دو هم نسلی بوجود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مادر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بود و او هم با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را هم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صهبا دختر ربیعه تغلبی که از اسراء عین التمر و در غارت خالد بن ولید اسیر شده بود ازدواج کرد که عمر بن علی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رقیه دختر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عمر هشتاد و پنج سال عمر کرد و نصف میراث علی باو رسیده بود و در ینبع وفات یافت علی نیز با امامه دختر ابی العاص بن ربیع بن عبد العزی بن عبد شمس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زن زینب دختر پیغمبر بود که محمد اوسط را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 علی محمد اکبر بود که محمد بن حنفیه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خوله دختر جعفر از بنی حنیفه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ام سعید بن عروه بن مسعود ثقفی ازدواج نمود که ام الحسن و رمله کبری و ام کلثوم صغری را زائید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دختران دیگر از چندین زن دیگر هم داشت که نام آنها برده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دخترها ام هانی و میمونه و زینب صغری و رمله صغری و ام کلثوم صغری و فاطمه و امامه و خدیجه و ام الکرام و ام سلمه و ام جعفر و جمانه و نفیسه بود که مادر همه آنها کنیزان مختلف بودند و نیز با مخبئه دختر امرئ القیس بن عدی کلبی ازدواج</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کرد که جاریه را برای او زائید و او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بمسجد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دائی‌های تو کدامند؟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سگ را ادا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کلب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مادر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کلب که سگ باشد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فرزندان ذکور او چهارده تن و اناث هفده بودند نسلی که از علی پدید آمد از حسن و حسین و محمد بن حنیفه و عباس بن کلابیه و عمر ابن تغلبیه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bookmarkStart w:id="116" w:name="pg16737_176655"/>
    </w:p>
    <w:p>
      <w:pPr>
        <w:pStyle w:val="Heading3"/>
        <w:numPr>
          <w:ilvl w:val="2"/>
          <w:numId w:val="1"/>
        </w:numPr>
        <w:rPr/>
      </w:pPr>
      <w:bookmarkStart w:id="117" w:name="__RefHeading___Toc4647309_73709187"/>
      <w:bookmarkStart w:id="118" w:name="_Toc41"/>
      <w:bookmarkEnd w:id="116"/>
      <w:bookmarkEnd w:id="117"/>
      <w:r>
        <w:rPr>
          <w:rtl w:val="true"/>
        </w:rPr>
        <w:t>بیان حکام و امراء او</w:t>
      </w:r>
      <w:bookmarkEnd w:id="118"/>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او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سبب اختلاف و عاقبت کار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و امارت لشکر هم باو سپرده شده و او امیر تمام آن ایالت با تمام امور در مدت ایالت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بصره هم از طرف علی ابو الاسود دئلی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والی فارس بود و ما پیش از این بایالت او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یمن هم عبید اللَّه بن عباس بود که پیش از این بعاقبت کار او و جنگ بسر بن ارطاة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مکه و طایف و پیرامون آنها قثم 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ابو ایوب انصاری حاکم بوده گفته شده او نبود بلکه سهل بن حنیف بود که هنگام حمله و دخول بسر بن ارطاة بشهر مدینه وقایعی رخ داد که خبر آنها را نوشتیم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bookmarkStart w:id="119" w:name="pg16737_176656"/>
    </w:p>
    <w:p>
      <w:pPr>
        <w:pStyle w:val="Heading3"/>
        <w:numPr>
          <w:ilvl w:val="2"/>
          <w:numId w:val="1"/>
        </w:numPr>
        <w:rPr/>
      </w:pPr>
      <w:bookmarkStart w:id="120" w:name="__RefHeading___Toc4647311_73709187"/>
      <w:bookmarkStart w:id="121" w:name="_Toc42"/>
      <w:bookmarkEnd w:id="119"/>
      <w:bookmarkEnd w:id="120"/>
      <w:r>
        <w:rPr>
          <w:rtl w:val="true"/>
        </w:rPr>
        <w:t>بیان بعضی از سیره او</w:t>
      </w:r>
      <w:bookmarkEnd w:id="121"/>
    </w:p>
    <w:p>
      <w:pPr>
        <w:pStyle w:val="BookText"/>
        <w:rPr/>
      </w:pPr>
      <w:r>
        <w:rPr>
          <w:rFonts w:ascii="IRNazanin" w:hAnsi="IRNazanin" w:eastAsia="IRNazanin"/>
          <w:color w:val="111111"/>
          <w:sz w:val="28"/>
          <w:sz w:val="28"/>
          <w:szCs w:val="28"/>
          <w:rtl w:val="true"/>
          <w:lang w:bidi="fa-IR"/>
        </w:rPr>
        <w:t xml:space="preserve">ابو رافع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یابنده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خزانه دار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وارد خانه شد دید دختر خود زینت بر خود بسته و یک مروارید بر خود آویخته بود آن مروارید را شناخت که در بیت المال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او از کجا این گوهر را بدست آورده؟ من دست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رافع تصمیم او را دید و دانست چنین خواهد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بخدا ای امیر المؤمنین آنرا زیب وی نموده‌ام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فاطمه ازدواج کردم در حالی که جز یک پوست میش بستری نداشتم که شب بر آن می‌خوابیدیم و روز علف مواشی را بر آن 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پرستار هم غیر از او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نمود بهر یکی پنج قسمت رسید ولی برای خود چهار قسمت بیشتر نمود که خمس را برداشت و در آن خمس با تمام مردم شریک شد بدین سبب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از تمام مردم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تقسیم کند و حق را بمستحقین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اصحاب پیغمبر باندازه علی در همه چیز فضیلت و برتری نداشتند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عمرو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مجروح شد و خلافت را میان شش تن از یاران در شوری گذاشت هنگامی که از نزد عمر خارج شدند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خلافت را بان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اصلع و انزع و اجلح هر سه بیک معنی و هر سه صفت علی بود که قسمت مقدمه سر او کم مو بود نه بسبب مرض بلکه طبیعی یا بعد از جوانی عارض می‌شود و آن حضرت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سوی راه راست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چه مانعی داری تو که خلافت را باو واگذار نمی‌کنی؟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بار خلافت را هم در حیات و هم در ممات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کلیب از پدر خود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اصفهان برای علی حمل شد 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اموال را بهفت بهره میان مردم تقسیم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بهره بیک امیر و فرمانده که او باتباع خود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اموال یک قرص نان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قرص را بهفت پاره قسمت کرد و هفت امیر را نزد خود احضار نمود و ما بین آنها که کدام یک باید اول باشد قرعه انداخت و هفت قطعه قرص نان را تقسیم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 برای کم یا افزایش یک پاره نان بود که اگر بزرگ و کوچک باشد بیکی کم یا زیاد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عنتره از پدر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قصر خورنق بر علی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زمستان بود که علی پلاسی بر تن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علی از شدت سرما بخود می‌لرزید من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تو و خانواده تو از این اموال بهره روا کرده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محروم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 و جان خود چنین و چنان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همین پلاس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بشما اندک چیزی تحمیل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روپوش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که از مدینه با خود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عمرو بن سلمه را حاکم اصفهان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مالیات</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آن شهر مراجعت کرد از جمله اموال چند خیک عسل و روغن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علی نزد او فرستاد اندکی عسل و روغن خواست او هم یک خیک روغن و یک خیک عسل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علی برای تقسیم اموال بمحل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خیکها را شمرد دو خیک از آنها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ابن سلمه پرسید که چرا 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سلمه از او مکتوم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خیک را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باو سوگند داد که علت کم بود را بگوید او هم حقیقت را گفت علی هم نزد ام کلثوم فرستاد و آن دو خیک را باز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اندکی از آن دو خیک کم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بمصرف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تجار فرستاد که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بمقدار سه درهم از آنها 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 کلثوم فرستاد و سه درهم را مطالبه کرد و گرفت و تمام اموال را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همدان گذشت دو مردی دید با هم جنگ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از یک دیگر جدا کرد و رفت ناگاه فریادی شنید که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بدادم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که وضع آن دو مرد را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فریاد می‌زد یار و مدد برای تو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مردی گریبان مرد دیگری گرفته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باین مرد یک جامه بقیمت هفت درهم فروختم و شرط کردم یک درهم قلب یا سائیده یا شکسته بمن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در آن زمان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نقد را برای من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دریافت آنها خودداری کردم و نقد درست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او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را مطابق شرع باو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قیمت را صحیح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مرد مظلوم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 قصاص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لطمه زده بود یک لطمه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آیا میتوانم عفو کنم؟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بسته باختیار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مسلمین او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هجوم برده او را گرفتند و یک مرد او را مانند کودکان دبستان که حمل میشوند، حمل کرد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انداخت و پانزده</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تازیانه نواخت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تست که حرمت او را نداشتی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حق شخصی صرف نظر کرد و علی حق عمومی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حسن برخاست و خطبه کرد و گفت شما مردی را در شبی که قرآن نازل شده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شب عیسی فراز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دار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یوشع بن نون در همین شب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هیچ کس قبل از او بر او سبقت نجسته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او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هم کسی مانند او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او را برای جنگ و غزا می‌فرستاد در حالیکه جبرئیل از یمین و میکائیل از یسار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هیچ نقدی، سفید و زردی از او نمانده مگر هشتصد یا هفتصد درهم که برای خرید یک کنیز اندوخته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خانه بنا نکرد و آجر بر آجر یا خشت بر خشت نگذاشت حتی یک نی بنی دیگر منضم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از نی هم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گندم یا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می‌رسید که یک انبان پس از دیگری حمل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خود نه از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او شمشیری ببازار برد و فروخت و گفت، اگر چهار درهم بهای یک جامه داشتم این شمشیر را نمی‌فروختم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هرگز از آشنا چیزی نمی‌خرید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باو تخفیف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جامه می‌خرید آنرا باندازه دست خود می‌خرید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فزونتر و بلندتر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انبان حاوی جو خوراک مخصوص خود را می‌بست و مهر می‌کرد و می‌گفت، میل ندارم چیزی که ندانم از کجا می‌رسد داخل شکم من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زره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سرقت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مرد نصرانی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پیش 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و خود نیز در جنب مدعی علیه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خصم من مسلمان بود من با او یکسان می‌بودم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نصرانی گفت این زره من است و امیر المؤمنین هم دروغ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 بعلی گفت آیا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در حال خنده گفت نه مرد نصرانی زره را برداشت و رفت چون کمی دور شد برگشت و گفت من گواهی میدهم که این قبیل محاکمات بانبیاء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بقاضی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نصب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می‌کند و قاضی او را محکوم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مسلمان شد و اعتراف کرد که آن زره هنگام لشکر کشی علی بصفین از او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اسلام آوردن او خرسند شد و باو زره و اسب هم بخشید او با علی در جنگ خوارج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علی در حالیکه خرما در جامه خود حمل می‌کرد دیده شد که آن خرما را بیک درهم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گفته شد ای امیر المؤمنین اجازه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برای تو آنرا حمل کنیم؟ گفت پدر خانواده در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و اولی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صالح گوید درباره پرهیزگاران نزد عمر بن العزیز سخنی بمیان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پرهیزگار ترین مردم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از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مدائنی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جمعی را دم در خانه خود دید از قنبر غلام خود پرسید اینها کیستند؟ گفت شیعیان تو هستند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من چرا در سیمای آنها اثر تشیع نمی‌بینم؟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آنها چگونه باید باشد؟ گفت شکم تهی از فرط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خشک از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نمناک از گریه و زاری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شیعیان پرهیزگار و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او بسیار است و قابل حصر و عد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مناقب و اوضاع و قضایای او را در یک کتاب جداگانه جمع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مؤلف که از اهل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bookmarkStart w:id="122" w:name="pg16737_176661"/>
    </w:p>
    <w:p>
      <w:pPr>
        <w:pStyle w:val="Heading3"/>
        <w:numPr>
          <w:ilvl w:val="2"/>
          <w:numId w:val="1"/>
        </w:numPr>
        <w:rPr/>
      </w:pPr>
      <w:bookmarkStart w:id="123" w:name="__RefHeading___Toc4647313_73709187"/>
      <w:bookmarkStart w:id="124" w:name="_Toc43"/>
      <w:bookmarkEnd w:id="122"/>
      <w:bookmarkEnd w:id="123"/>
      <w:r>
        <w:rPr>
          <w:rtl w:val="true"/>
        </w:rPr>
        <w:t>بیان بیعت حسن بن علی‌</w:t>
      </w:r>
      <w:bookmarkEnd w:id="124"/>
    </w:p>
    <w:p>
      <w:pPr>
        <w:pStyle w:val="BookText"/>
        <w:rPr/>
      </w:pPr>
      <w:r>
        <w:rPr>
          <w:rFonts w:ascii="IRNazanin" w:hAnsi="IRNazanin" w:eastAsia="IRNazanin"/>
          <w:color w:val="111111"/>
          <w:sz w:val="28"/>
          <w:sz w:val="28"/>
          <w:szCs w:val="28"/>
          <w:rtl w:val="true"/>
          <w:lang w:bidi="fa-IR"/>
        </w:rPr>
        <w:t>در همان سال مقصود سنه اربعین با حسن بیعت شد پس از قتل 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بیعت نمود قیس بن سعد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 دست خود را بده که با تو بیعت و این بیعت مبنی بر کتاب خداوند عز و جل و سنت پیغمبر و جنگ با روا دارندگان حرام و خلاف است حسن گفت فقط بر کتاب خدا و سنت پیغمبر زیرا شرطی که قید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 منعقد می‌شود مردم هم با او بیعت می‌کردند که باید مطیع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هم این شرط را با آنها کرد که همیشه فرمانبردار باشید و با هر که من جنگ کنم جنگ کنید یا مسالمت کنم مسالمت نمائید آنها در آن بیعت و آن شرط شک بردند، آنها گفتند این یار شما نخواهد بود زیرا جز جنگ مقصود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خلاف آن پیش آمد و تسلیم واقع 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bookmarkStart w:id="125" w:name="pg16737_176662"/>
    </w:p>
    <w:p>
      <w:pPr>
        <w:pStyle w:val="Heading3"/>
        <w:numPr>
          <w:ilvl w:val="2"/>
          <w:numId w:val="1"/>
        </w:numPr>
        <w:rPr/>
      </w:pPr>
      <w:bookmarkStart w:id="126" w:name="__RefHeading___Toc4647315_73709187"/>
      <w:bookmarkStart w:id="127" w:name="_Toc44"/>
      <w:bookmarkEnd w:id="125"/>
      <w:bookmarkEnd w:id="126"/>
      <w:r>
        <w:rPr>
          <w:rtl w:val="true"/>
        </w:rPr>
        <w:t>بیان حوادث دیگر</w:t>
      </w:r>
      <w:bookmarkEnd w:id="127"/>
    </w:p>
    <w:p>
      <w:pPr>
        <w:pStyle w:val="BookText"/>
        <w:rPr/>
      </w:pPr>
      <w:r>
        <w:rPr>
          <w:rFonts w:ascii="IRNazanin" w:hAnsi="IRNazanin" w:eastAsia="IRNazanin"/>
          <w:color w:val="111111"/>
          <w:sz w:val="28"/>
          <w:sz w:val="28"/>
          <w:szCs w:val="28"/>
          <w:rtl w:val="true"/>
          <w:lang w:bidi="fa-IR"/>
        </w:rPr>
        <w:t>در آن سال مغیرة بن شعبه امیر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نامه از طرف معاویه جعل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امیر حاج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او در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را انجام داد و در عرفه نیز قربانی کرد برای اینکه کسی متوجه جعل و ادعای وی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باور کنند که او امیر حاج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او این کار را برای این کرده بود که شنیده بود عتبة 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مکه و امیر حاج شده و او فردا صبح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انجام مراسم تعجیل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قبل از 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در بیت المقدس بیعت معاویه بعنوان خلافت انجام گرفت و قبل از آن در بلاد شام او را امیر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روایت بعضی از مورخین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بیان کرده بودیم که بیعت معاویه بخلافت بعد از حکم حکمین بلا فاصله انجام گرفت خدا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کدام یک از دو روایت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حسن شش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اشعث بن قیس کندی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او چهل روز بعد از قتل علی بود حسن هم بر نعش او نماز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ابو رافع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که هر دو از یاران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شرحبیل بن سمط کندی که از اتباع معاویه بود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یک نحو یاری و صحبت با پیغمبر داشت گفته شده هیچ نحو صحبت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خلافت علی جهجاه غفاری که از یاران پیغمبر بود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خزیمه انصاری که از مجاهدین و شاهدین جنگ بدر و احد و جنگهای دیگر بود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خوات بن جبیر انصاری هم در مدینه وفات یافت او در زمان پیغمبر برای جنگ بدر خارج شد ولی در عرض راه بسبب یک اتفاق از ادامه سیر بازماند و بمدینه برگشت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غنایم سهیم کرد و بهره او را داد او رفیق ذات النحیین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النحیین بمعنی دارنده دو خیک که نحی در لغت بمعنی خیک است داستان او مثل شده 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اشغل من ذات النحیین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و دست بسته‌تر از صاحب دو خیک و آن عبارت از این است زنی عسل می‌فروخت و خوات برای خرید عسل نزد او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خیک باز کرد که امتحان کند و بدست زن فروشنده سپرد خیک دیگر را هم باز کرد و بدست دیگرش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باز بود که در دست او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موقع را غنیمت شمرده کار خویش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تصریح خودداری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قادر بر دفاع نبود زیرا با دو دست دو خیک را گرفته بود و می‌ترسید اگر رها کند عسل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قبل از اسلام بود نظیر این حکایت هم در فارسی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علی قرظة بن کعب انصاری در کوفه وفات یافت گفته شده در زمان امارت مغیرة بن شعبه از طرف معاویه در کوفه در گذشت او در جنگ احد و سایر جنگهای پیغمبر شرکت کرده و در تمام وقایع و جنگهای علی هم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عفراء انصاری که بدری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شرکت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خلافت علی در گذشت او در تمام جنگهای پیغمبر شرکت کرده بود</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در زمان خلافت علی ابو لبابة بن عبد المنذر انصاری هم وفات یافت او یکی از سران سپاه پیغمبر و در جنگ بدر هم شرکت کرده بود گفته شده پیغمبر او را بجانشینی خود در مدینه برگزیده و او را از جنگ بدر منصرف کرده و سهمی از غنائم مانند تمام مجاهدین برای او معین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هم معیقیب بن ابی فاطمه دوسی وفات یافت او از یاران قدیم پیغمبر و از طبقه نخستین مسلمین و از مهاجرین حبشه در هجرت دوم و مهر دار پیغمبر هم بود بمرض جذام هم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هم او را امین بیت المال کرده بودند خاتم پیغمبر هم در زمان عثمان نزد او بود که در چاه افتاد گفته شده او در آخر زمان خلافت عثمان در گذشت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bookmarkStart w:id="128" w:name="pg16737_176665"/>
    </w:p>
    <w:p>
      <w:pPr>
        <w:pStyle w:val="Heading2"/>
        <w:numPr>
          <w:ilvl w:val="1"/>
          <w:numId w:val="1"/>
        </w:numPr>
        <w:rPr/>
      </w:pPr>
      <w:bookmarkStart w:id="129" w:name="__RefHeading___Toc4647317_73709187"/>
      <w:bookmarkStart w:id="130" w:name="_Toc45"/>
      <w:bookmarkEnd w:id="128"/>
      <w:bookmarkEnd w:id="129"/>
      <w:r>
        <w:rPr>
          <w:rtl w:val="true"/>
        </w:rPr>
        <w:t>آغاز سنه چهل و یک‌</w:t>
      </w:r>
      <w:bookmarkEnd w:id="130"/>
    </w:p>
    <w:p>
      <w:pPr>
        <w:pStyle w:val="Heading3"/>
        <w:numPr>
          <w:ilvl w:val="2"/>
          <w:numId w:val="1"/>
        </w:numPr>
        <w:rPr/>
      </w:pPr>
      <w:bookmarkStart w:id="131" w:name="__RefHeading___Toc4647319_73709187"/>
      <w:bookmarkStart w:id="132" w:name="_Toc46"/>
      <w:bookmarkEnd w:id="131"/>
      <w:r>
        <w:rPr>
          <w:rtl w:val="true"/>
        </w:rPr>
        <w:t>بیان واگذاری خلافت از طرف حسن بن علی بمعاویه‌</w:t>
      </w:r>
      <w:bookmarkEnd w:id="132"/>
    </w:p>
    <w:p>
      <w:pPr>
        <w:pStyle w:val="BookText"/>
        <w:rPr/>
      </w:pPr>
      <w:r>
        <w:rPr>
          <w:rFonts w:ascii="IRNazanin" w:hAnsi="IRNazanin" w:eastAsia="IRNazanin"/>
          <w:color w:val="111111"/>
          <w:sz w:val="28"/>
          <w:sz w:val="28"/>
          <w:szCs w:val="28"/>
          <w:rtl w:val="true"/>
          <w:lang w:bidi="fa-IR"/>
        </w:rPr>
        <w:t xml:space="preserve">در زمان علی چهل هزار تن از سپاهیان با او بیعت مرگ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مرگ یا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صدق پیش گوئی علی نسبت باهل شام که پیش خبر داده بود کاملا ظاهر و ثابت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آماده لشکر کشی سوی شام شده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 خداوند برسد دیگر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کشته شد مردم با فرزند او حسن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شنید که معاویه اهل شام را برای جنگ تجهیز و سوق داده او هم با همان سپاهی که با علی بر مرگ بیعت کرده بودند برای مقابله با معاویه از کوفه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در محل مسکن لشکر زد و حسن هم بمدائن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عباده انصاری را فرمانده دوازده هزار سپاهی مقدمه لشکر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فرمانده مقدمه عبد اللَّه بن عباس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هم خود قیس را فرمانده طلایع لشکر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حسن بمدائن رسید منادی در لشکر او فریاد زد هان بدانید که قیس بن سعد کشته شده بشورید و بروید سپاهیان هم شوریدند و خیمه حسن را غارت کردند و</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هر چه داشت بردند بحدیکه یک گلیم که زیر پای او بود از او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بآنها سخت بد بین شده و از آنها ترسید ناگزیر بکاخ مدائن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امیر مدائن سعد بن مسعود ثقفی عم مختار بن ابی عبید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که در آن زمان جوان بود بعم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توانگر و شریف و صاحب مقام ارجمند شوی؟ عم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بند کن و بسبب بازداشت کردن او بمعاویه تقرب نما و از او امان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دختر پیغمبر را گرفتار و بند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دید مردم از گرد او پراکنده شده و کار از دست رفته بمعاویه نوشت و شروط خود را پیشنهاد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چه بخواهم بمن بدهی من مطیع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ببرادر خود حسین و بعبد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معاویه درباره صلح نامه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قسم می‌دهم که مرام معاویه را تصدیق و مرام پدر خود را تکذیب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 ساکت باش من در این کار از تو داناتر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حسن بمعاویه رسید او نامه را نگهداشت که قبل از آن عبد اللَّه بن عامر و عبد الرحمن بن سمرة بن حبیب بن عبد شمس را بنمایندگی خود نزد حسن فرستاده بود و آنها قبل از رسیدن نامه حسن بمعاویه رهسپار شده بودند آنها حامل یک ورقه سفید از طرف معاویه بودند که در ذیل آن امضاء معاویه بود که هر چه در آن نامه شرط شود قبول و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بحسن نوشته بود که هر شرطی که داری در این نامه بنویس که من در ذیل آن امضا و تعهد کرده‌ام چون نامه بحسن رسید او چندین برابر شروط پیشنهادی قبلی خود را در آن نوشت و نامه را نزد خود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امور خلافت را بمعاویه واگذار کرد از او خواست که شروط خود را در نامه امضا شده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تو پیش خواسته بودی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صلح بین آن دو مقرر و منعقد گردید حسن میان اهل عراق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عراق من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بشما</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می‌بخشم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عفو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پدرم را کشتید و مرا نیزه پیچ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 نیزه مجروح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کالا و اثاث و رحل مرا غارت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از معاویه خواسته بود که هر چه در بیت المال کوفه موجود باشد باو واگذار کند که مبلغ آن پنج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ملیون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نیز باج و خراج دارا بجرد فارس را باو واگذار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علی را دشنام دهد او درباره شتم علی قبول نکرد که علی را ناسزا نگوید و چون حسن نتوانست او را منصرف کند از او خواست که علی را در حضور خود سب و ششم نکند معاویه قبول کرد ولی بعد باز آن شرط را نقض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در حضور حسن لعن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خراج دارا بجرد که اهل بصره مانع تا دیه آن شدند و گفتند این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و ما هرگز آنرا بکسی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 مخالفت آنها هم بتحریک و تشویق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زمام امور خلافت را در ماه ربیع الاخر پنج روز مانده باخر ماه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ماه جمادی الاولی بوده روایت شده که حسن زمام امور خلافت را بعد از نامه معاویه باو تسلیم و واگذار نمود که چون نامه رسید میان مردم برخاست و خطبه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 را از جنگ اهل شام شک و ریب باز نداشته و از دشمنی آنان هم پشیمان نمی‌باشیم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اهل شام با تندرستی و سلامت نفس و بردباری نبرد می‌کردیم بعد از آن سلامت نفس با عداوت و شکیبائی با جزع و ملال مخلوط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هنگامی که سوی صفین لشکر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بر دنیا مقدم بود ولی دنیای شما بر دین شما مقدم شده اکنون شما در حالی هستید که بر دو کشته ندبه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کشته در صفین فدا کردید که بر او زاری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دیگری در نهروان دادید که بخونخواهی وی قیام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هم منافق و موجب سستی و افسردگی و خواری ما شده‌اند و آنانی که بر کشتگان نهروان جزع و زاری می‌کنند بروی ما برخاسته بخونخواهی کمر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ما را بکاری دعوت کرده که در آن کار عزت و سرافرازی نخواهد بود دور از انصاف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خواهان مرگ باشید ما پیشنهاد و دعوت او را پس می‌دهیم و او را نزد خداوند با شمشیر محاکمه خواهیم کرد و اگر زندگانی را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حیات را بر مرگ ترجیح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پیشنهاد او را قبول می‌کنیم و او را از شما راضی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طرف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باقی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زندگانی را باقی بگذار و جنگ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قبول و امضا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کار خلافت را بمعاویه واگذار کند میان مردم خطبه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ما امیر و سالار و مهمان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پیغمبر شما هستیم که خداوند پلیدی را از آنها دور کرده و آنها را پاک نموده پاک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تکرار کرد بحدیکه در مسجد کسی نمانده بود که گریه نکند و زاری او بگوش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هم نزد معاویه رفتند و شروط صلح را بطوریکه بیان نمودیم مطرح و هر دو صلح نمودند و حسن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مطابق گفته کسی می‌باشد که او را تاریخ ربیع الاول خلافت را واگذار کرد بنابر این مدت خلافت او پنج ماه و قریب نیم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حسب روایت دیگری این کار در ماه جمادی الاولی انجام گرفت بنابر این مدت خلافت او هفت ماه و چند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صلح انجام گرفت و حسن با معاویه بیعت کرد معاویه بشهر کوفه رفت و مردم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هم بقیس بن سعد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صلح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فرمانده مقدمه لشکر که عده آنها دوازده هزار سپاهی بود که تو اطاعت معاویه را بگردن بگیر قیس هم میان سپاهیان برخاست و نطق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یکی از دو کار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بیعت با یک پیشوای گمراه و گمراه کننده یا جنگ بدون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بیعت امام گمراه را ترجیح می‌دهیم</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آنها هم با معاویه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هم با عده از یاران راه خود را گرفت که ما بعد از این بشرح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شهر کوفه شدند عمرو بن عاص بمعاویه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وادار کن که خطبه کند تا مردم بدانند که او قادر بر سخن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 و سخن‌پرداز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خطبه کرد و بعد دستور داد که حسن هم خطبه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برخاست و بالبداهه حمد و ثنای خدا را بزبان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خداوند شما را با نخستین کسی از خاندان ما هدایت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آخرین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شما را حفظ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بیهوده ریخته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 در حال تغییر و تبدیل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روزی خواهد داشت خداوند عز و جل برسول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ادری لعله فتنة لکم و متاع الی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شاید این کار برای شما آزمایش و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مایه آرامش باشد آن هم برای یک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گفت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این کار را نتیجه دسیسه عمرو دانست که بر او خشم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مولود اندیشه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هم با خانواده خود و هر چه حشم داشت راه مدینه را گرفت مردم هم هنگام سفر او از کوفه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را زشت دیدم و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را هم چنین دیدم هر که بآنها اعتماد کند مغلوب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با دیگری موافقت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تدبیر و نه در هوای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اختلاف و کشاکش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در خیر و شر و خوب و بد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آنها بلیات سختی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بعد از من در خور چه کاری خواهند بود؟ شهر کوفه بیشتر در خور ویرانی نه آبادانیست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حسن از کوفه رخت بست یکی در عرض راه با او روبرو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کسیکه روی مسلمین را سیاه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باو گفت مرا سرزنش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پیغمبر در خواب و عالم رویا دیده بود که مردان بنی امیه یکی بعد از دیگری بر منبر او فراز</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وضع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این سوره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بتو کوثر را دادیم و کوثر یک رود در بهشت است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در شب قدر نازل کردیم و آن شب از هزار ماه بهتر است و آن هزار ماه مدت تملک و سلطنت بنی امیه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زندگانی برای تو از هزار ماه خلافت آنها بهتر 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bookmarkStart w:id="133" w:name="pg16737_176671"/>
    </w:p>
    <w:p>
      <w:pPr>
        <w:pStyle w:val="Heading3"/>
        <w:numPr>
          <w:ilvl w:val="2"/>
          <w:numId w:val="1"/>
        </w:numPr>
        <w:rPr/>
      </w:pPr>
      <w:bookmarkStart w:id="134" w:name="__RefHeading___Toc4647321_73709187"/>
      <w:bookmarkStart w:id="135" w:name="_Toc47"/>
      <w:bookmarkEnd w:id="133"/>
      <w:bookmarkEnd w:id="134"/>
      <w:r>
        <w:rPr>
          <w:rtl w:val="true"/>
        </w:rPr>
        <w:t>بیان صلح معاویه و قیس بن سعد</w:t>
      </w:r>
      <w:bookmarkEnd w:id="135"/>
    </w:p>
    <w:p>
      <w:pPr>
        <w:pStyle w:val="BookText"/>
        <w:rPr/>
      </w:pPr>
      <w:r>
        <w:rPr>
          <w:rFonts w:ascii="IRNazanin" w:hAnsi="IRNazanin" w:eastAsia="IRNazanin"/>
          <w:color w:val="111111"/>
          <w:sz w:val="28"/>
          <w:sz w:val="28"/>
          <w:szCs w:val="28"/>
          <w:rtl w:val="true"/>
          <w:lang w:bidi="fa-IR"/>
        </w:rPr>
        <w:t xml:space="preserve">در آن سال صلح بین معاویه و قیس بن سعد منعقد گردید که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از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امتناع و خودداری او این بود که چون حسن خواست خلافت را بمعاویه واگذار کند عبد اللَّه بن عباس ترسید که معاویه بیت المال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بصره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مطالبه کند ناگزیر از معاویه درخواست امان کرد که از مطالبه و گرفتن مال و غیره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اجابت نمود و سپاهی عظیم بفرماندهی عبد اللَّه بن عامر بمقابله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هم شبانه لشکر خود را ترک و بسپاه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وی بدون فرمانده ماند و در آن لشکر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بود که امیر لشکر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افراد لشکر تصمیم گرفتند که با معاویه جنگ کنند تا برای شیعیان علی امان بگیرند و آن امان حافظ خون و مال آنها و شامل سپاهیان همراه قیس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قیس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آن لشکر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ابن عباس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نسبت بمعاویه کینه و سخت اکراه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 که حسن با معاویه صلح کرده عده بسیاری را گرد خود آورد و همه با او بیعت و سوگند یاد کردند که جنگ را با معاویه ادامه دهند تا شروط حمایت شیعیان و صیانت جان و مال</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آنان مقرر و منعقد شود که هر چه در جنگ و ستیز قبل از صلح مرتکب شده بودند پامال و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نامه سفید و آزاد فرستاد که در ذیل آن امضای خود معاویه بود و از او درخواست کرد که هر چه بخواهد در آن ورقه بنویسید و شرط کند پذیرفته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هم باو نوشت که هر چه میخواهی در عهد نامه من بنویس که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نامه را باو مده و تعهدهم مکن با او بستیز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ما بر آنها پیروز نخواهیم شد مگر پس از اینکه بتعداد آنها کشته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اهل شام زندگانی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هرگز با او نبرد نخواهم کرد تا ابد مگر اینکه جز جنگ چاره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آن نامه امضا شده را نزد او فرستاد قیس در آن ورقه شروط خود و شیعیان را نوشت که هر کاری که کرده و هر خونی را که ریخته یا مالی را که قبل از صلح ربوده بودند پامال و فراموش شود و آنها از باز خواست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در آن عهد نامه مال و اجر و مزد درخواست نکرد و معاویه هم آن شروط را قبول و اجرا نمود و قیس و اتباع او فرمانبردار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وقایع و حدوث فتنه و نزول بلا پنج تن از خردمندان با تدبیر و صاحب فکر و رای را انگشت شمار و برجسته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معاویه 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مغیرة بن شعبه و قیس بن سعد و عبد الله بن بدیل خزاعی بودند قیس و ابن بدیل با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بی‌طرف و در طائف اقامت 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معاویه انجام گرفت عمرو بن عاص بر او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خندید و گفت ای ابا اسحاق باکی داشتی از اینکه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با خرسندی و خنده این تکلیف را بمن می‌کنی؟ بخدا سوگند من دوست ندارم که تو با این وضع بخلافت 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خدعه و خیانت و تزویر و زور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bookmarkStart w:id="136" w:name="pg16737_176673"/>
    </w:p>
    <w:p>
      <w:pPr>
        <w:pStyle w:val="Heading3"/>
        <w:numPr>
          <w:ilvl w:val="2"/>
          <w:numId w:val="1"/>
        </w:numPr>
        <w:rPr/>
      </w:pPr>
      <w:bookmarkStart w:id="137" w:name="__RefHeading___Toc4647323_73709187"/>
      <w:bookmarkStart w:id="138" w:name="_Toc48"/>
      <w:bookmarkEnd w:id="136"/>
      <w:bookmarkEnd w:id="137"/>
      <w:r>
        <w:rPr>
          <w:rtl w:val="true"/>
        </w:rPr>
        <w:t>بیان خروج و قیام خوارج ضد معاویه‌</w:t>
      </w:r>
      <w:bookmarkEnd w:id="138"/>
    </w:p>
    <w:p>
      <w:pPr>
        <w:pStyle w:val="BookText"/>
        <w:rPr/>
      </w:pPr>
      <w:r>
        <w:rPr>
          <w:rFonts w:ascii="IRNazanin" w:hAnsi="IRNazanin" w:eastAsia="IRNazanin"/>
          <w:color w:val="111111"/>
          <w:sz w:val="28"/>
          <w:sz w:val="28"/>
          <w:szCs w:val="28"/>
          <w:rtl w:val="true"/>
          <w:lang w:bidi="fa-IR"/>
        </w:rPr>
        <w:t>پیش از این بیان کرده بودیم که فروة بن نوفل اشجعی با عده پانصد تن از خوارج منشعب و بشهر زور روانه شده و از جنگ با علی پرهیز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نبرد با حسن احتراز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بمعاویه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کسی آمده که هیچ شکی در روا بودن جنگ او نمانده است هان معاویه را قصد و با او جهاد و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تصمیم بر جنگ گرفتند و بقصد معاویه رفتند تا بمحل نخیله رسیدند که نزدیک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آنها هم همان فروة بن نوفل بود حسن بن علی هم راه مدینه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باو نوشت که آماده جنگ با فروه باشد رسول معاویه در قادسیه یا نزدیک آن بحسن رسید حسن برنگشت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بمعاویه هم نوشت که اگر من ترجیح می‌دادم که با یکی از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کنم اول با تو نبرد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آزاد گذاشتم زیرا صلاح امت و لزوم پرهیز مرا بکناره گیری کشید معاویه ناگزیر لشکری از اهل شام برای نبرد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رخ داد و شامیان مغلوب شده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شما نزد من امان نخواهید داشت مگر اینکه با آنها جنگ کنید و آنها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هم بمقابله آنها رفته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باهل کوفه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معاویه دشمن مشترک ما و شما نیست؟ بگذارید ما با او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او را دچار کنیم شما را آسوده خواهیم کرد و اگر او ما را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باز شما از شر ما آسوده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گفتند ما در جنگ شما ناگزیریم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افراد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بعنوان مذاکره نزد خود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اشجع در صف اهل کوفه بودند و فروه که از اشجع بود رئیس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مذاکره کردند و او را پند دادند و خواه و ناخواه همراه خود بکوفه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نگذاشتند نزد خوارج که اتباع او بودند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بزور داخل کوفه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 بعد از ربوده شدن او عبد الله بن ابی الحوساء را که مردی از طی بود بریاست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هم با خوارج نبرد کردند و آنها را کشتند این واقعه در ماه ربیع الاول بود گفته شده در ماه ربیع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الحوساء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ابن ابی الحوساء را تهدید کرده بودند که سلطان او را بدار خواهد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سلطان دولت یا پادشاه یا حکومت ذی سلطه و سلطنت است که بطور مطلق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قبال آن تهدید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ابالی اذا ارواحنا قبضت‌ماذا فعلتم باوصال و ابشار</w:t>
      </w:r>
    </w:p>
    <w:p>
      <w:pPr>
        <w:pStyle w:val="BookText"/>
        <w:rPr/>
      </w:pPr>
      <w:r>
        <w:rPr>
          <w:rFonts w:ascii="IRNazanin" w:hAnsi="IRNazanin" w:eastAsia="IRNazanin"/>
          <w:color w:val="111111"/>
          <w:sz w:val="28"/>
          <w:sz w:val="28"/>
          <w:szCs w:val="28"/>
          <w:rtl w:val="true"/>
          <w:lang w:bidi="fa-IR"/>
        </w:rPr>
        <w:t>تجری المجرة و النسران عن قدرو الشمس و القمر الساری بمقدار</w:t>
      </w:r>
    </w:p>
    <w:p>
      <w:pPr>
        <w:pStyle w:val="BookText"/>
        <w:rPr/>
      </w:pPr>
      <w:r>
        <w:rPr>
          <w:rFonts w:ascii="IRNazanin" w:hAnsi="IRNazanin" w:eastAsia="IRNazanin"/>
          <w:color w:val="111111"/>
          <w:sz w:val="28"/>
          <w:sz w:val="28"/>
          <w:szCs w:val="28"/>
          <w:rtl w:val="true"/>
          <w:lang w:bidi="fa-IR"/>
        </w:rPr>
        <w:t>و قد علمت و خیر القول انفعه‌ان السعید الذی ینجو من النار یعنی اگر جانها گرفته شود من باکی از این نخواهم داشت که شما نسبت بتن و پاره‌های آن چه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و دو ستاره نسر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 طائر و نسر واقع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قضا و قدر در گردش و جریان است شمس و قمریکه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 و اندازه و وقت معین در جنبش و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دانسته‌ام و بهترین گفته آن است که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و پندی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کسی باشد که از دوزخ نجات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 بیت شاهکار ادبی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bookmarkStart w:id="139" w:name="pg16737_176675"/>
    </w:p>
    <w:p>
      <w:pPr>
        <w:pStyle w:val="Heading3"/>
        <w:numPr>
          <w:ilvl w:val="2"/>
          <w:numId w:val="1"/>
        </w:numPr>
        <w:rPr/>
      </w:pPr>
      <w:bookmarkStart w:id="140" w:name="__RefHeading___Toc4647325_73709187"/>
      <w:bookmarkStart w:id="141" w:name="_Toc49"/>
      <w:bookmarkEnd w:id="139"/>
      <w:bookmarkEnd w:id="140"/>
      <w:r>
        <w:rPr>
          <w:rtl w:val="true"/>
        </w:rPr>
        <w:t>بیان خروج و قیام حوثرة بن وداع‌</w:t>
      </w:r>
      <w:bookmarkEnd w:id="141"/>
    </w:p>
    <w:p>
      <w:pPr>
        <w:pStyle w:val="BookText"/>
        <w:rPr/>
      </w:pPr>
      <w:r>
        <w:rPr>
          <w:rFonts w:ascii="IRNazanin" w:hAnsi="IRNazanin" w:eastAsia="IRNazanin"/>
          <w:color w:val="111111"/>
          <w:sz w:val="28"/>
          <w:sz w:val="28"/>
          <w:szCs w:val="28"/>
          <w:rtl w:val="true"/>
          <w:lang w:bidi="fa-IR"/>
        </w:rPr>
        <w:t>چون ابن ابی حوساء بقتل رسید خوارج جمع شده کار خود را بحوثرة بن مسعود اسدی واگذار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ریاست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قیام کرد و کمر بست و بر فروة بن نوفل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کرد که چرا در جنگ با علی شک و ریب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محل براز روز اقامت داشت و از آنجا نخیله را قصد و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 صد و پنجاه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ابن ابی الحوساء هم که بآنها ملحق و اضافه شدند ولی عدد آنها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پدر او را که ابو حوثره بود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بجنگ فرزند خویش بروی شاید او اگر ترا ببیند پشیمان شود و از نبرد تو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فرزند خود را قصد کرد و با او مذاکره نمود و سوگندش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فرزند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بیارم شاید شفقت پیدا کنی و از جدائی وی منصرف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بیک نیزه که بسینه من فرو رود بیشتر از ملاقات فرزند خویش اشتیاق دارم که با طعن سر نیزه یک ساعت پیچیده بمراد خود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ناامید نزد معاویه برگشت و باو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عبد اللَّه بن عوف احمر را با دو هزار مرد جنگی سوی او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حوثره نیز همراه آن عده بود چون مقابله بعمل آمد ابو حوثره</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حوثره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مبارزه تن بتن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حوثره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تو می‌توانی از مبارزه من بی‌نیاز باشی و با دیگری نبرد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عوف جنگ را آغاز کرد و خوارج سخت پایداری و دلیری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حوثره هم با ابن عوف مبارزه کرد ابن عوف او را با نیزه کشت اتباع او را هم کشت فقط پنجاه مرد از آنها گریختند و بکوفه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ماه جمادی الاخره سنه چهل و یک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عوف که حوثره را کشته بود آثار سجده و عبادت در روی او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 در پیشانی از فزونی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مرد عابدی بود ابن عوف از کشتن او پشیمان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 اخا بنی اسد سفاهالعمر ابی فما لاقیت رشدی</w:t>
      </w:r>
    </w:p>
    <w:p>
      <w:pPr>
        <w:pStyle w:val="BookText"/>
        <w:rPr/>
      </w:pPr>
      <w:r>
        <w:rPr>
          <w:rFonts w:ascii="IRNazanin" w:hAnsi="IRNazanin" w:eastAsia="IRNazanin"/>
          <w:color w:val="111111"/>
          <w:sz w:val="28"/>
          <w:sz w:val="28"/>
          <w:szCs w:val="28"/>
          <w:rtl w:val="true"/>
          <w:lang w:bidi="fa-IR"/>
        </w:rPr>
        <w:t>قتلت مصلیا محیاء لیل‌طویل الحزن ذا بر و قصد</w:t>
      </w:r>
    </w:p>
    <w:p>
      <w:pPr>
        <w:pStyle w:val="BookText"/>
        <w:rPr/>
      </w:pPr>
      <w:r>
        <w:rPr>
          <w:rFonts w:ascii="IRNazanin" w:hAnsi="IRNazanin" w:eastAsia="IRNazanin"/>
          <w:color w:val="111111"/>
          <w:sz w:val="28"/>
          <w:sz w:val="28"/>
          <w:szCs w:val="28"/>
          <w:rtl w:val="true"/>
          <w:lang w:bidi="fa-IR"/>
        </w:rPr>
        <w:t>قتلت اخا تقی لا نال دنیاو ذاک لشقوتی و عثور جدی</w:t>
      </w:r>
    </w:p>
    <w:p>
      <w:pPr>
        <w:pStyle w:val="BookText"/>
        <w:rPr/>
      </w:pPr>
      <w:r>
        <w:rPr>
          <w:rFonts w:ascii="IRNazanin" w:hAnsi="IRNazanin" w:eastAsia="IRNazanin"/>
          <w:color w:val="111111"/>
          <w:sz w:val="28"/>
          <w:sz w:val="28"/>
          <w:szCs w:val="28"/>
          <w:rtl w:val="true"/>
          <w:lang w:bidi="fa-IR"/>
        </w:rPr>
        <w:t xml:space="preserve">فهب لی توبة یا رب و اغفرلما فارقت من خطاً و عمد یعنی من مردی را از بنی اسد از روی سفاهت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بی‌خردی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پدرم سوگند من در کشتن او رستگار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نماز خوان و شب زنده‌دار و محزون و پرهیزگار و صاحب مرام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پرهیزگاری را کشته‌ام که طالب دنیا نبود کشتن او ناشی از بد نفسی و بد بختی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توبه بده و گناه مرا ببخش خواه آن گناه از روی خطا و خواه عمد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bookmarkStart w:id="142" w:name="pg16737_176677"/>
    </w:p>
    <w:p>
      <w:pPr>
        <w:pStyle w:val="Heading3"/>
        <w:numPr>
          <w:ilvl w:val="2"/>
          <w:numId w:val="1"/>
        </w:numPr>
        <w:rPr/>
      </w:pPr>
      <w:bookmarkStart w:id="143" w:name="__RefHeading___Toc4647327_73709187"/>
      <w:bookmarkStart w:id="144" w:name="_Toc50"/>
      <w:bookmarkEnd w:id="142"/>
      <w:bookmarkEnd w:id="143"/>
      <w:r>
        <w:rPr>
          <w:rtl w:val="true"/>
        </w:rPr>
        <w:t>بیان قیام فروة بن نوفل و قتل او</w:t>
      </w:r>
      <w:bookmarkEnd w:id="144"/>
    </w:p>
    <w:p>
      <w:pPr>
        <w:pStyle w:val="BookText"/>
        <w:rPr/>
      </w:pPr>
      <w:r>
        <w:rPr>
          <w:rFonts w:ascii="IRNazanin" w:hAnsi="IRNazanin" w:eastAsia="IRNazanin"/>
          <w:color w:val="111111"/>
          <w:sz w:val="28"/>
          <w:sz w:val="28"/>
          <w:szCs w:val="28"/>
          <w:rtl w:val="true"/>
          <w:lang w:bidi="fa-IR"/>
        </w:rPr>
        <w:t xml:space="preserve">بعد از آن فروة بن نوفل اشجعی ضد مغیرة بن شعبه قیام کرد که در آن هنگام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خیلی برای قلع او بفرماندهی شبث بن ربعی یا معقل بن قیس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زور مقابله بعمل آمد و او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آن محل نبوده بلکه در محلی دیگر از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bookmarkStart w:id="145" w:name="pg16737_176678"/>
    </w:p>
    <w:p>
      <w:pPr>
        <w:pStyle w:val="Heading3"/>
        <w:numPr>
          <w:ilvl w:val="2"/>
          <w:numId w:val="1"/>
        </w:numPr>
        <w:rPr/>
      </w:pPr>
      <w:bookmarkStart w:id="146" w:name="__RefHeading___Toc4647329_73709187"/>
      <w:bookmarkStart w:id="147" w:name="_Toc51"/>
      <w:bookmarkEnd w:id="145"/>
      <w:bookmarkEnd w:id="146"/>
      <w:r>
        <w:rPr>
          <w:rtl w:val="true"/>
        </w:rPr>
        <w:t>بیان قیام شبیب بن بجره‌</w:t>
      </w:r>
      <w:bookmarkEnd w:id="147"/>
    </w:p>
    <w:p>
      <w:pPr>
        <w:pStyle w:val="BookText"/>
        <w:rPr/>
      </w:pPr>
      <w:r>
        <w:rPr>
          <w:rFonts w:ascii="IRNazanin" w:hAnsi="IRNazanin" w:eastAsia="IRNazanin"/>
          <w:color w:val="111111"/>
          <w:sz w:val="28"/>
          <w:sz w:val="28"/>
          <w:szCs w:val="28"/>
          <w:rtl w:val="true"/>
          <w:lang w:bidi="fa-IR"/>
        </w:rPr>
        <w:t>شبیب با ابن ملجم بود که قصد قتل علی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وارد کوفه شد شبیب برای تقرب و خودنمائی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ابن ملجم هر دو علی را کشتیم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آن سخن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داخل اندرون شد سپس نزد قبیله اشجع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بشنوم که شبیب بدر خانه من بیاید شما را دچار هلاک و نابود خواهم کرد او را نفی بلد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هم مخفی شد ولی شبانه از خفاگاه خود خارج می‌شد و بهر که می‌رسید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مغیره بامارت کوفه منصوب شد او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کوفه قیام و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برای قلع و قمع او عده سوار بفرماندهی عرفطه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بفرماندهی معقل بن قیس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و شبیب و اتباع او همه کشته شدند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bookmarkStart w:id="148" w:name="pg16737_176679"/>
    </w:p>
    <w:p>
      <w:pPr>
        <w:pStyle w:val="Heading3"/>
        <w:numPr>
          <w:ilvl w:val="2"/>
          <w:numId w:val="1"/>
        </w:numPr>
        <w:rPr/>
      </w:pPr>
      <w:bookmarkStart w:id="149" w:name="__RefHeading___Toc4647331_73709187"/>
      <w:bookmarkStart w:id="150" w:name="_Toc52"/>
      <w:bookmarkEnd w:id="148"/>
      <w:bookmarkEnd w:id="149"/>
      <w:r>
        <w:rPr>
          <w:rtl w:val="true"/>
        </w:rPr>
        <w:t>شرح حال معین خارجی‌</w:t>
      </w:r>
      <w:bookmarkEnd w:id="150"/>
    </w:p>
    <w:p>
      <w:pPr>
        <w:pStyle w:val="BookText"/>
        <w:rPr/>
      </w:pPr>
      <w:r>
        <w:rPr>
          <w:rFonts w:ascii="IRNazanin" w:hAnsi="IRNazanin" w:eastAsia="IRNazanin"/>
          <w:color w:val="111111"/>
          <w:sz w:val="28"/>
          <w:sz w:val="28"/>
          <w:szCs w:val="28"/>
          <w:rtl w:val="true"/>
          <w:lang w:bidi="fa-IR"/>
        </w:rPr>
        <w:t xml:space="preserve">خبر بمغیره داده شد که معین بن عبد اللَّه قصد قیام و خروج دارد او مردی از قبیله محارب و نام او معنا بوده که تصغیر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عده را فرستاد او را دستگیر کردند در حالیکه جماعتی نزد او بود قصد عصیان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بمعاویه خبر داد معاویه باو نوشت اگر او اقرار کند و گواهی دهد که من خلیفه هستم او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او را احضار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داری که معاویه خلیفه و امیر المؤمنین 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خداوند عز و جل حق است و روز رستاخیز بدون شک و ریب خواهد بود و خداوند مردگان خفته در گورستان را زنده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بحساب دعوت خواهد فرمود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فرمان داد او را بکشند قبیصه هلالی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حکومت بفرزند مروان که بشر بوده رسید مردی از خوارج قبیصه هلالی را قصد کرد و بر در خانه او نشست تا از خانه بیرون آمد او را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هم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قاتل با شبیب بن یزید قیام و خروج کرد چون بکوفه رسید فریاد زد ای دشمنان خدا من قاتل قبیصه هستم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bookmarkStart w:id="151" w:name="pg16737_176680"/>
    </w:p>
    <w:p>
      <w:pPr>
        <w:pStyle w:val="Heading3"/>
        <w:numPr>
          <w:ilvl w:val="2"/>
          <w:numId w:val="1"/>
        </w:numPr>
        <w:rPr/>
      </w:pPr>
      <w:bookmarkStart w:id="152" w:name="__RefHeading___Toc4647333_73709187"/>
      <w:bookmarkStart w:id="153" w:name="_Toc53"/>
      <w:bookmarkEnd w:id="151"/>
      <w:bookmarkEnd w:id="152"/>
      <w:r>
        <w:rPr>
          <w:rtl w:val="true"/>
        </w:rPr>
        <w:t>بیان خروج ابی مریم‌</w:t>
      </w:r>
      <w:bookmarkEnd w:id="153"/>
    </w:p>
    <w:p>
      <w:pPr>
        <w:pStyle w:val="BookText"/>
        <w:rPr/>
      </w:pPr>
      <w:r>
        <w:rPr>
          <w:rFonts w:ascii="IRNazanin" w:hAnsi="IRNazanin" w:eastAsia="IRNazanin"/>
          <w:color w:val="111111"/>
          <w:sz w:val="28"/>
          <w:sz w:val="28"/>
          <w:szCs w:val="28"/>
          <w:rtl w:val="true"/>
          <w:lang w:bidi="fa-IR"/>
        </w:rPr>
        <w:t xml:space="preserve">بعد از آن ابو مریم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التحاق بقبیله و بالاخره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حارث بن کعب که دو زن هم همراه داشت و او نخستین کسی بود که زنها را تجهیز و بقیام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دو زن یکی قطام و دیگری کحیله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بلال بن 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اعتراض کرد و عیب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زنها را تجهیز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در جنگ با پیغمبر همکاری کرده بودند و زنهای مسلمین هم در جنگ شام بودند و من این دو زن را بر می‌گردانم که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عده برای جنگ او فرستاد او و یاران او را کشتند و قتل آنها در بادرویا رخ داد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bookmarkStart w:id="154" w:name="pg16737_176681"/>
    </w:p>
    <w:p>
      <w:pPr>
        <w:pStyle w:val="Heading3"/>
        <w:numPr>
          <w:ilvl w:val="2"/>
          <w:numId w:val="1"/>
        </w:numPr>
        <w:rPr/>
      </w:pPr>
      <w:bookmarkStart w:id="155" w:name="__RefHeading___Toc4647335_73709187"/>
      <w:bookmarkStart w:id="156" w:name="_Toc54"/>
      <w:bookmarkEnd w:id="154"/>
      <w:bookmarkEnd w:id="155"/>
      <w:r>
        <w:rPr>
          <w:rtl w:val="true"/>
        </w:rPr>
        <w:t>بیان خروج ابن لیلی‌</w:t>
      </w:r>
      <w:bookmarkEnd w:id="156"/>
    </w:p>
    <w:p>
      <w:pPr>
        <w:pStyle w:val="BookText"/>
        <w:rPr/>
      </w:pPr>
      <w:r>
        <w:rPr>
          <w:rFonts w:ascii="IRNazanin" w:hAnsi="IRNazanin" w:eastAsia="IRNazanin"/>
          <w:color w:val="111111"/>
          <w:sz w:val="28"/>
          <w:sz w:val="28"/>
          <w:szCs w:val="28"/>
          <w:rtl w:val="true"/>
          <w:lang w:bidi="fa-IR"/>
        </w:rPr>
        <w:t>ابو لیلی مردی بلند قد و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مسجد کوفه را گرفت و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کرد که لا حکم الا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اشراف و بزرگان قوم در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نتوانست متعرض او شود او از همانجا قیام کرد عده سی مرد از موالی معنی مولی مکررا تفسیر شده که غالبا غیر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بمتابعت او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معقل بن قیس ریاحی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کوفه با او جنگ کرد و همه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سنه چهل و دو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bookmarkStart w:id="157" w:name="pg16737_176682"/>
    </w:p>
    <w:p>
      <w:pPr>
        <w:pStyle w:val="Heading3"/>
        <w:numPr>
          <w:ilvl w:val="2"/>
          <w:numId w:val="1"/>
        </w:numPr>
        <w:rPr/>
      </w:pPr>
      <w:bookmarkStart w:id="158" w:name="__RefHeading___Toc4647337_73709187"/>
      <w:bookmarkStart w:id="159" w:name="_Toc55"/>
      <w:bookmarkEnd w:id="157"/>
      <w:bookmarkEnd w:id="158"/>
      <w:r>
        <w:rPr>
          <w:rtl w:val="true"/>
        </w:rPr>
        <w:t>بیان امارت و ایالت مغیره بن شعبه در کوفه‌</w:t>
      </w:r>
      <w:bookmarkEnd w:id="159"/>
    </w:p>
    <w:p>
      <w:pPr>
        <w:pStyle w:val="BookText"/>
        <w:rPr/>
      </w:pPr>
      <w:r>
        <w:rPr>
          <w:rFonts w:ascii="IRNazanin" w:hAnsi="IRNazanin" w:eastAsia="IRNazanin"/>
          <w:color w:val="111111"/>
          <w:sz w:val="28"/>
          <w:sz w:val="28"/>
          <w:szCs w:val="28"/>
          <w:rtl w:val="true"/>
          <w:lang w:bidi="fa-IR"/>
        </w:rPr>
        <w:t>در آن سال معاویه عبد اللَّه بن عمرو بن عاص را بامارت کوفه منصوب نمود مغیره نزد معاویه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عبد اللَّه را بامارت کوفه و عمرو پدر او را بامارت مصر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امیری خواهی بود میان دو امیر و طعمه میان دندان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عبد اللَّه را عزل و مغیره را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گفته مغیره را شنید نزد معاویه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خراج و دریافت مالیات را بمغیره واگذار کرده‌ای او مال را خواهد ربود و تو قادر نخواهی بود که اندکی از آن باز 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مردی را بجمع و اخذ مالیات بگماری که از تو بترسد و نتواند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از پیشکاری مالیات عزل و بامارت و پیشنمازی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مغیره بامارت کوفه رسید کثیر بن شهاب را بامارت ری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 و بسیاری از ایران تابع امارت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هم بر منبر علی را دشنام می‌داد و بسیار لعن می‌کرد و امیر بود تا زمان زیاد که باز هم زیاد او را بامارت ری 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دیلم را قصد کرد عبد اللَّه بن حجاج تغلبی هم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در جنگ دیلمان یک مرد دیلمی کشت و سلاح و سلب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و سلب را از قاتل</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هم باو سوگند داد و اصرار کرد که سلاح را باو بدهد و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هم کینه او را در دل گرفت و کمین شد و او را با شمشیر یا چوب زد و روی او را مجروح و خرد نمود 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مبلغ ابناء خندف اننی‌ادرکت طائلتی من ابن شهاب</w:t>
      </w:r>
    </w:p>
    <w:p>
      <w:pPr>
        <w:pStyle w:val="BookText"/>
        <w:rPr/>
      </w:pPr>
      <w:r>
        <w:rPr>
          <w:rFonts w:ascii="IRNazanin" w:hAnsi="IRNazanin" w:eastAsia="IRNazanin"/>
          <w:color w:val="111111"/>
          <w:sz w:val="28"/>
          <w:sz w:val="28"/>
          <w:szCs w:val="28"/>
          <w:rtl w:val="true"/>
          <w:lang w:bidi="fa-IR"/>
        </w:rPr>
        <w:t>ادرکته لیلا بعقرة داره‌فضربته قدماً علی الانیاب</w:t>
      </w:r>
    </w:p>
    <w:p>
      <w:pPr>
        <w:pStyle w:val="BookText"/>
        <w:rPr/>
      </w:pPr>
      <w:r>
        <w:rPr>
          <w:rFonts w:ascii="IRNazanin" w:hAnsi="IRNazanin" w:eastAsia="IRNazanin"/>
          <w:color w:val="111111"/>
          <w:sz w:val="28"/>
          <w:sz w:val="28"/>
          <w:szCs w:val="28"/>
          <w:rtl w:val="true"/>
          <w:lang w:bidi="fa-IR"/>
        </w:rPr>
        <w:t xml:space="preserve">هلا خشیت و انت عاد ظالم‌بقصور ابهر اسرتی و عقابی یعنی کیست که خبر بفرزندان خندف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جده تمام قریش که بزرگان قوم بنام او مباهات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که من انتقام خود را از فرزند شهاب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شبانه در کنار خانه او کمین شدم و رویاروی او را زدم و دندانهایش را خرد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نترسیدی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تو متعدی و ستمگر بودی و در کاخهای ابهر زیست می‌کردی از سطوت من و طایفه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bookmarkStart w:id="160" w:name="pg16737_176684"/>
    </w:p>
    <w:p>
      <w:pPr>
        <w:pStyle w:val="Heading3"/>
        <w:numPr>
          <w:ilvl w:val="2"/>
          <w:numId w:val="1"/>
        </w:numPr>
        <w:rPr/>
      </w:pPr>
      <w:bookmarkStart w:id="161" w:name="__RefHeading___Toc4647339_73709187"/>
      <w:bookmarkStart w:id="162" w:name="_Toc56"/>
      <w:bookmarkEnd w:id="160"/>
      <w:bookmarkEnd w:id="161"/>
      <w:r>
        <w:rPr>
          <w:rtl w:val="true"/>
        </w:rPr>
        <w:t>بیان امارت بسر در بصره‌</w:t>
      </w:r>
      <w:bookmarkEnd w:id="162"/>
    </w:p>
    <w:p>
      <w:pPr>
        <w:pStyle w:val="BookText"/>
        <w:rPr/>
      </w:pPr>
      <w:r>
        <w:rPr>
          <w:rFonts w:ascii="IRNazanin" w:hAnsi="IRNazanin" w:eastAsia="IRNazanin"/>
          <w:color w:val="111111"/>
          <w:sz w:val="28"/>
          <w:sz w:val="28"/>
          <w:szCs w:val="28"/>
          <w:rtl w:val="true"/>
          <w:lang w:bidi="fa-IR"/>
        </w:rPr>
        <w:t>در همان سال بسر بن ابی ارطاة بایالت بصره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انتصاب او این بود که چون حسن با معاویه صلح نمود و آن در سنه چهل و 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آبان در بصره قیام و بر شهر و پیرامون آن غلبه کرد و بصره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بسر بن ابی ارطاة را برای جنگ او فرستاد باو هم دستور داد که فرزندان زیاد بن ابیه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زیاد از طرف علی امیر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بسر وارد بصره شد بر منبر رفت و علی را دشنام داد و خطبه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بخدا سوگند می‌دهم که هر مردی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ناسزا گفتن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بداند بلند شود و مرا تصدیق کند یا اگر مرا دروغگو هم بداند برخیزد و مرا تکذیب نماید ابو بکره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زیاد از مادر ایرانی که سمیه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که ما ترا کاذب می‌دانیم و تو جز یک مرد دروغگو کسی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فرمان داد او را بگیرند و خبه کنند و بکشند چون او را گرفتند ابو لؤلؤه ضبی خود را بر او انداخت و او را حمایت کرد و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بکره بعد از آن صد جریب باو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بکره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لزومی داشت که تو این کار را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تکذیب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قسم می‌دهد و میخواهد خاموش بمانیم و راست نگوئیم؟</w:t>
      </w:r>
    </w:p>
    <w:p>
      <w:pPr>
        <w:pStyle w:val="BookText"/>
        <w:rPr/>
      </w:pPr>
      <w:r>
        <w:rPr>
          <w:rFonts w:ascii="IRNazanin" w:hAnsi="IRNazanin" w:eastAsia="IRNazanin"/>
          <w:color w:val="111111"/>
          <w:sz w:val="28"/>
          <w:sz w:val="28"/>
          <w:szCs w:val="28"/>
          <w:rtl w:val="true"/>
          <w:lang w:bidi="fa-IR"/>
        </w:rPr>
        <w:t>معاویه بزیاد پیغام داد که مقداری از مال خدا نزد تو مانده آنرا نزد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باو پاسخ داد که هیچ چیز از مال خدا نزد من نمانده و من هر چه بود در راه خدا صرف و خرج کرده‌ام مقداری از آن هم برای دفاع از حدوث حادثه ذخیره کرده‌ام و بقیه را نزد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او را بیامرزاد فرستاده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حیات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باو نوشت نزد من بیا تا بکار تو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کنار آمدیم و ساختیم همان است که خواستیم و گر نه تو بمحل ایالت خود آزادانه مراجعت خواهی کرد و در امان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تسلیم بمعاویه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بزرگ زیاد را بازداشت کرد که یکی از آنها عبد الرحمن و دیگری عبید اللَّه و عباد بودند بزیاد هم نوشت باید نزد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و گر نه فرزندان ترا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باو پاسخ داد که من از جای خود نخواهم جنبید تا خداوند میان من و رفیق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 اگر تو فرزندان مرا بکشی عاقبت نزد خدا خواهیم رفت در آنجا حساب خواهد بود و ستمگران خواهند دانست چگونه سرنگون خواهند شد و بکجا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هم بر قتل آنها تصمیم گرفت ابو بکره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فرزندان کوچک برادرم را بدون گناه گرفتی و حال اینکه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باین شرط صلح کرده که یاران علی بر کارهای گذشته مؤاخذه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بآنها و پدر آنها هیچ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چند روزی مهلت خواست تا نامه و دستور معاویه برسد آنگاه ابو بکره خود سوار شد و معاویه را قصد کرد که در آن زمان در کوفه بود چون بمعاویه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مردم با تو بیعت نکردند که اطفال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رخ داده‌ای ابا بکره؟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میخواهد فرزندان برادرم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نوشت که بسر باید فرزندان زیاد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نامه را گرفت و نزد بسر بر</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گشت و آزادی فرزندان زیاد را باو ابلاغ کرد در روز مقرر وعده هم رسید که بسر فرزندان زیاد را در همان روز انقضاء مهلت از آغاز طلوع آفتاب آماده کشتن کرده بود و منتظر غروب آفتاب بود که اگر مهلت منقضی شود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همه جمع شده منتظر ورود ابی بکره بودند که اگر در آن وقت نرسد فرزندان زیاد کشته شوند ناگاه از دور سواری پدید آمد که بر شتر نجیب یا چهارپای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یا استر یا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بوده و سخت می‌راند تا رسید و بر سر بسر ایستاد و با دامان خود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بکره تکبیر کرد و مردم همه با او هم آهنگ شده تکبیر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پیاده شد و نزد بسر رفت که در آن هنگام نزدیک بود آنها را بکشد و قبل از قتل آنها نامه معاویه را باو داد او هم آنها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هنگامی که علی کشته شده بود معاویه بزیاد یک نامه تهدید آمیز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برخاست و خطبه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خوار و پناهگاه منافقین و اشرار و رئیس سپاه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بجنگ پیغمبر در واقعه خندق لشکر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تهدید می‌کند و حال اینکه میان من و او دو فرزند عم پیغمبر یعنی ابن عباس و حسن بن علی با عده هفتاد هزار مرد که شمشیرها را اخته و بر دوش گرفته‌اند وجود دارند بخدا سوگند اگر او بمن برسد خواهد دید که من سرخ روی شمشیر زن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حسن با معاویه صلح کرد و معاویه وارد کوفه شد زیاد ناگزیر در قلعه که بنام او معروف بوده که قلعه زیاد نام داشت تحصن نمود، گفته کسی که ادعا کرده مقصود زیاد از فرزند عم پیغمبر ابن عباس است اشتباه و توهم نموده است زیرا ابن عباس در حیات علی از علی بازماند و جدا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معاویه در زمان علی با زیاد مکاتبه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هم آن خطبه را نمود و مقصود او علی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پسر 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هم بعلی نوشت و خبر مکاتبه و دعوت معاویه را باو داد، علی هم باو پاسخ معروف را داد که ما آنرا در زمان التحاق زیاد بمعاویه وارد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باء و سین بی‌نقطه ساکن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bookmarkStart w:id="163" w:name="pg16737_176687"/>
    </w:p>
    <w:p>
      <w:pPr>
        <w:pStyle w:val="Heading3"/>
        <w:numPr>
          <w:ilvl w:val="2"/>
          <w:numId w:val="1"/>
        </w:numPr>
        <w:rPr/>
      </w:pPr>
      <w:bookmarkStart w:id="164" w:name="__RefHeading___Toc4647341_73709187"/>
      <w:bookmarkStart w:id="165" w:name="_Toc57"/>
      <w:bookmarkEnd w:id="163"/>
      <w:bookmarkEnd w:id="164"/>
      <w:r>
        <w:rPr>
          <w:rtl w:val="true"/>
        </w:rPr>
        <w:t>ولایت و امارت ابن عامر از طرف معاویه در بصره‌</w:t>
      </w:r>
      <w:bookmarkEnd w:id="165"/>
    </w:p>
    <w:p>
      <w:pPr>
        <w:pStyle w:val="BookText"/>
        <w:rPr/>
      </w:pPr>
      <w:r>
        <w:rPr>
          <w:rFonts w:ascii="IRNazanin" w:hAnsi="IRNazanin" w:eastAsia="IRNazanin"/>
          <w:color w:val="111111"/>
          <w:sz w:val="28"/>
          <w:sz w:val="28"/>
          <w:szCs w:val="28"/>
          <w:rtl w:val="true"/>
          <w:lang w:bidi="fa-IR"/>
        </w:rPr>
        <w:t xml:space="preserve">معاویه خواست عتبة 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بامارت و ایالت بصره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با او گفتگو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بصره مال و ودیعه و ذخیره دارم اگر مرا بامارت آن سرزمین منصوب نکنی همه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ابن عامر را بامارت بصره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 سنه چهل و یک وارد شد خراسان هم باو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آن زمان تابع هر یکی از دو شهر کوفه و بصره بود که امیران شهر والی قسمت عمده یا سراسر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عامر که وارد شد حبیب بن شهاب را بریاست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و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عمیرة بن یثربی برادر عمرو را هم قاضی آن بلاد نمود که شرح آن در واقعه جمل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عمیره در واقعه جمل کشته شده و عمرو بوده و بالعکس گفته شده عمرو در واقعه جمل کشته شده و عمیره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بصواب داناتر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bookmarkStart w:id="166" w:name="pg16737_176688"/>
    </w:p>
    <w:p>
      <w:pPr>
        <w:pStyle w:val="Heading3"/>
        <w:numPr>
          <w:ilvl w:val="2"/>
          <w:numId w:val="1"/>
        </w:numPr>
        <w:rPr/>
      </w:pPr>
      <w:bookmarkStart w:id="167" w:name="__RefHeading___Toc4647343_73709187"/>
      <w:bookmarkStart w:id="168" w:name="_Toc58"/>
      <w:bookmarkEnd w:id="166"/>
      <w:bookmarkEnd w:id="167"/>
      <w:r>
        <w:rPr>
          <w:rtl w:val="true"/>
        </w:rPr>
        <w:t>بیان امارت قیس بن هیثم در خراسان‌</w:t>
      </w:r>
      <w:bookmarkEnd w:id="168"/>
    </w:p>
    <w:p>
      <w:pPr>
        <w:pStyle w:val="BookText"/>
        <w:rPr/>
      </w:pPr>
      <w:r>
        <w:rPr>
          <w:rFonts w:ascii="IRNazanin" w:hAnsi="IRNazanin" w:eastAsia="IRNazanin"/>
          <w:color w:val="111111"/>
          <w:sz w:val="28"/>
          <w:sz w:val="28"/>
          <w:szCs w:val="28"/>
          <w:rtl w:val="true"/>
          <w:lang w:bidi="fa-IR"/>
        </w:rPr>
        <w:t>در آن سال ابن عامر قیس بن هیثم سلمی را برای امارت خراسان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باذغیس و هرات و بوشنگ هم نقض عهد و تمرد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بلخ شد و در آنجا نوبهار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بتکده معروف که بعضی تصور کرده‌اند آتشکده و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ویران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آن برمک جد برامکه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تخریب نوبهار را بر عهده گرفت عطاء بن سائب مولای بنی لیث بود که خشک لقب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بدان لقب موسوم شده این بود که نخستین کسی که از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هرات گردید او بود که از دروازه خشک داخل شد و بدین سبب او را عطاء خشک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پل بر سه رود بلخ بست که پلها بنام او معروف شده به پلهای عطا موسوم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بلخ صلح و برگشت بمتابعت و طاعت را درخواست نمودند و قیس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کسی که صلح با آنها نمود ربیع بن زیاد بود آن هم در سنه پنجاه و یک که بعد از این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او را چوب زد و در زندان افکند و بجای او عبد الله بن خازم را بایالت خراسان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باذغیس و</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هرات و بوشنگ نزد او فرستاده درخواست صلح و قبول تسلیم نمودند او هم با آنها صلح نمود و مال بدست آمده را برای ابن عامر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خاء نقطه‌دار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bookmarkStart w:id="169" w:name="pg16737_176690"/>
    </w:p>
    <w:p>
      <w:pPr>
        <w:pStyle w:val="Heading3"/>
        <w:numPr>
          <w:ilvl w:val="2"/>
          <w:numId w:val="1"/>
        </w:numPr>
        <w:rPr/>
      </w:pPr>
      <w:bookmarkStart w:id="170" w:name="__RefHeading___Toc4647345_73709187"/>
      <w:bookmarkStart w:id="171" w:name="_Toc59"/>
      <w:bookmarkEnd w:id="169"/>
      <w:bookmarkEnd w:id="170"/>
      <w:r>
        <w:rPr>
          <w:rtl w:val="true"/>
        </w:rPr>
        <w:t>بیان قیام و خروج سهم بن غالب‌</w:t>
      </w:r>
      <w:bookmarkEnd w:id="171"/>
    </w:p>
    <w:p>
      <w:pPr>
        <w:pStyle w:val="BookText"/>
        <w:rPr/>
      </w:pPr>
      <w:r>
        <w:rPr>
          <w:rFonts w:ascii="IRNazanin" w:hAnsi="IRNazanin" w:eastAsia="IRNazanin"/>
          <w:color w:val="111111"/>
          <w:sz w:val="28"/>
          <w:sz w:val="28"/>
          <w:szCs w:val="28"/>
          <w:rtl w:val="true"/>
          <w:lang w:bidi="fa-IR"/>
        </w:rPr>
        <w:t>در آن سال سهم بن غالب هجیمی با عده هفتاد مرد بر ابن عامر تمرد و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خطیم باهلی که یزید بن مالک باشد میان آن 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خطیم ملقب شده بود این است که ضربتی بر وی او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خوارج میان دو پل و شهر بصره منزل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بن فرص لیثی با فرزند خود از غزا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از آنها گذشت برادر زاده او هم همراه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 و فرزند و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شما کیستید؟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مسلمین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پیغمبر قبول می‌فرمود شما هم از ما قبول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ادعای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برسول خدا دروغ گفته بودم و با او نبرد کردم ولی بعد نزد پیغمبر رفتم و ادعای اسلام کردم و او از من پذیرفت و من هم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کافر هستی او و فرزند و برادرزاده‌اش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شخصا آنها کمر بست رفت و نبرد کرد و جماعتی را از آنها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آنها بیک بیشه پناه بردند که میان پناه بردگان سهم و خطیم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بانها پیشنهاد داد که تسلیم شوند و بانها امان بر جان بدهد آنها پذیرفتند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شنید باو نوشت که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باو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بانها عهد دادم که مصون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بامارت بصره منصوب شد سهم و خطیم هر دو گریختند و گریز آنها در تاریخ سنه چهل و پنج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باهواز رفتند عده گرد سهم جمع شدند و او با همان عده بصره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شهر قومی را اسیر کرد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یهودی هستیم آنها را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 را می‌کشتند و یهود را آزاد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سعد مولای قدامه بن مظعون را کشتند چون وارد بصره شدند اتباع سهم پراکنده و او ناگزیر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او مخفی شد که آنها متفرق شدند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خواست و زیاد باو امان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کرد که زیاد هم مانند ابن عامر عفو خواهد کرد و امان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بجستجوی او کوشید و او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 و در خانه خود او بدار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 حال اختفا ماند تا زیاد درگذشت که عبید اللَّه بن زیاد او را بدار کشید آن هم در سنه پنجاه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قبل از آن تاریخ بود یکی از خوارج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تکن الاحزاب باؤ بصلبه‌فلا یبعدن اللَّه سهم بن غالب یعنی اگر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حزب و مقصود معاویه فرزند قائد احزاب در 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بدار بکشند خداوند سهم بن غالب را از خود دور و جدا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خطیم زیاد درباره قتل عباده از او بازپرسی و تحقیق کرد و او انکار نمود زیاد او را ببحرین تبعید کرد و بعد از آن دوباره او را برگردانید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bookmarkStart w:id="172" w:name="pg16737_176692"/>
    </w:p>
    <w:p>
      <w:pPr>
        <w:pStyle w:val="Heading3"/>
        <w:numPr>
          <w:ilvl w:val="2"/>
          <w:numId w:val="1"/>
        </w:numPr>
        <w:rPr/>
      </w:pPr>
      <w:bookmarkStart w:id="173" w:name="__RefHeading___Toc4647347_73709187"/>
      <w:bookmarkStart w:id="174" w:name="_Toc60"/>
      <w:bookmarkEnd w:id="172"/>
      <w:bookmarkEnd w:id="173"/>
      <w:r>
        <w:rPr>
          <w:rtl w:val="true"/>
        </w:rPr>
        <w:t>بیان حوادث دیگر</w:t>
      </w:r>
      <w:bookmarkEnd w:id="174"/>
    </w:p>
    <w:p>
      <w:pPr>
        <w:pStyle w:val="BookText"/>
        <w:rPr/>
      </w:pPr>
      <w:r>
        <w:rPr>
          <w:rFonts w:ascii="IRNazanin" w:hAnsi="IRNazanin" w:eastAsia="IRNazanin"/>
          <w:color w:val="111111"/>
          <w:sz w:val="28"/>
          <w:sz w:val="28"/>
          <w:szCs w:val="28"/>
          <w:rtl w:val="true"/>
          <w:lang w:bidi="fa-IR"/>
        </w:rPr>
        <w:t>گفته شده در آن سال علی بن عبد اللَّه بن عباس متولد شد و نیز گفته شده که در سنه چهل و قبل از قتل علی بود ولی روایت اولی اصح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هم علی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بهترین کسی را که بیشتر از همه دوستش می‌داشتم بر او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ابن عباس که نام علی را بر فرزند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عتبة بن ابی سفیان امارت حج را بر عهده گرفت گفته شده عتبة بن ابی سفیان بود در آن سال عمرو بن عاص پسر خاله خود را که عقبة بن نافع بن عبد قیس بود بامارت و ایالت افریقا منصوب کرد و او هم بمحل لواته و مزاته رسید و مردم آن سرزمین اطاعت و متابعت کردند ولی بعد تمرد کرده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در همان سال بجنگ آنها پرداخت و عده را کشت و اسیر گرفت و بعد از آن در سنه چهل و دو غدامس را گشود و کشت و ربود و در سنه چهل و سه بعضی از بلوکهای سودان را فتح کرد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که از بلوک برقه بود و باز سراسر بلاد بربر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سنه پنجاه قیروان را بنا نمود که بخواست خدا شرح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لبید بن ربیعه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گفته شده او هنگامی که</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معاویه داخل کوفه شد بسن صد و پنجاه و هفت سال درگذشت و باز گفته شده در خلافت عثمان در گذشت او یک نحو یاری نسبت برسول اکرم داشت که چون اسلام آورد سرود را بدرود گفت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bookmarkStart w:id="175" w:name="pg16737_176694"/>
    </w:p>
    <w:p>
      <w:pPr>
        <w:pStyle w:val="Heading2"/>
        <w:numPr>
          <w:ilvl w:val="1"/>
          <w:numId w:val="1"/>
        </w:numPr>
        <w:rPr/>
      </w:pPr>
      <w:bookmarkStart w:id="176" w:name="__RefHeading___Toc4647349_73709187"/>
      <w:bookmarkStart w:id="177" w:name="_Toc61"/>
      <w:bookmarkEnd w:id="175"/>
      <w:bookmarkEnd w:id="176"/>
      <w:r>
        <w:rPr>
          <w:rtl w:val="true"/>
        </w:rPr>
        <w:t>سنه چهل و دو</w:t>
      </w:r>
      <w:bookmarkEnd w:id="177"/>
    </w:p>
    <w:p>
      <w:pPr>
        <w:pStyle w:val="Heading3"/>
        <w:numPr>
          <w:ilvl w:val="2"/>
          <w:numId w:val="1"/>
        </w:numPr>
        <w:rPr/>
      </w:pPr>
      <w:bookmarkStart w:id="178" w:name="__RefHeading___Toc4647351_73709187"/>
      <w:bookmarkStart w:id="179" w:name="_Toc62"/>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 xml:space="preserve">در آن سال مسلمین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غزا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روم که بجنگ آنها رفتند و روم را شکست دادند و بسیاری از سران آنها بطریقها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حجاج بن یوسف بر حسب یک روایت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معاویه حکومت مدینه را بمروان بن حکم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عاص بن هشام را بحکومت مکه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 عبد الله بن حارث بن نوفل را قاضی مدینه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هم مغیره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شریح هم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قیس بن هیثم از طرف ابن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بصره و قسمت عمده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معاویه مستقیما او را بامارت خراسان فرستاده بود و چون ابن عامر بامارت رسید او را بحال خود مستقر نمود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bookmarkStart w:id="180" w:name="pg16737_176695"/>
    </w:p>
    <w:p>
      <w:pPr>
        <w:pStyle w:val="Heading3"/>
        <w:numPr>
          <w:ilvl w:val="2"/>
          <w:numId w:val="1"/>
        </w:numPr>
        <w:rPr/>
      </w:pPr>
      <w:bookmarkStart w:id="181" w:name="__RefHeading___Toc4647353_73709187"/>
      <w:bookmarkStart w:id="182" w:name="_Toc63"/>
      <w:bookmarkEnd w:id="180"/>
      <w:bookmarkEnd w:id="181"/>
      <w:r>
        <w:rPr>
          <w:rtl w:val="true"/>
        </w:rPr>
        <w:t>بیان جنبش خوارج‌</w:t>
      </w:r>
      <w:bookmarkEnd w:id="182"/>
    </w:p>
    <w:p>
      <w:pPr>
        <w:pStyle w:val="BookText"/>
        <w:rPr/>
      </w:pPr>
      <w:r>
        <w:rPr>
          <w:rFonts w:ascii="IRNazanin" w:hAnsi="IRNazanin" w:eastAsia="IRNazanin"/>
          <w:color w:val="111111"/>
          <w:sz w:val="28"/>
          <w:sz w:val="28"/>
          <w:szCs w:val="28"/>
          <w:rtl w:val="true"/>
          <w:lang w:bidi="fa-IR"/>
        </w:rPr>
        <w:t>در آن سال خوارج که از جنگ نهروان کنار گرفته بودند یا کسانیکه از آنها در میدان جنگ مجروح شده و بعد بهبودی یافته و مشمول عفو علی شده بودند همه جمع شده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قیام و خروج آنها این بود که حیان بن ظبیان سلمی که خارجی و در جنگ نهروان مجروح و افتاده بود چون زخم وی ملتئم گردید راه ری را گرفت و به آنجا رسید جمعی از مردان همراه و همرای او بودند که همه در آن شهر رحل اقامت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قتل علی بانها رسید حیان اتباع خود را که عده آنها بیشتر از ده تن و میان آنها سالم بن ربیعه عبسی بود احضار و جمع کرد و بانها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مریزاد دستی که فرق او را با شمشیر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خداوند را بر کشتن علی حمد و شکر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و خداوند از آنها راضی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هم از عقیده خوارج برگشت و مؤمن صالح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عده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حیان هم آنها را بقیام و خروج و جنگ با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 آنها هم بکوفه رفتند تا معاویه وارد کوفه گردید که مغیره بن شعبه را بامارت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هم تن درستی و سلامت را مغتنم شمرد و میان مردم بخوبی و نکوکاری و مردم داری</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زیست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عقیده تشیع دارد یا فلانی خارجی می‌باشد او می‌گفت، خدا خواست که این اختلاف و دشمنی میان این قوم کارگر باشد و خداوند هم ما بین آنها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شر و بازخواست و کیفر او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آسوده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 یک دیگر را ملاقات و در اجتماع خود مذاکره و بر کشتگان نهروان ترحم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انتخاب سه شخص برای رهبری و فرماندهی خود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مستورد بن علفه تیمی از تیم الرباب و دیگری معاد بن جوین طائی پسر عم زید بن حصین که در جنگ نهروان کشته شده بود و شخص سیم حیان بن ظبیان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هم بچهار صد مرد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کردند و مشورت نمودند که چه شخصی را برای ریاست انتخاب کنند بهر که پیشنهاد می‌کردند که ریاست را قبول کند او شکسته نفسی کرده آن را رد می‌نمود ولی همه بر انتخاب مستورد بن علفه اجتماع و تصمیم گرفته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و اجتماع در ماه جمادی الثانیة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آماده خروج و قیام شدند و جنبش و نهضت آنها در آغاز ماه شعبان سنه چهل و سه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عین بی‌نقطه و تشدید لام مکسور و فتح فاء</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bookmarkStart w:id="183" w:name="pg16737_176697"/>
    </w:p>
    <w:p>
      <w:pPr>
        <w:pStyle w:val="Heading3"/>
        <w:numPr>
          <w:ilvl w:val="2"/>
          <w:numId w:val="1"/>
        </w:numPr>
        <w:rPr/>
      </w:pPr>
      <w:bookmarkStart w:id="184" w:name="__RefHeading___Toc4647355_73709187"/>
      <w:bookmarkStart w:id="185" w:name="_Toc64"/>
      <w:bookmarkEnd w:id="183"/>
      <w:bookmarkEnd w:id="184"/>
      <w:r>
        <w:rPr>
          <w:rtl w:val="true"/>
        </w:rPr>
        <w:t>بیان ورود زیاد بر معاویه‌</w:t>
      </w:r>
      <w:bookmarkEnd w:id="185"/>
    </w:p>
    <w:p>
      <w:pPr>
        <w:pStyle w:val="BookText"/>
        <w:rPr/>
      </w:pPr>
      <w:r>
        <w:rPr>
          <w:rFonts w:ascii="IRNazanin" w:hAnsi="IRNazanin" w:eastAsia="IRNazanin"/>
          <w:color w:val="111111"/>
          <w:sz w:val="28"/>
          <w:sz w:val="28"/>
          <w:szCs w:val="28"/>
          <w:rtl w:val="true"/>
          <w:lang w:bidi="fa-IR"/>
        </w:rPr>
        <w:t>در آن سال زیاد از فارس معاویه را قصد و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این بود که زیاد اموال خود را بعبد الرحمن بن ابی بکره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هم در بصره پیشکار زیاد بوده که اموال و املاک او را حفظ و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آگاه شد مغیره بن شعبه را امر داد که باموال موجوده زیاد رسیدگی و مؤاخذه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هم عبد الرحمن را گرفت و بازجوئی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پدرم نسبت بتو بد کرده بود عم من نیکی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 نجات داده که در گواهی زنا که داستان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عم خود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بمعاویه نوشت من نزد عبد الرحمن مالی که گرفتن آن روا باشد پیدا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باو نوشت که عبد الرحمن را عذاب و شکنجه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خواست زیر بار آن دستور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باطاعت فرمان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دست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و یک پارچه حریر تر کرده بر روی او کشید و او هم تظاهر بغش کردن کرد و این کار را سه بار تکرار نمود که بدانند بر اثر عذاب و شکنجه بحال اغما دچار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آن او را رها کرد و بمعاویه نوشت من او را شکنجه دادم و چیزی نزد او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کار</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نزد زیاد یک نحو حق قابل قدر شناسی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مغیره بر معاویه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چون او را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موضع سر المران‌باح بالسر اخوک المنتصح</w:t>
      </w:r>
    </w:p>
    <w:p>
      <w:pPr>
        <w:pStyle w:val="BookText"/>
        <w:rPr/>
      </w:pPr>
      <w:r>
        <w:rPr>
          <w:rFonts w:ascii="IRNazanin" w:hAnsi="IRNazanin" w:eastAsia="IRNazanin"/>
          <w:color w:val="111111"/>
          <w:sz w:val="28"/>
          <w:sz w:val="28"/>
          <w:szCs w:val="28"/>
          <w:rtl w:val="true"/>
          <w:lang w:bidi="fa-IR"/>
        </w:rPr>
        <w:t>فاذا بحث بسر فالی‌ناصح یستره اولا تبح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راز مرد اگر آن مرد راز را آشکار کند باید یک دوست و برادر نصیحت‌پذیر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 راز خود را بکسی ابراز کنی باید آن شخص صمیمی و نصیحت گو و نصیحت خواه باشد و گر نه بهتر این است که اسرار خود را افشا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اگر تو اسرار خود را بمن بگویی خواهی دید که من دوست صمیمی و رفیق شفیق ناصح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بگو آن راز چیست؟ 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زیاد و تحصن او را در فارس بیاد آوردم و از شدت فکر تا صبح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چیست و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باو اهتمام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 نابغه و متفکر و صاحب دهاء میان ملت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اموال بسیار و چاره ساز و حیله‌گر و مدبر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آسوده نیستم که او با مردی از این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کند آنگاه او دوباره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آیا اجازه می‌دهی که من نزد او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گفتگو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ملاطفت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هم نزد زیاد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بیم لرزید و مرا نزد تو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هیچ کس جز حسن بن علی نبود و او بیعت کرد تو هم هر چه زودتر برای خود امان بگیر پیش از اینکه معاویه از تو بی‌نیاز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عقیده خود را در کار من بگو و دورترین اندیشه را نزدیک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پیرایه بپرهیز که مستشار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ابراز عقیده خالص زننده و غیر مقبول است پیرایه هم</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مقدمه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باو برسان و پیوند بده و رشته خود را با رشته او بتاب و شخصاً نزد او برو که خداوند هر چه باید بکند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 عهدنامه امان را برای او نوشت و فرستاد آن هم بعد از مراجعت و گفتگوی مغیره زیاد هم از فارس باتفاق منجاب بن راشد ضبی و حارثة بن بدر غدانی معاویه را قصد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عبد 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بصره و قسمت عمده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خازم را با عده بفارس فرستاد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عرض راه زیاد را ببینی او را بگیر و باز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خازم هم سوی فارس رفت و در او جان زیاد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اسب او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 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منجاب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سیاه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حبشی بود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دست ترا بعنان خواهم آویخت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برید که اکنون عنان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اختلاف و کینه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معاویه بمن رسیده و بمن امان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بر معاویه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درباره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 از او پرسید او شرح داد که چه مقداری از آن اموال برای علی فرستاده و چه مبلغی صرف امور دیگر کرده که خرج آنها ضرورت داشته و چه مقداری هم مانده که نزد مسلمین امانت گذاشته شده معاویه هم او را تصدیق کرد و پذیرفت و هر چه باقی مانده بود از او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بمعاویه گفت مقداری از مال باقی مانده و آنرا نزد اشخاص سپرده‌ام معاویه مدتی با او محاوره و مذاکره می‌کرد زیاد هم نامه‌هائی باشخاصیکه مال نزد آنها امانت بوده نوشت و مضمون نوشته‌های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هر چه نزد شما سپرده شده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کتاب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که إِنَّا عَرَضْنَا الْأَمانَةَ عَلَی السَّماواتِ وَ الْأَرْضِ وَ الْجِبالِ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امانت را بآسمانها و زمین و کوهها واگذار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آنها از حمل امانت خودداری کردند</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 انسان آنرا پذیرفت و حمل کرد که انسان ستمگر و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دارید نگهدارید و آنگاه مبلغ را که بمعاویه گفته بود در همان نامه‌ها ذکر کرد و شرح داد که خود بدان اقرار کرده بود رسول حامل نامه‌ها را هم وادار کرد که خود را در معرض تفتیش نگهبانان و مامورین معاویه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هم بر مضمون نامه‌ها آگاه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 که نخواهد توانست آن مبلغ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مستقیما باز با زیاد وارد مذاکره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بیمناکم که تو خدعه و تزویر کرده باشی و این مال بدست من نخواهد رسید تو بیا و خود مبلغی معین و مقرر کن و با هم بر آن مبلغ توافق و مصالحه کنیم، زیاد مبلغ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ملیون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 و هر چه تعهد کرده بود پرداخت و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معاویه اجازه گرفت که در کوفه اقامت کند باو اجازه داد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کوفه و واسطه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باو تکریم و 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بمغیره نوشت که تو باید زیاد و حجر بن عدی و سلیمان بن صرد و شبث بن ربعی و ابن کواء بن حمق را ملزم و وادار کنی که در نماز جماعت حاضر شده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آنها را وادار کرد و آنها هم برای نماز جماعت حاضر می‌شدند علت اینکه آنها را ملزم کرده بود این بود که آنها از شیعیان علی بودند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bookmarkStart w:id="186" w:name="pg16737_176701"/>
    </w:p>
    <w:p>
      <w:pPr>
        <w:pStyle w:val="Heading3"/>
        <w:numPr>
          <w:ilvl w:val="2"/>
          <w:numId w:val="1"/>
        </w:numPr>
        <w:rPr/>
      </w:pPr>
      <w:bookmarkStart w:id="187" w:name="__RefHeading___Toc4647357_73709187"/>
      <w:bookmarkStart w:id="188" w:name="_Toc65"/>
      <w:bookmarkEnd w:id="186"/>
      <w:bookmarkEnd w:id="187"/>
      <w:r>
        <w:rPr>
          <w:rtl w:val="true"/>
        </w:rPr>
        <w:t>بیان بعضی از حوادث‌</w:t>
      </w:r>
      <w:bookmarkEnd w:id="188"/>
    </w:p>
    <w:p>
      <w:pPr>
        <w:pStyle w:val="BookText"/>
        <w:rPr/>
      </w:pPr>
      <w:r>
        <w:rPr>
          <w:rFonts w:ascii="IRNazanin" w:hAnsi="IRNazanin" w:eastAsia="IRNazanin"/>
          <w:color w:val="111111"/>
          <w:sz w:val="28"/>
          <w:sz w:val="28"/>
          <w:szCs w:val="28"/>
          <w:rtl w:val="true"/>
          <w:lang w:bidi="fa-IR"/>
        </w:rPr>
        <w:t>در آن سال عنبسة بن ابی سفیان امیر 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مسلمه فهری هم در ارمنستان که از طرف معاویه امیر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معاویه در تمام جنگها شرکت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عثمان بن طلحه بن ابی طلحه عبدری که یک نحو یاری و صحبت با پیغمبر داشت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رکانه بن عبد یزید بن هاشم بن مطلب که با پیغمبر کشتی گرفته بود نیز در گذشت صفوان بن امیة بن خلف جمحی که یک نحو صحبت با نبی اکرم داشت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هانی بن عمر انصاری که خال براء بن عازب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 سنه چهل و پنج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از مجاهدین بدر و از یاران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کسانیکه از اهل مدینه در عقبه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نون و فتح یاء دو نقطه زیر و در آخر آن راء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bookmarkStart w:id="189" w:name="pg16737_176702"/>
    </w:p>
    <w:p>
      <w:pPr>
        <w:pStyle w:val="Heading2"/>
        <w:numPr>
          <w:ilvl w:val="1"/>
          <w:numId w:val="1"/>
        </w:numPr>
        <w:rPr/>
      </w:pPr>
      <w:bookmarkStart w:id="190" w:name="__RefHeading___Toc4647359_73709187"/>
      <w:bookmarkStart w:id="191" w:name="_Toc66"/>
      <w:bookmarkEnd w:id="189"/>
      <w:bookmarkEnd w:id="190"/>
      <w:r>
        <w:rPr>
          <w:rtl w:val="true"/>
        </w:rPr>
        <w:t>سنه چهل و سه‌</w:t>
      </w:r>
      <w:bookmarkEnd w:id="191"/>
    </w:p>
    <w:p>
      <w:pPr>
        <w:pStyle w:val="Heading3"/>
        <w:numPr>
          <w:ilvl w:val="2"/>
          <w:numId w:val="1"/>
        </w:numPr>
        <w:rPr/>
      </w:pPr>
      <w:bookmarkStart w:id="192" w:name="__RefHeading___Toc4647361_73709187"/>
      <w:bookmarkStart w:id="193" w:name="_Toc67"/>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در آن سال بسر بن ابی ارطاة برای جنگ و غزای روم لشکر کشید و زمستان را در بلاد روم بسر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فصل زمستان در آن دیار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عمرو بن عاص در مصر هلاک شد آن هم در روز عید فطر او مدت چهار سال والی آن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عثمان بیست و دو ماه در عهد معاویه بیست و سه ماه امیر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ایالت مصر را بفرزندش عبد اللّه بن عمرو بن عاص مدت دو سال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محمد بن مسلمه در مدینه مرد و مروان بن حکم بر نعش او نماز خواند عمر او هفتاد و هفت سال بود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bookmarkStart w:id="194" w:name="pg16737_176703"/>
    </w:p>
    <w:p>
      <w:pPr>
        <w:pStyle w:val="Heading3"/>
        <w:numPr>
          <w:ilvl w:val="2"/>
          <w:numId w:val="1"/>
        </w:numPr>
        <w:rPr/>
      </w:pPr>
      <w:bookmarkStart w:id="195" w:name="__RefHeading___Toc4647363_73709187"/>
      <w:bookmarkStart w:id="196" w:name="_Toc68"/>
      <w:bookmarkEnd w:id="194"/>
      <w:bookmarkEnd w:id="195"/>
      <w:r>
        <w:rPr>
          <w:rtl w:val="true"/>
        </w:rPr>
        <w:t>بیان قتل مستورد خارجی‌</w:t>
      </w:r>
      <w:bookmarkEnd w:id="196"/>
    </w:p>
    <w:p>
      <w:pPr>
        <w:pStyle w:val="BookText"/>
        <w:rPr/>
      </w:pPr>
      <w:r>
        <w:rPr>
          <w:rFonts w:ascii="IRNazanin" w:hAnsi="IRNazanin" w:eastAsia="IRNazanin"/>
          <w:color w:val="111111"/>
          <w:sz w:val="28"/>
          <w:sz w:val="28"/>
          <w:szCs w:val="28"/>
          <w:rtl w:val="true"/>
          <w:lang w:bidi="fa-IR"/>
        </w:rPr>
        <w:t>در همین سال مستورد بن علقه تیمی از تیم الرباب کشته شد در سنه چهل و دو نوشته بودیم که او با خوارج برای جنگ و ستیز جنبیده بود و خوارج با او بیعت کرده او را امیر المؤمنین 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چهل و سه آغاز شد بمغیرة بن شعبه خبر دادند که خوارج در خانه حیان بن ظبیان سلمی تجمع و روز اول ماه شعبان را برای قیام معین و مقرر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هم رئیس شرطه خود را که قبیصة بن دمون بود برای تعقیب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خانه حیان را محاصره و هر که بود محصور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عده بیست تن از آنها در آنجا جمع شده بودند که معاذ بن جوین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که کنیز و مادر فرزندش و بدخواه او بود برخاست و شمشیرهای خوارج را ربود و زیر فرش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برخاستند که شمشیرها را بکشند و دفاع کنند سلاح خود را در جای خود ندیدند ناگزیر همه تسلیم شدند رئیس شرطه هم آنها را گرفتار کرد و نزد مغیره برد که بزندانشان سپرد از آنها بازپرسی شد آنها منکر شدند و گفتند ما فقط برای خواندن قرآن در آن مکان تجمع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 قریب یک سال در زندان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همگنان آنان خبر</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دستگیر و گرفتاری آنها را شنید احتیاط و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آنها مستورد هم از کوفه خارج و در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 آغاز مراوده و رفت و آمد نزد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 بن ابجر آنها را دید و آنها از او خواهش کردند که رازشان را نهان بدارد و لو یک شب او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مدت تمام روزگار اسرار شما را مکتوم خواهم داشت ولی آنها ترسیدند که او بمغیره خبر جنبش و رفت و آمدشان را بدهد ناگزیر بخانه سلیم بن مجدوح عبدی که داماد مستورد بود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 هم راز آنها را بکسی نگفت ولی مغیره آگاه شد که آنها قصد قیام و خروج را دارند که تا چند روز دیگر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مردم برخاست و خطبه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می‌دانید که من آسایش و سلامت شما را در نظر داشته و از هر نوع آزار خودداری کرده بودم ولی می‌ترسم این سهل انگاری و اغماض موجب گستاخی بی‌خردان شما گردد که یک نحو تادیب 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بیمناک بودم که مرد بردبار و پرهیزگار بگناه مرد نادان و سبک سر دچار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و تر با هم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بی‌خردان و نادانان تندرو را از فتنه و فساد بازدارید تا بلیه شامل عموم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عده از مردان شما قصد ایجاد فتنه و فساد در این بلاد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در هر محل و آبادی که فتنه بروز کند من اهل آن محل را بهلاک و نیستی سوق خواهم داد تا عبرت دیگران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بن قیس ریاحی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ما را بر حال مفسدین آگاه کن که اگر از قوم ما باشند ما شما را بی‌نیاز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آنها را کیفر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غیر قوم باشند تو بمردمی که مطیع هستند فرمان بده که هر قومی مرد سفیه و نادان خود را گرفته بتو تحویل بدهند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کسی نزد من برده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بی‌نیاز خواهم کرد و این کار را بر عهده می‌گیرم و رئیس هر قبیله هم باید ملزم و متعهد شود که مفسدین قوم خود را دستگیر و تسلیم</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هم رؤساء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شما باید مفسد قوم خود را تعقیب و مرا از پی کردن او بی‌نیاز کنید و گر نه بخدا سوگند که شما همه دچار وضعی خواهید شد که آنرا نمی‌پسندید و از آنچه دوست دارید باز خواهید ماند و بآنچه که بد می‌دانید گرفتار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نزد قبایل و اقوام خود برگشتند و تمام افراد را سوگند دادند و نام خدا و اسلام را بردند و آنها را بهمان نام قسم دادند که هر که بر مسبب فتنه و فساد آگاه باشد او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صعصة بن صوحان نزد عبد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او قبل از آن مطلع شده بود که حیان در خانه سلیم منزل گزیده ولی نخواسته بود عشیره خود را بیازارد زیرا او مخالف اهل شام و بدخواه آنها بود نخواست افراد عشیره خود را در قبال اهل شام در معرض خطر بگذارد و نسبت بقوم خود بد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آنها در آمد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خداوند که سزاوار حمد است شما را بیک قسمت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دعوت خدا را برای دینی که اختیار کرده اجابت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دین را برای خود و برای فرشتگان و پیغمبران خود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دین را قبول و بر حفظ آن استقامت نمودید تا آنکه خداوند پیغمبر خود را نزد خود برد بعد از وفات پیغمبر مردم دو دسته شدند یکی پایداری کرد و دیگری از دین اسلام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تزویر کرده و منتظر فرصت شدند شما هم دین خدا را حفظ و نگهداری کردید و بامر تدین جنگ و ستیز نمودید تا آنکه دین استقامت یافت و ظالمین هلاک شدند خداوند هم همیشه بر سود شما می‌افزود تا آنکه امت بچندین فرقه منقسم و مختلف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طلحه و زبیر و عائشه را میخواهیم جمعی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مغرب را میخواهیم گروهی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بن وهب راسبی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اهل بیت پیغمبر کسی را نمیخواهیم که آنها خاندان رسول هستند و خداوند عز و جل ما را بواسطه آنها</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گرامی و پایدار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و رستگاری را شما از خدای عز و جل درخواست کرده‌اید و توفیق هم حاصل نمودید شما بر حق بوده و هستید تا آنکه خداوند بواسطه شما و کسانیکه مانند شما هدایت شده بودند قوم عهد شکن خائن را در واقعه جمل و جنگ نهروان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بیان را کرد و نامی از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زیرا حکومت و سلطنت در دست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نسبت بخدا و شما و خانواده پیغمبر شما مانند این مردم گریزان گمراه که از دین خارج شده و امام ما را ترک کرده خصم و دشمن و بدخواه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خون ما را مباح و ما را کافر دانسته و گواهی داده‌اند که ما کافر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آنها را پناه بدهید یا راز آنان را مکتوم بدارید و هیچ یک از اقوام عرب نباید از این گریختگان و بر گشتگان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اطلاع داده شده که بعضی از آنها در گوشه و کنار این محله پناه برده‌اند و من بجستجوی آنها میکوشم که اگر چنین امری رخ داده من نزد خداوند تقرب خواهم جست که خون آنها را بریزم و خون آنها را روا بدانم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عبد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امراء و اولیاء امور از ما بوضع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اختفا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 و داناتر هستند شما برای اقدام آنها بهانه نگذارید و برای تعقیب شما راه باز میکنید که آنها زودتر شما را دچار و گرفتار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مستمعین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 بری و دور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بآنها پناه نخواهیم داد و اگر بدانیم آنها کجا مخفی شده‌اند بتو خبر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طوایف این را گفتند غیر از سلیم بن محدوج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خوارج نزد او مخفی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نگفت و با اندوه بسیار بخانه خود برگشت و ترسید اگر پناهندگان خود را از خانه خود اخراج کند دچار سرزنش شود از طرف دیگر ترسید که آنها را در خانه او دستگیر و اسیر کنند که آنها دچار هلاک خواهند شد و خود نیز با آنها هلاک خواهد شد اتباع</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مستورد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نزد او رفتند و گفته مغیره را ابلاغ کردند که بدنبال آن رؤساء قبایل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ابن محدوج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صعصعه را پرسید و او عقیده و خطبه او را میان عبد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بشما خبر بدهم مبادا تصور کنید که من از پذیرائی شما بستوه آمده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حق ما بسیار نیکی و مهمان نوازی کردی و ما از اینجا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آنها بگوش زندانیان خوارج که در حبس مغیره بودند رسید معاذ بن جوین بن حصین 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ایها الشارون قد حان لامرئ‌شری نفسه للّه ان یترحلا</w:t>
      </w:r>
    </w:p>
    <w:p>
      <w:pPr>
        <w:pStyle w:val="BookText"/>
        <w:rPr/>
      </w:pPr>
      <w:r>
        <w:rPr>
          <w:rFonts w:ascii="IRNazanin" w:hAnsi="IRNazanin" w:eastAsia="IRNazanin"/>
          <w:color w:val="111111"/>
          <w:sz w:val="28"/>
          <w:sz w:val="28"/>
          <w:szCs w:val="28"/>
          <w:rtl w:val="true"/>
          <w:lang w:bidi="fa-IR"/>
        </w:rPr>
        <w:t>اقمتم بدار الخاطئین جهالةو کل امرئ منکم یصاد لیقتلا</w:t>
      </w:r>
    </w:p>
    <w:p>
      <w:pPr>
        <w:pStyle w:val="BookText"/>
        <w:rPr/>
      </w:pPr>
      <w:r>
        <w:rPr>
          <w:rFonts w:ascii="IRNazanin" w:hAnsi="IRNazanin" w:eastAsia="IRNazanin"/>
          <w:color w:val="111111"/>
          <w:sz w:val="28"/>
          <w:sz w:val="28"/>
          <w:szCs w:val="28"/>
          <w:rtl w:val="true"/>
          <w:lang w:bidi="fa-IR"/>
        </w:rPr>
        <w:t>فشدوا علی القوم العداة فانمااقامتکم للذبح رایا مضللا</w:t>
      </w:r>
    </w:p>
    <w:p>
      <w:pPr>
        <w:pStyle w:val="BookText"/>
        <w:rPr/>
      </w:pPr>
      <w:r>
        <w:rPr>
          <w:rFonts w:ascii="IRNazanin" w:hAnsi="IRNazanin" w:eastAsia="IRNazanin"/>
          <w:color w:val="111111"/>
          <w:sz w:val="28"/>
          <w:sz w:val="28"/>
          <w:szCs w:val="28"/>
          <w:rtl w:val="true"/>
          <w:lang w:bidi="fa-IR"/>
        </w:rPr>
        <w:t>الا فاقصدوا یا قوم للغایة التی‌اذا ذکرت کانت أبر و أعدلا</w:t>
      </w:r>
    </w:p>
    <w:p>
      <w:pPr>
        <w:pStyle w:val="BookText"/>
        <w:rPr/>
      </w:pPr>
      <w:r>
        <w:rPr>
          <w:rFonts w:ascii="IRNazanin" w:hAnsi="IRNazanin" w:eastAsia="IRNazanin"/>
          <w:color w:val="111111"/>
          <w:sz w:val="28"/>
          <w:sz w:val="28"/>
          <w:szCs w:val="28"/>
          <w:rtl w:val="true"/>
          <w:lang w:bidi="fa-IR"/>
        </w:rPr>
        <w:t>فیالیتی فیکم علی ظهر سابح‌شدید القصیری دارعاً غیر اعزلا</w:t>
      </w:r>
    </w:p>
    <w:p>
      <w:pPr>
        <w:pStyle w:val="BookText"/>
        <w:rPr/>
      </w:pPr>
      <w:r>
        <w:rPr>
          <w:rFonts w:ascii="IRNazanin" w:hAnsi="IRNazanin" w:eastAsia="IRNazanin"/>
          <w:color w:val="111111"/>
          <w:sz w:val="28"/>
          <w:sz w:val="28"/>
          <w:szCs w:val="28"/>
          <w:rtl w:val="true"/>
          <w:lang w:bidi="fa-IR"/>
        </w:rPr>
        <w:t>و یا لیتنی فیکم اعادی عدوکم‌فیسقینی کاس المنیة اولا</w:t>
      </w:r>
    </w:p>
    <w:p>
      <w:pPr>
        <w:pStyle w:val="BookText"/>
        <w:rPr/>
      </w:pPr>
      <w:r>
        <w:rPr>
          <w:rFonts w:ascii="IRNazanin" w:hAnsi="IRNazanin" w:eastAsia="IRNazanin"/>
          <w:color w:val="111111"/>
          <w:sz w:val="28"/>
          <w:sz w:val="28"/>
          <w:szCs w:val="28"/>
          <w:rtl w:val="true"/>
          <w:lang w:bidi="fa-IR"/>
        </w:rPr>
        <w:t>یعز علی ان تخافوا و تطردواو لما اجرد فی المحلین منضلا</w:t>
      </w:r>
    </w:p>
    <w:p>
      <w:pPr>
        <w:pStyle w:val="BookText"/>
        <w:rPr/>
      </w:pPr>
      <w:r>
        <w:rPr>
          <w:rFonts w:ascii="IRNazanin" w:hAnsi="IRNazanin" w:eastAsia="IRNazanin"/>
          <w:color w:val="111111"/>
          <w:sz w:val="28"/>
          <w:sz w:val="28"/>
          <w:szCs w:val="28"/>
          <w:rtl w:val="true"/>
          <w:lang w:bidi="fa-IR"/>
        </w:rPr>
        <w:t>و لما یفرق جمعهم کل ماجداذا قلت قد ولی و أدبر أقبلا</w:t>
      </w:r>
    </w:p>
    <w:p>
      <w:pPr>
        <w:pStyle w:val="BookText"/>
        <w:rPr/>
      </w:pPr>
      <w:r>
        <w:rPr>
          <w:rFonts w:ascii="IRNazanin" w:hAnsi="IRNazanin" w:eastAsia="IRNazanin"/>
          <w:color w:val="111111"/>
          <w:sz w:val="28"/>
          <w:sz w:val="28"/>
          <w:szCs w:val="28"/>
          <w:rtl w:val="true"/>
          <w:lang w:bidi="fa-IR"/>
        </w:rPr>
        <w:t>مشیما بنصل السیف فی حمس الوغی‌یری البر فی بعضی المواطن امثلا</w:t>
      </w:r>
    </w:p>
    <w:p>
      <w:pPr>
        <w:pStyle w:val="BookText"/>
        <w:rPr/>
      </w:pPr>
      <w:r>
        <w:rPr>
          <w:rFonts w:ascii="IRNazanin" w:hAnsi="IRNazanin" w:eastAsia="IRNazanin"/>
          <w:color w:val="111111"/>
          <w:sz w:val="28"/>
          <w:sz w:val="28"/>
          <w:szCs w:val="28"/>
          <w:rtl w:val="true"/>
          <w:lang w:bidi="fa-IR"/>
        </w:rPr>
        <w:t>و عز علی ان تصابوا و تنقصواو اصبح ذا بث اسیراً مکبلا</w:t>
      </w:r>
    </w:p>
    <w:p>
      <w:pPr>
        <w:pStyle w:val="BookText"/>
        <w:rPr/>
      </w:pPr>
      <w:r>
        <w:rPr>
          <w:rFonts w:ascii="IRNazanin" w:hAnsi="IRNazanin" w:eastAsia="IRNazanin"/>
          <w:color w:val="111111"/>
          <w:sz w:val="28"/>
          <w:sz w:val="28"/>
          <w:szCs w:val="28"/>
          <w:rtl w:val="true"/>
          <w:lang w:bidi="fa-IR"/>
        </w:rPr>
        <w:t>و لو اننی فیکم و قد قصدوا لکم‌اثرت اذا بین الفریقین قسطلا</w:t>
      </w:r>
    </w:p>
    <w:p>
      <w:pPr>
        <w:pStyle w:val="BookText"/>
        <w:rPr/>
      </w:pPr>
      <w:r>
        <w:rPr>
          <w:rFonts w:ascii="IRNazanin" w:hAnsi="IRNazanin" w:eastAsia="IRNazanin"/>
          <w:color w:val="111111"/>
          <w:sz w:val="28"/>
          <w:sz w:val="28"/>
          <w:szCs w:val="28"/>
          <w:rtl w:val="true"/>
          <w:lang w:bidi="fa-IR"/>
        </w:rPr>
        <w:t xml:space="preserve">فیا رب جمع قد فللت و غارةشهدت و قرن قد ترکت مجدلا یعنی ای خریداران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خریداران جان خود که صفت خوارج و از آیه قرآن اقتباس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است که مرد جان خود را برای خدا بخرد و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محیط خطا کاران از روی نادانی اقامت نموده‌اید هر یک از</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شما شکار میشود و بقتل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بندید و بر دشمنان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شما و تسلیم برای سر دادن و ذبح شدن یک نحو گمراهی و بی‌خردیست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قوم برای مقصودی که یاد آوری شده و آن مقصود و غایت بهتر و بعدل و داد نزدیکتر است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میان شما می‌بودم در حالیکه سوار اسب تندرو سخت پای میبودم و زره بر تن میداشتم نه اینکه بی‌سلاح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من میان شما بودم که با دشمنان شما ستیز میکردم و جام مرگ را در نخستین واقعه مینوشیدم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سخت و ناگوار است که شما بیمناک و طرد شوید و من نتوانم برای کشتن کسانیکه حرام را روا داشته‌اند شمشیر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جماعت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شریف و بزرگوار پریش کند که اگر گفته شود او پشت کرده بر میگردد و رو بجنگ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دم شمشیر را در کارزار بکار برد و اگر در بعضی وقایع بردبار و پایدار باشد بهتر خواهد بود برای من سخت ناگوار آمده که شما دچار شوید و از عده شما هم کاسته شود و بعضی از شما دلتنگ و محزون و اسیر و در 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میان شما بودم هنگامی که دشمن شما را قصد کند میان دو گروه متخاصم گرد و غبار بر پا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 میدادم و نبرد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بسی جمعیتی را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کرده‌ام و بسی جنگ و غارت که من شاهد و عامل آن بودم و بسی مرد دلیر مبارز بخاک و خون کشیده بودم، مستورد نزد یاران و اتباع خود فرستاد و پیغام داد که همه از میان قبایل خارج شوند و سوراء را قصد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یکی بعد از دیگری خارج شدند تا عده آنها بسیصد مرد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کردند و مغیرة بن شعبه بر جنبش آنها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رؤساء مردم را دعوت و با آنها مشورت کرد که چه شخصی را برای جنگ و سرکوبی آنان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دشمن و بدخواه و مخالف عقیده آنان و مطیع تو هستیم که هر که را بفرستی شایسته خواهد بود و شتاب خواهد</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از میان کسانیکه در پیرامون تو تجمع کرده‌اند بجنگ آنها روانه کنی او را فرمانبردار و پایدار خواهی دید که او با آنها دشمن و خواهان هلاک آنها خواهد بود ولی هیچکسی باندازه من با آنها عداوت ندارد مرا بفرست که چاره آنها را خواهم کرد و ترا بخواست خداوند بی‌نیاز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هزار مرد با او تجهیز 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برئیس شرطه خود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را همراه معقل روانه کن زیرا معقل یکی از سران یاران علی بود و اگر شیعیان با یک دیگر انس گیرند بیشتر پایداری و نبرد خواهند کرد و آنها خون خوارج را مباح می‌دانند که نسبت بآن فرقه گریخته گمراه سخت دلیر و کینه جو خواهند بود زیرا پیش از این هم با آنها جنگ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صعصة بن صوحان هم مانند گفته معقل را بزبان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تو خطیب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نبرد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این گفته را در دل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مغیره باو چنین گفت این بود که او شنیده بود صعصعه بعثمان بد میگفت و نام علی را بزبان می‌آورد و او را بر دیگران ترجیح میداد و افضل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هم قبل از آن او را خواسته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نام عثمان را بزشتی ببری و فضل علی را ظاهر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داناترم ولی قوه در دست سلطان است و ما را بر انتقاد عثمان کیفر میدهد و ما ناگزیر اطاعت کرده هر چه دستور بدهد اجرا کنیم و باز بسیاری از دستورها و اوامر او را ترک کرده‌ایم و ناچار بعضی را اجرا میکنم تا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ما مسلط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دفع کنیم و تقیه و احتیاط را بخود ببندیم اگر بخواهی فضایل علی را ذکر کنی در خفا و میان شیعیان و یاران باشد آن هم در خانه‌های خود نه در مسجد آن هم آشکار زیرا این گفتار و رفتار را تحمل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بمغیره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ولی</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بعد مغیره می‌شنید که او باز شروع کرده بدین سبب نسبت باو خشمگین و بدبین شده بود و آن گفته را بزبان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خطیب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صعصعه هم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یک خطیب چیز دیگری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خطیب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خطیب پر دل سخت گو و پایدار و نیرومند و رئیس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اگر تو مرا در واقعه جمل می‌دیدی که چگونه میان نیزه‌ها دلیری می‌کردم در حالیکه سر نیزه‌ها جگرها را می‌شکافت و شمشیرها سرها را می‌انداخت می‌دانستی که من شیر دلیر و هژبر بی‌باک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باشد بجان خود سوگند تو دارای زبان فصیح و بیان ملیح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با عده سه هزار سوار از برگزیدگان شیعه سوی سوراء لشکر کشید و اتباع و یاران او هم ملحق شدند خوارج هم سوی بهرسیر رهسپار شدند و خواستند بطرف شهر کهنه عبور کنند که در آن شهر قدیم کاخهای خسرو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سحاک بن عبید ازدی عبسی مانع عبور و سیر آنها گردید که او حاکم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مستورد باو نامه نوشت که او باید از عثمان و علی تبری جوید و بیاری آنها بپردازد سماک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کنم باید سالخورده بدی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پاسخ مستورد را چنین داد که تو باید داخل اجتماع و مطیع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 و من برای تو امان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و در مدائن اقامت گزید چون سه روز بر اقامت او گذشت خبر باو رسید که معقل او را قصد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مستورد خوارج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معقل بن قیس را که یکی از پیروان ابن سبا و یکی از دروغگویان است برای جنگ شما فرستاده اکنون با شما مشورت می‌کنیم که چه باید کرد؟ بعضی گفتند، ما برای رضای خدا بقصد جهاد از آن بلاد خارج شدیم؟ ما کجا برویم؟ باید همین جا بمانیم و پایداری کنیم تا خداوند ما بین ما و آنها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کناره گیری می‌کنیم مردم را با حجت و برهان بعقیده خود دعوت می‌کنیم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ندارم</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که ما در اینجا بمانیم و آنها بما برسند بلکه باید راه خود را بگیریم و آنها ما را دنبال کنند تا خسته و افسرده شوند و عده از آنها باز بمانند آنگاه ما با همان حال با آنها جنگ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خسته و ما آسوده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روانه شدند و از جرجر ایاهم گذشتند تا بسرزمین جوخی رسیدند و از آنجا بمحل مذار رهسپار و در پیرامون آن رحل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عامر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آنها را شنید پرسید که مغیره درباره آنان چه تصمیمی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را بجنگ خوارج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ابو الاعور حارثی که یکی از شیعیان علی بود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این گروه گمراه برو او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مرد از شیعیان فارسی را برگزید و با او فرستاد اغلب آنها از قبیله ربیعه ساکن فارس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الاعور هم راه مذار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معقل بن قیس که او راه مدائن را گرفت چون بآنجا رسید شنید که خوارج کوچ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و گریختن آنها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ناگوار و موجب دلتنگی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گفت، آنها فقط برای این بسیر و سفر پرداختند که شما بدنبال آنها بروید و خسته شوید و یکی بعد از دیگری باز بمانید که چون بانها برسید خسته و افسرده و ناتوان خواهید بود آنگاه کاری پیش نخواهید برد و چیزی بدست نخواهید آورد ولی بدانید حال آنها از حیث تعب و راه پیمائی و پریشانی مانند حال شما خواهد بود و هر چه از خستگی بشما برسد بانها هم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بدنبال آنها کوشید و ابو الرواغ شاکری را پیش آهنگ لشکر نمود که با سیصد سوار پیشاپیش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الرواغ هم آنها را پی کرد تا در مذار بآنها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اتباع خود مشورت کرد که آیا جنگ را شروع کند و قبل از رسیدن معقل و لشکر بکار آنها بپردازد یا نه؟ بعضی گفتند مکن و برخی گفتند جنگ را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بمن دستور داده که من جنگ را شروع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نزدیک معقل باشی تا فرمان و دستور او زود بتو ابلاغ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شد و طرفین در حال آماده باش و بر حذر از</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هجوم یک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فرا رسید خوارج که عده آنها سیصد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دشمن متساوی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ابی الرواغ تاب نیاورده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الرواغ نهیب داد و فریاد زد و فرمان هجوم و تجدید حمله داد و خود با بقیه اتباع که پایداری کرده بودند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خوارج رفتند باز تاب نیاورده تن بفرار دادند ولی کسی از آنها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الرواغ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شما بعزای شما بنشینند برگردید که نزدیک آنها باشیم و از آنها دور نشویم تا امیر ما بما برسد زشت خواهد بود که ما بگریزیم و بلشکر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اتباع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حق باکی ندارد بخدا آنها ما را شکست و فرار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گوینده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مانند ترا میان ما کم کند ما از این میدان نخواهیم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هم نزدیک آنها برویم ما با وضع خوبی و حال آمادگی جنگ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نزدیک بروید اگر آنها حمله کنند و شما قادر بر نبرد نباشید اندکی عقب بنشینید و اگر هجوم کنند و از جنگ آنها عاجز شوید در حال دفاع و استقامت باشید که اگر برگردند بر آنها حمله کنید و نزدیک لشکر باشید که بعد از یک ساعت لشکر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هم شد هر گاه خوارج حمله می‌کردند آنها اندکی عقب می‌نشستند و اگر خوارج بر می‌گشتند ابو الرواغ آنها را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نبرد تا ظهر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متحارب برای نماز ظهر پیاده شدند و بعد باز همان جنگ و گریز تا عصر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و ده‌نشینان هم بمعقل خبر تلاقی و جنگ دو عده را داده گفته بودند که خوارج اتباع او را عقب رانده‌اند ولی باز آنها پایدار کرده خوارج بجنگ وادار می‌نمودند 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 ظن من درباره ابو الرواغ راست باشد او هرگز با فرار نزد شما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با عده هفتصد مرد دلیر و نیرومند شتاب کرد و محرز بن شهاب تمیمی را جانشین خود نمود که قائد بازماندگان و ناتوانان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دور پدیدار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الرواغ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برخاسته و نمایان شده هان پیش بروید تا</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یاران ما را در حال عزلت از جنگ نبینند و عاجز و خوار ندانند که کناره گرفته و از آنها ترسیده باشیم، آنگاه خود پیش رفت و در قبال خوارج ایستاد معقل هم داشت می‌رسید و چون نزدیک شد آفتاب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اتباع خود بنماز ایستاد ابو الرواغ هم بنماز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الرواغ بمعقل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حمله‌های دلیرانه و سخت میکنند تو خود شخصاً از جنگ و حمله بپرهیز و پشت سر مردم باش تا پشتیبان آنها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تو بسیار خوب و مورد پسند است در همان اثنا که آنها سرگرم گفتگو بودند ناگاه خوارج حمله کردند و عموم اتباع معقل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پایداری کرد ابو الرواغ هم با او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دویست تن از یاران هم دلیری و استقامت کردند چون مستورد بآنها حمله کرد با سر نیزه او را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طرفین هم بکار افتاد خیل معقل هم گریختند یک ساعت بر فرار آنها گذشت مسکین بن عامر که شجاع بود فریاد زد کجا می‌روید و کجا میگریزید؟ این امیر شماست که پیاده شده آیا شرم ندارید؟ او برگشت و جماعتی با او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سواران که اعظم لشکر بودند برگشتند در حالیکه معقل بن قیس سرگرم نبرد بود و با عده که پایداری کرده در قبال خوارج سخت مقاومت و جنگ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دلیری جنگ را ادامه داد تا آنها را برحل خود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مدتی گذشت که محرز با عده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آنها را با میمنه و میسره آراست و بآنها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جای خود را ترک مکنید تا فردا صبح که بر آنها هجوم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جنگجویان طرفین در قبال یک دیگر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بودند که ناگاه جاسوسی نزد خوارج رفت و بآنها خبر داد که شریک بن اعور با هزار مرد نبرد از بصره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نمی‌دانم که در قبال این عده پایداری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من این است که همان راهی را که پیمودیم دوباره بگیریم و برگردیم زیرا اهل بصره ما را تا کوفه دنبال نخواهند کرد و ما زودتر بکوفه خواهیم رسید و جنگ ما با اهل کوفه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باتباع خود فرمان داد که پیاده شوند و استراحت کنند و مدت یک ساعت هم چهارپایان خود را آسوده بگذارند سپس داخل دیه شدند و از اهل دیه یک رهنما با خود همراه کردند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هم کسی را فرستاد که اخبار آنها را تجسس کند زیرا آنها از میدان رفته و اثری از آنها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او خبر داد که آنها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ترسید که آنها خدعه کرده شبیخون خواهند زد خود و اتباع خویش تا صبح در حال آماده باش و احتیاط بودند تا آنکه بامدادان خبر رسید که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اعور هم با عده خود رسید با معقل ملاقات و هر دو مدت یک ساعت گفتگو کردند و معقل خبر رفتن آنها را باو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هم اتباع خود را بمتابعت معقل و تعقیب آنها دعوت کرد و آنها اجابت نکردند او از معقل معذرت خواست و هر دو دوست بودند زیرا هر دو از شیعه و صاحب عقیده تشیع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هم ابو الرواغ را بدنبال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الرواغ گفت، بر عده من بمانند عدد اول بیفزا که اگر آنها بخواهند بما من نبرد کنند من نیرومند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شش صد سوار با او فرستاد و آن عده با شتاب رفتند تا در جراجر ایا بخوارج رسیدند که خوارج تازه پیاده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الرواغ با طلوع آفتاب اتباع خود را پیاده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خوارج آنها را دیدند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جنک با این عده برای ما آسانتر از جنگ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 الرواغ و اتباع او یک حمله بسیار سخت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ابو الرواغ منهزم شدند و خود او با صد سوار پایداری و نبرد و جنگ و مقاومت او بدرازا کشید در آن هنگام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الفتی کل الفتی من لم یهل‌اذا الجبان حاد عن وقع الاسل</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او از هر طرف اتباع خود را بجنگ وادار کرد و آنها با نهایت دلیری و ثبات خوارج را بجای اول خود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مستورد حال را بدان گونه دید و دانست اگر معقل برسد خود و یاران او دچار هلاک خواهند شد ناگزیر از رود دجله گذشت و در بهر سیر پایداری کرد ابو الرواغ هم آنها را دنبال کرد و در محل ساباط فرود آمد چون مستورد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دلیران و سواران برگزیده معقل هستند من اگر بدانم یک ساعت زودتر باو برسم او را قصد خواهم کرد که با او مبارزه و نبرد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دلیران او اینجا هستند و از او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کسی را فرستاد که محل و وضع معقل را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عابرین و مسافرین پرسیدند؟ دانستند که معقل در محل دیلمیا لشکر زده و ما بین طرفین سه فرسنگ راه است چون خبر بمستورد رسید او سوار شد و یاران او هم بدنبال وی شتاب کردند تا بمحل پل ساباط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پل بر نهر ملک بسته شده و بطرف کوفه راه داشت که او در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حال اینکه ابو الرواغ در طرف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دیگر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الرواغ دید که آنها سوار شدند اتباع خود را آراست و همه سوار شدند ولی راه صحرا تا مدائن گرفتند که جنگ را بدانجا بکشند و تا ساباط بروند که نبرد در آنجا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الرواغ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خود را آراست و بانتظار آنها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مستورد هم پل را شکست و برید و راه دیلمایا را گرفت که معقل در آنجا بود که او را غافل 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بمعقل رسید در حالیکه اتباع او پراکنده شده بودند و او قصد سواری داشت و جمعی از اتباع خود را هم پیش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معقل آنها را دید فوراً پرچم</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را بر افراشت و خود پیاده شده بر زمین قرار گرفت و فریاد زد ای بندگان خدا بر زمین فرود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سوار با او پیاده شده بر زمین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 سخت بر آنها حمله کردند آنها با نیزه‌های خود سواران را استقبال کردند که اتباع او بر زمین زانو زده و نیزه‌ها را حواله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نتوانستند کاری پیش ببرند ناگزیر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ناامید شدند برگشتند و اسبهای اتباع معقل را پراکنده کردند و اغلب عنانها را بریدند و مانع سوار شدن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رم کرده بهر طرف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باتباع معقل که پراکنده شده بودند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دلیران وفادار با او استقامت کرده و بر زانو نشسته دفاع می‌کردند که بهمانحال نخستین بدون تزلزل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بر آنها سخت حمله کردند و نتوانستند آنها را پراکنده یا برکنده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شدند و دوباره دلیرانه حمله نمودند و باز کاری پیش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مستورد باتباع خود گفت نیمی از عده شما پیاده شوند و نیم دیگر سواره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بدستور او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معقل و یاران او سخت و کارزار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 و حال که جنگ و جدال بنهایت شدت رسیده بود ناگاه ابو الرواغ رسید و با اتباع خود بر آنها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برگشتن ابو الرواغ این بود که او مدتی در جای خود بانتظار آنها توقف کرد چون دیر کردند کسی را فرستاد که تحقیق و تجسس کند جاسوس خبر داد که آنها پل را ویران و قطع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خرسند شدند و گمان کردند که خوارج از شدت بیم بدان کار پرداخته‌اند پیشآهنگان که آن وضع را دیدند زود بابی الرواغ خبر دادند و گفتند آنها ترسیدند که چنین کاری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الرواغ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سوگند آنها فقط برای حیله و خدعه بچنین کاری اقدام و مبادرت کرده‌اند که شما را از تعقیب آنها باز دارند هان بشتابید بشتابید و آنها را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باهل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مجاور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پل را ببندند آنها پل را بستند و او با اتباع خود عبور و خوارج را تعقیب کرد ناگاه با فراریان</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لشکر معقل مواجه شد فریاد زد سوی من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باو گرویدند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معقل را در حال نبرد گذاشتیم و گمان می‌کنیم که کشته شده او سخت شتاب کرد و تاخت نمود و گریختگان را با خود برگردانید و هر که رسید باو ملحق گردید تا بلشکرگاه معقل رسید دید که هنوز درفش بر افراشته شده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نبرد و دلیری می‌کنند ابو الرواغ و اتباع او حمله کردند و خوارج را اندکی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الرواغ هم خود را بمعقل رسانید او پایداری می‌کرد و اتباع خود را بر جنگ تحریض و تشویق و تشجیع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متفقاً بر خوارج سخت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مستورد با عده از خوارج پیاده شدند اتباع معقل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سوار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طرفین مدتی از روز با هم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مستورد فریاد زد و معقل را بمبارزه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هم برای مبارزه 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اتباع او مانع شدند و او قبول نکرد و سخت اصرار کرد تا بمبارزه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داشت و مستورد نیزه داشت معقل پیش رفت در حالیکه مستورد نیزه را باو حواله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بمستورد رسانید و با شمشیر بر سر او زد که ضربت بمغز او رسید مستورد افتاد و مرد و معقل هم که سر نیزه در او کارگر شده بود افتاد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قبل از آن گفته بود اگر من کشته شوم امیر شما بعد از من عمرو بن محرز بن شهاب تمیمی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کشته شد عمرو پرچم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 خوارج حمله کردند و آنها را کشتند فقط پنج یا شش تن از آنها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مستورد از تمیم و از بنی ریاح بود و با شعر جریر این گفته را اثبات میکند که میگوید</w:t>
      </w:r>
    </w:p>
    <w:p>
      <w:pPr>
        <w:pStyle w:val="BookText"/>
        <w:rPr/>
      </w:pPr>
      <w:r>
        <w:rPr>
          <w:rFonts w:ascii="IRNazanin" w:hAnsi="IRNazanin" w:eastAsia="IRNazanin"/>
          <w:color w:val="111111"/>
          <w:sz w:val="28"/>
          <w:sz w:val="28"/>
          <w:szCs w:val="28"/>
          <w:rtl w:val="true"/>
          <w:lang w:bidi="fa-IR"/>
        </w:rPr>
        <w:t>و منا فتی الفتیان و الجود معقل‌و منا الذی لاقی بدجلة معقلا یعنی مرد راد مردان و مرد بخشش معقل از ما بود و نیز کسی که در دجله با معقل مبارزه کرده بود از ما بود مقصود مستورد رئیس خوارج</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bookmarkStart w:id="197" w:name="pg16737_176718"/>
    </w:p>
    <w:p>
      <w:pPr>
        <w:pStyle w:val="Heading3"/>
        <w:numPr>
          <w:ilvl w:val="2"/>
          <w:numId w:val="1"/>
        </w:numPr>
        <w:rPr/>
      </w:pPr>
      <w:bookmarkStart w:id="198" w:name="__RefHeading___Toc4647365_73709187"/>
      <w:bookmarkStart w:id="199" w:name="_Toc69"/>
      <w:bookmarkEnd w:id="197"/>
      <w:bookmarkEnd w:id="198"/>
      <w:r>
        <w:rPr>
          <w:rtl w:val="true"/>
        </w:rPr>
        <w:t>بیان برگشتن عبد الرحمن بایالت سیستان‌</w:t>
      </w:r>
      <w:bookmarkEnd w:id="199"/>
    </w:p>
    <w:p>
      <w:pPr>
        <w:pStyle w:val="BookText"/>
        <w:rPr/>
      </w:pPr>
      <w:r>
        <w:rPr>
          <w:rFonts w:ascii="IRNazanin" w:hAnsi="IRNazanin" w:eastAsia="IRNazanin"/>
          <w:color w:val="111111"/>
          <w:sz w:val="28"/>
          <w:sz w:val="28"/>
          <w:szCs w:val="28"/>
          <w:rtl w:val="true"/>
          <w:lang w:bidi="fa-IR"/>
        </w:rPr>
        <w:t xml:space="preserve">در همان سال عبد 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سمره را بایالت سیستان منصوب نمود او بآنجا رسید و عباد بن حصین حبطی رئیس شرطه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اعیان و اشراف هم عمرو بن عبید اللّه بن معمر و دیگران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شهری که مردمش کافر شده بودند میرفت و غزا میکرد تا بشهر کابل رسید آنرا محاصره کرد و منجنیق بر آن بست و محاصره آن چند ماه بطول کشید تا آنکه شکاف عمیقی بدیوار و برج آن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حصین شبانه از آن شکاف رخنه کرده تا صبح با مشرکین نبرد کرد چون صبح شد اهل شهر نتوانستند آن رخنه را ترمیم کنند ناگزیر بامدادان از شهر بیرون آمده با مسلمین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آنها را منهزم کردند و با قوه و غلبه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بست را قصد کرد و آن شهر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زران را قصد کرد مردم آن شهر گریختند و بر شهر مسلط شد از آنجا سوی خشک لشکر کشید اهالی خشک با او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برخج رفت مردم آن سامان با او نبرد کردند بر آنها غالب شد و شهر 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بزابلستان رفت که غزنه و پیرامون آن باشد مردم آن دیار بکارزار پرداختند آنها عهد را شکسته بودند که مغلوب شدند باز بشهر کابل برگشت که مردم آن شهر عهد را شکسته بودند و دوباره آنرا گشود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bookmarkStart w:id="200" w:name="pg16737_176719"/>
    </w:p>
    <w:p>
      <w:pPr>
        <w:pStyle w:val="Heading3"/>
        <w:numPr>
          <w:ilvl w:val="2"/>
          <w:numId w:val="1"/>
        </w:numPr>
        <w:rPr/>
      </w:pPr>
      <w:bookmarkStart w:id="201" w:name="__RefHeading___Toc4647367_73709187"/>
      <w:bookmarkStart w:id="202" w:name="_Toc70"/>
      <w:bookmarkEnd w:id="200"/>
      <w:bookmarkEnd w:id="201"/>
      <w:r>
        <w:rPr>
          <w:rtl w:val="true"/>
        </w:rPr>
        <w:t>بیان غزای سند</w:t>
      </w:r>
      <w:bookmarkEnd w:id="202"/>
    </w:p>
    <w:p>
      <w:pPr>
        <w:pStyle w:val="BookText"/>
        <w:rPr/>
      </w:pPr>
      <w:r>
        <w:rPr>
          <w:rFonts w:ascii="IRNazanin" w:hAnsi="IRNazanin" w:eastAsia="IRNazanin"/>
          <w:color w:val="111111"/>
          <w:sz w:val="28"/>
          <w:sz w:val="28"/>
          <w:szCs w:val="28"/>
          <w:rtl w:val="true"/>
          <w:lang w:bidi="fa-IR"/>
        </w:rPr>
        <w:t>عبد اللّه بن عامر برای مرزبانی حدود سند عبد اللّه بن سوار عبدی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معاویه او را مستقیماً بمرزبانی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مذکور قیقان را قصد و غنایم بسیاری بدست آورد نزد معاویه هم رفت و اسبهای قیقانی برای او هدیه برد و چون برگشت بجنگ قیقان رفت اهالی هم از ترکها مدد خواستند و او را در جنگ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p>
    <w:p>
      <w:pPr>
        <w:pStyle w:val="BookText"/>
        <w:rPr/>
      </w:pPr>
      <w:r>
        <w:rPr>
          <w:rFonts w:ascii="IRNazanin" w:hAnsi="IRNazanin" w:eastAsia="IRNazanin"/>
          <w:color w:val="111111"/>
          <w:sz w:val="28"/>
          <w:sz w:val="28"/>
          <w:szCs w:val="28"/>
          <w:rtl w:val="true"/>
          <w:lang w:bidi="fa-IR"/>
        </w:rPr>
        <w:t>و ابن سوار علی عدانه‌موقد النار و قتال الشعب یعنی ابن سوار با قوم خود آتش افروز و خاموش کننده شورش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کریم و سخی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 او کسی آتش روشن نمیکرد باین معنی او طعام می‌پخت و همه را بی‌نیاز میکرد که کسی احتیاج بآتش و طبخ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آتشی در لشکرگاه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برای چه افروخته شده؟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زائیده و برای او کاچی پخته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سه روز کاچی پخته و بمردم داده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bookmarkStart w:id="203" w:name="pg16737_176720"/>
    </w:p>
    <w:p>
      <w:pPr>
        <w:pStyle w:val="Heading3"/>
        <w:numPr>
          <w:ilvl w:val="2"/>
          <w:numId w:val="1"/>
        </w:numPr>
        <w:rPr/>
      </w:pPr>
      <w:bookmarkStart w:id="204" w:name="__RefHeading___Toc4647369_73709187"/>
      <w:bookmarkStart w:id="205" w:name="_Toc71"/>
      <w:bookmarkEnd w:id="203"/>
      <w:bookmarkEnd w:id="204"/>
      <w:r>
        <w:rPr>
          <w:rtl w:val="true"/>
        </w:rPr>
        <w:t>بیان ایالت و امارت عبد اللّه بن خازم در خراسان‌</w:t>
      </w:r>
      <w:bookmarkEnd w:id="205"/>
    </w:p>
    <w:p>
      <w:pPr>
        <w:pStyle w:val="BookText"/>
        <w:rPr/>
      </w:pPr>
      <w:r>
        <w:rPr>
          <w:rFonts w:ascii="IRNazanin" w:hAnsi="IRNazanin" w:eastAsia="IRNazanin"/>
          <w:color w:val="111111"/>
          <w:sz w:val="28"/>
          <w:sz w:val="28"/>
          <w:szCs w:val="28"/>
          <w:rtl w:val="true"/>
          <w:lang w:bidi="fa-IR"/>
        </w:rPr>
        <w:t>گفته شده در همان سال عبد اللّه بن عامر قیس بن هیثم سلمی را از ایالت خراسان عزل و عبد اللّه بن خازم را نصیب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تغییر و تبدیل این بود که قیس خراج و پیش کش را عقب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خازم بعبد الله 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خراسان را بمن واگذار کن من ترا بی‌نیاز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فرمان ایالت خراسان را بنام او نوشت قیس شنید از شورش و ستیز ابن خازم ترسید ناچار خراسان و امارت آن سامان را ترک کرد و نزد ابن عامر برگشت ابن عامر بیشتر بر او خشم و کینه گرفت که چگونه او مرزها را بدون حافظ و حامی گذاشته و جا تهی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تازیانه زد و بزندان افکند آنگاه مردی از قبیله یشکر برای امارت خراسان فرستاد گفته شده اسلم بن زرعه کلابی را اول فرستاد و بعد از او ابن خازم را بایالت خراسان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دیگری هم درباره عزل آن و نصب این گفته شده من جمله این است که ابن خازم بابن عامر گفته بود که تو قیس را بامارت خراسان نصب نمودی و حال اینکه او ضعیف است من از این می‌ترسم اگر جنگی رخ دهد او با مردم خود بگریزد و آنگاه خراسان از دست خواهد رفت و تو هم طایفه مادری خود را رسوا</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خواهی کرد مقصود از طایفه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عیلان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 خراسان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پرسید عقیده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خراسان را بمن واگذار کن یک فرمان برای من بنویس که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ترسید و مقام خود را بدرود گفت من جای او را بگیرم و خود امیر باشم او هم فرمان ایالت خراسان را بنام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اهالی طخارستان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 که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خازم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برو تا مردم پراکنده جمع و کار تو سامان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مسافت یک یا دو مرحله رفت ابن خازم فرمان ایالت خود را آشکار کرد و مردم را برای دفاع بر انگیخت و با شورشیان نبرد کرد و پیروز شد که خبر فتح و ظفر بکوفه و بصره و 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هواخواهان قیس بر او خشم گرفتند و گفتند او قیس و ابن عامر را فریب داده و نزد معاویه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او را نزد خود احضار کرد و او هنگام ملاقات از تهمت خدعه دفاع و از کردار خود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میان مردم برخیز و علنا عذر بخواه او نزد یاران خویش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امر شده که خطبه کنم و حال اینکه من اهل سخن نیستم از شما درخواست می‌کنم که همراهی کرده گرد منبر جمع شده هر چه من بگویم شما تصدیق کنید مبادا من بلغزم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میان برخاست و عذر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 و ستایش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خطبه ساز و سخن پرداز باشد باید امام باشد که ناگزیر چیزی بگوید و کلامی بکار بندد و گر نه باید احمق باشد که هر چه بزبانش آید یا از مغزش تراوش کند بشما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گفته پریش خود باکی نداشته باشد، من هیچ یک از آن دو نیستم کسانیکه مرا می‌شناسند می‌دانند که من همواره در پی فرصت هستم که کار را در وقت خود انجام می‌دهم و خود با شتاب کار را می‌ربایم مبادا فرصت از دست برود و من در کارزار و وقوع حوادث فتنه بار همیشه پایدار و دلیر و رستگار هستم، لشکرها را آراسته و پیاپی فرستاده و بهره‌ها را بالتساوی پرداخته و عدالت را منظور خود داشته‌ام</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هر که مرا می‌شناسد و سخن مرا تصدیق می‌کند گواهی بدهد و حقیقت را بگوید، یاران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گرد منبر تجمع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بیک زبان فریاد زدند راست می‌گوئی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تو هم درخواست مرا شنیدی هر چه می‌دانی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می‌گوئی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bookmarkStart w:id="206" w:name="pg16737_176723"/>
    </w:p>
    <w:p>
      <w:pPr>
        <w:pStyle w:val="Heading3"/>
        <w:numPr>
          <w:ilvl w:val="2"/>
          <w:numId w:val="1"/>
        </w:numPr>
        <w:rPr/>
      </w:pPr>
      <w:bookmarkStart w:id="207" w:name="__RefHeading___Toc4647371_73709187"/>
      <w:bookmarkStart w:id="208" w:name="_Toc72"/>
      <w:bookmarkEnd w:id="206"/>
      <w:bookmarkEnd w:id="207"/>
      <w:r>
        <w:rPr>
          <w:rtl w:val="true"/>
        </w:rPr>
        <w:t>بیان بعضی حوادث‌</w:t>
      </w:r>
      <w:bookmarkEnd w:id="208"/>
    </w:p>
    <w:p>
      <w:pPr>
        <w:pStyle w:val="BookText"/>
        <w:rPr/>
      </w:pPr>
      <w:r>
        <w:rPr>
          <w:rFonts w:ascii="IRNazanin" w:hAnsi="IRNazanin" w:eastAsia="IRNazanin"/>
          <w:color w:val="111111"/>
          <w:sz w:val="28"/>
          <w:sz w:val="28"/>
          <w:szCs w:val="28"/>
          <w:rtl w:val="true"/>
          <w:lang w:bidi="fa-IR"/>
        </w:rPr>
        <w:t>در آن سال مروان بن حکم که فرماندار مدینه بود بامارت حج پرداخت، امیر مکه هم خالد بن عاص بن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هم مغیره و در بصره عبد اللّه بن عامر والی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عبد اللّه بن سلام که یار مشهور پیغمبر بود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دانشمندان و علماء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کتب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پیغمبر گواهی داده بود که او اهل بهشت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bookmarkStart w:id="209" w:name="pg16737_176724"/>
    </w:p>
    <w:p>
      <w:pPr>
        <w:pStyle w:val="Heading2"/>
        <w:numPr>
          <w:ilvl w:val="1"/>
          <w:numId w:val="1"/>
        </w:numPr>
        <w:rPr/>
      </w:pPr>
      <w:bookmarkStart w:id="210" w:name="__RefHeading___Toc4647373_73709187"/>
      <w:bookmarkStart w:id="211" w:name="_Toc73"/>
      <w:bookmarkEnd w:id="209"/>
      <w:bookmarkEnd w:id="210"/>
      <w:r>
        <w:rPr>
          <w:rtl w:val="true"/>
        </w:rPr>
        <w:t>سنه چهل و چهار</w:t>
      </w:r>
      <w:bookmarkEnd w:id="211"/>
    </w:p>
    <w:p>
      <w:pPr>
        <w:pStyle w:val="Heading3"/>
        <w:numPr>
          <w:ilvl w:val="2"/>
          <w:numId w:val="1"/>
        </w:numPr>
        <w:rPr/>
      </w:pPr>
      <w:bookmarkStart w:id="212" w:name="__RefHeading___Toc4647375_73709187"/>
      <w:bookmarkStart w:id="213" w:name="_Toc74"/>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 xml:space="preserve">در آن سال مسلمین با عبد الرحمن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بفرماندهی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کشور روم شدند و در آنجا زمستان را بسر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ابی ارطاة هم در بحر غزا و جنگ نمود</w:t>
      </w:r>
      <w:r>
        <w:rPr>
          <w:rFonts w:eastAsia="IRNazanin" w:cs="IRNazanin"/>
          <w:color w:val="111111"/>
          <w:sz w:val="28"/>
          <w:szCs w:val="28"/>
          <w:rtl w:val="true"/>
          <w:lang w:bidi="fa-IR"/>
        </w:rPr>
        <w:t>.</w:t>
      </w:r>
    </w:p>
    <w:p>
      <w:pPr>
        <w:pStyle w:val="Heading3"/>
        <w:numPr>
          <w:ilvl w:val="2"/>
          <w:numId w:val="1"/>
        </w:numPr>
        <w:rPr/>
      </w:pPr>
      <w:bookmarkStart w:id="214" w:name="__RefHeading___Toc4647377_73709187"/>
      <w:bookmarkStart w:id="215" w:name="_Toc75"/>
      <w:bookmarkEnd w:id="214"/>
      <w:r>
        <w:rPr>
          <w:rtl w:val="true"/>
        </w:rPr>
        <w:t>بیان عزل عبد اللّه بن عامر از ایالت بصره‌</w:t>
      </w:r>
      <w:bookmarkEnd w:id="215"/>
    </w:p>
    <w:p>
      <w:pPr>
        <w:pStyle w:val="BookText"/>
        <w:rPr/>
      </w:pPr>
      <w:r>
        <w:rPr>
          <w:rFonts w:ascii="IRNazanin" w:hAnsi="IRNazanin" w:eastAsia="IRNazanin"/>
          <w:color w:val="111111"/>
          <w:sz w:val="28"/>
          <w:sz w:val="28"/>
          <w:szCs w:val="28"/>
          <w:rtl w:val="true"/>
          <w:lang w:bidi="fa-IR"/>
        </w:rPr>
        <w:t xml:space="preserve">در همان سال عبد اللّه بن عامر از ایالت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 عمده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عزل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مردی کریم و بردبار و ملایم و با گذشت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کم‌خردان و فتنه‌جویان را تعقیب نمیکرد بسبب اغماض و بردباری او شهر بصره دچار فتنه و فساد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بروز فتنه و فساد را بزیاد گفت و با او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میان آنها بکار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آنها</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را با فساد شخص خود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عده‌ای از مردم بصره را بنمایندگی نزد معاویه فرستاد، تصادفاً عده‌ای هم از اهل کوفه نزد معاویه رفته بودند و با هم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هیئت نمایندگی این کواء که نام او عبد اللّه بن اوفی یشکری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نمایندگان کوفه وضع عراق را پرسید و مخصوصاً اوضاع بصره را تحقیق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بی‌خردان اهل بصره بر خردمندان غلبه کرده و حاکم آنها ناتوان است سپس ابن عامر را ضعیف و عاجز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درباره اهل بصره سخن می‌رانی و حال آنکه نمایندگان آنها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نمایندگان بصره برگشتند گفته ابن کواء را به ابن عامر ابلاغ کردند ابن عامر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اهل عراق نسبت بابن کواء دشمن است و عداوت او سخت کارگر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شیح یشکری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او را والی خراسان نمود ابن کواء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ماکیان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ابن عامر برای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خوب می‌شناسد او گمان کرد که اگر عبد اللّه را والی خراسان کند من بد تلقی کرده رشک 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کسی از قبیله یشکر نماند که با من دشمن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افراد قبیله من بسبب این دشمنی بر سر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بامارت و ایالت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کسی که ابن عامر بامارت خراسان منصوب کرده بود طفیل بن عوف یشکری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بر اوضاع و احوال اهل بصره واقف شد خواست ابن عامر را برکنار کند او را بعنوان دیدار دعوت کرد و او هم رفت و معاویه پس از ملاقات و گفتگو او را بمحل امارت خود برگردانید چون با هم وداع کردند معاویه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چیز از تو درخواست می‌کنم می‌خواهم بمن سه چیز را ببخشی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مطلب که میخواهی بتو واگذار می‌کنم و من فرزند ام حکیم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تفاخر نام مادر را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امارتی را که بتو داده‌ام باز گردانی بشرط اینکه</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خشمگین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عرفه مالک بوده و هستی بمن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مکه خانه و ملک داری بمن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هم بتو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صله رحم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هم سه چیز از تو درخواست می‌کنم تو هم بمن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برای تو و من فرزند هند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ملک مرا در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الساعه بتو بخشیده‌ام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هیچ یک از عمال و حکامی که من گماشته‌ام بازجوئی و محاسبه و بازخواست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هیچ چیز دنبال و مؤاخذه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را که هند باشد بزنی بمن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معاویه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چیز را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ترا بحساب دعوت کنم و باز ترا بامارت خود برگردانم یا ترا عزل کنم و هیچ بازخواست نکنم و هر چه تو ربودی برای خودت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عزل را بشرط عدم محاسبه و بازخواست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عزل و حارث بن عبد اللّه ازدی را بامارت بصره نصب نمود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bookmarkStart w:id="216" w:name="pg16737_176727"/>
    </w:p>
    <w:p>
      <w:pPr>
        <w:pStyle w:val="Heading3"/>
        <w:numPr>
          <w:ilvl w:val="2"/>
          <w:numId w:val="1"/>
        </w:numPr>
        <w:rPr/>
      </w:pPr>
      <w:bookmarkStart w:id="217" w:name="__RefHeading___Toc4647379_73709187"/>
      <w:bookmarkStart w:id="218" w:name="_Toc76"/>
      <w:bookmarkEnd w:id="216"/>
      <w:bookmarkEnd w:id="217"/>
      <w:r>
        <w:rPr>
          <w:rtl w:val="true"/>
        </w:rPr>
        <w:t>بیان پیوستن زیاد بمعاویه‌</w:t>
      </w:r>
      <w:bookmarkEnd w:id="218"/>
    </w:p>
    <w:p>
      <w:pPr>
        <w:pStyle w:val="BookText"/>
        <w:rPr/>
      </w:pPr>
      <w:r>
        <w:rPr>
          <w:rFonts w:ascii="IRNazanin" w:hAnsi="IRNazanin" w:eastAsia="IRNazanin"/>
          <w:color w:val="111111"/>
          <w:sz w:val="28"/>
          <w:sz w:val="28"/>
          <w:szCs w:val="28"/>
          <w:rtl w:val="true"/>
          <w:lang w:bidi="fa-IR"/>
        </w:rPr>
        <w:t>در آن سال معاویه زیاد بن سمیه را بخود منتسب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زیاد بملاقات معاویه رفته بود همراه زیاد مردی از قبیله عبد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 من نزد ابن عامر می‌روم زیرا او نسبت بمن حقی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اجازه می‌دهم بشرط اینکه هر چه میان تو و او گفتگو شود بمن بگویی و مکتوم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نزد ابن عامر رفت ابن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 هیه هنگام خشم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سمیه کارهای مرا نکوهش می‌کند و نزد معاویه از عمال و حکام من بدگوئی و انتقاد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تصمیم بگیرم که جمعی از کاردانان و آگاه دلان قریش را حاضر کنم که همه سوگند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 سفیان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زیاد که معاویه مدعی برادری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هرگز ندیده و نشناخته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فرزندی که زیاد باشد از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از نزد ابن عامر پیش زیاد برگشت از او پرسید که میان تو و او چه گفتگو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سخت اصرار کرد و آن مرد ناگزیر گفته ابن عامر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نفی زیاد از انتساب بابن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آنرا بمعاویه</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بحاجب و دربان خود دستور داد اگر ابن عامر بیاید سر مرکب او را با تازیانه بزند و از درگاه و آخرین در کاخ براند 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هم نسبت بابن عامر چنین کرد و ابن عامر که آن حال را دید نزد یزید رفت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پرسید آیا تو نام زیاد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با او سوار شد و نزد معاویه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او را دید برخاست و باندرون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بابن عامر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کی می‌تواند در اندرون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دیر بماندند معاویه ناگزیر برگشت در حالیکه باین بیت شعر استشهاد دو تمثل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سباق و لکم سباق‌قد علمت ذلک الرفاق وزن این بیت مختل است و باید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و شما مسابقه و پیشروی داریم یاران هم این را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عامر تو درباره زیاد چنین و چنان گفته بودی بخدا سوگند عرب می‌داند که من در جاهلیت گرامی‌تر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هم چیزی بر بزرگی من نیفزود مگر اینکه بمن عزت بخشید و من زیاد را برای افزایش نیرو نمی‌خواهم که با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خواری رها شده عزت خود را بدست آرم ولی من او را ذی حق دانستم و او را در محل و مقام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ما هم بآنچه زیاد می‌پسندد بر 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هم بآنچه تو می‌پسندی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میگردیم ابن عامر از آنجا نزد زیاد رفت و او را از خود خشنود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بکوفه برگشت بمردم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مطلب تازه برای شما بارمغان آورده‌ام که آنرا فقط برای شما خواستم و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 نسب مرا بمعاویه پیوند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 شهادت دروغ و زور پسندیده نیست و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بشهر بصره رفت و همان گفته را پیشنهاد کرد بعضی از مردم برای انتساب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زاده ابو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فقط یک مرد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هر چه ابو جعفر درباره پیوستن زیاد بمعاویه و انتساب او بوده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صاحب تاریخ طبری که مؤلف عین روایت او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احوال دیگر را شرح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حقیقت را بیان و حکایت پیوستن زیاد را نقل می‌کنم زیرا کارهای بزرگ که در عالم اسلام رخ داده باید چنانکه هست نقل شود و نباید آنها را ترک و اهمال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بعد مؤلف که ابن اثیر باشد چنین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کار سمیه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 دهقان زند و رد در کسکر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دهقان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کلده طبیب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التحصیل جندیشابور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گندی‌شاپور و طبیب مشهور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معالجه خود دعوت نمود او را معالجه کرد و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سمیه را باو بخشید سمیه هم نزد حارث بود که ابو بکره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دیگری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 بکره نفیع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فرزندی او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دیگری را زائید که نام او نافع بود و باز حارث فرزندی او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بکره هنگام محاصره طائف از باره فرود آمد و اسلام را قبول و از پیغمبر متابعت کرد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رغم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دوم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بفرزندی قبول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بکره برای این بدین کنیه معروف شد که بکره که چرخ آب کش باشد بر برج و باره شهر نصب کرد و از حصار با طناب فرود آمد و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سمیه را بغلام رومی خود بزنی داد که نام او عبید بود و سمیه زیاد را از آن غلام حمل کرد و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در جاهلیت بطائف مسافرت کرد و در منزل یک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ده فروش که در ضمن واسطه کار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آن خمار ابو مریم بود که بعد از اسلام بصحبت و یاری پیغمبر هم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از ابو مریم یک روسبی خواست او گفت آیا سمیه را می‌پسندی؟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پستانهای وی دراز و شکم او بزرگ و گند</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بغل وی آزارم می‌دهد ناچار او را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را حاضر کرد او هم باردار شد و زیاد را زائید، در سنه اول هجری زیاد را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بزرگ شد ابو موسی اشعری که والی بصره بود او را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نمود پس از آن عمر بن الخطاب کاری بزیاد ارجاع کرد او کفایت و لیاقت خود را در آن کار ابراز و خشنودی عمر را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عمر مراجعت کرد مهاجرین و انصار نزد او جمع شده بودند زیاد میان آنها برخاست و خطبه نمود که مانند آن خطبه را نشنیده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اگر پدر او از قریش می‌بود مردم را با یک چوب 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که در آن میان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کسی هستم که دانسته‌ام پدر او که و کسی که نطفه او را در رحم مادرش گذاشته کیست؟</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سفیان خاموش باش اگر عمر سخن ترا بشنود زودتر بتو گمان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بخلافت رسید زیاد را بایالت و امارت فارس برگزید او هم خوب آن ولایت را ضبط و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قلاع و مرزها را حمایت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رستگاری او بمعاویه رسید سخت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 نامه تهدید آمیز نوشت و در ضمن اشاره کرد که تو زاده ابو سفیان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نامه او را خواند میان مردم برخاست و خطبه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آور است و باز بسی شگفت آور است که فرزند آن زن جگر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منافقین و اشرار مرا تهدید میکند و حال اینکه میان من و او فرزند عم پیغمبر و مهاجرین و انصار حائل و مانع میباشند بخدا سوگند اگر بمن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دهد که بجنگ او بروم خواهد دید که من سرخ روی هول‌انگیز شمشیر زن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آگاه شد باو نوشت من بتو یک ایالت را سپردم و ترا برای اداره آن اهل و لایق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گفته که ادعای ابو سفیان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ناگهانی</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و بدون رویه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نفس خود یک دروغ را تحمیل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دروغ هرگز موجب دریافت ارث یا ساختن نسب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 از هر طرف انسان را فریب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چپ و راست و پیش و پس خود را بانسان می‌رساند و او را منحرف می‌کند تو از او بپرهیز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علی کشته شد و زیاد ناگزیر بصلح با معاویه تن داد چنانکه شرح آن گذشت زیاد مصقلة بن هبیره شیبانی را خواست و برای او پرداخت بیست هزار درهم تعهد نمود که او کاری را که زیاد خواسته نزد معاویه انجام دهد و بگوید زیاد سراسر ولایت فارس را خورده و برده و با تو بدو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صلح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گذشت که فقط هزار هزار یک میلیون بوده و معلوم نیست کدام یک درست است ولی روایت اولی اصح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نزد معاویه رفت و همان را گفت و نیز اضافه کرد بنابر این معلوم و ثابت شده که آنچه را که گفته‌اند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 برادر تست و تو بهمان علت از او صرف نظر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 آن گفته چیست؟ مصقله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زیاد ابن ابی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مصقله آن تدبیر را بکار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مزد خود را از زیاد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صلاح دید که زیاد را نزدیک کند و دوستی او را مغتنم بشمارد و نسب او را بخود ملحق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مصقله مذاکره کرد و هر دو قرار گذاشتند که جماعتی را برای گواهی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را خواندند و میان آن عده ابو مریم سلولی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فروش و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مریم چگونه تو گواهی می‌دهی؟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ابو سفیان نزد من بود و از من زن بدکاری خواست من باو گفتم سمیه آماده است و دیگری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را با اینکه چرکین و ناپاک و پر گند است پیش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سمیه را هم‌آغوش او کردم سپس از آنجا بیرون آمد در حالیکه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بسیار زشت است و قابل ترجمه نمی‌باشد که صراحت و حتی اشاره بآن موجب شرمساری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آن کلمات شرم‌آور را شنید گفت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ای ابا مریم کوتاه کن ترا برای گواهی خواسته‌اند نه برای ناسزا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 عورت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بعد از آن شهادت او را بنسب خود ملحق نمود و پیوستن او بمعاویه یکی از کارهائی بود که شریعت پیغمبر را علنا رد و باطل کرده بود زیرا پیغمبر صریحاً چنین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متعلق ببستر است و نصیب روسبی سنگ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سنگسار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بعائشه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 بن ابی سفیان و مقصود او این بود که در پاسخ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سفیان که برای او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ام المؤمنین بفرزند خود زیاد و ننوشت ابن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پیوستن برای عموم مسلمین بسیار ناگوار و کار زشت بود علی الخصوص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هم حکایات و روایات بسیار آمده که ذکر بعضی از آنها موجب تفصیل و تطویل این کتاب است که ما از نقل آنها خودداری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برای معاویه عذر تراشیده‌اند که ازدواج در جاهلیت گوناگون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آنها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حاجت بنقل و بحث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زناشوئی این بود که بزن روسبی نزدیکی می‌کردند اگر باردار شد و فرزند زائید خود آن زن بدعمل فرزند خود را بهر که می‌خواست منتسب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بهمان نسب ملحق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اسلام آمد آن نوع زناشوئی را حرام کرد ولی هر فرزند که در آن زمان زنازاده و منتسب بیک پدر بوده اسلام آن نسب را بحال خود گذاشت و ملغی نکرد و معاویه هم همین قاعده را بکار برد و توهم کرد که چنین انتسابی روا خواهد بود و میان انتساب زمان جاهلیت و اسلام فرق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ولد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و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مردود است زیرا عموم مسلمین بر بطلان آن متفق می‌باشند و هیچ یک از مسلمین چنین کاری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زنازاده را بیک نسب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زیاد بعد از اینکه معاویه پیوستن او را اعلان نمود خواست بسفر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بکره برادر او شنید در آن زمان ابو بکره او را ترک کرده بود زیرا زیاد در شهادت ضد مغیره بن شعبه</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با برادر خود ابو بکره مخالفت کرده بود چون بر تصمیم او برای حج آگاه شد بخانه او رفت و بیکی از فرزندان خردسال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بپدرت بگو شنیدم قصد حج داری ناگزیر از راه مدینه خواهی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با ام حبیبه همسر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خواهی کرد اگر او بتو اجازه ملاقات بدهد که یک رسوائی بی‌مانندی خواهد بود نسبت بحرم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ترا برادر دانست و روی خود را نزد تو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 اجازه ملاقات ندهد که تو خود رسوا خواهی شد و دشمنان تو شروع بانتقاد و بد گوئی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ناگزیر از سفر حج منصرف شد و ببرادر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بتو پاداش نیکی بدهد که پند خوبی بمن دادی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bookmarkStart w:id="219" w:name="pg16737_176734"/>
    </w:p>
    <w:p>
      <w:pPr>
        <w:pStyle w:val="Heading3"/>
        <w:numPr>
          <w:ilvl w:val="2"/>
          <w:numId w:val="1"/>
        </w:numPr>
        <w:rPr/>
      </w:pPr>
      <w:bookmarkStart w:id="220" w:name="__RefHeading___Toc4647381_73709187"/>
      <w:bookmarkStart w:id="221" w:name="_Toc77"/>
      <w:bookmarkEnd w:id="219"/>
      <w:bookmarkEnd w:id="220"/>
      <w:r>
        <w:rPr>
          <w:rtl w:val="true"/>
        </w:rPr>
        <w:t>بیان جنگ و غزای مهلب در سند</w:t>
      </w:r>
      <w:bookmarkEnd w:id="221"/>
    </w:p>
    <w:p>
      <w:pPr>
        <w:pStyle w:val="BookText"/>
        <w:rPr/>
      </w:pPr>
      <w:r>
        <w:rPr>
          <w:rFonts w:ascii="IRNazanin" w:hAnsi="IRNazanin" w:eastAsia="IRNazanin"/>
          <w:color w:val="111111"/>
          <w:sz w:val="28"/>
          <w:sz w:val="28"/>
          <w:szCs w:val="28"/>
          <w:rtl w:val="true"/>
          <w:lang w:bidi="fa-IR"/>
        </w:rPr>
        <w:t xml:space="preserve">در همان سال مهلب بن ابی صفره از مرز سند گذشت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بین ملتان و کابل است رسید در آنجا با عدو روبرو شد و نبرد کرد مهلب در بلاد قیقان هیجده سوار ترک دید و با آنها جنگ کرد و همه را کشت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آنها در جنگ چابک و از ما چالاکتر شده بودند این است که یال و دم اسبها را بریده مرکب را سبک و چابک می‌کنند و ما باید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بود که در عالم اسلام دستور داد دم و یال اسبها را ببرند و آن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شاعر ازدی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 تر ان الازد لیلة بیتواببته کانوا خیر جیش المهلب یعنی مگر نمی‌بینی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قبیله ازد در شبیخونی که در بنه زده بودند بهترین سپاه مهلب بودند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bookmarkStart w:id="222" w:name="pg16737_176735"/>
    </w:p>
    <w:p>
      <w:pPr>
        <w:pStyle w:val="Heading3"/>
        <w:numPr>
          <w:ilvl w:val="2"/>
          <w:numId w:val="1"/>
        </w:numPr>
        <w:rPr/>
      </w:pPr>
      <w:bookmarkStart w:id="223" w:name="__RefHeading___Toc4647383_73709187"/>
      <w:bookmarkStart w:id="224" w:name="_Toc78"/>
      <w:bookmarkEnd w:id="222"/>
      <w:bookmarkEnd w:id="223"/>
      <w:r>
        <w:rPr>
          <w:rtl w:val="true"/>
        </w:rPr>
        <w:t>بیان بعضی حوادث‌</w:t>
      </w:r>
      <w:bookmarkEnd w:id="224"/>
    </w:p>
    <w:p>
      <w:pPr>
        <w:pStyle w:val="BookText"/>
        <w:rPr/>
      </w:pPr>
      <w:r>
        <w:rPr>
          <w:rFonts w:ascii="IRNazanin" w:hAnsi="IRNazanin" w:eastAsia="IRNazanin"/>
          <w:color w:val="111111"/>
          <w:sz w:val="28"/>
          <w:sz w:val="28"/>
          <w:szCs w:val="28"/>
          <w:rtl w:val="true"/>
          <w:lang w:bidi="fa-IR"/>
        </w:rPr>
        <w:t>در آن سال معاویه بامارت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مروان در شهر مدینه قصر ساخت و او نخستین کسی بود که در شهر مدینه کاخ بنا نمود و قبل از او معاویه در شام قصر برپا کرده بود آن هم بعد از آنکه شخص خارجی بقصد کشتن او را با شمشیر زده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حفظ خود از حمله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ام حبیبه دختر ابو سفیان همسر پیغمبر وفات یافت و در آن سال رفاعه عدوی از عدی رباب کشته شد او از اهل بصره بود و یک نحو یاری و صحبت با پیغمبر داشت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bookmarkStart w:id="225" w:name="pg16737_176736"/>
    </w:p>
    <w:p>
      <w:pPr>
        <w:pStyle w:val="Heading2"/>
        <w:numPr>
          <w:ilvl w:val="1"/>
          <w:numId w:val="1"/>
        </w:numPr>
        <w:rPr/>
      </w:pPr>
      <w:bookmarkStart w:id="226" w:name="__RefHeading___Toc4647385_73709187"/>
      <w:bookmarkStart w:id="227" w:name="_Toc79"/>
      <w:bookmarkEnd w:id="225"/>
      <w:bookmarkEnd w:id="226"/>
      <w:r>
        <w:rPr>
          <w:rtl w:val="true"/>
        </w:rPr>
        <w:t>سنه چهل و پنج‌</w:t>
      </w:r>
      <w:bookmarkEnd w:id="227"/>
    </w:p>
    <w:p>
      <w:pPr>
        <w:pStyle w:val="Heading3"/>
        <w:numPr>
          <w:ilvl w:val="2"/>
          <w:numId w:val="1"/>
        </w:numPr>
        <w:rPr/>
      </w:pPr>
      <w:bookmarkStart w:id="228" w:name="__RefHeading___Toc4647387_73709187"/>
      <w:bookmarkStart w:id="229" w:name="_Toc80"/>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در آن سال معاویه ایالت بصره را بحارث بن عبد اللّه ازدی سپرد و آن بعد از اینکه عبد اللّه بن عامر را بر کنار کرد که در آغاز همان سال حارث مذکور را که از اهل شام بود بامارت بصره منصوب کرد او هم عبد الله بن عمرو ثقفی را بریاست شرطه خویش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مدت چهار ماه امیر بصره بود که او را عزل و زیاد را بامارت آن سرزمین نصب نمود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bookmarkStart w:id="230" w:name="pg16737_176737"/>
    </w:p>
    <w:p>
      <w:pPr>
        <w:pStyle w:val="Heading3"/>
        <w:numPr>
          <w:ilvl w:val="2"/>
          <w:numId w:val="1"/>
        </w:numPr>
        <w:rPr/>
      </w:pPr>
      <w:bookmarkStart w:id="231" w:name="__RefHeading___Toc4647389_73709187"/>
      <w:bookmarkStart w:id="232" w:name="_Toc81"/>
      <w:bookmarkEnd w:id="230"/>
      <w:bookmarkEnd w:id="231"/>
      <w:r>
        <w:rPr>
          <w:rtl w:val="true"/>
        </w:rPr>
        <w:t>بیان ایالت زیاد بن ابیه در بصره‌</w:t>
      </w:r>
      <w:bookmarkEnd w:id="232"/>
    </w:p>
    <w:p>
      <w:pPr>
        <w:pStyle w:val="BookText"/>
        <w:rPr/>
      </w:pPr>
      <w:r>
        <w:rPr>
          <w:rFonts w:ascii="IRNazanin" w:hAnsi="IRNazanin" w:eastAsia="IRNazanin"/>
          <w:color w:val="111111"/>
          <w:sz w:val="28"/>
          <w:sz w:val="28"/>
          <w:szCs w:val="28"/>
          <w:rtl w:val="true"/>
          <w:lang w:bidi="fa-IR"/>
        </w:rPr>
        <w:t xml:space="preserve">زیاد بکوفه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مراجعت 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بانتظار امارت کوفه مدتی زیست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بمغیره بن شعبه خبر داده شد که او رقیب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نزد معاویه رفت و از امارت بصره استعفا داد و از او درخواست کرد که در قوقیسیا خانه باو بدهد تا میان قبیله قیس زیست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او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با قبیله همدست شده ضد او بشورد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بمحل امارت خود برگردی او خودداری کرد و معاویه اصرار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بدگمان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اصرار او را بکوفه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مغیره هم همان را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حیله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شبانه وارد کوفه شد و زیاد را از کوفه اخراج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رقیب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مغیره بشام نرفت بلکه معاویه مستقیما زیاد را از کوفه بامارت بصره برگزید و روانه کرد که بصره و خراسان و سیستان و هندوستان و بحرین و عمان را باو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در آخر ماه ربیع الاخر سنه چهل و پنج وارد بصره شد در حالیکه فسق و 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هرج و 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آشکار شده بود او خطبه کوتاه و بریده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در آن خدا را حمد و ثنا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حمد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فضل و احسان خود حمد می‌کنم و از او مزید</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نعمت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بهمان اندازه که نعمت خود را افزودی ما را بافزایش شکر رستگار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جهل بی‌پایان و کوری گمراه کننده و فسق آتش افروز شایع شده که آتش را برای مرتکبین فسق و فجور خواهد کشید و این آتش زبانه کشیده خشک و تر را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بی‌خردان شما مرتکب کارهای زشت می‌شوند و خردمندان شما آنها را نهی و منع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کاری می‌کند که پیر از آن کار نمی‌پرهیزد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دستور پیغمبر و آئین رسول را نیاموخته و نشنیده‌اید و انگار از پاداش خداوند برای نکو کاران و رنج سخت برای تبه گران آگاه نمی‌باشید که چگونه خداوند پاداش نیکو کار و کیفر تبه گر را می‌دهد و تا ابد یکی را آسوده و دیگری را رنجور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هستید و آیا چنین خواهید بود مانند کسی که جهان و زیبائی آن چشم او را خیره کرده و سرگرم دنیا نموده که دنیا را بر آخرت ترجیح دادم و از واپسین یادی نکرده و از عاقبت کار زشت نیندیشیده در اسلام بدعت کرده و رسم بد آورده و کاری کرده که از حیث زشتی و تباهی سابقه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اماکن فسق و فجور چگونه بازو آماده شده؟ زنها در روز روشن غارت میشوند و حق زن ضعیف سلب می‌شود وعده مظلومین کم نمی‌باشد آیا میان شما خردمندی نیست که مانع ستمگاری شود و نگذارد در ظلمت شب غارتگران سرگرم یغما شوند و در روز روشن سیه کاران غارت کنند و بدون مانع و رادع بتباهی و غارت مال و ناموس بپردازند شما خویشان زشت کار را نزدیک می‌کنید و کسانیکه از کار شما پرهیز می‌کنند دور می‌نمائید مختلس را پناه می‌دهید و هر یک از شما از بدکار و غارتگر بی‌پروا دفاع و حمایت می‌کند از عاقبت کار نمی‌ترسید و از روز حساب و عقاب باکی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خردمند و شریف نمی‌باشید زیرا از بی‌خردان پیروی می‌کنید و مانع تعقیب و کیفر آنها می‌شوید و آنها بحمایت شما مستظهر می‌شوند و بر جنایات خود می‌افزایند تا آنکه حرمت اسلام را بباد دادند و گستاخ شدند و هر ناروا را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مفسدین بمتابعت</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شما سروران و سالاران مرتکب انواع جرایم شده و بخانه‌های شک و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مراوده کرده بسر افکندگی و بی‌شرمی تن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خوراک بر من حرام خواهد بود تا آنکه خانه‌های فسق و فجور و اماکن روسبی‌نشین را ویران و با زمین یکسان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بآتش بسوزانم و نابود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مقتضی دیده‌ام که هر چه باید در آخر کار کیفر داد در اول کار پیش آرم و عقاب را زودتر نازل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 نهایت شدت بدون اندک ضعف و تردید خواهم کرد و در عین حال بدون جبر و عنف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بخدا سوگند هر یک ولی را بجرم گناهکار دیگر که تحت ولایت او باشد گرفتار و دچار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بجرم فرزند یا ولی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مقیم و بازمانده را بجرم گریختگان تعقیب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تندرست را بگناه مجرم بیمار مؤاخذه خواهم کرد تا بحدیکه اگر گناه کار برادر خود را ببیند باو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بگریز که سعید مرتکب جرم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راست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دروغ بر سر منبر مشهود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یک دروغ بشنوید بگویید تمرد و عصیان ما روا و بدون عقاب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گفتم راست می‌باشد و عمل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بخوابد و چیزی از او ربوده شود من ضامن مال و حال او خواهم بود و هر چه از او ربوده شود خود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کسی بشب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و راهزنی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کند که من خون شب‌رو را خواهم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بشما مهلت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سفر یک پیک بشهر کوفه و مراجعت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با غرور جاهلیت مفاخره کند که هر که رجزخوانی کند زبانش را خواهم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بدعتهائی تراشیده‌اید که هرگز نبوده و ما برای هر کار زشتی یک نحو کیفر متناسب با آن وضع کرده‌ایم که مجرم را مطابق جرم مجازات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کسی را دچار غرق کند ما مرتکب را بهمان جرم مجازات و او را در آب می‌اندازیم و خبه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آتشی برای سوختن مردم بیفروزد ما او را در آتش می‌سوزانیم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بخانه کسی رخنه</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کند ما در سینه او رخنه کرده قلب او را بیرون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نبش قبر کند ما او را در همان قبر زنده زنده نهان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دست خود را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زبان و دست را از زیان شما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مرتکب کاری نشود که عموم از آن منزجر شوند و هر که کاری بر خلاف مصلحت عامه بکند گردن او را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من و بعضی از مردم کینه‌ها بود که من آن کینه‌ها را پشت گوش گذاشتم و زیر پا لگد کوب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میان شما نکو کار باشد بر نیکی خود بیفزاید و هر که زشت کار باشد کار بد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بدانم کسی در میان شما از شدت کینه دق کرده باشد هرگز کینه او را آشکار و با او دشمنی نخواهم کرد مگر اینکه او دشمنی را آشکار و آغاز کند آنگاه با او گفتگو و اتمام حجت خواهم کرد و اگر اصلاح نشود بدون گفتگو بکیفر او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خود تجدید نظر کنید و خود را یاری و مساعدت نمائید که هر بد خواهی از آمدن ما دلتنگ و هر نیک خواهی از حکومت ما خرسند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ما برای شما سیاستمدار و حامی و نگهبان شده‌ایم شما را با قدرت خداوند سیاست و تعدیل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قدرتی که خداوند بما سپرده شما را حمایت و نگهداری می‌کنیم تا آنکه خداوند که طاعت و فرمانبرداری شما را برای ما فراهم کرده اراده خود را بکار برد و هر چه ما بسود شما میخواهیم میسر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فقط عدالت را از ما بخواهید پس شرط عدالت ما صلاح و اصلاح شما خواهد بود شما این عدالت را با استحقاق خود از ما بخواهید و بدان تمتع کنید و ما باطاعت و اخلاص و صمیمیت شما حقوق و عایدات شما را حفظ و تامین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بدانید که من از هر چیز که کوتاهی می‌کنم از سه چیز عاجز نخواهم بود یکی این است که از هر ذی حاجتی رو نهان نخواهم کرد حتی اگر نیمه شب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حقوق و روزی و عطاء کسی را از وقت مقرر تاخیر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شکایت شما و فرستادن نماینده برای عرض مطالب مانع نخواهم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معاویه بفرستید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شما دعا کنید که اولیاء امور شما پاک و درستکار و رستگار باشند که آنها سیاستمدار و راست دار و مؤدب و تنبیه کننده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پناهگاه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خوب باشید آنها خوب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عداوت آنها را بدل مگیرید که اگر کینه آنها بگیرید غضب آنها نسبت بشما سخت و دامن 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اندوه شما از دست آنها بسیار خواهد بود و شما هم با عداوت آنها بکام خود نخواهید رسید و اگر هم در دشمنی آنها گستاخ شوید دچار بلیات دیگری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خداوند مسئلت می‌کنم که همه را یاری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من میخواهم یک کاری را انجام دهم شما آن کار را با خواری بپذیرید و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چنین می‌بینم که کشتگان من میان شما بسیار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شما بر حذر باشد که کشته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اهتم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ای امیر که تو مرد حکیم و خردمند هستی و سخن تو قاطع و نافذ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 این صفت داود بنی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پس از آزمایش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که گفتی کردی مستوجب ثنا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و ثنا هم بعد از امتحان و انجام کار و پرداخت عطا خواهد بود و ما کسی را مدح نمی‌کنیم مگر پس از آزمایش و اثبات نکوکاری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بلال مرداس بن ادیه که از خوارج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غیر از آنچه تو بزبان آوردی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 الَّذِی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تَزِرُ وازِرَةٌ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لَیْسَ لِلْإِنْسانِ إِلَّا ما سَعی یعنی ابراهیم است که کار بقاعده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بمعنی اتمام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کسی گناه دیگری را بگردن نمی‌گیرد و هر انسانی هر چه می‌کند و سعی می‌نماید برای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بما بهتر از وعده تو وعده داده است ای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اینکه گفته بودی اگر مجرم بگریزد ولی پدر یا برادر یا خویش او را گرفتار می‌کنم بر خلاف نص صریح قرآن است که کسی مسئول گناه</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دیگری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رستگاری تو و یاران تو که میخواهی راهی برای بکار بردن عقیده خود پیدا کنی راهی نخواهیم یافت مگر اینکه تو خود در خون غوطه‌ور شده شنا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تطبیق عقاید خوارج بر سیاست مستوجب قتل آنها خواهد بود که سخت متعصب و قواعد اسلام را کور کورانه بکار می‌بندند و غیر خود را کافر می‌پندارند و خون مسلمین را مباح می‌دارند پس جنگ با آنها ضرورت داد که بقتل و ریختن خون آنها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هم عبد اللّه بن حصن را بریاست شرطه برگزید و بمردم مهلت داد باندازه رفتن پیک او بکوفه و برگشتن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الی چهار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وعده تهدید آمیز و محدود کردن مدت بود که خبر انتصاب او بایالت بکوفه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نماز عشا را بتاخیر می‌انداخت و در نماز سوره بقره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طول دادن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سوره دیگری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 با تانی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 مدتی درنگ می‌کرد باندازه رسیدن مردم بشهر و خانه‌های خود سپس برئیس شرطه فرمان می‌داد که سوار شود و در شهر گردش کند و هر انسانی را که در معبر ببیند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یک عرب بدوی را دید و گرفتار کرد و نزد زیاد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از او پرسید آیا ندای جارچی را 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بگیر و بند را اعلان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شیر ده خود را آوردم و در محلی جا دادم و خود پی جا می‌گشتم و از ندای امیر اطلاعی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که تو راست می‌گوئی ولی کشتن تو بصلاح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او را بکشند گردن او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نخستین کسی بود که فرمان سلطان را سخت بکار برد و او کسی بود که سلطنت معاویه را 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 را آخت و بهر که بد گمان شد او را کشت و بر شبهه و شک کیفر سخت داد و مردم سخت از او ترسیدند تا آنکه امن و آسایش برقرار شد بحدیکه اگر چیزی از دست مرد یا زن می‌افتاد بجای خود می‌ماند تا صاحب آن</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می‌رسید و آنرا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در خانه خود را نمی‌بست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عطا را داد و حقوق را پرداخت و شهر روزی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که برای تناول طعام عمومی ساخته شده که ضیافت گاه امیر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عده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بچهار هزار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خبر دادند که راهها فاقد امن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بچیزی جز کار شهر اهتمام نمی‌کنم اول باید نظم و امن شهر را برقرار کنم اگر نتوانم که بطریق اولی در خارج شهر عاجز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شهر را امن و نظم داد و اصلاح کرد بخارج شهر توجه و کارها را محکم نمود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bookmarkStart w:id="233" w:name="pg16737_176744"/>
    </w:p>
    <w:p>
      <w:pPr>
        <w:pStyle w:val="Heading3"/>
        <w:numPr>
          <w:ilvl w:val="2"/>
          <w:numId w:val="1"/>
        </w:numPr>
        <w:rPr/>
      </w:pPr>
      <w:bookmarkStart w:id="234" w:name="__RefHeading___Toc4647391_73709187"/>
      <w:bookmarkStart w:id="235" w:name="_Toc82"/>
      <w:bookmarkEnd w:id="233"/>
      <w:bookmarkEnd w:id="234"/>
      <w:r>
        <w:rPr>
          <w:rtl w:val="true"/>
        </w:rPr>
        <w:t>بیان عمال و حکام زیاد</w:t>
      </w:r>
      <w:bookmarkEnd w:id="235"/>
    </w:p>
    <w:p>
      <w:pPr>
        <w:pStyle w:val="BookText"/>
        <w:rPr/>
      </w:pPr>
      <w:r>
        <w:rPr>
          <w:rFonts w:ascii="IRNazanin" w:hAnsi="IRNazanin" w:eastAsia="IRNazanin"/>
          <w:color w:val="111111"/>
          <w:sz w:val="28"/>
          <w:sz w:val="28"/>
          <w:szCs w:val="28"/>
          <w:rtl w:val="true"/>
          <w:lang w:bidi="fa-IR"/>
        </w:rPr>
        <w:t>زیاد بمساعدت جمعی از یاران پیغمبر کارها را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عمران بن حصین خزاعی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قاضی بصره شده و دیگری انس بن مالک و عبد الرحمن بن سمره و سمره بن جندب با او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عمران که خود از قضاء و داوری استعفا داد و او هم وی را معاف داشت و عبد اللّه بن فضاله لیثی را منصوب نمود و بعد از او برادرش عاصم و بعد از او زراره بن اوفی که خواهر او همسر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نخستین کسی بود که برای ابهت خود دستور داد حربه‌ها را پیشاپیش بگیرند و گرزها را بردارند و قبل از موکب راه را باز کنند همیشه هم عده پانصد نگهبان در رکاب او بودند و در پیرامون مسجد یا هر محلی که او می‌رفت حراست و احاطه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خراسان را بچهار قسمت منقسم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امیر بن احمر در نیشابور خلید بن عبد اللّه حنفی و در مرو رود و فاریاب و طالقان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هیثم و در هرات و بادغیس و بوشنک نافع بن خالد طاحی امیر و فرماندار و والی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نافع غضب کرده او را عزل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عزل او این بود که نافع یک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زیاد بارمغان</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فرستاد که پایه‌های آن خوان از پازهر بوده نافع پایه‌ها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بجای آنها پایه زرین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خوان را بتوسط غلام خود که زید نام داشت نزد زیاد فرستاد و زید پیشکار و مباشر نافع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که غلام حامل هدیه بود بزیاد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بتو خیانت کرده زیرا پایه‌های جواهر را برداشته و زر بجای آنها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بر او غضب کرد و او را عزل و بازداشت نمود و نوشته بصد هزار درهم از او گرفت گفته شده هشتصد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بزرگان قبیله ازد نزد زیاد شفاعت کردند او را آزاد کرد حکم بن عمرو غفاری را بجای او گماشت که او هم یک نحو صحبت و یاری با پیغمبر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بحاجب و دربان خود گفته بود حکم را نزد من بخوان مقصود زیاد حکم بن ابی العاص ثقفی بود که میخواست ایالت خراسان را باو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رفت و حکم بن عمرو غفاری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نخوانده و نخواسته بودم ولی خداوند چنین خواست آنگاه امارت خراسان را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را هم با او گماشت که خراج خراسان را دریافت کنند یکی از آنها اسلم بن زرعه کلابی و غیره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 طخارستان را غزا کرد و غنایم بسیاری بدست آورد و بعد وفات یافت قبل از مرگ انس بن ابی اناس ابن زنیم را بجانشینی خود نصب کرد ولی زیاد نپذیرفت و او را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بخلید بن عبد اللّه حنفی نوشت که ایالت خراسان بتو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ربیع بن زیاد حارثی را با پنجاه هزار مرد نبرد از اهل بصره و کوفه بامارت و ایالت خراسان فرستاد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bookmarkStart w:id="236" w:name="pg16737_176746"/>
    </w:p>
    <w:p>
      <w:pPr>
        <w:pStyle w:val="Heading3"/>
        <w:numPr>
          <w:ilvl w:val="2"/>
          <w:numId w:val="1"/>
        </w:numPr>
        <w:rPr/>
      </w:pPr>
      <w:bookmarkStart w:id="237" w:name="__RefHeading___Toc4647393_73709187"/>
      <w:bookmarkStart w:id="238" w:name="_Toc83"/>
      <w:bookmarkEnd w:id="236"/>
      <w:bookmarkEnd w:id="237"/>
      <w:r>
        <w:rPr>
          <w:rtl w:val="true"/>
        </w:rPr>
        <w:t>بیان بعضی حوادث‌</w:t>
      </w:r>
      <w:bookmarkEnd w:id="238"/>
    </w:p>
    <w:p>
      <w:pPr>
        <w:pStyle w:val="BookText"/>
        <w:rPr/>
      </w:pPr>
      <w:r>
        <w:rPr>
          <w:rFonts w:ascii="IRNazanin" w:hAnsi="IRNazanin" w:eastAsia="IRNazanin"/>
          <w:color w:val="111111"/>
          <w:sz w:val="28"/>
          <w:sz w:val="28"/>
          <w:szCs w:val="28"/>
          <w:rtl w:val="true"/>
          <w:lang w:bidi="fa-IR"/>
        </w:rPr>
        <w:t>در آن سال زید بن ثابت انصاری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در سنه پنجاه و پنج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عاصم بن عدی انصاری بلوی که از مجاهدین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 جنگ بدر نبود زیرا پیغمبر او را بشهر مدینه برگردانید ولی بعد سهمی از غنایم باو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 و بیست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سلمه بن سلامه بن وقش انصاری در شهر مدینه وفات یافت او در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بیعت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بدر بود، سن او هفتاد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ثابت بن ضحاک بن خلیفه کلابی که از اصحاب شجره بود 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زیر درخت که در قرآن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ابو جیره بن ضحاک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داناترین اصحاب پیغمبر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bookmarkStart w:id="239" w:name="pg16737_176747"/>
    </w:p>
    <w:p>
      <w:pPr>
        <w:pStyle w:val="Heading2"/>
        <w:numPr>
          <w:ilvl w:val="1"/>
          <w:numId w:val="1"/>
        </w:numPr>
        <w:rPr/>
      </w:pPr>
      <w:bookmarkStart w:id="240" w:name="__RefHeading___Toc4647395_73709187"/>
      <w:bookmarkStart w:id="241" w:name="_Toc84"/>
      <w:bookmarkEnd w:id="239"/>
      <w:bookmarkEnd w:id="240"/>
      <w:r>
        <w:rPr>
          <w:rtl w:val="true"/>
        </w:rPr>
        <w:t>سنه چهل و شش‌</w:t>
      </w:r>
      <w:bookmarkEnd w:id="241"/>
    </w:p>
    <w:p>
      <w:pPr>
        <w:pStyle w:val="Heading3"/>
        <w:numPr>
          <w:ilvl w:val="2"/>
          <w:numId w:val="1"/>
        </w:numPr>
        <w:rPr/>
      </w:pPr>
      <w:bookmarkStart w:id="242" w:name="__RefHeading___Toc4647397_73709187"/>
      <w:bookmarkStart w:id="243" w:name="_Toc85"/>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در آن سال مالک بن عبد اللّه در کشور روم زمستان را بسر برد گفته شده او نبود بلکه عبد الرحمن بن خالد ابن ولید بود و باز گفته شده مالک بن هبیره سکونی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عبد الرحمن بن خالد از بلاد روم برگشت و در حمص درگذشت</w:t>
      </w:r>
      <w:r>
        <w:rPr>
          <w:rFonts w:eastAsia="IRNazanin" w:cs="IRNazanin"/>
          <w:color w:val="111111"/>
          <w:sz w:val="28"/>
          <w:szCs w:val="28"/>
          <w:rtl w:val="true"/>
          <w:lang w:bidi="fa-IR"/>
        </w:rPr>
        <w:t>.</w:t>
      </w:r>
    </w:p>
    <w:p>
      <w:pPr>
        <w:pStyle w:val="Heading3"/>
        <w:numPr>
          <w:ilvl w:val="2"/>
          <w:numId w:val="1"/>
        </w:numPr>
        <w:rPr/>
      </w:pPr>
      <w:bookmarkStart w:id="244" w:name="__RefHeading___Toc4647399_73709187"/>
      <w:bookmarkStart w:id="245" w:name="_Toc86"/>
      <w:bookmarkEnd w:id="244"/>
      <w:r>
        <w:rPr>
          <w:rtl w:val="true"/>
        </w:rPr>
        <w:t>بیان وفات عبد الرحمن بن خالد بن ولید</w:t>
      </w:r>
      <w:bookmarkEnd w:id="245"/>
    </w:p>
    <w:p>
      <w:pPr>
        <w:pStyle w:val="BookText"/>
        <w:rPr/>
      </w:pPr>
      <w:r>
        <w:rPr>
          <w:rFonts w:ascii="IRNazanin" w:hAnsi="IRNazanin" w:eastAsia="IRNazanin"/>
          <w:color w:val="111111"/>
          <w:sz w:val="28"/>
          <w:sz w:val="28"/>
          <w:szCs w:val="28"/>
          <w:rtl w:val="true"/>
          <w:lang w:bidi="fa-IR"/>
        </w:rPr>
        <w:t xml:space="preserve">علت مرگ او این بود که او میان اهل شام عظمتی پیدا کرده و همه باو گرویدند زیرا پدر او آثاری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فتح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بلاد گذاشته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نیک احراز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کشور روم ثروتی بدست آورد و خود هم نیرومند و شجاع بود معاویه از او ترسید و حتی بر جان خود هم بیمناک شده بود معاویه فرزند اثال نصرانی را دستور داد که او را بکشد و در قبال آن تعهد کرد که خراج حمص را باو ببخشد و خود او از پرداخت مالیات املاک خود ما دام العمر آزاد و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الرحمن از بلاد روم برگشت</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ابن اثال شربتی بزهر آمیخته بدست یکی از غلامان خود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 شربت را نوشید و در حمص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بابن اثال هر چه وعده داده بود پرداخت و وفا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الرحمن بن خالد هم وارد مدینه شد روزی نزد عروة بن زبیر نشسته بود که عروه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اثال چه کرد؟ خالد از نزد او برخاست و راه حمص را گرفت و چون بدانجا رسید ابن اثال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معاویه بردند و معاویه او را بزندان سپرد پس از چند روز خونبهای مقتول را از او گرفت و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بمدینه برگشت و نزد عروه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اثال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از ابن اثال بی‌نیاز کردم ولی ابن جرموز چه کرد؟ مقصود قاتل زبیر عروه خاموش 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bookmarkStart w:id="246" w:name="pg16737_176749"/>
    </w:p>
    <w:p>
      <w:pPr>
        <w:pStyle w:val="Heading3"/>
        <w:numPr>
          <w:ilvl w:val="2"/>
          <w:numId w:val="1"/>
        </w:numPr>
        <w:rPr/>
      </w:pPr>
      <w:bookmarkStart w:id="247" w:name="__RefHeading___Toc4647401_73709187"/>
      <w:bookmarkStart w:id="248" w:name="_Toc87"/>
      <w:bookmarkEnd w:id="246"/>
      <w:bookmarkEnd w:id="247"/>
      <w:r>
        <w:rPr>
          <w:rtl w:val="true"/>
        </w:rPr>
        <w:t>بیان خروج سهم و خطیم‌</w:t>
      </w:r>
      <w:bookmarkEnd w:id="248"/>
    </w:p>
    <w:p>
      <w:pPr>
        <w:pStyle w:val="BookText"/>
        <w:rPr/>
      </w:pPr>
      <w:r>
        <w:rPr>
          <w:rFonts w:ascii="IRNazanin" w:hAnsi="IRNazanin" w:eastAsia="IRNazanin"/>
          <w:color w:val="111111"/>
          <w:sz w:val="28"/>
          <w:sz w:val="28"/>
          <w:szCs w:val="28"/>
          <w:rtl w:val="true"/>
          <w:lang w:bidi="fa-IR"/>
        </w:rPr>
        <w:t>در همان سال خطیم قیام و خروج نمود او یزید بن مالک باهلی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سهم بن غالب هجیمی هر دو با هم تحکیم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 گفتند که شعار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بطرف اهواز رفت و در آنجا تحکیم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ولی بعد از آن برگشت و مدتی پنهان شد و درخواست امان کرد ولی زیاد باو امان نداد بجستجوی او کوشید و او را پیدا کرد کشت و بدار آویخت مدتی جسد او بر سر در خانه او آویخته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خطیم که زیاد او را روانه بحرین کرد سپس برگردانید و بمسلم بن عمرو باهلی پدر قتیه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مشهور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کرد که او را ضمانت کند او خودداری کرد و گفت اگر او در خارج منزل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تمرد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بگذارند من بتو خبر خواهم داد تا آنکه شبی بزیاد خبر داد که امشب خطیم از خانه خود خارج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فرمان داد که او را کشتند و میان 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پیش از این گذشت علت اینکه ما آنرا در اینجا تکرار کرده‌ایم این است که او در تاریخ همین سال کشته شده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bookmarkStart w:id="249" w:name="pg16737_176750"/>
    </w:p>
    <w:p>
      <w:pPr>
        <w:pStyle w:val="Heading3"/>
        <w:numPr>
          <w:ilvl w:val="2"/>
          <w:numId w:val="1"/>
        </w:numPr>
        <w:rPr/>
      </w:pPr>
      <w:bookmarkStart w:id="250" w:name="__RefHeading___Toc4647403_73709187"/>
      <w:bookmarkStart w:id="251" w:name="_Toc88"/>
      <w:bookmarkEnd w:id="249"/>
      <w:bookmarkEnd w:id="250"/>
      <w:r>
        <w:rPr>
          <w:rtl w:val="true"/>
        </w:rPr>
        <w:t>بیان بعضی حوادث‌</w:t>
      </w:r>
      <w:bookmarkEnd w:id="251"/>
    </w:p>
    <w:p>
      <w:pPr>
        <w:pStyle w:val="BookText"/>
        <w:rPr/>
      </w:pPr>
      <w:r>
        <w:rPr>
          <w:rFonts w:ascii="IRNazanin" w:hAnsi="IRNazanin" w:eastAsia="IRNazanin"/>
          <w:color w:val="111111"/>
          <w:sz w:val="28"/>
          <w:sz w:val="28"/>
          <w:szCs w:val="28"/>
          <w:rtl w:val="true"/>
          <w:lang w:bidi="fa-IR"/>
        </w:rPr>
        <w:t>در آن سال عتبة بن ابی سفیان امیر الحاج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عمال و امراء و حکام معاویه هم همان کسانی که پیش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صالح بن کیسان مولای بنی غفار وفات یافت گفته شده او غلام بنی عامر یا مولی و غلام خزاعه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bookmarkStart w:id="252" w:name="pg16737_176751"/>
    </w:p>
    <w:p>
      <w:pPr>
        <w:pStyle w:val="Heading2"/>
        <w:numPr>
          <w:ilvl w:val="1"/>
          <w:numId w:val="1"/>
        </w:numPr>
        <w:rPr/>
      </w:pPr>
      <w:bookmarkStart w:id="253" w:name="__RefHeading___Toc4647405_73709187"/>
      <w:bookmarkStart w:id="254" w:name="_Toc89"/>
      <w:bookmarkEnd w:id="252"/>
      <w:bookmarkEnd w:id="253"/>
      <w:r>
        <w:rPr>
          <w:rtl w:val="true"/>
        </w:rPr>
        <w:t>سنه چهل و هفت‌</w:t>
      </w:r>
      <w:bookmarkEnd w:id="254"/>
    </w:p>
    <w:p>
      <w:pPr>
        <w:pStyle w:val="Heading3"/>
        <w:numPr>
          <w:ilvl w:val="2"/>
          <w:numId w:val="1"/>
        </w:numPr>
        <w:rPr/>
      </w:pPr>
      <w:bookmarkStart w:id="255" w:name="__RefHeading___Toc4647407_73709187"/>
      <w:bookmarkStart w:id="256" w:name="_Toc90"/>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در آن سال مالک بن هبیره در کشور روم و عبد الرحمن قینی در انطاکیه زمستان را بسر بردند</w:t>
      </w:r>
      <w:r>
        <w:rPr>
          <w:rFonts w:eastAsia="IRNazanin" w:cs="IRNazanin"/>
          <w:color w:val="111111"/>
          <w:sz w:val="28"/>
          <w:szCs w:val="28"/>
          <w:rtl w:val="true"/>
          <w:lang w:bidi="fa-IR"/>
        </w:rPr>
        <w:t>.</w:t>
      </w:r>
    </w:p>
    <w:p>
      <w:pPr>
        <w:pStyle w:val="Heading3"/>
        <w:numPr>
          <w:ilvl w:val="2"/>
          <w:numId w:val="1"/>
        </w:numPr>
        <w:rPr/>
      </w:pPr>
      <w:bookmarkStart w:id="257" w:name="__RefHeading___Toc4647409_73709187"/>
      <w:bookmarkStart w:id="258" w:name="_Toc91"/>
      <w:bookmarkEnd w:id="257"/>
      <w:r>
        <w:rPr>
          <w:rtl w:val="true"/>
        </w:rPr>
        <w:t>بیان عزل عبد اللّه بن عمرو از مصر و ایالت ابن حدیج‌</w:t>
      </w:r>
      <w:bookmarkEnd w:id="258"/>
    </w:p>
    <w:p>
      <w:pPr>
        <w:pStyle w:val="BookText"/>
        <w:rPr/>
      </w:pPr>
      <w:r>
        <w:rPr>
          <w:rFonts w:ascii="IRNazanin" w:hAnsi="IRNazanin" w:eastAsia="IRNazanin"/>
          <w:color w:val="111111"/>
          <w:sz w:val="28"/>
          <w:sz w:val="28"/>
          <w:szCs w:val="28"/>
          <w:rtl w:val="true"/>
          <w:lang w:bidi="fa-IR"/>
        </w:rPr>
        <w:t>در آن سال عبد اللّه بن عمرو بن عاص از مصر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ایالت مصر را بمعاویة بن حدیج که هواخواه عثمان بود سپرد عبد الرحمن بن ابی بکر که از اسکندریه مراجعت کرده بود بر او گذشت و گفت ای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پاداش خود را دریافت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محمد بن ابی بکر کشتی که بایالت مصر برسی و بالاخره رسیدی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نکشتم مگر بانتقام و خونخواهی عثمان که او در قتل وی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تو فقط برای خونخواهی عثمان او را کشته بودی هرگز شریک معاویه نمی‌شدی که چون عمرو بن عاص اشعری را فریب داد و کار خود را</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بسامان رسانید تو نخستین کسی بودی که با معاویه بیعت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دنیا و ایالت مصر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حاء بی‌نقطه و فتح دال بی‌نقطه و بعد از آن جیم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bookmarkStart w:id="259" w:name="pg16737_176753"/>
    </w:p>
    <w:p>
      <w:pPr>
        <w:pStyle w:val="Heading3"/>
        <w:numPr>
          <w:ilvl w:val="2"/>
          <w:numId w:val="1"/>
        </w:numPr>
        <w:rPr/>
      </w:pPr>
      <w:bookmarkStart w:id="260" w:name="__RefHeading___Toc4647411_73709187"/>
      <w:bookmarkStart w:id="261" w:name="_Toc92"/>
      <w:bookmarkEnd w:id="259"/>
      <w:bookmarkEnd w:id="260"/>
      <w:r>
        <w:rPr>
          <w:rtl w:val="true"/>
        </w:rPr>
        <w:t>بیان جنگ و غزای غور</w:t>
      </w:r>
      <w:bookmarkEnd w:id="261"/>
    </w:p>
    <w:p>
      <w:pPr>
        <w:pStyle w:val="BookText"/>
        <w:rPr/>
      </w:pPr>
      <w:r>
        <w:rPr>
          <w:rFonts w:ascii="IRNazanin" w:hAnsi="IRNazanin" w:eastAsia="IRNazanin"/>
          <w:color w:val="111111"/>
          <w:sz w:val="28"/>
          <w:sz w:val="28"/>
          <w:szCs w:val="28"/>
          <w:rtl w:val="true"/>
          <w:lang w:bidi="fa-IR"/>
        </w:rPr>
        <w:t>در آن سال حکم بن عمرو بکوهستان غور رفت و در آنجا با مرتدین جنگ و آنها را با شمشیر مغلوب و مطیع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غور غنایم و اسراء بسیاری بدست آورد و چون از آن جنگ و غزا برگشت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در مرو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مدت امارت خود از نهر برگشته ولی بلاد النهر را نگشوده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مسلمانی که آب نهر را نوشید غلام حکم بود که چون بدانجا رسید سپر خود را دلو کرد و بآب انداخت و از آن آب جرعه نوشید و بعد بحکم داد که او هم نوشید و دست نماز گرفت و دو رکعت نماز خواند و او نخستین کسی بود از مسلمین که چنین کرد و بعد برگشت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bookmarkStart w:id="262" w:name="pg16737_176754"/>
    </w:p>
    <w:p>
      <w:pPr>
        <w:pStyle w:val="Heading3"/>
        <w:numPr>
          <w:ilvl w:val="2"/>
          <w:numId w:val="1"/>
        </w:numPr>
        <w:rPr/>
      </w:pPr>
      <w:bookmarkStart w:id="263" w:name="__RefHeading___Toc4647413_73709187"/>
      <w:bookmarkStart w:id="264" w:name="_Toc93"/>
      <w:bookmarkEnd w:id="262"/>
      <w:bookmarkEnd w:id="263"/>
      <w:r>
        <w:rPr>
          <w:rtl w:val="true"/>
        </w:rPr>
        <w:t>بیان خدعه مهلب‌</w:t>
      </w:r>
      <w:bookmarkEnd w:id="264"/>
    </w:p>
    <w:p>
      <w:pPr>
        <w:pStyle w:val="BookText"/>
        <w:rPr/>
      </w:pPr>
      <w:r>
        <w:rPr>
          <w:rFonts w:ascii="IRNazanin" w:hAnsi="IRNazanin" w:eastAsia="IRNazanin"/>
          <w:color w:val="111111"/>
          <w:sz w:val="28"/>
          <w:sz w:val="28"/>
          <w:szCs w:val="28"/>
          <w:rtl w:val="true"/>
          <w:lang w:bidi="fa-IR"/>
        </w:rPr>
        <w:t>مهلب با حکم بن عمرو در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بهمراهی او کوهستان ترک را قصد کردند هنگام مراجعت ترکان راه را بر آنها گرفته دره‌ها را بستند و لشکر را محاصره و دچار نمودند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بستوه آمد و درماند فرماندهی را بمهلب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زمام را بدست گرفت و بحیله و خدعه پرداخت تا توانست یکی از بزرگان و سالاران عظیم ترک را اسیر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 اگر ما را از این تنگ و دره هولناک نجات ندهی ما ترا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راه که یکی از راههای متعدد بود آتش بیفروز و بارهای لشکر را بدان راه ببر که ترکها توهم خواهند کرد که تمام سپاه از آن راه خواهد گذشت آنگاه آنها از راههای دیگر باز مانده بدان راهی که گمان می‌کنند آنرا طی میکنید هجوم میبرند و همه تجمع می‌کنند و راههای دیگر را بدون حامی و نگهبان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شما آزادانه از راه دیگر خارج خواهد شد و نجات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بشما نخواهند رسید مگر پس از اینکه از این تنگ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هم بدستور او عمل کرد و مردم همه با غنائمی که بدست آورده بودند طریق نجات را گرفتند و رستند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در آن سال باز عتبه بن ابی سفیان امیر الحاج بود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 سفیان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 حکام هم همان کسانی که بودند بحال خود ماندند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bookmarkStart w:id="265" w:name="pg16737_176756"/>
    </w:p>
    <w:p>
      <w:pPr>
        <w:pStyle w:val="Heading2"/>
        <w:numPr>
          <w:ilvl w:val="1"/>
          <w:numId w:val="1"/>
        </w:numPr>
        <w:rPr/>
      </w:pPr>
      <w:bookmarkStart w:id="266" w:name="__RefHeading___Toc4647415_73709187"/>
      <w:bookmarkStart w:id="267" w:name="_Toc94"/>
      <w:bookmarkEnd w:id="265"/>
      <w:bookmarkEnd w:id="266"/>
      <w:r>
        <w:rPr>
          <w:rtl w:val="true"/>
        </w:rPr>
        <w:t>سنه چهل و هشت‌</w:t>
      </w:r>
      <w:bookmarkEnd w:id="267"/>
    </w:p>
    <w:p>
      <w:pPr>
        <w:pStyle w:val="BookText"/>
        <w:rPr/>
      </w:pPr>
      <w:r>
        <w:rPr>
          <w:rFonts w:ascii="IRNazanin" w:hAnsi="IRNazanin" w:eastAsia="IRNazanin"/>
          <w:color w:val="111111"/>
          <w:sz w:val="28"/>
          <w:sz w:val="28"/>
          <w:szCs w:val="28"/>
          <w:rtl w:val="true"/>
          <w:lang w:bidi="fa-IR"/>
        </w:rPr>
        <w:t>در آن سال عبد الرحمن قینی در انطاکیه زمستان را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قیس فزاری هم در آن سال در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هبیره سکونی هم دریانوردی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عامر جهنی با سپاهیان مصری و اهل مدینه بجنگ بحرین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زیاد هم غالب ابن فضاله لیثی را بایالت و امارت خراسان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نحو صحبت و یاری با پیغمبر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مروان در حالیکه انتظار عزل را داشت امیر الحاج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او از عزل بسبب خشم معاویه بر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هم فدک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پیغمبر بفاطمه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مروان گرفت که خود او بمروان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 حکام هم همان کسانی بودند که بودند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bookmarkStart w:id="268" w:name="pg16737_176757"/>
    </w:p>
    <w:p>
      <w:pPr>
        <w:pStyle w:val="Heading2"/>
        <w:numPr>
          <w:ilvl w:val="1"/>
          <w:numId w:val="1"/>
        </w:numPr>
        <w:rPr/>
      </w:pPr>
      <w:bookmarkStart w:id="269" w:name="__RefHeading___Toc4647417_73709187"/>
      <w:bookmarkStart w:id="270" w:name="_Toc95"/>
      <w:bookmarkEnd w:id="268"/>
      <w:bookmarkEnd w:id="269"/>
      <w:r>
        <w:rPr>
          <w:rtl w:val="true"/>
        </w:rPr>
        <w:t>سنه چهل و نه‌</w:t>
      </w:r>
      <w:bookmarkEnd w:id="270"/>
    </w:p>
    <w:p>
      <w:pPr>
        <w:pStyle w:val="Heading3"/>
        <w:numPr>
          <w:ilvl w:val="2"/>
          <w:numId w:val="1"/>
        </w:numPr>
        <w:rPr/>
      </w:pPr>
      <w:bookmarkStart w:id="271" w:name="__RefHeading___Toc4647419_73709187"/>
      <w:bookmarkStart w:id="272" w:name="_Toc96"/>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در آن سال مالک بن هبیره زمستان را در بلاد روم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فضالة بن عبید 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جربه باشد که در طبری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غزا نمود و گشود و زمستان را در آن شهرستان گذرانید و غنایم و اموال بسیار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عبد اللّه بن کرز بجلی تابستان را در بلاد روم بسر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سال یزید بن شجره رهاوی بدریانوردی پرداخت و اهل شام را مدت زمستان در بحر نگهداشت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ساحل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سال عقبة بن نافع با اهل مصر بدریانوردی پرداخت</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bookmarkStart w:id="273" w:name="pg16737_176758"/>
    </w:p>
    <w:p>
      <w:pPr>
        <w:pStyle w:val="Heading3"/>
        <w:numPr>
          <w:ilvl w:val="2"/>
          <w:numId w:val="1"/>
        </w:numPr>
        <w:rPr/>
      </w:pPr>
      <w:bookmarkStart w:id="274" w:name="__RefHeading___Toc4647421_73709187"/>
      <w:bookmarkStart w:id="275" w:name="_Toc97"/>
      <w:bookmarkEnd w:id="273"/>
      <w:bookmarkEnd w:id="274"/>
      <w:r>
        <w:rPr>
          <w:rtl w:val="true"/>
        </w:rPr>
        <w:t>بیان قصد و غزای قسطنطینیه‌</w:t>
      </w:r>
      <w:bookmarkEnd w:id="275"/>
    </w:p>
    <w:p>
      <w:pPr>
        <w:pStyle w:val="BookText"/>
        <w:rPr/>
      </w:pPr>
      <w:r>
        <w:rPr>
          <w:rFonts w:ascii="IRNazanin" w:hAnsi="IRNazanin" w:eastAsia="IRNazanin"/>
          <w:color w:val="111111"/>
          <w:sz w:val="28"/>
          <w:sz w:val="28"/>
          <w:szCs w:val="28"/>
          <w:rtl w:val="true"/>
          <w:lang w:bidi="fa-IR"/>
        </w:rPr>
        <w:t>در آن سال گفته شده در سنه پنجاه و شش معاویه یک سپاه عظیم سوی بلاد روم فرستاد که غزا و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 هم سفیان بن عوف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فرزند خود را هم با آن سپاه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تسامح و تمارض کرد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فرستادن او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لشکر کشی دچار گرسنگی و بیماری سختی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ابالی بما لاقت جموعهم‌بالفرقدونة من حمی و من موم</w:t>
      </w:r>
    </w:p>
    <w:p>
      <w:pPr>
        <w:pStyle w:val="BookText"/>
        <w:rPr/>
      </w:pPr>
      <w:r>
        <w:rPr>
          <w:rFonts w:ascii="IRNazanin" w:hAnsi="IRNazanin" w:eastAsia="IRNazanin"/>
          <w:color w:val="111111"/>
          <w:sz w:val="28"/>
          <w:sz w:val="28"/>
          <w:szCs w:val="28"/>
          <w:rtl w:val="true"/>
          <w:lang w:bidi="fa-IR"/>
        </w:rPr>
        <w:t xml:space="preserve">اذا اتکات علی الانماط مرتفقابدیر مران عندی ام کلثوم یعنی من باکی ندارم که آن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فرقدونه دچار بیماری و گرسنگی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 مرض 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باکی دارم اگر من بر وساده و فرش نرم تکیه داده باشم و ام کلثوم همدم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عبد اللّه بن عامر همسر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شعر او را شنید باو سوگند داد که بسپاه سفیان ملحق شود و بکشور روم برود تا خود او هم بدرد مردم گرسنه و بیمار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عده بسیاری که پدرش با او همراه کرده بود بسفیان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لشکر ابن عباس و ابن عمر</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و ابن زبیر و ابو ایوب انصاری و جماعتی دیگر بودند که عبد العزیزین زراره کلابی هم میان آنها بود آنها در کشور روم پیش رفتند تا بشهر قسطنطینیه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با رومیان جنگ کردند و در بعضی روزها جنگ بسپار سخت و هولناک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خود را در معرض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شهادت را نایل نشد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عشت فی الدهر اطواراً علی طرق‌شتی فصادفت منها اللین و البشعا</w:t>
      </w:r>
    </w:p>
    <w:p>
      <w:pPr>
        <w:pStyle w:val="BookText"/>
        <w:rPr/>
      </w:pPr>
      <w:r>
        <w:rPr>
          <w:rFonts w:ascii="IRNazanin" w:hAnsi="IRNazanin" w:eastAsia="IRNazanin"/>
          <w:color w:val="111111"/>
          <w:sz w:val="28"/>
          <w:sz w:val="28"/>
          <w:szCs w:val="28"/>
          <w:rtl w:val="true"/>
          <w:lang w:bidi="fa-IR"/>
        </w:rPr>
        <w:t>کلا بلوت فلا النعماء تبطرنی‌و لا تخشعت من لاوائها جزعاً</w:t>
      </w:r>
    </w:p>
    <w:p>
      <w:pPr>
        <w:pStyle w:val="BookText"/>
        <w:rPr/>
      </w:pPr>
      <w:r>
        <w:rPr>
          <w:rFonts w:ascii="IRNazanin" w:hAnsi="IRNazanin" w:eastAsia="IRNazanin"/>
          <w:color w:val="111111"/>
          <w:sz w:val="28"/>
          <w:sz w:val="28"/>
          <w:szCs w:val="28"/>
          <w:rtl w:val="true"/>
          <w:lang w:bidi="fa-IR"/>
        </w:rPr>
        <w:t>لا یملأ الامر صدری قبل موقعه‌و لا اضیق به ذرعاً إذ وقعا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مدتی در این روزگار با راههای گوناگون زیست نمودم من آسانی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سرد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چیزها را آزمودم هرگز نعمت و فراخی مرا سیر و خود پسند نکرده و هرگز از سختی و کم روزی جزع و عجز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چیزی قبل از وقوع مرا خرسند و سبک سر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سینه‌ام را پر نمی‌کند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واقعه رخ دهد بستوه نخواهم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 و استوار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 دشمن که نزدیک او بود حمله کرد و میان لشکر عدو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هم او را با سر نیزه‌های خود برداشتند و مانند شاخهای درخت نیزه‌ها را باو فرو بردند و پیوستند و او را بدان حال کشتند خداوند او را بیامرزاد خبر قتل او بمعاویه رسید بپدرش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جوانمرد عرب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آیا مقصود فرزند من یا فرزند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خداوند بتو اجر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یکن الموت اودی به‌وا صبح مخ الکلابی زیرا</w:t>
      </w:r>
    </w:p>
    <w:p>
      <w:pPr>
        <w:pStyle w:val="BookText"/>
        <w:rPr/>
      </w:pPr>
      <w:r>
        <w:rPr>
          <w:rFonts w:ascii="IRNazanin" w:hAnsi="IRNazanin" w:eastAsia="IRNazanin"/>
          <w:color w:val="111111"/>
          <w:sz w:val="28"/>
          <w:sz w:val="28"/>
          <w:szCs w:val="28"/>
          <w:rtl w:val="true"/>
          <w:lang w:bidi="fa-IR"/>
        </w:rPr>
        <w:t xml:space="preserve">فکل فتی شارب کاسه‌فاما صغیراً و اما کبیرا یعنی اگر مرک او را ربود و مغز کلابی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منتسب بقبیله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شد بدانید که هر مردی ساغر خود را خواهد نوشید خواه خرد و خواه بزرگ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سبو باشد که مقصود سر او از مغز تهی شده</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یزید هم با لشکر بشام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هم در پیرامون قسطنطینیه وفات یافت و در پای برج و با روی حصار بخاک سپرده شد مردم آن شهر از مزار او خیر و برکت و نزول باران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بدر و احد و تمام جنگها و وقایع پیغمبر بوده و در صفین هم از یاران علی بود که در تمام جنگهای علی با دشمنان شرکت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مقدس او محل شمشیر بندی پادشاهان عثمانی که بستن شمشیر بمنزله تاجگذاری و مرقد او مشهور و مورد تقدیس عموم بوده و اشاره مؤلف بتبرک رومیان قبل از مسلمین است که دشمنان او را تقدیس می‌کردند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bookmarkStart w:id="276" w:name="pg16737_176761"/>
    </w:p>
    <w:p>
      <w:pPr>
        <w:pStyle w:val="Heading3"/>
        <w:numPr>
          <w:ilvl w:val="2"/>
          <w:numId w:val="1"/>
        </w:numPr>
        <w:rPr/>
      </w:pPr>
      <w:bookmarkStart w:id="277" w:name="__RefHeading___Toc4647423_73709187"/>
      <w:bookmarkStart w:id="278" w:name="_Toc98"/>
      <w:bookmarkEnd w:id="276"/>
      <w:bookmarkEnd w:id="277"/>
      <w:r>
        <w:rPr>
          <w:rtl w:val="true"/>
        </w:rPr>
        <w:t>بیان عزل مروان از مدینه و امارت سعید</w:t>
      </w:r>
      <w:bookmarkEnd w:id="278"/>
    </w:p>
    <w:p>
      <w:pPr>
        <w:pStyle w:val="BookText"/>
        <w:rPr/>
      </w:pPr>
      <w:r>
        <w:rPr>
          <w:rFonts w:ascii="IRNazanin" w:hAnsi="IRNazanin" w:eastAsia="IRNazanin"/>
          <w:color w:val="111111"/>
          <w:sz w:val="28"/>
          <w:sz w:val="28"/>
          <w:szCs w:val="28"/>
          <w:rtl w:val="true"/>
          <w:lang w:bidi="fa-IR"/>
        </w:rPr>
        <w:t xml:space="preserve">در آن سال معاویه مروان بن حکم را از مدینه عزل و سعید بن عاص را بامارت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نصب نمود که در تاریخ ربیع الاول مروان بر کنار و در ربیع الاخر سعید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مروان در مدینه از طرف معاویه هشت سال بود عبد اللّه بن حارث بن نوفل هم قاضی شهر مدینه بود که سعید او را برکنار و ابو سلمه بن عبد الرحمن بن عوف را قاضی نمود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bookmarkStart w:id="279" w:name="pg16737_176762"/>
    </w:p>
    <w:p>
      <w:pPr>
        <w:pStyle w:val="Heading3"/>
        <w:numPr>
          <w:ilvl w:val="2"/>
          <w:numId w:val="1"/>
        </w:numPr>
        <w:rPr/>
      </w:pPr>
      <w:bookmarkStart w:id="280" w:name="__RefHeading___Toc4647425_73709187"/>
      <w:bookmarkStart w:id="281" w:name="_Toc99"/>
      <w:bookmarkEnd w:id="279"/>
      <w:bookmarkEnd w:id="280"/>
      <w:r>
        <w:rPr>
          <w:rtl w:val="true"/>
        </w:rPr>
        <w:t>بیان وفات حسن بن علی بن ابی طالب علیه السلام‌</w:t>
      </w:r>
      <w:bookmarkEnd w:id="281"/>
    </w:p>
    <w:p>
      <w:pPr>
        <w:pStyle w:val="BookText"/>
        <w:rPr/>
      </w:pPr>
      <w:r>
        <w:rPr>
          <w:rFonts w:ascii="IRNazanin" w:hAnsi="IRNazanin" w:eastAsia="IRNazanin"/>
          <w:color w:val="111111"/>
          <w:sz w:val="28"/>
          <w:sz w:val="28"/>
          <w:szCs w:val="28"/>
          <w:rtl w:val="true"/>
          <w:lang w:bidi="fa-IR"/>
        </w:rPr>
        <w:t>در آن سال حسن بن علی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دختر اشعث بن قیس کندی همسرش باو سم داد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کرده بود که در مرقد پیغمبر دفن شود بشرط اینکه دفن او باعث فتنه و شورش نشود و گر نه در قبرستان مسلمین بخاک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از عایشه اجازه گرفت و او اجازه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مرقد پیغمبر در خانه خاص او بود و روایات دیگر مخالف روایت مؤلف است که عایشه بر استر سوار شده مانع دفن او گردید که محمد بن حنفیه گفت یک روز سوار شتر و یک روز سوار استر می‌شوی و فتنه برپا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عاص که امیر بود متعرض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میخواستند او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ولی مروان بنی امیه و اتباع و یاران آنها را جمع و سخت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خواست آن کار را پیش ببرد باو گفته شد برادرت وصیت کرده اگر دفن من موجب فتنه شود مرا در قبرستان مسلمین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فتنه برخاسته حسین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هم بر نعش او نماز خواند حسین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سنت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نمی‌گذاشتم بر او نماز بخوانی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bookmarkStart w:id="282" w:name="pg16737_176763"/>
    </w:p>
    <w:p>
      <w:pPr>
        <w:pStyle w:val="Heading2"/>
        <w:numPr>
          <w:ilvl w:val="1"/>
          <w:numId w:val="1"/>
        </w:numPr>
        <w:rPr/>
      </w:pPr>
      <w:bookmarkStart w:id="283" w:name="__RefHeading___Toc4647427_73709187"/>
      <w:bookmarkStart w:id="284" w:name="_Toc100"/>
      <w:bookmarkEnd w:id="282"/>
      <w:bookmarkEnd w:id="283"/>
      <w:r>
        <w:rPr>
          <w:rtl w:val="true"/>
        </w:rPr>
        <w:t>سنه پنجاه‌</w:t>
      </w:r>
      <w:bookmarkEnd w:id="284"/>
    </w:p>
    <w:p>
      <w:pPr>
        <w:pStyle w:val="Heading3"/>
        <w:numPr>
          <w:ilvl w:val="2"/>
          <w:numId w:val="1"/>
        </w:numPr>
        <w:rPr/>
      </w:pPr>
      <w:bookmarkStart w:id="285" w:name="__RefHeading___Toc4647429_73709187"/>
      <w:bookmarkStart w:id="286" w:name="_Toc101"/>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در آن سال جنگ و غزای بسر بن ابی ارطاة و سفیان بن عوف ازدی در ارض روم و غزو دریانوردی فضالة بن عبید انصاری رخ داد</w:t>
      </w:r>
      <w:r>
        <w:rPr>
          <w:rFonts w:eastAsia="IRNazanin" w:cs="IRNazanin"/>
          <w:color w:val="111111"/>
          <w:sz w:val="28"/>
          <w:szCs w:val="28"/>
          <w:rtl w:val="true"/>
          <w:lang w:bidi="fa-IR"/>
        </w:rPr>
        <w:t>.</w:t>
      </w:r>
    </w:p>
    <w:p>
      <w:pPr>
        <w:pStyle w:val="Heading3"/>
        <w:numPr>
          <w:ilvl w:val="2"/>
          <w:numId w:val="1"/>
        </w:numPr>
        <w:rPr/>
      </w:pPr>
      <w:bookmarkStart w:id="287" w:name="__RefHeading___Toc4647431_73709187"/>
      <w:bookmarkStart w:id="288" w:name="_Toc102"/>
      <w:bookmarkEnd w:id="287"/>
      <w:r>
        <w:rPr>
          <w:rtl w:val="true"/>
        </w:rPr>
        <w:t>بیان وفات مغیره بن شعبه و امارت زیاد در کوفه‌</w:t>
      </w:r>
      <w:bookmarkEnd w:id="288"/>
    </w:p>
    <w:p>
      <w:pPr>
        <w:pStyle w:val="BookText"/>
        <w:rPr/>
      </w:pPr>
      <w:r>
        <w:rPr>
          <w:rFonts w:ascii="IRNazanin" w:hAnsi="IRNazanin" w:eastAsia="IRNazanin"/>
          <w:color w:val="111111"/>
          <w:sz w:val="28"/>
          <w:sz w:val="28"/>
          <w:szCs w:val="28"/>
          <w:rtl w:val="true"/>
          <w:lang w:bidi="fa-IR"/>
        </w:rPr>
        <w:t>در آن سال در ماه شعبان مغیرة بن شعبه درگذشت بر حسب روایت بعضی از مؤرخین و باید همین روایت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در کوفه سرایت کرد و مغیره از بیم آن بخارج شهر گریخت و چون طاعون پایان یافت بشهر برگشت که فورا بطاعون مبتلا و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بلند قد و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او در جنگ یرموک کور شده بود در سن هفتاد در گذشت گفته شده تاریخ وفات او در سنه پنجاه و یک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مغیره مرد معاویه کوفه</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را بزیاد سپرد و او نخستین کسی بود که دو امارت را با هم جمع و بر دو ایالت فرمانروا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امارت کوفه باو واگذار شد او سوی آن شهر رهسپار گردید و سمرة بن جندب را در بصره بجانشینی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مدت شش ماه در کوفه و شش ماه دیگر در بصره بتناوب زیست و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بکوفه رسید بر منبر فراز شد و خطبه کرد ناگاه او را سنگسار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 او را هدف کردند که در آن زمان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 و آرام گرفت تا مردم آرام گرفتند و دست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نگهبانان خاص خود را خواند و دستور داد که تمام درهای مسجد را ببندند و مردم را محاصره کنند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یکی از شما همنشین خود را بگیرد و نگوید که من 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انداز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یک کرسی دم در مسجد نصب کردند و او بر آن نشست و هر یک از مردم را که خارج می‌شدند سوگند می‌داد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سنگسار کرده و هر که از قسم خودداری می‌کرد بازداشت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سوگند یاد کردند و آزاد شدند جز عده سی تن گفته شده هشتاد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همان مکان و دم مسجد دست آنها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کوفه بفرمان زیاد کشته شد اوفی بن حصن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چیزهائی درباره وی شنیده بود بتعقیب او کوشید و او گریخت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تمام مردم را احضار و آنها را تفتیش کرد او را دید و شناخت زیاد پرسید این کیست؟ خود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اوفی بن حصن هستم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 خود او وی را سوی مرگ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شده را پای او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درباره عثمان چه عقیده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داماد مکرر پیغمبر بود که دو دختر آن حضرت را بزنی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بعد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معاویه چه عقیده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جوانمرد و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چه عقیده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که تو در بصره گفته بودی بخدا قسم من گریبان بی‌گناه را بجرم بزه کار خواهم گرفت و</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مقیم را بجای گریخته کیفر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چنین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تو کورکورانه راه پیمودی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 بی‌خبر هستی که می‌گوید شخص گناهکار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افروز بسوز و گداز اولی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آتش را می‌دمد که فتنه را روشن کند زیرا ضد زیاد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سخن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قتل او را داد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زیاد وارد کوفه شد عمارة بن عقبه بن ابی معیط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عمرو بن حمق شیعیان ابی تراب را جمع و متحد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نزد او فرستاد و پیغام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تجمع برای چیست؟ تو اگر با کسی کاری داشته باشی یا کسی نزد تو سخنی داشته باشد بهتر این است که اجتماع شما در مسجد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کسی که درباره عمرو سخن‌چینی کرده بود یزید بن رویم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باو که یزید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در کیفر او مسلط کرده‌ام و اگر خودم بدانم که از فرط کینه و شدت دشمنی نسبت بمن مغز استخوانش آب شده هرگز او را متعرض نمی‌شوم مگر اینکه بخصومت من کمر بندد و ضد من قیام و خروج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بحال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بعد از اینکه او را سنگسار کردند برای خود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سمره را بحکومت بصره برگزید او بخونریزی افراط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ایرانی مشهور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سمره در غیاب تو ای زیاد هشت هزار شخص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ترسیدی که بی‌گناه کشته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با آنها بمانند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کشته می‌شدم با کی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السوار عدوی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از قوم من در یک روز چهل و هشت تن کشت که همه آنها قران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سمره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خیل او با</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مردی روبرو شدند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رسید و او را بخون آغشته در دم جان دادن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و چیست؟ گفتند در عرض راه بود که هنگام رسیدن سوار کنار نگرفته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اگر بشنوید که موکب ما می‌رسد برکنار باشید و گر نه دچار نیزه‌های ما خواهید 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bookmarkStart w:id="289" w:name="pg16737_176767"/>
    </w:p>
    <w:p>
      <w:pPr>
        <w:pStyle w:val="Heading3"/>
        <w:numPr>
          <w:ilvl w:val="2"/>
          <w:numId w:val="1"/>
        </w:numPr>
        <w:rPr/>
      </w:pPr>
      <w:bookmarkStart w:id="290" w:name="__RefHeading___Toc4647433_73709187"/>
      <w:bookmarkStart w:id="291" w:name="_Toc103"/>
      <w:bookmarkEnd w:id="289"/>
      <w:bookmarkEnd w:id="290"/>
      <w:r>
        <w:rPr>
          <w:rtl w:val="true"/>
        </w:rPr>
        <w:t>بیان قیام و خروج قریب‌</w:t>
      </w:r>
      <w:bookmarkEnd w:id="291"/>
    </w:p>
    <w:p>
      <w:pPr>
        <w:pStyle w:val="BookText"/>
        <w:rPr/>
      </w:pPr>
      <w:r>
        <w:rPr>
          <w:rFonts w:ascii="IRNazanin" w:hAnsi="IRNazanin" w:eastAsia="IRNazanin"/>
          <w:color w:val="111111"/>
          <w:sz w:val="28"/>
          <w:sz w:val="28"/>
          <w:szCs w:val="28"/>
          <w:rtl w:val="true"/>
          <w:lang w:bidi="fa-IR"/>
        </w:rPr>
        <w:t>در آن سال قریب ازدی و زحاف طائی هر دو در بصره قیام و خروج نمودند هر دو پسر خاله یک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زیاد در کوفه و سمره در بصره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خارجی بنی ضبیعه را قصد کردند که عده آنها هفتاد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 سالخورده از آنها کشتند در آن اثنا جمعی از جوانان از طایفه بنی علی برای دفع قریب و زخاف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جوانان بنی راسب که ضد آن دو مرد قیام کردند و آنها را هدف تیر کردند در آن کشاکش عبد اللّه بن اوس طاحی دلیری کرده قریب را کشت سر او را برید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بتعقیب خوارج سخت کوشید و بسمره فرمان داد که بقلع و قمع آنها بکوشد او هم بسیاری از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بر منبر رفت خطبه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بصره بخدا سوگند اگر شما ما را از جنگ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نکنید و اگر بگذارید یک تن از آنها زنده بماند من از حقوق شما در همین سال یک درهم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ضد خوارج شوریدند و بکشتن آنها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کشتند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bookmarkStart w:id="292" w:name="pg16737_176768"/>
    </w:p>
    <w:p>
      <w:pPr>
        <w:pStyle w:val="Heading3"/>
        <w:numPr>
          <w:ilvl w:val="2"/>
          <w:numId w:val="1"/>
        </w:numPr>
        <w:rPr/>
      </w:pPr>
      <w:bookmarkStart w:id="293" w:name="__RefHeading___Toc4647435_73709187"/>
      <w:bookmarkStart w:id="294" w:name="_Toc104"/>
      <w:bookmarkEnd w:id="292"/>
      <w:bookmarkEnd w:id="293"/>
      <w:r>
        <w:rPr>
          <w:rtl w:val="true"/>
        </w:rPr>
        <w:t>بیان تصمیم معاویه بر انتقال منبر از مدینه‌</w:t>
      </w:r>
      <w:bookmarkEnd w:id="294"/>
    </w:p>
    <w:p>
      <w:pPr>
        <w:pStyle w:val="BookText"/>
        <w:rPr/>
      </w:pPr>
      <w:r>
        <w:rPr>
          <w:rFonts w:ascii="IRNazanin" w:hAnsi="IRNazanin" w:eastAsia="IRNazanin"/>
          <w:color w:val="111111"/>
          <w:sz w:val="28"/>
          <w:sz w:val="28"/>
          <w:szCs w:val="28"/>
          <w:rtl w:val="true"/>
          <w:lang w:bidi="fa-IR"/>
        </w:rPr>
        <w:t>در آن سال معاویه دستور داد که منبر پیغمبر از مدینه بشام حمل و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منبر و عصای پیغمبر را میان قومی که عثمان را کشتند نخواهم گذاشت آن عصا نزد سعد قرظ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را از جای خود برداشتند که ناگاه کسوف آفتاب رخ داد بحدیکه مردم ستاره‌ها را می‌دیدند مردم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عظیم گناهی دانستند و او ناگزیر از تصمیم خود منصرف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و ابو هریره نزد او رفتند و گفتند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و سزاوار نیست که تو منبر پیغمبر را از جای خود منتقل کنی همچنین عصای رسول و اگر چنین کنی بهتر این است که خود مسجد را منتقل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حمل و نقل آن دو خودداری کرد و بر پله‌های منبر شش پله دیگر افزود و از آن کار پوزش خواست چون خلافت بعبد الملک بن مروان رسید او خواست منبر را منتقل کند قبیصه بن ذویب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بخدا قسم می‌دهم که چنین مکن زیرا معاویه خواست این کار را بکند که خورشید بکسوف دچار شد پیغمبر هم فرموده بود هر که بر منبر من سوگند یاد کند جای خود را در دوزخ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در مدینه از حقوق اهل آن شهر است که بآنها اختصاص</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 از آن کار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نوبت بولید فرزند عبد الملک رسید و بسفر حج موفق گردید تصمیم گرفت که منبر را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مسیب بعمرو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بعد و پسر عم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و خویش و همکار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خداوند و مسجد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نکند و خشم خداوند را برای خود پیش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با ولید گفتگو کرد و او را منصرف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سلیمان بن عبد الملک بسفر حج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خواست منبر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حکایت ولید را برای او نقل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ندارم چنین سخنی درباره امیر المؤمنین عبد الملک و فرزند او ولید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باین کار چه کار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دنیا را گرفتیم و اکنون در دست ماست بیکی از آثار بزرگ اسلام که مردم از همه جا آنرا قصد و تبرک می‌کنند کار نداریم این کار شایسته و سزاوار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معاویه بن حدیج سکونی از ایالت مصر بر کنار و بمسلمة بن مخلد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افریقا هم باو داده و ضمیمه مصر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معاویة بن ابی سفیان و پیش از اینکه مسلمه را بامارت افریقا بضمیمه مصر منصوب کند عقبة بن نافع را بافریقا فرستاده بود که او افریقا را گشود و شهر قیروان را احداث و تاسیس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محل شهر بیشه شیران و جای ماران بود و هرگز کسی بر عبور از آن مکان قادر نبود او دعا کرد و بآبادی آن اقدام نمود هر جانوری که در آنجا بود گریخت بحدیکه درندگان بمحل بچه و توله‌های خود مبادرت میکردند و خارج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و عمل او مؤثر بود و گر نه دعا تاثیری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شهر مسجد جامع را ساخت چون معاویة بن ابی سفیان معاویه بن حدیج را از مصر عزل کرد عقبه را از امارت افریقا منفصل کرد و هر دو امارت را بمسلمة</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بن مخلد واگذار نمود بنابر این او نخستین امیری بود که مصر و مغرب زمین را تواماً باو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مسلمه هم افریقا را بغلام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ابو المهاجر خوانده می‌شد سپرد و او امیر افریقا بود تا معاویه بن ابی سفیان هلاک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مرگ معاویه را بلغت هلاک برای تحقیر و بدنامی نقل کرده و این دلیل انصاف اوست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bookmarkStart w:id="295" w:name="pg16737_176771"/>
    </w:p>
    <w:p>
      <w:pPr>
        <w:pStyle w:val="Heading3"/>
        <w:numPr>
          <w:ilvl w:val="2"/>
          <w:numId w:val="1"/>
        </w:numPr>
        <w:rPr/>
      </w:pPr>
      <w:bookmarkStart w:id="296" w:name="__RefHeading___Toc4647437_73709187"/>
      <w:bookmarkStart w:id="297" w:name="_Toc105"/>
      <w:bookmarkEnd w:id="295"/>
      <w:bookmarkEnd w:id="296"/>
      <w:r>
        <w:rPr>
          <w:rtl w:val="true"/>
        </w:rPr>
        <w:t>بیان ایالت عقبة بن نافع در افریقا و احداث شهر قیروان‌</w:t>
      </w:r>
      <w:bookmarkEnd w:id="297"/>
    </w:p>
    <w:p>
      <w:pPr>
        <w:pStyle w:val="BookText"/>
        <w:rPr/>
      </w:pPr>
      <w:r>
        <w:rPr>
          <w:rFonts w:ascii="IRNazanin" w:hAnsi="IRNazanin" w:eastAsia="IRNazanin"/>
          <w:color w:val="111111"/>
          <w:sz w:val="28"/>
          <w:sz w:val="28"/>
          <w:szCs w:val="28"/>
          <w:rtl w:val="true"/>
          <w:lang w:bidi="fa-IR"/>
        </w:rPr>
        <w:t xml:space="preserve">ابو جعفر طبری در حوادث این سال چنین آورده مسلمه بن مخلد بایالت افریقا برگزیده شد و عقبه قبل از او بدان ایالت منصوب شده و شهر قیروان را ساخته بود ولی مؤرخین دیگر خصوصاً اهل مغرب زمین چنین نوشته‌اند که در همین سال عقبة بن نافع بامارت افریقا منصوب و خود شهر قیروان را احداث و بنا کرده و امارت او تا سنه پنجاه و پنج باقی ماند و بعد از او مسلمه بن مخلد بایالت آن سرزمین رسید و معلوم است مؤرخین مغرب زمین باوضاع کشور خود داناتر از سایرین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روایت آنها اصح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روایت آنها را نقل و تدوین می‌کنم که آنها در کتب تاریخی خود چنین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بن ابی سفیان معاویة بن حدیج را از ایالت افریقا منفصل کرد و فقط مصر را برای او باقی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 از آن با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عقبة بن نافع فهری را که در برقه و زویله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شهر و دو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فتح در زمان عمرو بن عاص تا آن زمان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سامان آثار نمایان در فتح و جهاد باقی گذاشته بود بامارت افریقا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او را انتخاب کرد عده ده هزار سوار بمدد او فرستاد او هم در افریقا رخنه کرد و تازه مسلمانان بربر هم باو پیوستند و بر عده</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او افزوده شد او هم شمشیر را در مردم آن سرزمین بکار برد زیرا وضع و حال آنها چنین بود که اگر امیر پیروز می‌شد و میان آنها می‌بود همه اظهار اطاعت و قبول اسلام را می‌کردند و اگر برمی‌گشت پیمان را شکسته از اسلام برگشته بتمرد و عصیان مبادرت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مقتضی دانست که یک شهر بسازد که سپاهیان اسلام در آن زیست کنند و مال و خانواده‌های خود را در آن شهر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شورش و ستیز بومیان آسوده 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محل قیروان را در نظر گرفت که جنگل و بیشه بیش نبود و انواع درندگان و وحوش و ماران در آن محل لانه و مکان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مستجاب الدعوه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ماران و ای جانوران و درندگان ما یاران پیغمبر هستیم جای خود را ترک کنید و راه خود را بگیرید و بروید که ما قصد اقامت در این بیشه را داریم هر جانوری که بعد از این ندا و اخطار باز بماند ما آنرا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بچشم خود می‌دیدند که جانوران بچه‌های خود را حمل و نقل می‌کردند و می‌رفتند بسیاری از قبایل بربران وضع را مشاهده کردند و اسلام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است و ما برای حفظ امانت بنقل این روایت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درختها را قطع کنند و شهر را بسازند که شهر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را بنا نمود و مردم هم مساجد و مساکن خود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و دور شهر سه هزار و ششصد گز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شهر در سنه پنجاه و پنج پایان یافت و مردم در آنجا مسکن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هنگام که سرگرم بنای شهر بود مشغول جنگ و غارت و غزا هم بود و سپاهیان را برای دستبرد و غارت دسته دسته بهمه جا می‌فرستاد که آنها غارت می‌کردند و غنیمت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بربریان دین اسلام را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ممالک اسلام هم توسعه یافت و مسلمین در آن سرزمین قوی دل و جای‌گزین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بعد از بنای شهر قیروان که در آن آرام گرفته و آسوده زیست کردند و مقام اسلام در آن دیار ارجمند و برقرار 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bookmarkStart w:id="298" w:name="pg16737_176773"/>
    </w:p>
    <w:p>
      <w:pPr>
        <w:pStyle w:val="Heading3"/>
        <w:numPr>
          <w:ilvl w:val="2"/>
          <w:numId w:val="1"/>
        </w:numPr>
        <w:rPr/>
      </w:pPr>
      <w:bookmarkStart w:id="299" w:name="__RefHeading___Toc4647439_73709187"/>
      <w:bookmarkStart w:id="300" w:name="_Toc106"/>
      <w:bookmarkEnd w:id="298"/>
      <w:bookmarkEnd w:id="299"/>
      <w:r>
        <w:rPr>
          <w:rtl w:val="true"/>
        </w:rPr>
        <w:t>بیان ایالت مسلمة بن مخلد در افریقا</w:t>
      </w:r>
      <w:bookmarkEnd w:id="300"/>
    </w:p>
    <w:p>
      <w:pPr>
        <w:pStyle w:val="BookText"/>
        <w:rPr/>
      </w:pPr>
      <w:r>
        <w:rPr>
          <w:rFonts w:ascii="IRNazanin" w:hAnsi="IRNazanin" w:eastAsia="IRNazanin"/>
          <w:color w:val="111111"/>
          <w:sz w:val="28"/>
          <w:sz w:val="28"/>
          <w:szCs w:val="28"/>
          <w:rtl w:val="true"/>
          <w:lang w:bidi="fa-IR"/>
        </w:rPr>
        <w:t>پس از آن معاویه بن ابی سفیان برای ایالت مصر و افریقا مسلمه بن مخلد انصاری را برگزید و مسلمه هم غلام خود ابو المهاجر را بحکومت افریقا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وارد افریقا شد و بیک نحو بدی عقبه را بر کنار و او را تحقیر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هم راه شام را گرفت و از معاویه در توهین ابو المهاجر و بدرفتاری او 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پوزش خواست و وعده داد که او را دوباره بآن دیار خواهد فرستاد این کار بتاخیر افتاد تا معاویه در گذشت و خلافت بفرزندش یزید رسید که او عقبة بن نافع را بایالت افریقا فرستاد و آن در سنه شصت و دو بود او هم بآنجا رسید و زمام را بدست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نافع در سنه چهل و شش بامارت افریقا منصوب شد که او در همان سال شهر قیروان را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هم در آنجا تا سنه شصت و دو والی بود که یزید او را برکنار و ابو المهاجر مولی و غلام انصار را در افریقا منصوب نمود و او عقبه را بزندان افکند و بر او سخت گرفت و آزارش داد چون خبر زجر او بیزید بن معاویه رسید باو نوشت که او را آزاد و نزد خود یزید روانه کند که او هم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هم نزد یزید رفت و یزید او را دوباره بایالت افریقا فرستاد همینکه او رسید ابو المهاجر را گرفت و بند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اخبار و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بنحوی که ما بعد از این نقل خواهیم کرد شرح داده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bookmarkStart w:id="301" w:name="pg16737_176774"/>
    </w:p>
    <w:p>
      <w:pPr>
        <w:pStyle w:val="Heading3"/>
        <w:numPr>
          <w:ilvl w:val="2"/>
          <w:numId w:val="1"/>
        </w:numPr>
        <w:rPr/>
      </w:pPr>
      <w:bookmarkStart w:id="302" w:name="__RefHeading___Toc4647441_73709187"/>
      <w:bookmarkStart w:id="303" w:name="_Toc107"/>
      <w:bookmarkEnd w:id="301"/>
      <w:bookmarkEnd w:id="302"/>
      <w:r>
        <w:rPr>
          <w:rtl w:val="true"/>
        </w:rPr>
        <w:t>بیان فرار فرزدق از جور زیاد</w:t>
      </w:r>
      <w:bookmarkEnd w:id="303"/>
    </w:p>
    <w:p>
      <w:pPr>
        <w:pStyle w:val="BookText"/>
        <w:rPr/>
      </w:pPr>
      <w:r>
        <w:rPr>
          <w:rFonts w:ascii="IRNazanin" w:hAnsi="IRNazanin" w:eastAsia="IRNazanin"/>
          <w:color w:val="111111"/>
          <w:sz w:val="28"/>
          <w:sz w:val="28"/>
          <w:szCs w:val="28"/>
          <w:rtl w:val="true"/>
          <w:lang w:bidi="fa-IR"/>
        </w:rPr>
        <w:t xml:space="preserve">در آن سال زیاد فرزدق را پی کرد زیرا بنو نهشل و فقیم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شکایت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این بود که 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اشهب بن زمیله و بعیث را هجا کرد و ناسزا گفت و هر دو را در انظار خوار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نهشل و بنو فقیم نزد زیاد بن ابیه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یزید بن مسعود بن خالد بن مالک از فرزدق نزد زیاد شکایت کرد فرزدق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مرا نشناخت تا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جوان اعرابی که مال و منال و رخت و جامه خود را بتاراج مردم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بخشید و در معرض استفاده عموم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حکایت خود را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غالب مرا با یک گله از مواشی فرستاد که مواشی را بفروشم و برای او کالای ضروری بخرم من هم گله را در بصره فروختم و بهای آنرا گرفتم و نقد را در جامه خود پیچیدم و بستم و گره بر گره زدم ناگاه مردی شیطان صفت رسید مرا در حال استوار گردن نقد دیه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مرد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 مرد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من او را می‌شناختم هرگز بر جمع و حفظ مال اصرار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پرسیدم آن مردی که تو می‌شناسی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غالب بن صعصعه است که پدر فرزدق</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او را شناخته بود و آن خدعه را برای ربودن مال او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شنیدن آن سخن سر شوق آمد و با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داد و ستد و نزول اعراب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 و آن نقد را نثار کرد فرزدق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 ببخش من هم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خود را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دادم و دیگر گفت عمامه خود را بیفکن من هم انداختم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تنبان خود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لخت نخواهم شد که مردم بگویند دیوانه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مجنون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احمق است او مردم را بغارت تشویق و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عده سوار فرستاد که مرا از مرید نزد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از بنی هجیم خود را بمن رسانید و گفت بگریز و خود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آن سوار مرا ردیف خود نمود و فرار داد و من نجات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دو عم مرا که ذهیل و زحاف هر دو فرزند صعصعه گرفت و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که عم من بودند هر دو کارمند دیوان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حبس بعضی درباره آنها شفاعت کردند و او هر دو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برگشتم و جریان را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نسبت بزیاد کینه در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هیئتی از نمایندگان نزد معاویه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احنف بن قیس و جاریة بن قدامه که هر دو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جون بن قتاده عبشمی و حتات بن یزید ابو منازل مجاشعی بر معاویة بن ابی سفیان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بهر یکی از آنها صد هزار درهم داد و بحتات بن یزید هفتاد هزار درهم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هر یکی از افراد هیئت مقدار جایزه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حتات نزد معاویه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برگشتی؟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نزد بنی تمیم رسوا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حسب و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صحیح و درست نیست؟ آیا من سالخورده و محترم و نزد عشیره خود مطاع نمی‌باشم؟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خست و بخل کردی و مرا بر خلاف سایرین کمتر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بآنهائی که دشمنی تو بوده و هستند بیشتر</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با عایشه بود و احنف و جاریه هوا خواه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و جون هم از میدان جنگ کناره گرفته بودند ولی علی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با آن وجه دینشان را خریدم ولی دین ترا بخودت واگذار کردم و تو هم هوا خواه عثمان بوده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 دین مرا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دستور داد که تمام مبلغ را باو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تا 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حتات مرد و معاویه آن وجه مقرر را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بورثه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در این خصوص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ابوک و عمی یا معاوی اورثاتراثا فیحتاز التراث اقاربه</w:t>
      </w:r>
    </w:p>
    <w:p>
      <w:pPr>
        <w:pStyle w:val="BookText"/>
        <w:rPr/>
      </w:pPr>
      <w:r>
        <w:rPr>
          <w:rFonts w:ascii="IRNazanin" w:hAnsi="IRNazanin" w:eastAsia="IRNazanin"/>
          <w:color w:val="111111"/>
          <w:sz w:val="28"/>
          <w:sz w:val="28"/>
          <w:szCs w:val="28"/>
          <w:rtl w:val="true"/>
          <w:lang w:bidi="fa-IR"/>
        </w:rPr>
        <w:t>فمال میراث الحتات اخذته‌و میراث صخر جامد لک ذائبه</w:t>
      </w:r>
    </w:p>
    <w:p>
      <w:pPr>
        <w:pStyle w:val="BookText"/>
        <w:rPr/>
      </w:pPr>
      <w:r>
        <w:rPr>
          <w:rFonts w:ascii="IRNazanin" w:hAnsi="IRNazanin" w:eastAsia="IRNazanin"/>
          <w:color w:val="111111"/>
          <w:sz w:val="28"/>
          <w:sz w:val="28"/>
          <w:szCs w:val="28"/>
          <w:rtl w:val="true"/>
          <w:lang w:bidi="fa-IR"/>
        </w:rPr>
        <w:t>فلو کان هذا الامر فی جاهلیةعلمت من المرء القلیل حلائبه</w:t>
      </w:r>
    </w:p>
    <w:p>
      <w:pPr>
        <w:pStyle w:val="BookText"/>
        <w:rPr/>
      </w:pPr>
      <w:r>
        <w:rPr>
          <w:rFonts w:ascii="IRNazanin" w:hAnsi="IRNazanin" w:eastAsia="IRNazanin"/>
          <w:color w:val="111111"/>
          <w:sz w:val="28"/>
          <w:sz w:val="28"/>
          <w:szCs w:val="28"/>
          <w:rtl w:val="true"/>
          <w:lang w:bidi="fa-IR"/>
        </w:rPr>
        <w:t>و لو کان فی دین سوی ذا شنئتم‌لنا حقنا او غص بالماء شاربه</w:t>
      </w:r>
    </w:p>
    <w:p>
      <w:pPr>
        <w:pStyle w:val="BookText"/>
        <w:rPr/>
      </w:pPr>
      <w:r>
        <w:rPr>
          <w:rFonts w:ascii="IRNazanin" w:hAnsi="IRNazanin" w:eastAsia="IRNazanin"/>
          <w:color w:val="111111"/>
          <w:sz w:val="28"/>
          <w:sz w:val="28"/>
          <w:szCs w:val="28"/>
          <w:rtl w:val="true"/>
          <w:lang w:bidi="fa-IR"/>
        </w:rPr>
        <w:t>الست اعز الناس قوما و اسرةو امنعهم جاراً اذا ضیم جانبه</w:t>
      </w:r>
    </w:p>
    <w:p>
      <w:pPr>
        <w:pStyle w:val="BookText"/>
        <w:rPr/>
      </w:pPr>
      <w:r>
        <w:rPr>
          <w:rFonts w:ascii="IRNazanin" w:hAnsi="IRNazanin" w:eastAsia="IRNazanin"/>
          <w:color w:val="111111"/>
          <w:sz w:val="28"/>
          <w:sz w:val="28"/>
          <w:szCs w:val="28"/>
          <w:rtl w:val="true"/>
          <w:lang w:bidi="fa-IR"/>
        </w:rPr>
        <w:t>و ما ولدت بعد النبی و اله‌کمثلی حصان فی الرجال یقاربه</w:t>
      </w:r>
    </w:p>
    <w:p>
      <w:pPr>
        <w:pStyle w:val="BookText"/>
        <w:rPr/>
      </w:pPr>
      <w:r>
        <w:rPr>
          <w:rFonts w:ascii="IRNazanin" w:hAnsi="IRNazanin" w:eastAsia="IRNazanin"/>
          <w:color w:val="111111"/>
          <w:sz w:val="28"/>
          <w:sz w:val="28"/>
          <w:szCs w:val="28"/>
          <w:rtl w:val="true"/>
          <w:lang w:bidi="fa-IR"/>
        </w:rPr>
        <w:t>و بیتی الی جنب الثر یا فناؤه‌و من دونه البدر المضی‌ء کواکبه</w:t>
      </w:r>
    </w:p>
    <w:p>
      <w:pPr>
        <w:pStyle w:val="BookText"/>
        <w:rPr/>
      </w:pPr>
      <w:r>
        <w:rPr>
          <w:rFonts w:ascii="IRNazanin" w:hAnsi="IRNazanin" w:eastAsia="IRNazanin"/>
          <w:color w:val="111111"/>
          <w:sz w:val="28"/>
          <w:sz w:val="28"/>
          <w:szCs w:val="28"/>
          <w:rtl w:val="true"/>
          <w:lang w:bidi="fa-IR"/>
        </w:rPr>
        <w:t>انا ابن الجبال الشم فی عدد الحصی‌و عرق الثری عرقی فمن ذا محاسبه</w:t>
      </w:r>
    </w:p>
    <w:p>
      <w:pPr>
        <w:pStyle w:val="BookText"/>
        <w:rPr/>
      </w:pPr>
      <w:r>
        <w:rPr>
          <w:rFonts w:ascii="IRNazanin" w:hAnsi="IRNazanin" w:eastAsia="IRNazanin"/>
          <w:color w:val="111111"/>
          <w:sz w:val="28"/>
          <w:sz w:val="28"/>
          <w:szCs w:val="28"/>
          <w:rtl w:val="true"/>
          <w:lang w:bidi="fa-IR"/>
        </w:rPr>
        <w:t>و کم من آب لی یا معاوی لم یزل‌اغر یباری الریح ازور جانبه</w:t>
      </w:r>
    </w:p>
    <w:p>
      <w:pPr>
        <w:pStyle w:val="BookText"/>
        <w:rPr/>
      </w:pPr>
      <w:r>
        <w:rPr>
          <w:rFonts w:ascii="IRNazanin" w:hAnsi="IRNazanin" w:eastAsia="IRNazanin"/>
          <w:color w:val="111111"/>
          <w:sz w:val="28"/>
          <w:sz w:val="28"/>
          <w:szCs w:val="28"/>
          <w:rtl w:val="true"/>
          <w:lang w:bidi="fa-IR"/>
        </w:rPr>
        <w:t>نمته فروع المالکین و لم یکن‌ابوک الذی من عبد شمس یقاربه</w:t>
      </w:r>
    </w:p>
    <w:p>
      <w:pPr>
        <w:pStyle w:val="BookText"/>
        <w:rPr/>
      </w:pPr>
      <w:r>
        <w:rPr>
          <w:rFonts w:ascii="IRNazanin" w:hAnsi="IRNazanin" w:eastAsia="IRNazanin"/>
          <w:color w:val="111111"/>
          <w:sz w:val="28"/>
          <w:sz w:val="28"/>
          <w:szCs w:val="28"/>
          <w:rtl w:val="true"/>
          <w:lang w:bidi="fa-IR"/>
        </w:rPr>
        <w:t>تراه کنصل السیف یهتز للندی‌کریما یلاقی المجد ماظر شاربه</w:t>
      </w:r>
    </w:p>
    <w:p>
      <w:pPr>
        <w:pStyle w:val="BookText"/>
        <w:rPr/>
      </w:pPr>
      <w:r>
        <w:rPr>
          <w:rFonts w:ascii="IRNazanin" w:hAnsi="IRNazanin" w:eastAsia="IRNazanin"/>
          <w:color w:val="111111"/>
          <w:sz w:val="28"/>
          <w:sz w:val="28"/>
          <w:szCs w:val="28"/>
          <w:rtl w:val="true"/>
          <w:lang w:bidi="fa-IR"/>
        </w:rPr>
        <w:t>طویل نجاد السیف مذ کان لم یکن‌قصی و عبد الشمس ممن بخاطبه یعنی پدر تو و عم من ای معاویه میراثی گذاشته‌اند که ارث آنها بخویشان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تو میراث حتات را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میراث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اختصاص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گداخته شده برای تو جامد و مستقر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برادر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بود و برای کسی بود که تهی</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ده وی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می‌بود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اسلام که ارث منحصر ببرادر حقیقی باشد روا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ربودن میراث برادر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دیگری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می‌بود شما حق ما را غصب می‌کردید و چنین بود که آب گلو گیر می‌شد من مگر گرامی‌ترین مردم نبودم و از حیث عشیره و خانواده شریف و بزرگ نبودم و من آن کسی نباشم که پناهنده من مصون و گرامی باشد که اگر باو آزار و خواری برسد بمن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و خانواده او هیچ زن عفیف و شریفی مانند من فرزندی نزائیده که مردان مشابه یا نزدیک مقام او مقامی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 مقام من از حیث عزت و شرف در جنب پروین است که ماه روشنائی بخش هم از اختر مقام من پستتر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کوههای بلند هستم که عدد آن کوهها باندازه ریگ است و ریشه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و ریشه من است کیست که بتواند این حساب را ادراک کند؟ پدران من همه پیشانی سفید و سربلند هستند که تند باد حوادث بگرد 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پدران را دو شخص مالک نام پرورانیده‌اند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جدم که هر دو مالک 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که عبد شمس بود هرگز مانند آن دو پدر نبود و مقام او بمقام آنها نزدیک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مانند تیغ مجرد شمشیر برای کرم و سخا آخته شده می‌درخشد و باهتزاز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کریم و بزرگوار بود و بزرگواری را قبل از این موی شارب او بروید احراز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شمشیر او بلند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قامت بلند است زیرا عرب شمشیر بگردن می‌بندد و هر چه بند بلند باشد دلیل بلندی قامت است و نجاد بند شمشیر است که کنایه از کرم و بلندی مرتبت شده و در اشعار عرب بسیار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روزی که بوجود آمده و شناخته شده بلند بود که قصی و عبد شمس لایق خطاب او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 و عبد شمس اجداد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او از دو مالک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حنظله و مالک بن زید مناة بن تمیم است که هر دو جد فرزدق بودند زیرا فرزدق فرزند غالب بن صعصعه بن ناجیه بن عقال بن</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محمد بن سفیان بن مجاشع بن دارم بن مالک بن حنظله بن مالک بن زید مناة ابن تمیم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بحفظ نسب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معاویه شعر فرزدق را شنید سی هزار درهم از حق مقرر را بخانواده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سه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خشم زیاد بر فرزدق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طایفه نهشل و فقیم از فرزدق شکایت کردند زیاد بر او غضب کرد و خواست دستگیرش کند که او گریخت و بعیسی بن خصیله سلمی شبانه توسل کرد و پناه برد او هم باو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بعیسی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 و آزار من کوشید و مردم هم مرا نپذیرفتند و پناه ندادند من بتو متوسل شده‌ام که مرا حمایت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تو در پناه من هستی او سه روز نزد عیسی ماند و بعد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صلاح دیده‌ام که بشام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وی را تجهیز 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شنید که او گریخته بطلب وی کوشید و بجائی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هم میان قبیله بکر بن وائل زیست و آنها پناهش دادند و او هم آنها را در چند قصیده شعر مدح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زیاد بکوفه می‌رفت فرزدق در بصره می‌زیست و هر گاه زیاد ببصره بر می‌گشت فرزدق بکوفه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بر آن وضع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بعامل خود در کوفه نوشت که فرزدق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او عبد الرحمن بن عبید بود او هم بطلب فرزدق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راه حجاز را گرفت در آنجا سعید بن عاص حاکم مدینه بود فرزدق باو پناه برد و او هم بحمایت وی پرداخت در آنجا ماند تا زیاد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فرزدق آن اشعار را برای این گفته بود که چون حتات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 پیغمبر میان او و معاویه پیمان برادری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حتات در بلاد شام در گذشت معاویه ببهانه همان برادرخواندگی میراث او را تملک و غصب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هم آن شعر را برای آن موضوع گفته بود اگر چه این</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گفتار نزد کارهای معاویه چیزی نیست و معاویه هم خوب می‌دانست که در اسلام چنین برادری موهوم موجب گرفتن ارث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برادر حقیقی وارثی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حتات بضم حاء و دو تاء دو نقطه بالا که میان آن دو الف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bookmarkStart w:id="304" w:name="pg16737_176780"/>
    </w:p>
    <w:p>
      <w:pPr>
        <w:pStyle w:val="Heading3"/>
        <w:numPr>
          <w:ilvl w:val="2"/>
          <w:numId w:val="1"/>
        </w:numPr>
        <w:rPr/>
      </w:pPr>
      <w:bookmarkStart w:id="305" w:name="__RefHeading___Toc4647443_73709187"/>
      <w:bookmarkStart w:id="306" w:name="_Toc108"/>
      <w:bookmarkEnd w:id="304"/>
      <w:bookmarkEnd w:id="305"/>
      <w:r>
        <w:rPr>
          <w:rtl w:val="true"/>
        </w:rPr>
        <w:t>بیان وفات حکم بن عمرو غفاری‌</w:t>
      </w:r>
      <w:bookmarkEnd w:id="306"/>
    </w:p>
    <w:p>
      <w:pPr>
        <w:pStyle w:val="BookText"/>
        <w:rPr/>
      </w:pPr>
      <w:r>
        <w:rPr>
          <w:rFonts w:ascii="IRNazanin" w:hAnsi="IRNazanin" w:eastAsia="IRNazanin"/>
          <w:color w:val="111111"/>
          <w:sz w:val="28"/>
          <w:sz w:val="28"/>
          <w:szCs w:val="28"/>
          <w:rtl w:val="true"/>
          <w:lang w:bidi="fa-IR"/>
        </w:rPr>
        <w:t xml:space="preserve">در آن سال حکم بن عمرو غفاری در مرو وفات یافت که بعد از جنگ و غزای اشل در گذشت و آن هم بر حسب بعضی از روایات پیش از این هم خبر وفات او را نوشته بودیم که بر حسب روایت دیگری بوده زیاد باو نوشته بود که امیر المؤمنین معاویه بمن دستور داده که من زرد و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جمع کنم تو هرگز نقد سیم و زر را بمردم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معاویه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و دستور امیر المؤمنین بمن ابلاغ شد من در کتاب خدا قبل از کتاب معاویه چنین خوانده و دیده‌ام که اگر زمین و آسمان بر بنده خدا بر گردد و بسته شود و او آن بنده پرهیزگار باشد خداوند برای خلاص و نجات او رخنه و فرجی خواهد ساخت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و حق و عطای خود را دریافت کنید آنگاه سیم و زر را میان مردم قسمت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من نزد تو خیر و ثواب داشته باشم مرا نزد خود ببر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نحو صحبت و یاری با پیغمبر داشت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bookmarkStart w:id="307" w:name="pg16737_176781"/>
    </w:p>
    <w:p>
      <w:pPr>
        <w:pStyle w:val="Heading3"/>
        <w:numPr>
          <w:ilvl w:val="2"/>
          <w:numId w:val="1"/>
        </w:numPr>
        <w:rPr/>
      </w:pPr>
      <w:bookmarkStart w:id="308" w:name="__RefHeading___Toc4647445_73709187"/>
      <w:bookmarkStart w:id="309" w:name="_Toc109"/>
      <w:bookmarkEnd w:id="307"/>
      <w:bookmarkEnd w:id="308"/>
      <w:r>
        <w:rPr>
          <w:rtl w:val="true"/>
        </w:rPr>
        <w:t>بیان بعضی حوادث‌</w:t>
      </w:r>
      <w:bookmarkEnd w:id="309"/>
    </w:p>
    <w:p>
      <w:pPr>
        <w:pStyle w:val="BookText"/>
        <w:rPr/>
      </w:pPr>
      <w:r>
        <w:rPr>
          <w:rFonts w:ascii="IRNazanin" w:hAnsi="IRNazanin" w:eastAsia="IRNazanin"/>
          <w:color w:val="111111"/>
          <w:sz w:val="28"/>
          <w:sz w:val="28"/>
          <w:szCs w:val="28"/>
          <w:rtl w:val="true"/>
          <w:lang w:bidi="fa-IR"/>
        </w:rPr>
        <w:t>در آن سال معاویه خود بامارت حج رفته بود گفته شده فرزندش یزید امیر الحاج بود 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و امراء هم همان کسانی بودند که سال پیش حکومت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سعد بن ابی وقاص در محل عقیق فرمان یافت که نعش او بر سر و دوش تا مدینه حمل شد و در آنجا بخاکش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 سنه پنجاه و چهار در گذشت یا پنجاه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هفتاد و چهار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هشتاد و چهار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ده تن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تن که زیر درخت با پیغمبر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کوتاه 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صفیه دختر حی همسر پیغمبر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در زمان عمر در گذشت در آن سال عثمان بن ابی عاص ثقفی و عبد الرحمن بن سمره بن حبیب بن عبد شمس در بصره و ابو موسی اشعری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وفات او در سنه پنجاه 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زید بن خالد جهنی وفات یافت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شصت و هشت یا هفتاد و هشت در گذشت در آن سال مدلاج بن عمرو سلمی وفات یافت او در تمام جنگها و سیر و سفرها با پیغمبر بود تمام آنها که نام برده‌ایم از اصحاب پیغمبر بودند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پایان جلد چهارم و بعد از این جلد پنجم خواهد بود که از آغاز سنه پنجاه و یک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تاریخ نیم قرن هجری باضافه آغاز رسالت پیغمبر در چهار جلد انجام یافت و در این چهار جلد تاریخ خلفاء راشدین تا زمان معاویه تدوین و ترجمه شده و بحث و انتقاد و بیان فلسفه تاریخ مذکور بآینده موکول می‌شود که اگر فرصت باشد علاوه بر شرح اسناد تاریخ عقاید خود را بیان و حقایق را از اوهام مجرد خواهیم نمود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image" Target="media/image2.jpeg"/><Relationship Id="rId369" Type="http://schemas.openxmlformats.org/officeDocument/2006/relationships/image" Target="media/image2.jpeg"/><Relationship Id="rId370" Type="http://schemas.openxmlformats.org/officeDocument/2006/relationships/footer" Target="footer363.xml"/><Relationship Id="rId371" Type="http://schemas.openxmlformats.org/officeDocument/2006/relationships/numbering" Target="numbering.xml"/><Relationship Id="rId372" Type="http://schemas.openxmlformats.org/officeDocument/2006/relationships/fontTable" Target="fontTable.xml"/><Relationship Id="rId373" Type="http://schemas.openxmlformats.org/officeDocument/2006/relationships/settings" Target="settings.xml"/><Relationship Id="rId3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94167</Words>
  <Characters>334276</Characters>
  <CharactersWithSpaces>426582</CharactersWithSpaces>
  <Paragraphs>1862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2026-08-22T01:39:36Z</dcterms:created>
  <dc:creator>ghaemiyeh.com</dc:creator>
  <dc:description/>
  <dc:language>en-US</dc:language>
  <cp:lastModifiedBy/>
  <dcterms:modified xsi:type="dcterms:W3CDTF">2026-08-22T05:09:44Z</dcterms:modified>
  <cp:revision>1</cp:revision>
  <dc:subject/>
  <dc:title>تاریخ کامل بزرگ اسلام و ایران جلد 10</dc:title>
</cp:coreProperties>
</file>

<file path=docProps/custom.xml><?xml version="1.0" encoding="utf-8"?>
<Properties xmlns="http://schemas.openxmlformats.org/officeDocument/2006/custom-properties" xmlns:vt="http://schemas.openxmlformats.org/officeDocument/2006/docPropsVTypes"/>
</file>